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683DEE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77777777"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при искане за междинно/окончателно плащане </w:t>
            </w:r>
          </w:p>
        </w:tc>
      </w:tr>
      <w:tr w:rsidR="00772D4D" w:rsidRPr="00683DEE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68E06D5A" w:rsidR="00772D4D" w:rsidRPr="00683DEE" w:rsidRDefault="00772D4D" w:rsidP="006247C4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247C4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388CA7C9" w:rsidR="00772D4D" w:rsidRPr="00324B9D" w:rsidRDefault="00772D4D" w:rsidP="00324B9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24B9D">
              <w:rPr>
                <w:sz w:val="22"/>
                <w:szCs w:val="22"/>
                <w:lang w:val="bg-BG"/>
              </w:rPr>
              <w:t xml:space="preserve">Дата: </w:t>
            </w:r>
            <w:r w:rsidR="00324B9D" w:rsidRPr="00324B9D">
              <w:rPr>
                <w:sz w:val="22"/>
                <w:szCs w:val="22"/>
              </w:rPr>
              <w:t>29</w:t>
            </w:r>
            <w:r w:rsidR="00935E81" w:rsidRPr="00324B9D">
              <w:rPr>
                <w:sz w:val="22"/>
                <w:szCs w:val="22"/>
              </w:rPr>
              <w:t>.0</w:t>
            </w:r>
            <w:r w:rsidR="00324B9D" w:rsidRPr="00324B9D">
              <w:rPr>
                <w:sz w:val="22"/>
                <w:szCs w:val="22"/>
              </w:rPr>
              <w:t>9</w:t>
            </w:r>
            <w:r w:rsidR="00E3168D" w:rsidRPr="00324B9D">
              <w:rPr>
                <w:sz w:val="22"/>
                <w:szCs w:val="22"/>
              </w:rPr>
              <w:t>.201</w:t>
            </w:r>
            <w:r w:rsidR="001E5A87" w:rsidRPr="00324B9D">
              <w:rPr>
                <w:sz w:val="22"/>
                <w:szCs w:val="22"/>
                <w:lang w:val="bg-BG"/>
              </w:rPr>
              <w:t>7</w:t>
            </w:r>
            <w:r w:rsidR="003A4AB7" w:rsidRPr="00324B9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07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024"/>
        <w:gridCol w:w="1804"/>
        <w:gridCol w:w="4445"/>
        <w:gridCol w:w="2288"/>
      </w:tblGrid>
      <w:tr w:rsidR="00EA391D" w:rsidRPr="00683DEE" w14:paraId="1E7A4810" w14:textId="77777777" w:rsidTr="00E124FB">
        <w:trPr>
          <w:tblHeader/>
          <w:jc w:val="center"/>
        </w:trPr>
        <w:tc>
          <w:tcPr>
            <w:tcW w:w="51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683DEE" w14:paraId="465A00F4" w14:textId="77777777" w:rsidTr="00E124FB">
        <w:trPr>
          <w:trHeight w:val="2291"/>
          <w:jc w:val="center"/>
        </w:trPr>
        <w:tc>
          <w:tcPr>
            <w:tcW w:w="51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77777777" w:rsidR="00EA391D" w:rsidRPr="00683DEE" w:rsidRDefault="00EA391D" w:rsidP="003211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77777777" w:rsidR="00EA391D" w:rsidRPr="006844D5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</w:t>
            </w:r>
            <w:r>
              <w:rPr>
                <w:sz w:val="18"/>
                <w:szCs w:val="18"/>
                <w:lang w:val="bg-BG"/>
              </w:rPr>
              <w:t>пакет отчетни документи (и</w:t>
            </w:r>
            <w:r w:rsidRPr="00683DEE">
              <w:rPr>
                <w:sz w:val="18"/>
                <w:szCs w:val="18"/>
                <w:lang w:val="bg-BG"/>
              </w:rPr>
              <w:t xml:space="preserve">скане за </w:t>
            </w:r>
            <w:r>
              <w:rPr>
                <w:sz w:val="18"/>
                <w:szCs w:val="18"/>
                <w:lang w:val="bg-BG"/>
              </w:rPr>
              <w:t xml:space="preserve">междинно/окончателно </w:t>
            </w:r>
            <w:r w:rsidRPr="00683DEE">
              <w:rPr>
                <w:sz w:val="18"/>
                <w:szCs w:val="18"/>
                <w:lang w:val="bg-BG"/>
              </w:rPr>
              <w:t>плащане</w:t>
            </w:r>
            <w:r>
              <w:rPr>
                <w:sz w:val="18"/>
                <w:szCs w:val="18"/>
                <w:lang w:val="bg-BG"/>
              </w:rPr>
              <w:t>, придружено с технически и финансов отчет</w:t>
            </w:r>
            <w:r w:rsidR="00DF2B9D">
              <w:rPr>
                <w:sz w:val="18"/>
                <w:szCs w:val="18"/>
                <w:lang w:val="bg-BG"/>
              </w:rPr>
              <w:t>, в определени случаи и микроданни</w:t>
            </w:r>
            <w:r>
              <w:rPr>
                <w:sz w:val="18"/>
                <w:szCs w:val="18"/>
                <w:lang w:val="bg-BG"/>
              </w:rPr>
              <w:t>)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844D5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 електронна поща се получава автоматично съобщение от ИСУН с предмет „</w:t>
            </w:r>
            <w:r w:rsidRPr="000370E5">
              <w:rPr>
                <w:sz w:val="18"/>
                <w:szCs w:val="18"/>
                <w:lang w:val="bg-BG"/>
              </w:rPr>
              <w:t>ИСУН 2020: Нов пакет</w:t>
            </w:r>
            <w:r w:rsidRPr="00EA391D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EA391D">
              <w:rPr>
                <w:sz w:val="18"/>
                <w:szCs w:val="18"/>
                <w:lang w:val="bg-BG"/>
              </w:rPr>
              <w:t>отчетни</w:t>
            </w:r>
            <w:r w:rsidRPr="000370E5">
              <w:rPr>
                <w:sz w:val="18"/>
                <w:szCs w:val="18"/>
                <w:lang w:val="bg-BG"/>
              </w:rPr>
              <w:t xml:space="preserve"> документи към договор</w:t>
            </w:r>
            <w:r>
              <w:rPr>
                <w:sz w:val="18"/>
                <w:szCs w:val="18"/>
                <w:lang w:val="bg-BG"/>
              </w:rPr>
              <w:t>“.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EA391D" w:rsidRPr="00683DEE" w14:paraId="10093B53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77777777" w:rsidR="00EA391D" w:rsidRPr="00683DEE" w:rsidRDefault="00860131" w:rsidP="003211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</w:t>
            </w:r>
            <w:r w:rsidR="000F64FF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7777777" w:rsidR="00EA391D" w:rsidRPr="00683DEE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77777777" w:rsidR="00EA391D" w:rsidRPr="00683DEE" w:rsidRDefault="00EA391D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  <w:r w:rsidR="000E47B1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77777777" w:rsidR="00EA391D" w:rsidRPr="006844D5" w:rsidRDefault="00860131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</w:t>
            </w:r>
            <w:r w:rsidR="00C71C50">
              <w:rPr>
                <w:sz w:val="18"/>
                <w:szCs w:val="18"/>
                <w:lang w:val="bg-BG"/>
              </w:rPr>
              <w:t>.1.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EA391D"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искане за междинно/окончателно плащане (Приложение </w:t>
            </w:r>
            <w:r w:rsidR="00EA391D" w:rsidRPr="00035C5C">
              <w:rPr>
                <w:sz w:val="18"/>
                <w:szCs w:val="18"/>
                <w:lang w:val="en-US"/>
              </w:rPr>
              <w:t>III-</w:t>
            </w:r>
            <w:r w:rsidR="00EA391D" w:rsidRPr="00231770">
              <w:rPr>
                <w:sz w:val="18"/>
                <w:szCs w:val="18"/>
                <w:lang w:val="bg-BG"/>
              </w:rPr>
              <w:t>К01</w:t>
            </w:r>
            <w:r w:rsidR="00777863" w:rsidRPr="00231770">
              <w:rPr>
                <w:sz w:val="18"/>
                <w:szCs w:val="18"/>
                <w:lang w:val="en-US"/>
              </w:rPr>
              <w:t>-1</w:t>
            </w:r>
            <w:r w:rsidR="001D49FF" w:rsidRPr="00231770">
              <w:rPr>
                <w:sz w:val="18"/>
                <w:szCs w:val="18"/>
                <w:lang w:val="bg-BG"/>
              </w:rPr>
              <w:t>/</w:t>
            </w:r>
            <w:r w:rsidR="0067205A" w:rsidRPr="00035C5C">
              <w:rPr>
                <w:sz w:val="18"/>
                <w:szCs w:val="18"/>
                <w:lang w:val="bg-BG"/>
              </w:rPr>
              <w:t>Приложение III-K01-</w:t>
            </w:r>
            <w:r w:rsidR="00777863" w:rsidRPr="00231770">
              <w:rPr>
                <w:sz w:val="18"/>
                <w:szCs w:val="18"/>
                <w:lang w:val="bg-BG"/>
              </w:rPr>
              <w:t>2</w:t>
            </w:r>
            <w:r w:rsidR="00EA391D" w:rsidRPr="00035C5C">
              <w:rPr>
                <w:sz w:val="18"/>
                <w:szCs w:val="18"/>
                <w:lang w:val="bg-BG"/>
              </w:rPr>
              <w:t>)</w:t>
            </w:r>
            <w:r w:rsidR="00474A2C" w:rsidRPr="00035C5C">
              <w:rPr>
                <w:sz w:val="18"/>
                <w:szCs w:val="18"/>
                <w:lang w:val="bg-BG"/>
              </w:rPr>
              <w:t>,</w:t>
            </w:r>
            <w:r w:rsidR="00EA391D" w:rsidRPr="00035C5C">
              <w:rPr>
                <w:sz w:val="18"/>
                <w:szCs w:val="18"/>
                <w:lang w:val="bg-BG"/>
              </w:rPr>
              <w:t xml:space="preserve"> </w:t>
            </w:r>
            <w:r w:rsidR="00EA391D" w:rsidRPr="00231770">
              <w:rPr>
                <w:sz w:val="18"/>
                <w:szCs w:val="18"/>
                <w:lang w:val="bg-BG"/>
              </w:rPr>
              <w:t>и попълва</w:t>
            </w:r>
            <w:r w:rsidR="00EA391D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97714B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BA7DCB">
              <w:rPr>
                <w:sz w:val="18"/>
                <w:szCs w:val="18"/>
                <w:lang w:val="bg-BG"/>
              </w:rPr>
              <w:t>.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35CADA47" w14:textId="77777777" w:rsidR="00EA391D" w:rsidRDefault="00860131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 xml:space="preserve">.2. </w:t>
            </w:r>
            <w:r w:rsidR="00EA391D" w:rsidRPr="0034299F">
              <w:rPr>
                <w:sz w:val="18"/>
                <w:szCs w:val="18"/>
                <w:lang w:val="bg-BG"/>
              </w:rPr>
              <w:t>Попълва информацията в СВС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  <w:r w:rsidR="00EA391D" w:rsidRPr="000E47B1">
              <w:rPr>
                <w:sz w:val="18"/>
                <w:szCs w:val="18"/>
                <w:lang w:val="bg-BG"/>
              </w:rPr>
              <w:t>(</w:t>
            </w:r>
            <w:r w:rsidR="00EA391D" w:rsidRPr="000E47B1">
              <w:rPr>
                <w:sz w:val="18"/>
                <w:szCs w:val="18"/>
                <w:lang w:eastAsia="en-US"/>
              </w:rPr>
              <w:t>Приложение III-T01-1</w:t>
            </w:r>
            <w:r w:rsidR="00EA391D" w:rsidRPr="000E47B1">
              <w:rPr>
                <w:sz w:val="18"/>
                <w:szCs w:val="18"/>
                <w:lang w:val="bg-BG"/>
              </w:rPr>
              <w:t>)</w:t>
            </w:r>
            <w:r w:rsidR="00EA391D" w:rsidRPr="0034299F">
              <w:rPr>
                <w:sz w:val="18"/>
                <w:szCs w:val="18"/>
                <w:lang w:val="bg-BG"/>
              </w:rPr>
              <w:t xml:space="preserve"> за съответния проект</w:t>
            </w:r>
            <w:r w:rsidR="00B07A79">
              <w:rPr>
                <w:sz w:val="18"/>
                <w:szCs w:val="18"/>
                <w:lang w:val="bg-BG"/>
              </w:rPr>
              <w:t>/бюджетна линия</w:t>
            </w:r>
            <w:r w:rsidR="00EA391D" w:rsidRPr="0034299F">
              <w:rPr>
                <w:sz w:val="18"/>
                <w:szCs w:val="18"/>
                <w:lang w:val="bg-BG"/>
              </w:rPr>
              <w:t>.</w:t>
            </w:r>
          </w:p>
          <w:p w14:paraId="42249A34" w14:textId="77777777" w:rsidR="00EA391D" w:rsidRPr="00B10D79" w:rsidRDefault="00860131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40605D">
              <w:rPr>
                <w:sz w:val="18"/>
                <w:szCs w:val="18"/>
                <w:lang w:val="en-US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 Ако са необходими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 w:rsidR="00EA391D">
              <w:rPr>
                <w:sz w:val="18"/>
                <w:szCs w:val="18"/>
                <w:lang w:val="bg-BG"/>
              </w:rPr>
              <w:t xml:space="preserve">и документи/разяснения по подадения ПОД, отразява това в </w:t>
            </w:r>
            <w:r w:rsidR="00EA391D" w:rsidRPr="00D350B4">
              <w:rPr>
                <w:sz w:val="18"/>
                <w:szCs w:val="18"/>
                <w:lang w:val="bg-BG"/>
              </w:rPr>
              <w:t>КЛ за верификация</w:t>
            </w:r>
            <w:r w:rsidR="00B07A79">
              <w:rPr>
                <w:sz w:val="18"/>
                <w:szCs w:val="18"/>
                <w:lang w:val="bg-BG"/>
              </w:rPr>
              <w:t>,</w:t>
            </w:r>
            <w:r w:rsidR="00EA391D">
              <w:rPr>
                <w:sz w:val="18"/>
                <w:szCs w:val="18"/>
                <w:lang w:val="bg-BG"/>
              </w:rPr>
              <w:t xml:space="preserve"> като изброява  конкретните документи/разяснения</w:t>
            </w:r>
            <w:r w:rsidR="006E041D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  <w:r w:rsidR="00EA391D">
              <w:rPr>
                <w:sz w:val="18"/>
                <w:szCs w:val="18"/>
                <w:lang w:val="bg-BG"/>
              </w:rPr>
              <w:t>, които следва да бъдат поискани и изготвя писмо до бенефициента.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 xml:space="preserve">В писмото се определя </w:t>
            </w:r>
            <w:r w:rsidR="00152A64">
              <w:rPr>
                <w:sz w:val="18"/>
                <w:szCs w:val="18"/>
                <w:lang w:val="bg-BG"/>
              </w:rPr>
              <w:t xml:space="preserve">7 дневен </w:t>
            </w:r>
            <w:r w:rsidR="00EA391D">
              <w:rPr>
                <w:sz w:val="18"/>
                <w:szCs w:val="18"/>
                <w:lang w:val="bg-BG"/>
              </w:rPr>
              <w:t>срок за представяне</w:t>
            </w:r>
            <w:r w:rsidR="00B07A79">
              <w:rPr>
                <w:sz w:val="18"/>
                <w:szCs w:val="18"/>
                <w:lang w:val="bg-BG"/>
              </w:rPr>
              <w:t xml:space="preserve"> </w:t>
            </w:r>
            <w:r w:rsidR="00152A64">
              <w:rPr>
                <w:sz w:val="18"/>
                <w:szCs w:val="18"/>
                <w:lang w:val="bg-BG"/>
              </w:rPr>
              <w:t xml:space="preserve">на </w:t>
            </w:r>
            <w:r w:rsidR="00152A64" w:rsidRPr="00D350B4">
              <w:rPr>
                <w:sz w:val="18"/>
                <w:szCs w:val="18"/>
                <w:lang w:val="bg-BG"/>
              </w:rPr>
              <w:t>допълнителн</w:t>
            </w:r>
            <w:r w:rsidR="00152A64">
              <w:rPr>
                <w:sz w:val="18"/>
                <w:szCs w:val="18"/>
                <w:lang w:val="bg-BG"/>
              </w:rPr>
              <w:t>и документи/разяснения</w:t>
            </w:r>
            <w:r w:rsidR="000E47B1">
              <w:rPr>
                <w:sz w:val="18"/>
                <w:szCs w:val="18"/>
                <w:lang w:val="bg-BG"/>
              </w:rPr>
              <w:t>.</w:t>
            </w:r>
            <w:r w:rsidR="00152A64" w:rsidDel="00152A64">
              <w:rPr>
                <w:sz w:val="18"/>
                <w:szCs w:val="18"/>
                <w:lang w:val="bg-BG"/>
              </w:rPr>
              <w:t xml:space="preserve"> </w:t>
            </w:r>
            <w:r w:rsidR="00EA391D" w:rsidDel="0034299F">
              <w:rPr>
                <w:sz w:val="18"/>
                <w:szCs w:val="18"/>
                <w:lang w:val="bg-BG"/>
              </w:rPr>
              <w:t xml:space="preserve"> 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  <w:p w14:paraId="113C9BFA" w14:textId="77777777" w:rsidR="00EA391D" w:rsidRDefault="00860131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40605D">
              <w:rPr>
                <w:sz w:val="18"/>
                <w:szCs w:val="18"/>
                <w:lang w:val="en-US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 и изготвя писмо до бенефициента,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</w:t>
            </w:r>
            <w:r w:rsidR="00152A64">
              <w:rPr>
                <w:sz w:val="18"/>
                <w:szCs w:val="18"/>
                <w:lang w:val="bg-BG"/>
              </w:rPr>
              <w:t xml:space="preserve"> </w:t>
            </w:r>
            <w:r w:rsidR="00120B42">
              <w:rPr>
                <w:sz w:val="18"/>
                <w:szCs w:val="18"/>
                <w:lang w:val="bg-BG"/>
              </w:rPr>
              <w:t xml:space="preserve">от </w:t>
            </w:r>
            <w:r w:rsidR="00EA391D">
              <w:rPr>
                <w:sz w:val="18"/>
                <w:szCs w:val="18"/>
                <w:lang w:val="bg-BG"/>
              </w:rPr>
              <w:t>две седмици.</w:t>
            </w:r>
          </w:p>
          <w:p w14:paraId="5D388C8D" w14:textId="77777777" w:rsidR="00FA2187" w:rsidRDefault="00FA2187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4C0AFA">
              <w:rPr>
                <w:sz w:val="18"/>
                <w:szCs w:val="18"/>
                <w:lang w:val="bg-BG"/>
              </w:rPr>
              <w:t>Срокът за верификация спира да тече до представянето на документите</w:t>
            </w:r>
            <w:r w:rsidR="00922B13">
              <w:rPr>
                <w:sz w:val="18"/>
                <w:szCs w:val="18"/>
                <w:lang w:val="bg-BG"/>
              </w:rPr>
              <w:t>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Pr="004C0AFA">
              <w:rPr>
                <w:sz w:val="18"/>
                <w:szCs w:val="18"/>
                <w:lang w:val="bg-BG"/>
              </w:rPr>
              <w:t>разясненията</w:t>
            </w:r>
            <w:r w:rsidR="00922B13">
              <w:rPr>
                <w:sz w:val="18"/>
                <w:szCs w:val="18"/>
                <w:lang w:val="bg-BG"/>
              </w:rPr>
              <w:t>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922B13">
              <w:rPr>
                <w:sz w:val="18"/>
                <w:szCs w:val="18"/>
                <w:lang w:val="bg-BG"/>
              </w:rPr>
              <w:t>обосновката/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922B13">
              <w:rPr>
                <w:sz w:val="18"/>
                <w:szCs w:val="18"/>
                <w:lang w:val="bg-BG"/>
              </w:rPr>
              <w:t>възраженията</w:t>
            </w:r>
            <w:r w:rsidR="000E47B1">
              <w:rPr>
                <w:sz w:val="18"/>
                <w:szCs w:val="18"/>
                <w:lang w:val="bg-BG"/>
              </w:rPr>
              <w:t xml:space="preserve"> по т. </w:t>
            </w:r>
            <w:r w:rsidR="008B5BF7">
              <w:rPr>
                <w:sz w:val="18"/>
                <w:szCs w:val="18"/>
                <w:lang w:val="bg-BG"/>
              </w:rPr>
              <w:t>2</w:t>
            </w:r>
            <w:r w:rsidR="000E47B1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3 и </w:t>
            </w:r>
            <w:r w:rsidR="008B5BF7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.4</w:t>
            </w:r>
            <w:r w:rsidRPr="004C0AFA">
              <w:rPr>
                <w:sz w:val="18"/>
                <w:szCs w:val="18"/>
                <w:lang w:val="bg-BG"/>
              </w:rPr>
              <w:t>, но общо за не повече от един месец.</w:t>
            </w:r>
          </w:p>
          <w:p w14:paraId="5D74E90B" w14:textId="77777777" w:rsidR="00EA391D" w:rsidRDefault="00860131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 w:eastAsia="fr-FR"/>
              </w:rPr>
              <w:t>2</w:t>
            </w:r>
            <w:r w:rsidR="00EA391D">
              <w:rPr>
                <w:sz w:val="18"/>
                <w:szCs w:val="18"/>
                <w:lang w:val="bg-BG" w:eastAsia="fr-FR"/>
              </w:rPr>
              <w:t>.</w:t>
            </w:r>
            <w:r w:rsidR="0040605D">
              <w:rPr>
                <w:sz w:val="18"/>
                <w:szCs w:val="18"/>
                <w:lang w:val="en-US" w:eastAsia="fr-FR"/>
              </w:rPr>
              <w:t>5</w:t>
            </w:r>
            <w:r w:rsidR="00EA391D">
              <w:rPr>
                <w:sz w:val="18"/>
                <w:szCs w:val="18"/>
                <w:lang w:val="bg-BG" w:eastAsia="fr-FR"/>
              </w:rPr>
              <w:t>. Ако е н</w:t>
            </w:r>
            <w:r w:rsidR="00EA391D" w:rsidRPr="00EA391D">
              <w:rPr>
                <w:sz w:val="18"/>
                <w:szCs w:val="18"/>
                <w:lang w:val="bg-BG" w:eastAsia="fr-FR"/>
              </w:rPr>
              <w:t>алице необходимост от извършване на извънредна проверка на място</w:t>
            </w:r>
            <w:r w:rsidR="00EA391D">
              <w:rPr>
                <w:sz w:val="18"/>
                <w:szCs w:val="18"/>
                <w:lang w:val="bg-BG" w:eastAsia="fr-FR"/>
              </w:rPr>
              <w:t xml:space="preserve">, описва основанията за това в КЛ за верификация и </w:t>
            </w:r>
            <w:r w:rsidR="00120B42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</w:t>
            </w:r>
            <w:r w:rsidR="00EA391D">
              <w:rPr>
                <w:sz w:val="18"/>
                <w:szCs w:val="18"/>
                <w:lang w:val="bg-BG" w:eastAsia="fr-FR"/>
              </w:rPr>
              <w:t>П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EA391D" w:rsidRPr="000E47B1">
              <w:rPr>
                <w:sz w:val="18"/>
                <w:szCs w:val="18"/>
                <w:lang w:val="en-US" w:eastAsia="fr-FR"/>
              </w:rPr>
              <w:t>III-</w:t>
            </w:r>
            <w:r w:rsidR="00EA391D" w:rsidRPr="000E47B1">
              <w:rPr>
                <w:sz w:val="18"/>
                <w:szCs w:val="18"/>
                <w:lang w:val="bg-BG" w:eastAsia="fr-FR"/>
              </w:rPr>
              <w:t>ПО4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77777777" w:rsidR="00EA391D" w:rsidRPr="006844D5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е </w:t>
            </w:r>
            <w:r w:rsidR="00AB25C7">
              <w:rPr>
                <w:sz w:val="18"/>
                <w:szCs w:val="18"/>
                <w:lang w:val="bg-BG"/>
              </w:rPr>
              <w:t>изпълнена</w:t>
            </w:r>
            <w:r>
              <w:rPr>
                <w:sz w:val="18"/>
                <w:szCs w:val="18"/>
                <w:lang w:val="bg-BG"/>
              </w:rPr>
              <w:t xml:space="preserve"> хипотез</w:t>
            </w:r>
            <w:r w:rsidR="00AB25C7">
              <w:rPr>
                <w:sz w:val="18"/>
                <w:szCs w:val="18"/>
                <w:lang w:val="bg-BG"/>
              </w:rPr>
              <w:t>ата на някоя от</w:t>
            </w:r>
            <w:r>
              <w:rPr>
                <w:sz w:val="18"/>
                <w:szCs w:val="18"/>
                <w:lang w:val="bg-BG"/>
              </w:rPr>
              <w:t xml:space="preserve"> т. </w:t>
            </w:r>
            <w:r w:rsidR="00860131">
              <w:rPr>
                <w:sz w:val="18"/>
                <w:szCs w:val="18"/>
                <w:lang w:val="bg-BG"/>
              </w:rPr>
              <w:t>2</w:t>
            </w:r>
            <w:r w:rsidR="00B07A79">
              <w:rPr>
                <w:sz w:val="18"/>
                <w:szCs w:val="18"/>
                <w:lang w:val="bg-BG"/>
              </w:rPr>
              <w:t>.3</w:t>
            </w:r>
            <w:r w:rsidR="00AB25C7">
              <w:rPr>
                <w:sz w:val="18"/>
                <w:szCs w:val="18"/>
                <w:lang w:val="bg-BG"/>
              </w:rPr>
              <w:t>-</w:t>
            </w:r>
            <w:r w:rsidR="00860131">
              <w:rPr>
                <w:sz w:val="18"/>
                <w:szCs w:val="18"/>
                <w:lang w:val="bg-BG"/>
              </w:rPr>
              <w:t>2</w:t>
            </w:r>
            <w:r w:rsidR="000F64FF" w:rsidRPr="005F7EEF">
              <w:rPr>
                <w:sz w:val="18"/>
                <w:szCs w:val="18"/>
                <w:lang w:val="bg-BG"/>
              </w:rPr>
              <w:t>.</w:t>
            </w:r>
            <w:r w:rsidR="00AB25C7">
              <w:rPr>
                <w:sz w:val="18"/>
                <w:szCs w:val="18"/>
                <w:lang w:val="bg-BG"/>
              </w:rPr>
              <w:t>5</w:t>
            </w:r>
            <w:r w:rsidRPr="005F7EEF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се преминава директно към стъпка </w:t>
            </w:r>
            <w:r w:rsidR="00860131">
              <w:rPr>
                <w:sz w:val="18"/>
                <w:szCs w:val="18"/>
                <w:lang w:val="bg-BG"/>
              </w:rPr>
              <w:t>4</w:t>
            </w:r>
            <w:r w:rsidR="001B172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4B7E33" w14:textId="77777777" w:rsidR="00EA391D" w:rsidRDefault="00EA391D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DC0116" w:rsidRPr="00231770">
              <w:rPr>
                <w:sz w:val="18"/>
                <w:szCs w:val="18"/>
                <w:lang w:val="bg-BG"/>
              </w:rPr>
              <w:t>18</w:t>
            </w:r>
            <w:r w:rsidR="00FF3463" w:rsidRPr="00231770">
              <w:rPr>
                <w:sz w:val="18"/>
                <w:szCs w:val="18"/>
                <w:lang w:val="bg-BG"/>
              </w:rPr>
              <w:t xml:space="preserve"> </w:t>
            </w:r>
            <w:r w:rsidRPr="00035C5C"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в ИСУН.</w:t>
            </w:r>
          </w:p>
          <w:p w14:paraId="0B351F95" w14:textId="77777777" w:rsidR="00922B13" w:rsidRPr="00683DEE" w:rsidRDefault="00922B13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Изискването на допълнителни документи/разяснения и съмнението за нередност, водещо до налагане на ФК се обективират в едно писмо след като е приключил цялостния</w:t>
            </w:r>
            <w:r w:rsidR="00D23F03">
              <w:rPr>
                <w:sz w:val="18"/>
                <w:szCs w:val="18"/>
                <w:lang w:val="bg-BG"/>
              </w:rPr>
              <w:t>т</w:t>
            </w:r>
            <w:r>
              <w:rPr>
                <w:sz w:val="18"/>
                <w:szCs w:val="18"/>
                <w:lang w:val="bg-BG"/>
              </w:rPr>
              <w:t xml:space="preserve"> процес по проверка на искането за плащане.</w:t>
            </w:r>
          </w:p>
        </w:tc>
      </w:tr>
      <w:tr w:rsidR="00EA391D" w:rsidRPr="00683DEE" w14:paraId="58BB54CE" w14:textId="77777777" w:rsidTr="00E124FB">
        <w:trPr>
          <w:trHeight w:val="1662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35885D" w14:textId="77777777" w:rsidR="00EA391D" w:rsidRDefault="00860131" w:rsidP="003211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3</w:t>
            </w:r>
            <w:r w:rsidR="000F64FF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BD2DE1" w14:textId="77777777" w:rsidR="00EA391D" w:rsidRPr="00683DEE" w:rsidRDefault="00EA391D" w:rsidP="00922B1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на </w:t>
            </w:r>
            <w:r w:rsidR="000F64FF">
              <w:rPr>
                <w:sz w:val="18"/>
                <w:szCs w:val="18"/>
                <w:lang w:val="bg-BG"/>
              </w:rPr>
              <w:t>информация в</w:t>
            </w:r>
            <w:r w:rsidR="000A5AED">
              <w:rPr>
                <w:sz w:val="18"/>
                <w:szCs w:val="18"/>
                <w:lang w:val="bg-BG"/>
              </w:rPr>
              <w:t xml:space="preserve"> ИСУН</w:t>
            </w:r>
            <w:r w:rsidR="00AD71B2">
              <w:rPr>
                <w:sz w:val="18"/>
                <w:szCs w:val="18"/>
                <w:lang w:val="bg-BG"/>
              </w:rPr>
              <w:t xml:space="preserve"> </w:t>
            </w:r>
            <w:r w:rsidR="000A5AED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995DF44" w14:textId="77777777" w:rsidR="00EA391D" w:rsidRDefault="00EA391D" w:rsidP="00C6371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A2F4F7" w14:textId="77777777" w:rsidR="00AD71B2" w:rsidRDefault="008B5BF7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7B7512">
              <w:rPr>
                <w:sz w:val="18"/>
                <w:szCs w:val="18"/>
                <w:lang w:val="bg-BG"/>
              </w:rPr>
              <w:t>1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 w:rsidR="00AD71B2" w:rsidRPr="00EA391D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B07A79">
              <w:rPr>
                <w:sz w:val="18"/>
                <w:szCs w:val="18"/>
                <w:lang w:val="bg-BG"/>
              </w:rPr>
              <w:t>;</w:t>
            </w:r>
          </w:p>
          <w:p w14:paraId="679C8996" w14:textId="77777777" w:rsidR="00EA391D" w:rsidRPr="006844D5" w:rsidRDefault="008B5BF7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0A5AED"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 xml:space="preserve">. Изготвя писмо 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EA391D">
              <w:rPr>
                <w:sz w:val="18"/>
                <w:szCs w:val="18"/>
                <w:lang w:val="bg-BG"/>
              </w:rPr>
              <w:t>верифицираните разходи (з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а </w:t>
            </w:r>
            <w:r w:rsidR="001B1726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с бенефициент УО на ОПДУ не се </w:t>
            </w:r>
            <w:r w:rsidR="00EA391D">
              <w:rPr>
                <w:sz w:val="18"/>
                <w:szCs w:val="18"/>
                <w:lang w:val="bg-BG"/>
              </w:rPr>
              <w:t>из</w:t>
            </w:r>
            <w:r w:rsidR="00EA391D" w:rsidRPr="006844D5">
              <w:rPr>
                <w:sz w:val="18"/>
                <w:szCs w:val="18"/>
                <w:lang w:val="bg-BG"/>
              </w:rPr>
              <w:t>готвя писмо за верифицирани разходи)</w:t>
            </w:r>
            <w:r w:rsidR="00EA391D" w:rsidRPr="00BA7DC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5721DF" w14:textId="77777777" w:rsidR="00EA391D" w:rsidRPr="00683DEE" w:rsidRDefault="00EA391D" w:rsidP="00E72AD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60131">
              <w:rPr>
                <w:sz w:val="18"/>
                <w:szCs w:val="18"/>
                <w:lang w:val="bg-BG"/>
              </w:rPr>
              <w:t>2</w:t>
            </w:r>
          </w:p>
        </w:tc>
      </w:tr>
      <w:tr w:rsidR="00EA391D" w:rsidRPr="00683DEE" w14:paraId="0D617D9E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B15926" w14:textId="77777777" w:rsidR="00EA391D" w:rsidRDefault="00860131" w:rsidP="003211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1B172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FB5D961" w14:textId="77777777" w:rsidR="00EA391D" w:rsidRPr="00BA7DCB" w:rsidRDefault="00EA391D" w:rsidP="00C63710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44D5">
              <w:rPr>
                <w:sz w:val="18"/>
                <w:szCs w:val="18"/>
                <w:lang w:val="bg-BG"/>
              </w:rPr>
              <w:t>редава</w:t>
            </w:r>
            <w:r>
              <w:rPr>
                <w:sz w:val="18"/>
                <w:szCs w:val="18"/>
                <w:lang w:val="bg-BG"/>
              </w:rPr>
              <w:t>не на КЛ за верификация</w:t>
            </w:r>
            <w:r w:rsidRPr="006844D5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МВ </w:t>
            </w:r>
            <w:r w:rsidRPr="006844D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E611829" w14:textId="77777777" w:rsidR="00EA391D" w:rsidRDefault="00EA391D" w:rsidP="00C6371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E8A009" w14:textId="77777777" w:rsidR="00EA391D" w:rsidRDefault="00EA391D" w:rsidP="0041163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3DEE">
              <w:rPr>
                <w:sz w:val="18"/>
                <w:szCs w:val="18"/>
                <w:lang w:val="bg-BG"/>
              </w:rPr>
              <w:t xml:space="preserve">редава попълнения </w:t>
            </w:r>
            <w:r>
              <w:rPr>
                <w:sz w:val="18"/>
                <w:szCs w:val="18"/>
                <w:lang w:val="bg-BG"/>
              </w:rPr>
              <w:t xml:space="preserve">от него </w:t>
            </w:r>
            <w:r w:rsidRPr="00683DEE">
              <w:rPr>
                <w:sz w:val="18"/>
                <w:szCs w:val="18"/>
                <w:lang w:val="bg-BG"/>
              </w:rPr>
              <w:t xml:space="preserve">КЛ на </w:t>
            </w:r>
            <w:r>
              <w:rPr>
                <w:sz w:val="18"/>
                <w:szCs w:val="18"/>
                <w:lang w:val="bg-BG"/>
              </w:rPr>
              <w:t>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0502328" w14:textId="77777777" w:rsidR="00EA391D" w:rsidRPr="00E02620" w:rsidRDefault="00EA391D" w:rsidP="0070392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60131">
              <w:rPr>
                <w:sz w:val="18"/>
                <w:szCs w:val="18"/>
                <w:lang w:val="bg-BG"/>
              </w:rPr>
              <w:t>2</w:t>
            </w:r>
          </w:p>
        </w:tc>
      </w:tr>
      <w:tr w:rsidR="00EA391D" w:rsidRPr="00683DEE" w14:paraId="15C6BADB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1CBFD5" w14:textId="77777777" w:rsidR="00EA391D" w:rsidRPr="00683DEE" w:rsidRDefault="00860131" w:rsidP="003211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1B172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F83961" w14:textId="77777777" w:rsidR="00EA391D" w:rsidRPr="00683DEE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BE0066" w14:textId="77777777" w:rsidR="00EA391D" w:rsidRDefault="00EA391D" w:rsidP="005E7C4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2231CE" w14:textId="77777777" w:rsidR="00036032" w:rsidRDefault="008B5BF7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 xml:space="preserve">.1. </w:t>
            </w:r>
            <w:r w:rsidR="00EA391D" w:rsidRPr="006844D5">
              <w:rPr>
                <w:sz w:val="18"/>
                <w:szCs w:val="18"/>
                <w:lang w:val="bg-BG"/>
              </w:rPr>
              <w:t>Извършва проверките, посочени в КЛ за верификация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 и попълва</w:t>
            </w:r>
            <w:r w:rsidR="00EA391D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97714B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844D5">
              <w:rPr>
                <w:sz w:val="18"/>
                <w:szCs w:val="18"/>
                <w:lang w:val="bg-BG"/>
              </w:rPr>
              <w:t xml:space="preserve">. </w:t>
            </w:r>
            <w:r w:rsidR="000E472C" w:rsidDel="000E472C">
              <w:rPr>
                <w:sz w:val="18"/>
                <w:szCs w:val="18"/>
                <w:lang w:val="bg-BG"/>
              </w:rPr>
              <w:t xml:space="preserve"> </w:t>
            </w:r>
          </w:p>
          <w:p w14:paraId="70DD8320" w14:textId="77777777" w:rsidR="004C2FD3" w:rsidRDefault="008B5BF7" w:rsidP="0091795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0E472C">
              <w:rPr>
                <w:sz w:val="18"/>
                <w:szCs w:val="18"/>
                <w:lang w:val="bg-BG"/>
              </w:rPr>
              <w:t>2</w:t>
            </w:r>
            <w:r w:rsidR="00EA391D">
              <w:rPr>
                <w:sz w:val="18"/>
                <w:szCs w:val="18"/>
                <w:lang w:val="bg-BG"/>
              </w:rPr>
              <w:t>. Ако са необходими</w:t>
            </w:r>
            <w:r w:rsidR="00EA391D"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 w:rsidR="00EA391D">
              <w:rPr>
                <w:sz w:val="18"/>
                <w:szCs w:val="18"/>
                <w:lang w:val="bg-BG"/>
              </w:rPr>
              <w:t xml:space="preserve">и документи/разяснения по подадения ПОД, отразява това в </w:t>
            </w:r>
            <w:r w:rsidR="00EA391D" w:rsidRPr="00D350B4">
              <w:rPr>
                <w:sz w:val="18"/>
                <w:szCs w:val="18"/>
                <w:lang w:val="bg-BG"/>
              </w:rPr>
              <w:t>КЛ за верификация</w:t>
            </w:r>
            <w:r w:rsidR="00D23F03">
              <w:rPr>
                <w:sz w:val="18"/>
                <w:szCs w:val="18"/>
                <w:lang w:val="bg-BG"/>
              </w:rPr>
              <w:t xml:space="preserve">, като изброява </w:t>
            </w:r>
            <w:r w:rsidR="00EA391D">
              <w:rPr>
                <w:sz w:val="18"/>
                <w:szCs w:val="18"/>
                <w:lang w:val="bg-BG"/>
              </w:rPr>
              <w:t xml:space="preserve">конкретните документи/разяснения, които следва да бъдат поискани от бенефициента (различни от посочените от Служител МВ 1), и допълва (ако е необходимо) и съгласува писмото до бенефициента, изготвено от Служител МВ 1. Служител МВ 2 предава писмото на началника на отдел МВ за съгласуване, след което </w:t>
            </w:r>
            <w:r w:rsidR="00EA391D" w:rsidRPr="001B1726">
              <w:rPr>
                <w:sz w:val="18"/>
                <w:szCs w:val="18"/>
                <w:lang w:val="bg-BG"/>
              </w:rPr>
              <w:t>писмо</w:t>
            </w:r>
            <w:r w:rsidR="001B1726" w:rsidRPr="001B1726">
              <w:rPr>
                <w:sz w:val="18"/>
                <w:szCs w:val="18"/>
                <w:lang w:val="bg-BG"/>
              </w:rPr>
              <w:t>то</w:t>
            </w:r>
            <w:r w:rsidR="00EA391D" w:rsidRPr="001B1726">
              <w:rPr>
                <w:sz w:val="18"/>
                <w:szCs w:val="18"/>
                <w:lang w:val="bg-BG"/>
              </w:rPr>
              <w:t xml:space="preserve"> се подписва от Ръководителя на УО</w:t>
            </w:r>
            <w:r w:rsidR="00C32A51">
              <w:rPr>
                <w:sz w:val="18"/>
                <w:szCs w:val="18"/>
                <w:lang w:val="bg-BG"/>
              </w:rPr>
              <w:t>.</w:t>
            </w:r>
            <w:r w:rsidR="003A24F9">
              <w:rPr>
                <w:sz w:val="18"/>
                <w:szCs w:val="18"/>
                <w:lang w:val="bg-BG"/>
              </w:rPr>
              <w:t xml:space="preserve"> Е</w:t>
            </w:r>
            <w:r w:rsidR="00EA391D" w:rsidRPr="001B1726">
              <w:rPr>
                <w:sz w:val="18"/>
                <w:szCs w:val="18"/>
                <w:lang w:val="bg-BG"/>
              </w:rPr>
              <w:t xml:space="preserve">кземпляр на </w:t>
            </w:r>
            <w:r w:rsidR="00D02CE3">
              <w:rPr>
                <w:sz w:val="18"/>
                <w:szCs w:val="18"/>
                <w:lang w:val="bg-BG"/>
              </w:rPr>
              <w:t xml:space="preserve">подписаното </w:t>
            </w:r>
            <w:r w:rsidR="00EA391D" w:rsidRPr="001B1726">
              <w:rPr>
                <w:sz w:val="18"/>
                <w:szCs w:val="18"/>
                <w:lang w:val="bg-BG"/>
              </w:rPr>
              <w:t>писмо се връща на Служител МВ 1.</w:t>
            </w:r>
            <w:r w:rsidR="00B25F53">
              <w:rPr>
                <w:sz w:val="18"/>
                <w:szCs w:val="18"/>
                <w:lang w:val="bg-BG"/>
              </w:rPr>
              <w:t xml:space="preserve"> </w:t>
            </w:r>
          </w:p>
          <w:p w14:paraId="7CFC53EA" w14:textId="77777777" w:rsidR="00EA391D" w:rsidRDefault="008B5BF7" w:rsidP="00FC194C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3</w:t>
            </w:r>
            <w:r w:rsidR="00EA391D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верификация, като посочва основанието и размера на предложената финансова корекция (различни от посочените от Служител МВ 1), допълва (ако е необходимо) и съгласува писмото до бенефициента, изготвено от Служител МВ 1. Служител МВ 2 предава писмото на началника на отдел МВ за съгласуване, след което писмото се подписва от Ръководителя на УО</w:t>
            </w:r>
            <w:r w:rsidR="005F37A4">
              <w:rPr>
                <w:sz w:val="18"/>
                <w:szCs w:val="18"/>
                <w:lang w:val="bg-BG"/>
              </w:rPr>
              <w:t>.</w:t>
            </w:r>
            <w:r w:rsidR="003A24F9">
              <w:rPr>
                <w:sz w:val="18"/>
                <w:szCs w:val="18"/>
                <w:lang w:val="bg-BG"/>
              </w:rPr>
              <w:t xml:space="preserve"> Е</w:t>
            </w:r>
            <w:r w:rsidR="00EA391D">
              <w:rPr>
                <w:sz w:val="18"/>
                <w:szCs w:val="18"/>
                <w:lang w:val="bg-BG"/>
              </w:rPr>
              <w:t xml:space="preserve">кземпляр на </w:t>
            </w:r>
            <w:r w:rsidR="00D23F03">
              <w:rPr>
                <w:sz w:val="18"/>
                <w:szCs w:val="18"/>
                <w:lang w:val="bg-BG"/>
              </w:rPr>
              <w:t xml:space="preserve">подписаното </w:t>
            </w:r>
            <w:r w:rsidR="00EA391D">
              <w:rPr>
                <w:sz w:val="18"/>
                <w:szCs w:val="18"/>
                <w:lang w:val="bg-BG"/>
              </w:rPr>
              <w:t>писмо се връща на Служител МВ1.</w:t>
            </w:r>
            <w:r w:rsidR="00B25F53">
              <w:rPr>
                <w:sz w:val="18"/>
                <w:szCs w:val="18"/>
                <w:lang w:val="bg-BG"/>
              </w:rPr>
              <w:t xml:space="preserve"> </w:t>
            </w:r>
          </w:p>
          <w:p w14:paraId="772C2A6C" w14:textId="77777777" w:rsidR="00B25F53" w:rsidRDefault="008B5BF7" w:rsidP="00B25F53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>5</w:t>
            </w:r>
            <w:r w:rsidR="00EA391D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 w:rsidR="00EA391D">
              <w:rPr>
                <w:sz w:val="18"/>
                <w:szCs w:val="18"/>
                <w:lang w:val="bg-BG"/>
              </w:rPr>
              <w:t xml:space="preserve">. </w:t>
            </w:r>
            <w:r w:rsidR="00EA391D">
              <w:rPr>
                <w:sz w:val="18"/>
                <w:szCs w:val="18"/>
                <w:lang w:val="bg-BG" w:eastAsia="fr-FR"/>
              </w:rPr>
              <w:t>Ако е н</w:t>
            </w:r>
            <w:r w:rsidR="00EA391D" w:rsidRPr="00E02620">
              <w:rPr>
                <w:sz w:val="18"/>
                <w:szCs w:val="18"/>
                <w:lang w:val="bg-BG" w:eastAsia="fr-FR"/>
              </w:rPr>
              <w:t>алице необходимост от извършване на извънредна проверка на място</w:t>
            </w:r>
            <w:r w:rsidR="00AB25C7">
              <w:rPr>
                <w:sz w:val="18"/>
                <w:szCs w:val="18"/>
                <w:lang w:val="bg-BG" w:eastAsia="fr-FR"/>
              </w:rPr>
              <w:t>,</w:t>
            </w:r>
            <w:r w:rsidR="00120B42">
              <w:rPr>
                <w:sz w:val="18"/>
                <w:szCs w:val="18"/>
                <w:lang w:val="bg-BG" w:eastAsia="fr-FR"/>
              </w:rPr>
              <w:t xml:space="preserve"> описва основанията за това в КЛ за верификация и пристъпва към </w:t>
            </w:r>
            <w:r w:rsidR="00AB25C7">
              <w:rPr>
                <w:sz w:val="18"/>
                <w:szCs w:val="18"/>
                <w:lang w:val="bg-BG" w:eastAsia="fr-FR"/>
              </w:rPr>
              <w:t>П</w:t>
            </w:r>
            <w:r w:rsidR="00AB25C7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AB25C7" w:rsidRPr="000E47B1">
              <w:rPr>
                <w:sz w:val="18"/>
                <w:szCs w:val="18"/>
                <w:lang w:val="en-US" w:eastAsia="fr-FR"/>
              </w:rPr>
              <w:t>III-</w:t>
            </w:r>
            <w:r w:rsidR="00AB25C7" w:rsidRPr="000E47B1">
              <w:rPr>
                <w:sz w:val="18"/>
                <w:szCs w:val="18"/>
                <w:lang w:val="bg-BG" w:eastAsia="fr-FR"/>
              </w:rPr>
              <w:t>ПО4</w:t>
            </w:r>
            <w:r w:rsidR="00AB25C7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място.</w:t>
            </w:r>
            <w:r w:rsidR="00AB25C7">
              <w:rPr>
                <w:sz w:val="18"/>
                <w:szCs w:val="18"/>
                <w:lang w:val="bg-BG"/>
              </w:rPr>
              <w:t xml:space="preserve"> </w:t>
            </w:r>
            <w:r w:rsidR="00120B42" w:rsidRPr="000B5942">
              <w:rPr>
                <w:i/>
                <w:color w:val="FFFFFF"/>
                <w:sz w:val="18"/>
                <w:szCs w:val="18"/>
                <w:lang w:val="bg-BG"/>
              </w:rPr>
              <w:t>а място</w:t>
            </w:r>
            <w:r w:rsidR="00896E9D" w:rsidDel="00896E9D">
              <w:rPr>
                <w:sz w:val="18"/>
                <w:szCs w:val="18"/>
                <w:lang w:val="bg-BG"/>
              </w:rPr>
              <w:t xml:space="preserve"> </w:t>
            </w:r>
          </w:p>
          <w:p w14:paraId="74645928" w14:textId="77777777" w:rsidR="00B25F53" w:rsidRDefault="00B25F53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е изпълнена хипотезата на някоя от т. </w:t>
            </w:r>
            <w:r w:rsidR="008B5BF7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-</w:t>
            </w:r>
            <w:r w:rsidR="008B5BF7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>
              <w:rPr>
                <w:sz w:val="18"/>
                <w:szCs w:val="18"/>
                <w:lang w:val="bg-BG"/>
              </w:rPr>
              <w:t>, КЛ за верификация се предава на Служител МВ 1</w:t>
            </w:r>
            <w:r w:rsidR="00F17BE1">
              <w:rPr>
                <w:sz w:val="18"/>
                <w:szCs w:val="18"/>
                <w:lang w:val="bg-BG"/>
              </w:rPr>
              <w:t xml:space="preserve"> и се пр</w:t>
            </w:r>
            <w:r w:rsidR="009056AF">
              <w:rPr>
                <w:sz w:val="18"/>
                <w:szCs w:val="18"/>
                <w:lang w:val="bg-BG"/>
              </w:rPr>
              <w:t>еминава към</w:t>
            </w:r>
            <w:r w:rsidR="00F17BE1">
              <w:rPr>
                <w:sz w:val="18"/>
                <w:szCs w:val="18"/>
                <w:lang w:val="bg-BG"/>
              </w:rPr>
              <w:t xml:space="preserve"> следващите стъпки в зависимост от конкретния случай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48BD5156" w14:textId="77777777" w:rsidR="00EA391D" w:rsidRPr="006844D5" w:rsidRDefault="00EA391D" w:rsidP="00035C5C">
            <w:pPr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 xml:space="preserve">Ако не е изпълнена хипотезата на нито една от т. </w:t>
            </w:r>
            <w:r w:rsidR="008B5BF7">
              <w:rPr>
                <w:sz w:val="18"/>
                <w:szCs w:val="18"/>
                <w:lang w:val="bg-BG"/>
              </w:rPr>
              <w:t>5</w:t>
            </w:r>
            <w:r w:rsidR="00321107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 w:rsidR="00321107">
              <w:rPr>
                <w:sz w:val="18"/>
                <w:szCs w:val="18"/>
                <w:lang w:val="bg-BG"/>
              </w:rPr>
              <w:t>-</w:t>
            </w:r>
            <w:r w:rsidR="008B5BF7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4</w:t>
            </w:r>
            <w:r w:rsidR="00321107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A4520A">
              <w:rPr>
                <w:sz w:val="18"/>
                <w:szCs w:val="18"/>
                <w:lang w:val="bg-BG"/>
              </w:rPr>
              <w:t>съгласува писмото за верифи</w:t>
            </w:r>
            <w:r w:rsidR="00F17BE1">
              <w:rPr>
                <w:sz w:val="18"/>
                <w:szCs w:val="18"/>
                <w:lang w:val="bg-BG"/>
              </w:rPr>
              <w:t>цираните разходи</w:t>
            </w:r>
            <w:r w:rsidR="00A4520A">
              <w:rPr>
                <w:sz w:val="18"/>
                <w:szCs w:val="18"/>
                <w:lang w:val="bg-BG"/>
              </w:rPr>
              <w:t xml:space="preserve"> и </w:t>
            </w:r>
            <w:r w:rsidR="00F17BE1">
              <w:rPr>
                <w:sz w:val="18"/>
                <w:szCs w:val="18"/>
                <w:lang w:val="bg-BG"/>
              </w:rPr>
              <w:t xml:space="preserve">преминава към </w:t>
            </w:r>
            <w:r w:rsidR="00F17BE1" w:rsidRPr="00035C5C">
              <w:rPr>
                <w:sz w:val="18"/>
                <w:szCs w:val="18"/>
                <w:lang w:val="bg-BG"/>
              </w:rPr>
              <w:t>стъпка 1</w:t>
            </w:r>
            <w:r w:rsidR="008121E5" w:rsidRPr="00231770">
              <w:rPr>
                <w:sz w:val="18"/>
                <w:szCs w:val="18"/>
                <w:lang w:val="bg-BG"/>
              </w:rPr>
              <w:t>1</w:t>
            </w:r>
            <w:r w:rsidR="00AB25C7" w:rsidRPr="00231770">
              <w:rPr>
                <w:sz w:val="18"/>
                <w:szCs w:val="18"/>
                <w:lang w:val="bg-BG"/>
              </w:rPr>
              <w:t>,</w:t>
            </w:r>
            <w:r w:rsidR="00BE1EF4">
              <w:rPr>
                <w:sz w:val="18"/>
                <w:szCs w:val="18"/>
                <w:lang w:val="bg-BG"/>
              </w:rPr>
              <w:t xml:space="preserve"> като </w:t>
            </w:r>
            <w:r w:rsidR="007E7869">
              <w:rPr>
                <w:sz w:val="18"/>
                <w:szCs w:val="18"/>
                <w:lang w:val="bg-BG"/>
              </w:rPr>
              <w:t xml:space="preserve">предава КЛ за верификация и писмото за верифицираните разходи на </w:t>
            </w:r>
            <w:r w:rsidR="00AB25C7">
              <w:rPr>
                <w:sz w:val="18"/>
                <w:szCs w:val="18"/>
                <w:lang w:val="bg-BG"/>
              </w:rPr>
              <w:t xml:space="preserve">Служител </w:t>
            </w:r>
            <w:r w:rsidR="007E7869">
              <w:rPr>
                <w:sz w:val="18"/>
                <w:szCs w:val="18"/>
                <w:lang w:val="bg-BG"/>
              </w:rPr>
              <w:t>МВ 1</w:t>
            </w:r>
            <w:r w:rsidR="00F17BE1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1E6292F" w14:textId="77777777" w:rsidR="00EA391D" w:rsidRPr="00683DEE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До </w:t>
            </w:r>
            <w:r w:rsidR="00FF3463" w:rsidRPr="00231770">
              <w:rPr>
                <w:sz w:val="18"/>
                <w:szCs w:val="18"/>
                <w:lang w:val="bg-BG"/>
              </w:rPr>
              <w:t xml:space="preserve">7 </w:t>
            </w:r>
            <w:r w:rsidRPr="00035C5C">
              <w:rPr>
                <w:sz w:val="18"/>
                <w:szCs w:val="18"/>
                <w:lang w:val="bg-BG"/>
              </w:rPr>
              <w:t>работни</w:t>
            </w:r>
            <w:r>
              <w:rPr>
                <w:sz w:val="18"/>
                <w:szCs w:val="18"/>
                <w:lang w:val="bg-BG"/>
              </w:rPr>
              <w:t xml:space="preserve"> дни от получаването на КЛ за верификация от Служител МВ 1</w:t>
            </w:r>
          </w:p>
        </w:tc>
      </w:tr>
      <w:tr w:rsidR="00EA391D" w:rsidRPr="00683DEE" w14:paraId="41D6C33A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FB21AE" w14:textId="77777777" w:rsidR="00EA391D" w:rsidRDefault="00860131" w:rsidP="0032110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32110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47B394" w14:textId="77777777" w:rsidR="00EA391D" w:rsidRPr="00683DEE" w:rsidRDefault="00EA391D" w:rsidP="00D40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Връщане на елемент/и </w:t>
            </w:r>
            <w:r w:rsidR="00D40524">
              <w:rPr>
                <w:sz w:val="18"/>
                <w:szCs w:val="18"/>
                <w:lang w:val="bg-BG"/>
              </w:rPr>
              <w:t>на</w:t>
            </w:r>
            <w:r>
              <w:rPr>
                <w:sz w:val="18"/>
                <w:szCs w:val="18"/>
                <w:lang w:val="bg-BG"/>
              </w:rPr>
              <w:t xml:space="preserve"> ПОД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C1046A" w14:textId="77777777" w:rsidR="00EA391D" w:rsidRDefault="00EA391D" w:rsidP="0071291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430FC6">
              <w:rPr>
                <w:sz w:val="18"/>
                <w:szCs w:val="18"/>
                <w:lang w:val="bg-BG"/>
              </w:rPr>
              <w:t>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D33391" w14:textId="77777777" w:rsidR="00A335EB" w:rsidRPr="00430FC6" w:rsidRDefault="00EA391D" w:rsidP="00D23F03">
            <w:pPr>
              <w:spacing w:before="120" w:after="120"/>
              <w:jc w:val="both"/>
              <w:rPr>
                <w:sz w:val="18"/>
                <w:szCs w:val="18"/>
                <w:highlight w:val="green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В случай на констатирана необходимост </w:t>
            </w:r>
            <w:r w:rsidRPr="00F775CA">
              <w:rPr>
                <w:sz w:val="18"/>
                <w:szCs w:val="18"/>
                <w:lang w:val="bg-BG"/>
              </w:rPr>
              <w:t>от допълнителни документи/разяснения</w:t>
            </w:r>
            <w:r>
              <w:rPr>
                <w:sz w:val="18"/>
                <w:szCs w:val="18"/>
                <w:lang w:val="bg-BG"/>
              </w:rPr>
              <w:t xml:space="preserve"> и след получаване на </w:t>
            </w:r>
            <w:r w:rsidR="00E72AD1">
              <w:rPr>
                <w:sz w:val="18"/>
                <w:szCs w:val="18"/>
                <w:lang w:val="bg-BG"/>
              </w:rPr>
              <w:t xml:space="preserve">екземпляр на </w:t>
            </w:r>
            <w:r>
              <w:rPr>
                <w:sz w:val="18"/>
                <w:szCs w:val="18"/>
                <w:lang w:val="bg-BG"/>
              </w:rPr>
              <w:t xml:space="preserve">подписаното </w:t>
            </w:r>
            <w:r w:rsidR="009A755D">
              <w:rPr>
                <w:sz w:val="18"/>
                <w:szCs w:val="18"/>
                <w:lang w:val="bg-BG"/>
              </w:rPr>
              <w:t>от РУО</w:t>
            </w:r>
            <w:r w:rsidR="00D02CE3">
              <w:rPr>
                <w:sz w:val="18"/>
                <w:szCs w:val="18"/>
                <w:lang w:val="bg-BG"/>
              </w:rPr>
              <w:t xml:space="preserve"> писмо</w:t>
            </w:r>
            <w:r>
              <w:rPr>
                <w:sz w:val="18"/>
                <w:szCs w:val="18"/>
                <w:lang w:val="bg-BG"/>
              </w:rPr>
              <w:t>, изготвено по т</w:t>
            </w:r>
            <w:r w:rsidR="00321107">
              <w:rPr>
                <w:sz w:val="18"/>
                <w:szCs w:val="18"/>
                <w:lang w:val="bg-BG"/>
              </w:rPr>
              <w:t xml:space="preserve">. </w:t>
            </w:r>
            <w:r w:rsidR="0004719F">
              <w:rPr>
                <w:sz w:val="18"/>
                <w:szCs w:val="18"/>
                <w:lang w:val="bg-BG"/>
              </w:rPr>
              <w:t>5</w:t>
            </w:r>
            <w:r w:rsidR="00321107">
              <w:rPr>
                <w:sz w:val="18"/>
                <w:szCs w:val="18"/>
                <w:lang w:val="bg-BG"/>
              </w:rPr>
              <w:t>.</w:t>
            </w:r>
            <w:r w:rsidR="00896E9D">
              <w:rPr>
                <w:sz w:val="18"/>
                <w:szCs w:val="18"/>
                <w:lang w:val="bg-BG"/>
              </w:rPr>
              <w:t>2</w:t>
            </w:r>
            <w:r>
              <w:rPr>
                <w:sz w:val="18"/>
                <w:szCs w:val="18"/>
                <w:lang w:val="bg-BG"/>
              </w:rPr>
              <w:t>,</w:t>
            </w:r>
            <w:r w:rsidRPr="00430FC6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430FC6">
              <w:rPr>
                <w:sz w:val="18"/>
                <w:szCs w:val="18"/>
                <w:lang w:val="bg-BG"/>
              </w:rPr>
              <w:t>МВ 1</w:t>
            </w:r>
            <w:r w:rsidRPr="00BA7DCB">
              <w:rPr>
                <w:sz w:val="18"/>
                <w:szCs w:val="18"/>
                <w:lang w:val="bg-BG"/>
              </w:rPr>
              <w:t xml:space="preserve"> връща </w:t>
            </w:r>
            <w:r>
              <w:rPr>
                <w:sz w:val="18"/>
                <w:szCs w:val="18"/>
                <w:lang w:val="bg-BG"/>
              </w:rPr>
              <w:t xml:space="preserve">в ИСУН </w:t>
            </w:r>
            <w:r w:rsidRPr="00BA7DCB">
              <w:rPr>
                <w:sz w:val="18"/>
                <w:szCs w:val="18"/>
                <w:lang w:val="bg-BG"/>
              </w:rPr>
              <w:t xml:space="preserve">елемент/и </w:t>
            </w:r>
            <w:r w:rsidR="00D40524">
              <w:rPr>
                <w:sz w:val="18"/>
                <w:szCs w:val="18"/>
                <w:lang w:val="bg-BG"/>
              </w:rPr>
              <w:t>на</w:t>
            </w:r>
            <w:r w:rsidRPr="00BA7DCB">
              <w:rPr>
                <w:sz w:val="18"/>
                <w:szCs w:val="18"/>
                <w:lang w:val="bg-BG"/>
              </w:rPr>
              <w:t xml:space="preserve"> ПОД за корекция</w:t>
            </w:r>
            <w:r w:rsidR="00F57BE4">
              <w:rPr>
                <w:sz w:val="18"/>
                <w:szCs w:val="18"/>
                <w:lang w:val="bg-BG"/>
              </w:rPr>
              <w:t xml:space="preserve"> и изпраща </w:t>
            </w:r>
            <w:r w:rsidR="00D40524">
              <w:rPr>
                <w:sz w:val="18"/>
                <w:szCs w:val="18"/>
                <w:lang w:val="bg-BG"/>
              </w:rPr>
              <w:t xml:space="preserve">на бенефициента сканираното писмо </w:t>
            </w:r>
            <w:r w:rsidR="00F57BE4">
              <w:rPr>
                <w:sz w:val="18"/>
                <w:szCs w:val="18"/>
                <w:lang w:val="bg-BG"/>
              </w:rPr>
              <w:t>чрез модул „Комуникация“</w:t>
            </w:r>
            <w:r w:rsidR="00D40524">
              <w:rPr>
                <w:sz w:val="18"/>
                <w:szCs w:val="18"/>
                <w:lang w:val="bg-BG"/>
              </w:rPr>
              <w:t xml:space="preserve"> в ИСУН</w:t>
            </w:r>
            <w:r w:rsidRPr="00430FC6">
              <w:rPr>
                <w:sz w:val="18"/>
                <w:szCs w:val="18"/>
                <w:lang w:val="bg-BG"/>
              </w:rPr>
              <w:t>.</w:t>
            </w:r>
            <w:r w:rsidRPr="00BA7DCB">
              <w:rPr>
                <w:sz w:val="18"/>
                <w:szCs w:val="18"/>
                <w:lang w:val="bg-BG"/>
              </w:rPr>
              <w:t xml:space="preserve"> </w:t>
            </w:r>
            <w:r w:rsidR="00A335EB">
              <w:rPr>
                <w:sz w:val="18"/>
                <w:szCs w:val="18"/>
                <w:lang w:val="bg-BG"/>
              </w:rPr>
              <w:t>Срокът за представяне на допълнителни документи/разяснения е 7 дни.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16E3271" w14:textId="77777777" w:rsidR="00EA391D" w:rsidRPr="00035C5C" w:rsidRDefault="00C73842" w:rsidP="0071291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31770">
              <w:rPr>
                <w:sz w:val="18"/>
                <w:szCs w:val="18"/>
                <w:lang w:val="bg-BG"/>
              </w:rPr>
              <w:t xml:space="preserve">До 1 работен ден от получаването на  екземпляр на подписаното писмо, изготвено по т. </w:t>
            </w:r>
            <w:r w:rsidR="00860131" w:rsidRPr="00231770">
              <w:rPr>
                <w:sz w:val="18"/>
                <w:szCs w:val="18"/>
                <w:lang w:val="bg-BG"/>
              </w:rPr>
              <w:t>5</w:t>
            </w:r>
            <w:r w:rsidRPr="00231770">
              <w:rPr>
                <w:sz w:val="18"/>
                <w:szCs w:val="18"/>
                <w:lang w:val="bg-BG"/>
              </w:rPr>
              <w:t>.</w:t>
            </w:r>
            <w:r w:rsidR="00896E9D" w:rsidRPr="00035C5C">
              <w:rPr>
                <w:sz w:val="18"/>
                <w:szCs w:val="18"/>
                <w:lang w:val="bg-BG"/>
              </w:rPr>
              <w:t>2</w:t>
            </w:r>
            <w:r w:rsidR="008121E5">
              <w:rPr>
                <w:sz w:val="18"/>
                <w:szCs w:val="18"/>
                <w:lang w:val="bg-BG"/>
              </w:rPr>
              <w:t>/5.3</w:t>
            </w:r>
          </w:p>
          <w:p w14:paraId="0B92010E" w14:textId="77777777" w:rsidR="00EA391D" w:rsidRDefault="005F7EEF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Срокът за </w:t>
            </w:r>
            <w:r w:rsidRPr="00231770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 xml:space="preserve"> спира да тече</w:t>
            </w:r>
            <w:r w:rsidR="001535BF">
              <w:rPr>
                <w:sz w:val="18"/>
                <w:szCs w:val="18"/>
                <w:lang w:val="bg-BG"/>
              </w:rPr>
              <w:t xml:space="preserve"> от връщането на ПОД в ИСУН</w:t>
            </w:r>
            <w:r>
              <w:rPr>
                <w:sz w:val="18"/>
                <w:szCs w:val="18"/>
                <w:lang w:val="bg-BG"/>
              </w:rPr>
              <w:t xml:space="preserve"> до получаването на изисканите от бенефициента документи/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разяснения, н</w:t>
            </w:r>
            <w:r w:rsidR="00C467EA">
              <w:rPr>
                <w:sz w:val="18"/>
                <w:szCs w:val="18"/>
                <w:lang w:val="bg-BG"/>
              </w:rPr>
              <w:t>о</w:t>
            </w:r>
            <w:r>
              <w:rPr>
                <w:sz w:val="18"/>
                <w:szCs w:val="18"/>
                <w:lang w:val="bg-BG"/>
              </w:rPr>
              <w:t xml:space="preserve"> за не повече от един месец.</w:t>
            </w:r>
          </w:p>
          <w:p w14:paraId="7B3F2E0E" w14:textId="77777777" w:rsidR="00922B13" w:rsidRPr="00683DEE" w:rsidRDefault="00922B13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сл</w:t>
            </w:r>
            <w:r w:rsidR="008121E5">
              <w:rPr>
                <w:sz w:val="18"/>
                <w:szCs w:val="18"/>
                <w:lang w:val="bg-BG"/>
              </w:rPr>
              <w:t>у</w:t>
            </w:r>
            <w:r>
              <w:rPr>
                <w:sz w:val="18"/>
                <w:szCs w:val="18"/>
                <w:lang w:val="bg-BG"/>
              </w:rPr>
              <w:t>чай че бенефициентът не представи изисканите документи в посочения в писмото срок</w:t>
            </w:r>
            <w:r w:rsidR="005C317E">
              <w:rPr>
                <w:sz w:val="18"/>
                <w:szCs w:val="18"/>
                <w:lang w:val="bg-BG"/>
              </w:rPr>
              <w:t>, съответните разходи не се верифицират</w:t>
            </w:r>
          </w:p>
        </w:tc>
      </w:tr>
      <w:tr w:rsidR="00EA391D" w:rsidRPr="00683DEE" w14:paraId="0FC3452F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7777777" w:rsidR="00EA391D" w:rsidRPr="003E6128" w:rsidRDefault="009A5168" w:rsidP="00D23F0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7</w:t>
            </w:r>
            <w:r w:rsidR="0032110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77777777" w:rsidR="00EA391D" w:rsidRDefault="00EA391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представяне от бенефициента на поисканите допълнителни документи/разяснения</w:t>
            </w:r>
            <w:r w:rsidR="00A27016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възражения</w:t>
            </w:r>
            <w:r w:rsidR="003B0A60">
              <w:rPr>
                <w:sz w:val="18"/>
                <w:szCs w:val="18"/>
                <w:lang w:val="bg-BG"/>
              </w:rPr>
              <w:t xml:space="preserve"> или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6B3B1B">
              <w:rPr>
                <w:sz w:val="18"/>
                <w:szCs w:val="18"/>
                <w:lang w:val="bg-BG"/>
              </w:rPr>
              <w:t xml:space="preserve">одобрено становище от </w:t>
            </w:r>
            <w:r>
              <w:rPr>
                <w:sz w:val="18"/>
                <w:szCs w:val="18"/>
                <w:lang w:val="bg-BG"/>
              </w:rPr>
              <w:t>извърш</w:t>
            </w:r>
            <w:r w:rsidR="006B3B1B">
              <w:rPr>
                <w:sz w:val="18"/>
                <w:szCs w:val="18"/>
                <w:lang w:val="bg-BG"/>
              </w:rPr>
              <w:t xml:space="preserve">ена </w:t>
            </w:r>
            <w:r>
              <w:rPr>
                <w:sz w:val="18"/>
                <w:szCs w:val="18"/>
                <w:lang w:val="bg-BG"/>
              </w:rPr>
              <w:t xml:space="preserve">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77777777" w:rsidR="00EA391D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77777777" w:rsidR="00EA391D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Извършва </w:t>
            </w:r>
            <w:r w:rsidR="00B25F53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BA7DCB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 w:rsidRPr="00BA7DCB">
              <w:rPr>
                <w:sz w:val="18"/>
                <w:szCs w:val="18"/>
                <w:lang w:val="bg-BG"/>
              </w:rPr>
              <w:t xml:space="preserve">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797C12">
              <w:rPr>
                <w:sz w:val="18"/>
                <w:szCs w:val="18"/>
                <w:lang w:val="bg-BG"/>
              </w:rPr>
              <w:t xml:space="preserve"> на КЛ</w:t>
            </w:r>
            <w:r w:rsidRPr="00BA7DCB">
              <w:rPr>
                <w:sz w:val="18"/>
                <w:szCs w:val="18"/>
                <w:lang w:val="bg-BG"/>
              </w:rPr>
              <w:t xml:space="preserve">. </w:t>
            </w:r>
          </w:p>
          <w:p w14:paraId="44B1CF50" w14:textId="77777777" w:rsidR="00EA391D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775CA">
              <w:rPr>
                <w:sz w:val="18"/>
                <w:szCs w:val="18"/>
                <w:lang w:val="bg-BG" w:eastAsia="fr-FR"/>
              </w:rPr>
              <w:t>В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случай че в указания от УО срок бенефициентът не предостави всички или част от изисканите документи/</w:t>
            </w:r>
            <w:r w:rsidR="00D23F03">
              <w:rPr>
                <w:sz w:val="18"/>
                <w:szCs w:val="18"/>
                <w:lang w:val="bg-BG" w:eastAsia="fr-FR"/>
              </w:rPr>
              <w:t xml:space="preserve"> </w:t>
            </w:r>
            <w:r w:rsidRPr="00EA391D">
              <w:rPr>
                <w:sz w:val="18"/>
                <w:szCs w:val="18"/>
                <w:lang w:val="bg-BG" w:eastAsia="fr-FR"/>
              </w:rPr>
              <w:t>разяснения</w:t>
            </w:r>
            <w:r w:rsidR="00B25F53">
              <w:rPr>
                <w:sz w:val="18"/>
                <w:szCs w:val="18"/>
                <w:lang w:val="bg-BG" w:eastAsia="fr-FR"/>
              </w:rPr>
              <w:t xml:space="preserve">, 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в </w:t>
            </w:r>
            <w:r>
              <w:rPr>
                <w:sz w:val="18"/>
                <w:szCs w:val="18"/>
                <w:lang w:val="bg-BG" w:eastAsia="fr-FR"/>
              </w:rPr>
              <w:t>КЛ за верификация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се посочва стойността на разходите, които не могат да бъдат верифицирани</w:t>
            </w:r>
            <w:r>
              <w:rPr>
                <w:sz w:val="18"/>
                <w:szCs w:val="18"/>
                <w:lang w:val="bg-BG" w:eastAsia="fr-FR"/>
              </w:rPr>
              <w:t>.</w:t>
            </w:r>
            <w:r w:rsidRPr="00BA7DCB">
              <w:rPr>
                <w:sz w:val="18"/>
                <w:szCs w:val="18"/>
                <w:lang w:val="bg-BG"/>
              </w:rPr>
              <w:t xml:space="preserve"> </w:t>
            </w:r>
          </w:p>
          <w:p w14:paraId="746B136A" w14:textId="77777777" w:rsidR="00EA391D" w:rsidRDefault="00EA391D" w:rsidP="00EA391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представените от бенефициента писмени възражения относно основателността и размера на финансова</w:t>
            </w:r>
            <w:r w:rsidR="00D40524">
              <w:rPr>
                <w:sz w:val="18"/>
                <w:szCs w:val="18"/>
                <w:lang w:val="bg-BG"/>
              </w:rPr>
              <w:t>та</w:t>
            </w:r>
            <w:r>
              <w:rPr>
                <w:sz w:val="18"/>
                <w:szCs w:val="18"/>
                <w:lang w:val="bg-BG"/>
              </w:rPr>
              <w:t xml:space="preserve"> корекция не бъдат </w:t>
            </w:r>
            <w:r w:rsidR="00D40524">
              <w:rPr>
                <w:sz w:val="18"/>
                <w:szCs w:val="18"/>
                <w:lang w:val="bg-BG"/>
              </w:rPr>
              <w:t xml:space="preserve">изцяло </w:t>
            </w:r>
            <w:r>
              <w:rPr>
                <w:sz w:val="18"/>
                <w:szCs w:val="18"/>
                <w:lang w:val="bg-BG"/>
              </w:rPr>
              <w:t xml:space="preserve">приети, се изготвя </w:t>
            </w:r>
            <w:r w:rsidR="00B25F53">
              <w:rPr>
                <w:sz w:val="18"/>
                <w:szCs w:val="18"/>
                <w:lang w:val="bg-BG"/>
              </w:rPr>
              <w:t>мотивирано р</w:t>
            </w:r>
            <w:r>
              <w:rPr>
                <w:sz w:val="18"/>
                <w:szCs w:val="18"/>
                <w:lang w:val="bg-BG"/>
              </w:rPr>
              <w:t>ешение на Ръководителя на УО за определяне на финансова корекция. Решението се съгласува със Служител МВ 2 и началника на отдел МВ. Решението се подписва от Ръководителя на УО</w:t>
            </w:r>
            <w:r w:rsidR="00D23F03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и се изпраща на бенефициента</w:t>
            </w:r>
            <w:r w:rsidR="003B0A6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чрез модул „Комуникация“ в ИСУН.</w:t>
            </w:r>
          </w:p>
          <w:p w14:paraId="4AD4C42A" w14:textId="77777777" w:rsidR="00F21D9B" w:rsidRDefault="00F21D9B" w:rsidP="00EA391D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76666F" w14:textId="77777777" w:rsidR="00EA391D" w:rsidRDefault="00F21D9B" w:rsidP="00D23F0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възраженията на бенефициента бъдат изцяло приети</w:t>
            </w:r>
            <w:r w:rsidR="003B0A60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се изготвя решение за прекратяване на производство по </w:t>
            </w:r>
            <w:r w:rsidR="00F10A08">
              <w:rPr>
                <w:sz w:val="18"/>
                <w:szCs w:val="18"/>
                <w:lang w:val="bg-BG"/>
              </w:rPr>
              <w:t>определяне</w:t>
            </w:r>
            <w:r>
              <w:rPr>
                <w:sz w:val="18"/>
                <w:szCs w:val="18"/>
                <w:lang w:val="bg-BG"/>
              </w:rPr>
              <w:t xml:space="preserve"> на финансова корекция. Решението се съгласува със Служител МВ 2 и началника на отдел МВ. Решението се подписва от Ръководителя на УО и се изпраща на бенефициента чрез модул „Комуникация“ в ИСУН.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C448EBC" w14:textId="77777777" w:rsidR="00EA391D" w:rsidRDefault="00EA391D" w:rsidP="00C738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3E6128" w:rsidRPr="00231770">
              <w:rPr>
                <w:sz w:val="18"/>
                <w:szCs w:val="18"/>
                <w:lang w:val="bg-BG"/>
              </w:rPr>
              <w:t xml:space="preserve">10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 w:rsidR="00C73842">
              <w:rPr>
                <w:sz w:val="18"/>
                <w:szCs w:val="18"/>
                <w:lang w:val="bg-BG"/>
              </w:rPr>
              <w:t xml:space="preserve">допълнителните документи/разяснения /възражения; одобрено становище от извършена проверка на място </w:t>
            </w:r>
          </w:p>
          <w:p w14:paraId="4D24970A" w14:textId="77777777" w:rsidR="00C73842" w:rsidRPr="00BA7DCB" w:rsidRDefault="002D3B2A" w:rsidP="00D23F0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9A2967">
              <w:rPr>
                <w:sz w:val="18"/>
                <w:szCs w:val="18"/>
                <w:lang w:val="bg-BG"/>
              </w:rPr>
              <w:t>Съг</w:t>
            </w:r>
            <w:r w:rsidRPr="00654F0E">
              <w:rPr>
                <w:sz w:val="18"/>
                <w:szCs w:val="18"/>
                <w:lang w:val="bg-BG"/>
              </w:rPr>
              <w:t xml:space="preserve">ласно Процедура </w:t>
            </w:r>
            <w:r w:rsidRPr="00654F0E">
              <w:rPr>
                <w:sz w:val="18"/>
                <w:szCs w:val="18"/>
                <w:lang w:val="en-US"/>
              </w:rPr>
              <w:t>III-</w:t>
            </w:r>
            <w:r w:rsidRPr="00654F0E">
              <w:rPr>
                <w:sz w:val="18"/>
                <w:szCs w:val="18"/>
                <w:lang w:val="bg-BG"/>
              </w:rPr>
              <w:t xml:space="preserve">П04 </w:t>
            </w:r>
            <w:r w:rsidRPr="00231770">
              <w:rPr>
                <w:i/>
                <w:sz w:val="18"/>
                <w:szCs w:val="18"/>
                <w:lang w:val="bg-BG"/>
              </w:rPr>
              <w:t>„Процедура за провеждане на проверка на място“</w:t>
            </w:r>
            <w:r w:rsidRPr="00231770">
              <w:rPr>
                <w:sz w:val="18"/>
                <w:szCs w:val="18"/>
                <w:lang w:val="bg-BG"/>
              </w:rPr>
              <w:t xml:space="preserve"> срокът за подготовка, провеждане и приключване на извънредна проверка на място е 10 календарни дни и се включва в срока по горния абзац.</w:t>
            </w:r>
          </w:p>
        </w:tc>
      </w:tr>
      <w:tr w:rsidR="00EA391D" w:rsidRPr="00683DEE" w14:paraId="1EF113BC" w14:textId="77777777" w:rsidTr="00E124FB">
        <w:trPr>
          <w:trHeight w:val="401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77777777" w:rsidR="00EA391D" w:rsidRDefault="009A5168" w:rsidP="00C009A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32110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77777777" w:rsidR="00EA391D" w:rsidRPr="00683DEE" w:rsidRDefault="00C009A0" w:rsidP="00D23F0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информация</w:t>
            </w:r>
            <w:r w:rsidR="003C0A12">
              <w:rPr>
                <w:sz w:val="18"/>
                <w:szCs w:val="18"/>
                <w:lang w:val="bg-BG"/>
              </w:rPr>
              <w:t xml:space="preserve"> в ИСУН и</w:t>
            </w:r>
            <w:r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77777777" w:rsidR="00EA391D" w:rsidRPr="00683DEE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8A6FC4" w14:textId="77777777" w:rsidR="00C009A0" w:rsidRDefault="009A5168" w:rsidP="00A452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A4520A">
              <w:rPr>
                <w:sz w:val="18"/>
                <w:szCs w:val="18"/>
                <w:lang w:val="bg-BG"/>
              </w:rPr>
              <w:t xml:space="preserve">.1. </w:t>
            </w:r>
            <w:r w:rsidR="005C317E" w:rsidRPr="00231770">
              <w:rPr>
                <w:sz w:val="18"/>
                <w:szCs w:val="18"/>
                <w:lang w:val="bg-BG"/>
              </w:rPr>
              <w:t>Ф</w:t>
            </w:r>
            <w:r w:rsidR="00C009A0" w:rsidRPr="00035C5C">
              <w:rPr>
                <w:sz w:val="18"/>
                <w:szCs w:val="18"/>
                <w:lang w:val="bg-BG"/>
              </w:rPr>
              <w:t>инансова</w:t>
            </w:r>
            <w:r w:rsidR="00D40524" w:rsidRPr="00035C5C">
              <w:rPr>
                <w:sz w:val="18"/>
                <w:szCs w:val="18"/>
                <w:lang w:val="bg-BG"/>
              </w:rPr>
              <w:t>та</w:t>
            </w:r>
            <w:r w:rsidR="00C009A0" w:rsidRPr="00035C5C">
              <w:rPr>
                <w:sz w:val="18"/>
                <w:szCs w:val="18"/>
                <w:lang w:val="bg-BG"/>
              </w:rPr>
              <w:t xml:space="preserve"> корекци</w:t>
            </w:r>
            <w:r w:rsidR="00D40524" w:rsidRPr="00035C5C">
              <w:rPr>
                <w:sz w:val="18"/>
                <w:szCs w:val="18"/>
                <w:lang w:val="bg-BG"/>
              </w:rPr>
              <w:t>я</w:t>
            </w:r>
            <w:r w:rsidR="00C009A0" w:rsidRPr="00035C5C">
              <w:rPr>
                <w:sz w:val="18"/>
                <w:szCs w:val="18"/>
                <w:lang w:val="bg-BG"/>
              </w:rPr>
              <w:t xml:space="preserve"> </w:t>
            </w:r>
            <w:r w:rsidR="005C317E" w:rsidRPr="00231770">
              <w:rPr>
                <w:sz w:val="18"/>
                <w:szCs w:val="18"/>
                <w:lang w:val="bg-BG"/>
              </w:rPr>
              <w:t xml:space="preserve">се въвежда </w:t>
            </w:r>
            <w:r w:rsidR="00C009A0" w:rsidRPr="00035C5C">
              <w:rPr>
                <w:sz w:val="18"/>
                <w:szCs w:val="18"/>
                <w:lang w:val="bg-BG"/>
              </w:rPr>
              <w:t>в ИСУН</w:t>
            </w:r>
            <w:r w:rsidR="005C317E" w:rsidRPr="00231770">
              <w:rPr>
                <w:sz w:val="18"/>
                <w:szCs w:val="18"/>
                <w:lang w:val="bg-BG"/>
              </w:rPr>
              <w:t xml:space="preserve"> в срок от 3 работни дни</w:t>
            </w:r>
          </w:p>
          <w:p w14:paraId="43EEAD4F" w14:textId="77777777" w:rsidR="006E4949" w:rsidRDefault="009A5168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AD71B2">
              <w:rPr>
                <w:sz w:val="18"/>
                <w:szCs w:val="18"/>
                <w:lang w:val="bg-BG"/>
              </w:rPr>
              <w:t xml:space="preserve">.2. </w:t>
            </w:r>
            <w:r w:rsidR="00AD71B2" w:rsidRPr="00EA391D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6E4949">
              <w:rPr>
                <w:sz w:val="18"/>
                <w:szCs w:val="18"/>
                <w:lang w:val="bg-BG"/>
              </w:rPr>
              <w:t>;</w:t>
            </w:r>
          </w:p>
          <w:p w14:paraId="367B9A53" w14:textId="77777777" w:rsidR="00EA391D" w:rsidRPr="00683DEE" w:rsidRDefault="009A5168" w:rsidP="0023177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3C0A12">
              <w:rPr>
                <w:sz w:val="18"/>
                <w:szCs w:val="18"/>
                <w:lang w:val="bg-BG"/>
              </w:rPr>
              <w:t>.</w:t>
            </w:r>
            <w:r w:rsidR="000A5AED">
              <w:rPr>
                <w:sz w:val="18"/>
                <w:szCs w:val="18"/>
                <w:lang w:val="bg-BG"/>
              </w:rPr>
              <w:t>3</w:t>
            </w:r>
            <w:r w:rsidR="00C009A0">
              <w:rPr>
                <w:sz w:val="18"/>
                <w:szCs w:val="18"/>
                <w:lang w:val="bg-BG"/>
              </w:rPr>
              <w:t xml:space="preserve">. Изготвя писмо 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C009A0">
              <w:rPr>
                <w:sz w:val="18"/>
                <w:szCs w:val="18"/>
                <w:lang w:val="bg-BG"/>
              </w:rPr>
              <w:t>верифицираните разходи (з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а </w:t>
            </w:r>
            <w:r w:rsidR="00C009A0">
              <w:rPr>
                <w:sz w:val="18"/>
                <w:szCs w:val="18"/>
                <w:lang w:val="bg-BG"/>
              </w:rPr>
              <w:t>бюджетни линии</w:t>
            </w:r>
            <w:r w:rsidR="00C009A0" w:rsidRPr="006844D5">
              <w:rPr>
                <w:sz w:val="18"/>
                <w:szCs w:val="18"/>
                <w:lang w:val="bg-BG"/>
              </w:rPr>
              <w:t xml:space="preserve"> с бенефициент УО на ОПДУ не се </w:t>
            </w:r>
            <w:r w:rsidR="00C009A0">
              <w:rPr>
                <w:sz w:val="18"/>
                <w:szCs w:val="18"/>
                <w:lang w:val="bg-BG"/>
              </w:rPr>
              <w:t>из</w:t>
            </w:r>
            <w:r w:rsidR="00C009A0" w:rsidRPr="006844D5">
              <w:rPr>
                <w:sz w:val="18"/>
                <w:szCs w:val="18"/>
                <w:lang w:val="bg-BG"/>
              </w:rPr>
              <w:t>готвя писмо за верифицирани разходи)</w:t>
            </w:r>
            <w:r w:rsidR="00C009A0" w:rsidRPr="00BA7DC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77777777" w:rsidR="00EA391D" w:rsidRPr="00683DEE" w:rsidRDefault="00EA391D" w:rsidP="00B50A2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</w:t>
            </w:r>
            <w:r w:rsidR="00C009A0" w:rsidRPr="00035C5C">
              <w:rPr>
                <w:sz w:val="18"/>
                <w:szCs w:val="18"/>
                <w:lang w:val="bg-BG"/>
              </w:rPr>
              <w:t>с</w:t>
            </w:r>
            <w:r w:rsidRPr="00035C5C">
              <w:rPr>
                <w:sz w:val="18"/>
                <w:szCs w:val="18"/>
                <w:lang w:val="bg-BG"/>
              </w:rPr>
              <w:t xml:space="preserve">рока по т. </w:t>
            </w:r>
            <w:r w:rsidR="009A5168" w:rsidRPr="00035C5C">
              <w:rPr>
                <w:sz w:val="18"/>
                <w:szCs w:val="18"/>
                <w:lang w:val="bg-BG"/>
              </w:rPr>
              <w:t>7</w:t>
            </w:r>
          </w:p>
        </w:tc>
      </w:tr>
      <w:tr w:rsidR="00C009A0" w:rsidRPr="00683DEE" w14:paraId="497E3F4C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77777777" w:rsidR="00C009A0" w:rsidRDefault="009A5168" w:rsidP="00C009A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C009A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77777777" w:rsidR="00C009A0" w:rsidRPr="00BA7DCB" w:rsidRDefault="00C009A0" w:rsidP="00C009A0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44D5">
              <w:rPr>
                <w:sz w:val="18"/>
                <w:szCs w:val="18"/>
                <w:lang w:val="bg-BG"/>
              </w:rPr>
              <w:t>редава</w:t>
            </w:r>
            <w:r>
              <w:rPr>
                <w:sz w:val="18"/>
                <w:szCs w:val="18"/>
                <w:lang w:val="bg-BG"/>
              </w:rPr>
              <w:t>не на КЛ за верификация</w:t>
            </w:r>
            <w:r w:rsidRPr="006844D5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МВ </w:t>
            </w:r>
            <w:r w:rsidRPr="006844D5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77777777" w:rsidR="00C009A0" w:rsidRDefault="00C009A0" w:rsidP="00C009A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7DB952" w14:textId="77777777" w:rsidR="00C009A0" w:rsidRDefault="00C009A0" w:rsidP="00411633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3DEE">
              <w:rPr>
                <w:sz w:val="18"/>
                <w:szCs w:val="18"/>
                <w:lang w:val="bg-BG"/>
              </w:rPr>
              <w:t xml:space="preserve">редава попълнения </w:t>
            </w:r>
            <w:r>
              <w:rPr>
                <w:sz w:val="18"/>
                <w:szCs w:val="18"/>
                <w:lang w:val="bg-BG"/>
              </w:rPr>
              <w:t xml:space="preserve">от него </w:t>
            </w:r>
            <w:r w:rsidRPr="00683DEE">
              <w:rPr>
                <w:sz w:val="18"/>
                <w:szCs w:val="18"/>
                <w:lang w:val="bg-BG"/>
              </w:rPr>
              <w:t xml:space="preserve">КЛ </w:t>
            </w:r>
            <w:r w:rsidR="00A4520A">
              <w:rPr>
                <w:sz w:val="18"/>
                <w:szCs w:val="18"/>
                <w:lang w:val="bg-BG"/>
              </w:rPr>
              <w:t xml:space="preserve">за верификация </w:t>
            </w:r>
            <w:r w:rsidRPr="00683DEE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77777777" w:rsidR="00C009A0" w:rsidRPr="00E02620" w:rsidRDefault="00C009A0" w:rsidP="00B50A2B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</w:t>
            </w:r>
            <w:r w:rsidRPr="00035C5C">
              <w:rPr>
                <w:sz w:val="18"/>
                <w:szCs w:val="18"/>
                <w:lang w:val="bg-BG"/>
              </w:rPr>
              <w:t>т.</w:t>
            </w:r>
            <w:r w:rsidR="00C73842" w:rsidRPr="00035C5C">
              <w:rPr>
                <w:sz w:val="18"/>
                <w:szCs w:val="18"/>
                <w:lang w:val="bg-BG"/>
              </w:rPr>
              <w:t xml:space="preserve"> </w:t>
            </w:r>
            <w:r w:rsidR="009A5168" w:rsidRPr="00231770">
              <w:rPr>
                <w:sz w:val="18"/>
                <w:szCs w:val="18"/>
                <w:lang w:val="bg-BG"/>
              </w:rPr>
              <w:t>7</w:t>
            </w:r>
          </w:p>
        </w:tc>
      </w:tr>
      <w:tr w:rsidR="00EA391D" w:rsidRPr="00683DEE" w14:paraId="1980AB17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4F33EF" w14:textId="77777777" w:rsidR="00EA391D" w:rsidRDefault="00321107" w:rsidP="00C009A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717B08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880BD2" w14:textId="77777777" w:rsidR="00EA391D" w:rsidRPr="00683DEE" w:rsidRDefault="00C009A0" w:rsidP="00B14DB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представяне от бенефициента на поисканите допълнителни документи/разяснения /възражения</w:t>
            </w:r>
            <w:r w:rsidR="003C0A12">
              <w:rPr>
                <w:sz w:val="18"/>
                <w:szCs w:val="18"/>
                <w:lang w:val="bg-BG"/>
              </w:rPr>
              <w:t xml:space="preserve"> или</w:t>
            </w:r>
            <w:r>
              <w:rPr>
                <w:sz w:val="18"/>
                <w:szCs w:val="18"/>
                <w:lang w:val="bg-BG"/>
              </w:rPr>
              <w:t xml:space="preserve"> след извършване на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A79BE" w14:textId="77777777" w:rsidR="00EA391D" w:rsidRDefault="00EA391D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C5D2AA4" w14:textId="77777777" w:rsidR="00411633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02620">
              <w:rPr>
                <w:sz w:val="18"/>
                <w:szCs w:val="18"/>
                <w:lang w:val="bg-BG"/>
              </w:rPr>
              <w:t xml:space="preserve">Извършва </w:t>
            </w:r>
            <w:r w:rsidR="00C009A0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E02620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D52E8D">
              <w:rPr>
                <w:sz w:val="18"/>
                <w:szCs w:val="18"/>
                <w:lang w:val="bg-BG"/>
              </w:rPr>
              <w:t>,</w:t>
            </w:r>
            <w:r w:rsidR="00411633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E02620">
              <w:rPr>
                <w:sz w:val="18"/>
                <w:szCs w:val="18"/>
                <w:lang w:val="bg-BG"/>
              </w:rPr>
              <w:t>попълв</w:t>
            </w:r>
            <w:r>
              <w:rPr>
                <w:sz w:val="18"/>
                <w:szCs w:val="18"/>
                <w:lang w:val="bg-BG"/>
              </w:rPr>
              <w:t>а съответния раздел/и</w:t>
            </w:r>
            <w:r w:rsidR="00797C12">
              <w:rPr>
                <w:sz w:val="18"/>
                <w:szCs w:val="18"/>
                <w:lang w:val="bg-BG"/>
              </w:rPr>
              <w:t xml:space="preserve"> на КЛ</w:t>
            </w:r>
            <w:r w:rsidR="00411633">
              <w:rPr>
                <w:sz w:val="18"/>
                <w:szCs w:val="18"/>
                <w:lang w:val="bg-BG"/>
              </w:rPr>
              <w:t>.</w:t>
            </w:r>
          </w:p>
          <w:p w14:paraId="7D39AD64" w14:textId="77777777" w:rsidR="00F17BE1" w:rsidRDefault="00411633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</w:t>
            </w:r>
            <w:r w:rsidR="00EA391D">
              <w:rPr>
                <w:sz w:val="18"/>
                <w:szCs w:val="18"/>
                <w:lang w:val="bg-BG"/>
              </w:rPr>
              <w:t>опълва (ако е необходимо) писмото за верифи</w:t>
            </w:r>
            <w:r w:rsidR="00F17BE1">
              <w:rPr>
                <w:sz w:val="18"/>
                <w:szCs w:val="18"/>
                <w:lang w:val="bg-BG"/>
              </w:rPr>
              <w:t>цираните разходи</w:t>
            </w:r>
            <w:r w:rsidR="00EA391D">
              <w:rPr>
                <w:sz w:val="18"/>
                <w:szCs w:val="18"/>
                <w:lang w:val="bg-BG"/>
              </w:rPr>
              <w:t xml:space="preserve"> и го съгласува</w:t>
            </w:r>
            <w:r w:rsidR="00F17BE1">
              <w:rPr>
                <w:sz w:val="18"/>
                <w:szCs w:val="18"/>
                <w:lang w:val="bg-BG"/>
              </w:rPr>
              <w:t xml:space="preserve">. </w:t>
            </w:r>
          </w:p>
          <w:p w14:paraId="28BDD109" w14:textId="77777777" w:rsidR="00EA391D" w:rsidRPr="006844D5" w:rsidRDefault="001E31CD" w:rsidP="00D23F0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за верификация и писмото за верифицираните разходи на МВ 1</w:t>
            </w:r>
            <w:r w:rsidRPr="00E02620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5091BEA" w14:textId="77777777" w:rsidR="00EA391D" w:rsidRPr="00683DEE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3E6128" w:rsidRPr="00231770">
              <w:rPr>
                <w:sz w:val="18"/>
                <w:szCs w:val="18"/>
                <w:lang w:val="bg-BG"/>
              </w:rPr>
              <w:t xml:space="preserve">4 </w:t>
            </w:r>
            <w:r w:rsidRPr="00035C5C"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</w:t>
            </w:r>
            <w:r w:rsidR="00C467EA">
              <w:rPr>
                <w:sz w:val="18"/>
                <w:szCs w:val="18"/>
                <w:lang w:val="bg-BG"/>
              </w:rPr>
              <w:t>то на КЛ за верификация от Служител МВ 1</w:t>
            </w:r>
          </w:p>
        </w:tc>
      </w:tr>
      <w:tr w:rsidR="00F17BE1" w:rsidRPr="00683DEE" w14:paraId="1895A190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3044FA" w14:textId="77777777" w:rsidR="00F17BE1" w:rsidRDefault="00F17BE1" w:rsidP="00C009A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717B08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D330CA" w14:textId="77777777" w:rsidR="00F17BE1" w:rsidRDefault="00D52E8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Финализиране на верификацията и п</w:t>
            </w:r>
            <w:r w:rsidR="00F17BE1" w:rsidRPr="006844D5">
              <w:rPr>
                <w:sz w:val="18"/>
                <w:szCs w:val="18"/>
                <w:lang w:val="bg-BG"/>
              </w:rPr>
              <w:t>редава</w:t>
            </w:r>
            <w:r w:rsidR="00F17BE1">
              <w:rPr>
                <w:sz w:val="18"/>
                <w:szCs w:val="18"/>
                <w:lang w:val="bg-BG"/>
              </w:rPr>
              <w:t>не на КЛ за верификация</w:t>
            </w:r>
            <w:r w:rsidR="00F17BE1" w:rsidRPr="006844D5">
              <w:rPr>
                <w:sz w:val="18"/>
                <w:szCs w:val="18"/>
                <w:lang w:val="bg-BG"/>
              </w:rPr>
              <w:t xml:space="preserve"> на </w:t>
            </w:r>
            <w:r w:rsidR="00F17BE1">
              <w:rPr>
                <w:sz w:val="18"/>
                <w:szCs w:val="18"/>
                <w:lang w:val="bg-BG"/>
              </w:rPr>
              <w:t>началника на отдел 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03ACE5" w14:textId="77777777" w:rsidR="00F17BE1" w:rsidRDefault="00F17BE1" w:rsidP="00606D9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1E31CD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30C9C3E" w14:textId="77777777" w:rsidR="00954723" w:rsidRDefault="001E31CD" w:rsidP="00F17BE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 финал</w:t>
            </w:r>
            <w:r w:rsidR="00D52E8D">
              <w:rPr>
                <w:sz w:val="18"/>
                <w:szCs w:val="18"/>
                <w:lang w:val="bg-BG"/>
              </w:rPr>
              <w:t>изира</w:t>
            </w:r>
            <w:r>
              <w:rPr>
                <w:sz w:val="18"/>
                <w:szCs w:val="18"/>
                <w:lang w:val="bg-BG"/>
              </w:rPr>
              <w:t xml:space="preserve"> верификация</w:t>
            </w:r>
            <w:r w:rsidR="00D52E8D">
              <w:rPr>
                <w:sz w:val="18"/>
                <w:szCs w:val="18"/>
                <w:lang w:val="bg-BG"/>
              </w:rPr>
              <w:t>та,</w:t>
            </w:r>
            <w:r w:rsidR="006E573A">
              <w:rPr>
                <w:sz w:val="18"/>
                <w:szCs w:val="18"/>
                <w:lang w:val="bg-BG"/>
              </w:rPr>
              <w:t xml:space="preserve"> като изчислява размера на верифицираните допустими разходи в конкретното искане за плащане</w:t>
            </w:r>
            <w:r w:rsidR="00CB6384">
              <w:rPr>
                <w:sz w:val="18"/>
                <w:szCs w:val="18"/>
                <w:lang w:val="bg-BG"/>
              </w:rPr>
              <w:t xml:space="preserve">  и отразява това в </w:t>
            </w:r>
            <w:r w:rsidR="00154766">
              <w:rPr>
                <w:sz w:val="18"/>
                <w:szCs w:val="18"/>
                <w:lang w:val="bg-BG"/>
              </w:rPr>
              <w:t>КЛ</w:t>
            </w:r>
            <w:r w:rsidR="00D52E8D">
              <w:rPr>
                <w:sz w:val="18"/>
                <w:szCs w:val="18"/>
                <w:lang w:val="bg-BG"/>
              </w:rPr>
              <w:t xml:space="preserve"> за верификация</w:t>
            </w:r>
            <w:r w:rsidR="00154766">
              <w:rPr>
                <w:sz w:val="18"/>
                <w:szCs w:val="18"/>
                <w:lang w:val="bg-BG"/>
              </w:rPr>
              <w:t xml:space="preserve">. </w:t>
            </w:r>
          </w:p>
          <w:p w14:paraId="35D2C234" w14:textId="77777777" w:rsidR="00F17BE1" w:rsidRPr="00E02620" w:rsidRDefault="00F17BE1" w:rsidP="00D23F0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за верификация и писмото за верифицираните разходи на началника на отдел МВ</w:t>
            </w:r>
            <w:r w:rsidRPr="00E0262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17109E6" w14:textId="77777777" w:rsidR="00F17BE1" w:rsidRPr="00683DEE" w:rsidRDefault="001E31CD" w:rsidP="00C738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C0116" w:rsidRPr="00231770">
              <w:rPr>
                <w:sz w:val="18"/>
                <w:szCs w:val="18"/>
                <w:lang w:val="bg-BG"/>
              </w:rPr>
              <w:t>3</w:t>
            </w:r>
            <w:r w:rsidR="00DC0116">
              <w:rPr>
                <w:sz w:val="18"/>
                <w:szCs w:val="18"/>
                <w:lang w:val="bg-BG"/>
              </w:rPr>
              <w:t xml:space="preserve"> работни д</w:t>
            </w:r>
            <w:r>
              <w:rPr>
                <w:sz w:val="18"/>
                <w:szCs w:val="18"/>
                <w:lang w:val="bg-BG"/>
              </w:rPr>
              <w:t>н</w:t>
            </w:r>
            <w:r w:rsidR="00DC0116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от получаване на КЛ за верификация от Служител МВ 2 </w:t>
            </w:r>
          </w:p>
        </w:tc>
      </w:tr>
      <w:tr w:rsidR="00EA391D" w:rsidRPr="00683DEE" w14:paraId="53D6090F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77777777" w:rsidR="00EA391D" w:rsidRPr="00683DEE" w:rsidRDefault="00321107" w:rsidP="00F17BE1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717B08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EA391D" w:rsidRPr="00683DEE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EA391D" w:rsidRPr="00683DEE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77777777" w:rsidR="00EA391D" w:rsidRPr="006844D5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проверките, посочени в КЛ за верификация</w:t>
            </w:r>
            <w:r>
              <w:rPr>
                <w:sz w:val="18"/>
                <w:szCs w:val="18"/>
                <w:lang w:val="bg-BG"/>
              </w:rPr>
              <w:t>,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Извършва контрол по отношение на </w:t>
            </w:r>
            <w:r w:rsidR="00797C12">
              <w:rPr>
                <w:sz w:val="18"/>
                <w:szCs w:val="18"/>
                <w:lang w:val="bg-BG"/>
              </w:rPr>
              <w:t>осъществените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Служител МВ 1 и МВ 2</w:t>
            </w:r>
            <w:r w:rsidRPr="006844D5">
              <w:rPr>
                <w:sz w:val="18"/>
                <w:szCs w:val="18"/>
                <w:lang w:val="bg-BG"/>
              </w:rPr>
              <w:t xml:space="preserve"> проверки и тяхното документиране. </w:t>
            </w:r>
          </w:p>
          <w:p w14:paraId="7B782D70" w14:textId="77777777" w:rsidR="009635E0" w:rsidRDefault="00EA391D" w:rsidP="00797C1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Pr="006844D5">
              <w:rPr>
                <w:sz w:val="18"/>
                <w:szCs w:val="18"/>
                <w:lang w:val="bg-BG"/>
              </w:rPr>
              <w:t>ъгласува писмото за верифицираните разходи и предава попълнения КЛ за верификация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6844D5">
              <w:rPr>
                <w:sz w:val="18"/>
                <w:szCs w:val="18"/>
                <w:lang w:val="bg-BG"/>
              </w:rPr>
              <w:t xml:space="preserve">и писмото на </w:t>
            </w:r>
            <w:r>
              <w:rPr>
                <w:sz w:val="18"/>
                <w:szCs w:val="18"/>
                <w:lang w:val="bg-BG"/>
              </w:rPr>
              <w:t>Ръководител</w:t>
            </w:r>
            <w:r w:rsidR="007B7512">
              <w:rPr>
                <w:sz w:val="18"/>
                <w:szCs w:val="18"/>
                <w:lang w:val="bg-BG"/>
              </w:rPr>
              <w:t xml:space="preserve">я </w:t>
            </w:r>
            <w:r>
              <w:rPr>
                <w:sz w:val="18"/>
                <w:szCs w:val="18"/>
                <w:lang w:val="bg-BG"/>
              </w:rPr>
              <w:t>на УО</w:t>
            </w:r>
            <w:r w:rsidR="00D02CE3">
              <w:rPr>
                <w:sz w:val="18"/>
                <w:szCs w:val="18"/>
                <w:lang w:val="bg-BG"/>
              </w:rPr>
              <w:t xml:space="preserve"> за подпис</w:t>
            </w:r>
            <w:r w:rsidR="00797C12">
              <w:rPr>
                <w:sz w:val="18"/>
                <w:szCs w:val="18"/>
                <w:lang w:val="bg-BG"/>
              </w:rPr>
              <w:t>.</w:t>
            </w:r>
            <w:r w:rsidR="00D02CE3">
              <w:rPr>
                <w:sz w:val="18"/>
                <w:szCs w:val="18"/>
                <w:lang w:val="bg-BG"/>
              </w:rPr>
              <w:t xml:space="preserve"> </w:t>
            </w:r>
          </w:p>
          <w:p w14:paraId="4C740903" w14:textId="77777777" w:rsidR="00EA391D" w:rsidRPr="00683DEE" w:rsidRDefault="00EA391D" w:rsidP="00797C1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D02CE3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E43688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>
              <w:rPr>
                <w:sz w:val="18"/>
                <w:szCs w:val="18"/>
                <w:lang w:val="bg-BG"/>
              </w:rPr>
              <w:t>Служител МВ 1/Служител МВ 2</w:t>
            </w:r>
            <w:r w:rsidRPr="00E4368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77777777" w:rsidR="00EA391D" w:rsidRPr="00683DEE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2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получаването на </w:t>
            </w:r>
            <w:r w:rsidR="00C467EA">
              <w:rPr>
                <w:sz w:val="18"/>
                <w:szCs w:val="18"/>
                <w:lang w:val="bg-BG"/>
              </w:rPr>
              <w:t>КЛ за верификация</w:t>
            </w:r>
            <w:r w:rsidRPr="00683DEE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3E6128">
              <w:rPr>
                <w:sz w:val="18"/>
                <w:szCs w:val="18"/>
                <w:lang w:val="bg-BG"/>
              </w:rPr>
              <w:t xml:space="preserve">1. </w:t>
            </w:r>
          </w:p>
        </w:tc>
      </w:tr>
      <w:tr w:rsidR="00EA391D" w:rsidRPr="00683DEE" w14:paraId="51F40615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77777777" w:rsidR="00EA391D" w:rsidRPr="00E43688" w:rsidRDefault="00321107" w:rsidP="00F17BE1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717B08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EA391D" w:rsidRPr="00E43688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EA391D" w:rsidRPr="00E43688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77777777" w:rsidR="009635E0" w:rsidRDefault="00EA391D" w:rsidP="009635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>Полага подпис</w:t>
            </w:r>
            <w:r>
              <w:rPr>
                <w:sz w:val="18"/>
                <w:szCs w:val="18"/>
                <w:lang w:val="bg-BG"/>
              </w:rPr>
              <w:t>и</w:t>
            </w:r>
            <w:r w:rsidRPr="00E43688">
              <w:rPr>
                <w:sz w:val="18"/>
                <w:szCs w:val="18"/>
                <w:lang w:val="bg-BG"/>
              </w:rPr>
              <w:t xml:space="preserve"> върху КЛ за верификация, с което одобрява верифицираните разходи</w:t>
            </w:r>
            <w:r>
              <w:rPr>
                <w:sz w:val="18"/>
                <w:szCs w:val="18"/>
                <w:lang w:val="bg-BG"/>
              </w:rPr>
              <w:t>, и п</w:t>
            </w:r>
            <w:r w:rsidRPr="00E43688">
              <w:rPr>
                <w:sz w:val="18"/>
                <w:szCs w:val="18"/>
                <w:lang w:val="bg-BG"/>
              </w:rPr>
              <w:t>одписва писмото за верифицираните разходи до бенефициента (</w:t>
            </w:r>
            <w:r>
              <w:rPr>
                <w:sz w:val="18"/>
                <w:szCs w:val="18"/>
                <w:lang w:val="bg-BG"/>
              </w:rPr>
              <w:t>з</w:t>
            </w:r>
            <w:r w:rsidRPr="00E43688">
              <w:rPr>
                <w:sz w:val="18"/>
                <w:szCs w:val="18"/>
                <w:lang w:val="bg-BG"/>
              </w:rPr>
              <w:t xml:space="preserve">а </w:t>
            </w:r>
            <w:r w:rsidR="00EF4B59">
              <w:rPr>
                <w:sz w:val="18"/>
                <w:szCs w:val="18"/>
                <w:lang w:val="bg-BG"/>
              </w:rPr>
              <w:t>бюджетни линии</w:t>
            </w:r>
            <w:r w:rsidRPr="00E43688">
              <w:rPr>
                <w:sz w:val="18"/>
                <w:szCs w:val="18"/>
                <w:lang w:val="bg-BG"/>
              </w:rPr>
              <w:t xml:space="preserve"> с бенефициент УО на ОПДУ не се изпраща писмо за верифицирани разходи).</w:t>
            </w:r>
          </w:p>
          <w:p w14:paraId="0EACCEF2" w14:textId="77777777" w:rsidR="00EA391D" w:rsidRPr="00231770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>Р</w:t>
            </w:r>
            <w:r w:rsidR="00EF4B59">
              <w:rPr>
                <w:sz w:val="18"/>
                <w:szCs w:val="18"/>
                <w:lang w:val="bg-BG"/>
              </w:rPr>
              <w:t xml:space="preserve">ъководителят на </w:t>
            </w:r>
            <w:r>
              <w:rPr>
                <w:sz w:val="18"/>
                <w:szCs w:val="18"/>
                <w:lang w:val="bg-BG"/>
              </w:rPr>
              <w:t xml:space="preserve">УО предава КЛ </w:t>
            </w:r>
            <w:r w:rsidR="00D52E8D">
              <w:rPr>
                <w:sz w:val="18"/>
                <w:szCs w:val="18"/>
                <w:lang w:val="bg-BG"/>
              </w:rPr>
              <w:t xml:space="preserve">и писмото за верифицираните разходи до бенефициента </w:t>
            </w:r>
            <w:r>
              <w:rPr>
                <w:sz w:val="18"/>
                <w:szCs w:val="18"/>
                <w:lang w:val="bg-BG"/>
              </w:rPr>
              <w:t>на началника на отдел МВ.</w:t>
            </w:r>
          </w:p>
          <w:p w14:paraId="168BDCAE" w14:textId="77777777" w:rsidR="00EA391D" w:rsidRPr="00E43688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EF4B59"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E43688">
              <w:rPr>
                <w:sz w:val="18"/>
                <w:szCs w:val="18"/>
                <w:lang w:val="bg-BG"/>
              </w:rPr>
              <w:t>връща документите на н</w:t>
            </w:r>
            <w:r>
              <w:rPr>
                <w:sz w:val="18"/>
                <w:szCs w:val="18"/>
                <w:lang w:val="bg-BG"/>
              </w:rPr>
              <w:t xml:space="preserve">ачалника на </w:t>
            </w:r>
            <w:r w:rsidRPr="00E43688">
              <w:rPr>
                <w:sz w:val="18"/>
                <w:szCs w:val="18"/>
                <w:lang w:val="bg-BG"/>
              </w:rPr>
              <w:t>отдел МВ.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77777777" w:rsidR="00EA391D" w:rsidRPr="00E43688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="00B7466D"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 w:rsidR="00C467EA"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 w:rsidR="00C467EA"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 w:rsidR="00C467EA">
              <w:rPr>
                <w:sz w:val="18"/>
                <w:szCs w:val="18"/>
                <w:lang w:val="bg-BG"/>
              </w:rPr>
              <w:t>то</w:t>
            </w:r>
            <w:r w:rsidRPr="00E43688">
              <w:rPr>
                <w:sz w:val="18"/>
                <w:szCs w:val="18"/>
                <w:lang w:val="bg-BG"/>
              </w:rPr>
              <w:t xml:space="preserve"> </w:t>
            </w:r>
            <w:r w:rsidR="00C467EA">
              <w:rPr>
                <w:sz w:val="18"/>
                <w:szCs w:val="18"/>
                <w:lang w:val="bg-BG"/>
              </w:rPr>
              <w:t xml:space="preserve">на КЛ за верификация </w:t>
            </w:r>
            <w:r w:rsidRPr="00E43688">
              <w:rPr>
                <w:sz w:val="18"/>
                <w:szCs w:val="18"/>
                <w:lang w:val="bg-BG"/>
              </w:rPr>
              <w:t>от началник</w:t>
            </w:r>
            <w:r>
              <w:rPr>
                <w:sz w:val="18"/>
                <w:szCs w:val="18"/>
                <w:lang w:val="bg-BG"/>
              </w:rPr>
              <w:t>а на</w:t>
            </w:r>
            <w:r w:rsidRPr="00E43688">
              <w:rPr>
                <w:sz w:val="18"/>
                <w:szCs w:val="18"/>
                <w:lang w:val="bg-BG"/>
              </w:rPr>
              <w:t xml:space="preserve"> отдел МВ</w:t>
            </w:r>
          </w:p>
        </w:tc>
      </w:tr>
      <w:tr w:rsidR="00DF2B9D" w:rsidRPr="00683DEE" w14:paraId="7F0E6F12" w14:textId="77777777" w:rsidTr="00E124FB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9A47EC" w14:textId="77777777" w:rsidR="00DF2B9D" w:rsidRDefault="00DF2B9D" w:rsidP="00F17BE1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D1499A"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C5D89D" w14:textId="77777777" w:rsidR="00DF2B9D" w:rsidRPr="00683DEE" w:rsidRDefault="00DF2B9D" w:rsidP="00DF2B9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44D5">
              <w:rPr>
                <w:sz w:val="18"/>
                <w:szCs w:val="18"/>
                <w:lang w:val="bg-BG"/>
              </w:rPr>
              <w:t>редава</w:t>
            </w:r>
            <w:r>
              <w:rPr>
                <w:sz w:val="18"/>
                <w:szCs w:val="18"/>
                <w:lang w:val="bg-BG"/>
              </w:rPr>
              <w:t xml:space="preserve">не на КЛ за </w:t>
            </w:r>
            <w:r w:rsidR="005D0DD7">
              <w:rPr>
                <w:sz w:val="18"/>
                <w:szCs w:val="18"/>
                <w:lang w:val="bg-BG"/>
              </w:rPr>
              <w:t xml:space="preserve">приключване на </w:t>
            </w:r>
            <w:r>
              <w:rPr>
                <w:sz w:val="18"/>
                <w:szCs w:val="18"/>
                <w:lang w:val="bg-BG"/>
              </w:rPr>
              <w:t>верификация</w:t>
            </w:r>
            <w:r w:rsidR="005D0DD7">
              <w:rPr>
                <w:sz w:val="18"/>
                <w:szCs w:val="18"/>
                <w:lang w:val="bg-BG"/>
              </w:rPr>
              <w:t>та в ИСУН</w:t>
            </w:r>
            <w:r w:rsidRPr="006844D5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МВ 1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713DB80" w14:textId="77777777" w:rsidR="00DF2B9D" w:rsidRDefault="00DF2B9D" w:rsidP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FD87685" w14:textId="77777777" w:rsidR="00DF2B9D" w:rsidRPr="006844D5" w:rsidRDefault="00DF2B9D" w:rsidP="00721CE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683DEE">
              <w:rPr>
                <w:sz w:val="18"/>
                <w:szCs w:val="18"/>
                <w:lang w:val="bg-BG"/>
              </w:rPr>
              <w:t xml:space="preserve">редава КЛ </w:t>
            </w:r>
            <w:r>
              <w:rPr>
                <w:sz w:val="18"/>
                <w:szCs w:val="18"/>
                <w:lang w:val="bg-BG"/>
              </w:rPr>
              <w:t xml:space="preserve">за верификация </w:t>
            </w:r>
            <w:r w:rsidR="00D52E8D">
              <w:rPr>
                <w:sz w:val="18"/>
                <w:szCs w:val="18"/>
                <w:lang w:val="bg-BG"/>
              </w:rPr>
              <w:t>и писмото за верифицираните разходи до бенефициента</w:t>
            </w:r>
            <w:r w:rsidR="00D52E8D" w:rsidRPr="00683DEE">
              <w:rPr>
                <w:sz w:val="18"/>
                <w:szCs w:val="18"/>
                <w:lang w:val="bg-BG"/>
              </w:rPr>
              <w:t xml:space="preserve"> </w:t>
            </w:r>
            <w:r w:rsidRPr="00683DEE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Служител МВ 1.</w:t>
            </w:r>
            <w:r w:rsidR="009635E0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E47AEEC" w14:textId="77777777" w:rsidR="00DF2B9D" w:rsidRPr="00683DEE" w:rsidRDefault="00C467EA" w:rsidP="00C467EA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 на КЛ за верификация</w:t>
            </w:r>
            <w:r w:rsidRPr="00E43688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</w:tr>
      <w:tr w:rsidR="00DF2B9D" w:rsidRPr="00683DEE" w14:paraId="06BF1C2A" w14:textId="77777777" w:rsidTr="00E124FB">
        <w:trPr>
          <w:trHeight w:val="1742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77777777" w:rsidR="00DF2B9D" w:rsidRDefault="00DF2B9D" w:rsidP="00F17BE1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D1499A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77777777" w:rsidR="00DF2B9D" w:rsidRDefault="003E6128" w:rsidP="00721CE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на елементите на ПОД</w:t>
            </w:r>
            <w:r w:rsidR="000A5AED">
              <w:rPr>
                <w:sz w:val="18"/>
                <w:szCs w:val="18"/>
                <w:lang w:val="bg-BG"/>
              </w:rPr>
              <w:t>, верификация на искането за плащане в</w:t>
            </w:r>
            <w:r w:rsidR="00DF2B9D">
              <w:rPr>
                <w:sz w:val="18"/>
                <w:szCs w:val="18"/>
                <w:lang w:val="bg-BG"/>
              </w:rPr>
              <w:t xml:space="preserve"> ИСУН</w:t>
            </w:r>
            <w:r w:rsidR="000A5AED">
              <w:rPr>
                <w:sz w:val="18"/>
                <w:szCs w:val="18"/>
                <w:lang w:val="bg-BG"/>
              </w:rPr>
              <w:t xml:space="preserve"> и попълване на </w:t>
            </w:r>
            <w:r w:rsidR="000A5AED" w:rsidRPr="000A5AED">
              <w:rPr>
                <w:sz w:val="18"/>
                <w:szCs w:val="18"/>
                <w:lang w:val="bg-BG"/>
              </w:rPr>
              <w:t>таблицата, приложение № 4А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77777777" w:rsidR="00DF2B9D" w:rsidRDefault="00DF2B9D" w:rsidP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2F9005" w14:textId="2AE29466" w:rsidR="00AD71B2" w:rsidRDefault="000A5AED" w:rsidP="00AD71B2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D1499A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  <w:lang w:val="bg-BG"/>
              </w:rPr>
              <w:t>.1.</w:t>
            </w:r>
            <w:r w:rsidR="00721CE7">
              <w:rPr>
                <w:sz w:val="18"/>
                <w:szCs w:val="18"/>
                <w:lang w:val="bg-BG"/>
              </w:rPr>
              <w:t xml:space="preserve"> </w:t>
            </w:r>
            <w:r w:rsidR="00881CBC">
              <w:rPr>
                <w:sz w:val="18"/>
                <w:szCs w:val="18"/>
                <w:lang w:val="bg-BG"/>
              </w:rPr>
              <w:t>Въвежда проверки на отделните елементи на ПОД в ИСУН и прикачва: в „Проверка н</w:t>
            </w:r>
            <w:r w:rsidR="002E7FE1">
              <w:rPr>
                <w:sz w:val="18"/>
                <w:szCs w:val="18"/>
                <w:lang w:val="bg-BG"/>
              </w:rPr>
              <w:t>а технически отчет“ – одобрения от РУО</w:t>
            </w:r>
            <w:r w:rsidR="00881CBC">
              <w:rPr>
                <w:sz w:val="18"/>
                <w:szCs w:val="18"/>
                <w:lang w:val="bg-BG"/>
              </w:rPr>
              <w:t xml:space="preserve"> КЛ за верификация</w:t>
            </w:r>
            <w:r w:rsidR="002E7FE1">
              <w:rPr>
                <w:sz w:val="18"/>
                <w:szCs w:val="18"/>
                <w:lang w:val="bg-BG"/>
              </w:rPr>
              <w:t xml:space="preserve"> (сканирана версия)</w:t>
            </w:r>
            <w:r w:rsidR="00652B44">
              <w:rPr>
                <w:sz w:val="18"/>
                <w:szCs w:val="18"/>
                <w:lang w:val="bg-BG"/>
              </w:rPr>
              <w:t>,</w:t>
            </w:r>
            <w:r w:rsidR="00881CBC">
              <w:rPr>
                <w:sz w:val="18"/>
                <w:szCs w:val="18"/>
                <w:lang w:val="bg-BG"/>
              </w:rPr>
              <w:t xml:space="preserve"> </w:t>
            </w:r>
            <w:r w:rsidR="00B73485">
              <w:rPr>
                <w:sz w:val="18"/>
                <w:szCs w:val="18"/>
                <w:lang w:val="bg-BG"/>
              </w:rPr>
              <w:t xml:space="preserve">попълнените и подписани контролни листове </w:t>
            </w:r>
            <w:r w:rsidR="00B73485" w:rsidRPr="00B73485">
              <w:rPr>
                <w:sz w:val="18"/>
                <w:szCs w:val="18"/>
                <w:lang w:val="bg-BG"/>
              </w:rPr>
              <w:t>за проверка на направено изменение към сключен договор с изпълнител</w:t>
            </w:r>
            <w:r w:rsidR="00B73485">
              <w:rPr>
                <w:sz w:val="18"/>
                <w:szCs w:val="18"/>
                <w:lang w:val="bg-BG"/>
              </w:rPr>
              <w:t>,</w:t>
            </w:r>
            <w:r w:rsidR="00B73485" w:rsidRPr="00B73485">
              <w:rPr>
                <w:sz w:val="18"/>
                <w:szCs w:val="18"/>
                <w:lang w:val="bg-BG"/>
              </w:rPr>
              <w:t xml:space="preserve"> „Printable report“ </w:t>
            </w:r>
            <w:r w:rsidR="00B73485">
              <w:rPr>
                <w:sz w:val="18"/>
                <w:szCs w:val="18"/>
                <w:lang w:val="bg-BG"/>
              </w:rPr>
              <w:t xml:space="preserve">от АРАХНЕ, </w:t>
            </w:r>
            <w:r w:rsidR="00881CBC">
              <w:rPr>
                <w:sz w:val="18"/>
                <w:szCs w:val="18"/>
                <w:lang w:val="bg-BG"/>
              </w:rPr>
              <w:t xml:space="preserve">попълнените и подписани контролни листове за проверка на документация за възлагане на обществена поръчка </w:t>
            </w:r>
            <w:r w:rsidR="00652B44">
              <w:rPr>
                <w:sz w:val="18"/>
                <w:szCs w:val="18"/>
                <w:lang w:val="bg-BG"/>
              </w:rPr>
              <w:t>и подписаното от РУО писмо за верификация</w:t>
            </w:r>
            <w:r w:rsidR="00881CBC">
              <w:rPr>
                <w:sz w:val="18"/>
                <w:szCs w:val="18"/>
                <w:lang w:val="bg-BG"/>
              </w:rPr>
              <w:t>; в „Проверка на финан</w:t>
            </w:r>
            <w:r w:rsidR="002E7FE1">
              <w:rPr>
                <w:sz w:val="18"/>
                <w:szCs w:val="18"/>
                <w:lang w:val="bg-BG"/>
              </w:rPr>
              <w:t>сов отчет“ – попълнената</w:t>
            </w:r>
            <w:r w:rsidR="00881CBC">
              <w:rPr>
                <w:sz w:val="18"/>
                <w:szCs w:val="18"/>
                <w:lang w:val="bg-BG"/>
              </w:rPr>
              <w:t xml:space="preserve"> СВС.</w:t>
            </w:r>
          </w:p>
          <w:p w14:paraId="11B4F460" w14:textId="77777777" w:rsidR="000A5AED" w:rsidRPr="00880E30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D1499A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  <w:lang w:val="bg-BG"/>
              </w:rPr>
              <w:t>.2. Верифицира искането за плащане в ИСУН;</w:t>
            </w:r>
          </w:p>
          <w:p w14:paraId="660FB135" w14:textId="77777777" w:rsidR="000A5AED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D1499A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  <w:lang w:val="bg-BG"/>
              </w:rPr>
              <w:t xml:space="preserve">.3. Въвежда информацията </w:t>
            </w:r>
            <w:r w:rsidRPr="004C2FD3">
              <w:rPr>
                <w:sz w:val="18"/>
                <w:szCs w:val="18"/>
                <w:lang w:val="bg-BG"/>
              </w:rPr>
              <w:t xml:space="preserve">в </w:t>
            </w:r>
            <w:r w:rsidRPr="00E83658">
              <w:rPr>
                <w:sz w:val="18"/>
                <w:szCs w:val="18"/>
                <w:lang w:val="bg-BG"/>
              </w:rPr>
              <w:t>колони от 1 до 17 на таблицата, приложение № 4А към чл. 27, ал. 6 на Наредба № Н-3 от 08.07.2016 г. на МФ</w:t>
            </w:r>
            <w:r>
              <w:rPr>
                <w:sz w:val="18"/>
                <w:szCs w:val="18"/>
                <w:lang w:val="bg-BG"/>
              </w:rPr>
              <w:t>;</w:t>
            </w:r>
            <w:r w:rsidRPr="00E83658" w:rsidDel="00317283">
              <w:rPr>
                <w:sz w:val="18"/>
                <w:szCs w:val="18"/>
                <w:lang w:val="bg-BG"/>
              </w:rPr>
              <w:t xml:space="preserve"> </w:t>
            </w:r>
          </w:p>
          <w:p w14:paraId="030E3026" w14:textId="77777777" w:rsidR="000A5AED" w:rsidRDefault="000A5AED" w:rsidP="000A5AE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D1499A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  <w:lang w:val="bg-BG"/>
              </w:rPr>
              <w:t>.4. Изпраща</w:t>
            </w:r>
            <w:r w:rsidRPr="000508C3">
              <w:rPr>
                <w:sz w:val="18"/>
                <w:szCs w:val="18"/>
                <w:lang w:val="bg-BG"/>
              </w:rPr>
              <w:t xml:space="preserve">  екземпляр на подписа</w:t>
            </w:r>
            <w:r w:rsidRPr="00DC0116">
              <w:rPr>
                <w:sz w:val="18"/>
                <w:szCs w:val="18"/>
                <w:lang w:val="bg-BG"/>
              </w:rPr>
              <w:t xml:space="preserve">ното </w:t>
            </w:r>
            <w:r w:rsidRPr="000508C3">
              <w:rPr>
                <w:sz w:val="18"/>
                <w:szCs w:val="18"/>
                <w:lang w:val="bg-BG"/>
              </w:rPr>
              <w:t>писмо за ве</w:t>
            </w:r>
            <w:r w:rsidRPr="00DC0116">
              <w:rPr>
                <w:sz w:val="18"/>
                <w:szCs w:val="18"/>
                <w:lang w:val="bg-BG"/>
              </w:rPr>
              <w:t xml:space="preserve">рифицираните разходи </w:t>
            </w:r>
            <w:r w:rsidRPr="000508C3">
              <w:rPr>
                <w:sz w:val="18"/>
                <w:szCs w:val="18"/>
                <w:lang w:val="bg-BG"/>
              </w:rPr>
              <w:t>на бенефициента чрез модул „Комуникация“ в ИСУН</w:t>
            </w:r>
            <w:r w:rsidRPr="00DC0116">
              <w:rPr>
                <w:sz w:val="18"/>
                <w:szCs w:val="18"/>
                <w:lang w:val="bg-BG"/>
              </w:rPr>
              <w:t xml:space="preserve">. </w:t>
            </w:r>
          </w:p>
          <w:p w14:paraId="5259D8E0" w14:textId="77777777" w:rsidR="00DF2B9D" w:rsidRPr="006844D5" w:rsidRDefault="00D91F23" w:rsidP="00231770">
            <w:pPr>
              <w:jc w:val="both"/>
              <w:rPr>
                <w:sz w:val="18"/>
                <w:szCs w:val="18"/>
                <w:lang w:val="bg-BG"/>
              </w:rPr>
            </w:pPr>
            <w:r w:rsidRPr="00152A64">
              <w:rPr>
                <w:sz w:val="18"/>
                <w:szCs w:val="18"/>
                <w:lang w:val="bg-BG"/>
              </w:rPr>
              <w:t>Предава КЛ за верификация</w:t>
            </w:r>
            <w:r w:rsidR="00DF2B9D" w:rsidRPr="00152A64">
              <w:rPr>
                <w:sz w:val="18"/>
                <w:szCs w:val="18"/>
                <w:lang w:val="bg-BG"/>
              </w:rPr>
              <w:t xml:space="preserve"> на началника на отдел </w:t>
            </w:r>
            <w:r w:rsidR="00A714A4">
              <w:rPr>
                <w:sz w:val="18"/>
                <w:szCs w:val="18"/>
                <w:lang w:val="bg-BG"/>
              </w:rPr>
              <w:t>ФУ</w:t>
            </w:r>
            <w:r w:rsidR="00DF2B9D" w:rsidRPr="00152A64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77777777" w:rsidR="00DF2B9D" w:rsidRPr="00683DEE" w:rsidRDefault="00C467EA" w:rsidP="00C467EA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 на КЛ за верификация</w:t>
            </w:r>
            <w:r w:rsidRPr="00E43688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началника на отдел МВ</w:t>
            </w:r>
          </w:p>
        </w:tc>
      </w:tr>
      <w:tr w:rsidR="005D3B4A" w:rsidRPr="00683DEE" w14:paraId="146CCCD4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A82809" w14:textId="77777777" w:rsidR="005D3B4A" w:rsidRPr="00683DEE" w:rsidRDefault="00A714A4" w:rsidP="00231770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</w:t>
            </w:r>
            <w:r w:rsidR="0062607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14C4A1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C80291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5D3B4A">
              <w:rPr>
                <w:sz w:val="18"/>
                <w:szCs w:val="18"/>
                <w:lang w:val="bg-BG"/>
              </w:rPr>
              <w:t xml:space="preserve">Началник отдел </w:t>
            </w:r>
            <w:r>
              <w:rPr>
                <w:sz w:val="18"/>
                <w:szCs w:val="18"/>
                <w:lang w:val="bg-BG"/>
              </w:rPr>
              <w:t xml:space="preserve">ФУ/ФЕ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769B6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 записва в КЛ датата на получаването му в отдел ФУ и го</w:t>
            </w:r>
            <w:r w:rsidR="00564A80">
              <w:rPr>
                <w:sz w:val="18"/>
                <w:szCs w:val="18"/>
                <w:lang w:val="bg-BG"/>
              </w:rPr>
              <w:t xml:space="preserve"> разпределя на </w:t>
            </w:r>
            <w:r w:rsidR="00812677">
              <w:rPr>
                <w:sz w:val="18"/>
                <w:szCs w:val="18"/>
                <w:lang w:val="bg-BG"/>
              </w:rPr>
              <w:t>С</w:t>
            </w:r>
            <w:r w:rsidR="00036BF9">
              <w:rPr>
                <w:sz w:val="18"/>
                <w:szCs w:val="18"/>
                <w:lang w:val="bg-BG"/>
              </w:rPr>
              <w:t xml:space="preserve">лужител </w:t>
            </w:r>
            <w:r w:rsidR="00564A80">
              <w:rPr>
                <w:sz w:val="18"/>
                <w:szCs w:val="18"/>
                <w:lang w:val="bg-BG"/>
              </w:rPr>
              <w:t>ФЕ 1</w:t>
            </w:r>
            <w:r>
              <w:rPr>
                <w:sz w:val="18"/>
                <w:szCs w:val="18"/>
                <w:lang w:val="bg-BG"/>
              </w:rPr>
              <w:t>. ФЕ 1 може да приеме КЛ вместо Началник отдел ФУ, когато ФЕ 1 е определен в „Таблица с договори по експерти“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23F60AE" w14:textId="77777777" w:rsidR="005D3B4A" w:rsidRPr="00683DEE" w:rsidRDefault="00564A80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 получаване на КЛ</w:t>
            </w:r>
          </w:p>
        </w:tc>
      </w:tr>
      <w:tr w:rsidR="005D3B4A" w:rsidRPr="00683DEE" w14:paraId="074CE2CF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A9DC9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83E769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Определяне на сума за плащане, изготвяне на платежно нареждане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51743F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E56B34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Определя сумата за плащане по верифицираното от Ръководител на УО ИП. </w:t>
            </w:r>
          </w:p>
          <w:p w14:paraId="7F4E8D51" w14:textId="77777777" w:rsidR="005D3B4A" w:rsidRPr="00FA6A31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FA6A31">
              <w:rPr>
                <w:sz w:val="18"/>
                <w:szCs w:val="18"/>
                <w:lang w:val="bg-BG"/>
              </w:rPr>
              <w:t>Попълва Справка за разплатени средства.</w:t>
            </w:r>
          </w:p>
          <w:p w14:paraId="03905E0E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D55DB">
              <w:rPr>
                <w:sz w:val="18"/>
                <w:szCs w:val="18"/>
                <w:lang w:val="bg-BG"/>
              </w:rPr>
              <w:t>Попълв</w:t>
            </w:r>
            <w:r w:rsidRPr="00FA6A31">
              <w:rPr>
                <w:sz w:val="18"/>
                <w:szCs w:val="18"/>
                <w:lang w:val="bg-BG"/>
              </w:rPr>
              <w:t>а Справката за констатираните проблеми при извършените управленски проверки (съгласно Наредба № Н-3/08.07.2016 г.)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5474FBD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B3B4C">
              <w:rPr>
                <w:sz w:val="18"/>
                <w:szCs w:val="18"/>
                <w:lang w:val="bg-BG"/>
              </w:rPr>
              <w:t>Ако бенефициентът не е бюджетна организация по чл.</w:t>
            </w:r>
            <w:r w:rsidR="00721CE7">
              <w:rPr>
                <w:sz w:val="18"/>
                <w:szCs w:val="18"/>
                <w:lang w:val="bg-BG"/>
              </w:rPr>
              <w:t xml:space="preserve"> </w:t>
            </w:r>
            <w:r w:rsidRPr="002B3B4C">
              <w:rPr>
                <w:sz w:val="18"/>
                <w:szCs w:val="18"/>
                <w:lang w:val="bg-BG"/>
              </w:rPr>
              <w:t>11 от З</w:t>
            </w:r>
            <w:r>
              <w:rPr>
                <w:sz w:val="18"/>
                <w:szCs w:val="18"/>
                <w:lang w:val="bg-BG"/>
              </w:rPr>
              <w:t xml:space="preserve">акона за публични финанси, проектът е на стойност равна или по-голяма от </w:t>
            </w:r>
            <w:r w:rsidRPr="002B3B4C">
              <w:rPr>
                <w:sz w:val="18"/>
                <w:szCs w:val="18"/>
                <w:lang w:val="bg-BG"/>
              </w:rPr>
              <w:t>30 000,00 лв. с ДДС</w:t>
            </w:r>
            <w:r>
              <w:rPr>
                <w:sz w:val="18"/>
                <w:szCs w:val="18"/>
                <w:lang w:val="bg-BG"/>
              </w:rPr>
              <w:t>, както и сумата за плащане по конкретното ИП е на стойност поне 100 лв., е необходимо преди извършване на плащането да се получи потвърждение за липса/наличие</w:t>
            </w:r>
            <w:r w:rsidRPr="002B3B4C">
              <w:rPr>
                <w:sz w:val="18"/>
                <w:szCs w:val="18"/>
                <w:lang w:val="bg-BG"/>
              </w:rPr>
              <w:t xml:space="preserve"> на публични задължения чрез информ</w:t>
            </w:r>
            <w:r>
              <w:rPr>
                <w:sz w:val="18"/>
                <w:szCs w:val="18"/>
                <w:lang w:val="bg-BG"/>
              </w:rPr>
              <w:t xml:space="preserve">ационната система по реда на </w:t>
            </w:r>
            <w:r w:rsidRPr="002B3B4C">
              <w:rPr>
                <w:sz w:val="18"/>
                <w:szCs w:val="18"/>
                <w:lang w:val="bg-BG"/>
              </w:rPr>
              <w:t xml:space="preserve">РМС 593/20.07.2016 г. </w:t>
            </w:r>
            <w:r>
              <w:rPr>
                <w:sz w:val="18"/>
                <w:szCs w:val="18"/>
                <w:lang w:val="bg-BG"/>
              </w:rPr>
              <w:t xml:space="preserve">За целта ФЕ 1 предоставя по електронната поща на оторизирания служител за работа със системата необходимите данни за регистрацията в нея: име на бенефициент, ЕИК, номер и дата на договор/заповед за БФП, сума за плащане, падеж на плащане, номер и дата на ИП, </w:t>
            </w:r>
            <w:r w:rsidRPr="005D3B4A">
              <w:rPr>
                <w:sz w:val="18"/>
                <w:szCs w:val="18"/>
                <w:lang w:val="bg-BG"/>
              </w:rPr>
              <w:t xml:space="preserve">IBAN, BIC </w:t>
            </w:r>
            <w:r>
              <w:rPr>
                <w:sz w:val="18"/>
                <w:szCs w:val="18"/>
                <w:lang w:val="bg-BG"/>
              </w:rPr>
              <w:t xml:space="preserve">и банка на бенефициента (или ФЕ 1 извършва сам регистрацията, ако е оторизиран служител). След получаване на потвърждение, ФЕ 1 процедира с проверката съгласно информацията в него. </w:t>
            </w:r>
          </w:p>
          <w:p w14:paraId="26EEBFF3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 следната проверка/корекция в ИСУН: </w:t>
            </w:r>
            <w:r w:rsidR="00721CE7">
              <w:rPr>
                <w:sz w:val="18"/>
                <w:szCs w:val="18"/>
                <w:lang w:val="bg-BG"/>
              </w:rPr>
              <w:t>а</w:t>
            </w:r>
            <w:r>
              <w:rPr>
                <w:sz w:val="18"/>
                <w:szCs w:val="18"/>
                <w:lang w:val="bg-BG"/>
              </w:rPr>
              <w:t xml:space="preserve">ко </w:t>
            </w:r>
            <w:r w:rsidRPr="00FA6A31">
              <w:rPr>
                <w:sz w:val="18"/>
                <w:szCs w:val="18"/>
                <w:lang w:val="bg-BG"/>
              </w:rPr>
              <w:t xml:space="preserve">сумата за плащане и съответната верифицирана сума </w:t>
            </w:r>
            <w:r>
              <w:rPr>
                <w:sz w:val="18"/>
                <w:szCs w:val="18"/>
                <w:lang w:val="bg-BG"/>
              </w:rPr>
              <w:t xml:space="preserve">не </w:t>
            </w:r>
            <w:r w:rsidRPr="00FA6A31">
              <w:rPr>
                <w:sz w:val="18"/>
                <w:szCs w:val="18"/>
                <w:lang w:val="bg-BG"/>
              </w:rPr>
              <w:t>са с точни съотношения на разходите за ЕС и НС</w:t>
            </w:r>
            <w:r w:rsidRPr="00605DA6">
              <w:rPr>
                <w:sz w:val="18"/>
                <w:szCs w:val="18"/>
                <w:lang w:val="bg-BG"/>
              </w:rPr>
              <w:t>, коригира съотношението на първия отчетен РОД</w:t>
            </w:r>
            <w:r>
              <w:rPr>
                <w:sz w:val="18"/>
                <w:szCs w:val="18"/>
                <w:lang w:val="bg-BG"/>
              </w:rPr>
              <w:t xml:space="preserve"> за конкретното ИП</w:t>
            </w:r>
            <w:r w:rsidRPr="00605DA6">
              <w:rPr>
                <w:sz w:val="18"/>
                <w:szCs w:val="18"/>
                <w:lang w:val="bg-BG"/>
              </w:rPr>
              <w:t>.</w:t>
            </w:r>
          </w:p>
          <w:p w14:paraId="30469A6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Проверява дали е</w:t>
            </w:r>
            <w:r w:rsidRPr="00870752">
              <w:rPr>
                <w:sz w:val="18"/>
                <w:szCs w:val="18"/>
                <w:lang w:val="bg-BG"/>
              </w:rPr>
              <w:t xml:space="preserve"> приложена</w:t>
            </w:r>
            <w:r w:rsidRPr="00FA6A31">
              <w:rPr>
                <w:sz w:val="18"/>
                <w:szCs w:val="18"/>
                <w:lang w:val="bg-BG"/>
              </w:rPr>
              <w:t xml:space="preserve"> прогноза за предстоящите Искания за плащане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FA6A31">
              <w:rPr>
                <w:sz w:val="18"/>
                <w:szCs w:val="18"/>
                <w:lang w:val="bg-BG"/>
              </w:rPr>
              <w:t xml:space="preserve">и </w:t>
            </w:r>
            <w:r>
              <w:rPr>
                <w:sz w:val="18"/>
                <w:szCs w:val="18"/>
                <w:lang w:val="bg-BG"/>
              </w:rPr>
              <w:t xml:space="preserve">актуализира </w:t>
            </w:r>
            <w:r w:rsidRPr="00FA6A31">
              <w:rPr>
                <w:sz w:val="18"/>
                <w:szCs w:val="18"/>
                <w:lang w:val="bg-BG"/>
              </w:rPr>
              <w:t xml:space="preserve">обобщената справка за бъдещи плащания </w:t>
            </w:r>
            <w:r w:rsidR="00721CE7">
              <w:rPr>
                <w:sz w:val="18"/>
                <w:szCs w:val="18"/>
                <w:lang w:val="bg-BG"/>
              </w:rPr>
              <w:t>(</w:t>
            </w:r>
            <w:r w:rsidR="00721CE7">
              <w:rPr>
                <w:sz w:val="18"/>
                <w:szCs w:val="18"/>
                <w:lang w:val="en-US"/>
              </w:rPr>
              <w:t>Disbursement forecast</w:t>
            </w:r>
            <w:r w:rsidR="00721CE7">
              <w:rPr>
                <w:sz w:val="18"/>
                <w:szCs w:val="18"/>
                <w:lang w:val="bg-BG"/>
              </w:rPr>
              <w:t xml:space="preserve"> – </w:t>
            </w:r>
            <w:r w:rsidR="00721CE7" w:rsidRPr="00721C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1CE7" w:rsidRPr="00721CE7">
              <w:rPr>
                <w:i/>
                <w:sz w:val="18"/>
                <w:szCs w:val="18"/>
                <w:lang w:val="en-US"/>
              </w:rPr>
              <w:t>IV-</w:t>
            </w:r>
            <w:r w:rsidR="00721CE7" w:rsidRPr="00721CE7">
              <w:rPr>
                <w:i/>
                <w:sz w:val="18"/>
                <w:szCs w:val="18"/>
                <w:lang w:val="bg-BG"/>
              </w:rPr>
              <w:t>Т06-2</w:t>
            </w:r>
            <w:r w:rsidRPr="005D3B4A">
              <w:rPr>
                <w:sz w:val="18"/>
                <w:szCs w:val="18"/>
                <w:lang w:val="bg-BG"/>
              </w:rPr>
              <w:t>)</w:t>
            </w:r>
            <w:r w:rsidRPr="00870752">
              <w:rPr>
                <w:sz w:val="18"/>
                <w:szCs w:val="18"/>
                <w:lang w:val="bg-BG"/>
              </w:rPr>
              <w:t>.</w:t>
            </w:r>
          </w:p>
          <w:p w14:paraId="1F9D518F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</w:t>
            </w:r>
            <w:r>
              <w:rPr>
                <w:sz w:val="18"/>
                <w:szCs w:val="18"/>
                <w:lang w:val="bg-BG"/>
              </w:rPr>
              <w:t>изготвя съобщение до бенефициента</w:t>
            </w:r>
            <w:r w:rsidRPr="005D3B4A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като го съгласува с ФЕ 2</w:t>
            </w:r>
            <w:r w:rsidRPr="005D3B4A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и го изпраща чрез модул „Комуникация“.</w:t>
            </w:r>
          </w:p>
          <w:p w14:paraId="714E9803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уведомително писмо за плащане до бенефициента, като се посочват проект</w:t>
            </w:r>
            <w:r w:rsidRPr="005D3B4A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№, вид на плащането, размер и трансферния</w:t>
            </w:r>
            <w:r w:rsidR="00721CE7">
              <w:rPr>
                <w:sz w:val="18"/>
                <w:szCs w:val="18"/>
                <w:lang w:val="bg-BG"/>
              </w:rPr>
              <w:t>т</w:t>
            </w:r>
            <w:r>
              <w:rPr>
                <w:sz w:val="18"/>
                <w:szCs w:val="18"/>
                <w:lang w:val="bg-BG"/>
              </w:rPr>
              <w:t xml:space="preserve"> параграф (ако е приложимо), по който бенефициентът следва да го отрази, както и начин</w:t>
            </w:r>
            <w:r w:rsidR="00721CE7">
              <w:rPr>
                <w:sz w:val="18"/>
                <w:szCs w:val="18"/>
                <w:lang w:val="bg-BG"/>
              </w:rPr>
              <w:t>ът</w:t>
            </w:r>
            <w:r>
              <w:rPr>
                <w:sz w:val="18"/>
                <w:szCs w:val="18"/>
                <w:lang w:val="bg-BG"/>
              </w:rPr>
              <w:t xml:space="preserve"> на изчисляване на размера в случай, че се различава от верифицираната сума. Писмото се подготвя в един екземпляр за изпращане в ИСУН. *</w:t>
            </w:r>
          </w:p>
          <w:p w14:paraId="6F2AACB7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платежно нареждане в системата за интернет банкиране.</w:t>
            </w:r>
          </w:p>
          <w:p w14:paraId="5330CB9C" w14:textId="77777777" w:rsidR="00246AB9" w:rsidRPr="00870752" w:rsidRDefault="0051074C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BF1EF0">
              <w:rPr>
                <w:sz w:val="18"/>
                <w:szCs w:val="18"/>
                <w:lang w:val="bg-BG"/>
              </w:rPr>
              <w:t>ако</w:t>
            </w:r>
            <w:r>
              <w:rPr>
                <w:sz w:val="18"/>
                <w:szCs w:val="18"/>
                <w:lang w:val="bg-BG"/>
              </w:rPr>
              <w:t xml:space="preserve"> не е налична: към предходно ИП, в раздел „Комуникация“ в ИСУН</w:t>
            </w:r>
            <w:r w:rsidR="009807FB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>
              <w:rPr>
                <w:sz w:val="18"/>
                <w:szCs w:val="18"/>
                <w:lang w:val="bg-BG"/>
              </w:rPr>
              <w:t>, в раздел „Договори“ в ИСУН или на хартия в отдел ПД.</w:t>
            </w:r>
          </w:p>
          <w:p w14:paraId="1200058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Попълва съответния раздел на КЛ.</w:t>
            </w:r>
          </w:p>
          <w:p w14:paraId="25DFD39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ФЕ 2.</w:t>
            </w:r>
          </w:p>
          <w:p w14:paraId="16C45A3D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87995">
              <w:rPr>
                <w:sz w:val="18"/>
                <w:szCs w:val="18"/>
                <w:lang w:val="bg-BG"/>
              </w:rPr>
              <w:t>*</w:t>
            </w:r>
            <w:r>
              <w:rPr>
                <w:sz w:val="18"/>
                <w:szCs w:val="18"/>
                <w:lang w:val="bg-BG"/>
              </w:rPr>
              <w:t xml:space="preserve"> Когато писмото се върне </w:t>
            </w:r>
            <w:bookmarkStart w:id="0" w:name="_GoBack"/>
            <w:bookmarkEnd w:id="0"/>
            <w:r>
              <w:rPr>
                <w:sz w:val="18"/>
                <w:szCs w:val="18"/>
                <w:lang w:val="bg-BG"/>
              </w:rPr>
              <w:t xml:space="preserve">подписано от Ръководителя на УО, ФЕ 1 го сканира и изпраща на бенефициента в ИСУН. ФЕ 1 прави това не по-късно от последната проверка  по настоящата процедура. 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5C6939B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E1952B0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="00812677">
              <w:rPr>
                <w:sz w:val="18"/>
                <w:szCs w:val="18"/>
                <w:lang w:val="bg-BG"/>
              </w:rPr>
              <w:t xml:space="preserve"> за</w:t>
            </w:r>
            <w:r w:rsidR="00036BF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ФЕ 1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</w:t>
            </w:r>
            <w:r>
              <w:rPr>
                <w:sz w:val="18"/>
                <w:szCs w:val="18"/>
                <w:lang w:val="bg-BG"/>
              </w:rPr>
              <w:t>на КЛ в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отдел ФУ.</w:t>
            </w:r>
          </w:p>
          <w:p w14:paraId="1C85F851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93EEC0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83B25D8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027D778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Оторизираният служител (ако не съвпада </w:t>
            </w:r>
            <w:r w:rsidR="00812677">
              <w:rPr>
                <w:sz w:val="18"/>
                <w:szCs w:val="18"/>
                <w:lang w:val="bg-BG"/>
              </w:rPr>
              <w:t xml:space="preserve">с </w:t>
            </w:r>
            <w:r>
              <w:rPr>
                <w:sz w:val="18"/>
                <w:szCs w:val="18"/>
                <w:lang w:val="bg-BG"/>
              </w:rPr>
              <w:t>ФЕ 1) извършва регистрация в системата до 1 работен ден от получаване на данните от ФЕ 1 и също така информира ФЕ 1 по електронната поща за необходимите действия до 1 работен ден след получаване на потвърждението.</w:t>
            </w:r>
          </w:p>
          <w:p w14:paraId="6381BDC8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035A7B6D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13DA8F0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586DCB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1CD8CE1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5A2631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1C02A8B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2CF162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B35231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209088DE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3DF801E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042E614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181454F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683DEE" w14:paraId="2C3A4DBD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A5E376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13EB8E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Осъществяване на предварителен контрол преди извършване на плащане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405738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5EAE6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E3619">
              <w:rPr>
                <w:sz w:val="18"/>
                <w:szCs w:val="18"/>
                <w:lang w:val="bg-BG"/>
              </w:rPr>
              <w:t>Проверява сумата за плащане и платежното нареждане.</w:t>
            </w:r>
            <w:r>
              <w:rPr>
                <w:sz w:val="18"/>
                <w:szCs w:val="18"/>
                <w:lang w:val="bg-BG"/>
              </w:rPr>
              <w:t xml:space="preserve"> Проверява нанесените данни от </w:t>
            </w:r>
            <w:r w:rsidR="00812677">
              <w:rPr>
                <w:sz w:val="18"/>
                <w:szCs w:val="18"/>
                <w:lang w:val="bg-BG"/>
              </w:rPr>
              <w:t xml:space="preserve">Служител </w:t>
            </w:r>
            <w:r>
              <w:rPr>
                <w:sz w:val="18"/>
                <w:szCs w:val="18"/>
                <w:lang w:val="bg-BG"/>
              </w:rPr>
              <w:t>ФЕ 1 в справките/регистрите.</w:t>
            </w:r>
            <w:r w:rsidRPr="00CE3619">
              <w:rPr>
                <w:sz w:val="18"/>
                <w:szCs w:val="18"/>
                <w:lang w:val="bg-BG"/>
              </w:rPr>
              <w:t xml:space="preserve"> Попълва съответния</w:t>
            </w:r>
            <w:r>
              <w:rPr>
                <w:sz w:val="18"/>
                <w:szCs w:val="18"/>
                <w:lang w:val="bg-BG"/>
              </w:rPr>
              <w:t xml:space="preserve"> раздел на КЛ.</w:t>
            </w:r>
          </w:p>
          <w:p w14:paraId="2B555B98" w14:textId="77777777" w:rsidR="005D3B4A" w:rsidRP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4A79636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</w:tr>
      <w:tr w:rsidR="005D3B4A" w:rsidRPr="00683DEE" w14:paraId="4D8434C3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C5275F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844DF0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Одобряване </w:t>
            </w:r>
            <w:r>
              <w:rPr>
                <w:sz w:val="18"/>
                <w:szCs w:val="18"/>
                <w:lang w:val="bg-BG"/>
              </w:rPr>
              <w:t>на плащането в БНБ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AED5A3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  <w:r>
              <w:rPr>
                <w:sz w:val="18"/>
                <w:szCs w:val="18"/>
                <w:lang w:val="bg-BG"/>
              </w:rPr>
              <w:br/>
              <w:t>(втори подпис)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946CC2C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Извършва контрол по отношение на извършените от</w:t>
            </w:r>
            <w:r w:rsidR="00812677">
              <w:rPr>
                <w:sz w:val="18"/>
                <w:szCs w:val="18"/>
                <w:lang w:val="bg-BG"/>
              </w:rPr>
              <w:t xml:space="preserve"> Служители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ФЕ 1 и ФЕ 2</w:t>
            </w:r>
            <w:r w:rsidRPr="00683DEE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14:paraId="6C13746C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плащане.</w:t>
            </w:r>
          </w:p>
          <w:p w14:paraId="4166352A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14:paraId="091275B0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>
              <w:rPr>
                <w:sz w:val="18"/>
                <w:szCs w:val="18"/>
                <w:lang w:val="bg-BG"/>
              </w:rPr>
              <w:t>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43983DB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 ФЕ 2</w:t>
            </w:r>
          </w:p>
        </w:tc>
      </w:tr>
      <w:tr w:rsidR="005D3B4A" w:rsidRPr="00683DEE" w14:paraId="38C089EA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3E8EC43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BCB4DB" w14:textId="77777777" w:rsidR="005D3B4A" w:rsidRPr="00683DEE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7332B0" w14:textId="77777777" w:rsidR="005D3B4A" w:rsidRPr="00683DEE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5D3B4A">
              <w:rPr>
                <w:sz w:val="18"/>
                <w:szCs w:val="18"/>
                <w:lang w:val="bg-BG"/>
              </w:rPr>
              <w:t>Ръководител на УО (първи подпис)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6C70F6" w14:textId="77777777" w:rsidR="005D3B4A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сумата за плащане и предложеното платежно нареждане, включително чрез полагане на първи подпис в системата за интернет банкиране. Одобрява уведомителното писмо до бенефициента. Предава КЛ на лицето, имащо право на втори подпис.</w:t>
            </w:r>
          </w:p>
          <w:p w14:paraId="50368434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началника на отдел </w:t>
            </w:r>
            <w:r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67A9C07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5D3B4A" w:rsidRPr="00B51996" w14:paraId="1BBA14FB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77B9E3" w14:textId="77777777" w:rsidR="005D3B4A" w:rsidRPr="00683DEE" w:rsidRDefault="00A714A4" w:rsidP="00231770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23182E" w14:textId="77777777" w:rsidR="005D3B4A" w:rsidRPr="00B51996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63409A" w14:textId="77777777" w:rsidR="005D3B4A" w:rsidRP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  <w:r>
              <w:rPr>
                <w:sz w:val="18"/>
                <w:szCs w:val="18"/>
                <w:lang w:val="bg-BG"/>
              </w:rPr>
              <w:br/>
              <w:t>(втори подпис)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22E03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Изпраща </w:t>
            </w:r>
            <w:r>
              <w:rPr>
                <w:sz w:val="18"/>
                <w:szCs w:val="18"/>
                <w:lang w:val="bg-BG"/>
              </w:rPr>
              <w:t xml:space="preserve">подписаното платежно нареждане от БНБ в СЕБРА. </w:t>
            </w:r>
          </w:p>
          <w:p w14:paraId="3E9BE94E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наличие на лимит, одобрява и финализира платежното нареждане в СЕБРА. </w:t>
            </w:r>
          </w:p>
          <w:p w14:paraId="7E52225C" w14:textId="77777777" w:rsidR="005D3B4A" w:rsidRPr="00B51996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FFD1923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първи подпис.</w:t>
            </w:r>
          </w:p>
        </w:tc>
      </w:tr>
      <w:tr w:rsidR="005D3B4A" w:rsidRPr="00683DEE" w14:paraId="2275A0D3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C39CAD" w14:textId="77777777" w:rsidR="005D3B4A" w:rsidRPr="00683DEE" w:rsidRDefault="00A714A4" w:rsidP="00231770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75E7B3B" w14:textId="77777777" w:rsid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одобрената сума за плащане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A4CDE" w14:textId="77777777" w:rsid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53B098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ИСУН извършва „приемане на пакет отчетни документи” с датата на верификация от РУО като прикачва КЛ </w:t>
            </w:r>
            <w:r w:rsidRPr="00E2159C">
              <w:rPr>
                <w:sz w:val="18"/>
                <w:szCs w:val="18"/>
                <w:lang w:val="bg-BG"/>
              </w:rPr>
              <w:t xml:space="preserve">(във формат </w:t>
            </w:r>
            <w:r w:rsidRPr="005D3B4A">
              <w:rPr>
                <w:sz w:val="18"/>
                <w:szCs w:val="18"/>
                <w:lang w:val="bg-BG"/>
              </w:rPr>
              <w:t>.pdf</w:t>
            </w:r>
            <w:r w:rsidRPr="00E2159C">
              <w:rPr>
                <w:sz w:val="18"/>
                <w:szCs w:val="18"/>
                <w:lang w:val="bg-BG"/>
              </w:rPr>
              <w:t xml:space="preserve">) </w:t>
            </w:r>
            <w:r>
              <w:rPr>
                <w:sz w:val="18"/>
                <w:szCs w:val="18"/>
                <w:lang w:val="bg-BG"/>
              </w:rPr>
              <w:t xml:space="preserve">– </w:t>
            </w:r>
            <w:r w:rsidRPr="00E2159C">
              <w:rPr>
                <w:sz w:val="18"/>
                <w:szCs w:val="18"/>
                <w:lang w:val="bg-BG"/>
              </w:rPr>
              <w:t>до</w:t>
            </w:r>
            <w:r>
              <w:rPr>
                <w:sz w:val="18"/>
                <w:szCs w:val="18"/>
                <w:lang w:val="bg-BG"/>
              </w:rPr>
              <w:t xml:space="preserve"> страницата с одобрението на сумата за плащане от РУО включително. </w:t>
            </w:r>
          </w:p>
          <w:p w14:paraId="03AAB028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КЛ. </w:t>
            </w:r>
          </w:p>
          <w:p w14:paraId="4634A89A" w14:textId="5163C912" w:rsidR="005D3B4A" w:rsidRDefault="005D3B4A" w:rsidP="00F831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 одобреното плащане в следните файлове за помощна информация при отчитането на програмата: „ФО-ОПДУ“, „Регистър получени ИП“,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както и попълва </w:t>
            </w:r>
            <w:r w:rsidR="00F83137">
              <w:rPr>
                <w:sz w:val="18"/>
                <w:szCs w:val="18"/>
                <w:lang w:val="bg-BG"/>
              </w:rPr>
              <w:t xml:space="preserve">файла </w:t>
            </w:r>
            <w:r>
              <w:rPr>
                <w:sz w:val="18"/>
                <w:szCs w:val="18"/>
                <w:lang w:val="bg-BG"/>
              </w:rPr>
              <w:t xml:space="preserve">за верифицираните разходи по предстоящия </w:t>
            </w:r>
            <w:r w:rsidRPr="005D3B4A">
              <w:rPr>
                <w:sz w:val="18"/>
                <w:szCs w:val="18"/>
                <w:lang w:val="bg-BG"/>
              </w:rPr>
              <w:t>ДС и ДДР</w:t>
            </w:r>
            <w:r>
              <w:rPr>
                <w:sz w:val="18"/>
                <w:szCs w:val="18"/>
                <w:lang w:val="bg-BG"/>
              </w:rPr>
              <w:t xml:space="preserve">. Обобщава данните от </w:t>
            </w:r>
            <w:r w:rsidRPr="00304400">
              <w:rPr>
                <w:sz w:val="18"/>
                <w:szCs w:val="18"/>
                <w:lang w:val="bg-BG"/>
              </w:rPr>
              <w:t xml:space="preserve">Приложение № </w:t>
            </w:r>
            <w:r w:rsidR="007E2909">
              <w:rPr>
                <w:sz w:val="18"/>
                <w:szCs w:val="18"/>
                <w:lang w:val="bg-BG"/>
              </w:rPr>
              <w:t xml:space="preserve">4А към чл. 27, ал. 6 </w:t>
            </w:r>
            <w:r w:rsidRPr="00304400">
              <w:rPr>
                <w:sz w:val="18"/>
                <w:szCs w:val="18"/>
                <w:lang w:val="bg-BG"/>
              </w:rPr>
              <w:t>от Наредба № Н-3</w:t>
            </w:r>
            <w:r>
              <w:rPr>
                <w:sz w:val="18"/>
                <w:szCs w:val="18"/>
                <w:lang w:val="bg-BG"/>
              </w:rPr>
              <w:t xml:space="preserve"> по съответното ИП в обща справка</w:t>
            </w:r>
            <w:r w:rsidRPr="00DC7DB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D34ED04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5D3B4A" w:rsidRPr="00683DEE" w14:paraId="4AC87D6D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A7878F" w14:textId="77777777" w:rsidR="005D3B4A" w:rsidRPr="00683DEE" w:rsidRDefault="00A714A4" w:rsidP="00231770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0848AC" w14:textId="77777777" w:rsid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верифицираните разходи и одобрената сума за плащане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D8D283" w14:textId="77777777" w:rsid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10D83C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верифицираните разходи и одобрената сума за плащане в САП и попълва КЛ.</w:t>
            </w:r>
          </w:p>
          <w:p w14:paraId="01445E53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бенефициенти с отделен десетразряден код в СЕБРА залага лимит, отговарящ на одобрената за плащане сума.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E3588A" w14:textId="77777777" w:rsidR="005D3B4A" w:rsidRPr="00683DEE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5D3B4A" w:rsidRPr="00B51996" w14:paraId="50B26414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8094FE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7E0984F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3FE5D8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614C76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14:paraId="63BF1F29" w14:textId="77777777" w:rsidR="005D3B4A" w:rsidRPr="00B51996" w:rsidRDefault="005D3B4A" w:rsidP="009D388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Прилага разпечатка на изпълненото платежно нареждане към КЛ</w:t>
            </w:r>
            <w:r w:rsidR="00DE3E83">
              <w:rPr>
                <w:sz w:val="18"/>
                <w:szCs w:val="18"/>
                <w:lang w:val="bg-BG"/>
              </w:rPr>
              <w:t xml:space="preserve"> (със статус „Платено“)</w:t>
            </w:r>
            <w:r>
              <w:rPr>
                <w:sz w:val="18"/>
                <w:szCs w:val="18"/>
                <w:lang w:val="bg-BG"/>
              </w:rPr>
              <w:t>. Попълва файлове „ФО-ОПДУ“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и „Регистър получени ИП“.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1B4EFF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5D3B4A" w:rsidRPr="00B51996" w14:paraId="134C255F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B62C21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25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C7D829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1E2891">
              <w:rPr>
                <w:sz w:val="18"/>
                <w:szCs w:val="18"/>
                <w:lang w:val="bg-BG"/>
              </w:rPr>
              <w:t xml:space="preserve">/разпределен лимит по десетразряден код на бенефициент </w:t>
            </w:r>
            <w:r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BC857F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B3D09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ИСУН.</w:t>
            </w:r>
          </w:p>
          <w:p w14:paraId="715A227D" w14:textId="4656749A" w:rsidR="007C2DFF" w:rsidRPr="00B51996" w:rsidRDefault="007C2DFF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F5479">
              <w:rPr>
                <w:sz w:val="18"/>
                <w:szCs w:val="18"/>
                <w:lang w:val="bg-BG"/>
              </w:rPr>
              <w:t>Във връзка с ДНФ № 02/01.08.2017 г.</w:t>
            </w:r>
            <w:r>
              <w:rPr>
                <w:sz w:val="18"/>
                <w:szCs w:val="18"/>
                <w:lang w:val="bg-BG"/>
              </w:rPr>
              <w:t xml:space="preserve"> разпределеният лимит по десетразряден код се счита за плащане и се въвежда като такова в ИСУН.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9EA0EF2" w14:textId="7113FD00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прехвърляне на осчетоводеното плащане от САП в ИСУН</w:t>
            </w:r>
            <w:r w:rsidR="007C2DFF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5D3B4A" w:rsidRPr="00B51996" w14:paraId="499B6267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425D9D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26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0E4166" w14:textId="77777777" w:rsidR="005D3B4A" w:rsidRPr="00B51996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EFDF83" w14:textId="77777777" w:rsidR="005D3B4A" w:rsidRPr="00B51996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5E8F5E" w14:textId="77777777" w:rsidR="005D3B4A" w:rsidRPr="00B51996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>
              <w:rPr>
                <w:sz w:val="18"/>
                <w:szCs w:val="18"/>
                <w:lang w:val="bg-BG"/>
              </w:rPr>
              <w:t>служител ФУ и счетоводителя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683DEE">
              <w:rPr>
                <w:sz w:val="18"/>
                <w:szCs w:val="18"/>
                <w:lang w:val="bg-BG"/>
              </w:rPr>
              <w:t xml:space="preserve"> и тяхното документиране</w:t>
            </w:r>
            <w:r>
              <w:rPr>
                <w:sz w:val="18"/>
                <w:szCs w:val="18"/>
                <w:lang w:val="bg-BG"/>
              </w:rPr>
              <w:t>, като попълва КЛ. Предава КЛ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0AEB67C" w14:textId="77777777" w:rsidR="005D3B4A" w:rsidRPr="00B51996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КЛ от счетоводителя</w:t>
            </w:r>
          </w:p>
        </w:tc>
      </w:tr>
      <w:tr w:rsidR="005D3B4A" w:rsidRPr="00A17C3D" w14:paraId="3A8898BE" w14:textId="77777777" w:rsidTr="005D3B4A">
        <w:trPr>
          <w:trHeight w:val="978"/>
          <w:jc w:val="center"/>
        </w:trPr>
        <w:tc>
          <w:tcPr>
            <w:tcW w:w="5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AF276" w14:textId="77777777" w:rsidR="005D3B4A" w:rsidRPr="00683DEE" w:rsidRDefault="00A714A4" w:rsidP="002317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27</w:t>
            </w:r>
            <w:r w:rsidR="00564A8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9D478ED" w14:textId="77777777" w:rsidR="005D3B4A" w:rsidRPr="005D3B4A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</w:t>
            </w:r>
            <w:r w:rsidRPr="005D3B4A">
              <w:rPr>
                <w:sz w:val="18"/>
                <w:szCs w:val="18"/>
                <w:lang w:val="bg-BG"/>
              </w:rPr>
              <w:t xml:space="preserve"> </w:t>
            </w:r>
            <w:r w:rsidRPr="007C604B">
              <w:rPr>
                <w:sz w:val="18"/>
                <w:szCs w:val="18"/>
                <w:lang w:val="bg-BG"/>
              </w:rPr>
              <w:t>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F0B0" w14:textId="77777777" w:rsidR="005D3B4A" w:rsidRPr="005D3B4A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3192EB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ФЕ 1 сканира получения изцяло попълнен КЛ и </w:t>
            </w:r>
            <w:r w:rsidR="00E02E7D">
              <w:rPr>
                <w:sz w:val="18"/>
                <w:szCs w:val="18"/>
                <w:lang w:val="bg-BG"/>
              </w:rPr>
              <w:t>изпълненото</w:t>
            </w:r>
            <w:r>
              <w:rPr>
                <w:sz w:val="18"/>
                <w:szCs w:val="18"/>
                <w:lang w:val="bg-BG"/>
              </w:rPr>
              <w:t xml:space="preserve"> платежно нареждане</w:t>
            </w:r>
            <w:r w:rsidR="00E02E7D">
              <w:rPr>
                <w:sz w:val="18"/>
                <w:szCs w:val="18"/>
                <w:lang w:val="bg-BG"/>
              </w:rPr>
              <w:t xml:space="preserve"> (със статус „Платено“)</w:t>
            </w:r>
            <w:r>
              <w:rPr>
                <w:sz w:val="18"/>
                <w:szCs w:val="18"/>
                <w:lang w:val="bg-BG"/>
              </w:rPr>
              <w:t xml:space="preserve"> и ги прилага на сървъра в папката на съответното ИП по проекта.</w:t>
            </w:r>
          </w:p>
          <w:p w14:paraId="59DDE1F7" w14:textId="77777777" w:rsid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Ако все още не го е направил до този момент </w:t>
            </w:r>
            <w:r w:rsidR="007453AB" w:rsidRPr="00F1565D">
              <w:rPr>
                <w:sz w:val="18"/>
                <w:szCs w:val="18"/>
                <w:lang w:val="bg-BG"/>
              </w:rPr>
              <w:t xml:space="preserve">(виж т. </w:t>
            </w:r>
            <w:r w:rsidR="00E91068" w:rsidRPr="00F1565D">
              <w:rPr>
                <w:sz w:val="18"/>
                <w:szCs w:val="18"/>
                <w:lang w:val="bg-BG"/>
              </w:rPr>
              <w:t>17</w:t>
            </w:r>
            <w:r w:rsidRPr="00F1565D">
              <w:rPr>
                <w:sz w:val="18"/>
                <w:szCs w:val="18"/>
                <w:lang w:val="bg-BG"/>
              </w:rPr>
              <w:t>), ФЕ</w:t>
            </w:r>
            <w:r>
              <w:rPr>
                <w:sz w:val="18"/>
                <w:szCs w:val="18"/>
                <w:lang w:val="bg-BG"/>
              </w:rPr>
              <w:t xml:space="preserve"> 1 сканира подписаното от РУО уведомително писмо за плащане, прилага файла в папката на ИП на сървъра и го изпраща на бенефициента чрез раздел „Комуникация“ в ИСУН.</w:t>
            </w:r>
          </w:p>
          <w:p w14:paraId="30329B18" w14:textId="77777777" w:rsidR="005D3B4A" w:rsidRPr="005D3B4A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17C5A">
              <w:rPr>
                <w:sz w:val="18"/>
                <w:szCs w:val="18"/>
                <w:lang w:val="bg-BG"/>
              </w:rPr>
              <w:t xml:space="preserve">Предава на началника на отдел </w:t>
            </w:r>
            <w:r>
              <w:rPr>
                <w:sz w:val="18"/>
                <w:szCs w:val="18"/>
                <w:lang w:val="bg-BG"/>
              </w:rPr>
              <w:t>МВ окомплектованото досие по И</w:t>
            </w:r>
            <w:r w:rsidR="00E02E7D">
              <w:rPr>
                <w:sz w:val="18"/>
                <w:szCs w:val="18"/>
                <w:lang w:val="bg-BG"/>
              </w:rPr>
              <w:t xml:space="preserve">П, </w:t>
            </w:r>
            <w:r w:rsidRPr="00817C5A">
              <w:rPr>
                <w:sz w:val="18"/>
                <w:szCs w:val="18"/>
                <w:lang w:val="bg-BG"/>
              </w:rPr>
              <w:t>включващо КЛ в оригинал, уведомителното писмо за плащане в оригинал</w:t>
            </w:r>
            <w:r w:rsidR="00DE3E83">
              <w:rPr>
                <w:sz w:val="18"/>
                <w:szCs w:val="18"/>
                <w:lang w:val="bg-BG"/>
              </w:rPr>
              <w:t xml:space="preserve">, изготвеното </w:t>
            </w:r>
            <w:r w:rsidR="00DE3E83" w:rsidRPr="00E069B2">
              <w:rPr>
                <w:sz w:val="18"/>
                <w:szCs w:val="18"/>
                <w:lang w:val="bg-BG"/>
              </w:rPr>
              <w:t>платежно нареждане</w:t>
            </w:r>
            <w:r w:rsidR="00DE3E83">
              <w:rPr>
                <w:sz w:val="18"/>
                <w:szCs w:val="18"/>
                <w:lang w:val="bg-BG"/>
              </w:rPr>
              <w:t xml:space="preserve"> </w:t>
            </w:r>
            <w:r w:rsidR="00E02E7D">
              <w:rPr>
                <w:sz w:val="18"/>
                <w:szCs w:val="18"/>
                <w:lang w:val="bg-BG"/>
              </w:rPr>
              <w:t>(</w:t>
            </w:r>
            <w:r w:rsidR="00DE3E83">
              <w:rPr>
                <w:sz w:val="18"/>
                <w:szCs w:val="18"/>
                <w:lang w:val="bg-BG"/>
              </w:rPr>
              <w:t>със статус „За подписване“</w:t>
            </w:r>
            <w:r w:rsidR="00E02E7D">
              <w:rPr>
                <w:sz w:val="18"/>
                <w:szCs w:val="18"/>
                <w:lang w:val="bg-BG"/>
              </w:rPr>
              <w:t>)</w:t>
            </w:r>
            <w:r w:rsidR="00DE3E83">
              <w:rPr>
                <w:sz w:val="18"/>
                <w:szCs w:val="18"/>
                <w:lang w:val="bg-BG"/>
              </w:rPr>
              <w:t xml:space="preserve"> и изпълненото платежно нареждане </w:t>
            </w:r>
            <w:r w:rsidR="00E02E7D">
              <w:rPr>
                <w:sz w:val="18"/>
                <w:szCs w:val="18"/>
                <w:lang w:val="bg-BG"/>
              </w:rPr>
              <w:t>(</w:t>
            </w:r>
            <w:r w:rsidR="00DE3E83">
              <w:rPr>
                <w:sz w:val="18"/>
                <w:szCs w:val="18"/>
                <w:lang w:val="bg-BG"/>
              </w:rPr>
              <w:t>със статус „Платено“</w:t>
            </w:r>
            <w:r w:rsidRPr="00817C5A">
              <w:rPr>
                <w:sz w:val="18"/>
                <w:szCs w:val="18"/>
                <w:lang w:val="bg-BG"/>
              </w:rPr>
              <w:t>) за добавяне в досието на проекта.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74C3CF" w14:textId="77777777" w:rsidR="005D3B4A" w:rsidRPr="00A17C3D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всички необходими документи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p w14:paraId="4F7B217A" w14:textId="77777777" w:rsidR="00564A80" w:rsidRPr="00793AE6" w:rsidRDefault="00564A80" w:rsidP="00564A80">
      <w:pPr>
        <w:jc w:val="both"/>
        <w:rPr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 xml:space="preserve">При връщане на документ за корекции срокът за отразяването им е </w:t>
      </w:r>
      <w:r w:rsidRPr="001D4969">
        <w:rPr>
          <w:sz w:val="20"/>
          <w:szCs w:val="20"/>
          <w:lang w:val="bg-BG"/>
        </w:rPr>
        <w:t>2 работни дни</w:t>
      </w:r>
      <w:r>
        <w:rPr>
          <w:sz w:val="20"/>
          <w:szCs w:val="20"/>
          <w:lang w:val="bg-BG"/>
        </w:rPr>
        <w:t xml:space="preserve"> за</w:t>
      </w:r>
      <w:r w:rsidR="002141BE">
        <w:rPr>
          <w:sz w:val="20"/>
          <w:szCs w:val="20"/>
          <w:lang w:val="bg-BG"/>
        </w:rPr>
        <w:t xml:space="preserve"> проверките на етап верификация</w:t>
      </w:r>
      <w:r>
        <w:rPr>
          <w:sz w:val="20"/>
          <w:szCs w:val="20"/>
          <w:lang w:val="bg-BG"/>
        </w:rPr>
        <w:t xml:space="preserve"> и до 1 работен ден за проверките на етап плащане</w:t>
      </w:r>
      <w:r w:rsidRPr="001D4969">
        <w:rPr>
          <w:sz w:val="20"/>
          <w:szCs w:val="20"/>
          <w:lang w:val="bg-BG"/>
        </w:rPr>
        <w:t>.</w:t>
      </w:r>
      <w:r w:rsidRPr="00793AE6">
        <w:rPr>
          <w:sz w:val="20"/>
          <w:szCs w:val="20"/>
          <w:lang w:val="bg-BG"/>
        </w:rPr>
        <w:t xml:space="preserve"> Коригираният документ се предоставя за съгласуване на всички лица, включени в съответния етап от настоящата процедура.</w:t>
      </w:r>
    </w:p>
    <w:p w14:paraId="41C01A84" w14:textId="77777777" w:rsidR="00F76254" w:rsidRPr="00683DEE" w:rsidRDefault="00F76254" w:rsidP="00570EDA">
      <w:pPr>
        <w:rPr>
          <w:lang w:val="bg-BG"/>
        </w:rPr>
      </w:pPr>
    </w:p>
    <w:sectPr w:rsidR="00F76254" w:rsidRPr="00683DEE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A7A71" w14:textId="77777777" w:rsidR="00E965FE" w:rsidRDefault="00E965FE">
      <w:r>
        <w:separator/>
      </w:r>
    </w:p>
  </w:endnote>
  <w:endnote w:type="continuationSeparator" w:id="0">
    <w:p w14:paraId="38D4B718" w14:textId="77777777" w:rsidR="00E965FE" w:rsidRDefault="00E9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6333E21C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0558E6">
      <w:rPr>
        <w:rStyle w:val="PageNumber"/>
        <w:noProof/>
        <w:sz w:val="20"/>
        <w:szCs w:val="20"/>
      </w:rPr>
      <w:t>6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72E0F" w14:textId="77777777" w:rsidR="00E965FE" w:rsidRDefault="00E965FE">
      <w:r>
        <w:separator/>
      </w:r>
    </w:p>
  </w:footnote>
  <w:footnote w:type="continuationSeparator" w:id="0">
    <w:p w14:paraId="7488AFC8" w14:textId="77777777" w:rsidR="00E965FE" w:rsidRDefault="00E965FE">
      <w:r>
        <w:continuationSeparator/>
      </w:r>
    </w:p>
  </w:footnote>
  <w:footnote w:id="1">
    <w:p w14:paraId="4525BAFB" w14:textId="77777777" w:rsidR="006E573A" w:rsidRPr="000E47B1" w:rsidRDefault="006E573A" w:rsidP="00231770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922B13" w:rsidRPr="00231770">
        <w:rPr>
          <w:sz w:val="18"/>
          <w:szCs w:val="18"/>
          <w:lang w:val="bg-BG"/>
        </w:rPr>
        <w:t>Началникът на отдел МВ прави разпределение</w:t>
      </w:r>
      <w:r w:rsidRPr="00231770">
        <w:rPr>
          <w:sz w:val="18"/>
          <w:szCs w:val="18"/>
          <w:lang w:val="bg-BG"/>
        </w:rPr>
        <w:t xml:space="preserve"> по експерти МВ 1 и МВ 2 на одобрените за финансиране проекти/</w:t>
      </w:r>
      <w:r w:rsidR="007D458E" w:rsidRPr="00231770">
        <w:rPr>
          <w:sz w:val="18"/>
          <w:szCs w:val="18"/>
          <w:lang w:val="bg-BG"/>
        </w:rPr>
        <w:t>бюджетни линии</w:t>
      </w:r>
      <w:r w:rsidR="006E041D">
        <w:rPr>
          <w:sz w:val="18"/>
          <w:szCs w:val="18"/>
          <w:lang w:val="bg-BG"/>
        </w:rPr>
        <w:t>.</w:t>
      </w:r>
    </w:p>
  </w:footnote>
  <w:footnote w:id="2">
    <w:p w14:paraId="53830A5F" w14:textId="77777777" w:rsidR="006E041D" w:rsidRPr="00231770" w:rsidRDefault="006E041D">
      <w:pPr>
        <w:pStyle w:val="FootnoteText"/>
        <w:rPr>
          <w:sz w:val="18"/>
          <w:szCs w:val="18"/>
          <w:lang w:val="bg-BG"/>
        </w:rPr>
      </w:pPr>
      <w:r w:rsidRPr="00035C5C">
        <w:rPr>
          <w:rStyle w:val="FootnoteReference"/>
        </w:rPr>
        <w:footnoteRef/>
      </w:r>
      <w:r w:rsidRPr="00035C5C">
        <w:t xml:space="preserve"> </w:t>
      </w:r>
      <w:r w:rsidRPr="00D23F03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10"/>
  </w:num>
  <w:num w:numId="9">
    <w:abstractNumId w:val="13"/>
  </w:num>
  <w:num w:numId="10">
    <w:abstractNumId w:val="1"/>
  </w:num>
  <w:num w:numId="11">
    <w:abstractNumId w:val="4"/>
  </w:num>
  <w:num w:numId="12">
    <w:abstractNumId w:val="6"/>
  </w:num>
  <w:num w:numId="13">
    <w:abstractNumId w:val="3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CA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66EC7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76AA"/>
    <w:rsid w:val="00162DF5"/>
    <w:rsid w:val="00171DE6"/>
    <w:rsid w:val="00190A70"/>
    <w:rsid w:val="001A058E"/>
    <w:rsid w:val="001B1726"/>
    <w:rsid w:val="001B237A"/>
    <w:rsid w:val="001B4B7E"/>
    <w:rsid w:val="001C46E9"/>
    <w:rsid w:val="001D4969"/>
    <w:rsid w:val="001D49FF"/>
    <w:rsid w:val="001D4ED2"/>
    <w:rsid w:val="001D5084"/>
    <w:rsid w:val="001D7827"/>
    <w:rsid w:val="001E2891"/>
    <w:rsid w:val="001E31CD"/>
    <w:rsid w:val="001E5A87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43EF3"/>
    <w:rsid w:val="00244F61"/>
    <w:rsid w:val="00246AB9"/>
    <w:rsid w:val="002470F6"/>
    <w:rsid w:val="00261625"/>
    <w:rsid w:val="002700E2"/>
    <w:rsid w:val="0027410E"/>
    <w:rsid w:val="0028191A"/>
    <w:rsid w:val="002860E6"/>
    <w:rsid w:val="002A5325"/>
    <w:rsid w:val="002A615D"/>
    <w:rsid w:val="002A7205"/>
    <w:rsid w:val="002B32F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3B5A"/>
    <w:rsid w:val="0036477B"/>
    <w:rsid w:val="00370868"/>
    <w:rsid w:val="00370C4D"/>
    <w:rsid w:val="00373F97"/>
    <w:rsid w:val="00390A98"/>
    <w:rsid w:val="00394C0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5317"/>
    <w:rsid w:val="004A3327"/>
    <w:rsid w:val="004A5B0C"/>
    <w:rsid w:val="004A5BC9"/>
    <w:rsid w:val="004A72CF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5290"/>
    <w:rsid w:val="0053542E"/>
    <w:rsid w:val="00550536"/>
    <w:rsid w:val="00551521"/>
    <w:rsid w:val="005516A8"/>
    <w:rsid w:val="0055453D"/>
    <w:rsid w:val="0056124B"/>
    <w:rsid w:val="005619E8"/>
    <w:rsid w:val="00564A80"/>
    <w:rsid w:val="00566BC2"/>
    <w:rsid w:val="00570EDA"/>
    <w:rsid w:val="00571C92"/>
    <w:rsid w:val="00571FA2"/>
    <w:rsid w:val="005724D4"/>
    <w:rsid w:val="0058571A"/>
    <w:rsid w:val="005860E4"/>
    <w:rsid w:val="005916CD"/>
    <w:rsid w:val="005927B8"/>
    <w:rsid w:val="005955D0"/>
    <w:rsid w:val="00596AAF"/>
    <w:rsid w:val="005A016C"/>
    <w:rsid w:val="005A5515"/>
    <w:rsid w:val="005B2332"/>
    <w:rsid w:val="005B2CEA"/>
    <w:rsid w:val="005B60A8"/>
    <w:rsid w:val="005C05E6"/>
    <w:rsid w:val="005C09BA"/>
    <w:rsid w:val="005C1597"/>
    <w:rsid w:val="005C317E"/>
    <w:rsid w:val="005D0DD7"/>
    <w:rsid w:val="005D3B4A"/>
    <w:rsid w:val="005D672C"/>
    <w:rsid w:val="005E012A"/>
    <w:rsid w:val="005E7218"/>
    <w:rsid w:val="005E7C4A"/>
    <w:rsid w:val="005F37A4"/>
    <w:rsid w:val="005F4630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519B"/>
    <w:rsid w:val="006460D7"/>
    <w:rsid w:val="00652B43"/>
    <w:rsid w:val="00652B44"/>
    <w:rsid w:val="00654EAB"/>
    <w:rsid w:val="00654F0E"/>
    <w:rsid w:val="00655355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74E0"/>
    <w:rsid w:val="006B235E"/>
    <w:rsid w:val="006B3071"/>
    <w:rsid w:val="006B3B1B"/>
    <w:rsid w:val="006B540E"/>
    <w:rsid w:val="006B7925"/>
    <w:rsid w:val="006B79A6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573"/>
    <w:rsid w:val="00703923"/>
    <w:rsid w:val="00711118"/>
    <w:rsid w:val="00711CA6"/>
    <w:rsid w:val="00712914"/>
    <w:rsid w:val="00712D9E"/>
    <w:rsid w:val="0071345C"/>
    <w:rsid w:val="00717B08"/>
    <w:rsid w:val="00721CE7"/>
    <w:rsid w:val="00723917"/>
    <w:rsid w:val="00726179"/>
    <w:rsid w:val="00726297"/>
    <w:rsid w:val="0073341A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78B"/>
    <w:rsid w:val="00786013"/>
    <w:rsid w:val="00787BA8"/>
    <w:rsid w:val="00787F60"/>
    <w:rsid w:val="00797945"/>
    <w:rsid w:val="00797C12"/>
    <w:rsid w:val="007A7727"/>
    <w:rsid w:val="007B0527"/>
    <w:rsid w:val="007B7512"/>
    <w:rsid w:val="007C08EF"/>
    <w:rsid w:val="007C0B7E"/>
    <w:rsid w:val="007C0C41"/>
    <w:rsid w:val="007C2DFF"/>
    <w:rsid w:val="007C3618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C3578"/>
    <w:rsid w:val="008C772A"/>
    <w:rsid w:val="008C7F6A"/>
    <w:rsid w:val="008D4E85"/>
    <w:rsid w:val="008E328E"/>
    <w:rsid w:val="008E5D51"/>
    <w:rsid w:val="008E6F39"/>
    <w:rsid w:val="008F13D4"/>
    <w:rsid w:val="009056AF"/>
    <w:rsid w:val="0090655C"/>
    <w:rsid w:val="00914CE7"/>
    <w:rsid w:val="009160DE"/>
    <w:rsid w:val="009175E9"/>
    <w:rsid w:val="00917957"/>
    <w:rsid w:val="00922B13"/>
    <w:rsid w:val="00923B52"/>
    <w:rsid w:val="0093086B"/>
    <w:rsid w:val="00931C29"/>
    <w:rsid w:val="00935E81"/>
    <w:rsid w:val="00945ED1"/>
    <w:rsid w:val="00954723"/>
    <w:rsid w:val="00956BBD"/>
    <w:rsid w:val="00960DC8"/>
    <w:rsid w:val="00960E7D"/>
    <w:rsid w:val="009635E0"/>
    <w:rsid w:val="00965474"/>
    <w:rsid w:val="00970098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3405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E2DA9"/>
    <w:rsid w:val="009E366A"/>
    <w:rsid w:val="009E43FC"/>
    <w:rsid w:val="009E508C"/>
    <w:rsid w:val="00A06835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9AC"/>
    <w:rsid w:val="00A426D1"/>
    <w:rsid w:val="00A4504E"/>
    <w:rsid w:val="00A4520A"/>
    <w:rsid w:val="00A46454"/>
    <w:rsid w:val="00A50549"/>
    <w:rsid w:val="00A5505A"/>
    <w:rsid w:val="00A64DBC"/>
    <w:rsid w:val="00A714A4"/>
    <w:rsid w:val="00A71EAA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8E7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6E58"/>
    <w:rsid w:val="00BA7DCB"/>
    <w:rsid w:val="00BB59AE"/>
    <w:rsid w:val="00BB5EA6"/>
    <w:rsid w:val="00BB648B"/>
    <w:rsid w:val="00BC03F9"/>
    <w:rsid w:val="00BC1B61"/>
    <w:rsid w:val="00BD357C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3842"/>
    <w:rsid w:val="00C7435D"/>
    <w:rsid w:val="00C74E1F"/>
    <w:rsid w:val="00C763CD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C4F"/>
    <w:rsid w:val="00D00D3E"/>
    <w:rsid w:val="00D02CDF"/>
    <w:rsid w:val="00D02CE3"/>
    <w:rsid w:val="00D04010"/>
    <w:rsid w:val="00D064A0"/>
    <w:rsid w:val="00D12AC5"/>
    <w:rsid w:val="00D1499A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A3E53"/>
    <w:rsid w:val="00DB4854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2376A"/>
    <w:rsid w:val="00E26E11"/>
    <w:rsid w:val="00E27745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1C60"/>
    <w:rsid w:val="00EF027B"/>
    <w:rsid w:val="00EF1788"/>
    <w:rsid w:val="00EF2933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5322"/>
    <w:rsid w:val="00F27E15"/>
    <w:rsid w:val="00F46E10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6254"/>
    <w:rsid w:val="00F775CA"/>
    <w:rsid w:val="00F817DB"/>
    <w:rsid w:val="00F8284C"/>
    <w:rsid w:val="00F83137"/>
    <w:rsid w:val="00F83A49"/>
    <w:rsid w:val="00F922C1"/>
    <w:rsid w:val="00FA2187"/>
    <w:rsid w:val="00FA39CF"/>
    <w:rsid w:val="00FA512B"/>
    <w:rsid w:val="00FB04E3"/>
    <w:rsid w:val="00FB14D6"/>
    <w:rsid w:val="00FB3102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C0977-E30D-49D4-813F-806FBC66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2985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18975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31</cp:revision>
  <cp:lastPrinted>2017-02-09T07:12:00Z</cp:lastPrinted>
  <dcterms:created xsi:type="dcterms:W3CDTF">2017-02-14T11:47:00Z</dcterms:created>
  <dcterms:modified xsi:type="dcterms:W3CDTF">2017-10-04T07:25:00Z</dcterms:modified>
</cp:coreProperties>
</file>