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72095" w:rsidRPr="00B404F3" w:rsidTr="00274AA6">
        <w:tc>
          <w:tcPr>
            <w:tcW w:w="10609" w:type="dxa"/>
          </w:tcPr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B404F3">
              <w:rPr>
                <w:sz w:val="20"/>
                <w:szCs w:val="20"/>
                <w:lang w:val="bg-BG"/>
              </w:rPr>
              <w:t xml:space="preserve"> за използването на листа за проверка</w:t>
            </w:r>
            <w:r w:rsidR="002D6230" w:rsidRPr="00B404F3">
              <w:rPr>
                <w:sz w:val="20"/>
                <w:szCs w:val="20"/>
                <w:lang w:val="bg-BG"/>
              </w:rPr>
              <w:t>:</w:t>
            </w:r>
          </w:p>
          <w:p w:rsidR="00B72095" w:rsidRPr="00B404F3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B404F3">
              <w:rPr>
                <w:sz w:val="20"/>
                <w:szCs w:val="20"/>
                <w:lang w:val="bg-BG"/>
              </w:rPr>
              <w:sym w:font="Wingdings 2" w:char="F0A3"/>
            </w:r>
            <w:r w:rsidRPr="00B404F3">
              <w:rPr>
                <w:sz w:val="20"/>
                <w:szCs w:val="20"/>
                <w:lang w:val="bg-BG"/>
              </w:rPr>
              <w:t xml:space="preserve">, поставяйки знак на съответните места и подписвайки листа за проверка.  </w:t>
            </w:r>
          </w:p>
          <w:p w:rsidR="00B72095" w:rsidRPr="00B404F3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 xml:space="preserve"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бележки. </w:t>
            </w:r>
          </w:p>
          <w:p w:rsidR="00B72095" w:rsidRPr="00B404F3" w:rsidRDefault="0025126F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>- В случай</w:t>
            </w:r>
            <w:r w:rsidR="00B72095" w:rsidRPr="00B404F3">
              <w:rPr>
                <w:sz w:val="20"/>
                <w:szCs w:val="20"/>
                <w:lang w:val="bg-BG"/>
              </w:rPr>
              <w:t xml:space="preserve"> че проверката показва липса на някое от задължителните обстоятелства, първият установил го проверяващ задължително дава обосновка </w:t>
            </w:r>
            <w:r w:rsidR="00A93974">
              <w:rPr>
                <w:sz w:val="20"/>
                <w:szCs w:val="20"/>
                <w:lang w:val="bg-BG"/>
              </w:rPr>
              <w:t>в полето за коментари и бележки.</w:t>
            </w:r>
          </w:p>
        </w:tc>
      </w:tr>
    </w:tbl>
    <w:p w:rsidR="00561DE0" w:rsidRPr="00B404F3" w:rsidRDefault="00561DE0" w:rsidP="00B72095">
      <w:pPr>
        <w:rPr>
          <w:sz w:val="20"/>
          <w:szCs w:val="20"/>
          <w:lang w:val="bg-BG"/>
        </w:rPr>
      </w:pPr>
    </w:p>
    <w:p w:rsidR="00B72095" w:rsidRPr="00B404F3" w:rsidRDefault="00561DE0" w:rsidP="00561DE0">
      <w:pPr>
        <w:ind w:left="-709"/>
        <w:rPr>
          <w:b/>
          <w:szCs w:val="20"/>
          <w:lang w:val="bg-BG"/>
        </w:rPr>
      </w:pPr>
      <w:r w:rsidRPr="00B404F3">
        <w:rPr>
          <w:b/>
          <w:szCs w:val="20"/>
          <w:lang w:val="bg-BG"/>
        </w:rPr>
        <w:t>Оборотна ведомост към:</w:t>
      </w:r>
      <w:bookmarkStart w:id="0" w:name="_GoBack"/>
      <w:bookmarkEnd w:id="0"/>
    </w:p>
    <w:tbl>
      <w:tblPr>
        <w:tblW w:w="106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268"/>
        <w:gridCol w:w="992"/>
        <w:gridCol w:w="920"/>
        <w:gridCol w:w="900"/>
      </w:tblGrid>
      <w:tr w:rsidR="00104EB8" w:rsidRPr="00B404F3" w:rsidTr="001D6E26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7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561DE0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Началник</w:t>
            </w:r>
            <w:r w:rsidR="00561DE0" w:rsidRPr="00B404F3">
              <w:rPr>
                <w:bCs/>
                <w:color w:val="FFFFFF"/>
                <w:sz w:val="20"/>
                <w:szCs w:val="20"/>
                <w:lang w:val="bg-BG"/>
              </w:rPr>
              <w:t xml:space="preserve"> отдел </w:t>
            </w: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1D6E2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484D0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CC213F">
            <w:pPr>
              <w:numPr>
                <w:ilvl w:val="0"/>
                <w:numId w:val="3"/>
              </w:num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104EB8" w:rsidRPr="00B404F3" w:rsidRDefault="00104EB8" w:rsidP="00B72095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Оборотна ведомост</w:t>
            </w:r>
            <w:r w:rsidR="00CC213F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(ОВ)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04EB8" w:rsidRPr="00B404F3" w:rsidRDefault="00104EB8" w:rsidP="00B72095">
            <w:pPr>
              <w:jc w:val="center"/>
              <w:rPr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rPr>
          <w:trHeight w:val="4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6D6" w:rsidRPr="00B404F3" w:rsidRDefault="00CC213F" w:rsidP="00A9397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ОВ</w:t>
            </w:r>
            <w:r w:rsidR="00F816D6" w:rsidRPr="00B404F3">
              <w:rPr>
                <w:sz w:val="20"/>
                <w:szCs w:val="20"/>
                <w:lang w:eastAsia="fr-FR"/>
              </w:rPr>
              <w:t xml:space="preserve"> е генерирана от счетоводната система </w:t>
            </w:r>
            <w:r w:rsidR="009109A7" w:rsidRPr="00B404F3">
              <w:rPr>
                <w:sz w:val="20"/>
                <w:szCs w:val="20"/>
                <w:lang w:eastAsia="fr-FR"/>
              </w:rPr>
              <w:t xml:space="preserve">и </w:t>
            </w:r>
            <w:r w:rsidR="00F816D6" w:rsidRPr="00B404F3">
              <w:rPr>
                <w:sz w:val="20"/>
                <w:szCs w:val="20"/>
                <w:lang w:eastAsia="fr-FR"/>
              </w:rPr>
              <w:t>е представена не по</w:t>
            </w:r>
            <w:r w:rsidR="009109A7" w:rsidRPr="00B404F3">
              <w:rPr>
                <w:sz w:val="20"/>
                <w:szCs w:val="20"/>
                <w:lang w:eastAsia="fr-FR"/>
              </w:rPr>
              <w:t>-</w:t>
            </w:r>
            <w:r w:rsidR="00F816D6" w:rsidRPr="00B404F3">
              <w:rPr>
                <w:sz w:val="20"/>
                <w:szCs w:val="20"/>
                <w:lang w:eastAsia="fr-FR"/>
              </w:rPr>
              <w:t>късно от 15-тия работен ден след края на тримесечния отчетен период, а за подаване на годишния счетоводен отчет – не по-късно от 31 януари след изтичане на финансовата година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 xml:space="preserve">Правилно посочване на разпоредителя с бюджетни кредити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 </w:t>
            </w:r>
            <w:r w:rsidR="00CC213F">
              <w:rPr>
                <w:sz w:val="20"/>
                <w:szCs w:val="20"/>
                <w:lang w:val="bg-BG" w:eastAsia="fr-FR"/>
              </w:rPr>
              <w:t>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счетоводните сметки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началните салда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дебитните и кредитните обороти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крайните салда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1D6E26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задължения</w:t>
            </w:r>
            <w:r w:rsidR="001D6E26" w:rsidRPr="00B404F3">
              <w:rPr>
                <w:sz w:val="20"/>
                <w:szCs w:val="20"/>
                <w:lang w:eastAsia="fr-FR"/>
              </w:rPr>
              <w:t xml:space="preserve">/вземания </w:t>
            </w:r>
            <w:r w:rsidRPr="00B404F3">
              <w:rPr>
                <w:sz w:val="20"/>
                <w:szCs w:val="20"/>
                <w:lang w:eastAsia="fr-FR"/>
              </w:rPr>
              <w:t>към</w:t>
            </w:r>
            <w:r w:rsidR="001D6E26" w:rsidRPr="00B404F3">
              <w:rPr>
                <w:sz w:val="20"/>
                <w:szCs w:val="20"/>
                <w:lang w:eastAsia="fr-FR"/>
              </w:rPr>
              <w:t>/от</w:t>
            </w:r>
            <w:r w:rsidRPr="00B404F3">
              <w:rPr>
                <w:sz w:val="20"/>
                <w:szCs w:val="20"/>
                <w:lang w:eastAsia="fr-FR"/>
              </w:rPr>
              <w:t xml:space="preserve"> бенефициентите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Осчетоводени са всички верифицирани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Осчетоводени са всички одобрените лимити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545E4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плащания към бенефициентите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545E47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възстановени</w:t>
            </w:r>
            <w:r w:rsidR="00104EB8" w:rsidRPr="00B404F3">
              <w:rPr>
                <w:sz w:val="20"/>
                <w:szCs w:val="20"/>
                <w:lang w:eastAsia="fr-FR"/>
              </w:rPr>
              <w:t xml:space="preserve"> суми от бенефициентите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нередности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1D6E26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Въвеждането на информация за изтеклия отчетен период е приключило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1D6E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5D043C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1.15.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 xml:space="preserve">Направен е експорт на данните от </w:t>
            </w:r>
            <w:r w:rsidR="00CC213F">
              <w:rPr>
                <w:sz w:val="20"/>
                <w:szCs w:val="20"/>
                <w:lang w:val="bg-BG" w:eastAsia="fr-FR"/>
              </w:rPr>
              <w:t>ОВ</w:t>
            </w:r>
            <w:r w:rsidRPr="00B404F3">
              <w:rPr>
                <w:sz w:val="20"/>
                <w:szCs w:val="20"/>
                <w:lang w:val="bg-BG" w:eastAsia="fr-FR"/>
              </w:rPr>
              <w:t xml:space="preserve"> в изисквания формат (когато е необходимо)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F7FBB" w:rsidRPr="00CF7FBB" w:rsidRDefault="00CF7FBB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5580"/>
        <w:gridCol w:w="1620"/>
        <w:gridCol w:w="1620"/>
      </w:tblGrid>
      <w:tr w:rsidR="00CC5C00" w:rsidRPr="00B404F3" w:rsidTr="002B798C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C5C00" w:rsidRPr="00B404F3" w:rsidTr="00B404F3">
        <w:trPr>
          <w:trHeight w:val="397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CC5C00" w:rsidRPr="00B404F3" w:rsidRDefault="00CC5C00" w:rsidP="00D23BEA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C213F" w:rsidRPr="00B404F3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C5C00" w:rsidRPr="00B404F3" w:rsidTr="00B404F3">
        <w:trPr>
          <w:trHeight w:val="397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CC5C00" w:rsidRPr="00B404F3" w:rsidRDefault="00CC5C00" w:rsidP="00D23BEA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CC213F" w:rsidRPr="00B404F3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2095" w:rsidRPr="00B404F3" w:rsidRDefault="00B72095" w:rsidP="00B72095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5580"/>
        <w:gridCol w:w="1620"/>
        <w:gridCol w:w="1620"/>
      </w:tblGrid>
      <w:tr w:rsidR="00CC5C00" w:rsidRPr="00B404F3" w:rsidTr="002B798C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C5C00" w:rsidRPr="00B404F3" w:rsidTr="00D23BEA">
        <w:trPr>
          <w:trHeight w:val="348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CC5C00" w:rsidRPr="00B404F3" w:rsidRDefault="00CC5C00" w:rsidP="00D23BEA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CC213F" w:rsidRPr="00B404F3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C5C00" w:rsidRPr="00B404F3" w:rsidTr="00D23BEA">
        <w:trPr>
          <w:trHeight w:val="425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CC5C00" w:rsidRPr="00B404F3" w:rsidRDefault="00CC5C00" w:rsidP="00D23BEA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Ръководител на УО:</w:t>
            </w:r>
          </w:p>
          <w:p w:rsidR="00CC213F" w:rsidRPr="00B404F3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6D195F" w:rsidRPr="00B404F3" w:rsidRDefault="006D195F" w:rsidP="00B72095">
      <w:pPr>
        <w:rPr>
          <w:sz w:val="20"/>
          <w:szCs w:val="20"/>
          <w:lang w:val="bg-BG"/>
        </w:rPr>
      </w:pPr>
    </w:p>
    <w:p w:rsidR="001D6E26" w:rsidRPr="00B404F3" w:rsidRDefault="001D6E26" w:rsidP="00B72095">
      <w:pPr>
        <w:rPr>
          <w:b/>
          <w:bCs/>
          <w:sz w:val="20"/>
          <w:szCs w:val="20"/>
          <w:u w:val="single"/>
          <w:lang w:val="bg-BG"/>
        </w:rPr>
      </w:pPr>
    </w:p>
    <w:p w:rsidR="001D6E26" w:rsidRPr="00B404F3" w:rsidRDefault="001D6E26" w:rsidP="00B72095">
      <w:pPr>
        <w:rPr>
          <w:b/>
          <w:bCs/>
          <w:sz w:val="20"/>
          <w:szCs w:val="20"/>
          <w:u w:val="single"/>
          <w:lang w:val="bg-BG"/>
        </w:rPr>
      </w:pPr>
    </w:p>
    <w:p w:rsidR="001D6E26" w:rsidRPr="00B404F3" w:rsidRDefault="001D6E26" w:rsidP="00B72095">
      <w:pPr>
        <w:rPr>
          <w:b/>
          <w:bCs/>
          <w:sz w:val="20"/>
          <w:szCs w:val="20"/>
          <w:u w:val="single"/>
          <w:lang w:val="bg-BG"/>
        </w:rPr>
      </w:pPr>
    </w:p>
    <w:p w:rsidR="001D6E26" w:rsidRPr="00B404F3" w:rsidRDefault="001D6E26" w:rsidP="00B72095">
      <w:pPr>
        <w:rPr>
          <w:b/>
          <w:bCs/>
          <w:sz w:val="20"/>
          <w:szCs w:val="20"/>
          <w:u w:val="single"/>
          <w:lang w:val="bg-BG"/>
        </w:rPr>
      </w:pPr>
    </w:p>
    <w:p w:rsidR="00B72095" w:rsidRPr="00B404F3" w:rsidRDefault="00B72095" w:rsidP="00B72095">
      <w:pPr>
        <w:rPr>
          <w:b/>
          <w:bCs/>
          <w:sz w:val="20"/>
          <w:szCs w:val="20"/>
          <w:u w:val="single"/>
          <w:lang w:val="bg-BG"/>
        </w:rPr>
      </w:pPr>
      <w:r w:rsidRPr="00B404F3">
        <w:rPr>
          <w:b/>
          <w:bCs/>
          <w:sz w:val="20"/>
          <w:szCs w:val="20"/>
          <w:u w:val="single"/>
          <w:lang w:val="bg-BG"/>
        </w:rPr>
        <w:t>БЕЛЕЖКИ / КОМЕНТАРИ / ИНСТРУКЦИИ:</w:t>
      </w:r>
    </w:p>
    <w:p w:rsidR="002D6230" w:rsidRPr="00B404F3" w:rsidRDefault="002D6230" w:rsidP="00B7209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3"/>
      </w:tblGrid>
      <w:tr w:rsidR="00B72095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B72095" w:rsidRPr="00B404F3" w:rsidRDefault="00012F0A" w:rsidP="00B720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B72095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B72095" w:rsidRPr="00B404F3" w:rsidTr="00723BCB">
        <w:trPr>
          <w:trHeight w:val="1057"/>
        </w:trPr>
        <w:tc>
          <w:tcPr>
            <w:tcW w:w="10643" w:type="dxa"/>
            <w:tcBorders>
              <w:bottom w:val="single" w:sz="4" w:space="0" w:color="auto"/>
            </w:tcBorders>
          </w:tcPr>
          <w:p w:rsidR="00B72095" w:rsidRPr="00A93974" w:rsidRDefault="00166AFB" w:rsidP="00B72095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</w:p>
          <w:p w:rsidR="00166AFB" w:rsidRPr="00B404F3" w:rsidRDefault="00166AFB" w:rsidP="00B72095">
            <w:pPr>
              <w:rPr>
                <w:sz w:val="20"/>
                <w:szCs w:val="20"/>
                <w:lang w:val="bg-BG"/>
              </w:rPr>
            </w:pPr>
          </w:p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</w:p>
        </w:tc>
      </w:tr>
      <w:tr w:rsidR="00B72095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B72095" w:rsidRPr="00B404F3" w:rsidRDefault="00B72095" w:rsidP="00561DE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D6E26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72095" w:rsidRPr="00B404F3" w:rsidTr="00723BCB">
        <w:trPr>
          <w:trHeight w:val="1285"/>
        </w:trPr>
        <w:tc>
          <w:tcPr>
            <w:tcW w:w="10643" w:type="dxa"/>
            <w:tcBorders>
              <w:bottom w:val="single" w:sz="4" w:space="0" w:color="auto"/>
            </w:tcBorders>
          </w:tcPr>
          <w:p w:rsidR="00B72095" w:rsidRPr="00A93974" w:rsidRDefault="00166AFB" w:rsidP="00B72095">
            <w:pPr>
              <w:rPr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260BD" w:rsidRPr="00B404F3" w:rsidRDefault="002260BD" w:rsidP="00B72095">
            <w:pPr>
              <w:rPr>
                <w:sz w:val="20"/>
                <w:szCs w:val="20"/>
                <w:lang w:val="bg-BG"/>
              </w:rPr>
            </w:pPr>
          </w:p>
          <w:p w:rsidR="002260BD" w:rsidRPr="00B404F3" w:rsidRDefault="002260BD" w:rsidP="00B72095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0954C4" w:rsidRPr="00B404F3" w:rsidRDefault="000954C4" w:rsidP="000954C4">
      <w:pPr>
        <w:rPr>
          <w:vanish/>
          <w:lang w:val="bg-BG"/>
        </w:rPr>
      </w:pPr>
    </w:p>
    <w:tbl>
      <w:tblPr>
        <w:tblpPr w:leftFromText="141" w:rightFromText="141" w:vertAnchor="text" w:horzAnchor="margin" w:tblpX="-601" w:tblpY="2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561DE0" w:rsidRPr="00B404F3" w:rsidTr="000954C4">
        <w:trPr>
          <w:trHeight w:val="218"/>
        </w:trPr>
        <w:tc>
          <w:tcPr>
            <w:tcW w:w="10598" w:type="dxa"/>
            <w:shd w:val="clear" w:color="auto" w:fill="666699"/>
          </w:tcPr>
          <w:p w:rsidR="00561DE0" w:rsidRPr="00B404F3" w:rsidRDefault="00561DE0" w:rsidP="000954C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561DE0" w:rsidRPr="00B404F3" w:rsidTr="000954C4">
        <w:trPr>
          <w:trHeight w:val="1057"/>
        </w:trPr>
        <w:tc>
          <w:tcPr>
            <w:tcW w:w="10598" w:type="dxa"/>
          </w:tcPr>
          <w:p w:rsidR="00561DE0" w:rsidRPr="00B404F3" w:rsidRDefault="00561DE0" w:rsidP="000954C4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561DE0" w:rsidRPr="00B404F3" w:rsidRDefault="00561DE0" w:rsidP="000954C4">
            <w:pPr>
              <w:rPr>
                <w:sz w:val="20"/>
                <w:szCs w:val="20"/>
                <w:lang w:val="bg-BG"/>
              </w:rPr>
            </w:pPr>
          </w:p>
          <w:p w:rsidR="00561DE0" w:rsidRPr="00B404F3" w:rsidRDefault="00561DE0" w:rsidP="00561DE0">
            <w:pPr>
              <w:numPr>
                <w:ilvl w:val="0"/>
                <w:numId w:val="9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 xml:space="preserve">одобрение                               </w:t>
            </w: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B404F3">
              <w:rPr>
                <w:color w:val="0000FF"/>
                <w:sz w:val="20"/>
                <w:szCs w:val="20"/>
                <w:lang w:val="bg-BG"/>
              </w:rPr>
              <w:tab/>
            </w:r>
            <w:r w:rsidRPr="00B404F3">
              <w:rPr>
                <w:sz w:val="20"/>
                <w:szCs w:val="20"/>
                <w:lang w:val="bg-BG"/>
              </w:rPr>
              <w:t>Дата: ...........................             Подпис: .........................................</w:t>
            </w:r>
          </w:p>
          <w:p w:rsidR="00561DE0" w:rsidRPr="00B404F3" w:rsidRDefault="00561DE0" w:rsidP="000954C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561DE0" w:rsidRPr="00B404F3" w:rsidRDefault="00561DE0" w:rsidP="000954C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561DE0" w:rsidRPr="00B404F3" w:rsidRDefault="00561DE0" w:rsidP="00561DE0">
            <w:pPr>
              <w:numPr>
                <w:ilvl w:val="0"/>
                <w:numId w:val="9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 xml:space="preserve">връщане за корекции            </w:t>
            </w: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B404F3">
              <w:rPr>
                <w:sz w:val="20"/>
                <w:szCs w:val="20"/>
                <w:lang w:val="bg-BG"/>
              </w:rPr>
              <w:tab/>
              <w:t xml:space="preserve"> Дата: ...........................             Подпис: .........................................</w:t>
            </w:r>
          </w:p>
          <w:p w:rsidR="00561DE0" w:rsidRPr="00B404F3" w:rsidRDefault="00561DE0" w:rsidP="000954C4">
            <w:pPr>
              <w:rPr>
                <w:sz w:val="20"/>
                <w:szCs w:val="20"/>
                <w:lang w:val="bg-BG"/>
              </w:rPr>
            </w:pPr>
          </w:p>
          <w:p w:rsidR="00561DE0" w:rsidRPr="00B404F3" w:rsidRDefault="00561DE0" w:rsidP="000954C4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>Основание:</w:t>
            </w:r>
          </w:p>
          <w:p w:rsidR="00561DE0" w:rsidRPr="00B404F3" w:rsidRDefault="00561DE0" w:rsidP="000954C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561DE0" w:rsidRPr="00B404F3" w:rsidRDefault="00561DE0" w:rsidP="000954C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561DE0" w:rsidRPr="00B404F3" w:rsidRDefault="00561DE0" w:rsidP="000954C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561DE0" w:rsidRPr="00B404F3" w:rsidRDefault="00561DE0" w:rsidP="00561DE0">
            <w:pPr>
              <w:numPr>
                <w:ilvl w:val="0"/>
                <w:numId w:val="9"/>
              </w:num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r w:rsidRPr="00B404F3">
              <w:rPr>
                <w:sz w:val="20"/>
                <w:szCs w:val="20"/>
                <w:lang w:val="bg-BG"/>
              </w:rPr>
              <w:t xml:space="preserve">одобрение след корекции     </w:t>
            </w: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B404F3">
              <w:rPr>
                <w:sz w:val="20"/>
                <w:szCs w:val="20"/>
                <w:lang w:val="bg-BG"/>
              </w:rPr>
              <w:tab/>
              <w:t xml:space="preserve"> Дата: ...........................             Подпис: .........................................</w:t>
            </w:r>
          </w:p>
        </w:tc>
      </w:tr>
    </w:tbl>
    <w:p w:rsidR="00561DE0" w:rsidRPr="00B404F3" w:rsidRDefault="00561DE0" w:rsidP="00B72095">
      <w:pPr>
        <w:rPr>
          <w:sz w:val="20"/>
          <w:szCs w:val="20"/>
          <w:lang w:val="bg-BG"/>
        </w:rPr>
      </w:pPr>
    </w:p>
    <w:p w:rsidR="006D195F" w:rsidRPr="00B404F3" w:rsidRDefault="006D195F" w:rsidP="00B72095">
      <w:pPr>
        <w:rPr>
          <w:sz w:val="20"/>
          <w:szCs w:val="20"/>
          <w:lang w:val="bg-BG"/>
        </w:rPr>
      </w:pPr>
    </w:p>
    <w:p w:rsidR="00561DE0" w:rsidRPr="00B404F3" w:rsidRDefault="00561DE0" w:rsidP="00B72095">
      <w:pPr>
        <w:rPr>
          <w:sz w:val="20"/>
          <w:szCs w:val="20"/>
          <w:lang w:val="bg-BG"/>
        </w:rPr>
      </w:pP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6908"/>
        <w:gridCol w:w="1134"/>
        <w:gridCol w:w="958"/>
        <w:gridCol w:w="743"/>
      </w:tblGrid>
      <w:tr w:rsidR="00ED1EB7" w:rsidRPr="00B404F3" w:rsidTr="00D23B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ED1EB7" w:rsidP="000616D0">
            <w:pPr>
              <w:numPr>
                <w:ilvl w:val="0"/>
                <w:numId w:val="3"/>
              </w:num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D1EB7" w:rsidRPr="00B404F3" w:rsidRDefault="00ED1EB7" w:rsidP="00166AF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Изисквания за изпращане на </w:t>
            </w:r>
            <w:r w:rsidR="0004246E"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</w:t>
            </w:r>
            <w:r w:rsidR="001770A7"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боротната ведомост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ED1EB7" w:rsidP="00561DE0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 xml:space="preserve">Началник отдел </w:t>
            </w:r>
            <w:r w:rsidR="009109A7" w:rsidRPr="00B404F3">
              <w:rPr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1770A7" w:rsidP="00166AF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ED1EB7" w:rsidP="00166AF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</w:p>
        </w:tc>
      </w:tr>
      <w:tr w:rsidR="001D6E26" w:rsidRPr="00B404F3" w:rsidTr="00D23B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A93974">
            <w:pPr>
              <w:ind w:left="15" w:hanging="15"/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2.1.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D23BEA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Изпратено е уведомление до Национален фонд</w:t>
            </w:r>
            <w:r w:rsidR="00D23BEA" w:rsidRPr="00B404F3">
              <w:rPr>
                <w:sz w:val="20"/>
                <w:szCs w:val="20"/>
                <w:lang w:val="bg-BG" w:eastAsia="fr-FR"/>
              </w:rPr>
              <w:t>, че в</w:t>
            </w:r>
            <w:r w:rsidRPr="00B404F3">
              <w:rPr>
                <w:sz w:val="20"/>
                <w:szCs w:val="20"/>
                <w:lang w:val="bg-BG" w:eastAsia="fr-FR"/>
              </w:rPr>
              <w:t>ъвеждането на информация за изтеклия отчетен период е приключило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AB5B8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D23B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0616D0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2.2.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E71ABE" w:rsidRDefault="00D23BEA" w:rsidP="00266832">
            <w:pPr>
              <w:rPr>
                <w:sz w:val="20"/>
                <w:szCs w:val="20"/>
                <w:lang w:val="en-US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Тримесечната о</w:t>
            </w:r>
            <w:r w:rsidR="001D6E26" w:rsidRPr="00B404F3">
              <w:rPr>
                <w:sz w:val="20"/>
                <w:szCs w:val="20"/>
                <w:lang w:val="bg-BG" w:eastAsia="fr-FR"/>
              </w:rPr>
              <w:t>боротната ведомост</w:t>
            </w:r>
            <w:r w:rsidR="00CC213F">
              <w:rPr>
                <w:sz w:val="20"/>
                <w:szCs w:val="20"/>
                <w:lang w:val="bg-BG" w:eastAsia="fr-FR"/>
              </w:rPr>
              <w:t xml:space="preserve"> </w:t>
            </w:r>
            <w:r w:rsidR="001D6E26" w:rsidRPr="00B404F3">
              <w:rPr>
                <w:sz w:val="20"/>
                <w:szCs w:val="20"/>
                <w:lang w:val="bg-BG" w:eastAsia="fr-FR"/>
              </w:rPr>
              <w:t>е изпратена</w:t>
            </w:r>
            <w:r w:rsidR="00545E47" w:rsidRPr="00B404F3">
              <w:rPr>
                <w:sz w:val="20"/>
                <w:szCs w:val="20"/>
                <w:lang w:val="bg-BG" w:eastAsia="fr-FR"/>
              </w:rPr>
              <w:t>,</w:t>
            </w:r>
            <w:r w:rsidR="001D6E26" w:rsidRPr="00B404F3">
              <w:rPr>
                <w:sz w:val="20"/>
                <w:szCs w:val="20"/>
                <w:lang w:val="bg-BG" w:eastAsia="fr-FR"/>
              </w:rPr>
              <w:t xml:space="preserve"> подписана </w:t>
            </w:r>
            <w:r w:rsidR="00545E47" w:rsidRPr="00B404F3">
              <w:rPr>
                <w:sz w:val="20"/>
                <w:szCs w:val="20"/>
                <w:lang w:val="bg-BG" w:eastAsia="fr-FR"/>
              </w:rPr>
              <w:t xml:space="preserve">с електронен подпис, </w:t>
            </w:r>
            <w:r w:rsidR="00CC213F">
              <w:rPr>
                <w:sz w:val="20"/>
                <w:szCs w:val="20"/>
                <w:lang w:val="bg-BG" w:eastAsia="fr-FR"/>
              </w:rPr>
              <w:t>на</w:t>
            </w:r>
            <w:r w:rsidR="00CC213F" w:rsidRPr="00B404F3">
              <w:rPr>
                <w:sz w:val="20"/>
                <w:szCs w:val="20"/>
                <w:lang w:val="bg-BG" w:eastAsia="fr-FR"/>
              </w:rPr>
              <w:t xml:space="preserve"> </w:t>
            </w:r>
            <w:r w:rsidR="00266832">
              <w:rPr>
                <w:sz w:val="20"/>
                <w:szCs w:val="20"/>
                <w:lang w:val="en-US" w:eastAsia="fr-FR"/>
              </w:rPr>
              <w:t>natfund@minfin.bg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0616D0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B77DE3" w:rsidRPr="00B404F3" w:rsidRDefault="00B77DE3" w:rsidP="00B72095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152"/>
        <w:gridCol w:w="5667"/>
        <w:gridCol w:w="1620"/>
        <w:gridCol w:w="1620"/>
      </w:tblGrid>
      <w:tr w:rsidR="00CC5C00" w:rsidRPr="00B404F3" w:rsidTr="002B798C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C5C00" w:rsidRPr="00B404F3" w:rsidTr="008D005D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7724A5" w:rsidRPr="00B404F3" w:rsidRDefault="007724A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C5C00" w:rsidRPr="00B404F3" w:rsidTr="008D005D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7724A5" w:rsidRPr="00B404F3" w:rsidRDefault="007724A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C5C00" w:rsidRPr="00B404F3" w:rsidTr="008D005D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213F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7724A5" w:rsidRPr="00B404F3" w:rsidRDefault="007724A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4C78D2" w:rsidRPr="00B404F3" w:rsidRDefault="004C78D2" w:rsidP="00B72095">
      <w:pPr>
        <w:rPr>
          <w:sz w:val="20"/>
          <w:szCs w:val="20"/>
          <w:lang w:val="bg-BG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3"/>
      </w:tblGrid>
      <w:tr w:rsidR="00ED1EB7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ED1EB7" w:rsidRPr="00B404F3" w:rsidRDefault="00172863" w:rsidP="000616D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ED1EB7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ED1EB7" w:rsidRPr="00B404F3" w:rsidTr="00723BCB">
        <w:trPr>
          <w:trHeight w:val="1057"/>
        </w:trPr>
        <w:tc>
          <w:tcPr>
            <w:tcW w:w="10643" w:type="dxa"/>
            <w:tcBorders>
              <w:bottom w:val="single" w:sz="4" w:space="0" w:color="auto"/>
            </w:tcBorders>
          </w:tcPr>
          <w:p w:rsidR="00ED1EB7" w:rsidRPr="00A93974" w:rsidRDefault="00166AFB" w:rsidP="000616D0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ED1EB7" w:rsidRPr="00B404F3" w:rsidRDefault="00ED1EB7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ED1EB7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ED1EB7" w:rsidRPr="00B404F3" w:rsidRDefault="00ED1EB7" w:rsidP="00561DE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8D005D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ED1EB7" w:rsidRPr="00B404F3" w:rsidTr="008D005D">
        <w:trPr>
          <w:trHeight w:val="958"/>
        </w:trPr>
        <w:tc>
          <w:tcPr>
            <w:tcW w:w="10643" w:type="dxa"/>
            <w:tcBorders>
              <w:bottom w:val="single" w:sz="4" w:space="0" w:color="auto"/>
            </w:tcBorders>
          </w:tcPr>
          <w:p w:rsidR="00172863" w:rsidRPr="00A93974" w:rsidRDefault="00166AFB" w:rsidP="000616D0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172863" w:rsidRPr="00B404F3" w:rsidRDefault="00172863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2095" w:rsidRPr="00B404F3" w:rsidRDefault="00B72095">
      <w:pPr>
        <w:rPr>
          <w:sz w:val="20"/>
          <w:szCs w:val="20"/>
          <w:lang w:val="bg-BG"/>
        </w:rPr>
      </w:pPr>
    </w:p>
    <w:sectPr w:rsidR="00B72095" w:rsidRPr="00B404F3" w:rsidSect="006D195F">
      <w:footerReference w:type="even" r:id="rId7"/>
      <w:footerReference w:type="default" r:id="rId8"/>
      <w:headerReference w:type="first" r:id="rId9"/>
      <w:pgSz w:w="11906" w:h="16838"/>
      <w:pgMar w:top="1079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7AC" w:rsidRDefault="002537AC" w:rsidP="000616D0">
      <w:pPr>
        <w:pStyle w:val="FootnoteText"/>
      </w:pPr>
      <w:r>
        <w:separator/>
      </w:r>
    </w:p>
  </w:endnote>
  <w:endnote w:type="continuationSeparator" w:id="0">
    <w:p w:rsidR="002537AC" w:rsidRDefault="002537AC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D6" w:rsidRDefault="00F816D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16D6" w:rsidRDefault="00F816D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D6" w:rsidRDefault="00F816D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1ABE">
      <w:rPr>
        <w:rStyle w:val="PageNumber"/>
        <w:noProof/>
      </w:rPr>
      <w:t>2</w:t>
    </w:r>
    <w:r>
      <w:rPr>
        <w:rStyle w:val="PageNumber"/>
      </w:rPr>
      <w:fldChar w:fldCharType="end"/>
    </w:r>
  </w:p>
  <w:p w:rsidR="00F816D6" w:rsidRPr="004B7808" w:rsidRDefault="00F816D6" w:rsidP="00B720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7AC" w:rsidRDefault="002537AC" w:rsidP="000616D0">
      <w:pPr>
        <w:pStyle w:val="FootnoteText"/>
      </w:pPr>
      <w:r>
        <w:separator/>
      </w:r>
    </w:p>
  </w:footnote>
  <w:footnote w:type="continuationSeparator" w:id="0">
    <w:p w:rsidR="002537AC" w:rsidRDefault="002537AC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C0" w:rsidRDefault="00244750" w:rsidP="002A6BC0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78510" cy="57404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51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4114800" cy="48641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49300" cy="68072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6BC0" w:rsidRDefault="002A6BC0">
    <w:pPr>
      <w:pStyle w:val="Header"/>
      <w:rPr>
        <w:lang w:val="en-US"/>
      </w:rPr>
    </w:pPr>
  </w:p>
  <w:tbl>
    <w:tblPr>
      <w:tblW w:w="1063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5953"/>
      <w:gridCol w:w="2337"/>
    </w:tblGrid>
    <w:tr w:rsidR="001D6E26" w:rsidTr="00173FDF">
      <w:trPr>
        <w:trHeight w:val="743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1D6E26" w:rsidRPr="00D86986" w:rsidRDefault="00196F4B" w:rsidP="00AB5B8E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1D6E26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5953" w:type="dxa"/>
          <w:tcBorders>
            <w:bottom w:val="single" w:sz="4" w:space="0" w:color="auto"/>
          </w:tcBorders>
          <w:vAlign w:val="center"/>
        </w:tcPr>
        <w:p w:rsidR="001D6E26" w:rsidRDefault="001D6E26" w:rsidP="00A308D9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1D6E26" w:rsidRPr="00D86986" w:rsidRDefault="001D6E26" w:rsidP="00A9397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A93974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</w:t>
          </w:r>
          <w:r w:rsidRPr="001B391E">
            <w:rPr>
              <w:b/>
              <w:sz w:val="22"/>
              <w:szCs w:val="22"/>
              <w:lang w:val="bg-BG"/>
            </w:rPr>
            <w:t>-20</w:t>
          </w:r>
          <w:r>
            <w:rPr>
              <w:b/>
              <w:sz w:val="22"/>
              <w:szCs w:val="22"/>
              <w:lang w:val="bg-BG"/>
            </w:rPr>
            <w:t>20</w:t>
          </w:r>
        </w:p>
      </w:tc>
      <w:tc>
        <w:tcPr>
          <w:tcW w:w="2337" w:type="dxa"/>
          <w:tcBorders>
            <w:bottom w:val="single" w:sz="4" w:space="0" w:color="auto"/>
          </w:tcBorders>
          <w:vAlign w:val="center"/>
        </w:tcPr>
        <w:p w:rsidR="001D6E26" w:rsidRPr="00196F4B" w:rsidRDefault="001D6E26" w:rsidP="00196F4B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196F4B">
            <w:rPr>
              <w:b/>
              <w:bCs/>
              <w:i/>
              <w:sz w:val="22"/>
              <w:szCs w:val="22"/>
            </w:rPr>
            <w:t>V-K02-2</w:t>
          </w:r>
        </w:p>
      </w:tc>
    </w:tr>
    <w:tr w:rsidR="001D6E26" w:rsidRPr="005369CA" w:rsidTr="00173FDF">
      <w:trPr>
        <w:trHeight w:val="940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173FDF" w:rsidRDefault="001D6E26" w:rsidP="00AB5B8E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>Дирекция</w:t>
          </w:r>
        </w:p>
        <w:p w:rsidR="001D6E26" w:rsidRPr="00D86986" w:rsidRDefault="001D6E26" w:rsidP="00AB5B8E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90" w:type="dxa"/>
          <w:gridSpan w:val="2"/>
          <w:shd w:val="clear" w:color="auto" w:fill="666699"/>
          <w:vAlign w:val="center"/>
        </w:tcPr>
        <w:p w:rsidR="001D6E26" w:rsidRPr="000B391D" w:rsidRDefault="00B404F3" w:rsidP="00A308D9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1D6E26">
            <w:rPr>
              <w:b/>
              <w:color w:val="FFFFFF"/>
              <w:sz w:val="28"/>
              <w:szCs w:val="28"/>
              <w:lang w:val="bg-BG"/>
            </w:rPr>
            <w:t xml:space="preserve"> за проверка на оборотна ведомост</w:t>
          </w:r>
        </w:p>
      </w:tc>
    </w:tr>
    <w:tr w:rsidR="002A6BC0" w:rsidRPr="00723BCB" w:rsidTr="00173FDF">
      <w:trPr>
        <w:trHeight w:val="742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2A6BC0" w:rsidRPr="005C5C41" w:rsidRDefault="002A6BC0" w:rsidP="004F1067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4F1067">
            <w:rPr>
              <w:sz w:val="22"/>
              <w:szCs w:val="22"/>
              <w:lang w:val="bg-BG"/>
            </w:rPr>
            <w:t>3</w:t>
          </w:r>
        </w:p>
      </w:tc>
      <w:tc>
        <w:tcPr>
          <w:tcW w:w="5953" w:type="dxa"/>
          <w:vAlign w:val="center"/>
        </w:tcPr>
        <w:p w:rsidR="002A6BC0" w:rsidRPr="00D86986" w:rsidRDefault="002A6BC0" w:rsidP="00A93974">
          <w:pPr>
            <w:jc w:val="center"/>
            <w:rPr>
              <w:b/>
              <w:sz w:val="28"/>
              <w:szCs w:val="28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337" w:type="dxa"/>
          <w:vAlign w:val="center"/>
        </w:tcPr>
        <w:p w:rsidR="002A6BC0" w:rsidRPr="00723BCB" w:rsidRDefault="00173FDF" w:rsidP="00E71ABE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 w:rsidR="00E71ABE">
            <w:rPr>
              <w:sz w:val="22"/>
              <w:szCs w:val="22"/>
            </w:rPr>
            <w:t>29.09.2017</w:t>
          </w:r>
          <w:r w:rsidRPr="00E71ABE"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2A6BC0" w:rsidRDefault="002A6BC0">
    <w:pPr>
      <w:pStyle w:val="Header"/>
      <w:rPr>
        <w:lang w:val="en-US"/>
      </w:rPr>
    </w:pPr>
  </w:p>
  <w:p w:rsidR="002A6BC0" w:rsidRPr="002A6BC0" w:rsidRDefault="002A6BC0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27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E1716CE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19506C1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4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76850F38"/>
    <w:multiLevelType w:val="hybridMultilevel"/>
    <w:tmpl w:val="A1384BC2"/>
    <w:lvl w:ilvl="0" w:tplc="40EE77D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100FA"/>
    <w:rsid w:val="00012F0A"/>
    <w:rsid w:val="00042223"/>
    <w:rsid w:val="0004246E"/>
    <w:rsid w:val="00050721"/>
    <w:rsid w:val="00057486"/>
    <w:rsid w:val="0006017A"/>
    <w:rsid w:val="000616D0"/>
    <w:rsid w:val="00066492"/>
    <w:rsid w:val="000954C4"/>
    <w:rsid w:val="000A2DD0"/>
    <w:rsid w:val="000B375E"/>
    <w:rsid w:val="000B6B5D"/>
    <w:rsid w:val="000F5184"/>
    <w:rsid w:val="000F6E2F"/>
    <w:rsid w:val="00103439"/>
    <w:rsid w:val="00104EB8"/>
    <w:rsid w:val="00107059"/>
    <w:rsid w:val="00113CAA"/>
    <w:rsid w:val="0015386A"/>
    <w:rsid w:val="00166AFB"/>
    <w:rsid w:val="00172863"/>
    <w:rsid w:val="00173FDF"/>
    <w:rsid w:val="001770A7"/>
    <w:rsid w:val="00196F4B"/>
    <w:rsid w:val="001B2DF3"/>
    <w:rsid w:val="001C1780"/>
    <w:rsid w:val="001C3AEE"/>
    <w:rsid w:val="001D6E26"/>
    <w:rsid w:val="001E6CA3"/>
    <w:rsid w:val="002108C3"/>
    <w:rsid w:val="002260BD"/>
    <w:rsid w:val="002371E9"/>
    <w:rsid w:val="00244750"/>
    <w:rsid w:val="0024495B"/>
    <w:rsid w:val="0024578D"/>
    <w:rsid w:val="0025126F"/>
    <w:rsid w:val="002537AC"/>
    <w:rsid w:val="0025423A"/>
    <w:rsid w:val="00266832"/>
    <w:rsid w:val="00274AA6"/>
    <w:rsid w:val="002773CD"/>
    <w:rsid w:val="00285C20"/>
    <w:rsid w:val="00291F9D"/>
    <w:rsid w:val="00293F89"/>
    <w:rsid w:val="002A6B1F"/>
    <w:rsid w:val="002A6BC0"/>
    <w:rsid w:val="002B6FD8"/>
    <w:rsid w:val="002B798C"/>
    <w:rsid w:val="002C7F4D"/>
    <w:rsid w:val="002D3FE9"/>
    <w:rsid w:val="002D6230"/>
    <w:rsid w:val="002E25A1"/>
    <w:rsid w:val="002E43E1"/>
    <w:rsid w:val="00331A0E"/>
    <w:rsid w:val="0036172A"/>
    <w:rsid w:val="00382371"/>
    <w:rsid w:val="003836ED"/>
    <w:rsid w:val="003939EF"/>
    <w:rsid w:val="003B26A8"/>
    <w:rsid w:val="003D3C63"/>
    <w:rsid w:val="00424F10"/>
    <w:rsid w:val="00443122"/>
    <w:rsid w:val="00456BB1"/>
    <w:rsid w:val="00484D08"/>
    <w:rsid w:val="004B2DBA"/>
    <w:rsid w:val="004B7808"/>
    <w:rsid w:val="004C78D2"/>
    <w:rsid w:val="004F1067"/>
    <w:rsid w:val="00503389"/>
    <w:rsid w:val="005201E7"/>
    <w:rsid w:val="00540C27"/>
    <w:rsid w:val="00543970"/>
    <w:rsid w:val="00545E47"/>
    <w:rsid w:val="00561DE0"/>
    <w:rsid w:val="005A5C13"/>
    <w:rsid w:val="005B7DF4"/>
    <w:rsid w:val="005D043C"/>
    <w:rsid w:val="00601F60"/>
    <w:rsid w:val="00606478"/>
    <w:rsid w:val="00615E08"/>
    <w:rsid w:val="00617196"/>
    <w:rsid w:val="006235F0"/>
    <w:rsid w:val="00654907"/>
    <w:rsid w:val="006678EE"/>
    <w:rsid w:val="00697246"/>
    <w:rsid w:val="006A4511"/>
    <w:rsid w:val="006B39AD"/>
    <w:rsid w:val="006C5931"/>
    <w:rsid w:val="006C6943"/>
    <w:rsid w:val="006D195F"/>
    <w:rsid w:val="006D6425"/>
    <w:rsid w:val="006E6435"/>
    <w:rsid w:val="006F58D0"/>
    <w:rsid w:val="006F6FDD"/>
    <w:rsid w:val="00715BA6"/>
    <w:rsid w:val="007227C5"/>
    <w:rsid w:val="00723BCB"/>
    <w:rsid w:val="00730EB1"/>
    <w:rsid w:val="0073544E"/>
    <w:rsid w:val="00753B01"/>
    <w:rsid w:val="00760B0B"/>
    <w:rsid w:val="00764E23"/>
    <w:rsid w:val="007724A5"/>
    <w:rsid w:val="00782CEF"/>
    <w:rsid w:val="007A0B94"/>
    <w:rsid w:val="007A209B"/>
    <w:rsid w:val="007A4A57"/>
    <w:rsid w:val="007B7FB1"/>
    <w:rsid w:val="007C67ED"/>
    <w:rsid w:val="007C6A5B"/>
    <w:rsid w:val="007E169D"/>
    <w:rsid w:val="00812E8A"/>
    <w:rsid w:val="00821854"/>
    <w:rsid w:val="008259B1"/>
    <w:rsid w:val="00827A3C"/>
    <w:rsid w:val="008500CA"/>
    <w:rsid w:val="00870A23"/>
    <w:rsid w:val="008776A4"/>
    <w:rsid w:val="0088022D"/>
    <w:rsid w:val="008A15F9"/>
    <w:rsid w:val="008B2AE7"/>
    <w:rsid w:val="008D005D"/>
    <w:rsid w:val="008F1F98"/>
    <w:rsid w:val="009109A7"/>
    <w:rsid w:val="00935315"/>
    <w:rsid w:val="00946B76"/>
    <w:rsid w:val="00950B23"/>
    <w:rsid w:val="00957222"/>
    <w:rsid w:val="00965AD1"/>
    <w:rsid w:val="00973E85"/>
    <w:rsid w:val="009814AB"/>
    <w:rsid w:val="009D7931"/>
    <w:rsid w:val="009E7AC3"/>
    <w:rsid w:val="00A308D9"/>
    <w:rsid w:val="00A36FCE"/>
    <w:rsid w:val="00A3725F"/>
    <w:rsid w:val="00A54449"/>
    <w:rsid w:val="00A555A5"/>
    <w:rsid w:val="00A57273"/>
    <w:rsid w:val="00A66DA0"/>
    <w:rsid w:val="00A712FA"/>
    <w:rsid w:val="00A77812"/>
    <w:rsid w:val="00A93974"/>
    <w:rsid w:val="00AA3BD0"/>
    <w:rsid w:val="00AB5B8E"/>
    <w:rsid w:val="00AC6730"/>
    <w:rsid w:val="00AD1D36"/>
    <w:rsid w:val="00AE01C8"/>
    <w:rsid w:val="00B404F3"/>
    <w:rsid w:val="00B4278D"/>
    <w:rsid w:val="00B57493"/>
    <w:rsid w:val="00B72095"/>
    <w:rsid w:val="00B77DE3"/>
    <w:rsid w:val="00B8534F"/>
    <w:rsid w:val="00BA79E0"/>
    <w:rsid w:val="00BB5221"/>
    <w:rsid w:val="00BD0AF5"/>
    <w:rsid w:val="00C0077C"/>
    <w:rsid w:val="00C11963"/>
    <w:rsid w:val="00C355DE"/>
    <w:rsid w:val="00C4599F"/>
    <w:rsid w:val="00C45E0D"/>
    <w:rsid w:val="00C513F3"/>
    <w:rsid w:val="00C65BDB"/>
    <w:rsid w:val="00C67788"/>
    <w:rsid w:val="00C85E03"/>
    <w:rsid w:val="00C904AD"/>
    <w:rsid w:val="00C96126"/>
    <w:rsid w:val="00CC213F"/>
    <w:rsid w:val="00CC5C00"/>
    <w:rsid w:val="00CD1E5C"/>
    <w:rsid w:val="00CF7FBB"/>
    <w:rsid w:val="00D002C9"/>
    <w:rsid w:val="00D0428B"/>
    <w:rsid w:val="00D13377"/>
    <w:rsid w:val="00D22412"/>
    <w:rsid w:val="00D23BEA"/>
    <w:rsid w:val="00D72929"/>
    <w:rsid w:val="00D81B2A"/>
    <w:rsid w:val="00D87605"/>
    <w:rsid w:val="00DC1793"/>
    <w:rsid w:val="00DE32F0"/>
    <w:rsid w:val="00DF6D7A"/>
    <w:rsid w:val="00E06E1F"/>
    <w:rsid w:val="00E71ABE"/>
    <w:rsid w:val="00EC03DA"/>
    <w:rsid w:val="00ED1EB7"/>
    <w:rsid w:val="00EE5A53"/>
    <w:rsid w:val="00F12D4B"/>
    <w:rsid w:val="00F43B7C"/>
    <w:rsid w:val="00F46059"/>
    <w:rsid w:val="00F779E1"/>
    <w:rsid w:val="00F816D6"/>
    <w:rsid w:val="00FE580D"/>
    <w:rsid w:val="00FF2CB5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  <w14:docId w14:val="2E1446DA"/>
  <w15:chartTrackingRefBased/>
  <w15:docId w15:val="{5AF5D07D-4B88-4F0E-BC6E-B95EB2D1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C673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6730"/>
    <w:rPr>
      <w:sz w:val="20"/>
      <w:szCs w:val="20"/>
    </w:rPr>
  </w:style>
  <w:style w:type="character" w:customStyle="1" w:styleId="CommentTextChar">
    <w:name w:val="Comment Text Char"/>
    <w:link w:val="CommentText"/>
    <w:rsid w:val="00AC6730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AC6730"/>
    <w:rPr>
      <w:b/>
      <w:bCs/>
    </w:rPr>
  </w:style>
  <w:style w:type="character" w:customStyle="1" w:styleId="CommentSubjectChar">
    <w:name w:val="Comment Subject Char"/>
    <w:link w:val="CommentSubject"/>
    <w:rsid w:val="00AC6730"/>
    <w:rPr>
      <w:rFonts w:eastAsia="Times New Roman"/>
      <w:b/>
      <w:bCs/>
      <w:lang w:val="en-GB" w:eastAsia="en-GB"/>
    </w:rPr>
  </w:style>
  <w:style w:type="character" w:customStyle="1" w:styleId="a">
    <w:name w:val="Основен текст + Удебелен"/>
    <w:rsid w:val="00F816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erChar">
    <w:name w:val="Header Char"/>
    <w:link w:val="Header"/>
    <w:uiPriority w:val="99"/>
    <w:rsid w:val="002A6BC0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2108C3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6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497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3554</CharactersWithSpaces>
  <SharedDoc>false</SharedDoc>
  <HLinks>
    <vt:vector size="18" baseType="variant"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Горица Чилева</cp:lastModifiedBy>
  <cp:revision>8</cp:revision>
  <cp:lastPrinted>2008-05-12T14:09:00Z</cp:lastPrinted>
  <dcterms:created xsi:type="dcterms:W3CDTF">2017-02-13T07:42:00Z</dcterms:created>
  <dcterms:modified xsi:type="dcterms:W3CDTF">2017-10-03T12:12:00Z</dcterms:modified>
</cp:coreProperties>
</file>