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81104C" w14:paraId="599159E9" w14:textId="77777777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EC3A12" w14:textId="77777777" w:rsidR="00174815" w:rsidRPr="0081104C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47C9310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7A22B46F" w14:textId="77777777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0710E8C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C47CD07" w14:textId="77777777" w:rsidR="00174815" w:rsidRPr="004B3772" w:rsidRDefault="00893D97" w:rsidP="001C4B0F">
            <w:pPr>
              <w:pStyle w:val="Index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1C4B0F">
              <w:rPr>
                <w:b/>
                <w:bCs/>
                <w:i/>
                <w:sz w:val="22"/>
                <w:szCs w:val="22"/>
              </w:rPr>
              <w:t>I</w:t>
            </w:r>
            <w:r w:rsidR="004B3772">
              <w:rPr>
                <w:b/>
                <w:bCs/>
                <w:i/>
                <w:sz w:val="22"/>
                <w:szCs w:val="22"/>
              </w:rPr>
              <w:t>V-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C4B0F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74815" w:rsidRPr="0081104C" w14:paraId="26C631C5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8332DB7" w14:textId="77777777" w:rsidR="001136A8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1E6D98CE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6D8BC9B6" w14:textId="77777777" w:rsidR="00174815" w:rsidRPr="00DE5B9E" w:rsidRDefault="00174815" w:rsidP="00893D9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893D97">
              <w:rPr>
                <w:b/>
                <w:color w:val="FFFFFF"/>
                <w:sz w:val="28"/>
                <w:szCs w:val="28"/>
                <w:lang w:val="bg-BG"/>
              </w:rPr>
              <w:t>по п</w:t>
            </w:r>
            <w:r w:rsidR="00DE5B9E">
              <w:rPr>
                <w:b/>
                <w:color w:val="FFFFFF"/>
                <w:sz w:val="28"/>
                <w:szCs w:val="28"/>
                <w:lang w:val="bg-BG"/>
              </w:rPr>
              <w:t>риключване на счетоводна</w:t>
            </w:r>
            <w:r w:rsidR="00893D97">
              <w:rPr>
                <w:b/>
                <w:color w:val="FFFFFF"/>
                <w:sz w:val="28"/>
                <w:szCs w:val="28"/>
                <w:lang w:val="bg-BG"/>
              </w:rPr>
              <w:t>та</w:t>
            </w:r>
            <w:r w:rsidR="00DE5B9E">
              <w:rPr>
                <w:b/>
                <w:color w:val="FFFFFF"/>
                <w:sz w:val="28"/>
                <w:szCs w:val="28"/>
                <w:lang w:val="bg-BG"/>
              </w:rPr>
              <w:t xml:space="preserve"> година</w:t>
            </w:r>
          </w:p>
        </w:tc>
      </w:tr>
      <w:tr w:rsidR="00174815" w:rsidRPr="0081104C" w14:paraId="03067790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C7026B7" w14:textId="706B2DF7" w:rsidR="00174815" w:rsidRPr="0081104C" w:rsidRDefault="00174815" w:rsidP="00957AB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57AB9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1589ED49" w14:textId="77777777" w:rsidR="00174815" w:rsidRPr="0081104C" w:rsidRDefault="00174815" w:rsidP="00F3150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6760C2D6" w14:textId="77777777"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893D97">
              <w:rPr>
                <w:i/>
                <w:iCs/>
                <w:sz w:val="22"/>
                <w:szCs w:val="22"/>
                <w:lang w:val="bg-BG"/>
              </w:rPr>
              <w:br/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061F8A3A" w14:textId="605B0C80" w:rsidR="00174815" w:rsidRPr="0081104C" w:rsidRDefault="001136A8" w:rsidP="00FB074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B0740">
              <w:rPr>
                <w:sz w:val="22"/>
                <w:szCs w:val="22"/>
                <w:lang w:val="bg-BG"/>
              </w:rPr>
              <w:t>29.09</w:t>
            </w:r>
            <w:bookmarkStart w:id="0" w:name="_GoBack"/>
            <w:bookmarkEnd w:id="0"/>
            <w:r w:rsidR="0083149D" w:rsidRPr="00FB0740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14:paraId="2A259466" w14:textId="77777777" w:rsidR="00174815" w:rsidRPr="00893D97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tbl>
      <w:tblPr>
        <w:tblW w:w="1078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796"/>
        <w:gridCol w:w="1559"/>
        <w:gridCol w:w="5391"/>
        <w:gridCol w:w="1478"/>
      </w:tblGrid>
      <w:tr w:rsidR="00945F39" w:rsidRPr="0081104C" w14:paraId="20EDE8C2" w14:textId="77777777" w:rsidTr="00893D97">
        <w:trPr>
          <w:tblHeader/>
          <w:jc w:val="center"/>
        </w:trPr>
        <w:tc>
          <w:tcPr>
            <w:tcW w:w="563" w:type="dxa"/>
          </w:tcPr>
          <w:p w14:paraId="7EBAD2A9" w14:textId="77777777" w:rsidR="00945F39" w:rsidRPr="0081104C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№</w:t>
            </w:r>
          </w:p>
        </w:tc>
        <w:tc>
          <w:tcPr>
            <w:tcW w:w="1796" w:type="dxa"/>
            <w:vAlign w:val="center"/>
          </w:tcPr>
          <w:p w14:paraId="6030AAC8" w14:textId="77777777" w:rsidR="00945F39" w:rsidRPr="0081104C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Дейност</w:t>
            </w:r>
          </w:p>
        </w:tc>
        <w:tc>
          <w:tcPr>
            <w:tcW w:w="1559" w:type="dxa"/>
            <w:vAlign w:val="center"/>
          </w:tcPr>
          <w:p w14:paraId="4614B191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Отговорник</w:t>
            </w:r>
          </w:p>
        </w:tc>
        <w:tc>
          <w:tcPr>
            <w:tcW w:w="5391" w:type="dxa"/>
            <w:vAlign w:val="center"/>
          </w:tcPr>
          <w:p w14:paraId="22ECEBA2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Описание (как)</w:t>
            </w:r>
          </w:p>
        </w:tc>
        <w:tc>
          <w:tcPr>
            <w:tcW w:w="1478" w:type="dxa"/>
            <w:vAlign w:val="center"/>
          </w:tcPr>
          <w:p w14:paraId="7618652A" w14:textId="77777777"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Срок</w:t>
            </w:r>
          </w:p>
        </w:tc>
      </w:tr>
      <w:tr w:rsidR="00501111" w:rsidRPr="007C2FE0" w14:paraId="06BDE0F8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62070E8D" w14:textId="77777777" w:rsidR="00501111" w:rsidRPr="00893D97" w:rsidRDefault="0050111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43C61A47" w14:textId="77777777" w:rsidR="00501111" w:rsidRPr="00893D97" w:rsidRDefault="006946B0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Предоставяне по електронен път </w:t>
            </w:r>
            <w:r w:rsidR="00893D97">
              <w:rPr>
                <w:sz w:val="20"/>
                <w:szCs w:val="20"/>
                <w:lang w:val="bg-BG"/>
              </w:rPr>
              <w:t xml:space="preserve">на </w:t>
            </w:r>
            <w:r w:rsidRPr="00893D97">
              <w:rPr>
                <w:sz w:val="20"/>
                <w:szCs w:val="20"/>
                <w:lang w:val="bg-BG"/>
              </w:rPr>
              <w:t>информацията по чл. 55, ал. 1</w:t>
            </w:r>
            <w:r w:rsidR="001F44B6" w:rsidRPr="00893D97">
              <w:rPr>
                <w:sz w:val="20"/>
                <w:szCs w:val="20"/>
                <w:lang w:val="bg-BG"/>
              </w:rPr>
              <w:t xml:space="preserve"> </w:t>
            </w:r>
            <w:r w:rsidRPr="00893D97">
              <w:rPr>
                <w:sz w:val="20"/>
                <w:szCs w:val="20"/>
                <w:lang w:val="bg-BG"/>
              </w:rPr>
              <w:t>от</w:t>
            </w:r>
            <w:r w:rsidR="001F44B6" w:rsidRPr="00893D97">
              <w:rPr>
                <w:sz w:val="20"/>
                <w:szCs w:val="20"/>
                <w:lang w:val="bg-BG"/>
              </w:rPr>
              <w:t xml:space="preserve"> Наредба </w:t>
            </w:r>
            <w:r w:rsidRPr="00893D97">
              <w:rPr>
                <w:sz w:val="20"/>
                <w:szCs w:val="20"/>
                <w:lang w:val="bg-BG"/>
              </w:rPr>
              <w:t xml:space="preserve">№ </w:t>
            </w:r>
            <w:r w:rsidR="00893D97">
              <w:rPr>
                <w:sz w:val="20"/>
                <w:szCs w:val="20"/>
                <w:lang w:val="bg-BG"/>
              </w:rPr>
              <w:t>Н-3</w:t>
            </w:r>
          </w:p>
        </w:tc>
        <w:tc>
          <w:tcPr>
            <w:tcW w:w="1559" w:type="dxa"/>
            <w:vAlign w:val="center"/>
          </w:tcPr>
          <w:p w14:paraId="21EAF494" w14:textId="4FE483AD" w:rsidR="00FA7C2C" w:rsidRPr="00893D97" w:rsidRDefault="00E17AF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Служител ФУ</w:t>
            </w:r>
            <w:r w:rsidR="001F44B6" w:rsidRPr="00893D97">
              <w:rPr>
                <w:sz w:val="20"/>
                <w:szCs w:val="20"/>
                <w:lang w:val="bg-BG"/>
              </w:rPr>
              <w:t xml:space="preserve"> и счетоводител</w:t>
            </w:r>
          </w:p>
          <w:p w14:paraId="4DB5A2FD" w14:textId="77777777" w:rsidR="00FA7C2C" w:rsidRPr="00893D97" w:rsidRDefault="00FA7C2C" w:rsidP="00893D9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4C3A99DA" w14:textId="77777777" w:rsidR="00E17AF1" w:rsidRPr="00893D97" w:rsidRDefault="00E17AF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Служител нередности</w:t>
            </w:r>
          </w:p>
          <w:p w14:paraId="7F2D2725" w14:textId="77777777" w:rsidR="00E17AF1" w:rsidRPr="00893D97" w:rsidRDefault="00E17AF1" w:rsidP="00893D9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0243A650" w14:textId="42C64A33" w:rsidR="00501111" w:rsidRPr="00893D97" w:rsidRDefault="00E17AF1" w:rsidP="00957AB9">
            <w:pPr>
              <w:jc w:val="center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С</w:t>
            </w:r>
            <w:r w:rsidR="001F44B6" w:rsidRPr="00893D97">
              <w:rPr>
                <w:sz w:val="20"/>
                <w:szCs w:val="20"/>
                <w:lang w:val="bg-BG"/>
              </w:rPr>
              <w:t>лужител</w:t>
            </w:r>
            <w:r w:rsidR="00DA0201">
              <w:rPr>
                <w:sz w:val="20"/>
                <w:szCs w:val="20"/>
                <w:lang w:val="bg-BG"/>
              </w:rPr>
              <w:t>,</w:t>
            </w:r>
            <w:r w:rsidRPr="00893D97">
              <w:rPr>
                <w:sz w:val="20"/>
                <w:szCs w:val="20"/>
                <w:lang w:val="bg-BG"/>
              </w:rPr>
              <w:t xml:space="preserve"> отговорен за</w:t>
            </w:r>
            <w:r w:rsidR="001F44B6" w:rsidRPr="00893D97">
              <w:rPr>
                <w:sz w:val="20"/>
                <w:szCs w:val="20"/>
                <w:lang w:val="bg-BG"/>
              </w:rPr>
              <w:t xml:space="preserve"> одити</w:t>
            </w:r>
            <w:r w:rsidRPr="00893D97">
              <w:rPr>
                <w:sz w:val="20"/>
                <w:szCs w:val="20"/>
                <w:lang w:val="bg-BG"/>
              </w:rPr>
              <w:t>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785005E1" w14:textId="77777777" w:rsidR="00501111" w:rsidRPr="00893D97" w:rsidRDefault="008C0D6C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Предоставя се информация </w:t>
            </w:r>
            <w:r w:rsidR="009501D9" w:rsidRPr="00893D97">
              <w:rPr>
                <w:b/>
                <w:sz w:val="20"/>
                <w:szCs w:val="20"/>
                <w:lang w:val="bg-BG"/>
              </w:rPr>
              <w:t>актуална към 15-ти октомври</w:t>
            </w:r>
            <w:r w:rsidR="009501D9" w:rsidRPr="00893D97">
              <w:rPr>
                <w:sz w:val="20"/>
                <w:szCs w:val="20"/>
                <w:lang w:val="bg-BG"/>
              </w:rPr>
              <w:t xml:space="preserve"> след края на счетоводната година</w:t>
            </w:r>
            <w:r w:rsidR="009501D9" w:rsidRPr="00893D97">
              <w:rPr>
                <w:sz w:val="20"/>
                <w:szCs w:val="20"/>
                <w:lang w:val="en-US"/>
              </w:rPr>
              <w:t xml:space="preserve"> </w:t>
            </w:r>
            <w:r w:rsidRPr="00893D97">
              <w:rPr>
                <w:sz w:val="20"/>
                <w:szCs w:val="20"/>
                <w:lang w:val="bg-BG"/>
              </w:rPr>
              <w:t>за:</w:t>
            </w:r>
          </w:p>
          <w:p w14:paraId="30FE7922" w14:textId="77777777" w:rsidR="008C0D6C" w:rsidRPr="00893D97" w:rsidRDefault="008C0D6C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регистрираните дългове;</w:t>
            </w:r>
          </w:p>
          <w:p w14:paraId="2D79E997" w14:textId="77777777" w:rsidR="008C0D6C" w:rsidRPr="00893D97" w:rsidRDefault="008C0D6C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регистрираните сигнали за нередност, които са в процес на проверки за установяване достоверността на изложените в тях обстоятелства;</w:t>
            </w:r>
          </w:p>
          <w:p w14:paraId="39031056" w14:textId="77777777" w:rsidR="008C0D6C" w:rsidRPr="00893D97" w:rsidRDefault="000C2E28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Непредставена</w:t>
            </w:r>
            <w:r w:rsidR="008C0D6C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информация и предварителни одитни доклади по чл. 32, т. 1 и 2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от Наредба Н-3</w:t>
            </w:r>
            <w:r w:rsidR="008C0D6C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;</w:t>
            </w:r>
          </w:p>
          <w:p w14:paraId="45967BD9" w14:textId="77777777" w:rsidR="008C0D6C" w:rsidRPr="00893D97" w:rsidRDefault="008C0D6C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финансови корекции, определени в периода след края на счетоводната година, които се отнасят за разходи, заявени от сертифициращия орган за възстановяване от Европейската комисия съгласно приложение № 22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към Наредба Н-3</w:t>
            </w: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;</w:t>
            </w:r>
          </w:p>
          <w:p w14:paraId="391A0E0C" w14:textId="77777777" w:rsidR="008C0D6C" w:rsidRPr="00893D97" w:rsidRDefault="008C0D6C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извършени други корекции на разходите, включени във финалния междинен доклад по сертификация и декларация за допустимите разходи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(ДС и ДДР)</w:t>
            </w: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, като се посочват причините за намаленията съгласно приложение № 23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към Наредба Н-3</w:t>
            </w: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;</w:t>
            </w:r>
          </w:p>
          <w:p w14:paraId="3799B083" w14:textId="77777777" w:rsidR="008C0D6C" w:rsidRPr="00893D97" w:rsidRDefault="008C0D6C" w:rsidP="00893D97">
            <w:pPr>
              <w:pStyle w:val="ListParagraph"/>
              <w:numPr>
                <w:ilvl w:val="0"/>
                <w:numId w:val="6"/>
              </w:numPr>
              <w:spacing w:line="268" w:lineRule="auto"/>
              <w:ind w:left="93" w:firstLine="383"/>
              <w:jc w:val="both"/>
              <w:textAlignment w:val="center"/>
              <w:rPr>
                <w:sz w:val="20"/>
                <w:szCs w:val="20"/>
                <w:lang w:val="bg-BG"/>
              </w:rPr>
            </w:pP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авансите, платени съгласно чл. 131, параграф 5 от Регламент (ЕС) № 1303/2013 и включени в 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ДС и ДДР</w:t>
            </w: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, в случай на настъпили промени спрямо информацията, представена с финалния междинен 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>ДС и ДДР</w:t>
            </w:r>
            <w:r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към 30 юни, съгласно формата за този тип информация по приложение № 3</w:t>
            </w:r>
            <w:r w:rsidR="00893D97" w:rsidRPr="00893D97">
              <w:rPr>
                <w:color w:val="000000"/>
                <w:spacing w:val="3"/>
                <w:sz w:val="20"/>
                <w:szCs w:val="20"/>
                <w:lang w:val="bg-BG"/>
              </w:rPr>
              <w:t xml:space="preserve"> към Наредба Н-3.</w:t>
            </w:r>
          </w:p>
          <w:p w14:paraId="1E155660" w14:textId="77777777" w:rsidR="008C0D6C" w:rsidRPr="00893D97" w:rsidRDefault="000C2E28" w:rsidP="000C2E28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Информацията, която се поддържа в ИСУН, не се представя на СО по електронен път.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39F70F9" w14:textId="77777777" w:rsidR="00501111" w:rsidRPr="00893D97" w:rsidRDefault="001F44B6" w:rsidP="00893D97">
            <w:pPr>
              <w:jc w:val="center"/>
              <w:rPr>
                <w:sz w:val="20"/>
                <w:szCs w:val="20"/>
                <w:lang w:val="en-US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До 20-ти октомври на година </w:t>
            </w:r>
            <w:r w:rsidRPr="00893D97">
              <w:rPr>
                <w:sz w:val="20"/>
                <w:szCs w:val="20"/>
                <w:lang w:val="en-US"/>
              </w:rPr>
              <w:t>n+1</w:t>
            </w:r>
          </w:p>
        </w:tc>
      </w:tr>
      <w:tr w:rsidR="00501111" w:rsidRPr="002C0DE7" w14:paraId="47B7312D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D6C3BC6" w14:textId="77777777" w:rsidR="00501111" w:rsidRPr="00893D97" w:rsidRDefault="0050111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7C3DDED0" w14:textId="77777777" w:rsidR="00501111" w:rsidRPr="00893D97" w:rsidRDefault="009501D9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Декларация за управлението</w:t>
            </w:r>
          </w:p>
        </w:tc>
        <w:tc>
          <w:tcPr>
            <w:tcW w:w="1559" w:type="dxa"/>
            <w:vAlign w:val="center"/>
          </w:tcPr>
          <w:p w14:paraId="6C99C121" w14:textId="1E0B8824" w:rsidR="00501111" w:rsidRPr="00893D97" w:rsidRDefault="00056765" w:rsidP="00957AB9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Служител</w:t>
            </w:r>
            <w:r w:rsidR="00DA0201">
              <w:rPr>
                <w:sz w:val="20"/>
                <w:szCs w:val="20"/>
                <w:lang w:val="bg-BG"/>
              </w:rPr>
              <w:t>,</w:t>
            </w:r>
            <w:r>
              <w:rPr>
                <w:sz w:val="20"/>
                <w:szCs w:val="20"/>
                <w:lang w:val="bg-BG"/>
              </w:rPr>
              <w:t xml:space="preserve">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6192FAA9" w14:textId="77777777" w:rsidR="00CA5AED" w:rsidRPr="00893D97" w:rsidRDefault="00CA5AED" w:rsidP="00893D97">
            <w:pPr>
              <w:spacing w:before="120"/>
              <w:jc w:val="both"/>
              <w:rPr>
                <w:sz w:val="20"/>
                <w:szCs w:val="20"/>
                <w:highlight w:val="green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Изготвя </w:t>
            </w:r>
            <w:r w:rsidRPr="00893D97">
              <w:rPr>
                <w:i/>
                <w:sz w:val="20"/>
                <w:szCs w:val="20"/>
                <w:lang w:val="bg-BG"/>
              </w:rPr>
              <w:t>декларация за управление</w:t>
            </w:r>
            <w:r w:rsidRPr="00893D97">
              <w:rPr>
                <w:sz w:val="20"/>
                <w:szCs w:val="20"/>
                <w:lang w:val="bg-BG"/>
              </w:rPr>
              <w:t xml:space="preserve">, съгласно </w:t>
            </w:r>
            <w:r w:rsidR="00893D97">
              <w:rPr>
                <w:b/>
                <w:bCs/>
                <w:i/>
                <w:sz w:val="20"/>
                <w:szCs w:val="20"/>
                <w:lang w:val="bg-BG"/>
              </w:rPr>
              <w:t>Приложение</w:t>
            </w:r>
            <w:r w:rsidR="008A1527" w:rsidRPr="00893D97">
              <w:rPr>
                <w:b/>
                <w:bCs/>
                <w:i/>
                <w:sz w:val="20"/>
                <w:szCs w:val="20"/>
                <w:lang w:val="bg-BG"/>
              </w:rPr>
              <w:t xml:space="preserve"> </w:t>
            </w:r>
            <w:r w:rsidR="008A1527" w:rsidRPr="00893D97">
              <w:rPr>
                <w:b/>
                <w:bCs/>
                <w:i/>
                <w:sz w:val="20"/>
                <w:szCs w:val="20"/>
              </w:rPr>
              <w:t>VII-</w:t>
            </w:r>
            <w:r w:rsidR="008A1527" w:rsidRPr="00893D97">
              <w:rPr>
                <w:b/>
                <w:bCs/>
                <w:i/>
                <w:sz w:val="20"/>
                <w:szCs w:val="20"/>
                <w:lang w:val="bg-BG"/>
              </w:rPr>
              <w:t>П01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A6FFFB" w14:textId="77777777" w:rsidR="00501111" w:rsidRPr="00893D97" w:rsidRDefault="00CA5AED" w:rsidP="00893D97">
            <w:pPr>
              <w:jc w:val="center"/>
              <w:rPr>
                <w:sz w:val="20"/>
                <w:szCs w:val="20"/>
                <w:highlight w:val="green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До 15-ти януари на година </w:t>
            </w:r>
            <w:r w:rsidRPr="00893D97">
              <w:rPr>
                <w:sz w:val="20"/>
                <w:szCs w:val="20"/>
                <w:lang w:val="en-US"/>
              </w:rPr>
              <w:t>n+</w:t>
            </w:r>
            <w:r w:rsidRPr="00893D97">
              <w:rPr>
                <w:sz w:val="20"/>
                <w:szCs w:val="20"/>
                <w:lang w:val="bg-BG"/>
              </w:rPr>
              <w:t>2</w:t>
            </w:r>
          </w:p>
        </w:tc>
      </w:tr>
      <w:tr w:rsidR="00501111" w:rsidRPr="007C2FE0" w14:paraId="3D4CAC52" w14:textId="77777777" w:rsidTr="00893D97">
        <w:trPr>
          <w:trHeight w:val="1062"/>
          <w:jc w:val="center"/>
        </w:trPr>
        <w:tc>
          <w:tcPr>
            <w:tcW w:w="563" w:type="dxa"/>
            <w:vAlign w:val="center"/>
          </w:tcPr>
          <w:p w14:paraId="59E661E3" w14:textId="77777777" w:rsidR="00501111" w:rsidRPr="00893D97" w:rsidRDefault="0050111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764639CC" w14:textId="77777777" w:rsidR="00501111" w:rsidRPr="00893D97" w:rsidRDefault="001F44B6" w:rsidP="00893D97">
            <w:pPr>
              <w:spacing w:before="120" w:after="120"/>
              <w:jc w:val="center"/>
              <w:rPr>
                <w:sz w:val="20"/>
                <w:szCs w:val="20"/>
                <w:lang w:val="en-US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Годишно обобщение на окончателните одитни доклади и на извършените проверки </w:t>
            </w:r>
            <w:r w:rsidRPr="00893D97">
              <w:rPr>
                <w:sz w:val="20"/>
                <w:szCs w:val="20"/>
                <w:lang w:val="en-US"/>
              </w:rPr>
              <w:t>(</w:t>
            </w:r>
            <w:r w:rsidRPr="00893D97">
              <w:rPr>
                <w:sz w:val="20"/>
                <w:szCs w:val="20"/>
                <w:lang w:val="bg-BG"/>
              </w:rPr>
              <w:t>по чл.</w:t>
            </w:r>
            <w:r w:rsidR="00893D97">
              <w:rPr>
                <w:sz w:val="20"/>
                <w:szCs w:val="20"/>
                <w:lang w:val="bg-BG"/>
              </w:rPr>
              <w:t xml:space="preserve"> </w:t>
            </w:r>
            <w:r w:rsidRPr="00893D97">
              <w:rPr>
                <w:sz w:val="20"/>
                <w:szCs w:val="20"/>
                <w:lang w:val="bg-BG"/>
              </w:rPr>
              <w:t>52 т. 3</w:t>
            </w:r>
            <w:r w:rsidR="00893D97">
              <w:rPr>
                <w:sz w:val="20"/>
                <w:szCs w:val="20"/>
                <w:lang w:val="bg-BG"/>
              </w:rPr>
              <w:t xml:space="preserve"> от Наредба Н-3</w:t>
            </w:r>
            <w:r w:rsidRPr="00893D9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14:paraId="7F243C5E" w14:textId="3B7290F7" w:rsidR="00501111" w:rsidRPr="00893D97" w:rsidRDefault="00893D97" w:rsidP="00F6466A">
            <w:pPr>
              <w:spacing w:before="120" w:after="120"/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Служител</w:t>
            </w:r>
            <w:r w:rsidR="00DA0201">
              <w:rPr>
                <w:sz w:val="20"/>
                <w:szCs w:val="20"/>
                <w:lang w:val="bg-BG"/>
              </w:rPr>
              <w:t>,</w:t>
            </w:r>
            <w:r>
              <w:rPr>
                <w:sz w:val="20"/>
                <w:szCs w:val="20"/>
                <w:lang w:val="bg-BG"/>
              </w:rPr>
              <w:t xml:space="preserve">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2C2CECB1" w14:textId="77777777" w:rsidR="00501111" w:rsidRPr="00893D97" w:rsidRDefault="0010665B" w:rsidP="00893D97">
            <w:pPr>
              <w:jc w:val="both"/>
              <w:rPr>
                <w:sz w:val="20"/>
                <w:szCs w:val="20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>Обобщава и</w:t>
            </w:r>
            <w:r w:rsidR="00FA7C2C" w:rsidRPr="00893D97">
              <w:rPr>
                <w:sz w:val="20"/>
                <w:szCs w:val="20"/>
                <w:lang w:val="bg-BG"/>
              </w:rPr>
              <w:t>нформацията</w:t>
            </w:r>
            <w:r w:rsidRPr="00893D97">
              <w:rPr>
                <w:sz w:val="20"/>
                <w:szCs w:val="20"/>
                <w:lang w:val="bg-BG"/>
              </w:rPr>
              <w:t xml:space="preserve"> от окончателните одитни доклади и извършените проверки, както и тази</w:t>
            </w:r>
            <w:r w:rsidR="00893D97">
              <w:rPr>
                <w:sz w:val="20"/>
                <w:szCs w:val="20"/>
                <w:lang w:val="bg-BG"/>
              </w:rPr>
              <w:t>,</w:t>
            </w:r>
            <w:r w:rsidRPr="00893D97">
              <w:rPr>
                <w:sz w:val="20"/>
                <w:szCs w:val="20"/>
                <w:lang w:val="bg-BG"/>
              </w:rPr>
              <w:t xml:space="preserve"> включена в годишния контролен доклад от одитния орган </w:t>
            </w:r>
            <w:r w:rsidR="008A1527" w:rsidRPr="00893D97">
              <w:rPr>
                <w:sz w:val="20"/>
                <w:szCs w:val="20"/>
                <w:lang w:val="bg-BG"/>
              </w:rPr>
              <w:t xml:space="preserve">съгласно </w:t>
            </w:r>
            <w:r w:rsidR="00893D97">
              <w:rPr>
                <w:b/>
                <w:bCs/>
                <w:i/>
                <w:sz w:val="20"/>
                <w:szCs w:val="20"/>
                <w:lang w:val="bg-BG"/>
              </w:rPr>
              <w:t>Приложение</w:t>
            </w:r>
            <w:r w:rsidR="008A1527" w:rsidRPr="00893D97">
              <w:rPr>
                <w:b/>
                <w:bCs/>
                <w:i/>
                <w:sz w:val="20"/>
                <w:szCs w:val="20"/>
                <w:lang w:val="bg-BG"/>
              </w:rPr>
              <w:t xml:space="preserve"> </w:t>
            </w:r>
            <w:r w:rsidR="008A1527" w:rsidRPr="00893D97">
              <w:rPr>
                <w:b/>
                <w:bCs/>
                <w:i/>
                <w:sz w:val="20"/>
                <w:szCs w:val="20"/>
              </w:rPr>
              <w:t>VII-</w:t>
            </w:r>
            <w:r w:rsidR="008A1527" w:rsidRPr="00893D97">
              <w:rPr>
                <w:b/>
                <w:bCs/>
                <w:i/>
                <w:sz w:val="20"/>
                <w:szCs w:val="20"/>
                <w:lang w:val="bg-BG"/>
              </w:rPr>
              <w:t>П01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2811698" w14:textId="77777777" w:rsidR="00501111" w:rsidRPr="00893D97" w:rsidRDefault="0010665B" w:rsidP="00893D97">
            <w:pPr>
              <w:spacing w:before="120" w:after="120"/>
              <w:jc w:val="center"/>
              <w:rPr>
                <w:sz w:val="20"/>
                <w:szCs w:val="20"/>
                <w:highlight w:val="green"/>
                <w:lang w:val="bg-BG"/>
              </w:rPr>
            </w:pPr>
            <w:r w:rsidRPr="00893D97">
              <w:rPr>
                <w:sz w:val="20"/>
                <w:szCs w:val="20"/>
                <w:lang w:val="bg-BG"/>
              </w:rPr>
              <w:t xml:space="preserve">До </w:t>
            </w:r>
            <w:r w:rsidR="00CA5AED" w:rsidRPr="00893D97">
              <w:rPr>
                <w:sz w:val="20"/>
                <w:szCs w:val="20"/>
                <w:lang w:val="bg-BG"/>
              </w:rPr>
              <w:t>15</w:t>
            </w:r>
            <w:r w:rsidRPr="00893D97">
              <w:rPr>
                <w:sz w:val="20"/>
                <w:szCs w:val="20"/>
                <w:lang w:val="bg-BG"/>
              </w:rPr>
              <w:t xml:space="preserve">-ти </w:t>
            </w:r>
            <w:r w:rsidR="00CA5AED" w:rsidRPr="00893D97">
              <w:rPr>
                <w:sz w:val="20"/>
                <w:szCs w:val="20"/>
                <w:lang w:val="bg-BG"/>
              </w:rPr>
              <w:t>януари</w:t>
            </w:r>
            <w:r w:rsidRPr="00893D97">
              <w:rPr>
                <w:sz w:val="20"/>
                <w:szCs w:val="20"/>
                <w:lang w:val="bg-BG"/>
              </w:rPr>
              <w:t xml:space="preserve"> на година </w:t>
            </w:r>
            <w:r w:rsidRPr="00893D97">
              <w:rPr>
                <w:sz w:val="20"/>
                <w:szCs w:val="20"/>
                <w:lang w:val="en-US"/>
              </w:rPr>
              <w:t>n+</w:t>
            </w:r>
            <w:r w:rsidR="00CA5AED" w:rsidRPr="00893D97">
              <w:rPr>
                <w:sz w:val="20"/>
                <w:szCs w:val="20"/>
                <w:lang w:val="bg-BG"/>
              </w:rPr>
              <w:t>2</w:t>
            </w:r>
          </w:p>
        </w:tc>
      </w:tr>
    </w:tbl>
    <w:p w14:paraId="417B9D3B" w14:textId="77777777" w:rsidR="006310CC" w:rsidRDefault="006310CC" w:rsidP="00893D97">
      <w:pPr>
        <w:jc w:val="both"/>
        <w:rPr>
          <w:lang w:val="bg-BG"/>
        </w:rPr>
      </w:pPr>
    </w:p>
    <w:sectPr w:rsidR="006310CC" w:rsidSect="00893D97">
      <w:footerReference w:type="even" r:id="rId8"/>
      <w:footerReference w:type="default" r:id="rId9"/>
      <w:headerReference w:type="first" r:id="rId10"/>
      <w:pgSz w:w="11906" w:h="16838"/>
      <w:pgMar w:top="899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4F15" w14:textId="77777777" w:rsidR="000564D5" w:rsidRDefault="000564D5" w:rsidP="00F30AB4">
      <w:r>
        <w:separator/>
      </w:r>
    </w:p>
  </w:endnote>
  <w:endnote w:type="continuationSeparator" w:id="0">
    <w:p w14:paraId="71779E77" w14:textId="77777777" w:rsidR="000564D5" w:rsidRDefault="000564D5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B265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BC03C" w14:textId="77777777"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9627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3D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4931CE" w14:textId="77777777"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E9C0D" w14:textId="77777777" w:rsidR="000564D5" w:rsidRDefault="000564D5" w:rsidP="00F30AB4">
      <w:r>
        <w:separator/>
      </w:r>
    </w:p>
  </w:footnote>
  <w:footnote w:type="continuationSeparator" w:id="0">
    <w:p w14:paraId="16E15714" w14:textId="77777777" w:rsidR="000564D5" w:rsidRDefault="000564D5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A5D1" w14:textId="77777777"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05A441" wp14:editId="4F7AF6A1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B544DFD" wp14:editId="2C40B209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8FAD5EA" wp14:editId="59ED594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2EA4083" w14:textId="77777777"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476A"/>
    <w:multiLevelType w:val="hybridMultilevel"/>
    <w:tmpl w:val="017C5752"/>
    <w:lvl w:ilvl="0" w:tplc="0402000F">
      <w:start w:val="1"/>
      <w:numFmt w:val="decimal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0B6D34"/>
    <w:multiLevelType w:val="hybridMultilevel"/>
    <w:tmpl w:val="5352D036"/>
    <w:lvl w:ilvl="0" w:tplc="7E028CF4">
      <w:start w:val="1"/>
      <w:numFmt w:val="decimal"/>
      <w:lvlText w:val="%1."/>
      <w:lvlJc w:val="left"/>
      <w:pPr>
        <w:ind w:left="5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17" w:hanging="360"/>
      </w:pPr>
    </w:lvl>
    <w:lvl w:ilvl="2" w:tplc="0402001B" w:tentative="1">
      <w:start w:val="1"/>
      <w:numFmt w:val="lowerRoman"/>
      <w:lvlText w:val="%3."/>
      <w:lvlJc w:val="right"/>
      <w:pPr>
        <w:ind w:left="2037" w:hanging="180"/>
      </w:pPr>
    </w:lvl>
    <w:lvl w:ilvl="3" w:tplc="0402000F" w:tentative="1">
      <w:start w:val="1"/>
      <w:numFmt w:val="decimal"/>
      <w:lvlText w:val="%4."/>
      <w:lvlJc w:val="left"/>
      <w:pPr>
        <w:ind w:left="2757" w:hanging="360"/>
      </w:pPr>
    </w:lvl>
    <w:lvl w:ilvl="4" w:tplc="04020019" w:tentative="1">
      <w:start w:val="1"/>
      <w:numFmt w:val="lowerLetter"/>
      <w:lvlText w:val="%5."/>
      <w:lvlJc w:val="left"/>
      <w:pPr>
        <w:ind w:left="3477" w:hanging="360"/>
      </w:pPr>
    </w:lvl>
    <w:lvl w:ilvl="5" w:tplc="0402001B" w:tentative="1">
      <w:start w:val="1"/>
      <w:numFmt w:val="lowerRoman"/>
      <w:lvlText w:val="%6."/>
      <w:lvlJc w:val="right"/>
      <w:pPr>
        <w:ind w:left="4197" w:hanging="180"/>
      </w:pPr>
    </w:lvl>
    <w:lvl w:ilvl="6" w:tplc="0402000F" w:tentative="1">
      <w:start w:val="1"/>
      <w:numFmt w:val="decimal"/>
      <w:lvlText w:val="%7."/>
      <w:lvlJc w:val="left"/>
      <w:pPr>
        <w:ind w:left="4917" w:hanging="360"/>
      </w:pPr>
    </w:lvl>
    <w:lvl w:ilvl="7" w:tplc="04020019" w:tentative="1">
      <w:start w:val="1"/>
      <w:numFmt w:val="lowerLetter"/>
      <w:lvlText w:val="%8."/>
      <w:lvlJc w:val="left"/>
      <w:pPr>
        <w:ind w:left="5637" w:hanging="360"/>
      </w:pPr>
    </w:lvl>
    <w:lvl w:ilvl="8" w:tplc="040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4" w15:restartNumberingAfterBreak="0">
    <w:nsid w:val="625A6CDF"/>
    <w:multiLevelType w:val="hybridMultilevel"/>
    <w:tmpl w:val="D3AE568E"/>
    <w:lvl w:ilvl="0" w:tplc="7E028CF4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67E6"/>
    <w:rsid w:val="000133AE"/>
    <w:rsid w:val="00016BAC"/>
    <w:rsid w:val="00017DCF"/>
    <w:rsid w:val="000259BF"/>
    <w:rsid w:val="00051F96"/>
    <w:rsid w:val="000564D5"/>
    <w:rsid w:val="00056765"/>
    <w:rsid w:val="00063C36"/>
    <w:rsid w:val="0006661E"/>
    <w:rsid w:val="00071609"/>
    <w:rsid w:val="0008502D"/>
    <w:rsid w:val="00096B45"/>
    <w:rsid w:val="000A567B"/>
    <w:rsid w:val="000B2642"/>
    <w:rsid w:val="000B39D2"/>
    <w:rsid w:val="000C2E28"/>
    <w:rsid w:val="000C7DB0"/>
    <w:rsid w:val="000E31C0"/>
    <w:rsid w:val="000F0709"/>
    <w:rsid w:val="000F45FE"/>
    <w:rsid w:val="00103820"/>
    <w:rsid w:val="00104270"/>
    <w:rsid w:val="0010665B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5254F"/>
    <w:rsid w:val="00156C31"/>
    <w:rsid w:val="00156E95"/>
    <w:rsid w:val="00166863"/>
    <w:rsid w:val="00170913"/>
    <w:rsid w:val="00171A4F"/>
    <w:rsid w:val="00174815"/>
    <w:rsid w:val="0017798B"/>
    <w:rsid w:val="001A20D4"/>
    <w:rsid w:val="001C02B2"/>
    <w:rsid w:val="001C2EDA"/>
    <w:rsid w:val="001C3999"/>
    <w:rsid w:val="001C46E9"/>
    <w:rsid w:val="001C4B0F"/>
    <w:rsid w:val="001C6FE1"/>
    <w:rsid w:val="001C7B4A"/>
    <w:rsid w:val="001D3807"/>
    <w:rsid w:val="001E6300"/>
    <w:rsid w:val="001E7033"/>
    <w:rsid w:val="001E7476"/>
    <w:rsid w:val="001F1350"/>
    <w:rsid w:val="001F44B6"/>
    <w:rsid w:val="002070FF"/>
    <w:rsid w:val="002146DC"/>
    <w:rsid w:val="00220FCB"/>
    <w:rsid w:val="002251E0"/>
    <w:rsid w:val="00231093"/>
    <w:rsid w:val="002470F6"/>
    <w:rsid w:val="00253FAC"/>
    <w:rsid w:val="0026310E"/>
    <w:rsid w:val="00272924"/>
    <w:rsid w:val="0028613D"/>
    <w:rsid w:val="002A7205"/>
    <w:rsid w:val="002C0DE7"/>
    <w:rsid w:val="002D788B"/>
    <w:rsid w:val="002E5224"/>
    <w:rsid w:val="002F16C8"/>
    <w:rsid w:val="003009DA"/>
    <w:rsid w:val="00312DB0"/>
    <w:rsid w:val="003252B0"/>
    <w:rsid w:val="00335CB1"/>
    <w:rsid w:val="00365776"/>
    <w:rsid w:val="00375BA9"/>
    <w:rsid w:val="0038104E"/>
    <w:rsid w:val="003840D6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557F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194D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501111"/>
    <w:rsid w:val="005022BA"/>
    <w:rsid w:val="00513B51"/>
    <w:rsid w:val="00520B10"/>
    <w:rsid w:val="00535CEF"/>
    <w:rsid w:val="00560BDF"/>
    <w:rsid w:val="00561371"/>
    <w:rsid w:val="00571C92"/>
    <w:rsid w:val="00587FB2"/>
    <w:rsid w:val="005A6109"/>
    <w:rsid w:val="005A6D29"/>
    <w:rsid w:val="005D0B26"/>
    <w:rsid w:val="005D76EA"/>
    <w:rsid w:val="005E31D3"/>
    <w:rsid w:val="005F2E7B"/>
    <w:rsid w:val="005F79A3"/>
    <w:rsid w:val="005F7A39"/>
    <w:rsid w:val="00601BD0"/>
    <w:rsid w:val="00602FA1"/>
    <w:rsid w:val="00605E88"/>
    <w:rsid w:val="0061194F"/>
    <w:rsid w:val="0061223C"/>
    <w:rsid w:val="00613DDD"/>
    <w:rsid w:val="00620DBA"/>
    <w:rsid w:val="00621F70"/>
    <w:rsid w:val="00623144"/>
    <w:rsid w:val="006310CC"/>
    <w:rsid w:val="00636AE3"/>
    <w:rsid w:val="00642EB0"/>
    <w:rsid w:val="00647C8C"/>
    <w:rsid w:val="00652C31"/>
    <w:rsid w:val="00654397"/>
    <w:rsid w:val="00660483"/>
    <w:rsid w:val="006643C9"/>
    <w:rsid w:val="006946B0"/>
    <w:rsid w:val="006A4AA9"/>
    <w:rsid w:val="006B7DD0"/>
    <w:rsid w:val="006C3246"/>
    <w:rsid w:val="006C47B2"/>
    <w:rsid w:val="00717122"/>
    <w:rsid w:val="00717F58"/>
    <w:rsid w:val="00725201"/>
    <w:rsid w:val="00726324"/>
    <w:rsid w:val="00740831"/>
    <w:rsid w:val="00741B24"/>
    <w:rsid w:val="0075438F"/>
    <w:rsid w:val="00767ED7"/>
    <w:rsid w:val="007706C4"/>
    <w:rsid w:val="007727DD"/>
    <w:rsid w:val="00786360"/>
    <w:rsid w:val="00787413"/>
    <w:rsid w:val="00787885"/>
    <w:rsid w:val="00790FAA"/>
    <w:rsid w:val="007C2FE0"/>
    <w:rsid w:val="007C35A8"/>
    <w:rsid w:val="007F217D"/>
    <w:rsid w:val="007F4375"/>
    <w:rsid w:val="0080225B"/>
    <w:rsid w:val="0081104C"/>
    <w:rsid w:val="00814088"/>
    <w:rsid w:val="008142CA"/>
    <w:rsid w:val="008264BC"/>
    <w:rsid w:val="0083149D"/>
    <w:rsid w:val="00833341"/>
    <w:rsid w:val="00835E7A"/>
    <w:rsid w:val="00837AD7"/>
    <w:rsid w:val="0084015B"/>
    <w:rsid w:val="00861563"/>
    <w:rsid w:val="00865CDC"/>
    <w:rsid w:val="00866DFB"/>
    <w:rsid w:val="00876591"/>
    <w:rsid w:val="00882048"/>
    <w:rsid w:val="0088704B"/>
    <w:rsid w:val="00893D97"/>
    <w:rsid w:val="0089596B"/>
    <w:rsid w:val="008A1527"/>
    <w:rsid w:val="008B2CB9"/>
    <w:rsid w:val="008B5123"/>
    <w:rsid w:val="008C0D6C"/>
    <w:rsid w:val="008D3D8F"/>
    <w:rsid w:val="008E075D"/>
    <w:rsid w:val="008E45E5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01D9"/>
    <w:rsid w:val="009517DB"/>
    <w:rsid w:val="00957845"/>
    <w:rsid w:val="00957AB9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A52"/>
    <w:rsid w:val="009E3EC6"/>
    <w:rsid w:val="009F6ECA"/>
    <w:rsid w:val="00A00EE1"/>
    <w:rsid w:val="00A1019D"/>
    <w:rsid w:val="00A10617"/>
    <w:rsid w:val="00A16ABA"/>
    <w:rsid w:val="00A16E9D"/>
    <w:rsid w:val="00A24B6A"/>
    <w:rsid w:val="00A33EC5"/>
    <w:rsid w:val="00A5648E"/>
    <w:rsid w:val="00A81F03"/>
    <w:rsid w:val="00A972CC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B00D92"/>
    <w:rsid w:val="00B0764F"/>
    <w:rsid w:val="00B34811"/>
    <w:rsid w:val="00B4663A"/>
    <w:rsid w:val="00B50245"/>
    <w:rsid w:val="00B533D6"/>
    <w:rsid w:val="00B5427F"/>
    <w:rsid w:val="00B71EEC"/>
    <w:rsid w:val="00B73568"/>
    <w:rsid w:val="00B7413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0B7"/>
    <w:rsid w:val="00C26DC1"/>
    <w:rsid w:val="00C34660"/>
    <w:rsid w:val="00C45362"/>
    <w:rsid w:val="00C63FA8"/>
    <w:rsid w:val="00C672A0"/>
    <w:rsid w:val="00C677E9"/>
    <w:rsid w:val="00C73731"/>
    <w:rsid w:val="00C807A1"/>
    <w:rsid w:val="00CA0A66"/>
    <w:rsid w:val="00CA0F1E"/>
    <w:rsid w:val="00CA2C88"/>
    <w:rsid w:val="00CA5AED"/>
    <w:rsid w:val="00CB2189"/>
    <w:rsid w:val="00CC09CF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3D8"/>
    <w:rsid w:val="00D93476"/>
    <w:rsid w:val="00DA0201"/>
    <w:rsid w:val="00DA2484"/>
    <w:rsid w:val="00DA70E5"/>
    <w:rsid w:val="00DB2AA3"/>
    <w:rsid w:val="00DE5B9E"/>
    <w:rsid w:val="00E00003"/>
    <w:rsid w:val="00E018CC"/>
    <w:rsid w:val="00E10CA7"/>
    <w:rsid w:val="00E16119"/>
    <w:rsid w:val="00E172D4"/>
    <w:rsid w:val="00E17AF1"/>
    <w:rsid w:val="00E26BC8"/>
    <w:rsid w:val="00E35D6D"/>
    <w:rsid w:val="00E42CAA"/>
    <w:rsid w:val="00E477F9"/>
    <w:rsid w:val="00E539CA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2D4B"/>
    <w:rsid w:val="00EC591F"/>
    <w:rsid w:val="00EC5EA6"/>
    <w:rsid w:val="00ED3134"/>
    <w:rsid w:val="00ED73B5"/>
    <w:rsid w:val="00EE4D0F"/>
    <w:rsid w:val="00EF4F59"/>
    <w:rsid w:val="00F01893"/>
    <w:rsid w:val="00F03FAD"/>
    <w:rsid w:val="00F07309"/>
    <w:rsid w:val="00F30AB4"/>
    <w:rsid w:val="00F3150A"/>
    <w:rsid w:val="00F513DF"/>
    <w:rsid w:val="00F53418"/>
    <w:rsid w:val="00F54E5A"/>
    <w:rsid w:val="00F6466A"/>
    <w:rsid w:val="00F7065E"/>
    <w:rsid w:val="00F7387C"/>
    <w:rsid w:val="00F92527"/>
    <w:rsid w:val="00FA149F"/>
    <w:rsid w:val="00FA512B"/>
    <w:rsid w:val="00FA7C2C"/>
    <w:rsid w:val="00FB0740"/>
    <w:rsid w:val="00FB52F3"/>
    <w:rsid w:val="00FB7EC2"/>
    <w:rsid w:val="00FD472D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759AF"/>
  <w15:docId w15:val="{7DAFCA00-54EE-4F73-8DE8-D8E170AD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5A06C-26C9-4EFE-BB01-BAB3940D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2221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G.Chileva</dc:creator>
  <cp:keywords/>
  <cp:lastModifiedBy>Горица Чилева</cp:lastModifiedBy>
  <cp:revision>10</cp:revision>
  <cp:lastPrinted>2016-10-04T05:36:00Z</cp:lastPrinted>
  <dcterms:created xsi:type="dcterms:W3CDTF">2017-02-10T13:43:00Z</dcterms:created>
  <dcterms:modified xsi:type="dcterms:W3CDTF">2017-10-03T10:41:00Z</dcterms:modified>
</cp:coreProperties>
</file>