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5953"/>
        <w:gridCol w:w="2409"/>
      </w:tblGrid>
      <w:tr w:rsidR="00F02B99" w:rsidRPr="00876041" w:rsidTr="00990E35">
        <w:trPr>
          <w:trHeight w:val="743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876041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876041" w:rsidTr="00990E35">
        <w:trPr>
          <w:trHeight w:val="742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362" w:type="dxa"/>
            <w:gridSpan w:val="2"/>
            <w:shd w:val="clear" w:color="auto" w:fill="666699"/>
            <w:vAlign w:val="center"/>
          </w:tcPr>
          <w:p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Процедура за провеждане на 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876041" w:rsidTr="00990E35">
        <w:trPr>
          <w:trHeight w:val="742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F02B99" w:rsidP="000E64E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E0573C" w:rsidRPr="000B2C28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953" w:type="dxa"/>
            <w:vAlign w:val="center"/>
          </w:tcPr>
          <w:p w:rsidR="00F02B99" w:rsidRPr="00876041" w:rsidRDefault="00F02B99" w:rsidP="000E64EA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F02B99" w:rsidRPr="00876041" w:rsidRDefault="00F02B99" w:rsidP="000E64E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:rsidR="00F02B99" w:rsidRPr="00876041" w:rsidRDefault="00990E35" w:rsidP="00A5790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B2C28">
              <w:rPr>
                <w:sz w:val="22"/>
                <w:szCs w:val="22"/>
                <w:lang w:val="bg-BG"/>
              </w:rPr>
              <w:t xml:space="preserve">Дата: </w:t>
            </w:r>
            <w:r w:rsidR="00A5790D">
              <w:rPr>
                <w:sz w:val="22"/>
                <w:szCs w:val="22"/>
              </w:rPr>
              <w:t>21</w:t>
            </w:r>
            <w:r w:rsidR="00136734" w:rsidRPr="000B2C28">
              <w:rPr>
                <w:sz w:val="22"/>
                <w:szCs w:val="22"/>
              </w:rPr>
              <w:t>.0</w:t>
            </w:r>
            <w:r w:rsidR="00F45C72">
              <w:rPr>
                <w:sz w:val="22"/>
                <w:szCs w:val="22"/>
                <w:lang w:val="bg-BG"/>
              </w:rPr>
              <w:t>2</w:t>
            </w:r>
            <w:r w:rsidRPr="000B2C28">
              <w:rPr>
                <w:sz w:val="22"/>
                <w:szCs w:val="22"/>
              </w:rPr>
              <w:t>.201</w:t>
            </w:r>
            <w:r w:rsidR="00F45C72">
              <w:rPr>
                <w:sz w:val="22"/>
                <w:szCs w:val="22"/>
                <w:lang w:val="bg-BG"/>
              </w:rPr>
              <w:t>7</w:t>
            </w:r>
            <w:r w:rsidRPr="000B2C2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F02B99" w:rsidRPr="00876041" w:rsidRDefault="00F02B99" w:rsidP="00F02B99">
      <w:pPr>
        <w:pStyle w:val="Style10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2"/>
          <w:szCs w:val="12"/>
        </w:rPr>
      </w:pPr>
    </w:p>
    <w:p w:rsidR="00F02B99" w:rsidRPr="00876041" w:rsidRDefault="00F02B99" w:rsidP="000A7E8B">
      <w:pPr>
        <w:pStyle w:val="Style10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2"/>
        <w:gridCol w:w="1984"/>
        <w:gridCol w:w="3544"/>
        <w:gridCol w:w="2835"/>
      </w:tblGrid>
      <w:tr w:rsidR="00F02B99" w:rsidRPr="00876041" w:rsidTr="000B2C28">
        <w:trPr>
          <w:tblHeader/>
        </w:trPr>
        <w:tc>
          <w:tcPr>
            <w:tcW w:w="709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</w:p>
        </w:tc>
        <w:tc>
          <w:tcPr>
            <w:tcW w:w="1702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Дейност</w:t>
            </w:r>
          </w:p>
        </w:tc>
        <w:tc>
          <w:tcPr>
            <w:tcW w:w="1984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Отговорник</w:t>
            </w:r>
          </w:p>
        </w:tc>
        <w:tc>
          <w:tcPr>
            <w:tcW w:w="3544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:rsidR="00F02B99" w:rsidRPr="00876041" w:rsidRDefault="00F02B99" w:rsidP="00F60CD7">
            <w:pPr>
              <w:spacing w:before="120" w:after="120"/>
              <w:jc w:val="center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Срок</w:t>
            </w:r>
          </w:p>
        </w:tc>
      </w:tr>
      <w:tr w:rsidR="00F02B99" w:rsidRPr="00876041" w:rsidTr="000B2C28">
        <w:trPr>
          <w:trHeight w:val="1034"/>
        </w:trPr>
        <w:tc>
          <w:tcPr>
            <w:tcW w:w="709" w:type="dxa"/>
            <w:shd w:val="clear" w:color="auto" w:fill="D9D9D9"/>
            <w:vAlign w:val="center"/>
          </w:tcPr>
          <w:p w:rsidR="00F02B99" w:rsidRPr="00876041" w:rsidRDefault="00F02B99" w:rsidP="00F02B99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</w:t>
            </w:r>
          </w:p>
        </w:tc>
        <w:tc>
          <w:tcPr>
            <w:tcW w:w="1702" w:type="dxa"/>
            <w:shd w:val="clear" w:color="auto" w:fill="D9D9D9"/>
          </w:tcPr>
          <w:p w:rsidR="00F02B99" w:rsidRPr="00876041" w:rsidRDefault="00F02B99" w:rsidP="00E0573C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lang w:val="bg-BG"/>
              </w:rPr>
              <w:t>Подготовка на проверк</w:t>
            </w:r>
            <w:r w:rsidR="00E0573C">
              <w:rPr>
                <w:lang w:val="bg-BG"/>
              </w:rPr>
              <w:t>ата</w:t>
            </w:r>
            <w:r w:rsidRPr="00876041">
              <w:rPr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D9D9D9"/>
          </w:tcPr>
          <w:p w:rsidR="00F02B99" w:rsidRPr="00876041" w:rsidRDefault="00F02B99" w:rsidP="00A54364">
            <w:pPr>
              <w:spacing w:before="120" w:after="120"/>
              <w:rPr>
                <w:b/>
                <w:lang w:val="bg-BG"/>
              </w:rPr>
            </w:pPr>
          </w:p>
        </w:tc>
        <w:tc>
          <w:tcPr>
            <w:tcW w:w="3544" w:type="dxa"/>
            <w:shd w:val="clear" w:color="auto" w:fill="D9D9D9"/>
          </w:tcPr>
          <w:p w:rsidR="00F02B99" w:rsidRPr="00876041" w:rsidRDefault="00F02B99" w:rsidP="00A54364">
            <w:pPr>
              <w:pStyle w:val="FootnoteText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shd w:val="clear" w:color="auto" w:fill="D9D9D9"/>
          </w:tcPr>
          <w:p w:rsidR="00F02B99" w:rsidRPr="00876041" w:rsidRDefault="00F02B99" w:rsidP="002D3F40">
            <w:pPr>
              <w:spacing w:before="120" w:after="120"/>
              <w:rPr>
                <w:b/>
                <w:lang w:val="bg-BG"/>
              </w:rPr>
            </w:pPr>
            <w:r w:rsidRPr="00876041">
              <w:rPr>
                <w:lang w:val="bg-BG"/>
              </w:rPr>
              <w:t xml:space="preserve">В срок </w:t>
            </w:r>
            <w:r w:rsidR="001A26D7">
              <w:rPr>
                <w:lang w:val="bg-BG"/>
              </w:rPr>
              <w:t xml:space="preserve">до </w:t>
            </w:r>
            <w:r w:rsidR="002D3F40">
              <w:rPr>
                <w:lang w:val="bg-BG"/>
              </w:rPr>
              <w:t>10</w:t>
            </w:r>
            <w:r w:rsidRPr="00876041">
              <w:rPr>
                <w:lang w:val="bg-BG"/>
              </w:rPr>
              <w:t xml:space="preserve">  дни преди датата на стартиране на проверката на място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320889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Изготвяне на план за провеждане на проверка на място </w:t>
            </w:r>
            <w:r w:rsidR="000E54ED" w:rsidRPr="00D46880">
              <w:rPr>
                <w:lang w:val="bg-BG"/>
              </w:rPr>
              <w:t>(Приложение</w:t>
            </w:r>
            <w:r w:rsidR="006C5944" w:rsidRPr="00D46880">
              <w:rPr>
                <w:lang w:val="bg-BG"/>
              </w:rPr>
              <w:t xml:space="preserve"> </w:t>
            </w:r>
            <w:r w:rsidR="00D46880" w:rsidRPr="000B2C28">
              <w:rPr>
                <w:lang w:val="bg-BG"/>
              </w:rPr>
              <w:t>III-T04-1</w:t>
            </w:r>
            <w:r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E704D8" w:rsidP="00E870B3">
            <w:pPr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CA406D">
              <w:rPr>
                <w:lang w:val="en-US"/>
              </w:rPr>
              <w:t xml:space="preserve"> </w:t>
            </w:r>
            <w:r w:rsidR="009171B5">
              <w:rPr>
                <w:lang w:val="bg-BG"/>
              </w:rPr>
              <w:t>1</w:t>
            </w:r>
            <w:r w:rsidR="006C5944" w:rsidRPr="006C5944">
              <w:rPr>
                <w:lang w:val="bg-BG"/>
              </w:rPr>
              <w:t>/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</w:t>
            </w:r>
            <w:r w:rsidR="009171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МВ</w:t>
            </w:r>
            <w:r w:rsidR="009171B5">
              <w:rPr>
                <w:lang w:val="ru-RU"/>
              </w:rPr>
              <w:t xml:space="preserve"> 2</w:t>
            </w:r>
            <w:r w:rsidR="00CA406D">
              <w:rPr>
                <w:lang w:val="en-US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876041" w:rsidRDefault="00320889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Изготвя план за провеждане на проверка на място </w:t>
            </w:r>
            <w:r w:rsidRPr="00D46880">
              <w:rPr>
                <w:lang w:val="bg-BG"/>
              </w:rPr>
              <w:t>(Приложение III-</w:t>
            </w:r>
            <w:r w:rsidRPr="000B2C28">
              <w:rPr>
                <w:lang w:val="bg-BG"/>
              </w:rPr>
              <w:t xml:space="preserve">T04-1). 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П</w:t>
            </w:r>
            <w:r w:rsidR="00F02B99" w:rsidRPr="00876041">
              <w:rPr>
                <w:lang w:val="bg-BG"/>
              </w:rPr>
              <w:t>лан</w:t>
            </w:r>
            <w:r>
              <w:rPr>
                <w:lang w:val="bg-BG"/>
              </w:rPr>
              <w:t>ът</w:t>
            </w:r>
            <w:r w:rsidR="00F02B99" w:rsidRPr="00876041">
              <w:rPr>
                <w:lang w:val="bg-BG"/>
              </w:rPr>
              <w:t xml:space="preserve"> съдържа: </w:t>
            </w:r>
          </w:p>
          <w:p w:rsidR="0035012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>
              <w:rPr>
                <w:lang w:val="bg-BG"/>
              </w:rPr>
              <w:t>периода</w:t>
            </w:r>
            <w:r w:rsidRPr="00876041">
              <w:rPr>
                <w:lang w:val="bg-BG"/>
              </w:rPr>
              <w:t xml:space="preserve"> за извършване на проверката</w:t>
            </w:r>
            <w:r w:rsidR="00DF1E09">
              <w:rPr>
                <w:lang w:val="bg-BG"/>
              </w:rPr>
              <w:t>, който не може да бъде по-дълъг от 7 дни</w:t>
            </w:r>
            <w:r w:rsidRPr="00876041">
              <w:rPr>
                <w:lang w:val="bg-BG"/>
              </w:rPr>
              <w:t xml:space="preserve">; </w:t>
            </w:r>
          </w:p>
          <w:p w:rsidR="0035012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място</w:t>
            </w:r>
            <w:r>
              <w:rPr>
                <w:lang w:val="bg-BG"/>
              </w:rPr>
              <w:t>то</w:t>
            </w:r>
            <w:r w:rsidRPr="00876041">
              <w:rPr>
                <w:lang w:val="bg-BG"/>
              </w:rPr>
              <w:t xml:space="preserve"> на извършване на проверката; </w:t>
            </w:r>
          </w:p>
          <w:p w:rsidR="00350128" w:rsidRPr="00876041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екип</w:t>
            </w:r>
            <w:r>
              <w:rPr>
                <w:lang w:val="bg-BG"/>
              </w:rPr>
              <w:t>а</w:t>
            </w:r>
            <w:r w:rsidRPr="00876041">
              <w:rPr>
                <w:lang w:val="bg-BG"/>
              </w:rPr>
              <w:t xml:space="preserve"> за извършване на проверката;</w:t>
            </w:r>
          </w:p>
          <w:p w:rsidR="00F02B99" w:rsidRPr="00876041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обхвата на проверката;</w:t>
            </w:r>
          </w:p>
          <w:p w:rsidR="00F02B99" w:rsidRPr="00876041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sz w:val="24"/>
                <w:szCs w:val="24"/>
                <w:lang w:val="bg-BG"/>
              </w:rPr>
            </w:pPr>
            <w:r w:rsidRPr="00876041">
              <w:rPr>
                <w:sz w:val="24"/>
                <w:szCs w:val="24"/>
                <w:lang w:val="bg-BG"/>
              </w:rPr>
              <w:t>необходими</w:t>
            </w:r>
            <w:r w:rsidR="00350128">
              <w:rPr>
                <w:sz w:val="24"/>
                <w:szCs w:val="24"/>
                <w:lang w:val="bg-BG"/>
              </w:rPr>
              <w:t>те</w:t>
            </w:r>
            <w:r w:rsidRPr="00876041">
              <w:rPr>
                <w:sz w:val="24"/>
                <w:szCs w:val="24"/>
                <w:lang w:val="bg-BG"/>
              </w:rPr>
              <w:t xml:space="preserve"> ресурси за извършване на проверката</w:t>
            </w:r>
            <w:r w:rsidR="00350128">
              <w:rPr>
                <w:sz w:val="24"/>
                <w:szCs w:val="24"/>
                <w:lang w:val="bg-BG"/>
              </w:rPr>
              <w:t>.</w:t>
            </w:r>
          </w:p>
          <w:p w:rsidR="00E55080" w:rsidRDefault="00E55080" w:rsidP="00A54364">
            <w:pPr>
              <w:pStyle w:val="FootnoteText"/>
              <w:tabs>
                <w:tab w:val="num" w:pos="397"/>
              </w:tabs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Планът се съгласува от началника на отдел МВ и се одобрява от Ръководителя на УО.</w:t>
            </w:r>
          </w:p>
          <w:p w:rsidR="000B58DE" w:rsidRPr="00876041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b/>
                <w:sz w:val="24"/>
                <w:szCs w:val="24"/>
                <w:lang w:val="bg-BG"/>
              </w:rPr>
            </w:pPr>
            <w:r w:rsidRPr="00876041">
              <w:rPr>
                <w:sz w:val="24"/>
                <w:szCs w:val="24"/>
                <w:lang w:val="bg-BG"/>
              </w:rPr>
              <w:t xml:space="preserve">В случай на извършване на проверката от външен изпълнител се изготвя и изпраща </w:t>
            </w:r>
            <w:proofErr w:type="spellStart"/>
            <w:r w:rsidRPr="00876041">
              <w:rPr>
                <w:sz w:val="24"/>
                <w:szCs w:val="24"/>
                <w:lang w:val="bg-BG"/>
              </w:rPr>
              <w:t>възлагателно</w:t>
            </w:r>
            <w:proofErr w:type="spellEnd"/>
            <w:r w:rsidRPr="00876041">
              <w:rPr>
                <w:sz w:val="24"/>
                <w:szCs w:val="24"/>
                <w:lang w:val="bg-BG"/>
              </w:rPr>
              <w:t xml:space="preserve"> писмо</w:t>
            </w:r>
            <w:r w:rsidR="00155249">
              <w:rPr>
                <w:sz w:val="24"/>
                <w:szCs w:val="24"/>
                <w:lang w:val="bg-BG"/>
              </w:rPr>
              <w:t>,</w:t>
            </w:r>
            <w:r w:rsidR="00E55080">
              <w:rPr>
                <w:sz w:val="24"/>
                <w:szCs w:val="24"/>
                <w:lang w:val="bg-BG"/>
              </w:rPr>
              <w:t xml:space="preserve"> изготвя се план и</w:t>
            </w:r>
            <w:r w:rsidR="00155249">
              <w:rPr>
                <w:sz w:val="24"/>
                <w:szCs w:val="24"/>
                <w:lang w:val="bg-BG"/>
              </w:rPr>
              <w:t xml:space="preserve"> </w:t>
            </w:r>
            <w:r w:rsidR="00E55080">
              <w:rPr>
                <w:sz w:val="24"/>
                <w:szCs w:val="24"/>
                <w:lang w:val="bg-BG"/>
              </w:rPr>
              <w:t xml:space="preserve">писмо за предстоящата проверка, </w:t>
            </w:r>
            <w:r w:rsidR="00155249">
              <w:rPr>
                <w:sz w:val="24"/>
                <w:szCs w:val="24"/>
                <w:lang w:val="bg-BG"/>
              </w:rPr>
              <w:t>след което изпълнителят прилага настоящата процедура</w:t>
            </w:r>
            <w:r w:rsidR="00E55080">
              <w:rPr>
                <w:sz w:val="24"/>
                <w:szCs w:val="24"/>
                <w:lang w:val="bg-BG"/>
              </w:rPr>
              <w:t xml:space="preserve"> след т. 1.3</w:t>
            </w:r>
            <w:r w:rsidRPr="00876041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Default="00F02B99" w:rsidP="000B2C28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В срока по т. 1</w:t>
            </w:r>
            <w:r w:rsidR="000F78C5">
              <w:rPr>
                <w:lang w:val="bg-BG"/>
              </w:rPr>
              <w:t>.</w:t>
            </w:r>
          </w:p>
          <w:p w:rsidR="00E870B3" w:rsidRDefault="00E870B3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случай че проверката на място е във връзка с представено искане за плащане, срокът е до 1 ден от установяване на необходимостта от проверката.  </w:t>
            </w:r>
          </w:p>
          <w:p w:rsidR="00E870B3" w:rsidRPr="00876041" w:rsidRDefault="00E870B3" w:rsidP="00A54364">
            <w:pPr>
              <w:rPr>
                <w:lang w:val="bg-BG"/>
              </w:rPr>
            </w:pPr>
          </w:p>
        </w:tc>
      </w:tr>
      <w:tr w:rsidR="00F02B99" w:rsidRPr="00876041" w:rsidTr="000B2C28">
        <w:trPr>
          <w:trHeight w:val="301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0C5180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Изпращане на уведомително писмо до бенефициента </w:t>
            </w:r>
            <w:r w:rsidRPr="00D46880">
              <w:rPr>
                <w:lang w:val="bg-BG"/>
              </w:rPr>
              <w:lastRenderedPageBreak/>
              <w:t xml:space="preserve">(Приложение </w:t>
            </w:r>
            <w:r w:rsidR="00D46880" w:rsidRPr="000B2C28">
              <w:rPr>
                <w:lang w:val="bg-BG"/>
              </w:rPr>
              <w:t>III-T04-2</w:t>
            </w:r>
            <w:r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9171B5" w:rsidRDefault="00E704D8" w:rsidP="00E47B3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Служител МВ</w:t>
            </w:r>
            <w:r w:rsidR="009171B5">
              <w:rPr>
                <w:lang w:val="ru-RU"/>
              </w:rPr>
              <w:t xml:space="preserve">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2</w:t>
            </w:r>
            <w:r w:rsidR="00CA406D">
              <w:rPr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876041" w:rsidRDefault="00D16052" w:rsidP="00A54364">
            <w:pPr>
              <w:tabs>
                <w:tab w:val="left" w:pos="33"/>
              </w:tabs>
              <w:jc w:val="both"/>
              <w:rPr>
                <w:lang w:val="bg-BG"/>
              </w:rPr>
            </w:pPr>
            <w:r>
              <w:rPr>
                <w:lang w:val="bg-BG"/>
              </w:rPr>
              <w:t>Изготвя се и се и</w:t>
            </w:r>
            <w:r w:rsidR="00320889">
              <w:rPr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876041">
              <w:rPr>
                <w:lang w:val="bg-BG"/>
              </w:rPr>
              <w:t>Писмото съдържа:</w:t>
            </w:r>
          </w:p>
          <w:p w:rsidR="00F02B99" w:rsidRPr="00876041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период</w:t>
            </w:r>
            <w:r w:rsidRPr="00876041">
              <w:rPr>
                <w:lang w:val="bg-BG"/>
              </w:rPr>
              <w:t xml:space="preserve"> </w:t>
            </w:r>
            <w:r w:rsidR="00F02B99" w:rsidRPr="00876041">
              <w:rPr>
                <w:lang w:val="bg-BG"/>
              </w:rPr>
              <w:t>за извършване на проверката;</w:t>
            </w:r>
          </w:p>
          <w:p w:rsidR="00F02B99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място на извършване на проверката;</w:t>
            </w:r>
          </w:p>
          <w:p w:rsidR="000C5180" w:rsidRPr="00876041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описание на обхвата на проверката;</w:t>
            </w:r>
          </w:p>
          <w:p w:rsidR="00F02B99" w:rsidRPr="00876041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екип за извършване на проверката;</w:t>
            </w:r>
          </w:p>
          <w:p w:rsidR="00F02B99" w:rsidRPr="00876041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представители на бенефициента</w:t>
            </w:r>
            <w:r w:rsidR="00320889">
              <w:rPr>
                <w:lang w:val="bg-BG"/>
              </w:rPr>
              <w:t>/партньора и други</w:t>
            </w:r>
            <w:r w:rsidRPr="00876041">
              <w:rPr>
                <w:lang w:val="bg-BG"/>
              </w:rPr>
              <w:t xml:space="preserve">, които </w:t>
            </w:r>
            <w:r w:rsidR="000C5180">
              <w:rPr>
                <w:lang w:val="bg-BG"/>
              </w:rPr>
              <w:t>е необходимо</w:t>
            </w:r>
            <w:r w:rsidR="000C5180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>да присъстват по време на проверката</w:t>
            </w:r>
            <w:r w:rsidR="00A54364" w:rsidRPr="00876041"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B33" w:rsidRDefault="00F02B99" w:rsidP="00A54364">
            <w:pPr>
              <w:rPr>
                <w:lang w:val="en-US"/>
              </w:rPr>
            </w:pPr>
            <w:r w:rsidRPr="00876041">
              <w:rPr>
                <w:lang w:val="bg-BG"/>
              </w:rPr>
              <w:lastRenderedPageBreak/>
              <w:t xml:space="preserve">До </w:t>
            </w:r>
            <w:r w:rsidR="002D3F40">
              <w:rPr>
                <w:lang w:val="bg-BG"/>
              </w:rPr>
              <w:t>7</w:t>
            </w:r>
            <w:r w:rsidRPr="00876041">
              <w:rPr>
                <w:lang w:val="bg-BG"/>
              </w:rPr>
              <w:t xml:space="preserve">  дни преди датата за извършване на проверка</w:t>
            </w:r>
            <w:r w:rsidR="001A26D7">
              <w:rPr>
                <w:lang w:val="bg-BG"/>
              </w:rPr>
              <w:t>та</w:t>
            </w:r>
            <w:r w:rsidRPr="00876041">
              <w:rPr>
                <w:lang w:val="bg-BG"/>
              </w:rPr>
              <w:t xml:space="preserve"> на място</w:t>
            </w:r>
            <w:r w:rsidR="000F78C5">
              <w:rPr>
                <w:lang w:val="bg-BG"/>
              </w:rPr>
              <w:t>.</w:t>
            </w:r>
          </w:p>
          <w:p w:rsidR="000B58DE" w:rsidRDefault="000B58DE" w:rsidP="00E47B33">
            <w:pPr>
              <w:rPr>
                <w:lang w:val="bg-BG"/>
              </w:rPr>
            </w:pPr>
          </w:p>
          <w:p w:rsidR="000C5180" w:rsidRPr="00E870B3" w:rsidRDefault="000C5180" w:rsidP="000B2C28">
            <w:pPr>
              <w:jc w:val="both"/>
              <w:rPr>
                <w:lang w:val="bg-BG"/>
              </w:rPr>
            </w:pPr>
            <w:proofErr w:type="spellStart"/>
            <w:r w:rsidRPr="000B2C28">
              <w:lastRenderedPageBreak/>
              <w:t>По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своя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преценка</w:t>
            </w:r>
            <w:proofErr w:type="spellEnd"/>
            <w:r w:rsidRPr="000B2C28">
              <w:t xml:space="preserve"> УО </w:t>
            </w:r>
            <w:proofErr w:type="spellStart"/>
            <w:r w:rsidRPr="000B2C28">
              <w:t>може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да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извърши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извънредна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проверка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на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място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без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предварително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да</w:t>
            </w:r>
            <w:proofErr w:type="spellEnd"/>
            <w:r w:rsidRPr="000B2C28">
              <w:t xml:space="preserve"> </w:t>
            </w:r>
            <w:proofErr w:type="spellStart"/>
            <w:r w:rsidRPr="000B2C28">
              <w:t>уведоми</w:t>
            </w:r>
            <w:proofErr w:type="spellEnd"/>
            <w:r w:rsidRPr="000B2C28">
              <w:t xml:space="preserve"> </w:t>
            </w:r>
            <w:proofErr w:type="spellStart"/>
            <w:r w:rsidRPr="000C5180">
              <w:t>бенефициента</w:t>
            </w:r>
            <w:proofErr w:type="spellEnd"/>
            <w:r w:rsidR="000F78C5">
              <w:rPr>
                <w:lang w:val="bg-BG"/>
              </w:rPr>
              <w:t>.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lastRenderedPageBreak/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Предварителна подготовка </w:t>
            </w:r>
            <w:r w:rsidR="00320889">
              <w:rPr>
                <w:lang w:val="bg-BG"/>
              </w:rPr>
              <w:t>за</w:t>
            </w:r>
            <w:r w:rsidRPr="00876041">
              <w:rPr>
                <w:lang w:val="bg-BG"/>
              </w:rPr>
              <w:t xml:space="preserve"> извършване</w:t>
            </w:r>
            <w:r w:rsidR="00320889">
              <w:rPr>
                <w:lang w:val="bg-BG"/>
              </w:rPr>
              <w:t>то</w:t>
            </w:r>
            <w:r w:rsidRPr="00876041">
              <w:rPr>
                <w:lang w:val="bg-BG"/>
              </w:rPr>
              <w:t xml:space="preserve"> на проверката</w:t>
            </w:r>
            <w:r w:rsidR="001A26D7">
              <w:rPr>
                <w:lang w:val="bg-BG"/>
              </w:rPr>
              <w:t xml:space="preserve"> на място</w:t>
            </w:r>
            <w:r w:rsidRPr="00876041">
              <w:rPr>
                <w:lang w:val="bg-BG"/>
              </w:rPr>
              <w:t xml:space="preserve"> </w:t>
            </w:r>
          </w:p>
          <w:p w:rsidR="00F02B99" w:rsidRPr="00876041" w:rsidRDefault="00F02B99" w:rsidP="00A54364">
            <w:pPr>
              <w:rPr>
                <w:lang w:val="bg-BG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E704D8" w:rsidP="00E47B33">
            <w:pPr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>Служител МВ</w:t>
            </w:r>
            <w:r w:rsidR="009171B5">
              <w:rPr>
                <w:lang w:val="ru-RU"/>
              </w:rPr>
              <w:t xml:space="preserve"> 2</w:t>
            </w:r>
            <w:r w:rsidR="000C5180">
              <w:rPr>
                <w:lang w:val="ru-RU"/>
              </w:rPr>
              <w:t>/</w:t>
            </w:r>
            <w:r w:rsidR="00E55080">
              <w:rPr>
                <w:lang w:val="ru-RU"/>
              </w:rPr>
              <w:t xml:space="preserve"> </w:t>
            </w:r>
            <w:r w:rsidR="000C5180">
              <w:rPr>
                <w:lang w:val="ru-RU"/>
              </w:rPr>
              <w:t>външен изпълнител</w:t>
            </w:r>
          </w:p>
        </w:tc>
        <w:tc>
          <w:tcPr>
            <w:tcW w:w="3544" w:type="dxa"/>
            <w:shd w:val="clear" w:color="auto" w:fill="FFFFFF"/>
          </w:tcPr>
          <w:p w:rsidR="00F02B99" w:rsidRPr="00876041" w:rsidRDefault="009A67A0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Осъществява п</w:t>
            </w:r>
            <w:r w:rsidR="00F02B99" w:rsidRPr="00876041">
              <w:rPr>
                <w:lang w:val="bg-BG"/>
              </w:rPr>
              <w:t>одготовка</w:t>
            </w:r>
            <w:r w:rsidR="000C5180">
              <w:rPr>
                <w:lang w:val="bg-BG"/>
              </w:rPr>
              <w:t xml:space="preserve"> в зависимост от обхвата на проверката на място</w:t>
            </w:r>
            <w:r>
              <w:rPr>
                <w:lang w:val="bg-BG"/>
              </w:rPr>
              <w:t>, която</w:t>
            </w:r>
            <w:r w:rsidR="000C5180">
              <w:rPr>
                <w:lang w:val="bg-BG"/>
              </w:rPr>
              <w:t xml:space="preserve"> </w:t>
            </w:r>
            <w:r w:rsidR="00F02B99" w:rsidRPr="00876041">
              <w:rPr>
                <w:lang w:val="bg-BG"/>
              </w:rPr>
              <w:t xml:space="preserve"> включва:</w:t>
            </w:r>
          </w:p>
          <w:p w:rsidR="00154955" w:rsidRDefault="00F02B99" w:rsidP="00BE11EC">
            <w:pPr>
              <w:numPr>
                <w:ilvl w:val="0"/>
                <w:numId w:val="8"/>
              </w:numPr>
              <w:tabs>
                <w:tab w:val="clear" w:pos="727"/>
                <w:tab w:val="num" w:pos="255"/>
              </w:tabs>
              <w:ind w:left="0" w:firstLine="0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 xml:space="preserve">преглед на информацията и документите </w:t>
            </w:r>
            <w:r w:rsidR="000C5180">
              <w:rPr>
                <w:lang w:val="bg-BG"/>
              </w:rPr>
              <w:t>по</w:t>
            </w:r>
            <w:r w:rsidRPr="00876041">
              <w:rPr>
                <w:lang w:val="bg-BG"/>
              </w:rPr>
              <w:t xml:space="preserve"> проекта</w:t>
            </w:r>
            <w:r w:rsidR="00A54364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>/</w:t>
            </w:r>
            <w:r w:rsidR="00135E6C">
              <w:rPr>
                <w:lang w:val="bg-BG"/>
              </w:rPr>
              <w:t>бюджетната линия</w:t>
            </w:r>
            <w:r w:rsidRPr="00876041">
              <w:rPr>
                <w:lang w:val="bg-BG"/>
              </w:rPr>
              <w:t xml:space="preserve">, налични в </w:t>
            </w:r>
            <w:r w:rsidR="00E0573C">
              <w:rPr>
                <w:lang w:val="bg-BG"/>
              </w:rPr>
              <w:t xml:space="preserve">ИСУН и в </w:t>
            </w:r>
            <w:r w:rsidRPr="00876041">
              <w:rPr>
                <w:lang w:val="bg-BG"/>
              </w:rPr>
              <w:t xml:space="preserve">УО на ОПДУ: </w:t>
            </w:r>
            <w:r w:rsidR="00320889">
              <w:rPr>
                <w:lang w:val="bg-BG"/>
              </w:rPr>
              <w:t xml:space="preserve">административен </w:t>
            </w:r>
            <w:r w:rsidRPr="00876041">
              <w:rPr>
                <w:lang w:val="bg-BG"/>
              </w:rPr>
              <w:t xml:space="preserve">договор/заповед за предоставяне на БФП, изменения на </w:t>
            </w:r>
            <w:r w:rsidR="00320889">
              <w:rPr>
                <w:lang w:val="bg-BG"/>
              </w:rPr>
              <w:t xml:space="preserve">административния </w:t>
            </w:r>
            <w:r w:rsidRPr="00876041">
              <w:rPr>
                <w:lang w:val="bg-BG"/>
              </w:rPr>
              <w:t>договор/заповедта за предоставяне на БФП</w:t>
            </w:r>
            <w:r w:rsidR="00135E6C">
              <w:rPr>
                <w:lang w:val="bg-BG"/>
              </w:rPr>
              <w:t>/</w:t>
            </w:r>
            <w:r w:rsidR="00252955">
              <w:rPr>
                <w:lang w:val="bg-BG"/>
              </w:rPr>
              <w:t>актуализиране на финансовия план за бюджетна линия</w:t>
            </w:r>
            <w:r w:rsidRPr="00876041">
              <w:rPr>
                <w:lang w:val="bg-BG"/>
              </w:rPr>
              <w:t xml:space="preserve">, </w:t>
            </w:r>
            <w:r w:rsidR="00320889">
              <w:rPr>
                <w:lang w:val="bg-BG"/>
              </w:rPr>
              <w:t>отчети</w:t>
            </w:r>
            <w:r w:rsidR="00320889" w:rsidRPr="00876041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 xml:space="preserve">за напредъка по проекта, </w:t>
            </w:r>
            <w:r w:rsidR="00A54364" w:rsidRPr="00876041">
              <w:rPr>
                <w:lang w:val="bg-BG"/>
              </w:rPr>
              <w:t>искания за плащане</w:t>
            </w:r>
            <w:r w:rsidR="00154955">
              <w:rPr>
                <w:lang w:val="bg-BG"/>
              </w:rPr>
              <w:t xml:space="preserve">. </w:t>
            </w:r>
            <w:r w:rsidRPr="00876041">
              <w:rPr>
                <w:lang w:val="bg-BG"/>
              </w:rPr>
              <w:t>преглед на физическия и финансов напредък</w:t>
            </w:r>
            <w:r w:rsidR="00E55080">
              <w:rPr>
                <w:lang w:val="bg-BG"/>
              </w:rPr>
              <w:t>,</w:t>
            </w:r>
            <w:r w:rsidRPr="00876041">
              <w:rPr>
                <w:lang w:val="bg-BG"/>
              </w:rPr>
              <w:t xml:space="preserve"> осъществени плащания по проекта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>
              <w:rPr>
                <w:lang w:val="bg-BG"/>
              </w:rPr>
              <w:t xml:space="preserve"> </w:t>
            </w:r>
          </w:p>
          <w:p w:rsidR="00F02B99" w:rsidRPr="00E870B3" w:rsidRDefault="00154955" w:rsidP="000B2C28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 xml:space="preserve">В случай на извършване на </w:t>
            </w:r>
            <w:r>
              <w:rPr>
                <w:lang w:val="bg-BG"/>
              </w:rPr>
              <w:t>проверката от външен изпълнител, Служител МВ 1/Служител МВ 2 му предоставят необходимата информация и документи по проекта/бюджетната линия в подходящ формат.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>В срока по т. 1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Провеждане </w:t>
            </w:r>
            <w:r w:rsidR="0035301C">
              <w:rPr>
                <w:lang w:val="bg-BG"/>
              </w:rPr>
              <w:t xml:space="preserve">и приключване </w:t>
            </w:r>
            <w:r w:rsidRPr="00876041">
              <w:rPr>
                <w:lang w:val="bg-BG"/>
              </w:rPr>
              <w:t>на проверката на място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F02B99" w:rsidRPr="00876041" w:rsidRDefault="00F02B99" w:rsidP="00A54364">
            <w:pPr>
              <w:pStyle w:val="FootnoteText"/>
              <w:tabs>
                <w:tab w:val="num" w:pos="397"/>
              </w:tabs>
              <w:ind w:left="397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35301C" w:rsidRPr="002D3F40" w:rsidRDefault="00E41F8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срок д</w:t>
            </w:r>
            <w:r w:rsidR="0035301C" w:rsidRPr="002D3F40">
              <w:rPr>
                <w:lang w:val="bg-BG"/>
              </w:rPr>
              <w:t xml:space="preserve">о </w:t>
            </w:r>
            <w:r w:rsidR="002D3F40" w:rsidRPr="00BE11EC">
              <w:rPr>
                <w:lang w:val="bg-BG"/>
              </w:rPr>
              <w:t>30</w:t>
            </w:r>
            <w:r w:rsidR="0035301C" w:rsidRPr="00BE11EC">
              <w:rPr>
                <w:lang w:val="bg-BG"/>
              </w:rPr>
              <w:t xml:space="preserve"> </w:t>
            </w:r>
            <w:r w:rsidR="0035301C" w:rsidRPr="00D16052">
              <w:rPr>
                <w:lang w:val="bg-BG"/>
              </w:rPr>
              <w:t xml:space="preserve"> дни</w:t>
            </w:r>
            <w:r w:rsidR="00DF1E09">
              <w:rPr>
                <w:lang w:val="bg-BG"/>
              </w:rPr>
              <w:t>.</w:t>
            </w:r>
            <w:r w:rsidR="0035301C" w:rsidRPr="002D3F40">
              <w:rPr>
                <w:lang w:val="bg-BG"/>
              </w:rPr>
              <w:t xml:space="preserve"> </w:t>
            </w:r>
          </w:p>
          <w:p w:rsidR="002D3F40" w:rsidRPr="00252955" w:rsidRDefault="002D3F4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случай че проверката на място е във връзка с представено искане за плащане</w:t>
            </w:r>
            <w:r w:rsidR="00154955">
              <w:rPr>
                <w:lang w:val="bg-BG"/>
              </w:rPr>
              <w:t>,</w:t>
            </w:r>
            <w:r>
              <w:rPr>
                <w:lang w:val="bg-BG"/>
              </w:rPr>
              <w:t xml:space="preserve"> срокът за извършването и приключването й е до </w:t>
            </w:r>
            <w:r w:rsidR="00BF068D" w:rsidRPr="000B2C28">
              <w:rPr>
                <w:lang w:val="bg-BG"/>
              </w:rPr>
              <w:t>9</w:t>
            </w:r>
            <w:r w:rsidRPr="000B2C28">
              <w:rPr>
                <w:lang w:val="bg-BG"/>
              </w:rPr>
              <w:t xml:space="preserve"> дни.</w:t>
            </w:r>
            <w:r>
              <w:rPr>
                <w:lang w:val="bg-BG"/>
              </w:rPr>
              <w:t xml:space="preserve">  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876041" w:rsidRDefault="00F02B99" w:rsidP="00A54364">
            <w:pPr>
              <w:rPr>
                <w:lang w:val="bg-BG"/>
              </w:rPr>
            </w:pPr>
            <w:r w:rsidRPr="00876041">
              <w:rPr>
                <w:lang w:val="bg-BG"/>
              </w:rPr>
              <w:t>Физическа проверка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876041" w:rsidRDefault="009171B5" w:rsidP="00A54364">
            <w:pPr>
              <w:rPr>
                <w:lang w:val="bg-BG"/>
              </w:rPr>
            </w:pPr>
            <w:r>
              <w:rPr>
                <w:lang w:val="ru-RU"/>
              </w:rPr>
              <w:t>Служител</w:t>
            </w:r>
            <w:r w:rsidR="00CA406D">
              <w:rPr>
                <w:lang w:val="ru-RU"/>
              </w:rPr>
              <w:t xml:space="preserve"> </w:t>
            </w:r>
            <w:r w:rsidR="00E704D8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1</w:t>
            </w:r>
            <w:r w:rsidR="00E704D8" w:rsidRPr="006C5944">
              <w:rPr>
                <w:lang w:val="bg-BG"/>
              </w:rPr>
              <w:t>/</w:t>
            </w:r>
            <w:r w:rsidR="00E704D8" w:rsidRPr="00876041">
              <w:rPr>
                <w:lang w:val="bg-BG"/>
              </w:rPr>
              <w:t xml:space="preserve"> </w:t>
            </w:r>
            <w:r w:rsidR="00E704D8">
              <w:rPr>
                <w:lang w:val="ru-RU"/>
              </w:rPr>
              <w:t>Служител МВ</w:t>
            </w:r>
            <w:r>
              <w:rPr>
                <w:lang w:val="ru-RU"/>
              </w:rPr>
              <w:t xml:space="preserve"> 2</w:t>
            </w:r>
            <w:r w:rsidR="00FF5A68" w:rsidRPr="00876041">
              <w:rPr>
                <w:lang w:val="bg-BG"/>
              </w:rPr>
              <w:t>/</w:t>
            </w:r>
            <w:r w:rsidR="00CA406D">
              <w:rPr>
                <w:lang w:val="bg-BG"/>
              </w:rPr>
              <w:t xml:space="preserve"> </w:t>
            </w:r>
            <w:r w:rsidR="00FF5A68" w:rsidRPr="00876041">
              <w:rPr>
                <w:lang w:val="bg-BG"/>
              </w:rPr>
              <w:t>външен изпълнител</w:t>
            </w:r>
            <w:r w:rsidR="00FF5A68" w:rsidRPr="00876041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876041" w:rsidRDefault="009A67A0" w:rsidP="00A5436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 проверката на място. </w:t>
            </w:r>
            <w:r w:rsidR="00172810">
              <w:rPr>
                <w:lang w:val="bg-BG"/>
              </w:rPr>
              <w:t>П</w:t>
            </w:r>
            <w:r w:rsidR="00F02B99" w:rsidRPr="00876041">
              <w:rPr>
                <w:lang w:val="bg-BG"/>
              </w:rPr>
              <w:t>роверк</w:t>
            </w:r>
            <w:r w:rsidR="00172810">
              <w:rPr>
                <w:lang w:val="bg-BG"/>
              </w:rPr>
              <w:t>ите</w:t>
            </w:r>
            <w:r w:rsidR="00F02B99" w:rsidRPr="00876041">
              <w:rPr>
                <w:lang w:val="bg-BG"/>
              </w:rPr>
              <w:t xml:space="preserve"> според целта </w:t>
            </w:r>
            <w:r w:rsidR="00172810">
              <w:rPr>
                <w:lang w:val="bg-BG"/>
              </w:rPr>
              <w:t>им</w:t>
            </w:r>
            <w:r w:rsidR="000F78C5">
              <w:rPr>
                <w:lang w:val="bg-BG"/>
              </w:rPr>
              <w:t>,</w:t>
            </w:r>
            <w:r w:rsidR="00F02B99" w:rsidRPr="00876041">
              <w:rPr>
                <w:lang w:val="bg-BG"/>
              </w:rPr>
              <w:t xml:space="preserve"> вида на проекта</w:t>
            </w:r>
            <w:r w:rsidR="00E0573C">
              <w:rPr>
                <w:lang w:val="bg-BG"/>
              </w:rPr>
              <w:t>/</w:t>
            </w:r>
            <w:r w:rsidR="00E0573C" w:rsidRPr="00E870B3">
              <w:rPr>
                <w:lang w:val="bg-BG"/>
              </w:rPr>
              <w:t>бюджетната</w:t>
            </w:r>
            <w:r w:rsidR="000F78C5">
              <w:rPr>
                <w:lang w:val="bg-BG"/>
              </w:rPr>
              <w:t xml:space="preserve"> линия</w:t>
            </w:r>
            <w:r w:rsidR="000F78C5">
              <w:rPr>
                <w:lang w:val="en-US"/>
              </w:rPr>
              <w:t xml:space="preserve"> </w:t>
            </w:r>
            <w:r w:rsidR="000F78C5">
              <w:rPr>
                <w:lang w:val="bg-BG"/>
              </w:rPr>
              <w:t>и етапа на изпълнението му</w:t>
            </w:r>
            <w:r w:rsidR="00E0573C" w:rsidRPr="00E870B3">
              <w:rPr>
                <w:lang w:val="bg-BG"/>
              </w:rPr>
              <w:t xml:space="preserve"> </w:t>
            </w:r>
            <w:r w:rsidR="00154955" w:rsidRPr="000B2C28">
              <w:rPr>
                <w:lang w:val="bg-BG"/>
              </w:rPr>
              <w:t>включват</w:t>
            </w:r>
            <w:r w:rsidR="00E55080">
              <w:rPr>
                <w:lang w:val="bg-BG"/>
              </w:rPr>
              <w:t xml:space="preserve"> един или повече</w:t>
            </w:r>
            <w:r w:rsidR="00DF1E09">
              <w:rPr>
                <w:lang w:val="bg-BG"/>
              </w:rPr>
              <w:t xml:space="preserve"> </w:t>
            </w:r>
            <w:r w:rsidR="00E55080">
              <w:rPr>
                <w:lang w:val="bg-BG"/>
              </w:rPr>
              <w:t xml:space="preserve"> елементи от изброените</w:t>
            </w:r>
            <w:r w:rsidR="00F02B99" w:rsidRPr="00876041">
              <w:rPr>
                <w:lang w:val="bg-BG"/>
              </w:rPr>
              <w:t>: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проверка на дейност по проекта в момента на нейното извършване</w:t>
            </w:r>
            <w:r w:rsidR="00A54364" w:rsidRPr="00876041">
              <w:rPr>
                <w:lang w:val="bg-BG"/>
              </w:rPr>
              <w:t>;</w:t>
            </w:r>
            <w:r w:rsidRPr="00876041">
              <w:rPr>
                <w:lang w:val="bg-BG"/>
              </w:rPr>
              <w:t xml:space="preserve"> </w:t>
            </w:r>
          </w:p>
          <w:p w:rsidR="00F02B99" w:rsidRPr="00876041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>
              <w:rPr>
                <w:lang w:val="bg-BG"/>
              </w:rPr>
              <w:t>преглед на</w:t>
            </w:r>
            <w:r w:rsidR="00F02B99" w:rsidRPr="00876041">
              <w:rPr>
                <w:lang w:val="bg-BG"/>
              </w:rPr>
              <w:t xml:space="preserve"> дейности, документация, цялостен напредък, материали, активи</w:t>
            </w:r>
            <w:r w:rsidR="000B35F9">
              <w:rPr>
                <w:lang w:val="bg-BG"/>
              </w:rPr>
              <w:t>, услуги</w:t>
            </w:r>
            <w:r w:rsidR="00F02B99" w:rsidRPr="00876041">
              <w:rPr>
                <w:lang w:val="bg-BG"/>
              </w:rPr>
              <w:t xml:space="preserve">; 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проверка на счетоводната отчетност;</w:t>
            </w:r>
          </w:p>
          <w:p w:rsidR="00F02B99" w:rsidRPr="00E47B33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E47B33">
              <w:rPr>
                <w:lang w:val="bg-BG"/>
              </w:rPr>
              <w:t>проверка при сигнал за нередност;</w:t>
            </w:r>
          </w:p>
          <w:p w:rsidR="00F02B99" w:rsidRPr="00876041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мониторинг на и</w:t>
            </w:r>
            <w:r w:rsidR="00A54364" w:rsidRPr="00876041">
              <w:rPr>
                <w:lang w:val="bg-BG"/>
              </w:rPr>
              <w:t xml:space="preserve">зпълнението на </w:t>
            </w:r>
            <w:r w:rsidR="000F78C5" w:rsidRPr="00767652">
              <w:rPr>
                <w:lang w:val="bg-BG"/>
              </w:rPr>
              <w:t>препоръки, дадени при предходни проверки на място или в процеса на изпълнение на проекта/финансовия план</w:t>
            </w:r>
            <w:r w:rsidR="00A54364" w:rsidRPr="00876041">
              <w:rPr>
                <w:lang w:val="bg-BG"/>
              </w:rPr>
              <w:t>;</w:t>
            </w:r>
          </w:p>
          <w:p w:rsidR="00E0573C" w:rsidRPr="000B2C2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lang w:val="bg-BG"/>
              </w:rPr>
            </w:pPr>
            <w:r w:rsidRPr="00876041">
              <w:rPr>
                <w:lang w:val="bg-BG"/>
              </w:rPr>
              <w:t xml:space="preserve">проверка за двойно финансиране.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При проверк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ата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 се изискват 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документите по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всички 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сходни 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проекти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, изпълнени от бенефициента</w:t>
            </w:r>
            <w:r w:rsidR="00320889">
              <w:rPr>
                <w:rFonts w:ascii="Times New Roman CYR" w:hAnsi="Times New Roman CYR" w:cs="Times New Roman CYR"/>
                <w:lang w:val="bg-BG"/>
              </w:rPr>
              <w:t>/партньора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 xml:space="preserve"> или в които е участвал като партньор.</w:t>
            </w:r>
          </w:p>
          <w:p w:rsidR="00F02B99" w:rsidRPr="00876041" w:rsidRDefault="00F02B99" w:rsidP="000B2C28">
            <w:pPr>
              <w:ind w:left="33"/>
              <w:jc w:val="both"/>
              <w:rPr>
                <w:b/>
                <w:lang w:val="bg-BG"/>
              </w:rPr>
            </w:pPr>
            <w:r w:rsidRPr="00876041">
              <w:rPr>
                <w:rFonts w:ascii="Times New Roman CYR" w:hAnsi="Times New Roman CYR" w:cs="Times New Roman CYR"/>
                <w:lang w:val="bg-BG"/>
              </w:rPr>
              <w:t>Сходните продукти</w:t>
            </w:r>
            <w:r w:rsidR="00E0573C">
              <w:rPr>
                <w:rFonts w:ascii="Times New Roman CYR" w:hAnsi="Times New Roman CYR" w:cs="Times New Roman CYR"/>
                <w:lang w:val="bg-BG"/>
              </w:rPr>
              <w:t>/резултати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, се анализират детайлно в съдържателно отношение. Всички изискани </w:t>
            </w:r>
            <w:r w:rsidR="00F638B5">
              <w:rPr>
                <w:rFonts w:ascii="Times New Roman CYR" w:hAnsi="Times New Roman CYR" w:cs="Times New Roman CYR"/>
                <w:lang w:val="bg-BG"/>
              </w:rPr>
              <w:t>документи/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>материали се архивират в електронен вид като част от цялостната документация на всеки конкретен проект.</w:t>
            </w:r>
          </w:p>
          <w:p w:rsidR="00F02B99" w:rsidRPr="00876041" w:rsidRDefault="00F02B99" w:rsidP="00A54364">
            <w:pPr>
              <w:ind w:left="33"/>
              <w:jc w:val="both"/>
              <w:rPr>
                <w:b/>
                <w:lang w:val="bg-BG"/>
              </w:rPr>
            </w:pP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При необходимост </w:t>
            </w:r>
            <w:r w:rsidRPr="00876041">
              <w:rPr>
                <w:lang w:val="bg-BG"/>
              </w:rPr>
              <w:t>от бенефициента</w:t>
            </w:r>
            <w:r w:rsidRPr="00876041">
              <w:rPr>
                <w:rFonts w:ascii="Times New Roman CYR" w:hAnsi="Times New Roman CYR" w:cs="Times New Roman CYR"/>
                <w:lang w:val="bg-BG"/>
              </w:rPr>
              <w:t xml:space="preserve"> се изискват </w:t>
            </w:r>
            <w:r w:rsidRPr="00876041">
              <w:rPr>
                <w:lang w:val="bg-BG"/>
              </w:rPr>
              <w:t>разяснения, допълнителна информация или документи.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Default="00F02B99" w:rsidP="000B2C28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В определения в плана за проверка на място срок</w:t>
            </w:r>
            <w:r w:rsidR="00DF1E09">
              <w:rPr>
                <w:lang w:val="bg-BG"/>
              </w:rPr>
              <w:t>, не по-дълъг от</w:t>
            </w:r>
            <w:r w:rsidR="000D76DE" w:rsidRPr="000B2C28">
              <w:rPr>
                <w:lang w:val="bg-BG"/>
              </w:rPr>
              <w:t xml:space="preserve"> </w:t>
            </w:r>
            <w:r w:rsidR="00DF1E09" w:rsidRPr="000B2C28">
              <w:rPr>
                <w:lang w:val="bg-BG"/>
              </w:rPr>
              <w:t>7</w:t>
            </w:r>
            <w:r w:rsidR="000D76DE" w:rsidRPr="000B2C28">
              <w:rPr>
                <w:lang w:val="bg-BG"/>
              </w:rPr>
              <w:t xml:space="preserve">  дни</w:t>
            </w:r>
            <w:r w:rsidR="002D3F40" w:rsidRPr="000B2C28">
              <w:rPr>
                <w:lang w:val="bg-BG"/>
              </w:rPr>
              <w:t>.</w:t>
            </w:r>
          </w:p>
          <w:p w:rsidR="002D3F40" w:rsidRPr="00876041" w:rsidRDefault="002D3F4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случай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C96F7C" w:rsidRPr="00876041" w:rsidRDefault="00C96F7C" w:rsidP="00C96F7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C96F7C" w:rsidRPr="000B2C28" w:rsidRDefault="00C96F7C" w:rsidP="00C96F7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Попълване на раздели </w:t>
            </w:r>
            <w:r w:rsidRPr="000B2C28">
              <w:rPr>
                <w:lang w:val="en-US"/>
              </w:rPr>
              <w:t>I</w:t>
            </w:r>
            <w:r w:rsidRPr="000B2C28">
              <w:rPr>
                <w:lang w:val="bg-BG"/>
              </w:rPr>
              <w:t>-</w:t>
            </w:r>
            <w:r w:rsidRPr="000B2C28">
              <w:rPr>
                <w:lang w:val="en-US"/>
              </w:rPr>
              <w:t>VII</w:t>
            </w:r>
            <w:r w:rsidRPr="000B2C28">
              <w:rPr>
                <w:lang w:val="bg-BG"/>
              </w:rPr>
              <w:t xml:space="preserve"> в КЛ за проверка при провеждане на проверка  на място (Приложение III-K04</w:t>
            </w:r>
            <w:r w:rsidRPr="000B2C28">
              <w:rPr>
                <w:lang w:val="en-US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96F7C" w:rsidRPr="000B2C28" w:rsidRDefault="00C96F7C" w:rsidP="00C96F7C">
            <w:pPr>
              <w:rPr>
                <w:lang w:val="ru-RU"/>
              </w:rPr>
            </w:pPr>
            <w:r w:rsidRPr="000B2C28">
              <w:rPr>
                <w:lang w:val="ru-RU"/>
              </w:rPr>
              <w:t>Служител МВ 1</w:t>
            </w:r>
            <w:r w:rsidRPr="000B2C28">
              <w:rPr>
                <w:lang w:val="bg-BG"/>
              </w:rPr>
              <w:t xml:space="preserve">/ </w:t>
            </w:r>
            <w:r w:rsidRPr="000B2C28">
              <w:rPr>
                <w:lang w:val="ru-RU"/>
              </w:rPr>
              <w:t>Служител МВ 2</w:t>
            </w:r>
            <w:r w:rsidRPr="000B2C28">
              <w:rPr>
                <w:lang w:val="bg-BG"/>
              </w:rPr>
              <w:t>/ външен изпълнител</w:t>
            </w:r>
            <w:r w:rsidRPr="000B2C28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96F7C" w:rsidRPr="000B2C28" w:rsidRDefault="00C96F7C" w:rsidP="00C96F7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По време на проверката на място попълва раздели </w:t>
            </w:r>
            <w:r w:rsidRPr="000B2C28">
              <w:rPr>
                <w:lang w:val="en-US"/>
              </w:rPr>
              <w:t>I</w:t>
            </w:r>
            <w:r w:rsidRPr="000B2C28">
              <w:rPr>
                <w:lang w:val="bg-BG"/>
              </w:rPr>
              <w:t>-</w:t>
            </w:r>
            <w:r w:rsidRPr="000B2C28">
              <w:rPr>
                <w:lang w:val="en-US"/>
              </w:rPr>
              <w:t>VII</w:t>
            </w:r>
            <w:r w:rsidRPr="000B2C28">
              <w:rPr>
                <w:lang w:val="bg-BG"/>
              </w:rPr>
              <w:t xml:space="preserve"> в КЛ (Приложение III-K04).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96F7C" w:rsidRDefault="00C96F7C" w:rsidP="00C96F7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срока по т. 2.1 </w:t>
            </w:r>
          </w:p>
        </w:tc>
      </w:tr>
      <w:tr w:rsidR="00F02B99" w:rsidRPr="00876041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876041" w:rsidRDefault="00F02B99" w:rsidP="00C96F7C">
            <w:pPr>
              <w:rPr>
                <w:b/>
                <w:lang w:val="bg-BG"/>
              </w:rPr>
            </w:pPr>
            <w:r w:rsidRPr="00876041">
              <w:rPr>
                <w:b/>
                <w:lang w:val="bg-BG"/>
              </w:rPr>
              <w:t>2.</w:t>
            </w:r>
            <w:r w:rsidR="00C96F7C">
              <w:rPr>
                <w:b/>
                <w:lang w:val="bg-BG"/>
              </w:rPr>
              <w:t>3</w:t>
            </w:r>
            <w:r w:rsidRPr="00876041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:rsidR="00F02B99" w:rsidRPr="000B2C28" w:rsidRDefault="00F02B99" w:rsidP="00BE11EC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Изготвяне на протокол от проверката на място</w:t>
            </w:r>
            <w:r w:rsidR="00172810" w:rsidRPr="000B2C28">
              <w:rPr>
                <w:lang w:val="bg-BG"/>
              </w:rPr>
              <w:t xml:space="preserve"> (Приложение</w:t>
            </w:r>
            <w:r w:rsidR="00D46880" w:rsidRPr="000B2C28">
              <w:rPr>
                <w:lang w:val="en-US"/>
              </w:rPr>
              <w:t xml:space="preserve"> </w:t>
            </w:r>
            <w:r w:rsidR="00D46880" w:rsidRPr="000B2C28">
              <w:rPr>
                <w:lang w:val="bg-BG"/>
              </w:rPr>
              <w:t>III-T04-3</w:t>
            </w:r>
            <w:r w:rsidR="00172810" w:rsidRPr="000B2C28">
              <w:rPr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F02B99" w:rsidRPr="000B2C28" w:rsidRDefault="009171B5" w:rsidP="00A54364">
            <w:pPr>
              <w:rPr>
                <w:lang w:val="bg-BG"/>
              </w:rPr>
            </w:pPr>
            <w:r w:rsidRPr="000B2C28">
              <w:rPr>
                <w:lang w:val="ru-RU"/>
              </w:rPr>
              <w:t>Служител</w:t>
            </w:r>
            <w:r w:rsidR="00CA406D" w:rsidRPr="000B2C28">
              <w:rPr>
                <w:lang w:val="ru-RU"/>
              </w:rPr>
              <w:t xml:space="preserve"> </w:t>
            </w:r>
            <w:r w:rsidR="00E704D8" w:rsidRPr="000B2C28">
              <w:rPr>
                <w:lang w:val="ru-RU"/>
              </w:rPr>
              <w:t>МВ</w:t>
            </w:r>
            <w:r w:rsidRPr="000B2C28">
              <w:rPr>
                <w:lang w:val="ru-RU"/>
              </w:rPr>
              <w:t xml:space="preserve"> 1</w:t>
            </w:r>
            <w:r w:rsidR="00E704D8" w:rsidRPr="000B2C28">
              <w:rPr>
                <w:lang w:val="bg-BG"/>
              </w:rPr>
              <w:t xml:space="preserve">/ </w:t>
            </w:r>
            <w:r w:rsidR="00E704D8" w:rsidRPr="000B2C28">
              <w:rPr>
                <w:lang w:val="ru-RU"/>
              </w:rPr>
              <w:t>Служител МВ</w:t>
            </w:r>
            <w:r w:rsidRPr="000B2C28">
              <w:rPr>
                <w:lang w:val="ru-RU"/>
              </w:rPr>
              <w:t xml:space="preserve"> 2</w:t>
            </w:r>
            <w:r w:rsidR="00FF5A68" w:rsidRPr="000B2C28">
              <w:rPr>
                <w:lang w:val="bg-BG"/>
              </w:rPr>
              <w:t>/</w:t>
            </w:r>
            <w:r w:rsidR="00CA406D" w:rsidRPr="000B2C28">
              <w:rPr>
                <w:lang w:val="bg-BG"/>
              </w:rPr>
              <w:t xml:space="preserve"> </w:t>
            </w:r>
            <w:r w:rsidR="00FF5A68" w:rsidRPr="000B2C28">
              <w:rPr>
                <w:lang w:val="bg-BG"/>
              </w:rPr>
              <w:t>външен изпълнител</w:t>
            </w:r>
            <w:r w:rsidR="00FF5A68" w:rsidRPr="000B2C28" w:rsidDel="00C959B7">
              <w:rPr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0B2C28" w:rsidRDefault="000F78C5" w:rsidP="000B2C28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С</w:t>
            </w:r>
            <w:r w:rsidR="00F02B99" w:rsidRPr="000B2C28">
              <w:rPr>
                <w:lang w:val="bg-BG"/>
              </w:rPr>
              <w:t xml:space="preserve">лед приключване на проверката  </w:t>
            </w:r>
            <w:r w:rsidR="00876041" w:rsidRPr="000B2C28">
              <w:rPr>
                <w:lang w:val="bg-BG"/>
              </w:rPr>
              <w:t>изготвя</w:t>
            </w:r>
            <w:r w:rsidR="00172810" w:rsidRPr="000B2C28">
              <w:rPr>
                <w:lang w:val="bg-BG"/>
              </w:rPr>
              <w:t xml:space="preserve"> протокол</w:t>
            </w:r>
            <w:r w:rsidR="00F02B99" w:rsidRPr="000B2C28">
              <w:rPr>
                <w:lang w:val="bg-BG"/>
              </w:rPr>
              <w:t xml:space="preserve">, който се подписва от </w:t>
            </w:r>
            <w:r w:rsidR="00876041" w:rsidRPr="000B2C28">
              <w:rPr>
                <w:lang w:val="bg-BG"/>
              </w:rPr>
              <w:t>всички</w:t>
            </w:r>
            <w:r w:rsidR="00F02B99" w:rsidRPr="000B2C28">
              <w:rPr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0B2C28">
              <w:rPr>
                <w:lang w:val="bg-BG"/>
              </w:rPr>
              <w:t>/партньора</w:t>
            </w:r>
            <w:r w:rsidR="00F02B99" w:rsidRPr="000B2C28">
              <w:rPr>
                <w:lang w:val="bg-BG"/>
              </w:rPr>
              <w:t>.</w:t>
            </w:r>
            <w:r w:rsidR="00170484" w:rsidRPr="000B2C28">
              <w:rPr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  <w:p w:rsidR="00F02B99" w:rsidRPr="000B2C28" w:rsidRDefault="00F02B99" w:rsidP="00A25273">
            <w:pPr>
              <w:rPr>
                <w:lang w:val="bg-BG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876041" w:rsidRDefault="00172810" w:rsidP="0017281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приключване на проверката на място</w:t>
            </w:r>
            <w:r w:rsidR="000F78C5">
              <w:rPr>
                <w:lang w:val="bg-BG"/>
              </w:rPr>
              <w:t>.</w:t>
            </w:r>
          </w:p>
        </w:tc>
      </w:tr>
      <w:tr w:rsidR="00F02B99" w:rsidRPr="00876041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35301C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2.4.</w:t>
            </w:r>
          </w:p>
        </w:tc>
        <w:tc>
          <w:tcPr>
            <w:tcW w:w="1702" w:type="dxa"/>
            <w:vAlign w:val="center"/>
          </w:tcPr>
          <w:p w:rsidR="00F02B99" w:rsidRPr="00876041" w:rsidRDefault="00876041" w:rsidP="00E870B3">
            <w:pPr>
              <w:rPr>
                <w:lang w:val="bg-BG"/>
              </w:rPr>
            </w:pPr>
            <w:r w:rsidRPr="00876041">
              <w:rPr>
                <w:lang w:val="bg-BG"/>
              </w:rPr>
              <w:t>Изготвяне</w:t>
            </w:r>
            <w:r w:rsidR="00F02B99" w:rsidRPr="00876041">
              <w:rPr>
                <w:lang w:val="bg-BG"/>
              </w:rPr>
              <w:t xml:space="preserve"> на </w:t>
            </w:r>
            <w:r w:rsidR="0035301C">
              <w:rPr>
                <w:lang w:val="bg-BG"/>
              </w:rPr>
              <w:t xml:space="preserve">становище </w:t>
            </w:r>
            <w:r w:rsidR="00645C8A">
              <w:rPr>
                <w:lang w:val="bg-BG"/>
              </w:rPr>
              <w:t xml:space="preserve"> </w:t>
            </w:r>
            <w:r w:rsidR="00645C8A" w:rsidRPr="00D46880">
              <w:rPr>
                <w:lang w:val="bg-BG"/>
              </w:rPr>
              <w:t>(раздел от КЛ)</w:t>
            </w:r>
            <w:r w:rsidR="00645C8A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>и писмо до бенефициента</w:t>
            </w:r>
            <w:r w:rsidR="000F78C5">
              <w:rPr>
                <w:lang w:val="bg-BG"/>
              </w:rPr>
              <w:t xml:space="preserve"> (</w:t>
            </w:r>
            <w:r w:rsidR="000F78C5" w:rsidRPr="00D46880">
              <w:rPr>
                <w:lang w:val="bg-BG"/>
              </w:rPr>
              <w:t>Приложение</w:t>
            </w:r>
            <w:r w:rsidR="000F78C5">
              <w:rPr>
                <w:lang w:val="en-US"/>
              </w:rPr>
              <w:t xml:space="preserve"> </w:t>
            </w:r>
            <w:r w:rsidR="000F78C5" w:rsidRPr="000B2C28">
              <w:rPr>
                <w:lang w:val="bg-BG"/>
              </w:rPr>
              <w:t>III-T04-4)</w:t>
            </w:r>
          </w:p>
        </w:tc>
        <w:tc>
          <w:tcPr>
            <w:tcW w:w="1984" w:type="dxa"/>
            <w:vAlign w:val="center"/>
          </w:tcPr>
          <w:p w:rsidR="00F02B99" w:rsidRPr="00876041" w:rsidRDefault="009171B5" w:rsidP="0090339B">
            <w:pPr>
              <w:rPr>
                <w:lang w:val="bg-BG"/>
              </w:rPr>
            </w:pPr>
            <w:r>
              <w:rPr>
                <w:lang w:val="ru-RU"/>
              </w:rPr>
              <w:t>Служител</w:t>
            </w:r>
            <w:r w:rsidR="00F03DF6" w:rsidRPr="00CA406D">
              <w:rPr>
                <w:lang w:val="ru-RU"/>
              </w:rPr>
              <w:t xml:space="preserve"> </w:t>
            </w:r>
            <w:r w:rsidR="00F03DF6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1</w:t>
            </w:r>
            <w:r w:rsidR="00F03DF6" w:rsidRPr="006C5944">
              <w:rPr>
                <w:lang w:val="bg-BG"/>
              </w:rPr>
              <w:t>/</w:t>
            </w:r>
            <w:r w:rsidR="00F03DF6" w:rsidRPr="00876041">
              <w:rPr>
                <w:lang w:val="bg-BG"/>
              </w:rPr>
              <w:t xml:space="preserve"> </w:t>
            </w:r>
            <w:r>
              <w:rPr>
                <w:lang w:val="ru-RU"/>
              </w:rPr>
              <w:t xml:space="preserve">Служител </w:t>
            </w:r>
            <w:r w:rsidR="00F03DF6">
              <w:rPr>
                <w:lang w:val="ru-RU"/>
              </w:rPr>
              <w:t>МВ</w:t>
            </w:r>
            <w:r>
              <w:rPr>
                <w:lang w:val="ru-RU"/>
              </w:rPr>
              <w:t xml:space="preserve"> 2</w:t>
            </w:r>
            <w:r w:rsidR="00F03DF6" w:rsidRPr="00876041">
              <w:rPr>
                <w:lang w:val="bg-BG"/>
              </w:rPr>
              <w:t>/</w:t>
            </w:r>
            <w:r w:rsidR="00F03DF6">
              <w:rPr>
                <w:lang w:val="bg-BG"/>
              </w:rPr>
              <w:t xml:space="preserve"> </w:t>
            </w:r>
            <w:r w:rsidR="00F03DF6" w:rsidRPr="00876041">
              <w:rPr>
                <w:lang w:val="bg-BG"/>
              </w:rPr>
              <w:t>външен изпълнител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Pr="00876041" w:rsidRDefault="00E0573C" w:rsidP="0090339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извършване на проверката на място </w:t>
            </w:r>
            <w:r w:rsidR="009A67A0">
              <w:rPr>
                <w:lang w:val="bg-BG"/>
              </w:rPr>
              <w:t>о</w:t>
            </w:r>
            <w:r w:rsidR="009A67A0" w:rsidRPr="00876041">
              <w:rPr>
                <w:lang w:val="bg-BG"/>
              </w:rPr>
              <w:t>бобщава</w:t>
            </w:r>
            <w:r w:rsidR="009A67A0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информацията от нея</w:t>
            </w:r>
            <w:r w:rsidR="00C96F7C">
              <w:rPr>
                <w:lang w:val="bg-BG"/>
              </w:rPr>
              <w:t>,</w:t>
            </w:r>
            <w:r w:rsidR="009A67A0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като 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и</w:t>
            </w:r>
            <w:r w:rsidR="00F02B99" w:rsidRPr="00876041">
              <w:rPr>
                <w:lang w:val="bg-BG"/>
              </w:rPr>
              <w:t xml:space="preserve">зготвя  </w:t>
            </w:r>
            <w:r w:rsidR="00645C8A">
              <w:rPr>
                <w:lang w:val="bg-BG"/>
              </w:rPr>
              <w:t>становище, съдържащо:</w:t>
            </w:r>
          </w:p>
          <w:p w:rsidR="00F02B99" w:rsidRPr="00876041" w:rsidRDefault="00645C8A" w:rsidP="000F78C5">
            <w:pPr>
              <w:numPr>
                <w:ilvl w:val="0"/>
                <w:numId w:val="11"/>
              </w:numPr>
              <w:tabs>
                <w:tab w:val="clear" w:pos="720"/>
                <w:tab w:val="num" w:pos="7"/>
              </w:tabs>
              <w:ind w:left="36" w:hanging="29"/>
              <w:jc w:val="both"/>
              <w:rPr>
                <w:lang w:val="bg-BG"/>
              </w:rPr>
            </w:pPr>
            <w:r>
              <w:rPr>
                <w:lang w:val="bg-BG"/>
              </w:rPr>
              <w:t>к</w:t>
            </w:r>
            <w:r w:rsidR="00F02B99" w:rsidRPr="00876041">
              <w:rPr>
                <w:lang w:val="bg-BG"/>
              </w:rPr>
              <w:t>онстатациите</w:t>
            </w:r>
            <w:r w:rsidR="00E0573C">
              <w:rPr>
                <w:lang w:val="bg-BG"/>
              </w:rPr>
              <w:t>, заключения</w:t>
            </w:r>
            <w:r w:rsidR="00C96F7C">
              <w:rPr>
                <w:lang w:val="bg-BG"/>
              </w:rPr>
              <w:t>та</w:t>
            </w:r>
            <w:r w:rsidR="00E0573C">
              <w:rPr>
                <w:lang w:val="bg-BG"/>
              </w:rPr>
              <w:t xml:space="preserve"> и изводи</w:t>
            </w:r>
            <w:r w:rsidR="00C96F7C">
              <w:rPr>
                <w:lang w:val="bg-BG"/>
              </w:rPr>
              <w:t>те</w:t>
            </w:r>
            <w:r w:rsidR="00F02B99" w:rsidRPr="00876041">
              <w:rPr>
                <w:lang w:val="bg-BG"/>
              </w:rPr>
              <w:t xml:space="preserve"> от проверката;</w:t>
            </w:r>
          </w:p>
          <w:p w:rsidR="006168F7" w:rsidRDefault="00F02B99" w:rsidP="0090339B">
            <w:pPr>
              <w:numPr>
                <w:ilvl w:val="0"/>
                <w:numId w:val="11"/>
              </w:numPr>
              <w:tabs>
                <w:tab w:val="clear" w:pos="720"/>
                <w:tab w:val="num" w:pos="304"/>
              </w:tabs>
              <w:ind w:left="0" w:firstLine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препоръки</w:t>
            </w:r>
            <w:r w:rsidR="006168F7">
              <w:rPr>
                <w:lang w:val="bg-BG"/>
              </w:rPr>
              <w:t xml:space="preserve"> (ако е приложимо)</w:t>
            </w:r>
            <w:r w:rsidRPr="00876041">
              <w:rPr>
                <w:lang w:val="bg-BG"/>
              </w:rPr>
              <w:t xml:space="preserve">, </w:t>
            </w:r>
            <w:r w:rsidR="006168F7">
              <w:rPr>
                <w:lang w:val="bg-BG"/>
              </w:rPr>
              <w:t xml:space="preserve">които </w:t>
            </w:r>
            <w:r w:rsidRPr="00876041">
              <w:rPr>
                <w:lang w:val="bg-BG"/>
              </w:rPr>
              <w:t>бенефициент</w:t>
            </w:r>
            <w:r w:rsidR="006168F7">
              <w:rPr>
                <w:lang w:val="bg-BG"/>
              </w:rPr>
              <w:t>ът</w:t>
            </w:r>
            <w:r w:rsidR="009A67A0">
              <w:rPr>
                <w:lang w:val="bg-BG"/>
              </w:rPr>
              <w:t>/партньорът</w:t>
            </w:r>
            <w:r w:rsidR="006168F7">
              <w:rPr>
                <w:lang w:val="bg-BG"/>
              </w:rPr>
              <w:t xml:space="preserve"> следва да изпълни</w:t>
            </w:r>
            <w:r w:rsidRPr="00876041">
              <w:rPr>
                <w:lang w:val="bg-BG"/>
              </w:rPr>
              <w:t xml:space="preserve">. </w:t>
            </w:r>
            <w:r w:rsidR="00DF1E09">
              <w:rPr>
                <w:lang w:val="bg-BG"/>
              </w:rPr>
              <w:t>О</w:t>
            </w:r>
            <w:r w:rsidRPr="00876041">
              <w:rPr>
                <w:lang w:val="bg-BG"/>
              </w:rPr>
              <w:t>пределя</w:t>
            </w:r>
            <w:r w:rsidR="00DF1E09">
              <w:rPr>
                <w:lang w:val="bg-BG"/>
              </w:rPr>
              <w:t xml:space="preserve"> се</w:t>
            </w:r>
            <w:r w:rsidR="006168F7">
              <w:rPr>
                <w:lang w:val="bg-BG"/>
              </w:rPr>
              <w:t xml:space="preserve"> подходящ</w:t>
            </w:r>
            <w:r w:rsidRPr="00876041">
              <w:rPr>
                <w:lang w:val="bg-BG"/>
              </w:rPr>
              <w:t xml:space="preserve"> срок</w:t>
            </w:r>
            <w:r w:rsidR="000C4001">
              <w:rPr>
                <w:lang w:val="bg-BG"/>
              </w:rPr>
              <w:t xml:space="preserve"> з</w:t>
            </w:r>
            <w:r w:rsidR="000F78C5">
              <w:rPr>
                <w:lang w:val="bg-BG"/>
              </w:rPr>
              <w:t>а тяхното изпълнение и отчитане</w:t>
            </w:r>
            <w:r w:rsidR="000C4001">
              <w:rPr>
                <w:lang w:val="bg-BG"/>
              </w:rPr>
              <w:t>;</w:t>
            </w:r>
          </w:p>
          <w:p w:rsidR="006168F7" w:rsidRPr="00876041" w:rsidRDefault="006168F7" w:rsidP="00320889">
            <w:pPr>
              <w:numPr>
                <w:ilvl w:val="0"/>
                <w:numId w:val="11"/>
              </w:numPr>
              <w:tabs>
                <w:tab w:val="clear" w:pos="720"/>
                <w:tab w:val="num" w:pos="33"/>
                <w:tab w:val="left" w:pos="317"/>
              </w:tabs>
              <w:ind w:left="33" w:hanging="26"/>
              <w:jc w:val="both"/>
              <w:rPr>
                <w:lang w:val="bg-BG"/>
              </w:rPr>
            </w:pPr>
            <w:r>
              <w:rPr>
                <w:lang w:val="bg-BG"/>
              </w:rPr>
              <w:t>статус</w:t>
            </w:r>
            <w:r w:rsidRPr="00876041">
              <w:rPr>
                <w:lang w:val="bg-BG"/>
              </w:rPr>
              <w:t xml:space="preserve"> на </w:t>
            </w:r>
            <w:r w:rsidRPr="000B2C28">
              <w:rPr>
                <w:lang w:val="bg-BG"/>
              </w:rPr>
              <w:t>изпълнение на препоръките, дадени при предходни проверки на място или в процеса на изпълнение на проекта/финансовия план</w:t>
            </w:r>
            <w:r w:rsidRPr="00876041">
              <w:rPr>
                <w:lang w:val="bg-BG"/>
              </w:rPr>
              <w:t xml:space="preserve"> (ако </w:t>
            </w:r>
            <w:r>
              <w:rPr>
                <w:lang w:val="bg-BG"/>
              </w:rPr>
              <w:t>е приложимо</w:t>
            </w:r>
            <w:r w:rsidR="000F78C5">
              <w:rPr>
                <w:lang w:val="bg-BG"/>
              </w:rPr>
              <w:t>).</w:t>
            </w:r>
          </w:p>
          <w:p w:rsidR="006168F7" w:rsidRDefault="00F02B99" w:rsidP="000B2C28">
            <w:pPr>
              <w:ind w:left="33"/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При извършване на проверката от външен изпълнител</w:t>
            </w:r>
            <w:r w:rsidR="00645C8A">
              <w:rPr>
                <w:lang w:val="bg-BG"/>
              </w:rPr>
              <w:t xml:space="preserve"> </w:t>
            </w:r>
            <w:r w:rsidRPr="00876041">
              <w:rPr>
                <w:lang w:val="bg-BG"/>
              </w:rPr>
              <w:t xml:space="preserve"> </w:t>
            </w:r>
            <w:r w:rsidR="00645C8A">
              <w:rPr>
                <w:lang w:val="bg-BG"/>
              </w:rPr>
              <w:t xml:space="preserve">КЛ се съгласува от </w:t>
            </w:r>
            <w:r w:rsidR="009171B5">
              <w:rPr>
                <w:lang w:val="bg-BG"/>
              </w:rPr>
              <w:t xml:space="preserve">Служител </w:t>
            </w:r>
            <w:r w:rsidR="00FF5A68">
              <w:rPr>
                <w:lang w:val="bg-BG"/>
              </w:rPr>
              <w:t>МВ</w:t>
            </w:r>
            <w:r w:rsidR="009171B5">
              <w:rPr>
                <w:lang w:val="bg-BG"/>
              </w:rPr>
              <w:t xml:space="preserve"> 1</w:t>
            </w:r>
            <w:r w:rsidR="00FF5A68" w:rsidRPr="006C5944">
              <w:rPr>
                <w:lang w:val="bg-BG"/>
              </w:rPr>
              <w:t>/</w:t>
            </w:r>
            <w:r w:rsidR="00FF5A68" w:rsidRPr="00876041">
              <w:rPr>
                <w:lang w:val="bg-BG"/>
              </w:rPr>
              <w:t xml:space="preserve"> </w:t>
            </w:r>
            <w:r w:rsidR="009171B5">
              <w:rPr>
                <w:lang w:val="bg-BG"/>
              </w:rPr>
              <w:t xml:space="preserve">Служител </w:t>
            </w:r>
            <w:r w:rsidR="00FF5A68">
              <w:rPr>
                <w:lang w:val="bg-BG"/>
              </w:rPr>
              <w:t>МВ</w:t>
            </w:r>
            <w:r w:rsidR="009171B5">
              <w:rPr>
                <w:lang w:val="bg-BG"/>
              </w:rPr>
              <w:t xml:space="preserve"> 2</w:t>
            </w:r>
            <w:r w:rsidR="00FF5A68">
              <w:rPr>
                <w:lang w:val="bg-BG"/>
              </w:rPr>
              <w:t>.</w:t>
            </w:r>
            <w:r w:rsidR="00F03DF6">
              <w:rPr>
                <w:lang w:val="bg-BG"/>
              </w:rPr>
              <w:t xml:space="preserve"> </w:t>
            </w:r>
          </w:p>
          <w:p w:rsidR="00132EA5" w:rsidRDefault="00DF1E09" w:rsidP="000B2C28">
            <w:pPr>
              <w:ind w:left="33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 МВ 1</w:t>
            </w:r>
            <w:r w:rsidRPr="006C5944">
              <w:rPr>
                <w:lang w:val="bg-BG"/>
              </w:rPr>
              <w:t>/</w:t>
            </w:r>
            <w:r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Служител МВ 2 и</w:t>
            </w:r>
            <w:r w:rsidR="00132EA5" w:rsidRPr="00132EA5">
              <w:rPr>
                <w:lang w:val="bg-BG"/>
              </w:rPr>
              <w:t>зготвя</w:t>
            </w:r>
            <w:r w:rsidR="006168F7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 xml:space="preserve">писмо до бенефициента с резултатите от извършената проверка </w:t>
            </w:r>
            <w:r w:rsidR="00132EA5" w:rsidRPr="00D46880">
              <w:rPr>
                <w:lang w:val="bg-BG"/>
              </w:rPr>
              <w:t xml:space="preserve">(Приложение </w:t>
            </w:r>
            <w:r w:rsidR="00D46880" w:rsidRPr="000B2C28">
              <w:rPr>
                <w:lang w:val="bg-BG"/>
              </w:rPr>
              <w:t>III-T04-4</w:t>
            </w:r>
            <w:r w:rsidR="00132EA5" w:rsidRPr="000B2C28">
              <w:rPr>
                <w:lang w:val="bg-BG"/>
              </w:rPr>
              <w:t>)</w:t>
            </w:r>
            <w:r w:rsidRPr="000B2C28">
              <w:rPr>
                <w:lang w:val="bg-BG"/>
              </w:rPr>
              <w:t>.</w:t>
            </w:r>
          </w:p>
          <w:p w:rsidR="0024782F" w:rsidRDefault="0024782F" w:rsidP="000B2C28">
            <w:pPr>
              <w:jc w:val="both"/>
              <w:rPr>
                <w:lang w:val="bg-BG"/>
              </w:rPr>
            </w:pPr>
            <w:r w:rsidRPr="0024782F">
              <w:rPr>
                <w:lang w:val="bg-BG"/>
              </w:rPr>
              <w:t xml:space="preserve">При проекти по </w:t>
            </w:r>
            <w:r w:rsidR="006168F7">
              <w:rPr>
                <w:lang w:val="bg-BG"/>
              </w:rPr>
              <w:t xml:space="preserve">приоритетна </w:t>
            </w:r>
            <w:r w:rsidRPr="0024782F">
              <w:rPr>
                <w:lang w:val="bg-BG"/>
              </w:rPr>
              <w:t>ос 5 на ОПДУ не се изпраща уведомително писмо</w:t>
            </w:r>
            <w:r>
              <w:rPr>
                <w:lang w:val="bg-BG"/>
              </w:rPr>
              <w:t xml:space="preserve"> до бенефициента.</w:t>
            </w:r>
          </w:p>
          <w:p w:rsidR="0097075B" w:rsidRPr="00E870B3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</w:t>
            </w:r>
            <w:r w:rsidR="0097075B" w:rsidRPr="00876041">
              <w:rPr>
                <w:lang w:val="bg-BG"/>
              </w:rPr>
              <w:t xml:space="preserve"> </w:t>
            </w:r>
            <w:r w:rsidR="0097075B">
              <w:rPr>
                <w:lang w:val="bg-BG"/>
              </w:rPr>
              <w:t>съмнения</w:t>
            </w:r>
            <w:r w:rsidR="0097075B" w:rsidRPr="00876041">
              <w:rPr>
                <w:lang w:val="bg-BG"/>
              </w:rPr>
              <w:t xml:space="preserve"> за нередности или установени </w:t>
            </w:r>
            <w:r w:rsidR="0097075B">
              <w:rPr>
                <w:lang w:val="bg-BG"/>
              </w:rPr>
              <w:t xml:space="preserve">такива </w:t>
            </w:r>
            <w:r>
              <w:rPr>
                <w:lang w:val="bg-BG"/>
              </w:rPr>
              <w:t>се</w:t>
            </w:r>
            <w:r w:rsidR="0097075B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докладва съгласно П</w:t>
            </w:r>
            <w:r w:rsidR="0097075B">
              <w:rPr>
                <w:lang w:val="bg-BG"/>
              </w:rPr>
              <w:t>роцедура</w:t>
            </w: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0B2C28">
              <w:rPr>
                <w:bCs/>
              </w:rPr>
              <w:t>VI-П01</w:t>
            </w:r>
            <w:r w:rsidR="000F78C5" w:rsidRPr="000B2C28">
              <w:rPr>
                <w:bCs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Default="000B58DE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B75BEA">
              <w:rPr>
                <w:lang w:val="bg-BG"/>
              </w:rPr>
              <w:t>19</w:t>
            </w:r>
            <w:r w:rsidR="00F02B99" w:rsidRPr="00876041">
              <w:rPr>
                <w:lang w:val="bg-BG"/>
              </w:rPr>
              <w:t xml:space="preserve"> дни след извършване на проверката на място</w:t>
            </w:r>
            <w:r w:rsidR="000F78C5">
              <w:rPr>
                <w:lang w:val="bg-BG"/>
              </w:rPr>
              <w:t>.</w:t>
            </w:r>
            <w:r w:rsidR="007E5A03">
              <w:rPr>
                <w:lang w:val="bg-BG"/>
              </w:rPr>
              <w:t xml:space="preserve"> </w:t>
            </w:r>
          </w:p>
          <w:p w:rsidR="0024782F" w:rsidRPr="00876041" w:rsidRDefault="000C4001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случай че проверката на място е във връзка с представено искане за плащане</w:t>
            </w:r>
            <w:r w:rsidR="000F78C5">
              <w:rPr>
                <w:lang w:val="bg-BG"/>
              </w:rPr>
              <w:t>,</w:t>
            </w:r>
            <w:r>
              <w:rPr>
                <w:lang w:val="bg-BG"/>
              </w:rPr>
              <w:t xml:space="preserve"> срокът е до 2 дни след извършване на проверката</w:t>
            </w:r>
            <w:r w:rsidR="00DF1E09">
              <w:rPr>
                <w:lang w:val="bg-BG"/>
              </w:rPr>
              <w:t xml:space="preserve"> на място</w:t>
            </w:r>
            <w:r>
              <w:rPr>
                <w:lang w:val="bg-BG"/>
              </w:rPr>
              <w:t xml:space="preserve">.  </w:t>
            </w:r>
          </w:p>
        </w:tc>
      </w:tr>
      <w:tr w:rsidR="00F02B99" w:rsidRPr="00876041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645C8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2.5</w:t>
            </w:r>
            <w:r w:rsidR="00F02B99" w:rsidRPr="00876041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F02B99" w:rsidRPr="00876041" w:rsidRDefault="00F02B99" w:rsidP="00BE11EC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Съгласуване на </w:t>
            </w:r>
            <w:r w:rsidR="00645C8A">
              <w:rPr>
                <w:lang w:val="bg-BG"/>
              </w:rPr>
              <w:t>КЛ</w:t>
            </w:r>
            <w:r w:rsidRPr="00876041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984" w:type="dxa"/>
            <w:vAlign w:val="center"/>
          </w:tcPr>
          <w:p w:rsidR="00F02B99" w:rsidRPr="00876041" w:rsidRDefault="00F02B99" w:rsidP="00E704D8">
            <w:pPr>
              <w:rPr>
                <w:lang w:val="bg-BG"/>
              </w:rPr>
            </w:pPr>
            <w:r w:rsidRPr="00876041">
              <w:rPr>
                <w:lang w:val="bg-BG"/>
              </w:rPr>
              <w:t>Началник</w:t>
            </w:r>
            <w:r w:rsidR="006168F7">
              <w:rPr>
                <w:lang w:val="bg-BG"/>
              </w:rPr>
              <w:t xml:space="preserve"> на</w:t>
            </w:r>
            <w:r w:rsidRPr="00876041">
              <w:rPr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Default="00C606F0" w:rsidP="00E870B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F02B99" w:rsidRPr="00876041">
              <w:rPr>
                <w:lang w:val="bg-BG"/>
              </w:rPr>
              <w:t>ъгласува</w:t>
            </w:r>
            <w:r w:rsidR="00B75BEA">
              <w:rPr>
                <w:lang w:val="bg-BG"/>
              </w:rPr>
              <w:t>/връща за корекции</w:t>
            </w:r>
            <w:r w:rsidR="00F02B99" w:rsidRPr="00876041">
              <w:rPr>
                <w:lang w:val="bg-BG"/>
              </w:rPr>
              <w:t xml:space="preserve"> изготвения </w:t>
            </w:r>
            <w:r w:rsidR="00132EA5">
              <w:rPr>
                <w:lang w:val="bg-BG"/>
              </w:rPr>
              <w:t>КЛ и писмото до бенефициента</w:t>
            </w:r>
            <w:r w:rsidR="00DF1E09">
              <w:rPr>
                <w:lang w:val="bg-BG"/>
              </w:rPr>
              <w:t>.</w:t>
            </w:r>
          </w:p>
          <w:p w:rsidR="00B75BEA" w:rsidRPr="00876041" w:rsidRDefault="00B75BEA" w:rsidP="00E870B3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876041" w:rsidRDefault="00C81BD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F02B99" w:rsidRPr="00876041">
              <w:rPr>
                <w:lang w:val="bg-BG"/>
              </w:rPr>
              <w:t>1 д</w:t>
            </w:r>
            <w:r w:rsidR="00132EA5">
              <w:rPr>
                <w:lang w:val="bg-BG"/>
              </w:rPr>
              <w:t>ен</w:t>
            </w:r>
            <w:r w:rsidR="00F02B99" w:rsidRPr="00876041">
              <w:rPr>
                <w:lang w:val="bg-BG"/>
              </w:rPr>
              <w:t xml:space="preserve"> след получаването на </w:t>
            </w:r>
            <w:r w:rsidR="00132EA5">
              <w:rPr>
                <w:lang w:val="bg-BG"/>
              </w:rPr>
              <w:t>КЛ</w:t>
            </w:r>
            <w:r w:rsidR="00F02B99" w:rsidRPr="00876041">
              <w:rPr>
                <w:lang w:val="bg-BG"/>
              </w:rPr>
              <w:t xml:space="preserve"> </w:t>
            </w:r>
            <w:r w:rsidR="00132EA5">
              <w:rPr>
                <w:lang w:val="bg-BG"/>
              </w:rPr>
              <w:t>и писмото до бенефициента</w:t>
            </w:r>
            <w:r w:rsidR="000F0D07">
              <w:rPr>
                <w:lang w:val="bg-BG"/>
              </w:rPr>
              <w:t>.</w:t>
            </w:r>
          </w:p>
        </w:tc>
      </w:tr>
      <w:tr w:rsidR="00F02B99" w:rsidRPr="00876041" w:rsidTr="000B2C28">
        <w:trPr>
          <w:trHeight w:val="1208"/>
        </w:trPr>
        <w:tc>
          <w:tcPr>
            <w:tcW w:w="709" w:type="dxa"/>
            <w:vAlign w:val="center"/>
          </w:tcPr>
          <w:p w:rsidR="00F02B99" w:rsidRPr="00876041" w:rsidRDefault="00645C8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2.6.</w:t>
            </w:r>
          </w:p>
        </w:tc>
        <w:tc>
          <w:tcPr>
            <w:tcW w:w="1702" w:type="dxa"/>
            <w:vAlign w:val="center"/>
          </w:tcPr>
          <w:p w:rsidR="00F02B99" w:rsidRPr="00876041" w:rsidRDefault="00F02B99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Одобряване на </w:t>
            </w:r>
            <w:r w:rsidR="00132EA5">
              <w:rPr>
                <w:lang w:val="bg-BG"/>
              </w:rPr>
              <w:t>КЛ</w:t>
            </w:r>
            <w:r w:rsidRPr="00876041">
              <w:rPr>
                <w:lang w:val="bg-BG"/>
              </w:rPr>
              <w:t xml:space="preserve"> от проверката на място</w:t>
            </w:r>
            <w:r w:rsidR="006168F7">
              <w:rPr>
                <w:lang w:val="bg-BG"/>
              </w:rPr>
              <w:t xml:space="preserve"> </w:t>
            </w:r>
            <w:r w:rsidR="000F0D07">
              <w:rPr>
                <w:lang w:val="bg-BG"/>
              </w:rPr>
              <w:t>и подписване</w:t>
            </w:r>
            <w:r w:rsidRPr="00876041">
              <w:rPr>
                <w:lang w:val="bg-BG"/>
              </w:rPr>
              <w:t xml:space="preserve"> на </w:t>
            </w:r>
            <w:r w:rsidR="00132EA5">
              <w:rPr>
                <w:lang w:val="bg-BG"/>
              </w:rPr>
              <w:t xml:space="preserve">писмото до </w:t>
            </w:r>
            <w:proofErr w:type="spellStart"/>
            <w:r w:rsidR="00132EA5">
              <w:rPr>
                <w:lang w:val="bg-BG"/>
              </w:rPr>
              <w:t>бенфициента</w:t>
            </w:r>
            <w:proofErr w:type="spellEnd"/>
          </w:p>
        </w:tc>
        <w:tc>
          <w:tcPr>
            <w:tcW w:w="1984" w:type="dxa"/>
            <w:vAlign w:val="center"/>
          </w:tcPr>
          <w:p w:rsidR="00F02B99" w:rsidRPr="00876041" w:rsidRDefault="00F02B99" w:rsidP="0090339B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4782F" w:rsidRDefault="00C606F0" w:rsidP="00132EA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132EA5">
              <w:rPr>
                <w:lang w:val="bg-BG"/>
              </w:rPr>
              <w:t xml:space="preserve">добрява </w:t>
            </w:r>
            <w:r>
              <w:rPr>
                <w:lang w:val="bg-BG"/>
              </w:rPr>
              <w:t>КЛ и подписва</w:t>
            </w:r>
            <w:r w:rsidR="00132EA5">
              <w:rPr>
                <w:lang w:val="bg-BG"/>
              </w:rPr>
              <w:t xml:space="preserve"> писмо</w:t>
            </w:r>
            <w:r w:rsidR="006168F7">
              <w:rPr>
                <w:lang w:val="bg-BG"/>
              </w:rPr>
              <w:t>то</w:t>
            </w:r>
            <w:r w:rsidR="00132EA5">
              <w:rPr>
                <w:lang w:val="bg-BG"/>
              </w:rPr>
              <w:t xml:space="preserve"> до</w:t>
            </w:r>
            <w:r w:rsidR="00F02B99" w:rsidRPr="00876041">
              <w:rPr>
                <w:lang w:val="bg-BG"/>
              </w:rPr>
              <w:t xml:space="preserve"> бенефициента</w:t>
            </w:r>
            <w:r w:rsidR="00B75BEA">
              <w:rPr>
                <w:lang w:val="bg-BG"/>
              </w:rPr>
              <w:t xml:space="preserve"> или връща горните за корекции</w:t>
            </w:r>
            <w:r w:rsidR="00F02B99" w:rsidRPr="00876041">
              <w:rPr>
                <w:lang w:val="bg-BG"/>
              </w:rPr>
              <w:t xml:space="preserve">. </w:t>
            </w:r>
          </w:p>
          <w:p w:rsidR="00F02B99" w:rsidRPr="00876041" w:rsidRDefault="0024782F" w:rsidP="00132EA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проекти по </w:t>
            </w:r>
            <w:r w:rsidR="006168F7">
              <w:rPr>
                <w:lang w:val="bg-BG"/>
              </w:rPr>
              <w:t xml:space="preserve">приоритетна </w:t>
            </w:r>
            <w:r>
              <w:rPr>
                <w:lang w:val="bg-BG"/>
              </w:rPr>
              <w:t>ос 5 на ОПДУ уведомително писмо не се изпраща.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876041" w:rsidRDefault="00C81BDF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0C4001">
              <w:rPr>
                <w:lang w:val="bg-BG"/>
              </w:rPr>
              <w:t>1</w:t>
            </w:r>
            <w:r w:rsidR="00876041" w:rsidRPr="00876041">
              <w:rPr>
                <w:lang w:val="bg-BG"/>
              </w:rPr>
              <w:t xml:space="preserve"> д</w:t>
            </w:r>
            <w:r w:rsidR="000C4001">
              <w:rPr>
                <w:lang w:val="bg-BG"/>
              </w:rPr>
              <w:t>е</w:t>
            </w:r>
            <w:r w:rsidR="00876041" w:rsidRPr="00876041">
              <w:rPr>
                <w:lang w:val="bg-BG"/>
              </w:rPr>
              <w:t xml:space="preserve">н след получаването на </w:t>
            </w:r>
            <w:r w:rsidR="00132EA5">
              <w:rPr>
                <w:lang w:val="bg-BG"/>
              </w:rPr>
              <w:t>КЛ и писмото</w:t>
            </w:r>
            <w:r w:rsidR="00876041" w:rsidRPr="00876041">
              <w:rPr>
                <w:lang w:val="bg-BG"/>
              </w:rPr>
              <w:t xml:space="preserve">. </w:t>
            </w:r>
          </w:p>
          <w:p w:rsidR="00F02B99" w:rsidRDefault="00E5508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132EA5">
              <w:rPr>
                <w:lang w:val="bg-BG"/>
              </w:rPr>
              <w:t xml:space="preserve"> одобр</w:t>
            </w:r>
            <w:r>
              <w:rPr>
                <w:lang w:val="bg-BG"/>
              </w:rPr>
              <w:t xml:space="preserve">яването </w:t>
            </w:r>
            <w:r w:rsidR="00132EA5">
              <w:rPr>
                <w:lang w:val="bg-BG"/>
              </w:rPr>
              <w:t>на КЛ</w:t>
            </w:r>
            <w:r>
              <w:rPr>
                <w:lang w:val="bg-BG"/>
              </w:rPr>
              <w:t xml:space="preserve"> от Ръководителя на УО</w:t>
            </w:r>
            <w:r w:rsidR="00F02B99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проверката на място приключва. </w:t>
            </w:r>
          </w:p>
          <w:p w:rsidR="0024782F" w:rsidRPr="00876041" w:rsidRDefault="0024782F" w:rsidP="000B2C28">
            <w:pPr>
              <w:jc w:val="both"/>
              <w:rPr>
                <w:lang w:val="bg-BG"/>
              </w:rPr>
            </w:pPr>
          </w:p>
        </w:tc>
      </w:tr>
      <w:tr w:rsidR="00B75BEA" w:rsidRPr="00876041" w:rsidTr="000B2C28">
        <w:trPr>
          <w:trHeight w:val="1208"/>
        </w:trPr>
        <w:tc>
          <w:tcPr>
            <w:tcW w:w="709" w:type="dxa"/>
            <w:vAlign w:val="center"/>
          </w:tcPr>
          <w:p w:rsidR="00B75BEA" w:rsidRDefault="00B75BEA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2.7.</w:t>
            </w:r>
          </w:p>
        </w:tc>
        <w:tc>
          <w:tcPr>
            <w:tcW w:w="1702" w:type="dxa"/>
            <w:vAlign w:val="center"/>
          </w:tcPr>
          <w:p w:rsidR="00B75BEA" w:rsidRPr="00876041" w:rsidRDefault="00B75BEA" w:rsidP="00D16052">
            <w:pPr>
              <w:rPr>
                <w:lang w:val="bg-BG"/>
              </w:rPr>
            </w:pPr>
            <w:r>
              <w:rPr>
                <w:lang w:val="bg-BG"/>
              </w:rPr>
              <w:t xml:space="preserve">Извършване на корекции в КЛ и писмото до </w:t>
            </w:r>
            <w:proofErr w:type="spellStart"/>
            <w:r>
              <w:rPr>
                <w:lang w:val="bg-BG"/>
              </w:rPr>
              <w:t>бенефициентасъгласуване</w:t>
            </w:r>
            <w:proofErr w:type="spellEnd"/>
            <w:r>
              <w:rPr>
                <w:lang w:val="bg-BG"/>
              </w:rPr>
              <w:t xml:space="preserve"> и одобряване на коригираните документи.</w:t>
            </w:r>
          </w:p>
        </w:tc>
        <w:tc>
          <w:tcPr>
            <w:tcW w:w="1984" w:type="dxa"/>
            <w:vAlign w:val="center"/>
          </w:tcPr>
          <w:p w:rsidR="00BF068D" w:rsidRDefault="00BF068D" w:rsidP="000B2C28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 Служител МВ 2  Началник на отдел МВ</w:t>
            </w:r>
          </w:p>
          <w:p w:rsidR="00BF068D" w:rsidRPr="00876041" w:rsidRDefault="00BF068D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5BEA" w:rsidRDefault="00BF068D" w:rsidP="00D16052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 Служител МВ 2 и</w:t>
            </w:r>
            <w:r w:rsidR="00B75BEA">
              <w:rPr>
                <w:lang w:val="bg-BG"/>
              </w:rPr>
              <w:t>звършва корекции в КЛ и писмото до бенефициента (ако е приложимо).</w:t>
            </w:r>
          </w:p>
          <w:p w:rsidR="00BF068D" w:rsidRDefault="00BF068D" w:rsidP="0037038A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Началникът на отдел МВ съгласува коригираните документи.</w:t>
            </w:r>
          </w:p>
          <w:p w:rsidR="00BF068D" w:rsidDel="00C606F0" w:rsidRDefault="00BF068D" w:rsidP="005660F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5BEA" w:rsidRDefault="00B75BEA" w:rsidP="000F0D0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2 дни от датата на връщане на КЛ и писмото до бенефициента.</w:t>
            </w:r>
          </w:p>
          <w:p w:rsidR="00B75BEA" w:rsidRDefault="00B75BEA" w:rsidP="000F0D07">
            <w:pPr>
              <w:jc w:val="both"/>
              <w:rPr>
                <w:lang w:val="bg-BG"/>
              </w:rPr>
            </w:pPr>
          </w:p>
        </w:tc>
      </w:tr>
      <w:tr w:rsidR="00E870B3" w:rsidRPr="00876041" w:rsidTr="000B2C28">
        <w:trPr>
          <w:trHeight w:val="1208"/>
        </w:trPr>
        <w:tc>
          <w:tcPr>
            <w:tcW w:w="709" w:type="dxa"/>
            <w:vAlign w:val="center"/>
          </w:tcPr>
          <w:p w:rsidR="00E870B3" w:rsidRPr="00E870B3" w:rsidRDefault="00E870B3" w:rsidP="00A54364">
            <w:pPr>
              <w:rPr>
                <w:b/>
                <w:lang w:val="bg-BG"/>
              </w:rPr>
            </w:pPr>
            <w:r>
              <w:rPr>
                <w:b/>
                <w:lang w:val="en-US"/>
              </w:rPr>
              <w:t>2</w:t>
            </w:r>
            <w:r w:rsidR="00B75BEA">
              <w:rPr>
                <w:b/>
                <w:lang w:val="bg-BG"/>
              </w:rPr>
              <w:t>.8</w:t>
            </w:r>
            <w:r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E870B3" w:rsidRPr="000B2C28" w:rsidRDefault="00E870B3" w:rsidP="00E870B3">
            <w:pPr>
              <w:rPr>
                <w:lang w:val="bg-BG"/>
              </w:rPr>
            </w:pPr>
            <w:r w:rsidRPr="000B2C28">
              <w:rPr>
                <w:lang w:val="bg-BG"/>
              </w:rPr>
              <w:t>Изпращане на писмо до бенефициента за резултатите от проверката (Приложение III-T04-4)</w:t>
            </w:r>
          </w:p>
        </w:tc>
        <w:tc>
          <w:tcPr>
            <w:tcW w:w="1984" w:type="dxa"/>
            <w:vAlign w:val="center"/>
          </w:tcPr>
          <w:p w:rsidR="00E870B3" w:rsidRPr="000B2C28" w:rsidRDefault="00E870B3" w:rsidP="0090339B">
            <w:pPr>
              <w:rPr>
                <w:lang w:val="bg-BG"/>
              </w:rPr>
            </w:pPr>
            <w:r w:rsidRPr="000B2C28">
              <w:rPr>
                <w:lang w:val="ru-RU"/>
              </w:rPr>
              <w:t>Служител МВ 1</w:t>
            </w:r>
            <w:r w:rsidRPr="000B2C28">
              <w:rPr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70B3" w:rsidRPr="000B2C28" w:rsidDel="00C606F0" w:rsidRDefault="00E870B3" w:rsidP="00E870B3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>Изпраща чрез ИСУН писмото до бенефициента за резултатите от проверката (Приложение III-T04-2).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0B3" w:rsidRDefault="00E870B3" w:rsidP="000F0D0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C606F0" w:rsidRPr="00876041" w:rsidTr="000B2C28">
        <w:trPr>
          <w:trHeight w:val="1208"/>
        </w:trPr>
        <w:tc>
          <w:tcPr>
            <w:tcW w:w="709" w:type="dxa"/>
            <w:vAlign w:val="center"/>
          </w:tcPr>
          <w:p w:rsidR="00C606F0" w:rsidRDefault="00C606F0" w:rsidP="00C606F0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  <w:r w:rsidR="00B75BEA">
              <w:rPr>
                <w:b/>
                <w:lang w:val="bg-BG"/>
              </w:rPr>
              <w:t>9</w:t>
            </w:r>
            <w:r w:rsidR="00E870B3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C606F0" w:rsidRPr="00876041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</w:t>
            </w:r>
            <w:r w:rsidRPr="00876041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документи</w:t>
            </w:r>
            <w:r w:rsidR="000F0D07">
              <w:rPr>
                <w:lang w:val="bg-BG"/>
              </w:rPr>
              <w:t>те по проверката на място</w:t>
            </w:r>
            <w:r w:rsidR="00E870B3">
              <w:rPr>
                <w:lang w:val="en-US"/>
              </w:rPr>
              <w:t xml:space="preserve"> </w:t>
            </w:r>
            <w:r w:rsidR="000F0D07">
              <w:rPr>
                <w:lang w:val="bg-BG"/>
              </w:rPr>
              <w:t>в дос</w:t>
            </w:r>
            <w:r w:rsidRPr="00876041">
              <w:rPr>
                <w:lang w:val="bg-BG"/>
              </w:rPr>
              <w:t xml:space="preserve">ието на проекта </w:t>
            </w:r>
          </w:p>
        </w:tc>
        <w:tc>
          <w:tcPr>
            <w:tcW w:w="1984" w:type="dxa"/>
            <w:vAlign w:val="center"/>
          </w:tcPr>
          <w:p w:rsidR="00C606F0" w:rsidRPr="00876041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ru-RU"/>
              </w:rPr>
              <w:t>Служител МВ</w:t>
            </w:r>
            <w:r w:rsidR="0067452F">
              <w:rPr>
                <w:lang w:val="ru-RU"/>
              </w:rPr>
              <w:t xml:space="preserve"> 1</w:t>
            </w:r>
            <w:r w:rsidR="000F0D07">
              <w:rPr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606F0" w:rsidRPr="00876041" w:rsidRDefault="00C606F0" w:rsidP="00C606F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Прилагане на всички изготвени и получени документи в хода на проверката в досието на проекта</w:t>
            </w:r>
            <w:r w:rsidR="000F0D07">
              <w:rPr>
                <w:lang w:val="bg-BG"/>
              </w:rPr>
              <w:t xml:space="preserve"> (план за провеждане на проверката на място, писмо до бенефициента за предстоящата проверка на място, </w:t>
            </w:r>
            <w:r w:rsidR="00BE11EC">
              <w:rPr>
                <w:lang w:val="bg-BG"/>
              </w:rPr>
              <w:t xml:space="preserve">протокол от проверката на място, </w:t>
            </w:r>
            <w:r w:rsidR="000F0D07">
              <w:rPr>
                <w:lang w:val="bg-BG"/>
              </w:rPr>
              <w:t>КЛ, писмо до бенефициента след извършването на проверката, документи, събрани по време на проверката)</w:t>
            </w:r>
            <w:r w:rsidR="00BE11EC">
              <w:rPr>
                <w:lang w:val="bg-BG"/>
              </w:rPr>
              <w:t>.</w:t>
            </w:r>
          </w:p>
          <w:p w:rsidR="00C606F0" w:rsidRDefault="00C606F0" w:rsidP="00C606F0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606F0" w:rsidRDefault="00C606F0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</w:t>
            </w:r>
            <w:r w:rsidR="00BE11EC">
              <w:rPr>
                <w:lang w:val="bg-BG"/>
              </w:rPr>
              <w:t xml:space="preserve"> получаването на</w:t>
            </w:r>
            <w:r>
              <w:rPr>
                <w:lang w:val="bg-BG"/>
              </w:rPr>
              <w:t xml:space="preserve"> </w:t>
            </w:r>
            <w:r w:rsidR="00BE11EC">
              <w:rPr>
                <w:lang w:val="bg-BG"/>
              </w:rPr>
              <w:t>одобрения</w:t>
            </w:r>
            <w:r>
              <w:rPr>
                <w:lang w:val="bg-BG"/>
              </w:rPr>
              <w:t xml:space="preserve"> КЛ </w:t>
            </w:r>
            <w:r w:rsidR="000F0D07">
              <w:rPr>
                <w:lang w:val="bg-BG"/>
              </w:rPr>
              <w:t>и подпис</w:t>
            </w:r>
            <w:r w:rsidR="00BE11EC">
              <w:rPr>
                <w:lang w:val="bg-BG"/>
              </w:rPr>
              <w:t xml:space="preserve">аното </w:t>
            </w:r>
            <w:r w:rsidR="000F0D07">
              <w:rPr>
                <w:lang w:val="bg-BG"/>
              </w:rPr>
              <w:t>писмо до бенефициента</w:t>
            </w:r>
            <w:r w:rsidR="00BE11EC">
              <w:rPr>
                <w:lang w:val="bg-BG"/>
              </w:rPr>
              <w:t>.</w:t>
            </w:r>
            <w:r w:rsidR="000F0D07">
              <w:rPr>
                <w:lang w:val="bg-BG"/>
              </w:rPr>
              <w:t xml:space="preserve"> </w:t>
            </w:r>
          </w:p>
        </w:tc>
      </w:tr>
      <w:tr w:rsidR="00F02B99" w:rsidRPr="00876041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F02B99" w:rsidRPr="00E870B3" w:rsidRDefault="00C606F0" w:rsidP="00A25273">
            <w:pPr>
              <w:rPr>
                <w:b/>
                <w:lang w:val="bg-BG"/>
              </w:rPr>
            </w:pPr>
            <w:r w:rsidRPr="00E870B3">
              <w:rPr>
                <w:b/>
                <w:lang w:val="bg-BG"/>
              </w:rPr>
              <w:t>3</w:t>
            </w:r>
            <w:r w:rsidR="00A648B9" w:rsidRPr="000B2C28">
              <w:rPr>
                <w:b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E870B3" w:rsidRDefault="00F02B99" w:rsidP="000B2C28">
            <w:pPr>
              <w:rPr>
                <w:lang w:val="bg-BG"/>
              </w:rPr>
            </w:pPr>
            <w:r w:rsidRPr="00E870B3">
              <w:rPr>
                <w:lang w:val="bg-BG"/>
              </w:rPr>
              <w:t xml:space="preserve">Въвеждане на данните за проверката на място в </w:t>
            </w:r>
            <w:r w:rsidRPr="000B2C28">
              <w:rPr>
                <w:lang w:val="bg-BG"/>
              </w:rPr>
              <w:t>ИСУН</w:t>
            </w:r>
            <w:r w:rsidR="008A19D4" w:rsidRPr="000B2C28">
              <w:rPr>
                <w:lang w:val="bg-BG"/>
              </w:rPr>
              <w:t xml:space="preserve"> и </w:t>
            </w:r>
            <w:r w:rsidR="000F0D07" w:rsidRPr="000B2C28">
              <w:rPr>
                <w:lang w:val="bg-BG"/>
              </w:rPr>
              <w:t>в</w:t>
            </w:r>
            <w:r w:rsidR="008A19D4" w:rsidRPr="000B2C28">
              <w:rPr>
                <w:lang w:val="bg-BG"/>
              </w:rPr>
              <w:t xml:space="preserve"> Р</w:t>
            </w:r>
            <w:r w:rsidR="00F45C72" w:rsidRPr="000B2C28">
              <w:rPr>
                <w:lang w:val="bg-BG"/>
              </w:rPr>
              <w:t xml:space="preserve">егистъра за </w:t>
            </w:r>
            <w:r w:rsidR="008A19D4" w:rsidRPr="000B2C28">
              <w:rPr>
                <w:lang w:val="bg-BG"/>
              </w:rPr>
              <w:t>проверките на място по ОПДУ (Приложение III-T04-5)</w:t>
            </w:r>
            <w:r w:rsidRPr="00E870B3"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E870B3" w:rsidRDefault="009171B5" w:rsidP="00047DA0">
            <w:pPr>
              <w:rPr>
                <w:lang w:val="bg-BG"/>
              </w:rPr>
            </w:pPr>
            <w:r w:rsidRPr="000B2C28">
              <w:rPr>
                <w:lang w:val="bg-BG"/>
              </w:rPr>
              <w:t xml:space="preserve">Служител </w:t>
            </w:r>
            <w:r w:rsidR="00E71E0F" w:rsidRPr="000B2C28">
              <w:rPr>
                <w:lang w:val="bg-BG"/>
              </w:rPr>
              <w:t>МВ</w:t>
            </w:r>
            <w:r w:rsidRPr="000B2C28">
              <w:rPr>
                <w:lang w:val="bg-BG"/>
              </w:rPr>
              <w:t xml:space="preserve"> 1</w:t>
            </w:r>
            <w:r w:rsidR="00E71E0F" w:rsidRPr="00E870B3">
              <w:rPr>
                <w:lang w:val="bg-BG"/>
              </w:rPr>
              <w:t xml:space="preserve">/ </w:t>
            </w:r>
            <w:r w:rsidRPr="000B2C28">
              <w:rPr>
                <w:lang w:val="bg-BG"/>
              </w:rPr>
              <w:t xml:space="preserve">Служител </w:t>
            </w:r>
            <w:r w:rsidR="00E71E0F" w:rsidRPr="000B2C28">
              <w:rPr>
                <w:lang w:val="bg-BG"/>
              </w:rPr>
              <w:t>МВ</w:t>
            </w:r>
            <w:r w:rsidRPr="000B2C28">
              <w:rPr>
                <w:lang w:val="bg-BG"/>
              </w:rPr>
              <w:t xml:space="preserve"> 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67452F" w:rsidRDefault="00002546" w:rsidP="00C81BDF">
            <w:pPr>
              <w:jc w:val="both"/>
              <w:rPr>
                <w:lang w:val="bg-BG"/>
              </w:rPr>
            </w:pPr>
            <w:r w:rsidRPr="000B2C28">
              <w:rPr>
                <w:lang w:val="bg-BG"/>
              </w:rPr>
              <w:t xml:space="preserve">Въвежда в ИСУН информацията за извършената проверка, направените констатации и препоръки </w:t>
            </w:r>
            <w:r w:rsidR="00320889" w:rsidRPr="00E870B3">
              <w:rPr>
                <w:lang w:val="bg-BG"/>
              </w:rPr>
              <w:t>и прикачва сканирани</w:t>
            </w:r>
            <w:r w:rsidR="00BE11EC">
              <w:rPr>
                <w:lang w:val="bg-BG"/>
              </w:rPr>
              <w:t xml:space="preserve"> документите по т. 2.</w:t>
            </w:r>
            <w:r w:rsidR="00976D84">
              <w:rPr>
                <w:lang w:val="bg-BG"/>
              </w:rPr>
              <w:t>9</w:t>
            </w:r>
            <w:r w:rsidR="00BE11EC">
              <w:rPr>
                <w:lang w:val="bg-BG"/>
              </w:rPr>
              <w:t>.</w:t>
            </w:r>
          </w:p>
          <w:p w:rsidR="008A19D4" w:rsidRPr="00E870B3" w:rsidRDefault="008A19D4" w:rsidP="00C81BDF">
            <w:pPr>
              <w:jc w:val="both"/>
              <w:rPr>
                <w:lang w:val="bg-BG"/>
              </w:rPr>
            </w:pPr>
            <w:r w:rsidRPr="00BE11EC">
              <w:rPr>
                <w:lang w:val="bg-BG"/>
              </w:rPr>
              <w:t xml:space="preserve">Въвежда данните за извършената </w:t>
            </w:r>
            <w:r w:rsidR="000F0D07">
              <w:rPr>
                <w:lang w:val="bg-BG"/>
              </w:rPr>
              <w:t xml:space="preserve">на </w:t>
            </w:r>
            <w:r w:rsidRPr="00E870B3">
              <w:rPr>
                <w:lang w:val="bg-BG"/>
              </w:rPr>
              <w:t>проверка</w:t>
            </w:r>
            <w:r w:rsidR="000F0D07">
              <w:rPr>
                <w:lang w:val="bg-BG"/>
              </w:rPr>
              <w:t>та</w:t>
            </w:r>
            <w:r w:rsidRPr="00E870B3">
              <w:rPr>
                <w:lang w:val="bg-BG"/>
              </w:rPr>
              <w:t xml:space="preserve"> на място в </w:t>
            </w:r>
            <w:r w:rsidR="00F45C72" w:rsidRPr="000B2C28">
              <w:rPr>
                <w:lang w:val="bg-BG"/>
              </w:rPr>
              <w:t>Регистъра</w:t>
            </w:r>
            <w:r w:rsidRPr="000B2C28">
              <w:rPr>
                <w:lang w:val="bg-BG"/>
              </w:rPr>
              <w:t xml:space="preserve"> за проверките на място по ОПДУ (Приложение III-T04-5).</w:t>
            </w:r>
          </w:p>
          <w:p w:rsidR="00F02B99" w:rsidRPr="00E870B3" w:rsidRDefault="00F02B99" w:rsidP="00870AE7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02B99" w:rsidRPr="00E870B3" w:rsidRDefault="00F02B99" w:rsidP="000B2C28">
            <w:pPr>
              <w:jc w:val="both"/>
              <w:rPr>
                <w:lang w:val="bg-BG"/>
              </w:rPr>
            </w:pPr>
            <w:r w:rsidRPr="00BE11EC">
              <w:rPr>
                <w:lang w:val="bg-BG"/>
              </w:rPr>
              <w:t xml:space="preserve">До </w:t>
            </w:r>
            <w:r w:rsidR="00A648B9" w:rsidRPr="00BE11EC">
              <w:rPr>
                <w:lang w:val="bg-BG"/>
              </w:rPr>
              <w:t>3</w:t>
            </w:r>
            <w:r w:rsidR="00FF5A68" w:rsidRPr="00BE11EC">
              <w:rPr>
                <w:lang w:val="bg-BG"/>
              </w:rPr>
              <w:t xml:space="preserve"> работни</w:t>
            </w:r>
            <w:r w:rsidRPr="00BE11EC">
              <w:rPr>
                <w:lang w:val="bg-BG"/>
              </w:rPr>
              <w:t xml:space="preserve"> дни от одобр</w:t>
            </w:r>
            <w:r w:rsidR="00A648B9" w:rsidRPr="00D16052">
              <w:rPr>
                <w:lang w:val="bg-BG"/>
              </w:rPr>
              <w:t>яването</w:t>
            </w:r>
            <w:r w:rsidRPr="0037038A">
              <w:rPr>
                <w:lang w:val="bg-BG"/>
              </w:rPr>
              <w:t xml:space="preserve"> на </w:t>
            </w:r>
            <w:r w:rsidR="00870AE7" w:rsidRPr="005660F4">
              <w:rPr>
                <w:lang w:val="bg-BG"/>
              </w:rPr>
              <w:t xml:space="preserve">КЛ </w:t>
            </w:r>
            <w:r w:rsidRPr="005660F4">
              <w:rPr>
                <w:lang w:val="bg-BG"/>
              </w:rPr>
              <w:t>от Ръководителя на УО</w:t>
            </w:r>
            <w:r w:rsidR="000F0D07">
              <w:rPr>
                <w:lang w:val="bg-BG"/>
              </w:rPr>
              <w:t>.</w:t>
            </w:r>
          </w:p>
        </w:tc>
      </w:tr>
      <w:tr w:rsidR="00ED5AA1" w:rsidRPr="00876041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ED5AA1" w:rsidRPr="000D76DE" w:rsidRDefault="00A648B9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ED5AA1" w:rsidRPr="00876041" w:rsidRDefault="00ED5AA1" w:rsidP="00E870B3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Мониторинг на изпълнението на </w:t>
            </w:r>
            <w:r w:rsidR="00A648B9">
              <w:rPr>
                <w:lang w:val="bg-BG"/>
              </w:rPr>
              <w:t>препоръките</w:t>
            </w:r>
            <w:r w:rsidR="00715C7D">
              <w:rPr>
                <w:lang w:val="bg-BG"/>
              </w:rPr>
              <w:t xml:space="preserve"> (ако е приложимо)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ED5AA1" w:rsidRPr="00876041" w:rsidRDefault="00ED5AA1" w:rsidP="00BE11EC">
            <w:pPr>
              <w:rPr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ED5AA1" w:rsidRPr="00876041" w:rsidRDefault="00ED5AA1" w:rsidP="0037038A">
            <w:pPr>
              <w:jc w:val="both"/>
              <w:rPr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A648B9" w:rsidRPr="00876041" w:rsidRDefault="00E41F8F" w:rsidP="00E870B3">
            <w:pPr>
              <w:rPr>
                <w:lang w:val="bg-BG"/>
              </w:rPr>
            </w:pPr>
            <w:r>
              <w:rPr>
                <w:lang w:val="bg-BG"/>
              </w:rPr>
              <w:t>В срок до 12 дни</w:t>
            </w:r>
            <w:r w:rsidR="00715C7D">
              <w:rPr>
                <w:lang w:val="bg-BG"/>
              </w:rPr>
              <w:t xml:space="preserve"> от получаването на </w:t>
            </w:r>
            <w:r w:rsidR="00715C7D" w:rsidRPr="00876041">
              <w:rPr>
                <w:lang w:val="bg-BG"/>
              </w:rPr>
              <w:t>информация</w:t>
            </w:r>
            <w:r w:rsidR="00715C7D">
              <w:rPr>
                <w:lang w:val="bg-BG"/>
              </w:rPr>
              <w:t>та/</w:t>
            </w:r>
            <w:r w:rsidR="00715C7D" w:rsidRPr="00876041">
              <w:rPr>
                <w:lang w:val="bg-BG"/>
              </w:rPr>
              <w:t xml:space="preserve"> документация</w:t>
            </w:r>
            <w:r w:rsidR="00715C7D">
              <w:rPr>
                <w:lang w:val="bg-BG"/>
              </w:rPr>
              <w:t>та</w:t>
            </w:r>
            <w:r w:rsidR="00715C7D" w:rsidRPr="00876041">
              <w:rPr>
                <w:lang w:val="bg-BG"/>
              </w:rPr>
              <w:t xml:space="preserve"> от бенефициента</w:t>
            </w:r>
            <w:r>
              <w:rPr>
                <w:lang w:val="bg-BG"/>
              </w:rPr>
              <w:t>.</w:t>
            </w:r>
          </w:p>
        </w:tc>
      </w:tr>
      <w:tr w:rsidR="00BE11EC" w:rsidRPr="00876041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A5436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Изготвяне на становище относно </w:t>
            </w:r>
            <w:r w:rsidRPr="00876041">
              <w:rPr>
                <w:lang w:val="bg-BG"/>
              </w:rPr>
              <w:t xml:space="preserve">предоставена информация и документация от бенефициента се проследява изпълнението на </w:t>
            </w:r>
            <w:r>
              <w:rPr>
                <w:lang w:val="bg-BG"/>
              </w:rPr>
              <w:t xml:space="preserve">дадените му препоръки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</w:t>
            </w:r>
          </w:p>
          <w:p w:rsidR="00BE11EC" w:rsidRDefault="00BE11EC" w:rsidP="00BE11EC">
            <w:pPr>
              <w:rPr>
                <w:lang w:val="ru-RU"/>
              </w:rPr>
            </w:pPr>
            <w:r>
              <w:rPr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jc w:val="both"/>
              <w:rPr>
                <w:lang w:val="bg-BG"/>
              </w:rPr>
            </w:pPr>
            <w:r w:rsidRPr="00876041">
              <w:rPr>
                <w:lang w:val="bg-BG"/>
              </w:rPr>
              <w:t>Въз основа на допълнително</w:t>
            </w:r>
            <w:r w:rsidR="00E165E4">
              <w:rPr>
                <w:lang w:val="bg-BG"/>
              </w:rPr>
              <w:t xml:space="preserve"> </w:t>
            </w:r>
            <w:r w:rsidR="00E165E4" w:rsidRPr="00876041">
              <w:rPr>
                <w:lang w:val="bg-BG"/>
              </w:rPr>
              <w:t xml:space="preserve">предоставена информация и документация от бенефициента на </w:t>
            </w:r>
            <w:r w:rsidR="00E165E4">
              <w:rPr>
                <w:lang w:val="bg-BG"/>
              </w:rPr>
              <w:t xml:space="preserve">дадените му препоръки  изготвя становище относно тяхното изпълнение, като при необходимост предлага </w:t>
            </w:r>
            <w:proofErr w:type="spellStart"/>
            <w:r w:rsidR="00E165E4">
              <w:rPr>
                <w:lang w:val="bg-BG"/>
              </w:rPr>
              <w:t>корективни</w:t>
            </w:r>
            <w:proofErr w:type="spellEnd"/>
            <w:r w:rsidR="00E165E4">
              <w:rPr>
                <w:lang w:val="bg-BG"/>
              </w:rPr>
              <w:t xml:space="preserve"> мерки, вкл. допълнителна проверка на място. 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5 дни от получаването на </w:t>
            </w:r>
            <w:r w:rsidRPr="00876041">
              <w:rPr>
                <w:lang w:val="bg-BG"/>
              </w:rPr>
              <w:t>информация</w:t>
            </w:r>
            <w:r>
              <w:rPr>
                <w:lang w:val="bg-BG"/>
              </w:rPr>
              <w:t>та/</w:t>
            </w:r>
            <w:r w:rsidRPr="00876041">
              <w:rPr>
                <w:lang w:val="bg-BG"/>
              </w:rPr>
              <w:t xml:space="preserve"> документация</w:t>
            </w:r>
            <w:r>
              <w:rPr>
                <w:lang w:val="bg-BG"/>
              </w:rPr>
              <w:t>та</w:t>
            </w:r>
            <w:r w:rsidRPr="00876041">
              <w:rPr>
                <w:lang w:val="bg-BG"/>
              </w:rPr>
              <w:t xml:space="preserve"> от бенефициента</w:t>
            </w:r>
            <w:r>
              <w:rPr>
                <w:lang w:val="bg-BG"/>
              </w:rPr>
              <w:t>.</w:t>
            </w:r>
          </w:p>
        </w:tc>
      </w:tr>
      <w:tr w:rsidR="00BE11EC" w:rsidRPr="00876041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Съгласуване на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ru-RU"/>
              </w:rPr>
            </w:pPr>
            <w:r w:rsidRPr="00876041">
              <w:rPr>
                <w:lang w:val="bg-BG"/>
              </w:rPr>
              <w:t>Началник</w:t>
            </w:r>
            <w:r>
              <w:rPr>
                <w:lang w:val="bg-BG"/>
              </w:rPr>
              <w:t xml:space="preserve"> на</w:t>
            </w:r>
            <w:r w:rsidRPr="00876041">
              <w:rPr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BE11EC" w:rsidP="00D1605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876041">
              <w:rPr>
                <w:lang w:val="bg-BG"/>
              </w:rPr>
              <w:t xml:space="preserve">ъгласува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Default="00BE11EC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E165E4">
              <w:rPr>
                <w:lang w:val="bg-BG"/>
              </w:rPr>
              <w:t>2</w:t>
            </w:r>
            <w:r w:rsidRPr="00876041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ен</w:t>
            </w:r>
            <w:r w:rsidRPr="00876041">
              <w:rPr>
                <w:lang w:val="bg-BG"/>
              </w:rPr>
              <w:t xml:space="preserve"> след получаването </w:t>
            </w:r>
            <w:r w:rsidR="00E165E4">
              <w:rPr>
                <w:lang w:val="bg-BG"/>
              </w:rPr>
              <w:t>на изготвеното  становище.</w:t>
            </w:r>
          </w:p>
          <w:p w:rsidR="00BE11EC" w:rsidRPr="00876041" w:rsidRDefault="00BE11EC" w:rsidP="000B2C28">
            <w:pPr>
              <w:jc w:val="both"/>
              <w:rPr>
                <w:lang w:val="bg-BG"/>
              </w:rPr>
            </w:pPr>
          </w:p>
        </w:tc>
      </w:tr>
      <w:tr w:rsidR="00BE11EC" w:rsidRPr="00876041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BE11EC" w:rsidP="00D16052">
            <w:pPr>
              <w:rPr>
                <w:lang w:val="bg-BG"/>
              </w:rPr>
            </w:pPr>
            <w:r w:rsidRPr="00876041">
              <w:rPr>
                <w:lang w:val="bg-BG"/>
              </w:rPr>
              <w:t xml:space="preserve">Одобряване </w:t>
            </w:r>
            <w:r w:rsidR="00E165E4" w:rsidRPr="00876041">
              <w:rPr>
                <w:lang w:val="bg-BG"/>
              </w:rPr>
              <w:t xml:space="preserve">на </w:t>
            </w:r>
            <w:r w:rsidR="00E165E4">
              <w:rPr>
                <w:lang w:val="bg-BG"/>
              </w:rPr>
              <w:t>становището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Default="00BE11EC" w:rsidP="00BE11EC">
            <w:pPr>
              <w:rPr>
                <w:lang w:val="ru-RU"/>
              </w:rPr>
            </w:pPr>
            <w:r w:rsidRPr="00876041">
              <w:rPr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BE11EC" w:rsidP="00D1605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 </w:t>
            </w:r>
            <w:r w:rsidR="00E165E4">
              <w:rPr>
                <w:lang w:val="bg-BG"/>
              </w:rPr>
              <w:t>становището</w:t>
            </w:r>
            <w:r>
              <w:rPr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Default="00E165E4" w:rsidP="00E165E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 2</w:t>
            </w:r>
            <w:r w:rsidRPr="00876041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ен</w:t>
            </w:r>
            <w:r w:rsidRPr="00876041">
              <w:rPr>
                <w:lang w:val="bg-BG"/>
              </w:rPr>
              <w:t xml:space="preserve"> след получаването </w:t>
            </w:r>
            <w:r>
              <w:rPr>
                <w:lang w:val="bg-BG"/>
              </w:rPr>
              <w:t>на изготвеното и съгласувано  становище.</w:t>
            </w:r>
          </w:p>
          <w:p w:rsidR="00BE11EC" w:rsidRPr="00876041" w:rsidRDefault="00BE11EC" w:rsidP="00BE11EC">
            <w:pPr>
              <w:rPr>
                <w:lang w:val="bg-BG"/>
              </w:rPr>
            </w:pPr>
          </w:p>
        </w:tc>
      </w:tr>
      <w:tr w:rsidR="00BE11EC" w:rsidRPr="00876041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Del="00A648B9" w:rsidRDefault="00E165E4" w:rsidP="00BE11EC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Актуализиране на информацията в ИСУН и в </w:t>
            </w:r>
            <w:r w:rsidR="00F45C72" w:rsidRPr="000B2C28">
              <w:rPr>
                <w:lang w:val="bg-BG"/>
              </w:rPr>
              <w:t>Регистъра</w:t>
            </w:r>
            <w:r w:rsidRPr="000B2C28">
              <w:rPr>
                <w:lang w:val="bg-BG"/>
              </w:rPr>
              <w:t xml:space="preserve"> за проверките на място по ОПДУ</w:t>
            </w:r>
            <w:r>
              <w:rPr>
                <w:lang w:val="bg-BG"/>
              </w:rPr>
              <w:t xml:space="preserve"> (</w:t>
            </w:r>
            <w:r w:rsidRPr="000B2C28">
              <w:rPr>
                <w:lang w:val="bg-BG"/>
              </w:rPr>
              <w:t>Приложение III-T04-5).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165E4" w:rsidRDefault="00E165E4" w:rsidP="00E165E4">
            <w:pPr>
              <w:rPr>
                <w:lang w:val="bg-BG"/>
              </w:rPr>
            </w:pPr>
            <w:r>
              <w:rPr>
                <w:lang w:val="ru-RU"/>
              </w:rPr>
              <w:t>Служител МВ 1</w:t>
            </w:r>
            <w:r>
              <w:rPr>
                <w:lang w:val="bg-BG"/>
              </w:rPr>
              <w:t>/</w:t>
            </w:r>
          </w:p>
          <w:p w:rsidR="00BE11EC" w:rsidRDefault="00E165E4" w:rsidP="00E165E4">
            <w:pPr>
              <w:rPr>
                <w:lang w:val="ru-RU"/>
              </w:rPr>
            </w:pPr>
            <w:r>
              <w:rPr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Default="00E165E4" w:rsidP="00BE11E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А</w:t>
            </w:r>
            <w:r w:rsidR="00BE11EC">
              <w:rPr>
                <w:lang w:val="bg-BG"/>
              </w:rPr>
              <w:t>ктуализира</w:t>
            </w:r>
            <w:r w:rsidR="00BE11EC" w:rsidRPr="00876041">
              <w:rPr>
                <w:lang w:val="bg-BG"/>
              </w:rPr>
              <w:t xml:space="preserve"> </w:t>
            </w:r>
            <w:r>
              <w:rPr>
                <w:lang w:val="bg-BG"/>
              </w:rPr>
              <w:t>с</w:t>
            </w:r>
            <w:r w:rsidR="00BE11EC">
              <w:rPr>
                <w:lang w:val="bg-BG"/>
              </w:rPr>
              <w:t>татус</w:t>
            </w:r>
            <w:r>
              <w:rPr>
                <w:lang w:val="bg-BG"/>
              </w:rPr>
              <w:t>а</w:t>
            </w:r>
            <w:r w:rsidR="00BE11EC">
              <w:rPr>
                <w:lang w:val="bg-BG"/>
              </w:rPr>
              <w:t xml:space="preserve"> на изпълнението на дадените препоръки </w:t>
            </w:r>
            <w:r>
              <w:rPr>
                <w:lang w:val="bg-BG"/>
              </w:rPr>
              <w:t>в ИСУН и</w:t>
            </w:r>
            <w:r w:rsidR="00BE11EC">
              <w:rPr>
                <w:lang w:val="bg-BG"/>
              </w:rPr>
              <w:t xml:space="preserve"> в </w:t>
            </w:r>
            <w:r w:rsidR="00BE11EC" w:rsidRPr="000B2C28">
              <w:rPr>
                <w:lang w:val="bg-BG"/>
              </w:rPr>
              <w:t>Р</w:t>
            </w:r>
            <w:r w:rsidR="00F45C72" w:rsidRPr="000B2C28">
              <w:rPr>
                <w:lang w:val="bg-BG"/>
              </w:rPr>
              <w:t>егистъра</w:t>
            </w:r>
            <w:r w:rsidR="00BE11EC" w:rsidRPr="000B2C28">
              <w:rPr>
                <w:lang w:val="bg-BG"/>
              </w:rPr>
              <w:t xml:space="preserve"> за проверките на място по ОПДУ (Приложение III-T04-5).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876041" w:rsidRDefault="00E165E4" w:rsidP="000B2C2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BE11EC" w:rsidRPr="00767652">
              <w:rPr>
                <w:lang w:val="bg-BG"/>
              </w:rPr>
              <w:t xml:space="preserve">о 3 дни </w:t>
            </w:r>
            <w:r>
              <w:rPr>
                <w:lang w:val="bg-BG"/>
              </w:rPr>
              <w:t>одобряване на становището.</w:t>
            </w:r>
          </w:p>
        </w:tc>
      </w:tr>
    </w:tbl>
    <w:p w:rsidR="000A7E8B" w:rsidRPr="00876041" w:rsidRDefault="000A7E8B" w:rsidP="007A21D4">
      <w:pPr>
        <w:jc w:val="both"/>
        <w:rPr>
          <w:lang w:val="bg-BG"/>
        </w:rPr>
      </w:pPr>
    </w:p>
    <w:sectPr w:rsidR="000A7E8B" w:rsidRPr="00876041" w:rsidSect="00D87F93">
      <w:footerReference w:type="even" r:id="rId7"/>
      <w:footerReference w:type="default" r:id="rId8"/>
      <w:headerReference w:type="first" r:id="rId9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1C" w:rsidRDefault="007D071C">
      <w:r>
        <w:separator/>
      </w:r>
    </w:p>
  </w:endnote>
  <w:endnote w:type="continuationSeparator" w:id="0">
    <w:p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21F4">
      <w:rPr>
        <w:rStyle w:val="PageNumber"/>
        <w:noProof/>
      </w:rPr>
      <w:t>7</w: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1C" w:rsidRDefault="007D071C">
      <w:r>
        <w:separator/>
      </w:r>
    </w:p>
  </w:footnote>
  <w:footnote w:type="continuationSeparator" w:id="0">
    <w:p w:rsidR="007D071C" w:rsidRDefault="007D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F93" w:rsidRDefault="00D87F93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en-US"/>
      </w:rPr>
      <w:t xml:space="preserve">    </w:t>
    </w:r>
    <w:r w:rsidRPr="006212FD">
      <w:t xml:space="preserve">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46"/>
    <w:rsid w:val="00002705"/>
    <w:rsid w:val="0000391A"/>
    <w:rsid w:val="00012E10"/>
    <w:rsid w:val="000234E3"/>
    <w:rsid w:val="0003635A"/>
    <w:rsid w:val="00047DA0"/>
    <w:rsid w:val="00047FEE"/>
    <w:rsid w:val="00052EE0"/>
    <w:rsid w:val="00066C5C"/>
    <w:rsid w:val="0006772A"/>
    <w:rsid w:val="00073188"/>
    <w:rsid w:val="0007416D"/>
    <w:rsid w:val="00077990"/>
    <w:rsid w:val="0008115B"/>
    <w:rsid w:val="00081D89"/>
    <w:rsid w:val="00086282"/>
    <w:rsid w:val="00094D50"/>
    <w:rsid w:val="000A75FF"/>
    <w:rsid w:val="000A7E8B"/>
    <w:rsid w:val="000B2C28"/>
    <w:rsid w:val="000B35F9"/>
    <w:rsid w:val="000B58DE"/>
    <w:rsid w:val="000C4001"/>
    <w:rsid w:val="000C518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78C5"/>
    <w:rsid w:val="00132EA5"/>
    <w:rsid w:val="00135D30"/>
    <w:rsid w:val="00135E6C"/>
    <w:rsid w:val="00136734"/>
    <w:rsid w:val="00154955"/>
    <w:rsid w:val="00155249"/>
    <w:rsid w:val="00166248"/>
    <w:rsid w:val="0017039E"/>
    <w:rsid w:val="00170484"/>
    <w:rsid w:val="00172810"/>
    <w:rsid w:val="001979D5"/>
    <w:rsid w:val="001A26D7"/>
    <w:rsid w:val="001A6D60"/>
    <w:rsid w:val="001B293C"/>
    <w:rsid w:val="001B4CFE"/>
    <w:rsid w:val="001B578D"/>
    <w:rsid w:val="001C46E9"/>
    <w:rsid w:val="001D1941"/>
    <w:rsid w:val="001D2B18"/>
    <w:rsid w:val="001E081E"/>
    <w:rsid w:val="00210A87"/>
    <w:rsid w:val="00223448"/>
    <w:rsid w:val="002470F6"/>
    <w:rsid w:val="0024782F"/>
    <w:rsid w:val="00251004"/>
    <w:rsid w:val="00252955"/>
    <w:rsid w:val="00283459"/>
    <w:rsid w:val="00286498"/>
    <w:rsid w:val="002A7205"/>
    <w:rsid w:val="002B2A49"/>
    <w:rsid w:val="002B4155"/>
    <w:rsid w:val="002D07F3"/>
    <w:rsid w:val="002D1E83"/>
    <w:rsid w:val="002D3F40"/>
    <w:rsid w:val="002F25E4"/>
    <w:rsid w:val="002F2655"/>
    <w:rsid w:val="00311478"/>
    <w:rsid w:val="0031416E"/>
    <w:rsid w:val="00315386"/>
    <w:rsid w:val="00320889"/>
    <w:rsid w:val="0032502F"/>
    <w:rsid w:val="00342B1D"/>
    <w:rsid w:val="00350128"/>
    <w:rsid w:val="003528D5"/>
    <w:rsid w:val="0035301C"/>
    <w:rsid w:val="0037038A"/>
    <w:rsid w:val="003B0D23"/>
    <w:rsid w:val="003C6D1A"/>
    <w:rsid w:val="003D0884"/>
    <w:rsid w:val="003E411A"/>
    <w:rsid w:val="003F1B9E"/>
    <w:rsid w:val="004257C1"/>
    <w:rsid w:val="00435969"/>
    <w:rsid w:val="00443B6F"/>
    <w:rsid w:val="004479FD"/>
    <w:rsid w:val="00456C28"/>
    <w:rsid w:val="00463D79"/>
    <w:rsid w:val="00466E97"/>
    <w:rsid w:val="00467556"/>
    <w:rsid w:val="004713E2"/>
    <w:rsid w:val="004842A9"/>
    <w:rsid w:val="00486550"/>
    <w:rsid w:val="004C0E83"/>
    <w:rsid w:val="004C2D8D"/>
    <w:rsid w:val="004C3900"/>
    <w:rsid w:val="004C4C67"/>
    <w:rsid w:val="00512251"/>
    <w:rsid w:val="00515F2E"/>
    <w:rsid w:val="005457F7"/>
    <w:rsid w:val="00565988"/>
    <w:rsid w:val="005660F4"/>
    <w:rsid w:val="005704C6"/>
    <w:rsid w:val="00571C92"/>
    <w:rsid w:val="00576ABF"/>
    <w:rsid w:val="0058233B"/>
    <w:rsid w:val="00596A74"/>
    <w:rsid w:val="005B0A34"/>
    <w:rsid w:val="005C170E"/>
    <w:rsid w:val="005D7004"/>
    <w:rsid w:val="005D7E6B"/>
    <w:rsid w:val="005E6774"/>
    <w:rsid w:val="005F0D4C"/>
    <w:rsid w:val="005F23CF"/>
    <w:rsid w:val="0060265D"/>
    <w:rsid w:val="00602FA1"/>
    <w:rsid w:val="00604F3D"/>
    <w:rsid w:val="006168F7"/>
    <w:rsid w:val="00621432"/>
    <w:rsid w:val="006221CB"/>
    <w:rsid w:val="00622FC4"/>
    <w:rsid w:val="00627D21"/>
    <w:rsid w:val="00631FEF"/>
    <w:rsid w:val="00635B1D"/>
    <w:rsid w:val="006400CE"/>
    <w:rsid w:val="00645C8A"/>
    <w:rsid w:val="0067452F"/>
    <w:rsid w:val="006768B8"/>
    <w:rsid w:val="00685FF3"/>
    <w:rsid w:val="006A160C"/>
    <w:rsid w:val="006A36DB"/>
    <w:rsid w:val="006C5944"/>
    <w:rsid w:val="006E2D0F"/>
    <w:rsid w:val="006E5915"/>
    <w:rsid w:val="006F4253"/>
    <w:rsid w:val="007023B1"/>
    <w:rsid w:val="0070410E"/>
    <w:rsid w:val="00715C7D"/>
    <w:rsid w:val="00730098"/>
    <w:rsid w:val="007470DD"/>
    <w:rsid w:val="00757FF3"/>
    <w:rsid w:val="00782834"/>
    <w:rsid w:val="00792CB7"/>
    <w:rsid w:val="007A13DD"/>
    <w:rsid w:val="007A21D4"/>
    <w:rsid w:val="007A399D"/>
    <w:rsid w:val="007B01CC"/>
    <w:rsid w:val="007B24CD"/>
    <w:rsid w:val="007C7303"/>
    <w:rsid w:val="007D071C"/>
    <w:rsid w:val="007E0F08"/>
    <w:rsid w:val="007E5A03"/>
    <w:rsid w:val="00816A35"/>
    <w:rsid w:val="0084015B"/>
    <w:rsid w:val="00870AE7"/>
    <w:rsid w:val="00872022"/>
    <w:rsid w:val="00874738"/>
    <w:rsid w:val="00876041"/>
    <w:rsid w:val="008772F6"/>
    <w:rsid w:val="00882F22"/>
    <w:rsid w:val="008A19D4"/>
    <w:rsid w:val="008B5123"/>
    <w:rsid w:val="008D3C85"/>
    <w:rsid w:val="008D4BAD"/>
    <w:rsid w:val="008D7509"/>
    <w:rsid w:val="008F2FE1"/>
    <w:rsid w:val="0090339B"/>
    <w:rsid w:val="0090596C"/>
    <w:rsid w:val="009171B5"/>
    <w:rsid w:val="009175E9"/>
    <w:rsid w:val="00922054"/>
    <w:rsid w:val="0095533D"/>
    <w:rsid w:val="0097075B"/>
    <w:rsid w:val="00972C42"/>
    <w:rsid w:val="00974A7E"/>
    <w:rsid w:val="00976D84"/>
    <w:rsid w:val="00990E35"/>
    <w:rsid w:val="009A67A0"/>
    <w:rsid w:val="009D0899"/>
    <w:rsid w:val="009D0A97"/>
    <w:rsid w:val="009D7A48"/>
    <w:rsid w:val="009E26B0"/>
    <w:rsid w:val="009E2CE4"/>
    <w:rsid w:val="009F3B03"/>
    <w:rsid w:val="00A14162"/>
    <w:rsid w:val="00A23E5D"/>
    <w:rsid w:val="00A25273"/>
    <w:rsid w:val="00A4140E"/>
    <w:rsid w:val="00A47663"/>
    <w:rsid w:val="00A52D04"/>
    <w:rsid w:val="00A54364"/>
    <w:rsid w:val="00A5790D"/>
    <w:rsid w:val="00A648B9"/>
    <w:rsid w:val="00A66C80"/>
    <w:rsid w:val="00A85590"/>
    <w:rsid w:val="00A94909"/>
    <w:rsid w:val="00AA588A"/>
    <w:rsid w:val="00AA7E2A"/>
    <w:rsid w:val="00AC58C6"/>
    <w:rsid w:val="00AD5BFC"/>
    <w:rsid w:val="00AD7613"/>
    <w:rsid w:val="00AF38F0"/>
    <w:rsid w:val="00B00D92"/>
    <w:rsid w:val="00B27FDE"/>
    <w:rsid w:val="00B3658C"/>
    <w:rsid w:val="00B40EF2"/>
    <w:rsid w:val="00B4663A"/>
    <w:rsid w:val="00B50245"/>
    <w:rsid w:val="00B50757"/>
    <w:rsid w:val="00B75BEA"/>
    <w:rsid w:val="00BA5648"/>
    <w:rsid w:val="00BB43C2"/>
    <w:rsid w:val="00BC03F9"/>
    <w:rsid w:val="00BC35E5"/>
    <w:rsid w:val="00BC5E0E"/>
    <w:rsid w:val="00BC7D43"/>
    <w:rsid w:val="00BE11EC"/>
    <w:rsid w:val="00BE60D2"/>
    <w:rsid w:val="00BF068D"/>
    <w:rsid w:val="00C05AD1"/>
    <w:rsid w:val="00C1719D"/>
    <w:rsid w:val="00C3033B"/>
    <w:rsid w:val="00C46C53"/>
    <w:rsid w:val="00C46F59"/>
    <w:rsid w:val="00C56030"/>
    <w:rsid w:val="00C606F0"/>
    <w:rsid w:val="00C61214"/>
    <w:rsid w:val="00C7752C"/>
    <w:rsid w:val="00C81BDF"/>
    <w:rsid w:val="00C82D54"/>
    <w:rsid w:val="00C959B7"/>
    <w:rsid w:val="00C96F7C"/>
    <w:rsid w:val="00CA193E"/>
    <w:rsid w:val="00CA1B95"/>
    <w:rsid w:val="00CA406D"/>
    <w:rsid w:val="00CA4B64"/>
    <w:rsid w:val="00CB3979"/>
    <w:rsid w:val="00CB47EA"/>
    <w:rsid w:val="00CC07E3"/>
    <w:rsid w:val="00CC4D8E"/>
    <w:rsid w:val="00CD21F4"/>
    <w:rsid w:val="00CF6EF3"/>
    <w:rsid w:val="00D02088"/>
    <w:rsid w:val="00D1084B"/>
    <w:rsid w:val="00D11C16"/>
    <w:rsid w:val="00D16052"/>
    <w:rsid w:val="00D21ED1"/>
    <w:rsid w:val="00D4126E"/>
    <w:rsid w:val="00D4226E"/>
    <w:rsid w:val="00D46880"/>
    <w:rsid w:val="00D4736E"/>
    <w:rsid w:val="00D81BD3"/>
    <w:rsid w:val="00D8660B"/>
    <w:rsid w:val="00D87F93"/>
    <w:rsid w:val="00D90E2E"/>
    <w:rsid w:val="00D92A33"/>
    <w:rsid w:val="00DB1E33"/>
    <w:rsid w:val="00DD41EE"/>
    <w:rsid w:val="00DD6ECA"/>
    <w:rsid w:val="00DE2FF1"/>
    <w:rsid w:val="00DF1E09"/>
    <w:rsid w:val="00E01DA6"/>
    <w:rsid w:val="00E0573C"/>
    <w:rsid w:val="00E165E4"/>
    <w:rsid w:val="00E22FB6"/>
    <w:rsid w:val="00E35D6D"/>
    <w:rsid w:val="00E41F8F"/>
    <w:rsid w:val="00E4733C"/>
    <w:rsid w:val="00E47B33"/>
    <w:rsid w:val="00E53733"/>
    <w:rsid w:val="00E55080"/>
    <w:rsid w:val="00E6568B"/>
    <w:rsid w:val="00E704D8"/>
    <w:rsid w:val="00E71E0F"/>
    <w:rsid w:val="00E74C08"/>
    <w:rsid w:val="00E870B3"/>
    <w:rsid w:val="00EA3851"/>
    <w:rsid w:val="00EB7040"/>
    <w:rsid w:val="00EC11FC"/>
    <w:rsid w:val="00ED251A"/>
    <w:rsid w:val="00ED5AA1"/>
    <w:rsid w:val="00EF32B1"/>
    <w:rsid w:val="00EF5C55"/>
    <w:rsid w:val="00F02B99"/>
    <w:rsid w:val="00F03AC8"/>
    <w:rsid w:val="00F03DF6"/>
    <w:rsid w:val="00F10BF4"/>
    <w:rsid w:val="00F301F9"/>
    <w:rsid w:val="00F37243"/>
    <w:rsid w:val="00F45C72"/>
    <w:rsid w:val="00F54E5A"/>
    <w:rsid w:val="00F60CD7"/>
    <w:rsid w:val="00F638B5"/>
    <w:rsid w:val="00F7446B"/>
    <w:rsid w:val="00F76211"/>
    <w:rsid w:val="00F76E03"/>
    <w:rsid w:val="00F814F9"/>
    <w:rsid w:val="00F84956"/>
    <w:rsid w:val="00F85EE5"/>
    <w:rsid w:val="00F866AA"/>
    <w:rsid w:val="00F90FA4"/>
    <w:rsid w:val="00FA029E"/>
    <w:rsid w:val="00FA512B"/>
    <w:rsid w:val="00FA625D"/>
    <w:rsid w:val="00FA78F7"/>
    <w:rsid w:val="00FB7EC2"/>
    <w:rsid w:val="00FD417D"/>
    <w:rsid w:val="00FE0771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1466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9814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Хилми Кушев</cp:lastModifiedBy>
  <cp:revision>4</cp:revision>
  <cp:lastPrinted>2015-04-17T11:42:00Z</cp:lastPrinted>
  <dcterms:created xsi:type="dcterms:W3CDTF">2017-02-14T11:48:00Z</dcterms:created>
  <dcterms:modified xsi:type="dcterms:W3CDTF">2017-03-20T12:03:00Z</dcterms:modified>
</cp:coreProperties>
</file>