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954"/>
        <w:gridCol w:w="2117"/>
      </w:tblGrid>
      <w:tr w:rsidR="00772D4D" w:rsidRPr="00F730DF" w:rsidTr="0018066A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772D4D" w:rsidRPr="0008408C" w:rsidRDefault="00772A52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08408C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772D4D" w:rsidRPr="0008408C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08408C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72D4D" w:rsidRPr="0008408C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772D4D" w:rsidRPr="0008408C" w:rsidRDefault="00772D4D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 “</w:t>
            </w:r>
            <w:r w:rsidR="007E27E3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08408C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08408C">
              <w:rPr>
                <w:b/>
                <w:sz w:val="22"/>
                <w:szCs w:val="22"/>
                <w:lang w:val="bg-BG"/>
              </w:rPr>
              <w:t>20</w:t>
            </w:r>
            <w:r w:rsidR="007E27E3">
              <w:rPr>
                <w:b/>
                <w:sz w:val="22"/>
                <w:szCs w:val="22"/>
                <w:lang w:val="bg-BG"/>
              </w:rPr>
              <w:t>14</w:t>
            </w:r>
            <w:r w:rsidRPr="0008408C">
              <w:rPr>
                <w:b/>
                <w:sz w:val="22"/>
                <w:szCs w:val="22"/>
                <w:lang w:val="bg-BG"/>
              </w:rPr>
              <w:t>-20</w:t>
            </w:r>
            <w:r w:rsidR="007E27E3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vAlign w:val="center"/>
          </w:tcPr>
          <w:p w:rsidR="00772D4D" w:rsidRPr="00F730DF" w:rsidRDefault="00772A52" w:rsidP="004C64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730DF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F730DF">
              <w:rPr>
                <w:b/>
                <w:bCs/>
                <w:i/>
                <w:sz w:val="22"/>
                <w:szCs w:val="22"/>
              </w:rPr>
              <w:t>III-</w:t>
            </w:r>
            <w:r w:rsidRPr="00F730DF">
              <w:rPr>
                <w:b/>
                <w:bCs/>
                <w:i/>
                <w:sz w:val="22"/>
                <w:szCs w:val="22"/>
                <w:lang w:val="bg-BG"/>
              </w:rPr>
              <w:t>П05</w:t>
            </w:r>
          </w:p>
        </w:tc>
      </w:tr>
      <w:tr w:rsidR="00772D4D" w:rsidRPr="0008408C" w:rsidTr="0018066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772D4D" w:rsidRPr="0008408C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72D4D" w:rsidRPr="0008408C" w:rsidRDefault="006965F7" w:rsidP="004C64F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08408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:rsidR="004C64FB" w:rsidRPr="0008408C" w:rsidRDefault="00772D4D" w:rsidP="004A473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08408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4A473E">
              <w:rPr>
                <w:b/>
                <w:color w:val="FFFFFF"/>
                <w:sz w:val="28"/>
                <w:szCs w:val="28"/>
                <w:lang w:val="bg-BG"/>
              </w:rPr>
              <w:t>за</w:t>
            </w:r>
            <w:r w:rsidRPr="0008408C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>последващ контрол в</w:t>
            </w:r>
            <w:r w:rsidR="00421E64">
              <w:rPr>
                <w:b/>
                <w:color w:val="FFFFFF"/>
                <w:sz w:val="28"/>
                <w:szCs w:val="28"/>
                <w:lang w:val="bg-BG"/>
              </w:rPr>
              <w:t>ърху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 xml:space="preserve"> избор</w:t>
            </w:r>
            <w:r w:rsidR="004A473E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 xml:space="preserve"> на изпълнители </w:t>
            </w:r>
          </w:p>
        </w:tc>
      </w:tr>
      <w:tr w:rsidR="00772D4D" w:rsidRPr="00FA3B4E" w:rsidTr="0018066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772D4D" w:rsidRPr="00ED5F72" w:rsidRDefault="00772D4D" w:rsidP="00FA3B4E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A3B4E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954" w:type="dxa"/>
            <w:vAlign w:val="center"/>
          </w:tcPr>
          <w:p w:rsidR="00772D4D" w:rsidRPr="0008408C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772D4D" w:rsidRPr="0008408C" w:rsidRDefault="00772D4D" w:rsidP="00772A52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08408C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72A52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управление“</w:t>
            </w:r>
          </w:p>
        </w:tc>
        <w:tc>
          <w:tcPr>
            <w:tcW w:w="2117" w:type="dxa"/>
            <w:vAlign w:val="center"/>
          </w:tcPr>
          <w:p w:rsidR="00692433" w:rsidRPr="007E6A9B" w:rsidRDefault="0018066A" w:rsidP="00692433">
            <w:pPr>
              <w:pStyle w:val="TableContents"/>
              <w:spacing w:after="0"/>
              <w:jc w:val="center"/>
              <w:rPr>
                <w:sz w:val="22"/>
                <w:szCs w:val="22"/>
                <w:lang w:val="bg-BG"/>
              </w:rPr>
            </w:pPr>
            <w:r w:rsidRPr="007E6A9B">
              <w:rPr>
                <w:sz w:val="22"/>
                <w:szCs w:val="22"/>
                <w:lang w:val="bg-BG"/>
              </w:rPr>
              <w:t>Дата:</w:t>
            </w:r>
            <w:bookmarkStart w:id="0" w:name="_GoBack"/>
            <w:r w:rsidR="001B525D">
              <w:rPr>
                <w:sz w:val="22"/>
                <w:szCs w:val="22"/>
              </w:rPr>
              <w:t>21</w:t>
            </w:r>
            <w:bookmarkEnd w:id="0"/>
            <w:r w:rsidR="000310B9" w:rsidRPr="007E6A9B">
              <w:rPr>
                <w:sz w:val="22"/>
                <w:szCs w:val="22"/>
                <w:lang w:val="bg-BG"/>
              </w:rPr>
              <w:t>.02.2017 г</w:t>
            </w:r>
            <w:r w:rsidR="00692433" w:rsidRPr="007E6A9B">
              <w:rPr>
                <w:sz w:val="22"/>
                <w:szCs w:val="22"/>
                <w:lang w:val="bg-BG"/>
              </w:rPr>
              <w:t xml:space="preserve">. </w:t>
            </w:r>
          </w:p>
          <w:p w:rsidR="00772D4D" w:rsidRPr="00FA3B4E" w:rsidRDefault="0018066A" w:rsidP="0069243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highlight w:val="yellow"/>
                <w:lang w:val="bg-BG"/>
              </w:rPr>
            </w:pPr>
            <w:r w:rsidRPr="00ED5F72">
              <w:rPr>
                <w:sz w:val="22"/>
                <w:szCs w:val="22"/>
                <w:lang w:val="bg-BG"/>
              </w:rPr>
              <w:t>.</w:t>
            </w:r>
          </w:p>
        </w:tc>
      </w:tr>
    </w:tbl>
    <w:p w:rsidR="00D00D3E" w:rsidRPr="0008408C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516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701"/>
        <w:gridCol w:w="2075"/>
        <w:gridCol w:w="3969"/>
        <w:gridCol w:w="2049"/>
      </w:tblGrid>
      <w:tr w:rsidR="00ED23E6" w:rsidRPr="0008408C" w:rsidTr="0004567A">
        <w:trPr>
          <w:trHeight w:val="1062"/>
          <w:tblHeader/>
          <w:jc w:val="center"/>
        </w:trPr>
        <w:tc>
          <w:tcPr>
            <w:tcW w:w="722" w:type="dxa"/>
          </w:tcPr>
          <w:p w:rsidR="00ED23E6" w:rsidRPr="0008408C" w:rsidRDefault="00ED23E6" w:rsidP="00FF0767">
            <w:pPr>
              <w:spacing w:before="120" w:after="120"/>
              <w:ind w:left="1102" w:hanging="1102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Дейност</w:t>
            </w:r>
          </w:p>
        </w:tc>
        <w:tc>
          <w:tcPr>
            <w:tcW w:w="2075" w:type="dxa"/>
            <w:vAlign w:val="center"/>
          </w:tcPr>
          <w:p w:rsidR="00ED23E6" w:rsidRPr="0008408C" w:rsidRDefault="00ED23E6" w:rsidP="00DD4554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Отговорник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Описание (как)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Срок</w:t>
            </w:r>
          </w:p>
        </w:tc>
      </w:tr>
      <w:tr w:rsidR="00ED23E6" w:rsidRPr="0008408C" w:rsidTr="0004567A">
        <w:trPr>
          <w:trHeight w:val="1062"/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:rsidR="00ED23E6" w:rsidRDefault="00B81D69" w:rsidP="00EC2015">
            <w:pPr>
              <w:spacing w:before="120" w:after="120"/>
              <w:ind w:left="1102" w:hanging="1102"/>
              <w:jc w:val="center"/>
              <w:rPr>
                <w:b/>
                <w:lang w:val="bg-BG"/>
              </w:rPr>
            </w:pPr>
            <w:r w:rsidRPr="00FB04E3">
              <w:rPr>
                <w:lang w:val="bg-BG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3E6" w:rsidRPr="00AD611C" w:rsidRDefault="004A473E" w:rsidP="006E3274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Разпределяне на документацията от проведен избор на изпълнител </w:t>
            </w:r>
            <w:r w:rsidR="004D2DA8" w:rsidRPr="001177C1">
              <w:rPr>
                <w:sz w:val="22"/>
                <w:szCs w:val="22"/>
                <w:lang w:val="bg-BG"/>
              </w:rPr>
              <w:t>чрез ИСУН</w:t>
            </w:r>
            <w:r w:rsidR="004D2DA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на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="005F7CDD">
              <w:rPr>
                <w:sz w:val="22"/>
                <w:szCs w:val="22"/>
                <w:lang w:val="bg-BG"/>
              </w:rPr>
              <w:t>и</w:t>
            </w:r>
            <w:r w:rsidRPr="00AD611C">
              <w:rPr>
                <w:sz w:val="22"/>
                <w:szCs w:val="22"/>
                <w:lang w:val="bg-BG"/>
              </w:rPr>
              <w:t>-последващ контрол от отдел „МВ” за извършване на проверка.</w:t>
            </w:r>
          </w:p>
        </w:tc>
        <w:tc>
          <w:tcPr>
            <w:tcW w:w="2075" w:type="dxa"/>
            <w:tcBorders>
              <w:left w:val="single" w:sz="4" w:space="0" w:color="auto"/>
            </w:tcBorders>
            <w:vAlign w:val="center"/>
          </w:tcPr>
          <w:p w:rsidR="00ED23E6" w:rsidRPr="00AD611C" w:rsidRDefault="004A473E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>Началник отдел „МВ“</w:t>
            </w:r>
          </w:p>
          <w:p w:rsidR="00D835D0" w:rsidRPr="00AD611C" w:rsidRDefault="00D835D0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835D0" w:rsidRDefault="004A473E" w:rsidP="00EC201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Началник отдел „МВ“ разпределя </w:t>
            </w:r>
            <w:r w:rsidR="009632E3">
              <w:rPr>
                <w:sz w:val="22"/>
                <w:szCs w:val="22"/>
                <w:lang w:val="bg-BG"/>
              </w:rPr>
              <w:t>чрез ИСУН</w:t>
            </w:r>
            <w:r w:rsidR="009632E3" w:rsidRPr="00380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за проверка на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Pr="00AD611C">
              <w:rPr>
                <w:sz w:val="22"/>
                <w:szCs w:val="22"/>
                <w:lang w:val="bg-BG"/>
              </w:rPr>
              <w:t xml:space="preserve"> 1</w:t>
            </w:r>
            <w:r w:rsidR="00454143">
              <w:rPr>
                <w:sz w:val="22"/>
                <w:szCs w:val="22"/>
                <w:lang w:val="bg-BG"/>
              </w:rPr>
              <w:t xml:space="preserve"> и Служител 2</w:t>
            </w:r>
            <w:r w:rsidRPr="00AD611C">
              <w:rPr>
                <w:sz w:val="22"/>
                <w:szCs w:val="22"/>
                <w:lang w:val="bg-BG"/>
              </w:rPr>
              <w:t xml:space="preserve"> документация</w:t>
            </w:r>
            <w:r w:rsidR="00FB2EB3">
              <w:rPr>
                <w:sz w:val="22"/>
                <w:szCs w:val="22"/>
                <w:lang w:val="bg-BG"/>
              </w:rPr>
              <w:t>та</w:t>
            </w:r>
            <w:r w:rsidR="00EC2015">
              <w:rPr>
                <w:sz w:val="22"/>
                <w:szCs w:val="22"/>
                <w:lang w:val="bg-BG"/>
              </w:rPr>
              <w:t xml:space="preserve"> от проведения избор на изпълнител</w:t>
            </w:r>
            <w:r w:rsidRPr="00AD611C">
              <w:rPr>
                <w:sz w:val="22"/>
                <w:szCs w:val="22"/>
                <w:lang w:val="bg-BG"/>
              </w:rPr>
              <w:t>.</w:t>
            </w:r>
          </w:p>
          <w:p w:rsidR="00943E2A" w:rsidRPr="00AD611C" w:rsidRDefault="00943E2A" w:rsidP="005F7CD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Информацията за разпределената документация се въвежда от Служител 1 в работна таблица за прове</w:t>
            </w:r>
            <w:r w:rsidR="005F7CDD">
              <w:rPr>
                <w:sz w:val="22"/>
                <w:szCs w:val="22"/>
                <w:lang w:val="bg-BG"/>
              </w:rPr>
              <w:t>р</w:t>
            </w:r>
            <w:r>
              <w:rPr>
                <w:sz w:val="22"/>
                <w:szCs w:val="22"/>
                <w:lang w:val="bg-BG"/>
              </w:rPr>
              <w:t>ен</w:t>
            </w:r>
            <w:r w:rsidR="005F7CDD">
              <w:rPr>
                <w:sz w:val="22"/>
                <w:szCs w:val="22"/>
                <w:lang w:val="bg-BG"/>
              </w:rPr>
              <w:t>и</w:t>
            </w:r>
            <w:r w:rsidR="00A25014">
              <w:rPr>
                <w:sz w:val="22"/>
                <w:szCs w:val="22"/>
                <w:lang w:val="bg-BG"/>
              </w:rPr>
              <w:t>те</w:t>
            </w:r>
            <w:r w:rsidR="00EA4F27">
              <w:rPr>
                <w:sz w:val="22"/>
                <w:szCs w:val="22"/>
                <w:lang w:val="bg-BG"/>
              </w:rPr>
              <w:t xml:space="preserve"> </w:t>
            </w:r>
            <w:r w:rsidR="005F7CDD">
              <w:rPr>
                <w:sz w:val="22"/>
                <w:szCs w:val="22"/>
                <w:lang w:val="bg-BG"/>
              </w:rPr>
              <w:t>обществени поръчки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6D60FC" w:rsidRDefault="006D60FC" w:rsidP="006D60F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До 2 работни дни от </w:t>
            </w:r>
            <w:r w:rsidR="007057C0">
              <w:rPr>
                <w:sz w:val="22"/>
                <w:szCs w:val="22"/>
                <w:lang w:val="bg-BG"/>
              </w:rPr>
              <w:t xml:space="preserve"> </w:t>
            </w:r>
            <w:r w:rsidR="003F5718">
              <w:rPr>
                <w:sz w:val="22"/>
                <w:szCs w:val="22"/>
                <w:lang w:val="bg-BG"/>
              </w:rPr>
              <w:t xml:space="preserve">получаване </w:t>
            </w:r>
            <w:r w:rsidR="007057C0">
              <w:rPr>
                <w:sz w:val="22"/>
                <w:szCs w:val="22"/>
                <w:lang w:val="bg-BG"/>
              </w:rPr>
              <w:t xml:space="preserve">на </w:t>
            </w:r>
            <w:r>
              <w:rPr>
                <w:sz w:val="22"/>
                <w:szCs w:val="22"/>
                <w:lang w:val="bg-BG"/>
              </w:rPr>
              <w:t>уведомление чрез ИСУН от служител МВ 1</w:t>
            </w:r>
          </w:p>
          <w:p w:rsidR="006D60FC" w:rsidRDefault="006D60FC" w:rsidP="006D60F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Забележка:</w:t>
            </w:r>
          </w:p>
          <w:p w:rsidR="00ED23E6" w:rsidRPr="0004567A" w:rsidRDefault="006D60FC" w:rsidP="008C2562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 xml:space="preserve">Служител МВ1 изпраща </w:t>
            </w:r>
            <w:r w:rsidRPr="00AD611C">
              <w:rPr>
                <w:sz w:val="22"/>
                <w:szCs w:val="22"/>
                <w:lang w:val="bg-BG"/>
              </w:rPr>
              <w:t xml:space="preserve">документацията от проведен избор на изпълнител </w:t>
            </w:r>
            <w:r w:rsidRPr="001177C1">
              <w:rPr>
                <w:sz w:val="22"/>
                <w:szCs w:val="22"/>
                <w:lang w:val="bg-BG"/>
              </w:rPr>
              <w:t>чрез ИСУН</w:t>
            </w:r>
            <w:r>
              <w:rPr>
                <w:sz w:val="22"/>
                <w:szCs w:val="22"/>
                <w:lang w:val="bg-BG"/>
              </w:rPr>
              <w:t xml:space="preserve"> на началник отдел „МВ“ в срок до </w:t>
            </w:r>
            <w:r w:rsidR="008C2562">
              <w:rPr>
                <w:sz w:val="22"/>
                <w:szCs w:val="22"/>
                <w:lang w:val="bg-BG"/>
              </w:rPr>
              <w:t>2</w:t>
            </w:r>
            <w:r>
              <w:rPr>
                <w:sz w:val="22"/>
                <w:szCs w:val="22"/>
                <w:lang w:val="bg-BG"/>
              </w:rPr>
              <w:t xml:space="preserve"> работн</w:t>
            </w:r>
            <w:r w:rsidR="008C2562">
              <w:rPr>
                <w:sz w:val="22"/>
                <w:szCs w:val="22"/>
                <w:lang w:val="bg-BG"/>
              </w:rPr>
              <w:t>и</w:t>
            </w:r>
            <w:r>
              <w:rPr>
                <w:sz w:val="22"/>
                <w:szCs w:val="22"/>
                <w:lang w:val="bg-BG"/>
              </w:rPr>
              <w:t xml:space="preserve"> дн</w:t>
            </w:r>
            <w:r w:rsidR="008C2562">
              <w:rPr>
                <w:sz w:val="22"/>
                <w:szCs w:val="22"/>
                <w:lang w:val="bg-BG"/>
              </w:rPr>
              <w:t>и</w:t>
            </w:r>
            <w:r>
              <w:rPr>
                <w:sz w:val="22"/>
                <w:szCs w:val="22"/>
                <w:lang w:val="bg-BG"/>
              </w:rPr>
              <w:t xml:space="preserve"> от получаването й в модул „Комуникация“ или от получаването чрез ИСУН на ИП </w:t>
            </w:r>
          </w:p>
        </w:tc>
      </w:tr>
      <w:tr w:rsidR="00B81D69" w:rsidRPr="0008408C" w:rsidTr="0004567A">
        <w:trPr>
          <w:trHeight w:val="583"/>
          <w:jc w:val="center"/>
        </w:trPr>
        <w:tc>
          <w:tcPr>
            <w:tcW w:w="722" w:type="dxa"/>
          </w:tcPr>
          <w:p w:rsidR="00B81D69" w:rsidRDefault="00B81D69" w:rsidP="0077711D">
            <w:pPr>
              <w:spacing w:before="120" w:after="120"/>
              <w:ind w:left="1102" w:hanging="1102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81D69" w:rsidRPr="00AD611C" w:rsidRDefault="004A473E" w:rsidP="0044692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Извършване на проверка на документацията за съответствие с изискванията на ЗОП/ ПМС № </w:t>
            </w:r>
            <w:r w:rsidR="00446928">
              <w:rPr>
                <w:sz w:val="22"/>
                <w:szCs w:val="22"/>
                <w:lang w:val="bg-BG"/>
              </w:rPr>
              <w:t>160</w:t>
            </w:r>
            <w:r w:rsidR="0044692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от </w:t>
            </w:r>
            <w:r w:rsidR="00446928" w:rsidRPr="00AD611C">
              <w:rPr>
                <w:sz w:val="22"/>
                <w:szCs w:val="22"/>
                <w:lang w:val="bg-BG"/>
              </w:rPr>
              <w:t>201</w:t>
            </w:r>
            <w:r w:rsidR="00446928">
              <w:rPr>
                <w:sz w:val="22"/>
                <w:szCs w:val="22"/>
                <w:lang w:val="bg-BG"/>
              </w:rPr>
              <w:t>6</w:t>
            </w:r>
            <w:r w:rsidR="0044692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>г.</w:t>
            </w:r>
          </w:p>
        </w:tc>
        <w:tc>
          <w:tcPr>
            <w:tcW w:w="2075" w:type="dxa"/>
            <w:vAlign w:val="center"/>
          </w:tcPr>
          <w:p w:rsidR="00B81D69" w:rsidRPr="00AD611C" w:rsidRDefault="006E3274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4A473E" w:rsidRPr="00AD611C">
              <w:rPr>
                <w:sz w:val="22"/>
                <w:szCs w:val="22"/>
                <w:lang w:val="bg-BG"/>
              </w:rPr>
              <w:t xml:space="preserve">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1D69" w:rsidRPr="0077711D" w:rsidRDefault="006E3274" w:rsidP="000721D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AD611C" w:rsidRPr="0077711D">
              <w:rPr>
                <w:sz w:val="22"/>
                <w:szCs w:val="22"/>
                <w:lang w:val="bg-BG"/>
              </w:rPr>
              <w:t xml:space="preserve"> 1 извършва проверк</w:t>
            </w:r>
            <w:r w:rsidR="000721DA">
              <w:rPr>
                <w:sz w:val="22"/>
                <w:szCs w:val="22"/>
                <w:lang w:val="bg-BG"/>
              </w:rPr>
              <w:t>а за пълнота на наличната документация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77711D" w:rsidRPr="0077711D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7711D">
              <w:rPr>
                <w:sz w:val="22"/>
                <w:szCs w:val="22"/>
                <w:lang w:val="bg-BG"/>
              </w:rPr>
              <w:t xml:space="preserve">До </w:t>
            </w:r>
            <w:r w:rsidR="00EC2015">
              <w:rPr>
                <w:sz w:val="22"/>
                <w:szCs w:val="22"/>
                <w:lang w:val="bg-BG"/>
              </w:rPr>
              <w:t>1</w:t>
            </w:r>
            <w:r w:rsidR="008C2562">
              <w:rPr>
                <w:sz w:val="22"/>
                <w:szCs w:val="22"/>
                <w:lang w:val="bg-BG"/>
              </w:rPr>
              <w:t>0</w:t>
            </w:r>
            <w:r w:rsidR="00503A30" w:rsidRPr="0077711D">
              <w:rPr>
                <w:sz w:val="22"/>
                <w:szCs w:val="22"/>
                <w:lang w:val="bg-BG"/>
              </w:rPr>
              <w:t xml:space="preserve"> </w:t>
            </w:r>
            <w:r w:rsidRPr="0077711D">
              <w:rPr>
                <w:sz w:val="22"/>
                <w:szCs w:val="22"/>
                <w:lang w:val="bg-BG"/>
              </w:rPr>
              <w:t>работни</w:t>
            </w:r>
            <w:r w:rsidR="006D60FC">
              <w:rPr>
                <w:sz w:val="22"/>
                <w:szCs w:val="22"/>
                <w:lang w:val="bg-BG"/>
              </w:rPr>
              <w:t xml:space="preserve"> дни</w:t>
            </w:r>
            <w:r w:rsidR="0077711D" w:rsidRPr="0077711D">
              <w:rPr>
                <w:sz w:val="22"/>
                <w:szCs w:val="22"/>
                <w:lang w:val="bg-BG"/>
              </w:rPr>
              <w:t xml:space="preserve"> от получаване на документацията </w:t>
            </w:r>
          </w:p>
          <w:p w:rsidR="00B81D69" w:rsidRPr="0077711D" w:rsidRDefault="00B81D69" w:rsidP="00503A3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B81D69" w:rsidRPr="0008408C" w:rsidTr="0004567A">
        <w:trPr>
          <w:trHeight w:val="1208"/>
          <w:jc w:val="center"/>
        </w:trPr>
        <w:tc>
          <w:tcPr>
            <w:tcW w:w="722" w:type="dxa"/>
          </w:tcPr>
          <w:p w:rsidR="00B81D69" w:rsidRPr="0008408C" w:rsidRDefault="00AD611C" w:rsidP="0077711D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2.1</w:t>
            </w:r>
          </w:p>
        </w:tc>
        <w:tc>
          <w:tcPr>
            <w:tcW w:w="1701" w:type="dxa"/>
            <w:vAlign w:val="center"/>
          </w:tcPr>
          <w:p w:rsidR="00B81D69" w:rsidRPr="00FA424B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Изискване на допълнителни документи при необходимост</w:t>
            </w:r>
          </w:p>
        </w:tc>
        <w:tc>
          <w:tcPr>
            <w:tcW w:w="2075" w:type="dxa"/>
            <w:vAlign w:val="center"/>
          </w:tcPr>
          <w:p w:rsidR="00B81D69" w:rsidRPr="00FA424B" w:rsidRDefault="006E3274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AD611C" w:rsidRPr="00FA424B">
              <w:rPr>
                <w:sz w:val="22"/>
                <w:szCs w:val="22"/>
                <w:lang w:val="bg-BG"/>
              </w:rPr>
              <w:t xml:space="preserve">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1D69" w:rsidRPr="00FA424B" w:rsidRDefault="00AD611C" w:rsidP="008C2562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 xml:space="preserve">Когато е необходимо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изпраща писмо до бенефициента</w:t>
            </w:r>
            <w:r w:rsidR="00B34068">
              <w:rPr>
                <w:sz w:val="22"/>
                <w:szCs w:val="22"/>
                <w:lang w:val="bg-BG"/>
              </w:rPr>
              <w:t xml:space="preserve"> чрез ИСУН</w:t>
            </w:r>
            <w:r w:rsidR="005F7CDD">
              <w:rPr>
                <w:sz w:val="22"/>
                <w:szCs w:val="22"/>
                <w:lang w:val="bg-BG"/>
              </w:rPr>
              <w:t>,</w:t>
            </w:r>
            <w:r w:rsidRPr="00FA424B">
              <w:rPr>
                <w:sz w:val="22"/>
                <w:szCs w:val="22"/>
                <w:lang w:val="bg-BG"/>
              </w:rPr>
              <w:t xml:space="preserve"> с искане да </w:t>
            </w:r>
            <w:r w:rsidR="009D1349">
              <w:rPr>
                <w:sz w:val="22"/>
                <w:szCs w:val="22"/>
                <w:lang w:val="bg-BG"/>
              </w:rPr>
              <w:t xml:space="preserve">се </w:t>
            </w:r>
            <w:r w:rsidRPr="00FA424B">
              <w:rPr>
                <w:sz w:val="22"/>
                <w:szCs w:val="22"/>
                <w:lang w:val="bg-BG"/>
              </w:rPr>
              <w:t>представ</w:t>
            </w:r>
            <w:r w:rsidR="00885499">
              <w:rPr>
                <w:sz w:val="22"/>
                <w:szCs w:val="22"/>
                <w:lang w:val="bg-BG"/>
              </w:rPr>
              <w:t>ят</w:t>
            </w:r>
            <w:r w:rsidRPr="00FA424B">
              <w:rPr>
                <w:sz w:val="22"/>
                <w:szCs w:val="22"/>
                <w:lang w:val="bg-BG"/>
              </w:rPr>
              <w:t xml:space="preserve"> </w:t>
            </w:r>
            <w:r w:rsidR="007057C0" w:rsidRPr="00FA424B">
              <w:rPr>
                <w:sz w:val="22"/>
                <w:szCs w:val="22"/>
                <w:lang w:val="bg-BG"/>
              </w:rPr>
              <w:t>допълнителни документи</w:t>
            </w:r>
            <w:r w:rsidR="000721DA">
              <w:rPr>
                <w:sz w:val="22"/>
                <w:szCs w:val="22"/>
                <w:lang w:val="bg-BG"/>
              </w:rPr>
              <w:t xml:space="preserve">, </w:t>
            </w:r>
            <w:r w:rsidR="00885499">
              <w:rPr>
                <w:sz w:val="22"/>
                <w:szCs w:val="22"/>
                <w:lang w:val="bg-BG"/>
              </w:rPr>
              <w:t>в срок не</w:t>
            </w:r>
            <w:r w:rsidR="000721DA">
              <w:rPr>
                <w:sz w:val="22"/>
                <w:szCs w:val="22"/>
                <w:lang w:val="bg-BG"/>
              </w:rPr>
              <w:t xml:space="preserve"> по-кратък от 5 работни дни</w:t>
            </w:r>
            <w:r w:rsidR="007057C0" w:rsidRPr="00FA424B">
              <w:rPr>
                <w:sz w:val="22"/>
                <w:szCs w:val="22"/>
                <w:lang w:val="bg-BG"/>
              </w:rPr>
              <w:t xml:space="preserve"> </w:t>
            </w:r>
            <w:r w:rsidRPr="00FA424B">
              <w:rPr>
                <w:sz w:val="22"/>
                <w:szCs w:val="22"/>
                <w:lang w:val="bg-BG"/>
              </w:rPr>
              <w:t xml:space="preserve">. </w:t>
            </w:r>
            <w:r w:rsidR="00CB2CDC" w:rsidRPr="00FA424B">
              <w:rPr>
                <w:sz w:val="22"/>
                <w:szCs w:val="22"/>
                <w:lang w:val="bg-BG"/>
              </w:rPr>
              <w:t xml:space="preserve">Писмото се съгласува с началник отдел „МВ“, след </w:t>
            </w:r>
            <w:r w:rsidR="00CB2CDC" w:rsidRPr="00FA424B">
              <w:rPr>
                <w:sz w:val="22"/>
                <w:szCs w:val="22"/>
                <w:lang w:val="bg-BG"/>
              </w:rPr>
              <w:lastRenderedPageBreak/>
              <w:t>ко</w:t>
            </w:r>
            <w:r w:rsidR="00FA424B">
              <w:rPr>
                <w:sz w:val="22"/>
                <w:szCs w:val="22"/>
                <w:lang w:val="bg-BG"/>
              </w:rPr>
              <w:t xml:space="preserve">ето се предоставя за подпис от Ръководителя на </w:t>
            </w:r>
            <w:r w:rsidR="00CB2CDC" w:rsidRPr="00FA424B">
              <w:rPr>
                <w:sz w:val="22"/>
                <w:szCs w:val="22"/>
                <w:lang w:val="bg-BG"/>
              </w:rPr>
              <w:t>УО.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B81D69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lastRenderedPageBreak/>
              <w:t>В рамките на срока по т. 2</w:t>
            </w:r>
            <w:r w:rsidR="00B34068">
              <w:rPr>
                <w:sz w:val="22"/>
                <w:szCs w:val="22"/>
                <w:lang w:val="bg-BG"/>
              </w:rPr>
              <w:t xml:space="preserve"> </w:t>
            </w:r>
          </w:p>
          <w:p w:rsidR="000721DA" w:rsidRPr="00FA424B" w:rsidRDefault="000721DA" w:rsidP="008C2562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Забележка: срокът по т</w:t>
            </w:r>
            <w:r w:rsidRPr="008C2562">
              <w:rPr>
                <w:sz w:val="22"/>
                <w:szCs w:val="22"/>
                <w:lang w:val="bg-BG"/>
              </w:rPr>
              <w:t xml:space="preserve">. 2 спира да тече </w:t>
            </w:r>
            <w:r w:rsidR="008C2562">
              <w:rPr>
                <w:sz w:val="22"/>
                <w:szCs w:val="22"/>
                <w:lang w:val="bg-BG"/>
              </w:rPr>
              <w:t xml:space="preserve">за периода </w:t>
            </w:r>
            <w:r w:rsidR="00885499">
              <w:rPr>
                <w:sz w:val="22"/>
                <w:szCs w:val="22"/>
                <w:lang w:val="bg-BG"/>
              </w:rPr>
              <w:t xml:space="preserve">от датата на изпращане на </w:t>
            </w:r>
            <w:r w:rsidR="00885499">
              <w:rPr>
                <w:sz w:val="22"/>
                <w:szCs w:val="22"/>
                <w:lang w:val="bg-BG"/>
              </w:rPr>
              <w:lastRenderedPageBreak/>
              <w:t xml:space="preserve">писмото с искане за представяне на допълнителни документи до датата на представянето им в ИСУН или изтичане на </w:t>
            </w:r>
            <w:r w:rsidR="00C57ED2">
              <w:rPr>
                <w:sz w:val="22"/>
                <w:szCs w:val="22"/>
                <w:lang w:val="bg-BG"/>
              </w:rPr>
              <w:t>определения срок.</w:t>
            </w:r>
          </w:p>
        </w:tc>
      </w:tr>
      <w:tr w:rsidR="00F01556" w:rsidRPr="0008408C" w:rsidTr="0004567A">
        <w:trPr>
          <w:trHeight w:val="1208"/>
          <w:jc w:val="center"/>
        </w:trPr>
        <w:tc>
          <w:tcPr>
            <w:tcW w:w="722" w:type="dxa"/>
          </w:tcPr>
          <w:p w:rsidR="00F01556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2.</w:t>
            </w:r>
            <w:r w:rsidR="004B2C3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Извършване на проверка на представените от бенефициента документи</w:t>
            </w:r>
          </w:p>
        </w:tc>
        <w:tc>
          <w:tcPr>
            <w:tcW w:w="2075" w:type="dxa"/>
            <w:vAlign w:val="center"/>
          </w:tcPr>
          <w:p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проверява представените от бенефициента документи</w:t>
            </w:r>
            <w:r w:rsidR="004A2526">
              <w:rPr>
                <w:sz w:val="22"/>
                <w:szCs w:val="22"/>
                <w:lang w:val="bg-BG"/>
              </w:rPr>
              <w:t xml:space="preserve"> в ИСУН</w:t>
            </w:r>
            <w:r w:rsidRPr="00FA424B">
              <w:rPr>
                <w:sz w:val="22"/>
                <w:szCs w:val="22"/>
                <w:lang w:val="bg-BG"/>
              </w:rPr>
              <w:t>, извършвайки контролите посочени в приложимия КЛ.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4A2526" w:rsidRPr="004A2526" w:rsidRDefault="004A2526" w:rsidP="004A252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срока по т. 2</w:t>
            </w:r>
          </w:p>
          <w:p w:rsidR="00F01556" w:rsidRPr="00FA424B" w:rsidRDefault="004A2526" w:rsidP="00EC201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A2526">
              <w:rPr>
                <w:sz w:val="22"/>
                <w:szCs w:val="22"/>
                <w:lang w:val="bg-BG"/>
              </w:rPr>
              <w:t>Забележка: В случай, че изисканите документи не бъдат представени в посочения срок, проверката на документацията продължава, въз основа на наличните в ИСУН документи.</w:t>
            </w:r>
          </w:p>
        </w:tc>
      </w:tr>
      <w:tr w:rsidR="00F01556" w:rsidRPr="0008408C" w:rsidTr="0004567A">
        <w:trPr>
          <w:trHeight w:val="700"/>
          <w:jc w:val="center"/>
        </w:trPr>
        <w:tc>
          <w:tcPr>
            <w:tcW w:w="722" w:type="dxa"/>
          </w:tcPr>
          <w:p w:rsidR="00F01556" w:rsidRPr="0008408C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1701" w:type="dxa"/>
            <w:vAlign w:val="center"/>
          </w:tcPr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Отразяване на становище относно  законосъобразността на проведения избор на изпълнител в КЛ</w:t>
            </w:r>
          </w:p>
        </w:tc>
        <w:tc>
          <w:tcPr>
            <w:tcW w:w="2075" w:type="dxa"/>
            <w:vAlign w:val="center"/>
          </w:tcPr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След извършване на проверките описани в т. </w:t>
            </w:r>
            <w:r w:rsidRPr="00F040E6">
              <w:rPr>
                <w:sz w:val="22"/>
                <w:szCs w:val="22"/>
                <w:lang w:val="bg-BG"/>
              </w:rPr>
              <w:t>2 до 2.</w:t>
            </w:r>
            <w:r w:rsidR="00F040E6" w:rsidRPr="00F040E6">
              <w:rPr>
                <w:sz w:val="22"/>
                <w:szCs w:val="22"/>
                <w:lang w:val="en-US"/>
              </w:rPr>
              <w:t>2</w:t>
            </w:r>
            <w:r w:rsidRPr="00F040E6">
              <w:rPr>
                <w:sz w:val="22"/>
                <w:szCs w:val="22"/>
                <w:lang w:val="bg-BG"/>
              </w:rPr>
              <w:t>,</w:t>
            </w:r>
            <w:r>
              <w:rPr>
                <w:sz w:val="22"/>
                <w:szCs w:val="22"/>
                <w:lang w:val="bg-BG"/>
              </w:rPr>
              <w:t xml:space="preserve"> Служител 1 дава своето становище относно законосъобразността  на проведения избор на изпълнител и го отразява в КЛ.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F01556" w:rsidRDefault="00F01556" w:rsidP="00943E2A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сроковете по т. 2 </w:t>
            </w:r>
          </w:p>
        </w:tc>
      </w:tr>
      <w:tr w:rsidR="00F01556" w:rsidRPr="0008408C" w:rsidTr="0004567A">
        <w:trPr>
          <w:trHeight w:val="700"/>
          <w:jc w:val="center"/>
        </w:trPr>
        <w:tc>
          <w:tcPr>
            <w:tcW w:w="722" w:type="dxa"/>
          </w:tcPr>
          <w:p w:rsidR="00F01556" w:rsidRPr="0008408C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3.1</w:t>
            </w:r>
          </w:p>
        </w:tc>
        <w:tc>
          <w:tcPr>
            <w:tcW w:w="1701" w:type="dxa"/>
            <w:vAlign w:val="center"/>
          </w:tcPr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Извършване на втора проверка на документацията от избор на изпълнител, в случаите на съмнение за нарушение и налагане на ФК</w:t>
            </w:r>
          </w:p>
        </w:tc>
        <w:tc>
          <w:tcPr>
            <w:tcW w:w="2075" w:type="dxa"/>
            <w:vAlign w:val="center"/>
          </w:tcPr>
          <w:p w:rsidR="00F01556" w:rsidRPr="00384F1A" w:rsidRDefault="00F01556" w:rsidP="00F01556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2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Когато становището на Служител  1 съдържа предложение за налагане на ФК, Служител 1 предава КЛ на  Служител 2.</w:t>
            </w:r>
          </w:p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2 извършва втора проверка за законосъобразност и отразява становището си в КЛ.</w:t>
            </w:r>
          </w:p>
          <w:p w:rsidR="00F01556" w:rsidRPr="00CA620C" w:rsidRDefault="00F01556" w:rsidP="00EE52D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Информацията за извършената проверка се въвежда от Служител 1 в работна таблица за прове</w:t>
            </w:r>
            <w:r w:rsidR="00EE52D5">
              <w:rPr>
                <w:sz w:val="22"/>
                <w:szCs w:val="22"/>
                <w:lang w:val="bg-BG"/>
              </w:rPr>
              <w:t>рените обществени поръчки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F01556" w:rsidRPr="0008408C" w:rsidRDefault="00F01556" w:rsidP="00EC2015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До 3 работни дни от приключването на проверката на Служител 1 </w:t>
            </w:r>
          </w:p>
        </w:tc>
      </w:tr>
      <w:tr w:rsidR="00F01556" w:rsidRPr="0008408C" w:rsidTr="0004567A">
        <w:trPr>
          <w:trHeight w:val="1208"/>
          <w:jc w:val="center"/>
        </w:trPr>
        <w:tc>
          <w:tcPr>
            <w:tcW w:w="722" w:type="dxa"/>
          </w:tcPr>
          <w:p w:rsidR="00F01556" w:rsidRPr="0008408C" w:rsidRDefault="00B362E7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3.2</w:t>
            </w:r>
          </w:p>
        </w:tc>
        <w:tc>
          <w:tcPr>
            <w:tcW w:w="1701" w:type="dxa"/>
            <w:vAlign w:val="center"/>
          </w:tcPr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Одобряване на финализирания КЛ</w:t>
            </w:r>
            <w:r w:rsidR="00285F61">
              <w:rPr>
                <w:sz w:val="22"/>
                <w:szCs w:val="22"/>
                <w:lang w:val="bg-BG"/>
              </w:rPr>
              <w:t xml:space="preserve"> при липса на констатиран пропуск</w:t>
            </w:r>
          </w:p>
        </w:tc>
        <w:tc>
          <w:tcPr>
            <w:tcW w:w="2075" w:type="dxa"/>
            <w:vAlign w:val="center"/>
          </w:tcPr>
          <w:p w:rsidR="00F01556" w:rsidRPr="00BD7AD7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Началник отдел „МВ“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Началник отдел „МВ“ одобрява финализирания КЛ и го предава на отговорния Служител 1 за съхранение. </w:t>
            </w:r>
          </w:p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Когато няма констатирани пропуски и нарушения копие от КЛ се предава чрез ИСУН</w:t>
            </w:r>
            <w:r w:rsidRPr="0038011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от служител 1 на отговорния Служител МВ 1.</w:t>
            </w:r>
          </w:p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  <w:p w:rsidR="00F01556" w:rsidRPr="00FB1D20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F01556" w:rsidRPr="00BD7AD7" w:rsidRDefault="00F01556" w:rsidP="00180948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деня на представяне на финализирания КЛ.</w:t>
            </w:r>
          </w:p>
        </w:tc>
      </w:tr>
      <w:tr w:rsidR="00F01556" w:rsidRPr="0008408C" w:rsidTr="0004567A">
        <w:trPr>
          <w:trHeight w:val="867"/>
          <w:jc w:val="center"/>
        </w:trPr>
        <w:tc>
          <w:tcPr>
            <w:tcW w:w="722" w:type="dxa"/>
          </w:tcPr>
          <w:p w:rsidR="00F01556" w:rsidRPr="0008408C" w:rsidRDefault="0016745C" w:rsidP="00F01556">
            <w:pPr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F01556" w:rsidRPr="0008408C" w:rsidRDefault="00F01556" w:rsidP="00E930C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случаите когато има предложение за налагане на ФК, бенефициента</w:t>
            </w:r>
            <w:r w:rsidR="00E930CB">
              <w:rPr>
                <w:sz w:val="22"/>
                <w:szCs w:val="22"/>
                <w:lang w:val="bg-BG"/>
              </w:rPr>
              <w:t xml:space="preserve"> и служител нередности</w:t>
            </w:r>
            <w:r>
              <w:rPr>
                <w:sz w:val="22"/>
                <w:szCs w:val="22"/>
                <w:lang w:val="bg-BG"/>
              </w:rPr>
              <w:t xml:space="preserve"> се </w:t>
            </w:r>
            <w:r w:rsidRPr="00A846AD">
              <w:rPr>
                <w:sz w:val="22"/>
                <w:szCs w:val="22"/>
                <w:lang w:val="bg-BG"/>
              </w:rPr>
              <w:t>уведомява</w:t>
            </w:r>
            <w:r w:rsidR="00E930CB">
              <w:rPr>
                <w:sz w:val="22"/>
                <w:szCs w:val="22"/>
                <w:lang w:val="bg-BG"/>
              </w:rPr>
              <w:t>т</w:t>
            </w:r>
            <w:r w:rsidRPr="00A846AD">
              <w:rPr>
                <w:sz w:val="22"/>
                <w:szCs w:val="22"/>
                <w:lang w:val="bg-BG"/>
              </w:rPr>
              <w:t xml:space="preserve"> </w:t>
            </w:r>
            <w:r w:rsidR="00691272">
              <w:rPr>
                <w:sz w:val="22"/>
                <w:szCs w:val="22"/>
                <w:lang w:val="bg-BG"/>
              </w:rPr>
              <w:t xml:space="preserve">с писмо. </w:t>
            </w:r>
          </w:p>
        </w:tc>
        <w:tc>
          <w:tcPr>
            <w:tcW w:w="2075" w:type="dxa"/>
            <w:vAlign w:val="center"/>
          </w:tcPr>
          <w:p w:rsidR="00F01556" w:rsidRPr="0008408C" w:rsidRDefault="00F01556" w:rsidP="00F01556">
            <w:pPr>
              <w:jc w:val="center"/>
              <w:rPr>
                <w:bCs/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Служител</w:t>
            </w:r>
            <w:r w:rsidR="00EE52D5">
              <w:rPr>
                <w:bCs/>
                <w:sz w:val="22"/>
                <w:szCs w:val="22"/>
                <w:lang w:val="bg-BG"/>
              </w:rPr>
              <w:t xml:space="preserve"> 1</w:t>
            </w:r>
            <w:r>
              <w:rPr>
                <w:bCs/>
                <w:sz w:val="22"/>
                <w:szCs w:val="22"/>
                <w:lang w:val="bg-BG"/>
              </w:rPr>
              <w:t>, извършващ последващ контрол, Началник отдел „МВ“, 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06943" w:rsidRPr="005721BF" w:rsidRDefault="00E930CB" w:rsidP="00F95A1F">
            <w:pPr>
              <w:spacing w:before="120" w:after="120"/>
              <w:rPr>
                <w:sz w:val="22"/>
                <w:szCs w:val="22"/>
                <w:lang w:val="bg-BG"/>
              </w:rPr>
            </w:pPr>
            <w:r w:rsidRPr="001F00F9">
              <w:rPr>
                <w:sz w:val="22"/>
                <w:szCs w:val="22"/>
                <w:lang w:val="bg-BG"/>
              </w:rPr>
              <w:t xml:space="preserve">Писмото </w:t>
            </w:r>
            <w:r w:rsidR="00007DE3" w:rsidRPr="001F00F9">
              <w:rPr>
                <w:sz w:val="22"/>
                <w:szCs w:val="22"/>
                <w:lang w:val="bg-BG"/>
              </w:rPr>
              <w:t xml:space="preserve">за представяне на писмени възражения </w:t>
            </w:r>
            <w:r w:rsidRPr="001F00F9">
              <w:rPr>
                <w:sz w:val="22"/>
                <w:szCs w:val="22"/>
                <w:lang w:val="bg-BG"/>
              </w:rPr>
              <w:t xml:space="preserve">се изготвя  от Служител 1 , съгласувано с началник отдел „МВ“,  подписва </w:t>
            </w:r>
            <w:r w:rsidR="00943E2A" w:rsidRPr="001F00F9">
              <w:rPr>
                <w:sz w:val="22"/>
                <w:szCs w:val="22"/>
                <w:lang w:val="bg-BG"/>
              </w:rPr>
              <w:t xml:space="preserve">се </w:t>
            </w:r>
            <w:r w:rsidRPr="001F00F9">
              <w:rPr>
                <w:sz w:val="22"/>
                <w:szCs w:val="22"/>
                <w:lang w:val="bg-BG"/>
              </w:rPr>
              <w:t xml:space="preserve">от Ръководителя на УО и се </w:t>
            </w:r>
            <w:r w:rsidRPr="001F00F9">
              <w:rPr>
                <w:b/>
                <w:sz w:val="22"/>
                <w:szCs w:val="22"/>
                <w:u w:val="single"/>
                <w:lang w:val="bg-BG"/>
              </w:rPr>
              <w:t>извежда в деловодната система</w:t>
            </w:r>
            <w:r w:rsidRPr="001F00F9">
              <w:rPr>
                <w:sz w:val="22"/>
                <w:szCs w:val="22"/>
                <w:lang w:val="bg-BG"/>
              </w:rPr>
              <w:t>.</w:t>
            </w:r>
            <w:r w:rsidR="00007DE3" w:rsidRPr="005721BF">
              <w:rPr>
                <w:sz w:val="22"/>
                <w:szCs w:val="22"/>
                <w:lang w:val="bg-BG"/>
              </w:rPr>
              <w:t xml:space="preserve"> </w:t>
            </w:r>
          </w:p>
          <w:p w:rsidR="00A71F8E" w:rsidRPr="00F95A1F" w:rsidRDefault="00906943" w:rsidP="00F95A1F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1F00F9">
              <w:rPr>
                <w:sz w:val="22"/>
                <w:szCs w:val="22"/>
                <w:lang w:val="bg-BG"/>
              </w:rPr>
              <w:t>Писмото се изпраща на б</w:t>
            </w:r>
            <w:r w:rsidR="00F01556" w:rsidRPr="001F00F9">
              <w:rPr>
                <w:sz w:val="22"/>
                <w:szCs w:val="22"/>
                <w:lang w:val="bg-BG"/>
              </w:rPr>
              <w:t>енефициент</w:t>
            </w:r>
            <w:r w:rsidRPr="001F00F9">
              <w:rPr>
                <w:sz w:val="22"/>
                <w:szCs w:val="22"/>
                <w:lang w:val="bg-BG"/>
              </w:rPr>
              <w:t>а</w:t>
            </w:r>
            <w:r w:rsidR="00943E2A" w:rsidRPr="001F00F9">
              <w:rPr>
                <w:sz w:val="22"/>
                <w:szCs w:val="22"/>
                <w:lang w:val="bg-BG"/>
              </w:rPr>
              <w:t xml:space="preserve"> чрез ИСУН</w:t>
            </w:r>
            <w:r w:rsidR="00007DE3" w:rsidRPr="001F00F9">
              <w:rPr>
                <w:sz w:val="22"/>
                <w:szCs w:val="22"/>
                <w:lang w:val="bg-BG"/>
              </w:rPr>
              <w:t xml:space="preserve">, като се определя двуседмичен срок за представяне на възражението </w:t>
            </w:r>
            <w:r w:rsidR="00943E2A" w:rsidRPr="001F00F9">
              <w:rPr>
                <w:sz w:val="22"/>
                <w:szCs w:val="22"/>
                <w:lang w:val="bg-BG"/>
              </w:rPr>
              <w:t xml:space="preserve"> </w:t>
            </w:r>
            <w:r w:rsidR="00F01556" w:rsidRPr="001F00F9">
              <w:rPr>
                <w:sz w:val="22"/>
                <w:szCs w:val="22"/>
                <w:lang w:val="bg-BG"/>
              </w:rPr>
              <w:t xml:space="preserve"> </w:t>
            </w:r>
            <w:r w:rsidRPr="001F00F9">
              <w:rPr>
                <w:sz w:val="22"/>
                <w:szCs w:val="22"/>
                <w:lang w:val="bg-BG"/>
              </w:rPr>
              <w:t xml:space="preserve"> и</w:t>
            </w:r>
            <w:r w:rsidR="00F01556" w:rsidRPr="001F00F9">
              <w:rPr>
                <w:sz w:val="22"/>
                <w:szCs w:val="22"/>
                <w:lang w:val="bg-BG"/>
              </w:rPr>
              <w:t xml:space="preserve"> </w:t>
            </w:r>
            <w:r w:rsidR="00E31626" w:rsidRPr="001F00F9">
              <w:rPr>
                <w:sz w:val="22"/>
                <w:szCs w:val="22"/>
                <w:lang w:val="bg-BG"/>
              </w:rPr>
              <w:t>Е</w:t>
            </w:r>
            <w:r w:rsidR="00B475EB" w:rsidRPr="001F00F9">
              <w:rPr>
                <w:sz w:val="22"/>
                <w:szCs w:val="22"/>
                <w:lang w:val="bg-BG"/>
              </w:rPr>
              <w:t xml:space="preserve">кземпляр от </w:t>
            </w:r>
            <w:r w:rsidR="00007DE3" w:rsidRPr="001F00F9">
              <w:rPr>
                <w:sz w:val="22"/>
                <w:szCs w:val="22"/>
                <w:lang w:val="bg-BG"/>
              </w:rPr>
              <w:t>писмото</w:t>
            </w:r>
            <w:r w:rsidR="00B475EB" w:rsidRPr="001F00F9">
              <w:rPr>
                <w:sz w:val="22"/>
                <w:szCs w:val="22"/>
                <w:lang w:val="bg-BG"/>
              </w:rPr>
              <w:t xml:space="preserve"> се предава на служител нередности.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F01556" w:rsidRPr="0008408C" w:rsidRDefault="00F01556" w:rsidP="00007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g-BG"/>
              </w:rPr>
            </w:pPr>
            <w:r w:rsidRPr="00040AAD">
              <w:rPr>
                <w:sz w:val="22"/>
                <w:szCs w:val="22"/>
                <w:lang w:val="bg-BG"/>
              </w:rPr>
              <w:t xml:space="preserve">До </w:t>
            </w:r>
            <w:r w:rsidR="00007DE3" w:rsidRPr="00040AAD">
              <w:rPr>
                <w:sz w:val="22"/>
                <w:szCs w:val="22"/>
                <w:lang w:val="bg-BG"/>
              </w:rPr>
              <w:t xml:space="preserve">2 </w:t>
            </w:r>
            <w:r w:rsidRPr="00040AAD">
              <w:rPr>
                <w:sz w:val="22"/>
                <w:szCs w:val="22"/>
                <w:lang w:val="bg-BG"/>
              </w:rPr>
              <w:t xml:space="preserve">работни дни от </w:t>
            </w:r>
            <w:r w:rsidR="00007DE3" w:rsidRPr="00040AAD">
              <w:rPr>
                <w:sz w:val="22"/>
                <w:szCs w:val="22"/>
                <w:lang w:val="bg-BG"/>
              </w:rPr>
              <w:t>приключване</w:t>
            </w:r>
            <w:r w:rsidR="00007DE3">
              <w:rPr>
                <w:sz w:val="22"/>
                <w:szCs w:val="22"/>
                <w:lang w:val="bg-BG"/>
              </w:rPr>
              <w:t xml:space="preserve"> на проверката от Служител 2</w:t>
            </w:r>
          </w:p>
        </w:tc>
      </w:tr>
      <w:tr w:rsidR="00F01556" w:rsidRPr="0008408C" w:rsidTr="0004567A">
        <w:trPr>
          <w:trHeight w:val="1208"/>
          <w:jc w:val="center"/>
        </w:trPr>
        <w:tc>
          <w:tcPr>
            <w:tcW w:w="722" w:type="dxa"/>
          </w:tcPr>
          <w:p w:rsidR="00F01556" w:rsidRDefault="004B19A5" w:rsidP="00F01556">
            <w:pPr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F01556" w:rsidRPr="00442035" w:rsidRDefault="00F01556" w:rsidP="00943E2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Проверка на</w:t>
            </w:r>
            <w:r w:rsidR="00943E2A">
              <w:rPr>
                <w:sz w:val="22"/>
                <w:szCs w:val="22"/>
                <w:lang w:val="bg-BG"/>
              </w:rPr>
              <w:t xml:space="preserve"> получените </w:t>
            </w:r>
            <w:r w:rsidR="00943E2A" w:rsidRPr="00442035">
              <w:rPr>
                <w:sz w:val="22"/>
                <w:szCs w:val="22"/>
                <w:lang w:val="bg-BG"/>
              </w:rPr>
              <w:t xml:space="preserve"> коментари, бележки и/или допълнителни документи, с които се мотивира възражение срещу налагането на финансова корекция или срещу нейния размер</w:t>
            </w:r>
            <w:r w:rsidR="00943E2A">
              <w:rPr>
                <w:sz w:val="22"/>
                <w:szCs w:val="22"/>
                <w:lang w:val="bg-BG"/>
              </w:rPr>
              <w:t xml:space="preserve"> чрез ИСУН</w:t>
            </w:r>
          </w:p>
        </w:tc>
        <w:tc>
          <w:tcPr>
            <w:tcW w:w="2075" w:type="dxa"/>
            <w:vAlign w:val="center"/>
          </w:tcPr>
          <w:p w:rsidR="008C2562" w:rsidRDefault="00E814CB" w:rsidP="00E814CB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1</w:t>
            </w:r>
            <w:r w:rsidR="008C2562">
              <w:rPr>
                <w:sz w:val="22"/>
                <w:szCs w:val="22"/>
                <w:lang w:val="bg-BG"/>
              </w:rPr>
              <w:t xml:space="preserve"> и</w:t>
            </w:r>
          </w:p>
          <w:p w:rsidR="00E814CB" w:rsidRDefault="008C2562" w:rsidP="00E814CB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2 </w:t>
            </w:r>
            <w:r w:rsidR="00E814CB">
              <w:rPr>
                <w:sz w:val="22"/>
                <w:szCs w:val="22"/>
                <w:lang w:val="bg-BG"/>
              </w:rPr>
              <w:t xml:space="preserve"> </w:t>
            </w:r>
            <w:r w:rsidR="00E814CB" w:rsidRPr="00384F1A">
              <w:rPr>
                <w:sz w:val="22"/>
                <w:szCs w:val="22"/>
                <w:lang w:val="bg-BG"/>
              </w:rPr>
              <w:t>последващ контрол</w:t>
            </w:r>
          </w:p>
          <w:p w:rsidR="00F01556" w:rsidRDefault="00F01556" w:rsidP="00E814C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F01556" w:rsidRPr="001D1BFF" w:rsidRDefault="00446928" w:rsidP="001D1BF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</w:t>
            </w:r>
            <w:r w:rsidR="001D1BFF">
              <w:rPr>
                <w:sz w:val="22"/>
                <w:szCs w:val="22"/>
                <w:lang w:val="bg-BG"/>
              </w:rPr>
              <w:t>разглежда представеното възражение от бенефициента.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F01556" w:rsidRDefault="002042BF" w:rsidP="00F015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5</w:t>
            </w:r>
            <w:r w:rsidRPr="00442035">
              <w:rPr>
                <w:sz w:val="22"/>
                <w:szCs w:val="22"/>
                <w:lang w:val="bg-BG"/>
              </w:rPr>
              <w:t xml:space="preserve"> работни дни от получаване на възражението на бенефициента или</w:t>
            </w:r>
            <w:r w:rsidR="00C90648">
              <w:rPr>
                <w:sz w:val="22"/>
                <w:szCs w:val="22"/>
                <w:lang w:val="bg-BG"/>
              </w:rPr>
              <w:t xml:space="preserve"> от</w:t>
            </w:r>
            <w:r w:rsidRPr="00442035">
              <w:rPr>
                <w:sz w:val="22"/>
                <w:szCs w:val="22"/>
                <w:lang w:val="bg-BG"/>
              </w:rPr>
              <w:t xml:space="preserve"> изтичане на </w:t>
            </w:r>
            <w:r w:rsidR="00007DE3">
              <w:rPr>
                <w:sz w:val="22"/>
                <w:szCs w:val="22"/>
                <w:lang w:val="bg-BG"/>
              </w:rPr>
              <w:t>определения двуседмичен срок</w:t>
            </w:r>
            <w:r w:rsidR="00C90648">
              <w:rPr>
                <w:sz w:val="22"/>
                <w:szCs w:val="22"/>
                <w:lang w:val="bg-BG"/>
              </w:rPr>
              <w:t xml:space="preserve"> за представяне на възражението</w:t>
            </w:r>
          </w:p>
          <w:p w:rsidR="00943E2A" w:rsidRDefault="00943E2A" w:rsidP="00AE77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g-BG"/>
              </w:rPr>
            </w:pPr>
            <w:r w:rsidRPr="00C90648">
              <w:rPr>
                <w:sz w:val="22"/>
                <w:szCs w:val="22"/>
                <w:lang w:val="bg-BG"/>
              </w:rPr>
              <w:t xml:space="preserve">Забележка: В случай, че в посочения срок не бъдат </w:t>
            </w:r>
            <w:r w:rsidR="00AE77F9" w:rsidRPr="00F95A1F">
              <w:rPr>
                <w:sz w:val="22"/>
                <w:szCs w:val="22"/>
                <w:lang w:val="bg-BG"/>
              </w:rPr>
              <w:t>представени писмени възражения се издава Решение за определяне на финансова корекция</w:t>
            </w:r>
          </w:p>
        </w:tc>
      </w:tr>
      <w:tr w:rsidR="00F01556" w:rsidRPr="00442035" w:rsidTr="0004567A">
        <w:trPr>
          <w:trHeight w:val="1208"/>
          <w:jc w:val="center"/>
        </w:trPr>
        <w:tc>
          <w:tcPr>
            <w:tcW w:w="722" w:type="dxa"/>
          </w:tcPr>
          <w:p w:rsidR="00F01556" w:rsidRDefault="00FD3872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vAlign w:val="center"/>
          </w:tcPr>
          <w:p w:rsidR="00F01556" w:rsidRPr="004F7558" w:rsidRDefault="00F01556" w:rsidP="00943E2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2042BF">
              <w:rPr>
                <w:sz w:val="22"/>
                <w:szCs w:val="22"/>
                <w:lang w:val="bg-BG"/>
              </w:rPr>
              <w:t xml:space="preserve">Изготвяне </w:t>
            </w:r>
            <w:r w:rsidR="00180948">
              <w:rPr>
                <w:sz w:val="22"/>
                <w:szCs w:val="22"/>
                <w:lang w:val="bg-BG"/>
              </w:rPr>
              <w:t xml:space="preserve">на </w:t>
            </w:r>
            <w:r w:rsidR="00943E2A" w:rsidRPr="00C12AC1">
              <w:rPr>
                <w:sz w:val="22"/>
                <w:szCs w:val="22"/>
                <w:lang w:val="bg-BG"/>
              </w:rPr>
              <w:t>Решение за определяне на финансова корекция</w:t>
            </w:r>
            <w:r w:rsidR="00E64EEB" w:rsidRPr="00C12AC1">
              <w:rPr>
                <w:sz w:val="22"/>
                <w:szCs w:val="22"/>
                <w:lang w:val="bg-BG"/>
              </w:rPr>
              <w:t>/</w:t>
            </w:r>
            <w:r w:rsidR="00943E2A" w:rsidRPr="00C12AC1">
              <w:rPr>
                <w:sz w:val="22"/>
                <w:szCs w:val="22"/>
                <w:lang w:val="bg-BG"/>
              </w:rPr>
              <w:t xml:space="preserve"> </w:t>
            </w:r>
            <w:r w:rsidR="00E64EEB" w:rsidRPr="00C12AC1">
              <w:rPr>
                <w:sz w:val="22"/>
                <w:szCs w:val="22"/>
                <w:lang w:val="bg-BG"/>
              </w:rPr>
              <w:t>за</w:t>
            </w:r>
            <w:r w:rsidR="00E64EEB">
              <w:rPr>
                <w:sz w:val="22"/>
                <w:szCs w:val="22"/>
                <w:lang w:val="bg-BG"/>
              </w:rPr>
              <w:t xml:space="preserve"> прекратяване на образуваното производство по налагане на ФК</w:t>
            </w:r>
            <w:r w:rsidR="00E64EEB" w:rsidRPr="00E64EEB" w:rsidDel="00943E2A">
              <w:rPr>
                <w:sz w:val="22"/>
                <w:szCs w:val="22"/>
                <w:highlight w:val="yellow"/>
                <w:lang w:val="bg-BG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:rsidR="00F01556" w:rsidRPr="00692433" w:rsidRDefault="00910309" w:rsidP="00F95A1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1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  <w:r w:rsidR="00F01556" w:rsidRPr="00692433">
              <w:rPr>
                <w:sz w:val="22"/>
                <w:szCs w:val="22"/>
                <w:lang w:val="bg-BG"/>
              </w:rPr>
              <w:t>, Началник отдел „МВ“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Pr="00442035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42035">
              <w:rPr>
                <w:sz w:val="22"/>
                <w:szCs w:val="22"/>
                <w:lang w:val="bg-BG"/>
              </w:rPr>
              <w:t xml:space="preserve">След </w:t>
            </w:r>
            <w:r>
              <w:rPr>
                <w:sz w:val="22"/>
                <w:szCs w:val="22"/>
                <w:lang w:val="bg-BG"/>
              </w:rPr>
              <w:t xml:space="preserve">извършена проверка на представените </w:t>
            </w:r>
            <w:r w:rsidR="00EA6AF5">
              <w:rPr>
                <w:sz w:val="22"/>
                <w:szCs w:val="22"/>
                <w:lang w:val="bg-BG"/>
              </w:rPr>
              <w:t>документи</w:t>
            </w:r>
            <w:r w:rsidR="00CE2EAB">
              <w:rPr>
                <w:sz w:val="22"/>
                <w:szCs w:val="22"/>
                <w:lang w:val="bg-BG"/>
              </w:rPr>
              <w:t>/възражения</w:t>
            </w:r>
            <w:r w:rsidR="00EA6AF5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от бенефициента</w:t>
            </w:r>
            <w:r w:rsidR="008F5B74">
              <w:rPr>
                <w:sz w:val="22"/>
                <w:szCs w:val="22"/>
                <w:lang w:val="bg-BG"/>
              </w:rPr>
              <w:t xml:space="preserve">, </w:t>
            </w:r>
            <w:r w:rsidRPr="00442035">
              <w:rPr>
                <w:sz w:val="22"/>
                <w:szCs w:val="22"/>
                <w:lang w:val="bg-BG"/>
              </w:rPr>
              <w:t xml:space="preserve">се изготвя  </w:t>
            </w:r>
            <w:r>
              <w:rPr>
                <w:sz w:val="22"/>
                <w:szCs w:val="22"/>
                <w:lang w:val="bg-BG"/>
              </w:rPr>
              <w:t xml:space="preserve"> Решение за</w:t>
            </w:r>
            <w:r w:rsidRPr="00442035">
              <w:rPr>
                <w:sz w:val="22"/>
                <w:szCs w:val="22"/>
                <w:lang w:val="bg-BG"/>
              </w:rPr>
              <w:t xml:space="preserve"> ФК в определен размер</w:t>
            </w:r>
            <w:r>
              <w:rPr>
                <w:sz w:val="22"/>
                <w:szCs w:val="22"/>
                <w:lang w:val="bg-BG"/>
              </w:rPr>
              <w:t xml:space="preserve"> или Решение за прекратяване на образуваното производство по налагане на ФК</w:t>
            </w:r>
            <w:r w:rsidRPr="00442035">
              <w:rPr>
                <w:sz w:val="22"/>
                <w:szCs w:val="22"/>
                <w:lang w:val="bg-BG"/>
              </w:rPr>
              <w:t xml:space="preserve">. </w:t>
            </w:r>
            <w:r>
              <w:rPr>
                <w:sz w:val="22"/>
                <w:szCs w:val="22"/>
                <w:lang w:val="bg-BG"/>
              </w:rPr>
              <w:t xml:space="preserve">Решението </w:t>
            </w:r>
            <w:r w:rsidRPr="00442035">
              <w:rPr>
                <w:sz w:val="22"/>
                <w:szCs w:val="22"/>
                <w:lang w:val="bg-BG"/>
              </w:rPr>
              <w:t xml:space="preserve"> се съгласува с началника</w:t>
            </w:r>
            <w:r>
              <w:rPr>
                <w:sz w:val="22"/>
                <w:szCs w:val="22"/>
                <w:lang w:val="bg-BG"/>
              </w:rPr>
              <w:t xml:space="preserve"> на</w:t>
            </w:r>
            <w:r w:rsidRPr="00442035">
              <w:rPr>
                <w:sz w:val="22"/>
                <w:szCs w:val="22"/>
                <w:lang w:val="bg-BG"/>
              </w:rPr>
              <w:t xml:space="preserve"> отдел „МВ“.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2042BF" w:rsidRDefault="002042BF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срока по т.</w:t>
            </w:r>
            <w:r w:rsidR="006A26BD">
              <w:rPr>
                <w:sz w:val="22"/>
                <w:szCs w:val="22"/>
                <w:lang w:val="bg-BG"/>
              </w:rPr>
              <w:t>5</w:t>
            </w:r>
          </w:p>
          <w:p w:rsidR="00F01556" w:rsidRPr="00442035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F01556" w:rsidRPr="00442035" w:rsidTr="0004567A">
        <w:trPr>
          <w:trHeight w:val="1208"/>
          <w:jc w:val="center"/>
        </w:trPr>
        <w:tc>
          <w:tcPr>
            <w:tcW w:w="722" w:type="dxa"/>
          </w:tcPr>
          <w:p w:rsidR="00F01556" w:rsidRDefault="0069244D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  <w:vAlign w:val="center"/>
          </w:tcPr>
          <w:p w:rsidR="00F01556" w:rsidRDefault="00F01556" w:rsidP="0052003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Изда</w:t>
            </w:r>
            <w:r w:rsidRPr="00F4269E">
              <w:rPr>
                <w:sz w:val="22"/>
                <w:szCs w:val="22"/>
                <w:lang w:val="bg-BG"/>
              </w:rPr>
              <w:t xml:space="preserve">ване на </w:t>
            </w:r>
            <w:r>
              <w:rPr>
                <w:sz w:val="22"/>
                <w:szCs w:val="22"/>
                <w:lang w:val="bg-BG"/>
              </w:rPr>
              <w:t xml:space="preserve">Решението </w:t>
            </w:r>
            <w:r w:rsidRPr="00F4269E">
              <w:rPr>
                <w:sz w:val="22"/>
                <w:szCs w:val="22"/>
                <w:lang w:val="bg-BG"/>
              </w:rPr>
              <w:t xml:space="preserve"> за резултатите   от проверката и изпращане</w:t>
            </w:r>
            <w:r>
              <w:rPr>
                <w:sz w:val="22"/>
                <w:szCs w:val="22"/>
                <w:lang w:val="bg-BG"/>
              </w:rPr>
              <w:t xml:space="preserve">то му </w:t>
            </w:r>
            <w:r w:rsidRPr="00F4269E">
              <w:rPr>
                <w:sz w:val="22"/>
                <w:szCs w:val="22"/>
                <w:lang w:val="bg-BG"/>
              </w:rPr>
              <w:t xml:space="preserve"> до бенефициента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52003A">
              <w:rPr>
                <w:sz w:val="22"/>
                <w:szCs w:val="22"/>
                <w:lang w:val="bg-BG"/>
              </w:rPr>
              <w:t>и служител нередности.</w:t>
            </w:r>
            <w:r w:rsidRPr="00F4269E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:rsidR="00F01556" w:rsidRPr="00442035" w:rsidRDefault="00910309" w:rsidP="0052003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1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  <w:r w:rsidRPr="00692433">
              <w:rPr>
                <w:sz w:val="22"/>
                <w:szCs w:val="22"/>
                <w:lang w:val="bg-BG"/>
              </w:rPr>
              <w:t>, Началник отдел „МВ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F01556">
              <w:rPr>
                <w:sz w:val="22"/>
                <w:szCs w:val="22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551CA">
              <w:rPr>
                <w:sz w:val="22"/>
                <w:szCs w:val="22"/>
                <w:lang w:val="bg-BG"/>
              </w:rPr>
              <w:t xml:space="preserve">Ръководителят на УО </w:t>
            </w:r>
            <w:r>
              <w:rPr>
                <w:sz w:val="22"/>
                <w:szCs w:val="22"/>
                <w:lang w:val="bg-BG"/>
              </w:rPr>
              <w:t>изда</w:t>
            </w:r>
            <w:r w:rsidRPr="00F4269E">
              <w:rPr>
                <w:sz w:val="22"/>
                <w:szCs w:val="22"/>
                <w:lang w:val="bg-BG"/>
              </w:rPr>
              <w:t>ва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F4269E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Решението</w:t>
            </w:r>
            <w:r w:rsidRPr="007551CA">
              <w:rPr>
                <w:sz w:val="22"/>
                <w:szCs w:val="22"/>
                <w:lang w:val="bg-BG"/>
              </w:rPr>
              <w:t xml:space="preserve">, след което </w:t>
            </w:r>
            <w:r w:rsidR="002869A0">
              <w:rPr>
                <w:sz w:val="22"/>
                <w:szCs w:val="22"/>
                <w:lang w:val="bg-BG"/>
              </w:rPr>
              <w:t xml:space="preserve"> </w:t>
            </w:r>
            <w:r w:rsidR="00636E47">
              <w:rPr>
                <w:sz w:val="22"/>
                <w:szCs w:val="22"/>
                <w:lang w:val="bg-BG"/>
              </w:rPr>
              <w:t>то</w:t>
            </w:r>
            <w:r w:rsidR="00AE77F9">
              <w:rPr>
                <w:sz w:val="22"/>
                <w:szCs w:val="22"/>
                <w:lang w:val="bg-BG"/>
              </w:rPr>
              <w:t xml:space="preserve"> същото</w:t>
            </w:r>
            <w:r>
              <w:rPr>
                <w:sz w:val="22"/>
                <w:szCs w:val="22"/>
                <w:lang w:val="bg-BG"/>
              </w:rPr>
              <w:t xml:space="preserve"> се извежда </w:t>
            </w:r>
            <w:r w:rsidR="00F663BF">
              <w:rPr>
                <w:sz w:val="22"/>
                <w:szCs w:val="22"/>
                <w:lang w:val="bg-BG"/>
              </w:rPr>
              <w:t xml:space="preserve">в Регистър на ФК </w:t>
            </w:r>
            <w:r>
              <w:rPr>
                <w:sz w:val="22"/>
                <w:szCs w:val="22"/>
                <w:lang w:val="bg-BG"/>
              </w:rPr>
              <w:t>от служител 1 и се изпраща чрез ИСУН</w:t>
            </w:r>
            <w:r w:rsidR="00EA6AF5">
              <w:rPr>
                <w:sz w:val="22"/>
                <w:szCs w:val="22"/>
                <w:lang w:val="bg-BG"/>
              </w:rPr>
              <w:t xml:space="preserve"> </w:t>
            </w:r>
            <w:r w:rsidR="00636E47">
              <w:rPr>
                <w:sz w:val="22"/>
                <w:szCs w:val="22"/>
                <w:lang w:val="bg-BG"/>
              </w:rPr>
              <w:t>на</w:t>
            </w:r>
            <w:r w:rsidR="00EA6AF5">
              <w:rPr>
                <w:sz w:val="22"/>
                <w:szCs w:val="22"/>
                <w:lang w:val="bg-BG"/>
              </w:rPr>
              <w:t xml:space="preserve"> бенефициента</w:t>
            </w:r>
            <w:r w:rsidRPr="007551CA">
              <w:rPr>
                <w:sz w:val="22"/>
                <w:szCs w:val="22"/>
                <w:lang w:val="bg-BG"/>
              </w:rPr>
              <w:t>.</w:t>
            </w:r>
            <w:r w:rsidR="00F663BF">
              <w:rPr>
                <w:sz w:val="22"/>
                <w:szCs w:val="22"/>
                <w:lang w:val="bg-BG"/>
              </w:rPr>
              <w:t xml:space="preserve"> Екземпляр от Решението се предава на служител нередности.</w:t>
            </w:r>
          </w:p>
          <w:p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F01556" w:rsidRPr="00442035" w:rsidRDefault="00F01556" w:rsidP="00AE77F9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2 работни дни</w:t>
            </w:r>
            <w:r w:rsidR="00AE77F9">
              <w:rPr>
                <w:sz w:val="22"/>
                <w:szCs w:val="22"/>
                <w:lang w:val="bg-BG"/>
              </w:rPr>
              <w:t xml:space="preserve"> от изготвянето му</w:t>
            </w:r>
          </w:p>
        </w:tc>
      </w:tr>
      <w:tr w:rsidR="00285F61" w:rsidRPr="00442035" w:rsidTr="0004567A">
        <w:trPr>
          <w:trHeight w:val="1208"/>
          <w:jc w:val="center"/>
        </w:trPr>
        <w:tc>
          <w:tcPr>
            <w:tcW w:w="722" w:type="dxa"/>
          </w:tcPr>
          <w:p w:rsidR="00285F61" w:rsidRPr="0032447F" w:rsidDel="00364D60" w:rsidRDefault="0032447F" w:rsidP="0032447F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  <w:vAlign w:val="center"/>
          </w:tcPr>
          <w:p w:rsidR="00285F61" w:rsidRPr="00F4269E" w:rsidDel="003D1C7C" w:rsidRDefault="00285F61" w:rsidP="002869A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Одобряване на финализирания КЛ при констатирано съмнение за нарушение</w:t>
            </w:r>
          </w:p>
        </w:tc>
        <w:tc>
          <w:tcPr>
            <w:tcW w:w="2075" w:type="dxa"/>
            <w:vAlign w:val="center"/>
          </w:tcPr>
          <w:p w:rsidR="00CA3A55" w:rsidRDefault="00CA3A55" w:rsidP="00CA3A55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1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</w:p>
          <w:p w:rsidR="00285F61" w:rsidRDefault="00285F61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Началник отдел „МВ“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85F61" w:rsidRDefault="00285F61" w:rsidP="00285F61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Началник отдел „МВ“ одобрява финализирания КЛ и го предава на отговорния Служител 1 за съхранение. </w:t>
            </w:r>
          </w:p>
          <w:p w:rsidR="00285F61" w:rsidRDefault="00285F61" w:rsidP="00285F61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Копие от КЛ се предава чрез ИСУН</w:t>
            </w:r>
            <w:r w:rsidRPr="0038011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от служител 1 на отговорния Служител МВ 1.</w:t>
            </w:r>
          </w:p>
          <w:p w:rsidR="00285F61" w:rsidRPr="007551CA" w:rsidRDefault="00285F61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285F61" w:rsidRDefault="000134C3" w:rsidP="000134C3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3 работни дни след издаване на решението</w:t>
            </w:r>
          </w:p>
        </w:tc>
      </w:tr>
      <w:tr w:rsidR="00F01556" w:rsidRPr="00442035" w:rsidTr="0004567A">
        <w:trPr>
          <w:trHeight w:val="1208"/>
          <w:jc w:val="center"/>
        </w:trPr>
        <w:tc>
          <w:tcPr>
            <w:tcW w:w="722" w:type="dxa"/>
          </w:tcPr>
          <w:p w:rsidR="00F01556" w:rsidRDefault="003A645A" w:rsidP="000134C3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:rsidR="00F01556" w:rsidRPr="007551CA" w:rsidDel="00C056C8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Въвеждане на информация в ИСУН</w:t>
            </w:r>
            <w:r w:rsidR="00180948">
              <w:rPr>
                <w:sz w:val="22"/>
                <w:szCs w:val="22"/>
                <w:lang w:val="bg-BG"/>
              </w:rPr>
              <w:t xml:space="preserve"> при издадено решение за определяне на ФК</w:t>
            </w:r>
          </w:p>
        </w:tc>
        <w:tc>
          <w:tcPr>
            <w:tcW w:w="2075" w:type="dxa"/>
            <w:vAlign w:val="center"/>
          </w:tcPr>
          <w:p w:rsidR="00F01556" w:rsidDel="00C056C8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1556" w:rsidRPr="007551CA" w:rsidDel="00C056C8" w:rsidRDefault="00F01556" w:rsidP="002869A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Служител 1 </w:t>
            </w:r>
            <w:r w:rsidRPr="00257876">
              <w:rPr>
                <w:sz w:val="22"/>
                <w:szCs w:val="22"/>
                <w:lang w:val="bg-BG"/>
              </w:rPr>
              <w:t xml:space="preserve">въвежда информация за всички финансови корекции </w:t>
            </w:r>
            <w:r w:rsidR="002869A0">
              <w:rPr>
                <w:sz w:val="22"/>
                <w:szCs w:val="22"/>
                <w:lang w:val="bg-BG"/>
              </w:rPr>
              <w:t>в ИСУН</w:t>
            </w:r>
            <w:r w:rsidR="00114924">
              <w:rPr>
                <w:sz w:val="22"/>
                <w:szCs w:val="22"/>
                <w:lang w:val="bg-BG"/>
              </w:rPr>
              <w:t xml:space="preserve"> и уведомява </w:t>
            </w:r>
            <w:r w:rsidR="00136D8E">
              <w:rPr>
                <w:sz w:val="22"/>
                <w:szCs w:val="22"/>
                <w:lang w:val="bg-BG"/>
              </w:rPr>
              <w:t xml:space="preserve">по електронна поща </w:t>
            </w:r>
            <w:r w:rsidR="00114924">
              <w:rPr>
                <w:sz w:val="22"/>
                <w:szCs w:val="22"/>
                <w:lang w:val="bg-BG"/>
              </w:rPr>
              <w:t>експерта от отдел ФУ, отговорен за осчетоводяването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F01556" w:rsidRDefault="00F01556" w:rsidP="007E0243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До 3 работни дни след </w:t>
            </w:r>
            <w:r w:rsidR="007E0243">
              <w:rPr>
                <w:sz w:val="22"/>
                <w:szCs w:val="22"/>
                <w:lang w:val="bg-BG"/>
              </w:rPr>
              <w:t>влизане в сила на</w:t>
            </w:r>
            <w:r>
              <w:rPr>
                <w:sz w:val="22"/>
                <w:szCs w:val="22"/>
                <w:lang w:val="bg-BG"/>
              </w:rPr>
              <w:t xml:space="preserve"> Решението по т.</w:t>
            </w:r>
            <w:r w:rsidR="00180948">
              <w:rPr>
                <w:sz w:val="22"/>
                <w:szCs w:val="22"/>
                <w:lang w:val="bg-BG"/>
              </w:rPr>
              <w:t xml:space="preserve"> </w:t>
            </w:r>
            <w:r w:rsidR="00287162">
              <w:rPr>
                <w:sz w:val="22"/>
                <w:szCs w:val="22"/>
                <w:lang w:val="bg-BG"/>
              </w:rPr>
              <w:t>7</w:t>
            </w:r>
          </w:p>
        </w:tc>
      </w:tr>
    </w:tbl>
    <w:p w:rsidR="004A3327" w:rsidRPr="00442035" w:rsidRDefault="004A3327" w:rsidP="0077711D">
      <w:pPr>
        <w:spacing w:before="120" w:after="120"/>
        <w:jc w:val="center"/>
        <w:rPr>
          <w:sz w:val="22"/>
          <w:szCs w:val="22"/>
          <w:lang w:val="bg-BG"/>
        </w:rPr>
      </w:pPr>
    </w:p>
    <w:sectPr w:rsidR="004A3327" w:rsidRPr="00442035" w:rsidSect="00000857">
      <w:footerReference w:type="even" r:id="rId8"/>
      <w:footerReference w:type="default" r:id="rId9"/>
      <w:headerReference w:type="first" r:id="rId10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C2" w:rsidRDefault="00BB45C2">
      <w:r>
        <w:separator/>
      </w:r>
    </w:p>
  </w:endnote>
  <w:endnote w:type="continuationSeparator" w:id="0">
    <w:p w:rsidR="00BB45C2" w:rsidRDefault="00BB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B3E" w:rsidRDefault="00D84B3E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4B3E" w:rsidRDefault="00D84B3E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B3E" w:rsidRDefault="00D84B3E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525D">
      <w:rPr>
        <w:rStyle w:val="PageNumber"/>
        <w:noProof/>
      </w:rPr>
      <w:t>4</w:t>
    </w:r>
    <w:r>
      <w:rPr>
        <w:rStyle w:val="PageNumber"/>
      </w:rPr>
      <w:fldChar w:fldCharType="end"/>
    </w:r>
  </w:p>
  <w:p w:rsidR="00D84B3E" w:rsidRDefault="00D84B3E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C2" w:rsidRDefault="00BB45C2">
      <w:r>
        <w:separator/>
      </w:r>
    </w:p>
  </w:footnote>
  <w:footnote w:type="continuationSeparator" w:id="0">
    <w:p w:rsidR="00BB45C2" w:rsidRDefault="00BB4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E1" w:rsidRDefault="0018066A" w:rsidP="00000857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t xml:space="preserve">       </w:t>
    </w:r>
    <w:r w:rsidR="00322E7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857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322E7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857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00857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322E7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00857" w:rsidRPr="00000857" w:rsidRDefault="00000857" w:rsidP="00000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00060"/>
    <w:multiLevelType w:val="hybridMultilevel"/>
    <w:tmpl w:val="0DB05F58"/>
    <w:lvl w:ilvl="0" w:tplc="96942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0857"/>
    <w:rsid w:val="00005E7D"/>
    <w:rsid w:val="00007DE3"/>
    <w:rsid w:val="000134C3"/>
    <w:rsid w:val="00020FCD"/>
    <w:rsid w:val="00021D54"/>
    <w:rsid w:val="000234BE"/>
    <w:rsid w:val="0002627C"/>
    <w:rsid w:val="000310B9"/>
    <w:rsid w:val="00031326"/>
    <w:rsid w:val="00033C78"/>
    <w:rsid w:val="00034F23"/>
    <w:rsid w:val="00037288"/>
    <w:rsid w:val="00040759"/>
    <w:rsid w:val="00040AAD"/>
    <w:rsid w:val="0004567A"/>
    <w:rsid w:val="000470B2"/>
    <w:rsid w:val="00051F09"/>
    <w:rsid w:val="000721DA"/>
    <w:rsid w:val="00072C77"/>
    <w:rsid w:val="0008408C"/>
    <w:rsid w:val="000852B9"/>
    <w:rsid w:val="00085A59"/>
    <w:rsid w:val="00090C68"/>
    <w:rsid w:val="00092CA1"/>
    <w:rsid w:val="0009485B"/>
    <w:rsid w:val="00097AA7"/>
    <w:rsid w:val="000A3797"/>
    <w:rsid w:val="000A3A05"/>
    <w:rsid w:val="000A542D"/>
    <w:rsid w:val="000B01DF"/>
    <w:rsid w:val="000B1A8B"/>
    <w:rsid w:val="000B5C29"/>
    <w:rsid w:val="000B70C0"/>
    <w:rsid w:val="000C16FE"/>
    <w:rsid w:val="000D2153"/>
    <w:rsid w:val="000E2A7B"/>
    <w:rsid w:val="000F0709"/>
    <w:rsid w:val="000F2E8C"/>
    <w:rsid w:val="000F40D2"/>
    <w:rsid w:val="00102756"/>
    <w:rsid w:val="00114924"/>
    <w:rsid w:val="001177C1"/>
    <w:rsid w:val="0012090C"/>
    <w:rsid w:val="00121582"/>
    <w:rsid w:val="001225C7"/>
    <w:rsid w:val="00136D8E"/>
    <w:rsid w:val="001410D6"/>
    <w:rsid w:val="00141277"/>
    <w:rsid w:val="00144723"/>
    <w:rsid w:val="00150733"/>
    <w:rsid w:val="001522CB"/>
    <w:rsid w:val="00163027"/>
    <w:rsid w:val="0016745C"/>
    <w:rsid w:val="00171DE6"/>
    <w:rsid w:val="0018066A"/>
    <w:rsid w:val="00180948"/>
    <w:rsid w:val="00190A70"/>
    <w:rsid w:val="001B237A"/>
    <w:rsid w:val="001B4B7E"/>
    <w:rsid w:val="001B525D"/>
    <w:rsid w:val="001C0C0C"/>
    <w:rsid w:val="001C46E9"/>
    <w:rsid w:val="001C6B9E"/>
    <w:rsid w:val="001D1BFF"/>
    <w:rsid w:val="001D4ED2"/>
    <w:rsid w:val="001D5084"/>
    <w:rsid w:val="001F00F9"/>
    <w:rsid w:val="001F462C"/>
    <w:rsid w:val="001F7E48"/>
    <w:rsid w:val="00200B88"/>
    <w:rsid w:val="00200F21"/>
    <w:rsid w:val="002019AD"/>
    <w:rsid w:val="00203E3E"/>
    <w:rsid w:val="002042BF"/>
    <w:rsid w:val="00204F47"/>
    <w:rsid w:val="0022488D"/>
    <w:rsid w:val="0022566D"/>
    <w:rsid w:val="00244F61"/>
    <w:rsid w:val="002470F6"/>
    <w:rsid w:val="00257876"/>
    <w:rsid w:val="00261625"/>
    <w:rsid w:val="0027410E"/>
    <w:rsid w:val="0028191A"/>
    <w:rsid w:val="00285F61"/>
    <w:rsid w:val="002860E6"/>
    <w:rsid w:val="002869A0"/>
    <w:rsid w:val="00287162"/>
    <w:rsid w:val="002A5325"/>
    <w:rsid w:val="002A615D"/>
    <w:rsid w:val="002A7205"/>
    <w:rsid w:val="002E47B8"/>
    <w:rsid w:val="002F025C"/>
    <w:rsid w:val="002F0702"/>
    <w:rsid w:val="002F08AB"/>
    <w:rsid w:val="002F2095"/>
    <w:rsid w:val="002F2853"/>
    <w:rsid w:val="002F4881"/>
    <w:rsid w:val="00300570"/>
    <w:rsid w:val="00302B16"/>
    <w:rsid w:val="003168F3"/>
    <w:rsid w:val="003173AE"/>
    <w:rsid w:val="00317F9D"/>
    <w:rsid w:val="00322E7F"/>
    <w:rsid w:val="0032447F"/>
    <w:rsid w:val="003316C6"/>
    <w:rsid w:val="003316E5"/>
    <w:rsid w:val="00332E64"/>
    <w:rsid w:val="00333244"/>
    <w:rsid w:val="00333312"/>
    <w:rsid w:val="0034121C"/>
    <w:rsid w:val="00342602"/>
    <w:rsid w:val="00345F7B"/>
    <w:rsid w:val="00363B5A"/>
    <w:rsid w:val="00364D60"/>
    <w:rsid w:val="0038011C"/>
    <w:rsid w:val="00384F1A"/>
    <w:rsid w:val="0039016C"/>
    <w:rsid w:val="00394C01"/>
    <w:rsid w:val="003A03FD"/>
    <w:rsid w:val="003A4AB7"/>
    <w:rsid w:val="003A645A"/>
    <w:rsid w:val="003A65A9"/>
    <w:rsid w:val="003B21E1"/>
    <w:rsid w:val="003B2D4D"/>
    <w:rsid w:val="003B420B"/>
    <w:rsid w:val="003B6A64"/>
    <w:rsid w:val="003C1524"/>
    <w:rsid w:val="003C6D1A"/>
    <w:rsid w:val="003D0C5B"/>
    <w:rsid w:val="003D1C7C"/>
    <w:rsid w:val="003E2618"/>
    <w:rsid w:val="003E5124"/>
    <w:rsid w:val="003E66FF"/>
    <w:rsid w:val="003F0703"/>
    <w:rsid w:val="003F2B7C"/>
    <w:rsid w:val="003F33E8"/>
    <w:rsid w:val="003F5718"/>
    <w:rsid w:val="00404E88"/>
    <w:rsid w:val="00415839"/>
    <w:rsid w:val="00421E64"/>
    <w:rsid w:val="00422A16"/>
    <w:rsid w:val="00424047"/>
    <w:rsid w:val="0042483D"/>
    <w:rsid w:val="00433D9A"/>
    <w:rsid w:val="0044167C"/>
    <w:rsid w:val="00442035"/>
    <w:rsid w:val="00446928"/>
    <w:rsid w:val="004469D5"/>
    <w:rsid w:val="00454143"/>
    <w:rsid w:val="00454D93"/>
    <w:rsid w:val="00466793"/>
    <w:rsid w:val="00467556"/>
    <w:rsid w:val="00470163"/>
    <w:rsid w:val="004713E2"/>
    <w:rsid w:val="00475137"/>
    <w:rsid w:val="00481550"/>
    <w:rsid w:val="00484246"/>
    <w:rsid w:val="00495317"/>
    <w:rsid w:val="004A2526"/>
    <w:rsid w:val="004A3327"/>
    <w:rsid w:val="004A473E"/>
    <w:rsid w:val="004A5B0C"/>
    <w:rsid w:val="004A5BC9"/>
    <w:rsid w:val="004A72CF"/>
    <w:rsid w:val="004B19A5"/>
    <w:rsid w:val="004B2C3E"/>
    <w:rsid w:val="004C64FB"/>
    <w:rsid w:val="004D2DA8"/>
    <w:rsid w:val="004D3007"/>
    <w:rsid w:val="004D3958"/>
    <w:rsid w:val="004D3F55"/>
    <w:rsid w:val="004D51C5"/>
    <w:rsid w:val="004D5A7B"/>
    <w:rsid w:val="004E76D5"/>
    <w:rsid w:val="004F7558"/>
    <w:rsid w:val="00503A30"/>
    <w:rsid w:val="00517292"/>
    <w:rsid w:val="0052003A"/>
    <w:rsid w:val="005241F3"/>
    <w:rsid w:val="00526679"/>
    <w:rsid w:val="00531411"/>
    <w:rsid w:val="00535290"/>
    <w:rsid w:val="005516A8"/>
    <w:rsid w:val="00554146"/>
    <w:rsid w:val="0055453D"/>
    <w:rsid w:val="005619E8"/>
    <w:rsid w:val="00571C92"/>
    <w:rsid w:val="005721BF"/>
    <w:rsid w:val="0058571A"/>
    <w:rsid w:val="005860E4"/>
    <w:rsid w:val="005916CD"/>
    <w:rsid w:val="005955D0"/>
    <w:rsid w:val="00596AAF"/>
    <w:rsid w:val="005A016C"/>
    <w:rsid w:val="005A0406"/>
    <w:rsid w:val="005B2332"/>
    <w:rsid w:val="005B2743"/>
    <w:rsid w:val="005B378A"/>
    <w:rsid w:val="005C1597"/>
    <w:rsid w:val="005C79EC"/>
    <w:rsid w:val="005F726D"/>
    <w:rsid w:val="005F7971"/>
    <w:rsid w:val="005F7CDD"/>
    <w:rsid w:val="00602FA1"/>
    <w:rsid w:val="00604950"/>
    <w:rsid w:val="00610807"/>
    <w:rsid w:val="00625B21"/>
    <w:rsid w:val="006302D1"/>
    <w:rsid w:val="00636E47"/>
    <w:rsid w:val="0064519B"/>
    <w:rsid w:val="00652B43"/>
    <w:rsid w:val="006547C0"/>
    <w:rsid w:val="00654EAB"/>
    <w:rsid w:val="006644C9"/>
    <w:rsid w:val="00675E17"/>
    <w:rsid w:val="006778F2"/>
    <w:rsid w:val="00690C34"/>
    <w:rsid w:val="00691272"/>
    <w:rsid w:val="00692433"/>
    <w:rsid w:val="0069244D"/>
    <w:rsid w:val="006965F7"/>
    <w:rsid w:val="006977F7"/>
    <w:rsid w:val="0069786A"/>
    <w:rsid w:val="006A26BD"/>
    <w:rsid w:val="006B235E"/>
    <w:rsid w:val="006B79A6"/>
    <w:rsid w:val="006C61C5"/>
    <w:rsid w:val="006C6F7B"/>
    <w:rsid w:val="006D60FC"/>
    <w:rsid w:val="006E3274"/>
    <w:rsid w:val="006E7CEB"/>
    <w:rsid w:val="006F3D29"/>
    <w:rsid w:val="006F4185"/>
    <w:rsid w:val="006F7573"/>
    <w:rsid w:val="00703B48"/>
    <w:rsid w:val="007057C0"/>
    <w:rsid w:val="00711118"/>
    <w:rsid w:val="0071345C"/>
    <w:rsid w:val="00714C24"/>
    <w:rsid w:val="00715973"/>
    <w:rsid w:val="00723917"/>
    <w:rsid w:val="00726179"/>
    <w:rsid w:val="00734861"/>
    <w:rsid w:val="00736D29"/>
    <w:rsid w:val="007431CC"/>
    <w:rsid w:val="00743C8E"/>
    <w:rsid w:val="00746F7F"/>
    <w:rsid w:val="00747547"/>
    <w:rsid w:val="007528D5"/>
    <w:rsid w:val="007551CA"/>
    <w:rsid w:val="0076472C"/>
    <w:rsid w:val="0076513D"/>
    <w:rsid w:val="00771A14"/>
    <w:rsid w:val="00772A52"/>
    <w:rsid w:val="00772C6B"/>
    <w:rsid w:val="00772D4D"/>
    <w:rsid w:val="00776716"/>
    <w:rsid w:val="0077711D"/>
    <w:rsid w:val="0078178B"/>
    <w:rsid w:val="00786013"/>
    <w:rsid w:val="00787BA8"/>
    <w:rsid w:val="00787F60"/>
    <w:rsid w:val="007A7727"/>
    <w:rsid w:val="007B6495"/>
    <w:rsid w:val="007C08EF"/>
    <w:rsid w:val="007C0B7E"/>
    <w:rsid w:val="007C3618"/>
    <w:rsid w:val="007C70D7"/>
    <w:rsid w:val="007D493F"/>
    <w:rsid w:val="007E0065"/>
    <w:rsid w:val="007E0243"/>
    <w:rsid w:val="007E27E3"/>
    <w:rsid w:val="007E4185"/>
    <w:rsid w:val="007E5F3E"/>
    <w:rsid w:val="007E6A9B"/>
    <w:rsid w:val="007F3F1B"/>
    <w:rsid w:val="00805557"/>
    <w:rsid w:val="008057B5"/>
    <w:rsid w:val="00805F56"/>
    <w:rsid w:val="008104D7"/>
    <w:rsid w:val="008117F0"/>
    <w:rsid w:val="00816FB1"/>
    <w:rsid w:val="00827178"/>
    <w:rsid w:val="0084015B"/>
    <w:rsid w:val="008403BC"/>
    <w:rsid w:val="0084249C"/>
    <w:rsid w:val="00850EA7"/>
    <w:rsid w:val="008518AE"/>
    <w:rsid w:val="00860675"/>
    <w:rsid w:val="00860C97"/>
    <w:rsid w:val="0086221F"/>
    <w:rsid w:val="00885499"/>
    <w:rsid w:val="008921FC"/>
    <w:rsid w:val="008A074E"/>
    <w:rsid w:val="008A0D7E"/>
    <w:rsid w:val="008B0041"/>
    <w:rsid w:val="008B1636"/>
    <w:rsid w:val="008B2F01"/>
    <w:rsid w:val="008B5123"/>
    <w:rsid w:val="008C2562"/>
    <w:rsid w:val="008C3578"/>
    <w:rsid w:val="008C7F6A"/>
    <w:rsid w:val="008D4E85"/>
    <w:rsid w:val="008E5D51"/>
    <w:rsid w:val="008E6F39"/>
    <w:rsid w:val="008F5B74"/>
    <w:rsid w:val="00906943"/>
    <w:rsid w:val="00910309"/>
    <w:rsid w:val="00914AE7"/>
    <w:rsid w:val="00914CE7"/>
    <w:rsid w:val="009160DE"/>
    <w:rsid w:val="009175E9"/>
    <w:rsid w:val="00923A71"/>
    <w:rsid w:val="0093086B"/>
    <w:rsid w:val="00940E3A"/>
    <w:rsid w:val="00941D07"/>
    <w:rsid w:val="00943E2A"/>
    <w:rsid w:val="00945ED1"/>
    <w:rsid w:val="00947F93"/>
    <w:rsid w:val="00956BBD"/>
    <w:rsid w:val="00960E7D"/>
    <w:rsid w:val="009632E3"/>
    <w:rsid w:val="0098267E"/>
    <w:rsid w:val="009849ED"/>
    <w:rsid w:val="0099235D"/>
    <w:rsid w:val="00997962"/>
    <w:rsid w:val="009C164A"/>
    <w:rsid w:val="009C2BE5"/>
    <w:rsid w:val="009C53A1"/>
    <w:rsid w:val="009C615A"/>
    <w:rsid w:val="009C760C"/>
    <w:rsid w:val="009D1277"/>
    <w:rsid w:val="009D1349"/>
    <w:rsid w:val="009D20F7"/>
    <w:rsid w:val="009D7CA3"/>
    <w:rsid w:val="009E366A"/>
    <w:rsid w:val="009E4003"/>
    <w:rsid w:val="009E508C"/>
    <w:rsid w:val="009E5193"/>
    <w:rsid w:val="009F3E44"/>
    <w:rsid w:val="00A04584"/>
    <w:rsid w:val="00A06835"/>
    <w:rsid w:val="00A168B7"/>
    <w:rsid w:val="00A25014"/>
    <w:rsid w:val="00A32AC6"/>
    <w:rsid w:val="00A419AC"/>
    <w:rsid w:val="00A426D1"/>
    <w:rsid w:val="00A4504E"/>
    <w:rsid w:val="00A64DBC"/>
    <w:rsid w:val="00A71F8E"/>
    <w:rsid w:val="00A8060F"/>
    <w:rsid w:val="00A846AD"/>
    <w:rsid w:val="00A85303"/>
    <w:rsid w:val="00A87608"/>
    <w:rsid w:val="00A91716"/>
    <w:rsid w:val="00A9284A"/>
    <w:rsid w:val="00A958E7"/>
    <w:rsid w:val="00AA26E8"/>
    <w:rsid w:val="00AA2B61"/>
    <w:rsid w:val="00AA786C"/>
    <w:rsid w:val="00AC160D"/>
    <w:rsid w:val="00AC57A0"/>
    <w:rsid w:val="00AD1435"/>
    <w:rsid w:val="00AD611C"/>
    <w:rsid w:val="00AD7613"/>
    <w:rsid w:val="00AE77F9"/>
    <w:rsid w:val="00AF480E"/>
    <w:rsid w:val="00AF6505"/>
    <w:rsid w:val="00B007B9"/>
    <w:rsid w:val="00B00918"/>
    <w:rsid w:val="00B00D92"/>
    <w:rsid w:val="00B06CA1"/>
    <w:rsid w:val="00B10A38"/>
    <w:rsid w:val="00B13FEC"/>
    <w:rsid w:val="00B25A4C"/>
    <w:rsid w:val="00B26825"/>
    <w:rsid w:val="00B34068"/>
    <w:rsid w:val="00B3584A"/>
    <w:rsid w:val="00B362E7"/>
    <w:rsid w:val="00B43646"/>
    <w:rsid w:val="00B436CD"/>
    <w:rsid w:val="00B46592"/>
    <w:rsid w:val="00B4663A"/>
    <w:rsid w:val="00B475EB"/>
    <w:rsid w:val="00B50245"/>
    <w:rsid w:val="00B536E4"/>
    <w:rsid w:val="00B5515D"/>
    <w:rsid w:val="00B564C5"/>
    <w:rsid w:val="00B62BE9"/>
    <w:rsid w:val="00B6305F"/>
    <w:rsid w:val="00B714EA"/>
    <w:rsid w:val="00B72E1E"/>
    <w:rsid w:val="00B752EF"/>
    <w:rsid w:val="00B755A6"/>
    <w:rsid w:val="00B81D69"/>
    <w:rsid w:val="00B83642"/>
    <w:rsid w:val="00B93780"/>
    <w:rsid w:val="00B95BAB"/>
    <w:rsid w:val="00BA6E58"/>
    <w:rsid w:val="00BB45C2"/>
    <w:rsid w:val="00BC03F9"/>
    <w:rsid w:val="00BC4E0F"/>
    <w:rsid w:val="00BC5773"/>
    <w:rsid w:val="00BD047F"/>
    <w:rsid w:val="00BD7AD7"/>
    <w:rsid w:val="00BE3FB6"/>
    <w:rsid w:val="00C056C8"/>
    <w:rsid w:val="00C11FA5"/>
    <w:rsid w:val="00C124A3"/>
    <w:rsid w:val="00C12AC1"/>
    <w:rsid w:val="00C12CD4"/>
    <w:rsid w:val="00C1377A"/>
    <w:rsid w:val="00C25C51"/>
    <w:rsid w:val="00C33560"/>
    <w:rsid w:val="00C37FB5"/>
    <w:rsid w:val="00C42F2D"/>
    <w:rsid w:val="00C532E3"/>
    <w:rsid w:val="00C54985"/>
    <w:rsid w:val="00C566A5"/>
    <w:rsid w:val="00C57ED2"/>
    <w:rsid w:val="00C66570"/>
    <w:rsid w:val="00C6686B"/>
    <w:rsid w:val="00C71036"/>
    <w:rsid w:val="00C74E1F"/>
    <w:rsid w:val="00C763CD"/>
    <w:rsid w:val="00C8015F"/>
    <w:rsid w:val="00C804B7"/>
    <w:rsid w:val="00C8091F"/>
    <w:rsid w:val="00C90648"/>
    <w:rsid w:val="00C92E2B"/>
    <w:rsid w:val="00CA3A55"/>
    <w:rsid w:val="00CA620C"/>
    <w:rsid w:val="00CB0BB9"/>
    <w:rsid w:val="00CB2CDC"/>
    <w:rsid w:val="00CB33B0"/>
    <w:rsid w:val="00CB37AD"/>
    <w:rsid w:val="00CB637B"/>
    <w:rsid w:val="00CC0918"/>
    <w:rsid w:val="00CC0EC8"/>
    <w:rsid w:val="00CC2A3C"/>
    <w:rsid w:val="00CC532E"/>
    <w:rsid w:val="00CE2EAB"/>
    <w:rsid w:val="00CF0A37"/>
    <w:rsid w:val="00D00D3E"/>
    <w:rsid w:val="00D02CDF"/>
    <w:rsid w:val="00D07363"/>
    <w:rsid w:val="00D23BD2"/>
    <w:rsid w:val="00D26309"/>
    <w:rsid w:val="00D31D7D"/>
    <w:rsid w:val="00D325CE"/>
    <w:rsid w:val="00D5246F"/>
    <w:rsid w:val="00D664A9"/>
    <w:rsid w:val="00D6702B"/>
    <w:rsid w:val="00D76415"/>
    <w:rsid w:val="00D835D0"/>
    <w:rsid w:val="00D84140"/>
    <w:rsid w:val="00D84B3E"/>
    <w:rsid w:val="00D92A33"/>
    <w:rsid w:val="00D96634"/>
    <w:rsid w:val="00D97F38"/>
    <w:rsid w:val="00DA437E"/>
    <w:rsid w:val="00DC189D"/>
    <w:rsid w:val="00DD3608"/>
    <w:rsid w:val="00DD4554"/>
    <w:rsid w:val="00DD5709"/>
    <w:rsid w:val="00DE3BF2"/>
    <w:rsid w:val="00DF283D"/>
    <w:rsid w:val="00DF46CE"/>
    <w:rsid w:val="00E00FE0"/>
    <w:rsid w:val="00E024A1"/>
    <w:rsid w:val="00E05CE1"/>
    <w:rsid w:val="00E1207A"/>
    <w:rsid w:val="00E2376A"/>
    <w:rsid w:val="00E26E11"/>
    <w:rsid w:val="00E27745"/>
    <w:rsid w:val="00E31626"/>
    <w:rsid w:val="00E316F9"/>
    <w:rsid w:val="00E35D6D"/>
    <w:rsid w:val="00E523A5"/>
    <w:rsid w:val="00E53333"/>
    <w:rsid w:val="00E55461"/>
    <w:rsid w:val="00E60132"/>
    <w:rsid w:val="00E628F6"/>
    <w:rsid w:val="00E64690"/>
    <w:rsid w:val="00E64C47"/>
    <w:rsid w:val="00E64EEB"/>
    <w:rsid w:val="00E67522"/>
    <w:rsid w:val="00E74C08"/>
    <w:rsid w:val="00E74CFB"/>
    <w:rsid w:val="00E814CB"/>
    <w:rsid w:val="00E902F3"/>
    <w:rsid w:val="00E930CB"/>
    <w:rsid w:val="00EA1B63"/>
    <w:rsid w:val="00EA4F27"/>
    <w:rsid w:val="00EA6AF5"/>
    <w:rsid w:val="00EB7FD5"/>
    <w:rsid w:val="00EC2015"/>
    <w:rsid w:val="00ED23E6"/>
    <w:rsid w:val="00ED3283"/>
    <w:rsid w:val="00ED5F72"/>
    <w:rsid w:val="00EE52D5"/>
    <w:rsid w:val="00EF027B"/>
    <w:rsid w:val="00EF1788"/>
    <w:rsid w:val="00EF2933"/>
    <w:rsid w:val="00EF3FE6"/>
    <w:rsid w:val="00EF5852"/>
    <w:rsid w:val="00F01556"/>
    <w:rsid w:val="00F040E6"/>
    <w:rsid w:val="00F073BE"/>
    <w:rsid w:val="00F136A8"/>
    <w:rsid w:val="00F21B91"/>
    <w:rsid w:val="00F21D31"/>
    <w:rsid w:val="00F27E15"/>
    <w:rsid w:val="00F313AB"/>
    <w:rsid w:val="00F34623"/>
    <w:rsid w:val="00F419BE"/>
    <w:rsid w:val="00F4269E"/>
    <w:rsid w:val="00F54E5A"/>
    <w:rsid w:val="00F5646D"/>
    <w:rsid w:val="00F570B9"/>
    <w:rsid w:val="00F631E9"/>
    <w:rsid w:val="00F657BB"/>
    <w:rsid w:val="00F663BF"/>
    <w:rsid w:val="00F713E9"/>
    <w:rsid w:val="00F730DF"/>
    <w:rsid w:val="00F817DB"/>
    <w:rsid w:val="00F82517"/>
    <w:rsid w:val="00F8284C"/>
    <w:rsid w:val="00F83A49"/>
    <w:rsid w:val="00F90AC8"/>
    <w:rsid w:val="00F922C1"/>
    <w:rsid w:val="00F95A1F"/>
    <w:rsid w:val="00FA307D"/>
    <w:rsid w:val="00FA39CF"/>
    <w:rsid w:val="00FA3B4E"/>
    <w:rsid w:val="00FA424B"/>
    <w:rsid w:val="00FA512B"/>
    <w:rsid w:val="00FA641B"/>
    <w:rsid w:val="00FB04E3"/>
    <w:rsid w:val="00FB14D6"/>
    <w:rsid w:val="00FB1D20"/>
    <w:rsid w:val="00FB2EB3"/>
    <w:rsid w:val="00FB3102"/>
    <w:rsid w:val="00FB487C"/>
    <w:rsid w:val="00FB6406"/>
    <w:rsid w:val="00FB7EC2"/>
    <w:rsid w:val="00FC10FD"/>
    <w:rsid w:val="00FC17A0"/>
    <w:rsid w:val="00FC5154"/>
    <w:rsid w:val="00FD1114"/>
    <w:rsid w:val="00FD3872"/>
    <w:rsid w:val="00FD415C"/>
    <w:rsid w:val="00FE33E5"/>
    <w:rsid w:val="00FE5073"/>
    <w:rsid w:val="00FE507B"/>
    <w:rsid w:val="00FE7986"/>
    <w:rsid w:val="00FF0767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FEEA60"/>
  <w15:chartTrackingRefBased/>
  <w15:docId w15:val="{F96D3A0C-311E-48C2-886E-2DD7DFF1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uiPriority w:val="99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D4554"/>
    <w:rPr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E5333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66075-89EF-4F9C-8C67-9A4A3AD67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948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6212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Хилми Кушев</cp:lastModifiedBy>
  <cp:revision>3</cp:revision>
  <cp:lastPrinted>2017-02-09T07:22:00Z</cp:lastPrinted>
  <dcterms:created xsi:type="dcterms:W3CDTF">2017-02-14T11:48:00Z</dcterms:created>
  <dcterms:modified xsi:type="dcterms:W3CDTF">2017-02-20T12:16:00Z</dcterms:modified>
</cp:coreProperties>
</file>