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311BBA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11BBA" w:rsidRPr="0018672E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III-K05-8N-1</w:t>
            </w:r>
          </w:p>
          <w:p w:rsidR="00311BBA" w:rsidRPr="0018672E" w:rsidRDefault="00311BB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196242" w:rsidRDefault="005316E1" w:rsidP="00FF488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</w:t>
            </w:r>
            <w:r w:rsidR="00FF488A">
              <w:rPr>
                <w:sz w:val="22"/>
                <w:szCs w:val="22"/>
                <w:lang w:val="bg-BG"/>
              </w:rPr>
              <w:t xml:space="preserve"> 2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D86986" w:rsidRDefault="00482D63" w:rsidP="00FF488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4A38C7">
              <w:rPr>
                <w:sz w:val="22"/>
                <w:szCs w:val="22"/>
              </w:rPr>
              <w:t>2</w:t>
            </w:r>
            <w:r w:rsidR="00FF488A">
              <w:rPr>
                <w:sz w:val="22"/>
                <w:szCs w:val="22"/>
                <w:lang w:val="bg-BG"/>
              </w:rPr>
              <w:t>9</w:t>
            </w:r>
            <w:r w:rsidR="00AC402C">
              <w:rPr>
                <w:sz w:val="22"/>
                <w:szCs w:val="22"/>
                <w:lang w:val="bg-BG"/>
              </w:rPr>
              <w:t>.0</w:t>
            </w:r>
            <w:r w:rsidR="00FF488A">
              <w:rPr>
                <w:sz w:val="22"/>
                <w:szCs w:val="22"/>
                <w:lang w:val="bg-BG"/>
              </w:rPr>
              <w:t>9</w:t>
            </w:r>
            <w:r w:rsidR="00AC402C">
              <w:rPr>
                <w:sz w:val="22"/>
                <w:szCs w:val="22"/>
                <w:lang w:val="bg-BG"/>
              </w:rPr>
              <w:t>.</w:t>
            </w:r>
            <w:r w:rsidR="00311BBA">
              <w:rPr>
                <w:sz w:val="22"/>
                <w:szCs w:val="22"/>
              </w:rPr>
              <w:t>201</w:t>
            </w:r>
            <w:r w:rsidR="00AC402C">
              <w:rPr>
                <w:sz w:val="22"/>
                <w:szCs w:val="22"/>
                <w:lang w:val="bg-BG"/>
              </w:rPr>
              <w:t>7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  <w:bookmarkStart w:id="0" w:name="_GoBack"/>
      <w:bookmarkEnd w:id="0"/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249"/>
      </w:tblGrid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Уведомяване на кандидатите по чл. </w:t>
            </w:r>
            <w:r w:rsidR="00D453EB">
              <w:rPr>
                <w:b/>
                <w:sz w:val="20"/>
                <w:szCs w:val="20"/>
                <w:lang w:val="en-US"/>
              </w:rPr>
              <w:t xml:space="preserve"> 43</w:t>
            </w:r>
            <w:r>
              <w:rPr>
                <w:b/>
                <w:sz w:val="20"/>
                <w:szCs w:val="20"/>
              </w:rPr>
              <w:t xml:space="preserve">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lastRenderedPageBreak/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Покана по чл. </w:t>
            </w:r>
            <w:r w:rsidR="00006BCB">
              <w:rPr>
                <w:sz w:val="20"/>
                <w:szCs w:val="20"/>
              </w:rPr>
              <w:t xml:space="preserve">34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за удължаване по чл. </w:t>
            </w:r>
            <w:r w:rsidR="00006BCB">
              <w:rPr>
                <w:sz w:val="20"/>
                <w:szCs w:val="20"/>
              </w:rPr>
              <w:t xml:space="preserve">100, ал. 11 и 12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 xml:space="preserve">за поканата по чл. </w:t>
      </w:r>
      <w:r w:rsidR="002961AA">
        <w:rPr>
          <w:b/>
          <w:sz w:val="20"/>
          <w:szCs w:val="20"/>
        </w:rPr>
        <w:t xml:space="preserve">34 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поканата по чл. </w:t>
      </w:r>
      <w:r w:rsidR="002961AA">
        <w:rPr>
          <w:sz w:val="20"/>
          <w:szCs w:val="20"/>
        </w:rPr>
        <w:t xml:space="preserve">75 </w:t>
      </w:r>
      <w:r>
        <w:rPr>
          <w:sz w:val="20"/>
          <w:szCs w:val="20"/>
        </w:rPr>
        <w:t>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ED06BC">
        <w:rPr>
          <w:b/>
          <w:sz w:val="20"/>
          <w:szCs w:val="20"/>
        </w:rPr>
        <w:t xml:space="preserve">за решението по чл. </w:t>
      </w:r>
      <w:r w:rsidR="002961AA">
        <w:rPr>
          <w:b/>
          <w:sz w:val="20"/>
          <w:szCs w:val="20"/>
        </w:rPr>
        <w:t xml:space="preserve">100 </w:t>
      </w:r>
      <w:r w:rsidRPr="00ED06BC">
        <w:rPr>
          <w:b/>
          <w:sz w:val="20"/>
          <w:szCs w:val="20"/>
        </w:rPr>
        <w:t xml:space="preserve">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8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06BCB"/>
    <w:rsid w:val="0009485D"/>
    <w:rsid w:val="001108AF"/>
    <w:rsid w:val="001621C7"/>
    <w:rsid w:val="0018672E"/>
    <w:rsid w:val="00196242"/>
    <w:rsid w:val="002431E8"/>
    <w:rsid w:val="00271990"/>
    <w:rsid w:val="002848CB"/>
    <w:rsid w:val="002961AA"/>
    <w:rsid w:val="00310496"/>
    <w:rsid w:val="00311BBA"/>
    <w:rsid w:val="00350F1E"/>
    <w:rsid w:val="00374546"/>
    <w:rsid w:val="003F78C3"/>
    <w:rsid w:val="00402445"/>
    <w:rsid w:val="00425F79"/>
    <w:rsid w:val="00482D63"/>
    <w:rsid w:val="004A38C7"/>
    <w:rsid w:val="005316E1"/>
    <w:rsid w:val="005A0E88"/>
    <w:rsid w:val="005A2804"/>
    <w:rsid w:val="005B544A"/>
    <w:rsid w:val="006B73A8"/>
    <w:rsid w:val="007140F7"/>
    <w:rsid w:val="00724432"/>
    <w:rsid w:val="007B2DAF"/>
    <w:rsid w:val="007E74C5"/>
    <w:rsid w:val="008053DA"/>
    <w:rsid w:val="00894F4C"/>
    <w:rsid w:val="008D38D1"/>
    <w:rsid w:val="00990285"/>
    <w:rsid w:val="009C3A77"/>
    <w:rsid w:val="00A00FA8"/>
    <w:rsid w:val="00AC402C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453EB"/>
    <w:rsid w:val="00D86885"/>
    <w:rsid w:val="00DC491E"/>
    <w:rsid w:val="00ED06BC"/>
    <w:rsid w:val="00ED735B"/>
    <w:rsid w:val="00F3604D"/>
    <w:rsid w:val="00F4627D"/>
    <w:rsid w:val="00F97639"/>
    <w:rsid w:val="00FB0691"/>
    <w:rsid w:val="00FC2962"/>
    <w:rsid w:val="00FC7D4A"/>
    <w:rsid w:val="00FE1610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2728E2CA"/>
  <w15:docId w15:val="{13547BDF-7D48-4BFF-9C01-D1ED752C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7F8ED-9F44-4969-A9BE-98F8ABD3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19</cp:revision>
  <dcterms:created xsi:type="dcterms:W3CDTF">2015-05-15T06:45:00Z</dcterms:created>
  <dcterms:modified xsi:type="dcterms:W3CDTF">2017-10-04T08:26:00Z</dcterms:modified>
</cp:coreProperties>
</file>