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458"/>
        <w:gridCol w:w="2621"/>
      </w:tblGrid>
      <w:tr w:rsidR="00174815" w:rsidRPr="0081104C" w:rsidTr="00506DCA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727DB0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458" w:type="dxa"/>
            <w:tcBorders>
              <w:bottom w:val="single" w:sz="4" w:space="0" w:color="auto"/>
            </w:tcBorders>
            <w:vAlign w:val="center"/>
          </w:tcPr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74815" w:rsidRPr="0081104C" w:rsidRDefault="00174815" w:rsidP="00DF505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ins w:id="0" w:author="Горица Чилева" w:date="2018-08-03T14:00:00Z">
              <w:r w:rsidR="00DF5053">
                <w:rPr>
                  <w:b/>
                  <w:sz w:val="22"/>
                  <w:szCs w:val="22"/>
                  <w:lang w:val="bg-BG"/>
                </w:rPr>
                <w:t xml:space="preserve"> </w:t>
              </w:r>
            </w:ins>
            <w:r w:rsidRPr="0081104C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174815" w:rsidRPr="00727DB0" w:rsidRDefault="00727DB0" w:rsidP="00727DB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-П02</w:t>
            </w:r>
          </w:p>
        </w:tc>
      </w:tr>
      <w:tr w:rsidR="00174815" w:rsidRPr="0081104C" w:rsidTr="00506DCA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506DCA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:rsidR="00174815" w:rsidRPr="00F27280" w:rsidRDefault="00174815" w:rsidP="00F2728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F27280">
              <w:rPr>
                <w:b/>
                <w:color w:val="FFFFFF"/>
                <w:sz w:val="28"/>
                <w:szCs w:val="28"/>
                <w:lang w:val="bg-BG"/>
              </w:rPr>
              <w:t>Месечно засичане на информацията в САП и отчитане към Сертифициращия орган</w:t>
            </w:r>
          </w:p>
        </w:tc>
      </w:tr>
      <w:tr w:rsidR="00174815" w:rsidRPr="0081104C" w:rsidTr="00506DCA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174815" w:rsidP="007B7D78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B7D78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458" w:type="dxa"/>
            <w:vAlign w:val="center"/>
          </w:tcPr>
          <w:p w:rsidR="00174815" w:rsidRPr="0081104C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21" w:type="dxa"/>
            <w:vAlign w:val="center"/>
          </w:tcPr>
          <w:p w:rsidR="00174815" w:rsidRPr="0081104C" w:rsidRDefault="00506DCA" w:rsidP="009E710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9E7101" w:rsidRPr="009E7101">
              <w:rPr>
                <w:sz w:val="22"/>
                <w:szCs w:val="22"/>
              </w:rPr>
              <w:t>29.09</w:t>
            </w:r>
            <w:r w:rsidR="007B7D78" w:rsidRPr="009E7101">
              <w:rPr>
                <w:sz w:val="22"/>
                <w:szCs w:val="22"/>
              </w:rPr>
              <w:t>.</w:t>
            </w:r>
            <w:r w:rsidR="007B7D78" w:rsidRPr="009E7101">
              <w:rPr>
                <w:sz w:val="22"/>
                <w:szCs w:val="22"/>
                <w:lang w:val="bg-BG"/>
              </w:rPr>
              <w:t>2017 г.</w:t>
            </w:r>
          </w:p>
        </w:tc>
      </w:tr>
    </w:tbl>
    <w:p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63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1701"/>
        <w:gridCol w:w="3969"/>
        <w:gridCol w:w="2126"/>
      </w:tblGrid>
      <w:tr w:rsidR="00945F39" w:rsidRPr="000431D4" w:rsidTr="0081104C">
        <w:trPr>
          <w:tblHeader/>
          <w:jc w:val="center"/>
        </w:trPr>
        <w:tc>
          <w:tcPr>
            <w:tcW w:w="709" w:type="dxa"/>
          </w:tcPr>
          <w:p w:rsidR="00945F39" w:rsidRPr="00DF5053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:rsidR="00945F39" w:rsidRPr="00DF5053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26" w:type="dxa"/>
            <w:vAlign w:val="center"/>
          </w:tcPr>
          <w:p w:rsidR="00945F39" w:rsidRPr="00DF505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DF5053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DF5053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DF5053" w:rsidRDefault="00F27280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на засичане на счетоводните записи с банковите сметки</w:t>
            </w:r>
            <w:r w:rsidR="000431D4" w:rsidRPr="00DF5053">
              <w:rPr>
                <w:sz w:val="18"/>
                <w:szCs w:val="18"/>
                <w:lang w:val="bg-BG"/>
              </w:rPr>
              <w:t>/остатъци по лимити</w:t>
            </w:r>
          </w:p>
        </w:tc>
        <w:tc>
          <w:tcPr>
            <w:tcW w:w="1701" w:type="dxa"/>
            <w:vAlign w:val="center"/>
          </w:tcPr>
          <w:p w:rsidR="00F27280" w:rsidRPr="00DF5053" w:rsidRDefault="00F27280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DF5053" w:rsidRDefault="005E21C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разпечатва данни за движението и  салдата/усвоения лимит по банковите сметки/СЕБРА и счетоводната система и п</w:t>
            </w:r>
            <w:r w:rsidR="00F27280" w:rsidRPr="00DF5053">
              <w:rPr>
                <w:sz w:val="18"/>
                <w:szCs w:val="18"/>
                <w:lang w:val="bg-BG"/>
              </w:rPr>
              <w:t xml:space="preserve">опълва Контролна </w:t>
            </w:r>
            <w:r w:rsidRPr="00DF5053">
              <w:rPr>
                <w:sz w:val="18"/>
                <w:szCs w:val="18"/>
                <w:lang w:val="bg-BG"/>
              </w:rPr>
              <w:t>Ф</w:t>
            </w:r>
            <w:r w:rsidR="00F27280" w:rsidRPr="00DF5053">
              <w:rPr>
                <w:sz w:val="18"/>
                <w:szCs w:val="18"/>
                <w:lang w:val="bg-BG"/>
              </w:rPr>
              <w:t>орма за банково засичане (</w:t>
            </w:r>
            <w:r w:rsidR="00F27280"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7DB0" w:rsidRPr="00DF5053">
              <w:rPr>
                <w:i/>
                <w:sz w:val="18"/>
                <w:szCs w:val="18"/>
                <w:lang w:val="en-US"/>
              </w:rPr>
              <w:t>V-T02-1</w:t>
            </w:r>
            <w:r w:rsidR="00F27280" w:rsidRPr="00DF5053">
              <w:rPr>
                <w:sz w:val="18"/>
                <w:szCs w:val="18"/>
                <w:lang w:val="bg-BG"/>
              </w:rPr>
              <w:t>).</w:t>
            </w:r>
          </w:p>
          <w:p w:rsidR="00F27280" w:rsidRPr="00DF5053" w:rsidRDefault="005E21C8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Към Формата се прилагат и съответните разпечатки.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7280" w:rsidRPr="00DF5053" w:rsidRDefault="00F27280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en-US"/>
              </w:rPr>
              <w:t>3</w:t>
            </w:r>
            <w:r w:rsidRPr="00DF5053">
              <w:rPr>
                <w:sz w:val="18"/>
                <w:szCs w:val="18"/>
                <w:lang w:val="bg-BG"/>
              </w:rPr>
              <w:t>-рия работен ден на месеца, следващ отчетния период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DF5053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DF5053" w:rsidRDefault="005E21C8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месечен/тримесечен</w:t>
            </w:r>
            <w:r w:rsid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касов отчет</w:t>
            </w:r>
          </w:p>
        </w:tc>
        <w:tc>
          <w:tcPr>
            <w:tcW w:w="1701" w:type="dxa"/>
            <w:vAlign w:val="center"/>
          </w:tcPr>
          <w:p w:rsidR="00F27280" w:rsidRPr="00DF5053" w:rsidRDefault="005E21C8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DF5053" w:rsidRDefault="005E21C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изготвя касов отчет и приложенията към него на база въведената информация в счетоводната система и попълва формуляр по образец съгласно указанията на министъра на финансите.</w:t>
            </w:r>
          </w:p>
          <w:p w:rsidR="005E21C8" w:rsidRPr="00DF5053" w:rsidRDefault="005E21C8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 Контролен лист за проверка на касов отчет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7DB0" w:rsidRPr="00DF5053">
              <w:rPr>
                <w:i/>
                <w:sz w:val="18"/>
                <w:szCs w:val="18"/>
                <w:lang w:val="bg-BG"/>
              </w:rPr>
              <w:t>V-K02-1</w:t>
            </w:r>
            <w:r w:rsidRPr="00DF505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7280" w:rsidRPr="00DF5053" w:rsidRDefault="005E21C8" w:rsidP="00DF5053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  <w:bookmarkStart w:id="1" w:name="_GoBack"/>
            <w:bookmarkEnd w:id="1"/>
          </w:p>
        </w:tc>
      </w:tr>
      <w:tr w:rsidR="00905B7F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905B7F" w:rsidRPr="00DF5053" w:rsidRDefault="00905B7F" w:rsidP="00905B7F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905B7F" w:rsidRPr="00DF5053" w:rsidRDefault="00905B7F" w:rsidP="00905B7F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справка за плащанията на УО</w:t>
            </w:r>
          </w:p>
        </w:tc>
        <w:tc>
          <w:tcPr>
            <w:tcW w:w="1701" w:type="dxa"/>
            <w:vAlign w:val="center"/>
          </w:tcPr>
          <w:p w:rsidR="00905B7F" w:rsidRPr="00DF5053" w:rsidRDefault="00905B7F" w:rsidP="00905B7F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05B7F" w:rsidRPr="00DF5053" w:rsidRDefault="00905B7F" w:rsidP="00905B7F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Счетоводителят изготвя справка на база въведената информация в счетоводната система и попълва формуляр по образец (</w:t>
            </w:r>
            <w:r w:rsidRPr="00DF5053">
              <w:rPr>
                <w:i/>
                <w:sz w:val="18"/>
                <w:szCs w:val="18"/>
                <w:lang w:val="bg-BG"/>
              </w:rPr>
              <w:t>Приложение V-Т02-4</w:t>
            </w:r>
            <w:r w:rsidRPr="00DF5053">
              <w:rPr>
                <w:sz w:val="18"/>
                <w:szCs w:val="18"/>
                <w:lang w:val="bg-BG"/>
              </w:rPr>
              <w:t xml:space="preserve">).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5B7F" w:rsidRPr="00DF5053" w:rsidRDefault="00905B7F" w:rsidP="009E7101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3-тия работен ден на месеца, следващ отчетния период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Извършване на последваща проверка </w:t>
            </w:r>
            <w:r w:rsidR="00A81DBB" w:rsidRPr="00DF5053">
              <w:rPr>
                <w:sz w:val="18"/>
                <w:szCs w:val="18"/>
                <w:lang w:val="bg-BG"/>
              </w:rPr>
              <w:t xml:space="preserve">на </w:t>
            </w:r>
            <w:r w:rsidRPr="00DF5053">
              <w:rPr>
                <w:sz w:val="18"/>
                <w:szCs w:val="18"/>
                <w:lang w:val="bg-BG"/>
              </w:rPr>
              <w:t>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Прави проверка на данните в касовия отчет, която въвежда в Контролния лист за проверка на касов отчет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Одобряване на 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9E7101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Ръководителят на УО одобрява</w:t>
            </w:r>
            <w:r w:rsidR="00710F0F" w:rsidRPr="00DF5053">
              <w:rPr>
                <w:sz w:val="18"/>
                <w:szCs w:val="18"/>
                <w:lang w:val="bg-BG"/>
              </w:rPr>
              <w:t xml:space="preserve"> отчета</w:t>
            </w:r>
            <w:r w:rsidRPr="00DF5053">
              <w:rPr>
                <w:sz w:val="18"/>
                <w:szCs w:val="18"/>
                <w:lang w:val="bg-BG"/>
              </w:rPr>
              <w:t xml:space="preserve"> </w:t>
            </w:r>
            <w:r w:rsidR="00710F0F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и отразява одобрението в Контролен лист за проверка на касов отчет</w:t>
            </w:r>
            <w:r w:rsidR="00801DA1" w:rsidRPr="00DF5053">
              <w:rPr>
                <w:sz w:val="18"/>
                <w:szCs w:val="18"/>
                <w:lang w:val="bg-BG"/>
              </w:rPr>
              <w:t>. Подписва хартиено копие на отчета, което се съхранява в УО.</w:t>
            </w:r>
            <w:r w:rsidR="00DA49E4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9E547A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DF5053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DF5053" w:rsidRDefault="00AF6251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Сертифициращия орган на касовия отчет</w:t>
            </w:r>
          </w:p>
        </w:tc>
        <w:tc>
          <w:tcPr>
            <w:tcW w:w="1701" w:type="dxa"/>
            <w:vAlign w:val="center"/>
          </w:tcPr>
          <w:p w:rsidR="00AF6251" w:rsidRPr="00DF5053" w:rsidRDefault="00AF6251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  <w:r w:rsidR="00B7468A" w:rsidRPr="00DF5053">
              <w:rPr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DF5053" w:rsidRDefault="00AF6251" w:rsidP="00801DA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касовия отче</w:t>
            </w:r>
            <w:r w:rsidR="000431D4" w:rsidRPr="00DF5053">
              <w:rPr>
                <w:sz w:val="18"/>
                <w:szCs w:val="18"/>
                <w:lang w:val="bg-BG"/>
              </w:rPr>
              <w:t>т</w:t>
            </w:r>
            <w:r w:rsidRPr="00DF5053">
              <w:rPr>
                <w:sz w:val="18"/>
                <w:szCs w:val="18"/>
                <w:lang w:val="bg-BG"/>
              </w:rPr>
              <w:t xml:space="preserve"> 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DF5053" w:rsidRDefault="00AF6251" w:rsidP="00347DA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3-рия работен ден на месеца за месечен отчет и </w:t>
            </w:r>
            <w:r w:rsidR="00347DAF" w:rsidRPr="00DF5053">
              <w:rPr>
                <w:sz w:val="18"/>
                <w:szCs w:val="18"/>
                <w:lang w:val="en-US"/>
              </w:rPr>
              <w:t>1</w:t>
            </w:r>
            <w:r w:rsidRPr="00DF5053">
              <w:rPr>
                <w:sz w:val="18"/>
                <w:szCs w:val="18"/>
                <w:lang w:val="bg-BG"/>
              </w:rPr>
              <w:t>5-я работен ден за тримесечен отчет</w:t>
            </w:r>
          </w:p>
        </w:tc>
      </w:tr>
      <w:tr w:rsidR="000431D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31D4" w:rsidRPr="00DF5053" w:rsidRDefault="000431D4" w:rsidP="00445266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31D4" w:rsidRPr="00DF5053" w:rsidRDefault="00D400C0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Уведомяване</w:t>
            </w:r>
            <w:r w:rsidR="000431D4" w:rsidRPr="00DF5053">
              <w:rPr>
                <w:sz w:val="18"/>
                <w:szCs w:val="18"/>
                <w:lang w:val="bg-BG"/>
              </w:rPr>
              <w:t xml:space="preserve"> на СО за </w:t>
            </w:r>
            <w:r w:rsidR="00566A40" w:rsidRPr="00DF5053">
              <w:rPr>
                <w:sz w:val="18"/>
                <w:szCs w:val="18"/>
                <w:lang w:val="bg-BG"/>
              </w:rPr>
              <w:t xml:space="preserve">приключило въвеждане на информация в САП и извършено </w:t>
            </w:r>
            <w:r w:rsidR="000431D4" w:rsidRPr="00DF5053">
              <w:rPr>
                <w:sz w:val="18"/>
                <w:szCs w:val="18"/>
                <w:lang w:val="bg-BG"/>
              </w:rPr>
              <w:t>месечно засичане на остатъци по одобрени лимити</w:t>
            </w:r>
          </w:p>
        </w:tc>
        <w:tc>
          <w:tcPr>
            <w:tcW w:w="1701" w:type="dxa"/>
            <w:vAlign w:val="center"/>
          </w:tcPr>
          <w:p w:rsidR="000431D4" w:rsidRPr="00DF5053" w:rsidRDefault="000431D4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31D4" w:rsidRPr="00DF5053" w:rsidRDefault="00D400C0" w:rsidP="00566A4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Изпращане на информация до СО </w:t>
            </w:r>
            <w:r w:rsidR="00566A40" w:rsidRPr="00DF5053">
              <w:rPr>
                <w:sz w:val="18"/>
                <w:szCs w:val="18"/>
                <w:lang w:val="bg-BG"/>
              </w:rPr>
              <w:t xml:space="preserve">за приключило въвеждане на информация в САП и за извършеното </w:t>
            </w:r>
            <w:r w:rsidRPr="00DF5053">
              <w:rPr>
                <w:sz w:val="18"/>
                <w:szCs w:val="18"/>
                <w:lang w:val="bg-BG"/>
              </w:rPr>
              <w:t>месечно засичане на остатъци по одобрени лимити за плащане в СЕБРА и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1D4" w:rsidRPr="00DF5053" w:rsidRDefault="000431D4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15-я работен ден на месеца</w:t>
            </w:r>
            <w:r w:rsidR="00042826" w:rsidRPr="00DF5053">
              <w:rPr>
                <w:sz w:val="18"/>
                <w:szCs w:val="18"/>
                <w:lang w:val="bg-BG"/>
              </w:rPr>
              <w:t>, следващ отчетния период</w:t>
            </w:r>
          </w:p>
        </w:tc>
      </w:tr>
      <w:tr w:rsidR="003A5024" w:rsidRPr="000431D4" w:rsidTr="00DF5053">
        <w:trPr>
          <w:trHeight w:val="443"/>
          <w:jc w:val="center"/>
        </w:trPr>
        <w:tc>
          <w:tcPr>
            <w:tcW w:w="709" w:type="dxa"/>
            <w:vAlign w:val="center"/>
          </w:tcPr>
          <w:p w:rsidR="003A5024" w:rsidRPr="00DF5053" w:rsidRDefault="003A502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A5024" w:rsidRPr="00DF5053" w:rsidRDefault="00042826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A5024" w:rsidRPr="00DF5053" w:rsidRDefault="00042826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A5024" w:rsidRPr="00DF5053" w:rsidRDefault="00042826" w:rsidP="00801DA1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Всеки месец счетоводител от УО изготвя </w:t>
            </w:r>
            <w:r w:rsidR="00445266" w:rsidRPr="00DF5053">
              <w:rPr>
                <w:sz w:val="18"/>
                <w:szCs w:val="18"/>
                <w:lang w:val="bg-BG"/>
              </w:rPr>
              <w:t xml:space="preserve">Уведомително писмо за наложени </w:t>
            </w:r>
            <w:r w:rsidRPr="00DF5053">
              <w:rPr>
                <w:sz w:val="18"/>
                <w:szCs w:val="18"/>
                <w:lang w:val="bg-BG"/>
              </w:rPr>
              <w:t>финансови корекции/</w:t>
            </w:r>
            <w:r w:rsidR="00D400C0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>нередности  преди изплащане на ФП на бенефициента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V-T02-2</w:t>
            </w:r>
            <w:r w:rsidRPr="00DF5053">
              <w:rPr>
                <w:sz w:val="18"/>
                <w:szCs w:val="18"/>
                <w:lang w:val="bg-BG"/>
              </w:rPr>
              <w:t xml:space="preserve">). </w:t>
            </w:r>
            <w:r w:rsidRPr="00DF5053">
              <w:rPr>
                <w:sz w:val="18"/>
                <w:szCs w:val="18"/>
                <w:lang w:val="bg-BG"/>
              </w:rPr>
              <w:lastRenderedPageBreak/>
              <w:t>Информацията се подготвя на база въведените данни по счетоводна сметка 9200.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5024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lastRenderedPageBreak/>
              <w:t>До</w:t>
            </w:r>
            <w:r w:rsidR="00042826" w:rsidRPr="00DF5053">
              <w:rPr>
                <w:sz w:val="18"/>
                <w:szCs w:val="18"/>
                <w:lang w:val="bg-BG"/>
              </w:rPr>
              <w:t xml:space="preserve"> </w:t>
            </w:r>
            <w:r w:rsidR="009E547A" w:rsidRPr="00DF5053">
              <w:rPr>
                <w:sz w:val="18"/>
                <w:szCs w:val="18"/>
                <w:lang w:val="en-US"/>
              </w:rPr>
              <w:t>5</w:t>
            </w:r>
            <w:r w:rsidR="00042826"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</w:tc>
      </w:tr>
      <w:tr w:rsidR="00042826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2826" w:rsidRPr="00DF5053" w:rsidRDefault="0004282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2826" w:rsidRPr="00DF5053" w:rsidRDefault="00042826" w:rsidP="00445266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Съгласуване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042826" w:rsidRPr="00DF5053" w:rsidRDefault="00042826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2826" w:rsidRPr="00DF5053" w:rsidRDefault="00042826" w:rsidP="00445266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кът на </w:t>
            </w:r>
            <w:r w:rsidRPr="00DF5053">
              <w:rPr>
                <w:sz w:val="18"/>
                <w:szCs w:val="18"/>
                <w:lang w:val="bg-BG"/>
              </w:rPr>
              <w:t xml:space="preserve">отдел 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МВ съгласува </w:t>
            </w:r>
            <w:r w:rsidRPr="00DF5053">
              <w:rPr>
                <w:sz w:val="18"/>
                <w:szCs w:val="18"/>
                <w:lang w:val="bg-BG"/>
              </w:rPr>
              <w:t>писмото по служебната електронна поща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 с цел потвърждаване на данните за наложени финансови корекции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2826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586C8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Подписва електронно файла с Уведомителното писмо за наложени  финансови корекции/нередности  преди изплащане на ФП на бенефициента и го изпраща </w:t>
            </w:r>
            <w:r w:rsidR="00346CBD" w:rsidRPr="00DF5053">
              <w:rPr>
                <w:sz w:val="18"/>
                <w:szCs w:val="18"/>
                <w:lang w:val="bg-BG"/>
              </w:rPr>
              <w:t>на Сертифициращия орган чрез служебната електронна поща</w:t>
            </w:r>
            <w:r w:rsidRPr="00DF5053">
              <w:rPr>
                <w:sz w:val="18"/>
                <w:szCs w:val="18"/>
                <w:lang w:val="bg-BG"/>
              </w:rPr>
              <w:t xml:space="preserve"> (с копие д</w:t>
            </w:r>
            <w:r w:rsidR="00E53F74" w:rsidRPr="00DF5053">
              <w:rPr>
                <w:sz w:val="18"/>
                <w:szCs w:val="18"/>
                <w:lang w:val="bg-BG"/>
              </w:rPr>
              <w:t>о</w:t>
            </w:r>
            <w:r w:rsidRPr="00DF5053">
              <w:rPr>
                <w:sz w:val="18"/>
                <w:szCs w:val="18"/>
                <w:lang w:val="bg-BG"/>
              </w:rPr>
              <w:t xml:space="preserve"> началника на отдел ФУ и </w:t>
            </w:r>
            <w:r w:rsidR="00801DA1" w:rsidRPr="00DF5053">
              <w:rPr>
                <w:sz w:val="18"/>
                <w:szCs w:val="18"/>
                <w:lang w:val="bg-BG"/>
              </w:rPr>
              <w:t>Р</w:t>
            </w:r>
            <w:r w:rsidRPr="00DF5053">
              <w:rPr>
                <w:sz w:val="18"/>
                <w:szCs w:val="18"/>
                <w:lang w:val="bg-BG"/>
              </w:rPr>
              <w:t>УО).</w:t>
            </w:r>
            <w:r w:rsidR="00346CBD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Разпечатване на справка (журнал) от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>за въведените счетоводни записи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Разпечатва от счетоводната система Журнал д</w:t>
            </w:r>
            <w:r w:rsidR="00996727" w:rsidRPr="00DF5053">
              <w:rPr>
                <w:sz w:val="18"/>
                <w:szCs w:val="18"/>
                <w:lang w:val="bg-BG"/>
              </w:rPr>
              <w:t>окументи</w:t>
            </w:r>
            <w:r w:rsidRPr="00DF5053">
              <w:rPr>
                <w:sz w:val="18"/>
                <w:szCs w:val="18"/>
                <w:lang w:val="bg-BG"/>
              </w:rPr>
              <w:t xml:space="preserve"> по сметка за всеки МО регистър.</w:t>
            </w:r>
          </w:p>
          <w:p w:rsidR="008627C4" w:rsidRPr="00DF5053" w:rsidRDefault="00346CBD" w:rsidP="0051596B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преглед на салдата на счетоводните сметки.</w:t>
            </w:r>
          </w:p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проверка на данните в счетоводната система с данните в Книга на длъжниците/Книга на длъжниците за системни пропуски</w:t>
            </w:r>
            <w:r w:rsidR="008627C4" w:rsidRPr="00DF505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9E547A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М</w:t>
            </w:r>
            <w:r w:rsidR="00346CBD" w:rsidRPr="00DF5053">
              <w:rPr>
                <w:sz w:val="18"/>
                <w:szCs w:val="18"/>
                <w:lang w:val="bg-BG"/>
              </w:rPr>
              <w:t>есеца, следващ отчетния период</w:t>
            </w:r>
          </w:p>
        </w:tc>
      </w:tr>
      <w:tr w:rsidR="008627C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8627C4" w:rsidRPr="00DF5053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DF5053" w:rsidRDefault="008627C4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Месечно засичане на информацията между ИСУН и САП</w:t>
            </w:r>
          </w:p>
        </w:tc>
        <w:tc>
          <w:tcPr>
            <w:tcW w:w="1701" w:type="dxa"/>
            <w:vAlign w:val="center"/>
          </w:tcPr>
          <w:p w:rsidR="008627C4" w:rsidRPr="00DF5053" w:rsidRDefault="001F59CE" w:rsidP="0014330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Pr="00DF5053" w:rsidRDefault="008627C4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Получава разпечатка за договорени, верифицирани и платени средства от счетоводителя.</w:t>
            </w:r>
          </w:p>
          <w:p w:rsidR="008627C4" w:rsidRPr="00DF5053" w:rsidRDefault="008627C4" w:rsidP="00590F46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F5053">
              <w:rPr>
                <w:sz w:val="18"/>
                <w:szCs w:val="18"/>
                <w:lang w:val="bg-BG"/>
              </w:rPr>
              <w:t>Извършва засичане на въведената финансова информация в ИС</w:t>
            </w:r>
            <w:r w:rsidR="00590F46" w:rsidRPr="00DF5053">
              <w:rPr>
                <w:sz w:val="18"/>
                <w:szCs w:val="18"/>
                <w:lang w:val="bg-BG"/>
              </w:rPr>
              <w:t>УН с предоставените данни в САП (</w:t>
            </w:r>
            <w:r w:rsidR="00590F46" w:rsidRPr="00DF5053">
              <w:rPr>
                <w:i/>
                <w:sz w:val="18"/>
                <w:szCs w:val="18"/>
                <w:lang w:val="bg-BG"/>
              </w:rPr>
              <w:t>Приложение V-</w:t>
            </w:r>
            <w:r w:rsidR="00590F46" w:rsidRPr="00DF5053">
              <w:rPr>
                <w:i/>
                <w:sz w:val="18"/>
                <w:szCs w:val="18"/>
                <w:lang w:val="en-US"/>
              </w:rPr>
              <w:t>K</w:t>
            </w:r>
            <w:r w:rsidR="00590F46" w:rsidRPr="00DF5053">
              <w:rPr>
                <w:i/>
                <w:sz w:val="18"/>
                <w:szCs w:val="18"/>
                <w:lang w:val="bg-BG"/>
              </w:rPr>
              <w:t>02-</w:t>
            </w:r>
            <w:r w:rsidR="00590F46" w:rsidRPr="00DF5053">
              <w:rPr>
                <w:i/>
                <w:sz w:val="18"/>
                <w:szCs w:val="18"/>
                <w:lang w:val="en-US"/>
              </w:rPr>
              <w:t>3</w:t>
            </w:r>
            <w:r w:rsidR="00590F46" w:rsidRPr="00DF5053">
              <w:rPr>
                <w:sz w:val="18"/>
                <w:szCs w:val="18"/>
                <w:lang w:val="bg-BG"/>
              </w:rPr>
              <w:t>)</w:t>
            </w:r>
            <w:r w:rsidR="00590F46" w:rsidRPr="00DF505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DF5053" w:rsidRDefault="008627C4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8627C4" w:rsidRPr="000431D4" w:rsidTr="0051596B">
        <w:trPr>
          <w:trHeight w:val="487"/>
          <w:jc w:val="center"/>
        </w:trPr>
        <w:tc>
          <w:tcPr>
            <w:tcW w:w="709" w:type="dxa"/>
            <w:vAlign w:val="center"/>
          </w:tcPr>
          <w:p w:rsidR="008627C4" w:rsidRPr="00DF5053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DF5053" w:rsidRDefault="00E25DA4" w:rsidP="0051596B">
            <w:pPr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Предприемане на </w:t>
            </w:r>
            <w:proofErr w:type="spellStart"/>
            <w:r w:rsidRPr="00DF5053">
              <w:rPr>
                <w:sz w:val="18"/>
                <w:szCs w:val="18"/>
                <w:lang w:val="bg-BG"/>
              </w:rPr>
              <w:t>корективни</w:t>
            </w:r>
            <w:proofErr w:type="spellEnd"/>
            <w:r w:rsidRPr="00DF5053">
              <w:rPr>
                <w:sz w:val="18"/>
                <w:szCs w:val="18"/>
                <w:lang w:val="bg-BG"/>
              </w:rPr>
              <w:t xml:space="preserve"> действия при необходимост</w:t>
            </w:r>
          </w:p>
        </w:tc>
        <w:tc>
          <w:tcPr>
            <w:tcW w:w="1701" w:type="dxa"/>
            <w:vAlign w:val="center"/>
          </w:tcPr>
          <w:p w:rsidR="00E25DA4" w:rsidRPr="00DF5053" w:rsidRDefault="00E25DA4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Служители от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Pr="00DF5053" w:rsidRDefault="00E25DA4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Въвеждане на коригиращ запис в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>от счетоводителя, ако това е необходимо.</w:t>
            </w:r>
          </w:p>
          <w:p w:rsidR="00E25DA4" w:rsidRPr="00DF5053" w:rsidRDefault="00E25DA4" w:rsidP="00801DA1">
            <w:pPr>
              <w:spacing w:before="120"/>
              <w:jc w:val="both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Корекция на въведените данни в ИСУН от служители от УО, съгласно компетентностите им.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DF5053" w:rsidRDefault="00E25DA4" w:rsidP="009E547A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10</w:t>
            </w:r>
            <w:r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 изготвените месечни справки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06A8" w:rsidRPr="00DF5053" w:rsidRDefault="008D06A8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Проверява съответствието на данните между ИСУН и САП.</w:t>
            </w:r>
          </w:p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 въведенит</w:t>
            </w:r>
            <w:r w:rsidR="00934488" w:rsidRPr="00DF5053">
              <w:rPr>
                <w:sz w:val="18"/>
                <w:szCs w:val="18"/>
                <w:lang w:val="bg-BG"/>
              </w:rPr>
              <w:t xml:space="preserve">е данни в съответните </w:t>
            </w:r>
            <w:r w:rsidR="008D06A8" w:rsidRPr="00DF5053">
              <w:rPr>
                <w:sz w:val="18"/>
                <w:szCs w:val="18"/>
                <w:lang w:val="bg-BG"/>
              </w:rPr>
              <w:t xml:space="preserve">счетоводни </w:t>
            </w:r>
            <w:r w:rsidR="00934488" w:rsidRPr="00DF5053">
              <w:rPr>
                <w:sz w:val="18"/>
                <w:szCs w:val="18"/>
                <w:lang w:val="bg-BG"/>
              </w:rPr>
              <w:t>регистри</w:t>
            </w:r>
            <w:r w:rsidR="008D06A8" w:rsidRPr="00DF5053">
              <w:rPr>
                <w:sz w:val="18"/>
                <w:szCs w:val="18"/>
                <w:lang w:val="bg-BG"/>
              </w:rPr>
              <w:t>.</w:t>
            </w:r>
          </w:p>
          <w:p w:rsidR="00346CBD" w:rsidRPr="00DF5053" w:rsidRDefault="00346CBD" w:rsidP="0051596B">
            <w:pPr>
              <w:spacing w:before="120"/>
              <w:jc w:val="both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Проверява данните от месечното равнение на информацията за дълговете в САП и Книга на длъжниците/Книга на длъжниците за системни пропуски</w:t>
            </w:r>
            <w:r w:rsidR="00590F46" w:rsidRPr="00DF505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06A8" w:rsidRPr="00DF5053" w:rsidRDefault="008D06A8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670A9A" w:rsidRPr="00DF5053">
              <w:rPr>
                <w:sz w:val="18"/>
                <w:szCs w:val="18"/>
                <w:lang w:val="bg-BG"/>
              </w:rPr>
              <w:t>10</w:t>
            </w:r>
            <w:r w:rsidRPr="00DF5053">
              <w:rPr>
                <w:sz w:val="18"/>
                <w:szCs w:val="18"/>
                <w:lang w:val="bg-BG"/>
              </w:rPr>
              <w:t>-то число на месеца, следващ отчетния период</w:t>
            </w:r>
          </w:p>
          <w:p w:rsidR="008D06A8" w:rsidRPr="00DF5053" w:rsidRDefault="008D06A8" w:rsidP="0051596B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</w:p>
          <w:p w:rsidR="00346CBD" w:rsidRPr="00DF5053" w:rsidRDefault="00346CBD" w:rsidP="00670A9A">
            <w:pPr>
              <w:spacing w:before="120" w:after="120"/>
              <w:jc w:val="center"/>
              <w:rPr>
                <w:sz w:val="18"/>
                <w:szCs w:val="18"/>
                <w:highlight w:val="cyan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</w:t>
            </w:r>
            <w:r w:rsidR="00670A9A" w:rsidRPr="00DF5053">
              <w:rPr>
                <w:sz w:val="18"/>
                <w:szCs w:val="18"/>
                <w:lang w:val="bg-BG"/>
              </w:rPr>
              <w:t>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Изготвяне на тримесечна оборотна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Счетоводителят прави разпечатка на оборотна ведомост от системата </w:t>
            </w:r>
            <w:r w:rsidR="00801DA1" w:rsidRPr="00DF5053">
              <w:rPr>
                <w:sz w:val="18"/>
                <w:szCs w:val="18"/>
                <w:lang w:val="bg-BG"/>
              </w:rPr>
              <w:t xml:space="preserve">САП </w:t>
            </w:r>
            <w:r w:rsidRPr="00DF5053">
              <w:rPr>
                <w:sz w:val="18"/>
                <w:szCs w:val="18"/>
                <w:lang w:val="bg-BG"/>
              </w:rPr>
              <w:t xml:space="preserve">за съответния отчетен период, на кумулативна база от началото на отчетната година. </w:t>
            </w:r>
          </w:p>
          <w:p w:rsidR="00346CBD" w:rsidRPr="00DF5053" w:rsidRDefault="00346CBD" w:rsidP="00801DA1">
            <w:pPr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Попълва данните от оборотната ведомост във формуляр по образец съгласно указанията на министъра на финансите.</w:t>
            </w:r>
          </w:p>
          <w:p w:rsidR="00346CBD" w:rsidRPr="00DF5053" w:rsidRDefault="00346CBD" w:rsidP="00801DA1">
            <w:pPr>
              <w:jc w:val="both"/>
              <w:rPr>
                <w:sz w:val="18"/>
                <w:szCs w:val="18"/>
                <w:lang w:val="ru-RU"/>
              </w:rPr>
            </w:pPr>
            <w:r w:rsidRPr="00DF5053">
              <w:rPr>
                <w:sz w:val="18"/>
                <w:szCs w:val="18"/>
                <w:lang w:val="bg-BG"/>
              </w:rPr>
              <w:t>Изготвя Контролен лист за проверка на оборотна ведомост 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V-К</w:t>
            </w:r>
            <w:r w:rsidR="00F82017" w:rsidRPr="00DF5053">
              <w:rPr>
                <w:i/>
                <w:sz w:val="18"/>
                <w:szCs w:val="18"/>
                <w:lang w:val="bg-BG"/>
              </w:rPr>
              <w:t>0</w:t>
            </w:r>
            <w:r w:rsidR="00E212CC" w:rsidRPr="00DF5053">
              <w:rPr>
                <w:i/>
                <w:sz w:val="18"/>
                <w:szCs w:val="18"/>
                <w:lang w:val="bg-BG"/>
              </w:rPr>
              <w:t>2-2</w:t>
            </w:r>
            <w:r w:rsidRPr="00DF505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Извършване на последваща проверка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Прави проверка на данните в оборотната ведомост, която въвежда в Контролния лист за проверка на оборотна ведомост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Не по-късно от </w:t>
            </w:r>
            <w:r w:rsidR="009E547A" w:rsidRPr="00DF5053">
              <w:rPr>
                <w:sz w:val="18"/>
                <w:szCs w:val="18"/>
                <w:lang w:val="bg-BG"/>
              </w:rPr>
              <w:t>15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Одобряване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51596B">
            <w:pPr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Ръководителят на УО одобрява оборотната ведомост и отразява одобрението в Контролен лист за проверка на оборотна ведомост</w:t>
            </w:r>
            <w:r w:rsidR="00801DA1" w:rsidRPr="00DF5053">
              <w:rPr>
                <w:sz w:val="18"/>
                <w:szCs w:val="18"/>
                <w:lang w:val="bg-BG"/>
              </w:rPr>
              <w:t>. Подписва хартиено копие на Оборотната ведомост, което се съхранява в УО.</w:t>
            </w:r>
            <w:r w:rsidR="00DA49E4" w:rsidRPr="00DF505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9E547A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</w:t>
            </w:r>
            <w:r w:rsidR="009E547A" w:rsidRPr="00DF5053">
              <w:rPr>
                <w:sz w:val="18"/>
                <w:szCs w:val="18"/>
                <w:lang w:val="bg-BG"/>
              </w:rPr>
              <w:t>5</w:t>
            </w:r>
            <w:r w:rsidRPr="00DF5053">
              <w:rPr>
                <w:sz w:val="18"/>
                <w:szCs w:val="18"/>
                <w:lang w:val="bg-BG"/>
              </w:rPr>
              <w:t>-я работен ден на месеца, следващ отчетния тримесечен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DF5053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F5053" w:rsidRDefault="00346CBD" w:rsidP="0051596B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Изпращане на Сертифициращия орган 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DF5053" w:rsidRDefault="00346CBD" w:rsidP="0014330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DF5053" w:rsidRDefault="00346CBD" w:rsidP="00801DA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Изпращане на оборотната ведомост 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DF5053" w:rsidRDefault="00346CBD" w:rsidP="0051596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Не по-късно от 15-я работен ден на месеца, следващ отчетния тримесечен период</w:t>
            </w:r>
          </w:p>
        </w:tc>
      </w:tr>
      <w:tr w:rsidR="0059278E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59278E" w:rsidRPr="00DF5053" w:rsidRDefault="0059278E" w:rsidP="0059278E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9278E" w:rsidRPr="00DF5053" w:rsidRDefault="0059278E" w:rsidP="0059278E">
            <w:pPr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 xml:space="preserve">Изготвяне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и изпращане </w:t>
            </w:r>
            <w:r w:rsidRPr="00DF5053">
              <w:rPr>
                <w:sz w:val="18"/>
                <w:szCs w:val="18"/>
                <w:lang w:val="bg-BG"/>
              </w:rPr>
              <w:t>на уведомително писмо за касово възстановени суми</w:t>
            </w:r>
          </w:p>
        </w:tc>
        <w:tc>
          <w:tcPr>
            <w:tcW w:w="1701" w:type="dxa"/>
            <w:vAlign w:val="center"/>
          </w:tcPr>
          <w:p w:rsidR="0059278E" w:rsidRPr="00DF5053" w:rsidRDefault="0059278E" w:rsidP="0059278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DF5053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480D33" w:rsidRPr="00DF5053">
              <w:rPr>
                <w:bCs/>
                <w:sz w:val="18"/>
                <w:szCs w:val="18"/>
                <w:lang w:val="bg-BG"/>
              </w:rPr>
              <w:t>/ 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278E" w:rsidRPr="00DF5053" w:rsidRDefault="0059278E" w:rsidP="009E710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Всеки месец счетоводител от УО изготвя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 и изпраща на Сертифициращия орган</w:t>
            </w:r>
            <w:r w:rsidRPr="00DF5053">
              <w:rPr>
                <w:sz w:val="18"/>
                <w:szCs w:val="18"/>
                <w:lang w:val="bg-BG"/>
              </w:rPr>
              <w:t xml:space="preserve">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чрез служебната електронна поща </w:t>
            </w:r>
            <w:r w:rsidR="00480D33" w:rsidRPr="00DF5053">
              <w:rPr>
                <w:sz w:val="18"/>
                <w:szCs w:val="18"/>
                <w:lang w:val="en-US"/>
              </w:rPr>
              <w:t>(</w:t>
            </w:r>
            <w:r w:rsidR="00480D33" w:rsidRPr="00DF5053">
              <w:rPr>
                <w:sz w:val="18"/>
                <w:szCs w:val="18"/>
                <w:lang w:val="bg-BG"/>
              </w:rPr>
              <w:t>с копие до началника на отдел ФУ</w:t>
            </w:r>
            <w:r w:rsidR="00480D33" w:rsidRPr="00DF5053">
              <w:rPr>
                <w:sz w:val="18"/>
                <w:szCs w:val="18"/>
                <w:lang w:val="en-US"/>
              </w:rPr>
              <w:t>)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 </w:t>
            </w:r>
            <w:r w:rsidRPr="00DF5053">
              <w:rPr>
                <w:sz w:val="18"/>
                <w:szCs w:val="18"/>
                <w:lang w:val="bg-BG"/>
              </w:rPr>
              <w:t xml:space="preserve">Уведомително писмо за касово възстановените суми с обобщена информация </w:t>
            </w:r>
            <w:r w:rsidR="00480D33" w:rsidRPr="00DF5053">
              <w:rPr>
                <w:sz w:val="18"/>
                <w:szCs w:val="18"/>
                <w:lang w:val="bg-BG"/>
              </w:rPr>
              <w:t xml:space="preserve">за </w:t>
            </w:r>
            <w:r w:rsidRPr="00DF5053">
              <w:rPr>
                <w:sz w:val="18"/>
                <w:szCs w:val="18"/>
                <w:lang w:val="bg-BG"/>
              </w:rPr>
              <w:t xml:space="preserve">съответния месец </w:t>
            </w:r>
            <w:r w:rsidRPr="00DF5053">
              <w:rPr>
                <w:sz w:val="18"/>
                <w:szCs w:val="18"/>
                <w:lang w:val="en-US"/>
              </w:rPr>
              <w:t>(</w:t>
            </w:r>
            <w:r w:rsidRPr="00DF505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DF5053">
              <w:rPr>
                <w:i/>
                <w:sz w:val="18"/>
                <w:szCs w:val="18"/>
                <w:lang w:val="en-US"/>
              </w:rPr>
              <w:t>V-T02-3</w:t>
            </w:r>
            <w:r w:rsidRPr="00DF5053">
              <w:rPr>
                <w:sz w:val="18"/>
                <w:szCs w:val="18"/>
                <w:lang w:val="en-US"/>
              </w:rPr>
              <w:t>)</w:t>
            </w:r>
            <w:r w:rsidRPr="00DF5053">
              <w:rPr>
                <w:sz w:val="18"/>
                <w:szCs w:val="18"/>
                <w:lang w:val="bg-BG"/>
              </w:rPr>
              <w:t>. Информацията се засича с тази по транзитната банкова сметка и с тази, въведена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278E" w:rsidRPr="00DF5053" w:rsidRDefault="0059278E" w:rsidP="0059278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F5053">
              <w:rPr>
                <w:sz w:val="18"/>
                <w:szCs w:val="18"/>
                <w:lang w:val="bg-BG"/>
              </w:rPr>
              <w:t>До 10-то число на месеца, следващ отчетния период</w:t>
            </w:r>
          </w:p>
        </w:tc>
      </w:tr>
    </w:tbl>
    <w:p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9E7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27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68" w:rsidRDefault="00183068" w:rsidP="00F30AB4">
      <w:r>
        <w:separator/>
      </w:r>
    </w:p>
  </w:endnote>
  <w:endnote w:type="continuationSeparator" w:id="0">
    <w:p w:rsidR="00183068" w:rsidRDefault="0018306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5053">
      <w:rPr>
        <w:rStyle w:val="PageNumber"/>
        <w:noProof/>
      </w:rPr>
      <w:t>3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68" w:rsidRDefault="00183068" w:rsidP="00F30AB4">
      <w:r>
        <w:separator/>
      </w:r>
    </w:p>
  </w:footnote>
  <w:footnote w:type="continuationSeparator" w:id="0">
    <w:p w:rsidR="00183068" w:rsidRDefault="0018306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орица Чилева">
    <w15:presenceInfo w15:providerId="AD" w15:userId="S-1-5-21-1360137341-2044736087-2044928816-107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502D"/>
    <w:rsid w:val="000B39D2"/>
    <w:rsid w:val="000B3BD6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4BA5"/>
    <w:rsid w:val="00140687"/>
    <w:rsid w:val="00141017"/>
    <w:rsid w:val="00142B0E"/>
    <w:rsid w:val="0014330B"/>
    <w:rsid w:val="0015254F"/>
    <w:rsid w:val="00156C31"/>
    <w:rsid w:val="00156E95"/>
    <w:rsid w:val="00157CF7"/>
    <w:rsid w:val="00166863"/>
    <w:rsid w:val="0016764B"/>
    <w:rsid w:val="00170913"/>
    <w:rsid w:val="00171448"/>
    <w:rsid w:val="00171A4F"/>
    <w:rsid w:val="00174815"/>
    <w:rsid w:val="001753F1"/>
    <w:rsid w:val="00183068"/>
    <w:rsid w:val="00184F6F"/>
    <w:rsid w:val="001A20D4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59CE"/>
    <w:rsid w:val="002070FF"/>
    <w:rsid w:val="002146DC"/>
    <w:rsid w:val="00220FCB"/>
    <w:rsid w:val="002251E0"/>
    <w:rsid w:val="002470F6"/>
    <w:rsid w:val="00253FAC"/>
    <w:rsid w:val="00272924"/>
    <w:rsid w:val="0028613D"/>
    <w:rsid w:val="002A7205"/>
    <w:rsid w:val="002D788B"/>
    <w:rsid w:val="002E5224"/>
    <w:rsid w:val="002F16C8"/>
    <w:rsid w:val="003009DA"/>
    <w:rsid w:val="003252B0"/>
    <w:rsid w:val="00335CB1"/>
    <w:rsid w:val="00346CBD"/>
    <w:rsid w:val="00347DAF"/>
    <w:rsid w:val="00375BA9"/>
    <w:rsid w:val="0038104E"/>
    <w:rsid w:val="003840D6"/>
    <w:rsid w:val="00397449"/>
    <w:rsid w:val="003A2C97"/>
    <w:rsid w:val="003A5024"/>
    <w:rsid w:val="003B11D3"/>
    <w:rsid w:val="003B2086"/>
    <w:rsid w:val="003B3739"/>
    <w:rsid w:val="003B5704"/>
    <w:rsid w:val="003C4057"/>
    <w:rsid w:val="003C6D1A"/>
    <w:rsid w:val="003D0542"/>
    <w:rsid w:val="003D50A7"/>
    <w:rsid w:val="003E3F57"/>
    <w:rsid w:val="003F28E8"/>
    <w:rsid w:val="003F3527"/>
    <w:rsid w:val="003F6919"/>
    <w:rsid w:val="00402BDB"/>
    <w:rsid w:val="0041665E"/>
    <w:rsid w:val="0041687E"/>
    <w:rsid w:val="004170F3"/>
    <w:rsid w:val="0043650D"/>
    <w:rsid w:val="00445266"/>
    <w:rsid w:val="00460A36"/>
    <w:rsid w:val="00467556"/>
    <w:rsid w:val="004713E2"/>
    <w:rsid w:val="00474CA9"/>
    <w:rsid w:val="00480D33"/>
    <w:rsid w:val="00496735"/>
    <w:rsid w:val="00497593"/>
    <w:rsid w:val="004A4C6D"/>
    <w:rsid w:val="004B0725"/>
    <w:rsid w:val="004B536D"/>
    <w:rsid w:val="004C53F3"/>
    <w:rsid w:val="004C6835"/>
    <w:rsid w:val="004D3741"/>
    <w:rsid w:val="00501111"/>
    <w:rsid w:val="005022BA"/>
    <w:rsid w:val="0050290F"/>
    <w:rsid w:val="00506DCA"/>
    <w:rsid w:val="0051596B"/>
    <w:rsid w:val="00535CEF"/>
    <w:rsid w:val="00560BDF"/>
    <w:rsid w:val="00566A40"/>
    <w:rsid w:val="00571C92"/>
    <w:rsid w:val="00586C8D"/>
    <w:rsid w:val="0058740A"/>
    <w:rsid w:val="00587FB2"/>
    <w:rsid w:val="00590F46"/>
    <w:rsid w:val="0059278E"/>
    <w:rsid w:val="005A6109"/>
    <w:rsid w:val="005A6D29"/>
    <w:rsid w:val="005B455D"/>
    <w:rsid w:val="005D0B26"/>
    <w:rsid w:val="005D76EA"/>
    <w:rsid w:val="005E21C8"/>
    <w:rsid w:val="005E31D3"/>
    <w:rsid w:val="005E6ADD"/>
    <w:rsid w:val="005E74CA"/>
    <w:rsid w:val="005F79A3"/>
    <w:rsid w:val="005F7A39"/>
    <w:rsid w:val="00601BD0"/>
    <w:rsid w:val="00602FA1"/>
    <w:rsid w:val="00605E88"/>
    <w:rsid w:val="0061194F"/>
    <w:rsid w:val="00621F70"/>
    <w:rsid w:val="00623144"/>
    <w:rsid w:val="00647C8C"/>
    <w:rsid w:val="00652C31"/>
    <w:rsid w:val="00654397"/>
    <w:rsid w:val="00660483"/>
    <w:rsid w:val="00662771"/>
    <w:rsid w:val="006643C9"/>
    <w:rsid w:val="00670A9A"/>
    <w:rsid w:val="006A4AA9"/>
    <w:rsid w:val="006C47B2"/>
    <w:rsid w:val="00710F0F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772"/>
    <w:rsid w:val="00790FAA"/>
    <w:rsid w:val="007A1755"/>
    <w:rsid w:val="007B7D78"/>
    <w:rsid w:val="007F217D"/>
    <w:rsid w:val="00801DA1"/>
    <w:rsid w:val="0081104C"/>
    <w:rsid w:val="008264BC"/>
    <w:rsid w:val="00833341"/>
    <w:rsid w:val="00835E7A"/>
    <w:rsid w:val="0084015B"/>
    <w:rsid w:val="00840460"/>
    <w:rsid w:val="00850C6F"/>
    <w:rsid w:val="00861563"/>
    <w:rsid w:val="008627C4"/>
    <w:rsid w:val="00865CDC"/>
    <w:rsid w:val="00866DFB"/>
    <w:rsid w:val="00882048"/>
    <w:rsid w:val="0088704B"/>
    <w:rsid w:val="00891FD1"/>
    <w:rsid w:val="0089596B"/>
    <w:rsid w:val="008B2CB9"/>
    <w:rsid w:val="008B5123"/>
    <w:rsid w:val="008B7F4F"/>
    <w:rsid w:val="008D06A8"/>
    <w:rsid w:val="008D3D8F"/>
    <w:rsid w:val="008E075D"/>
    <w:rsid w:val="008E7F67"/>
    <w:rsid w:val="008F25E0"/>
    <w:rsid w:val="00900915"/>
    <w:rsid w:val="009038C3"/>
    <w:rsid w:val="00905B7F"/>
    <w:rsid w:val="009175E9"/>
    <w:rsid w:val="00920DBC"/>
    <w:rsid w:val="009229E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6727"/>
    <w:rsid w:val="009A3D4F"/>
    <w:rsid w:val="009B51A4"/>
    <w:rsid w:val="009D308F"/>
    <w:rsid w:val="009E3EC6"/>
    <w:rsid w:val="009E5130"/>
    <w:rsid w:val="009E547A"/>
    <w:rsid w:val="009E7101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AF6251"/>
    <w:rsid w:val="00B00D92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DC1"/>
    <w:rsid w:val="00C34660"/>
    <w:rsid w:val="00C45362"/>
    <w:rsid w:val="00C63FA8"/>
    <w:rsid w:val="00C672A0"/>
    <w:rsid w:val="00C677E9"/>
    <w:rsid w:val="00C74EFA"/>
    <w:rsid w:val="00C807A1"/>
    <w:rsid w:val="00CA0A66"/>
    <w:rsid w:val="00CA0F1E"/>
    <w:rsid w:val="00CA2C88"/>
    <w:rsid w:val="00CC09CF"/>
    <w:rsid w:val="00CD45A0"/>
    <w:rsid w:val="00CD4640"/>
    <w:rsid w:val="00CE1EC4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72308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DF5053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9467A"/>
    <w:rsid w:val="00FA149F"/>
    <w:rsid w:val="00FA512B"/>
    <w:rsid w:val="00FB52F3"/>
    <w:rsid w:val="00FB7EC2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39A7C8"/>
  <w15:chartTrackingRefBased/>
  <w15:docId w15:val="{769A240D-3475-4404-A45A-F549610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5E6AD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A0B0B-9526-4901-A4BE-1F6D1B24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7207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възстановяване на средства на бенефициентите</dc:title>
  <dc:subject/>
  <dc:creator>itumbeva</dc:creator>
  <cp:keywords/>
  <cp:lastModifiedBy>Горица Чилева</cp:lastModifiedBy>
  <cp:revision>3</cp:revision>
  <cp:lastPrinted>2017-10-03T12:14:00Z</cp:lastPrinted>
  <dcterms:created xsi:type="dcterms:W3CDTF">2017-10-03T12:17:00Z</dcterms:created>
  <dcterms:modified xsi:type="dcterms:W3CDTF">2018-08-03T11:01:00Z</dcterms:modified>
</cp:coreProperties>
</file>