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8"/>
        <w:gridCol w:w="5529"/>
        <w:gridCol w:w="2542"/>
      </w:tblGrid>
      <w:tr w:rsidR="00B10F8D" w:rsidRPr="00B10F8D" w14:paraId="05639138" w14:textId="77777777" w:rsidTr="00C2357C">
        <w:trPr>
          <w:trHeight w:val="743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5155B275" w14:textId="77777777" w:rsidR="00B10F8D" w:rsidRPr="00B10F8D" w:rsidRDefault="002D72B2" w:rsidP="00C07CC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10F8D" w:rsidRPr="00B10F8D">
              <w:rPr>
                <w:b/>
                <w:i/>
                <w:iCs/>
                <w:sz w:val="22"/>
                <w:szCs w:val="22"/>
                <w:lang w:val="bg-BG"/>
              </w:rPr>
              <w:t>инистерс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 w:rsidR="00D238FD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14:paraId="5FAC03F3" w14:textId="77777777"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65206C20" w14:textId="77777777"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7E0E237" w14:textId="77777777" w:rsidR="00B10F8D" w:rsidRPr="00B10F8D" w:rsidRDefault="00B10F8D" w:rsidP="00C07CC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C07CC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B10F8D">
              <w:rPr>
                <w:b/>
                <w:sz w:val="22"/>
                <w:szCs w:val="22"/>
                <w:lang w:val="bg-BG"/>
              </w:rPr>
              <w:t>” 20</w:t>
            </w:r>
            <w:r w:rsidR="00C07CCE">
              <w:rPr>
                <w:b/>
                <w:sz w:val="22"/>
                <w:szCs w:val="22"/>
                <w:lang w:val="bg-BG"/>
              </w:rPr>
              <w:t>14</w:t>
            </w:r>
            <w:r w:rsidRPr="00B10F8D">
              <w:rPr>
                <w:b/>
                <w:sz w:val="22"/>
                <w:szCs w:val="22"/>
                <w:lang w:val="bg-BG"/>
              </w:rPr>
              <w:t>-20</w:t>
            </w:r>
            <w:r w:rsidR="00C07CC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vAlign w:val="center"/>
          </w:tcPr>
          <w:p w14:paraId="7953229B" w14:textId="77777777" w:rsidR="00B10F8D" w:rsidRPr="002D72B2" w:rsidRDefault="002D72B2" w:rsidP="002D72B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B10F8D" w:rsidRPr="00B10F8D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VI-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B10F8D" w:rsidRPr="00B10F8D" w14:paraId="10E88EB1" w14:textId="77777777" w:rsidTr="00C2357C">
        <w:trPr>
          <w:trHeight w:val="742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57C6BD07" w14:textId="77777777"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10F8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E4E8B68" w14:textId="77777777" w:rsidR="00B10F8D" w:rsidRPr="00B10F8D" w:rsidRDefault="00B10F8D" w:rsidP="00C07CC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управление“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6471B21" w14:textId="77777777" w:rsidR="00B10F8D" w:rsidRPr="00B10F8D" w:rsidRDefault="00B10F8D" w:rsidP="008979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>Процедура за администриране и докладване на сигнали и нередности</w:t>
            </w:r>
            <w:r w:rsidR="00897928">
              <w:rPr>
                <w:b/>
                <w:color w:val="FFFFFF"/>
                <w:sz w:val="28"/>
                <w:szCs w:val="28"/>
                <w:lang w:val="bg-BG"/>
              </w:rPr>
              <w:t>/съмнения за измама</w:t>
            </w: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 xml:space="preserve"> по </w:t>
            </w:r>
            <w:r w:rsidR="00886428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10F8D" w:rsidRPr="00B10F8D" w14:paraId="15C8A46E" w14:textId="77777777" w:rsidTr="00C2357C">
        <w:trPr>
          <w:trHeight w:val="742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44B6DDA3" w14:textId="1CDEFC1F" w:rsidR="00B10F8D" w:rsidRPr="00E60097" w:rsidRDefault="00B10F8D" w:rsidP="006501BB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B10F8D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501BB">
              <w:rPr>
                <w:sz w:val="22"/>
                <w:szCs w:val="22"/>
              </w:rPr>
              <w:t>4</w:t>
            </w:r>
          </w:p>
        </w:tc>
        <w:tc>
          <w:tcPr>
            <w:tcW w:w="5529" w:type="dxa"/>
            <w:vAlign w:val="center"/>
          </w:tcPr>
          <w:p w14:paraId="36619F0A" w14:textId="77777777" w:rsidR="00B10F8D" w:rsidRPr="00B10F8D" w:rsidRDefault="00B10F8D" w:rsidP="00B10F8D">
            <w:pPr>
              <w:jc w:val="center"/>
              <w:rPr>
                <w:i/>
                <w:iCs/>
                <w:sz w:val="22"/>
                <w:szCs w:val="22"/>
              </w:rPr>
            </w:pPr>
            <w:r w:rsidRPr="00B10F8D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5A1F20E4" w14:textId="77777777" w:rsidR="00B10F8D" w:rsidRPr="00B10F8D" w:rsidRDefault="00B10F8D" w:rsidP="00C07CC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10F8D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C07CCE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10F8D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42" w:type="dxa"/>
            <w:vAlign w:val="center"/>
          </w:tcPr>
          <w:p w14:paraId="773DB7FF" w14:textId="528C197F" w:rsidR="00B10F8D" w:rsidRPr="00B10F8D" w:rsidRDefault="00C2357C" w:rsidP="006501B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6501BB" w:rsidRPr="00E60097">
              <w:rPr>
                <w:sz w:val="22"/>
                <w:szCs w:val="22"/>
                <w:lang w:val="bg-BG"/>
              </w:rPr>
              <w:t>14.</w:t>
            </w:r>
            <w:r w:rsidR="006501BB">
              <w:rPr>
                <w:sz w:val="22"/>
                <w:szCs w:val="22"/>
              </w:rPr>
              <w:t>08.2018</w:t>
            </w:r>
            <w:r w:rsidR="006B538D" w:rsidRPr="00D70FE9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58CDED" w14:textId="77777777" w:rsidR="00B10F8D" w:rsidRPr="00B10F8D" w:rsidRDefault="00B10F8D" w:rsidP="00B10F8D">
      <w:pPr>
        <w:pStyle w:val="Heading2"/>
        <w:rPr>
          <w:rFonts w:ascii="Times New Roman" w:hAnsi="Times New Roman" w:cs="Times New Roman"/>
          <w:i w:val="0"/>
          <w:sz w:val="22"/>
          <w:szCs w:val="22"/>
        </w:rPr>
      </w:pPr>
    </w:p>
    <w:tbl>
      <w:tblPr>
        <w:tblW w:w="10453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ook w:val="0000" w:firstRow="0" w:lastRow="0" w:firstColumn="0" w:lastColumn="0" w:noHBand="0" w:noVBand="0"/>
      </w:tblPr>
      <w:tblGrid>
        <w:gridCol w:w="2279"/>
        <w:gridCol w:w="2165"/>
        <w:gridCol w:w="45"/>
        <w:gridCol w:w="3015"/>
        <w:gridCol w:w="2949"/>
      </w:tblGrid>
      <w:tr w:rsidR="004D7054" w:rsidRPr="009A13AA" w14:paraId="061BBA99" w14:textId="77777777" w:rsidTr="00B676BB">
        <w:trPr>
          <w:tblHeader/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62E0DF40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Действия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7E19881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4A4692D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Описание (как)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4263B4CB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Срок/Приложение</w:t>
            </w:r>
          </w:p>
        </w:tc>
      </w:tr>
      <w:tr w:rsidR="001817BC" w:rsidRPr="009A13AA" w14:paraId="4B1A56D4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70D233CE" w14:textId="77777777" w:rsidR="001817BC" w:rsidRPr="009A13AA" w:rsidRDefault="00AF48FA" w:rsidP="007A735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Запознаване с определението за нередности, измама, конфликт на интереси</w:t>
            </w:r>
          </w:p>
        </w:tc>
      </w:tr>
      <w:tr w:rsidR="001817BC" w:rsidRPr="009A13AA" w14:paraId="4D8D27C1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4C81D98F" w14:textId="77777777" w:rsidR="001817BC" w:rsidRPr="009A13AA" w:rsidRDefault="008D40F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Запознаване с определението за нередности, измама, конфликт на интереси и Наредбата, приета с </w:t>
            </w:r>
            <w:r w:rsidR="007D0063" w:rsidRPr="009A13AA">
              <w:rPr>
                <w:sz w:val="22"/>
                <w:szCs w:val="22"/>
              </w:rPr>
              <w:t>ПМС № 173 от 13.07.2016 г.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2C8414EC" w14:textId="77777777" w:rsidR="001817BC" w:rsidRPr="009A13AA" w:rsidRDefault="008D40F1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Всички служители на УО на ОПДУ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2370A2" w14:textId="77777777" w:rsidR="00A64753" w:rsidRPr="00B676BB" w:rsidRDefault="005D7583" w:rsidP="00A64753">
            <w:pPr>
              <w:spacing w:before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Всеки служител се запознава и подписва </w:t>
            </w:r>
            <w:r w:rsidR="008D40F1" w:rsidRPr="00B676BB">
              <w:rPr>
                <w:sz w:val="22"/>
                <w:szCs w:val="22"/>
              </w:rPr>
              <w:t>декларация</w:t>
            </w:r>
            <w:r w:rsidRPr="00B676BB">
              <w:rPr>
                <w:sz w:val="22"/>
                <w:szCs w:val="22"/>
              </w:rPr>
              <w:t>,</w:t>
            </w:r>
            <w:r w:rsidR="008D40F1" w:rsidRPr="00B676BB">
              <w:rPr>
                <w:sz w:val="22"/>
                <w:szCs w:val="22"/>
              </w:rPr>
              <w:t xml:space="preserve"> че </w:t>
            </w:r>
            <w:r w:rsidRPr="00B676BB">
              <w:rPr>
                <w:sz w:val="22"/>
                <w:szCs w:val="22"/>
              </w:rPr>
              <w:t>е</w:t>
            </w:r>
            <w:r w:rsidR="008D40F1" w:rsidRPr="00B676BB">
              <w:rPr>
                <w:sz w:val="22"/>
                <w:szCs w:val="22"/>
              </w:rPr>
              <w:t xml:space="preserve"> запознат с определението за нередност, измама, подозрение за измама, конфликт на интереси и с</w:t>
            </w:r>
            <w:r w:rsidR="00A64753" w:rsidRPr="00B676BB">
              <w:rPr>
                <w:sz w:val="22"/>
                <w:szCs w:val="22"/>
              </w:rPr>
              <w:t>:</w:t>
            </w:r>
          </w:p>
          <w:p w14:paraId="04A4DAF6" w14:textId="77777777" w:rsidR="00A64753" w:rsidRPr="00B676BB" w:rsidRDefault="007D0063" w:rsidP="00B676BB">
            <w:pPr>
              <w:numPr>
                <w:ilvl w:val="0"/>
                <w:numId w:val="7"/>
              </w:numPr>
              <w:spacing w:before="120"/>
              <w:ind w:left="34" w:firstLine="326"/>
              <w:jc w:val="both"/>
              <w:rPr>
                <w:sz w:val="22"/>
                <w:szCs w:val="22"/>
              </w:rPr>
            </w:pPr>
            <w:r w:rsidRPr="00B676BB">
              <w:rPr>
                <w:i/>
                <w:sz w:val="22"/>
                <w:szCs w:val="22"/>
              </w:rPr>
              <w:t>Наредбата за администриране на нередности по Европейските структурни и инвестиционни фондове</w:t>
            </w:r>
            <w:r w:rsidR="004E6EA2" w:rsidRPr="00B676BB">
              <w:rPr>
                <w:i/>
                <w:sz w:val="22"/>
                <w:szCs w:val="22"/>
              </w:rPr>
              <w:t xml:space="preserve"> (НАНЕСИФ)</w:t>
            </w:r>
            <w:r w:rsidR="008D40F1" w:rsidRPr="00B676BB">
              <w:rPr>
                <w:sz w:val="22"/>
                <w:szCs w:val="22"/>
              </w:rPr>
              <w:t xml:space="preserve">, </w:t>
            </w:r>
            <w:r w:rsidRPr="00B676BB">
              <w:rPr>
                <w:sz w:val="22"/>
                <w:szCs w:val="22"/>
              </w:rPr>
              <w:t>приета с ПМС № 173</w:t>
            </w:r>
            <w:r w:rsidR="004E6EA2" w:rsidRPr="00B676BB">
              <w:rPr>
                <w:sz w:val="22"/>
                <w:szCs w:val="22"/>
              </w:rPr>
              <w:t>/</w:t>
            </w:r>
            <w:r w:rsidRPr="00B676BB">
              <w:rPr>
                <w:sz w:val="22"/>
                <w:szCs w:val="22"/>
              </w:rPr>
              <w:t>13.07.2016 г</w:t>
            </w:r>
            <w:r w:rsidR="00A64753" w:rsidRPr="00B676BB">
              <w:rPr>
                <w:sz w:val="22"/>
                <w:szCs w:val="22"/>
              </w:rPr>
              <w:t>.</w:t>
            </w:r>
            <w:r w:rsidR="004E6EA2" w:rsidRPr="00B676BB">
              <w:rPr>
                <w:sz w:val="22"/>
                <w:szCs w:val="22"/>
              </w:rPr>
              <w:t>;</w:t>
            </w:r>
          </w:p>
          <w:p w14:paraId="4370B641" w14:textId="77777777" w:rsidR="004E6EA2" w:rsidRPr="00B676BB" w:rsidRDefault="005255B9" w:rsidP="00B676BB">
            <w:pPr>
              <w:numPr>
                <w:ilvl w:val="0"/>
                <w:numId w:val="5"/>
              </w:numPr>
              <w:spacing w:before="120"/>
              <w:ind w:left="34" w:firstLine="32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Информационна бележка на ЕК относно</w:t>
            </w:r>
            <w:r w:rsidR="004E6EA2" w:rsidRPr="00B676BB">
              <w:rPr>
                <w:sz w:val="22"/>
                <w:szCs w:val="22"/>
              </w:rPr>
              <w:t xml:space="preserve"> индикаторите за измама (COCOF 09/0003/00-EN);</w:t>
            </w:r>
          </w:p>
          <w:p w14:paraId="560CBFDE" w14:textId="77777777" w:rsidR="005255B9" w:rsidRPr="00B676BB" w:rsidRDefault="005255B9" w:rsidP="00B676BB">
            <w:pPr>
              <w:numPr>
                <w:ilvl w:val="0"/>
                <w:numId w:val="6"/>
              </w:numPr>
              <w:spacing w:before="120"/>
              <w:ind w:left="34" w:firstLine="32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Насоките за оценка на риска от измами</w:t>
            </w:r>
            <w:r w:rsidR="00904EFD" w:rsidRPr="00B676BB">
              <w:rPr>
                <w:sz w:val="22"/>
                <w:szCs w:val="22"/>
              </w:rPr>
              <w:t xml:space="preserve"> на ЕК</w:t>
            </w:r>
            <w:r w:rsidRPr="00B676BB">
              <w:rPr>
                <w:sz w:val="22"/>
                <w:szCs w:val="22"/>
              </w:rPr>
              <w:t xml:space="preserve"> </w:t>
            </w:r>
            <w:r w:rsidR="004E6EA2" w:rsidRPr="00B676BB">
              <w:rPr>
                <w:sz w:val="22"/>
                <w:szCs w:val="22"/>
              </w:rPr>
              <w:t>(</w:t>
            </w:r>
            <w:r w:rsidRPr="00B676BB">
              <w:rPr>
                <w:sz w:val="22"/>
                <w:szCs w:val="22"/>
              </w:rPr>
              <w:t>EGESIF_14-0021-00</w:t>
            </w:r>
            <w:r w:rsidR="004E6EA2" w:rsidRPr="00B676BB">
              <w:rPr>
                <w:sz w:val="22"/>
                <w:szCs w:val="22"/>
              </w:rPr>
              <w:t>-</w:t>
            </w:r>
            <w:r w:rsidRPr="00B676BB">
              <w:rPr>
                <w:sz w:val="22"/>
                <w:szCs w:val="22"/>
              </w:rPr>
              <w:t>16</w:t>
            </w:r>
            <w:r w:rsidR="004E6EA2" w:rsidRPr="00B676BB">
              <w:rPr>
                <w:sz w:val="22"/>
                <w:szCs w:val="22"/>
              </w:rPr>
              <w:t>/</w:t>
            </w:r>
            <w:r w:rsidRPr="00B676BB">
              <w:rPr>
                <w:sz w:val="22"/>
                <w:szCs w:val="22"/>
              </w:rPr>
              <w:t>06</w:t>
            </w:r>
            <w:r w:rsidR="004E6EA2" w:rsidRPr="00B676BB">
              <w:rPr>
                <w:sz w:val="22"/>
                <w:szCs w:val="22"/>
              </w:rPr>
              <w:t>/</w:t>
            </w:r>
            <w:r w:rsidRPr="00B676BB">
              <w:rPr>
                <w:sz w:val="22"/>
                <w:szCs w:val="22"/>
              </w:rPr>
              <w:t>2014</w:t>
            </w:r>
            <w:r w:rsidR="004E6EA2" w:rsidRPr="00B676BB">
              <w:rPr>
                <w:sz w:val="22"/>
                <w:szCs w:val="22"/>
              </w:rPr>
              <w:t>)</w:t>
            </w:r>
            <w:r w:rsidR="00F2506C" w:rsidRPr="00B676BB">
              <w:rPr>
                <w:sz w:val="22"/>
                <w:szCs w:val="22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422982D6" w14:textId="77777777" w:rsidR="001817BC" w:rsidRPr="009A13AA" w:rsidRDefault="008D40F1" w:rsidP="008D40F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10-дневен срок от назначаването (</w:t>
            </w:r>
            <w:r w:rsidRPr="00B676BB">
              <w:rPr>
                <w:i/>
                <w:sz w:val="22"/>
                <w:szCs w:val="22"/>
              </w:rPr>
              <w:t xml:space="preserve">Приложение </w:t>
            </w:r>
            <w:r w:rsidR="005112D6" w:rsidRPr="00B676BB">
              <w:rPr>
                <w:i/>
                <w:sz w:val="22"/>
                <w:szCs w:val="22"/>
              </w:rPr>
              <w:t>VI-T01-3</w:t>
            </w:r>
            <w:r w:rsidRPr="00B676BB">
              <w:rPr>
                <w:sz w:val="22"/>
                <w:szCs w:val="22"/>
              </w:rPr>
              <w:t>)</w:t>
            </w:r>
          </w:p>
        </w:tc>
        <w:bookmarkStart w:id="0" w:name="_GoBack"/>
        <w:bookmarkEnd w:id="0"/>
      </w:tr>
      <w:tr w:rsidR="001817BC" w:rsidRPr="009A13AA" w14:paraId="5F8B0EB1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3B3AF30D" w14:textId="77777777" w:rsidR="001817BC" w:rsidRPr="009A13AA" w:rsidRDefault="006A7620" w:rsidP="006A762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Подаване</w:t>
            </w:r>
            <w:r w:rsidR="0094469E" w:rsidRPr="009A13AA">
              <w:rPr>
                <w:b/>
                <w:sz w:val="22"/>
                <w:szCs w:val="22"/>
              </w:rPr>
              <w:t>, регистриране и проверка</w:t>
            </w:r>
            <w:r w:rsidR="001817BC" w:rsidRPr="009A13AA">
              <w:rPr>
                <w:b/>
                <w:sz w:val="22"/>
                <w:szCs w:val="22"/>
              </w:rPr>
              <w:t xml:space="preserve"> на сигнал за нередност</w:t>
            </w:r>
            <w:r w:rsidR="0094469E" w:rsidRPr="009A13A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D7054" w:rsidRPr="009A13AA" w14:paraId="20E6E81F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74BF7563" w14:textId="77777777" w:rsidR="00B10F8D" w:rsidRPr="009A13AA" w:rsidRDefault="006A762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Подаване на сигнал за нередност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7007560A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Всеки служител на УО на </w:t>
            </w:r>
            <w:r w:rsidR="00886428" w:rsidRPr="009A13AA">
              <w:rPr>
                <w:sz w:val="22"/>
                <w:szCs w:val="22"/>
              </w:rPr>
              <w:t>ОПДУ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47CC03B" w14:textId="77777777" w:rsidR="00B10F8D" w:rsidRPr="009A13AA" w:rsidRDefault="00DA328D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При </w:t>
            </w:r>
            <w:r w:rsidR="006A7620" w:rsidRPr="009A13AA">
              <w:rPr>
                <w:sz w:val="22"/>
                <w:szCs w:val="22"/>
              </w:rPr>
              <w:t xml:space="preserve">условията на чл. 4, ал. 3 от НАНЕСИФ всеки служител на УО на ОПДУ е длъжен да подаде сигнал за нередност до служителя по нередности ведно с </w:t>
            </w:r>
            <w:r w:rsidR="0095557D" w:rsidRPr="009A13AA">
              <w:rPr>
                <w:sz w:val="22"/>
                <w:szCs w:val="22"/>
              </w:rPr>
              <w:t>цялата необходима документация относно обстоятелствата</w:t>
            </w:r>
            <w:r w:rsidR="00B676BB">
              <w:rPr>
                <w:sz w:val="22"/>
                <w:szCs w:val="22"/>
              </w:rPr>
              <w:t>,</w:t>
            </w:r>
            <w:r w:rsidR="0095557D" w:rsidRPr="009A13AA">
              <w:rPr>
                <w:sz w:val="22"/>
                <w:szCs w:val="22"/>
              </w:rPr>
              <w:t xml:space="preserve"> касаещи сигнала</w:t>
            </w:r>
            <w:r w:rsidR="00B10F8D" w:rsidRPr="009A13AA">
              <w:rPr>
                <w:sz w:val="22"/>
                <w:szCs w:val="22"/>
              </w:rPr>
              <w:t>.</w:t>
            </w:r>
          </w:p>
          <w:p w14:paraId="20E7885A" w14:textId="77777777" w:rsidR="00566133" w:rsidRPr="009A13AA" w:rsidRDefault="00566133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При условията на чл. 5 от НАНЕСИФ всеки служител на УО на ОПДУ е длъжен да подаде сигнал за нередност до </w:t>
            </w:r>
            <w:r w:rsidRPr="009A13AA">
              <w:rPr>
                <w:sz w:val="22"/>
                <w:szCs w:val="22"/>
              </w:rPr>
              <w:lastRenderedPageBreak/>
              <w:t xml:space="preserve">съответния орган по </w:t>
            </w:r>
            <w:hyperlink r:id="rId7" w:history="1">
              <w:r w:rsidRPr="00B676BB">
                <w:rPr>
                  <w:rStyle w:val="Hyperlink"/>
                  <w:sz w:val="22"/>
                  <w:szCs w:val="22"/>
                </w:rPr>
                <w:t>чл. 2</w:t>
              </w:r>
            </w:hyperlink>
            <w:r w:rsidRPr="009A13AA">
              <w:rPr>
                <w:sz w:val="22"/>
                <w:szCs w:val="22"/>
              </w:rPr>
              <w:t xml:space="preserve"> от НАНЕСИФ</w:t>
            </w:r>
            <w:r w:rsidR="004E6EA2" w:rsidRPr="009A13AA">
              <w:rPr>
                <w:sz w:val="22"/>
                <w:szCs w:val="22"/>
              </w:rPr>
              <w:t>.</w:t>
            </w:r>
          </w:p>
          <w:p w14:paraId="6D66B444" w14:textId="77777777" w:rsidR="003B0B75" w:rsidRPr="00B676BB" w:rsidRDefault="003B0B75" w:rsidP="003B0B75">
            <w:pPr>
              <w:spacing w:before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Служителят, приел устен сигнал, го документира посредством подписването на двустранен протокол с подателя на сигнала </w:t>
            </w:r>
            <w:r w:rsidR="00E04980" w:rsidRPr="009A13AA">
              <w:rPr>
                <w:sz w:val="22"/>
                <w:szCs w:val="22"/>
              </w:rPr>
              <w:t xml:space="preserve">или едностранен протокол в случай на </w:t>
            </w:r>
            <w:r w:rsidRPr="009A13AA">
              <w:rPr>
                <w:sz w:val="22"/>
                <w:szCs w:val="22"/>
              </w:rPr>
              <w:t>анонимен</w:t>
            </w:r>
            <w:r w:rsidR="00E04980" w:rsidRPr="009A13AA">
              <w:rPr>
                <w:sz w:val="22"/>
                <w:szCs w:val="22"/>
              </w:rPr>
              <w:t xml:space="preserve"> сигнал</w:t>
            </w:r>
            <w:r w:rsidR="007F2AF1" w:rsidRPr="009A13AA">
              <w:rPr>
                <w:sz w:val="22"/>
                <w:szCs w:val="22"/>
              </w:rPr>
              <w:t xml:space="preserve">; протоколът </w:t>
            </w:r>
            <w:r w:rsidRPr="009A13AA">
              <w:rPr>
                <w:sz w:val="22"/>
                <w:szCs w:val="22"/>
              </w:rPr>
              <w:t xml:space="preserve">се регистрира с входящ номер в деловодната система на </w:t>
            </w:r>
            <w:r w:rsidR="004E6EA2" w:rsidRPr="009A13AA">
              <w:rPr>
                <w:sz w:val="22"/>
                <w:szCs w:val="22"/>
              </w:rPr>
              <w:t>А</w:t>
            </w:r>
            <w:r w:rsidR="00886428" w:rsidRPr="009A13AA">
              <w:rPr>
                <w:sz w:val="22"/>
                <w:szCs w:val="22"/>
              </w:rPr>
              <w:t>МС</w:t>
            </w:r>
            <w:r w:rsidRPr="009A13AA">
              <w:rPr>
                <w:sz w:val="22"/>
                <w:szCs w:val="22"/>
              </w:rPr>
              <w:t xml:space="preserve"> и се насочва по компетентност към </w:t>
            </w:r>
            <w:r w:rsidR="0095557D" w:rsidRPr="009A13AA">
              <w:rPr>
                <w:sz w:val="22"/>
                <w:szCs w:val="22"/>
              </w:rPr>
              <w:t>служителя по нередностите</w:t>
            </w:r>
            <w:r w:rsidRPr="009A13AA">
              <w:rPr>
                <w:sz w:val="22"/>
                <w:szCs w:val="22"/>
              </w:rPr>
              <w:t>.</w:t>
            </w:r>
          </w:p>
          <w:p w14:paraId="181E9129" w14:textId="77777777" w:rsidR="001A5FF0" w:rsidRPr="00B676BB" w:rsidRDefault="00604B4A" w:rsidP="00B676B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Сигналите, постъпили по електронна поща или факс, също се извеждат от приелия ги служител в деловодството на </w:t>
            </w:r>
            <w:r w:rsidR="004E6EA2" w:rsidRPr="00B676BB">
              <w:rPr>
                <w:sz w:val="22"/>
                <w:szCs w:val="22"/>
              </w:rPr>
              <w:t>А</w:t>
            </w:r>
            <w:r w:rsidRPr="00B676BB">
              <w:rPr>
                <w:sz w:val="22"/>
                <w:szCs w:val="22"/>
              </w:rPr>
              <w:t>М</w:t>
            </w:r>
            <w:r w:rsidR="00886428" w:rsidRPr="00B676BB">
              <w:rPr>
                <w:sz w:val="22"/>
                <w:szCs w:val="22"/>
              </w:rPr>
              <w:t>С</w:t>
            </w:r>
            <w:r w:rsidRPr="00B676BB">
              <w:rPr>
                <w:sz w:val="22"/>
                <w:szCs w:val="22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67B3A07E" w14:textId="77777777" w:rsidR="00B10F8D" w:rsidRPr="009A13AA" w:rsidRDefault="00B668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lastRenderedPageBreak/>
              <w:t xml:space="preserve">До </w:t>
            </w:r>
            <w:r w:rsidR="00B10F8D" w:rsidRPr="009A13AA">
              <w:rPr>
                <w:sz w:val="22"/>
                <w:szCs w:val="22"/>
              </w:rPr>
              <w:t>1 работен ден</w:t>
            </w:r>
          </w:p>
          <w:p w14:paraId="7120F05D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7B223E3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81777EF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760D5B5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8F337FA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5B746A4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31DCCBB" w14:textId="77777777" w:rsidR="003B0B75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1 работен ден</w:t>
            </w:r>
          </w:p>
          <w:p w14:paraId="394402E4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12FC052" w14:textId="77777777" w:rsidR="00566133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FF1B4F3" w14:textId="77777777" w:rsidR="00566133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6B799BC" w14:textId="77777777" w:rsidR="00566133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C917CE8" w14:textId="77777777" w:rsidR="004E6EA2" w:rsidRPr="009A13AA" w:rsidRDefault="004E6EA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4718393" w14:textId="77777777" w:rsidR="004E6EA2" w:rsidRPr="009A13AA" w:rsidRDefault="004E6EA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1D14B78" w14:textId="77777777" w:rsidR="00604B4A" w:rsidRPr="009A13AA" w:rsidRDefault="00F4738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Същ</w:t>
            </w:r>
            <w:r w:rsidR="00604B4A" w:rsidRPr="009A13AA">
              <w:rPr>
                <w:sz w:val="22"/>
                <w:szCs w:val="22"/>
              </w:rPr>
              <w:t>ия работен ден</w:t>
            </w:r>
          </w:p>
          <w:p w14:paraId="35493178" w14:textId="77777777" w:rsidR="00604B4A" w:rsidRPr="009A13A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3FB95EB" w14:textId="77777777" w:rsidR="00604B4A" w:rsidRPr="009A13A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5B34397" w14:textId="77777777" w:rsidR="00604B4A" w:rsidRPr="009A13A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934F548" w14:textId="77777777" w:rsidR="0095557D" w:rsidRPr="009A13AA" w:rsidRDefault="009555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FB2CE0D" w14:textId="77777777" w:rsidR="00566133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997D584" w14:textId="77777777" w:rsidR="00604B4A" w:rsidRPr="009A13AA" w:rsidRDefault="009555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Същия работен ден</w:t>
            </w:r>
          </w:p>
        </w:tc>
      </w:tr>
      <w:tr w:rsidR="004D7054" w:rsidRPr="009A13AA" w14:paraId="23836052" w14:textId="77777777" w:rsidTr="00D70FE9">
        <w:trPr>
          <w:trHeight w:val="2518"/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5563A575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lastRenderedPageBreak/>
              <w:t>Регистриране на сигнала</w:t>
            </w:r>
            <w:r w:rsidR="00150E48" w:rsidRPr="009A13AA">
              <w:rPr>
                <w:sz w:val="22"/>
                <w:szCs w:val="22"/>
              </w:rPr>
              <w:t xml:space="preserve"> в Регистъра на </w:t>
            </w:r>
            <w:r w:rsidR="00B93801" w:rsidRPr="009A13AA">
              <w:rPr>
                <w:sz w:val="22"/>
                <w:szCs w:val="22"/>
              </w:rPr>
              <w:t>сигналите</w:t>
            </w:r>
          </w:p>
          <w:p w14:paraId="6ACF5C2F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0105962" w14:textId="77777777" w:rsidR="00B5146C" w:rsidRPr="009A13AA" w:rsidRDefault="00B5146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Образуване на преписка по сигнала</w:t>
            </w:r>
          </w:p>
          <w:p w14:paraId="7E41C410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C0B943F" w14:textId="77777777" w:rsidR="00CE3D58" w:rsidRPr="009A13AA" w:rsidRDefault="00CE3D5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343073C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Проверка на съдържанието за нередност</w:t>
            </w:r>
          </w:p>
          <w:p w14:paraId="5D79542C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29F11DA" w14:textId="77777777" w:rsidR="004D7054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B7C80F4" w14:textId="77777777" w:rsidR="00B10F8D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Изготвяне на проект на мотивирано решение на Ръководителя на УО</w:t>
            </w:r>
            <w:r w:rsidR="00D837C2" w:rsidRPr="00B676BB">
              <w:rPr>
                <w:sz w:val="22"/>
                <w:szCs w:val="22"/>
              </w:rPr>
              <w:t xml:space="preserve"> (РУО)</w:t>
            </w:r>
            <w:r w:rsidRPr="009A13AA">
              <w:rPr>
                <w:sz w:val="22"/>
                <w:szCs w:val="22"/>
              </w:rPr>
              <w:t xml:space="preserve"> за приключване на сигнала</w:t>
            </w:r>
          </w:p>
          <w:p w14:paraId="726C09A6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5BB0CA2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3E068E8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325861E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196EDB6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2A3D8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D8738CA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79A6192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89DDCC1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B2AB33B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02A8D1D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B747199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D36A8D1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4F7102E" w14:textId="77777777" w:rsidR="0081299E" w:rsidRPr="009A13AA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534554F" w14:textId="77777777" w:rsidR="0081299E" w:rsidRPr="009A13AA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3B96BB4" w14:textId="77777777" w:rsidR="0081299E" w:rsidRPr="009A13AA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B658E1D" w14:textId="77777777" w:rsidR="0081299E" w:rsidRPr="009A13AA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209D172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DB4ACE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Уведомяване на заинтересованите лица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3759CD05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0B1B0E03" w14:textId="77777777" w:rsidR="00B10F8D" w:rsidRPr="00B676BB" w:rsidRDefault="0094469E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Регистрира получения</w:t>
            </w:r>
            <w:r w:rsidR="00B10F8D" w:rsidRPr="00B676BB">
              <w:rPr>
                <w:sz w:val="22"/>
                <w:szCs w:val="22"/>
              </w:rPr>
              <w:t xml:space="preserve"> сигнала</w:t>
            </w:r>
            <w:r w:rsidR="00B10F8D" w:rsidRPr="00B676BB">
              <w:rPr>
                <w:sz w:val="22"/>
                <w:szCs w:val="22"/>
                <w:lang w:val="ru-RU"/>
              </w:rPr>
              <w:t xml:space="preserve"> в регистъра за сигнали за нередности</w:t>
            </w:r>
            <w:r w:rsidR="00384EA6" w:rsidRPr="00B676BB">
              <w:rPr>
                <w:sz w:val="22"/>
                <w:szCs w:val="22"/>
                <w:lang w:val="ru-RU"/>
              </w:rPr>
              <w:t xml:space="preserve"> в ИСУН</w:t>
            </w:r>
            <w:r w:rsidR="00B10F8D" w:rsidRPr="00B676BB">
              <w:rPr>
                <w:sz w:val="22"/>
                <w:szCs w:val="22"/>
              </w:rPr>
              <w:t xml:space="preserve">. </w:t>
            </w:r>
          </w:p>
          <w:p w14:paraId="27F550B9" w14:textId="77777777" w:rsidR="00B5146C" w:rsidRPr="00B676BB" w:rsidRDefault="00B5146C" w:rsidP="00B676BB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>Относимите документи се подреждат в хронологичен ред.</w:t>
            </w:r>
          </w:p>
          <w:p w14:paraId="09269590" w14:textId="77777777" w:rsidR="00B10F8D" w:rsidRPr="009A13AA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 xml:space="preserve">Извършва </w:t>
            </w:r>
            <w:r w:rsidR="00384EA6" w:rsidRPr="00B676BB">
              <w:rPr>
                <w:sz w:val="22"/>
                <w:szCs w:val="22"/>
                <w:lang w:val="ru-RU"/>
              </w:rPr>
              <w:t>проверка по</w:t>
            </w:r>
            <w:r w:rsidRPr="00B676BB">
              <w:rPr>
                <w:sz w:val="22"/>
                <w:szCs w:val="22"/>
                <w:lang w:val="ru-RU"/>
              </w:rPr>
              <w:t xml:space="preserve"> сигнала, със съдействието на </w:t>
            </w:r>
            <w:r w:rsidR="00F4738E" w:rsidRPr="009A13AA">
              <w:rPr>
                <w:sz w:val="22"/>
                <w:szCs w:val="22"/>
                <w:lang w:val="ru-RU"/>
              </w:rPr>
              <w:t>служители</w:t>
            </w:r>
            <w:r w:rsidRPr="009A13AA">
              <w:rPr>
                <w:sz w:val="22"/>
                <w:szCs w:val="22"/>
                <w:lang w:val="ru-RU"/>
              </w:rPr>
              <w:t xml:space="preserve"> от отдел </w:t>
            </w:r>
            <w:r w:rsidR="002B6FED" w:rsidRPr="009A13AA">
              <w:rPr>
                <w:sz w:val="22"/>
                <w:szCs w:val="22"/>
                <w:lang w:val="ru-RU"/>
              </w:rPr>
              <w:t>МВ</w:t>
            </w:r>
            <w:r w:rsidR="00C12138" w:rsidRPr="009A13AA">
              <w:rPr>
                <w:sz w:val="22"/>
                <w:szCs w:val="22"/>
                <w:lang w:val="ru-RU"/>
              </w:rPr>
              <w:t xml:space="preserve"> </w:t>
            </w:r>
            <w:r w:rsidRPr="009A13AA">
              <w:rPr>
                <w:sz w:val="22"/>
                <w:szCs w:val="22"/>
                <w:lang w:val="ru-RU"/>
              </w:rPr>
              <w:t xml:space="preserve">или други служители на дирекция </w:t>
            </w:r>
            <w:r w:rsidR="00886428" w:rsidRPr="009A13AA">
              <w:rPr>
                <w:sz w:val="22"/>
                <w:szCs w:val="22"/>
                <w:lang w:val="ru-RU"/>
              </w:rPr>
              <w:t>ДУ</w:t>
            </w:r>
            <w:r w:rsidR="0094469E" w:rsidRPr="009A13AA">
              <w:rPr>
                <w:sz w:val="22"/>
                <w:szCs w:val="22"/>
              </w:rPr>
              <w:t xml:space="preserve">, </w:t>
            </w:r>
            <w:r w:rsidR="00CE3D58" w:rsidRPr="009A13AA">
              <w:rPr>
                <w:sz w:val="22"/>
                <w:szCs w:val="22"/>
              </w:rPr>
              <w:t>от</w:t>
            </w:r>
            <w:r w:rsidR="0094469E" w:rsidRPr="009A13AA">
              <w:rPr>
                <w:sz w:val="22"/>
                <w:szCs w:val="22"/>
              </w:rPr>
              <w:t xml:space="preserve"> чиято компетентност са обстоятелствата</w:t>
            </w:r>
            <w:r w:rsidR="00D837C2" w:rsidRPr="009A13AA">
              <w:rPr>
                <w:sz w:val="22"/>
                <w:szCs w:val="22"/>
              </w:rPr>
              <w:t>,</w:t>
            </w:r>
            <w:r w:rsidR="0094469E" w:rsidRPr="009A13AA">
              <w:rPr>
                <w:sz w:val="22"/>
                <w:szCs w:val="22"/>
              </w:rPr>
              <w:t xml:space="preserve"> изложени в сигнала.</w:t>
            </w:r>
            <w:r w:rsidR="00146771" w:rsidRPr="009A13AA">
              <w:rPr>
                <w:sz w:val="22"/>
                <w:szCs w:val="22"/>
                <w:lang w:val="ru-RU"/>
              </w:rPr>
              <w:t xml:space="preserve"> </w:t>
            </w:r>
          </w:p>
          <w:p w14:paraId="28446C50" w14:textId="77777777" w:rsidR="004D7054" w:rsidRPr="009A13AA" w:rsidRDefault="004D7054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- </w:t>
            </w:r>
            <w:r w:rsidRPr="009A13AA">
              <w:rPr>
                <w:b/>
                <w:i/>
                <w:sz w:val="22"/>
                <w:szCs w:val="22"/>
                <w:lang w:val="ru-RU"/>
              </w:rPr>
              <w:t>Решение за липса на нередност</w:t>
            </w:r>
            <w:r w:rsidRPr="009A13AA">
              <w:rPr>
                <w:sz w:val="22"/>
                <w:szCs w:val="22"/>
                <w:lang w:val="ru-RU"/>
              </w:rPr>
              <w:t xml:space="preserve"> – в този случай преписката по сигнала се приключва и архивира, като в приложимите случаи се предприемат корективни действия без установяване на нередност и с цел предотвратяването на такава</w:t>
            </w:r>
          </w:p>
          <w:p w14:paraId="63FBF8F9" w14:textId="77777777" w:rsidR="004D7054" w:rsidRPr="009A13AA" w:rsidRDefault="004D7054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или </w:t>
            </w:r>
          </w:p>
          <w:p w14:paraId="548B6656" w14:textId="77777777" w:rsidR="00906682" w:rsidRPr="009A13AA" w:rsidRDefault="004D7054" w:rsidP="004D7054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- </w:t>
            </w:r>
            <w:r w:rsidRPr="009A13AA">
              <w:rPr>
                <w:b/>
                <w:i/>
                <w:sz w:val="22"/>
                <w:szCs w:val="22"/>
                <w:lang w:val="ru-RU"/>
              </w:rPr>
              <w:t>Решение за установяване на нередност</w:t>
            </w:r>
            <w:r w:rsidR="00BB1C35" w:rsidRPr="009A13AA">
              <w:rPr>
                <w:b/>
                <w:i/>
                <w:sz w:val="22"/>
                <w:szCs w:val="22"/>
                <w:lang w:val="ru-RU"/>
              </w:rPr>
              <w:t>/съмнение за измама</w:t>
            </w:r>
            <w:r w:rsidRPr="009A13AA">
              <w:rPr>
                <w:sz w:val="22"/>
                <w:szCs w:val="22"/>
                <w:lang w:val="ru-RU"/>
              </w:rPr>
              <w:t>, съдържащо фактически и правни основания и задължителна разпоредителна част относно квалификацията, финансовото изражение и размера на нередността, замесените лица, необходимите последващи/корективни действия и други приложими според случая реквизити.</w:t>
            </w:r>
          </w:p>
          <w:p w14:paraId="02E1D114" w14:textId="77777777" w:rsidR="0081299E" w:rsidRPr="009A13AA" w:rsidRDefault="0081299E" w:rsidP="004D7054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- При условията на чл. 14, ал. 3 от </w:t>
            </w:r>
            <w:r w:rsidRPr="009A13AA">
              <w:rPr>
                <w:sz w:val="22"/>
                <w:szCs w:val="22"/>
              </w:rPr>
              <w:t xml:space="preserve">НАНЕСИФ не се изготвя решение за установяване на нередност, а за </w:t>
            </w:r>
            <w:r w:rsidRPr="009A13AA">
              <w:rPr>
                <w:b/>
                <w:i/>
                <w:sz w:val="22"/>
                <w:szCs w:val="22"/>
              </w:rPr>
              <w:t>първа писмена оценка</w:t>
            </w:r>
            <w:r w:rsidRPr="009A13AA">
              <w:rPr>
                <w:sz w:val="22"/>
                <w:szCs w:val="22"/>
              </w:rPr>
              <w:t xml:space="preserve"> се счита решението за определяне на финансова корекция по чл. 73, ал. 1 от ЗУСЕСИФ.</w:t>
            </w:r>
          </w:p>
          <w:p w14:paraId="2C1EABF5" w14:textId="77777777" w:rsidR="006C213F" w:rsidRPr="009A13AA" w:rsidRDefault="00906682" w:rsidP="009F6F7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Изпращане на препис от подписаното и регистрирано с номер решение на подателя на сигнала (освен ако е анонимен </w:t>
            </w:r>
            <w:r w:rsidR="0081299E" w:rsidRPr="009A13AA">
              <w:rPr>
                <w:sz w:val="22"/>
                <w:szCs w:val="22"/>
                <w:lang w:val="ru-RU"/>
              </w:rPr>
              <w:t>и/</w:t>
            </w:r>
            <w:r w:rsidRPr="009A13AA">
              <w:rPr>
                <w:sz w:val="22"/>
                <w:szCs w:val="22"/>
                <w:lang w:val="ru-RU"/>
              </w:rPr>
              <w:t>и</w:t>
            </w:r>
            <w:r w:rsidR="0081299E" w:rsidRPr="009A13AA">
              <w:rPr>
                <w:sz w:val="22"/>
                <w:szCs w:val="22"/>
                <w:lang w:val="ru-RU"/>
              </w:rPr>
              <w:t>ли</w:t>
            </w:r>
            <w:r w:rsidRPr="009A13AA">
              <w:rPr>
                <w:sz w:val="22"/>
                <w:szCs w:val="22"/>
                <w:lang w:val="ru-RU"/>
              </w:rPr>
              <w:t xml:space="preserve"> не </w:t>
            </w:r>
            <w:r w:rsidR="00B676BB">
              <w:rPr>
                <w:sz w:val="22"/>
                <w:szCs w:val="22"/>
                <w:lang w:val="ru-RU"/>
              </w:rPr>
              <w:t xml:space="preserve">е </w:t>
            </w:r>
            <w:r w:rsidRPr="00B676BB">
              <w:rPr>
                <w:sz w:val="22"/>
                <w:szCs w:val="22"/>
                <w:lang w:val="ru-RU"/>
              </w:rPr>
              <w:t xml:space="preserve">посочил координати за кореспонденция) и на бенефициента и неговия партньор при наличието на такъв. 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2FB7989E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DA328D" w:rsidRPr="009A13AA">
              <w:rPr>
                <w:sz w:val="22"/>
                <w:szCs w:val="22"/>
              </w:rPr>
              <w:t xml:space="preserve">3 </w:t>
            </w:r>
            <w:r w:rsidRPr="009A13AA">
              <w:rPr>
                <w:sz w:val="22"/>
                <w:szCs w:val="22"/>
              </w:rPr>
              <w:t>работни дни/</w:t>
            </w:r>
          </w:p>
          <w:p w14:paraId="3166C23C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E3653A9" w14:textId="77777777" w:rsidR="0094469E" w:rsidRPr="009A13AA" w:rsidRDefault="009446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5344866" w14:textId="77777777" w:rsidR="00931622" w:rsidRPr="009A13AA" w:rsidRDefault="00B5146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2 работни дни и текущо в процеса на проверка по сигнала</w:t>
            </w:r>
          </w:p>
          <w:p w14:paraId="11CA27E8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369A143" w14:textId="77777777" w:rsidR="004D7054" w:rsidRPr="009A13AA" w:rsidRDefault="00150E4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451687" w:rsidRPr="009A13AA">
              <w:rPr>
                <w:sz w:val="22"/>
                <w:szCs w:val="22"/>
              </w:rPr>
              <w:t>3</w:t>
            </w:r>
            <w:r w:rsidRPr="009A13AA">
              <w:rPr>
                <w:sz w:val="22"/>
                <w:szCs w:val="22"/>
              </w:rPr>
              <w:t xml:space="preserve"> месеца </w:t>
            </w:r>
            <w:r w:rsidR="00B10F8D" w:rsidRPr="009A13AA">
              <w:rPr>
                <w:sz w:val="22"/>
                <w:szCs w:val="22"/>
              </w:rPr>
              <w:t>от регистрирането на сигнала</w:t>
            </w:r>
            <w:r w:rsidR="004D7054" w:rsidRPr="009A13AA">
              <w:rPr>
                <w:sz w:val="22"/>
                <w:szCs w:val="22"/>
              </w:rPr>
              <w:t xml:space="preserve"> в деловодната система на </w:t>
            </w:r>
            <w:r w:rsidR="00D837C2" w:rsidRPr="009A13AA">
              <w:rPr>
                <w:sz w:val="22"/>
                <w:szCs w:val="22"/>
              </w:rPr>
              <w:t>А</w:t>
            </w:r>
            <w:r w:rsidR="004D7054" w:rsidRPr="009A13AA">
              <w:rPr>
                <w:sz w:val="22"/>
                <w:szCs w:val="22"/>
              </w:rPr>
              <w:t>М</w:t>
            </w:r>
            <w:r w:rsidR="004F22A6" w:rsidRPr="009A13AA">
              <w:rPr>
                <w:sz w:val="22"/>
                <w:szCs w:val="22"/>
              </w:rPr>
              <w:t>С</w:t>
            </w:r>
          </w:p>
          <w:p w14:paraId="565C40BC" w14:textId="77777777" w:rsidR="004D7054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C2C4B62" w14:textId="77777777" w:rsidR="004D7054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A54B556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EBD69B3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38CE07B" w14:textId="77777777" w:rsidR="004D7054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3 месеца от регистрирането на сигнала в деловодната система на М</w:t>
            </w:r>
            <w:r w:rsidR="004F22A6" w:rsidRPr="009A13AA">
              <w:rPr>
                <w:sz w:val="22"/>
                <w:szCs w:val="22"/>
              </w:rPr>
              <w:t>С</w:t>
            </w:r>
          </w:p>
          <w:p w14:paraId="6E8C8A19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09AE2DC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0FDDC79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0003E5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9A23E6F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04204C9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FBE726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837BC0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D350D84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7546AE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95F39D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FAFA3C0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029F52A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4AEFBD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80027B2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8FFA12A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1D6CFBB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8EBFBFF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02F2EEC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D27D094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B79841F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FCE96FE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2 работни дни от регистрирането на решението</w:t>
            </w:r>
          </w:p>
        </w:tc>
      </w:tr>
      <w:tr w:rsidR="00AD717D" w:rsidRPr="009A13AA" w14:paraId="2DE6B004" w14:textId="77777777" w:rsidTr="00D70FE9">
        <w:trPr>
          <w:trHeight w:val="485"/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0212FFA9" w14:textId="77777777" w:rsidR="00AD717D" w:rsidRPr="009A13AA" w:rsidRDefault="00AD717D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Получаване на сигнал за нередност, който не се отнася до дейността на УО на ОПДУ</w:t>
            </w:r>
          </w:p>
        </w:tc>
      </w:tr>
      <w:tr w:rsidR="008275CE" w:rsidRPr="009A13AA" w14:paraId="0806B4BE" w14:textId="77777777" w:rsidTr="00D70FE9">
        <w:trPr>
          <w:trHeight w:val="1315"/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05FB5716" w14:textId="77777777" w:rsidR="00362EED" w:rsidRPr="009A13AA" w:rsidRDefault="00AD71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Получаване на сигнал за нередност некасаещ де</w:t>
            </w:r>
            <w:r w:rsidR="000D5511" w:rsidRPr="009A13AA">
              <w:rPr>
                <w:sz w:val="22"/>
                <w:szCs w:val="22"/>
              </w:rPr>
              <w:t>йността на УО на ОПД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16489201" w14:textId="77777777" w:rsidR="00362EED" w:rsidRPr="009A13AA" w:rsidRDefault="00AD71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Служител </w:t>
            </w:r>
            <w:r w:rsidR="009947BB" w:rsidRPr="009A13AA">
              <w:rPr>
                <w:sz w:val="22"/>
                <w:szCs w:val="22"/>
              </w:rPr>
              <w:t xml:space="preserve">по </w:t>
            </w:r>
            <w:r w:rsidRPr="009A13AA">
              <w:rPr>
                <w:sz w:val="22"/>
                <w:szCs w:val="22"/>
              </w:rPr>
              <w:t>нередности</w:t>
            </w:r>
            <w:r w:rsidR="009947BB" w:rsidRPr="009A13AA">
              <w:rPr>
                <w:sz w:val="22"/>
                <w:szCs w:val="22"/>
              </w:rPr>
              <w:t>те</w:t>
            </w:r>
            <w:r w:rsidRPr="009A13AA">
              <w:rPr>
                <w:sz w:val="22"/>
                <w:szCs w:val="22"/>
              </w:rPr>
              <w:t xml:space="preserve"> съвместно с експерт, </w:t>
            </w:r>
            <w:r w:rsidR="008A610F" w:rsidRPr="009A13AA">
              <w:rPr>
                <w:sz w:val="22"/>
                <w:szCs w:val="22"/>
              </w:rPr>
              <w:t>от чиято компетентност са обстоятелствата</w:t>
            </w:r>
            <w:r w:rsidR="009A13AA">
              <w:rPr>
                <w:sz w:val="22"/>
                <w:szCs w:val="22"/>
              </w:rPr>
              <w:t>,</w:t>
            </w:r>
            <w:r w:rsidR="008A610F" w:rsidRPr="009A13AA">
              <w:rPr>
                <w:sz w:val="22"/>
                <w:szCs w:val="22"/>
              </w:rPr>
              <w:t xml:space="preserve"> изложени в сигнала</w:t>
            </w:r>
          </w:p>
          <w:p w14:paraId="7915EDE0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953AF72" w14:textId="77777777" w:rsidR="00362EED" w:rsidRPr="00B676BB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A7E9907" w14:textId="77777777" w:rsidR="00362EED" w:rsidRPr="00B676BB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5C1A1F8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06F8DD2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2A08C40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43160B8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5585B25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9AD6E4A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Началник отдел МВ</w:t>
            </w:r>
          </w:p>
          <w:p w14:paraId="2D6CCA2D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194EA27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8E7B0CA" w14:textId="77777777" w:rsidR="00362EED" w:rsidRPr="009A13AA" w:rsidRDefault="009947B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</w:t>
            </w:r>
            <w:r w:rsidR="00362EED" w:rsidRPr="009A13AA">
              <w:rPr>
                <w:sz w:val="22"/>
                <w:szCs w:val="22"/>
              </w:rPr>
              <w:t>УО на ОПДУ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3B75E7F6" w14:textId="77777777" w:rsidR="008A610F" w:rsidRPr="00B676BB" w:rsidRDefault="008A610F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  <w:lang w:val="ru-RU"/>
              </w:rPr>
              <w:t>Извършват проверка за относимостта на</w:t>
            </w:r>
            <w:r w:rsidRPr="00B676BB">
              <w:rPr>
                <w:sz w:val="22"/>
                <w:szCs w:val="22"/>
              </w:rPr>
              <w:t xml:space="preserve"> обстоятелствата</w:t>
            </w:r>
            <w:r w:rsidR="009947BB" w:rsidRPr="00B676BB">
              <w:rPr>
                <w:sz w:val="22"/>
                <w:szCs w:val="22"/>
              </w:rPr>
              <w:t>,</w:t>
            </w:r>
            <w:r w:rsidRPr="00B676BB">
              <w:rPr>
                <w:sz w:val="22"/>
                <w:szCs w:val="22"/>
              </w:rPr>
              <w:t xml:space="preserve"> изложени в сигнала към дейността на УО на ОПДУ.</w:t>
            </w:r>
          </w:p>
          <w:p w14:paraId="35509326" w14:textId="77777777" w:rsidR="008A610F" w:rsidRPr="00B676BB" w:rsidRDefault="008A610F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При констатиране на неотносимост на сигнала към дейността на УО на ОПДУ същите определят към дейността на коя административна структура се отнасят.</w:t>
            </w:r>
          </w:p>
          <w:p w14:paraId="6F29D6EB" w14:textId="77777777" w:rsidR="008275CE" w:rsidRPr="00B676BB" w:rsidRDefault="008A610F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Изготвят проект на придружително писмо до компетентната административна структура, за препращане на получения сигнал. </w:t>
            </w:r>
          </w:p>
          <w:p w14:paraId="3326E577" w14:textId="165F8978" w:rsidR="008A610F" w:rsidRPr="009A13AA" w:rsidRDefault="009A13AA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Проект</w:t>
            </w:r>
            <w:r>
              <w:rPr>
                <w:sz w:val="22"/>
                <w:szCs w:val="22"/>
              </w:rPr>
              <w:t>ът</w:t>
            </w:r>
            <w:r w:rsidRPr="009A13AA">
              <w:rPr>
                <w:sz w:val="22"/>
                <w:szCs w:val="22"/>
              </w:rPr>
              <w:t xml:space="preserve"> </w:t>
            </w:r>
            <w:r w:rsidR="00362EED" w:rsidRPr="009A13AA">
              <w:rPr>
                <w:sz w:val="22"/>
                <w:szCs w:val="22"/>
              </w:rPr>
              <w:t>на придружително писмо се съгласува от началник отдел МВ.</w:t>
            </w:r>
          </w:p>
          <w:p w14:paraId="763DD5E0" w14:textId="77777777" w:rsidR="00362EED" w:rsidRPr="00B676BB" w:rsidRDefault="00362EED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Придружителното писмо се подписва от </w:t>
            </w:r>
            <w:r w:rsidR="009947BB" w:rsidRPr="00B676BB">
              <w:rPr>
                <w:sz w:val="22"/>
                <w:szCs w:val="22"/>
              </w:rPr>
              <w:t>Р</w:t>
            </w:r>
            <w:r w:rsidRPr="00B676BB">
              <w:rPr>
                <w:sz w:val="22"/>
                <w:szCs w:val="22"/>
              </w:rPr>
              <w:t>УО на ОПДУ и се изпраща до компетентната административна структура, ведно със сигнала, за което се уведомява и подателя</w:t>
            </w:r>
            <w:r w:rsidR="00B676BB">
              <w:rPr>
                <w:sz w:val="22"/>
                <w:szCs w:val="22"/>
              </w:rPr>
              <w:t>т</w:t>
            </w:r>
            <w:r w:rsidRPr="00B676BB">
              <w:rPr>
                <w:sz w:val="22"/>
                <w:szCs w:val="22"/>
              </w:rPr>
              <w:t xml:space="preserve"> на сигнала, в случай, че е посочен адрес.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3D42F5CD" w14:textId="77777777" w:rsidR="008275CE" w:rsidRPr="00B676BB" w:rsidRDefault="009947B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До 15 дни от получаване на сигнала</w:t>
            </w:r>
          </w:p>
          <w:p w14:paraId="4CDC8407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2C1D01E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059E4FE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3B2B2CD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98223BC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0A1C527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9154B8D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10026A7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DD7CAFA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A92D1C1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D85B966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E264130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1 ден от получаване на преписката</w:t>
            </w:r>
          </w:p>
          <w:p w14:paraId="1C9FC50D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806CD82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1 ден от получаване на преписката</w:t>
            </w:r>
          </w:p>
        </w:tc>
      </w:tr>
      <w:tr w:rsidR="00B10F8D" w:rsidRPr="009A13AA" w14:paraId="2406162E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04509F90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Регистриране на нередности</w:t>
            </w:r>
            <w:r w:rsidR="00BB1C35" w:rsidRPr="009A13AA">
              <w:rPr>
                <w:b/>
                <w:sz w:val="22"/>
                <w:szCs w:val="22"/>
              </w:rPr>
              <w:t>/съмнение за измама</w:t>
            </w:r>
            <w:r w:rsidRPr="009A13AA">
              <w:rPr>
                <w:b/>
                <w:sz w:val="22"/>
                <w:szCs w:val="22"/>
              </w:rPr>
              <w:t xml:space="preserve"> и последващи действия</w:t>
            </w:r>
          </w:p>
        </w:tc>
      </w:tr>
      <w:tr w:rsidR="004D7054" w:rsidRPr="009A13AA" w14:paraId="37E31ACA" w14:textId="77777777" w:rsidTr="00924B78"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188DA566" w14:textId="77777777" w:rsidR="00407856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Регистриране на нередност</w:t>
            </w:r>
          </w:p>
          <w:p w14:paraId="0D0F06DC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</w:p>
          <w:p w14:paraId="1486E05E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</w:p>
          <w:p w14:paraId="155A43B4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</w:p>
          <w:p w14:paraId="42E403CB" w14:textId="77777777" w:rsidR="009947BB" w:rsidRPr="009A13AA" w:rsidRDefault="009947BB" w:rsidP="00D70FE9">
            <w:pPr>
              <w:jc w:val="center"/>
              <w:rPr>
                <w:sz w:val="22"/>
                <w:szCs w:val="22"/>
              </w:rPr>
            </w:pPr>
          </w:p>
          <w:p w14:paraId="40724D73" w14:textId="77777777" w:rsidR="009947BB" w:rsidRPr="009A13AA" w:rsidRDefault="009947BB" w:rsidP="00D70FE9">
            <w:pPr>
              <w:jc w:val="center"/>
              <w:rPr>
                <w:sz w:val="22"/>
                <w:szCs w:val="22"/>
              </w:rPr>
            </w:pPr>
          </w:p>
          <w:p w14:paraId="7C121249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Регистриране на нередността в модула за нередности на съответните информационни системи</w:t>
            </w:r>
          </w:p>
          <w:p w14:paraId="5C546EBB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</w:p>
          <w:p w14:paraId="2E28F1A6" w14:textId="77777777" w:rsidR="00E02CB6" w:rsidRPr="009A13AA" w:rsidRDefault="00E02CB6" w:rsidP="00D70FE9">
            <w:pPr>
              <w:jc w:val="center"/>
              <w:rPr>
                <w:sz w:val="22"/>
                <w:szCs w:val="22"/>
              </w:rPr>
            </w:pPr>
          </w:p>
          <w:p w14:paraId="73CB2E7D" w14:textId="77777777" w:rsidR="00407856" w:rsidRPr="00B676BB" w:rsidRDefault="00407856" w:rsidP="00D70FE9">
            <w:pPr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Изготвяне на досие на нередността.</w:t>
            </w:r>
          </w:p>
          <w:p w14:paraId="54C372A9" w14:textId="77777777" w:rsidR="00407856" w:rsidRPr="00B676BB" w:rsidRDefault="00407856" w:rsidP="00D70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912A3F8" w14:textId="77777777" w:rsidR="00B10F8D" w:rsidRPr="00B676BB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0B29547D" w14:textId="77777777" w:rsidR="00B10F8D" w:rsidRPr="00B676BB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>Нередност</w:t>
            </w:r>
            <w:r w:rsidR="00BB1C35" w:rsidRPr="00B676BB">
              <w:rPr>
                <w:sz w:val="22"/>
                <w:szCs w:val="22"/>
                <w:lang w:val="ru-RU"/>
              </w:rPr>
              <w:t>/съмнението за измама</w:t>
            </w:r>
            <w:r w:rsidRPr="00B676BB">
              <w:rPr>
                <w:sz w:val="22"/>
                <w:szCs w:val="22"/>
                <w:lang w:val="ru-RU"/>
              </w:rPr>
              <w:t xml:space="preserve"> се регистрира</w:t>
            </w:r>
            <w:r w:rsidR="00100F47" w:rsidRPr="00B676BB">
              <w:rPr>
                <w:sz w:val="22"/>
                <w:szCs w:val="22"/>
                <w:lang w:val="ru-RU"/>
              </w:rPr>
              <w:t xml:space="preserve"> на основание решение на </w:t>
            </w:r>
            <w:r w:rsidR="009947BB" w:rsidRPr="00B676BB">
              <w:rPr>
                <w:sz w:val="22"/>
                <w:szCs w:val="22"/>
              </w:rPr>
              <w:t>РУО</w:t>
            </w:r>
            <w:r w:rsidR="00100F47" w:rsidRPr="00B676BB">
              <w:rPr>
                <w:sz w:val="22"/>
                <w:szCs w:val="22"/>
                <w:lang w:val="ru-RU"/>
              </w:rPr>
              <w:t xml:space="preserve"> за установяване на нередност</w:t>
            </w:r>
            <w:r w:rsidR="00BB1C35" w:rsidRPr="00B676BB">
              <w:rPr>
                <w:sz w:val="22"/>
                <w:szCs w:val="22"/>
                <w:lang w:val="ru-RU"/>
              </w:rPr>
              <w:t>/съмнение за измама</w:t>
            </w:r>
            <w:r w:rsidR="00100F47" w:rsidRPr="00B676BB">
              <w:rPr>
                <w:sz w:val="22"/>
                <w:szCs w:val="22"/>
                <w:lang w:val="ru-RU"/>
              </w:rPr>
              <w:t xml:space="preserve"> или съответен съдебен акт.</w:t>
            </w:r>
          </w:p>
          <w:p w14:paraId="4B9AE865" w14:textId="77777777" w:rsidR="009947BB" w:rsidRPr="009A13AA" w:rsidRDefault="00407856" w:rsidP="00B676BB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B676BB">
              <w:rPr>
                <w:sz w:val="22"/>
                <w:szCs w:val="22"/>
                <w:lang w:val="ru-RU"/>
              </w:rPr>
              <w:t>Нередността</w:t>
            </w:r>
            <w:r w:rsidR="00BB1C35" w:rsidRPr="00B676BB">
              <w:rPr>
                <w:sz w:val="22"/>
                <w:szCs w:val="22"/>
                <w:lang w:val="ru-RU"/>
              </w:rPr>
              <w:t>/съмнението за измама</w:t>
            </w:r>
            <w:r w:rsidRPr="00B676BB">
              <w:rPr>
                <w:sz w:val="22"/>
                <w:szCs w:val="22"/>
                <w:lang w:val="ru-RU"/>
              </w:rPr>
              <w:t xml:space="preserve"> се регистрира с пореден национален идентификационен номер</w:t>
            </w:r>
            <w:r w:rsidR="004F0223" w:rsidRPr="00B676BB">
              <w:rPr>
                <w:sz w:val="22"/>
                <w:szCs w:val="22"/>
                <w:lang w:val="ru-RU"/>
              </w:rPr>
              <w:t xml:space="preserve"> </w:t>
            </w:r>
            <w:r w:rsidR="004F0223" w:rsidRPr="00B676BB">
              <w:rPr>
                <w:color w:val="000000"/>
                <w:sz w:val="22"/>
                <w:szCs w:val="22"/>
              </w:rPr>
              <w:t>(</w:t>
            </w:r>
            <w:r w:rsidR="004F0223" w:rsidRPr="009A13AA">
              <w:rPr>
                <w:i/>
                <w:color w:val="000000"/>
                <w:sz w:val="22"/>
                <w:szCs w:val="22"/>
              </w:rPr>
              <w:t>ОПДУ/година/СФ/пореден номер</w:t>
            </w:r>
            <w:r w:rsidR="004F0223" w:rsidRPr="009A13AA">
              <w:rPr>
                <w:color w:val="000000"/>
                <w:sz w:val="22"/>
                <w:szCs w:val="22"/>
              </w:rPr>
              <w:t xml:space="preserve">) в съответните информационни системи (ИСУН и </w:t>
            </w:r>
            <w:smartTag w:uri="urn:schemas-microsoft-com:office:smarttags" w:element="stockticker">
              <w:r w:rsidR="004F0223" w:rsidRPr="009A13AA">
                <w:rPr>
                  <w:color w:val="000000"/>
                  <w:sz w:val="22"/>
                  <w:szCs w:val="22"/>
                </w:rPr>
                <w:t>AFIS</w:t>
              </w:r>
            </w:smartTag>
            <w:r w:rsidR="004F0223" w:rsidRPr="009A13AA">
              <w:rPr>
                <w:color w:val="000000"/>
                <w:sz w:val="22"/>
                <w:szCs w:val="22"/>
              </w:rPr>
              <w:t xml:space="preserve"> IMS</w:t>
            </w:r>
            <w:r w:rsidR="009947BB" w:rsidRPr="009A13AA">
              <w:rPr>
                <w:color w:val="000000"/>
                <w:sz w:val="22"/>
                <w:szCs w:val="22"/>
              </w:rPr>
              <w:t>).</w:t>
            </w:r>
          </w:p>
          <w:p w14:paraId="10D2523F" w14:textId="77777777" w:rsidR="0003445D" w:rsidRPr="009A13AA" w:rsidRDefault="00CA2960" w:rsidP="00B676BB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>Формира се досие на нередността</w:t>
            </w:r>
            <w:r w:rsidR="00BB1C35" w:rsidRPr="009A13AA">
              <w:rPr>
                <w:sz w:val="22"/>
                <w:szCs w:val="22"/>
                <w:lang w:val="ru-RU"/>
              </w:rPr>
              <w:t>/съмнението за измама</w:t>
            </w:r>
            <w:r w:rsidRPr="009A13AA">
              <w:rPr>
                <w:sz w:val="22"/>
                <w:szCs w:val="22"/>
                <w:lang w:val="ru-RU"/>
              </w:rPr>
              <w:t>, което</w:t>
            </w:r>
            <w:r w:rsidR="00407856" w:rsidRPr="009A13AA">
              <w:rPr>
                <w:sz w:val="22"/>
                <w:szCs w:val="22"/>
                <w:lang w:val="ru-RU"/>
              </w:rPr>
              <w:t xml:space="preserve"> носи номера на регистрираната нередност</w:t>
            </w:r>
            <w:r w:rsidR="00BB1C35" w:rsidRPr="009A13AA">
              <w:rPr>
                <w:sz w:val="22"/>
                <w:szCs w:val="22"/>
                <w:lang w:val="ru-RU"/>
              </w:rPr>
              <w:t>/съмнение за измама</w:t>
            </w:r>
            <w:r w:rsidR="00407856" w:rsidRPr="009A13AA">
              <w:rPr>
                <w:sz w:val="22"/>
                <w:szCs w:val="22"/>
                <w:lang w:val="ru-RU"/>
              </w:rPr>
              <w:t xml:space="preserve"> и съдържа</w:t>
            </w:r>
            <w:r w:rsidR="00365607" w:rsidRPr="009A13AA">
              <w:rPr>
                <w:sz w:val="22"/>
                <w:szCs w:val="22"/>
                <w:lang w:val="ru-RU"/>
              </w:rPr>
              <w:t>ние съгласно разпоредбите</w:t>
            </w:r>
            <w:r w:rsidR="00B676BB">
              <w:rPr>
                <w:sz w:val="22"/>
                <w:szCs w:val="22"/>
                <w:lang w:val="ru-RU"/>
              </w:rPr>
              <w:t xml:space="preserve"> </w:t>
            </w:r>
            <w:r w:rsidR="00365607" w:rsidRPr="009A13AA">
              <w:rPr>
                <w:sz w:val="22"/>
                <w:szCs w:val="22"/>
                <w:lang w:val="ru-RU"/>
              </w:rPr>
              <w:t xml:space="preserve">на чл. 16, ал. 2 от </w:t>
            </w:r>
            <w:r w:rsidR="00365607" w:rsidRPr="009A13AA">
              <w:rPr>
                <w:sz w:val="22"/>
                <w:szCs w:val="22"/>
              </w:rPr>
              <w:t>НАНЕСИФ.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6FA9EF69" w14:textId="77777777" w:rsidR="00A81010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81299E" w:rsidRPr="009A13AA">
              <w:rPr>
                <w:sz w:val="22"/>
                <w:szCs w:val="22"/>
              </w:rPr>
              <w:t>3</w:t>
            </w:r>
            <w:r w:rsidR="0081299E" w:rsidRPr="00B676BB">
              <w:rPr>
                <w:sz w:val="22"/>
                <w:szCs w:val="22"/>
              </w:rPr>
              <w:t xml:space="preserve"> </w:t>
            </w:r>
            <w:r w:rsidRPr="00B676BB">
              <w:rPr>
                <w:sz w:val="22"/>
                <w:szCs w:val="22"/>
              </w:rPr>
              <w:t xml:space="preserve">работни дни след </w:t>
            </w:r>
            <w:r w:rsidR="0039343C" w:rsidRPr="00B676BB">
              <w:rPr>
                <w:sz w:val="22"/>
                <w:szCs w:val="22"/>
              </w:rPr>
              <w:t xml:space="preserve">датата на решението на </w:t>
            </w:r>
            <w:r w:rsidR="009947BB" w:rsidRPr="009A13AA">
              <w:rPr>
                <w:sz w:val="22"/>
                <w:szCs w:val="22"/>
              </w:rPr>
              <w:t>Р</w:t>
            </w:r>
            <w:r w:rsidR="00EB7EA5" w:rsidRPr="009A13AA">
              <w:rPr>
                <w:sz w:val="22"/>
                <w:szCs w:val="22"/>
              </w:rPr>
              <w:t>УО</w:t>
            </w:r>
            <w:r w:rsidR="0039343C" w:rsidRPr="009A13AA">
              <w:rPr>
                <w:sz w:val="22"/>
                <w:szCs w:val="22"/>
              </w:rPr>
              <w:t>/</w:t>
            </w:r>
            <w:r w:rsidR="009947BB" w:rsidRPr="009A13AA">
              <w:rPr>
                <w:sz w:val="22"/>
                <w:szCs w:val="22"/>
              </w:rPr>
              <w:t xml:space="preserve"> </w:t>
            </w:r>
            <w:r w:rsidR="0039343C" w:rsidRPr="009A13AA">
              <w:rPr>
                <w:sz w:val="22"/>
                <w:szCs w:val="22"/>
              </w:rPr>
              <w:t>получаване на съдебното решение от служителя по нередностите.</w:t>
            </w:r>
          </w:p>
          <w:p w14:paraId="655275A5" w14:textId="77777777" w:rsidR="005D1734" w:rsidRPr="009A13AA" w:rsidRDefault="005D1734" w:rsidP="00B10F8D">
            <w:pPr>
              <w:spacing w:before="120" w:after="120"/>
              <w:rPr>
                <w:sz w:val="22"/>
                <w:szCs w:val="22"/>
              </w:rPr>
            </w:pPr>
          </w:p>
          <w:p w14:paraId="2778275D" w14:textId="77777777" w:rsidR="009947BB" w:rsidRPr="009A13AA" w:rsidRDefault="009947BB" w:rsidP="00B10F8D">
            <w:pPr>
              <w:spacing w:before="120" w:after="120"/>
              <w:rPr>
                <w:sz w:val="22"/>
                <w:szCs w:val="22"/>
              </w:rPr>
            </w:pPr>
          </w:p>
          <w:p w14:paraId="478AEE41" w14:textId="77777777" w:rsidR="00B10F8D" w:rsidRPr="009A13AA" w:rsidRDefault="0040785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В деня на регистриране на нередността.</w:t>
            </w:r>
          </w:p>
        </w:tc>
      </w:tr>
      <w:tr w:rsidR="004D7054" w:rsidRPr="009A13AA" w14:paraId="48631EBE" w14:textId="77777777" w:rsidTr="00924B78"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1E8795CB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Уведомяване на счетоводител</w:t>
            </w:r>
            <w:r w:rsidR="002F267C" w:rsidRPr="009A13AA">
              <w:rPr>
                <w:sz w:val="22"/>
                <w:szCs w:val="22"/>
              </w:rPr>
              <w:t xml:space="preserve">, </w:t>
            </w:r>
            <w:r w:rsidR="002C3E0F" w:rsidRPr="009A13AA">
              <w:rPr>
                <w:sz w:val="22"/>
                <w:szCs w:val="22"/>
              </w:rPr>
              <w:t xml:space="preserve">служител КД </w:t>
            </w:r>
            <w:r w:rsidR="001D17F2" w:rsidRPr="009A13AA">
              <w:rPr>
                <w:sz w:val="22"/>
                <w:szCs w:val="22"/>
              </w:rPr>
              <w:t>и служител</w:t>
            </w:r>
            <w:r w:rsidR="00924B78" w:rsidRPr="009A13AA">
              <w:rPr>
                <w:sz w:val="22"/>
                <w:szCs w:val="22"/>
              </w:rPr>
              <w:t>и</w:t>
            </w:r>
            <w:r w:rsidR="001D17F2" w:rsidRPr="009A13AA">
              <w:rPr>
                <w:sz w:val="22"/>
                <w:szCs w:val="22"/>
              </w:rPr>
              <w:t xml:space="preserve"> МВ</w:t>
            </w:r>
            <w:r w:rsidR="00924B78" w:rsidRPr="009A13AA">
              <w:rPr>
                <w:sz w:val="22"/>
                <w:szCs w:val="22"/>
              </w:rPr>
              <w:t xml:space="preserve"> 1 и ФЕ1</w:t>
            </w:r>
            <w:r w:rsidR="001D17F2" w:rsidRPr="009A13AA">
              <w:rPr>
                <w:sz w:val="22"/>
                <w:szCs w:val="22"/>
              </w:rPr>
              <w:t xml:space="preserve"> по проекта </w:t>
            </w:r>
            <w:r w:rsidRPr="009A13AA">
              <w:rPr>
                <w:sz w:val="22"/>
                <w:szCs w:val="22"/>
              </w:rPr>
              <w:t>за регистрирана нередност</w:t>
            </w: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28A617D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21CAE2F6" w14:textId="1835D49C" w:rsidR="00B10F8D" w:rsidRPr="00B676BB" w:rsidRDefault="00B10F8D" w:rsidP="00895E2E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Служителят по нередности </w:t>
            </w:r>
            <w:r w:rsidR="00895E2E">
              <w:rPr>
                <w:sz w:val="22"/>
                <w:szCs w:val="22"/>
              </w:rPr>
              <w:t xml:space="preserve"> уведомява</w:t>
            </w:r>
            <w:r w:rsidR="002C3E0F" w:rsidRPr="00B676BB">
              <w:rPr>
                <w:sz w:val="22"/>
                <w:szCs w:val="22"/>
              </w:rPr>
              <w:t xml:space="preserve"> </w:t>
            </w:r>
            <w:r w:rsidRPr="00B676BB">
              <w:rPr>
                <w:sz w:val="22"/>
                <w:szCs w:val="22"/>
              </w:rPr>
              <w:t>счетоводител</w:t>
            </w:r>
            <w:r w:rsidR="00976958" w:rsidRPr="00B676BB">
              <w:rPr>
                <w:sz w:val="22"/>
                <w:szCs w:val="22"/>
              </w:rPr>
              <w:t>я</w:t>
            </w:r>
            <w:r w:rsidR="002C3E0F" w:rsidRPr="00B676BB">
              <w:rPr>
                <w:sz w:val="22"/>
                <w:szCs w:val="22"/>
              </w:rPr>
              <w:t>, служител КД</w:t>
            </w:r>
            <w:r w:rsidR="00976958" w:rsidRPr="00B676BB">
              <w:rPr>
                <w:sz w:val="22"/>
                <w:szCs w:val="22"/>
              </w:rPr>
              <w:t xml:space="preserve"> и </w:t>
            </w:r>
            <w:r w:rsidR="008640C1" w:rsidRPr="00B676BB">
              <w:rPr>
                <w:sz w:val="22"/>
                <w:szCs w:val="22"/>
              </w:rPr>
              <w:t>служител</w:t>
            </w:r>
            <w:r w:rsidR="00924B78" w:rsidRPr="00B676BB">
              <w:rPr>
                <w:sz w:val="22"/>
                <w:szCs w:val="22"/>
              </w:rPr>
              <w:t>и</w:t>
            </w:r>
            <w:r w:rsidR="008640C1" w:rsidRPr="00B676BB">
              <w:rPr>
                <w:sz w:val="22"/>
                <w:szCs w:val="22"/>
              </w:rPr>
              <w:t xml:space="preserve"> </w:t>
            </w:r>
            <w:r w:rsidR="002C3E0F" w:rsidRPr="00B676BB">
              <w:rPr>
                <w:sz w:val="22"/>
                <w:szCs w:val="22"/>
              </w:rPr>
              <w:t>МВ</w:t>
            </w:r>
            <w:r w:rsidR="00924B78" w:rsidRPr="00B676BB">
              <w:rPr>
                <w:sz w:val="22"/>
                <w:szCs w:val="22"/>
              </w:rPr>
              <w:t xml:space="preserve"> 1 и ФЕ 1</w:t>
            </w:r>
            <w:r w:rsidR="00D2731C" w:rsidRPr="00B676BB">
              <w:rPr>
                <w:sz w:val="22"/>
                <w:szCs w:val="22"/>
              </w:rPr>
              <w:t xml:space="preserve"> </w:t>
            </w:r>
            <w:r w:rsidR="00976958" w:rsidRPr="00B676BB">
              <w:rPr>
                <w:sz w:val="22"/>
                <w:szCs w:val="22"/>
              </w:rPr>
              <w:t>по проекта.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7F71B614" w14:textId="77777777" w:rsidR="00B10F8D" w:rsidRPr="00B676BB" w:rsidRDefault="00F4738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До </w:t>
            </w:r>
            <w:r w:rsidR="00B10F8D" w:rsidRPr="00B676BB">
              <w:rPr>
                <w:sz w:val="22"/>
                <w:szCs w:val="22"/>
              </w:rPr>
              <w:t>2</w:t>
            </w:r>
            <w:r w:rsidRPr="00B676BB">
              <w:rPr>
                <w:sz w:val="22"/>
                <w:szCs w:val="22"/>
              </w:rPr>
              <w:t xml:space="preserve"> работни</w:t>
            </w:r>
            <w:r w:rsidR="00B10F8D" w:rsidRPr="00B676BB">
              <w:rPr>
                <w:sz w:val="22"/>
                <w:szCs w:val="22"/>
              </w:rPr>
              <w:t xml:space="preserve"> дни след </w:t>
            </w:r>
            <w:r w:rsidR="00106A42" w:rsidRPr="00B676BB">
              <w:rPr>
                <w:sz w:val="22"/>
                <w:szCs w:val="22"/>
              </w:rPr>
              <w:t>издаване на решението</w:t>
            </w:r>
          </w:p>
        </w:tc>
      </w:tr>
      <w:tr w:rsidR="004D7054" w:rsidRPr="009A13AA" w14:paraId="00C486B3" w14:textId="77777777" w:rsidTr="00924B78"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1D9F3412" w14:textId="77777777" w:rsidR="00102CA9" w:rsidRPr="009A13AA" w:rsidRDefault="00135022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Незабавно д</w:t>
            </w:r>
            <w:r w:rsidR="00B10F8D" w:rsidRPr="009A13AA">
              <w:rPr>
                <w:sz w:val="22"/>
                <w:szCs w:val="22"/>
              </w:rPr>
              <w:t xml:space="preserve">окладване </w:t>
            </w:r>
            <w:r w:rsidRPr="009A13AA">
              <w:rPr>
                <w:sz w:val="22"/>
                <w:szCs w:val="22"/>
              </w:rPr>
              <w:t xml:space="preserve">до </w:t>
            </w:r>
            <w:r w:rsidR="00B10F8D" w:rsidRPr="009A13AA">
              <w:rPr>
                <w:sz w:val="22"/>
                <w:szCs w:val="22"/>
              </w:rPr>
              <w:t>АФКОС за регистрирана</w:t>
            </w:r>
          </w:p>
          <w:p w14:paraId="7F9D503B" w14:textId="77777777" w:rsidR="00B10F8D" w:rsidRPr="009A13AA" w:rsidRDefault="00B10F8D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нередност</w:t>
            </w: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11BE264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35C8F304" w14:textId="77777777" w:rsidR="00B10F8D" w:rsidRPr="00B676BB" w:rsidRDefault="00B10F8D" w:rsidP="00B676B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Служителят по нередностите </w:t>
            </w:r>
            <w:r w:rsidR="0064444C" w:rsidRPr="00B676BB">
              <w:rPr>
                <w:sz w:val="22"/>
                <w:szCs w:val="22"/>
              </w:rPr>
              <w:t>докладва незабавно до дирекция АФКОС чрез системата IMS</w:t>
            </w:r>
            <w:r w:rsidR="00EB1500" w:rsidRPr="00B676BB">
              <w:rPr>
                <w:sz w:val="22"/>
                <w:szCs w:val="22"/>
              </w:rPr>
              <w:t xml:space="preserve"> подлежащите на докладване до ОЛАФ случаи</w:t>
            </w:r>
            <w:r w:rsidRPr="00B676BB">
              <w:rPr>
                <w:sz w:val="22"/>
                <w:szCs w:val="22"/>
              </w:rPr>
              <w:t>, когато има основание да се счита, че нередността</w:t>
            </w:r>
            <w:r w:rsidR="00BB1C35" w:rsidRPr="00B676BB">
              <w:rPr>
                <w:sz w:val="22"/>
                <w:szCs w:val="22"/>
              </w:rPr>
              <w:t>/съмнението за измама</w:t>
            </w:r>
            <w:r w:rsidRPr="00B676BB">
              <w:rPr>
                <w:sz w:val="22"/>
                <w:szCs w:val="22"/>
              </w:rPr>
              <w:t>:</w:t>
            </w:r>
          </w:p>
          <w:p w14:paraId="791FAE60" w14:textId="77777777" w:rsidR="00B10F8D" w:rsidRPr="00B676BB" w:rsidRDefault="00B10F8D" w:rsidP="00B676B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1. би имала бързо отражение извън територията на страната;</w:t>
            </w:r>
          </w:p>
          <w:p w14:paraId="4F71957B" w14:textId="77777777" w:rsidR="00B10F8D" w:rsidRPr="00B676BB" w:rsidRDefault="00B10F8D" w:rsidP="00B676B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2. представлява нова неправомерна практика.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53806C38" w14:textId="77777777" w:rsidR="00B10F8D" w:rsidRPr="00B676BB" w:rsidRDefault="00B10F8D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</w:rPr>
              <w:t xml:space="preserve">До </w:t>
            </w:r>
            <w:r w:rsidR="0052279D" w:rsidRPr="00B676BB">
              <w:rPr>
                <w:sz w:val="22"/>
                <w:szCs w:val="22"/>
              </w:rPr>
              <w:t xml:space="preserve">1 </w:t>
            </w:r>
            <w:r w:rsidR="00F4738E" w:rsidRPr="00B676BB">
              <w:rPr>
                <w:sz w:val="22"/>
                <w:szCs w:val="22"/>
              </w:rPr>
              <w:t xml:space="preserve">работен </w:t>
            </w:r>
            <w:r w:rsidRPr="00B676BB">
              <w:rPr>
                <w:sz w:val="22"/>
                <w:szCs w:val="22"/>
              </w:rPr>
              <w:t>ден след регистриране на нередността</w:t>
            </w:r>
          </w:p>
        </w:tc>
      </w:tr>
      <w:tr w:rsidR="004D7054" w:rsidRPr="009A13AA" w14:paraId="75A933B0" w14:textId="77777777" w:rsidTr="00924B78">
        <w:trPr>
          <w:trHeight w:val="1239"/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0E703927" w14:textId="77777777" w:rsidR="00B10F8D" w:rsidRPr="009A13AA" w:rsidRDefault="007E5664" w:rsidP="00D70FE9">
            <w:pPr>
              <w:spacing w:beforeLines="40" w:before="96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</w:t>
            </w:r>
            <w:r w:rsidR="00B10F8D" w:rsidRPr="009A13AA">
              <w:rPr>
                <w:sz w:val="22"/>
                <w:szCs w:val="22"/>
              </w:rPr>
              <w:t>оследващи</w:t>
            </w:r>
            <w:r w:rsidRPr="009A13AA">
              <w:rPr>
                <w:sz w:val="22"/>
                <w:szCs w:val="22"/>
              </w:rPr>
              <w:t xml:space="preserve">/ корективни </w:t>
            </w:r>
            <w:r w:rsidR="00B10F8D" w:rsidRPr="009A13AA">
              <w:rPr>
                <w:sz w:val="22"/>
                <w:szCs w:val="22"/>
              </w:rPr>
              <w:t>действия</w:t>
            </w:r>
          </w:p>
        </w:tc>
        <w:tc>
          <w:tcPr>
            <w:tcW w:w="221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024D4286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Началник отдел </w:t>
            </w:r>
            <w:r w:rsidR="0030774F" w:rsidRPr="009A13AA">
              <w:rPr>
                <w:sz w:val="22"/>
                <w:szCs w:val="22"/>
              </w:rPr>
              <w:t>МВ</w:t>
            </w:r>
          </w:p>
          <w:p w14:paraId="68FDB3E1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7EAB2D7" w14:textId="77777777" w:rsidR="000C53EA" w:rsidRPr="009A13A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1DBD113" w14:textId="77777777" w:rsidR="008C6251" w:rsidRPr="009A13AA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8F0A01D" w14:textId="77777777" w:rsidR="008C6251" w:rsidRPr="009A13AA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23B6D0D" w14:textId="77777777" w:rsidR="00D8367F" w:rsidRPr="00B676BB" w:rsidRDefault="00D8367F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D35081" w14:textId="77777777" w:rsidR="001D17F2" w:rsidRPr="00B676BB" w:rsidRDefault="001D17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1C45B53" w14:textId="77777777" w:rsidR="001D17F2" w:rsidRPr="00B676BB" w:rsidRDefault="001D17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4F05FA9" w14:textId="77777777" w:rsidR="009D66F6" w:rsidRPr="00B676BB" w:rsidRDefault="00C37CC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експерт ФЕ 1 по проекта</w:t>
            </w:r>
            <w:r w:rsidR="00106A42" w:rsidRPr="00B676BB">
              <w:rPr>
                <w:sz w:val="22"/>
                <w:szCs w:val="22"/>
              </w:rPr>
              <w:t xml:space="preserve"> и служител нередности</w:t>
            </w:r>
          </w:p>
          <w:p w14:paraId="2492AE70" w14:textId="77777777" w:rsidR="001A64F0" w:rsidRPr="00B676BB" w:rsidRDefault="001A64F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A3AC293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B474A9C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90607E7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76A22D4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DC6E6CC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290FA66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EE2F02C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324AF02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15AD690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4E62F72" w14:textId="1ECDE7B3" w:rsidR="00C414F2" w:rsidRDefault="00C414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3E82A9" w14:textId="094F837B" w:rsidR="0065036F" w:rsidRDefault="0065036F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DB72026" w14:textId="77777777" w:rsidR="00975348" w:rsidRPr="00B676BB" w:rsidRDefault="0097534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Служител по нередностите</w:t>
            </w:r>
            <w:r w:rsidR="006B31AF" w:rsidRPr="00B676BB">
              <w:rPr>
                <w:sz w:val="22"/>
                <w:szCs w:val="22"/>
              </w:rPr>
              <w:t xml:space="preserve"> със съдействието на </w:t>
            </w:r>
            <w:r w:rsidR="00F4738E" w:rsidRPr="00B676BB">
              <w:rPr>
                <w:sz w:val="22"/>
                <w:szCs w:val="22"/>
              </w:rPr>
              <w:t>служител</w:t>
            </w:r>
            <w:r w:rsidR="006B31AF" w:rsidRPr="00B676BB">
              <w:rPr>
                <w:sz w:val="22"/>
                <w:szCs w:val="22"/>
              </w:rPr>
              <w:t xml:space="preserve">ите от отдел </w:t>
            </w:r>
            <w:r w:rsidR="00122CE6" w:rsidRPr="00B676BB">
              <w:rPr>
                <w:sz w:val="22"/>
                <w:szCs w:val="22"/>
              </w:rPr>
              <w:t>МВ</w:t>
            </w:r>
            <w:r w:rsidR="00EB7EA5" w:rsidRPr="00B676BB">
              <w:rPr>
                <w:sz w:val="22"/>
                <w:szCs w:val="22"/>
              </w:rPr>
              <w:t>,</w:t>
            </w:r>
            <w:r w:rsidR="006B31AF" w:rsidRPr="00B676BB">
              <w:rPr>
                <w:sz w:val="22"/>
                <w:szCs w:val="22"/>
              </w:rPr>
              <w:t xml:space="preserve"> </w:t>
            </w:r>
            <w:r w:rsidR="00CE3729" w:rsidRPr="00B676BB">
              <w:rPr>
                <w:sz w:val="22"/>
                <w:szCs w:val="22"/>
              </w:rPr>
              <w:t>извършващи мониторинг/контрол на проекта</w:t>
            </w:r>
          </w:p>
          <w:p w14:paraId="355935D6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A731907" w14:textId="77777777" w:rsidR="00ED1D04" w:rsidRPr="00B676BB" w:rsidRDefault="00ED1D0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служителите от отдел </w:t>
            </w:r>
            <w:r w:rsidR="00122CE6" w:rsidRPr="00B676BB">
              <w:rPr>
                <w:sz w:val="22"/>
                <w:szCs w:val="22"/>
              </w:rPr>
              <w:t>МВ</w:t>
            </w:r>
            <w:r w:rsidRPr="00B676BB">
              <w:rPr>
                <w:sz w:val="22"/>
                <w:szCs w:val="22"/>
              </w:rPr>
              <w:t>, разкрили данните</w:t>
            </w:r>
          </w:p>
          <w:p w14:paraId="6C93E38D" w14:textId="77777777" w:rsidR="00F1103C" w:rsidRPr="00B676BB" w:rsidRDefault="00F1103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08D9967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342BD96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2701409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0BD7BD4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04456B2" w14:textId="77777777" w:rsidR="00C414F2" w:rsidRPr="00B676BB" w:rsidRDefault="00C414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8BECCF9" w14:textId="77777777" w:rsidR="00E20F8E" w:rsidRPr="00B676BB" w:rsidRDefault="00C8377F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Служителя по нередности</w:t>
            </w:r>
          </w:p>
          <w:p w14:paraId="0ACA2BED" w14:textId="77777777" w:rsidR="00E20F8E" w:rsidRPr="00B676BB" w:rsidRDefault="00E20F8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903D0CF" w14:textId="77777777" w:rsidR="00F1103C" w:rsidRPr="00B676BB" w:rsidRDefault="00F1103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26E4108" w14:textId="77777777" w:rsidR="002F267C" w:rsidRPr="00B676BB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AC1B3B7" w14:textId="77777777" w:rsidR="002F267C" w:rsidRPr="00B676BB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41824DC" w14:textId="77777777" w:rsidR="002F267C" w:rsidRPr="00B676BB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D4ADA4B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BA56F4C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4ABA0C8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7440156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F3EA33" w14:textId="77777777" w:rsidR="002F267C" w:rsidRPr="00B676BB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66C9BF0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FA7383A" w14:textId="77777777" w:rsidR="004F22A6" w:rsidRPr="00B676BB" w:rsidRDefault="001653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Счетоводител</w:t>
            </w:r>
            <w:r w:rsidR="00622B4F" w:rsidRPr="00B676BB">
              <w:rPr>
                <w:sz w:val="22"/>
                <w:szCs w:val="22"/>
              </w:rPr>
              <w:t xml:space="preserve"> в</w:t>
            </w:r>
            <w:r w:rsidRPr="00B676BB">
              <w:rPr>
                <w:sz w:val="22"/>
                <w:szCs w:val="22"/>
              </w:rPr>
              <w:t xml:space="preserve"> УО</w:t>
            </w:r>
          </w:p>
          <w:p w14:paraId="7D24F470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DC27822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887652C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D414B5B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CF4E45C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9E97277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BD91F4A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3922E7B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A0DDAEE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094C9C8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70DD805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92513E7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E7967D3" w14:textId="77777777" w:rsidR="001900C6" w:rsidRPr="00B676BB" w:rsidRDefault="001900C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290DA81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A1B39F8" w14:textId="77777777" w:rsidR="004F22A6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Служител ФЕ1</w:t>
            </w:r>
          </w:p>
        </w:tc>
        <w:tc>
          <w:tcPr>
            <w:tcW w:w="30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18B8DED" w14:textId="77777777" w:rsidR="00B10F8D" w:rsidRPr="00B676BB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>След анализ на информацията от извършената проверка и</w:t>
            </w:r>
            <w:r w:rsidR="00474DA9" w:rsidRPr="00B676BB">
              <w:rPr>
                <w:sz w:val="22"/>
                <w:szCs w:val="22"/>
                <w:lang w:val="ru-RU"/>
              </w:rPr>
              <w:t>/или</w:t>
            </w:r>
            <w:r w:rsidRPr="00B676BB">
              <w:rPr>
                <w:sz w:val="22"/>
                <w:szCs w:val="22"/>
                <w:lang w:val="ru-RU"/>
              </w:rPr>
              <w:t xml:space="preserve"> </w:t>
            </w:r>
            <w:r w:rsidR="0069589D" w:rsidRPr="00B676BB">
              <w:rPr>
                <w:sz w:val="22"/>
                <w:szCs w:val="22"/>
                <w:lang w:val="ru-RU"/>
              </w:rPr>
              <w:t xml:space="preserve">установяването и </w:t>
            </w:r>
            <w:r w:rsidRPr="00B676BB">
              <w:rPr>
                <w:sz w:val="22"/>
                <w:szCs w:val="22"/>
                <w:lang w:val="ru-RU"/>
              </w:rPr>
              <w:t xml:space="preserve">регистрирането на нередността, началникът на отдел </w:t>
            </w:r>
            <w:r w:rsidR="0030774F" w:rsidRPr="00B676BB">
              <w:rPr>
                <w:sz w:val="22"/>
                <w:szCs w:val="22"/>
                <w:lang w:val="ru-RU"/>
              </w:rPr>
              <w:t>МВ</w:t>
            </w:r>
            <w:r w:rsidRPr="00B676BB">
              <w:rPr>
                <w:sz w:val="22"/>
                <w:szCs w:val="22"/>
                <w:lang w:val="ru-RU"/>
              </w:rPr>
              <w:t xml:space="preserve"> </w:t>
            </w:r>
            <w:r w:rsidR="00106A42" w:rsidRPr="00B676BB">
              <w:rPr>
                <w:sz w:val="22"/>
                <w:szCs w:val="22"/>
                <w:lang w:val="ru-RU"/>
              </w:rPr>
              <w:t xml:space="preserve">следи </w:t>
            </w:r>
            <w:r w:rsidRPr="00B676BB">
              <w:rPr>
                <w:sz w:val="22"/>
                <w:szCs w:val="22"/>
                <w:lang w:val="ru-RU"/>
              </w:rPr>
              <w:t xml:space="preserve">за </w:t>
            </w:r>
            <w:r w:rsidRPr="00B676BB">
              <w:rPr>
                <w:sz w:val="22"/>
                <w:szCs w:val="22"/>
              </w:rPr>
              <w:t xml:space="preserve">предприемането на съответните </w:t>
            </w:r>
            <w:r w:rsidRPr="00B676BB">
              <w:rPr>
                <w:sz w:val="22"/>
                <w:szCs w:val="22"/>
                <w:lang w:val="ru-RU"/>
              </w:rPr>
              <w:t>мерки:</w:t>
            </w:r>
          </w:p>
          <w:p w14:paraId="71D09BB8" w14:textId="77777777" w:rsidR="00DA2345" w:rsidRPr="00B676BB" w:rsidRDefault="00DA2345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  <w:p w14:paraId="6AF2E291" w14:textId="19968B9A" w:rsidR="009E28A6" w:rsidRPr="00B676BB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 xml:space="preserve">- В </w:t>
            </w:r>
            <w:r w:rsidR="00175D02" w:rsidRPr="00B676BB">
              <w:rPr>
                <w:sz w:val="22"/>
                <w:szCs w:val="22"/>
                <w:lang w:val="ru-RU"/>
              </w:rPr>
              <w:t xml:space="preserve">случаите на установяване </w:t>
            </w:r>
            <w:r w:rsidR="00175D02" w:rsidRPr="00B676BB">
              <w:rPr>
                <w:sz w:val="22"/>
                <w:szCs w:val="22"/>
              </w:rPr>
              <w:t>на недължимо платени и надплатени суми, както и на неправомерно получени или неправомерно усвоени средства</w:t>
            </w:r>
            <w:r w:rsidR="009E28A6" w:rsidRPr="00B676BB">
              <w:rPr>
                <w:sz w:val="22"/>
                <w:szCs w:val="22"/>
              </w:rPr>
              <w:t xml:space="preserve"> </w:t>
            </w:r>
            <w:r w:rsidR="00C37CC8" w:rsidRPr="00B676BB">
              <w:rPr>
                <w:sz w:val="22"/>
                <w:szCs w:val="22"/>
              </w:rPr>
              <w:t>експерт ФЕ 1 по проекта</w:t>
            </w:r>
            <w:r w:rsidR="009E28A6" w:rsidRPr="00B676BB">
              <w:rPr>
                <w:sz w:val="22"/>
                <w:szCs w:val="22"/>
              </w:rPr>
              <w:t xml:space="preserve"> предприема </w:t>
            </w:r>
            <w:r w:rsidR="00215D86">
              <w:rPr>
                <w:sz w:val="22"/>
                <w:szCs w:val="22"/>
              </w:rPr>
              <w:t xml:space="preserve">следните </w:t>
            </w:r>
            <w:r w:rsidR="009E28A6" w:rsidRPr="00B676BB">
              <w:rPr>
                <w:sz w:val="22"/>
                <w:szCs w:val="22"/>
              </w:rPr>
              <w:t>корективни действия</w:t>
            </w:r>
            <w:r w:rsidR="0065036F" w:rsidRPr="00B676BB">
              <w:rPr>
                <w:sz w:val="22"/>
                <w:szCs w:val="22"/>
              </w:rPr>
              <w:t xml:space="preserve"> по доброволно и/или принудително събиране на средствата, дължими към Европейската комисия и националния бюджет, за което уведомява служител нередности</w:t>
            </w:r>
            <w:r w:rsidR="00215D86">
              <w:rPr>
                <w:sz w:val="22"/>
                <w:szCs w:val="22"/>
              </w:rPr>
              <w:t>:</w:t>
            </w:r>
            <w:r w:rsidR="00215D86">
              <w:rPr>
                <w:sz w:val="22"/>
                <w:szCs w:val="22"/>
              </w:rPr>
              <w:br/>
              <w:t>1,</w:t>
            </w:r>
            <w:r w:rsidR="009E28A6" w:rsidRPr="00B676BB">
              <w:rPr>
                <w:sz w:val="22"/>
                <w:szCs w:val="22"/>
              </w:rPr>
              <w:t xml:space="preserve"> </w:t>
            </w:r>
            <w:r w:rsidR="00215D86">
              <w:rPr>
                <w:sz w:val="22"/>
                <w:szCs w:val="22"/>
              </w:rPr>
              <w:t xml:space="preserve"> изпраща покана за доброволно възстановяване</w:t>
            </w:r>
            <w:r w:rsidR="00215D86">
              <w:rPr>
                <w:sz w:val="22"/>
                <w:szCs w:val="22"/>
              </w:rPr>
              <w:br/>
              <w:t>2, при липса на възстановяване от страната на бенефициента УО извършва прихващане от последващо плащане</w:t>
            </w:r>
            <w:r w:rsidRPr="00B676BB">
              <w:rPr>
                <w:sz w:val="22"/>
                <w:szCs w:val="22"/>
                <w:lang w:val="ru-RU"/>
              </w:rPr>
              <w:t xml:space="preserve">. </w:t>
            </w:r>
          </w:p>
          <w:p w14:paraId="5A51A49E" w14:textId="77777777" w:rsidR="0065036F" w:rsidRDefault="0065036F" w:rsidP="00B676BB">
            <w:pPr>
              <w:spacing w:beforeLines="40" w:before="96"/>
              <w:jc w:val="both"/>
              <w:rPr>
                <w:sz w:val="22"/>
                <w:szCs w:val="22"/>
                <w:lang w:val="ru-RU"/>
              </w:rPr>
            </w:pPr>
          </w:p>
          <w:p w14:paraId="0651895A" w14:textId="03366F1F" w:rsidR="00B10F8D" w:rsidRPr="00B676BB" w:rsidRDefault="00B10F8D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  <w:lang w:val="ru-RU"/>
              </w:rPr>
              <w:t xml:space="preserve">- </w:t>
            </w:r>
            <w:r w:rsidRPr="00B676BB">
              <w:rPr>
                <w:sz w:val="22"/>
                <w:szCs w:val="22"/>
              </w:rPr>
              <w:t>Ако нередността е със системен характер, се инициират допълнителни проверки (документални и/или на място) с цел проверка на всички дейности, които могат да бъдат засегнати от тази нередност.</w:t>
            </w:r>
          </w:p>
          <w:p w14:paraId="010EEAEA" w14:textId="77777777" w:rsidR="001D17F2" w:rsidRPr="00B676BB" w:rsidRDefault="001D17F2" w:rsidP="00B10F8D">
            <w:pPr>
              <w:spacing w:beforeLines="40" w:before="96"/>
              <w:rPr>
                <w:sz w:val="22"/>
                <w:szCs w:val="22"/>
              </w:rPr>
            </w:pPr>
          </w:p>
          <w:p w14:paraId="3456B35E" w14:textId="77777777" w:rsidR="00B10F8D" w:rsidRPr="00B676BB" w:rsidRDefault="00B10F8D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- В случаите на подозрение за извършено престъпление се изпраща сигнал до </w:t>
            </w:r>
            <w:r w:rsidR="00175D02" w:rsidRPr="00B676BB">
              <w:rPr>
                <w:sz w:val="22"/>
                <w:szCs w:val="22"/>
              </w:rPr>
              <w:t>компетентните органи</w:t>
            </w:r>
            <w:r w:rsidRPr="00B676BB">
              <w:rPr>
                <w:sz w:val="22"/>
                <w:szCs w:val="22"/>
              </w:rPr>
              <w:t>.</w:t>
            </w:r>
            <w:r w:rsidR="000C53EA" w:rsidRPr="00B676BB">
              <w:rPr>
                <w:sz w:val="22"/>
                <w:szCs w:val="22"/>
              </w:rPr>
              <w:t xml:space="preserve"> </w:t>
            </w:r>
            <w:r w:rsidR="00F27E76" w:rsidRPr="00B676BB">
              <w:rPr>
                <w:sz w:val="22"/>
                <w:szCs w:val="22"/>
              </w:rPr>
              <w:t xml:space="preserve">По искане на органите на </w:t>
            </w:r>
            <w:r w:rsidR="000C53EA" w:rsidRPr="00B676BB">
              <w:rPr>
                <w:sz w:val="22"/>
                <w:szCs w:val="22"/>
              </w:rPr>
              <w:t xml:space="preserve">Прокуратурата, МВР и съдебни органи се </w:t>
            </w:r>
            <w:r w:rsidR="00F27E76" w:rsidRPr="00B676BB">
              <w:rPr>
                <w:sz w:val="22"/>
                <w:szCs w:val="22"/>
              </w:rPr>
              <w:t>предоставя допълнителна информация във връзка с проверки и разследвания.</w:t>
            </w:r>
          </w:p>
          <w:p w14:paraId="7D2BF9B6" w14:textId="77777777" w:rsidR="001D17F2" w:rsidRPr="00B676BB" w:rsidRDefault="001D17F2" w:rsidP="00B10F8D">
            <w:pPr>
              <w:spacing w:beforeLines="40" w:before="96"/>
              <w:rPr>
                <w:sz w:val="22"/>
                <w:szCs w:val="22"/>
              </w:rPr>
            </w:pPr>
          </w:p>
          <w:p w14:paraId="1B17B464" w14:textId="77777777" w:rsidR="002A6C90" w:rsidRPr="00B676BB" w:rsidRDefault="002A6C90" w:rsidP="00B676BB">
            <w:pPr>
              <w:spacing w:beforeLines="40" w:before="96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B676BB">
              <w:rPr>
                <w:snapToGrid w:val="0"/>
                <w:sz w:val="22"/>
                <w:szCs w:val="22"/>
                <w:lang w:val="ru-RU"/>
              </w:rPr>
              <w:t>- При наличие на данни за нарушения на бюджетната дисциплина, на правилата за възлагане на обществени поръчки или други нарушения, за които са предвидени административнонаказателни разпоредби в специални закони, се уведомяват компетентните контролни органи (АДФИ и пр.)</w:t>
            </w:r>
          </w:p>
          <w:p w14:paraId="77702688" w14:textId="77777777" w:rsidR="00E20F8E" w:rsidRPr="00B676BB" w:rsidRDefault="00E20F8E" w:rsidP="00B676BB">
            <w:pPr>
              <w:spacing w:beforeLines="40" w:before="96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B676BB">
              <w:rPr>
                <w:snapToGrid w:val="0"/>
                <w:sz w:val="22"/>
                <w:szCs w:val="22"/>
                <w:lang w:val="ru-RU"/>
              </w:rPr>
              <w:t>- Следи напредъка по административните и наказателните производства, свързани със съответната нередност</w:t>
            </w:r>
            <w:r w:rsidR="00B676BB">
              <w:rPr>
                <w:snapToGrid w:val="0"/>
                <w:sz w:val="22"/>
                <w:szCs w:val="22"/>
                <w:lang w:val="ru-RU"/>
              </w:rPr>
              <w:t>.</w:t>
            </w:r>
          </w:p>
          <w:p w14:paraId="2483372E" w14:textId="77777777" w:rsidR="00B13239" w:rsidRPr="00B676BB" w:rsidRDefault="00B13239" w:rsidP="00B10F8D">
            <w:pPr>
              <w:spacing w:beforeLines="40" w:before="96"/>
              <w:rPr>
                <w:sz w:val="22"/>
                <w:szCs w:val="22"/>
              </w:rPr>
            </w:pPr>
          </w:p>
          <w:p w14:paraId="58E89848" w14:textId="77777777" w:rsidR="00E43B4B" w:rsidRPr="00B676BB" w:rsidRDefault="008B0BE6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- </w:t>
            </w:r>
            <w:r w:rsidR="0080460F" w:rsidRPr="00B676BB">
              <w:rPr>
                <w:sz w:val="22"/>
                <w:szCs w:val="22"/>
              </w:rPr>
              <w:t>В случай на възстановяване на дължимата сума</w:t>
            </w:r>
            <w:r w:rsidR="00233FB8" w:rsidRPr="00B676BB">
              <w:rPr>
                <w:sz w:val="22"/>
                <w:szCs w:val="22"/>
              </w:rPr>
              <w:t>/отнемане от УО на разпределен лимит по десетразряден код</w:t>
            </w:r>
            <w:r w:rsidR="00D45715" w:rsidRPr="00B676BB">
              <w:rPr>
                <w:sz w:val="22"/>
                <w:szCs w:val="22"/>
              </w:rPr>
              <w:t xml:space="preserve"> по нередност</w:t>
            </w:r>
            <w:r w:rsidR="0080460F" w:rsidRPr="00B676BB">
              <w:rPr>
                <w:sz w:val="22"/>
                <w:szCs w:val="22"/>
              </w:rPr>
              <w:t>, независ</w:t>
            </w:r>
            <w:r w:rsidR="00E43B4B" w:rsidRPr="00B676BB">
              <w:rPr>
                <w:sz w:val="22"/>
                <w:szCs w:val="22"/>
              </w:rPr>
              <w:t>имо от начина на възстановяване се уведомяват:</w:t>
            </w:r>
          </w:p>
          <w:p w14:paraId="6E26E150" w14:textId="77777777" w:rsidR="00B13239" w:rsidRPr="009A13AA" w:rsidRDefault="00E43B4B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1. </w:t>
            </w:r>
            <w:r w:rsidR="00D45715" w:rsidRPr="009A13AA">
              <w:rPr>
                <w:sz w:val="22"/>
                <w:szCs w:val="22"/>
              </w:rPr>
              <w:t>служителя по нередностите</w:t>
            </w:r>
            <w:r w:rsidR="00D60639" w:rsidRPr="009A13AA">
              <w:rPr>
                <w:sz w:val="22"/>
                <w:szCs w:val="22"/>
              </w:rPr>
              <w:t>,</w:t>
            </w:r>
            <w:r w:rsidR="00D45715" w:rsidRPr="009A13AA">
              <w:rPr>
                <w:sz w:val="22"/>
                <w:szCs w:val="22"/>
              </w:rPr>
              <w:t xml:space="preserve"> </w:t>
            </w:r>
            <w:r w:rsidR="008640C1" w:rsidRPr="009A13AA">
              <w:rPr>
                <w:sz w:val="22"/>
                <w:szCs w:val="22"/>
              </w:rPr>
              <w:t>служител</w:t>
            </w:r>
            <w:r w:rsidR="003C5FF7" w:rsidRPr="009A13AA">
              <w:rPr>
                <w:sz w:val="22"/>
                <w:szCs w:val="22"/>
              </w:rPr>
              <w:t xml:space="preserve"> </w:t>
            </w:r>
            <w:r w:rsidR="00233FB8" w:rsidRPr="009A13AA">
              <w:rPr>
                <w:sz w:val="22"/>
                <w:szCs w:val="22"/>
              </w:rPr>
              <w:t>ФЕ</w:t>
            </w:r>
            <w:r w:rsidR="003C5FF7" w:rsidRPr="009A13AA">
              <w:rPr>
                <w:sz w:val="22"/>
                <w:szCs w:val="22"/>
              </w:rPr>
              <w:t xml:space="preserve"> 1 </w:t>
            </w:r>
            <w:r w:rsidR="002467EC" w:rsidRPr="009A13AA">
              <w:rPr>
                <w:sz w:val="22"/>
                <w:szCs w:val="22"/>
              </w:rPr>
              <w:t xml:space="preserve">по проекта </w:t>
            </w:r>
            <w:r w:rsidR="00D60639" w:rsidRPr="009A13AA">
              <w:rPr>
                <w:sz w:val="22"/>
                <w:szCs w:val="22"/>
              </w:rPr>
              <w:t xml:space="preserve">и </w:t>
            </w:r>
            <w:r w:rsidR="003C5FF7" w:rsidRPr="009A13AA">
              <w:rPr>
                <w:sz w:val="22"/>
                <w:szCs w:val="22"/>
              </w:rPr>
              <w:t xml:space="preserve">служител КД </w:t>
            </w:r>
            <w:r w:rsidR="00D45715" w:rsidRPr="009A13AA">
              <w:rPr>
                <w:sz w:val="22"/>
                <w:szCs w:val="22"/>
              </w:rPr>
              <w:t>с Уведомително писмо за възстановени/ прихванати суми (</w:t>
            </w:r>
            <w:r w:rsidR="00D45715" w:rsidRPr="009A13AA">
              <w:rPr>
                <w:i/>
                <w:sz w:val="22"/>
                <w:szCs w:val="22"/>
              </w:rPr>
              <w:t xml:space="preserve">Приложение </w:t>
            </w:r>
            <w:r w:rsidR="00D45715" w:rsidRPr="009A13AA">
              <w:rPr>
                <w:i/>
                <w:sz w:val="22"/>
                <w:szCs w:val="22"/>
                <w:lang w:val="en-US"/>
              </w:rPr>
              <w:t>V</w:t>
            </w:r>
            <w:r w:rsidR="00D45715" w:rsidRPr="00E60097">
              <w:rPr>
                <w:i/>
                <w:sz w:val="22"/>
                <w:szCs w:val="22"/>
              </w:rPr>
              <w:t>-</w:t>
            </w:r>
            <w:r w:rsidR="00D45715" w:rsidRPr="009A13AA">
              <w:rPr>
                <w:i/>
                <w:sz w:val="22"/>
                <w:szCs w:val="22"/>
                <w:lang w:val="en-US"/>
              </w:rPr>
              <w:t>T</w:t>
            </w:r>
            <w:r w:rsidR="00D45715" w:rsidRPr="00E60097">
              <w:rPr>
                <w:i/>
                <w:sz w:val="22"/>
                <w:szCs w:val="22"/>
              </w:rPr>
              <w:t>01-</w:t>
            </w:r>
            <w:r w:rsidR="00A16B3B" w:rsidRPr="009A13AA">
              <w:rPr>
                <w:i/>
                <w:sz w:val="22"/>
                <w:szCs w:val="22"/>
              </w:rPr>
              <w:t>3</w:t>
            </w:r>
            <w:r w:rsidR="00D45715" w:rsidRPr="009A13AA">
              <w:rPr>
                <w:sz w:val="22"/>
                <w:szCs w:val="22"/>
              </w:rPr>
              <w:t>)</w:t>
            </w:r>
            <w:r w:rsidR="002467EC" w:rsidRPr="009A13AA">
              <w:rPr>
                <w:sz w:val="22"/>
                <w:szCs w:val="22"/>
              </w:rPr>
              <w:t>;</w:t>
            </w:r>
          </w:p>
          <w:p w14:paraId="649EAE20" w14:textId="77777777" w:rsidR="00B13239" w:rsidRPr="009A13AA" w:rsidRDefault="00B13239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2. Сертифициращия орган с Уведомително писмо за осчетоводени оттеглени, отписани или възстановени (прихванати) суми (</w:t>
            </w:r>
            <w:r w:rsidRPr="009A13AA">
              <w:rPr>
                <w:i/>
                <w:sz w:val="22"/>
                <w:szCs w:val="22"/>
              </w:rPr>
              <w:t xml:space="preserve">Приложение </w:t>
            </w:r>
            <w:r w:rsidRPr="009A13AA">
              <w:rPr>
                <w:i/>
                <w:sz w:val="22"/>
                <w:szCs w:val="22"/>
                <w:lang w:val="en-US"/>
              </w:rPr>
              <w:t>V</w:t>
            </w:r>
            <w:r w:rsidRPr="00E60097">
              <w:rPr>
                <w:i/>
                <w:sz w:val="22"/>
                <w:szCs w:val="22"/>
              </w:rPr>
              <w:t>-</w:t>
            </w:r>
            <w:r w:rsidRPr="009A13AA">
              <w:rPr>
                <w:i/>
                <w:sz w:val="22"/>
                <w:szCs w:val="22"/>
                <w:lang w:val="en-US"/>
              </w:rPr>
              <w:t>T</w:t>
            </w:r>
            <w:r w:rsidRPr="00E60097">
              <w:rPr>
                <w:i/>
                <w:sz w:val="22"/>
                <w:szCs w:val="22"/>
              </w:rPr>
              <w:t>01-</w:t>
            </w:r>
            <w:r w:rsidRPr="009A13AA">
              <w:rPr>
                <w:i/>
                <w:sz w:val="22"/>
                <w:szCs w:val="22"/>
              </w:rPr>
              <w:t>2</w:t>
            </w:r>
            <w:r w:rsidRPr="009A13AA">
              <w:rPr>
                <w:sz w:val="22"/>
                <w:szCs w:val="22"/>
              </w:rPr>
              <w:t>).</w:t>
            </w:r>
          </w:p>
          <w:p w14:paraId="6E592502" w14:textId="77777777" w:rsidR="0065036F" w:rsidRDefault="0065036F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</w:p>
          <w:p w14:paraId="368AE967" w14:textId="669B4955" w:rsidR="00D45715" w:rsidRPr="009A13AA" w:rsidRDefault="00B13239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Служител ФЕ1 уведомява за възстановената сума служител МВ1, като му предава за съхранение в досието на проекта оригинала на поканата за доброволно възстановяване заедно с разпечатка от БНБ за възстановена сума. 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shd w:val="clear" w:color="auto" w:fill="auto"/>
          </w:tcPr>
          <w:p w14:paraId="0A28DDDA" w14:textId="77777777" w:rsidR="000C53EA" w:rsidRPr="009A13A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D3A7F8" w14:textId="77777777" w:rsidR="000C53EA" w:rsidRPr="009A13A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EDFC2A4" w14:textId="77777777" w:rsidR="000C53EA" w:rsidRPr="009A13AA" w:rsidRDefault="001D17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текущо</w:t>
            </w:r>
          </w:p>
          <w:p w14:paraId="293AD67C" w14:textId="77777777" w:rsidR="007F55DD" w:rsidRPr="009A13AA" w:rsidRDefault="007F55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14322C5" w14:textId="77777777" w:rsidR="007F55DD" w:rsidRPr="009A13AA" w:rsidRDefault="007F55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799C399" w14:textId="77777777" w:rsidR="005D63AD" w:rsidRPr="009A13AA" w:rsidRDefault="005D63A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0F18ADE" w14:textId="77777777" w:rsidR="00A8467E" w:rsidRPr="009A13AA" w:rsidRDefault="00A8467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D6928A9" w14:textId="77777777" w:rsidR="008C6251" w:rsidRPr="009A13AA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49B635" w14:textId="77777777" w:rsidR="002F267C" w:rsidRPr="009A13AA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При възстановяване с покана:</w:t>
            </w:r>
            <w:r w:rsidRPr="009A13AA">
              <w:rPr>
                <w:sz w:val="22"/>
                <w:szCs w:val="22"/>
              </w:rPr>
              <w:t xml:space="preserve"> </w:t>
            </w:r>
            <w:r w:rsidR="00C37CC8" w:rsidRPr="009A13AA">
              <w:rPr>
                <w:sz w:val="22"/>
                <w:szCs w:val="22"/>
              </w:rPr>
              <w:br/>
            </w:r>
            <w:r w:rsidRPr="009A13AA">
              <w:rPr>
                <w:sz w:val="22"/>
                <w:szCs w:val="22"/>
              </w:rPr>
              <w:t>до 5 работни дни от получаването на уведомлението за регистрирана нередност</w:t>
            </w:r>
          </w:p>
          <w:p w14:paraId="64DFFA40" w14:textId="77777777" w:rsidR="007773E0" w:rsidRPr="009A13AA" w:rsidRDefault="007773E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При прихващане:</w:t>
            </w:r>
            <w:r w:rsidR="00C37CC8" w:rsidRPr="009A13AA">
              <w:rPr>
                <w:b/>
                <w:sz w:val="22"/>
                <w:szCs w:val="22"/>
              </w:rPr>
              <w:br/>
            </w:r>
            <w:r w:rsidRPr="009A13AA">
              <w:rPr>
                <w:sz w:val="22"/>
                <w:szCs w:val="22"/>
              </w:rPr>
              <w:t>до 2 работни дни от получаване на досието за плащане</w:t>
            </w:r>
          </w:p>
          <w:p w14:paraId="7F9051C5" w14:textId="77777777" w:rsidR="000C53EA" w:rsidRPr="009A13A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E9E01AE" w14:textId="77777777" w:rsidR="001A64F0" w:rsidRPr="009A13AA" w:rsidRDefault="001A64F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EB347A6" w14:textId="77777777" w:rsidR="002A6C90" w:rsidRPr="009A13AA" w:rsidRDefault="002A6C9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ED0AA88" w14:textId="77777777" w:rsidR="009E28A6" w:rsidRPr="009A13AA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2B0DBA" w14:textId="77777777" w:rsidR="009E28A6" w:rsidRPr="009A13AA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CBA8F2E" w14:textId="77777777" w:rsidR="009E28A6" w:rsidRPr="009A13AA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C13C628" w14:textId="77777777" w:rsidR="008C6251" w:rsidRPr="009A13AA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92AABCE" w14:textId="77777777" w:rsidR="0065036F" w:rsidRDefault="0065036F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DA5BC55" w14:textId="2FFA8770" w:rsidR="00975348" w:rsidRPr="009A13AA" w:rsidRDefault="002A6C9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9E28A6" w:rsidRPr="009A13AA">
              <w:rPr>
                <w:sz w:val="22"/>
                <w:szCs w:val="22"/>
              </w:rPr>
              <w:t xml:space="preserve">3 </w:t>
            </w:r>
            <w:r w:rsidRPr="009A13AA">
              <w:rPr>
                <w:sz w:val="22"/>
                <w:szCs w:val="22"/>
              </w:rPr>
              <w:t xml:space="preserve">работни дни от </w:t>
            </w:r>
            <w:r w:rsidR="001A64F0" w:rsidRPr="009A13AA">
              <w:rPr>
                <w:sz w:val="22"/>
                <w:szCs w:val="22"/>
              </w:rPr>
              <w:t>установяване на системния характер на нередността</w:t>
            </w:r>
          </w:p>
          <w:p w14:paraId="2A36CD84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1377031E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57BF5849" w14:textId="77777777" w:rsidR="00DB1CC8" w:rsidRPr="009A13AA" w:rsidRDefault="00DB1CC8" w:rsidP="00D70FE9">
            <w:pPr>
              <w:jc w:val="center"/>
              <w:rPr>
                <w:sz w:val="22"/>
                <w:szCs w:val="22"/>
              </w:rPr>
            </w:pPr>
          </w:p>
          <w:p w14:paraId="62AABFCF" w14:textId="77777777" w:rsidR="004F22A6" w:rsidRPr="009A13AA" w:rsidRDefault="004F22A6" w:rsidP="00D70FE9">
            <w:pPr>
              <w:jc w:val="center"/>
              <w:rPr>
                <w:sz w:val="22"/>
                <w:szCs w:val="22"/>
              </w:rPr>
            </w:pPr>
          </w:p>
          <w:p w14:paraId="4B8D597E" w14:textId="77777777" w:rsidR="00F202F5" w:rsidRPr="009A13AA" w:rsidRDefault="00F202F5" w:rsidP="00D70FE9">
            <w:pPr>
              <w:jc w:val="center"/>
              <w:rPr>
                <w:sz w:val="22"/>
                <w:szCs w:val="22"/>
              </w:rPr>
            </w:pPr>
          </w:p>
          <w:p w14:paraId="08AF02D4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3D0C4081" w14:textId="77777777" w:rsidR="00C040C9" w:rsidRPr="009A13AA" w:rsidRDefault="00F4738E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C040C9" w:rsidRPr="009A13AA">
              <w:rPr>
                <w:sz w:val="22"/>
                <w:szCs w:val="22"/>
              </w:rPr>
              <w:t>15 работни дни от регистриране на нередността</w:t>
            </w:r>
          </w:p>
          <w:p w14:paraId="1A136544" w14:textId="77777777" w:rsidR="00DB1CC8" w:rsidRPr="009A13AA" w:rsidRDefault="00DB1CC8" w:rsidP="00D70FE9">
            <w:pPr>
              <w:jc w:val="center"/>
              <w:rPr>
                <w:sz w:val="22"/>
                <w:szCs w:val="22"/>
              </w:rPr>
            </w:pPr>
          </w:p>
          <w:p w14:paraId="7520915B" w14:textId="77777777" w:rsidR="00DB1CC8" w:rsidRPr="009A13AA" w:rsidRDefault="00DB1CC8" w:rsidP="00D70FE9">
            <w:pPr>
              <w:jc w:val="center"/>
              <w:rPr>
                <w:sz w:val="22"/>
                <w:szCs w:val="22"/>
              </w:rPr>
            </w:pPr>
          </w:p>
          <w:p w14:paraId="7D753DFA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15D78BA5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0914FB1B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04F1FD33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528B3E74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42E7D96F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538D4360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6D5EA1B9" w14:textId="77777777" w:rsidR="001A64F0" w:rsidRPr="009A13AA" w:rsidRDefault="001A64F0" w:rsidP="00D70FE9">
            <w:pPr>
              <w:jc w:val="center"/>
              <w:rPr>
                <w:sz w:val="22"/>
                <w:szCs w:val="22"/>
              </w:rPr>
            </w:pPr>
          </w:p>
          <w:p w14:paraId="626F2CF7" w14:textId="77777777" w:rsidR="00975348" w:rsidRPr="009A13AA" w:rsidRDefault="00F4738E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0E3C7B" w:rsidRPr="009A13AA">
              <w:rPr>
                <w:sz w:val="22"/>
                <w:szCs w:val="22"/>
              </w:rPr>
              <w:t>5 работни дни от установяване на данните</w:t>
            </w:r>
          </w:p>
          <w:p w14:paraId="5E1CFC2F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19038BF7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381D43FE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55C64921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32F0595F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49A157F2" w14:textId="77777777" w:rsidR="00E20F8E" w:rsidRPr="00B676BB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4DB7AEDD" w14:textId="77777777" w:rsidR="00E20F8E" w:rsidRPr="00B676BB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1ABC26DC" w14:textId="77777777" w:rsidR="00897928" w:rsidRPr="00B676BB" w:rsidRDefault="00897928" w:rsidP="00D70FE9">
            <w:pPr>
              <w:jc w:val="center"/>
              <w:rPr>
                <w:sz w:val="22"/>
                <w:szCs w:val="22"/>
              </w:rPr>
            </w:pPr>
          </w:p>
          <w:p w14:paraId="3F2B7FD8" w14:textId="77777777" w:rsidR="00897928" w:rsidRPr="009A13AA" w:rsidRDefault="00897928" w:rsidP="00D70FE9">
            <w:pPr>
              <w:jc w:val="center"/>
              <w:rPr>
                <w:sz w:val="22"/>
                <w:szCs w:val="22"/>
              </w:rPr>
            </w:pPr>
          </w:p>
          <w:p w14:paraId="02D4449C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2458BE8F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текущо</w:t>
            </w:r>
          </w:p>
          <w:p w14:paraId="7B933C07" w14:textId="77777777" w:rsidR="001312E0" w:rsidRPr="009A13AA" w:rsidRDefault="001312E0" w:rsidP="00D70FE9">
            <w:pPr>
              <w:jc w:val="center"/>
              <w:rPr>
                <w:sz w:val="22"/>
                <w:szCs w:val="22"/>
              </w:rPr>
            </w:pPr>
          </w:p>
          <w:p w14:paraId="5A72E5B5" w14:textId="77777777" w:rsidR="001312E0" w:rsidRPr="009A13AA" w:rsidRDefault="001312E0" w:rsidP="00D70FE9">
            <w:pPr>
              <w:jc w:val="center"/>
              <w:rPr>
                <w:sz w:val="22"/>
                <w:szCs w:val="22"/>
              </w:rPr>
            </w:pPr>
          </w:p>
          <w:p w14:paraId="04E332B0" w14:textId="77777777" w:rsidR="00D45715" w:rsidRPr="009A13AA" w:rsidRDefault="00D45715" w:rsidP="00D70FE9">
            <w:pPr>
              <w:jc w:val="center"/>
              <w:rPr>
                <w:sz w:val="22"/>
                <w:szCs w:val="22"/>
              </w:rPr>
            </w:pPr>
          </w:p>
          <w:p w14:paraId="1B1C4CED" w14:textId="77777777" w:rsidR="00D45715" w:rsidRPr="009A13AA" w:rsidRDefault="00D45715" w:rsidP="00D70FE9">
            <w:pPr>
              <w:jc w:val="center"/>
              <w:rPr>
                <w:sz w:val="22"/>
                <w:szCs w:val="22"/>
              </w:rPr>
            </w:pPr>
          </w:p>
          <w:p w14:paraId="27BFE269" w14:textId="77777777" w:rsidR="00916E46" w:rsidRPr="00E60097" w:rsidRDefault="00F4738E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D45715" w:rsidRPr="009A13AA">
              <w:rPr>
                <w:sz w:val="22"/>
                <w:szCs w:val="22"/>
              </w:rPr>
              <w:t xml:space="preserve">5 </w:t>
            </w:r>
            <w:r w:rsidR="00F22C52" w:rsidRPr="009A13AA">
              <w:rPr>
                <w:sz w:val="22"/>
                <w:szCs w:val="22"/>
              </w:rPr>
              <w:t>работни дни от възстановяването</w:t>
            </w:r>
            <w:r w:rsidR="002467EC" w:rsidRPr="009A13AA">
              <w:rPr>
                <w:sz w:val="22"/>
                <w:szCs w:val="22"/>
              </w:rPr>
              <w:t xml:space="preserve"> на дължимата сума</w:t>
            </w:r>
            <w:r w:rsidR="001242BA" w:rsidRPr="009A13AA">
              <w:rPr>
                <w:sz w:val="22"/>
                <w:szCs w:val="22"/>
              </w:rPr>
              <w:t>/отнемането на лимит</w:t>
            </w:r>
          </w:p>
          <w:p w14:paraId="075DA679" w14:textId="77777777" w:rsidR="00695EAA" w:rsidRPr="009A13AA" w:rsidRDefault="00695EAA" w:rsidP="00D70FE9">
            <w:pPr>
              <w:jc w:val="center"/>
              <w:rPr>
                <w:sz w:val="22"/>
                <w:szCs w:val="22"/>
              </w:rPr>
            </w:pPr>
          </w:p>
          <w:p w14:paraId="2EC818A5" w14:textId="77777777" w:rsidR="00D45715" w:rsidRPr="009A13AA" w:rsidRDefault="00D45715" w:rsidP="00D70FE9">
            <w:pPr>
              <w:jc w:val="center"/>
              <w:rPr>
                <w:sz w:val="22"/>
                <w:szCs w:val="22"/>
              </w:rPr>
            </w:pPr>
          </w:p>
          <w:p w14:paraId="4D663D9E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6656C1C5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29548792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2AE1C02F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3196A43D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7B2797D7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38F91196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46247258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7F43856A" w14:textId="77777777" w:rsidR="001242BA" w:rsidRPr="009A13AA" w:rsidRDefault="001242BA" w:rsidP="00D70FE9">
            <w:pPr>
              <w:jc w:val="center"/>
              <w:rPr>
                <w:sz w:val="22"/>
                <w:szCs w:val="22"/>
              </w:rPr>
            </w:pPr>
          </w:p>
          <w:p w14:paraId="5C621F7A" w14:textId="77777777" w:rsidR="001242BA" w:rsidRPr="009A13AA" w:rsidRDefault="001242BA" w:rsidP="00D70FE9">
            <w:pPr>
              <w:jc w:val="center"/>
              <w:rPr>
                <w:sz w:val="22"/>
                <w:szCs w:val="22"/>
              </w:rPr>
            </w:pPr>
          </w:p>
          <w:p w14:paraId="3B5E81C8" w14:textId="77777777" w:rsidR="00B13239" w:rsidRPr="009A13AA" w:rsidRDefault="00B13239" w:rsidP="00D70FE9">
            <w:pPr>
              <w:jc w:val="center"/>
              <w:rPr>
                <w:sz w:val="22"/>
                <w:szCs w:val="22"/>
              </w:rPr>
            </w:pPr>
          </w:p>
          <w:p w14:paraId="33A5B62A" w14:textId="77777777" w:rsidR="00B13239" w:rsidRPr="009A13AA" w:rsidRDefault="00B13239" w:rsidP="00D70FE9">
            <w:pPr>
              <w:jc w:val="center"/>
              <w:rPr>
                <w:sz w:val="22"/>
                <w:szCs w:val="22"/>
              </w:rPr>
            </w:pPr>
          </w:p>
          <w:p w14:paraId="774A414C" w14:textId="77777777" w:rsidR="00B13239" w:rsidRPr="009A13AA" w:rsidRDefault="00B13239" w:rsidP="00D70FE9">
            <w:pPr>
              <w:jc w:val="center"/>
              <w:rPr>
                <w:sz w:val="22"/>
                <w:szCs w:val="22"/>
              </w:rPr>
            </w:pPr>
          </w:p>
          <w:p w14:paraId="76B7EADB" w14:textId="77777777" w:rsidR="00B13239" w:rsidRPr="009A13AA" w:rsidRDefault="00B13239" w:rsidP="00D70FE9">
            <w:pPr>
              <w:jc w:val="center"/>
              <w:rPr>
                <w:sz w:val="22"/>
                <w:szCs w:val="22"/>
              </w:rPr>
            </w:pPr>
          </w:p>
          <w:p w14:paraId="08B9C348" w14:textId="77777777" w:rsidR="00B513D4" w:rsidRPr="009A13AA" w:rsidRDefault="00B513D4" w:rsidP="00D70FE9">
            <w:pPr>
              <w:jc w:val="center"/>
              <w:rPr>
                <w:sz w:val="22"/>
                <w:szCs w:val="22"/>
              </w:rPr>
            </w:pPr>
          </w:p>
          <w:p w14:paraId="41841FE5" w14:textId="77777777" w:rsidR="0065036F" w:rsidRDefault="0065036F" w:rsidP="00D70FE9">
            <w:pPr>
              <w:jc w:val="center"/>
              <w:rPr>
                <w:sz w:val="22"/>
                <w:szCs w:val="22"/>
              </w:rPr>
            </w:pPr>
          </w:p>
          <w:p w14:paraId="59854E09" w14:textId="08A1C80C" w:rsidR="004F22A6" w:rsidRPr="009A13AA" w:rsidRDefault="00B13239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1 работен ден от получаване на уведомлението за възстановена сума</w:t>
            </w:r>
          </w:p>
          <w:p w14:paraId="6A0FA7E7" w14:textId="77777777" w:rsidR="00975348" w:rsidRPr="009A13AA" w:rsidRDefault="00975348" w:rsidP="00975348">
            <w:pPr>
              <w:jc w:val="center"/>
              <w:rPr>
                <w:sz w:val="22"/>
                <w:szCs w:val="22"/>
              </w:rPr>
            </w:pPr>
          </w:p>
        </w:tc>
      </w:tr>
      <w:tr w:rsidR="00D45715" w:rsidRPr="009A13AA" w14:paraId="29318C7C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7730E0EB" w14:textId="77777777" w:rsidR="00D45715" w:rsidRPr="009A13AA" w:rsidRDefault="00D45715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Приключване на нередности</w:t>
            </w:r>
          </w:p>
        </w:tc>
      </w:tr>
      <w:tr w:rsidR="00D45715" w:rsidRPr="009A13AA" w14:paraId="4E94DCE7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6CE74749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Приключване на нередност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7FA6BE57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нередностите, съгласувано с началника на отдел МВ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3AE11581" w14:textId="77777777" w:rsidR="00D45715" w:rsidRPr="009A13AA" w:rsidRDefault="00D45715" w:rsidP="00B676BB">
            <w:pPr>
              <w:pStyle w:val="CharChar"/>
              <w:tabs>
                <w:tab w:val="clear" w:pos="709"/>
              </w:tabs>
              <w:spacing w:before="120"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След получаване на информация от счетоводителя за възстановяване на сумата по нередността или на основание влязъл в сила съдебен акт, при преразглеждане и отпадане на дълга и др. основания по чл. </w:t>
            </w:r>
            <w:r w:rsidR="00DC65E0"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29</w:t>
            </w: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, ал. 1 от </w:t>
            </w:r>
            <w:r w:rsidR="00FC0CA3"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НАНЕСИФ</w:t>
            </w: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, се изготвя решение на РУО за приключване на нередността (или прекратяване, в случай на установена липса на нередност). </w:t>
            </w:r>
          </w:p>
          <w:p w14:paraId="6802C01D" w14:textId="3F7662F8" w:rsidR="00D45715" w:rsidRPr="00B676BB" w:rsidRDefault="00D45715" w:rsidP="00E42DC0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Служителят по нередностите закрива нередността в ИСУН</w:t>
            </w:r>
            <w:r w:rsidR="00E42DC0"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и </w:t>
            </w: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архивира досието на нередността</w:t>
            </w:r>
            <w:r w:rsidR="00B676BB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4C9118F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До работни 5 дни от узнаване за възстановя</w:t>
            </w:r>
            <w:r w:rsidR="00E42DC0" w:rsidRPr="009A13AA">
              <w:rPr>
                <w:sz w:val="22"/>
                <w:szCs w:val="22"/>
              </w:rPr>
              <w:t>ва</w:t>
            </w:r>
            <w:r w:rsidRPr="009A13AA">
              <w:rPr>
                <w:sz w:val="22"/>
                <w:szCs w:val="22"/>
              </w:rPr>
              <w:t>нето/</w:t>
            </w:r>
            <w:r w:rsidR="00E42DC0" w:rsidRPr="009A13AA">
              <w:rPr>
                <w:sz w:val="22"/>
                <w:szCs w:val="22"/>
              </w:rPr>
              <w:t xml:space="preserve"> </w:t>
            </w:r>
            <w:r w:rsidRPr="009A13AA">
              <w:rPr>
                <w:sz w:val="22"/>
                <w:szCs w:val="22"/>
              </w:rPr>
              <w:t>съдебния акт/произнасянето на УО за преразглеждане</w:t>
            </w:r>
          </w:p>
          <w:p w14:paraId="75777BF1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3DABFF2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A024FE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5C0121B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48370D8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18D02E8" w14:textId="77777777" w:rsidR="0042067B" w:rsidRPr="009A13AA" w:rsidRDefault="0042067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9B5629C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2 работни дни от регистриране на решението на </w:t>
            </w:r>
            <w:r w:rsidR="00E42DC0" w:rsidRPr="009A13AA">
              <w:rPr>
                <w:sz w:val="22"/>
                <w:szCs w:val="22"/>
              </w:rPr>
              <w:t>Р</w:t>
            </w:r>
            <w:r w:rsidRPr="009A13AA">
              <w:rPr>
                <w:sz w:val="22"/>
                <w:szCs w:val="22"/>
              </w:rPr>
              <w:t>УО за закриване.</w:t>
            </w:r>
          </w:p>
        </w:tc>
      </w:tr>
      <w:tr w:rsidR="00D45715" w:rsidRPr="009A13AA" w14:paraId="451F727C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3FEB68C7" w14:textId="77777777" w:rsidR="00D45715" w:rsidRPr="009A13AA" w:rsidDel="007F7EDD" w:rsidRDefault="00D45715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 xml:space="preserve">Тримесечно докладване на нередностите </w:t>
            </w:r>
          </w:p>
        </w:tc>
      </w:tr>
      <w:tr w:rsidR="00D45715" w:rsidRPr="009A13AA" w14:paraId="6023BBB4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6277D0D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Изпращане на тримесечни уведомления за нередностите и докладване на сигналите по ОПДУ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2994BBFA" w14:textId="77777777" w:rsidR="004242B6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нередности, съгласувано с началника на отдел МВ</w:t>
            </w:r>
          </w:p>
          <w:p w14:paraId="49FC2BCE" w14:textId="77777777" w:rsidR="004242B6" w:rsidRPr="009A13AA" w:rsidRDefault="004242B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A294A5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D15B08A" w14:textId="77777777" w:rsidR="00D45715" w:rsidRPr="009A13AA" w:rsidRDefault="004242B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</w:t>
            </w:r>
            <w:r w:rsidR="00D45715" w:rsidRPr="009A13AA">
              <w:rPr>
                <w:sz w:val="22"/>
                <w:szCs w:val="22"/>
              </w:rPr>
              <w:t>УО</w:t>
            </w:r>
          </w:p>
          <w:p w14:paraId="54227C2B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A0255E3" w14:textId="77777777" w:rsidR="00D45715" w:rsidRPr="00B676BB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A5BE41" w14:textId="77777777" w:rsidR="00D45715" w:rsidRPr="00B676BB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F80A6D2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58C8CA5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</w:t>
            </w:r>
          </w:p>
          <w:p w14:paraId="2BFC8549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1192185D" w14:textId="77777777" w:rsidR="00D45715" w:rsidRPr="008A0A17" w:rsidRDefault="00DF6157" w:rsidP="008A0A17">
            <w:pPr>
              <w:pStyle w:val="CharChar"/>
              <w:tabs>
                <w:tab w:val="clear" w:pos="709"/>
              </w:tabs>
              <w:spacing w:before="120"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Тримесечното докладване на нередности се извършва чрез ИСУН съгласно реда</w:t>
            </w:r>
            <w:r w:rsidR="004242B6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,</w:t>
            </w:r>
            <w:r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предвиден в </w:t>
            </w:r>
            <w:r w:rsidR="00106A42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НАНЕСИФ</w:t>
            </w:r>
            <w:r w:rsidRPr="008A0A17" w:rsidDel="00DF615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="00D45715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- въвеждане/актуализиране на данните по докладваните нередности в ИСУН и</w:t>
            </w:r>
            <w:r w:rsidR="00D45715" w:rsidRPr="008A0A17">
              <w:rPr>
                <w:rFonts w:ascii="Times New Roman" w:hAnsi="Times New Roman"/>
                <w:color w:val="000000"/>
                <w:sz w:val="22"/>
                <w:szCs w:val="22"/>
                <w:lang w:val="ru-RU" w:eastAsia="bg-BG"/>
              </w:rPr>
              <w:t xml:space="preserve"> </w:t>
            </w:r>
            <w:r w:rsidR="004912C4" w:rsidRPr="008A0A17">
              <w:rPr>
                <w:rFonts w:ascii="Times New Roman" w:hAnsi="Times New Roman"/>
                <w:color w:val="000000"/>
                <w:sz w:val="22"/>
                <w:szCs w:val="22"/>
                <w:lang w:val="en-US" w:eastAsia="bg-BG"/>
              </w:rPr>
              <w:t>AFIS</w:t>
            </w:r>
            <w:r w:rsidR="004912C4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="00D45715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(когато нередността подлежи на докладване до ОЛАФ); преценката дали съответната нередност подлежи на докладване до ОЛАФ се извършва от служителя по нередностите.</w:t>
            </w:r>
          </w:p>
          <w:p w14:paraId="2CBD6F45" w14:textId="77777777" w:rsidR="00D45715" w:rsidRPr="008A0A17" w:rsidRDefault="00D45715" w:rsidP="008A0A17">
            <w:pPr>
              <w:pStyle w:val="CharChar"/>
              <w:tabs>
                <w:tab w:val="clear" w:pos="709"/>
              </w:tabs>
              <w:spacing w:before="120"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- извършване на необходимите корекции по указания на дирекция АФКОС, в случай че има такива.</w:t>
            </w:r>
          </w:p>
          <w:p w14:paraId="7A62687A" w14:textId="77777777" w:rsidR="00D45715" w:rsidRPr="009A13AA" w:rsidRDefault="00D45715" w:rsidP="007A735F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</w:p>
          <w:p w14:paraId="2C4F1C4A" w14:textId="77777777" w:rsidR="00D45715" w:rsidRPr="009A13AA" w:rsidRDefault="00D45715" w:rsidP="004242B6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На база на докладваните през съответното тримесечие новоустановени нередности извършва анализ на характера на нередностите. В случай на установяване на систематични нередности изготвя доклад до </w:t>
            </w:r>
            <w:r w:rsidR="004242B6"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Р</w:t>
            </w: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УО за необходимостта от предприемане на корективни действия и намаляване на проявлението им в бъдеще.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71FD020B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изтичане на месеца следващ съответното тримесечие</w:t>
            </w:r>
          </w:p>
          <w:p w14:paraId="124464EC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4E06E33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0F08AC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708852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CE8FDFD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1649E10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C10ACC4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6C0DD0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FED33AF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3 работни дни от получаване на указанията</w:t>
            </w:r>
          </w:p>
          <w:p w14:paraId="59E492F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14:paraId="30E812FC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14:paraId="522D18ED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14:paraId="27220B99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>До 5 работни дни от извършване на тримесечното докладване</w:t>
            </w:r>
          </w:p>
        </w:tc>
      </w:tr>
      <w:tr w:rsidR="00D45715" w:rsidRPr="009A13AA" w14:paraId="0BD4E002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55E4E166" w14:textId="77777777" w:rsidR="00D45715" w:rsidRPr="009A13AA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Оценка на риска от измама и ефективни и пропорционални мерки за противодействие на измами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48A7ED4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Ръководител на УО</w:t>
            </w:r>
          </w:p>
          <w:p w14:paraId="6D47AEB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Всички служители на дирекция 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7206731A" w14:textId="77777777" w:rsidR="00C35000" w:rsidRPr="009A13AA" w:rsidRDefault="00D45715" w:rsidP="00660D79">
            <w:pPr>
              <w:spacing w:before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Във връзка със задълженията по чл. 125, параграф 4 от Регламент </w:t>
            </w:r>
            <w:r w:rsidRPr="009A13AA">
              <w:rPr>
                <w:sz w:val="22"/>
                <w:szCs w:val="22"/>
                <w:lang w:val="pl-PL"/>
              </w:rPr>
              <w:t>(</w:t>
            </w:r>
            <w:r w:rsidRPr="009A13AA">
              <w:rPr>
                <w:sz w:val="22"/>
                <w:szCs w:val="22"/>
              </w:rPr>
              <w:t>ЕС</w:t>
            </w:r>
            <w:r w:rsidRPr="009A13AA">
              <w:rPr>
                <w:sz w:val="22"/>
                <w:szCs w:val="22"/>
                <w:lang w:val="pl-PL"/>
              </w:rPr>
              <w:t>)</w:t>
            </w:r>
            <w:r w:rsidRPr="00B676BB">
              <w:rPr>
                <w:sz w:val="22"/>
                <w:szCs w:val="22"/>
              </w:rPr>
              <w:t xml:space="preserve"> № 1303/2013 г., УО съблюдава Насоките на ЕК от м. юни 2014 г. за оценка на риска от измама и ефективни и пропорционални мерки за противодействие на измами</w:t>
            </w:r>
            <w:r w:rsidR="00C35000" w:rsidRPr="00B676BB">
              <w:rPr>
                <w:sz w:val="22"/>
                <w:szCs w:val="22"/>
              </w:rPr>
              <w:t xml:space="preserve"> (</w:t>
            </w:r>
            <w:r w:rsidR="00C35000" w:rsidRPr="008A0A17">
              <w:rPr>
                <w:sz w:val="22"/>
                <w:szCs w:val="22"/>
              </w:rPr>
              <w:t>EGESIF_14-0021-00-16/06/2014)</w:t>
            </w:r>
            <w:r w:rsidR="00C35000" w:rsidRPr="009A13AA">
              <w:rPr>
                <w:sz w:val="22"/>
                <w:szCs w:val="22"/>
              </w:rPr>
              <w:t xml:space="preserve"> – виж още раздел </w:t>
            </w:r>
            <w:r w:rsidR="00C35000" w:rsidRPr="009A13AA">
              <w:rPr>
                <w:sz w:val="22"/>
                <w:szCs w:val="22"/>
                <w:lang w:val="en-US"/>
              </w:rPr>
              <w:t>VIII</w:t>
            </w:r>
            <w:r w:rsidR="00C35000" w:rsidRPr="009A13AA">
              <w:rPr>
                <w:sz w:val="22"/>
                <w:szCs w:val="22"/>
              </w:rPr>
              <w:t xml:space="preserve"> от Наръчника за управление на риска на ниво програма.</w:t>
            </w:r>
          </w:p>
          <w:p w14:paraId="7C7A975D" w14:textId="77777777" w:rsidR="00D45715" w:rsidRPr="00B676BB" w:rsidRDefault="00D45715" w:rsidP="00660D79">
            <w:pPr>
              <w:spacing w:before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УО приема </w:t>
            </w:r>
            <w:r w:rsidRPr="009A13AA">
              <w:rPr>
                <w:i/>
                <w:sz w:val="22"/>
                <w:szCs w:val="22"/>
              </w:rPr>
              <w:t>Политика за противодействие на измамите, корупцията и конфликт на интереси</w:t>
            </w:r>
            <w:r w:rsidRPr="009A13AA">
              <w:rPr>
                <w:sz w:val="22"/>
                <w:szCs w:val="22"/>
              </w:rPr>
              <w:t>, съдържаща и описание на идентифицираните рискове</w:t>
            </w:r>
            <w:r w:rsidR="00C35000" w:rsidRPr="009A13AA">
              <w:rPr>
                <w:sz w:val="22"/>
                <w:szCs w:val="22"/>
              </w:rPr>
              <w:t xml:space="preserve"> (</w:t>
            </w:r>
            <w:r w:rsidR="00C35000" w:rsidRPr="009A13AA">
              <w:rPr>
                <w:bCs/>
                <w:i/>
                <w:sz w:val="22"/>
                <w:szCs w:val="22"/>
              </w:rPr>
              <w:t xml:space="preserve">Приложение </w:t>
            </w:r>
            <w:r w:rsidR="00C35000" w:rsidRPr="009A13AA">
              <w:rPr>
                <w:bCs/>
                <w:i/>
                <w:sz w:val="22"/>
                <w:szCs w:val="22"/>
                <w:lang w:val="en-US"/>
              </w:rPr>
              <w:t>VI</w:t>
            </w:r>
            <w:r w:rsidR="00C35000" w:rsidRPr="00E60097">
              <w:rPr>
                <w:bCs/>
                <w:i/>
                <w:sz w:val="22"/>
                <w:szCs w:val="22"/>
              </w:rPr>
              <w:t>-</w:t>
            </w:r>
            <w:r w:rsidR="00C35000" w:rsidRPr="009A13AA">
              <w:rPr>
                <w:bCs/>
                <w:i/>
                <w:sz w:val="22"/>
                <w:szCs w:val="22"/>
                <w:lang w:val="en-US"/>
              </w:rPr>
              <w:t>T</w:t>
            </w:r>
            <w:r w:rsidR="00C35000" w:rsidRPr="00E60097">
              <w:rPr>
                <w:bCs/>
                <w:i/>
                <w:sz w:val="22"/>
                <w:szCs w:val="22"/>
              </w:rPr>
              <w:t>01-1</w:t>
            </w:r>
            <w:r w:rsidR="00C35000" w:rsidRPr="00B676BB">
              <w:rPr>
                <w:bCs/>
                <w:sz w:val="22"/>
                <w:szCs w:val="22"/>
              </w:rPr>
              <w:t>)</w:t>
            </w:r>
            <w:r w:rsidRPr="00B676BB">
              <w:rPr>
                <w:sz w:val="22"/>
                <w:szCs w:val="22"/>
              </w:rPr>
              <w:t xml:space="preserve">. </w:t>
            </w:r>
          </w:p>
          <w:p w14:paraId="060DD2C9" w14:textId="77777777" w:rsidR="00D45715" w:rsidRPr="009A13AA" w:rsidRDefault="00C35000" w:rsidP="00C35000">
            <w:pPr>
              <w:spacing w:before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В </w:t>
            </w:r>
            <w:r w:rsidR="00D45715" w:rsidRPr="009A13AA">
              <w:rPr>
                <w:sz w:val="22"/>
                <w:szCs w:val="22"/>
              </w:rPr>
              <w:t>процеса по управление на ОПДУ</w:t>
            </w:r>
            <w:r w:rsidRPr="009A13AA">
              <w:rPr>
                <w:sz w:val="22"/>
                <w:szCs w:val="22"/>
              </w:rPr>
              <w:t xml:space="preserve"> се следят индикаторите за измами (</w:t>
            </w:r>
            <w:r w:rsidRPr="009A13AA">
              <w:rPr>
                <w:i/>
                <w:sz w:val="22"/>
                <w:szCs w:val="22"/>
              </w:rPr>
              <w:t>Приложение VI-T01-2</w:t>
            </w:r>
            <w:r w:rsidRPr="009A13AA">
              <w:rPr>
                <w:sz w:val="22"/>
                <w:szCs w:val="22"/>
              </w:rPr>
              <w:t>)</w:t>
            </w:r>
            <w:r w:rsidR="00D45715" w:rsidRPr="009A13AA">
              <w:rPr>
                <w:sz w:val="22"/>
                <w:szCs w:val="22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5B5C1035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3 месеца от приемането на Наръчника</w:t>
            </w:r>
          </w:p>
          <w:p w14:paraId="75E69B04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AD5D98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906A0E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E5792BD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0A527D0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AF5378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C5FC4C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10DE45C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FE68E0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70A2FD8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CDA3C79" w14:textId="77777777" w:rsidR="00C35000" w:rsidRPr="009A13AA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B4EC0FA" w14:textId="77777777" w:rsidR="00C35000" w:rsidRPr="009A13AA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74E1A8D" w14:textId="77777777" w:rsidR="00C35000" w:rsidRPr="009A13AA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A5D6413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</w:rPr>
              <w:t>Текущо</w:t>
            </w:r>
          </w:p>
        </w:tc>
      </w:tr>
    </w:tbl>
    <w:p w14:paraId="00A25B90" w14:textId="77777777" w:rsidR="00B10F8D" w:rsidRPr="00B10F8D" w:rsidRDefault="00B10F8D" w:rsidP="00B10F8D">
      <w:pPr>
        <w:suppressAutoHyphens/>
        <w:spacing w:after="120"/>
        <w:jc w:val="both"/>
        <w:rPr>
          <w:sz w:val="22"/>
          <w:szCs w:val="22"/>
        </w:rPr>
      </w:pPr>
    </w:p>
    <w:p w14:paraId="6F9F4494" w14:textId="77777777" w:rsidR="00B10F8D" w:rsidRPr="00B10F8D" w:rsidRDefault="00B10F8D">
      <w:pPr>
        <w:rPr>
          <w:sz w:val="22"/>
          <w:szCs w:val="22"/>
        </w:rPr>
      </w:pPr>
    </w:p>
    <w:sectPr w:rsidR="00B10F8D" w:rsidRPr="00B10F8D" w:rsidSect="00D238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7E139" w14:textId="77777777" w:rsidR="00891104" w:rsidRDefault="00891104">
      <w:r>
        <w:separator/>
      </w:r>
    </w:p>
  </w:endnote>
  <w:endnote w:type="continuationSeparator" w:id="0">
    <w:p w14:paraId="48EE0BEA" w14:textId="77777777" w:rsidR="00891104" w:rsidRDefault="0089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7217B" w14:textId="77777777" w:rsidR="00B1432B" w:rsidRDefault="00B1432B" w:rsidP="00B10F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C648B" w14:textId="77777777" w:rsidR="00B1432B" w:rsidRDefault="00B1432B" w:rsidP="00B10F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72FB0" w14:textId="740BBF58" w:rsidR="00B1432B" w:rsidRDefault="00B1432B" w:rsidP="00B10F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09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4D650D" w14:textId="77777777" w:rsidR="00B1432B" w:rsidRDefault="00B1432B" w:rsidP="00B10F8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027E" w14:textId="77777777" w:rsidR="00D238FD" w:rsidRDefault="00D238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F204D" w14:textId="77777777" w:rsidR="00891104" w:rsidRDefault="00891104">
      <w:r>
        <w:separator/>
      </w:r>
    </w:p>
  </w:footnote>
  <w:footnote w:type="continuationSeparator" w:id="0">
    <w:p w14:paraId="19B31B6C" w14:textId="77777777" w:rsidR="00891104" w:rsidRDefault="00891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301C4" w14:textId="77777777" w:rsidR="00D238FD" w:rsidRDefault="00D238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A8D0F" w14:textId="77777777" w:rsidR="00D238FD" w:rsidRDefault="00D238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EA4A3" w14:textId="77777777" w:rsidR="00D238FD" w:rsidRDefault="00D238FD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F563926" wp14:editId="59DB5699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E9605B8" wp14:editId="6C665163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C4D323C" wp14:editId="288CF79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2C8EFEF2" w14:textId="77777777" w:rsidR="00D238FD" w:rsidRDefault="00D238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73269"/>
    <w:multiLevelType w:val="hybridMultilevel"/>
    <w:tmpl w:val="30B8658E"/>
    <w:lvl w:ilvl="0" w:tplc="7B04D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F0513"/>
    <w:multiLevelType w:val="hybridMultilevel"/>
    <w:tmpl w:val="B8AAF5D0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0624"/>
    <w:multiLevelType w:val="hybridMultilevel"/>
    <w:tmpl w:val="D4B48418"/>
    <w:lvl w:ilvl="0" w:tplc="7B04D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31901"/>
    <w:multiLevelType w:val="hybridMultilevel"/>
    <w:tmpl w:val="5E9868F6"/>
    <w:lvl w:ilvl="0" w:tplc="B5726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73098"/>
    <w:multiLevelType w:val="hybridMultilevel"/>
    <w:tmpl w:val="D5B2BDAE"/>
    <w:lvl w:ilvl="0" w:tplc="7B04D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C0F14"/>
    <w:multiLevelType w:val="hybridMultilevel"/>
    <w:tmpl w:val="43E07786"/>
    <w:lvl w:ilvl="0" w:tplc="0402000D">
      <w:start w:val="1"/>
      <w:numFmt w:val="bullet"/>
      <w:lvlText w:val=""/>
      <w:lvlJc w:val="left"/>
      <w:pPr>
        <w:ind w:left="117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8D"/>
    <w:rsid w:val="0000383B"/>
    <w:rsid w:val="00004F57"/>
    <w:rsid w:val="0000546A"/>
    <w:rsid w:val="00011979"/>
    <w:rsid w:val="000258DA"/>
    <w:rsid w:val="00026313"/>
    <w:rsid w:val="0003445D"/>
    <w:rsid w:val="000417B2"/>
    <w:rsid w:val="00046C0F"/>
    <w:rsid w:val="00047B05"/>
    <w:rsid w:val="000604DE"/>
    <w:rsid w:val="0006132F"/>
    <w:rsid w:val="000706BB"/>
    <w:rsid w:val="00080B2A"/>
    <w:rsid w:val="000A0EFA"/>
    <w:rsid w:val="000A400F"/>
    <w:rsid w:val="000A7605"/>
    <w:rsid w:val="000B1E51"/>
    <w:rsid w:val="000B63F5"/>
    <w:rsid w:val="000C2612"/>
    <w:rsid w:val="000C53EA"/>
    <w:rsid w:val="000D065B"/>
    <w:rsid w:val="000D5511"/>
    <w:rsid w:val="000D61FA"/>
    <w:rsid w:val="000E18BC"/>
    <w:rsid w:val="000E33D9"/>
    <w:rsid w:val="000E3C7B"/>
    <w:rsid w:val="000E57C0"/>
    <w:rsid w:val="000F303F"/>
    <w:rsid w:val="000F35AC"/>
    <w:rsid w:val="00100F47"/>
    <w:rsid w:val="00101030"/>
    <w:rsid w:val="001020B1"/>
    <w:rsid w:val="00102CA9"/>
    <w:rsid w:val="00106A42"/>
    <w:rsid w:val="00113734"/>
    <w:rsid w:val="00122CE6"/>
    <w:rsid w:val="001242BA"/>
    <w:rsid w:val="0012648C"/>
    <w:rsid w:val="001312E0"/>
    <w:rsid w:val="00135022"/>
    <w:rsid w:val="001378F5"/>
    <w:rsid w:val="00143FBE"/>
    <w:rsid w:val="0014639C"/>
    <w:rsid w:val="00146771"/>
    <w:rsid w:val="00150E48"/>
    <w:rsid w:val="00154B1F"/>
    <w:rsid w:val="00163A38"/>
    <w:rsid w:val="0016539E"/>
    <w:rsid w:val="001705D4"/>
    <w:rsid w:val="00171B62"/>
    <w:rsid w:val="00174467"/>
    <w:rsid w:val="00175D02"/>
    <w:rsid w:val="001808B2"/>
    <w:rsid w:val="001817BC"/>
    <w:rsid w:val="0018416E"/>
    <w:rsid w:val="001900C6"/>
    <w:rsid w:val="001968FF"/>
    <w:rsid w:val="001A30A9"/>
    <w:rsid w:val="001A5FF0"/>
    <w:rsid w:val="001A64F0"/>
    <w:rsid w:val="001B27CA"/>
    <w:rsid w:val="001B499B"/>
    <w:rsid w:val="001B4EF4"/>
    <w:rsid w:val="001B6E13"/>
    <w:rsid w:val="001C4045"/>
    <w:rsid w:val="001D17F2"/>
    <w:rsid w:val="001D1B17"/>
    <w:rsid w:val="001E0063"/>
    <w:rsid w:val="001E423E"/>
    <w:rsid w:val="001E4591"/>
    <w:rsid w:val="001E5A78"/>
    <w:rsid w:val="001F4290"/>
    <w:rsid w:val="001F7343"/>
    <w:rsid w:val="00207F54"/>
    <w:rsid w:val="00211D4B"/>
    <w:rsid w:val="00215D86"/>
    <w:rsid w:val="00233E1A"/>
    <w:rsid w:val="00233FB8"/>
    <w:rsid w:val="00237641"/>
    <w:rsid w:val="0024040F"/>
    <w:rsid w:val="002434B4"/>
    <w:rsid w:val="002442B3"/>
    <w:rsid w:val="002467EC"/>
    <w:rsid w:val="00247662"/>
    <w:rsid w:val="00252F11"/>
    <w:rsid w:val="002540EA"/>
    <w:rsid w:val="00254E96"/>
    <w:rsid w:val="002604B6"/>
    <w:rsid w:val="002715E5"/>
    <w:rsid w:val="002733B3"/>
    <w:rsid w:val="00276707"/>
    <w:rsid w:val="00280066"/>
    <w:rsid w:val="00280643"/>
    <w:rsid w:val="0029299F"/>
    <w:rsid w:val="00297077"/>
    <w:rsid w:val="002A125F"/>
    <w:rsid w:val="002A5DE8"/>
    <w:rsid w:val="002A6B81"/>
    <w:rsid w:val="002A6C90"/>
    <w:rsid w:val="002B6FED"/>
    <w:rsid w:val="002C3E0F"/>
    <w:rsid w:val="002C609C"/>
    <w:rsid w:val="002C6B41"/>
    <w:rsid w:val="002D0D14"/>
    <w:rsid w:val="002D28CD"/>
    <w:rsid w:val="002D72B2"/>
    <w:rsid w:val="002E47EF"/>
    <w:rsid w:val="002E4E4E"/>
    <w:rsid w:val="002F267C"/>
    <w:rsid w:val="002F79A7"/>
    <w:rsid w:val="00305893"/>
    <w:rsid w:val="0030774F"/>
    <w:rsid w:val="00314034"/>
    <w:rsid w:val="00314504"/>
    <w:rsid w:val="00317902"/>
    <w:rsid w:val="00321CE8"/>
    <w:rsid w:val="003321D9"/>
    <w:rsid w:val="003330FC"/>
    <w:rsid w:val="00343663"/>
    <w:rsid w:val="00346818"/>
    <w:rsid w:val="0036141E"/>
    <w:rsid w:val="00362EED"/>
    <w:rsid w:val="00365607"/>
    <w:rsid w:val="003705DD"/>
    <w:rsid w:val="00370EF6"/>
    <w:rsid w:val="00384EA6"/>
    <w:rsid w:val="00391225"/>
    <w:rsid w:val="0039343C"/>
    <w:rsid w:val="0039644E"/>
    <w:rsid w:val="003B0B75"/>
    <w:rsid w:val="003B36EF"/>
    <w:rsid w:val="003C5FF7"/>
    <w:rsid w:val="003D3403"/>
    <w:rsid w:val="003E1955"/>
    <w:rsid w:val="003F2FB9"/>
    <w:rsid w:val="003F4F3F"/>
    <w:rsid w:val="004005DD"/>
    <w:rsid w:val="004010AC"/>
    <w:rsid w:val="004041A5"/>
    <w:rsid w:val="00407856"/>
    <w:rsid w:val="00415EAE"/>
    <w:rsid w:val="00417BA3"/>
    <w:rsid w:val="0042067B"/>
    <w:rsid w:val="004215F9"/>
    <w:rsid w:val="0042274B"/>
    <w:rsid w:val="004242B6"/>
    <w:rsid w:val="004452DF"/>
    <w:rsid w:val="00446CA4"/>
    <w:rsid w:val="00450D67"/>
    <w:rsid w:val="00451687"/>
    <w:rsid w:val="00453331"/>
    <w:rsid w:val="004617E9"/>
    <w:rsid w:val="00463F53"/>
    <w:rsid w:val="00463F55"/>
    <w:rsid w:val="00467E73"/>
    <w:rsid w:val="00474DA9"/>
    <w:rsid w:val="0047749C"/>
    <w:rsid w:val="00477F8D"/>
    <w:rsid w:val="00483EE9"/>
    <w:rsid w:val="004912C4"/>
    <w:rsid w:val="0049519B"/>
    <w:rsid w:val="004D649F"/>
    <w:rsid w:val="004D7054"/>
    <w:rsid w:val="004E048A"/>
    <w:rsid w:val="004E0D68"/>
    <w:rsid w:val="004E6EA2"/>
    <w:rsid w:val="004E782B"/>
    <w:rsid w:val="004F0223"/>
    <w:rsid w:val="004F0701"/>
    <w:rsid w:val="004F22A6"/>
    <w:rsid w:val="004F71D0"/>
    <w:rsid w:val="005112D6"/>
    <w:rsid w:val="0052279D"/>
    <w:rsid w:val="005255B9"/>
    <w:rsid w:val="00537563"/>
    <w:rsid w:val="0054465B"/>
    <w:rsid w:val="005467EE"/>
    <w:rsid w:val="005637C8"/>
    <w:rsid w:val="00564C6C"/>
    <w:rsid w:val="00565753"/>
    <w:rsid w:val="00566133"/>
    <w:rsid w:val="00574893"/>
    <w:rsid w:val="00597DC0"/>
    <w:rsid w:val="005A08A8"/>
    <w:rsid w:val="005A2C7E"/>
    <w:rsid w:val="005A3B4E"/>
    <w:rsid w:val="005A49E0"/>
    <w:rsid w:val="005B295A"/>
    <w:rsid w:val="005B5406"/>
    <w:rsid w:val="005B5B30"/>
    <w:rsid w:val="005C18E5"/>
    <w:rsid w:val="005C2D35"/>
    <w:rsid w:val="005C590D"/>
    <w:rsid w:val="005D161E"/>
    <w:rsid w:val="005D1734"/>
    <w:rsid w:val="005D4DC3"/>
    <w:rsid w:val="005D548D"/>
    <w:rsid w:val="005D63AD"/>
    <w:rsid w:val="005D7583"/>
    <w:rsid w:val="005E4415"/>
    <w:rsid w:val="006003CB"/>
    <w:rsid w:val="00603FB2"/>
    <w:rsid w:val="00604B4A"/>
    <w:rsid w:val="006071E3"/>
    <w:rsid w:val="0061220A"/>
    <w:rsid w:val="00614669"/>
    <w:rsid w:val="00615803"/>
    <w:rsid w:val="00615B3D"/>
    <w:rsid w:val="00622B4F"/>
    <w:rsid w:val="00622C5C"/>
    <w:rsid w:val="006267FC"/>
    <w:rsid w:val="00630F05"/>
    <w:rsid w:val="0063170F"/>
    <w:rsid w:val="006333BE"/>
    <w:rsid w:val="00634253"/>
    <w:rsid w:val="0064002C"/>
    <w:rsid w:val="00643772"/>
    <w:rsid w:val="0064444C"/>
    <w:rsid w:val="00646AC1"/>
    <w:rsid w:val="006501BB"/>
    <w:rsid w:val="0065036F"/>
    <w:rsid w:val="00652374"/>
    <w:rsid w:val="00657136"/>
    <w:rsid w:val="00660C04"/>
    <w:rsid w:val="00660D79"/>
    <w:rsid w:val="006612C9"/>
    <w:rsid w:val="006652C7"/>
    <w:rsid w:val="0066535D"/>
    <w:rsid w:val="0067048C"/>
    <w:rsid w:val="006713B4"/>
    <w:rsid w:val="0068014C"/>
    <w:rsid w:val="0068255C"/>
    <w:rsid w:val="0069589D"/>
    <w:rsid w:val="00695EAA"/>
    <w:rsid w:val="006A7620"/>
    <w:rsid w:val="006B31AF"/>
    <w:rsid w:val="006B538D"/>
    <w:rsid w:val="006C0A20"/>
    <w:rsid w:val="006C19C7"/>
    <w:rsid w:val="006C1D5D"/>
    <w:rsid w:val="006C213F"/>
    <w:rsid w:val="006C23B5"/>
    <w:rsid w:val="006C32ED"/>
    <w:rsid w:val="006C7931"/>
    <w:rsid w:val="006D4E40"/>
    <w:rsid w:val="006E4897"/>
    <w:rsid w:val="006F09F4"/>
    <w:rsid w:val="006F6562"/>
    <w:rsid w:val="0070349E"/>
    <w:rsid w:val="007135C3"/>
    <w:rsid w:val="00715D48"/>
    <w:rsid w:val="00716F79"/>
    <w:rsid w:val="00721826"/>
    <w:rsid w:val="0073016B"/>
    <w:rsid w:val="0073610B"/>
    <w:rsid w:val="00742D90"/>
    <w:rsid w:val="007454D7"/>
    <w:rsid w:val="0075198F"/>
    <w:rsid w:val="00753E99"/>
    <w:rsid w:val="00760D44"/>
    <w:rsid w:val="007773E0"/>
    <w:rsid w:val="00781B05"/>
    <w:rsid w:val="007903B0"/>
    <w:rsid w:val="007930E6"/>
    <w:rsid w:val="007A5502"/>
    <w:rsid w:val="007A735F"/>
    <w:rsid w:val="007B1C75"/>
    <w:rsid w:val="007B1D13"/>
    <w:rsid w:val="007B32CE"/>
    <w:rsid w:val="007C4C13"/>
    <w:rsid w:val="007C5883"/>
    <w:rsid w:val="007D0063"/>
    <w:rsid w:val="007D04F4"/>
    <w:rsid w:val="007D2CE5"/>
    <w:rsid w:val="007D6151"/>
    <w:rsid w:val="007D6D9F"/>
    <w:rsid w:val="007E1995"/>
    <w:rsid w:val="007E4C16"/>
    <w:rsid w:val="007E547C"/>
    <w:rsid w:val="007E5664"/>
    <w:rsid w:val="007E61D8"/>
    <w:rsid w:val="007F2AF1"/>
    <w:rsid w:val="007F40AB"/>
    <w:rsid w:val="007F55DD"/>
    <w:rsid w:val="0080003F"/>
    <w:rsid w:val="0080117F"/>
    <w:rsid w:val="00801806"/>
    <w:rsid w:val="00801B4F"/>
    <w:rsid w:val="0080460F"/>
    <w:rsid w:val="00811DAD"/>
    <w:rsid w:val="00811DD9"/>
    <w:rsid w:val="0081299E"/>
    <w:rsid w:val="00814A0F"/>
    <w:rsid w:val="0081613C"/>
    <w:rsid w:val="00822B7C"/>
    <w:rsid w:val="008275CE"/>
    <w:rsid w:val="008640C1"/>
    <w:rsid w:val="00866FF1"/>
    <w:rsid w:val="0087138A"/>
    <w:rsid w:val="0087189A"/>
    <w:rsid w:val="0087213F"/>
    <w:rsid w:val="00873257"/>
    <w:rsid w:val="0087368E"/>
    <w:rsid w:val="0087481D"/>
    <w:rsid w:val="00884932"/>
    <w:rsid w:val="00884B88"/>
    <w:rsid w:val="00886012"/>
    <w:rsid w:val="00886428"/>
    <w:rsid w:val="00891104"/>
    <w:rsid w:val="00895E2E"/>
    <w:rsid w:val="008972CC"/>
    <w:rsid w:val="00897928"/>
    <w:rsid w:val="008A0A17"/>
    <w:rsid w:val="008A51F5"/>
    <w:rsid w:val="008A610F"/>
    <w:rsid w:val="008B0BE6"/>
    <w:rsid w:val="008B27B0"/>
    <w:rsid w:val="008C1B8F"/>
    <w:rsid w:val="008C6251"/>
    <w:rsid w:val="008C7A3F"/>
    <w:rsid w:val="008D40F1"/>
    <w:rsid w:val="008D6298"/>
    <w:rsid w:val="008E071C"/>
    <w:rsid w:val="008E5258"/>
    <w:rsid w:val="008E651F"/>
    <w:rsid w:val="008F28A2"/>
    <w:rsid w:val="0090021C"/>
    <w:rsid w:val="00904EFD"/>
    <w:rsid w:val="00906682"/>
    <w:rsid w:val="0091048B"/>
    <w:rsid w:val="00911C33"/>
    <w:rsid w:val="00915C3E"/>
    <w:rsid w:val="00916E46"/>
    <w:rsid w:val="00924B78"/>
    <w:rsid w:val="00930D49"/>
    <w:rsid w:val="00931622"/>
    <w:rsid w:val="0093546C"/>
    <w:rsid w:val="00937E24"/>
    <w:rsid w:val="00942165"/>
    <w:rsid w:val="0094469E"/>
    <w:rsid w:val="0094502C"/>
    <w:rsid w:val="009451BE"/>
    <w:rsid w:val="00951ACB"/>
    <w:rsid w:val="00955083"/>
    <w:rsid w:val="0095557D"/>
    <w:rsid w:val="009570BC"/>
    <w:rsid w:val="00961DF6"/>
    <w:rsid w:val="00962F9A"/>
    <w:rsid w:val="00970970"/>
    <w:rsid w:val="00973262"/>
    <w:rsid w:val="00973659"/>
    <w:rsid w:val="00975348"/>
    <w:rsid w:val="00976958"/>
    <w:rsid w:val="00986524"/>
    <w:rsid w:val="0099004E"/>
    <w:rsid w:val="00990B1E"/>
    <w:rsid w:val="00991AFD"/>
    <w:rsid w:val="009947BB"/>
    <w:rsid w:val="009A13AA"/>
    <w:rsid w:val="009B407E"/>
    <w:rsid w:val="009B4A3E"/>
    <w:rsid w:val="009C21A6"/>
    <w:rsid w:val="009C3F58"/>
    <w:rsid w:val="009D2810"/>
    <w:rsid w:val="009D4BD2"/>
    <w:rsid w:val="009D66F6"/>
    <w:rsid w:val="009E0A1C"/>
    <w:rsid w:val="009E28A6"/>
    <w:rsid w:val="009F22C7"/>
    <w:rsid w:val="009F432F"/>
    <w:rsid w:val="009F637B"/>
    <w:rsid w:val="009F6F73"/>
    <w:rsid w:val="00A10DD1"/>
    <w:rsid w:val="00A12F10"/>
    <w:rsid w:val="00A14927"/>
    <w:rsid w:val="00A15C58"/>
    <w:rsid w:val="00A16B3B"/>
    <w:rsid w:val="00A22C0C"/>
    <w:rsid w:val="00A23FC7"/>
    <w:rsid w:val="00A355A3"/>
    <w:rsid w:val="00A3679A"/>
    <w:rsid w:val="00A50769"/>
    <w:rsid w:val="00A51883"/>
    <w:rsid w:val="00A54327"/>
    <w:rsid w:val="00A543C7"/>
    <w:rsid w:val="00A55E4F"/>
    <w:rsid w:val="00A60D64"/>
    <w:rsid w:val="00A64134"/>
    <w:rsid w:val="00A64753"/>
    <w:rsid w:val="00A6513C"/>
    <w:rsid w:val="00A70905"/>
    <w:rsid w:val="00A71F60"/>
    <w:rsid w:val="00A80E36"/>
    <w:rsid w:val="00A81010"/>
    <w:rsid w:val="00A814F8"/>
    <w:rsid w:val="00A822AC"/>
    <w:rsid w:val="00A8467E"/>
    <w:rsid w:val="00A84FA7"/>
    <w:rsid w:val="00A85FAE"/>
    <w:rsid w:val="00A90189"/>
    <w:rsid w:val="00AA0372"/>
    <w:rsid w:val="00AA2A77"/>
    <w:rsid w:val="00AA76F0"/>
    <w:rsid w:val="00AB37CC"/>
    <w:rsid w:val="00AC0462"/>
    <w:rsid w:val="00AD1B52"/>
    <w:rsid w:val="00AD717D"/>
    <w:rsid w:val="00AE2C45"/>
    <w:rsid w:val="00AF0642"/>
    <w:rsid w:val="00AF38A8"/>
    <w:rsid w:val="00AF3FBE"/>
    <w:rsid w:val="00AF48FA"/>
    <w:rsid w:val="00B035E1"/>
    <w:rsid w:val="00B044A8"/>
    <w:rsid w:val="00B04CA3"/>
    <w:rsid w:val="00B10F8D"/>
    <w:rsid w:val="00B1122A"/>
    <w:rsid w:val="00B13239"/>
    <w:rsid w:val="00B1432B"/>
    <w:rsid w:val="00B15F70"/>
    <w:rsid w:val="00B164A3"/>
    <w:rsid w:val="00B16F75"/>
    <w:rsid w:val="00B21095"/>
    <w:rsid w:val="00B31D92"/>
    <w:rsid w:val="00B50CE9"/>
    <w:rsid w:val="00B513D4"/>
    <w:rsid w:val="00B5146C"/>
    <w:rsid w:val="00B54047"/>
    <w:rsid w:val="00B558DE"/>
    <w:rsid w:val="00B56293"/>
    <w:rsid w:val="00B61526"/>
    <w:rsid w:val="00B6160D"/>
    <w:rsid w:val="00B6367B"/>
    <w:rsid w:val="00B64B92"/>
    <w:rsid w:val="00B668DD"/>
    <w:rsid w:val="00B676BB"/>
    <w:rsid w:val="00B71CF8"/>
    <w:rsid w:val="00B71F21"/>
    <w:rsid w:val="00B74760"/>
    <w:rsid w:val="00B75BCE"/>
    <w:rsid w:val="00B80CE0"/>
    <w:rsid w:val="00B821AD"/>
    <w:rsid w:val="00B831DF"/>
    <w:rsid w:val="00B8679A"/>
    <w:rsid w:val="00B90304"/>
    <w:rsid w:val="00B93801"/>
    <w:rsid w:val="00BA705D"/>
    <w:rsid w:val="00BA76D6"/>
    <w:rsid w:val="00BB0776"/>
    <w:rsid w:val="00BB082B"/>
    <w:rsid w:val="00BB1C35"/>
    <w:rsid w:val="00BB5379"/>
    <w:rsid w:val="00BB75A6"/>
    <w:rsid w:val="00BB7A81"/>
    <w:rsid w:val="00BC18D3"/>
    <w:rsid w:val="00BC59DB"/>
    <w:rsid w:val="00BD186D"/>
    <w:rsid w:val="00BD3659"/>
    <w:rsid w:val="00BD4784"/>
    <w:rsid w:val="00BD59C4"/>
    <w:rsid w:val="00BE240D"/>
    <w:rsid w:val="00BE2EF6"/>
    <w:rsid w:val="00BE6A3C"/>
    <w:rsid w:val="00BF70D1"/>
    <w:rsid w:val="00C040C9"/>
    <w:rsid w:val="00C07CCE"/>
    <w:rsid w:val="00C12138"/>
    <w:rsid w:val="00C14FBD"/>
    <w:rsid w:val="00C21D05"/>
    <w:rsid w:val="00C2357C"/>
    <w:rsid w:val="00C24FF6"/>
    <w:rsid w:val="00C311A0"/>
    <w:rsid w:val="00C33627"/>
    <w:rsid w:val="00C35000"/>
    <w:rsid w:val="00C35B54"/>
    <w:rsid w:val="00C37CC8"/>
    <w:rsid w:val="00C4038E"/>
    <w:rsid w:val="00C40E73"/>
    <w:rsid w:val="00C414F2"/>
    <w:rsid w:val="00C428B3"/>
    <w:rsid w:val="00C45BB3"/>
    <w:rsid w:val="00C462DA"/>
    <w:rsid w:val="00C53B00"/>
    <w:rsid w:val="00C5432F"/>
    <w:rsid w:val="00C64614"/>
    <w:rsid w:val="00C65B6B"/>
    <w:rsid w:val="00C738CC"/>
    <w:rsid w:val="00C76D03"/>
    <w:rsid w:val="00C8377F"/>
    <w:rsid w:val="00C86069"/>
    <w:rsid w:val="00C93753"/>
    <w:rsid w:val="00C97DE0"/>
    <w:rsid w:val="00CA2960"/>
    <w:rsid w:val="00CB201C"/>
    <w:rsid w:val="00CC2663"/>
    <w:rsid w:val="00CC3DEF"/>
    <w:rsid w:val="00CC452E"/>
    <w:rsid w:val="00CD7915"/>
    <w:rsid w:val="00CE2C58"/>
    <w:rsid w:val="00CE3729"/>
    <w:rsid w:val="00CE3D58"/>
    <w:rsid w:val="00CE4D47"/>
    <w:rsid w:val="00CF1A7C"/>
    <w:rsid w:val="00CF1DA1"/>
    <w:rsid w:val="00D12AC0"/>
    <w:rsid w:val="00D12FB4"/>
    <w:rsid w:val="00D1710C"/>
    <w:rsid w:val="00D17B3F"/>
    <w:rsid w:val="00D22959"/>
    <w:rsid w:val="00D23254"/>
    <w:rsid w:val="00D2378B"/>
    <w:rsid w:val="00D238FD"/>
    <w:rsid w:val="00D23968"/>
    <w:rsid w:val="00D23C7F"/>
    <w:rsid w:val="00D2731C"/>
    <w:rsid w:val="00D3718D"/>
    <w:rsid w:val="00D430FE"/>
    <w:rsid w:val="00D45715"/>
    <w:rsid w:val="00D56ED2"/>
    <w:rsid w:val="00D60639"/>
    <w:rsid w:val="00D61791"/>
    <w:rsid w:val="00D6397B"/>
    <w:rsid w:val="00D64257"/>
    <w:rsid w:val="00D64F76"/>
    <w:rsid w:val="00D66A56"/>
    <w:rsid w:val="00D70FE9"/>
    <w:rsid w:val="00D724D3"/>
    <w:rsid w:val="00D74B5F"/>
    <w:rsid w:val="00D8023F"/>
    <w:rsid w:val="00D8155B"/>
    <w:rsid w:val="00D821A9"/>
    <w:rsid w:val="00D8367F"/>
    <w:rsid w:val="00D837C2"/>
    <w:rsid w:val="00D92BBA"/>
    <w:rsid w:val="00D976EF"/>
    <w:rsid w:val="00DA0497"/>
    <w:rsid w:val="00DA1969"/>
    <w:rsid w:val="00DA2345"/>
    <w:rsid w:val="00DA328D"/>
    <w:rsid w:val="00DA7023"/>
    <w:rsid w:val="00DB0DB6"/>
    <w:rsid w:val="00DB1CC8"/>
    <w:rsid w:val="00DB72CE"/>
    <w:rsid w:val="00DC2910"/>
    <w:rsid w:val="00DC3A1F"/>
    <w:rsid w:val="00DC485F"/>
    <w:rsid w:val="00DC6197"/>
    <w:rsid w:val="00DC65E0"/>
    <w:rsid w:val="00DC77E0"/>
    <w:rsid w:val="00DD20ED"/>
    <w:rsid w:val="00DD6EB0"/>
    <w:rsid w:val="00DD72F8"/>
    <w:rsid w:val="00DD7546"/>
    <w:rsid w:val="00DF17E7"/>
    <w:rsid w:val="00DF1894"/>
    <w:rsid w:val="00DF3941"/>
    <w:rsid w:val="00DF6157"/>
    <w:rsid w:val="00E02CB6"/>
    <w:rsid w:val="00E04980"/>
    <w:rsid w:val="00E05F6F"/>
    <w:rsid w:val="00E10891"/>
    <w:rsid w:val="00E1099A"/>
    <w:rsid w:val="00E1147E"/>
    <w:rsid w:val="00E20F8E"/>
    <w:rsid w:val="00E276ED"/>
    <w:rsid w:val="00E31177"/>
    <w:rsid w:val="00E3787D"/>
    <w:rsid w:val="00E42DC0"/>
    <w:rsid w:val="00E43B4B"/>
    <w:rsid w:val="00E45829"/>
    <w:rsid w:val="00E51471"/>
    <w:rsid w:val="00E527E2"/>
    <w:rsid w:val="00E549B4"/>
    <w:rsid w:val="00E56043"/>
    <w:rsid w:val="00E60097"/>
    <w:rsid w:val="00E60604"/>
    <w:rsid w:val="00E60910"/>
    <w:rsid w:val="00E66875"/>
    <w:rsid w:val="00E719B8"/>
    <w:rsid w:val="00E71D59"/>
    <w:rsid w:val="00E74CCE"/>
    <w:rsid w:val="00E81379"/>
    <w:rsid w:val="00E828CC"/>
    <w:rsid w:val="00E91CEC"/>
    <w:rsid w:val="00E94663"/>
    <w:rsid w:val="00EA1F7B"/>
    <w:rsid w:val="00EA2B0E"/>
    <w:rsid w:val="00EA34D4"/>
    <w:rsid w:val="00EB0589"/>
    <w:rsid w:val="00EB1088"/>
    <w:rsid w:val="00EB1500"/>
    <w:rsid w:val="00EB4A49"/>
    <w:rsid w:val="00EB7EA5"/>
    <w:rsid w:val="00ED0400"/>
    <w:rsid w:val="00ED1D04"/>
    <w:rsid w:val="00ED58A1"/>
    <w:rsid w:val="00EE4D41"/>
    <w:rsid w:val="00EE547D"/>
    <w:rsid w:val="00EE635D"/>
    <w:rsid w:val="00EE7779"/>
    <w:rsid w:val="00EF2C37"/>
    <w:rsid w:val="00F028D5"/>
    <w:rsid w:val="00F03778"/>
    <w:rsid w:val="00F050EC"/>
    <w:rsid w:val="00F0562F"/>
    <w:rsid w:val="00F05931"/>
    <w:rsid w:val="00F1103C"/>
    <w:rsid w:val="00F12BD5"/>
    <w:rsid w:val="00F15BEF"/>
    <w:rsid w:val="00F1702C"/>
    <w:rsid w:val="00F202F5"/>
    <w:rsid w:val="00F20C33"/>
    <w:rsid w:val="00F21C48"/>
    <w:rsid w:val="00F22C52"/>
    <w:rsid w:val="00F23BE9"/>
    <w:rsid w:val="00F2506C"/>
    <w:rsid w:val="00F25623"/>
    <w:rsid w:val="00F27E76"/>
    <w:rsid w:val="00F33C1F"/>
    <w:rsid w:val="00F34939"/>
    <w:rsid w:val="00F34FB1"/>
    <w:rsid w:val="00F43273"/>
    <w:rsid w:val="00F4738E"/>
    <w:rsid w:val="00F65D0C"/>
    <w:rsid w:val="00F811AB"/>
    <w:rsid w:val="00F86BD3"/>
    <w:rsid w:val="00F95AD0"/>
    <w:rsid w:val="00FC0CA3"/>
    <w:rsid w:val="00FC33DF"/>
    <w:rsid w:val="00FC6538"/>
    <w:rsid w:val="00FC66E6"/>
    <w:rsid w:val="00FC7285"/>
    <w:rsid w:val="00FD1F94"/>
    <w:rsid w:val="00FE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3313"/>
    <o:shapelayout v:ext="edit">
      <o:idmap v:ext="edit" data="1"/>
    </o:shapelayout>
  </w:shapeDefaults>
  <w:decimalSymbol w:val="."/>
  <w:listSeparator w:val=";"/>
  <w14:docId w14:val="0D9CA09E"/>
  <w15:chartTrackingRefBased/>
  <w15:docId w15:val="{6C3C750C-17B6-4FA2-B30C-75E2946B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F8D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B10F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B10F8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B10F8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10F8D"/>
    <w:rPr>
      <w:color w:val="0000FF"/>
      <w:u w:val="single"/>
    </w:rPr>
  </w:style>
  <w:style w:type="paragraph" w:customStyle="1" w:styleId="Index">
    <w:name w:val="Index"/>
    <w:basedOn w:val="Normal"/>
    <w:rsid w:val="00B10F8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Footer">
    <w:name w:val="footer"/>
    <w:basedOn w:val="Normal"/>
    <w:rsid w:val="00B10F8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10F8D"/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B10F8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B10F8D"/>
    <w:pPr>
      <w:spacing w:after="120"/>
    </w:pPr>
  </w:style>
  <w:style w:type="paragraph" w:styleId="BalloonText">
    <w:name w:val="Balloon Text"/>
    <w:basedOn w:val="Normal"/>
    <w:semiHidden/>
    <w:rsid w:val="00BE2EF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11DD9"/>
    <w:rPr>
      <w:sz w:val="16"/>
      <w:szCs w:val="16"/>
    </w:rPr>
  </w:style>
  <w:style w:type="paragraph" w:styleId="CommentText">
    <w:name w:val="annotation text"/>
    <w:basedOn w:val="Normal"/>
    <w:semiHidden/>
    <w:rsid w:val="00811D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11DD9"/>
    <w:rPr>
      <w:b/>
      <w:bCs/>
    </w:rPr>
  </w:style>
  <w:style w:type="paragraph" w:customStyle="1" w:styleId="CharChar1">
    <w:name w:val="Char Char1"/>
    <w:basedOn w:val="Normal"/>
    <w:rsid w:val="003B0B7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4D705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FootnoteReference">
    <w:name w:val="footnote reference"/>
    <w:aliases w:val="Footnote,Footnote symbol"/>
    <w:rsid w:val="004F0223"/>
    <w:rPr>
      <w:vertAlign w:val="superscript"/>
    </w:rPr>
  </w:style>
  <w:style w:type="paragraph" w:styleId="ListParagraph">
    <w:name w:val="List Paragraph"/>
    <w:basedOn w:val="Normal"/>
    <w:uiPriority w:val="99"/>
    <w:qFormat/>
    <w:rsid w:val="004F02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D238F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238FD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56613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84023&amp;ToPar=Art2&amp;Type=20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8</Pages>
  <Words>1766</Words>
  <Characters>10668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>Ministry of  Finance - Bulgaria</Company>
  <LinksUpToDate>false</LinksUpToDate>
  <CharactersWithSpaces>12410</CharactersWithSpaces>
  <SharedDoc>false</SharedDoc>
  <HLinks>
    <vt:vector size="24" baseType="variant"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apis://Base=NARH&amp;DocCode=84023&amp;ToPar=Art2&amp;Type=201/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pradonova</dc:creator>
  <cp:keywords/>
  <dc:description/>
  <cp:lastModifiedBy>Хилми Кушев</cp:lastModifiedBy>
  <cp:revision>11</cp:revision>
  <cp:lastPrinted>2018-08-10T08:48:00Z</cp:lastPrinted>
  <dcterms:created xsi:type="dcterms:W3CDTF">2017-10-03T14:46:00Z</dcterms:created>
  <dcterms:modified xsi:type="dcterms:W3CDTF">2018-08-14T11:52:00Z</dcterms:modified>
</cp:coreProperties>
</file>