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B6CBB1F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4608B18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6C4DCF4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695D502F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39335C">
              <w:rPr>
                <w:bCs/>
                <w:color w:val="000000"/>
                <w:sz w:val="20"/>
                <w:szCs w:val="20"/>
                <w:lang w:val="bg-BG"/>
              </w:rPr>
              <w:t>9</w:t>
            </w:r>
          </w:p>
          <w:p w14:paraId="3BDA0938" w14:textId="77777777" w:rsidR="0039335C" w:rsidRDefault="00CA5DB6" w:rsidP="0039335C">
            <w:pPr>
              <w:pStyle w:val="NoSpacing"/>
              <w:rPr>
                <w:bCs/>
                <w:iCs/>
                <w:color w:val="000000"/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39335C" w:rsidRPr="0039335C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проекти за развитие на секторните системи на е-управление (е-обществени поръчки, е-здравеопазване, е-митници, е-архивиране, е-осигуряване и др.)</w:t>
            </w:r>
          </w:p>
          <w:p w14:paraId="36A083A2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6E6B2F8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55364BC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9FD88C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B4C5D48" w14:textId="77777777" w:rsidR="00A7314F" w:rsidRDefault="00A23486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1BA37CF5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7CCE157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E747ECD" w14:textId="77777777" w:rsidR="007D3DDD" w:rsidRPr="005205F1" w:rsidRDefault="00816726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6314FC6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57888FD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1ACC28" w14:textId="77777777" w:rsidR="007D3DDD" w:rsidRPr="005205F1" w:rsidRDefault="00816726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416BE1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7E2F21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0215A0" w14:textId="77777777" w:rsidR="007D3DDD" w:rsidRPr="005205F1" w:rsidRDefault="00816726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40466A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436C3D9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86EBCB1" w14:textId="77777777" w:rsidR="007D3DDD" w:rsidRPr="005205F1" w:rsidRDefault="002A5B8F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B49A5D9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6575A91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A848A53" w14:textId="77777777" w:rsidR="007D3DDD" w:rsidRPr="005205F1" w:rsidRDefault="002A5B8F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9BB674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57F5AAE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DE4CE30" w14:textId="77777777" w:rsidR="007D3DDD" w:rsidRPr="005205F1" w:rsidRDefault="002A5B8F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DC70AC9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125A972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6A9DFFF" w14:textId="77777777" w:rsidR="007D3DDD" w:rsidRPr="005205F1" w:rsidRDefault="00AB0674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E02F415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0ACCBB1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866997A" w14:textId="77777777" w:rsidR="007D3DDD" w:rsidRPr="005205F1" w:rsidRDefault="00AB0674" w:rsidP="00714635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31AA806" w14:textId="77777777" w:rsidR="007D3DDD" w:rsidRPr="005205F1" w:rsidRDefault="00165EB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400F1327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F8B65A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D5E8E72" w14:textId="77777777" w:rsidR="00346D8F" w:rsidRPr="005205F1" w:rsidRDefault="00A006F6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342D9C0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1C6D6DD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7563A0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C8684D" w14:textId="6C120EB1" w:rsidR="00832DF3" w:rsidRPr="00147CD5" w:rsidRDefault="0039335C" w:rsidP="00AD5648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39335C">
              <w:rPr>
                <w:i/>
                <w:lang w:val="bg-BG"/>
              </w:rPr>
              <w:t>Брой проекти за развитие на секторни</w:t>
            </w:r>
            <w:r w:rsidR="00AD5648">
              <w:rPr>
                <w:i/>
                <w:lang w:val="bg-BG"/>
              </w:rPr>
              <w:t>те</w:t>
            </w:r>
            <w:r w:rsidRPr="0039335C">
              <w:rPr>
                <w:i/>
                <w:lang w:val="bg-BG"/>
              </w:rPr>
              <w:t xml:space="preserve"> системи на електронното управление, </w:t>
            </w:r>
            <w:r w:rsidR="00AD5648">
              <w:rPr>
                <w:i/>
                <w:lang w:val="bg-BG"/>
              </w:rPr>
              <w:t xml:space="preserve">в съответствие със </w:t>
            </w:r>
            <w:r w:rsidRPr="00FC31B8">
              <w:rPr>
                <w:i/>
                <w:lang w:val="bg-BG"/>
              </w:rPr>
              <w:t>Стратегията за развитие на електронното управление в Република България 2014-2020 г</w:t>
            </w:r>
            <w:r w:rsidRPr="0039335C">
              <w:rPr>
                <w:i/>
                <w:lang w:val="bg-BG"/>
              </w:rPr>
              <w:t>., които постигат целите на ОПДУ</w:t>
            </w:r>
            <w:r w:rsidRPr="00FC31B8">
              <w:rPr>
                <w:i/>
                <w:lang w:val="bg-BG"/>
              </w:rPr>
              <w:t>.</w:t>
            </w:r>
            <w:r w:rsidRPr="0039335C">
              <w:rPr>
                <w:i/>
                <w:lang w:val="bg-BG"/>
              </w:rPr>
              <w:t xml:space="preserve"> </w:t>
            </w:r>
          </w:p>
        </w:tc>
      </w:tr>
      <w:tr w:rsidR="00A23486" w:rsidRPr="005205F1" w14:paraId="6F481A69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1FDC3AA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2975F45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2A1D30" w14:textId="0BCA7ED6" w:rsidR="00722809" w:rsidRDefault="003E027E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А</w:t>
            </w:r>
            <w:r w:rsidR="00147CD5" w:rsidRPr="005A6406">
              <w:rPr>
                <w:i/>
                <w:szCs w:val="24"/>
                <w:lang w:val="bg-BG"/>
              </w:rPr>
              <w:t xml:space="preserve">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="00147CD5"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36AE9BC5" w14:textId="77777777" w:rsidR="00FC31B8" w:rsidRDefault="00FC31B8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639AAC88" w14:textId="77777777" w:rsidR="0039335C" w:rsidRPr="0039335C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Брой проекти за:</w:t>
            </w:r>
          </w:p>
          <w:p w14:paraId="3FD9C0B0" w14:textId="77777777" w:rsidR="0039335C" w:rsidRPr="0039335C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•</w:t>
            </w:r>
            <w:r w:rsidRPr="0039335C">
              <w:rPr>
                <w:i/>
                <w:szCs w:val="24"/>
                <w:lang w:val="bg-BG"/>
              </w:rPr>
              <w:tab/>
              <w:t>Създаване и</w:t>
            </w:r>
            <w:r w:rsidR="00C91001">
              <w:rPr>
                <w:i/>
                <w:szCs w:val="24"/>
                <w:lang w:val="bg-BG"/>
              </w:rPr>
              <w:t>/или</w:t>
            </w:r>
            <w:r w:rsidRPr="0039335C">
              <w:rPr>
                <w:i/>
                <w:szCs w:val="24"/>
                <w:lang w:val="bg-BG"/>
              </w:rPr>
              <w:t xml:space="preserve"> развитие на НЗИС;</w:t>
            </w:r>
          </w:p>
          <w:p w14:paraId="1FC1ED44" w14:textId="77777777" w:rsidR="0039335C" w:rsidRPr="0039335C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•</w:t>
            </w:r>
            <w:r w:rsidRPr="0039335C">
              <w:rPr>
                <w:i/>
                <w:szCs w:val="24"/>
                <w:lang w:val="bg-BG"/>
              </w:rPr>
              <w:tab/>
              <w:t>Създаване и</w:t>
            </w:r>
            <w:r w:rsidR="00C91001">
              <w:rPr>
                <w:i/>
                <w:szCs w:val="24"/>
                <w:lang w:val="bg-BG"/>
              </w:rPr>
              <w:t>/или</w:t>
            </w:r>
            <w:r w:rsidRPr="0039335C">
              <w:rPr>
                <w:i/>
                <w:szCs w:val="24"/>
                <w:lang w:val="bg-BG"/>
              </w:rPr>
              <w:t xml:space="preserve"> развитие на система за електронни обществени поръчки;</w:t>
            </w:r>
          </w:p>
          <w:p w14:paraId="6DB80E8F" w14:textId="77777777" w:rsidR="0039335C" w:rsidRPr="0039335C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•</w:t>
            </w:r>
            <w:r w:rsidRPr="0039335C">
              <w:rPr>
                <w:i/>
                <w:szCs w:val="24"/>
                <w:lang w:val="bg-BG"/>
              </w:rPr>
              <w:tab/>
              <w:t>Създаване и</w:t>
            </w:r>
            <w:r w:rsidR="00C91001">
              <w:rPr>
                <w:i/>
                <w:szCs w:val="24"/>
                <w:lang w:val="bg-BG"/>
              </w:rPr>
              <w:t>/или</w:t>
            </w:r>
            <w:r w:rsidRPr="0039335C">
              <w:rPr>
                <w:i/>
                <w:szCs w:val="24"/>
                <w:lang w:val="bg-BG"/>
              </w:rPr>
              <w:t xml:space="preserve"> развитие на система за електронно осигуряване</w:t>
            </w:r>
            <w:r w:rsidR="00FC31B8">
              <w:rPr>
                <w:i/>
                <w:szCs w:val="24"/>
                <w:lang w:val="bg-BG"/>
              </w:rPr>
              <w:t>;</w:t>
            </w:r>
          </w:p>
          <w:p w14:paraId="49138161" w14:textId="77777777" w:rsidR="0039335C" w:rsidRPr="003E027E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•</w:t>
            </w:r>
            <w:r w:rsidRPr="0039335C">
              <w:rPr>
                <w:i/>
                <w:szCs w:val="24"/>
                <w:lang w:val="bg-BG"/>
              </w:rPr>
              <w:tab/>
            </w:r>
            <w:r w:rsidRPr="00D609EE">
              <w:rPr>
                <w:i/>
                <w:szCs w:val="24"/>
                <w:lang w:val="bg-BG"/>
              </w:rPr>
              <w:t>Създаване и</w:t>
            </w:r>
            <w:r w:rsidR="00C91001">
              <w:rPr>
                <w:i/>
                <w:szCs w:val="24"/>
                <w:lang w:val="bg-BG"/>
              </w:rPr>
              <w:t>/или</w:t>
            </w:r>
            <w:r w:rsidRPr="00D609EE">
              <w:rPr>
                <w:i/>
                <w:szCs w:val="24"/>
                <w:lang w:val="bg-BG"/>
              </w:rPr>
              <w:t xml:space="preserve"> развитие на система за електронно архивиране</w:t>
            </w:r>
            <w:r w:rsidR="00FC31B8" w:rsidRPr="003E027E">
              <w:rPr>
                <w:i/>
                <w:szCs w:val="24"/>
                <w:lang w:val="bg-BG"/>
              </w:rPr>
              <w:t>;</w:t>
            </w:r>
          </w:p>
          <w:p w14:paraId="0C5742C7" w14:textId="77777777" w:rsidR="0039335C" w:rsidRPr="003E027E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E027E">
              <w:rPr>
                <w:i/>
                <w:szCs w:val="24"/>
                <w:lang w:val="bg-BG"/>
              </w:rPr>
              <w:t>•</w:t>
            </w:r>
            <w:r w:rsidRPr="003E027E">
              <w:rPr>
                <w:i/>
                <w:szCs w:val="24"/>
                <w:lang w:val="bg-BG"/>
              </w:rPr>
              <w:tab/>
            </w:r>
            <w:r w:rsidR="00D609EE" w:rsidRPr="003E027E">
              <w:rPr>
                <w:i/>
                <w:szCs w:val="24"/>
                <w:lang w:val="bg-BG"/>
              </w:rPr>
              <w:t xml:space="preserve">Надграждане и </w:t>
            </w:r>
            <w:r w:rsidR="00D609EE" w:rsidRPr="0045633A">
              <w:rPr>
                <w:i/>
                <w:szCs w:val="24"/>
                <w:lang w:val="bg-BG"/>
              </w:rPr>
              <w:t>развитие</w:t>
            </w:r>
            <w:r w:rsidRPr="00D609EE">
              <w:rPr>
                <w:i/>
                <w:szCs w:val="24"/>
                <w:lang w:val="bg-BG"/>
              </w:rPr>
              <w:t xml:space="preserve"> на </w:t>
            </w:r>
            <w:r w:rsidR="00D609EE" w:rsidRPr="003E027E">
              <w:rPr>
                <w:i/>
                <w:szCs w:val="24"/>
                <w:lang w:val="bg-BG"/>
              </w:rPr>
              <w:t>електронните системи на сектор митници;</w:t>
            </w:r>
          </w:p>
          <w:p w14:paraId="0AA98C49" w14:textId="39F46BDE" w:rsidR="0039335C" w:rsidRPr="00CD0846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lang w:val="en-US"/>
              </w:rPr>
            </w:pPr>
            <w:r w:rsidRPr="003E027E">
              <w:rPr>
                <w:i/>
                <w:szCs w:val="24"/>
                <w:lang w:val="bg-BG"/>
              </w:rPr>
              <w:t>•</w:t>
            </w:r>
            <w:r w:rsidRPr="003E027E">
              <w:rPr>
                <w:i/>
                <w:szCs w:val="24"/>
                <w:lang w:val="bg-BG"/>
              </w:rPr>
              <w:tab/>
              <w:t>Създаване и/</w:t>
            </w:r>
            <w:r w:rsidRPr="0039335C">
              <w:rPr>
                <w:i/>
                <w:szCs w:val="24"/>
                <w:lang w:val="bg-BG"/>
              </w:rPr>
              <w:t>или развитие на други секторни системи</w:t>
            </w:r>
            <w:r w:rsidR="00FC31B8">
              <w:rPr>
                <w:i/>
                <w:szCs w:val="24"/>
                <w:lang w:val="bg-BG"/>
              </w:rPr>
              <w:t>.</w:t>
            </w:r>
            <w:r w:rsidRPr="0039335C">
              <w:rPr>
                <w:i/>
                <w:szCs w:val="24"/>
                <w:lang w:val="bg-BG"/>
              </w:rPr>
              <w:t xml:space="preserve"> </w:t>
            </w:r>
          </w:p>
          <w:p w14:paraId="257784A5" w14:textId="77777777" w:rsidR="00FC31B8" w:rsidRDefault="00FC31B8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7528634A" w14:textId="77777777" w:rsidR="008D3B76" w:rsidRPr="005A6406" w:rsidRDefault="0039335C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39335C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4DBA6FA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D2A603B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724B91E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459562C" w14:textId="77777777" w:rsidR="00E84386" w:rsidRPr="005A6406" w:rsidRDefault="00E84386" w:rsidP="0039335C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61BE563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82A16ED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29537C9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FF61B0" w14:textId="77777777" w:rsidR="00832DF3" w:rsidRPr="005A6406" w:rsidRDefault="00AB3C44" w:rsidP="0039335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B3C44">
              <w:rPr>
                <w:i/>
                <w:szCs w:val="24"/>
                <w:lang w:val="bg-BG"/>
              </w:rPr>
              <w:t xml:space="preserve">Брой </w:t>
            </w:r>
            <w:r w:rsidR="0039335C">
              <w:rPr>
                <w:i/>
                <w:szCs w:val="24"/>
                <w:lang w:val="bg-BG"/>
              </w:rPr>
              <w:t>проекти</w:t>
            </w:r>
          </w:p>
        </w:tc>
      </w:tr>
      <w:tr w:rsidR="005A6406" w:rsidRPr="005205F1" w14:paraId="01FAFD9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E0B7E2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BA40DF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DF754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6BDA18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B7BC3F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3758C72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3EA1C9F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77A57AF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DD9A6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11BF6A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B82B9BA" w14:textId="2D74A434" w:rsidR="00E16FC2" w:rsidRPr="00AF7CEF" w:rsidRDefault="00807A48" w:rsidP="00807A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AD5648">
              <w:rPr>
                <w:i/>
                <w:lang w:val="bg-BG"/>
              </w:rPr>
              <w:t>пределят пр</w:t>
            </w:r>
            <w:r w:rsidR="00FC31B8">
              <w:rPr>
                <w:i/>
                <w:lang w:val="bg-BG"/>
              </w:rPr>
              <w:t>еди</w:t>
            </w:r>
            <w:r w:rsidR="00AD5648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AD5648">
              <w:rPr>
                <w:i/>
                <w:lang w:val="bg-BG"/>
              </w:rPr>
              <w:t xml:space="preserve"> одобрени от Комитета за наблюдение</w:t>
            </w:r>
          </w:p>
        </w:tc>
      </w:tr>
      <w:tr w:rsidR="00EB51B6" w:rsidRPr="005205F1" w14:paraId="435EC24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D2359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7CABC0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5061F5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04BA317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79B87EB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3300A38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09708F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69D0DD72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4504F251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74B259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C5E52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8EDD55E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57BC23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1F43E1" w14:textId="77777777" w:rsidR="00346D8F" w:rsidRPr="00A23486" w:rsidRDefault="0084659B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1C6BA50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7D689A8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4C3FDEC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8A7FEAC" w14:textId="77777777" w:rsidR="00042285" w:rsidRDefault="004C4E1C" w:rsidP="00714635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0FE1FE9A" w14:textId="6ECC2E3D" w:rsidR="00203349" w:rsidRPr="00AB3C44" w:rsidRDefault="00284A13" w:rsidP="00714635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284A13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 xml:space="preserve">Стратегия за развитие на електронното управление в Република България </w:t>
            </w:r>
            <w:r w:rsidR="003E027E">
              <w:rPr>
                <w:rFonts w:ascii="TimesNewRomanPS-BoldMT" w:hAnsi="TimesNewRomanPS-BoldMT" w:cs="TimesNewRomanPS-BoldMT"/>
                <w:b/>
                <w:bCs/>
                <w:szCs w:val="20"/>
                <w:lang w:val="bg-BG" w:eastAsia="en-US"/>
              </w:rPr>
              <w:t>(</w:t>
            </w:r>
            <w:r w:rsidRPr="00284A13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2014 – 2020 г.</w:t>
            </w:r>
            <w:r w:rsidR="003E027E">
              <w:rPr>
                <w:rFonts w:ascii="TimesNewRomanPS-BoldMT" w:hAnsi="TimesNewRomanPS-BoldMT" w:cs="TimesNewRomanPS-BoldMT"/>
                <w:b/>
                <w:bCs/>
                <w:szCs w:val="20"/>
                <w:lang w:val="bg-BG" w:eastAsia="en-US"/>
              </w:rPr>
              <w:t>)</w:t>
            </w:r>
          </w:p>
          <w:p w14:paraId="6BF125EC" w14:textId="77777777" w:rsidR="00AB3C44" w:rsidRPr="00AB3C44" w:rsidRDefault="00AB3C44" w:rsidP="00714635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Стратегия за развитие на държавната администрация (2014 - 2020 г.)</w:t>
            </w:r>
          </w:p>
          <w:p w14:paraId="1D48AF9E" w14:textId="77777777" w:rsidR="00AB3C44" w:rsidRPr="00AB3C44" w:rsidRDefault="00AB3C44" w:rsidP="00714635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Национална програма за развитие: България 2020</w:t>
            </w:r>
          </w:p>
          <w:p w14:paraId="088614FF" w14:textId="77777777" w:rsidR="00AB3C44" w:rsidRPr="007C77B0" w:rsidRDefault="00AB3C44" w:rsidP="00714635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Споразумение за партньорство</w:t>
            </w:r>
          </w:p>
          <w:p w14:paraId="1AE030E3" w14:textId="77777777" w:rsidR="007C77B0" w:rsidRPr="007C77B0" w:rsidRDefault="007C77B0" w:rsidP="00714635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7C77B0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Национална стратегия за развитие на сектора обществени поръчки в България за периода 2014-2020 г.</w:t>
            </w:r>
          </w:p>
          <w:p w14:paraId="25C03B6D" w14:textId="77777777" w:rsidR="007C77B0" w:rsidRPr="007C77B0" w:rsidRDefault="007C77B0" w:rsidP="00714635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7C77B0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 xml:space="preserve">Национална здравна стратегия (2014-2020) </w:t>
            </w:r>
          </w:p>
          <w:p w14:paraId="5AB47899" w14:textId="77777777" w:rsidR="007C77B0" w:rsidRPr="00396264" w:rsidRDefault="007C77B0" w:rsidP="00714635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Cs w:val="20"/>
                <w:lang w:val="bg-BG" w:eastAsia="en-US"/>
              </w:rPr>
              <w:t>Закон за Националния архивен фонд</w:t>
            </w:r>
          </w:p>
          <w:p w14:paraId="588361AB" w14:textId="77777777" w:rsidR="00396264" w:rsidRPr="00CA46FC" w:rsidRDefault="00396264" w:rsidP="0039626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4346C007" w14:textId="77777777" w:rsidR="00396264" w:rsidRPr="0045633A" w:rsidRDefault="00396264" w:rsidP="00396264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  <w:p w14:paraId="0C419D65" w14:textId="77777777" w:rsidR="003E027E" w:rsidRPr="009F2096" w:rsidRDefault="003E027E" w:rsidP="00396264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.</w:t>
            </w:r>
          </w:p>
        </w:tc>
      </w:tr>
    </w:tbl>
    <w:p w14:paraId="4952E6F0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DB99E6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C727330" w14:textId="77777777" w:rsidR="00346D8F" w:rsidRPr="005205F1" w:rsidRDefault="002D0F3D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0C9BD54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4FF98F5" w14:textId="77777777" w:rsidR="00D507D8" w:rsidRPr="005205F1" w:rsidRDefault="00152A66" w:rsidP="00152A6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05EB535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15202BF" w14:textId="77777777" w:rsidR="00634BC6" w:rsidRPr="005205F1" w:rsidRDefault="00634BC6" w:rsidP="00714635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52404030" w14:textId="77777777" w:rsidR="00D507D8" w:rsidRPr="005205F1" w:rsidRDefault="00634BC6" w:rsidP="00714635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4D3BED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EA2680" w14:textId="77777777" w:rsidR="00D507D8" w:rsidRPr="00A23486" w:rsidRDefault="00152A66" w:rsidP="00152A6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0F1308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A4C01E4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5FDF03A1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F9536E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99B22DD" w14:textId="77777777" w:rsidR="00346D8F" w:rsidRPr="005205F1" w:rsidRDefault="00C3069E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67BB81B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A68F63E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1F6B1CA0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BA79D9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B35D7E0" w14:textId="77777777" w:rsidR="00346D8F" w:rsidRPr="005A6406" w:rsidRDefault="005A6E5A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65076D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8559561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CCBCDE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7EAFBD5" w14:textId="77777777" w:rsidR="004A606E" w:rsidRPr="005205F1" w:rsidRDefault="00114E7A" w:rsidP="00152A6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21A7FC1A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1C8A91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7F46B7" w14:textId="77777777" w:rsidR="00346D8F" w:rsidRPr="005A6406" w:rsidRDefault="0047448B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4F769FA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A0B52DC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36BE524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4D7D2CA" w14:textId="77777777" w:rsidR="004A606E" w:rsidRPr="005205F1" w:rsidRDefault="004A606E" w:rsidP="00133C8A">
            <w:pPr>
              <w:rPr>
                <w:lang w:val="bg-BG"/>
              </w:rPr>
            </w:pPr>
          </w:p>
        </w:tc>
      </w:tr>
      <w:tr w:rsidR="005A6406" w:rsidRPr="005A6406" w14:paraId="3360AD1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E67E8F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1D7CB65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CF3A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46B4167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1ECAB39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1B8EF8D" w14:textId="77777777" w:rsidR="000E38D3" w:rsidRPr="005205F1" w:rsidRDefault="0073457D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3C0A240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1595B2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0306008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C152A55" w14:textId="77777777" w:rsidR="0086601C" w:rsidRPr="00AB3C44" w:rsidRDefault="004C4E1C" w:rsidP="009F2096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5205F1" w14:paraId="0BC6F10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84E37FF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6EF6168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A197DA5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06DF87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CC29D6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318D409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E0F113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7936BD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F2CC47" w14:textId="77777777" w:rsidR="0086601C" w:rsidRPr="00584348" w:rsidRDefault="00152A66" w:rsidP="00152A66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58F40BD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D9D5C8B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25785FE0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7DE782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602E381" w14:textId="77777777" w:rsidR="00584348" w:rsidRPr="005205F1" w:rsidRDefault="00584348" w:rsidP="00714635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220B0DA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B40AB0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1D189CE9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AFE1F" w14:textId="77777777" w:rsidR="00CD0846" w:rsidRPr="00753C8C" w:rsidRDefault="00CD0846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98C790C" w14:textId="77777777" w:rsidR="00CD0846" w:rsidRPr="00753C8C" w:rsidRDefault="00CD0846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51B24CFD" w14:textId="77777777" w:rsidR="00CD0846" w:rsidRDefault="00CD0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0489D" w14:textId="77777777" w:rsidR="0042156E" w:rsidRDefault="004215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75601" w14:textId="4B330473" w:rsidR="00BB456D" w:rsidRDefault="0042156E" w:rsidP="004641BF">
    <w:pPr>
      <w:pStyle w:val="Footer"/>
    </w:pPr>
    <w:r w:rsidRPr="0042156E">
      <w:rPr>
        <w:i/>
        <w:lang w:val="en-GB" w:eastAsia="en-GB"/>
      </w:rPr>
      <w:t xml:space="preserve">Версия № 2 от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4641BF">
      <w:rPr>
        <w:noProof/>
      </w:rPr>
      <w:t>3</w:t>
    </w:r>
    <w:r w:rsidR="00BB456D">
      <w:fldChar w:fldCharType="end"/>
    </w:r>
  </w:p>
  <w:p w14:paraId="111B34D7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B46AB" w14:textId="77777777" w:rsidR="0042156E" w:rsidRDefault="00421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F663E" w14:textId="77777777" w:rsidR="00CD0846" w:rsidRPr="00753C8C" w:rsidRDefault="00CD0846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C455519" w14:textId="77777777" w:rsidR="00CD0846" w:rsidRPr="00753C8C" w:rsidRDefault="00CD0846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4306B6DF" w14:textId="77777777" w:rsidR="00CD0846" w:rsidRDefault="00CD08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608B7" w14:textId="77777777" w:rsidR="0042156E" w:rsidRDefault="004215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77A05" w14:textId="77777777" w:rsidR="00CD0846" w:rsidRDefault="00CD08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51EE8" w14:textId="77777777" w:rsidR="0042156E" w:rsidRDefault="004215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2EEB"/>
    <w:rsid w:val="00073AD2"/>
    <w:rsid w:val="000803EA"/>
    <w:rsid w:val="00086261"/>
    <w:rsid w:val="00090B6A"/>
    <w:rsid w:val="000A345C"/>
    <w:rsid w:val="000A37A9"/>
    <w:rsid w:val="000A57D5"/>
    <w:rsid w:val="000A68B3"/>
    <w:rsid w:val="000A6AB3"/>
    <w:rsid w:val="000C20DF"/>
    <w:rsid w:val="000C7E30"/>
    <w:rsid w:val="000E1F7D"/>
    <w:rsid w:val="000E312F"/>
    <w:rsid w:val="000E38D3"/>
    <w:rsid w:val="000F36DC"/>
    <w:rsid w:val="000F6446"/>
    <w:rsid w:val="000F781C"/>
    <w:rsid w:val="0011243A"/>
    <w:rsid w:val="00114E7A"/>
    <w:rsid w:val="00124097"/>
    <w:rsid w:val="00127DD6"/>
    <w:rsid w:val="00133C8A"/>
    <w:rsid w:val="00147CD5"/>
    <w:rsid w:val="00150301"/>
    <w:rsid w:val="00152A66"/>
    <w:rsid w:val="0015599A"/>
    <w:rsid w:val="00157DCC"/>
    <w:rsid w:val="0016196A"/>
    <w:rsid w:val="00165EB1"/>
    <w:rsid w:val="00186AC2"/>
    <w:rsid w:val="00192D80"/>
    <w:rsid w:val="001A1E0A"/>
    <w:rsid w:val="001A227A"/>
    <w:rsid w:val="001D2346"/>
    <w:rsid w:val="001F25DE"/>
    <w:rsid w:val="002005D1"/>
    <w:rsid w:val="00203221"/>
    <w:rsid w:val="00203349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84A13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7402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9335C"/>
    <w:rsid w:val="00396264"/>
    <w:rsid w:val="00397F45"/>
    <w:rsid w:val="003A2193"/>
    <w:rsid w:val="003B1353"/>
    <w:rsid w:val="003C41C8"/>
    <w:rsid w:val="003C60CF"/>
    <w:rsid w:val="003C6DE4"/>
    <w:rsid w:val="003D43E8"/>
    <w:rsid w:val="003D7111"/>
    <w:rsid w:val="003E027E"/>
    <w:rsid w:val="003F60FB"/>
    <w:rsid w:val="00412C02"/>
    <w:rsid w:val="00417F16"/>
    <w:rsid w:val="0042156E"/>
    <w:rsid w:val="00430135"/>
    <w:rsid w:val="00451226"/>
    <w:rsid w:val="00451B29"/>
    <w:rsid w:val="004545AF"/>
    <w:rsid w:val="0045633A"/>
    <w:rsid w:val="00457971"/>
    <w:rsid w:val="004641B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D417F"/>
    <w:rsid w:val="006E4A86"/>
    <w:rsid w:val="006E4C28"/>
    <w:rsid w:val="006E6DCF"/>
    <w:rsid w:val="006F0562"/>
    <w:rsid w:val="006F4F94"/>
    <w:rsid w:val="006F6ED0"/>
    <w:rsid w:val="006F7269"/>
    <w:rsid w:val="00710B17"/>
    <w:rsid w:val="00711DE2"/>
    <w:rsid w:val="007123D1"/>
    <w:rsid w:val="00714635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C25E4"/>
    <w:rsid w:val="007C77B0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07A48"/>
    <w:rsid w:val="0081394E"/>
    <w:rsid w:val="00816726"/>
    <w:rsid w:val="0081771D"/>
    <w:rsid w:val="00823796"/>
    <w:rsid w:val="00823A73"/>
    <w:rsid w:val="00824AE7"/>
    <w:rsid w:val="0083029F"/>
    <w:rsid w:val="00832DF3"/>
    <w:rsid w:val="00835619"/>
    <w:rsid w:val="0084659B"/>
    <w:rsid w:val="00847940"/>
    <w:rsid w:val="00850FDC"/>
    <w:rsid w:val="008627FC"/>
    <w:rsid w:val="0086601C"/>
    <w:rsid w:val="00870808"/>
    <w:rsid w:val="008908D3"/>
    <w:rsid w:val="008B5ECC"/>
    <w:rsid w:val="008C6AFE"/>
    <w:rsid w:val="008D15CA"/>
    <w:rsid w:val="008D206F"/>
    <w:rsid w:val="008D3B76"/>
    <w:rsid w:val="008D5A70"/>
    <w:rsid w:val="008E31C8"/>
    <w:rsid w:val="008E4C30"/>
    <w:rsid w:val="008F1630"/>
    <w:rsid w:val="008F6536"/>
    <w:rsid w:val="0090021F"/>
    <w:rsid w:val="0090315C"/>
    <w:rsid w:val="00916BA2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F024A"/>
    <w:rsid w:val="009F2096"/>
    <w:rsid w:val="009F2ACD"/>
    <w:rsid w:val="00A006F6"/>
    <w:rsid w:val="00A04708"/>
    <w:rsid w:val="00A06BFA"/>
    <w:rsid w:val="00A100BE"/>
    <w:rsid w:val="00A173E7"/>
    <w:rsid w:val="00A20AC9"/>
    <w:rsid w:val="00A23486"/>
    <w:rsid w:val="00A26648"/>
    <w:rsid w:val="00A26796"/>
    <w:rsid w:val="00A53115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3C44"/>
    <w:rsid w:val="00AB4A0B"/>
    <w:rsid w:val="00AC7D42"/>
    <w:rsid w:val="00AD05DB"/>
    <w:rsid w:val="00AD0D49"/>
    <w:rsid w:val="00AD4057"/>
    <w:rsid w:val="00AD4388"/>
    <w:rsid w:val="00AD5648"/>
    <w:rsid w:val="00AE7B1E"/>
    <w:rsid w:val="00AF1132"/>
    <w:rsid w:val="00AF7CEF"/>
    <w:rsid w:val="00B038C4"/>
    <w:rsid w:val="00B0742A"/>
    <w:rsid w:val="00B07D93"/>
    <w:rsid w:val="00B100E0"/>
    <w:rsid w:val="00B1086B"/>
    <w:rsid w:val="00B136A9"/>
    <w:rsid w:val="00B1558D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6781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47A59"/>
    <w:rsid w:val="00C5220A"/>
    <w:rsid w:val="00C56DCC"/>
    <w:rsid w:val="00C624EC"/>
    <w:rsid w:val="00C62AF5"/>
    <w:rsid w:val="00C717DD"/>
    <w:rsid w:val="00C757EA"/>
    <w:rsid w:val="00C91001"/>
    <w:rsid w:val="00CA5DB6"/>
    <w:rsid w:val="00CA68A9"/>
    <w:rsid w:val="00CB2D5E"/>
    <w:rsid w:val="00CB7298"/>
    <w:rsid w:val="00CC5BE0"/>
    <w:rsid w:val="00CD0846"/>
    <w:rsid w:val="00CD3E3F"/>
    <w:rsid w:val="00CE21BD"/>
    <w:rsid w:val="00CE664C"/>
    <w:rsid w:val="00CF4D3A"/>
    <w:rsid w:val="00CF65E1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09EE"/>
    <w:rsid w:val="00D65A73"/>
    <w:rsid w:val="00D6789D"/>
    <w:rsid w:val="00D70EC9"/>
    <w:rsid w:val="00D7579A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1C24"/>
    <w:rsid w:val="00DF647C"/>
    <w:rsid w:val="00E059A0"/>
    <w:rsid w:val="00E0655C"/>
    <w:rsid w:val="00E10824"/>
    <w:rsid w:val="00E11D03"/>
    <w:rsid w:val="00E16FC2"/>
    <w:rsid w:val="00E2598E"/>
    <w:rsid w:val="00E26140"/>
    <w:rsid w:val="00E31D36"/>
    <w:rsid w:val="00E31EE8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23705"/>
    <w:rsid w:val="00F26AD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C31B8"/>
    <w:rsid w:val="00FC7927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62B6C"/>
  <w15:chartTrackingRefBased/>
  <w15:docId w15:val="{97E61CBA-104E-430F-84CE-92EF3C7C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3E02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27E"/>
    <w:rPr>
      <w:sz w:val="20"/>
      <w:szCs w:val="20"/>
    </w:rPr>
  </w:style>
  <w:style w:type="character" w:customStyle="1" w:styleId="CommentTextChar">
    <w:name w:val="Comment Text Char"/>
    <w:link w:val="CommentText"/>
    <w:rsid w:val="003E027E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E027E"/>
    <w:rPr>
      <w:b/>
      <w:bCs/>
    </w:rPr>
  </w:style>
  <w:style w:type="character" w:customStyle="1" w:styleId="CommentSubjectChar">
    <w:name w:val="Comment Subject Char"/>
    <w:link w:val="CommentSubject"/>
    <w:rsid w:val="003E027E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11</TotalTime>
  <Pages>3</Pages>
  <Words>640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2016-06-29T11:38:00Z</dcterms:created>
  <dcterms:modified xsi:type="dcterms:W3CDTF">2016-09-15T11:55:00Z</dcterms:modified>
</cp:coreProperties>
</file>