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60C5160A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02821CFB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549E82CD" w14:textId="77777777" w:rsidR="00192D80" w:rsidRPr="000E2FB6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0E2FB6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600CE676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EE3F40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EE3F40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730866">
              <w:rPr>
                <w:bCs/>
                <w:color w:val="000000"/>
                <w:sz w:val="20"/>
                <w:szCs w:val="20"/>
                <w:lang w:val="bg-BG"/>
              </w:rPr>
              <w:t>4</w:t>
            </w:r>
          </w:p>
          <w:p w14:paraId="69F2349A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EE3F40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EE3F40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EE3F40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730866" w:rsidRPr="00730866">
              <w:rPr>
                <w:bCs/>
                <w:iCs/>
                <w:color w:val="000000"/>
                <w:sz w:val="20"/>
                <w:szCs w:val="20"/>
                <w:lang w:val="bg-BG"/>
              </w:rPr>
              <w:t xml:space="preserve">Брой администрации, подкрепени за въвеждане на наставнически, менторски и коучинг програми за служителите  </w:t>
            </w:r>
          </w:p>
          <w:p w14:paraId="0BD8DBD4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19760C5D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3EB57B3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14BC699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6902E3D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144ACD8D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13FC238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B2AED98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8E994BE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D7E483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AEBB81A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0290EA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F88ADE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0A4117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13F96CA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7CAE86B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98568B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E0E10FC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0AEE4D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E72D500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6623599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A97F58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08D8655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0676B9C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D1DE10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2B3C657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5CCCE94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F5B1108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E4F8F07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D2F018A" w14:textId="77777777" w:rsidR="007D3DDD" w:rsidRPr="005205F1" w:rsidRDefault="00857354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33A92A29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C9FDD9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BC340F4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06C2FC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C046A3A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6CF00BF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170BC2E" w14:textId="044BE0DD" w:rsidR="00832DF3" w:rsidRPr="00147CD5" w:rsidRDefault="00730866" w:rsidP="00BB033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730866">
              <w:rPr>
                <w:i/>
                <w:lang w:val="bg-BG"/>
              </w:rPr>
              <w:t>Индивидуални или колективни (менторство, наставничество и коучинг) форми на приемственост чрез работа с по-опитен служител или работа в екип с други служители в администрация</w:t>
            </w:r>
            <w:r w:rsidR="00BB0339">
              <w:rPr>
                <w:i/>
                <w:lang w:val="bg-BG"/>
              </w:rPr>
              <w:t>та</w:t>
            </w:r>
            <w:r w:rsidRPr="00730866">
              <w:rPr>
                <w:i/>
                <w:lang w:val="bg-BG"/>
              </w:rPr>
              <w:t>.</w:t>
            </w:r>
          </w:p>
        </w:tc>
      </w:tr>
      <w:tr w:rsidR="00A23486" w:rsidRPr="005205F1" w14:paraId="673B96DD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0083DE7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59062AD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179537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47C465A0" w14:textId="77777777" w:rsidR="00682A60" w:rsidRPr="00730866" w:rsidRDefault="00682A60" w:rsidP="00682A6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730866">
              <w:rPr>
                <w:i/>
                <w:szCs w:val="24"/>
                <w:lang w:val="bg-BG"/>
              </w:rPr>
              <w:t>Отчита се броят администрации, подкрепени за въвеждане на поне една форм</w:t>
            </w:r>
            <w:r>
              <w:rPr>
                <w:i/>
                <w:szCs w:val="24"/>
                <w:lang w:val="bg-BG"/>
              </w:rPr>
              <w:t>а</w:t>
            </w:r>
            <w:r w:rsidRPr="00730866">
              <w:rPr>
                <w:i/>
                <w:szCs w:val="24"/>
                <w:lang w:val="bg-BG"/>
              </w:rPr>
              <w:t xml:space="preserve"> на приемственост, а не отделните програми за конкретни служители, изпълнени в рамките на проекта.</w:t>
            </w:r>
          </w:p>
          <w:p w14:paraId="547B94B3" w14:textId="77777777" w:rsidR="00730866" w:rsidRPr="00730866" w:rsidRDefault="00730866" w:rsidP="0073086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730866">
              <w:rPr>
                <w:i/>
                <w:szCs w:val="24"/>
                <w:lang w:val="bg-BG"/>
              </w:rPr>
              <w:t xml:space="preserve">Изборът на конкретна форма на приемственост е в зависимост от нуждите на служителя и целите на администрацията – запознаване с нова длъжност, подготовка за заемане на ръководна позиция, </w:t>
            </w:r>
            <w:r w:rsidRPr="00BB0339">
              <w:rPr>
                <w:i/>
                <w:szCs w:val="24"/>
                <w:lang w:val="bg-BG"/>
              </w:rPr>
              <w:t>усъвършенстване на услуга или процес,</w:t>
            </w:r>
            <w:r w:rsidRPr="00730866">
              <w:rPr>
                <w:i/>
                <w:szCs w:val="24"/>
                <w:lang w:val="bg-BG"/>
              </w:rPr>
              <w:t xml:space="preserve"> осигуряване обучението на служители, подготовка за ръководене на екип</w:t>
            </w:r>
            <w:r w:rsidR="00682A60">
              <w:rPr>
                <w:i/>
                <w:szCs w:val="24"/>
                <w:lang w:val="bg-BG"/>
              </w:rPr>
              <w:t xml:space="preserve"> и други</w:t>
            </w:r>
            <w:r w:rsidRPr="00730866">
              <w:rPr>
                <w:i/>
                <w:szCs w:val="24"/>
                <w:lang w:val="bg-BG"/>
              </w:rPr>
              <w:t>.</w:t>
            </w:r>
          </w:p>
          <w:p w14:paraId="24046E3F" w14:textId="77777777" w:rsidR="008D3B76" w:rsidRPr="005A6406" w:rsidRDefault="00730866" w:rsidP="0073086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730866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7DFBE8D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CA69701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274454C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4205406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66FD4D4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762886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6E4A4C6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E8BA51F" w14:textId="77777777" w:rsidR="00832DF3" w:rsidRPr="005A6406" w:rsidRDefault="00A26796" w:rsidP="0073086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730866">
              <w:rPr>
                <w:i/>
                <w:szCs w:val="24"/>
                <w:lang w:val="bg-BG"/>
              </w:rPr>
              <w:t>администрации</w:t>
            </w:r>
          </w:p>
        </w:tc>
      </w:tr>
      <w:tr w:rsidR="005A6406" w:rsidRPr="005205F1" w14:paraId="7D82DF7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6324AD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27F0AA37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0C45B56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70E853C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BECDC1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6F2B1C0E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BE3045D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2A6DC0A2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E02EB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0F80ECC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F83D4A0" w14:textId="4EC2CEAB" w:rsidR="00E16FC2" w:rsidRPr="00AF7CEF" w:rsidRDefault="00B95ECE" w:rsidP="00B95EC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–В съответствие с приоритетната ос се о</w:t>
            </w:r>
            <w:r w:rsidR="002875DA" w:rsidRPr="00D84555">
              <w:rPr>
                <w:i/>
                <w:szCs w:val="24"/>
                <w:lang w:val="bg-BG"/>
              </w:rPr>
              <w:t>пределят пр</w:t>
            </w:r>
            <w:r w:rsidR="00AD059D">
              <w:rPr>
                <w:i/>
                <w:szCs w:val="24"/>
                <w:lang w:val="bg-BG"/>
              </w:rPr>
              <w:t>ед</w:t>
            </w:r>
            <w:r w:rsidR="002875DA" w:rsidRPr="00D84555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2875DA" w:rsidRPr="00D84555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562F766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090C7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472E0E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5DE83CA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0EBF5A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2BF0B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48A12486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F63020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35396655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69030DE8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0222CF06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797AD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C6CC05F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E9585B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31CAFEA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261C1E9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3735EB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D6DA67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FCE2C66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EE3F40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EE3F40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EE3F40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EE3F40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4389F89B" w14:textId="77777777" w:rsidR="00247438" w:rsidRPr="00247438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EE3F40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EE3F40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1F132AF3" w14:textId="77777777" w:rsidR="005D4E4E" w:rsidRPr="00EE3F40" w:rsidRDefault="005D4E4E" w:rsidP="00815F4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3D63818C" w14:textId="77777777" w:rsidR="00976693" w:rsidRPr="00B166D1" w:rsidRDefault="00976693" w:rsidP="00815F4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държавния служител</w:t>
            </w:r>
          </w:p>
        </w:tc>
      </w:tr>
    </w:tbl>
    <w:p w14:paraId="6297C519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7F78DA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3712DD1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492D777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F0335A2" w14:textId="77777777" w:rsidR="00D507D8" w:rsidRPr="005205F1" w:rsidRDefault="002875DA" w:rsidP="002D0F3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904971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4E0F56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7DAF4C07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13AC4F8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02417A7" w14:textId="77777777" w:rsidR="00D507D8" w:rsidRPr="00A23486" w:rsidRDefault="002875DA" w:rsidP="002875DA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36CB0C0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73395E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5BC59B47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6864C6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6E2D15A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79C7878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92CE12E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6A78D33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087AD9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4E0D63D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1563BDD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01C3681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32743D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E77C0AC" w14:textId="77777777" w:rsidR="004A606E" w:rsidRPr="005205F1" w:rsidRDefault="00114E7A" w:rsidP="002875DA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ИСУН</w:t>
            </w:r>
            <w:r w:rsidR="005A6406">
              <w:rPr>
                <w:szCs w:val="24"/>
                <w:lang w:val="bg-BG"/>
              </w:rPr>
              <w:t xml:space="preserve"> </w:t>
            </w:r>
          </w:p>
        </w:tc>
      </w:tr>
    </w:tbl>
    <w:p w14:paraId="5462D2F8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C54E8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E444696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EE3F40" w14:paraId="072BC56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05BA73D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C25C22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540A5CF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02AFC0F5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F97193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6DEB8999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A2649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000AA394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235A59E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33214F2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4D1F845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C373600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2B5B736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D254F2E" w14:textId="77777777" w:rsidR="0086601C" w:rsidRPr="004F059F" w:rsidRDefault="004C4E1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4F059F">
              <w:rPr>
                <w:szCs w:val="24"/>
                <w:lang w:val="bg-BG"/>
              </w:rPr>
              <w:t xml:space="preserve">, </w:t>
            </w:r>
            <w:r w:rsidR="004F059F">
              <w:rPr>
                <w:lang w:val="bg-BG"/>
              </w:rPr>
              <w:t>ИИСДА</w:t>
            </w:r>
          </w:p>
        </w:tc>
      </w:tr>
      <w:tr w:rsidR="0086601C" w:rsidRPr="005205F1" w14:paraId="218924D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E67DCA9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268685C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577093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19E4134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1C6FCFC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59401CD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C492C9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2C8BFA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B9FF6B9" w14:textId="77777777" w:rsidR="0086601C" w:rsidRPr="00584348" w:rsidRDefault="002875DA" w:rsidP="002875DA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2441155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A6DE042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FDCDB35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5551B1C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6D28555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1F74831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A1DACA2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53D4F034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CA8A9" w14:textId="77777777" w:rsidR="00041CB5" w:rsidRPr="00753C8C" w:rsidRDefault="00041CB5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553C39CC" w14:textId="77777777" w:rsidR="00041CB5" w:rsidRPr="00753C8C" w:rsidRDefault="00041CB5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7532840" w14:textId="77777777" w:rsidR="00041CB5" w:rsidRDefault="00041C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CEF7C" w14:textId="77777777" w:rsidR="00F75282" w:rsidRDefault="00F752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FCA3E" w14:textId="2B8E145B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5D6F">
      <w:rPr>
        <w:noProof/>
      </w:rPr>
      <w:t>3</w:t>
    </w:r>
    <w:r>
      <w:fldChar w:fldCharType="end"/>
    </w:r>
  </w:p>
  <w:p w14:paraId="17CE6DB7" w14:textId="39D8D25F" w:rsidR="00BB456D" w:rsidRDefault="00F75282">
    <w:pPr>
      <w:pStyle w:val="Footer"/>
    </w:pPr>
    <w:r w:rsidRPr="00F75282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2715F" w14:textId="77777777" w:rsidR="00F75282" w:rsidRDefault="00F752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6A392" w14:textId="77777777" w:rsidR="00041CB5" w:rsidRPr="00753C8C" w:rsidRDefault="00041CB5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4E54C3B7" w14:textId="77777777" w:rsidR="00041CB5" w:rsidRPr="00753C8C" w:rsidRDefault="00041CB5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BF43AF0" w14:textId="77777777" w:rsidR="00041CB5" w:rsidRDefault="00041C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A4AF7" w14:textId="77777777" w:rsidR="00F75282" w:rsidRDefault="00F752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4EBB4" w14:textId="77777777" w:rsidR="00041CB5" w:rsidRDefault="00041C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1278E" w14:textId="77777777" w:rsidR="00F75282" w:rsidRDefault="00F752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1CB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2FB6"/>
    <w:rsid w:val="000E38D3"/>
    <w:rsid w:val="000E7441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C16DD"/>
    <w:rsid w:val="001C5940"/>
    <w:rsid w:val="001D2346"/>
    <w:rsid w:val="001F25DE"/>
    <w:rsid w:val="00200512"/>
    <w:rsid w:val="002005D1"/>
    <w:rsid w:val="00203221"/>
    <w:rsid w:val="0020346B"/>
    <w:rsid w:val="002111A1"/>
    <w:rsid w:val="00211D34"/>
    <w:rsid w:val="00212943"/>
    <w:rsid w:val="00212E7A"/>
    <w:rsid w:val="00214733"/>
    <w:rsid w:val="002263FF"/>
    <w:rsid w:val="002448BC"/>
    <w:rsid w:val="0024677F"/>
    <w:rsid w:val="00247438"/>
    <w:rsid w:val="00250142"/>
    <w:rsid w:val="00271E46"/>
    <w:rsid w:val="002756A2"/>
    <w:rsid w:val="002875DA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220D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59F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720A"/>
    <w:rsid w:val="00661090"/>
    <w:rsid w:val="00665330"/>
    <w:rsid w:val="00665B09"/>
    <w:rsid w:val="0067071B"/>
    <w:rsid w:val="00671DFE"/>
    <w:rsid w:val="00674115"/>
    <w:rsid w:val="00682A60"/>
    <w:rsid w:val="0068472E"/>
    <w:rsid w:val="00691119"/>
    <w:rsid w:val="00695802"/>
    <w:rsid w:val="006B4C14"/>
    <w:rsid w:val="006C10D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5F4C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57354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693"/>
    <w:rsid w:val="00976916"/>
    <w:rsid w:val="00985865"/>
    <w:rsid w:val="00994DCE"/>
    <w:rsid w:val="009B50C4"/>
    <w:rsid w:val="009C14A9"/>
    <w:rsid w:val="009C701A"/>
    <w:rsid w:val="009E2B99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304AF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49CC"/>
    <w:rsid w:val="00AC7D42"/>
    <w:rsid w:val="00AD059D"/>
    <w:rsid w:val="00AD05DB"/>
    <w:rsid w:val="00AD0D49"/>
    <w:rsid w:val="00AD4057"/>
    <w:rsid w:val="00AD4388"/>
    <w:rsid w:val="00AE7B1E"/>
    <w:rsid w:val="00AF2071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8AB"/>
    <w:rsid w:val="00B63A85"/>
    <w:rsid w:val="00B71A9B"/>
    <w:rsid w:val="00B72F12"/>
    <w:rsid w:val="00B7330F"/>
    <w:rsid w:val="00B81C9A"/>
    <w:rsid w:val="00B92DFF"/>
    <w:rsid w:val="00B95ECE"/>
    <w:rsid w:val="00B973BE"/>
    <w:rsid w:val="00BA3F66"/>
    <w:rsid w:val="00BA4498"/>
    <w:rsid w:val="00BB0339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5D6F"/>
    <w:rsid w:val="00C46204"/>
    <w:rsid w:val="00C5220A"/>
    <w:rsid w:val="00C56DCC"/>
    <w:rsid w:val="00C609D7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D5CC5"/>
    <w:rsid w:val="00CE21BD"/>
    <w:rsid w:val="00CE664C"/>
    <w:rsid w:val="00CF25B2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83958"/>
    <w:rsid w:val="00D84555"/>
    <w:rsid w:val="00D9518F"/>
    <w:rsid w:val="00D978BA"/>
    <w:rsid w:val="00DB04D6"/>
    <w:rsid w:val="00DB2EC6"/>
    <w:rsid w:val="00DC0088"/>
    <w:rsid w:val="00DC397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3F69"/>
    <w:rsid w:val="00E649D3"/>
    <w:rsid w:val="00E650E7"/>
    <w:rsid w:val="00E7608A"/>
    <w:rsid w:val="00E83CC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E3F40"/>
    <w:rsid w:val="00EF0C99"/>
    <w:rsid w:val="00EF377D"/>
    <w:rsid w:val="00EF622E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5282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4C71E"/>
  <w15:chartTrackingRefBased/>
  <w15:docId w15:val="{A01E3804-3F1D-4859-8AA6-6B27F468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3822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220D"/>
    <w:rPr>
      <w:sz w:val="20"/>
      <w:szCs w:val="20"/>
    </w:rPr>
  </w:style>
  <w:style w:type="character" w:customStyle="1" w:styleId="CommentTextChar">
    <w:name w:val="Comment Text Char"/>
    <w:link w:val="CommentText"/>
    <w:rsid w:val="0038220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8220D"/>
    <w:rPr>
      <w:b/>
      <w:bCs/>
    </w:rPr>
  </w:style>
  <w:style w:type="character" w:customStyle="1" w:styleId="CommentSubjectChar">
    <w:name w:val="Comment Subject Char"/>
    <w:link w:val="CommentSubject"/>
    <w:rsid w:val="0038220D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53</TotalTime>
  <Pages>3</Pages>
  <Words>602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2015-05-20T08:36:00Z</dcterms:created>
  <dcterms:modified xsi:type="dcterms:W3CDTF">2016-09-15T11:53:00Z</dcterms:modified>
</cp:coreProperties>
</file>