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1FE40A71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2F4A0A56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467B5CAF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Приоритетна ос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059F7E71" w14:textId="77777777" w:rsidR="00147CD5" w:rsidRPr="009A5DC2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r w:rsidRPr="00147CD5">
              <w:rPr>
                <w:rStyle w:val="Emphasis"/>
                <w:b/>
                <w:i w:val="0"/>
              </w:rPr>
              <w:t>Номер на индикатора: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8169DA">
              <w:rPr>
                <w:bCs/>
                <w:color w:val="000000"/>
                <w:sz w:val="20"/>
                <w:szCs w:val="20"/>
                <w:lang w:val="bg-BG"/>
              </w:rPr>
              <w:t>2</w:t>
            </w:r>
          </w:p>
          <w:p w14:paraId="52C278DC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r w:rsidRPr="00147CD5">
              <w:rPr>
                <w:rStyle w:val="Emphasis"/>
                <w:b/>
                <w:i w:val="0"/>
              </w:rPr>
              <w:t>Индикатор</w:t>
            </w:r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8169DA" w:rsidRPr="008169DA">
              <w:rPr>
                <w:bCs/>
                <w:iCs/>
                <w:color w:val="000000"/>
                <w:sz w:val="20"/>
                <w:szCs w:val="20"/>
                <w:lang w:val="bg-BG"/>
              </w:rPr>
              <w:t>Проекти за реализиране на съвместни действия</w:t>
            </w:r>
          </w:p>
          <w:p w14:paraId="09A37887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5F537608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0A715C5B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6FFDAAB7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39F0D797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678B8F19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4A7CFA7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718B1940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054A650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0547008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7A28CCA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72000183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1557D603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FEBA099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D7CBC7C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21E7A37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5B9F952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A9E9C87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10837055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E75C299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6B7494B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22BB819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D791531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92EC800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0F96CC3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E68472B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17EFC02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411625C7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7244A1F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363C4454" w14:textId="77777777" w:rsidR="007D3DDD" w:rsidRPr="005205F1" w:rsidRDefault="00A7601C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09B42647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1ADFD3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F2D233E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11FF68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AD89600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58A5F34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E57C825" w14:textId="2FF6F2BD" w:rsidR="00832DF3" w:rsidRPr="00147CD5" w:rsidRDefault="008169DA" w:rsidP="00DD02E4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8169DA">
              <w:rPr>
                <w:i/>
                <w:lang w:val="bg-BG"/>
              </w:rPr>
              <w:t>Отчитат се проекти за подобряване на взаимодействието и съвместната работа между органите на съдебната власт</w:t>
            </w:r>
            <w:r w:rsidR="00DD02E4">
              <w:rPr>
                <w:i/>
                <w:lang w:val="bg-BG"/>
              </w:rPr>
              <w:t>, Националния институт на правосъдието (НИП)</w:t>
            </w:r>
            <w:r w:rsidRPr="008169DA">
              <w:rPr>
                <w:i/>
                <w:lang w:val="bg-BG"/>
              </w:rPr>
              <w:t xml:space="preserve"> и </w:t>
            </w:r>
            <w:r w:rsidR="00DD02E4">
              <w:rPr>
                <w:i/>
                <w:lang w:val="bg-BG"/>
              </w:rPr>
              <w:t>други администрации/институции</w:t>
            </w:r>
            <w:r w:rsidRPr="008169DA">
              <w:rPr>
                <w:i/>
                <w:lang w:val="bg-BG"/>
              </w:rPr>
              <w:t>, например по отношение на борбата с корупцията, данъчни и митнически престъпления, трафик на хора и ценности, пране и фалшификация на пари, отнемане на незаконно придобито имущество и др.; мерки за междуинституционална координация в областта на статистическата отчетност, включително и тази, свързана с разкриваемостта на престъпленията и др.</w:t>
            </w:r>
          </w:p>
        </w:tc>
      </w:tr>
      <w:tr w:rsidR="00A23486" w:rsidRPr="005205F1" w14:paraId="5F499A58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172E1B4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259FCA1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5B307CC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 xml:space="preserve">агрегирани </w:t>
            </w:r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 xml:space="preserve">данни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603EF12D" w14:textId="77777777" w:rsidR="008169DA" w:rsidRPr="008169DA" w:rsidRDefault="008169DA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69DA">
              <w:rPr>
                <w:i/>
                <w:szCs w:val="24"/>
                <w:lang w:val="bg-BG"/>
              </w:rPr>
              <w:t>Отчитат се проекти, в чието изпълнение участват като бенефициент и партньор/и:</w:t>
            </w:r>
          </w:p>
          <w:p w14:paraId="69B743E8" w14:textId="1B0E967D" w:rsidR="008169DA" w:rsidRPr="008169DA" w:rsidRDefault="008169DA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69DA">
              <w:rPr>
                <w:i/>
                <w:szCs w:val="24"/>
                <w:lang w:val="bg-BG"/>
              </w:rPr>
              <w:t>•</w:t>
            </w:r>
            <w:r w:rsidRPr="008169DA">
              <w:rPr>
                <w:i/>
                <w:szCs w:val="24"/>
                <w:lang w:val="bg-BG"/>
              </w:rPr>
              <w:tab/>
              <w:t>орган</w:t>
            </w:r>
            <w:r w:rsidR="0028504A">
              <w:rPr>
                <w:i/>
                <w:szCs w:val="24"/>
                <w:lang w:val="bg-BG"/>
              </w:rPr>
              <w:t>и</w:t>
            </w:r>
            <w:r w:rsidRPr="008169DA">
              <w:rPr>
                <w:i/>
                <w:szCs w:val="24"/>
                <w:lang w:val="bg-BG"/>
              </w:rPr>
              <w:t xml:space="preserve"> на съдебната власт (съд, прокуратура)</w:t>
            </w:r>
            <w:r w:rsidR="0028504A" w:rsidRPr="0028504A">
              <w:rPr>
                <w:i/>
                <w:szCs w:val="24"/>
                <w:lang w:val="bg-BG"/>
              </w:rPr>
              <w:t xml:space="preserve"> или </w:t>
            </w:r>
            <w:r w:rsidR="00DD02E4">
              <w:rPr>
                <w:i/>
                <w:szCs w:val="24"/>
                <w:lang w:val="bg-BG"/>
              </w:rPr>
              <w:t>НИП</w:t>
            </w:r>
            <w:r w:rsidRPr="008169DA">
              <w:rPr>
                <w:i/>
                <w:szCs w:val="24"/>
                <w:lang w:val="bg-BG"/>
              </w:rPr>
              <w:t>;</w:t>
            </w:r>
          </w:p>
          <w:p w14:paraId="36B4FF16" w14:textId="19AFF3EF" w:rsidR="008169DA" w:rsidRDefault="008169DA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69DA">
              <w:rPr>
                <w:i/>
                <w:szCs w:val="24"/>
                <w:lang w:val="bg-BG"/>
              </w:rPr>
              <w:t>•</w:t>
            </w:r>
            <w:r w:rsidRPr="008169DA">
              <w:rPr>
                <w:i/>
                <w:szCs w:val="24"/>
                <w:lang w:val="bg-BG"/>
              </w:rPr>
              <w:tab/>
            </w:r>
            <w:r w:rsidRPr="0028504A">
              <w:rPr>
                <w:i/>
                <w:szCs w:val="24"/>
                <w:lang w:val="bg-BG"/>
              </w:rPr>
              <w:t>органи на съдебната власт</w:t>
            </w:r>
            <w:r w:rsidR="0028504A" w:rsidRPr="0028504A">
              <w:rPr>
                <w:i/>
                <w:szCs w:val="24"/>
                <w:lang w:val="bg-BG"/>
              </w:rPr>
              <w:t xml:space="preserve"> или </w:t>
            </w:r>
            <w:r w:rsidR="00DD02E4">
              <w:rPr>
                <w:i/>
                <w:szCs w:val="24"/>
                <w:lang w:val="bg-BG"/>
              </w:rPr>
              <w:t>НИП</w:t>
            </w:r>
            <w:r w:rsidR="0028504A" w:rsidRPr="0028504A">
              <w:rPr>
                <w:i/>
                <w:szCs w:val="24"/>
                <w:lang w:val="bg-BG"/>
              </w:rPr>
              <w:t xml:space="preserve"> и </w:t>
            </w:r>
            <w:r w:rsidR="00702B94" w:rsidRPr="00702B94">
              <w:rPr>
                <w:i/>
                <w:szCs w:val="24"/>
                <w:lang w:val="bg-BG"/>
              </w:rPr>
              <w:t>aдминистрации, подпомагащи органи на изпълнителната власт, както и администрации, подпомагащи други държавни органи, създадени със закон</w:t>
            </w:r>
            <w:r w:rsidRPr="0028504A">
              <w:rPr>
                <w:i/>
                <w:szCs w:val="24"/>
                <w:lang w:val="bg-BG"/>
              </w:rPr>
              <w:t>.</w:t>
            </w:r>
            <w:r w:rsidRPr="008169DA">
              <w:rPr>
                <w:i/>
                <w:szCs w:val="24"/>
                <w:lang w:val="bg-BG"/>
              </w:rPr>
              <w:t xml:space="preserve"> </w:t>
            </w:r>
          </w:p>
          <w:p w14:paraId="58AAC6BB" w14:textId="0D1103D4" w:rsidR="0028504A" w:rsidRPr="008169DA" w:rsidRDefault="0028504A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  <w:p w14:paraId="2A96E8AC" w14:textId="77777777" w:rsidR="008169DA" w:rsidRPr="008169DA" w:rsidRDefault="008169DA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69DA">
              <w:rPr>
                <w:i/>
                <w:szCs w:val="24"/>
                <w:lang w:val="bg-BG"/>
              </w:rPr>
              <w:t>Отчита се броят проекти, а не броят органи на съдебна власт/администрации.</w:t>
            </w:r>
          </w:p>
          <w:p w14:paraId="7A68E82C" w14:textId="77777777" w:rsidR="008D3B76" w:rsidRPr="005A6406" w:rsidRDefault="008169DA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8169DA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098AFCD2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E186942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25BB37C6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411B0DF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29361FC7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A577BD3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3B2EFA1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C6DCBC5" w14:textId="77777777" w:rsidR="00832DF3" w:rsidRPr="005A6406" w:rsidRDefault="00A26796" w:rsidP="008169D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  <w:r w:rsidR="008169DA">
              <w:rPr>
                <w:i/>
                <w:szCs w:val="24"/>
                <w:lang w:val="bg-BG"/>
              </w:rPr>
              <w:t>проекти</w:t>
            </w:r>
          </w:p>
        </w:tc>
      </w:tr>
      <w:tr w:rsidR="005A6406" w:rsidRPr="005205F1" w14:paraId="6377978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43C2C2E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194FF3A5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DFE2149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lastRenderedPageBreak/>
              <w:t>годишно</w:t>
            </w:r>
          </w:p>
        </w:tc>
      </w:tr>
      <w:tr w:rsidR="00832DF3" w:rsidRPr="005205F1" w14:paraId="39DF353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B42B9D0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7115E849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309FC03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0F186168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07D399E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5F47EB6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55D81C3" w14:textId="4C1B396B" w:rsidR="00E16FC2" w:rsidRPr="00AF7CEF" w:rsidRDefault="0065258A" w:rsidP="0065258A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bCs/>
                <w:i/>
                <w:lang w:val="bg-BG"/>
              </w:rPr>
              <w:t>о</w:t>
            </w:r>
            <w:r w:rsidR="00A1167A" w:rsidRPr="00AA2EE5">
              <w:rPr>
                <w:bCs/>
                <w:i/>
                <w:lang w:val="bg-BG"/>
              </w:rPr>
              <w:t>пределят пр</w:t>
            </w:r>
            <w:r w:rsidR="00A1167A">
              <w:rPr>
                <w:bCs/>
                <w:i/>
                <w:lang w:val="bg-BG"/>
              </w:rPr>
              <w:t>еди</w:t>
            </w:r>
            <w:r w:rsidR="00A1167A" w:rsidRPr="00AA2EE5">
              <w:rPr>
                <w:bCs/>
                <w:i/>
                <w:lang w:val="bg-BG"/>
              </w:rPr>
              <w:t xml:space="preserve"> стартиране на процедура в съответствие с критериите</w:t>
            </w:r>
            <w:r>
              <w:rPr>
                <w:bCs/>
                <w:i/>
                <w:lang w:val="bg-BG"/>
              </w:rPr>
              <w:t>,</w:t>
            </w:r>
            <w:r w:rsidR="00A1167A" w:rsidRPr="00AA2EE5">
              <w:rPr>
                <w:bCs/>
                <w:i/>
                <w:lang w:val="bg-BG"/>
              </w:rPr>
              <w:t xml:space="preserve"> одобрени от Комитета за наблюдение</w:t>
            </w:r>
            <w:r w:rsidR="00A1167A">
              <w:rPr>
                <w:bCs/>
                <w:i/>
                <w:lang w:val="bg-BG"/>
              </w:rPr>
              <w:t>.</w:t>
            </w:r>
          </w:p>
        </w:tc>
      </w:tr>
      <w:tr w:rsidR="00EB51B6" w:rsidRPr="005205F1" w14:paraId="6C679EB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51EDF41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7E6E09CB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E40FE70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20A4717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E7A9B4B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687FD187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FA21801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38DE60B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0A9608DB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1492F7E0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25927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653C0385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EF4A5A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A5FF988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074A1EC2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A84E4CB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1B63E258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18AB83E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общоприложими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01CAEC1B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 стратегия за продължаване на реформата в съдебната система</w:t>
            </w:r>
          </w:p>
          <w:p w14:paraId="60D08985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 програма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България 2020</w:t>
            </w:r>
          </w:p>
          <w:p w14:paraId="3B38989F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 за</w:t>
            </w: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</w:p>
          <w:p w14:paraId="0543EC6C" w14:textId="77777777" w:rsidR="00F4432A" w:rsidRPr="00220030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  <w:p w14:paraId="19D1AADA" w14:textId="77777777" w:rsidR="00220030" w:rsidRPr="008169DA" w:rsidRDefault="00220030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администрацията</w:t>
            </w:r>
          </w:p>
          <w:p w14:paraId="1B9428D7" w14:textId="77777777" w:rsidR="008169DA" w:rsidRPr="00F4432A" w:rsidRDefault="008169DA" w:rsidP="008169DA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Министерството на Вътрешните работи</w:t>
            </w:r>
          </w:p>
          <w:p w14:paraId="1DEF8A10" w14:textId="77777777" w:rsidR="008169DA" w:rsidRPr="00203349" w:rsidRDefault="008169DA" w:rsidP="008169DA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203349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Националната агенция за приходите</w:t>
            </w:r>
          </w:p>
          <w:p w14:paraId="09904602" w14:textId="77777777" w:rsidR="008169DA" w:rsidRPr="00220030" w:rsidRDefault="00D619FB" w:rsidP="00D619FB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D619FB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предотвратяване и установяване на конфликт на интереси (ЗПУКИ)</w:t>
            </w:r>
          </w:p>
          <w:p w14:paraId="7EDA650F" w14:textId="77777777" w:rsidR="00220030" w:rsidRPr="00B166D1" w:rsidRDefault="00220030" w:rsidP="00220030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 w:rsidRPr="00220030"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отнемане в полза на държавата на незаконно придобито имущество (ЗОПДНПИ)</w:t>
            </w:r>
          </w:p>
        </w:tc>
      </w:tr>
    </w:tbl>
    <w:p w14:paraId="61EF010A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AD89023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907C9E1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11D2787C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11E488F" w14:textId="77777777" w:rsidR="00D507D8" w:rsidRPr="005205F1" w:rsidRDefault="008139DF" w:rsidP="008139D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30B1921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264DB0D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02346FCC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7AE83329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73D6F6B" w14:textId="77777777" w:rsidR="00D507D8" w:rsidRPr="00A23486" w:rsidRDefault="008139DF" w:rsidP="008139DF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413E067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8FF9D30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038BD144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47E673A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5E7C7BD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207AC7F4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EF0A1C4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215596E9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56A8160E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6B8B361E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37DD9670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9630C5A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37C6C271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AE113F0" w14:textId="77777777" w:rsidR="004A606E" w:rsidRPr="005205F1" w:rsidRDefault="00114E7A" w:rsidP="00C75156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5F1E443D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7908D7EB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72CB42D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1AC1CBA2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3504DB4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0097271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7ADC625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69910CEA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41C2CF21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0668B4FD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94FD6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79F40547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199A3D12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17B7DEA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3830D87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D25A4D2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7FAF51AE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4EE2933" w14:textId="77777777" w:rsidR="0086601C" w:rsidRPr="00BD1DAC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r w:rsidRPr="00C717DD">
              <w:rPr>
                <w:szCs w:val="24"/>
              </w:rPr>
              <w:t xml:space="preserve">оклади </w:t>
            </w:r>
            <w:r w:rsidR="004C4E1C" w:rsidRPr="00C717DD">
              <w:rPr>
                <w:szCs w:val="24"/>
              </w:rPr>
              <w:t>на бенефициенти, ИСУН, мониторинг от УО</w:t>
            </w:r>
          </w:p>
        </w:tc>
      </w:tr>
      <w:tr w:rsidR="0086601C" w:rsidRPr="005205F1" w14:paraId="631E59A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3DD7D58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1A85892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E616C54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42A6A6B6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FEAED84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25633A91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E567215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7619048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ACA8339" w14:textId="77777777" w:rsidR="0086601C" w:rsidRPr="00584348" w:rsidRDefault="008139DF" w:rsidP="008139D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на данни</w:t>
            </w:r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1BA0ECA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8CFEC1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07A2676E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0A3C29F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C66AE5D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47115B9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12285BA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615B3C49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18683" w14:textId="77777777" w:rsidR="00691FAF" w:rsidRPr="00753C8C" w:rsidRDefault="00691FAF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11A9846D" w14:textId="77777777" w:rsidR="00691FAF" w:rsidRPr="00753C8C" w:rsidRDefault="00691FAF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1FC6792F" w14:textId="77777777" w:rsidR="00691FAF" w:rsidRDefault="00691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0C71B" w14:textId="77777777" w:rsidR="003D06F0" w:rsidRDefault="003D06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4B3CF" w14:textId="54D16B4C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6EC4">
      <w:rPr>
        <w:noProof/>
      </w:rPr>
      <w:t>1</w:t>
    </w:r>
    <w:r>
      <w:fldChar w:fldCharType="end"/>
    </w:r>
  </w:p>
  <w:p w14:paraId="0F12C646" w14:textId="0BC53C33" w:rsidR="00BB456D" w:rsidRDefault="003D06F0">
    <w:pPr>
      <w:pStyle w:val="Footer"/>
    </w:pPr>
    <w:r w:rsidRPr="003D06F0">
      <w:rPr>
        <w:i/>
        <w:lang w:val="en-GB" w:eastAsia="en-GB"/>
      </w:rPr>
      <w:t xml:space="preserve">Версия № 2 от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25F90" w14:textId="77777777" w:rsidR="003D06F0" w:rsidRDefault="003D0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B3319" w14:textId="77777777" w:rsidR="00691FAF" w:rsidRPr="00753C8C" w:rsidRDefault="00691FAF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6F3129D0" w14:textId="77777777" w:rsidR="00691FAF" w:rsidRPr="00753C8C" w:rsidRDefault="00691FAF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37359A9A" w14:textId="77777777" w:rsidR="00691FAF" w:rsidRDefault="00691F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ADC1A" w14:textId="77777777" w:rsidR="003D06F0" w:rsidRDefault="003D06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22082" w14:textId="77777777" w:rsidR="00691FAF" w:rsidRDefault="00691F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A348B" w14:textId="77777777" w:rsidR="003D06F0" w:rsidRDefault="003D06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4507"/>
    <w:rsid w:val="0001749C"/>
    <w:rsid w:val="00017590"/>
    <w:rsid w:val="000279D5"/>
    <w:rsid w:val="00042285"/>
    <w:rsid w:val="00043837"/>
    <w:rsid w:val="00045166"/>
    <w:rsid w:val="00047F09"/>
    <w:rsid w:val="000615D4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B1D8D"/>
    <w:rsid w:val="000C20DF"/>
    <w:rsid w:val="000C7E30"/>
    <w:rsid w:val="000E1F7D"/>
    <w:rsid w:val="000E38D3"/>
    <w:rsid w:val="000F36DC"/>
    <w:rsid w:val="000F6446"/>
    <w:rsid w:val="000F781C"/>
    <w:rsid w:val="0011243A"/>
    <w:rsid w:val="00114E7A"/>
    <w:rsid w:val="00124097"/>
    <w:rsid w:val="00130164"/>
    <w:rsid w:val="00147CD5"/>
    <w:rsid w:val="00150301"/>
    <w:rsid w:val="0015599A"/>
    <w:rsid w:val="0016196A"/>
    <w:rsid w:val="00186AC2"/>
    <w:rsid w:val="00192D80"/>
    <w:rsid w:val="001A1518"/>
    <w:rsid w:val="001A1E0A"/>
    <w:rsid w:val="001A227A"/>
    <w:rsid w:val="001C16DD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0030"/>
    <w:rsid w:val="002263FF"/>
    <w:rsid w:val="002448BC"/>
    <w:rsid w:val="0024677F"/>
    <w:rsid w:val="00247438"/>
    <w:rsid w:val="00250142"/>
    <w:rsid w:val="00251BA8"/>
    <w:rsid w:val="002669F4"/>
    <w:rsid w:val="00271E46"/>
    <w:rsid w:val="002756A2"/>
    <w:rsid w:val="0028504A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F53B1"/>
    <w:rsid w:val="00301EF7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6DE1"/>
    <w:rsid w:val="00387F03"/>
    <w:rsid w:val="003A2193"/>
    <w:rsid w:val="003B1353"/>
    <w:rsid w:val="003C41C8"/>
    <w:rsid w:val="003C60CF"/>
    <w:rsid w:val="003C6DE4"/>
    <w:rsid w:val="003D06F0"/>
    <w:rsid w:val="003D43E8"/>
    <w:rsid w:val="003F60FB"/>
    <w:rsid w:val="00412C02"/>
    <w:rsid w:val="00417F16"/>
    <w:rsid w:val="00424DE4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C4E1C"/>
    <w:rsid w:val="004C531F"/>
    <w:rsid w:val="004C72D3"/>
    <w:rsid w:val="004D4AE3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6D60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3A13"/>
    <w:rsid w:val="005E69B5"/>
    <w:rsid w:val="005F3284"/>
    <w:rsid w:val="005F6BB2"/>
    <w:rsid w:val="005F75C7"/>
    <w:rsid w:val="0061425B"/>
    <w:rsid w:val="00615246"/>
    <w:rsid w:val="00615650"/>
    <w:rsid w:val="006169BF"/>
    <w:rsid w:val="0062024B"/>
    <w:rsid w:val="00625624"/>
    <w:rsid w:val="00626E8D"/>
    <w:rsid w:val="00634BC6"/>
    <w:rsid w:val="006417C7"/>
    <w:rsid w:val="00647F17"/>
    <w:rsid w:val="00651CA0"/>
    <w:rsid w:val="0065258A"/>
    <w:rsid w:val="0065720A"/>
    <w:rsid w:val="00661090"/>
    <w:rsid w:val="00665330"/>
    <w:rsid w:val="00665B09"/>
    <w:rsid w:val="0067071B"/>
    <w:rsid w:val="00671DFE"/>
    <w:rsid w:val="00673A3B"/>
    <w:rsid w:val="00674115"/>
    <w:rsid w:val="0068472E"/>
    <w:rsid w:val="00691119"/>
    <w:rsid w:val="00691FAF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02B94"/>
    <w:rsid w:val="00710B17"/>
    <w:rsid w:val="00711DE2"/>
    <w:rsid w:val="007123D1"/>
    <w:rsid w:val="00722809"/>
    <w:rsid w:val="00727955"/>
    <w:rsid w:val="00730121"/>
    <w:rsid w:val="00730866"/>
    <w:rsid w:val="0073457D"/>
    <w:rsid w:val="007407D6"/>
    <w:rsid w:val="0074648B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39DF"/>
    <w:rsid w:val="00815F4C"/>
    <w:rsid w:val="00816726"/>
    <w:rsid w:val="008169DA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81B51"/>
    <w:rsid w:val="008848A1"/>
    <w:rsid w:val="008908D3"/>
    <w:rsid w:val="008B5ECC"/>
    <w:rsid w:val="008C6AFE"/>
    <w:rsid w:val="008D206F"/>
    <w:rsid w:val="008D3B76"/>
    <w:rsid w:val="008D5A70"/>
    <w:rsid w:val="008E31C8"/>
    <w:rsid w:val="008E4C30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5865"/>
    <w:rsid w:val="00994DCE"/>
    <w:rsid w:val="009A5DC2"/>
    <w:rsid w:val="009B50C4"/>
    <w:rsid w:val="009C14A9"/>
    <w:rsid w:val="009C701A"/>
    <w:rsid w:val="009F024A"/>
    <w:rsid w:val="009F2ACD"/>
    <w:rsid w:val="00A006F6"/>
    <w:rsid w:val="00A04708"/>
    <w:rsid w:val="00A06BFA"/>
    <w:rsid w:val="00A1167A"/>
    <w:rsid w:val="00A20AC9"/>
    <w:rsid w:val="00A23486"/>
    <w:rsid w:val="00A26648"/>
    <w:rsid w:val="00A26796"/>
    <w:rsid w:val="00A304AF"/>
    <w:rsid w:val="00A36EC4"/>
    <w:rsid w:val="00A41523"/>
    <w:rsid w:val="00A654DE"/>
    <w:rsid w:val="00A66499"/>
    <w:rsid w:val="00A7314F"/>
    <w:rsid w:val="00A758EC"/>
    <w:rsid w:val="00A7601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2424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425C7"/>
    <w:rsid w:val="00C46204"/>
    <w:rsid w:val="00C5220A"/>
    <w:rsid w:val="00C56DCC"/>
    <w:rsid w:val="00C624EC"/>
    <w:rsid w:val="00C62AF5"/>
    <w:rsid w:val="00C717DD"/>
    <w:rsid w:val="00C75156"/>
    <w:rsid w:val="00C757EA"/>
    <w:rsid w:val="00CA5DB6"/>
    <w:rsid w:val="00CA68A9"/>
    <w:rsid w:val="00CB2D5E"/>
    <w:rsid w:val="00CB7298"/>
    <w:rsid w:val="00CC5BE0"/>
    <w:rsid w:val="00CD3657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19FB"/>
    <w:rsid w:val="00D65A73"/>
    <w:rsid w:val="00D6789D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4057"/>
    <w:rsid w:val="00DC5997"/>
    <w:rsid w:val="00DD02E4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6A96"/>
    <w:rsid w:val="00EF0C99"/>
    <w:rsid w:val="00EF377D"/>
    <w:rsid w:val="00EF622E"/>
    <w:rsid w:val="00F03FCF"/>
    <w:rsid w:val="00F20731"/>
    <w:rsid w:val="00F23705"/>
    <w:rsid w:val="00F32DE6"/>
    <w:rsid w:val="00F33FDE"/>
    <w:rsid w:val="00F43BF2"/>
    <w:rsid w:val="00F4432A"/>
    <w:rsid w:val="00F46FF8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4112E"/>
  <w15:chartTrackingRefBased/>
  <w15:docId w15:val="{87FD2A40-9DD8-4094-BD9F-D842F7F2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91FAF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10</TotalTime>
  <Pages>3</Pages>
  <Words>667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4</cp:revision>
  <cp:lastPrinted>2015-05-15T08:14:00Z</cp:lastPrinted>
  <dcterms:created xsi:type="dcterms:W3CDTF">2016-07-19T13:34:00Z</dcterms:created>
  <dcterms:modified xsi:type="dcterms:W3CDTF">2016-09-15T11:51:00Z</dcterms:modified>
</cp:coreProperties>
</file>