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151D965D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7DF9307F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5BC67112" w14:textId="77777777" w:rsidR="00192D80" w:rsidRPr="00FD41F5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FD41F5">
              <w:rPr>
                <w:b/>
                <w:bCs/>
                <w:sz w:val="20"/>
                <w:szCs w:val="20"/>
                <w:lang w:val="bg-BG"/>
              </w:rPr>
              <w:t>2</w:t>
            </w:r>
          </w:p>
          <w:p w14:paraId="66EC9FF8" w14:textId="77777777" w:rsidR="00147CD5" w:rsidRPr="008F4EA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6B6C99">
              <w:rPr>
                <w:rStyle w:val="Emphasis"/>
                <w:b/>
                <w:i w:val="0"/>
                <w:lang w:val="bg-BG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8F4EA0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  <w:r w:rsidR="00B07D93" w:rsidRPr="006B6C99">
              <w:rPr>
                <w:bCs/>
                <w:color w:val="000000"/>
                <w:sz w:val="20"/>
                <w:szCs w:val="20"/>
                <w:lang w:val="bg-BG"/>
              </w:rPr>
              <w:t>-</w:t>
            </w:r>
            <w:r w:rsidR="0074648B">
              <w:rPr>
                <w:bCs/>
                <w:color w:val="000000"/>
                <w:sz w:val="20"/>
                <w:szCs w:val="20"/>
                <w:lang w:val="bg-BG"/>
              </w:rPr>
              <w:t>5</w:t>
            </w:r>
          </w:p>
          <w:p w14:paraId="1EC1E488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6B6C99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6B6C99">
              <w:rPr>
                <w:rStyle w:val="Emphasis"/>
                <w:b/>
                <w:i w:val="0"/>
                <w:lang w:val="bg-BG"/>
              </w:rPr>
              <w:t>:</w:t>
            </w:r>
            <w:bookmarkEnd w:id="1"/>
            <w:r w:rsidR="00192D80" w:rsidRPr="006B6C99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74648B" w:rsidRPr="0074648B">
              <w:rPr>
                <w:bCs/>
                <w:iCs/>
                <w:color w:val="000000"/>
                <w:sz w:val="20"/>
                <w:szCs w:val="20"/>
                <w:lang w:val="bg-BG"/>
              </w:rPr>
              <w:t>Брой подкрепени нови/ осъвременени обучителни модули за администрацията</w:t>
            </w:r>
          </w:p>
          <w:p w14:paraId="0F68FD6A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49CE9456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2B1E2F93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3BE910A3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013E050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55912298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5D15155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7301ADF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B83DF2A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2EFF396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CE17917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0EF14D6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02319C1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049C7DD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9851989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77B592EC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43D4FC1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F298A8F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2386FBB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BD2550F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F15D487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2A91692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C743A16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1E508D9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671E1A3B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77B4AAB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FEC4BA0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4E13F618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8E132DD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268EB34" w14:textId="77777777" w:rsidR="007D3DDD" w:rsidRPr="005205F1" w:rsidRDefault="00B5114E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940 25 19</w:t>
            </w:r>
          </w:p>
        </w:tc>
      </w:tr>
    </w:tbl>
    <w:p w14:paraId="6ED4C624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E5B616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3C24198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525075F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2B55A28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5A49D23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3CB535B" w14:textId="19A817F7" w:rsidR="00832DF3" w:rsidRPr="00147CD5" w:rsidRDefault="0074648B" w:rsidP="00F06916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74648B">
              <w:rPr>
                <w:i/>
                <w:lang w:val="bg-BG"/>
              </w:rPr>
              <w:t>Брой разработени</w:t>
            </w:r>
            <w:r w:rsidR="00F06916">
              <w:rPr>
                <w:i/>
                <w:lang w:val="bg-BG"/>
              </w:rPr>
              <w:t xml:space="preserve"> нови</w:t>
            </w:r>
            <w:r w:rsidRPr="0074648B">
              <w:rPr>
                <w:i/>
                <w:lang w:val="bg-BG"/>
              </w:rPr>
              <w:t xml:space="preserve"> и/ или осъвременени </w:t>
            </w:r>
            <w:r w:rsidR="009F346F">
              <w:rPr>
                <w:i/>
                <w:lang w:val="bg-BG"/>
              </w:rPr>
              <w:t xml:space="preserve">съществуващи </w:t>
            </w:r>
            <w:r w:rsidRPr="0074648B">
              <w:rPr>
                <w:i/>
                <w:lang w:val="bg-BG"/>
              </w:rPr>
              <w:t xml:space="preserve">обучителни модули и програми за </w:t>
            </w:r>
            <w:r w:rsidR="00663888">
              <w:rPr>
                <w:i/>
                <w:lang w:val="bg-BG"/>
              </w:rPr>
              <w:t xml:space="preserve">дистанционно </w:t>
            </w:r>
            <w:r w:rsidRPr="0074648B">
              <w:rPr>
                <w:i/>
                <w:lang w:val="bg-BG"/>
              </w:rPr>
              <w:t xml:space="preserve">обучение за </w:t>
            </w:r>
            <w:r w:rsidRPr="0020773A">
              <w:rPr>
                <w:i/>
                <w:lang w:val="bg-BG"/>
              </w:rPr>
              <w:t>централната и териториална администрация</w:t>
            </w:r>
          </w:p>
        </w:tc>
      </w:tr>
      <w:tr w:rsidR="00A23486" w:rsidRPr="005205F1" w14:paraId="143F8AC3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D11F060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526F37A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4BB264A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7AB8E1B6" w14:textId="77777777" w:rsidR="001E2C81" w:rsidRDefault="001E2C81" w:rsidP="0074648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en-US"/>
              </w:rPr>
            </w:pPr>
          </w:p>
          <w:p w14:paraId="21B7F47C" w14:textId="1BFE9FE2" w:rsidR="0074648B" w:rsidRDefault="0074648B" w:rsidP="0074648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74648B">
              <w:rPr>
                <w:i/>
                <w:szCs w:val="24"/>
                <w:lang w:val="bg-BG"/>
              </w:rPr>
              <w:t xml:space="preserve">Като отделен </w:t>
            </w:r>
            <w:r w:rsidR="001E2C81" w:rsidRPr="008149C4">
              <w:rPr>
                <w:b/>
                <w:i/>
                <w:szCs w:val="24"/>
                <w:lang w:val="bg-BG"/>
              </w:rPr>
              <w:t xml:space="preserve">обучителен </w:t>
            </w:r>
            <w:r w:rsidRPr="008149C4">
              <w:rPr>
                <w:b/>
                <w:i/>
                <w:szCs w:val="24"/>
                <w:lang w:val="bg-BG"/>
              </w:rPr>
              <w:t>модул</w:t>
            </w:r>
            <w:r w:rsidRPr="0074648B">
              <w:rPr>
                <w:i/>
                <w:szCs w:val="24"/>
                <w:lang w:val="bg-BG"/>
              </w:rPr>
              <w:t xml:space="preserve"> се отчита тематично обособено учебно съдържание с конкретизирана продължителност в учебни часове.</w:t>
            </w:r>
          </w:p>
          <w:p w14:paraId="292B0C25" w14:textId="39525296" w:rsidR="001E2C81" w:rsidRDefault="001E2C81" w:rsidP="0074648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A243D5">
              <w:rPr>
                <w:i/>
                <w:szCs w:val="24"/>
                <w:lang w:val="bg-BG"/>
              </w:rPr>
              <w:t>При разработването на нов</w:t>
            </w:r>
            <w:r>
              <w:rPr>
                <w:i/>
                <w:szCs w:val="24"/>
                <w:lang w:val="bg-BG"/>
              </w:rPr>
              <w:t>и</w:t>
            </w:r>
            <w:r w:rsidRPr="00A243D5">
              <w:rPr>
                <w:i/>
                <w:szCs w:val="24"/>
                <w:lang w:val="bg-BG"/>
              </w:rPr>
              <w:t>/осъвременяването на съществуващ</w:t>
            </w:r>
            <w:r>
              <w:rPr>
                <w:i/>
                <w:szCs w:val="24"/>
                <w:lang w:val="bg-BG"/>
              </w:rPr>
              <w:t>и</w:t>
            </w:r>
            <w:r w:rsidRPr="00A243D5">
              <w:rPr>
                <w:i/>
                <w:szCs w:val="24"/>
                <w:lang w:val="bg-BG"/>
              </w:rPr>
              <w:t xml:space="preserve"> обучителн</w:t>
            </w:r>
            <w:r>
              <w:rPr>
                <w:i/>
                <w:szCs w:val="24"/>
                <w:lang w:val="bg-BG"/>
              </w:rPr>
              <w:t>и</w:t>
            </w:r>
            <w:r w:rsidRPr="00A243D5">
              <w:rPr>
                <w:i/>
                <w:szCs w:val="24"/>
                <w:lang w:val="bg-BG"/>
              </w:rPr>
              <w:t xml:space="preserve"> модул</w:t>
            </w:r>
            <w:r>
              <w:rPr>
                <w:i/>
                <w:szCs w:val="24"/>
                <w:lang w:val="bg-BG"/>
              </w:rPr>
              <w:t>и</w:t>
            </w:r>
            <w:r w:rsidRPr="00A243D5">
              <w:rPr>
                <w:i/>
                <w:szCs w:val="24"/>
                <w:lang w:val="bg-BG"/>
              </w:rPr>
              <w:t>, ко</w:t>
            </w:r>
            <w:r>
              <w:rPr>
                <w:i/>
                <w:szCs w:val="24"/>
                <w:lang w:val="bg-BG"/>
              </w:rPr>
              <w:t>и</w:t>
            </w:r>
            <w:r w:rsidRPr="009F346F">
              <w:rPr>
                <w:i/>
                <w:szCs w:val="24"/>
                <w:lang w:val="bg-BG"/>
              </w:rPr>
              <w:t>то са</w:t>
            </w:r>
            <w:r w:rsidRPr="00A243D5">
              <w:rPr>
                <w:i/>
                <w:szCs w:val="24"/>
                <w:lang w:val="bg-BG"/>
              </w:rPr>
              <w:t xml:space="preserve"> част от определена програма за обучение</w:t>
            </w:r>
            <w:r>
              <w:rPr>
                <w:i/>
                <w:szCs w:val="24"/>
                <w:lang w:val="bg-BG"/>
              </w:rPr>
              <w:t>,</w:t>
            </w:r>
            <w:r w:rsidRPr="00A243D5">
              <w:rPr>
                <w:i/>
                <w:szCs w:val="24"/>
                <w:lang w:val="bg-BG"/>
              </w:rPr>
              <w:t xml:space="preserve"> като напредък по индикатора се </w:t>
            </w:r>
            <w:r w:rsidRPr="00E3753B">
              <w:rPr>
                <w:i/>
                <w:szCs w:val="24"/>
                <w:lang w:val="bg-BG"/>
              </w:rPr>
              <w:t>отчита</w:t>
            </w:r>
            <w:r w:rsidRPr="00666A12">
              <w:rPr>
                <w:i/>
                <w:szCs w:val="24"/>
                <w:lang w:val="bg-BG"/>
              </w:rPr>
              <w:t xml:space="preserve"> само броят на разработените нови/</w:t>
            </w:r>
            <w:r w:rsidRPr="00CE6A78">
              <w:rPr>
                <w:i/>
                <w:szCs w:val="24"/>
                <w:lang w:val="bg-BG"/>
              </w:rPr>
              <w:t>осъвременените</w:t>
            </w:r>
            <w:r w:rsidRPr="00A243D5">
              <w:rPr>
                <w:i/>
                <w:szCs w:val="24"/>
                <w:lang w:val="bg-BG"/>
              </w:rPr>
              <w:t xml:space="preserve"> </w:t>
            </w:r>
            <w:r w:rsidRPr="008149C4">
              <w:rPr>
                <w:i/>
                <w:szCs w:val="24"/>
                <w:lang w:val="bg-BG"/>
              </w:rPr>
              <w:t>обучителни модули</w:t>
            </w:r>
            <w:r w:rsidR="00E3753B">
              <w:rPr>
                <w:i/>
                <w:szCs w:val="24"/>
                <w:lang w:val="bg-BG"/>
              </w:rPr>
              <w:t>.</w:t>
            </w:r>
          </w:p>
          <w:p w14:paraId="737DABC6" w14:textId="77777777" w:rsidR="0074648B" w:rsidRDefault="00666A12" w:rsidP="00906E1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1E2C81">
              <w:rPr>
                <w:i/>
                <w:szCs w:val="24"/>
                <w:lang w:val="bg-BG"/>
              </w:rPr>
              <w:t>При осъвременяване на обучител</w:t>
            </w:r>
            <w:r w:rsidR="00906E13">
              <w:rPr>
                <w:i/>
                <w:szCs w:val="24"/>
                <w:lang w:val="bg-BG"/>
              </w:rPr>
              <w:t>ен модул</w:t>
            </w:r>
            <w:r w:rsidRPr="001E2C81">
              <w:rPr>
                <w:i/>
                <w:szCs w:val="24"/>
                <w:lang w:val="bg-BG"/>
              </w:rPr>
              <w:t xml:space="preserve"> чрез промяна от присъствено към електронно/дистанционно или друг тип обучение като напредък по индикатора се отчита и </w:t>
            </w:r>
            <w:r w:rsidRPr="00E06A93">
              <w:rPr>
                <w:i/>
                <w:szCs w:val="24"/>
                <w:lang w:val="bg-BG"/>
              </w:rPr>
              <w:t xml:space="preserve">брой осъвременени програми за </w:t>
            </w:r>
            <w:r w:rsidR="00906E13">
              <w:rPr>
                <w:i/>
                <w:szCs w:val="24"/>
                <w:lang w:val="bg-BG"/>
              </w:rPr>
              <w:t xml:space="preserve">дистанционно </w:t>
            </w:r>
            <w:r w:rsidRPr="00E06A93">
              <w:rPr>
                <w:i/>
                <w:szCs w:val="24"/>
                <w:lang w:val="bg-BG"/>
              </w:rPr>
              <w:t>обучение</w:t>
            </w:r>
            <w:r w:rsidRPr="001E2C81">
              <w:rPr>
                <w:i/>
                <w:szCs w:val="24"/>
                <w:lang w:val="bg-BG"/>
              </w:rPr>
              <w:t>.</w:t>
            </w:r>
          </w:p>
          <w:p w14:paraId="3733BDF2" w14:textId="77777777" w:rsidR="001E2C81" w:rsidRPr="001E2C81" w:rsidRDefault="001E2C81" w:rsidP="008149C4">
            <w:pPr>
              <w:pStyle w:val="Xreftext"/>
              <w:numPr>
                <w:ilvl w:val="0"/>
                <w:numId w:val="0"/>
              </w:numPr>
              <w:ind w:left="720"/>
              <w:jc w:val="both"/>
              <w:rPr>
                <w:i/>
                <w:szCs w:val="24"/>
                <w:lang w:val="bg-BG"/>
              </w:rPr>
            </w:pPr>
          </w:p>
          <w:p w14:paraId="570ABFDC" w14:textId="77777777" w:rsidR="008D3B76" w:rsidRPr="005A6406" w:rsidRDefault="0074648B" w:rsidP="0074648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74648B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225012B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FB80979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6FB9A64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4EAD350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210BA52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02D3309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3A50877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6CABA0E" w14:textId="77777777" w:rsidR="00832DF3" w:rsidRPr="005A6406" w:rsidRDefault="00A26796" w:rsidP="0074648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74648B">
              <w:rPr>
                <w:i/>
                <w:szCs w:val="24"/>
                <w:lang w:val="bg-BG"/>
              </w:rPr>
              <w:t>обучителни модули</w:t>
            </w:r>
            <w:r w:rsidR="008A2F03">
              <w:rPr>
                <w:i/>
                <w:szCs w:val="24"/>
                <w:lang w:val="bg-BG"/>
              </w:rPr>
              <w:t>/ програми за</w:t>
            </w:r>
            <w:r w:rsidR="0096542A">
              <w:rPr>
                <w:i/>
                <w:szCs w:val="24"/>
                <w:lang w:val="bg-BG"/>
              </w:rPr>
              <w:t xml:space="preserve"> дистанционно</w:t>
            </w:r>
            <w:r w:rsidR="008A2F03">
              <w:rPr>
                <w:i/>
                <w:szCs w:val="24"/>
                <w:lang w:val="bg-BG"/>
              </w:rPr>
              <w:t xml:space="preserve"> обучение</w:t>
            </w:r>
          </w:p>
        </w:tc>
      </w:tr>
      <w:tr w:rsidR="005A6406" w:rsidRPr="005205F1" w14:paraId="045CF43E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E6A055F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4F08C9BB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D12A31F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0D95F88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F2FF350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33DE2ACE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D6B991F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lastRenderedPageBreak/>
              <w:t>За страната</w:t>
            </w:r>
          </w:p>
        </w:tc>
      </w:tr>
      <w:tr w:rsidR="00EB51B6" w:rsidRPr="005205F1" w14:paraId="0AC6DC2A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D1CF3EE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1E2C81" w:rsidRPr="005205F1" w14:paraId="2B5816B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9F8DD8D" w14:textId="0AF8B2DF" w:rsidR="001E2C81" w:rsidRPr="00AF7CEF" w:rsidRDefault="00834975" w:rsidP="009A5406">
            <w:pPr>
              <w:pStyle w:val="Xreftext"/>
              <w:numPr>
                <w:ilvl w:val="0"/>
                <w:numId w:val="0"/>
              </w:numPr>
              <w:ind w:left="-24" w:firstLine="24"/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t xml:space="preserve">В съответствие с приоритетната ос се </w:t>
            </w:r>
            <w:r>
              <w:rPr>
                <w:i/>
                <w:szCs w:val="24"/>
                <w:lang w:val="bg-BG"/>
              </w:rPr>
              <w:t>о</w:t>
            </w:r>
            <w:r w:rsidR="001E2C81" w:rsidRPr="00A77FAF">
              <w:rPr>
                <w:i/>
                <w:szCs w:val="24"/>
                <w:lang w:val="bg-BG"/>
              </w:rPr>
              <w:t>пределят пр</w:t>
            </w:r>
            <w:r w:rsidR="00E06A93">
              <w:rPr>
                <w:i/>
                <w:szCs w:val="24"/>
                <w:lang w:val="bg-BG"/>
              </w:rPr>
              <w:t>ед</w:t>
            </w:r>
            <w:r w:rsidR="001E2C81" w:rsidRPr="00A77FAF">
              <w:rPr>
                <w:i/>
                <w:szCs w:val="24"/>
                <w:lang w:val="bg-BG"/>
              </w:rPr>
              <w:t>и стартиране на процедурата в съответствие с критериите, одобрени от Комитета за наблюдение</w:t>
            </w:r>
            <w:r w:rsidR="001E2C81" w:rsidDel="00475A26">
              <w:rPr>
                <w:bCs/>
                <w:i/>
                <w:szCs w:val="24"/>
                <w:lang w:val="bg-BG"/>
              </w:rPr>
              <w:t xml:space="preserve"> </w:t>
            </w:r>
          </w:p>
        </w:tc>
      </w:tr>
      <w:tr w:rsidR="00EB51B6" w:rsidRPr="005205F1" w14:paraId="03E98D9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D6CD9B9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66A9558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1E9853D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5B04905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942996D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2FFFFECD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923083D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21990CAF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0ADED4DE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17BF8BD7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86CB8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2A64650A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F2CA0F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884F15E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4DD3040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E278981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231BFCB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34EB5F2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6B6C99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6B6C99">
              <w:rPr>
                <w:i/>
                <w:szCs w:val="24"/>
                <w:lang w:val="bg-BG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6B6C99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6B6C99">
              <w:rPr>
                <w:i/>
                <w:szCs w:val="24"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6DA6D53C" w14:textId="77777777" w:rsidR="00247438" w:rsidRPr="00247438" w:rsidRDefault="00247438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6B6C9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Стратегия за развитие на държавната администрация</w:t>
            </w:r>
            <w:r w:rsidRPr="0024743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6B6C9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(2014 - 2020 г.)</w:t>
            </w:r>
          </w:p>
          <w:p w14:paraId="344F5436" w14:textId="77777777" w:rsidR="0074648B" w:rsidRPr="0074648B" w:rsidRDefault="0074648B" w:rsidP="0074648B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74648B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Споразумение за партньорство</w:t>
            </w:r>
          </w:p>
          <w:p w14:paraId="625E675E" w14:textId="77777777" w:rsidR="0074648B" w:rsidRPr="0074648B" w:rsidRDefault="0074648B" w:rsidP="0074648B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74648B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Анализ на потребностите от обучение 2015 - 2018</w:t>
            </w:r>
          </w:p>
          <w:p w14:paraId="5AB0737D" w14:textId="77777777" w:rsidR="005D4E4E" w:rsidRPr="00D04B75" w:rsidRDefault="005D4E4E" w:rsidP="0074648B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администрацията</w:t>
            </w:r>
          </w:p>
          <w:p w14:paraId="3E4B634B" w14:textId="77777777" w:rsidR="00D04B75" w:rsidRPr="00F4432A" w:rsidRDefault="00D04B75" w:rsidP="0074648B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държавния служител</w:t>
            </w:r>
          </w:p>
          <w:p w14:paraId="6D2D08C3" w14:textId="77777777" w:rsidR="00F4432A" w:rsidRPr="00F4432A" w:rsidRDefault="00F4432A" w:rsidP="0074648B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Министерството на Вътрешните работи</w:t>
            </w:r>
          </w:p>
          <w:p w14:paraId="73B61CD8" w14:textId="77777777" w:rsidR="00F4432A" w:rsidRPr="00F4432A" w:rsidRDefault="00F4432A" w:rsidP="00F4432A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Правилник за прилагане на Закона за Министерството на вътрешните работи</w:t>
            </w:r>
          </w:p>
          <w:p w14:paraId="2C7D7BFD" w14:textId="77777777" w:rsidR="00F4432A" w:rsidRDefault="00F4432A" w:rsidP="00F4432A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Наредба №Iз-1011/04.06.2006 г. за професионалното обучение на служителите от МВР</w:t>
            </w:r>
          </w:p>
          <w:p w14:paraId="650A5394" w14:textId="77777777" w:rsidR="00F4432A" w:rsidRDefault="00F4432A" w:rsidP="00F4432A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Правилник за устройството и дейността на Институт по психология </w:t>
            </w:r>
            <w:r w:rsidR="006B6C9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–</w:t>
            </w: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МВР</w:t>
            </w:r>
          </w:p>
          <w:p w14:paraId="58353738" w14:textId="77777777" w:rsidR="006B6C99" w:rsidRPr="00E91872" w:rsidRDefault="006B6C99" w:rsidP="006B6C99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E91872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акон за дипломатическата служба</w:t>
            </w:r>
          </w:p>
          <w:p w14:paraId="0C94531D" w14:textId="77777777" w:rsidR="006B6C99" w:rsidRPr="00F4432A" w:rsidRDefault="006B6C99" w:rsidP="006B6C99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E91872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Наредба №3 за условията и реда за организиране и провеждане на обучения от дипломатическия институт към Министъра на външните работи, издадена от МВнР</w:t>
            </w:r>
          </w:p>
          <w:p w14:paraId="31452500" w14:textId="77777777" w:rsidR="006B6C99" w:rsidRPr="00F4432A" w:rsidRDefault="006B6C99" w:rsidP="006B6C99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Устройствен правилник на Дипломатическия институт</w:t>
            </w:r>
          </w:p>
          <w:p w14:paraId="44A943F2" w14:textId="533792EB" w:rsidR="0074648B" w:rsidRPr="00F4432A" w:rsidRDefault="0074648B" w:rsidP="0074648B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74648B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Устройствен правилник на Института по публична администрация</w:t>
            </w:r>
          </w:p>
          <w:p w14:paraId="2CA077AD" w14:textId="77777777" w:rsidR="00F4432A" w:rsidRPr="00B166D1" w:rsidRDefault="00F4432A" w:rsidP="006B6C99">
            <w:pPr>
              <w:pStyle w:val="Xreftext"/>
              <w:numPr>
                <w:ilvl w:val="0"/>
                <w:numId w:val="0"/>
              </w:numPr>
              <w:ind w:left="360"/>
              <w:jc w:val="both"/>
              <w:rPr>
                <w:i/>
                <w:szCs w:val="24"/>
                <w:lang w:val="bg-BG"/>
              </w:rPr>
            </w:pPr>
          </w:p>
        </w:tc>
      </w:tr>
    </w:tbl>
    <w:p w14:paraId="03BBD726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16E16A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8398347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1AC9851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767F908" w14:textId="77777777" w:rsidR="00D507D8" w:rsidRPr="005205F1" w:rsidRDefault="005E0C8E" w:rsidP="005E0C8E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4251157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004A83D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0DB70BEC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</w:t>
            </w:r>
            <w:r w:rsidRPr="005205F1">
              <w:rPr>
                <w:szCs w:val="24"/>
                <w:lang w:val="bg-BG"/>
              </w:rPr>
              <w:lastRenderedPageBreak/>
              <w:t xml:space="preserve">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0DFD199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BB0F03D" w14:textId="77777777" w:rsidR="00D507D8" w:rsidRPr="00A23486" w:rsidRDefault="005E0C8E" w:rsidP="005E0C8E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63C3289D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1CCAAD9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50F9EA72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5E0747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EA40855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603F385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EE05C3B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74608969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1596975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684895D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719EA3D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D37D2CB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7882B62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DFF5C3E" w14:textId="77777777" w:rsidR="004A606E" w:rsidRPr="005205F1" w:rsidRDefault="00114E7A" w:rsidP="005E0C8E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4991D05A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76B0E55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9F2E7BB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6B6C99" w14:paraId="1FBC875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B5C51D6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19EC168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EA0CD2E" w14:textId="77777777" w:rsidR="004A606E" w:rsidRPr="005205F1" w:rsidRDefault="004A606E" w:rsidP="00247438">
            <w:pPr>
              <w:rPr>
                <w:lang w:val="bg-BG"/>
              </w:rPr>
            </w:pPr>
          </w:p>
        </w:tc>
      </w:tr>
      <w:tr w:rsidR="005A6406" w:rsidRPr="005A6406" w14:paraId="5135D9CC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112846EE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59946215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14FF0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2C83ACCD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6CF45BE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28900E6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439CEF0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575CF41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342FE07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68A56C6" w14:textId="77777777" w:rsidR="0086601C" w:rsidRPr="00BD1DAC" w:rsidRDefault="00F03FCF" w:rsidP="00F03FC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 xml:space="preserve">ИПА, </w:t>
            </w:r>
            <w:proofErr w:type="spellStart"/>
            <w:r w:rsidRPr="00F03FCF">
              <w:rPr>
                <w:szCs w:val="24"/>
              </w:rPr>
              <w:t>Акад</w:t>
            </w:r>
            <w:r>
              <w:rPr>
                <w:szCs w:val="24"/>
              </w:rPr>
              <w:t>емията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МВР</w:t>
            </w:r>
            <w:r>
              <w:rPr>
                <w:szCs w:val="24"/>
                <w:lang w:val="bg-BG"/>
              </w:rPr>
              <w:t>,</w:t>
            </w:r>
            <w:r w:rsidRPr="00F03FCF">
              <w:rPr>
                <w:szCs w:val="24"/>
              </w:rPr>
              <w:t xml:space="preserve"> </w:t>
            </w:r>
            <w:proofErr w:type="spellStart"/>
            <w:r w:rsidRPr="00F03FCF">
              <w:rPr>
                <w:szCs w:val="24"/>
              </w:rPr>
              <w:t>Института</w:t>
            </w:r>
            <w:proofErr w:type="spellEnd"/>
            <w:r w:rsidRPr="00F03FCF">
              <w:rPr>
                <w:szCs w:val="24"/>
              </w:rPr>
              <w:t xml:space="preserve"> </w:t>
            </w:r>
            <w:proofErr w:type="spellStart"/>
            <w:r w:rsidRPr="00F03FCF">
              <w:rPr>
                <w:szCs w:val="24"/>
              </w:rPr>
              <w:t>по</w:t>
            </w:r>
            <w:proofErr w:type="spellEnd"/>
            <w:r w:rsidRPr="00F03FCF">
              <w:rPr>
                <w:szCs w:val="24"/>
              </w:rPr>
              <w:t xml:space="preserve"> </w:t>
            </w:r>
            <w:proofErr w:type="spellStart"/>
            <w:r w:rsidRPr="00F03FCF">
              <w:rPr>
                <w:szCs w:val="24"/>
              </w:rPr>
              <w:t>психология</w:t>
            </w:r>
            <w:proofErr w:type="spellEnd"/>
            <w:r w:rsidRPr="00F03FCF">
              <w:rPr>
                <w:szCs w:val="24"/>
              </w:rPr>
              <w:t xml:space="preserve">-МВР, </w:t>
            </w:r>
            <w:proofErr w:type="spellStart"/>
            <w:r w:rsidRPr="00F03FCF">
              <w:rPr>
                <w:szCs w:val="24"/>
              </w:rPr>
              <w:t>Дипломатическия</w:t>
            </w:r>
            <w:proofErr w:type="spellEnd"/>
            <w:r w:rsidRPr="00F03FCF">
              <w:rPr>
                <w:szCs w:val="24"/>
              </w:rPr>
              <w:t xml:space="preserve"> </w:t>
            </w:r>
            <w:proofErr w:type="spellStart"/>
            <w:r w:rsidRPr="00F03FCF">
              <w:rPr>
                <w:szCs w:val="24"/>
              </w:rPr>
              <w:t>институт</w:t>
            </w:r>
            <w:proofErr w:type="spellEnd"/>
            <w:r w:rsidRPr="00F03FCF">
              <w:rPr>
                <w:szCs w:val="24"/>
              </w:rPr>
              <w:t xml:space="preserve"> </w:t>
            </w:r>
            <w:proofErr w:type="spellStart"/>
            <w:r w:rsidRPr="00F03FCF">
              <w:rPr>
                <w:szCs w:val="24"/>
              </w:rPr>
              <w:t>към</w:t>
            </w:r>
            <w:proofErr w:type="spellEnd"/>
            <w:r w:rsidRPr="00F03FCF">
              <w:rPr>
                <w:szCs w:val="24"/>
              </w:rPr>
              <w:t xml:space="preserve"> </w:t>
            </w:r>
            <w:proofErr w:type="spellStart"/>
            <w:r w:rsidRPr="00F03FCF">
              <w:rPr>
                <w:szCs w:val="24"/>
              </w:rPr>
              <w:t>Министъра</w:t>
            </w:r>
            <w:proofErr w:type="spellEnd"/>
            <w:r w:rsidRPr="00F03FCF">
              <w:rPr>
                <w:szCs w:val="24"/>
              </w:rPr>
              <w:t xml:space="preserve"> </w:t>
            </w:r>
            <w:proofErr w:type="spellStart"/>
            <w:r w:rsidRPr="00F03FCF">
              <w:rPr>
                <w:szCs w:val="24"/>
              </w:rPr>
              <w:t>на</w:t>
            </w:r>
            <w:proofErr w:type="spellEnd"/>
            <w:r w:rsidRPr="00F03FCF">
              <w:rPr>
                <w:szCs w:val="24"/>
              </w:rPr>
              <w:t xml:space="preserve"> </w:t>
            </w:r>
            <w:proofErr w:type="spellStart"/>
            <w:r w:rsidRPr="00F03FCF">
              <w:rPr>
                <w:szCs w:val="24"/>
              </w:rPr>
              <w:t>външните</w:t>
            </w:r>
            <w:proofErr w:type="spellEnd"/>
            <w:r w:rsidRPr="00F03FCF">
              <w:rPr>
                <w:szCs w:val="24"/>
              </w:rPr>
              <w:t xml:space="preserve"> </w:t>
            </w:r>
            <w:proofErr w:type="spellStart"/>
            <w:r w:rsidRPr="00F03FCF">
              <w:rPr>
                <w:szCs w:val="24"/>
              </w:rPr>
              <w:t>работи</w:t>
            </w:r>
            <w:proofErr w:type="spellEnd"/>
            <w:r w:rsidRPr="00F03FCF">
              <w:rPr>
                <w:szCs w:val="24"/>
              </w:rPr>
              <w:t>, НСОРБ</w:t>
            </w:r>
            <w:r>
              <w:rPr>
                <w:szCs w:val="24"/>
                <w:lang w:val="bg-BG"/>
              </w:rPr>
              <w:t>,</w:t>
            </w:r>
            <w:r w:rsidRPr="00F03FCF">
              <w:rPr>
                <w:szCs w:val="24"/>
              </w:rPr>
              <w:t xml:space="preserve"> </w:t>
            </w:r>
            <w:r>
              <w:rPr>
                <w:szCs w:val="24"/>
                <w:lang w:val="bg-BG"/>
              </w:rPr>
              <w:t>д</w:t>
            </w:r>
            <w:proofErr w:type="spellStart"/>
            <w:r w:rsidR="004C4E1C" w:rsidRPr="00C717DD">
              <w:rPr>
                <w:szCs w:val="24"/>
              </w:rPr>
              <w:t>оклади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на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бенефициенти</w:t>
            </w:r>
            <w:proofErr w:type="spellEnd"/>
            <w:r w:rsidR="004C4E1C" w:rsidRPr="00C717DD">
              <w:rPr>
                <w:szCs w:val="24"/>
              </w:rPr>
              <w:t xml:space="preserve">, ИСУН, </w:t>
            </w:r>
            <w:proofErr w:type="spellStart"/>
            <w:r w:rsidR="004C4E1C" w:rsidRPr="00C717DD">
              <w:rPr>
                <w:szCs w:val="24"/>
              </w:rPr>
              <w:t>мониторинг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от</w:t>
            </w:r>
            <w:proofErr w:type="spellEnd"/>
            <w:r w:rsidR="004C4E1C"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7736DF6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BC31CDC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37723C5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F25C7E4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6804A15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4818629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077C191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4AE8DA1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13A5181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EDBDC74" w14:textId="77777777" w:rsidR="0086601C" w:rsidRPr="00584348" w:rsidRDefault="005E0C8E" w:rsidP="005E0C8E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19FA8F2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F9A3546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3C51B084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4988E43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4ED9564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7557B64B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3A7BF04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40F96424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EE4A9" w14:textId="77777777" w:rsidR="00AB085E" w:rsidRPr="00753C8C" w:rsidRDefault="00AB085E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4E7F1FF1" w14:textId="77777777" w:rsidR="00AB085E" w:rsidRPr="00753C8C" w:rsidRDefault="00AB085E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28AB927E" w14:textId="77777777" w:rsidR="00AB085E" w:rsidRDefault="00AB08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3F405" w14:textId="77777777" w:rsidR="006A7EB5" w:rsidRDefault="006A7E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38D86" w14:textId="19F3138B" w:rsidR="00BB456D" w:rsidRDefault="006A7EB5" w:rsidP="009A5406">
    <w:pPr>
      <w:pStyle w:val="Footer"/>
    </w:pPr>
    <w:proofErr w:type="spellStart"/>
    <w:r w:rsidRPr="006A7EB5">
      <w:rPr>
        <w:i/>
        <w:lang w:val="en-GB" w:eastAsia="en-GB"/>
      </w:rPr>
      <w:t>Версия</w:t>
    </w:r>
    <w:proofErr w:type="spellEnd"/>
    <w:r w:rsidRPr="006A7EB5">
      <w:rPr>
        <w:i/>
        <w:lang w:val="en-GB" w:eastAsia="en-GB"/>
      </w:rPr>
      <w:t xml:space="preserve"> № 2 </w:t>
    </w:r>
    <w:proofErr w:type="spellStart"/>
    <w:r w:rsidRPr="006A7EB5">
      <w:rPr>
        <w:i/>
        <w:lang w:val="en-GB" w:eastAsia="en-GB"/>
      </w:rPr>
      <w:t>от</w:t>
    </w:r>
    <w:proofErr w:type="spellEnd"/>
    <w:r w:rsidRPr="006A7EB5">
      <w:rPr>
        <w:i/>
        <w:lang w:val="en-GB" w:eastAsia="en-GB"/>
      </w:rPr>
      <w:t xml:space="preserve"> 12.09.2016 г.                     </w:t>
    </w:r>
    <w:r w:rsidR="00BB456D">
      <w:fldChar w:fldCharType="begin"/>
    </w:r>
    <w:r w:rsidR="00BB456D">
      <w:instrText xml:space="preserve"> PAGE   \* MERGEFORMAT </w:instrText>
    </w:r>
    <w:r w:rsidR="00BB456D">
      <w:fldChar w:fldCharType="separate"/>
    </w:r>
    <w:r w:rsidR="009A5406">
      <w:rPr>
        <w:noProof/>
      </w:rPr>
      <w:t>3</w:t>
    </w:r>
    <w:r w:rsidR="00BB456D">
      <w:fldChar w:fldCharType="end"/>
    </w:r>
  </w:p>
  <w:p w14:paraId="63D91C5A" w14:textId="77777777" w:rsidR="00BB456D" w:rsidRDefault="00BB45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0B099" w14:textId="77777777" w:rsidR="006A7EB5" w:rsidRDefault="006A7E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FA8CF" w14:textId="77777777" w:rsidR="00AB085E" w:rsidRPr="00753C8C" w:rsidRDefault="00AB085E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0ABB82C6" w14:textId="77777777" w:rsidR="00AB085E" w:rsidRPr="00753C8C" w:rsidRDefault="00AB085E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6E62BA1E" w14:textId="77777777" w:rsidR="00AB085E" w:rsidRDefault="00AB08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853BB" w14:textId="77777777" w:rsidR="006A7EB5" w:rsidRDefault="006A7E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09B26" w14:textId="77777777" w:rsidR="00AB085E" w:rsidRDefault="00AB08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F9BFE" w14:textId="77777777" w:rsidR="006A7EB5" w:rsidRDefault="006A7E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2316"/>
    <w:multiLevelType w:val="hybridMultilevel"/>
    <w:tmpl w:val="9D2ADA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74DA1AEF"/>
    <w:multiLevelType w:val="hybridMultilevel"/>
    <w:tmpl w:val="139247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06833"/>
    <w:rsid w:val="0001044B"/>
    <w:rsid w:val="00010C1C"/>
    <w:rsid w:val="0001151D"/>
    <w:rsid w:val="0001749C"/>
    <w:rsid w:val="00017590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B1D8D"/>
    <w:rsid w:val="000C20DF"/>
    <w:rsid w:val="000C7E30"/>
    <w:rsid w:val="000E1F7D"/>
    <w:rsid w:val="000E38D3"/>
    <w:rsid w:val="000F36DC"/>
    <w:rsid w:val="000F6446"/>
    <w:rsid w:val="000F781C"/>
    <w:rsid w:val="0011100B"/>
    <w:rsid w:val="0011243A"/>
    <w:rsid w:val="00114E7A"/>
    <w:rsid w:val="00124097"/>
    <w:rsid w:val="00147CD5"/>
    <w:rsid w:val="00150301"/>
    <w:rsid w:val="0015599A"/>
    <w:rsid w:val="0016196A"/>
    <w:rsid w:val="00186AC2"/>
    <w:rsid w:val="00192D80"/>
    <w:rsid w:val="001A1518"/>
    <w:rsid w:val="001A1E0A"/>
    <w:rsid w:val="001A227A"/>
    <w:rsid w:val="001C16DD"/>
    <w:rsid w:val="001D2346"/>
    <w:rsid w:val="001E2C81"/>
    <w:rsid w:val="001E5662"/>
    <w:rsid w:val="001F25DE"/>
    <w:rsid w:val="002005D1"/>
    <w:rsid w:val="00203221"/>
    <w:rsid w:val="0020346B"/>
    <w:rsid w:val="0020773A"/>
    <w:rsid w:val="002111A1"/>
    <w:rsid w:val="00211D34"/>
    <w:rsid w:val="00212943"/>
    <w:rsid w:val="00214733"/>
    <w:rsid w:val="002263FF"/>
    <w:rsid w:val="002448BC"/>
    <w:rsid w:val="0024677F"/>
    <w:rsid w:val="00247438"/>
    <w:rsid w:val="00250142"/>
    <w:rsid w:val="00271E46"/>
    <w:rsid w:val="002756A2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E5D85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6DE1"/>
    <w:rsid w:val="00387F03"/>
    <w:rsid w:val="003A2193"/>
    <w:rsid w:val="003B1353"/>
    <w:rsid w:val="003C41C8"/>
    <w:rsid w:val="003C60CF"/>
    <w:rsid w:val="003C6DE4"/>
    <w:rsid w:val="003D43E8"/>
    <w:rsid w:val="003F60FB"/>
    <w:rsid w:val="00412C02"/>
    <w:rsid w:val="00417F16"/>
    <w:rsid w:val="0043013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769F3"/>
    <w:rsid w:val="00480125"/>
    <w:rsid w:val="00480C47"/>
    <w:rsid w:val="00486B32"/>
    <w:rsid w:val="004938B0"/>
    <w:rsid w:val="00496DA0"/>
    <w:rsid w:val="004A0A1D"/>
    <w:rsid w:val="004A606E"/>
    <w:rsid w:val="004A70A7"/>
    <w:rsid w:val="004B4263"/>
    <w:rsid w:val="004C4E1C"/>
    <w:rsid w:val="004C531F"/>
    <w:rsid w:val="004C72D3"/>
    <w:rsid w:val="004D4AE3"/>
    <w:rsid w:val="004F0D39"/>
    <w:rsid w:val="004F1025"/>
    <w:rsid w:val="004F3123"/>
    <w:rsid w:val="004F5070"/>
    <w:rsid w:val="004F6153"/>
    <w:rsid w:val="00502D8E"/>
    <w:rsid w:val="005076D8"/>
    <w:rsid w:val="00516360"/>
    <w:rsid w:val="005205F1"/>
    <w:rsid w:val="005250B3"/>
    <w:rsid w:val="005264EF"/>
    <w:rsid w:val="00530FBD"/>
    <w:rsid w:val="0053253A"/>
    <w:rsid w:val="00533C12"/>
    <w:rsid w:val="00536D60"/>
    <w:rsid w:val="005458B3"/>
    <w:rsid w:val="00553A2F"/>
    <w:rsid w:val="00553E9A"/>
    <w:rsid w:val="005564C0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D4E4E"/>
    <w:rsid w:val="005E0105"/>
    <w:rsid w:val="005E0C8E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5720A"/>
    <w:rsid w:val="00661090"/>
    <w:rsid w:val="00663888"/>
    <w:rsid w:val="00665330"/>
    <w:rsid w:val="00665B09"/>
    <w:rsid w:val="00666A12"/>
    <w:rsid w:val="0067071B"/>
    <w:rsid w:val="00671DFE"/>
    <w:rsid w:val="00674115"/>
    <w:rsid w:val="0068472E"/>
    <w:rsid w:val="00691119"/>
    <w:rsid w:val="00695802"/>
    <w:rsid w:val="006A7EB5"/>
    <w:rsid w:val="006B4C14"/>
    <w:rsid w:val="006B6C99"/>
    <w:rsid w:val="006C4E7D"/>
    <w:rsid w:val="006E1FF6"/>
    <w:rsid w:val="006E4A86"/>
    <w:rsid w:val="006E6DCF"/>
    <w:rsid w:val="006F0562"/>
    <w:rsid w:val="006F4F94"/>
    <w:rsid w:val="006F6ED0"/>
    <w:rsid w:val="006F709E"/>
    <w:rsid w:val="006F7269"/>
    <w:rsid w:val="0070085F"/>
    <w:rsid w:val="00710B17"/>
    <w:rsid w:val="00711DE2"/>
    <w:rsid w:val="007123D1"/>
    <w:rsid w:val="00722809"/>
    <w:rsid w:val="00727955"/>
    <w:rsid w:val="00730121"/>
    <w:rsid w:val="00730866"/>
    <w:rsid w:val="0073457D"/>
    <w:rsid w:val="007407D6"/>
    <w:rsid w:val="0074648B"/>
    <w:rsid w:val="0075200E"/>
    <w:rsid w:val="00753C8C"/>
    <w:rsid w:val="007635DB"/>
    <w:rsid w:val="00770441"/>
    <w:rsid w:val="007740B6"/>
    <w:rsid w:val="00774EAB"/>
    <w:rsid w:val="00780471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E73D9"/>
    <w:rsid w:val="007F012B"/>
    <w:rsid w:val="007F0741"/>
    <w:rsid w:val="007F6D9A"/>
    <w:rsid w:val="00800C61"/>
    <w:rsid w:val="00801849"/>
    <w:rsid w:val="0081394E"/>
    <w:rsid w:val="008149C4"/>
    <w:rsid w:val="00815F4C"/>
    <w:rsid w:val="00816726"/>
    <w:rsid w:val="0081771D"/>
    <w:rsid w:val="00823A73"/>
    <w:rsid w:val="00824AE7"/>
    <w:rsid w:val="0083029F"/>
    <w:rsid w:val="00832DF3"/>
    <w:rsid w:val="00834975"/>
    <w:rsid w:val="00835619"/>
    <w:rsid w:val="00842E3F"/>
    <w:rsid w:val="0084659B"/>
    <w:rsid w:val="00847940"/>
    <w:rsid w:val="00850FDC"/>
    <w:rsid w:val="0086601C"/>
    <w:rsid w:val="00870808"/>
    <w:rsid w:val="008908D3"/>
    <w:rsid w:val="008A2F03"/>
    <w:rsid w:val="008B5ECC"/>
    <w:rsid w:val="008C6AFE"/>
    <w:rsid w:val="008D206F"/>
    <w:rsid w:val="008D3B76"/>
    <w:rsid w:val="008D5A70"/>
    <w:rsid w:val="008E31C8"/>
    <w:rsid w:val="008E4C30"/>
    <w:rsid w:val="008F1630"/>
    <w:rsid w:val="008F2769"/>
    <w:rsid w:val="008F4EA0"/>
    <w:rsid w:val="0090021F"/>
    <w:rsid w:val="0090315C"/>
    <w:rsid w:val="00906E13"/>
    <w:rsid w:val="00916F0E"/>
    <w:rsid w:val="009335CD"/>
    <w:rsid w:val="00935DE9"/>
    <w:rsid w:val="00937B89"/>
    <w:rsid w:val="0094443D"/>
    <w:rsid w:val="00944AE8"/>
    <w:rsid w:val="00954B99"/>
    <w:rsid w:val="00957398"/>
    <w:rsid w:val="0096356D"/>
    <w:rsid w:val="0096542A"/>
    <w:rsid w:val="009713D1"/>
    <w:rsid w:val="00973C89"/>
    <w:rsid w:val="00976916"/>
    <w:rsid w:val="00985865"/>
    <w:rsid w:val="00994DCE"/>
    <w:rsid w:val="009A5406"/>
    <w:rsid w:val="009B50C4"/>
    <w:rsid w:val="009C14A9"/>
    <w:rsid w:val="009C701A"/>
    <w:rsid w:val="009F024A"/>
    <w:rsid w:val="009F2ACD"/>
    <w:rsid w:val="009F346F"/>
    <w:rsid w:val="00A006F6"/>
    <w:rsid w:val="00A04708"/>
    <w:rsid w:val="00A06BFA"/>
    <w:rsid w:val="00A20AC9"/>
    <w:rsid w:val="00A23486"/>
    <w:rsid w:val="00A26648"/>
    <w:rsid w:val="00A26796"/>
    <w:rsid w:val="00A304AF"/>
    <w:rsid w:val="00A654DE"/>
    <w:rsid w:val="00A66499"/>
    <w:rsid w:val="00A7314F"/>
    <w:rsid w:val="00A758EC"/>
    <w:rsid w:val="00A766FD"/>
    <w:rsid w:val="00A77C72"/>
    <w:rsid w:val="00A803D4"/>
    <w:rsid w:val="00A81193"/>
    <w:rsid w:val="00A8158C"/>
    <w:rsid w:val="00A85EE8"/>
    <w:rsid w:val="00A95CA9"/>
    <w:rsid w:val="00AA531F"/>
    <w:rsid w:val="00AB0674"/>
    <w:rsid w:val="00AB085E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2D9"/>
    <w:rsid w:val="00B37D76"/>
    <w:rsid w:val="00B454A1"/>
    <w:rsid w:val="00B510BA"/>
    <w:rsid w:val="00B5114E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1DAC"/>
    <w:rsid w:val="00BD7FD3"/>
    <w:rsid w:val="00BE6E7C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D3E3F"/>
    <w:rsid w:val="00CE21BD"/>
    <w:rsid w:val="00CE664C"/>
    <w:rsid w:val="00CE6A78"/>
    <w:rsid w:val="00CF72C1"/>
    <w:rsid w:val="00D001EA"/>
    <w:rsid w:val="00D014AF"/>
    <w:rsid w:val="00D04B75"/>
    <w:rsid w:val="00D130D6"/>
    <w:rsid w:val="00D25D9D"/>
    <w:rsid w:val="00D3315F"/>
    <w:rsid w:val="00D41EEB"/>
    <w:rsid w:val="00D44319"/>
    <w:rsid w:val="00D4714F"/>
    <w:rsid w:val="00D507D8"/>
    <w:rsid w:val="00D6010C"/>
    <w:rsid w:val="00D65A73"/>
    <w:rsid w:val="00D6789D"/>
    <w:rsid w:val="00D70EC9"/>
    <w:rsid w:val="00D7579A"/>
    <w:rsid w:val="00D77DDA"/>
    <w:rsid w:val="00D83958"/>
    <w:rsid w:val="00D9518F"/>
    <w:rsid w:val="00D978BA"/>
    <w:rsid w:val="00DB04D6"/>
    <w:rsid w:val="00DB2EC6"/>
    <w:rsid w:val="00DC0088"/>
    <w:rsid w:val="00DC3977"/>
    <w:rsid w:val="00DC5997"/>
    <w:rsid w:val="00DE0DFC"/>
    <w:rsid w:val="00DE34EC"/>
    <w:rsid w:val="00DE4AA1"/>
    <w:rsid w:val="00DE7EAB"/>
    <w:rsid w:val="00DF647C"/>
    <w:rsid w:val="00E059A0"/>
    <w:rsid w:val="00E0655C"/>
    <w:rsid w:val="00E06A93"/>
    <w:rsid w:val="00E10824"/>
    <w:rsid w:val="00E11D03"/>
    <w:rsid w:val="00E16FC2"/>
    <w:rsid w:val="00E2598E"/>
    <w:rsid w:val="00E31D36"/>
    <w:rsid w:val="00E31F13"/>
    <w:rsid w:val="00E34528"/>
    <w:rsid w:val="00E35B38"/>
    <w:rsid w:val="00E3753B"/>
    <w:rsid w:val="00E404F0"/>
    <w:rsid w:val="00E45C8A"/>
    <w:rsid w:val="00E46DAD"/>
    <w:rsid w:val="00E5078E"/>
    <w:rsid w:val="00E53815"/>
    <w:rsid w:val="00E63310"/>
    <w:rsid w:val="00E636F4"/>
    <w:rsid w:val="00E649D3"/>
    <w:rsid w:val="00E650E7"/>
    <w:rsid w:val="00E7608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E3387"/>
    <w:rsid w:val="00EF0C99"/>
    <w:rsid w:val="00EF377D"/>
    <w:rsid w:val="00EF622E"/>
    <w:rsid w:val="00F03FCF"/>
    <w:rsid w:val="00F06916"/>
    <w:rsid w:val="00F23705"/>
    <w:rsid w:val="00F32DE6"/>
    <w:rsid w:val="00F33FDE"/>
    <w:rsid w:val="00F43BF2"/>
    <w:rsid w:val="00F4432A"/>
    <w:rsid w:val="00F46FF8"/>
    <w:rsid w:val="00F5417A"/>
    <w:rsid w:val="00F64C63"/>
    <w:rsid w:val="00F653A9"/>
    <w:rsid w:val="00F7226F"/>
    <w:rsid w:val="00F735A4"/>
    <w:rsid w:val="00F76C0B"/>
    <w:rsid w:val="00F82F2E"/>
    <w:rsid w:val="00F857BE"/>
    <w:rsid w:val="00F87792"/>
    <w:rsid w:val="00F92550"/>
    <w:rsid w:val="00FA0FDF"/>
    <w:rsid w:val="00FA6409"/>
    <w:rsid w:val="00FB0D8E"/>
    <w:rsid w:val="00FC0408"/>
    <w:rsid w:val="00FD392F"/>
    <w:rsid w:val="00FD41F5"/>
    <w:rsid w:val="00FD7242"/>
    <w:rsid w:val="00FE602C"/>
    <w:rsid w:val="00FE61F4"/>
    <w:rsid w:val="00FE6503"/>
    <w:rsid w:val="00FF43F6"/>
    <w:rsid w:val="00FF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65D08"/>
  <w15:chartTrackingRefBased/>
  <w15:docId w15:val="{C99702A3-8281-4D24-BC36-ACCE9D91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F0691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6916"/>
    <w:rPr>
      <w:sz w:val="20"/>
      <w:szCs w:val="20"/>
    </w:rPr>
  </w:style>
  <w:style w:type="character" w:customStyle="1" w:styleId="CommentTextChar">
    <w:name w:val="Comment Text Char"/>
    <w:link w:val="CommentText"/>
    <w:rsid w:val="00F06916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F06916"/>
    <w:rPr>
      <w:b/>
      <w:bCs/>
    </w:rPr>
  </w:style>
  <w:style w:type="character" w:customStyle="1" w:styleId="CommentSubjectChar">
    <w:name w:val="Comment Subject Char"/>
    <w:link w:val="CommentSubject"/>
    <w:rsid w:val="00F06916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4CED9-1508-40FD-B281-074CDA774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18</TotalTime>
  <Pages>3</Pages>
  <Words>702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5</cp:revision>
  <cp:lastPrinted>2015-05-15T08:14:00Z</cp:lastPrinted>
  <dcterms:created xsi:type="dcterms:W3CDTF">2016-06-27T11:09:00Z</dcterms:created>
  <dcterms:modified xsi:type="dcterms:W3CDTF">2016-09-15T11:53:00Z</dcterms:modified>
</cp:coreProperties>
</file>