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5514D739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58FFA5CB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62883981" w14:textId="77777777" w:rsidR="00192D80" w:rsidRPr="00B1578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B15782">
              <w:rPr>
                <w:b/>
                <w:bCs/>
                <w:sz w:val="20"/>
                <w:szCs w:val="20"/>
                <w:lang w:val="bg-BG"/>
              </w:rPr>
              <w:t>2 и ПО 3</w:t>
            </w:r>
          </w:p>
          <w:p w14:paraId="1F13051F" w14:textId="77777777" w:rsidR="00147CD5" w:rsidRPr="00F319ED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Номер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147CD5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F319ED">
              <w:rPr>
                <w:bCs/>
                <w:color w:val="000000"/>
                <w:sz w:val="20"/>
                <w:szCs w:val="20"/>
                <w:lang w:val="bg-BG"/>
              </w:rPr>
              <w:t>СО20</w:t>
            </w:r>
          </w:p>
          <w:p w14:paraId="37B84862" w14:textId="77777777" w:rsidR="00B07D93" w:rsidRDefault="00CA5DB6" w:rsidP="00AA0632">
            <w:pPr>
              <w:pStyle w:val="NoSpacing"/>
              <w:rPr>
                <w:sz w:val="20"/>
                <w:szCs w:val="20"/>
              </w:rPr>
            </w:pPr>
            <w:bookmarkStart w:id="1" w:name="top"/>
            <w:proofErr w:type="spellStart"/>
            <w:r w:rsidRPr="00147CD5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Брой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проекти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, </w:t>
            </w:r>
            <w:proofErr w:type="spellStart"/>
            <w:r w:rsidR="00F319ED" w:rsidRPr="00F319ED">
              <w:rPr>
                <w:sz w:val="20"/>
                <w:szCs w:val="20"/>
              </w:rPr>
              <w:t>изцяло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или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частично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изпълнени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от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социални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партньори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или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неправителствени</w:t>
            </w:r>
            <w:proofErr w:type="spellEnd"/>
            <w:r w:rsidR="00F319ED" w:rsidRPr="00F319ED">
              <w:rPr>
                <w:sz w:val="20"/>
                <w:szCs w:val="20"/>
              </w:rPr>
              <w:t xml:space="preserve"> </w:t>
            </w:r>
            <w:proofErr w:type="spellStart"/>
            <w:r w:rsidR="00F319ED" w:rsidRPr="00F319ED">
              <w:rPr>
                <w:sz w:val="20"/>
                <w:szCs w:val="20"/>
              </w:rPr>
              <w:t>организации</w:t>
            </w:r>
            <w:proofErr w:type="spellEnd"/>
          </w:p>
          <w:p w14:paraId="33BDB470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F319ED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 xml:space="preserve">, </w:t>
            </w:r>
            <w:r w:rsidR="0094468C">
              <w:rPr>
                <w:i/>
                <w:lang w:val="bg-BG"/>
              </w:rPr>
              <w:t>общ</w:t>
            </w:r>
          </w:p>
          <w:p w14:paraId="0FC0088E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1B9182EC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50783275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85849B6" w14:textId="77777777" w:rsidR="00A7314F" w:rsidRDefault="00A2348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2E10AAE1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0B0C03D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E349F9A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3DB9C68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258BAD6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6FD3D6E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C2A8060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3B5BF9E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A892488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A4B71DC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1BE9C0B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28E41C5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67E0745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0FD7343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1927CAC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BC5D709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6573BF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DF9C697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2446EB1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35432BD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BA541E3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DDD7E4C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530D612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CF57EE4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111DBFA" w14:textId="77777777" w:rsidR="007D3DDD" w:rsidRPr="005205F1" w:rsidRDefault="00FD69F5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7D91389E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D00880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735FB8F" w14:textId="77777777" w:rsidR="00346D8F" w:rsidRPr="005205F1" w:rsidRDefault="00A006F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78DE165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86F1750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6396B6F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B0B6C2E" w14:textId="04D79B7E" w:rsidR="007869D6" w:rsidRPr="00F319ED" w:rsidRDefault="007869D6" w:rsidP="007869D6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Социално-икономически</w:t>
            </w:r>
            <w:r w:rsidRPr="00F319ED">
              <w:rPr>
                <w:i/>
                <w:lang w:val="bg-BG"/>
              </w:rPr>
              <w:t xml:space="preserve"> партньори са национално</w:t>
            </w:r>
            <w:r w:rsidR="00C44CF4">
              <w:rPr>
                <w:i/>
                <w:lang w:val="en-US"/>
              </w:rPr>
              <w:t xml:space="preserve"> </w:t>
            </w:r>
            <w:r w:rsidRPr="00F319ED">
              <w:rPr>
                <w:i/>
                <w:lang w:val="bg-BG"/>
              </w:rPr>
              <w:t>представени</w:t>
            </w:r>
            <w:r>
              <w:rPr>
                <w:i/>
                <w:lang w:val="bg-BG"/>
              </w:rPr>
              <w:t>те</w:t>
            </w:r>
            <w:r w:rsidRPr="00F319ED">
              <w:rPr>
                <w:i/>
                <w:lang w:val="bg-BG"/>
              </w:rPr>
              <w:t xml:space="preserve"> организации на работодателите и на работниците </w:t>
            </w:r>
            <w:r>
              <w:rPr>
                <w:i/>
                <w:lang w:val="bg-BG"/>
              </w:rPr>
              <w:t xml:space="preserve">и служителите </w:t>
            </w:r>
            <w:r w:rsidRPr="00F319ED">
              <w:rPr>
                <w:i/>
                <w:lang w:val="bg-BG"/>
              </w:rPr>
              <w:t>в Република България.</w:t>
            </w:r>
          </w:p>
          <w:p w14:paraId="00420EA3" w14:textId="77777777" w:rsidR="007869D6" w:rsidRPr="00F319ED" w:rsidRDefault="007869D6" w:rsidP="007869D6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F319ED">
              <w:rPr>
                <w:i/>
                <w:lang w:val="bg-BG"/>
              </w:rPr>
              <w:t xml:space="preserve">Неправителствена организация (НПО) за целите на ОПДУ е всяка местна, национална или международна доброволна организация в обществена полза, регистрирана по ЗЮЛНЦ или друг еквивалентен закон и фигурираща в регистъра на ЮЛНЦ в обществена полза. </w:t>
            </w:r>
          </w:p>
          <w:p w14:paraId="01382250" w14:textId="77777777" w:rsidR="007869D6" w:rsidRPr="00F319ED" w:rsidRDefault="007869D6" w:rsidP="007869D6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F319ED">
              <w:rPr>
                <w:i/>
                <w:lang w:val="bg-BG"/>
              </w:rPr>
              <w:t>Тези организации представляват споделения интерес на определена група от обществото и са целево ориентирани. Те комуникират проблемите на гражданите към управлението, защитават, инициират и наблюдават политики и насърчават гражданско участие чрез разпространение на информация.</w:t>
            </w:r>
          </w:p>
          <w:p w14:paraId="61891926" w14:textId="77777777" w:rsidR="003B178F" w:rsidRPr="007869D6" w:rsidRDefault="007869D6" w:rsidP="007869D6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F319ED">
              <w:rPr>
                <w:i/>
                <w:lang w:val="bg-BG"/>
              </w:rPr>
              <w:t>Проект</w:t>
            </w:r>
            <w:r>
              <w:rPr>
                <w:i/>
                <w:lang w:val="bg-BG"/>
              </w:rPr>
              <w:t>, „частично изпълнен“ от социал</w:t>
            </w:r>
            <w:r w:rsidRPr="00F319ED">
              <w:rPr>
                <w:i/>
                <w:lang w:val="bg-BG"/>
              </w:rPr>
              <w:t>н</w:t>
            </w:r>
            <w:r>
              <w:rPr>
                <w:i/>
                <w:lang w:val="bg-BG"/>
              </w:rPr>
              <w:t>о-икономически</w:t>
            </w:r>
            <w:r w:rsidRPr="00F319ED">
              <w:rPr>
                <w:i/>
                <w:lang w:val="bg-BG"/>
              </w:rPr>
              <w:t xml:space="preserve"> партньор или НПО е проект, в който социалният партньор или НПО са партньори на бенефициента по проекта.</w:t>
            </w:r>
          </w:p>
        </w:tc>
      </w:tr>
      <w:tr w:rsidR="00A23486" w:rsidRPr="005205F1" w14:paraId="1AD09D26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7F5C699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68754DB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296BCF" w14:textId="77777777" w:rsidR="00A23486" w:rsidRDefault="00147CD5" w:rsidP="0072280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6019B618" w14:textId="1ADA928B" w:rsidR="00E56B98" w:rsidRDefault="00F319ED" w:rsidP="00E56B98">
            <w:pPr>
              <w:rPr>
                <w:i/>
                <w:lang w:val="bg-BG"/>
              </w:rPr>
            </w:pPr>
            <w:r w:rsidRPr="00F319ED">
              <w:rPr>
                <w:i/>
                <w:lang w:val="bg-BG"/>
              </w:rPr>
              <w:t xml:space="preserve">Ще бъде отчитан броят на проектите, които се изпълняват цялостно или </w:t>
            </w:r>
            <w:r w:rsidRPr="00013A82">
              <w:rPr>
                <w:i/>
                <w:lang w:val="bg-BG"/>
              </w:rPr>
              <w:t>частично</w:t>
            </w:r>
            <w:r w:rsidRPr="00F319ED">
              <w:rPr>
                <w:i/>
                <w:lang w:val="bg-BG"/>
              </w:rPr>
              <w:t xml:space="preserve"> от социалн</w:t>
            </w:r>
            <w:r w:rsidR="009C60A8">
              <w:rPr>
                <w:i/>
                <w:lang w:val="bg-BG"/>
              </w:rPr>
              <w:t>о-икономически</w:t>
            </w:r>
            <w:r w:rsidRPr="00F319ED">
              <w:rPr>
                <w:i/>
                <w:lang w:val="bg-BG"/>
              </w:rPr>
              <w:t xml:space="preserve"> партньори или НПО, а не броят на </w:t>
            </w:r>
            <w:r w:rsidR="00E56B98">
              <w:rPr>
                <w:i/>
                <w:lang w:val="bg-BG"/>
              </w:rPr>
              <w:t>бенефициентите/партньорите.</w:t>
            </w:r>
          </w:p>
          <w:p w14:paraId="1DA64C51" w14:textId="6D0BDF96" w:rsidR="00E765A4" w:rsidRDefault="00F319ED" w:rsidP="00E765A4">
            <w:pPr>
              <w:rPr>
                <w:i/>
                <w:lang w:val="bg-BG"/>
              </w:rPr>
            </w:pPr>
            <w:r w:rsidRPr="00F319ED">
              <w:rPr>
                <w:i/>
                <w:lang w:val="bg-BG"/>
              </w:rPr>
              <w:t xml:space="preserve"> </w:t>
            </w:r>
            <w:r w:rsidR="00E765A4">
              <w:rPr>
                <w:i/>
                <w:lang w:val="bg-BG"/>
              </w:rPr>
              <w:t xml:space="preserve"> </w:t>
            </w:r>
            <w:r w:rsidR="009C60A8">
              <w:rPr>
                <w:i/>
                <w:lang w:val="bg-BG"/>
              </w:rPr>
              <w:t xml:space="preserve"> </w:t>
            </w:r>
          </w:p>
          <w:p w14:paraId="0FCA8C4E" w14:textId="7566E00D" w:rsidR="00722809" w:rsidRPr="005A6406" w:rsidRDefault="00E765A4" w:rsidP="00E765A4">
            <w:pPr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Индикаторът </w:t>
            </w:r>
            <w:r w:rsidR="00F319ED" w:rsidRPr="00F319ED">
              <w:rPr>
                <w:i/>
                <w:lang w:val="bg-BG"/>
              </w:rPr>
              <w:t>се отчита с натрупване.</w:t>
            </w:r>
          </w:p>
        </w:tc>
      </w:tr>
      <w:tr w:rsidR="00832DF3" w:rsidRPr="005205F1" w14:paraId="355926D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734882D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4799720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8344074" w14:textId="77777777" w:rsidR="00E84386" w:rsidRPr="005A6406" w:rsidRDefault="00E84386" w:rsidP="001B47CF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7A8F307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4B7CF0E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68D49F9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2441488" w14:textId="77777777" w:rsidR="00832DF3" w:rsidRPr="005A6406" w:rsidRDefault="002B59F3" w:rsidP="00F319ED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lang w:val="bg-BG"/>
              </w:rPr>
              <w:t>Брой</w:t>
            </w:r>
            <w:r w:rsidR="001B47CF" w:rsidRPr="001B47CF">
              <w:rPr>
                <w:i/>
                <w:lang w:val="bg-BG"/>
              </w:rPr>
              <w:t xml:space="preserve"> </w:t>
            </w:r>
            <w:r w:rsidR="00F319ED">
              <w:rPr>
                <w:i/>
                <w:lang w:val="bg-BG"/>
              </w:rPr>
              <w:t>проекти</w:t>
            </w:r>
          </w:p>
        </w:tc>
      </w:tr>
      <w:tr w:rsidR="005A6406" w:rsidRPr="005205F1" w14:paraId="4871A91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FFC2DB1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53CDF98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B71476D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12B5E82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FEAEDEA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21B6BBB6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796DD5A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4DA27B54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A4BEBD0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912F13" w:rsidRPr="005205F1" w14:paraId="303B76E8" w14:textId="77777777" w:rsidTr="0094315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D2CF18D" w14:textId="77777777" w:rsidR="00912F13" w:rsidRPr="00AF7CEF" w:rsidRDefault="00912F13" w:rsidP="0094315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E16FC2" w:rsidRPr="005205F1" w14:paraId="56F9787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44D5D19" w14:textId="71C7EFE2" w:rsidR="00E16FC2" w:rsidRPr="00C717DD" w:rsidRDefault="003E076D" w:rsidP="00FA6C64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17595F">
              <w:rPr>
                <w:bCs/>
                <w:i/>
                <w:lang w:val="bg-BG"/>
              </w:rPr>
              <w:t xml:space="preserve"> </w:t>
            </w:r>
            <w:r w:rsidR="00FA6C64">
              <w:rPr>
                <w:bCs/>
                <w:i/>
                <w:lang w:val="bg-BG"/>
              </w:rPr>
              <w:t>В съответствие с приоритетната ос се о</w:t>
            </w:r>
            <w:r w:rsidRPr="0017595F">
              <w:rPr>
                <w:bCs/>
                <w:i/>
                <w:lang w:val="bg-BG"/>
              </w:rPr>
              <w:t>пределят преди стартиране на процедура съответствие с критериите</w:t>
            </w:r>
            <w:r w:rsidR="00FA6C64">
              <w:rPr>
                <w:bCs/>
                <w:i/>
                <w:lang w:val="bg-BG"/>
              </w:rPr>
              <w:t>,</w:t>
            </w:r>
            <w:r w:rsidRPr="0017595F">
              <w:rPr>
                <w:bCs/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10CC2C4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B8FA57B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16F06E7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3CAD23F" w14:textId="77777777" w:rsidR="00EB51B6" w:rsidRPr="00B166D1" w:rsidRDefault="00F319ED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70BF46C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0C99754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4FC6AB11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50B5B9E" w14:textId="77777777" w:rsidR="00EB51B6" w:rsidRPr="005205F1" w:rsidRDefault="00F319ED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1EA8693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139D8FF5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7BFDB247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A550D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4EAD56D6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F34BC1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AE9321F" w14:textId="77777777" w:rsidR="00346D8F" w:rsidRPr="00A23486" w:rsidRDefault="0084659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F022AA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51F5B65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017CAE7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12A1C8F" w14:textId="77777777" w:rsidR="00042285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67966B05" w14:textId="77777777" w:rsidR="00192861" w:rsidRDefault="00F319ED" w:rsidP="00F319ED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F319ED">
              <w:rPr>
                <w:i/>
                <w:szCs w:val="24"/>
                <w:lang w:val="bg-BG"/>
              </w:rPr>
              <w:t>РЕГЛАМЕНТ (ЕС) № 1304/2013 НА ЕВРОПЕЙСКИЯ ПАРЛАМЕНТ И НА СЪВЕТА от 17 декември 2013 г. относно Европейския социален фонд и за отмяна на Регламент (ЕО) № 1081/2006 на Съвета</w:t>
            </w:r>
          </w:p>
          <w:p w14:paraId="10948D30" w14:textId="77777777" w:rsidR="003B178F" w:rsidRDefault="003B178F" w:rsidP="00F319ED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Насоки за мониторинг и оценка на европейската кохезионна политика за програмен период 2014-2020 г. Европейски социален фонд, Приложение С1</w:t>
            </w:r>
          </w:p>
          <w:p w14:paraId="2DF93345" w14:textId="77777777" w:rsidR="000E2B1D" w:rsidRDefault="000E2B1D" w:rsidP="00F319ED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Кодекс на труда</w:t>
            </w:r>
          </w:p>
          <w:p w14:paraId="4C30A6D2" w14:textId="77777777" w:rsidR="000E2B1D" w:rsidRPr="00B166D1" w:rsidRDefault="000E2B1D" w:rsidP="00F319ED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Закон за юридическите лица с нестопанска цел</w:t>
            </w:r>
          </w:p>
        </w:tc>
      </w:tr>
    </w:tbl>
    <w:p w14:paraId="273CEAF6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7D9067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70EA4E6" w14:textId="77777777" w:rsidR="00346D8F" w:rsidRPr="005205F1" w:rsidRDefault="002D0F3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1E4848D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BDA3C4E" w14:textId="77777777" w:rsidR="00D507D8" w:rsidRPr="005205F1" w:rsidRDefault="0014390E" w:rsidP="0014390E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8F14E6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61F250A" w14:textId="77777777" w:rsidR="00634BC6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3DCCEAC" w14:textId="77777777" w:rsidR="00D507D8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E18435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C5904C1" w14:textId="77777777" w:rsidR="00D507D8" w:rsidRPr="00A23486" w:rsidRDefault="0014390E" w:rsidP="0014390E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4310E5C9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3DB6725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Да – приложение към документите за кандидатстване.</w:t>
            </w:r>
          </w:p>
        </w:tc>
      </w:tr>
    </w:tbl>
    <w:p w14:paraId="7A4C26DC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2AC4B2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67BB3C4" w14:textId="77777777" w:rsidR="00346D8F" w:rsidRPr="005205F1" w:rsidRDefault="00C3069E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3A452C5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6CB2488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0AC271D4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374015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095874A" w14:textId="77777777" w:rsidR="00346D8F" w:rsidRPr="005A6406" w:rsidRDefault="005A6E5A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4764CBED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464502D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190B586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0F02D6D" w14:textId="77777777" w:rsidR="004A606E" w:rsidRPr="005205F1" w:rsidRDefault="00114E7A" w:rsidP="0014390E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634B7542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9F2CFED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0DE4465" w14:textId="77777777" w:rsidR="00346D8F" w:rsidRPr="005A6406" w:rsidRDefault="0047448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6C6CDFD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31F8CE5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12BDBC5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7D43338" w14:textId="77777777" w:rsidR="004A606E" w:rsidRPr="005205F1" w:rsidRDefault="004A606E" w:rsidP="00F36E4B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  <w:tr w:rsidR="005A6406" w:rsidRPr="005A6406" w14:paraId="5C0442AD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3EF3D02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5ED4ED87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D598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29A92E8F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78A1265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A6BE79C" w14:textId="77777777" w:rsidR="000E38D3" w:rsidRPr="005205F1" w:rsidRDefault="0073457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4DD0449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94882D6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630B4E9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9E4A142" w14:textId="77777777" w:rsidR="0086601C" w:rsidRPr="00C717DD" w:rsidRDefault="004C4E1C" w:rsidP="00712185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proofErr w:type="spellStart"/>
            <w:r w:rsidRPr="00C717DD">
              <w:rPr>
                <w:szCs w:val="24"/>
              </w:rPr>
              <w:t>Доклади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r w:rsidR="00712185">
              <w:rPr>
                <w:szCs w:val="24"/>
                <w:lang w:val="bg-BG"/>
              </w:rPr>
              <w:t>от НПО и СИП</w:t>
            </w:r>
            <w:r w:rsidRPr="00C717DD">
              <w:rPr>
                <w:szCs w:val="24"/>
              </w:rPr>
              <w:t xml:space="preserve">, ИСУН, </w:t>
            </w:r>
            <w:proofErr w:type="spellStart"/>
            <w:r w:rsidRPr="00C717DD">
              <w:rPr>
                <w:szCs w:val="24"/>
              </w:rPr>
              <w:t>мониторинг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Pr="00C717DD">
              <w:rPr>
                <w:szCs w:val="24"/>
              </w:rPr>
              <w:t>от</w:t>
            </w:r>
            <w:proofErr w:type="spellEnd"/>
            <w:r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139E3B1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3D31375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31A783B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84E5F37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7FB0BF6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275E3CC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13312B9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AACD341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1D5FD8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0615A67" w14:textId="77777777" w:rsidR="0086601C" w:rsidRPr="00584348" w:rsidRDefault="0014390E" w:rsidP="0014390E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7DD4F66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96B20C4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6DFE19F8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09D7A01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8373ACD" w14:textId="77777777" w:rsidR="00584348" w:rsidRPr="005205F1" w:rsidRDefault="00584348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4CBC75C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02669FA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750065CE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4B5FE" w14:textId="77777777" w:rsidR="00013A82" w:rsidRPr="00753C8C" w:rsidRDefault="00013A82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15221EAE" w14:textId="77777777" w:rsidR="00013A82" w:rsidRPr="00753C8C" w:rsidRDefault="00013A82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1BB9D3B7" w14:textId="77777777" w:rsidR="00013A82" w:rsidRDefault="00013A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94A50" w14:textId="77777777" w:rsidR="002050AC" w:rsidRDefault="002050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E8759" w14:textId="0E96B3CF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0498">
      <w:rPr>
        <w:noProof/>
      </w:rPr>
      <w:t>3</w:t>
    </w:r>
    <w:r>
      <w:fldChar w:fldCharType="end"/>
    </w:r>
  </w:p>
  <w:p w14:paraId="7EAB3061" w14:textId="056209A5" w:rsidR="00BB456D" w:rsidRDefault="002050AC">
    <w:pPr>
      <w:pStyle w:val="Footer"/>
    </w:pPr>
    <w:proofErr w:type="spellStart"/>
    <w:r w:rsidRPr="002050AC">
      <w:rPr>
        <w:i/>
        <w:lang w:val="en-GB" w:eastAsia="en-GB"/>
      </w:rPr>
      <w:t>Версия</w:t>
    </w:r>
    <w:proofErr w:type="spellEnd"/>
    <w:r w:rsidRPr="002050AC">
      <w:rPr>
        <w:i/>
        <w:lang w:val="en-GB" w:eastAsia="en-GB"/>
      </w:rPr>
      <w:t xml:space="preserve"> № 2 </w:t>
    </w:r>
    <w:proofErr w:type="spellStart"/>
    <w:r w:rsidRPr="002050AC">
      <w:rPr>
        <w:i/>
        <w:lang w:val="en-GB" w:eastAsia="en-GB"/>
      </w:rPr>
      <w:t>от</w:t>
    </w:r>
    <w:proofErr w:type="spellEnd"/>
    <w:r w:rsidRPr="002050AC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24673" w14:textId="77777777" w:rsidR="002050AC" w:rsidRDefault="002050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D1FDE" w14:textId="77777777" w:rsidR="00013A82" w:rsidRPr="00753C8C" w:rsidRDefault="00013A82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4ED00319" w14:textId="77777777" w:rsidR="00013A82" w:rsidRPr="00753C8C" w:rsidRDefault="00013A82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4EBF525A" w14:textId="77777777" w:rsidR="00013A82" w:rsidRDefault="00013A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F884E" w14:textId="77777777" w:rsidR="002050AC" w:rsidRDefault="002050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DCB58" w14:textId="77777777" w:rsidR="00013A82" w:rsidRDefault="00013A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8A4EF" w14:textId="77777777" w:rsidR="002050AC" w:rsidRDefault="002050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3A82"/>
    <w:rsid w:val="0001749C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C20DF"/>
    <w:rsid w:val="000C7E30"/>
    <w:rsid w:val="000E1F7D"/>
    <w:rsid w:val="000E2B1D"/>
    <w:rsid w:val="000E38D3"/>
    <w:rsid w:val="000F36DC"/>
    <w:rsid w:val="000F6446"/>
    <w:rsid w:val="000F781C"/>
    <w:rsid w:val="00100F39"/>
    <w:rsid w:val="0011243A"/>
    <w:rsid w:val="00114E7A"/>
    <w:rsid w:val="00124097"/>
    <w:rsid w:val="0014390E"/>
    <w:rsid w:val="00147CD5"/>
    <w:rsid w:val="00150301"/>
    <w:rsid w:val="0015599A"/>
    <w:rsid w:val="0016196A"/>
    <w:rsid w:val="001755B0"/>
    <w:rsid w:val="00186AC2"/>
    <w:rsid w:val="00192861"/>
    <w:rsid w:val="00192D80"/>
    <w:rsid w:val="001A1E0A"/>
    <w:rsid w:val="001A227A"/>
    <w:rsid w:val="001B47CF"/>
    <w:rsid w:val="001F25DE"/>
    <w:rsid w:val="00200498"/>
    <w:rsid w:val="002005D1"/>
    <w:rsid w:val="00203221"/>
    <w:rsid w:val="0020346B"/>
    <w:rsid w:val="002050AC"/>
    <w:rsid w:val="002111A1"/>
    <w:rsid w:val="00211D34"/>
    <w:rsid w:val="00212943"/>
    <w:rsid w:val="00214733"/>
    <w:rsid w:val="00220750"/>
    <w:rsid w:val="002263FF"/>
    <w:rsid w:val="0024180C"/>
    <w:rsid w:val="002448BC"/>
    <w:rsid w:val="0024677F"/>
    <w:rsid w:val="00250142"/>
    <w:rsid w:val="00271E46"/>
    <w:rsid w:val="002756A2"/>
    <w:rsid w:val="002978FA"/>
    <w:rsid w:val="002A000B"/>
    <w:rsid w:val="002A0C24"/>
    <w:rsid w:val="002A5B8F"/>
    <w:rsid w:val="002B1C6D"/>
    <w:rsid w:val="002B411B"/>
    <w:rsid w:val="002B59F3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317F0"/>
    <w:rsid w:val="00346D8F"/>
    <w:rsid w:val="00350D16"/>
    <w:rsid w:val="00372CEE"/>
    <w:rsid w:val="00373828"/>
    <w:rsid w:val="0037503E"/>
    <w:rsid w:val="00387F03"/>
    <w:rsid w:val="003A2193"/>
    <w:rsid w:val="003B1353"/>
    <w:rsid w:val="003B178F"/>
    <w:rsid w:val="003C60CF"/>
    <w:rsid w:val="003C6DE4"/>
    <w:rsid w:val="003D0953"/>
    <w:rsid w:val="003D43E8"/>
    <w:rsid w:val="003E076D"/>
    <w:rsid w:val="003E1756"/>
    <w:rsid w:val="003F144C"/>
    <w:rsid w:val="003F60FB"/>
    <w:rsid w:val="00412C02"/>
    <w:rsid w:val="00417F16"/>
    <w:rsid w:val="00430135"/>
    <w:rsid w:val="00451226"/>
    <w:rsid w:val="00451B29"/>
    <w:rsid w:val="004545AF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3253A"/>
    <w:rsid w:val="00533C12"/>
    <w:rsid w:val="00536D60"/>
    <w:rsid w:val="00536FF5"/>
    <w:rsid w:val="005458B3"/>
    <w:rsid w:val="00553A2F"/>
    <w:rsid w:val="00553E9A"/>
    <w:rsid w:val="005608CB"/>
    <w:rsid w:val="00561CD5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696"/>
    <w:rsid w:val="00695802"/>
    <w:rsid w:val="006B4C14"/>
    <w:rsid w:val="006B738E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185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869D6"/>
    <w:rsid w:val="0079092E"/>
    <w:rsid w:val="00791849"/>
    <w:rsid w:val="007B0B92"/>
    <w:rsid w:val="007B3F40"/>
    <w:rsid w:val="007B53BE"/>
    <w:rsid w:val="007B546B"/>
    <w:rsid w:val="007C0CDD"/>
    <w:rsid w:val="007D1D2B"/>
    <w:rsid w:val="007D35B4"/>
    <w:rsid w:val="007D39BF"/>
    <w:rsid w:val="007D3DDD"/>
    <w:rsid w:val="007D53E3"/>
    <w:rsid w:val="007D5560"/>
    <w:rsid w:val="007E030B"/>
    <w:rsid w:val="007E5AAE"/>
    <w:rsid w:val="007F012B"/>
    <w:rsid w:val="007F0741"/>
    <w:rsid w:val="007F6D9A"/>
    <w:rsid w:val="00800C61"/>
    <w:rsid w:val="00801849"/>
    <w:rsid w:val="0081195C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52F9C"/>
    <w:rsid w:val="0086601C"/>
    <w:rsid w:val="00870808"/>
    <w:rsid w:val="0088266D"/>
    <w:rsid w:val="008908D3"/>
    <w:rsid w:val="008B5ECC"/>
    <w:rsid w:val="008C48F4"/>
    <w:rsid w:val="008C6AFE"/>
    <w:rsid w:val="008D206F"/>
    <w:rsid w:val="008D5A70"/>
    <w:rsid w:val="008E31C8"/>
    <w:rsid w:val="008E4C30"/>
    <w:rsid w:val="008F1630"/>
    <w:rsid w:val="008F26E9"/>
    <w:rsid w:val="0090021F"/>
    <w:rsid w:val="0090315C"/>
    <w:rsid w:val="00910D9A"/>
    <w:rsid w:val="00912F13"/>
    <w:rsid w:val="00916095"/>
    <w:rsid w:val="00916F0E"/>
    <w:rsid w:val="00935DE9"/>
    <w:rsid w:val="00937B89"/>
    <w:rsid w:val="0094315A"/>
    <w:rsid w:val="0094443D"/>
    <w:rsid w:val="0094468C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C14A9"/>
    <w:rsid w:val="009C60A8"/>
    <w:rsid w:val="009C701A"/>
    <w:rsid w:val="009F024A"/>
    <w:rsid w:val="009F2ACD"/>
    <w:rsid w:val="00A006F6"/>
    <w:rsid w:val="00A04708"/>
    <w:rsid w:val="00A06BFA"/>
    <w:rsid w:val="00A20AC9"/>
    <w:rsid w:val="00A23486"/>
    <w:rsid w:val="00A26648"/>
    <w:rsid w:val="00A351C2"/>
    <w:rsid w:val="00A66499"/>
    <w:rsid w:val="00A7314F"/>
    <w:rsid w:val="00A758EC"/>
    <w:rsid w:val="00A766FD"/>
    <w:rsid w:val="00A77C72"/>
    <w:rsid w:val="00A803D4"/>
    <w:rsid w:val="00A81193"/>
    <w:rsid w:val="00A8158C"/>
    <w:rsid w:val="00AA0632"/>
    <w:rsid w:val="00AA531F"/>
    <w:rsid w:val="00AB0674"/>
    <w:rsid w:val="00AC7D42"/>
    <w:rsid w:val="00AD05DB"/>
    <w:rsid w:val="00AD0D49"/>
    <w:rsid w:val="00AD4057"/>
    <w:rsid w:val="00AE7B1E"/>
    <w:rsid w:val="00AF2C12"/>
    <w:rsid w:val="00B038C4"/>
    <w:rsid w:val="00B0742A"/>
    <w:rsid w:val="00B07D93"/>
    <w:rsid w:val="00B100E0"/>
    <w:rsid w:val="00B1086B"/>
    <w:rsid w:val="00B136A9"/>
    <w:rsid w:val="00B15782"/>
    <w:rsid w:val="00B166D1"/>
    <w:rsid w:val="00B2165F"/>
    <w:rsid w:val="00B23658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7FD3"/>
    <w:rsid w:val="00BE6E7C"/>
    <w:rsid w:val="00C120E2"/>
    <w:rsid w:val="00C26FB5"/>
    <w:rsid w:val="00C274E3"/>
    <w:rsid w:val="00C3069E"/>
    <w:rsid w:val="00C34A73"/>
    <w:rsid w:val="00C425C7"/>
    <w:rsid w:val="00C44CF4"/>
    <w:rsid w:val="00C46204"/>
    <w:rsid w:val="00C5220A"/>
    <w:rsid w:val="00C56DCC"/>
    <w:rsid w:val="00C57C22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16BB"/>
    <w:rsid w:val="00CD3E3F"/>
    <w:rsid w:val="00CE21BD"/>
    <w:rsid w:val="00CE664C"/>
    <w:rsid w:val="00CF2925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2EB9"/>
    <w:rsid w:val="00D65A73"/>
    <w:rsid w:val="00D6789D"/>
    <w:rsid w:val="00D70EC9"/>
    <w:rsid w:val="00D77DDA"/>
    <w:rsid w:val="00D9518F"/>
    <w:rsid w:val="00D978BA"/>
    <w:rsid w:val="00DA4627"/>
    <w:rsid w:val="00DB04D6"/>
    <w:rsid w:val="00DB2EC6"/>
    <w:rsid w:val="00DC0088"/>
    <w:rsid w:val="00DC3977"/>
    <w:rsid w:val="00DE0DFC"/>
    <w:rsid w:val="00DE34EC"/>
    <w:rsid w:val="00DE4AA1"/>
    <w:rsid w:val="00DE7EAB"/>
    <w:rsid w:val="00DF647C"/>
    <w:rsid w:val="00E059A0"/>
    <w:rsid w:val="00E0655C"/>
    <w:rsid w:val="00E10824"/>
    <w:rsid w:val="00E117DA"/>
    <w:rsid w:val="00E11D03"/>
    <w:rsid w:val="00E16FC2"/>
    <w:rsid w:val="00E2598E"/>
    <w:rsid w:val="00E31D36"/>
    <w:rsid w:val="00E31F13"/>
    <w:rsid w:val="00E34528"/>
    <w:rsid w:val="00E35B38"/>
    <w:rsid w:val="00E404F0"/>
    <w:rsid w:val="00E412A0"/>
    <w:rsid w:val="00E45C8A"/>
    <w:rsid w:val="00E46DAD"/>
    <w:rsid w:val="00E5078E"/>
    <w:rsid w:val="00E56B98"/>
    <w:rsid w:val="00E63310"/>
    <w:rsid w:val="00E636F4"/>
    <w:rsid w:val="00E649D3"/>
    <w:rsid w:val="00E729D0"/>
    <w:rsid w:val="00E7608A"/>
    <w:rsid w:val="00E765A4"/>
    <w:rsid w:val="00E84386"/>
    <w:rsid w:val="00E84BB7"/>
    <w:rsid w:val="00E87064"/>
    <w:rsid w:val="00E9113D"/>
    <w:rsid w:val="00E933F9"/>
    <w:rsid w:val="00E97325"/>
    <w:rsid w:val="00EA3C95"/>
    <w:rsid w:val="00EB2ED1"/>
    <w:rsid w:val="00EB51B6"/>
    <w:rsid w:val="00EC436E"/>
    <w:rsid w:val="00EC7B83"/>
    <w:rsid w:val="00ED1327"/>
    <w:rsid w:val="00ED6A96"/>
    <w:rsid w:val="00EF0C99"/>
    <w:rsid w:val="00EF2213"/>
    <w:rsid w:val="00F2073C"/>
    <w:rsid w:val="00F23705"/>
    <w:rsid w:val="00F319ED"/>
    <w:rsid w:val="00F32DE6"/>
    <w:rsid w:val="00F33FDE"/>
    <w:rsid w:val="00F36E4B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A6C64"/>
    <w:rsid w:val="00FA7FB2"/>
    <w:rsid w:val="00FB0D8E"/>
    <w:rsid w:val="00FC0408"/>
    <w:rsid w:val="00FD392F"/>
    <w:rsid w:val="00FD5529"/>
    <w:rsid w:val="00FD69F5"/>
    <w:rsid w:val="00FE1286"/>
    <w:rsid w:val="00FE6503"/>
    <w:rsid w:val="00FF278B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0AA8A"/>
  <w15:chartTrackingRefBased/>
  <w15:docId w15:val="{76BD4E48-3243-4A7D-8B93-F93E0655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E56B9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6B98"/>
    <w:rPr>
      <w:sz w:val="20"/>
      <w:szCs w:val="20"/>
    </w:rPr>
  </w:style>
  <w:style w:type="character" w:customStyle="1" w:styleId="CommentTextChar">
    <w:name w:val="Comment Text Char"/>
    <w:link w:val="CommentText"/>
    <w:rsid w:val="00E56B98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56B98"/>
    <w:rPr>
      <w:b/>
      <w:bCs/>
    </w:rPr>
  </w:style>
  <w:style w:type="character" w:customStyle="1" w:styleId="CommentSubjectChar">
    <w:name w:val="Comment Subject Char"/>
    <w:link w:val="CommentSubject"/>
    <w:rsid w:val="00E56B98"/>
    <w:rPr>
      <w:b/>
      <w:bCs/>
      <w:lang w:val="en-GB" w:eastAsia="en-GB"/>
    </w:rPr>
  </w:style>
  <w:style w:type="character" w:customStyle="1" w:styleId="apple-converted-space">
    <w:name w:val="apple-converted-space"/>
    <w:rsid w:val="008C48F4"/>
  </w:style>
  <w:style w:type="paragraph" w:styleId="Revision">
    <w:name w:val="Revision"/>
    <w:hidden/>
    <w:uiPriority w:val="99"/>
    <w:semiHidden/>
    <w:rsid w:val="00013A82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54</TotalTime>
  <Pages>3</Pages>
  <Words>681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2015-05-15T08:14:00Z</cp:lastPrinted>
  <dcterms:created xsi:type="dcterms:W3CDTF">2016-06-27T08:50:00Z</dcterms:created>
  <dcterms:modified xsi:type="dcterms:W3CDTF">2016-09-15T11:52:00Z</dcterms:modified>
</cp:coreProperties>
</file>