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13" w:rsidRPr="00552F0C" w:rsidRDefault="00693913" w:rsidP="006939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552F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Приложение № 5 </w:t>
      </w:r>
      <w:r w:rsidR="002D00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към т. 32. б)</w:t>
      </w:r>
    </w:p>
    <w:p w:rsidR="00693913" w:rsidRPr="00DF62B4" w:rsidRDefault="00693913" w:rsidP="00693913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spacing w:after="0" w:line="240" w:lineRule="auto"/>
        <w:ind w:left="4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>ИНФОРМАЦИЯ</w:t>
      </w:r>
    </w:p>
    <w:p w:rsidR="00693913" w:rsidRPr="0029214A" w:rsidRDefault="00693913" w:rsidP="00693913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spacing w:after="0" w:line="240" w:lineRule="auto"/>
        <w:ind w:left="454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ru-RU" w:eastAsia="fr-FR"/>
        </w:rPr>
      </w:pPr>
      <w:r w:rsidRPr="00DF62B4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fr-FR"/>
        </w:rPr>
        <w:t xml:space="preserve">за резултатите от извършените управленски проверки на </w:t>
      </w:r>
      <w:r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fr-FR"/>
        </w:rPr>
        <w:t>у</w:t>
      </w:r>
      <w:r w:rsidRPr="00DF62B4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fr-FR"/>
        </w:rPr>
        <w:t xml:space="preserve">правляващия орган на </w:t>
      </w:r>
      <w:r w:rsidRPr="00507664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fr-FR"/>
        </w:rPr>
        <w:t>Оперативна програма  за храни и/или основно материално подпомагане</w:t>
      </w:r>
    </w:p>
    <w:p w:rsidR="00693913" w:rsidRPr="00DF62B4" w:rsidRDefault="00693913" w:rsidP="00693913">
      <w:pPr>
        <w:tabs>
          <w:tab w:val="left" w:pos="0"/>
          <w:tab w:val="left" w:pos="198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spacing w:after="0" w:line="240" w:lineRule="auto"/>
        <w:ind w:right="9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  <w:r w:rsidRPr="00DF62B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fr-FR"/>
        </w:rPr>
        <w:t xml:space="preserve">За периода </w:t>
      </w:r>
      <w:r w:rsidRPr="00DF62B4"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>хх.</w:t>
      </w:r>
      <w:proofErr w:type="spellStart"/>
      <w:r w:rsidRPr="00DF62B4"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>хх</w:t>
      </w:r>
      <w:proofErr w:type="spellEnd"/>
      <w:r w:rsidRPr="00DF62B4"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>.20хх/xx.</w:t>
      </w:r>
      <w:proofErr w:type="spellStart"/>
      <w:r w:rsidRPr="00DF62B4"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>xx</w:t>
      </w:r>
      <w:proofErr w:type="spellEnd"/>
      <w:r w:rsidRPr="00DF62B4"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>.20хx</w:t>
      </w:r>
      <w:r w:rsidRPr="00DF62B4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fr-FR"/>
        </w:rPr>
        <w:footnoteReference w:id="1"/>
      </w:r>
    </w:p>
    <w:p w:rsidR="00693913" w:rsidRPr="00DF62B4" w:rsidRDefault="00693913" w:rsidP="00693913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:rsidR="00693913" w:rsidRPr="00DF62B4" w:rsidRDefault="00693913" w:rsidP="00693913">
      <w:pPr>
        <w:tabs>
          <w:tab w:val="left" w:pos="-2340"/>
        </w:tabs>
        <w:autoSpaceDE w:val="0"/>
        <w:autoSpaceDN w:val="0"/>
        <w:adjustRightInd w:val="0"/>
        <w:spacing w:after="0" w:line="240" w:lineRule="auto"/>
        <w:ind w:right="84"/>
        <w:outlineLvl w:val="0"/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fr-FR"/>
        </w:rPr>
      </w:pPr>
      <w:r w:rsidRPr="00DF62B4">
        <w:rPr>
          <w:rFonts w:ascii="Times New Roman" w:eastAsia="Times New Roman" w:hAnsi="Times New Roman" w:cs="Times New Roman"/>
          <w:b/>
          <w:iCs/>
          <w:sz w:val="24"/>
          <w:szCs w:val="24"/>
          <w:lang w:eastAsia="fr-FR"/>
        </w:rPr>
        <w:t>І. – ОБЩА ИНФОРМАЦИЯ</w:t>
      </w:r>
    </w:p>
    <w:p w:rsidR="00B42BD9" w:rsidRPr="0029214A" w:rsidRDefault="00B42BD9" w:rsidP="00B42BD9">
      <w:pPr>
        <w:tabs>
          <w:tab w:val="left" w:pos="-2340"/>
        </w:tabs>
        <w:autoSpaceDE w:val="0"/>
        <w:autoSpaceDN w:val="0"/>
        <w:adjustRightInd w:val="0"/>
        <w:ind w:right="84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 w:eastAsia="fr-FR"/>
        </w:rPr>
      </w:pPr>
    </w:p>
    <w:p w:rsidR="00B42BD9" w:rsidRPr="0029214A" w:rsidRDefault="00B42BD9" w:rsidP="00B42BD9">
      <w:pPr>
        <w:tabs>
          <w:tab w:val="left" w:pos="-2340"/>
        </w:tabs>
        <w:autoSpaceDE w:val="0"/>
        <w:autoSpaceDN w:val="0"/>
        <w:adjustRightInd w:val="0"/>
        <w:ind w:right="8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fr-FR"/>
        </w:rPr>
      </w:pPr>
      <w:r w:rsidRPr="0029214A">
        <w:rPr>
          <w:rFonts w:ascii="Times New Roman" w:eastAsia="Times New Roman" w:hAnsi="Times New Roman" w:cs="Times New Roman"/>
          <w:iCs/>
          <w:sz w:val="24"/>
          <w:szCs w:val="24"/>
          <w:lang w:eastAsia="fr-FR"/>
        </w:rPr>
        <w:t>1. Посочете всички актуални за докладвания период вътрешни правила и процедури (процедурни наръчници/ръководства/методологии), които регламентират начина, по който се управлява и контролира оперативната програма от УО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  <w:gridCol w:w="5238"/>
      </w:tblGrid>
      <w:tr w:rsidR="00693913" w:rsidRPr="00DF62B4" w:rsidTr="00317ED3">
        <w:trPr>
          <w:trHeight w:val="506"/>
        </w:trPr>
        <w:tc>
          <w:tcPr>
            <w:tcW w:w="3158" w:type="pct"/>
            <w:vAlign w:val="center"/>
          </w:tcPr>
          <w:p w:rsidR="00B42BD9" w:rsidRPr="00B42BD9" w:rsidRDefault="00693913" w:rsidP="00B42BD9">
            <w:pPr>
              <w:tabs>
                <w:tab w:val="left" w:pos="-2340"/>
              </w:tabs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b/>
                <w:iCs/>
                <w:caps/>
                <w:sz w:val="24"/>
                <w:szCs w:val="24"/>
                <w:lang w:eastAsia="fr-FR"/>
              </w:rPr>
            </w:pPr>
            <w:r w:rsidRPr="00DF62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fr-FR"/>
              </w:rPr>
              <w:t>Вид документ</w:t>
            </w:r>
          </w:p>
        </w:tc>
        <w:tc>
          <w:tcPr>
            <w:tcW w:w="1842" w:type="pct"/>
            <w:vAlign w:val="center"/>
          </w:tcPr>
          <w:p w:rsidR="00693913" w:rsidRPr="00DF62B4" w:rsidRDefault="00693913" w:rsidP="00317ED3">
            <w:pPr>
              <w:tabs>
                <w:tab w:val="left" w:pos="-2340"/>
              </w:tabs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b/>
                <w:iCs/>
                <w:caps/>
                <w:sz w:val="24"/>
                <w:szCs w:val="24"/>
                <w:lang w:eastAsia="fr-FR"/>
              </w:rPr>
            </w:pPr>
            <w:r w:rsidRPr="00DF62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fr-FR"/>
              </w:rPr>
              <w:t>Версия № и дата на одобрение</w:t>
            </w:r>
          </w:p>
        </w:tc>
      </w:tr>
      <w:tr w:rsidR="00693913" w:rsidRPr="00DF62B4" w:rsidTr="00317ED3">
        <w:trPr>
          <w:trHeight w:val="170"/>
        </w:trPr>
        <w:tc>
          <w:tcPr>
            <w:tcW w:w="3158" w:type="pct"/>
          </w:tcPr>
          <w:p w:rsidR="00693913" w:rsidRPr="00DF62B4" w:rsidRDefault="00693913" w:rsidP="00317ED3">
            <w:pPr>
              <w:tabs>
                <w:tab w:val="left" w:pos="-2340"/>
              </w:tabs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eastAsia="Times New Roman" w:hAnsi="Times New Roman" w:cs="Times New Roman"/>
                <w:b/>
                <w:iCs/>
                <w:caps/>
                <w:sz w:val="24"/>
                <w:szCs w:val="24"/>
                <w:lang w:eastAsia="fr-FR"/>
              </w:rPr>
            </w:pPr>
          </w:p>
        </w:tc>
        <w:tc>
          <w:tcPr>
            <w:tcW w:w="1842" w:type="pct"/>
          </w:tcPr>
          <w:p w:rsidR="00693913" w:rsidRPr="00DF62B4" w:rsidRDefault="00693913" w:rsidP="00317ED3">
            <w:pPr>
              <w:tabs>
                <w:tab w:val="left" w:pos="-2340"/>
              </w:tabs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eastAsia="Times New Roman" w:hAnsi="Times New Roman" w:cs="Times New Roman"/>
                <w:b/>
                <w:iCs/>
                <w:caps/>
                <w:sz w:val="24"/>
                <w:szCs w:val="24"/>
                <w:lang w:eastAsia="fr-FR"/>
              </w:rPr>
            </w:pPr>
          </w:p>
        </w:tc>
      </w:tr>
      <w:tr w:rsidR="00693913" w:rsidRPr="00DF62B4" w:rsidTr="00317ED3">
        <w:trPr>
          <w:trHeight w:val="290"/>
        </w:trPr>
        <w:tc>
          <w:tcPr>
            <w:tcW w:w="3158" w:type="pct"/>
          </w:tcPr>
          <w:p w:rsidR="00693913" w:rsidRPr="00DF62B4" w:rsidRDefault="00693913" w:rsidP="00317ED3">
            <w:pPr>
              <w:tabs>
                <w:tab w:val="left" w:pos="-2340"/>
              </w:tabs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eastAsia="Times New Roman" w:hAnsi="Times New Roman" w:cs="Times New Roman"/>
                <w:b/>
                <w:iCs/>
                <w:caps/>
                <w:sz w:val="24"/>
                <w:szCs w:val="24"/>
                <w:lang w:eastAsia="fr-FR"/>
              </w:rPr>
            </w:pPr>
          </w:p>
        </w:tc>
        <w:tc>
          <w:tcPr>
            <w:tcW w:w="1842" w:type="pct"/>
          </w:tcPr>
          <w:p w:rsidR="00693913" w:rsidRPr="00DF62B4" w:rsidRDefault="00693913" w:rsidP="00317ED3">
            <w:pPr>
              <w:tabs>
                <w:tab w:val="left" w:pos="-2340"/>
              </w:tabs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eastAsia="Times New Roman" w:hAnsi="Times New Roman" w:cs="Times New Roman"/>
                <w:b/>
                <w:iCs/>
                <w:caps/>
                <w:sz w:val="24"/>
                <w:szCs w:val="24"/>
                <w:lang w:eastAsia="fr-FR"/>
              </w:rPr>
            </w:pPr>
          </w:p>
        </w:tc>
      </w:tr>
      <w:tr w:rsidR="00693913" w:rsidRPr="00DF62B4" w:rsidTr="00317ED3">
        <w:trPr>
          <w:trHeight w:val="151"/>
        </w:trPr>
        <w:tc>
          <w:tcPr>
            <w:tcW w:w="3158" w:type="pct"/>
          </w:tcPr>
          <w:p w:rsidR="00693913" w:rsidRPr="00DF62B4" w:rsidRDefault="00693913" w:rsidP="00317ED3">
            <w:pPr>
              <w:tabs>
                <w:tab w:val="left" w:pos="-2340"/>
              </w:tabs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eastAsia="Times New Roman" w:hAnsi="Times New Roman" w:cs="Times New Roman"/>
                <w:b/>
                <w:iCs/>
                <w:caps/>
                <w:sz w:val="24"/>
                <w:szCs w:val="24"/>
                <w:lang w:eastAsia="fr-FR"/>
              </w:rPr>
            </w:pPr>
          </w:p>
        </w:tc>
        <w:tc>
          <w:tcPr>
            <w:tcW w:w="1842" w:type="pct"/>
          </w:tcPr>
          <w:p w:rsidR="00693913" w:rsidRPr="00DF62B4" w:rsidRDefault="00693913" w:rsidP="00317ED3">
            <w:pPr>
              <w:tabs>
                <w:tab w:val="left" w:pos="-2340"/>
              </w:tabs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eastAsia="Times New Roman" w:hAnsi="Times New Roman" w:cs="Times New Roman"/>
                <w:b/>
                <w:iCs/>
                <w:caps/>
                <w:sz w:val="24"/>
                <w:szCs w:val="24"/>
                <w:lang w:eastAsia="fr-FR"/>
              </w:rPr>
            </w:pPr>
          </w:p>
        </w:tc>
      </w:tr>
    </w:tbl>
    <w:p w:rsidR="00B42BD9" w:rsidRPr="0029214A" w:rsidRDefault="00B42BD9" w:rsidP="0029214A">
      <w:pPr>
        <w:tabs>
          <w:tab w:val="left" w:pos="-2340"/>
        </w:tabs>
        <w:autoSpaceDE w:val="0"/>
        <w:autoSpaceDN w:val="0"/>
        <w:adjustRightInd w:val="0"/>
        <w:ind w:right="8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fr-FR"/>
        </w:rPr>
      </w:pPr>
      <w:r w:rsidRPr="0029214A">
        <w:rPr>
          <w:rFonts w:ascii="Times New Roman" w:eastAsia="Times New Roman" w:hAnsi="Times New Roman" w:cs="Times New Roman"/>
          <w:iCs/>
          <w:sz w:val="24"/>
          <w:szCs w:val="24"/>
          <w:lang w:eastAsia="fr-FR"/>
        </w:rPr>
        <w:t>2. Представяне на информация по чл. 60, параграф 1, буква "а" от Регламент (ЕС) № 223/2014 (ако е приложимо)</w:t>
      </w:r>
    </w:p>
    <w:p w:rsidR="00693913" w:rsidRPr="00DF62B4" w:rsidRDefault="00693913" w:rsidP="00693913">
      <w:pPr>
        <w:spacing w:after="0" w:line="240" w:lineRule="auto"/>
        <w:ind w:left="680" w:right="567"/>
        <w:jc w:val="center"/>
        <w:outlineLvl w:val="0"/>
        <w:rPr>
          <w:rFonts w:ascii="Times New Roman" w:eastAsia="Times New Roman" w:hAnsi="Times New Roman" w:cs="Times New Roman"/>
          <w:b/>
          <w:iCs/>
          <w:caps/>
          <w:spacing w:val="20"/>
          <w:sz w:val="24"/>
          <w:szCs w:val="24"/>
          <w:lang w:eastAsia="fr-FR"/>
        </w:rPr>
      </w:pPr>
      <w:bookmarkStart w:id="0" w:name="_GoBack"/>
      <w:bookmarkEnd w:id="0"/>
    </w:p>
    <w:p w:rsidR="00693913" w:rsidRPr="00DF62B4" w:rsidRDefault="00693913" w:rsidP="006939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</w:pPr>
      <w:r w:rsidRPr="00DF62B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fr-FR"/>
        </w:rPr>
        <w:t>II</w:t>
      </w:r>
      <w:r w:rsidRPr="00DF62B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fr-FR"/>
        </w:rPr>
        <w:t xml:space="preserve">. </w:t>
      </w:r>
      <w:r w:rsidRPr="00DF62B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РЕЗУЛТАТИ ОТ ИЗВЪРШЕНИТЕ УПРАВЛЕНСКИ ПРОВЕРКИ</w:t>
      </w:r>
    </w:p>
    <w:p w:rsidR="00693913" w:rsidRPr="00DF62B4" w:rsidRDefault="00693913" w:rsidP="006939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</w:pPr>
    </w:p>
    <w:p w:rsidR="00693913" w:rsidRPr="00DF62B4" w:rsidRDefault="00693913" w:rsidP="00693913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DF62B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Констатирани проблеми от извършените управленски проверки</w:t>
      </w:r>
    </w:p>
    <w:p w:rsidR="00693913" w:rsidRPr="00DF62B4" w:rsidRDefault="00693913" w:rsidP="00693913">
      <w:pPr>
        <w:spacing w:after="0" w:line="240" w:lineRule="auto"/>
        <w:ind w:firstLine="2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693913" w:rsidRDefault="00693913" w:rsidP="00507664">
      <w:pPr>
        <w:spacing w:after="0" w:line="240" w:lineRule="auto"/>
        <w:ind w:firstLine="2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F62B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За констатираните проблеми от извършените управленски проверки, </w:t>
      </w:r>
      <w:proofErr w:type="spellStart"/>
      <w:r w:rsidRPr="00DF62B4">
        <w:rPr>
          <w:rFonts w:ascii="Times New Roman" w:eastAsia="Times New Roman" w:hAnsi="Times New Roman" w:cs="Times New Roman"/>
          <w:sz w:val="24"/>
          <w:szCs w:val="24"/>
          <w:lang w:eastAsia="fr-FR"/>
        </w:rPr>
        <w:t>относими</w:t>
      </w:r>
      <w:proofErr w:type="spellEnd"/>
      <w:r w:rsidRPr="00DF62B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към верифицираните разходи </w:t>
      </w:r>
      <w:proofErr w:type="spellStart"/>
      <w:r w:rsidRPr="00DF62B4">
        <w:rPr>
          <w:rFonts w:ascii="Times New Roman" w:eastAsia="Times New Roman" w:hAnsi="Times New Roman" w:cs="Times New Roman"/>
          <w:sz w:val="24"/>
          <w:szCs w:val="24"/>
          <w:lang w:eastAsia="fr-FR"/>
        </w:rPr>
        <w:t>за</w:t>
      </w:r>
      <w:r w:rsidR="00B42BD9">
        <w:rPr>
          <w:rFonts w:ascii="Times New Roman" w:eastAsia="Times New Roman" w:hAnsi="Times New Roman" w:cs="Times New Roman"/>
          <w:sz w:val="24"/>
          <w:szCs w:val="24"/>
          <w:lang w:eastAsia="fr-FR"/>
        </w:rPr>
        <w:t>докладвания</w:t>
      </w:r>
      <w:proofErr w:type="spellEnd"/>
      <w:r w:rsidR="00B42BD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период</w:t>
      </w:r>
      <w:r w:rsidRPr="00DF62B4">
        <w:rPr>
          <w:rFonts w:ascii="Times New Roman" w:eastAsia="Times New Roman" w:hAnsi="Times New Roman" w:cs="Times New Roman"/>
          <w:sz w:val="24"/>
          <w:szCs w:val="24"/>
          <w:lang w:eastAsia="fr-FR"/>
        </w:rPr>
        <w:t>, попълнете информацията в долната таблица:</w:t>
      </w:r>
    </w:p>
    <w:p w:rsidR="00163AB4" w:rsidRPr="00DF62B4" w:rsidRDefault="00163AB4" w:rsidP="00507664">
      <w:pPr>
        <w:spacing w:after="0" w:line="240" w:lineRule="auto"/>
        <w:ind w:firstLine="2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12"/>
        <w:gridCol w:w="2033"/>
        <w:gridCol w:w="2380"/>
        <w:gridCol w:w="3793"/>
      </w:tblGrid>
      <w:tr w:rsidR="00B42BD9" w:rsidRPr="00053F2B" w:rsidTr="0029214A">
        <w:trPr>
          <w:trHeight w:val="1588"/>
        </w:trPr>
        <w:tc>
          <w:tcPr>
            <w:tcW w:w="2114" w:type="pct"/>
            <w:shd w:val="clear" w:color="auto" w:fill="D9D9D9"/>
            <w:vAlign w:val="center"/>
          </w:tcPr>
          <w:p w:rsidR="00B42BD9" w:rsidRPr="0029214A" w:rsidRDefault="00B42BD9" w:rsidP="00670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Констатиран проблем</w:t>
            </w:r>
          </w:p>
        </w:tc>
        <w:tc>
          <w:tcPr>
            <w:tcW w:w="715" w:type="pct"/>
            <w:shd w:val="clear" w:color="auto" w:fill="D9D9D9"/>
            <w:vAlign w:val="center"/>
          </w:tcPr>
          <w:p w:rsidR="00B42BD9" w:rsidRPr="0029214A" w:rsidRDefault="00B42BD9" w:rsidP="00670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837" w:type="pct"/>
            <w:shd w:val="clear" w:color="auto" w:fill="D9D9D9"/>
            <w:vAlign w:val="center"/>
          </w:tcPr>
          <w:p w:rsidR="00B42BD9" w:rsidRPr="0029214A" w:rsidRDefault="00B42BD9" w:rsidP="00670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b/>
                <w:sz w:val="24"/>
                <w:szCs w:val="24"/>
              </w:rPr>
              <w:t>Стойност</w:t>
            </w:r>
            <w:r w:rsidRPr="0029214A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2"/>
            </w:r>
            <w:r w:rsidRPr="002921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(лв.)</w:t>
            </w:r>
          </w:p>
        </w:tc>
        <w:tc>
          <w:tcPr>
            <w:tcW w:w="1334" w:type="pct"/>
            <w:shd w:val="clear" w:color="auto" w:fill="D9D9D9"/>
            <w:vAlign w:val="center"/>
          </w:tcPr>
          <w:p w:rsidR="00B42BD9" w:rsidRPr="0029214A" w:rsidRDefault="00B42BD9" w:rsidP="00670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b/>
                <w:sz w:val="24"/>
                <w:szCs w:val="24"/>
              </w:rPr>
              <w:t>% на грешка</w:t>
            </w:r>
            <w:r w:rsidRPr="0029214A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214A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3"/>
            </w:r>
          </w:p>
        </w:tc>
      </w:tr>
      <w:tr w:rsidR="00B42BD9" w:rsidRPr="00053F2B" w:rsidTr="0029214A">
        <w:tc>
          <w:tcPr>
            <w:tcW w:w="2114" w:type="pct"/>
            <w:shd w:val="clear" w:color="auto" w:fill="D9D9D9"/>
          </w:tcPr>
          <w:p w:rsidR="00B42BD9" w:rsidRPr="0029214A" w:rsidRDefault="00B42BD9" w:rsidP="00670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715" w:type="pct"/>
            <w:shd w:val="clear" w:color="auto" w:fill="D9D9D9"/>
          </w:tcPr>
          <w:p w:rsidR="00B42BD9" w:rsidRPr="0029214A" w:rsidRDefault="00B42BD9" w:rsidP="00670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837" w:type="pct"/>
            <w:shd w:val="clear" w:color="auto" w:fill="D9D9D9"/>
          </w:tcPr>
          <w:p w:rsidR="00B42BD9" w:rsidRPr="0029214A" w:rsidRDefault="00B42BD9" w:rsidP="00670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334" w:type="pct"/>
            <w:shd w:val="clear" w:color="auto" w:fill="D9D9D9"/>
          </w:tcPr>
          <w:p w:rsidR="00B42BD9" w:rsidRPr="0029214A" w:rsidRDefault="00B42BD9" w:rsidP="00670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</w:tr>
      <w:tr w:rsidR="00B42BD9" w:rsidRPr="00053F2B" w:rsidTr="0029214A">
        <w:tc>
          <w:tcPr>
            <w:tcW w:w="2114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sz w:val="24"/>
                <w:szCs w:val="24"/>
              </w:rPr>
              <w:t>Недопустими проекти</w:t>
            </w:r>
          </w:p>
        </w:tc>
        <w:tc>
          <w:tcPr>
            <w:tcW w:w="715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BD9" w:rsidRPr="00053F2B" w:rsidTr="0029214A">
        <w:tc>
          <w:tcPr>
            <w:tcW w:w="2114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sz w:val="24"/>
                <w:szCs w:val="24"/>
              </w:rPr>
              <w:t xml:space="preserve">Разходите не отговарят на правилата за допустимост  </w:t>
            </w:r>
          </w:p>
        </w:tc>
        <w:tc>
          <w:tcPr>
            <w:tcW w:w="715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BD9" w:rsidRPr="00053F2B" w:rsidTr="0029214A">
        <w:tc>
          <w:tcPr>
            <w:tcW w:w="2114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sz w:val="24"/>
                <w:szCs w:val="24"/>
              </w:rPr>
              <w:t>Частично или пълно неизпълнение на заложените индикатори по проекта</w:t>
            </w:r>
          </w:p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sz w:val="24"/>
                <w:szCs w:val="24"/>
              </w:rPr>
              <w:t>Непостигане на целите по проекта</w:t>
            </w:r>
          </w:p>
        </w:tc>
        <w:tc>
          <w:tcPr>
            <w:tcW w:w="715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BD9" w:rsidRPr="00053F2B" w:rsidTr="0029214A">
        <w:tc>
          <w:tcPr>
            <w:tcW w:w="2114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sz w:val="24"/>
                <w:szCs w:val="24"/>
              </w:rPr>
              <w:t>Надеждност на представените данни и отчетени индикатори/показатели</w:t>
            </w:r>
          </w:p>
        </w:tc>
        <w:tc>
          <w:tcPr>
            <w:tcW w:w="715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BD9" w:rsidRPr="00053F2B" w:rsidTr="0029214A">
        <w:tc>
          <w:tcPr>
            <w:tcW w:w="2114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sz w:val="24"/>
                <w:szCs w:val="24"/>
              </w:rPr>
              <w:t xml:space="preserve">Неточни и непълни искания за плащане по отношение на конкретните разходи и по отношение на изискуемата форма (липса на оригинални първични счетоводни документи (фактури, протоколи) от изпълнителите по конкретните договори) </w:t>
            </w:r>
          </w:p>
        </w:tc>
        <w:tc>
          <w:tcPr>
            <w:tcW w:w="715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BD9" w:rsidRPr="00053F2B" w:rsidTr="0029214A">
        <w:tc>
          <w:tcPr>
            <w:tcW w:w="2114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Пропуски при провеждане на процедурите  за избор на изпълнител </w:t>
            </w:r>
          </w:p>
        </w:tc>
        <w:tc>
          <w:tcPr>
            <w:tcW w:w="715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BD9" w:rsidRPr="00053F2B" w:rsidTr="0029214A">
        <w:tc>
          <w:tcPr>
            <w:tcW w:w="2114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sz w:val="24"/>
                <w:szCs w:val="24"/>
              </w:rPr>
              <w:t xml:space="preserve">Липса на адекватна </w:t>
            </w:r>
            <w:proofErr w:type="spellStart"/>
            <w:r w:rsidRPr="0029214A">
              <w:rPr>
                <w:rFonts w:ascii="Times New Roman" w:hAnsi="Times New Roman" w:cs="Times New Roman"/>
                <w:sz w:val="24"/>
                <w:szCs w:val="24"/>
              </w:rPr>
              <w:t>одитна</w:t>
            </w:r>
            <w:proofErr w:type="spellEnd"/>
            <w:r w:rsidRPr="0029214A">
              <w:rPr>
                <w:rFonts w:ascii="Times New Roman" w:hAnsi="Times New Roman" w:cs="Times New Roman"/>
                <w:sz w:val="24"/>
                <w:szCs w:val="24"/>
              </w:rPr>
              <w:t xml:space="preserve"> пътека на конкретните разходи</w:t>
            </w:r>
          </w:p>
        </w:tc>
        <w:tc>
          <w:tcPr>
            <w:tcW w:w="715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BD9" w:rsidRPr="00053F2B" w:rsidTr="0029214A">
        <w:tc>
          <w:tcPr>
            <w:tcW w:w="2114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sz w:val="24"/>
                <w:szCs w:val="24"/>
              </w:rPr>
              <w:t>Установено наличие на двойно финансиране</w:t>
            </w:r>
          </w:p>
        </w:tc>
        <w:tc>
          <w:tcPr>
            <w:tcW w:w="715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BD9" w:rsidRPr="00053F2B" w:rsidTr="0029214A">
        <w:tc>
          <w:tcPr>
            <w:tcW w:w="2114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sz w:val="24"/>
                <w:szCs w:val="24"/>
              </w:rPr>
              <w:t>Пропуски в прилагането на формите за опростено отчитане на разходите</w:t>
            </w:r>
          </w:p>
        </w:tc>
        <w:tc>
          <w:tcPr>
            <w:tcW w:w="715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BD9" w:rsidRPr="00053F2B" w:rsidTr="0029214A">
        <w:tc>
          <w:tcPr>
            <w:tcW w:w="2114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sz w:val="24"/>
                <w:szCs w:val="24"/>
              </w:rPr>
              <w:t xml:space="preserve">Пропуски в поддържането на отделна счетоводна система или в поддържането на адекватен счетоводен кодекс за всички трансакции, отнасящи се до операцията </w:t>
            </w:r>
          </w:p>
        </w:tc>
        <w:tc>
          <w:tcPr>
            <w:tcW w:w="715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B42BD9" w:rsidRPr="0029214A" w:rsidRDefault="00B42BD9" w:rsidP="0067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BD9" w:rsidRPr="00053F2B" w:rsidTr="0029214A">
        <w:tc>
          <w:tcPr>
            <w:tcW w:w="2114" w:type="pct"/>
          </w:tcPr>
          <w:p w:rsidR="00B42BD9" w:rsidRPr="0029214A" w:rsidRDefault="00B42BD9" w:rsidP="00670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sz w:val="24"/>
                <w:szCs w:val="24"/>
              </w:rPr>
              <w:t>Грешки при осигуряване на мерките за информираност и публичност</w:t>
            </w:r>
          </w:p>
        </w:tc>
        <w:tc>
          <w:tcPr>
            <w:tcW w:w="715" w:type="pct"/>
          </w:tcPr>
          <w:p w:rsidR="00B42BD9" w:rsidRPr="0029214A" w:rsidRDefault="00B42BD9" w:rsidP="00670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B42BD9" w:rsidRPr="0029214A" w:rsidRDefault="00B42BD9" w:rsidP="00670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B42BD9" w:rsidRPr="0029214A" w:rsidRDefault="00B42BD9" w:rsidP="00670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BD9" w:rsidRPr="00053F2B" w:rsidTr="0029214A">
        <w:tc>
          <w:tcPr>
            <w:tcW w:w="2114" w:type="pct"/>
          </w:tcPr>
          <w:p w:rsidR="00B42BD9" w:rsidRPr="0029214A" w:rsidRDefault="00B42BD9" w:rsidP="00670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sz w:val="24"/>
                <w:szCs w:val="24"/>
              </w:rPr>
              <w:t>Пропуски при спазване на принципа за добро финансово управление</w:t>
            </w:r>
          </w:p>
        </w:tc>
        <w:tc>
          <w:tcPr>
            <w:tcW w:w="715" w:type="pct"/>
          </w:tcPr>
          <w:p w:rsidR="00B42BD9" w:rsidRPr="0029214A" w:rsidRDefault="00B42BD9" w:rsidP="00670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B42BD9" w:rsidRPr="0029214A" w:rsidRDefault="00B42BD9" w:rsidP="00670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B42BD9" w:rsidRPr="0029214A" w:rsidRDefault="00B42BD9" w:rsidP="00670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BD9" w:rsidRPr="00053F2B" w:rsidTr="0029214A">
        <w:tc>
          <w:tcPr>
            <w:tcW w:w="2114" w:type="pct"/>
          </w:tcPr>
          <w:p w:rsidR="00B42BD9" w:rsidRPr="0029214A" w:rsidRDefault="00B42BD9" w:rsidP="00670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</w:tcPr>
          <w:p w:rsidR="00B42BD9" w:rsidRPr="0029214A" w:rsidRDefault="00B42BD9" w:rsidP="00670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B42BD9" w:rsidRPr="0029214A" w:rsidRDefault="00B42BD9" w:rsidP="00670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B42BD9" w:rsidRPr="0029214A" w:rsidRDefault="00B42BD9" w:rsidP="00670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BD9" w:rsidRPr="00053F2B" w:rsidTr="0029214A">
        <w:tc>
          <w:tcPr>
            <w:tcW w:w="2114" w:type="pct"/>
          </w:tcPr>
          <w:p w:rsidR="00B42BD9" w:rsidRPr="0029214A" w:rsidRDefault="00B42BD9" w:rsidP="00670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sz w:val="24"/>
                <w:szCs w:val="24"/>
              </w:rPr>
              <w:t>Други (</w:t>
            </w:r>
            <w:r w:rsidRPr="0029214A">
              <w:rPr>
                <w:rFonts w:ascii="Times New Roman" w:hAnsi="Times New Roman" w:cs="Times New Roman"/>
                <w:i/>
                <w:sz w:val="24"/>
                <w:szCs w:val="24"/>
              </w:rPr>
              <w:t>моля посочете</w:t>
            </w:r>
            <w:r w:rsidRPr="002921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5" w:type="pct"/>
          </w:tcPr>
          <w:p w:rsidR="00B42BD9" w:rsidRPr="0029214A" w:rsidRDefault="00B42BD9" w:rsidP="00670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B42BD9" w:rsidRPr="0029214A" w:rsidRDefault="00B42BD9" w:rsidP="00670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B42BD9" w:rsidRPr="0029214A" w:rsidRDefault="00B42BD9" w:rsidP="00670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BD9" w:rsidRPr="00053F2B" w:rsidTr="0029214A">
        <w:tc>
          <w:tcPr>
            <w:tcW w:w="2114" w:type="pct"/>
          </w:tcPr>
          <w:p w:rsidR="00B42BD9" w:rsidRPr="0029214A" w:rsidRDefault="00B42BD9" w:rsidP="00670B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sz w:val="24"/>
                <w:szCs w:val="24"/>
              </w:rPr>
              <w:t xml:space="preserve">Общо: </w:t>
            </w:r>
          </w:p>
        </w:tc>
        <w:tc>
          <w:tcPr>
            <w:tcW w:w="715" w:type="pct"/>
          </w:tcPr>
          <w:p w:rsidR="00B42BD9" w:rsidRPr="0029214A" w:rsidRDefault="00B42BD9" w:rsidP="00670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B42BD9" w:rsidRPr="0029214A" w:rsidRDefault="00B42BD9" w:rsidP="00670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B42BD9" w:rsidRPr="0029214A" w:rsidRDefault="00B42BD9" w:rsidP="00670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BD9" w:rsidRPr="00053F2B" w:rsidTr="0029214A"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9" w:rsidRPr="0029214A" w:rsidRDefault="00B42BD9" w:rsidP="00670B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14A">
              <w:rPr>
                <w:rFonts w:ascii="Times New Roman" w:hAnsi="Times New Roman" w:cs="Times New Roman"/>
                <w:sz w:val="24"/>
                <w:szCs w:val="24"/>
              </w:rPr>
              <w:t>в т.ч. системни грешки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9" w:rsidRPr="0029214A" w:rsidRDefault="00B42BD9" w:rsidP="00670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9" w:rsidRPr="0029214A" w:rsidRDefault="00B42BD9" w:rsidP="00670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9" w:rsidRPr="0029214A" w:rsidRDefault="00B42BD9" w:rsidP="00670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3913" w:rsidRPr="00DF62B4" w:rsidRDefault="00693913" w:rsidP="006939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:rsidR="009D249B" w:rsidRDefault="00693913" w:rsidP="009D24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9D249B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lastRenderedPageBreak/>
        <w:t>Анализ на резултатите от извършените управленски проверки</w:t>
      </w:r>
      <w:r w:rsidR="00163AB4" w:rsidRPr="009D249B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,</w:t>
      </w:r>
      <w:r w:rsidRPr="009D249B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</w:t>
      </w:r>
      <w:r w:rsidR="00163AB4" w:rsidRPr="0029214A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идентифицирани проблеми и предприети мерки</w:t>
      </w:r>
      <w:r w:rsidR="00163AB4" w:rsidRPr="009D249B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/</w:t>
      </w:r>
      <w:r w:rsidRPr="009D249B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</w:t>
      </w:r>
      <w:proofErr w:type="spellStart"/>
      <w:r w:rsidRPr="009D249B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корективни</w:t>
      </w:r>
      <w:proofErr w:type="spellEnd"/>
      <w:r w:rsidRPr="009D249B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действия </w:t>
      </w:r>
      <w:r w:rsidR="00163AB4" w:rsidRPr="0029214A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за изпълнението на програмата, рискове от неспазване на правилото N+3</w:t>
      </w:r>
    </w:p>
    <w:p w:rsidR="0029214A" w:rsidRDefault="0029214A" w:rsidP="009D24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63AB4" w:rsidRDefault="00693913" w:rsidP="005076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D249B">
        <w:rPr>
          <w:rFonts w:ascii="Times New Roman" w:eastAsia="Times New Roman" w:hAnsi="Times New Roman" w:cs="Times New Roman"/>
          <w:sz w:val="24"/>
          <w:szCs w:val="24"/>
          <w:lang w:eastAsia="fr-FR"/>
        </w:rPr>
        <w:t>Да се анализират причините за констатираните проблеми, описани в таблицата по-горе, и да се представи информация за действията</w:t>
      </w:r>
      <w:r w:rsidR="00163AB4" w:rsidRPr="009D249B">
        <w:rPr>
          <w:rFonts w:ascii="Times New Roman" w:eastAsia="Times New Roman" w:hAnsi="Times New Roman" w:cs="Times New Roman"/>
          <w:sz w:val="24"/>
          <w:szCs w:val="24"/>
          <w:lang w:eastAsia="fr-FR"/>
        </w:rPr>
        <w:t>/мерките</w:t>
      </w:r>
      <w:r w:rsidRPr="009D249B">
        <w:rPr>
          <w:rFonts w:ascii="Times New Roman" w:eastAsia="Times New Roman" w:hAnsi="Times New Roman" w:cs="Times New Roman"/>
          <w:sz w:val="24"/>
          <w:szCs w:val="24"/>
          <w:lang w:eastAsia="fr-FR"/>
        </w:rPr>
        <w:t>, които Управляващият орган планира да предприеме</w:t>
      </w:r>
      <w:r w:rsidR="00163AB4" w:rsidRPr="009D249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/е </w:t>
      </w:r>
      <w:proofErr w:type="spellStart"/>
      <w:r w:rsidR="00163AB4" w:rsidRPr="009D249B">
        <w:rPr>
          <w:rFonts w:ascii="Times New Roman" w:eastAsia="Times New Roman" w:hAnsi="Times New Roman" w:cs="Times New Roman"/>
          <w:sz w:val="24"/>
          <w:szCs w:val="24"/>
          <w:lang w:eastAsia="fr-FR"/>
        </w:rPr>
        <w:t>предпиел</w:t>
      </w:r>
      <w:proofErr w:type="spellEnd"/>
      <w:r w:rsidRPr="009D249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 тяхното преодоляване</w:t>
      </w:r>
      <w:r w:rsidR="00163AB4" w:rsidRPr="0029214A">
        <w:rPr>
          <w:rFonts w:ascii="Times New Roman" w:eastAsia="Times New Roman" w:hAnsi="Times New Roman" w:cs="Times New Roman"/>
          <w:sz w:val="24"/>
          <w:szCs w:val="24"/>
          <w:lang w:eastAsia="fr-FR"/>
        </w:rPr>
        <w:t>, да се представи информация за идентифицирани рискове от неспазване на правилото N+3</w:t>
      </w:r>
      <w:r w:rsidR="00A83D9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изпълнението на индикаторите</w:t>
      </w:r>
      <w:r w:rsidR="009D249B" w:rsidRPr="0029214A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29214A" w:rsidRPr="00DF62B4" w:rsidRDefault="0029214A" w:rsidP="005076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693913" w:rsidRPr="00DF62B4" w:rsidRDefault="00693913" w:rsidP="005076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:rsidR="00BB0000" w:rsidRDefault="00693913" w:rsidP="00693913">
      <w:r w:rsidRPr="00DF62B4">
        <w:rPr>
          <w:rFonts w:ascii="Times New Roman" w:eastAsia="Times New Roman" w:hAnsi="Times New Roman" w:cs="Times New Roman"/>
          <w:caps/>
          <w:sz w:val="24"/>
          <w:szCs w:val="24"/>
          <w:lang w:eastAsia="fr-FR"/>
        </w:rPr>
        <w:t>Дата:</w:t>
      </w:r>
      <w:r w:rsidRPr="00DF62B4">
        <w:rPr>
          <w:rFonts w:ascii="Times New Roman" w:eastAsia="Times New Roman" w:hAnsi="Times New Roman" w:cs="Times New Roman"/>
          <w:caps/>
          <w:sz w:val="24"/>
          <w:szCs w:val="24"/>
          <w:lang w:eastAsia="fr-FR"/>
        </w:rPr>
        <w:tab/>
      </w:r>
      <w:r w:rsidRPr="00DF62B4">
        <w:rPr>
          <w:rFonts w:ascii="Times New Roman" w:eastAsia="Times New Roman" w:hAnsi="Times New Roman" w:cs="Times New Roman"/>
          <w:caps/>
          <w:sz w:val="24"/>
          <w:szCs w:val="24"/>
          <w:lang w:eastAsia="fr-FR"/>
        </w:rPr>
        <w:tab/>
      </w:r>
      <w:r w:rsidRPr="00DF62B4">
        <w:rPr>
          <w:rFonts w:ascii="Times New Roman" w:eastAsia="Times New Roman" w:hAnsi="Times New Roman" w:cs="Times New Roman"/>
          <w:caps/>
          <w:sz w:val="24"/>
          <w:szCs w:val="24"/>
          <w:lang w:eastAsia="fr-FR"/>
        </w:rPr>
        <w:tab/>
      </w:r>
      <w:r w:rsidRPr="00DF62B4">
        <w:rPr>
          <w:rFonts w:ascii="Times New Roman" w:eastAsia="Times New Roman" w:hAnsi="Times New Roman" w:cs="Times New Roman"/>
          <w:caps/>
          <w:sz w:val="24"/>
          <w:szCs w:val="24"/>
          <w:lang w:eastAsia="fr-FR"/>
        </w:rPr>
        <w:tab/>
      </w:r>
      <w:r w:rsidRPr="00DF62B4">
        <w:rPr>
          <w:rFonts w:ascii="Times New Roman" w:eastAsia="Times New Roman" w:hAnsi="Times New Roman" w:cs="Times New Roman"/>
          <w:caps/>
          <w:sz w:val="24"/>
          <w:szCs w:val="24"/>
          <w:lang w:eastAsia="fr-FR"/>
        </w:rPr>
        <w:tab/>
      </w:r>
      <w:r w:rsidRPr="00DF62B4">
        <w:rPr>
          <w:rFonts w:ascii="Times New Roman" w:eastAsia="Times New Roman" w:hAnsi="Times New Roman" w:cs="Times New Roman"/>
          <w:caps/>
          <w:sz w:val="24"/>
          <w:szCs w:val="24"/>
          <w:lang w:eastAsia="fr-FR"/>
        </w:rPr>
        <w:tab/>
      </w:r>
      <w:r w:rsidRPr="00DF62B4">
        <w:rPr>
          <w:rFonts w:ascii="Times New Roman" w:eastAsia="Times New Roman" w:hAnsi="Times New Roman" w:cs="Times New Roman"/>
          <w:caps/>
          <w:sz w:val="24"/>
          <w:szCs w:val="24"/>
          <w:lang w:eastAsia="fr-FR"/>
        </w:rPr>
        <w:tab/>
      </w:r>
    </w:p>
    <w:sectPr w:rsidR="00BB0000" w:rsidSect="0029214A"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913" w:rsidRDefault="00693913" w:rsidP="00693913">
      <w:pPr>
        <w:spacing w:after="0" w:line="240" w:lineRule="auto"/>
      </w:pPr>
      <w:r>
        <w:separator/>
      </w:r>
    </w:p>
  </w:endnote>
  <w:endnote w:type="continuationSeparator" w:id="0">
    <w:p w:rsidR="00693913" w:rsidRDefault="00693913" w:rsidP="00693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913" w:rsidRDefault="00693913" w:rsidP="00023A5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41F6A">
      <w:rPr>
        <w:rStyle w:val="PageNumber"/>
        <w:noProof/>
      </w:rPr>
      <w:t>4</w:t>
    </w:r>
    <w:r>
      <w:rPr>
        <w:rStyle w:val="PageNumber"/>
      </w:rPr>
      <w:fldChar w:fldCharType="end"/>
    </w:r>
  </w:p>
  <w:p w:rsidR="00693913" w:rsidRDefault="00693913" w:rsidP="00023A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913" w:rsidRDefault="00693913" w:rsidP="00693913">
      <w:pPr>
        <w:spacing w:after="0" w:line="240" w:lineRule="auto"/>
      </w:pPr>
      <w:r>
        <w:separator/>
      </w:r>
    </w:p>
  </w:footnote>
  <w:footnote w:type="continuationSeparator" w:id="0">
    <w:p w:rsidR="00693913" w:rsidRDefault="00693913" w:rsidP="00693913">
      <w:pPr>
        <w:spacing w:after="0" w:line="240" w:lineRule="auto"/>
      </w:pPr>
      <w:r>
        <w:continuationSeparator/>
      </w:r>
    </w:p>
  </w:footnote>
  <w:footnote w:id="1">
    <w:p w:rsidR="00693913" w:rsidRDefault="00693913" w:rsidP="00693913">
      <w:pPr>
        <w:pStyle w:val="FootnoteText"/>
        <w:ind w:left="0" w:firstLine="0"/>
        <w:rPr>
          <w:lang w:val="bg-BG"/>
        </w:rPr>
      </w:pPr>
      <w:r>
        <w:rPr>
          <w:rStyle w:val="FootnoteReference"/>
        </w:rPr>
        <w:footnoteRef/>
      </w:r>
      <w:r w:rsidRPr="001D0479">
        <w:rPr>
          <w:lang w:val="bg-BG"/>
        </w:rPr>
        <w:t xml:space="preserve">1 </w:t>
      </w:r>
      <w:r>
        <w:rPr>
          <w:lang w:val="bg-BG"/>
        </w:rPr>
        <w:t xml:space="preserve">януари  - 30 юни или </w:t>
      </w:r>
      <w:r w:rsidRPr="001D0479">
        <w:rPr>
          <w:lang w:val="bg-BG"/>
        </w:rPr>
        <w:t xml:space="preserve">1 </w:t>
      </w:r>
      <w:r>
        <w:rPr>
          <w:lang w:val="bg-BG"/>
        </w:rPr>
        <w:t>юли</w:t>
      </w:r>
      <w:r w:rsidRPr="001D0479">
        <w:rPr>
          <w:lang w:val="bg-BG"/>
        </w:rPr>
        <w:t xml:space="preserve"> </w:t>
      </w:r>
      <w:r>
        <w:rPr>
          <w:lang w:val="bg-BG"/>
        </w:rPr>
        <w:t xml:space="preserve">– 31 декември </w:t>
      </w:r>
    </w:p>
    <w:p w:rsidR="00693913" w:rsidRPr="00F5639E" w:rsidRDefault="00693913" w:rsidP="00693913">
      <w:pPr>
        <w:tabs>
          <w:tab w:val="center" w:pos="4536"/>
          <w:tab w:val="left" w:pos="5175"/>
          <w:tab w:val="right" w:pos="9072"/>
        </w:tabs>
        <w:spacing w:after="0" w:line="240" w:lineRule="auto"/>
      </w:pPr>
      <w:r w:rsidRPr="005411F6">
        <w:rPr>
          <w:rFonts w:ascii="Times New Roman" w:eastAsia="Times New Roman" w:hAnsi="Times New Roman" w:cs="Times New Roman"/>
          <w:sz w:val="20"/>
          <w:szCs w:val="20"/>
          <w:lang w:eastAsia="fr-FR"/>
        </w:rPr>
        <w:t>УО</w:t>
      </w:r>
      <w:r w:rsidRPr="005411F6">
        <w:rPr>
          <w:rFonts w:ascii="Times New Roman" w:eastAsia="Times New Roman" w:hAnsi="Times New Roman" w:cs="Times New Roman"/>
          <w:sz w:val="20"/>
          <w:szCs w:val="20"/>
          <w:lang w:val="ru-RU" w:eastAsia="fr-FR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на </w:t>
      </w:r>
      <w:r w:rsidRPr="003F40CB">
        <w:rPr>
          <w:rFonts w:ascii="Times New Roman" w:eastAsia="Times New Roman" w:hAnsi="Times New Roman" w:cs="Times New Roman"/>
          <w:sz w:val="20"/>
          <w:szCs w:val="20"/>
          <w:lang w:val="ru-RU" w:eastAsia="fr-FR"/>
        </w:rPr>
        <w:t xml:space="preserve">Оперативна </w:t>
      </w:r>
      <w:proofErr w:type="spellStart"/>
      <w:r w:rsidRPr="003F40CB">
        <w:rPr>
          <w:rFonts w:ascii="Times New Roman" w:eastAsia="Times New Roman" w:hAnsi="Times New Roman" w:cs="Times New Roman"/>
          <w:sz w:val="20"/>
          <w:szCs w:val="20"/>
          <w:lang w:val="ru-RU" w:eastAsia="fr-FR"/>
        </w:rPr>
        <w:t>програма</w:t>
      </w:r>
      <w:proofErr w:type="spellEnd"/>
      <w:r w:rsidRPr="003F40CB">
        <w:rPr>
          <w:rFonts w:ascii="Times New Roman" w:eastAsia="Times New Roman" w:hAnsi="Times New Roman" w:cs="Times New Roman"/>
          <w:sz w:val="20"/>
          <w:szCs w:val="20"/>
          <w:lang w:val="ru-RU" w:eastAsia="fr-FR"/>
        </w:rPr>
        <w:t xml:space="preserve">  за храни и/или </w:t>
      </w:r>
      <w:proofErr w:type="spellStart"/>
      <w:r w:rsidRPr="003F40CB">
        <w:rPr>
          <w:rFonts w:ascii="Times New Roman" w:eastAsia="Times New Roman" w:hAnsi="Times New Roman" w:cs="Times New Roman"/>
          <w:sz w:val="20"/>
          <w:szCs w:val="20"/>
          <w:lang w:val="ru-RU" w:eastAsia="fr-FR"/>
        </w:rPr>
        <w:t>основно</w:t>
      </w:r>
      <w:proofErr w:type="spellEnd"/>
      <w:r w:rsidRPr="003F40CB">
        <w:rPr>
          <w:rFonts w:ascii="Times New Roman" w:eastAsia="Times New Roman" w:hAnsi="Times New Roman" w:cs="Times New Roman"/>
          <w:sz w:val="20"/>
          <w:szCs w:val="20"/>
          <w:lang w:val="ru-RU" w:eastAsia="fr-FR"/>
        </w:rPr>
        <w:t xml:space="preserve"> </w:t>
      </w:r>
      <w:proofErr w:type="spellStart"/>
      <w:r w:rsidRPr="003F40CB">
        <w:rPr>
          <w:rFonts w:ascii="Times New Roman" w:eastAsia="Times New Roman" w:hAnsi="Times New Roman" w:cs="Times New Roman"/>
          <w:sz w:val="20"/>
          <w:szCs w:val="20"/>
          <w:lang w:val="ru-RU" w:eastAsia="fr-FR"/>
        </w:rPr>
        <w:t>материално</w:t>
      </w:r>
      <w:proofErr w:type="spellEnd"/>
      <w:r w:rsidRPr="003F40CB">
        <w:rPr>
          <w:rFonts w:ascii="Times New Roman" w:eastAsia="Times New Roman" w:hAnsi="Times New Roman" w:cs="Times New Roman"/>
          <w:sz w:val="20"/>
          <w:szCs w:val="20"/>
          <w:lang w:val="ru-RU" w:eastAsia="fr-FR"/>
        </w:rPr>
        <w:t xml:space="preserve"> </w:t>
      </w:r>
      <w:proofErr w:type="spellStart"/>
      <w:r w:rsidRPr="003F40CB">
        <w:rPr>
          <w:rFonts w:ascii="Times New Roman" w:eastAsia="Times New Roman" w:hAnsi="Times New Roman" w:cs="Times New Roman"/>
          <w:sz w:val="20"/>
          <w:szCs w:val="20"/>
          <w:lang w:val="ru-RU" w:eastAsia="fr-FR"/>
        </w:rPr>
        <w:t>подпомагане</w:t>
      </w:r>
      <w:proofErr w:type="spellEnd"/>
    </w:p>
  </w:footnote>
  <w:footnote w:id="2">
    <w:p w:rsidR="00B42BD9" w:rsidRPr="00BB2338" w:rsidRDefault="00B42BD9" w:rsidP="00B42BD9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B0087D">
        <w:rPr>
          <w:lang w:val="ru-RU"/>
        </w:rPr>
        <w:t xml:space="preserve"> </w:t>
      </w:r>
      <w:r>
        <w:rPr>
          <w:lang w:val="bg-BG"/>
        </w:rPr>
        <w:t xml:space="preserve">Стойност на </w:t>
      </w:r>
      <w:r w:rsidRPr="00BB2338">
        <w:rPr>
          <w:lang w:val="bg-BG"/>
        </w:rPr>
        <w:t xml:space="preserve">неверифицираните разходи </w:t>
      </w:r>
      <w:r>
        <w:rPr>
          <w:lang w:val="bg-BG"/>
        </w:rPr>
        <w:t>поради установени проблеми в съответната област.</w:t>
      </w:r>
    </w:p>
  </w:footnote>
  <w:footnote w:id="3">
    <w:p w:rsidR="00B42BD9" w:rsidRPr="00FA2523" w:rsidRDefault="00B42BD9" w:rsidP="00B42BD9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C61F36">
        <w:rPr>
          <w:lang w:val="ru-RU"/>
        </w:rPr>
        <w:t xml:space="preserve"> </w:t>
      </w:r>
      <w:r w:rsidRPr="005736AF">
        <w:rPr>
          <w:lang w:val="ru-RU"/>
        </w:rPr>
        <w:t xml:space="preserve">% </w:t>
      </w:r>
      <w:r>
        <w:rPr>
          <w:lang w:val="ru-RU"/>
        </w:rPr>
        <w:t xml:space="preserve">на грешка се </w:t>
      </w:r>
      <w:proofErr w:type="spellStart"/>
      <w:r w:rsidRPr="00FA2523">
        <w:rPr>
          <w:lang w:val="ru-RU"/>
        </w:rPr>
        <w:t>изчислява</w:t>
      </w:r>
      <w:proofErr w:type="spellEnd"/>
      <w:r w:rsidRPr="00FA2523">
        <w:rPr>
          <w:lang w:val="ru-RU"/>
        </w:rPr>
        <w:t xml:space="preserve"> </w:t>
      </w:r>
      <w:proofErr w:type="spellStart"/>
      <w:r w:rsidRPr="00FA2523">
        <w:rPr>
          <w:lang w:val="ru-RU"/>
        </w:rPr>
        <w:t>като</w:t>
      </w:r>
      <w:proofErr w:type="spellEnd"/>
      <w:r w:rsidRPr="00FA2523">
        <w:rPr>
          <w:lang w:val="ru-RU"/>
        </w:rPr>
        <w:t xml:space="preserve"> </w:t>
      </w:r>
      <w:proofErr w:type="spellStart"/>
      <w:r w:rsidRPr="00FA2523">
        <w:rPr>
          <w:lang w:val="ru-RU"/>
        </w:rPr>
        <w:t>стойността</w:t>
      </w:r>
      <w:proofErr w:type="spellEnd"/>
      <w:r w:rsidRPr="00FA2523">
        <w:rPr>
          <w:lang w:val="ru-RU"/>
        </w:rPr>
        <w:t xml:space="preserve"> на </w:t>
      </w:r>
      <w:proofErr w:type="spellStart"/>
      <w:r w:rsidRPr="00FA2523">
        <w:rPr>
          <w:lang w:val="ru-RU"/>
        </w:rPr>
        <w:t>неверифицираните</w:t>
      </w:r>
      <w:proofErr w:type="spellEnd"/>
      <w:r w:rsidRPr="00FA2523">
        <w:rPr>
          <w:lang w:val="ru-RU"/>
        </w:rPr>
        <w:t xml:space="preserve"> </w:t>
      </w:r>
      <w:proofErr w:type="spellStart"/>
      <w:r w:rsidRPr="00FA2523">
        <w:rPr>
          <w:lang w:val="ru-RU"/>
        </w:rPr>
        <w:t>разходи</w:t>
      </w:r>
      <w:proofErr w:type="spellEnd"/>
      <w:r w:rsidRPr="00FA2523">
        <w:rPr>
          <w:lang w:val="ru-RU"/>
        </w:rPr>
        <w:t xml:space="preserve"> се </w:t>
      </w:r>
      <w:proofErr w:type="spellStart"/>
      <w:r w:rsidRPr="00FA2523">
        <w:rPr>
          <w:lang w:val="ru-RU"/>
        </w:rPr>
        <w:t>отнесе</w:t>
      </w:r>
      <w:proofErr w:type="spellEnd"/>
      <w:r w:rsidRPr="00FA2523">
        <w:rPr>
          <w:lang w:val="ru-RU"/>
        </w:rPr>
        <w:t xml:space="preserve"> </w:t>
      </w:r>
      <w:proofErr w:type="spellStart"/>
      <w:r w:rsidRPr="00FA2523">
        <w:rPr>
          <w:lang w:val="ru-RU"/>
        </w:rPr>
        <w:t>към</w:t>
      </w:r>
      <w:proofErr w:type="spellEnd"/>
      <w:r w:rsidRPr="00FA2523">
        <w:rPr>
          <w:lang w:val="ru-RU"/>
        </w:rPr>
        <w:t xml:space="preserve"> размера на </w:t>
      </w:r>
      <w:proofErr w:type="spellStart"/>
      <w:r w:rsidRPr="00FA2523">
        <w:rPr>
          <w:lang w:val="ru-RU"/>
        </w:rPr>
        <w:t>проверените</w:t>
      </w:r>
      <w:proofErr w:type="spellEnd"/>
      <w:r w:rsidRPr="00FA2523">
        <w:rPr>
          <w:lang w:val="ru-RU"/>
        </w:rPr>
        <w:t xml:space="preserve"> от </w:t>
      </w:r>
      <w:r w:rsidRPr="00FA2523">
        <w:rPr>
          <w:lang w:val="bg-BG"/>
        </w:rPr>
        <w:t>УО</w:t>
      </w:r>
      <w:r>
        <w:rPr>
          <w:lang w:val="bg-BG"/>
        </w:rPr>
        <w:t xml:space="preserve"> </w:t>
      </w:r>
      <w:r w:rsidRPr="00FA2523">
        <w:rPr>
          <w:lang w:val="bg-BG"/>
        </w:rPr>
        <w:t xml:space="preserve">в рамките на процеса на верификация за отчетния период искания </w:t>
      </w:r>
      <w:proofErr w:type="gramStart"/>
      <w:r w:rsidRPr="00FA2523">
        <w:rPr>
          <w:lang w:val="bg-BG"/>
        </w:rPr>
        <w:t>за</w:t>
      </w:r>
      <w:proofErr w:type="gramEnd"/>
      <w:r w:rsidRPr="00FA2523">
        <w:rPr>
          <w:lang w:val="bg-BG"/>
        </w:rPr>
        <w:t xml:space="preserve"> плащане от бенефициентите (без искания за авансово плащане).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526B9"/>
    <w:multiLevelType w:val="hybridMultilevel"/>
    <w:tmpl w:val="62466F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1656B3"/>
    <w:multiLevelType w:val="hybridMultilevel"/>
    <w:tmpl w:val="3A542D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9421A6"/>
    <w:multiLevelType w:val="hybridMultilevel"/>
    <w:tmpl w:val="3A542D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901"/>
    <w:rsid w:val="00005333"/>
    <w:rsid w:val="000063C0"/>
    <w:rsid w:val="00044560"/>
    <w:rsid w:val="00057A57"/>
    <w:rsid w:val="00064709"/>
    <w:rsid w:val="00065776"/>
    <w:rsid w:val="00070C1B"/>
    <w:rsid w:val="00093D9C"/>
    <w:rsid w:val="000A031D"/>
    <w:rsid w:val="000A280B"/>
    <w:rsid w:val="000B36D4"/>
    <w:rsid w:val="000B49B9"/>
    <w:rsid w:val="000D744B"/>
    <w:rsid w:val="000F000D"/>
    <w:rsid w:val="000F39FE"/>
    <w:rsid w:val="000F6E22"/>
    <w:rsid w:val="0010024E"/>
    <w:rsid w:val="00122933"/>
    <w:rsid w:val="00151507"/>
    <w:rsid w:val="00152D00"/>
    <w:rsid w:val="00163314"/>
    <w:rsid w:val="00163AB4"/>
    <w:rsid w:val="001B6EF7"/>
    <w:rsid w:val="001C15A5"/>
    <w:rsid w:val="001C31EC"/>
    <w:rsid w:val="001C3A93"/>
    <w:rsid w:val="001F108F"/>
    <w:rsid w:val="001F15A0"/>
    <w:rsid w:val="001F6E90"/>
    <w:rsid w:val="00203CA8"/>
    <w:rsid w:val="002151B3"/>
    <w:rsid w:val="00223DFE"/>
    <w:rsid w:val="00261C80"/>
    <w:rsid w:val="00275612"/>
    <w:rsid w:val="0029214A"/>
    <w:rsid w:val="00295756"/>
    <w:rsid w:val="002A180C"/>
    <w:rsid w:val="002A4342"/>
    <w:rsid w:val="002B5FBB"/>
    <w:rsid w:val="002C6444"/>
    <w:rsid w:val="002D0043"/>
    <w:rsid w:val="003204FA"/>
    <w:rsid w:val="00342901"/>
    <w:rsid w:val="00355C74"/>
    <w:rsid w:val="00362763"/>
    <w:rsid w:val="003804FB"/>
    <w:rsid w:val="00381A4D"/>
    <w:rsid w:val="00384A8A"/>
    <w:rsid w:val="00387267"/>
    <w:rsid w:val="0039321E"/>
    <w:rsid w:val="00396BB4"/>
    <w:rsid w:val="003A28B7"/>
    <w:rsid w:val="003B349A"/>
    <w:rsid w:val="003B6852"/>
    <w:rsid w:val="003B7337"/>
    <w:rsid w:val="003C4837"/>
    <w:rsid w:val="003D06D6"/>
    <w:rsid w:val="003D073B"/>
    <w:rsid w:val="003D4D03"/>
    <w:rsid w:val="003F07D6"/>
    <w:rsid w:val="003F2212"/>
    <w:rsid w:val="004001DA"/>
    <w:rsid w:val="00410925"/>
    <w:rsid w:val="00417F7B"/>
    <w:rsid w:val="00447177"/>
    <w:rsid w:val="004B5AF6"/>
    <w:rsid w:val="004D700E"/>
    <w:rsid w:val="004F2DBC"/>
    <w:rsid w:val="00507664"/>
    <w:rsid w:val="0052119A"/>
    <w:rsid w:val="0053477A"/>
    <w:rsid w:val="00541698"/>
    <w:rsid w:val="005462E9"/>
    <w:rsid w:val="00552F0C"/>
    <w:rsid w:val="005566BB"/>
    <w:rsid w:val="00564FE0"/>
    <w:rsid w:val="0057517D"/>
    <w:rsid w:val="00583F5A"/>
    <w:rsid w:val="00585951"/>
    <w:rsid w:val="005945B4"/>
    <w:rsid w:val="005A3703"/>
    <w:rsid w:val="005A7283"/>
    <w:rsid w:val="005B49E3"/>
    <w:rsid w:val="005E2507"/>
    <w:rsid w:val="005E7D07"/>
    <w:rsid w:val="006014A4"/>
    <w:rsid w:val="0060195B"/>
    <w:rsid w:val="00613850"/>
    <w:rsid w:val="006159A6"/>
    <w:rsid w:val="00615D14"/>
    <w:rsid w:val="006166C5"/>
    <w:rsid w:val="00620D0E"/>
    <w:rsid w:val="00620E14"/>
    <w:rsid w:val="00640CFE"/>
    <w:rsid w:val="00643301"/>
    <w:rsid w:val="00651B2C"/>
    <w:rsid w:val="006631B2"/>
    <w:rsid w:val="0066422A"/>
    <w:rsid w:val="00693913"/>
    <w:rsid w:val="00694BD3"/>
    <w:rsid w:val="006A3331"/>
    <w:rsid w:val="006A3779"/>
    <w:rsid w:val="006B417E"/>
    <w:rsid w:val="006C6A7C"/>
    <w:rsid w:val="006D4E1B"/>
    <w:rsid w:val="006F538B"/>
    <w:rsid w:val="00707924"/>
    <w:rsid w:val="007143B6"/>
    <w:rsid w:val="00715968"/>
    <w:rsid w:val="00723F8B"/>
    <w:rsid w:val="0074624D"/>
    <w:rsid w:val="00751D99"/>
    <w:rsid w:val="00757370"/>
    <w:rsid w:val="00763733"/>
    <w:rsid w:val="00773EB1"/>
    <w:rsid w:val="00794174"/>
    <w:rsid w:val="007C2AFD"/>
    <w:rsid w:val="007D3BC7"/>
    <w:rsid w:val="007E57B0"/>
    <w:rsid w:val="007F6DA8"/>
    <w:rsid w:val="00846D36"/>
    <w:rsid w:val="00846D6E"/>
    <w:rsid w:val="00850F5C"/>
    <w:rsid w:val="0085255E"/>
    <w:rsid w:val="00857DB9"/>
    <w:rsid w:val="00860975"/>
    <w:rsid w:val="008640D5"/>
    <w:rsid w:val="00872434"/>
    <w:rsid w:val="00876942"/>
    <w:rsid w:val="00884C0A"/>
    <w:rsid w:val="008B52E1"/>
    <w:rsid w:val="008C290B"/>
    <w:rsid w:val="008D579F"/>
    <w:rsid w:val="008E14B6"/>
    <w:rsid w:val="008E4552"/>
    <w:rsid w:val="008F007B"/>
    <w:rsid w:val="00905AA9"/>
    <w:rsid w:val="009141D4"/>
    <w:rsid w:val="00916536"/>
    <w:rsid w:val="00925603"/>
    <w:rsid w:val="0093528F"/>
    <w:rsid w:val="00935CAE"/>
    <w:rsid w:val="00940BF6"/>
    <w:rsid w:val="00950037"/>
    <w:rsid w:val="009674C6"/>
    <w:rsid w:val="009865C9"/>
    <w:rsid w:val="009B4329"/>
    <w:rsid w:val="009D249B"/>
    <w:rsid w:val="009E3260"/>
    <w:rsid w:val="009F3167"/>
    <w:rsid w:val="00A23F96"/>
    <w:rsid w:val="00A53E09"/>
    <w:rsid w:val="00A54B14"/>
    <w:rsid w:val="00A823E8"/>
    <w:rsid w:val="00A83D9D"/>
    <w:rsid w:val="00AA08FB"/>
    <w:rsid w:val="00AA18E1"/>
    <w:rsid w:val="00AC31EF"/>
    <w:rsid w:val="00AD13FD"/>
    <w:rsid w:val="00AD204C"/>
    <w:rsid w:val="00AE3120"/>
    <w:rsid w:val="00AE503A"/>
    <w:rsid w:val="00AF5115"/>
    <w:rsid w:val="00B02387"/>
    <w:rsid w:val="00B137FF"/>
    <w:rsid w:val="00B41018"/>
    <w:rsid w:val="00B42723"/>
    <w:rsid w:val="00B42BD9"/>
    <w:rsid w:val="00B469CD"/>
    <w:rsid w:val="00B525DC"/>
    <w:rsid w:val="00B53E03"/>
    <w:rsid w:val="00B61D76"/>
    <w:rsid w:val="00B707AE"/>
    <w:rsid w:val="00B80908"/>
    <w:rsid w:val="00BA26BC"/>
    <w:rsid w:val="00BA2A03"/>
    <w:rsid w:val="00BA6F06"/>
    <w:rsid w:val="00BB0000"/>
    <w:rsid w:val="00BB7F07"/>
    <w:rsid w:val="00BC39C5"/>
    <w:rsid w:val="00BE70B5"/>
    <w:rsid w:val="00BF34F5"/>
    <w:rsid w:val="00BF3640"/>
    <w:rsid w:val="00BF6B13"/>
    <w:rsid w:val="00C01586"/>
    <w:rsid w:val="00C059CA"/>
    <w:rsid w:val="00C203FF"/>
    <w:rsid w:val="00C35475"/>
    <w:rsid w:val="00C53EC6"/>
    <w:rsid w:val="00C87D98"/>
    <w:rsid w:val="00CA43B5"/>
    <w:rsid w:val="00CA4786"/>
    <w:rsid w:val="00CC75DC"/>
    <w:rsid w:val="00CF1106"/>
    <w:rsid w:val="00CF369A"/>
    <w:rsid w:val="00CF7642"/>
    <w:rsid w:val="00D1663B"/>
    <w:rsid w:val="00D2071C"/>
    <w:rsid w:val="00D3633B"/>
    <w:rsid w:val="00D36CBC"/>
    <w:rsid w:val="00D41F6A"/>
    <w:rsid w:val="00D603BD"/>
    <w:rsid w:val="00D65365"/>
    <w:rsid w:val="00D90542"/>
    <w:rsid w:val="00DB4B0B"/>
    <w:rsid w:val="00DC52D6"/>
    <w:rsid w:val="00DD6EE7"/>
    <w:rsid w:val="00DE12BC"/>
    <w:rsid w:val="00DF4402"/>
    <w:rsid w:val="00E03841"/>
    <w:rsid w:val="00E06231"/>
    <w:rsid w:val="00E14F79"/>
    <w:rsid w:val="00E23A25"/>
    <w:rsid w:val="00E45A3C"/>
    <w:rsid w:val="00E522C6"/>
    <w:rsid w:val="00E61CAE"/>
    <w:rsid w:val="00E94C7E"/>
    <w:rsid w:val="00ED3DBA"/>
    <w:rsid w:val="00EF7545"/>
    <w:rsid w:val="00F12D1B"/>
    <w:rsid w:val="00F267A5"/>
    <w:rsid w:val="00F33FA2"/>
    <w:rsid w:val="00F37421"/>
    <w:rsid w:val="00F621EB"/>
    <w:rsid w:val="00F71DE4"/>
    <w:rsid w:val="00F76B95"/>
    <w:rsid w:val="00F9012B"/>
    <w:rsid w:val="00FA7E26"/>
    <w:rsid w:val="00FB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9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939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693913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693913"/>
  </w:style>
  <w:style w:type="paragraph" w:styleId="FootnoteText">
    <w:name w:val="footnote text"/>
    <w:basedOn w:val="Normal"/>
    <w:link w:val="FootnoteTextChar"/>
    <w:semiHidden/>
    <w:rsid w:val="00693913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9391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69391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B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3A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samedocreference">
    <w:name w:val="samedocreference"/>
    <w:basedOn w:val="DefaultParagraphFont"/>
    <w:rsid w:val="00163AB4"/>
  </w:style>
  <w:style w:type="character" w:styleId="CommentReference">
    <w:name w:val="annotation reference"/>
    <w:basedOn w:val="DefaultParagraphFont"/>
    <w:uiPriority w:val="99"/>
    <w:semiHidden/>
    <w:unhideWhenUsed/>
    <w:rsid w:val="009D24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24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24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24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249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9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939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693913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693913"/>
  </w:style>
  <w:style w:type="paragraph" w:styleId="FootnoteText">
    <w:name w:val="footnote text"/>
    <w:basedOn w:val="Normal"/>
    <w:link w:val="FootnoteTextChar"/>
    <w:semiHidden/>
    <w:rsid w:val="00693913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9391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69391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B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3A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samedocreference">
    <w:name w:val="samedocreference"/>
    <w:basedOn w:val="DefaultParagraphFont"/>
    <w:rsid w:val="00163AB4"/>
  </w:style>
  <w:style w:type="character" w:styleId="CommentReference">
    <w:name w:val="annotation reference"/>
    <w:basedOn w:val="DefaultParagraphFont"/>
    <w:uiPriority w:val="99"/>
    <w:semiHidden/>
    <w:unhideWhenUsed/>
    <w:rsid w:val="009D24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24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24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24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24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9E1CF-63F5-4402-AE99-9474A39A4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Ралица Петрова</dc:creator>
  <cp:keywords/>
  <dc:description/>
  <cp:lastModifiedBy>Катерина Кънева</cp:lastModifiedBy>
  <cp:revision>12</cp:revision>
  <cp:lastPrinted>2018-04-17T13:34:00Z</cp:lastPrinted>
  <dcterms:created xsi:type="dcterms:W3CDTF">2016-07-28T12:23:00Z</dcterms:created>
  <dcterms:modified xsi:type="dcterms:W3CDTF">2018-05-09T11:31:00Z</dcterms:modified>
</cp:coreProperties>
</file>