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87314" w14:textId="70DCDA76" w:rsidR="009F356B" w:rsidRDefault="009F356B" w:rsidP="00200CB7">
      <w:pPr>
        <w:widowControl w:val="0"/>
        <w:autoSpaceDE w:val="0"/>
        <w:autoSpaceDN w:val="0"/>
        <w:adjustRightInd w:val="0"/>
        <w:spacing w:line="320" w:lineRule="exact"/>
        <w:ind w:firstLine="9639"/>
        <w:rPr>
          <w:b/>
          <w:bCs/>
          <w:lang w:bidi="bg-BG"/>
        </w:rPr>
      </w:pPr>
    </w:p>
    <w:p w14:paraId="2E688E57" w14:textId="21A73CC3" w:rsidR="00200CB7" w:rsidRPr="00200CB7" w:rsidRDefault="00200CB7" w:rsidP="00200CB7">
      <w:pPr>
        <w:widowControl w:val="0"/>
        <w:autoSpaceDE w:val="0"/>
        <w:autoSpaceDN w:val="0"/>
        <w:adjustRightInd w:val="0"/>
        <w:spacing w:line="320" w:lineRule="exact"/>
        <w:ind w:firstLine="9639"/>
        <w:rPr>
          <w:b/>
          <w:noProof/>
        </w:rPr>
      </w:pPr>
      <w:r w:rsidRPr="00200CB7">
        <w:rPr>
          <w:i/>
          <w:noProof/>
        </w:rPr>
        <w:drawing>
          <wp:anchor distT="0" distB="0" distL="114300" distR="114300" simplePos="0" relativeHeight="251659264" behindDoc="1" locked="0" layoutInCell="1" allowOverlap="1" wp14:anchorId="12A37231" wp14:editId="2360738E">
            <wp:simplePos x="0" y="0"/>
            <wp:positionH relativeFrom="column">
              <wp:posOffset>130810</wp:posOffset>
            </wp:positionH>
            <wp:positionV relativeFrom="paragraph">
              <wp:posOffset>362585</wp:posOffset>
            </wp:positionV>
            <wp:extent cx="2437130" cy="507365"/>
            <wp:effectExtent l="0" t="0" r="127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0CB7">
        <w:rPr>
          <w:b/>
          <w:bCs/>
          <w:lang w:bidi="bg-BG"/>
        </w:rPr>
        <w:t>Утвърдил</w:t>
      </w:r>
      <w:r w:rsidRPr="00200CB7">
        <w:rPr>
          <w:b/>
          <w:bCs/>
          <w:color w:val="000000"/>
          <w:lang w:bidi="bg-BG"/>
        </w:rPr>
        <w:t>:</w:t>
      </w:r>
    </w:p>
    <w:p w14:paraId="7C29649C" w14:textId="77777777" w:rsidR="00200CB7" w:rsidRPr="00200CB7" w:rsidRDefault="004315A6" w:rsidP="00200CB7">
      <w:pPr>
        <w:widowControl w:val="0"/>
        <w:autoSpaceDE w:val="0"/>
        <w:autoSpaceDN w:val="0"/>
        <w:adjustRightInd w:val="0"/>
        <w:ind w:firstLine="9639"/>
        <w:rPr>
          <w:b/>
          <w:bCs/>
          <w:bdr w:val="none" w:sz="0" w:space="0" w:color="auto" w:frame="1"/>
        </w:rPr>
      </w:pPr>
      <w:r>
        <w:pict w14:anchorId="1F6630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25pt;height:96.75pt">
            <v:imagedata r:id="rId11" o:title=""/>
            <o:lock v:ext="edit" ungrouping="t" rotation="t" cropping="t" verticies="t" text="t" grouping="t"/>
            <o:signatureline v:ext="edit" id="{EA83F743-23B7-4D0A-A7E3-ECB6CB0F3399}" provid="{00000000-0000-0000-0000-000000000000}" issignatureline="t"/>
          </v:shape>
        </w:pict>
      </w:r>
    </w:p>
    <w:p w14:paraId="5B05C00A" w14:textId="6704A737" w:rsidR="00200CB7" w:rsidRPr="00200CB7" w:rsidRDefault="000233D6" w:rsidP="00200CB7">
      <w:pPr>
        <w:autoSpaceDN w:val="0"/>
        <w:spacing w:line="270" w:lineRule="atLeast"/>
        <w:ind w:left="9206" w:firstLine="433"/>
        <w:rPr>
          <w:bCs/>
          <w:i/>
          <w:bdr w:val="none" w:sz="0" w:space="0" w:color="auto" w:frame="1"/>
        </w:rPr>
      </w:pPr>
      <w:r>
        <w:rPr>
          <w:bCs/>
          <w:i/>
          <w:bdr w:val="none" w:sz="0" w:space="0" w:color="auto" w:frame="1"/>
        </w:rPr>
        <w:t xml:space="preserve">Председател на КН и </w:t>
      </w:r>
      <w:r w:rsidR="00200CB7" w:rsidRPr="00200CB7">
        <w:rPr>
          <w:bCs/>
          <w:i/>
          <w:bdr w:val="none" w:sz="0" w:space="0" w:color="auto" w:frame="1"/>
        </w:rPr>
        <w:t xml:space="preserve">Ръководител на </w:t>
      </w:r>
    </w:p>
    <w:p w14:paraId="06A513C8" w14:textId="08800214" w:rsidR="00200CB7" w:rsidRPr="00200CB7" w:rsidRDefault="00200CB7" w:rsidP="00200CB7">
      <w:pPr>
        <w:tabs>
          <w:tab w:val="left" w:pos="9781"/>
        </w:tabs>
        <w:autoSpaceDN w:val="0"/>
        <w:spacing w:line="270" w:lineRule="atLeast"/>
        <w:ind w:left="9639" w:hanging="2"/>
        <w:rPr>
          <w:bCs/>
          <w:i/>
          <w:bdr w:val="none" w:sz="0" w:space="0" w:color="auto" w:frame="1"/>
        </w:rPr>
      </w:pPr>
      <w:r w:rsidRPr="00200CB7">
        <w:rPr>
          <w:bCs/>
          <w:i/>
          <w:bdr w:val="none" w:sz="0" w:space="0" w:color="auto" w:frame="1"/>
        </w:rPr>
        <w:t>УО на програм</w:t>
      </w:r>
      <w:r>
        <w:rPr>
          <w:bCs/>
          <w:i/>
          <w:bdr w:val="none" w:sz="0" w:space="0" w:color="auto" w:frame="1"/>
        </w:rPr>
        <w:t>ите</w:t>
      </w:r>
      <w:r w:rsidRPr="00200CB7">
        <w:rPr>
          <w:bCs/>
          <w:i/>
          <w:bdr w:val="none" w:sz="0" w:space="0" w:color="auto" w:frame="1"/>
        </w:rPr>
        <w:t xml:space="preserve"> по </w:t>
      </w:r>
      <w:r>
        <w:rPr>
          <w:bCs/>
          <w:i/>
          <w:bdr w:val="none" w:sz="0" w:space="0" w:color="auto" w:frame="1"/>
        </w:rPr>
        <w:t>ФВС и ИУГВП</w:t>
      </w:r>
      <w:r w:rsidRPr="00200CB7">
        <w:rPr>
          <w:bCs/>
          <w:i/>
          <w:bdr w:val="none" w:sz="0" w:space="0" w:color="auto" w:frame="1"/>
        </w:rPr>
        <w:t xml:space="preserve"> 2021-2027 г.</w:t>
      </w:r>
    </w:p>
    <w:p w14:paraId="7A5316F6" w14:textId="70D03714" w:rsidR="0021416F" w:rsidRDefault="0021416F" w:rsidP="0021416F">
      <w:pPr>
        <w:spacing w:after="120"/>
        <w:jc w:val="right"/>
        <w:outlineLvl w:val="0"/>
        <w:rPr>
          <w:b/>
        </w:rPr>
      </w:pPr>
    </w:p>
    <w:p w14:paraId="33AB328E" w14:textId="77777777" w:rsidR="00CF71CA" w:rsidRPr="00905142" w:rsidRDefault="00CF71CA" w:rsidP="00CF71CA">
      <w:pPr>
        <w:jc w:val="center"/>
        <w:rPr>
          <w:b/>
          <w:sz w:val="22"/>
          <w:szCs w:val="22"/>
        </w:rPr>
      </w:pPr>
      <w:r w:rsidRPr="00905142">
        <w:rPr>
          <w:b/>
          <w:sz w:val="22"/>
          <w:szCs w:val="22"/>
        </w:rPr>
        <w:t>ИНДИКАТИВНА ГОДИШНА РАБОТНА ПРОГРАМА ЗА 202</w:t>
      </w:r>
      <w:r w:rsidR="00C8547E" w:rsidRPr="00905142">
        <w:rPr>
          <w:b/>
          <w:sz w:val="22"/>
          <w:szCs w:val="22"/>
        </w:rPr>
        <w:t>4</w:t>
      </w:r>
      <w:r w:rsidRPr="00905142">
        <w:rPr>
          <w:b/>
          <w:sz w:val="22"/>
          <w:szCs w:val="22"/>
        </w:rPr>
        <w:t xml:space="preserve"> ГОДИНА</w:t>
      </w:r>
    </w:p>
    <w:p w14:paraId="49BF3E89" w14:textId="32208596" w:rsidR="00CF71CA" w:rsidRPr="00905142" w:rsidRDefault="00CF71CA" w:rsidP="00CF71CA">
      <w:pPr>
        <w:jc w:val="center"/>
        <w:rPr>
          <w:b/>
          <w:sz w:val="22"/>
          <w:szCs w:val="22"/>
        </w:rPr>
      </w:pPr>
      <w:r w:rsidRPr="00905142">
        <w:rPr>
          <w:b/>
          <w:sz w:val="22"/>
          <w:szCs w:val="22"/>
        </w:rPr>
        <w:t>ПО ИНСТРУМЕНТА ЗА ФИНАНСОВА ПОДКРЕПА ЗА УПРАВЛЕНИЕТО НА ГРАНИ</w:t>
      </w:r>
      <w:r w:rsidR="00387223" w:rsidRPr="00905142">
        <w:rPr>
          <w:b/>
          <w:sz w:val="22"/>
          <w:szCs w:val="22"/>
        </w:rPr>
        <w:t>ЦИТЕ И ВИЗОВАТА ПОЛИТИКА 2021-</w:t>
      </w:r>
      <w:r w:rsidRPr="00905142">
        <w:rPr>
          <w:b/>
          <w:sz w:val="22"/>
          <w:szCs w:val="22"/>
        </w:rPr>
        <w:t>2027</w:t>
      </w:r>
      <w:r w:rsidR="00F37FBA">
        <w:rPr>
          <w:b/>
          <w:sz w:val="22"/>
          <w:szCs w:val="22"/>
        </w:rPr>
        <w:t xml:space="preserve"> г.</w:t>
      </w:r>
    </w:p>
    <w:p w14:paraId="48CEFC83" w14:textId="77777777" w:rsidR="004E18EF" w:rsidRPr="00905142" w:rsidRDefault="004E18EF" w:rsidP="00CF71CA">
      <w:pPr>
        <w:jc w:val="center"/>
        <w:rPr>
          <w:b/>
          <w:sz w:val="22"/>
          <w:szCs w:val="22"/>
        </w:rPr>
      </w:pPr>
    </w:p>
    <w:tbl>
      <w:tblPr>
        <w:tblStyle w:val="TableGrid"/>
        <w:tblW w:w="15053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450"/>
        <w:gridCol w:w="2273"/>
        <w:gridCol w:w="1530"/>
        <w:gridCol w:w="877"/>
        <w:gridCol w:w="990"/>
        <w:gridCol w:w="1530"/>
        <w:gridCol w:w="1080"/>
        <w:gridCol w:w="900"/>
        <w:gridCol w:w="810"/>
        <w:gridCol w:w="743"/>
        <w:gridCol w:w="787"/>
        <w:gridCol w:w="630"/>
        <w:gridCol w:w="630"/>
        <w:gridCol w:w="900"/>
        <w:gridCol w:w="923"/>
      </w:tblGrid>
      <w:tr w:rsidR="0011094E" w:rsidRPr="00905142" w14:paraId="3D973249" w14:textId="77777777" w:rsidTr="007139C2">
        <w:trPr>
          <w:trHeight w:val="974"/>
          <w:tblHeader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1943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F9DA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Наименование на процедурата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0A38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Цели на предоставяната БФП по процедурата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E101" w14:textId="77777777" w:rsidR="0011094E" w:rsidRPr="00905142" w:rsidRDefault="0011094E" w:rsidP="001C1D4C">
            <w:pPr>
              <w:spacing w:line="276" w:lineRule="auto"/>
              <w:jc w:val="center"/>
              <w:rPr>
                <w:b/>
                <w:strike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 xml:space="preserve">Вид </w:t>
            </w:r>
            <w:proofErr w:type="spellStart"/>
            <w:r w:rsidRPr="00905142">
              <w:rPr>
                <w:b/>
                <w:sz w:val="16"/>
                <w:szCs w:val="16"/>
              </w:rPr>
              <w:t>проце</w:t>
            </w:r>
            <w:r w:rsidR="00A71543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дура</w:t>
            </w:r>
            <w:proofErr w:type="spellEnd"/>
            <w:r w:rsidRPr="00905142">
              <w:rPr>
                <w:b/>
                <w:sz w:val="16"/>
                <w:szCs w:val="16"/>
              </w:rPr>
              <w:t xml:space="preserve"> за </w:t>
            </w:r>
            <w:proofErr w:type="spellStart"/>
            <w:r w:rsidRPr="00905142">
              <w:rPr>
                <w:b/>
                <w:sz w:val="16"/>
                <w:szCs w:val="16"/>
              </w:rPr>
              <w:t>предо</w:t>
            </w:r>
            <w:r w:rsidR="006E1F10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ставяне</w:t>
            </w:r>
            <w:proofErr w:type="spellEnd"/>
            <w:r w:rsidRPr="00905142">
              <w:rPr>
                <w:b/>
                <w:sz w:val="16"/>
                <w:szCs w:val="16"/>
              </w:rPr>
              <w:t xml:space="preserve"> на БФП по чл. </w:t>
            </w:r>
            <w:r w:rsidR="001C1D4C" w:rsidRPr="00905142">
              <w:rPr>
                <w:b/>
                <w:sz w:val="16"/>
                <w:szCs w:val="16"/>
              </w:rPr>
              <w:t>2</w:t>
            </w:r>
            <w:r w:rsidRPr="00905142">
              <w:rPr>
                <w:b/>
                <w:sz w:val="16"/>
                <w:szCs w:val="16"/>
              </w:rPr>
              <w:t xml:space="preserve"> от ПМС № </w:t>
            </w:r>
            <w:r w:rsidR="001C1D4C" w:rsidRPr="00905142">
              <w:rPr>
                <w:b/>
                <w:sz w:val="16"/>
                <w:szCs w:val="16"/>
              </w:rPr>
              <w:t>23</w:t>
            </w:r>
            <w:r w:rsidRPr="00905142">
              <w:rPr>
                <w:b/>
                <w:sz w:val="16"/>
                <w:szCs w:val="16"/>
              </w:rPr>
              <w:t>/</w:t>
            </w:r>
            <w:r w:rsidR="001C1D4C" w:rsidRPr="00905142">
              <w:rPr>
                <w:b/>
                <w:sz w:val="16"/>
                <w:szCs w:val="16"/>
              </w:rPr>
              <w:t xml:space="preserve">2023 </w:t>
            </w:r>
            <w:r w:rsidRPr="00905142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DB53" w14:textId="77777777" w:rsidR="0011094E" w:rsidRPr="00905142" w:rsidRDefault="0011094E" w:rsidP="006233F8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 xml:space="preserve">Общ размер на БФП по </w:t>
            </w:r>
            <w:proofErr w:type="spellStart"/>
            <w:r w:rsidRPr="00905142">
              <w:rPr>
                <w:b/>
                <w:sz w:val="16"/>
                <w:szCs w:val="16"/>
              </w:rPr>
              <w:t>проце</w:t>
            </w:r>
            <w:r w:rsidR="00AF00D1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дурата</w:t>
            </w:r>
            <w:proofErr w:type="spellEnd"/>
            <w:r w:rsidRPr="00905142">
              <w:rPr>
                <w:b/>
                <w:sz w:val="16"/>
                <w:szCs w:val="16"/>
              </w:rPr>
              <w:t xml:space="preserve"> /евро/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D1A6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Допустими кандидати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A69F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Примерни допустими дейности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E905" w14:textId="77777777" w:rsidR="0011094E" w:rsidRPr="00905142" w:rsidRDefault="0011094E" w:rsidP="009F0ECA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Кате</w:t>
            </w:r>
            <w:r w:rsidR="00A71543">
              <w:rPr>
                <w:b/>
                <w:sz w:val="16"/>
                <w:szCs w:val="16"/>
              </w:rPr>
              <w:t>-</w:t>
            </w:r>
            <w:proofErr w:type="spellStart"/>
            <w:r w:rsidRPr="00905142">
              <w:rPr>
                <w:b/>
                <w:sz w:val="16"/>
                <w:szCs w:val="16"/>
              </w:rPr>
              <w:t>гории</w:t>
            </w:r>
            <w:proofErr w:type="spellEnd"/>
            <w:r w:rsidRPr="0090514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05142">
              <w:rPr>
                <w:b/>
                <w:sz w:val="16"/>
                <w:szCs w:val="16"/>
              </w:rPr>
              <w:t>допусти</w:t>
            </w:r>
            <w:proofErr w:type="spellEnd"/>
            <w:r w:rsidR="009F0ECA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ми</w:t>
            </w:r>
            <w:r w:rsidR="009F0ECA" w:rsidRPr="00905142">
              <w:rPr>
                <w:b/>
                <w:sz w:val="16"/>
                <w:szCs w:val="16"/>
              </w:rPr>
              <w:t xml:space="preserve"> </w:t>
            </w:r>
            <w:r w:rsidRPr="00905142">
              <w:rPr>
                <w:b/>
                <w:sz w:val="16"/>
                <w:szCs w:val="16"/>
              </w:rPr>
              <w:t>разходи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34B1" w14:textId="77777777" w:rsidR="0011094E" w:rsidRPr="00905142" w:rsidRDefault="0011094E" w:rsidP="009D3525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Мак</w:t>
            </w:r>
            <w:r w:rsidR="009D3525">
              <w:rPr>
                <w:b/>
                <w:sz w:val="16"/>
                <w:szCs w:val="16"/>
              </w:rPr>
              <w:t>-</w:t>
            </w:r>
            <w:proofErr w:type="spellStart"/>
            <w:r w:rsidRPr="00905142">
              <w:rPr>
                <w:b/>
                <w:sz w:val="16"/>
                <w:szCs w:val="16"/>
              </w:rPr>
              <w:t>сима</w:t>
            </w:r>
            <w:proofErr w:type="spellEnd"/>
            <w:r w:rsidR="009D3525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 xml:space="preserve">лен % на </w:t>
            </w:r>
            <w:proofErr w:type="spellStart"/>
            <w:r w:rsidRPr="00905142">
              <w:rPr>
                <w:b/>
                <w:sz w:val="16"/>
                <w:szCs w:val="16"/>
              </w:rPr>
              <w:t>съ</w:t>
            </w:r>
            <w:r w:rsidR="00613CC6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финан</w:t>
            </w:r>
            <w:r w:rsidR="00613CC6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сиране</w:t>
            </w:r>
            <w:proofErr w:type="spellEnd"/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5E7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Дата на обявя</w:t>
            </w:r>
            <w:r w:rsidR="009F0ECA" w:rsidRPr="00905142">
              <w:rPr>
                <w:b/>
                <w:sz w:val="16"/>
                <w:szCs w:val="16"/>
              </w:rPr>
              <w:t>-</w:t>
            </w:r>
            <w:proofErr w:type="spellStart"/>
            <w:r w:rsidRPr="00905142">
              <w:rPr>
                <w:b/>
                <w:sz w:val="16"/>
                <w:szCs w:val="16"/>
              </w:rPr>
              <w:t>ване</w:t>
            </w:r>
            <w:proofErr w:type="spellEnd"/>
            <w:r w:rsidRPr="00905142">
              <w:rPr>
                <w:b/>
                <w:sz w:val="16"/>
                <w:szCs w:val="16"/>
              </w:rPr>
              <w:t xml:space="preserve"> на </w:t>
            </w:r>
            <w:proofErr w:type="spellStart"/>
            <w:r w:rsidRPr="00905142">
              <w:rPr>
                <w:b/>
                <w:sz w:val="16"/>
                <w:szCs w:val="16"/>
              </w:rPr>
              <w:t>проце</w:t>
            </w:r>
            <w:r w:rsidR="009F0ECA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дурата</w:t>
            </w:r>
            <w:proofErr w:type="spellEnd"/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C353" w14:textId="77777777" w:rsidR="0011094E" w:rsidRPr="00905142" w:rsidRDefault="00F32680" w:rsidP="006E1E7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 xml:space="preserve">Краен срок за </w:t>
            </w:r>
            <w:r w:rsidR="0011094E" w:rsidRPr="00905142">
              <w:rPr>
                <w:b/>
                <w:sz w:val="16"/>
                <w:szCs w:val="16"/>
              </w:rPr>
              <w:t>по</w:t>
            </w:r>
            <w:r w:rsidRPr="00905142">
              <w:rPr>
                <w:b/>
                <w:sz w:val="16"/>
                <w:szCs w:val="16"/>
              </w:rPr>
              <w:t>-</w:t>
            </w:r>
            <w:r w:rsidR="0011094E" w:rsidRPr="00905142">
              <w:rPr>
                <w:b/>
                <w:sz w:val="16"/>
                <w:szCs w:val="16"/>
              </w:rPr>
              <w:t>даване на про</w:t>
            </w:r>
            <w:r w:rsidR="009F0ECA" w:rsidRPr="00905142">
              <w:rPr>
                <w:b/>
                <w:sz w:val="16"/>
                <w:szCs w:val="16"/>
              </w:rPr>
              <w:t>-</w:t>
            </w:r>
            <w:proofErr w:type="spellStart"/>
            <w:r w:rsidR="0011094E" w:rsidRPr="00905142">
              <w:rPr>
                <w:b/>
                <w:sz w:val="16"/>
                <w:szCs w:val="16"/>
              </w:rPr>
              <w:t>ектни</w:t>
            </w:r>
            <w:proofErr w:type="spellEnd"/>
            <w:r w:rsidR="0011094E" w:rsidRPr="0090514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11094E" w:rsidRPr="00905142">
              <w:rPr>
                <w:b/>
                <w:sz w:val="16"/>
                <w:szCs w:val="16"/>
              </w:rPr>
              <w:t>предло</w:t>
            </w:r>
            <w:r w:rsidR="006E1E78">
              <w:rPr>
                <w:b/>
                <w:sz w:val="16"/>
                <w:szCs w:val="16"/>
              </w:rPr>
              <w:t>-</w:t>
            </w:r>
            <w:r w:rsidR="0011094E" w:rsidRPr="00905142">
              <w:rPr>
                <w:b/>
                <w:sz w:val="16"/>
                <w:szCs w:val="16"/>
              </w:rPr>
              <w:t>жения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09EA" w14:textId="77777777" w:rsidR="0011094E" w:rsidRPr="00905142" w:rsidRDefault="0011094E" w:rsidP="004B4B1F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Представлява ли процедурата част от нея</w:t>
            </w:r>
            <w:r w:rsidRPr="00905142">
              <w:rPr>
                <w:b/>
                <w:sz w:val="16"/>
                <w:szCs w:val="16"/>
                <w:vertAlign w:val="superscript"/>
              </w:rPr>
              <w:footnoteReference w:id="2"/>
            </w:r>
            <w:r w:rsidRPr="0090514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D22F" w14:textId="77777777" w:rsidR="0011094E" w:rsidRPr="00905142" w:rsidRDefault="0011094E" w:rsidP="00A463BB">
            <w:pPr>
              <w:tabs>
                <w:tab w:val="left" w:pos="563"/>
              </w:tabs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Размер на БФП за проект /евро/</w:t>
            </w:r>
          </w:p>
        </w:tc>
      </w:tr>
      <w:tr w:rsidR="005D4173" w:rsidRPr="00905142" w14:paraId="40032383" w14:textId="77777777" w:rsidTr="007139C2">
        <w:trPr>
          <w:trHeight w:val="425"/>
          <w:tblHeader/>
        </w:trPr>
        <w:tc>
          <w:tcPr>
            <w:tcW w:w="4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70F2DC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21C1AE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100F71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2D5D16" w14:textId="77777777" w:rsidR="005D4173" w:rsidRPr="00905142" w:rsidRDefault="005D4173" w:rsidP="00A463B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58D235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852475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D450E1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2FA04E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259EA4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43A5F0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41B00C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50B7742" w14:textId="77777777" w:rsidR="005D4173" w:rsidRPr="00905142" w:rsidRDefault="005D4173" w:rsidP="005D4173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905142">
              <w:rPr>
                <w:b/>
                <w:sz w:val="12"/>
                <w:szCs w:val="12"/>
              </w:rPr>
              <w:t>Дър-жавна</w:t>
            </w:r>
            <w:proofErr w:type="spellEnd"/>
            <w:r w:rsidRPr="00905142">
              <w:rPr>
                <w:b/>
                <w:sz w:val="12"/>
                <w:szCs w:val="12"/>
              </w:rPr>
              <w:t xml:space="preserve"> помощ</w:t>
            </w:r>
            <w:r w:rsidRPr="00905142">
              <w:rPr>
                <w:rStyle w:val="FootnoteReference"/>
                <w:b/>
                <w:sz w:val="12"/>
                <w:szCs w:val="12"/>
              </w:rPr>
              <w:footnoteReference w:id="3"/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1454D13" w14:textId="77777777" w:rsidR="005D4173" w:rsidRPr="00905142" w:rsidRDefault="00410A08" w:rsidP="006303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Мини-</w:t>
            </w:r>
            <w:proofErr w:type="spellStart"/>
            <w:r>
              <w:rPr>
                <w:b/>
                <w:sz w:val="12"/>
                <w:szCs w:val="12"/>
              </w:rPr>
              <w:t>мална</w:t>
            </w:r>
            <w:proofErr w:type="spellEnd"/>
            <w:r>
              <w:rPr>
                <w:b/>
                <w:sz w:val="12"/>
                <w:szCs w:val="12"/>
              </w:rPr>
              <w:t xml:space="preserve">  по</w:t>
            </w:r>
            <w:r w:rsidR="005D4173" w:rsidRPr="00905142">
              <w:rPr>
                <w:b/>
                <w:sz w:val="12"/>
                <w:szCs w:val="12"/>
              </w:rPr>
              <w:t>мощ</w:t>
            </w:r>
            <w:r w:rsidR="006303E4">
              <w:rPr>
                <w:rStyle w:val="FootnoteReference"/>
                <w:b/>
                <w:sz w:val="12"/>
                <w:szCs w:val="12"/>
              </w:rPr>
              <w:footnoteReference w:id="4"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E9CFFF0" w14:textId="77777777" w:rsidR="005D4173" w:rsidRPr="00905142" w:rsidRDefault="005D4173" w:rsidP="005D4173">
            <w:pPr>
              <w:jc w:val="center"/>
              <w:rPr>
                <w:b/>
                <w:sz w:val="12"/>
                <w:szCs w:val="12"/>
              </w:rPr>
            </w:pPr>
            <w:r w:rsidRPr="00905142">
              <w:rPr>
                <w:b/>
                <w:sz w:val="12"/>
                <w:szCs w:val="12"/>
              </w:rPr>
              <w:t>минимален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181385DD" w14:textId="77777777" w:rsidR="005D4173" w:rsidRPr="00905142" w:rsidRDefault="005D4173" w:rsidP="00A463BB">
            <w:pPr>
              <w:jc w:val="center"/>
              <w:rPr>
                <w:b/>
                <w:sz w:val="12"/>
                <w:szCs w:val="12"/>
              </w:rPr>
            </w:pPr>
            <w:r w:rsidRPr="00905142">
              <w:rPr>
                <w:b/>
                <w:sz w:val="12"/>
                <w:szCs w:val="12"/>
              </w:rPr>
              <w:t>максимален</w:t>
            </w:r>
          </w:p>
        </w:tc>
      </w:tr>
      <w:tr w:rsidR="00F41BDE" w:rsidRPr="00905142" w14:paraId="7631F1E2" w14:textId="77777777" w:rsidTr="007139C2">
        <w:trPr>
          <w:trHeight w:val="235"/>
        </w:trPr>
        <w:tc>
          <w:tcPr>
            <w:tcW w:w="15053" w:type="dxa"/>
            <w:gridSpan w:val="15"/>
            <w:shd w:val="clear" w:color="auto" w:fill="BFBFBF" w:themeFill="background1" w:themeFillShade="BF"/>
          </w:tcPr>
          <w:p w14:paraId="53762338" w14:textId="77777777" w:rsidR="00F41BDE" w:rsidRPr="00905142" w:rsidRDefault="00CF71CA" w:rsidP="00951A66">
            <w:pPr>
              <w:tabs>
                <w:tab w:val="left" w:pos="563"/>
              </w:tabs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905142">
              <w:rPr>
                <w:b/>
                <w:sz w:val="18"/>
                <w:szCs w:val="18"/>
              </w:rPr>
              <w:t>СПЕЦИФИЧНА ЦЕЛ 1 „ЕВРОПЕЙСКО ИНТЕГРИРАНО УПРАВЛЕНИЕ НА ГРАНИЦИТЕ“</w:t>
            </w:r>
            <w:r w:rsidR="00EB0673" w:rsidRPr="00905142">
              <w:rPr>
                <w:b/>
                <w:sz w:val="18"/>
                <w:szCs w:val="18"/>
              </w:rPr>
              <w:t xml:space="preserve"> И СПЕЦИФИЧНА ЦЕЛ 2 „ОБЩА ВИЗОВА ПОЛИТИКА“</w:t>
            </w:r>
          </w:p>
        </w:tc>
      </w:tr>
      <w:tr w:rsidR="00930964" w:rsidRPr="00905142" w14:paraId="6A088EBC" w14:textId="77777777" w:rsidTr="007139C2">
        <w:trPr>
          <w:trHeight w:val="206"/>
        </w:trPr>
        <w:tc>
          <w:tcPr>
            <w:tcW w:w="15053" w:type="dxa"/>
            <w:gridSpan w:val="15"/>
          </w:tcPr>
          <w:p w14:paraId="7519636F" w14:textId="77777777" w:rsidR="0076601C" w:rsidRPr="00905142" w:rsidRDefault="00FE72DB" w:rsidP="008E44F2">
            <w:pPr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1</w:t>
            </w:r>
            <w:r w:rsidR="00930964" w:rsidRPr="00905142">
              <w:rPr>
                <w:b/>
                <w:sz w:val="16"/>
                <w:szCs w:val="16"/>
              </w:rPr>
              <w:t xml:space="preserve">. Процедура № </w:t>
            </w:r>
            <w:r w:rsidRPr="00905142">
              <w:rPr>
                <w:b/>
                <w:sz w:val="16"/>
                <w:szCs w:val="16"/>
              </w:rPr>
              <w:t>1</w:t>
            </w:r>
            <w:r w:rsidR="007A1539" w:rsidRPr="00905142">
              <w:rPr>
                <w:b/>
                <w:sz w:val="16"/>
                <w:szCs w:val="16"/>
              </w:rPr>
              <w:t>, Специфична цел 1</w:t>
            </w:r>
            <w:r w:rsidR="00930964" w:rsidRPr="00905142">
              <w:rPr>
                <w:b/>
                <w:sz w:val="16"/>
                <w:szCs w:val="16"/>
              </w:rPr>
              <w:t xml:space="preserve"> „</w:t>
            </w:r>
            <w:r w:rsidR="007A1539" w:rsidRPr="00905142">
              <w:rPr>
                <w:b/>
                <w:sz w:val="16"/>
                <w:szCs w:val="16"/>
              </w:rPr>
              <w:t>Европейско интегрирано управление на границите</w:t>
            </w:r>
            <w:r w:rsidR="00930964" w:rsidRPr="00905142">
              <w:rPr>
                <w:b/>
                <w:sz w:val="16"/>
                <w:szCs w:val="16"/>
              </w:rPr>
              <w:t>“</w:t>
            </w:r>
            <w:r w:rsidR="008B74C1" w:rsidRPr="00905142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EA1267" w:rsidRPr="00905142" w14:paraId="2037F20F" w14:textId="77777777" w:rsidTr="007139C2">
        <w:trPr>
          <w:trHeight w:val="559"/>
        </w:trPr>
        <w:tc>
          <w:tcPr>
            <w:tcW w:w="450" w:type="dxa"/>
          </w:tcPr>
          <w:p w14:paraId="6558B469" w14:textId="77777777" w:rsidR="00EA1267" w:rsidRPr="00905142" w:rsidRDefault="00EA1267" w:rsidP="00EA1267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1.1</w:t>
            </w:r>
          </w:p>
        </w:tc>
        <w:tc>
          <w:tcPr>
            <w:tcW w:w="2273" w:type="dxa"/>
          </w:tcPr>
          <w:p w14:paraId="170E127D" w14:textId="77777777" w:rsidR="00EA1267" w:rsidRPr="00905142" w:rsidRDefault="00EA4836" w:rsidP="00EA1267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ИТ оборудване (сървъри, мултифункционални устройства, принтери)</w:t>
            </w:r>
          </w:p>
        </w:tc>
        <w:tc>
          <w:tcPr>
            <w:tcW w:w="1530" w:type="dxa"/>
          </w:tcPr>
          <w:p w14:paraId="11E7FFEF" w14:textId="77777777" w:rsidR="00EA1267" w:rsidRPr="00905142" w:rsidRDefault="00EA1267" w:rsidP="00B01D07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Съгл. чл. 3, параграф 2, буква а), </w:t>
            </w:r>
            <w:r w:rsidR="00B01D07" w:rsidRPr="00905142">
              <w:rPr>
                <w:sz w:val="16"/>
                <w:szCs w:val="16"/>
              </w:rPr>
              <w:t xml:space="preserve">и Приложение </w:t>
            </w:r>
            <w:r w:rsidRPr="00905142">
              <w:rPr>
                <w:sz w:val="16"/>
                <w:szCs w:val="16"/>
              </w:rPr>
              <w:t>II</w:t>
            </w:r>
            <w:r w:rsidR="00D13743" w:rsidRPr="00905142">
              <w:rPr>
                <w:sz w:val="16"/>
                <w:szCs w:val="16"/>
              </w:rPr>
              <w:t xml:space="preserve">, </w:t>
            </w:r>
            <w:r w:rsidR="004264EC" w:rsidRPr="00905142">
              <w:rPr>
                <w:sz w:val="16"/>
                <w:szCs w:val="16"/>
              </w:rPr>
              <w:t xml:space="preserve">параграф 1, </w:t>
            </w:r>
            <w:r w:rsidR="00CB2264" w:rsidRPr="00842523">
              <w:rPr>
                <w:sz w:val="16"/>
                <w:szCs w:val="16"/>
              </w:rPr>
              <w:t>буква д)</w:t>
            </w:r>
            <w:r w:rsidRPr="00905142">
              <w:rPr>
                <w:sz w:val="16"/>
                <w:szCs w:val="16"/>
              </w:rPr>
              <w:t xml:space="preserve"> от Регламент 2021/1148 </w:t>
            </w:r>
          </w:p>
        </w:tc>
        <w:tc>
          <w:tcPr>
            <w:tcW w:w="877" w:type="dxa"/>
          </w:tcPr>
          <w:p w14:paraId="0C5221FC" w14:textId="77777777" w:rsidR="00EA1267" w:rsidRPr="00905142" w:rsidRDefault="00A163F1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Директно </w:t>
            </w:r>
            <w:proofErr w:type="spellStart"/>
            <w:r w:rsidRPr="00905142">
              <w:rPr>
                <w:sz w:val="16"/>
                <w:szCs w:val="16"/>
              </w:rPr>
              <w:t>предо-ставяне</w:t>
            </w:r>
            <w:proofErr w:type="spellEnd"/>
          </w:p>
        </w:tc>
        <w:tc>
          <w:tcPr>
            <w:tcW w:w="990" w:type="dxa"/>
          </w:tcPr>
          <w:p w14:paraId="45EE6FD4" w14:textId="77777777" w:rsidR="00EA1267" w:rsidRPr="00905142" w:rsidRDefault="008D7115" w:rsidP="00EA1267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3 113 304</w:t>
            </w:r>
            <w:r w:rsidR="00EA1267" w:rsidRPr="0090514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</w:tcPr>
          <w:p w14:paraId="6744E317" w14:textId="77777777" w:rsidR="00EA1267" w:rsidRPr="00905142" w:rsidRDefault="00EA1267" w:rsidP="00EA1267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Главна дирекция „Гранична полиция“-МВР </w:t>
            </w:r>
          </w:p>
          <w:p w14:paraId="58C8E9B5" w14:textId="77777777" w:rsidR="00A0479D" w:rsidRPr="00905142" w:rsidRDefault="00A0479D" w:rsidP="00EA1267">
            <w:pPr>
              <w:rPr>
                <w:sz w:val="16"/>
                <w:szCs w:val="16"/>
              </w:rPr>
            </w:pPr>
          </w:p>
          <w:p w14:paraId="2EBAA45D" w14:textId="77777777" w:rsidR="00A0479D" w:rsidRPr="00905142" w:rsidRDefault="00A0479D" w:rsidP="00D52A9F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</w:t>
            </w:r>
            <w:r w:rsidR="00D52A9F" w:rsidRPr="00905142">
              <w:rPr>
                <w:sz w:val="16"/>
                <w:szCs w:val="16"/>
              </w:rPr>
              <w:t xml:space="preserve"> </w:t>
            </w:r>
            <w:r w:rsidRPr="00905142">
              <w:rPr>
                <w:sz w:val="16"/>
                <w:szCs w:val="16"/>
              </w:rPr>
              <w:t>Територията на Р</w:t>
            </w:r>
            <w:r w:rsidR="0056634D" w:rsidRPr="00905142">
              <w:rPr>
                <w:sz w:val="16"/>
                <w:szCs w:val="16"/>
              </w:rPr>
              <w:t>епублика Б</w:t>
            </w:r>
            <w:r w:rsidRPr="00905142">
              <w:rPr>
                <w:sz w:val="16"/>
                <w:szCs w:val="16"/>
              </w:rPr>
              <w:t>ългария</w:t>
            </w:r>
          </w:p>
        </w:tc>
        <w:tc>
          <w:tcPr>
            <w:tcW w:w="1080" w:type="dxa"/>
          </w:tcPr>
          <w:p w14:paraId="494054EF" w14:textId="77777777" w:rsidR="00EA1267" w:rsidRPr="00905142" w:rsidRDefault="008D7115" w:rsidP="00EA1267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</w:t>
            </w:r>
          </w:p>
        </w:tc>
        <w:tc>
          <w:tcPr>
            <w:tcW w:w="900" w:type="dxa"/>
          </w:tcPr>
          <w:p w14:paraId="440723CC" w14:textId="77777777" w:rsidR="00EC0AD2" w:rsidRPr="00905142" w:rsidRDefault="00EA1267" w:rsidP="00EC0A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Съгласно </w:t>
            </w:r>
            <w:r w:rsidR="00EC0AD2" w:rsidRPr="00905142">
              <w:rPr>
                <w:sz w:val="16"/>
                <w:szCs w:val="16"/>
              </w:rPr>
              <w:t>ПМС № 86/</w:t>
            </w:r>
          </w:p>
          <w:p w14:paraId="60F5342E" w14:textId="77777777" w:rsidR="00EC0AD2" w:rsidRPr="00905142" w:rsidRDefault="00EC0AD2" w:rsidP="00EC0A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39DFB834" w14:textId="77777777" w:rsidR="00EC0AD2" w:rsidRPr="00905142" w:rsidRDefault="00EC0AD2" w:rsidP="00EC0A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56AA8785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71DD0FB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7DE71AF3" w14:textId="77777777" w:rsidR="00CF5F7F" w:rsidRPr="00905142" w:rsidRDefault="00CF5F7F" w:rsidP="00CF5F7F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2601E074" w14:textId="77777777" w:rsidR="00CF5F7F" w:rsidRPr="00905142" w:rsidRDefault="008D7115" w:rsidP="00CF5F7F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януари</w:t>
            </w:r>
          </w:p>
          <w:p w14:paraId="310C8581" w14:textId="77777777" w:rsidR="00EA1267" w:rsidRPr="00905142" w:rsidRDefault="008D7115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</w:t>
            </w:r>
            <w:r w:rsidR="00CF5F7F"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486A64A7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34A43CC0" w14:textId="77777777" w:rsidR="00EA1267" w:rsidRPr="00905142" w:rsidRDefault="008D7115" w:rsidP="00EA1267">
            <w:pPr>
              <w:jc w:val="center"/>
              <w:rPr>
                <w:sz w:val="16"/>
                <w:szCs w:val="16"/>
              </w:rPr>
            </w:pPr>
            <w:proofErr w:type="spellStart"/>
            <w:r w:rsidRPr="00905142">
              <w:rPr>
                <w:sz w:val="16"/>
                <w:szCs w:val="16"/>
              </w:rPr>
              <w:t>фев-руари</w:t>
            </w:r>
            <w:proofErr w:type="spellEnd"/>
          </w:p>
          <w:p w14:paraId="1BBB62AD" w14:textId="77777777" w:rsidR="00EA1267" w:rsidRPr="00905142" w:rsidRDefault="008D7115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</w:t>
            </w:r>
            <w:r w:rsidR="00EA1267"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630" w:type="dxa"/>
          </w:tcPr>
          <w:p w14:paraId="7EC540EA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70584871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</w:t>
            </w:r>
            <w:proofErr w:type="spellStart"/>
            <w:r w:rsidRPr="00905142">
              <w:rPr>
                <w:sz w:val="16"/>
                <w:szCs w:val="16"/>
              </w:rPr>
              <w:t>ло</w:t>
            </w:r>
            <w:proofErr w:type="spellEnd"/>
            <w:r w:rsidRPr="00905142">
              <w:rPr>
                <w:sz w:val="16"/>
                <w:szCs w:val="16"/>
              </w:rPr>
              <w:t>-</w:t>
            </w:r>
            <w:proofErr w:type="spellStart"/>
            <w:r w:rsidRPr="00905142">
              <w:rPr>
                <w:sz w:val="16"/>
                <w:szCs w:val="16"/>
              </w:rPr>
              <w:t>жи-мо</w:t>
            </w:r>
            <w:proofErr w:type="spellEnd"/>
          </w:p>
        </w:tc>
        <w:tc>
          <w:tcPr>
            <w:tcW w:w="900" w:type="dxa"/>
          </w:tcPr>
          <w:p w14:paraId="05E00593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</w:p>
          <w:p w14:paraId="7E4288E1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proofErr w:type="spellStart"/>
            <w:r w:rsidRPr="00905142"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923" w:type="dxa"/>
          </w:tcPr>
          <w:p w14:paraId="598A0D95" w14:textId="77777777" w:rsidR="00EA1267" w:rsidRPr="00905142" w:rsidRDefault="008D7115" w:rsidP="00EA1267">
            <w:pPr>
              <w:tabs>
                <w:tab w:val="left" w:pos="-136"/>
              </w:tabs>
              <w:ind w:right="-180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3 113 304</w:t>
            </w:r>
          </w:p>
        </w:tc>
      </w:tr>
      <w:tr w:rsidR="0031404B" w:rsidRPr="00905142" w14:paraId="731A44EB" w14:textId="77777777" w:rsidTr="007139C2">
        <w:trPr>
          <w:trHeight w:val="559"/>
        </w:trPr>
        <w:tc>
          <w:tcPr>
            <w:tcW w:w="450" w:type="dxa"/>
          </w:tcPr>
          <w:p w14:paraId="1D4DF6A1" w14:textId="77777777" w:rsidR="0031404B" w:rsidRPr="00905142" w:rsidRDefault="0031404B" w:rsidP="0031404B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1.2</w:t>
            </w:r>
          </w:p>
        </w:tc>
        <w:tc>
          <w:tcPr>
            <w:tcW w:w="2273" w:type="dxa"/>
          </w:tcPr>
          <w:p w14:paraId="52FB3569" w14:textId="77777777" w:rsidR="0031404B" w:rsidRPr="00905142" w:rsidRDefault="0031404B" w:rsidP="0031404B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Поддръжка на ИТ оборудване (сървърна, </w:t>
            </w:r>
            <w:proofErr w:type="spellStart"/>
            <w:r w:rsidRPr="00905142">
              <w:rPr>
                <w:sz w:val="16"/>
                <w:szCs w:val="16"/>
              </w:rPr>
              <w:t>сторидж</w:t>
            </w:r>
            <w:proofErr w:type="spellEnd"/>
            <w:r w:rsidRPr="00905142">
              <w:rPr>
                <w:sz w:val="16"/>
                <w:szCs w:val="16"/>
              </w:rPr>
              <w:t xml:space="preserve"> техника и софтуер, </w:t>
            </w:r>
            <w:r w:rsidRPr="00905142">
              <w:rPr>
                <w:sz w:val="16"/>
                <w:szCs w:val="16"/>
              </w:rPr>
              <w:lastRenderedPageBreak/>
              <w:t>мултифункционални устройства и принт сървъри)</w:t>
            </w:r>
          </w:p>
        </w:tc>
        <w:tc>
          <w:tcPr>
            <w:tcW w:w="1530" w:type="dxa"/>
          </w:tcPr>
          <w:p w14:paraId="0A3CDC75" w14:textId="77777777" w:rsidR="0031404B" w:rsidRPr="00905142" w:rsidRDefault="0031404B" w:rsidP="0031404B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 xml:space="preserve">Съгл. чл. 3, параграф 2, буква а), чл. 16, параграф 4 и Приложение </w:t>
            </w:r>
            <w:r w:rsidRPr="00905142">
              <w:rPr>
                <w:sz w:val="16"/>
                <w:szCs w:val="16"/>
              </w:rPr>
              <w:lastRenderedPageBreak/>
              <w:t xml:space="preserve">VII, буква а)(2) от Регламент 2021/1148 </w:t>
            </w:r>
          </w:p>
        </w:tc>
        <w:tc>
          <w:tcPr>
            <w:tcW w:w="877" w:type="dxa"/>
          </w:tcPr>
          <w:p w14:paraId="5BE229C7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 xml:space="preserve">Директно </w:t>
            </w:r>
            <w:proofErr w:type="spellStart"/>
            <w:r w:rsidRPr="00905142">
              <w:rPr>
                <w:sz w:val="16"/>
                <w:szCs w:val="16"/>
              </w:rPr>
              <w:t>предо-ставяне</w:t>
            </w:r>
            <w:proofErr w:type="spellEnd"/>
          </w:p>
        </w:tc>
        <w:tc>
          <w:tcPr>
            <w:tcW w:w="990" w:type="dxa"/>
          </w:tcPr>
          <w:p w14:paraId="0E6996C1" w14:textId="77777777" w:rsidR="0031404B" w:rsidRPr="00905142" w:rsidRDefault="0031404B" w:rsidP="0031404B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411 275 </w:t>
            </w:r>
          </w:p>
        </w:tc>
        <w:tc>
          <w:tcPr>
            <w:tcW w:w="1530" w:type="dxa"/>
          </w:tcPr>
          <w:p w14:paraId="03C92D54" w14:textId="77777777" w:rsidR="0031404B" w:rsidRPr="00905142" w:rsidRDefault="0031404B" w:rsidP="0031404B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57DCA05E" w14:textId="77777777" w:rsidR="0031404B" w:rsidRPr="00905142" w:rsidRDefault="0031404B" w:rsidP="0031404B">
            <w:pPr>
              <w:rPr>
                <w:sz w:val="16"/>
                <w:szCs w:val="16"/>
              </w:rPr>
            </w:pPr>
          </w:p>
          <w:p w14:paraId="46012079" w14:textId="77777777" w:rsidR="0031404B" w:rsidRPr="00905142" w:rsidRDefault="0031404B" w:rsidP="0031404B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34479222" w14:textId="77777777" w:rsidR="0031404B" w:rsidRPr="00905142" w:rsidRDefault="0031404B" w:rsidP="0031404B">
            <w:pPr>
              <w:ind w:left="-100" w:right="-89"/>
              <w:rPr>
                <w:sz w:val="16"/>
                <w:szCs w:val="16"/>
              </w:rPr>
            </w:pPr>
            <w:proofErr w:type="spellStart"/>
            <w:r w:rsidRPr="00905142">
              <w:rPr>
                <w:sz w:val="16"/>
                <w:szCs w:val="16"/>
              </w:rPr>
              <w:lastRenderedPageBreak/>
              <w:t>Следгаранци-онна</w:t>
            </w:r>
            <w:proofErr w:type="spellEnd"/>
            <w:r w:rsidRPr="00905142">
              <w:rPr>
                <w:sz w:val="16"/>
                <w:szCs w:val="16"/>
              </w:rPr>
              <w:t xml:space="preserve"> поддръжка</w:t>
            </w:r>
          </w:p>
        </w:tc>
        <w:tc>
          <w:tcPr>
            <w:tcW w:w="900" w:type="dxa"/>
          </w:tcPr>
          <w:p w14:paraId="38BDE377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67CC2026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1CFA3C6E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2023 г.</w:t>
            </w:r>
          </w:p>
          <w:p w14:paraId="46ED0DA5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F3149F0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75%</w:t>
            </w:r>
          </w:p>
        </w:tc>
        <w:tc>
          <w:tcPr>
            <w:tcW w:w="743" w:type="dxa"/>
          </w:tcPr>
          <w:p w14:paraId="70EE2B3D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7BFDC60E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януари</w:t>
            </w:r>
          </w:p>
          <w:p w14:paraId="51A413E0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1E9B5DE8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496E457A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proofErr w:type="spellStart"/>
            <w:r w:rsidRPr="00905142">
              <w:rPr>
                <w:sz w:val="16"/>
                <w:szCs w:val="16"/>
              </w:rPr>
              <w:t>фев-руари</w:t>
            </w:r>
            <w:proofErr w:type="spellEnd"/>
          </w:p>
          <w:p w14:paraId="266C3C01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2146AE4F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2F99CC2A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</w:t>
            </w:r>
            <w:proofErr w:type="spellStart"/>
            <w:r w:rsidRPr="00905142">
              <w:rPr>
                <w:sz w:val="16"/>
                <w:szCs w:val="16"/>
              </w:rPr>
              <w:t>ло</w:t>
            </w:r>
            <w:proofErr w:type="spellEnd"/>
            <w:r w:rsidRPr="00905142">
              <w:rPr>
                <w:sz w:val="16"/>
                <w:szCs w:val="16"/>
              </w:rPr>
              <w:t>-</w:t>
            </w:r>
            <w:proofErr w:type="spellStart"/>
            <w:r w:rsidRPr="00905142">
              <w:rPr>
                <w:sz w:val="16"/>
                <w:szCs w:val="16"/>
              </w:rPr>
              <w:lastRenderedPageBreak/>
              <w:t>жи-мо</w:t>
            </w:r>
            <w:proofErr w:type="spellEnd"/>
          </w:p>
        </w:tc>
        <w:tc>
          <w:tcPr>
            <w:tcW w:w="900" w:type="dxa"/>
          </w:tcPr>
          <w:p w14:paraId="3A3A3B54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 xml:space="preserve">Не е </w:t>
            </w:r>
            <w:proofErr w:type="spellStart"/>
            <w:r w:rsidRPr="00905142"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923" w:type="dxa"/>
          </w:tcPr>
          <w:p w14:paraId="6702D7B6" w14:textId="77777777" w:rsidR="0031404B" w:rsidRPr="00905142" w:rsidRDefault="0031404B" w:rsidP="0031404B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411 275</w:t>
            </w:r>
          </w:p>
        </w:tc>
      </w:tr>
      <w:tr w:rsidR="005A47C6" w:rsidRPr="00905142" w14:paraId="7AF4DEF3" w14:textId="77777777" w:rsidTr="007139C2">
        <w:trPr>
          <w:trHeight w:val="559"/>
        </w:trPr>
        <w:tc>
          <w:tcPr>
            <w:tcW w:w="450" w:type="dxa"/>
          </w:tcPr>
          <w:p w14:paraId="51D2E97A" w14:textId="77777777" w:rsidR="005A47C6" w:rsidRPr="00905142" w:rsidRDefault="005A47C6" w:rsidP="005A47C6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1.3</w:t>
            </w:r>
          </w:p>
        </w:tc>
        <w:tc>
          <w:tcPr>
            <w:tcW w:w="2273" w:type="dxa"/>
          </w:tcPr>
          <w:p w14:paraId="2353BBC6" w14:textId="77777777" w:rsidR="005A47C6" w:rsidRPr="00905142" w:rsidRDefault="005A47C6" w:rsidP="005A47C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Ремонт, модернизация и поддръжка на сгради и инфраструктура</w:t>
            </w:r>
          </w:p>
        </w:tc>
        <w:tc>
          <w:tcPr>
            <w:tcW w:w="1530" w:type="dxa"/>
          </w:tcPr>
          <w:p w14:paraId="5E575539" w14:textId="77777777" w:rsidR="005A47C6" w:rsidRPr="00905142" w:rsidRDefault="005A47C6" w:rsidP="005A47C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Съгл. чл. 3, параграф 2, буква а), чл. 16, параграф 4 и Приложение VII, буква а)(2) от Регламент 2021/1148 </w:t>
            </w:r>
          </w:p>
        </w:tc>
        <w:tc>
          <w:tcPr>
            <w:tcW w:w="877" w:type="dxa"/>
          </w:tcPr>
          <w:p w14:paraId="576D51AF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Директно </w:t>
            </w:r>
            <w:proofErr w:type="spellStart"/>
            <w:r w:rsidRPr="00905142">
              <w:rPr>
                <w:sz w:val="16"/>
                <w:szCs w:val="16"/>
              </w:rPr>
              <w:t>предо-ставяне</w:t>
            </w:r>
            <w:proofErr w:type="spellEnd"/>
          </w:p>
        </w:tc>
        <w:tc>
          <w:tcPr>
            <w:tcW w:w="990" w:type="dxa"/>
          </w:tcPr>
          <w:p w14:paraId="17E38895" w14:textId="77777777" w:rsidR="005A47C6" w:rsidRPr="00905142" w:rsidRDefault="005A47C6" w:rsidP="005A47C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1 800 000</w:t>
            </w:r>
          </w:p>
        </w:tc>
        <w:tc>
          <w:tcPr>
            <w:tcW w:w="1530" w:type="dxa"/>
          </w:tcPr>
          <w:p w14:paraId="0EFB8616" w14:textId="77777777" w:rsidR="005A47C6" w:rsidRPr="00905142" w:rsidRDefault="005A47C6" w:rsidP="005A47C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6253B82E" w14:textId="77777777" w:rsidR="005A47C6" w:rsidRPr="00905142" w:rsidRDefault="005A47C6" w:rsidP="005A47C6">
            <w:pPr>
              <w:rPr>
                <w:sz w:val="16"/>
                <w:szCs w:val="16"/>
              </w:rPr>
            </w:pPr>
          </w:p>
          <w:p w14:paraId="40CDB3C6" w14:textId="77777777" w:rsidR="005A47C6" w:rsidRPr="00905142" w:rsidRDefault="005A47C6" w:rsidP="005A47C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2E767E75" w14:textId="77777777" w:rsidR="005A47C6" w:rsidRPr="00905142" w:rsidRDefault="005A47C6" w:rsidP="005A47C6">
            <w:pPr>
              <w:ind w:left="-100" w:right="-89"/>
              <w:rPr>
                <w:sz w:val="16"/>
                <w:szCs w:val="16"/>
              </w:rPr>
            </w:pPr>
            <w:proofErr w:type="spellStart"/>
            <w:r w:rsidRPr="00905142">
              <w:rPr>
                <w:sz w:val="16"/>
                <w:szCs w:val="16"/>
              </w:rPr>
              <w:t>Следгаранци-онна</w:t>
            </w:r>
            <w:proofErr w:type="spellEnd"/>
            <w:r w:rsidRPr="00905142">
              <w:rPr>
                <w:sz w:val="16"/>
                <w:szCs w:val="16"/>
              </w:rPr>
              <w:t xml:space="preserve"> поддръжка</w:t>
            </w:r>
          </w:p>
        </w:tc>
        <w:tc>
          <w:tcPr>
            <w:tcW w:w="900" w:type="dxa"/>
          </w:tcPr>
          <w:p w14:paraId="12DE2BF1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7048836E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28E70CB9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42DFCF20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F19E820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3FEAE3E0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3134D075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януари</w:t>
            </w:r>
          </w:p>
          <w:p w14:paraId="522DE84D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4635BCF8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169F5E9F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proofErr w:type="spellStart"/>
            <w:r w:rsidRPr="00905142">
              <w:rPr>
                <w:sz w:val="16"/>
                <w:szCs w:val="16"/>
              </w:rPr>
              <w:t>фев-руари</w:t>
            </w:r>
            <w:proofErr w:type="spellEnd"/>
          </w:p>
          <w:p w14:paraId="7AFDBC25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7327D518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5A26EB16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</w:t>
            </w:r>
            <w:proofErr w:type="spellStart"/>
            <w:r w:rsidRPr="00905142">
              <w:rPr>
                <w:sz w:val="16"/>
                <w:szCs w:val="16"/>
              </w:rPr>
              <w:t>ло</w:t>
            </w:r>
            <w:proofErr w:type="spellEnd"/>
            <w:r w:rsidRPr="00905142">
              <w:rPr>
                <w:sz w:val="16"/>
                <w:szCs w:val="16"/>
              </w:rPr>
              <w:t>-</w:t>
            </w:r>
            <w:proofErr w:type="spellStart"/>
            <w:r w:rsidRPr="00905142">
              <w:rPr>
                <w:sz w:val="16"/>
                <w:szCs w:val="16"/>
              </w:rPr>
              <w:t>жи-мо</w:t>
            </w:r>
            <w:proofErr w:type="spellEnd"/>
          </w:p>
        </w:tc>
        <w:tc>
          <w:tcPr>
            <w:tcW w:w="900" w:type="dxa"/>
          </w:tcPr>
          <w:p w14:paraId="22157E17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  <w:proofErr w:type="spellStart"/>
            <w:r w:rsidRPr="00905142"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923" w:type="dxa"/>
          </w:tcPr>
          <w:p w14:paraId="2D92FCB1" w14:textId="77777777" w:rsidR="005A47C6" w:rsidRPr="00905142" w:rsidRDefault="005A47C6" w:rsidP="005A47C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1 800 000</w:t>
            </w:r>
          </w:p>
        </w:tc>
      </w:tr>
      <w:tr w:rsidR="00DB038E" w:rsidRPr="00905142" w14:paraId="756554D5" w14:textId="77777777" w:rsidTr="007139C2">
        <w:trPr>
          <w:trHeight w:val="188"/>
        </w:trPr>
        <w:tc>
          <w:tcPr>
            <w:tcW w:w="450" w:type="dxa"/>
          </w:tcPr>
          <w:p w14:paraId="1F1A0983" w14:textId="77777777" w:rsidR="00DB038E" w:rsidRPr="00905142" w:rsidRDefault="00DB038E" w:rsidP="00DB038E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1.4</w:t>
            </w:r>
          </w:p>
        </w:tc>
        <w:tc>
          <w:tcPr>
            <w:tcW w:w="2273" w:type="dxa"/>
          </w:tcPr>
          <w:p w14:paraId="44EBBC88" w14:textId="77777777" w:rsidR="00DB038E" w:rsidRPr="00905142" w:rsidRDefault="00DB038E" w:rsidP="00DB038E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Поддръжка на националните компоненти на широкомащабни ИС</w:t>
            </w:r>
          </w:p>
        </w:tc>
        <w:tc>
          <w:tcPr>
            <w:tcW w:w="1530" w:type="dxa"/>
          </w:tcPr>
          <w:p w14:paraId="22AC945C" w14:textId="77777777" w:rsidR="00DB038E" w:rsidRPr="00905142" w:rsidRDefault="00DB038E" w:rsidP="00241182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Съгл. чл. 3, параграф 2, буква а), чл. 16, параграф 4 и Приложение VII, буква </w:t>
            </w:r>
            <w:r w:rsidR="00241182" w:rsidRPr="00905142">
              <w:rPr>
                <w:sz w:val="16"/>
                <w:szCs w:val="16"/>
              </w:rPr>
              <w:t>в</w:t>
            </w:r>
            <w:r w:rsidRPr="00905142">
              <w:rPr>
                <w:sz w:val="16"/>
                <w:szCs w:val="16"/>
              </w:rPr>
              <w:t xml:space="preserve">)(2) от Регламент 2021/1148 </w:t>
            </w:r>
          </w:p>
        </w:tc>
        <w:tc>
          <w:tcPr>
            <w:tcW w:w="877" w:type="dxa"/>
          </w:tcPr>
          <w:p w14:paraId="51C456ED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Директно </w:t>
            </w:r>
            <w:proofErr w:type="spellStart"/>
            <w:r w:rsidRPr="00905142">
              <w:rPr>
                <w:sz w:val="16"/>
                <w:szCs w:val="16"/>
              </w:rPr>
              <w:t>предо-ставяне</w:t>
            </w:r>
            <w:proofErr w:type="spellEnd"/>
          </w:p>
        </w:tc>
        <w:tc>
          <w:tcPr>
            <w:tcW w:w="990" w:type="dxa"/>
          </w:tcPr>
          <w:p w14:paraId="7447A334" w14:textId="77777777" w:rsidR="00DB038E" w:rsidRPr="00905142" w:rsidRDefault="00DB038E" w:rsidP="00DB038E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2 000 000</w:t>
            </w:r>
          </w:p>
        </w:tc>
        <w:tc>
          <w:tcPr>
            <w:tcW w:w="1530" w:type="dxa"/>
          </w:tcPr>
          <w:p w14:paraId="7B4CEB50" w14:textId="77777777" w:rsidR="00F5266F" w:rsidRPr="00905142" w:rsidRDefault="00F5266F" w:rsidP="00F5266F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Дирекция „Комуникационни и информационни системи“-МВР</w:t>
            </w:r>
          </w:p>
          <w:p w14:paraId="50EC4BC8" w14:textId="77777777" w:rsidR="00F5266F" w:rsidRPr="00905142" w:rsidRDefault="00F5266F" w:rsidP="00F5266F">
            <w:pPr>
              <w:rPr>
                <w:sz w:val="16"/>
                <w:szCs w:val="16"/>
              </w:rPr>
            </w:pPr>
          </w:p>
          <w:p w14:paraId="14240AE8" w14:textId="77777777" w:rsidR="00DB038E" w:rsidRPr="00905142" w:rsidRDefault="00F5266F" w:rsidP="00F5266F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45C31230" w14:textId="77777777" w:rsidR="00DB038E" w:rsidRPr="00905142" w:rsidRDefault="00DB038E" w:rsidP="00DB038E">
            <w:pPr>
              <w:ind w:left="-100" w:right="-89"/>
              <w:rPr>
                <w:sz w:val="16"/>
                <w:szCs w:val="16"/>
              </w:rPr>
            </w:pPr>
            <w:proofErr w:type="spellStart"/>
            <w:r w:rsidRPr="00905142">
              <w:rPr>
                <w:sz w:val="16"/>
                <w:szCs w:val="16"/>
              </w:rPr>
              <w:t>Следгаранци-онна</w:t>
            </w:r>
            <w:proofErr w:type="spellEnd"/>
            <w:r w:rsidRPr="00905142">
              <w:rPr>
                <w:sz w:val="16"/>
                <w:szCs w:val="16"/>
              </w:rPr>
              <w:t xml:space="preserve"> поддръжка</w:t>
            </w:r>
          </w:p>
        </w:tc>
        <w:tc>
          <w:tcPr>
            <w:tcW w:w="900" w:type="dxa"/>
          </w:tcPr>
          <w:p w14:paraId="679DA635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25FE393D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24E6A7E9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3FC46BD0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D68E00E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6B685C97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1DB4EF17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януари</w:t>
            </w:r>
          </w:p>
          <w:p w14:paraId="4144FDED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0ECE4C43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1B504DAE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proofErr w:type="spellStart"/>
            <w:r w:rsidRPr="00905142">
              <w:rPr>
                <w:sz w:val="16"/>
                <w:szCs w:val="16"/>
              </w:rPr>
              <w:t>фев-руари</w:t>
            </w:r>
            <w:proofErr w:type="spellEnd"/>
          </w:p>
          <w:p w14:paraId="72C0CD8C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699A5CAF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61E283E8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</w:t>
            </w:r>
            <w:proofErr w:type="spellStart"/>
            <w:r w:rsidRPr="00905142">
              <w:rPr>
                <w:sz w:val="16"/>
                <w:szCs w:val="16"/>
              </w:rPr>
              <w:t>ло</w:t>
            </w:r>
            <w:proofErr w:type="spellEnd"/>
            <w:r w:rsidRPr="00905142">
              <w:rPr>
                <w:sz w:val="16"/>
                <w:szCs w:val="16"/>
              </w:rPr>
              <w:t>-</w:t>
            </w:r>
            <w:proofErr w:type="spellStart"/>
            <w:r w:rsidRPr="00905142">
              <w:rPr>
                <w:sz w:val="16"/>
                <w:szCs w:val="16"/>
              </w:rPr>
              <w:t>жи-мо</w:t>
            </w:r>
            <w:proofErr w:type="spellEnd"/>
          </w:p>
        </w:tc>
        <w:tc>
          <w:tcPr>
            <w:tcW w:w="900" w:type="dxa"/>
          </w:tcPr>
          <w:p w14:paraId="49EB4F6B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  <w:proofErr w:type="spellStart"/>
            <w:r w:rsidRPr="00905142"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923" w:type="dxa"/>
          </w:tcPr>
          <w:p w14:paraId="6352AA8A" w14:textId="77777777" w:rsidR="00DB038E" w:rsidRPr="00905142" w:rsidRDefault="00DB038E" w:rsidP="00DB038E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2 000 000</w:t>
            </w:r>
          </w:p>
        </w:tc>
      </w:tr>
      <w:tr w:rsidR="003B3A43" w:rsidRPr="00905142" w14:paraId="2E810540" w14:textId="77777777" w:rsidTr="007139C2">
        <w:trPr>
          <w:trHeight w:val="170"/>
        </w:trPr>
        <w:tc>
          <w:tcPr>
            <w:tcW w:w="15053" w:type="dxa"/>
            <w:gridSpan w:val="15"/>
          </w:tcPr>
          <w:p w14:paraId="1426C5DA" w14:textId="77777777" w:rsidR="003B3A43" w:rsidRPr="00905142" w:rsidRDefault="003B3A43" w:rsidP="008E44F2">
            <w:pPr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2. Процедура № 2, Специфична цел 1 „Европейско интегрирано управление на границите“</w:t>
            </w:r>
            <w:r w:rsidR="00F70153" w:rsidRPr="00905142">
              <w:rPr>
                <w:b/>
                <w:sz w:val="16"/>
                <w:szCs w:val="16"/>
              </w:rPr>
              <w:t xml:space="preserve"> </w:t>
            </w:r>
            <w:r w:rsidR="003A74DB" w:rsidRPr="00905142">
              <w:rPr>
                <w:b/>
                <w:sz w:val="16"/>
                <w:szCs w:val="16"/>
              </w:rPr>
              <w:t>и Специфична цел 2 „</w:t>
            </w:r>
            <w:r w:rsidR="00544C27" w:rsidRPr="00905142">
              <w:rPr>
                <w:b/>
                <w:sz w:val="16"/>
                <w:szCs w:val="16"/>
              </w:rPr>
              <w:t>О</w:t>
            </w:r>
            <w:r w:rsidR="003A74DB" w:rsidRPr="00905142">
              <w:rPr>
                <w:b/>
                <w:sz w:val="16"/>
                <w:szCs w:val="16"/>
              </w:rPr>
              <w:t>бща визова политика“</w:t>
            </w:r>
          </w:p>
        </w:tc>
      </w:tr>
      <w:tr w:rsidR="003A5F85" w:rsidRPr="00905142" w14:paraId="0E241E24" w14:textId="77777777" w:rsidTr="007139C2">
        <w:trPr>
          <w:trHeight w:val="359"/>
        </w:trPr>
        <w:tc>
          <w:tcPr>
            <w:tcW w:w="450" w:type="dxa"/>
          </w:tcPr>
          <w:p w14:paraId="26B345EA" w14:textId="77777777" w:rsidR="003A5F85" w:rsidRPr="00905142" w:rsidRDefault="003A5F85" w:rsidP="00C51A11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2.</w:t>
            </w:r>
            <w:r w:rsidR="00C51A11" w:rsidRPr="00905142">
              <w:rPr>
                <w:sz w:val="16"/>
                <w:szCs w:val="16"/>
              </w:rPr>
              <w:t>1</w:t>
            </w:r>
          </w:p>
        </w:tc>
        <w:tc>
          <w:tcPr>
            <w:tcW w:w="2273" w:type="dxa"/>
          </w:tcPr>
          <w:p w14:paraId="468DD76E" w14:textId="77777777" w:rsidR="003A5F85" w:rsidRPr="00905142" w:rsidRDefault="009D2706" w:rsidP="00236A2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Надграждане, разширяване и модернизация на EUROSUR и ELBGSUR</w:t>
            </w:r>
            <w:r w:rsidR="004D61C6" w:rsidRPr="00905142">
              <w:rPr>
                <w:sz w:val="16"/>
                <w:szCs w:val="16"/>
              </w:rPr>
              <w:t>, включително прилагането на CIRAM 2.0</w:t>
            </w:r>
          </w:p>
        </w:tc>
        <w:tc>
          <w:tcPr>
            <w:tcW w:w="1530" w:type="dxa"/>
          </w:tcPr>
          <w:p w14:paraId="4A8E845B" w14:textId="77777777" w:rsidR="003A5F85" w:rsidRPr="00905142" w:rsidRDefault="003A5F85" w:rsidP="003A5F85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Съгл. чл. 3, параграф 2, буква а) и Приложение II, параграф 1, буква а)i) от Регламент 2021/1148</w:t>
            </w:r>
          </w:p>
        </w:tc>
        <w:tc>
          <w:tcPr>
            <w:tcW w:w="877" w:type="dxa"/>
          </w:tcPr>
          <w:p w14:paraId="58787864" w14:textId="77777777" w:rsidR="003A5F85" w:rsidRPr="00905142" w:rsidRDefault="003A5F85" w:rsidP="003A5F8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Директно </w:t>
            </w:r>
            <w:proofErr w:type="spellStart"/>
            <w:r w:rsidRPr="00905142">
              <w:rPr>
                <w:sz w:val="16"/>
                <w:szCs w:val="16"/>
              </w:rPr>
              <w:t>предо-ставяне</w:t>
            </w:r>
            <w:proofErr w:type="spellEnd"/>
          </w:p>
        </w:tc>
        <w:tc>
          <w:tcPr>
            <w:tcW w:w="990" w:type="dxa"/>
          </w:tcPr>
          <w:p w14:paraId="20AF6C4C" w14:textId="77777777" w:rsidR="003A5F85" w:rsidRPr="00905142" w:rsidRDefault="009D2706" w:rsidP="003A5F85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2 576 910</w:t>
            </w:r>
          </w:p>
        </w:tc>
        <w:tc>
          <w:tcPr>
            <w:tcW w:w="1530" w:type="dxa"/>
          </w:tcPr>
          <w:p w14:paraId="04DA5C88" w14:textId="77777777" w:rsidR="003A5F85" w:rsidRPr="00905142" w:rsidRDefault="003A5F85" w:rsidP="003A5F85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481C745E" w14:textId="77777777" w:rsidR="003A5F85" w:rsidRPr="00905142" w:rsidRDefault="003A5F85" w:rsidP="003A5F85">
            <w:pPr>
              <w:rPr>
                <w:sz w:val="16"/>
                <w:szCs w:val="16"/>
              </w:rPr>
            </w:pPr>
          </w:p>
          <w:p w14:paraId="06A92560" w14:textId="77777777" w:rsidR="003A5F85" w:rsidRPr="00905142" w:rsidRDefault="003A5F85" w:rsidP="003A5F85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220B8495" w14:textId="77777777" w:rsidR="003A5F85" w:rsidRPr="00905142" w:rsidRDefault="00523344" w:rsidP="003A5F85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оборудване, софтуер и др.</w:t>
            </w:r>
          </w:p>
        </w:tc>
        <w:tc>
          <w:tcPr>
            <w:tcW w:w="900" w:type="dxa"/>
          </w:tcPr>
          <w:p w14:paraId="2EE9FE27" w14:textId="77777777" w:rsidR="000F65D2" w:rsidRPr="00905142" w:rsidRDefault="003A5F85" w:rsidP="000F65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Съгласно </w:t>
            </w:r>
            <w:r w:rsidR="000F65D2" w:rsidRPr="00905142">
              <w:rPr>
                <w:sz w:val="16"/>
                <w:szCs w:val="16"/>
              </w:rPr>
              <w:t>ПМС № 86/</w:t>
            </w:r>
          </w:p>
          <w:p w14:paraId="61C7F695" w14:textId="77777777" w:rsidR="000F65D2" w:rsidRPr="00905142" w:rsidRDefault="000F65D2" w:rsidP="000F65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4F4B98DB" w14:textId="77777777" w:rsidR="000F65D2" w:rsidRPr="00905142" w:rsidRDefault="000F65D2" w:rsidP="000F65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2233E486" w14:textId="77777777" w:rsidR="003A5F85" w:rsidRPr="00905142" w:rsidRDefault="003A5F85" w:rsidP="003A5F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BD2AFCA" w14:textId="77777777" w:rsidR="003A5F85" w:rsidRPr="00905142" w:rsidRDefault="003A5F85" w:rsidP="003A5F8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1CAE9A52" w14:textId="77777777" w:rsidR="003A5F85" w:rsidRPr="00905142" w:rsidRDefault="003A5F85" w:rsidP="003A5F8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71630FA2" w14:textId="77777777" w:rsidR="003A5F85" w:rsidRPr="00905142" w:rsidRDefault="0082765C" w:rsidP="003A5F8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април</w:t>
            </w:r>
          </w:p>
          <w:p w14:paraId="005B9D83" w14:textId="77777777" w:rsidR="003A5F85" w:rsidRPr="00905142" w:rsidRDefault="0082765C" w:rsidP="0082765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</w:t>
            </w:r>
            <w:r w:rsidR="003A5F85"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55B64E2E" w14:textId="77777777" w:rsidR="003A5F85" w:rsidRPr="00905142" w:rsidRDefault="003A5F85" w:rsidP="003A5F8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4DE21F44" w14:textId="77777777" w:rsidR="003A5F85" w:rsidRPr="00905142" w:rsidRDefault="006F3086" w:rsidP="003A5F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  <w:p w14:paraId="76D652C9" w14:textId="77777777" w:rsidR="003A5F85" w:rsidRPr="00905142" w:rsidRDefault="0082765C" w:rsidP="003A5F8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</w:t>
            </w:r>
            <w:r w:rsidR="003A5F85"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630" w:type="dxa"/>
          </w:tcPr>
          <w:p w14:paraId="1732D61E" w14:textId="77777777" w:rsidR="003A5F85" w:rsidRPr="00905142" w:rsidRDefault="003A5F85" w:rsidP="003A5F8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144D025C" w14:textId="77777777" w:rsidR="003A5F85" w:rsidRPr="00905142" w:rsidRDefault="003A5F85" w:rsidP="003A5F8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</w:t>
            </w:r>
            <w:proofErr w:type="spellStart"/>
            <w:r w:rsidRPr="00905142">
              <w:rPr>
                <w:sz w:val="16"/>
                <w:szCs w:val="16"/>
              </w:rPr>
              <w:t>ло</w:t>
            </w:r>
            <w:proofErr w:type="spellEnd"/>
            <w:r w:rsidRPr="00905142">
              <w:rPr>
                <w:sz w:val="16"/>
                <w:szCs w:val="16"/>
              </w:rPr>
              <w:t>-</w:t>
            </w:r>
            <w:proofErr w:type="spellStart"/>
            <w:r w:rsidRPr="00905142">
              <w:rPr>
                <w:sz w:val="16"/>
                <w:szCs w:val="16"/>
              </w:rPr>
              <w:t>жи-мо</w:t>
            </w:r>
            <w:proofErr w:type="spellEnd"/>
          </w:p>
        </w:tc>
        <w:tc>
          <w:tcPr>
            <w:tcW w:w="900" w:type="dxa"/>
          </w:tcPr>
          <w:p w14:paraId="69604582" w14:textId="77777777" w:rsidR="003A5F85" w:rsidRPr="00905142" w:rsidRDefault="003A5F85" w:rsidP="003A5F8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  <w:proofErr w:type="spellStart"/>
            <w:r w:rsidRPr="00905142"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923" w:type="dxa"/>
          </w:tcPr>
          <w:p w14:paraId="2D576E02" w14:textId="77777777" w:rsidR="003A5F85" w:rsidRPr="00905142" w:rsidRDefault="009D2706" w:rsidP="003A5F85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2 576 910</w:t>
            </w:r>
          </w:p>
        </w:tc>
      </w:tr>
      <w:tr w:rsidR="00A13489" w:rsidRPr="00905142" w14:paraId="2439D1D3" w14:textId="77777777" w:rsidTr="007139C2">
        <w:trPr>
          <w:trHeight w:val="377"/>
        </w:trPr>
        <w:tc>
          <w:tcPr>
            <w:tcW w:w="450" w:type="dxa"/>
          </w:tcPr>
          <w:p w14:paraId="1AA515A2" w14:textId="77777777" w:rsidR="00A13489" w:rsidRPr="00905142" w:rsidRDefault="00A13489" w:rsidP="00A13489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2.2</w:t>
            </w:r>
          </w:p>
        </w:tc>
        <w:tc>
          <w:tcPr>
            <w:tcW w:w="2273" w:type="dxa"/>
          </w:tcPr>
          <w:p w14:paraId="4A3BB76D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Модернизация и надграждане на възможностите на  ABC </w:t>
            </w:r>
            <w:proofErr w:type="spellStart"/>
            <w:r w:rsidRPr="00905142">
              <w:rPr>
                <w:sz w:val="16"/>
                <w:szCs w:val="16"/>
              </w:rPr>
              <w:t>gate</w:t>
            </w:r>
            <w:proofErr w:type="spellEnd"/>
            <w:r w:rsidRPr="00905142">
              <w:rPr>
                <w:sz w:val="16"/>
                <w:szCs w:val="16"/>
              </w:rPr>
              <w:t xml:space="preserve"> на РДГП Аерогари, изградени по проекти на ГДГП</w:t>
            </w:r>
          </w:p>
        </w:tc>
        <w:tc>
          <w:tcPr>
            <w:tcW w:w="1530" w:type="dxa"/>
          </w:tcPr>
          <w:p w14:paraId="6FF8A6B0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Съгл. чл. 3, параграф 2, буква а) и Приложение II, параграф 1, буква а)i) от Регламент 2021/1148</w:t>
            </w:r>
          </w:p>
        </w:tc>
        <w:tc>
          <w:tcPr>
            <w:tcW w:w="877" w:type="dxa"/>
          </w:tcPr>
          <w:p w14:paraId="311FA2D4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Директно </w:t>
            </w:r>
            <w:proofErr w:type="spellStart"/>
            <w:r w:rsidRPr="00905142">
              <w:rPr>
                <w:sz w:val="16"/>
                <w:szCs w:val="16"/>
              </w:rPr>
              <w:t>предо-ставяне</w:t>
            </w:r>
            <w:proofErr w:type="spellEnd"/>
          </w:p>
        </w:tc>
        <w:tc>
          <w:tcPr>
            <w:tcW w:w="990" w:type="dxa"/>
          </w:tcPr>
          <w:p w14:paraId="25B66048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1 966 471</w:t>
            </w:r>
          </w:p>
        </w:tc>
        <w:tc>
          <w:tcPr>
            <w:tcW w:w="1530" w:type="dxa"/>
          </w:tcPr>
          <w:p w14:paraId="609865A6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518073AF" w14:textId="77777777" w:rsidR="00A13489" w:rsidRPr="00905142" w:rsidRDefault="00A13489" w:rsidP="00A13489">
            <w:pPr>
              <w:rPr>
                <w:sz w:val="16"/>
                <w:szCs w:val="16"/>
              </w:rPr>
            </w:pPr>
          </w:p>
          <w:p w14:paraId="47E2ED5F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67B92575" w14:textId="77777777" w:rsidR="00A13489" w:rsidRPr="00905142" w:rsidRDefault="00A13489" w:rsidP="00A13489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оборудване, софтуер и др.</w:t>
            </w:r>
          </w:p>
        </w:tc>
        <w:tc>
          <w:tcPr>
            <w:tcW w:w="900" w:type="dxa"/>
          </w:tcPr>
          <w:p w14:paraId="44DEF270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380792F9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159E1D98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6DE22077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70463AD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1E70B3CC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64AE6BAE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април</w:t>
            </w:r>
          </w:p>
          <w:p w14:paraId="1265D27F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67491545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79C1EEAD" w14:textId="77777777" w:rsidR="00A13489" w:rsidRPr="00905142" w:rsidRDefault="00BF78A2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май</w:t>
            </w:r>
          </w:p>
          <w:p w14:paraId="1FEE514B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14B17A33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77A9A2BB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</w:t>
            </w:r>
            <w:proofErr w:type="spellStart"/>
            <w:r w:rsidRPr="00905142">
              <w:rPr>
                <w:sz w:val="16"/>
                <w:szCs w:val="16"/>
              </w:rPr>
              <w:t>ло</w:t>
            </w:r>
            <w:proofErr w:type="spellEnd"/>
            <w:r w:rsidRPr="00905142">
              <w:rPr>
                <w:sz w:val="16"/>
                <w:szCs w:val="16"/>
              </w:rPr>
              <w:t>-</w:t>
            </w:r>
            <w:proofErr w:type="spellStart"/>
            <w:r w:rsidRPr="00905142">
              <w:rPr>
                <w:sz w:val="16"/>
                <w:szCs w:val="16"/>
              </w:rPr>
              <w:t>жи-мо</w:t>
            </w:r>
            <w:proofErr w:type="spellEnd"/>
          </w:p>
        </w:tc>
        <w:tc>
          <w:tcPr>
            <w:tcW w:w="900" w:type="dxa"/>
          </w:tcPr>
          <w:p w14:paraId="41D4E694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  <w:proofErr w:type="spellStart"/>
            <w:r w:rsidRPr="00905142"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923" w:type="dxa"/>
          </w:tcPr>
          <w:p w14:paraId="1F9EA558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1 966 471</w:t>
            </w:r>
          </w:p>
        </w:tc>
      </w:tr>
      <w:tr w:rsidR="00A13489" w:rsidRPr="00905142" w14:paraId="72A46ACA" w14:textId="77777777" w:rsidTr="007139C2">
        <w:trPr>
          <w:trHeight w:val="350"/>
        </w:trPr>
        <w:tc>
          <w:tcPr>
            <w:tcW w:w="450" w:type="dxa"/>
          </w:tcPr>
          <w:p w14:paraId="1E27470F" w14:textId="6635BFA8" w:rsidR="00A13489" w:rsidRPr="00905142" w:rsidRDefault="00A13489" w:rsidP="0096506B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2.</w:t>
            </w:r>
            <w:r w:rsidR="0096506B">
              <w:rPr>
                <w:sz w:val="16"/>
                <w:szCs w:val="16"/>
              </w:rPr>
              <w:t>3</w:t>
            </w:r>
          </w:p>
        </w:tc>
        <w:tc>
          <w:tcPr>
            <w:tcW w:w="2273" w:type="dxa"/>
          </w:tcPr>
          <w:p w14:paraId="63DDC737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Развитие на програмното и техническото осигуряване за Националната визова информационна система и внедряване на електронни услуги</w:t>
            </w:r>
          </w:p>
        </w:tc>
        <w:tc>
          <w:tcPr>
            <w:tcW w:w="1530" w:type="dxa"/>
          </w:tcPr>
          <w:p w14:paraId="4E306EBC" w14:textId="77777777" w:rsidR="00A13489" w:rsidRPr="00905142" w:rsidRDefault="00A13489" w:rsidP="0083448A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Съгл. чл. 3, параграф 2</w:t>
            </w:r>
            <w:r w:rsidR="00660A95" w:rsidRPr="00905142">
              <w:rPr>
                <w:sz w:val="16"/>
                <w:szCs w:val="16"/>
              </w:rPr>
              <w:t>, буква б</w:t>
            </w:r>
            <w:r w:rsidR="006B15E7" w:rsidRPr="00905142">
              <w:rPr>
                <w:sz w:val="16"/>
                <w:szCs w:val="16"/>
              </w:rPr>
              <w:t xml:space="preserve">) и Приложение </w:t>
            </w:r>
            <w:r w:rsidRPr="00905142">
              <w:rPr>
                <w:sz w:val="16"/>
                <w:szCs w:val="16"/>
              </w:rPr>
              <w:t xml:space="preserve">II, </w:t>
            </w:r>
            <w:r w:rsidR="0083448A" w:rsidRPr="00905142">
              <w:rPr>
                <w:sz w:val="16"/>
                <w:szCs w:val="16"/>
              </w:rPr>
              <w:t xml:space="preserve">параграф 2, </w:t>
            </w:r>
            <w:r w:rsidRPr="00905142">
              <w:rPr>
                <w:sz w:val="16"/>
                <w:szCs w:val="16"/>
              </w:rPr>
              <w:t xml:space="preserve">буква </w:t>
            </w:r>
            <w:r w:rsidR="0083448A" w:rsidRPr="00905142">
              <w:rPr>
                <w:sz w:val="16"/>
                <w:szCs w:val="16"/>
              </w:rPr>
              <w:t>д</w:t>
            </w:r>
            <w:r w:rsidRPr="00905142">
              <w:rPr>
                <w:sz w:val="16"/>
                <w:szCs w:val="16"/>
              </w:rPr>
              <w:t>) от Регламент 2021/1148</w:t>
            </w:r>
          </w:p>
        </w:tc>
        <w:tc>
          <w:tcPr>
            <w:tcW w:w="877" w:type="dxa"/>
          </w:tcPr>
          <w:p w14:paraId="3314EF66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Директно </w:t>
            </w:r>
            <w:proofErr w:type="spellStart"/>
            <w:r w:rsidRPr="00905142">
              <w:rPr>
                <w:sz w:val="16"/>
                <w:szCs w:val="16"/>
              </w:rPr>
              <w:t>предо-ставяне</w:t>
            </w:r>
            <w:proofErr w:type="spellEnd"/>
          </w:p>
        </w:tc>
        <w:tc>
          <w:tcPr>
            <w:tcW w:w="990" w:type="dxa"/>
          </w:tcPr>
          <w:p w14:paraId="4530F25F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8 457 000</w:t>
            </w:r>
          </w:p>
        </w:tc>
        <w:tc>
          <w:tcPr>
            <w:tcW w:w="1530" w:type="dxa"/>
          </w:tcPr>
          <w:p w14:paraId="01CF09F2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Министерство на външните работи</w:t>
            </w:r>
          </w:p>
          <w:p w14:paraId="7EBD3DCF" w14:textId="77777777" w:rsidR="00A13489" w:rsidRPr="00905142" w:rsidRDefault="00A13489" w:rsidP="00A13489">
            <w:pPr>
              <w:rPr>
                <w:sz w:val="16"/>
                <w:szCs w:val="16"/>
              </w:rPr>
            </w:pPr>
          </w:p>
          <w:p w14:paraId="3CF9378C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3FD4BE51" w14:textId="77777777" w:rsidR="00A13489" w:rsidRPr="00905142" w:rsidRDefault="00A13489" w:rsidP="00A13489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оборудване, софтуер и др.</w:t>
            </w:r>
          </w:p>
        </w:tc>
        <w:tc>
          <w:tcPr>
            <w:tcW w:w="900" w:type="dxa"/>
          </w:tcPr>
          <w:p w14:paraId="5F95F5B4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16FFD0C9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6EF9730D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72BFB73A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FE50F80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51907CD6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2F1207B1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април</w:t>
            </w:r>
          </w:p>
          <w:p w14:paraId="61BDE4FE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4D06E05B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1BD9D51C" w14:textId="77777777" w:rsidR="00A13489" w:rsidRPr="00905142" w:rsidRDefault="00BF78A2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май</w:t>
            </w:r>
          </w:p>
          <w:p w14:paraId="0ED142AE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0CF7C6D6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1893A702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</w:t>
            </w:r>
            <w:proofErr w:type="spellStart"/>
            <w:r w:rsidRPr="00905142">
              <w:rPr>
                <w:sz w:val="16"/>
                <w:szCs w:val="16"/>
              </w:rPr>
              <w:t>ло</w:t>
            </w:r>
            <w:proofErr w:type="spellEnd"/>
            <w:r w:rsidRPr="00905142">
              <w:rPr>
                <w:sz w:val="16"/>
                <w:szCs w:val="16"/>
              </w:rPr>
              <w:t>-</w:t>
            </w:r>
            <w:proofErr w:type="spellStart"/>
            <w:r w:rsidRPr="00905142">
              <w:rPr>
                <w:sz w:val="16"/>
                <w:szCs w:val="16"/>
              </w:rPr>
              <w:t>жи-мо</w:t>
            </w:r>
            <w:proofErr w:type="spellEnd"/>
          </w:p>
        </w:tc>
        <w:tc>
          <w:tcPr>
            <w:tcW w:w="900" w:type="dxa"/>
          </w:tcPr>
          <w:p w14:paraId="737AB218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  <w:proofErr w:type="spellStart"/>
            <w:r w:rsidRPr="00905142"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923" w:type="dxa"/>
          </w:tcPr>
          <w:p w14:paraId="450F2FAA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8 457 000</w:t>
            </w:r>
          </w:p>
        </w:tc>
      </w:tr>
      <w:tr w:rsidR="007139C2" w:rsidRPr="00A05837" w14:paraId="63962651" w14:textId="77777777" w:rsidTr="007139C2">
        <w:trPr>
          <w:trHeight w:val="559"/>
        </w:trPr>
        <w:tc>
          <w:tcPr>
            <w:tcW w:w="450" w:type="dxa"/>
          </w:tcPr>
          <w:p w14:paraId="6D80802E" w14:textId="2DC48F9F" w:rsidR="007139C2" w:rsidRPr="00073B41" w:rsidRDefault="007139C2" w:rsidP="006740B9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2.4</w:t>
            </w:r>
          </w:p>
        </w:tc>
        <w:tc>
          <w:tcPr>
            <w:tcW w:w="2273" w:type="dxa"/>
          </w:tcPr>
          <w:p w14:paraId="75C25207" w14:textId="77777777" w:rsidR="007139C2" w:rsidRPr="0049224F" w:rsidRDefault="007139C2" w:rsidP="006740B9">
            <w:pPr>
              <w:rPr>
                <w:sz w:val="16"/>
                <w:szCs w:val="16"/>
              </w:rPr>
            </w:pPr>
            <w:r w:rsidRPr="00832F63">
              <w:rPr>
                <w:sz w:val="16"/>
                <w:szCs w:val="16"/>
              </w:rPr>
              <w:t>Осигуряване на поддръжка от производителя на лицензи за СУБД, платформа за виртуализация, системен софтуер и операционни системи</w:t>
            </w:r>
          </w:p>
        </w:tc>
        <w:tc>
          <w:tcPr>
            <w:tcW w:w="1530" w:type="dxa"/>
          </w:tcPr>
          <w:p w14:paraId="3AD1D758" w14:textId="77777777" w:rsidR="007139C2" w:rsidRPr="00A35608" w:rsidRDefault="007139C2" w:rsidP="006740B9">
            <w:pPr>
              <w:rPr>
                <w:sz w:val="16"/>
                <w:szCs w:val="16"/>
              </w:rPr>
            </w:pPr>
            <w:r w:rsidRPr="00832F63">
              <w:rPr>
                <w:sz w:val="16"/>
                <w:szCs w:val="16"/>
              </w:rPr>
              <w:t xml:space="preserve">Съгл. чл. 3, параграф 2, буква а), чл. 16, параграф 4 и Приложение </w:t>
            </w:r>
            <w:r w:rsidRPr="00832F63">
              <w:rPr>
                <w:sz w:val="16"/>
                <w:szCs w:val="16"/>
                <w:lang w:val="en-US"/>
              </w:rPr>
              <w:t>VII</w:t>
            </w:r>
            <w:r w:rsidRPr="00832F63">
              <w:rPr>
                <w:sz w:val="16"/>
                <w:szCs w:val="16"/>
              </w:rPr>
              <w:t>, буква в)(2)</w:t>
            </w:r>
            <w:r w:rsidRPr="00832F63">
              <w:rPr>
                <w:sz w:val="16"/>
                <w:szCs w:val="16"/>
                <w:lang w:val="en-US"/>
              </w:rPr>
              <w:t xml:space="preserve"> </w:t>
            </w:r>
            <w:r w:rsidRPr="00832F63">
              <w:rPr>
                <w:sz w:val="16"/>
                <w:szCs w:val="16"/>
              </w:rPr>
              <w:t>от Регламент 2021/1148</w:t>
            </w:r>
          </w:p>
        </w:tc>
        <w:tc>
          <w:tcPr>
            <w:tcW w:w="877" w:type="dxa"/>
          </w:tcPr>
          <w:p w14:paraId="1F3F2E1A" w14:textId="77777777" w:rsidR="007139C2" w:rsidRPr="000D4008" w:rsidRDefault="007139C2" w:rsidP="006740B9">
            <w:pPr>
              <w:jc w:val="center"/>
              <w:rPr>
                <w:sz w:val="16"/>
                <w:szCs w:val="16"/>
              </w:rPr>
            </w:pPr>
            <w:r w:rsidRPr="00832F63">
              <w:rPr>
                <w:sz w:val="16"/>
                <w:szCs w:val="16"/>
              </w:rPr>
              <w:t xml:space="preserve">Директно </w:t>
            </w:r>
            <w:proofErr w:type="spellStart"/>
            <w:r w:rsidRPr="00832F63">
              <w:rPr>
                <w:sz w:val="16"/>
                <w:szCs w:val="16"/>
              </w:rPr>
              <w:t>предо-ставяне</w:t>
            </w:r>
            <w:proofErr w:type="spellEnd"/>
          </w:p>
        </w:tc>
        <w:tc>
          <w:tcPr>
            <w:tcW w:w="990" w:type="dxa"/>
          </w:tcPr>
          <w:p w14:paraId="55D85AD5" w14:textId="77777777" w:rsidR="007139C2" w:rsidRPr="005D54F5" w:rsidRDefault="007139C2" w:rsidP="00674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2 000 000</w:t>
            </w:r>
          </w:p>
        </w:tc>
        <w:tc>
          <w:tcPr>
            <w:tcW w:w="1530" w:type="dxa"/>
          </w:tcPr>
          <w:p w14:paraId="682190D7" w14:textId="77777777" w:rsidR="007139C2" w:rsidRPr="00832F63" w:rsidRDefault="007139C2" w:rsidP="006740B9">
            <w:pPr>
              <w:rPr>
                <w:sz w:val="16"/>
                <w:szCs w:val="16"/>
              </w:rPr>
            </w:pPr>
            <w:r w:rsidRPr="00832F63">
              <w:rPr>
                <w:sz w:val="16"/>
                <w:szCs w:val="16"/>
              </w:rPr>
              <w:t>Дирекция „Комуникационни и информационни системи“-МВР</w:t>
            </w:r>
          </w:p>
          <w:p w14:paraId="6ABE84C9" w14:textId="77777777" w:rsidR="007139C2" w:rsidRPr="00832F63" w:rsidRDefault="007139C2" w:rsidP="006740B9">
            <w:pPr>
              <w:rPr>
                <w:sz w:val="16"/>
                <w:szCs w:val="16"/>
              </w:rPr>
            </w:pPr>
          </w:p>
          <w:p w14:paraId="29F8F673" w14:textId="77777777" w:rsidR="007139C2" w:rsidRDefault="007139C2" w:rsidP="006740B9">
            <w:pPr>
              <w:rPr>
                <w:sz w:val="16"/>
                <w:szCs w:val="16"/>
              </w:rPr>
            </w:pPr>
            <w:r w:rsidRPr="00832F63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4F13750A" w14:textId="77777777" w:rsidR="007139C2" w:rsidRPr="00832F63" w:rsidRDefault="007139C2" w:rsidP="006740B9">
            <w:pPr>
              <w:ind w:left="-100" w:right="-89"/>
              <w:rPr>
                <w:sz w:val="16"/>
                <w:szCs w:val="16"/>
              </w:rPr>
            </w:pPr>
            <w:proofErr w:type="spellStart"/>
            <w:r w:rsidRPr="00832F63">
              <w:rPr>
                <w:sz w:val="16"/>
                <w:szCs w:val="16"/>
              </w:rPr>
              <w:t>Следгаранци-онна</w:t>
            </w:r>
            <w:proofErr w:type="spellEnd"/>
            <w:r w:rsidRPr="00832F63">
              <w:rPr>
                <w:sz w:val="16"/>
                <w:szCs w:val="16"/>
              </w:rPr>
              <w:t xml:space="preserve"> поддръжка</w:t>
            </w:r>
          </w:p>
        </w:tc>
        <w:tc>
          <w:tcPr>
            <w:tcW w:w="900" w:type="dxa"/>
          </w:tcPr>
          <w:p w14:paraId="387DE39D" w14:textId="77777777" w:rsidR="007139C2" w:rsidRPr="000F65D2" w:rsidRDefault="007139C2" w:rsidP="006740B9">
            <w:pPr>
              <w:jc w:val="center"/>
              <w:rPr>
                <w:sz w:val="16"/>
                <w:szCs w:val="16"/>
              </w:rPr>
            </w:pPr>
            <w:r w:rsidRPr="000046D8">
              <w:rPr>
                <w:sz w:val="16"/>
                <w:szCs w:val="16"/>
              </w:rPr>
              <w:t xml:space="preserve">Съгласно </w:t>
            </w:r>
            <w:r w:rsidRPr="000F65D2">
              <w:rPr>
                <w:sz w:val="16"/>
                <w:szCs w:val="16"/>
              </w:rPr>
              <w:t>ПМС № 86/</w:t>
            </w:r>
          </w:p>
          <w:p w14:paraId="5091D5DA" w14:textId="77777777" w:rsidR="007139C2" w:rsidRPr="000F65D2" w:rsidRDefault="007139C2" w:rsidP="006740B9">
            <w:pPr>
              <w:jc w:val="center"/>
              <w:rPr>
                <w:sz w:val="16"/>
                <w:szCs w:val="16"/>
              </w:rPr>
            </w:pPr>
            <w:r w:rsidRPr="000F65D2">
              <w:rPr>
                <w:sz w:val="16"/>
                <w:szCs w:val="16"/>
              </w:rPr>
              <w:t>01.06.</w:t>
            </w:r>
          </w:p>
          <w:p w14:paraId="05C5E18B" w14:textId="77777777" w:rsidR="007139C2" w:rsidRPr="000F65D2" w:rsidRDefault="007139C2" w:rsidP="006740B9">
            <w:pPr>
              <w:jc w:val="center"/>
              <w:rPr>
                <w:sz w:val="16"/>
                <w:szCs w:val="16"/>
              </w:rPr>
            </w:pPr>
            <w:r w:rsidRPr="000F65D2">
              <w:rPr>
                <w:sz w:val="16"/>
                <w:szCs w:val="16"/>
              </w:rPr>
              <w:t>2023 г.</w:t>
            </w:r>
          </w:p>
          <w:p w14:paraId="136A40B4" w14:textId="77777777" w:rsidR="007139C2" w:rsidRPr="0049224F" w:rsidRDefault="007139C2" w:rsidP="006740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E40FD7F" w14:textId="77777777" w:rsidR="007139C2" w:rsidRPr="0049224F" w:rsidRDefault="007139C2" w:rsidP="006740B9">
            <w:pPr>
              <w:jc w:val="center"/>
              <w:rPr>
                <w:sz w:val="16"/>
                <w:szCs w:val="16"/>
              </w:rPr>
            </w:pPr>
            <w:r w:rsidRPr="000046D8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4E49F59C" w14:textId="77777777" w:rsidR="007139C2" w:rsidRPr="003E5B9C" w:rsidRDefault="007139C2" w:rsidP="006740B9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Месец</w:t>
            </w:r>
          </w:p>
          <w:p w14:paraId="066040E9" w14:textId="77777777" w:rsidR="007139C2" w:rsidRPr="00FD160C" w:rsidRDefault="007139C2" w:rsidP="00674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април</w:t>
            </w:r>
          </w:p>
          <w:p w14:paraId="35A6D8F4" w14:textId="77777777" w:rsidR="007139C2" w:rsidRPr="001D254A" w:rsidRDefault="007139C2" w:rsidP="00674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3E5B9C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5CDDC5DB" w14:textId="77777777" w:rsidR="007139C2" w:rsidRPr="003E5B9C" w:rsidRDefault="007139C2" w:rsidP="006740B9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 xml:space="preserve">Месец </w:t>
            </w:r>
          </w:p>
          <w:p w14:paraId="42FC4BC2" w14:textId="77777777" w:rsidR="007139C2" w:rsidRDefault="007139C2" w:rsidP="00674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  <w:p w14:paraId="63F32C36" w14:textId="77777777" w:rsidR="007139C2" w:rsidRPr="001D254A" w:rsidRDefault="007139C2" w:rsidP="006740B9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3E5B9C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630" w:type="dxa"/>
          </w:tcPr>
          <w:p w14:paraId="02F4128D" w14:textId="77777777" w:rsidR="007139C2" w:rsidRPr="00174D3A" w:rsidRDefault="007139C2" w:rsidP="006740B9">
            <w:pPr>
              <w:jc w:val="center"/>
              <w:rPr>
                <w:sz w:val="16"/>
                <w:szCs w:val="16"/>
              </w:rPr>
            </w:pPr>
            <w:r w:rsidRPr="000046D8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68785328" w14:textId="77777777" w:rsidR="007139C2" w:rsidRPr="00174D3A" w:rsidRDefault="007139C2" w:rsidP="006740B9">
            <w:pPr>
              <w:jc w:val="center"/>
              <w:rPr>
                <w:sz w:val="16"/>
                <w:szCs w:val="16"/>
              </w:rPr>
            </w:pPr>
            <w:r w:rsidRPr="000046D8">
              <w:rPr>
                <w:sz w:val="16"/>
                <w:szCs w:val="16"/>
              </w:rPr>
              <w:t>Не е при-</w:t>
            </w:r>
            <w:proofErr w:type="spellStart"/>
            <w:r w:rsidRPr="000046D8">
              <w:rPr>
                <w:sz w:val="16"/>
                <w:szCs w:val="16"/>
              </w:rPr>
              <w:t>ло</w:t>
            </w:r>
            <w:proofErr w:type="spellEnd"/>
            <w:r w:rsidRPr="000046D8">
              <w:rPr>
                <w:sz w:val="16"/>
                <w:szCs w:val="16"/>
              </w:rPr>
              <w:t>-</w:t>
            </w:r>
            <w:proofErr w:type="spellStart"/>
            <w:r w:rsidRPr="000046D8">
              <w:rPr>
                <w:sz w:val="16"/>
                <w:szCs w:val="16"/>
              </w:rPr>
              <w:t>жи-мо</w:t>
            </w:r>
            <w:proofErr w:type="spellEnd"/>
          </w:p>
        </w:tc>
        <w:tc>
          <w:tcPr>
            <w:tcW w:w="900" w:type="dxa"/>
          </w:tcPr>
          <w:p w14:paraId="6B1B1E9E" w14:textId="77777777" w:rsidR="007139C2" w:rsidRPr="00A45991" w:rsidRDefault="007139C2" w:rsidP="006740B9">
            <w:pPr>
              <w:jc w:val="center"/>
              <w:rPr>
                <w:sz w:val="16"/>
                <w:szCs w:val="16"/>
              </w:rPr>
            </w:pPr>
            <w:r w:rsidRPr="000046D8">
              <w:rPr>
                <w:sz w:val="16"/>
                <w:szCs w:val="16"/>
              </w:rPr>
              <w:t xml:space="preserve">Не е </w:t>
            </w:r>
            <w:proofErr w:type="spellStart"/>
            <w:r w:rsidRPr="000046D8"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923" w:type="dxa"/>
          </w:tcPr>
          <w:p w14:paraId="0A727243" w14:textId="77777777" w:rsidR="007139C2" w:rsidRDefault="007139C2" w:rsidP="00674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2 000 000</w:t>
            </w:r>
          </w:p>
        </w:tc>
      </w:tr>
      <w:tr w:rsidR="00FF43E4" w:rsidRPr="00905142" w14:paraId="26C66AE4" w14:textId="77777777" w:rsidTr="007139C2">
        <w:trPr>
          <w:trHeight w:val="242"/>
        </w:trPr>
        <w:tc>
          <w:tcPr>
            <w:tcW w:w="15053" w:type="dxa"/>
            <w:gridSpan w:val="15"/>
          </w:tcPr>
          <w:p w14:paraId="285D850F" w14:textId="70F52836" w:rsidR="00FF43E4" w:rsidRPr="00905142" w:rsidRDefault="00FF43E4" w:rsidP="008E44F2">
            <w:pPr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3. Процедура № 3, Специф</w:t>
            </w:r>
            <w:r w:rsidR="00391160" w:rsidRPr="00905142">
              <w:rPr>
                <w:b/>
                <w:sz w:val="16"/>
                <w:szCs w:val="16"/>
              </w:rPr>
              <w:t>ична цел 1 „Европейско интегрирано управление на границите</w:t>
            </w:r>
            <w:r w:rsidRPr="00905142">
              <w:rPr>
                <w:b/>
                <w:sz w:val="16"/>
                <w:szCs w:val="16"/>
              </w:rPr>
              <w:t>“</w:t>
            </w:r>
          </w:p>
        </w:tc>
      </w:tr>
      <w:tr w:rsidR="00793AFC" w:rsidRPr="00905142" w14:paraId="0991EB61" w14:textId="77777777" w:rsidTr="007139C2">
        <w:trPr>
          <w:trHeight w:val="359"/>
        </w:trPr>
        <w:tc>
          <w:tcPr>
            <w:tcW w:w="450" w:type="dxa"/>
          </w:tcPr>
          <w:p w14:paraId="24FF6986" w14:textId="77777777" w:rsidR="00793AFC" w:rsidRPr="00905142" w:rsidRDefault="00793AFC" w:rsidP="00793AFC">
            <w:pPr>
              <w:ind w:hanging="108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3.</w:t>
            </w:r>
            <w:r w:rsidR="00B078AC" w:rsidRPr="00905142">
              <w:rPr>
                <w:sz w:val="16"/>
                <w:szCs w:val="16"/>
              </w:rPr>
              <w:t>1</w:t>
            </w:r>
          </w:p>
        </w:tc>
        <w:tc>
          <w:tcPr>
            <w:tcW w:w="2273" w:type="dxa"/>
          </w:tcPr>
          <w:p w14:paraId="72965CE4" w14:textId="77777777" w:rsidR="00793AFC" w:rsidRDefault="00F74EEA" w:rsidP="00793AFC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Специфично действие "Подкрепа за привеждане в съответствие със законодателството, регламентиращо изпълнението на оперативната съвместимост"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18"/>
            </w:tblGrid>
            <w:tr w:rsidR="000E73A2" w:rsidRPr="000E73A2" w14:paraId="3AC6A974" w14:textId="77777777">
              <w:trPr>
                <w:trHeight w:val="109"/>
              </w:trPr>
              <w:tc>
                <w:tcPr>
                  <w:tcW w:w="2518" w:type="dxa"/>
                </w:tcPr>
                <w:p w14:paraId="7DA19464" w14:textId="77777777" w:rsidR="000E73A2" w:rsidRPr="000E73A2" w:rsidRDefault="000E73A2" w:rsidP="000E73A2">
                  <w:pPr>
                    <w:rPr>
                      <w:sz w:val="16"/>
                      <w:szCs w:val="16"/>
                    </w:rPr>
                  </w:pPr>
                  <w:r w:rsidRPr="000E73A2">
                    <w:rPr>
                      <w:sz w:val="16"/>
                      <w:szCs w:val="16"/>
                    </w:rPr>
                    <w:t xml:space="preserve">BMVI/2021/SA/1.5.4/003 </w:t>
                  </w:r>
                </w:p>
              </w:tc>
            </w:tr>
          </w:tbl>
          <w:p w14:paraId="757FF219" w14:textId="6BA6A1B4" w:rsidR="000E73A2" w:rsidRPr="00905142" w:rsidRDefault="000E73A2" w:rsidP="00793AF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4877A0AB" w14:textId="77777777" w:rsidR="00793AFC" w:rsidRPr="00905142" w:rsidRDefault="00793AFC" w:rsidP="00793AFC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Съгл. чл. 3, параграф 2, буква б) и Приложение II, параграф 2, буква д) от Регламент 2021/1148</w:t>
            </w:r>
          </w:p>
        </w:tc>
        <w:tc>
          <w:tcPr>
            <w:tcW w:w="877" w:type="dxa"/>
          </w:tcPr>
          <w:p w14:paraId="305B9611" w14:textId="77777777" w:rsidR="00793AFC" w:rsidRPr="00905142" w:rsidRDefault="00793AFC" w:rsidP="00793AF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Директно </w:t>
            </w:r>
            <w:proofErr w:type="spellStart"/>
            <w:r w:rsidRPr="00905142">
              <w:rPr>
                <w:sz w:val="16"/>
                <w:szCs w:val="16"/>
              </w:rPr>
              <w:t>предо-ставяне</w:t>
            </w:r>
            <w:proofErr w:type="spellEnd"/>
          </w:p>
        </w:tc>
        <w:tc>
          <w:tcPr>
            <w:tcW w:w="990" w:type="dxa"/>
          </w:tcPr>
          <w:p w14:paraId="4498CAC4" w14:textId="77777777" w:rsidR="00793AFC" w:rsidRPr="00905142" w:rsidRDefault="00F74EEA" w:rsidP="00793AFC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1 091 255</w:t>
            </w:r>
          </w:p>
        </w:tc>
        <w:tc>
          <w:tcPr>
            <w:tcW w:w="1530" w:type="dxa"/>
          </w:tcPr>
          <w:p w14:paraId="34A78AB5" w14:textId="77777777" w:rsidR="00793AFC" w:rsidRPr="00905142" w:rsidRDefault="00324508" w:rsidP="00793AFC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Дирекция „Международно оперативно сътрудничество“</w:t>
            </w:r>
            <w:r w:rsidR="00D62965" w:rsidRPr="00905142">
              <w:rPr>
                <w:sz w:val="16"/>
                <w:szCs w:val="16"/>
              </w:rPr>
              <w:t>-МВР</w:t>
            </w:r>
          </w:p>
          <w:p w14:paraId="1A8122DD" w14:textId="77777777" w:rsidR="00793AFC" w:rsidRPr="00905142" w:rsidRDefault="00793AFC" w:rsidP="00793AFC">
            <w:pPr>
              <w:rPr>
                <w:sz w:val="16"/>
                <w:szCs w:val="16"/>
              </w:rPr>
            </w:pPr>
          </w:p>
          <w:p w14:paraId="67233B58" w14:textId="77777777" w:rsidR="00793AFC" w:rsidRPr="00905142" w:rsidRDefault="00793AFC" w:rsidP="00E00607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4DA88E9D" w14:textId="77777777" w:rsidR="00793AFC" w:rsidRPr="00905142" w:rsidRDefault="00793AFC" w:rsidP="000B6062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</w:t>
            </w:r>
            <w:r w:rsidR="00866156" w:rsidRPr="00905142">
              <w:rPr>
                <w:sz w:val="16"/>
                <w:szCs w:val="16"/>
              </w:rPr>
              <w:t xml:space="preserve">, софтуер, обучение на служители </w:t>
            </w:r>
            <w:r w:rsidR="000B6062" w:rsidRPr="00905142">
              <w:rPr>
                <w:sz w:val="16"/>
                <w:szCs w:val="16"/>
              </w:rPr>
              <w:t>и др.</w:t>
            </w:r>
          </w:p>
        </w:tc>
        <w:tc>
          <w:tcPr>
            <w:tcW w:w="900" w:type="dxa"/>
          </w:tcPr>
          <w:p w14:paraId="5673E93C" w14:textId="77777777" w:rsidR="00BE1E97" w:rsidRPr="00905142" w:rsidRDefault="00793AFC" w:rsidP="00BE1E9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Съгласно </w:t>
            </w:r>
            <w:r w:rsidR="00BE1E97" w:rsidRPr="00905142">
              <w:rPr>
                <w:sz w:val="16"/>
                <w:szCs w:val="16"/>
              </w:rPr>
              <w:t>ПМС № 86/</w:t>
            </w:r>
          </w:p>
          <w:p w14:paraId="37C79896" w14:textId="77777777" w:rsidR="00BE1E97" w:rsidRPr="00905142" w:rsidRDefault="00BE1E97" w:rsidP="00BE1E9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7F357AA5" w14:textId="77777777" w:rsidR="00BE1E97" w:rsidRPr="00905142" w:rsidRDefault="00BE1E97" w:rsidP="00BE1E9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41AF0912" w14:textId="77777777" w:rsidR="00793AFC" w:rsidRPr="00905142" w:rsidRDefault="00793AFC" w:rsidP="00793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2FBDE90" w14:textId="77777777" w:rsidR="00793AFC" w:rsidRPr="00905142" w:rsidRDefault="00793AFC" w:rsidP="00793AF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43963126" w14:textId="77777777" w:rsidR="00793AFC" w:rsidRPr="00905142" w:rsidRDefault="00793AFC" w:rsidP="00793AF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73E85BF0" w14:textId="77777777" w:rsidR="00793AFC" w:rsidRPr="00905142" w:rsidRDefault="006F3086" w:rsidP="00793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  <w:p w14:paraId="341BFDED" w14:textId="77777777" w:rsidR="00793AFC" w:rsidRPr="00905142" w:rsidRDefault="00F7319E" w:rsidP="00793AF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</w:t>
            </w:r>
            <w:r w:rsidR="00793AFC"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30E92AC4" w14:textId="77777777" w:rsidR="00793AFC" w:rsidRPr="00905142" w:rsidRDefault="00793AFC" w:rsidP="00793AF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7C1A677C" w14:textId="77777777" w:rsidR="00793AFC" w:rsidRPr="00905142" w:rsidRDefault="006F3086" w:rsidP="00793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юни</w:t>
            </w:r>
          </w:p>
          <w:p w14:paraId="1C00E86D" w14:textId="77777777" w:rsidR="00793AFC" w:rsidRPr="00905142" w:rsidRDefault="00793AFC" w:rsidP="00793AF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</w:t>
            </w:r>
            <w:r w:rsidR="00511C78" w:rsidRPr="00905142">
              <w:rPr>
                <w:sz w:val="16"/>
                <w:szCs w:val="16"/>
              </w:rPr>
              <w:t>4</w:t>
            </w:r>
            <w:r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630" w:type="dxa"/>
          </w:tcPr>
          <w:p w14:paraId="69E1521F" w14:textId="77777777" w:rsidR="00793AFC" w:rsidRPr="00905142" w:rsidRDefault="00793AFC" w:rsidP="00793AF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041855C5" w14:textId="77777777" w:rsidR="00793AFC" w:rsidRPr="00905142" w:rsidRDefault="00793AFC" w:rsidP="00793AF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</w:t>
            </w:r>
            <w:proofErr w:type="spellStart"/>
            <w:r w:rsidRPr="00905142">
              <w:rPr>
                <w:sz w:val="16"/>
                <w:szCs w:val="16"/>
              </w:rPr>
              <w:t>ло</w:t>
            </w:r>
            <w:proofErr w:type="spellEnd"/>
            <w:r w:rsidRPr="00905142">
              <w:rPr>
                <w:sz w:val="16"/>
                <w:szCs w:val="16"/>
              </w:rPr>
              <w:t>-</w:t>
            </w:r>
            <w:proofErr w:type="spellStart"/>
            <w:r w:rsidRPr="00905142">
              <w:rPr>
                <w:sz w:val="16"/>
                <w:szCs w:val="16"/>
              </w:rPr>
              <w:t>жи-мо</w:t>
            </w:r>
            <w:proofErr w:type="spellEnd"/>
          </w:p>
        </w:tc>
        <w:tc>
          <w:tcPr>
            <w:tcW w:w="900" w:type="dxa"/>
          </w:tcPr>
          <w:p w14:paraId="349F0643" w14:textId="77777777" w:rsidR="00793AFC" w:rsidRPr="00905142" w:rsidRDefault="00793AFC" w:rsidP="00793AF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  <w:proofErr w:type="spellStart"/>
            <w:r w:rsidRPr="00905142"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923" w:type="dxa"/>
          </w:tcPr>
          <w:p w14:paraId="53C00BCF" w14:textId="77777777" w:rsidR="00793AFC" w:rsidRPr="00905142" w:rsidRDefault="00F7319E" w:rsidP="00793AFC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1 091 255</w:t>
            </w:r>
          </w:p>
        </w:tc>
      </w:tr>
      <w:tr w:rsidR="00A33A66" w:rsidRPr="00905142" w14:paraId="3D9612C7" w14:textId="77777777" w:rsidTr="007139C2">
        <w:trPr>
          <w:trHeight w:val="559"/>
        </w:trPr>
        <w:tc>
          <w:tcPr>
            <w:tcW w:w="450" w:type="dxa"/>
          </w:tcPr>
          <w:p w14:paraId="3DFFA049" w14:textId="77777777" w:rsidR="00A33A66" w:rsidRPr="00905142" w:rsidRDefault="00A33A66" w:rsidP="00A33A66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3.2</w:t>
            </w:r>
          </w:p>
        </w:tc>
        <w:tc>
          <w:tcPr>
            <w:tcW w:w="2273" w:type="dxa"/>
          </w:tcPr>
          <w:p w14:paraId="12B4E544" w14:textId="77777777" w:rsidR="00A33A66" w:rsidRPr="00905142" w:rsidRDefault="00A33A66" w:rsidP="00A33A6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Засилване и укрепване на капацитета на националното звено ETIAS чрез въвеждане и прилагане на общите стандарти и добрите практики на другите държави-членки</w:t>
            </w:r>
          </w:p>
        </w:tc>
        <w:tc>
          <w:tcPr>
            <w:tcW w:w="1530" w:type="dxa"/>
          </w:tcPr>
          <w:p w14:paraId="40CC25E3" w14:textId="77777777" w:rsidR="00A33A66" w:rsidRPr="00905142" w:rsidRDefault="00A33A66" w:rsidP="00A33A6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Съгл. чл. 3, параграф 2, буква б), </w:t>
            </w:r>
            <w:r w:rsidR="000170D9" w:rsidRPr="00905142">
              <w:rPr>
                <w:sz w:val="16"/>
                <w:szCs w:val="16"/>
              </w:rPr>
              <w:t xml:space="preserve">Приложение II , буква д), </w:t>
            </w:r>
            <w:r w:rsidRPr="00905142">
              <w:rPr>
                <w:sz w:val="16"/>
                <w:szCs w:val="16"/>
              </w:rPr>
              <w:t>чл. 16, параграф 4 и Приложение VII</w:t>
            </w:r>
            <w:r w:rsidR="009766B8" w:rsidRPr="00905142">
              <w:rPr>
                <w:sz w:val="16"/>
                <w:szCs w:val="16"/>
              </w:rPr>
              <w:t>, буква в)(1</w:t>
            </w:r>
            <w:r w:rsidRPr="00905142">
              <w:rPr>
                <w:sz w:val="16"/>
                <w:szCs w:val="16"/>
              </w:rPr>
              <w:t xml:space="preserve">) от Регламент 2021/1148 </w:t>
            </w:r>
          </w:p>
        </w:tc>
        <w:tc>
          <w:tcPr>
            <w:tcW w:w="877" w:type="dxa"/>
          </w:tcPr>
          <w:p w14:paraId="72D65A8A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Директно </w:t>
            </w:r>
            <w:proofErr w:type="spellStart"/>
            <w:r w:rsidRPr="00905142">
              <w:rPr>
                <w:sz w:val="16"/>
                <w:szCs w:val="16"/>
              </w:rPr>
              <w:t>предо-ставяне</w:t>
            </w:r>
            <w:proofErr w:type="spellEnd"/>
          </w:p>
        </w:tc>
        <w:tc>
          <w:tcPr>
            <w:tcW w:w="990" w:type="dxa"/>
          </w:tcPr>
          <w:p w14:paraId="245C619C" w14:textId="77777777" w:rsidR="00A33A66" w:rsidRPr="00905142" w:rsidRDefault="00A33A66" w:rsidP="00A33A6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900 000</w:t>
            </w:r>
          </w:p>
        </w:tc>
        <w:tc>
          <w:tcPr>
            <w:tcW w:w="1530" w:type="dxa"/>
          </w:tcPr>
          <w:p w14:paraId="071972B8" w14:textId="77777777" w:rsidR="00A33A66" w:rsidRPr="00905142" w:rsidRDefault="00A33A66" w:rsidP="00A33A6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Дирекция „Международно оперативно сътрудничество“-МВР</w:t>
            </w:r>
          </w:p>
          <w:p w14:paraId="7652B689" w14:textId="77777777" w:rsidR="00A33A66" w:rsidRPr="00905142" w:rsidRDefault="00A33A66" w:rsidP="00A33A66">
            <w:pPr>
              <w:rPr>
                <w:sz w:val="16"/>
                <w:szCs w:val="16"/>
              </w:rPr>
            </w:pPr>
          </w:p>
          <w:p w14:paraId="5E31A0BA" w14:textId="77777777" w:rsidR="00A33A66" w:rsidRPr="00905142" w:rsidRDefault="00A33A66" w:rsidP="00A33A6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30EFDC42" w14:textId="77777777" w:rsidR="00A33A66" w:rsidRPr="00905142" w:rsidRDefault="00A33A66" w:rsidP="00984975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оборудване, софтуер, обучение на служители (</w:t>
            </w:r>
            <w:r w:rsidR="00984975" w:rsidRPr="00905142">
              <w:rPr>
                <w:sz w:val="16"/>
                <w:szCs w:val="16"/>
              </w:rPr>
              <w:t>оперативна подкрепа</w:t>
            </w:r>
            <w:r w:rsidRPr="00905142">
              <w:rPr>
                <w:sz w:val="16"/>
                <w:szCs w:val="16"/>
              </w:rPr>
              <w:t>)</w:t>
            </w:r>
            <w:r w:rsidR="000B6062" w:rsidRPr="00905142">
              <w:rPr>
                <w:sz w:val="16"/>
                <w:szCs w:val="16"/>
              </w:rPr>
              <w:t xml:space="preserve"> и др.</w:t>
            </w:r>
          </w:p>
        </w:tc>
        <w:tc>
          <w:tcPr>
            <w:tcW w:w="900" w:type="dxa"/>
          </w:tcPr>
          <w:p w14:paraId="7CE19DE6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76737D28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47956A6E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4A20E463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AE68F6A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2A18D377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15753CBF" w14:textId="77777777" w:rsidR="00A33A66" w:rsidRPr="00905142" w:rsidRDefault="006F3086" w:rsidP="00A33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  <w:p w14:paraId="4DA82DEC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47F69BF6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5ACA156A" w14:textId="77777777" w:rsidR="00A33A66" w:rsidRPr="00905142" w:rsidRDefault="006F3086" w:rsidP="00A33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юни</w:t>
            </w:r>
          </w:p>
          <w:p w14:paraId="15A476AD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6169854A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282B5BCC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</w:t>
            </w:r>
            <w:proofErr w:type="spellStart"/>
            <w:r w:rsidRPr="00905142">
              <w:rPr>
                <w:sz w:val="16"/>
                <w:szCs w:val="16"/>
              </w:rPr>
              <w:t>ло</w:t>
            </w:r>
            <w:proofErr w:type="spellEnd"/>
            <w:r w:rsidRPr="00905142">
              <w:rPr>
                <w:sz w:val="16"/>
                <w:szCs w:val="16"/>
              </w:rPr>
              <w:t>-</w:t>
            </w:r>
            <w:proofErr w:type="spellStart"/>
            <w:r w:rsidRPr="00905142">
              <w:rPr>
                <w:sz w:val="16"/>
                <w:szCs w:val="16"/>
              </w:rPr>
              <w:t>жи-мо</w:t>
            </w:r>
            <w:proofErr w:type="spellEnd"/>
          </w:p>
        </w:tc>
        <w:tc>
          <w:tcPr>
            <w:tcW w:w="900" w:type="dxa"/>
          </w:tcPr>
          <w:p w14:paraId="226D7AE0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  <w:proofErr w:type="spellStart"/>
            <w:r w:rsidRPr="00905142"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923" w:type="dxa"/>
          </w:tcPr>
          <w:p w14:paraId="5D0FAE14" w14:textId="77777777" w:rsidR="00A33A66" w:rsidRPr="00905142" w:rsidRDefault="0033542C" w:rsidP="00A33A6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9</w:t>
            </w:r>
            <w:r w:rsidR="00A33A66" w:rsidRPr="00905142">
              <w:rPr>
                <w:sz w:val="16"/>
                <w:szCs w:val="16"/>
              </w:rPr>
              <w:t>00 000</w:t>
            </w:r>
          </w:p>
        </w:tc>
      </w:tr>
      <w:tr w:rsidR="006F3086" w:rsidRPr="00905142" w14:paraId="0A5C0FC3" w14:textId="77777777" w:rsidTr="007139C2">
        <w:trPr>
          <w:trHeight w:val="559"/>
        </w:trPr>
        <w:tc>
          <w:tcPr>
            <w:tcW w:w="450" w:type="dxa"/>
          </w:tcPr>
          <w:p w14:paraId="415B2A25" w14:textId="77777777" w:rsidR="006F3086" w:rsidRPr="00905142" w:rsidRDefault="00CC463F" w:rsidP="006F3086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2273" w:type="dxa"/>
          </w:tcPr>
          <w:p w14:paraId="616C9CB7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Адаптиране на националната </w:t>
            </w:r>
            <w:proofErr w:type="spellStart"/>
            <w:r w:rsidRPr="00905142">
              <w:rPr>
                <w:sz w:val="16"/>
                <w:szCs w:val="16"/>
              </w:rPr>
              <w:t>дактилоскопна</w:t>
            </w:r>
            <w:proofErr w:type="spellEnd"/>
            <w:r w:rsidRPr="00905142">
              <w:rPr>
                <w:sz w:val="16"/>
                <w:szCs w:val="16"/>
              </w:rPr>
              <w:t xml:space="preserve"> идентификационна система "Евродак" към изискванията на Регламент (ЕС) 2019/817</w:t>
            </w:r>
          </w:p>
        </w:tc>
        <w:tc>
          <w:tcPr>
            <w:tcW w:w="1530" w:type="dxa"/>
          </w:tcPr>
          <w:p w14:paraId="1EC4F911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Съгл. чл. 3, параграф 2, буква а) и Приложение II, параграф 1, буква д) от Регламент 2021/1148</w:t>
            </w:r>
          </w:p>
        </w:tc>
        <w:tc>
          <w:tcPr>
            <w:tcW w:w="877" w:type="dxa"/>
          </w:tcPr>
          <w:p w14:paraId="0593B9D3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Директно </w:t>
            </w:r>
            <w:proofErr w:type="spellStart"/>
            <w:r w:rsidRPr="00905142">
              <w:rPr>
                <w:sz w:val="16"/>
                <w:szCs w:val="16"/>
              </w:rPr>
              <w:t>предо-ставяне</w:t>
            </w:r>
            <w:proofErr w:type="spellEnd"/>
          </w:p>
        </w:tc>
        <w:tc>
          <w:tcPr>
            <w:tcW w:w="990" w:type="dxa"/>
          </w:tcPr>
          <w:p w14:paraId="0F4C936B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180 000</w:t>
            </w:r>
          </w:p>
        </w:tc>
        <w:tc>
          <w:tcPr>
            <w:tcW w:w="1530" w:type="dxa"/>
          </w:tcPr>
          <w:p w14:paraId="07C03974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Национален институт по криминалистика-МВР</w:t>
            </w:r>
          </w:p>
          <w:p w14:paraId="7468D8DA" w14:textId="77777777" w:rsidR="006F3086" w:rsidRPr="00905142" w:rsidRDefault="006F3086" w:rsidP="006F3086">
            <w:pPr>
              <w:rPr>
                <w:sz w:val="16"/>
                <w:szCs w:val="16"/>
              </w:rPr>
            </w:pPr>
          </w:p>
          <w:p w14:paraId="7554087F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33D6E028" w14:textId="77777777" w:rsidR="006F3086" w:rsidRPr="00905142" w:rsidRDefault="006F3086" w:rsidP="006F3086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оборудване, софтуер и др.</w:t>
            </w:r>
          </w:p>
        </w:tc>
        <w:tc>
          <w:tcPr>
            <w:tcW w:w="900" w:type="dxa"/>
          </w:tcPr>
          <w:p w14:paraId="55622749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318A03AC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16BBA365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37781F3A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652BD21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7F2E5248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2F17964F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  <w:p w14:paraId="36EE1BCF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67AD9622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09659090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юни</w:t>
            </w:r>
          </w:p>
          <w:p w14:paraId="1867A19B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5AAF811D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19F90C28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</w:t>
            </w:r>
            <w:proofErr w:type="spellStart"/>
            <w:r w:rsidRPr="00905142">
              <w:rPr>
                <w:sz w:val="16"/>
                <w:szCs w:val="16"/>
              </w:rPr>
              <w:t>ло</w:t>
            </w:r>
            <w:proofErr w:type="spellEnd"/>
            <w:r w:rsidRPr="00905142">
              <w:rPr>
                <w:sz w:val="16"/>
                <w:szCs w:val="16"/>
              </w:rPr>
              <w:t>-</w:t>
            </w:r>
            <w:proofErr w:type="spellStart"/>
            <w:r w:rsidRPr="00905142">
              <w:rPr>
                <w:sz w:val="16"/>
                <w:szCs w:val="16"/>
              </w:rPr>
              <w:t>жи-мо</w:t>
            </w:r>
            <w:proofErr w:type="spellEnd"/>
          </w:p>
        </w:tc>
        <w:tc>
          <w:tcPr>
            <w:tcW w:w="900" w:type="dxa"/>
          </w:tcPr>
          <w:p w14:paraId="02540D1D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  <w:proofErr w:type="spellStart"/>
            <w:r w:rsidRPr="00905142"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923" w:type="dxa"/>
          </w:tcPr>
          <w:p w14:paraId="6D87B5F3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180 000</w:t>
            </w:r>
          </w:p>
        </w:tc>
      </w:tr>
      <w:tr w:rsidR="006F3086" w:rsidRPr="00905142" w14:paraId="0C69D449" w14:textId="77777777" w:rsidTr="007139C2">
        <w:trPr>
          <w:trHeight w:val="350"/>
        </w:trPr>
        <w:tc>
          <w:tcPr>
            <w:tcW w:w="450" w:type="dxa"/>
          </w:tcPr>
          <w:p w14:paraId="08D56636" w14:textId="77777777" w:rsidR="006F3086" w:rsidRPr="00905142" w:rsidRDefault="00CC463F" w:rsidP="006F3086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</w:p>
        </w:tc>
        <w:tc>
          <w:tcPr>
            <w:tcW w:w="2273" w:type="dxa"/>
          </w:tcPr>
          <w:p w14:paraId="7DBEEC32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Осъвременяване и дооборудване на геоинформационната дейност на ГДГП</w:t>
            </w:r>
          </w:p>
        </w:tc>
        <w:tc>
          <w:tcPr>
            <w:tcW w:w="1530" w:type="dxa"/>
          </w:tcPr>
          <w:p w14:paraId="20783E6A" w14:textId="77777777" w:rsidR="006F3086" w:rsidRPr="00905142" w:rsidRDefault="006F3086" w:rsidP="006F3086">
            <w:pPr>
              <w:rPr>
                <w:sz w:val="16"/>
                <w:szCs w:val="16"/>
                <w:highlight w:val="yellow"/>
              </w:rPr>
            </w:pPr>
            <w:r w:rsidRPr="00905142">
              <w:rPr>
                <w:sz w:val="16"/>
                <w:szCs w:val="16"/>
              </w:rPr>
              <w:t xml:space="preserve">Съгл. чл. 3, параграф 2, буква б), Приложение II, параграф 1, буква а)i), чл. 16, </w:t>
            </w:r>
            <w:r w:rsidRPr="00905142">
              <w:rPr>
                <w:sz w:val="16"/>
                <w:szCs w:val="16"/>
              </w:rPr>
              <w:lastRenderedPageBreak/>
              <w:t xml:space="preserve">параграф 4 и Приложение VII, </w:t>
            </w:r>
            <w:r w:rsidRPr="00842523">
              <w:rPr>
                <w:sz w:val="16"/>
                <w:szCs w:val="16"/>
              </w:rPr>
              <w:t>буква а)(3)</w:t>
            </w:r>
            <w:r w:rsidRPr="00905142">
              <w:rPr>
                <w:sz w:val="16"/>
                <w:szCs w:val="16"/>
              </w:rPr>
              <w:t xml:space="preserve"> от Регламент 2021/1148</w:t>
            </w:r>
          </w:p>
        </w:tc>
        <w:tc>
          <w:tcPr>
            <w:tcW w:w="877" w:type="dxa"/>
          </w:tcPr>
          <w:p w14:paraId="3FFF32E9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 xml:space="preserve">Директно </w:t>
            </w:r>
            <w:proofErr w:type="spellStart"/>
            <w:r w:rsidRPr="00905142">
              <w:rPr>
                <w:sz w:val="16"/>
                <w:szCs w:val="16"/>
              </w:rPr>
              <w:t>предо-ставяне</w:t>
            </w:r>
            <w:proofErr w:type="spellEnd"/>
          </w:p>
        </w:tc>
        <w:tc>
          <w:tcPr>
            <w:tcW w:w="990" w:type="dxa"/>
          </w:tcPr>
          <w:p w14:paraId="3C50FCA5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320 000</w:t>
            </w:r>
          </w:p>
        </w:tc>
        <w:tc>
          <w:tcPr>
            <w:tcW w:w="1530" w:type="dxa"/>
          </w:tcPr>
          <w:p w14:paraId="09F92448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35F18592" w14:textId="77777777" w:rsidR="006F3086" w:rsidRPr="00905142" w:rsidRDefault="006F3086" w:rsidP="006F3086">
            <w:pPr>
              <w:rPr>
                <w:sz w:val="16"/>
                <w:szCs w:val="16"/>
              </w:rPr>
            </w:pPr>
          </w:p>
          <w:p w14:paraId="0D9DFA59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0099E6AD" w14:textId="77777777" w:rsidR="006F3086" w:rsidRPr="00905142" w:rsidRDefault="006F3086" w:rsidP="006F3086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 xml:space="preserve">Доставка на оборудване, софтуер, обновяване, обозначаване и </w:t>
            </w:r>
            <w:r w:rsidRPr="00905142">
              <w:rPr>
                <w:sz w:val="16"/>
                <w:szCs w:val="16"/>
              </w:rPr>
              <w:lastRenderedPageBreak/>
              <w:t>поддържане на граничните знаци и граничната линия (оперативна подкрепа) и др.</w:t>
            </w:r>
          </w:p>
        </w:tc>
        <w:tc>
          <w:tcPr>
            <w:tcW w:w="900" w:type="dxa"/>
          </w:tcPr>
          <w:p w14:paraId="2B33331F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Съгласно ПМС № 86/</w:t>
            </w:r>
          </w:p>
          <w:p w14:paraId="663CEF8C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4ABEB78C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11944463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0104B3B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75%</w:t>
            </w:r>
          </w:p>
        </w:tc>
        <w:tc>
          <w:tcPr>
            <w:tcW w:w="743" w:type="dxa"/>
          </w:tcPr>
          <w:p w14:paraId="0C22D1EE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2EDC537B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  <w:p w14:paraId="557B69C5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7A959B41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58721402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юни</w:t>
            </w:r>
          </w:p>
          <w:p w14:paraId="2B767342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7A307F58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3192410A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</w:t>
            </w:r>
            <w:proofErr w:type="spellStart"/>
            <w:r w:rsidRPr="00905142">
              <w:rPr>
                <w:sz w:val="16"/>
                <w:szCs w:val="16"/>
              </w:rPr>
              <w:t>ло</w:t>
            </w:r>
            <w:proofErr w:type="spellEnd"/>
            <w:r w:rsidRPr="00905142">
              <w:rPr>
                <w:sz w:val="16"/>
                <w:szCs w:val="16"/>
              </w:rPr>
              <w:t>-</w:t>
            </w:r>
            <w:proofErr w:type="spellStart"/>
            <w:r w:rsidRPr="00905142">
              <w:rPr>
                <w:sz w:val="16"/>
                <w:szCs w:val="16"/>
              </w:rPr>
              <w:t>жи-мо</w:t>
            </w:r>
            <w:proofErr w:type="spellEnd"/>
          </w:p>
        </w:tc>
        <w:tc>
          <w:tcPr>
            <w:tcW w:w="900" w:type="dxa"/>
          </w:tcPr>
          <w:p w14:paraId="52D5F007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  <w:proofErr w:type="spellStart"/>
            <w:r w:rsidRPr="00905142"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923" w:type="dxa"/>
          </w:tcPr>
          <w:p w14:paraId="74661CBF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320 000</w:t>
            </w:r>
          </w:p>
        </w:tc>
      </w:tr>
      <w:tr w:rsidR="00E50AD8" w:rsidRPr="00905142" w14:paraId="00C7BCA0" w14:textId="77777777" w:rsidTr="007139C2">
        <w:trPr>
          <w:trHeight w:val="251"/>
        </w:trPr>
        <w:tc>
          <w:tcPr>
            <w:tcW w:w="15053" w:type="dxa"/>
            <w:gridSpan w:val="15"/>
          </w:tcPr>
          <w:p w14:paraId="5301A299" w14:textId="77777777" w:rsidR="00E50AD8" w:rsidRPr="00905142" w:rsidRDefault="00E50AD8" w:rsidP="008E44F2">
            <w:pPr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4</w:t>
            </w:r>
            <w:r w:rsidR="002B691D" w:rsidRPr="00905142">
              <w:rPr>
                <w:b/>
                <w:sz w:val="16"/>
                <w:szCs w:val="16"/>
              </w:rPr>
              <w:t>. Процедура № 4</w:t>
            </w:r>
            <w:r w:rsidRPr="00905142">
              <w:rPr>
                <w:b/>
                <w:sz w:val="16"/>
                <w:szCs w:val="16"/>
              </w:rPr>
              <w:t>, Специфична цел 1 „Европейско интегрирано управление на границите“</w:t>
            </w:r>
          </w:p>
        </w:tc>
      </w:tr>
      <w:tr w:rsidR="002F5668" w:rsidRPr="00905142" w14:paraId="6C2178D9" w14:textId="77777777" w:rsidTr="007139C2">
        <w:trPr>
          <w:trHeight w:val="377"/>
        </w:trPr>
        <w:tc>
          <w:tcPr>
            <w:tcW w:w="450" w:type="dxa"/>
          </w:tcPr>
          <w:p w14:paraId="05B782AC" w14:textId="67F40CA1" w:rsidR="002F5668" w:rsidRPr="00905142" w:rsidRDefault="002F5668" w:rsidP="002F5668">
            <w:pPr>
              <w:ind w:hanging="108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4.</w:t>
            </w:r>
            <w:r w:rsidR="00B00091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273" w:type="dxa"/>
          </w:tcPr>
          <w:p w14:paraId="6C1CB4EF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Обучение на служителите на ГДГП в областта на европейското интегрирано управление на границите, включително и чуждоезиково обучение</w:t>
            </w:r>
          </w:p>
        </w:tc>
        <w:tc>
          <w:tcPr>
            <w:tcW w:w="1530" w:type="dxa"/>
          </w:tcPr>
          <w:p w14:paraId="2456145C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2B299F">
              <w:rPr>
                <w:sz w:val="16"/>
                <w:szCs w:val="16"/>
              </w:rPr>
              <w:t>Съгл. чл. 3, параграф 2, буква а)</w:t>
            </w:r>
            <w:r>
              <w:rPr>
                <w:sz w:val="16"/>
                <w:szCs w:val="16"/>
                <w:lang w:val="en-US"/>
              </w:rPr>
              <w:t xml:space="preserve">, </w:t>
            </w:r>
            <w:r>
              <w:rPr>
                <w:sz w:val="16"/>
                <w:szCs w:val="16"/>
              </w:rPr>
              <w:t>чл. 16 параграф 4</w:t>
            </w:r>
            <w:r w:rsidRPr="002B299F">
              <w:rPr>
                <w:sz w:val="16"/>
                <w:szCs w:val="16"/>
              </w:rPr>
              <w:t xml:space="preserve"> и Приложение VII, </w:t>
            </w:r>
            <w:proofErr w:type="spellStart"/>
            <w:r w:rsidRPr="002B299F">
              <w:rPr>
                <w:sz w:val="16"/>
                <w:szCs w:val="16"/>
              </w:rPr>
              <w:t>буквa</w:t>
            </w:r>
            <w:proofErr w:type="spellEnd"/>
            <w:r w:rsidRPr="002B299F">
              <w:rPr>
                <w:sz w:val="16"/>
                <w:szCs w:val="16"/>
              </w:rPr>
              <w:t xml:space="preserve"> а)(1)</w:t>
            </w:r>
          </w:p>
        </w:tc>
        <w:tc>
          <w:tcPr>
            <w:tcW w:w="877" w:type="dxa"/>
          </w:tcPr>
          <w:p w14:paraId="1557D7AE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Директно </w:t>
            </w:r>
            <w:proofErr w:type="spellStart"/>
            <w:r w:rsidRPr="00905142">
              <w:rPr>
                <w:sz w:val="16"/>
                <w:szCs w:val="16"/>
              </w:rPr>
              <w:t>предо-ставяне</w:t>
            </w:r>
            <w:proofErr w:type="spellEnd"/>
          </w:p>
        </w:tc>
        <w:tc>
          <w:tcPr>
            <w:tcW w:w="990" w:type="dxa"/>
          </w:tcPr>
          <w:p w14:paraId="65F9E1E9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250 000 </w:t>
            </w:r>
          </w:p>
        </w:tc>
        <w:tc>
          <w:tcPr>
            <w:tcW w:w="1530" w:type="dxa"/>
          </w:tcPr>
          <w:p w14:paraId="3E5C8E39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7FC8EDBB" w14:textId="77777777" w:rsidR="002F5668" w:rsidRPr="00905142" w:rsidRDefault="002F5668" w:rsidP="002F5668">
            <w:pPr>
              <w:rPr>
                <w:sz w:val="16"/>
                <w:szCs w:val="16"/>
              </w:rPr>
            </w:pPr>
          </w:p>
          <w:p w14:paraId="5A5514A5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0D05E592" w14:textId="77777777" w:rsidR="002F5668" w:rsidRPr="00905142" w:rsidRDefault="002F5668" w:rsidP="002F5668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Обучение на служители (оперативна подкрепа)</w:t>
            </w:r>
          </w:p>
        </w:tc>
        <w:tc>
          <w:tcPr>
            <w:tcW w:w="900" w:type="dxa"/>
          </w:tcPr>
          <w:p w14:paraId="3644CD88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088DBCCA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409057D1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7C85BCDF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1ABAFF2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2289B759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184BA268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сеп-тември</w:t>
            </w:r>
            <w:proofErr w:type="spellEnd"/>
          </w:p>
          <w:p w14:paraId="28A237CA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72430936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10C54BBD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октом</w:t>
            </w:r>
            <w:proofErr w:type="spellEnd"/>
            <w:r w:rsidRPr="00905142">
              <w:rPr>
                <w:sz w:val="16"/>
                <w:szCs w:val="16"/>
              </w:rPr>
              <w:t>-ври</w:t>
            </w:r>
          </w:p>
          <w:p w14:paraId="7BF75385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5A4C088E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31F11783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</w:t>
            </w:r>
            <w:proofErr w:type="spellStart"/>
            <w:r w:rsidRPr="00905142">
              <w:rPr>
                <w:sz w:val="16"/>
                <w:szCs w:val="16"/>
              </w:rPr>
              <w:t>ло</w:t>
            </w:r>
            <w:proofErr w:type="spellEnd"/>
            <w:r w:rsidRPr="00905142">
              <w:rPr>
                <w:sz w:val="16"/>
                <w:szCs w:val="16"/>
              </w:rPr>
              <w:t>-</w:t>
            </w:r>
            <w:proofErr w:type="spellStart"/>
            <w:r w:rsidRPr="00905142">
              <w:rPr>
                <w:sz w:val="16"/>
                <w:szCs w:val="16"/>
              </w:rPr>
              <w:t>жи-мо</w:t>
            </w:r>
            <w:proofErr w:type="spellEnd"/>
          </w:p>
        </w:tc>
        <w:tc>
          <w:tcPr>
            <w:tcW w:w="900" w:type="dxa"/>
          </w:tcPr>
          <w:p w14:paraId="091FD3F6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  <w:proofErr w:type="spellStart"/>
            <w:r w:rsidRPr="00905142"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923" w:type="dxa"/>
          </w:tcPr>
          <w:p w14:paraId="25132FE7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250 000</w:t>
            </w:r>
          </w:p>
        </w:tc>
      </w:tr>
      <w:tr w:rsidR="002F5668" w:rsidRPr="00905142" w14:paraId="1653023A" w14:textId="77777777" w:rsidTr="007139C2">
        <w:trPr>
          <w:trHeight w:val="559"/>
        </w:trPr>
        <w:tc>
          <w:tcPr>
            <w:tcW w:w="450" w:type="dxa"/>
          </w:tcPr>
          <w:p w14:paraId="5B26050E" w14:textId="18955907" w:rsidR="002F5668" w:rsidRPr="00147B72" w:rsidRDefault="002F5668" w:rsidP="002F5668">
            <w:pPr>
              <w:ind w:hanging="108"/>
              <w:rPr>
                <w:sz w:val="16"/>
                <w:szCs w:val="16"/>
                <w:lang w:val="en-US"/>
              </w:rPr>
            </w:pPr>
            <w:r w:rsidRPr="00905142">
              <w:rPr>
                <w:sz w:val="16"/>
                <w:szCs w:val="16"/>
              </w:rPr>
              <w:t>4.</w:t>
            </w:r>
            <w:r w:rsidR="00B00091">
              <w:rPr>
                <w:sz w:val="16"/>
                <w:szCs w:val="16"/>
                <w:lang w:val="en-US"/>
              </w:rPr>
              <w:t>2</w:t>
            </w:r>
          </w:p>
          <w:p w14:paraId="5C9CDD66" w14:textId="77777777" w:rsidR="002F5668" w:rsidRPr="00905142" w:rsidRDefault="002F5668" w:rsidP="002F5668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08E680CD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Надграждане, разширяване и модернизация на Система за  видеоконферентни връзки</w:t>
            </w:r>
          </w:p>
        </w:tc>
        <w:tc>
          <w:tcPr>
            <w:tcW w:w="1530" w:type="dxa"/>
          </w:tcPr>
          <w:p w14:paraId="0DE7FDC9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A441CB">
              <w:rPr>
                <w:sz w:val="16"/>
                <w:szCs w:val="16"/>
              </w:rPr>
              <w:t>Съгл. чл. 3, параграф 2, буква а) и Приложение II, параграф 1, буква а)i)</w:t>
            </w:r>
          </w:p>
        </w:tc>
        <w:tc>
          <w:tcPr>
            <w:tcW w:w="877" w:type="dxa"/>
          </w:tcPr>
          <w:p w14:paraId="17FFBC2C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Директно </w:t>
            </w:r>
            <w:proofErr w:type="spellStart"/>
            <w:r w:rsidRPr="00905142">
              <w:rPr>
                <w:sz w:val="16"/>
                <w:szCs w:val="16"/>
              </w:rPr>
              <w:t>предо-ставяне</w:t>
            </w:r>
            <w:proofErr w:type="spellEnd"/>
          </w:p>
        </w:tc>
        <w:tc>
          <w:tcPr>
            <w:tcW w:w="990" w:type="dxa"/>
          </w:tcPr>
          <w:p w14:paraId="48E2A7A5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613 550</w:t>
            </w:r>
          </w:p>
        </w:tc>
        <w:tc>
          <w:tcPr>
            <w:tcW w:w="1530" w:type="dxa"/>
          </w:tcPr>
          <w:p w14:paraId="3A463F9B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3402EEE8" w14:textId="77777777" w:rsidR="002F5668" w:rsidRPr="00905142" w:rsidRDefault="002F5668" w:rsidP="002F5668">
            <w:pPr>
              <w:rPr>
                <w:sz w:val="16"/>
                <w:szCs w:val="16"/>
              </w:rPr>
            </w:pPr>
          </w:p>
          <w:p w14:paraId="6F940CB3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1DB827BD" w14:textId="77777777" w:rsidR="002F5668" w:rsidRPr="00905142" w:rsidRDefault="002F5668" w:rsidP="002F5668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</w:t>
            </w:r>
          </w:p>
        </w:tc>
        <w:tc>
          <w:tcPr>
            <w:tcW w:w="900" w:type="dxa"/>
          </w:tcPr>
          <w:p w14:paraId="3CD9491D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76D6B400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25C4555E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780BCA3E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75A9738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6968325B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5D60C65E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сеп-тември</w:t>
            </w:r>
            <w:proofErr w:type="spellEnd"/>
          </w:p>
          <w:p w14:paraId="64A6E0E8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710F1F89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6C39C340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октом</w:t>
            </w:r>
            <w:proofErr w:type="spellEnd"/>
            <w:r w:rsidRPr="00905142">
              <w:rPr>
                <w:sz w:val="16"/>
                <w:szCs w:val="16"/>
              </w:rPr>
              <w:t>-ври</w:t>
            </w:r>
          </w:p>
          <w:p w14:paraId="7F047172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688124B6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3D6A5586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</w:t>
            </w:r>
            <w:proofErr w:type="spellStart"/>
            <w:r w:rsidRPr="00905142">
              <w:rPr>
                <w:sz w:val="16"/>
                <w:szCs w:val="16"/>
              </w:rPr>
              <w:t>ло</w:t>
            </w:r>
            <w:proofErr w:type="spellEnd"/>
            <w:r w:rsidRPr="00905142">
              <w:rPr>
                <w:sz w:val="16"/>
                <w:szCs w:val="16"/>
              </w:rPr>
              <w:t>-</w:t>
            </w:r>
            <w:proofErr w:type="spellStart"/>
            <w:r w:rsidRPr="00905142">
              <w:rPr>
                <w:sz w:val="16"/>
                <w:szCs w:val="16"/>
              </w:rPr>
              <w:t>жи-мо</w:t>
            </w:r>
            <w:proofErr w:type="spellEnd"/>
          </w:p>
        </w:tc>
        <w:tc>
          <w:tcPr>
            <w:tcW w:w="900" w:type="dxa"/>
          </w:tcPr>
          <w:p w14:paraId="335FD5BD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  <w:proofErr w:type="spellStart"/>
            <w:r w:rsidRPr="00905142"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923" w:type="dxa"/>
          </w:tcPr>
          <w:p w14:paraId="7E978840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613 550</w:t>
            </w:r>
          </w:p>
        </w:tc>
      </w:tr>
      <w:tr w:rsidR="002F5668" w:rsidRPr="00905142" w14:paraId="42EB996E" w14:textId="77777777" w:rsidTr="007139C2">
        <w:trPr>
          <w:trHeight w:val="559"/>
        </w:trPr>
        <w:tc>
          <w:tcPr>
            <w:tcW w:w="450" w:type="dxa"/>
          </w:tcPr>
          <w:p w14:paraId="09893208" w14:textId="34852188" w:rsidR="002F5668" w:rsidRPr="00905142" w:rsidRDefault="002F5668" w:rsidP="002F5668">
            <w:pPr>
              <w:ind w:hanging="108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4.</w:t>
            </w:r>
            <w:r w:rsidR="00B00091">
              <w:rPr>
                <w:sz w:val="16"/>
                <w:szCs w:val="16"/>
                <w:lang w:val="en-US"/>
              </w:rPr>
              <w:t>3</w:t>
            </w:r>
          </w:p>
          <w:p w14:paraId="6F5110E7" w14:textId="77777777" w:rsidR="002F5668" w:rsidRPr="00905142" w:rsidRDefault="002F5668" w:rsidP="002F5668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1402705F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Поддръжка на Система за видеоконферентни връзки</w:t>
            </w:r>
          </w:p>
        </w:tc>
        <w:tc>
          <w:tcPr>
            <w:tcW w:w="1530" w:type="dxa"/>
          </w:tcPr>
          <w:p w14:paraId="3C9DA921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743758">
              <w:rPr>
                <w:sz w:val="16"/>
                <w:szCs w:val="16"/>
              </w:rPr>
              <w:t>Съгл. чл. 3, параграф 2, буква а)</w:t>
            </w:r>
            <w:r w:rsidRPr="00743758">
              <w:rPr>
                <w:sz w:val="16"/>
                <w:szCs w:val="16"/>
                <w:lang w:val="en-US"/>
              </w:rPr>
              <w:t xml:space="preserve">, </w:t>
            </w:r>
            <w:r w:rsidRPr="00743758">
              <w:rPr>
                <w:sz w:val="16"/>
                <w:szCs w:val="16"/>
              </w:rPr>
              <w:t xml:space="preserve">чл. 16 параграф 4 и Приложение VII, </w:t>
            </w:r>
            <w:proofErr w:type="spellStart"/>
            <w:r w:rsidRPr="00743758">
              <w:rPr>
                <w:sz w:val="16"/>
                <w:szCs w:val="16"/>
              </w:rPr>
              <w:t>буквa</w:t>
            </w:r>
            <w:proofErr w:type="spellEnd"/>
            <w:r w:rsidRPr="00743758">
              <w:rPr>
                <w:sz w:val="16"/>
                <w:szCs w:val="16"/>
              </w:rPr>
              <w:t xml:space="preserve"> а)(2)</w:t>
            </w:r>
          </w:p>
        </w:tc>
        <w:tc>
          <w:tcPr>
            <w:tcW w:w="877" w:type="dxa"/>
          </w:tcPr>
          <w:p w14:paraId="076E2ECF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Директно </w:t>
            </w:r>
            <w:proofErr w:type="spellStart"/>
            <w:r w:rsidRPr="00905142">
              <w:rPr>
                <w:sz w:val="16"/>
                <w:szCs w:val="16"/>
              </w:rPr>
              <w:t>предо-ставяне</w:t>
            </w:r>
            <w:proofErr w:type="spellEnd"/>
          </w:p>
        </w:tc>
        <w:tc>
          <w:tcPr>
            <w:tcW w:w="990" w:type="dxa"/>
          </w:tcPr>
          <w:p w14:paraId="29066A2E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358 000</w:t>
            </w:r>
          </w:p>
        </w:tc>
        <w:tc>
          <w:tcPr>
            <w:tcW w:w="1530" w:type="dxa"/>
          </w:tcPr>
          <w:p w14:paraId="76243C47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67295A44" w14:textId="77777777" w:rsidR="002F5668" w:rsidRPr="00905142" w:rsidRDefault="002F5668" w:rsidP="002F5668">
            <w:pPr>
              <w:rPr>
                <w:sz w:val="16"/>
                <w:szCs w:val="16"/>
              </w:rPr>
            </w:pPr>
          </w:p>
          <w:p w14:paraId="3878C0E4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0B8CAAAC" w14:textId="77777777" w:rsidR="002F5668" w:rsidRPr="00905142" w:rsidRDefault="002F5668" w:rsidP="002F5668">
            <w:pPr>
              <w:ind w:left="-100" w:right="-89"/>
              <w:rPr>
                <w:sz w:val="16"/>
                <w:szCs w:val="16"/>
              </w:rPr>
            </w:pPr>
            <w:proofErr w:type="spellStart"/>
            <w:r w:rsidRPr="00905142">
              <w:rPr>
                <w:sz w:val="16"/>
                <w:szCs w:val="16"/>
              </w:rPr>
              <w:t>Следгаранци</w:t>
            </w:r>
            <w:r w:rsidR="002F27C3">
              <w:rPr>
                <w:sz w:val="16"/>
                <w:szCs w:val="16"/>
              </w:rPr>
              <w:t>-</w:t>
            </w:r>
            <w:r w:rsidRPr="00905142">
              <w:rPr>
                <w:sz w:val="16"/>
                <w:szCs w:val="16"/>
              </w:rPr>
              <w:t>онна</w:t>
            </w:r>
            <w:proofErr w:type="spellEnd"/>
            <w:r w:rsidRPr="00905142">
              <w:rPr>
                <w:sz w:val="16"/>
                <w:szCs w:val="16"/>
              </w:rPr>
              <w:t xml:space="preserve"> поддръжка</w:t>
            </w:r>
          </w:p>
        </w:tc>
        <w:tc>
          <w:tcPr>
            <w:tcW w:w="900" w:type="dxa"/>
          </w:tcPr>
          <w:p w14:paraId="2E7C32AC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6DB0AE13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2E12F495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283DBE57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3BBCAA6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365A213D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3ABA0052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сеп-тември</w:t>
            </w:r>
            <w:proofErr w:type="spellEnd"/>
          </w:p>
          <w:p w14:paraId="0CAB177E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1AB0FE1D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13116100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октом</w:t>
            </w:r>
            <w:proofErr w:type="spellEnd"/>
            <w:r w:rsidRPr="00905142">
              <w:rPr>
                <w:sz w:val="16"/>
                <w:szCs w:val="16"/>
              </w:rPr>
              <w:t>-ври</w:t>
            </w:r>
          </w:p>
          <w:p w14:paraId="1CC2F4E6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7E39E25C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0DADD637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</w:t>
            </w:r>
            <w:proofErr w:type="spellStart"/>
            <w:r w:rsidRPr="00905142">
              <w:rPr>
                <w:sz w:val="16"/>
                <w:szCs w:val="16"/>
              </w:rPr>
              <w:t>ло</w:t>
            </w:r>
            <w:proofErr w:type="spellEnd"/>
            <w:r w:rsidRPr="00905142">
              <w:rPr>
                <w:sz w:val="16"/>
                <w:szCs w:val="16"/>
              </w:rPr>
              <w:t>-</w:t>
            </w:r>
            <w:proofErr w:type="spellStart"/>
            <w:r w:rsidRPr="00905142">
              <w:rPr>
                <w:sz w:val="16"/>
                <w:szCs w:val="16"/>
              </w:rPr>
              <w:t>жи-мо</w:t>
            </w:r>
            <w:proofErr w:type="spellEnd"/>
          </w:p>
        </w:tc>
        <w:tc>
          <w:tcPr>
            <w:tcW w:w="900" w:type="dxa"/>
          </w:tcPr>
          <w:p w14:paraId="60FFB9F2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  <w:proofErr w:type="spellStart"/>
            <w:r w:rsidRPr="00905142"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923" w:type="dxa"/>
          </w:tcPr>
          <w:p w14:paraId="4D8D5B12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358 000</w:t>
            </w:r>
          </w:p>
        </w:tc>
      </w:tr>
      <w:tr w:rsidR="002F5668" w:rsidRPr="00905142" w14:paraId="0E84042F" w14:textId="77777777" w:rsidTr="007139C2">
        <w:trPr>
          <w:trHeight w:val="350"/>
        </w:trPr>
        <w:tc>
          <w:tcPr>
            <w:tcW w:w="450" w:type="dxa"/>
          </w:tcPr>
          <w:p w14:paraId="6369ED45" w14:textId="72643CE3" w:rsidR="002F5668" w:rsidRPr="00905142" w:rsidRDefault="002F5668" w:rsidP="002F5668">
            <w:pPr>
              <w:ind w:hanging="108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4.</w:t>
            </w:r>
            <w:r w:rsidR="00B00091">
              <w:rPr>
                <w:sz w:val="16"/>
                <w:szCs w:val="16"/>
                <w:lang w:val="en-US"/>
              </w:rPr>
              <w:t>4</w:t>
            </w:r>
          </w:p>
          <w:p w14:paraId="71C067E0" w14:textId="77777777" w:rsidR="002F5668" w:rsidRPr="00905142" w:rsidRDefault="002F5668" w:rsidP="002F5668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7D5DE738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UPS и дизел генератори на РДГП Смолян и РДГП Аерогари</w:t>
            </w:r>
          </w:p>
        </w:tc>
        <w:tc>
          <w:tcPr>
            <w:tcW w:w="1530" w:type="dxa"/>
          </w:tcPr>
          <w:p w14:paraId="167C5073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5A54E7">
              <w:rPr>
                <w:sz w:val="16"/>
                <w:szCs w:val="16"/>
              </w:rPr>
              <w:t>Съгл. чл. 3, параграф 2, буква а) и Приложение II, параграф 1, буква а)i)</w:t>
            </w:r>
          </w:p>
        </w:tc>
        <w:tc>
          <w:tcPr>
            <w:tcW w:w="877" w:type="dxa"/>
          </w:tcPr>
          <w:p w14:paraId="3A26FE0E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Директно </w:t>
            </w:r>
            <w:proofErr w:type="spellStart"/>
            <w:r w:rsidRPr="00905142">
              <w:rPr>
                <w:sz w:val="16"/>
                <w:szCs w:val="16"/>
              </w:rPr>
              <w:t>предо-ставяне</w:t>
            </w:r>
            <w:proofErr w:type="spellEnd"/>
          </w:p>
        </w:tc>
        <w:tc>
          <w:tcPr>
            <w:tcW w:w="990" w:type="dxa"/>
          </w:tcPr>
          <w:p w14:paraId="04ED345C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245 420</w:t>
            </w:r>
          </w:p>
        </w:tc>
        <w:tc>
          <w:tcPr>
            <w:tcW w:w="1530" w:type="dxa"/>
          </w:tcPr>
          <w:p w14:paraId="1AFE55A9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2A28FCA1" w14:textId="77777777" w:rsidR="002F5668" w:rsidRPr="00905142" w:rsidRDefault="002F5668" w:rsidP="002F5668">
            <w:pPr>
              <w:rPr>
                <w:sz w:val="16"/>
                <w:szCs w:val="16"/>
              </w:rPr>
            </w:pPr>
          </w:p>
          <w:p w14:paraId="017063DD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4FB3D1AD" w14:textId="77777777" w:rsidR="002F5668" w:rsidRPr="00905142" w:rsidRDefault="002F5668" w:rsidP="002F5668">
            <w:pPr>
              <w:ind w:left="-100" w:right="-89"/>
              <w:rPr>
                <w:sz w:val="16"/>
                <w:szCs w:val="16"/>
              </w:rPr>
            </w:pPr>
            <w:proofErr w:type="spellStart"/>
            <w:r w:rsidRPr="00905142">
              <w:rPr>
                <w:sz w:val="16"/>
                <w:szCs w:val="16"/>
              </w:rPr>
              <w:t>Следгаранци</w:t>
            </w:r>
            <w:r w:rsidR="002F27C3">
              <w:rPr>
                <w:sz w:val="16"/>
                <w:szCs w:val="16"/>
              </w:rPr>
              <w:t>-</w:t>
            </w:r>
            <w:r w:rsidRPr="00905142">
              <w:rPr>
                <w:sz w:val="16"/>
                <w:szCs w:val="16"/>
              </w:rPr>
              <w:t>онна</w:t>
            </w:r>
            <w:proofErr w:type="spellEnd"/>
            <w:r w:rsidRPr="00905142">
              <w:rPr>
                <w:sz w:val="16"/>
                <w:szCs w:val="16"/>
              </w:rPr>
              <w:t xml:space="preserve"> поддръжка</w:t>
            </w:r>
          </w:p>
        </w:tc>
        <w:tc>
          <w:tcPr>
            <w:tcW w:w="900" w:type="dxa"/>
          </w:tcPr>
          <w:p w14:paraId="407FC320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006D6970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007293C1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469B1114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5EB19EC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674E424E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4052A6CB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сеп-тември</w:t>
            </w:r>
            <w:proofErr w:type="spellEnd"/>
          </w:p>
          <w:p w14:paraId="3DD58845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43D9A6B1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0FDCB629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октом</w:t>
            </w:r>
            <w:proofErr w:type="spellEnd"/>
            <w:r w:rsidRPr="00905142">
              <w:rPr>
                <w:sz w:val="16"/>
                <w:szCs w:val="16"/>
              </w:rPr>
              <w:t>-ври</w:t>
            </w:r>
          </w:p>
          <w:p w14:paraId="2144FEEA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6EF41D70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261A4800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</w:t>
            </w:r>
            <w:proofErr w:type="spellStart"/>
            <w:r w:rsidRPr="00905142">
              <w:rPr>
                <w:sz w:val="16"/>
                <w:szCs w:val="16"/>
              </w:rPr>
              <w:t>ло</w:t>
            </w:r>
            <w:proofErr w:type="spellEnd"/>
            <w:r w:rsidRPr="00905142">
              <w:rPr>
                <w:sz w:val="16"/>
                <w:szCs w:val="16"/>
              </w:rPr>
              <w:t>-</w:t>
            </w:r>
            <w:proofErr w:type="spellStart"/>
            <w:r w:rsidRPr="00905142">
              <w:rPr>
                <w:sz w:val="16"/>
                <w:szCs w:val="16"/>
              </w:rPr>
              <w:t>жи-мо</w:t>
            </w:r>
            <w:proofErr w:type="spellEnd"/>
          </w:p>
        </w:tc>
        <w:tc>
          <w:tcPr>
            <w:tcW w:w="900" w:type="dxa"/>
          </w:tcPr>
          <w:p w14:paraId="5948FAA5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  <w:proofErr w:type="spellStart"/>
            <w:r w:rsidRPr="00905142"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923" w:type="dxa"/>
          </w:tcPr>
          <w:p w14:paraId="5FC47331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245 420</w:t>
            </w:r>
          </w:p>
        </w:tc>
      </w:tr>
      <w:tr w:rsidR="00B67EC1" w:rsidRPr="00905142" w14:paraId="5567CDD8" w14:textId="77777777" w:rsidTr="007139C2">
        <w:trPr>
          <w:trHeight w:val="350"/>
        </w:trPr>
        <w:tc>
          <w:tcPr>
            <w:tcW w:w="450" w:type="dxa"/>
          </w:tcPr>
          <w:p w14:paraId="1ECE2CC0" w14:textId="0A80D28B" w:rsidR="00B67EC1" w:rsidRPr="00905142" w:rsidRDefault="00B67EC1" w:rsidP="00B67EC1">
            <w:pPr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B00091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273" w:type="dxa"/>
          </w:tcPr>
          <w:p w14:paraId="669771EE" w14:textId="1D6BD826" w:rsidR="00B67EC1" w:rsidRPr="00905142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Разработки на национално равнище на компоненти на планираните за изграждане широкомащабни ИС и </w:t>
            </w:r>
            <w:r w:rsidRPr="00905142">
              <w:rPr>
                <w:sz w:val="16"/>
                <w:szCs w:val="16"/>
              </w:rPr>
              <w:lastRenderedPageBreak/>
              <w:t>осигуряване на оперативна съвместимост помежду им</w:t>
            </w:r>
          </w:p>
        </w:tc>
        <w:tc>
          <w:tcPr>
            <w:tcW w:w="1530" w:type="dxa"/>
          </w:tcPr>
          <w:p w14:paraId="5AFA97D1" w14:textId="4D4FF781" w:rsidR="00B67EC1" w:rsidRPr="005A54E7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 xml:space="preserve">Съгл. чл. 3, параграф 2, буква а) и Приложение II, параграф 1, </w:t>
            </w:r>
            <w:r w:rsidRPr="00905142">
              <w:rPr>
                <w:sz w:val="16"/>
                <w:szCs w:val="16"/>
              </w:rPr>
              <w:lastRenderedPageBreak/>
              <w:t>буква д) от Регламент 2021/1148</w:t>
            </w:r>
          </w:p>
        </w:tc>
        <w:tc>
          <w:tcPr>
            <w:tcW w:w="877" w:type="dxa"/>
          </w:tcPr>
          <w:p w14:paraId="5A9F1D64" w14:textId="0FD6F791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 xml:space="preserve">Директно </w:t>
            </w:r>
            <w:proofErr w:type="spellStart"/>
            <w:r w:rsidRPr="00905142">
              <w:rPr>
                <w:sz w:val="16"/>
                <w:szCs w:val="16"/>
              </w:rPr>
              <w:t>предо-ставяне</w:t>
            </w:r>
            <w:proofErr w:type="spellEnd"/>
          </w:p>
        </w:tc>
        <w:tc>
          <w:tcPr>
            <w:tcW w:w="990" w:type="dxa"/>
          </w:tcPr>
          <w:p w14:paraId="253777D2" w14:textId="44E43823" w:rsidR="00B67EC1" w:rsidRPr="00905142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3 000 000 </w:t>
            </w:r>
          </w:p>
        </w:tc>
        <w:tc>
          <w:tcPr>
            <w:tcW w:w="1530" w:type="dxa"/>
          </w:tcPr>
          <w:p w14:paraId="024A74FB" w14:textId="77777777" w:rsidR="00B67EC1" w:rsidRPr="00905142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Дирекция „Комуникационни и информационни системи“-МВР</w:t>
            </w:r>
          </w:p>
          <w:p w14:paraId="7D7661A0" w14:textId="77777777" w:rsidR="00B67EC1" w:rsidRPr="00905142" w:rsidRDefault="00B67EC1" w:rsidP="00B67EC1">
            <w:pPr>
              <w:rPr>
                <w:sz w:val="16"/>
                <w:szCs w:val="16"/>
              </w:rPr>
            </w:pPr>
          </w:p>
          <w:p w14:paraId="5BFC7BBE" w14:textId="418C29EB" w:rsidR="00B67EC1" w:rsidRPr="00905142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00241AAB" w14:textId="3930F16A" w:rsidR="00B67EC1" w:rsidRPr="00905142" w:rsidRDefault="00B67EC1" w:rsidP="00B67EC1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Доставка на оборудване, софтуер и др.</w:t>
            </w:r>
          </w:p>
        </w:tc>
        <w:tc>
          <w:tcPr>
            <w:tcW w:w="900" w:type="dxa"/>
          </w:tcPr>
          <w:p w14:paraId="25AA4F91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11BB4246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57EA2DAD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2023 г.</w:t>
            </w:r>
          </w:p>
          <w:p w14:paraId="041FC227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1681634" w14:textId="4DE7332B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75%</w:t>
            </w:r>
          </w:p>
        </w:tc>
        <w:tc>
          <w:tcPr>
            <w:tcW w:w="743" w:type="dxa"/>
          </w:tcPr>
          <w:p w14:paraId="5659DD64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508F1D25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сеп-тември</w:t>
            </w:r>
            <w:proofErr w:type="spellEnd"/>
          </w:p>
          <w:p w14:paraId="2128AE68" w14:textId="1D5DE9CA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14B6F9F8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4AA056D7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октом</w:t>
            </w:r>
            <w:proofErr w:type="spellEnd"/>
            <w:r w:rsidRPr="00905142">
              <w:rPr>
                <w:sz w:val="16"/>
                <w:szCs w:val="16"/>
              </w:rPr>
              <w:t>-ври</w:t>
            </w:r>
          </w:p>
          <w:p w14:paraId="30B7937D" w14:textId="04305558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0DA1F5BC" w14:textId="5498B6ED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195CE02D" w14:textId="01AE756C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</w:t>
            </w:r>
            <w:proofErr w:type="spellStart"/>
            <w:r w:rsidRPr="00905142">
              <w:rPr>
                <w:sz w:val="16"/>
                <w:szCs w:val="16"/>
              </w:rPr>
              <w:t>ло</w:t>
            </w:r>
            <w:proofErr w:type="spellEnd"/>
            <w:r w:rsidRPr="00905142">
              <w:rPr>
                <w:sz w:val="16"/>
                <w:szCs w:val="16"/>
              </w:rPr>
              <w:t>-</w:t>
            </w:r>
            <w:proofErr w:type="spellStart"/>
            <w:r w:rsidRPr="00905142">
              <w:rPr>
                <w:sz w:val="16"/>
                <w:szCs w:val="16"/>
              </w:rPr>
              <w:lastRenderedPageBreak/>
              <w:t>жи-мо</w:t>
            </w:r>
            <w:proofErr w:type="spellEnd"/>
          </w:p>
        </w:tc>
        <w:tc>
          <w:tcPr>
            <w:tcW w:w="900" w:type="dxa"/>
          </w:tcPr>
          <w:p w14:paraId="1B10DEA4" w14:textId="1CDB631D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 xml:space="preserve">Не е </w:t>
            </w:r>
            <w:proofErr w:type="spellStart"/>
            <w:r w:rsidRPr="00905142"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923" w:type="dxa"/>
          </w:tcPr>
          <w:p w14:paraId="7139E735" w14:textId="5EB9E370" w:rsidR="00B67EC1" w:rsidRPr="00905142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3 000 000 </w:t>
            </w:r>
          </w:p>
        </w:tc>
      </w:tr>
      <w:tr w:rsidR="00B67EC1" w:rsidRPr="00905142" w14:paraId="198734AB" w14:textId="77777777" w:rsidTr="007139C2">
        <w:trPr>
          <w:trHeight w:val="350"/>
        </w:trPr>
        <w:tc>
          <w:tcPr>
            <w:tcW w:w="450" w:type="dxa"/>
          </w:tcPr>
          <w:p w14:paraId="22ADB728" w14:textId="0B19DE90" w:rsidR="00B67EC1" w:rsidRDefault="00B67EC1" w:rsidP="00B67EC1">
            <w:pPr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B00091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273" w:type="dxa"/>
          </w:tcPr>
          <w:p w14:paraId="7D583F5C" w14:textId="025AB464" w:rsidR="00B67EC1" w:rsidRPr="00905142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Изграждане на системи за видеонаблюдение/детекция за напълно автоматична идентификация на заплахи или модификация на ходовата част на ППС на ГКПП</w:t>
            </w:r>
          </w:p>
        </w:tc>
        <w:tc>
          <w:tcPr>
            <w:tcW w:w="1530" w:type="dxa"/>
          </w:tcPr>
          <w:p w14:paraId="3D83B7B7" w14:textId="6CC7209E" w:rsidR="00B67EC1" w:rsidRPr="00905142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Съгл. чл. 3, параграф 2, буква а) и Приложение II, параграф 1, буква а)i) от Регламент 2021/1148</w:t>
            </w:r>
          </w:p>
        </w:tc>
        <w:tc>
          <w:tcPr>
            <w:tcW w:w="877" w:type="dxa"/>
          </w:tcPr>
          <w:p w14:paraId="012BB4BC" w14:textId="2E3B3865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Директно </w:t>
            </w:r>
            <w:proofErr w:type="spellStart"/>
            <w:r w:rsidRPr="00905142">
              <w:rPr>
                <w:sz w:val="16"/>
                <w:szCs w:val="16"/>
              </w:rPr>
              <w:t>предо-ставяне</w:t>
            </w:r>
            <w:proofErr w:type="spellEnd"/>
          </w:p>
        </w:tc>
        <w:tc>
          <w:tcPr>
            <w:tcW w:w="990" w:type="dxa"/>
          </w:tcPr>
          <w:p w14:paraId="04C14E31" w14:textId="30EF355D" w:rsidR="00B67EC1" w:rsidRPr="00905142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3 000 000</w:t>
            </w:r>
          </w:p>
        </w:tc>
        <w:tc>
          <w:tcPr>
            <w:tcW w:w="1530" w:type="dxa"/>
          </w:tcPr>
          <w:p w14:paraId="63DEECE0" w14:textId="77777777" w:rsidR="00B67EC1" w:rsidRPr="00905142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Дирекция „Комуникационни и информационни системи“-МВР</w:t>
            </w:r>
          </w:p>
          <w:p w14:paraId="7A324123" w14:textId="77777777" w:rsidR="00B67EC1" w:rsidRPr="00905142" w:rsidRDefault="00B67EC1" w:rsidP="00B67EC1">
            <w:pPr>
              <w:rPr>
                <w:sz w:val="16"/>
                <w:szCs w:val="16"/>
              </w:rPr>
            </w:pPr>
          </w:p>
          <w:p w14:paraId="06E162A1" w14:textId="74F9CDE7" w:rsidR="00B67EC1" w:rsidRPr="00905142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0F917BA3" w14:textId="2E5D103A" w:rsidR="00B67EC1" w:rsidRPr="00905142" w:rsidRDefault="00B67EC1" w:rsidP="00B67EC1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оборудване, софтуер и др.</w:t>
            </w:r>
          </w:p>
        </w:tc>
        <w:tc>
          <w:tcPr>
            <w:tcW w:w="900" w:type="dxa"/>
          </w:tcPr>
          <w:p w14:paraId="43445DE8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30D36925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39757E71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5B40D8D0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1CA833A" w14:textId="6B809242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1B105719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5CEA0A09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сеп-тември</w:t>
            </w:r>
            <w:proofErr w:type="spellEnd"/>
          </w:p>
          <w:p w14:paraId="3119280E" w14:textId="198FDEB4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47317DDD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50B65F1A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октом</w:t>
            </w:r>
            <w:proofErr w:type="spellEnd"/>
            <w:r w:rsidRPr="00905142">
              <w:rPr>
                <w:sz w:val="16"/>
                <w:szCs w:val="16"/>
              </w:rPr>
              <w:t>-ври</w:t>
            </w:r>
          </w:p>
          <w:p w14:paraId="2D226EB7" w14:textId="7F6B3DC9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1CFE1CDA" w14:textId="47BBEA8E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5BA59DC7" w14:textId="0F2226E0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</w:t>
            </w:r>
            <w:proofErr w:type="spellStart"/>
            <w:r w:rsidRPr="00905142">
              <w:rPr>
                <w:sz w:val="16"/>
                <w:szCs w:val="16"/>
              </w:rPr>
              <w:t>ло</w:t>
            </w:r>
            <w:proofErr w:type="spellEnd"/>
            <w:r w:rsidRPr="00905142">
              <w:rPr>
                <w:sz w:val="16"/>
                <w:szCs w:val="16"/>
              </w:rPr>
              <w:t>-</w:t>
            </w:r>
            <w:proofErr w:type="spellStart"/>
            <w:r w:rsidRPr="00905142">
              <w:rPr>
                <w:sz w:val="16"/>
                <w:szCs w:val="16"/>
              </w:rPr>
              <w:t>жи-мо</w:t>
            </w:r>
            <w:proofErr w:type="spellEnd"/>
          </w:p>
        </w:tc>
        <w:tc>
          <w:tcPr>
            <w:tcW w:w="900" w:type="dxa"/>
          </w:tcPr>
          <w:p w14:paraId="7BA2B92D" w14:textId="2C3A1852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  <w:proofErr w:type="spellStart"/>
            <w:r w:rsidRPr="00905142"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923" w:type="dxa"/>
          </w:tcPr>
          <w:p w14:paraId="2CA6E40B" w14:textId="444C94FF" w:rsidR="00B67EC1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3 000 000</w:t>
            </w:r>
          </w:p>
        </w:tc>
      </w:tr>
      <w:tr w:rsidR="00ED3309" w:rsidRPr="00905142" w14:paraId="65B73B4A" w14:textId="77777777" w:rsidTr="007139C2">
        <w:trPr>
          <w:trHeight w:val="260"/>
        </w:trPr>
        <w:tc>
          <w:tcPr>
            <w:tcW w:w="15053" w:type="dxa"/>
            <w:gridSpan w:val="15"/>
          </w:tcPr>
          <w:p w14:paraId="6BCAFF76" w14:textId="375FBB31" w:rsidR="00ED3309" w:rsidRPr="00ED3309" w:rsidRDefault="00ED3309" w:rsidP="00ED3309">
            <w:pPr>
              <w:rPr>
                <w:b/>
                <w:sz w:val="16"/>
                <w:szCs w:val="16"/>
              </w:rPr>
            </w:pPr>
            <w:r w:rsidRPr="00ED3309">
              <w:rPr>
                <w:b/>
                <w:sz w:val="16"/>
                <w:szCs w:val="16"/>
              </w:rPr>
              <w:t>5. Процедура № 5, Специфична цел 1 „Европейско интегрирано управление на границите“</w:t>
            </w:r>
          </w:p>
        </w:tc>
      </w:tr>
      <w:tr w:rsidR="00ED3309" w:rsidRPr="00905142" w14:paraId="7F43D456" w14:textId="77777777" w:rsidTr="007139C2">
        <w:trPr>
          <w:trHeight w:val="188"/>
        </w:trPr>
        <w:tc>
          <w:tcPr>
            <w:tcW w:w="450" w:type="dxa"/>
          </w:tcPr>
          <w:p w14:paraId="499815F2" w14:textId="3F0B02BB" w:rsidR="00ED3309" w:rsidRPr="00ED3309" w:rsidRDefault="00ED3309" w:rsidP="00C201C9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2273" w:type="dxa"/>
          </w:tcPr>
          <w:p w14:paraId="6A8ECD70" w14:textId="4E8CF6A3" w:rsidR="00ED3309" w:rsidRPr="00905142" w:rsidRDefault="00ED3309" w:rsidP="00C201C9">
            <w:pPr>
              <w:rPr>
                <w:sz w:val="16"/>
                <w:szCs w:val="16"/>
              </w:rPr>
            </w:pPr>
            <w:r w:rsidRPr="0006523B">
              <w:rPr>
                <w:sz w:val="16"/>
                <w:szCs w:val="16"/>
              </w:rPr>
              <w:t>Специфично действие "</w:t>
            </w:r>
            <w:r w:rsidR="00560339" w:rsidRPr="00560339">
              <w:rPr>
                <w:sz w:val="16"/>
                <w:szCs w:val="16"/>
              </w:rPr>
              <w:t>Система за електронно наблюдение на външните граници (е-наблюдение)</w:t>
            </w:r>
            <w:r w:rsidRPr="0006523B"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</w:rPr>
              <w:t xml:space="preserve"> </w:t>
            </w:r>
            <w:r w:rsidRPr="009767DE">
              <w:rPr>
                <w:sz w:val="16"/>
                <w:szCs w:val="16"/>
                <w:lang w:val="en-US"/>
              </w:rPr>
              <w:t>BMVI/2023/SA/1.1.4/0</w:t>
            </w:r>
            <w:r w:rsidR="00B503B8">
              <w:rPr>
                <w:sz w:val="16"/>
                <w:szCs w:val="16"/>
              </w:rPr>
              <w:t>6</w:t>
            </w:r>
          </w:p>
        </w:tc>
        <w:tc>
          <w:tcPr>
            <w:tcW w:w="1530" w:type="dxa"/>
          </w:tcPr>
          <w:p w14:paraId="036C2A71" w14:textId="77777777" w:rsidR="00ED3309" w:rsidRPr="00905142" w:rsidRDefault="00ED3309" w:rsidP="00C201C9">
            <w:pPr>
              <w:rPr>
                <w:sz w:val="16"/>
                <w:szCs w:val="16"/>
              </w:rPr>
            </w:pPr>
            <w:r w:rsidRPr="009818E2">
              <w:rPr>
                <w:sz w:val="16"/>
                <w:szCs w:val="16"/>
              </w:rPr>
              <w:t xml:space="preserve">Съгл. чл. 3, параграф 2, буква а) и Приложение </w:t>
            </w:r>
            <w:r w:rsidRPr="009818E2">
              <w:rPr>
                <w:sz w:val="16"/>
                <w:szCs w:val="16"/>
                <w:lang w:val="en-US"/>
              </w:rPr>
              <w:t xml:space="preserve">II, </w:t>
            </w:r>
            <w:r w:rsidRPr="009818E2">
              <w:rPr>
                <w:sz w:val="16"/>
                <w:szCs w:val="16"/>
              </w:rPr>
              <w:t>параграф 1</w:t>
            </w:r>
            <w:r w:rsidRPr="009818E2">
              <w:rPr>
                <w:sz w:val="16"/>
                <w:szCs w:val="16"/>
                <w:lang w:val="en-US"/>
              </w:rPr>
              <w:t xml:space="preserve">, </w:t>
            </w:r>
            <w:r>
              <w:rPr>
                <w:sz w:val="16"/>
                <w:szCs w:val="16"/>
              </w:rPr>
              <w:t>буква</w:t>
            </w:r>
            <w:r w:rsidRPr="009818E2">
              <w:rPr>
                <w:sz w:val="16"/>
                <w:szCs w:val="16"/>
              </w:rPr>
              <w:t xml:space="preserve"> а)</w:t>
            </w:r>
            <w:proofErr w:type="spellStart"/>
            <w:r w:rsidRPr="009818E2">
              <w:rPr>
                <w:sz w:val="16"/>
                <w:szCs w:val="16"/>
                <w:lang w:val="en-US"/>
              </w:rPr>
              <w:t>i</w:t>
            </w:r>
            <w:proofErr w:type="spellEnd"/>
            <w:r w:rsidRPr="009818E2">
              <w:rPr>
                <w:sz w:val="16"/>
                <w:szCs w:val="16"/>
                <w:lang w:val="en-US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77" w:type="dxa"/>
          </w:tcPr>
          <w:p w14:paraId="67A4E1FA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06523B">
              <w:rPr>
                <w:sz w:val="16"/>
                <w:szCs w:val="16"/>
              </w:rPr>
              <w:t xml:space="preserve">Директно </w:t>
            </w:r>
            <w:proofErr w:type="spellStart"/>
            <w:r w:rsidRPr="0006523B">
              <w:rPr>
                <w:sz w:val="16"/>
                <w:szCs w:val="16"/>
              </w:rPr>
              <w:t>предо-ставяне</w:t>
            </w:r>
            <w:proofErr w:type="spellEnd"/>
          </w:p>
        </w:tc>
        <w:tc>
          <w:tcPr>
            <w:tcW w:w="990" w:type="dxa"/>
          </w:tcPr>
          <w:p w14:paraId="3B7E251D" w14:textId="77777777" w:rsidR="00ED3309" w:rsidRPr="00905142" w:rsidRDefault="00ED3309" w:rsidP="00C201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29 000 000</w:t>
            </w:r>
          </w:p>
        </w:tc>
        <w:tc>
          <w:tcPr>
            <w:tcW w:w="1530" w:type="dxa"/>
          </w:tcPr>
          <w:p w14:paraId="71629596" w14:textId="77777777" w:rsidR="00ED3309" w:rsidRPr="0006523B" w:rsidRDefault="00ED3309" w:rsidP="00C201C9">
            <w:pPr>
              <w:rPr>
                <w:sz w:val="16"/>
                <w:szCs w:val="16"/>
              </w:rPr>
            </w:pPr>
            <w:r w:rsidRPr="0006523B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6E118357" w14:textId="77777777" w:rsidR="00ED3309" w:rsidRPr="0006523B" w:rsidRDefault="00ED3309" w:rsidP="00C201C9">
            <w:pPr>
              <w:rPr>
                <w:sz w:val="16"/>
                <w:szCs w:val="16"/>
              </w:rPr>
            </w:pPr>
          </w:p>
          <w:p w14:paraId="30E89785" w14:textId="77777777" w:rsidR="00ED3309" w:rsidRPr="00905142" w:rsidRDefault="00ED3309" w:rsidP="00C201C9">
            <w:pPr>
              <w:rPr>
                <w:sz w:val="16"/>
                <w:szCs w:val="16"/>
              </w:rPr>
            </w:pPr>
            <w:r w:rsidRPr="0006523B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660986FB" w14:textId="482ACC3F" w:rsidR="00ED3309" w:rsidRPr="00905142" w:rsidRDefault="00C61BCF" w:rsidP="00C61BCF">
            <w:pPr>
              <w:ind w:left="-100" w:right="-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Изграждане на сензорни линии, стационарни постове за техническо наблюдение и др.</w:t>
            </w:r>
          </w:p>
        </w:tc>
        <w:tc>
          <w:tcPr>
            <w:tcW w:w="900" w:type="dxa"/>
          </w:tcPr>
          <w:p w14:paraId="168C37D5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1C46A865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5DB6DF24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4B9B479C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F171C37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Pr="00905142">
              <w:rPr>
                <w:sz w:val="16"/>
                <w:szCs w:val="16"/>
              </w:rPr>
              <w:t>%</w:t>
            </w:r>
          </w:p>
        </w:tc>
        <w:tc>
          <w:tcPr>
            <w:tcW w:w="743" w:type="dxa"/>
          </w:tcPr>
          <w:p w14:paraId="54A23D13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6F0DEC99" w14:textId="39FD2292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  <w:p w14:paraId="043A9C9A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57966C87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40CE53CE" w14:textId="01692A6C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април</w:t>
            </w:r>
          </w:p>
          <w:p w14:paraId="4671DABB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18E10A0F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0C4B97ED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</w:t>
            </w:r>
            <w:proofErr w:type="spellStart"/>
            <w:r w:rsidRPr="00905142">
              <w:rPr>
                <w:sz w:val="16"/>
                <w:szCs w:val="16"/>
              </w:rPr>
              <w:t>ло</w:t>
            </w:r>
            <w:proofErr w:type="spellEnd"/>
            <w:r w:rsidRPr="00905142">
              <w:rPr>
                <w:sz w:val="16"/>
                <w:szCs w:val="16"/>
              </w:rPr>
              <w:t>-</w:t>
            </w:r>
            <w:proofErr w:type="spellStart"/>
            <w:r w:rsidRPr="00905142">
              <w:rPr>
                <w:sz w:val="16"/>
                <w:szCs w:val="16"/>
              </w:rPr>
              <w:t>жи-мо</w:t>
            </w:r>
            <w:proofErr w:type="spellEnd"/>
          </w:p>
        </w:tc>
        <w:tc>
          <w:tcPr>
            <w:tcW w:w="900" w:type="dxa"/>
          </w:tcPr>
          <w:p w14:paraId="4B101499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  <w:proofErr w:type="spellStart"/>
            <w:r w:rsidRPr="00905142"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923" w:type="dxa"/>
          </w:tcPr>
          <w:p w14:paraId="42F2FF95" w14:textId="77777777" w:rsidR="00ED3309" w:rsidRPr="00905142" w:rsidRDefault="00ED3309" w:rsidP="00C201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29 000 000</w:t>
            </w:r>
          </w:p>
        </w:tc>
      </w:tr>
      <w:tr w:rsidR="00252354" w:rsidRPr="00905142" w14:paraId="36BB8CCD" w14:textId="77777777" w:rsidTr="007139C2">
        <w:trPr>
          <w:trHeight w:val="235"/>
        </w:trPr>
        <w:tc>
          <w:tcPr>
            <w:tcW w:w="15053" w:type="dxa"/>
            <w:gridSpan w:val="15"/>
            <w:shd w:val="clear" w:color="auto" w:fill="BFBFBF" w:themeFill="background1" w:themeFillShade="BF"/>
          </w:tcPr>
          <w:p w14:paraId="79A12955" w14:textId="7D6577C4" w:rsidR="00252354" w:rsidRPr="00905142" w:rsidRDefault="00252354" w:rsidP="00252354">
            <w:pPr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ТЕХНИЧЕСКА ПОМОЩ</w:t>
            </w:r>
          </w:p>
        </w:tc>
      </w:tr>
      <w:tr w:rsidR="00252354" w:rsidRPr="00905142" w14:paraId="1CF7F184" w14:textId="77777777" w:rsidTr="007139C2">
        <w:trPr>
          <w:trHeight w:val="1439"/>
        </w:trPr>
        <w:tc>
          <w:tcPr>
            <w:tcW w:w="450" w:type="dxa"/>
          </w:tcPr>
          <w:p w14:paraId="5415761A" w14:textId="77777777" w:rsidR="00252354" w:rsidRPr="00905142" w:rsidRDefault="00252354" w:rsidP="00252354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660B749" w14:textId="77777777" w:rsidR="00252354" w:rsidRPr="00905142" w:rsidRDefault="00252354" w:rsidP="00252354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Техническа помощ 20</w:t>
            </w:r>
            <w:r w:rsidR="0057190C" w:rsidRPr="00905142">
              <w:rPr>
                <w:sz w:val="16"/>
                <w:szCs w:val="16"/>
              </w:rPr>
              <w:t>2</w:t>
            </w:r>
            <w:r w:rsidR="005855AF" w:rsidRPr="00905142">
              <w:rPr>
                <w:sz w:val="16"/>
                <w:szCs w:val="16"/>
              </w:rPr>
              <w:t>4</w:t>
            </w:r>
          </w:p>
        </w:tc>
        <w:tc>
          <w:tcPr>
            <w:tcW w:w="1530" w:type="dxa"/>
          </w:tcPr>
          <w:p w14:paraId="57643E50" w14:textId="77777777" w:rsidR="00252354" w:rsidRPr="00905142" w:rsidRDefault="00252354" w:rsidP="00252354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Съгл. чл. 36, параграф 5 от Регламент 2021/1060 </w:t>
            </w:r>
          </w:p>
        </w:tc>
        <w:tc>
          <w:tcPr>
            <w:tcW w:w="877" w:type="dxa"/>
          </w:tcPr>
          <w:p w14:paraId="3BB77840" w14:textId="77777777" w:rsidR="00252354" w:rsidRDefault="006F3086" w:rsidP="00252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</w:t>
            </w:r>
          </w:p>
          <w:p w14:paraId="088D0C64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990" w:type="dxa"/>
          </w:tcPr>
          <w:p w14:paraId="26210357" w14:textId="77777777" w:rsidR="00E10B01" w:rsidRPr="00E10B01" w:rsidRDefault="00E10B01" w:rsidP="00E10B01">
            <w:pPr>
              <w:jc w:val="center"/>
              <w:rPr>
                <w:sz w:val="16"/>
                <w:szCs w:val="16"/>
              </w:rPr>
            </w:pPr>
            <w:r w:rsidRPr="00E10B01">
              <w:rPr>
                <w:sz w:val="16"/>
                <w:szCs w:val="16"/>
              </w:rPr>
              <w:t>Не е</w:t>
            </w:r>
          </w:p>
          <w:p w14:paraId="5B89DE1F" w14:textId="77777777" w:rsidR="00252354" w:rsidRPr="00905142" w:rsidRDefault="00E10B01" w:rsidP="00E10B01">
            <w:pPr>
              <w:jc w:val="center"/>
              <w:rPr>
                <w:sz w:val="16"/>
                <w:szCs w:val="16"/>
              </w:rPr>
            </w:pPr>
            <w:proofErr w:type="spellStart"/>
            <w:r w:rsidRPr="00E10B01"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1530" w:type="dxa"/>
          </w:tcPr>
          <w:p w14:paraId="531B29F8" w14:textId="77777777" w:rsidR="00252354" w:rsidRPr="00905142" w:rsidRDefault="00252354" w:rsidP="00252354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Управляващ орган, </w:t>
            </w:r>
          </w:p>
          <w:p w14:paraId="5425FFB6" w14:textId="77777777" w:rsidR="00252354" w:rsidRPr="00905142" w:rsidRDefault="00252354" w:rsidP="00252354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Одитен орган</w:t>
            </w:r>
          </w:p>
        </w:tc>
        <w:tc>
          <w:tcPr>
            <w:tcW w:w="1080" w:type="dxa"/>
          </w:tcPr>
          <w:p w14:paraId="50CFC32E" w14:textId="77777777" w:rsidR="00252354" w:rsidRPr="00905142" w:rsidRDefault="00252354" w:rsidP="00252354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Обучения, офис и IT техника, разходи за мониторинг, разходи за персонал, одит и др.</w:t>
            </w:r>
          </w:p>
        </w:tc>
        <w:tc>
          <w:tcPr>
            <w:tcW w:w="900" w:type="dxa"/>
          </w:tcPr>
          <w:p w14:paraId="4D7FA24A" w14:textId="77777777" w:rsidR="00997325" w:rsidRPr="00905142" w:rsidRDefault="00252354" w:rsidP="0099732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Съгласно </w:t>
            </w:r>
            <w:r w:rsidR="00997325" w:rsidRPr="00905142">
              <w:rPr>
                <w:sz w:val="16"/>
                <w:szCs w:val="16"/>
              </w:rPr>
              <w:t>ПМС № 86/</w:t>
            </w:r>
          </w:p>
          <w:p w14:paraId="3481BDE9" w14:textId="77777777" w:rsidR="00997325" w:rsidRPr="00905142" w:rsidRDefault="00997325" w:rsidP="0099732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705F62FE" w14:textId="77777777" w:rsidR="00997325" w:rsidRPr="00905142" w:rsidRDefault="00997325" w:rsidP="0099732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166591D4" w14:textId="77777777" w:rsidR="00252354" w:rsidRPr="00905142" w:rsidRDefault="00252354" w:rsidP="00252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19826B1" w14:textId="77777777" w:rsidR="00252354" w:rsidRPr="00905142" w:rsidRDefault="00252354" w:rsidP="00252354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100%</w:t>
            </w:r>
          </w:p>
        </w:tc>
        <w:tc>
          <w:tcPr>
            <w:tcW w:w="743" w:type="dxa"/>
          </w:tcPr>
          <w:p w14:paraId="55112260" w14:textId="77777777" w:rsidR="00252354" w:rsidRPr="00905142" w:rsidRDefault="00252354" w:rsidP="00252354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</w:t>
            </w:r>
            <w:r w:rsidR="00ED2C9D" w:rsidRPr="00905142">
              <w:rPr>
                <w:sz w:val="16"/>
                <w:szCs w:val="16"/>
              </w:rPr>
              <w:t>24</w:t>
            </w:r>
          </w:p>
        </w:tc>
        <w:tc>
          <w:tcPr>
            <w:tcW w:w="787" w:type="dxa"/>
          </w:tcPr>
          <w:p w14:paraId="0D60A10F" w14:textId="77777777" w:rsidR="00252354" w:rsidRPr="00905142" w:rsidRDefault="00252354" w:rsidP="00252354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</w:t>
            </w:r>
            <w:r w:rsidR="00ED2C9D" w:rsidRPr="00905142">
              <w:rPr>
                <w:sz w:val="16"/>
                <w:szCs w:val="16"/>
              </w:rPr>
              <w:t>24</w:t>
            </w:r>
          </w:p>
        </w:tc>
        <w:tc>
          <w:tcPr>
            <w:tcW w:w="630" w:type="dxa"/>
          </w:tcPr>
          <w:p w14:paraId="4F0F6A4E" w14:textId="77777777" w:rsidR="00252354" w:rsidRPr="00905142" w:rsidRDefault="00252354" w:rsidP="00E10B0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1D6E1279" w14:textId="77777777" w:rsidR="00252354" w:rsidRPr="00905142" w:rsidRDefault="00252354" w:rsidP="00E10B0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</w:t>
            </w:r>
            <w:proofErr w:type="spellStart"/>
            <w:r w:rsidRPr="00905142">
              <w:rPr>
                <w:sz w:val="16"/>
                <w:szCs w:val="16"/>
              </w:rPr>
              <w:t>ло</w:t>
            </w:r>
            <w:proofErr w:type="spellEnd"/>
            <w:r w:rsidRPr="00905142">
              <w:rPr>
                <w:sz w:val="16"/>
                <w:szCs w:val="16"/>
              </w:rPr>
              <w:t>-</w:t>
            </w:r>
            <w:proofErr w:type="spellStart"/>
            <w:r w:rsidRPr="00905142">
              <w:rPr>
                <w:sz w:val="16"/>
                <w:szCs w:val="16"/>
              </w:rPr>
              <w:t>жи-мо</w:t>
            </w:r>
            <w:proofErr w:type="spellEnd"/>
          </w:p>
        </w:tc>
        <w:tc>
          <w:tcPr>
            <w:tcW w:w="900" w:type="dxa"/>
          </w:tcPr>
          <w:p w14:paraId="22C76129" w14:textId="77777777" w:rsidR="00252354" w:rsidRPr="00905142" w:rsidRDefault="00E10B01" w:rsidP="00252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 при-</w:t>
            </w:r>
            <w:proofErr w:type="spellStart"/>
            <w:r>
              <w:rPr>
                <w:sz w:val="16"/>
                <w:szCs w:val="16"/>
              </w:rPr>
              <w:t>ложи</w:t>
            </w:r>
            <w:r w:rsidRPr="00E10B01">
              <w:rPr>
                <w:sz w:val="16"/>
                <w:szCs w:val="16"/>
              </w:rPr>
              <w:t>мо</w:t>
            </w:r>
            <w:proofErr w:type="spellEnd"/>
          </w:p>
        </w:tc>
        <w:tc>
          <w:tcPr>
            <w:tcW w:w="923" w:type="dxa"/>
          </w:tcPr>
          <w:p w14:paraId="55E71405" w14:textId="77777777" w:rsidR="00252354" w:rsidRPr="00905142" w:rsidRDefault="00E10B01" w:rsidP="00252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 при-</w:t>
            </w:r>
            <w:proofErr w:type="spellStart"/>
            <w:r>
              <w:rPr>
                <w:sz w:val="16"/>
                <w:szCs w:val="16"/>
              </w:rPr>
              <w:t>ложи</w:t>
            </w:r>
            <w:r w:rsidRPr="00E10B01">
              <w:rPr>
                <w:sz w:val="16"/>
                <w:szCs w:val="16"/>
              </w:rPr>
              <w:t>мо</w:t>
            </w:r>
            <w:proofErr w:type="spellEnd"/>
          </w:p>
        </w:tc>
      </w:tr>
    </w:tbl>
    <w:p w14:paraId="6EF9056E" w14:textId="77777777" w:rsidR="00EC76A2" w:rsidRPr="00905142" w:rsidRDefault="00EC76A2" w:rsidP="00755E46"/>
    <w:sectPr w:rsidR="00EC76A2" w:rsidRPr="00905142" w:rsidSect="004A51BA">
      <w:footerReference w:type="default" r:id="rId12"/>
      <w:headerReference w:type="first" r:id="rId13"/>
      <w:pgSz w:w="15840" w:h="12240" w:orient="landscape" w:code="1"/>
      <w:pgMar w:top="630" w:right="720" w:bottom="900" w:left="720" w:header="142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6E1D" w14:textId="77777777" w:rsidR="00774B80" w:rsidRDefault="00774B80" w:rsidP="00640E08">
      <w:r>
        <w:separator/>
      </w:r>
    </w:p>
  </w:endnote>
  <w:endnote w:type="continuationSeparator" w:id="0">
    <w:p w14:paraId="77780531" w14:textId="77777777" w:rsidR="00774B80" w:rsidRDefault="00774B80" w:rsidP="00640E08">
      <w:r>
        <w:continuationSeparator/>
      </w:r>
    </w:p>
  </w:endnote>
  <w:endnote w:type="continuationNotice" w:id="1">
    <w:p w14:paraId="1A7F1C56" w14:textId="77777777" w:rsidR="00774B80" w:rsidRDefault="00774B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CC"/>
    <w:family w:val="swiss"/>
    <w:notTrueType/>
    <w:pitch w:val="default"/>
    <w:sig w:usb0="000000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15164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695CF7B6" w14:textId="0FF473BE" w:rsidR="00FA2E9A" w:rsidRPr="006C0813" w:rsidRDefault="00FA2E9A">
        <w:pPr>
          <w:pStyle w:val="Footer"/>
          <w:jc w:val="right"/>
          <w:rPr>
            <w:sz w:val="20"/>
          </w:rPr>
        </w:pPr>
        <w:r w:rsidRPr="006C0813">
          <w:rPr>
            <w:sz w:val="20"/>
          </w:rPr>
          <w:fldChar w:fldCharType="begin"/>
        </w:r>
        <w:r w:rsidRPr="006C0813">
          <w:rPr>
            <w:sz w:val="20"/>
          </w:rPr>
          <w:instrText xml:space="preserve"> PAGE   \* MERGEFORMAT </w:instrText>
        </w:r>
        <w:r w:rsidRPr="006C0813">
          <w:rPr>
            <w:sz w:val="20"/>
          </w:rPr>
          <w:fldChar w:fldCharType="separate"/>
        </w:r>
        <w:r w:rsidR="00BE73C4">
          <w:rPr>
            <w:noProof/>
            <w:sz w:val="20"/>
          </w:rPr>
          <w:t>4</w:t>
        </w:r>
        <w:r w:rsidRPr="006C0813">
          <w:rPr>
            <w:noProof/>
            <w:sz w:val="20"/>
          </w:rPr>
          <w:fldChar w:fldCharType="end"/>
        </w:r>
      </w:p>
    </w:sdtContent>
  </w:sdt>
  <w:p w14:paraId="2E97DDF4" w14:textId="77777777" w:rsidR="00FA2E9A" w:rsidRDefault="00FA2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23728" w14:textId="77777777" w:rsidR="00774B80" w:rsidRDefault="00774B80" w:rsidP="00640E08">
      <w:r>
        <w:separator/>
      </w:r>
    </w:p>
  </w:footnote>
  <w:footnote w:type="continuationSeparator" w:id="0">
    <w:p w14:paraId="38C605FF" w14:textId="77777777" w:rsidR="00774B80" w:rsidRDefault="00774B80" w:rsidP="00640E08">
      <w:r>
        <w:continuationSeparator/>
      </w:r>
    </w:p>
  </w:footnote>
  <w:footnote w:type="continuationNotice" w:id="1">
    <w:p w14:paraId="10F1DA19" w14:textId="77777777" w:rsidR="00774B80" w:rsidRDefault="00774B80"/>
  </w:footnote>
  <w:footnote w:id="2">
    <w:p w14:paraId="53158059" w14:textId="77777777" w:rsidR="00FA2E9A" w:rsidRPr="00A0190D" w:rsidRDefault="00FA2E9A" w:rsidP="00A463BB">
      <w:pPr>
        <w:pStyle w:val="FootnoteText"/>
        <w:rPr>
          <w:sz w:val="18"/>
          <w:szCs w:val="18"/>
        </w:rPr>
      </w:pPr>
      <w:r w:rsidRPr="00A0190D">
        <w:rPr>
          <w:rStyle w:val="FootnoteReference"/>
          <w:sz w:val="18"/>
          <w:szCs w:val="18"/>
        </w:rPr>
        <w:footnoteRef/>
      </w:r>
      <w:r w:rsidRPr="00A0190D">
        <w:rPr>
          <w:sz w:val="18"/>
          <w:szCs w:val="18"/>
        </w:rPr>
        <w:t xml:space="preserve"> Отбелязва се „да“ или „не“.</w:t>
      </w:r>
    </w:p>
  </w:footnote>
  <w:footnote w:id="3">
    <w:p w14:paraId="7AE9C36D" w14:textId="77777777" w:rsidR="00FA2E9A" w:rsidRPr="00A0190D" w:rsidRDefault="00FA2E9A">
      <w:pPr>
        <w:pStyle w:val="FootnoteText"/>
        <w:rPr>
          <w:sz w:val="18"/>
          <w:szCs w:val="18"/>
        </w:rPr>
      </w:pPr>
      <w:r w:rsidRPr="00A0190D">
        <w:rPr>
          <w:rStyle w:val="FootnoteReference"/>
          <w:sz w:val="18"/>
          <w:szCs w:val="18"/>
        </w:rPr>
        <w:footnoteRef/>
      </w:r>
      <w:r w:rsidRPr="00A0190D">
        <w:rPr>
          <w:sz w:val="18"/>
          <w:szCs w:val="18"/>
        </w:rPr>
        <w:t xml:space="preserve"> </w:t>
      </w:r>
      <w:r w:rsidRPr="00A0190D">
        <w:rPr>
          <w:sz w:val="18"/>
          <w:szCs w:val="18"/>
        </w:rPr>
        <w:t>По смисъла на чл. 107 от Договора за функционирането на Европейския съюз.</w:t>
      </w:r>
    </w:p>
  </w:footnote>
  <w:footnote w:id="4">
    <w:p w14:paraId="74FB186B" w14:textId="61F98E67" w:rsidR="00FA2E9A" w:rsidRPr="006303E4" w:rsidRDefault="00FA2E9A">
      <w:pPr>
        <w:pStyle w:val="FootnoteText"/>
        <w:rPr>
          <w:lang w:val="en-US"/>
        </w:rPr>
      </w:pPr>
      <w:r w:rsidRPr="00A0190D">
        <w:rPr>
          <w:rStyle w:val="FootnoteReference"/>
          <w:sz w:val="18"/>
          <w:szCs w:val="18"/>
        </w:rPr>
        <w:footnoteRef/>
      </w:r>
      <w:r w:rsidRPr="00A0190D">
        <w:rPr>
          <w:sz w:val="18"/>
          <w:szCs w:val="18"/>
        </w:rPr>
        <w:t xml:space="preserve"> </w:t>
      </w:r>
      <w:r w:rsidRPr="00A0190D">
        <w:rPr>
          <w:sz w:val="18"/>
          <w:szCs w:val="18"/>
        </w:rPr>
        <w:t xml:space="preserve">По смисъла на </w:t>
      </w:r>
      <w:r w:rsidRPr="004831A0">
        <w:rPr>
          <w:sz w:val="18"/>
          <w:szCs w:val="18"/>
        </w:rPr>
        <w:t>Регламент (ЕС) 2023/2831 на Комисията от 13.12.2023 г.</w:t>
      </w:r>
      <w:r w:rsidRPr="00A0190D">
        <w:rPr>
          <w:sz w:val="18"/>
          <w:szCs w:val="18"/>
        </w:rPr>
        <w:t xml:space="preserve"> относно прилагането на членове 107 и 108 от Договора за функционирането на Европейския съюз към помощта „</w:t>
      </w:r>
      <w:r w:rsidRPr="00A0190D">
        <w:rPr>
          <w:sz w:val="18"/>
          <w:szCs w:val="18"/>
          <w:lang w:val="en-US"/>
        </w:rPr>
        <w:t>de minimis</w:t>
      </w:r>
      <w:r w:rsidRPr="00A0190D">
        <w:rPr>
          <w:sz w:val="18"/>
          <w:szCs w:val="18"/>
        </w:rPr>
        <w:t>“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95C7C" w14:textId="31F098E1" w:rsidR="00FA2E9A" w:rsidRDefault="00FA2E9A" w:rsidP="001E7B6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5C"/>
    <w:rsid w:val="000012F2"/>
    <w:rsid w:val="00001973"/>
    <w:rsid w:val="00001C9E"/>
    <w:rsid w:val="00001DBE"/>
    <w:rsid w:val="000046D8"/>
    <w:rsid w:val="00005174"/>
    <w:rsid w:val="000059D6"/>
    <w:rsid w:val="000059FB"/>
    <w:rsid w:val="000064EA"/>
    <w:rsid w:val="00006525"/>
    <w:rsid w:val="00006D01"/>
    <w:rsid w:val="00006D43"/>
    <w:rsid w:val="00007388"/>
    <w:rsid w:val="0000745F"/>
    <w:rsid w:val="00007725"/>
    <w:rsid w:val="00010DCA"/>
    <w:rsid w:val="00011823"/>
    <w:rsid w:val="00013644"/>
    <w:rsid w:val="00013664"/>
    <w:rsid w:val="000144D8"/>
    <w:rsid w:val="00014BD9"/>
    <w:rsid w:val="00014F80"/>
    <w:rsid w:val="00015243"/>
    <w:rsid w:val="00015800"/>
    <w:rsid w:val="00015DAD"/>
    <w:rsid w:val="000161F7"/>
    <w:rsid w:val="000170D9"/>
    <w:rsid w:val="00020322"/>
    <w:rsid w:val="00020BA8"/>
    <w:rsid w:val="000211D3"/>
    <w:rsid w:val="000233B2"/>
    <w:rsid w:val="000233D6"/>
    <w:rsid w:val="0002374D"/>
    <w:rsid w:val="00024D17"/>
    <w:rsid w:val="0002579B"/>
    <w:rsid w:val="000264AE"/>
    <w:rsid w:val="00026745"/>
    <w:rsid w:val="00026BC2"/>
    <w:rsid w:val="00027D51"/>
    <w:rsid w:val="0003042A"/>
    <w:rsid w:val="00030D21"/>
    <w:rsid w:val="000311AE"/>
    <w:rsid w:val="00032833"/>
    <w:rsid w:val="00032ACD"/>
    <w:rsid w:val="00033B65"/>
    <w:rsid w:val="00033C71"/>
    <w:rsid w:val="000344FC"/>
    <w:rsid w:val="00034FBF"/>
    <w:rsid w:val="0003771C"/>
    <w:rsid w:val="000401F6"/>
    <w:rsid w:val="000410A4"/>
    <w:rsid w:val="000411C0"/>
    <w:rsid w:val="00044CEC"/>
    <w:rsid w:val="0004573D"/>
    <w:rsid w:val="00047417"/>
    <w:rsid w:val="000533A7"/>
    <w:rsid w:val="00053463"/>
    <w:rsid w:val="0005455A"/>
    <w:rsid w:val="00060265"/>
    <w:rsid w:val="0006048D"/>
    <w:rsid w:val="00060D1D"/>
    <w:rsid w:val="000613AA"/>
    <w:rsid w:val="0006242E"/>
    <w:rsid w:val="00062958"/>
    <w:rsid w:val="00062B30"/>
    <w:rsid w:val="0006523B"/>
    <w:rsid w:val="00065910"/>
    <w:rsid w:val="00065E68"/>
    <w:rsid w:val="00065F5D"/>
    <w:rsid w:val="00066BDA"/>
    <w:rsid w:val="00070A31"/>
    <w:rsid w:val="000717B0"/>
    <w:rsid w:val="00073486"/>
    <w:rsid w:val="00073B41"/>
    <w:rsid w:val="00073B54"/>
    <w:rsid w:val="00074F33"/>
    <w:rsid w:val="00075102"/>
    <w:rsid w:val="00075596"/>
    <w:rsid w:val="00076885"/>
    <w:rsid w:val="00076CA6"/>
    <w:rsid w:val="00077081"/>
    <w:rsid w:val="00080919"/>
    <w:rsid w:val="00081675"/>
    <w:rsid w:val="00081D8E"/>
    <w:rsid w:val="00082D85"/>
    <w:rsid w:val="00084929"/>
    <w:rsid w:val="00084990"/>
    <w:rsid w:val="000868C3"/>
    <w:rsid w:val="00086AF2"/>
    <w:rsid w:val="0009119D"/>
    <w:rsid w:val="00091463"/>
    <w:rsid w:val="0009157A"/>
    <w:rsid w:val="00091717"/>
    <w:rsid w:val="00091E47"/>
    <w:rsid w:val="00093300"/>
    <w:rsid w:val="000946A6"/>
    <w:rsid w:val="000954E2"/>
    <w:rsid w:val="00095D5F"/>
    <w:rsid w:val="000962AA"/>
    <w:rsid w:val="000A0A5E"/>
    <w:rsid w:val="000A118D"/>
    <w:rsid w:val="000A161A"/>
    <w:rsid w:val="000A1AA4"/>
    <w:rsid w:val="000A303B"/>
    <w:rsid w:val="000A3996"/>
    <w:rsid w:val="000A4525"/>
    <w:rsid w:val="000A45EC"/>
    <w:rsid w:val="000A58AD"/>
    <w:rsid w:val="000A67E6"/>
    <w:rsid w:val="000A6E12"/>
    <w:rsid w:val="000A7F26"/>
    <w:rsid w:val="000B02B6"/>
    <w:rsid w:val="000B0AE1"/>
    <w:rsid w:val="000B455F"/>
    <w:rsid w:val="000B6062"/>
    <w:rsid w:val="000B6A7B"/>
    <w:rsid w:val="000B6E69"/>
    <w:rsid w:val="000B7ADA"/>
    <w:rsid w:val="000C32A7"/>
    <w:rsid w:val="000C3520"/>
    <w:rsid w:val="000C3664"/>
    <w:rsid w:val="000C3CF4"/>
    <w:rsid w:val="000C3F84"/>
    <w:rsid w:val="000C4272"/>
    <w:rsid w:val="000C451A"/>
    <w:rsid w:val="000C49E9"/>
    <w:rsid w:val="000C6222"/>
    <w:rsid w:val="000C6267"/>
    <w:rsid w:val="000C66E9"/>
    <w:rsid w:val="000C6856"/>
    <w:rsid w:val="000D1FAD"/>
    <w:rsid w:val="000D234E"/>
    <w:rsid w:val="000D2876"/>
    <w:rsid w:val="000D3447"/>
    <w:rsid w:val="000D3460"/>
    <w:rsid w:val="000D4B55"/>
    <w:rsid w:val="000D6B3E"/>
    <w:rsid w:val="000D7AF5"/>
    <w:rsid w:val="000E0448"/>
    <w:rsid w:val="000E140C"/>
    <w:rsid w:val="000E1797"/>
    <w:rsid w:val="000E2F99"/>
    <w:rsid w:val="000E4E12"/>
    <w:rsid w:val="000E73A2"/>
    <w:rsid w:val="000F026C"/>
    <w:rsid w:val="000F2ACF"/>
    <w:rsid w:val="000F341C"/>
    <w:rsid w:val="000F48D7"/>
    <w:rsid w:val="000F5E20"/>
    <w:rsid w:val="000F65D2"/>
    <w:rsid w:val="00100F18"/>
    <w:rsid w:val="0010294C"/>
    <w:rsid w:val="00103B6C"/>
    <w:rsid w:val="00103D4F"/>
    <w:rsid w:val="00105645"/>
    <w:rsid w:val="00105C36"/>
    <w:rsid w:val="00106B7A"/>
    <w:rsid w:val="00106D4C"/>
    <w:rsid w:val="001075E9"/>
    <w:rsid w:val="00107F2D"/>
    <w:rsid w:val="001105E7"/>
    <w:rsid w:val="0011094E"/>
    <w:rsid w:val="00110EDE"/>
    <w:rsid w:val="001112C9"/>
    <w:rsid w:val="00111408"/>
    <w:rsid w:val="00113F27"/>
    <w:rsid w:val="00114042"/>
    <w:rsid w:val="00114469"/>
    <w:rsid w:val="00115A00"/>
    <w:rsid w:val="001166BB"/>
    <w:rsid w:val="00117418"/>
    <w:rsid w:val="0011796A"/>
    <w:rsid w:val="00121A61"/>
    <w:rsid w:val="001224A8"/>
    <w:rsid w:val="001225BA"/>
    <w:rsid w:val="00122B09"/>
    <w:rsid w:val="0012436B"/>
    <w:rsid w:val="00124B63"/>
    <w:rsid w:val="001250BB"/>
    <w:rsid w:val="001258A2"/>
    <w:rsid w:val="0012597E"/>
    <w:rsid w:val="001277AD"/>
    <w:rsid w:val="00127893"/>
    <w:rsid w:val="00130C5A"/>
    <w:rsid w:val="00131B40"/>
    <w:rsid w:val="00131BB9"/>
    <w:rsid w:val="00132732"/>
    <w:rsid w:val="001334E4"/>
    <w:rsid w:val="00134BE6"/>
    <w:rsid w:val="00136412"/>
    <w:rsid w:val="00136D7C"/>
    <w:rsid w:val="001378C2"/>
    <w:rsid w:val="001407C3"/>
    <w:rsid w:val="0014120D"/>
    <w:rsid w:val="001425F6"/>
    <w:rsid w:val="00142E28"/>
    <w:rsid w:val="00143025"/>
    <w:rsid w:val="00145606"/>
    <w:rsid w:val="001475AD"/>
    <w:rsid w:val="00147B72"/>
    <w:rsid w:val="001504BA"/>
    <w:rsid w:val="00150D9E"/>
    <w:rsid w:val="00150EFC"/>
    <w:rsid w:val="00151698"/>
    <w:rsid w:val="00151EFD"/>
    <w:rsid w:val="0015250A"/>
    <w:rsid w:val="00154BED"/>
    <w:rsid w:val="00155787"/>
    <w:rsid w:val="00156999"/>
    <w:rsid w:val="00162181"/>
    <w:rsid w:val="00164B04"/>
    <w:rsid w:val="00165249"/>
    <w:rsid w:val="00165AA4"/>
    <w:rsid w:val="0016633F"/>
    <w:rsid w:val="00166A18"/>
    <w:rsid w:val="0017013C"/>
    <w:rsid w:val="00170754"/>
    <w:rsid w:val="00174B7F"/>
    <w:rsid w:val="00174D3A"/>
    <w:rsid w:val="00174D49"/>
    <w:rsid w:val="00175149"/>
    <w:rsid w:val="001773EF"/>
    <w:rsid w:val="00177485"/>
    <w:rsid w:val="001776DF"/>
    <w:rsid w:val="001812AC"/>
    <w:rsid w:val="001813D4"/>
    <w:rsid w:val="001817F0"/>
    <w:rsid w:val="00181F41"/>
    <w:rsid w:val="001827DF"/>
    <w:rsid w:val="00182EA7"/>
    <w:rsid w:val="00183A94"/>
    <w:rsid w:val="001841AC"/>
    <w:rsid w:val="00184386"/>
    <w:rsid w:val="001853D6"/>
    <w:rsid w:val="00185883"/>
    <w:rsid w:val="001863E3"/>
    <w:rsid w:val="00187521"/>
    <w:rsid w:val="00187729"/>
    <w:rsid w:val="00190663"/>
    <w:rsid w:val="0019108D"/>
    <w:rsid w:val="001914B0"/>
    <w:rsid w:val="00193A71"/>
    <w:rsid w:val="00194733"/>
    <w:rsid w:val="00194759"/>
    <w:rsid w:val="00195265"/>
    <w:rsid w:val="001965D5"/>
    <w:rsid w:val="00197784"/>
    <w:rsid w:val="001A0105"/>
    <w:rsid w:val="001A1E26"/>
    <w:rsid w:val="001A2C84"/>
    <w:rsid w:val="001A3C95"/>
    <w:rsid w:val="001A44AC"/>
    <w:rsid w:val="001B2431"/>
    <w:rsid w:val="001B38F1"/>
    <w:rsid w:val="001B4201"/>
    <w:rsid w:val="001B6934"/>
    <w:rsid w:val="001B725E"/>
    <w:rsid w:val="001C0016"/>
    <w:rsid w:val="001C0223"/>
    <w:rsid w:val="001C10B8"/>
    <w:rsid w:val="001C1D4C"/>
    <w:rsid w:val="001C3071"/>
    <w:rsid w:val="001C33AD"/>
    <w:rsid w:val="001C4197"/>
    <w:rsid w:val="001C5A85"/>
    <w:rsid w:val="001C5BEB"/>
    <w:rsid w:val="001C6562"/>
    <w:rsid w:val="001C67D8"/>
    <w:rsid w:val="001C69D8"/>
    <w:rsid w:val="001D07E9"/>
    <w:rsid w:val="001D254A"/>
    <w:rsid w:val="001D37D1"/>
    <w:rsid w:val="001D3B83"/>
    <w:rsid w:val="001D406F"/>
    <w:rsid w:val="001D429B"/>
    <w:rsid w:val="001D491D"/>
    <w:rsid w:val="001D49C4"/>
    <w:rsid w:val="001D4D6F"/>
    <w:rsid w:val="001D4FF1"/>
    <w:rsid w:val="001D587C"/>
    <w:rsid w:val="001D6300"/>
    <w:rsid w:val="001D6B02"/>
    <w:rsid w:val="001D71FE"/>
    <w:rsid w:val="001D7C2B"/>
    <w:rsid w:val="001E28FF"/>
    <w:rsid w:val="001E2A6B"/>
    <w:rsid w:val="001E2E8C"/>
    <w:rsid w:val="001E548C"/>
    <w:rsid w:val="001E7013"/>
    <w:rsid w:val="001E71CC"/>
    <w:rsid w:val="001E7B6B"/>
    <w:rsid w:val="001F1E0B"/>
    <w:rsid w:val="001F1F33"/>
    <w:rsid w:val="001F22BC"/>
    <w:rsid w:val="001F3161"/>
    <w:rsid w:val="001F38B9"/>
    <w:rsid w:val="001F3E92"/>
    <w:rsid w:val="001F403D"/>
    <w:rsid w:val="001F4BCB"/>
    <w:rsid w:val="001F4FE2"/>
    <w:rsid w:val="001F5512"/>
    <w:rsid w:val="001F5A25"/>
    <w:rsid w:val="001F5BB8"/>
    <w:rsid w:val="001F7678"/>
    <w:rsid w:val="002001FD"/>
    <w:rsid w:val="002002A8"/>
    <w:rsid w:val="002004FD"/>
    <w:rsid w:val="00200CB7"/>
    <w:rsid w:val="00200E4C"/>
    <w:rsid w:val="00201678"/>
    <w:rsid w:val="00201C45"/>
    <w:rsid w:val="00203A2E"/>
    <w:rsid w:val="00205C6C"/>
    <w:rsid w:val="00206EAE"/>
    <w:rsid w:val="00211FDB"/>
    <w:rsid w:val="002131A7"/>
    <w:rsid w:val="00213BDC"/>
    <w:rsid w:val="00214006"/>
    <w:rsid w:val="0021404B"/>
    <w:rsid w:val="0021416F"/>
    <w:rsid w:val="002148E6"/>
    <w:rsid w:val="00215DBC"/>
    <w:rsid w:val="002177C8"/>
    <w:rsid w:val="00217813"/>
    <w:rsid w:val="0022034D"/>
    <w:rsid w:val="00220B29"/>
    <w:rsid w:val="00220B36"/>
    <w:rsid w:val="00221049"/>
    <w:rsid w:val="00222379"/>
    <w:rsid w:val="00222A41"/>
    <w:rsid w:val="002236D1"/>
    <w:rsid w:val="00224828"/>
    <w:rsid w:val="0022521A"/>
    <w:rsid w:val="00226D75"/>
    <w:rsid w:val="002277C3"/>
    <w:rsid w:val="00227B5C"/>
    <w:rsid w:val="00230DCE"/>
    <w:rsid w:val="002312B8"/>
    <w:rsid w:val="0023330A"/>
    <w:rsid w:val="002359F9"/>
    <w:rsid w:val="00236A29"/>
    <w:rsid w:val="00236E19"/>
    <w:rsid w:val="00237D5B"/>
    <w:rsid w:val="002403EF"/>
    <w:rsid w:val="00241182"/>
    <w:rsid w:val="0024160E"/>
    <w:rsid w:val="00242F7D"/>
    <w:rsid w:val="00244A34"/>
    <w:rsid w:val="00244B7B"/>
    <w:rsid w:val="0024555A"/>
    <w:rsid w:val="00246F1E"/>
    <w:rsid w:val="00247211"/>
    <w:rsid w:val="00247262"/>
    <w:rsid w:val="0025014D"/>
    <w:rsid w:val="002502EE"/>
    <w:rsid w:val="002509E6"/>
    <w:rsid w:val="00251EF4"/>
    <w:rsid w:val="00252354"/>
    <w:rsid w:val="002532AB"/>
    <w:rsid w:val="002534F9"/>
    <w:rsid w:val="00253FFF"/>
    <w:rsid w:val="00254FC9"/>
    <w:rsid w:val="00255155"/>
    <w:rsid w:val="002557B9"/>
    <w:rsid w:val="00256704"/>
    <w:rsid w:val="00256744"/>
    <w:rsid w:val="002569DA"/>
    <w:rsid w:val="00260F6E"/>
    <w:rsid w:val="00262772"/>
    <w:rsid w:val="002707F4"/>
    <w:rsid w:val="0027137D"/>
    <w:rsid w:val="00271819"/>
    <w:rsid w:val="00271963"/>
    <w:rsid w:val="00272ADE"/>
    <w:rsid w:val="00275869"/>
    <w:rsid w:val="00276BF8"/>
    <w:rsid w:val="00276FAE"/>
    <w:rsid w:val="0028005D"/>
    <w:rsid w:val="002802D2"/>
    <w:rsid w:val="00281A1D"/>
    <w:rsid w:val="002837CA"/>
    <w:rsid w:val="00283A1B"/>
    <w:rsid w:val="00283F0B"/>
    <w:rsid w:val="00283F5C"/>
    <w:rsid w:val="00284A52"/>
    <w:rsid w:val="00284B8B"/>
    <w:rsid w:val="00285613"/>
    <w:rsid w:val="00287C54"/>
    <w:rsid w:val="002916E9"/>
    <w:rsid w:val="00291900"/>
    <w:rsid w:val="00291C7F"/>
    <w:rsid w:val="00292128"/>
    <w:rsid w:val="00292EAD"/>
    <w:rsid w:val="00294600"/>
    <w:rsid w:val="00295CDA"/>
    <w:rsid w:val="00296705"/>
    <w:rsid w:val="0029714D"/>
    <w:rsid w:val="00297792"/>
    <w:rsid w:val="002A02A4"/>
    <w:rsid w:val="002A062C"/>
    <w:rsid w:val="002A092E"/>
    <w:rsid w:val="002A0BAC"/>
    <w:rsid w:val="002A1CD9"/>
    <w:rsid w:val="002A22B0"/>
    <w:rsid w:val="002A256A"/>
    <w:rsid w:val="002A2F83"/>
    <w:rsid w:val="002A34A8"/>
    <w:rsid w:val="002A3550"/>
    <w:rsid w:val="002A4111"/>
    <w:rsid w:val="002A4625"/>
    <w:rsid w:val="002A57C2"/>
    <w:rsid w:val="002A5BD9"/>
    <w:rsid w:val="002A5E3D"/>
    <w:rsid w:val="002A6AF4"/>
    <w:rsid w:val="002A6F69"/>
    <w:rsid w:val="002A7F0A"/>
    <w:rsid w:val="002B0089"/>
    <w:rsid w:val="002B023F"/>
    <w:rsid w:val="002B0D19"/>
    <w:rsid w:val="002B0DB7"/>
    <w:rsid w:val="002B11B5"/>
    <w:rsid w:val="002B1858"/>
    <w:rsid w:val="002B299F"/>
    <w:rsid w:val="002B32DC"/>
    <w:rsid w:val="002B3747"/>
    <w:rsid w:val="002B3BA4"/>
    <w:rsid w:val="002B44BA"/>
    <w:rsid w:val="002B4C9F"/>
    <w:rsid w:val="002B691D"/>
    <w:rsid w:val="002B728C"/>
    <w:rsid w:val="002B75EC"/>
    <w:rsid w:val="002B7E36"/>
    <w:rsid w:val="002C047A"/>
    <w:rsid w:val="002C1151"/>
    <w:rsid w:val="002C1629"/>
    <w:rsid w:val="002C3174"/>
    <w:rsid w:val="002C3342"/>
    <w:rsid w:val="002C4A6D"/>
    <w:rsid w:val="002C4DD7"/>
    <w:rsid w:val="002C7737"/>
    <w:rsid w:val="002D1135"/>
    <w:rsid w:val="002D24C0"/>
    <w:rsid w:val="002D2805"/>
    <w:rsid w:val="002D2874"/>
    <w:rsid w:val="002D3E80"/>
    <w:rsid w:val="002D5693"/>
    <w:rsid w:val="002E1412"/>
    <w:rsid w:val="002E17F4"/>
    <w:rsid w:val="002E2D01"/>
    <w:rsid w:val="002E5F96"/>
    <w:rsid w:val="002E6114"/>
    <w:rsid w:val="002E624B"/>
    <w:rsid w:val="002F1413"/>
    <w:rsid w:val="002F27C3"/>
    <w:rsid w:val="002F32EF"/>
    <w:rsid w:val="002F407D"/>
    <w:rsid w:val="002F4F10"/>
    <w:rsid w:val="002F511D"/>
    <w:rsid w:val="002F5668"/>
    <w:rsid w:val="002F6771"/>
    <w:rsid w:val="002F6EF3"/>
    <w:rsid w:val="00300B7F"/>
    <w:rsid w:val="00301A9A"/>
    <w:rsid w:val="0030208F"/>
    <w:rsid w:val="003037FE"/>
    <w:rsid w:val="0030402F"/>
    <w:rsid w:val="00305A0A"/>
    <w:rsid w:val="00306BB7"/>
    <w:rsid w:val="00306DE4"/>
    <w:rsid w:val="003073F2"/>
    <w:rsid w:val="00313090"/>
    <w:rsid w:val="00313187"/>
    <w:rsid w:val="00313680"/>
    <w:rsid w:val="00313CF0"/>
    <w:rsid w:val="0031404B"/>
    <w:rsid w:val="00314A75"/>
    <w:rsid w:val="00316502"/>
    <w:rsid w:val="003178AB"/>
    <w:rsid w:val="00317953"/>
    <w:rsid w:val="00317B71"/>
    <w:rsid w:val="00317C12"/>
    <w:rsid w:val="0032144A"/>
    <w:rsid w:val="00321597"/>
    <w:rsid w:val="003215D4"/>
    <w:rsid w:val="003218F6"/>
    <w:rsid w:val="003229F1"/>
    <w:rsid w:val="00322D33"/>
    <w:rsid w:val="00323158"/>
    <w:rsid w:val="00323484"/>
    <w:rsid w:val="0032421B"/>
    <w:rsid w:val="00324508"/>
    <w:rsid w:val="00324589"/>
    <w:rsid w:val="003245E5"/>
    <w:rsid w:val="0032554A"/>
    <w:rsid w:val="00326104"/>
    <w:rsid w:val="00331135"/>
    <w:rsid w:val="00335124"/>
    <w:rsid w:val="00335275"/>
    <w:rsid w:val="0033542C"/>
    <w:rsid w:val="003373CB"/>
    <w:rsid w:val="003417BF"/>
    <w:rsid w:val="00342396"/>
    <w:rsid w:val="003427B4"/>
    <w:rsid w:val="0034484C"/>
    <w:rsid w:val="003464F5"/>
    <w:rsid w:val="00351253"/>
    <w:rsid w:val="0035127D"/>
    <w:rsid w:val="003529EF"/>
    <w:rsid w:val="00352C34"/>
    <w:rsid w:val="0035360D"/>
    <w:rsid w:val="00353B00"/>
    <w:rsid w:val="00354C74"/>
    <w:rsid w:val="0035557F"/>
    <w:rsid w:val="0035737E"/>
    <w:rsid w:val="00357E33"/>
    <w:rsid w:val="00361BE5"/>
    <w:rsid w:val="00362468"/>
    <w:rsid w:val="00363886"/>
    <w:rsid w:val="003655D1"/>
    <w:rsid w:val="00365662"/>
    <w:rsid w:val="003657F0"/>
    <w:rsid w:val="0036680F"/>
    <w:rsid w:val="00367720"/>
    <w:rsid w:val="003721B7"/>
    <w:rsid w:val="00372F5E"/>
    <w:rsid w:val="003734E5"/>
    <w:rsid w:val="003737B0"/>
    <w:rsid w:val="00374A4E"/>
    <w:rsid w:val="00374D65"/>
    <w:rsid w:val="00375020"/>
    <w:rsid w:val="00375BD7"/>
    <w:rsid w:val="00375C06"/>
    <w:rsid w:val="00375E51"/>
    <w:rsid w:val="003763C5"/>
    <w:rsid w:val="003764BB"/>
    <w:rsid w:val="003802EA"/>
    <w:rsid w:val="0038034F"/>
    <w:rsid w:val="00381499"/>
    <w:rsid w:val="00382FCA"/>
    <w:rsid w:val="0038340F"/>
    <w:rsid w:val="0038365C"/>
    <w:rsid w:val="003842C2"/>
    <w:rsid w:val="00384AEF"/>
    <w:rsid w:val="00384FE2"/>
    <w:rsid w:val="00386939"/>
    <w:rsid w:val="00387223"/>
    <w:rsid w:val="00390625"/>
    <w:rsid w:val="0039086E"/>
    <w:rsid w:val="0039109C"/>
    <w:rsid w:val="00391160"/>
    <w:rsid w:val="00391A0B"/>
    <w:rsid w:val="00393D1C"/>
    <w:rsid w:val="00393F3D"/>
    <w:rsid w:val="003942A4"/>
    <w:rsid w:val="003949B6"/>
    <w:rsid w:val="00394BBE"/>
    <w:rsid w:val="00395183"/>
    <w:rsid w:val="003956A2"/>
    <w:rsid w:val="00395A27"/>
    <w:rsid w:val="00395EC6"/>
    <w:rsid w:val="003975B4"/>
    <w:rsid w:val="00397A6E"/>
    <w:rsid w:val="003A222A"/>
    <w:rsid w:val="003A2750"/>
    <w:rsid w:val="003A3C68"/>
    <w:rsid w:val="003A3D75"/>
    <w:rsid w:val="003A5C6A"/>
    <w:rsid w:val="003A5F28"/>
    <w:rsid w:val="003A5F85"/>
    <w:rsid w:val="003A70D4"/>
    <w:rsid w:val="003A7499"/>
    <w:rsid w:val="003A74DB"/>
    <w:rsid w:val="003A76E5"/>
    <w:rsid w:val="003A7B55"/>
    <w:rsid w:val="003B09FA"/>
    <w:rsid w:val="003B36A7"/>
    <w:rsid w:val="003B39C1"/>
    <w:rsid w:val="003B3A43"/>
    <w:rsid w:val="003B3B19"/>
    <w:rsid w:val="003B3E50"/>
    <w:rsid w:val="003B6056"/>
    <w:rsid w:val="003C0025"/>
    <w:rsid w:val="003C21FA"/>
    <w:rsid w:val="003C33B0"/>
    <w:rsid w:val="003C3B4F"/>
    <w:rsid w:val="003C4599"/>
    <w:rsid w:val="003C4823"/>
    <w:rsid w:val="003C4B69"/>
    <w:rsid w:val="003C532F"/>
    <w:rsid w:val="003C582F"/>
    <w:rsid w:val="003C61BB"/>
    <w:rsid w:val="003D05CE"/>
    <w:rsid w:val="003D0717"/>
    <w:rsid w:val="003D2315"/>
    <w:rsid w:val="003D2F95"/>
    <w:rsid w:val="003D30E0"/>
    <w:rsid w:val="003D3ACB"/>
    <w:rsid w:val="003D3EA6"/>
    <w:rsid w:val="003D4632"/>
    <w:rsid w:val="003D6185"/>
    <w:rsid w:val="003D7F16"/>
    <w:rsid w:val="003E0696"/>
    <w:rsid w:val="003E0F38"/>
    <w:rsid w:val="003E25F1"/>
    <w:rsid w:val="003E27EE"/>
    <w:rsid w:val="003E33EF"/>
    <w:rsid w:val="003E3551"/>
    <w:rsid w:val="003E591E"/>
    <w:rsid w:val="003E5B9C"/>
    <w:rsid w:val="003E6084"/>
    <w:rsid w:val="003E6B40"/>
    <w:rsid w:val="003E73FB"/>
    <w:rsid w:val="003F064C"/>
    <w:rsid w:val="003F078B"/>
    <w:rsid w:val="003F174D"/>
    <w:rsid w:val="003F1A7E"/>
    <w:rsid w:val="003F2A4F"/>
    <w:rsid w:val="003F2AC6"/>
    <w:rsid w:val="003F3F57"/>
    <w:rsid w:val="003F4970"/>
    <w:rsid w:val="003F56E0"/>
    <w:rsid w:val="003F5873"/>
    <w:rsid w:val="003F61E6"/>
    <w:rsid w:val="003F620C"/>
    <w:rsid w:val="00400B11"/>
    <w:rsid w:val="00400DEF"/>
    <w:rsid w:val="004020E3"/>
    <w:rsid w:val="004030B8"/>
    <w:rsid w:val="00403326"/>
    <w:rsid w:val="0040355C"/>
    <w:rsid w:val="00403A91"/>
    <w:rsid w:val="00404CC1"/>
    <w:rsid w:val="00406CAC"/>
    <w:rsid w:val="00410A08"/>
    <w:rsid w:val="00411683"/>
    <w:rsid w:val="00411A23"/>
    <w:rsid w:val="0041227B"/>
    <w:rsid w:val="00416871"/>
    <w:rsid w:val="0041710D"/>
    <w:rsid w:val="00417A2D"/>
    <w:rsid w:val="00422D5F"/>
    <w:rsid w:val="00422FCA"/>
    <w:rsid w:val="0042375C"/>
    <w:rsid w:val="00423CC0"/>
    <w:rsid w:val="00425235"/>
    <w:rsid w:val="004264EC"/>
    <w:rsid w:val="004266A5"/>
    <w:rsid w:val="00430854"/>
    <w:rsid w:val="00430AFC"/>
    <w:rsid w:val="004315A6"/>
    <w:rsid w:val="004315DA"/>
    <w:rsid w:val="00431D83"/>
    <w:rsid w:val="004352CA"/>
    <w:rsid w:val="00435D41"/>
    <w:rsid w:val="00435E8C"/>
    <w:rsid w:val="004410B0"/>
    <w:rsid w:val="00441A5F"/>
    <w:rsid w:val="00441F5A"/>
    <w:rsid w:val="00443080"/>
    <w:rsid w:val="00443A8A"/>
    <w:rsid w:val="00443F35"/>
    <w:rsid w:val="00444553"/>
    <w:rsid w:val="00444B9F"/>
    <w:rsid w:val="00446825"/>
    <w:rsid w:val="00447F17"/>
    <w:rsid w:val="00450590"/>
    <w:rsid w:val="00451DB7"/>
    <w:rsid w:val="00452022"/>
    <w:rsid w:val="00453042"/>
    <w:rsid w:val="00454B44"/>
    <w:rsid w:val="0045526C"/>
    <w:rsid w:val="004553F1"/>
    <w:rsid w:val="00456AE2"/>
    <w:rsid w:val="004577F8"/>
    <w:rsid w:val="00457D23"/>
    <w:rsid w:val="00457DD5"/>
    <w:rsid w:val="0046065E"/>
    <w:rsid w:val="00460E04"/>
    <w:rsid w:val="004617F6"/>
    <w:rsid w:val="0046419D"/>
    <w:rsid w:val="004650CF"/>
    <w:rsid w:val="004678B2"/>
    <w:rsid w:val="00472147"/>
    <w:rsid w:val="00472610"/>
    <w:rsid w:val="00472CD4"/>
    <w:rsid w:val="00472E48"/>
    <w:rsid w:val="00472EC2"/>
    <w:rsid w:val="004739C4"/>
    <w:rsid w:val="00473E7B"/>
    <w:rsid w:val="0047518C"/>
    <w:rsid w:val="004765D7"/>
    <w:rsid w:val="004766B0"/>
    <w:rsid w:val="00476A45"/>
    <w:rsid w:val="00481CA4"/>
    <w:rsid w:val="004831A0"/>
    <w:rsid w:val="00484576"/>
    <w:rsid w:val="00484B5F"/>
    <w:rsid w:val="0048560B"/>
    <w:rsid w:val="004867A1"/>
    <w:rsid w:val="00486F5A"/>
    <w:rsid w:val="00486FAA"/>
    <w:rsid w:val="004870DF"/>
    <w:rsid w:val="00490297"/>
    <w:rsid w:val="00490593"/>
    <w:rsid w:val="00490B38"/>
    <w:rsid w:val="00491684"/>
    <w:rsid w:val="00491B44"/>
    <w:rsid w:val="0049224F"/>
    <w:rsid w:val="0049316A"/>
    <w:rsid w:val="004949EC"/>
    <w:rsid w:val="00497ECE"/>
    <w:rsid w:val="004A0854"/>
    <w:rsid w:val="004A0E90"/>
    <w:rsid w:val="004A17E3"/>
    <w:rsid w:val="004A1B1F"/>
    <w:rsid w:val="004A25F6"/>
    <w:rsid w:val="004A32A5"/>
    <w:rsid w:val="004A3646"/>
    <w:rsid w:val="004A4058"/>
    <w:rsid w:val="004A4D08"/>
    <w:rsid w:val="004A4DA7"/>
    <w:rsid w:val="004A51BA"/>
    <w:rsid w:val="004A54A4"/>
    <w:rsid w:val="004A798F"/>
    <w:rsid w:val="004B030E"/>
    <w:rsid w:val="004B040A"/>
    <w:rsid w:val="004B0B95"/>
    <w:rsid w:val="004B23B3"/>
    <w:rsid w:val="004B481A"/>
    <w:rsid w:val="004B4B1F"/>
    <w:rsid w:val="004B6674"/>
    <w:rsid w:val="004B6CC0"/>
    <w:rsid w:val="004C023F"/>
    <w:rsid w:val="004C0920"/>
    <w:rsid w:val="004C0C71"/>
    <w:rsid w:val="004C191D"/>
    <w:rsid w:val="004C1D5D"/>
    <w:rsid w:val="004C4B6D"/>
    <w:rsid w:val="004C4F61"/>
    <w:rsid w:val="004C6301"/>
    <w:rsid w:val="004D00C7"/>
    <w:rsid w:val="004D0AEE"/>
    <w:rsid w:val="004D0B4B"/>
    <w:rsid w:val="004D4674"/>
    <w:rsid w:val="004D4FB5"/>
    <w:rsid w:val="004D52F2"/>
    <w:rsid w:val="004D57F6"/>
    <w:rsid w:val="004D5C7C"/>
    <w:rsid w:val="004D61C6"/>
    <w:rsid w:val="004D6725"/>
    <w:rsid w:val="004E15EA"/>
    <w:rsid w:val="004E18EF"/>
    <w:rsid w:val="004E47E9"/>
    <w:rsid w:val="004E5D52"/>
    <w:rsid w:val="004E602A"/>
    <w:rsid w:val="004E60D3"/>
    <w:rsid w:val="004E61F7"/>
    <w:rsid w:val="004E63A7"/>
    <w:rsid w:val="004E67B5"/>
    <w:rsid w:val="004E6920"/>
    <w:rsid w:val="004F0F1B"/>
    <w:rsid w:val="004F224C"/>
    <w:rsid w:val="004F23A2"/>
    <w:rsid w:val="004F3139"/>
    <w:rsid w:val="004F3221"/>
    <w:rsid w:val="004F4536"/>
    <w:rsid w:val="004F66DD"/>
    <w:rsid w:val="004F69A1"/>
    <w:rsid w:val="004F7019"/>
    <w:rsid w:val="004F743B"/>
    <w:rsid w:val="004F784C"/>
    <w:rsid w:val="0050000D"/>
    <w:rsid w:val="005000D0"/>
    <w:rsid w:val="0050061E"/>
    <w:rsid w:val="00500D75"/>
    <w:rsid w:val="00501A91"/>
    <w:rsid w:val="00502072"/>
    <w:rsid w:val="00502307"/>
    <w:rsid w:val="00502462"/>
    <w:rsid w:val="00503C2B"/>
    <w:rsid w:val="00503D61"/>
    <w:rsid w:val="0050557C"/>
    <w:rsid w:val="005068D4"/>
    <w:rsid w:val="00510CBC"/>
    <w:rsid w:val="00511015"/>
    <w:rsid w:val="00511C78"/>
    <w:rsid w:val="0051232D"/>
    <w:rsid w:val="0051278E"/>
    <w:rsid w:val="00512CAF"/>
    <w:rsid w:val="00512D22"/>
    <w:rsid w:val="00512F3A"/>
    <w:rsid w:val="005131F2"/>
    <w:rsid w:val="00513B2E"/>
    <w:rsid w:val="00513F58"/>
    <w:rsid w:val="00514A87"/>
    <w:rsid w:val="00516F36"/>
    <w:rsid w:val="00517248"/>
    <w:rsid w:val="0052028F"/>
    <w:rsid w:val="005222F4"/>
    <w:rsid w:val="00523344"/>
    <w:rsid w:val="00524BC6"/>
    <w:rsid w:val="00527079"/>
    <w:rsid w:val="00527946"/>
    <w:rsid w:val="00530A8A"/>
    <w:rsid w:val="005321A0"/>
    <w:rsid w:val="005336B1"/>
    <w:rsid w:val="0053395D"/>
    <w:rsid w:val="00535F9D"/>
    <w:rsid w:val="005378F4"/>
    <w:rsid w:val="00543E31"/>
    <w:rsid w:val="00544865"/>
    <w:rsid w:val="00544C27"/>
    <w:rsid w:val="005458DD"/>
    <w:rsid w:val="005468A2"/>
    <w:rsid w:val="00546BCE"/>
    <w:rsid w:val="005471BE"/>
    <w:rsid w:val="005500AF"/>
    <w:rsid w:val="00550E61"/>
    <w:rsid w:val="0055154B"/>
    <w:rsid w:val="00551A8B"/>
    <w:rsid w:val="00552C4F"/>
    <w:rsid w:val="0055378A"/>
    <w:rsid w:val="00554811"/>
    <w:rsid w:val="005551F6"/>
    <w:rsid w:val="005601DC"/>
    <w:rsid w:val="0056021C"/>
    <w:rsid w:val="00560339"/>
    <w:rsid w:val="00561F69"/>
    <w:rsid w:val="005622E2"/>
    <w:rsid w:val="00563572"/>
    <w:rsid w:val="00563783"/>
    <w:rsid w:val="00564209"/>
    <w:rsid w:val="0056634D"/>
    <w:rsid w:val="00566690"/>
    <w:rsid w:val="005668EF"/>
    <w:rsid w:val="00567446"/>
    <w:rsid w:val="00567785"/>
    <w:rsid w:val="0057084D"/>
    <w:rsid w:val="0057190C"/>
    <w:rsid w:val="00572BE5"/>
    <w:rsid w:val="00573DEE"/>
    <w:rsid w:val="0057479B"/>
    <w:rsid w:val="005755A4"/>
    <w:rsid w:val="00576762"/>
    <w:rsid w:val="005816AE"/>
    <w:rsid w:val="0058410C"/>
    <w:rsid w:val="00584214"/>
    <w:rsid w:val="00584680"/>
    <w:rsid w:val="0058540C"/>
    <w:rsid w:val="005855AF"/>
    <w:rsid w:val="00586262"/>
    <w:rsid w:val="00586FC6"/>
    <w:rsid w:val="005917A4"/>
    <w:rsid w:val="005919F5"/>
    <w:rsid w:val="00591B69"/>
    <w:rsid w:val="00594551"/>
    <w:rsid w:val="0059495F"/>
    <w:rsid w:val="00596EE7"/>
    <w:rsid w:val="005975B9"/>
    <w:rsid w:val="005976D4"/>
    <w:rsid w:val="00597ABB"/>
    <w:rsid w:val="00597FC7"/>
    <w:rsid w:val="005A38D8"/>
    <w:rsid w:val="005A3BED"/>
    <w:rsid w:val="005A3FA5"/>
    <w:rsid w:val="005A47C6"/>
    <w:rsid w:val="005A4D73"/>
    <w:rsid w:val="005A5175"/>
    <w:rsid w:val="005A54E7"/>
    <w:rsid w:val="005A606E"/>
    <w:rsid w:val="005A6558"/>
    <w:rsid w:val="005A7021"/>
    <w:rsid w:val="005A7D56"/>
    <w:rsid w:val="005B088F"/>
    <w:rsid w:val="005B15D9"/>
    <w:rsid w:val="005B1E29"/>
    <w:rsid w:val="005B22BD"/>
    <w:rsid w:val="005B3424"/>
    <w:rsid w:val="005B447A"/>
    <w:rsid w:val="005B5A1B"/>
    <w:rsid w:val="005B7A4D"/>
    <w:rsid w:val="005C00DC"/>
    <w:rsid w:val="005C040D"/>
    <w:rsid w:val="005C0FEB"/>
    <w:rsid w:val="005C1FDE"/>
    <w:rsid w:val="005C216F"/>
    <w:rsid w:val="005C266D"/>
    <w:rsid w:val="005C5BC7"/>
    <w:rsid w:val="005C6586"/>
    <w:rsid w:val="005D00C1"/>
    <w:rsid w:val="005D0398"/>
    <w:rsid w:val="005D0727"/>
    <w:rsid w:val="005D083B"/>
    <w:rsid w:val="005D0B39"/>
    <w:rsid w:val="005D0B70"/>
    <w:rsid w:val="005D0EBE"/>
    <w:rsid w:val="005D2163"/>
    <w:rsid w:val="005D2FA4"/>
    <w:rsid w:val="005D3226"/>
    <w:rsid w:val="005D3E04"/>
    <w:rsid w:val="005D4173"/>
    <w:rsid w:val="005D4820"/>
    <w:rsid w:val="005D4B07"/>
    <w:rsid w:val="005D527D"/>
    <w:rsid w:val="005D53C8"/>
    <w:rsid w:val="005D54F5"/>
    <w:rsid w:val="005D57E0"/>
    <w:rsid w:val="005D67D0"/>
    <w:rsid w:val="005D6DAE"/>
    <w:rsid w:val="005D7CAE"/>
    <w:rsid w:val="005E0665"/>
    <w:rsid w:val="005E08E1"/>
    <w:rsid w:val="005E0C72"/>
    <w:rsid w:val="005E0CF7"/>
    <w:rsid w:val="005E1942"/>
    <w:rsid w:val="005E1CCA"/>
    <w:rsid w:val="005E2087"/>
    <w:rsid w:val="005E309E"/>
    <w:rsid w:val="005E32ED"/>
    <w:rsid w:val="005E4D29"/>
    <w:rsid w:val="005E5C98"/>
    <w:rsid w:val="005E6BF0"/>
    <w:rsid w:val="005E731A"/>
    <w:rsid w:val="005F1ABD"/>
    <w:rsid w:val="005F651E"/>
    <w:rsid w:val="005F6570"/>
    <w:rsid w:val="005F6924"/>
    <w:rsid w:val="005F7587"/>
    <w:rsid w:val="005F7E13"/>
    <w:rsid w:val="00601A12"/>
    <w:rsid w:val="006030AD"/>
    <w:rsid w:val="006033ED"/>
    <w:rsid w:val="00603E1D"/>
    <w:rsid w:val="00604F3A"/>
    <w:rsid w:val="006050ED"/>
    <w:rsid w:val="00606426"/>
    <w:rsid w:val="00610363"/>
    <w:rsid w:val="00610BCD"/>
    <w:rsid w:val="00611FCA"/>
    <w:rsid w:val="00612955"/>
    <w:rsid w:val="00612A40"/>
    <w:rsid w:val="00613AD7"/>
    <w:rsid w:val="00613CC6"/>
    <w:rsid w:val="00614026"/>
    <w:rsid w:val="00616025"/>
    <w:rsid w:val="00616561"/>
    <w:rsid w:val="006201CB"/>
    <w:rsid w:val="00621064"/>
    <w:rsid w:val="006217C1"/>
    <w:rsid w:val="006217E6"/>
    <w:rsid w:val="00621B07"/>
    <w:rsid w:val="00621F5F"/>
    <w:rsid w:val="00622C80"/>
    <w:rsid w:val="006233F8"/>
    <w:rsid w:val="0062344F"/>
    <w:rsid w:val="00623995"/>
    <w:rsid w:val="00623D87"/>
    <w:rsid w:val="00624C24"/>
    <w:rsid w:val="00626EC9"/>
    <w:rsid w:val="00627433"/>
    <w:rsid w:val="006303E4"/>
    <w:rsid w:val="00630CFB"/>
    <w:rsid w:val="006312CE"/>
    <w:rsid w:val="00631B6E"/>
    <w:rsid w:val="006330D8"/>
    <w:rsid w:val="006334EE"/>
    <w:rsid w:val="00635049"/>
    <w:rsid w:val="00635F50"/>
    <w:rsid w:val="00637989"/>
    <w:rsid w:val="00640146"/>
    <w:rsid w:val="00640612"/>
    <w:rsid w:val="00640E08"/>
    <w:rsid w:val="006412E8"/>
    <w:rsid w:val="0064172E"/>
    <w:rsid w:val="00641F0B"/>
    <w:rsid w:val="00642477"/>
    <w:rsid w:val="00642726"/>
    <w:rsid w:val="00642788"/>
    <w:rsid w:val="006430CD"/>
    <w:rsid w:val="006443C2"/>
    <w:rsid w:val="0064463F"/>
    <w:rsid w:val="00644C14"/>
    <w:rsid w:val="0064509A"/>
    <w:rsid w:val="00646C2D"/>
    <w:rsid w:val="00646E51"/>
    <w:rsid w:val="00647172"/>
    <w:rsid w:val="006513D4"/>
    <w:rsid w:val="0065363D"/>
    <w:rsid w:val="006536D7"/>
    <w:rsid w:val="00653B52"/>
    <w:rsid w:val="006545D5"/>
    <w:rsid w:val="00655841"/>
    <w:rsid w:val="00657C29"/>
    <w:rsid w:val="00657D68"/>
    <w:rsid w:val="00660343"/>
    <w:rsid w:val="00660A95"/>
    <w:rsid w:val="006625F5"/>
    <w:rsid w:val="006645E3"/>
    <w:rsid w:val="00664884"/>
    <w:rsid w:val="0066561B"/>
    <w:rsid w:val="00665A02"/>
    <w:rsid w:val="00665A4F"/>
    <w:rsid w:val="0066628D"/>
    <w:rsid w:val="00666E33"/>
    <w:rsid w:val="0066710E"/>
    <w:rsid w:val="00667393"/>
    <w:rsid w:val="0067215F"/>
    <w:rsid w:val="006724E4"/>
    <w:rsid w:val="006733AA"/>
    <w:rsid w:val="00673443"/>
    <w:rsid w:val="00674E97"/>
    <w:rsid w:val="006751A9"/>
    <w:rsid w:val="00675FC2"/>
    <w:rsid w:val="00676BC0"/>
    <w:rsid w:val="00677CE1"/>
    <w:rsid w:val="006805B0"/>
    <w:rsid w:val="006805B7"/>
    <w:rsid w:val="00680882"/>
    <w:rsid w:val="00681210"/>
    <w:rsid w:val="0068305E"/>
    <w:rsid w:val="0068401D"/>
    <w:rsid w:val="00686677"/>
    <w:rsid w:val="00690375"/>
    <w:rsid w:val="00690F49"/>
    <w:rsid w:val="00691656"/>
    <w:rsid w:val="00693387"/>
    <w:rsid w:val="00693795"/>
    <w:rsid w:val="0069423A"/>
    <w:rsid w:val="006951ED"/>
    <w:rsid w:val="006964AD"/>
    <w:rsid w:val="00696681"/>
    <w:rsid w:val="006A0655"/>
    <w:rsid w:val="006A0F2E"/>
    <w:rsid w:val="006A1732"/>
    <w:rsid w:val="006A2BD0"/>
    <w:rsid w:val="006A3EE1"/>
    <w:rsid w:val="006B1378"/>
    <w:rsid w:val="006B15E7"/>
    <w:rsid w:val="006B58D7"/>
    <w:rsid w:val="006B5EDE"/>
    <w:rsid w:val="006B6A5B"/>
    <w:rsid w:val="006C0813"/>
    <w:rsid w:val="006C0D29"/>
    <w:rsid w:val="006C38EC"/>
    <w:rsid w:val="006C3C90"/>
    <w:rsid w:val="006C4B30"/>
    <w:rsid w:val="006C4DFE"/>
    <w:rsid w:val="006C4F78"/>
    <w:rsid w:val="006C50A9"/>
    <w:rsid w:val="006C5690"/>
    <w:rsid w:val="006C5B8F"/>
    <w:rsid w:val="006C7ECE"/>
    <w:rsid w:val="006D082E"/>
    <w:rsid w:val="006D1B96"/>
    <w:rsid w:val="006D22D5"/>
    <w:rsid w:val="006D33FF"/>
    <w:rsid w:val="006D3E07"/>
    <w:rsid w:val="006D4408"/>
    <w:rsid w:val="006D5782"/>
    <w:rsid w:val="006D58F0"/>
    <w:rsid w:val="006D5C00"/>
    <w:rsid w:val="006D660D"/>
    <w:rsid w:val="006D69CE"/>
    <w:rsid w:val="006D6CA4"/>
    <w:rsid w:val="006D7549"/>
    <w:rsid w:val="006E1311"/>
    <w:rsid w:val="006E1C00"/>
    <w:rsid w:val="006E1E78"/>
    <w:rsid w:val="006E1F10"/>
    <w:rsid w:val="006E3DCC"/>
    <w:rsid w:val="006E545C"/>
    <w:rsid w:val="006E6DC0"/>
    <w:rsid w:val="006E6FAD"/>
    <w:rsid w:val="006F0CCC"/>
    <w:rsid w:val="006F1795"/>
    <w:rsid w:val="006F2169"/>
    <w:rsid w:val="006F251E"/>
    <w:rsid w:val="006F2E71"/>
    <w:rsid w:val="006F3086"/>
    <w:rsid w:val="006F3266"/>
    <w:rsid w:val="006F6F41"/>
    <w:rsid w:val="00701679"/>
    <w:rsid w:val="00701822"/>
    <w:rsid w:val="0070185C"/>
    <w:rsid w:val="00701B66"/>
    <w:rsid w:val="00701B8C"/>
    <w:rsid w:val="00702419"/>
    <w:rsid w:val="00702686"/>
    <w:rsid w:val="00703B1E"/>
    <w:rsid w:val="007047BD"/>
    <w:rsid w:val="00704F4A"/>
    <w:rsid w:val="0070545E"/>
    <w:rsid w:val="00707712"/>
    <w:rsid w:val="00707AAF"/>
    <w:rsid w:val="0071086D"/>
    <w:rsid w:val="007108E2"/>
    <w:rsid w:val="00711F45"/>
    <w:rsid w:val="00712379"/>
    <w:rsid w:val="0071342C"/>
    <w:rsid w:val="007139C2"/>
    <w:rsid w:val="00714764"/>
    <w:rsid w:val="00714F60"/>
    <w:rsid w:val="00715703"/>
    <w:rsid w:val="00715762"/>
    <w:rsid w:val="0071674D"/>
    <w:rsid w:val="007175D5"/>
    <w:rsid w:val="00717FA4"/>
    <w:rsid w:val="00720773"/>
    <w:rsid w:val="00720781"/>
    <w:rsid w:val="007209A1"/>
    <w:rsid w:val="00720A3A"/>
    <w:rsid w:val="00720B3F"/>
    <w:rsid w:val="00722796"/>
    <w:rsid w:val="0072399E"/>
    <w:rsid w:val="00724AFB"/>
    <w:rsid w:val="007257B3"/>
    <w:rsid w:val="0073131E"/>
    <w:rsid w:val="00731675"/>
    <w:rsid w:val="00731D1E"/>
    <w:rsid w:val="00731F07"/>
    <w:rsid w:val="00732338"/>
    <w:rsid w:val="0073401D"/>
    <w:rsid w:val="00734604"/>
    <w:rsid w:val="007348F3"/>
    <w:rsid w:val="00734ADE"/>
    <w:rsid w:val="00734BBB"/>
    <w:rsid w:val="00734DA7"/>
    <w:rsid w:val="00735768"/>
    <w:rsid w:val="00740B64"/>
    <w:rsid w:val="00741A5E"/>
    <w:rsid w:val="00742D22"/>
    <w:rsid w:val="0074315E"/>
    <w:rsid w:val="00743758"/>
    <w:rsid w:val="00745009"/>
    <w:rsid w:val="0074634A"/>
    <w:rsid w:val="007472F2"/>
    <w:rsid w:val="007517CD"/>
    <w:rsid w:val="00751E61"/>
    <w:rsid w:val="0075423D"/>
    <w:rsid w:val="0075439F"/>
    <w:rsid w:val="00754D6A"/>
    <w:rsid w:val="00754DAA"/>
    <w:rsid w:val="00755E46"/>
    <w:rsid w:val="00755F4C"/>
    <w:rsid w:val="0076091E"/>
    <w:rsid w:val="00760C51"/>
    <w:rsid w:val="007624C6"/>
    <w:rsid w:val="00763BB0"/>
    <w:rsid w:val="00763CC7"/>
    <w:rsid w:val="0076477F"/>
    <w:rsid w:val="0076488F"/>
    <w:rsid w:val="007654D6"/>
    <w:rsid w:val="0076601C"/>
    <w:rsid w:val="00766152"/>
    <w:rsid w:val="00766C7B"/>
    <w:rsid w:val="00766F1C"/>
    <w:rsid w:val="007671A7"/>
    <w:rsid w:val="00767875"/>
    <w:rsid w:val="00767BCE"/>
    <w:rsid w:val="007709F0"/>
    <w:rsid w:val="00771444"/>
    <w:rsid w:val="00773CAC"/>
    <w:rsid w:val="00774185"/>
    <w:rsid w:val="00774352"/>
    <w:rsid w:val="00774B80"/>
    <w:rsid w:val="00775550"/>
    <w:rsid w:val="0077588A"/>
    <w:rsid w:val="00776411"/>
    <w:rsid w:val="00776854"/>
    <w:rsid w:val="007779D7"/>
    <w:rsid w:val="00782A7C"/>
    <w:rsid w:val="0078362F"/>
    <w:rsid w:val="007841FF"/>
    <w:rsid w:val="00784E74"/>
    <w:rsid w:val="00785203"/>
    <w:rsid w:val="00785A55"/>
    <w:rsid w:val="007875B4"/>
    <w:rsid w:val="00787621"/>
    <w:rsid w:val="0079074C"/>
    <w:rsid w:val="007910AF"/>
    <w:rsid w:val="00791B35"/>
    <w:rsid w:val="0079230F"/>
    <w:rsid w:val="007927E4"/>
    <w:rsid w:val="007935C6"/>
    <w:rsid w:val="00793653"/>
    <w:rsid w:val="0079387B"/>
    <w:rsid w:val="00793AFC"/>
    <w:rsid w:val="00794295"/>
    <w:rsid w:val="007952FC"/>
    <w:rsid w:val="00796EC0"/>
    <w:rsid w:val="0079707D"/>
    <w:rsid w:val="00797955"/>
    <w:rsid w:val="007A1539"/>
    <w:rsid w:val="007A1D40"/>
    <w:rsid w:val="007A27D9"/>
    <w:rsid w:val="007A37A8"/>
    <w:rsid w:val="007A43FC"/>
    <w:rsid w:val="007A5879"/>
    <w:rsid w:val="007A5E5E"/>
    <w:rsid w:val="007A7516"/>
    <w:rsid w:val="007B0979"/>
    <w:rsid w:val="007B1CFF"/>
    <w:rsid w:val="007B26D3"/>
    <w:rsid w:val="007B2E26"/>
    <w:rsid w:val="007B3205"/>
    <w:rsid w:val="007B4B44"/>
    <w:rsid w:val="007B5AFC"/>
    <w:rsid w:val="007B6D0C"/>
    <w:rsid w:val="007B74E3"/>
    <w:rsid w:val="007C05C8"/>
    <w:rsid w:val="007C12BE"/>
    <w:rsid w:val="007C141B"/>
    <w:rsid w:val="007C463D"/>
    <w:rsid w:val="007C4864"/>
    <w:rsid w:val="007C5973"/>
    <w:rsid w:val="007C68E1"/>
    <w:rsid w:val="007C7AE2"/>
    <w:rsid w:val="007D01F3"/>
    <w:rsid w:val="007D0A62"/>
    <w:rsid w:val="007D0DC5"/>
    <w:rsid w:val="007D3066"/>
    <w:rsid w:val="007D3634"/>
    <w:rsid w:val="007D4287"/>
    <w:rsid w:val="007D78E7"/>
    <w:rsid w:val="007E05E7"/>
    <w:rsid w:val="007E0D5A"/>
    <w:rsid w:val="007E20FF"/>
    <w:rsid w:val="007E2CA7"/>
    <w:rsid w:val="007E38AB"/>
    <w:rsid w:val="007E3ADE"/>
    <w:rsid w:val="007E4A16"/>
    <w:rsid w:val="007E656F"/>
    <w:rsid w:val="007F336B"/>
    <w:rsid w:val="007F399C"/>
    <w:rsid w:val="007F3CD2"/>
    <w:rsid w:val="007F5104"/>
    <w:rsid w:val="007F6772"/>
    <w:rsid w:val="007F7305"/>
    <w:rsid w:val="00800029"/>
    <w:rsid w:val="00801E30"/>
    <w:rsid w:val="0080277B"/>
    <w:rsid w:val="0080294A"/>
    <w:rsid w:val="00803B7C"/>
    <w:rsid w:val="00803BE9"/>
    <w:rsid w:val="00803CAC"/>
    <w:rsid w:val="00804D6C"/>
    <w:rsid w:val="0080637D"/>
    <w:rsid w:val="00806427"/>
    <w:rsid w:val="0080694B"/>
    <w:rsid w:val="00806B6A"/>
    <w:rsid w:val="00806FE3"/>
    <w:rsid w:val="008103DC"/>
    <w:rsid w:val="00810938"/>
    <w:rsid w:val="00811CA1"/>
    <w:rsid w:val="00812055"/>
    <w:rsid w:val="00812F44"/>
    <w:rsid w:val="00814D0C"/>
    <w:rsid w:val="008152FD"/>
    <w:rsid w:val="00815A0C"/>
    <w:rsid w:val="00815FC3"/>
    <w:rsid w:val="0081623B"/>
    <w:rsid w:val="00816BDC"/>
    <w:rsid w:val="00816D17"/>
    <w:rsid w:val="00817101"/>
    <w:rsid w:val="0081725D"/>
    <w:rsid w:val="008172DE"/>
    <w:rsid w:val="008204AD"/>
    <w:rsid w:val="008207F6"/>
    <w:rsid w:val="00820BCC"/>
    <w:rsid w:val="00821489"/>
    <w:rsid w:val="00823530"/>
    <w:rsid w:val="00824BB2"/>
    <w:rsid w:val="00824F3D"/>
    <w:rsid w:val="0082564C"/>
    <w:rsid w:val="00825676"/>
    <w:rsid w:val="00826886"/>
    <w:rsid w:val="00827005"/>
    <w:rsid w:val="0082765C"/>
    <w:rsid w:val="008317FC"/>
    <w:rsid w:val="0083221E"/>
    <w:rsid w:val="00832894"/>
    <w:rsid w:val="00832A9F"/>
    <w:rsid w:val="00832F63"/>
    <w:rsid w:val="00834192"/>
    <w:rsid w:val="0083448A"/>
    <w:rsid w:val="00834902"/>
    <w:rsid w:val="0083634C"/>
    <w:rsid w:val="00837D94"/>
    <w:rsid w:val="0084081B"/>
    <w:rsid w:val="00840BC3"/>
    <w:rsid w:val="00841067"/>
    <w:rsid w:val="00841751"/>
    <w:rsid w:val="008417D3"/>
    <w:rsid w:val="00842523"/>
    <w:rsid w:val="00842597"/>
    <w:rsid w:val="00842AA6"/>
    <w:rsid w:val="00842D8B"/>
    <w:rsid w:val="00843F5A"/>
    <w:rsid w:val="00846AD2"/>
    <w:rsid w:val="00847390"/>
    <w:rsid w:val="00847BA9"/>
    <w:rsid w:val="008506B3"/>
    <w:rsid w:val="00850CD6"/>
    <w:rsid w:val="008526B7"/>
    <w:rsid w:val="008570D4"/>
    <w:rsid w:val="0085719C"/>
    <w:rsid w:val="00857288"/>
    <w:rsid w:val="00857379"/>
    <w:rsid w:val="008577DE"/>
    <w:rsid w:val="00857AA7"/>
    <w:rsid w:val="00857CDA"/>
    <w:rsid w:val="0086101C"/>
    <w:rsid w:val="00861D32"/>
    <w:rsid w:val="0086245C"/>
    <w:rsid w:val="008626A1"/>
    <w:rsid w:val="00864058"/>
    <w:rsid w:val="00864804"/>
    <w:rsid w:val="00865410"/>
    <w:rsid w:val="00865869"/>
    <w:rsid w:val="00866156"/>
    <w:rsid w:val="0086695A"/>
    <w:rsid w:val="00866DA6"/>
    <w:rsid w:val="008709AF"/>
    <w:rsid w:val="00871CFF"/>
    <w:rsid w:val="00874007"/>
    <w:rsid w:val="00874C6C"/>
    <w:rsid w:val="0087718B"/>
    <w:rsid w:val="0087723A"/>
    <w:rsid w:val="0088001E"/>
    <w:rsid w:val="0088094A"/>
    <w:rsid w:val="00885375"/>
    <w:rsid w:val="0088583C"/>
    <w:rsid w:val="0088588C"/>
    <w:rsid w:val="00885CAB"/>
    <w:rsid w:val="008866FC"/>
    <w:rsid w:val="00886CAF"/>
    <w:rsid w:val="00887AFA"/>
    <w:rsid w:val="00890733"/>
    <w:rsid w:val="00890BD2"/>
    <w:rsid w:val="0089106A"/>
    <w:rsid w:val="0089296F"/>
    <w:rsid w:val="00894275"/>
    <w:rsid w:val="00895887"/>
    <w:rsid w:val="00895FF3"/>
    <w:rsid w:val="008960D1"/>
    <w:rsid w:val="00897C76"/>
    <w:rsid w:val="00897DC2"/>
    <w:rsid w:val="008A039D"/>
    <w:rsid w:val="008A10C3"/>
    <w:rsid w:val="008A18FD"/>
    <w:rsid w:val="008A4D41"/>
    <w:rsid w:val="008A752C"/>
    <w:rsid w:val="008A7E82"/>
    <w:rsid w:val="008B053E"/>
    <w:rsid w:val="008B0EC7"/>
    <w:rsid w:val="008B19F2"/>
    <w:rsid w:val="008B4174"/>
    <w:rsid w:val="008B5529"/>
    <w:rsid w:val="008B5927"/>
    <w:rsid w:val="008B5E11"/>
    <w:rsid w:val="008B6678"/>
    <w:rsid w:val="008B6AE5"/>
    <w:rsid w:val="008B74C1"/>
    <w:rsid w:val="008B7815"/>
    <w:rsid w:val="008B783C"/>
    <w:rsid w:val="008C0191"/>
    <w:rsid w:val="008C2420"/>
    <w:rsid w:val="008C2DD5"/>
    <w:rsid w:val="008C377B"/>
    <w:rsid w:val="008C5607"/>
    <w:rsid w:val="008C57FF"/>
    <w:rsid w:val="008C5977"/>
    <w:rsid w:val="008C6067"/>
    <w:rsid w:val="008C66CA"/>
    <w:rsid w:val="008C73CF"/>
    <w:rsid w:val="008D04E3"/>
    <w:rsid w:val="008D0D3B"/>
    <w:rsid w:val="008D2CFA"/>
    <w:rsid w:val="008D3044"/>
    <w:rsid w:val="008D4B5E"/>
    <w:rsid w:val="008D7115"/>
    <w:rsid w:val="008E0796"/>
    <w:rsid w:val="008E1801"/>
    <w:rsid w:val="008E2409"/>
    <w:rsid w:val="008E31D8"/>
    <w:rsid w:val="008E3B16"/>
    <w:rsid w:val="008E44F2"/>
    <w:rsid w:val="008E47CF"/>
    <w:rsid w:val="008E665C"/>
    <w:rsid w:val="008E75AF"/>
    <w:rsid w:val="008F0451"/>
    <w:rsid w:val="008F0881"/>
    <w:rsid w:val="008F08E0"/>
    <w:rsid w:val="008F1816"/>
    <w:rsid w:val="008F266A"/>
    <w:rsid w:val="008F3F10"/>
    <w:rsid w:val="008F50C8"/>
    <w:rsid w:val="008F57CE"/>
    <w:rsid w:val="008F6A9F"/>
    <w:rsid w:val="009002A0"/>
    <w:rsid w:val="00901CCA"/>
    <w:rsid w:val="009022CE"/>
    <w:rsid w:val="0090272E"/>
    <w:rsid w:val="00903354"/>
    <w:rsid w:val="00904193"/>
    <w:rsid w:val="00904AD2"/>
    <w:rsid w:val="00905142"/>
    <w:rsid w:val="00905F6E"/>
    <w:rsid w:val="00906508"/>
    <w:rsid w:val="009074CF"/>
    <w:rsid w:val="00907D7E"/>
    <w:rsid w:val="009128D5"/>
    <w:rsid w:val="009131D0"/>
    <w:rsid w:val="00913CE6"/>
    <w:rsid w:val="00914135"/>
    <w:rsid w:val="00914706"/>
    <w:rsid w:val="00914CA0"/>
    <w:rsid w:val="00914D6B"/>
    <w:rsid w:val="00915720"/>
    <w:rsid w:val="00915A4F"/>
    <w:rsid w:val="00916296"/>
    <w:rsid w:val="00916D2A"/>
    <w:rsid w:val="00920D96"/>
    <w:rsid w:val="00923F17"/>
    <w:rsid w:val="0092409A"/>
    <w:rsid w:val="00924BBA"/>
    <w:rsid w:val="009254EB"/>
    <w:rsid w:val="00930964"/>
    <w:rsid w:val="00930EFD"/>
    <w:rsid w:val="00931728"/>
    <w:rsid w:val="009323E0"/>
    <w:rsid w:val="009328E9"/>
    <w:rsid w:val="0093302A"/>
    <w:rsid w:val="00934328"/>
    <w:rsid w:val="00934E62"/>
    <w:rsid w:val="00937850"/>
    <w:rsid w:val="0094011C"/>
    <w:rsid w:val="00940D0D"/>
    <w:rsid w:val="009422BF"/>
    <w:rsid w:val="00943CF4"/>
    <w:rsid w:val="00943EC8"/>
    <w:rsid w:val="00944211"/>
    <w:rsid w:val="009454BF"/>
    <w:rsid w:val="00945C8C"/>
    <w:rsid w:val="00946200"/>
    <w:rsid w:val="009471C6"/>
    <w:rsid w:val="009503F6"/>
    <w:rsid w:val="009515D1"/>
    <w:rsid w:val="00951A66"/>
    <w:rsid w:val="00951AC1"/>
    <w:rsid w:val="00951B5D"/>
    <w:rsid w:val="00951DD2"/>
    <w:rsid w:val="009521E0"/>
    <w:rsid w:val="00952DCD"/>
    <w:rsid w:val="009543FD"/>
    <w:rsid w:val="00955B88"/>
    <w:rsid w:val="009560D3"/>
    <w:rsid w:val="0095618E"/>
    <w:rsid w:val="00960AFD"/>
    <w:rsid w:val="0096287B"/>
    <w:rsid w:val="00962B6B"/>
    <w:rsid w:val="009645DD"/>
    <w:rsid w:val="00964874"/>
    <w:rsid w:val="0096506B"/>
    <w:rsid w:val="00967B6D"/>
    <w:rsid w:val="00970B09"/>
    <w:rsid w:val="009717A3"/>
    <w:rsid w:val="00972977"/>
    <w:rsid w:val="00972DFF"/>
    <w:rsid w:val="00972E27"/>
    <w:rsid w:val="00975A6C"/>
    <w:rsid w:val="00976516"/>
    <w:rsid w:val="009766B8"/>
    <w:rsid w:val="009767DE"/>
    <w:rsid w:val="00977C30"/>
    <w:rsid w:val="009803C4"/>
    <w:rsid w:val="00980424"/>
    <w:rsid w:val="00980B55"/>
    <w:rsid w:val="009818E2"/>
    <w:rsid w:val="00981963"/>
    <w:rsid w:val="00981B2F"/>
    <w:rsid w:val="00981BCD"/>
    <w:rsid w:val="00982052"/>
    <w:rsid w:val="009823FB"/>
    <w:rsid w:val="009825A8"/>
    <w:rsid w:val="00984975"/>
    <w:rsid w:val="00985A75"/>
    <w:rsid w:val="00985B27"/>
    <w:rsid w:val="009864F8"/>
    <w:rsid w:val="0098708D"/>
    <w:rsid w:val="00987248"/>
    <w:rsid w:val="0098745B"/>
    <w:rsid w:val="00990C42"/>
    <w:rsid w:val="00990C73"/>
    <w:rsid w:val="0099120E"/>
    <w:rsid w:val="00991493"/>
    <w:rsid w:val="00991688"/>
    <w:rsid w:val="0099345A"/>
    <w:rsid w:val="00993D74"/>
    <w:rsid w:val="00993F8F"/>
    <w:rsid w:val="00995755"/>
    <w:rsid w:val="00995A43"/>
    <w:rsid w:val="0099641B"/>
    <w:rsid w:val="009969CE"/>
    <w:rsid w:val="00997325"/>
    <w:rsid w:val="00997DED"/>
    <w:rsid w:val="00997FE8"/>
    <w:rsid w:val="009A29ED"/>
    <w:rsid w:val="009A2F56"/>
    <w:rsid w:val="009A3C81"/>
    <w:rsid w:val="009A51E6"/>
    <w:rsid w:val="009A5890"/>
    <w:rsid w:val="009A77BF"/>
    <w:rsid w:val="009B117C"/>
    <w:rsid w:val="009B124C"/>
    <w:rsid w:val="009B3E11"/>
    <w:rsid w:val="009B4907"/>
    <w:rsid w:val="009B75DB"/>
    <w:rsid w:val="009B7E62"/>
    <w:rsid w:val="009C0462"/>
    <w:rsid w:val="009C1361"/>
    <w:rsid w:val="009C1997"/>
    <w:rsid w:val="009C2062"/>
    <w:rsid w:val="009C2CEA"/>
    <w:rsid w:val="009C45F0"/>
    <w:rsid w:val="009C4BBA"/>
    <w:rsid w:val="009C5C49"/>
    <w:rsid w:val="009C66B2"/>
    <w:rsid w:val="009C673F"/>
    <w:rsid w:val="009C7466"/>
    <w:rsid w:val="009D04BD"/>
    <w:rsid w:val="009D1532"/>
    <w:rsid w:val="009D2706"/>
    <w:rsid w:val="009D2DF1"/>
    <w:rsid w:val="009D2EA1"/>
    <w:rsid w:val="009D308D"/>
    <w:rsid w:val="009D3525"/>
    <w:rsid w:val="009D3DCC"/>
    <w:rsid w:val="009D4DB0"/>
    <w:rsid w:val="009D73DE"/>
    <w:rsid w:val="009E02AD"/>
    <w:rsid w:val="009E08E8"/>
    <w:rsid w:val="009E08F3"/>
    <w:rsid w:val="009E2607"/>
    <w:rsid w:val="009E379D"/>
    <w:rsid w:val="009E466A"/>
    <w:rsid w:val="009E4B7C"/>
    <w:rsid w:val="009E4BEC"/>
    <w:rsid w:val="009E50BF"/>
    <w:rsid w:val="009E706A"/>
    <w:rsid w:val="009E776B"/>
    <w:rsid w:val="009F0119"/>
    <w:rsid w:val="009F0A72"/>
    <w:rsid w:val="009F0ECA"/>
    <w:rsid w:val="009F1D89"/>
    <w:rsid w:val="009F28F4"/>
    <w:rsid w:val="009F356B"/>
    <w:rsid w:val="009F3CE8"/>
    <w:rsid w:val="009F3E3E"/>
    <w:rsid w:val="009F3F65"/>
    <w:rsid w:val="009F4574"/>
    <w:rsid w:val="009F47A3"/>
    <w:rsid w:val="009F4985"/>
    <w:rsid w:val="009F5A53"/>
    <w:rsid w:val="009F6583"/>
    <w:rsid w:val="009F6DFB"/>
    <w:rsid w:val="009F790D"/>
    <w:rsid w:val="00A001A3"/>
    <w:rsid w:val="00A0190D"/>
    <w:rsid w:val="00A02233"/>
    <w:rsid w:val="00A02822"/>
    <w:rsid w:val="00A038DD"/>
    <w:rsid w:val="00A039C4"/>
    <w:rsid w:val="00A03EAC"/>
    <w:rsid w:val="00A042BA"/>
    <w:rsid w:val="00A04637"/>
    <w:rsid w:val="00A0479D"/>
    <w:rsid w:val="00A04BC0"/>
    <w:rsid w:val="00A04E01"/>
    <w:rsid w:val="00A05550"/>
    <w:rsid w:val="00A057FD"/>
    <w:rsid w:val="00A05837"/>
    <w:rsid w:val="00A069FD"/>
    <w:rsid w:val="00A06F2B"/>
    <w:rsid w:val="00A0760E"/>
    <w:rsid w:val="00A0792B"/>
    <w:rsid w:val="00A10320"/>
    <w:rsid w:val="00A1222D"/>
    <w:rsid w:val="00A1304C"/>
    <w:rsid w:val="00A13489"/>
    <w:rsid w:val="00A138FC"/>
    <w:rsid w:val="00A14EC3"/>
    <w:rsid w:val="00A163F1"/>
    <w:rsid w:val="00A1753F"/>
    <w:rsid w:val="00A20AC3"/>
    <w:rsid w:val="00A20FCF"/>
    <w:rsid w:val="00A21AE8"/>
    <w:rsid w:val="00A21BE1"/>
    <w:rsid w:val="00A25197"/>
    <w:rsid w:val="00A27348"/>
    <w:rsid w:val="00A27B0C"/>
    <w:rsid w:val="00A3035A"/>
    <w:rsid w:val="00A30CB9"/>
    <w:rsid w:val="00A3282E"/>
    <w:rsid w:val="00A33A66"/>
    <w:rsid w:val="00A34D13"/>
    <w:rsid w:val="00A34D78"/>
    <w:rsid w:val="00A35608"/>
    <w:rsid w:val="00A35EBE"/>
    <w:rsid w:val="00A3689A"/>
    <w:rsid w:val="00A3756A"/>
    <w:rsid w:val="00A37FEC"/>
    <w:rsid w:val="00A40115"/>
    <w:rsid w:val="00A41DA1"/>
    <w:rsid w:val="00A42922"/>
    <w:rsid w:val="00A441CB"/>
    <w:rsid w:val="00A44FFB"/>
    <w:rsid w:val="00A454E4"/>
    <w:rsid w:val="00A45556"/>
    <w:rsid w:val="00A45EF0"/>
    <w:rsid w:val="00A45F3B"/>
    <w:rsid w:val="00A46279"/>
    <w:rsid w:val="00A463BB"/>
    <w:rsid w:val="00A46483"/>
    <w:rsid w:val="00A509D2"/>
    <w:rsid w:val="00A5132E"/>
    <w:rsid w:val="00A52458"/>
    <w:rsid w:val="00A5341F"/>
    <w:rsid w:val="00A5416B"/>
    <w:rsid w:val="00A54AED"/>
    <w:rsid w:val="00A55292"/>
    <w:rsid w:val="00A62F67"/>
    <w:rsid w:val="00A63E26"/>
    <w:rsid w:val="00A64166"/>
    <w:rsid w:val="00A64476"/>
    <w:rsid w:val="00A64553"/>
    <w:rsid w:val="00A645AF"/>
    <w:rsid w:val="00A66517"/>
    <w:rsid w:val="00A6682E"/>
    <w:rsid w:val="00A670A5"/>
    <w:rsid w:val="00A67CDA"/>
    <w:rsid w:val="00A70F88"/>
    <w:rsid w:val="00A71543"/>
    <w:rsid w:val="00A72DDE"/>
    <w:rsid w:val="00A73BDB"/>
    <w:rsid w:val="00A746F0"/>
    <w:rsid w:val="00A74A58"/>
    <w:rsid w:val="00A7739D"/>
    <w:rsid w:val="00A776C3"/>
    <w:rsid w:val="00A77E7E"/>
    <w:rsid w:val="00A77FD0"/>
    <w:rsid w:val="00A80AB8"/>
    <w:rsid w:val="00A82225"/>
    <w:rsid w:val="00A8317A"/>
    <w:rsid w:val="00A83BFB"/>
    <w:rsid w:val="00A84548"/>
    <w:rsid w:val="00A84E03"/>
    <w:rsid w:val="00A86379"/>
    <w:rsid w:val="00A86466"/>
    <w:rsid w:val="00A92C72"/>
    <w:rsid w:val="00A93BBF"/>
    <w:rsid w:val="00A9591B"/>
    <w:rsid w:val="00A95A6C"/>
    <w:rsid w:val="00A970C6"/>
    <w:rsid w:val="00AA0F86"/>
    <w:rsid w:val="00AA1175"/>
    <w:rsid w:val="00AA1D31"/>
    <w:rsid w:val="00AA20D7"/>
    <w:rsid w:val="00AA243C"/>
    <w:rsid w:val="00AA4FAF"/>
    <w:rsid w:val="00AA5EAC"/>
    <w:rsid w:val="00AA6C84"/>
    <w:rsid w:val="00AB0E40"/>
    <w:rsid w:val="00AB15C3"/>
    <w:rsid w:val="00AB3708"/>
    <w:rsid w:val="00AB49E3"/>
    <w:rsid w:val="00AB65F0"/>
    <w:rsid w:val="00AB6877"/>
    <w:rsid w:val="00AB761E"/>
    <w:rsid w:val="00AC2F07"/>
    <w:rsid w:val="00AC48F7"/>
    <w:rsid w:val="00AC6F20"/>
    <w:rsid w:val="00AC7161"/>
    <w:rsid w:val="00AD10C9"/>
    <w:rsid w:val="00AD14EA"/>
    <w:rsid w:val="00AD26E3"/>
    <w:rsid w:val="00AD27CA"/>
    <w:rsid w:val="00AD3634"/>
    <w:rsid w:val="00AD5BE4"/>
    <w:rsid w:val="00AD6DD1"/>
    <w:rsid w:val="00AD6E66"/>
    <w:rsid w:val="00AD74F6"/>
    <w:rsid w:val="00AD78E9"/>
    <w:rsid w:val="00AD7B1F"/>
    <w:rsid w:val="00AE1BB7"/>
    <w:rsid w:val="00AE2E5B"/>
    <w:rsid w:val="00AE3624"/>
    <w:rsid w:val="00AE37C2"/>
    <w:rsid w:val="00AE3EB0"/>
    <w:rsid w:val="00AE55D0"/>
    <w:rsid w:val="00AE616D"/>
    <w:rsid w:val="00AE6293"/>
    <w:rsid w:val="00AE713D"/>
    <w:rsid w:val="00AE7F70"/>
    <w:rsid w:val="00AF00D1"/>
    <w:rsid w:val="00AF1B9A"/>
    <w:rsid w:val="00AF270E"/>
    <w:rsid w:val="00AF400A"/>
    <w:rsid w:val="00AF51F8"/>
    <w:rsid w:val="00AF57E4"/>
    <w:rsid w:val="00AF5FF8"/>
    <w:rsid w:val="00AF7DDF"/>
    <w:rsid w:val="00B00091"/>
    <w:rsid w:val="00B01445"/>
    <w:rsid w:val="00B01D07"/>
    <w:rsid w:val="00B02055"/>
    <w:rsid w:val="00B02C38"/>
    <w:rsid w:val="00B03D1F"/>
    <w:rsid w:val="00B0413D"/>
    <w:rsid w:val="00B078AC"/>
    <w:rsid w:val="00B10453"/>
    <w:rsid w:val="00B1116C"/>
    <w:rsid w:val="00B12CC5"/>
    <w:rsid w:val="00B151E4"/>
    <w:rsid w:val="00B16631"/>
    <w:rsid w:val="00B16784"/>
    <w:rsid w:val="00B1766D"/>
    <w:rsid w:val="00B205D9"/>
    <w:rsid w:val="00B219C8"/>
    <w:rsid w:val="00B240EC"/>
    <w:rsid w:val="00B271CD"/>
    <w:rsid w:val="00B27670"/>
    <w:rsid w:val="00B2777D"/>
    <w:rsid w:val="00B27E6F"/>
    <w:rsid w:val="00B30042"/>
    <w:rsid w:val="00B30F9C"/>
    <w:rsid w:val="00B329B5"/>
    <w:rsid w:val="00B329D3"/>
    <w:rsid w:val="00B3463E"/>
    <w:rsid w:val="00B34D71"/>
    <w:rsid w:val="00B350F3"/>
    <w:rsid w:val="00B360AF"/>
    <w:rsid w:val="00B362CE"/>
    <w:rsid w:val="00B3652C"/>
    <w:rsid w:val="00B366CA"/>
    <w:rsid w:val="00B36AA5"/>
    <w:rsid w:val="00B36B9D"/>
    <w:rsid w:val="00B36EFF"/>
    <w:rsid w:val="00B36F35"/>
    <w:rsid w:val="00B36F82"/>
    <w:rsid w:val="00B40A21"/>
    <w:rsid w:val="00B413D2"/>
    <w:rsid w:val="00B42772"/>
    <w:rsid w:val="00B4279A"/>
    <w:rsid w:val="00B429EF"/>
    <w:rsid w:val="00B43D8A"/>
    <w:rsid w:val="00B4480E"/>
    <w:rsid w:val="00B462B9"/>
    <w:rsid w:val="00B46DCA"/>
    <w:rsid w:val="00B46E15"/>
    <w:rsid w:val="00B4731E"/>
    <w:rsid w:val="00B47E82"/>
    <w:rsid w:val="00B503B8"/>
    <w:rsid w:val="00B50758"/>
    <w:rsid w:val="00B50967"/>
    <w:rsid w:val="00B51F63"/>
    <w:rsid w:val="00B52765"/>
    <w:rsid w:val="00B529E8"/>
    <w:rsid w:val="00B53DD1"/>
    <w:rsid w:val="00B547F4"/>
    <w:rsid w:val="00B55356"/>
    <w:rsid w:val="00B56899"/>
    <w:rsid w:val="00B56ACF"/>
    <w:rsid w:val="00B610C7"/>
    <w:rsid w:val="00B613A8"/>
    <w:rsid w:val="00B6478C"/>
    <w:rsid w:val="00B64AB0"/>
    <w:rsid w:val="00B651BF"/>
    <w:rsid w:val="00B65699"/>
    <w:rsid w:val="00B66E62"/>
    <w:rsid w:val="00B66FDA"/>
    <w:rsid w:val="00B67164"/>
    <w:rsid w:val="00B67EC1"/>
    <w:rsid w:val="00B71FAF"/>
    <w:rsid w:val="00B72375"/>
    <w:rsid w:val="00B741F2"/>
    <w:rsid w:val="00B76066"/>
    <w:rsid w:val="00B765BE"/>
    <w:rsid w:val="00B810A9"/>
    <w:rsid w:val="00B818E4"/>
    <w:rsid w:val="00B81F6F"/>
    <w:rsid w:val="00B82139"/>
    <w:rsid w:val="00B85339"/>
    <w:rsid w:val="00B87F47"/>
    <w:rsid w:val="00B9168E"/>
    <w:rsid w:val="00B91A31"/>
    <w:rsid w:val="00B937E1"/>
    <w:rsid w:val="00B94EA3"/>
    <w:rsid w:val="00B95EF1"/>
    <w:rsid w:val="00B972B3"/>
    <w:rsid w:val="00BA0068"/>
    <w:rsid w:val="00BA15A8"/>
    <w:rsid w:val="00BA5759"/>
    <w:rsid w:val="00BA5B9B"/>
    <w:rsid w:val="00BA7464"/>
    <w:rsid w:val="00BB01B1"/>
    <w:rsid w:val="00BB129B"/>
    <w:rsid w:val="00BB4F26"/>
    <w:rsid w:val="00BB5921"/>
    <w:rsid w:val="00BB5E3F"/>
    <w:rsid w:val="00BB6116"/>
    <w:rsid w:val="00BB7236"/>
    <w:rsid w:val="00BC0215"/>
    <w:rsid w:val="00BC11F9"/>
    <w:rsid w:val="00BC1F27"/>
    <w:rsid w:val="00BC2571"/>
    <w:rsid w:val="00BC298B"/>
    <w:rsid w:val="00BC3021"/>
    <w:rsid w:val="00BC4671"/>
    <w:rsid w:val="00BC6812"/>
    <w:rsid w:val="00BC7A0B"/>
    <w:rsid w:val="00BC7F1E"/>
    <w:rsid w:val="00BD070C"/>
    <w:rsid w:val="00BD0D1A"/>
    <w:rsid w:val="00BD0FD5"/>
    <w:rsid w:val="00BD1A3E"/>
    <w:rsid w:val="00BD31BF"/>
    <w:rsid w:val="00BD5387"/>
    <w:rsid w:val="00BD5882"/>
    <w:rsid w:val="00BD63DF"/>
    <w:rsid w:val="00BD7071"/>
    <w:rsid w:val="00BD73D0"/>
    <w:rsid w:val="00BE181F"/>
    <w:rsid w:val="00BE1E97"/>
    <w:rsid w:val="00BE2A59"/>
    <w:rsid w:val="00BE2B84"/>
    <w:rsid w:val="00BE3112"/>
    <w:rsid w:val="00BE3225"/>
    <w:rsid w:val="00BE4077"/>
    <w:rsid w:val="00BE4695"/>
    <w:rsid w:val="00BE5A70"/>
    <w:rsid w:val="00BE6B0D"/>
    <w:rsid w:val="00BE73C4"/>
    <w:rsid w:val="00BE7C06"/>
    <w:rsid w:val="00BF0669"/>
    <w:rsid w:val="00BF213F"/>
    <w:rsid w:val="00BF2C7F"/>
    <w:rsid w:val="00BF37B8"/>
    <w:rsid w:val="00BF37D1"/>
    <w:rsid w:val="00BF515F"/>
    <w:rsid w:val="00BF6332"/>
    <w:rsid w:val="00BF6614"/>
    <w:rsid w:val="00BF684B"/>
    <w:rsid w:val="00BF710D"/>
    <w:rsid w:val="00BF78A2"/>
    <w:rsid w:val="00C0000E"/>
    <w:rsid w:val="00C002DB"/>
    <w:rsid w:val="00C01881"/>
    <w:rsid w:val="00C02EDB"/>
    <w:rsid w:val="00C0428D"/>
    <w:rsid w:val="00C05180"/>
    <w:rsid w:val="00C05B20"/>
    <w:rsid w:val="00C05DB2"/>
    <w:rsid w:val="00C063A8"/>
    <w:rsid w:val="00C10C63"/>
    <w:rsid w:val="00C11E5B"/>
    <w:rsid w:val="00C12D0E"/>
    <w:rsid w:val="00C13B4D"/>
    <w:rsid w:val="00C1423D"/>
    <w:rsid w:val="00C1448F"/>
    <w:rsid w:val="00C14F98"/>
    <w:rsid w:val="00C15215"/>
    <w:rsid w:val="00C16AB5"/>
    <w:rsid w:val="00C17853"/>
    <w:rsid w:val="00C17F9F"/>
    <w:rsid w:val="00C200B2"/>
    <w:rsid w:val="00C201C9"/>
    <w:rsid w:val="00C21987"/>
    <w:rsid w:val="00C2239A"/>
    <w:rsid w:val="00C22E66"/>
    <w:rsid w:val="00C22EEC"/>
    <w:rsid w:val="00C23076"/>
    <w:rsid w:val="00C23E50"/>
    <w:rsid w:val="00C24267"/>
    <w:rsid w:val="00C24CC8"/>
    <w:rsid w:val="00C25246"/>
    <w:rsid w:val="00C26320"/>
    <w:rsid w:val="00C26537"/>
    <w:rsid w:val="00C27520"/>
    <w:rsid w:val="00C27921"/>
    <w:rsid w:val="00C31F64"/>
    <w:rsid w:val="00C32123"/>
    <w:rsid w:val="00C32BC1"/>
    <w:rsid w:val="00C33342"/>
    <w:rsid w:val="00C347E6"/>
    <w:rsid w:val="00C348A2"/>
    <w:rsid w:val="00C34E45"/>
    <w:rsid w:val="00C36BF4"/>
    <w:rsid w:val="00C37B59"/>
    <w:rsid w:val="00C4022C"/>
    <w:rsid w:val="00C40579"/>
    <w:rsid w:val="00C413B3"/>
    <w:rsid w:val="00C41B21"/>
    <w:rsid w:val="00C447EF"/>
    <w:rsid w:val="00C44FA3"/>
    <w:rsid w:val="00C473EB"/>
    <w:rsid w:val="00C50DD7"/>
    <w:rsid w:val="00C51A11"/>
    <w:rsid w:val="00C57364"/>
    <w:rsid w:val="00C57794"/>
    <w:rsid w:val="00C57C28"/>
    <w:rsid w:val="00C61BCF"/>
    <w:rsid w:val="00C62E78"/>
    <w:rsid w:val="00C63158"/>
    <w:rsid w:val="00C63532"/>
    <w:rsid w:val="00C63708"/>
    <w:rsid w:val="00C641FB"/>
    <w:rsid w:val="00C64C7B"/>
    <w:rsid w:val="00C65492"/>
    <w:rsid w:val="00C656B6"/>
    <w:rsid w:val="00C65C25"/>
    <w:rsid w:val="00C65EB7"/>
    <w:rsid w:val="00C66470"/>
    <w:rsid w:val="00C673F3"/>
    <w:rsid w:val="00C708D9"/>
    <w:rsid w:val="00C70DE0"/>
    <w:rsid w:val="00C71553"/>
    <w:rsid w:val="00C72DE1"/>
    <w:rsid w:val="00C7309D"/>
    <w:rsid w:val="00C7361E"/>
    <w:rsid w:val="00C74BC7"/>
    <w:rsid w:val="00C75F45"/>
    <w:rsid w:val="00C815E1"/>
    <w:rsid w:val="00C825D7"/>
    <w:rsid w:val="00C82A5D"/>
    <w:rsid w:val="00C8467D"/>
    <w:rsid w:val="00C8547E"/>
    <w:rsid w:val="00C86A11"/>
    <w:rsid w:val="00C86C21"/>
    <w:rsid w:val="00C87525"/>
    <w:rsid w:val="00C9062D"/>
    <w:rsid w:val="00C91845"/>
    <w:rsid w:val="00C9338A"/>
    <w:rsid w:val="00C9373E"/>
    <w:rsid w:val="00C937F2"/>
    <w:rsid w:val="00C938D5"/>
    <w:rsid w:val="00C93A6F"/>
    <w:rsid w:val="00C93C72"/>
    <w:rsid w:val="00C94545"/>
    <w:rsid w:val="00C95751"/>
    <w:rsid w:val="00C96D09"/>
    <w:rsid w:val="00C973F7"/>
    <w:rsid w:val="00C97925"/>
    <w:rsid w:val="00CA01F6"/>
    <w:rsid w:val="00CA14BB"/>
    <w:rsid w:val="00CA171A"/>
    <w:rsid w:val="00CA212C"/>
    <w:rsid w:val="00CA25D0"/>
    <w:rsid w:val="00CA71D5"/>
    <w:rsid w:val="00CA71F0"/>
    <w:rsid w:val="00CA7669"/>
    <w:rsid w:val="00CB0B4B"/>
    <w:rsid w:val="00CB13CE"/>
    <w:rsid w:val="00CB2264"/>
    <w:rsid w:val="00CB2F4F"/>
    <w:rsid w:val="00CB32F7"/>
    <w:rsid w:val="00CB3401"/>
    <w:rsid w:val="00CB3BFA"/>
    <w:rsid w:val="00CB424D"/>
    <w:rsid w:val="00CB4525"/>
    <w:rsid w:val="00CB51D6"/>
    <w:rsid w:val="00CB7A15"/>
    <w:rsid w:val="00CC03A9"/>
    <w:rsid w:val="00CC1777"/>
    <w:rsid w:val="00CC18D8"/>
    <w:rsid w:val="00CC1BD5"/>
    <w:rsid w:val="00CC26D6"/>
    <w:rsid w:val="00CC3E74"/>
    <w:rsid w:val="00CC463F"/>
    <w:rsid w:val="00CD12FD"/>
    <w:rsid w:val="00CD3713"/>
    <w:rsid w:val="00CD499F"/>
    <w:rsid w:val="00CD5063"/>
    <w:rsid w:val="00CD6761"/>
    <w:rsid w:val="00CD77EA"/>
    <w:rsid w:val="00CE0D24"/>
    <w:rsid w:val="00CE0FC3"/>
    <w:rsid w:val="00CE141C"/>
    <w:rsid w:val="00CE14A3"/>
    <w:rsid w:val="00CE48B7"/>
    <w:rsid w:val="00CE4BE8"/>
    <w:rsid w:val="00CE6BA8"/>
    <w:rsid w:val="00CE7145"/>
    <w:rsid w:val="00CE7F50"/>
    <w:rsid w:val="00CF0C7C"/>
    <w:rsid w:val="00CF1CD3"/>
    <w:rsid w:val="00CF3F65"/>
    <w:rsid w:val="00CF3FAC"/>
    <w:rsid w:val="00CF5F7F"/>
    <w:rsid w:val="00CF6AE4"/>
    <w:rsid w:val="00CF71CA"/>
    <w:rsid w:val="00CF7814"/>
    <w:rsid w:val="00CF7913"/>
    <w:rsid w:val="00CF79FB"/>
    <w:rsid w:val="00D0095D"/>
    <w:rsid w:val="00D00EC6"/>
    <w:rsid w:val="00D02CE9"/>
    <w:rsid w:val="00D03690"/>
    <w:rsid w:val="00D0470E"/>
    <w:rsid w:val="00D06640"/>
    <w:rsid w:val="00D07EF7"/>
    <w:rsid w:val="00D104AA"/>
    <w:rsid w:val="00D129DA"/>
    <w:rsid w:val="00D1373F"/>
    <w:rsid w:val="00D13743"/>
    <w:rsid w:val="00D22D02"/>
    <w:rsid w:val="00D23E02"/>
    <w:rsid w:val="00D24215"/>
    <w:rsid w:val="00D250C8"/>
    <w:rsid w:val="00D255F3"/>
    <w:rsid w:val="00D268E7"/>
    <w:rsid w:val="00D26EA6"/>
    <w:rsid w:val="00D274F1"/>
    <w:rsid w:val="00D307B8"/>
    <w:rsid w:val="00D310A6"/>
    <w:rsid w:val="00D31495"/>
    <w:rsid w:val="00D31A51"/>
    <w:rsid w:val="00D32707"/>
    <w:rsid w:val="00D32919"/>
    <w:rsid w:val="00D32B14"/>
    <w:rsid w:val="00D32BC4"/>
    <w:rsid w:val="00D36267"/>
    <w:rsid w:val="00D3656C"/>
    <w:rsid w:val="00D369CE"/>
    <w:rsid w:val="00D377FF"/>
    <w:rsid w:val="00D41111"/>
    <w:rsid w:val="00D4246A"/>
    <w:rsid w:val="00D452C0"/>
    <w:rsid w:val="00D46439"/>
    <w:rsid w:val="00D47E6C"/>
    <w:rsid w:val="00D51EC1"/>
    <w:rsid w:val="00D5202F"/>
    <w:rsid w:val="00D522E0"/>
    <w:rsid w:val="00D52A9F"/>
    <w:rsid w:val="00D53090"/>
    <w:rsid w:val="00D54C5A"/>
    <w:rsid w:val="00D55E73"/>
    <w:rsid w:val="00D56DBA"/>
    <w:rsid w:val="00D5789F"/>
    <w:rsid w:val="00D60E78"/>
    <w:rsid w:val="00D614F7"/>
    <w:rsid w:val="00D62965"/>
    <w:rsid w:val="00D63544"/>
    <w:rsid w:val="00D63A84"/>
    <w:rsid w:val="00D64D26"/>
    <w:rsid w:val="00D66007"/>
    <w:rsid w:val="00D6696A"/>
    <w:rsid w:val="00D66F5D"/>
    <w:rsid w:val="00D67012"/>
    <w:rsid w:val="00D70211"/>
    <w:rsid w:val="00D703E6"/>
    <w:rsid w:val="00D70875"/>
    <w:rsid w:val="00D72118"/>
    <w:rsid w:val="00D7242F"/>
    <w:rsid w:val="00D724BB"/>
    <w:rsid w:val="00D72D5D"/>
    <w:rsid w:val="00D75F44"/>
    <w:rsid w:val="00D75F98"/>
    <w:rsid w:val="00D763E9"/>
    <w:rsid w:val="00D77BA2"/>
    <w:rsid w:val="00D77BC9"/>
    <w:rsid w:val="00D77C88"/>
    <w:rsid w:val="00D80A9E"/>
    <w:rsid w:val="00D81997"/>
    <w:rsid w:val="00D81E1F"/>
    <w:rsid w:val="00D86004"/>
    <w:rsid w:val="00D86C3E"/>
    <w:rsid w:val="00D86CF0"/>
    <w:rsid w:val="00D87A60"/>
    <w:rsid w:val="00D87BF1"/>
    <w:rsid w:val="00D87F01"/>
    <w:rsid w:val="00D91B57"/>
    <w:rsid w:val="00D91CE4"/>
    <w:rsid w:val="00D92F2E"/>
    <w:rsid w:val="00D93358"/>
    <w:rsid w:val="00D942E2"/>
    <w:rsid w:val="00D9597B"/>
    <w:rsid w:val="00D96343"/>
    <w:rsid w:val="00D97E48"/>
    <w:rsid w:val="00DA1D5A"/>
    <w:rsid w:val="00DA1DE3"/>
    <w:rsid w:val="00DA2B60"/>
    <w:rsid w:val="00DA369B"/>
    <w:rsid w:val="00DA3C66"/>
    <w:rsid w:val="00DA46CD"/>
    <w:rsid w:val="00DA4885"/>
    <w:rsid w:val="00DA52BC"/>
    <w:rsid w:val="00DA560B"/>
    <w:rsid w:val="00DA67BB"/>
    <w:rsid w:val="00DA6A1A"/>
    <w:rsid w:val="00DB038E"/>
    <w:rsid w:val="00DB28B5"/>
    <w:rsid w:val="00DB2B64"/>
    <w:rsid w:val="00DB4621"/>
    <w:rsid w:val="00DB4B65"/>
    <w:rsid w:val="00DB5823"/>
    <w:rsid w:val="00DB5EB2"/>
    <w:rsid w:val="00DB60F5"/>
    <w:rsid w:val="00DB6FA4"/>
    <w:rsid w:val="00DC05A2"/>
    <w:rsid w:val="00DC1060"/>
    <w:rsid w:val="00DC1D8E"/>
    <w:rsid w:val="00DC2038"/>
    <w:rsid w:val="00DC5BC2"/>
    <w:rsid w:val="00DC5BD2"/>
    <w:rsid w:val="00DC5CB8"/>
    <w:rsid w:val="00DC7535"/>
    <w:rsid w:val="00DC7F51"/>
    <w:rsid w:val="00DD22A5"/>
    <w:rsid w:val="00DD239D"/>
    <w:rsid w:val="00DD2BED"/>
    <w:rsid w:val="00DD37A9"/>
    <w:rsid w:val="00DD3BAC"/>
    <w:rsid w:val="00DD3EDB"/>
    <w:rsid w:val="00DD3F92"/>
    <w:rsid w:val="00DD57A2"/>
    <w:rsid w:val="00DD5B15"/>
    <w:rsid w:val="00DD5C7A"/>
    <w:rsid w:val="00DD5FFD"/>
    <w:rsid w:val="00DE1593"/>
    <w:rsid w:val="00DE1895"/>
    <w:rsid w:val="00DE1EBC"/>
    <w:rsid w:val="00DE2E82"/>
    <w:rsid w:val="00DE354C"/>
    <w:rsid w:val="00DE38D9"/>
    <w:rsid w:val="00DE3E5A"/>
    <w:rsid w:val="00DE40B3"/>
    <w:rsid w:val="00DE5952"/>
    <w:rsid w:val="00DE59B0"/>
    <w:rsid w:val="00DE59B1"/>
    <w:rsid w:val="00DE6541"/>
    <w:rsid w:val="00DE734E"/>
    <w:rsid w:val="00DF01FB"/>
    <w:rsid w:val="00DF3350"/>
    <w:rsid w:val="00DF373A"/>
    <w:rsid w:val="00DF3DD2"/>
    <w:rsid w:val="00DF57ED"/>
    <w:rsid w:val="00DF6F5A"/>
    <w:rsid w:val="00DF74A7"/>
    <w:rsid w:val="00E00607"/>
    <w:rsid w:val="00E00781"/>
    <w:rsid w:val="00E0092A"/>
    <w:rsid w:val="00E01176"/>
    <w:rsid w:val="00E01740"/>
    <w:rsid w:val="00E01BF2"/>
    <w:rsid w:val="00E03FFD"/>
    <w:rsid w:val="00E047D9"/>
    <w:rsid w:val="00E10B01"/>
    <w:rsid w:val="00E11A58"/>
    <w:rsid w:val="00E11FDA"/>
    <w:rsid w:val="00E11FDB"/>
    <w:rsid w:val="00E120FE"/>
    <w:rsid w:val="00E13360"/>
    <w:rsid w:val="00E143C7"/>
    <w:rsid w:val="00E14C77"/>
    <w:rsid w:val="00E15DA0"/>
    <w:rsid w:val="00E16888"/>
    <w:rsid w:val="00E16F53"/>
    <w:rsid w:val="00E21C46"/>
    <w:rsid w:val="00E21E93"/>
    <w:rsid w:val="00E22331"/>
    <w:rsid w:val="00E23650"/>
    <w:rsid w:val="00E23868"/>
    <w:rsid w:val="00E23DD5"/>
    <w:rsid w:val="00E2453A"/>
    <w:rsid w:val="00E24E68"/>
    <w:rsid w:val="00E270E3"/>
    <w:rsid w:val="00E31586"/>
    <w:rsid w:val="00E31680"/>
    <w:rsid w:val="00E31B5D"/>
    <w:rsid w:val="00E33A91"/>
    <w:rsid w:val="00E341E2"/>
    <w:rsid w:val="00E3430B"/>
    <w:rsid w:val="00E34727"/>
    <w:rsid w:val="00E35C4B"/>
    <w:rsid w:val="00E3602B"/>
    <w:rsid w:val="00E3634E"/>
    <w:rsid w:val="00E4134E"/>
    <w:rsid w:val="00E420E7"/>
    <w:rsid w:val="00E435D9"/>
    <w:rsid w:val="00E45537"/>
    <w:rsid w:val="00E47149"/>
    <w:rsid w:val="00E47C5E"/>
    <w:rsid w:val="00E50AD8"/>
    <w:rsid w:val="00E51A42"/>
    <w:rsid w:val="00E52A45"/>
    <w:rsid w:val="00E5354E"/>
    <w:rsid w:val="00E53B20"/>
    <w:rsid w:val="00E54187"/>
    <w:rsid w:val="00E541F7"/>
    <w:rsid w:val="00E54942"/>
    <w:rsid w:val="00E54B70"/>
    <w:rsid w:val="00E5543E"/>
    <w:rsid w:val="00E56C56"/>
    <w:rsid w:val="00E57260"/>
    <w:rsid w:val="00E613C9"/>
    <w:rsid w:val="00E61645"/>
    <w:rsid w:val="00E61BF4"/>
    <w:rsid w:val="00E62348"/>
    <w:rsid w:val="00E62E54"/>
    <w:rsid w:val="00E63911"/>
    <w:rsid w:val="00E64D5C"/>
    <w:rsid w:val="00E65757"/>
    <w:rsid w:val="00E65F99"/>
    <w:rsid w:val="00E673C3"/>
    <w:rsid w:val="00E675A4"/>
    <w:rsid w:val="00E677B9"/>
    <w:rsid w:val="00E67947"/>
    <w:rsid w:val="00E7078F"/>
    <w:rsid w:val="00E71A4D"/>
    <w:rsid w:val="00E7442A"/>
    <w:rsid w:val="00E762B8"/>
    <w:rsid w:val="00E7658A"/>
    <w:rsid w:val="00E7717F"/>
    <w:rsid w:val="00E773F6"/>
    <w:rsid w:val="00E82E2F"/>
    <w:rsid w:val="00E845D0"/>
    <w:rsid w:val="00E85163"/>
    <w:rsid w:val="00E863DC"/>
    <w:rsid w:val="00E865CE"/>
    <w:rsid w:val="00E867C1"/>
    <w:rsid w:val="00E870C3"/>
    <w:rsid w:val="00E904FC"/>
    <w:rsid w:val="00E9075D"/>
    <w:rsid w:val="00E91650"/>
    <w:rsid w:val="00E92DA9"/>
    <w:rsid w:val="00E93CFF"/>
    <w:rsid w:val="00E94656"/>
    <w:rsid w:val="00E95F0C"/>
    <w:rsid w:val="00E973AA"/>
    <w:rsid w:val="00EA0B11"/>
    <w:rsid w:val="00EA1267"/>
    <w:rsid w:val="00EA1268"/>
    <w:rsid w:val="00EA1890"/>
    <w:rsid w:val="00EA1F60"/>
    <w:rsid w:val="00EA2ED5"/>
    <w:rsid w:val="00EA33E5"/>
    <w:rsid w:val="00EA4614"/>
    <w:rsid w:val="00EA4836"/>
    <w:rsid w:val="00EA4F45"/>
    <w:rsid w:val="00EA5306"/>
    <w:rsid w:val="00EA535B"/>
    <w:rsid w:val="00EA5D2D"/>
    <w:rsid w:val="00EA5F88"/>
    <w:rsid w:val="00EA6037"/>
    <w:rsid w:val="00EA76DC"/>
    <w:rsid w:val="00EB0673"/>
    <w:rsid w:val="00EB1FB3"/>
    <w:rsid w:val="00EB4CED"/>
    <w:rsid w:val="00EB583E"/>
    <w:rsid w:val="00EB74AF"/>
    <w:rsid w:val="00EB7EC6"/>
    <w:rsid w:val="00EB7F5B"/>
    <w:rsid w:val="00EC0423"/>
    <w:rsid w:val="00EC0AD2"/>
    <w:rsid w:val="00EC12DD"/>
    <w:rsid w:val="00EC1511"/>
    <w:rsid w:val="00EC1A1D"/>
    <w:rsid w:val="00EC2EE9"/>
    <w:rsid w:val="00EC415E"/>
    <w:rsid w:val="00EC43E1"/>
    <w:rsid w:val="00EC56E8"/>
    <w:rsid w:val="00EC5DDD"/>
    <w:rsid w:val="00EC71F9"/>
    <w:rsid w:val="00EC7297"/>
    <w:rsid w:val="00EC76A2"/>
    <w:rsid w:val="00ED051E"/>
    <w:rsid w:val="00ED2702"/>
    <w:rsid w:val="00ED2C9D"/>
    <w:rsid w:val="00ED3029"/>
    <w:rsid w:val="00ED3309"/>
    <w:rsid w:val="00ED34DC"/>
    <w:rsid w:val="00ED6242"/>
    <w:rsid w:val="00ED6BCF"/>
    <w:rsid w:val="00ED7C5A"/>
    <w:rsid w:val="00EE0395"/>
    <w:rsid w:val="00EE181A"/>
    <w:rsid w:val="00EE3FF4"/>
    <w:rsid w:val="00EE5B92"/>
    <w:rsid w:val="00EE6EEA"/>
    <w:rsid w:val="00EF0453"/>
    <w:rsid w:val="00EF0E08"/>
    <w:rsid w:val="00EF22C9"/>
    <w:rsid w:val="00EF2CE4"/>
    <w:rsid w:val="00EF39ED"/>
    <w:rsid w:val="00EF440E"/>
    <w:rsid w:val="00EF4599"/>
    <w:rsid w:val="00EF5CF8"/>
    <w:rsid w:val="00F01798"/>
    <w:rsid w:val="00F01880"/>
    <w:rsid w:val="00F02761"/>
    <w:rsid w:val="00F034CA"/>
    <w:rsid w:val="00F040B1"/>
    <w:rsid w:val="00F0557A"/>
    <w:rsid w:val="00F06D40"/>
    <w:rsid w:val="00F0734B"/>
    <w:rsid w:val="00F07863"/>
    <w:rsid w:val="00F07D60"/>
    <w:rsid w:val="00F1073E"/>
    <w:rsid w:val="00F1192D"/>
    <w:rsid w:val="00F11D8F"/>
    <w:rsid w:val="00F1203F"/>
    <w:rsid w:val="00F12403"/>
    <w:rsid w:val="00F12863"/>
    <w:rsid w:val="00F14781"/>
    <w:rsid w:val="00F14EC1"/>
    <w:rsid w:val="00F168DF"/>
    <w:rsid w:val="00F16C65"/>
    <w:rsid w:val="00F17DD4"/>
    <w:rsid w:val="00F23B10"/>
    <w:rsid w:val="00F23D57"/>
    <w:rsid w:val="00F25161"/>
    <w:rsid w:val="00F26E0E"/>
    <w:rsid w:val="00F26EAB"/>
    <w:rsid w:val="00F27745"/>
    <w:rsid w:val="00F30366"/>
    <w:rsid w:val="00F30B9B"/>
    <w:rsid w:val="00F31102"/>
    <w:rsid w:val="00F32680"/>
    <w:rsid w:val="00F33E26"/>
    <w:rsid w:val="00F35BA9"/>
    <w:rsid w:val="00F36382"/>
    <w:rsid w:val="00F37FBA"/>
    <w:rsid w:val="00F40BF8"/>
    <w:rsid w:val="00F4185F"/>
    <w:rsid w:val="00F41BDE"/>
    <w:rsid w:val="00F4331A"/>
    <w:rsid w:val="00F4331F"/>
    <w:rsid w:val="00F43412"/>
    <w:rsid w:val="00F456DF"/>
    <w:rsid w:val="00F45B59"/>
    <w:rsid w:val="00F463AD"/>
    <w:rsid w:val="00F5266F"/>
    <w:rsid w:val="00F562C0"/>
    <w:rsid w:val="00F56AFF"/>
    <w:rsid w:val="00F56D66"/>
    <w:rsid w:val="00F573C3"/>
    <w:rsid w:val="00F57599"/>
    <w:rsid w:val="00F576A1"/>
    <w:rsid w:val="00F57B40"/>
    <w:rsid w:val="00F601EB"/>
    <w:rsid w:val="00F609C1"/>
    <w:rsid w:val="00F60C4F"/>
    <w:rsid w:val="00F62D95"/>
    <w:rsid w:val="00F631C4"/>
    <w:rsid w:val="00F647D2"/>
    <w:rsid w:val="00F65874"/>
    <w:rsid w:val="00F70153"/>
    <w:rsid w:val="00F7029F"/>
    <w:rsid w:val="00F702A7"/>
    <w:rsid w:val="00F71E50"/>
    <w:rsid w:val="00F7319E"/>
    <w:rsid w:val="00F73A3E"/>
    <w:rsid w:val="00F7432C"/>
    <w:rsid w:val="00F748BF"/>
    <w:rsid w:val="00F74C61"/>
    <w:rsid w:val="00F74EEA"/>
    <w:rsid w:val="00F7650C"/>
    <w:rsid w:val="00F80030"/>
    <w:rsid w:val="00F80F33"/>
    <w:rsid w:val="00F8163E"/>
    <w:rsid w:val="00F8238D"/>
    <w:rsid w:val="00F8301B"/>
    <w:rsid w:val="00F84ED0"/>
    <w:rsid w:val="00F86C00"/>
    <w:rsid w:val="00F87553"/>
    <w:rsid w:val="00F879D5"/>
    <w:rsid w:val="00F905BC"/>
    <w:rsid w:val="00F90CD1"/>
    <w:rsid w:val="00F90E52"/>
    <w:rsid w:val="00F924DF"/>
    <w:rsid w:val="00F9369B"/>
    <w:rsid w:val="00F94CAD"/>
    <w:rsid w:val="00F9737C"/>
    <w:rsid w:val="00FA0540"/>
    <w:rsid w:val="00FA0712"/>
    <w:rsid w:val="00FA1ADE"/>
    <w:rsid w:val="00FA2C08"/>
    <w:rsid w:val="00FA2E65"/>
    <w:rsid w:val="00FA2E9A"/>
    <w:rsid w:val="00FA317A"/>
    <w:rsid w:val="00FA3746"/>
    <w:rsid w:val="00FA55F1"/>
    <w:rsid w:val="00FA5C7A"/>
    <w:rsid w:val="00FA5EC2"/>
    <w:rsid w:val="00FA6334"/>
    <w:rsid w:val="00FA7223"/>
    <w:rsid w:val="00FA7B12"/>
    <w:rsid w:val="00FA7F11"/>
    <w:rsid w:val="00FB0E87"/>
    <w:rsid w:val="00FB165F"/>
    <w:rsid w:val="00FB2D87"/>
    <w:rsid w:val="00FB2FC1"/>
    <w:rsid w:val="00FB4F3D"/>
    <w:rsid w:val="00FB53D4"/>
    <w:rsid w:val="00FB5BA6"/>
    <w:rsid w:val="00FB681A"/>
    <w:rsid w:val="00FB75A6"/>
    <w:rsid w:val="00FB7729"/>
    <w:rsid w:val="00FB7A48"/>
    <w:rsid w:val="00FC1271"/>
    <w:rsid w:val="00FC1D4F"/>
    <w:rsid w:val="00FC1F9B"/>
    <w:rsid w:val="00FC2477"/>
    <w:rsid w:val="00FC47A2"/>
    <w:rsid w:val="00FC5109"/>
    <w:rsid w:val="00FC65B9"/>
    <w:rsid w:val="00FD0059"/>
    <w:rsid w:val="00FD0D9A"/>
    <w:rsid w:val="00FD115C"/>
    <w:rsid w:val="00FD118B"/>
    <w:rsid w:val="00FD141B"/>
    <w:rsid w:val="00FD160C"/>
    <w:rsid w:val="00FD1DE4"/>
    <w:rsid w:val="00FD4024"/>
    <w:rsid w:val="00FD5577"/>
    <w:rsid w:val="00FD65CF"/>
    <w:rsid w:val="00FD6D46"/>
    <w:rsid w:val="00FD78FD"/>
    <w:rsid w:val="00FD7CA1"/>
    <w:rsid w:val="00FD7DDC"/>
    <w:rsid w:val="00FD7ECD"/>
    <w:rsid w:val="00FE11AA"/>
    <w:rsid w:val="00FE1BCF"/>
    <w:rsid w:val="00FE1D5B"/>
    <w:rsid w:val="00FE2619"/>
    <w:rsid w:val="00FE343C"/>
    <w:rsid w:val="00FE72DB"/>
    <w:rsid w:val="00FE740D"/>
    <w:rsid w:val="00FE7AC9"/>
    <w:rsid w:val="00FF36EF"/>
    <w:rsid w:val="00FF43E4"/>
    <w:rsid w:val="00FF5CA5"/>
    <w:rsid w:val="00FF6476"/>
    <w:rsid w:val="00FF67F6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9B5F"/>
  <w15:docId w15:val="{AD2AF938-2344-430C-9798-F779D5D1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E08"/>
    <w:rPr>
      <w:rFonts w:ascii="Tahoma" w:eastAsia="Times New Roman" w:hAnsi="Tahoma" w:cs="Tahoma"/>
      <w:sz w:val="16"/>
      <w:szCs w:val="16"/>
      <w:lang w:val="bg-BG" w:eastAsia="bg-BG"/>
    </w:rPr>
  </w:style>
  <w:style w:type="paragraph" w:styleId="FootnoteText">
    <w:name w:val="footnote text"/>
    <w:basedOn w:val="Normal"/>
    <w:link w:val="FootnoteTextChar"/>
    <w:semiHidden/>
    <w:rsid w:val="00640E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40E0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semiHidden/>
    <w:rsid w:val="00640E08"/>
    <w:rPr>
      <w:vertAlign w:val="superscript"/>
    </w:rPr>
  </w:style>
  <w:style w:type="table" w:styleId="TableGrid">
    <w:name w:val="Table Grid"/>
    <w:basedOn w:val="TableNormal"/>
    <w:uiPriority w:val="59"/>
    <w:rsid w:val="0064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606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C6067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8C6067"/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11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F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FDB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FDB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customStyle="1" w:styleId="at1">
    <w:name w:val="a__t1"/>
    <w:basedOn w:val="DefaultParagraphFont"/>
    <w:rsid w:val="00B65699"/>
  </w:style>
  <w:style w:type="paragraph" w:customStyle="1" w:styleId="Text1">
    <w:name w:val="Text 1"/>
    <w:basedOn w:val="Normal"/>
    <w:rsid w:val="00183A94"/>
    <w:pPr>
      <w:snapToGrid w:val="0"/>
      <w:spacing w:after="240"/>
      <w:ind w:left="482"/>
      <w:jc w:val="both"/>
    </w:pPr>
    <w:rPr>
      <w:rFonts w:eastAsia="Calibr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C081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81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6C081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81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semiHidden/>
    <w:unhideWhenUsed/>
    <w:rsid w:val="00EC0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4810CDE2D6A49B31A15A0914D30AA" ma:contentTypeVersion="18" ma:contentTypeDescription="Create a new document." ma:contentTypeScope="" ma:versionID="fab71f6bb38f2cbd5fd334396ca87c21">
  <xsd:schema xmlns:xsd="http://www.w3.org/2001/XMLSchema" xmlns:xs="http://www.w3.org/2001/XMLSchema" xmlns:p="http://schemas.microsoft.com/office/2006/metadata/properties" xmlns:ns3="a794c530-2362-40c3-a872-0787e01ce193" xmlns:ns4="f5a3da11-f04f-44ae-99ac-e3b832686c32" targetNamespace="http://schemas.microsoft.com/office/2006/metadata/properties" ma:root="true" ma:fieldsID="1dbaba45216febf8d30bb1a5743c2d0b" ns3:_="" ns4:_="">
    <xsd:import namespace="a794c530-2362-40c3-a872-0787e01ce193"/>
    <xsd:import namespace="f5a3da11-f04f-44ae-99ac-e3b832686c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4c530-2362-40c3-a872-0787e01ce1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3da11-f04f-44ae-99ac-e3b832686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a3da11-f04f-44ae-99ac-e3b832686c32" xsi:nil="true"/>
  </documentManagement>
</p:properties>
</file>

<file path=customXml/itemProps1.xml><?xml version="1.0" encoding="utf-8"?>
<ds:datastoreItem xmlns:ds="http://schemas.openxmlformats.org/officeDocument/2006/customXml" ds:itemID="{F3916FE3-3E31-4637-A589-309FA27D2C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615714-DECB-4CFB-B044-5E7EB799A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4c530-2362-40c3-a872-0787e01ce193"/>
    <ds:schemaRef ds:uri="f5a3da11-f04f-44ae-99ac-e3b832686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922E1D-1624-45CD-95D5-D066395200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2EDEF7-7F65-4F27-883E-41A49BF0BBB1}">
  <ds:schemaRefs>
    <ds:schemaRef ds:uri="http://schemas.microsoft.com/office/2006/metadata/properties"/>
    <ds:schemaRef ds:uri="http://schemas.microsoft.com/office/infopath/2007/PartnerControls"/>
    <ds:schemaRef ds:uri="f5a3da11-f04f-44ae-99ac-e3b832686c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Elitsa Yancheva</dc:creator>
  <cp:lastModifiedBy>Станислава Колева</cp:lastModifiedBy>
  <cp:revision>2</cp:revision>
  <cp:lastPrinted>2022-11-23T14:19:00Z</cp:lastPrinted>
  <dcterms:created xsi:type="dcterms:W3CDTF">2025-08-07T13:46:00Z</dcterms:created>
  <dcterms:modified xsi:type="dcterms:W3CDTF">2025-08-07T13:46:00Z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0x0101006174810CDE2D6A49B31A15A0914D30AA</vt:lpwstr>
  </property>
</Properties>
</file>