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8E57" w14:textId="77777777" w:rsidR="00200CB7" w:rsidRPr="00200CB7" w:rsidRDefault="00200CB7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360738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7C29649C" w14:textId="77777777" w:rsidR="00200CB7" w:rsidRPr="00200CB7" w:rsidRDefault="006309AC" w:rsidP="00200CB7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1F663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5B05C00A" w14:textId="6704A737" w:rsidR="00200CB7" w:rsidRPr="00200CB7" w:rsidRDefault="000233D6" w:rsidP="00200CB7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</w:t>
      </w:r>
    </w:p>
    <w:p w14:paraId="06A513C8" w14:textId="08800214" w:rsidR="00200CB7" w:rsidRPr="00200CB7" w:rsidRDefault="00200CB7" w:rsidP="00200CB7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7A5316F6" w14:textId="70D03714" w:rsidR="0021416F" w:rsidRDefault="0021416F" w:rsidP="0021416F">
      <w:pPr>
        <w:spacing w:after="120"/>
        <w:jc w:val="right"/>
        <w:outlineLvl w:val="0"/>
        <w:rPr>
          <w:b/>
        </w:rPr>
      </w:pPr>
    </w:p>
    <w:p w14:paraId="7EDDE8C8" w14:textId="77777777" w:rsidR="00200CB7" w:rsidRPr="00905142" w:rsidRDefault="00200CB7" w:rsidP="0021416F">
      <w:pPr>
        <w:spacing w:after="120"/>
        <w:jc w:val="right"/>
        <w:outlineLvl w:val="0"/>
        <w:rPr>
          <w:b/>
        </w:rPr>
      </w:pPr>
    </w:p>
    <w:p w14:paraId="33AB328E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C8547E" w:rsidRPr="00905142">
        <w:rPr>
          <w:b/>
          <w:sz w:val="22"/>
          <w:szCs w:val="22"/>
        </w:rPr>
        <w:t>4</w:t>
      </w:r>
      <w:r w:rsidRPr="00905142">
        <w:rPr>
          <w:b/>
          <w:sz w:val="22"/>
          <w:szCs w:val="22"/>
        </w:rPr>
        <w:t xml:space="preserve"> ГОДИНА</w:t>
      </w:r>
    </w:p>
    <w:p w14:paraId="49BF3E89" w14:textId="32208596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ПО ИНСТРУМЕНТА ЗА ФИНАНСОВА ПОДКРЕПА ЗА УПРАВЛЕНИЕТО НА ГРАНИ</w:t>
      </w:r>
      <w:r w:rsidR="00387223" w:rsidRPr="00905142">
        <w:rPr>
          <w:b/>
          <w:sz w:val="22"/>
          <w:szCs w:val="22"/>
        </w:rPr>
        <w:t>ЦИТЕ И ВИЗОВАТА ПОЛИТИКА 2021-</w:t>
      </w:r>
      <w:r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48CEFC83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0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27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23"/>
      </w:tblGrid>
      <w:tr w:rsidR="0011094E" w:rsidRPr="00905142" w14:paraId="3D973249" w14:textId="77777777" w:rsidTr="0087723A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94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9DA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A38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101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Вид 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 за 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ставяне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B53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Общ размер на БФП по 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1A6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A69F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905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гории допусти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4B1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сима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лен % на 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5E7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ване на 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353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ектни 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EA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22F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40032383" w14:textId="77777777" w:rsidTr="0087723A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70F2DC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1C1A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100F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2D5D16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8D235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852475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D450E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2FA04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259EA4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43A5F0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41B00C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50B7742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Дър-жавна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1454D1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Мини-мална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9CFFF0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181385DD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7631F1E2" w14:textId="77777777" w:rsidTr="0087723A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53762338" w14:textId="77777777" w:rsidR="00F41BDE" w:rsidRPr="00905142" w:rsidRDefault="00CF71CA" w:rsidP="00951A66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8"/>
                <w:szCs w:val="18"/>
              </w:rPr>
              <w:t>СПЕЦИФИЧНА ЦЕЛ 1 „ЕВРОПЕЙСКО ИНТЕГРИРАНО УПРАВЛЕНИЕ НА ГРАНИЦИТЕ“</w:t>
            </w:r>
            <w:r w:rsidR="00EB0673" w:rsidRPr="00905142">
              <w:rPr>
                <w:b/>
                <w:sz w:val="18"/>
                <w:szCs w:val="18"/>
              </w:rPr>
              <w:t xml:space="preserve"> И СПЕЦИФИЧНА ЦЕЛ 2 „ОБЩА ВИЗОВА ПОЛИТИКА“</w:t>
            </w:r>
          </w:p>
        </w:tc>
      </w:tr>
      <w:tr w:rsidR="00930964" w:rsidRPr="00905142" w14:paraId="6A088EBC" w14:textId="77777777" w:rsidTr="0087723A">
        <w:trPr>
          <w:trHeight w:val="206"/>
        </w:trPr>
        <w:tc>
          <w:tcPr>
            <w:tcW w:w="15053" w:type="dxa"/>
            <w:gridSpan w:val="15"/>
          </w:tcPr>
          <w:p w14:paraId="7519636F" w14:textId="77777777" w:rsidR="0076601C" w:rsidRPr="00905142" w:rsidRDefault="00FE72DB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1</w:t>
            </w:r>
            <w:r w:rsidR="00930964" w:rsidRPr="00905142">
              <w:rPr>
                <w:b/>
                <w:sz w:val="16"/>
                <w:szCs w:val="16"/>
              </w:rPr>
              <w:t xml:space="preserve">. Процедура № </w:t>
            </w:r>
            <w:r w:rsidRPr="00905142">
              <w:rPr>
                <w:b/>
                <w:sz w:val="16"/>
                <w:szCs w:val="16"/>
              </w:rPr>
              <w:t>1</w:t>
            </w:r>
            <w:r w:rsidR="007A1539" w:rsidRPr="00905142">
              <w:rPr>
                <w:b/>
                <w:sz w:val="16"/>
                <w:szCs w:val="16"/>
              </w:rPr>
              <w:t>, Специфична цел 1</w:t>
            </w:r>
            <w:r w:rsidR="00930964" w:rsidRPr="00905142">
              <w:rPr>
                <w:b/>
                <w:sz w:val="16"/>
                <w:szCs w:val="16"/>
              </w:rPr>
              <w:t xml:space="preserve"> „</w:t>
            </w:r>
            <w:r w:rsidR="007A1539" w:rsidRPr="00905142">
              <w:rPr>
                <w:b/>
                <w:sz w:val="16"/>
                <w:szCs w:val="16"/>
              </w:rPr>
              <w:t>Европейско интегрирано управление на границите</w:t>
            </w:r>
            <w:r w:rsidR="00930964" w:rsidRPr="00905142">
              <w:rPr>
                <w:b/>
                <w:sz w:val="16"/>
                <w:szCs w:val="16"/>
              </w:rPr>
              <w:t>“</w:t>
            </w:r>
            <w:r w:rsidR="008B74C1" w:rsidRPr="0090514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A1267" w:rsidRPr="00905142" w14:paraId="2037F20F" w14:textId="77777777" w:rsidTr="0087723A">
        <w:trPr>
          <w:trHeight w:val="559"/>
        </w:trPr>
        <w:tc>
          <w:tcPr>
            <w:tcW w:w="450" w:type="dxa"/>
          </w:tcPr>
          <w:p w14:paraId="6558B469" w14:textId="77777777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273" w:type="dxa"/>
          </w:tcPr>
          <w:p w14:paraId="170E127D" w14:textId="77777777" w:rsidR="00EA1267" w:rsidRPr="00905142" w:rsidRDefault="00EA4836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ИТ оборудване (сървъри, мултифункционални устройства, принтери)</w:t>
            </w:r>
          </w:p>
        </w:tc>
        <w:tc>
          <w:tcPr>
            <w:tcW w:w="1530" w:type="dxa"/>
          </w:tcPr>
          <w:p w14:paraId="11E7FFEF" w14:textId="77777777" w:rsidR="00EA1267" w:rsidRPr="00905142" w:rsidRDefault="00EA1267" w:rsidP="00B01D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</w:t>
            </w:r>
            <w:r w:rsidR="00B01D07" w:rsidRPr="00905142">
              <w:rPr>
                <w:sz w:val="16"/>
                <w:szCs w:val="16"/>
              </w:rPr>
              <w:t xml:space="preserve">и Приложение </w:t>
            </w:r>
            <w:r w:rsidRPr="00905142">
              <w:rPr>
                <w:sz w:val="16"/>
                <w:szCs w:val="16"/>
              </w:rPr>
              <w:t>II</w:t>
            </w:r>
            <w:r w:rsidR="00D13743" w:rsidRPr="00905142">
              <w:rPr>
                <w:sz w:val="16"/>
                <w:szCs w:val="16"/>
              </w:rPr>
              <w:t xml:space="preserve">, </w:t>
            </w:r>
            <w:r w:rsidR="004264EC" w:rsidRPr="00905142">
              <w:rPr>
                <w:sz w:val="16"/>
                <w:szCs w:val="16"/>
              </w:rPr>
              <w:t xml:space="preserve">параграф 1, </w:t>
            </w:r>
            <w:r w:rsidR="00CB2264"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 </w:t>
            </w:r>
          </w:p>
        </w:tc>
        <w:tc>
          <w:tcPr>
            <w:tcW w:w="877" w:type="dxa"/>
          </w:tcPr>
          <w:p w14:paraId="0C5221FC" w14:textId="77777777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5EE6FD4" w14:textId="77777777" w:rsidR="00EA1267" w:rsidRPr="00905142" w:rsidRDefault="008D7115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  <w:r w:rsidR="00EA1267" w:rsidRPr="00905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6744E317" w14:textId="77777777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58C8E9B5" w14:textId="77777777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2EBAA45D" w14:textId="77777777" w:rsidR="00A0479D" w:rsidRPr="00905142" w:rsidRDefault="00A0479D" w:rsidP="00D52A9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</w:t>
            </w:r>
            <w:r w:rsidR="00D52A9F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Територията на Р</w:t>
            </w:r>
            <w:r w:rsidR="0056634D" w:rsidRPr="00905142">
              <w:rPr>
                <w:sz w:val="16"/>
                <w:szCs w:val="16"/>
              </w:rPr>
              <w:t>епублика Б</w:t>
            </w:r>
            <w:r w:rsidRPr="00905142">
              <w:rPr>
                <w:sz w:val="16"/>
                <w:szCs w:val="16"/>
              </w:rPr>
              <w:t>ългария</w:t>
            </w:r>
          </w:p>
        </w:tc>
        <w:tc>
          <w:tcPr>
            <w:tcW w:w="1080" w:type="dxa"/>
          </w:tcPr>
          <w:p w14:paraId="494054EF" w14:textId="77777777" w:rsidR="00EA1267" w:rsidRPr="00905142" w:rsidRDefault="008D7115" w:rsidP="00EA1267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440723CC" w14:textId="7777777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60F5342E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9DFB834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6AA8785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71DD0FB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DE71AF3" w14:textId="77777777" w:rsidR="00CF5F7F" w:rsidRPr="00905142" w:rsidRDefault="00CF5F7F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2601E074" w14:textId="77777777" w:rsidR="00CF5F7F" w:rsidRPr="00905142" w:rsidRDefault="008D7115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310C8581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486A64A7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4A43CC0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1BBB62AD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EA1267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7EC540EA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0584871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05E00593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7E4288E1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прило-жимо</w:t>
            </w:r>
          </w:p>
        </w:tc>
        <w:tc>
          <w:tcPr>
            <w:tcW w:w="923" w:type="dxa"/>
          </w:tcPr>
          <w:p w14:paraId="598A0D95" w14:textId="77777777" w:rsidR="00EA1267" w:rsidRPr="00905142" w:rsidRDefault="008D7115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</w:p>
        </w:tc>
      </w:tr>
      <w:tr w:rsidR="0031404B" w:rsidRPr="00905142" w14:paraId="731A44EB" w14:textId="77777777" w:rsidTr="0087723A">
        <w:trPr>
          <w:trHeight w:val="559"/>
        </w:trPr>
        <w:tc>
          <w:tcPr>
            <w:tcW w:w="450" w:type="dxa"/>
          </w:tcPr>
          <w:p w14:paraId="1D4DF6A1" w14:textId="77777777" w:rsidR="0031404B" w:rsidRPr="00905142" w:rsidRDefault="0031404B" w:rsidP="0031404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1.2</w:t>
            </w:r>
          </w:p>
        </w:tc>
        <w:tc>
          <w:tcPr>
            <w:tcW w:w="2273" w:type="dxa"/>
          </w:tcPr>
          <w:p w14:paraId="52FB3569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Поддръжка на ИТ оборудване (сървърна, сторидж техника и софтуер, </w:t>
            </w:r>
            <w:r w:rsidRPr="00905142">
              <w:rPr>
                <w:sz w:val="16"/>
                <w:szCs w:val="16"/>
              </w:rPr>
              <w:lastRenderedPageBreak/>
              <w:t>мултифункционални устройства и принт сървъри)</w:t>
            </w:r>
          </w:p>
        </w:tc>
        <w:tc>
          <w:tcPr>
            <w:tcW w:w="1530" w:type="dxa"/>
          </w:tcPr>
          <w:p w14:paraId="0A3CDC75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Съгл. чл. 3, параграф 2, буква а), чл. 16, параграф </w:t>
            </w:r>
            <w:r w:rsidRPr="00905142">
              <w:rPr>
                <w:sz w:val="16"/>
                <w:szCs w:val="16"/>
              </w:rPr>
              <w:lastRenderedPageBreak/>
              <w:t xml:space="preserve">4 и Приложение VII, буква а)(2) от Регламент 2021/1148 </w:t>
            </w:r>
          </w:p>
        </w:tc>
        <w:tc>
          <w:tcPr>
            <w:tcW w:w="877" w:type="dxa"/>
          </w:tcPr>
          <w:p w14:paraId="5BE229C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Директно предо-ставяне</w:t>
            </w:r>
          </w:p>
        </w:tc>
        <w:tc>
          <w:tcPr>
            <w:tcW w:w="990" w:type="dxa"/>
          </w:tcPr>
          <w:p w14:paraId="0E6996C1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411 275 </w:t>
            </w:r>
          </w:p>
        </w:tc>
        <w:tc>
          <w:tcPr>
            <w:tcW w:w="1530" w:type="dxa"/>
          </w:tcPr>
          <w:p w14:paraId="03C92D54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7DCA05E" w14:textId="77777777" w:rsidR="0031404B" w:rsidRPr="00905142" w:rsidRDefault="0031404B" w:rsidP="0031404B">
            <w:pPr>
              <w:rPr>
                <w:sz w:val="16"/>
                <w:szCs w:val="16"/>
              </w:rPr>
            </w:pPr>
          </w:p>
          <w:p w14:paraId="46012079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4479222" w14:textId="77777777" w:rsidR="0031404B" w:rsidRPr="00905142" w:rsidRDefault="0031404B" w:rsidP="0031404B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Следгаранци-онна поддръжка</w:t>
            </w:r>
          </w:p>
        </w:tc>
        <w:tc>
          <w:tcPr>
            <w:tcW w:w="900" w:type="dxa"/>
          </w:tcPr>
          <w:p w14:paraId="38BDE37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7CC2026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01.06.</w:t>
            </w:r>
          </w:p>
          <w:p w14:paraId="1CFA3C6E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6ED0DA5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3149F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70EE2B3D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BFDC60E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51A413E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E9B5DE8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96E457A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266C3C01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2024 г.</w:t>
            </w:r>
          </w:p>
        </w:tc>
        <w:tc>
          <w:tcPr>
            <w:tcW w:w="630" w:type="dxa"/>
          </w:tcPr>
          <w:p w14:paraId="2146AE4F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Не</w:t>
            </w:r>
          </w:p>
        </w:tc>
        <w:tc>
          <w:tcPr>
            <w:tcW w:w="630" w:type="dxa"/>
          </w:tcPr>
          <w:p w14:paraId="2F99CC2A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</w:t>
            </w:r>
            <w:r w:rsidRPr="00905142">
              <w:rPr>
                <w:sz w:val="16"/>
                <w:szCs w:val="16"/>
              </w:rPr>
              <w:lastRenderedPageBreak/>
              <w:t>жи-мо</w:t>
            </w:r>
          </w:p>
        </w:tc>
        <w:tc>
          <w:tcPr>
            <w:tcW w:w="900" w:type="dxa"/>
          </w:tcPr>
          <w:p w14:paraId="3A3A3B54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Не е прило-жимо</w:t>
            </w:r>
          </w:p>
        </w:tc>
        <w:tc>
          <w:tcPr>
            <w:tcW w:w="923" w:type="dxa"/>
          </w:tcPr>
          <w:p w14:paraId="6702D7B6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411 275</w:t>
            </w:r>
          </w:p>
        </w:tc>
      </w:tr>
      <w:tr w:rsidR="005A47C6" w:rsidRPr="00905142" w14:paraId="7AF4DEF3" w14:textId="77777777" w:rsidTr="0087723A">
        <w:trPr>
          <w:trHeight w:val="559"/>
        </w:trPr>
        <w:tc>
          <w:tcPr>
            <w:tcW w:w="450" w:type="dxa"/>
          </w:tcPr>
          <w:p w14:paraId="51D2E97A" w14:textId="77777777" w:rsidR="005A47C6" w:rsidRPr="00905142" w:rsidRDefault="005A47C6" w:rsidP="005A47C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1.3</w:t>
            </w:r>
          </w:p>
        </w:tc>
        <w:tc>
          <w:tcPr>
            <w:tcW w:w="2273" w:type="dxa"/>
          </w:tcPr>
          <w:p w14:paraId="2353BBC6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Ремонт, модернизация и поддръжка на сгради и инфраструктура</w:t>
            </w:r>
          </w:p>
        </w:tc>
        <w:tc>
          <w:tcPr>
            <w:tcW w:w="1530" w:type="dxa"/>
          </w:tcPr>
          <w:p w14:paraId="5E575539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от Регламент 2021/1148 </w:t>
            </w:r>
          </w:p>
        </w:tc>
        <w:tc>
          <w:tcPr>
            <w:tcW w:w="877" w:type="dxa"/>
          </w:tcPr>
          <w:p w14:paraId="576D51AF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17E38895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  <w:tc>
          <w:tcPr>
            <w:tcW w:w="1530" w:type="dxa"/>
          </w:tcPr>
          <w:p w14:paraId="0EFB8616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253B82E" w14:textId="77777777" w:rsidR="005A47C6" w:rsidRPr="00905142" w:rsidRDefault="005A47C6" w:rsidP="005A47C6">
            <w:pPr>
              <w:rPr>
                <w:sz w:val="16"/>
                <w:szCs w:val="16"/>
              </w:rPr>
            </w:pPr>
          </w:p>
          <w:p w14:paraId="40CDB3C6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E767E75" w14:textId="77777777" w:rsidR="005A47C6" w:rsidRPr="00905142" w:rsidRDefault="005A47C6" w:rsidP="005A47C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12DE2BF1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048836E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8E70CB9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2DFCF20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F19E820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FEAE3E0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134D07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522DE84D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635BCF8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69F5E9F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7AFDBC2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327D518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A26EB16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22157E17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2D92FCB1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</w:tr>
      <w:tr w:rsidR="00DB038E" w:rsidRPr="00905142" w14:paraId="756554D5" w14:textId="77777777" w:rsidTr="0087723A">
        <w:trPr>
          <w:trHeight w:val="188"/>
        </w:trPr>
        <w:tc>
          <w:tcPr>
            <w:tcW w:w="450" w:type="dxa"/>
          </w:tcPr>
          <w:p w14:paraId="1F1A0983" w14:textId="77777777" w:rsidR="00DB038E" w:rsidRPr="00905142" w:rsidRDefault="00DB038E" w:rsidP="00DB038E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1.4</w:t>
            </w:r>
          </w:p>
        </w:tc>
        <w:tc>
          <w:tcPr>
            <w:tcW w:w="2273" w:type="dxa"/>
          </w:tcPr>
          <w:p w14:paraId="44EBBC88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националните компоненти на широкомащабни ИС</w:t>
            </w:r>
          </w:p>
        </w:tc>
        <w:tc>
          <w:tcPr>
            <w:tcW w:w="1530" w:type="dxa"/>
          </w:tcPr>
          <w:p w14:paraId="22AC945C" w14:textId="77777777" w:rsidR="00DB038E" w:rsidRPr="00905142" w:rsidRDefault="00DB038E" w:rsidP="00241182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</w:t>
            </w:r>
            <w:r w:rsidR="00241182" w:rsidRPr="00905142">
              <w:rPr>
                <w:sz w:val="16"/>
                <w:szCs w:val="16"/>
              </w:rPr>
              <w:t>в</w:t>
            </w:r>
            <w:r w:rsidRPr="00905142">
              <w:rPr>
                <w:sz w:val="16"/>
                <w:szCs w:val="16"/>
              </w:rPr>
              <w:t xml:space="preserve">)(2) от Регламент 2021/1148 </w:t>
            </w:r>
          </w:p>
        </w:tc>
        <w:tc>
          <w:tcPr>
            <w:tcW w:w="877" w:type="dxa"/>
          </w:tcPr>
          <w:p w14:paraId="51C456ED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7447A334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  <w:tc>
          <w:tcPr>
            <w:tcW w:w="1530" w:type="dxa"/>
          </w:tcPr>
          <w:p w14:paraId="7B4CEB50" w14:textId="77777777" w:rsidR="00F5266F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50EC4BC8" w14:textId="77777777" w:rsidR="00F5266F" w:rsidRPr="00905142" w:rsidRDefault="00F5266F" w:rsidP="00F5266F">
            <w:pPr>
              <w:rPr>
                <w:sz w:val="16"/>
                <w:szCs w:val="16"/>
              </w:rPr>
            </w:pPr>
          </w:p>
          <w:p w14:paraId="14240AE8" w14:textId="77777777" w:rsidR="00DB038E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5C31230" w14:textId="77777777" w:rsidR="00DB038E" w:rsidRPr="00905142" w:rsidRDefault="00DB038E" w:rsidP="00DB038E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679DA635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25FE393D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E6A7E9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FC46BD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D68E00E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B685C97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DB4EF17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4144FDED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ECE4C43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B504DAE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72C0CD8C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99A5CAF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1E283E8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49EB4F6B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6352AA8A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</w:tr>
      <w:tr w:rsidR="003B3A43" w:rsidRPr="00905142" w14:paraId="2E810540" w14:textId="77777777" w:rsidTr="0087723A">
        <w:trPr>
          <w:trHeight w:val="170"/>
        </w:trPr>
        <w:tc>
          <w:tcPr>
            <w:tcW w:w="15053" w:type="dxa"/>
            <w:gridSpan w:val="15"/>
          </w:tcPr>
          <w:p w14:paraId="1426C5DA" w14:textId="77777777" w:rsidR="003B3A43" w:rsidRPr="00905142" w:rsidRDefault="003B3A43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2. Процедура № 2, Специфична цел 1 „Европейско интегрирано управление на границите“</w:t>
            </w:r>
            <w:r w:rsidR="00F70153" w:rsidRPr="00905142">
              <w:rPr>
                <w:b/>
                <w:sz w:val="16"/>
                <w:szCs w:val="16"/>
              </w:rPr>
              <w:t xml:space="preserve"> </w:t>
            </w:r>
            <w:r w:rsidR="003A74DB" w:rsidRPr="00905142">
              <w:rPr>
                <w:b/>
                <w:sz w:val="16"/>
                <w:szCs w:val="16"/>
              </w:rPr>
              <w:t>и Специфична цел 2 „</w:t>
            </w:r>
            <w:r w:rsidR="00544C27" w:rsidRPr="00905142">
              <w:rPr>
                <w:b/>
                <w:sz w:val="16"/>
                <w:szCs w:val="16"/>
              </w:rPr>
              <w:t>О</w:t>
            </w:r>
            <w:r w:rsidR="003A74DB" w:rsidRPr="00905142">
              <w:rPr>
                <w:b/>
                <w:sz w:val="16"/>
                <w:szCs w:val="16"/>
              </w:rPr>
              <w:t>бща визова политика“</w:t>
            </w:r>
          </w:p>
        </w:tc>
      </w:tr>
      <w:tr w:rsidR="003A5F85" w:rsidRPr="00905142" w14:paraId="0E241E24" w14:textId="77777777" w:rsidTr="0087723A">
        <w:trPr>
          <w:trHeight w:val="359"/>
        </w:trPr>
        <w:tc>
          <w:tcPr>
            <w:tcW w:w="450" w:type="dxa"/>
          </w:tcPr>
          <w:p w14:paraId="26B345EA" w14:textId="77777777" w:rsidR="003A5F85" w:rsidRPr="00905142" w:rsidRDefault="003A5F85" w:rsidP="00C51A11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C51A11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468DD76E" w14:textId="77777777" w:rsidR="003A5F85" w:rsidRPr="00905142" w:rsidRDefault="009D2706" w:rsidP="00236A2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EUROSUR и ELBGSUR</w:t>
            </w:r>
            <w:r w:rsidR="004D61C6" w:rsidRPr="00905142">
              <w:rPr>
                <w:sz w:val="16"/>
                <w:szCs w:val="16"/>
              </w:rPr>
              <w:t>, включително прилагането на CIRAM 2.0</w:t>
            </w:r>
          </w:p>
        </w:tc>
        <w:tc>
          <w:tcPr>
            <w:tcW w:w="1530" w:type="dxa"/>
          </w:tcPr>
          <w:p w14:paraId="4A8E845B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58787864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0AF6C4C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  <w:tc>
          <w:tcPr>
            <w:tcW w:w="1530" w:type="dxa"/>
          </w:tcPr>
          <w:p w14:paraId="04DA5C88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481C745E" w14:textId="77777777" w:rsidR="003A5F85" w:rsidRPr="00905142" w:rsidRDefault="003A5F85" w:rsidP="003A5F85">
            <w:pPr>
              <w:rPr>
                <w:sz w:val="16"/>
                <w:szCs w:val="16"/>
              </w:rPr>
            </w:pPr>
          </w:p>
          <w:p w14:paraId="06A92560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20B8495" w14:textId="77777777" w:rsidR="003A5F85" w:rsidRPr="00905142" w:rsidRDefault="00523344" w:rsidP="003A5F85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2EE9FE27" w14:textId="77777777" w:rsidR="000F65D2" w:rsidRPr="00905142" w:rsidRDefault="003A5F85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0F65D2" w:rsidRPr="00905142">
              <w:rPr>
                <w:sz w:val="16"/>
                <w:szCs w:val="16"/>
              </w:rPr>
              <w:t>ПМС № 86/</w:t>
            </w:r>
          </w:p>
          <w:p w14:paraId="61C7F695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F4B98DB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233E486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BD2AFCA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CAE9A52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1630FA2" w14:textId="77777777" w:rsidR="003A5F85" w:rsidRPr="00905142" w:rsidRDefault="0082765C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април</w:t>
            </w:r>
          </w:p>
          <w:p w14:paraId="005B9D83" w14:textId="77777777" w:rsidR="003A5F85" w:rsidRPr="00905142" w:rsidRDefault="0082765C" w:rsidP="0082765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55B64E2E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DE21F44" w14:textId="77777777" w:rsidR="003A5F85" w:rsidRPr="00905142" w:rsidRDefault="006F3086" w:rsidP="003A5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76D652C9" w14:textId="77777777" w:rsidR="003A5F85" w:rsidRPr="00905142" w:rsidRDefault="0082765C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1732D61E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44D025C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9604582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2D576E02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</w:tr>
      <w:tr w:rsidR="00A13489" w:rsidRPr="00905142" w14:paraId="2439D1D3" w14:textId="77777777" w:rsidTr="0087723A">
        <w:trPr>
          <w:trHeight w:val="377"/>
        </w:trPr>
        <w:tc>
          <w:tcPr>
            <w:tcW w:w="450" w:type="dxa"/>
          </w:tcPr>
          <w:p w14:paraId="1AA515A2" w14:textId="77777777" w:rsidR="00A13489" w:rsidRPr="00905142" w:rsidRDefault="00A13489" w:rsidP="00A13489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2.2</w:t>
            </w:r>
          </w:p>
        </w:tc>
        <w:tc>
          <w:tcPr>
            <w:tcW w:w="2273" w:type="dxa"/>
          </w:tcPr>
          <w:p w14:paraId="4A3BB76D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Модернизация и надграждане на възможностите на  ABC gate на РДГП Аерогари, изградени по проекти на ГДГП</w:t>
            </w:r>
          </w:p>
        </w:tc>
        <w:tc>
          <w:tcPr>
            <w:tcW w:w="1530" w:type="dxa"/>
          </w:tcPr>
          <w:p w14:paraId="6FF8A6B0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311FA2D4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5B66048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  <w:tc>
          <w:tcPr>
            <w:tcW w:w="1530" w:type="dxa"/>
          </w:tcPr>
          <w:p w14:paraId="609865A6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18073AF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47E2ED5F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7B92575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44DEF270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80792F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59E1D98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DE22077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70463A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E70B3CC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64AE6BA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април</w:t>
            </w:r>
          </w:p>
          <w:p w14:paraId="1265D27F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67491545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9C1EEAD" w14:textId="77777777" w:rsidR="00A13489" w:rsidRPr="00905142" w:rsidRDefault="00BF78A2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май</w:t>
            </w:r>
          </w:p>
          <w:p w14:paraId="1FEE514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4B17A33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7A9A2B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41D4E694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1F9EA558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</w:tr>
      <w:tr w:rsidR="00A13489" w:rsidRPr="00905142" w14:paraId="72A46ACA" w14:textId="77777777" w:rsidTr="004D4674">
        <w:trPr>
          <w:trHeight w:val="350"/>
        </w:trPr>
        <w:tc>
          <w:tcPr>
            <w:tcW w:w="450" w:type="dxa"/>
          </w:tcPr>
          <w:p w14:paraId="1E27470F" w14:textId="6635BFA8" w:rsidR="00A13489" w:rsidRPr="00905142" w:rsidRDefault="00A13489" w:rsidP="0096506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96506B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</w:tcPr>
          <w:p w14:paraId="63DDC737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Развитие на програмното и техническото осигуряване за Националната визова информационна система и внедряване на електронни услуги</w:t>
            </w:r>
          </w:p>
        </w:tc>
        <w:tc>
          <w:tcPr>
            <w:tcW w:w="1530" w:type="dxa"/>
          </w:tcPr>
          <w:p w14:paraId="4E306EBC" w14:textId="77777777" w:rsidR="00A13489" w:rsidRPr="00905142" w:rsidRDefault="00A13489" w:rsidP="0083448A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</w:t>
            </w:r>
            <w:r w:rsidR="00660A95" w:rsidRPr="00905142">
              <w:rPr>
                <w:sz w:val="16"/>
                <w:szCs w:val="16"/>
              </w:rPr>
              <w:t>, буква б</w:t>
            </w:r>
            <w:r w:rsidR="006B15E7" w:rsidRPr="00905142">
              <w:rPr>
                <w:sz w:val="16"/>
                <w:szCs w:val="16"/>
              </w:rPr>
              <w:t xml:space="preserve">) и Приложение </w:t>
            </w:r>
            <w:r w:rsidRPr="00905142">
              <w:rPr>
                <w:sz w:val="16"/>
                <w:szCs w:val="16"/>
              </w:rPr>
              <w:t xml:space="preserve">II, </w:t>
            </w:r>
            <w:r w:rsidR="0083448A" w:rsidRPr="00905142">
              <w:rPr>
                <w:sz w:val="16"/>
                <w:szCs w:val="16"/>
              </w:rPr>
              <w:t xml:space="preserve">параграф 2, </w:t>
            </w:r>
            <w:r w:rsidRPr="00905142">
              <w:rPr>
                <w:sz w:val="16"/>
                <w:szCs w:val="16"/>
              </w:rPr>
              <w:t xml:space="preserve">буква </w:t>
            </w:r>
            <w:r w:rsidR="0083448A" w:rsidRPr="00905142">
              <w:rPr>
                <w:sz w:val="16"/>
                <w:szCs w:val="16"/>
              </w:rPr>
              <w:t>д</w:t>
            </w:r>
            <w:r w:rsidRPr="00905142">
              <w:rPr>
                <w:sz w:val="16"/>
                <w:szCs w:val="16"/>
              </w:rPr>
              <w:t xml:space="preserve">) от </w:t>
            </w:r>
            <w:r w:rsidRPr="00905142">
              <w:rPr>
                <w:sz w:val="16"/>
                <w:szCs w:val="16"/>
              </w:rPr>
              <w:lastRenderedPageBreak/>
              <w:t>Регламент 2021/1148</w:t>
            </w:r>
          </w:p>
        </w:tc>
        <w:tc>
          <w:tcPr>
            <w:tcW w:w="877" w:type="dxa"/>
          </w:tcPr>
          <w:p w14:paraId="3314EF6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Директно предо-ставяне</w:t>
            </w:r>
          </w:p>
        </w:tc>
        <w:tc>
          <w:tcPr>
            <w:tcW w:w="990" w:type="dxa"/>
          </w:tcPr>
          <w:p w14:paraId="4530F25F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  <w:tc>
          <w:tcPr>
            <w:tcW w:w="1530" w:type="dxa"/>
          </w:tcPr>
          <w:p w14:paraId="01CF09F2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Министерство на външните работи</w:t>
            </w:r>
          </w:p>
          <w:p w14:paraId="7EBD3DCF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3CF9378C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Географски район: Територията на </w:t>
            </w:r>
            <w:r w:rsidRPr="00905142">
              <w:rPr>
                <w:sz w:val="16"/>
                <w:szCs w:val="16"/>
              </w:rPr>
              <w:lastRenderedPageBreak/>
              <w:t>Република България</w:t>
            </w:r>
          </w:p>
        </w:tc>
        <w:tc>
          <w:tcPr>
            <w:tcW w:w="1080" w:type="dxa"/>
          </w:tcPr>
          <w:p w14:paraId="3FD4BE51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Доставка на оборудване, софтуер и др.</w:t>
            </w:r>
          </w:p>
        </w:tc>
        <w:tc>
          <w:tcPr>
            <w:tcW w:w="900" w:type="dxa"/>
          </w:tcPr>
          <w:p w14:paraId="5F95F5B4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6FFD0C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EF9730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72BFB73A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FE50F80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1907CD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F1207B1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април</w:t>
            </w:r>
          </w:p>
          <w:p w14:paraId="61BDE4F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D06E05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BD9D51C" w14:textId="77777777" w:rsidR="00A13489" w:rsidRPr="00905142" w:rsidRDefault="00BF78A2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май</w:t>
            </w:r>
          </w:p>
          <w:p w14:paraId="0ED142A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0CF7C6D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893A702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37AB218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450F2FAA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</w:tr>
      <w:tr w:rsidR="00FF43E4" w:rsidRPr="00905142" w14:paraId="26C66AE4" w14:textId="77777777" w:rsidTr="0087723A">
        <w:trPr>
          <w:trHeight w:val="242"/>
        </w:trPr>
        <w:tc>
          <w:tcPr>
            <w:tcW w:w="15053" w:type="dxa"/>
            <w:gridSpan w:val="15"/>
          </w:tcPr>
          <w:p w14:paraId="285D850F" w14:textId="77777777" w:rsidR="00FF43E4" w:rsidRPr="00905142" w:rsidRDefault="00FF43E4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3. Процедура № 3, Специф</w:t>
            </w:r>
            <w:r w:rsidR="00391160" w:rsidRPr="00905142">
              <w:rPr>
                <w:b/>
                <w:sz w:val="16"/>
                <w:szCs w:val="16"/>
              </w:rPr>
              <w:t>ична цел 1 „Европейско интегрирано управление на границите</w:t>
            </w:r>
            <w:r w:rsidRPr="00905142">
              <w:rPr>
                <w:b/>
                <w:sz w:val="16"/>
                <w:szCs w:val="16"/>
              </w:rPr>
              <w:t>“</w:t>
            </w:r>
          </w:p>
        </w:tc>
      </w:tr>
      <w:tr w:rsidR="00793AFC" w:rsidRPr="00905142" w14:paraId="0991EB61" w14:textId="77777777" w:rsidTr="0087723A">
        <w:trPr>
          <w:trHeight w:val="359"/>
        </w:trPr>
        <w:tc>
          <w:tcPr>
            <w:tcW w:w="450" w:type="dxa"/>
          </w:tcPr>
          <w:p w14:paraId="24FF6986" w14:textId="77777777" w:rsidR="00793AFC" w:rsidRPr="00905142" w:rsidRDefault="00793AFC" w:rsidP="00793AFC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</w:t>
            </w:r>
            <w:r w:rsidR="00B078AC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72965CE4" w14:textId="77777777" w:rsidR="00793AFC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Специфично действие "Подкрепа за привеждане в съответствие със законодателството, регламентиращо изпълнението на оперативната съвместимост"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8"/>
            </w:tblGrid>
            <w:tr w:rsidR="000E73A2" w:rsidRPr="000E73A2" w14:paraId="3AC6A974" w14:textId="77777777">
              <w:trPr>
                <w:trHeight w:val="109"/>
              </w:trPr>
              <w:tc>
                <w:tcPr>
                  <w:tcW w:w="2518" w:type="dxa"/>
                </w:tcPr>
                <w:p w14:paraId="7DA19464" w14:textId="77777777" w:rsidR="000E73A2" w:rsidRPr="000E73A2" w:rsidRDefault="000E73A2" w:rsidP="000E73A2">
                  <w:pPr>
                    <w:rPr>
                      <w:sz w:val="16"/>
                      <w:szCs w:val="16"/>
                    </w:rPr>
                  </w:pPr>
                  <w:r w:rsidRPr="000E73A2">
                    <w:rPr>
                      <w:sz w:val="16"/>
                      <w:szCs w:val="16"/>
                    </w:rPr>
                    <w:t xml:space="preserve">BMVI/2021/SA/1.5.4/003 </w:t>
                  </w:r>
                </w:p>
              </w:tc>
            </w:tr>
          </w:tbl>
          <w:p w14:paraId="757FF219" w14:textId="6BA6A1B4" w:rsidR="000E73A2" w:rsidRPr="00905142" w:rsidRDefault="000E73A2" w:rsidP="00793AF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4877A0AB" w14:textId="77777777" w:rsidR="00793AFC" w:rsidRPr="00905142" w:rsidRDefault="00793AFC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б) и Приложение II, параграф 2, буква д) от Регламент 2021/1148</w:t>
            </w:r>
          </w:p>
        </w:tc>
        <w:tc>
          <w:tcPr>
            <w:tcW w:w="877" w:type="dxa"/>
          </w:tcPr>
          <w:p w14:paraId="305B9611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498CAC4" w14:textId="77777777" w:rsidR="00793AFC" w:rsidRPr="00905142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  <w:tc>
          <w:tcPr>
            <w:tcW w:w="1530" w:type="dxa"/>
          </w:tcPr>
          <w:p w14:paraId="34A78AB5" w14:textId="77777777" w:rsidR="00793AFC" w:rsidRPr="00905142" w:rsidRDefault="00324508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</w:t>
            </w:r>
            <w:r w:rsidR="00D62965" w:rsidRPr="00905142">
              <w:rPr>
                <w:sz w:val="16"/>
                <w:szCs w:val="16"/>
              </w:rPr>
              <w:t>-МВР</w:t>
            </w:r>
          </w:p>
          <w:p w14:paraId="1A8122DD" w14:textId="77777777" w:rsidR="00793AFC" w:rsidRPr="00905142" w:rsidRDefault="00793AFC" w:rsidP="00793AFC">
            <w:pPr>
              <w:rPr>
                <w:sz w:val="16"/>
                <w:szCs w:val="16"/>
              </w:rPr>
            </w:pPr>
          </w:p>
          <w:p w14:paraId="67233B58" w14:textId="77777777" w:rsidR="00793AFC" w:rsidRPr="00905142" w:rsidRDefault="00793AFC" w:rsidP="00E006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DA88E9D" w14:textId="77777777" w:rsidR="00793AFC" w:rsidRPr="00905142" w:rsidRDefault="00793AFC" w:rsidP="000B6062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  <w:r w:rsidR="00866156" w:rsidRPr="00905142">
              <w:rPr>
                <w:sz w:val="16"/>
                <w:szCs w:val="16"/>
              </w:rPr>
              <w:t xml:space="preserve">, софтуер, обучение на служители </w:t>
            </w:r>
            <w:r w:rsidR="000B6062" w:rsidRPr="00905142">
              <w:rPr>
                <w:sz w:val="16"/>
                <w:szCs w:val="16"/>
              </w:rPr>
              <w:t>и др.</w:t>
            </w:r>
          </w:p>
        </w:tc>
        <w:tc>
          <w:tcPr>
            <w:tcW w:w="900" w:type="dxa"/>
          </w:tcPr>
          <w:p w14:paraId="5673E93C" w14:textId="77777777" w:rsidR="00BE1E97" w:rsidRPr="00905142" w:rsidRDefault="00793AFC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BE1E97" w:rsidRPr="00905142">
              <w:rPr>
                <w:sz w:val="16"/>
                <w:szCs w:val="16"/>
              </w:rPr>
              <w:t>ПМС № 86/</w:t>
            </w:r>
          </w:p>
          <w:p w14:paraId="37C79896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F357AA5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AF0912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2FBDE90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43963126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3E85BF0" w14:textId="77777777" w:rsidR="00793AFC" w:rsidRPr="00905142" w:rsidRDefault="006F3086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341BFDED" w14:textId="77777777" w:rsidR="00793AFC" w:rsidRPr="00905142" w:rsidRDefault="00F7319E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793AFC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30E92AC4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C1A677C" w14:textId="77777777" w:rsidR="00793AFC" w:rsidRPr="00905142" w:rsidRDefault="006F3086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C00E86D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</w:t>
            </w:r>
            <w:r w:rsidR="00511C78" w:rsidRPr="00905142">
              <w:rPr>
                <w:sz w:val="16"/>
                <w:szCs w:val="16"/>
              </w:rPr>
              <w:t>4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69E1521F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41855C5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349F0643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53C00BCF" w14:textId="77777777" w:rsidR="00793AFC" w:rsidRPr="00905142" w:rsidRDefault="00F7319E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</w:tr>
      <w:tr w:rsidR="00A33A66" w:rsidRPr="00905142" w14:paraId="3D9612C7" w14:textId="77777777" w:rsidTr="0087723A">
        <w:trPr>
          <w:trHeight w:val="559"/>
        </w:trPr>
        <w:tc>
          <w:tcPr>
            <w:tcW w:w="450" w:type="dxa"/>
          </w:tcPr>
          <w:p w14:paraId="3DFFA049" w14:textId="77777777" w:rsidR="00A33A66" w:rsidRPr="00905142" w:rsidRDefault="00A33A66" w:rsidP="00A33A6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3.2</w:t>
            </w:r>
          </w:p>
        </w:tc>
        <w:tc>
          <w:tcPr>
            <w:tcW w:w="2273" w:type="dxa"/>
          </w:tcPr>
          <w:p w14:paraId="12B4E544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Засилване и укрепване на капацитета на националното звено ETIAS чрез въвеждане и прилагане на общите стандарти и добрите практики на другите държави-членки</w:t>
            </w:r>
          </w:p>
        </w:tc>
        <w:tc>
          <w:tcPr>
            <w:tcW w:w="1530" w:type="dxa"/>
          </w:tcPr>
          <w:p w14:paraId="40CC25E3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б), </w:t>
            </w:r>
            <w:r w:rsidR="000170D9" w:rsidRPr="00905142">
              <w:rPr>
                <w:sz w:val="16"/>
                <w:szCs w:val="16"/>
              </w:rPr>
              <w:t xml:space="preserve">Приложение II , буква д), </w:t>
            </w:r>
            <w:r w:rsidRPr="00905142">
              <w:rPr>
                <w:sz w:val="16"/>
                <w:szCs w:val="16"/>
              </w:rPr>
              <w:t>чл. 16, параграф 4 и Приложение VII</w:t>
            </w:r>
            <w:r w:rsidR="009766B8" w:rsidRPr="00905142">
              <w:rPr>
                <w:sz w:val="16"/>
                <w:szCs w:val="16"/>
              </w:rPr>
              <w:t>, буква в)(1</w:t>
            </w:r>
            <w:r w:rsidRPr="00905142">
              <w:rPr>
                <w:sz w:val="16"/>
                <w:szCs w:val="16"/>
              </w:rPr>
              <w:t xml:space="preserve">) от Регламент 2021/1148 </w:t>
            </w:r>
          </w:p>
        </w:tc>
        <w:tc>
          <w:tcPr>
            <w:tcW w:w="877" w:type="dxa"/>
          </w:tcPr>
          <w:p w14:paraId="72D65A8A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45C619C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900 000</w:t>
            </w:r>
          </w:p>
        </w:tc>
        <w:tc>
          <w:tcPr>
            <w:tcW w:w="1530" w:type="dxa"/>
          </w:tcPr>
          <w:p w14:paraId="071972B8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сътрудничество“-МВР</w:t>
            </w:r>
          </w:p>
          <w:p w14:paraId="7652B689" w14:textId="77777777" w:rsidR="00A33A66" w:rsidRPr="00905142" w:rsidRDefault="00A33A66" w:rsidP="00A33A66">
            <w:pPr>
              <w:rPr>
                <w:sz w:val="16"/>
                <w:szCs w:val="16"/>
              </w:rPr>
            </w:pPr>
          </w:p>
          <w:p w14:paraId="5E31A0BA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0EFDC42" w14:textId="77777777" w:rsidR="00A33A66" w:rsidRPr="00905142" w:rsidRDefault="00A33A66" w:rsidP="00984975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софтуер, обучение на служители (</w:t>
            </w:r>
            <w:r w:rsidR="00984975" w:rsidRPr="00905142">
              <w:rPr>
                <w:sz w:val="16"/>
                <w:szCs w:val="16"/>
              </w:rPr>
              <w:t>оперативна подкрепа</w:t>
            </w:r>
            <w:r w:rsidRPr="00905142">
              <w:rPr>
                <w:sz w:val="16"/>
                <w:szCs w:val="16"/>
              </w:rPr>
              <w:t>)</w:t>
            </w:r>
            <w:r w:rsidR="000B6062" w:rsidRPr="00905142">
              <w:rPr>
                <w:sz w:val="16"/>
                <w:szCs w:val="16"/>
              </w:rPr>
              <w:t xml:space="preserve"> и др.</w:t>
            </w:r>
          </w:p>
        </w:tc>
        <w:tc>
          <w:tcPr>
            <w:tcW w:w="900" w:type="dxa"/>
          </w:tcPr>
          <w:p w14:paraId="7CE19DE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6737D28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7956A6E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A20E463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AE68F6A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2A18D377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5753CBF" w14:textId="77777777" w:rsidR="00A33A66" w:rsidRPr="00905142" w:rsidRDefault="006F3086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4DA82DEC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7F69BF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ACA156A" w14:textId="77777777" w:rsidR="00A33A66" w:rsidRPr="00905142" w:rsidRDefault="006F3086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5A476AD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169854A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82B5BCC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226D7AE0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5D0FAE14" w14:textId="77777777" w:rsidR="00A33A66" w:rsidRPr="00905142" w:rsidRDefault="0033542C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</w:t>
            </w:r>
            <w:r w:rsidR="00A33A66" w:rsidRPr="00905142">
              <w:rPr>
                <w:sz w:val="16"/>
                <w:szCs w:val="16"/>
              </w:rPr>
              <w:t>00 000</w:t>
            </w:r>
          </w:p>
        </w:tc>
      </w:tr>
      <w:tr w:rsidR="006F3086" w:rsidRPr="00905142" w14:paraId="0A5C0FC3" w14:textId="77777777" w:rsidTr="0087723A">
        <w:trPr>
          <w:trHeight w:val="559"/>
        </w:trPr>
        <w:tc>
          <w:tcPr>
            <w:tcW w:w="450" w:type="dxa"/>
          </w:tcPr>
          <w:p w14:paraId="415B2A25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273" w:type="dxa"/>
          </w:tcPr>
          <w:p w14:paraId="616C9CB7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Адаптиране на националната дактилоскопна идентификационна система "Евродак" към изискванията на Регламент (ЕС) 2019/817</w:t>
            </w:r>
          </w:p>
        </w:tc>
        <w:tc>
          <w:tcPr>
            <w:tcW w:w="1530" w:type="dxa"/>
          </w:tcPr>
          <w:p w14:paraId="1EC4F911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0593B9D3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0F4C936B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180 000</w:t>
            </w:r>
          </w:p>
        </w:tc>
        <w:tc>
          <w:tcPr>
            <w:tcW w:w="1530" w:type="dxa"/>
          </w:tcPr>
          <w:p w14:paraId="07C03974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Национален институт по криминалистика-МВР</w:t>
            </w:r>
          </w:p>
          <w:p w14:paraId="7468D8DA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7554087F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3D6E028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5562274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18A03A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6BBA365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7781F3A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652BD21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F2E524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F17964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36EE1BC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67AD962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9659090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867A19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AAF811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9F90C2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02540D1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6D87B5F3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180 000</w:t>
            </w:r>
          </w:p>
        </w:tc>
      </w:tr>
      <w:tr w:rsidR="006F3086" w:rsidRPr="00905142" w14:paraId="0C69D449" w14:textId="77777777" w:rsidTr="0087723A">
        <w:trPr>
          <w:trHeight w:val="350"/>
        </w:trPr>
        <w:tc>
          <w:tcPr>
            <w:tcW w:w="450" w:type="dxa"/>
          </w:tcPr>
          <w:p w14:paraId="08D56636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273" w:type="dxa"/>
          </w:tcPr>
          <w:p w14:paraId="7DBEEC32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Осъвременяване и дооборудване на геоинформационната дейност на ГДГП</w:t>
            </w:r>
          </w:p>
        </w:tc>
        <w:tc>
          <w:tcPr>
            <w:tcW w:w="1530" w:type="dxa"/>
          </w:tcPr>
          <w:p w14:paraId="20783E6A" w14:textId="77777777" w:rsidR="006F3086" w:rsidRPr="00905142" w:rsidRDefault="006F3086" w:rsidP="006F3086">
            <w:pPr>
              <w:rPr>
                <w:sz w:val="16"/>
                <w:szCs w:val="16"/>
                <w:highlight w:val="yellow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б), Приложение II, параграф 1, буква а)i), чл. 16, параграф 4 и Приложение VII, </w:t>
            </w:r>
            <w:r w:rsidRPr="00842523">
              <w:rPr>
                <w:sz w:val="16"/>
                <w:szCs w:val="16"/>
              </w:rPr>
              <w:t>буква а)(3)</w:t>
            </w:r>
            <w:r w:rsidRPr="00905142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3FFF32E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C50FCA5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  <w:tc>
          <w:tcPr>
            <w:tcW w:w="1530" w:type="dxa"/>
          </w:tcPr>
          <w:p w14:paraId="09F92448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35F18592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0D9DFA59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099E6AD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софтуер, обновяване, обозначаване и поддържане на граничните знаци и граничната линия (оперативна подкрепа) и др.</w:t>
            </w:r>
          </w:p>
        </w:tc>
        <w:tc>
          <w:tcPr>
            <w:tcW w:w="900" w:type="dxa"/>
          </w:tcPr>
          <w:p w14:paraId="2B33331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63CEF8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ABEB78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11944463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0104B3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0C22D1EE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EDC537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557B69C5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A959B41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872140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2B76734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A307F5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192410A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2D5F00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74661CBF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</w:tr>
      <w:tr w:rsidR="00E50AD8" w:rsidRPr="00905142" w14:paraId="00C7BCA0" w14:textId="77777777" w:rsidTr="0087723A">
        <w:trPr>
          <w:trHeight w:val="251"/>
        </w:trPr>
        <w:tc>
          <w:tcPr>
            <w:tcW w:w="15053" w:type="dxa"/>
            <w:gridSpan w:val="15"/>
          </w:tcPr>
          <w:p w14:paraId="5301A299" w14:textId="77777777" w:rsidR="00E50AD8" w:rsidRPr="00905142" w:rsidRDefault="00E50AD8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lastRenderedPageBreak/>
              <w:t>4</w:t>
            </w:r>
            <w:r w:rsidR="002B691D" w:rsidRPr="00905142">
              <w:rPr>
                <w:b/>
                <w:sz w:val="16"/>
                <w:szCs w:val="16"/>
              </w:rPr>
              <w:t>. Процедура № 4</w:t>
            </w:r>
            <w:r w:rsidRPr="00905142">
              <w:rPr>
                <w:b/>
                <w:sz w:val="16"/>
                <w:szCs w:val="16"/>
              </w:rPr>
              <w:t>, Специфична цел 1 „Европейско интегрирано управление на границите“</w:t>
            </w:r>
          </w:p>
        </w:tc>
      </w:tr>
      <w:tr w:rsidR="00AB0E40" w:rsidRPr="00905142" w14:paraId="496368C7" w14:textId="77777777" w:rsidTr="0087723A">
        <w:trPr>
          <w:trHeight w:val="350"/>
        </w:trPr>
        <w:tc>
          <w:tcPr>
            <w:tcW w:w="450" w:type="dxa"/>
          </w:tcPr>
          <w:p w14:paraId="099BEEF7" w14:textId="77777777" w:rsidR="00AB0E40" w:rsidRPr="00905142" w:rsidRDefault="00AB0E40" w:rsidP="00AB0E40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4.1</w:t>
            </w:r>
          </w:p>
        </w:tc>
        <w:tc>
          <w:tcPr>
            <w:tcW w:w="2273" w:type="dxa"/>
          </w:tcPr>
          <w:p w14:paraId="3E2B2CFC" w14:textId="77777777" w:rsidR="00AB0E40" w:rsidRPr="00905142" w:rsidRDefault="00B329D3" w:rsidP="003B09FA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Провеждане на съвместни обучения </w:t>
            </w:r>
            <w:r w:rsidR="00640146" w:rsidRPr="00905142">
              <w:rPr>
                <w:sz w:val="16"/>
                <w:szCs w:val="16"/>
              </w:rPr>
              <w:t>(</w:t>
            </w:r>
            <w:r w:rsidR="003B09FA" w:rsidRPr="00905142">
              <w:rPr>
                <w:sz w:val="16"/>
                <w:szCs w:val="16"/>
              </w:rPr>
              <w:t>включително оперативния персонал</w:t>
            </w:r>
            <w:r w:rsidR="00640146" w:rsidRPr="00905142">
              <w:rPr>
                <w:sz w:val="16"/>
                <w:szCs w:val="16"/>
              </w:rPr>
              <w:t xml:space="preserve"> към Постоянния корпус</w:t>
            </w:r>
            <w:r w:rsidR="008D4B5E" w:rsidRPr="00905142">
              <w:rPr>
                <w:sz w:val="16"/>
                <w:szCs w:val="16"/>
              </w:rPr>
              <w:t xml:space="preserve"> на ЕАГБО</w:t>
            </w:r>
            <w:r w:rsidR="00640146" w:rsidRPr="00905142">
              <w:rPr>
                <w:sz w:val="16"/>
                <w:szCs w:val="16"/>
              </w:rPr>
              <w:t xml:space="preserve">, категория 2 и 3) </w:t>
            </w:r>
            <w:r w:rsidRPr="00905142">
              <w:rPr>
                <w:sz w:val="16"/>
                <w:szCs w:val="16"/>
              </w:rPr>
              <w:t>и обмен на опит за осигуряване на охрана на външните граници и високото ниво на сигурност на Съюза</w:t>
            </w:r>
          </w:p>
        </w:tc>
        <w:tc>
          <w:tcPr>
            <w:tcW w:w="1530" w:type="dxa"/>
          </w:tcPr>
          <w:p w14:paraId="196987D1" w14:textId="77777777" w:rsidR="00AB0E40" w:rsidRPr="00B30042" w:rsidRDefault="00AB0E40" w:rsidP="00642477">
            <w:pPr>
              <w:rPr>
                <w:sz w:val="16"/>
                <w:szCs w:val="16"/>
              </w:rPr>
            </w:pPr>
            <w:r w:rsidRPr="00B30042">
              <w:rPr>
                <w:sz w:val="16"/>
                <w:szCs w:val="16"/>
              </w:rPr>
              <w:t>Съгл. чл. 3, параграф 2, буква а) и Прилож</w:t>
            </w:r>
            <w:r w:rsidR="0006048D">
              <w:rPr>
                <w:sz w:val="16"/>
                <w:szCs w:val="16"/>
              </w:rPr>
              <w:t>ение II, параграф 1, буква</w:t>
            </w:r>
            <w:r w:rsidR="00D4246A" w:rsidRPr="00B30042">
              <w:rPr>
                <w:sz w:val="16"/>
                <w:szCs w:val="16"/>
              </w:rPr>
              <w:t xml:space="preserve"> в</w:t>
            </w:r>
            <w:r w:rsidRPr="00B30042">
              <w:rPr>
                <w:sz w:val="16"/>
                <w:szCs w:val="16"/>
              </w:rPr>
              <w:t>)</w:t>
            </w:r>
            <w:r w:rsidR="00AD6E66" w:rsidRPr="00B30042">
              <w:rPr>
                <w:sz w:val="16"/>
                <w:szCs w:val="16"/>
                <w:lang w:val="en-US"/>
              </w:rPr>
              <w:t>,</w:t>
            </w:r>
            <w:r w:rsidR="00AD6E66" w:rsidRPr="00B30042">
              <w:rPr>
                <w:sz w:val="16"/>
                <w:szCs w:val="16"/>
              </w:rPr>
              <w:t xml:space="preserve"> чл. 16 параграф 4 и Приложение VII, буквa а)(1)</w:t>
            </w:r>
          </w:p>
        </w:tc>
        <w:tc>
          <w:tcPr>
            <w:tcW w:w="877" w:type="dxa"/>
          </w:tcPr>
          <w:p w14:paraId="008C2B01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1C5A832E" w14:textId="77777777" w:rsidR="00AB0E40" w:rsidRPr="00905142" w:rsidRDefault="00B329D3" w:rsidP="00AB0E40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3 050 000</w:t>
            </w:r>
          </w:p>
        </w:tc>
        <w:tc>
          <w:tcPr>
            <w:tcW w:w="1530" w:type="dxa"/>
          </w:tcPr>
          <w:p w14:paraId="57674FEE" w14:textId="77777777" w:rsidR="00AB0E40" w:rsidRPr="00905142" w:rsidRDefault="00B329D3" w:rsidP="00AB0E40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Академия на </w:t>
            </w:r>
            <w:r w:rsidR="00AB0E40" w:rsidRPr="00905142">
              <w:rPr>
                <w:sz w:val="16"/>
                <w:szCs w:val="16"/>
              </w:rPr>
              <w:t>МВР</w:t>
            </w:r>
          </w:p>
          <w:p w14:paraId="31724919" w14:textId="77777777" w:rsidR="00AB0E40" w:rsidRPr="00905142" w:rsidRDefault="00AB0E40" w:rsidP="00AB0E40">
            <w:pPr>
              <w:rPr>
                <w:sz w:val="16"/>
                <w:szCs w:val="16"/>
              </w:rPr>
            </w:pPr>
          </w:p>
          <w:p w14:paraId="086B07F9" w14:textId="77777777" w:rsidR="00AB0E40" w:rsidRPr="005D0B39" w:rsidRDefault="00AB0E40" w:rsidP="00AB0E40">
            <w:pPr>
              <w:rPr>
                <w:sz w:val="16"/>
                <w:szCs w:val="16"/>
                <w:lang w:val="en-US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  <w:r w:rsidR="00DA52BC">
              <w:rPr>
                <w:sz w:val="16"/>
                <w:szCs w:val="16"/>
              </w:rPr>
              <w:t xml:space="preserve"> и трети държави</w:t>
            </w:r>
          </w:p>
        </w:tc>
        <w:tc>
          <w:tcPr>
            <w:tcW w:w="1080" w:type="dxa"/>
          </w:tcPr>
          <w:p w14:paraId="0D1D7E4D" w14:textId="77777777" w:rsidR="00AB0E40" w:rsidRPr="00905142" w:rsidRDefault="00614026" w:rsidP="00AD6E6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</w:t>
            </w:r>
            <w:r w:rsidR="00AD6E66" w:rsidRPr="00AD6E66">
              <w:rPr>
                <w:sz w:val="16"/>
                <w:szCs w:val="16"/>
              </w:rPr>
              <w:t xml:space="preserve"> </w:t>
            </w:r>
            <w:r w:rsidR="00AD6E66">
              <w:rPr>
                <w:sz w:val="16"/>
                <w:szCs w:val="16"/>
                <w:lang w:val="en-US"/>
              </w:rPr>
              <w:t>(</w:t>
            </w:r>
            <w:r w:rsidR="00AD6E66" w:rsidRPr="00AD6E66">
              <w:rPr>
                <w:sz w:val="16"/>
                <w:szCs w:val="16"/>
              </w:rPr>
              <w:t>оперативна подкрепа)</w:t>
            </w:r>
            <w:r w:rsidRPr="00905142">
              <w:rPr>
                <w:sz w:val="16"/>
                <w:szCs w:val="16"/>
              </w:rPr>
              <w:t xml:space="preserve"> и обмен на опит </w:t>
            </w:r>
          </w:p>
        </w:tc>
        <w:tc>
          <w:tcPr>
            <w:tcW w:w="900" w:type="dxa"/>
          </w:tcPr>
          <w:p w14:paraId="3F831535" w14:textId="77777777" w:rsidR="00997325" w:rsidRPr="00905142" w:rsidRDefault="00AB0E40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997325" w:rsidRPr="00905142">
              <w:rPr>
                <w:sz w:val="16"/>
                <w:szCs w:val="16"/>
              </w:rPr>
              <w:t>ПМС № 86/</w:t>
            </w:r>
          </w:p>
          <w:p w14:paraId="22D165CD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63B3141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7DD64E7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374C709" w14:textId="77777777" w:rsidR="00AB0E40" w:rsidRPr="00905142" w:rsidRDefault="00FA7223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</w:t>
            </w:r>
            <w:r w:rsidR="00AB0E40" w:rsidRPr="00905142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</w:tcPr>
          <w:p w14:paraId="72048B4B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3360B315" w14:textId="77777777" w:rsidR="00AB0E40" w:rsidRPr="00905142" w:rsidRDefault="002F5668" w:rsidP="00AB0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1FC309C4" w14:textId="77777777" w:rsidR="00AB0E40" w:rsidRPr="00905142" w:rsidRDefault="00BB6116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AB0E40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85A7594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15D6C48" w14:textId="77777777" w:rsidR="00AB0E40" w:rsidRPr="00905142" w:rsidRDefault="002F5668" w:rsidP="00AB0E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="00AB0E40" w:rsidRPr="00905142">
              <w:rPr>
                <w:sz w:val="16"/>
                <w:szCs w:val="16"/>
              </w:rPr>
              <w:t>-ври</w:t>
            </w:r>
          </w:p>
          <w:p w14:paraId="580FE4DD" w14:textId="77777777" w:rsidR="00AB0E40" w:rsidRPr="00905142" w:rsidRDefault="00BB6116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AB0E40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74CBE2E6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CCC91FB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F0930E9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7EA6359B" w14:textId="77777777" w:rsidR="00AB0E40" w:rsidRPr="00905142" w:rsidRDefault="00B329D3" w:rsidP="00AB0E40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3 050 000</w:t>
            </w:r>
          </w:p>
        </w:tc>
      </w:tr>
      <w:tr w:rsidR="002F5668" w:rsidRPr="00905142" w14:paraId="6C2178D9" w14:textId="77777777" w:rsidTr="0087723A">
        <w:trPr>
          <w:trHeight w:val="377"/>
        </w:trPr>
        <w:tc>
          <w:tcPr>
            <w:tcW w:w="450" w:type="dxa"/>
          </w:tcPr>
          <w:p w14:paraId="05B782AC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4.2</w:t>
            </w:r>
          </w:p>
        </w:tc>
        <w:tc>
          <w:tcPr>
            <w:tcW w:w="2273" w:type="dxa"/>
          </w:tcPr>
          <w:p w14:paraId="6C1CB4E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служителите на ГДГП в областта на европейското интегрирано управление на границите, включително и чуждоезиково обучение</w:t>
            </w:r>
          </w:p>
        </w:tc>
        <w:tc>
          <w:tcPr>
            <w:tcW w:w="1530" w:type="dxa"/>
          </w:tcPr>
          <w:p w14:paraId="2456145C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2B299F">
              <w:rPr>
                <w:sz w:val="16"/>
                <w:szCs w:val="16"/>
              </w:rPr>
              <w:t>Съгл. чл. 3, параграф 2, буква а)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чл. 16 параграф 4</w:t>
            </w:r>
            <w:r w:rsidRPr="002B299F">
              <w:rPr>
                <w:sz w:val="16"/>
                <w:szCs w:val="16"/>
              </w:rPr>
              <w:t xml:space="preserve"> и Приложение VII, буквa а)(1)</w:t>
            </w:r>
          </w:p>
        </w:tc>
        <w:tc>
          <w:tcPr>
            <w:tcW w:w="877" w:type="dxa"/>
          </w:tcPr>
          <w:p w14:paraId="1557D7A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65F9E1E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250 000 </w:t>
            </w:r>
          </w:p>
        </w:tc>
        <w:tc>
          <w:tcPr>
            <w:tcW w:w="1530" w:type="dxa"/>
          </w:tcPr>
          <w:p w14:paraId="3E5C8E3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FC8EDBB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5A5514A5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D05E592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 (оперативна подкрепа)</w:t>
            </w:r>
          </w:p>
        </w:tc>
        <w:tc>
          <w:tcPr>
            <w:tcW w:w="900" w:type="dxa"/>
          </w:tcPr>
          <w:p w14:paraId="3644CD8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88DBCC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09057D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7C85BCD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1ABAFF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2289B75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84BA26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28A237C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243093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0C54BB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7BF7538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A4C088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1F1178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091FD3F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25132FE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250 000</w:t>
            </w:r>
          </w:p>
        </w:tc>
      </w:tr>
      <w:tr w:rsidR="002F5668" w:rsidRPr="00905142" w14:paraId="1653023A" w14:textId="77777777" w:rsidTr="0087723A">
        <w:trPr>
          <w:trHeight w:val="559"/>
        </w:trPr>
        <w:tc>
          <w:tcPr>
            <w:tcW w:w="450" w:type="dxa"/>
          </w:tcPr>
          <w:p w14:paraId="5B26050E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4.3</w:t>
            </w:r>
          </w:p>
          <w:p w14:paraId="5C9CDD66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8E680C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Система за  видеоконферентни връзки</w:t>
            </w:r>
          </w:p>
        </w:tc>
        <w:tc>
          <w:tcPr>
            <w:tcW w:w="1530" w:type="dxa"/>
          </w:tcPr>
          <w:p w14:paraId="0DE7FDC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A441CB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17FFBC2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8E2A7A5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  <w:tc>
          <w:tcPr>
            <w:tcW w:w="1530" w:type="dxa"/>
          </w:tcPr>
          <w:p w14:paraId="3A463F9B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3402EEE8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6F940CB3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DB827BD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3CD9491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6D6B4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5C4555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780BCA3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75A973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968325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D60C65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64A6E0E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10F1F8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C39C34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7F04717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88124B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D6A558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335FD5B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7E978840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</w:tr>
      <w:tr w:rsidR="002F5668" w:rsidRPr="00905142" w14:paraId="42EB996E" w14:textId="77777777" w:rsidTr="0087723A">
        <w:trPr>
          <w:trHeight w:val="559"/>
        </w:trPr>
        <w:tc>
          <w:tcPr>
            <w:tcW w:w="450" w:type="dxa"/>
          </w:tcPr>
          <w:p w14:paraId="09893208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4.4</w:t>
            </w:r>
          </w:p>
          <w:p w14:paraId="6F5110E7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1402705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Система за видеоконферентни връзки</w:t>
            </w:r>
          </w:p>
        </w:tc>
        <w:tc>
          <w:tcPr>
            <w:tcW w:w="1530" w:type="dxa"/>
          </w:tcPr>
          <w:p w14:paraId="3C9DA92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743758">
              <w:rPr>
                <w:sz w:val="16"/>
                <w:szCs w:val="16"/>
              </w:rPr>
              <w:t>Съгл. чл. 3, параграф 2, буква а)</w:t>
            </w:r>
            <w:r w:rsidRPr="00743758">
              <w:rPr>
                <w:sz w:val="16"/>
                <w:szCs w:val="16"/>
                <w:lang w:val="en-US"/>
              </w:rPr>
              <w:t xml:space="preserve">, </w:t>
            </w:r>
            <w:r w:rsidRPr="00743758">
              <w:rPr>
                <w:sz w:val="16"/>
                <w:szCs w:val="16"/>
              </w:rPr>
              <w:t>чл. 16 параграф 4 и Приложение VII, буквa а)(2)</w:t>
            </w:r>
          </w:p>
        </w:tc>
        <w:tc>
          <w:tcPr>
            <w:tcW w:w="877" w:type="dxa"/>
          </w:tcPr>
          <w:p w14:paraId="076E2EC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9066A2E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  <w:tc>
          <w:tcPr>
            <w:tcW w:w="1530" w:type="dxa"/>
          </w:tcPr>
          <w:p w14:paraId="76243C4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7295A44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3878C0E4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B8CAAAC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 поддръжка</w:t>
            </w:r>
          </w:p>
        </w:tc>
        <w:tc>
          <w:tcPr>
            <w:tcW w:w="900" w:type="dxa"/>
          </w:tcPr>
          <w:p w14:paraId="2E7C32A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DB0AE1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E12F49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83DBE5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3BBCAA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65A213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3ABA005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0CAB177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AB0FE1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31161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1CC2F4E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E39E25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DADD63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0FFB9F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4D8D5B12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</w:tr>
      <w:tr w:rsidR="002F5668" w:rsidRPr="00905142" w14:paraId="0E84042F" w14:textId="77777777" w:rsidTr="0087723A">
        <w:trPr>
          <w:trHeight w:val="350"/>
        </w:trPr>
        <w:tc>
          <w:tcPr>
            <w:tcW w:w="450" w:type="dxa"/>
          </w:tcPr>
          <w:p w14:paraId="6369ED45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4.5</w:t>
            </w:r>
          </w:p>
          <w:p w14:paraId="71C067E0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D5DE738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UPS и дизел генератори на РДГП Смолян и РДГП Аерогари</w:t>
            </w:r>
          </w:p>
        </w:tc>
        <w:tc>
          <w:tcPr>
            <w:tcW w:w="1530" w:type="dxa"/>
          </w:tcPr>
          <w:p w14:paraId="167C5073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5A54E7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3A26FE0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04ED345C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  <w:tc>
          <w:tcPr>
            <w:tcW w:w="1530" w:type="dxa"/>
          </w:tcPr>
          <w:p w14:paraId="1AFE55A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2A28FCA1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017063D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FB3D1AD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 поддръжка</w:t>
            </w:r>
          </w:p>
        </w:tc>
        <w:tc>
          <w:tcPr>
            <w:tcW w:w="900" w:type="dxa"/>
          </w:tcPr>
          <w:p w14:paraId="407FC32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06D697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007293C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69B111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5EB19E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74E424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4052A6C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3DD5884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3D9A6B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FDCB62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2144FEE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EF41D7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61A48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48FAA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5FC4733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</w:tr>
      <w:tr w:rsidR="00B67EC1" w:rsidRPr="00905142" w14:paraId="5567CDD8" w14:textId="77777777" w:rsidTr="0087723A">
        <w:trPr>
          <w:trHeight w:val="350"/>
        </w:trPr>
        <w:tc>
          <w:tcPr>
            <w:tcW w:w="450" w:type="dxa"/>
          </w:tcPr>
          <w:p w14:paraId="1ECE2CC0" w14:textId="20AD11E9" w:rsidR="00B67EC1" w:rsidRPr="00905142" w:rsidRDefault="00B67EC1" w:rsidP="00B67EC1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4.6</w:t>
            </w:r>
          </w:p>
        </w:tc>
        <w:tc>
          <w:tcPr>
            <w:tcW w:w="2273" w:type="dxa"/>
          </w:tcPr>
          <w:p w14:paraId="669771EE" w14:textId="1D6BD826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Разработки на национално равнище на компоненти на планираните за изграждане широкомащабни ИС и осигуряване на оперативна съвместимост помежду им</w:t>
            </w:r>
          </w:p>
        </w:tc>
        <w:tc>
          <w:tcPr>
            <w:tcW w:w="1530" w:type="dxa"/>
          </w:tcPr>
          <w:p w14:paraId="5AFA97D1" w14:textId="4D4FF781" w:rsidR="00B67EC1" w:rsidRPr="005A54E7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5A9F1D64" w14:textId="0FD6F791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53777D2" w14:textId="44E43823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3 000 000 </w:t>
            </w:r>
          </w:p>
        </w:tc>
        <w:tc>
          <w:tcPr>
            <w:tcW w:w="1530" w:type="dxa"/>
          </w:tcPr>
          <w:p w14:paraId="024A74FB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7D7661A0" w14:textId="77777777" w:rsidR="00B67EC1" w:rsidRPr="00905142" w:rsidRDefault="00B67EC1" w:rsidP="00B67EC1">
            <w:pPr>
              <w:rPr>
                <w:sz w:val="16"/>
                <w:szCs w:val="16"/>
              </w:rPr>
            </w:pPr>
          </w:p>
          <w:p w14:paraId="5BFC7BBE" w14:textId="418C29EB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0241AAB" w14:textId="3930F16A" w:rsidR="00B67EC1" w:rsidRPr="00905142" w:rsidRDefault="00B67EC1" w:rsidP="00B67EC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25AA4F91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1BB4246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7EA2DAD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41FC227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1681634" w14:textId="4DE7332B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659DD64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08F1D25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2128AE68" w14:textId="1D5DE9CA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4B6F9F8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AA056D7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30B7937D" w14:textId="04305558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0DA1F5BC" w14:textId="5498B6ED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95CE02D" w14:textId="01AE756C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B10DEA4" w14:textId="1CDB631D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7139E735" w14:textId="5EB9E370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3 000 000 </w:t>
            </w:r>
          </w:p>
        </w:tc>
      </w:tr>
      <w:tr w:rsidR="00B67EC1" w:rsidRPr="00905142" w14:paraId="198734AB" w14:textId="77777777" w:rsidTr="0087723A">
        <w:trPr>
          <w:trHeight w:val="350"/>
        </w:trPr>
        <w:tc>
          <w:tcPr>
            <w:tcW w:w="450" w:type="dxa"/>
          </w:tcPr>
          <w:p w14:paraId="22ADB728" w14:textId="7FA3E44C" w:rsidR="00B67EC1" w:rsidRDefault="00B67EC1" w:rsidP="00B67EC1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2273" w:type="dxa"/>
          </w:tcPr>
          <w:p w14:paraId="7D583F5C" w14:textId="025AB464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Изграждане на системи за видеонаблюдение/детекция за напълно автоматична идентификация на заплахи или модификация на ходовата част на ППС на ГКПП</w:t>
            </w:r>
          </w:p>
        </w:tc>
        <w:tc>
          <w:tcPr>
            <w:tcW w:w="1530" w:type="dxa"/>
          </w:tcPr>
          <w:p w14:paraId="3D83B7B7" w14:textId="6CC7209E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012BB4BC" w14:textId="2E3B3865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04C14E31" w14:textId="30EF355D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  <w:tc>
          <w:tcPr>
            <w:tcW w:w="1530" w:type="dxa"/>
          </w:tcPr>
          <w:p w14:paraId="63DEECE0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7A324123" w14:textId="77777777" w:rsidR="00B67EC1" w:rsidRPr="00905142" w:rsidRDefault="00B67EC1" w:rsidP="00B67EC1">
            <w:pPr>
              <w:rPr>
                <w:sz w:val="16"/>
                <w:szCs w:val="16"/>
              </w:rPr>
            </w:pPr>
          </w:p>
          <w:p w14:paraId="06E162A1" w14:textId="74F9CDE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F917BA3" w14:textId="2E5D103A" w:rsidR="00B67EC1" w:rsidRPr="00905142" w:rsidRDefault="00B67EC1" w:rsidP="00B67EC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43445DE8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0D36925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9757E71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B40D8D0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1CA833A" w14:textId="6B809242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B105719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CEA0A09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3119280E" w14:textId="198FDEB4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7317DDD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0B65F1A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2D226EB7" w14:textId="7F6B3DC9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CFE1CDA" w14:textId="47BBEA8E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BA59DC7" w14:textId="0F2226E0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BA2B92D" w14:textId="2C3A1852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2CA6E40B" w14:textId="444C94FF" w:rsidR="00B67EC1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</w:tr>
      <w:tr w:rsidR="00ED3309" w:rsidRPr="00905142" w14:paraId="65B73B4A" w14:textId="77777777" w:rsidTr="00ED3309">
        <w:trPr>
          <w:trHeight w:val="260"/>
        </w:trPr>
        <w:tc>
          <w:tcPr>
            <w:tcW w:w="15053" w:type="dxa"/>
            <w:gridSpan w:val="15"/>
          </w:tcPr>
          <w:p w14:paraId="6BCAFF76" w14:textId="375FBB31" w:rsidR="00ED3309" w:rsidRPr="00ED3309" w:rsidRDefault="00ED3309" w:rsidP="00ED3309">
            <w:pPr>
              <w:rPr>
                <w:b/>
                <w:sz w:val="16"/>
                <w:szCs w:val="16"/>
              </w:rPr>
            </w:pPr>
            <w:r w:rsidRPr="00ED3309">
              <w:rPr>
                <w:b/>
                <w:sz w:val="16"/>
                <w:szCs w:val="16"/>
              </w:rPr>
              <w:t>5. Процедура № 5, Специфична цел 1 „Европейско интегрирано управление на границите“</w:t>
            </w:r>
          </w:p>
        </w:tc>
      </w:tr>
      <w:tr w:rsidR="00ED3309" w:rsidRPr="00905142" w14:paraId="7F43D456" w14:textId="77777777" w:rsidTr="00C201C9">
        <w:trPr>
          <w:trHeight w:val="188"/>
        </w:trPr>
        <w:tc>
          <w:tcPr>
            <w:tcW w:w="450" w:type="dxa"/>
          </w:tcPr>
          <w:p w14:paraId="499815F2" w14:textId="3F0B02BB" w:rsidR="00ED3309" w:rsidRPr="00ED3309" w:rsidRDefault="00ED3309" w:rsidP="00C201C9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2273" w:type="dxa"/>
          </w:tcPr>
          <w:p w14:paraId="6A8ECD70" w14:textId="4E8CF6A3" w:rsidR="00ED3309" w:rsidRPr="00905142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Специфично действие "</w:t>
            </w:r>
            <w:r w:rsidR="00560339" w:rsidRPr="00560339">
              <w:rPr>
                <w:sz w:val="16"/>
                <w:szCs w:val="16"/>
              </w:rPr>
              <w:t>Система за електронно наблюдение на външните граници (е-наблюдение)</w:t>
            </w:r>
            <w:r w:rsidRPr="0006523B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r w:rsidRPr="009767DE">
              <w:rPr>
                <w:sz w:val="16"/>
                <w:szCs w:val="16"/>
                <w:lang w:val="en-US"/>
              </w:rPr>
              <w:t>BMVI/2023/SA/1.1.4/0</w:t>
            </w:r>
            <w:r w:rsidR="00B503B8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</w:tcPr>
          <w:p w14:paraId="036C2A71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9818E2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9818E2">
              <w:rPr>
                <w:sz w:val="16"/>
                <w:szCs w:val="16"/>
                <w:lang w:val="en-US"/>
              </w:rPr>
              <w:t xml:space="preserve">II, </w:t>
            </w:r>
            <w:r w:rsidRPr="009818E2">
              <w:rPr>
                <w:sz w:val="16"/>
                <w:szCs w:val="16"/>
              </w:rPr>
              <w:t>параграф 1</w:t>
            </w:r>
            <w:r w:rsidRPr="009818E2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буква</w:t>
            </w:r>
            <w:r w:rsidRPr="009818E2">
              <w:rPr>
                <w:sz w:val="16"/>
                <w:szCs w:val="16"/>
              </w:rPr>
              <w:t xml:space="preserve"> а)</w:t>
            </w:r>
            <w:r w:rsidRPr="009818E2">
              <w:rPr>
                <w:sz w:val="16"/>
                <w:szCs w:val="16"/>
                <w:lang w:val="en-US"/>
              </w:rPr>
              <w:t>i)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</w:tcPr>
          <w:p w14:paraId="67A4E1FA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B7E251D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29 000 000</w:t>
            </w:r>
          </w:p>
        </w:tc>
        <w:tc>
          <w:tcPr>
            <w:tcW w:w="1530" w:type="dxa"/>
          </w:tcPr>
          <w:p w14:paraId="71629596" w14:textId="77777777" w:rsidR="00ED3309" w:rsidRPr="0006523B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E118357" w14:textId="77777777" w:rsidR="00ED3309" w:rsidRPr="0006523B" w:rsidRDefault="00ED3309" w:rsidP="00C201C9">
            <w:pPr>
              <w:rPr>
                <w:sz w:val="16"/>
                <w:szCs w:val="16"/>
              </w:rPr>
            </w:pPr>
          </w:p>
          <w:p w14:paraId="30E89785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60986FB" w14:textId="482ACC3F" w:rsidR="00ED3309" w:rsidRPr="00905142" w:rsidRDefault="00C61BCF" w:rsidP="00C61BCF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Изграждане на сензорни линии, стационарни постове за техническо наблюдение и др.</w:t>
            </w:r>
          </w:p>
        </w:tc>
        <w:tc>
          <w:tcPr>
            <w:tcW w:w="900" w:type="dxa"/>
          </w:tcPr>
          <w:p w14:paraId="168C37D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46A86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DB6DF24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B9B479C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F171C37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905142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</w:tcPr>
          <w:p w14:paraId="54A23D13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F0DEC99" w14:textId="39FD2292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  <w:p w14:paraId="043A9C9A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57966C87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0CE53CE" w14:textId="01692A6C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4671DABB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8E10A0F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C4B97ED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4B101499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42F2FF95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29 000 000</w:t>
            </w:r>
          </w:p>
        </w:tc>
      </w:tr>
      <w:tr w:rsidR="00252354" w:rsidRPr="00905142" w14:paraId="36BB8CCD" w14:textId="77777777" w:rsidTr="0087723A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79A12955" w14:textId="77777777" w:rsidR="00252354" w:rsidRPr="00905142" w:rsidRDefault="00252354" w:rsidP="00252354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252354" w:rsidRPr="00905142" w14:paraId="1CF7F184" w14:textId="77777777" w:rsidTr="0087723A">
        <w:trPr>
          <w:trHeight w:val="1439"/>
        </w:trPr>
        <w:tc>
          <w:tcPr>
            <w:tcW w:w="450" w:type="dxa"/>
          </w:tcPr>
          <w:p w14:paraId="5415761A" w14:textId="77777777" w:rsidR="00252354" w:rsidRPr="00905142" w:rsidRDefault="00252354" w:rsidP="00252354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660B749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</w:t>
            </w:r>
            <w:r w:rsidR="0057190C" w:rsidRPr="00905142">
              <w:rPr>
                <w:sz w:val="16"/>
                <w:szCs w:val="16"/>
              </w:rPr>
              <w:t>2</w:t>
            </w:r>
            <w:r w:rsidR="005855AF" w:rsidRPr="00905142">
              <w:rPr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14:paraId="57643E50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3BB77840" w14:textId="77777777" w:rsidR="00252354" w:rsidRDefault="006F3086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088D0C64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прило-жимо</w:t>
            </w:r>
          </w:p>
        </w:tc>
        <w:tc>
          <w:tcPr>
            <w:tcW w:w="990" w:type="dxa"/>
          </w:tcPr>
          <w:p w14:paraId="26210357" w14:textId="77777777" w:rsidR="00E10B01" w:rsidRPr="00E10B01" w:rsidRDefault="00E10B01" w:rsidP="00E10B01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5B89DE1F" w14:textId="77777777" w:rsidR="00252354" w:rsidRPr="00905142" w:rsidRDefault="00E10B01" w:rsidP="00E10B01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прило-жимо</w:t>
            </w:r>
          </w:p>
        </w:tc>
        <w:tc>
          <w:tcPr>
            <w:tcW w:w="1530" w:type="dxa"/>
          </w:tcPr>
          <w:p w14:paraId="531B29F8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425FFB6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50CFC32E" w14:textId="77777777" w:rsidR="00252354" w:rsidRPr="00905142" w:rsidRDefault="00252354" w:rsidP="00252354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4D7FA24A" w14:textId="77777777" w:rsidR="00997325" w:rsidRPr="00905142" w:rsidRDefault="00252354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997325" w:rsidRPr="00905142">
              <w:rPr>
                <w:sz w:val="16"/>
                <w:szCs w:val="16"/>
              </w:rPr>
              <w:t>ПМС № 86/</w:t>
            </w:r>
          </w:p>
          <w:p w14:paraId="3481BDE9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05F62FE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166591D4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19826B1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55112260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787" w:type="dxa"/>
          </w:tcPr>
          <w:p w14:paraId="0D60A10F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4F0F6A4E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D6E1279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22C76129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  <w:tc>
          <w:tcPr>
            <w:tcW w:w="923" w:type="dxa"/>
          </w:tcPr>
          <w:p w14:paraId="55E71405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</w:tr>
    </w:tbl>
    <w:p w14:paraId="6EF9056E" w14:textId="77777777" w:rsidR="00EC76A2" w:rsidRPr="00905142" w:rsidRDefault="00EC76A2" w:rsidP="00755E46"/>
    <w:sectPr w:rsidR="00EC76A2" w:rsidRPr="00905142" w:rsidSect="004A51BA">
      <w:footerReference w:type="default" r:id="rId12"/>
      <w:headerReference w:type="first" r:id="rId13"/>
      <w:pgSz w:w="15840" w:h="12240" w:orient="landscape" w:code="1"/>
      <w:pgMar w:top="630" w:right="720" w:bottom="90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79F4" w14:textId="77777777" w:rsidR="002F0111" w:rsidRDefault="002F0111" w:rsidP="00640E08">
      <w:r>
        <w:separator/>
      </w:r>
    </w:p>
  </w:endnote>
  <w:endnote w:type="continuationSeparator" w:id="0">
    <w:p w14:paraId="57E9E044" w14:textId="77777777" w:rsidR="002F0111" w:rsidRDefault="002F0111" w:rsidP="00640E08">
      <w:r>
        <w:continuationSeparator/>
      </w:r>
    </w:p>
  </w:endnote>
  <w:endnote w:type="continuationNotice" w:id="1">
    <w:p w14:paraId="3258A180" w14:textId="77777777" w:rsidR="002F0111" w:rsidRDefault="002F0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95CF7B6" w14:textId="6981F00C" w:rsidR="004831A0" w:rsidRPr="006C0813" w:rsidRDefault="004831A0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4D4674">
          <w:rPr>
            <w:noProof/>
            <w:sz w:val="20"/>
          </w:rPr>
          <w:t>5</w:t>
        </w:r>
        <w:r w:rsidRPr="006C0813">
          <w:rPr>
            <w:noProof/>
            <w:sz w:val="20"/>
          </w:rPr>
          <w:fldChar w:fldCharType="end"/>
        </w:r>
      </w:p>
    </w:sdtContent>
  </w:sdt>
  <w:p w14:paraId="2E97DDF4" w14:textId="77777777" w:rsidR="004831A0" w:rsidRDefault="00483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3228" w14:textId="77777777" w:rsidR="002F0111" w:rsidRDefault="002F0111" w:rsidP="00640E08">
      <w:r>
        <w:separator/>
      </w:r>
    </w:p>
  </w:footnote>
  <w:footnote w:type="continuationSeparator" w:id="0">
    <w:p w14:paraId="70DB1C38" w14:textId="77777777" w:rsidR="002F0111" w:rsidRDefault="002F0111" w:rsidP="00640E08">
      <w:r>
        <w:continuationSeparator/>
      </w:r>
    </w:p>
  </w:footnote>
  <w:footnote w:type="continuationNotice" w:id="1">
    <w:p w14:paraId="5F57E081" w14:textId="77777777" w:rsidR="002F0111" w:rsidRDefault="002F0111"/>
  </w:footnote>
  <w:footnote w:id="2">
    <w:p w14:paraId="53158059" w14:textId="77777777" w:rsidR="004831A0" w:rsidRPr="00A0190D" w:rsidRDefault="004831A0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E9C36D" w14:textId="77777777" w:rsidR="004831A0" w:rsidRPr="00A0190D" w:rsidRDefault="004831A0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4">
    <w:p w14:paraId="74FB186B" w14:textId="61F98E67" w:rsidR="004831A0" w:rsidRPr="006303E4" w:rsidRDefault="004831A0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 w:rsidR="00A42922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5C7C" w14:textId="31F098E1" w:rsidR="004831A0" w:rsidRDefault="004831A0" w:rsidP="001E7B6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4CEC"/>
    <w:rsid w:val="0004573D"/>
    <w:rsid w:val="00047417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523B"/>
    <w:rsid w:val="00065910"/>
    <w:rsid w:val="00065E68"/>
    <w:rsid w:val="00065F5D"/>
    <w:rsid w:val="00066BDA"/>
    <w:rsid w:val="00070A31"/>
    <w:rsid w:val="000717B0"/>
    <w:rsid w:val="00073486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AE1"/>
    <w:rsid w:val="000B455F"/>
    <w:rsid w:val="000B6062"/>
    <w:rsid w:val="000B6A7B"/>
    <w:rsid w:val="000B6E69"/>
    <w:rsid w:val="000B7ADA"/>
    <w:rsid w:val="000C32A7"/>
    <w:rsid w:val="000C3520"/>
    <w:rsid w:val="000C3664"/>
    <w:rsid w:val="000C3CF4"/>
    <w:rsid w:val="000C3F84"/>
    <w:rsid w:val="000C4272"/>
    <w:rsid w:val="000C451A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797"/>
    <w:rsid w:val="000E2F99"/>
    <w:rsid w:val="000E4E12"/>
    <w:rsid w:val="000E73A2"/>
    <w:rsid w:val="000F026C"/>
    <w:rsid w:val="000F2ACF"/>
    <w:rsid w:val="000F341C"/>
    <w:rsid w:val="000F48D7"/>
    <w:rsid w:val="000F5E20"/>
    <w:rsid w:val="000F65D2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5606"/>
    <w:rsid w:val="001475AD"/>
    <w:rsid w:val="001504BA"/>
    <w:rsid w:val="00150D9E"/>
    <w:rsid w:val="00150EFC"/>
    <w:rsid w:val="00151698"/>
    <w:rsid w:val="00151EFD"/>
    <w:rsid w:val="0015250A"/>
    <w:rsid w:val="00154BED"/>
    <w:rsid w:val="00155787"/>
    <w:rsid w:val="00162181"/>
    <w:rsid w:val="00164B04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512"/>
    <w:rsid w:val="001F5A25"/>
    <w:rsid w:val="001F5BB8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1FDB"/>
    <w:rsid w:val="002131A7"/>
    <w:rsid w:val="00213BDC"/>
    <w:rsid w:val="00214006"/>
    <w:rsid w:val="0021404B"/>
    <w:rsid w:val="0021416F"/>
    <w:rsid w:val="002148E6"/>
    <w:rsid w:val="00215DBC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D75"/>
    <w:rsid w:val="002277C3"/>
    <w:rsid w:val="00227B5C"/>
    <w:rsid w:val="00230DCE"/>
    <w:rsid w:val="002312B8"/>
    <w:rsid w:val="0023330A"/>
    <w:rsid w:val="002359F9"/>
    <w:rsid w:val="00236A29"/>
    <w:rsid w:val="00236E19"/>
    <w:rsid w:val="00237D5B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2D01"/>
    <w:rsid w:val="002E5F96"/>
    <w:rsid w:val="002E6114"/>
    <w:rsid w:val="002E624B"/>
    <w:rsid w:val="002F0111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7FE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554A"/>
    <w:rsid w:val="00326104"/>
    <w:rsid w:val="00331135"/>
    <w:rsid w:val="00335124"/>
    <w:rsid w:val="00335275"/>
    <w:rsid w:val="0033542C"/>
    <w:rsid w:val="003373CB"/>
    <w:rsid w:val="003417BF"/>
    <w:rsid w:val="00342396"/>
    <w:rsid w:val="003427B4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802EA"/>
    <w:rsid w:val="0038034F"/>
    <w:rsid w:val="00381499"/>
    <w:rsid w:val="00382FCA"/>
    <w:rsid w:val="0038340F"/>
    <w:rsid w:val="0038365C"/>
    <w:rsid w:val="003842C2"/>
    <w:rsid w:val="00384AEF"/>
    <w:rsid w:val="00384FE2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A08"/>
    <w:rsid w:val="00411683"/>
    <w:rsid w:val="00411A23"/>
    <w:rsid w:val="0041227B"/>
    <w:rsid w:val="00416871"/>
    <w:rsid w:val="0041710D"/>
    <w:rsid w:val="00417A2D"/>
    <w:rsid w:val="00422D5F"/>
    <w:rsid w:val="00422FCA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31A0"/>
    <w:rsid w:val="00484576"/>
    <w:rsid w:val="00484B5F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798F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D4"/>
    <w:rsid w:val="00510CBC"/>
    <w:rsid w:val="00511015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C4F"/>
    <w:rsid w:val="0055378A"/>
    <w:rsid w:val="00554811"/>
    <w:rsid w:val="005551F6"/>
    <w:rsid w:val="005601DC"/>
    <w:rsid w:val="0056021C"/>
    <w:rsid w:val="00560339"/>
    <w:rsid w:val="00561F69"/>
    <w:rsid w:val="005622E2"/>
    <w:rsid w:val="00563572"/>
    <w:rsid w:val="00563783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917A4"/>
    <w:rsid w:val="005919F5"/>
    <w:rsid w:val="00591B69"/>
    <w:rsid w:val="00594551"/>
    <w:rsid w:val="0059495F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C72"/>
    <w:rsid w:val="005E0CF7"/>
    <w:rsid w:val="005E1942"/>
    <w:rsid w:val="005E1CCA"/>
    <w:rsid w:val="005E2087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1A12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9AC"/>
    <w:rsid w:val="00630CFB"/>
    <w:rsid w:val="006312CE"/>
    <w:rsid w:val="00631B6E"/>
    <w:rsid w:val="006330D8"/>
    <w:rsid w:val="006334EE"/>
    <w:rsid w:val="00635049"/>
    <w:rsid w:val="00635F50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513D4"/>
    <w:rsid w:val="0065363D"/>
    <w:rsid w:val="006536D7"/>
    <w:rsid w:val="00653B52"/>
    <w:rsid w:val="006545D5"/>
    <w:rsid w:val="00655841"/>
    <w:rsid w:val="00657C29"/>
    <w:rsid w:val="00657D68"/>
    <w:rsid w:val="00660343"/>
    <w:rsid w:val="00660A95"/>
    <w:rsid w:val="006625F5"/>
    <w:rsid w:val="006645E3"/>
    <w:rsid w:val="00664884"/>
    <w:rsid w:val="0066561B"/>
    <w:rsid w:val="00665A02"/>
    <w:rsid w:val="00665A4F"/>
    <w:rsid w:val="0066628D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B1378"/>
    <w:rsid w:val="006B15E7"/>
    <w:rsid w:val="006B58D7"/>
    <w:rsid w:val="006B5EDE"/>
    <w:rsid w:val="006B6A5B"/>
    <w:rsid w:val="006C0813"/>
    <w:rsid w:val="006C0D29"/>
    <w:rsid w:val="006C38EC"/>
    <w:rsid w:val="006C3C90"/>
    <w:rsid w:val="006C4B30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3B1E"/>
    <w:rsid w:val="007047BD"/>
    <w:rsid w:val="00704F4A"/>
    <w:rsid w:val="0070545E"/>
    <w:rsid w:val="00707712"/>
    <w:rsid w:val="00707AAF"/>
    <w:rsid w:val="0071086D"/>
    <w:rsid w:val="007108E2"/>
    <w:rsid w:val="00711F45"/>
    <w:rsid w:val="00712379"/>
    <w:rsid w:val="0071342C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3F9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7115"/>
    <w:rsid w:val="008E1801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4975"/>
    <w:rsid w:val="00985A75"/>
    <w:rsid w:val="00985B2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345A"/>
    <w:rsid w:val="00993D74"/>
    <w:rsid w:val="00993F8F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53F"/>
    <w:rsid w:val="00A20AC3"/>
    <w:rsid w:val="00A20FCF"/>
    <w:rsid w:val="00A21AE8"/>
    <w:rsid w:val="00A21BE1"/>
    <w:rsid w:val="00A25197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3708"/>
    <w:rsid w:val="00AB49E3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BB7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1445"/>
    <w:rsid w:val="00B01D07"/>
    <w:rsid w:val="00B02055"/>
    <w:rsid w:val="00B02C38"/>
    <w:rsid w:val="00B03D1F"/>
    <w:rsid w:val="00B0413D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5339"/>
    <w:rsid w:val="00B87F47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31BF"/>
    <w:rsid w:val="00BD5387"/>
    <w:rsid w:val="00BD5882"/>
    <w:rsid w:val="00BD63DF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EDB"/>
    <w:rsid w:val="00C0428D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1F64"/>
    <w:rsid w:val="00C32123"/>
    <w:rsid w:val="00C32BC1"/>
    <w:rsid w:val="00C33342"/>
    <w:rsid w:val="00C347E6"/>
    <w:rsid w:val="00C348A2"/>
    <w:rsid w:val="00C34E45"/>
    <w:rsid w:val="00C36BF4"/>
    <w:rsid w:val="00C37B59"/>
    <w:rsid w:val="00C4022C"/>
    <w:rsid w:val="00C40579"/>
    <w:rsid w:val="00C413B3"/>
    <w:rsid w:val="00C41B21"/>
    <w:rsid w:val="00C447EF"/>
    <w:rsid w:val="00C44FA3"/>
    <w:rsid w:val="00C473EB"/>
    <w:rsid w:val="00C50DD7"/>
    <w:rsid w:val="00C51A11"/>
    <w:rsid w:val="00C5736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815E1"/>
    <w:rsid w:val="00C825D7"/>
    <w:rsid w:val="00C82A5D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D26"/>
    <w:rsid w:val="00D66007"/>
    <w:rsid w:val="00D6696A"/>
    <w:rsid w:val="00D66F5D"/>
    <w:rsid w:val="00D67012"/>
    <w:rsid w:val="00D70211"/>
    <w:rsid w:val="00D703E6"/>
    <w:rsid w:val="00D70875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D5FFD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FFD"/>
    <w:rsid w:val="00E047D9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E54"/>
    <w:rsid w:val="00E63911"/>
    <w:rsid w:val="00E64D5C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5266F"/>
    <w:rsid w:val="00F562C0"/>
    <w:rsid w:val="00F56AFF"/>
    <w:rsid w:val="00F56D66"/>
    <w:rsid w:val="00F573C3"/>
    <w:rsid w:val="00F57599"/>
    <w:rsid w:val="00F576A1"/>
    <w:rsid w:val="00F57B40"/>
    <w:rsid w:val="00F601EB"/>
    <w:rsid w:val="00F609C1"/>
    <w:rsid w:val="00F60C4F"/>
    <w:rsid w:val="00F62D95"/>
    <w:rsid w:val="00F631C4"/>
    <w:rsid w:val="00F647D2"/>
    <w:rsid w:val="00F65874"/>
    <w:rsid w:val="00F70153"/>
    <w:rsid w:val="00F7029F"/>
    <w:rsid w:val="00F702A7"/>
    <w:rsid w:val="00F71E50"/>
    <w:rsid w:val="00F7319E"/>
    <w:rsid w:val="00F73A3E"/>
    <w:rsid w:val="00F7432C"/>
    <w:rsid w:val="00F748BF"/>
    <w:rsid w:val="00F74C61"/>
    <w:rsid w:val="00F74EEA"/>
    <w:rsid w:val="00F7650C"/>
    <w:rsid w:val="00F80030"/>
    <w:rsid w:val="00F80F33"/>
    <w:rsid w:val="00F8163E"/>
    <w:rsid w:val="00F8238D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C08"/>
    <w:rsid w:val="00FA2E65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5" ma:contentTypeDescription="Create a new document." ma:contentTypeScope="" ma:versionID="ec8e5ace7e775ef7d6274c7543f1485a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7cdd126caff3295e15bd59f4d211f8aa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E8179-8BDB-4934-B25D-ADF6B81A8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23AF0-1CEA-4844-8321-676EED98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Станислава Колева</cp:lastModifiedBy>
  <cp:revision>2</cp:revision>
  <cp:lastPrinted>2022-11-23T14:19:00Z</cp:lastPrinted>
  <dcterms:created xsi:type="dcterms:W3CDTF">2025-08-07T13:44:00Z</dcterms:created>
  <dcterms:modified xsi:type="dcterms:W3CDTF">2025-08-07T13:44:00Z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