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4900" w14:textId="6AF317F6" w:rsidR="00586FD8" w:rsidRDefault="00586FD8" w:rsidP="00AE224C">
      <w:pPr>
        <w:widowControl w:val="0"/>
        <w:autoSpaceDE w:val="0"/>
        <w:autoSpaceDN w:val="0"/>
        <w:adjustRightInd w:val="0"/>
        <w:spacing w:line="320" w:lineRule="exact"/>
        <w:ind w:firstLine="9639"/>
        <w:jc w:val="right"/>
        <w:rPr>
          <w:b/>
          <w:bCs/>
          <w:lang w:bidi="bg-BG"/>
        </w:rPr>
      </w:pPr>
    </w:p>
    <w:p w14:paraId="54F20FDB" w14:textId="77777777" w:rsidR="001D66F0" w:rsidRDefault="001D66F0" w:rsidP="00200CB7">
      <w:pPr>
        <w:widowControl w:val="0"/>
        <w:autoSpaceDE w:val="0"/>
        <w:autoSpaceDN w:val="0"/>
        <w:adjustRightInd w:val="0"/>
        <w:spacing w:line="320" w:lineRule="exact"/>
        <w:ind w:firstLine="9639"/>
        <w:rPr>
          <w:b/>
          <w:bCs/>
          <w:lang w:bidi="bg-BG"/>
        </w:rPr>
      </w:pPr>
    </w:p>
    <w:p w14:paraId="3201189C" w14:textId="78E8F4D3" w:rsidR="00200CB7" w:rsidRPr="00200CB7" w:rsidRDefault="00200CB7" w:rsidP="006008F7">
      <w:pPr>
        <w:widowControl w:val="0"/>
        <w:autoSpaceDE w:val="0"/>
        <w:autoSpaceDN w:val="0"/>
        <w:adjustRightInd w:val="0"/>
        <w:spacing w:line="320" w:lineRule="exact"/>
        <w:ind w:firstLine="9214"/>
        <w:rPr>
          <w:b/>
          <w:noProof/>
        </w:rPr>
      </w:pPr>
      <w:r w:rsidRPr="00200CB7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A37231" wp14:editId="2360738E">
            <wp:simplePos x="0" y="0"/>
            <wp:positionH relativeFrom="column">
              <wp:posOffset>130810</wp:posOffset>
            </wp:positionH>
            <wp:positionV relativeFrom="paragraph">
              <wp:posOffset>362585</wp:posOffset>
            </wp:positionV>
            <wp:extent cx="2437130" cy="507365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B7">
        <w:rPr>
          <w:b/>
          <w:bCs/>
          <w:lang w:bidi="bg-BG"/>
        </w:rPr>
        <w:t>Утвърдил</w:t>
      </w:r>
      <w:r w:rsidRPr="00200CB7">
        <w:rPr>
          <w:b/>
          <w:bCs/>
          <w:color w:val="000000"/>
          <w:lang w:bidi="bg-BG"/>
        </w:rPr>
        <w:t>:</w:t>
      </w:r>
    </w:p>
    <w:p w14:paraId="6F19F6DB" w14:textId="77777777" w:rsidR="00200CB7" w:rsidRPr="00200CB7" w:rsidRDefault="002E2730" w:rsidP="006008F7">
      <w:pPr>
        <w:widowControl w:val="0"/>
        <w:autoSpaceDE w:val="0"/>
        <w:autoSpaceDN w:val="0"/>
        <w:adjustRightInd w:val="0"/>
        <w:ind w:firstLine="9214"/>
        <w:rPr>
          <w:b/>
          <w:bCs/>
          <w:bdr w:val="none" w:sz="0" w:space="0" w:color="auto" w:frame="1"/>
        </w:rPr>
      </w:pPr>
      <w:r>
        <w:pict w14:anchorId="1F663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EA83F743-23B7-4D0A-A7E3-ECB6CB0F3399}" provid="{00000000-0000-0000-0000-000000000000}" issignatureline="t"/>
          </v:shape>
        </w:pict>
      </w:r>
    </w:p>
    <w:p w14:paraId="2FBA4909" w14:textId="77777777" w:rsidR="006008F7" w:rsidRDefault="006008F7" w:rsidP="006008F7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 xml:space="preserve">За </w:t>
      </w:r>
      <w:r w:rsidR="000233D6">
        <w:rPr>
          <w:bCs/>
          <w:i/>
          <w:bdr w:val="none" w:sz="0" w:space="0" w:color="auto" w:frame="1"/>
        </w:rPr>
        <w:t xml:space="preserve">Председател на КН и </w:t>
      </w:r>
      <w:r w:rsidR="00200CB7" w:rsidRPr="00200CB7">
        <w:rPr>
          <w:bCs/>
          <w:i/>
          <w:bdr w:val="none" w:sz="0" w:space="0" w:color="auto" w:frame="1"/>
        </w:rPr>
        <w:t xml:space="preserve">Ръководител на УО </w:t>
      </w:r>
    </w:p>
    <w:p w14:paraId="5F28AFFF" w14:textId="2AB2FDAB" w:rsidR="00200CB7" w:rsidRDefault="00200CB7" w:rsidP="006008F7">
      <w:pPr>
        <w:autoSpaceDN w:val="0"/>
        <w:spacing w:line="270" w:lineRule="atLeast"/>
        <w:ind w:left="9206" w:firstLine="8"/>
        <w:rPr>
          <w:bCs/>
          <w:i/>
          <w:bdr w:val="none" w:sz="0" w:space="0" w:color="auto" w:frame="1"/>
        </w:rPr>
      </w:pPr>
      <w:r w:rsidRPr="00200CB7">
        <w:rPr>
          <w:bCs/>
          <w:i/>
          <w:bdr w:val="none" w:sz="0" w:space="0" w:color="auto" w:frame="1"/>
        </w:rPr>
        <w:t>на програм</w:t>
      </w:r>
      <w:r>
        <w:rPr>
          <w:bCs/>
          <w:i/>
          <w:bdr w:val="none" w:sz="0" w:space="0" w:color="auto" w:frame="1"/>
        </w:rPr>
        <w:t>ите</w:t>
      </w:r>
      <w:r w:rsidRPr="00200CB7">
        <w:rPr>
          <w:bCs/>
          <w:i/>
          <w:bdr w:val="none" w:sz="0" w:space="0" w:color="auto" w:frame="1"/>
        </w:rPr>
        <w:t xml:space="preserve"> по </w:t>
      </w:r>
      <w:r>
        <w:rPr>
          <w:bCs/>
          <w:i/>
          <w:bdr w:val="none" w:sz="0" w:space="0" w:color="auto" w:frame="1"/>
        </w:rPr>
        <w:t>ФВС и ИУГВП</w:t>
      </w:r>
      <w:r w:rsidRPr="00200CB7">
        <w:rPr>
          <w:bCs/>
          <w:i/>
          <w:bdr w:val="none" w:sz="0" w:space="0" w:color="auto" w:frame="1"/>
        </w:rPr>
        <w:t xml:space="preserve"> 2021-2027 г.</w:t>
      </w:r>
    </w:p>
    <w:p w14:paraId="03AF1C84" w14:textId="05997D60" w:rsidR="006008F7" w:rsidRPr="00200CB7" w:rsidRDefault="005951F3" w:rsidP="006008F7">
      <w:pPr>
        <w:tabs>
          <w:tab w:val="left" w:pos="9639"/>
        </w:tabs>
        <w:autoSpaceDN w:val="0"/>
        <w:spacing w:line="270" w:lineRule="atLeast"/>
        <w:ind w:firstLine="9214"/>
        <w:rPr>
          <w:bCs/>
          <w:i/>
          <w:bdr w:val="none" w:sz="0" w:space="0" w:color="auto" w:frame="1"/>
        </w:rPr>
      </w:pPr>
      <w:r>
        <w:rPr>
          <w:bCs/>
          <w:i/>
          <w:bdr w:val="none" w:sz="0" w:space="0" w:color="auto" w:frame="1"/>
        </w:rPr>
        <w:t>Съгл. заповед № 8121к-14641/21</w:t>
      </w:r>
      <w:r w:rsidR="006008F7" w:rsidRPr="006008F7">
        <w:rPr>
          <w:bCs/>
          <w:i/>
          <w:bdr w:val="none" w:sz="0" w:space="0" w:color="auto" w:frame="1"/>
        </w:rPr>
        <w:t>.11.2024 г.</w:t>
      </w:r>
    </w:p>
    <w:p w14:paraId="36F4ACB1" w14:textId="77777777" w:rsidR="0021416F" w:rsidRDefault="0021416F" w:rsidP="0021416F">
      <w:pPr>
        <w:spacing w:after="120"/>
        <w:jc w:val="right"/>
        <w:outlineLvl w:val="0"/>
        <w:rPr>
          <w:b/>
        </w:rPr>
      </w:pPr>
    </w:p>
    <w:p w14:paraId="6391E115" w14:textId="3960DA40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ИНДИКАТИВНА ГОДИШНА РАБОТНА ПРОГРАМА ЗА 202</w:t>
      </w:r>
      <w:r w:rsidR="00144E9F">
        <w:rPr>
          <w:b/>
          <w:sz w:val="22"/>
          <w:szCs w:val="22"/>
        </w:rPr>
        <w:t>5</w:t>
      </w:r>
      <w:r w:rsidRPr="00905142">
        <w:rPr>
          <w:b/>
          <w:sz w:val="22"/>
          <w:szCs w:val="22"/>
        </w:rPr>
        <w:t xml:space="preserve"> ГОДИНА</w:t>
      </w:r>
    </w:p>
    <w:p w14:paraId="6E74DA36" w14:textId="77777777" w:rsidR="00CF71CA" w:rsidRPr="00905142" w:rsidRDefault="00CF71CA" w:rsidP="00CF71CA">
      <w:pPr>
        <w:jc w:val="center"/>
        <w:rPr>
          <w:b/>
          <w:sz w:val="22"/>
          <w:szCs w:val="22"/>
        </w:rPr>
      </w:pPr>
      <w:r w:rsidRPr="00905142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 w:rsidRPr="00905142">
        <w:rPr>
          <w:b/>
          <w:sz w:val="22"/>
          <w:szCs w:val="22"/>
        </w:rPr>
        <w:t>ЦИТЕ И ВИЗОВАТА ПОЛИТИКА 2021-</w:t>
      </w:r>
      <w:r w:rsidRPr="00905142">
        <w:rPr>
          <w:b/>
          <w:sz w:val="22"/>
          <w:szCs w:val="22"/>
        </w:rPr>
        <w:t>2027</w:t>
      </w:r>
      <w:r w:rsidR="00F37FBA">
        <w:rPr>
          <w:b/>
          <w:sz w:val="22"/>
          <w:szCs w:val="22"/>
        </w:rPr>
        <w:t xml:space="preserve"> г.</w:t>
      </w:r>
    </w:p>
    <w:p w14:paraId="13E445ED" w14:textId="77777777" w:rsidR="004E18EF" w:rsidRPr="00905142" w:rsidRDefault="004E18EF" w:rsidP="00CF71CA">
      <w:pPr>
        <w:jc w:val="center"/>
        <w:rPr>
          <w:b/>
          <w:sz w:val="22"/>
          <w:szCs w:val="22"/>
        </w:rPr>
      </w:pPr>
    </w:p>
    <w:tbl>
      <w:tblPr>
        <w:tblStyle w:val="TableGrid"/>
        <w:tblW w:w="151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2363"/>
        <w:gridCol w:w="1530"/>
        <w:gridCol w:w="877"/>
        <w:gridCol w:w="990"/>
        <w:gridCol w:w="1530"/>
        <w:gridCol w:w="1080"/>
        <w:gridCol w:w="900"/>
        <w:gridCol w:w="810"/>
        <w:gridCol w:w="743"/>
        <w:gridCol w:w="787"/>
        <w:gridCol w:w="630"/>
        <w:gridCol w:w="630"/>
        <w:gridCol w:w="900"/>
        <w:gridCol w:w="990"/>
      </w:tblGrid>
      <w:tr w:rsidR="0011094E" w:rsidRPr="00905142" w14:paraId="6BA4D985" w14:textId="77777777" w:rsidTr="00C52828">
        <w:trPr>
          <w:trHeight w:val="974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5C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A50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C0D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229" w14:textId="77777777" w:rsidR="0011094E" w:rsidRPr="00905142" w:rsidRDefault="0011094E" w:rsidP="001C1D4C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Вид проце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 за предо</w:t>
            </w:r>
            <w:r w:rsidR="006E1F10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 xml:space="preserve">ставяне на БФП по чл. </w:t>
            </w:r>
            <w:r w:rsidR="001C1D4C" w:rsidRPr="00905142">
              <w:rPr>
                <w:b/>
                <w:sz w:val="16"/>
                <w:szCs w:val="16"/>
              </w:rPr>
              <w:t>2</w:t>
            </w:r>
            <w:r w:rsidRPr="00905142">
              <w:rPr>
                <w:b/>
                <w:sz w:val="16"/>
                <w:szCs w:val="16"/>
              </w:rPr>
              <w:t xml:space="preserve"> от ПМС № </w:t>
            </w:r>
            <w:r w:rsidR="001C1D4C" w:rsidRPr="00905142">
              <w:rPr>
                <w:b/>
                <w:sz w:val="16"/>
                <w:szCs w:val="16"/>
              </w:rPr>
              <w:t>23</w:t>
            </w:r>
            <w:r w:rsidRPr="00905142">
              <w:rPr>
                <w:b/>
                <w:sz w:val="16"/>
                <w:szCs w:val="16"/>
              </w:rPr>
              <w:t>/</w:t>
            </w:r>
            <w:r w:rsidR="001C1D4C" w:rsidRPr="00905142">
              <w:rPr>
                <w:b/>
                <w:sz w:val="16"/>
                <w:szCs w:val="16"/>
              </w:rPr>
              <w:t xml:space="preserve">2023 </w:t>
            </w:r>
            <w:r w:rsidRPr="0090514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4A7" w14:textId="77777777" w:rsidR="0011094E" w:rsidRPr="00905142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Общ размер на БФП по проце</w:t>
            </w:r>
            <w:r w:rsidR="00AF00D1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A2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9C9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0ED" w14:textId="77777777" w:rsidR="0011094E" w:rsidRPr="00905142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Кате</w:t>
            </w:r>
            <w:r w:rsidR="00A71543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гории допусти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ми</w:t>
            </w:r>
            <w:r w:rsidR="009F0ECA" w:rsidRPr="00905142">
              <w:rPr>
                <w:b/>
                <w:sz w:val="16"/>
                <w:szCs w:val="16"/>
              </w:rPr>
              <w:t xml:space="preserve"> </w:t>
            </w:r>
            <w:r w:rsidRPr="00905142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D4B" w14:textId="77777777" w:rsidR="0011094E" w:rsidRPr="00905142" w:rsidRDefault="0011094E" w:rsidP="009D3525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Мак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сима</w:t>
            </w:r>
            <w:r w:rsidR="009D3525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лен % на съ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финан</w:t>
            </w:r>
            <w:r w:rsidR="00613CC6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33" w14:textId="77777777" w:rsidR="0011094E" w:rsidRPr="00905142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Дата на обявя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ване на проце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Pr="00905142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914" w14:textId="77777777" w:rsidR="0011094E" w:rsidRPr="00905142" w:rsidRDefault="00F32680" w:rsidP="006E1E7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905142">
              <w:rPr>
                <w:b/>
                <w:sz w:val="16"/>
                <w:szCs w:val="16"/>
              </w:rPr>
              <w:t>по</w:t>
            </w:r>
            <w:r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даване на про</w:t>
            </w:r>
            <w:r w:rsidR="009F0ECA" w:rsidRPr="00905142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ектни предло</w:t>
            </w:r>
            <w:r w:rsidR="006E1E78">
              <w:rPr>
                <w:b/>
                <w:sz w:val="16"/>
                <w:szCs w:val="16"/>
              </w:rPr>
              <w:t>-</w:t>
            </w:r>
            <w:r w:rsidR="0011094E" w:rsidRPr="00905142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B53" w14:textId="77777777" w:rsidR="0011094E" w:rsidRPr="00905142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Представлява ли процедурата част от нея</w:t>
            </w:r>
            <w:r w:rsidRPr="00905142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9051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949" w14:textId="77777777" w:rsidR="0011094E" w:rsidRPr="00905142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905142" w14:paraId="732A3E59" w14:textId="77777777" w:rsidTr="00C52828">
        <w:trPr>
          <w:trHeight w:val="425"/>
          <w:tblHeader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39B66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78D9E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0DE6F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8221DC" w14:textId="77777777" w:rsidR="005D4173" w:rsidRPr="00905142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59F773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76BA71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DB355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9A8F4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802AB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B2C78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B5C2F9" w14:textId="77777777" w:rsidR="005D4173" w:rsidRPr="00905142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70599F4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Дър-жавна помощ</w:t>
            </w:r>
            <w:r w:rsidRPr="00905142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24D93A3" w14:textId="77777777" w:rsidR="005D4173" w:rsidRPr="00905142" w:rsidRDefault="00410A08" w:rsidP="006303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Мини-мална  по</w:t>
            </w:r>
            <w:r w:rsidR="005D4173" w:rsidRPr="00905142">
              <w:rPr>
                <w:b/>
                <w:sz w:val="12"/>
                <w:szCs w:val="12"/>
              </w:rPr>
              <w:t>мощ</w:t>
            </w:r>
            <w:r w:rsidR="006303E4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D5EBD3" w14:textId="77777777" w:rsidR="005D4173" w:rsidRPr="00905142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минимален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2C4CE47" w14:textId="77777777" w:rsidR="005D4173" w:rsidRPr="00905142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2"/>
                <w:szCs w:val="12"/>
              </w:rPr>
              <w:t>максимален</w:t>
            </w:r>
          </w:p>
        </w:tc>
      </w:tr>
      <w:tr w:rsidR="00F41BDE" w:rsidRPr="00905142" w14:paraId="3B8F5845" w14:textId="77777777" w:rsidTr="00420C20">
        <w:trPr>
          <w:trHeight w:val="235"/>
        </w:trPr>
        <w:tc>
          <w:tcPr>
            <w:tcW w:w="15120" w:type="dxa"/>
            <w:gridSpan w:val="15"/>
            <w:shd w:val="clear" w:color="auto" w:fill="BFBFBF" w:themeFill="background1" w:themeFillShade="BF"/>
          </w:tcPr>
          <w:p w14:paraId="36A6E441" w14:textId="77777777" w:rsidR="00F41BDE" w:rsidRPr="00905142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905142">
              <w:rPr>
                <w:b/>
                <w:sz w:val="18"/>
                <w:szCs w:val="18"/>
              </w:rPr>
              <w:t>СПЕЦИФИЧНА ЦЕЛ 1 „ЕВРОПЕЙСКО ИНТЕГРИРАНО УПРАВЛЕНИЕ НА ГРАНИЦИТЕ“</w:t>
            </w:r>
            <w:r w:rsidR="00EB0673" w:rsidRPr="00905142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905142" w14:paraId="24E6AAF2" w14:textId="77777777" w:rsidTr="00420C20">
        <w:trPr>
          <w:trHeight w:val="206"/>
        </w:trPr>
        <w:tc>
          <w:tcPr>
            <w:tcW w:w="15120" w:type="dxa"/>
            <w:gridSpan w:val="15"/>
          </w:tcPr>
          <w:p w14:paraId="053A33EC" w14:textId="77777777" w:rsidR="0076601C" w:rsidRPr="00905142" w:rsidRDefault="00FE72DB" w:rsidP="008E44F2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1</w:t>
            </w:r>
            <w:r w:rsidR="00930964" w:rsidRPr="00905142">
              <w:rPr>
                <w:b/>
                <w:sz w:val="16"/>
                <w:szCs w:val="16"/>
              </w:rPr>
              <w:t xml:space="preserve">. Процедура № </w:t>
            </w:r>
            <w:r w:rsidRPr="00905142">
              <w:rPr>
                <w:b/>
                <w:sz w:val="16"/>
                <w:szCs w:val="16"/>
              </w:rPr>
              <w:t>1</w:t>
            </w:r>
            <w:r w:rsidR="007A1539" w:rsidRPr="00905142">
              <w:rPr>
                <w:b/>
                <w:sz w:val="16"/>
                <w:szCs w:val="16"/>
              </w:rPr>
              <w:t>, Специфична цел 1</w:t>
            </w:r>
            <w:r w:rsidR="00930964" w:rsidRPr="00905142">
              <w:rPr>
                <w:b/>
                <w:sz w:val="16"/>
                <w:szCs w:val="16"/>
              </w:rPr>
              <w:t xml:space="preserve"> „</w:t>
            </w:r>
            <w:r w:rsidR="007A1539" w:rsidRPr="00905142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905142">
              <w:rPr>
                <w:b/>
                <w:sz w:val="16"/>
                <w:szCs w:val="16"/>
              </w:rPr>
              <w:t>“</w:t>
            </w:r>
            <w:r w:rsidR="008B74C1" w:rsidRPr="0090514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A1267" w:rsidRPr="00905142" w14:paraId="778296C7" w14:textId="77777777" w:rsidTr="00C52828">
        <w:trPr>
          <w:trHeight w:val="559"/>
        </w:trPr>
        <w:tc>
          <w:tcPr>
            <w:tcW w:w="360" w:type="dxa"/>
          </w:tcPr>
          <w:p w14:paraId="4038C0F5" w14:textId="77777777" w:rsidR="00EA1267" w:rsidRPr="00905142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1.1</w:t>
            </w:r>
          </w:p>
        </w:tc>
        <w:tc>
          <w:tcPr>
            <w:tcW w:w="2363" w:type="dxa"/>
          </w:tcPr>
          <w:p w14:paraId="5C4F55F0" w14:textId="0A28EE9F" w:rsidR="00EA1267" w:rsidRPr="00905142" w:rsidRDefault="00EA4836" w:rsidP="0037653A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ИТ оборудване</w:t>
            </w:r>
          </w:p>
        </w:tc>
        <w:tc>
          <w:tcPr>
            <w:tcW w:w="1530" w:type="dxa"/>
          </w:tcPr>
          <w:p w14:paraId="6AA0B758" w14:textId="77777777" w:rsidR="00EA1267" w:rsidRPr="00905142" w:rsidRDefault="00EA1267" w:rsidP="00B01D0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</w:t>
            </w:r>
            <w:r w:rsidR="00B01D07" w:rsidRPr="00905142">
              <w:rPr>
                <w:sz w:val="16"/>
                <w:szCs w:val="16"/>
              </w:rPr>
              <w:t xml:space="preserve">и Приложение </w:t>
            </w:r>
            <w:r w:rsidRPr="00905142">
              <w:rPr>
                <w:sz w:val="16"/>
                <w:szCs w:val="16"/>
              </w:rPr>
              <w:t>II</w:t>
            </w:r>
            <w:r w:rsidR="00D13743" w:rsidRPr="00905142">
              <w:rPr>
                <w:sz w:val="16"/>
                <w:szCs w:val="16"/>
              </w:rPr>
              <w:t xml:space="preserve">, </w:t>
            </w:r>
            <w:r w:rsidR="004264EC" w:rsidRPr="00905142">
              <w:rPr>
                <w:sz w:val="16"/>
                <w:szCs w:val="16"/>
              </w:rPr>
              <w:t xml:space="preserve">параграф 1, </w:t>
            </w:r>
            <w:r w:rsidR="00CB2264"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 </w:t>
            </w:r>
          </w:p>
        </w:tc>
        <w:tc>
          <w:tcPr>
            <w:tcW w:w="877" w:type="dxa"/>
          </w:tcPr>
          <w:p w14:paraId="32A69F09" w14:textId="77777777" w:rsidR="00EA1267" w:rsidRPr="00905142" w:rsidRDefault="00A163F1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D2FDD9C" w14:textId="77777777" w:rsidR="00EA1267" w:rsidRPr="00905142" w:rsidRDefault="008D7115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  <w:r w:rsidR="00EA1267" w:rsidRPr="009051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70556C21" w14:textId="77777777" w:rsidR="00EA1267" w:rsidRPr="00905142" w:rsidRDefault="00EA1267" w:rsidP="00EA1267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Главна дирекция „Гранична полиция“-МВР </w:t>
            </w:r>
          </w:p>
          <w:p w14:paraId="1822329D" w14:textId="77777777" w:rsidR="00A0479D" w:rsidRPr="00905142" w:rsidRDefault="00A0479D" w:rsidP="00EA1267">
            <w:pPr>
              <w:rPr>
                <w:sz w:val="16"/>
                <w:szCs w:val="16"/>
              </w:rPr>
            </w:pPr>
          </w:p>
          <w:p w14:paraId="72FC77FD" w14:textId="77777777" w:rsidR="00A0479D" w:rsidRPr="00905142" w:rsidRDefault="00A0479D" w:rsidP="00D52A9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</w:t>
            </w:r>
            <w:r w:rsidR="00D52A9F" w:rsidRPr="00905142">
              <w:rPr>
                <w:sz w:val="16"/>
                <w:szCs w:val="16"/>
              </w:rPr>
              <w:t xml:space="preserve"> </w:t>
            </w:r>
            <w:r w:rsidRPr="00905142">
              <w:rPr>
                <w:sz w:val="16"/>
                <w:szCs w:val="16"/>
              </w:rPr>
              <w:t>Територията на Р</w:t>
            </w:r>
            <w:r w:rsidR="0056634D" w:rsidRPr="00905142">
              <w:rPr>
                <w:sz w:val="16"/>
                <w:szCs w:val="16"/>
              </w:rPr>
              <w:t>епублика Б</w:t>
            </w:r>
            <w:r w:rsidRPr="00905142">
              <w:rPr>
                <w:sz w:val="16"/>
                <w:szCs w:val="16"/>
              </w:rPr>
              <w:t>ългария</w:t>
            </w:r>
          </w:p>
        </w:tc>
        <w:tc>
          <w:tcPr>
            <w:tcW w:w="1080" w:type="dxa"/>
          </w:tcPr>
          <w:p w14:paraId="5A9425A3" w14:textId="77777777" w:rsidR="00EA1267" w:rsidRPr="00905142" w:rsidRDefault="008D7115" w:rsidP="00EA1267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00" w:type="dxa"/>
          </w:tcPr>
          <w:p w14:paraId="0074BA75" w14:textId="77777777" w:rsidR="00EC0AD2" w:rsidRPr="00905142" w:rsidRDefault="00EA1267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Съгласно </w:t>
            </w:r>
            <w:r w:rsidR="00EC0AD2" w:rsidRPr="00905142">
              <w:rPr>
                <w:sz w:val="16"/>
                <w:szCs w:val="16"/>
              </w:rPr>
              <w:t>ПМС № 86/</w:t>
            </w:r>
          </w:p>
          <w:p w14:paraId="1921BE9F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E9AA25E" w14:textId="77777777" w:rsidR="00EC0AD2" w:rsidRPr="00905142" w:rsidRDefault="00EC0AD2" w:rsidP="00EC0AD2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D53D5DD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4405C0C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9C148BC" w14:textId="770D81AC" w:rsidR="00CF5F7F" w:rsidRPr="00905142" w:rsidRDefault="005E233D" w:rsidP="00CF5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7103122" w14:textId="60DFA1DF" w:rsidR="00EA1267" w:rsidRPr="00905142" w:rsidRDefault="004231A6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CF5F7F"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C4F0266" w14:textId="78290C9C" w:rsidR="00EA1267" w:rsidRPr="00905142" w:rsidRDefault="005E233D" w:rsidP="00EA1267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E1BB508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17FCD3AB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950FFD7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Не е </w:t>
            </w:r>
          </w:p>
          <w:p w14:paraId="1373C834" w14:textId="77777777" w:rsidR="00EA1267" w:rsidRPr="00905142" w:rsidRDefault="00EA1267" w:rsidP="00EA1267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5BD43859" w14:textId="77777777" w:rsidR="00EA1267" w:rsidRPr="00905142" w:rsidRDefault="008D7115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3 113 304</w:t>
            </w:r>
          </w:p>
        </w:tc>
      </w:tr>
      <w:tr w:rsidR="005E233D" w:rsidRPr="00905142" w14:paraId="3CA4EF22" w14:textId="77777777" w:rsidTr="00C52828">
        <w:trPr>
          <w:trHeight w:val="350"/>
        </w:trPr>
        <w:tc>
          <w:tcPr>
            <w:tcW w:w="360" w:type="dxa"/>
          </w:tcPr>
          <w:p w14:paraId="67DF5870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363" w:type="dxa"/>
          </w:tcPr>
          <w:p w14:paraId="7E509C2C" w14:textId="231F615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Поддръжка на ИТ оборудване </w:t>
            </w:r>
          </w:p>
        </w:tc>
        <w:tc>
          <w:tcPr>
            <w:tcW w:w="1530" w:type="dxa"/>
          </w:tcPr>
          <w:p w14:paraId="75843BD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а), чл. 16, параграф 4 и Приложение VII, буква а)(2) от Регламент 2021/1148 </w:t>
            </w:r>
          </w:p>
        </w:tc>
        <w:tc>
          <w:tcPr>
            <w:tcW w:w="877" w:type="dxa"/>
          </w:tcPr>
          <w:p w14:paraId="6CF9A5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04D9CC6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411 275 </w:t>
            </w:r>
          </w:p>
        </w:tc>
        <w:tc>
          <w:tcPr>
            <w:tcW w:w="1530" w:type="dxa"/>
          </w:tcPr>
          <w:p w14:paraId="7C8429F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4B31A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60BE0D12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7608472C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00" w:type="dxa"/>
          </w:tcPr>
          <w:p w14:paraId="369F68CF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84909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24AAA31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13FFE8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1451F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E40BDFE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406049E3" w14:textId="54C5959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076C35F0" w14:textId="4E2B4C5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5DFE18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9E9CA9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90ED87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6992B7E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411 275</w:t>
            </w:r>
          </w:p>
        </w:tc>
      </w:tr>
      <w:tr w:rsidR="004B04B9" w:rsidRPr="00905142" w14:paraId="05AF9DF3" w14:textId="77777777" w:rsidTr="00C52828">
        <w:trPr>
          <w:trHeight w:val="559"/>
        </w:trPr>
        <w:tc>
          <w:tcPr>
            <w:tcW w:w="360" w:type="dxa"/>
          </w:tcPr>
          <w:p w14:paraId="1E76AE44" w14:textId="7B2D9683" w:rsidR="004B04B9" w:rsidRPr="00905142" w:rsidRDefault="004B04B9" w:rsidP="004B04B9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1.3</w:t>
            </w:r>
          </w:p>
        </w:tc>
        <w:tc>
          <w:tcPr>
            <w:tcW w:w="2363" w:type="dxa"/>
          </w:tcPr>
          <w:p w14:paraId="4A08220C" w14:textId="0BAE35A9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Назначаване на допълнителен срочно нает персонал</w:t>
            </w:r>
          </w:p>
        </w:tc>
        <w:tc>
          <w:tcPr>
            <w:tcW w:w="1530" w:type="dxa"/>
          </w:tcPr>
          <w:p w14:paraId="350EFACE" w14:textId="7354AA74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Съгл. чл. 3, параграф 2, буква а), и Приложение VII, буква a)(1) от Регламент 2021/1148</w:t>
            </w:r>
          </w:p>
        </w:tc>
        <w:tc>
          <w:tcPr>
            <w:tcW w:w="877" w:type="dxa"/>
          </w:tcPr>
          <w:p w14:paraId="1AB87F83" w14:textId="5B01A8DB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30093CA" w14:textId="0DA1FBCE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4</w:t>
            </w:r>
            <w:r w:rsidR="00A25826">
              <w:rPr>
                <w:sz w:val="16"/>
                <w:szCs w:val="16"/>
              </w:rPr>
              <w:t> </w:t>
            </w:r>
            <w:r w:rsidRPr="00372039">
              <w:rPr>
                <w:sz w:val="16"/>
                <w:szCs w:val="16"/>
              </w:rPr>
              <w:t>285</w:t>
            </w:r>
            <w:r w:rsidR="00A25826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476</w:t>
            </w:r>
          </w:p>
        </w:tc>
        <w:tc>
          <w:tcPr>
            <w:tcW w:w="1530" w:type="dxa"/>
          </w:tcPr>
          <w:p w14:paraId="036C63B1" w14:textId="77777777" w:rsidR="004B04B9" w:rsidRPr="00372039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03940E2" w14:textId="77777777" w:rsidR="004B04B9" w:rsidRPr="00372039" w:rsidRDefault="004B04B9" w:rsidP="004B04B9">
            <w:pPr>
              <w:rPr>
                <w:sz w:val="16"/>
                <w:szCs w:val="16"/>
              </w:rPr>
            </w:pPr>
          </w:p>
          <w:p w14:paraId="394BC6F5" w14:textId="5F7B1828" w:rsidR="004B04B9" w:rsidRPr="00905142" w:rsidRDefault="004B04B9" w:rsidP="004B04B9">
            <w:pPr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B1C721B" w14:textId="0285E2F5" w:rsidR="004B04B9" w:rsidRPr="00905142" w:rsidRDefault="004B04B9" w:rsidP="004B04B9">
            <w:pPr>
              <w:ind w:left="-100" w:right="-89"/>
              <w:rPr>
                <w:sz w:val="16"/>
                <w:szCs w:val="16"/>
              </w:rPr>
            </w:pPr>
            <w:r w:rsidRPr="00372039">
              <w:rPr>
                <w:sz w:val="16"/>
                <w:szCs w:val="16"/>
              </w:rPr>
              <w:t>Назначаване на допълнителен персонал (оперативна подкрепа)</w:t>
            </w:r>
          </w:p>
        </w:tc>
        <w:tc>
          <w:tcPr>
            <w:tcW w:w="900" w:type="dxa"/>
          </w:tcPr>
          <w:p w14:paraId="65607C63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4190C253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697BCB42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69D4A02E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D11FEEC" w14:textId="00E414B4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BEC1DDB" w14:textId="777777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786313F2" w14:textId="0C42548C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35AC769D" w14:textId="3898720E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44F2AA5" w14:textId="30BF0946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C23CBF7" w14:textId="6BA10877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4549C45" w14:textId="6506DFEA" w:rsidR="004B04B9" w:rsidRPr="00905142" w:rsidRDefault="004B04B9" w:rsidP="004B04B9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1CFBDF3B" w14:textId="516452FD" w:rsidR="004B04B9" w:rsidRPr="00905142" w:rsidRDefault="004B04B9" w:rsidP="004B04B9">
            <w:pPr>
              <w:rPr>
                <w:sz w:val="16"/>
                <w:szCs w:val="16"/>
              </w:rPr>
            </w:pPr>
            <w:r w:rsidRPr="000641F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0641FA">
              <w:rPr>
                <w:sz w:val="16"/>
                <w:szCs w:val="16"/>
              </w:rPr>
              <w:t>285</w:t>
            </w:r>
            <w:r>
              <w:rPr>
                <w:sz w:val="16"/>
                <w:szCs w:val="16"/>
              </w:rPr>
              <w:t> 476</w:t>
            </w:r>
          </w:p>
        </w:tc>
      </w:tr>
      <w:tr w:rsidR="005E233D" w:rsidRPr="00905142" w14:paraId="70183995" w14:textId="77777777" w:rsidTr="00C52828">
        <w:trPr>
          <w:trHeight w:val="188"/>
        </w:trPr>
        <w:tc>
          <w:tcPr>
            <w:tcW w:w="360" w:type="dxa"/>
          </w:tcPr>
          <w:p w14:paraId="3D4B19A4" w14:textId="29D87968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1.4</w:t>
            </w:r>
          </w:p>
        </w:tc>
        <w:tc>
          <w:tcPr>
            <w:tcW w:w="2363" w:type="dxa"/>
          </w:tcPr>
          <w:p w14:paraId="0523826C" w14:textId="17993A68" w:rsidR="005E233D" w:rsidRPr="00905142" w:rsidRDefault="005E233D" w:rsidP="005E233D">
            <w:pPr>
              <w:rPr>
                <w:sz w:val="16"/>
                <w:szCs w:val="16"/>
              </w:rPr>
            </w:pPr>
            <w:r w:rsidRPr="0066673A">
              <w:rPr>
                <w:sz w:val="16"/>
                <w:szCs w:val="16"/>
              </w:rPr>
              <w:t>Разработки на национално равнище на компоненти на планираните за изграждане широкомащабни ИС и осигуряване на оперативна съвместимост помежду им</w:t>
            </w:r>
          </w:p>
        </w:tc>
        <w:tc>
          <w:tcPr>
            <w:tcW w:w="1530" w:type="dxa"/>
          </w:tcPr>
          <w:p w14:paraId="3E4F148B" w14:textId="01655405" w:rsidR="005E233D" w:rsidRPr="00905142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Съгл. чл. 3, параграф 2, буква а) и Приложение II, параграф 1, буква д) от Регламент 2021/1148</w:t>
            </w:r>
          </w:p>
        </w:tc>
        <w:tc>
          <w:tcPr>
            <w:tcW w:w="877" w:type="dxa"/>
          </w:tcPr>
          <w:p w14:paraId="7AD3F1E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2FF35FB1" w14:textId="21CA80BD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  <w:tc>
          <w:tcPr>
            <w:tcW w:w="1530" w:type="dxa"/>
          </w:tcPr>
          <w:p w14:paraId="26AAD50E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02BC4611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BD8B4B3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1398E530" w14:textId="68B3CDD4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6B9D28B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072FA74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4A2FE4F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A6ECF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10266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0833C8A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29287F29" w14:textId="45A56C55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FEA2BB0" w14:textId="2D7A5D50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59AD60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010C0C0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7DBF5E2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18C57FC" w14:textId="0FF096F5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05142">
              <w:rPr>
                <w:sz w:val="16"/>
                <w:szCs w:val="16"/>
              </w:rPr>
              <w:t xml:space="preserve"> 000 000</w:t>
            </w:r>
          </w:p>
        </w:tc>
      </w:tr>
      <w:tr w:rsidR="00226181" w:rsidRPr="00905142" w14:paraId="3226EB70" w14:textId="77777777" w:rsidTr="00C52828">
        <w:trPr>
          <w:trHeight w:val="559"/>
        </w:trPr>
        <w:tc>
          <w:tcPr>
            <w:tcW w:w="360" w:type="dxa"/>
          </w:tcPr>
          <w:p w14:paraId="3755EBA4" w14:textId="156BFE77" w:rsidR="00226181" w:rsidRPr="00905142" w:rsidRDefault="00226181" w:rsidP="00226181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363" w:type="dxa"/>
          </w:tcPr>
          <w:p w14:paraId="763DC778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Защита от инциденти, свързани с информационна сигурност на крайните потребители в мрежите на МВР</w:t>
            </w:r>
          </w:p>
        </w:tc>
        <w:tc>
          <w:tcPr>
            <w:tcW w:w="1530" w:type="dxa"/>
          </w:tcPr>
          <w:p w14:paraId="3B1A3F14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3, параграф 2, буква а) и Приложение II, параграф 1, </w:t>
            </w:r>
            <w:r w:rsidRPr="00842523">
              <w:rPr>
                <w:sz w:val="16"/>
                <w:szCs w:val="16"/>
              </w:rPr>
              <w:t>буква д)</w:t>
            </w:r>
            <w:r w:rsidRPr="00905142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78F2BF1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39A244F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</w:p>
        </w:tc>
        <w:tc>
          <w:tcPr>
            <w:tcW w:w="1530" w:type="dxa"/>
          </w:tcPr>
          <w:p w14:paraId="1B6FB8DA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Дирекция „Комуникационни и информационни системи“-МВР</w:t>
            </w:r>
          </w:p>
          <w:p w14:paraId="281347FB" w14:textId="77777777" w:rsidR="00226181" w:rsidRPr="00905142" w:rsidRDefault="00226181" w:rsidP="00226181">
            <w:pPr>
              <w:rPr>
                <w:sz w:val="16"/>
                <w:szCs w:val="16"/>
              </w:rPr>
            </w:pPr>
          </w:p>
          <w:p w14:paraId="06BD3849" w14:textId="77777777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242502AA" w14:textId="77777777" w:rsidR="00226181" w:rsidRPr="00905142" w:rsidRDefault="00226181" w:rsidP="00226181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Доставка на оборудване, софтуер и др.</w:t>
            </w:r>
          </w:p>
        </w:tc>
        <w:tc>
          <w:tcPr>
            <w:tcW w:w="900" w:type="dxa"/>
          </w:tcPr>
          <w:p w14:paraId="3AE40BCD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59A57B5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C7A41A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393482B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E87C6C1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5F62FB80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52DF4BCD" w14:textId="73573E61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421CC171" w14:textId="43EE1CE8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435F5D9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52571F5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8917B9B" w14:textId="77777777" w:rsidR="00226181" w:rsidRPr="00905142" w:rsidRDefault="00226181" w:rsidP="00226181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503F943E" w14:textId="69B30FA4" w:rsidR="00226181" w:rsidRPr="00905142" w:rsidRDefault="00226181" w:rsidP="00226181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993 250</w:t>
            </w:r>
          </w:p>
        </w:tc>
      </w:tr>
      <w:tr w:rsidR="005E233D" w:rsidRPr="00905142" w14:paraId="482DE133" w14:textId="77777777" w:rsidTr="00C52828">
        <w:trPr>
          <w:trHeight w:val="188"/>
        </w:trPr>
        <w:tc>
          <w:tcPr>
            <w:tcW w:w="360" w:type="dxa"/>
          </w:tcPr>
          <w:p w14:paraId="2D24FB8E" w14:textId="4B41CBA3" w:rsidR="005E233D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2363" w:type="dxa"/>
          </w:tcPr>
          <w:p w14:paraId="7ED34389" w14:textId="77777777" w:rsidR="005E233D" w:rsidRPr="0066673A" w:rsidRDefault="005E233D" w:rsidP="005E233D">
            <w:pPr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>Провеждане на съвместни обучения (включително оперативния персонал към Постоянния корпус на ЕАГБО, категория 2 и 3) 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14:paraId="09D2CD84" w14:textId="099748D6" w:rsidR="005E233D" w:rsidRPr="00372039" w:rsidRDefault="005E233D" w:rsidP="005E233D">
            <w:pPr>
              <w:rPr>
                <w:sz w:val="16"/>
                <w:szCs w:val="16"/>
                <w:lang w:val="en-US"/>
              </w:rPr>
            </w:pPr>
            <w:r w:rsidRPr="0066258F">
              <w:rPr>
                <w:sz w:val="16"/>
                <w:szCs w:val="16"/>
              </w:rPr>
              <w:t>Съгл</w:t>
            </w:r>
            <w:r w:rsidR="00A23591">
              <w:rPr>
                <w:sz w:val="16"/>
                <w:szCs w:val="16"/>
              </w:rPr>
              <w:t>. чл. 3, параграф 2, буква а)</w:t>
            </w:r>
            <w:r w:rsidR="00A23591">
              <w:rPr>
                <w:sz w:val="16"/>
                <w:szCs w:val="16"/>
                <w:lang w:val="en-US"/>
              </w:rPr>
              <w:t xml:space="preserve">, </w:t>
            </w:r>
            <w:r w:rsidRPr="0066258F">
              <w:rPr>
                <w:sz w:val="16"/>
                <w:szCs w:val="16"/>
              </w:rPr>
              <w:t>Приложение II, параграф 1, буква в)</w:t>
            </w:r>
            <w:r w:rsidRPr="0066258F">
              <w:rPr>
                <w:sz w:val="16"/>
                <w:szCs w:val="16"/>
                <w:lang w:val="en-US"/>
              </w:rPr>
              <w:t>,</w:t>
            </w:r>
            <w:r w:rsidRPr="0066258F">
              <w:rPr>
                <w:sz w:val="16"/>
                <w:szCs w:val="16"/>
              </w:rPr>
              <w:t xml:space="preserve"> чл. 16 параграф 4 и Приложение VII, буквa а)(1)</w:t>
            </w:r>
            <w:r w:rsidR="00372039">
              <w:rPr>
                <w:sz w:val="16"/>
                <w:szCs w:val="16"/>
                <w:lang w:val="en-US"/>
              </w:rPr>
              <w:t xml:space="preserve"> </w:t>
            </w:r>
            <w:r w:rsidR="00372039" w:rsidRPr="000641FA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877" w:type="dxa"/>
          </w:tcPr>
          <w:p w14:paraId="77230669" w14:textId="77777777" w:rsidR="005E233D" w:rsidRPr="0066673A" w:rsidRDefault="005E233D" w:rsidP="005E233D">
            <w:pPr>
              <w:jc w:val="center"/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15B9D299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  <w:tc>
          <w:tcPr>
            <w:tcW w:w="1530" w:type="dxa"/>
          </w:tcPr>
          <w:p w14:paraId="14D0F327" w14:textId="77777777" w:rsidR="005E233D" w:rsidRPr="00F4707A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Академия на </w:t>
            </w:r>
            <w:r w:rsidRPr="00F4707A">
              <w:rPr>
                <w:sz w:val="16"/>
                <w:szCs w:val="16"/>
              </w:rPr>
              <w:t>МВР</w:t>
            </w:r>
          </w:p>
          <w:p w14:paraId="2F0CE228" w14:textId="77777777" w:rsidR="005E233D" w:rsidRPr="00F4707A" w:rsidRDefault="005E233D" w:rsidP="005E233D">
            <w:pPr>
              <w:rPr>
                <w:sz w:val="16"/>
                <w:szCs w:val="16"/>
              </w:rPr>
            </w:pPr>
          </w:p>
          <w:p w14:paraId="1C4CDAD8" w14:textId="4D56D26E" w:rsidR="005E233D" w:rsidRPr="0066673A" w:rsidRDefault="005E233D" w:rsidP="005E233D">
            <w:pPr>
              <w:rPr>
                <w:sz w:val="16"/>
                <w:szCs w:val="16"/>
              </w:rPr>
            </w:pPr>
            <w:r w:rsidRPr="00F4707A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5E0DBF">
              <w:rPr>
                <w:sz w:val="16"/>
                <w:szCs w:val="16"/>
              </w:rPr>
              <w:t xml:space="preserve"> и трети държави</w:t>
            </w:r>
          </w:p>
        </w:tc>
        <w:tc>
          <w:tcPr>
            <w:tcW w:w="1080" w:type="dxa"/>
          </w:tcPr>
          <w:p w14:paraId="4B7460CB" w14:textId="7777777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66258F">
              <w:rPr>
                <w:sz w:val="16"/>
                <w:szCs w:val="16"/>
              </w:rPr>
              <w:t xml:space="preserve">Обучение на служители </w:t>
            </w:r>
            <w:r w:rsidRPr="0066258F">
              <w:rPr>
                <w:sz w:val="16"/>
                <w:szCs w:val="16"/>
                <w:lang w:val="en-US"/>
              </w:rPr>
              <w:t>(</w:t>
            </w:r>
            <w:r w:rsidRPr="0066258F">
              <w:rPr>
                <w:sz w:val="16"/>
                <w:szCs w:val="16"/>
              </w:rPr>
              <w:t>оперативна подкрепа) и обмен на опит</w:t>
            </w:r>
          </w:p>
        </w:tc>
        <w:tc>
          <w:tcPr>
            <w:tcW w:w="900" w:type="dxa"/>
          </w:tcPr>
          <w:p w14:paraId="4AB21AC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2DBACFCA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72C23D6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20BA0A5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2B330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7CB17305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три-месе-чие на </w:t>
            </w:r>
          </w:p>
          <w:p w14:paraId="0C5547CA" w14:textId="3E9689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790067A" w14:textId="5C78931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B55466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617B57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53D3FC47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06821A0C" w14:textId="77777777" w:rsidR="005E233D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</w:tr>
      <w:tr w:rsidR="00DD468C" w:rsidRPr="00905142" w14:paraId="64945295" w14:textId="77777777" w:rsidTr="00C52828">
        <w:trPr>
          <w:trHeight w:val="188"/>
        </w:trPr>
        <w:tc>
          <w:tcPr>
            <w:tcW w:w="360" w:type="dxa"/>
          </w:tcPr>
          <w:p w14:paraId="190D3E3B" w14:textId="02C0E405" w:rsidR="00DD468C" w:rsidRDefault="00DD468C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363" w:type="dxa"/>
          </w:tcPr>
          <w:p w14:paraId="2C192FB5" w14:textId="50D2FC82" w:rsidR="00DD468C" w:rsidRPr="0066258F" w:rsidRDefault="00DD468C" w:rsidP="005E233D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Специфично действие “Подкрепа за националните стратегии за европейско интегрирано гранично управление на държавите членки” (BMVI/2023-2025/SA/1.3.1/12)</w:t>
            </w:r>
          </w:p>
        </w:tc>
        <w:tc>
          <w:tcPr>
            <w:tcW w:w="1530" w:type="dxa"/>
          </w:tcPr>
          <w:p w14:paraId="5D47F729" w14:textId="7C4C64F7" w:rsidR="00DD468C" w:rsidRPr="0066258F" w:rsidRDefault="004103E5" w:rsidP="005E233D">
            <w:pPr>
              <w:rPr>
                <w:sz w:val="16"/>
                <w:szCs w:val="16"/>
              </w:rPr>
            </w:pPr>
            <w:r w:rsidRPr="004103E5">
              <w:rPr>
                <w:sz w:val="16"/>
                <w:szCs w:val="16"/>
              </w:rPr>
              <w:t xml:space="preserve">Съгл. чл. 3, параграф 2, буква а) и Приложение II, параграф 1, буква </w:t>
            </w:r>
            <w:r>
              <w:rPr>
                <w:sz w:val="16"/>
                <w:szCs w:val="16"/>
              </w:rPr>
              <w:t>в</w:t>
            </w:r>
            <w:r w:rsidRPr="004103E5">
              <w:rPr>
                <w:sz w:val="16"/>
                <w:szCs w:val="16"/>
              </w:rPr>
              <w:t>) от Регламент 2021/1148</w:t>
            </w:r>
          </w:p>
        </w:tc>
        <w:tc>
          <w:tcPr>
            <w:tcW w:w="877" w:type="dxa"/>
          </w:tcPr>
          <w:p w14:paraId="2CE1D9E1" w14:textId="0DF0850D" w:rsidR="00DD468C" w:rsidRPr="00F4707A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6F705B7C" w14:textId="40D05679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764 075</w:t>
            </w:r>
          </w:p>
        </w:tc>
        <w:tc>
          <w:tcPr>
            <w:tcW w:w="1530" w:type="dxa"/>
          </w:tcPr>
          <w:p w14:paraId="101E4C8B" w14:textId="77777777" w:rsidR="00DD468C" w:rsidRP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756B3906" w14:textId="77777777" w:rsidR="00DD468C" w:rsidRPr="00DD468C" w:rsidRDefault="00DD468C" w:rsidP="00DD468C">
            <w:pPr>
              <w:rPr>
                <w:sz w:val="16"/>
                <w:szCs w:val="16"/>
              </w:rPr>
            </w:pPr>
          </w:p>
          <w:p w14:paraId="4472A094" w14:textId="62495E17" w:rsidR="00DD468C" w:rsidRPr="002403CF" w:rsidRDefault="00DD468C" w:rsidP="00DD468C">
            <w:pPr>
              <w:rPr>
                <w:sz w:val="16"/>
                <w:szCs w:val="16"/>
                <w:lang w:val="en-US"/>
              </w:rPr>
            </w:pPr>
            <w:r w:rsidRPr="00DD468C">
              <w:rPr>
                <w:sz w:val="16"/>
                <w:szCs w:val="16"/>
              </w:rPr>
              <w:t>Географски район: Територията на Република България</w:t>
            </w:r>
            <w:r w:rsidR="002403CF">
              <w:rPr>
                <w:sz w:val="16"/>
                <w:szCs w:val="16"/>
                <w:lang w:val="en-US"/>
              </w:rPr>
              <w:t xml:space="preserve"> </w:t>
            </w:r>
            <w:r w:rsidR="002403CF">
              <w:rPr>
                <w:sz w:val="16"/>
                <w:szCs w:val="16"/>
              </w:rPr>
              <w:t>и ЕС</w:t>
            </w:r>
          </w:p>
        </w:tc>
        <w:tc>
          <w:tcPr>
            <w:tcW w:w="1080" w:type="dxa"/>
          </w:tcPr>
          <w:p w14:paraId="7C872368" w14:textId="63094DDB" w:rsidR="00DD468C" w:rsidRPr="0066258F" w:rsidRDefault="003A4390" w:rsidP="003C722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A4390">
              <w:rPr>
                <w:sz w:val="16"/>
                <w:szCs w:val="16"/>
              </w:rPr>
              <w:t>рактическо</w:t>
            </w:r>
            <w:r>
              <w:rPr>
                <w:sz w:val="16"/>
                <w:szCs w:val="16"/>
              </w:rPr>
              <w:t xml:space="preserve"> и реално</w:t>
            </w:r>
            <w:r w:rsidRPr="003A4390">
              <w:rPr>
                <w:sz w:val="16"/>
                <w:szCs w:val="16"/>
              </w:rPr>
              <w:t xml:space="preserve"> тестване</w:t>
            </w:r>
            <w:r>
              <w:rPr>
                <w:sz w:val="16"/>
                <w:szCs w:val="16"/>
              </w:rPr>
              <w:t xml:space="preserve"> на план за действие и р</w:t>
            </w:r>
            <w:r w:rsidRPr="003A4390">
              <w:rPr>
                <w:sz w:val="16"/>
                <w:szCs w:val="16"/>
              </w:rPr>
              <w:t>азработване</w:t>
            </w:r>
            <w:r w:rsidR="003C722D">
              <w:rPr>
                <w:sz w:val="16"/>
                <w:szCs w:val="16"/>
              </w:rPr>
              <w:t xml:space="preserve"> </w:t>
            </w:r>
            <w:r w:rsidRPr="003A4390">
              <w:rPr>
                <w:sz w:val="16"/>
                <w:szCs w:val="16"/>
              </w:rPr>
              <w:t>на система за управление на информацията</w:t>
            </w:r>
          </w:p>
        </w:tc>
        <w:tc>
          <w:tcPr>
            <w:tcW w:w="900" w:type="dxa"/>
          </w:tcPr>
          <w:p w14:paraId="4C936682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Съгласно ПМС № 86/</w:t>
            </w:r>
          </w:p>
          <w:p w14:paraId="4DD074AC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01.06.</w:t>
            </w:r>
          </w:p>
          <w:p w14:paraId="5118D675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2023 г.</w:t>
            </w:r>
          </w:p>
          <w:p w14:paraId="67663E38" w14:textId="77777777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DEAD8" w14:textId="6BDF4433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377150D6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 xml:space="preserve">Първо три-месе-чие на </w:t>
            </w:r>
          </w:p>
          <w:p w14:paraId="0BD74E04" w14:textId="1136F883" w:rsid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5DD8B85B" w14:textId="2F796CD0" w:rsidR="00DD468C" w:rsidRPr="005E233D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5E257125" w14:textId="012CDDDC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5D727C78" w14:textId="737426F9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0C1DF43E" w14:textId="77E3A5D3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742FB088" w14:textId="6122EEFD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764 075</w:t>
            </w:r>
          </w:p>
        </w:tc>
      </w:tr>
      <w:tr w:rsidR="00DD468C" w:rsidRPr="00905142" w14:paraId="69B4D73B" w14:textId="77777777" w:rsidTr="00C52828">
        <w:trPr>
          <w:trHeight w:val="188"/>
        </w:trPr>
        <w:tc>
          <w:tcPr>
            <w:tcW w:w="360" w:type="dxa"/>
          </w:tcPr>
          <w:p w14:paraId="6AAD64F0" w14:textId="23806FF8" w:rsidR="00DD468C" w:rsidRDefault="00DD468C" w:rsidP="005E233D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363" w:type="dxa"/>
          </w:tcPr>
          <w:p w14:paraId="190629E6" w14:textId="28218FB6" w:rsidR="00DD468C" w:rsidRPr="0066258F" w:rsidRDefault="00DD468C" w:rsidP="005E233D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Специфично действие “Повишаване на националните способности на външните граници на ЕС” (BMVI/2024/SA/1.1.6/04)</w:t>
            </w:r>
          </w:p>
        </w:tc>
        <w:tc>
          <w:tcPr>
            <w:tcW w:w="1530" w:type="dxa"/>
          </w:tcPr>
          <w:p w14:paraId="1C8226D0" w14:textId="41827B72" w:rsidR="00DD468C" w:rsidRPr="0066258F" w:rsidRDefault="000E14BC" w:rsidP="005E233D">
            <w:pPr>
              <w:rPr>
                <w:sz w:val="16"/>
                <w:szCs w:val="16"/>
              </w:rPr>
            </w:pPr>
            <w:r w:rsidRPr="000E14BC">
              <w:rPr>
                <w:sz w:val="16"/>
                <w:szCs w:val="16"/>
              </w:rPr>
              <w:t xml:space="preserve">Съгл. чл. 3, параграф 2, буква а) и Приложение II, параграф 1, </w:t>
            </w:r>
            <w:r>
              <w:rPr>
                <w:sz w:val="16"/>
                <w:szCs w:val="16"/>
              </w:rPr>
              <w:t>буква а</w:t>
            </w:r>
            <w:r w:rsidRPr="000E14B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lang w:val="en-US"/>
              </w:rPr>
              <w:t>i)</w:t>
            </w:r>
            <w:r w:rsidRPr="000E14BC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877" w:type="dxa"/>
          </w:tcPr>
          <w:p w14:paraId="4817AD43" w14:textId="2355A70A" w:rsidR="00DD468C" w:rsidRPr="00F4707A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4F5EC9EB" w14:textId="23F7C61E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28 816 999</w:t>
            </w:r>
          </w:p>
        </w:tc>
        <w:tc>
          <w:tcPr>
            <w:tcW w:w="1530" w:type="dxa"/>
          </w:tcPr>
          <w:p w14:paraId="219EFBCE" w14:textId="77777777" w:rsidR="00DD468C" w:rsidRP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Главна дирекция „Гранична полиция“-МВР</w:t>
            </w:r>
          </w:p>
          <w:p w14:paraId="6B2EBF36" w14:textId="77777777" w:rsidR="00DD468C" w:rsidRPr="00DD468C" w:rsidRDefault="00DD468C" w:rsidP="00DD468C">
            <w:pPr>
              <w:rPr>
                <w:sz w:val="16"/>
                <w:szCs w:val="16"/>
              </w:rPr>
            </w:pPr>
          </w:p>
          <w:p w14:paraId="02750967" w14:textId="7B6A6F5A" w:rsidR="00DD468C" w:rsidRDefault="00DD468C" w:rsidP="00DD468C">
            <w:pPr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Географски район: Територията на Република България</w:t>
            </w:r>
          </w:p>
        </w:tc>
        <w:tc>
          <w:tcPr>
            <w:tcW w:w="1080" w:type="dxa"/>
          </w:tcPr>
          <w:p w14:paraId="5EF65D67" w14:textId="20F6D14A" w:rsidR="00DD468C" w:rsidRPr="0066258F" w:rsidRDefault="00147BCA" w:rsidP="00147BCA">
            <w:pPr>
              <w:ind w:left="-100" w:right="-89"/>
              <w:rPr>
                <w:sz w:val="16"/>
                <w:szCs w:val="16"/>
              </w:rPr>
            </w:pPr>
            <w:r w:rsidRPr="00147BCA">
              <w:rPr>
                <w:sz w:val="16"/>
                <w:szCs w:val="16"/>
              </w:rPr>
              <w:t>Обновяване и разширяване на изградената ИСН на българо-турската граница</w:t>
            </w:r>
            <w:r>
              <w:rPr>
                <w:sz w:val="16"/>
                <w:szCs w:val="16"/>
              </w:rPr>
              <w:t xml:space="preserve"> и доставка на мобилни системи за наблюдение</w:t>
            </w:r>
          </w:p>
        </w:tc>
        <w:tc>
          <w:tcPr>
            <w:tcW w:w="900" w:type="dxa"/>
          </w:tcPr>
          <w:p w14:paraId="71F862F0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Съгласно ПМС № 86/</w:t>
            </w:r>
          </w:p>
          <w:p w14:paraId="60F87C42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01.06.</w:t>
            </w:r>
          </w:p>
          <w:p w14:paraId="37C3DF8C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2023 г.</w:t>
            </w:r>
          </w:p>
          <w:p w14:paraId="2C6A1FF9" w14:textId="77777777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E595EFB" w14:textId="3FAE46B8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43" w:type="dxa"/>
          </w:tcPr>
          <w:p w14:paraId="6084E2B5" w14:textId="77777777" w:rsidR="00DD468C" w:rsidRP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 xml:space="preserve">Първо три-месе-чие на </w:t>
            </w:r>
          </w:p>
          <w:p w14:paraId="459DC6FC" w14:textId="64FA2D97" w:rsidR="00DD468C" w:rsidRDefault="00DD468C" w:rsidP="00DD468C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2025 г.</w:t>
            </w:r>
          </w:p>
        </w:tc>
        <w:tc>
          <w:tcPr>
            <w:tcW w:w="787" w:type="dxa"/>
          </w:tcPr>
          <w:p w14:paraId="50E77881" w14:textId="5CE3B15C" w:rsidR="00DD468C" w:rsidRPr="005E233D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До 3 месеца от публи-куване на Насоки за канди-датства-не</w:t>
            </w:r>
          </w:p>
        </w:tc>
        <w:tc>
          <w:tcPr>
            <w:tcW w:w="630" w:type="dxa"/>
          </w:tcPr>
          <w:p w14:paraId="5B06C73A" w14:textId="437D5299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E15D829" w14:textId="4A0FD996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7125970" w14:textId="2E84DD74" w:rsidR="00DD468C" w:rsidRPr="00905142" w:rsidRDefault="00DD468C" w:rsidP="005E233D">
            <w:pPr>
              <w:jc w:val="center"/>
              <w:rPr>
                <w:sz w:val="16"/>
                <w:szCs w:val="16"/>
              </w:rPr>
            </w:pPr>
            <w:r w:rsidRPr="00DD468C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5FDEE89" w14:textId="7C55301A" w:rsidR="00DD468C" w:rsidRDefault="00420C20" w:rsidP="005E233D">
            <w:pPr>
              <w:rPr>
                <w:sz w:val="16"/>
                <w:szCs w:val="16"/>
              </w:rPr>
            </w:pPr>
            <w:r w:rsidRPr="00420C20">
              <w:rPr>
                <w:bCs/>
                <w:sz w:val="16"/>
                <w:szCs w:val="16"/>
              </w:rPr>
              <w:t>28 816 999</w:t>
            </w:r>
          </w:p>
        </w:tc>
      </w:tr>
      <w:tr w:rsidR="003B3A43" w:rsidRPr="00905142" w14:paraId="1FBD8802" w14:textId="77777777" w:rsidTr="00420C20">
        <w:trPr>
          <w:trHeight w:val="170"/>
        </w:trPr>
        <w:tc>
          <w:tcPr>
            <w:tcW w:w="15120" w:type="dxa"/>
            <w:gridSpan w:val="15"/>
          </w:tcPr>
          <w:p w14:paraId="6C65FD91" w14:textId="223729C7" w:rsidR="003B3A43" w:rsidRPr="00905142" w:rsidRDefault="003B3A43" w:rsidP="00013CB4">
            <w:pPr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 xml:space="preserve">2. Процедура № 2, </w:t>
            </w:r>
            <w:r w:rsidR="003A74DB" w:rsidRPr="00905142">
              <w:rPr>
                <w:b/>
                <w:sz w:val="16"/>
                <w:szCs w:val="16"/>
              </w:rPr>
              <w:t>Специфична цел 2 „</w:t>
            </w:r>
            <w:r w:rsidR="00544C27" w:rsidRPr="00905142">
              <w:rPr>
                <w:b/>
                <w:sz w:val="16"/>
                <w:szCs w:val="16"/>
              </w:rPr>
              <w:t>О</w:t>
            </w:r>
            <w:r w:rsidR="003A74DB" w:rsidRPr="00905142">
              <w:rPr>
                <w:b/>
                <w:sz w:val="16"/>
                <w:szCs w:val="16"/>
              </w:rPr>
              <w:t>бща визова политика“</w:t>
            </w:r>
          </w:p>
        </w:tc>
      </w:tr>
      <w:tr w:rsidR="005E233D" w:rsidRPr="00905142" w14:paraId="4D78CA8F" w14:textId="77777777" w:rsidTr="00C52828">
        <w:trPr>
          <w:trHeight w:val="359"/>
        </w:trPr>
        <w:tc>
          <w:tcPr>
            <w:tcW w:w="360" w:type="dxa"/>
          </w:tcPr>
          <w:p w14:paraId="45177098" w14:textId="77777777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2.1</w:t>
            </w:r>
          </w:p>
        </w:tc>
        <w:tc>
          <w:tcPr>
            <w:tcW w:w="2363" w:type="dxa"/>
          </w:tcPr>
          <w:p w14:paraId="2F475614" w14:textId="734D7D0A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Закупуване на недвижим имот </w:t>
            </w:r>
            <w:r>
              <w:rPr>
                <w:sz w:val="16"/>
                <w:szCs w:val="16"/>
              </w:rPr>
              <w:t>и и</w:t>
            </w:r>
            <w:r w:rsidRPr="00066A42">
              <w:rPr>
                <w:sz w:val="16"/>
                <w:szCs w:val="16"/>
              </w:rPr>
              <w:t>зграждане на ново строителство</w:t>
            </w:r>
            <w:r w:rsidRPr="00CE49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 консулски</w:t>
            </w:r>
            <w:r w:rsidRPr="00CE49C2">
              <w:rPr>
                <w:sz w:val="16"/>
                <w:szCs w:val="16"/>
              </w:rPr>
              <w:t xml:space="preserve"> служб</w:t>
            </w:r>
            <w:r>
              <w:rPr>
                <w:sz w:val="16"/>
                <w:szCs w:val="16"/>
              </w:rPr>
              <w:t>и на Република България в трети</w:t>
            </w:r>
            <w:r w:rsidRPr="00CE49C2">
              <w:rPr>
                <w:sz w:val="16"/>
                <w:szCs w:val="16"/>
              </w:rPr>
              <w:t xml:space="preserve"> </w:t>
            </w:r>
            <w:r w:rsidR="005E0DBF">
              <w:rPr>
                <w:sz w:val="16"/>
                <w:szCs w:val="16"/>
              </w:rPr>
              <w:t>държави</w:t>
            </w:r>
            <w:r w:rsidRPr="00066A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5EBE1574" w14:textId="053884DB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</w:t>
            </w:r>
            <w:r>
              <w:rPr>
                <w:sz w:val="16"/>
                <w:szCs w:val="16"/>
              </w:rPr>
              <w:t xml:space="preserve">л. чл. 3, параграф 2, буква б) и </w:t>
            </w:r>
            <w:r w:rsidRPr="00590172">
              <w:rPr>
                <w:sz w:val="16"/>
                <w:szCs w:val="16"/>
              </w:rPr>
              <w:t>Прило</w:t>
            </w:r>
            <w:r>
              <w:rPr>
                <w:sz w:val="16"/>
                <w:szCs w:val="16"/>
              </w:rPr>
              <w:t>жение II, параграф 2, буква а) от</w:t>
            </w:r>
            <w:r w:rsidRPr="00590172">
              <w:rPr>
                <w:sz w:val="16"/>
                <w:szCs w:val="16"/>
              </w:rPr>
              <w:t xml:space="preserve"> Регламент 2021/1148</w:t>
            </w:r>
          </w:p>
        </w:tc>
        <w:tc>
          <w:tcPr>
            <w:tcW w:w="877" w:type="dxa"/>
          </w:tcPr>
          <w:p w14:paraId="3D49FB5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5A3B867A" w14:textId="21FA0A33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570 000</w:t>
            </w:r>
          </w:p>
        </w:tc>
        <w:tc>
          <w:tcPr>
            <w:tcW w:w="1530" w:type="dxa"/>
          </w:tcPr>
          <w:p w14:paraId="38A2E2AB" w14:textId="16477950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5BDE869F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2DF6D10" w14:textId="5DA6DCAA" w:rsidR="005E233D" w:rsidRPr="00905142" w:rsidRDefault="005E0DBF" w:rsidP="005E0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5067B67C" w14:textId="388CB1C6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624A6">
              <w:rPr>
                <w:sz w:val="16"/>
                <w:szCs w:val="16"/>
              </w:rPr>
              <w:t>акупуване на недвижимо имущество и изграждане на ново строителство</w:t>
            </w:r>
          </w:p>
        </w:tc>
        <w:tc>
          <w:tcPr>
            <w:tcW w:w="900" w:type="dxa"/>
          </w:tcPr>
          <w:p w14:paraId="35D08B5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C7D6BD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129F8A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0D98BC3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37792C8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3D0259E2" w14:textId="6672C7E6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5D9F090F" w14:textId="1E3F1A6E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1A1075C4" w14:textId="2E734E18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0482AA6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23CF44B3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618B4B5C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37D6FB70" w14:textId="50ED024E" w:rsidR="005E233D" w:rsidRPr="00905142" w:rsidRDefault="00D678F2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E233D">
              <w:rPr>
                <w:sz w:val="16"/>
                <w:szCs w:val="16"/>
              </w:rPr>
              <w:t>70 000</w:t>
            </w:r>
          </w:p>
        </w:tc>
      </w:tr>
      <w:tr w:rsidR="005E233D" w:rsidRPr="00905142" w14:paraId="21C4F9CD" w14:textId="77777777" w:rsidTr="00C52828">
        <w:trPr>
          <w:trHeight w:val="359"/>
        </w:trPr>
        <w:tc>
          <w:tcPr>
            <w:tcW w:w="360" w:type="dxa"/>
          </w:tcPr>
          <w:p w14:paraId="4298DE46" w14:textId="7076D4AC" w:rsidR="005E233D" w:rsidRPr="00905142" w:rsidRDefault="005E233D" w:rsidP="005E233D">
            <w:pPr>
              <w:ind w:hanging="108"/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lastRenderedPageBreak/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363" w:type="dxa"/>
          </w:tcPr>
          <w:p w14:paraId="7D93F09A" w14:textId="36CAE27F" w:rsidR="005E233D" w:rsidRPr="00905142" w:rsidRDefault="005E233D" w:rsidP="005E0DBF">
            <w:pPr>
              <w:rPr>
                <w:sz w:val="16"/>
                <w:szCs w:val="16"/>
              </w:rPr>
            </w:pPr>
            <w:r w:rsidRPr="00CE49C2">
              <w:rPr>
                <w:sz w:val="16"/>
                <w:szCs w:val="16"/>
              </w:rPr>
              <w:t xml:space="preserve">Извършване на ремонт на недвижими имоти, в които се помещават консулски служби на Република България в трети </w:t>
            </w:r>
            <w:r w:rsidR="005E0DBF">
              <w:rPr>
                <w:sz w:val="16"/>
                <w:szCs w:val="16"/>
              </w:rPr>
              <w:t>държави</w:t>
            </w:r>
          </w:p>
        </w:tc>
        <w:tc>
          <w:tcPr>
            <w:tcW w:w="1530" w:type="dxa"/>
          </w:tcPr>
          <w:p w14:paraId="2F824798" w14:textId="593DE0E0" w:rsidR="005E233D" w:rsidRPr="00905142" w:rsidRDefault="005E233D" w:rsidP="005E233D">
            <w:pPr>
              <w:rPr>
                <w:sz w:val="16"/>
                <w:szCs w:val="16"/>
              </w:rPr>
            </w:pPr>
            <w:r w:rsidRPr="00590172">
              <w:rPr>
                <w:sz w:val="16"/>
                <w:szCs w:val="16"/>
              </w:rPr>
              <w:t>Съгл. чл. 3, параграф 2, буква б), чл. 16, параграф 4 и Приложение VII, буква б)(3) от Регламент 2021/1148</w:t>
            </w:r>
          </w:p>
        </w:tc>
        <w:tc>
          <w:tcPr>
            <w:tcW w:w="877" w:type="dxa"/>
          </w:tcPr>
          <w:p w14:paraId="3401719B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Директно предо-ставяне</w:t>
            </w:r>
          </w:p>
        </w:tc>
        <w:tc>
          <w:tcPr>
            <w:tcW w:w="990" w:type="dxa"/>
          </w:tcPr>
          <w:p w14:paraId="3670038D" w14:textId="0F94AC3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1530" w:type="dxa"/>
          </w:tcPr>
          <w:p w14:paraId="02451390" w14:textId="77777777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  <w:p w14:paraId="2F0C3EE6" w14:textId="77777777" w:rsidR="005E233D" w:rsidRPr="00905142" w:rsidRDefault="005E233D" w:rsidP="005E233D">
            <w:pPr>
              <w:rPr>
                <w:sz w:val="16"/>
                <w:szCs w:val="16"/>
              </w:rPr>
            </w:pPr>
          </w:p>
          <w:p w14:paraId="03D5D142" w14:textId="1C91EDD5" w:rsidR="005E233D" w:rsidRPr="00905142" w:rsidRDefault="005E233D" w:rsidP="005E0DBF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Географски район: </w:t>
            </w:r>
            <w:r w:rsidR="0038249E" w:rsidRPr="0038249E">
              <w:rPr>
                <w:sz w:val="16"/>
                <w:szCs w:val="16"/>
              </w:rPr>
              <w:t>Територията на Република България и трети държави</w:t>
            </w:r>
          </w:p>
        </w:tc>
        <w:tc>
          <w:tcPr>
            <w:tcW w:w="1080" w:type="dxa"/>
          </w:tcPr>
          <w:p w14:paraId="3CC970F9" w14:textId="2B6B5A67" w:rsidR="005E233D" w:rsidRPr="00905142" w:rsidRDefault="005E233D" w:rsidP="005E233D">
            <w:pPr>
              <w:ind w:left="-100" w:right="-89"/>
              <w:rPr>
                <w:sz w:val="16"/>
                <w:szCs w:val="16"/>
              </w:rPr>
            </w:pPr>
            <w:r w:rsidRPr="00E624A6">
              <w:rPr>
                <w:sz w:val="16"/>
                <w:szCs w:val="16"/>
              </w:rPr>
              <w:t>Ремонт на инфра</w:t>
            </w:r>
            <w:r>
              <w:rPr>
                <w:sz w:val="16"/>
                <w:szCs w:val="16"/>
              </w:rPr>
              <w:t>-</w:t>
            </w:r>
            <w:r w:rsidRPr="00E624A6">
              <w:rPr>
                <w:sz w:val="16"/>
                <w:szCs w:val="16"/>
              </w:rPr>
              <w:t>структура</w:t>
            </w:r>
          </w:p>
        </w:tc>
        <w:tc>
          <w:tcPr>
            <w:tcW w:w="900" w:type="dxa"/>
          </w:tcPr>
          <w:p w14:paraId="16FFC97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6DDFA461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7B1FD2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42496176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42CD0B9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75%</w:t>
            </w:r>
          </w:p>
        </w:tc>
        <w:tc>
          <w:tcPr>
            <w:tcW w:w="743" w:type="dxa"/>
          </w:tcPr>
          <w:p w14:paraId="47B3DFED" w14:textId="630D4791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три-месе-чие на </w:t>
            </w:r>
          </w:p>
          <w:p w14:paraId="0A838DF2" w14:textId="5AA25C4A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0514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87" w:type="dxa"/>
          </w:tcPr>
          <w:p w14:paraId="24C8BDB4" w14:textId="46158BB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5E233D">
              <w:rPr>
                <w:sz w:val="16"/>
                <w:szCs w:val="16"/>
              </w:rPr>
              <w:t>До 3 месеца от публи</w:t>
            </w:r>
            <w:r>
              <w:rPr>
                <w:sz w:val="16"/>
                <w:szCs w:val="16"/>
              </w:rPr>
              <w:t>-к</w:t>
            </w:r>
            <w:r w:rsidRPr="005E233D">
              <w:rPr>
                <w:sz w:val="16"/>
                <w:szCs w:val="16"/>
              </w:rPr>
              <w:t>уване на Насоки за канди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датства</w:t>
            </w:r>
            <w:r>
              <w:rPr>
                <w:sz w:val="16"/>
                <w:szCs w:val="16"/>
              </w:rPr>
              <w:t>-</w:t>
            </w:r>
            <w:r w:rsidRPr="005E233D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44226BD2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778F316D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4B681024" w14:textId="77777777" w:rsidR="005E233D" w:rsidRPr="00905142" w:rsidRDefault="005E233D" w:rsidP="005E233D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14:paraId="7240247E" w14:textId="49584B9A" w:rsidR="005E233D" w:rsidRPr="00905142" w:rsidRDefault="005E233D" w:rsidP="005E23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</w:tr>
      <w:tr w:rsidR="005606EB" w:rsidRPr="00905142" w14:paraId="24E824C8" w14:textId="77777777" w:rsidTr="00420C20">
        <w:trPr>
          <w:trHeight w:val="235"/>
        </w:trPr>
        <w:tc>
          <w:tcPr>
            <w:tcW w:w="15120" w:type="dxa"/>
            <w:gridSpan w:val="15"/>
            <w:shd w:val="clear" w:color="auto" w:fill="BFBFBF" w:themeFill="background1" w:themeFillShade="BF"/>
          </w:tcPr>
          <w:p w14:paraId="1570D6AB" w14:textId="77777777" w:rsidR="005606EB" w:rsidRPr="00905142" w:rsidRDefault="005606EB" w:rsidP="005606EB">
            <w:pPr>
              <w:jc w:val="center"/>
              <w:rPr>
                <w:b/>
                <w:sz w:val="16"/>
                <w:szCs w:val="16"/>
              </w:rPr>
            </w:pPr>
            <w:r w:rsidRPr="00905142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5606EB" w:rsidRPr="00905142" w14:paraId="293F5D8F" w14:textId="77777777" w:rsidTr="00C52828">
        <w:trPr>
          <w:trHeight w:val="1439"/>
        </w:trPr>
        <w:tc>
          <w:tcPr>
            <w:tcW w:w="360" w:type="dxa"/>
          </w:tcPr>
          <w:p w14:paraId="78D7CB25" w14:textId="77777777" w:rsidR="005606EB" w:rsidRPr="00905142" w:rsidRDefault="005606EB" w:rsidP="005606EB">
            <w:pPr>
              <w:rPr>
                <w:sz w:val="16"/>
                <w:szCs w:val="16"/>
              </w:rPr>
            </w:pPr>
          </w:p>
        </w:tc>
        <w:tc>
          <w:tcPr>
            <w:tcW w:w="2363" w:type="dxa"/>
          </w:tcPr>
          <w:p w14:paraId="09993704" w14:textId="2DEF3939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Техническа помощ 202</w:t>
            </w:r>
            <w:r w:rsidR="00946011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E04F92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877" w:type="dxa"/>
          </w:tcPr>
          <w:p w14:paraId="195979F2" w14:textId="77777777" w:rsidR="005606EB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</w:t>
            </w:r>
          </w:p>
          <w:p w14:paraId="18A7ED97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прило-жимо</w:t>
            </w:r>
          </w:p>
        </w:tc>
        <w:tc>
          <w:tcPr>
            <w:tcW w:w="990" w:type="dxa"/>
          </w:tcPr>
          <w:p w14:paraId="7D5287ED" w14:textId="77777777" w:rsidR="005606EB" w:rsidRPr="00E10B01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Не е</w:t>
            </w:r>
          </w:p>
          <w:p w14:paraId="623599A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E10B01">
              <w:rPr>
                <w:sz w:val="16"/>
                <w:szCs w:val="16"/>
              </w:rPr>
              <w:t>прило-жимо</w:t>
            </w:r>
          </w:p>
        </w:tc>
        <w:tc>
          <w:tcPr>
            <w:tcW w:w="1530" w:type="dxa"/>
          </w:tcPr>
          <w:p w14:paraId="3D53FCDF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 xml:space="preserve">Управляващ орган, </w:t>
            </w:r>
          </w:p>
          <w:p w14:paraId="5A18DE1D" w14:textId="77777777" w:rsidR="005606EB" w:rsidRPr="00905142" w:rsidRDefault="005606EB" w:rsidP="005606EB">
            <w:pPr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14:paraId="070DD5FB" w14:textId="77777777" w:rsidR="005606EB" w:rsidRPr="00905142" w:rsidRDefault="005606EB" w:rsidP="005606EB">
            <w:pPr>
              <w:ind w:left="-100" w:right="-89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Обучения, офис и IT техника, разходи за мониторинг, разходи за персонал, одит и др.</w:t>
            </w:r>
          </w:p>
        </w:tc>
        <w:tc>
          <w:tcPr>
            <w:tcW w:w="900" w:type="dxa"/>
          </w:tcPr>
          <w:p w14:paraId="38D6B0B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Съгласно ПМС № 86/</w:t>
            </w:r>
          </w:p>
          <w:p w14:paraId="1F4513C0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01.06.</w:t>
            </w:r>
          </w:p>
          <w:p w14:paraId="38136EFD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2023 г.</w:t>
            </w:r>
          </w:p>
          <w:p w14:paraId="5C95A94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8B68DF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100%</w:t>
            </w:r>
          </w:p>
        </w:tc>
        <w:tc>
          <w:tcPr>
            <w:tcW w:w="743" w:type="dxa"/>
          </w:tcPr>
          <w:p w14:paraId="234324AE" w14:textId="2F6FAAAF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</w:tcPr>
          <w:p w14:paraId="61E2EFD1" w14:textId="661EE153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20</w:t>
            </w:r>
            <w:r w:rsidR="00946011">
              <w:rPr>
                <w:sz w:val="16"/>
                <w:szCs w:val="16"/>
              </w:rPr>
              <w:t>25</w:t>
            </w:r>
          </w:p>
        </w:tc>
        <w:tc>
          <w:tcPr>
            <w:tcW w:w="630" w:type="dxa"/>
          </w:tcPr>
          <w:p w14:paraId="5A16FF23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</w:t>
            </w:r>
          </w:p>
        </w:tc>
        <w:tc>
          <w:tcPr>
            <w:tcW w:w="630" w:type="dxa"/>
          </w:tcPr>
          <w:p w14:paraId="3F46D63B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 w:rsidRPr="00905142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00" w:type="dxa"/>
          </w:tcPr>
          <w:p w14:paraId="1B955A38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  <w:tc>
          <w:tcPr>
            <w:tcW w:w="990" w:type="dxa"/>
          </w:tcPr>
          <w:p w14:paraId="4BB2E671" w14:textId="77777777" w:rsidR="005606EB" w:rsidRPr="00905142" w:rsidRDefault="005606EB" w:rsidP="00560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при-ложи</w:t>
            </w:r>
            <w:r w:rsidRPr="00E10B01">
              <w:rPr>
                <w:sz w:val="16"/>
                <w:szCs w:val="16"/>
              </w:rPr>
              <w:t>мо</w:t>
            </w:r>
          </w:p>
        </w:tc>
      </w:tr>
    </w:tbl>
    <w:p w14:paraId="7EF50EFD" w14:textId="77777777" w:rsidR="00EC76A2" w:rsidRPr="00905142" w:rsidRDefault="00EC76A2" w:rsidP="00A46E33"/>
    <w:sectPr w:rsidR="00EC76A2" w:rsidRPr="00905142" w:rsidSect="00A46E33">
      <w:footerReference w:type="default" r:id="rId12"/>
      <w:pgSz w:w="15840" w:h="12240" w:orient="landscape" w:code="1"/>
      <w:pgMar w:top="540" w:right="720" w:bottom="81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E203" w14:textId="77777777" w:rsidR="00FF46AD" w:rsidRDefault="00FF46AD" w:rsidP="00640E08">
      <w:r>
        <w:separator/>
      </w:r>
    </w:p>
  </w:endnote>
  <w:endnote w:type="continuationSeparator" w:id="0">
    <w:p w14:paraId="2FB03E70" w14:textId="77777777" w:rsidR="00FF46AD" w:rsidRDefault="00FF46AD" w:rsidP="00640E08">
      <w:r>
        <w:continuationSeparator/>
      </w:r>
    </w:p>
  </w:endnote>
  <w:endnote w:type="continuationNotice" w:id="1">
    <w:p w14:paraId="2B42DE49" w14:textId="77777777" w:rsidR="00FF46AD" w:rsidRDefault="00FF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CC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1B486A4" w14:textId="6158DB35" w:rsidR="00E95A63" w:rsidRPr="006C0813" w:rsidRDefault="00E95A63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5951F3">
          <w:rPr>
            <w:noProof/>
            <w:sz w:val="20"/>
          </w:rPr>
          <w:t>2</w:t>
        </w:r>
        <w:r w:rsidRPr="006C0813">
          <w:rPr>
            <w:noProof/>
            <w:sz w:val="20"/>
          </w:rPr>
          <w:fldChar w:fldCharType="end"/>
        </w:r>
      </w:p>
    </w:sdtContent>
  </w:sdt>
  <w:p w14:paraId="559DEE3C" w14:textId="77777777" w:rsidR="00E95A63" w:rsidRDefault="00E9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D7D8" w14:textId="77777777" w:rsidR="00FF46AD" w:rsidRDefault="00FF46AD" w:rsidP="00640E08">
      <w:r>
        <w:separator/>
      </w:r>
    </w:p>
  </w:footnote>
  <w:footnote w:type="continuationSeparator" w:id="0">
    <w:p w14:paraId="2E996EFC" w14:textId="77777777" w:rsidR="00FF46AD" w:rsidRDefault="00FF46AD" w:rsidP="00640E08">
      <w:r>
        <w:continuationSeparator/>
      </w:r>
    </w:p>
  </w:footnote>
  <w:footnote w:type="continuationNotice" w:id="1">
    <w:p w14:paraId="6C8E84C0" w14:textId="77777777" w:rsidR="00FF46AD" w:rsidRDefault="00FF46AD"/>
  </w:footnote>
  <w:footnote w:id="2">
    <w:p w14:paraId="47FE19A1" w14:textId="77777777" w:rsidR="00E95A63" w:rsidRPr="00A0190D" w:rsidRDefault="00E95A63" w:rsidP="00A463BB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Отбелязва се „да“ или „не“.</w:t>
      </w:r>
    </w:p>
  </w:footnote>
  <w:footnote w:id="3">
    <w:p w14:paraId="7A2A158B" w14:textId="77777777" w:rsidR="00E95A63" w:rsidRPr="00A0190D" w:rsidRDefault="00E95A63">
      <w:pPr>
        <w:pStyle w:val="FootnoteText"/>
        <w:rPr>
          <w:sz w:val="18"/>
          <w:szCs w:val="18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чл. 107 от Договора за функционирането на Европейския съюз.</w:t>
      </w:r>
    </w:p>
  </w:footnote>
  <w:footnote w:id="4">
    <w:p w14:paraId="3B897074" w14:textId="77777777" w:rsidR="00E95A63" w:rsidRPr="006303E4" w:rsidRDefault="00E95A63">
      <w:pPr>
        <w:pStyle w:val="FootnoteText"/>
        <w:rPr>
          <w:lang w:val="en-US"/>
        </w:rPr>
      </w:pPr>
      <w:r w:rsidRPr="00A0190D">
        <w:rPr>
          <w:rStyle w:val="FootnoteReference"/>
          <w:sz w:val="18"/>
          <w:szCs w:val="18"/>
        </w:rPr>
        <w:footnoteRef/>
      </w:r>
      <w:r w:rsidRPr="00A0190D">
        <w:rPr>
          <w:sz w:val="18"/>
          <w:szCs w:val="18"/>
        </w:rPr>
        <w:t xml:space="preserve"> По смисъла на </w:t>
      </w:r>
      <w:r w:rsidRPr="004831A0">
        <w:rPr>
          <w:sz w:val="18"/>
          <w:szCs w:val="18"/>
        </w:rPr>
        <w:t>Регламент (ЕС) 2023/2831 на Комисията от 13.12.2023 г.</w:t>
      </w:r>
      <w:r w:rsidRPr="00A0190D">
        <w:rPr>
          <w:sz w:val="18"/>
          <w:szCs w:val="18"/>
        </w:rPr>
        <w:t xml:space="preserve"> относно прилагането на членове 107 и 108 от Договора за функционирането на Европейския съюз към помощта „</w:t>
      </w:r>
      <w:r w:rsidRPr="00A0190D">
        <w:rPr>
          <w:sz w:val="18"/>
          <w:szCs w:val="18"/>
          <w:lang w:val="en-US"/>
        </w:rPr>
        <w:t>de minimis</w:t>
      </w:r>
      <w:r w:rsidRPr="00A0190D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C"/>
    <w:rsid w:val="000012F2"/>
    <w:rsid w:val="00001973"/>
    <w:rsid w:val="00001C9E"/>
    <w:rsid w:val="00001DBE"/>
    <w:rsid w:val="000046D8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3CB4"/>
    <w:rsid w:val="000144D8"/>
    <w:rsid w:val="00014BD9"/>
    <w:rsid w:val="00014F80"/>
    <w:rsid w:val="00015243"/>
    <w:rsid w:val="00015800"/>
    <w:rsid w:val="00015DAD"/>
    <w:rsid w:val="000161F7"/>
    <w:rsid w:val="000170D9"/>
    <w:rsid w:val="00020322"/>
    <w:rsid w:val="00020BA8"/>
    <w:rsid w:val="000211D3"/>
    <w:rsid w:val="000233B2"/>
    <w:rsid w:val="000233D6"/>
    <w:rsid w:val="0002374D"/>
    <w:rsid w:val="00024D17"/>
    <w:rsid w:val="0002579B"/>
    <w:rsid w:val="000264AE"/>
    <w:rsid w:val="00026745"/>
    <w:rsid w:val="00026BC2"/>
    <w:rsid w:val="00027D51"/>
    <w:rsid w:val="0003042A"/>
    <w:rsid w:val="00030D21"/>
    <w:rsid w:val="000311AE"/>
    <w:rsid w:val="00032833"/>
    <w:rsid w:val="00032ACD"/>
    <w:rsid w:val="00033B65"/>
    <w:rsid w:val="00033C71"/>
    <w:rsid w:val="000344FC"/>
    <w:rsid w:val="00034FBF"/>
    <w:rsid w:val="0003771C"/>
    <w:rsid w:val="000401F6"/>
    <w:rsid w:val="000410A4"/>
    <w:rsid w:val="000411C0"/>
    <w:rsid w:val="00041503"/>
    <w:rsid w:val="00044CEC"/>
    <w:rsid w:val="0004573D"/>
    <w:rsid w:val="00047417"/>
    <w:rsid w:val="00050EF7"/>
    <w:rsid w:val="00052429"/>
    <w:rsid w:val="000533A7"/>
    <w:rsid w:val="00053463"/>
    <w:rsid w:val="0005455A"/>
    <w:rsid w:val="00060265"/>
    <w:rsid w:val="0006048D"/>
    <w:rsid w:val="00060D1D"/>
    <w:rsid w:val="000613AA"/>
    <w:rsid w:val="0006242E"/>
    <w:rsid w:val="00062958"/>
    <w:rsid w:val="00062B30"/>
    <w:rsid w:val="000641FA"/>
    <w:rsid w:val="0006523B"/>
    <w:rsid w:val="00065910"/>
    <w:rsid w:val="00065E68"/>
    <w:rsid w:val="00065F5D"/>
    <w:rsid w:val="00066A42"/>
    <w:rsid w:val="00066BDA"/>
    <w:rsid w:val="00070A31"/>
    <w:rsid w:val="000717B0"/>
    <w:rsid w:val="0007317D"/>
    <w:rsid w:val="00073486"/>
    <w:rsid w:val="00073B41"/>
    <w:rsid w:val="00073B54"/>
    <w:rsid w:val="00074F33"/>
    <w:rsid w:val="00075102"/>
    <w:rsid w:val="00075596"/>
    <w:rsid w:val="00076885"/>
    <w:rsid w:val="00076CA6"/>
    <w:rsid w:val="00077081"/>
    <w:rsid w:val="00080919"/>
    <w:rsid w:val="00081675"/>
    <w:rsid w:val="00081D8E"/>
    <w:rsid w:val="00082D85"/>
    <w:rsid w:val="00084929"/>
    <w:rsid w:val="00084990"/>
    <w:rsid w:val="000868C3"/>
    <w:rsid w:val="00086AF2"/>
    <w:rsid w:val="0009119D"/>
    <w:rsid w:val="00091463"/>
    <w:rsid w:val="0009157A"/>
    <w:rsid w:val="00091717"/>
    <w:rsid w:val="00091E47"/>
    <w:rsid w:val="00093300"/>
    <w:rsid w:val="000946A6"/>
    <w:rsid w:val="000954E2"/>
    <w:rsid w:val="00095D5F"/>
    <w:rsid w:val="000962AA"/>
    <w:rsid w:val="000A0A5E"/>
    <w:rsid w:val="000A118D"/>
    <w:rsid w:val="000A161A"/>
    <w:rsid w:val="000A1AA4"/>
    <w:rsid w:val="000A303B"/>
    <w:rsid w:val="000A3996"/>
    <w:rsid w:val="000A4525"/>
    <w:rsid w:val="000A45EC"/>
    <w:rsid w:val="000A58AD"/>
    <w:rsid w:val="000A67E6"/>
    <w:rsid w:val="000A6E12"/>
    <w:rsid w:val="000A7F26"/>
    <w:rsid w:val="000B02B6"/>
    <w:rsid w:val="000B0390"/>
    <w:rsid w:val="000B0AE1"/>
    <w:rsid w:val="000B455F"/>
    <w:rsid w:val="000B6062"/>
    <w:rsid w:val="000B636C"/>
    <w:rsid w:val="000B6A7B"/>
    <w:rsid w:val="000B6E69"/>
    <w:rsid w:val="000B7ADA"/>
    <w:rsid w:val="000C00A5"/>
    <w:rsid w:val="000C32A7"/>
    <w:rsid w:val="000C3520"/>
    <w:rsid w:val="000C3664"/>
    <w:rsid w:val="000C3CF4"/>
    <w:rsid w:val="000C3F84"/>
    <w:rsid w:val="000C4272"/>
    <w:rsid w:val="000C451A"/>
    <w:rsid w:val="000C49E9"/>
    <w:rsid w:val="000C6222"/>
    <w:rsid w:val="000C6267"/>
    <w:rsid w:val="000C66E9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140C"/>
    <w:rsid w:val="000E14BC"/>
    <w:rsid w:val="000E1797"/>
    <w:rsid w:val="000E2F99"/>
    <w:rsid w:val="000E4E12"/>
    <w:rsid w:val="000E73A2"/>
    <w:rsid w:val="000F026C"/>
    <w:rsid w:val="000F29F6"/>
    <w:rsid w:val="000F2ACF"/>
    <w:rsid w:val="000F341C"/>
    <w:rsid w:val="000F48D7"/>
    <w:rsid w:val="000F5E20"/>
    <w:rsid w:val="000F6128"/>
    <w:rsid w:val="000F65D2"/>
    <w:rsid w:val="00100F18"/>
    <w:rsid w:val="0010294C"/>
    <w:rsid w:val="00103B6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0EDE"/>
    <w:rsid w:val="001112C9"/>
    <w:rsid w:val="00111408"/>
    <w:rsid w:val="00113F27"/>
    <w:rsid w:val="00114042"/>
    <w:rsid w:val="00114469"/>
    <w:rsid w:val="00115A00"/>
    <w:rsid w:val="001166BB"/>
    <w:rsid w:val="00117418"/>
    <w:rsid w:val="00117686"/>
    <w:rsid w:val="0011796A"/>
    <w:rsid w:val="00121A61"/>
    <w:rsid w:val="001224A8"/>
    <w:rsid w:val="001225BA"/>
    <w:rsid w:val="00122B09"/>
    <w:rsid w:val="0012436B"/>
    <w:rsid w:val="00124B63"/>
    <w:rsid w:val="001250BB"/>
    <w:rsid w:val="001258A2"/>
    <w:rsid w:val="0012597E"/>
    <w:rsid w:val="001277AD"/>
    <w:rsid w:val="00127893"/>
    <w:rsid w:val="00130C5A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4E9F"/>
    <w:rsid w:val="00145606"/>
    <w:rsid w:val="001475AD"/>
    <w:rsid w:val="00147B72"/>
    <w:rsid w:val="00147BCA"/>
    <w:rsid w:val="001504BA"/>
    <w:rsid w:val="00150D9E"/>
    <w:rsid w:val="00150EFC"/>
    <w:rsid w:val="00151698"/>
    <w:rsid w:val="00151EFD"/>
    <w:rsid w:val="0015250A"/>
    <w:rsid w:val="00154BED"/>
    <w:rsid w:val="00155787"/>
    <w:rsid w:val="00156999"/>
    <w:rsid w:val="00162181"/>
    <w:rsid w:val="00164B04"/>
    <w:rsid w:val="00165249"/>
    <w:rsid w:val="00165AA4"/>
    <w:rsid w:val="0016633F"/>
    <w:rsid w:val="00166A18"/>
    <w:rsid w:val="0017013C"/>
    <w:rsid w:val="00170754"/>
    <w:rsid w:val="00174B7F"/>
    <w:rsid w:val="00174D3A"/>
    <w:rsid w:val="00174D49"/>
    <w:rsid w:val="00175149"/>
    <w:rsid w:val="001773EF"/>
    <w:rsid w:val="00177485"/>
    <w:rsid w:val="001776DF"/>
    <w:rsid w:val="001812AC"/>
    <w:rsid w:val="001813D4"/>
    <w:rsid w:val="001817F0"/>
    <w:rsid w:val="00181F41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08D"/>
    <w:rsid w:val="001914B0"/>
    <w:rsid w:val="00193A71"/>
    <w:rsid w:val="00194733"/>
    <w:rsid w:val="00194759"/>
    <w:rsid w:val="00195265"/>
    <w:rsid w:val="001965D5"/>
    <w:rsid w:val="00197549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B725E"/>
    <w:rsid w:val="001C0016"/>
    <w:rsid w:val="001C0223"/>
    <w:rsid w:val="001C10B8"/>
    <w:rsid w:val="001C1D4C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3B83"/>
    <w:rsid w:val="001D406F"/>
    <w:rsid w:val="001D429B"/>
    <w:rsid w:val="001D491D"/>
    <w:rsid w:val="001D49C4"/>
    <w:rsid w:val="001D4D6F"/>
    <w:rsid w:val="001D4FF1"/>
    <w:rsid w:val="001D587C"/>
    <w:rsid w:val="001D6300"/>
    <w:rsid w:val="001D66F0"/>
    <w:rsid w:val="001D6B02"/>
    <w:rsid w:val="001D71FE"/>
    <w:rsid w:val="001D7C2B"/>
    <w:rsid w:val="001E28FF"/>
    <w:rsid w:val="001E2A6B"/>
    <w:rsid w:val="001E2E8C"/>
    <w:rsid w:val="001E548C"/>
    <w:rsid w:val="001E7013"/>
    <w:rsid w:val="001E71CC"/>
    <w:rsid w:val="001E7B6B"/>
    <w:rsid w:val="001F1E0B"/>
    <w:rsid w:val="001F1F33"/>
    <w:rsid w:val="001F22BC"/>
    <w:rsid w:val="001F3161"/>
    <w:rsid w:val="001F38B9"/>
    <w:rsid w:val="001F3E92"/>
    <w:rsid w:val="001F403D"/>
    <w:rsid w:val="001F4BCB"/>
    <w:rsid w:val="001F4FE2"/>
    <w:rsid w:val="001F54C1"/>
    <w:rsid w:val="001F5512"/>
    <w:rsid w:val="001F5A25"/>
    <w:rsid w:val="001F5BB8"/>
    <w:rsid w:val="001F7678"/>
    <w:rsid w:val="002001FD"/>
    <w:rsid w:val="002002A8"/>
    <w:rsid w:val="002004FD"/>
    <w:rsid w:val="00200CB7"/>
    <w:rsid w:val="00200E4C"/>
    <w:rsid w:val="00201678"/>
    <w:rsid w:val="00201C45"/>
    <w:rsid w:val="00203A2E"/>
    <w:rsid w:val="00205C6C"/>
    <w:rsid w:val="00206EAE"/>
    <w:rsid w:val="002103EC"/>
    <w:rsid w:val="00211FDB"/>
    <w:rsid w:val="002131A7"/>
    <w:rsid w:val="00213BDC"/>
    <w:rsid w:val="00214006"/>
    <w:rsid w:val="0021404B"/>
    <w:rsid w:val="0021416F"/>
    <w:rsid w:val="002148E6"/>
    <w:rsid w:val="00215DBC"/>
    <w:rsid w:val="0021741E"/>
    <w:rsid w:val="002177C8"/>
    <w:rsid w:val="00217813"/>
    <w:rsid w:val="0022034D"/>
    <w:rsid w:val="00220B29"/>
    <w:rsid w:val="00220B36"/>
    <w:rsid w:val="00221049"/>
    <w:rsid w:val="00222379"/>
    <w:rsid w:val="00222A41"/>
    <w:rsid w:val="002236D1"/>
    <w:rsid w:val="00224828"/>
    <w:rsid w:val="0022521A"/>
    <w:rsid w:val="00226181"/>
    <w:rsid w:val="00226D75"/>
    <w:rsid w:val="002277C3"/>
    <w:rsid w:val="00227B5C"/>
    <w:rsid w:val="00230DCE"/>
    <w:rsid w:val="002312B8"/>
    <w:rsid w:val="0023330A"/>
    <w:rsid w:val="002359F9"/>
    <w:rsid w:val="00236A29"/>
    <w:rsid w:val="00236E19"/>
    <w:rsid w:val="00237D5B"/>
    <w:rsid w:val="002403CF"/>
    <w:rsid w:val="002403EF"/>
    <w:rsid w:val="00241182"/>
    <w:rsid w:val="0024160E"/>
    <w:rsid w:val="00242F7D"/>
    <w:rsid w:val="00244A34"/>
    <w:rsid w:val="00244B7B"/>
    <w:rsid w:val="0024555A"/>
    <w:rsid w:val="00246F1E"/>
    <w:rsid w:val="00247211"/>
    <w:rsid w:val="00247262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744"/>
    <w:rsid w:val="002569DA"/>
    <w:rsid w:val="00260F6E"/>
    <w:rsid w:val="00262772"/>
    <w:rsid w:val="002707F4"/>
    <w:rsid w:val="0027137D"/>
    <w:rsid w:val="00271819"/>
    <w:rsid w:val="00271963"/>
    <w:rsid w:val="00272ADE"/>
    <w:rsid w:val="00275869"/>
    <w:rsid w:val="00276BF8"/>
    <w:rsid w:val="00276FAE"/>
    <w:rsid w:val="0028005D"/>
    <w:rsid w:val="002802D2"/>
    <w:rsid w:val="00281A1D"/>
    <w:rsid w:val="002837CA"/>
    <w:rsid w:val="00283A1B"/>
    <w:rsid w:val="00283F0B"/>
    <w:rsid w:val="00283F5C"/>
    <w:rsid w:val="00284A52"/>
    <w:rsid w:val="00284B8B"/>
    <w:rsid w:val="00285613"/>
    <w:rsid w:val="0028673C"/>
    <w:rsid w:val="00287C54"/>
    <w:rsid w:val="002916E9"/>
    <w:rsid w:val="00291900"/>
    <w:rsid w:val="00291C7F"/>
    <w:rsid w:val="00292128"/>
    <w:rsid w:val="00292EAD"/>
    <w:rsid w:val="00294600"/>
    <w:rsid w:val="00295CDA"/>
    <w:rsid w:val="00296705"/>
    <w:rsid w:val="0029714D"/>
    <w:rsid w:val="00297792"/>
    <w:rsid w:val="002A02A4"/>
    <w:rsid w:val="002A062C"/>
    <w:rsid w:val="002A092E"/>
    <w:rsid w:val="002A0BAC"/>
    <w:rsid w:val="002A1CD9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5E3D"/>
    <w:rsid w:val="002A6AF4"/>
    <w:rsid w:val="002A6F69"/>
    <w:rsid w:val="002A7F0A"/>
    <w:rsid w:val="002B0089"/>
    <w:rsid w:val="002B023F"/>
    <w:rsid w:val="002B0D19"/>
    <w:rsid w:val="002B0DB7"/>
    <w:rsid w:val="002B11B5"/>
    <w:rsid w:val="002B1858"/>
    <w:rsid w:val="002B299F"/>
    <w:rsid w:val="002B32DC"/>
    <w:rsid w:val="002B3747"/>
    <w:rsid w:val="002B3BA4"/>
    <w:rsid w:val="002B3DCC"/>
    <w:rsid w:val="002B44BA"/>
    <w:rsid w:val="002B4C9F"/>
    <w:rsid w:val="002B691D"/>
    <w:rsid w:val="002B728C"/>
    <w:rsid w:val="002B75EC"/>
    <w:rsid w:val="002B7E36"/>
    <w:rsid w:val="002C047A"/>
    <w:rsid w:val="002C1151"/>
    <w:rsid w:val="002C1629"/>
    <w:rsid w:val="002C3174"/>
    <w:rsid w:val="002C3342"/>
    <w:rsid w:val="002C4A6D"/>
    <w:rsid w:val="002C4DD7"/>
    <w:rsid w:val="002C7737"/>
    <w:rsid w:val="002D1135"/>
    <w:rsid w:val="002D24C0"/>
    <w:rsid w:val="002D2805"/>
    <w:rsid w:val="002D2874"/>
    <w:rsid w:val="002D3E80"/>
    <w:rsid w:val="002D5693"/>
    <w:rsid w:val="002E1412"/>
    <w:rsid w:val="002E17F4"/>
    <w:rsid w:val="002E2730"/>
    <w:rsid w:val="002E2D01"/>
    <w:rsid w:val="002E5F96"/>
    <w:rsid w:val="002E6114"/>
    <w:rsid w:val="002E624B"/>
    <w:rsid w:val="002E6521"/>
    <w:rsid w:val="002F1413"/>
    <w:rsid w:val="002F27C3"/>
    <w:rsid w:val="002F32EF"/>
    <w:rsid w:val="002F407D"/>
    <w:rsid w:val="002F4F10"/>
    <w:rsid w:val="002F511D"/>
    <w:rsid w:val="002F5668"/>
    <w:rsid w:val="002F6771"/>
    <w:rsid w:val="002F6EF3"/>
    <w:rsid w:val="00300B7F"/>
    <w:rsid w:val="00301A9A"/>
    <w:rsid w:val="0030208F"/>
    <w:rsid w:val="00303158"/>
    <w:rsid w:val="003037FE"/>
    <w:rsid w:val="00303D0D"/>
    <w:rsid w:val="0030402F"/>
    <w:rsid w:val="00305A0A"/>
    <w:rsid w:val="00306BB7"/>
    <w:rsid w:val="00306DE4"/>
    <w:rsid w:val="003073F2"/>
    <w:rsid w:val="00313090"/>
    <w:rsid w:val="00313187"/>
    <w:rsid w:val="00313680"/>
    <w:rsid w:val="00313CF0"/>
    <w:rsid w:val="0031404B"/>
    <w:rsid w:val="00314A75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158"/>
    <w:rsid w:val="00323484"/>
    <w:rsid w:val="0032421B"/>
    <w:rsid w:val="00324508"/>
    <w:rsid w:val="00324589"/>
    <w:rsid w:val="003245E5"/>
    <w:rsid w:val="0032554A"/>
    <w:rsid w:val="00326104"/>
    <w:rsid w:val="00331135"/>
    <w:rsid w:val="00335124"/>
    <w:rsid w:val="00335275"/>
    <w:rsid w:val="0033542C"/>
    <w:rsid w:val="003373CB"/>
    <w:rsid w:val="003417BF"/>
    <w:rsid w:val="00341A2A"/>
    <w:rsid w:val="00342396"/>
    <w:rsid w:val="003427B4"/>
    <w:rsid w:val="003436AC"/>
    <w:rsid w:val="0034484C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662"/>
    <w:rsid w:val="003657F0"/>
    <w:rsid w:val="0036680F"/>
    <w:rsid w:val="00367720"/>
    <w:rsid w:val="00372039"/>
    <w:rsid w:val="003721B7"/>
    <w:rsid w:val="00372F5E"/>
    <w:rsid w:val="003734E5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7653A"/>
    <w:rsid w:val="003802EA"/>
    <w:rsid w:val="0038034F"/>
    <w:rsid w:val="00380B6C"/>
    <w:rsid w:val="00381499"/>
    <w:rsid w:val="0038249E"/>
    <w:rsid w:val="00382FCA"/>
    <w:rsid w:val="0038340F"/>
    <w:rsid w:val="0038365C"/>
    <w:rsid w:val="003842C2"/>
    <w:rsid w:val="00384AEF"/>
    <w:rsid w:val="00384FE2"/>
    <w:rsid w:val="00385C54"/>
    <w:rsid w:val="00386939"/>
    <w:rsid w:val="00387223"/>
    <w:rsid w:val="00390625"/>
    <w:rsid w:val="0039086E"/>
    <w:rsid w:val="0039109C"/>
    <w:rsid w:val="00391160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4390"/>
    <w:rsid w:val="003A5C6A"/>
    <w:rsid w:val="003A5F28"/>
    <w:rsid w:val="003A5F85"/>
    <w:rsid w:val="003A70D4"/>
    <w:rsid w:val="003A7499"/>
    <w:rsid w:val="003A74DB"/>
    <w:rsid w:val="003A76E5"/>
    <w:rsid w:val="003A7B55"/>
    <w:rsid w:val="003B09FA"/>
    <w:rsid w:val="003B36A7"/>
    <w:rsid w:val="003B39C1"/>
    <w:rsid w:val="003B3A43"/>
    <w:rsid w:val="003B3B19"/>
    <w:rsid w:val="003B3E50"/>
    <w:rsid w:val="003B6056"/>
    <w:rsid w:val="003C0025"/>
    <w:rsid w:val="003C21FA"/>
    <w:rsid w:val="003C33B0"/>
    <w:rsid w:val="003C3B4F"/>
    <w:rsid w:val="003C4599"/>
    <w:rsid w:val="003C4823"/>
    <w:rsid w:val="003C4B69"/>
    <w:rsid w:val="003C532F"/>
    <w:rsid w:val="003C582F"/>
    <w:rsid w:val="003C61BB"/>
    <w:rsid w:val="003C722D"/>
    <w:rsid w:val="003D05CE"/>
    <w:rsid w:val="003D0717"/>
    <w:rsid w:val="003D2315"/>
    <w:rsid w:val="003D2F95"/>
    <w:rsid w:val="003D30E0"/>
    <w:rsid w:val="003D3ACB"/>
    <w:rsid w:val="003D3EA6"/>
    <w:rsid w:val="003D4632"/>
    <w:rsid w:val="003D6185"/>
    <w:rsid w:val="003D6985"/>
    <w:rsid w:val="003D7F16"/>
    <w:rsid w:val="003E0696"/>
    <w:rsid w:val="003E0F38"/>
    <w:rsid w:val="003E25F1"/>
    <w:rsid w:val="003E27EE"/>
    <w:rsid w:val="003E33EF"/>
    <w:rsid w:val="003E3551"/>
    <w:rsid w:val="003E591E"/>
    <w:rsid w:val="003E5B9C"/>
    <w:rsid w:val="003E6084"/>
    <w:rsid w:val="003E6B40"/>
    <w:rsid w:val="003E73FB"/>
    <w:rsid w:val="003F064C"/>
    <w:rsid w:val="003F078B"/>
    <w:rsid w:val="003F174D"/>
    <w:rsid w:val="003F1A7E"/>
    <w:rsid w:val="003F2A4F"/>
    <w:rsid w:val="003F2AC6"/>
    <w:rsid w:val="003F3F57"/>
    <w:rsid w:val="003F4970"/>
    <w:rsid w:val="003F56E0"/>
    <w:rsid w:val="003F5873"/>
    <w:rsid w:val="003F61E6"/>
    <w:rsid w:val="003F620C"/>
    <w:rsid w:val="00400B11"/>
    <w:rsid w:val="00400DEF"/>
    <w:rsid w:val="004020E3"/>
    <w:rsid w:val="004030B8"/>
    <w:rsid w:val="00403326"/>
    <w:rsid w:val="0040355C"/>
    <w:rsid w:val="00403A91"/>
    <w:rsid w:val="00404CC1"/>
    <w:rsid w:val="00406CAC"/>
    <w:rsid w:val="004103E5"/>
    <w:rsid w:val="00410A08"/>
    <w:rsid w:val="00411683"/>
    <w:rsid w:val="00411A23"/>
    <w:rsid w:val="0041227B"/>
    <w:rsid w:val="00416871"/>
    <w:rsid w:val="0041710D"/>
    <w:rsid w:val="00417A2D"/>
    <w:rsid w:val="00420C20"/>
    <w:rsid w:val="00422D5F"/>
    <w:rsid w:val="00422FCA"/>
    <w:rsid w:val="004231A6"/>
    <w:rsid w:val="0042375C"/>
    <w:rsid w:val="00423CC0"/>
    <w:rsid w:val="00425235"/>
    <w:rsid w:val="004264EC"/>
    <w:rsid w:val="004266A5"/>
    <w:rsid w:val="00430854"/>
    <w:rsid w:val="00430AFC"/>
    <w:rsid w:val="004315DA"/>
    <w:rsid w:val="00431D83"/>
    <w:rsid w:val="004352CA"/>
    <w:rsid w:val="00435D41"/>
    <w:rsid w:val="00435E8C"/>
    <w:rsid w:val="004410B0"/>
    <w:rsid w:val="00441A5F"/>
    <w:rsid w:val="00441F5A"/>
    <w:rsid w:val="00443080"/>
    <w:rsid w:val="00443A8A"/>
    <w:rsid w:val="00443F35"/>
    <w:rsid w:val="00444553"/>
    <w:rsid w:val="00444B9F"/>
    <w:rsid w:val="00446825"/>
    <w:rsid w:val="00447F17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57DD5"/>
    <w:rsid w:val="0046065E"/>
    <w:rsid w:val="00460E04"/>
    <w:rsid w:val="004617F6"/>
    <w:rsid w:val="0046419D"/>
    <w:rsid w:val="004650CF"/>
    <w:rsid w:val="004678B2"/>
    <w:rsid w:val="004703C3"/>
    <w:rsid w:val="00472147"/>
    <w:rsid w:val="00472610"/>
    <w:rsid w:val="00472CD4"/>
    <w:rsid w:val="00472E48"/>
    <w:rsid w:val="00472EC2"/>
    <w:rsid w:val="004739C4"/>
    <w:rsid w:val="00473E7B"/>
    <w:rsid w:val="0047518C"/>
    <w:rsid w:val="004765D7"/>
    <w:rsid w:val="004766B0"/>
    <w:rsid w:val="00476A45"/>
    <w:rsid w:val="00481CA4"/>
    <w:rsid w:val="004831A0"/>
    <w:rsid w:val="00484576"/>
    <w:rsid w:val="00484B5F"/>
    <w:rsid w:val="0048560B"/>
    <w:rsid w:val="004867A1"/>
    <w:rsid w:val="00486F5A"/>
    <w:rsid w:val="00486FAA"/>
    <w:rsid w:val="004870DF"/>
    <w:rsid w:val="00490297"/>
    <w:rsid w:val="00490593"/>
    <w:rsid w:val="00490B38"/>
    <w:rsid w:val="00491684"/>
    <w:rsid w:val="00491B44"/>
    <w:rsid w:val="0049224F"/>
    <w:rsid w:val="0049316A"/>
    <w:rsid w:val="004949EC"/>
    <w:rsid w:val="00497ECE"/>
    <w:rsid w:val="004A0854"/>
    <w:rsid w:val="004A0E90"/>
    <w:rsid w:val="004A17E3"/>
    <w:rsid w:val="004A1B1F"/>
    <w:rsid w:val="004A25F6"/>
    <w:rsid w:val="004A32A5"/>
    <w:rsid w:val="004A3646"/>
    <w:rsid w:val="004A4058"/>
    <w:rsid w:val="004A4D08"/>
    <w:rsid w:val="004A4DA7"/>
    <w:rsid w:val="004A51BA"/>
    <w:rsid w:val="004A54A4"/>
    <w:rsid w:val="004A678E"/>
    <w:rsid w:val="004A798F"/>
    <w:rsid w:val="004B030E"/>
    <w:rsid w:val="004B040A"/>
    <w:rsid w:val="004B04B9"/>
    <w:rsid w:val="004B0B95"/>
    <w:rsid w:val="004B23B3"/>
    <w:rsid w:val="004B481A"/>
    <w:rsid w:val="004B4B1F"/>
    <w:rsid w:val="004B6674"/>
    <w:rsid w:val="004B6CC0"/>
    <w:rsid w:val="004C023F"/>
    <w:rsid w:val="004C0920"/>
    <w:rsid w:val="004C0C71"/>
    <w:rsid w:val="004C191D"/>
    <w:rsid w:val="004C1D5D"/>
    <w:rsid w:val="004C4B6D"/>
    <w:rsid w:val="004C4F61"/>
    <w:rsid w:val="004C6301"/>
    <w:rsid w:val="004D00C7"/>
    <w:rsid w:val="004D0AEE"/>
    <w:rsid w:val="004D0B4B"/>
    <w:rsid w:val="004D438B"/>
    <w:rsid w:val="004D4674"/>
    <w:rsid w:val="004D4FB5"/>
    <w:rsid w:val="004D52F2"/>
    <w:rsid w:val="004D57F6"/>
    <w:rsid w:val="004D5C7C"/>
    <w:rsid w:val="004D61C6"/>
    <w:rsid w:val="004D6725"/>
    <w:rsid w:val="004E15EA"/>
    <w:rsid w:val="004E18EF"/>
    <w:rsid w:val="004E47E9"/>
    <w:rsid w:val="004E5D52"/>
    <w:rsid w:val="004E602A"/>
    <w:rsid w:val="004E60D3"/>
    <w:rsid w:val="004E61F7"/>
    <w:rsid w:val="004E63A7"/>
    <w:rsid w:val="004E67B5"/>
    <w:rsid w:val="004E6920"/>
    <w:rsid w:val="004F0F1B"/>
    <w:rsid w:val="004F224C"/>
    <w:rsid w:val="004F23A2"/>
    <w:rsid w:val="004F3139"/>
    <w:rsid w:val="004F3221"/>
    <w:rsid w:val="004F4536"/>
    <w:rsid w:val="004F66DD"/>
    <w:rsid w:val="004F69A1"/>
    <w:rsid w:val="004F7019"/>
    <w:rsid w:val="004F743B"/>
    <w:rsid w:val="004F784C"/>
    <w:rsid w:val="0050000D"/>
    <w:rsid w:val="005000D0"/>
    <w:rsid w:val="0050061E"/>
    <w:rsid w:val="00500D75"/>
    <w:rsid w:val="00501A91"/>
    <w:rsid w:val="00502072"/>
    <w:rsid w:val="00502307"/>
    <w:rsid w:val="00502462"/>
    <w:rsid w:val="00503C2B"/>
    <w:rsid w:val="00503D61"/>
    <w:rsid w:val="0050557C"/>
    <w:rsid w:val="0050682B"/>
    <w:rsid w:val="005068D4"/>
    <w:rsid w:val="00510CBC"/>
    <w:rsid w:val="00511015"/>
    <w:rsid w:val="00511C57"/>
    <w:rsid w:val="00511C78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5FA1"/>
    <w:rsid w:val="00516F36"/>
    <w:rsid w:val="00517248"/>
    <w:rsid w:val="0052028F"/>
    <w:rsid w:val="005222F4"/>
    <w:rsid w:val="00523344"/>
    <w:rsid w:val="00524BC6"/>
    <w:rsid w:val="00527079"/>
    <w:rsid w:val="00527946"/>
    <w:rsid w:val="00530A8A"/>
    <w:rsid w:val="005321A0"/>
    <w:rsid w:val="005336B1"/>
    <w:rsid w:val="0053395D"/>
    <w:rsid w:val="00535F9D"/>
    <w:rsid w:val="005378F4"/>
    <w:rsid w:val="00543E31"/>
    <w:rsid w:val="0054451B"/>
    <w:rsid w:val="00544865"/>
    <w:rsid w:val="00544C27"/>
    <w:rsid w:val="005458DD"/>
    <w:rsid w:val="005468A2"/>
    <w:rsid w:val="00546BCE"/>
    <w:rsid w:val="005471BE"/>
    <w:rsid w:val="005500AF"/>
    <w:rsid w:val="00550E61"/>
    <w:rsid w:val="0055154B"/>
    <w:rsid w:val="00551A8B"/>
    <w:rsid w:val="00552799"/>
    <w:rsid w:val="00552C4F"/>
    <w:rsid w:val="00553715"/>
    <w:rsid w:val="0055378A"/>
    <w:rsid w:val="00554811"/>
    <w:rsid w:val="005551F6"/>
    <w:rsid w:val="005601DC"/>
    <w:rsid w:val="0056021C"/>
    <w:rsid w:val="00560339"/>
    <w:rsid w:val="005606EB"/>
    <w:rsid w:val="00561F69"/>
    <w:rsid w:val="005622E2"/>
    <w:rsid w:val="00563572"/>
    <w:rsid w:val="00563783"/>
    <w:rsid w:val="00563DB5"/>
    <w:rsid w:val="00564209"/>
    <w:rsid w:val="0056634D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55AF"/>
    <w:rsid w:val="00586262"/>
    <w:rsid w:val="00586FC6"/>
    <w:rsid w:val="00586FD8"/>
    <w:rsid w:val="00587F29"/>
    <w:rsid w:val="00590172"/>
    <w:rsid w:val="005917A4"/>
    <w:rsid w:val="005919F5"/>
    <w:rsid w:val="00591B69"/>
    <w:rsid w:val="00594551"/>
    <w:rsid w:val="0059495F"/>
    <w:rsid w:val="005951F3"/>
    <w:rsid w:val="00596EE7"/>
    <w:rsid w:val="005975B9"/>
    <w:rsid w:val="005976D4"/>
    <w:rsid w:val="00597ABB"/>
    <w:rsid w:val="00597FC7"/>
    <w:rsid w:val="005A38D8"/>
    <w:rsid w:val="005A3BED"/>
    <w:rsid w:val="005A3FA5"/>
    <w:rsid w:val="005A47C6"/>
    <w:rsid w:val="005A4D73"/>
    <w:rsid w:val="005A5175"/>
    <w:rsid w:val="005A54E7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5A1B"/>
    <w:rsid w:val="005B7A4D"/>
    <w:rsid w:val="005C00DC"/>
    <w:rsid w:val="005C040D"/>
    <w:rsid w:val="005C0FEB"/>
    <w:rsid w:val="005C1C57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39"/>
    <w:rsid w:val="005D0B70"/>
    <w:rsid w:val="005D0EBE"/>
    <w:rsid w:val="005D2163"/>
    <w:rsid w:val="005D2FA4"/>
    <w:rsid w:val="005D3226"/>
    <w:rsid w:val="005D3E04"/>
    <w:rsid w:val="005D4173"/>
    <w:rsid w:val="005D4820"/>
    <w:rsid w:val="005D4B07"/>
    <w:rsid w:val="005D4E64"/>
    <w:rsid w:val="005D527D"/>
    <w:rsid w:val="005D53C8"/>
    <w:rsid w:val="005D54F5"/>
    <w:rsid w:val="005D57E0"/>
    <w:rsid w:val="005D67D0"/>
    <w:rsid w:val="005D6DAE"/>
    <w:rsid w:val="005D7A17"/>
    <w:rsid w:val="005D7CAE"/>
    <w:rsid w:val="005E0665"/>
    <w:rsid w:val="005E08E1"/>
    <w:rsid w:val="005E0AA9"/>
    <w:rsid w:val="005E0C72"/>
    <w:rsid w:val="005E0CF7"/>
    <w:rsid w:val="005E0DBF"/>
    <w:rsid w:val="005E1942"/>
    <w:rsid w:val="005E1CCA"/>
    <w:rsid w:val="005E2087"/>
    <w:rsid w:val="005E233D"/>
    <w:rsid w:val="005E309E"/>
    <w:rsid w:val="005E32ED"/>
    <w:rsid w:val="005E4D29"/>
    <w:rsid w:val="005E5C98"/>
    <w:rsid w:val="005E6BF0"/>
    <w:rsid w:val="005E731A"/>
    <w:rsid w:val="005F1ABD"/>
    <w:rsid w:val="005F651E"/>
    <w:rsid w:val="005F6570"/>
    <w:rsid w:val="005F6924"/>
    <w:rsid w:val="005F7587"/>
    <w:rsid w:val="005F7E13"/>
    <w:rsid w:val="006008F7"/>
    <w:rsid w:val="00601A12"/>
    <w:rsid w:val="00601E3C"/>
    <w:rsid w:val="006030AD"/>
    <w:rsid w:val="006033ED"/>
    <w:rsid w:val="00603E1D"/>
    <w:rsid w:val="00604F3A"/>
    <w:rsid w:val="006050ED"/>
    <w:rsid w:val="00606426"/>
    <w:rsid w:val="00610363"/>
    <w:rsid w:val="00610BCD"/>
    <w:rsid w:val="00611FCA"/>
    <w:rsid w:val="00612955"/>
    <w:rsid w:val="00612A40"/>
    <w:rsid w:val="00613AD7"/>
    <w:rsid w:val="00613CC6"/>
    <w:rsid w:val="00614026"/>
    <w:rsid w:val="00616025"/>
    <w:rsid w:val="00616561"/>
    <w:rsid w:val="006201CB"/>
    <w:rsid w:val="00621064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3E4"/>
    <w:rsid w:val="00630CFB"/>
    <w:rsid w:val="006312CE"/>
    <w:rsid w:val="006315A9"/>
    <w:rsid w:val="00631B6E"/>
    <w:rsid w:val="006330D8"/>
    <w:rsid w:val="006334EE"/>
    <w:rsid w:val="00635049"/>
    <w:rsid w:val="00635F50"/>
    <w:rsid w:val="0063638C"/>
    <w:rsid w:val="00637989"/>
    <w:rsid w:val="00640146"/>
    <w:rsid w:val="00640612"/>
    <w:rsid w:val="00640E08"/>
    <w:rsid w:val="006412E8"/>
    <w:rsid w:val="0064172E"/>
    <w:rsid w:val="00641F0B"/>
    <w:rsid w:val="00642477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6BA"/>
    <w:rsid w:val="006536D7"/>
    <w:rsid w:val="00653B52"/>
    <w:rsid w:val="006545D5"/>
    <w:rsid w:val="00655841"/>
    <w:rsid w:val="00657C29"/>
    <w:rsid w:val="00657D68"/>
    <w:rsid w:val="00660343"/>
    <w:rsid w:val="00660A95"/>
    <w:rsid w:val="0066258F"/>
    <w:rsid w:val="006625F5"/>
    <w:rsid w:val="006645E3"/>
    <w:rsid w:val="00664884"/>
    <w:rsid w:val="0066561B"/>
    <w:rsid w:val="00665A02"/>
    <w:rsid w:val="00665A4F"/>
    <w:rsid w:val="0066628D"/>
    <w:rsid w:val="0066673A"/>
    <w:rsid w:val="00666E33"/>
    <w:rsid w:val="0066710E"/>
    <w:rsid w:val="00667393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096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1656"/>
    <w:rsid w:val="00693387"/>
    <w:rsid w:val="00693795"/>
    <w:rsid w:val="0069423A"/>
    <w:rsid w:val="006951ED"/>
    <w:rsid w:val="006964AD"/>
    <w:rsid w:val="00696681"/>
    <w:rsid w:val="006A0655"/>
    <w:rsid w:val="006A0F2E"/>
    <w:rsid w:val="006A1732"/>
    <w:rsid w:val="006A2BD0"/>
    <w:rsid w:val="006A3EE1"/>
    <w:rsid w:val="006A468A"/>
    <w:rsid w:val="006A6CA5"/>
    <w:rsid w:val="006B1378"/>
    <w:rsid w:val="006B15E7"/>
    <w:rsid w:val="006B583D"/>
    <w:rsid w:val="006B58D7"/>
    <w:rsid w:val="006B5EDE"/>
    <w:rsid w:val="006B6A5B"/>
    <w:rsid w:val="006C0813"/>
    <w:rsid w:val="006C0D29"/>
    <w:rsid w:val="006C2CD3"/>
    <w:rsid w:val="006C38EC"/>
    <w:rsid w:val="006C3C90"/>
    <w:rsid w:val="006C4B30"/>
    <w:rsid w:val="006C4D2D"/>
    <w:rsid w:val="006C4DFE"/>
    <w:rsid w:val="006C4F78"/>
    <w:rsid w:val="006C50A9"/>
    <w:rsid w:val="006C5690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8F0"/>
    <w:rsid w:val="006D5C00"/>
    <w:rsid w:val="006D660D"/>
    <w:rsid w:val="006D69CE"/>
    <w:rsid w:val="006D6CA4"/>
    <w:rsid w:val="006D7549"/>
    <w:rsid w:val="006E1311"/>
    <w:rsid w:val="006E1C00"/>
    <w:rsid w:val="006E1E78"/>
    <w:rsid w:val="006E1F10"/>
    <w:rsid w:val="006E3DCC"/>
    <w:rsid w:val="006E545C"/>
    <w:rsid w:val="006E6DC0"/>
    <w:rsid w:val="006E6FAD"/>
    <w:rsid w:val="006F0CCC"/>
    <w:rsid w:val="006F1795"/>
    <w:rsid w:val="006F2169"/>
    <w:rsid w:val="006F251E"/>
    <w:rsid w:val="006F2E71"/>
    <w:rsid w:val="006F3086"/>
    <w:rsid w:val="006F3266"/>
    <w:rsid w:val="006F6F41"/>
    <w:rsid w:val="00701679"/>
    <w:rsid w:val="00701822"/>
    <w:rsid w:val="0070185C"/>
    <w:rsid w:val="00701B66"/>
    <w:rsid w:val="00701B8C"/>
    <w:rsid w:val="00702419"/>
    <w:rsid w:val="00702686"/>
    <w:rsid w:val="00702C4E"/>
    <w:rsid w:val="00703B1E"/>
    <w:rsid w:val="007047BD"/>
    <w:rsid w:val="00704C17"/>
    <w:rsid w:val="00704F4A"/>
    <w:rsid w:val="0070545E"/>
    <w:rsid w:val="00706E65"/>
    <w:rsid w:val="00707712"/>
    <w:rsid w:val="00707AAF"/>
    <w:rsid w:val="0071086D"/>
    <w:rsid w:val="007108E2"/>
    <w:rsid w:val="00711F45"/>
    <w:rsid w:val="00712379"/>
    <w:rsid w:val="0071342C"/>
    <w:rsid w:val="007139C2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2BE"/>
    <w:rsid w:val="0072399E"/>
    <w:rsid w:val="00724AFB"/>
    <w:rsid w:val="007257B3"/>
    <w:rsid w:val="0073131E"/>
    <w:rsid w:val="00731675"/>
    <w:rsid w:val="00731D1E"/>
    <w:rsid w:val="00731F07"/>
    <w:rsid w:val="00732338"/>
    <w:rsid w:val="0073401D"/>
    <w:rsid w:val="00734604"/>
    <w:rsid w:val="007348F3"/>
    <w:rsid w:val="00734ADE"/>
    <w:rsid w:val="00734BBB"/>
    <w:rsid w:val="00734DA7"/>
    <w:rsid w:val="00735768"/>
    <w:rsid w:val="00740B64"/>
    <w:rsid w:val="00741A5E"/>
    <w:rsid w:val="00742D22"/>
    <w:rsid w:val="0074315E"/>
    <w:rsid w:val="00743758"/>
    <w:rsid w:val="00745009"/>
    <w:rsid w:val="0074634A"/>
    <w:rsid w:val="007472F2"/>
    <w:rsid w:val="007517CD"/>
    <w:rsid w:val="00751E61"/>
    <w:rsid w:val="0075423D"/>
    <w:rsid w:val="0075439F"/>
    <w:rsid w:val="00754D6A"/>
    <w:rsid w:val="00754DAA"/>
    <w:rsid w:val="00755E46"/>
    <w:rsid w:val="00755F4C"/>
    <w:rsid w:val="0076091E"/>
    <w:rsid w:val="00760C51"/>
    <w:rsid w:val="007624C6"/>
    <w:rsid w:val="00763BB0"/>
    <w:rsid w:val="00763CC7"/>
    <w:rsid w:val="0076477F"/>
    <w:rsid w:val="0076488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1444"/>
    <w:rsid w:val="00773CAC"/>
    <w:rsid w:val="00774185"/>
    <w:rsid w:val="00774352"/>
    <w:rsid w:val="00775550"/>
    <w:rsid w:val="0077588A"/>
    <w:rsid w:val="00775AA8"/>
    <w:rsid w:val="00776411"/>
    <w:rsid w:val="00776854"/>
    <w:rsid w:val="007779D7"/>
    <w:rsid w:val="00782A7C"/>
    <w:rsid w:val="0078362F"/>
    <w:rsid w:val="007841FF"/>
    <w:rsid w:val="00784E74"/>
    <w:rsid w:val="00785203"/>
    <w:rsid w:val="00785A55"/>
    <w:rsid w:val="007875B4"/>
    <w:rsid w:val="00787621"/>
    <w:rsid w:val="0079074C"/>
    <w:rsid w:val="007910AF"/>
    <w:rsid w:val="00791B35"/>
    <w:rsid w:val="0079230F"/>
    <w:rsid w:val="007927E4"/>
    <w:rsid w:val="007935C6"/>
    <w:rsid w:val="00793653"/>
    <w:rsid w:val="0079387B"/>
    <w:rsid w:val="00793AFC"/>
    <w:rsid w:val="00794295"/>
    <w:rsid w:val="007952FC"/>
    <w:rsid w:val="00795C3A"/>
    <w:rsid w:val="00796EC0"/>
    <w:rsid w:val="0079707D"/>
    <w:rsid w:val="00797955"/>
    <w:rsid w:val="007A1539"/>
    <w:rsid w:val="007A1D40"/>
    <w:rsid w:val="007A27D9"/>
    <w:rsid w:val="007A37A8"/>
    <w:rsid w:val="007A43FC"/>
    <w:rsid w:val="007A5879"/>
    <w:rsid w:val="007A5E5E"/>
    <w:rsid w:val="007A7516"/>
    <w:rsid w:val="007B0979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141B"/>
    <w:rsid w:val="007C463D"/>
    <w:rsid w:val="007C4864"/>
    <w:rsid w:val="007C5973"/>
    <w:rsid w:val="007C68E1"/>
    <w:rsid w:val="007C7AE2"/>
    <w:rsid w:val="007D01F3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2CA7"/>
    <w:rsid w:val="007E38AB"/>
    <w:rsid w:val="007E3ADE"/>
    <w:rsid w:val="007E4A16"/>
    <w:rsid w:val="007E656F"/>
    <w:rsid w:val="007F336B"/>
    <w:rsid w:val="007F399C"/>
    <w:rsid w:val="007F3CD2"/>
    <w:rsid w:val="007F5104"/>
    <w:rsid w:val="007F6772"/>
    <w:rsid w:val="007F7305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52FD"/>
    <w:rsid w:val="00815A0C"/>
    <w:rsid w:val="00815CF2"/>
    <w:rsid w:val="00815FC3"/>
    <w:rsid w:val="0081623B"/>
    <w:rsid w:val="00816BDC"/>
    <w:rsid w:val="00816D17"/>
    <w:rsid w:val="00817101"/>
    <w:rsid w:val="0081725D"/>
    <w:rsid w:val="008172DE"/>
    <w:rsid w:val="008204AD"/>
    <w:rsid w:val="008207F6"/>
    <w:rsid w:val="00820BCC"/>
    <w:rsid w:val="00821489"/>
    <w:rsid w:val="00823530"/>
    <w:rsid w:val="0082412A"/>
    <w:rsid w:val="00824BB2"/>
    <w:rsid w:val="00824F3D"/>
    <w:rsid w:val="0082564C"/>
    <w:rsid w:val="00825676"/>
    <w:rsid w:val="00826886"/>
    <w:rsid w:val="00827005"/>
    <w:rsid w:val="0082765C"/>
    <w:rsid w:val="008317FC"/>
    <w:rsid w:val="0083221E"/>
    <w:rsid w:val="00832894"/>
    <w:rsid w:val="00832A9F"/>
    <w:rsid w:val="00832F63"/>
    <w:rsid w:val="00834192"/>
    <w:rsid w:val="0083448A"/>
    <w:rsid w:val="00834902"/>
    <w:rsid w:val="0083634C"/>
    <w:rsid w:val="00837D94"/>
    <w:rsid w:val="0084081B"/>
    <w:rsid w:val="00840BC3"/>
    <w:rsid w:val="00841067"/>
    <w:rsid w:val="00841751"/>
    <w:rsid w:val="008417D3"/>
    <w:rsid w:val="00842523"/>
    <w:rsid w:val="00842597"/>
    <w:rsid w:val="00842AA6"/>
    <w:rsid w:val="00842D8B"/>
    <w:rsid w:val="00843F5A"/>
    <w:rsid w:val="00846AD2"/>
    <w:rsid w:val="00847390"/>
    <w:rsid w:val="00847BA9"/>
    <w:rsid w:val="008506B3"/>
    <w:rsid w:val="00850CD6"/>
    <w:rsid w:val="008526B7"/>
    <w:rsid w:val="008546C8"/>
    <w:rsid w:val="008570D4"/>
    <w:rsid w:val="0085719C"/>
    <w:rsid w:val="00857288"/>
    <w:rsid w:val="00857379"/>
    <w:rsid w:val="008577DE"/>
    <w:rsid w:val="00857AA7"/>
    <w:rsid w:val="00857CDA"/>
    <w:rsid w:val="0086101C"/>
    <w:rsid w:val="00861D32"/>
    <w:rsid w:val="0086245C"/>
    <w:rsid w:val="008626A1"/>
    <w:rsid w:val="00862FF2"/>
    <w:rsid w:val="00864058"/>
    <w:rsid w:val="00864804"/>
    <w:rsid w:val="00865410"/>
    <w:rsid w:val="00865869"/>
    <w:rsid w:val="00866156"/>
    <w:rsid w:val="0086695A"/>
    <w:rsid w:val="00866DA6"/>
    <w:rsid w:val="008709AF"/>
    <w:rsid w:val="00871CFF"/>
    <w:rsid w:val="00874007"/>
    <w:rsid w:val="00874C6C"/>
    <w:rsid w:val="0087718B"/>
    <w:rsid w:val="0087723A"/>
    <w:rsid w:val="0088001E"/>
    <w:rsid w:val="0088094A"/>
    <w:rsid w:val="00885375"/>
    <w:rsid w:val="0088583C"/>
    <w:rsid w:val="0088588C"/>
    <w:rsid w:val="00885CAB"/>
    <w:rsid w:val="008866FC"/>
    <w:rsid w:val="00886CAF"/>
    <w:rsid w:val="00887AFA"/>
    <w:rsid w:val="00890733"/>
    <w:rsid w:val="00890BD2"/>
    <w:rsid w:val="0089106A"/>
    <w:rsid w:val="0089296F"/>
    <w:rsid w:val="00894275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52C"/>
    <w:rsid w:val="008A7E82"/>
    <w:rsid w:val="008B038F"/>
    <w:rsid w:val="008B053E"/>
    <w:rsid w:val="008B0EC7"/>
    <w:rsid w:val="008B19F2"/>
    <w:rsid w:val="008B4174"/>
    <w:rsid w:val="008B5529"/>
    <w:rsid w:val="008B5927"/>
    <w:rsid w:val="008B5E11"/>
    <w:rsid w:val="008B6678"/>
    <w:rsid w:val="008B6AE5"/>
    <w:rsid w:val="008B74C1"/>
    <w:rsid w:val="008B7815"/>
    <w:rsid w:val="008B783C"/>
    <w:rsid w:val="008C0191"/>
    <w:rsid w:val="008C2420"/>
    <w:rsid w:val="008C2DD5"/>
    <w:rsid w:val="008C377B"/>
    <w:rsid w:val="008C5607"/>
    <w:rsid w:val="008C57FF"/>
    <w:rsid w:val="008C5977"/>
    <w:rsid w:val="008C6067"/>
    <w:rsid w:val="008C66CA"/>
    <w:rsid w:val="008C73CF"/>
    <w:rsid w:val="008D04E3"/>
    <w:rsid w:val="008D0D3B"/>
    <w:rsid w:val="008D2CFA"/>
    <w:rsid w:val="008D3044"/>
    <w:rsid w:val="008D4B5E"/>
    <w:rsid w:val="008D55BD"/>
    <w:rsid w:val="008D7115"/>
    <w:rsid w:val="008E0796"/>
    <w:rsid w:val="008E1801"/>
    <w:rsid w:val="008E2409"/>
    <w:rsid w:val="008E31D8"/>
    <w:rsid w:val="008E3B16"/>
    <w:rsid w:val="008E44F2"/>
    <w:rsid w:val="008E47CF"/>
    <w:rsid w:val="008E665C"/>
    <w:rsid w:val="008E75AF"/>
    <w:rsid w:val="008F0451"/>
    <w:rsid w:val="008F0881"/>
    <w:rsid w:val="008F08E0"/>
    <w:rsid w:val="008F1816"/>
    <w:rsid w:val="008F266A"/>
    <w:rsid w:val="008F3F10"/>
    <w:rsid w:val="008F50C8"/>
    <w:rsid w:val="008F57CE"/>
    <w:rsid w:val="008F6A9F"/>
    <w:rsid w:val="009002A0"/>
    <w:rsid w:val="00901960"/>
    <w:rsid w:val="00901CCA"/>
    <w:rsid w:val="009022CE"/>
    <w:rsid w:val="0090272E"/>
    <w:rsid w:val="00903354"/>
    <w:rsid w:val="00904193"/>
    <w:rsid w:val="00904AD2"/>
    <w:rsid w:val="00905142"/>
    <w:rsid w:val="00905F6E"/>
    <w:rsid w:val="00906508"/>
    <w:rsid w:val="009074CF"/>
    <w:rsid w:val="00907D7E"/>
    <w:rsid w:val="009128D5"/>
    <w:rsid w:val="009131D0"/>
    <w:rsid w:val="00913CE6"/>
    <w:rsid w:val="00914135"/>
    <w:rsid w:val="0091470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242D8"/>
    <w:rsid w:val="00924BBA"/>
    <w:rsid w:val="009254EB"/>
    <w:rsid w:val="00930964"/>
    <w:rsid w:val="00930EFD"/>
    <w:rsid w:val="00931728"/>
    <w:rsid w:val="009323E0"/>
    <w:rsid w:val="009328E9"/>
    <w:rsid w:val="0093302A"/>
    <w:rsid w:val="00934328"/>
    <w:rsid w:val="00934E62"/>
    <w:rsid w:val="00937850"/>
    <w:rsid w:val="0094011C"/>
    <w:rsid w:val="00940D0D"/>
    <w:rsid w:val="009422BF"/>
    <w:rsid w:val="00943CF4"/>
    <w:rsid w:val="00943EC8"/>
    <w:rsid w:val="00944211"/>
    <w:rsid w:val="009454BF"/>
    <w:rsid w:val="00945C8C"/>
    <w:rsid w:val="00946011"/>
    <w:rsid w:val="00946200"/>
    <w:rsid w:val="009471C6"/>
    <w:rsid w:val="009503F6"/>
    <w:rsid w:val="009515D1"/>
    <w:rsid w:val="00951A66"/>
    <w:rsid w:val="00951AC1"/>
    <w:rsid w:val="00951B5D"/>
    <w:rsid w:val="00951DD2"/>
    <w:rsid w:val="009521E0"/>
    <w:rsid w:val="00952AE9"/>
    <w:rsid w:val="00952DCD"/>
    <w:rsid w:val="009543FD"/>
    <w:rsid w:val="00955B88"/>
    <w:rsid w:val="009560D3"/>
    <w:rsid w:val="0095618E"/>
    <w:rsid w:val="00960AFD"/>
    <w:rsid w:val="0096287B"/>
    <w:rsid w:val="00962B6B"/>
    <w:rsid w:val="009645DD"/>
    <w:rsid w:val="00964874"/>
    <w:rsid w:val="0096506B"/>
    <w:rsid w:val="00967B6D"/>
    <w:rsid w:val="00970B09"/>
    <w:rsid w:val="009717A3"/>
    <w:rsid w:val="00972977"/>
    <w:rsid w:val="00972DFF"/>
    <w:rsid w:val="00972E27"/>
    <w:rsid w:val="00975A6C"/>
    <w:rsid w:val="00976516"/>
    <w:rsid w:val="009766B8"/>
    <w:rsid w:val="009767DE"/>
    <w:rsid w:val="00977C30"/>
    <w:rsid w:val="009803C4"/>
    <w:rsid w:val="00980424"/>
    <w:rsid w:val="00980B55"/>
    <w:rsid w:val="009818E2"/>
    <w:rsid w:val="00981963"/>
    <w:rsid w:val="00981B2F"/>
    <w:rsid w:val="00981BCD"/>
    <w:rsid w:val="00982052"/>
    <w:rsid w:val="009823FB"/>
    <w:rsid w:val="009825A8"/>
    <w:rsid w:val="0098389D"/>
    <w:rsid w:val="00984975"/>
    <w:rsid w:val="00985A75"/>
    <w:rsid w:val="00985B27"/>
    <w:rsid w:val="00985BA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20D4"/>
    <w:rsid w:val="0099345A"/>
    <w:rsid w:val="00993D74"/>
    <w:rsid w:val="00993F8F"/>
    <w:rsid w:val="00995005"/>
    <w:rsid w:val="00995755"/>
    <w:rsid w:val="00995A43"/>
    <w:rsid w:val="0099641B"/>
    <w:rsid w:val="009969CE"/>
    <w:rsid w:val="00997325"/>
    <w:rsid w:val="00997DED"/>
    <w:rsid w:val="00997FE8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706"/>
    <w:rsid w:val="009D2DF1"/>
    <w:rsid w:val="009D2EA1"/>
    <w:rsid w:val="009D308D"/>
    <w:rsid w:val="009D3525"/>
    <w:rsid w:val="009D3DCC"/>
    <w:rsid w:val="009D4DB0"/>
    <w:rsid w:val="009D73DE"/>
    <w:rsid w:val="009E02AD"/>
    <w:rsid w:val="009E08E8"/>
    <w:rsid w:val="009E08F3"/>
    <w:rsid w:val="009E2607"/>
    <w:rsid w:val="009E379D"/>
    <w:rsid w:val="009E466A"/>
    <w:rsid w:val="009E4B7C"/>
    <w:rsid w:val="009E4BEC"/>
    <w:rsid w:val="009E50BF"/>
    <w:rsid w:val="009E706A"/>
    <w:rsid w:val="009E776B"/>
    <w:rsid w:val="009F0119"/>
    <w:rsid w:val="009F0A72"/>
    <w:rsid w:val="009F0ECA"/>
    <w:rsid w:val="009F1D89"/>
    <w:rsid w:val="009F28F4"/>
    <w:rsid w:val="009F356B"/>
    <w:rsid w:val="009F3CE8"/>
    <w:rsid w:val="009F3E3E"/>
    <w:rsid w:val="009F3F65"/>
    <w:rsid w:val="009F4574"/>
    <w:rsid w:val="009F47A3"/>
    <w:rsid w:val="009F4985"/>
    <w:rsid w:val="009F5A53"/>
    <w:rsid w:val="009F6583"/>
    <w:rsid w:val="009F6DFB"/>
    <w:rsid w:val="009F790D"/>
    <w:rsid w:val="00A001A3"/>
    <w:rsid w:val="00A0190D"/>
    <w:rsid w:val="00A02233"/>
    <w:rsid w:val="00A02822"/>
    <w:rsid w:val="00A038DD"/>
    <w:rsid w:val="00A039C4"/>
    <w:rsid w:val="00A03EAC"/>
    <w:rsid w:val="00A042BA"/>
    <w:rsid w:val="00A04637"/>
    <w:rsid w:val="00A0479D"/>
    <w:rsid w:val="00A04BC0"/>
    <w:rsid w:val="00A04E01"/>
    <w:rsid w:val="00A05550"/>
    <w:rsid w:val="00A057FD"/>
    <w:rsid w:val="00A05837"/>
    <w:rsid w:val="00A069FD"/>
    <w:rsid w:val="00A06F2B"/>
    <w:rsid w:val="00A0760E"/>
    <w:rsid w:val="00A0792B"/>
    <w:rsid w:val="00A10320"/>
    <w:rsid w:val="00A1222D"/>
    <w:rsid w:val="00A1304C"/>
    <w:rsid w:val="00A13489"/>
    <w:rsid w:val="00A138FC"/>
    <w:rsid w:val="00A14EC3"/>
    <w:rsid w:val="00A163F1"/>
    <w:rsid w:val="00A17464"/>
    <w:rsid w:val="00A1753F"/>
    <w:rsid w:val="00A20AC3"/>
    <w:rsid w:val="00A20FCF"/>
    <w:rsid w:val="00A21AE8"/>
    <w:rsid w:val="00A21BE1"/>
    <w:rsid w:val="00A23591"/>
    <w:rsid w:val="00A25197"/>
    <w:rsid w:val="00A25826"/>
    <w:rsid w:val="00A27348"/>
    <w:rsid w:val="00A27B0C"/>
    <w:rsid w:val="00A3035A"/>
    <w:rsid w:val="00A30CB9"/>
    <w:rsid w:val="00A3282E"/>
    <w:rsid w:val="00A33A66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2922"/>
    <w:rsid w:val="00A441CB"/>
    <w:rsid w:val="00A44FFB"/>
    <w:rsid w:val="00A454E4"/>
    <w:rsid w:val="00A45556"/>
    <w:rsid w:val="00A45EF0"/>
    <w:rsid w:val="00A45F3B"/>
    <w:rsid w:val="00A46279"/>
    <w:rsid w:val="00A463BB"/>
    <w:rsid w:val="00A46483"/>
    <w:rsid w:val="00A46E33"/>
    <w:rsid w:val="00A509D2"/>
    <w:rsid w:val="00A5132E"/>
    <w:rsid w:val="00A52458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67CDA"/>
    <w:rsid w:val="00A70F88"/>
    <w:rsid w:val="00A71543"/>
    <w:rsid w:val="00A72DDE"/>
    <w:rsid w:val="00A73BDB"/>
    <w:rsid w:val="00A746F0"/>
    <w:rsid w:val="00A74A58"/>
    <w:rsid w:val="00A7739D"/>
    <w:rsid w:val="00A776C3"/>
    <w:rsid w:val="00A77E7E"/>
    <w:rsid w:val="00A77FD0"/>
    <w:rsid w:val="00A809C3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243C"/>
    <w:rsid w:val="00AA4FAF"/>
    <w:rsid w:val="00AA5EAC"/>
    <w:rsid w:val="00AA6C84"/>
    <w:rsid w:val="00AB0E40"/>
    <w:rsid w:val="00AB15C3"/>
    <w:rsid w:val="00AB279F"/>
    <w:rsid w:val="00AB3708"/>
    <w:rsid w:val="00AB49E3"/>
    <w:rsid w:val="00AB5700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6E66"/>
    <w:rsid w:val="00AD74F6"/>
    <w:rsid w:val="00AD78E9"/>
    <w:rsid w:val="00AD7B1F"/>
    <w:rsid w:val="00AE100C"/>
    <w:rsid w:val="00AE1BB7"/>
    <w:rsid w:val="00AE224C"/>
    <w:rsid w:val="00AE2E5B"/>
    <w:rsid w:val="00AE3624"/>
    <w:rsid w:val="00AE37C2"/>
    <w:rsid w:val="00AE3EB0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0091"/>
    <w:rsid w:val="00B01445"/>
    <w:rsid w:val="00B01D07"/>
    <w:rsid w:val="00B02055"/>
    <w:rsid w:val="00B02C38"/>
    <w:rsid w:val="00B03D1F"/>
    <w:rsid w:val="00B0413D"/>
    <w:rsid w:val="00B057A2"/>
    <w:rsid w:val="00B078AC"/>
    <w:rsid w:val="00B10453"/>
    <w:rsid w:val="00B1116C"/>
    <w:rsid w:val="00B12CC5"/>
    <w:rsid w:val="00B151E4"/>
    <w:rsid w:val="00B16631"/>
    <w:rsid w:val="00B16784"/>
    <w:rsid w:val="00B1766D"/>
    <w:rsid w:val="00B205D9"/>
    <w:rsid w:val="00B219C8"/>
    <w:rsid w:val="00B240EC"/>
    <w:rsid w:val="00B271CD"/>
    <w:rsid w:val="00B27670"/>
    <w:rsid w:val="00B2777D"/>
    <w:rsid w:val="00B27E6F"/>
    <w:rsid w:val="00B30042"/>
    <w:rsid w:val="00B30F9C"/>
    <w:rsid w:val="00B329B5"/>
    <w:rsid w:val="00B329D3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29EF"/>
    <w:rsid w:val="00B43D8A"/>
    <w:rsid w:val="00B4480E"/>
    <w:rsid w:val="00B462B9"/>
    <w:rsid w:val="00B46DCA"/>
    <w:rsid w:val="00B46E15"/>
    <w:rsid w:val="00B4731E"/>
    <w:rsid w:val="00B47E82"/>
    <w:rsid w:val="00B503B8"/>
    <w:rsid w:val="00B50758"/>
    <w:rsid w:val="00B50967"/>
    <w:rsid w:val="00B51F63"/>
    <w:rsid w:val="00B52765"/>
    <w:rsid w:val="00B529E8"/>
    <w:rsid w:val="00B53DD1"/>
    <w:rsid w:val="00B547F4"/>
    <w:rsid w:val="00B55356"/>
    <w:rsid w:val="00B56899"/>
    <w:rsid w:val="00B56ACF"/>
    <w:rsid w:val="00B610C7"/>
    <w:rsid w:val="00B613A8"/>
    <w:rsid w:val="00B6478C"/>
    <w:rsid w:val="00B64AB0"/>
    <w:rsid w:val="00B651BF"/>
    <w:rsid w:val="00B65699"/>
    <w:rsid w:val="00B66E62"/>
    <w:rsid w:val="00B66FDA"/>
    <w:rsid w:val="00B67164"/>
    <w:rsid w:val="00B67EC1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29C"/>
    <w:rsid w:val="00B83740"/>
    <w:rsid w:val="00B85339"/>
    <w:rsid w:val="00B876E9"/>
    <w:rsid w:val="00B87F47"/>
    <w:rsid w:val="00B910D4"/>
    <w:rsid w:val="00B9168E"/>
    <w:rsid w:val="00B91A31"/>
    <w:rsid w:val="00B937E1"/>
    <w:rsid w:val="00B94EA3"/>
    <w:rsid w:val="00B95EF1"/>
    <w:rsid w:val="00B972B3"/>
    <w:rsid w:val="00BA0068"/>
    <w:rsid w:val="00BA15A8"/>
    <w:rsid w:val="00BA5759"/>
    <w:rsid w:val="00BA5B9B"/>
    <w:rsid w:val="00BA7464"/>
    <w:rsid w:val="00BB01B1"/>
    <w:rsid w:val="00BB129B"/>
    <w:rsid w:val="00BB4F26"/>
    <w:rsid w:val="00BB5921"/>
    <w:rsid w:val="00BB5E3F"/>
    <w:rsid w:val="00BB6116"/>
    <w:rsid w:val="00BB7236"/>
    <w:rsid w:val="00BC0215"/>
    <w:rsid w:val="00BC11F9"/>
    <w:rsid w:val="00BC1F27"/>
    <w:rsid w:val="00BC2571"/>
    <w:rsid w:val="00BC298B"/>
    <w:rsid w:val="00BC3021"/>
    <w:rsid w:val="00BC4671"/>
    <w:rsid w:val="00BC6812"/>
    <w:rsid w:val="00BC7A0B"/>
    <w:rsid w:val="00BC7F1E"/>
    <w:rsid w:val="00BD070C"/>
    <w:rsid w:val="00BD0D1A"/>
    <w:rsid w:val="00BD0FD5"/>
    <w:rsid w:val="00BD1A3E"/>
    <w:rsid w:val="00BD31BF"/>
    <w:rsid w:val="00BD5387"/>
    <w:rsid w:val="00BD5882"/>
    <w:rsid w:val="00BD63DF"/>
    <w:rsid w:val="00BD6A02"/>
    <w:rsid w:val="00BD7071"/>
    <w:rsid w:val="00BD73D0"/>
    <w:rsid w:val="00BE181F"/>
    <w:rsid w:val="00BE1E97"/>
    <w:rsid w:val="00BE2A59"/>
    <w:rsid w:val="00BE2B84"/>
    <w:rsid w:val="00BE3112"/>
    <w:rsid w:val="00BE3225"/>
    <w:rsid w:val="00BE4077"/>
    <w:rsid w:val="00BE4695"/>
    <w:rsid w:val="00BE5A70"/>
    <w:rsid w:val="00BE6B0D"/>
    <w:rsid w:val="00BE73C4"/>
    <w:rsid w:val="00BE7C06"/>
    <w:rsid w:val="00BF0669"/>
    <w:rsid w:val="00BF213F"/>
    <w:rsid w:val="00BF2C7F"/>
    <w:rsid w:val="00BF37B8"/>
    <w:rsid w:val="00BF37D1"/>
    <w:rsid w:val="00BF515F"/>
    <w:rsid w:val="00BF6332"/>
    <w:rsid w:val="00BF6614"/>
    <w:rsid w:val="00BF684B"/>
    <w:rsid w:val="00BF710D"/>
    <w:rsid w:val="00BF78A2"/>
    <w:rsid w:val="00C0000E"/>
    <w:rsid w:val="00C002DB"/>
    <w:rsid w:val="00C01881"/>
    <w:rsid w:val="00C02AC5"/>
    <w:rsid w:val="00C02EDB"/>
    <w:rsid w:val="00C0428D"/>
    <w:rsid w:val="00C05180"/>
    <w:rsid w:val="00C05B20"/>
    <w:rsid w:val="00C05DB2"/>
    <w:rsid w:val="00C063A8"/>
    <w:rsid w:val="00C10C63"/>
    <w:rsid w:val="00C11E5B"/>
    <w:rsid w:val="00C12D0E"/>
    <w:rsid w:val="00C13B4D"/>
    <w:rsid w:val="00C1423D"/>
    <w:rsid w:val="00C1448F"/>
    <w:rsid w:val="00C14F98"/>
    <w:rsid w:val="00C15215"/>
    <w:rsid w:val="00C16AB5"/>
    <w:rsid w:val="00C17853"/>
    <w:rsid w:val="00C17F9F"/>
    <w:rsid w:val="00C200B2"/>
    <w:rsid w:val="00C201C9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27921"/>
    <w:rsid w:val="00C30CB8"/>
    <w:rsid w:val="00C31F64"/>
    <w:rsid w:val="00C32123"/>
    <w:rsid w:val="00C32BC1"/>
    <w:rsid w:val="00C32FC8"/>
    <w:rsid w:val="00C33342"/>
    <w:rsid w:val="00C347E6"/>
    <w:rsid w:val="00C348A2"/>
    <w:rsid w:val="00C34E45"/>
    <w:rsid w:val="00C36BF4"/>
    <w:rsid w:val="00C36F9D"/>
    <w:rsid w:val="00C37B59"/>
    <w:rsid w:val="00C4022C"/>
    <w:rsid w:val="00C40579"/>
    <w:rsid w:val="00C413B3"/>
    <w:rsid w:val="00C41B21"/>
    <w:rsid w:val="00C43A20"/>
    <w:rsid w:val="00C447EF"/>
    <w:rsid w:val="00C44FA3"/>
    <w:rsid w:val="00C473EB"/>
    <w:rsid w:val="00C50DD7"/>
    <w:rsid w:val="00C51A11"/>
    <w:rsid w:val="00C52828"/>
    <w:rsid w:val="00C57364"/>
    <w:rsid w:val="00C57794"/>
    <w:rsid w:val="00C57C28"/>
    <w:rsid w:val="00C61BCF"/>
    <w:rsid w:val="00C62E78"/>
    <w:rsid w:val="00C63158"/>
    <w:rsid w:val="00C63532"/>
    <w:rsid w:val="00C63708"/>
    <w:rsid w:val="00C641FB"/>
    <w:rsid w:val="00C64C7B"/>
    <w:rsid w:val="00C65492"/>
    <w:rsid w:val="00C656B6"/>
    <w:rsid w:val="00C65C25"/>
    <w:rsid w:val="00C65EB7"/>
    <w:rsid w:val="00C66080"/>
    <w:rsid w:val="00C66470"/>
    <w:rsid w:val="00C673F3"/>
    <w:rsid w:val="00C708D9"/>
    <w:rsid w:val="00C70DE0"/>
    <w:rsid w:val="00C71553"/>
    <w:rsid w:val="00C72DE1"/>
    <w:rsid w:val="00C7309D"/>
    <w:rsid w:val="00C7361E"/>
    <w:rsid w:val="00C74BC7"/>
    <w:rsid w:val="00C75F45"/>
    <w:rsid w:val="00C815E1"/>
    <w:rsid w:val="00C825D7"/>
    <w:rsid w:val="00C82A5D"/>
    <w:rsid w:val="00C83B03"/>
    <w:rsid w:val="00C8467D"/>
    <w:rsid w:val="00C8547E"/>
    <w:rsid w:val="00C86A11"/>
    <w:rsid w:val="00C86C21"/>
    <w:rsid w:val="00C87525"/>
    <w:rsid w:val="00C9062D"/>
    <w:rsid w:val="00C91845"/>
    <w:rsid w:val="00C9338A"/>
    <w:rsid w:val="00C9373E"/>
    <w:rsid w:val="00C937F2"/>
    <w:rsid w:val="00C938D5"/>
    <w:rsid w:val="00C93A6F"/>
    <w:rsid w:val="00C93C72"/>
    <w:rsid w:val="00C94545"/>
    <w:rsid w:val="00C95751"/>
    <w:rsid w:val="00C96D09"/>
    <w:rsid w:val="00C973F7"/>
    <w:rsid w:val="00C97925"/>
    <w:rsid w:val="00CA01F6"/>
    <w:rsid w:val="00CA14BB"/>
    <w:rsid w:val="00CA171A"/>
    <w:rsid w:val="00CA212C"/>
    <w:rsid w:val="00CA25D0"/>
    <w:rsid w:val="00CA64A1"/>
    <w:rsid w:val="00CA6BD9"/>
    <w:rsid w:val="00CA71D5"/>
    <w:rsid w:val="00CA71F0"/>
    <w:rsid w:val="00CA7669"/>
    <w:rsid w:val="00CB0B4B"/>
    <w:rsid w:val="00CB13CE"/>
    <w:rsid w:val="00CB2264"/>
    <w:rsid w:val="00CB2F4F"/>
    <w:rsid w:val="00CB32F7"/>
    <w:rsid w:val="00CB3401"/>
    <w:rsid w:val="00CB3BFA"/>
    <w:rsid w:val="00CB424D"/>
    <w:rsid w:val="00CB4525"/>
    <w:rsid w:val="00CB51D6"/>
    <w:rsid w:val="00CB7A15"/>
    <w:rsid w:val="00CC03A9"/>
    <w:rsid w:val="00CC1777"/>
    <w:rsid w:val="00CC18D8"/>
    <w:rsid w:val="00CC19EB"/>
    <w:rsid w:val="00CC1BD5"/>
    <w:rsid w:val="00CC26D6"/>
    <w:rsid w:val="00CC3E74"/>
    <w:rsid w:val="00CC463F"/>
    <w:rsid w:val="00CD12FD"/>
    <w:rsid w:val="00CD3713"/>
    <w:rsid w:val="00CD499F"/>
    <w:rsid w:val="00CD5063"/>
    <w:rsid w:val="00CD6761"/>
    <w:rsid w:val="00CD77EA"/>
    <w:rsid w:val="00CE0D24"/>
    <w:rsid w:val="00CE0FC3"/>
    <w:rsid w:val="00CE141C"/>
    <w:rsid w:val="00CE14A3"/>
    <w:rsid w:val="00CE48B7"/>
    <w:rsid w:val="00CE49C2"/>
    <w:rsid w:val="00CE4BE8"/>
    <w:rsid w:val="00CE6BA8"/>
    <w:rsid w:val="00CE7145"/>
    <w:rsid w:val="00CE7F50"/>
    <w:rsid w:val="00CF0C7C"/>
    <w:rsid w:val="00CF1CD3"/>
    <w:rsid w:val="00CF3F65"/>
    <w:rsid w:val="00CF3FAC"/>
    <w:rsid w:val="00CF5F7F"/>
    <w:rsid w:val="00CF6722"/>
    <w:rsid w:val="00CF6AE4"/>
    <w:rsid w:val="00CF71CA"/>
    <w:rsid w:val="00CF7814"/>
    <w:rsid w:val="00CF7913"/>
    <w:rsid w:val="00CF79FB"/>
    <w:rsid w:val="00D0095D"/>
    <w:rsid w:val="00D00EC6"/>
    <w:rsid w:val="00D02CE9"/>
    <w:rsid w:val="00D03690"/>
    <w:rsid w:val="00D0470E"/>
    <w:rsid w:val="00D06640"/>
    <w:rsid w:val="00D07EF7"/>
    <w:rsid w:val="00D104AA"/>
    <w:rsid w:val="00D129DA"/>
    <w:rsid w:val="00D1373F"/>
    <w:rsid w:val="00D13743"/>
    <w:rsid w:val="00D22D02"/>
    <w:rsid w:val="00D23E02"/>
    <w:rsid w:val="00D24215"/>
    <w:rsid w:val="00D250C8"/>
    <w:rsid w:val="00D255F3"/>
    <w:rsid w:val="00D268E7"/>
    <w:rsid w:val="00D26EA6"/>
    <w:rsid w:val="00D274F1"/>
    <w:rsid w:val="00D307B8"/>
    <w:rsid w:val="00D310A6"/>
    <w:rsid w:val="00D31495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246A"/>
    <w:rsid w:val="00D452C0"/>
    <w:rsid w:val="00D46439"/>
    <w:rsid w:val="00D47E6C"/>
    <w:rsid w:val="00D51EC1"/>
    <w:rsid w:val="00D5202F"/>
    <w:rsid w:val="00D522E0"/>
    <w:rsid w:val="00D52A9F"/>
    <w:rsid w:val="00D53090"/>
    <w:rsid w:val="00D54C5A"/>
    <w:rsid w:val="00D55E73"/>
    <w:rsid w:val="00D56DBA"/>
    <w:rsid w:val="00D5789F"/>
    <w:rsid w:val="00D60E78"/>
    <w:rsid w:val="00D614F7"/>
    <w:rsid w:val="00D62965"/>
    <w:rsid w:val="00D63544"/>
    <w:rsid w:val="00D63A84"/>
    <w:rsid w:val="00D642DD"/>
    <w:rsid w:val="00D64361"/>
    <w:rsid w:val="00D64D26"/>
    <w:rsid w:val="00D66007"/>
    <w:rsid w:val="00D6696A"/>
    <w:rsid w:val="00D66F5D"/>
    <w:rsid w:val="00D67012"/>
    <w:rsid w:val="00D678F2"/>
    <w:rsid w:val="00D70211"/>
    <w:rsid w:val="00D703E6"/>
    <w:rsid w:val="00D70875"/>
    <w:rsid w:val="00D70D99"/>
    <w:rsid w:val="00D72118"/>
    <w:rsid w:val="00D7242F"/>
    <w:rsid w:val="00D724BB"/>
    <w:rsid w:val="00D72D5D"/>
    <w:rsid w:val="00D75F44"/>
    <w:rsid w:val="00D75F98"/>
    <w:rsid w:val="00D763E9"/>
    <w:rsid w:val="00D77BA2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B57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369B"/>
    <w:rsid w:val="00DA3C66"/>
    <w:rsid w:val="00DA3C7E"/>
    <w:rsid w:val="00DA46CD"/>
    <w:rsid w:val="00DA4885"/>
    <w:rsid w:val="00DA52BC"/>
    <w:rsid w:val="00DA560B"/>
    <w:rsid w:val="00DA67BB"/>
    <w:rsid w:val="00DA6A1A"/>
    <w:rsid w:val="00DB038E"/>
    <w:rsid w:val="00DB28B5"/>
    <w:rsid w:val="00DB2B64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2EEA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468C"/>
    <w:rsid w:val="00DD56A1"/>
    <w:rsid w:val="00DD57A2"/>
    <w:rsid w:val="00DD5B15"/>
    <w:rsid w:val="00DD5C7A"/>
    <w:rsid w:val="00DD5FFD"/>
    <w:rsid w:val="00DE1593"/>
    <w:rsid w:val="00DE1895"/>
    <w:rsid w:val="00DE1EBC"/>
    <w:rsid w:val="00DE2E82"/>
    <w:rsid w:val="00DE354C"/>
    <w:rsid w:val="00DE38D9"/>
    <w:rsid w:val="00DE3E5A"/>
    <w:rsid w:val="00DE40B3"/>
    <w:rsid w:val="00DE5952"/>
    <w:rsid w:val="00DE59B0"/>
    <w:rsid w:val="00DE59B1"/>
    <w:rsid w:val="00DE6541"/>
    <w:rsid w:val="00DE734E"/>
    <w:rsid w:val="00DF01FB"/>
    <w:rsid w:val="00DF3350"/>
    <w:rsid w:val="00DF373A"/>
    <w:rsid w:val="00DF3DD2"/>
    <w:rsid w:val="00DF3E48"/>
    <w:rsid w:val="00DF57ED"/>
    <w:rsid w:val="00DF6F5A"/>
    <w:rsid w:val="00DF74A7"/>
    <w:rsid w:val="00E00607"/>
    <w:rsid w:val="00E00781"/>
    <w:rsid w:val="00E0092A"/>
    <w:rsid w:val="00E01176"/>
    <w:rsid w:val="00E01740"/>
    <w:rsid w:val="00E01BF2"/>
    <w:rsid w:val="00E03EBC"/>
    <w:rsid w:val="00E03FFD"/>
    <w:rsid w:val="00E047D9"/>
    <w:rsid w:val="00E10B01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31A"/>
    <w:rsid w:val="00E23650"/>
    <w:rsid w:val="00E23868"/>
    <w:rsid w:val="00E23DD5"/>
    <w:rsid w:val="00E2453A"/>
    <w:rsid w:val="00E24E68"/>
    <w:rsid w:val="00E270E3"/>
    <w:rsid w:val="00E31586"/>
    <w:rsid w:val="00E31680"/>
    <w:rsid w:val="00E31B5D"/>
    <w:rsid w:val="00E3279A"/>
    <w:rsid w:val="00E33A91"/>
    <w:rsid w:val="00E341E2"/>
    <w:rsid w:val="00E3430B"/>
    <w:rsid w:val="00E34727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0AD8"/>
    <w:rsid w:val="00E51A42"/>
    <w:rsid w:val="00E52A45"/>
    <w:rsid w:val="00E5354E"/>
    <w:rsid w:val="00E53B20"/>
    <w:rsid w:val="00E54187"/>
    <w:rsid w:val="00E541F7"/>
    <w:rsid w:val="00E54942"/>
    <w:rsid w:val="00E54B70"/>
    <w:rsid w:val="00E5543E"/>
    <w:rsid w:val="00E56C56"/>
    <w:rsid w:val="00E57260"/>
    <w:rsid w:val="00E613C9"/>
    <w:rsid w:val="00E61645"/>
    <w:rsid w:val="00E61BF4"/>
    <w:rsid w:val="00E62348"/>
    <w:rsid w:val="00E624A6"/>
    <w:rsid w:val="00E62E54"/>
    <w:rsid w:val="00E63911"/>
    <w:rsid w:val="00E64D5C"/>
    <w:rsid w:val="00E64F95"/>
    <w:rsid w:val="00E65757"/>
    <w:rsid w:val="00E65F99"/>
    <w:rsid w:val="00E673C3"/>
    <w:rsid w:val="00E675A4"/>
    <w:rsid w:val="00E677B9"/>
    <w:rsid w:val="00E67947"/>
    <w:rsid w:val="00E7078F"/>
    <w:rsid w:val="00E71A4D"/>
    <w:rsid w:val="00E7442A"/>
    <w:rsid w:val="00E75EAA"/>
    <w:rsid w:val="00E762B8"/>
    <w:rsid w:val="00E7658A"/>
    <w:rsid w:val="00E7717F"/>
    <w:rsid w:val="00E773F6"/>
    <w:rsid w:val="00E82E2F"/>
    <w:rsid w:val="00E845D0"/>
    <w:rsid w:val="00E85163"/>
    <w:rsid w:val="00E863DC"/>
    <w:rsid w:val="00E865CE"/>
    <w:rsid w:val="00E867C1"/>
    <w:rsid w:val="00E870C3"/>
    <w:rsid w:val="00E904FC"/>
    <w:rsid w:val="00E9075D"/>
    <w:rsid w:val="00E91650"/>
    <w:rsid w:val="00E92DA9"/>
    <w:rsid w:val="00E93CFF"/>
    <w:rsid w:val="00E94656"/>
    <w:rsid w:val="00E95A63"/>
    <w:rsid w:val="00E95F0C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836"/>
    <w:rsid w:val="00EA4F45"/>
    <w:rsid w:val="00EA5306"/>
    <w:rsid w:val="00EA535B"/>
    <w:rsid w:val="00EA5D2D"/>
    <w:rsid w:val="00EA5F88"/>
    <w:rsid w:val="00EA6037"/>
    <w:rsid w:val="00EA76DC"/>
    <w:rsid w:val="00EB0673"/>
    <w:rsid w:val="00EB1FB3"/>
    <w:rsid w:val="00EB4CED"/>
    <w:rsid w:val="00EB583E"/>
    <w:rsid w:val="00EB588B"/>
    <w:rsid w:val="00EB74AF"/>
    <w:rsid w:val="00EB7EC6"/>
    <w:rsid w:val="00EB7F5B"/>
    <w:rsid w:val="00EC0423"/>
    <w:rsid w:val="00EC0AD2"/>
    <w:rsid w:val="00EC12DD"/>
    <w:rsid w:val="00EC1511"/>
    <w:rsid w:val="00EC1A1D"/>
    <w:rsid w:val="00EC2EE9"/>
    <w:rsid w:val="00EC415E"/>
    <w:rsid w:val="00EC43E1"/>
    <w:rsid w:val="00EC56E8"/>
    <w:rsid w:val="00EC5DDD"/>
    <w:rsid w:val="00EC616D"/>
    <w:rsid w:val="00EC71F9"/>
    <w:rsid w:val="00EC7297"/>
    <w:rsid w:val="00EC76A2"/>
    <w:rsid w:val="00ED051E"/>
    <w:rsid w:val="00ED2702"/>
    <w:rsid w:val="00ED2C9D"/>
    <w:rsid w:val="00ED3029"/>
    <w:rsid w:val="00ED3309"/>
    <w:rsid w:val="00ED34DC"/>
    <w:rsid w:val="00ED6242"/>
    <w:rsid w:val="00ED6BCF"/>
    <w:rsid w:val="00ED7C5A"/>
    <w:rsid w:val="00EE0395"/>
    <w:rsid w:val="00EE181A"/>
    <w:rsid w:val="00EE3FF4"/>
    <w:rsid w:val="00EE5B92"/>
    <w:rsid w:val="00EE6EEA"/>
    <w:rsid w:val="00EF0453"/>
    <w:rsid w:val="00EF0B3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6D40"/>
    <w:rsid w:val="00F0734B"/>
    <w:rsid w:val="00F07863"/>
    <w:rsid w:val="00F07D60"/>
    <w:rsid w:val="00F1073E"/>
    <w:rsid w:val="00F1192D"/>
    <w:rsid w:val="00F11D8F"/>
    <w:rsid w:val="00F1203F"/>
    <w:rsid w:val="00F12403"/>
    <w:rsid w:val="00F12863"/>
    <w:rsid w:val="00F14781"/>
    <w:rsid w:val="00F14EC1"/>
    <w:rsid w:val="00F168DF"/>
    <w:rsid w:val="00F16C65"/>
    <w:rsid w:val="00F17DD4"/>
    <w:rsid w:val="00F2033C"/>
    <w:rsid w:val="00F23B10"/>
    <w:rsid w:val="00F23D57"/>
    <w:rsid w:val="00F25161"/>
    <w:rsid w:val="00F26E0E"/>
    <w:rsid w:val="00F26EAB"/>
    <w:rsid w:val="00F27745"/>
    <w:rsid w:val="00F30366"/>
    <w:rsid w:val="00F30B9B"/>
    <w:rsid w:val="00F31102"/>
    <w:rsid w:val="00F32680"/>
    <w:rsid w:val="00F33E26"/>
    <w:rsid w:val="00F35BA9"/>
    <w:rsid w:val="00F36382"/>
    <w:rsid w:val="00F37FBA"/>
    <w:rsid w:val="00F40BF8"/>
    <w:rsid w:val="00F4185F"/>
    <w:rsid w:val="00F41BDE"/>
    <w:rsid w:val="00F4331A"/>
    <w:rsid w:val="00F4331F"/>
    <w:rsid w:val="00F43412"/>
    <w:rsid w:val="00F456DF"/>
    <w:rsid w:val="00F45B59"/>
    <w:rsid w:val="00F463AD"/>
    <w:rsid w:val="00F4707A"/>
    <w:rsid w:val="00F5266F"/>
    <w:rsid w:val="00F562C0"/>
    <w:rsid w:val="00F56AFF"/>
    <w:rsid w:val="00F56D66"/>
    <w:rsid w:val="00F573C3"/>
    <w:rsid w:val="00F57599"/>
    <w:rsid w:val="00F576A1"/>
    <w:rsid w:val="00F57B40"/>
    <w:rsid w:val="00F60131"/>
    <w:rsid w:val="00F601EB"/>
    <w:rsid w:val="00F609C1"/>
    <w:rsid w:val="00F60C4F"/>
    <w:rsid w:val="00F62D95"/>
    <w:rsid w:val="00F631C4"/>
    <w:rsid w:val="00F647D2"/>
    <w:rsid w:val="00F65874"/>
    <w:rsid w:val="00F7003A"/>
    <w:rsid w:val="00F70153"/>
    <w:rsid w:val="00F7029F"/>
    <w:rsid w:val="00F702A7"/>
    <w:rsid w:val="00F71E50"/>
    <w:rsid w:val="00F7319E"/>
    <w:rsid w:val="00F73A3E"/>
    <w:rsid w:val="00F73C19"/>
    <w:rsid w:val="00F7432C"/>
    <w:rsid w:val="00F748BF"/>
    <w:rsid w:val="00F74C61"/>
    <w:rsid w:val="00F74EEA"/>
    <w:rsid w:val="00F75628"/>
    <w:rsid w:val="00F7650C"/>
    <w:rsid w:val="00F80030"/>
    <w:rsid w:val="00F80F33"/>
    <w:rsid w:val="00F8163E"/>
    <w:rsid w:val="00F8238D"/>
    <w:rsid w:val="00F82807"/>
    <w:rsid w:val="00F8301B"/>
    <w:rsid w:val="00F84ED0"/>
    <w:rsid w:val="00F86C00"/>
    <w:rsid w:val="00F87553"/>
    <w:rsid w:val="00F879D5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02C"/>
    <w:rsid w:val="00FA2C08"/>
    <w:rsid w:val="00FA2E65"/>
    <w:rsid w:val="00FA2E9A"/>
    <w:rsid w:val="00FA317A"/>
    <w:rsid w:val="00FA3746"/>
    <w:rsid w:val="00FA55F1"/>
    <w:rsid w:val="00FA5C7A"/>
    <w:rsid w:val="00FA5EC2"/>
    <w:rsid w:val="00FA6334"/>
    <w:rsid w:val="00FA7223"/>
    <w:rsid w:val="00FA7B12"/>
    <w:rsid w:val="00FA7F11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2477"/>
    <w:rsid w:val="00FC47A2"/>
    <w:rsid w:val="00FC5109"/>
    <w:rsid w:val="00FC65B9"/>
    <w:rsid w:val="00FD0059"/>
    <w:rsid w:val="00FD0D9A"/>
    <w:rsid w:val="00FD115C"/>
    <w:rsid w:val="00FD118B"/>
    <w:rsid w:val="00FD141B"/>
    <w:rsid w:val="00FD160C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43E4"/>
    <w:rsid w:val="00FF46AD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9B5F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483b544d2a999d68478b08e38560cb3d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6a80b0626db84183703801e0fd5074ae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28FA0-326B-4B94-9597-1C0B2575E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546E6-C2B6-4ADA-A802-8FCC5DD7B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Станислава Колева</cp:lastModifiedBy>
  <cp:revision>2</cp:revision>
  <cp:lastPrinted>2022-11-23T14:19:00Z</cp:lastPrinted>
  <dcterms:created xsi:type="dcterms:W3CDTF">2025-08-07T13:49:00Z</dcterms:created>
  <dcterms:modified xsi:type="dcterms:W3CDTF">2025-08-07T13:49:00Z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