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0FDB" w14:textId="359ABFCF" w:rsidR="001D66F0" w:rsidRDefault="001D66F0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bCs/>
          <w:lang w:bidi="bg-BG"/>
        </w:rPr>
      </w:pPr>
    </w:p>
    <w:p w14:paraId="3201189C" w14:textId="78E8F4D3" w:rsidR="00200CB7" w:rsidRPr="00200CB7" w:rsidRDefault="00200CB7" w:rsidP="003C6348">
      <w:pPr>
        <w:widowControl w:val="0"/>
        <w:autoSpaceDE w:val="0"/>
        <w:autoSpaceDN w:val="0"/>
        <w:adjustRightInd w:val="0"/>
        <w:spacing w:line="320" w:lineRule="exact"/>
        <w:ind w:firstLine="9214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6F19F6DB" w14:textId="77777777" w:rsidR="00200CB7" w:rsidRPr="00200CB7" w:rsidRDefault="00960A90" w:rsidP="003C6348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45AED4DB" w14:textId="77777777" w:rsidR="00200CB7" w:rsidRPr="00200CB7" w:rsidRDefault="000233D6" w:rsidP="000A2DEB">
      <w:pPr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</w:t>
      </w:r>
    </w:p>
    <w:p w14:paraId="5F28AFFF" w14:textId="77777777" w:rsidR="00200CB7" w:rsidRPr="00200CB7" w:rsidRDefault="00200CB7" w:rsidP="000A2DEB">
      <w:pPr>
        <w:tabs>
          <w:tab w:val="left" w:pos="9781"/>
        </w:tabs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УО 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36F4ACB1" w14:textId="77777777" w:rsidR="0021416F" w:rsidRDefault="0021416F" w:rsidP="0021416F">
      <w:pPr>
        <w:spacing w:after="120"/>
        <w:jc w:val="right"/>
        <w:outlineLvl w:val="0"/>
        <w:rPr>
          <w:b/>
        </w:rPr>
      </w:pPr>
    </w:p>
    <w:p w14:paraId="6391E115" w14:textId="3960DA40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144E9F">
        <w:rPr>
          <w:b/>
          <w:sz w:val="22"/>
          <w:szCs w:val="22"/>
        </w:rPr>
        <w:t>5</w:t>
      </w:r>
      <w:r w:rsidRPr="00905142">
        <w:rPr>
          <w:b/>
          <w:sz w:val="22"/>
          <w:szCs w:val="22"/>
        </w:rPr>
        <w:t xml:space="preserve"> ГОДИНА</w:t>
      </w:r>
    </w:p>
    <w:p w14:paraId="6E74DA36" w14:textId="680C13D4" w:rsidR="00CF71CA" w:rsidRPr="00905142" w:rsidRDefault="000A2DEB" w:rsidP="00CF71CA">
      <w:pPr>
        <w:jc w:val="center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>ЗА ПРЕДОСТАВЯНЕ НА БЕЗВЪЗМЕЗДНА ФИНАНСОВА ПОМОЩ ПО</w:t>
      </w:r>
      <w:r w:rsidRPr="000A2D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ФОНД „ВЪТРЕШНА СИГУРНОСТ“ </w:t>
      </w:r>
      <w:r w:rsidR="00387223" w:rsidRPr="00905142">
        <w:rPr>
          <w:b/>
          <w:sz w:val="22"/>
          <w:szCs w:val="22"/>
        </w:rPr>
        <w:t>2021-</w:t>
      </w:r>
      <w:r w:rsidR="00CF71CA"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13E445ED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0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27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23"/>
      </w:tblGrid>
      <w:tr w:rsidR="0011094E" w:rsidRPr="00905142" w14:paraId="6BA4D985" w14:textId="77777777" w:rsidTr="00303158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5C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A50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C0D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229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Вид 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 за 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ставяне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4A7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Общ размер на БФП по 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A2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9C9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ED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гории допусти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D4B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сима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лен % на 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3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ване на 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914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 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B53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49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732A3E59" w14:textId="77777777" w:rsidTr="00303158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39B66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78D9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0DE6F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221DC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9F773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76BA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DB355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9A8F4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802A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B2C7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B5C2F9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70599F4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Дър-жавна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4D93A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Мини-мална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D5EBD3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2C4CE47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3B8F5845" w14:textId="77777777" w:rsidTr="00303158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36A6E441" w14:textId="0AF57DFC" w:rsidR="00F41BDE" w:rsidRPr="00905142" w:rsidRDefault="00C0449C" w:rsidP="00100046">
            <w:pPr>
              <w:tabs>
                <w:tab w:val="left" w:pos="563"/>
              </w:tabs>
              <w:spacing w:line="276" w:lineRule="auto"/>
              <w:rPr>
                <w:b/>
                <w:sz w:val="12"/>
                <w:szCs w:val="12"/>
              </w:rPr>
            </w:pPr>
            <w:r w:rsidRPr="00905142">
              <w:rPr>
                <w:b/>
                <w:sz w:val="16"/>
                <w:szCs w:val="16"/>
              </w:rPr>
              <w:t>1. Процедура № 1</w:t>
            </w:r>
            <w:r>
              <w:rPr>
                <w:b/>
                <w:sz w:val="16"/>
                <w:szCs w:val="16"/>
              </w:rPr>
              <w:t xml:space="preserve"> „</w:t>
            </w:r>
            <w:r w:rsidRPr="00905142">
              <w:rPr>
                <w:b/>
                <w:sz w:val="16"/>
                <w:szCs w:val="16"/>
              </w:rPr>
              <w:t xml:space="preserve">Специфична цел </w:t>
            </w:r>
            <w:r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„</w:t>
            </w:r>
            <w:r w:rsidRPr="000A2DEB">
              <w:rPr>
                <w:b/>
                <w:sz w:val="16"/>
                <w:szCs w:val="16"/>
              </w:rPr>
              <w:t>Подобряване и интензифициране на трансграничното сътрудничество, включително на съвместните операции между компетентните органи във връзка с тероризма и тежката и организираната престъпност с трансгранично измерение</w:t>
            </w:r>
            <w:r w:rsidRPr="00905142">
              <w:rPr>
                <w:b/>
                <w:sz w:val="16"/>
                <w:szCs w:val="16"/>
              </w:rPr>
              <w:t>“</w:t>
            </w:r>
            <w:r w:rsidR="00100046">
              <w:rPr>
                <w:b/>
                <w:sz w:val="16"/>
                <w:szCs w:val="16"/>
              </w:rPr>
              <w:t xml:space="preserve"> и </w:t>
            </w:r>
            <w:r w:rsidR="00100046" w:rsidRPr="00100046">
              <w:rPr>
                <w:b/>
                <w:sz w:val="16"/>
                <w:szCs w:val="16"/>
              </w:rPr>
              <w:t>Специфична цел 3 „Подкрепа за укрепването на капацитета на държавите членки за предотвратяване и борба с престъпността, тероризма и радикализацията,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партньори в различните държави членки“</w:t>
            </w:r>
          </w:p>
        </w:tc>
      </w:tr>
      <w:tr w:rsidR="00EA1267" w:rsidRPr="00905142" w14:paraId="778296C7" w14:textId="77777777" w:rsidTr="00303158">
        <w:trPr>
          <w:trHeight w:val="559"/>
        </w:trPr>
        <w:tc>
          <w:tcPr>
            <w:tcW w:w="450" w:type="dxa"/>
          </w:tcPr>
          <w:p w14:paraId="4038C0F5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273" w:type="dxa"/>
          </w:tcPr>
          <w:p w14:paraId="5C4F55F0" w14:textId="25AD2EA0" w:rsidR="00EA1267" w:rsidRPr="00905142" w:rsidRDefault="000A2DEB" w:rsidP="0037653A">
            <w:pPr>
              <w:rPr>
                <w:sz w:val="16"/>
                <w:szCs w:val="16"/>
              </w:rPr>
            </w:pPr>
            <w:r w:rsidRPr="000A2DEB">
              <w:rPr>
                <w:sz w:val="16"/>
                <w:szCs w:val="16"/>
              </w:rPr>
              <w:t>Участие на служители на ГДГП в дейности, свързани с подобряване на трансграничното сътрудничество</w:t>
            </w:r>
          </w:p>
        </w:tc>
        <w:tc>
          <w:tcPr>
            <w:tcW w:w="1530" w:type="dxa"/>
          </w:tcPr>
          <w:p w14:paraId="6AA0B758" w14:textId="28D8D952" w:rsidR="00EA1267" w:rsidRPr="00905142" w:rsidRDefault="00324E8C" w:rsidP="00C7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Съгл</w:t>
            </w:r>
            <w:r w:rsidR="00C77E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ч</w:t>
            </w:r>
            <w:r w:rsidR="00C77E35">
              <w:rPr>
                <w:sz w:val="16"/>
                <w:szCs w:val="16"/>
              </w:rPr>
              <w:t xml:space="preserve">л. 3, т. </w:t>
            </w:r>
            <w:r w:rsidRPr="00324E8C">
              <w:rPr>
                <w:sz w:val="16"/>
                <w:szCs w:val="16"/>
              </w:rPr>
              <w:t>2</w:t>
            </w:r>
            <w:r w:rsidR="00C77E35">
              <w:rPr>
                <w:sz w:val="16"/>
                <w:szCs w:val="16"/>
              </w:rPr>
              <w:t>, буква „</w:t>
            </w:r>
            <w:r w:rsidRPr="00324E8C">
              <w:rPr>
                <w:sz w:val="16"/>
                <w:szCs w:val="16"/>
              </w:rPr>
              <w:t>б</w:t>
            </w:r>
            <w:r w:rsidR="00C77E35">
              <w:rPr>
                <w:sz w:val="16"/>
                <w:szCs w:val="16"/>
              </w:rPr>
              <w:t>“</w:t>
            </w:r>
            <w:r w:rsidRPr="00324E8C">
              <w:rPr>
                <w:sz w:val="16"/>
                <w:szCs w:val="16"/>
              </w:rPr>
              <w:t xml:space="preserve"> и Приложение II, т. 2</w:t>
            </w:r>
            <w:r w:rsidR="00C77E35">
              <w:rPr>
                <w:sz w:val="16"/>
                <w:szCs w:val="16"/>
              </w:rPr>
              <w:t>, буква „</w:t>
            </w:r>
            <w:r w:rsidRPr="00324E8C">
              <w:rPr>
                <w:sz w:val="16"/>
                <w:szCs w:val="16"/>
              </w:rPr>
              <w:t>б</w:t>
            </w:r>
            <w:r w:rsidR="00C77E35">
              <w:rPr>
                <w:sz w:val="16"/>
                <w:szCs w:val="16"/>
              </w:rPr>
              <w:t>“</w:t>
            </w:r>
            <w:r w:rsidRPr="00324E8C">
              <w:rPr>
                <w:sz w:val="16"/>
                <w:szCs w:val="16"/>
              </w:rPr>
              <w:t xml:space="preserve"> на Регламент (ЕС) № 2021/1149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</w:tcPr>
          <w:p w14:paraId="32A69F09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D2FDD9C" w14:textId="24D7A3A4" w:rsidR="00EA1267" w:rsidRPr="00905142" w:rsidRDefault="003F486C" w:rsidP="00EA1267">
            <w:pPr>
              <w:rPr>
                <w:sz w:val="16"/>
                <w:szCs w:val="16"/>
              </w:rPr>
            </w:pPr>
            <w:r w:rsidRPr="003F486C">
              <w:rPr>
                <w:sz w:val="16"/>
                <w:szCs w:val="16"/>
              </w:rPr>
              <w:t>553 150</w:t>
            </w:r>
          </w:p>
        </w:tc>
        <w:tc>
          <w:tcPr>
            <w:tcW w:w="1530" w:type="dxa"/>
          </w:tcPr>
          <w:p w14:paraId="70556C21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1822329D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72FC77FD" w14:textId="7FAD8791" w:rsidR="00A0479D" w:rsidRPr="00905142" w:rsidRDefault="00A0479D" w:rsidP="00AB6203">
            <w:pPr>
              <w:rPr>
                <w:sz w:val="16"/>
                <w:szCs w:val="16"/>
              </w:rPr>
            </w:pPr>
            <w:r w:rsidRPr="00C77E35">
              <w:rPr>
                <w:sz w:val="16"/>
                <w:szCs w:val="16"/>
              </w:rPr>
              <w:t>Географски район:</w:t>
            </w:r>
            <w:r w:rsidR="00D52A9F" w:rsidRPr="00C77E35">
              <w:rPr>
                <w:sz w:val="16"/>
                <w:szCs w:val="16"/>
              </w:rPr>
              <w:t xml:space="preserve"> </w:t>
            </w:r>
            <w:r w:rsidRPr="00C77E35">
              <w:rPr>
                <w:sz w:val="16"/>
                <w:szCs w:val="16"/>
              </w:rPr>
              <w:t>Територията на Р</w:t>
            </w:r>
            <w:r w:rsidR="0056634D" w:rsidRPr="00C77E35">
              <w:rPr>
                <w:sz w:val="16"/>
                <w:szCs w:val="16"/>
              </w:rPr>
              <w:t>епублика Б</w:t>
            </w:r>
            <w:r w:rsidRPr="00C77E35">
              <w:rPr>
                <w:sz w:val="16"/>
                <w:szCs w:val="16"/>
              </w:rPr>
              <w:t>ългария</w:t>
            </w:r>
            <w:r w:rsidR="00AB6203">
              <w:rPr>
                <w:sz w:val="16"/>
                <w:szCs w:val="16"/>
              </w:rPr>
              <w:t xml:space="preserve"> и/или</w:t>
            </w:r>
            <w:r w:rsidR="00C77E35" w:rsidRPr="00C77E35">
              <w:rPr>
                <w:sz w:val="16"/>
                <w:szCs w:val="16"/>
                <w:lang w:eastAsia="en-US"/>
              </w:rPr>
              <w:t xml:space="preserve"> </w:t>
            </w:r>
            <w:r w:rsidR="00890A1B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 w:rsidR="00C77E35" w:rsidRPr="00C77E35">
              <w:rPr>
                <w:sz w:val="16"/>
                <w:szCs w:val="16"/>
              </w:rPr>
              <w:t>ЕС и</w:t>
            </w:r>
            <w:r w:rsidR="00AB6203">
              <w:rPr>
                <w:sz w:val="16"/>
                <w:szCs w:val="16"/>
              </w:rPr>
              <w:t>/или</w:t>
            </w:r>
            <w:r w:rsidR="00C77E35" w:rsidRPr="00C77E35">
              <w:rPr>
                <w:sz w:val="16"/>
                <w:szCs w:val="16"/>
              </w:rPr>
              <w:t xml:space="preserve"> трети държави</w:t>
            </w:r>
          </w:p>
        </w:tc>
        <w:tc>
          <w:tcPr>
            <w:tcW w:w="1080" w:type="dxa"/>
          </w:tcPr>
          <w:p w14:paraId="5A9425A3" w14:textId="006C3611" w:rsidR="00EA1267" w:rsidRPr="00647487" w:rsidRDefault="001F5E92" w:rsidP="00EA1267">
            <w:pPr>
              <w:ind w:left="-100" w:right="-89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Командироване на експерти</w:t>
            </w:r>
            <w:r w:rsidR="005974F3">
              <w:rPr>
                <w:sz w:val="16"/>
                <w:szCs w:val="16"/>
              </w:rPr>
              <w:t>, обучение, доставка на сървър</w:t>
            </w:r>
            <w:r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900" w:type="dxa"/>
          </w:tcPr>
          <w:p w14:paraId="0074BA75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1921BE9F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E9AA25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D53D5DD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405C0C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9C148BC" w14:textId="1886D36A" w:rsidR="00CF5F7F" w:rsidRPr="00905142" w:rsidRDefault="000A2DEB" w:rsidP="00CF5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</w:t>
            </w:r>
            <w:r w:rsidR="005E233D">
              <w:rPr>
                <w:sz w:val="16"/>
                <w:szCs w:val="16"/>
              </w:rPr>
              <w:t xml:space="preserve"> три-месе-чие на </w:t>
            </w:r>
          </w:p>
          <w:p w14:paraId="47103122" w14:textId="60DFA1DF" w:rsidR="00EA1267" w:rsidRPr="00905142" w:rsidRDefault="004231A6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C4F0266" w14:textId="78290C9C" w:rsidR="00EA1267" w:rsidRPr="00905142" w:rsidRDefault="005E233D" w:rsidP="00EA1267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E1BB508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7FCD3A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50FFD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1373C834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прило-жимо</w:t>
            </w:r>
          </w:p>
        </w:tc>
        <w:tc>
          <w:tcPr>
            <w:tcW w:w="923" w:type="dxa"/>
          </w:tcPr>
          <w:p w14:paraId="5BD43859" w14:textId="3F36C055" w:rsidR="00EA1267" w:rsidRPr="00905142" w:rsidRDefault="003F486C" w:rsidP="00890A1B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3F486C">
              <w:rPr>
                <w:sz w:val="16"/>
                <w:szCs w:val="16"/>
              </w:rPr>
              <w:t>553 150</w:t>
            </w:r>
          </w:p>
        </w:tc>
      </w:tr>
      <w:tr w:rsidR="00274EEC" w:rsidRPr="00905142" w14:paraId="3CA4EF22" w14:textId="77777777" w:rsidTr="00303158">
        <w:trPr>
          <w:trHeight w:val="350"/>
        </w:trPr>
        <w:tc>
          <w:tcPr>
            <w:tcW w:w="450" w:type="dxa"/>
          </w:tcPr>
          <w:p w14:paraId="67DF5870" w14:textId="77777777" w:rsidR="00274EEC" w:rsidRPr="00905142" w:rsidRDefault="00274EEC" w:rsidP="00274EEC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273" w:type="dxa"/>
          </w:tcPr>
          <w:p w14:paraId="7E509C2C" w14:textId="09F93628" w:rsidR="00274EEC" w:rsidRPr="00905142" w:rsidRDefault="00274EEC" w:rsidP="00274EEC">
            <w:pPr>
              <w:rPr>
                <w:sz w:val="16"/>
                <w:szCs w:val="16"/>
              </w:rPr>
            </w:pPr>
            <w:r w:rsidRPr="00647487">
              <w:rPr>
                <w:sz w:val="16"/>
                <w:szCs w:val="16"/>
              </w:rPr>
              <w:t>Обучения за подобряване на междуведомственото и трансграничното сътрудничество с фокус противодействие на сексуална експлоатация на деца</w:t>
            </w:r>
          </w:p>
        </w:tc>
        <w:tc>
          <w:tcPr>
            <w:tcW w:w="1530" w:type="dxa"/>
          </w:tcPr>
          <w:p w14:paraId="75843BDE" w14:textId="1C574A7A" w:rsidR="00274EEC" w:rsidRPr="00790C27" w:rsidRDefault="00274EEC" w:rsidP="00274EEC">
            <w:pPr>
              <w:rPr>
                <w:sz w:val="16"/>
                <w:szCs w:val="16"/>
                <w:lang w:val="en-US"/>
              </w:rPr>
            </w:pPr>
            <w:r w:rsidRPr="00647487">
              <w:rPr>
                <w:sz w:val="16"/>
                <w:szCs w:val="16"/>
              </w:rPr>
              <w:t>Съгл. чл. 3, т. 2, буква „б“ и Приложение II, т. 2, буква „</w:t>
            </w:r>
            <w:r>
              <w:rPr>
                <w:sz w:val="16"/>
                <w:szCs w:val="16"/>
              </w:rPr>
              <w:t>в</w:t>
            </w:r>
            <w:r w:rsidRPr="00647487">
              <w:rPr>
                <w:sz w:val="16"/>
                <w:szCs w:val="16"/>
              </w:rPr>
              <w:t>“ на Регламент (ЕС) № 2021/1149</w:t>
            </w:r>
          </w:p>
        </w:tc>
        <w:tc>
          <w:tcPr>
            <w:tcW w:w="877" w:type="dxa"/>
          </w:tcPr>
          <w:p w14:paraId="6CF9A576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04D9CC6" w14:textId="6960C01C" w:rsidR="00274EEC" w:rsidRPr="00905142" w:rsidRDefault="00274EEC" w:rsidP="00274EEC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  <w:lang w:eastAsia="en-US"/>
              </w:rPr>
              <w:t>828 700</w:t>
            </w:r>
          </w:p>
        </w:tc>
        <w:tc>
          <w:tcPr>
            <w:tcW w:w="1530" w:type="dxa"/>
          </w:tcPr>
          <w:p w14:paraId="6785E9AB" w14:textId="77777777" w:rsidR="00274EEC" w:rsidRDefault="00274EEC" w:rsidP="00274EEC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Академия на Министерство на вътрешните работи</w:t>
            </w:r>
          </w:p>
          <w:p w14:paraId="176227A8" w14:textId="77777777" w:rsidR="00274EEC" w:rsidRDefault="00274EEC" w:rsidP="00274EEC">
            <w:pPr>
              <w:rPr>
                <w:sz w:val="16"/>
                <w:szCs w:val="16"/>
                <w:lang w:eastAsia="en-US"/>
              </w:rPr>
            </w:pPr>
          </w:p>
          <w:p w14:paraId="2B98060A" w14:textId="77777777" w:rsidR="00274EEC" w:rsidRPr="00C04BCC" w:rsidRDefault="00274EEC" w:rsidP="00274EEC">
            <w:pPr>
              <w:spacing w:before="120"/>
              <w:rPr>
                <w:sz w:val="16"/>
                <w:szCs w:val="16"/>
              </w:rPr>
            </w:pPr>
            <w:r w:rsidRPr="00C04BCC">
              <w:rPr>
                <w:sz w:val="16"/>
                <w:szCs w:val="16"/>
              </w:rPr>
              <w:t>Географски район:</w:t>
            </w:r>
          </w:p>
          <w:p w14:paraId="022C7558" w14:textId="2070D6AB" w:rsidR="00274EEC" w:rsidRPr="00890A1B" w:rsidRDefault="00274EEC" w:rsidP="00274EE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Територията на Република България</w:t>
            </w:r>
            <w:r w:rsidR="00AB6203">
              <w:rPr>
                <w:sz w:val="16"/>
                <w:szCs w:val="16"/>
              </w:rPr>
              <w:t xml:space="preserve"> и/или</w:t>
            </w:r>
            <w:r w:rsidR="00890A1B">
              <w:rPr>
                <w:sz w:val="16"/>
                <w:szCs w:val="16"/>
              </w:rPr>
              <w:t xml:space="preserve"> </w:t>
            </w:r>
            <w:r w:rsidR="00890A1B">
              <w:rPr>
                <w:sz w:val="16"/>
                <w:szCs w:val="16"/>
                <w:lang w:eastAsia="en-US"/>
              </w:rPr>
              <w:t xml:space="preserve">други държави членки на </w:t>
            </w:r>
            <w:r w:rsidR="00890A1B" w:rsidRPr="00C77E35">
              <w:rPr>
                <w:sz w:val="16"/>
                <w:szCs w:val="16"/>
              </w:rPr>
              <w:t>ЕС и</w:t>
            </w:r>
            <w:r w:rsidR="00AB6203">
              <w:rPr>
                <w:sz w:val="16"/>
                <w:szCs w:val="16"/>
              </w:rPr>
              <w:t>/или</w:t>
            </w:r>
            <w:r w:rsidR="00890A1B" w:rsidRPr="00C77E35">
              <w:rPr>
                <w:sz w:val="16"/>
                <w:szCs w:val="16"/>
              </w:rPr>
              <w:t xml:space="preserve"> трети държави</w:t>
            </w:r>
          </w:p>
          <w:p w14:paraId="60BE0D12" w14:textId="3FB6EBEE" w:rsidR="00274EEC" w:rsidRPr="00905142" w:rsidRDefault="00274EEC" w:rsidP="00274EE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C862658" w14:textId="77777777" w:rsidR="00274EEC" w:rsidRPr="00A47DD0" w:rsidRDefault="00274EEC" w:rsidP="00274EEC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СМР, 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оборудване, анализи, разработва-не на обра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зователно съдържание, обучения и др.</w:t>
            </w:r>
          </w:p>
          <w:p w14:paraId="7608472C" w14:textId="7E9E5DEC" w:rsidR="00274EEC" w:rsidRPr="00905142" w:rsidRDefault="00274EEC" w:rsidP="00274EEC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69F68CF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849090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AAA31B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3FFE87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F1451F7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E40BDFE" w14:textId="1EB764CF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три-месе-чие на </w:t>
            </w:r>
          </w:p>
          <w:p w14:paraId="406049E3" w14:textId="54C59596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76C35F0" w14:textId="4E2B4C56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D5DFE18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E9CA9D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90ED875" w14:textId="77777777" w:rsidR="00274EEC" w:rsidRPr="00905142" w:rsidRDefault="00274EEC" w:rsidP="00274EEC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6992B7E0" w14:textId="1A723137" w:rsidR="00274EEC" w:rsidRPr="00905142" w:rsidRDefault="00274EEC" w:rsidP="00274EEC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  <w:lang w:eastAsia="en-US"/>
              </w:rPr>
              <w:t>828 700</w:t>
            </w:r>
          </w:p>
        </w:tc>
      </w:tr>
      <w:tr w:rsidR="00100046" w:rsidRPr="00905142" w14:paraId="49932F94" w14:textId="77777777" w:rsidTr="00303158">
        <w:trPr>
          <w:trHeight w:val="350"/>
        </w:trPr>
        <w:tc>
          <w:tcPr>
            <w:tcW w:w="450" w:type="dxa"/>
          </w:tcPr>
          <w:p w14:paraId="1E191D2A" w14:textId="66361167" w:rsidR="00100046" w:rsidRPr="00905142" w:rsidRDefault="00100046" w:rsidP="0010004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2273" w:type="dxa"/>
          </w:tcPr>
          <w:p w14:paraId="44809FC9" w14:textId="1186C2B1" w:rsidR="00100046" w:rsidRPr="00100046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Противодействие на организираната престъпност чрез поддръжка и закупуване на специализиран софтуер за нуждите на Национален център по киберпрестъпност</w:t>
            </w:r>
          </w:p>
        </w:tc>
        <w:tc>
          <w:tcPr>
            <w:tcW w:w="1530" w:type="dxa"/>
          </w:tcPr>
          <w:p w14:paraId="157EBF75" w14:textId="65571409" w:rsidR="00100046" w:rsidRPr="00100046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Чл. 3 (2) (в) и Приложение II, т. 3 (г) на Регла</w:t>
            </w:r>
            <w:r w:rsidRPr="00100046">
              <w:rPr>
                <w:sz w:val="16"/>
                <w:szCs w:val="16"/>
                <w:lang w:eastAsia="en-US"/>
              </w:rPr>
              <w:softHyphen/>
              <w:t>мент (ЕС) № 2021/1149</w:t>
            </w:r>
          </w:p>
        </w:tc>
        <w:tc>
          <w:tcPr>
            <w:tcW w:w="877" w:type="dxa"/>
          </w:tcPr>
          <w:p w14:paraId="3A83B263" w14:textId="58A8874B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color w:val="000000"/>
                <w:sz w:val="16"/>
                <w:szCs w:val="16"/>
                <w:lang w:eastAsia="en-US"/>
              </w:rPr>
              <w:t>Директно предоставя-не</w:t>
            </w:r>
          </w:p>
        </w:tc>
        <w:tc>
          <w:tcPr>
            <w:tcW w:w="990" w:type="dxa"/>
          </w:tcPr>
          <w:p w14:paraId="695F535C" w14:textId="009E81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1 307 300</w:t>
            </w:r>
          </w:p>
        </w:tc>
        <w:tc>
          <w:tcPr>
            <w:tcW w:w="1530" w:type="dxa"/>
          </w:tcPr>
          <w:p w14:paraId="4757163E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Главна дирекция „Борба с организираната престъпност“</w:t>
            </w:r>
          </w:p>
          <w:p w14:paraId="72FD1AF1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</w:p>
          <w:p w14:paraId="72FF8842" w14:textId="77777777" w:rsidR="00100046" w:rsidRPr="00100046" w:rsidRDefault="00100046" w:rsidP="00100046">
            <w:pPr>
              <w:spacing w:before="120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Географски район:</w:t>
            </w:r>
          </w:p>
          <w:p w14:paraId="090DD0A2" w14:textId="3E0D2F10" w:rsidR="00100046" w:rsidRPr="00100046" w:rsidRDefault="00100046" w:rsidP="002266EC">
            <w:pPr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Територията на Република България</w:t>
            </w:r>
            <w:r w:rsidR="00AB6203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80" w:type="dxa"/>
          </w:tcPr>
          <w:p w14:paraId="401E6B4A" w14:textId="4BEEE779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</w:t>
            </w:r>
            <w:r w:rsidRPr="00100046">
              <w:rPr>
                <w:sz w:val="16"/>
                <w:szCs w:val="16"/>
                <w:lang w:eastAsia="en-US"/>
              </w:rPr>
              <w:t>ос</w:t>
            </w:r>
            <w:r w:rsidRPr="00100046">
              <w:rPr>
                <w:sz w:val="16"/>
                <w:szCs w:val="16"/>
                <w:lang w:eastAsia="en-US"/>
              </w:rPr>
              <w:softHyphen/>
              <w:t xml:space="preserve">тавка на </w:t>
            </w:r>
            <w:r>
              <w:rPr>
                <w:sz w:val="16"/>
                <w:szCs w:val="16"/>
                <w:lang w:eastAsia="en-US"/>
              </w:rPr>
              <w:t>лицензи</w:t>
            </w:r>
            <w:r w:rsidRPr="00100046">
              <w:rPr>
                <w:sz w:val="16"/>
                <w:szCs w:val="16"/>
                <w:lang w:eastAsia="en-US"/>
              </w:rPr>
              <w:t xml:space="preserve"> и</w:t>
            </w:r>
            <w:r w:rsidRPr="00100046">
              <w:rPr>
                <w:lang w:eastAsia="en-US"/>
              </w:rPr>
              <w:t xml:space="preserve"> </w:t>
            </w:r>
            <w:r w:rsidRPr="00100046">
              <w:rPr>
                <w:sz w:val="16"/>
                <w:szCs w:val="16"/>
                <w:lang w:eastAsia="en-US"/>
              </w:rPr>
              <w:t>софтуер за анализ на данни и др.</w:t>
            </w:r>
          </w:p>
          <w:p w14:paraId="72099304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</w:tcPr>
          <w:p w14:paraId="6A06C7DA" w14:textId="77777777" w:rsidR="00100046" w:rsidRPr="00100046" w:rsidRDefault="00100046" w:rsidP="00100046">
            <w:pPr>
              <w:jc w:val="center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Съгласно ПМС 86/01.06.</w:t>
            </w:r>
          </w:p>
          <w:p w14:paraId="7459FB2F" w14:textId="212DEB76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810" w:type="dxa"/>
          </w:tcPr>
          <w:p w14:paraId="3B06284B" w14:textId="79AECB9B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43" w:type="dxa"/>
          </w:tcPr>
          <w:p w14:paraId="00929AF1" w14:textId="77777777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</w:rPr>
              <w:t xml:space="preserve">Второ три-месе-чие на </w:t>
            </w:r>
          </w:p>
          <w:p w14:paraId="7644A693" w14:textId="134EB9AA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</w:rPr>
              <w:t>2025 г.</w:t>
            </w:r>
          </w:p>
        </w:tc>
        <w:tc>
          <w:tcPr>
            <w:tcW w:w="787" w:type="dxa"/>
          </w:tcPr>
          <w:p w14:paraId="42B753BB" w14:textId="374F9581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</w:rPr>
              <w:t>До 3 месеца от публи-куване на Насоки за канди-датства-не</w:t>
            </w:r>
          </w:p>
        </w:tc>
        <w:tc>
          <w:tcPr>
            <w:tcW w:w="630" w:type="dxa"/>
          </w:tcPr>
          <w:p w14:paraId="0E14105E" w14:textId="7D058DF7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630" w:type="dxa"/>
          </w:tcPr>
          <w:p w14:paraId="32C49B0D" w14:textId="59243AFC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 е прило</w:t>
            </w:r>
            <w:r w:rsidRPr="00100046">
              <w:rPr>
                <w:sz w:val="16"/>
                <w:szCs w:val="16"/>
                <w:lang w:eastAsia="en-US"/>
              </w:rPr>
              <w:softHyphen/>
              <w:t>жимо</w:t>
            </w:r>
          </w:p>
        </w:tc>
        <w:tc>
          <w:tcPr>
            <w:tcW w:w="900" w:type="dxa"/>
          </w:tcPr>
          <w:p w14:paraId="3B7CFE57" w14:textId="5DF7B1EF" w:rsidR="00100046" w:rsidRP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923" w:type="dxa"/>
          </w:tcPr>
          <w:p w14:paraId="4536276C" w14:textId="568E2EFC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1 307 300</w:t>
            </w:r>
          </w:p>
        </w:tc>
      </w:tr>
      <w:tr w:rsidR="003B3A43" w:rsidRPr="00905142" w14:paraId="1FBD8802" w14:textId="77777777" w:rsidTr="00C0449C">
        <w:trPr>
          <w:trHeight w:val="170"/>
        </w:trPr>
        <w:tc>
          <w:tcPr>
            <w:tcW w:w="15053" w:type="dxa"/>
            <w:gridSpan w:val="15"/>
            <w:shd w:val="clear" w:color="auto" w:fill="D9D9D9" w:themeFill="background1" w:themeFillShade="D9"/>
          </w:tcPr>
          <w:p w14:paraId="6C65FD91" w14:textId="390D2A1B" w:rsidR="003B3A43" w:rsidRPr="00905142" w:rsidRDefault="003B3A43" w:rsidP="00C0449C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2. Процедура № 2</w:t>
            </w:r>
            <w:r w:rsidR="008E1E5E">
              <w:rPr>
                <w:b/>
                <w:sz w:val="16"/>
                <w:szCs w:val="16"/>
                <w:lang w:val="en-US"/>
              </w:rPr>
              <w:t xml:space="preserve"> </w:t>
            </w:r>
            <w:r w:rsidR="008E1E5E">
              <w:rPr>
                <w:b/>
                <w:sz w:val="16"/>
                <w:szCs w:val="16"/>
              </w:rPr>
              <w:t>„</w:t>
            </w:r>
            <w:r w:rsidR="003A74DB" w:rsidRPr="00905142">
              <w:rPr>
                <w:b/>
                <w:sz w:val="16"/>
                <w:szCs w:val="16"/>
              </w:rPr>
              <w:t xml:space="preserve">Специфична цел </w:t>
            </w:r>
            <w:r w:rsidR="002339D9">
              <w:rPr>
                <w:b/>
                <w:sz w:val="16"/>
                <w:szCs w:val="16"/>
              </w:rPr>
              <w:t>1</w:t>
            </w:r>
            <w:r w:rsidR="003A74DB" w:rsidRPr="00905142">
              <w:rPr>
                <w:b/>
                <w:sz w:val="16"/>
                <w:szCs w:val="16"/>
              </w:rPr>
              <w:t xml:space="preserve"> „</w:t>
            </w:r>
            <w:r w:rsidR="002339D9" w:rsidRPr="002339D9">
              <w:rPr>
                <w:b/>
                <w:sz w:val="16"/>
                <w:szCs w:val="16"/>
              </w:rPr>
              <w:t>Подобряване и улесняване на обмена на информация между и в рамките на компетентните органи и съответните органи, служби и агенции на Съюза и, когато е приложимо, с трети държави и международни организации</w:t>
            </w:r>
            <w:r w:rsidR="003A74DB" w:rsidRPr="00905142">
              <w:rPr>
                <w:b/>
                <w:sz w:val="16"/>
                <w:szCs w:val="16"/>
              </w:rPr>
              <w:t>“</w:t>
            </w:r>
            <w:r w:rsidR="00100046">
              <w:rPr>
                <w:b/>
                <w:sz w:val="16"/>
                <w:szCs w:val="16"/>
              </w:rPr>
              <w:t xml:space="preserve"> и </w:t>
            </w:r>
            <w:r w:rsidR="00100046" w:rsidRPr="00100046">
              <w:rPr>
                <w:b/>
                <w:sz w:val="16"/>
                <w:szCs w:val="16"/>
              </w:rPr>
              <w:t>Специфична цел 3 „Подкрепа за укрепването на капацитета на държавите членки за предотвратяване и борба с престъпността, тероризма и радикализацията,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партньори в различните държави членки“</w:t>
            </w:r>
          </w:p>
        </w:tc>
      </w:tr>
      <w:tr w:rsidR="005E233D" w:rsidRPr="00905142" w14:paraId="4D78CA8F" w14:textId="77777777" w:rsidTr="00303158">
        <w:trPr>
          <w:trHeight w:val="359"/>
        </w:trPr>
        <w:tc>
          <w:tcPr>
            <w:tcW w:w="450" w:type="dxa"/>
          </w:tcPr>
          <w:p w14:paraId="45177098" w14:textId="77777777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2.1</w:t>
            </w:r>
          </w:p>
        </w:tc>
        <w:tc>
          <w:tcPr>
            <w:tcW w:w="2273" w:type="dxa"/>
          </w:tcPr>
          <w:p w14:paraId="2F475614" w14:textId="6612233D" w:rsidR="005E233D" w:rsidRPr="00905142" w:rsidRDefault="002339D9" w:rsidP="005E0DBF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>Изграждане и развитие на автоматизирани полицейски информационни системи</w:t>
            </w:r>
          </w:p>
        </w:tc>
        <w:tc>
          <w:tcPr>
            <w:tcW w:w="1530" w:type="dxa"/>
          </w:tcPr>
          <w:p w14:paraId="5EBE1574" w14:textId="5E258551" w:rsidR="005E233D" w:rsidRPr="00905142" w:rsidRDefault="002339D9" w:rsidP="00446086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 xml:space="preserve">Чл. 3 (2) (а) и </w:t>
            </w:r>
            <w:r w:rsidR="00446086">
              <w:rPr>
                <w:sz w:val="16"/>
                <w:szCs w:val="16"/>
              </w:rPr>
              <w:t xml:space="preserve">Приложение II, т. 1 (б) </w:t>
            </w:r>
            <w:r>
              <w:rPr>
                <w:sz w:val="16"/>
                <w:szCs w:val="16"/>
              </w:rPr>
              <w:t>на Регла</w:t>
            </w:r>
            <w:r w:rsidRPr="002339D9">
              <w:rPr>
                <w:sz w:val="16"/>
                <w:szCs w:val="16"/>
              </w:rPr>
              <w:t>мент (ЕС) № 2021/1149</w:t>
            </w:r>
          </w:p>
        </w:tc>
        <w:tc>
          <w:tcPr>
            <w:tcW w:w="877" w:type="dxa"/>
          </w:tcPr>
          <w:p w14:paraId="3D49FB5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5A3B867A" w14:textId="4BAD9CF3" w:rsidR="005E233D" w:rsidRPr="00905142" w:rsidRDefault="002339D9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4 222 127</w:t>
            </w:r>
          </w:p>
        </w:tc>
        <w:tc>
          <w:tcPr>
            <w:tcW w:w="1530" w:type="dxa"/>
          </w:tcPr>
          <w:p w14:paraId="5BDE869F" w14:textId="078C0129" w:rsidR="005E233D" w:rsidRDefault="002339D9" w:rsidP="005E233D">
            <w:pPr>
              <w:rPr>
                <w:sz w:val="16"/>
                <w:szCs w:val="16"/>
              </w:rPr>
            </w:pPr>
            <w:r w:rsidRPr="002339D9">
              <w:rPr>
                <w:sz w:val="16"/>
                <w:szCs w:val="16"/>
              </w:rPr>
              <w:t>Дирекц</w:t>
            </w:r>
            <w:r>
              <w:rPr>
                <w:sz w:val="16"/>
                <w:szCs w:val="16"/>
              </w:rPr>
              <w:t>ия „Комуникационни и информаци</w:t>
            </w:r>
            <w:r w:rsidRPr="002339D9">
              <w:rPr>
                <w:sz w:val="16"/>
                <w:szCs w:val="16"/>
              </w:rPr>
              <w:t>онни системи“</w:t>
            </w:r>
          </w:p>
          <w:p w14:paraId="72D674C8" w14:textId="77777777" w:rsidR="002339D9" w:rsidRPr="00905142" w:rsidRDefault="002339D9" w:rsidP="005E233D">
            <w:pPr>
              <w:rPr>
                <w:sz w:val="16"/>
                <w:szCs w:val="16"/>
              </w:rPr>
            </w:pPr>
          </w:p>
          <w:p w14:paraId="02DF6D10" w14:textId="496F7CF0" w:rsidR="005E233D" w:rsidRPr="00905142" w:rsidRDefault="005E0DBF" w:rsidP="0022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</w:t>
            </w:r>
            <w:r w:rsidR="002339D9">
              <w:rPr>
                <w:sz w:val="16"/>
                <w:szCs w:val="16"/>
              </w:rPr>
              <w:t>риторията на Република България</w:t>
            </w:r>
            <w:r w:rsidR="00AB62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14:paraId="5067B67C" w14:textId="7E2BDFBC" w:rsidR="005E233D" w:rsidRPr="00905142" w:rsidRDefault="00446086" w:rsidP="00446086">
            <w:pPr>
              <w:ind w:left="-100" w:right="-89"/>
              <w:rPr>
                <w:sz w:val="16"/>
                <w:szCs w:val="16"/>
              </w:rPr>
            </w:pPr>
            <w:r w:rsidRPr="00446086">
              <w:rPr>
                <w:sz w:val="16"/>
                <w:szCs w:val="16"/>
              </w:rPr>
              <w:t>Компютри</w:t>
            </w:r>
            <w:r>
              <w:rPr>
                <w:sz w:val="16"/>
                <w:szCs w:val="16"/>
              </w:rPr>
              <w:t>,</w:t>
            </w:r>
            <w:r w:rsidRPr="00446086">
              <w:rPr>
                <w:sz w:val="16"/>
                <w:szCs w:val="16"/>
              </w:rPr>
              <w:t xml:space="preserve"> хардуерно </w:t>
            </w:r>
            <w:r>
              <w:rPr>
                <w:sz w:val="16"/>
                <w:szCs w:val="16"/>
              </w:rPr>
              <w:t xml:space="preserve">и мрежово </w:t>
            </w:r>
            <w:r w:rsidRPr="00446086">
              <w:rPr>
                <w:sz w:val="16"/>
                <w:szCs w:val="16"/>
              </w:rPr>
              <w:t>оборудване</w:t>
            </w:r>
            <w:r>
              <w:rPr>
                <w:sz w:val="16"/>
                <w:szCs w:val="16"/>
              </w:rPr>
              <w:t xml:space="preserve"> </w:t>
            </w:r>
            <w:r w:rsidR="002339D9" w:rsidRPr="002339D9">
              <w:rPr>
                <w:sz w:val="16"/>
                <w:szCs w:val="16"/>
              </w:rPr>
              <w:t>и др.</w:t>
            </w:r>
          </w:p>
        </w:tc>
        <w:tc>
          <w:tcPr>
            <w:tcW w:w="900" w:type="dxa"/>
          </w:tcPr>
          <w:p w14:paraId="35D08B5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7D6BD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29F8A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98BC3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7792C8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D0259E2" w14:textId="70EA6918" w:rsidR="005E233D" w:rsidRPr="00905142" w:rsidRDefault="00324E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Трето</w:t>
            </w:r>
            <w:r w:rsidR="005E233D">
              <w:rPr>
                <w:sz w:val="16"/>
                <w:szCs w:val="16"/>
              </w:rPr>
              <w:t xml:space="preserve"> три-месе-чие на </w:t>
            </w:r>
          </w:p>
          <w:p w14:paraId="5D9F090F" w14:textId="1E3F1A6E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A1075C4" w14:textId="2E734E18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482AA6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3CF44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18B4B5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23" w:type="dxa"/>
          </w:tcPr>
          <w:p w14:paraId="37D6FB70" w14:textId="71DA804B" w:rsidR="005E233D" w:rsidRPr="00905142" w:rsidRDefault="002339D9" w:rsidP="002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4 222 127</w:t>
            </w:r>
          </w:p>
        </w:tc>
      </w:tr>
      <w:tr w:rsidR="00100046" w:rsidRPr="00905142" w14:paraId="7C0239D4" w14:textId="77777777" w:rsidTr="00303158">
        <w:trPr>
          <w:trHeight w:val="359"/>
        </w:trPr>
        <w:tc>
          <w:tcPr>
            <w:tcW w:w="450" w:type="dxa"/>
          </w:tcPr>
          <w:p w14:paraId="48A7AC6E" w14:textId="782BEB05" w:rsidR="00100046" w:rsidRPr="00905142" w:rsidRDefault="00100046" w:rsidP="00100046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273" w:type="dxa"/>
          </w:tcPr>
          <w:p w14:paraId="638ED8D7" w14:textId="0DF66083" w:rsidR="00100046" w:rsidRPr="002339D9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 xml:space="preserve">Противодействие на организираната престъпност чрез надграждане на </w:t>
            </w:r>
            <w:r w:rsidRPr="00100046">
              <w:rPr>
                <w:sz w:val="16"/>
                <w:szCs w:val="16"/>
                <w:lang w:eastAsia="en-US"/>
              </w:rPr>
              <w:lastRenderedPageBreak/>
              <w:t>Национален център по киберпрестъпност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30" w:type="dxa"/>
          </w:tcPr>
          <w:p w14:paraId="7A21AAFC" w14:textId="55E9B594" w:rsidR="00100046" w:rsidRPr="002339D9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lastRenderedPageBreak/>
              <w:t>Чл. 3 (2) (в) и Приложение II, т. 3 (г) на Регла</w:t>
            </w:r>
            <w:r w:rsidRPr="00100046">
              <w:rPr>
                <w:sz w:val="16"/>
                <w:szCs w:val="16"/>
                <w:lang w:eastAsia="en-US"/>
              </w:rPr>
              <w:softHyphen/>
              <w:t>мент (ЕС) № 2021/1149</w:t>
            </w:r>
          </w:p>
        </w:tc>
        <w:tc>
          <w:tcPr>
            <w:tcW w:w="877" w:type="dxa"/>
          </w:tcPr>
          <w:p w14:paraId="78A9818D" w14:textId="01E7CA68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color w:val="000000"/>
                <w:sz w:val="16"/>
                <w:szCs w:val="16"/>
                <w:lang w:eastAsia="en-US"/>
              </w:rPr>
              <w:t>Директно предоставя-не</w:t>
            </w:r>
          </w:p>
        </w:tc>
        <w:tc>
          <w:tcPr>
            <w:tcW w:w="990" w:type="dxa"/>
          </w:tcPr>
          <w:p w14:paraId="19DBEFBE" w14:textId="10448F84" w:rsidR="00100046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100046">
              <w:rPr>
                <w:sz w:val="16"/>
                <w:szCs w:val="16"/>
                <w:lang w:eastAsia="en-US"/>
              </w:rPr>
              <w:t>997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00046">
              <w:rPr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1530" w:type="dxa"/>
          </w:tcPr>
          <w:p w14:paraId="7D2A6AF3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Главна дирекция „Борба с организираната престъпност“</w:t>
            </w:r>
          </w:p>
          <w:p w14:paraId="5F55DA7F" w14:textId="77777777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</w:p>
          <w:p w14:paraId="7BAC1B77" w14:textId="77777777" w:rsidR="00100046" w:rsidRPr="00100046" w:rsidRDefault="00100046" w:rsidP="00100046">
            <w:pPr>
              <w:spacing w:before="120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t>Географски район:</w:t>
            </w:r>
          </w:p>
          <w:p w14:paraId="14A6A290" w14:textId="0C47E5E4" w:rsidR="00100046" w:rsidRPr="00100046" w:rsidRDefault="00100046" w:rsidP="00100046">
            <w:pPr>
              <w:spacing w:before="120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Територията на Република България</w:t>
            </w:r>
            <w:r w:rsidR="00AB6203">
              <w:rPr>
                <w:sz w:val="16"/>
                <w:szCs w:val="16"/>
                <w:lang w:eastAsia="en-US"/>
              </w:rPr>
              <w:t xml:space="preserve"> </w:t>
            </w:r>
          </w:p>
          <w:p w14:paraId="258906B2" w14:textId="77777777" w:rsidR="00100046" w:rsidRPr="002339D9" w:rsidRDefault="00100046" w:rsidP="0010004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7B72B61" w14:textId="6C415651" w:rsidR="00100046" w:rsidRPr="00100046" w:rsidRDefault="00100046" w:rsidP="00100046">
            <w:pPr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lastRenderedPageBreak/>
              <w:t>СМР, доставка на оборудване и др.</w:t>
            </w:r>
          </w:p>
          <w:p w14:paraId="14D296C2" w14:textId="77777777" w:rsidR="00100046" w:rsidRPr="00446086" w:rsidRDefault="00100046" w:rsidP="00100046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9080381" w14:textId="77777777" w:rsidR="00100046" w:rsidRPr="00100046" w:rsidRDefault="00100046" w:rsidP="00100046">
            <w:pPr>
              <w:jc w:val="center"/>
              <w:rPr>
                <w:sz w:val="16"/>
                <w:szCs w:val="16"/>
                <w:lang w:eastAsia="en-US"/>
              </w:rPr>
            </w:pPr>
            <w:r w:rsidRPr="00100046">
              <w:rPr>
                <w:sz w:val="16"/>
                <w:szCs w:val="16"/>
                <w:lang w:eastAsia="en-US"/>
              </w:rPr>
              <w:lastRenderedPageBreak/>
              <w:t>Съгласно ПМС 86/01.06.</w:t>
            </w:r>
          </w:p>
          <w:p w14:paraId="6DEE5DE0" w14:textId="337B287B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810" w:type="dxa"/>
          </w:tcPr>
          <w:p w14:paraId="6C944C90" w14:textId="16CCCE81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743" w:type="dxa"/>
          </w:tcPr>
          <w:p w14:paraId="4A1AD9D8" w14:textId="3F3A7970" w:rsidR="00100046" w:rsidRPr="00233545" w:rsidRDefault="00100046" w:rsidP="00100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Трето </w:t>
            </w:r>
            <w:r w:rsidRPr="00233545">
              <w:rPr>
                <w:sz w:val="16"/>
                <w:szCs w:val="16"/>
              </w:rPr>
              <w:t xml:space="preserve">три-месе-чие на </w:t>
            </w:r>
          </w:p>
          <w:p w14:paraId="104A29A0" w14:textId="0324090A" w:rsidR="00100046" w:rsidRDefault="00100046" w:rsidP="00100046">
            <w:pPr>
              <w:jc w:val="center"/>
              <w:rPr>
                <w:sz w:val="16"/>
                <w:szCs w:val="16"/>
              </w:rPr>
            </w:pPr>
            <w:r w:rsidRPr="00233545">
              <w:rPr>
                <w:sz w:val="16"/>
                <w:szCs w:val="16"/>
              </w:rPr>
              <w:lastRenderedPageBreak/>
              <w:t>2025 г.</w:t>
            </w:r>
          </w:p>
        </w:tc>
        <w:tc>
          <w:tcPr>
            <w:tcW w:w="787" w:type="dxa"/>
          </w:tcPr>
          <w:p w14:paraId="082B959A" w14:textId="187B88BF" w:rsidR="00100046" w:rsidRPr="005E233D" w:rsidRDefault="00100046" w:rsidP="00100046">
            <w:pPr>
              <w:jc w:val="center"/>
              <w:rPr>
                <w:sz w:val="16"/>
                <w:szCs w:val="16"/>
              </w:rPr>
            </w:pPr>
            <w:r w:rsidRPr="00233545">
              <w:rPr>
                <w:sz w:val="16"/>
                <w:szCs w:val="16"/>
              </w:rPr>
              <w:lastRenderedPageBreak/>
              <w:t>До 3 месеца от публи-</w:t>
            </w:r>
            <w:r w:rsidRPr="00233545">
              <w:rPr>
                <w:sz w:val="16"/>
                <w:szCs w:val="16"/>
              </w:rPr>
              <w:lastRenderedPageBreak/>
              <w:t>куване на Насоки за канди-датства-не</w:t>
            </w:r>
          </w:p>
        </w:tc>
        <w:tc>
          <w:tcPr>
            <w:tcW w:w="630" w:type="dxa"/>
          </w:tcPr>
          <w:p w14:paraId="0B16EA73" w14:textId="5639BF22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lastRenderedPageBreak/>
              <w:t>Не</w:t>
            </w:r>
          </w:p>
        </w:tc>
        <w:tc>
          <w:tcPr>
            <w:tcW w:w="630" w:type="dxa"/>
          </w:tcPr>
          <w:p w14:paraId="092CE56B" w14:textId="00667198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 е прило</w:t>
            </w:r>
            <w:r w:rsidRPr="00100046">
              <w:rPr>
                <w:sz w:val="16"/>
                <w:szCs w:val="16"/>
                <w:lang w:eastAsia="en-US"/>
              </w:rPr>
              <w:softHyphen/>
              <w:t>жимо</w:t>
            </w:r>
          </w:p>
        </w:tc>
        <w:tc>
          <w:tcPr>
            <w:tcW w:w="900" w:type="dxa"/>
          </w:tcPr>
          <w:p w14:paraId="1A69F0B9" w14:textId="75207975" w:rsidR="00100046" w:rsidRPr="00905142" w:rsidRDefault="00100046" w:rsidP="00100046">
            <w:pPr>
              <w:jc w:val="center"/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Не е прило-жимо</w:t>
            </w:r>
          </w:p>
        </w:tc>
        <w:tc>
          <w:tcPr>
            <w:tcW w:w="923" w:type="dxa"/>
          </w:tcPr>
          <w:p w14:paraId="6D449B2F" w14:textId="62FC21F3" w:rsidR="00100046" w:rsidRDefault="00100046" w:rsidP="00100046">
            <w:pPr>
              <w:rPr>
                <w:sz w:val="16"/>
                <w:szCs w:val="16"/>
              </w:rPr>
            </w:pPr>
            <w:r w:rsidRPr="00100046">
              <w:rPr>
                <w:sz w:val="16"/>
                <w:szCs w:val="16"/>
                <w:lang w:eastAsia="en-US"/>
              </w:rPr>
              <w:t>2 997 700</w:t>
            </w:r>
          </w:p>
        </w:tc>
      </w:tr>
      <w:tr w:rsidR="00446086" w:rsidRPr="00905142" w14:paraId="24E824C8" w14:textId="77777777" w:rsidTr="00303158">
        <w:trPr>
          <w:trHeight w:val="235"/>
        </w:trPr>
        <w:tc>
          <w:tcPr>
            <w:tcW w:w="15053" w:type="dxa"/>
            <w:gridSpan w:val="15"/>
            <w:shd w:val="clear" w:color="auto" w:fill="BFBFBF" w:themeFill="background1" w:themeFillShade="BF"/>
          </w:tcPr>
          <w:p w14:paraId="1570D6AB" w14:textId="59D2F320" w:rsidR="00446086" w:rsidRPr="00905142" w:rsidRDefault="00446086" w:rsidP="00446086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446086" w:rsidRPr="00905142" w14:paraId="293F5D8F" w14:textId="77777777" w:rsidTr="00303158">
        <w:trPr>
          <w:trHeight w:val="1439"/>
        </w:trPr>
        <w:tc>
          <w:tcPr>
            <w:tcW w:w="450" w:type="dxa"/>
          </w:tcPr>
          <w:p w14:paraId="78D7CB25" w14:textId="7748527B" w:rsidR="00446086" w:rsidRPr="00905142" w:rsidRDefault="00446086" w:rsidP="00446086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9993704" w14:textId="2DEF3939"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55E04F92" w14:textId="77777777"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195979F2" w14:textId="77777777" w:rsidR="00446086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18A7ED97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7D5287ED" w14:textId="77777777" w:rsidR="00446086" w:rsidRPr="00E10B01" w:rsidRDefault="00446086" w:rsidP="00446086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623599A3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прило-жимо</w:t>
            </w:r>
          </w:p>
        </w:tc>
        <w:tc>
          <w:tcPr>
            <w:tcW w:w="1530" w:type="dxa"/>
          </w:tcPr>
          <w:p w14:paraId="3D53FCDF" w14:textId="77777777"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A18DE1D" w14:textId="77777777" w:rsidR="00446086" w:rsidRPr="00905142" w:rsidRDefault="00446086" w:rsidP="00446086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070DD5FB" w14:textId="77777777" w:rsidR="00446086" w:rsidRPr="00905142" w:rsidRDefault="00446086" w:rsidP="00446086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38D6B0B0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F4513C0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8136EFD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C95A943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8B68DF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234324AE" w14:textId="2F6FAAAF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</w:tcPr>
          <w:p w14:paraId="61E2EFD1" w14:textId="661EE153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14:paraId="5A16FF23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F46D63B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B955A38" w14:textId="77777777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  <w:tc>
          <w:tcPr>
            <w:tcW w:w="923" w:type="dxa"/>
          </w:tcPr>
          <w:p w14:paraId="4BB2E671" w14:textId="64B7B930" w:rsidR="00446086" w:rsidRPr="00905142" w:rsidRDefault="00446086" w:rsidP="00446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</w:tr>
    </w:tbl>
    <w:p w14:paraId="7EF50EFD" w14:textId="77777777" w:rsidR="00EC76A2" w:rsidRPr="00905142" w:rsidRDefault="00EC76A2" w:rsidP="00A46E33"/>
    <w:sectPr w:rsidR="00EC76A2" w:rsidRPr="00905142" w:rsidSect="00A46E33">
      <w:footerReference w:type="default" r:id="rId12"/>
      <w:pgSz w:w="15840" w:h="12240" w:orient="landscape" w:code="1"/>
      <w:pgMar w:top="540" w:right="720" w:bottom="81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A160" w14:textId="77777777" w:rsidR="0067788E" w:rsidRDefault="0067788E" w:rsidP="00640E08">
      <w:r>
        <w:separator/>
      </w:r>
    </w:p>
  </w:endnote>
  <w:endnote w:type="continuationSeparator" w:id="0">
    <w:p w14:paraId="41B7C2EE" w14:textId="77777777" w:rsidR="0067788E" w:rsidRDefault="0067788E" w:rsidP="00640E08">
      <w:r>
        <w:continuationSeparator/>
      </w:r>
    </w:p>
  </w:endnote>
  <w:endnote w:type="continuationNotice" w:id="1">
    <w:p w14:paraId="315B9B70" w14:textId="77777777" w:rsidR="0067788E" w:rsidRDefault="00677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1B486A4" w14:textId="05966A8A" w:rsidR="00E95A63" w:rsidRPr="006C0813" w:rsidRDefault="00E95A6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66749D">
          <w:rPr>
            <w:noProof/>
            <w:sz w:val="20"/>
          </w:rPr>
          <w:t>2</w:t>
        </w:r>
        <w:r w:rsidRPr="006C0813">
          <w:rPr>
            <w:noProof/>
            <w:sz w:val="20"/>
          </w:rPr>
          <w:fldChar w:fldCharType="end"/>
        </w:r>
      </w:p>
    </w:sdtContent>
  </w:sdt>
  <w:p w14:paraId="559DEE3C" w14:textId="77777777" w:rsidR="00E95A63" w:rsidRDefault="00E9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0E53" w14:textId="77777777" w:rsidR="0067788E" w:rsidRDefault="0067788E" w:rsidP="00640E08">
      <w:r>
        <w:separator/>
      </w:r>
    </w:p>
  </w:footnote>
  <w:footnote w:type="continuationSeparator" w:id="0">
    <w:p w14:paraId="4B81789A" w14:textId="77777777" w:rsidR="0067788E" w:rsidRDefault="0067788E" w:rsidP="00640E08">
      <w:r>
        <w:continuationSeparator/>
      </w:r>
    </w:p>
  </w:footnote>
  <w:footnote w:type="continuationNotice" w:id="1">
    <w:p w14:paraId="3476ECBE" w14:textId="77777777" w:rsidR="0067788E" w:rsidRDefault="0067788E"/>
  </w:footnote>
  <w:footnote w:id="2">
    <w:p w14:paraId="47FE19A1" w14:textId="77777777" w:rsidR="00E95A63" w:rsidRPr="00A0190D" w:rsidRDefault="00E95A63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2A158B" w14:textId="77777777" w:rsidR="00E95A63" w:rsidRPr="00A0190D" w:rsidRDefault="00E95A63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14:paraId="3B897074" w14:textId="77777777" w:rsidR="00E95A63" w:rsidRPr="006303E4" w:rsidRDefault="00E95A63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3CB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1503"/>
    <w:rsid w:val="00044CEC"/>
    <w:rsid w:val="0004573D"/>
    <w:rsid w:val="00047417"/>
    <w:rsid w:val="00050EF7"/>
    <w:rsid w:val="00052429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523B"/>
    <w:rsid w:val="00065910"/>
    <w:rsid w:val="00065E68"/>
    <w:rsid w:val="00065F5D"/>
    <w:rsid w:val="00066A42"/>
    <w:rsid w:val="00066BDA"/>
    <w:rsid w:val="00070A31"/>
    <w:rsid w:val="000717B0"/>
    <w:rsid w:val="0007317D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2DEB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390"/>
    <w:rsid w:val="000B0AE1"/>
    <w:rsid w:val="000B455F"/>
    <w:rsid w:val="000B6062"/>
    <w:rsid w:val="000B636C"/>
    <w:rsid w:val="000B6A7B"/>
    <w:rsid w:val="000B6E69"/>
    <w:rsid w:val="000B7ADA"/>
    <w:rsid w:val="000C00A5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797"/>
    <w:rsid w:val="000E2F99"/>
    <w:rsid w:val="000E371E"/>
    <w:rsid w:val="000E4E12"/>
    <w:rsid w:val="000E73A2"/>
    <w:rsid w:val="000F026C"/>
    <w:rsid w:val="000F29F6"/>
    <w:rsid w:val="000F2ACF"/>
    <w:rsid w:val="000F341C"/>
    <w:rsid w:val="000F48D7"/>
    <w:rsid w:val="000F5E20"/>
    <w:rsid w:val="000F6128"/>
    <w:rsid w:val="000F65D2"/>
    <w:rsid w:val="00100046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686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4E9F"/>
    <w:rsid w:val="00145606"/>
    <w:rsid w:val="001475AD"/>
    <w:rsid w:val="00147B72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549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6F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4C1"/>
    <w:rsid w:val="001F5512"/>
    <w:rsid w:val="001F5A25"/>
    <w:rsid w:val="001F5BB8"/>
    <w:rsid w:val="001F5E92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03EC"/>
    <w:rsid w:val="00211FDB"/>
    <w:rsid w:val="002131A7"/>
    <w:rsid w:val="00213BDC"/>
    <w:rsid w:val="00214006"/>
    <w:rsid w:val="0021404B"/>
    <w:rsid w:val="0021416F"/>
    <w:rsid w:val="002148E6"/>
    <w:rsid w:val="00215DBC"/>
    <w:rsid w:val="0021741E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6EC"/>
    <w:rsid w:val="00226D75"/>
    <w:rsid w:val="002277C3"/>
    <w:rsid w:val="00227B5C"/>
    <w:rsid w:val="00230DCE"/>
    <w:rsid w:val="002312B8"/>
    <w:rsid w:val="0023330A"/>
    <w:rsid w:val="002339D9"/>
    <w:rsid w:val="002359F9"/>
    <w:rsid w:val="00236A29"/>
    <w:rsid w:val="00236E19"/>
    <w:rsid w:val="00237D5B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4EEC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673C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3DCC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4397"/>
    <w:rsid w:val="002D5693"/>
    <w:rsid w:val="002E1412"/>
    <w:rsid w:val="002E17F4"/>
    <w:rsid w:val="002E2D01"/>
    <w:rsid w:val="002E5F96"/>
    <w:rsid w:val="002E6114"/>
    <w:rsid w:val="002E624B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158"/>
    <w:rsid w:val="003037FE"/>
    <w:rsid w:val="00303D0D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4E8C"/>
    <w:rsid w:val="0032554A"/>
    <w:rsid w:val="00326104"/>
    <w:rsid w:val="00331135"/>
    <w:rsid w:val="00335124"/>
    <w:rsid w:val="00335275"/>
    <w:rsid w:val="0033542C"/>
    <w:rsid w:val="003373CB"/>
    <w:rsid w:val="003417BF"/>
    <w:rsid w:val="00341A2A"/>
    <w:rsid w:val="00342396"/>
    <w:rsid w:val="003427B4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7653A"/>
    <w:rsid w:val="003802EA"/>
    <w:rsid w:val="0038034F"/>
    <w:rsid w:val="00380B6C"/>
    <w:rsid w:val="00381499"/>
    <w:rsid w:val="0038249E"/>
    <w:rsid w:val="00382FCA"/>
    <w:rsid w:val="0038340F"/>
    <w:rsid w:val="0038365C"/>
    <w:rsid w:val="003842C2"/>
    <w:rsid w:val="00384AEF"/>
    <w:rsid w:val="00384FE2"/>
    <w:rsid w:val="00385C54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C6348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69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86C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A08"/>
    <w:rsid w:val="00411683"/>
    <w:rsid w:val="00411A23"/>
    <w:rsid w:val="0041227B"/>
    <w:rsid w:val="00416871"/>
    <w:rsid w:val="0041710D"/>
    <w:rsid w:val="00417A2D"/>
    <w:rsid w:val="00422D5F"/>
    <w:rsid w:val="00422FCA"/>
    <w:rsid w:val="004231A6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086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03C3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678E"/>
    <w:rsid w:val="004A798F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38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2B"/>
    <w:rsid w:val="005068D4"/>
    <w:rsid w:val="00510CBC"/>
    <w:rsid w:val="00511015"/>
    <w:rsid w:val="00511C57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5FA1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799"/>
    <w:rsid w:val="00552C4F"/>
    <w:rsid w:val="00553715"/>
    <w:rsid w:val="0055378A"/>
    <w:rsid w:val="00554811"/>
    <w:rsid w:val="005551F6"/>
    <w:rsid w:val="005601DC"/>
    <w:rsid w:val="0056021C"/>
    <w:rsid w:val="00560339"/>
    <w:rsid w:val="005606EB"/>
    <w:rsid w:val="00561F69"/>
    <w:rsid w:val="005622E2"/>
    <w:rsid w:val="00563572"/>
    <w:rsid w:val="00563783"/>
    <w:rsid w:val="00563DB5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86FD8"/>
    <w:rsid w:val="00587F29"/>
    <w:rsid w:val="00590172"/>
    <w:rsid w:val="005917A4"/>
    <w:rsid w:val="005919F5"/>
    <w:rsid w:val="00591B69"/>
    <w:rsid w:val="00594551"/>
    <w:rsid w:val="0059495F"/>
    <w:rsid w:val="00596EE7"/>
    <w:rsid w:val="005974F3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C57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4E64"/>
    <w:rsid w:val="005D527D"/>
    <w:rsid w:val="005D53C8"/>
    <w:rsid w:val="005D54F5"/>
    <w:rsid w:val="005D57E0"/>
    <w:rsid w:val="005D67D0"/>
    <w:rsid w:val="005D6DAE"/>
    <w:rsid w:val="005D7CAE"/>
    <w:rsid w:val="005E0665"/>
    <w:rsid w:val="005E08E1"/>
    <w:rsid w:val="005E0AA9"/>
    <w:rsid w:val="005E0C72"/>
    <w:rsid w:val="005E0CF7"/>
    <w:rsid w:val="005E0DBF"/>
    <w:rsid w:val="005E1942"/>
    <w:rsid w:val="005E1CCA"/>
    <w:rsid w:val="005E2087"/>
    <w:rsid w:val="005E233D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1A12"/>
    <w:rsid w:val="00601E3C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5A9"/>
    <w:rsid w:val="00631B6E"/>
    <w:rsid w:val="006330D8"/>
    <w:rsid w:val="006334EE"/>
    <w:rsid w:val="00635049"/>
    <w:rsid w:val="00635F50"/>
    <w:rsid w:val="0063638C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47487"/>
    <w:rsid w:val="006513D4"/>
    <w:rsid w:val="0065363D"/>
    <w:rsid w:val="006536BA"/>
    <w:rsid w:val="006536D7"/>
    <w:rsid w:val="00653B52"/>
    <w:rsid w:val="006545D5"/>
    <w:rsid w:val="00655841"/>
    <w:rsid w:val="00657C29"/>
    <w:rsid w:val="00657D68"/>
    <w:rsid w:val="00660343"/>
    <w:rsid w:val="00660A95"/>
    <w:rsid w:val="0066258F"/>
    <w:rsid w:val="006625F5"/>
    <w:rsid w:val="006645E3"/>
    <w:rsid w:val="00664884"/>
    <w:rsid w:val="0066561B"/>
    <w:rsid w:val="00665A02"/>
    <w:rsid w:val="00665A4F"/>
    <w:rsid w:val="0066628D"/>
    <w:rsid w:val="0066673A"/>
    <w:rsid w:val="00666E33"/>
    <w:rsid w:val="0066710E"/>
    <w:rsid w:val="00667393"/>
    <w:rsid w:val="0066749D"/>
    <w:rsid w:val="0067215F"/>
    <w:rsid w:val="006724E4"/>
    <w:rsid w:val="006733AA"/>
    <w:rsid w:val="00673443"/>
    <w:rsid w:val="00674E97"/>
    <w:rsid w:val="006751A9"/>
    <w:rsid w:val="00675FC2"/>
    <w:rsid w:val="00676BC0"/>
    <w:rsid w:val="0067788E"/>
    <w:rsid w:val="00677CE1"/>
    <w:rsid w:val="00680096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A468A"/>
    <w:rsid w:val="006A6CA5"/>
    <w:rsid w:val="006B1378"/>
    <w:rsid w:val="006B15E7"/>
    <w:rsid w:val="006B58D7"/>
    <w:rsid w:val="006B5EDE"/>
    <w:rsid w:val="006B6A5B"/>
    <w:rsid w:val="006C0813"/>
    <w:rsid w:val="006C0D29"/>
    <w:rsid w:val="006C2CD3"/>
    <w:rsid w:val="006C38EC"/>
    <w:rsid w:val="006C3C90"/>
    <w:rsid w:val="006C4B30"/>
    <w:rsid w:val="006C4D2D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2C4E"/>
    <w:rsid w:val="00703B1E"/>
    <w:rsid w:val="007047BD"/>
    <w:rsid w:val="00704C17"/>
    <w:rsid w:val="00704F4A"/>
    <w:rsid w:val="0070545E"/>
    <w:rsid w:val="00706E65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2BE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0C27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5C3A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CF2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12A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46C8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2FF2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A1B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38F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7BA"/>
    <w:rsid w:val="008D4B5E"/>
    <w:rsid w:val="008D7115"/>
    <w:rsid w:val="008E0796"/>
    <w:rsid w:val="008E1801"/>
    <w:rsid w:val="008E1E5E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96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2D8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011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AE9"/>
    <w:rsid w:val="00952DCD"/>
    <w:rsid w:val="009543FD"/>
    <w:rsid w:val="00955B88"/>
    <w:rsid w:val="009560D3"/>
    <w:rsid w:val="0095618E"/>
    <w:rsid w:val="00960A90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4975"/>
    <w:rsid w:val="00985A75"/>
    <w:rsid w:val="00985B27"/>
    <w:rsid w:val="00985BA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20D4"/>
    <w:rsid w:val="0099345A"/>
    <w:rsid w:val="00993D74"/>
    <w:rsid w:val="00993F8F"/>
    <w:rsid w:val="00995005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0575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464"/>
    <w:rsid w:val="00A1753F"/>
    <w:rsid w:val="00A20AC3"/>
    <w:rsid w:val="00A20FCF"/>
    <w:rsid w:val="00A21AE8"/>
    <w:rsid w:val="00A21BE1"/>
    <w:rsid w:val="00A23591"/>
    <w:rsid w:val="00A25197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46E3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9C3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279F"/>
    <w:rsid w:val="00AB3708"/>
    <w:rsid w:val="00AB49E3"/>
    <w:rsid w:val="00AB5700"/>
    <w:rsid w:val="00AB6203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BB7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29C"/>
    <w:rsid w:val="00B83740"/>
    <w:rsid w:val="00B85339"/>
    <w:rsid w:val="00B876E9"/>
    <w:rsid w:val="00B87F47"/>
    <w:rsid w:val="00B910D4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23EA"/>
    <w:rsid w:val="00BD31BF"/>
    <w:rsid w:val="00BD5387"/>
    <w:rsid w:val="00BD5882"/>
    <w:rsid w:val="00BD63DF"/>
    <w:rsid w:val="00BD6A02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AC5"/>
    <w:rsid w:val="00C02EDB"/>
    <w:rsid w:val="00C0428D"/>
    <w:rsid w:val="00C0449C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0CB8"/>
    <w:rsid w:val="00C31F64"/>
    <w:rsid w:val="00C32123"/>
    <w:rsid w:val="00C32BC1"/>
    <w:rsid w:val="00C32FC8"/>
    <w:rsid w:val="00C33342"/>
    <w:rsid w:val="00C347E6"/>
    <w:rsid w:val="00C348A2"/>
    <w:rsid w:val="00C34E45"/>
    <w:rsid w:val="00C36BF4"/>
    <w:rsid w:val="00C36F9D"/>
    <w:rsid w:val="00C37B59"/>
    <w:rsid w:val="00C4022C"/>
    <w:rsid w:val="00C40579"/>
    <w:rsid w:val="00C413B3"/>
    <w:rsid w:val="00C41B21"/>
    <w:rsid w:val="00C447EF"/>
    <w:rsid w:val="00C44FA3"/>
    <w:rsid w:val="00C473EB"/>
    <w:rsid w:val="00C50DD7"/>
    <w:rsid w:val="00C51A11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080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77E35"/>
    <w:rsid w:val="00C815E1"/>
    <w:rsid w:val="00C825D7"/>
    <w:rsid w:val="00C82A5D"/>
    <w:rsid w:val="00C83B03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6BD9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9EB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9C2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722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03C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2DD"/>
    <w:rsid w:val="00D64361"/>
    <w:rsid w:val="00D64D26"/>
    <w:rsid w:val="00D66007"/>
    <w:rsid w:val="00D6696A"/>
    <w:rsid w:val="00D66F5D"/>
    <w:rsid w:val="00D67012"/>
    <w:rsid w:val="00D678F2"/>
    <w:rsid w:val="00D70211"/>
    <w:rsid w:val="00D703E6"/>
    <w:rsid w:val="00D70875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3C7E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2EEA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3E48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EBC"/>
    <w:rsid w:val="00E03FFD"/>
    <w:rsid w:val="00E047D9"/>
    <w:rsid w:val="00E04EB6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31A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279A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4A6"/>
    <w:rsid w:val="00E62E54"/>
    <w:rsid w:val="00E63911"/>
    <w:rsid w:val="00E64D5C"/>
    <w:rsid w:val="00E64F95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5EA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A63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588B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616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B3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033C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4707A"/>
    <w:rsid w:val="00F5266F"/>
    <w:rsid w:val="00F562C0"/>
    <w:rsid w:val="00F56AFF"/>
    <w:rsid w:val="00F56D66"/>
    <w:rsid w:val="00F573C3"/>
    <w:rsid w:val="00F57599"/>
    <w:rsid w:val="00F576A1"/>
    <w:rsid w:val="00F57B40"/>
    <w:rsid w:val="00F60131"/>
    <w:rsid w:val="00F601EB"/>
    <w:rsid w:val="00F609C1"/>
    <w:rsid w:val="00F60C4F"/>
    <w:rsid w:val="00F62D95"/>
    <w:rsid w:val="00F631C4"/>
    <w:rsid w:val="00F647D2"/>
    <w:rsid w:val="00F65874"/>
    <w:rsid w:val="00F7003A"/>
    <w:rsid w:val="00F70153"/>
    <w:rsid w:val="00F7029F"/>
    <w:rsid w:val="00F702A7"/>
    <w:rsid w:val="00F71E50"/>
    <w:rsid w:val="00F7319E"/>
    <w:rsid w:val="00F73A3E"/>
    <w:rsid w:val="00F73C19"/>
    <w:rsid w:val="00F7432C"/>
    <w:rsid w:val="00F748BF"/>
    <w:rsid w:val="00F74C61"/>
    <w:rsid w:val="00F74EEA"/>
    <w:rsid w:val="00F75628"/>
    <w:rsid w:val="00F7650C"/>
    <w:rsid w:val="00F80030"/>
    <w:rsid w:val="00F80F33"/>
    <w:rsid w:val="00F8163E"/>
    <w:rsid w:val="00F8238D"/>
    <w:rsid w:val="00F82807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4953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62dafe4ac6ef17c9315188492397089f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24e36667851e2f62e2c8e53a29eb99aa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BB155-9914-4710-9E05-50B5F966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A14587-C6E9-43B9-844C-F99B5C03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Станислава Колева</cp:lastModifiedBy>
  <cp:revision>2</cp:revision>
  <cp:lastPrinted>2022-11-23T14:19:00Z</cp:lastPrinted>
  <dcterms:created xsi:type="dcterms:W3CDTF">2025-08-07T13:22:00Z</dcterms:created>
  <dcterms:modified xsi:type="dcterms:W3CDTF">2025-08-07T13:22:00Z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