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F048" w14:textId="77777777" w:rsidR="00CA48D3" w:rsidRPr="004C712B" w:rsidRDefault="00AE7572" w:rsidP="00AD4A5E">
      <w:pPr>
        <w:pStyle w:val="Heading2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color w:val="666666"/>
          <w:sz w:val="22"/>
          <w:szCs w:val="22"/>
          <w:lang w:val="bg-BG"/>
        </w:rPr>
      </w:pPr>
      <w:r w:rsidRPr="004C712B">
        <w:rPr>
          <w:noProof/>
          <w:lang w:val="bg-BG" w:eastAsia="bg-BG"/>
        </w:rPr>
        <w:drawing>
          <wp:inline distT="0" distB="0" distL="0" distR="0" wp14:anchorId="3352524B" wp14:editId="782BE581">
            <wp:extent cx="3516479" cy="1059180"/>
            <wp:effectExtent l="0" t="0" r="825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014" cy="10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3E6BA" w14:textId="77777777" w:rsidR="00A83DBF" w:rsidRPr="004C712B" w:rsidRDefault="00A83DBF">
      <w:pPr>
        <w:pStyle w:val="Heading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8"/>
          <w:szCs w:val="28"/>
          <w:lang w:val="bg-BG"/>
        </w:rPr>
      </w:pPr>
      <w:bookmarkStart w:id="0" w:name="_30j0zll"/>
      <w:bookmarkStart w:id="1" w:name="_8vkujzmigbj1" w:colFirst="0" w:colLast="0"/>
      <w:bookmarkEnd w:id="0"/>
      <w:bookmarkEnd w:id="1"/>
    </w:p>
    <w:p w14:paraId="41674EFA" w14:textId="77777777" w:rsidR="00CA48D3" w:rsidRPr="004C712B" w:rsidRDefault="009A4427">
      <w:pPr>
        <w:pStyle w:val="Heading2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32"/>
          <w:szCs w:val="32"/>
          <w:lang w:val="bg-BG"/>
        </w:rPr>
      </w:pPr>
      <w:r w:rsidRPr="004C712B">
        <w:rPr>
          <w:rFonts w:ascii="Montserrat" w:hAnsi="Montserrat"/>
          <w:b/>
          <w:sz w:val="32"/>
          <w:szCs w:val="32"/>
          <w:lang w:val="bg-BG"/>
        </w:rPr>
        <w:t>Урок</w:t>
      </w:r>
      <w:r w:rsidR="007C0AEB" w:rsidRPr="004C712B">
        <w:rPr>
          <w:rFonts w:ascii="Montserrat" w:hAnsi="Montserrat"/>
          <w:b/>
          <w:sz w:val="32"/>
          <w:szCs w:val="32"/>
          <w:lang w:val="bg-BG"/>
        </w:rPr>
        <w:t xml:space="preserve"> </w:t>
      </w:r>
      <w:r w:rsidR="00355C42" w:rsidRPr="004C712B">
        <w:rPr>
          <w:rFonts w:ascii="Montserrat" w:hAnsi="Montserrat"/>
          <w:b/>
          <w:sz w:val="32"/>
          <w:szCs w:val="32"/>
          <w:lang w:val="bg-BG"/>
        </w:rPr>
        <w:t>2</w:t>
      </w:r>
      <w:r w:rsidR="007C0AEB" w:rsidRPr="004C712B">
        <w:rPr>
          <w:rFonts w:ascii="Montserrat" w:hAnsi="Montserrat"/>
          <w:b/>
          <w:sz w:val="32"/>
          <w:szCs w:val="32"/>
          <w:lang w:val="bg-BG"/>
        </w:rPr>
        <w:t xml:space="preserve"> – </w:t>
      </w:r>
      <w:r w:rsidRPr="004C712B">
        <w:rPr>
          <w:b/>
          <w:bCs/>
          <w:sz w:val="28"/>
          <w:szCs w:val="28"/>
          <w:lang w:val="bg-BG"/>
        </w:rPr>
        <w:t>АНАЛИЗИРАНЕ</w:t>
      </w:r>
    </w:p>
    <w:p w14:paraId="334DABC1" w14:textId="77777777" w:rsidR="00CA48D3" w:rsidRPr="004C712B" w:rsidRDefault="00CA48D3">
      <w:pPr>
        <w:rPr>
          <w:lang w:val="bg-BG"/>
        </w:rPr>
      </w:pPr>
    </w:p>
    <w:p w14:paraId="45C2EA46" w14:textId="77777777" w:rsidR="00AD4A5E" w:rsidRPr="004C712B" w:rsidRDefault="00AD4A5E">
      <w:pPr>
        <w:rPr>
          <w:lang w:val="bg-BG"/>
        </w:rPr>
      </w:pPr>
    </w:p>
    <w:p w14:paraId="61A24D21" w14:textId="77777777" w:rsidR="00CA48D3" w:rsidRPr="004C712B" w:rsidRDefault="00CA48D3">
      <w:pPr>
        <w:pBdr>
          <w:top w:val="nil"/>
          <w:left w:val="nil"/>
          <w:bottom w:val="nil"/>
          <w:right w:val="nil"/>
          <w:between w:val="nil"/>
        </w:pBdr>
        <w:rPr>
          <w:lang w:val="bg-BG"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48D3" w:rsidRPr="00216D13" w14:paraId="25625D86" w14:textId="77777777">
        <w:trPr>
          <w:jc w:val="center"/>
        </w:trPr>
        <w:tc>
          <w:tcPr>
            <w:tcW w:w="93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D2B1" w14:textId="77777777" w:rsidR="00CA48D3" w:rsidRPr="004C712B" w:rsidRDefault="009A4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hAnsi="Montserrat"/>
                <w:b/>
                <w:sz w:val="24"/>
                <w:szCs w:val="24"/>
                <w:lang w:val="bg-BG"/>
              </w:rPr>
            </w:pPr>
            <w:r w:rsidRPr="004C712B">
              <w:rPr>
                <w:rFonts w:ascii="Montserrat" w:hAnsi="Montserrat"/>
                <w:b/>
                <w:sz w:val="24"/>
                <w:szCs w:val="24"/>
                <w:lang w:val="bg-BG"/>
              </w:rPr>
              <w:t>ПРЕДИ ДА ЗАПОЧНЕМ</w:t>
            </w:r>
            <w:r w:rsidR="007C0AEB" w:rsidRPr="004C712B">
              <w:rPr>
                <w:rFonts w:ascii="Montserrat" w:hAnsi="Montserrat"/>
                <w:b/>
                <w:sz w:val="24"/>
                <w:szCs w:val="24"/>
                <w:lang w:val="bg-BG"/>
              </w:rPr>
              <w:t>:</w:t>
            </w:r>
          </w:p>
          <w:p w14:paraId="052092C4" w14:textId="77777777" w:rsidR="00FE1B51" w:rsidRPr="004C712B" w:rsidRDefault="00FE1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4"/>
                <w:szCs w:val="24"/>
                <w:lang w:val="bg-BG"/>
              </w:rPr>
            </w:pPr>
          </w:p>
          <w:p w14:paraId="4DAB2119" w14:textId="45A4B46C" w:rsidR="009A4427" w:rsidRPr="004C712B" w:rsidRDefault="004367DB" w:rsidP="009A44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4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  <w:lang w:val="bg-BG"/>
              </w:rPr>
            </w:pPr>
            <w:r w:rsidRPr="004C712B">
              <w:rPr>
                <w:rFonts w:ascii="Montserrat" w:hAnsi="Montserrat"/>
                <w:b/>
                <w:sz w:val="24"/>
                <w:szCs w:val="24"/>
                <w:lang w:val="bg-BG"/>
              </w:rPr>
              <w:t>ОПРЕДЕЛЕТЕ ОТГОВОРНИК ЗА ДОКУМЕНТАЦИЯТА НА КЛАСА, КОЙТО ЩЕ ПРАВИ СНИМКИ</w:t>
            </w:r>
            <w:r w:rsidRPr="004C712B">
              <w:rPr>
                <w:rFonts w:ascii="Montserrat" w:hAnsi="Montserrat"/>
                <w:b/>
                <w:sz w:val="20"/>
                <w:szCs w:val="20"/>
                <w:lang w:val="bg-BG"/>
              </w:rPr>
              <w:t xml:space="preserve"> </w:t>
            </w:r>
            <w:r w:rsidR="009A4427" w:rsidRPr="004C712B">
              <w:rPr>
                <w:rFonts w:ascii="Montserrat" w:eastAsia="Montserrat" w:hAnsi="Montserrat" w:cs="Montserrat"/>
                <w:b/>
                <w:sz w:val="24"/>
                <w:szCs w:val="24"/>
                <w:lang w:val="bg-BG"/>
              </w:rPr>
              <w:t xml:space="preserve">И </w:t>
            </w:r>
            <w:r w:rsidRPr="004C712B">
              <w:rPr>
                <w:rFonts w:ascii="Montserrat" w:eastAsia="Montserrat" w:hAnsi="Montserrat" w:cs="Montserrat"/>
                <w:b/>
                <w:sz w:val="24"/>
                <w:szCs w:val="24"/>
                <w:lang w:val="bg-BG"/>
              </w:rPr>
              <w:t>ЩЕ</w:t>
            </w:r>
            <w:r w:rsidR="009A4427" w:rsidRPr="004C712B">
              <w:rPr>
                <w:rFonts w:ascii="Montserrat" w:eastAsia="Montserrat" w:hAnsi="Montserrat" w:cs="Montserrat"/>
                <w:b/>
                <w:sz w:val="24"/>
                <w:szCs w:val="24"/>
                <w:lang w:val="bg-BG"/>
              </w:rPr>
              <w:t xml:space="preserve"> ВОДИ ЗАПИСКИ ОТНОСНО </w:t>
            </w:r>
            <w:r w:rsidR="009E53CB" w:rsidRPr="004C712B">
              <w:rPr>
                <w:rFonts w:ascii="Montserrat" w:eastAsia="Montserrat" w:hAnsi="Montserrat" w:cs="Montserrat"/>
                <w:b/>
                <w:sz w:val="24"/>
                <w:szCs w:val="24"/>
                <w:lang w:val="bg-BG"/>
              </w:rPr>
              <w:t>ВЗЕТИТЕ РЕШЕНИЯ</w:t>
            </w:r>
          </w:p>
          <w:p w14:paraId="3921A941" w14:textId="77777777" w:rsidR="00FE1B51" w:rsidRPr="004C712B" w:rsidRDefault="00FE1B51" w:rsidP="00FE1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4" w:lineRule="auto"/>
              <w:ind w:left="720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  <w:lang w:val="bg-BG"/>
              </w:rPr>
            </w:pPr>
          </w:p>
          <w:p w14:paraId="5B66EF0A" w14:textId="77777777" w:rsidR="00FE1B51" w:rsidRPr="004C712B" w:rsidRDefault="009A4427" w:rsidP="00FE1B5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64" w:lineRule="auto"/>
              <w:jc w:val="both"/>
              <w:rPr>
                <w:rFonts w:ascii="Montserrat" w:eastAsia="Montserrat" w:hAnsi="Montserrat" w:cs="Montserrat"/>
                <w:b/>
                <w:sz w:val="24"/>
                <w:szCs w:val="24"/>
                <w:lang w:val="bg-BG"/>
              </w:rPr>
            </w:pPr>
            <w:r w:rsidRPr="004C712B">
              <w:rPr>
                <w:rFonts w:ascii="Montserrat" w:eastAsia="Montserrat" w:hAnsi="Montserrat" w:cs="Montserrat"/>
                <w:b/>
                <w:sz w:val="24"/>
                <w:szCs w:val="24"/>
                <w:lang w:val="bg-BG"/>
              </w:rPr>
              <w:t>ОТБЕЛЯЗВА</w:t>
            </w:r>
            <w:r w:rsidR="004367DB" w:rsidRPr="004C712B">
              <w:rPr>
                <w:rFonts w:ascii="Montserrat" w:eastAsia="Montserrat" w:hAnsi="Montserrat" w:cs="Montserrat"/>
                <w:b/>
                <w:sz w:val="24"/>
                <w:szCs w:val="24"/>
                <w:lang w:val="bg-BG"/>
              </w:rPr>
              <w:t xml:space="preserve">ЙТЕ НАПРЕДЪКА НА </w:t>
            </w:r>
            <w:r w:rsidRPr="004C712B">
              <w:rPr>
                <w:rFonts w:ascii="Montserrat" w:eastAsia="Montserrat" w:hAnsi="Montserrat" w:cs="Montserrat"/>
                <w:b/>
                <w:sz w:val="24"/>
                <w:szCs w:val="24"/>
                <w:lang w:val="bg-BG"/>
              </w:rPr>
              <w:t xml:space="preserve">ПРОУЧВАНЕТО НА СТЕНАТА </w:t>
            </w:r>
            <w:r w:rsidR="00FE1B51" w:rsidRPr="004C712B">
              <w:rPr>
                <w:rFonts w:ascii="Montserrat" w:eastAsia="Montserrat" w:hAnsi="Montserrat" w:cs="Montserrat"/>
                <w:b/>
                <w:sz w:val="24"/>
                <w:szCs w:val="24"/>
                <w:lang w:val="bg-BG"/>
              </w:rPr>
              <w:t xml:space="preserve">ASOC </w:t>
            </w:r>
          </w:p>
          <w:p w14:paraId="16ED36F7" w14:textId="77777777" w:rsidR="00CA48D3" w:rsidRPr="004C712B" w:rsidRDefault="00CA48D3" w:rsidP="00FE1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Montserrat" w:eastAsia="Montserrat" w:hAnsi="Montserrat" w:cs="Montserrat"/>
                <w:b/>
                <w:sz w:val="20"/>
                <w:szCs w:val="20"/>
                <w:lang w:val="bg-BG"/>
              </w:rPr>
            </w:pPr>
          </w:p>
        </w:tc>
      </w:tr>
    </w:tbl>
    <w:p w14:paraId="49AAB592" w14:textId="77777777" w:rsidR="00CA48D3" w:rsidRPr="004C712B" w:rsidRDefault="00CA48D3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20"/>
          <w:szCs w:val="20"/>
          <w:lang w:val="bg-BG"/>
        </w:rPr>
      </w:pPr>
    </w:p>
    <w:p w14:paraId="35047E5A" w14:textId="77777777" w:rsidR="0001478C" w:rsidRPr="004C712B" w:rsidRDefault="0001478C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0"/>
          <w:szCs w:val="20"/>
          <w:lang w:val="bg-BG"/>
        </w:rPr>
      </w:pPr>
    </w:p>
    <w:p w14:paraId="08701425" w14:textId="77777777" w:rsidR="00AD4A5E" w:rsidRPr="004C712B" w:rsidRDefault="00AD4A5E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0"/>
          <w:szCs w:val="20"/>
          <w:lang w:val="bg-BG"/>
        </w:rPr>
      </w:pPr>
    </w:p>
    <w:p w14:paraId="4EC193ED" w14:textId="77777777" w:rsidR="00CA48D3" w:rsidRPr="004C712B" w:rsidRDefault="009A4427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4"/>
          <w:szCs w:val="24"/>
          <w:lang w:val="bg-BG"/>
        </w:rPr>
      </w:pPr>
      <w:r w:rsidRPr="004C712B">
        <w:rPr>
          <w:rFonts w:ascii="Montserrat" w:hAnsi="Montserrat"/>
          <w:b/>
          <w:sz w:val="24"/>
          <w:szCs w:val="24"/>
          <w:lang w:val="bg-BG"/>
        </w:rPr>
        <w:t>В КЛАС</w:t>
      </w:r>
    </w:p>
    <w:p w14:paraId="7354C5AF" w14:textId="77777777" w:rsidR="0001478C" w:rsidRPr="004C712B" w:rsidRDefault="0001478C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sz w:val="24"/>
          <w:szCs w:val="24"/>
          <w:lang w:val="bg-BG"/>
        </w:rPr>
      </w:pPr>
    </w:p>
    <w:p w14:paraId="1630BB92" w14:textId="599CC740" w:rsidR="00FE1B51" w:rsidRPr="004C712B" w:rsidRDefault="004367DB" w:rsidP="00FE1B5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Винаги отваряйте уебстраницата на Урок 2, където последователно са публикувани всички полезни стъпки за провеждане на урока в клас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.</w:t>
      </w:r>
    </w:p>
    <w:p w14:paraId="66988037" w14:textId="77777777" w:rsidR="00FE1B51" w:rsidRPr="004C712B" w:rsidRDefault="00FE1B51" w:rsidP="00FE1B5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60" w:line="264" w:lineRule="auto"/>
        <w:ind w:left="360"/>
        <w:jc w:val="both"/>
        <w:rPr>
          <w:rFonts w:ascii="Montserrat" w:eastAsia="Montserrat" w:hAnsi="Montserrat" w:cs="Montserrat"/>
          <w:b/>
          <w:sz w:val="24"/>
          <w:szCs w:val="24"/>
          <w:lang w:val="bg-BG"/>
        </w:rPr>
      </w:pPr>
    </w:p>
    <w:p w14:paraId="037BB652" w14:textId="77777777" w:rsidR="00FE1B51" w:rsidRPr="004C712B" w:rsidRDefault="004367DB" w:rsidP="00A83DB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Документирайте напредъка на проучването на стената 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ASOC.</w:t>
      </w:r>
    </w:p>
    <w:p w14:paraId="3C0E1053" w14:textId="77777777" w:rsidR="00FE1B51" w:rsidRPr="004C712B" w:rsidRDefault="00FE1B51" w:rsidP="00FE1B51">
      <w:pPr>
        <w:pStyle w:val="ListParagraph"/>
        <w:rPr>
          <w:rFonts w:ascii="Montserrat" w:eastAsia="Montserrat" w:hAnsi="Montserrat" w:cs="Montserrat"/>
          <w:b/>
          <w:sz w:val="24"/>
          <w:szCs w:val="24"/>
          <w:lang w:val="bg-BG"/>
        </w:rPr>
      </w:pPr>
    </w:p>
    <w:p w14:paraId="02952443" w14:textId="428C3B2A" w:rsidR="00A83DBF" w:rsidRPr="004C712B" w:rsidRDefault="004367DB" w:rsidP="00A83DBF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/>
          <w:sz w:val="24"/>
          <w:szCs w:val="24"/>
          <w:lang w:val="bg-BG"/>
        </w:rPr>
      </w:pPr>
      <w:r w:rsidRPr="004C712B">
        <w:rPr>
          <w:rFonts w:ascii="Montserrat" w:hAnsi="Montserrat"/>
          <w:b/>
          <w:sz w:val="24"/>
          <w:szCs w:val="24"/>
          <w:lang w:val="bg-BG"/>
        </w:rPr>
        <w:t xml:space="preserve">В срок до </w:t>
      </w:r>
      <w:r w:rsidR="0082197C">
        <w:rPr>
          <w:rFonts w:ascii="Montserrat" w:hAnsi="Montserrat"/>
          <w:b/>
          <w:color w:val="FF0000"/>
          <w:sz w:val="24"/>
          <w:szCs w:val="24"/>
          <w:lang w:val="bg-BG"/>
        </w:rPr>
        <w:t>13 март 2020 г.</w:t>
      </w:r>
      <w:bookmarkStart w:id="2" w:name="_GoBack"/>
      <w:bookmarkEnd w:id="2"/>
      <w:r w:rsidR="00F1509E">
        <w:rPr>
          <w:rFonts w:ascii="Montserrat" w:hAnsi="Montserrat"/>
          <w:b/>
          <w:color w:val="FF0000"/>
          <w:sz w:val="24"/>
          <w:szCs w:val="24"/>
          <w:lang w:val="it-IT"/>
        </w:rPr>
        <w:t xml:space="preserve"> </w:t>
      </w:r>
      <w:r w:rsidRPr="004C712B">
        <w:rPr>
          <w:rFonts w:ascii="Montserrat" w:hAnsi="Montserrat"/>
          <w:b/>
          <w:sz w:val="24"/>
          <w:szCs w:val="24"/>
          <w:lang w:val="bg-BG"/>
        </w:rPr>
        <w:t>трябва да завършите съставянето на доклада от Урок 2 и да го изпратите.</w:t>
      </w:r>
    </w:p>
    <w:p w14:paraId="2E9CC53B" w14:textId="77777777" w:rsidR="00A83DBF" w:rsidRPr="004C712B" w:rsidRDefault="00A83DBF" w:rsidP="008B121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Montserrat" w:eastAsia="Montserrat" w:hAnsi="Montserrat" w:cs="Montserrat"/>
          <w:b/>
          <w:sz w:val="20"/>
          <w:szCs w:val="20"/>
          <w:lang w:val="bg-BG"/>
        </w:rPr>
      </w:pPr>
    </w:p>
    <w:p w14:paraId="4F472653" w14:textId="77777777" w:rsidR="00A83DBF" w:rsidRPr="004C712B" w:rsidRDefault="00A83DBF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/>
          <w:sz w:val="20"/>
          <w:szCs w:val="20"/>
          <w:lang w:val="bg-BG"/>
        </w:rPr>
      </w:pPr>
    </w:p>
    <w:p w14:paraId="77963057" w14:textId="77777777" w:rsidR="00FE1B51" w:rsidRPr="004C712B" w:rsidRDefault="00FE1B51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Cs/>
          <w:sz w:val="20"/>
          <w:szCs w:val="20"/>
          <w:lang w:val="bg-BG"/>
        </w:rPr>
      </w:pPr>
    </w:p>
    <w:p w14:paraId="57C972EA" w14:textId="77777777" w:rsidR="00FE1B51" w:rsidRPr="004C712B" w:rsidRDefault="00FE1B51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Cs/>
          <w:sz w:val="20"/>
          <w:szCs w:val="20"/>
          <w:lang w:val="bg-BG"/>
        </w:rPr>
      </w:pPr>
    </w:p>
    <w:p w14:paraId="664A57D8" w14:textId="77777777" w:rsidR="00FE1B51" w:rsidRPr="004C712B" w:rsidRDefault="00FE1B51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Cs/>
          <w:sz w:val="20"/>
          <w:szCs w:val="20"/>
          <w:lang w:val="bg-BG"/>
        </w:rPr>
      </w:pPr>
    </w:p>
    <w:p w14:paraId="4D18D555" w14:textId="77777777" w:rsidR="00FE1B51" w:rsidRPr="004C712B" w:rsidRDefault="00FE1B51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Cs/>
          <w:sz w:val="20"/>
          <w:szCs w:val="20"/>
          <w:lang w:val="bg-BG"/>
        </w:rPr>
      </w:pPr>
    </w:p>
    <w:p w14:paraId="4CBCEBE1" w14:textId="77777777" w:rsidR="00FE1B51" w:rsidRPr="004C712B" w:rsidRDefault="00FE1B51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Cs/>
          <w:sz w:val="20"/>
          <w:szCs w:val="20"/>
          <w:lang w:val="bg-BG"/>
        </w:rPr>
      </w:pPr>
    </w:p>
    <w:p w14:paraId="06B1F3F4" w14:textId="77777777" w:rsidR="00FE1B51" w:rsidRPr="004C712B" w:rsidRDefault="00FE1B51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Cs/>
          <w:sz w:val="20"/>
          <w:szCs w:val="20"/>
          <w:lang w:val="bg-BG"/>
        </w:rPr>
      </w:pPr>
    </w:p>
    <w:p w14:paraId="73E8899D" w14:textId="77777777" w:rsidR="00FE1B51" w:rsidRPr="004C712B" w:rsidRDefault="004367DB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ЦЕЛИ</w:t>
      </w:r>
    </w:p>
    <w:p w14:paraId="3AF45228" w14:textId="45CED42B" w:rsidR="005537B3" w:rsidRPr="004C712B" w:rsidRDefault="005537B3" w:rsidP="005537B3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hAnsi="Montserrat"/>
          <w:color w:val="000000"/>
          <w:sz w:val="24"/>
          <w:szCs w:val="24"/>
          <w:lang w:val="bg-BG"/>
        </w:rPr>
      </w:pPr>
      <w:r w:rsidRPr="004C712B">
        <w:rPr>
          <w:rFonts w:ascii="Montserrat" w:hAnsi="Montserrat"/>
          <w:color w:val="000000"/>
          <w:sz w:val="24"/>
          <w:szCs w:val="24"/>
          <w:lang w:val="bg-BG"/>
        </w:rPr>
        <w:t xml:space="preserve">В този урок </w:t>
      </w:r>
      <w:r w:rsidR="005E6E43" w:rsidRPr="004C712B">
        <w:rPr>
          <w:rFonts w:ascii="Montserrat" w:hAnsi="Montserrat"/>
          <w:color w:val="000000"/>
          <w:sz w:val="24"/>
          <w:szCs w:val="24"/>
          <w:lang w:val="bg-BG"/>
        </w:rPr>
        <w:t xml:space="preserve">ще </w:t>
      </w:r>
      <w:r w:rsidRPr="004C712B">
        <w:rPr>
          <w:rFonts w:ascii="Montserrat" w:hAnsi="Montserrat"/>
          <w:color w:val="000000"/>
          <w:sz w:val="24"/>
          <w:szCs w:val="24"/>
          <w:lang w:val="bg-BG"/>
        </w:rPr>
        <w:t xml:space="preserve">се </w:t>
      </w:r>
      <w:r w:rsidR="005E6E43" w:rsidRPr="004C712B">
        <w:rPr>
          <w:rFonts w:ascii="Montserrat" w:hAnsi="Montserrat"/>
          <w:color w:val="000000"/>
          <w:sz w:val="24"/>
          <w:szCs w:val="24"/>
          <w:lang w:val="bg-BG"/>
        </w:rPr>
        <w:t xml:space="preserve">научите </w:t>
      </w:r>
      <w:r w:rsidRPr="004C712B">
        <w:rPr>
          <w:rFonts w:ascii="Montserrat" w:hAnsi="Montserrat"/>
          <w:color w:val="000000"/>
          <w:sz w:val="24"/>
          <w:szCs w:val="24"/>
          <w:lang w:val="bg-BG"/>
        </w:rPr>
        <w:t>как да „накарате данните да говорят</w:t>
      </w:r>
      <w:r w:rsidR="005D09C4">
        <w:rPr>
          <w:rFonts w:ascii="Montserrat" w:hAnsi="Montserrat"/>
          <w:color w:val="000000"/>
          <w:sz w:val="24"/>
          <w:szCs w:val="24"/>
          <w:lang w:val="bg-BG"/>
        </w:rPr>
        <w:t>“</w:t>
      </w:r>
      <w:r w:rsidRPr="004C712B">
        <w:rPr>
          <w:rFonts w:ascii="Montserrat" w:hAnsi="Montserrat"/>
          <w:color w:val="000000"/>
          <w:sz w:val="24"/>
          <w:szCs w:val="24"/>
          <w:lang w:val="bg-BG"/>
        </w:rPr>
        <w:t xml:space="preserve">. Всъщност е от съществено значение да </w:t>
      </w:r>
      <w:r w:rsidR="006346D6" w:rsidRPr="004C712B">
        <w:rPr>
          <w:rFonts w:ascii="Montserrat" w:hAnsi="Montserrat"/>
          <w:color w:val="000000"/>
          <w:sz w:val="24"/>
          <w:szCs w:val="24"/>
          <w:lang w:val="bg-BG"/>
        </w:rPr>
        <w:t>научите и затвърдите</w:t>
      </w:r>
      <w:r w:rsidRPr="004C712B">
        <w:rPr>
          <w:rFonts w:ascii="Montserrat" w:hAnsi="Montserrat"/>
          <w:color w:val="000000"/>
          <w:sz w:val="24"/>
          <w:szCs w:val="24"/>
          <w:lang w:val="bg-BG"/>
        </w:rPr>
        <w:t xml:space="preserve"> техники за извличане на информация от на</w:t>
      </w:r>
      <w:r w:rsidR="00A93385">
        <w:rPr>
          <w:rFonts w:ascii="Montserrat" w:hAnsi="Montserrat"/>
          <w:color w:val="000000"/>
          <w:sz w:val="24"/>
          <w:szCs w:val="24"/>
          <w:lang w:val="bg-BG"/>
        </w:rPr>
        <w:t>мерените набори от данни, за да</w:t>
      </w:r>
      <w:r w:rsidRPr="004C712B">
        <w:rPr>
          <w:rFonts w:ascii="Montserrat" w:hAnsi="Montserrat"/>
          <w:color w:val="000000"/>
          <w:sz w:val="24"/>
          <w:szCs w:val="24"/>
          <w:lang w:val="bg-BG"/>
        </w:rPr>
        <w:t xml:space="preserve"> разкаж</w:t>
      </w:r>
      <w:r w:rsidR="00661B7B">
        <w:rPr>
          <w:rFonts w:ascii="Montserrat" w:hAnsi="Montserrat"/>
          <w:color w:val="000000"/>
          <w:sz w:val="24"/>
          <w:szCs w:val="24"/>
          <w:lang w:val="bg-BG"/>
        </w:rPr>
        <w:t>ете</w:t>
      </w:r>
      <w:r w:rsidRPr="004C712B">
        <w:rPr>
          <w:rFonts w:ascii="Montserrat" w:hAnsi="Montserrat"/>
          <w:color w:val="000000"/>
          <w:sz w:val="24"/>
          <w:szCs w:val="24"/>
          <w:lang w:val="bg-BG"/>
        </w:rPr>
        <w:t xml:space="preserve"> ефективни и впечатляващи истории, като </w:t>
      </w:r>
      <w:r w:rsidR="006346D6" w:rsidRPr="004C712B">
        <w:rPr>
          <w:rFonts w:ascii="Montserrat" w:hAnsi="Montserrat"/>
          <w:color w:val="000000"/>
          <w:sz w:val="24"/>
          <w:szCs w:val="24"/>
          <w:lang w:val="bg-BG"/>
        </w:rPr>
        <w:t>изхождате</w:t>
      </w:r>
      <w:r w:rsidRPr="004C712B">
        <w:rPr>
          <w:rFonts w:ascii="Montserrat" w:hAnsi="Montserrat"/>
          <w:color w:val="000000"/>
          <w:sz w:val="24"/>
          <w:szCs w:val="24"/>
          <w:lang w:val="bg-BG"/>
        </w:rPr>
        <w:t xml:space="preserve"> от данните.</w:t>
      </w:r>
    </w:p>
    <w:p w14:paraId="4A00A7C4" w14:textId="77777777" w:rsidR="005537B3" w:rsidRPr="004C712B" w:rsidRDefault="005537B3" w:rsidP="005537B3">
      <w:pPr>
        <w:jc w:val="both"/>
        <w:rPr>
          <w:rFonts w:ascii="Montserrat" w:hAnsi="Montserrat"/>
          <w:sz w:val="24"/>
          <w:szCs w:val="24"/>
          <w:lang w:val="bg-BG"/>
        </w:rPr>
      </w:pPr>
      <w:r w:rsidRPr="004C712B">
        <w:rPr>
          <w:rFonts w:ascii="Montserrat" w:hAnsi="Montserrat"/>
          <w:color w:val="000000"/>
          <w:sz w:val="24"/>
          <w:szCs w:val="24"/>
          <w:lang w:val="bg-BG"/>
        </w:rPr>
        <w:t xml:space="preserve">Тук са обобщени </w:t>
      </w:r>
      <w:r w:rsidRPr="004C712B">
        <w:rPr>
          <w:rFonts w:ascii="Montserrat" w:hAnsi="Montserrat"/>
          <w:sz w:val="24"/>
          <w:szCs w:val="24"/>
          <w:lang w:val="bg-BG"/>
        </w:rPr>
        <w:t>и практически представени основните (и по-бързи) техники за събиране, сортиране, анализ, съпоставяне на данни и създаване на визуализации, полезни за получаване на информация.</w:t>
      </w:r>
    </w:p>
    <w:p w14:paraId="1630DEE0" w14:textId="77777777" w:rsidR="00FE1B51" w:rsidRPr="004C712B" w:rsidRDefault="00FE1B51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Cs/>
          <w:sz w:val="24"/>
          <w:szCs w:val="24"/>
          <w:lang w:val="bg-BG"/>
        </w:rPr>
      </w:pPr>
    </w:p>
    <w:p w14:paraId="6BE2F497" w14:textId="52980DF9" w:rsidR="00A56227" w:rsidRPr="004C712B" w:rsidRDefault="006346D6" w:rsidP="00A56227">
      <w:pPr>
        <w:jc w:val="both"/>
        <w:rPr>
          <w:rFonts w:ascii="Montserrat" w:hAnsi="Montserrat"/>
          <w:sz w:val="24"/>
          <w:szCs w:val="24"/>
          <w:lang w:val="bg-BG"/>
        </w:rPr>
      </w:pPr>
      <w:r w:rsidRPr="004C712B">
        <w:rPr>
          <w:rFonts w:ascii="Montserrat" w:hAnsi="Montserrat"/>
          <w:sz w:val="24"/>
          <w:szCs w:val="24"/>
          <w:lang w:val="bg-BG"/>
        </w:rPr>
        <w:t>Накратко</w:t>
      </w:r>
      <w:r w:rsidR="00A56227" w:rsidRPr="004C712B">
        <w:rPr>
          <w:rFonts w:ascii="Montserrat" w:hAnsi="Montserrat"/>
          <w:sz w:val="24"/>
          <w:szCs w:val="24"/>
          <w:lang w:val="bg-BG"/>
        </w:rPr>
        <w:t>, в този урок ще се научите:</w:t>
      </w:r>
    </w:p>
    <w:p w14:paraId="7CCE2E0D" w14:textId="2D161150" w:rsidR="00A56227" w:rsidRPr="004C712B" w:rsidRDefault="00A56227" w:rsidP="00A56227">
      <w:pPr>
        <w:pStyle w:val="ListParagraph"/>
        <w:numPr>
          <w:ilvl w:val="0"/>
          <w:numId w:val="16"/>
        </w:numPr>
        <w:spacing w:after="160" w:line="259" w:lineRule="auto"/>
        <w:rPr>
          <w:rFonts w:ascii="Montserrat" w:hAnsi="Montserrat"/>
          <w:sz w:val="24"/>
          <w:szCs w:val="24"/>
          <w:lang w:val="bg-BG"/>
        </w:rPr>
      </w:pPr>
      <w:r w:rsidRPr="004C712B">
        <w:rPr>
          <w:rFonts w:ascii="Montserrat" w:hAnsi="Montserrat"/>
          <w:sz w:val="24"/>
          <w:szCs w:val="24"/>
          <w:lang w:val="bg-BG"/>
        </w:rPr>
        <w:t xml:space="preserve">Да наблюдавате данните: да </w:t>
      </w:r>
      <w:r w:rsidR="006346D6" w:rsidRPr="004C712B">
        <w:rPr>
          <w:rFonts w:ascii="Montserrat" w:hAnsi="Montserrat"/>
          <w:sz w:val="24"/>
          <w:szCs w:val="24"/>
          <w:lang w:val="bg-BG"/>
        </w:rPr>
        <w:t xml:space="preserve">ги </w:t>
      </w:r>
      <w:r w:rsidRPr="004C712B">
        <w:rPr>
          <w:rFonts w:ascii="Montserrat" w:hAnsi="Montserrat"/>
          <w:sz w:val="24"/>
          <w:szCs w:val="24"/>
          <w:lang w:val="bg-BG"/>
        </w:rPr>
        <w:t>разбирате, прецизирате, анализирате</w:t>
      </w:r>
    </w:p>
    <w:p w14:paraId="0CC9A9D4" w14:textId="77777777" w:rsidR="00A56227" w:rsidRPr="004C712B" w:rsidRDefault="00A56227" w:rsidP="00A56227">
      <w:pPr>
        <w:pStyle w:val="ListParagraph"/>
        <w:numPr>
          <w:ilvl w:val="0"/>
          <w:numId w:val="16"/>
        </w:numPr>
        <w:spacing w:after="160" w:line="259" w:lineRule="auto"/>
        <w:rPr>
          <w:rFonts w:ascii="Montserrat" w:hAnsi="Montserrat"/>
          <w:sz w:val="24"/>
          <w:szCs w:val="24"/>
          <w:lang w:val="bg-BG"/>
        </w:rPr>
      </w:pPr>
      <w:r w:rsidRPr="004C712B">
        <w:rPr>
          <w:rFonts w:ascii="Montserrat" w:hAnsi="Montserrat"/>
          <w:sz w:val="24"/>
          <w:szCs w:val="24"/>
          <w:lang w:val="bg-BG"/>
        </w:rPr>
        <w:t xml:space="preserve">Да визуализирате данни с лесни инструменти </w:t>
      </w:r>
    </w:p>
    <w:p w14:paraId="2F84DC4B" w14:textId="67BC9185" w:rsidR="00A56227" w:rsidRPr="004C712B" w:rsidRDefault="00A56227" w:rsidP="00A56227">
      <w:pPr>
        <w:pStyle w:val="ListParagraph"/>
        <w:numPr>
          <w:ilvl w:val="0"/>
          <w:numId w:val="16"/>
        </w:numPr>
        <w:spacing w:after="160" w:line="259" w:lineRule="auto"/>
        <w:rPr>
          <w:rFonts w:ascii="Montserrat" w:hAnsi="Montserrat"/>
          <w:sz w:val="24"/>
          <w:szCs w:val="24"/>
          <w:lang w:val="bg-BG"/>
        </w:rPr>
      </w:pPr>
      <w:r w:rsidRPr="004C712B">
        <w:rPr>
          <w:rFonts w:ascii="Montserrat" w:hAnsi="Montserrat"/>
          <w:sz w:val="24"/>
          <w:szCs w:val="24"/>
          <w:lang w:val="bg-BG"/>
        </w:rPr>
        <w:t xml:space="preserve">Да пишете </w:t>
      </w:r>
      <w:r w:rsidR="006346D6" w:rsidRPr="004C712B">
        <w:rPr>
          <w:rFonts w:ascii="Montserrat" w:hAnsi="Montserrat"/>
          <w:sz w:val="24"/>
          <w:szCs w:val="24"/>
          <w:lang w:val="bg-BG"/>
        </w:rPr>
        <w:t xml:space="preserve">статии в областта на </w:t>
      </w:r>
      <w:r w:rsidRPr="004C712B">
        <w:rPr>
          <w:rFonts w:ascii="Montserrat" w:hAnsi="Montserrat"/>
          <w:sz w:val="24"/>
          <w:szCs w:val="24"/>
          <w:lang w:val="bg-BG"/>
        </w:rPr>
        <w:t xml:space="preserve">журналистиката на данните (Data </w:t>
      </w:r>
      <w:proofErr w:type="spellStart"/>
      <w:r w:rsidRPr="004C712B">
        <w:rPr>
          <w:rFonts w:ascii="Montserrat" w:hAnsi="Montserrat"/>
          <w:sz w:val="24"/>
          <w:szCs w:val="24"/>
          <w:lang w:val="bg-BG"/>
        </w:rPr>
        <w:t>Journalism</w:t>
      </w:r>
      <w:proofErr w:type="spellEnd"/>
      <w:r w:rsidRPr="004C712B">
        <w:rPr>
          <w:rFonts w:ascii="Montserrat" w:hAnsi="Montserrat"/>
          <w:sz w:val="24"/>
          <w:szCs w:val="24"/>
          <w:lang w:val="bg-BG"/>
        </w:rPr>
        <w:t>)</w:t>
      </w:r>
    </w:p>
    <w:p w14:paraId="1703FE84" w14:textId="77777777" w:rsidR="00FE1B51" w:rsidRPr="004C712B" w:rsidRDefault="00FE1B51" w:rsidP="003E39C3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Cs/>
          <w:sz w:val="24"/>
          <w:szCs w:val="24"/>
          <w:lang w:val="bg-BG"/>
        </w:rPr>
      </w:pPr>
    </w:p>
    <w:p w14:paraId="0F47DC8E" w14:textId="77777777" w:rsidR="00FE1B51" w:rsidRPr="004C712B" w:rsidRDefault="00C97258" w:rsidP="00FE1B5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Стъпка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 1 (10 </w:t>
      </w: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минути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): </w:t>
      </w:r>
      <w:r w:rsidR="003E39C3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Разбиране и прецизиране на данните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. </w:t>
      </w:r>
    </w:p>
    <w:p w14:paraId="52E4FBD1" w14:textId="48279C58" w:rsidR="00FE1B51" w:rsidRPr="004C712B" w:rsidRDefault="003E39C3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ind w:firstLine="360"/>
        <w:jc w:val="both"/>
        <w:rPr>
          <w:rFonts w:ascii="Montserrat" w:eastAsia="Montserrat" w:hAnsi="Montserrat" w:cs="Montserrat"/>
          <w:bCs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Каква информация съдържат</w:t>
      </w:r>
      <w:r w:rsidR="00FE1B5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? </w:t>
      </w:r>
      <w:r w:rsidR="000E3D1F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От какво </w:t>
      </w: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са съставени</w:t>
      </w:r>
      <w:r w:rsidR="00FE1B5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? </w:t>
      </w: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Какъв размер имат</w:t>
      </w:r>
      <w:r w:rsidR="00FE1B5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? </w:t>
      </w:r>
    </w:p>
    <w:p w14:paraId="359D5EA9" w14:textId="77777777" w:rsidR="00FE1B51" w:rsidRPr="004C712B" w:rsidRDefault="00FE1B51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Cs/>
          <w:sz w:val="24"/>
          <w:szCs w:val="24"/>
          <w:lang w:val="bg-BG"/>
        </w:rPr>
      </w:pPr>
    </w:p>
    <w:p w14:paraId="71455C26" w14:textId="77777777" w:rsidR="00FE1B51" w:rsidRPr="004C712B" w:rsidRDefault="00C97258" w:rsidP="00FE1B5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Стъпка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 2 (10 </w:t>
      </w: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минути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): </w:t>
      </w:r>
      <w:r w:rsidR="003E39C3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Анализиране на данните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. </w:t>
      </w:r>
    </w:p>
    <w:p w14:paraId="0CED0715" w14:textId="19006619" w:rsidR="00FE1B51" w:rsidRPr="004C712B" w:rsidRDefault="003E39C3" w:rsidP="001A0EDE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ind w:left="360"/>
        <w:jc w:val="both"/>
        <w:rPr>
          <w:rFonts w:ascii="Montserrat" w:eastAsia="Montserrat" w:hAnsi="Montserrat" w:cs="Montserrat"/>
          <w:bCs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Как се </w:t>
      </w:r>
      <w:r w:rsidR="00F337C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сортират</w:t>
      </w:r>
      <w:r w:rsidR="00FE1B5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, </w:t>
      </w: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филтрират</w:t>
      </w:r>
      <w:r w:rsidR="00FE1B5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, </w:t>
      </w: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групират и сравняват данните</w:t>
      </w:r>
      <w:r w:rsidR="00FE1B5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? </w:t>
      </w: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Как се създава </w:t>
      </w:r>
      <w:r w:rsidR="00F337C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показател</w:t>
      </w:r>
      <w:r w:rsidR="00FE1B5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? </w:t>
      </w:r>
    </w:p>
    <w:p w14:paraId="7C356C0B" w14:textId="77777777" w:rsidR="00FE1B51" w:rsidRPr="004C712B" w:rsidRDefault="00FE1B51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Cs/>
          <w:sz w:val="24"/>
          <w:szCs w:val="24"/>
          <w:lang w:val="bg-BG"/>
        </w:rPr>
      </w:pPr>
    </w:p>
    <w:p w14:paraId="287EE3C6" w14:textId="77777777" w:rsidR="00FE1B51" w:rsidRPr="004C712B" w:rsidRDefault="00C97258" w:rsidP="00FE1B5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Стъпка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 3 (10 </w:t>
      </w: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минути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): </w:t>
      </w:r>
      <w:r w:rsidR="003E39C3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Визуализиране на данните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. </w:t>
      </w:r>
    </w:p>
    <w:p w14:paraId="26F4ED7C" w14:textId="4ADA1FFD" w:rsidR="00FE1B51" w:rsidRPr="004C712B" w:rsidRDefault="003E39C3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ind w:left="360"/>
        <w:jc w:val="both"/>
        <w:rPr>
          <w:rFonts w:ascii="Montserrat" w:eastAsia="Montserrat" w:hAnsi="Montserrat" w:cs="Montserrat"/>
          <w:bCs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Какви видове графики могат да бъдат направени</w:t>
      </w:r>
      <w:r w:rsidR="00FE1B5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? </w:t>
      </w: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Кои от тях са най-подходящи за визуализиране на нашите данни</w:t>
      </w:r>
      <w:r w:rsidR="00FE1B5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? </w:t>
      </w: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Примери и инструменти, за да изберете </w:t>
      </w:r>
      <w:r w:rsidR="00F337C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как да направите </w:t>
      </w: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възможно най-добрата визуализация</w:t>
      </w:r>
      <w:r w:rsidR="00FE1B5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. </w:t>
      </w:r>
    </w:p>
    <w:p w14:paraId="1D477DA0" w14:textId="77777777" w:rsidR="00FE1B51" w:rsidRPr="004C712B" w:rsidRDefault="00FE1B51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Cs/>
          <w:sz w:val="24"/>
          <w:szCs w:val="24"/>
          <w:lang w:val="bg-BG"/>
        </w:rPr>
      </w:pPr>
    </w:p>
    <w:p w14:paraId="5AAB12DA" w14:textId="77777777" w:rsidR="00FE1B51" w:rsidRPr="004C712B" w:rsidRDefault="00C97258" w:rsidP="00FE1B5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Стъпка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 4 (10 </w:t>
      </w: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минути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): </w:t>
      </w:r>
      <w:r w:rsidR="003E39C3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Събиране на първични данни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. </w:t>
      </w:r>
    </w:p>
    <w:p w14:paraId="6FFF2A15" w14:textId="41EA1C17" w:rsidR="00FE1B51" w:rsidRPr="004C712B" w:rsidRDefault="003E39C3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ind w:left="360"/>
        <w:jc w:val="both"/>
        <w:rPr>
          <w:rFonts w:ascii="Montserrat" w:eastAsia="Montserrat" w:hAnsi="Montserrat" w:cs="Montserrat"/>
          <w:bCs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Какви са методите и инструментите за събиране на данни</w:t>
      </w:r>
      <w:r w:rsidR="003E2E50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 от проучване на терен</w:t>
      </w:r>
      <w:r w:rsidR="00FE1B5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? </w:t>
      </w: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Как се прави въпросник, интервю, фокус група, директно наблюдение</w:t>
      </w:r>
      <w:r w:rsidR="00FE1B51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?</w:t>
      </w:r>
    </w:p>
    <w:p w14:paraId="2AFE4F42" w14:textId="77777777" w:rsidR="00FE1B51" w:rsidRPr="004C712B" w:rsidRDefault="00FE1B51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Cs/>
          <w:sz w:val="24"/>
          <w:szCs w:val="24"/>
          <w:lang w:val="bg-BG"/>
        </w:rPr>
      </w:pPr>
    </w:p>
    <w:p w14:paraId="7933528B" w14:textId="77777777" w:rsidR="00FE1B51" w:rsidRPr="004C712B" w:rsidRDefault="00C97258" w:rsidP="00FE1B5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Montserrat" w:eastAsia="Montserrat" w:hAnsi="Montserrat" w:cs="Montserrat"/>
          <w:b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Стъпка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 5 (20 </w:t>
      </w:r>
      <w:r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минути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): </w:t>
      </w:r>
      <w:r w:rsidR="003E39C3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Ж</w:t>
      </w:r>
      <w:r w:rsidR="003E39C3" w:rsidRPr="004C712B">
        <w:rPr>
          <w:rFonts w:ascii="Montserrat" w:hAnsi="Montserrat"/>
          <w:b/>
          <w:sz w:val="24"/>
          <w:szCs w:val="24"/>
          <w:lang w:val="bg-BG"/>
        </w:rPr>
        <w:t xml:space="preserve">урналистика на данните </w:t>
      </w:r>
      <w:r w:rsidR="003E39C3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(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 xml:space="preserve">Data </w:t>
      </w:r>
      <w:proofErr w:type="spellStart"/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Journalism</w:t>
      </w:r>
      <w:proofErr w:type="spellEnd"/>
      <w:r w:rsidR="003E39C3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)</w:t>
      </w:r>
      <w:r w:rsidR="00FE1B51" w:rsidRPr="004C712B">
        <w:rPr>
          <w:rFonts w:ascii="Montserrat" w:eastAsia="Montserrat" w:hAnsi="Montserrat" w:cs="Montserrat"/>
          <w:b/>
          <w:sz w:val="24"/>
          <w:szCs w:val="24"/>
          <w:lang w:val="bg-BG"/>
        </w:rPr>
        <w:t>.</w:t>
      </w:r>
    </w:p>
    <w:p w14:paraId="40F287D8" w14:textId="780A8A01" w:rsidR="001A0EDE" w:rsidRPr="004C712B" w:rsidRDefault="00F337C1" w:rsidP="00FE1B51">
      <w:p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ind w:left="360"/>
        <w:jc w:val="both"/>
        <w:rPr>
          <w:rFonts w:ascii="Montserrat" w:eastAsia="Montserrat" w:hAnsi="Montserrat" w:cs="Montserrat"/>
          <w:bCs/>
          <w:sz w:val="24"/>
          <w:szCs w:val="24"/>
          <w:lang w:val="bg-BG"/>
        </w:rPr>
      </w:pP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Ще откриете </w:t>
      </w:r>
      <w:r w:rsidR="001A0EDE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какво прави </w:t>
      </w:r>
      <w:r w:rsidR="00C06FBC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журналистът</w:t>
      </w: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, който работи в областта на журналистиката</w:t>
      </w:r>
      <w:r w:rsidR="00C06FBC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 на данните (</w:t>
      </w:r>
      <w:r w:rsidR="001A0EDE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Data </w:t>
      </w:r>
      <w:proofErr w:type="spellStart"/>
      <w:r w:rsidR="001A0EDE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Journalist</w:t>
      </w:r>
      <w:proofErr w:type="spellEnd"/>
      <w:r w:rsidR="00C06FBC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)</w:t>
      </w:r>
      <w:r w:rsidR="001A0EDE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, какви инструменти използва и как </w:t>
      </w: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ние </w:t>
      </w:r>
      <w:r w:rsidR="001A0EDE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ще ги използваме в ASOC, кои са най-добрите примери. </w:t>
      </w:r>
      <w:r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 xml:space="preserve">Ще </w:t>
      </w:r>
      <w:r w:rsidR="00C06FBC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се н</w:t>
      </w:r>
      <w:r w:rsidR="001A0EDE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ауч</w:t>
      </w:r>
      <w:r w:rsidR="00C06FBC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и</w:t>
      </w:r>
      <w:r w:rsidR="001A0EDE" w:rsidRPr="004C712B">
        <w:rPr>
          <w:rFonts w:ascii="Montserrat" w:eastAsia="Montserrat" w:hAnsi="Montserrat" w:cs="Montserrat"/>
          <w:bCs/>
          <w:sz w:val="24"/>
          <w:szCs w:val="24"/>
          <w:lang w:val="bg-BG"/>
        </w:rPr>
        <w:t>те да пишете журналистическа статия.</w:t>
      </w:r>
    </w:p>
    <w:sectPr w:rsidR="001A0EDE" w:rsidRPr="004C712B" w:rsidSect="003B7583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A6ADB" w14:textId="77777777" w:rsidR="001777AC" w:rsidRDefault="001777AC">
      <w:pPr>
        <w:spacing w:line="240" w:lineRule="auto"/>
      </w:pPr>
      <w:r>
        <w:separator/>
      </w:r>
    </w:p>
  </w:endnote>
  <w:endnote w:type="continuationSeparator" w:id="0">
    <w:p w14:paraId="2418F43F" w14:textId="77777777" w:rsidR="001777AC" w:rsidRDefault="00177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B4475" w14:textId="77777777" w:rsidR="00AD4A5E" w:rsidRDefault="00AD4A5E" w:rsidP="00AD4A5E">
    <w:pPr>
      <w:jc w:val="center"/>
    </w:pPr>
  </w:p>
  <w:p w14:paraId="06FE057D" w14:textId="77777777" w:rsidR="00CA48D3" w:rsidRDefault="00CA48D3" w:rsidP="00AD4A5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7B7DC" w14:textId="77777777" w:rsidR="001777AC" w:rsidRDefault="001777AC">
      <w:pPr>
        <w:spacing w:line="240" w:lineRule="auto"/>
      </w:pPr>
      <w:r>
        <w:separator/>
      </w:r>
    </w:p>
  </w:footnote>
  <w:footnote w:type="continuationSeparator" w:id="0">
    <w:p w14:paraId="08EFC061" w14:textId="77777777" w:rsidR="001777AC" w:rsidRDefault="00177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1964" w14:textId="77777777" w:rsidR="00CA48D3" w:rsidRDefault="00CA48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</w:p>
  <w:p w14:paraId="4D8CE805" w14:textId="77777777" w:rsidR="00CA48D3" w:rsidRDefault="00CA48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F913A" w14:textId="77777777" w:rsidR="00CA48D3" w:rsidRDefault="00CA48D3">
    <w:pPr>
      <w:tabs>
        <w:tab w:val="center" w:pos="4819"/>
        <w:tab w:val="right" w:pos="9638"/>
      </w:tabs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5612"/>
    <w:multiLevelType w:val="multilevel"/>
    <w:tmpl w:val="715C3A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59297D"/>
    <w:multiLevelType w:val="multilevel"/>
    <w:tmpl w:val="A7B0B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DB11D8"/>
    <w:multiLevelType w:val="multilevel"/>
    <w:tmpl w:val="9CE0B29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2A9D08FE"/>
    <w:multiLevelType w:val="hybridMultilevel"/>
    <w:tmpl w:val="47EED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010BC"/>
    <w:multiLevelType w:val="multilevel"/>
    <w:tmpl w:val="6AB87C8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324A73D0"/>
    <w:multiLevelType w:val="multilevel"/>
    <w:tmpl w:val="A5183CA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342E7A53"/>
    <w:multiLevelType w:val="multilevel"/>
    <w:tmpl w:val="13224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752FB2"/>
    <w:multiLevelType w:val="multilevel"/>
    <w:tmpl w:val="FD344D5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379E5DA6"/>
    <w:multiLevelType w:val="multilevel"/>
    <w:tmpl w:val="043A619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3ECF4249"/>
    <w:multiLevelType w:val="hybridMultilevel"/>
    <w:tmpl w:val="C5EA3A4A"/>
    <w:lvl w:ilvl="0" w:tplc="5AF6F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E361A"/>
    <w:multiLevelType w:val="hybridMultilevel"/>
    <w:tmpl w:val="705E26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3D20D2"/>
    <w:multiLevelType w:val="multilevel"/>
    <w:tmpl w:val="8B8A9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1EC587F"/>
    <w:multiLevelType w:val="multilevel"/>
    <w:tmpl w:val="9B6C0C3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62117574"/>
    <w:multiLevelType w:val="multilevel"/>
    <w:tmpl w:val="499C3D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F50723"/>
    <w:multiLevelType w:val="multilevel"/>
    <w:tmpl w:val="E52671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B30C70"/>
    <w:multiLevelType w:val="multilevel"/>
    <w:tmpl w:val="C0B6A75E"/>
    <w:lvl w:ilvl="0">
      <w:start w:val="1"/>
      <w:numFmt w:val="bullet"/>
      <w:lvlText w:val="●"/>
      <w:lvlJc w:val="left"/>
      <w:pPr>
        <w:ind w:left="60" w:hanging="360"/>
      </w:pPr>
      <w:rPr>
        <w:rFonts w:ascii="Arial" w:eastAsia="Arial" w:hAnsi="Arial" w:cs="Arial"/>
        <w:color w:val="419DA4"/>
        <w:sz w:val="24"/>
        <w:szCs w:val="24"/>
        <w:u w:val="none"/>
        <w:shd w:val="clear" w:color="auto" w:fill="E8E8E8"/>
      </w:rPr>
    </w:lvl>
    <w:lvl w:ilvl="1">
      <w:start w:val="1"/>
      <w:numFmt w:val="bullet"/>
      <w:lvlText w:val="○"/>
      <w:lvlJc w:val="left"/>
      <w:pPr>
        <w:ind w:left="7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5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2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9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1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820" w:hanging="360"/>
      </w:pPr>
      <w:rPr>
        <w:u w:val="none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0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8D3"/>
    <w:rsid w:val="00005DBC"/>
    <w:rsid w:val="0001478C"/>
    <w:rsid w:val="000E3D1F"/>
    <w:rsid w:val="00121858"/>
    <w:rsid w:val="001777AC"/>
    <w:rsid w:val="00182718"/>
    <w:rsid w:val="001A0EDE"/>
    <w:rsid w:val="00216909"/>
    <w:rsid w:val="00216D13"/>
    <w:rsid w:val="002864DA"/>
    <w:rsid w:val="00333278"/>
    <w:rsid w:val="00355C42"/>
    <w:rsid w:val="003A0FEC"/>
    <w:rsid w:val="003B7583"/>
    <w:rsid w:val="003C56C7"/>
    <w:rsid w:val="003E2E50"/>
    <w:rsid w:val="003E39C3"/>
    <w:rsid w:val="00417A1D"/>
    <w:rsid w:val="004367DB"/>
    <w:rsid w:val="004B2EC4"/>
    <w:rsid w:val="004C712B"/>
    <w:rsid w:val="005327C7"/>
    <w:rsid w:val="0054136A"/>
    <w:rsid w:val="005537B3"/>
    <w:rsid w:val="005D09C4"/>
    <w:rsid w:val="005E6E43"/>
    <w:rsid w:val="006346D6"/>
    <w:rsid w:val="00661B7B"/>
    <w:rsid w:val="006A3FD4"/>
    <w:rsid w:val="006B0A33"/>
    <w:rsid w:val="00785FA2"/>
    <w:rsid w:val="007A3A33"/>
    <w:rsid w:val="007C0AEB"/>
    <w:rsid w:val="0082197C"/>
    <w:rsid w:val="0082654A"/>
    <w:rsid w:val="00874606"/>
    <w:rsid w:val="008B1214"/>
    <w:rsid w:val="008E583C"/>
    <w:rsid w:val="00970A41"/>
    <w:rsid w:val="009904FE"/>
    <w:rsid w:val="009A4427"/>
    <w:rsid w:val="009E53CB"/>
    <w:rsid w:val="00A24200"/>
    <w:rsid w:val="00A258DC"/>
    <w:rsid w:val="00A30732"/>
    <w:rsid w:val="00A56227"/>
    <w:rsid w:val="00A83DBF"/>
    <w:rsid w:val="00A93385"/>
    <w:rsid w:val="00AC139A"/>
    <w:rsid w:val="00AD4A5E"/>
    <w:rsid w:val="00AE7572"/>
    <w:rsid w:val="00B76AB8"/>
    <w:rsid w:val="00BB152A"/>
    <w:rsid w:val="00C06FBC"/>
    <w:rsid w:val="00C35B2A"/>
    <w:rsid w:val="00C65E60"/>
    <w:rsid w:val="00C74526"/>
    <w:rsid w:val="00C83ACE"/>
    <w:rsid w:val="00C97258"/>
    <w:rsid w:val="00CA48D3"/>
    <w:rsid w:val="00CB0B58"/>
    <w:rsid w:val="00CC6562"/>
    <w:rsid w:val="00D11896"/>
    <w:rsid w:val="00D87389"/>
    <w:rsid w:val="00DA15FF"/>
    <w:rsid w:val="00EA0993"/>
    <w:rsid w:val="00EF76DB"/>
    <w:rsid w:val="00F1509E"/>
    <w:rsid w:val="00F337C1"/>
    <w:rsid w:val="00F518D9"/>
    <w:rsid w:val="00F76182"/>
    <w:rsid w:val="00FC777F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4A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583"/>
  </w:style>
  <w:style w:type="paragraph" w:styleId="Heading1">
    <w:name w:val="heading 1"/>
    <w:basedOn w:val="Normal"/>
    <w:next w:val="Normal"/>
    <w:uiPriority w:val="9"/>
    <w:qFormat/>
    <w:rsid w:val="003B7583"/>
    <w:pPr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3B7583"/>
    <w:pPr>
      <w:spacing w:before="200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3B7583"/>
    <w:pPr>
      <w:spacing w:before="160"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003B7583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B7583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B7583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3B75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3B7583"/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rsid w:val="003B7583"/>
    <w:pPr>
      <w:spacing w:after="200"/>
    </w:pPr>
    <w:rPr>
      <w:rFonts w:ascii="Trebuchet MS" w:eastAsia="Trebuchet MS" w:hAnsi="Trebuchet MS" w:cs="Trebuchet MS"/>
      <w:color w:val="000000"/>
      <w:sz w:val="26"/>
      <w:szCs w:val="26"/>
    </w:rPr>
  </w:style>
  <w:style w:type="table" w:customStyle="1" w:styleId="a">
    <w:basedOn w:val="TableNormal1"/>
    <w:rsid w:val="003B75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8B1214"/>
    <w:rPr>
      <w:color w:val="0000FF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B12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1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A5E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A5E"/>
  </w:style>
  <w:style w:type="paragraph" w:styleId="Footer">
    <w:name w:val="footer"/>
    <w:basedOn w:val="Normal"/>
    <w:link w:val="FooterChar"/>
    <w:uiPriority w:val="99"/>
    <w:unhideWhenUsed/>
    <w:rsid w:val="00AD4A5E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A5E"/>
  </w:style>
  <w:style w:type="paragraph" w:styleId="BalloonText">
    <w:name w:val="Balloon Text"/>
    <w:basedOn w:val="Normal"/>
    <w:link w:val="BalloonTextChar"/>
    <w:uiPriority w:val="99"/>
    <w:semiHidden/>
    <w:unhideWhenUsed/>
    <w:rsid w:val="008E5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2020-02-06T14:42:00Z</dcterms:created>
  <dcterms:modified xsi:type="dcterms:W3CDTF">2020-02-27T08:47:00Z</dcterms:modified>
</cp:coreProperties>
</file>