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6F17D" w14:textId="77777777" w:rsidR="00B871A2" w:rsidRPr="009E02CB" w:rsidRDefault="00B871A2" w:rsidP="005F18CD">
      <w:pPr>
        <w:rPr>
          <w:sz w:val="16"/>
          <w:szCs w:val="16"/>
        </w:rPr>
      </w:pP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3DA67BFC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A6B1A75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0C651C4" w14:textId="7E23FD68" w:rsidR="00B871A2" w:rsidRPr="009E02CB" w:rsidRDefault="006A3CBE" w:rsidP="00D50397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233B8693" w14:textId="77777777" w:rsidR="00B871A2" w:rsidRPr="009E02CB" w:rsidRDefault="00B871A2" w:rsidP="00BD2E5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</w:p>
        </w:tc>
      </w:tr>
      <w:tr w:rsidR="00B871A2" w:rsidRPr="009E02CB" w14:paraId="2838FC7C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6EF506F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15ED7CA8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52D3F3B3" w14:textId="2432B716" w:rsidR="00B871A2" w:rsidRPr="009E02CB" w:rsidRDefault="00B871A2" w:rsidP="00756A5C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/ за иницииране на изменение по инициатива на УО</w:t>
            </w:r>
          </w:p>
        </w:tc>
      </w:tr>
      <w:tr w:rsidR="00B871A2" w:rsidRPr="009E02CB" w14:paraId="1200CFC6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2D3AEE73" w14:textId="45BD74DE" w:rsidR="00B871A2" w:rsidRPr="009E02CB" w:rsidRDefault="00B871A2" w:rsidP="00D50397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D50397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vAlign w:val="center"/>
          </w:tcPr>
          <w:p w14:paraId="01117642" w14:textId="10394CAE" w:rsidR="00B871A2" w:rsidRPr="009E02CB" w:rsidRDefault="00B871A2" w:rsidP="00D50397">
            <w:pPr>
              <w:jc w:val="center"/>
              <w:rPr>
                <w:b/>
                <w:sz w:val="28"/>
                <w:szCs w:val="28"/>
              </w:rPr>
            </w:pPr>
            <w:r w:rsidRPr="009E02CB">
              <w:rPr>
                <w:i/>
                <w:iCs/>
                <w:sz w:val="22"/>
                <w:szCs w:val="22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14:paraId="15F27861" w14:textId="27C2DE9F" w:rsidR="00B871A2" w:rsidRPr="009E02CB" w:rsidRDefault="00E67225" w:rsidP="00D5039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6165AB">
              <w:rPr>
                <w:sz w:val="22"/>
                <w:szCs w:val="22"/>
                <w:lang w:val="bg-BG"/>
              </w:rPr>
              <w:t xml:space="preserve">Дата: </w:t>
            </w:r>
            <w:r w:rsidR="00D50397">
              <w:rPr>
                <w:sz w:val="22"/>
                <w:szCs w:val="22"/>
              </w:rPr>
              <w:t>14.08.2018</w:t>
            </w:r>
            <w:r w:rsidRPr="006165A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42F9630" w14:textId="77777777" w:rsidR="00B871A2" w:rsidRPr="009E02CB" w:rsidRDefault="00B871A2" w:rsidP="005F18CD">
      <w:pPr>
        <w:rPr>
          <w:sz w:val="16"/>
          <w:szCs w:val="16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9E02CB" w14:paraId="24048449" w14:textId="77777777">
        <w:tc>
          <w:tcPr>
            <w:tcW w:w="10800" w:type="dxa"/>
          </w:tcPr>
          <w:p w14:paraId="02C12C0D" w14:textId="77777777" w:rsidR="00F13875" w:rsidRPr="009E02CB" w:rsidRDefault="00F13875" w:rsidP="00F13875">
            <w:pPr>
              <w:rPr>
                <w:sz w:val="20"/>
                <w:szCs w:val="20"/>
              </w:rPr>
            </w:pPr>
            <w:r w:rsidRPr="009E02CB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9E02CB">
              <w:rPr>
                <w:sz w:val="20"/>
                <w:szCs w:val="20"/>
              </w:rPr>
              <w:t xml:space="preserve"> за използването на контролния лист (КЛ): </w:t>
            </w:r>
            <w:r w:rsidRPr="009E02CB">
              <w:rPr>
                <w:sz w:val="20"/>
                <w:szCs w:val="20"/>
              </w:rPr>
              <w:tab/>
            </w:r>
          </w:p>
          <w:p w14:paraId="35F05EB0" w14:textId="1707FB44" w:rsidR="00F13875" w:rsidRPr="009E02CB" w:rsidRDefault="00F13875" w:rsidP="00F13875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Всички лица, които</w:t>
            </w:r>
            <w:r w:rsidR="00C004A3">
              <w:rPr>
                <w:sz w:val="20"/>
                <w:szCs w:val="20"/>
              </w:rPr>
              <w:t xml:space="preserve"> осъществяват </w:t>
            </w:r>
            <w:r w:rsidRPr="009E02CB">
              <w:rPr>
                <w:sz w:val="20"/>
                <w:szCs w:val="20"/>
              </w:rPr>
              <w:t xml:space="preserve"> контрол на документацията, извършват задължителна проверка на позициите, отбелязани с </w:t>
            </w:r>
            <w:r w:rsidRPr="009E02CB">
              <w:rPr>
                <w:sz w:val="20"/>
                <w:szCs w:val="20"/>
              </w:rPr>
              <w:sym w:font="Wingdings 2" w:char="F0A3"/>
            </w:r>
            <w:r w:rsidRPr="009E02CB">
              <w:rPr>
                <w:sz w:val="20"/>
                <w:szCs w:val="20"/>
              </w:rPr>
              <w:t>, поставяйки знак на съответните места, където резултатът от проверката е положителен, и подписвайки КЛ. Първият попълнил КЛ поставя инициалите си на всяка негова страница.</w:t>
            </w:r>
          </w:p>
          <w:p w14:paraId="39CFA02F" w14:textId="1AEE8DEC" w:rsidR="00F13875" w:rsidRDefault="00F13875" w:rsidP="00F13875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 xml:space="preserve">- При наличие на коментари и бележки, номерът на коментара или бележката се отбелязва в </w:t>
            </w:r>
            <w:r w:rsidR="006165AB">
              <w:rPr>
                <w:sz w:val="20"/>
                <w:szCs w:val="20"/>
              </w:rPr>
              <w:t xml:space="preserve">последната колона </w:t>
            </w:r>
            <w:r w:rsidRPr="009E02CB">
              <w:rPr>
                <w:sz w:val="20"/>
                <w:szCs w:val="20"/>
              </w:rPr>
              <w:t xml:space="preserve">на съответния ред и се описва под същия номер в полето за коментари и бележки в края на КЛ. </w:t>
            </w:r>
          </w:p>
          <w:p w14:paraId="72077AF2" w14:textId="2010143C" w:rsidR="00E27BE5" w:rsidRPr="009E02CB" w:rsidRDefault="00F13875" w:rsidP="00C004A3">
            <w:pPr>
              <w:ind w:left="453" w:hanging="93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</w:t>
            </w:r>
            <w:r w:rsidR="00C004A3">
              <w:rPr>
                <w:sz w:val="20"/>
                <w:szCs w:val="20"/>
              </w:rPr>
              <w:t>ият</w:t>
            </w:r>
            <w:r w:rsidRPr="009E02CB">
              <w:rPr>
                <w:sz w:val="20"/>
                <w:szCs w:val="20"/>
              </w:rPr>
              <w:t xml:space="preserve"> задължително дава обосновка в полето за коментари и бележки. </w:t>
            </w:r>
          </w:p>
        </w:tc>
      </w:tr>
    </w:tbl>
    <w:p w14:paraId="5C53AD6C" w14:textId="77777777" w:rsidR="00247F43" w:rsidRPr="009E02CB" w:rsidRDefault="00247F43" w:rsidP="00247F43">
      <w:pPr>
        <w:rPr>
          <w:sz w:val="20"/>
          <w:szCs w:val="20"/>
        </w:rPr>
      </w:pPr>
    </w:p>
    <w:p w14:paraId="1130FE53" w14:textId="2745F434" w:rsidR="00247F43" w:rsidRPr="009E02CB" w:rsidRDefault="00247F43" w:rsidP="00BC6271">
      <w:pPr>
        <w:spacing w:before="120" w:after="120"/>
        <w:ind w:left="-851" w:firstLine="131"/>
        <w:jc w:val="center"/>
        <w:outlineLvl w:val="0"/>
        <w:rPr>
          <w:b/>
          <w:bCs/>
          <w:caps/>
          <w:u w:val="single"/>
        </w:rPr>
      </w:pPr>
      <w:r w:rsidRPr="009E02CB">
        <w:rPr>
          <w:b/>
          <w:bCs/>
          <w:caps/>
          <w:u w:val="single"/>
        </w:rPr>
        <w:t>Обща информация за договора</w:t>
      </w:r>
      <w:r w:rsidR="003260B2" w:rsidRPr="009E02CB">
        <w:rPr>
          <w:b/>
          <w:bCs/>
          <w:caps/>
          <w:u w:val="single"/>
        </w:rPr>
        <w:t>/ЗАПОВЕДТА ДА ПРЕДОСТАВЯНЕ НА</w:t>
      </w:r>
      <w:r w:rsidRPr="009E02CB">
        <w:rPr>
          <w:b/>
          <w:bCs/>
          <w:caps/>
          <w:u w:val="single"/>
        </w:rPr>
        <w:t xml:space="preserve"> безвъзмездна финансова помощ</w:t>
      </w:r>
      <w:r w:rsidR="004D0344" w:rsidRPr="009E02CB">
        <w:rPr>
          <w:b/>
          <w:bCs/>
          <w:caps/>
          <w:u w:val="single"/>
        </w:rPr>
        <w:t xml:space="preserve"> (БФП)</w:t>
      </w: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6910"/>
      </w:tblGrid>
      <w:tr w:rsidR="002C6721" w:rsidRPr="009E02CB" w14:paraId="71CB9A6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F9973D2" w14:textId="77777777" w:rsidR="002C6721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Бенефициент:</w:t>
            </w:r>
          </w:p>
        </w:tc>
        <w:tc>
          <w:tcPr>
            <w:tcW w:w="6910" w:type="dxa"/>
            <w:vAlign w:val="center"/>
          </w:tcPr>
          <w:p w14:paraId="5CFD0592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774C3DF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825BC53" w14:textId="41B63D6A" w:rsidR="002261DF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Проект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1304A2" w:rsidRPr="009E02CB">
              <w:rPr>
                <w:b/>
                <w:sz w:val="20"/>
                <w:szCs w:val="20"/>
              </w:rPr>
              <w:t>Финансов план</w:t>
            </w:r>
            <w:r w:rsidRPr="009E02CB">
              <w:rPr>
                <w:b/>
                <w:sz w:val="20"/>
                <w:szCs w:val="20"/>
              </w:rPr>
              <w:t xml:space="preserve"> </w:t>
            </w:r>
            <w:r w:rsidR="00631AED" w:rsidRPr="009E02CB">
              <w:rPr>
                <w:b/>
                <w:sz w:val="20"/>
                <w:szCs w:val="20"/>
              </w:rPr>
              <w:t xml:space="preserve">(ФП) </w:t>
            </w:r>
            <w:r w:rsidRPr="009E02CB">
              <w:rPr>
                <w:b/>
                <w:sz w:val="20"/>
                <w:szCs w:val="20"/>
              </w:rPr>
              <w:t>№</w:t>
            </w:r>
            <w:r w:rsidR="007317DB" w:rsidRPr="009E02CB">
              <w:rPr>
                <w:b/>
                <w:sz w:val="20"/>
                <w:szCs w:val="20"/>
              </w:rPr>
              <w:t xml:space="preserve"> и наименование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6AB6865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5B2E20F2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2F26428" w14:textId="77777777" w:rsidR="002261DF" w:rsidRPr="009E02CB" w:rsidRDefault="002261DF" w:rsidP="008651D7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Договор/ Заповед за предоставяне на БФП №:</w:t>
            </w:r>
          </w:p>
        </w:tc>
        <w:tc>
          <w:tcPr>
            <w:tcW w:w="6910" w:type="dxa"/>
            <w:vAlign w:val="center"/>
          </w:tcPr>
          <w:p w14:paraId="67F91F2E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5867B05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3B2B9B6" w14:textId="075EF323" w:rsidR="002261DF" w:rsidRPr="009E02CB" w:rsidRDefault="002261DF" w:rsidP="003260B2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 xml:space="preserve">№ и дати на сключените </w:t>
            </w:r>
            <w:r w:rsidR="003260B2" w:rsidRPr="009E02CB">
              <w:rPr>
                <w:b/>
                <w:sz w:val="20"/>
                <w:szCs w:val="20"/>
              </w:rPr>
              <w:t xml:space="preserve">допълнителни споразумения </w:t>
            </w:r>
            <w:r w:rsidRPr="009E02CB">
              <w:rPr>
                <w:b/>
                <w:sz w:val="20"/>
                <w:szCs w:val="20"/>
              </w:rPr>
              <w:t xml:space="preserve">към договора/ </w:t>
            </w:r>
            <w:r w:rsidR="003260B2" w:rsidRPr="009E02CB">
              <w:rPr>
                <w:b/>
                <w:sz w:val="20"/>
                <w:szCs w:val="20"/>
              </w:rPr>
              <w:t xml:space="preserve">№ и дати на </w:t>
            </w:r>
            <w:r w:rsidRPr="009E02CB">
              <w:rPr>
                <w:b/>
                <w:sz w:val="20"/>
                <w:szCs w:val="20"/>
              </w:rPr>
              <w:t>заповедите за изменение на заповедта</w:t>
            </w:r>
            <w:r w:rsidR="00631AED"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4A8B2DC5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11CB3FBC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CE3CD6C" w14:textId="65A1BB2F" w:rsidR="002261DF" w:rsidRPr="009E02CB" w:rsidRDefault="002A1090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</w:t>
            </w:r>
            <w:r w:rsidR="002261DF" w:rsidRPr="009E02CB">
              <w:rPr>
                <w:b/>
                <w:sz w:val="20"/>
                <w:szCs w:val="20"/>
              </w:rPr>
              <w:t xml:space="preserve">ати на </w:t>
            </w:r>
            <w:r w:rsidRPr="009E02CB">
              <w:rPr>
                <w:b/>
                <w:sz w:val="20"/>
                <w:szCs w:val="20"/>
              </w:rPr>
              <w:t xml:space="preserve">уведомленията </w:t>
            </w:r>
            <w:r w:rsidR="002261DF" w:rsidRPr="009E02CB">
              <w:rPr>
                <w:b/>
                <w:sz w:val="20"/>
                <w:szCs w:val="20"/>
              </w:rPr>
              <w:t xml:space="preserve">за одобряване на несъществени изменения на </w:t>
            </w:r>
            <w:r w:rsidR="003260B2" w:rsidRPr="009E02CB">
              <w:rPr>
                <w:b/>
                <w:sz w:val="20"/>
                <w:szCs w:val="20"/>
              </w:rPr>
              <w:t>проекта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6A4C7256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550F79B8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3D58D7C1" w14:textId="0896DA5C" w:rsidR="002C6721" w:rsidRPr="009E02CB" w:rsidRDefault="002261DF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Обща стойност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1459D365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2FFEDC1D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DBD723E" w14:textId="1E43BE8F" w:rsidR="002C6721" w:rsidRPr="009E02CB" w:rsidRDefault="002C6721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Срок на изпълнение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77D48BA9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1A327E2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5F4F18FA" w14:textId="142F209D" w:rsidR="002C6721" w:rsidRPr="009E02CB" w:rsidRDefault="005E2DA8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№ и дата на искането за изменение на проекта /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787E23DB" w14:textId="77777777" w:rsidR="002C6721" w:rsidRPr="009E02CB" w:rsidRDefault="002C6721" w:rsidP="005B0FFD"/>
        </w:tc>
      </w:tr>
    </w:tbl>
    <w:p w14:paraId="1E1D44F4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10378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79"/>
        <w:gridCol w:w="981"/>
        <w:gridCol w:w="968"/>
        <w:gridCol w:w="854"/>
      </w:tblGrid>
      <w:tr w:rsidR="00BC6271" w:rsidRPr="009E02CB" w14:paraId="69D0EE95" w14:textId="77777777" w:rsidTr="009E02CB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AD2C82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144B3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8031" w14:textId="77777777" w:rsidR="005E2DA8" w:rsidRPr="009E02CB" w:rsidRDefault="005E2DA8" w:rsidP="005E2DA8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8056" w14:textId="77777777" w:rsidR="005E2DA8" w:rsidRPr="009E02CB" w:rsidRDefault="005E2DA8" w:rsidP="005F18CD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ПД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475A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7BB0D0F" w14:textId="77777777" w:rsidTr="009E02CB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F5DAE63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17F7C0CB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6ABE166" w14:textId="77777777" w:rsidR="002B5F87" w:rsidRPr="009E02CB" w:rsidRDefault="002B5F87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FFAD0C9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ПД</w:t>
            </w:r>
          </w:p>
          <w:p w14:paraId="2D14E475" w14:textId="7ADC4974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</w:p>
          <w:p w14:paraId="158D3599" w14:textId="0EA1CCDE" w:rsidR="002B5F87" w:rsidRPr="009E02CB" w:rsidRDefault="002B5F87" w:rsidP="005E2DA8">
            <w:pPr>
              <w:ind w:right="-70" w:hanging="70"/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54DE0EF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C6271" w:rsidRPr="009E02CB" w14:paraId="5B3690DE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DF0E94A" w14:textId="77777777" w:rsidR="002B5F87" w:rsidRPr="009E02CB" w:rsidRDefault="002B5F87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E32AAFF" w14:textId="77777777" w:rsidR="002B5F87" w:rsidRPr="009E02CB" w:rsidRDefault="002B5F87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8D70726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E4C699E" w14:textId="77777777" w:rsidR="002B5F87" w:rsidRPr="009E02CB" w:rsidRDefault="002B5F87" w:rsidP="005F18C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7C9A42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C6271" w:rsidRPr="009E02CB" w14:paraId="7EE41F4E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8C02" w14:textId="77777777" w:rsidR="002B5F87" w:rsidRPr="009E02CB" w:rsidRDefault="002B5F87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1021" w14:textId="1D8728A8" w:rsidR="002B5F87" w:rsidRPr="009E02CB" w:rsidRDefault="002B5F87" w:rsidP="00E07C1A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Спазен е редът за подаване на искането за изменение на </w:t>
            </w:r>
            <w:r w:rsidR="002A1090" w:rsidRPr="009E02CB">
              <w:rPr>
                <w:sz w:val="20"/>
                <w:szCs w:val="20"/>
                <w:lang w:eastAsia="fr-FR"/>
              </w:rPr>
              <w:t xml:space="preserve">договора/ заповедта за предоставяне на БФП/ </w:t>
            </w:r>
            <w:r w:rsidRPr="009E02CB">
              <w:rPr>
                <w:sz w:val="20"/>
                <w:szCs w:val="20"/>
                <w:lang w:eastAsia="fr-FR"/>
              </w:rPr>
              <w:t xml:space="preserve">проекта/ </w:t>
            </w:r>
            <w:r w:rsidR="00631AED" w:rsidRPr="009E02CB">
              <w:rPr>
                <w:sz w:val="20"/>
                <w:szCs w:val="20"/>
                <w:lang w:eastAsia="fr-FR"/>
              </w:rPr>
              <w:t>ФП</w:t>
            </w:r>
            <w:r w:rsidRPr="009E02CB">
              <w:rPr>
                <w:sz w:val="20"/>
                <w:szCs w:val="20"/>
                <w:lang w:eastAsia="fr-FR"/>
              </w:rPr>
              <w:t xml:space="preserve"> съгласно приложимите общи условия</w:t>
            </w:r>
            <w:r w:rsidR="002A1090" w:rsidRPr="009E02CB">
              <w:rPr>
                <w:sz w:val="20"/>
                <w:szCs w:val="20"/>
                <w:lang w:eastAsia="fr-FR"/>
              </w:rPr>
              <w:t>/ условия за изпълнение</w:t>
            </w:r>
            <w:r w:rsidRPr="009E02CB">
              <w:rPr>
                <w:sz w:val="20"/>
                <w:szCs w:val="20"/>
                <w:lang w:eastAsia="fr-FR"/>
              </w:rPr>
              <w:t xml:space="preserve"> към договора/ заповедта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8EF1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4522" w14:textId="16C4192C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61F03DD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3956B83C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F45E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6588" w14:textId="652F807B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Представено е ясно описание на исканото изменение и </w:t>
            </w:r>
            <w:r w:rsidR="005355D1" w:rsidRPr="009E02CB">
              <w:rPr>
                <w:sz w:val="20"/>
                <w:szCs w:val="20"/>
                <w:lang w:eastAsia="fr-FR"/>
              </w:rPr>
              <w:t xml:space="preserve">достатъчна и подробна </w:t>
            </w:r>
            <w:r w:rsidRPr="009E02CB">
              <w:rPr>
                <w:sz w:val="20"/>
                <w:szCs w:val="20"/>
                <w:lang w:eastAsia="fr-FR"/>
              </w:rPr>
              <w:t>обосновка на необходимостта от него,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F2C4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89D3" w14:textId="030A01DE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EC65279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AD757B0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AC30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897D7" w14:textId="6A60EB83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Към искането са приложени всички необходими документи (напр. нов график на изпълнение на дейностите, автобиографии на нови членове на екипа, </w:t>
            </w:r>
            <w:r w:rsidR="00631AED" w:rsidRPr="009E02CB">
              <w:rPr>
                <w:sz w:val="20"/>
                <w:szCs w:val="20"/>
                <w:lang w:eastAsia="fr-FR"/>
              </w:rPr>
              <w:t xml:space="preserve">коригиран </w:t>
            </w:r>
            <w:r w:rsidRPr="009E02CB">
              <w:rPr>
                <w:sz w:val="20"/>
                <w:szCs w:val="20"/>
                <w:lang w:eastAsia="fr-FR"/>
              </w:rPr>
              <w:t>бюджет без калкулационни грешки и др.)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C3E3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ABCC" w14:textId="1382D8F9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6C47C0A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C53B794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C900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FD8F" w14:textId="635CB217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</w:t>
            </w:r>
            <w:r w:rsidR="001304A2" w:rsidRPr="009E02CB">
              <w:rPr>
                <w:sz w:val="20"/>
                <w:szCs w:val="20"/>
                <w:lang w:eastAsia="fr-FR"/>
              </w:rPr>
              <w:t>/ФП</w:t>
            </w:r>
            <w:r w:rsidRPr="009E02CB">
              <w:rPr>
                <w:sz w:val="20"/>
                <w:szCs w:val="20"/>
                <w:lang w:eastAsia="fr-FR"/>
              </w:rPr>
              <w:t xml:space="preserve">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3AC0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0102" w14:textId="79036DB5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2128A63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3930283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8AC5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697E3" w14:textId="2DBA0FDF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9DA9" w14:textId="5436C999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FF77" w14:textId="1FD43111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C21464E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52319E9A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562D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AB61F" w14:textId="196224E9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изменение съответства на изискванията </w:t>
            </w:r>
            <w:r w:rsidR="00BC6271" w:rsidRPr="009E02CB">
              <w:rPr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sz w:val="20"/>
                <w:szCs w:val="20"/>
                <w:lang w:eastAsia="fr-FR"/>
              </w:rPr>
              <w:t>на условията за допустимост в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7877" w14:textId="1F9DFB24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EAC0" w14:textId="10B0F16D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6D48650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5AAD8E49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5761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117C" w14:textId="55343D18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удължаване на срока на изпълнение на проекта/ФП не е в противоречие с критериите за подбор на операции по процедурата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9571" w14:textId="04309139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F681" w14:textId="2300410A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41AD99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5A249CC3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8034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B2421" w14:textId="2EAC05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ECA3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89B4" w14:textId="67D3763D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7A0AD49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C723B" w:rsidRPr="009E02CB" w14:paraId="64984F81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219F" w14:textId="77777777" w:rsidR="004C723B" w:rsidRPr="009E02CB" w:rsidRDefault="004C723B" w:rsidP="004C723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EA85A" w14:textId="2400CDE6" w:rsidR="004C723B" w:rsidRPr="009E02CB" w:rsidRDefault="004C723B" w:rsidP="0075701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6B7F" w14:textId="650EED6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C911" w14:textId="08B67AE9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2FB7A86" w14:textId="77777777" w:rsidR="004C723B" w:rsidRPr="009E02CB" w:rsidRDefault="004C723B" w:rsidP="004C72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3D4179A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35C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10ACE" w14:textId="2A1E3845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увеличение на общия размер на БФП по проекта/ФП е обвързано с наличието на свободен финансов ресурс по съответната процедура и увеличаване на целевите стойности на индикаторите и/или очакваните резултати/ефекти от проекта/ФП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4FD0" w14:textId="09886C5A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A345" w14:textId="51B17B4E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2C67D90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B7665" w:rsidRPr="009E02CB" w14:paraId="0F1E776F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2FF5" w14:textId="77777777" w:rsidR="00BB7665" w:rsidRPr="009E02CB" w:rsidRDefault="00BB7665" w:rsidP="00BB7665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598C1" w14:textId="67EB1F18" w:rsidR="00BB7665" w:rsidRPr="009E02CB" w:rsidRDefault="00BB7665" w:rsidP="006165A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общия размер на БФП </w:t>
            </w:r>
            <w:r>
              <w:rPr>
                <w:sz w:val="20"/>
                <w:szCs w:val="20"/>
                <w:lang w:eastAsia="fr-FR"/>
              </w:rPr>
              <w:t xml:space="preserve">или на размера на 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не е в нарушение на приложимите правила за държавни /минимални помощи.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FA49" w14:textId="3506E4AA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71A7" w14:textId="647F1FF4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73D0CF" w14:textId="77777777" w:rsidR="00BB7665" w:rsidRPr="009E02CB" w:rsidRDefault="00BB7665" w:rsidP="00BB76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29F786B9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DD79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355BA" w14:textId="38E819AB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Предложените промени в бюджета на проекта/ФП не противоречат на процентните 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A8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C169" w14:textId="747A12B0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DCBAEA4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42BAE4A3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2314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6EC3" w14:textId="7A2B8723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общата стойност на БФП няма да попречи на постигането на планираните индикатори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070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B9E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54728B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7E1052D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1487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A2C4C" w14:textId="5E8F6436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целевите стойности на индикаторите е обвързано с намаляване на общата стойност на БФП по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54B9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FF3C" w14:textId="414F7BD4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76BA68C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575B9DE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D299" w14:textId="77777777" w:rsidR="00BC6271" w:rsidRPr="009E02CB" w:rsidRDefault="00BC6271" w:rsidP="00BC6271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82487" w14:textId="3B2D77E2" w:rsidR="00BC6271" w:rsidRPr="009E02CB" w:rsidRDefault="00BC6271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При промяна на екипа за управление на проекта/ бюджетната линия са приложени автобиографии на новите предложени лица, като е дадена достатъчна и подробна </w:t>
            </w:r>
            <w:r w:rsidR="005355D1" w:rsidRPr="009E02CB">
              <w:rPr>
                <w:sz w:val="20"/>
                <w:szCs w:val="20"/>
                <w:lang w:eastAsia="fr-FR"/>
              </w:rPr>
              <w:t xml:space="preserve">обосновка </w:t>
            </w:r>
            <w:r w:rsidRPr="009E02CB">
              <w:rPr>
                <w:sz w:val="20"/>
                <w:szCs w:val="20"/>
                <w:lang w:eastAsia="fr-FR"/>
              </w:rPr>
              <w:t xml:space="preserve">за необходимостта от промяната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2D14" w14:textId="77777777" w:rsidR="00BC6271" w:rsidRPr="009E02CB" w:rsidRDefault="00BC6271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AA33" w14:textId="2F45F217" w:rsidR="00BC6271" w:rsidRPr="009E02CB" w:rsidRDefault="00BC6271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CC235F" w14:textId="73B6FE7D" w:rsidR="00BC6271" w:rsidRPr="009E02CB" w:rsidRDefault="00BC6271" w:rsidP="00BC62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2AEEFADE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68FE" w14:textId="77777777" w:rsidR="00BC6271" w:rsidRPr="009E02CB" w:rsidRDefault="00BC6271" w:rsidP="00BC6271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AF1F" w14:textId="77777777" w:rsidR="00BC6271" w:rsidRPr="009E02CB" w:rsidRDefault="00BC6271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</w:rPr>
              <w:t>Предложеният нов екип отговаря на изискванията съгласно приложимите Насоки</w:t>
            </w:r>
            <w:r w:rsidRPr="009E02CB">
              <w:t xml:space="preserve"> </w:t>
            </w:r>
            <w:r w:rsidRPr="009E02CB">
              <w:rPr>
                <w:sz w:val="20"/>
              </w:rPr>
              <w:t>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D961" w14:textId="77777777" w:rsidR="00BC6271" w:rsidRPr="009E02CB" w:rsidRDefault="00BC6271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E186" w14:textId="65E42188" w:rsidR="00BC6271" w:rsidRPr="009E02CB" w:rsidRDefault="00BC6271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0D588D4" w14:textId="77777777" w:rsidR="00BC6271" w:rsidRPr="009E02CB" w:rsidRDefault="00BC6271" w:rsidP="00BC62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395D3EAD" w14:textId="77777777" w:rsidTr="009E02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E5ED" w14:textId="77777777" w:rsidR="00BC6271" w:rsidRPr="009E02CB" w:rsidRDefault="00BC6271" w:rsidP="00BC6271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36F50" w14:textId="0853FA55" w:rsidR="00BC6271" w:rsidRPr="009E02CB" w:rsidRDefault="00BC6271" w:rsidP="00E07C1A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Исканото изменение </w:t>
            </w:r>
            <w:r w:rsidR="00E164E8" w:rsidRPr="009E02CB">
              <w:rPr>
                <w:sz w:val="20"/>
              </w:rPr>
              <w:t xml:space="preserve">на проекта/ ФП </w:t>
            </w:r>
            <w:r w:rsidRPr="009E02CB">
              <w:rPr>
                <w:sz w:val="20"/>
              </w:rPr>
              <w:t>е съществено съгласно приложимите Общи условия</w:t>
            </w:r>
            <w:r w:rsidR="005355D1" w:rsidRPr="009E02CB">
              <w:rPr>
                <w:sz w:val="20"/>
              </w:rPr>
              <w:t>/ Условия за изпълнение</w:t>
            </w:r>
            <w:r w:rsidRPr="009E02CB">
              <w:rPr>
                <w:sz w:val="20"/>
              </w:rPr>
              <w:t xml:space="preserve"> към договора/ заповедта за предоставяне на БФП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556F" w14:textId="5A5CECDF" w:rsidR="00BC6271" w:rsidRPr="009E02CB" w:rsidRDefault="008C7948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6975" w14:textId="39F803B3" w:rsidR="00BC6271" w:rsidRPr="009E02CB" w:rsidRDefault="008C7948" w:rsidP="00BC6271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8B8AEB" w14:textId="77777777" w:rsidR="00BC6271" w:rsidRPr="009E02CB" w:rsidRDefault="00BC6271" w:rsidP="00BC62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A6F4A57" w14:textId="18F20B36" w:rsidR="004E1521" w:rsidRDefault="004E1521" w:rsidP="005F18CD">
      <w:pPr>
        <w:rPr>
          <w:sz w:val="20"/>
          <w:szCs w:val="20"/>
        </w:rPr>
      </w:pPr>
    </w:p>
    <w:p w14:paraId="51DD773D" w14:textId="77777777" w:rsidR="00224FF5" w:rsidRPr="009E02CB" w:rsidRDefault="00224FF5" w:rsidP="005F18CD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2"/>
        <w:gridCol w:w="4379"/>
        <w:gridCol w:w="3565"/>
      </w:tblGrid>
      <w:tr w:rsidR="00937301" w:rsidRPr="009E02CB" w14:paraId="644C0234" w14:textId="77777777" w:rsidTr="00224FF5">
        <w:tc>
          <w:tcPr>
            <w:tcW w:w="3282" w:type="pct"/>
            <w:gridSpan w:val="2"/>
            <w:shd w:val="clear" w:color="auto" w:fill="F2DBDB"/>
            <w:vAlign w:val="center"/>
          </w:tcPr>
          <w:p w14:paraId="3834425E" w14:textId="77777777" w:rsidR="00937301" w:rsidRPr="009E02CB" w:rsidRDefault="00937301" w:rsidP="00937301">
            <w:pPr>
              <w:numPr>
                <w:ilvl w:val="0"/>
                <w:numId w:val="7"/>
              </w:num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  <w:tc>
          <w:tcPr>
            <w:tcW w:w="1718" w:type="pct"/>
            <w:shd w:val="clear" w:color="auto" w:fill="F2DBDB"/>
            <w:vAlign w:val="center"/>
          </w:tcPr>
          <w:p w14:paraId="47E2D682" w14:textId="77777777" w:rsidR="00937301" w:rsidRPr="009E02CB" w:rsidRDefault="00937301" w:rsidP="00937301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937301" w:rsidRPr="009E02CB" w14:paraId="577F654F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52FD81F2" w14:textId="77777777" w:rsidR="00937301" w:rsidRPr="009E02CB" w:rsidRDefault="00937301" w:rsidP="00937301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626F00D2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0D56D228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4D5E6C8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3A7749CB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5E20503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56C9011A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lastRenderedPageBreak/>
              <w:t>Становище:</w:t>
            </w: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783C219A" w14:textId="2867950F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2E1EA9" w:rsidRPr="009E02CB">
              <w:rPr>
                <w:sz w:val="20"/>
              </w:rPr>
              <w:t xml:space="preserve"> във връзка с исканото от него изменение</w:t>
            </w:r>
          </w:p>
        </w:tc>
      </w:tr>
      <w:tr w:rsidR="00937301" w:rsidRPr="009E02CB" w14:paraId="434AEA63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3AE70581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4BCAEF4B" w14:textId="7AB2B7F3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</w:t>
            </w:r>
            <w:r w:rsidR="00CA7032" w:rsidRPr="009E02CB">
              <w:rPr>
                <w:sz w:val="20"/>
              </w:rPr>
              <w:t xml:space="preserve"> от бенефициента/ инициираното от УО</w:t>
            </w:r>
            <w:r w:rsidRPr="009E02CB">
              <w:rPr>
                <w:sz w:val="20"/>
              </w:rPr>
              <w:t xml:space="preserve"> 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32D83ED8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2C0E9F26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47FC3DB6" w14:textId="3547E1E2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CA7032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2E16C503" w14:textId="77777777" w:rsidTr="00224FF5">
        <w:trPr>
          <w:trHeight w:val="520"/>
        </w:trPr>
        <w:tc>
          <w:tcPr>
            <w:tcW w:w="1172" w:type="pct"/>
            <w:shd w:val="clear" w:color="auto" w:fill="F2DBDB"/>
            <w:vAlign w:val="center"/>
          </w:tcPr>
          <w:p w14:paraId="2CEFA223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28" w:type="pct"/>
            <w:gridSpan w:val="2"/>
            <w:shd w:val="clear" w:color="auto" w:fill="F2DBDB"/>
            <w:vAlign w:val="center"/>
          </w:tcPr>
          <w:p w14:paraId="002BDF00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</w:tbl>
    <w:p w14:paraId="3A90DEE8" w14:textId="2D84C260" w:rsidR="00937301" w:rsidRPr="009E02CB" w:rsidRDefault="00937301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173DC7" w:rsidRPr="009E02CB" w14:paraId="19B00489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1BB8CA7E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B3CFEE5" w14:textId="77777777" w:rsidR="00173DC7" w:rsidRPr="009E02CB" w:rsidRDefault="00173DC7" w:rsidP="00970C5F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970C5F"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фамилия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E0B56BC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40B1EF8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173DC7" w:rsidRPr="009E02CB" w14:paraId="6A43DE84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0AAB997" w14:textId="77777777" w:rsidR="00173DC7" w:rsidRPr="009E02CB" w:rsidRDefault="00173DC7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09E83B7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C2FBD40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7C1BD1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14:paraId="099424FD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48BC53A1" w14:textId="77777777" w:rsidR="00173DC7" w:rsidRPr="009E02CB" w:rsidRDefault="00173DC7" w:rsidP="00173DC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E133FB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35BBAAE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260"/>
        <w:gridCol w:w="1951"/>
      </w:tblGrid>
      <w:tr w:rsidR="00173DC7" w:rsidRPr="009E02CB" w14:paraId="65564A0E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4115649A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CC1350B" w14:textId="77777777" w:rsidR="00173DC7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B1CE3AD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E574747" w14:textId="77777777" w:rsidR="00173DC7" w:rsidRPr="009E02CB" w:rsidRDefault="00173DC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173DC7" w:rsidRPr="009E02CB" w14:paraId="6B47225A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A63DE11" w14:textId="77777777" w:rsidR="00173DC7" w:rsidRPr="009E02CB" w:rsidRDefault="00173DC7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44B09FE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DCB2A9D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62EC4F8" w14:textId="77777777" w:rsidR="00173DC7" w:rsidRPr="009E02CB" w:rsidRDefault="00173DC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2FDC2BE" w14:textId="77777777" w:rsidR="00937301" w:rsidRPr="009E02CB" w:rsidRDefault="00937301" w:rsidP="005F18CD">
      <w:pPr>
        <w:rPr>
          <w:sz w:val="20"/>
          <w:szCs w:val="20"/>
        </w:rPr>
      </w:pPr>
    </w:p>
    <w:p w14:paraId="7C24CA29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5744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64"/>
        <w:gridCol w:w="4378"/>
        <w:gridCol w:w="3566"/>
      </w:tblGrid>
      <w:tr w:rsidR="00970C5F" w:rsidRPr="009E02CB" w14:paraId="42635C5C" w14:textId="77777777" w:rsidTr="00224FF5">
        <w:tc>
          <w:tcPr>
            <w:tcW w:w="3287" w:type="pct"/>
            <w:gridSpan w:val="2"/>
            <w:shd w:val="clear" w:color="auto" w:fill="F2DBDB"/>
            <w:vAlign w:val="center"/>
          </w:tcPr>
          <w:p w14:paraId="2A6C909D" w14:textId="77777777" w:rsidR="00970C5F" w:rsidRPr="009E02CB" w:rsidRDefault="00970C5F" w:rsidP="00970C5F">
            <w:pPr>
              <w:numPr>
                <w:ilvl w:val="0"/>
                <w:numId w:val="8"/>
              </w:num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  <w:tc>
          <w:tcPr>
            <w:tcW w:w="1713" w:type="pct"/>
            <w:shd w:val="clear" w:color="auto" w:fill="F2DBDB"/>
            <w:vAlign w:val="center"/>
          </w:tcPr>
          <w:p w14:paraId="21F4AB7B" w14:textId="77777777" w:rsidR="00970C5F" w:rsidRPr="009E02CB" w:rsidRDefault="00970C5F" w:rsidP="00D212A8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970C5F" w:rsidRPr="009E02CB" w14:paraId="7B064300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8DB049E" w14:textId="77777777" w:rsidR="00970C5F" w:rsidRPr="009E02CB" w:rsidRDefault="00970C5F" w:rsidP="00D212A8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054D2161" w14:textId="77777777" w:rsidR="00970C5F" w:rsidRPr="009E02CB" w:rsidRDefault="00970C5F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970C5F" w:rsidRPr="009E02CB" w14:paraId="5934ED0F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3A45631E" w14:textId="77777777" w:rsidR="00970C5F" w:rsidRPr="009E02CB" w:rsidRDefault="00970C5F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12F84327" w14:textId="77777777" w:rsidR="00970C5F" w:rsidRPr="009E02CB" w:rsidRDefault="00970C5F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970C5F" w:rsidRPr="009E02CB" w14:paraId="39B51D02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5E7733A3" w14:textId="77777777" w:rsidR="00970C5F" w:rsidRPr="009E02CB" w:rsidRDefault="00970C5F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1E04D03B" w14:textId="6A7B1438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970C5F" w:rsidRPr="009E02CB" w14:paraId="6A208FE7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426AAB1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0A6F47C2" w14:textId="21B177A4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70C5F" w:rsidRPr="009E02CB" w14:paraId="14FE4D9B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E3D741F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169CB5FC" w14:textId="30478E91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70C5F" w:rsidRPr="009E02CB" w14:paraId="05B53E31" w14:textId="77777777" w:rsidTr="00224FF5">
        <w:trPr>
          <w:trHeight w:val="520"/>
        </w:trPr>
        <w:tc>
          <w:tcPr>
            <w:tcW w:w="1184" w:type="pct"/>
            <w:shd w:val="clear" w:color="auto" w:fill="F2DBDB"/>
            <w:vAlign w:val="center"/>
          </w:tcPr>
          <w:p w14:paraId="7AF3EA9A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16" w:type="pct"/>
            <w:gridSpan w:val="2"/>
            <w:shd w:val="clear" w:color="auto" w:fill="F2DBDB"/>
            <w:vAlign w:val="center"/>
          </w:tcPr>
          <w:p w14:paraId="7A7C1818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</w:tbl>
    <w:p w14:paraId="4FF52EC6" w14:textId="77777777" w:rsidR="00802207" w:rsidRPr="009E02CB" w:rsidRDefault="00802207" w:rsidP="005F18CD">
      <w:pPr>
        <w:rPr>
          <w:sz w:val="20"/>
          <w:szCs w:val="20"/>
        </w:rPr>
      </w:pPr>
    </w:p>
    <w:tbl>
      <w:tblPr>
        <w:tblW w:w="10425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86"/>
        <w:gridCol w:w="5136"/>
        <w:gridCol w:w="1533"/>
        <w:gridCol w:w="1270"/>
      </w:tblGrid>
      <w:tr w:rsidR="00970C5F" w:rsidRPr="009E02CB" w14:paraId="1AEAB777" w14:textId="77777777" w:rsidTr="009E02CB">
        <w:trPr>
          <w:trHeight w:val="445"/>
        </w:trPr>
        <w:tc>
          <w:tcPr>
            <w:tcW w:w="2486" w:type="dxa"/>
            <w:shd w:val="clear" w:color="auto" w:fill="365F91"/>
          </w:tcPr>
          <w:p w14:paraId="7AA45165" w14:textId="77777777" w:rsidR="00970C5F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CD3901F" w14:textId="77777777" w:rsidR="00970C5F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B4CB5A0" w14:textId="77777777" w:rsidR="00970C5F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8E09617" w14:textId="77777777" w:rsidR="00970C5F" w:rsidRPr="009E02CB" w:rsidRDefault="00970C5F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970C5F" w:rsidRPr="009E02CB" w14:paraId="215A466D" w14:textId="77777777" w:rsidTr="009E02CB">
        <w:trPr>
          <w:trHeight w:val="423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</w:tcPr>
          <w:p w14:paraId="398D122B" w14:textId="77777777" w:rsidR="00970C5F" w:rsidRPr="009E02CB" w:rsidRDefault="00970C5F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FECF77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169EBE3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78B2D6C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70C5F" w:rsidRPr="009E02CB" w14:paraId="12396327" w14:textId="77777777" w:rsidTr="009E02CB">
        <w:trPr>
          <w:trHeight w:val="423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</w:tcPr>
          <w:p w14:paraId="1F4C944C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7E1F323" w14:textId="77777777" w:rsidR="00970C5F" w:rsidRPr="009E02CB" w:rsidRDefault="00970C5F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E9D960D" w14:textId="4F51D14F" w:rsidR="00970C5F" w:rsidRPr="009E02CB" w:rsidRDefault="00970C5F" w:rsidP="005F18CD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14:paraId="25124271" w14:textId="77777777" w:rsidTr="009E02C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D85D556" w14:textId="77777777" w:rsidR="0078051B" w:rsidRPr="009E02CB" w:rsidRDefault="0078051B" w:rsidP="007478C9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2563EF9" w14:textId="475F139B" w:rsidR="0078051B" w:rsidRPr="009E02CB" w:rsidRDefault="002F57C4" w:rsidP="0078051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 (извършва се, в случаите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,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когато е поискана допълнителна информация/ документи от бенефициента)</w:t>
            </w:r>
          </w:p>
          <w:p w14:paraId="71BAC486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488BA2F8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769"/>
        <w:gridCol w:w="4971"/>
        <w:gridCol w:w="1558"/>
        <w:gridCol w:w="1119"/>
      </w:tblGrid>
      <w:tr w:rsidR="00F44F27" w:rsidRPr="009E02CB" w14:paraId="6FBE8EB6" w14:textId="77777777" w:rsidTr="009E02CB">
        <w:trPr>
          <w:trHeight w:val="445"/>
        </w:trPr>
        <w:tc>
          <w:tcPr>
            <w:tcW w:w="2769" w:type="dxa"/>
            <w:shd w:val="clear" w:color="auto" w:fill="365F91"/>
          </w:tcPr>
          <w:p w14:paraId="5562B077" w14:textId="77777777" w:rsidR="00F44F27" w:rsidRPr="009E02CB" w:rsidRDefault="00F44F2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</w:t>
            </w:r>
            <w:r w:rsidRPr="009E02CB">
              <w:rPr>
                <w:rStyle w:val="FootnoteReference"/>
                <w:b/>
                <w:bCs/>
                <w:color w:val="FFFFFF"/>
                <w:sz w:val="20"/>
                <w:szCs w:val="20"/>
                <w:u w:val="single"/>
              </w:rPr>
              <w:footnoteReference w:id="3"/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618B3AD" w14:textId="77777777" w:rsidR="00F44F27" w:rsidRPr="009E02CB" w:rsidRDefault="00F44F2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B1C3A6" w14:textId="77777777" w:rsidR="00F44F27" w:rsidRPr="009E02CB" w:rsidRDefault="00F44F2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AB7BF1" w14:textId="77777777" w:rsidR="00F44F27" w:rsidRPr="009E02CB" w:rsidRDefault="00F44F27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F44F27" w:rsidRPr="009E02CB" w14:paraId="65A9E371" w14:textId="77777777" w:rsidTr="009E02CB">
        <w:trPr>
          <w:trHeight w:val="423"/>
        </w:trPr>
        <w:tc>
          <w:tcPr>
            <w:tcW w:w="2769" w:type="dxa"/>
            <w:tcBorders>
              <w:right w:val="single" w:sz="4" w:space="0" w:color="auto"/>
            </w:tcBorders>
            <w:shd w:val="clear" w:color="auto" w:fill="F1E3FF"/>
          </w:tcPr>
          <w:p w14:paraId="7C75C4DD" w14:textId="77777777" w:rsidR="00F44F27" w:rsidRPr="009E02CB" w:rsidRDefault="00F44F27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D0E5017" w14:textId="77777777" w:rsidR="00F44F27" w:rsidRPr="009E02CB" w:rsidRDefault="00F44F2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9235B4C" w14:textId="77777777" w:rsidR="00F44F27" w:rsidRPr="009E02CB" w:rsidRDefault="00F44F2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C723D64" w14:textId="77777777" w:rsidR="00F44F27" w:rsidRPr="009E02CB" w:rsidRDefault="00F44F27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1875625" w14:textId="77777777" w:rsidR="00970C5F" w:rsidRPr="009E02CB" w:rsidRDefault="00970C5F" w:rsidP="005F18CD">
      <w:pPr>
        <w:rPr>
          <w:sz w:val="20"/>
          <w:szCs w:val="20"/>
        </w:rPr>
      </w:pPr>
    </w:p>
    <w:p w14:paraId="00009918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5733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0"/>
        <w:gridCol w:w="4380"/>
        <w:gridCol w:w="3578"/>
      </w:tblGrid>
      <w:tr w:rsidR="00F012B5" w:rsidRPr="009E02CB" w14:paraId="098E1E38" w14:textId="77777777" w:rsidTr="00224FF5">
        <w:tc>
          <w:tcPr>
            <w:tcW w:w="3278" w:type="pct"/>
            <w:gridSpan w:val="2"/>
            <w:shd w:val="clear" w:color="auto" w:fill="F2DBDB"/>
            <w:vAlign w:val="center"/>
          </w:tcPr>
          <w:p w14:paraId="31FDE46B" w14:textId="77777777" w:rsidR="00F012B5" w:rsidRPr="009E02CB" w:rsidRDefault="00F012B5" w:rsidP="00F012B5">
            <w:pPr>
              <w:numPr>
                <w:ilvl w:val="0"/>
                <w:numId w:val="9"/>
              </w:num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  <w:tc>
          <w:tcPr>
            <w:tcW w:w="1722" w:type="pct"/>
            <w:shd w:val="clear" w:color="auto" w:fill="F2DBDB"/>
            <w:vAlign w:val="center"/>
          </w:tcPr>
          <w:p w14:paraId="7430A746" w14:textId="77777777" w:rsidR="00F012B5" w:rsidRPr="009E02CB" w:rsidRDefault="00F012B5" w:rsidP="00D212A8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F012B5" w:rsidRPr="009E02CB" w14:paraId="60C90A94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2C2A1280" w14:textId="77777777" w:rsidR="00F012B5" w:rsidRPr="009E02CB" w:rsidRDefault="00F012B5" w:rsidP="00D212A8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65148F44" w14:textId="77777777" w:rsidR="00F012B5" w:rsidRPr="009E02CB" w:rsidRDefault="00F012B5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F012B5" w:rsidRPr="009E02CB" w14:paraId="7B9E4A98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1BA7B8AB" w14:textId="77777777" w:rsidR="00F012B5" w:rsidRPr="009E02CB" w:rsidRDefault="00F012B5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0C6436FD" w14:textId="77777777" w:rsidR="00F012B5" w:rsidRPr="009E02CB" w:rsidRDefault="00F012B5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F012B5" w:rsidRPr="009E02CB" w14:paraId="12C93592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02A09C63" w14:textId="77777777" w:rsidR="00F012B5" w:rsidRPr="009E02CB" w:rsidRDefault="00F012B5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669C3C7B" w14:textId="44BC1CCD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F012B5" w:rsidRPr="009E02CB" w14:paraId="6B7C7812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4C18E852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72957A29" w14:textId="258007BD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</w:t>
            </w:r>
            <w:r w:rsidR="005F38D5" w:rsidRPr="009E02CB">
              <w:rPr>
                <w:sz w:val="20"/>
              </w:rPr>
              <w:t xml:space="preserve"> от бенефициента</w:t>
            </w:r>
            <w:r w:rsidRPr="009E02CB">
              <w:rPr>
                <w:sz w:val="20"/>
              </w:rPr>
              <w:t xml:space="preserve"> изменение и сключване на </w:t>
            </w:r>
            <w:r w:rsidR="00AD7D64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F012B5" w:rsidRPr="009E02CB" w14:paraId="2D250999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21172A13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10B5E529" w14:textId="3BB59CC0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AD7D64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F012B5" w:rsidRPr="009E02CB" w14:paraId="5E6A9310" w14:textId="77777777" w:rsidTr="00224FF5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00EDF2CD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43884923" w14:textId="77777777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</w:tbl>
    <w:p w14:paraId="3403FAE3" w14:textId="77777777" w:rsidR="00F012B5" w:rsidRPr="009E02CB" w:rsidRDefault="00F012B5" w:rsidP="00F012B5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425"/>
        <w:gridCol w:w="1620"/>
        <w:gridCol w:w="1237"/>
      </w:tblGrid>
      <w:tr w:rsidR="00F012B5" w:rsidRPr="009E02CB" w14:paraId="07223275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17BCAC43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2938FE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47C3A06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CCAB22C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F012B5" w:rsidRPr="009E02CB" w14:paraId="700C7075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45F65858" w14:textId="77777777" w:rsidR="00F012B5" w:rsidRPr="009E02CB" w:rsidRDefault="00F012B5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A7F765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CAA5D9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494C9A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73FA0FFD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28432168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26551A6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B445013" w14:textId="77777777" w:rsidR="00F012B5" w:rsidRPr="009E02CB" w:rsidRDefault="00F012B5" w:rsidP="00F012B5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419"/>
        <w:gridCol w:w="1620"/>
        <w:gridCol w:w="1237"/>
      </w:tblGrid>
      <w:tr w:rsidR="00F012B5" w:rsidRPr="009E02CB" w14:paraId="07DCD281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66C0C9C8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09F88B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2909BC6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0B4EC60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F012B5" w:rsidRPr="009E02CB" w14:paraId="333D5024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3D84581C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34FB52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09A47C4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9BFEEE9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1168EA2" w14:textId="77777777" w:rsidR="00F012B5" w:rsidRPr="009E02CB" w:rsidRDefault="00F012B5" w:rsidP="005F18CD">
      <w:pPr>
        <w:rPr>
          <w:sz w:val="20"/>
          <w:szCs w:val="20"/>
        </w:rPr>
      </w:pPr>
    </w:p>
    <w:tbl>
      <w:tblPr>
        <w:tblW w:w="5733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430"/>
        <w:gridCol w:w="4380"/>
        <w:gridCol w:w="3578"/>
      </w:tblGrid>
      <w:tr w:rsidR="00F012B5" w:rsidRPr="009E02CB" w14:paraId="3BB7B1C3" w14:textId="77777777" w:rsidTr="00303C71">
        <w:tc>
          <w:tcPr>
            <w:tcW w:w="3278" w:type="pct"/>
            <w:gridSpan w:val="2"/>
            <w:shd w:val="clear" w:color="auto" w:fill="F2DBDB"/>
            <w:vAlign w:val="center"/>
          </w:tcPr>
          <w:p w14:paraId="696ACA9F" w14:textId="77777777" w:rsidR="00F012B5" w:rsidRPr="009E02CB" w:rsidRDefault="00F012B5" w:rsidP="00F012B5">
            <w:pPr>
              <w:numPr>
                <w:ilvl w:val="0"/>
                <w:numId w:val="10"/>
              </w:numPr>
              <w:rPr>
                <w:bCs/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Pr="009E02CB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  <w:tc>
          <w:tcPr>
            <w:tcW w:w="1722" w:type="pct"/>
            <w:shd w:val="clear" w:color="auto" w:fill="F2DBDB"/>
            <w:vAlign w:val="center"/>
          </w:tcPr>
          <w:p w14:paraId="40EC1392" w14:textId="77777777" w:rsidR="00F012B5" w:rsidRPr="009E02CB" w:rsidRDefault="00F012B5" w:rsidP="00D212A8">
            <w:pPr>
              <w:rPr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 xml:space="preserve">Дата: </w:t>
            </w:r>
          </w:p>
        </w:tc>
      </w:tr>
      <w:tr w:rsidR="00F012B5" w:rsidRPr="009E02CB" w14:paraId="2AE097FC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112B6AFF" w14:textId="77777777" w:rsidR="00F012B5" w:rsidRPr="009E02CB" w:rsidRDefault="00F012B5" w:rsidP="00D212A8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Име/длъжност/подпис: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49B4745B" w14:textId="77777777" w:rsidR="00F012B5" w:rsidRPr="009E02CB" w:rsidRDefault="00F012B5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F012B5" w:rsidRPr="009E02CB" w14:paraId="075CC7F8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0533589F" w14:textId="77777777" w:rsidR="00F012B5" w:rsidRPr="009E02CB" w:rsidRDefault="00F012B5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1DDB7679" w14:textId="77777777" w:rsidR="00F012B5" w:rsidRPr="009E02CB" w:rsidRDefault="00F012B5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F012B5" w:rsidRPr="009E02CB" w14:paraId="07564C54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0D701790" w14:textId="77777777" w:rsidR="00F012B5" w:rsidRPr="009E02CB" w:rsidRDefault="00F012B5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2044B812" w14:textId="3CA21241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F012B5" w:rsidRPr="009E02CB" w14:paraId="1E8B6869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14BAF86D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63D93321" w14:textId="414B4957" w:rsidR="00F012B5" w:rsidRPr="009E02CB" w:rsidRDefault="00F012B5" w:rsidP="00411D8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 </w:t>
            </w:r>
            <w:r w:rsidRPr="009E02CB">
              <w:rPr>
                <w:sz w:val="20"/>
              </w:rPr>
              <w:t xml:space="preserve">изменение и сключване на </w:t>
            </w:r>
            <w:r w:rsidR="00411D80" w:rsidRPr="009E02CB">
              <w:rPr>
                <w:sz w:val="20"/>
              </w:rPr>
              <w:t xml:space="preserve">допълнително споразумение </w:t>
            </w:r>
            <w:r w:rsidRPr="009E02CB">
              <w:rPr>
                <w:sz w:val="20"/>
              </w:rPr>
              <w:t>към договора/ издаване на заповед за изменение на заповедта за предоставяне на БФП</w:t>
            </w:r>
          </w:p>
        </w:tc>
      </w:tr>
      <w:tr w:rsidR="00F012B5" w:rsidRPr="009E02CB" w14:paraId="3231B423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65313B71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2CC239D7" w14:textId="00497569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 </w:t>
            </w:r>
            <w:r w:rsidRPr="009E02CB">
              <w:rPr>
                <w:sz w:val="20"/>
              </w:rPr>
              <w:t xml:space="preserve">изменение без сключване на </w:t>
            </w:r>
            <w:r w:rsidR="00411D80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F012B5" w:rsidRPr="009E02CB" w14:paraId="4A368B6F" w14:textId="77777777" w:rsidTr="00303C71">
        <w:trPr>
          <w:trHeight w:val="520"/>
        </w:trPr>
        <w:tc>
          <w:tcPr>
            <w:tcW w:w="1170" w:type="pct"/>
            <w:shd w:val="clear" w:color="auto" w:fill="F2DBDB"/>
            <w:vAlign w:val="center"/>
          </w:tcPr>
          <w:p w14:paraId="37D8840C" w14:textId="77777777" w:rsidR="00F012B5" w:rsidRPr="009E02CB" w:rsidRDefault="00F012B5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830" w:type="pct"/>
            <w:gridSpan w:val="2"/>
            <w:shd w:val="clear" w:color="auto" w:fill="F2DBDB"/>
            <w:vAlign w:val="center"/>
          </w:tcPr>
          <w:p w14:paraId="084E9854" w14:textId="77777777" w:rsidR="00F012B5" w:rsidRPr="009E02CB" w:rsidRDefault="00F012B5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50397">
              <w:rPr>
                <w:sz w:val="20"/>
              </w:rPr>
            </w:r>
            <w:r w:rsidR="00D50397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</w:tbl>
    <w:p w14:paraId="298FEEA7" w14:textId="77777777" w:rsidR="00F012B5" w:rsidRPr="009E02CB" w:rsidRDefault="00F012B5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071"/>
        <w:gridCol w:w="1771"/>
        <w:gridCol w:w="1440"/>
      </w:tblGrid>
      <w:tr w:rsidR="00F012B5" w:rsidRPr="009E02CB" w14:paraId="39F0AD83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11C34188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B5AF1D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70BA18E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441C35E" w14:textId="77777777" w:rsidR="00F012B5" w:rsidRPr="009E02CB" w:rsidRDefault="00F012B5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F012B5" w:rsidRPr="009E02CB" w14:paraId="288B1D0A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613D558D" w14:textId="77777777" w:rsidR="00F012B5" w:rsidRPr="009E02CB" w:rsidRDefault="00F012B5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4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907EFB2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083419B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7884CB" w14:textId="77777777" w:rsidR="00F012B5" w:rsidRPr="009E02CB" w:rsidRDefault="00F012B5" w:rsidP="007269D7">
            <w:pPr>
              <w:ind w:left="66" w:hanging="66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7BF12E46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7BE5D26F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C6E94E" w14:textId="77777777" w:rsidR="00F012B5" w:rsidRPr="009E02CB" w:rsidRDefault="00F012B5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6AC8D89" w14:textId="29EEF110" w:rsidR="00EC54AE" w:rsidRDefault="00EC54AE" w:rsidP="005F18CD">
      <w:pPr>
        <w:rPr>
          <w:sz w:val="20"/>
          <w:szCs w:val="20"/>
        </w:rPr>
      </w:pPr>
    </w:p>
    <w:p w14:paraId="4493ABB9" w14:textId="77777777" w:rsidR="00B70662" w:rsidRPr="009E02CB" w:rsidRDefault="00B70662" w:rsidP="00B70662">
      <w:pPr>
        <w:rPr>
          <w:sz w:val="20"/>
          <w:szCs w:val="20"/>
        </w:rPr>
      </w:pPr>
    </w:p>
    <w:tbl>
      <w:tblPr>
        <w:tblW w:w="10568" w:type="dxa"/>
        <w:tblInd w:w="-6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6945"/>
        <w:gridCol w:w="1080"/>
        <w:gridCol w:w="1080"/>
        <w:gridCol w:w="915"/>
      </w:tblGrid>
      <w:tr w:rsidR="00B70662" w:rsidRPr="009E02CB" w14:paraId="77AEAE9C" w14:textId="77777777" w:rsidTr="00AD40E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02FA498" w14:textId="77777777" w:rsidR="00B70662" w:rsidRPr="009E02CB" w:rsidRDefault="00B70662" w:rsidP="00B70662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6ECA4F35" w14:textId="77777777" w:rsidR="00B70662" w:rsidRPr="009E02CB" w:rsidRDefault="00B70662" w:rsidP="00AD40EB">
            <w:pPr>
              <w:rPr>
                <w:b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color w:val="FFFFFF"/>
                <w:sz w:val="20"/>
                <w:szCs w:val="20"/>
                <w:lang w:eastAsia="fr-FR"/>
              </w:rPr>
              <w:t>Проект на д</w:t>
            </w:r>
            <w:r w:rsidRPr="007B0842">
              <w:rPr>
                <w:b/>
                <w:color w:val="FFFFFF"/>
                <w:sz w:val="20"/>
                <w:szCs w:val="20"/>
                <w:lang w:eastAsia="fr-FR"/>
              </w:rPr>
              <w:t>опълнително споразумение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 към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д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оговор/ проект на заповед за изменение на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з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>аповед за предоставяне на БФП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624D84FC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2F3A491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color w:val="FFFFFF"/>
                <w:sz w:val="20"/>
                <w:szCs w:val="20"/>
              </w:rPr>
              <w:t>Служител предварителен контрол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7FD3387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70662" w:rsidRPr="009E02CB" w14:paraId="568F18E7" w14:textId="77777777" w:rsidTr="00AD40E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93CB" w14:textId="77777777" w:rsidR="00B70662" w:rsidRPr="009E02CB" w:rsidRDefault="00B70662" w:rsidP="00AD40E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EC6E2" w14:textId="0D95D096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Номерът на допълнителното споразумение </w:t>
            </w:r>
            <w:r w:rsidR="005C61F7">
              <w:rPr>
                <w:sz w:val="20"/>
              </w:rPr>
              <w:t xml:space="preserve">(ДС) </w:t>
            </w:r>
            <w:r w:rsidRPr="009E02CB">
              <w:rPr>
                <w:sz w:val="20"/>
              </w:rPr>
              <w:t>е коректен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C650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A85B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40B74DD" w14:textId="77777777" w:rsidR="00B70662" w:rsidRPr="009E02CB" w:rsidRDefault="00B70662" w:rsidP="00AD40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56CA80BA" w14:textId="77777777" w:rsidTr="00AD40E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2EDC" w14:textId="77777777" w:rsidR="00B70662" w:rsidRPr="009E02CB" w:rsidRDefault="00B70662" w:rsidP="00AD40E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178B4" w14:textId="1D668796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>Номерът и наименованието на проекта</w:t>
            </w:r>
            <w:r>
              <w:rPr>
                <w:sz w:val="20"/>
              </w:rPr>
              <w:t>/финансовия план</w:t>
            </w:r>
            <w:r w:rsidR="005C61F7">
              <w:rPr>
                <w:sz w:val="20"/>
              </w:rPr>
              <w:t>,</w:t>
            </w:r>
            <w:r w:rsidRPr="009E02CB">
              <w:rPr>
                <w:sz w:val="20"/>
              </w:rPr>
              <w:t xml:space="preserve"> </w:t>
            </w:r>
            <w:r w:rsidR="005C61F7">
              <w:rPr>
                <w:sz w:val="20"/>
              </w:rPr>
              <w:t xml:space="preserve">посочени </w:t>
            </w:r>
            <w:r w:rsidRPr="009E02CB">
              <w:rPr>
                <w:sz w:val="20"/>
              </w:rPr>
              <w:t xml:space="preserve">в </w:t>
            </w:r>
            <w:r w:rsidR="005C61F7">
              <w:rPr>
                <w:sz w:val="20"/>
              </w:rPr>
              <w:t xml:space="preserve">ДС </w:t>
            </w:r>
            <w:r w:rsidRPr="009E02CB">
              <w:rPr>
                <w:sz w:val="20"/>
              </w:rPr>
              <w:t>и номерът и датата на договора/ заповедта, които с</w:t>
            </w:r>
            <w:r>
              <w:rPr>
                <w:sz w:val="20"/>
              </w:rPr>
              <w:t>е изменят</w:t>
            </w:r>
            <w:r w:rsidR="005C61F7">
              <w:rPr>
                <w:sz w:val="20"/>
              </w:rPr>
              <w:t xml:space="preserve">, посочени в ДС/ </w:t>
            </w:r>
            <w:proofErr w:type="spellStart"/>
            <w:r w:rsidR="005C61F7">
              <w:rPr>
                <w:sz w:val="20"/>
              </w:rPr>
              <w:t>изменителната</w:t>
            </w:r>
            <w:proofErr w:type="spellEnd"/>
            <w:r w:rsidR="005C61F7">
              <w:rPr>
                <w:sz w:val="20"/>
              </w:rPr>
              <w:t xml:space="preserve"> заповед</w:t>
            </w:r>
            <w:r>
              <w:rPr>
                <w:sz w:val="20"/>
              </w:rPr>
              <w:t xml:space="preserve"> са коректни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4F81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F7F4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1341A7" w14:textId="77777777" w:rsidR="00B70662" w:rsidRPr="009E02CB" w:rsidRDefault="00B70662" w:rsidP="00AD40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24993096" w14:textId="77777777" w:rsidTr="00AD40E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5057" w14:textId="77777777" w:rsidR="00B70662" w:rsidRPr="009E02CB" w:rsidRDefault="00B70662" w:rsidP="00AD40E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DB3E" w14:textId="39BE2764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посочени правилно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B7DB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0B3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486DB55" w14:textId="77777777" w:rsidR="00B70662" w:rsidRPr="009E02CB" w:rsidRDefault="00B70662" w:rsidP="00AD40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CC60D9D" w14:textId="77777777" w:rsidTr="00AD40E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A2C4" w14:textId="77777777" w:rsidR="00B70662" w:rsidRPr="009E02CB" w:rsidRDefault="00B70662" w:rsidP="00AD40E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FC7D" w14:textId="1C7F23B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Идентификационните данни на 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правилни (съгласно формуляра за кандидатстване, приложимата нормативна уредба и други официални документи и регистри, удостоверението за актуално състояние, ако е приложимо, подадена от бенефициента допълнителна информация)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2598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1E6C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D2E5C9" w14:textId="77777777" w:rsidR="00B70662" w:rsidRPr="009E02CB" w:rsidRDefault="00B70662" w:rsidP="00AD40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4AECE480" w14:textId="77777777" w:rsidTr="00AD40E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FF59" w14:textId="77777777" w:rsidR="00B70662" w:rsidRPr="009E02CB" w:rsidRDefault="00B70662" w:rsidP="00AD40E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E5D4" w14:textId="436034C5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В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заповед са описани всички допустими промени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D075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D532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87DBDF3" w14:textId="77777777" w:rsidR="00B70662" w:rsidRPr="009E02CB" w:rsidRDefault="00B70662" w:rsidP="00AD40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527ADED1" w14:textId="77777777" w:rsidTr="00AD40E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D870" w14:textId="77777777" w:rsidR="00B70662" w:rsidRPr="009E02CB" w:rsidRDefault="00B70662" w:rsidP="00AD40E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A4E01" w14:textId="4BDC59BB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При необходимост в </w:t>
            </w:r>
            <w:r w:rsidR="005C61F7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5C61F7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="005C61F7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е включена информация относно предоставяна държавна/ минимална помощ и специални изисквания/ условия с оглед спазването на приложимите правила за държавните помощи.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4605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F680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7D64751" w14:textId="77777777" w:rsidR="00B70662" w:rsidRPr="009E02CB" w:rsidRDefault="00B70662" w:rsidP="00AD40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6F41C560" w14:textId="77777777" w:rsidTr="00AD40E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E373" w14:textId="77777777" w:rsidR="00B70662" w:rsidRPr="009E02CB" w:rsidRDefault="00B70662" w:rsidP="00AD40E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C7F5B" w14:textId="14B370AA" w:rsidR="00B70662" w:rsidRPr="009E02CB" w:rsidRDefault="00B70662" w:rsidP="005C61F7">
            <w:pPr>
              <w:pStyle w:val="Style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Към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</w:rPr>
              <w:t xml:space="preserve">/ </w:t>
            </w:r>
            <w:proofErr w:type="spellStart"/>
            <w:r w:rsidRPr="009E02CB">
              <w:rPr>
                <w:sz w:val="20"/>
              </w:rPr>
              <w:t>изменителната</w:t>
            </w:r>
            <w:proofErr w:type="spellEnd"/>
            <w:r w:rsidRPr="009E02CB">
              <w:rPr>
                <w:sz w:val="20"/>
              </w:rPr>
              <w:t xml:space="preserve"> заповед са приложени всички посочени в тях приложения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91F5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6448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68DF6CB" w14:textId="77777777" w:rsidR="00B70662" w:rsidRPr="009E02CB" w:rsidRDefault="00B70662" w:rsidP="00AD40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3F461ECB" w14:textId="77777777" w:rsidTr="00E61247">
        <w:trPr>
          <w:trHeight w:val="28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E8D6" w14:textId="77777777" w:rsidR="00B70662" w:rsidRPr="009E02CB" w:rsidRDefault="00B70662" w:rsidP="00AD40E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A4869" w14:textId="6D71BE1D" w:rsidR="00B70662" w:rsidRPr="009E02CB" w:rsidRDefault="005C61F7" w:rsidP="00AD40EB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</w:rPr>
              <w:t>ДС</w:t>
            </w:r>
            <w:r w:rsidR="00B70662" w:rsidRPr="009E02CB">
              <w:rPr>
                <w:sz w:val="20"/>
              </w:rPr>
              <w:t xml:space="preserve">/ </w:t>
            </w:r>
            <w:proofErr w:type="spellStart"/>
            <w:r w:rsidR="00B70662" w:rsidRPr="009E02CB">
              <w:rPr>
                <w:sz w:val="20"/>
              </w:rPr>
              <w:t>изменителната</w:t>
            </w:r>
            <w:proofErr w:type="spellEnd"/>
            <w:r w:rsidR="00B70662" w:rsidRPr="009E02CB">
              <w:rPr>
                <w:sz w:val="20"/>
              </w:rPr>
              <w:t xml:space="preserve"> заповед е изготвен</w:t>
            </w:r>
            <w:r>
              <w:rPr>
                <w:sz w:val="20"/>
              </w:rPr>
              <w:t>о</w:t>
            </w:r>
            <w:r w:rsidR="00B70662" w:rsidRPr="009E02CB">
              <w:rPr>
                <w:sz w:val="20"/>
              </w:rPr>
              <w:t xml:space="preserve">/а в </w:t>
            </w:r>
            <w:r w:rsidR="00B70662" w:rsidRPr="009E02CB">
              <w:rPr>
                <w:sz w:val="20"/>
                <w:szCs w:val="20"/>
                <w:lang w:eastAsia="fr-FR"/>
              </w:rPr>
              <w:t xml:space="preserve">необходимия брой екземпляри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C8D8" w14:textId="77777777" w:rsidR="00B70662" w:rsidRPr="009E02CB" w:rsidRDefault="00B70662" w:rsidP="00AD40E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0B77" w14:textId="77777777" w:rsidR="00B70662" w:rsidRPr="009E02CB" w:rsidRDefault="00B70662" w:rsidP="00AD40E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6AABDF4" w14:textId="77777777" w:rsidR="00B70662" w:rsidRPr="009E02CB" w:rsidRDefault="00B70662" w:rsidP="00AD40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01833D5" w14:textId="77777777" w:rsidR="00B70662" w:rsidRPr="009E02CB" w:rsidRDefault="00B70662" w:rsidP="00B70662">
      <w:pPr>
        <w:rPr>
          <w:sz w:val="20"/>
          <w:szCs w:val="20"/>
        </w:rPr>
      </w:pPr>
    </w:p>
    <w:tbl>
      <w:tblPr>
        <w:tblW w:w="1050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122"/>
        <w:gridCol w:w="5373"/>
        <w:gridCol w:w="1620"/>
        <w:gridCol w:w="1392"/>
      </w:tblGrid>
      <w:tr w:rsidR="00B70662" w:rsidRPr="009E02CB" w14:paraId="6BB27EAE" w14:textId="77777777" w:rsidTr="00AD40EB">
        <w:trPr>
          <w:trHeight w:val="242"/>
        </w:trPr>
        <w:tc>
          <w:tcPr>
            <w:tcW w:w="2122" w:type="dxa"/>
            <w:shd w:val="clear" w:color="auto" w:fill="365F91"/>
          </w:tcPr>
          <w:p w14:paraId="3B891CF0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62803A0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81FC979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680F137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B70662" w:rsidRPr="009E02CB" w14:paraId="2B7E0C3F" w14:textId="77777777" w:rsidTr="00AD40EB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39B2BFCA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74757D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3CBEC5E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378F37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B70662" w:rsidRPr="009E02CB" w14:paraId="3D5128A4" w14:textId="77777777" w:rsidTr="00AD40EB"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1DA88982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Служител, осъществяващ контрол за законосъобразност: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5AFF1AD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9D7758E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9C59E27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6D90F9B0" w14:textId="77777777" w:rsidR="00B70662" w:rsidRPr="009E02CB" w:rsidRDefault="00B70662" w:rsidP="00B70662">
      <w:pPr>
        <w:rPr>
          <w:sz w:val="20"/>
          <w:szCs w:val="20"/>
        </w:rPr>
      </w:pPr>
    </w:p>
    <w:p w14:paraId="6DC7B42B" w14:textId="77777777" w:rsidR="00B70662" w:rsidRPr="009E02CB" w:rsidRDefault="00B70662" w:rsidP="00B70662">
      <w:pPr>
        <w:ind w:hanging="720"/>
        <w:rPr>
          <w:b/>
          <w:bCs/>
          <w:sz w:val="20"/>
          <w:szCs w:val="20"/>
          <w:u w:val="single"/>
        </w:rPr>
      </w:pPr>
      <w:r w:rsidRPr="009E02CB">
        <w:rPr>
          <w:b/>
          <w:bCs/>
          <w:sz w:val="20"/>
          <w:szCs w:val="20"/>
          <w:u w:val="single"/>
        </w:rPr>
        <w:t>БЕЛЕЖКИ/КОМЕНТАРИ:</w:t>
      </w:r>
    </w:p>
    <w:p w14:paraId="2157D0BB" w14:textId="77777777" w:rsidR="00B70662" w:rsidRPr="009E02CB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59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7"/>
      </w:tblGrid>
      <w:tr w:rsidR="00B70662" w:rsidRPr="009E02CB" w14:paraId="3963F5D9" w14:textId="77777777" w:rsidTr="00AD40EB">
        <w:trPr>
          <w:trHeight w:val="218"/>
        </w:trPr>
        <w:tc>
          <w:tcPr>
            <w:tcW w:w="10597" w:type="dxa"/>
            <w:shd w:val="clear" w:color="auto" w:fill="666699"/>
          </w:tcPr>
          <w:p w14:paraId="40EF5A32" w14:textId="77777777" w:rsidR="00B70662" w:rsidRPr="009E02CB" w:rsidRDefault="00B70662" w:rsidP="00AD40E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ПД:</w:t>
            </w:r>
          </w:p>
        </w:tc>
      </w:tr>
      <w:tr w:rsidR="00B70662" w:rsidRPr="009E02CB" w14:paraId="708BA63F" w14:textId="77777777" w:rsidTr="00AD40EB">
        <w:trPr>
          <w:trHeight w:val="1057"/>
        </w:trPr>
        <w:tc>
          <w:tcPr>
            <w:tcW w:w="10597" w:type="dxa"/>
            <w:tcBorders>
              <w:bottom w:val="single" w:sz="4" w:space="0" w:color="auto"/>
            </w:tcBorders>
          </w:tcPr>
          <w:p w14:paraId="4ADB5CD3" w14:textId="77777777" w:rsidR="00B70662" w:rsidRPr="009E02CB" w:rsidRDefault="00B70662" w:rsidP="00AD40EB">
            <w:pPr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5C84E012" w14:textId="77777777" w:rsidR="00B70662" w:rsidRPr="009E02CB" w:rsidRDefault="00B70662" w:rsidP="00AD40EB">
            <w:pPr>
              <w:rPr>
                <w:sz w:val="20"/>
                <w:szCs w:val="20"/>
              </w:rPr>
            </w:pPr>
          </w:p>
          <w:p w14:paraId="7094EF13" w14:textId="77777777" w:rsidR="00B70662" w:rsidRPr="009E02CB" w:rsidRDefault="00B70662" w:rsidP="00AD40EB">
            <w:pPr>
              <w:rPr>
                <w:sz w:val="20"/>
                <w:szCs w:val="20"/>
              </w:rPr>
            </w:pPr>
          </w:p>
          <w:p w14:paraId="1CA49242" w14:textId="77777777" w:rsidR="00B70662" w:rsidRPr="009E02CB" w:rsidRDefault="00B70662" w:rsidP="00AD40EB">
            <w:pPr>
              <w:rPr>
                <w:sz w:val="20"/>
                <w:szCs w:val="20"/>
              </w:rPr>
            </w:pPr>
          </w:p>
        </w:tc>
      </w:tr>
      <w:tr w:rsidR="00B70662" w:rsidRPr="009E02CB" w14:paraId="14CF6E1B" w14:textId="77777777" w:rsidTr="00AD40EB">
        <w:trPr>
          <w:trHeight w:val="218"/>
        </w:trPr>
        <w:tc>
          <w:tcPr>
            <w:tcW w:w="10597" w:type="dxa"/>
            <w:shd w:val="clear" w:color="auto" w:fill="666699"/>
          </w:tcPr>
          <w:p w14:paraId="3875A889" w14:textId="77777777" w:rsidR="00B70662" w:rsidRPr="009E02CB" w:rsidRDefault="00B70662" w:rsidP="00AD40E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B70662" w:rsidRPr="009E02CB" w14:paraId="3D384293" w14:textId="77777777" w:rsidTr="00AD40EB">
        <w:trPr>
          <w:trHeight w:val="816"/>
        </w:trPr>
        <w:tc>
          <w:tcPr>
            <w:tcW w:w="10597" w:type="dxa"/>
            <w:tcBorders>
              <w:bottom w:val="single" w:sz="4" w:space="0" w:color="auto"/>
            </w:tcBorders>
          </w:tcPr>
          <w:p w14:paraId="74BFCF95" w14:textId="77777777" w:rsidR="00B70662" w:rsidRPr="009E02CB" w:rsidRDefault="00B70662" w:rsidP="00AD40EB">
            <w:pPr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D8B75CB" w14:textId="5DCD56D8" w:rsidR="00B70662" w:rsidRDefault="00B70662" w:rsidP="00AD40EB">
            <w:pPr>
              <w:rPr>
                <w:sz w:val="20"/>
                <w:szCs w:val="20"/>
              </w:rPr>
            </w:pPr>
          </w:p>
          <w:p w14:paraId="298980E0" w14:textId="0F52CB72" w:rsidR="008A5189" w:rsidRDefault="008A5189" w:rsidP="00AD40EB">
            <w:pPr>
              <w:rPr>
                <w:sz w:val="20"/>
                <w:szCs w:val="20"/>
              </w:rPr>
            </w:pPr>
          </w:p>
          <w:p w14:paraId="7653906E" w14:textId="3A91348D" w:rsidR="008A5189" w:rsidRDefault="008A5189" w:rsidP="00AD40EB">
            <w:pPr>
              <w:rPr>
                <w:sz w:val="20"/>
                <w:szCs w:val="20"/>
              </w:rPr>
            </w:pPr>
          </w:p>
          <w:p w14:paraId="6F99DACA" w14:textId="3930E180" w:rsidR="008A5189" w:rsidRDefault="008A5189" w:rsidP="00AD40EB">
            <w:pPr>
              <w:rPr>
                <w:sz w:val="20"/>
                <w:szCs w:val="20"/>
              </w:rPr>
            </w:pPr>
          </w:p>
          <w:p w14:paraId="2347CAF6" w14:textId="651C9A24" w:rsidR="008A5189" w:rsidRDefault="008A5189" w:rsidP="00AD40EB">
            <w:pPr>
              <w:rPr>
                <w:sz w:val="20"/>
                <w:szCs w:val="20"/>
              </w:rPr>
            </w:pPr>
          </w:p>
          <w:p w14:paraId="1552412E" w14:textId="66F51295" w:rsidR="008A5189" w:rsidRDefault="008A5189" w:rsidP="00AD40EB">
            <w:pPr>
              <w:rPr>
                <w:sz w:val="20"/>
                <w:szCs w:val="20"/>
              </w:rPr>
            </w:pPr>
          </w:p>
          <w:p w14:paraId="62D6DE8E" w14:textId="6D9C4DFB" w:rsidR="008A5189" w:rsidRDefault="008A5189" w:rsidP="00AD40EB">
            <w:pPr>
              <w:rPr>
                <w:sz w:val="20"/>
                <w:szCs w:val="20"/>
              </w:rPr>
            </w:pPr>
          </w:p>
          <w:p w14:paraId="2068866E" w14:textId="455D0326" w:rsidR="008A5189" w:rsidRDefault="008A5189" w:rsidP="00AD40EB">
            <w:pPr>
              <w:rPr>
                <w:sz w:val="20"/>
                <w:szCs w:val="20"/>
              </w:rPr>
            </w:pPr>
          </w:p>
          <w:p w14:paraId="1C4EA6FE" w14:textId="5F6D0008" w:rsidR="008A5189" w:rsidRDefault="008A5189" w:rsidP="00AD40EB">
            <w:pPr>
              <w:rPr>
                <w:sz w:val="20"/>
                <w:szCs w:val="20"/>
              </w:rPr>
            </w:pPr>
          </w:p>
          <w:p w14:paraId="405CA525" w14:textId="7335F839" w:rsidR="00B70662" w:rsidRPr="009E02CB" w:rsidRDefault="00B70662" w:rsidP="00AD40EB">
            <w:pPr>
              <w:rPr>
                <w:sz w:val="20"/>
                <w:szCs w:val="20"/>
              </w:rPr>
            </w:pPr>
          </w:p>
        </w:tc>
      </w:tr>
    </w:tbl>
    <w:p w14:paraId="325EDBD8" w14:textId="2AF1A21C" w:rsidR="00B70662" w:rsidRDefault="00B70662" w:rsidP="00B70662">
      <w:pPr>
        <w:rPr>
          <w:b/>
          <w:bCs/>
          <w:sz w:val="20"/>
          <w:szCs w:val="20"/>
          <w:u w:val="single"/>
        </w:rPr>
      </w:pPr>
    </w:p>
    <w:p w14:paraId="0D7E3556" w14:textId="77777777" w:rsidR="00480537" w:rsidRPr="009E02CB" w:rsidRDefault="00480537" w:rsidP="00B70662">
      <w:pPr>
        <w:rPr>
          <w:b/>
          <w:bCs/>
          <w:sz w:val="20"/>
          <w:szCs w:val="20"/>
          <w:u w:val="single"/>
        </w:rPr>
      </w:pPr>
    </w:p>
    <w:tbl>
      <w:tblPr>
        <w:tblW w:w="106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04"/>
        <w:gridCol w:w="4896"/>
        <w:gridCol w:w="1777"/>
        <w:gridCol w:w="1668"/>
      </w:tblGrid>
      <w:tr w:rsidR="00B70662" w:rsidRPr="009E02CB" w14:paraId="1BCAF68C" w14:textId="77777777" w:rsidTr="00AD40EB">
        <w:trPr>
          <w:trHeight w:val="445"/>
        </w:trPr>
        <w:tc>
          <w:tcPr>
            <w:tcW w:w="2304" w:type="dxa"/>
            <w:shd w:val="clear" w:color="auto" w:fill="365F91"/>
          </w:tcPr>
          <w:p w14:paraId="7C24AA28" w14:textId="78A7DF3B" w:rsidR="00B70662" w:rsidRPr="009E02CB" w:rsidRDefault="005C61F7" w:rsidP="00AD40E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</w:t>
            </w:r>
            <w:r w:rsidR="00B70662"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4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5A0C5AE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3CC7583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5C4D922" w14:textId="77777777" w:rsidR="00B70662" w:rsidRPr="009E02CB" w:rsidRDefault="00B70662" w:rsidP="00AD40E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B70662" w:rsidRPr="009E02CB" w14:paraId="19C25D9C" w14:textId="77777777" w:rsidTr="00AD40EB">
        <w:trPr>
          <w:trHeight w:val="423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</w:tcPr>
          <w:p w14:paraId="546122D0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4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816A1E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8D0D198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E05A61C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B70662" w:rsidRPr="009E02CB" w14:paraId="20135F65" w14:textId="77777777" w:rsidTr="00AD40EB">
        <w:trPr>
          <w:trHeight w:val="423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</w:tcPr>
          <w:p w14:paraId="508DF08E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83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0524AFA" w14:textId="77777777" w:rsidR="00B70662" w:rsidRPr="009E02CB" w:rsidRDefault="00B70662" w:rsidP="00AD40EB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0BB43B2" w14:textId="77777777" w:rsidR="00B70662" w:rsidRPr="009E02CB" w:rsidRDefault="00B70662" w:rsidP="005F18CD">
      <w:pPr>
        <w:rPr>
          <w:sz w:val="20"/>
          <w:szCs w:val="20"/>
        </w:rPr>
      </w:pPr>
    </w:p>
    <w:tbl>
      <w:tblPr>
        <w:tblW w:w="107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7230"/>
        <w:gridCol w:w="2958"/>
      </w:tblGrid>
      <w:tr w:rsidR="002508EE" w:rsidRPr="00C40325" w14:paraId="0D2B03AB" w14:textId="77777777" w:rsidTr="00D50397">
        <w:trPr>
          <w:tblHeader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93A99C7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lastRenderedPageBreak/>
              <w:t>№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282A2915" w14:textId="655633C5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9E02CB">
              <w:rPr>
                <w:u w:val="single"/>
                <w:vertAlign w:val="superscript"/>
              </w:rPr>
              <w:footnoteReference w:id="4"/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476D089" w14:textId="77777777" w:rsidR="002508EE" w:rsidRPr="00C40325" w:rsidRDefault="002508EE" w:rsidP="002508EE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C40325">
              <w:rPr>
                <w:bCs/>
                <w:color w:val="FFFFFF"/>
                <w:sz w:val="20"/>
                <w:szCs w:val="20"/>
              </w:rPr>
              <w:t>Служител, оправомощен да полага „втори подпис”</w:t>
            </w:r>
          </w:p>
        </w:tc>
      </w:tr>
      <w:tr w:rsidR="002508EE" w:rsidRPr="00C40325" w14:paraId="068412FD" w14:textId="77777777" w:rsidTr="00D5039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638802D" w14:textId="77777777" w:rsidR="002508EE" w:rsidRPr="00C40325" w:rsidRDefault="002508EE" w:rsidP="002508EE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09A1C03" w14:textId="21FB7A53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Действия преди 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одобряване на проекта на допълнително споразумение/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заповед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3315484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2508EE" w:rsidRPr="00C40325" w14:paraId="7EDAC3EE" w14:textId="77777777" w:rsidTr="00D5039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3A62" w14:textId="77777777" w:rsidR="002508EE" w:rsidRPr="00C40325" w:rsidRDefault="002508EE" w:rsidP="002508EE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181DB" w14:textId="48F0199C" w:rsidR="002508EE" w:rsidRPr="00C40325" w:rsidRDefault="002508EE" w:rsidP="002508E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</w:rPr>
              <w:t xml:space="preserve">Осигурени са средства за </w:t>
            </w:r>
            <w:r>
              <w:rPr>
                <w:sz w:val="20"/>
              </w:rPr>
              <w:t xml:space="preserve">увеличаване на </w:t>
            </w:r>
            <w:r w:rsidRPr="00C40325">
              <w:rPr>
                <w:sz w:val="20"/>
              </w:rPr>
              <w:t xml:space="preserve">БФП за финансиране на </w:t>
            </w:r>
            <w:r w:rsidRPr="00C40325">
              <w:rPr>
                <w:sz w:val="20"/>
                <w:szCs w:val="20"/>
                <w:lang w:eastAsia="fr-FR"/>
              </w:rPr>
              <w:t>проекта/ финансовия план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6BE3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  <w:tr w:rsidR="002508EE" w:rsidRPr="00C40325" w14:paraId="5CC7896E" w14:textId="77777777" w:rsidTr="00D5039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8F87" w14:textId="77777777" w:rsidR="002508EE" w:rsidRPr="00C40325" w:rsidRDefault="002508EE" w:rsidP="002508EE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DF081" w14:textId="1E9FC611" w:rsidR="002508EE" w:rsidRPr="00C40325" w:rsidRDefault="002508EE" w:rsidP="00600B49">
            <w:pPr>
              <w:pStyle w:val="Style"/>
              <w:spacing w:before="120"/>
              <w:ind w:left="43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Коректно е посочена </w:t>
            </w:r>
            <w:r w:rsidR="00600B49">
              <w:rPr>
                <w:sz w:val="20"/>
                <w:szCs w:val="20"/>
                <w:lang w:eastAsia="fr-FR"/>
              </w:rPr>
              <w:t>увеличената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C40325">
              <w:rPr>
                <w:sz w:val="20"/>
                <w:szCs w:val="20"/>
                <w:lang w:eastAsia="fr-FR"/>
              </w:rPr>
              <w:t>обща стойност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 xml:space="preserve"> (в това число БФП по проекта/финансовия план и съфинансирането от бенефициента, ако е приложимо), в съответствие с </w:t>
            </w:r>
            <w:r w:rsidR="00600B49">
              <w:rPr>
                <w:sz w:val="20"/>
                <w:szCs w:val="20"/>
                <w:lang w:eastAsia="fr-FR"/>
              </w:rPr>
              <w:t>предлаганото</w:t>
            </w:r>
            <w:r>
              <w:rPr>
                <w:sz w:val="20"/>
                <w:szCs w:val="20"/>
                <w:lang w:eastAsia="fr-FR"/>
              </w:rPr>
              <w:t xml:space="preserve"> изменение на </w:t>
            </w:r>
            <w:r w:rsidRPr="00C40325">
              <w:rPr>
                <w:sz w:val="20"/>
                <w:szCs w:val="20"/>
                <w:lang w:eastAsia="fr-FR"/>
              </w:rPr>
              <w:t>бюджет</w:t>
            </w:r>
            <w:r>
              <w:rPr>
                <w:sz w:val="20"/>
                <w:szCs w:val="20"/>
                <w:lang w:eastAsia="fr-FR"/>
              </w:rPr>
              <w:t>а</w:t>
            </w:r>
            <w:r w:rsidRPr="00C40325">
              <w:rPr>
                <w:sz w:val="20"/>
                <w:szCs w:val="20"/>
                <w:lang w:eastAsia="fr-FR"/>
              </w:rPr>
              <w:t xml:space="preserve">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6320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</w:tbl>
    <w:p w14:paraId="6DF033C0" w14:textId="77777777" w:rsidR="002508EE" w:rsidRPr="00C40325" w:rsidRDefault="002508EE" w:rsidP="002508EE">
      <w:pPr>
        <w:rPr>
          <w:sz w:val="20"/>
          <w:szCs w:val="20"/>
        </w:rPr>
      </w:pPr>
    </w:p>
    <w:p w14:paraId="32FE3115" w14:textId="77777777" w:rsidR="002508EE" w:rsidRPr="00C40325" w:rsidRDefault="002508EE" w:rsidP="002508EE">
      <w:pPr>
        <w:rPr>
          <w:sz w:val="20"/>
          <w:szCs w:val="20"/>
        </w:rPr>
      </w:pPr>
    </w:p>
    <w:tbl>
      <w:tblPr>
        <w:tblW w:w="10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4633"/>
        <w:gridCol w:w="1134"/>
        <w:gridCol w:w="1504"/>
      </w:tblGrid>
      <w:tr w:rsidR="002508EE" w:rsidRPr="00C40325" w14:paraId="672C0112" w14:textId="77777777" w:rsidTr="002508EE">
        <w:trPr>
          <w:trHeight w:val="445"/>
          <w:jc w:val="center"/>
        </w:trPr>
        <w:tc>
          <w:tcPr>
            <w:tcW w:w="3448" w:type="dxa"/>
            <w:shd w:val="clear" w:color="auto" w:fill="365F91"/>
          </w:tcPr>
          <w:p w14:paraId="5CADAE7F" w14:textId="77777777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4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E0C1D00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1C13AD5" w14:textId="77777777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Дата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CFAA8D6" w14:textId="77777777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Подпис</w:t>
            </w:r>
          </w:p>
        </w:tc>
      </w:tr>
      <w:tr w:rsidR="002508EE" w:rsidRPr="00C40325" w14:paraId="67001342" w14:textId="77777777" w:rsidTr="002508EE">
        <w:trPr>
          <w:trHeight w:val="423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14:paraId="1E31EC87" w14:textId="77777777" w:rsidR="002508EE" w:rsidRPr="00C40325" w:rsidRDefault="002508EE" w:rsidP="002508EE">
            <w:pPr>
              <w:rPr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Служител, оправомощен да полага „втори подпис”:</w:t>
            </w:r>
          </w:p>
        </w:tc>
        <w:tc>
          <w:tcPr>
            <w:tcW w:w="4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4BBA7A" w14:textId="77777777" w:rsidR="002508EE" w:rsidRPr="00C40325" w:rsidRDefault="002508EE" w:rsidP="002508EE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03DC672" w14:textId="77777777" w:rsidR="002508EE" w:rsidRPr="00C40325" w:rsidRDefault="002508EE" w:rsidP="002508E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CF2BB16" w14:textId="77777777" w:rsidR="002508EE" w:rsidRPr="00C40325" w:rsidRDefault="002508EE" w:rsidP="002508EE">
            <w:pPr>
              <w:rPr>
                <w:sz w:val="20"/>
                <w:szCs w:val="20"/>
                <w:lang w:val="ru-RU"/>
              </w:rPr>
            </w:pPr>
          </w:p>
        </w:tc>
      </w:tr>
      <w:tr w:rsidR="002508EE" w:rsidRPr="00C40325" w14:paraId="008FE284" w14:textId="77777777" w:rsidTr="002508EE">
        <w:trPr>
          <w:trHeight w:val="423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14:paraId="08EFB228" w14:textId="77777777" w:rsidR="002508EE" w:rsidRPr="00C40325" w:rsidRDefault="002508EE" w:rsidP="002508EE">
            <w:pPr>
              <w:rPr>
                <w:b/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2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E926093" w14:textId="77777777" w:rsidR="002508EE" w:rsidRPr="00C40325" w:rsidRDefault="002508EE" w:rsidP="002508EE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797B1B5E" w14:textId="77777777" w:rsidR="002508EE" w:rsidRPr="009E02CB" w:rsidRDefault="002508EE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99A207E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616D4FC5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4E187170" w14:textId="77777777" w:rsidTr="009E02CB">
        <w:trPr>
          <w:trHeight w:val="70"/>
        </w:trPr>
        <w:tc>
          <w:tcPr>
            <w:tcW w:w="10415" w:type="dxa"/>
          </w:tcPr>
          <w:p w14:paraId="68DD5923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Отбелязва се взетото решение:</w:t>
            </w:r>
          </w:p>
          <w:p w14:paraId="0EB18BFA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4C53BDC0" w14:textId="30D62509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50397">
              <w:rPr>
                <w:sz w:val="22"/>
                <w:szCs w:val="22"/>
                <w:lang w:eastAsia="en-US"/>
              </w:rPr>
            </w:r>
            <w:r w:rsidR="00D50397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 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1E73C4">
              <w:rPr>
                <w:sz w:val="22"/>
                <w:szCs w:val="22"/>
                <w:lang w:eastAsia="en-US"/>
              </w:rPr>
              <w:t xml:space="preserve">, в т.ч. проекта на ДС/ </w:t>
            </w:r>
            <w:proofErr w:type="spellStart"/>
            <w:r w:rsidR="001E73C4">
              <w:rPr>
                <w:sz w:val="22"/>
                <w:szCs w:val="22"/>
                <w:lang w:eastAsia="en-US"/>
              </w:rPr>
              <w:t>изменителна</w:t>
            </w:r>
            <w:proofErr w:type="spellEnd"/>
            <w:r w:rsidR="001E73C4">
              <w:rPr>
                <w:sz w:val="22"/>
                <w:szCs w:val="22"/>
                <w:lang w:eastAsia="en-US"/>
              </w:rPr>
              <w:t xml:space="preserve"> заповед</w:t>
            </w:r>
          </w:p>
          <w:p w14:paraId="43A356FA" w14:textId="77777777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</w:p>
          <w:p w14:paraId="6C4C81B2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1175F8E4" w14:textId="77777777" w:rsidTr="009E02CB">
        <w:trPr>
          <w:trHeight w:val="2046"/>
        </w:trPr>
        <w:tc>
          <w:tcPr>
            <w:tcW w:w="10415" w:type="dxa"/>
          </w:tcPr>
          <w:p w14:paraId="1AC4C58F" w14:textId="48902D69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50397">
              <w:rPr>
                <w:sz w:val="22"/>
                <w:szCs w:val="22"/>
                <w:lang w:eastAsia="en-US"/>
              </w:rPr>
            </w:r>
            <w:r w:rsidR="00D50397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</w:p>
          <w:p w14:paraId="09DBB9B2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4D6FA4B9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4F0F3CD9" w14:textId="77777777" w:rsidR="009C567C" w:rsidRPr="009E02CB" w:rsidRDefault="009C567C" w:rsidP="004D0344">
            <w:pPr>
              <w:rPr>
                <w:color w:val="0000FF"/>
                <w:sz w:val="20"/>
                <w:szCs w:val="20"/>
              </w:rPr>
            </w:pPr>
          </w:p>
          <w:p w14:paraId="369D89D7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54BDD3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424499" w:rsidRPr="009E02CB" w14:paraId="22303BD9" w14:textId="77777777" w:rsidTr="009E02CB">
        <w:trPr>
          <w:trHeight w:val="70"/>
        </w:trPr>
        <w:tc>
          <w:tcPr>
            <w:tcW w:w="10415" w:type="dxa"/>
          </w:tcPr>
          <w:p w14:paraId="6CB62952" w14:textId="77777777" w:rsidR="00424499" w:rsidRPr="009E02CB" w:rsidRDefault="00424499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Име и фамилия:                                                                                         Подпис:</w:t>
            </w:r>
          </w:p>
          <w:p w14:paraId="235C2CD2" w14:textId="77777777" w:rsidR="00424499" w:rsidRPr="009E02CB" w:rsidRDefault="00424499" w:rsidP="004D0344">
            <w:pPr>
              <w:rPr>
                <w:sz w:val="20"/>
                <w:szCs w:val="20"/>
              </w:rPr>
            </w:pPr>
          </w:p>
        </w:tc>
      </w:tr>
      <w:tr w:rsidR="00424499" w:rsidRPr="009E02CB" w14:paraId="2BF25477" w14:textId="77777777" w:rsidTr="009E02CB">
        <w:trPr>
          <w:trHeight w:val="391"/>
        </w:trPr>
        <w:tc>
          <w:tcPr>
            <w:tcW w:w="10415" w:type="dxa"/>
            <w:tcBorders>
              <w:bottom w:val="single" w:sz="4" w:space="0" w:color="auto"/>
            </w:tcBorders>
          </w:tcPr>
          <w:p w14:paraId="2F74B938" w14:textId="77777777" w:rsidR="00424499" w:rsidRPr="009E02CB" w:rsidRDefault="00424499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Дата:</w:t>
            </w:r>
          </w:p>
        </w:tc>
      </w:tr>
    </w:tbl>
    <w:p w14:paraId="5CA099D9" w14:textId="77777777" w:rsidR="00600B49" w:rsidRPr="009E02CB" w:rsidRDefault="00600B49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4419"/>
        <w:gridCol w:w="1620"/>
        <w:gridCol w:w="1237"/>
      </w:tblGrid>
      <w:tr w:rsidR="009C567C" w:rsidRPr="009E02CB" w14:paraId="157226CD" w14:textId="77777777" w:rsidTr="009E02CB">
        <w:trPr>
          <w:trHeight w:val="445"/>
        </w:trPr>
        <w:tc>
          <w:tcPr>
            <w:tcW w:w="3135" w:type="dxa"/>
            <w:shd w:val="clear" w:color="auto" w:fill="365F91"/>
          </w:tcPr>
          <w:p w14:paraId="637A73F3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BBF2A0F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 и фамилия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FBD7A29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3044259" w14:textId="77777777" w:rsidR="009C567C" w:rsidRPr="009E02CB" w:rsidRDefault="009C567C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9C567C" w:rsidRPr="009E02CB" w14:paraId="2AF38CF3" w14:textId="77777777" w:rsidTr="009E02CB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5747517A" w14:textId="03E4B400" w:rsidR="009C567C" w:rsidRPr="009E02CB" w:rsidRDefault="009C567C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4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0D8857" w14:textId="77777777" w:rsidR="009C567C" w:rsidRPr="009E02CB" w:rsidRDefault="009C567C" w:rsidP="004D034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345556" w14:textId="77777777" w:rsidR="009C567C" w:rsidRPr="009E02CB" w:rsidRDefault="009C567C" w:rsidP="004D034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BA9503" w14:textId="77777777" w:rsidR="009C567C" w:rsidRPr="009E02CB" w:rsidRDefault="009C567C" w:rsidP="004D0344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1E36D8F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45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845"/>
        <w:gridCol w:w="1171"/>
        <w:gridCol w:w="719"/>
      </w:tblGrid>
      <w:tr w:rsidR="00310173" w:rsidRPr="009E02CB" w14:paraId="2BFE1E80" w14:textId="77777777" w:rsidTr="009E02C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D9B5CA1" w14:textId="77777777" w:rsidR="00845D6A" w:rsidRPr="009E02CB" w:rsidRDefault="00845D6A" w:rsidP="00CA7032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C3D874C" w14:textId="29BA821F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6F7C3D5B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4AC898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29BA291C" w14:textId="77777777" w:rsidTr="009E02C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DF94" w14:textId="28B09A2C" w:rsidR="00845D6A" w:rsidRPr="009E02CB" w:rsidRDefault="00845D6A" w:rsidP="009E02C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3.1.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20AC1" w14:textId="3BB7204B" w:rsidR="00845D6A" w:rsidRPr="009E02CB" w:rsidRDefault="00845D6A" w:rsidP="005C61F7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уведомление чрез ИСУН за одобряване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6DB8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6D5235B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2FA94668" w14:textId="77777777" w:rsidTr="00D50397">
        <w:trPr>
          <w:trHeight w:val="5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E2D9" w14:textId="77777777" w:rsidR="00845D6A" w:rsidRPr="009E02CB" w:rsidRDefault="00845D6A" w:rsidP="009E02C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4.2.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68A34" w14:textId="36CA8599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D1E5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1811256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FAFFC38" w14:textId="0D4899A4" w:rsidR="00845D6A" w:rsidRPr="009E02CB" w:rsidRDefault="00845D6A" w:rsidP="005F18CD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122"/>
        <w:gridCol w:w="5373"/>
        <w:gridCol w:w="1620"/>
        <w:gridCol w:w="1302"/>
      </w:tblGrid>
      <w:tr w:rsidR="00845D6A" w:rsidRPr="009E02CB" w14:paraId="1808842E" w14:textId="77777777" w:rsidTr="009E02CB">
        <w:trPr>
          <w:trHeight w:val="242"/>
        </w:trPr>
        <w:tc>
          <w:tcPr>
            <w:tcW w:w="2122" w:type="dxa"/>
            <w:shd w:val="clear" w:color="auto" w:fill="365F91"/>
          </w:tcPr>
          <w:p w14:paraId="37602A2B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Извършили проверката: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F3E77CD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A86FEEB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7EE3232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Подпис</w:t>
            </w:r>
          </w:p>
        </w:tc>
      </w:tr>
      <w:tr w:rsidR="00845D6A" w:rsidRPr="009E02CB" w14:paraId="2DFB8017" w14:textId="77777777" w:rsidTr="009E02CB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19C38E4A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365B7C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660A381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6D3E4A" w14:textId="77777777" w:rsidR="00845D6A" w:rsidRPr="009E02CB" w:rsidRDefault="00845D6A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310173" w:rsidRPr="009E02CB" w14:paraId="5ECAA475" w14:textId="77777777" w:rsidTr="00845D6A">
        <w:trPr>
          <w:trHeight w:val="713"/>
        </w:trPr>
        <w:tc>
          <w:tcPr>
            <w:tcW w:w="2122" w:type="dxa"/>
            <w:tcBorders>
              <w:right w:val="single" w:sz="4" w:space="0" w:color="auto"/>
            </w:tcBorders>
            <w:shd w:val="clear" w:color="auto" w:fill="F1E3FF"/>
          </w:tcPr>
          <w:p w14:paraId="082460BB" w14:textId="512B7748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9FA5FF" w14:textId="77777777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5B00D16" w14:textId="77777777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F30319" w14:textId="77777777" w:rsidR="00310173" w:rsidRPr="009E02CB" w:rsidRDefault="00310173" w:rsidP="00845D6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9C47F9A" w14:textId="704BA7F3" w:rsidR="00845D6A" w:rsidRPr="009E02CB" w:rsidRDefault="00845D6A" w:rsidP="005F18CD">
      <w:pPr>
        <w:rPr>
          <w:sz w:val="20"/>
          <w:szCs w:val="20"/>
        </w:rPr>
      </w:pPr>
    </w:p>
    <w:p w14:paraId="71BC6512" w14:textId="77777777" w:rsidR="00DD064E" w:rsidRPr="009E02CB" w:rsidRDefault="00DD064E" w:rsidP="00732EB3">
      <w:pPr>
        <w:rPr>
          <w:b/>
          <w:bCs/>
          <w:sz w:val="20"/>
          <w:szCs w:val="20"/>
          <w:u w:val="single"/>
        </w:rPr>
      </w:pPr>
    </w:p>
    <w:tbl>
      <w:tblPr>
        <w:tblW w:w="1067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760"/>
        <w:gridCol w:w="1171"/>
        <w:gridCol w:w="3022"/>
      </w:tblGrid>
      <w:tr w:rsidR="0078051B" w:rsidRPr="009E02CB" w14:paraId="6680CF12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7E59B3" w14:textId="77777777" w:rsidR="0078051B" w:rsidRPr="009E02CB" w:rsidRDefault="0078051B" w:rsidP="0078051B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144131B" w14:textId="142E43B6" w:rsidR="0078051B" w:rsidRPr="009E02CB" w:rsidRDefault="0078051B" w:rsidP="00037943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037943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сключеното </w:t>
            </w:r>
            <w:r w:rsidR="00DC35CD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допълнително споразумение</w:t>
            </w:r>
            <w:r w:rsidR="00DC35CD" w:rsidRPr="009E02CB" w:rsidDel="00DC35CD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1E73C4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(ДС)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/ </w:t>
            </w:r>
            <w:r w:rsidR="00037943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издадената </w:t>
            </w:r>
            <w:proofErr w:type="spellStart"/>
            <w:r w:rsidR="00630D50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630D50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заповед в ИСУН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лица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B9D9594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7800D08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78051B" w:rsidRPr="009E02CB" w14:paraId="5B4ED2E3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E1EB" w14:textId="77777777" w:rsidR="0078051B" w:rsidRPr="009E02CB" w:rsidRDefault="00F00DE3" w:rsidP="00966B2D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</w:t>
            </w:r>
            <w:r w:rsidR="0078051B" w:rsidRPr="009E02CB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BE24A" w14:textId="5576ADA1" w:rsidR="0078051B" w:rsidRPr="009E02CB" w:rsidRDefault="00630D50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</w:t>
            </w:r>
            <w:r w:rsidR="00AB063F" w:rsidRPr="009E02CB">
              <w:rPr>
                <w:sz w:val="20"/>
                <w:szCs w:val="20"/>
                <w:lang w:eastAsia="fr-FR"/>
              </w:rPr>
              <w:t xml:space="preserve"> информация</w:t>
            </w:r>
            <w:r w:rsidR="003A162B">
              <w:rPr>
                <w:sz w:val="20"/>
                <w:szCs w:val="20"/>
                <w:lang w:eastAsia="fr-FR"/>
              </w:rPr>
              <w:t xml:space="preserve"> (вкл. КЛ)</w:t>
            </w:r>
            <w:r w:rsidR="00AB063F" w:rsidRPr="009E02CB">
              <w:rPr>
                <w:sz w:val="20"/>
                <w:szCs w:val="20"/>
                <w:lang w:eastAsia="fr-FR"/>
              </w:rPr>
              <w:t xml:space="preserve"> относно с</w:t>
            </w:r>
            <w:r w:rsidR="0078051B" w:rsidRPr="009E02CB">
              <w:rPr>
                <w:sz w:val="20"/>
                <w:szCs w:val="20"/>
                <w:lang w:eastAsia="fr-FR"/>
              </w:rPr>
              <w:t>ключен</w:t>
            </w:r>
            <w:r w:rsidR="00DC35CD" w:rsidRPr="009E02CB">
              <w:rPr>
                <w:sz w:val="20"/>
                <w:szCs w:val="20"/>
                <w:lang w:eastAsia="fr-FR"/>
              </w:rPr>
              <w:t>ото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 </w:t>
            </w:r>
            <w:r w:rsidR="001E73C4">
              <w:rPr>
                <w:sz w:val="20"/>
              </w:rPr>
              <w:t>ДС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/ издадената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 w:rsidR="0078051B" w:rsidRPr="009E02CB">
              <w:rPr>
                <w:sz w:val="20"/>
                <w:szCs w:val="20"/>
                <w:lang w:eastAsia="fr-FR"/>
              </w:rPr>
              <w:t xml:space="preserve">заповед е въведен/а в ИСУН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1CB5" w14:textId="77777777" w:rsidR="0078051B" w:rsidRPr="009E02CB" w:rsidRDefault="0078051B" w:rsidP="00966B2D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FB0DD8" w14:textId="77777777" w:rsidR="0078051B" w:rsidRPr="009E02CB" w:rsidRDefault="0078051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D2929" w:rsidRPr="009E02CB" w14:paraId="3368755F" w14:textId="77777777" w:rsidTr="00E07C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89A8" w14:textId="391EB009" w:rsidR="008D2929" w:rsidRPr="009E02CB" w:rsidRDefault="008D2929" w:rsidP="008D292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4.2.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9B698" w14:textId="408803CF" w:rsidR="008D2929" w:rsidRPr="009E02CB" w:rsidRDefault="008D2929" w:rsidP="001E73C4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Необходимата информация относно предоставената с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държавна/ минимална помощ е въведена в съответните регистри и е предоставена на министъра на финансите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A06A" w14:textId="7EB71CFF" w:rsidR="008D2929" w:rsidRPr="009E02CB" w:rsidRDefault="008D2929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76CC904" w14:textId="77777777" w:rsidR="008D2929" w:rsidRPr="009E02CB" w:rsidRDefault="008D2929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2AB" w:rsidRPr="009E02CB" w14:paraId="0D71BB68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29E0" w14:textId="3D06E435" w:rsidR="003D12AB" w:rsidRPr="009E02CB" w:rsidRDefault="003D12AB" w:rsidP="008D2929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4.</w:t>
            </w:r>
            <w:r w:rsidR="001E73C4">
              <w:rPr>
                <w:sz w:val="20"/>
                <w:szCs w:val="20"/>
                <w:lang w:eastAsia="fr-FR"/>
              </w:rPr>
              <w:t>3</w:t>
            </w:r>
            <w:r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674C" w14:textId="21F0AAC0" w:rsidR="003D12AB" w:rsidRPr="009E02CB" w:rsidRDefault="005673D2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Началниците на отдел МВ и отдел ФУ са уведомени чрез служебната електронна поща относно сключеното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 w:rsidRPr="009E02CB" w:rsidDel="00DC35CD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/ издадената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заповед за предоставяне на БФП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77E6" w14:textId="77777777" w:rsidR="003D12AB" w:rsidRPr="009E02CB" w:rsidRDefault="003D12AB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52B6941" w14:textId="77777777" w:rsidR="003D12AB" w:rsidRPr="009E02CB" w:rsidRDefault="003D12A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E36E7" w:rsidRPr="009E02CB" w14:paraId="22021502" w14:textId="77777777" w:rsidTr="003D12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F36C0" w14:textId="28D3498A" w:rsidR="001E36E7" w:rsidRPr="009E02CB" w:rsidRDefault="001E36E7" w:rsidP="008D2929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4.</w:t>
            </w:r>
            <w:r w:rsidR="001E73C4">
              <w:rPr>
                <w:sz w:val="20"/>
                <w:szCs w:val="20"/>
                <w:lang w:eastAsia="fr-FR"/>
              </w:rPr>
              <w:t>4</w:t>
            </w:r>
            <w:r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44289" w14:textId="48232CB3" w:rsidR="001E36E7" w:rsidRPr="009E02CB" w:rsidRDefault="005673D2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 </w:t>
            </w:r>
            <w:r w:rsidR="006165AB" w:rsidRPr="009E02CB">
              <w:rPr>
                <w:sz w:val="20"/>
                <w:szCs w:val="20"/>
                <w:lang w:eastAsia="fr-FR"/>
              </w:rPr>
              <w:t>бенефициент</w:t>
            </w:r>
            <w:r w:rsidR="006165AB">
              <w:rPr>
                <w:sz w:val="20"/>
                <w:szCs w:val="20"/>
                <w:lang w:eastAsia="fr-FR"/>
              </w:rPr>
              <w:t>а</w:t>
            </w:r>
            <w:r w:rsidR="006165AB" w:rsidRPr="009E02CB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е изпратен екземпляр от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52FD" w14:textId="5A3FF956" w:rsidR="001E36E7" w:rsidRPr="009E02CB" w:rsidRDefault="001E36E7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BF1B038" w14:textId="77777777" w:rsidR="001E36E7" w:rsidRPr="009E02CB" w:rsidRDefault="001E36E7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F2F419F" w14:textId="77777777" w:rsidR="009F6FD0" w:rsidRPr="009E02CB" w:rsidRDefault="009F6FD0" w:rsidP="009F6FD0">
      <w:pPr>
        <w:rPr>
          <w:sz w:val="20"/>
          <w:szCs w:val="20"/>
        </w:rPr>
      </w:pPr>
    </w:p>
    <w:p w14:paraId="32F55D7C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7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258"/>
        <w:gridCol w:w="4302"/>
        <w:gridCol w:w="1555"/>
        <w:gridCol w:w="1586"/>
      </w:tblGrid>
      <w:tr w:rsidR="0078051B" w:rsidRPr="009E02CB" w14:paraId="4090FA13" w14:textId="77777777" w:rsidTr="003D12AB">
        <w:trPr>
          <w:trHeight w:val="242"/>
        </w:trPr>
        <w:tc>
          <w:tcPr>
            <w:tcW w:w="3258" w:type="dxa"/>
            <w:shd w:val="clear" w:color="auto" w:fill="365F91"/>
          </w:tcPr>
          <w:p w14:paraId="0A102708" w14:textId="77777777" w:rsidR="0078051B" w:rsidRPr="009E02CB" w:rsidRDefault="0078051B" w:rsidP="0078051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60E3D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B4CF3B4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Дата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22E2D6A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Подпис</w:t>
            </w:r>
          </w:p>
        </w:tc>
      </w:tr>
      <w:tr w:rsidR="0078051B" w:rsidRPr="009E02CB" w14:paraId="4DF537B2" w14:textId="77777777" w:rsidTr="003D12AB">
        <w:trPr>
          <w:trHeight w:val="321"/>
        </w:trPr>
        <w:tc>
          <w:tcPr>
            <w:tcW w:w="3258" w:type="dxa"/>
            <w:tcBorders>
              <w:right w:val="single" w:sz="4" w:space="0" w:color="auto"/>
            </w:tcBorders>
            <w:shd w:val="clear" w:color="auto" w:fill="F1E3FF"/>
          </w:tcPr>
          <w:p w14:paraId="14D67815" w14:textId="77777777" w:rsidR="0078051B" w:rsidRPr="009E02CB" w:rsidRDefault="0078051B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2C98B8F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8FB9CD5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BC4D7B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8051B" w:rsidRPr="009E02CB" w14:paraId="5CBEB030" w14:textId="77777777" w:rsidTr="00D6269E">
        <w:trPr>
          <w:trHeight w:val="1504"/>
        </w:trPr>
        <w:tc>
          <w:tcPr>
            <w:tcW w:w="3258" w:type="dxa"/>
            <w:tcBorders>
              <w:right w:val="single" w:sz="4" w:space="0" w:color="auto"/>
            </w:tcBorders>
            <w:shd w:val="clear" w:color="auto" w:fill="F1E3FF"/>
          </w:tcPr>
          <w:p w14:paraId="53669848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ECDC39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C936EC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4CC8C3" w14:textId="77777777" w:rsidR="0078051B" w:rsidRPr="009E02CB" w:rsidRDefault="0078051B" w:rsidP="007478C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6B7ACCC" w14:textId="77777777" w:rsidR="00C6103E" w:rsidRPr="009E02CB" w:rsidRDefault="00C6103E" w:rsidP="00C6103E">
      <w:pPr>
        <w:rPr>
          <w:b/>
          <w:bCs/>
          <w:sz w:val="20"/>
          <w:szCs w:val="20"/>
          <w:u w:val="single"/>
        </w:rPr>
      </w:pPr>
    </w:p>
    <w:sectPr w:rsidR="00C6103E" w:rsidRPr="009E02CB" w:rsidSect="006165AB">
      <w:footerReference w:type="even" r:id="rId8"/>
      <w:footerReference w:type="default" r:id="rId9"/>
      <w:headerReference w:type="first" r:id="rId10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A6A9D" w14:textId="77777777" w:rsidR="002508EE" w:rsidRDefault="002508EE">
      <w:r>
        <w:separator/>
      </w:r>
    </w:p>
  </w:endnote>
  <w:endnote w:type="continuationSeparator" w:id="0">
    <w:p w14:paraId="479A02A0" w14:textId="77777777" w:rsidR="002508EE" w:rsidRDefault="0025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8D420" w14:textId="77777777" w:rsidR="002508EE" w:rsidRDefault="002508EE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CEBF0B" w14:textId="77777777" w:rsidR="002508EE" w:rsidRDefault="002508EE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776B1" w14:textId="6002DF55" w:rsidR="002508EE" w:rsidRDefault="002508EE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0397">
      <w:rPr>
        <w:rStyle w:val="PageNumber"/>
        <w:noProof/>
      </w:rPr>
      <w:t>6</w:t>
    </w:r>
    <w:r>
      <w:rPr>
        <w:rStyle w:val="PageNumber"/>
      </w:rPr>
      <w:fldChar w:fldCharType="end"/>
    </w:r>
  </w:p>
  <w:p w14:paraId="23D12737" w14:textId="77777777" w:rsidR="002508EE" w:rsidRDefault="002508EE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B9850" w14:textId="77777777" w:rsidR="002508EE" w:rsidRDefault="002508EE">
      <w:r>
        <w:separator/>
      </w:r>
    </w:p>
  </w:footnote>
  <w:footnote w:type="continuationSeparator" w:id="0">
    <w:p w14:paraId="0BB16671" w14:textId="77777777" w:rsidR="002508EE" w:rsidRDefault="002508EE">
      <w:r>
        <w:continuationSeparator/>
      </w:r>
    </w:p>
  </w:footnote>
  <w:footnote w:id="1">
    <w:p w14:paraId="27B847A0" w14:textId="77777777" w:rsidR="002508EE" w:rsidRPr="005E2DA8" w:rsidRDefault="002508EE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„Мониторинг и верификация“</w:t>
      </w:r>
    </w:p>
  </w:footnote>
  <w:footnote w:id="2">
    <w:p w14:paraId="63A0967F" w14:textId="77777777" w:rsidR="002508EE" w:rsidRPr="005E2DA8" w:rsidRDefault="002508EE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„Програмиране и договаряне“</w:t>
      </w:r>
    </w:p>
  </w:footnote>
  <w:footnote w:id="3">
    <w:p w14:paraId="22BA6A05" w14:textId="77777777" w:rsidR="002508EE" w:rsidRPr="00F44F27" w:rsidRDefault="002508EE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Попълва се при повторна проверка съгласно процедурата</w:t>
      </w:r>
    </w:p>
  </w:footnote>
  <w:footnote w:id="4">
    <w:p w14:paraId="370CEA3A" w14:textId="0D5BB354" w:rsidR="002508EE" w:rsidRPr="00246257" w:rsidRDefault="002508EE" w:rsidP="002508E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11D80">
        <w:t>Служител</w:t>
      </w:r>
      <w:r>
        <w:t>ят</w:t>
      </w:r>
      <w:r w:rsidRPr="00411D80">
        <w:t>, оправомощен да полага „втори подпис”</w:t>
      </w:r>
      <w:r>
        <w:t xml:space="preserve"> извършва проверката само в случаите</w:t>
      </w:r>
      <w:r w:rsidR="00600B49">
        <w:t>,</w:t>
      </w:r>
      <w:r>
        <w:t xml:space="preserve"> когато се предлага сключване</w:t>
      </w:r>
      <w:r w:rsidR="00600B49">
        <w:t>то</w:t>
      </w:r>
      <w:r>
        <w:t xml:space="preserve"> на допълнително споразумение/издаването на </w:t>
      </w:r>
      <w:proofErr w:type="spellStart"/>
      <w:r>
        <w:t>изменителна</w:t>
      </w:r>
      <w:proofErr w:type="spellEnd"/>
      <w:r>
        <w:t xml:space="preserve"> заповед във връзка с увеличаване на размера на БФП.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05899" w14:textId="77777777" w:rsidR="002508EE" w:rsidRPr="00B871A2" w:rsidRDefault="002508EE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5F0F30A" wp14:editId="07A88A5F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7D119C7" wp14:editId="5BD6DB21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CA17A25" wp14:editId="39D7D2A1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100A5"/>
    <w:rsid w:val="00014DC1"/>
    <w:rsid w:val="00022A08"/>
    <w:rsid w:val="00022DE3"/>
    <w:rsid w:val="00025828"/>
    <w:rsid w:val="00025D79"/>
    <w:rsid w:val="0003264D"/>
    <w:rsid w:val="0003628E"/>
    <w:rsid w:val="00037443"/>
    <w:rsid w:val="00037943"/>
    <w:rsid w:val="0004614F"/>
    <w:rsid w:val="00054795"/>
    <w:rsid w:val="00057FFA"/>
    <w:rsid w:val="000858F0"/>
    <w:rsid w:val="0008623A"/>
    <w:rsid w:val="00086E15"/>
    <w:rsid w:val="00092597"/>
    <w:rsid w:val="00093DFB"/>
    <w:rsid w:val="000958BF"/>
    <w:rsid w:val="000958CE"/>
    <w:rsid w:val="00096A80"/>
    <w:rsid w:val="000A29EC"/>
    <w:rsid w:val="000B1043"/>
    <w:rsid w:val="000B25EA"/>
    <w:rsid w:val="000B430B"/>
    <w:rsid w:val="000C3074"/>
    <w:rsid w:val="000C7FE1"/>
    <w:rsid w:val="000D1FF6"/>
    <w:rsid w:val="000D5972"/>
    <w:rsid w:val="000E264C"/>
    <w:rsid w:val="000E5DA0"/>
    <w:rsid w:val="000E77C0"/>
    <w:rsid w:val="000F2320"/>
    <w:rsid w:val="00100930"/>
    <w:rsid w:val="00103679"/>
    <w:rsid w:val="00116344"/>
    <w:rsid w:val="001304A2"/>
    <w:rsid w:val="00130893"/>
    <w:rsid w:val="00141241"/>
    <w:rsid w:val="00150F85"/>
    <w:rsid w:val="00151965"/>
    <w:rsid w:val="00151E50"/>
    <w:rsid w:val="0016495F"/>
    <w:rsid w:val="00164F6B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408D"/>
    <w:rsid w:val="00186645"/>
    <w:rsid w:val="001916B2"/>
    <w:rsid w:val="00192D74"/>
    <w:rsid w:val="001A052B"/>
    <w:rsid w:val="001A7893"/>
    <w:rsid w:val="001B2C47"/>
    <w:rsid w:val="001E36E7"/>
    <w:rsid w:val="001E5AC8"/>
    <w:rsid w:val="001E65D8"/>
    <w:rsid w:val="001E73C4"/>
    <w:rsid w:val="001F2ABE"/>
    <w:rsid w:val="00212610"/>
    <w:rsid w:val="0022092E"/>
    <w:rsid w:val="002244CE"/>
    <w:rsid w:val="00224FF5"/>
    <w:rsid w:val="002261DF"/>
    <w:rsid w:val="00226842"/>
    <w:rsid w:val="00232E29"/>
    <w:rsid w:val="00234DE4"/>
    <w:rsid w:val="00235C02"/>
    <w:rsid w:val="002405C9"/>
    <w:rsid w:val="0024299A"/>
    <w:rsid w:val="00244A58"/>
    <w:rsid w:val="00244F40"/>
    <w:rsid w:val="00247F43"/>
    <w:rsid w:val="002508EE"/>
    <w:rsid w:val="00267FB0"/>
    <w:rsid w:val="00270656"/>
    <w:rsid w:val="0027554F"/>
    <w:rsid w:val="00275836"/>
    <w:rsid w:val="00282BC2"/>
    <w:rsid w:val="00291CAB"/>
    <w:rsid w:val="002A1090"/>
    <w:rsid w:val="002A4993"/>
    <w:rsid w:val="002A5A68"/>
    <w:rsid w:val="002A7C4C"/>
    <w:rsid w:val="002B19DE"/>
    <w:rsid w:val="002B490C"/>
    <w:rsid w:val="002B5F87"/>
    <w:rsid w:val="002C1E3B"/>
    <w:rsid w:val="002C41C6"/>
    <w:rsid w:val="002C6014"/>
    <w:rsid w:val="002C6721"/>
    <w:rsid w:val="002C74D2"/>
    <w:rsid w:val="002E05EE"/>
    <w:rsid w:val="002E12D6"/>
    <w:rsid w:val="002E1EA9"/>
    <w:rsid w:val="002E4A22"/>
    <w:rsid w:val="002F2E60"/>
    <w:rsid w:val="002F3772"/>
    <w:rsid w:val="002F417B"/>
    <w:rsid w:val="002F57C4"/>
    <w:rsid w:val="002F7A2E"/>
    <w:rsid w:val="00303C71"/>
    <w:rsid w:val="00310173"/>
    <w:rsid w:val="003260B2"/>
    <w:rsid w:val="0032650B"/>
    <w:rsid w:val="00327F3B"/>
    <w:rsid w:val="00335D02"/>
    <w:rsid w:val="0036272E"/>
    <w:rsid w:val="003635F2"/>
    <w:rsid w:val="003662DA"/>
    <w:rsid w:val="00367927"/>
    <w:rsid w:val="003726BD"/>
    <w:rsid w:val="00372D61"/>
    <w:rsid w:val="003817D7"/>
    <w:rsid w:val="00387F97"/>
    <w:rsid w:val="00396023"/>
    <w:rsid w:val="003A0C9D"/>
    <w:rsid w:val="003A162B"/>
    <w:rsid w:val="003A2BE1"/>
    <w:rsid w:val="003A3516"/>
    <w:rsid w:val="003B076B"/>
    <w:rsid w:val="003B10F6"/>
    <w:rsid w:val="003B4315"/>
    <w:rsid w:val="003C6B23"/>
    <w:rsid w:val="003D12AB"/>
    <w:rsid w:val="003D1F55"/>
    <w:rsid w:val="003D563A"/>
    <w:rsid w:val="003E0AED"/>
    <w:rsid w:val="003E69AC"/>
    <w:rsid w:val="003F03C2"/>
    <w:rsid w:val="003F0C22"/>
    <w:rsid w:val="003F3302"/>
    <w:rsid w:val="003F3D0E"/>
    <w:rsid w:val="003F7214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086A"/>
    <w:rsid w:val="00433161"/>
    <w:rsid w:val="00433D55"/>
    <w:rsid w:val="00435556"/>
    <w:rsid w:val="00444ABF"/>
    <w:rsid w:val="00450BEC"/>
    <w:rsid w:val="0045453A"/>
    <w:rsid w:val="00457927"/>
    <w:rsid w:val="00464748"/>
    <w:rsid w:val="00466514"/>
    <w:rsid w:val="00477A7F"/>
    <w:rsid w:val="00480537"/>
    <w:rsid w:val="00483AF1"/>
    <w:rsid w:val="0048535C"/>
    <w:rsid w:val="00487478"/>
    <w:rsid w:val="004929EA"/>
    <w:rsid w:val="00495C2F"/>
    <w:rsid w:val="00497BD1"/>
    <w:rsid w:val="004A0C15"/>
    <w:rsid w:val="004A0EF1"/>
    <w:rsid w:val="004B253F"/>
    <w:rsid w:val="004B4D95"/>
    <w:rsid w:val="004C60A8"/>
    <w:rsid w:val="004C723B"/>
    <w:rsid w:val="004D0251"/>
    <w:rsid w:val="004D0344"/>
    <w:rsid w:val="004D5757"/>
    <w:rsid w:val="004E1521"/>
    <w:rsid w:val="004E2377"/>
    <w:rsid w:val="004E4AC1"/>
    <w:rsid w:val="004E614E"/>
    <w:rsid w:val="004F1DBF"/>
    <w:rsid w:val="004F60F9"/>
    <w:rsid w:val="005115FC"/>
    <w:rsid w:val="00511EE3"/>
    <w:rsid w:val="00515066"/>
    <w:rsid w:val="00516648"/>
    <w:rsid w:val="00524283"/>
    <w:rsid w:val="005355D1"/>
    <w:rsid w:val="005451E5"/>
    <w:rsid w:val="00552D17"/>
    <w:rsid w:val="00556ED4"/>
    <w:rsid w:val="005607FD"/>
    <w:rsid w:val="0056236D"/>
    <w:rsid w:val="005673D2"/>
    <w:rsid w:val="00567F01"/>
    <w:rsid w:val="0058189E"/>
    <w:rsid w:val="0059160B"/>
    <w:rsid w:val="0059222F"/>
    <w:rsid w:val="0059518C"/>
    <w:rsid w:val="005A02D2"/>
    <w:rsid w:val="005A1D66"/>
    <w:rsid w:val="005A3680"/>
    <w:rsid w:val="005B0EC0"/>
    <w:rsid w:val="005B0FFD"/>
    <w:rsid w:val="005B5578"/>
    <w:rsid w:val="005C07A2"/>
    <w:rsid w:val="005C1E80"/>
    <w:rsid w:val="005C2045"/>
    <w:rsid w:val="005C2E5A"/>
    <w:rsid w:val="005C40EE"/>
    <w:rsid w:val="005C4814"/>
    <w:rsid w:val="005C61F7"/>
    <w:rsid w:val="005C6456"/>
    <w:rsid w:val="005D3CDC"/>
    <w:rsid w:val="005D664B"/>
    <w:rsid w:val="005E0567"/>
    <w:rsid w:val="005E2DA8"/>
    <w:rsid w:val="005F18CD"/>
    <w:rsid w:val="005F38D5"/>
    <w:rsid w:val="00600977"/>
    <w:rsid w:val="00600B49"/>
    <w:rsid w:val="0060125B"/>
    <w:rsid w:val="00605E3F"/>
    <w:rsid w:val="006078EE"/>
    <w:rsid w:val="00611C55"/>
    <w:rsid w:val="00613752"/>
    <w:rsid w:val="006165AB"/>
    <w:rsid w:val="0062002A"/>
    <w:rsid w:val="00621FB7"/>
    <w:rsid w:val="00625D5F"/>
    <w:rsid w:val="00630D50"/>
    <w:rsid w:val="00631AED"/>
    <w:rsid w:val="006334D0"/>
    <w:rsid w:val="0063452E"/>
    <w:rsid w:val="00636ACA"/>
    <w:rsid w:val="00642269"/>
    <w:rsid w:val="00642374"/>
    <w:rsid w:val="0064494D"/>
    <w:rsid w:val="006544B9"/>
    <w:rsid w:val="006579D4"/>
    <w:rsid w:val="00657A54"/>
    <w:rsid w:val="00661097"/>
    <w:rsid w:val="00662F33"/>
    <w:rsid w:val="00665C20"/>
    <w:rsid w:val="00675449"/>
    <w:rsid w:val="00682F72"/>
    <w:rsid w:val="006866F4"/>
    <w:rsid w:val="006869B9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558B"/>
    <w:rsid w:val="006C2B02"/>
    <w:rsid w:val="006C326E"/>
    <w:rsid w:val="006C4A50"/>
    <w:rsid w:val="006C53B4"/>
    <w:rsid w:val="006C55F4"/>
    <w:rsid w:val="006C61DE"/>
    <w:rsid w:val="006D3B9B"/>
    <w:rsid w:val="006D5498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67EF"/>
    <w:rsid w:val="007269D7"/>
    <w:rsid w:val="007317DB"/>
    <w:rsid w:val="007324A3"/>
    <w:rsid w:val="00732EB3"/>
    <w:rsid w:val="00744AE8"/>
    <w:rsid w:val="00745418"/>
    <w:rsid w:val="007478C9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55C4"/>
    <w:rsid w:val="007868DB"/>
    <w:rsid w:val="00790718"/>
    <w:rsid w:val="007973C0"/>
    <w:rsid w:val="007A1089"/>
    <w:rsid w:val="007A4177"/>
    <w:rsid w:val="007A7D66"/>
    <w:rsid w:val="007B0842"/>
    <w:rsid w:val="007B26C8"/>
    <w:rsid w:val="007B690B"/>
    <w:rsid w:val="007B7A99"/>
    <w:rsid w:val="007C10D6"/>
    <w:rsid w:val="007C6A5B"/>
    <w:rsid w:val="007D3A2E"/>
    <w:rsid w:val="007D53CE"/>
    <w:rsid w:val="007F3140"/>
    <w:rsid w:val="007F4078"/>
    <w:rsid w:val="00802207"/>
    <w:rsid w:val="008119BA"/>
    <w:rsid w:val="00813625"/>
    <w:rsid w:val="008212C4"/>
    <w:rsid w:val="008249DA"/>
    <w:rsid w:val="0083153E"/>
    <w:rsid w:val="00833BA9"/>
    <w:rsid w:val="008435F9"/>
    <w:rsid w:val="00843FD8"/>
    <w:rsid w:val="00845D6A"/>
    <w:rsid w:val="00850C26"/>
    <w:rsid w:val="00852725"/>
    <w:rsid w:val="008616D8"/>
    <w:rsid w:val="008651D7"/>
    <w:rsid w:val="0087026A"/>
    <w:rsid w:val="00874A00"/>
    <w:rsid w:val="0088073F"/>
    <w:rsid w:val="008901B3"/>
    <w:rsid w:val="00892C5B"/>
    <w:rsid w:val="0089704C"/>
    <w:rsid w:val="008A0656"/>
    <w:rsid w:val="008A366B"/>
    <w:rsid w:val="008A37A2"/>
    <w:rsid w:val="008A466F"/>
    <w:rsid w:val="008A5189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E005B"/>
    <w:rsid w:val="008F565D"/>
    <w:rsid w:val="009003CD"/>
    <w:rsid w:val="00904B33"/>
    <w:rsid w:val="00904CE2"/>
    <w:rsid w:val="009079DE"/>
    <w:rsid w:val="009117BA"/>
    <w:rsid w:val="009221B2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4B26"/>
    <w:rsid w:val="00977A66"/>
    <w:rsid w:val="00981F48"/>
    <w:rsid w:val="00982DE1"/>
    <w:rsid w:val="00983128"/>
    <w:rsid w:val="009863F9"/>
    <w:rsid w:val="009A4AAD"/>
    <w:rsid w:val="009A5A21"/>
    <w:rsid w:val="009A5F6C"/>
    <w:rsid w:val="009B3779"/>
    <w:rsid w:val="009B6153"/>
    <w:rsid w:val="009C1BFA"/>
    <w:rsid w:val="009C31E5"/>
    <w:rsid w:val="009C567C"/>
    <w:rsid w:val="009C7F64"/>
    <w:rsid w:val="009D0080"/>
    <w:rsid w:val="009D0975"/>
    <w:rsid w:val="009D27AF"/>
    <w:rsid w:val="009D5E69"/>
    <w:rsid w:val="009E02CB"/>
    <w:rsid w:val="009E26FD"/>
    <w:rsid w:val="009F5EE5"/>
    <w:rsid w:val="009F6FD0"/>
    <w:rsid w:val="00A004DD"/>
    <w:rsid w:val="00A10F0B"/>
    <w:rsid w:val="00A200C4"/>
    <w:rsid w:val="00A2011D"/>
    <w:rsid w:val="00A2393B"/>
    <w:rsid w:val="00A240E1"/>
    <w:rsid w:val="00A2599F"/>
    <w:rsid w:val="00A26A58"/>
    <w:rsid w:val="00A26E5F"/>
    <w:rsid w:val="00A32FD3"/>
    <w:rsid w:val="00A34C1A"/>
    <w:rsid w:val="00A35CFC"/>
    <w:rsid w:val="00A4781C"/>
    <w:rsid w:val="00A527DD"/>
    <w:rsid w:val="00A54CE0"/>
    <w:rsid w:val="00A55E32"/>
    <w:rsid w:val="00A7004F"/>
    <w:rsid w:val="00A74DEC"/>
    <w:rsid w:val="00A777AA"/>
    <w:rsid w:val="00A80AF9"/>
    <w:rsid w:val="00A82385"/>
    <w:rsid w:val="00A837F3"/>
    <w:rsid w:val="00A96117"/>
    <w:rsid w:val="00AB063F"/>
    <w:rsid w:val="00AC1DBC"/>
    <w:rsid w:val="00AC5B40"/>
    <w:rsid w:val="00AC7542"/>
    <w:rsid w:val="00AD3635"/>
    <w:rsid w:val="00AD6419"/>
    <w:rsid w:val="00AD7D64"/>
    <w:rsid w:val="00AF1582"/>
    <w:rsid w:val="00AF2D11"/>
    <w:rsid w:val="00AF3B53"/>
    <w:rsid w:val="00B00FD1"/>
    <w:rsid w:val="00B012DE"/>
    <w:rsid w:val="00B03DC2"/>
    <w:rsid w:val="00B04741"/>
    <w:rsid w:val="00B04B5B"/>
    <w:rsid w:val="00B0656B"/>
    <w:rsid w:val="00B11701"/>
    <w:rsid w:val="00B128AE"/>
    <w:rsid w:val="00B22610"/>
    <w:rsid w:val="00B23005"/>
    <w:rsid w:val="00B2335F"/>
    <w:rsid w:val="00B32C00"/>
    <w:rsid w:val="00B478D3"/>
    <w:rsid w:val="00B506CC"/>
    <w:rsid w:val="00B51116"/>
    <w:rsid w:val="00B5580B"/>
    <w:rsid w:val="00B61790"/>
    <w:rsid w:val="00B61CB8"/>
    <w:rsid w:val="00B61FC8"/>
    <w:rsid w:val="00B63F9D"/>
    <w:rsid w:val="00B70662"/>
    <w:rsid w:val="00B706D4"/>
    <w:rsid w:val="00B70F49"/>
    <w:rsid w:val="00B755E0"/>
    <w:rsid w:val="00B8106B"/>
    <w:rsid w:val="00B81D70"/>
    <w:rsid w:val="00B85015"/>
    <w:rsid w:val="00B85841"/>
    <w:rsid w:val="00B871A2"/>
    <w:rsid w:val="00B9051A"/>
    <w:rsid w:val="00B91160"/>
    <w:rsid w:val="00B95450"/>
    <w:rsid w:val="00BA52BB"/>
    <w:rsid w:val="00BA592C"/>
    <w:rsid w:val="00BA71FB"/>
    <w:rsid w:val="00BB0998"/>
    <w:rsid w:val="00BB22D4"/>
    <w:rsid w:val="00BB3495"/>
    <w:rsid w:val="00BB7665"/>
    <w:rsid w:val="00BB799B"/>
    <w:rsid w:val="00BC44E3"/>
    <w:rsid w:val="00BC6271"/>
    <w:rsid w:val="00BD2E58"/>
    <w:rsid w:val="00BD428E"/>
    <w:rsid w:val="00BF02A3"/>
    <w:rsid w:val="00BF58D0"/>
    <w:rsid w:val="00C004A3"/>
    <w:rsid w:val="00C03821"/>
    <w:rsid w:val="00C23619"/>
    <w:rsid w:val="00C24256"/>
    <w:rsid w:val="00C25B4F"/>
    <w:rsid w:val="00C3774B"/>
    <w:rsid w:val="00C405E4"/>
    <w:rsid w:val="00C4167F"/>
    <w:rsid w:val="00C46EFA"/>
    <w:rsid w:val="00C47CA9"/>
    <w:rsid w:val="00C564D8"/>
    <w:rsid w:val="00C6103E"/>
    <w:rsid w:val="00C62FCE"/>
    <w:rsid w:val="00C6687E"/>
    <w:rsid w:val="00C701B0"/>
    <w:rsid w:val="00C71F4E"/>
    <w:rsid w:val="00C743C9"/>
    <w:rsid w:val="00C774FD"/>
    <w:rsid w:val="00C800F6"/>
    <w:rsid w:val="00C91A8A"/>
    <w:rsid w:val="00C94362"/>
    <w:rsid w:val="00CA2CF3"/>
    <w:rsid w:val="00CA34FF"/>
    <w:rsid w:val="00CA68DE"/>
    <w:rsid w:val="00CA7032"/>
    <w:rsid w:val="00CB147F"/>
    <w:rsid w:val="00CB7E60"/>
    <w:rsid w:val="00CC0C6D"/>
    <w:rsid w:val="00CD1CB0"/>
    <w:rsid w:val="00CD7DA5"/>
    <w:rsid w:val="00CE5E48"/>
    <w:rsid w:val="00CE6165"/>
    <w:rsid w:val="00CE7608"/>
    <w:rsid w:val="00CE7DC2"/>
    <w:rsid w:val="00CF0083"/>
    <w:rsid w:val="00CF22FA"/>
    <w:rsid w:val="00CF3B64"/>
    <w:rsid w:val="00CF63DA"/>
    <w:rsid w:val="00CF6D3D"/>
    <w:rsid w:val="00D03FF5"/>
    <w:rsid w:val="00D07CD9"/>
    <w:rsid w:val="00D139EC"/>
    <w:rsid w:val="00D14901"/>
    <w:rsid w:val="00D1518D"/>
    <w:rsid w:val="00D151E8"/>
    <w:rsid w:val="00D208B3"/>
    <w:rsid w:val="00D212A8"/>
    <w:rsid w:val="00D23BDD"/>
    <w:rsid w:val="00D32274"/>
    <w:rsid w:val="00D33F54"/>
    <w:rsid w:val="00D3707B"/>
    <w:rsid w:val="00D377C8"/>
    <w:rsid w:val="00D50397"/>
    <w:rsid w:val="00D50E49"/>
    <w:rsid w:val="00D52526"/>
    <w:rsid w:val="00D55A96"/>
    <w:rsid w:val="00D6269E"/>
    <w:rsid w:val="00D63FDB"/>
    <w:rsid w:val="00D6463E"/>
    <w:rsid w:val="00D67709"/>
    <w:rsid w:val="00D717F0"/>
    <w:rsid w:val="00D7740A"/>
    <w:rsid w:val="00D846D6"/>
    <w:rsid w:val="00D924A0"/>
    <w:rsid w:val="00D95A8E"/>
    <w:rsid w:val="00D95B59"/>
    <w:rsid w:val="00DA65DF"/>
    <w:rsid w:val="00DA7C31"/>
    <w:rsid w:val="00DC15F3"/>
    <w:rsid w:val="00DC35CD"/>
    <w:rsid w:val="00DD064E"/>
    <w:rsid w:val="00DD2FDE"/>
    <w:rsid w:val="00DE25DB"/>
    <w:rsid w:val="00DE6A30"/>
    <w:rsid w:val="00E07C1A"/>
    <w:rsid w:val="00E11505"/>
    <w:rsid w:val="00E12362"/>
    <w:rsid w:val="00E13E4F"/>
    <w:rsid w:val="00E15142"/>
    <w:rsid w:val="00E15AA1"/>
    <w:rsid w:val="00E164E8"/>
    <w:rsid w:val="00E17BA3"/>
    <w:rsid w:val="00E23EDA"/>
    <w:rsid w:val="00E2723A"/>
    <w:rsid w:val="00E27BE5"/>
    <w:rsid w:val="00E4376E"/>
    <w:rsid w:val="00E52B34"/>
    <w:rsid w:val="00E54256"/>
    <w:rsid w:val="00E5641D"/>
    <w:rsid w:val="00E61247"/>
    <w:rsid w:val="00E67225"/>
    <w:rsid w:val="00E714B3"/>
    <w:rsid w:val="00E82501"/>
    <w:rsid w:val="00E833B0"/>
    <w:rsid w:val="00E905AA"/>
    <w:rsid w:val="00E92587"/>
    <w:rsid w:val="00E96EF0"/>
    <w:rsid w:val="00EA261D"/>
    <w:rsid w:val="00EA38F6"/>
    <w:rsid w:val="00EC1B43"/>
    <w:rsid w:val="00EC23A1"/>
    <w:rsid w:val="00EC54AE"/>
    <w:rsid w:val="00EC59CD"/>
    <w:rsid w:val="00EC76D1"/>
    <w:rsid w:val="00ED76D7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E33"/>
    <w:rsid w:val="00F00DE3"/>
    <w:rsid w:val="00F00F3E"/>
    <w:rsid w:val="00F012B5"/>
    <w:rsid w:val="00F043C4"/>
    <w:rsid w:val="00F10D2B"/>
    <w:rsid w:val="00F13875"/>
    <w:rsid w:val="00F17657"/>
    <w:rsid w:val="00F176FC"/>
    <w:rsid w:val="00F27531"/>
    <w:rsid w:val="00F36A5D"/>
    <w:rsid w:val="00F4116E"/>
    <w:rsid w:val="00F435D6"/>
    <w:rsid w:val="00F44F27"/>
    <w:rsid w:val="00F45EDE"/>
    <w:rsid w:val="00F47915"/>
    <w:rsid w:val="00F50E98"/>
    <w:rsid w:val="00F527DB"/>
    <w:rsid w:val="00F5469F"/>
    <w:rsid w:val="00F55590"/>
    <w:rsid w:val="00F60193"/>
    <w:rsid w:val="00F60819"/>
    <w:rsid w:val="00F73842"/>
    <w:rsid w:val="00F77CD1"/>
    <w:rsid w:val="00F817A6"/>
    <w:rsid w:val="00F93A51"/>
    <w:rsid w:val="00F94983"/>
    <w:rsid w:val="00FA1AD0"/>
    <w:rsid w:val="00FA53C1"/>
    <w:rsid w:val="00FC5630"/>
    <w:rsid w:val="00FD4A0E"/>
    <w:rsid w:val="00FD50B0"/>
    <w:rsid w:val="00FD58C8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8AFB3E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CF493-F87A-4A74-A027-FE82AED8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7</Pages>
  <Words>1713</Words>
  <Characters>10708</Characters>
  <Application>Microsoft Office Word</Application>
  <DocSecurity>0</DocSecurity>
  <Lines>89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12397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Горица Чилева</cp:lastModifiedBy>
  <cp:revision>80</cp:revision>
  <cp:lastPrinted>2015-06-19T07:33:00Z</cp:lastPrinted>
  <dcterms:created xsi:type="dcterms:W3CDTF">2014-03-13T09:48:00Z</dcterms:created>
  <dcterms:modified xsi:type="dcterms:W3CDTF">2018-08-21T14:56:00Z</dcterms:modified>
</cp:coreProperties>
</file>