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6"/>
        <w:gridCol w:w="5670"/>
        <w:gridCol w:w="2268"/>
      </w:tblGrid>
      <w:tr w:rsidR="00A62441" w:rsidRPr="00405B3C" w:rsidTr="00761845">
        <w:trPr>
          <w:trHeight w:val="743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A62441" w:rsidRPr="00405B3C" w:rsidRDefault="00335FE1" w:rsidP="0057179B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 w:rsidRPr="00405B3C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M</w:t>
            </w:r>
            <w:r w:rsidR="00A62441" w:rsidRPr="00405B3C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A62441" w:rsidRPr="00405B3C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405B3C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A62441" w:rsidRPr="00405B3C" w:rsidRDefault="00A62441" w:rsidP="00A134A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405B3C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A134A4" w:rsidRPr="00A945E1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405B3C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62441" w:rsidRPr="00405B3C" w:rsidRDefault="00A62441" w:rsidP="00335FE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405B3C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335FE1" w:rsidRPr="00405B3C">
              <w:rPr>
                <w:b/>
                <w:bCs/>
                <w:i/>
                <w:sz w:val="22"/>
                <w:szCs w:val="22"/>
                <w:lang w:val="bg-BG"/>
              </w:rPr>
              <w:t>IV-K03</w:t>
            </w:r>
          </w:p>
        </w:tc>
      </w:tr>
      <w:tr w:rsidR="00A62441" w:rsidRPr="00A945E1" w:rsidTr="00761845">
        <w:trPr>
          <w:trHeight w:val="742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39052E" w:rsidRPr="00405B3C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405B3C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A62441" w:rsidRPr="00405B3C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405B3C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938" w:type="dxa"/>
            <w:gridSpan w:val="2"/>
            <w:shd w:val="clear" w:color="auto" w:fill="666699"/>
            <w:vAlign w:val="center"/>
          </w:tcPr>
          <w:p w:rsidR="00A62441" w:rsidRPr="00405B3C" w:rsidRDefault="00A62441" w:rsidP="0057179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405B3C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изготвяне на (финален) междинен </w:t>
            </w:r>
            <w:r w:rsidR="001D1416" w:rsidRPr="00405B3C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Pr="00405B3C">
              <w:rPr>
                <w:b/>
                <w:color w:val="FFFFFF"/>
                <w:sz w:val="28"/>
                <w:szCs w:val="28"/>
                <w:lang w:val="bg-BG"/>
              </w:rPr>
              <w:t xml:space="preserve">ДС и ДДР до Сертифициращия орган </w:t>
            </w:r>
          </w:p>
        </w:tc>
      </w:tr>
      <w:tr w:rsidR="00A62441" w:rsidRPr="00405B3C" w:rsidTr="00CC3B06">
        <w:trPr>
          <w:trHeight w:val="602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A62441" w:rsidRPr="00405B3C" w:rsidRDefault="00A62441" w:rsidP="00103D79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405B3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103D79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5670" w:type="dxa"/>
            <w:vAlign w:val="center"/>
          </w:tcPr>
          <w:p w:rsidR="00A62441" w:rsidRPr="00405B3C" w:rsidRDefault="00A62441" w:rsidP="00A134A4">
            <w:pPr>
              <w:pStyle w:val="BodyText"/>
              <w:jc w:val="center"/>
              <w:rPr>
                <w:b/>
                <w:sz w:val="28"/>
                <w:szCs w:val="28"/>
                <w:lang w:val="bg-BG"/>
              </w:rPr>
            </w:pPr>
            <w:r w:rsidRPr="00405B3C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DA0F14" w:rsidRPr="00405B3C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управление”</w:t>
            </w:r>
          </w:p>
        </w:tc>
        <w:tc>
          <w:tcPr>
            <w:tcW w:w="2268" w:type="dxa"/>
            <w:vAlign w:val="center"/>
          </w:tcPr>
          <w:p w:rsidR="00A62441" w:rsidRPr="00405B3C" w:rsidRDefault="00880EC5" w:rsidP="00103D79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151E56">
              <w:rPr>
                <w:sz w:val="22"/>
                <w:szCs w:val="22"/>
                <w:lang w:val="bg-BG"/>
              </w:rPr>
              <w:t xml:space="preserve">Дата: </w:t>
            </w:r>
            <w:r w:rsidR="00330303">
              <w:rPr>
                <w:sz w:val="22"/>
                <w:szCs w:val="22"/>
                <w:lang w:val="bg-BG"/>
              </w:rPr>
              <w:t>11.06.2019 г.</w:t>
            </w:r>
          </w:p>
        </w:tc>
      </w:tr>
    </w:tbl>
    <w:p w:rsidR="00EA4565" w:rsidRPr="00405B3C" w:rsidRDefault="00EA4565" w:rsidP="003C44A6">
      <w:pPr>
        <w:rPr>
          <w:sz w:val="20"/>
          <w:szCs w:val="20"/>
          <w:lang w:val="bg-BG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885"/>
      </w:tblGrid>
      <w:tr w:rsidR="00A62441" w:rsidRPr="00A945E1" w:rsidTr="00761845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A62441" w:rsidRPr="00405B3C" w:rsidRDefault="00A62441" w:rsidP="00A62441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Пореден № на ДС и ДДР/дата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A62441" w:rsidRPr="00405B3C" w:rsidRDefault="00347783" w:rsidP="007940D5">
            <w:pPr>
              <w:rPr>
                <w:i/>
                <w:sz w:val="20"/>
                <w:szCs w:val="20"/>
                <w:lang w:val="bg-BG"/>
              </w:rPr>
            </w:pPr>
            <w:r w:rsidRPr="00405B3C">
              <w:rPr>
                <w:i/>
                <w:sz w:val="20"/>
                <w:szCs w:val="20"/>
                <w:lang w:val="bg-BG"/>
              </w:rPr>
              <w:t>&lt;</w:t>
            </w:r>
            <w:r w:rsidR="007940D5" w:rsidRPr="00405B3C">
              <w:rPr>
                <w:i/>
                <w:sz w:val="20"/>
                <w:szCs w:val="20"/>
                <w:lang w:val="bg-BG"/>
              </w:rPr>
              <w:t>Пореден номер на счетоводна година/пореден номер на доклад/дата на одобрение на ДС и ДДР от РУО</w:t>
            </w:r>
            <w:r w:rsidRPr="00405B3C">
              <w:rPr>
                <w:i/>
                <w:sz w:val="20"/>
                <w:szCs w:val="20"/>
                <w:lang w:val="bg-BG"/>
              </w:rPr>
              <w:t>&gt;</w:t>
            </w:r>
          </w:p>
        </w:tc>
      </w:tr>
      <w:tr w:rsidR="00A62441" w:rsidRPr="00A945E1" w:rsidTr="00761845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A62441" w:rsidRPr="00405B3C" w:rsidRDefault="00A62441" w:rsidP="00A62441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Период на ДС и ДДР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A62441" w:rsidRPr="00405B3C" w:rsidRDefault="00A62441" w:rsidP="00A62441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A62441" w:rsidRPr="00405B3C" w:rsidRDefault="00A62441" w:rsidP="003C44A6">
      <w:pPr>
        <w:rPr>
          <w:sz w:val="20"/>
          <w:szCs w:val="20"/>
          <w:lang w:val="bg-BG"/>
        </w:rPr>
      </w:pPr>
    </w:p>
    <w:tbl>
      <w:tblPr>
        <w:tblW w:w="1042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8"/>
        <w:gridCol w:w="8222"/>
        <w:gridCol w:w="540"/>
        <w:gridCol w:w="540"/>
        <w:gridCol w:w="540"/>
      </w:tblGrid>
      <w:tr w:rsidR="0078577E" w:rsidRPr="00405B3C" w:rsidTr="00405B3C">
        <w:trPr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78577E" w:rsidRPr="00405B3C" w:rsidRDefault="00A62441" w:rsidP="003C44A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405B3C" w:rsidRDefault="00A62441" w:rsidP="003C44A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78577E" w:rsidRPr="00A945E1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405B3C" w:rsidRDefault="0078577E" w:rsidP="00540EA1">
            <w:pPr>
              <w:numPr>
                <w:ilvl w:val="0"/>
                <w:numId w:val="2"/>
              </w:num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78577E" w:rsidRPr="00405B3C" w:rsidRDefault="00A62441" w:rsidP="003C44A6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Доклад по сертификация </w:t>
            </w:r>
            <w:r w:rsidR="00E50CAF"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(ДС) 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–</w:t>
            </w:r>
            <w:r w:rsidR="0078577E"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основни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</w:t>
            </w:r>
            <w:r w:rsidR="0078577E"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данни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5B2853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853" w:rsidRPr="00405B3C" w:rsidRDefault="005B2853" w:rsidP="00BD3927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853" w:rsidRPr="00405B3C" w:rsidRDefault="005B2853" w:rsidP="007810D2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405B3C">
              <w:rPr>
                <w:sz w:val="20"/>
                <w:szCs w:val="20"/>
                <w:lang w:eastAsia="fr-FR"/>
              </w:rPr>
              <w:t xml:space="preserve">Докладът следва формата съгласно </w:t>
            </w:r>
            <w:r w:rsidR="00AA1C5E" w:rsidRPr="00A134A4">
              <w:rPr>
                <w:i/>
                <w:sz w:val="20"/>
                <w:szCs w:val="20"/>
                <w:lang w:eastAsia="fr-FR"/>
              </w:rPr>
              <w:t xml:space="preserve">Наредба № Н-3 от </w:t>
            </w:r>
            <w:r w:rsidR="007810D2">
              <w:rPr>
                <w:i/>
                <w:sz w:val="20"/>
                <w:szCs w:val="20"/>
                <w:lang w:eastAsia="fr-FR"/>
              </w:rPr>
              <w:t>22 май 2018 г.</w:t>
            </w:r>
            <w:r w:rsidR="00D0103F">
              <w:rPr>
                <w:i/>
                <w:sz w:val="20"/>
                <w:szCs w:val="20"/>
                <w:lang w:eastAsia="fr-FR"/>
              </w:rPr>
              <w:t xml:space="preserve"> </w:t>
            </w:r>
            <w:r w:rsidR="00AA1C5E" w:rsidRPr="00A134A4">
              <w:rPr>
                <w:i/>
                <w:sz w:val="20"/>
                <w:szCs w:val="20"/>
                <w:lang w:eastAsia="fr-FR"/>
              </w:rPr>
              <w:t>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</w:t>
            </w:r>
            <w:r w:rsidR="00AA1C5E" w:rsidRPr="00405B3C">
              <w:rPr>
                <w:rStyle w:val="FootnoteReference"/>
                <w:sz w:val="20"/>
                <w:szCs w:val="20"/>
                <w:lang w:eastAsia="fr-FR"/>
              </w:rPr>
              <w:footnoteReference w:customMarkFollows="1" w:id="1"/>
              <w:t>1</w:t>
            </w:r>
            <w:r w:rsidR="00AA1C5E" w:rsidRPr="00405B3C">
              <w:rPr>
                <w:sz w:val="20"/>
                <w:szCs w:val="20"/>
                <w:lang w:eastAsia="fr-FR"/>
              </w:rPr>
              <w:t>, без изменения и пропуски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53" w:rsidRPr="00405B3C" w:rsidRDefault="005B2853" w:rsidP="00CA5B1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53" w:rsidRPr="00405B3C" w:rsidRDefault="005B2853" w:rsidP="00CA5B1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5B2853" w:rsidRPr="00405B3C" w:rsidRDefault="005B2853" w:rsidP="003C44A6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405B3C">
              <w:rPr>
                <w:sz w:val="20"/>
                <w:szCs w:val="20"/>
                <w:lang w:eastAsia="fr-FR"/>
              </w:rPr>
              <w:t>Типът на доклада е посочен правилно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842671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405B3C">
              <w:rPr>
                <w:sz w:val="20"/>
                <w:szCs w:val="20"/>
                <w:lang w:eastAsia="fr-FR"/>
              </w:rPr>
              <w:t>Всички формални реквизити са правилно попълнени (</w:t>
            </w:r>
            <w:r w:rsidR="007940D5" w:rsidRPr="00405B3C">
              <w:rPr>
                <w:sz w:val="20"/>
                <w:szCs w:val="20"/>
                <w:lang w:eastAsia="fr-FR"/>
              </w:rPr>
              <w:t xml:space="preserve">име на УО, </w:t>
            </w:r>
            <w:r w:rsidRPr="00405B3C">
              <w:rPr>
                <w:sz w:val="20"/>
                <w:szCs w:val="20"/>
                <w:lang w:eastAsia="fr-FR"/>
              </w:rPr>
              <w:t>наименование на оперативната програма, решение на ЕК №</w:t>
            </w:r>
            <w:r w:rsidR="007940D5" w:rsidRPr="00405B3C">
              <w:rPr>
                <w:sz w:val="20"/>
                <w:szCs w:val="20"/>
                <w:lang w:eastAsia="fr-FR"/>
              </w:rPr>
              <w:t xml:space="preserve"> </w:t>
            </w:r>
            <w:r w:rsidRPr="00405B3C">
              <w:rPr>
                <w:sz w:val="20"/>
                <w:szCs w:val="20"/>
                <w:lang w:eastAsia="fr-FR"/>
              </w:rPr>
              <w:t xml:space="preserve">и </w:t>
            </w:r>
            <w:r w:rsidR="00347783" w:rsidRPr="00405B3C">
              <w:rPr>
                <w:sz w:val="20"/>
                <w:szCs w:val="20"/>
                <w:lang w:eastAsia="fr-FR"/>
              </w:rPr>
              <w:t>ССI номер</w:t>
            </w:r>
            <w:r w:rsidRPr="00405B3C">
              <w:rPr>
                <w:sz w:val="20"/>
                <w:szCs w:val="20"/>
                <w:lang w:eastAsia="fr-FR"/>
              </w:rPr>
              <w:t>). В случай на изменения на оперативната програма чрез решения на ЕК, последните са посочени коректно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A1C5E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Правилно посочен</w:t>
            </w:r>
            <w:r w:rsidRPr="00405B3C">
              <w:rPr>
                <w:sz w:val="20"/>
                <w:szCs w:val="20"/>
                <w:lang w:eastAsia="fr-FR"/>
              </w:rPr>
              <w:t xml:space="preserve"> пореден номер на доклада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A945E1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Текст на декларацията за допустимите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Декларацията съдържа стандартния текст, без изменения и пропуски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Името и длъжността на ръководителя на УО </w:t>
            </w:r>
            <w:r>
              <w:rPr>
                <w:sz w:val="20"/>
                <w:szCs w:val="20"/>
                <w:lang w:val="bg-BG" w:eastAsia="fr-FR"/>
              </w:rPr>
              <w:t xml:space="preserve">(РУО) </w:t>
            </w:r>
            <w:r w:rsidRPr="00405B3C">
              <w:rPr>
                <w:sz w:val="20"/>
                <w:szCs w:val="20"/>
                <w:lang w:val="bg-BG" w:eastAsia="fr-FR"/>
              </w:rPr>
              <w:t>са посочени правилно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Правилно посочване на акта, с който лицето от предходната точка, е определено за РУО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D0103F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Правилно посочване на първия ден</w:t>
            </w:r>
            <w:r w:rsidR="00D0103F">
              <w:rPr>
                <w:sz w:val="20"/>
                <w:szCs w:val="20"/>
                <w:lang w:val="bg-BG" w:eastAsia="fr-FR"/>
              </w:rPr>
              <w:t>, от който се отчитат верифицираните разходи съгласно образеца в Наредба Н-3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(</w:t>
            </w:r>
            <w:r w:rsidRPr="00405B3C">
              <w:rPr>
                <w:i/>
                <w:sz w:val="20"/>
                <w:szCs w:val="20"/>
                <w:lang w:val="bg-BG" w:eastAsia="fr-FR"/>
              </w:rPr>
              <w:t>01.0</w:t>
            </w:r>
            <w:r w:rsidR="00D0103F">
              <w:rPr>
                <w:i/>
                <w:sz w:val="20"/>
                <w:szCs w:val="20"/>
                <w:lang w:val="bg-BG" w:eastAsia="fr-FR"/>
              </w:rPr>
              <w:t>6</w:t>
            </w:r>
            <w:r w:rsidRPr="00405B3C">
              <w:rPr>
                <w:i/>
                <w:sz w:val="20"/>
                <w:szCs w:val="20"/>
                <w:lang w:val="bg-BG" w:eastAsia="fr-FR"/>
              </w:rPr>
              <w:t>. на годината n)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Точно посочване на общата сума на допустимите разходи, </w:t>
            </w:r>
            <w:r w:rsidRPr="00A134A4">
              <w:rPr>
                <w:b/>
                <w:sz w:val="20"/>
                <w:szCs w:val="20"/>
                <w:lang w:val="bg-BG" w:eastAsia="fr-FR"/>
              </w:rPr>
              <w:t>с натрупване за счетоводната година</w:t>
            </w:r>
            <w:r w:rsidRPr="00405B3C">
              <w:rPr>
                <w:sz w:val="20"/>
                <w:szCs w:val="20"/>
                <w:lang w:val="bg-BG" w:eastAsia="fr-FR"/>
              </w:rPr>
              <w:t>, за която се отнася докладът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8426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Правилно посочване на периода, за който се отнасят извършените допустими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06375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В случай, че съществува риск за намаляване на поетия от ЕК финансов ангажимент към България е посочена точна сума</w:t>
            </w:r>
            <w:r>
              <w:rPr>
                <w:sz w:val="20"/>
                <w:szCs w:val="20"/>
                <w:lang w:val="bg-BG" w:eastAsia="fr-FR"/>
              </w:rPr>
              <w:t xml:space="preserve"> и допълнителна информация (ако е приложимо)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датата на декларацията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Точно посочване на името на </w:t>
            </w:r>
            <w:r>
              <w:rPr>
                <w:sz w:val="20"/>
                <w:szCs w:val="20"/>
                <w:lang w:val="bg-BG" w:eastAsia="fr-FR"/>
              </w:rPr>
              <w:t>РУО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A945E1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Декларация за допустимите разходи (ДДР) по приоритетни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405B3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Посочени са общо верифицираните и изплатени допустими разходи, в лева (през м. декември могат да се включат разходи, без да са платени), като сумата съвпада със сумата, посочена в декларативната част на ДС, както и със сбора от сумите, посочени в ДДР на ред „ОБЩО”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8426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Верифицираните разходи в предишен период съответстват на сертифицираните разходи през настоящата счетоводна година. Колони /4/+/5/ = /6/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D0103F" w:rsidRDefault="00A134A4" w:rsidP="0006375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Включените в ДС разходи в настоящия доклад са верифицирани от УО и платени на бенефициентите</w:t>
            </w:r>
            <w:r w:rsidR="00D0103F" w:rsidRPr="00D0103F">
              <w:rPr>
                <w:sz w:val="20"/>
                <w:szCs w:val="20"/>
                <w:lang w:val="bg-BG" w:eastAsia="fr-FR"/>
              </w:rPr>
              <w:t xml:space="preserve"> до въвеждане със статус „приключен“ на доклада в ИСУН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. </w:t>
            </w:r>
          </w:p>
          <w:p w:rsidR="00A134A4" w:rsidRPr="00405B3C" w:rsidRDefault="00A134A4" w:rsidP="0006375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sz w:val="16"/>
                <w:szCs w:val="16"/>
                <w:u w:val="single"/>
                <w:lang w:val="bg-BG"/>
              </w:rPr>
              <w:t>Забележка</w:t>
            </w:r>
            <w:r w:rsidRPr="00405B3C">
              <w:rPr>
                <w:sz w:val="16"/>
                <w:szCs w:val="16"/>
                <w:lang w:val="bg-BG"/>
              </w:rPr>
              <w:t>: Д</w:t>
            </w:r>
            <w:r w:rsidRPr="00405B3C">
              <w:rPr>
                <w:i/>
                <w:sz w:val="16"/>
                <w:szCs w:val="16"/>
                <w:lang w:val="bg-BG"/>
              </w:rPr>
              <w:t>опуска се само през месец декември на финансовата година с риск от автоматично освобождаване УО да може да включва в ДС  верифицирани допустими разходи, без те да бъдат изплатени на бенефициентите.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06375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Общата сума на верифицираните разходи, посочена в ДС и ДДР, съответства на общата сума, въведена в САП към отчетния период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405B3C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A945E1" w:rsidRDefault="00A134A4" w:rsidP="0006375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Общата сума с натрупване на декларираните за възстановяване разходи (включително по настоящия доклад), не превишава бюджетните линии на финансовата таблица на Оперативната програма</w:t>
            </w:r>
            <w:r w:rsidR="00745737">
              <w:rPr>
                <w:sz w:val="20"/>
                <w:szCs w:val="20"/>
                <w:lang w:val="bg-BG" w:eastAsia="fr-FR"/>
              </w:rPr>
              <w:t xml:space="preserve"> </w:t>
            </w:r>
            <w:r w:rsidR="00745737" w:rsidRPr="00A945E1">
              <w:rPr>
                <w:sz w:val="20"/>
                <w:szCs w:val="20"/>
                <w:lang w:val="bg-BG" w:eastAsia="fr-FR"/>
              </w:rPr>
              <w:t>(</w:t>
            </w:r>
            <w:r w:rsidR="00745737">
              <w:rPr>
                <w:sz w:val="20"/>
                <w:szCs w:val="20"/>
                <w:lang w:val="bg-BG" w:eastAsia="fr-FR"/>
              </w:rPr>
              <w:t>съгласно чл. 130, т. 2, б от Регламент 1303/201</w:t>
            </w:r>
            <w:r w:rsidR="00745737" w:rsidRPr="00A945E1">
              <w:rPr>
                <w:sz w:val="20"/>
                <w:szCs w:val="20"/>
                <w:lang w:val="bg-BG" w:eastAsia="fr-FR"/>
              </w:rPr>
              <w:t>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A945E1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Корекция на верифицирани разходи, включени в предходни ДС и ДДР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405B3C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134A4" w:rsidP="00063754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Представена е</w:t>
            </w:r>
            <w:r w:rsidR="00AA1C5E" w:rsidRPr="00405B3C">
              <w:rPr>
                <w:sz w:val="20"/>
                <w:szCs w:val="20"/>
                <w:lang w:val="bg-BG" w:eastAsia="fr-FR"/>
              </w:rPr>
              <w:t xml:space="preserve"> информация за разходи, верифицирани от УО, включени в предходни ДС и ДДР и сертифицирани от СО, за които УО е взел решение да бъдат изключени от общата сума на верифицираните разходи</w:t>
            </w:r>
            <w:r w:rsidR="00AA1C5E" w:rsidRPr="00405B3C">
              <w:rPr>
                <w:rStyle w:val="FootnoteReference"/>
                <w:sz w:val="20"/>
                <w:szCs w:val="20"/>
                <w:lang w:val="bg-BG" w:eastAsia="fr-FR"/>
              </w:rPr>
              <w:footnoteReference w:id="2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приоритетните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134A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№ и датата на ДС</w:t>
            </w:r>
            <w:r w:rsidR="00A134A4">
              <w:rPr>
                <w:sz w:val="20"/>
                <w:szCs w:val="20"/>
                <w:lang w:val="bg-BG" w:eastAsia="fr-FR"/>
              </w:rPr>
              <w:t>, в който са били сертифицирани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разходите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Посочване на инициатора (органът, сигнализирал за възможен пропуск, приет от УО)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сумата на корекциите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Посочване на причините за корекциите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Колона „възстановени/оттеглени” е попълнена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A945E1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Препотвърдени от УО разходи, изключени от предходни ДС и ДДР, включени в настоящия ДС и ДДР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приоритетните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№ и датата на ДС, когато са изключени разходите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сумата на препотвърдените разходи по приоритетни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Посочена е детайлна обосновка на решението за препотвърждаване на разходите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Информация за принос от оперативната програма, платен за финансови инструменти съгласно чл. 41 на Регламент (ЕС) № 1303/2013, включен в ДС и ДДР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Неприложимо</w:t>
            </w:r>
          </w:p>
        </w:tc>
      </w:tr>
      <w:tr w:rsidR="00AA1C5E" w:rsidRPr="00A945E1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Информация за аванси, платени в контекста на държавни помощи съгласно чл. 131 (5) от Регламент (ЕС) 1303/2013 и включени в ДС и ДДР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Включените в ДС суми са с натрупване от началото на изпълнение на оперативната програма до крайната дата на ДС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06375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Включените в ДС разходи за аванси по схеми за държавни помощи са платени на бенефициентите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06375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Посочени са сумите, покрити от разходите платени от бенефициентите в срок от 3 години след плащането на аванса (колона 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Посочени са сумите, които не са покрити от разходите платени от бенефициентите и за които 3 годишния</w:t>
            </w:r>
            <w:r w:rsidR="00A134A4">
              <w:rPr>
                <w:sz w:val="20"/>
                <w:szCs w:val="20"/>
                <w:lang w:val="bg-BG" w:eastAsia="fr-FR"/>
              </w:rPr>
              <w:t>т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период не е изтекъл (колона 4 = колона 2 – колона 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A945E1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7810D2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 xml:space="preserve">Приложение № 4А към чл. 27, ал. 6 от Наредба Н-3 от </w:t>
            </w:r>
            <w:r w:rsidR="007810D2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22.05.2018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 xml:space="preserve"> г.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942CD9" w:rsidRPr="00A945E1" w:rsidTr="00942CD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D9" w:rsidRPr="00942CD9" w:rsidRDefault="00942CD9" w:rsidP="00942CD9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CD9" w:rsidRDefault="00942CD9" w:rsidP="00942CD9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Таблицата съдържа </w:t>
            </w:r>
            <w:r>
              <w:rPr>
                <w:sz w:val="20"/>
                <w:szCs w:val="20"/>
                <w:lang w:val="bg-BG" w:eastAsia="fr-FR"/>
              </w:rPr>
              <w:t xml:space="preserve">информация за </w:t>
            </w:r>
            <w:r w:rsidRPr="00405B3C">
              <w:rPr>
                <w:sz w:val="20"/>
                <w:szCs w:val="20"/>
                <w:lang w:val="bg-BG" w:eastAsia="fr-FR"/>
              </w:rPr>
              <w:t>всички искания, включени в ДС и ДДР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D9" w:rsidRPr="00405B3C" w:rsidRDefault="00570AA0" w:rsidP="00942CD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D9" w:rsidRPr="00405B3C" w:rsidRDefault="00570AA0" w:rsidP="00942CD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D9" w:rsidRPr="00405B3C" w:rsidRDefault="00942CD9" w:rsidP="00942CD9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942CD9" w:rsidRPr="00A945E1" w:rsidTr="00942CD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D9" w:rsidRPr="00942CD9" w:rsidRDefault="00942CD9" w:rsidP="00942CD9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CD9" w:rsidRPr="00405B3C" w:rsidRDefault="00942CD9" w:rsidP="00942CD9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В колони 15, 16, 27, 28, 31, 32, 35 и 36 формулите не са заменени с числа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D9" w:rsidRPr="00405B3C" w:rsidRDefault="00570AA0" w:rsidP="00942CD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D9" w:rsidRPr="00405B3C" w:rsidRDefault="00570AA0" w:rsidP="00942CD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D9" w:rsidRPr="00405B3C" w:rsidRDefault="00942CD9" w:rsidP="00942CD9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942CD9" w:rsidRPr="00A945E1" w:rsidTr="00942CD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D9" w:rsidRPr="00942CD9" w:rsidRDefault="00942CD9" w:rsidP="00942CD9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CD9" w:rsidRPr="00405B3C" w:rsidRDefault="00942CD9" w:rsidP="00942CD9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„СУМА НА ДСДДР“</w:t>
            </w:r>
            <w:r>
              <w:rPr>
                <w:sz w:val="20"/>
                <w:szCs w:val="20"/>
                <w:lang w:val="bg-BG" w:eastAsia="fr-FR"/>
              </w:rPr>
              <w:t xml:space="preserve"> (колона 35, последния ред)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съответства на общо верифицираните допустими разходи от ДДР </w:t>
            </w:r>
            <w:r>
              <w:rPr>
                <w:sz w:val="20"/>
                <w:szCs w:val="20"/>
                <w:lang w:val="bg-BG" w:eastAsia="fr-FR"/>
              </w:rPr>
              <w:t>и сумата генерирана в ИСУН в колона „</w:t>
            </w:r>
            <w:r w:rsidRPr="00A945E1">
              <w:rPr>
                <w:rFonts w:ascii="Roboto" w:hAnsi="Roboto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Обща сума на верифицираните допустими разходи</w:t>
            </w:r>
            <w:r>
              <w:rPr>
                <w:rFonts w:ascii="Roboto" w:hAnsi="Roboto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“</w:t>
            </w:r>
            <w:r>
              <w:rPr>
                <w:rFonts w:ascii="Roboto" w:hAnsi="Roboto"/>
                <w:b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на таблица Допустими разходи по приоритетни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D9" w:rsidRPr="00405B3C" w:rsidRDefault="00570AA0" w:rsidP="00942CD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D9" w:rsidRPr="00405B3C" w:rsidRDefault="00570AA0" w:rsidP="00942CD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D9" w:rsidRPr="00405B3C" w:rsidRDefault="00942CD9" w:rsidP="00942CD9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570AA0" w:rsidRPr="00A945E1" w:rsidTr="00942CD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AA0" w:rsidRPr="00942CD9" w:rsidRDefault="00570AA0" w:rsidP="00570AA0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AA0" w:rsidRDefault="00570AA0" w:rsidP="00570AA0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Сумата в колона 11 съответства на сумата посочена в колона </w:t>
            </w:r>
            <w:r>
              <w:rPr>
                <w:sz w:val="20"/>
                <w:szCs w:val="20"/>
                <w:lang w:val="en-US" w:eastAsia="fr-FR"/>
              </w:rPr>
              <w:t>13</w:t>
            </w:r>
            <w:r>
              <w:rPr>
                <w:sz w:val="20"/>
                <w:szCs w:val="20"/>
                <w:lang w:val="bg-BG" w:eastAsia="fr-FR"/>
              </w:rPr>
              <w:t xml:space="preserve"> на файл Неверифицирани (във връзка с шестмесечната информация за напредъка към НФ</w:t>
            </w:r>
            <w:r>
              <w:rPr>
                <w:sz w:val="20"/>
                <w:szCs w:val="20"/>
                <w:lang w:val="en-US" w:eastAsia="fr-FR"/>
              </w:rPr>
              <w:t>)</w:t>
            </w:r>
            <w:r>
              <w:rPr>
                <w:sz w:val="20"/>
                <w:szCs w:val="20"/>
                <w:lang w:val="bg-BG" w:eastAsia="fr-FR"/>
              </w:rPr>
              <w:t xml:space="preserve"> за периода на ДС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AA0" w:rsidRPr="00405B3C" w:rsidRDefault="00570AA0" w:rsidP="00570AA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AA0" w:rsidRPr="00405B3C" w:rsidRDefault="00570AA0" w:rsidP="00570AA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AA0" w:rsidRPr="00405B3C" w:rsidRDefault="00570AA0" w:rsidP="00570AA0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942CD9" w:rsidRPr="00A945E1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942CD9" w:rsidRPr="00405B3C" w:rsidRDefault="00942CD9" w:rsidP="00942CD9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942CD9" w:rsidRPr="00405B3C" w:rsidRDefault="00104B50" w:rsidP="00CE0864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Препотвърдени сертифицирани разходи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942CD9" w:rsidRPr="00405B3C" w:rsidRDefault="00942CD9" w:rsidP="00942CD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942CD9" w:rsidRPr="00405B3C" w:rsidRDefault="00942CD9" w:rsidP="00942CD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942CD9" w:rsidRPr="00405B3C" w:rsidRDefault="00942CD9" w:rsidP="00942CD9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942CD9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D9" w:rsidRPr="00405B3C" w:rsidRDefault="00942CD9" w:rsidP="00942CD9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CD9" w:rsidRPr="00405B3C" w:rsidRDefault="00570AA0" w:rsidP="009C6F07">
            <w:pPr>
              <w:jc w:val="both"/>
              <w:rPr>
                <w:b/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</w:t>
            </w:r>
            <w:r>
              <w:rPr>
                <w:sz w:val="20"/>
                <w:szCs w:val="20"/>
                <w:lang w:val="bg-BG" w:eastAsia="fr-FR"/>
              </w:rPr>
              <w:t xml:space="preserve">но посочване на </w:t>
            </w:r>
            <w:r w:rsidR="009C6F07">
              <w:rPr>
                <w:sz w:val="20"/>
                <w:szCs w:val="20"/>
                <w:lang w:val="bg-BG" w:eastAsia="fr-FR"/>
              </w:rPr>
              <w:t>номера на проекта от ИСУН и номера на искането за плащане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D9" w:rsidRPr="00405B3C" w:rsidRDefault="00942CD9" w:rsidP="00942CD9">
            <w:pPr>
              <w:jc w:val="center"/>
              <w:rPr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D9" w:rsidRPr="00405B3C" w:rsidRDefault="00942CD9" w:rsidP="00942CD9">
            <w:pPr>
              <w:jc w:val="center"/>
              <w:rPr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D9" w:rsidRPr="00405B3C" w:rsidRDefault="00942CD9" w:rsidP="00942CD9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</w:p>
        </w:tc>
      </w:tr>
      <w:tr w:rsidR="009C6F07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07" w:rsidRPr="00405B3C" w:rsidRDefault="009C6F07" w:rsidP="009C6F07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F07" w:rsidRPr="00405B3C" w:rsidRDefault="009C6F07" w:rsidP="009C6F0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</w:t>
            </w:r>
            <w:r>
              <w:rPr>
                <w:sz w:val="20"/>
                <w:szCs w:val="20"/>
                <w:lang w:val="bg-BG" w:eastAsia="fr-FR"/>
              </w:rPr>
              <w:t>но посочване на разхода при първоначалното му включване, изключване и повторно включване</w:t>
            </w:r>
            <w:r w:rsidR="00174C74">
              <w:rPr>
                <w:sz w:val="20"/>
                <w:szCs w:val="20"/>
                <w:lang w:val="bg-BG" w:eastAsia="fr-FR"/>
              </w:rPr>
              <w:t xml:space="preserve">, както и на основанието за </w:t>
            </w:r>
            <w:r w:rsidR="008C0E80">
              <w:rPr>
                <w:sz w:val="20"/>
                <w:szCs w:val="20"/>
                <w:lang w:val="bg-BG" w:eastAsia="fr-FR"/>
              </w:rPr>
              <w:t>изключване и препотвърждаване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07" w:rsidRPr="00405B3C" w:rsidRDefault="009C6F07" w:rsidP="009C6F0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07" w:rsidRPr="00405B3C" w:rsidRDefault="009C6F07" w:rsidP="009C6F0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07" w:rsidRPr="00405B3C" w:rsidRDefault="009C6F07" w:rsidP="009C6F07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</w:p>
        </w:tc>
      </w:tr>
      <w:tr w:rsidR="009C6F07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07" w:rsidRPr="00405B3C" w:rsidRDefault="009C6F07" w:rsidP="009C6F07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F07" w:rsidRDefault="009C6F07" w:rsidP="009C6F07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Точно посочване на съответната счетоводна година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07" w:rsidRPr="00405B3C" w:rsidRDefault="009C6F07" w:rsidP="009C6F0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07" w:rsidRPr="00405B3C" w:rsidRDefault="009C6F07" w:rsidP="009C6F0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07" w:rsidRPr="00405B3C" w:rsidRDefault="009C6F07" w:rsidP="009C6F07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</w:p>
        </w:tc>
      </w:tr>
      <w:tr w:rsidR="009C6F07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07" w:rsidRPr="00405B3C" w:rsidRDefault="009C6F07" w:rsidP="009C6F07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F07" w:rsidRPr="00405B3C" w:rsidRDefault="009C6F07" w:rsidP="009C6F07">
            <w:pPr>
              <w:jc w:val="both"/>
              <w:rPr>
                <w:bCs/>
                <w:sz w:val="20"/>
                <w:szCs w:val="20"/>
                <w:lang w:val="bg-BG" w:eastAsia="fr-FR"/>
              </w:rPr>
            </w:pPr>
            <w:r>
              <w:rPr>
                <w:bCs/>
                <w:sz w:val="20"/>
                <w:szCs w:val="20"/>
                <w:lang w:val="bg-BG" w:eastAsia="fr-FR"/>
              </w:rPr>
              <w:t>Точно посочване на трите засегнати ДС и ДДР, (в който е бил първоначално включен, от който разходът е бил изключен, в който е бил включен повторно)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07" w:rsidRPr="00405B3C" w:rsidRDefault="009C6F07" w:rsidP="009C6F07">
            <w:pPr>
              <w:jc w:val="center"/>
              <w:rPr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07" w:rsidRPr="00405B3C" w:rsidRDefault="009C6F07" w:rsidP="009C6F07">
            <w:pPr>
              <w:jc w:val="center"/>
              <w:rPr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07" w:rsidRPr="00405B3C" w:rsidRDefault="009C6F07" w:rsidP="009C6F07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</w:p>
        </w:tc>
      </w:tr>
    </w:tbl>
    <w:p w:rsidR="00EC6213" w:rsidRPr="00405B3C" w:rsidRDefault="00EC6213" w:rsidP="0020618D">
      <w:pPr>
        <w:rPr>
          <w:b/>
          <w:sz w:val="20"/>
          <w:szCs w:val="20"/>
          <w:u w:val="single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571"/>
        <w:gridCol w:w="1681"/>
      </w:tblGrid>
      <w:tr w:rsidR="00C27EE3" w:rsidRPr="00405B3C" w:rsidTr="00CC3B06">
        <w:trPr>
          <w:trHeight w:val="242"/>
        </w:trPr>
        <w:tc>
          <w:tcPr>
            <w:tcW w:w="370" w:type="dxa"/>
            <w:shd w:val="clear" w:color="auto" w:fill="F1E3FF"/>
          </w:tcPr>
          <w:p w:rsidR="00C27EE3" w:rsidRPr="00405B3C" w:rsidRDefault="00EE5D4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405B3C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405B3C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405B3C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405B3C" w:rsidTr="00CC3B06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405B3C" w:rsidRDefault="00103D79" w:rsidP="00076E1E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405B3C" w:rsidRDefault="00103D79" w:rsidP="00842671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Служител</w:t>
            </w:r>
            <w:r w:rsidRPr="00405B3C">
              <w:rPr>
                <w:sz w:val="18"/>
                <w:szCs w:val="18"/>
                <w:lang w:val="bg-BG"/>
              </w:rPr>
              <w:t xml:space="preserve"> </w:t>
            </w:r>
            <w:r w:rsidRPr="00405B3C">
              <w:rPr>
                <w:bCs/>
                <w:sz w:val="20"/>
                <w:szCs w:val="20"/>
                <w:lang w:val="bg-BG"/>
              </w:rPr>
              <w:t>ФУ: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103D79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53B10DDA" wp14:editId="4A6D3E6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68580</wp:posOffset>
                      </wp:positionV>
                      <wp:extent cx="2352040" cy="607695"/>
                      <wp:effectExtent l="0" t="0" r="10160" b="2095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BADEFB" id="Rectangle 5" o:spid="_x0000_s1026" style="position:absolute;margin-left:7.2pt;margin-top:5.4pt;width:185.2pt;height:47.8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405B3C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0F2C73" w:rsidRPr="00405B3C" w:rsidRDefault="000F2C73" w:rsidP="0020618D">
      <w:pPr>
        <w:rPr>
          <w:sz w:val="20"/>
          <w:szCs w:val="20"/>
          <w:lang w:val="bg-BG"/>
        </w:rPr>
      </w:pPr>
    </w:p>
    <w:tbl>
      <w:tblPr>
        <w:tblW w:w="1042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4637CA" w:rsidRPr="00405B3C" w:rsidTr="00986D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A134A4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637CA" w:rsidRPr="00405B3C" w:rsidRDefault="004637CA" w:rsidP="00986D5D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9D5462" w:rsidP="008426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НО</w:t>
            </w:r>
            <w:r w:rsidR="004637CA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ФУ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986D5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4637CA" w:rsidRPr="00405B3C" w:rsidTr="00986D5D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CA" w:rsidRPr="00405B3C" w:rsidRDefault="004637CA" w:rsidP="00A134A4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7CA" w:rsidRPr="00405B3C" w:rsidRDefault="00942FEE" w:rsidP="008426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/>
              </w:rPr>
              <w:t>КЛ от 1 до 8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CA" w:rsidRPr="00405B3C" w:rsidRDefault="004637CA" w:rsidP="00986D5D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637CA" w:rsidRPr="00405B3C" w:rsidRDefault="004637CA" w:rsidP="00986D5D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842671" w:rsidRPr="00405B3C" w:rsidTr="00842671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671" w:rsidRPr="00405B3C" w:rsidRDefault="00842671" w:rsidP="00A134A4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671" w:rsidRPr="00405B3C" w:rsidRDefault="00842671" w:rsidP="00842671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Отразените забележки и коментари в Контролния лист са проверени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671" w:rsidRPr="00405B3C" w:rsidRDefault="00842671" w:rsidP="003C332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42671" w:rsidRPr="00405B3C" w:rsidRDefault="00842671" w:rsidP="003C332A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842671" w:rsidRPr="00405B3C" w:rsidTr="00842671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671" w:rsidRPr="00405B3C" w:rsidRDefault="00842671" w:rsidP="00A134A4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671" w:rsidRPr="00405B3C" w:rsidRDefault="00842671" w:rsidP="003C332A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671" w:rsidRPr="00405B3C" w:rsidRDefault="00842671" w:rsidP="003C332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42671" w:rsidRPr="00405B3C" w:rsidRDefault="00842671" w:rsidP="003C332A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330303" w:rsidRDefault="00330303" w:rsidP="0020618D">
      <w:pPr>
        <w:rPr>
          <w:sz w:val="20"/>
          <w:szCs w:val="20"/>
          <w:lang w:val="bg-BG"/>
        </w:rPr>
      </w:pPr>
    </w:p>
    <w:p w:rsidR="00330303" w:rsidRDefault="00330303">
      <w:pPr>
        <w:rPr>
          <w:sz w:val="20"/>
          <w:szCs w:val="20"/>
          <w:lang w:val="bg-BG"/>
        </w:rPr>
      </w:pPr>
      <w:r>
        <w:rPr>
          <w:sz w:val="20"/>
          <w:szCs w:val="20"/>
          <w:lang w:val="bg-BG"/>
        </w:rPr>
        <w:br w:type="page"/>
      </w:r>
    </w:p>
    <w:p w:rsidR="00103D79" w:rsidRDefault="00103D79" w:rsidP="0020618D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1842"/>
        <w:gridCol w:w="2410"/>
      </w:tblGrid>
      <w:tr w:rsidR="00405B3C" w:rsidRPr="00405B3C" w:rsidTr="00CC3B06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2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405B3C" w:rsidTr="00CC3B06">
        <w:tblPrEx>
          <w:shd w:val="clear" w:color="auto" w:fill="auto"/>
        </w:tblPrEx>
        <w:trPr>
          <w:trHeight w:val="1060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405B3C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405B3C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3753AC57" wp14:editId="20075076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67945</wp:posOffset>
                      </wp:positionV>
                      <wp:extent cx="2352040" cy="607695"/>
                      <wp:effectExtent l="0" t="0" r="10160" b="2095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BC93F6" id="Rectangle 4" o:spid="_x0000_s1026" style="position:absolute;margin-left:7.6pt;margin-top:5.35pt;width:185.2pt;height:47.8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fkUfAIAAPU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405B3C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405B3C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67"/>
      </w:tblGrid>
      <w:tr w:rsidR="00EE5D43" w:rsidRPr="00405B3C" w:rsidTr="00405B3C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405B3C" w:rsidTr="00405B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E5D43" w:rsidRPr="00405B3C" w:rsidRDefault="009D5462" w:rsidP="001A5E7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ОДИТИ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405B3C" w:rsidTr="009D5462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405B3C" w:rsidRDefault="00EE5D43" w:rsidP="00607B2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Всички </w:t>
            </w:r>
            <w:r w:rsidR="00A134A4">
              <w:rPr>
                <w:sz w:val="20"/>
                <w:szCs w:val="20"/>
                <w:lang w:val="bg-BG" w:eastAsia="fr-FR"/>
              </w:rPr>
              <w:t>извършени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одити са обобщени в </w:t>
            </w:r>
            <w:r w:rsidR="00A134A4">
              <w:rPr>
                <w:i/>
                <w:sz w:val="20"/>
                <w:szCs w:val="20"/>
                <w:lang w:val="bg-BG" w:eastAsia="fr-FR"/>
              </w:rPr>
              <w:t>Приложение VII-T01-</w:t>
            </w:r>
            <w:r w:rsidR="00026F65" w:rsidRPr="00A134A4">
              <w:rPr>
                <w:i/>
                <w:sz w:val="20"/>
                <w:szCs w:val="20"/>
                <w:lang w:val="bg-BG" w:eastAsia="fr-FR"/>
              </w:rPr>
              <w:t>1</w:t>
            </w:r>
            <w:r w:rsidRPr="00405B3C">
              <w:rPr>
                <w:sz w:val="20"/>
                <w:szCs w:val="20"/>
                <w:lang w:val="bg-BG" w:eastAsia="fr-FR"/>
              </w:rPr>
              <w:t>, като констатациите от всеки одит, както и предприетите мерки за отстраняването им</w:t>
            </w:r>
            <w:r w:rsidR="00A134A4">
              <w:rPr>
                <w:sz w:val="20"/>
                <w:szCs w:val="20"/>
                <w:lang w:val="bg-BG" w:eastAsia="fr-FR"/>
              </w:rPr>
              <w:t>,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са изчерпателно посочени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405B3C" w:rsidRDefault="00EE5D43" w:rsidP="009D5462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bg-BG" w:eastAsia="fr-FR"/>
              </w:rPr>
            </w:pPr>
          </w:p>
        </w:tc>
      </w:tr>
      <w:tr w:rsidR="00EE5D43" w:rsidRPr="00405B3C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405B3C" w:rsidRDefault="00EE5D43" w:rsidP="00607B2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Констатациите и препоръките от предварителни </w:t>
            </w:r>
            <w:r w:rsidR="009D5462">
              <w:rPr>
                <w:sz w:val="20"/>
                <w:szCs w:val="20"/>
                <w:lang w:val="bg-BG" w:eastAsia="fr-FR"/>
              </w:rPr>
              <w:t xml:space="preserve">и окончателни </w:t>
            </w:r>
            <w:r w:rsidRPr="00405B3C">
              <w:rPr>
                <w:sz w:val="20"/>
                <w:szCs w:val="20"/>
                <w:lang w:val="bg-BG" w:eastAsia="fr-FR"/>
              </w:rPr>
              <w:t>одитни доклади (ИА ОСЕС, ЕК, OLAF, Европейска сметна палата</w:t>
            </w:r>
            <w:r w:rsidR="009D5462">
              <w:rPr>
                <w:sz w:val="20"/>
                <w:szCs w:val="20"/>
                <w:lang w:val="bg-BG" w:eastAsia="fr-FR"/>
              </w:rPr>
              <w:t>, други</w:t>
            </w:r>
            <w:r w:rsidRPr="00405B3C">
              <w:rPr>
                <w:sz w:val="20"/>
                <w:szCs w:val="20"/>
                <w:lang w:val="bg-BG" w:eastAsia="fr-FR"/>
              </w:rPr>
              <w:t>) са взети предвид в процеса на верифициране на разходите</w:t>
            </w:r>
            <w:r w:rsidR="00026F65" w:rsidRPr="00405B3C">
              <w:rPr>
                <w:sz w:val="20"/>
                <w:szCs w:val="20"/>
                <w:lang w:val="bg-BG" w:eastAsia="fr-FR"/>
              </w:rPr>
              <w:t xml:space="preserve">. </w:t>
            </w:r>
            <w:r w:rsidR="00691595" w:rsidRPr="00405B3C">
              <w:rPr>
                <w:sz w:val="20"/>
                <w:szCs w:val="20"/>
                <w:lang w:val="bg-BG" w:eastAsia="fr-FR"/>
              </w:rPr>
              <w:t>Контролите, касаещи одитите</w:t>
            </w:r>
            <w:r w:rsidR="00026F65" w:rsidRPr="00405B3C">
              <w:rPr>
                <w:sz w:val="20"/>
                <w:szCs w:val="20"/>
                <w:lang w:val="bg-BG" w:eastAsia="fr-FR"/>
              </w:rPr>
              <w:t xml:space="preserve"> от </w:t>
            </w:r>
            <w:r w:rsidR="00026F65" w:rsidRPr="009D5462">
              <w:rPr>
                <w:bCs/>
                <w:i/>
                <w:sz w:val="20"/>
                <w:szCs w:val="20"/>
                <w:lang w:val="bg-BG"/>
              </w:rPr>
              <w:t xml:space="preserve">Приложение III-K01 </w:t>
            </w:r>
            <w:r w:rsidR="00C177C5" w:rsidRPr="009D5462">
              <w:rPr>
                <w:bCs/>
                <w:i/>
                <w:sz w:val="20"/>
                <w:szCs w:val="20"/>
                <w:lang w:val="bg-BG"/>
              </w:rPr>
              <w:t>Контролен лист за верификация при искане за междинно или окончателно плащане</w:t>
            </w:r>
            <w:r w:rsidR="00C177C5" w:rsidRPr="00405B3C">
              <w:rPr>
                <w:bCs/>
                <w:sz w:val="20"/>
                <w:szCs w:val="20"/>
                <w:lang w:val="bg-BG"/>
              </w:rPr>
              <w:t xml:space="preserve"> </w:t>
            </w:r>
            <w:r w:rsidR="00026F65" w:rsidRPr="00405B3C">
              <w:rPr>
                <w:bCs/>
                <w:sz w:val="20"/>
                <w:szCs w:val="20"/>
                <w:lang w:val="bg-BG"/>
              </w:rPr>
              <w:t>се проверява</w:t>
            </w:r>
            <w:r w:rsidR="009D5462">
              <w:rPr>
                <w:bCs/>
                <w:sz w:val="20"/>
                <w:szCs w:val="20"/>
                <w:lang w:val="bg-BG"/>
              </w:rPr>
              <w:t>т</w:t>
            </w:r>
            <w:r w:rsidR="00026F65" w:rsidRPr="00405B3C">
              <w:rPr>
                <w:bCs/>
                <w:sz w:val="20"/>
                <w:szCs w:val="20"/>
                <w:lang w:val="bg-BG"/>
              </w:rPr>
              <w:t xml:space="preserve"> в </w:t>
            </w:r>
            <w:r w:rsidR="00026F65" w:rsidRPr="009D5462">
              <w:rPr>
                <w:i/>
                <w:sz w:val="20"/>
                <w:szCs w:val="20"/>
                <w:lang w:val="bg-BG" w:eastAsia="fr-FR"/>
              </w:rPr>
              <w:t>Приложение VII-T01-01 База данни за извършените одити</w:t>
            </w:r>
            <w:r w:rsidR="00026F65" w:rsidRPr="00405B3C">
              <w:rPr>
                <w:sz w:val="20"/>
                <w:szCs w:val="20"/>
                <w:lang w:val="bg-BG" w:eastAsia="fr-FR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405B3C" w:rsidRDefault="00EE5D43" w:rsidP="009D5462">
            <w:pPr>
              <w:jc w:val="center"/>
              <w:rPr>
                <w:lang w:val="bg-BG"/>
              </w:rPr>
            </w:pPr>
          </w:p>
        </w:tc>
      </w:tr>
      <w:tr w:rsidR="00EE5D43" w:rsidRPr="00405B3C" w:rsidTr="009D5462">
        <w:trPr>
          <w:trHeight w:val="7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405B3C" w:rsidRDefault="00EE5D43" w:rsidP="00607B2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В случай на констатирани от национални и европейски контролни и одитни органи недостатъци в системата за управление и контрол по </w:t>
            </w:r>
            <w:r w:rsidR="009D5462">
              <w:rPr>
                <w:sz w:val="20"/>
                <w:szCs w:val="20"/>
                <w:lang w:val="bg-BG" w:eastAsia="fr-FR"/>
              </w:rPr>
              <w:t>оперативната програма</w:t>
            </w:r>
            <w:r w:rsidRPr="00405B3C">
              <w:rPr>
                <w:sz w:val="20"/>
                <w:szCs w:val="20"/>
                <w:lang w:val="bg-BG" w:eastAsia="fr-FR"/>
              </w:rPr>
              <w:t>, УО е предприел действия за отстраняването 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405B3C" w:rsidRDefault="00EE5D43" w:rsidP="009D5462">
            <w:pPr>
              <w:jc w:val="center"/>
              <w:rPr>
                <w:lang w:val="bg-BG"/>
              </w:rPr>
            </w:pPr>
          </w:p>
        </w:tc>
      </w:tr>
    </w:tbl>
    <w:p w:rsidR="00405B3C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1842"/>
        <w:gridCol w:w="2410"/>
      </w:tblGrid>
      <w:tr w:rsidR="00405B3C" w:rsidRPr="00405B3C" w:rsidTr="00CC3B06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405B3C" w:rsidTr="005337BF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405B3C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405B3C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</w:t>
            </w:r>
            <w:r>
              <w:rPr>
                <w:bCs/>
                <w:sz w:val="20"/>
                <w:szCs w:val="20"/>
                <w:lang w:val="bg-BG"/>
              </w:rPr>
              <w:t>,</w:t>
            </w:r>
            <w:r w:rsidRPr="00405B3C">
              <w:rPr>
                <w:bCs/>
                <w:sz w:val="20"/>
                <w:szCs w:val="20"/>
                <w:lang w:val="bg-BG"/>
              </w:rPr>
              <w:t xml:space="preserve"> отговорен за одитите: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53B10DDA" wp14:editId="4A6D3E69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61595</wp:posOffset>
                      </wp:positionV>
                      <wp:extent cx="2352040" cy="607695"/>
                      <wp:effectExtent l="0" t="0" r="10160" b="209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CF3564" id="Rectangle 7" o:spid="_x0000_s1026" style="position:absolute;margin-left:5.3pt;margin-top:4.85pt;width:185.2pt;height:47.8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DEfA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405B3C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405B3C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601"/>
      </w:tblGrid>
      <w:tr w:rsidR="004637CA" w:rsidRPr="00405B3C" w:rsidTr="00405B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637CA" w:rsidRPr="00405B3C" w:rsidRDefault="004637CA" w:rsidP="00986D5D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9D5462" w:rsidP="002A710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НО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986D5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0532" w:rsidRPr="00405B3C" w:rsidTr="00405B3C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2" w:rsidRPr="00405B3C" w:rsidRDefault="003E0532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532" w:rsidRPr="00405B3C" w:rsidRDefault="003E0532" w:rsidP="009D5462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/>
              </w:rPr>
              <w:t xml:space="preserve">КЛ </w:t>
            </w:r>
            <w:r w:rsidR="009D5462">
              <w:rPr>
                <w:sz w:val="20"/>
                <w:szCs w:val="20"/>
                <w:lang w:val="bg-BG"/>
              </w:rPr>
              <w:t>по</w:t>
            </w:r>
            <w:r w:rsidRPr="00405B3C">
              <w:rPr>
                <w:sz w:val="20"/>
                <w:szCs w:val="20"/>
                <w:lang w:val="bg-BG"/>
              </w:rPr>
              <w:t xml:space="preserve"> т. 10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32" w:rsidRPr="00405B3C" w:rsidRDefault="003E0532" w:rsidP="003E053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E0532" w:rsidRPr="00405B3C" w:rsidRDefault="003E0532" w:rsidP="003E053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D5462" w:rsidRPr="00405B3C" w:rsidTr="009D546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62" w:rsidRPr="00405B3C" w:rsidRDefault="009D5462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62" w:rsidRPr="00405B3C" w:rsidRDefault="009D5462" w:rsidP="00A87AF3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62" w:rsidRPr="00405B3C" w:rsidRDefault="009D5462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9D5462" w:rsidRPr="00405B3C" w:rsidRDefault="009D5462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9D5462" w:rsidRDefault="009D5462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1842"/>
        <w:gridCol w:w="2410"/>
      </w:tblGrid>
      <w:tr w:rsidR="00405B3C" w:rsidRPr="00405B3C" w:rsidTr="00CC3B06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405B3C" w:rsidTr="007E37EF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405B3C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405B3C" w:rsidRDefault="00103D79" w:rsidP="002A7100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Началник на отдел: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31596FA6" wp14:editId="4F1CF158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73025</wp:posOffset>
                      </wp:positionV>
                      <wp:extent cx="2352040" cy="607695"/>
                      <wp:effectExtent l="0" t="0" r="10160" b="2095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209A65" id="Rectangle 8" o:spid="_x0000_s1026" style="position:absolute;margin-left:8.8pt;margin-top:5.75pt;width:185.2pt;height:47.8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77gewIAAPU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405B3C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405B3C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67"/>
      </w:tblGrid>
      <w:tr w:rsidR="00EE5D43" w:rsidRPr="00405B3C" w:rsidTr="009D5462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405B3C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E5D43" w:rsidRPr="00405B3C" w:rsidRDefault="009D5462" w:rsidP="00EE5D4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ПРОВЕРКИ НА МЯСТО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405B3C" w:rsidTr="009D5462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405B3C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Всички проверки на място са въведени в ИСУН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405B3C" w:rsidRDefault="00EE5D43" w:rsidP="009D5462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bg-BG" w:eastAsia="fr-FR"/>
              </w:rPr>
            </w:pPr>
          </w:p>
        </w:tc>
      </w:tr>
      <w:tr w:rsidR="00EE5D43" w:rsidRPr="00405B3C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405B3C" w:rsidRDefault="00EE5D43" w:rsidP="003201FE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bCs/>
                <w:sz w:val="20"/>
                <w:szCs w:val="20"/>
                <w:lang w:val="bg-BG" w:eastAsia="fr-FR"/>
              </w:rPr>
              <w:t xml:space="preserve">По </w:t>
            </w:r>
            <w:r w:rsidR="009D5462">
              <w:rPr>
                <w:bCs/>
                <w:sz w:val="20"/>
                <w:szCs w:val="20"/>
                <w:lang w:val="bg-BG" w:eastAsia="fr-FR"/>
              </w:rPr>
              <w:t xml:space="preserve">включените ИП в ДС и ДДР </w:t>
            </w:r>
            <w:r w:rsidRPr="00405B3C">
              <w:rPr>
                <w:bCs/>
                <w:sz w:val="20"/>
                <w:szCs w:val="20"/>
                <w:lang w:val="bg-BG" w:eastAsia="fr-FR"/>
              </w:rPr>
              <w:t xml:space="preserve">са отчетени констатациите от извършени проверки „на място“ на УО. При наличие на съществени за процеса на сертификация констатации, по които препоръките не са изпълнени е включена информация в </w:t>
            </w:r>
            <w:r w:rsidR="009D5462">
              <w:rPr>
                <w:bCs/>
                <w:sz w:val="20"/>
                <w:szCs w:val="20"/>
                <w:lang w:val="bg-BG" w:eastAsia="fr-FR"/>
              </w:rPr>
              <w:t>ДС</w:t>
            </w:r>
            <w:r w:rsidRPr="00405B3C">
              <w:rPr>
                <w:bCs/>
                <w:sz w:val="20"/>
                <w:szCs w:val="20"/>
                <w:lang w:val="bg-BG" w:eastAsia="fr-FR"/>
              </w:rPr>
              <w:t xml:space="preserve"> за предприетите действия и дали има включени нередни разходи в проверявания ДС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405B3C" w:rsidRDefault="00EE5D43" w:rsidP="009D5462">
            <w:pPr>
              <w:jc w:val="center"/>
              <w:rPr>
                <w:lang w:val="bg-BG"/>
              </w:rPr>
            </w:pPr>
          </w:p>
        </w:tc>
      </w:tr>
    </w:tbl>
    <w:p w:rsidR="00EE5D43" w:rsidRDefault="00EE5D43" w:rsidP="0020618D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1842"/>
        <w:gridCol w:w="2410"/>
      </w:tblGrid>
      <w:tr w:rsidR="00405B3C" w:rsidRPr="00405B3C" w:rsidTr="00CC3B06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405B3C" w:rsidTr="00535CD3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405B3C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405B3C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 в отдел МВ: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4F7F6CBD" wp14:editId="667B687F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50165</wp:posOffset>
                      </wp:positionV>
                      <wp:extent cx="2352040" cy="607695"/>
                      <wp:effectExtent l="0" t="0" r="10160" b="2095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191676" id="Rectangle 9" o:spid="_x0000_s1026" style="position:absolute;margin-left:6.15pt;margin-top:3.95pt;width:185.2pt;height:47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/YZfAIAAPUEAAAOAAAAZHJzL2Uyb0RvYy54bWysVMFu2zAMvQ/YPwi6r07Spm2MOkXQoMOA&#10;oCvWDj2zshwLk0RNUuJkXz9Kdtq022mYD4IoUiTf06OvrndGs630QaGt+PhkxJm0Amtl1xX//nj7&#10;6Z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405B3C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103D79" w:rsidRDefault="00103D79" w:rsidP="00405B3C">
      <w:pPr>
        <w:rPr>
          <w:sz w:val="20"/>
          <w:szCs w:val="20"/>
          <w:lang w:val="bg-BG"/>
        </w:rPr>
      </w:pPr>
    </w:p>
    <w:tbl>
      <w:tblPr>
        <w:tblW w:w="1046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40"/>
      </w:tblGrid>
      <w:tr w:rsidR="00405B3C" w:rsidRPr="00405B3C" w:rsidTr="009D5462">
        <w:trPr>
          <w:trHeight w:val="237"/>
        </w:trPr>
        <w:tc>
          <w:tcPr>
            <w:tcW w:w="709" w:type="dxa"/>
            <w:shd w:val="clear" w:color="auto" w:fill="B469FF"/>
            <w:vAlign w:val="center"/>
          </w:tcPr>
          <w:p w:rsidR="00405B3C" w:rsidRPr="00405B3C" w:rsidRDefault="00405B3C" w:rsidP="00405B3C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>#</w:t>
            </w:r>
          </w:p>
        </w:tc>
        <w:tc>
          <w:tcPr>
            <w:tcW w:w="8080" w:type="dxa"/>
            <w:shd w:val="clear" w:color="auto" w:fill="B469FF"/>
            <w:noWrap/>
            <w:vAlign w:val="center"/>
          </w:tcPr>
          <w:p w:rsidR="00405B3C" w:rsidRPr="00405B3C" w:rsidRDefault="00405B3C" w:rsidP="00405B3C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Подлежащи на проверка елементи 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405B3C" w:rsidRPr="00405B3C" w:rsidRDefault="00405B3C" w:rsidP="00C072E4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405B3C" w:rsidRPr="00405B3C" w:rsidRDefault="00405B3C" w:rsidP="00C072E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shd w:val="clear" w:color="auto" w:fill="B469FF"/>
            <w:vAlign w:val="center"/>
          </w:tcPr>
          <w:p w:rsidR="00405B3C" w:rsidRPr="00405B3C" w:rsidRDefault="00405B3C" w:rsidP="00C072E4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405B3C" w:rsidTr="009D5462">
        <w:trPr>
          <w:trHeight w:val="409"/>
        </w:trPr>
        <w:tc>
          <w:tcPr>
            <w:tcW w:w="709" w:type="dxa"/>
            <w:shd w:val="clear" w:color="auto" w:fill="B469FF"/>
            <w:vAlign w:val="center"/>
          </w:tcPr>
          <w:p w:rsidR="00EE5D43" w:rsidRPr="00405B3C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B469FF"/>
            <w:noWrap/>
            <w:vAlign w:val="center"/>
          </w:tcPr>
          <w:p w:rsidR="00EE5D43" w:rsidRPr="00405B3C" w:rsidRDefault="009D5462" w:rsidP="001A5E7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НЕРЕДНОСТИ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405B3C" w:rsidTr="009D5462">
        <w:tc>
          <w:tcPr>
            <w:tcW w:w="709" w:type="dxa"/>
            <w:shd w:val="clear" w:color="auto" w:fill="auto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auto"/>
            <w:noWrap/>
            <w:vAlign w:val="center"/>
          </w:tcPr>
          <w:p w:rsidR="00EE5D43" w:rsidRPr="00405B3C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Предоставена е информация дали в ДС и ДДР са включени верифицирани разходи по проекти, обект на текуща проверка на Европейската служба за борба с измамите</w:t>
            </w:r>
          </w:p>
        </w:tc>
        <w:tc>
          <w:tcPr>
            <w:tcW w:w="567" w:type="dxa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EE5D43" w:rsidRPr="00405B3C" w:rsidTr="009D5462">
        <w:tc>
          <w:tcPr>
            <w:tcW w:w="709" w:type="dxa"/>
            <w:shd w:val="clear" w:color="auto" w:fill="auto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auto"/>
            <w:noWrap/>
            <w:vAlign w:val="center"/>
          </w:tcPr>
          <w:p w:rsidR="00EE5D43" w:rsidRPr="00405B3C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 всички включени ИП в ДС и ДДР няма регистрирани сигнали или нередности, или те са приключени. Ако има – в Доклада</w:t>
            </w:r>
            <w:r w:rsidR="009D5462">
              <w:rPr>
                <w:sz w:val="20"/>
                <w:szCs w:val="20"/>
                <w:lang w:val="bg-BG" w:eastAsia="fr-FR"/>
              </w:rPr>
              <w:t xml:space="preserve"> е включена подробна информация</w:t>
            </w:r>
          </w:p>
        </w:tc>
        <w:tc>
          <w:tcPr>
            <w:tcW w:w="567" w:type="dxa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405B3C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1842"/>
        <w:gridCol w:w="2410"/>
      </w:tblGrid>
      <w:tr w:rsidR="00405B3C" w:rsidRPr="00405B3C" w:rsidTr="00CC3B06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lastRenderedPageBreak/>
              <w:t>6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405B3C" w:rsidTr="002B3CCF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405B3C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405B3C" w:rsidRDefault="00103D79" w:rsidP="009D5462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 нередности: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1D0E16F" wp14:editId="056534D2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67310</wp:posOffset>
                      </wp:positionV>
                      <wp:extent cx="2352040" cy="607695"/>
                      <wp:effectExtent l="0" t="0" r="10160" b="2095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143E8B" id="Rectangle 10" o:spid="_x0000_s1026" style="position:absolute;margin-left:4.85pt;margin-top:5.3pt;width:185.2pt;height:47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3O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405B3C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Default="00405B3C" w:rsidP="00405B3C">
      <w:pPr>
        <w:rPr>
          <w:sz w:val="20"/>
          <w:szCs w:val="20"/>
          <w:lang w:val="bg-BG"/>
        </w:rPr>
      </w:pPr>
    </w:p>
    <w:tbl>
      <w:tblPr>
        <w:tblW w:w="1042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4637CA" w:rsidRPr="00405B3C" w:rsidTr="00986D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637CA" w:rsidRPr="00405B3C" w:rsidRDefault="004637CA" w:rsidP="00986D5D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6C2BD1" w:rsidP="008426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НО</w:t>
            </w:r>
            <w:r w:rsidR="004637CA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МВ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986D5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0532" w:rsidRPr="00405B3C" w:rsidTr="00986D5D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2" w:rsidRPr="00405B3C" w:rsidRDefault="003E0532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532" w:rsidRPr="00405B3C" w:rsidRDefault="003E0532" w:rsidP="009D5462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/>
              </w:rPr>
              <w:t xml:space="preserve">КЛ </w:t>
            </w:r>
            <w:r w:rsidR="009D5462">
              <w:rPr>
                <w:sz w:val="20"/>
                <w:szCs w:val="20"/>
                <w:lang w:val="bg-BG"/>
              </w:rPr>
              <w:t>по т.</w:t>
            </w:r>
            <w:r w:rsidR="00405B3C">
              <w:rPr>
                <w:sz w:val="20"/>
                <w:szCs w:val="20"/>
                <w:lang w:val="bg-BG"/>
              </w:rPr>
              <w:t xml:space="preserve"> 12 и </w:t>
            </w:r>
            <w:r w:rsidR="009D5462">
              <w:rPr>
                <w:sz w:val="20"/>
                <w:szCs w:val="20"/>
                <w:lang w:val="bg-BG"/>
              </w:rPr>
              <w:t xml:space="preserve">т. </w:t>
            </w:r>
            <w:r w:rsidR="00405B3C">
              <w:rPr>
                <w:sz w:val="20"/>
                <w:szCs w:val="20"/>
                <w:lang w:val="bg-BG"/>
              </w:rPr>
              <w:t>13</w:t>
            </w:r>
            <w:r w:rsidRPr="00405B3C">
              <w:rPr>
                <w:sz w:val="20"/>
                <w:szCs w:val="20"/>
                <w:lang w:val="bg-BG"/>
              </w:rPr>
              <w:t xml:space="preserve">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32" w:rsidRPr="00405B3C" w:rsidRDefault="003E0532" w:rsidP="003E053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E0532" w:rsidRPr="00405B3C" w:rsidRDefault="003E0532" w:rsidP="003E053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D5462" w:rsidRPr="00405B3C" w:rsidTr="009D546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62" w:rsidRPr="00405B3C" w:rsidRDefault="009D5462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62" w:rsidRPr="00405B3C" w:rsidRDefault="009D5462" w:rsidP="00A87AF3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</w:t>
            </w:r>
            <w:r w:rsidR="006C2BD1">
              <w:rPr>
                <w:sz w:val="20"/>
                <w:szCs w:val="20"/>
                <w:lang w:val="bg-BG"/>
              </w:rPr>
              <w:t xml:space="preserve"> на служителите</w:t>
            </w:r>
            <w:r w:rsidRPr="00405B3C">
              <w:rPr>
                <w:sz w:val="20"/>
                <w:szCs w:val="20"/>
                <w:lang w:val="bg-BG"/>
              </w:rPr>
              <w:t xml:space="preserve"> 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62" w:rsidRPr="00405B3C" w:rsidRDefault="009D5462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9D5462" w:rsidRPr="00405B3C" w:rsidRDefault="009D5462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9D5462" w:rsidRDefault="009D5462" w:rsidP="004637CA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571"/>
        <w:gridCol w:w="1681"/>
      </w:tblGrid>
      <w:tr w:rsidR="00405B3C" w:rsidRPr="00405B3C" w:rsidTr="00CC3B06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7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405B3C" w:rsidTr="008C4B51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405B3C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405B3C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Началник на отдел МВ: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1D0E16F" wp14:editId="056534D2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67310</wp:posOffset>
                      </wp:positionV>
                      <wp:extent cx="2352040" cy="607695"/>
                      <wp:effectExtent l="0" t="0" r="10160" b="20955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675B87" id="Rectangle 11" o:spid="_x0000_s1026" style="position:absolute;margin-left:6.15pt;margin-top:5.3pt;width:185.2pt;height:47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Xi9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405B3C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0D463B" w:rsidRDefault="000D463B" w:rsidP="00EE5D43">
      <w:pPr>
        <w:rPr>
          <w:b/>
          <w:bCs/>
          <w:sz w:val="20"/>
          <w:szCs w:val="20"/>
          <w:u w:val="single"/>
          <w:lang w:val="bg-BG"/>
        </w:rPr>
      </w:pPr>
    </w:p>
    <w:p w:rsidR="00EE5D43" w:rsidRPr="00405B3C" w:rsidRDefault="00EE5D43" w:rsidP="00EE5D43">
      <w:pPr>
        <w:rPr>
          <w:b/>
          <w:bCs/>
          <w:sz w:val="20"/>
          <w:szCs w:val="20"/>
          <w:u w:val="single"/>
          <w:lang w:val="bg-BG"/>
        </w:rPr>
      </w:pPr>
      <w:r w:rsidRPr="00405B3C">
        <w:rPr>
          <w:b/>
          <w:bCs/>
          <w:sz w:val="20"/>
          <w:szCs w:val="20"/>
          <w:u w:val="single"/>
          <w:lang w:val="bg-BG"/>
        </w:rPr>
        <w:t>БЕЛЕЖКИ/КОМЕНТАРИ ИНСТРУКЦИИ:</w:t>
      </w:r>
    </w:p>
    <w:p w:rsidR="00EE5D43" w:rsidRPr="00405B3C" w:rsidRDefault="00EE5D43" w:rsidP="00EE5D43">
      <w:pPr>
        <w:ind w:left="-900" w:right="-830"/>
        <w:rPr>
          <w:bCs/>
          <w:sz w:val="20"/>
          <w:szCs w:val="20"/>
          <w:lang w:val="bg-BG"/>
        </w:rPr>
      </w:pPr>
      <w:r w:rsidRPr="00405B3C">
        <w:rPr>
          <w:bCs/>
          <w:i/>
          <w:sz w:val="20"/>
          <w:szCs w:val="20"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EE5D43" w:rsidRPr="00405B3C" w:rsidRDefault="00EE5D43" w:rsidP="00EE5D43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4D04A1" w:rsidP="004D04A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в отдел </w:t>
            </w:r>
            <w:r w:rsidR="00EE5D43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ФУ:</w:t>
            </w:r>
          </w:p>
        </w:tc>
      </w:tr>
      <w:tr w:rsidR="00EE5D43" w:rsidRPr="00405B3C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405B3C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„Финансово управление”:</w:t>
            </w:r>
          </w:p>
        </w:tc>
      </w:tr>
      <w:tr w:rsidR="00EE5D43" w:rsidRPr="00405B3C" w:rsidTr="001A5E71">
        <w:trPr>
          <w:trHeight w:val="546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8426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Експерт</w:t>
            </w:r>
            <w:r w:rsidR="00FF04F1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, </w:t>
            </w:r>
            <w:r w:rsidR="00C954EE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отговорен</w:t>
            </w:r>
            <w:r w:rsidR="00FF04F1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за одитите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405B3C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2A710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на отдел </w:t>
            </w:r>
            <w:r w:rsidR="002A7100">
              <w:rPr>
                <w:b/>
                <w:bCs/>
                <w:color w:val="FFFFFF"/>
                <w:sz w:val="20"/>
                <w:szCs w:val="20"/>
                <w:lang w:val="bg-BG"/>
              </w:rPr>
              <w:t>ФУ/ОПАК (във връзка с раздела за одити)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405B3C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890F45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в отдел „Мониторинг и верификация“</w:t>
            </w:r>
            <w:r w:rsidR="00EE5D43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405B3C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по нередностите:</w:t>
            </w:r>
          </w:p>
        </w:tc>
      </w:tr>
      <w:tr w:rsidR="00EE5D43" w:rsidRPr="00405B3C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„Мониторинг и верификация”</w:t>
            </w:r>
          </w:p>
        </w:tc>
      </w:tr>
      <w:tr w:rsidR="00EE5D43" w:rsidRPr="00405B3C" w:rsidTr="001A5E71">
        <w:trPr>
          <w:trHeight w:val="624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EE5D43" w:rsidRPr="00405B3C" w:rsidTr="001A5E71">
        <w:trPr>
          <w:trHeight w:val="70"/>
        </w:trPr>
        <w:tc>
          <w:tcPr>
            <w:tcW w:w="10800" w:type="dxa"/>
          </w:tcPr>
          <w:p w:rsidR="00EE5D43" w:rsidRPr="00405B3C" w:rsidRDefault="00103D79" w:rsidP="001A5E71">
            <w:pPr>
              <w:tabs>
                <w:tab w:val="left" w:pos="3967"/>
              </w:tabs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5211CC" wp14:editId="79818730">
                      <wp:simplePos x="0" y="0"/>
                      <wp:positionH relativeFrom="column">
                        <wp:posOffset>3294380</wp:posOffset>
                      </wp:positionH>
                      <wp:positionV relativeFrom="paragraph">
                        <wp:posOffset>80637</wp:posOffset>
                      </wp:positionV>
                      <wp:extent cx="2352040" cy="607695"/>
                      <wp:effectExtent l="0" t="0" r="10160" b="2095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B03F6B" id="Rectangle 13" o:spid="_x0000_s1026" style="position:absolute;margin-left:259.4pt;margin-top:6.35pt;width:185.2pt;height: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JJa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5s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  <w:p w:rsidR="00EE5D43" w:rsidRPr="00405B3C" w:rsidRDefault="00EE5D43" w:rsidP="001A5E71">
            <w:pPr>
              <w:tabs>
                <w:tab w:val="left" w:pos="3060"/>
                <w:tab w:val="left" w:pos="3780"/>
              </w:tabs>
              <w:ind w:left="108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 xml:space="preserve">    1. одобрение                                </w:t>
            </w: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405B3C">
              <w:rPr>
                <w:color w:val="0000FF"/>
                <w:sz w:val="20"/>
                <w:szCs w:val="20"/>
                <w:lang w:val="bg-BG"/>
              </w:rPr>
              <w:tab/>
            </w:r>
            <w:r w:rsidRPr="00405B3C">
              <w:rPr>
                <w:sz w:val="20"/>
                <w:szCs w:val="20"/>
                <w:lang w:val="bg-BG"/>
              </w:rPr>
              <w:t>Дата</w:t>
            </w:r>
            <w:r w:rsidR="00103D79">
              <w:rPr>
                <w:sz w:val="20"/>
                <w:szCs w:val="20"/>
                <w:lang w:val="bg-BG"/>
              </w:rPr>
              <w:t xml:space="preserve"> и подпис</w:t>
            </w:r>
            <w:r w:rsidR="00330303">
              <w:rPr>
                <w:sz w:val="20"/>
                <w:szCs w:val="20"/>
                <w:lang w:val="bg-BG"/>
              </w:rPr>
              <w:t>:</w:t>
            </w:r>
          </w:p>
          <w:p w:rsidR="00EE5D43" w:rsidRDefault="00EE5D43" w:rsidP="001A5E7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103D79" w:rsidRDefault="00103D79" w:rsidP="001A5E7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A5211CC" wp14:editId="79818730">
                      <wp:simplePos x="0" y="0"/>
                      <wp:positionH relativeFrom="column">
                        <wp:posOffset>3293745</wp:posOffset>
                      </wp:positionH>
                      <wp:positionV relativeFrom="paragraph">
                        <wp:posOffset>67407</wp:posOffset>
                      </wp:positionV>
                      <wp:extent cx="2352040" cy="607695"/>
                      <wp:effectExtent l="0" t="0" r="10160" b="2095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532B5A" id="Rectangle 14" o:spid="_x0000_s1026" style="position:absolute;margin-left:259.35pt;margin-top:5.3pt;width:185.2pt;height:47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Sna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CE0864" w:rsidRPr="00405B3C" w:rsidRDefault="00CE0864" w:rsidP="001A5E7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EE5D43" w:rsidRPr="00405B3C" w:rsidRDefault="00EE5D43" w:rsidP="001A5E7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CE0864" w:rsidRDefault="00EE5D43" w:rsidP="001A5E7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 xml:space="preserve">      2. връщане за корекции             </w:t>
            </w: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405B3C">
              <w:rPr>
                <w:sz w:val="20"/>
                <w:szCs w:val="20"/>
                <w:lang w:val="bg-BG"/>
              </w:rPr>
              <w:tab/>
              <w:t>Дата</w:t>
            </w:r>
            <w:r w:rsidR="00103D79">
              <w:rPr>
                <w:sz w:val="20"/>
                <w:szCs w:val="20"/>
                <w:lang w:val="bg-BG"/>
              </w:rPr>
              <w:t xml:space="preserve"> и подпис</w:t>
            </w:r>
            <w:r w:rsidRPr="00405B3C">
              <w:rPr>
                <w:sz w:val="20"/>
                <w:szCs w:val="20"/>
                <w:lang w:val="bg-BG"/>
              </w:rPr>
              <w:t xml:space="preserve">: </w:t>
            </w:r>
            <w:r w:rsidR="00103D79">
              <w:rPr>
                <w:noProof/>
                <w:sz w:val="20"/>
                <w:szCs w:val="20"/>
                <w:lang w:val="bg-BG" w:eastAsia="bg-BG"/>
              </w:rPr>
              <w:t xml:space="preserve"> </w:t>
            </w:r>
          </w:p>
          <w:p w:rsidR="00CE0864" w:rsidRPr="00405B3C" w:rsidRDefault="00CE0864" w:rsidP="001A5E7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EE5D43" w:rsidRPr="00405B3C" w:rsidRDefault="00103D79" w:rsidP="001A5E71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A5211CC" wp14:editId="79818730">
                      <wp:simplePos x="0" y="0"/>
                      <wp:positionH relativeFrom="column">
                        <wp:posOffset>3305494</wp:posOffset>
                      </wp:positionH>
                      <wp:positionV relativeFrom="paragraph">
                        <wp:posOffset>61797</wp:posOffset>
                      </wp:positionV>
                      <wp:extent cx="2352040" cy="607695"/>
                      <wp:effectExtent l="0" t="0" r="10160" b="209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3FFA89" id="Rectangle 15" o:spid="_x0000_s1026" style="position:absolute;margin-left:260.3pt;margin-top:4.85pt;width:185.2pt;height:47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EE5D43" w:rsidRPr="00405B3C">
              <w:rPr>
                <w:sz w:val="20"/>
                <w:szCs w:val="20"/>
                <w:lang w:val="bg-BG"/>
              </w:rPr>
              <w:t>Основание:</w:t>
            </w:r>
          </w:p>
          <w:p w:rsidR="00EE5D43" w:rsidRPr="00405B3C" w:rsidRDefault="00EE5D43" w:rsidP="001A5E7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EE5D43" w:rsidRDefault="00EE5D43" w:rsidP="00103D79">
            <w:pPr>
              <w:tabs>
                <w:tab w:val="left" w:pos="3672"/>
              </w:tabs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 xml:space="preserve">      </w:t>
            </w:r>
            <w:r w:rsidR="006C2BD1">
              <w:rPr>
                <w:sz w:val="20"/>
                <w:szCs w:val="20"/>
                <w:lang w:val="bg-BG"/>
              </w:rPr>
              <w:t>3</w:t>
            </w:r>
            <w:r w:rsidRPr="00405B3C">
              <w:rPr>
                <w:sz w:val="20"/>
                <w:szCs w:val="20"/>
                <w:lang w:val="bg-BG"/>
              </w:rPr>
              <w:t xml:space="preserve">. одобрение след корекции     </w:t>
            </w: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405B3C">
              <w:rPr>
                <w:sz w:val="20"/>
                <w:szCs w:val="20"/>
                <w:lang w:val="bg-BG"/>
              </w:rPr>
              <w:tab/>
              <w:t>Дата</w:t>
            </w:r>
            <w:r w:rsidR="00103D79">
              <w:rPr>
                <w:sz w:val="20"/>
                <w:szCs w:val="20"/>
                <w:lang w:val="bg-BG"/>
              </w:rPr>
              <w:t xml:space="preserve"> и подпис</w:t>
            </w:r>
            <w:r w:rsidRPr="00405B3C">
              <w:rPr>
                <w:sz w:val="20"/>
                <w:szCs w:val="20"/>
                <w:lang w:val="bg-BG"/>
              </w:rPr>
              <w:t xml:space="preserve">: </w:t>
            </w:r>
            <w:r w:rsidR="00103D79">
              <w:rPr>
                <w:noProof/>
                <w:sz w:val="20"/>
                <w:szCs w:val="20"/>
                <w:lang w:val="bg-BG" w:eastAsia="bg-BG"/>
              </w:rPr>
              <w:t xml:space="preserve"> </w:t>
            </w:r>
          </w:p>
          <w:p w:rsidR="00103D79" w:rsidRDefault="00103D79" w:rsidP="00103D79">
            <w:pPr>
              <w:tabs>
                <w:tab w:val="left" w:pos="3672"/>
              </w:tabs>
              <w:rPr>
                <w:sz w:val="20"/>
                <w:szCs w:val="20"/>
                <w:lang w:val="bg-BG"/>
              </w:rPr>
            </w:pPr>
          </w:p>
          <w:p w:rsidR="00103D79" w:rsidRPr="00405B3C" w:rsidRDefault="00103D79" w:rsidP="00103D79">
            <w:pPr>
              <w:tabs>
                <w:tab w:val="left" w:pos="3672"/>
              </w:tabs>
              <w:rPr>
                <w:sz w:val="20"/>
                <w:szCs w:val="20"/>
                <w:lang w:val="bg-BG"/>
              </w:rPr>
            </w:pPr>
          </w:p>
        </w:tc>
      </w:tr>
    </w:tbl>
    <w:p w:rsidR="00EE5D43" w:rsidRPr="00405B3C" w:rsidRDefault="00EE5D43" w:rsidP="0020618D">
      <w:pPr>
        <w:rPr>
          <w:sz w:val="20"/>
          <w:szCs w:val="20"/>
          <w:lang w:val="bg-BG"/>
        </w:rPr>
      </w:pPr>
    </w:p>
    <w:p w:rsidR="00F87CE1" w:rsidRPr="00405B3C" w:rsidRDefault="00F87CE1" w:rsidP="00F87CE1">
      <w:pPr>
        <w:rPr>
          <w:sz w:val="20"/>
          <w:szCs w:val="20"/>
          <w:lang w:val="bg-BG"/>
        </w:rPr>
      </w:pPr>
    </w:p>
    <w:tbl>
      <w:tblPr>
        <w:tblW w:w="1042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A4438E" w:rsidRPr="00405B3C" w:rsidTr="007618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405B3C" w:rsidRDefault="00A4438E" w:rsidP="006C2BD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4438E" w:rsidRPr="00405B3C" w:rsidRDefault="00EE5D43" w:rsidP="00EE5D4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Приключване </w:t>
            </w:r>
            <w:r w:rsidR="00A4438E"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>на ДС и ДДР</w:t>
            </w: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в ИСУН</w:t>
            </w:r>
            <w:r w:rsidR="00A4438E"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405B3C" w:rsidRDefault="006C2BD1" w:rsidP="00A443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4D04A1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ФУ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405B3C" w:rsidRDefault="00F87CE1" w:rsidP="00B270F7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A4438E" w:rsidRPr="00405B3C" w:rsidTr="0076184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8E" w:rsidRPr="00405B3C" w:rsidRDefault="00A4438E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8E" w:rsidRPr="00405B3C" w:rsidRDefault="00890F45" w:rsidP="006C2BD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Приложение № 3 към Наредба № Н-3 е електронно подписано от </w:t>
            </w:r>
            <w:r w:rsidR="006C2BD1">
              <w:rPr>
                <w:sz w:val="20"/>
                <w:szCs w:val="20"/>
                <w:lang w:val="bg-BG" w:eastAsia="fr-FR"/>
              </w:rPr>
              <w:t>РУО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8E" w:rsidRPr="00405B3C" w:rsidRDefault="00A4438E" w:rsidP="00B270F7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4438E" w:rsidRPr="00405B3C" w:rsidRDefault="00A4438E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8B026C" w:rsidRPr="00405B3C" w:rsidTr="0076184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6C" w:rsidRPr="00405B3C" w:rsidRDefault="008B026C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0DE" w:rsidRDefault="008B026C" w:rsidP="007412F8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Към ДС в ИСУН са прикачени</w:t>
            </w:r>
            <w:r w:rsidR="009420DE">
              <w:rPr>
                <w:sz w:val="20"/>
                <w:szCs w:val="20"/>
                <w:lang w:val="bg-BG" w:eastAsia="fr-FR"/>
              </w:rPr>
              <w:t>:</w:t>
            </w:r>
          </w:p>
          <w:p w:rsidR="009420DE" w:rsidRDefault="00330303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п</w:t>
            </w:r>
            <w:r w:rsidRPr="00F87046">
              <w:rPr>
                <w:sz w:val="20"/>
                <w:szCs w:val="20"/>
                <w:lang w:val="bg-BG" w:eastAsia="fr-FR"/>
              </w:rPr>
              <w:t xml:space="preserve">риложение </w:t>
            </w:r>
            <w:r w:rsidR="008B026C" w:rsidRPr="00F87046">
              <w:rPr>
                <w:sz w:val="20"/>
                <w:szCs w:val="20"/>
                <w:lang w:val="bg-BG" w:eastAsia="fr-FR"/>
              </w:rPr>
              <w:t xml:space="preserve">№ 3 </w:t>
            </w:r>
            <w:r w:rsidR="009420DE">
              <w:rPr>
                <w:sz w:val="20"/>
                <w:szCs w:val="20"/>
                <w:lang w:val="bg-BG" w:eastAsia="fr-FR"/>
              </w:rPr>
              <w:t>към Наредба № Н-3;</w:t>
            </w:r>
          </w:p>
          <w:p w:rsidR="008B026C" w:rsidRDefault="00330303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п</w:t>
            </w:r>
            <w:r w:rsidRPr="00F87046">
              <w:rPr>
                <w:sz w:val="20"/>
                <w:szCs w:val="20"/>
                <w:lang w:val="bg-BG" w:eastAsia="fr-FR"/>
              </w:rPr>
              <w:t xml:space="preserve">риложение </w:t>
            </w:r>
            <w:r w:rsidR="008B026C" w:rsidRPr="00F87046">
              <w:rPr>
                <w:sz w:val="20"/>
                <w:szCs w:val="20"/>
                <w:lang w:val="bg-BG" w:eastAsia="fr-FR"/>
              </w:rPr>
              <w:t>№ 4А от Наредба № Н-3</w:t>
            </w:r>
            <w:r w:rsidR="009420DE">
              <w:rPr>
                <w:sz w:val="20"/>
                <w:szCs w:val="20"/>
                <w:lang w:val="bg-BG" w:eastAsia="fr-FR"/>
              </w:rPr>
              <w:t xml:space="preserve"> (в случай, че не е налична от ИСУН);</w:t>
            </w:r>
          </w:p>
          <w:p w:rsidR="009420DE" w:rsidRDefault="009420DE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сканиран настоящия </w:t>
            </w:r>
            <w:r w:rsidRPr="00F87046">
              <w:rPr>
                <w:i/>
                <w:sz w:val="20"/>
                <w:szCs w:val="20"/>
                <w:lang w:val="bg-BG" w:eastAsia="fr-FR"/>
              </w:rPr>
              <w:t>КЛ за изготвяне на ДС и ДДР</w:t>
            </w:r>
            <w:r>
              <w:rPr>
                <w:sz w:val="20"/>
                <w:szCs w:val="20"/>
                <w:lang w:val="bg-BG" w:eastAsia="fr-FR"/>
              </w:rPr>
              <w:t xml:space="preserve"> вкл. одобрението на РУО;</w:t>
            </w:r>
          </w:p>
          <w:p w:rsidR="009C6F07" w:rsidRDefault="00330303" w:rsidP="009C6F07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таблица </w:t>
            </w:r>
            <w:r w:rsidR="009C6F07">
              <w:rPr>
                <w:sz w:val="20"/>
                <w:szCs w:val="20"/>
                <w:lang w:val="bg-BG" w:eastAsia="fr-FR"/>
              </w:rPr>
              <w:t>„</w:t>
            </w:r>
            <w:r w:rsidR="009C6F07" w:rsidRPr="009C6F07">
              <w:rPr>
                <w:sz w:val="20"/>
                <w:szCs w:val="20"/>
                <w:lang w:val="bg-BG" w:eastAsia="fr-FR"/>
              </w:rPr>
              <w:t>Препотвърдени сертифицирани разходи</w:t>
            </w:r>
            <w:r w:rsidR="009C6F07">
              <w:rPr>
                <w:sz w:val="20"/>
                <w:szCs w:val="20"/>
                <w:lang w:val="bg-BG" w:eastAsia="fr-FR"/>
              </w:rPr>
              <w:t>“;</w:t>
            </w:r>
          </w:p>
          <w:p w:rsidR="009420DE" w:rsidRPr="00F87046" w:rsidRDefault="009420DE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други документи, ако са описани в КЛ, че се прилагат.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07" w:rsidRDefault="009C6F07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  <w:p w:rsidR="009C6F07" w:rsidRDefault="009C6F07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9C6F07" w:rsidRDefault="009C6F07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9C6F07" w:rsidRDefault="009C6F07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  <w:p w:rsidR="008B026C" w:rsidRDefault="008B026C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9C6F07" w:rsidRPr="00405B3C" w:rsidRDefault="009C6F07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B026C" w:rsidRPr="00405B3C" w:rsidRDefault="008B026C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D46792" w:rsidRPr="00405B3C" w:rsidTr="0076184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792" w:rsidRPr="00405B3C" w:rsidRDefault="00D46792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792" w:rsidRPr="00405B3C" w:rsidRDefault="00D46792" w:rsidP="007412F8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Статусът на ДС в ИСУН е променен от „</w:t>
            </w:r>
            <w:r w:rsidR="007412F8" w:rsidRPr="00405B3C">
              <w:rPr>
                <w:sz w:val="20"/>
                <w:szCs w:val="20"/>
                <w:lang w:val="bg-BG" w:eastAsia="fr-FR"/>
              </w:rPr>
              <w:t>Чернова</w:t>
            </w:r>
            <w:r w:rsidRPr="00405B3C">
              <w:rPr>
                <w:sz w:val="20"/>
                <w:szCs w:val="20"/>
                <w:lang w:val="bg-BG" w:eastAsia="fr-FR"/>
              </w:rPr>
              <w:t>” на „</w:t>
            </w:r>
            <w:r w:rsidR="007412F8" w:rsidRPr="00405B3C">
              <w:rPr>
                <w:sz w:val="20"/>
                <w:szCs w:val="20"/>
                <w:lang w:val="bg-BG" w:eastAsia="fr-FR"/>
              </w:rPr>
              <w:t>Приключен“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92" w:rsidRPr="00405B3C" w:rsidRDefault="00D46792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D46792" w:rsidRPr="00405B3C" w:rsidRDefault="00D46792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4438E" w:rsidRPr="00405B3C" w:rsidTr="0076184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8E" w:rsidRPr="00405B3C" w:rsidRDefault="00A4438E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8E" w:rsidRPr="00405B3C" w:rsidRDefault="00D46792" w:rsidP="006C2BD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Съхранява </w:t>
            </w:r>
            <w:r w:rsidR="006C2BD1">
              <w:rPr>
                <w:sz w:val="20"/>
                <w:szCs w:val="20"/>
                <w:lang w:val="bg-BG" w:eastAsia="fr-FR"/>
              </w:rPr>
              <w:t>на сървъра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всички електронни файлове, касаещи </w:t>
            </w:r>
            <w:r w:rsidR="006C2BD1">
              <w:rPr>
                <w:sz w:val="20"/>
                <w:szCs w:val="20"/>
                <w:lang w:val="bg-BG" w:eastAsia="fr-FR"/>
              </w:rPr>
              <w:t xml:space="preserve">настоящия </w:t>
            </w:r>
            <w:r w:rsidRPr="00405B3C">
              <w:rPr>
                <w:sz w:val="20"/>
                <w:szCs w:val="20"/>
                <w:lang w:val="bg-BG" w:eastAsia="fr-FR"/>
              </w:rPr>
              <w:t>ДС и ДДР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8E" w:rsidRPr="00405B3C" w:rsidRDefault="00A4438E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4438E" w:rsidRPr="00405B3C" w:rsidRDefault="00A4438E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A4438E" w:rsidRPr="00405B3C" w:rsidRDefault="00A4438E" w:rsidP="00A4438E">
      <w:pPr>
        <w:rPr>
          <w:lang w:val="bg-BG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F87CE1" w:rsidRPr="00405B3C" w:rsidTr="0077742A">
        <w:trPr>
          <w:trHeight w:val="70"/>
        </w:trPr>
        <w:tc>
          <w:tcPr>
            <w:tcW w:w="10348" w:type="dxa"/>
            <w:shd w:val="clear" w:color="auto" w:fill="666699"/>
          </w:tcPr>
          <w:p w:rsidR="00F87CE1" w:rsidRPr="00405B3C" w:rsidRDefault="00530EBB" w:rsidP="006C2BD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4D04A1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F87CE1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F87CE1" w:rsidRPr="00405B3C" w:rsidTr="0077742A">
        <w:trPr>
          <w:trHeight w:val="616"/>
        </w:trPr>
        <w:tc>
          <w:tcPr>
            <w:tcW w:w="10348" w:type="dxa"/>
            <w:tcBorders>
              <w:bottom w:val="single" w:sz="4" w:space="0" w:color="auto"/>
            </w:tcBorders>
          </w:tcPr>
          <w:p w:rsidR="00F87CE1" w:rsidRPr="004D04A1" w:rsidRDefault="00F87CE1" w:rsidP="00336692">
            <w:pPr>
              <w:rPr>
                <w:bCs/>
                <w:i/>
                <w:sz w:val="18"/>
                <w:szCs w:val="18"/>
                <w:lang w:val="bg-BG"/>
              </w:rPr>
            </w:pPr>
            <w:r w:rsidRPr="004D04A1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F87CE1" w:rsidRPr="00405B3C" w:rsidRDefault="00F87CE1" w:rsidP="00336692">
            <w:pPr>
              <w:rPr>
                <w:sz w:val="20"/>
                <w:szCs w:val="20"/>
                <w:lang w:val="bg-BG"/>
              </w:rPr>
            </w:pPr>
          </w:p>
          <w:p w:rsidR="004711DD" w:rsidRPr="00405B3C" w:rsidRDefault="004711DD" w:rsidP="00336692">
            <w:pPr>
              <w:rPr>
                <w:sz w:val="20"/>
                <w:szCs w:val="20"/>
                <w:lang w:val="bg-BG"/>
              </w:rPr>
            </w:pPr>
          </w:p>
          <w:p w:rsidR="00F87CE1" w:rsidRPr="00405B3C" w:rsidRDefault="00F87CE1" w:rsidP="00336692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F87CE1" w:rsidRPr="00405B3C" w:rsidRDefault="00F87CE1" w:rsidP="00A4438E">
      <w:pPr>
        <w:rPr>
          <w:lang w:val="bg-BG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059"/>
        <w:gridCol w:w="4629"/>
        <w:gridCol w:w="1842"/>
        <w:gridCol w:w="2268"/>
      </w:tblGrid>
      <w:tr w:rsidR="00D46792" w:rsidRPr="00405B3C" w:rsidTr="00CC3B06">
        <w:trPr>
          <w:trHeight w:val="242"/>
        </w:trPr>
        <w:tc>
          <w:tcPr>
            <w:tcW w:w="561" w:type="dxa"/>
            <w:shd w:val="clear" w:color="auto" w:fill="F1E3FF"/>
          </w:tcPr>
          <w:p w:rsidR="00D46792" w:rsidRPr="00405B3C" w:rsidRDefault="006C2BD1" w:rsidP="00842671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</w:t>
            </w:r>
            <w:r w:rsidR="00D46792"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405B3C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405B3C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405B3C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405B3C" w:rsidTr="007E6861">
        <w:tblPrEx>
          <w:shd w:val="clear" w:color="auto" w:fill="auto"/>
        </w:tblPrEx>
        <w:trPr>
          <w:trHeight w:val="397"/>
        </w:trPr>
        <w:tc>
          <w:tcPr>
            <w:tcW w:w="1620" w:type="dxa"/>
            <w:gridSpan w:val="2"/>
            <w:shd w:val="clear" w:color="auto" w:fill="auto"/>
            <w:vAlign w:val="center"/>
          </w:tcPr>
          <w:p w:rsidR="00103D79" w:rsidRPr="00405B3C" w:rsidRDefault="00103D79" w:rsidP="00D46792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103D79" w:rsidRPr="00405B3C" w:rsidRDefault="00103D79" w:rsidP="006C2BD1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 ФУ: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103D79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A5211CC" wp14:editId="7981873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61595</wp:posOffset>
                      </wp:positionV>
                      <wp:extent cx="2352040" cy="607695"/>
                      <wp:effectExtent l="0" t="0" r="1016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04C4D5" id="Rectangle 16" o:spid="_x0000_s1026" style="position:absolute;margin-left:4.4pt;margin-top:4.85pt;width:185.2pt;height:47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MM9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405B3C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D46792" w:rsidRDefault="00D46792" w:rsidP="00A4438E">
      <w:pPr>
        <w:rPr>
          <w:lang w:val="bg-BG"/>
        </w:rPr>
      </w:pPr>
    </w:p>
    <w:tbl>
      <w:tblPr>
        <w:tblW w:w="1042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A87AF3" w:rsidRPr="00405B3C" w:rsidTr="00151E56">
        <w:tc>
          <w:tcPr>
            <w:tcW w:w="709" w:type="dxa"/>
            <w:shd w:val="clear" w:color="auto" w:fill="B469FF"/>
            <w:vAlign w:val="center"/>
          </w:tcPr>
          <w:p w:rsidR="00A87AF3" w:rsidRPr="00405B3C" w:rsidRDefault="00A87AF3" w:rsidP="00A87AF3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B469FF"/>
            <w:noWrap/>
            <w:vAlign w:val="center"/>
          </w:tcPr>
          <w:p w:rsidR="00A87AF3" w:rsidRPr="00405B3C" w:rsidRDefault="002A7100" w:rsidP="00A87AF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Обработка на ДС и ДДР след сертификация от СО</w:t>
            </w:r>
            <w:r w:rsidR="00A87AF3"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1080" w:type="dxa"/>
            <w:shd w:val="clear" w:color="auto" w:fill="B469FF"/>
            <w:vAlign w:val="center"/>
          </w:tcPr>
          <w:p w:rsidR="00A87AF3" w:rsidRPr="00405B3C" w:rsidRDefault="00A87AF3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40" w:type="dxa"/>
            <w:shd w:val="clear" w:color="auto" w:fill="B469FF"/>
            <w:vAlign w:val="center"/>
          </w:tcPr>
          <w:p w:rsidR="00A87AF3" w:rsidRPr="00405B3C" w:rsidRDefault="00A87AF3" w:rsidP="00A87AF3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31D7" w:rsidRPr="00405B3C" w:rsidTr="00151E56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E31D7" w:rsidRPr="00405B3C" w:rsidRDefault="003E31D7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3E31D7" w:rsidRDefault="003E31D7" w:rsidP="00A87AF3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От Сертифициращия орган са получени:</w:t>
            </w:r>
          </w:p>
          <w:p w:rsidR="003E31D7" w:rsidRDefault="009420DE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у</w:t>
            </w:r>
            <w:r w:rsidR="003E31D7">
              <w:rPr>
                <w:sz w:val="20"/>
                <w:szCs w:val="20"/>
                <w:lang w:val="bg-BG" w:eastAsia="fr-FR"/>
              </w:rPr>
              <w:t>ведомителен мейл с информация за сертифицираните суми;</w:t>
            </w:r>
          </w:p>
          <w:p w:rsidR="003E31D7" w:rsidRPr="002A43D1" w:rsidRDefault="009420DE" w:rsidP="00A135B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д</w:t>
            </w:r>
            <w:r w:rsidR="00A27470">
              <w:rPr>
                <w:sz w:val="20"/>
                <w:szCs w:val="20"/>
                <w:lang w:val="bg-BG" w:eastAsia="fr-FR"/>
              </w:rPr>
              <w:t xml:space="preserve">оклад за проверка на отчетна документация </w:t>
            </w:r>
            <w:r w:rsidR="00A135BD">
              <w:rPr>
                <w:sz w:val="20"/>
                <w:szCs w:val="20"/>
                <w:lang w:val="bg-BG" w:eastAsia="fr-FR"/>
              </w:rPr>
              <w:t xml:space="preserve">и проведени процедури за избор на изпълнител с </w:t>
            </w:r>
            <w:r w:rsidR="00A27470">
              <w:rPr>
                <w:sz w:val="20"/>
                <w:szCs w:val="20"/>
                <w:lang w:val="bg-BG" w:eastAsia="fr-FR"/>
              </w:rPr>
              <w:t>верифицирани разходи, включени в ДС и ДДР</w:t>
            </w:r>
            <w:r w:rsidR="00A135BD">
              <w:rPr>
                <w:sz w:val="20"/>
                <w:szCs w:val="20"/>
                <w:lang w:val="bg-BG" w:eastAsia="fr-FR"/>
              </w:rPr>
              <w:t xml:space="preserve"> (в случай, че докладът не е получен електронно се проверява в ИСУН, модул </w:t>
            </w:r>
            <w:r w:rsidR="00A135BD" w:rsidRPr="00151E56">
              <w:rPr>
                <w:i/>
                <w:sz w:val="20"/>
                <w:szCs w:val="20"/>
                <w:lang w:val="bg-BG" w:eastAsia="fr-FR"/>
              </w:rPr>
              <w:t>Сертификация/Проверки на СО</w:t>
            </w:r>
            <w:r w:rsidR="00A135BD">
              <w:rPr>
                <w:sz w:val="20"/>
                <w:szCs w:val="20"/>
                <w:lang w:val="bg-BG" w:eastAsia="fr-FR"/>
              </w:rPr>
              <w:t>)</w:t>
            </w:r>
            <w:r w:rsidR="00A27470">
              <w:rPr>
                <w:sz w:val="20"/>
                <w:szCs w:val="20"/>
                <w:lang w:val="bg-BG" w:eastAsia="fr-FR"/>
              </w:rPr>
              <w:t xml:space="preserve">; </w:t>
            </w:r>
          </w:p>
        </w:tc>
        <w:tc>
          <w:tcPr>
            <w:tcW w:w="1080" w:type="dxa"/>
            <w:vAlign w:val="center"/>
          </w:tcPr>
          <w:p w:rsidR="003E31D7" w:rsidRDefault="00A27470" w:rsidP="00A17BB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3E31D7" w:rsidRPr="00405B3C" w:rsidRDefault="003E31D7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87AF3" w:rsidRPr="00405B3C" w:rsidTr="00151E56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87AF3" w:rsidRPr="00405B3C" w:rsidRDefault="00A87AF3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A87AF3" w:rsidRDefault="00A87AF3" w:rsidP="00A87AF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840AE7">
              <w:rPr>
                <w:sz w:val="20"/>
                <w:szCs w:val="20"/>
                <w:lang w:val="bg-BG" w:eastAsia="fr-FR"/>
              </w:rPr>
              <w:t>Актуализиран</w:t>
            </w:r>
            <w:r>
              <w:rPr>
                <w:sz w:val="20"/>
                <w:szCs w:val="20"/>
                <w:lang w:val="bg-BG" w:eastAsia="fr-FR"/>
              </w:rPr>
              <w:t>и са файлове:</w:t>
            </w:r>
          </w:p>
          <w:p w:rsidR="00A87AF3" w:rsidRPr="001D401E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2A43D1">
              <w:rPr>
                <w:sz w:val="20"/>
                <w:szCs w:val="20"/>
                <w:lang w:val="bg-BG" w:eastAsia="fr-FR"/>
              </w:rPr>
              <w:t>Доклади по сертификация – ОПДУ</w:t>
            </w:r>
            <w:r>
              <w:rPr>
                <w:sz w:val="20"/>
                <w:szCs w:val="20"/>
                <w:lang w:val="bg-BG" w:eastAsia="fr-FR"/>
              </w:rPr>
              <w:t>;</w:t>
            </w:r>
            <w:r w:rsidRPr="001D401E">
              <w:rPr>
                <w:sz w:val="20"/>
                <w:szCs w:val="20"/>
                <w:lang w:val="bg-BG" w:eastAsia="fr-FR"/>
              </w:rPr>
              <w:t xml:space="preserve"> </w:t>
            </w:r>
          </w:p>
          <w:p w:rsidR="00A87AF3" w:rsidRPr="001D401E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2A43D1">
              <w:rPr>
                <w:sz w:val="20"/>
                <w:szCs w:val="20"/>
                <w:lang w:val="bg-BG" w:eastAsia="fr-FR"/>
              </w:rPr>
              <w:t>Общо ИП в ДС</w:t>
            </w:r>
            <w:r>
              <w:rPr>
                <w:sz w:val="20"/>
                <w:szCs w:val="20"/>
                <w:lang w:val="bg-BG" w:eastAsia="fr-FR"/>
              </w:rPr>
              <w:t>;</w:t>
            </w:r>
            <w:r w:rsidRPr="001D401E">
              <w:rPr>
                <w:sz w:val="20"/>
                <w:szCs w:val="20"/>
                <w:lang w:val="bg-BG" w:eastAsia="fr-FR"/>
              </w:rPr>
              <w:t xml:space="preserve"> </w:t>
            </w:r>
          </w:p>
          <w:p w:rsidR="00A87AF3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2A43D1">
              <w:rPr>
                <w:sz w:val="20"/>
                <w:szCs w:val="20"/>
                <w:lang w:val="bg-BG" w:eastAsia="fr-FR"/>
              </w:rPr>
              <w:t>ОПДУ - скл, плат, вер, серт</w:t>
            </w:r>
            <w:r>
              <w:rPr>
                <w:sz w:val="20"/>
                <w:szCs w:val="20"/>
                <w:lang w:val="bg-BG" w:eastAsia="fr-FR"/>
              </w:rPr>
              <w:t>;</w:t>
            </w:r>
          </w:p>
          <w:p w:rsidR="00CB39F0" w:rsidRPr="00A87AF3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2A43D1">
              <w:rPr>
                <w:sz w:val="20"/>
                <w:szCs w:val="20"/>
                <w:lang w:val="bg-BG" w:eastAsia="fr-FR"/>
              </w:rPr>
              <w:t>Несертифицирани (ако е приложимо).</w:t>
            </w:r>
          </w:p>
        </w:tc>
        <w:tc>
          <w:tcPr>
            <w:tcW w:w="1080" w:type="dxa"/>
            <w:vAlign w:val="center"/>
          </w:tcPr>
          <w:p w:rsidR="00CB39F0" w:rsidRPr="00405B3C" w:rsidRDefault="00A87AF3" w:rsidP="00A17BBC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A87AF3" w:rsidRPr="00405B3C" w:rsidRDefault="00A87AF3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87AF3" w:rsidRPr="00405B3C" w:rsidTr="00151E56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87AF3" w:rsidRPr="00405B3C" w:rsidRDefault="00A87AF3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A87AF3" w:rsidRPr="00405B3C" w:rsidRDefault="00A17BBC" w:rsidP="00731FB3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Счетоводител</w:t>
            </w:r>
            <w:r w:rsidR="00731FB3">
              <w:rPr>
                <w:sz w:val="20"/>
                <w:szCs w:val="20"/>
                <w:lang w:val="bg-BG" w:eastAsia="fr-FR"/>
              </w:rPr>
              <w:t>, служител, отговорен за одитите</w:t>
            </w:r>
            <w:r>
              <w:rPr>
                <w:sz w:val="20"/>
                <w:szCs w:val="20"/>
                <w:lang w:val="bg-BG" w:eastAsia="fr-FR"/>
              </w:rPr>
              <w:t xml:space="preserve"> и о</w:t>
            </w:r>
            <w:r w:rsidR="00A135BD">
              <w:rPr>
                <w:sz w:val="20"/>
                <w:szCs w:val="20"/>
                <w:lang w:val="bg-BG" w:eastAsia="fr-FR"/>
              </w:rPr>
              <w:t>станалите отдели, които са засегнати от констатация/препоръка на СО са</w:t>
            </w:r>
            <w:r w:rsidR="006F4E8B">
              <w:rPr>
                <w:sz w:val="20"/>
                <w:szCs w:val="20"/>
                <w:lang w:val="bg-BG" w:eastAsia="fr-FR"/>
              </w:rPr>
              <w:t xml:space="preserve"> уведомен</w:t>
            </w:r>
            <w:r w:rsidR="00A135BD">
              <w:rPr>
                <w:sz w:val="20"/>
                <w:szCs w:val="20"/>
                <w:lang w:val="bg-BG" w:eastAsia="fr-FR"/>
              </w:rPr>
              <w:t>и</w:t>
            </w:r>
            <w:r w:rsidR="006F4E8B">
              <w:rPr>
                <w:sz w:val="20"/>
                <w:szCs w:val="20"/>
                <w:lang w:val="bg-BG" w:eastAsia="fr-FR"/>
              </w:rPr>
              <w:t xml:space="preserve"> за становището на СО по ДС и ДДР (уведомителният мейл от СО е препратен към </w:t>
            </w:r>
            <w:r w:rsidR="00731FB3">
              <w:rPr>
                <w:sz w:val="20"/>
                <w:szCs w:val="20"/>
                <w:lang w:val="bg-BG" w:eastAsia="fr-FR"/>
              </w:rPr>
              <w:t>съответните лица или</w:t>
            </w:r>
            <w:r w:rsidR="00A135BD">
              <w:rPr>
                <w:sz w:val="20"/>
                <w:szCs w:val="20"/>
                <w:lang w:val="bg-BG" w:eastAsia="fr-FR"/>
              </w:rPr>
              <w:t xml:space="preserve"> начални</w:t>
            </w:r>
            <w:r w:rsidR="00731FB3">
              <w:rPr>
                <w:sz w:val="20"/>
                <w:szCs w:val="20"/>
                <w:lang w:val="bg-BG" w:eastAsia="fr-FR"/>
              </w:rPr>
              <w:t>ци</w:t>
            </w:r>
            <w:r w:rsidR="00A135BD">
              <w:rPr>
                <w:sz w:val="20"/>
                <w:szCs w:val="20"/>
                <w:lang w:val="bg-BG" w:eastAsia="fr-FR"/>
              </w:rPr>
              <w:t xml:space="preserve"> на отдел</w:t>
            </w:r>
            <w:r w:rsidR="00731FB3">
              <w:rPr>
                <w:sz w:val="20"/>
                <w:szCs w:val="20"/>
                <w:lang w:val="bg-BG" w:eastAsia="fr-FR"/>
              </w:rPr>
              <w:t>и</w:t>
            </w:r>
            <w:r w:rsidR="006F4E8B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1080" w:type="dxa"/>
            <w:vAlign w:val="center"/>
          </w:tcPr>
          <w:p w:rsidR="00A87AF3" w:rsidRPr="00405B3C" w:rsidRDefault="00A87AF3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A87AF3" w:rsidRPr="00405B3C" w:rsidRDefault="00A87AF3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2A7100" w:rsidRPr="00405B3C" w:rsidRDefault="002A7100" w:rsidP="002A7100">
      <w:pPr>
        <w:rPr>
          <w:lang w:val="bg-BG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2A7100" w:rsidRPr="00405B3C" w:rsidTr="002A7100">
        <w:trPr>
          <w:trHeight w:val="70"/>
        </w:trPr>
        <w:tc>
          <w:tcPr>
            <w:tcW w:w="10348" w:type="dxa"/>
            <w:shd w:val="clear" w:color="auto" w:fill="666699"/>
          </w:tcPr>
          <w:p w:rsidR="002A7100" w:rsidRPr="00405B3C" w:rsidRDefault="002A7100" w:rsidP="002A710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2A7100" w:rsidRPr="00405B3C" w:rsidTr="002A7100">
        <w:trPr>
          <w:trHeight w:val="616"/>
        </w:trPr>
        <w:tc>
          <w:tcPr>
            <w:tcW w:w="10348" w:type="dxa"/>
            <w:tcBorders>
              <w:bottom w:val="single" w:sz="4" w:space="0" w:color="auto"/>
            </w:tcBorders>
          </w:tcPr>
          <w:p w:rsidR="002A7100" w:rsidRPr="004D04A1" w:rsidRDefault="002A7100" w:rsidP="002A7100">
            <w:pPr>
              <w:rPr>
                <w:bCs/>
                <w:i/>
                <w:sz w:val="18"/>
                <w:szCs w:val="18"/>
                <w:lang w:val="bg-BG"/>
              </w:rPr>
            </w:pPr>
            <w:r w:rsidRPr="004D04A1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2A7100" w:rsidRDefault="002A7100" w:rsidP="002A7100">
            <w:pPr>
              <w:rPr>
                <w:sz w:val="20"/>
                <w:szCs w:val="20"/>
                <w:lang w:val="bg-BG"/>
              </w:rPr>
            </w:pPr>
          </w:p>
          <w:p w:rsidR="00A17BBC" w:rsidRDefault="00A17BBC" w:rsidP="002A7100">
            <w:pPr>
              <w:rPr>
                <w:sz w:val="20"/>
                <w:szCs w:val="20"/>
                <w:lang w:val="bg-BG"/>
              </w:rPr>
            </w:pPr>
          </w:p>
          <w:p w:rsidR="00A17BBC" w:rsidRDefault="00A17BBC" w:rsidP="002A7100">
            <w:pPr>
              <w:rPr>
                <w:sz w:val="20"/>
                <w:szCs w:val="20"/>
                <w:lang w:val="bg-BG"/>
              </w:rPr>
            </w:pPr>
          </w:p>
          <w:p w:rsidR="00A17BBC" w:rsidRDefault="00A17BBC" w:rsidP="002A7100">
            <w:pPr>
              <w:rPr>
                <w:sz w:val="20"/>
                <w:szCs w:val="20"/>
                <w:lang w:val="bg-BG"/>
              </w:rPr>
            </w:pPr>
          </w:p>
          <w:p w:rsidR="00A17BBC" w:rsidRDefault="00A17BBC" w:rsidP="002A7100">
            <w:pPr>
              <w:rPr>
                <w:sz w:val="20"/>
                <w:szCs w:val="20"/>
                <w:lang w:val="bg-BG"/>
              </w:rPr>
            </w:pPr>
          </w:p>
          <w:p w:rsidR="00A17BBC" w:rsidRPr="00405B3C" w:rsidRDefault="00A17BBC" w:rsidP="002A7100">
            <w:pPr>
              <w:rPr>
                <w:sz w:val="20"/>
                <w:szCs w:val="20"/>
                <w:lang w:val="bg-BG"/>
              </w:rPr>
            </w:pPr>
          </w:p>
          <w:p w:rsidR="002A7100" w:rsidRPr="00405B3C" w:rsidRDefault="002A7100" w:rsidP="002A7100">
            <w:pPr>
              <w:rPr>
                <w:sz w:val="20"/>
                <w:szCs w:val="20"/>
                <w:lang w:val="bg-BG"/>
              </w:rPr>
            </w:pPr>
          </w:p>
          <w:p w:rsidR="002A7100" w:rsidRPr="00405B3C" w:rsidRDefault="002A7100" w:rsidP="002A710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2A7100" w:rsidRPr="00405B3C" w:rsidRDefault="002A7100" w:rsidP="002A7100">
      <w:pPr>
        <w:rPr>
          <w:lang w:val="bg-BG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059"/>
        <w:gridCol w:w="4629"/>
        <w:gridCol w:w="1842"/>
        <w:gridCol w:w="2268"/>
      </w:tblGrid>
      <w:tr w:rsidR="002A7100" w:rsidRPr="00405B3C" w:rsidTr="00CC3B06">
        <w:trPr>
          <w:trHeight w:val="242"/>
        </w:trPr>
        <w:tc>
          <w:tcPr>
            <w:tcW w:w="561" w:type="dxa"/>
            <w:shd w:val="clear" w:color="auto" w:fill="F1E3FF"/>
          </w:tcPr>
          <w:p w:rsidR="002A7100" w:rsidRPr="00405B3C" w:rsidRDefault="002A7100" w:rsidP="002A7100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9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405B3C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405B3C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405B3C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405B3C" w:rsidTr="00FB7B0F">
        <w:tblPrEx>
          <w:shd w:val="clear" w:color="auto" w:fill="auto"/>
        </w:tblPrEx>
        <w:trPr>
          <w:trHeight w:val="397"/>
        </w:trPr>
        <w:tc>
          <w:tcPr>
            <w:tcW w:w="1620" w:type="dxa"/>
            <w:gridSpan w:val="2"/>
            <w:shd w:val="clear" w:color="auto" w:fill="auto"/>
            <w:vAlign w:val="center"/>
          </w:tcPr>
          <w:p w:rsidR="00103D79" w:rsidRPr="00405B3C" w:rsidRDefault="00103D79" w:rsidP="002A710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103D79" w:rsidRPr="00405B3C" w:rsidRDefault="00103D79" w:rsidP="002A7100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 ФУ: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103D79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A5211CC" wp14:editId="79818730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45085</wp:posOffset>
                      </wp:positionV>
                      <wp:extent cx="2352040" cy="607695"/>
                      <wp:effectExtent l="0" t="0" r="10160" b="2095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D5FA02" id="Rectangle 17" o:spid="_x0000_s1026" style="position:absolute;margin-left:2.65pt;margin-top:3.55pt;width:185.2pt;height:47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DZO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48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405B3C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2A7100" w:rsidRPr="00405B3C" w:rsidRDefault="002A7100" w:rsidP="00103D79">
      <w:pPr>
        <w:rPr>
          <w:lang w:val="bg-BG"/>
        </w:rPr>
      </w:pPr>
    </w:p>
    <w:sectPr w:rsidR="002A7100" w:rsidRPr="00405B3C" w:rsidSect="00BF43FD">
      <w:footerReference w:type="even" r:id="rId8"/>
      <w:footerReference w:type="default" r:id="rId9"/>
      <w:headerReference w:type="first" r:id="rId10"/>
      <w:pgSz w:w="11906" w:h="16838"/>
      <w:pgMar w:top="899" w:right="1418" w:bottom="899" w:left="1418" w:header="709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AA0" w:rsidRDefault="00570AA0" w:rsidP="00401357">
      <w:r>
        <w:separator/>
      </w:r>
    </w:p>
  </w:endnote>
  <w:endnote w:type="continuationSeparator" w:id="0">
    <w:p w:rsidR="00570AA0" w:rsidRDefault="00570AA0" w:rsidP="00401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AA0" w:rsidRDefault="00570AA0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0AA0" w:rsidRDefault="00570AA0" w:rsidP="003C44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AA0" w:rsidRDefault="00570AA0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3B06">
      <w:rPr>
        <w:rStyle w:val="PageNumber"/>
        <w:noProof/>
      </w:rPr>
      <w:t>5</w:t>
    </w:r>
    <w:r>
      <w:rPr>
        <w:rStyle w:val="PageNumber"/>
      </w:rPr>
      <w:fldChar w:fldCharType="end"/>
    </w:r>
  </w:p>
  <w:p w:rsidR="00570AA0" w:rsidRDefault="00570AA0" w:rsidP="0033030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AA0" w:rsidRDefault="00570AA0" w:rsidP="00401357">
      <w:r>
        <w:separator/>
      </w:r>
    </w:p>
  </w:footnote>
  <w:footnote w:type="continuationSeparator" w:id="0">
    <w:p w:rsidR="00570AA0" w:rsidRDefault="00570AA0" w:rsidP="00401357">
      <w:r>
        <w:continuationSeparator/>
      </w:r>
    </w:p>
  </w:footnote>
  <w:footnote w:id="1">
    <w:p w:rsidR="00570AA0" w:rsidRPr="00E148C4" w:rsidRDefault="00570AA0" w:rsidP="00AA1C5E">
      <w:pPr>
        <w:pStyle w:val="FootnoteText"/>
        <w:rPr>
          <w:lang w:val="bg-BG"/>
        </w:rPr>
      </w:pPr>
      <w:r>
        <w:rPr>
          <w:rStyle w:val="FootnoteReference"/>
        </w:rPr>
        <w:t>1</w:t>
      </w:r>
      <w:r>
        <w:t xml:space="preserve"> </w:t>
      </w:r>
      <w:r>
        <w:rPr>
          <w:lang w:val="bg-BG"/>
        </w:rPr>
        <w:t>По-долу в листа за проверка е съкратено на Наредба № Н-3</w:t>
      </w:r>
    </w:p>
  </w:footnote>
  <w:footnote w:id="2">
    <w:p w:rsidR="00570AA0" w:rsidRPr="0023770E" w:rsidRDefault="00570AA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A945E1">
        <w:rPr>
          <w:lang w:val="bg-BG"/>
        </w:rPr>
        <w:t xml:space="preserve"> </w:t>
      </w:r>
      <w:r w:rsidRPr="00CA5B1A">
        <w:rPr>
          <w:lang w:val="bg-BG"/>
        </w:rPr>
        <w:t>В таблицата не се включват несертифицирани разходи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AA0" w:rsidRPr="008A13E9" w:rsidRDefault="00570AA0" w:rsidP="00B440A0">
    <w:pPr>
      <w:pStyle w:val="Header"/>
    </w:pPr>
    <w:r>
      <w:rPr>
        <w:lang w:val="en-US"/>
      </w:rPr>
      <w:t xml:space="preserve">    </w:t>
    </w:r>
    <w:r w:rsidRPr="006212FD">
      <w:t xml:space="preserve">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9930" cy="544830"/>
          <wp:effectExtent l="0" t="0" r="0" b="762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9180" cy="418465"/>
          <wp:effectExtent l="0" t="0" r="1270" b="635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2775" cy="564515"/>
          <wp:effectExtent l="0" t="0" r="0" b="6985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570AA0" w:rsidRDefault="00570A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98A"/>
    <w:multiLevelType w:val="hybridMultilevel"/>
    <w:tmpl w:val="86060A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A1B8C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63C5137"/>
    <w:multiLevelType w:val="multilevel"/>
    <w:tmpl w:val="A9941A44"/>
    <w:lvl w:ilvl="0">
      <w:start w:val="9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0C76268"/>
    <w:multiLevelType w:val="hybridMultilevel"/>
    <w:tmpl w:val="010EE62E"/>
    <w:lvl w:ilvl="0" w:tplc="79B23FA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BA0CD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F301E7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13F1431"/>
    <w:multiLevelType w:val="multilevel"/>
    <w:tmpl w:val="01986D2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1423B6"/>
    <w:multiLevelType w:val="hybridMultilevel"/>
    <w:tmpl w:val="DA405342"/>
    <w:lvl w:ilvl="0" w:tplc="C58663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B1F4DBE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4890717F"/>
    <w:multiLevelType w:val="hybridMultilevel"/>
    <w:tmpl w:val="CF568C4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A3DC4"/>
    <w:multiLevelType w:val="hybridMultilevel"/>
    <w:tmpl w:val="AFD0577C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4" w15:restartNumberingAfterBreak="0">
    <w:nsid w:val="4FE128DF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54F7436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55E8740C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A4A00C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9" w15:restartNumberingAfterBreak="0">
    <w:nsid w:val="5E0416E4"/>
    <w:multiLevelType w:val="multilevel"/>
    <w:tmpl w:val="C48E3720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646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5192A34"/>
    <w:multiLevelType w:val="hybridMultilevel"/>
    <w:tmpl w:val="55E48972"/>
    <w:lvl w:ilvl="0" w:tplc="048A95DA">
      <w:start w:val="17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A34AD"/>
    <w:multiLevelType w:val="hybridMultilevel"/>
    <w:tmpl w:val="FAE488EE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5" w15:restartNumberingAfterBreak="0">
    <w:nsid w:val="6D50760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4B9308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7202AD"/>
    <w:multiLevelType w:val="multilevel"/>
    <w:tmpl w:val="A4A28B0C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355"/>
        </w:tabs>
        <w:ind w:left="1355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7B4013A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7EBF294E"/>
    <w:multiLevelType w:val="hybridMultilevel"/>
    <w:tmpl w:val="063A448A"/>
    <w:lvl w:ilvl="0" w:tplc="B106AA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9"/>
  </w:num>
  <w:num w:numId="3">
    <w:abstractNumId w:val="18"/>
  </w:num>
  <w:num w:numId="4">
    <w:abstractNumId w:val="4"/>
  </w:num>
  <w:num w:numId="5">
    <w:abstractNumId w:val="26"/>
  </w:num>
  <w:num w:numId="6">
    <w:abstractNumId w:val="10"/>
  </w:num>
  <w:num w:numId="7">
    <w:abstractNumId w:val="22"/>
  </w:num>
  <w:num w:numId="8">
    <w:abstractNumId w:val="8"/>
  </w:num>
  <w:num w:numId="9">
    <w:abstractNumId w:val="17"/>
  </w:num>
  <w:num w:numId="10">
    <w:abstractNumId w:val="15"/>
  </w:num>
  <w:num w:numId="11">
    <w:abstractNumId w:val="6"/>
  </w:num>
  <w:num w:numId="12">
    <w:abstractNumId w:val="30"/>
  </w:num>
  <w:num w:numId="13">
    <w:abstractNumId w:val="25"/>
  </w:num>
  <w:num w:numId="14">
    <w:abstractNumId w:val="27"/>
  </w:num>
  <w:num w:numId="15">
    <w:abstractNumId w:val="5"/>
  </w:num>
  <w:num w:numId="16">
    <w:abstractNumId w:val="28"/>
  </w:num>
  <w:num w:numId="17">
    <w:abstractNumId w:val="21"/>
  </w:num>
  <w:num w:numId="18">
    <w:abstractNumId w:val="7"/>
  </w:num>
  <w:num w:numId="19">
    <w:abstractNumId w:val="19"/>
  </w:num>
  <w:num w:numId="20">
    <w:abstractNumId w:val="0"/>
  </w:num>
  <w:num w:numId="21">
    <w:abstractNumId w:val="2"/>
  </w:num>
  <w:num w:numId="22">
    <w:abstractNumId w:val="16"/>
  </w:num>
  <w:num w:numId="23">
    <w:abstractNumId w:val="3"/>
  </w:num>
  <w:num w:numId="24">
    <w:abstractNumId w:val="12"/>
  </w:num>
  <w:num w:numId="25">
    <w:abstractNumId w:val="24"/>
  </w:num>
  <w:num w:numId="26">
    <w:abstractNumId w:val="13"/>
  </w:num>
  <w:num w:numId="27">
    <w:abstractNumId w:val="11"/>
  </w:num>
  <w:num w:numId="28">
    <w:abstractNumId w:val="1"/>
  </w:num>
  <w:num w:numId="29">
    <w:abstractNumId w:val="14"/>
  </w:num>
  <w:num w:numId="30">
    <w:abstractNumId w:val="20"/>
  </w:num>
  <w:num w:numId="31">
    <w:abstractNumId w:val="31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4A6"/>
    <w:rsid w:val="00014D67"/>
    <w:rsid w:val="00016F0B"/>
    <w:rsid w:val="00026F65"/>
    <w:rsid w:val="00032CA3"/>
    <w:rsid w:val="0004420F"/>
    <w:rsid w:val="000508E6"/>
    <w:rsid w:val="00057CF2"/>
    <w:rsid w:val="000616CC"/>
    <w:rsid w:val="00063754"/>
    <w:rsid w:val="000662ED"/>
    <w:rsid w:val="000668E0"/>
    <w:rsid w:val="000704D6"/>
    <w:rsid w:val="00076E1E"/>
    <w:rsid w:val="00080188"/>
    <w:rsid w:val="0008019F"/>
    <w:rsid w:val="000901CA"/>
    <w:rsid w:val="000906DC"/>
    <w:rsid w:val="00090A6C"/>
    <w:rsid w:val="000B682A"/>
    <w:rsid w:val="000D463B"/>
    <w:rsid w:val="000E2B98"/>
    <w:rsid w:val="000E3367"/>
    <w:rsid w:val="000E6D7E"/>
    <w:rsid w:val="000F0408"/>
    <w:rsid w:val="000F2C73"/>
    <w:rsid w:val="000F6E92"/>
    <w:rsid w:val="00103D79"/>
    <w:rsid w:val="00104B50"/>
    <w:rsid w:val="00114EF5"/>
    <w:rsid w:val="0011589D"/>
    <w:rsid w:val="0013758A"/>
    <w:rsid w:val="001443EB"/>
    <w:rsid w:val="00151E56"/>
    <w:rsid w:val="00151EB8"/>
    <w:rsid w:val="00164A7B"/>
    <w:rsid w:val="001704F6"/>
    <w:rsid w:val="00174C74"/>
    <w:rsid w:val="00175C4A"/>
    <w:rsid w:val="001930E7"/>
    <w:rsid w:val="001A140A"/>
    <w:rsid w:val="001A3E9B"/>
    <w:rsid w:val="001A5E71"/>
    <w:rsid w:val="001C1666"/>
    <w:rsid w:val="001C7647"/>
    <w:rsid w:val="001D0EB0"/>
    <w:rsid w:val="001D1416"/>
    <w:rsid w:val="001D350F"/>
    <w:rsid w:val="001E7C79"/>
    <w:rsid w:val="001F1DA4"/>
    <w:rsid w:val="0020618D"/>
    <w:rsid w:val="00214450"/>
    <w:rsid w:val="00225661"/>
    <w:rsid w:val="00234A84"/>
    <w:rsid w:val="002358E7"/>
    <w:rsid w:val="0023770E"/>
    <w:rsid w:val="00253BC4"/>
    <w:rsid w:val="00256B5D"/>
    <w:rsid w:val="002617F7"/>
    <w:rsid w:val="00274ED9"/>
    <w:rsid w:val="002821CC"/>
    <w:rsid w:val="002861CE"/>
    <w:rsid w:val="00287FC4"/>
    <w:rsid w:val="002954CE"/>
    <w:rsid w:val="002A0D32"/>
    <w:rsid w:val="002A43D1"/>
    <w:rsid w:val="002A65CC"/>
    <w:rsid w:val="002A7100"/>
    <w:rsid w:val="002C0B58"/>
    <w:rsid w:val="002C1ABE"/>
    <w:rsid w:val="002C3392"/>
    <w:rsid w:val="002E3F47"/>
    <w:rsid w:val="002F4C12"/>
    <w:rsid w:val="002F58E6"/>
    <w:rsid w:val="002F5A24"/>
    <w:rsid w:val="002F7FBD"/>
    <w:rsid w:val="00311768"/>
    <w:rsid w:val="003201FE"/>
    <w:rsid w:val="00330303"/>
    <w:rsid w:val="00335FE1"/>
    <w:rsid w:val="00336692"/>
    <w:rsid w:val="00340A81"/>
    <w:rsid w:val="00347783"/>
    <w:rsid w:val="00362671"/>
    <w:rsid w:val="0037334E"/>
    <w:rsid w:val="003808D4"/>
    <w:rsid w:val="003816C5"/>
    <w:rsid w:val="00387639"/>
    <w:rsid w:val="0039052E"/>
    <w:rsid w:val="003908A7"/>
    <w:rsid w:val="003A0276"/>
    <w:rsid w:val="003A7D51"/>
    <w:rsid w:val="003B01B7"/>
    <w:rsid w:val="003B357D"/>
    <w:rsid w:val="003C332A"/>
    <w:rsid w:val="003C44A6"/>
    <w:rsid w:val="003E0532"/>
    <w:rsid w:val="003E31D7"/>
    <w:rsid w:val="003F0435"/>
    <w:rsid w:val="003F413C"/>
    <w:rsid w:val="00401357"/>
    <w:rsid w:val="00405B3C"/>
    <w:rsid w:val="004113C5"/>
    <w:rsid w:val="00416DD6"/>
    <w:rsid w:val="00426D49"/>
    <w:rsid w:val="00430AC4"/>
    <w:rsid w:val="004434BC"/>
    <w:rsid w:val="00463443"/>
    <w:rsid w:val="004637CA"/>
    <w:rsid w:val="004711DD"/>
    <w:rsid w:val="00473611"/>
    <w:rsid w:val="00481517"/>
    <w:rsid w:val="004847F5"/>
    <w:rsid w:val="004848BE"/>
    <w:rsid w:val="004864EE"/>
    <w:rsid w:val="004867CD"/>
    <w:rsid w:val="004A2ED4"/>
    <w:rsid w:val="004A46F5"/>
    <w:rsid w:val="004A6EB8"/>
    <w:rsid w:val="004B1D94"/>
    <w:rsid w:val="004B4756"/>
    <w:rsid w:val="004C1360"/>
    <w:rsid w:val="004C6173"/>
    <w:rsid w:val="004C646E"/>
    <w:rsid w:val="004D04A1"/>
    <w:rsid w:val="004D06C9"/>
    <w:rsid w:val="004D2B7D"/>
    <w:rsid w:val="004E6FB1"/>
    <w:rsid w:val="004F59CF"/>
    <w:rsid w:val="0050654E"/>
    <w:rsid w:val="00511757"/>
    <w:rsid w:val="005222D4"/>
    <w:rsid w:val="005234E2"/>
    <w:rsid w:val="00530EBB"/>
    <w:rsid w:val="0053564D"/>
    <w:rsid w:val="00540EA1"/>
    <w:rsid w:val="00544225"/>
    <w:rsid w:val="00545FA8"/>
    <w:rsid w:val="0055142F"/>
    <w:rsid w:val="005546BE"/>
    <w:rsid w:val="00554B7C"/>
    <w:rsid w:val="00557E20"/>
    <w:rsid w:val="00564393"/>
    <w:rsid w:val="00570AA0"/>
    <w:rsid w:val="0057179B"/>
    <w:rsid w:val="00572531"/>
    <w:rsid w:val="00575121"/>
    <w:rsid w:val="00583F35"/>
    <w:rsid w:val="00585F4D"/>
    <w:rsid w:val="00592C6F"/>
    <w:rsid w:val="005B2853"/>
    <w:rsid w:val="005B384E"/>
    <w:rsid w:val="005B6608"/>
    <w:rsid w:val="005B6B7E"/>
    <w:rsid w:val="005D01F3"/>
    <w:rsid w:val="005D0F4E"/>
    <w:rsid w:val="005D2CE7"/>
    <w:rsid w:val="005D42E8"/>
    <w:rsid w:val="005D4A7D"/>
    <w:rsid w:val="005D4AF3"/>
    <w:rsid w:val="005E303B"/>
    <w:rsid w:val="005E4A62"/>
    <w:rsid w:val="005F0C6C"/>
    <w:rsid w:val="00607B23"/>
    <w:rsid w:val="00614B5D"/>
    <w:rsid w:val="0061578A"/>
    <w:rsid w:val="006427BC"/>
    <w:rsid w:val="0064640E"/>
    <w:rsid w:val="006508FF"/>
    <w:rsid w:val="00691595"/>
    <w:rsid w:val="00693284"/>
    <w:rsid w:val="006A52B4"/>
    <w:rsid w:val="006A74CD"/>
    <w:rsid w:val="006C1597"/>
    <w:rsid w:val="006C2BD1"/>
    <w:rsid w:val="006C35A0"/>
    <w:rsid w:val="006D378B"/>
    <w:rsid w:val="006D37D2"/>
    <w:rsid w:val="006D7620"/>
    <w:rsid w:val="006F4E8B"/>
    <w:rsid w:val="00706080"/>
    <w:rsid w:val="007060DC"/>
    <w:rsid w:val="007061E7"/>
    <w:rsid w:val="007113EC"/>
    <w:rsid w:val="007211DB"/>
    <w:rsid w:val="00724E42"/>
    <w:rsid w:val="00731FB3"/>
    <w:rsid w:val="00734D51"/>
    <w:rsid w:val="00740461"/>
    <w:rsid w:val="007412F8"/>
    <w:rsid w:val="00745737"/>
    <w:rsid w:val="00747FD7"/>
    <w:rsid w:val="0076025D"/>
    <w:rsid w:val="00761845"/>
    <w:rsid w:val="00763269"/>
    <w:rsid w:val="00771C5C"/>
    <w:rsid w:val="00774FBA"/>
    <w:rsid w:val="0077742A"/>
    <w:rsid w:val="007810D2"/>
    <w:rsid w:val="00782F7B"/>
    <w:rsid w:val="007841D2"/>
    <w:rsid w:val="00784644"/>
    <w:rsid w:val="0078577E"/>
    <w:rsid w:val="007867E6"/>
    <w:rsid w:val="00790C8B"/>
    <w:rsid w:val="007940D5"/>
    <w:rsid w:val="00796F0C"/>
    <w:rsid w:val="007A6E15"/>
    <w:rsid w:val="007B20F0"/>
    <w:rsid w:val="007B2186"/>
    <w:rsid w:val="007B405E"/>
    <w:rsid w:val="007C56C0"/>
    <w:rsid w:val="007E6302"/>
    <w:rsid w:val="007F35DA"/>
    <w:rsid w:val="007F3672"/>
    <w:rsid w:val="007F3E15"/>
    <w:rsid w:val="007F5D5A"/>
    <w:rsid w:val="007F666E"/>
    <w:rsid w:val="00804AF7"/>
    <w:rsid w:val="00807A57"/>
    <w:rsid w:val="008275D8"/>
    <w:rsid w:val="008309E3"/>
    <w:rsid w:val="008340CD"/>
    <w:rsid w:val="00834A3D"/>
    <w:rsid w:val="00842671"/>
    <w:rsid w:val="008438E7"/>
    <w:rsid w:val="00852DF4"/>
    <w:rsid w:val="0087267A"/>
    <w:rsid w:val="00875D9A"/>
    <w:rsid w:val="0087672C"/>
    <w:rsid w:val="00877E48"/>
    <w:rsid w:val="00880EC5"/>
    <w:rsid w:val="008817CD"/>
    <w:rsid w:val="00883416"/>
    <w:rsid w:val="008864C5"/>
    <w:rsid w:val="00890F43"/>
    <w:rsid w:val="00890F45"/>
    <w:rsid w:val="00894088"/>
    <w:rsid w:val="008A1D00"/>
    <w:rsid w:val="008A2C2C"/>
    <w:rsid w:val="008B026C"/>
    <w:rsid w:val="008C0E80"/>
    <w:rsid w:val="0094107F"/>
    <w:rsid w:val="009420DE"/>
    <w:rsid w:val="00942CD9"/>
    <w:rsid w:val="00942FEE"/>
    <w:rsid w:val="00957CA2"/>
    <w:rsid w:val="00957E8F"/>
    <w:rsid w:val="00957EFB"/>
    <w:rsid w:val="00962E86"/>
    <w:rsid w:val="0096396C"/>
    <w:rsid w:val="00971065"/>
    <w:rsid w:val="00986D5D"/>
    <w:rsid w:val="00990CE6"/>
    <w:rsid w:val="009B3A5F"/>
    <w:rsid w:val="009B415A"/>
    <w:rsid w:val="009B7707"/>
    <w:rsid w:val="009C32E4"/>
    <w:rsid w:val="009C6F07"/>
    <w:rsid w:val="009D5462"/>
    <w:rsid w:val="009E40DD"/>
    <w:rsid w:val="009E5D23"/>
    <w:rsid w:val="009F3364"/>
    <w:rsid w:val="00A134A4"/>
    <w:rsid w:val="00A135BD"/>
    <w:rsid w:val="00A17BBC"/>
    <w:rsid w:val="00A27470"/>
    <w:rsid w:val="00A4438E"/>
    <w:rsid w:val="00A50B67"/>
    <w:rsid w:val="00A56AE4"/>
    <w:rsid w:val="00A60FFE"/>
    <w:rsid w:val="00A62441"/>
    <w:rsid w:val="00A83C58"/>
    <w:rsid w:val="00A859CC"/>
    <w:rsid w:val="00A878FC"/>
    <w:rsid w:val="00A87AF3"/>
    <w:rsid w:val="00A90C03"/>
    <w:rsid w:val="00A945E1"/>
    <w:rsid w:val="00AA1C1F"/>
    <w:rsid w:val="00AA1C5E"/>
    <w:rsid w:val="00AA2134"/>
    <w:rsid w:val="00AD3454"/>
    <w:rsid w:val="00AE510E"/>
    <w:rsid w:val="00AE68C1"/>
    <w:rsid w:val="00AF6D21"/>
    <w:rsid w:val="00B06DD7"/>
    <w:rsid w:val="00B2065F"/>
    <w:rsid w:val="00B21085"/>
    <w:rsid w:val="00B270F7"/>
    <w:rsid w:val="00B32A10"/>
    <w:rsid w:val="00B440A0"/>
    <w:rsid w:val="00B54BE7"/>
    <w:rsid w:val="00B62732"/>
    <w:rsid w:val="00B63C4B"/>
    <w:rsid w:val="00B65238"/>
    <w:rsid w:val="00B701EB"/>
    <w:rsid w:val="00B8651A"/>
    <w:rsid w:val="00B926A6"/>
    <w:rsid w:val="00B9412A"/>
    <w:rsid w:val="00B95E1A"/>
    <w:rsid w:val="00BA31CE"/>
    <w:rsid w:val="00BB53F0"/>
    <w:rsid w:val="00BC7FF0"/>
    <w:rsid w:val="00BD003E"/>
    <w:rsid w:val="00BD382A"/>
    <w:rsid w:val="00BD3927"/>
    <w:rsid w:val="00BD4BDB"/>
    <w:rsid w:val="00BE3E67"/>
    <w:rsid w:val="00BF43FD"/>
    <w:rsid w:val="00C03766"/>
    <w:rsid w:val="00C04878"/>
    <w:rsid w:val="00C072E4"/>
    <w:rsid w:val="00C177C5"/>
    <w:rsid w:val="00C214D2"/>
    <w:rsid w:val="00C27EE3"/>
    <w:rsid w:val="00C3691A"/>
    <w:rsid w:val="00C52A05"/>
    <w:rsid w:val="00C67F02"/>
    <w:rsid w:val="00C7185E"/>
    <w:rsid w:val="00C71C17"/>
    <w:rsid w:val="00C80B61"/>
    <w:rsid w:val="00C9467C"/>
    <w:rsid w:val="00C954EE"/>
    <w:rsid w:val="00CA43F8"/>
    <w:rsid w:val="00CA5B1A"/>
    <w:rsid w:val="00CA7D95"/>
    <w:rsid w:val="00CB0089"/>
    <w:rsid w:val="00CB2824"/>
    <w:rsid w:val="00CB39F0"/>
    <w:rsid w:val="00CB3A27"/>
    <w:rsid w:val="00CB77B3"/>
    <w:rsid w:val="00CC1A40"/>
    <w:rsid w:val="00CC3B06"/>
    <w:rsid w:val="00CC5F25"/>
    <w:rsid w:val="00CD5C0E"/>
    <w:rsid w:val="00CD6955"/>
    <w:rsid w:val="00CE0864"/>
    <w:rsid w:val="00CE0900"/>
    <w:rsid w:val="00CF1088"/>
    <w:rsid w:val="00CF7849"/>
    <w:rsid w:val="00D00ABD"/>
    <w:rsid w:val="00D0103F"/>
    <w:rsid w:val="00D02C79"/>
    <w:rsid w:val="00D263FB"/>
    <w:rsid w:val="00D31FD3"/>
    <w:rsid w:val="00D46792"/>
    <w:rsid w:val="00D51CBE"/>
    <w:rsid w:val="00D62B30"/>
    <w:rsid w:val="00D639F3"/>
    <w:rsid w:val="00D670F5"/>
    <w:rsid w:val="00D7314A"/>
    <w:rsid w:val="00D9022A"/>
    <w:rsid w:val="00D9200C"/>
    <w:rsid w:val="00D95A69"/>
    <w:rsid w:val="00D9792E"/>
    <w:rsid w:val="00DA0F14"/>
    <w:rsid w:val="00DB03EB"/>
    <w:rsid w:val="00DB414C"/>
    <w:rsid w:val="00DB5224"/>
    <w:rsid w:val="00DD0EEF"/>
    <w:rsid w:val="00DD5E02"/>
    <w:rsid w:val="00DD5EE9"/>
    <w:rsid w:val="00DE1919"/>
    <w:rsid w:val="00E020D7"/>
    <w:rsid w:val="00E02A34"/>
    <w:rsid w:val="00E0321C"/>
    <w:rsid w:val="00E0666A"/>
    <w:rsid w:val="00E07C09"/>
    <w:rsid w:val="00E3199B"/>
    <w:rsid w:val="00E32D42"/>
    <w:rsid w:val="00E3535B"/>
    <w:rsid w:val="00E37A8E"/>
    <w:rsid w:val="00E50CAF"/>
    <w:rsid w:val="00E53649"/>
    <w:rsid w:val="00E60750"/>
    <w:rsid w:val="00E655FD"/>
    <w:rsid w:val="00E66F1E"/>
    <w:rsid w:val="00E73C53"/>
    <w:rsid w:val="00E761AD"/>
    <w:rsid w:val="00E83AB3"/>
    <w:rsid w:val="00E843CF"/>
    <w:rsid w:val="00E87C6A"/>
    <w:rsid w:val="00EA3329"/>
    <w:rsid w:val="00EA4565"/>
    <w:rsid w:val="00EB3732"/>
    <w:rsid w:val="00EC6213"/>
    <w:rsid w:val="00ED0859"/>
    <w:rsid w:val="00ED2B6C"/>
    <w:rsid w:val="00ED2E5D"/>
    <w:rsid w:val="00ED6B35"/>
    <w:rsid w:val="00ED6CE9"/>
    <w:rsid w:val="00EE3883"/>
    <w:rsid w:val="00EE5D43"/>
    <w:rsid w:val="00F547A3"/>
    <w:rsid w:val="00F71B02"/>
    <w:rsid w:val="00F71B22"/>
    <w:rsid w:val="00F87046"/>
    <w:rsid w:val="00F87CE1"/>
    <w:rsid w:val="00F90F12"/>
    <w:rsid w:val="00F93E4A"/>
    <w:rsid w:val="00F955BD"/>
    <w:rsid w:val="00FA1DA5"/>
    <w:rsid w:val="00FB72F9"/>
    <w:rsid w:val="00FC3591"/>
    <w:rsid w:val="00FD5B84"/>
    <w:rsid w:val="00FE36A3"/>
    <w:rsid w:val="00FF04F1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8BEE41F3-BB96-47FC-8098-699C65090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4A6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CharCharCharCharCharCharCharCharCharCharCharCharCharCharCharCharCharCharCharCharCharCharCharChar">
    <w:name w:val="Char Char1 Char Char Char Char Char Char Char Char Char Char Char Char Char Char Char Char Char Char Char Char Char Char Char Char Char Char Char Char"/>
    <w:basedOn w:val="Normal"/>
    <w:rsid w:val="003C44A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C44A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C44A6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C44A6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C44A6"/>
    <w:pPr>
      <w:spacing w:after="120"/>
    </w:pPr>
  </w:style>
  <w:style w:type="character" w:styleId="Hyperlink">
    <w:name w:val="Hyperlink"/>
    <w:rsid w:val="003C44A6"/>
    <w:rPr>
      <w:color w:val="0000FF"/>
      <w:u w:val="single"/>
    </w:rPr>
  </w:style>
  <w:style w:type="paragraph" w:customStyle="1" w:styleId="Index">
    <w:name w:val="Index"/>
    <w:basedOn w:val="Normal"/>
    <w:rsid w:val="003C44A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C44A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3C44A6"/>
    <w:rPr>
      <w:sz w:val="20"/>
      <w:szCs w:val="20"/>
    </w:rPr>
  </w:style>
  <w:style w:type="character" w:styleId="FootnoteReference">
    <w:name w:val="footnote reference"/>
    <w:semiHidden/>
    <w:rsid w:val="003C44A6"/>
    <w:rPr>
      <w:vertAlign w:val="superscript"/>
    </w:rPr>
  </w:style>
  <w:style w:type="character" w:styleId="PageNumber">
    <w:name w:val="page number"/>
    <w:basedOn w:val="DefaultParagraphFont"/>
    <w:rsid w:val="003C44A6"/>
  </w:style>
  <w:style w:type="paragraph" w:customStyle="1" w:styleId="Style">
    <w:name w:val="Style"/>
    <w:rsid w:val="003C44A6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semiHidden/>
    <w:rsid w:val="00E83AB3"/>
    <w:rPr>
      <w:rFonts w:ascii="Tahoma" w:hAnsi="Tahoma" w:cs="Tahoma"/>
      <w:sz w:val="16"/>
      <w:szCs w:val="16"/>
    </w:rPr>
  </w:style>
  <w:style w:type="paragraph" w:customStyle="1" w:styleId="CharCharCharCharCharCharCharCharChar">
    <w:name w:val="Char Char Char Char Char Char Char Char Char"/>
    <w:basedOn w:val="Normal"/>
    <w:rsid w:val="004A46F5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A62441"/>
    <w:rPr>
      <w:sz w:val="24"/>
      <w:szCs w:val="24"/>
      <w:lang w:val="en-GB" w:eastAsia="en-GB" w:bidi="ar-SA"/>
    </w:rPr>
  </w:style>
  <w:style w:type="character" w:styleId="CommentReference">
    <w:name w:val="annotation reference"/>
    <w:uiPriority w:val="99"/>
    <w:rsid w:val="003A7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A7D5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A7D51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3A7D51"/>
    <w:rPr>
      <w:b/>
      <w:bCs/>
    </w:rPr>
  </w:style>
  <w:style w:type="character" w:customStyle="1" w:styleId="CommentSubjectChar">
    <w:name w:val="Comment Subject Char"/>
    <w:link w:val="CommentSubject"/>
    <w:rsid w:val="003A7D51"/>
    <w:rPr>
      <w:rFonts w:eastAsia="Times New Roman"/>
      <w:b/>
      <w:bCs/>
      <w:lang w:val="en-GB" w:eastAsia="en-GB"/>
    </w:rPr>
  </w:style>
  <w:style w:type="paragraph" w:customStyle="1" w:styleId="Point1">
    <w:name w:val="Point 1"/>
    <w:basedOn w:val="Normal"/>
    <w:rsid w:val="00EE5D43"/>
    <w:pPr>
      <w:spacing w:before="120" w:after="120"/>
      <w:ind w:left="1418" w:hanging="567"/>
      <w:jc w:val="both"/>
    </w:pPr>
    <w:rPr>
      <w:szCs w:val="20"/>
      <w:lang w:eastAsia="fr-BE"/>
    </w:rPr>
  </w:style>
  <w:style w:type="paragraph" w:styleId="ListParagraph">
    <w:name w:val="List Paragraph"/>
    <w:basedOn w:val="Normal"/>
    <w:uiPriority w:val="34"/>
    <w:qFormat/>
    <w:rsid w:val="003E31D7"/>
    <w:pPr>
      <w:ind w:left="720"/>
      <w:contextualSpacing/>
    </w:pPr>
  </w:style>
  <w:style w:type="paragraph" w:styleId="Revision">
    <w:name w:val="Revision"/>
    <w:hidden/>
    <w:uiPriority w:val="99"/>
    <w:semiHidden/>
    <w:rsid w:val="00A17BBC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6DBC9-D7FC-4188-810C-D9D4AEA66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5</Pages>
  <Words>1729</Words>
  <Characters>9858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11564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creator>G.Chileva</dc:creator>
  <cp:lastModifiedBy>Горица Чилева</cp:lastModifiedBy>
  <cp:revision>38</cp:revision>
  <cp:lastPrinted>2009-05-11T17:15:00Z</cp:lastPrinted>
  <dcterms:created xsi:type="dcterms:W3CDTF">2017-02-11T09:53:00Z</dcterms:created>
  <dcterms:modified xsi:type="dcterms:W3CDTF">2019-06-10T12:57:00Z</dcterms:modified>
</cp:coreProperties>
</file>