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528"/>
        <w:gridCol w:w="2534"/>
      </w:tblGrid>
      <w:tr w:rsidR="00772D4D" w:rsidRPr="00E517A2" w:rsidTr="00423F31">
        <w:trPr>
          <w:trHeight w:val="743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:rsidR="00772D4D" w:rsidRPr="00E517A2" w:rsidRDefault="00F31F6D" w:rsidP="00FD111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 w:rsidRPr="00E517A2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</w:t>
            </w:r>
            <w:r w:rsidR="00ED23E6" w:rsidRPr="00E517A2">
              <w:rPr>
                <w:b/>
                <w:i/>
                <w:iCs/>
                <w:sz w:val="22"/>
                <w:szCs w:val="22"/>
                <w:lang w:val="bg-BG"/>
              </w:rPr>
              <w:t>инистерския съвет</w:t>
            </w:r>
            <w:r w:rsidR="00772D4D" w:rsidRPr="00E517A2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772D4D" w:rsidRPr="00E517A2" w:rsidRDefault="00C763C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E517A2"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772D4D" w:rsidRPr="00E517A2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772D4D" w:rsidRPr="00E517A2" w:rsidRDefault="00772D4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E517A2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:rsidR="00772D4D" w:rsidRPr="00E517A2" w:rsidRDefault="00CC0FA1" w:rsidP="007E27E3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E517A2">
              <w:rPr>
                <w:b/>
                <w:sz w:val="22"/>
                <w:szCs w:val="22"/>
                <w:lang w:val="bg-BG"/>
              </w:rPr>
              <w:t>„</w:t>
            </w:r>
            <w:r w:rsidR="007E27E3" w:rsidRPr="00E517A2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772D4D" w:rsidRPr="00E517A2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7E27E3" w:rsidRPr="00E517A2">
              <w:rPr>
                <w:b/>
                <w:sz w:val="22"/>
                <w:szCs w:val="22"/>
                <w:lang w:val="bg-BG"/>
              </w:rPr>
              <w:t>2014</w:t>
            </w:r>
            <w:r w:rsidR="00772D4D" w:rsidRPr="00E517A2">
              <w:rPr>
                <w:b/>
                <w:sz w:val="22"/>
                <w:szCs w:val="22"/>
                <w:lang w:val="bg-BG"/>
              </w:rPr>
              <w:t>-20</w:t>
            </w:r>
            <w:r w:rsidR="007E27E3" w:rsidRPr="00E517A2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534" w:type="dxa"/>
            <w:tcBorders>
              <w:bottom w:val="single" w:sz="4" w:space="0" w:color="auto"/>
            </w:tcBorders>
            <w:vAlign w:val="center"/>
          </w:tcPr>
          <w:p w:rsidR="00772D4D" w:rsidRPr="00E517A2" w:rsidRDefault="00E146BE" w:rsidP="00F31F6D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E517A2">
              <w:rPr>
                <w:b/>
                <w:bCs/>
                <w:i/>
                <w:sz w:val="22"/>
                <w:szCs w:val="22"/>
                <w:lang w:val="bg-BG"/>
              </w:rPr>
              <w:t>Приложение</w:t>
            </w:r>
            <w:r w:rsidR="00772D4D" w:rsidRPr="00E517A2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 w:rsidR="00F31F6D" w:rsidRPr="00E517A2">
              <w:rPr>
                <w:b/>
                <w:bCs/>
                <w:i/>
                <w:sz w:val="22"/>
                <w:szCs w:val="22"/>
                <w:lang w:val="bg-BG"/>
              </w:rPr>
              <w:t>IV-П01</w:t>
            </w:r>
          </w:p>
        </w:tc>
      </w:tr>
      <w:tr w:rsidR="00772D4D" w:rsidRPr="00E517A2" w:rsidTr="00423F31">
        <w:trPr>
          <w:trHeight w:val="742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:rsidR="00083F21" w:rsidRPr="00E517A2" w:rsidRDefault="00772D4D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E517A2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772D4D" w:rsidRPr="00E517A2" w:rsidRDefault="006965F7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E517A2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ED23E6" w:rsidRPr="00E517A2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="00772D4D" w:rsidRPr="00E517A2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62" w:type="dxa"/>
            <w:gridSpan w:val="2"/>
            <w:shd w:val="clear" w:color="auto" w:fill="666699"/>
            <w:vAlign w:val="center"/>
          </w:tcPr>
          <w:p w:rsidR="00772D4D" w:rsidRPr="00E517A2" w:rsidRDefault="00772D4D" w:rsidP="00ED23E6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E517A2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по </w:t>
            </w:r>
            <w:r w:rsidR="00DC7390" w:rsidRPr="00E517A2">
              <w:rPr>
                <w:b/>
                <w:color w:val="FFFFFF"/>
                <w:sz w:val="28"/>
                <w:szCs w:val="28"/>
                <w:lang w:val="bg-BG"/>
              </w:rPr>
              <w:t>одобрение на авансово</w:t>
            </w:r>
            <w:r w:rsidRPr="00E517A2">
              <w:rPr>
                <w:b/>
                <w:color w:val="FFFFFF"/>
                <w:sz w:val="28"/>
                <w:szCs w:val="28"/>
                <w:lang w:val="bg-BG"/>
              </w:rPr>
              <w:t xml:space="preserve"> плащане </w:t>
            </w:r>
          </w:p>
        </w:tc>
      </w:tr>
      <w:tr w:rsidR="00772D4D" w:rsidRPr="00E517A2" w:rsidTr="00423F31">
        <w:trPr>
          <w:trHeight w:val="742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:rsidR="00772D4D" w:rsidRPr="00E517A2" w:rsidRDefault="00772D4D" w:rsidP="00C1004C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E517A2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C1004C" w:rsidRPr="00E517A2">
              <w:rPr>
                <w:sz w:val="22"/>
                <w:szCs w:val="22"/>
                <w:lang w:val="bg-BG"/>
              </w:rPr>
              <w:t>5</w:t>
            </w:r>
          </w:p>
        </w:tc>
        <w:tc>
          <w:tcPr>
            <w:tcW w:w="5528" w:type="dxa"/>
            <w:vAlign w:val="center"/>
          </w:tcPr>
          <w:p w:rsidR="00772D4D" w:rsidRPr="00E517A2" w:rsidRDefault="00772D4D" w:rsidP="00FD1114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E517A2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:rsidR="00772D4D" w:rsidRPr="00E517A2" w:rsidRDefault="00772D4D" w:rsidP="007E27E3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E517A2">
              <w:rPr>
                <w:i/>
                <w:iCs/>
                <w:sz w:val="22"/>
                <w:szCs w:val="22"/>
                <w:lang w:val="bg-BG"/>
              </w:rPr>
              <w:t xml:space="preserve">Ръководителя на Управляващия орган на </w:t>
            </w:r>
            <w:r w:rsidR="00A3729B" w:rsidRPr="00E517A2">
              <w:rPr>
                <w:i/>
                <w:iCs/>
                <w:sz w:val="22"/>
                <w:szCs w:val="22"/>
                <w:lang w:val="bg-BG"/>
              </w:rPr>
              <w:t>Оперативна програма „Добро управление”</w:t>
            </w:r>
          </w:p>
        </w:tc>
        <w:tc>
          <w:tcPr>
            <w:tcW w:w="2534" w:type="dxa"/>
            <w:vAlign w:val="center"/>
          </w:tcPr>
          <w:p w:rsidR="00772D4D" w:rsidRPr="00E517A2" w:rsidRDefault="00083F21" w:rsidP="00BC7B33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E517A2">
              <w:rPr>
                <w:sz w:val="22"/>
                <w:szCs w:val="22"/>
                <w:lang w:val="bg-BG"/>
              </w:rPr>
              <w:t xml:space="preserve">Дата: </w:t>
            </w:r>
            <w:r w:rsidR="00BC7B33">
              <w:rPr>
                <w:sz w:val="22"/>
                <w:szCs w:val="22"/>
                <w:lang w:val="bg-BG"/>
              </w:rPr>
              <w:t>11.06.2019</w:t>
            </w:r>
            <w:r w:rsidR="000C7B4A" w:rsidRPr="00BC7B33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512A10" w:rsidRPr="00E517A2" w:rsidRDefault="00512A10" w:rsidP="00E517A2">
      <w:pPr>
        <w:pStyle w:val="Style1"/>
        <w:numPr>
          <w:ilvl w:val="2"/>
          <w:numId w:val="0"/>
        </w:numPr>
        <w:tabs>
          <w:tab w:val="num" w:pos="960"/>
        </w:tabs>
        <w:ind w:left="-709" w:right="-709"/>
        <w:jc w:val="both"/>
        <w:rPr>
          <w:rFonts w:ascii="Times New Roman" w:hAnsi="Times New Roman"/>
          <w:b w:val="0"/>
          <w:color w:val="auto"/>
          <w:sz w:val="18"/>
          <w:szCs w:val="18"/>
        </w:rPr>
      </w:pPr>
      <w:r w:rsidRPr="00E517A2">
        <w:rPr>
          <w:rFonts w:ascii="Times New Roman" w:hAnsi="Times New Roman"/>
          <w:color w:val="auto"/>
          <w:sz w:val="18"/>
          <w:szCs w:val="18"/>
        </w:rPr>
        <w:t>ВАЖНО: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 xml:space="preserve"> </w:t>
      </w:r>
      <w:r w:rsidR="002C56D3">
        <w:rPr>
          <w:rFonts w:ascii="Times New Roman" w:hAnsi="Times New Roman"/>
          <w:b w:val="0"/>
          <w:color w:val="auto"/>
          <w:sz w:val="18"/>
          <w:szCs w:val="18"/>
        </w:rPr>
        <w:t xml:space="preserve">В случай на 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 xml:space="preserve">електронно подписани документи </w:t>
      </w:r>
      <w:r w:rsidR="002C56D3">
        <w:rPr>
          <w:rFonts w:ascii="Times New Roman" w:hAnsi="Times New Roman"/>
          <w:b w:val="0"/>
          <w:color w:val="auto"/>
          <w:sz w:val="18"/>
          <w:szCs w:val="18"/>
        </w:rPr>
        <w:t xml:space="preserve">предаването им 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>между отделните отговорници се извършва по следния начин: експертът, който започва/изготвя документите, ги записва в .pdf формат на сървъра (в папката на съответното ИП), подписва ги с електронен подпис и изпраща електронно съобщение (имейл)</w:t>
      </w:r>
      <w:r w:rsidR="00E517A2">
        <w:rPr>
          <w:rFonts w:ascii="Times New Roman" w:hAnsi="Times New Roman"/>
          <w:b w:val="0"/>
          <w:color w:val="auto"/>
          <w:sz w:val="18"/>
          <w:szCs w:val="18"/>
        </w:rPr>
        <w:t xml:space="preserve"> по служебната поща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 xml:space="preserve"> с </w:t>
      </w:r>
      <w:r w:rsidR="00D362AB">
        <w:rPr>
          <w:rFonts w:ascii="Times New Roman" w:hAnsi="Times New Roman"/>
          <w:b w:val="0"/>
          <w:color w:val="auto"/>
          <w:sz w:val="18"/>
          <w:szCs w:val="18"/>
        </w:rPr>
        <w:t>връзки (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>хиперлинкове</w:t>
      </w:r>
      <w:r w:rsidR="00D362AB">
        <w:rPr>
          <w:rFonts w:ascii="Times New Roman" w:hAnsi="Times New Roman"/>
          <w:b w:val="0"/>
          <w:color w:val="auto"/>
          <w:sz w:val="18"/>
          <w:szCs w:val="18"/>
        </w:rPr>
        <w:t>)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 xml:space="preserve"> към генерираните файлове на следващия отговорник. Следващият отговорник извършва изискваните от него действия в някои</w:t>
      </w:r>
      <w:r w:rsidR="00CC4632" w:rsidRPr="00E517A2">
        <w:rPr>
          <w:rFonts w:ascii="Times New Roman" w:hAnsi="Times New Roman"/>
          <w:b w:val="0"/>
          <w:color w:val="auto"/>
          <w:sz w:val="18"/>
          <w:szCs w:val="18"/>
        </w:rPr>
        <w:t xml:space="preserve"> или</w:t>
      </w:r>
      <w:r w:rsidR="002C56D3">
        <w:rPr>
          <w:rFonts w:ascii="Times New Roman" w:hAnsi="Times New Roman"/>
          <w:b w:val="0"/>
          <w:color w:val="auto"/>
          <w:sz w:val="18"/>
          <w:szCs w:val="18"/>
        </w:rPr>
        <w:t xml:space="preserve"> във</w:t>
      </w:r>
      <w:r w:rsidR="00CC4632" w:rsidRPr="00E517A2">
        <w:rPr>
          <w:rFonts w:ascii="Times New Roman" w:hAnsi="Times New Roman"/>
          <w:b w:val="0"/>
          <w:color w:val="auto"/>
          <w:sz w:val="18"/>
          <w:szCs w:val="18"/>
        </w:rPr>
        <w:t xml:space="preserve"> всички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 xml:space="preserve"> от генерираните файлове </w:t>
      </w:r>
      <w:r w:rsidR="005E0329" w:rsidRPr="00E517A2">
        <w:rPr>
          <w:rFonts w:ascii="Times New Roman" w:hAnsi="Times New Roman"/>
          <w:b w:val="0"/>
          <w:color w:val="auto"/>
          <w:sz w:val="18"/>
          <w:szCs w:val="18"/>
        </w:rPr>
        <w:t xml:space="preserve">в зависимост от отговорностите му 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>(</w:t>
      </w:r>
      <w:r w:rsidR="005E0329">
        <w:rPr>
          <w:rFonts w:ascii="Times New Roman" w:hAnsi="Times New Roman"/>
          <w:b w:val="0"/>
          <w:color w:val="auto"/>
          <w:sz w:val="18"/>
          <w:szCs w:val="18"/>
        </w:rPr>
        <w:t xml:space="preserve">включително може да създаде допълнителен файл и да го включи с хиперлинк в имейла) 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>и препраща имейла на по-следващия отговорник</w:t>
      </w:r>
      <w:r w:rsidR="005E0329">
        <w:rPr>
          <w:rFonts w:ascii="Times New Roman" w:hAnsi="Times New Roman"/>
          <w:b w:val="0"/>
          <w:color w:val="auto"/>
          <w:sz w:val="18"/>
          <w:szCs w:val="18"/>
        </w:rPr>
        <w:t>…  и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 xml:space="preserve"> т.н.</w:t>
      </w:r>
      <w:r w:rsidR="005E0329">
        <w:rPr>
          <w:rFonts w:ascii="Times New Roman" w:hAnsi="Times New Roman"/>
          <w:b w:val="0"/>
          <w:color w:val="auto"/>
          <w:sz w:val="18"/>
          <w:szCs w:val="18"/>
        </w:rPr>
        <w:t xml:space="preserve"> 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>„</w:t>
      </w:r>
      <w:r w:rsidRPr="00E517A2">
        <w:rPr>
          <w:rFonts w:ascii="Times New Roman" w:hAnsi="Times New Roman"/>
          <w:color w:val="auto"/>
          <w:sz w:val="18"/>
          <w:szCs w:val="18"/>
        </w:rPr>
        <w:t>Предаването“ на ел. документи по описания начин се извършва в деня на полагането на последния ел. подпис от изпращащия отговорник</w:t>
      </w:r>
      <w:r w:rsidR="00B47525">
        <w:rPr>
          <w:rFonts w:ascii="Times New Roman" w:hAnsi="Times New Roman"/>
          <w:color w:val="auto"/>
          <w:sz w:val="18"/>
          <w:szCs w:val="18"/>
        </w:rPr>
        <w:t xml:space="preserve"> </w:t>
      </w:r>
      <w:r w:rsidR="009F6484">
        <w:rPr>
          <w:rFonts w:ascii="Times New Roman" w:hAnsi="Times New Roman"/>
          <w:color w:val="auto"/>
          <w:sz w:val="18"/>
          <w:szCs w:val="18"/>
        </w:rPr>
        <w:t>при</w:t>
      </w:r>
      <w:r w:rsidR="00DC3D06">
        <w:rPr>
          <w:rFonts w:ascii="Times New Roman" w:hAnsi="Times New Roman"/>
          <w:color w:val="auto"/>
          <w:sz w:val="18"/>
          <w:szCs w:val="18"/>
        </w:rPr>
        <w:t xml:space="preserve"> съответния етап о</w:t>
      </w:r>
      <w:r w:rsidR="00B47525">
        <w:rPr>
          <w:rFonts w:ascii="Times New Roman" w:hAnsi="Times New Roman"/>
          <w:color w:val="auto"/>
          <w:sz w:val="18"/>
          <w:szCs w:val="18"/>
        </w:rPr>
        <w:t>т проверката</w:t>
      </w:r>
      <w:r w:rsidR="00DC3D06">
        <w:rPr>
          <w:rFonts w:ascii="Times New Roman" w:hAnsi="Times New Roman"/>
          <w:color w:val="auto"/>
          <w:sz w:val="18"/>
          <w:szCs w:val="18"/>
        </w:rPr>
        <w:t xml:space="preserve"> в контролния лист</w:t>
      </w:r>
      <w:r w:rsidRPr="00E517A2">
        <w:rPr>
          <w:rFonts w:ascii="Times New Roman" w:hAnsi="Times New Roman"/>
          <w:color w:val="auto"/>
          <w:sz w:val="18"/>
          <w:szCs w:val="18"/>
        </w:rPr>
        <w:t xml:space="preserve">! Ако по някаква причина датата на получаване от следващия отговорник е след този ден, то той я уточнява с коментар в </w:t>
      </w:r>
      <w:r w:rsidR="00DC3D06">
        <w:rPr>
          <w:rFonts w:ascii="Times New Roman" w:hAnsi="Times New Roman"/>
          <w:color w:val="auto"/>
          <w:sz w:val="18"/>
          <w:szCs w:val="18"/>
        </w:rPr>
        <w:t>контролния лист</w:t>
      </w:r>
      <w:r w:rsidRPr="00E517A2">
        <w:rPr>
          <w:rFonts w:ascii="Times New Roman" w:hAnsi="Times New Roman"/>
          <w:color w:val="auto"/>
          <w:sz w:val="18"/>
          <w:szCs w:val="18"/>
        </w:rPr>
        <w:t xml:space="preserve"> с „</w:t>
      </w:r>
      <w:r w:rsidR="00E35D26" w:rsidRPr="00E517A2">
        <w:rPr>
          <w:rFonts w:ascii="Times New Roman" w:hAnsi="Times New Roman"/>
          <w:color w:val="auto"/>
          <w:sz w:val="18"/>
          <w:szCs w:val="18"/>
        </w:rPr>
        <w:t>КЛ е получен</w:t>
      </w:r>
      <w:r w:rsidRPr="00E517A2">
        <w:rPr>
          <w:rFonts w:ascii="Times New Roman" w:hAnsi="Times New Roman"/>
          <w:color w:val="auto"/>
          <w:sz w:val="18"/>
          <w:szCs w:val="18"/>
        </w:rPr>
        <w:t xml:space="preserve"> на …“.</w:t>
      </w:r>
    </w:p>
    <w:tbl>
      <w:tblPr>
        <w:tblW w:w="10451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453"/>
        <w:gridCol w:w="2051"/>
        <w:gridCol w:w="1532"/>
        <w:gridCol w:w="4311"/>
        <w:gridCol w:w="2104"/>
      </w:tblGrid>
      <w:tr w:rsidR="00683DEE" w:rsidRPr="00E517A2" w:rsidTr="004865BC">
        <w:trPr>
          <w:tblHeader/>
          <w:jc w:val="center"/>
        </w:trPr>
        <w:tc>
          <w:tcPr>
            <w:tcW w:w="453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683DEE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E517A2"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2051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E517A2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532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E517A2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311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E517A2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104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:rsidR="00683DEE" w:rsidRPr="00E517A2" w:rsidRDefault="00683DEE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E517A2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683DEE" w:rsidRPr="00E517A2" w:rsidTr="004865BC">
        <w:trPr>
          <w:trHeight w:val="978"/>
          <w:jc w:val="center"/>
        </w:trPr>
        <w:tc>
          <w:tcPr>
            <w:tcW w:w="453" w:type="dxa"/>
            <w:tcBorders>
              <w:top w:val="single" w:sz="12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0370E5">
            <w:pPr>
              <w:spacing w:before="120" w:after="120"/>
              <w:jc w:val="both"/>
              <w:rPr>
                <w:b/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Получаване на Искане за </w:t>
            </w:r>
            <w:r w:rsidR="003E11DD" w:rsidRPr="00E517A2">
              <w:rPr>
                <w:sz w:val="18"/>
                <w:szCs w:val="18"/>
                <w:lang w:val="bg-BG"/>
              </w:rPr>
              <w:t xml:space="preserve">авансово </w:t>
            </w:r>
            <w:r w:rsidRPr="00E517A2">
              <w:rPr>
                <w:sz w:val="18"/>
                <w:szCs w:val="18"/>
                <w:lang w:val="bg-BG"/>
              </w:rPr>
              <w:t>плащане (И</w:t>
            </w:r>
            <w:r w:rsidR="003E11DD" w:rsidRPr="00E517A2">
              <w:rPr>
                <w:sz w:val="18"/>
                <w:szCs w:val="18"/>
                <w:lang w:val="bg-BG"/>
              </w:rPr>
              <w:t>А</w:t>
            </w:r>
            <w:r w:rsidRPr="00E517A2">
              <w:rPr>
                <w:sz w:val="18"/>
                <w:szCs w:val="18"/>
                <w:lang w:val="bg-BG"/>
              </w:rPr>
              <w:t>П)</w:t>
            </w:r>
          </w:p>
        </w:tc>
        <w:tc>
          <w:tcPr>
            <w:tcW w:w="1532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0370E5" w:rsidP="003875F0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Служител Ф</w:t>
            </w:r>
            <w:r w:rsidR="003875F0" w:rsidRPr="00E517A2">
              <w:rPr>
                <w:sz w:val="18"/>
                <w:szCs w:val="18"/>
                <w:lang w:val="bg-BG"/>
              </w:rPr>
              <w:t>Е</w:t>
            </w:r>
            <w:r w:rsidRPr="00E517A2">
              <w:rPr>
                <w:sz w:val="18"/>
                <w:szCs w:val="18"/>
                <w:lang w:val="bg-BG"/>
              </w:rPr>
              <w:t xml:space="preserve"> 1, съгласно „Таблица с договори по експерти“</w:t>
            </w:r>
          </w:p>
        </w:tc>
        <w:tc>
          <w:tcPr>
            <w:tcW w:w="4311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60679E" w:rsidP="00BC7B3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В </w:t>
            </w:r>
            <w:r w:rsidR="00BC7B33">
              <w:rPr>
                <w:sz w:val="18"/>
                <w:szCs w:val="18"/>
                <w:lang w:val="bg-BG"/>
              </w:rPr>
              <w:t>ИСУН</w:t>
            </w:r>
            <w:r w:rsidRPr="00E517A2">
              <w:rPr>
                <w:sz w:val="18"/>
                <w:szCs w:val="18"/>
                <w:lang w:val="bg-BG"/>
              </w:rPr>
              <w:t xml:space="preserve"> </w:t>
            </w:r>
            <w:r w:rsidR="000370E5" w:rsidRPr="00E517A2">
              <w:rPr>
                <w:sz w:val="18"/>
                <w:szCs w:val="18"/>
                <w:lang w:val="bg-BG"/>
              </w:rPr>
              <w:t>се получава</w:t>
            </w:r>
            <w:r w:rsidRPr="00E517A2">
              <w:rPr>
                <w:sz w:val="18"/>
                <w:szCs w:val="18"/>
                <w:lang w:val="bg-BG"/>
              </w:rPr>
              <w:t xml:space="preserve"> нотификация за Пакет отчетни документи.</w:t>
            </w:r>
            <w:r w:rsidR="000370E5" w:rsidRPr="00E517A2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2104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683DEE" w:rsidRPr="00E517A2" w:rsidRDefault="000370E5" w:rsidP="00AB221C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В момента, в който бенефициентът </w:t>
            </w:r>
            <w:r w:rsidR="00AB221C" w:rsidRPr="00E517A2">
              <w:rPr>
                <w:sz w:val="18"/>
                <w:szCs w:val="18"/>
                <w:lang w:val="bg-BG"/>
              </w:rPr>
              <w:t>изпрати</w:t>
            </w:r>
            <w:r w:rsidRPr="00E517A2">
              <w:rPr>
                <w:sz w:val="18"/>
                <w:szCs w:val="18"/>
                <w:lang w:val="bg-BG"/>
              </w:rPr>
              <w:t xml:space="preserve"> съответното ИП в ИСУН</w:t>
            </w:r>
          </w:p>
        </w:tc>
      </w:tr>
      <w:tr w:rsidR="00683DEE" w:rsidRPr="00E517A2" w:rsidTr="004865BC">
        <w:trPr>
          <w:trHeight w:val="978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0370E5" w:rsidP="000370E5">
            <w:pPr>
              <w:spacing w:before="120" w:after="120"/>
              <w:jc w:val="both"/>
              <w:rPr>
                <w:b/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Р</w:t>
            </w:r>
            <w:r w:rsidR="00683DEE" w:rsidRPr="00E517A2">
              <w:rPr>
                <w:sz w:val="18"/>
                <w:szCs w:val="18"/>
                <w:lang w:val="bg-BG"/>
              </w:rPr>
              <w:t>егистриране на И</w:t>
            </w:r>
            <w:r w:rsidR="003E11DD" w:rsidRPr="00E517A2">
              <w:rPr>
                <w:sz w:val="18"/>
                <w:szCs w:val="18"/>
                <w:lang w:val="bg-BG"/>
              </w:rPr>
              <w:t>А</w:t>
            </w:r>
            <w:r w:rsidR="00683DEE" w:rsidRPr="00E517A2">
              <w:rPr>
                <w:sz w:val="18"/>
                <w:szCs w:val="18"/>
                <w:lang w:val="bg-BG"/>
              </w:rPr>
              <w:t>П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0370E5" w:rsidP="00A17C3D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Служител Ф</w:t>
            </w:r>
            <w:r w:rsidR="00C8097A" w:rsidRPr="00E517A2">
              <w:rPr>
                <w:sz w:val="18"/>
                <w:szCs w:val="18"/>
                <w:lang w:val="bg-BG"/>
              </w:rPr>
              <w:t>Е</w:t>
            </w:r>
            <w:r w:rsidRPr="00E517A2">
              <w:rPr>
                <w:sz w:val="18"/>
                <w:szCs w:val="18"/>
                <w:lang w:val="bg-BG"/>
              </w:rPr>
              <w:t xml:space="preserve"> 1</w:t>
            </w:r>
            <w:r w:rsidR="00C6703D" w:rsidRPr="00E517A2">
              <w:rPr>
                <w:rStyle w:val="FootnoteReference"/>
                <w:sz w:val="18"/>
                <w:szCs w:val="18"/>
                <w:lang w:val="bg-BG"/>
              </w:rPr>
              <w:footnoteReference w:id="1"/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0370E5" w:rsidP="00590C3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Въвежда полученото ИП </w:t>
            </w:r>
            <w:r w:rsidR="00815C5C" w:rsidRPr="00E517A2">
              <w:rPr>
                <w:sz w:val="18"/>
                <w:szCs w:val="18"/>
                <w:lang w:val="bg-BG"/>
              </w:rPr>
              <w:t>в</w:t>
            </w:r>
            <w:r w:rsidRPr="00E517A2">
              <w:rPr>
                <w:i/>
                <w:sz w:val="18"/>
                <w:szCs w:val="18"/>
                <w:lang w:val="bg-BG"/>
              </w:rPr>
              <w:t xml:space="preserve"> </w:t>
            </w:r>
            <w:r w:rsidR="00815C5C" w:rsidRPr="00E517A2">
              <w:rPr>
                <w:i/>
                <w:sz w:val="18"/>
                <w:szCs w:val="18"/>
                <w:lang w:val="bg-BG"/>
              </w:rPr>
              <w:t>Регистър получени ИП</w:t>
            </w:r>
            <w:r w:rsidRPr="00E517A2">
              <w:rPr>
                <w:sz w:val="18"/>
                <w:szCs w:val="18"/>
                <w:lang w:val="bg-BG"/>
              </w:rPr>
              <w:t xml:space="preserve"> (</w:t>
            </w:r>
            <w:r w:rsidRPr="00E517A2">
              <w:rPr>
                <w:i/>
                <w:sz w:val="18"/>
                <w:szCs w:val="18"/>
                <w:lang w:val="bg-BG"/>
              </w:rPr>
              <w:t>Приложение III-T01-2</w:t>
            </w:r>
            <w:r w:rsidRPr="00E517A2">
              <w:rPr>
                <w:sz w:val="18"/>
                <w:szCs w:val="18"/>
                <w:lang w:val="bg-BG"/>
              </w:rPr>
              <w:t>).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683DEE" w:rsidRPr="00E517A2" w:rsidRDefault="001D4627" w:rsidP="001714D8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В деня на</w:t>
            </w:r>
            <w:r w:rsidR="00683DEE" w:rsidRPr="00E517A2">
              <w:rPr>
                <w:sz w:val="18"/>
                <w:szCs w:val="18"/>
                <w:lang w:val="bg-BG"/>
              </w:rPr>
              <w:t xml:space="preserve"> получаване на И</w:t>
            </w:r>
            <w:r w:rsidR="0041020C" w:rsidRPr="00E517A2">
              <w:rPr>
                <w:sz w:val="18"/>
                <w:szCs w:val="18"/>
                <w:lang w:val="bg-BG"/>
              </w:rPr>
              <w:t>А</w:t>
            </w:r>
            <w:r w:rsidR="00683DEE" w:rsidRPr="00E517A2">
              <w:rPr>
                <w:sz w:val="18"/>
                <w:szCs w:val="18"/>
                <w:lang w:val="bg-BG"/>
              </w:rPr>
              <w:t>П</w:t>
            </w:r>
          </w:p>
        </w:tc>
      </w:tr>
      <w:tr w:rsidR="00683DEE" w:rsidRPr="00E517A2" w:rsidTr="004865BC">
        <w:trPr>
          <w:trHeight w:val="978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706BC6" w:rsidRPr="00E517A2" w:rsidRDefault="00683DEE" w:rsidP="00A17C3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Проверк</w:t>
            </w:r>
            <w:r w:rsidR="00706BC6" w:rsidRPr="00E517A2">
              <w:rPr>
                <w:sz w:val="18"/>
                <w:szCs w:val="18"/>
                <w:lang w:val="bg-BG"/>
              </w:rPr>
              <w:t>а на И</w:t>
            </w:r>
            <w:r w:rsidR="0041020C" w:rsidRPr="00E517A2">
              <w:rPr>
                <w:sz w:val="18"/>
                <w:szCs w:val="18"/>
                <w:lang w:val="bg-BG"/>
              </w:rPr>
              <w:t>А</w:t>
            </w:r>
            <w:r w:rsidR="00706BC6" w:rsidRPr="00E517A2">
              <w:rPr>
                <w:sz w:val="18"/>
                <w:szCs w:val="18"/>
                <w:lang w:val="bg-BG"/>
              </w:rPr>
              <w:t>П и приложените документи, определяне сума за плащане, изготвяне на платежно нареждане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EE5452" w:rsidP="00DC283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Служител</w:t>
            </w:r>
            <w:r w:rsidR="00683DEE" w:rsidRPr="00E517A2">
              <w:rPr>
                <w:sz w:val="18"/>
                <w:szCs w:val="18"/>
                <w:lang w:val="bg-BG"/>
              </w:rPr>
              <w:t xml:space="preserve"> </w:t>
            </w:r>
            <w:r w:rsidR="00706BC6" w:rsidRPr="00E517A2">
              <w:rPr>
                <w:sz w:val="18"/>
                <w:szCs w:val="18"/>
                <w:lang w:val="bg-BG"/>
              </w:rPr>
              <w:t>Ф</w:t>
            </w:r>
            <w:r w:rsidR="00C8097A" w:rsidRPr="00E517A2">
              <w:rPr>
                <w:sz w:val="18"/>
                <w:szCs w:val="18"/>
                <w:lang w:val="bg-BG"/>
              </w:rPr>
              <w:t>Е</w:t>
            </w:r>
            <w:r w:rsidR="00DC2838" w:rsidRPr="00E517A2">
              <w:rPr>
                <w:sz w:val="18"/>
                <w:szCs w:val="18"/>
                <w:lang w:val="bg-BG"/>
              </w:rPr>
              <w:t xml:space="preserve"> 1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A17C3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Извършва проверките, посочени в КЛ за </w:t>
            </w:r>
            <w:r w:rsidR="00706BC6" w:rsidRPr="00E517A2">
              <w:rPr>
                <w:sz w:val="18"/>
                <w:szCs w:val="18"/>
                <w:lang w:val="bg-BG"/>
              </w:rPr>
              <w:t>одобрение</w:t>
            </w:r>
            <w:r w:rsidRPr="00E517A2">
              <w:rPr>
                <w:sz w:val="18"/>
                <w:szCs w:val="18"/>
                <w:lang w:val="bg-BG"/>
              </w:rPr>
              <w:t xml:space="preserve"> на </w:t>
            </w:r>
            <w:r w:rsidR="0041020C" w:rsidRPr="00E517A2">
              <w:rPr>
                <w:sz w:val="18"/>
                <w:szCs w:val="18"/>
                <w:lang w:val="bg-BG"/>
              </w:rPr>
              <w:t>ИАП</w:t>
            </w:r>
            <w:r w:rsidRPr="00E517A2">
              <w:rPr>
                <w:sz w:val="18"/>
                <w:szCs w:val="18"/>
                <w:lang w:val="bg-BG"/>
              </w:rPr>
              <w:t xml:space="preserve"> и го попълва.</w:t>
            </w:r>
          </w:p>
          <w:p w:rsidR="00133884" w:rsidRPr="00E517A2" w:rsidRDefault="00590C3E" w:rsidP="00590C3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Ако е необходима допълнителна информация поради непълнота на представените документи, изготвя </w:t>
            </w:r>
            <w:r w:rsidR="00E20E85" w:rsidRPr="00E517A2">
              <w:rPr>
                <w:sz w:val="18"/>
                <w:szCs w:val="18"/>
                <w:lang w:val="bg-BG"/>
              </w:rPr>
              <w:t>съобщение до</w:t>
            </w:r>
            <w:r w:rsidRPr="00E517A2">
              <w:rPr>
                <w:sz w:val="18"/>
                <w:szCs w:val="18"/>
                <w:lang w:val="bg-BG"/>
              </w:rPr>
              <w:t xml:space="preserve"> бенефициента</w:t>
            </w:r>
            <w:r w:rsidR="00883AB6" w:rsidRPr="00E517A2">
              <w:rPr>
                <w:sz w:val="18"/>
                <w:szCs w:val="18"/>
                <w:lang w:val="bg-BG"/>
              </w:rPr>
              <w:t>,</w:t>
            </w:r>
            <w:r w:rsidR="00133884" w:rsidRPr="00E517A2">
              <w:rPr>
                <w:sz w:val="18"/>
                <w:szCs w:val="18"/>
                <w:lang w:val="bg-BG"/>
              </w:rPr>
              <w:t xml:space="preserve"> като</w:t>
            </w:r>
            <w:r w:rsidR="00116025" w:rsidRPr="00E517A2">
              <w:rPr>
                <w:sz w:val="18"/>
                <w:szCs w:val="18"/>
                <w:lang w:val="bg-BG"/>
              </w:rPr>
              <w:t xml:space="preserve"> </w:t>
            </w:r>
            <w:r w:rsidR="00133884" w:rsidRPr="00E517A2">
              <w:rPr>
                <w:sz w:val="18"/>
                <w:szCs w:val="18"/>
                <w:lang w:val="bg-BG"/>
              </w:rPr>
              <w:t>го съгласува с ФЕ 2</w:t>
            </w:r>
            <w:r w:rsidR="00116025" w:rsidRPr="00E517A2">
              <w:rPr>
                <w:sz w:val="18"/>
                <w:szCs w:val="18"/>
                <w:lang w:val="bg-BG"/>
              </w:rPr>
              <w:t>.</w:t>
            </w:r>
            <w:r w:rsidR="00133884" w:rsidRPr="00E517A2">
              <w:rPr>
                <w:sz w:val="18"/>
                <w:szCs w:val="18"/>
                <w:lang w:val="bg-BG"/>
              </w:rPr>
              <w:t xml:space="preserve"> Уточнява се и начинът на изпращане – чрез модул „</w:t>
            </w:r>
            <w:r w:rsidR="00285380" w:rsidRPr="00E517A2">
              <w:rPr>
                <w:sz w:val="18"/>
                <w:szCs w:val="18"/>
                <w:lang w:val="bg-BG"/>
              </w:rPr>
              <w:t>Кореспонденция</w:t>
            </w:r>
            <w:r w:rsidR="00133884" w:rsidRPr="00E517A2">
              <w:rPr>
                <w:sz w:val="18"/>
                <w:szCs w:val="18"/>
                <w:lang w:val="bg-BG"/>
              </w:rPr>
              <w:t xml:space="preserve">“ </w:t>
            </w:r>
            <w:r w:rsidR="00E069B2" w:rsidRPr="00E517A2">
              <w:rPr>
                <w:sz w:val="18"/>
                <w:szCs w:val="18"/>
                <w:lang w:val="bg-BG"/>
              </w:rPr>
              <w:t>в</w:t>
            </w:r>
            <w:r w:rsidR="00836F68" w:rsidRPr="00E517A2">
              <w:rPr>
                <w:sz w:val="18"/>
                <w:szCs w:val="18"/>
                <w:lang w:val="bg-BG"/>
              </w:rPr>
              <w:t xml:space="preserve"> ИСУН </w:t>
            </w:r>
            <w:r w:rsidR="00133884" w:rsidRPr="00E517A2">
              <w:rPr>
                <w:sz w:val="18"/>
                <w:szCs w:val="18"/>
                <w:lang w:val="bg-BG"/>
              </w:rPr>
              <w:t>или „връща“ пакета отчетни документи.</w:t>
            </w:r>
            <w:r w:rsidR="00C6703D" w:rsidRPr="00E517A2">
              <w:rPr>
                <w:rStyle w:val="FootnoteReference"/>
                <w:sz w:val="18"/>
                <w:szCs w:val="18"/>
                <w:lang w:val="bg-BG"/>
              </w:rPr>
              <w:footnoteReference w:id="2"/>
            </w:r>
          </w:p>
          <w:p w:rsidR="00133884" w:rsidRPr="00E517A2" w:rsidRDefault="00133884" w:rsidP="00590C3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След получаване на изисканите документи се възобновява процедурата по одобрение по раздел І на КЛ, като сроковете продължават от деня, следващ деня на получаване на информацията. Попълват се съответните кутии в КЛ за поискана и получена доп. </w:t>
            </w:r>
            <w:r w:rsidR="00AF5479" w:rsidRPr="00E517A2">
              <w:rPr>
                <w:sz w:val="18"/>
                <w:szCs w:val="18"/>
                <w:lang w:val="bg-BG"/>
              </w:rPr>
              <w:t xml:space="preserve">информация </w:t>
            </w:r>
            <w:r w:rsidR="00AB221C" w:rsidRPr="00E517A2">
              <w:rPr>
                <w:sz w:val="18"/>
                <w:szCs w:val="18"/>
                <w:lang w:val="bg-BG"/>
              </w:rPr>
              <w:t>(стр. 1 на КЛ)</w:t>
            </w:r>
            <w:r w:rsidRPr="00E517A2">
              <w:rPr>
                <w:sz w:val="18"/>
                <w:szCs w:val="18"/>
                <w:lang w:val="bg-BG"/>
              </w:rPr>
              <w:t>.</w:t>
            </w:r>
          </w:p>
          <w:p w:rsidR="002044AA" w:rsidRPr="00E517A2" w:rsidRDefault="002044AA" w:rsidP="00590C3E">
            <w:pPr>
              <w:spacing w:before="120" w:after="120"/>
              <w:jc w:val="both"/>
              <w:rPr>
                <w:sz w:val="18"/>
                <w:szCs w:val="18"/>
                <w:lang w:val="bg-BG" w:eastAsia="fr-FR"/>
              </w:rPr>
            </w:pPr>
            <w:r w:rsidRPr="00E517A2">
              <w:rPr>
                <w:sz w:val="18"/>
                <w:szCs w:val="18"/>
                <w:lang w:val="bg-BG" w:eastAsia="fr-FR"/>
              </w:rPr>
              <w:t>Ако бенефициентът не е бюджетна организация по чл.</w:t>
            </w:r>
            <w:r w:rsidR="00AB221C" w:rsidRPr="00E517A2">
              <w:rPr>
                <w:sz w:val="18"/>
                <w:szCs w:val="18"/>
                <w:lang w:val="bg-BG" w:eastAsia="fr-FR"/>
              </w:rPr>
              <w:t xml:space="preserve"> </w:t>
            </w:r>
            <w:r w:rsidRPr="00E517A2">
              <w:rPr>
                <w:sz w:val="18"/>
                <w:szCs w:val="18"/>
                <w:lang w:val="bg-BG" w:eastAsia="fr-FR"/>
              </w:rPr>
              <w:t>11 от Закона за публични финанси</w:t>
            </w:r>
            <w:r w:rsidR="00AD41AF" w:rsidRPr="00E517A2">
              <w:rPr>
                <w:sz w:val="18"/>
                <w:szCs w:val="18"/>
                <w:lang w:val="bg-BG" w:eastAsia="fr-FR"/>
              </w:rPr>
              <w:t xml:space="preserve">, проектът е на стойност равна или по-голяма от </w:t>
            </w:r>
            <w:r w:rsidRPr="00E517A2">
              <w:rPr>
                <w:sz w:val="18"/>
                <w:szCs w:val="18"/>
                <w:lang w:val="bg-BG" w:eastAsia="fr-FR"/>
              </w:rPr>
              <w:t>30 000,00 лв. с ДДС</w:t>
            </w:r>
            <w:r w:rsidR="00AD41AF" w:rsidRPr="00E517A2">
              <w:rPr>
                <w:sz w:val="18"/>
                <w:szCs w:val="18"/>
                <w:lang w:val="bg-BG" w:eastAsia="fr-FR"/>
              </w:rPr>
              <w:t>, както и сумата за плащане по конкретното ИП е на стойност поне 100 лв.,</w:t>
            </w:r>
            <w:r w:rsidRPr="00E517A2">
              <w:rPr>
                <w:sz w:val="18"/>
                <w:szCs w:val="18"/>
                <w:lang w:val="bg-BG" w:eastAsia="fr-FR"/>
              </w:rPr>
              <w:t xml:space="preserve"> е </w:t>
            </w:r>
            <w:r w:rsidR="00C93E9E" w:rsidRPr="00E517A2">
              <w:rPr>
                <w:sz w:val="18"/>
                <w:szCs w:val="18"/>
                <w:lang w:val="bg-BG" w:eastAsia="fr-FR"/>
              </w:rPr>
              <w:t xml:space="preserve">необходимо </w:t>
            </w:r>
            <w:r w:rsidRPr="00E517A2">
              <w:rPr>
                <w:sz w:val="18"/>
                <w:szCs w:val="18"/>
                <w:lang w:val="bg-BG" w:eastAsia="fr-FR"/>
              </w:rPr>
              <w:t xml:space="preserve">преди извършване на плащането </w:t>
            </w:r>
            <w:r w:rsidR="00084BCB" w:rsidRPr="00E517A2">
              <w:rPr>
                <w:sz w:val="18"/>
                <w:szCs w:val="18"/>
                <w:lang w:val="bg-BG" w:eastAsia="fr-FR"/>
              </w:rPr>
              <w:t>ФЕ</w:t>
            </w:r>
            <w:r w:rsidR="00BC7B33">
              <w:rPr>
                <w:sz w:val="18"/>
                <w:szCs w:val="18"/>
                <w:lang w:val="bg-BG" w:eastAsia="fr-FR"/>
              </w:rPr>
              <w:t xml:space="preserve"> </w:t>
            </w:r>
            <w:r w:rsidR="00084BCB" w:rsidRPr="00E517A2">
              <w:rPr>
                <w:sz w:val="18"/>
                <w:szCs w:val="18"/>
                <w:lang w:val="bg-BG" w:eastAsia="fr-FR"/>
              </w:rPr>
              <w:t xml:space="preserve">1 </w:t>
            </w:r>
            <w:r w:rsidRPr="00E517A2">
              <w:rPr>
                <w:sz w:val="18"/>
                <w:szCs w:val="18"/>
                <w:lang w:val="bg-BG" w:eastAsia="fr-FR"/>
              </w:rPr>
              <w:t>да получи</w:t>
            </w:r>
            <w:r w:rsidR="002E3151" w:rsidRPr="00E517A2">
              <w:rPr>
                <w:sz w:val="18"/>
                <w:szCs w:val="18"/>
                <w:lang w:val="bg-BG" w:eastAsia="fr-FR"/>
              </w:rPr>
              <w:t xml:space="preserve"> потвърждение</w:t>
            </w:r>
            <w:r w:rsidR="00C93E9E" w:rsidRPr="00E517A2">
              <w:rPr>
                <w:sz w:val="18"/>
                <w:szCs w:val="18"/>
                <w:lang w:val="bg-BG" w:eastAsia="fr-FR"/>
              </w:rPr>
              <w:t xml:space="preserve"> за липса/наличие</w:t>
            </w:r>
            <w:r w:rsidRPr="00E517A2">
              <w:rPr>
                <w:sz w:val="18"/>
                <w:szCs w:val="18"/>
                <w:lang w:val="bg-BG" w:eastAsia="fr-FR"/>
              </w:rPr>
              <w:t xml:space="preserve"> на публични задължения чрез информ</w:t>
            </w:r>
            <w:r w:rsidR="00AD41AF" w:rsidRPr="00E517A2">
              <w:rPr>
                <w:sz w:val="18"/>
                <w:szCs w:val="18"/>
                <w:lang w:val="bg-BG" w:eastAsia="fr-FR"/>
              </w:rPr>
              <w:t>ационната система по реда на</w:t>
            </w:r>
            <w:r w:rsidRPr="00E517A2">
              <w:rPr>
                <w:sz w:val="18"/>
                <w:szCs w:val="18"/>
                <w:lang w:val="bg-BG" w:eastAsia="fr-FR"/>
              </w:rPr>
              <w:t xml:space="preserve"> </w:t>
            </w:r>
            <w:r w:rsidR="00AD41AF" w:rsidRPr="00E517A2">
              <w:rPr>
                <w:sz w:val="18"/>
                <w:szCs w:val="18"/>
                <w:lang w:val="bg-BG" w:eastAsia="fr-FR"/>
              </w:rPr>
              <w:t xml:space="preserve">РМС </w:t>
            </w:r>
            <w:r w:rsidR="0060679E" w:rsidRPr="00E517A2">
              <w:rPr>
                <w:sz w:val="18"/>
                <w:szCs w:val="18"/>
                <w:lang w:val="bg-BG" w:eastAsia="fr-FR"/>
              </w:rPr>
              <w:t>592</w:t>
            </w:r>
            <w:r w:rsidR="00AD41AF" w:rsidRPr="00E517A2">
              <w:rPr>
                <w:sz w:val="18"/>
                <w:szCs w:val="18"/>
                <w:lang w:val="bg-BG" w:eastAsia="fr-FR"/>
              </w:rPr>
              <w:t>/</w:t>
            </w:r>
            <w:r w:rsidR="0060679E" w:rsidRPr="00E517A2">
              <w:rPr>
                <w:sz w:val="18"/>
                <w:szCs w:val="18"/>
                <w:lang w:val="bg-BG" w:eastAsia="fr-FR"/>
              </w:rPr>
              <w:t>21</w:t>
            </w:r>
            <w:r w:rsidR="00AD41AF" w:rsidRPr="00E517A2">
              <w:rPr>
                <w:sz w:val="18"/>
                <w:szCs w:val="18"/>
                <w:lang w:val="bg-BG" w:eastAsia="fr-FR"/>
              </w:rPr>
              <w:t>.</w:t>
            </w:r>
            <w:r w:rsidR="0060679E" w:rsidRPr="00E517A2">
              <w:rPr>
                <w:sz w:val="18"/>
                <w:szCs w:val="18"/>
                <w:lang w:val="bg-BG" w:eastAsia="fr-FR"/>
              </w:rPr>
              <w:t>08</w:t>
            </w:r>
            <w:r w:rsidR="00AD41AF" w:rsidRPr="00E517A2">
              <w:rPr>
                <w:sz w:val="18"/>
                <w:szCs w:val="18"/>
                <w:lang w:val="bg-BG" w:eastAsia="fr-FR"/>
              </w:rPr>
              <w:t>.</w:t>
            </w:r>
            <w:r w:rsidR="0060679E" w:rsidRPr="00E517A2">
              <w:rPr>
                <w:sz w:val="18"/>
                <w:szCs w:val="18"/>
                <w:lang w:val="bg-BG" w:eastAsia="fr-FR"/>
              </w:rPr>
              <w:t xml:space="preserve">2018 </w:t>
            </w:r>
            <w:r w:rsidR="00AD41AF" w:rsidRPr="00E517A2">
              <w:rPr>
                <w:sz w:val="18"/>
                <w:szCs w:val="18"/>
                <w:lang w:val="bg-BG" w:eastAsia="fr-FR"/>
              </w:rPr>
              <w:t xml:space="preserve">г. </w:t>
            </w:r>
            <w:r w:rsidRPr="00E517A2">
              <w:rPr>
                <w:sz w:val="18"/>
                <w:szCs w:val="18"/>
                <w:lang w:val="bg-BG" w:eastAsia="fr-FR"/>
              </w:rPr>
              <w:t xml:space="preserve">След </w:t>
            </w:r>
            <w:r w:rsidR="0073623E" w:rsidRPr="00E517A2">
              <w:rPr>
                <w:sz w:val="18"/>
                <w:szCs w:val="18"/>
                <w:lang w:val="bg-BG" w:eastAsia="fr-FR"/>
              </w:rPr>
              <w:t>пол</w:t>
            </w:r>
            <w:r w:rsidR="00CF5947" w:rsidRPr="00E517A2">
              <w:rPr>
                <w:sz w:val="18"/>
                <w:szCs w:val="18"/>
                <w:lang w:val="bg-BG" w:eastAsia="fr-FR"/>
              </w:rPr>
              <w:t>учаване на потвърждение</w:t>
            </w:r>
            <w:r w:rsidR="002E3151" w:rsidRPr="00E517A2">
              <w:rPr>
                <w:sz w:val="18"/>
                <w:szCs w:val="18"/>
                <w:lang w:val="bg-BG" w:eastAsia="fr-FR"/>
              </w:rPr>
              <w:t>, Ф</w:t>
            </w:r>
            <w:r w:rsidR="00E20E85" w:rsidRPr="00E517A2">
              <w:rPr>
                <w:sz w:val="18"/>
                <w:szCs w:val="18"/>
                <w:lang w:val="bg-BG" w:eastAsia="fr-FR"/>
              </w:rPr>
              <w:t>Е</w:t>
            </w:r>
            <w:r w:rsidR="00AB221C" w:rsidRPr="00E517A2">
              <w:rPr>
                <w:sz w:val="18"/>
                <w:szCs w:val="18"/>
                <w:lang w:val="bg-BG" w:eastAsia="fr-FR"/>
              </w:rPr>
              <w:t xml:space="preserve"> </w:t>
            </w:r>
            <w:r w:rsidRPr="00E517A2">
              <w:rPr>
                <w:sz w:val="18"/>
                <w:szCs w:val="18"/>
                <w:lang w:val="bg-BG" w:eastAsia="fr-FR"/>
              </w:rPr>
              <w:t xml:space="preserve">1 </w:t>
            </w:r>
            <w:r w:rsidR="00AB221C" w:rsidRPr="00E517A2">
              <w:rPr>
                <w:sz w:val="18"/>
                <w:szCs w:val="18"/>
                <w:lang w:val="bg-BG" w:eastAsia="fr-FR"/>
              </w:rPr>
              <w:t>продължава</w:t>
            </w:r>
            <w:r w:rsidRPr="00E517A2">
              <w:rPr>
                <w:sz w:val="18"/>
                <w:szCs w:val="18"/>
                <w:lang w:val="bg-BG" w:eastAsia="fr-FR"/>
              </w:rPr>
              <w:t xml:space="preserve"> с проверката</w:t>
            </w:r>
            <w:r w:rsidR="00CF5947" w:rsidRPr="00E517A2">
              <w:rPr>
                <w:sz w:val="18"/>
                <w:szCs w:val="18"/>
                <w:lang w:val="bg-BG" w:eastAsia="fr-FR"/>
              </w:rPr>
              <w:t xml:space="preserve"> съгласно информацията в него</w:t>
            </w:r>
            <w:r w:rsidRPr="00E517A2">
              <w:rPr>
                <w:sz w:val="18"/>
                <w:szCs w:val="18"/>
                <w:lang w:val="bg-BG" w:eastAsia="fr-FR"/>
              </w:rPr>
              <w:t>.</w:t>
            </w:r>
            <w:r w:rsidR="002E3151" w:rsidRPr="00E517A2">
              <w:rPr>
                <w:sz w:val="18"/>
                <w:szCs w:val="18"/>
                <w:lang w:val="bg-BG" w:eastAsia="fr-FR"/>
              </w:rPr>
              <w:t xml:space="preserve"> </w:t>
            </w:r>
          </w:p>
          <w:p w:rsidR="00A2595C" w:rsidRPr="00E517A2" w:rsidRDefault="0008396D" w:rsidP="00706BC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Попълва </w:t>
            </w:r>
            <w:r w:rsidRPr="00E517A2">
              <w:rPr>
                <w:i/>
                <w:sz w:val="18"/>
                <w:szCs w:val="18"/>
                <w:lang w:val="bg-BG"/>
              </w:rPr>
              <w:t>С</w:t>
            </w:r>
            <w:r w:rsidR="00A2595C" w:rsidRPr="00E517A2">
              <w:rPr>
                <w:i/>
                <w:sz w:val="18"/>
                <w:szCs w:val="18"/>
                <w:lang w:val="bg-BG"/>
              </w:rPr>
              <w:t xml:space="preserve">правка за разплатени </w:t>
            </w:r>
            <w:r w:rsidR="00804705" w:rsidRPr="00E517A2">
              <w:rPr>
                <w:i/>
                <w:sz w:val="18"/>
                <w:szCs w:val="18"/>
                <w:lang w:val="bg-BG"/>
              </w:rPr>
              <w:t>средства</w:t>
            </w:r>
            <w:r w:rsidR="00DA42FB" w:rsidRPr="00E517A2">
              <w:rPr>
                <w:sz w:val="18"/>
                <w:szCs w:val="18"/>
                <w:lang w:val="bg-BG"/>
              </w:rPr>
              <w:t xml:space="preserve"> </w:t>
            </w:r>
            <w:r w:rsidR="00DA42FB" w:rsidRPr="00E517A2">
              <w:rPr>
                <w:sz w:val="18"/>
                <w:szCs w:val="18"/>
                <w:lang w:val="bg-BG"/>
              </w:rPr>
              <w:lastRenderedPageBreak/>
              <w:t>(</w:t>
            </w:r>
            <w:r w:rsidR="00DA42FB" w:rsidRPr="00E517A2">
              <w:rPr>
                <w:i/>
                <w:sz w:val="18"/>
                <w:szCs w:val="18"/>
                <w:lang w:val="bg-BG"/>
              </w:rPr>
              <w:t>Приложение IV-T01-1</w:t>
            </w:r>
            <w:r w:rsidR="00DA42FB" w:rsidRPr="00E517A2">
              <w:rPr>
                <w:sz w:val="18"/>
                <w:szCs w:val="18"/>
                <w:lang w:val="bg-BG"/>
              </w:rPr>
              <w:t>)</w:t>
            </w:r>
            <w:r w:rsidR="00A2595C" w:rsidRPr="00E517A2">
              <w:rPr>
                <w:sz w:val="18"/>
                <w:szCs w:val="18"/>
                <w:lang w:val="bg-BG"/>
              </w:rPr>
              <w:t>.</w:t>
            </w:r>
          </w:p>
          <w:p w:rsidR="00B51706" w:rsidRPr="00E517A2" w:rsidRDefault="00706BC6" w:rsidP="00B51706">
            <w:pPr>
              <w:spacing w:before="120" w:after="120"/>
              <w:jc w:val="both"/>
              <w:rPr>
                <w:sz w:val="18"/>
                <w:szCs w:val="18"/>
                <w:lang w:val="bg-BG" w:eastAsia="fr-FR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Изготвя уведомително писмо </w:t>
            </w:r>
            <w:r w:rsidR="0008396D" w:rsidRPr="00E517A2">
              <w:rPr>
                <w:sz w:val="18"/>
                <w:szCs w:val="18"/>
                <w:lang w:val="bg-BG"/>
              </w:rPr>
              <w:t xml:space="preserve">за плащането </w:t>
            </w:r>
            <w:r w:rsidRPr="00E517A2">
              <w:rPr>
                <w:sz w:val="18"/>
                <w:szCs w:val="18"/>
                <w:lang w:val="bg-BG"/>
              </w:rPr>
              <w:t>до бенефициента</w:t>
            </w:r>
            <w:r w:rsidR="00133884" w:rsidRPr="00E517A2">
              <w:rPr>
                <w:sz w:val="18"/>
                <w:szCs w:val="18"/>
                <w:lang w:val="bg-BG"/>
              </w:rPr>
              <w:t xml:space="preserve"> </w:t>
            </w:r>
            <w:r w:rsidR="0008396D" w:rsidRPr="00E517A2">
              <w:rPr>
                <w:sz w:val="18"/>
                <w:szCs w:val="18"/>
                <w:lang w:val="bg-BG"/>
              </w:rPr>
              <w:t xml:space="preserve">на хартия </w:t>
            </w:r>
            <w:r w:rsidR="00DA42FB" w:rsidRPr="00E517A2">
              <w:rPr>
                <w:sz w:val="18"/>
                <w:szCs w:val="18"/>
                <w:lang w:val="bg-BG"/>
              </w:rPr>
              <w:t>(</w:t>
            </w:r>
            <w:r w:rsidR="00DA42FB" w:rsidRPr="00E517A2">
              <w:rPr>
                <w:i/>
                <w:sz w:val="18"/>
                <w:szCs w:val="18"/>
                <w:lang w:val="bg-BG"/>
              </w:rPr>
              <w:t>Приложение IV-T01-2</w:t>
            </w:r>
            <w:r w:rsidR="00DA42FB" w:rsidRPr="00E517A2">
              <w:rPr>
                <w:sz w:val="18"/>
                <w:szCs w:val="18"/>
                <w:lang w:val="bg-BG"/>
              </w:rPr>
              <w:t>)</w:t>
            </w:r>
            <w:r w:rsidRPr="00E517A2">
              <w:rPr>
                <w:sz w:val="18"/>
                <w:szCs w:val="18"/>
                <w:lang w:val="bg-BG"/>
              </w:rPr>
              <w:t>, като се посочват проект №, вид на плащането, размер и трансферният параграф</w:t>
            </w:r>
            <w:r w:rsidR="000C1722" w:rsidRPr="00E517A2">
              <w:rPr>
                <w:sz w:val="18"/>
                <w:szCs w:val="18"/>
                <w:lang w:val="bg-BG"/>
              </w:rPr>
              <w:t xml:space="preserve"> (ако е приложимо),</w:t>
            </w:r>
            <w:r w:rsidRPr="00E517A2">
              <w:rPr>
                <w:sz w:val="18"/>
                <w:szCs w:val="18"/>
                <w:lang w:val="bg-BG"/>
              </w:rPr>
              <w:t xml:space="preserve"> по който бенефициентът следва да отрази полученото плащане.</w:t>
            </w:r>
            <w:r w:rsidR="00B51706" w:rsidRPr="00E517A2">
              <w:rPr>
                <w:sz w:val="18"/>
                <w:szCs w:val="18"/>
                <w:lang w:val="bg-BG"/>
              </w:rPr>
              <w:t xml:space="preserve"> </w:t>
            </w:r>
            <w:r w:rsidR="00084BCB" w:rsidRPr="00E517A2">
              <w:rPr>
                <w:sz w:val="18"/>
                <w:szCs w:val="18"/>
                <w:lang w:val="bg-BG"/>
              </w:rPr>
              <w:t xml:space="preserve">Ако писмото се подготвя на хартия, то се съставя </w:t>
            </w:r>
            <w:r w:rsidR="00B51706" w:rsidRPr="00E517A2">
              <w:rPr>
                <w:sz w:val="18"/>
                <w:szCs w:val="18"/>
                <w:lang w:val="bg-BG"/>
              </w:rPr>
              <w:t>в един екземпляр</w:t>
            </w:r>
            <w:r w:rsidR="00084BCB" w:rsidRPr="00E517A2">
              <w:rPr>
                <w:sz w:val="18"/>
                <w:szCs w:val="18"/>
                <w:lang w:val="bg-BG"/>
              </w:rPr>
              <w:t>, който след всички подписи се сканира и</w:t>
            </w:r>
            <w:r w:rsidR="00B51706" w:rsidRPr="00E517A2">
              <w:rPr>
                <w:sz w:val="18"/>
                <w:szCs w:val="18"/>
                <w:lang w:val="bg-BG"/>
              </w:rPr>
              <w:t xml:space="preserve"> изпраща в</w:t>
            </w:r>
            <w:r w:rsidR="0008396D" w:rsidRPr="00E517A2">
              <w:rPr>
                <w:sz w:val="18"/>
                <w:szCs w:val="18"/>
                <w:lang w:val="bg-BG"/>
              </w:rPr>
              <w:t xml:space="preserve"> ИСУН.</w:t>
            </w:r>
            <w:r w:rsidR="00B51706" w:rsidRPr="00E517A2">
              <w:rPr>
                <w:b/>
                <w:sz w:val="18"/>
                <w:szCs w:val="18"/>
                <w:lang w:val="bg-BG"/>
              </w:rPr>
              <w:t>*</w:t>
            </w:r>
          </w:p>
          <w:p w:rsidR="00CB00C3" w:rsidRPr="00E517A2" w:rsidRDefault="00CB00C3" w:rsidP="00CB00C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Въвежда информацията от извършената проверка в ИСУН като прикача уведомителното писмо (.doc)</w:t>
            </w:r>
            <w:r w:rsidR="0008396D" w:rsidRPr="00E517A2">
              <w:rPr>
                <w:sz w:val="18"/>
                <w:szCs w:val="18"/>
                <w:lang w:val="bg-BG"/>
              </w:rPr>
              <w:t>.</w:t>
            </w:r>
          </w:p>
          <w:p w:rsidR="00FF607D" w:rsidRPr="00E517A2" w:rsidRDefault="00706BC6" w:rsidP="00DC283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Изготвя платежно нареждане в системата за интернет банкиране. </w:t>
            </w:r>
          </w:p>
          <w:p w:rsidR="00FF607D" w:rsidRPr="00E517A2" w:rsidRDefault="00FF607D" w:rsidP="00DC283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В случай, че няма приложена финансова идентификация към ИП, се изисква от бенефициента, само </w:t>
            </w:r>
            <w:r w:rsidR="00D27532" w:rsidRPr="00E517A2">
              <w:rPr>
                <w:sz w:val="18"/>
                <w:szCs w:val="18"/>
                <w:lang w:val="bg-BG"/>
              </w:rPr>
              <w:t>ако</w:t>
            </w:r>
            <w:r w:rsidRPr="00E517A2">
              <w:rPr>
                <w:sz w:val="18"/>
                <w:szCs w:val="18"/>
                <w:lang w:val="bg-BG"/>
              </w:rPr>
              <w:t xml:space="preserve"> не е </w:t>
            </w:r>
            <w:r w:rsidR="001C0B05" w:rsidRPr="00E517A2">
              <w:rPr>
                <w:sz w:val="18"/>
                <w:szCs w:val="18"/>
                <w:lang w:val="bg-BG"/>
              </w:rPr>
              <w:t>налична:</w:t>
            </w:r>
            <w:r w:rsidRPr="00E517A2">
              <w:rPr>
                <w:sz w:val="18"/>
                <w:szCs w:val="18"/>
                <w:lang w:val="bg-BG"/>
              </w:rPr>
              <w:t xml:space="preserve"> </w:t>
            </w:r>
            <w:r w:rsidR="006F3EDD" w:rsidRPr="00E517A2">
              <w:rPr>
                <w:sz w:val="18"/>
                <w:szCs w:val="18"/>
                <w:lang w:val="bg-BG"/>
              </w:rPr>
              <w:t>към</w:t>
            </w:r>
            <w:r w:rsidR="001C0B05" w:rsidRPr="00E517A2">
              <w:rPr>
                <w:sz w:val="18"/>
                <w:szCs w:val="18"/>
                <w:lang w:val="bg-BG"/>
              </w:rPr>
              <w:t xml:space="preserve"> предходно</w:t>
            </w:r>
            <w:r w:rsidR="00703CCF" w:rsidRPr="00E517A2">
              <w:rPr>
                <w:sz w:val="18"/>
                <w:szCs w:val="18"/>
                <w:lang w:val="bg-BG"/>
              </w:rPr>
              <w:t xml:space="preserve"> ИП</w:t>
            </w:r>
            <w:r w:rsidRPr="00E517A2">
              <w:rPr>
                <w:sz w:val="18"/>
                <w:szCs w:val="18"/>
                <w:lang w:val="bg-BG"/>
              </w:rPr>
              <w:t>,</w:t>
            </w:r>
            <w:r w:rsidR="001C0B05" w:rsidRPr="00E517A2">
              <w:rPr>
                <w:sz w:val="18"/>
                <w:szCs w:val="18"/>
                <w:lang w:val="bg-BG"/>
              </w:rPr>
              <w:t xml:space="preserve"> в</w:t>
            </w:r>
            <w:r w:rsidRPr="00E517A2">
              <w:rPr>
                <w:sz w:val="18"/>
                <w:szCs w:val="18"/>
                <w:lang w:val="bg-BG"/>
              </w:rPr>
              <w:t xml:space="preserve"> раздел </w:t>
            </w:r>
            <w:r w:rsidR="001C0B05" w:rsidRPr="00E517A2">
              <w:rPr>
                <w:sz w:val="18"/>
                <w:szCs w:val="18"/>
                <w:lang w:val="bg-BG"/>
              </w:rPr>
              <w:t>„</w:t>
            </w:r>
            <w:r w:rsidR="00285380" w:rsidRPr="00E517A2">
              <w:rPr>
                <w:sz w:val="18"/>
                <w:szCs w:val="18"/>
                <w:lang w:val="bg-BG"/>
              </w:rPr>
              <w:t>Кореспонденция</w:t>
            </w:r>
            <w:r w:rsidR="001C0B05" w:rsidRPr="00E517A2">
              <w:rPr>
                <w:sz w:val="18"/>
                <w:szCs w:val="18"/>
                <w:lang w:val="bg-BG"/>
              </w:rPr>
              <w:t>“ в ИСУН</w:t>
            </w:r>
            <w:r w:rsidR="00955452" w:rsidRPr="00E517A2">
              <w:rPr>
                <w:sz w:val="18"/>
                <w:szCs w:val="18"/>
                <w:lang w:val="bg-BG"/>
              </w:rPr>
              <w:t xml:space="preserve"> към съответния договор</w:t>
            </w:r>
            <w:r w:rsidR="001C0B05" w:rsidRPr="00E517A2">
              <w:rPr>
                <w:sz w:val="18"/>
                <w:szCs w:val="18"/>
                <w:lang w:val="bg-BG"/>
              </w:rPr>
              <w:t>, в раздел „Договори“ в ИСУН или на хартия в отдел ПД</w:t>
            </w:r>
            <w:r w:rsidR="00703CCF" w:rsidRPr="00E517A2">
              <w:rPr>
                <w:sz w:val="18"/>
                <w:szCs w:val="18"/>
                <w:lang w:val="bg-BG"/>
              </w:rPr>
              <w:t>.</w:t>
            </w:r>
          </w:p>
          <w:p w:rsidR="00683DEE" w:rsidRPr="00E517A2" w:rsidRDefault="00706BC6" w:rsidP="00DC283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Предава КЛ на </w:t>
            </w:r>
            <w:r w:rsidR="00EE5452" w:rsidRPr="00E517A2">
              <w:rPr>
                <w:sz w:val="18"/>
                <w:szCs w:val="18"/>
                <w:lang w:val="bg-BG"/>
              </w:rPr>
              <w:t>служител</w:t>
            </w:r>
            <w:r w:rsidR="00DC2838" w:rsidRPr="00E517A2">
              <w:rPr>
                <w:sz w:val="18"/>
                <w:szCs w:val="18"/>
                <w:lang w:val="bg-BG"/>
              </w:rPr>
              <w:t xml:space="preserve"> </w:t>
            </w:r>
            <w:r w:rsidR="008C4DDC" w:rsidRPr="00E517A2">
              <w:rPr>
                <w:sz w:val="18"/>
                <w:szCs w:val="18"/>
                <w:lang w:val="bg-BG"/>
              </w:rPr>
              <w:t>ФЕ 2</w:t>
            </w:r>
            <w:r w:rsidRPr="00E517A2">
              <w:rPr>
                <w:sz w:val="18"/>
                <w:szCs w:val="18"/>
                <w:lang w:val="bg-BG"/>
              </w:rPr>
              <w:t>.</w:t>
            </w:r>
          </w:p>
          <w:p w:rsidR="00772D84" w:rsidRPr="00E517A2" w:rsidRDefault="00B51706" w:rsidP="001B5DE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b/>
                <w:sz w:val="18"/>
                <w:szCs w:val="18"/>
                <w:lang w:val="bg-BG"/>
              </w:rPr>
              <w:t>*</w:t>
            </w:r>
            <w:r w:rsidRPr="00E517A2">
              <w:rPr>
                <w:sz w:val="18"/>
                <w:szCs w:val="18"/>
                <w:lang w:val="bg-BG"/>
              </w:rPr>
              <w:t xml:space="preserve"> Когато писмото се върне подписано от Ръководителя на УО, ФЕ 1 </w:t>
            </w:r>
            <w:r w:rsidR="00084BCB" w:rsidRPr="00E517A2">
              <w:rPr>
                <w:sz w:val="18"/>
                <w:szCs w:val="18"/>
                <w:lang w:val="bg-BG"/>
              </w:rPr>
              <w:t>го</w:t>
            </w:r>
            <w:r w:rsidRPr="00E517A2">
              <w:rPr>
                <w:sz w:val="18"/>
                <w:szCs w:val="18"/>
                <w:lang w:val="bg-BG"/>
              </w:rPr>
              <w:t xml:space="preserve"> изпраща на бенефициента </w:t>
            </w:r>
            <w:r w:rsidR="00AA0827" w:rsidRPr="00E517A2">
              <w:rPr>
                <w:sz w:val="18"/>
                <w:szCs w:val="18"/>
                <w:lang w:val="bg-BG"/>
              </w:rPr>
              <w:t xml:space="preserve">през „Кореспонденция“ в </w:t>
            </w:r>
            <w:r w:rsidRPr="00E517A2">
              <w:rPr>
                <w:sz w:val="18"/>
                <w:szCs w:val="18"/>
                <w:lang w:val="bg-BG"/>
              </w:rPr>
              <w:t xml:space="preserve">ИСУН. ФЕ 1 прави това не </w:t>
            </w:r>
            <w:r w:rsidR="003875F0" w:rsidRPr="00E517A2">
              <w:rPr>
                <w:sz w:val="18"/>
                <w:szCs w:val="18"/>
                <w:lang w:val="bg-BG"/>
              </w:rPr>
              <w:t>по-късно от последната проверка</w:t>
            </w:r>
            <w:r w:rsidRPr="00E517A2">
              <w:rPr>
                <w:sz w:val="18"/>
                <w:szCs w:val="18"/>
                <w:lang w:val="bg-BG"/>
              </w:rPr>
              <w:t xml:space="preserve"> по настоящата процедура.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BB6B02" w:rsidRPr="00E517A2" w:rsidRDefault="00D82FCB" w:rsidP="0013388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lastRenderedPageBreak/>
              <w:t>До 2 работни дни от получаване на ИАП от служител ФЕ 1</w:t>
            </w:r>
          </w:p>
          <w:p w:rsidR="00AB221C" w:rsidRPr="00E517A2" w:rsidRDefault="00AB221C" w:rsidP="0074150B">
            <w:pPr>
              <w:spacing w:before="120" w:after="120"/>
              <w:rPr>
                <w:sz w:val="18"/>
                <w:szCs w:val="18"/>
                <w:lang w:val="bg-BG"/>
              </w:rPr>
            </w:pPr>
          </w:p>
          <w:p w:rsidR="00AB221C" w:rsidRPr="00E517A2" w:rsidRDefault="00AB221C" w:rsidP="00AB221C">
            <w:pPr>
              <w:spacing w:before="120" w:after="120"/>
              <w:rPr>
                <w:sz w:val="18"/>
                <w:szCs w:val="18"/>
                <w:lang w:val="bg-BG"/>
              </w:rPr>
            </w:pPr>
          </w:p>
        </w:tc>
      </w:tr>
      <w:tr w:rsidR="00683DEE" w:rsidRPr="00E517A2" w:rsidTr="004865BC">
        <w:trPr>
          <w:trHeight w:val="978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706BC6" w:rsidP="00A17C3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Проверка на И</w:t>
            </w:r>
            <w:r w:rsidR="0041020C" w:rsidRPr="00E517A2">
              <w:rPr>
                <w:sz w:val="18"/>
                <w:szCs w:val="18"/>
                <w:lang w:val="bg-BG"/>
              </w:rPr>
              <w:t>А</w:t>
            </w:r>
            <w:r w:rsidRPr="00E517A2">
              <w:rPr>
                <w:sz w:val="18"/>
                <w:szCs w:val="18"/>
                <w:lang w:val="bg-BG"/>
              </w:rPr>
              <w:t>П и приложените документи, осъществяване на предварителен контрол преди извършване на плащане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EE5452" w:rsidP="00DC2838">
            <w:pPr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Служител</w:t>
            </w:r>
            <w:r w:rsidR="000370E5" w:rsidRPr="00E517A2">
              <w:rPr>
                <w:sz w:val="18"/>
                <w:szCs w:val="18"/>
                <w:lang w:val="bg-BG"/>
              </w:rPr>
              <w:t xml:space="preserve"> </w:t>
            </w:r>
            <w:r w:rsidR="00706BC6" w:rsidRPr="00E517A2">
              <w:rPr>
                <w:sz w:val="18"/>
                <w:szCs w:val="18"/>
                <w:lang w:val="bg-BG"/>
              </w:rPr>
              <w:t>Ф</w:t>
            </w:r>
            <w:r w:rsidR="00836F68" w:rsidRPr="00E517A2">
              <w:rPr>
                <w:sz w:val="18"/>
                <w:szCs w:val="18"/>
                <w:lang w:val="bg-BG"/>
              </w:rPr>
              <w:t>Е</w:t>
            </w:r>
            <w:r w:rsidR="00DC2838" w:rsidRPr="00E517A2">
              <w:rPr>
                <w:sz w:val="18"/>
                <w:szCs w:val="18"/>
                <w:lang w:val="bg-BG"/>
              </w:rPr>
              <w:t xml:space="preserve"> 2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11774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Извършва проверките, посочени в КЛ за </w:t>
            </w:r>
            <w:r w:rsidR="00117746" w:rsidRPr="00E517A2">
              <w:rPr>
                <w:sz w:val="18"/>
                <w:szCs w:val="18"/>
                <w:lang w:val="bg-BG"/>
              </w:rPr>
              <w:t>проверка</w:t>
            </w:r>
            <w:r w:rsidRPr="00E517A2">
              <w:rPr>
                <w:sz w:val="18"/>
                <w:szCs w:val="18"/>
                <w:lang w:val="bg-BG"/>
              </w:rPr>
              <w:t xml:space="preserve"> на </w:t>
            </w:r>
            <w:r w:rsidR="0041020C" w:rsidRPr="00E517A2">
              <w:rPr>
                <w:sz w:val="18"/>
                <w:szCs w:val="18"/>
                <w:lang w:val="bg-BG"/>
              </w:rPr>
              <w:t>ИАП</w:t>
            </w:r>
            <w:r w:rsidR="00706BC6" w:rsidRPr="00E517A2">
              <w:rPr>
                <w:sz w:val="18"/>
                <w:szCs w:val="18"/>
                <w:lang w:val="bg-BG"/>
              </w:rPr>
              <w:t xml:space="preserve"> и го попълва.</w:t>
            </w:r>
          </w:p>
          <w:p w:rsidR="00706BC6" w:rsidRPr="00E517A2" w:rsidRDefault="00706BC6" w:rsidP="00706BC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Проверява сумата за плащане и платежното нареждане. Попълва съответния раздел на КЛ.</w:t>
            </w:r>
          </w:p>
          <w:p w:rsidR="00EF6079" w:rsidRPr="00E517A2" w:rsidRDefault="00706BC6" w:rsidP="0013388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Предава КЛ на лицето, имащо право на втори подпис.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706BC6" w:rsidRPr="00E517A2" w:rsidRDefault="00683DEE" w:rsidP="00F4286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До </w:t>
            </w:r>
            <w:r w:rsidR="00F42864" w:rsidRPr="00E517A2">
              <w:rPr>
                <w:sz w:val="18"/>
                <w:szCs w:val="18"/>
                <w:lang w:val="bg-BG"/>
              </w:rPr>
              <w:t>1 работен ден</w:t>
            </w:r>
            <w:r w:rsidRPr="00E517A2">
              <w:rPr>
                <w:sz w:val="18"/>
                <w:szCs w:val="18"/>
                <w:lang w:val="bg-BG"/>
              </w:rPr>
              <w:t xml:space="preserve"> от получаване на И</w:t>
            </w:r>
            <w:r w:rsidR="0041020C" w:rsidRPr="00E517A2">
              <w:rPr>
                <w:sz w:val="18"/>
                <w:szCs w:val="18"/>
                <w:lang w:val="bg-BG"/>
              </w:rPr>
              <w:t>А</w:t>
            </w:r>
            <w:r w:rsidRPr="00E517A2">
              <w:rPr>
                <w:sz w:val="18"/>
                <w:szCs w:val="18"/>
                <w:lang w:val="bg-BG"/>
              </w:rPr>
              <w:t xml:space="preserve">П от </w:t>
            </w:r>
            <w:r w:rsidR="00EE5452" w:rsidRPr="00E517A2">
              <w:rPr>
                <w:sz w:val="18"/>
                <w:szCs w:val="18"/>
                <w:lang w:val="bg-BG"/>
              </w:rPr>
              <w:t>служител</w:t>
            </w:r>
            <w:r w:rsidRPr="00E517A2">
              <w:rPr>
                <w:sz w:val="18"/>
                <w:szCs w:val="18"/>
                <w:lang w:val="bg-BG"/>
              </w:rPr>
              <w:t xml:space="preserve"> </w:t>
            </w:r>
            <w:r w:rsidR="00706BC6" w:rsidRPr="00E517A2">
              <w:rPr>
                <w:sz w:val="18"/>
                <w:szCs w:val="18"/>
                <w:lang w:val="bg-BG"/>
              </w:rPr>
              <w:t>Ф</w:t>
            </w:r>
            <w:r w:rsidR="00836F68" w:rsidRPr="00E517A2">
              <w:rPr>
                <w:sz w:val="18"/>
                <w:szCs w:val="18"/>
                <w:lang w:val="bg-BG"/>
              </w:rPr>
              <w:t>Е</w:t>
            </w:r>
            <w:r w:rsidR="00DC2838" w:rsidRPr="00E517A2">
              <w:rPr>
                <w:sz w:val="18"/>
                <w:szCs w:val="18"/>
                <w:lang w:val="bg-BG"/>
              </w:rPr>
              <w:t xml:space="preserve"> 1</w:t>
            </w:r>
          </w:p>
        </w:tc>
      </w:tr>
      <w:tr w:rsidR="00324250" w:rsidRPr="00E517A2" w:rsidTr="004865BC">
        <w:trPr>
          <w:trHeight w:val="978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117746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BD50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Одобряване на плащането в БНБ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0370E5" w:rsidP="0008396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втори подпис (началник</w:t>
            </w:r>
            <w:r w:rsidR="0008396D" w:rsidRPr="00E517A2">
              <w:rPr>
                <w:sz w:val="18"/>
                <w:szCs w:val="18"/>
                <w:lang w:val="bg-BG"/>
              </w:rPr>
              <w:t xml:space="preserve"> на отдел </w:t>
            </w:r>
            <w:r w:rsidR="00324250" w:rsidRPr="00E517A2">
              <w:rPr>
                <w:sz w:val="18"/>
                <w:szCs w:val="18"/>
                <w:lang w:val="bg-BG"/>
              </w:rPr>
              <w:t>ФУ</w:t>
            </w:r>
            <w:r w:rsidRPr="00E517A2">
              <w:rPr>
                <w:sz w:val="18"/>
                <w:szCs w:val="18"/>
                <w:lang w:val="bg-BG"/>
              </w:rPr>
              <w:t>/служител ФУ)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11774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Извършва проверките, посочени в КЛ за одобрение на плащане</w:t>
            </w:r>
            <w:r w:rsidR="0041020C" w:rsidRPr="00E517A2">
              <w:rPr>
                <w:sz w:val="18"/>
                <w:szCs w:val="18"/>
                <w:lang w:val="bg-BG"/>
              </w:rPr>
              <w:t>то</w:t>
            </w:r>
            <w:r w:rsidRPr="00E517A2">
              <w:rPr>
                <w:sz w:val="18"/>
                <w:szCs w:val="18"/>
                <w:lang w:val="bg-BG"/>
              </w:rPr>
              <w:t xml:space="preserve">. Извършва контрол по отношение на извършените от </w:t>
            </w:r>
            <w:r w:rsidR="00EE5452" w:rsidRPr="00E517A2">
              <w:rPr>
                <w:sz w:val="18"/>
                <w:szCs w:val="18"/>
                <w:lang w:val="bg-BG"/>
              </w:rPr>
              <w:t>служителите</w:t>
            </w:r>
            <w:r w:rsidRPr="00E517A2">
              <w:rPr>
                <w:sz w:val="18"/>
                <w:szCs w:val="18"/>
                <w:lang w:val="bg-BG"/>
              </w:rPr>
              <w:t xml:space="preserve"> </w:t>
            </w:r>
            <w:r w:rsidR="0008396D" w:rsidRPr="00E517A2">
              <w:rPr>
                <w:sz w:val="18"/>
                <w:szCs w:val="18"/>
                <w:lang w:val="bg-BG"/>
              </w:rPr>
              <w:t>ФЕ 1 и ФЕ 2</w:t>
            </w:r>
            <w:r w:rsidRPr="00E517A2">
              <w:rPr>
                <w:sz w:val="18"/>
                <w:szCs w:val="18"/>
                <w:lang w:val="bg-BG"/>
              </w:rPr>
              <w:t xml:space="preserve"> проверки и тяхното документиране.</w:t>
            </w:r>
          </w:p>
          <w:p w:rsidR="00324250" w:rsidRPr="00E517A2" w:rsidRDefault="00324250" w:rsidP="00BD50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Одобрява предложеното платежно нареждане, включително чрез полагане на втори подпис в системата за интернет банкиране. Съгласува уведомителното писмо за плащане</w:t>
            </w:r>
            <w:r w:rsidR="00F11011" w:rsidRPr="00E517A2">
              <w:rPr>
                <w:sz w:val="18"/>
                <w:szCs w:val="18"/>
                <w:lang w:val="bg-BG"/>
              </w:rPr>
              <w:t>.</w:t>
            </w:r>
          </w:p>
          <w:p w:rsidR="00543876" w:rsidRPr="00E517A2" w:rsidRDefault="00324250" w:rsidP="00BD50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Предава КЛ на лицето, имащо право на първи подпис.</w:t>
            </w:r>
          </w:p>
          <w:p w:rsidR="00A8207D" w:rsidRPr="00E517A2" w:rsidRDefault="00A8207D" w:rsidP="00BD50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В случай на неодобрение връща документите на </w:t>
            </w:r>
            <w:r w:rsidR="00836F68" w:rsidRPr="00E517A2">
              <w:rPr>
                <w:sz w:val="18"/>
                <w:szCs w:val="18"/>
                <w:lang w:val="bg-BG"/>
              </w:rPr>
              <w:t>Служител ФЕ</w:t>
            </w:r>
            <w:r w:rsidRPr="00E517A2">
              <w:rPr>
                <w:sz w:val="18"/>
                <w:szCs w:val="18"/>
                <w:lang w:val="bg-BG"/>
              </w:rPr>
              <w:t xml:space="preserve"> 1.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324250" w:rsidRPr="00E517A2" w:rsidRDefault="00EE5452" w:rsidP="003875F0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До </w:t>
            </w:r>
            <w:r w:rsidR="00324250" w:rsidRPr="00E517A2">
              <w:rPr>
                <w:sz w:val="18"/>
                <w:szCs w:val="18"/>
                <w:lang w:val="bg-BG"/>
              </w:rPr>
              <w:t xml:space="preserve">1 работен ден от получаване от </w:t>
            </w:r>
            <w:r w:rsidRPr="00E517A2">
              <w:rPr>
                <w:sz w:val="18"/>
                <w:szCs w:val="18"/>
                <w:lang w:val="bg-BG"/>
              </w:rPr>
              <w:t>служител</w:t>
            </w:r>
            <w:r w:rsidR="00DC2838" w:rsidRPr="00E517A2">
              <w:rPr>
                <w:sz w:val="18"/>
                <w:szCs w:val="18"/>
                <w:lang w:val="bg-BG"/>
              </w:rPr>
              <w:t xml:space="preserve"> </w:t>
            </w:r>
            <w:r w:rsidR="00324250" w:rsidRPr="00E517A2">
              <w:rPr>
                <w:sz w:val="18"/>
                <w:szCs w:val="18"/>
                <w:lang w:val="bg-BG"/>
              </w:rPr>
              <w:t>Ф</w:t>
            </w:r>
            <w:r w:rsidR="003875F0" w:rsidRPr="00E517A2">
              <w:rPr>
                <w:sz w:val="18"/>
                <w:szCs w:val="18"/>
                <w:lang w:val="bg-BG"/>
              </w:rPr>
              <w:t>Е</w:t>
            </w:r>
            <w:r w:rsidR="000370E5" w:rsidRPr="00E517A2">
              <w:rPr>
                <w:sz w:val="18"/>
                <w:szCs w:val="18"/>
                <w:lang w:val="bg-BG"/>
              </w:rPr>
              <w:t xml:space="preserve"> </w:t>
            </w:r>
            <w:r w:rsidR="00DC2838" w:rsidRPr="00E517A2">
              <w:rPr>
                <w:sz w:val="18"/>
                <w:szCs w:val="18"/>
                <w:lang w:val="bg-BG"/>
              </w:rPr>
              <w:t>2</w:t>
            </w:r>
          </w:p>
        </w:tc>
      </w:tr>
      <w:tr w:rsidR="00324250" w:rsidRPr="00E517A2" w:rsidTr="004865BC">
        <w:trPr>
          <w:trHeight w:val="978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BD50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Одобрение от </w:t>
            </w:r>
            <w:r w:rsidR="00EE5452" w:rsidRPr="00E517A2">
              <w:rPr>
                <w:sz w:val="18"/>
                <w:szCs w:val="18"/>
                <w:lang w:val="bg-BG"/>
              </w:rPr>
              <w:t>Ръководител на УО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AD23D4" w:rsidP="00AD23D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bCs/>
                <w:sz w:val="18"/>
                <w:szCs w:val="18"/>
                <w:lang w:val="bg-BG"/>
              </w:rPr>
              <w:t>първи подпис</w:t>
            </w:r>
            <w:r w:rsidRPr="00E517A2">
              <w:rPr>
                <w:sz w:val="18"/>
                <w:szCs w:val="18"/>
                <w:lang w:val="bg-BG"/>
              </w:rPr>
              <w:t xml:space="preserve"> (</w:t>
            </w:r>
            <w:r w:rsidR="00EE5452" w:rsidRPr="00E517A2">
              <w:rPr>
                <w:sz w:val="18"/>
                <w:szCs w:val="18"/>
                <w:lang w:val="bg-BG"/>
              </w:rPr>
              <w:t>Ръководител на УО</w:t>
            </w:r>
            <w:r w:rsidRPr="00E517A2">
              <w:rPr>
                <w:sz w:val="18"/>
                <w:szCs w:val="18"/>
                <w:lang w:val="bg-BG"/>
              </w:rPr>
              <w:t>)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BD50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Одобрява сумата за плащане и предложеното платежно нареждане, включително чрез полагане на първи подпис в системата за интернет банкиране. Одобрява уведомителното писмо до бенефициента. Предава КЛ на лицето, имащо право на втори подпис.</w:t>
            </w:r>
          </w:p>
          <w:p w:rsidR="00324250" w:rsidRPr="00E517A2" w:rsidRDefault="00324250" w:rsidP="0008396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В случай на неодобрение връща док</w:t>
            </w:r>
            <w:r w:rsidR="0008396D" w:rsidRPr="00E517A2">
              <w:rPr>
                <w:sz w:val="18"/>
                <w:szCs w:val="18"/>
                <w:lang w:val="bg-BG"/>
              </w:rPr>
              <w:t xml:space="preserve">ументите на началника на отдел </w:t>
            </w:r>
            <w:r w:rsidRPr="00E517A2">
              <w:rPr>
                <w:sz w:val="18"/>
                <w:szCs w:val="18"/>
                <w:lang w:val="bg-BG"/>
              </w:rPr>
              <w:t>ФУ.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324250" w:rsidRPr="00E517A2" w:rsidRDefault="00EE5452" w:rsidP="0008396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До </w:t>
            </w:r>
            <w:r w:rsidR="00324250" w:rsidRPr="00E517A2">
              <w:rPr>
                <w:sz w:val="18"/>
                <w:szCs w:val="18"/>
                <w:lang w:val="bg-BG"/>
              </w:rPr>
              <w:t>1 работен ден от получаване от лицето, имащо право на втори подпис</w:t>
            </w:r>
          </w:p>
        </w:tc>
      </w:tr>
      <w:tr w:rsidR="00324250" w:rsidRPr="00E517A2" w:rsidTr="004865BC">
        <w:trPr>
          <w:trHeight w:val="959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B5199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Одобряване на плащането в СЕБРА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AD23D4" w:rsidP="0008396D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в</w:t>
            </w:r>
            <w:r w:rsidR="0008396D" w:rsidRPr="00E517A2">
              <w:rPr>
                <w:sz w:val="18"/>
                <w:szCs w:val="18"/>
                <w:lang w:val="bg-BG"/>
              </w:rPr>
              <w:t xml:space="preserve">тори подпис (началник на отдел </w:t>
            </w:r>
            <w:r w:rsidRPr="00E517A2">
              <w:rPr>
                <w:sz w:val="18"/>
                <w:szCs w:val="18"/>
                <w:lang w:val="bg-BG"/>
              </w:rPr>
              <w:t>ФУ/служител ФУ)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FD540C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Изпраща подписаното платежно нареждане от БНБ в СЕБРА.</w:t>
            </w:r>
          </w:p>
          <w:p w:rsidR="00543876" w:rsidRPr="00E517A2" w:rsidRDefault="00324250" w:rsidP="0008396D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При наличие на лимит, одобрява</w:t>
            </w:r>
            <w:r w:rsidR="00AD782A" w:rsidRPr="00E517A2">
              <w:rPr>
                <w:sz w:val="18"/>
                <w:szCs w:val="18"/>
                <w:lang w:val="bg-BG"/>
              </w:rPr>
              <w:t xml:space="preserve"> и финализира</w:t>
            </w:r>
            <w:r w:rsidRPr="00E517A2">
              <w:rPr>
                <w:sz w:val="18"/>
                <w:szCs w:val="18"/>
                <w:lang w:val="bg-BG"/>
              </w:rPr>
              <w:t xml:space="preserve"> платежното нареждане в СЕБРА.</w:t>
            </w:r>
          </w:p>
          <w:p w:rsidR="00322C1D" w:rsidRPr="00E517A2" w:rsidRDefault="00322C1D" w:rsidP="00322C1D">
            <w:pPr>
              <w:jc w:val="both"/>
              <w:rPr>
                <w:i/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При липса на лимит за извършване на плащането отбелязва в КЛ необходимостта от изготвяне на </w:t>
            </w:r>
            <w:r w:rsidRPr="00E517A2">
              <w:rPr>
                <w:sz w:val="18"/>
                <w:szCs w:val="18"/>
                <w:lang w:val="bg-BG"/>
              </w:rPr>
              <w:lastRenderedPageBreak/>
              <w:t xml:space="preserve">Искане за средства към Национален фонд </w:t>
            </w:r>
            <w:r w:rsidRPr="00E517A2">
              <w:rPr>
                <w:i/>
                <w:sz w:val="18"/>
                <w:szCs w:val="18"/>
                <w:lang w:val="bg-BG"/>
              </w:rPr>
              <w:t>(Приложение IV-П07).</w:t>
            </w:r>
          </w:p>
          <w:p w:rsidR="00322C1D" w:rsidRPr="00E517A2" w:rsidRDefault="00322C1D" w:rsidP="00322C1D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Предава КЛ на Служител ФУ.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4A185C" w:rsidRPr="00E517A2" w:rsidRDefault="00324250" w:rsidP="0008396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lastRenderedPageBreak/>
              <w:t>До 2 работни дни от получаване от лицето, имащо право на първи подпис</w:t>
            </w:r>
            <w:r w:rsidR="00E2159C" w:rsidRPr="00E517A2">
              <w:rPr>
                <w:sz w:val="18"/>
                <w:szCs w:val="18"/>
                <w:lang w:val="bg-BG"/>
              </w:rPr>
              <w:t>,</w:t>
            </w:r>
            <w:r w:rsidRPr="00E517A2">
              <w:rPr>
                <w:sz w:val="18"/>
                <w:szCs w:val="18"/>
                <w:lang w:val="bg-BG"/>
              </w:rPr>
              <w:t xml:space="preserve"> но </w:t>
            </w:r>
            <w:r w:rsidRPr="00E517A2">
              <w:rPr>
                <w:b/>
                <w:sz w:val="18"/>
                <w:szCs w:val="18"/>
                <w:lang w:val="bg-BG"/>
              </w:rPr>
              <w:t xml:space="preserve">не по-късно от </w:t>
            </w:r>
            <w:r w:rsidR="00E2159C" w:rsidRPr="00E517A2">
              <w:rPr>
                <w:b/>
                <w:sz w:val="18"/>
                <w:szCs w:val="18"/>
                <w:lang w:val="bg-BG"/>
              </w:rPr>
              <w:t>две седмици (чл. 61 ЗУСЕСИФ)</w:t>
            </w:r>
            <w:r w:rsidRPr="00E517A2">
              <w:rPr>
                <w:b/>
                <w:sz w:val="18"/>
                <w:szCs w:val="18"/>
                <w:lang w:val="bg-BG"/>
              </w:rPr>
              <w:t xml:space="preserve"> от </w:t>
            </w:r>
            <w:r w:rsidRPr="00E517A2">
              <w:rPr>
                <w:b/>
                <w:sz w:val="18"/>
                <w:szCs w:val="18"/>
                <w:lang w:val="bg-BG"/>
              </w:rPr>
              <w:lastRenderedPageBreak/>
              <w:t>получаване на И</w:t>
            </w:r>
            <w:r w:rsidR="0041020C" w:rsidRPr="00E517A2">
              <w:rPr>
                <w:b/>
                <w:sz w:val="18"/>
                <w:szCs w:val="18"/>
                <w:lang w:val="bg-BG"/>
              </w:rPr>
              <w:t>А</w:t>
            </w:r>
            <w:r w:rsidRPr="00E517A2">
              <w:rPr>
                <w:b/>
                <w:sz w:val="18"/>
                <w:szCs w:val="18"/>
                <w:lang w:val="bg-BG"/>
              </w:rPr>
              <w:t>П от бенефициента</w:t>
            </w:r>
            <w:r w:rsidR="00E2159C" w:rsidRPr="00E517A2">
              <w:rPr>
                <w:b/>
                <w:sz w:val="18"/>
                <w:szCs w:val="18"/>
                <w:lang w:val="bg-BG"/>
              </w:rPr>
              <w:t>, освен ако в Насоките не е посочен по-дълъг срок</w:t>
            </w:r>
          </w:p>
        </w:tc>
      </w:tr>
      <w:tr w:rsidR="00AD23D4" w:rsidRPr="00E517A2" w:rsidTr="00815C5C">
        <w:trPr>
          <w:trHeight w:val="684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AD23D4" w:rsidRPr="00E517A2" w:rsidRDefault="00AD23D4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AD23D4" w:rsidRPr="00E517A2" w:rsidRDefault="00AD23D4" w:rsidP="0041020C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Приемане на пакета отчетни документи в ИСУН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AD23D4" w:rsidRPr="00E517A2" w:rsidRDefault="00AD23D4" w:rsidP="00B51996">
            <w:pPr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Служител ФУ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DA131C" w:rsidRPr="00E517A2" w:rsidRDefault="00AD23D4" w:rsidP="00CB00C3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В ИСУН, извършва „</w:t>
            </w:r>
            <w:r w:rsidR="00EA38AE" w:rsidRPr="00E517A2">
              <w:rPr>
                <w:sz w:val="18"/>
                <w:szCs w:val="18"/>
                <w:lang w:val="bg-BG"/>
              </w:rPr>
              <w:t>приемане на пакет отчетни документи</w:t>
            </w:r>
            <w:r w:rsidRPr="00E517A2">
              <w:rPr>
                <w:sz w:val="18"/>
                <w:szCs w:val="18"/>
                <w:lang w:val="bg-BG"/>
              </w:rPr>
              <w:t xml:space="preserve">” с датата на одобрение </w:t>
            </w:r>
            <w:r w:rsidR="0008396D" w:rsidRPr="00E517A2">
              <w:rPr>
                <w:sz w:val="18"/>
                <w:szCs w:val="18"/>
                <w:lang w:val="bg-BG"/>
              </w:rPr>
              <w:t>от</w:t>
            </w:r>
            <w:r w:rsidRPr="00E517A2">
              <w:rPr>
                <w:sz w:val="18"/>
                <w:szCs w:val="18"/>
                <w:lang w:val="bg-BG"/>
              </w:rPr>
              <w:t xml:space="preserve"> </w:t>
            </w:r>
            <w:r w:rsidR="00EA38AE" w:rsidRPr="00E517A2">
              <w:rPr>
                <w:sz w:val="18"/>
                <w:szCs w:val="18"/>
                <w:lang w:val="bg-BG"/>
              </w:rPr>
              <w:t>РУО като прикач</w:t>
            </w:r>
            <w:r w:rsidR="00101B52" w:rsidRPr="00E517A2">
              <w:rPr>
                <w:sz w:val="18"/>
                <w:szCs w:val="18"/>
                <w:lang w:val="bg-BG"/>
              </w:rPr>
              <w:t>в</w:t>
            </w:r>
            <w:r w:rsidR="00EA38AE" w:rsidRPr="00E517A2">
              <w:rPr>
                <w:sz w:val="18"/>
                <w:szCs w:val="18"/>
                <w:lang w:val="bg-BG"/>
              </w:rPr>
              <w:t>а КЛ</w:t>
            </w:r>
            <w:r w:rsidR="00BC7B33">
              <w:rPr>
                <w:sz w:val="18"/>
                <w:szCs w:val="18"/>
                <w:lang w:val="bg-BG"/>
              </w:rPr>
              <w:t>-част 1</w:t>
            </w:r>
            <w:r w:rsidR="00EA38AE" w:rsidRPr="00E517A2">
              <w:rPr>
                <w:sz w:val="18"/>
                <w:szCs w:val="18"/>
                <w:lang w:val="bg-BG"/>
              </w:rPr>
              <w:t xml:space="preserve"> </w:t>
            </w:r>
            <w:r w:rsidR="00DA131C" w:rsidRPr="00E517A2">
              <w:rPr>
                <w:sz w:val="18"/>
                <w:szCs w:val="18"/>
                <w:lang w:val="bg-BG"/>
              </w:rPr>
              <w:t>(във формат .pdf)</w:t>
            </w:r>
            <w:r w:rsidR="00EA38AE" w:rsidRPr="00E517A2">
              <w:rPr>
                <w:sz w:val="18"/>
                <w:szCs w:val="18"/>
                <w:lang w:val="bg-BG"/>
              </w:rPr>
              <w:t>.</w:t>
            </w:r>
            <w:r w:rsidRPr="00E517A2">
              <w:rPr>
                <w:sz w:val="18"/>
                <w:szCs w:val="18"/>
                <w:lang w:val="bg-BG"/>
              </w:rPr>
              <w:t xml:space="preserve"> </w:t>
            </w:r>
          </w:p>
          <w:p w:rsidR="00CB00C3" w:rsidRPr="00E517A2" w:rsidRDefault="00AD23D4" w:rsidP="00CB00C3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Генерира справка „Данни за САП” и я предава на счетоводител за осчетоводяване на одобрението за плащане, заедно с </w:t>
            </w:r>
            <w:r w:rsidR="00CB00C3" w:rsidRPr="00E517A2">
              <w:rPr>
                <w:sz w:val="18"/>
                <w:szCs w:val="18"/>
                <w:lang w:val="bg-BG"/>
              </w:rPr>
              <w:t>КЛ</w:t>
            </w:r>
            <w:r w:rsidRPr="00E517A2">
              <w:rPr>
                <w:sz w:val="18"/>
                <w:szCs w:val="18"/>
                <w:lang w:val="bg-BG"/>
              </w:rPr>
              <w:t>.</w:t>
            </w:r>
            <w:r w:rsidR="00CB00C3" w:rsidRPr="00E517A2">
              <w:rPr>
                <w:sz w:val="18"/>
                <w:szCs w:val="18"/>
                <w:lang w:val="bg-BG"/>
              </w:rPr>
              <w:t xml:space="preserve"> </w:t>
            </w:r>
          </w:p>
          <w:p w:rsidR="00AD23D4" w:rsidRPr="00E517A2" w:rsidRDefault="00CB00C3" w:rsidP="00815C5C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Въвежда одобреното плащане във </w:t>
            </w:r>
            <w:r w:rsidR="00E2159C" w:rsidRPr="00E517A2">
              <w:rPr>
                <w:sz w:val="18"/>
                <w:szCs w:val="18"/>
                <w:lang w:val="bg-BG"/>
              </w:rPr>
              <w:t>файл</w:t>
            </w:r>
            <w:r w:rsidR="0008396D" w:rsidRPr="00E517A2">
              <w:rPr>
                <w:sz w:val="18"/>
                <w:szCs w:val="18"/>
                <w:lang w:val="bg-BG"/>
              </w:rPr>
              <w:t>ове</w:t>
            </w:r>
            <w:r w:rsidR="00E2159C" w:rsidRPr="00E517A2">
              <w:rPr>
                <w:sz w:val="18"/>
                <w:szCs w:val="18"/>
                <w:lang w:val="bg-BG"/>
              </w:rPr>
              <w:t xml:space="preserve"> </w:t>
            </w:r>
            <w:r w:rsidR="00E2159C" w:rsidRPr="00E517A2">
              <w:rPr>
                <w:i/>
                <w:sz w:val="18"/>
                <w:szCs w:val="18"/>
                <w:lang w:val="bg-BG"/>
              </w:rPr>
              <w:t>„</w:t>
            </w:r>
            <w:r w:rsidRPr="00E517A2">
              <w:rPr>
                <w:i/>
                <w:sz w:val="18"/>
                <w:szCs w:val="18"/>
                <w:lang w:val="bg-BG"/>
              </w:rPr>
              <w:t>ФО-ОПДУ</w:t>
            </w:r>
            <w:r w:rsidR="00E2159C" w:rsidRPr="00E517A2">
              <w:rPr>
                <w:i/>
                <w:sz w:val="18"/>
                <w:szCs w:val="18"/>
                <w:lang w:val="bg-BG"/>
              </w:rPr>
              <w:t>“</w:t>
            </w:r>
            <w:r w:rsidRPr="00E517A2">
              <w:rPr>
                <w:sz w:val="18"/>
                <w:szCs w:val="18"/>
                <w:lang w:val="bg-BG"/>
              </w:rPr>
              <w:t xml:space="preserve"> и </w:t>
            </w:r>
            <w:r w:rsidR="00E2159C" w:rsidRPr="00E517A2">
              <w:rPr>
                <w:i/>
                <w:sz w:val="18"/>
                <w:szCs w:val="18"/>
                <w:lang w:val="bg-BG"/>
              </w:rPr>
              <w:t>Регистъ</w:t>
            </w:r>
            <w:r w:rsidR="00815C5C" w:rsidRPr="00E517A2">
              <w:rPr>
                <w:i/>
                <w:sz w:val="18"/>
                <w:szCs w:val="18"/>
                <w:lang w:val="bg-BG"/>
              </w:rPr>
              <w:t>р</w:t>
            </w:r>
            <w:r w:rsidR="00E2159C" w:rsidRPr="00E517A2">
              <w:rPr>
                <w:i/>
                <w:sz w:val="18"/>
                <w:szCs w:val="18"/>
                <w:lang w:val="bg-BG"/>
              </w:rPr>
              <w:t xml:space="preserve"> получени ИП</w:t>
            </w:r>
            <w:r w:rsidR="00E2159C" w:rsidRPr="00E517A2">
              <w:rPr>
                <w:sz w:val="18"/>
                <w:szCs w:val="18"/>
                <w:lang w:val="bg-BG"/>
              </w:rPr>
              <w:t xml:space="preserve"> (</w:t>
            </w:r>
            <w:r w:rsidR="00E2159C" w:rsidRPr="00E517A2">
              <w:rPr>
                <w:i/>
                <w:sz w:val="18"/>
                <w:szCs w:val="18"/>
                <w:lang w:val="bg-BG"/>
              </w:rPr>
              <w:t>Приложение III-T01-2</w:t>
            </w:r>
            <w:r w:rsidR="00E2159C" w:rsidRPr="00E517A2">
              <w:rPr>
                <w:sz w:val="18"/>
                <w:szCs w:val="18"/>
                <w:lang w:val="bg-BG"/>
              </w:rPr>
              <w:t>)</w:t>
            </w:r>
            <w:r w:rsidRPr="00E517A2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AD23D4" w:rsidRPr="00E517A2" w:rsidRDefault="00EA38AE" w:rsidP="00D8322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До </w:t>
            </w:r>
            <w:r w:rsidR="00D8322E" w:rsidRPr="00E517A2">
              <w:rPr>
                <w:sz w:val="18"/>
                <w:szCs w:val="18"/>
                <w:lang w:val="bg-BG"/>
              </w:rPr>
              <w:t>1</w:t>
            </w:r>
            <w:r w:rsidR="00E2159C" w:rsidRPr="00E517A2">
              <w:rPr>
                <w:sz w:val="18"/>
                <w:szCs w:val="18"/>
                <w:lang w:val="bg-BG"/>
              </w:rPr>
              <w:t xml:space="preserve"> работ</w:t>
            </w:r>
            <w:r w:rsidR="00D8322E" w:rsidRPr="00E517A2">
              <w:rPr>
                <w:sz w:val="18"/>
                <w:szCs w:val="18"/>
                <w:lang w:val="bg-BG"/>
              </w:rPr>
              <w:t>е</w:t>
            </w:r>
            <w:r w:rsidR="00E2159C" w:rsidRPr="00E517A2">
              <w:rPr>
                <w:sz w:val="18"/>
                <w:szCs w:val="18"/>
                <w:lang w:val="bg-BG"/>
              </w:rPr>
              <w:t>н д</w:t>
            </w:r>
            <w:r w:rsidR="00D8322E" w:rsidRPr="00E517A2">
              <w:rPr>
                <w:sz w:val="18"/>
                <w:szCs w:val="18"/>
                <w:lang w:val="bg-BG"/>
              </w:rPr>
              <w:t>е</w:t>
            </w:r>
            <w:r w:rsidR="00E2159C" w:rsidRPr="00E517A2">
              <w:rPr>
                <w:sz w:val="18"/>
                <w:szCs w:val="18"/>
                <w:lang w:val="bg-BG"/>
              </w:rPr>
              <w:t xml:space="preserve">н </w:t>
            </w:r>
            <w:r w:rsidRPr="00E517A2">
              <w:rPr>
                <w:sz w:val="18"/>
                <w:szCs w:val="18"/>
                <w:lang w:val="bg-BG"/>
              </w:rPr>
              <w:t>от получаване на ИАП от РУО</w:t>
            </w:r>
          </w:p>
        </w:tc>
      </w:tr>
      <w:tr w:rsidR="00324250" w:rsidRPr="00E517A2" w:rsidTr="004865BC">
        <w:trPr>
          <w:trHeight w:val="959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41020C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Осчетоводяване на одобрението за плащане в САП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B51996">
            <w:pPr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A17C3D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Осчетоводява одобрената сума за плащане в САП и попълва КЛ.</w:t>
            </w:r>
          </w:p>
          <w:p w:rsidR="00E53D5D" w:rsidRPr="00E517A2" w:rsidRDefault="00E53D5D" w:rsidP="00A17C3D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При бенефициенти с отделен десетразряден код в СЕБРА залага лимит, отговарящ на одобрената за плащане сума. 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324250" w:rsidRPr="00E517A2" w:rsidRDefault="00EE5452" w:rsidP="00E20E85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До </w:t>
            </w:r>
            <w:r w:rsidR="00D8322E" w:rsidRPr="00E517A2">
              <w:rPr>
                <w:sz w:val="18"/>
                <w:szCs w:val="18"/>
                <w:lang w:val="bg-BG"/>
              </w:rPr>
              <w:t xml:space="preserve">1 работен ден </w:t>
            </w:r>
            <w:r w:rsidR="00324250" w:rsidRPr="00E517A2">
              <w:rPr>
                <w:sz w:val="18"/>
                <w:szCs w:val="18"/>
                <w:lang w:val="bg-BG"/>
              </w:rPr>
              <w:t>от получаване на разпечатка „данни за САП” от ИСУН</w:t>
            </w:r>
          </w:p>
        </w:tc>
      </w:tr>
      <w:tr w:rsidR="00324250" w:rsidRPr="00E517A2" w:rsidTr="004865BC">
        <w:trPr>
          <w:trHeight w:val="959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A17C3D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Осчетоводяване на плащането в САП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B51996">
            <w:pPr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A17C3D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Осчетоводява извършеното плащане и попълва КЛ.</w:t>
            </w:r>
          </w:p>
          <w:p w:rsidR="00324250" w:rsidRPr="00E517A2" w:rsidRDefault="004848CF" w:rsidP="004848CF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Генерира от системата за интернет банкиране </w:t>
            </w:r>
            <w:r w:rsidR="00324250" w:rsidRPr="00E517A2">
              <w:rPr>
                <w:sz w:val="18"/>
                <w:szCs w:val="18"/>
                <w:lang w:val="bg-BG"/>
              </w:rPr>
              <w:t xml:space="preserve">изпълненото платежно </w:t>
            </w:r>
            <w:r w:rsidR="00E53D5D" w:rsidRPr="00E517A2">
              <w:rPr>
                <w:sz w:val="18"/>
                <w:szCs w:val="18"/>
                <w:lang w:val="bg-BG"/>
              </w:rPr>
              <w:t xml:space="preserve">нареждане </w:t>
            </w:r>
            <w:r w:rsidR="00AA07E0" w:rsidRPr="00E517A2">
              <w:rPr>
                <w:sz w:val="18"/>
                <w:szCs w:val="18"/>
                <w:lang w:val="bg-BG"/>
              </w:rPr>
              <w:t>(със статус „Платено“)</w:t>
            </w:r>
            <w:r w:rsidRPr="00E517A2">
              <w:rPr>
                <w:sz w:val="18"/>
                <w:szCs w:val="18"/>
                <w:lang w:val="bg-BG"/>
              </w:rPr>
              <w:t xml:space="preserve"> и го прилага в папката на съответното ИП на сървъра</w:t>
            </w:r>
            <w:r w:rsidR="00324250" w:rsidRPr="00E517A2">
              <w:rPr>
                <w:sz w:val="18"/>
                <w:szCs w:val="18"/>
                <w:lang w:val="bg-BG"/>
              </w:rPr>
              <w:t>.</w:t>
            </w:r>
            <w:r w:rsidR="00E2159C" w:rsidRPr="00E517A2">
              <w:rPr>
                <w:sz w:val="18"/>
                <w:szCs w:val="18"/>
                <w:lang w:val="bg-BG"/>
              </w:rPr>
              <w:t xml:space="preserve"> Попълва файл </w:t>
            </w:r>
            <w:r w:rsidR="00E2159C" w:rsidRPr="00E517A2">
              <w:rPr>
                <w:i/>
                <w:sz w:val="18"/>
                <w:szCs w:val="18"/>
                <w:lang w:val="bg-BG"/>
              </w:rPr>
              <w:t>ФО-ОПДУ</w:t>
            </w:r>
            <w:r w:rsidR="00426E70" w:rsidRPr="00E517A2">
              <w:rPr>
                <w:i/>
                <w:sz w:val="18"/>
                <w:szCs w:val="18"/>
                <w:lang w:val="bg-BG"/>
              </w:rPr>
              <w:t xml:space="preserve">, </w:t>
            </w:r>
            <w:r w:rsidR="00815C5C" w:rsidRPr="00E517A2">
              <w:rPr>
                <w:i/>
                <w:sz w:val="18"/>
                <w:szCs w:val="18"/>
                <w:lang w:val="bg-BG"/>
              </w:rPr>
              <w:t>Регистър получени ИП</w:t>
            </w:r>
            <w:r w:rsidR="00356EC3" w:rsidRPr="00E517A2">
              <w:rPr>
                <w:i/>
                <w:sz w:val="18"/>
                <w:szCs w:val="18"/>
                <w:lang w:val="bg-BG"/>
              </w:rPr>
              <w:t xml:space="preserve"> и Договори-бюджет</w:t>
            </w:r>
            <w:r w:rsidR="00E2159C" w:rsidRPr="00E517A2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324250" w:rsidRPr="00E517A2" w:rsidRDefault="00324250" w:rsidP="00A17C3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До </w:t>
            </w:r>
            <w:r w:rsidR="00BB02DA" w:rsidRPr="00E517A2">
              <w:rPr>
                <w:sz w:val="18"/>
                <w:szCs w:val="18"/>
                <w:lang w:val="bg-BG"/>
              </w:rPr>
              <w:t xml:space="preserve">1 работен ден </w:t>
            </w:r>
            <w:r w:rsidRPr="00E517A2">
              <w:rPr>
                <w:sz w:val="18"/>
                <w:szCs w:val="18"/>
                <w:lang w:val="bg-BG"/>
              </w:rPr>
              <w:t>след получено потвърждение за плащането от БНБ</w:t>
            </w:r>
          </w:p>
        </w:tc>
      </w:tr>
      <w:tr w:rsidR="00324250" w:rsidRPr="00E517A2" w:rsidTr="004865BC">
        <w:trPr>
          <w:trHeight w:val="959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A17C3D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Въвеждане на реално изплатена сума</w:t>
            </w:r>
            <w:r w:rsidR="005438E3" w:rsidRPr="00E517A2">
              <w:rPr>
                <w:sz w:val="18"/>
                <w:szCs w:val="18"/>
                <w:lang w:val="bg-BG"/>
              </w:rPr>
              <w:t>/разпределен лимит по десетразряден код на бенефициент</w:t>
            </w:r>
            <w:r w:rsidRPr="00E517A2">
              <w:rPr>
                <w:sz w:val="18"/>
                <w:szCs w:val="18"/>
                <w:lang w:val="bg-BG"/>
              </w:rPr>
              <w:t xml:space="preserve"> в ИСУН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A17C3D">
            <w:pPr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5043DA" w:rsidRDefault="00324250" w:rsidP="00E2159C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В случай, че не е налице успешно прехвърляне на осчетоводеното плащане от САП в ИСУН, въвежда ръчно реално изплатената сума по проекта в ИСУН</w:t>
            </w:r>
            <w:r w:rsidR="00356EC3" w:rsidRPr="00E517A2">
              <w:rPr>
                <w:sz w:val="18"/>
                <w:szCs w:val="18"/>
                <w:lang w:val="bg-BG"/>
              </w:rPr>
              <w:t xml:space="preserve"> и уведомява </w:t>
            </w:r>
            <w:hyperlink r:id="rId8" w:history="1">
              <w:r w:rsidR="00356EC3" w:rsidRPr="00E517A2">
                <w:rPr>
                  <w:rStyle w:val="Hyperlink"/>
                  <w:sz w:val="18"/>
                  <w:szCs w:val="18"/>
                  <w:lang w:val="bg-BG"/>
                </w:rPr>
                <w:t>support2020@government.bg</w:t>
              </w:r>
            </w:hyperlink>
            <w:r w:rsidR="00356EC3" w:rsidRPr="00E517A2">
              <w:rPr>
                <w:sz w:val="18"/>
                <w:szCs w:val="18"/>
                <w:lang w:val="bg-BG"/>
              </w:rPr>
              <w:t xml:space="preserve"> за установения проблем</w:t>
            </w:r>
            <w:r w:rsidRPr="00E517A2">
              <w:rPr>
                <w:sz w:val="18"/>
                <w:szCs w:val="18"/>
                <w:lang w:val="bg-BG"/>
              </w:rPr>
              <w:t>.</w:t>
            </w:r>
            <w:r w:rsidR="004848CF" w:rsidRPr="00E517A2">
              <w:rPr>
                <w:sz w:val="18"/>
                <w:szCs w:val="18"/>
                <w:lang w:val="bg-BG"/>
              </w:rPr>
              <w:t xml:space="preserve"> </w:t>
            </w:r>
          </w:p>
          <w:p w:rsidR="00DA131C" w:rsidRPr="00E517A2" w:rsidRDefault="00786B81" w:rsidP="00E2159C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Прик</w:t>
            </w:r>
            <w:r w:rsidR="004848CF" w:rsidRPr="00E517A2">
              <w:rPr>
                <w:sz w:val="18"/>
                <w:szCs w:val="18"/>
                <w:lang w:val="bg-BG"/>
              </w:rPr>
              <w:t>ачва генерираното изпълнено платежно нареждане</w:t>
            </w:r>
            <w:r w:rsidR="005043DA">
              <w:rPr>
                <w:sz w:val="18"/>
                <w:szCs w:val="18"/>
                <w:lang w:val="bg-BG"/>
              </w:rPr>
              <w:t xml:space="preserve"> в ИСУН </w:t>
            </w:r>
            <w:r w:rsidR="004848CF" w:rsidRPr="00E517A2">
              <w:rPr>
                <w:sz w:val="18"/>
                <w:szCs w:val="18"/>
                <w:lang w:val="bg-BG"/>
              </w:rPr>
              <w:t xml:space="preserve"> </w:t>
            </w:r>
            <w:r w:rsidR="005043DA">
              <w:rPr>
                <w:sz w:val="18"/>
                <w:szCs w:val="18"/>
                <w:lang w:val="bg-BG"/>
              </w:rPr>
              <w:t>(</w:t>
            </w:r>
            <w:r w:rsidR="00A17365" w:rsidRPr="00E517A2">
              <w:rPr>
                <w:sz w:val="18"/>
                <w:szCs w:val="18"/>
                <w:lang w:val="bg-BG"/>
              </w:rPr>
              <w:t xml:space="preserve">раздел </w:t>
            </w:r>
            <w:r w:rsidR="004848CF" w:rsidRPr="00E517A2">
              <w:rPr>
                <w:sz w:val="18"/>
                <w:szCs w:val="18"/>
                <w:lang w:val="bg-BG"/>
              </w:rPr>
              <w:t>„Реално изплатени суми“</w:t>
            </w:r>
            <w:r w:rsidR="005043DA">
              <w:rPr>
                <w:sz w:val="18"/>
                <w:szCs w:val="18"/>
                <w:lang w:val="bg-BG"/>
              </w:rPr>
              <w:t>)</w:t>
            </w:r>
            <w:r w:rsidR="004848CF" w:rsidRPr="00E517A2">
              <w:rPr>
                <w:sz w:val="18"/>
                <w:szCs w:val="18"/>
                <w:lang w:val="bg-BG"/>
              </w:rPr>
              <w:t xml:space="preserve"> към съответното ИП.</w:t>
            </w:r>
          </w:p>
          <w:p w:rsidR="00AF5479" w:rsidRPr="00E517A2" w:rsidRDefault="00AF5479" w:rsidP="00E2159C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Във връзка с ДНФ № 02/01.08.2017 г. разпределеният лимит по десетразряден код се счита за плащане и се въвежда като такова в ИСУН.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324250" w:rsidRPr="00E517A2" w:rsidRDefault="00324250" w:rsidP="00CB00C3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До 1 работен ден след прехвърляне на осчетоводеното плащане от САП в ИСУН</w:t>
            </w:r>
            <w:r w:rsidR="00AF5479" w:rsidRPr="00E517A2">
              <w:rPr>
                <w:sz w:val="18"/>
                <w:szCs w:val="18"/>
                <w:lang w:val="bg-BG"/>
              </w:rPr>
              <w:t>/залагане на лимита в СЕБРА</w:t>
            </w:r>
          </w:p>
        </w:tc>
      </w:tr>
      <w:tr w:rsidR="00324250" w:rsidRPr="00E517A2" w:rsidTr="004865BC">
        <w:trPr>
          <w:trHeight w:val="959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A17C3D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Одобрение за приключване на КЛ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08396D" w:rsidP="0008396D">
            <w:pPr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Началник на отдел </w:t>
            </w:r>
            <w:r w:rsidR="00324250" w:rsidRPr="00E517A2">
              <w:rPr>
                <w:sz w:val="18"/>
                <w:szCs w:val="18"/>
                <w:lang w:val="bg-BG"/>
              </w:rPr>
              <w:t>ФУ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08396D" w:rsidRPr="00E517A2" w:rsidRDefault="00BD506E" w:rsidP="00DC2838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Извършва контрол по отношение на извършените от </w:t>
            </w:r>
            <w:r w:rsidR="00DA131C" w:rsidRPr="00E517A2">
              <w:rPr>
                <w:sz w:val="18"/>
                <w:szCs w:val="18"/>
                <w:lang w:val="bg-BG"/>
              </w:rPr>
              <w:t xml:space="preserve">служител ФУ и </w:t>
            </w:r>
            <w:r w:rsidRPr="00E517A2">
              <w:rPr>
                <w:sz w:val="18"/>
                <w:szCs w:val="18"/>
                <w:lang w:val="bg-BG"/>
              </w:rPr>
              <w:t xml:space="preserve">счетоводителя дейности и тяхното документиране </w:t>
            </w:r>
            <w:r w:rsidR="00324250" w:rsidRPr="00E517A2">
              <w:rPr>
                <w:sz w:val="18"/>
                <w:szCs w:val="18"/>
                <w:lang w:val="bg-BG"/>
              </w:rPr>
              <w:t xml:space="preserve">като попълва КЛ. </w:t>
            </w:r>
          </w:p>
          <w:p w:rsidR="00324250" w:rsidRPr="00E517A2" w:rsidRDefault="00324250" w:rsidP="00DC2838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Предава КЛ на </w:t>
            </w:r>
            <w:r w:rsidR="00EE5452" w:rsidRPr="00E517A2">
              <w:rPr>
                <w:sz w:val="18"/>
                <w:szCs w:val="18"/>
                <w:lang w:val="bg-BG"/>
              </w:rPr>
              <w:t>служител</w:t>
            </w:r>
            <w:r w:rsidRPr="00E517A2">
              <w:rPr>
                <w:sz w:val="18"/>
                <w:szCs w:val="18"/>
                <w:lang w:val="bg-BG"/>
              </w:rPr>
              <w:t xml:space="preserve"> </w:t>
            </w:r>
            <w:r w:rsidR="00E53D5D" w:rsidRPr="00E517A2">
              <w:rPr>
                <w:sz w:val="18"/>
                <w:szCs w:val="18"/>
                <w:lang w:val="bg-BG"/>
              </w:rPr>
              <w:t>Ф</w:t>
            </w:r>
            <w:r w:rsidR="004D364C" w:rsidRPr="00E517A2">
              <w:rPr>
                <w:sz w:val="18"/>
                <w:szCs w:val="18"/>
                <w:lang w:val="bg-BG"/>
              </w:rPr>
              <w:t xml:space="preserve">Е </w:t>
            </w:r>
            <w:r w:rsidR="00DC2838" w:rsidRPr="00E517A2">
              <w:rPr>
                <w:sz w:val="18"/>
                <w:szCs w:val="18"/>
                <w:lang w:val="bg-BG"/>
              </w:rPr>
              <w:t>1</w:t>
            </w:r>
            <w:r w:rsidRPr="00E517A2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324250" w:rsidRPr="00E517A2" w:rsidRDefault="00324250" w:rsidP="00DA13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До 1 работен ден след получаване на КЛ от счетоводителя</w:t>
            </w:r>
          </w:p>
        </w:tc>
      </w:tr>
      <w:tr w:rsidR="00324250" w:rsidRPr="00E517A2" w:rsidTr="004865BC">
        <w:trPr>
          <w:trHeight w:val="959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324250" w:rsidRPr="00E517A2" w:rsidRDefault="008F493B" w:rsidP="00BB02DA">
            <w:pPr>
              <w:jc w:val="both"/>
              <w:rPr>
                <w:sz w:val="22"/>
                <w:szCs w:val="22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Приключване</w:t>
            </w:r>
            <w:r w:rsidR="004D364C" w:rsidRPr="0074150B">
              <w:rPr>
                <w:lang w:val="bg-BG"/>
              </w:rPr>
              <w:t xml:space="preserve"> </w:t>
            </w:r>
            <w:r w:rsidR="004D364C" w:rsidRPr="00E517A2">
              <w:rPr>
                <w:sz w:val="18"/>
                <w:szCs w:val="18"/>
                <w:lang w:val="bg-BG"/>
              </w:rPr>
              <w:t>на КЛ</w:t>
            </w:r>
            <w:r w:rsidR="004D364C" w:rsidRPr="00E517A2" w:rsidDel="00BB02DA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324250" w:rsidRPr="00E517A2" w:rsidRDefault="00EE5452" w:rsidP="00DC2838">
            <w:pPr>
              <w:jc w:val="center"/>
              <w:rPr>
                <w:bCs/>
                <w:sz w:val="22"/>
                <w:szCs w:val="22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Служител</w:t>
            </w:r>
            <w:r w:rsidR="00BD506E" w:rsidRPr="00E517A2">
              <w:rPr>
                <w:sz w:val="18"/>
                <w:szCs w:val="18"/>
                <w:lang w:val="bg-BG"/>
              </w:rPr>
              <w:t xml:space="preserve"> Ф</w:t>
            </w:r>
            <w:r w:rsidR="008F493B" w:rsidRPr="00E517A2">
              <w:rPr>
                <w:sz w:val="18"/>
                <w:szCs w:val="18"/>
                <w:lang w:val="bg-BG"/>
              </w:rPr>
              <w:t>Е</w:t>
            </w:r>
            <w:r w:rsidR="00DC2838" w:rsidRPr="00E517A2">
              <w:rPr>
                <w:sz w:val="18"/>
                <w:szCs w:val="18"/>
                <w:lang w:val="bg-BG"/>
              </w:rPr>
              <w:t xml:space="preserve"> 1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C73AF4" w:rsidRPr="00E517A2" w:rsidRDefault="00C73AF4" w:rsidP="00D82FCB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Ако все още не го е направил </w:t>
            </w:r>
            <w:r w:rsidR="00177686" w:rsidRPr="00E517A2">
              <w:rPr>
                <w:sz w:val="18"/>
                <w:szCs w:val="18"/>
                <w:lang w:val="bg-BG"/>
              </w:rPr>
              <w:t>до</w:t>
            </w:r>
            <w:r w:rsidRPr="00E517A2">
              <w:rPr>
                <w:sz w:val="18"/>
                <w:szCs w:val="18"/>
                <w:lang w:val="bg-BG"/>
              </w:rPr>
              <w:t xml:space="preserve"> този момент (виж т. 3), </w:t>
            </w:r>
            <w:r w:rsidR="00864415" w:rsidRPr="00E517A2">
              <w:rPr>
                <w:sz w:val="18"/>
                <w:szCs w:val="18"/>
                <w:lang w:val="bg-BG"/>
              </w:rPr>
              <w:t>С</w:t>
            </w:r>
            <w:r w:rsidR="00CB5BBD" w:rsidRPr="00E517A2">
              <w:rPr>
                <w:sz w:val="18"/>
                <w:szCs w:val="18"/>
                <w:lang w:val="bg-BG"/>
              </w:rPr>
              <w:t>лужител ФЕ 1</w:t>
            </w:r>
            <w:r w:rsidRPr="00E517A2">
              <w:rPr>
                <w:sz w:val="18"/>
                <w:szCs w:val="18"/>
                <w:lang w:val="bg-BG"/>
              </w:rPr>
              <w:t xml:space="preserve"> изпраща на бенефициента подписаното от РУО уведомително писмо чрез раздел „Кореспонденция“ в ИСУН. </w:t>
            </w:r>
          </w:p>
          <w:p w:rsidR="00C73AF4" w:rsidRPr="00E517A2" w:rsidRDefault="00C73AF4" w:rsidP="00D82FCB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Когато писмото е изготвено на хартия, ФЕ 1 </w:t>
            </w:r>
            <w:r w:rsidR="00864415" w:rsidRPr="00E517A2">
              <w:rPr>
                <w:sz w:val="18"/>
                <w:szCs w:val="18"/>
                <w:lang w:val="bg-BG"/>
              </w:rPr>
              <w:t xml:space="preserve">също така </w:t>
            </w:r>
            <w:r w:rsidRPr="00E517A2">
              <w:rPr>
                <w:sz w:val="18"/>
                <w:szCs w:val="18"/>
                <w:lang w:val="bg-BG"/>
              </w:rPr>
              <w:t>го запазва сканирано на сървъра в папката на съответното ИП по проекта.</w:t>
            </w:r>
          </w:p>
          <w:p w:rsidR="00C73AF4" w:rsidRPr="00E517A2" w:rsidRDefault="00D82FCB" w:rsidP="00E517A2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ФЕ 1</w:t>
            </w:r>
            <w:r w:rsidR="00EF0C7D" w:rsidRPr="00E517A2">
              <w:rPr>
                <w:sz w:val="18"/>
                <w:szCs w:val="18"/>
                <w:lang w:val="bg-BG"/>
              </w:rPr>
              <w:t xml:space="preserve"> прикачва в ИСУН (раздел „Реално изплатени суми“)</w:t>
            </w:r>
            <w:r w:rsidRPr="00E517A2">
              <w:rPr>
                <w:sz w:val="18"/>
                <w:szCs w:val="18"/>
                <w:lang w:val="bg-BG"/>
              </w:rPr>
              <w:t xml:space="preserve"> попълнен</w:t>
            </w:r>
            <w:r w:rsidR="00EF0C7D" w:rsidRPr="00E517A2">
              <w:rPr>
                <w:sz w:val="18"/>
                <w:szCs w:val="18"/>
                <w:lang w:val="bg-BG"/>
              </w:rPr>
              <w:t xml:space="preserve">ия </w:t>
            </w:r>
            <w:r w:rsidRPr="00E517A2">
              <w:rPr>
                <w:sz w:val="18"/>
                <w:szCs w:val="18"/>
                <w:lang w:val="bg-BG"/>
              </w:rPr>
              <w:t>КЛ</w:t>
            </w:r>
            <w:r w:rsidR="00BC7B33">
              <w:rPr>
                <w:sz w:val="18"/>
                <w:szCs w:val="18"/>
                <w:lang w:val="bg-BG"/>
              </w:rPr>
              <w:t>-част 2</w:t>
            </w:r>
            <w:r w:rsidR="00EF0C7D" w:rsidRPr="00E517A2">
              <w:rPr>
                <w:sz w:val="18"/>
                <w:szCs w:val="18"/>
                <w:lang w:val="bg-BG"/>
              </w:rPr>
              <w:t xml:space="preserve"> (във формат .pdf)</w:t>
            </w:r>
            <w:r w:rsidR="00BC7B33">
              <w:rPr>
                <w:sz w:val="18"/>
                <w:szCs w:val="18"/>
                <w:lang w:val="bg-BG"/>
              </w:rPr>
              <w:t>.</w:t>
            </w:r>
          </w:p>
          <w:p w:rsidR="00A17365" w:rsidRPr="00E517A2" w:rsidRDefault="000558B4" w:rsidP="00E517A2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Когато</w:t>
            </w:r>
            <w:r w:rsidR="00EF0C7D" w:rsidRPr="00E517A2">
              <w:rPr>
                <w:sz w:val="18"/>
                <w:szCs w:val="18"/>
                <w:lang w:val="bg-BG"/>
              </w:rPr>
              <w:t xml:space="preserve"> КЛ е </w:t>
            </w:r>
            <w:r w:rsidR="00C73AF4" w:rsidRPr="00E517A2">
              <w:rPr>
                <w:sz w:val="18"/>
                <w:szCs w:val="18"/>
                <w:lang w:val="bg-BG"/>
              </w:rPr>
              <w:t>изготвен</w:t>
            </w:r>
            <w:r w:rsidR="00EF0C7D" w:rsidRPr="00E517A2">
              <w:rPr>
                <w:sz w:val="18"/>
                <w:szCs w:val="18"/>
                <w:lang w:val="bg-BG"/>
              </w:rPr>
              <w:t xml:space="preserve"> на хартия, </w:t>
            </w:r>
            <w:r w:rsidR="00C73AF4" w:rsidRPr="00E517A2">
              <w:rPr>
                <w:sz w:val="18"/>
                <w:szCs w:val="18"/>
                <w:lang w:val="bg-BG"/>
              </w:rPr>
              <w:t xml:space="preserve">ФЕ 1 </w:t>
            </w:r>
            <w:r w:rsidR="00864415" w:rsidRPr="00E517A2">
              <w:rPr>
                <w:sz w:val="18"/>
                <w:szCs w:val="18"/>
                <w:lang w:val="bg-BG"/>
              </w:rPr>
              <w:t xml:space="preserve">също така </w:t>
            </w:r>
            <w:r w:rsidR="00EF0C7D" w:rsidRPr="00E517A2">
              <w:rPr>
                <w:sz w:val="18"/>
                <w:szCs w:val="18"/>
                <w:lang w:val="bg-BG"/>
              </w:rPr>
              <w:t>го запазва сканиран</w:t>
            </w:r>
            <w:r w:rsidR="00C73AF4" w:rsidRPr="00E517A2">
              <w:rPr>
                <w:sz w:val="18"/>
                <w:szCs w:val="18"/>
                <w:lang w:val="bg-BG"/>
              </w:rPr>
              <w:t xml:space="preserve"> </w:t>
            </w:r>
            <w:r w:rsidR="00EF0C7D" w:rsidRPr="00E517A2">
              <w:rPr>
                <w:sz w:val="18"/>
                <w:szCs w:val="18"/>
                <w:lang w:val="bg-BG"/>
              </w:rPr>
              <w:t>(</w:t>
            </w:r>
            <w:r w:rsidR="00C73AF4" w:rsidRPr="00E517A2">
              <w:rPr>
                <w:sz w:val="18"/>
                <w:szCs w:val="18"/>
                <w:lang w:val="bg-BG"/>
              </w:rPr>
              <w:t xml:space="preserve">в неговата цялост – от </w:t>
            </w:r>
            <w:r w:rsidR="00582CF4" w:rsidRPr="00E517A2">
              <w:rPr>
                <w:sz w:val="18"/>
                <w:szCs w:val="18"/>
                <w:lang w:val="bg-BG"/>
              </w:rPr>
              <w:t>началото до края</w:t>
            </w:r>
            <w:r w:rsidR="009070EB" w:rsidRPr="00E517A2">
              <w:rPr>
                <w:sz w:val="18"/>
                <w:szCs w:val="18"/>
                <w:lang w:val="bg-BG"/>
              </w:rPr>
              <w:t xml:space="preserve"> – и с положени всички подписи)</w:t>
            </w:r>
            <w:r w:rsidR="00EF0C7D" w:rsidRPr="00E517A2">
              <w:rPr>
                <w:sz w:val="18"/>
                <w:szCs w:val="18"/>
                <w:lang w:val="bg-BG"/>
              </w:rPr>
              <w:t xml:space="preserve"> </w:t>
            </w:r>
            <w:r w:rsidR="00D82FCB" w:rsidRPr="00E517A2">
              <w:rPr>
                <w:sz w:val="18"/>
                <w:szCs w:val="18"/>
                <w:lang w:val="bg-BG"/>
              </w:rPr>
              <w:t>на сървъра в папката на съответното ИП по проекта.</w:t>
            </w:r>
          </w:p>
          <w:p w:rsidR="00BD506E" w:rsidRPr="00E517A2" w:rsidRDefault="00786B81" w:rsidP="00267610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В случай, че има оригинални екземпляри на </w:t>
            </w:r>
            <w:r w:rsidR="00A17365" w:rsidRPr="00E517A2">
              <w:rPr>
                <w:sz w:val="18"/>
                <w:szCs w:val="18"/>
                <w:lang w:val="bg-BG"/>
              </w:rPr>
              <w:t>документи на хартия (например КЛ и ув</w:t>
            </w:r>
            <w:r w:rsidRPr="00E517A2">
              <w:rPr>
                <w:sz w:val="18"/>
                <w:szCs w:val="18"/>
                <w:lang w:val="bg-BG"/>
              </w:rPr>
              <w:t>е</w:t>
            </w:r>
            <w:r w:rsidR="00A17365" w:rsidRPr="00E517A2">
              <w:rPr>
                <w:sz w:val="18"/>
                <w:szCs w:val="18"/>
                <w:lang w:val="bg-BG"/>
              </w:rPr>
              <w:t xml:space="preserve">домително писмо), ФЕ 1 </w:t>
            </w:r>
            <w:r w:rsidR="000A3B47">
              <w:rPr>
                <w:sz w:val="18"/>
                <w:szCs w:val="18"/>
                <w:lang w:val="bg-BG"/>
              </w:rPr>
              <w:t xml:space="preserve">ги </w:t>
            </w:r>
            <w:r w:rsidR="00A17365" w:rsidRPr="00E517A2">
              <w:rPr>
                <w:sz w:val="18"/>
                <w:szCs w:val="18"/>
                <w:lang w:val="bg-BG"/>
              </w:rPr>
              <w:t>п</w:t>
            </w:r>
            <w:r w:rsidR="00E53D5D" w:rsidRPr="00E517A2">
              <w:rPr>
                <w:sz w:val="18"/>
                <w:szCs w:val="18"/>
                <w:lang w:val="bg-BG"/>
              </w:rPr>
              <w:t>редава</w:t>
            </w:r>
            <w:r w:rsidR="00A17365" w:rsidRPr="00E517A2">
              <w:rPr>
                <w:sz w:val="18"/>
                <w:szCs w:val="18"/>
                <w:lang w:val="bg-BG"/>
              </w:rPr>
              <w:t xml:space="preserve"> </w:t>
            </w:r>
            <w:r w:rsidR="00E53D5D" w:rsidRPr="00E517A2">
              <w:rPr>
                <w:sz w:val="18"/>
                <w:szCs w:val="18"/>
                <w:lang w:val="bg-BG"/>
              </w:rPr>
              <w:t xml:space="preserve">на </w:t>
            </w:r>
            <w:r w:rsidR="00C509FF" w:rsidRPr="00E517A2">
              <w:rPr>
                <w:sz w:val="18"/>
                <w:szCs w:val="18"/>
                <w:lang w:val="bg-BG"/>
              </w:rPr>
              <w:t xml:space="preserve">Служител </w:t>
            </w:r>
            <w:r w:rsidR="00E53D5D" w:rsidRPr="00E517A2">
              <w:rPr>
                <w:sz w:val="18"/>
                <w:szCs w:val="18"/>
                <w:lang w:val="bg-BG"/>
              </w:rPr>
              <w:t>МВ</w:t>
            </w:r>
            <w:r w:rsidR="00C509FF" w:rsidRPr="00E517A2">
              <w:rPr>
                <w:sz w:val="18"/>
                <w:szCs w:val="18"/>
                <w:lang w:val="bg-BG"/>
              </w:rPr>
              <w:t xml:space="preserve"> 1</w:t>
            </w:r>
            <w:r w:rsidR="006A3B5B" w:rsidRPr="00E517A2">
              <w:rPr>
                <w:sz w:val="18"/>
                <w:szCs w:val="18"/>
                <w:lang w:val="bg-BG"/>
              </w:rPr>
              <w:t xml:space="preserve"> </w:t>
            </w:r>
            <w:r w:rsidR="00E53D5D" w:rsidRPr="00E517A2">
              <w:rPr>
                <w:sz w:val="18"/>
                <w:szCs w:val="18"/>
                <w:lang w:val="bg-BG"/>
              </w:rPr>
              <w:t>за добавяне</w:t>
            </w:r>
            <w:r w:rsidRPr="00E517A2">
              <w:rPr>
                <w:sz w:val="18"/>
                <w:szCs w:val="18"/>
                <w:lang w:val="bg-BG"/>
              </w:rPr>
              <w:t>то им</w:t>
            </w:r>
            <w:r w:rsidR="00E53D5D" w:rsidRPr="00E517A2">
              <w:rPr>
                <w:sz w:val="18"/>
                <w:szCs w:val="18"/>
                <w:lang w:val="bg-BG"/>
              </w:rPr>
              <w:t xml:space="preserve"> в досието на проекта.</w:t>
            </w:r>
            <w:r w:rsidR="000A3B47">
              <w:rPr>
                <w:sz w:val="18"/>
                <w:szCs w:val="18"/>
                <w:lang w:val="bg-BG"/>
              </w:rPr>
              <w:t xml:space="preserve"> Изключение правят оригиналите на предоставените обезпечения на хартия (ако се изискват такива – например запис на заповед и банкова гаранция), които се съхраняват в касата на отдел ФУ.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:rsidR="00324250" w:rsidRPr="00E517A2" w:rsidRDefault="00BD506E" w:rsidP="00A17C3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До 2 работни дни след получаване на всички необходими документи</w:t>
            </w:r>
          </w:p>
        </w:tc>
      </w:tr>
    </w:tbl>
    <w:p w:rsidR="00683DEE" w:rsidRPr="00E517A2" w:rsidRDefault="00683DEE" w:rsidP="00683DEE">
      <w:pPr>
        <w:rPr>
          <w:lang w:val="bg-BG"/>
        </w:rPr>
      </w:pPr>
    </w:p>
    <w:p w:rsidR="00F210B2" w:rsidRPr="00E517A2" w:rsidRDefault="00F210B2" w:rsidP="00F210B2">
      <w:pPr>
        <w:jc w:val="both"/>
        <w:rPr>
          <w:lang w:val="bg-BG"/>
        </w:rPr>
      </w:pPr>
      <w:r w:rsidRPr="00E517A2">
        <w:rPr>
          <w:b/>
          <w:bCs/>
          <w:i/>
          <w:iCs/>
          <w:sz w:val="20"/>
          <w:szCs w:val="20"/>
          <w:lang w:val="bg-BG"/>
        </w:rPr>
        <w:lastRenderedPageBreak/>
        <w:t>Забележка:</w:t>
      </w:r>
      <w:r w:rsidRPr="00E517A2">
        <w:rPr>
          <w:b/>
          <w:bCs/>
          <w:sz w:val="20"/>
          <w:szCs w:val="20"/>
          <w:lang w:val="bg-BG"/>
        </w:rPr>
        <w:t xml:space="preserve"> </w:t>
      </w:r>
      <w:r w:rsidRPr="00E517A2">
        <w:rPr>
          <w:sz w:val="20"/>
          <w:szCs w:val="20"/>
          <w:lang w:val="bg-BG"/>
        </w:rPr>
        <w:t>При връщане на документ за корекции срокът за отразяването им е 1 работен ден. Коригираният документ се предоставя за съгласуване на всички лица, включени в съответния етап от настоящата процедура.</w:t>
      </w:r>
    </w:p>
    <w:sectPr w:rsidR="00F210B2" w:rsidRPr="00E517A2" w:rsidSect="00AA04B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99" w:right="1417" w:bottom="71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F58" w:rsidRDefault="00BE0F58">
      <w:r>
        <w:separator/>
      </w:r>
    </w:p>
  </w:endnote>
  <w:endnote w:type="continuationSeparator" w:id="0">
    <w:p w:rsidR="00BE0F58" w:rsidRDefault="00BE0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D5D" w:rsidRDefault="00E53D5D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53D5D" w:rsidRDefault="00E53D5D" w:rsidP="008B00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D5D" w:rsidRPr="00A17C3D" w:rsidRDefault="00E53D5D" w:rsidP="008B0041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A17C3D">
      <w:rPr>
        <w:rStyle w:val="PageNumber"/>
        <w:sz w:val="20"/>
        <w:szCs w:val="20"/>
      </w:rPr>
      <w:fldChar w:fldCharType="begin"/>
    </w:r>
    <w:r w:rsidRPr="00A17C3D">
      <w:rPr>
        <w:rStyle w:val="PageNumber"/>
        <w:sz w:val="20"/>
        <w:szCs w:val="20"/>
      </w:rPr>
      <w:instrText xml:space="preserve">PAGE  </w:instrText>
    </w:r>
    <w:r w:rsidRPr="00A17C3D">
      <w:rPr>
        <w:rStyle w:val="PageNumber"/>
        <w:sz w:val="20"/>
        <w:szCs w:val="20"/>
      </w:rPr>
      <w:fldChar w:fldCharType="separate"/>
    </w:r>
    <w:r w:rsidR="0074150B">
      <w:rPr>
        <w:rStyle w:val="PageNumber"/>
        <w:noProof/>
        <w:sz w:val="20"/>
        <w:szCs w:val="20"/>
      </w:rPr>
      <w:t>2</w:t>
    </w:r>
    <w:r w:rsidRPr="00A17C3D">
      <w:rPr>
        <w:rStyle w:val="PageNumber"/>
        <w:sz w:val="20"/>
        <w:szCs w:val="20"/>
      </w:rPr>
      <w:fldChar w:fldCharType="end"/>
    </w:r>
  </w:p>
  <w:p w:rsidR="00E53D5D" w:rsidRDefault="00E53D5D" w:rsidP="008B0041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4B4" w:rsidRDefault="00AA04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F58" w:rsidRDefault="00BE0F58">
      <w:r>
        <w:separator/>
      </w:r>
    </w:p>
  </w:footnote>
  <w:footnote w:type="continuationSeparator" w:id="0">
    <w:p w:rsidR="00BE0F58" w:rsidRDefault="00BE0F58">
      <w:r>
        <w:continuationSeparator/>
      </w:r>
    </w:p>
  </w:footnote>
  <w:footnote w:id="1">
    <w:p w:rsidR="00C6703D" w:rsidRPr="00C6703D" w:rsidRDefault="00C6703D" w:rsidP="00C6703D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231770">
        <w:rPr>
          <w:sz w:val="18"/>
          <w:szCs w:val="18"/>
          <w:lang w:val="bg-BG"/>
        </w:rPr>
        <w:t xml:space="preserve">Началникът на отдел </w:t>
      </w:r>
      <w:r>
        <w:rPr>
          <w:sz w:val="18"/>
          <w:szCs w:val="18"/>
          <w:lang w:val="bg-BG"/>
        </w:rPr>
        <w:t>ФУ</w:t>
      </w:r>
      <w:r w:rsidRPr="00231770">
        <w:rPr>
          <w:sz w:val="18"/>
          <w:szCs w:val="18"/>
          <w:lang w:val="bg-BG"/>
        </w:rPr>
        <w:t xml:space="preserve"> прави разпределение по експерти </w:t>
      </w:r>
      <w:r>
        <w:rPr>
          <w:sz w:val="18"/>
          <w:szCs w:val="18"/>
          <w:lang w:val="bg-BG"/>
        </w:rPr>
        <w:t>ФЕ</w:t>
      </w:r>
      <w:r w:rsidRPr="00231770">
        <w:rPr>
          <w:sz w:val="18"/>
          <w:szCs w:val="18"/>
          <w:lang w:val="bg-BG"/>
        </w:rPr>
        <w:t xml:space="preserve"> 1 на одобрените за финансиране проекти/бюджетни линии</w:t>
      </w:r>
      <w:r>
        <w:rPr>
          <w:sz w:val="18"/>
          <w:szCs w:val="18"/>
          <w:lang w:val="bg-BG"/>
        </w:rPr>
        <w:t>.</w:t>
      </w:r>
    </w:p>
  </w:footnote>
  <w:footnote w:id="2">
    <w:p w:rsidR="00C6703D" w:rsidRPr="00C6703D" w:rsidRDefault="00C6703D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C6703D">
        <w:rPr>
          <w:sz w:val="18"/>
          <w:szCs w:val="18"/>
          <w:shd w:val="clear" w:color="auto" w:fill="FEFEFE"/>
          <w:lang w:val="bg-BG"/>
        </w:rPr>
        <w:t>От бенефициента се изискват допълнителни документи и разяснения след приключване на цялостната проверка.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4B4" w:rsidRDefault="00AA04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D5D" w:rsidRDefault="00E53D5D" w:rsidP="00DD4554">
    <w:pPr>
      <w:pStyle w:val="Header"/>
      <w:rPr>
        <w:lang w:val="bg-BG"/>
      </w:rPr>
    </w:pPr>
  </w:p>
  <w:p w:rsidR="00E53D5D" w:rsidRDefault="00E53D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4B4" w:rsidRPr="008A13E9" w:rsidRDefault="00AA04B4" w:rsidP="00AA04B4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690A2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709930" cy="544830"/>
          <wp:effectExtent l="0" t="0" r="0" b="0"/>
          <wp:docPr id="22" name="Picture 2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690A2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3599180" cy="418465"/>
          <wp:effectExtent l="0" t="0" r="0" b="0"/>
          <wp:docPr id="23" name="Picture 2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690A2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612775" cy="564515"/>
          <wp:effectExtent l="0" t="0" r="0" b="0"/>
          <wp:docPr id="24" name="Picture 24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AA04B4" w:rsidRDefault="00AA04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F8027E"/>
    <w:multiLevelType w:val="hybridMultilevel"/>
    <w:tmpl w:val="E6F0165E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975DB4"/>
    <w:multiLevelType w:val="hybridMultilevel"/>
    <w:tmpl w:val="EB70B1C2"/>
    <w:lvl w:ilvl="0" w:tplc="A0A0C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445EE8"/>
    <w:multiLevelType w:val="hybridMultilevel"/>
    <w:tmpl w:val="852E9542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CB4482"/>
    <w:multiLevelType w:val="hybridMultilevel"/>
    <w:tmpl w:val="92BA8794"/>
    <w:lvl w:ilvl="0" w:tplc="768A25E8">
      <w:start w:val="5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DB0B1C"/>
    <w:multiLevelType w:val="multilevel"/>
    <w:tmpl w:val="B4664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2C960A0"/>
    <w:multiLevelType w:val="hybridMultilevel"/>
    <w:tmpl w:val="33D284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2"/>
  </w:num>
  <w:num w:numId="5">
    <w:abstractNumId w:val="1"/>
  </w:num>
  <w:num w:numId="6">
    <w:abstractNumId w:val="5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EC2"/>
    <w:rsid w:val="00021D54"/>
    <w:rsid w:val="0002367A"/>
    <w:rsid w:val="00025E1C"/>
    <w:rsid w:val="00026D10"/>
    <w:rsid w:val="00031326"/>
    <w:rsid w:val="00033C78"/>
    <w:rsid w:val="00033DA2"/>
    <w:rsid w:val="000352FC"/>
    <w:rsid w:val="000370E5"/>
    <w:rsid w:val="00037288"/>
    <w:rsid w:val="000470B2"/>
    <w:rsid w:val="00051F09"/>
    <w:rsid w:val="000558B4"/>
    <w:rsid w:val="00072C77"/>
    <w:rsid w:val="00072F32"/>
    <w:rsid w:val="00075445"/>
    <w:rsid w:val="0008396D"/>
    <w:rsid w:val="00083F21"/>
    <w:rsid w:val="0008408C"/>
    <w:rsid w:val="00084BCB"/>
    <w:rsid w:val="00085A59"/>
    <w:rsid w:val="00090C68"/>
    <w:rsid w:val="00092CA1"/>
    <w:rsid w:val="0009485B"/>
    <w:rsid w:val="00097AA7"/>
    <w:rsid w:val="000A3797"/>
    <w:rsid w:val="000A3B47"/>
    <w:rsid w:val="000B1A8B"/>
    <w:rsid w:val="000B5C29"/>
    <w:rsid w:val="000B5D28"/>
    <w:rsid w:val="000B70C0"/>
    <w:rsid w:val="000C0B1D"/>
    <w:rsid w:val="000C1722"/>
    <w:rsid w:val="000C7B4A"/>
    <w:rsid w:val="000D604B"/>
    <w:rsid w:val="000D69B5"/>
    <w:rsid w:val="000F0709"/>
    <w:rsid w:val="000F2E8C"/>
    <w:rsid w:val="00101B52"/>
    <w:rsid w:val="00102756"/>
    <w:rsid w:val="0011390D"/>
    <w:rsid w:val="00116025"/>
    <w:rsid w:val="00117746"/>
    <w:rsid w:val="00121582"/>
    <w:rsid w:val="001225C7"/>
    <w:rsid w:val="00123ACE"/>
    <w:rsid w:val="00133884"/>
    <w:rsid w:val="001410D6"/>
    <w:rsid w:val="00141277"/>
    <w:rsid w:val="00141963"/>
    <w:rsid w:val="00144725"/>
    <w:rsid w:val="00150733"/>
    <w:rsid w:val="00151C11"/>
    <w:rsid w:val="0015419D"/>
    <w:rsid w:val="00154C81"/>
    <w:rsid w:val="00160674"/>
    <w:rsid w:val="0016580D"/>
    <w:rsid w:val="001714D8"/>
    <w:rsid w:val="00171DE6"/>
    <w:rsid w:val="00177686"/>
    <w:rsid w:val="00182FF4"/>
    <w:rsid w:val="00190A70"/>
    <w:rsid w:val="001B237A"/>
    <w:rsid w:val="001B4B7E"/>
    <w:rsid w:val="001B5DE9"/>
    <w:rsid w:val="001C0B05"/>
    <w:rsid w:val="001C46E9"/>
    <w:rsid w:val="001C6A10"/>
    <w:rsid w:val="001D3463"/>
    <w:rsid w:val="001D4627"/>
    <w:rsid w:val="001D4ED2"/>
    <w:rsid w:val="001D5084"/>
    <w:rsid w:val="00200B88"/>
    <w:rsid w:val="00203E3E"/>
    <w:rsid w:val="002044AA"/>
    <w:rsid w:val="002202D9"/>
    <w:rsid w:val="0022488D"/>
    <w:rsid w:val="0022566D"/>
    <w:rsid w:val="00234804"/>
    <w:rsid w:val="00244F61"/>
    <w:rsid w:val="002470F6"/>
    <w:rsid w:val="00247720"/>
    <w:rsid w:val="002509E8"/>
    <w:rsid w:val="00253176"/>
    <w:rsid w:val="00253DCD"/>
    <w:rsid w:val="00257331"/>
    <w:rsid w:val="00261625"/>
    <w:rsid w:val="00267610"/>
    <w:rsid w:val="0027410E"/>
    <w:rsid w:val="0028191A"/>
    <w:rsid w:val="00285380"/>
    <w:rsid w:val="002860E6"/>
    <w:rsid w:val="002A5325"/>
    <w:rsid w:val="002A615D"/>
    <w:rsid w:val="002A7205"/>
    <w:rsid w:val="002C56D3"/>
    <w:rsid w:val="002D3EDD"/>
    <w:rsid w:val="002E3151"/>
    <w:rsid w:val="002E47B8"/>
    <w:rsid w:val="002F025C"/>
    <w:rsid w:val="002F0702"/>
    <w:rsid w:val="002F08AB"/>
    <w:rsid w:val="002F2095"/>
    <w:rsid w:val="002F2853"/>
    <w:rsid w:val="00301CCC"/>
    <w:rsid w:val="00302B16"/>
    <w:rsid w:val="00315EDA"/>
    <w:rsid w:val="003168F3"/>
    <w:rsid w:val="003173AE"/>
    <w:rsid w:val="00317F9D"/>
    <w:rsid w:val="00320C52"/>
    <w:rsid w:val="00322C1D"/>
    <w:rsid w:val="00324250"/>
    <w:rsid w:val="003316C6"/>
    <w:rsid w:val="0034121C"/>
    <w:rsid w:val="00342602"/>
    <w:rsid w:val="00344FDD"/>
    <w:rsid w:val="00345F7B"/>
    <w:rsid w:val="00356EC3"/>
    <w:rsid w:val="00363B5A"/>
    <w:rsid w:val="003875F0"/>
    <w:rsid w:val="003918A4"/>
    <w:rsid w:val="00394C01"/>
    <w:rsid w:val="003A4AB7"/>
    <w:rsid w:val="003A65A9"/>
    <w:rsid w:val="003A6674"/>
    <w:rsid w:val="003A7F10"/>
    <w:rsid w:val="003B21E1"/>
    <w:rsid w:val="003B2D4D"/>
    <w:rsid w:val="003B420B"/>
    <w:rsid w:val="003B521D"/>
    <w:rsid w:val="003B6A64"/>
    <w:rsid w:val="003C27BB"/>
    <w:rsid w:val="003C2EA4"/>
    <w:rsid w:val="003C6D1A"/>
    <w:rsid w:val="003D0C5B"/>
    <w:rsid w:val="003D475A"/>
    <w:rsid w:val="003D714D"/>
    <w:rsid w:val="003E11DD"/>
    <w:rsid w:val="003E2618"/>
    <w:rsid w:val="003E66FF"/>
    <w:rsid w:val="003F0703"/>
    <w:rsid w:val="003F2B7C"/>
    <w:rsid w:val="0040083C"/>
    <w:rsid w:val="004018BF"/>
    <w:rsid w:val="00404E88"/>
    <w:rsid w:val="0041020C"/>
    <w:rsid w:val="00423CF1"/>
    <w:rsid w:val="00423F31"/>
    <w:rsid w:val="00424047"/>
    <w:rsid w:val="00425C16"/>
    <w:rsid w:val="00426E70"/>
    <w:rsid w:val="0044167C"/>
    <w:rsid w:val="00442C02"/>
    <w:rsid w:val="004469D5"/>
    <w:rsid w:val="00454D93"/>
    <w:rsid w:val="00467556"/>
    <w:rsid w:val="00470163"/>
    <w:rsid w:val="004713E2"/>
    <w:rsid w:val="00475137"/>
    <w:rsid w:val="00481550"/>
    <w:rsid w:val="004848CF"/>
    <w:rsid w:val="004865BC"/>
    <w:rsid w:val="00486791"/>
    <w:rsid w:val="0049241F"/>
    <w:rsid w:val="00495317"/>
    <w:rsid w:val="004A185C"/>
    <w:rsid w:val="004A2638"/>
    <w:rsid w:val="004A3327"/>
    <w:rsid w:val="004A5B0C"/>
    <w:rsid w:val="004A5BC9"/>
    <w:rsid w:val="004A72CF"/>
    <w:rsid w:val="004D3007"/>
    <w:rsid w:val="004D364C"/>
    <w:rsid w:val="004D3958"/>
    <w:rsid w:val="004D51C5"/>
    <w:rsid w:val="004E57A3"/>
    <w:rsid w:val="005043DA"/>
    <w:rsid w:val="00512A10"/>
    <w:rsid w:val="0052179F"/>
    <w:rsid w:val="00535290"/>
    <w:rsid w:val="00536B5A"/>
    <w:rsid w:val="00543876"/>
    <w:rsid w:val="005438E3"/>
    <w:rsid w:val="005516A8"/>
    <w:rsid w:val="0055453D"/>
    <w:rsid w:val="005619E8"/>
    <w:rsid w:val="00566BC2"/>
    <w:rsid w:val="00571C92"/>
    <w:rsid w:val="0057459B"/>
    <w:rsid w:val="00581BA2"/>
    <w:rsid w:val="005820F8"/>
    <w:rsid w:val="00582CF4"/>
    <w:rsid w:val="005835AE"/>
    <w:rsid w:val="0058571A"/>
    <w:rsid w:val="005860E4"/>
    <w:rsid w:val="00590C3E"/>
    <w:rsid w:val="005916CD"/>
    <w:rsid w:val="005955D0"/>
    <w:rsid w:val="00596AAF"/>
    <w:rsid w:val="005A016C"/>
    <w:rsid w:val="005A2F8A"/>
    <w:rsid w:val="005A4289"/>
    <w:rsid w:val="005A61D3"/>
    <w:rsid w:val="005A7471"/>
    <w:rsid w:val="005B2332"/>
    <w:rsid w:val="005C1597"/>
    <w:rsid w:val="005E0329"/>
    <w:rsid w:val="005E30F8"/>
    <w:rsid w:val="005F3DE1"/>
    <w:rsid w:val="005F5A2B"/>
    <w:rsid w:val="005F726D"/>
    <w:rsid w:val="005F7971"/>
    <w:rsid w:val="00600736"/>
    <w:rsid w:val="00602FA1"/>
    <w:rsid w:val="00604950"/>
    <w:rsid w:val="0060679E"/>
    <w:rsid w:val="00610807"/>
    <w:rsid w:val="006302D1"/>
    <w:rsid w:val="00635EE7"/>
    <w:rsid w:val="00643E36"/>
    <w:rsid w:val="0064519B"/>
    <w:rsid w:val="00652B43"/>
    <w:rsid w:val="00654EAB"/>
    <w:rsid w:val="00661FFF"/>
    <w:rsid w:val="006644C9"/>
    <w:rsid w:val="00664819"/>
    <w:rsid w:val="0067392A"/>
    <w:rsid w:val="00675E17"/>
    <w:rsid w:val="006800B0"/>
    <w:rsid w:val="00683DEE"/>
    <w:rsid w:val="00690A26"/>
    <w:rsid w:val="00690C34"/>
    <w:rsid w:val="006965F7"/>
    <w:rsid w:val="00696727"/>
    <w:rsid w:val="006977F7"/>
    <w:rsid w:val="0069786A"/>
    <w:rsid w:val="006A20BF"/>
    <w:rsid w:val="006A3B5B"/>
    <w:rsid w:val="006B235E"/>
    <w:rsid w:val="006B79A6"/>
    <w:rsid w:val="006C61C5"/>
    <w:rsid w:val="006D0E6A"/>
    <w:rsid w:val="006E46C0"/>
    <w:rsid w:val="006E7CEB"/>
    <w:rsid w:val="006F3EDD"/>
    <w:rsid w:val="006F4185"/>
    <w:rsid w:val="006F5144"/>
    <w:rsid w:val="006F7573"/>
    <w:rsid w:val="00703CCF"/>
    <w:rsid w:val="00706BC6"/>
    <w:rsid w:val="00711118"/>
    <w:rsid w:val="0071345C"/>
    <w:rsid w:val="00714785"/>
    <w:rsid w:val="00723917"/>
    <w:rsid w:val="00726179"/>
    <w:rsid w:val="00727A57"/>
    <w:rsid w:val="00734861"/>
    <w:rsid w:val="007359F3"/>
    <w:rsid w:val="0073623E"/>
    <w:rsid w:val="00736D29"/>
    <w:rsid w:val="0074150B"/>
    <w:rsid w:val="007425D6"/>
    <w:rsid w:val="007431CC"/>
    <w:rsid w:val="00747547"/>
    <w:rsid w:val="00747EEF"/>
    <w:rsid w:val="0076472C"/>
    <w:rsid w:val="0076513D"/>
    <w:rsid w:val="00767284"/>
    <w:rsid w:val="00770A01"/>
    <w:rsid w:val="00771A14"/>
    <w:rsid w:val="00772C6B"/>
    <w:rsid w:val="00772D4D"/>
    <w:rsid w:val="00772D84"/>
    <w:rsid w:val="00775541"/>
    <w:rsid w:val="0078178B"/>
    <w:rsid w:val="00786013"/>
    <w:rsid w:val="00786B81"/>
    <w:rsid w:val="00787BA8"/>
    <w:rsid w:val="00787F60"/>
    <w:rsid w:val="00791910"/>
    <w:rsid w:val="007A2099"/>
    <w:rsid w:val="007A7727"/>
    <w:rsid w:val="007B6F72"/>
    <w:rsid w:val="007C08EF"/>
    <w:rsid w:val="007C0B7E"/>
    <w:rsid w:val="007C3618"/>
    <w:rsid w:val="007C43E7"/>
    <w:rsid w:val="007C511A"/>
    <w:rsid w:val="007D493F"/>
    <w:rsid w:val="007E0065"/>
    <w:rsid w:val="007E03EA"/>
    <w:rsid w:val="007E27E3"/>
    <w:rsid w:val="007E4185"/>
    <w:rsid w:val="007F2679"/>
    <w:rsid w:val="007F3F1B"/>
    <w:rsid w:val="007F4C76"/>
    <w:rsid w:val="00804705"/>
    <w:rsid w:val="008057B5"/>
    <w:rsid w:val="00805F56"/>
    <w:rsid w:val="008104D7"/>
    <w:rsid w:val="008117F0"/>
    <w:rsid w:val="00815C5C"/>
    <w:rsid w:val="008265D2"/>
    <w:rsid w:val="00827178"/>
    <w:rsid w:val="00836F68"/>
    <w:rsid w:val="0084015B"/>
    <w:rsid w:val="008403BC"/>
    <w:rsid w:val="0084249C"/>
    <w:rsid w:val="0084735C"/>
    <w:rsid w:val="00850EA7"/>
    <w:rsid w:val="00856DB9"/>
    <w:rsid w:val="00860C97"/>
    <w:rsid w:val="00864415"/>
    <w:rsid w:val="00883AB6"/>
    <w:rsid w:val="008921FC"/>
    <w:rsid w:val="00895107"/>
    <w:rsid w:val="00897941"/>
    <w:rsid w:val="008A074E"/>
    <w:rsid w:val="008A0D7E"/>
    <w:rsid w:val="008B0041"/>
    <w:rsid w:val="008B1636"/>
    <w:rsid w:val="008B2F01"/>
    <w:rsid w:val="008B5123"/>
    <w:rsid w:val="008C3578"/>
    <w:rsid w:val="008C4DDC"/>
    <w:rsid w:val="008C7F6A"/>
    <w:rsid w:val="008D4E85"/>
    <w:rsid w:val="008D6BE1"/>
    <w:rsid w:val="008E5D51"/>
    <w:rsid w:val="008E6F39"/>
    <w:rsid w:val="008F493B"/>
    <w:rsid w:val="009070EB"/>
    <w:rsid w:val="00914CE7"/>
    <w:rsid w:val="009160DE"/>
    <w:rsid w:val="009175E9"/>
    <w:rsid w:val="00923DDA"/>
    <w:rsid w:val="0093086B"/>
    <w:rsid w:val="00934EE3"/>
    <w:rsid w:val="00944D81"/>
    <w:rsid w:val="00945ED1"/>
    <w:rsid w:val="00955452"/>
    <w:rsid w:val="00956BBD"/>
    <w:rsid w:val="00960E7D"/>
    <w:rsid w:val="00963D33"/>
    <w:rsid w:val="00970C3B"/>
    <w:rsid w:val="0098267E"/>
    <w:rsid w:val="00983A85"/>
    <w:rsid w:val="009849ED"/>
    <w:rsid w:val="009A1D56"/>
    <w:rsid w:val="009A512B"/>
    <w:rsid w:val="009C0F0C"/>
    <w:rsid w:val="009C164A"/>
    <w:rsid w:val="009C2BE5"/>
    <w:rsid w:val="009C3200"/>
    <w:rsid w:val="009C53A1"/>
    <w:rsid w:val="009C615A"/>
    <w:rsid w:val="009D20F7"/>
    <w:rsid w:val="009E366A"/>
    <w:rsid w:val="009E508C"/>
    <w:rsid w:val="009F3A72"/>
    <w:rsid w:val="009F6484"/>
    <w:rsid w:val="00A03AE0"/>
    <w:rsid w:val="00A06835"/>
    <w:rsid w:val="00A07D6B"/>
    <w:rsid w:val="00A168B7"/>
    <w:rsid w:val="00A17365"/>
    <w:rsid w:val="00A17C3D"/>
    <w:rsid w:val="00A2595C"/>
    <w:rsid w:val="00A27710"/>
    <w:rsid w:val="00A32AC6"/>
    <w:rsid w:val="00A33CB3"/>
    <w:rsid w:val="00A3729B"/>
    <w:rsid w:val="00A419AC"/>
    <w:rsid w:val="00A426D1"/>
    <w:rsid w:val="00A4504E"/>
    <w:rsid w:val="00A616B0"/>
    <w:rsid w:val="00A64DBC"/>
    <w:rsid w:val="00A656DC"/>
    <w:rsid w:val="00A8060F"/>
    <w:rsid w:val="00A8207D"/>
    <w:rsid w:val="00A85303"/>
    <w:rsid w:val="00A87608"/>
    <w:rsid w:val="00A91716"/>
    <w:rsid w:val="00A9284A"/>
    <w:rsid w:val="00A950B9"/>
    <w:rsid w:val="00A958E7"/>
    <w:rsid w:val="00AA03A1"/>
    <w:rsid w:val="00AA04B4"/>
    <w:rsid w:val="00AA07E0"/>
    <w:rsid w:val="00AA0827"/>
    <w:rsid w:val="00AA26E8"/>
    <w:rsid w:val="00AA2B61"/>
    <w:rsid w:val="00AA543F"/>
    <w:rsid w:val="00AA786C"/>
    <w:rsid w:val="00AB221C"/>
    <w:rsid w:val="00AC160D"/>
    <w:rsid w:val="00AD23D4"/>
    <w:rsid w:val="00AD41AF"/>
    <w:rsid w:val="00AD7613"/>
    <w:rsid w:val="00AD782A"/>
    <w:rsid w:val="00AF1B87"/>
    <w:rsid w:val="00AF29F8"/>
    <w:rsid w:val="00AF480E"/>
    <w:rsid w:val="00AF5479"/>
    <w:rsid w:val="00AF7DAB"/>
    <w:rsid w:val="00B007B9"/>
    <w:rsid w:val="00B00918"/>
    <w:rsid w:val="00B00D92"/>
    <w:rsid w:val="00B10A38"/>
    <w:rsid w:val="00B12D5C"/>
    <w:rsid w:val="00B13FEC"/>
    <w:rsid w:val="00B25A4C"/>
    <w:rsid w:val="00B319F3"/>
    <w:rsid w:val="00B339BE"/>
    <w:rsid w:val="00B40345"/>
    <w:rsid w:val="00B436CD"/>
    <w:rsid w:val="00B46592"/>
    <w:rsid w:val="00B4663A"/>
    <w:rsid w:val="00B47525"/>
    <w:rsid w:val="00B50245"/>
    <w:rsid w:val="00B51706"/>
    <w:rsid w:val="00B51996"/>
    <w:rsid w:val="00B564C5"/>
    <w:rsid w:val="00B62BE9"/>
    <w:rsid w:val="00B6305F"/>
    <w:rsid w:val="00B63D39"/>
    <w:rsid w:val="00B714EA"/>
    <w:rsid w:val="00B72E1E"/>
    <w:rsid w:val="00B755A6"/>
    <w:rsid w:val="00B81D69"/>
    <w:rsid w:val="00B83642"/>
    <w:rsid w:val="00B90409"/>
    <w:rsid w:val="00B93780"/>
    <w:rsid w:val="00BA333A"/>
    <w:rsid w:val="00BA6E58"/>
    <w:rsid w:val="00BB02DA"/>
    <w:rsid w:val="00BB5EA6"/>
    <w:rsid w:val="00BB6B02"/>
    <w:rsid w:val="00BC03F9"/>
    <w:rsid w:val="00BC7B33"/>
    <w:rsid w:val="00BD357C"/>
    <w:rsid w:val="00BD506E"/>
    <w:rsid w:val="00BD50A3"/>
    <w:rsid w:val="00BD7AD7"/>
    <w:rsid w:val="00BE0F58"/>
    <w:rsid w:val="00BE2E44"/>
    <w:rsid w:val="00BE3FB6"/>
    <w:rsid w:val="00BE59AA"/>
    <w:rsid w:val="00BF7ADA"/>
    <w:rsid w:val="00C1004C"/>
    <w:rsid w:val="00C12CD4"/>
    <w:rsid w:val="00C13509"/>
    <w:rsid w:val="00C1377A"/>
    <w:rsid w:val="00C21095"/>
    <w:rsid w:val="00C33560"/>
    <w:rsid w:val="00C37FB5"/>
    <w:rsid w:val="00C509FF"/>
    <w:rsid w:val="00C54985"/>
    <w:rsid w:val="00C566A5"/>
    <w:rsid w:val="00C66570"/>
    <w:rsid w:val="00C6703D"/>
    <w:rsid w:val="00C6793B"/>
    <w:rsid w:val="00C71036"/>
    <w:rsid w:val="00C73AF4"/>
    <w:rsid w:val="00C74E1F"/>
    <w:rsid w:val="00C763CD"/>
    <w:rsid w:val="00C80415"/>
    <w:rsid w:val="00C8097A"/>
    <w:rsid w:val="00C813A3"/>
    <w:rsid w:val="00C82A17"/>
    <w:rsid w:val="00C91A88"/>
    <w:rsid w:val="00C92E2B"/>
    <w:rsid w:val="00C93E9E"/>
    <w:rsid w:val="00C95F4D"/>
    <w:rsid w:val="00CA066E"/>
    <w:rsid w:val="00CB00C3"/>
    <w:rsid w:val="00CB33B0"/>
    <w:rsid w:val="00CB37AD"/>
    <w:rsid w:val="00CB5BBD"/>
    <w:rsid w:val="00CC0918"/>
    <w:rsid w:val="00CC0EC8"/>
    <w:rsid w:val="00CC0FA1"/>
    <w:rsid w:val="00CC4632"/>
    <w:rsid w:val="00CC532E"/>
    <w:rsid w:val="00CF5947"/>
    <w:rsid w:val="00D00D3E"/>
    <w:rsid w:val="00D02CDF"/>
    <w:rsid w:val="00D27532"/>
    <w:rsid w:val="00D31D7D"/>
    <w:rsid w:val="00D325CE"/>
    <w:rsid w:val="00D33D2A"/>
    <w:rsid w:val="00D362AB"/>
    <w:rsid w:val="00D3669B"/>
    <w:rsid w:val="00D5246F"/>
    <w:rsid w:val="00D664A9"/>
    <w:rsid w:val="00D6702B"/>
    <w:rsid w:val="00D76415"/>
    <w:rsid w:val="00D82FCB"/>
    <w:rsid w:val="00D8322E"/>
    <w:rsid w:val="00D835D0"/>
    <w:rsid w:val="00D84140"/>
    <w:rsid w:val="00D84B3E"/>
    <w:rsid w:val="00D92A33"/>
    <w:rsid w:val="00DA131C"/>
    <w:rsid w:val="00DA42FB"/>
    <w:rsid w:val="00DA6375"/>
    <w:rsid w:val="00DB4724"/>
    <w:rsid w:val="00DB56E6"/>
    <w:rsid w:val="00DC189D"/>
    <w:rsid w:val="00DC2838"/>
    <w:rsid w:val="00DC3D06"/>
    <w:rsid w:val="00DC5D03"/>
    <w:rsid w:val="00DC7390"/>
    <w:rsid w:val="00DD3608"/>
    <w:rsid w:val="00DD4554"/>
    <w:rsid w:val="00DD5709"/>
    <w:rsid w:val="00DF283D"/>
    <w:rsid w:val="00DF46CE"/>
    <w:rsid w:val="00E05CE1"/>
    <w:rsid w:val="00E069B2"/>
    <w:rsid w:val="00E146BE"/>
    <w:rsid w:val="00E20E33"/>
    <w:rsid w:val="00E20E85"/>
    <w:rsid w:val="00E2159C"/>
    <w:rsid w:val="00E2376A"/>
    <w:rsid w:val="00E26E11"/>
    <w:rsid w:val="00E27745"/>
    <w:rsid w:val="00E30640"/>
    <w:rsid w:val="00E35D26"/>
    <w:rsid w:val="00E35D6D"/>
    <w:rsid w:val="00E370C8"/>
    <w:rsid w:val="00E47C0B"/>
    <w:rsid w:val="00E517A2"/>
    <w:rsid w:val="00E523A5"/>
    <w:rsid w:val="00E535C5"/>
    <w:rsid w:val="00E53D5D"/>
    <w:rsid w:val="00E60132"/>
    <w:rsid w:val="00E628F6"/>
    <w:rsid w:val="00E64690"/>
    <w:rsid w:val="00E64C47"/>
    <w:rsid w:val="00E67522"/>
    <w:rsid w:val="00E702A3"/>
    <w:rsid w:val="00E74C08"/>
    <w:rsid w:val="00E74CFB"/>
    <w:rsid w:val="00E7531C"/>
    <w:rsid w:val="00E75D76"/>
    <w:rsid w:val="00E7667D"/>
    <w:rsid w:val="00EA1B63"/>
    <w:rsid w:val="00EA38AE"/>
    <w:rsid w:val="00EB0456"/>
    <w:rsid w:val="00EB3C80"/>
    <w:rsid w:val="00EB7FD5"/>
    <w:rsid w:val="00EC1673"/>
    <w:rsid w:val="00ED23E6"/>
    <w:rsid w:val="00ED48BA"/>
    <w:rsid w:val="00ED66F1"/>
    <w:rsid w:val="00EE5452"/>
    <w:rsid w:val="00EF027B"/>
    <w:rsid w:val="00EF0C7D"/>
    <w:rsid w:val="00EF1788"/>
    <w:rsid w:val="00EF2933"/>
    <w:rsid w:val="00EF5852"/>
    <w:rsid w:val="00EF6079"/>
    <w:rsid w:val="00F073BE"/>
    <w:rsid w:val="00F11011"/>
    <w:rsid w:val="00F136A8"/>
    <w:rsid w:val="00F16735"/>
    <w:rsid w:val="00F210B2"/>
    <w:rsid w:val="00F27E15"/>
    <w:rsid w:val="00F31F6D"/>
    <w:rsid w:val="00F42864"/>
    <w:rsid w:val="00F4513E"/>
    <w:rsid w:val="00F50391"/>
    <w:rsid w:val="00F52781"/>
    <w:rsid w:val="00F52FD6"/>
    <w:rsid w:val="00F54E5A"/>
    <w:rsid w:val="00F5646D"/>
    <w:rsid w:val="00F570B9"/>
    <w:rsid w:val="00F631E9"/>
    <w:rsid w:val="00F817DB"/>
    <w:rsid w:val="00F8284C"/>
    <w:rsid w:val="00F83A49"/>
    <w:rsid w:val="00F87897"/>
    <w:rsid w:val="00F922C1"/>
    <w:rsid w:val="00F95ADD"/>
    <w:rsid w:val="00FA0B49"/>
    <w:rsid w:val="00FA39CF"/>
    <w:rsid w:val="00FA4495"/>
    <w:rsid w:val="00FA512B"/>
    <w:rsid w:val="00FB04E3"/>
    <w:rsid w:val="00FB14D6"/>
    <w:rsid w:val="00FB3102"/>
    <w:rsid w:val="00FB487C"/>
    <w:rsid w:val="00FB6406"/>
    <w:rsid w:val="00FB7EC2"/>
    <w:rsid w:val="00FC10FD"/>
    <w:rsid w:val="00FC17A0"/>
    <w:rsid w:val="00FD1114"/>
    <w:rsid w:val="00FD415C"/>
    <w:rsid w:val="00FD540C"/>
    <w:rsid w:val="00FE507B"/>
    <w:rsid w:val="00FE7986"/>
    <w:rsid w:val="00FF0767"/>
    <w:rsid w:val="00FF210D"/>
    <w:rsid w:val="00FF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C1E39638-4086-4E6A-B107-6A27A4F66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3E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00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D00D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D00D3E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D00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D00D3E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D00D3E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D00D3E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D00D3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00D3E"/>
  </w:style>
  <w:style w:type="paragraph" w:customStyle="1" w:styleId="Style1">
    <w:name w:val="Style1"/>
    <w:basedOn w:val="Heading4"/>
    <w:rsid w:val="00D00D3E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D00D3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00D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00D3E"/>
    <w:rPr>
      <w:b/>
      <w:bCs/>
    </w:rPr>
  </w:style>
  <w:style w:type="paragraph" w:styleId="BalloonText">
    <w:name w:val="Balloon Text"/>
    <w:basedOn w:val="Normal"/>
    <w:semiHidden/>
    <w:rsid w:val="00D00D3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772D4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772D4D"/>
    <w:rPr>
      <w:color w:val="0000FF"/>
      <w:u w:val="single"/>
    </w:rPr>
  </w:style>
  <w:style w:type="paragraph" w:customStyle="1" w:styleId="Index">
    <w:name w:val="Index"/>
    <w:basedOn w:val="Normal"/>
    <w:rsid w:val="00772D4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772D4D"/>
    <w:pPr>
      <w:spacing w:after="120"/>
    </w:pPr>
  </w:style>
  <w:style w:type="paragraph" w:customStyle="1" w:styleId="Char">
    <w:name w:val="Char"/>
    <w:basedOn w:val="Normal"/>
    <w:rsid w:val="00772D4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Normal"/>
    <w:semiHidden/>
    <w:rsid w:val="007C3618"/>
    <w:pPr>
      <w:tabs>
        <w:tab w:val="left" w:pos="709"/>
      </w:tabs>
      <w:spacing w:after="120" w:line="360" w:lineRule="auto"/>
      <w:ind w:firstLine="720"/>
      <w:jc w:val="both"/>
    </w:pPr>
    <w:rPr>
      <w:rFonts w:ascii="Futura Bk" w:hAnsi="Futura Bk"/>
      <w:szCs w:val="20"/>
      <w:lang w:val="pl-PL" w:eastAsia="pl-PL"/>
    </w:rPr>
  </w:style>
  <w:style w:type="paragraph" w:styleId="FootnoteText">
    <w:name w:val="footnote text"/>
    <w:basedOn w:val="Normal"/>
    <w:link w:val="FootnoteTextChar"/>
    <w:rsid w:val="00A426D1"/>
    <w:rPr>
      <w:sz w:val="20"/>
      <w:szCs w:val="20"/>
    </w:rPr>
  </w:style>
  <w:style w:type="character" w:customStyle="1" w:styleId="FootnoteTextChar">
    <w:name w:val="Footnote Text Char"/>
    <w:link w:val="FootnoteText"/>
    <w:rsid w:val="00A426D1"/>
    <w:rPr>
      <w:lang w:val="en-GB" w:eastAsia="bg-BG"/>
    </w:rPr>
  </w:style>
  <w:style w:type="character" w:styleId="FootnoteReference">
    <w:name w:val="footnote reference"/>
    <w:rsid w:val="00A426D1"/>
    <w:rPr>
      <w:vertAlign w:val="superscript"/>
    </w:rPr>
  </w:style>
  <w:style w:type="paragraph" w:styleId="Header">
    <w:name w:val="header"/>
    <w:basedOn w:val="Normal"/>
    <w:link w:val="HeaderChar"/>
    <w:rsid w:val="00DD455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DD4554"/>
    <w:rPr>
      <w:sz w:val="24"/>
      <w:szCs w:val="24"/>
      <w:lang w:val="en-GB"/>
    </w:rPr>
  </w:style>
  <w:style w:type="character" w:customStyle="1" w:styleId="CommentTextChar">
    <w:name w:val="Comment Text Char"/>
    <w:link w:val="CommentText"/>
    <w:semiHidden/>
    <w:locked/>
    <w:rsid w:val="004A185C"/>
    <w:rPr>
      <w:lang w:val="en-GB"/>
    </w:rPr>
  </w:style>
  <w:style w:type="paragraph" w:styleId="Revision">
    <w:name w:val="Revision"/>
    <w:hidden/>
    <w:uiPriority w:val="99"/>
    <w:semiHidden/>
    <w:rsid w:val="00E517A2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2020@government.b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C94B3-B567-45EF-A594-7696E2025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4</Pages>
  <Words>1402</Words>
  <Characters>7995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процудера</vt:lpstr>
    </vt:vector>
  </TitlesOfParts>
  <Company>MDAAR</Company>
  <LinksUpToDate>false</LinksUpToDate>
  <CharactersWithSpaces>9379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процудера</dc:title>
  <dc:subject/>
  <dc:creator>G.Chileva</dc:creator>
  <cp:keywords/>
  <cp:lastModifiedBy>Горица Чилева</cp:lastModifiedBy>
  <cp:revision>64</cp:revision>
  <cp:lastPrinted>2016-04-23T12:03:00Z</cp:lastPrinted>
  <dcterms:created xsi:type="dcterms:W3CDTF">2017-02-10T13:39:00Z</dcterms:created>
  <dcterms:modified xsi:type="dcterms:W3CDTF">2019-06-10T12:55:00Z</dcterms:modified>
</cp:coreProperties>
</file>