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5245"/>
        <w:gridCol w:w="2410"/>
      </w:tblGrid>
      <w:tr w:rsidR="00DD267F" w:rsidRPr="00D66BDF" w:rsidTr="0018350D">
        <w:trPr>
          <w:trHeight w:val="743"/>
          <w:tblHeader/>
        </w:trPr>
        <w:tc>
          <w:tcPr>
            <w:tcW w:w="3261" w:type="dxa"/>
            <w:vAlign w:val="center"/>
          </w:tcPr>
          <w:p w:rsidR="00DD267F" w:rsidRPr="00D66BDF" w:rsidRDefault="00625A62" w:rsidP="00D66BD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proofErr w:type="spellStart"/>
            <w:r>
              <w:rPr>
                <w:b/>
                <w:i/>
                <w:iCs/>
                <w:sz w:val="22"/>
                <w:szCs w:val="22"/>
                <w:lang w:val="bg-BG"/>
              </w:rPr>
              <w:t>а</w:t>
            </w:r>
            <w:r w:rsidR="00DD267F" w:rsidRPr="00D66BDF">
              <w:rPr>
                <w:b/>
                <w:i/>
                <w:iCs/>
                <w:sz w:val="22"/>
                <w:szCs w:val="22"/>
                <w:lang w:val="bg-BG"/>
              </w:rPr>
              <w:t>Администрация</w:t>
            </w:r>
            <w:proofErr w:type="spellEnd"/>
            <w:r w:rsidR="00DD267F"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на </w:t>
            </w:r>
            <w:r w:rsidR="00D66BDF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="00DD267F"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DD267F" w:rsidRPr="00D66BDF" w:rsidRDefault="00DD267F" w:rsidP="00D66BD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D66BDF" w:rsidRPr="00D66BDF">
              <w:rPr>
                <w:b/>
                <w:sz w:val="22"/>
                <w:szCs w:val="22"/>
                <w:lang w:val="bg-BG"/>
              </w:rPr>
              <w:br/>
            </w:r>
            <w:r w:rsidRPr="00D66BDF">
              <w:rPr>
                <w:b/>
                <w:sz w:val="22"/>
                <w:szCs w:val="22"/>
                <w:lang w:val="bg-BG"/>
              </w:rPr>
              <w:t>„</w:t>
            </w:r>
            <w:r w:rsidRPr="00D66BDF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D66BDF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3D6239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  <w:r w:rsidRPr="00D66BD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V-K0</w:t>
            </w:r>
            <w:r w:rsidR="003D6239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-</w:t>
            </w:r>
            <w:r w:rsidR="003D6239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</w:p>
        </w:tc>
      </w:tr>
      <w:tr w:rsidR="00DD267F" w:rsidRPr="00FD3DE3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DD267F" w:rsidRPr="00D66BDF" w:rsidRDefault="00DD267F" w:rsidP="00765CE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</w:t>
            </w:r>
            <w:r w:rsidR="00D66BDF">
              <w:rPr>
                <w:b/>
                <w:color w:val="FFFFFF"/>
                <w:sz w:val="28"/>
                <w:szCs w:val="28"/>
                <w:lang w:val="bg-BG"/>
              </w:rPr>
              <w:t>за м</w:t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есечно засичане на </w:t>
            </w:r>
            <w:r w:rsidR="00765CE9">
              <w:rPr>
                <w:b/>
                <w:color w:val="FFFFFF"/>
                <w:sz w:val="28"/>
                <w:szCs w:val="28"/>
                <w:lang w:val="bg-BG"/>
              </w:rPr>
              <w:t>Книга на длъжниците</w:t>
            </w:r>
          </w:p>
        </w:tc>
      </w:tr>
      <w:tr w:rsidR="00DD267F" w:rsidRPr="00D66BDF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635F36" w:rsidRDefault="00DD267F" w:rsidP="00B42648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B42648"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66BD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1B0480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281209">
              <w:rPr>
                <w:color w:val="auto"/>
                <w:sz w:val="22"/>
                <w:szCs w:val="22"/>
                <w:lang w:val="bg-BG"/>
              </w:rPr>
              <w:t>Дата:</w:t>
            </w:r>
            <w:r w:rsidR="00BA0DD2" w:rsidRPr="00281209">
              <w:rPr>
                <w:color w:val="auto"/>
                <w:sz w:val="22"/>
                <w:szCs w:val="22"/>
                <w:lang w:val="bg-BG"/>
              </w:rPr>
              <w:t xml:space="preserve"> </w:t>
            </w:r>
            <w:r w:rsidR="001B0480">
              <w:rPr>
                <w:color w:val="auto"/>
                <w:sz w:val="22"/>
                <w:szCs w:val="22"/>
                <w:lang w:val="bg-BG"/>
              </w:rPr>
              <w:t>11.06.2019</w:t>
            </w:r>
            <w:r w:rsidR="00242EB0" w:rsidRPr="001B0480">
              <w:rPr>
                <w:color w:val="auto"/>
                <w:sz w:val="22"/>
                <w:szCs w:val="22"/>
                <w:lang w:val="bg-BG"/>
              </w:rPr>
              <w:t xml:space="preserve"> г</w:t>
            </w:r>
            <w:r w:rsidR="00242EB0" w:rsidRPr="001B0480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D66BDF" w:rsidRDefault="00D66BDF" w:rsidP="00D66BDF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-29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D66BDF" w:rsidRPr="00D66BDF" w:rsidTr="00D66BDF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Месец, който се засича: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18350D" w:rsidRPr="00D66BDF" w:rsidTr="00C706A9">
        <w:trPr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8350D" w:rsidRPr="00D66BDF" w:rsidRDefault="0018350D" w:rsidP="00C706A9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  <w:r w:rsidR="00AE067C"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E8792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Всички </w:t>
            </w:r>
            <w:r w:rsidR="00E87929">
              <w:rPr>
                <w:sz w:val="20"/>
                <w:szCs w:val="20"/>
                <w:lang w:eastAsia="fr-FR"/>
              </w:rPr>
              <w:t xml:space="preserve">дългове </w:t>
            </w:r>
            <w:r w:rsidRPr="00D66BDF">
              <w:rPr>
                <w:sz w:val="20"/>
                <w:szCs w:val="20"/>
                <w:lang w:eastAsia="fr-FR"/>
              </w:rPr>
              <w:t>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60320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20" w:rsidRPr="00D66BDF" w:rsidRDefault="00260320" w:rsidP="00260320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320" w:rsidRPr="00D66BDF" w:rsidRDefault="00260320" w:rsidP="00260320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Всички възстановени суми през текущия месец 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60320" w:rsidRPr="00D66BDF" w:rsidRDefault="00260320" w:rsidP="00260320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60320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320" w:rsidRPr="00D66BDF" w:rsidRDefault="00260320" w:rsidP="00260320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320" w:rsidRPr="00D66BDF" w:rsidRDefault="00260320" w:rsidP="00260320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 служител </w:t>
            </w:r>
            <w:r>
              <w:rPr>
                <w:sz w:val="20"/>
                <w:szCs w:val="20"/>
                <w:lang w:eastAsia="fr-FR"/>
              </w:rPr>
              <w:t>КД</w:t>
            </w:r>
            <w:r w:rsidRPr="00D66BDF">
              <w:rPr>
                <w:sz w:val="20"/>
                <w:szCs w:val="20"/>
                <w:lang w:eastAsia="fr-FR"/>
              </w:rPr>
              <w:t xml:space="preserve"> са предоставени разпечатки от САП с информация за д</w:t>
            </w:r>
            <w:r>
              <w:rPr>
                <w:sz w:val="20"/>
                <w:szCs w:val="20"/>
                <w:lang w:eastAsia="fr-FR"/>
              </w:rPr>
              <w:t>ължимите/възстановени суми към края на отчетния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20" w:rsidRPr="00D66BDF" w:rsidRDefault="00260320" w:rsidP="0026032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60320" w:rsidRPr="00D66BDF" w:rsidRDefault="00260320" w:rsidP="00260320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EA20AD" w:rsidRPr="00D66BDF" w:rsidRDefault="00EA20AD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69"/>
        <w:gridCol w:w="1190"/>
        <w:gridCol w:w="5447"/>
        <w:gridCol w:w="1800"/>
        <w:gridCol w:w="1684"/>
      </w:tblGrid>
      <w:tr w:rsidR="00304D09" w:rsidRPr="00D66BDF" w:rsidTr="006B40DC">
        <w:trPr>
          <w:trHeight w:val="242"/>
        </w:trPr>
        <w:tc>
          <w:tcPr>
            <w:tcW w:w="369" w:type="dxa"/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B40DC" w:rsidRPr="00D66BDF" w:rsidTr="006B40DC">
        <w:tblPrEx>
          <w:shd w:val="clear" w:color="auto" w:fill="auto"/>
        </w:tblPrEx>
        <w:trPr>
          <w:trHeight w:val="243"/>
        </w:trPr>
        <w:tc>
          <w:tcPr>
            <w:tcW w:w="1559" w:type="dxa"/>
            <w:gridSpan w:val="2"/>
            <w:shd w:val="clear" w:color="auto" w:fill="auto"/>
            <w:vAlign w:val="center"/>
          </w:tcPr>
          <w:p w:rsidR="006B40DC" w:rsidRPr="00D66BDF" w:rsidRDefault="006B40DC" w:rsidP="00625A6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7" w:type="dxa"/>
            <w:shd w:val="clear" w:color="auto" w:fill="auto"/>
            <w:vAlign w:val="center"/>
          </w:tcPr>
          <w:p w:rsidR="006B40DC" w:rsidRPr="00D66BDF" w:rsidRDefault="006B40DC" w:rsidP="00625A6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</w:tc>
        <w:tc>
          <w:tcPr>
            <w:tcW w:w="3484" w:type="dxa"/>
            <w:gridSpan w:val="2"/>
            <w:shd w:val="clear" w:color="auto" w:fill="auto"/>
            <w:vAlign w:val="center"/>
          </w:tcPr>
          <w:p w:rsidR="006B40DC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2EA2B5" wp14:editId="0824BAB8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57785</wp:posOffset>
                      </wp:positionV>
                      <wp:extent cx="1938655" cy="605155"/>
                      <wp:effectExtent l="0" t="0" r="23495" b="2349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AF259" id="Rectangle 8" o:spid="_x0000_s1026" style="position:absolute;margin-left:6.9pt;margin-top:4.55pt;width:152.65pt;height:4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6B40DC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B40DC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B40DC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B40DC" w:rsidRPr="00D66BDF" w:rsidRDefault="006B40DC" w:rsidP="00625A6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2A22FD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  <w:r w:rsidR="00AE067C"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C2C93" w:rsidRPr="00D66BDF" w:rsidTr="00281209">
        <w:trPr>
          <w:trHeight w:val="29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C93" w:rsidRPr="00D66BDF" w:rsidRDefault="003C2C93" w:rsidP="00833BD6">
            <w:pPr>
              <w:numPr>
                <w:ilvl w:val="1"/>
                <w:numId w:val="6"/>
              </w:numPr>
              <w:tabs>
                <w:tab w:val="clear" w:pos="1830"/>
                <w:tab w:val="left" w:pos="399"/>
              </w:tabs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C93" w:rsidRPr="00D66BDF" w:rsidRDefault="00BA0DD2" w:rsidP="00BA0DD2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</w:t>
            </w:r>
            <w:r w:rsidR="001E35D8">
              <w:rPr>
                <w:sz w:val="20"/>
                <w:szCs w:val="20"/>
                <w:lang w:val="bg-BG" w:eastAsia="fr-FR"/>
              </w:rPr>
              <w:t xml:space="preserve"> дългове/възстановени суми</w:t>
            </w:r>
            <w:r w:rsidR="001E35D8" w:rsidRPr="00D66BDF">
              <w:rPr>
                <w:sz w:val="20"/>
                <w:szCs w:val="20"/>
                <w:lang w:val="bg-BG" w:eastAsia="fr-FR"/>
              </w:rPr>
              <w:t xml:space="preserve"> за съответния месец </w:t>
            </w:r>
            <w:r>
              <w:rPr>
                <w:sz w:val="20"/>
                <w:szCs w:val="20"/>
                <w:lang w:val="bg-BG" w:eastAsia="fr-FR"/>
              </w:rPr>
              <w:t xml:space="preserve">са въведени </w:t>
            </w:r>
            <w:r w:rsidR="001E35D8">
              <w:rPr>
                <w:sz w:val="20"/>
                <w:szCs w:val="20"/>
                <w:lang w:val="bg-BG" w:eastAsia="fr-FR"/>
              </w:rPr>
              <w:t>в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BA0DD2" w:rsidP="00606D47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Всички </w:t>
            </w:r>
            <w:r w:rsidR="00E87929">
              <w:rPr>
                <w:sz w:val="20"/>
                <w:szCs w:val="20"/>
                <w:lang w:val="bg-BG" w:eastAsia="fr-FR"/>
              </w:rPr>
              <w:t>дългове</w:t>
            </w:r>
            <w:r w:rsidR="001E35D8">
              <w:rPr>
                <w:sz w:val="20"/>
                <w:szCs w:val="20"/>
                <w:lang w:val="bg-BG" w:eastAsia="fr-FR"/>
              </w:rPr>
              <w:t>/възстановени суми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 за съответния месец </w:t>
            </w:r>
            <w:r>
              <w:rPr>
                <w:sz w:val="20"/>
                <w:szCs w:val="20"/>
                <w:lang w:val="bg-BG" w:eastAsia="fr-FR"/>
              </w:rPr>
              <w:t xml:space="preserve">са въведени </w:t>
            </w:r>
            <w:r w:rsidR="00397444" w:rsidRPr="00D66BDF">
              <w:rPr>
                <w:sz w:val="20"/>
                <w:szCs w:val="20"/>
                <w:lang w:val="bg-BG" w:eastAsia="fr-FR"/>
              </w:rPr>
              <w:t>в</w:t>
            </w:r>
            <w:r w:rsidR="00606D47">
              <w:rPr>
                <w:sz w:val="20"/>
                <w:szCs w:val="20"/>
                <w:lang w:val="bg-BG" w:eastAsia="fr-FR"/>
              </w:rPr>
              <w:t>ъв</w:t>
            </w:r>
            <w:r w:rsidR="003D6239">
              <w:rPr>
                <w:sz w:val="20"/>
                <w:szCs w:val="20"/>
                <w:lang w:val="bg-BG" w:eastAsia="fr-FR"/>
              </w:rPr>
              <w:t xml:space="preserve"> </w:t>
            </w:r>
            <w:r w:rsidR="003D6239" w:rsidRPr="00D66BDF">
              <w:rPr>
                <w:sz w:val="20"/>
                <w:szCs w:val="20"/>
                <w:lang w:val="bg-BG" w:eastAsia="fr-FR"/>
              </w:rPr>
              <w:t xml:space="preserve">файл </w:t>
            </w:r>
            <w:r w:rsidR="00E87929">
              <w:rPr>
                <w:sz w:val="20"/>
                <w:szCs w:val="20"/>
                <w:lang w:val="bg-BG" w:eastAsia="fr-FR"/>
              </w:rPr>
              <w:t xml:space="preserve">КД </w:t>
            </w:r>
            <w:r w:rsidR="00606D47">
              <w:rPr>
                <w:sz w:val="20"/>
                <w:szCs w:val="20"/>
                <w:lang w:val="bg-BG" w:eastAsia="fr-FR"/>
              </w:rPr>
              <w:t>в</w:t>
            </w:r>
            <w:r>
              <w:rPr>
                <w:sz w:val="20"/>
                <w:szCs w:val="20"/>
                <w:lang w:val="bg-BG" w:eastAsia="fr-FR"/>
              </w:rPr>
              <w:t>ъв формат</w:t>
            </w:r>
            <w:r w:rsidR="00606D47">
              <w:rPr>
                <w:sz w:val="20"/>
                <w:szCs w:val="20"/>
                <w:lang w:val="bg-BG" w:eastAsia="fr-FR"/>
              </w:rPr>
              <w:t xml:space="preserve"> </w:t>
            </w:r>
            <w:r w:rsidR="00606D47" w:rsidRPr="00D66BDF">
              <w:rPr>
                <w:sz w:val="20"/>
                <w:szCs w:val="20"/>
                <w:lang w:val="bg-BG" w:eastAsia="fr-FR"/>
              </w:rPr>
              <w:t>MS Excel</w:t>
            </w:r>
            <w:r w:rsidR="00606D47">
              <w:rPr>
                <w:sz w:val="20"/>
                <w:szCs w:val="20"/>
                <w:lang w:val="bg-BG" w:eastAsia="fr-FR"/>
              </w:rPr>
              <w:t xml:space="preserve"> (ако е приложимо)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1E35D8" w:rsidP="00BA0DD2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Генериране на </w:t>
            </w:r>
            <w:r>
              <w:rPr>
                <w:sz w:val="20"/>
                <w:szCs w:val="20"/>
                <w:lang w:val="bg-BG" w:eastAsia="fr-FR"/>
              </w:rPr>
              <w:t>КД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D2" w:rsidRPr="00FD3DE3" w:rsidRDefault="00BA0DD2" w:rsidP="00BA0DD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Засичане на информацията от САП, ИСУН и КД във формат </w:t>
            </w:r>
            <w:r>
              <w:rPr>
                <w:sz w:val="20"/>
                <w:szCs w:val="20"/>
                <w:lang w:val="en-US" w:eastAsia="fr-FR"/>
              </w:rPr>
              <w:t>MS</w:t>
            </w:r>
            <w:r w:rsidRPr="00FD3DE3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en-US" w:eastAsia="fr-FR"/>
              </w:rPr>
              <w:t>Excel</w:t>
            </w:r>
            <w:r w:rsidRPr="00FD3DE3">
              <w:rPr>
                <w:sz w:val="20"/>
                <w:szCs w:val="20"/>
                <w:lang w:val="bg-BG" w:eastAsia="fr-FR"/>
              </w:rPr>
              <w:t xml:space="preserve">. </w:t>
            </w:r>
          </w:p>
          <w:p w:rsidR="00397444" w:rsidRPr="00D66BDF" w:rsidRDefault="00BA0DD2" w:rsidP="00BA0DD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В случай на 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разминавания, </w:t>
            </w:r>
            <w:r>
              <w:rPr>
                <w:sz w:val="20"/>
                <w:szCs w:val="20"/>
                <w:lang w:val="bg-BG" w:eastAsia="fr-FR"/>
              </w:rPr>
              <w:t xml:space="preserve">обяснение за 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същите </w:t>
            </w:r>
            <w:r>
              <w:rPr>
                <w:sz w:val="20"/>
                <w:szCs w:val="20"/>
                <w:lang w:val="bg-BG" w:eastAsia="fr-FR"/>
              </w:rPr>
              <w:t>е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 </w:t>
            </w:r>
            <w:r w:rsidRPr="00D66BDF">
              <w:rPr>
                <w:sz w:val="20"/>
                <w:szCs w:val="20"/>
                <w:lang w:val="bg-BG" w:eastAsia="fr-FR"/>
              </w:rPr>
              <w:t>описан</w:t>
            </w:r>
            <w:r>
              <w:rPr>
                <w:sz w:val="20"/>
                <w:szCs w:val="20"/>
                <w:lang w:val="bg-BG" w:eastAsia="fr-FR"/>
              </w:rPr>
              <w:t>о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</w:t>
            </w:r>
            <w:r w:rsidR="00397444" w:rsidRPr="00D66BDF">
              <w:rPr>
                <w:sz w:val="20"/>
                <w:szCs w:val="20"/>
                <w:lang w:val="bg-BG" w:eastAsia="fr-FR"/>
              </w:rPr>
              <w:t xml:space="preserve">в </w:t>
            </w:r>
            <w:r>
              <w:rPr>
                <w:sz w:val="20"/>
                <w:szCs w:val="20"/>
                <w:lang w:val="bg-BG" w:eastAsia="fr-FR"/>
              </w:rPr>
              <w:t>поле „Бележки/коментари“</w:t>
            </w:r>
            <w:r w:rsidR="00397444" w:rsidRPr="00D66BDF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BE55B8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B8" w:rsidRPr="00C706A9" w:rsidRDefault="00BE55B8" w:rsidP="00BE55B8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B8" w:rsidRPr="00BE55B8" w:rsidRDefault="00BE55B8" w:rsidP="00BE55B8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При констатирани проблеми в ИСУН е изпратено уведомително писмо до </w:t>
            </w:r>
            <w:r w:rsidRPr="00BE55B8">
              <w:rPr>
                <w:sz w:val="20"/>
                <w:szCs w:val="20"/>
                <w:lang w:val="bg-BG" w:eastAsia="fr-FR"/>
              </w:rPr>
              <w:t>support2020@government.bg</w:t>
            </w:r>
            <w:r w:rsidRPr="00FD3DE3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(ако е приложимо) и копие на същото е приложено на сървъра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BE55B8" w:rsidRPr="00D66BDF" w:rsidRDefault="00BE55B8" w:rsidP="00BE55B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BE55B8" w:rsidRPr="00D66BDF" w:rsidTr="00C706A9">
        <w:trPr>
          <w:trHeight w:val="40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B8" w:rsidRPr="00D66BDF" w:rsidRDefault="00BE55B8" w:rsidP="00BE55B8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B8" w:rsidRPr="00D66BDF" w:rsidRDefault="00BE55B8" w:rsidP="00BE55B8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Към контролния лист са приложени разпечатки от САП и от съответните засичащи таблици в MS Excel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B8" w:rsidRPr="00D66BDF" w:rsidRDefault="00BE55B8" w:rsidP="00BE55B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BE55B8" w:rsidRPr="00D66BDF" w:rsidRDefault="00BE55B8" w:rsidP="00BE55B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706A9" w:rsidRPr="00D66BDF" w:rsidRDefault="00C706A9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18350D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18350D" w:rsidRPr="00D66BDF" w:rsidRDefault="00D81740" w:rsidP="00D85B3F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2</w:t>
            </w:r>
            <w:r w:rsidR="0018350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B40DC" w:rsidRPr="00D66BDF" w:rsidTr="0064369B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6B40DC" w:rsidRPr="00D66BDF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6B40DC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>
              <w:rPr>
                <w:bCs/>
                <w:sz w:val="20"/>
                <w:szCs w:val="20"/>
                <w:lang w:val="bg-BG"/>
              </w:rPr>
              <w:t>КД</w:t>
            </w:r>
            <w:r w:rsidRPr="00D66BDF">
              <w:rPr>
                <w:bCs/>
                <w:sz w:val="20"/>
                <w:szCs w:val="20"/>
                <w:lang w:val="bg-BG"/>
              </w:rPr>
              <w:t>:</w:t>
            </w:r>
          </w:p>
          <w:p w:rsidR="006B40DC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Pr="00D66BDF" w:rsidRDefault="006B40DC" w:rsidP="00D85B3F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81" w:type="dxa"/>
            <w:gridSpan w:val="2"/>
            <w:shd w:val="clear" w:color="auto" w:fill="auto"/>
            <w:vAlign w:val="center"/>
          </w:tcPr>
          <w:p w:rsidR="006B40DC" w:rsidRPr="00D66BDF" w:rsidRDefault="006B40DC" w:rsidP="00D85B3F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D03E63" wp14:editId="31F63BA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-1270</wp:posOffset>
                      </wp:positionV>
                      <wp:extent cx="1938655" cy="605155"/>
                      <wp:effectExtent l="0" t="0" r="23495" b="2349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25FBE" id="Rectangle 9" o:spid="_x0000_s1026" style="position:absolute;margin-left:3.45pt;margin-top:-.1pt;width:152.65pt;height:4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C706A9" w:rsidRDefault="00C706A9" w:rsidP="0018350D">
      <w:pPr>
        <w:rPr>
          <w:sz w:val="20"/>
          <w:szCs w:val="20"/>
          <w:lang w:val="bg-BG"/>
        </w:rPr>
      </w:pPr>
    </w:p>
    <w:tbl>
      <w:tblPr>
        <w:tblW w:w="10440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2A22FD" w:rsidRPr="00FD3DE3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157064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Проверка от Началник на отдел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64" w:rsidRPr="00D66BDF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405B3C" w:rsidRDefault="00157064" w:rsidP="00157064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064" w:rsidRPr="00C706A9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157064" w:rsidRDefault="00157064" w:rsidP="00157064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</w:t>
            </w:r>
            <w:r>
              <w:rPr>
                <w:sz w:val="20"/>
                <w:szCs w:val="20"/>
                <w:lang w:val="bg-BG" w:eastAsia="fr-FR"/>
              </w:rPr>
              <w:t xml:space="preserve">между системите </w:t>
            </w:r>
            <w:r w:rsidRPr="00157064">
              <w:rPr>
                <w:sz w:val="20"/>
                <w:szCs w:val="20"/>
                <w:lang w:val="bg-BG" w:eastAsia="fr-FR"/>
              </w:rPr>
              <w:t xml:space="preserve">е дадено обяснение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710"/>
      </w:tblGrid>
      <w:tr w:rsidR="002A22FD" w:rsidRPr="00D66BDF" w:rsidTr="00635F36">
        <w:trPr>
          <w:trHeight w:val="242"/>
        </w:trPr>
        <w:tc>
          <w:tcPr>
            <w:tcW w:w="370" w:type="dxa"/>
            <w:shd w:val="clear" w:color="auto" w:fill="F1E3FF"/>
          </w:tcPr>
          <w:p w:rsidR="002A22FD" w:rsidRPr="00D66BDF" w:rsidRDefault="00D81740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3</w:t>
            </w:r>
            <w:r w:rsidR="002A22F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B40DC" w:rsidRPr="00D66BDF" w:rsidTr="00635F36">
        <w:tblPrEx>
          <w:shd w:val="clear" w:color="auto" w:fill="auto"/>
        </w:tblPrEx>
        <w:trPr>
          <w:trHeight w:val="70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6B40DC" w:rsidRPr="00D66BDF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6B40DC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6B40DC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Pr="00D66BDF" w:rsidRDefault="006B40DC" w:rsidP="002A22FD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gridSpan w:val="2"/>
            <w:shd w:val="clear" w:color="auto" w:fill="auto"/>
            <w:vAlign w:val="center"/>
          </w:tcPr>
          <w:p w:rsidR="006B40DC" w:rsidRPr="00D66BDF" w:rsidRDefault="006B40DC" w:rsidP="002A22FD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D03E63" wp14:editId="31F63BA6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9525</wp:posOffset>
                      </wp:positionV>
                      <wp:extent cx="1938655" cy="605155"/>
                      <wp:effectExtent l="0" t="0" r="23495" b="2349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AB44D" id="Rectangle 11" o:spid="_x0000_s1026" style="position:absolute;margin-left:8.05pt;margin-top:.75pt;width:152.65pt;height:4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6B40DC" w:rsidRPr="00D66BDF" w:rsidTr="00635F36">
        <w:tblPrEx>
          <w:shd w:val="clear" w:color="auto" w:fill="auto"/>
        </w:tblPrEx>
        <w:trPr>
          <w:trHeight w:val="325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6B40DC" w:rsidRPr="00D66BDF" w:rsidRDefault="006B40DC" w:rsidP="002A22F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lastRenderedPageBreak/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6B40DC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>
              <w:rPr>
                <w:bCs/>
                <w:sz w:val="20"/>
                <w:szCs w:val="20"/>
                <w:lang w:val="bg-BG"/>
              </w:rPr>
              <w:t>КД</w:t>
            </w:r>
            <w:r w:rsidRPr="00D66BDF">
              <w:rPr>
                <w:bCs/>
                <w:sz w:val="20"/>
                <w:szCs w:val="20"/>
                <w:lang w:val="bg-BG"/>
              </w:rPr>
              <w:t xml:space="preserve"> (за </w:t>
            </w:r>
            <w:proofErr w:type="spellStart"/>
            <w:r w:rsidRPr="00D66BDF">
              <w:rPr>
                <w:bCs/>
                <w:sz w:val="20"/>
                <w:szCs w:val="20"/>
                <w:lang w:val="bg-BG"/>
              </w:rPr>
              <w:t>файлиране</w:t>
            </w:r>
            <w:proofErr w:type="spellEnd"/>
            <w:r w:rsidRPr="00D66BDF">
              <w:rPr>
                <w:bCs/>
                <w:sz w:val="20"/>
                <w:szCs w:val="20"/>
                <w:lang w:val="bg-BG"/>
              </w:rPr>
              <w:t>):</w:t>
            </w:r>
          </w:p>
          <w:p w:rsidR="006B40DC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</w:p>
          <w:p w:rsidR="006B40DC" w:rsidRPr="00D66BDF" w:rsidRDefault="006B40DC" w:rsidP="00CA6C07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gridSpan w:val="2"/>
            <w:shd w:val="clear" w:color="auto" w:fill="auto"/>
            <w:vAlign w:val="center"/>
          </w:tcPr>
          <w:p w:rsidR="006B40DC" w:rsidRPr="00D66BDF" w:rsidRDefault="006B40DC" w:rsidP="002A22FD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D03E63" wp14:editId="31F63BA6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20955</wp:posOffset>
                      </wp:positionV>
                      <wp:extent cx="1938655" cy="605155"/>
                      <wp:effectExtent l="0" t="0" r="23495" b="2349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83D45" id="Rectangle 12" o:spid="_x0000_s1026" style="position:absolute;margin-left:8.05pt;margin-top:1.65pt;width:152.65pt;height:4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BA0DD2" w:rsidRDefault="00BA0DD2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1F12BE" w:rsidRPr="00405B3C" w:rsidRDefault="001F12BE" w:rsidP="00833BD6">
      <w:pPr>
        <w:ind w:left="-900" w:right="-830"/>
        <w:jc w:val="center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1F12BE" w:rsidRPr="00405B3C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1B534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351A1">
              <w:rPr>
                <w:b/>
                <w:bCs/>
                <w:color w:val="FFFFFF"/>
                <w:sz w:val="20"/>
                <w:szCs w:val="20"/>
                <w:lang w:val="bg-BG"/>
              </w:rPr>
              <w:t>КД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1F12BE" w:rsidRPr="00405B3C" w:rsidTr="007D7143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6B40DC" w:rsidRPr="00D66BDF" w:rsidRDefault="006B40DC" w:rsidP="00D66BDF">
      <w:pPr>
        <w:rPr>
          <w:sz w:val="20"/>
          <w:szCs w:val="20"/>
          <w:lang w:val="bg-BG"/>
        </w:rPr>
      </w:pPr>
    </w:p>
    <w:sectPr w:rsidR="006B40DC" w:rsidRPr="00D66BDF" w:rsidSect="00D43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8" w:rsidRDefault="003B5E98" w:rsidP="00F30AB4">
      <w:r>
        <w:separator/>
      </w:r>
    </w:p>
  </w:endnote>
  <w:endnote w:type="continuationSeparator" w:id="0">
    <w:p w:rsidR="003B5E98" w:rsidRDefault="003B5E9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5F36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8" w:rsidRDefault="003B5E98" w:rsidP="00F30AB4">
      <w:r>
        <w:separator/>
      </w:r>
    </w:p>
  </w:footnote>
  <w:footnote w:type="continuationSeparator" w:id="0">
    <w:p w:rsidR="003B5E98" w:rsidRDefault="003B5E9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7145B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32502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017DC6"/>
    <w:multiLevelType w:val="hybridMultilevel"/>
    <w:tmpl w:val="0C36BCD4"/>
    <w:lvl w:ilvl="0" w:tplc="5E320292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4509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4A76"/>
    <w:rsid w:val="0008502D"/>
    <w:rsid w:val="000B39D2"/>
    <w:rsid w:val="000B3BD6"/>
    <w:rsid w:val="000C21C1"/>
    <w:rsid w:val="000C6409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19F2"/>
    <w:rsid w:val="00134BA5"/>
    <w:rsid w:val="00140687"/>
    <w:rsid w:val="00142B0E"/>
    <w:rsid w:val="0015254F"/>
    <w:rsid w:val="00156218"/>
    <w:rsid w:val="00156C31"/>
    <w:rsid w:val="00156E95"/>
    <w:rsid w:val="00157064"/>
    <w:rsid w:val="00157CF7"/>
    <w:rsid w:val="00160927"/>
    <w:rsid w:val="00166863"/>
    <w:rsid w:val="0016764B"/>
    <w:rsid w:val="00170913"/>
    <w:rsid w:val="00171448"/>
    <w:rsid w:val="00171A4F"/>
    <w:rsid w:val="00174815"/>
    <w:rsid w:val="001753F1"/>
    <w:rsid w:val="0018350D"/>
    <w:rsid w:val="001A20D4"/>
    <w:rsid w:val="001B0480"/>
    <w:rsid w:val="001B5344"/>
    <w:rsid w:val="001B7EC5"/>
    <w:rsid w:val="001C02B2"/>
    <w:rsid w:val="001C2EDA"/>
    <w:rsid w:val="001C3999"/>
    <w:rsid w:val="001C46E9"/>
    <w:rsid w:val="001C6FE1"/>
    <w:rsid w:val="001C7B4A"/>
    <w:rsid w:val="001D3807"/>
    <w:rsid w:val="001E35D8"/>
    <w:rsid w:val="001E6300"/>
    <w:rsid w:val="001E7033"/>
    <w:rsid w:val="001E7476"/>
    <w:rsid w:val="001F12BE"/>
    <w:rsid w:val="001F59CE"/>
    <w:rsid w:val="002070FF"/>
    <w:rsid w:val="00212CA9"/>
    <w:rsid w:val="002146DC"/>
    <w:rsid w:val="00220FCB"/>
    <w:rsid w:val="002251E0"/>
    <w:rsid w:val="002355C3"/>
    <w:rsid w:val="00242EB0"/>
    <w:rsid w:val="002470F6"/>
    <w:rsid w:val="0025063A"/>
    <w:rsid w:val="00251186"/>
    <w:rsid w:val="00253FAC"/>
    <w:rsid w:val="0025593E"/>
    <w:rsid w:val="00260320"/>
    <w:rsid w:val="00272924"/>
    <w:rsid w:val="00281209"/>
    <w:rsid w:val="0028613D"/>
    <w:rsid w:val="002A22FD"/>
    <w:rsid w:val="002A7205"/>
    <w:rsid w:val="002C2B64"/>
    <w:rsid w:val="002D788B"/>
    <w:rsid w:val="002E5224"/>
    <w:rsid w:val="002F16C8"/>
    <w:rsid w:val="003009DA"/>
    <w:rsid w:val="00301ACC"/>
    <w:rsid w:val="00304D09"/>
    <w:rsid w:val="003252B0"/>
    <w:rsid w:val="00335CB1"/>
    <w:rsid w:val="00346CBD"/>
    <w:rsid w:val="00354646"/>
    <w:rsid w:val="00375BA9"/>
    <w:rsid w:val="0038104E"/>
    <w:rsid w:val="003840D6"/>
    <w:rsid w:val="00397444"/>
    <w:rsid w:val="00397449"/>
    <w:rsid w:val="003A2C97"/>
    <w:rsid w:val="003A5024"/>
    <w:rsid w:val="003B11D3"/>
    <w:rsid w:val="003B2086"/>
    <w:rsid w:val="003B3739"/>
    <w:rsid w:val="003B5704"/>
    <w:rsid w:val="003B5E98"/>
    <w:rsid w:val="003C2C93"/>
    <w:rsid w:val="003C4057"/>
    <w:rsid w:val="003C6D1A"/>
    <w:rsid w:val="003D0542"/>
    <w:rsid w:val="003D50A7"/>
    <w:rsid w:val="003D6239"/>
    <w:rsid w:val="003F28E8"/>
    <w:rsid w:val="003F3527"/>
    <w:rsid w:val="003F6919"/>
    <w:rsid w:val="00402BDB"/>
    <w:rsid w:val="0041665E"/>
    <w:rsid w:val="0041687E"/>
    <w:rsid w:val="004170F3"/>
    <w:rsid w:val="0043650D"/>
    <w:rsid w:val="004578A3"/>
    <w:rsid w:val="00460A36"/>
    <w:rsid w:val="00467556"/>
    <w:rsid w:val="004713E2"/>
    <w:rsid w:val="00474CA9"/>
    <w:rsid w:val="00496735"/>
    <w:rsid w:val="00497593"/>
    <w:rsid w:val="004A4C6D"/>
    <w:rsid w:val="004B0725"/>
    <w:rsid w:val="004B536D"/>
    <w:rsid w:val="004C6835"/>
    <w:rsid w:val="004D3741"/>
    <w:rsid w:val="00501111"/>
    <w:rsid w:val="005022BA"/>
    <w:rsid w:val="00506DCA"/>
    <w:rsid w:val="00512B03"/>
    <w:rsid w:val="0051596B"/>
    <w:rsid w:val="00535CEF"/>
    <w:rsid w:val="00560BDF"/>
    <w:rsid w:val="00571C92"/>
    <w:rsid w:val="00571DED"/>
    <w:rsid w:val="005820BA"/>
    <w:rsid w:val="00586C8D"/>
    <w:rsid w:val="00587FB2"/>
    <w:rsid w:val="005A6109"/>
    <w:rsid w:val="005A6D29"/>
    <w:rsid w:val="005B162B"/>
    <w:rsid w:val="005B455D"/>
    <w:rsid w:val="005C358C"/>
    <w:rsid w:val="005D0B26"/>
    <w:rsid w:val="005D76EA"/>
    <w:rsid w:val="005E21C8"/>
    <w:rsid w:val="005E31D3"/>
    <w:rsid w:val="005E74CA"/>
    <w:rsid w:val="005F16BB"/>
    <w:rsid w:val="005F79A3"/>
    <w:rsid w:val="005F7A39"/>
    <w:rsid w:val="00601BD0"/>
    <w:rsid w:val="00602FA1"/>
    <w:rsid w:val="00605E88"/>
    <w:rsid w:val="00606D47"/>
    <w:rsid w:val="0061194F"/>
    <w:rsid w:val="0062026B"/>
    <w:rsid w:val="00621F70"/>
    <w:rsid w:val="00623087"/>
    <w:rsid w:val="00623144"/>
    <w:rsid w:val="00625A62"/>
    <w:rsid w:val="006351A1"/>
    <w:rsid w:val="00635F36"/>
    <w:rsid w:val="0064384A"/>
    <w:rsid w:val="00647C8C"/>
    <w:rsid w:val="00652C31"/>
    <w:rsid w:val="00654397"/>
    <w:rsid w:val="00660483"/>
    <w:rsid w:val="00662771"/>
    <w:rsid w:val="006643C9"/>
    <w:rsid w:val="006A4AA9"/>
    <w:rsid w:val="006B40DC"/>
    <w:rsid w:val="006C47B2"/>
    <w:rsid w:val="00717122"/>
    <w:rsid w:val="00717F58"/>
    <w:rsid w:val="0072144A"/>
    <w:rsid w:val="00725201"/>
    <w:rsid w:val="00726324"/>
    <w:rsid w:val="00727DB0"/>
    <w:rsid w:val="00740831"/>
    <w:rsid w:val="00741B24"/>
    <w:rsid w:val="00765CE9"/>
    <w:rsid w:val="00767ED7"/>
    <w:rsid w:val="007706C4"/>
    <w:rsid w:val="007727DD"/>
    <w:rsid w:val="00786360"/>
    <w:rsid w:val="00787413"/>
    <w:rsid w:val="00790ED0"/>
    <w:rsid w:val="00790FAA"/>
    <w:rsid w:val="007A4D63"/>
    <w:rsid w:val="007D4B74"/>
    <w:rsid w:val="007F217D"/>
    <w:rsid w:val="00801DA1"/>
    <w:rsid w:val="0081104C"/>
    <w:rsid w:val="008264BC"/>
    <w:rsid w:val="00833341"/>
    <w:rsid w:val="00833BD6"/>
    <w:rsid w:val="00835E7A"/>
    <w:rsid w:val="0084015B"/>
    <w:rsid w:val="00861563"/>
    <w:rsid w:val="008627C4"/>
    <w:rsid w:val="00865CDC"/>
    <w:rsid w:val="00866DFB"/>
    <w:rsid w:val="00871D08"/>
    <w:rsid w:val="00882048"/>
    <w:rsid w:val="0088704B"/>
    <w:rsid w:val="00891FD1"/>
    <w:rsid w:val="0089596B"/>
    <w:rsid w:val="008B2CB9"/>
    <w:rsid w:val="008B3A7F"/>
    <w:rsid w:val="008B5123"/>
    <w:rsid w:val="008B7F4F"/>
    <w:rsid w:val="008D06A8"/>
    <w:rsid w:val="008D3D8F"/>
    <w:rsid w:val="008E075D"/>
    <w:rsid w:val="008E2E2F"/>
    <w:rsid w:val="008E7F67"/>
    <w:rsid w:val="008F25E0"/>
    <w:rsid w:val="00900915"/>
    <w:rsid w:val="009038C3"/>
    <w:rsid w:val="00912F60"/>
    <w:rsid w:val="009175E9"/>
    <w:rsid w:val="00920DBC"/>
    <w:rsid w:val="009229E9"/>
    <w:rsid w:val="00923EF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56E4"/>
    <w:rsid w:val="009A3D4F"/>
    <w:rsid w:val="009B51A4"/>
    <w:rsid w:val="009D308F"/>
    <w:rsid w:val="009E3DC8"/>
    <w:rsid w:val="009E3EC6"/>
    <w:rsid w:val="009E5130"/>
    <w:rsid w:val="00A1019D"/>
    <w:rsid w:val="00A10617"/>
    <w:rsid w:val="00A16ABA"/>
    <w:rsid w:val="00A16E9D"/>
    <w:rsid w:val="00A33EC5"/>
    <w:rsid w:val="00A5648E"/>
    <w:rsid w:val="00A81DBB"/>
    <w:rsid w:val="00A81F03"/>
    <w:rsid w:val="00AA469A"/>
    <w:rsid w:val="00AB0A47"/>
    <w:rsid w:val="00AB3C9A"/>
    <w:rsid w:val="00AC12D4"/>
    <w:rsid w:val="00AC7A65"/>
    <w:rsid w:val="00AC7D29"/>
    <w:rsid w:val="00AD12DC"/>
    <w:rsid w:val="00AD5124"/>
    <w:rsid w:val="00AD7613"/>
    <w:rsid w:val="00AE067C"/>
    <w:rsid w:val="00AE5A7A"/>
    <w:rsid w:val="00AF3B67"/>
    <w:rsid w:val="00AF6251"/>
    <w:rsid w:val="00B00D92"/>
    <w:rsid w:val="00B04C85"/>
    <w:rsid w:val="00B10358"/>
    <w:rsid w:val="00B34811"/>
    <w:rsid w:val="00B42648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0DD2"/>
    <w:rsid w:val="00BA5F57"/>
    <w:rsid w:val="00BA6D93"/>
    <w:rsid w:val="00BB3FBD"/>
    <w:rsid w:val="00BC03F9"/>
    <w:rsid w:val="00BC3719"/>
    <w:rsid w:val="00BE55B8"/>
    <w:rsid w:val="00C054F9"/>
    <w:rsid w:val="00C06732"/>
    <w:rsid w:val="00C1377A"/>
    <w:rsid w:val="00C13CFE"/>
    <w:rsid w:val="00C21AB8"/>
    <w:rsid w:val="00C26DC1"/>
    <w:rsid w:val="00C34660"/>
    <w:rsid w:val="00C34663"/>
    <w:rsid w:val="00C45362"/>
    <w:rsid w:val="00C63FA8"/>
    <w:rsid w:val="00C672A0"/>
    <w:rsid w:val="00C677E9"/>
    <w:rsid w:val="00C706A9"/>
    <w:rsid w:val="00C73EC6"/>
    <w:rsid w:val="00C807A1"/>
    <w:rsid w:val="00CA0A66"/>
    <w:rsid w:val="00CA0F1E"/>
    <w:rsid w:val="00CA2C88"/>
    <w:rsid w:val="00CA6C07"/>
    <w:rsid w:val="00CC09CF"/>
    <w:rsid w:val="00CD45A0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66632"/>
    <w:rsid w:val="00D66BDF"/>
    <w:rsid w:val="00D72308"/>
    <w:rsid w:val="00D81740"/>
    <w:rsid w:val="00D85B3F"/>
    <w:rsid w:val="00D8775E"/>
    <w:rsid w:val="00D9162F"/>
    <w:rsid w:val="00D91687"/>
    <w:rsid w:val="00D92A33"/>
    <w:rsid w:val="00D93476"/>
    <w:rsid w:val="00DA2484"/>
    <w:rsid w:val="00DA4912"/>
    <w:rsid w:val="00DA49E4"/>
    <w:rsid w:val="00DA70E5"/>
    <w:rsid w:val="00DA7FB0"/>
    <w:rsid w:val="00DB2AA3"/>
    <w:rsid w:val="00DC647F"/>
    <w:rsid w:val="00DD267F"/>
    <w:rsid w:val="00E018CC"/>
    <w:rsid w:val="00E10CA7"/>
    <w:rsid w:val="00E16119"/>
    <w:rsid w:val="00E172D4"/>
    <w:rsid w:val="00E212CC"/>
    <w:rsid w:val="00E25DA4"/>
    <w:rsid w:val="00E26BC8"/>
    <w:rsid w:val="00E35D6D"/>
    <w:rsid w:val="00E477F9"/>
    <w:rsid w:val="00E539CA"/>
    <w:rsid w:val="00E53F74"/>
    <w:rsid w:val="00E600F1"/>
    <w:rsid w:val="00E65160"/>
    <w:rsid w:val="00E704B2"/>
    <w:rsid w:val="00E723C3"/>
    <w:rsid w:val="00E74C08"/>
    <w:rsid w:val="00E7703E"/>
    <w:rsid w:val="00E84AAB"/>
    <w:rsid w:val="00E8734F"/>
    <w:rsid w:val="00E87929"/>
    <w:rsid w:val="00E936D2"/>
    <w:rsid w:val="00E943CD"/>
    <w:rsid w:val="00EA20AD"/>
    <w:rsid w:val="00EA3A96"/>
    <w:rsid w:val="00EB0529"/>
    <w:rsid w:val="00EC1314"/>
    <w:rsid w:val="00EC5EA6"/>
    <w:rsid w:val="00ED3134"/>
    <w:rsid w:val="00ED73B5"/>
    <w:rsid w:val="00EE4D0F"/>
    <w:rsid w:val="00EE5F69"/>
    <w:rsid w:val="00EF0E70"/>
    <w:rsid w:val="00EF4F59"/>
    <w:rsid w:val="00F01893"/>
    <w:rsid w:val="00F03FAD"/>
    <w:rsid w:val="00F04C48"/>
    <w:rsid w:val="00F07309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A149F"/>
    <w:rsid w:val="00FA512B"/>
    <w:rsid w:val="00FB52F3"/>
    <w:rsid w:val="00FB7EC2"/>
    <w:rsid w:val="00FC138A"/>
    <w:rsid w:val="00FD0C29"/>
    <w:rsid w:val="00FD3DE3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08C423-EA45-422E-973C-B574A347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uiPriority w:val="99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CA6C0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321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>MDAAR</Company>
  <LinksUpToDate>false</LinksUpToDate>
  <CharactersWithSpaces>2069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itumbeva</dc:creator>
  <cp:keywords/>
  <cp:lastModifiedBy>Горица Чилева</cp:lastModifiedBy>
  <cp:revision>30</cp:revision>
  <cp:lastPrinted>2011-07-28T13:26:00Z</cp:lastPrinted>
  <dcterms:created xsi:type="dcterms:W3CDTF">2017-02-13T07:54:00Z</dcterms:created>
  <dcterms:modified xsi:type="dcterms:W3CDTF">2019-06-10T14:01:00Z</dcterms:modified>
</cp:coreProperties>
</file>