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A053B" w:rsidRPr="00DC2E8A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C2E8A">
              <w:rPr>
                <w:b/>
                <w:bCs/>
                <w:i/>
                <w:sz w:val="22"/>
                <w:szCs w:val="22"/>
              </w:rPr>
              <w:t>III-K05-</w:t>
            </w:r>
            <w:r w:rsidR="00223E93">
              <w:rPr>
                <w:b/>
                <w:bCs/>
                <w:i/>
                <w:sz w:val="22"/>
                <w:szCs w:val="22"/>
              </w:rPr>
              <w:t>7N</w:t>
            </w:r>
            <w:r w:rsidR="00DC2E8A">
              <w:rPr>
                <w:b/>
                <w:bCs/>
                <w:i/>
                <w:sz w:val="22"/>
                <w:szCs w:val="22"/>
              </w:rPr>
              <w:t>-1</w:t>
            </w: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673992" w:rsidRDefault="000A053B" w:rsidP="00C6762A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67399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C6762A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0A053B" w:rsidRPr="00673992" w:rsidRDefault="000A053B" w:rsidP="00CD39CF">
            <w:pPr>
              <w:jc w:val="center"/>
              <w:rPr>
                <w:i/>
                <w:iCs/>
              </w:rPr>
            </w:pPr>
            <w:r w:rsidRPr="00673992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673992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73992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0814D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0814D0">
              <w:rPr>
                <w:sz w:val="22"/>
                <w:szCs w:val="22"/>
                <w:lang w:val="bg-BG"/>
              </w:rPr>
              <w:t>14</w:t>
            </w:r>
            <w:r w:rsidR="00F253CF">
              <w:rPr>
                <w:sz w:val="22"/>
                <w:szCs w:val="22"/>
              </w:rPr>
              <w:t>.0</w:t>
            </w:r>
            <w:r w:rsidR="000814D0">
              <w:rPr>
                <w:sz w:val="22"/>
                <w:szCs w:val="22"/>
                <w:lang w:val="bg-BG"/>
              </w:rPr>
              <w:t>8</w:t>
            </w:r>
            <w:r w:rsidR="00F253CF">
              <w:rPr>
                <w:sz w:val="22"/>
                <w:szCs w:val="22"/>
              </w:rPr>
              <w:t>.201</w:t>
            </w:r>
            <w:r w:rsidR="000814D0">
              <w:rPr>
                <w:sz w:val="22"/>
                <w:szCs w:val="22"/>
                <w:lang w:val="bg-BG"/>
              </w:rPr>
              <w:t>8</w:t>
            </w:r>
            <w:bookmarkStart w:id="0" w:name="_GoBack"/>
            <w:bookmarkEnd w:id="0"/>
            <w:r w:rsidR="00C6762A">
              <w:rPr>
                <w:sz w:val="22"/>
                <w:szCs w:val="22"/>
                <w:lang w:val="bg-BG"/>
              </w:rPr>
              <w:t xml:space="preserve"> </w:t>
            </w:r>
            <w:r w:rsidR="00F253CF">
              <w:rPr>
                <w:sz w:val="22"/>
                <w:szCs w:val="22"/>
              </w:rPr>
              <w:t xml:space="preserve">г. </w:t>
            </w:r>
          </w:p>
        </w:tc>
      </w:tr>
    </w:tbl>
    <w:p w:rsidR="000A053B" w:rsidRDefault="000A053B" w:rsidP="000A053B">
      <w:pPr>
        <w:pStyle w:val="Header"/>
      </w:pPr>
    </w:p>
    <w:p w:rsidR="000A053B" w:rsidRDefault="000A053B" w:rsidP="009D4E53">
      <w:pPr>
        <w:rPr>
          <w:b/>
          <w:lang w:val="en-US"/>
        </w:rPr>
      </w:pPr>
    </w:p>
    <w:p w:rsidR="000A053B" w:rsidRDefault="000A053B" w:rsidP="009D4E53">
      <w:pPr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1</w:t>
      </w:r>
    </w:p>
    <w:p w:rsidR="000A053B" w:rsidRDefault="000A053B" w:rsidP="009D4E53">
      <w:pPr>
        <w:rPr>
          <w:b/>
          <w:lang w:val="en-US"/>
        </w:rPr>
      </w:pPr>
    </w:p>
    <w:p w:rsidR="00A51D36" w:rsidRPr="00BB6157" w:rsidRDefault="00A51D36" w:rsidP="009D4E53">
      <w:pPr>
        <w:rPr>
          <w:lang w:val="en-US"/>
        </w:rPr>
      </w:pPr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9D4E53">
      <w:pPr>
        <w:rPr>
          <w:b/>
        </w:rPr>
      </w:pP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7"/>
        <w:gridCol w:w="1554"/>
        <w:gridCol w:w="1555"/>
        <w:gridCol w:w="1554"/>
        <w:gridCol w:w="1708"/>
        <w:gridCol w:w="1567"/>
        <w:gridCol w:w="1563"/>
        <w:gridCol w:w="1567"/>
        <w:gridCol w:w="1345"/>
      </w:tblGrid>
      <w:tr w:rsidR="00A51D36" w:rsidTr="000A053B">
        <w:trPr>
          <w:tblHeader/>
        </w:trPr>
        <w:tc>
          <w:tcPr>
            <w:tcW w:w="158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4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ОВ</w:t>
            </w:r>
          </w:p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554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345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A51D36" w:rsidTr="000A053B">
        <w:tc>
          <w:tcPr>
            <w:tcW w:w="1587" w:type="dxa"/>
            <w:shd w:val="clear" w:color="auto" w:fill="F2DBDB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c>
          <w:tcPr>
            <w:tcW w:w="1587" w:type="dxa"/>
            <w:shd w:val="clear" w:color="auto" w:fill="FDE9D9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c>
          <w:tcPr>
            <w:tcW w:w="1587" w:type="dxa"/>
            <w:shd w:val="clear" w:color="auto" w:fill="E5DFEC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lastRenderedPageBreak/>
              <w:t>Информация за сключения договор</w:t>
            </w:r>
          </w:p>
        </w:tc>
        <w:tc>
          <w:tcPr>
            <w:tcW w:w="1554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b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Default="00A51D36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>
        <w:t>:</w:t>
      </w:r>
    </w:p>
    <w:p w:rsidR="00A51D36" w:rsidRPr="00C1546A" w:rsidRDefault="00A51D36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A51D36" w:rsidRPr="00C1546A" w:rsidRDefault="00A51D36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C1546A" w:rsidRDefault="00A51D36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C1546A" w:rsidRDefault="00A51D36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A51D36" w:rsidRPr="00C1546A" w:rsidRDefault="00A51D36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C1546A" w:rsidRDefault="00A51D36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sectPr w:rsidR="00A51D36" w:rsidRPr="00C1546A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14D0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814D0"/>
    <w:rsid w:val="00083B18"/>
    <w:rsid w:val="000A053B"/>
    <w:rsid w:val="000A1E0F"/>
    <w:rsid w:val="0010372E"/>
    <w:rsid w:val="00113560"/>
    <w:rsid w:val="0012332F"/>
    <w:rsid w:val="0013088A"/>
    <w:rsid w:val="00153A9C"/>
    <w:rsid w:val="001B391E"/>
    <w:rsid w:val="00223E93"/>
    <w:rsid w:val="002347DE"/>
    <w:rsid w:val="0023755B"/>
    <w:rsid w:val="00276B69"/>
    <w:rsid w:val="002848CB"/>
    <w:rsid w:val="00286062"/>
    <w:rsid w:val="0033568F"/>
    <w:rsid w:val="00350026"/>
    <w:rsid w:val="003F78C3"/>
    <w:rsid w:val="00402445"/>
    <w:rsid w:val="004212B2"/>
    <w:rsid w:val="00421F9E"/>
    <w:rsid w:val="0048122A"/>
    <w:rsid w:val="004A64EC"/>
    <w:rsid w:val="004D5269"/>
    <w:rsid w:val="00526FC7"/>
    <w:rsid w:val="0053399F"/>
    <w:rsid w:val="005369CA"/>
    <w:rsid w:val="005729CB"/>
    <w:rsid w:val="005A1CAE"/>
    <w:rsid w:val="005A2804"/>
    <w:rsid w:val="005A2BF6"/>
    <w:rsid w:val="005B2327"/>
    <w:rsid w:val="005C5C41"/>
    <w:rsid w:val="00605439"/>
    <w:rsid w:val="00655FD8"/>
    <w:rsid w:val="00667DF2"/>
    <w:rsid w:val="00673992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930228"/>
    <w:rsid w:val="009960C8"/>
    <w:rsid w:val="009C3A77"/>
    <w:rsid w:val="009D4E53"/>
    <w:rsid w:val="00A10659"/>
    <w:rsid w:val="00A51D36"/>
    <w:rsid w:val="00A51DC8"/>
    <w:rsid w:val="00A84E01"/>
    <w:rsid w:val="00AA317E"/>
    <w:rsid w:val="00BA01E5"/>
    <w:rsid w:val="00BB602F"/>
    <w:rsid w:val="00BB6157"/>
    <w:rsid w:val="00BC2570"/>
    <w:rsid w:val="00BD1FAF"/>
    <w:rsid w:val="00C1546A"/>
    <w:rsid w:val="00C223FC"/>
    <w:rsid w:val="00C6762A"/>
    <w:rsid w:val="00C84765"/>
    <w:rsid w:val="00CC38DC"/>
    <w:rsid w:val="00CE1683"/>
    <w:rsid w:val="00D26118"/>
    <w:rsid w:val="00D514D3"/>
    <w:rsid w:val="00D86885"/>
    <w:rsid w:val="00D86986"/>
    <w:rsid w:val="00DC14EE"/>
    <w:rsid w:val="00DC2E8A"/>
    <w:rsid w:val="00DC491E"/>
    <w:rsid w:val="00E359AE"/>
    <w:rsid w:val="00E43A64"/>
    <w:rsid w:val="00EA198A"/>
    <w:rsid w:val="00F103FB"/>
    <w:rsid w:val="00F1243F"/>
    <w:rsid w:val="00F253CF"/>
    <w:rsid w:val="00F3604D"/>
    <w:rsid w:val="00F507F0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0BFF4E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Биляна Мишева</cp:lastModifiedBy>
  <cp:revision>24</cp:revision>
  <dcterms:created xsi:type="dcterms:W3CDTF">2015-04-24T13:04:00Z</dcterms:created>
  <dcterms:modified xsi:type="dcterms:W3CDTF">2018-08-14T11:53:00Z</dcterms:modified>
</cp:coreProperties>
</file>