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6B470E" w:rsidRPr="006B470E" w14:paraId="457055B8" w14:textId="77777777" w:rsidTr="00E06851">
        <w:trPr>
          <w:trHeight w:val="743"/>
          <w:tblHeader/>
        </w:trPr>
        <w:tc>
          <w:tcPr>
            <w:tcW w:w="3402" w:type="dxa"/>
            <w:shd w:val="clear" w:color="auto" w:fill="auto"/>
            <w:vAlign w:val="center"/>
          </w:tcPr>
          <w:p w14:paraId="641951EC" w14:textId="77777777" w:rsidR="006B470E" w:rsidRPr="00D86986" w:rsidRDefault="006B470E" w:rsidP="00E06851">
            <w:pPr>
              <w:pStyle w:val="Index"/>
              <w:spacing w:after="0"/>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bottom w:val="single" w:sz="4" w:space="0" w:color="auto"/>
            </w:tcBorders>
            <w:vAlign w:val="center"/>
          </w:tcPr>
          <w:p w14:paraId="3A68BC1A" w14:textId="77777777" w:rsidR="006B470E" w:rsidRPr="001B391E" w:rsidRDefault="006B470E" w:rsidP="00E0685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F050477" w14:textId="77777777" w:rsidR="006B470E" w:rsidRPr="001B391E" w:rsidRDefault="006B470E" w:rsidP="00E0685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5E892CF5" w14:textId="77777777" w:rsidR="006B470E" w:rsidRPr="00D86986" w:rsidRDefault="006B470E" w:rsidP="00E0685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2F21F993" w14:textId="0EC7D26B" w:rsidR="006B470E" w:rsidRPr="006945B7" w:rsidRDefault="006B470E" w:rsidP="009E6315">
            <w:pPr>
              <w:pStyle w:val="Index"/>
              <w:spacing w:after="0"/>
              <w:jc w:val="center"/>
              <w:rPr>
                <w:b/>
                <w:bCs/>
                <w:i/>
                <w:sz w:val="22"/>
                <w:szCs w:val="22"/>
                <w:highlight w:val="yellow"/>
                <w:lang w:val="bg-BG"/>
              </w:rPr>
            </w:pPr>
            <w:r w:rsidRPr="009E6315">
              <w:rPr>
                <w:b/>
                <w:bCs/>
                <w:i/>
                <w:sz w:val="22"/>
                <w:szCs w:val="22"/>
                <w:lang w:val="bg-BG"/>
              </w:rPr>
              <w:t xml:space="preserve">Приложение </w:t>
            </w:r>
            <w:r w:rsidR="009E6315" w:rsidRPr="009E6315">
              <w:rPr>
                <w:b/>
                <w:bCs/>
                <w:i/>
                <w:sz w:val="22"/>
                <w:szCs w:val="22"/>
              </w:rPr>
              <w:t>III-K05-7N</w:t>
            </w:r>
          </w:p>
        </w:tc>
      </w:tr>
      <w:tr w:rsidR="006B470E" w:rsidRPr="005369CA" w14:paraId="0C17D133" w14:textId="77777777" w:rsidTr="00E06851">
        <w:trPr>
          <w:trHeight w:val="742"/>
          <w:tblHeader/>
        </w:trPr>
        <w:tc>
          <w:tcPr>
            <w:tcW w:w="3402" w:type="dxa"/>
            <w:shd w:val="clear" w:color="auto" w:fill="auto"/>
            <w:vAlign w:val="center"/>
          </w:tcPr>
          <w:p w14:paraId="01953B1B" w14:textId="77777777" w:rsidR="006B470E" w:rsidRDefault="006B470E" w:rsidP="00E0685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5092451" w14:textId="77777777" w:rsidR="006B470E" w:rsidRPr="00D86986" w:rsidRDefault="006B470E" w:rsidP="00E0685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5AC32964" w14:textId="07D946B7" w:rsidR="006B470E" w:rsidRPr="004212B2" w:rsidRDefault="006B470E" w:rsidP="00C27D7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C27D79" w:rsidRPr="009853BD">
              <w:rPr>
                <w:b/>
                <w:color w:val="FFFFFF"/>
                <w:sz w:val="28"/>
                <w:szCs w:val="28"/>
                <w:lang w:val="bg-BG"/>
              </w:rPr>
              <w:t xml:space="preserve">обществени поръчки, възложени след </w:t>
            </w:r>
            <w:r>
              <w:rPr>
                <w:b/>
                <w:color w:val="FFFFFF"/>
                <w:sz w:val="28"/>
                <w:szCs w:val="28"/>
                <w:lang w:val="bg-BG"/>
              </w:rPr>
              <w:t xml:space="preserve">открита процедура по </w:t>
            </w:r>
            <w:r w:rsidR="00114F8A" w:rsidRPr="006945B7">
              <w:rPr>
                <w:b/>
                <w:color w:val="FFFFFF"/>
                <w:sz w:val="28"/>
                <w:szCs w:val="28"/>
                <w:lang w:val="bg-BG"/>
              </w:rPr>
              <w:t xml:space="preserve">чл. 18, ал. 1, т. 1 </w:t>
            </w:r>
            <w:r w:rsidR="00114F8A">
              <w:rPr>
                <w:b/>
                <w:color w:val="FFFFFF"/>
                <w:sz w:val="28"/>
                <w:szCs w:val="28"/>
                <w:lang w:val="bg-BG"/>
              </w:rPr>
              <w:t xml:space="preserve">от </w:t>
            </w:r>
            <w:r>
              <w:rPr>
                <w:b/>
                <w:color w:val="FFFFFF"/>
                <w:sz w:val="28"/>
                <w:szCs w:val="28"/>
                <w:lang w:val="bg-BG"/>
              </w:rPr>
              <w:t>ЗОП</w:t>
            </w:r>
          </w:p>
        </w:tc>
      </w:tr>
      <w:tr w:rsidR="006B470E" w:rsidRPr="00B13F2F" w14:paraId="4478660C" w14:textId="77777777" w:rsidTr="00E06851">
        <w:trPr>
          <w:trHeight w:val="742"/>
          <w:tblHeader/>
        </w:trPr>
        <w:tc>
          <w:tcPr>
            <w:tcW w:w="3402" w:type="dxa"/>
            <w:shd w:val="clear" w:color="auto" w:fill="auto"/>
            <w:vAlign w:val="center"/>
          </w:tcPr>
          <w:p w14:paraId="08C14C46" w14:textId="7AB07515" w:rsidR="006B470E" w:rsidRPr="002666FB" w:rsidRDefault="006B470E" w:rsidP="007A3F3C">
            <w:pPr>
              <w:pStyle w:val="TableContents"/>
              <w:spacing w:before="100" w:after="0"/>
              <w:jc w:val="both"/>
              <w:rPr>
                <w:b/>
                <w:i/>
                <w:iCs/>
                <w:sz w:val="22"/>
                <w:szCs w:val="22"/>
              </w:rPr>
            </w:pPr>
            <w:r w:rsidRPr="00D86986">
              <w:rPr>
                <w:sz w:val="22"/>
                <w:szCs w:val="22"/>
                <w:lang w:val="bg-BG"/>
              </w:rPr>
              <w:t>Вари</w:t>
            </w:r>
            <w:r>
              <w:rPr>
                <w:sz w:val="22"/>
                <w:szCs w:val="22"/>
                <w:lang w:val="bg-BG"/>
              </w:rPr>
              <w:t xml:space="preserve">ант на документа: </w:t>
            </w:r>
            <w:r w:rsidR="007A3F3C">
              <w:rPr>
                <w:sz w:val="22"/>
                <w:szCs w:val="22"/>
              </w:rPr>
              <w:t>4</w:t>
            </w:r>
          </w:p>
        </w:tc>
        <w:tc>
          <w:tcPr>
            <w:tcW w:w="7371" w:type="dxa"/>
            <w:vAlign w:val="center"/>
          </w:tcPr>
          <w:p w14:paraId="7A97DC7D" w14:textId="77777777" w:rsidR="006B470E" w:rsidRPr="0023755B" w:rsidRDefault="006B470E" w:rsidP="00E06851">
            <w:pPr>
              <w:jc w:val="center"/>
              <w:rPr>
                <w:i/>
                <w:iCs/>
                <w:sz w:val="22"/>
                <w:szCs w:val="22"/>
              </w:rPr>
            </w:pPr>
            <w:r w:rsidRPr="0023755B">
              <w:rPr>
                <w:i/>
                <w:iCs/>
                <w:sz w:val="22"/>
                <w:szCs w:val="22"/>
              </w:rPr>
              <w:t xml:space="preserve">Одобрен от: </w:t>
            </w:r>
          </w:p>
          <w:p w14:paraId="2EF2970E" w14:textId="77777777" w:rsidR="006B470E" w:rsidRPr="00D86986" w:rsidRDefault="006B470E" w:rsidP="00E0685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2B99C070" w14:textId="0A77FC74" w:rsidR="006B470E" w:rsidRPr="006945B7" w:rsidRDefault="006B470E" w:rsidP="009D40F4">
            <w:pPr>
              <w:pStyle w:val="TableContents"/>
              <w:spacing w:after="0"/>
              <w:jc w:val="center"/>
              <w:rPr>
                <w:b/>
                <w:sz w:val="28"/>
                <w:szCs w:val="28"/>
                <w:highlight w:val="yellow"/>
                <w:lang w:val="bg-BG"/>
              </w:rPr>
            </w:pPr>
            <w:r w:rsidRPr="00CF2BD6">
              <w:rPr>
                <w:sz w:val="22"/>
                <w:szCs w:val="22"/>
                <w:lang w:val="bg-BG"/>
              </w:rPr>
              <w:t>Дата</w:t>
            </w:r>
            <w:r w:rsidRPr="007A3F3C">
              <w:rPr>
                <w:sz w:val="22"/>
                <w:szCs w:val="22"/>
                <w:lang w:val="bg-BG"/>
              </w:rPr>
              <w:t xml:space="preserve">: </w:t>
            </w:r>
            <w:r w:rsidR="009D40F4" w:rsidRPr="007A3F3C">
              <w:rPr>
                <w:sz w:val="22"/>
                <w:szCs w:val="22"/>
                <w:lang w:val="bg-BG"/>
              </w:rPr>
              <w:t>1</w:t>
            </w:r>
            <w:r w:rsidR="007A3F3C">
              <w:rPr>
                <w:sz w:val="22"/>
                <w:szCs w:val="22"/>
              </w:rPr>
              <w:t>1</w:t>
            </w:r>
            <w:r w:rsidR="00484381" w:rsidRPr="007A3F3C">
              <w:rPr>
                <w:sz w:val="22"/>
                <w:szCs w:val="22"/>
              </w:rPr>
              <w:t>.</w:t>
            </w:r>
            <w:r w:rsidR="009D40F4" w:rsidRPr="007A3F3C">
              <w:rPr>
                <w:sz w:val="22"/>
                <w:szCs w:val="22"/>
              </w:rPr>
              <w:t>0</w:t>
            </w:r>
            <w:r w:rsidR="007A3F3C">
              <w:rPr>
                <w:sz w:val="22"/>
                <w:szCs w:val="22"/>
              </w:rPr>
              <w:t>6</w:t>
            </w:r>
            <w:r w:rsidR="009E6315" w:rsidRPr="007A3F3C">
              <w:rPr>
                <w:sz w:val="22"/>
                <w:szCs w:val="22"/>
              </w:rPr>
              <w:t>.</w:t>
            </w:r>
            <w:r w:rsidR="009D40F4" w:rsidRPr="007A3F3C">
              <w:rPr>
                <w:sz w:val="22"/>
                <w:szCs w:val="22"/>
              </w:rPr>
              <w:t>201</w:t>
            </w:r>
            <w:r w:rsidR="007A3F3C">
              <w:rPr>
                <w:sz w:val="22"/>
                <w:szCs w:val="22"/>
              </w:rPr>
              <w:t>9</w:t>
            </w:r>
            <w:r w:rsidR="009D40F4" w:rsidRPr="007A3F3C">
              <w:rPr>
                <w:sz w:val="22"/>
                <w:szCs w:val="22"/>
                <w:lang w:val="bg-BG"/>
              </w:rPr>
              <w:t xml:space="preserve"> </w:t>
            </w:r>
            <w:r w:rsidRPr="007A3F3C">
              <w:rPr>
                <w:sz w:val="22"/>
                <w:szCs w:val="22"/>
                <w:lang w:val="bg-BG"/>
              </w:rPr>
              <w:t>г.</w:t>
            </w:r>
          </w:p>
        </w:tc>
      </w:tr>
    </w:tbl>
    <w:p w14:paraId="73E5D111" w14:textId="77777777" w:rsidR="002D140A" w:rsidRPr="000A7FDB" w:rsidRDefault="002D140A" w:rsidP="007D78AE">
      <w:pPr>
        <w:tabs>
          <w:tab w:val="num" w:pos="0"/>
        </w:tabs>
        <w:jc w:val="center"/>
        <w:rPr>
          <w:b/>
          <w:sz w:val="20"/>
          <w:szCs w:val="20"/>
        </w:rPr>
      </w:pPr>
    </w:p>
    <w:p w14:paraId="529261ED" w14:textId="77777777" w:rsidR="007D2949" w:rsidRPr="000A7FDB" w:rsidRDefault="007D2949" w:rsidP="007D78AE">
      <w:pPr>
        <w:tabs>
          <w:tab w:val="num" w:pos="0"/>
        </w:tabs>
        <w:jc w:val="center"/>
        <w:rPr>
          <w:b/>
          <w:sz w:val="20"/>
          <w:szCs w:val="20"/>
        </w:rPr>
      </w:pPr>
    </w:p>
    <w:p w14:paraId="54C3988A" w14:textId="77777777" w:rsidR="007D2949" w:rsidRPr="000A7FDB" w:rsidRDefault="007D2949" w:rsidP="007D78AE">
      <w:pPr>
        <w:tabs>
          <w:tab w:val="num" w:pos="0"/>
        </w:tabs>
        <w:jc w:val="center"/>
        <w:rPr>
          <w:b/>
          <w:sz w:val="20"/>
          <w:szCs w:val="20"/>
        </w:rPr>
      </w:pPr>
    </w:p>
    <w:p w14:paraId="1CD8B214" w14:textId="77777777" w:rsidR="007D2949" w:rsidRPr="000A7FDB" w:rsidRDefault="007D2949" w:rsidP="007D78AE">
      <w:pPr>
        <w:tabs>
          <w:tab w:val="num" w:pos="0"/>
        </w:tabs>
        <w:jc w:val="center"/>
        <w:rPr>
          <w:b/>
          <w:sz w:val="20"/>
          <w:szCs w:val="20"/>
        </w:rPr>
      </w:pPr>
    </w:p>
    <w:p w14:paraId="403474F2" w14:textId="15BA1E3C"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C22F5E">
        <w:rPr>
          <w:b/>
          <w:sz w:val="20"/>
          <w:szCs w:val="20"/>
        </w:rPr>
        <w:t>17</w:t>
      </w:r>
      <w:r w:rsidR="00897BF9">
        <w:rPr>
          <w:b/>
          <w:sz w:val="20"/>
          <w:szCs w:val="20"/>
        </w:rPr>
        <w:t xml:space="preserve"> </w:t>
      </w:r>
      <w:r w:rsidR="00BB62A4">
        <w:rPr>
          <w:b/>
          <w:sz w:val="20"/>
          <w:szCs w:val="20"/>
        </w:rPr>
        <w:t>/</w:t>
      </w:r>
      <w:r w:rsidR="00C22F5E" w:rsidRPr="000A7FDB">
        <w:rPr>
          <w:b/>
          <w:sz w:val="20"/>
          <w:szCs w:val="20"/>
        </w:rPr>
        <w:t>201</w:t>
      </w:r>
      <w:r w:rsidR="00C22F5E">
        <w:rPr>
          <w:b/>
          <w:sz w:val="20"/>
          <w:szCs w:val="20"/>
        </w:rPr>
        <w:t>9</w:t>
      </w:r>
      <w:r w:rsidR="00C22F5E" w:rsidRPr="00133734">
        <w:rPr>
          <w:b/>
          <w:sz w:val="20"/>
          <w:szCs w:val="20"/>
        </w:rPr>
        <w:t xml:space="preserve"> </w:t>
      </w:r>
      <w:r w:rsidRPr="00F370DD">
        <w:rPr>
          <w:b/>
          <w:sz w:val="20"/>
          <w:szCs w:val="20"/>
        </w:rPr>
        <w:t>Г.</w:t>
      </w:r>
    </w:p>
    <w:p w14:paraId="37772CED" w14:textId="77777777" w:rsidR="007D2949" w:rsidRPr="00F370DD" w:rsidRDefault="007D2949" w:rsidP="001F5D5A">
      <w:pPr>
        <w:tabs>
          <w:tab w:val="num" w:pos="0"/>
        </w:tabs>
        <w:jc w:val="both"/>
        <w:rPr>
          <w:b/>
          <w:sz w:val="20"/>
          <w:szCs w:val="20"/>
        </w:rPr>
      </w:pPr>
    </w:p>
    <w:p w14:paraId="72033EBC"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018AACCF" w14:textId="77777777" w:rsidR="002D140A" w:rsidRPr="00CA3D30" w:rsidRDefault="002D140A" w:rsidP="001F5D5A">
      <w:pPr>
        <w:tabs>
          <w:tab w:val="num" w:pos="0"/>
        </w:tabs>
        <w:jc w:val="both"/>
        <w:rPr>
          <w:sz w:val="20"/>
          <w:szCs w:val="20"/>
        </w:rPr>
      </w:pPr>
    </w:p>
    <w:p w14:paraId="40143413"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76BF9CEF" w14:textId="77777777" w:rsidTr="00FD636E">
        <w:tc>
          <w:tcPr>
            <w:tcW w:w="416" w:type="dxa"/>
            <w:shd w:val="clear" w:color="auto" w:fill="CCFFCC"/>
          </w:tcPr>
          <w:p w14:paraId="621EA38E"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4C755E0B"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4DA5B592"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69337941" w14:textId="75B24574" w:rsidR="00CE4E12" w:rsidRPr="00994B8F" w:rsidRDefault="00CE4E12" w:rsidP="002A3DDE">
            <w:pPr>
              <w:rPr>
                <w:sz w:val="20"/>
                <w:szCs w:val="20"/>
              </w:rPr>
            </w:pPr>
          </w:p>
        </w:tc>
      </w:tr>
      <w:tr w:rsidR="00CE4E12" w:rsidRPr="000A7FDB" w14:paraId="5B7E8E5C" w14:textId="77777777" w:rsidTr="00FD636E">
        <w:tc>
          <w:tcPr>
            <w:tcW w:w="416" w:type="dxa"/>
            <w:shd w:val="clear" w:color="auto" w:fill="CCFFCC"/>
          </w:tcPr>
          <w:p w14:paraId="2FF4735D"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4FFA780C"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6DC4637" w14:textId="77777777" w:rsidR="00CE4E12" w:rsidRPr="000A7FDB" w:rsidRDefault="00CE4E12" w:rsidP="006350FB">
            <w:pPr>
              <w:rPr>
                <w:i/>
                <w:sz w:val="20"/>
                <w:szCs w:val="20"/>
              </w:rPr>
            </w:pPr>
          </w:p>
        </w:tc>
      </w:tr>
      <w:tr w:rsidR="00CE4E12" w:rsidRPr="000A7FDB" w14:paraId="0156F536" w14:textId="77777777" w:rsidTr="00FD636E">
        <w:tc>
          <w:tcPr>
            <w:tcW w:w="416" w:type="dxa"/>
            <w:shd w:val="clear" w:color="auto" w:fill="CCFFCC"/>
          </w:tcPr>
          <w:p w14:paraId="21284C38"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2200D04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14439FD2" w14:textId="77777777" w:rsidR="00CE4E12" w:rsidRPr="000A7FDB" w:rsidRDefault="00CE4E12" w:rsidP="006350FB">
            <w:pPr>
              <w:jc w:val="both"/>
              <w:rPr>
                <w:sz w:val="20"/>
                <w:szCs w:val="20"/>
              </w:rPr>
            </w:pPr>
          </w:p>
        </w:tc>
      </w:tr>
      <w:tr w:rsidR="00CE4E12" w:rsidRPr="000A7FDB" w14:paraId="089F99C0" w14:textId="77777777" w:rsidTr="00FD636E">
        <w:tc>
          <w:tcPr>
            <w:tcW w:w="416" w:type="dxa"/>
            <w:shd w:val="clear" w:color="auto" w:fill="CCFFCC"/>
          </w:tcPr>
          <w:p w14:paraId="0009DBC2"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15404B5E"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5E98025D" w14:textId="77777777" w:rsidR="00CE4E12" w:rsidRPr="000A7FDB" w:rsidRDefault="00CE4E12" w:rsidP="006350FB">
            <w:pPr>
              <w:jc w:val="both"/>
              <w:rPr>
                <w:sz w:val="20"/>
                <w:szCs w:val="20"/>
              </w:rPr>
            </w:pPr>
          </w:p>
        </w:tc>
      </w:tr>
      <w:tr w:rsidR="00CE4E12" w:rsidRPr="000A7FDB" w14:paraId="60B453D6" w14:textId="77777777" w:rsidTr="00FD636E">
        <w:tc>
          <w:tcPr>
            <w:tcW w:w="416" w:type="dxa"/>
            <w:shd w:val="clear" w:color="auto" w:fill="CCFFCC"/>
          </w:tcPr>
          <w:p w14:paraId="6DDA1498"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6254EDB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6F31B331" w14:textId="77777777" w:rsidR="00CE4E12" w:rsidRPr="000A7FDB" w:rsidRDefault="00CE4E12" w:rsidP="002017D1">
            <w:pPr>
              <w:spacing w:before="100" w:beforeAutospacing="1" w:after="100" w:afterAutospacing="1"/>
              <w:jc w:val="both"/>
              <w:rPr>
                <w:sz w:val="20"/>
                <w:szCs w:val="20"/>
              </w:rPr>
            </w:pPr>
          </w:p>
        </w:tc>
      </w:tr>
      <w:tr w:rsidR="00CE4E12" w:rsidRPr="000A7FDB" w14:paraId="496A9771" w14:textId="77777777" w:rsidTr="00FD636E">
        <w:tc>
          <w:tcPr>
            <w:tcW w:w="416" w:type="dxa"/>
            <w:shd w:val="clear" w:color="auto" w:fill="CCFFCC"/>
          </w:tcPr>
          <w:p w14:paraId="01012E75"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255FFFB2"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6EE10430" w14:textId="77777777" w:rsidR="00CE4E12" w:rsidRPr="0072114A" w:rsidRDefault="00CE4E12" w:rsidP="006350FB">
            <w:pPr>
              <w:rPr>
                <w:sz w:val="20"/>
                <w:szCs w:val="20"/>
              </w:rPr>
            </w:pPr>
          </w:p>
        </w:tc>
      </w:tr>
      <w:tr w:rsidR="00CE4E12" w:rsidRPr="000A7FDB" w14:paraId="39214144" w14:textId="77777777" w:rsidTr="00FD636E">
        <w:tc>
          <w:tcPr>
            <w:tcW w:w="416" w:type="dxa"/>
            <w:shd w:val="clear" w:color="auto" w:fill="CCFFCC"/>
          </w:tcPr>
          <w:p w14:paraId="19409ECC"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5F18BC4B"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52FC6E53" w14:textId="77777777" w:rsidR="00CE4E12" w:rsidRPr="000A7FDB" w:rsidRDefault="00CE4E12" w:rsidP="0072114A">
            <w:pPr>
              <w:rPr>
                <w:sz w:val="20"/>
                <w:szCs w:val="20"/>
              </w:rPr>
            </w:pPr>
          </w:p>
        </w:tc>
      </w:tr>
      <w:tr w:rsidR="00CE4E12" w:rsidRPr="000A7FDB" w14:paraId="64A70C56" w14:textId="77777777" w:rsidTr="00FD636E">
        <w:tc>
          <w:tcPr>
            <w:tcW w:w="416" w:type="dxa"/>
            <w:shd w:val="clear" w:color="auto" w:fill="CCFFCC"/>
          </w:tcPr>
          <w:p w14:paraId="4BD1A2BF"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45D5972" w14:textId="77777777" w:rsidR="00CE4E12" w:rsidRPr="000A7FDB" w:rsidRDefault="00CE4E12" w:rsidP="006350FB">
            <w:pPr>
              <w:rPr>
                <w:b/>
                <w:bCs/>
                <w:sz w:val="20"/>
                <w:szCs w:val="20"/>
              </w:rPr>
            </w:pPr>
            <w:r w:rsidRPr="000A7FDB">
              <w:rPr>
                <w:b/>
                <w:bCs/>
                <w:iCs/>
                <w:sz w:val="20"/>
                <w:szCs w:val="20"/>
              </w:rPr>
              <w:t xml:space="preserve">Актове на АОП по чл. </w:t>
            </w:r>
            <w:r w:rsidR="007762C2" w:rsidRPr="00877C5C">
              <w:rPr>
                <w:b/>
                <w:bCs/>
                <w:iCs/>
                <w:sz w:val="20"/>
                <w:szCs w:val="20"/>
              </w:rPr>
              <w:t>232</w:t>
            </w:r>
            <w:r w:rsidRPr="000A7FDB">
              <w:rPr>
                <w:b/>
                <w:bCs/>
                <w:iCs/>
                <w:sz w:val="20"/>
                <w:szCs w:val="20"/>
              </w:rPr>
              <w:t xml:space="preserve"> от ЗОП</w:t>
            </w:r>
            <w:r w:rsidR="007762C2" w:rsidRPr="00877C5C">
              <w:rPr>
                <w:b/>
                <w:bCs/>
                <w:iCs/>
                <w:sz w:val="20"/>
                <w:szCs w:val="20"/>
              </w:rPr>
              <w:t xml:space="preserve"> </w:t>
            </w:r>
            <w:r w:rsidR="007762C2">
              <w:rPr>
                <w:b/>
                <w:bCs/>
                <w:iCs/>
                <w:sz w:val="20"/>
                <w:szCs w:val="20"/>
              </w:rPr>
              <w:t>(ако е приложимо)</w:t>
            </w:r>
            <w:r w:rsidRPr="000A7FDB">
              <w:rPr>
                <w:b/>
                <w:bCs/>
                <w:iCs/>
                <w:sz w:val="20"/>
                <w:szCs w:val="20"/>
              </w:rPr>
              <w:t xml:space="preserve">: </w:t>
            </w:r>
          </w:p>
        </w:tc>
        <w:tc>
          <w:tcPr>
            <w:tcW w:w="5903" w:type="dxa"/>
          </w:tcPr>
          <w:p w14:paraId="4C3D3F02" w14:textId="77777777" w:rsidR="00CE4E12" w:rsidRPr="000A7FDB" w:rsidRDefault="00CE4E12" w:rsidP="006350FB">
            <w:pPr>
              <w:rPr>
                <w:sz w:val="20"/>
                <w:szCs w:val="20"/>
              </w:rPr>
            </w:pPr>
          </w:p>
        </w:tc>
      </w:tr>
      <w:tr w:rsidR="00F872AE" w:rsidRPr="000A7FDB" w14:paraId="09715579" w14:textId="77777777" w:rsidTr="00FD636E">
        <w:tc>
          <w:tcPr>
            <w:tcW w:w="416" w:type="dxa"/>
            <w:shd w:val="clear" w:color="auto" w:fill="CCFFCC"/>
          </w:tcPr>
          <w:p w14:paraId="77912C8F" w14:textId="77777777"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14:paraId="17676AAE" w14:textId="77777777"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14:paraId="75744B15" w14:textId="77777777" w:rsidR="00F872AE" w:rsidRPr="00F872AE" w:rsidRDefault="00F872AE" w:rsidP="006350FB">
            <w:pPr>
              <w:rPr>
                <w:bCs/>
                <w:iCs/>
                <w:sz w:val="20"/>
                <w:szCs w:val="20"/>
              </w:rPr>
            </w:pPr>
          </w:p>
        </w:tc>
      </w:tr>
      <w:tr w:rsidR="00CE4E12" w:rsidRPr="000A7FDB" w14:paraId="2A657D5B" w14:textId="77777777" w:rsidTr="00FD636E">
        <w:tc>
          <w:tcPr>
            <w:tcW w:w="416" w:type="dxa"/>
            <w:shd w:val="clear" w:color="auto" w:fill="CCFFCC"/>
          </w:tcPr>
          <w:p w14:paraId="5BE8CBB6" w14:textId="77777777"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14:paraId="0CDBED4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6C2A35F9" w14:textId="77777777" w:rsidR="00CE4E12" w:rsidRPr="000A7FDB" w:rsidRDefault="00CE4E12" w:rsidP="006350FB">
            <w:pPr>
              <w:rPr>
                <w:sz w:val="20"/>
                <w:szCs w:val="20"/>
              </w:rPr>
            </w:pPr>
          </w:p>
        </w:tc>
      </w:tr>
      <w:tr w:rsidR="00CE4E12" w:rsidRPr="000A7FDB" w14:paraId="78373BAB" w14:textId="77777777" w:rsidTr="00FD636E">
        <w:tc>
          <w:tcPr>
            <w:tcW w:w="416" w:type="dxa"/>
            <w:shd w:val="clear" w:color="auto" w:fill="CCFFCC"/>
          </w:tcPr>
          <w:p w14:paraId="1286D51E" w14:textId="77777777"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14:paraId="59AA9732"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007734F5" w14:textId="77777777" w:rsidR="00CE4E12" w:rsidRPr="00767D48" w:rsidRDefault="00CE4E12" w:rsidP="006350FB">
            <w:pPr>
              <w:rPr>
                <w:sz w:val="20"/>
                <w:szCs w:val="20"/>
                <w:lang w:eastAsia="fr-FR"/>
              </w:rPr>
            </w:pPr>
          </w:p>
        </w:tc>
      </w:tr>
      <w:tr w:rsidR="00CE4E12" w:rsidRPr="000A7FDB" w14:paraId="5FE0B16B" w14:textId="77777777" w:rsidTr="00FD636E">
        <w:tc>
          <w:tcPr>
            <w:tcW w:w="416" w:type="dxa"/>
            <w:shd w:val="clear" w:color="auto" w:fill="CCFFCC"/>
          </w:tcPr>
          <w:p w14:paraId="79F916D0"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14:paraId="63ED3381"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DDDC524" w14:textId="77777777" w:rsidR="00CE4E12" w:rsidRPr="000A7FDB" w:rsidRDefault="00CE4E12" w:rsidP="006350FB">
            <w:pPr>
              <w:rPr>
                <w:sz w:val="20"/>
                <w:szCs w:val="20"/>
                <w:lang w:eastAsia="fr-FR"/>
              </w:rPr>
            </w:pPr>
          </w:p>
        </w:tc>
      </w:tr>
      <w:tr w:rsidR="00CE4E12" w:rsidRPr="000A7FDB" w14:paraId="4BAF3372" w14:textId="77777777" w:rsidTr="00FD636E">
        <w:tc>
          <w:tcPr>
            <w:tcW w:w="416" w:type="dxa"/>
            <w:shd w:val="clear" w:color="auto" w:fill="CCFFCC"/>
          </w:tcPr>
          <w:p w14:paraId="4A0350AE"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14:paraId="7C3AF1E2"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7C5E60A9" w14:textId="77777777" w:rsidR="00CE4E12" w:rsidRPr="000A7FDB" w:rsidRDefault="00CE4E12" w:rsidP="006350FB">
            <w:pPr>
              <w:rPr>
                <w:sz w:val="20"/>
                <w:szCs w:val="20"/>
                <w:lang w:eastAsia="fr-FR"/>
              </w:rPr>
            </w:pPr>
          </w:p>
        </w:tc>
      </w:tr>
    </w:tbl>
    <w:p w14:paraId="1B558697" w14:textId="77777777" w:rsidR="002D140A" w:rsidRPr="000A7FDB" w:rsidRDefault="002D140A" w:rsidP="001F5D5A">
      <w:pPr>
        <w:tabs>
          <w:tab w:val="num" w:pos="0"/>
        </w:tabs>
        <w:jc w:val="both"/>
        <w:rPr>
          <w:sz w:val="20"/>
          <w:szCs w:val="20"/>
        </w:rPr>
      </w:pPr>
    </w:p>
    <w:p w14:paraId="3B191118" w14:textId="77777777" w:rsidR="002D140A" w:rsidRPr="000A7FDB" w:rsidRDefault="002D140A" w:rsidP="00AE5F7D">
      <w:pPr>
        <w:jc w:val="both"/>
        <w:rPr>
          <w:sz w:val="20"/>
          <w:szCs w:val="20"/>
        </w:rPr>
      </w:pPr>
    </w:p>
    <w:p w14:paraId="79153F3E" w14:textId="77777777" w:rsidR="0075010E" w:rsidRPr="00E01F39" w:rsidRDefault="0075010E" w:rsidP="0075010E">
      <w:pPr>
        <w:ind w:right="426"/>
        <w:rPr>
          <w:b/>
          <w:sz w:val="20"/>
          <w:szCs w:val="20"/>
        </w:rPr>
      </w:pPr>
      <w:r w:rsidRPr="00E01F39">
        <w:rPr>
          <w:b/>
          <w:sz w:val="20"/>
          <w:szCs w:val="20"/>
        </w:rPr>
        <w:t>УКАЗАНИЯ:</w:t>
      </w:r>
    </w:p>
    <w:p w14:paraId="3F28293B" w14:textId="77777777" w:rsidR="0075010E" w:rsidRPr="00E01F39" w:rsidRDefault="0075010E" w:rsidP="0075010E">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02C29215" w14:textId="77777777" w:rsidR="0075010E" w:rsidRPr="00E01F39" w:rsidRDefault="0075010E" w:rsidP="0075010E">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7D6AD457" w14:textId="77777777" w:rsidR="0075010E" w:rsidRPr="00E01F39" w:rsidRDefault="0075010E" w:rsidP="0075010E">
      <w:pPr>
        <w:rPr>
          <w:bCs/>
          <w:sz w:val="20"/>
          <w:szCs w:val="20"/>
        </w:rPr>
      </w:pPr>
      <w:r w:rsidRPr="00E01F39">
        <w:rPr>
          <w:b/>
          <w:bCs/>
          <w:sz w:val="20"/>
          <w:szCs w:val="20"/>
        </w:rPr>
        <w:t>1. Минимум следните документи</w:t>
      </w:r>
      <w:r w:rsidRPr="00E01F39">
        <w:rPr>
          <w:bCs/>
          <w:sz w:val="20"/>
          <w:szCs w:val="20"/>
        </w:rPr>
        <w:t>:</w:t>
      </w:r>
    </w:p>
    <w:p w14:paraId="06610DF7"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5461669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7AA837B"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2382D57C"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6D44BAAE" w14:textId="375ACBD6" w:rsidR="0075010E" w:rsidRPr="000A7FDB" w:rsidRDefault="0075010E" w:rsidP="0075010E">
      <w:pPr>
        <w:pStyle w:val="ListParagraph"/>
        <w:numPr>
          <w:ilvl w:val="0"/>
          <w:numId w:val="61"/>
        </w:numPr>
        <w:spacing w:after="120"/>
        <w:jc w:val="both"/>
        <w:rPr>
          <w:bCs/>
          <w:sz w:val="20"/>
          <w:szCs w:val="20"/>
        </w:rPr>
      </w:pPr>
      <w:r w:rsidRPr="000A7FDB">
        <w:rPr>
          <w:bCs/>
          <w:sz w:val="20"/>
          <w:szCs w:val="20"/>
        </w:rPr>
        <w:t xml:space="preserve">решение за </w:t>
      </w:r>
      <w:r w:rsidR="00153ACC">
        <w:rPr>
          <w:bCs/>
          <w:sz w:val="20"/>
          <w:szCs w:val="20"/>
        </w:rPr>
        <w:t xml:space="preserve">одобряване </w:t>
      </w:r>
      <w:r w:rsidRPr="000A7FDB">
        <w:rPr>
          <w:bCs/>
          <w:sz w:val="20"/>
          <w:szCs w:val="20"/>
        </w:rPr>
        <w:t xml:space="preserve">на обявлението </w:t>
      </w:r>
      <w:r w:rsidR="00153ACC">
        <w:rPr>
          <w:bCs/>
          <w:sz w:val="20"/>
          <w:szCs w:val="20"/>
        </w:rPr>
        <w:t>за изменение или допълнителна информация</w:t>
      </w:r>
      <w:r w:rsidRPr="000A7FDB">
        <w:rPr>
          <w:bCs/>
          <w:sz w:val="20"/>
          <w:szCs w:val="20"/>
        </w:rPr>
        <w:t xml:space="preserve"> (ако има такова) (по отделно от ОВ и от АОП),</w:t>
      </w:r>
    </w:p>
    <w:p w14:paraId="00BA8DB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0FDC4E20"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11ADD987"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557EBBF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79FEB3FB"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3B4BAF40"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14 от този КЛ),</w:t>
      </w:r>
    </w:p>
    <w:p w14:paraId="618F08E2"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754AFC0" w14:textId="77777777" w:rsidR="0075010E" w:rsidRPr="000A7FDB" w:rsidRDefault="0075010E" w:rsidP="0075010E">
      <w:pPr>
        <w:pStyle w:val="ListParagraph"/>
        <w:spacing w:after="120"/>
        <w:ind w:left="0"/>
        <w:jc w:val="both"/>
        <w:rPr>
          <w:bCs/>
          <w:sz w:val="20"/>
          <w:szCs w:val="20"/>
        </w:rPr>
      </w:pPr>
    </w:p>
    <w:p w14:paraId="16E736F0" w14:textId="77777777" w:rsidR="0075010E" w:rsidRPr="000A7FDB" w:rsidRDefault="0075010E" w:rsidP="0075010E">
      <w:pPr>
        <w:tabs>
          <w:tab w:val="num" w:pos="0"/>
        </w:tabs>
        <w:spacing w:after="240"/>
        <w:jc w:val="both"/>
        <w:rPr>
          <w:b/>
          <w:sz w:val="20"/>
          <w:szCs w:val="20"/>
        </w:rPr>
      </w:pPr>
      <w:r w:rsidRPr="000A7FDB">
        <w:rPr>
          <w:b/>
          <w:sz w:val="20"/>
          <w:szCs w:val="20"/>
        </w:rPr>
        <w:t>2. Задължително се дава отговор в колона „Да/Не/НП”.</w:t>
      </w:r>
    </w:p>
    <w:p w14:paraId="3F335507" w14:textId="3C4AAE8F" w:rsidR="0075010E" w:rsidRPr="00877C5C" w:rsidRDefault="0075010E" w:rsidP="0075010E">
      <w:pPr>
        <w:tabs>
          <w:tab w:val="num" w:pos="0"/>
        </w:tabs>
        <w:spacing w:after="240"/>
        <w:jc w:val="both"/>
        <w:rPr>
          <w:b/>
          <w:i/>
          <w:sz w:val="20"/>
          <w:szCs w:val="20"/>
        </w:rPr>
      </w:pPr>
      <w:r w:rsidRPr="000A7FDB">
        <w:rPr>
          <w:b/>
          <w:sz w:val="20"/>
          <w:szCs w:val="20"/>
        </w:rPr>
        <w:t>3</w:t>
      </w:r>
      <w:r w:rsidRPr="00B95C02">
        <w:rPr>
          <w:b/>
          <w:sz w:val="20"/>
          <w:szCs w:val="20"/>
        </w:rPr>
        <w:t>. Задължително се попълват таблици №1-4.</w:t>
      </w:r>
    </w:p>
    <w:p w14:paraId="396542DD" w14:textId="77777777" w:rsidR="0007362A" w:rsidRPr="000760EE" w:rsidRDefault="0007362A" w:rsidP="0007362A">
      <w:pPr>
        <w:tabs>
          <w:tab w:val="num" w:pos="0"/>
        </w:tabs>
        <w:spacing w:after="240"/>
        <w:jc w:val="both"/>
        <w:rPr>
          <w:sz w:val="20"/>
          <w:szCs w:val="20"/>
        </w:rPr>
      </w:pPr>
      <w:r w:rsidRPr="000760EE">
        <w:rPr>
          <w:b/>
          <w:sz w:val="20"/>
          <w:szCs w:val="20"/>
        </w:rPr>
        <w:t>4.</w:t>
      </w:r>
      <w:r w:rsidRPr="000760EE">
        <w:rPr>
          <w:sz w:val="20"/>
          <w:szCs w:val="20"/>
        </w:rPr>
        <w:t xml:space="preserve"> В случай, че отговорът на въпроса в предходната колона показва </w:t>
      </w:r>
      <w:r w:rsidRPr="000760EE">
        <w:rPr>
          <w:b/>
          <w:sz w:val="20"/>
          <w:szCs w:val="20"/>
        </w:rPr>
        <w:t>УСТАНОВЕНО ОТКЛОНЕНИЕ,</w:t>
      </w:r>
      <w:r w:rsidRPr="000760EE">
        <w:rPr>
          <w:sz w:val="20"/>
          <w:szCs w:val="20"/>
        </w:rPr>
        <w:t xml:space="preserve"> в колона „Коментари/Референции” се посочват:: </w:t>
      </w:r>
    </w:p>
    <w:p w14:paraId="7CC2DA85" w14:textId="77777777" w:rsidR="0007362A" w:rsidRPr="000760EE" w:rsidRDefault="0007362A" w:rsidP="0007362A">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5A461009" w14:textId="77777777" w:rsidR="0007362A" w:rsidRPr="000760EE" w:rsidRDefault="0007362A" w:rsidP="0007362A">
      <w:pPr>
        <w:tabs>
          <w:tab w:val="num" w:pos="0"/>
        </w:tabs>
        <w:spacing w:after="120"/>
        <w:jc w:val="both"/>
        <w:rPr>
          <w:b/>
          <w:sz w:val="20"/>
          <w:szCs w:val="20"/>
        </w:rPr>
      </w:pPr>
      <w:r w:rsidRPr="000760EE">
        <w:rPr>
          <w:sz w:val="20"/>
          <w:szCs w:val="20"/>
        </w:rPr>
        <w:t xml:space="preserve">б) </w:t>
      </w:r>
      <w:r w:rsidRPr="000760EE">
        <w:rPr>
          <w:b/>
          <w:sz w:val="20"/>
          <w:szCs w:val="20"/>
        </w:rPr>
        <w:t>Установените относими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4CE1FC84" w14:textId="77777777" w:rsidR="0007362A" w:rsidRPr="000760EE" w:rsidRDefault="0007362A" w:rsidP="0007362A">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14A1263A"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относими и надеждни доказателства, които се прилагат /виж т.1, 12) по-горе/ и към които се реферира.  </w:t>
      </w:r>
    </w:p>
    <w:p w14:paraId="0544437C"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6DD994E" w14:textId="77777777" w:rsidR="0007362A" w:rsidRPr="000760EE" w:rsidRDefault="0007362A" w:rsidP="0007362A">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1E4F1417" w14:textId="77777777" w:rsidR="0007362A" w:rsidRPr="000760EE" w:rsidRDefault="0007362A" w:rsidP="0007362A">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относими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5AC26629" w14:textId="77777777" w:rsidR="0007362A" w:rsidRPr="000760EE" w:rsidRDefault="0007362A" w:rsidP="0007362A">
      <w:pPr>
        <w:tabs>
          <w:tab w:val="num" w:pos="0"/>
        </w:tabs>
        <w:spacing w:after="120"/>
        <w:jc w:val="both"/>
        <w:rPr>
          <w:bCs/>
          <w:i/>
          <w:sz w:val="20"/>
          <w:szCs w:val="20"/>
        </w:rPr>
      </w:pPr>
      <w:r w:rsidRPr="000760EE">
        <w:rPr>
          <w:bCs/>
          <w:i/>
          <w:sz w:val="20"/>
          <w:szCs w:val="20"/>
        </w:rPr>
        <w:t>Общ подход</w:t>
      </w:r>
    </w:p>
    <w:p w14:paraId="6ED60863" w14:textId="77777777" w:rsidR="0007362A" w:rsidRPr="000760EE" w:rsidRDefault="0007362A" w:rsidP="0007362A">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240CA179"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877C5C">
        <w:rPr>
          <w:bCs/>
          <w:i/>
          <w:sz w:val="20"/>
          <w:szCs w:val="20"/>
        </w:rPr>
        <w:t>1</w:t>
      </w:r>
      <w:r w:rsidRPr="000760EE">
        <w:rPr>
          <w:bCs/>
          <w:i/>
          <w:sz w:val="20"/>
          <w:szCs w:val="20"/>
        </w:rPr>
        <w:t>4/</w:t>
      </w:r>
      <w:r w:rsidRPr="00877C5C">
        <w:rPr>
          <w:bCs/>
          <w:i/>
          <w:sz w:val="20"/>
          <w:szCs w:val="20"/>
        </w:rPr>
        <w:t>24</w:t>
      </w:r>
      <w:r w:rsidRPr="000760EE">
        <w:rPr>
          <w:bCs/>
          <w:i/>
          <w:sz w:val="20"/>
          <w:szCs w:val="20"/>
        </w:rPr>
        <w:t>/ЕО</w:t>
      </w:r>
    </w:p>
    <w:p w14:paraId="139B5AD4" w14:textId="77777777" w:rsidR="0007362A" w:rsidRPr="000760EE" w:rsidRDefault="0007362A" w:rsidP="0007362A">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877C5C">
        <w:rPr>
          <w:bCs/>
          <w:sz w:val="20"/>
          <w:szCs w:val="20"/>
        </w:rPr>
        <w:t>1</w:t>
      </w:r>
      <w:r w:rsidRPr="000760EE">
        <w:rPr>
          <w:bCs/>
          <w:sz w:val="20"/>
          <w:szCs w:val="20"/>
        </w:rPr>
        <w:t>4/</w:t>
      </w:r>
      <w:r w:rsidRPr="00877C5C">
        <w:rPr>
          <w:bCs/>
          <w:sz w:val="20"/>
          <w:szCs w:val="20"/>
        </w:rPr>
        <w:t>24</w:t>
      </w:r>
      <w:r w:rsidRPr="000760EE">
        <w:rPr>
          <w:bCs/>
          <w:sz w:val="20"/>
          <w:szCs w:val="20"/>
        </w:rPr>
        <w:t xml:space="preserve">/ЕО за нарушения по т. 6, т. 8-12, т. 13-20 </w:t>
      </w:r>
      <w:r w:rsidRPr="00FB5DE0">
        <w:rPr>
          <w:bCs/>
          <w:sz w:val="20"/>
          <w:szCs w:val="20"/>
        </w:rPr>
        <w:t xml:space="preserve">от </w:t>
      </w:r>
      <w:r w:rsidRPr="00CF2BD6">
        <w:rPr>
          <w:bCs/>
          <w:sz w:val="20"/>
          <w:szCs w:val="20"/>
        </w:rPr>
        <w:t>Насоките на ЕК</w:t>
      </w:r>
      <w:r w:rsidRPr="00FB5DE0">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49F82F83"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51438CC8" w14:textId="77777777" w:rsidR="0007362A" w:rsidRPr="000760EE" w:rsidRDefault="0007362A" w:rsidP="0007362A">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договора/ите, обект на проверката.</w:t>
      </w:r>
    </w:p>
    <w:p w14:paraId="277CA67B"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нарушения с формален характер</w:t>
      </w:r>
    </w:p>
    <w:p w14:paraId="740B7DA5" w14:textId="77777777" w:rsidR="0007362A" w:rsidRPr="000760EE" w:rsidRDefault="0007362A" w:rsidP="0007362A">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7E00F49"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5. </w:t>
      </w:r>
      <w:r w:rsidRPr="000760EE">
        <w:rPr>
          <w:bCs/>
          <w:sz w:val="20"/>
          <w:szCs w:val="20"/>
        </w:rPr>
        <w:t xml:space="preserve">В колона „Коментар/Референция“ проверяващият </w:t>
      </w:r>
      <w:r w:rsidRPr="000760EE">
        <w:rPr>
          <w:b/>
          <w:bCs/>
          <w:sz w:val="20"/>
          <w:szCs w:val="20"/>
          <w:u w:val="single"/>
        </w:rPr>
        <w:t>задължително</w:t>
      </w:r>
      <w:r w:rsidRPr="000760EE">
        <w:rPr>
          <w:bCs/>
          <w:sz w:val="20"/>
          <w:szCs w:val="20"/>
        </w:rPr>
        <w:t xml:space="preserve"> посочва кратка, точна, ясна и еднозначна </w:t>
      </w:r>
      <w:r w:rsidRPr="000760EE">
        <w:rPr>
          <w:b/>
          <w:bCs/>
          <w:sz w:val="20"/>
          <w:szCs w:val="20"/>
          <w:u w:val="single"/>
        </w:rPr>
        <w:t>референция</w:t>
      </w:r>
      <w:r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9B75688" w14:textId="77777777" w:rsidR="0007362A" w:rsidRPr="000760EE" w:rsidRDefault="0007362A" w:rsidP="0007362A">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397F98B7" w14:textId="77777777" w:rsidR="0007362A" w:rsidRPr="000760EE" w:rsidRDefault="0007362A" w:rsidP="0007362A">
      <w:pPr>
        <w:tabs>
          <w:tab w:val="num" w:pos="0"/>
        </w:tabs>
        <w:jc w:val="both"/>
        <w:rPr>
          <w:bCs/>
          <w:sz w:val="20"/>
          <w:szCs w:val="20"/>
        </w:rPr>
      </w:pPr>
    </w:p>
    <w:p w14:paraId="6F12813D" w14:textId="77777777" w:rsidR="0007362A" w:rsidRPr="000760EE" w:rsidRDefault="0007362A" w:rsidP="0007362A">
      <w:pPr>
        <w:tabs>
          <w:tab w:val="num" w:pos="0"/>
        </w:tabs>
        <w:spacing w:after="120"/>
        <w:jc w:val="both"/>
        <w:rPr>
          <w:b/>
          <w:bCs/>
          <w:sz w:val="20"/>
          <w:szCs w:val="20"/>
        </w:rPr>
      </w:pPr>
      <w:r w:rsidRPr="000760EE">
        <w:rPr>
          <w:b/>
          <w:bCs/>
          <w:sz w:val="20"/>
          <w:szCs w:val="20"/>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33F4FC6B" w14:textId="77777777" w:rsidR="0007362A" w:rsidRPr="000760EE" w:rsidRDefault="0007362A" w:rsidP="0007362A">
      <w:pPr>
        <w:tabs>
          <w:tab w:val="num" w:pos="0"/>
        </w:tabs>
        <w:spacing w:after="120"/>
        <w:jc w:val="both"/>
        <w:rPr>
          <w:bCs/>
          <w:sz w:val="20"/>
          <w:szCs w:val="20"/>
        </w:rPr>
      </w:pPr>
      <w:r w:rsidRPr="000760EE">
        <w:rPr>
          <w:b/>
          <w:bCs/>
          <w:sz w:val="20"/>
          <w:szCs w:val="20"/>
        </w:rPr>
        <w:t>7.</w:t>
      </w:r>
      <w:r w:rsidRPr="000760EE">
        <w:rPr>
          <w:bCs/>
          <w:sz w:val="20"/>
          <w:szCs w:val="20"/>
        </w:rPr>
        <w:t xml:space="preserve"> Във всеки отделен случай на установено отклонение проверяващият задължително извършва </w:t>
      </w:r>
      <w:r w:rsidRPr="000760EE">
        <w:rPr>
          <w:b/>
          <w:bCs/>
          <w:sz w:val="20"/>
          <w:szCs w:val="20"/>
        </w:rPr>
        <w:t>допълнителен анализ за наличие на индикатори за нередности и измами</w:t>
      </w:r>
      <w:r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8846711" w14:textId="77777777" w:rsidR="0007362A" w:rsidRPr="00E01F39" w:rsidRDefault="0007362A" w:rsidP="0007362A">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6A72DAFA" w14:textId="77777777" w:rsidR="0007362A" w:rsidRPr="000760EE" w:rsidRDefault="0007362A" w:rsidP="0007362A">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5347A6EC" w14:textId="77777777" w:rsidR="0007362A" w:rsidRPr="000760EE" w:rsidRDefault="0007362A" w:rsidP="0007362A">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7EDBA078" w14:textId="77777777" w:rsidR="0007362A" w:rsidRPr="000760EE" w:rsidRDefault="0007362A" w:rsidP="0007362A">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4AA81BA5" w14:textId="77777777" w:rsidR="0007362A" w:rsidRPr="000760EE" w:rsidRDefault="0007362A" w:rsidP="0007362A">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E39731E" w14:textId="77777777" w:rsidR="0007362A" w:rsidRPr="000760EE" w:rsidRDefault="0007362A" w:rsidP="0007362A">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D020822" w14:textId="77777777" w:rsidR="0007362A" w:rsidRPr="000760EE" w:rsidRDefault="0007362A" w:rsidP="0007362A">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01FEF013" w14:textId="77777777" w:rsidR="0007362A" w:rsidRPr="000760EE" w:rsidRDefault="0007362A" w:rsidP="0007362A">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2C4CB5C9" w14:textId="77777777" w:rsidR="0007362A" w:rsidRPr="000760EE" w:rsidRDefault="0007362A" w:rsidP="0007362A">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15E6B24C" w14:textId="77777777" w:rsidR="0007362A" w:rsidRPr="000760EE" w:rsidRDefault="0007362A" w:rsidP="0007362A">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4E52C2A8" w14:textId="77777777" w:rsidR="0007362A" w:rsidRPr="000760EE" w:rsidRDefault="0007362A" w:rsidP="0007362A">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80297F2"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68C14D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708C54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2685767C"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91F3B5A"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6E34D065"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7B2BB7B0"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5732C4A9"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1AF6C9F" w14:textId="77777777" w:rsidR="0007362A" w:rsidRPr="000760EE" w:rsidRDefault="0007362A" w:rsidP="0007362A">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51E6F8CF" w14:textId="77777777" w:rsidR="0007362A" w:rsidRPr="000760EE" w:rsidRDefault="0007362A" w:rsidP="0007362A">
      <w:pPr>
        <w:ind w:left="360"/>
        <w:jc w:val="both"/>
        <w:rPr>
          <w:sz w:val="20"/>
          <w:szCs w:val="20"/>
          <w:lang w:eastAsia="fr-FR"/>
        </w:rPr>
      </w:pPr>
    </w:p>
    <w:p w14:paraId="24E4105E" w14:textId="77777777" w:rsidR="0007362A" w:rsidRPr="000760EE" w:rsidRDefault="0007362A" w:rsidP="0007362A">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5C54A097" w14:textId="77777777" w:rsidR="0007362A" w:rsidRPr="000760EE" w:rsidRDefault="0007362A" w:rsidP="0007362A">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5A1B4C5" w14:textId="77777777" w:rsidR="0007362A" w:rsidRPr="000760EE" w:rsidRDefault="0007362A" w:rsidP="0007362A">
      <w:pPr>
        <w:jc w:val="both"/>
        <w:rPr>
          <w:sz w:val="20"/>
          <w:szCs w:val="20"/>
          <w:lang w:eastAsia="fr-FR"/>
        </w:rPr>
      </w:pPr>
      <w:r w:rsidRPr="000760EE">
        <w:rPr>
          <w:b/>
          <w:sz w:val="20"/>
          <w:szCs w:val="20"/>
          <w:lang w:eastAsia="fr-FR"/>
        </w:rPr>
        <w:t>- Допълващо офериране</w:t>
      </w:r>
    </w:p>
    <w:p w14:paraId="17A0C355" w14:textId="77777777" w:rsidR="0007362A" w:rsidRPr="000760EE" w:rsidRDefault="0007362A" w:rsidP="0007362A">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D725E96" w14:textId="77777777" w:rsidR="0007362A" w:rsidRPr="000760EE" w:rsidRDefault="0007362A" w:rsidP="0007362A">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7A357A3" w14:textId="77777777" w:rsidR="0007362A" w:rsidRPr="000760EE" w:rsidRDefault="0007362A" w:rsidP="0007362A">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065FC6E" w14:textId="77777777" w:rsidR="0007362A" w:rsidRPr="000760EE" w:rsidRDefault="0007362A" w:rsidP="0007362A">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7391D74F" w14:textId="77777777" w:rsidR="0007362A" w:rsidRPr="000760EE" w:rsidRDefault="0007362A" w:rsidP="0007362A">
      <w:pPr>
        <w:jc w:val="both"/>
        <w:rPr>
          <w:sz w:val="20"/>
          <w:szCs w:val="20"/>
          <w:lang w:eastAsia="fr-FR"/>
        </w:rPr>
      </w:pPr>
      <w:r w:rsidRPr="000760EE">
        <w:rPr>
          <w:b/>
          <w:sz w:val="20"/>
          <w:szCs w:val="20"/>
          <w:lang w:eastAsia="fr-FR"/>
        </w:rPr>
        <w:t>- Участие на ротационен принцип</w:t>
      </w:r>
    </w:p>
    <w:p w14:paraId="3CFDD940" w14:textId="77777777" w:rsidR="0007362A" w:rsidRPr="000760EE" w:rsidRDefault="0007362A" w:rsidP="0007362A">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1844749" w14:textId="77777777" w:rsidR="0007362A" w:rsidRPr="000760EE" w:rsidRDefault="0007362A" w:rsidP="0007362A">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AAFAFF4"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40FE2E55"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7244551B"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281F208"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E2EF540"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3A8351A5" w14:textId="77777777" w:rsidR="0007362A" w:rsidRPr="000760EE" w:rsidRDefault="0007362A" w:rsidP="0007362A">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AE0060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54014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34C1C641"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08DF6DB4" w14:textId="77777777" w:rsidR="0007362A" w:rsidRPr="000760EE" w:rsidRDefault="0007362A" w:rsidP="0007362A">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E804DCE" w14:textId="77777777" w:rsidR="0007362A" w:rsidRPr="000760EE" w:rsidRDefault="0007362A" w:rsidP="0007362A">
      <w:pPr>
        <w:ind w:left="360"/>
        <w:jc w:val="both"/>
        <w:rPr>
          <w:sz w:val="20"/>
          <w:szCs w:val="20"/>
          <w:lang w:eastAsia="fr-FR"/>
        </w:rPr>
      </w:pPr>
    </w:p>
    <w:p w14:paraId="1B35D99D" w14:textId="77777777" w:rsidR="0007362A" w:rsidRPr="000760EE" w:rsidRDefault="0007362A" w:rsidP="0007362A">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7BEA2696" w14:textId="77777777" w:rsidR="0007362A" w:rsidRPr="000760EE" w:rsidRDefault="0007362A" w:rsidP="0007362A">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60D73E6D"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C82D834"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2AD1F5B"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6989F14" w14:textId="77777777" w:rsidR="0007362A" w:rsidRPr="000760EE" w:rsidRDefault="0007362A" w:rsidP="0007362A">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691A227F" w14:textId="72875B10" w:rsidR="00F872AE" w:rsidRDefault="0007362A" w:rsidP="00F872AE">
      <w:pPr>
        <w:ind w:left="709" w:hanging="425"/>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 xml:space="preserve">. </w:t>
      </w:r>
    </w:p>
    <w:p w14:paraId="3B4802B9" w14:textId="77777777" w:rsidR="00581AFA" w:rsidRDefault="00581AFA" w:rsidP="00581AFA">
      <w:pPr>
        <w:ind w:left="709" w:hanging="425"/>
        <w:jc w:val="both"/>
        <w:rPr>
          <w:bCs/>
          <w:sz w:val="20"/>
          <w:szCs w:val="20"/>
        </w:rPr>
      </w:pPr>
    </w:p>
    <w:p w14:paraId="6DCEA8CC" w14:textId="08E66CD0" w:rsidR="00581AFA" w:rsidRPr="00581AFA" w:rsidRDefault="00581AFA" w:rsidP="00581AFA">
      <w:pPr>
        <w:ind w:left="709" w:hanging="425"/>
        <w:jc w:val="both"/>
        <w:rPr>
          <w:bCs/>
          <w:sz w:val="20"/>
          <w:szCs w:val="20"/>
        </w:rPr>
      </w:pPr>
      <w:r w:rsidRPr="006C6259">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C2E9C30" w14:textId="77777777" w:rsidR="00581AFA" w:rsidRPr="00581AFA" w:rsidRDefault="00581AFA" w:rsidP="00581AFA">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4DBD67AD" w14:textId="132A9D81" w:rsidR="00581AFA" w:rsidRPr="00CF2BD6" w:rsidRDefault="00581AFA" w:rsidP="00581AFA">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14:paraId="23DC43EA" w14:textId="77777777" w:rsidTr="00E546CD">
        <w:trPr>
          <w:gridBefore w:val="1"/>
          <w:wBefore w:w="33" w:type="dxa"/>
          <w:trHeight w:val="523"/>
        </w:trPr>
        <w:tc>
          <w:tcPr>
            <w:tcW w:w="468" w:type="dxa"/>
            <w:gridSpan w:val="3"/>
            <w:shd w:val="clear" w:color="auto" w:fill="CCFFCC"/>
          </w:tcPr>
          <w:p w14:paraId="55563F98" w14:textId="77777777" w:rsidR="00171313" w:rsidRPr="008C2581" w:rsidRDefault="00171313">
            <w:pPr>
              <w:outlineLvl w:val="1"/>
              <w:rPr>
                <w:b/>
                <w:bCs/>
                <w:iCs/>
                <w:sz w:val="20"/>
                <w:szCs w:val="20"/>
              </w:rPr>
            </w:pPr>
            <w:r w:rsidRPr="008C2581">
              <w:rPr>
                <w:b/>
                <w:bCs/>
                <w:iCs/>
                <w:sz w:val="20"/>
                <w:szCs w:val="20"/>
              </w:rPr>
              <w:t>№</w:t>
            </w:r>
          </w:p>
        </w:tc>
        <w:tc>
          <w:tcPr>
            <w:tcW w:w="7576" w:type="dxa"/>
            <w:shd w:val="clear" w:color="auto" w:fill="CCFFCC"/>
          </w:tcPr>
          <w:p w14:paraId="68D282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14:paraId="6EE787B4" w14:textId="77777777" w:rsidR="00171313" w:rsidRPr="00E942C0" w:rsidRDefault="00171313">
            <w:pPr>
              <w:outlineLvl w:val="1"/>
              <w:rPr>
                <w:b/>
                <w:bCs/>
                <w:iCs/>
                <w:sz w:val="20"/>
                <w:szCs w:val="20"/>
              </w:rPr>
            </w:pPr>
            <w:r w:rsidRPr="00E942C0">
              <w:rPr>
                <w:b/>
                <w:bCs/>
                <w:iCs/>
                <w:sz w:val="20"/>
                <w:szCs w:val="20"/>
              </w:rPr>
              <w:t>Да/Не/НП</w:t>
            </w:r>
          </w:p>
        </w:tc>
        <w:tc>
          <w:tcPr>
            <w:tcW w:w="5106" w:type="dxa"/>
            <w:gridSpan w:val="2"/>
            <w:shd w:val="clear" w:color="auto" w:fill="CCFFCC"/>
          </w:tcPr>
          <w:p w14:paraId="434E09D7"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14:paraId="58B66AA7" w14:textId="77777777" w:rsidTr="00E546CD">
        <w:trPr>
          <w:gridBefore w:val="1"/>
          <w:wBefore w:w="33" w:type="dxa"/>
          <w:trHeight w:val="523"/>
        </w:trPr>
        <w:tc>
          <w:tcPr>
            <w:tcW w:w="13717" w:type="dxa"/>
            <w:gridSpan w:val="8"/>
          </w:tcPr>
          <w:p w14:paraId="5426346F" w14:textId="77777777"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14:paraId="01DCF88C" w14:textId="77777777" w:rsidTr="00E546CD">
        <w:trPr>
          <w:gridBefore w:val="1"/>
          <w:wBefore w:w="33" w:type="dxa"/>
          <w:trHeight w:val="523"/>
        </w:trPr>
        <w:tc>
          <w:tcPr>
            <w:tcW w:w="13717" w:type="dxa"/>
            <w:gridSpan w:val="8"/>
          </w:tcPr>
          <w:p w14:paraId="69266AD2" w14:textId="77777777"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14:paraId="66A7EB89" w14:textId="77777777" w:rsidTr="00E546CD">
        <w:trPr>
          <w:gridBefore w:val="1"/>
          <w:wBefore w:w="33" w:type="dxa"/>
          <w:trHeight w:val="458"/>
        </w:trPr>
        <w:tc>
          <w:tcPr>
            <w:tcW w:w="468" w:type="dxa"/>
            <w:gridSpan w:val="3"/>
          </w:tcPr>
          <w:p w14:paraId="1537C8D0" w14:textId="77777777" w:rsidR="002D140A" w:rsidRPr="000A7FDB" w:rsidRDefault="00A36E9C" w:rsidP="00E546CD">
            <w:pPr>
              <w:pStyle w:val="Heading2"/>
              <w:keepNext w:val="0"/>
              <w:rPr>
                <w:b w:val="0"/>
                <w:bCs/>
                <w:i w:val="0"/>
                <w:iCs/>
                <w:sz w:val="20"/>
              </w:rPr>
            </w:pPr>
            <w:r w:rsidRPr="000A7FDB">
              <w:rPr>
                <w:b w:val="0"/>
                <w:bCs/>
                <w:i w:val="0"/>
                <w:iCs/>
                <w:sz w:val="20"/>
              </w:rPr>
              <w:t>1</w:t>
            </w:r>
            <w:r w:rsidR="00863189">
              <w:rPr>
                <w:b w:val="0"/>
                <w:bCs/>
                <w:i w:val="0"/>
                <w:iCs/>
                <w:sz w:val="20"/>
              </w:rPr>
              <w:t>4</w:t>
            </w:r>
          </w:p>
        </w:tc>
        <w:tc>
          <w:tcPr>
            <w:tcW w:w="7576" w:type="dxa"/>
            <w:noWrap/>
          </w:tcPr>
          <w:p w14:paraId="181F7EA7" w14:textId="77777777"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14:paraId="0B4A81CC" w14:textId="089BA139"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w:t>
            </w:r>
            <w:r w:rsidR="00153ACC">
              <w:rPr>
                <w:b/>
                <w:sz w:val="18"/>
                <w:szCs w:val="20"/>
                <w:lang w:eastAsia="fr-FR"/>
              </w:rPr>
              <w:t>21</w:t>
            </w:r>
            <w:r w:rsidR="00A20098" w:rsidRPr="000A7FDB">
              <w:rPr>
                <w:b/>
                <w:sz w:val="18"/>
                <w:szCs w:val="20"/>
                <w:lang w:eastAsia="fr-FR"/>
              </w:rPr>
              <w:t xml:space="preserve">, ал. </w:t>
            </w:r>
            <w:r w:rsidR="00153ACC">
              <w:rPr>
                <w:b/>
                <w:sz w:val="18"/>
                <w:szCs w:val="20"/>
                <w:lang w:eastAsia="fr-FR"/>
              </w:rPr>
              <w:t>1</w:t>
            </w:r>
            <w:r w:rsidR="00A20098" w:rsidRPr="000A7FDB">
              <w:rPr>
                <w:b/>
                <w:sz w:val="18"/>
                <w:szCs w:val="20"/>
                <w:lang w:eastAsia="fr-FR"/>
              </w:rPr>
              <w:t xml:space="preserve">4 </w:t>
            </w:r>
            <w:r w:rsidR="00153ACC">
              <w:rPr>
                <w:b/>
                <w:sz w:val="18"/>
                <w:szCs w:val="20"/>
                <w:lang w:eastAsia="fr-FR"/>
              </w:rPr>
              <w:t>-1</w:t>
            </w:r>
            <w:r w:rsidR="00A20098" w:rsidRPr="000A7FDB">
              <w:rPr>
                <w:b/>
                <w:sz w:val="18"/>
                <w:szCs w:val="20"/>
                <w:lang w:eastAsia="fr-FR"/>
              </w:rPr>
              <w:t xml:space="preserve">6 от </w:t>
            </w:r>
            <w:r w:rsidRPr="000A7FDB">
              <w:rPr>
                <w:b/>
                <w:sz w:val="18"/>
                <w:szCs w:val="20"/>
                <w:lang w:eastAsia="fr-FR"/>
              </w:rPr>
              <w:t>ЗОП</w:t>
            </w:r>
            <w:r w:rsidR="00A20098" w:rsidRPr="000A7FDB">
              <w:rPr>
                <w:b/>
                <w:sz w:val="18"/>
                <w:szCs w:val="20"/>
                <w:lang w:eastAsia="fr-FR"/>
              </w:rPr>
              <w:t>?</w:t>
            </w:r>
          </w:p>
          <w:p w14:paraId="44621A45" w14:textId="77777777" w:rsidR="002D140A" w:rsidRPr="00AC2F22"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14:paraId="02969486" w14:textId="77777777" w:rsidR="002D140A" w:rsidRPr="000A7FDB" w:rsidRDefault="002D140A" w:rsidP="005B5C0D">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14:paraId="65CC88C8" w14:textId="77777777" w:rsidR="002D140A" w:rsidRPr="000A7FDB" w:rsidRDefault="002D140A" w:rsidP="005B5C0D">
            <w:pPr>
              <w:rPr>
                <w:b/>
                <w:color w:val="333399"/>
                <w:sz w:val="20"/>
                <w:szCs w:val="20"/>
              </w:rPr>
            </w:pPr>
            <w:r w:rsidRPr="000A7FDB">
              <w:rPr>
                <w:b/>
                <w:color w:val="333399"/>
                <w:sz w:val="20"/>
                <w:szCs w:val="20"/>
              </w:rPr>
              <w:t>т. 1 или 2 от Насоките</w:t>
            </w:r>
          </w:p>
          <w:p w14:paraId="72A85206" w14:textId="77777777"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14:paraId="3E5F9A34" w14:textId="77777777" w:rsidR="002D140A" w:rsidRPr="000A7FDB" w:rsidRDefault="002D140A" w:rsidP="00904F86">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14:paraId="74AB97A0" w14:textId="77777777" w:rsidR="002D140A" w:rsidRPr="000A7FDB" w:rsidRDefault="002D140A" w:rsidP="003D5638">
            <w:pPr>
              <w:outlineLvl w:val="1"/>
              <w:rPr>
                <w:b/>
                <w:color w:val="0000FF"/>
                <w:sz w:val="20"/>
                <w:szCs w:val="20"/>
              </w:rPr>
            </w:pPr>
          </w:p>
        </w:tc>
        <w:tc>
          <w:tcPr>
            <w:tcW w:w="5106" w:type="dxa"/>
            <w:gridSpan w:val="2"/>
          </w:tcPr>
          <w:p w14:paraId="75E4D40D" w14:textId="77777777" w:rsidR="00236C73" w:rsidRPr="000A7FDB" w:rsidRDefault="00236C73" w:rsidP="00134CF3">
            <w:pPr>
              <w:outlineLvl w:val="1"/>
              <w:rPr>
                <w:sz w:val="20"/>
                <w:szCs w:val="20"/>
              </w:rPr>
            </w:pPr>
          </w:p>
        </w:tc>
      </w:tr>
      <w:tr w:rsidR="00C07B44" w:rsidRPr="000A7FDB" w14:paraId="41327998" w14:textId="77777777" w:rsidTr="00E546CD">
        <w:trPr>
          <w:gridBefore w:val="1"/>
          <w:wBefore w:w="33" w:type="dxa"/>
          <w:trHeight w:val="458"/>
        </w:trPr>
        <w:tc>
          <w:tcPr>
            <w:tcW w:w="468" w:type="dxa"/>
            <w:gridSpan w:val="3"/>
          </w:tcPr>
          <w:p w14:paraId="7A401FC9" w14:textId="3D184F32" w:rsidR="00C07B44" w:rsidRPr="000A7FDB" w:rsidRDefault="00C07B44" w:rsidP="00E546CD">
            <w:pPr>
              <w:pStyle w:val="Heading2"/>
              <w:keepNext w:val="0"/>
              <w:rPr>
                <w:b w:val="0"/>
                <w:bCs/>
                <w:i w:val="0"/>
                <w:iCs/>
                <w:sz w:val="20"/>
              </w:rPr>
            </w:pPr>
            <w:r>
              <w:rPr>
                <w:b w:val="0"/>
                <w:bCs/>
                <w:i w:val="0"/>
                <w:iCs/>
                <w:sz w:val="20"/>
              </w:rPr>
              <w:t>14.1</w:t>
            </w:r>
          </w:p>
        </w:tc>
        <w:tc>
          <w:tcPr>
            <w:tcW w:w="7576" w:type="dxa"/>
            <w:noWrap/>
          </w:tcPr>
          <w:p w14:paraId="41461802" w14:textId="77777777" w:rsidR="00C07B44" w:rsidRDefault="00C07B44" w:rsidP="00C07B44">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91064D9" w14:textId="22D69E93" w:rsidR="00C07B44" w:rsidRPr="000A7FDB" w:rsidRDefault="00C07B44" w:rsidP="00C07B44">
            <w:pPr>
              <w:jc w:val="both"/>
              <w:rPr>
                <w:b/>
                <w:sz w:val="18"/>
                <w:szCs w:val="20"/>
                <w:lang w:eastAsia="fr-FR"/>
              </w:rPr>
            </w:pPr>
            <w:r w:rsidRPr="006C6259">
              <w:rPr>
                <w:b/>
                <w:bCs/>
                <w:color w:val="FF0000"/>
                <w:sz w:val="20"/>
                <w:szCs w:val="20"/>
              </w:rPr>
              <w:t xml:space="preserve">Насочващи източници на информация: </w:t>
            </w:r>
            <w:r w:rsidRPr="006C6259">
              <w:rPr>
                <w:bCs/>
                <w:color w:val="FF0000"/>
                <w:sz w:val="20"/>
                <w:szCs w:val="20"/>
              </w:rPr>
              <w:t xml:space="preserve">прегледайте обявлението </w:t>
            </w:r>
            <w:r>
              <w:rPr>
                <w:bCs/>
                <w:color w:val="FF0000"/>
                <w:sz w:val="20"/>
                <w:szCs w:val="20"/>
              </w:rPr>
              <w:t xml:space="preserve">и документацията </w:t>
            </w:r>
            <w:r w:rsidRPr="006C6259">
              <w:rPr>
                <w:bCs/>
                <w:color w:val="FF0000"/>
                <w:sz w:val="20"/>
                <w:szCs w:val="20"/>
              </w:rPr>
              <w:t xml:space="preserve">за обществена поръчка в </w:t>
            </w:r>
            <w:r w:rsidRPr="00C07B44">
              <w:rPr>
                <w:bCs/>
                <w:color w:val="FF0000"/>
                <w:sz w:val="20"/>
                <w:szCs w:val="20"/>
              </w:rPr>
              <w:t xml:space="preserve">частта за предмета на поръчката, количество и обем, </w:t>
            </w:r>
            <w:r w:rsidRPr="006C6259">
              <w:rPr>
                <w:bCs/>
                <w:color w:val="FF0000"/>
                <w:sz w:val="20"/>
                <w:szCs w:val="20"/>
              </w:rPr>
              <w:t xml:space="preserve">и прогнозната й стойност, както и други документи, ако е необходимо. Прегледайте договора за БФП, включително одобрения бюджет. </w:t>
            </w:r>
          </w:p>
        </w:tc>
        <w:tc>
          <w:tcPr>
            <w:tcW w:w="567" w:type="dxa"/>
            <w:gridSpan w:val="2"/>
          </w:tcPr>
          <w:p w14:paraId="54F99200" w14:textId="77777777" w:rsidR="00C07B44" w:rsidRPr="000A7FDB" w:rsidRDefault="00C07B44" w:rsidP="003D5638">
            <w:pPr>
              <w:outlineLvl w:val="1"/>
              <w:rPr>
                <w:b/>
                <w:color w:val="0000FF"/>
                <w:sz w:val="20"/>
                <w:szCs w:val="20"/>
              </w:rPr>
            </w:pPr>
          </w:p>
        </w:tc>
        <w:tc>
          <w:tcPr>
            <w:tcW w:w="5106" w:type="dxa"/>
            <w:gridSpan w:val="2"/>
          </w:tcPr>
          <w:p w14:paraId="0562FA8C" w14:textId="77777777" w:rsidR="00C07B44" w:rsidRPr="000A7FDB" w:rsidRDefault="00C07B44" w:rsidP="00134CF3">
            <w:pPr>
              <w:outlineLvl w:val="1"/>
              <w:rPr>
                <w:sz w:val="20"/>
                <w:szCs w:val="20"/>
              </w:rPr>
            </w:pPr>
          </w:p>
        </w:tc>
      </w:tr>
      <w:tr w:rsidR="002D140A" w:rsidRPr="000A7FDB" w14:paraId="2691DEF5" w14:textId="77777777" w:rsidTr="00E546CD">
        <w:trPr>
          <w:gridBefore w:val="1"/>
          <w:wBefore w:w="33" w:type="dxa"/>
          <w:trHeight w:val="458"/>
        </w:trPr>
        <w:tc>
          <w:tcPr>
            <w:tcW w:w="468" w:type="dxa"/>
            <w:gridSpan w:val="3"/>
          </w:tcPr>
          <w:p w14:paraId="5303C780" w14:textId="77777777" w:rsidR="002D140A" w:rsidRPr="000A7FDB" w:rsidRDefault="00CE4E12" w:rsidP="001C29C1">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14:paraId="53096672" w14:textId="77777777"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14:paraId="2AAC014D" w14:textId="77777777"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14:paraId="23BAB14E" w14:textId="77777777"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само до РОП</w:t>
            </w:r>
            <w:r w:rsidR="004508B9">
              <w:rPr>
                <w:b/>
                <w:bCs/>
                <w:sz w:val="20"/>
                <w:szCs w:val="20"/>
              </w:rPr>
              <w:t xml:space="preserve"> в хипотезата на чл.36, ал.1 от ЗОП</w:t>
            </w:r>
            <w:r w:rsidRPr="000A7FDB">
              <w:rPr>
                <w:b/>
                <w:bCs/>
                <w:sz w:val="20"/>
                <w:szCs w:val="20"/>
              </w:rPr>
              <w:t>?</w:t>
            </w:r>
          </w:p>
          <w:p w14:paraId="4C30B801" w14:textId="77777777"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14:paraId="040FE0D3" w14:textId="77777777"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14:paraId="7030A5B0" w14:textId="77777777"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14:paraId="15514322"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14:paraId="69891BEF"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РОП възниква, </w:t>
            </w:r>
            <w:r w:rsidR="00176348">
              <w:rPr>
                <w:bCs/>
                <w:sz w:val="20"/>
                <w:szCs w:val="20"/>
              </w:rPr>
              <w:t>В ХИПОТЕЗАТА НА ЧЛ.36, АЛ.1 ОТ ЗОП</w:t>
            </w:r>
          </w:p>
          <w:p w14:paraId="4C017C96" w14:textId="5584C7FF"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14:paraId="70155B62" w14:textId="77777777" w:rsidR="002D140A" w:rsidRPr="00F32B4B"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14:paraId="7E5FB715" w14:textId="136EFD62" w:rsidR="002D140A" w:rsidRPr="005B2203" w:rsidRDefault="002D140A" w:rsidP="007B6F72">
            <w:pPr>
              <w:jc w:val="both"/>
              <w:rPr>
                <w:b/>
                <w:bCs/>
                <w:sz w:val="20"/>
                <w:szCs w:val="20"/>
              </w:rPr>
            </w:pPr>
            <w:r w:rsidRPr="005B2203">
              <w:rPr>
                <w:b/>
                <w:bCs/>
                <w:sz w:val="20"/>
                <w:szCs w:val="20"/>
              </w:rPr>
              <w:t>(</w:t>
            </w:r>
            <w:r w:rsidR="0046168D">
              <w:rPr>
                <w:b/>
                <w:bCs/>
                <w:sz w:val="20"/>
                <w:szCs w:val="20"/>
              </w:rPr>
              <w:t>чл.31, ал.1,т.1-2 от ЗОП и чл.</w:t>
            </w:r>
            <w:r w:rsidR="00373DCE">
              <w:rPr>
                <w:b/>
                <w:bCs/>
                <w:sz w:val="20"/>
                <w:szCs w:val="20"/>
              </w:rPr>
              <w:t xml:space="preserve">23 и 24 </w:t>
            </w:r>
            <w:r w:rsidR="0046168D">
              <w:rPr>
                <w:b/>
                <w:bCs/>
                <w:sz w:val="20"/>
                <w:szCs w:val="20"/>
              </w:rPr>
              <w:t>от ППЗОП</w:t>
            </w:r>
            <w:r w:rsidRPr="005B2203">
              <w:rPr>
                <w:b/>
                <w:bCs/>
                <w:sz w:val="20"/>
                <w:szCs w:val="20"/>
              </w:rPr>
              <w:t>)</w:t>
            </w:r>
          </w:p>
          <w:p w14:paraId="38FFA3D4" w14:textId="77777777" w:rsidR="002D140A" w:rsidRPr="006B7210" w:rsidRDefault="002D140A" w:rsidP="00E31789">
            <w:pPr>
              <w:jc w:val="both"/>
              <w:rPr>
                <w:b/>
                <w:color w:val="333399"/>
                <w:sz w:val="20"/>
                <w:szCs w:val="20"/>
              </w:rPr>
            </w:pPr>
            <w:r w:rsidRPr="006B7210">
              <w:rPr>
                <w:b/>
                <w:color w:val="333399"/>
                <w:sz w:val="20"/>
                <w:szCs w:val="20"/>
              </w:rPr>
              <w:t xml:space="preserve">т. 1 от  Насоките </w:t>
            </w:r>
          </w:p>
          <w:p w14:paraId="423CD7F4" w14:textId="61F955A1"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xml:space="preserve">, писма за изпращане до </w:t>
            </w:r>
            <w:r w:rsidR="008967D4">
              <w:rPr>
                <w:bCs/>
                <w:color w:val="C0504D"/>
                <w:sz w:val="20"/>
                <w:szCs w:val="20"/>
              </w:rPr>
              <w:t>О</w:t>
            </w:r>
            <w:r w:rsidR="008967D4" w:rsidRPr="00DF02DE">
              <w:rPr>
                <w:bCs/>
                <w:color w:val="C0504D"/>
                <w:sz w:val="20"/>
                <w:szCs w:val="20"/>
              </w:rPr>
              <w:t>В</w:t>
            </w:r>
            <w:r w:rsidRPr="00DF02DE">
              <w:rPr>
                <w:bCs/>
                <w:color w:val="C0504D"/>
                <w:sz w:val="20"/>
                <w:szCs w:val="20"/>
              </w:rPr>
              <w:t>.</w:t>
            </w:r>
          </w:p>
          <w:p w14:paraId="3335809C" w14:textId="77777777" w:rsidR="00092758" w:rsidRPr="00767D48" w:rsidRDefault="00092758" w:rsidP="00092758">
            <w:pPr>
              <w:jc w:val="both"/>
              <w:rPr>
                <w:b/>
                <w:color w:val="548DD4"/>
                <w:sz w:val="20"/>
                <w:szCs w:val="20"/>
              </w:rPr>
            </w:pPr>
            <w:r w:rsidRPr="00767D48">
              <w:rPr>
                <w:b/>
                <w:color w:val="548DD4"/>
                <w:sz w:val="20"/>
                <w:szCs w:val="20"/>
              </w:rPr>
              <w:t>Използвайте таблица № 1</w:t>
            </w:r>
          </w:p>
          <w:p w14:paraId="2693B9C3" w14:textId="77777777"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14:paraId="0C4A468F" w14:textId="77777777"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14:paraId="188191D3" w14:textId="77777777" w:rsidR="002D140A" w:rsidRPr="000A7FDB" w:rsidRDefault="002D140A" w:rsidP="003D5638">
            <w:pPr>
              <w:outlineLvl w:val="1"/>
              <w:rPr>
                <w:sz w:val="20"/>
                <w:szCs w:val="20"/>
              </w:rPr>
            </w:pPr>
          </w:p>
        </w:tc>
        <w:tc>
          <w:tcPr>
            <w:tcW w:w="5106" w:type="dxa"/>
            <w:gridSpan w:val="2"/>
          </w:tcPr>
          <w:p w14:paraId="3DC41622" w14:textId="77777777" w:rsidR="00236C73" w:rsidRPr="000A7FDB" w:rsidRDefault="00236C73" w:rsidP="003928EE">
            <w:pPr>
              <w:outlineLvl w:val="1"/>
              <w:rPr>
                <w:sz w:val="20"/>
                <w:szCs w:val="20"/>
              </w:rPr>
            </w:pPr>
          </w:p>
        </w:tc>
      </w:tr>
      <w:tr w:rsidR="002D140A" w:rsidRPr="000A7FDB" w14:paraId="730A2D7E" w14:textId="77777777" w:rsidTr="00E546CD">
        <w:trPr>
          <w:gridBefore w:val="1"/>
          <w:wBefore w:w="33" w:type="dxa"/>
          <w:trHeight w:val="458"/>
        </w:trPr>
        <w:tc>
          <w:tcPr>
            <w:tcW w:w="13717" w:type="dxa"/>
            <w:gridSpan w:val="8"/>
          </w:tcPr>
          <w:p w14:paraId="45233738" w14:textId="77777777"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67A7CF09" w14:textId="77777777" w:rsidTr="00E546CD">
        <w:trPr>
          <w:gridBefore w:val="1"/>
          <w:wBefore w:w="33" w:type="dxa"/>
          <w:trHeight w:val="458"/>
        </w:trPr>
        <w:tc>
          <w:tcPr>
            <w:tcW w:w="422" w:type="dxa"/>
            <w:gridSpan w:val="2"/>
          </w:tcPr>
          <w:p w14:paraId="688025EB" w14:textId="77777777" w:rsidR="002D140A" w:rsidRPr="000A7FDB" w:rsidRDefault="00CE4E12" w:rsidP="00A36E9C">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14:paraId="173B9EFC" w14:textId="77777777"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14:paraId="654EF1A0" w14:textId="63B82E30"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 xml:space="preserve">. </w:t>
            </w:r>
          </w:p>
          <w:p w14:paraId="20987D4A"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50B4485" w14:textId="77777777" w:rsidR="002D140A" w:rsidRPr="000A7FDB" w:rsidRDefault="002D140A" w:rsidP="008B0074">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p>
          <w:p w14:paraId="6C50647A" w14:textId="77777777" w:rsidR="002D140A" w:rsidRPr="000A7FDB" w:rsidRDefault="002D140A" w:rsidP="008B0074">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14:paraId="632B8511" w14:textId="77777777"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14:paraId="179CDAFC" w14:textId="2BD0E52B"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AD6D14">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7789A80C" w14:textId="77777777" w:rsidR="000127F6" w:rsidRPr="000A7FDB" w:rsidRDefault="000127F6" w:rsidP="00596C0A">
            <w:pPr>
              <w:jc w:val="both"/>
              <w:rPr>
                <w:b/>
                <w:color w:val="548DD4"/>
                <w:sz w:val="20"/>
                <w:szCs w:val="20"/>
              </w:rPr>
            </w:pPr>
            <w:r w:rsidRPr="000A7FDB">
              <w:rPr>
                <w:b/>
                <w:color w:val="548DD4"/>
                <w:sz w:val="20"/>
                <w:szCs w:val="20"/>
              </w:rPr>
              <w:t>Използвайте таблица № 1</w:t>
            </w:r>
          </w:p>
          <w:p w14:paraId="7700BE88" w14:textId="77777777" w:rsidR="002D140A" w:rsidRPr="000A7FDB" w:rsidRDefault="002D140A" w:rsidP="00916014">
            <w:pPr>
              <w:outlineLvl w:val="1"/>
              <w:rPr>
                <w:color w:val="008000"/>
                <w:sz w:val="20"/>
                <w:szCs w:val="20"/>
              </w:rPr>
            </w:pPr>
            <w:r w:rsidRPr="000A7FDB">
              <w:rPr>
                <w:color w:val="008000"/>
                <w:sz w:val="20"/>
                <w:szCs w:val="20"/>
              </w:rPr>
              <w:t>Анализирайте:</w:t>
            </w:r>
          </w:p>
          <w:p w14:paraId="729A5014" w14:textId="77777777"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14:paraId="24FF0607" w14:textId="77777777"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14:paraId="669710A2" w14:textId="77777777"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14:paraId="4C660BBD" w14:textId="77777777" w:rsidR="002D140A" w:rsidRPr="000A7FDB" w:rsidRDefault="002D140A" w:rsidP="00615D08">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14:paraId="01DD394A" w14:textId="77777777"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1EEB8761" w14:textId="77777777" w:rsidR="002D140A" w:rsidRPr="000A7FDB" w:rsidRDefault="002D140A" w:rsidP="00615D08">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14:paraId="4CB55042" w14:textId="77777777"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14:paraId="62D4D169" w14:textId="77777777"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14:paraId="19729665" w14:textId="249EB3E5" w:rsidR="000127F6" w:rsidRPr="000A7FDB" w:rsidRDefault="000127F6" w:rsidP="00E31789">
            <w:pPr>
              <w:jc w:val="both"/>
              <w:outlineLvl w:val="1"/>
              <w:rPr>
                <w:sz w:val="20"/>
                <w:szCs w:val="20"/>
              </w:rPr>
            </w:pPr>
          </w:p>
        </w:tc>
        <w:tc>
          <w:tcPr>
            <w:tcW w:w="567" w:type="dxa"/>
            <w:gridSpan w:val="2"/>
          </w:tcPr>
          <w:p w14:paraId="5C004DB9" w14:textId="77777777" w:rsidR="002D140A" w:rsidRPr="000A7FDB" w:rsidRDefault="002D140A" w:rsidP="006A1886">
            <w:pPr>
              <w:outlineLvl w:val="1"/>
              <w:rPr>
                <w:sz w:val="20"/>
                <w:szCs w:val="20"/>
              </w:rPr>
            </w:pPr>
          </w:p>
        </w:tc>
        <w:tc>
          <w:tcPr>
            <w:tcW w:w="5106" w:type="dxa"/>
            <w:gridSpan w:val="2"/>
          </w:tcPr>
          <w:p w14:paraId="12B2926B" w14:textId="77777777" w:rsidR="002D140A" w:rsidRPr="000A7FDB" w:rsidRDefault="002D140A" w:rsidP="0072058E">
            <w:pPr>
              <w:jc w:val="both"/>
              <w:outlineLvl w:val="1"/>
              <w:rPr>
                <w:sz w:val="20"/>
                <w:szCs w:val="20"/>
              </w:rPr>
            </w:pPr>
          </w:p>
        </w:tc>
      </w:tr>
      <w:tr w:rsidR="0073166E" w:rsidRPr="000A7FDB" w14:paraId="32643CF5" w14:textId="77777777" w:rsidTr="00E546CD">
        <w:trPr>
          <w:gridBefore w:val="1"/>
          <w:wBefore w:w="33" w:type="dxa"/>
          <w:trHeight w:val="458"/>
        </w:trPr>
        <w:tc>
          <w:tcPr>
            <w:tcW w:w="422" w:type="dxa"/>
            <w:gridSpan w:val="2"/>
          </w:tcPr>
          <w:p w14:paraId="2BBE8701" w14:textId="77777777" w:rsidR="0073166E" w:rsidRPr="006F2840" w:rsidRDefault="00CE4E12" w:rsidP="006F2840">
            <w:pPr>
              <w:pStyle w:val="Heading2"/>
              <w:keepNext w:val="0"/>
              <w:rPr>
                <w:b w:val="0"/>
                <w:bCs/>
                <w:i w:val="0"/>
                <w:iCs/>
                <w:sz w:val="20"/>
                <w:lang w:val="en-US"/>
              </w:rPr>
            </w:pPr>
            <w:r w:rsidRPr="000A7FDB">
              <w:rPr>
                <w:b w:val="0"/>
                <w:bCs/>
                <w:i w:val="0"/>
                <w:iCs/>
                <w:sz w:val="20"/>
              </w:rPr>
              <w:t>1</w:t>
            </w:r>
            <w:r w:rsidR="006F2840">
              <w:rPr>
                <w:b w:val="0"/>
                <w:bCs/>
                <w:i w:val="0"/>
                <w:iCs/>
                <w:sz w:val="20"/>
                <w:lang w:val="en-US"/>
              </w:rPr>
              <w:t>7</w:t>
            </w:r>
          </w:p>
        </w:tc>
        <w:tc>
          <w:tcPr>
            <w:tcW w:w="7622" w:type="dxa"/>
            <w:gridSpan w:val="2"/>
            <w:noWrap/>
          </w:tcPr>
          <w:p w14:paraId="474DF912" w14:textId="77777777"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14:paraId="1558FADD" w14:textId="77777777" w:rsidR="0073166E" w:rsidRPr="000A7FDB" w:rsidRDefault="005A21F3" w:rsidP="0073166E">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14:paraId="119CA32A" w14:textId="07F47485" w:rsidR="00863189" w:rsidRDefault="00F51436" w:rsidP="0073166E">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14:paraId="412C428C" w14:textId="77777777" w:rsidR="0073166E" w:rsidRPr="002A39E0" w:rsidRDefault="0073166E" w:rsidP="0073166E">
            <w:pPr>
              <w:rPr>
                <w:b/>
                <w:color w:val="333399"/>
                <w:sz w:val="20"/>
                <w:szCs w:val="20"/>
              </w:rPr>
            </w:pPr>
            <w:r w:rsidRPr="002A39E0">
              <w:rPr>
                <w:b/>
                <w:color w:val="333399"/>
                <w:sz w:val="20"/>
                <w:szCs w:val="20"/>
              </w:rPr>
              <w:t xml:space="preserve">т. 4 от  Насоките </w:t>
            </w:r>
          </w:p>
          <w:p w14:paraId="5A01C8DA" w14:textId="77777777"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14:paraId="118344CA" w14:textId="77777777" w:rsidR="0073166E" w:rsidRPr="000A7FDB" w:rsidRDefault="0073166E" w:rsidP="0073166E">
            <w:pPr>
              <w:outlineLvl w:val="1"/>
              <w:rPr>
                <w:color w:val="008000"/>
                <w:sz w:val="20"/>
                <w:szCs w:val="20"/>
              </w:rPr>
            </w:pPr>
            <w:r w:rsidRPr="000A7FDB">
              <w:rPr>
                <w:color w:val="008000"/>
                <w:sz w:val="20"/>
                <w:szCs w:val="20"/>
              </w:rPr>
              <w:t>Анализирайте:</w:t>
            </w:r>
          </w:p>
          <w:p w14:paraId="73F2BAF1" w14:textId="77777777"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14:paraId="41FAAD48" w14:textId="77777777"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48D67534" w14:textId="77777777"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14:paraId="665B21C2" w14:textId="77777777"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14:paraId="512AEF75" w14:textId="77777777"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14:paraId="77314F7D" w14:textId="77777777"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14:paraId="39C37582" w14:textId="77777777" w:rsidR="0073166E" w:rsidRPr="000A7FDB" w:rsidRDefault="0073166E" w:rsidP="006A1886">
            <w:pPr>
              <w:outlineLvl w:val="1"/>
              <w:rPr>
                <w:sz w:val="20"/>
                <w:szCs w:val="20"/>
              </w:rPr>
            </w:pPr>
          </w:p>
        </w:tc>
        <w:tc>
          <w:tcPr>
            <w:tcW w:w="5106" w:type="dxa"/>
            <w:gridSpan w:val="2"/>
          </w:tcPr>
          <w:p w14:paraId="1A7FC2E3" w14:textId="77777777" w:rsidR="005E6E48" w:rsidRPr="000A7FDB" w:rsidRDefault="005E6E48" w:rsidP="009E3054">
            <w:pPr>
              <w:jc w:val="both"/>
              <w:outlineLvl w:val="1"/>
              <w:rPr>
                <w:sz w:val="20"/>
                <w:szCs w:val="20"/>
              </w:rPr>
            </w:pPr>
            <w:r>
              <w:rPr>
                <w:sz w:val="20"/>
                <w:szCs w:val="20"/>
              </w:rPr>
              <w:t>.</w:t>
            </w:r>
          </w:p>
        </w:tc>
      </w:tr>
      <w:tr w:rsidR="002D140A" w:rsidRPr="000A7FDB" w14:paraId="265256BF" w14:textId="77777777" w:rsidTr="00E546CD">
        <w:trPr>
          <w:gridBefore w:val="1"/>
          <w:wBefore w:w="33" w:type="dxa"/>
          <w:trHeight w:val="458"/>
        </w:trPr>
        <w:tc>
          <w:tcPr>
            <w:tcW w:w="422" w:type="dxa"/>
            <w:gridSpan w:val="2"/>
          </w:tcPr>
          <w:p w14:paraId="4A834936" w14:textId="77777777" w:rsidR="002D140A" w:rsidRPr="000A7FDB" w:rsidDel="00CE1FF6" w:rsidRDefault="00CE4E12" w:rsidP="00A36E9C">
            <w:pPr>
              <w:pStyle w:val="Heading2"/>
              <w:keepNext w:val="0"/>
              <w:jc w:val="both"/>
              <w:rPr>
                <w:b w:val="0"/>
                <w:bCs/>
                <w:i w:val="0"/>
                <w:iCs/>
                <w:sz w:val="20"/>
              </w:rPr>
            </w:pPr>
            <w:r w:rsidRPr="000A7FDB">
              <w:rPr>
                <w:b w:val="0"/>
                <w:bCs/>
                <w:i w:val="0"/>
                <w:iCs/>
                <w:sz w:val="20"/>
              </w:rPr>
              <w:t>1</w:t>
            </w:r>
            <w:r w:rsidR="006F2840">
              <w:rPr>
                <w:b w:val="0"/>
                <w:bCs/>
                <w:i w:val="0"/>
                <w:iCs/>
                <w:sz w:val="20"/>
              </w:rPr>
              <w:t>8</w:t>
            </w:r>
          </w:p>
        </w:tc>
        <w:tc>
          <w:tcPr>
            <w:tcW w:w="7622" w:type="dxa"/>
            <w:gridSpan w:val="2"/>
            <w:noWrap/>
          </w:tcPr>
          <w:p w14:paraId="299C7E07" w14:textId="77777777"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14:paraId="739B8B1C" w14:textId="77777777"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14:paraId="3134B6B2" w14:textId="77777777"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14:paraId="4E519884" w14:textId="77777777"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14:paraId="2B54CF3B" w14:textId="6F43B465" w:rsidR="003218C4" w:rsidRPr="000A7FDB" w:rsidRDefault="002D140A">
            <w:pPr>
              <w:jc w:val="both"/>
              <w:rPr>
                <w:sz w:val="20"/>
                <w:szCs w:val="20"/>
              </w:rPr>
            </w:pPr>
            <w:r w:rsidRPr="00AC2F22">
              <w:rPr>
                <w:sz w:val="20"/>
                <w:szCs w:val="20"/>
              </w:rPr>
              <w:t xml:space="preserve">Съгласно чл. </w:t>
            </w:r>
            <w:r w:rsidR="00477A06">
              <w:rPr>
                <w:sz w:val="20"/>
                <w:szCs w:val="20"/>
              </w:rPr>
              <w:t>100</w:t>
            </w:r>
            <w:r w:rsidR="009970C9">
              <w:rPr>
                <w:sz w:val="20"/>
                <w:szCs w:val="20"/>
              </w:rPr>
              <w:t>, ал. 1</w:t>
            </w:r>
            <w:r w:rsidR="00477A06" w:rsidRPr="00AC2F22">
              <w:rPr>
                <w:sz w:val="20"/>
                <w:szCs w:val="20"/>
              </w:rPr>
              <w:t xml:space="preserve"> </w:t>
            </w:r>
            <w:r w:rsidRPr="00AC2F22">
              <w:rPr>
                <w:sz w:val="20"/>
                <w:szCs w:val="20"/>
              </w:rPr>
              <w:t xml:space="preserve">от ЗОП възложителят може да направи </w:t>
            </w:r>
            <w:r w:rsidR="00AF5950">
              <w:rPr>
                <w:sz w:val="20"/>
                <w:szCs w:val="20"/>
              </w:rPr>
              <w:t xml:space="preserve"> еднократно </w:t>
            </w:r>
            <w:r w:rsidRPr="000A7FDB">
              <w:rPr>
                <w:sz w:val="20"/>
                <w:szCs w:val="20"/>
              </w:rPr>
              <w:t>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w:t>
            </w:r>
            <w:r w:rsidR="00AD6D14">
              <w:rPr>
                <w:sz w:val="20"/>
                <w:szCs w:val="20"/>
              </w:rPr>
              <w:t>решение за одобряване на обявлението за изменение или допълнителна информация</w:t>
            </w:r>
            <w:r w:rsidR="003218C4" w:rsidRPr="000A7FDB">
              <w:rPr>
                <w:sz w:val="20"/>
                <w:szCs w:val="20"/>
              </w:rPr>
              <w:t xml:space="preserve">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14:paraId="6F9EC4A6" w14:textId="77777777" w:rsidR="002D140A" w:rsidRPr="000A7FDB" w:rsidRDefault="002D140A">
            <w:pPr>
              <w:jc w:val="both"/>
              <w:rPr>
                <w:sz w:val="20"/>
                <w:szCs w:val="20"/>
              </w:rPr>
            </w:pPr>
            <w:r w:rsidRPr="000A7FDB">
              <w:rPr>
                <w:b/>
                <w:sz w:val="20"/>
                <w:szCs w:val="20"/>
              </w:rPr>
              <w:t>Внимание!</w:t>
            </w:r>
          </w:p>
          <w:p w14:paraId="38EB19AE" w14:textId="3ED8A469" w:rsidR="002D140A" w:rsidRPr="000A7FDB" w:rsidRDefault="002D140A">
            <w:pPr>
              <w:jc w:val="both"/>
              <w:rPr>
                <w:sz w:val="20"/>
                <w:szCs w:val="20"/>
              </w:rPr>
            </w:pPr>
            <w:r w:rsidRPr="000A7FDB">
              <w:rPr>
                <w:sz w:val="20"/>
                <w:szCs w:val="20"/>
              </w:rPr>
              <w:t xml:space="preserve">Актът, с който се прави промяната, е решение за </w:t>
            </w:r>
            <w:r w:rsidR="00AD6D14">
              <w:t xml:space="preserve"> </w:t>
            </w:r>
            <w:r w:rsidR="00AD6D14" w:rsidRPr="00AD6D14">
              <w:rPr>
                <w:sz w:val="20"/>
                <w:szCs w:val="20"/>
              </w:rPr>
              <w:t>одобряване на обявлението за изменение или допълнителна информация</w:t>
            </w:r>
            <w:r w:rsidR="00477A06">
              <w:rPr>
                <w:sz w:val="20"/>
                <w:szCs w:val="20"/>
              </w:rPr>
              <w:t xml:space="preserve"> и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14:paraId="24842B67" w14:textId="5DABC397" w:rsidR="000A7FDB" w:rsidRPr="00AC2F22" w:rsidRDefault="00EC03CF">
            <w:pPr>
              <w:jc w:val="both"/>
              <w:rPr>
                <w:sz w:val="20"/>
                <w:szCs w:val="20"/>
              </w:rPr>
            </w:pPr>
            <w:r w:rsidRPr="00EC03CF">
              <w:rPr>
                <w:sz w:val="20"/>
                <w:szCs w:val="20"/>
              </w:rPr>
              <w:t>Възложителят може да направи промените по ал. 1 еднократно в 14-дневен срок от публикуването в РОП на обявлението, с което се оповестява откриването на процедурата, чрез публикуване на обявление за изменение или допълнителна информация и решението, с което то се одобрява.</w:t>
            </w:r>
            <w:r w:rsidR="009970C9" w:rsidRPr="009970C9">
              <w:rPr>
                <w:sz w:val="20"/>
                <w:szCs w:val="20"/>
              </w:rPr>
              <w:t xml:space="preserve">След изтичането на срокoвете по </w:t>
            </w:r>
            <w:r w:rsidR="009970C9">
              <w:rPr>
                <w:sz w:val="20"/>
                <w:szCs w:val="20"/>
              </w:rPr>
              <w:t xml:space="preserve">чл. 100, </w:t>
            </w:r>
            <w:r w:rsidR="009970C9" w:rsidRPr="009970C9">
              <w:rPr>
                <w:sz w:val="20"/>
                <w:szCs w:val="20"/>
              </w:rPr>
              <w:t>ал. 3 – 5 възложителят може да прави промени само в обявените срокове чрез публикуване на обявления за изменение или допълнителна информация и решенията, с които се одобряват.</w:t>
            </w:r>
            <w:r w:rsidR="009970C9" w:rsidRPr="009970C9" w:rsidDel="009970C9">
              <w:rPr>
                <w:sz w:val="20"/>
                <w:szCs w:val="20"/>
              </w:rPr>
              <w:t xml:space="preserve"> </w:t>
            </w:r>
            <w:r w:rsidR="0043534E">
              <w:rPr>
                <w:sz w:val="20"/>
                <w:szCs w:val="20"/>
              </w:rPr>
              <w:t xml:space="preserve">(чл.100, ал.6 от ЗОП) </w:t>
            </w:r>
            <w:r w:rsidR="003218C4" w:rsidRPr="000A7FDB">
              <w:rPr>
                <w:sz w:val="20"/>
                <w:szCs w:val="20"/>
              </w:rPr>
              <w:t xml:space="preserve">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r w:rsidR="000A7FDB" w:rsidRPr="00133734">
              <w:rPr>
                <w:b/>
                <w:sz w:val="20"/>
                <w:szCs w:val="20"/>
              </w:rPr>
              <w:t xml:space="preserve">ВАЖНО! </w:t>
            </w:r>
            <w:r w:rsidR="00AD6D14">
              <w:rPr>
                <w:b/>
                <w:sz w:val="20"/>
                <w:szCs w:val="20"/>
              </w:rPr>
              <w:t xml:space="preserve">Решението за </w:t>
            </w:r>
            <w:r w:rsidR="00AD6D14" w:rsidRPr="00AD6D14">
              <w:rPr>
                <w:sz w:val="20"/>
                <w:szCs w:val="20"/>
              </w:rPr>
              <w:t xml:space="preserve">одобряване на обявлението за изменение или допълнителна информация </w:t>
            </w:r>
            <w:r w:rsidR="000A7FDB" w:rsidRPr="00133734">
              <w:rPr>
                <w:sz w:val="20"/>
                <w:szCs w:val="20"/>
              </w:rPr>
              <w:t xml:space="preserve">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(ЧЛ.24, АЛ.1 ОТ ЗОП)</w:t>
            </w:r>
          </w:p>
          <w:p w14:paraId="7D81D020" w14:textId="16C85F7F" w:rsidR="002D140A" w:rsidRPr="000A7FDB" w:rsidRDefault="002D140A" w:rsidP="005279B6">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2</w:t>
            </w:r>
            <w:r w:rsidR="00852A42">
              <w:rPr>
                <w:b/>
                <w:sz w:val="20"/>
                <w:szCs w:val="20"/>
              </w:rPr>
              <w:t>2</w:t>
            </w:r>
            <w:r w:rsidR="00FD2933">
              <w:rPr>
                <w:b/>
                <w:sz w:val="20"/>
                <w:szCs w:val="20"/>
              </w:rPr>
              <w:t>, АЛ.1 И ЧЛ.10</w:t>
            </w:r>
            <w:r w:rsidR="00852A42">
              <w:rPr>
                <w:b/>
                <w:sz w:val="20"/>
                <w:szCs w:val="20"/>
              </w:rPr>
              <w:t>0</w:t>
            </w:r>
            <w:r w:rsidR="000A7FDB">
              <w:rPr>
                <w:b/>
                <w:sz w:val="20"/>
                <w:szCs w:val="20"/>
              </w:rPr>
              <w:t xml:space="preserve"> </w:t>
            </w:r>
            <w:r w:rsidRPr="000A7FDB">
              <w:rPr>
                <w:b/>
                <w:sz w:val="20"/>
                <w:szCs w:val="20"/>
              </w:rPr>
              <w:t>от ЗОП)</w:t>
            </w:r>
          </w:p>
          <w:p w14:paraId="781A674A" w14:textId="77777777"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14:paraId="27F971E7" w14:textId="59F6222A"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 xml:space="preserve">прегледайте </w:t>
            </w:r>
            <w:r w:rsidR="0089745A">
              <w:rPr>
                <w:color w:val="C0504D"/>
                <w:sz w:val="20"/>
                <w:szCs w:val="20"/>
              </w:rPr>
              <w:t>р</w:t>
            </w:r>
            <w:r w:rsidR="0089745A" w:rsidRPr="0089745A">
              <w:rPr>
                <w:color w:val="C0504D"/>
                <w:sz w:val="20"/>
                <w:szCs w:val="20"/>
              </w:rPr>
              <w:t>ешението за одобряване на обявлението за изменение или допълнителна информация</w:t>
            </w:r>
            <w:r w:rsidRPr="00F370DD">
              <w:rPr>
                <w:color w:val="C0504D"/>
                <w:sz w:val="20"/>
                <w:szCs w:val="20"/>
              </w:rPr>
              <w:t>, ако има такова.</w:t>
            </w:r>
          </w:p>
          <w:p w14:paraId="279373AD" w14:textId="77777777" w:rsidR="002D140A" w:rsidRPr="008C2581" w:rsidRDefault="002D140A" w:rsidP="005279B6">
            <w:pPr>
              <w:outlineLvl w:val="1"/>
              <w:rPr>
                <w:color w:val="008000"/>
                <w:sz w:val="20"/>
                <w:szCs w:val="20"/>
              </w:rPr>
            </w:pPr>
            <w:r w:rsidRPr="008C2581">
              <w:rPr>
                <w:color w:val="008000"/>
                <w:sz w:val="20"/>
                <w:szCs w:val="20"/>
              </w:rPr>
              <w:t>Анализирайте:</w:t>
            </w:r>
          </w:p>
          <w:p w14:paraId="5EC975A2" w14:textId="77777777"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14:paraId="71B2B41F" w14:textId="77777777"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14:paraId="6FB4F528" w14:textId="77777777"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14:paraId="0C2DEEF4" w14:textId="52897F65"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14:paraId="5934BE03" w14:textId="77777777" w:rsidR="002D140A" w:rsidRPr="00F32B4B" w:rsidRDefault="002D140A" w:rsidP="007651F3">
            <w:pPr>
              <w:ind w:right="-48"/>
              <w:jc w:val="both"/>
              <w:outlineLvl w:val="1"/>
              <w:rPr>
                <w:sz w:val="20"/>
                <w:szCs w:val="20"/>
              </w:rPr>
            </w:pPr>
          </w:p>
        </w:tc>
        <w:tc>
          <w:tcPr>
            <w:tcW w:w="5106" w:type="dxa"/>
            <w:gridSpan w:val="2"/>
          </w:tcPr>
          <w:p w14:paraId="576A5BD8" w14:textId="77777777" w:rsidR="00D50E45" w:rsidRPr="00F32B4B" w:rsidRDefault="00D50E45" w:rsidP="005D23AB">
            <w:pPr>
              <w:jc w:val="both"/>
              <w:outlineLvl w:val="1"/>
              <w:rPr>
                <w:sz w:val="20"/>
                <w:szCs w:val="20"/>
              </w:rPr>
            </w:pPr>
          </w:p>
        </w:tc>
      </w:tr>
      <w:tr w:rsidR="00E60131" w:rsidRPr="000A7FDB" w14:paraId="544262D0" w14:textId="77777777" w:rsidTr="00E546CD">
        <w:trPr>
          <w:gridBefore w:val="1"/>
          <w:wBefore w:w="33" w:type="dxa"/>
          <w:trHeight w:val="458"/>
        </w:trPr>
        <w:tc>
          <w:tcPr>
            <w:tcW w:w="422" w:type="dxa"/>
            <w:gridSpan w:val="2"/>
          </w:tcPr>
          <w:p w14:paraId="3FD698BB" w14:textId="77777777" w:rsidR="00E60131" w:rsidRPr="000A7FDB" w:rsidRDefault="006F2840" w:rsidP="00A36E9C">
            <w:pPr>
              <w:pStyle w:val="Heading2"/>
              <w:keepNext w:val="0"/>
              <w:jc w:val="both"/>
              <w:rPr>
                <w:b w:val="0"/>
                <w:bCs/>
                <w:i w:val="0"/>
                <w:iCs/>
                <w:sz w:val="20"/>
              </w:rPr>
            </w:pPr>
            <w:r>
              <w:rPr>
                <w:b w:val="0"/>
                <w:bCs/>
                <w:i w:val="0"/>
                <w:iCs/>
                <w:sz w:val="20"/>
              </w:rPr>
              <w:t>19</w:t>
            </w:r>
          </w:p>
        </w:tc>
        <w:tc>
          <w:tcPr>
            <w:tcW w:w="7622" w:type="dxa"/>
            <w:gridSpan w:val="2"/>
            <w:noWrap/>
          </w:tcPr>
          <w:p w14:paraId="26AE1261" w14:textId="77777777" w:rsidR="00A42AF4" w:rsidRPr="000A7FDB" w:rsidRDefault="00A42AF4" w:rsidP="00596C0A">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14:paraId="7F03E1E9" w14:textId="77777777" w:rsidR="00BA6343" w:rsidRPr="000A7FDB" w:rsidRDefault="00BA6343" w:rsidP="00E31789">
            <w:pPr>
              <w:jc w:val="both"/>
              <w:rPr>
                <w:sz w:val="20"/>
                <w:szCs w:val="20"/>
              </w:rPr>
            </w:pPr>
          </w:p>
          <w:p w14:paraId="52FE9D35" w14:textId="77777777"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0CE1D3F2" w14:textId="77777777" w:rsidR="001C7C35" w:rsidRPr="00CA3D30" w:rsidRDefault="001C7C35" w:rsidP="00596C0A">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14:paraId="4E8CAEA6" w14:textId="77777777" w:rsidR="00F44DED" w:rsidRPr="00994B8F" w:rsidRDefault="00F44DED" w:rsidP="00F44DED">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614F7F1" w14:textId="77777777" w:rsidR="00F44DED" w:rsidRPr="00C13447" w:rsidRDefault="00F44DED" w:rsidP="00F44DED">
            <w:pPr>
              <w:rPr>
                <w:b/>
                <w:color w:val="333399"/>
                <w:sz w:val="20"/>
                <w:szCs w:val="20"/>
              </w:rPr>
            </w:pPr>
            <w:r w:rsidRPr="00C13447">
              <w:rPr>
                <w:b/>
                <w:color w:val="333399"/>
                <w:sz w:val="20"/>
                <w:szCs w:val="20"/>
              </w:rPr>
              <w:t>т. 3, 4 и 5 от  Насоките</w:t>
            </w:r>
          </w:p>
          <w:p w14:paraId="6D787FA9" w14:textId="77777777" w:rsidR="00F44DED" w:rsidRPr="00C13447" w:rsidRDefault="00F44DED" w:rsidP="00FD636E">
            <w:pPr>
              <w:jc w:val="both"/>
              <w:outlineLvl w:val="1"/>
              <w:rPr>
                <w:color w:val="008000"/>
                <w:sz w:val="20"/>
                <w:szCs w:val="20"/>
              </w:rPr>
            </w:pPr>
            <w:r w:rsidRPr="00C13447">
              <w:rPr>
                <w:color w:val="008000"/>
                <w:sz w:val="20"/>
                <w:szCs w:val="20"/>
              </w:rPr>
              <w:t>Анализирайте:</w:t>
            </w:r>
          </w:p>
          <w:p w14:paraId="42C66F8E" w14:textId="77777777" w:rsidR="00F44DED" w:rsidRPr="000A7FDB" w:rsidRDefault="00F44DED" w:rsidP="00FD636E">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14:paraId="51B2697C" w14:textId="77777777"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44859E27" w14:textId="77777777"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14:paraId="55110B6B" w14:textId="77777777" w:rsidR="00E60131" w:rsidRPr="000A7FDB" w:rsidRDefault="00E60131" w:rsidP="007651F3">
            <w:pPr>
              <w:ind w:right="-48"/>
              <w:jc w:val="both"/>
              <w:outlineLvl w:val="1"/>
              <w:rPr>
                <w:b/>
                <w:sz w:val="20"/>
                <w:szCs w:val="20"/>
              </w:rPr>
            </w:pPr>
          </w:p>
        </w:tc>
        <w:tc>
          <w:tcPr>
            <w:tcW w:w="5106" w:type="dxa"/>
            <w:gridSpan w:val="2"/>
          </w:tcPr>
          <w:p w14:paraId="09EFEC21" w14:textId="77777777" w:rsidR="00D7080D" w:rsidRPr="000A7FDB" w:rsidRDefault="00D7080D" w:rsidP="00605F6E">
            <w:pPr>
              <w:jc w:val="both"/>
              <w:outlineLvl w:val="1"/>
              <w:rPr>
                <w:sz w:val="20"/>
                <w:szCs w:val="20"/>
              </w:rPr>
            </w:pPr>
          </w:p>
        </w:tc>
      </w:tr>
      <w:tr w:rsidR="002D140A" w:rsidRPr="000A7FDB" w14:paraId="4BA46057" w14:textId="77777777" w:rsidTr="00E546CD">
        <w:trPr>
          <w:gridBefore w:val="1"/>
          <w:wBefore w:w="33" w:type="dxa"/>
          <w:trHeight w:val="363"/>
        </w:trPr>
        <w:tc>
          <w:tcPr>
            <w:tcW w:w="13717" w:type="dxa"/>
            <w:gridSpan w:val="8"/>
          </w:tcPr>
          <w:p w14:paraId="11D5A194" w14:textId="77777777"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14:paraId="565228B4" w14:textId="77777777" w:rsidTr="00E31789">
        <w:trPr>
          <w:gridBefore w:val="1"/>
          <w:wBefore w:w="33" w:type="dxa"/>
          <w:trHeight w:val="2149"/>
        </w:trPr>
        <w:tc>
          <w:tcPr>
            <w:tcW w:w="422" w:type="dxa"/>
            <w:gridSpan w:val="2"/>
          </w:tcPr>
          <w:p w14:paraId="7C10BE92" w14:textId="77777777" w:rsidR="002D140A" w:rsidRPr="000A7FDB" w:rsidRDefault="00457B1F" w:rsidP="00457B1F">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14:paraId="296BE67E" w14:textId="77777777" w:rsidR="002D140A" w:rsidRPr="000A7FDB" w:rsidRDefault="00AC5135" w:rsidP="00C952AF">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на</w:t>
            </w:r>
            <w:r w:rsidRPr="000A7FDB">
              <w:rPr>
                <w:b/>
                <w:sz w:val="20"/>
                <w:szCs w:val="20"/>
                <w:lang w:eastAsia="fr-FR"/>
              </w:rPr>
              <w:t>ЗОП:</w:t>
            </w:r>
          </w:p>
          <w:p w14:paraId="2B764891" w14:textId="77777777" w:rsidR="002D140A" w:rsidRPr="000A7FDB" w:rsidRDefault="003F4D2C">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14:paraId="73CA9F84" w14:textId="77777777" w:rsidR="00492792" w:rsidRPr="000A7FDB" w:rsidRDefault="00492792" w:rsidP="00FD636E">
            <w:pPr>
              <w:rPr>
                <w:b/>
                <w:color w:val="333399"/>
                <w:sz w:val="20"/>
                <w:szCs w:val="20"/>
              </w:rPr>
            </w:pPr>
            <w:r w:rsidRPr="000A7FDB">
              <w:rPr>
                <w:b/>
                <w:color w:val="333399"/>
                <w:sz w:val="20"/>
                <w:szCs w:val="20"/>
              </w:rPr>
              <w:t>т. 8 от  Насоките</w:t>
            </w:r>
          </w:p>
          <w:p w14:paraId="3F5677AD" w14:textId="77777777"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14:paraId="7339F0E6" w14:textId="77777777" w:rsidR="002D140A" w:rsidRPr="000A7FDB" w:rsidRDefault="002D140A" w:rsidP="00F46410">
            <w:pPr>
              <w:outlineLvl w:val="1"/>
              <w:rPr>
                <w:sz w:val="20"/>
                <w:szCs w:val="20"/>
              </w:rPr>
            </w:pPr>
          </w:p>
        </w:tc>
        <w:tc>
          <w:tcPr>
            <w:tcW w:w="5106" w:type="dxa"/>
            <w:gridSpan w:val="2"/>
          </w:tcPr>
          <w:p w14:paraId="10DBAB95" w14:textId="77777777" w:rsidR="003D4500" w:rsidRPr="000A7FDB" w:rsidRDefault="003D4500" w:rsidP="00D4596A">
            <w:pPr>
              <w:jc w:val="both"/>
              <w:outlineLvl w:val="1"/>
              <w:rPr>
                <w:sz w:val="20"/>
                <w:szCs w:val="20"/>
              </w:rPr>
            </w:pPr>
          </w:p>
        </w:tc>
      </w:tr>
      <w:tr w:rsidR="002D140A" w:rsidRPr="000A7FDB" w14:paraId="180DCE42" w14:textId="77777777" w:rsidTr="00E546CD">
        <w:trPr>
          <w:gridBefore w:val="1"/>
          <w:wBefore w:w="33" w:type="dxa"/>
          <w:trHeight w:val="270"/>
        </w:trPr>
        <w:tc>
          <w:tcPr>
            <w:tcW w:w="422" w:type="dxa"/>
            <w:gridSpan w:val="2"/>
          </w:tcPr>
          <w:p w14:paraId="28F0565C" w14:textId="77777777"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14:paraId="272DE083" w14:textId="77777777" w:rsidR="002D140A" w:rsidRPr="000A7FDB" w:rsidRDefault="00AC5135" w:rsidP="00C952AF">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p>
          <w:p w14:paraId="260ADA4F" w14:textId="77777777"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14:paraId="0965BE94" w14:textId="77777777" w:rsidR="000C1983" w:rsidRPr="000C1983" w:rsidRDefault="000C1983" w:rsidP="00C952AF">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111, ал.2, изр.второ</w:t>
            </w:r>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14:paraId="1F4CD7E2" w14:textId="77777777" w:rsidR="002D140A" w:rsidRDefault="002D140A" w:rsidP="00C952AF">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14:paraId="6202C1B5" w14:textId="77777777" w:rsidR="0052516F" w:rsidRPr="000C1983" w:rsidRDefault="0052516F" w:rsidP="00C952AF">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14:paraId="1ECE16F8" w14:textId="77777777"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14:paraId="6353F63E" w14:textId="7FE9333C"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14:paraId="271A93AC" w14:textId="77777777" w:rsidR="002D140A" w:rsidRPr="00F32B4B" w:rsidRDefault="002D140A" w:rsidP="0052516F">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14:paraId="419FFD95" w14:textId="77777777" w:rsidR="002D140A" w:rsidRPr="00F32B4B" w:rsidRDefault="002D140A" w:rsidP="00F46410">
            <w:pPr>
              <w:outlineLvl w:val="1"/>
              <w:rPr>
                <w:sz w:val="20"/>
                <w:szCs w:val="20"/>
              </w:rPr>
            </w:pPr>
          </w:p>
        </w:tc>
        <w:tc>
          <w:tcPr>
            <w:tcW w:w="5106" w:type="dxa"/>
            <w:gridSpan w:val="2"/>
          </w:tcPr>
          <w:p w14:paraId="31D01DA3" w14:textId="77777777" w:rsidR="00920EE5" w:rsidRPr="00877C5C" w:rsidRDefault="00920EE5" w:rsidP="00920EE5">
            <w:pPr>
              <w:jc w:val="both"/>
              <w:outlineLvl w:val="1"/>
              <w:rPr>
                <w:sz w:val="20"/>
                <w:szCs w:val="20"/>
              </w:rPr>
            </w:pPr>
          </w:p>
        </w:tc>
      </w:tr>
      <w:tr w:rsidR="002D140A" w:rsidRPr="000A7FDB" w14:paraId="6A381BF9" w14:textId="77777777" w:rsidTr="00E546CD">
        <w:trPr>
          <w:gridBefore w:val="1"/>
          <w:wBefore w:w="33" w:type="dxa"/>
          <w:trHeight w:val="270"/>
        </w:trPr>
        <w:tc>
          <w:tcPr>
            <w:tcW w:w="422" w:type="dxa"/>
            <w:gridSpan w:val="2"/>
          </w:tcPr>
          <w:p w14:paraId="64AE7DDC" w14:textId="77777777" w:rsidR="002D140A" w:rsidRPr="006F2840" w:rsidRDefault="00CE4E12" w:rsidP="00457B1F">
            <w:pPr>
              <w:pStyle w:val="Heading2"/>
              <w:keepNext w:val="0"/>
              <w:jc w:val="both"/>
              <w:rPr>
                <w:b w:val="0"/>
                <w:bCs/>
                <w:i w:val="0"/>
                <w:iCs/>
                <w:sz w:val="20"/>
                <w:lang w:val="en-US"/>
              </w:rPr>
            </w:pPr>
            <w:r w:rsidRPr="000A7FDB">
              <w:rPr>
                <w:b w:val="0"/>
                <w:bCs/>
                <w:i w:val="0"/>
                <w:iCs/>
                <w:sz w:val="20"/>
              </w:rPr>
              <w:t>2</w:t>
            </w:r>
            <w:r w:rsidR="006F2840">
              <w:rPr>
                <w:b w:val="0"/>
                <w:bCs/>
                <w:i w:val="0"/>
                <w:iCs/>
                <w:sz w:val="20"/>
                <w:lang w:val="en-US"/>
              </w:rPr>
              <w:t>2</w:t>
            </w:r>
          </w:p>
        </w:tc>
        <w:tc>
          <w:tcPr>
            <w:tcW w:w="7622" w:type="dxa"/>
            <w:gridSpan w:val="2"/>
            <w:noWrap/>
          </w:tcPr>
          <w:p w14:paraId="151F507E" w14:textId="77777777"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14:paraId="6D5FB701" w14:textId="77777777"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0BFC9B46" w14:textId="77777777"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4DD9448" w14:textId="77777777" w:rsidR="002D140A" w:rsidRPr="000A7FDB" w:rsidRDefault="002D140A" w:rsidP="00E5111A">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от ЗОП .</w:t>
            </w:r>
          </w:p>
          <w:p w14:paraId="738E95C6"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4014C471"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77C0F219" w14:textId="77777777"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14:paraId="40149B20" w14:textId="77777777" w:rsidR="002D140A" w:rsidRPr="000A7FDB" w:rsidRDefault="002D140A" w:rsidP="00C952AF">
            <w:pPr>
              <w:jc w:val="both"/>
              <w:rPr>
                <w:b/>
                <w:sz w:val="20"/>
                <w:szCs w:val="20"/>
                <w:lang w:eastAsia="fr-FR"/>
              </w:rPr>
            </w:pPr>
            <w:r w:rsidRPr="000A7FDB">
              <w:rPr>
                <w:b/>
                <w:sz w:val="20"/>
                <w:szCs w:val="20"/>
                <w:lang w:eastAsia="fr-FR"/>
              </w:rPr>
              <w:t xml:space="preserve">(чл. 2 във връзка с чл. </w:t>
            </w:r>
            <w:r w:rsidR="00380FA3">
              <w:rPr>
                <w:b/>
                <w:sz w:val="20"/>
                <w:szCs w:val="20"/>
                <w:lang w:eastAsia="fr-FR"/>
              </w:rPr>
              <w:t>48 и 49</w:t>
            </w:r>
            <w:r w:rsidRPr="000A7FDB">
              <w:rPr>
                <w:b/>
                <w:sz w:val="20"/>
                <w:szCs w:val="20"/>
                <w:lang w:eastAsia="fr-FR"/>
              </w:rPr>
              <w:t xml:space="preserve"> от ЗОП)</w:t>
            </w:r>
          </w:p>
          <w:p w14:paraId="718FDFC8" w14:textId="77777777"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14:paraId="3788EE99" w14:textId="77777777"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14:paraId="1B362FA3" w14:textId="77777777"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8CE41B5" w14:textId="77777777"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14:paraId="6BBB66C9" w14:textId="77777777" w:rsidR="002D140A" w:rsidRPr="000A7FDB" w:rsidRDefault="002D140A" w:rsidP="00F46410">
            <w:pPr>
              <w:outlineLvl w:val="1"/>
              <w:rPr>
                <w:sz w:val="20"/>
                <w:szCs w:val="20"/>
              </w:rPr>
            </w:pPr>
          </w:p>
        </w:tc>
        <w:tc>
          <w:tcPr>
            <w:tcW w:w="5106" w:type="dxa"/>
            <w:gridSpan w:val="2"/>
          </w:tcPr>
          <w:p w14:paraId="0F632967" w14:textId="77777777" w:rsidR="00955AE9" w:rsidRPr="000A7FDB" w:rsidRDefault="00955AE9" w:rsidP="00D76801">
            <w:pPr>
              <w:jc w:val="both"/>
              <w:outlineLvl w:val="1"/>
              <w:rPr>
                <w:sz w:val="20"/>
                <w:szCs w:val="20"/>
              </w:rPr>
            </w:pPr>
          </w:p>
        </w:tc>
      </w:tr>
      <w:tr w:rsidR="002D140A" w:rsidRPr="000A7FDB" w14:paraId="1413B5A2" w14:textId="77777777" w:rsidTr="00E546CD">
        <w:trPr>
          <w:gridBefore w:val="1"/>
          <w:wBefore w:w="33" w:type="dxa"/>
          <w:trHeight w:val="270"/>
        </w:trPr>
        <w:tc>
          <w:tcPr>
            <w:tcW w:w="422" w:type="dxa"/>
            <w:gridSpan w:val="2"/>
          </w:tcPr>
          <w:p w14:paraId="05960B35"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3</w:t>
            </w:r>
          </w:p>
        </w:tc>
        <w:tc>
          <w:tcPr>
            <w:tcW w:w="7622" w:type="dxa"/>
            <w:gridSpan w:val="2"/>
            <w:noWrap/>
          </w:tcPr>
          <w:p w14:paraId="6838AB5F" w14:textId="77777777"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14:paraId="6113416A" w14:textId="77777777"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14:paraId="3AC15A8C" w14:textId="77777777"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14:paraId="26BB7AF0" w14:textId="77777777"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01680702" w14:textId="77777777"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0EE18596" w14:textId="77777777"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14:paraId="7CCE8542" w14:textId="77777777" w:rsidR="002D140A" w:rsidRPr="000A7FDB" w:rsidRDefault="002D140A" w:rsidP="001C29C1">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14:paraId="19DB4268" w14:textId="77777777" w:rsidR="002D140A" w:rsidRPr="000A7FDB" w:rsidRDefault="002D140A" w:rsidP="00F46410">
            <w:pPr>
              <w:outlineLvl w:val="1"/>
              <w:rPr>
                <w:sz w:val="20"/>
                <w:szCs w:val="20"/>
              </w:rPr>
            </w:pPr>
          </w:p>
        </w:tc>
        <w:tc>
          <w:tcPr>
            <w:tcW w:w="5106" w:type="dxa"/>
            <w:gridSpan w:val="2"/>
          </w:tcPr>
          <w:p w14:paraId="0B8F5099" w14:textId="77777777" w:rsidR="002D140A" w:rsidRPr="000A7FDB" w:rsidRDefault="002D140A" w:rsidP="00F81223">
            <w:pPr>
              <w:jc w:val="both"/>
              <w:outlineLvl w:val="1"/>
              <w:rPr>
                <w:sz w:val="20"/>
                <w:szCs w:val="20"/>
              </w:rPr>
            </w:pPr>
          </w:p>
        </w:tc>
      </w:tr>
      <w:tr w:rsidR="002D140A" w:rsidRPr="000A7FDB" w14:paraId="762169FF" w14:textId="77777777" w:rsidTr="00E546CD">
        <w:trPr>
          <w:gridBefore w:val="1"/>
          <w:wBefore w:w="33" w:type="dxa"/>
          <w:trHeight w:val="270"/>
        </w:trPr>
        <w:tc>
          <w:tcPr>
            <w:tcW w:w="422" w:type="dxa"/>
            <w:gridSpan w:val="2"/>
          </w:tcPr>
          <w:p w14:paraId="532BB63B" w14:textId="77777777" w:rsidR="002D140A" w:rsidRPr="000A7FDB" w:rsidDel="00C952AF"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4</w:t>
            </w:r>
          </w:p>
        </w:tc>
        <w:tc>
          <w:tcPr>
            <w:tcW w:w="7622" w:type="dxa"/>
            <w:gridSpan w:val="2"/>
            <w:noWrap/>
          </w:tcPr>
          <w:p w14:paraId="4EFADFFB" w14:textId="77777777" w:rsidR="002D140A" w:rsidRPr="000A7FDB" w:rsidRDefault="002D140A" w:rsidP="00C952AF">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14:paraId="096F8544" w14:textId="77777777" w:rsidR="002D140A" w:rsidRPr="00E31789" w:rsidRDefault="002D140A" w:rsidP="00C952AF">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14:paraId="16583675" w14:textId="77777777" w:rsidR="002D140A" w:rsidRPr="000A7FDB" w:rsidRDefault="002D140A"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512DD52F" w14:textId="77777777" w:rsidR="002D140A" w:rsidRPr="000A7FDB" w:rsidRDefault="002D140A" w:rsidP="00FD636E">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Pr="000A7FDB">
              <w:rPr>
                <w:b/>
                <w:color w:val="333399"/>
                <w:sz w:val="20"/>
                <w:szCs w:val="20"/>
              </w:rPr>
              <w:t xml:space="preserve"> </w:t>
            </w:r>
          </w:p>
          <w:p w14:paraId="66584C21" w14:textId="77777777" w:rsidR="002D140A" w:rsidRPr="000A7FDB" w:rsidRDefault="002D140A"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46D88F2" w14:textId="77777777" w:rsidR="002D140A" w:rsidRPr="000A7FDB" w:rsidRDefault="002D140A" w:rsidP="00F81223">
            <w:pPr>
              <w:jc w:val="both"/>
              <w:outlineLvl w:val="1"/>
              <w:rPr>
                <w:sz w:val="20"/>
                <w:szCs w:val="20"/>
              </w:rPr>
            </w:pPr>
          </w:p>
        </w:tc>
        <w:tc>
          <w:tcPr>
            <w:tcW w:w="5106" w:type="dxa"/>
            <w:gridSpan w:val="2"/>
          </w:tcPr>
          <w:p w14:paraId="592B8886" w14:textId="77777777" w:rsidR="002D140A" w:rsidRPr="000A7FDB" w:rsidRDefault="002D140A">
            <w:pPr>
              <w:jc w:val="both"/>
              <w:rPr>
                <w:color w:val="FF0000"/>
                <w:sz w:val="20"/>
                <w:szCs w:val="20"/>
              </w:rPr>
            </w:pPr>
          </w:p>
        </w:tc>
      </w:tr>
      <w:tr w:rsidR="002D140A" w:rsidRPr="000A7FDB" w14:paraId="7B68F6A2" w14:textId="77777777" w:rsidTr="00E546CD">
        <w:trPr>
          <w:gridBefore w:val="1"/>
          <w:wBefore w:w="33" w:type="dxa"/>
          <w:trHeight w:val="270"/>
        </w:trPr>
        <w:tc>
          <w:tcPr>
            <w:tcW w:w="422" w:type="dxa"/>
            <w:gridSpan w:val="2"/>
          </w:tcPr>
          <w:p w14:paraId="7AEC5C5C"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14:paraId="58A03805" w14:textId="77777777"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14:paraId="159208BC" w14:textId="77777777"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14:paraId="1E65E3E0" w14:textId="77777777"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14:paraId="45E3B81B" w14:textId="77777777"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4C1AB255" w14:textId="77777777" w:rsidR="002D140A" w:rsidRPr="000A7FDB" w:rsidRDefault="002D140A" w:rsidP="00F81223">
            <w:pPr>
              <w:jc w:val="both"/>
              <w:rPr>
                <w:b/>
                <w:sz w:val="20"/>
                <w:szCs w:val="20"/>
              </w:rPr>
            </w:pPr>
            <w:r w:rsidRPr="000A7FDB">
              <w:rPr>
                <w:b/>
                <w:sz w:val="20"/>
                <w:szCs w:val="20"/>
              </w:rPr>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14:paraId="37384E81" w14:textId="77777777"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14:paraId="06288CB9" w14:textId="77777777"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14:paraId="5CAB5139" w14:textId="77777777" w:rsidR="00E85FF0" w:rsidRPr="000A7FDB" w:rsidRDefault="00C579D0" w:rsidP="00FD636E">
            <w:pPr>
              <w:rPr>
                <w:color w:val="008000"/>
                <w:sz w:val="20"/>
                <w:szCs w:val="20"/>
              </w:rPr>
            </w:pPr>
            <w:r w:rsidRPr="000A7FDB">
              <w:rPr>
                <w:b/>
                <w:color w:val="548DD4"/>
                <w:sz w:val="20"/>
                <w:szCs w:val="20"/>
              </w:rPr>
              <w:t>използвайте таблица № 2</w:t>
            </w:r>
          </w:p>
          <w:p w14:paraId="3357E481" w14:textId="77777777"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14:paraId="4DE5F8D0" w14:textId="77777777" w:rsidR="002D140A" w:rsidRPr="000A7FDB" w:rsidRDefault="002D140A" w:rsidP="00F81223">
            <w:pPr>
              <w:jc w:val="both"/>
              <w:outlineLvl w:val="1"/>
              <w:rPr>
                <w:sz w:val="20"/>
                <w:szCs w:val="20"/>
              </w:rPr>
            </w:pPr>
          </w:p>
        </w:tc>
        <w:tc>
          <w:tcPr>
            <w:tcW w:w="5106" w:type="dxa"/>
            <w:gridSpan w:val="2"/>
          </w:tcPr>
          <w:p w14:paraId="0A871623" w14:textId="77777777" w:rsidR="0020477F" w:rsidRPr="000A7FDB" w:rsidRDefault="0020477F" w:rsidP="00FD636E">
            <w:pPr>
              <w:rPr>
                <w:b/>
                <w:sz w:val="20"/>
                <w:szCs w:val="20"/>
              </w:rPr>
            </w:pPr>
          </w:p>
        </w:tc>
      </w:tr>
      <w:tr w:rsidR="002D140A" w:rsidRPr="000A7FDB" w14:paraId="4AF6EEB8" w14:textId="77777777" w:rsidTr="00E546CD">
        <w:trPr>
          <w:gridBefore w:val="1"/>
          <w:wBefore w:w="33" w:type="dxa"/>
          <w:trHeight w:val="270"/>
        </w:trPr>
        <w:tc>
          <w:tcPr>
            <w:tcW w:w="422" w:type="dxa"/>
            <w:gridSpan w:val="2"/>
          </w:tcPr>
          <w:p w14:paraId="04CA8E5B"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6</w:t>
            </w:r>
          </w:p>
        </w:tc>
        <w:tc>
          <w:tcPr>
            <w:tcW w:w="7622" w:type="dxa"/>
            <w:gridSpan w:val="2"/>
            <w:noWrap/>
          </w:tcPr>
          <w:p w14:paraId="69C3E2F1" w14:textId="77777777" w:rsidR="002D140A" w:rsidRPr="000A7FDB" w:rsidRDefault="00C315BE" w:rsidP="00F81223">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14:paraId="1AE625FF" w14:textId="77777777"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14:paraId="0A4C7770" w14:textId="77777777"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14:paraId="328EC853" w14:textId="77777777"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14:paraId="2AA7DA51" w14:textId="77777777"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 и документацията за участие в частта относно методиката за оценка на офертите.</w:t>
            </w:r>
          </w:p>
          <w:p w14:paraId="046F17D1" w14:textId="77777777"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14:paraId="34F15DDB" w14:textId="77777777"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14:paraId="2AAA657D" w14:textId="77777777" w:rsidR="002D140A" w:rsidRPr="000A7FDB" w:rsidRDefault="002D140A" w:rsidP="00F81223">
            <w:pPr>
              <w:jc w:val="both"/>
              <w:outlineLvl w:val="1"/>
              <w:rPr>
                <w:sz w:val="20"/>
                <w:szCs w:val="20"/>
              </w:rPr>
            </w:pPr>
          </w:p>
        </w:tc>
        <w:tc>
          <w:tcPr>
            <w:tcW w:w="5106" w:type="dxa"/>
            <w:gridSpan w:val="2"/>
          </w:tcPr>
          <w:p w14:paraId="66043876" w14:textId="77777777" w:rsidR="002D140A" w:rsidRPr="000A7FDB" w:rsidRDefault="002D140A" w:rsidP="00A91671">
            <w:pPr>
              <w:jc w:val="both"/>
              <w:outlineLvl w:val="1"/>
              <w:rPr>
                <w:sz w:val="20"/>
                <w:szCs w:val="20"/>
              </w:rPr>
            </w:pPr>
          </w:p>
        </w:tc>
      </w:tr>
      <w:tr w:rsidR="002D140A" w:rsidRPr="000A7FDB" w14:paraId="22B482F1" w14:textId="77777777" w:rsidTr="00E546CD">
        <w:trPr>
          <w:gridBefore w:val="1"/>
          <w:wBefore w:w="33" w:type="dxa"/>
          <w:trHeight w:val="270"/>
        </w:trPr>
        <w:tc>
          <w:tcPr>
            <w:tcW w:w="422" w:type="dxa"/>
            <w:gridSpan w:val="2"/>
          </w:tcPr>
          <w:p w14:paraId="7E30D93D" w14:textId="77777777" w:rsidR="002D140A" w:rsidRPr="000A7FDB" w:rsidRDefault="00CE4E12" w:rsidP="0007183A">
            <w:pPr>
              <w:pStyle w:val="Heading2"/>
              <w:keepNext w:val="0"/>
              <w:jc w:val="both"/>
              <w:rPr>
                <w:b w:val="0"/>
                <w:bCs/>
                <w:i w:val="0"/>
                <w:iCs/>
                <w:sz w:val="20"/>
              </w:rPr>
            </w:pPr>
            <w:r w:rsidRPr="000A7FDB">
              <w:rPr>
                <w:b w:val="0"/>
                <w:bCs/>
                <w:i w:val="0"/>
                <w:iCs/>
                <w:sz w:val="20"/>
              </w:rPr>
              <w:t>2</w:t>
            </w:r>
            <w:r w:rsidR="006F2840">
              <w:rPr>
                <w:b w:val="0"/>
                <w:bCs/>
                <w:i w:val="0"/>
                <w:iCs/>
                <w:sz w:val="20"/>
              </w:rPr>
              <w:t>7</w:t>
            </w:r>
          </w:p>
        </w:tc>
        <w:tc>
          <w:tcPr>
            <w:tcW w:w="7622" w:type="dxa"/>
            <w:gridSpan w:val="2"/>
            <w:noWrap/>
          </w:tcPr>
          <w:p w14:paraId="330AF58B" w14:textId="77777777"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14:paraId="467A9D0D" w14:textId="77777777"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14:paraId="68E7E778" w14:textId="77777777"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23A7C814" w14:textId="77777777" w:rsidR="002D140A" w:rsidRPr="000A7FDB" w:rsidRDefault="002D140A" w:rsidP="00F81223">
            <w:pPr>
              <w:jc w:val="both"/>
              <w:rPr>
                <w:sz w:val="20"/>
                <w:szCs w:val="20"/>
              </w:rPr>
            </w:pPr>
            <w:r w:rsidRPr="000A7FDB">
              <w:rPr>
                <w:sz w:val="20"/>
                <w:szCs w:val="20"/>
              </w:rPr>
              <w:t xml:space="preserve">При анализа е необходимо да се има предвид, че относимият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14:paraId="76B366CD" w14:textId="77777777"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14:paraId="5B7BC7DF" w14:textId="77777777" w:rsidR="00026382" w:rsidRPr="001F38E2" w:rsidRDefault="00895A71">
            <w:pPr>
              <w:jc w:val="both"/>
              <w:rPr>
                <w:color w:val="1F497D"/>
                <w:sz w:val="20"/>
                <w:szCs w:val="20"/>
              </w:rPr>
            </w:pPr>
            <w:r w:rsidRPr="00133734">
              <w:rPr>
                <w:b/>
                <w:sz w:val="20"/>
                <w:szCs w:val="20"/>
                <w:u w:val="single"/>
              </w:rPr>
              <w:t>ВАЖНО!</w:t>
            </w:r>
            <w:r w:rsidRPr="00767D48">
              <w:rPr>
                <w:b/>
                <w:sz w:val="20"/>
                <w:szCs w:val="20"/>
              </w:rPr>
              <w:t xml:space="preserve"> </w:t>
            </w:r>
          </w:p>
          <w:p w14:paraId="36AFAA87" w14:textId="77777777"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F02846">
              <w:rPr>
                <w:b/>
                <w:color w:val="1F497D"/>
                <w:sz w:val="20"/>
                <w:szCs w:val="20"/>
              </w:rPr>
              <w:t>този закон чл.59, ал.3 от ЗОП.</w:t>
            </w:r>
          </w:p>
          <w:p w14:paraId="0C2DC1D5" w14:textId="77777777" w:rsidR="002D140A" w:rsidRPr="000C1983" w:rsidRDefault="002D140A" w:rsidP="00F81223">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14:paraId="5271B21D" w14:textId="77777777" w:rsidR="002D140A" w:rsidRPr="00F370DD" w:rsidRDefault="002D140A" w:rsidP="0063127D">
            <w:pPr>
              <w:jc w:val="both"/>
              <w:rPr>
                <w:b/>
                <w:sz w:val="20"/>
                <w:szCs w:val="20"/>
              </w:rPr>
            </w:pPr>
          </w:p>
          <w:p w14:paraId="6ECAE30A" w14:textId="77777777"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14:paraId="7874F509" w14:textId="77777777"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14:paraId="39E94498" w14:textId="77777777"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14:paraId="44F94B78" w14:textId="77777777"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14:paraId="2AD102AD" w14:textId="77777777" w:rsidR="002D140A" w:rsidRPr="00CA3D30" w:rsidRDefault="002D140A" w:rsidP="00F81223">
            <w:pPr>
              <w:jc w:val="both"/>
              <w:outlineLvl w:val="1"/>
              <w:rPr>
                <w:sz w:val="20"/>
                <w:szCs w:val="20"/>
              </w:rPr>
            </w:pPr>
          </w:p>
        </w:tc>
        <w:tc>
          <w:tcPr>
            <w:tcW w:w="5106" w:type="dxa"/>
            <w:gridSpan w:val="2"/>
          </w:tcPr>
          <w:p w14:paraId="2F6076A6" w14:textId="77777777" w:rsidR="00DE5004" w:rsidRPr="00F32B4B" w:rsidRDefault="00DE5004" w:rsidP="00725339">
            <w:pPr>
              <w:rPr>
                <w:sz w:val="20"/>
                <w:szCs w:val="20"/>
              </w:rPr>
            </w:pPr>
          </w:p>
        </w:tc>
      </w:tr>
      <w:tr w:rsidR="002D140A" w:rsidRPr="000A7FDB" w14:paraId="7E981258" w14:textId="77777777" w:rsidTr="006F2840">
        <w:trPr>
          <w:gridBefore w:val="1"/>
          <w:wBefore w:w="33" w:type="dxa"/>
          <w:trHeight w:val="270"/>
        </w:trPr>
        <w:tc>
          <w:tcPr>
            <w:tcW w:w="422" w:type="dxa"/>
            <w:gridSpan w:val="2"/>
            <w:shd w:val="clear" w:color="auto" w:fill="auto"/>
          </w:tcPr>
          <w:p w14:paraId="021019B7" w14:textId="77777777" w:rsidR="002D140A" w:rsidRPr="000A7FDB" w:rsidRDefault="006F284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t>28</w:t>
            </w:r>
          </w:p>
        </w:tc>
        <w:tc>
          <w:tcPr>
            <w:tcW w:w="7622" w:type="dxa"/>
            <w:gridSpan w:val="2"/>
            <w:noWrap/>
          </w:tcPr>
          <w:p w14:paraId="3EB743DE" w14:textId="77777777"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14:paraId="17B372F2" w14:textId="77777777"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A4D697B" w14:textId="77777777"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14:paraId="66D47D08" w14:textId="77777777"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14:paraId="00CD8496" w14:textId="77777777" w:rsidR="002D6A5C" w:rsidRPr="00133734" w:rsidRDefault="002D6A5C" w:rsidP="00F81223">
            <w:pPr>
              <w:jc w:val="both"/>
              <w:rPr>
                <w:sz w:val="20"/>
                <w:szCs w:val="20"/>
              </w:rPr>
            </w:pPr>
            <w:r w:rsidRPr="00133734">
              <w:rPr>
                <w:b/>
                <w:sz w:val="20"/>
                <w:szCs w:val="20"/>
              </w:rPr>
              <w:t xml:space="preserve">ВАЖНО! </w:t>
            </w:r>
          </w:p>
          <w:p w14:paraId="67641873" w14:textId="77777777"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14:paraId="060AE932" w14:textId="77777777" w:rsidR="002D140A" w:rsidRPr="00E31789" w:rsidRDefault="002D140A" w:rsidP="00F81223">
            <w:pPr>
              <w:jc w:val="both"/>
              <w:rPr>
                <w:sz w:val="20"/>
                <w:szCs w:val="20"/>
                <w:lang w:eastAsia="fr-FR"/>
              </w:rPr>
            </w:pPr>
            <w:r w:rsidRPr="009837B4">
              <w:rPr>
                <w:b/>
                <w:sz w:val="20"/>
                <w:szCs w:val="20"/>
                <w:lang w:eastAsia="fr-FR"/>
              </w:rPr>
              <w:t>(</w:t>
            </w:r>
            <w:r w:rsidR="00AF2884">
              <w:rPr>
                <w:sz w:val="20"/>
                <w:szCs w:val="20"/>
                <w:lang w:eastAsia="fr-FR"/>
              </w:rPr>
              <w:t xml:space="preserve">чл.70 от ЗОП </w:t>
            </w:r>
            <w:r w:rsidRPr="009837B4">
              <w:rPr>
                <w:b/>
                <w:sz w:val="20"/>
                <w:szCs w:val="20"/>
                <w:lang w:eastAsia="fr-FR"/>
              </w:rPr>
              <w:t>)</w:t>
            </w:r>
          </w:p>
          <w:p w14:paraId="6BA0D3F1" w14:textId="77777777"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14:paraId="13EFA7E9" w14:textId="77777777"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14:paraId="6C0943B9" w14:textId="77777777"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14:paraId="3A78053F" w14:textId="77777777" w:rsidR="002D140A" w:rsidRPr="00767D48" w:rsidRDefault="002D140A" w:rsidP="00F81223">
            <w:pPr>
              <w:jc w:val="both"/>
              <w:outlineLvl w:val="1"/>
              <w:rPr>
                <w:sz w:val="20"/>
                <w:szCs w:val="20"/>
              </w:rPr>
            </w:pPr>
          </w:p>
        </w:tc>
        <w:tc>
          <w:tcPr>
            <w:tcW w:w="5106" w:type="dxa"/>
            <w:gridSpan w:val="2"/>
          </w:tcPr>
          <w:p w14:paraId="296E113D" w14:textId="77777777" w:rsidR="00B9048C" w:rsidRPr="000A7FDB" w:rsidRDefault="00B9048C" w:rsidP="00B9048C">
            <w:pPr>
              <w:outlineLvl w:val="1"/>
              <w:rPr>
                <w:sz w:val="20"/>
                <w:szCs w:val="20"/>
              </w:rPr>
            </w:pPr>
          </w:p>
        </w:tc>
      </w:tr>
      <w:tr w:rsidR="002D140A" w:rsidRPr="000A7FDB" w14:paraId="6F8F39EB" w14:textId="77777777" w:rsidTr="00E546CD">
        <w:trPr>
          <w:gridBefore w:val="1"/>
          <w:wBefore w:w="33" w:type="dxa"/>
          <w:trHeight w:val="550"/>
        </w:trPr>
        <w:tc>
          <w:tcPr>
            <w:tcW w:w="13717" w:type="dxa"/>
            <w:gridSpan w:val="8"/>
          </w:tcPr>
          <w:p w14:paraId="2B04BB39" w14:textId="77777777"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14:paraId="7D6E0B2F" w14:textId="77777777" w:rsidTr="00E546CD">
        <w:trPr>
          <w:gridBefore w:val="1"/>
          <w:wBefore w:w="33" w:type="dxa"/>
          <w:trHeight w:val="550"/>
        </w:trPr>
        <w:tc>
          <w:tcPr>
            <w:tcW w:w="13717" w:type="dxa"/>
            <w:gridSpan w:val="8"/>
          </w:tcPr>
          <w:p w14:paraId="64ADDFC2" w14:textId="77777777"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14:paraId="2FFEE2A8" w14:textId="77777777" w:rsidTr="00E546CD">
        <w:trPr>
          <w:gridBefore w:val="1"/>
          <w:wBefore w:w="33" w:type="dxa"/>
          <w:trHeight w:val="270"/>
        </w:trPr>
        <w:tc>
          <w:tcPr>
            <w:tcW w:w="422" w:type="dxa"/>
            <w:gridSpan w:val="2"/>
          </w:tcPr>
          <w:p w14:paraId="01B017FE" w14:textId="77777777" w:rsidR="00573425" w:rsidRPr="000A7FDB" w:rsidRDefault="00715E99"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14:paraId="5B951FF2" w14:textId="77777777"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14:paraId="02F77B5C" w14:textId="77777777"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(при съкращаване на сроковете се прилага чл.33, ал.2) </w:t>
            </w:r>
          </w:p>
          <w:p w14:paraId="6B4426E0" w14:textId="612D18D0"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разясненията</w:t>
            </w:r>
            <w:r w:rsidR="0076440A">
              <w:rPr>
                <w:sz w:val="20"/>
                <w:szCs w:val="20"/>
              </w:rPr>
              <w:t xml:space="preserve"> се </w:t>
            </w:r>
            <w:r w:rsidR="007B2CE6">
              <w:rPr>
                <w:sz w:val="20"/>
                <w:szCs w:val="20"/>
              </w:rPr>
              <w:t>предоставят чрез</w:t>
            </w:r>
            <w:r w:rsidRPr="00133734">
              <w:rPr>
                <w:sz w:val="20"/>
                <w:szCs w:val="20"/>
              </w:rPr>
              <w:t xml:space="preserve"> профила на купувача. В разясненията не се посочва информация за лицата, които са ги поискали.</w:t>
            </w:r>
          </w:p>
          <w:p w14:paraId="309450E5" w14:textId="77777777" w:rsidR="00573425" w:rsidRPr="00BE3DEC" w:rsidRDefault="00573425" w:rsidP="00573425">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14:paraId="44F032CA" w14:textId="77777777"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14:paraId="4DD941CE" w14:textId="77777777"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14:paraId="22BE4E2F" w14:textId="77777777" w:rsidR="004D44C0" w:rsidRPr="000A7FDB" w:rsidRDefault="004D44C0" w:rsidP="004D44C0">
            <w:pPr>
              <w:rPr>
                <w:color w:val="008000"/>
                <w:sz w:val="20"/>
                <w:szCs w:val="20"/>
              </w:rPr>
            </w:pPr>
            <w:r w:rsidRPr="000A7FDB">
              <w:rPr>
                <w:b/>
                <w:color w:val="548DD4"/>
                <w:sz w:val="20"/>
                <w:szCs w:val="20"/>
              </w:rPr>
              <w:t>използвайте таблица № 3</w:t>
            </w:r>
          </w:p>
          <w:p w14:paraId="79CA2C73" w14:textId="77777777"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14:paraId="5C182DA3" w14:textId="77777777"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14:paraId="269BBBC7" w14:textId="04EBE815" w:rsidR="00573425" w:rsidRPr="00133734" w:rsidRDefault="00573425" w:rsidP="00573425">
            <w:pPr>
              <w:jc w:val="both"/>
              <w:rPr>
                <w:color w:val="008000"/>
                <w:sz w:val="20"/>
                <w:szCs w:val="20"/>
              </w:rPr>
            </w:pPr>
            <w:r w:rsidRPr="000A7FDB">
              <w:rPr>
                <w:color w:val="008000"/>
                <w:sz w:val="20"/>
                <w:szCs w:val="20"/>
              </w:rPr>
              <w:t xml:space="preserve">- датата, на която е </w:t>
            </w:r>
            <w:r w:rsidR="00EA029B">
              <w:rPr>
                <w:color w:val="008000"/>
                <w:sz w:val="20"/>
                <w:szCs w:val="20"/>
              </w:rPr>
              <w:t>предоставен</w:t>
            </w:r>
            <w:r w:rsidR="00EA029B" w:rsidRPr="000A7FDB">
              <w:rPr>
                <w:color w:val="008000"/>
                <w:sz w:val="20"/>
                <w:szCs w:val="20"/>
              </w:rPr>
              <w:t xml:space="preserve"> </w:t>
            </w:r>
            <w:r w:rsidRPr="000A7FDB">
              <w:rPr>
                <w:color w:val="008000"/>
                <w:sz w:val="20"/>
                <w:szCs w:val="20"/>
              </w:rPr>
              <w:t>отговора на поисканото разяснение</w:t>
            </w:r>
          </w:p>
          <w:p w14:paraId="3F7F9AE8" w14:textId="77777777" w:rsidR="00882F47" w:rsidRPr="000A7FDB" w:rsidRDefault="00882F47" w:rsidP="004169D1">
            <w:pPr>
              <w:jc w:val="both"/>
              <w:rPr>
                <w:b/>
                <w:sz w:val="20"/>
                <w:szCs w:val="20"/>
                <w:lang w:eastAsia="fr-FR"/>
              </w:rPr>
            </w:pPr>
          </w:p>
        </w:tc>
        <w:tc>
          <w:tcPr>
            <w:tcW w:w="567" w:type="dxa"/>
            <w:gridSpan w:val="2"/>
          </w:tcPr>
          <w:p w14:paraId="1D66996A" w14:textId="77777777" w:rsidR="00573425" w:rsidRPr="000A7FDB" w:rsidRDefault="00573425" w:rsidP="00F81223">
            <w:pPr>
              <w:jc w:val="both"/>
              <w:outlineLvl w:val="1"/>
              <w:rPr>
                <w:b/>
                <w:sz w:val="20"/>
                <w:szCs w:val="20"/>
              </w:rPr>
            </w:pPr>
          </w:p>
        </w:tc>
        <w:tc>
          <w:tcPr>
            <w:tcW w:w="5106" w:type="dxa"/>
            <w:gridSpan w:val="2"/>
          </w:tcPr>
          <w:p w14:paraId="041836E7" w14:textId="77777777" w:rsidR="00414318" w:rsidRPr="000A7FDB" w:rsidRDefault="00414318" w:rsidP="00CC4A7A">
            <w:pPr>
              <w:jc w:val="both"/>
              <w:outlineLvl w:val="1"/>
              <w:rPr>
                <w:sz w:val="20"/>
                <w:szCs w:val="20"/>
              </w:rPr>
            </w:pPr>
          </w:p>
        </w:tc>
      </w:tr>
      <w:tr w:rsidR="002D140A" w:rsidRPr="000A7FDB" w14:paraId="618265D9" w14:textId="77777777" w:rsidTr="00E546CD">
        <w:trPr>
          <w:gridBefore w:val="1"/>
          <w:wBefore w:w="33" w:type="dxa"/>
          <w:trHeight w:val="270"/>
        </w:trPr>
        <w:tc>
          <w:tcPr>
            <w:tcW w:w="422" w:type="dxa"/>
            <w:gridSpan w:val="2"/>
          </w:tcPr>
          <w:p w14:paraId="604A1D59" w14:textId="77777777"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0</w:t>
            </w:r>
          </w:p>
        </w:tc>
        <w:tc>
          <w:tcPr>
            <w:tcW w:w="7622" w:type="dxa"/>
            <w:gridSpan w:val="2"/>
            <w:noWrap/>
          </w:tcPr>
          <w:p w14:paraId="1654C2C4" w14:textId="77777777"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CC08E1A" w14:textId="3796CD10" w:rsidR="002D140A" w:rsidRPr="000A7FDB" w:rsidRDefault="002E6F55" w:rsidP="00F81223">
            <w:pPr>
              <w:jc w:val="both"/>
              <w:rPr>
                <w:sz w:val="20"/>
                <w:szCs w:val="20"/>
                <w:lang w:eastAsia="fr-FR"/>
              </w:rPr>
            </w:pPr>
            <w:r w:rsidRPr="002E6F55">
              <w:rPr>
                <w:sz w:val="20"/>
                <w:szCs w:val="20"/>
                <w:lang w:eastAsia="fr-FR"/>
              </w:rPr>
              <w:t>С разясненията не може да се въвеждат промени в условията на процедурата.</w:t>
            </w:r>
            <w:r w:rsidR="002D140A" w:rsidRPr="000A7FDB">
              <w:rPr>
                <w:sz w:val="20"/>
                <w:szCs w:val="20"/>
                <w:lang w:eastAsia="fr-FR"/>
              </w:rPr>
              <w:t xml:space="preserve">. </w:t>
            </w:r>
          </w:p>
          <w:p w14:paraId="12185E6E" w14:textId="2F45B44F" w:rsidR="002D140A" w:rsidRPr="00AC2F22" w:rsidRDefault="002D140A" w:rsidP="00F81223">
            <w:pPr>
              <w:jc w:val="both"/>
              <w:rPr>
                <w:b/>
                <w:sz w:val="20"/>
                <w:szCs w:val="20"/>
                <w:lang w:eastAsia="fr-FR"/>
              </w:rPr>
            </w:pPr>
            <w:r w:rsidRPr="000A7FDB">
              <w:rPr>
                <w:b/>
                <w:sz w:val="20"/>
                <w:szCs w:val="20"/>
                <w:lang w:eastAsia="fr-FR"/>
              </w:rPr>
              <w:t>(</w:t>
            </w:r>
            <w:r w:rsidR="00567031">
              <w:rPr>
                <w:b/>
                <w:sz w:val="20"/>
                <w:szCs w:val="20"/>
                <w:lang w:eastAsia="fr-FR"/>
              </w:rPr>
              <w:t xml:space="preserve">чл. 33, ал. 5 и </w:t>
            </w:r>
            <w:r w:rsidRPr="000A7FDB">
              <w:rPr>
                <w:b/>
                <w:sz w:val="20"/>
                <w:szCs w:val="20"/>
                <w:lang w:eastAsia="fr-FR"/>
              </w:rPr>
              <w:t xml:space="preserve">чл. </w:t>
            </w:r>
            <w:r w:rsidR="00AB570F">
              <w:rPr>
                <w:b/>
                <w:sz w:val="20"/>
                <w:szCs w:val="20"/>
                <w:lang w:eastAsia="fr-FR"/>
              </w:rPr>
              <w:t>100, ал.1-2</w:t>
            </w:r>
            <w:r w:rsidR="00567031">
              <w:rPr>
                <w:b/>
                <w:sz w:val="20"/>
                <w:szCs w:val="20"/>
                <w:lang w:eastAsia="fr-FR"/>
              </w:rPr>
              <w:t xml:space="preserve"> и ал. 10</w:t>
            </w:r>
            <w:r w:rsidRPr="000A7FDB">
              <w:rPr>
                <w:b/>
                <w:sz w:val="20"/>
                <w:szCs w:val="20"/>
                <w:lang w:eastAsia="fr-FR"/>
              </w:rPr>
              <w:t xml:space="preserve">  ЗОП</w:t>
            </w:r>
            <w:r w:rsidRPr="00AC2F22">
              <w:rPr>
                <w:b/>
                <w:sz w:val="20"/>
                <w:szCs w:val="20"/>
                <w:lang w:eastAsia="fr-FR"/>
              </w:rPr>
              <w:t xml:space="preserve">) </w:t>
            </w:r>
          </w:p>
          <w:p w14:paraId="4BEB536A" w14:textId="788AD555"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2E6F55">
              <w:rPr>
                <w:color w:val="C0504D"/>
                <w:sz w:val="20"/>
                <w:szCs w:val="20"/>
              </w:rPr>
              <w:t>предоставените</w:t>
            </w:r>
            <w:r w:rsidR="002E6F55" w:rsidRPr="000A7FDB">
              <w:rPr>
                <w:color w:val="C0504D"/>
                <w:sz w:val="20"/>
                <w:szCs w:val="20"/>
              </w:rPr>
              <w:t xml:space="preserve"> </w:t>
            </w:r>
            <w:r w:rsidRPr="000A7FDB">
              <w:rPr>
                <w:color w:val="C0504D"/>
                <w:sz w:val="20"/>
                <w:szCs w:val="20"/>
              </w:rPr>
              <w:t>отговори, както и документацията за участие, включително обявлението за обществената поръчка.</w:t>
            </w:r>
          </w:p>
          <w:p w14:paraId="1DEBDEDB" w14:textId="77777777" w:rsidR="00D55EFA" w:rsidRPr="000A7FDB" w:rsidRDefault="00D55EFA" w:rsidP="00D55EFA">
            <w:pPr>
              <w:rPr>
                <w:b/>
                <w:sz w:val="20"/>
                <w:szCs w:val="20"/>
                <w:lang w:eastAsia="fr-FR"/>
              </w:rPr>
            </w:pPr>
            <w:r w:rsidRPr="000A7FDB">
              <w:rPr>
                <w:b/>
                <w:color w:val="000080"/>
                <w:sz w:val="20"/>
                <w:szCs w:val="20"/>
              </w:rPr>
              <w:t>т. 8 или 9 от  Насоките</w:t>
            </w:r>
          </w:p>
          <w:p w14:paraId="7CD126C3" w14:textId="77777777"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14:paraId="7EC8F14F" w14:textId="0127231B" w:rsidR="002D140A" w:rsidRPr="000A7FDB" w:rsidRDefault="000A4DE4" w:rsidP="002E6F55">
            <w:pPr>
              <w:jc w:val="both"/>
              <w:rPr>
                <w:b/>
                <w:sz w:val="20"/>
                <w:szCs w:val="20"/>
                <w:lang w:eastAsia="fr-FR"/>
              </w:rPr>
            </w:pPr>
            <w:r w:rsidRPr="000A7FDB">
              <w:rPr>
                <w:color w:val="008000"/>
                <w:sz w:val="20"/>
                <w:szCs w:val="20"/>
              </w:rPr>
              <w:t xml:space="preserve">Ако с разяснението се променят изисквания, следва да се формулира констатация. Същата ще има  финансово влияние, ако изменението се отнася до </w:t>
            </w:r>
            <w:r w:rsidR="002E6F55">
              <w:rPr>
                <w:color w:val="008000"/>
                <w:sz w:val="20"/>
                <w:szCs w:val="20"/>
              </w:rPr>
              <w:t>промени в условията на процедурата.</w:t>
            </w:r>
          </w:p>
        </w:tc>
        <w:tc>
          <w:tcPr>
            <w:tcW w:w="567" w:type="dxa"/>
            <w:gridSpan w:val="2"/>
          </w:tcPr>
          <w:p w14:paraId="7DDE683E" w14:textId="77777777" w:rsidR="002D140A" w:rsidRPr="000A7FDB" w:rsidRDefault="002D140A" w:rsidP="00F81223">
            <w:pPr>
              <w:jc w:val="both"/>
              <w:outlineLvl w:val="1"/>
              <w:rPr>
                <w:sz w:val="20"/>
                <w:szCs w:val="20"/>
              </w:rPr>
            </w:pPr>
          </w:p>
        </w:tc>
        <w:tc>
          <w:tcPr>
            <w:tcW w:w="5106" w:type="dxa"/>
            <w:gridSpan w:val="2"/>
          </w:tcPr>
          <w:p w14:paraId="58521F2A" w14:textId="77777777" w:rsidR="002D140A" w:rsidRPr="000A7FDB" w:rsidRDefault="002D140A" w:rsidP="00CC4A7A">
            <w:pPr>
              <w:jc w:val="both"/>
              <w:outlineLvl w:val="1"/>
              <w:rPr>
                <w:sz w:val="20"/>
                <w:szCs w:val="20"/>
              </w:rPr>
            </w:pPr>
          </w:p>
        </w:tc>
      </w:tr>
      <w:tr w:rsidR="002D140A" w:rsidRPr="000A7FDB" w14:paraId="677954C8" w14:textId="77777777" w:rsidTr="00E546CD">
        <w:trPr>
          <w:gridBefore w:val="1"/>
          <w:wBefore w:w="33" w:type="dxa"/>
          <w:trHeight w:val="462"/>
        </w:trPr>
        <w:tc>
          <w:tcPr>
            <w:tcW w:w="13717" w:type="dxa"/>
            <w:gridSpan w:val="8"/>
          </w:tcPr>
          <w:p w14:paraId="628A1CA2" w14:textId="77777777"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14:paraId="13F72273" w14:textId="77777777" w:rsidTr="00E546CD">
        <w:trPr>
          <w:gridBefore w:val="1"/>
          <w:wBefore w:w="33" w:type="dxa"/>
          <w:trHeight w:val="270"/>
        </w:trPr>
        <w:tc>
          <w:tcPr>
            <w:tcW w:w="422" w:type="dxa"/>
            <w:gridSpan w:val="2"/>
          </w:tcPr>
          <w:p w14:paraId="34B66602" w14:textId="77777777"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14:paraId="54741D0A" w14:textId="77777777"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14:paraId="058AD8F6" w14:textId="77777777"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14:paraId="3AB1FE0E" w14:textId="77777777" w:rsidR="002D140A" w:rsidRPr="000A7FDB" w:rsidRDefault="002D140A" w:rsidP="00F81223">
            <w:pPr>
              <w:jc w:val="both"/>
              <w:rPr>
                <w:b/>
                <w:sz w:val="20"/>
                <w:szCs w:val="20"/>
                <w:lang w:eastAsia="fr-FR"/>
              </w:rPr>
            </w:pPr>
            <w:r w:rsidRPr="00DF02DE">
              <w:rPr>
                <w:b/>
                <w:sz w:val="20"/>
                <w:szCs w:val="20"/>
                <w:lang w:eastAsia="fr-FR"/>
              </w:rPr>
              <w:t xml:space="preserve">(чл. </w:t>
            </w:r>
            <w:r w:rsidR="0047736F" w:rsidRPr="00877C5C">
              <w:rPr>
                <w:b/>
                <w:sz w:val="20"/>
                <w:szCs w:val="20"/>
                <w:lang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sidRPr="00877C5C">
              <w:rPr>
                <w:b/>
                <w:sz w:val="20"/>
                <w:szCs w:val="20"/>
                <w:lang w:eastAsia="fr-FR"/>
              </w:rPr>
              <w:t>1</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14:paraId="596C2AC3" w14:textId="77777777"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14:paraId="25B16637" w14:textId="77777777"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gridSpan w:val="2"/>
          </w:tcPr>
          <w:p w14:paraId="21AB0A9F" w14:textId="77777777" w:rsidR="002D140A" w:rsidRPr="00F370DD" w:rsidRDefault="002D140A" w:rsidP="00F81223">
            <w:pPr>
              <w:jc w:val="both"/>
              <w:outlineLvl w:val="1"/>
              <w:rPr>
                <w:sz w:val="20"/>
                <w:szCs w:val="20"/>
              </w:rPr>
            </w:pPr>
          </w:p>
        </w:tc>
        <w:tc>
          <w:tcPr>
            <w:tcW w:w="5106" w:type="dxa"/>
            <w:gridSpan w:val="2"/>
          </w:tcPr>
          <w:p w14:paraId="39C349E8" w14:textId="77777777" w:rsidR="006F5C65" w:rsidRPr="00F370DD" w:rsidRDefault="006F5C65" w:rsidP="006F5C65">
            <w:pPr>
              <w:jc w:val="both"/>
              <w:outlineLvl w:val="1"/>
              <w:rPr>
                <w:sz w:val="20"/>
                <w:szCs w:val="20"/>
              </w:rPr>
            </w:pPr>
          </w:p>
        </w:tc>
      </w:tr>
      <w:tr w:rsidR="002D140A" w:rsidRPr="000A7FDB" w14:paraId="66744A32" w14:textId="77777777" w:rsidTr="00E546CD">
        <w:trPr>
          <w:gridBefore w:val="1"/>
          <w:wBefore w:w="33" w:type="dxa"/>
          <w:trHeight w:val="270"/>
        </w:trPr>
        <w:tc>
          <w:tcPr>
            <w:tcW w:w="13717" w:type="dxa"/>
            <w:gridSpan w:val="8"/>
          </w:tcPr>
          <w:p w14:paraId="0AF14F1A" w14:textId="77777777"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14:paraId="3585C403" w14:textId="77777777" w:rsidTr="00E546CD">
        <w:trPr>
          <w:gridBefore w:val="1"/>
          <w:wBefore w:w="33" w:type="dxa"/>
          <w:trHeight w:val="270"/>
        </w:trPr>
        <w:tc>
          <w:tcPr>
            <w:tcW w:w="422" w:type="dxa"/>
            <w:gridSpan w:val="2"/>
          </w:tcPr>
          <w:p w14:paraId="164F5162" w14:textId="77777777"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14:paraId="7BF1E1AF" w14:textId="77777777" w:rsidR="007F50CD" w:rsidRPr="007F50CD" w:rsidRDefault="007F50CD" w:rsidP="007F50CD">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14:paraId="096BE28D" w14:textId="77777777" w:rsidR="007F50CD" w:rsidRPr="007F50CD" w:rsidRDefault="007F50CD" w:rsidP="007F50CD">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14:paraId="0ADEE4F6" w14:textId="77777777" w:rsidR="007F50CD" w:rsidRPr="007F50CD" w:rsidRDefault="007F50CD" w:rsidP="007F50CD">
            <w:pPr>
              <w:ind w:right="110"/>
              <w:jc w:val="both"/>
              <w:outlineLvl w:val="1"/>
              <w:rPr>
                <w:b/>
                <w:sz w:val="20"/>
                <w:szCs w:val="20"/>
                <w:lang w:eastAsia="fr-FR"/>
              </w:rPr>
            </w:pPr>
            <w:r w:rsidRPr="007F50CD">
              <w:rPr>
                <w:b/>
                <w:sz w:val="20"/>
                <w:szCs w:val="20"/>
                <w:lang w:eastAsia="fr-FR"/>
              </w:rPr>
              <w:t>(чл. 51, ал. 8 от ППЗОП)</w:t>
            </w:r>
          </w:p>
          <w:p w14:paraId="24026B83" w14:textId="77777777"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14:paraId="0BE358A2" w14:textId="77777777"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14:paraId="2BCC02BD" w14:textId="77777777"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14:paraId="4C91D5DD"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14:paraId="11C66AE3"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14:paraId="03FF33A7"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14:paraId="706D2F15"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14:paraId="27B43948" w14:textId="77777777"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14:paraId="48065459" w14:textId="77777777"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5DEC854" w14:textId="77777777" w:rsidR="002D140A" w:rsidRPr="000A7FDB" w:rsidRDefault="002D140A" w:rsidP="00F81223">
            <w:pPr>
              <w:jc w:val="both"/>
              <w:outlineLvl w:val="1"/>
              <w:rPr>
                <w:sz w:val="20"/>
                <w:szCs w:val="20"/>
              </w:rPr>
            </w:pPr>
          </w:p>
        </w:tc>
        <w:tc>
          <w:tcPr>
            <w:tcW w:w="5106" w:type="dxa"/>
            <w:gridSpan w:val="2"/>
          </w:tcPr>
          <w:p w14:paraId="3EB80ADE" w14:textId="77777777" w:rsidR="00C7319E" w:rsidRPr="000A7FDB" w:rsidRDefault="00C7319E" w:rsidP="00C94E94">
            <w:pPr>
              <w:ind w:left="110"/>
              <w:jc w:val="both"/>
              <w:outlineLvl w:val="1"/>
              <w:rPr>
                <w:sz w:val="20"/>
                <w:szCs w:val="20"/>
              </w:rPr>
            </w:pPr>
          </w:p>
        </w:tc>
      </w:tr>
      <w:tr w:rsidR="002D140A" w:rsidRPr="000A7FDB" w14:paraId="682568E1" w14:textId="77777777" w:rsidTr="00E546CD">
        <w:trPr>
          <w:gridBefore w:val="1"/>
          <w:wBefore w:w="33" w:type="dxa"/>
          <w:trHeight w:val="482"/>
        </w:trPr>
        <w:tc>
          <w:tcPr>
            <w:tcW w:w="13717" w:type="dxa"/>
            <w:gridSpan w:val="8"/>
          </w:tcPr>
          <w:p w14:paraId="67BD6700" w14:textId="77777777"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14:paraId="01309EF2" w14:textId="77777777" w:rsidTr="00E546CD">
        <w:trPr>
          <w:gridBefore w:val="1"/>
          <w:wBefore w:w="33" w:type="dxa"/>
          <w:trHeight w:val="270"/>
        </w:trPr>
        <w:tc>
          <w:tcPr>
            <w:tcW w:w="422" w:type="dxa"/>
            <w:gridSpan w:val="2"/>
          </w:tcPr>
          <w:p w14:paraId="7E355F91" w14:textId="77777777"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14:paraId="60A04A17" w14:textId="77777777"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00473D7C" w14:textId="77777777" w:rsidR="002D140A" w:rsidRPr="000A7FDB" w:rsidRDefault="002D140A" w:rsidP="00F81223">
            <w:pPr>
              <w:jc w:val="both"/>
              <w:rPr>
                <w:b/>
                <w:sz w:val="20"/>
                <w:szCs w:val="20"/>
                <w:lang w:eastAsia="fr-FR"/>
              </w:rPr>
            </w:pPr>
            <w:r w:rsidRPr="000A7FDB">
              <w:rPr>
                <w:b/>
                <w:sz w:val="20"/>
                <w:szCs w:val="20"/>
                <w:lang w:eastAsia="fr-FR"/>
              </w:rPr>
              <w:t xml:space="preserve">(чл. </w:t>
            </w:r>
            <w:r w:rsidR="00BF26EA" w:rsidRPr="00877C5C">
              <w:rPr>
                <w:b/>
                <w:sz w:val="20"/>
                <w:szCs w:val="20"/>
                <w:lang w:eastAsia="fr-FR"/>
              </w:rPr>
              <w:t>54</w:t>
            </w:r>
            <w:r w:rsidRPr="000A7FDB">
              <w:rPr>
                <w:b/>
                <w:sz w:val="20"/>
                <w:szCs w:val="20"/>
                <w:lang w:eastAsia="fr-FR"/>
              </w:rPr>
              <w:t xml:space="preserve">, ал. </w:t>
            </w:r>
            <w:r w:rsidR="00BF26EA" w:rsidRPr="00877C5C">
              <w:rPr>
                <w:b/>
                <w:sz w:val="20"/>
                <w:szCs w:val="20"/>
                <w:lang w:eastAsia="fr-FR"/>
              </w:rPr>
              <w:t>3</w:t>
            </w:r>
            <w:r w:rsidRPr="000A7FDB">
              <w:rPr>
                <w:b/>
                <w:sz w:val="20"/>
                <w:szCs w:val="20"/>
                <w:lang w:eastAsia="fr-FR"/>
              </w:rPr>
              <w:t>-</w:t>
            </w:r>
            <w:r w:rsidR="00BF26EA" w:rsidRPr="00877C5C">
              <w:rPr>
                <w:b/>
                <w:sz w:val="20"/>
                <w:szCs w:val="20"/>
                <w:lang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14:paraId="480E6B74" w14:textId="77777777" w:rsidR="002D140A" w:rsidRPr="000A7FDB" w:rsidRDefault="002D140A" w:rsidP="002306C0">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14:paraId="6C3D1DD3" w14:textId="77777777"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14:paraId="7FAE2A53" w14:textId="77777777"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14:paraId="579AA9F6" w14:textId="77777777"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63772D4A" w14:textId="77777777" w:rsidR="002D140A" w:rsidRPr="00DF02DE" w:rsidRDefault="002D140A" w:rsidP="00D13CA3">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sidR="00BF26EA">
              <w:rPr>
                <w:color w:val="008000"/>
                <w:sz w:val="20"/>
                <w:szCs w:val="20"/>
                <w:lang w:eastAsia="fr-FR"/>
              </w:rPr>
              <w:t>Комисията съобщава</w:t>
            </w:r>
            <w:r w:rsidR="003C7F66"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Pr="006B7210">
              <w:rPr>
                <w:color w:val="008000"/>
                <w:sz w:val="20"/>
                <w:szCs w:val="20"/>
                <w:lang w:eastAsia="fr-FR"/>
              </w:rPr>
              <w:t>.</w:t>
            </w:r>
          </w:p>
        </w:tc>
        <w:tc>
          <w:tcPr>
            <w:tcW w:w="567" w:type="dxa"/>
            <w:gridSpan w:val="2"/>
          </w:tcPr>
          <w:p w14:paraId="6E115170" w14:textId="77777777" w:rsidR="002D140A" w:rsidRPr="00AC2F22" w:rsidRDefault="002D140A" w:rsidP="00F81223">
            <w:pPr>
              <w:jc w:val="both"/>
              <w:outlineLvl w:val="1"/>
              <w:rPr>
                <w:sz w:val="20"/>
                <w:szCs w:val="20"/>
              </w:rPr>
            </w:pPr>
          </w:p>
        </w:tc>
        <w:tc>
          <w:tcPr>
            <w:tcW w:w="5106" w:type="dxa"/>
            <w:gridSpan w:val="2"/>
          </w:tcPr>
          <w:p w14:paraId="296E228F" w14:textId="77777777" w:rsidR="00E637A3" w:rsidRPr="000A7FDB" w:rsidRDefault="00E637A3" w:rsidP="00C04E3C">
            <w:pPr>
              <w:jc w:val="both"/>
              <w:outlineLvl w:val="1"/>
              <w:rPr>
                <w:sz w:val="20"/>
                <w:szCs w:val="20"/>
              </w:rPr>
            </w:pPr>
          </w:p>
        </w:tc>
      </w:tr>
      <w:tr w:rsidR="002D140A" w:rsidRPr="000A7FDB" w14:paraId="6D4804C7" w14:textId="77777777" w:rsidTr="00E546CD">
        <w:trPr>
          <w:gridBefore w:val="1"/>
          <w:wBefore w:w="33" w:type="dxa"/>
          <w:trHeight w:val="270"/>
        </w:trPr>
        <w:tc>
          <w:tcPr>
            <w:tcW w:w="422" w:type="dxa"/>
            <w:gridSpan w:val="2"/>
          </w:tcPr>
          <w:p w14:paraId="414E58F8" w14:textId="77777777"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4</w:t>
            </w:r>
          </w:p>
        </w:tc>
        <w:tc>
          <w:tcPr>
            <w:tcW w:w="7622" w:type="dxa"/>
            <w:gridSpan w:val="2"/>
            <w:noWrap/>
          </w:tcPr>
          <w:p w14:paraId="75B7FEA1" w14:textId="77777777" w:rsidR="002D140A" w:rsidRPr="000A7FDB" w:rsidRDefault="007B3C50" w:rsidP="000F6F08">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14:paraId="2EB0584E" w14:textId="77777777" w:rsidR="002D140A" w:rsidRPr="000A7FDB" w:rsidRDefault="002D140A" w:rsidP="000F6F08">
            <w:pPr>
              <w:jc w:val="both"/>
              <w:rPr>
                <w:b/>
                <w:sz w:val="20"/>
                <w:szCs w:val="20"/>
                <w:lang w:eastAsia="fr-FR"/>
              </w:rPr>
            </w:pPr>
            <w:r w:rsidRPr="000A7FDB">
              <w:rPr>
                <w:b/>
                <w:sz w:val="20"/>
                <w:szCs w:val="20"/>
                <w:lang w:eastAsia="fr-FR"/>
              </w:rPr>
              <w:t xml:space="preserve">(чл. </w:t>
            </w:r>
            <w:r w:rsidR="00DC24E9" w:rsidRPr="00877C5C">
              <w:rPr>
                <w:b/>
                <w:sz w:val="20"/>
                <w:szCs w:val="20"/>
                <w:lang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14:paraId="3E387EE1" w14:textId="77777777"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14:paraId="18684FB6" w14:textId="77777777" w:rsidR="00BF406E" w:rsidRPr="000A7FDB" w:rsidRDefault="00BF406E" w:rsidP="000F6F08">
            <w:pPr>
              <w:jc w:val="both"/>
              <w:rPr>
                <w:b/>
                <w:sz w:val="20"/>
                <w:szCs w:val="20"/>
                <w:lang w:eastAsia="fr-FR"/>
              </w:rPr>
            </w:pPr>
            <w:r w:rsidRPr="000A7FDB">
              <w:rPr>
                <w:b/>
                <w:color w:val="333399"/>
                <w:sz w:val="20"/>
                <w:szCs w:val="20"/>
              </w:rPr>
              <w:t>т. 16 от Насоките</w:t>
            </w:r>
          </w:p>
          <w:p w14:paraId="74C6C804" w14:textId="77777777"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14:paraId="08F42590" w14:textId="77777777" w:rsidR="002D140A" w:rsidRPr="000C1983" w:rsidRDefault="002D140A" w:rsidP="00F81223">
            <w:pPr>
              <w:jc w:val="both"/>
              <w:outlineLvl w:val="1"/>
              <w:rPr>
                <w:sz w:val="20"/>
                <w:szCs w:val="20"/>
              </w:rPr>
            </w:pPr>
          </w:p>
        </w:tc>
        <w:tc>
          <w:tcPr>
            <w:tcW w:w="5106" w:type="dxa"/>
            <w:gridSpan w:val="2"/>
          </w:tcPr>
          <w:p w14:paraId="1951AC34" w14:textId="77777777" w:rsidR="0048561E" w:rsidRPr="000C1983" w:rsidRDefault="0048561E" w:rsidP="0048561E">
            <w:pPr>
              <w:jc w:val="both"/>
              <w:outlineLvl w:val="1"/>
              <w:rPr>
                <w:sz w:val="20"/>
                <w:szCs w:val="20"/>
              </w:rPr>
            </w:pPr>
          </w:p>
        </w:tc>
      </w:tr>
      <w:tr w:rsidR="002D140A" w:rsidRPr="000A7FDB" w14:paraId="6C646FD1" w14:textId="77777777" w:rsidTr="00E546CD">
        <w:trPr>
          <w:gridBefore w:val="1"/>
          <w:wBefore w:w="33" w:type="dxa"/>
          <w:trHeight w:val="270"/>
        </w:trPr>
        <w:tc>
          <w:tcPr>
            <w:tcW w:w="422" w:type="dxa"/>
            <w:gridSpan w:val="2"/>
          </w:tcPr>
          <w:p w14:paraId="7EEC47D7" w14:textId="77777777" w:rsidR="002D140A" w:rsidRPr="000A7FDB"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5</w:t>
            </w:r>
          </w:p>
        </w:tc>
        <w:tc>
          <w:tcPr>
            <w:tcW w:w="7622" w:type="dxa"/>
            <w:gridSpan w:val="2"/>
            <w:noWrap/>
          </w:tcPr>
          <w:p w14:paraId="498D058E" w14:textId="77777777" w:rsidR="002D140A" w:rsidRPr="000A7FDB" w:rsidRDefault="000B6B9E" w:rsidP="00B24EA4">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14:paraId="421AFB91" w14:textId="77777777" w:rsidR="002D140A" w:rsidRDefault="002D140A" w:rsidP="00B24EA4">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031C17E" w14:textId="77777777" w:rsidR="00AC2F22" w:rsidRPr="0084260C" w:rsidRDefault="00AC2F22" w:rsidP="00B24EA4">
            <w:pPr>
              <w:jc w:val="both"/>
              <w:rPr>
                <w:sz w:val="20"/>
                <w:szCs w:val="20"/>
                <w:lang w:eastAsia="fr-FR"/>
              </w:rPr>
            </w:pPr>
            <w:r w:rsidRPr="00AC2F22">
              <w:rPr>
                <w:sz w:val="20"/>
                <w:szCs w:val="20"/>
                <w:lang w:eastAsia="fr-FR"/>
              </w:rPr>
              <w:t>Съгласно измененията в ЗОП от 201</w:t>
            </w:r>
            <w:r w:rsidR="00485955">
              <w:rPr>
                <w:sz w:val="20"/>
                <w:szCs w:val="20"/>
                <w:lang w:eastAsia="fr-FR"/>
              </w:rPr>
              <w:t>6</w:t>
            </w:r>
            <w:r w:rsidRPr="00AC2F22">
              <w:rPr>
                <w:sz w:val="20"/>
                <w:szCs w:val="20"/>
                <w:lang w:eastAsia="fr-FR"/>
              </w:rPr>
              <w:t xml:space="preserve">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Pr>
                <w:sz w:val="20"/>
                <w:szCs w:val="20"/>
                <w:lang w:eastAsia="fr-FR"/>
              </w:rPr>
              <w:t>.</w:t>
            </w:r>
          </w:p>
          <w:p w14:paraId="2FD8D41E" w14:textId="77777777" w:rsidR="000744D5" w:rsidRDefault="00E32D49" w:rsidP="00B24EA4">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14:paraId="2C4E5878" w14:textId="77777777" w:rsidR="00E32D49" w:rsidRPr="00133734" w:rsidRDefault="000744D5" w:rsidP="00B24EA4">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14:paraId="54A4B7B4" w14:textId="77777777"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14:paraId="4E285280" w14:textId="77777777"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14:paraId="7BF1D7BB" w14:textId="77777777" w:rsidR="002D140A" w:rsidRPr="008C2581" w:rsidRDefault="002D140A" w:rsidP="00C339DD">
            <w:pPr>
              <w:jc w:val="both"/>
              <w:rPr>
                <w:color w:val="008000"/>
                <w:sz w:val="20"/>
                <w:szCs w:val="20"/>
              </w:rPr>
            </w:pPr>
            <w:r w:rsidRPr="008C2581">
              <w:rPr>
                <w:color w:val="008000"/>
                <w:sz w:val="20"/>
                <w:szCs w:val="20"/>
              </w:rPr>
              <w:t>Анализирайте:</w:t>
            </w:r>
          </w:p>
          <w:p w14:paraId="07EE1BF8" w14:textId="77777777" w:rsidR="002D140A" w:rsidRPr="008C2581" w:rsidRDefault="002D140A" w:rsidP="00C339DD">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14:paraId="54B3B676" w14:textId="77777777"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14:paraId="0D6B9DA5" w14:textId="77777777"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14:paraId="748B6F12" w14:textId="77777777"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14:paraId="24310538" w14:textId="77777777" w:rsidR="002D140A" w:rsidRPr="00C13447" w:rsidRDefault="002D140A" w:rsidP="00F81223">
            <w:pPr>
              <w:jc w:val="both"/>
              <w:outlineLvl w:val="1"/>
              <w:rPr>
                <w:sz w:val="20"/>
                <w:szCs w:val="20"/>
              </w:rPr>
            </w:pPr>
          </w:p>
        </w:tc>
        <w:tc>
          <w:tcPr>
            <w:tcW w:w="5106" w:type="dxa"/>
            <w:gridSpan w:val="2"/>
          </w:tcPr>
          <w:p w14:paraId="07A1FC9B" w14:textId="77777777" w:rsidR="00F62403" w:rsidRPr="006D4973" w:rsidRDefault="00F62403" w:rsidP="00A94E02">
            <w:pPr>
              <w:jc w:val="both"/>
              <w:outlineLvl w:val="1"/>
              <w:rPr>
                <w:sz w:val="20"/>
                <w:szCs w:val="20"/>
              </w:rPr>
            </w:pPr>
          </w:p>
        </w:tc>
      </w:tr>
      <w:tr w:rsidR="002D140A" w:rsidRPr="000A7FDB" w14:paraId="7662B374" w14:textId="77777777" w:rsidTr="00E546CD">
        <w:trPr>
          <w:gridBefore w:val="1"/>
          <w:wBefore w:w="33" w:type="dxa"/>
          <w:trHeight w:val="270"/>
        </w:trPr>
        <w:tc>
          <w:tcPr>
            <w:tcW w:w="422" w:type="dxa"/>
            <w:gridSpan w:val="2"/>
          </w:tcPr>
          <w:p w14:paraId="642296E4" w14:textId="77777777" w:rsidR="002D140A" w:rsidRPr="000A7FDB"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6</w:t>
            </w:r>
          </w:p>
        </w:tc>
        <w:tc>
          <w:tcPr>
            <w:tcW w:w="7622" w:type="dxa"/>
            <w:gridSpan w:val="2"/>
            <w:noWrap/>
          </w:tcPr>
          <w:p w14:paraId="1E038D4F" w14:textId="77777777"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14:paraId="0950D96F" w14:textId="77777777"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14:paraId="7DB2209B" w14:textId="77777777" w:rsidR="00CD2739" w:rsidRPr="00CD2739" w:rsidRDefault="00CD2739" w:rsidP="00CD2739">
            <w:pPr>
              <w:numPr>
                <w:ilvl w:val="0"/>
                <w:numId w:val="67"/>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599DDBC" w14:textId="77777777" w:rsidR="00CD2739" w:rsidRDefault="00CD2739" w:rsidP="00CD2739">
            <w:pPr>
              <w:numPr>
                <w:ilvl w:val="0"/>
                <w:numId w:val="67"/>
              </w:numPr>
              <w:jc w:val="both"/>
              <w:rPr>
                <w:sz w:val="20"/>
                <w:szCs w:val="20"/>
              </w:rPr>
            </w:pPr>
            <w:r w:rsidRPr="00CD2739">
              <w:rPr>
                <w:sz w:val="20"/>
                <w:szCs w:val="20"/>
              </w:rPr>
              <w:t>документи за доказване на предприетите мерки за надеждност, когато е приложимо;</w:t>
            </w:r>
          </w:p>
          <w:p w14:paraId="6ADC3FD9" w14:textId="77777777" w:rsidR="001243ED" w:rsidRPr="00CD2739" w:rsidRDefault="001243ED" w:rsidP="00CD2739">
            <w:pPr>
              <w:numPr>
                <w:ilvl w:val="0"/>
                <w:numId w:val="67"/>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14:paraId="1E8A5DC6" w14:textId="77777777" w:rsidR="00CD2739" w:rsidRDefault="00D13CA3" w:rsidP="00D13CA3">
            <w:pPr>
              <w:numPr>
                <w:ilvl w:val="0"/>
                <w:numId w:val="67"/>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14:paraId="3D3C24CF" w14:textId="77777777" w:rsidR="001243ED" w:rsidRPr="00D13CA3" w:rsidRDefault="001243ED" w:rsidP="00D13CA3">
            <w:pPr>
              <w:numPr>
                <w:ilvl w:val="0"/>
                <w:numId w:val="67"/>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14:paraId="475CF5A9" w14:textId="77777777" w:rsidR="00CD2739" w:rsidRDefault="00CD2739" w:rsidP="00C13579">
            <w:pPr>
              <w:numPr>
                <w:ilvl w:val="0"/>
                <w:numId w:val="67"/>
              </w:numPr>
              <w:jc w:val="both"/>
              <w:rPr>
                <w:sz w:val="20"/>
                <w:szCs w:val="20"/>
              </w:rPr>
            </w:pPr>
            <w:r w:rsidRPr="00C13579">
              <w:rPr>
                <w:sz w:val="20"/>
                <w:szCs w:val="20"/>
              </w:rPr>
              <w:t>техническо предложение, съдържащо:</w:t>
            </w:r>
          </w:p>
          <w:p w14:paraId="17543BE7" w14:textId="55DF22C7" w:rsidR="00CD2739" w:rsidRPr="00CD2739" w:rsidRDefault="009F0682" w:rsidP="00E31789">
            <w:pPr>
              <w:ind w:left="720"/>
              <w:jc w:val="both"/>
              <w:rPr>
                <w:sz w:val="20"/>
                <w:szCs w:val="20"/>
              </w:rPr>
            </w:pPr>
            <w:r>
              <w:rPr>
                <w:sz w:val="20"/>
                <w:szCs w:val="20"/>
              </w:rPr>
              <w:t>ьа</w:t>
            </w:r>
            <w:r w:rsidR="00CD2739" w:rsidRPr="00CD2739">
              <w:rPr>
                <w:sz w:val="20"/>
                <w:szCs w:val="20"/>
              </w:rPr>
              <w:t>) предложение за изпълнение на поръчката в съответствие с техническите спецификации и изискванията на възложителя;</w:t>
            </w:r>
          </w:p>
          <w:p w14:paraId="158AC1E5" w14:textId="6C4616D7" w:rsidR="00CD2739" w:rsidRPr="00CD2739" w:rsidRDefault="00CD2739" w:rsidP="00E31789">
            <w:pPr>
              <w:ind w:left="720"/>
              <w:jc w:val="both"/>
              <w:rPr>
                <w:sz w:val="20"/>
                <w:szCs w:val="20"/>
              </w:rPr>
            </w:pPr>
            <w:r w:rsidRPr="00CD2739">
              <w:rPr>
                <w:sz w:val="20"/>
                <w:szCs w:val="20"/>
              </w:rPr>
              <w:t xml:space="preserve">в) </w:t>
            </w:r>
          </w:p>
          <w:p w14:paraId="51AB72FD" w14:textId="580AB543" w:rsidR="00CD2739" w:rsidRPr="00CD2739" w:rsidRDefault="009F0682" w:rsidP="00E31789">
            <w:pPr>
              <w:ind w:left="720"/>
              <w:jc w:val="both"/>
              <w:rPr>
                <w:sz w:val="20"/>
                <w:szCs w:val="20"/>
              </w:rPr>
            </w:pPr>
            <w:r>
              <w:rPr>
                <w:sz w:val="20"/>
                <w:szCs w:val="20"/>
              </w:rPr>
              <w:t>б</w:t>
            </w:r>
            <w:r w:rsidR="00CD2739" w:rsidRPr="00CD2739">
              <w:rPr>
                <w:sz w:val="20"/>
                <w:szCs w:val="20"/>
              </w:rPr>
              <w:t>)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96729A1" w14:textId="2DD8A75A" w:rsidR="00CD2739" w:rsidRPr="00CD2739" w:rsidRDefault="009F0682" w:rsidP="00E31789">
            <w:pPr>
              <w:ind w:left="720"/>
              <w:jc w:val="both"/>
              <w:rPr>
                <w:sz w:val="20"/>
                <w:szCs w:val="20"/>
              </w:rPr>
            </w:pPr>
            <w:r>
              <w:rPr>
                <w:sz w:val="20"/>
                <w:szCs w:val="20"/>
              </w:rPr>
              <w:t>в</w:t>
            </w:r>
            <w:r w:rsidR="00CD2739" w:rsidRPr="00CD2739">
              <w:rPr>
                <w:sz w:val="20"/>
                <w:szCs w:val="20"/>
              </w:rPr>
              <w:t>) мостри, описание и/или снимки на стоките, които ще се доставят, когато е приложимо;</w:t>
            </w:r>
          </w:p>
          <w:p w14:paraId="45B4D789" w14:textId="6B9903A1" w:rsidR="00CD2739" w:rsidRPr="00CD2739" w:rsidRDefault="009F0682" w:rsidP="00E31789">
            <w:pPr>
              <w:ind w:left="720"/>
              <w:jc w:val="both"/>
              <w:rPr>
                <w:sz w:val="20"/>
                <w:szCs w:val="20"/>
              </w:rPr>
            </w:pPr>
            <w:r>
              <w:rPr>
                <w:sz w:val="20"/>
                <w:szCs w:val="20"/>
              </w:rPr>
              <w:t>г</w:t>
            </w:r>
            <w:r w:rsidR="00CD2739" w:rsidRPr="00CD2739">
              <w:rPr>
                <w:sz w:val="20"/>
                <w:szCs w:val="20"/>
              </w:rPr>
              <w:t>) друга информация и/или документи, изискани от възложителя, когато това се налага от предмета на поръчката;</w:t>
            </w:r>
          </w:p>
          <w:p w14:paraId="45BD78A3" w14:textId="77777777" w:rsidR="00CD2739" w:rsidRDefault="00CD2739" w:rsidP="00D13CA3">
            <w:pPr>
              <w:numPr>
                <w:ilvl w:val="0"/>
                <w:numId w:val="67"/>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14:paraId="10C9E534" w14:textId="77777777" w:rsidR="002D140A" w:rsidRPr="002A39E0" w:rsidRDefault="002D140A" w:rsidP="00CD2739">
            <w:pPr>
              <w:numPr>
                <w:ilvl w:val="0"/>
                <w:numId w:val="67"/>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14:paraId="2C6AA328" w14:textId="77777777" w:rsidR="002D140A" w:rsidRPr="007570F6" w:rsidRDefault="002D140A" w:rsidP="00CD2739">
            <w:pPr>
              <w:numPr>
                <w:ilvl w:val="0"/>
                <w:numId w:val="67"/>
              </w:numPr>
              <w:tabs>
                <w:tab w:val="left" w:pos="415"/>
              </w:tabs>
              <w:ind w:left="429" w:hanging="113"/>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14:paraId="1201EFE7" w14:textId="77777777" w:rsidR="002D140A" w:rsidRPr="00AC2F22" w:rsidRDefault="002D140A" w:rsidP="00B24EA4">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14:paraId="6F5D377F" w14:textId="77777777"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14:paraId="66270762" w14:textId="05A6D0B3"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xml:space="preserve">. (чл. </w:t>
            </w:r>
            <w:r w:rsidR="00490256">
              <w:rPr>
                <w:sz w:val="20"/>
                <w:szCs w:val="20"/>
              </w:rPr>
              <w:t>112</w:t>
            </w:r>
            <w:r w:rsidR="00D13CA3" w:rsidRPr="00D13CA3">
              <w:rPr>
                <w:sz w:val="20"/>
                <w:szCs w:val="20"/>
              </w:rPr>
              <w:t xml:space="preserve">, ал. </w:t>
            </w:r>
            <w:r w:rsidR="00490256">
              <w:rPr>
                <w:sz w:val="20"/>
                <w:szCs w:val="20"/>
              </w:rPr>
              <w:t>1</w:t>
            </w:r>
            <w:r w:rsidR="00D13CA3">
              <w:rPr>
                <w:sz w:val="20"/>
                <w:szCs w:val="20"/>
              </w:rPr>
              <w:t xml:space="preserve"> от </w:t>
            </w:r>
            <w:r w:rsidR="00D13CA3" w:rsidRPr="00D13CA3">
              <w:rPr>
                <w:sz w:val="20"/>
                <w:szCs w:val="20"/>
              </w:rPr>
              <w:t>ЗОП)</w:t>
            </w:r>
            <w:r w:rsidR="005A2507">
              <w:rPr>
                <w:sz w:val="20"/>
                <w:szCs w:val="20"/>
              </w:rPr>
              <w:t>.</w:t>
            </w:r>
          </w:p>
          <w:p w14:paraId="02532B5F" w14:textId="77777777"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14:paraId="4BB39D26" w14:textId="77777777"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14:paraId="44A09924" w14:textId="77777777"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14:paraId="601FDEDB" w14:textId="77777777" w:rsidR="00677D41" w:rsidRPr="000A7FDB" w:rsidRDefault="002D140A" w:rsidP="00E31789">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14:paraId="41B55D29" w14:textId="77777777"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5C3D36C" w14:textId="77777777"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492B4CC" w14:textId="77777777"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2B2EB26E" w14:textId="77777777"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14:paraId="397FE1E8" w14:textId="77777777" w:rsidR="002D140A" w:rsidRPr="000A7FDB" w:rsidRDefault="002D140A" w:rsidP="00F81223">
            <w:pPr>
              <w:jc w:val="both"/>
              <w:outlineLvl w:val="1"/>
              <w:rPr>
                <w:sz w:val="20"/>
                <w:szCs w:val="20"/>
              </w:rPr>
            </w:pPr>
          </w:p>
        </w:tc>
        <w:tc>
          <w:tcPr>
            <w:tcW w:w="5106" w:type="dxa"/>
            <w:gridSpan w:val="2"/>
          </w:tcPr>
          <w:p w14:paraId="7A0A40BE" w14:textId="77777777" w:rsidR="002D140A" w:rsidRPr="000A7FDB" w:rsidRDefault="002D140A" w:rsidP="00FD636E">
            <w:pPr>
              <w:outlineLvl w:val="1"/>
              <w:rPr>
                <w:b/>
                <w:sz w:val="20"/>
                <w:szCs w:val="20"/>
              </w:rPr>
            </w:pPr>
          </w:p>
        </w:tc>
      </w:tr>
      <w:tr w:rsidR="002D140A" w:rsidRPr="000A7FDB" w14:paraId="0D410EBF" w14:textId="77777777" w:rsidTr="00E546CD">
        <w:trPr>
          <w:gridBefore w:val="1"/>
          <w:wBefore w:w="33" w:type="dxa"/>
          <w:trHeight w:val="270"/>
        </w:trPr>
        <w:tc>
          <w:tcPr>
            <w:tcW w:w="422" w:type="dxa"/>
            <w:gridSpan w:val="2"/>
          </w:tcPr>
          <w:p w14:paraId="438B61DA" w14:textId="77777777" w:rsidR="002D140A" w:rsidRPr="000A7FDB"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7</w:t>
            </w:r>
          </w:p>
        </w:tc>
        <w:tc>
          <w:tcPr>
            <w:tcW w:w="7622" w:type="dxa"/>
            <w:gridSpan w:val="2"/>
            <w:noWrap/>
          </w:tcPr>
          <w:p w14:paraId="5535B3A6" w14:textId="77777777"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14:paraId="0839BDC7" w14:textId="77777777"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14:paraId="2A321FEF" w14:textId="77777777" w:rsidR="00A7432F" w:rsidRPr="00877C5C" w:rsidRDefault="00A7432F" w:rsidP="00A7432F">
            <w:pPr>
              <w:jc w:val="both"/>
              <w:rPr>
                <w:sz w:val="20"/>
                <w:szCs w:val="20"/>
                <w:lang w:eastAsia="fr-FR"/>
              </w:rPr>
            </w:pPr>
            <w:r w:rsidRPr="00877C5C">
              <w:rPr>
                <w:sz w:val="20"/>
                <w:szCs w:val="20"/>
                <w:lang w:eastAsia="fr-FR"/>
              </w:rPr>
              <w:t>Възложителят отстранява от участие в процедура за възлагане на обществена поръчка участник, когато:</w:t>
            </w:r>
          </w:p>
          <w:p w14:paraId="5B761607" w14:textId="728D57BD" w:rsidR="00592ADC" w:rsidRPr="00592ADC" w:rsidRDefault="00592ADC" w:rsidP="00592ADC">
            <w:pPr>
              <w:jc w:val="both"/>
              <w:rPr>
                <w:sz w:val="20"/>
                <w:szCs w:val="20"/>
                <w:lang w:eastAsia="fr-FR"/>
              </w:rPr>
            </w:pPr>
            <w:r w:rsidRPr="00592ADC">
              <w:rPr>
                <w:sz w:val="20"/>
                <w:szCs w:val="20"/>
                <w:lang w:eastAsia="fr-FR"/>
              </w:rPr>
              <w:t>1</w:t>
            </w:r>
            <w:r>
              <w:rPr>
                <w:sz w:val="20"/>
                <w:szCs w:val="20"/>
                <w:lang w:val="en-US" w:eastAsia="fr-FR"/>
              </w:rPr>
              <w:t xml:space="preserve">. </w:t>
            </w:r>
            <w:r w:rsidRPr="00592ADC">
              <w:rPr>
                <w:sz w:val="20"/>
                <w:szCs w:val="20"/>
                <w:lang w:eastAsia="fr-FR"/>
              </w:rPr>
              <w:t>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38D83172" w14:textId="6174BE96" w:rsidR="00592ADC" w:rsidRPr="00592ADC" w:rsidRDefault="00592ADC" w:rsidP="00592ADC">
            <w:pPr>
              <w:jc w:val="both"/>
              <w:rPr>
                <w:sz w:val="20"/>
                <w:szCs w:val="20"/>
                <w:lang w:eastAsia="fr-FR"/>
              </w:rPr>
            </w:pPr>
            <w:r w:rsidRPr="00592ADC">
              <w:rPr>
                <w:sz w:val="20"/>
                <w:szCs w:val="20"/>
                <w:lang w:eastAsia="fr-FR"/>
              </w:rPr>
              <w:t>2. е осъден с влязла в сила присъда за престъпление, аналогично на тези по т. 1, в друга държава членка или трета страна;</w:t>
            </w:r>
          </w:p>
          <w:p w14:paraId="58EDC10C" w14:textId="28FA0105" w:rsidR="00592ADC" w:rsidRPr="002666FB" w:rsidRDefault="00592ADC" w:rsidP="00592ADC">
            <w:pPr>
              <w:jc w:val="both"/>
              <w:rPr>
                <w:sz w:val="20"/>
                <w:szCs w:val="20"/>
                <w:lang w:val="en-US" w:eastAsia="fr-FR"/>
              </w:rPr>
            </w:pPr>
            <w:r w:rsidRPr="00592ADC">
              <w:rPr>
                <w:sz w:val="20"/>
                <w:szCs w:val="20"/>
                <w:lang w:eastAsia="fr-FR"/>
              </w:rPr>
              <w:t>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006C6BF3">
              <w:rPr>
                <w:sz w:val="20"/>
                <w:szCs w:val="20"/>
                <w:lang w:val="en-US" w:eastAsia="fr-FR"/>
              </w:rPr>
              <w:t xml:space="preserve"> </w:t>
            </w:r>
            <w:r w:rsidR="006C6BF3">
              <w:rPr>
                <w:sz w:val="20"/>
                <w:szCs w:val="20"/>
                <w:lang w:eastAsia="fr-FR"/>
              </w:rPr>
              <w:t>Н</w:t>
            </w:r>
            <w:r w:rsidR="006C6BF3" w:rsidRPr="006C6BF3">
              <w:rPr>
                <w:sz w:val="20"/>
                <w:szCs w:val="20"/>
                <w:lang w:val="en-US" w:eastAsia="fr-FR"/>
              </w:rPr>
              <w:t>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7792D1E9" w14:textId="77777777" w:rsidR="00592ADC" w:rsidRPr="00592ADC" w:rsidRDefault="00592ADC" w:rsidP="00592ADC">
            <w:pPr>
              <w:jc w:val="both"/>
              <w:rPr>
                <w:sz w:val="20"/>
                <w:szCs w:val="20"/>
                <w:lang w:eastAsia="fr-FR"/>
              </w:rPr>
            </w:pPr>
            <w:r w:rsidRPr="00592ADC">
              <w:rPr>
                <w:sz w:val="20"/>
                <w:szCs w:val="20"/>
                <w:lang w:eastAsia="fr-FR"/>
              </w:rPr>
              <w:t>4. е налице неравнопоставеност в случаите по чл. 44, ал. 5;</w:t>
            </w:r>
          </w:p>
          <w:p w14:paraId="5671B331" w14:textId="77777777" w:rsidR="00592ADC" w:rsidRPr="00592ADC" w:rsidRDefault="00592ADC" w:rsidP="00592ADC">
            <w:pPr>
              <w:jc w:val="both"/>
              <w:rPr>
                <w:sz w:val="20"/>
                <w:szCs w:val="20"/>
                <w:lang w:eastAsia="fr-FR"/>
              </w:rPr>
            </w:pPr>
            <w:r w:rsidRPr="00592ADC">
              <w:rPr>
                <w:sz w:val="20"/>
                <w:szCs w:val="20"/>
                <w:lang w:eastAsia="fr-FR"/>
              </w:rPr>
              <w:t>5. е установено, че:</w:t>
            </w:r>
          </w:p>
          <w:p w14:paraId="5B37745D" w14:textId="77777777" w:rsidR="00592ADC" w:rsidRPr="00592ADC" w:rsidRDefault="00592ADC" w:rsidP="00592ADC">
            <w:pPr>
              <w:jc w:val="both"/>
              <w:rPr>
                <w:sz w:val="20"/>
                <w:szCs w:val="20"/>
                <w:lang w:eastAsia="fr-FR"/>
              </w:rPr>
            </w:pPr>
            <w:r w:rsidRPr="00592ADC">
              <w:rPr>
                <w:sz w:val="20"/>
                <w:szCs w:val="20"/>
                <w:lang w:eastAsia="fr-FR"/>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5A22021" w14:textId="77777777" w:rsidR="00592ADC" w:rsidRPr="00592ADC" w:rsidRDefault="00592ADC" w:rsidP="00592ADC">
            <w:pPr>
              <w:jc w:val="both"/>
              <w:rPr>
                <w:sz w:val="20"/>
                <w:szCs w:val="20"/>
                <w:lang w:eastAsia="fr-FR"/>
              </w:rPr>
            </w:pPr>
            <w:r w:rsidRPr="00592ADC">
              <w:rPr>
                <w:sz w:val="20"/>
                <w:szCs w:val="20"/>
                <w:lang w:eastAsia="fr-FR"/>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312E7D3" w14:textId="67A408EF" w:rsidR="00592ADC" w:rsidRPr="00592ADC" w:rsidRDefault="00592ADC" w:rsidP="00592ADC">
            <w:pPr>
              <w:jc w:val="both"/>
              <w:rPr>
                <w:sz w:val="20"/>
                <w:szCs w:val="20"/>
                <w:lang w:eastAsia="fr-FR"/>
              </w:rPr>
            </w:pPr>
            <w:r w:rsidRPr="00592ADC">
              <w:rPr>
                <w:sz w:val="20"/>
                <w:szCs w:val="20"/>
                <w:lang w:eastAsia="fr-FR"/>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F4D5F57" w14:textId="77777777" w:rsidR="00592ADC" w:rsidRPr="00592ADC" w:rsidRDefault="00592ADC" w:rsidP="00592ADC">
            <w:pPr>
              <w:jc w:val="both"/>
              <w:rPr>
                <w:sz w:val="20"/>
                <w:szCs w:val="20"/>
                <w:lang w:eastAsia="fr-FR"/>
              </w:rPr>
            </w:pPr>
            <w:r w:rsidRPr="00592ADC">
              <w:rPr>
                <w:sz w:val="20"/>
                <w:szCs w:val="20"/>
                <w:lang w:eastAsia="fr-FR"/>
              </w:rPr>
              <w:t>7. е налице конфликт на интереси, който не може да бъде отстранен.</w:t>
            </w:r>
          </w:p>
          <w:p w14:paraId="096C4EA6" w14:textId="77777777" w:rsidR="00A7432F" w:rsidRPr="00A7432F" w:rsidRDefault="00A7432F" w:rsidP="00A7432F">
            <w:pPr>
              <w:jc w:val="both"/>
              <w:rPr>
                <w:sz w:val="20"/>
                <w:szCs w:val="20"/>
                <w:lang w:eastAsia="fr-FR"/>
              </w:rPr>
            </w:pPr>
            <w:r>
              <w:rPr>
                <w:sz w:val="20"/>
                <w:szCs w:val="20"/>
                <w:lang w:eastAsia="fr-FR"/>
              </w:rPr>
              <w:t xml:space="preserve">8. </w:t>
            </w:r>
            <w:r w:rsidRPr="00A7432F">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p>
          <w:p w14:paraId="1B11F0AD" w14:textId="77777777" w:rsidR="00A7432F" w:rsidRPr="00A7432F" w:rsidRDefault="00A7432F" w:rsidP="00A7432F">
            <w:pPr>
              <w:jc w:val="both"/>
              <w:rPr>
                <w:sz w:val="20"/>
                <w:szCs w:val="20"/>
                <w:lang w:eastAsia="fr-FR"/>
              </w:rPr>
            </w:pPr>
            <w:r>
              <w:rPr>
                <w:sz w:val="20"/>
                <w:szCs w:val="20"/>
                <w:lang w:eastAsia="fr-FR"/>
              </w:rPr>
              <w:t>9</w:t>
            </w:r>
            <w:r w:rsidRPr="00A7432F">
              <w:rPr>
                <w:sz w:val="20"/>
                <w:szCs w:val="20"/>
                <w:lang w:eastAsia="fr-FR"/>
              </w:rPr>
              <w:t>. участник, който е представил оферта, която не отговаря на:</w:t>
            </w:r>
          </w:p>
          <w:p w14:paraId="1A4AE36F" w14:textId="39DB74DC" w:rsidR="00A7432F" w:rsidRPr="00A7432F" w:rsidRDefault="00A7432F" w:rsidP="00A7432F">
            <w:pPr>
              <w:jc w:val="both"/>
              <w:rPr>
                <w:sz w:val="20"/>
                <w:szCs w:val="20"/>
                <w:lang w:eastAsia="fr-FR"/>
              </w:rPr>
            </w:pPr>
            <w:r w:rsidRPr="00A7432F">
              <w:rPr>
                <w:sz w:val="20"/>
                <w:szCs w:val="20"/>
                <w:lang w:eastAsia="fr-FR"/>
              </w:rPr>
              <w:t xml:space="preserve">а) предварително обявените условия </w:t>
            </w:r>
            <w:r w:rsidR="0044442E">
              <w:rPr>
                <w:sz w:val="20"/>
                <w:szCs w:val="20"/>
                <w:lang w:eastAsia="fr-FR"/>
              </w:rPr>
              <w:t xml:space="preserve">за изпълнение </w:t>
            </w:r>
            <w:r w:rsidRPr="00A7432F">
              <w:rPr>
                <w:sz w:val="20"/>
                <w:szCs w:val="20"/>
                <w:lang w:eastAsia="fr-FR"/>
              </w:rPr>
              <w:t>на поръчката;</w:t>
            </w:r>
          </w:p>
          <w:p w14:paraId="4603D0D9" w14:textId="77777777" w:rsidR="00A7432F" w:rsidRPr="00A7432F" w:rsidRDefault="00A7432F" w:rsidP="00A7432F">
            <w:pPr>
              <w:jc w:val="both"/>
              <w:rPr>
                <w:sz w:val="20"/>
                <w:szCs w:val="20"/>
                <w:lang w:eastAsia="fr-FR"/>
              </w:rPr>
            </w:pPr>
            <w:r w:rsidRPr="00A7432F">
              <w:rPr>
                <w:sz w:val="20"/>
                <w:szCs w:val="20"/>
                <w:lang w:eastAsia="fr-FR"/>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14:paraId="1B6FDF2A" w14:textId="77777777" w:rsidR="00A7432F" w:rsidRPr="00A7432F" w:rsidRDefault="00A7432F" w:rsidP="00A7432F">
            <w:pPr>
              <w:jc w:val="both"/>
              <w:rPr>
                <w:sz w:val="20"/>
                <w:szCs w:val="20"/>
                <w:lang w:eastAsia="fr-FR"/>
              </w:rPr>
            </w:pPr>
            <w:r>
              <w:rPr>
                <w:sz w:val="20"/>
                <w:szCs w:val="20"/>
                <w:lang w:eastAsia="fr-FR"/>
              </w:rPr>
              <w:t>10</w:t>
            </w:r>
            <w:r w:rsidRPr="00A7432F">
              <w:rPr>
                <w:sz w:val="20"/>
                <w:szCs w:val="20"/>
                <w:lang w:eastAsia="fr-FR"/>
              </w:rPr>
              <w:t>. участник, който не е представил в срок обосновката по чл. 72, ал. 1 или чиято оферта не е приета съгласно чл. 72, ал. 3 - 5;</w:t>
            </w:r>
          </w:p>
          <w:p w14:paraId="719EAD89" w14:textId="77777777" w:rsidR="0044442E" w:rsidRDefault="00A7432F" w:rsidP="00A7432F">
            <w:pPr>
              <w:jc w:val="both"/>
              <w:rPr>
                <w:sz w:val="20"/>
                <w:szCs w:val="20"/>
                <w:lang w:eastAsia="fr-FR"/>
              </w:rPr>
            </w:pPr>
            <w:r>
              <w:rPr>
                <w:sz w:val="20"/>
                <w:szCs w:val="20"/>
                <w:lang w:eastAsia="fr-FR"/>
              </w:rPr>
              <w:t>11</w:t>
            </w:r>
            <w:r w:rsidRPr="00A7432F">
              <w:rPr>
                <w:sz w:val="20"/>
                <w:szCs w:val="20"/>
                <w:lang w:eastAsia="fr-FR"/>
              </w:rPr>
              <w:t>. кандидати или участници, които са свързани лица</w:t>
            </w:r>
            <w:r w:rsidR="0044442E">
              <w:rPr>
                <w:sz w:val="20"/>
                <w:szCs w:val="20"/>
                <w:lang w:eastAsia="fr-FR"/>
              </w:rPr>
              <w:t>;</w:t>
            </w:r>
          </w:p>
          <w:p w14:paraId="2DD108EE" w14:textId="70D349B9" w:rsidR="00A7432F" w:rsidRDefault="0044442E" w:rsidP="00A7432F">
            <w:pPr>
              <w:jc w:val="both"/>
              <w:rPr>
                <w:sz w:val="20"/>
                <w:szCs w:val="20"/>
                <w:lang w:eastAsia="fr-FR"/>
              </w:rPr>
            </w:pPr>
            <w:r>
              <w:rPr>
                <w:sz w:val="20"/>
                <w:szCs w:val="20"/>
                <w:lang w:eastAsia="fr-FR"/>
              </w:rPr>
              <w:t xml:space="preserve">12. </w:t>
            </w:r>
            <w:r w:rsidRPr="0044442E">
              <w:rPr>
                <w:sz w:val="20"/>
                <w:szCs w:val="20"/>
                <w:lang w:eastAsia="fr-FR"/>
              </w:rPr>
              <w:t>кандидат или участник, подал заявление за участие или оферта, които не отговарят на условията за представяне, включително за форма, начин и срок</w:t>
            </w:r>
          </w:p>
          <w:p w14:paraId="47504E8E" w14:textId="77777777" w:rsidR="00A7432F" w:rsidRPr="00A7432F" w:rsidRDefault="00A7432F" w:rsidP="00A7432F">
            <w:pPr>
              <w:jc w:val="both"/>
              <w:rPr>
                <w:sz w:val="20"/>
                <w:szCs w:val="20"/>
                <w:lang w:eastAsia="fr-FR"/>
              </w:rPr>
            </w:pPr>
            <w:r w:rsidRPr="00A7432F">
              <w:rPr>
                <w:sz w:val="20"/>
                <w:szCs w:val="20"/>
                <w:lang w:eastAsia="fr-FR"/>
              </w:rPr>
              <w:t>Възложителят може да отстрани от участие в процедура за възлагане на обществена поръчка участник, за когото е налице някое от следните обстоятелства:</w:t>
            </w:r>
          </w:p>
          <w:p w14:paraId="6EE26AFC" w14:textId="77777777" w:rsidR="00A7432F" w:rsidRPr="00A7432F" w:rsidRDefault="00A7432F" w:rsidP="00A7432F">
            <w:pPr>
              <w:jc w:val="both"/>
              <w:rPr>
                <w:sz w:val="20"/>
                <w:szCs w:val="20"/>
                <w:lang w:eastAsia="fr-FR"/>
              </w:rPr>
            </w:pPr>
            <w:r w:rsidRPr="00A7432F">
              <w:rPr>
                <w:sz w:val="20"/>
                <w:szCs w:val="20"/>
                <w:lang w:eastAsia="fr-FR"/>
              </w:rPr>
              <w:t>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ТЗ,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F2F37BC" w14:textId="77777777" w:rsidR="00A7432F" w:rsidRPr="00A7432F" w:rsidRDefault="00A7432F" w:rsidP="00A7432F">
            <w:pPr>
              <w:jc w:val="both"/>
              <w:rPr>
                <w:sz w:val="20"/>
                <w:szCs w:val="20"/>
                <w:lang w:eastAsia="fr-FR"/>
              </w:rPr>
            </w:pPr>
            <w:r w:rsidRPr="00A7432F">
              <w:rPr>
                <w:sz w:val="20"/>
                <w:szCs w:val="20"/>
                <w:lang w:eastAsia="fr-FR"/>
              </w:rPr>
              <w:t>2. лишен е от правото да упражнява определена професия или дейност съгласно законодателството на държавата, в която е извършено деянието;</w:t>
            </w:r>
          </w:p>
          <w:p w14:paraId="517A209B" w14:textId="77777777" w:rsidR="00A7432F" w:rsidRPr="00A7432F" w:rsidRDefault="00A7432F" w:rsidP="00A7432F">
            <w:pPr>
              <w:jc w:val="both"/>
              <w:rPr>
                <w:sz w:val="20"/>
                <w:szCs w:val="20"/>
                <w:lang w:eastAsia="fr-FR"/>
              </w:rPr>
            </w:pPr>
            <w:r w:rsidRPr="00A7432F">
              <w:rPr>
                <w:sz w:val="20"/>
                <w:szCs w:val="20"/>
                <w:lang w:eastAsia="fr-FR"/>
              </w:rPr>
              <w:t>3. сключил е споразумение с други лица с цел нарушаване на конкуренцията, когато нарушението е установено с акт на компетентен орган;</w:t>
            </w:r>
          </w:p>
          <w:p w14:paraId="5541B725" w14:textId="3112959B" w:rsidR="00A7432F" w:rsidRPr="00A7432F" w:rsidRDefault="00A7432F" w:rsidP="00A7432F">
            <w:pPr>
              <w:jc w:val="both"/>
              <w:rPr>
                <w:sz w:val="20"/>
                <w:szCs w:val="20"/>
                <w:lang w:eastAsia="fr-FR"/>
              </w:rPr>
            </w:pPr>
            <w:r w:rsidRPr="00A7432F">
              <w:rPr>
                <w:sz w:val="20"/>
                <w:szCs w:val="20"/>
                <w:lang w:eastAsia="fr-FR"/>
              </w:rPr>
              <w:t xml:space="preserve">4. </w:t>
            </w:r>
            <w:r w:rsidR="0044442E" w:rsidRPr="0044442E">
              <w:rPr>
                <w:sz w:val="20"/>
                <w:szCs w:val="20"/>
                <w:lang w:eastAsia="fr-FR"/>
              </w:rPr>
              <w:t>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Pr="00A7432F">
              <w:rPr>
                <w:sz w:val="20"/>
                <w:szCs w:val="20"/>
                <w:lang w:eastAsia="fr-FR"/>
              </w:rPr>
              <w:t>;</w:t>
            </w:r>
          </w:p>
          <w:p w14:paraId="551BE24D" w14:textId="77777777" w:rsidR="00A7432F" w:rsidRPr="00A7432F" w:rsidRDefault="00A7432F" w:rsidP="00A7432F">
            <w:pPr>
              <w:jc w:val="both"/>
              <w:rPr>
                <w:sz w:val="20"/>
                <w:szCs w:val="20"/>
                <w:lang w:eastAsia="fr-FR"/>
              </w:rPr>
            </w:pPr>
            <w:r w:rsidRPr="00A7432F">
              <w:rPr>
                <w:sz w:val="20"/>
                <w:szCs w:val="20"/>
                <w:lang w:eastAsia="fr-FR"/>
              </w:rPr>
              <w:t>5. опитал е да:</w:t>
            </w:r>
          </w:p>
          <w:p w14:paraId="29C59857" w14:textId="77777777" w:rsidR="00A7432F" w:rsidRPr="00A7432F" w:rsidRDefault="00A7432F" w:rsidP="00A7432F">
            <w:pPr>
              <w:jc w:val="both"/>
              <w:rPr>
                <w:sz w:val="20"/>
                <w:szCs w:val="20"/>
                <w:lang w:eastAsia="fr-FR"/>
              </w:rPr>
            </w:pPr>
            <w:r w:rsidRPr="00A7432F">
              <w:rPr>
                <w:sz w:val="20"/>
                <w:szCs w:val="20"/>
                <w:lang w:eastAsia="fr-FR"/>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1C71F875" w14:textId="77777777" w:rsidR="002D140A" w:rsidRPr="000A7FDB" w:rsidRDefault="00A7432F" w:rsidP="00A7432F">
            <w:pPr>
              <w:jc w:val="both"/>
              <w:rPr>
                <w:sz w:val="20"/>
                <w:szCs w:val="20"/>
                <w:lang w:eastAsia="fr-FR"/>
              </w:rPr>
            </w:pPr>
            <w:r w:rsidRPr="00A7432F">
              <w:rPr>
                <w:sz w:val="20"/>
                <w:szCs w:val="20"/>
                <w:lang w:eastAsia="fr-FR"/>
              </w:rPr>
              <w:t>б) получи информация, която може да му даде неоснователно предимство в процедурата за възлагане на обществена поръчка, като основанията по т. 5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(чл. 55, ал. 1 и 3 ЗОП).</w:t>
            </w:r>
          </w:p>
          <w:p w14:paraId="5B55527B" w14:textId="77777777"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Pr="00F32B4B">
              <w:rPr>
                <w:b/>
                <w:sz w:val="20"/>
                <w:szCs w:val="20"/>
                <w:lang w:eastAsia="fr-FR"/>
              </w:rPr>
              <w:t xml:space="preserve"> </w:t>
            </w:r>
            <w:r w:rsidR="00A7432F">
              <w:rPr>
                <w:b/>
                <w:sz w:val="20"/>
                <w:szCs w:val="20"/>
                <w:lang w:eastAsia="fr-FR"/>
              </w:rPr>
              <w:t>55</w:t>
            </w:r>
            <w:r w:rsidRPr="00F32B4B">
              <w:rPr>
                <w:b/>
                <w:sz w:val="20"/>
                <w:szCs w:val="20"/>
                <w:lang w:eastAsia="fr-FR"/>
              </w:rPr>
              <w:t xml:space="preserve">, ал. 1, </w:t>
            </w:r>
            <w:r w:rsidR="00A7432F">
              <w:rPr>
                <w:b/>
                <w:sz w:val="20"/>
                <w:szCs w:val="20"/>
                <w:lang w:eastAsia="fr-FR"/>
              </w:rPr>
              <w:t xml:space="preserve">и чл.107 </w:t>
            </w:r>
            <w:r w:rsidRPr="00F32B4B">
              <w:rPr>
                <w:b/>
                <w:sz w:val="20"/>
                <w:szCs w:val="20"/>
                <w:lang w:eastAsia="fr-FR"/>
              </w:rPr>
              <w:t>от ЗОП)</w:t>
            </w:r>
          </w:p>
          <w:p w14:paraId="734A1870" w14:textId="77777777"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14:paraId="7C988622" w14:textId="77777777"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14:paraId="025EB387" w14:textId="77777777"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14:paraId="0619E82F" w14:textId="77777777"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2AED1803" w14:textId="77777777"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14:paraId="64BEF9C1" w14:textId="77777777" w:rsidR="002D140A" w:rsidRPr="000A7FDB" w:rsidRDefault="002D140A" w:rsidP="00F81223">
            <w:pPr>
              <w:jc w:val="both"/>
              <w:outlineLvl w:val="1"/>
              <w:rPr>
                <w:sz w:val="20"/>
                <w:szCs w:val="20"/>
              </w:rPr>
            </w:pPr>
          </w:p>
        </w:tc>
        <w:tc>
          <w:tcPr>
            <w:tcW w:w="5106" w:type="dxa"/>
            <w:gridSpan w:val="2"/>
          </w:tcPr>
          <w:p w14:paraId="0D80476E" w14:textId="77777777" w:rsidR="009E310D" w:rsidRPr="000A7FDB" w:rsidRDefault="009E310D" w:rsidP="009E310D">
            <w:pPr>
              <w:jc w:val="both"/>
              <w:rPr>
                <w:sz w:val="20"/>
                <w:szCs w:val="20"/>
              </w:rPr>
            </w:pPr>
          </w:p>
        </w:tc>
      </w:tr>
      <w:tr w:rsidR="005A4DDB" w:rsidRPr="000A7FDB" w14:paraId="4BD995D9" w14:textId="77777777" w:rsidTr="00E546CD">
        <w:trPr>
          <w:gridBefore w:val="1"/>
          <w:wBefore w:w="33" w:type="dxa"/>
          <w:trHeight w:val="270"/>
        </w:trPr>
        <w:tc>
          <w:tcPr>
            <w:tcW w:w="422" w:type="dxa"/>
            <w:gridSpan w:val="2"/>
          </w:tcPr>
          <w:p w14:paraId="13DF6951" w14:textId="77777777" w:rsidR="005A4DDB" w:rsidRPr="00994B8F" w:rsidRDefault="00723086"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8</w:t>
            </w:r>
          </w:p>
        </w:tc>
        <w:tc>
          <w:tcPr>
            <w:tcW w:w="7622" w:type="dxa"/>
            <w:gridSpan w:val="2"/>
            <w:noWrap/>
          </w:tcPr>
          <w:p w14:paraId="7CD7F72D" w14:textId="77777777"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14:paraId="043286BE" w14:textId="77777777"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2167D136" w14:textId="77777777"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6D1C236" w14:textId="77777777"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14:paraId="581450EE" w14:textId="77777777"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E71A6F6" w14:textId="77777777" w:rsidR="008067BB" w:rsidRPr="00AC2F22" w:rsidRDefault="008067BB" w:rsidP="008067B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77C5C">
              <w:rPr>
                <w:b/>
                <w:sz w:val="20"/>
                <w:szCs w:val="20"/>
                <w:lang w:eastAsia="fr-FR"/>
              </w:rPr>
              <w:t>101</w:t>
            </w:r>
            <w:r w:rsidR="00891E9C" w:rsidRPr="00891E9C">
              <w:rPr>
                <w:b/>
                <w:sz w:val="20"/>
                <w:szCs w:val="20"/>
                <w:lang w:eastAsia="fr-FR"/>
              </w:rPr>
              <w:t xml:space="preserve">, ал. </w:t>
            </w:r>
            <w:r w:rsidR="00891E9C" w:rsidRPr="00877C5C">
              <w:rPr>
                <w:b/>
                <w:sz w:val="20"/>
                <w:szCs w:val="20"/>
                <w:lang w:eastAsia="fr-FR"/>
              </w:rPr>
              <w:t>8 -</w:t>
            </w:r>
            <w:r w:rsidR="00891E9C" w:rsidRPr="00891E9C">
              <w:rPr>
                <w:b/>
                <w:sz w:val="20"/>
                <w:szCs w:val="20"/>
                <w:lang w:eastAsia="fr-FR"/>
              </w:rPr>
              <w:t xml:space="preserve"> ал.</w:t>
            </w:r>
            <w:r w:rsidR="00891E9C" w:rsidRPr="00877C5C">
              <w:rPr>
                <w:b/>
                <w:sz w:val="20"/>
                <w:szCs w:val="20"/>
                <w:lang w:eastAsia="fr-FR"/>
              </w:rPr>
              <w:t>11</w:t>
            </w:r>
            <w:r w:rsidR="00891E9C" w:rsidRPr="00891E9C">
              <w:rPr>
                <w:b/>
                <w:sz w:val="20"/>
                <w:szCs w:val="20"/>
                <w:lang w:eastAsia="fr-FR"/>
              </w:rPr>
              <w:t xml:space="preserve"> от ЗОП</w:t>
            </w:r>
            <w:r w:rsidRPr="00AC2F22">
              <w:rPr>
                <w:b/>
                <w:sz w:val="20"/>
                <w:szCs w:val="20"/>
                <w:lang w:eastAsia="fr-FR"/>
              </w:rPr>
              <w:t>)</w:t>
            </w:r>
          </w:p>
          <w:p w14:paraId="091EDF72" w14:textId="77777777"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6ED51C" w14:textId="77777777" w:rsidR="008067BB" w:rsidRPr="000A7FDB" w:rsidRDefault="008067BB" w:rsidP="008067BB">
            <w:pPr>
              <w:jc w:val="both"/>
              <w:rPr>
                <w:sz w:val="20"/>
                <w:szCs w:val="20"/>
              </w:rPr>
            </w:pPr>
            <w:r w:rsidRPr="000A7FDB">
              <w:rPr>
                <w:b/>
                <w:color w:val="000080"/>
                <w:sz w:val="20"/>
                <w:szCs w:val="20"/>
              </w:rPr>
              <w:t xml:space="preserve">т. 13 и т. 14 от Насоките </w:t>
            </w:r>
          </w:p>
          <w:p w14:paraId="36F24B98" w14:textId="77777777"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14:paraId="084AD772" w14:textId="77777777"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14:paraId="3A37EB75" w14:textId="77777777" w:rsidR="005A4DDB" w:rsidRPr="000A7FDB" w:rsidRDefault="005A4DDB" w:rsidP="00F81223">
            <w:pPr>
              <w:jc w:val="both"/>
              <w:outlineLvl w:val="1"/>
              <w:rPr>
                <w:sz w:val="20"/>
                <w:szCs w:val="20"/>
              </w:rPr>
            </w:pPr>
          </w:p>
        </w:tc>
        <w:tc>
          <w:tcPr>
            <w:tcW w:w="5106" w:type="dxa"/>
            <w:gridSpan w:val="2"/>
          </w:tcPr>
          <w:p w14:paraId="0E50C671" w14:textId="77777777" w:rsidR="00BF6DD5" w:rsidRPr="000A7FDB" w:rsidRDefault="00BF6DD5" w:rsidP="00C21C02">
            <w:pPr>
              <w:jc w:val="both"/>
              <w:rPr>
                <w:sz w:val="20"/>
                <w:szCs w:val="20"/>
              </w:rPr>
            </w:pPr>
          </w:p>
        </w:tc>
      </w:tr>
      <w:tr w:rsidR="00D87E3C" w:rsidRPr="000A7FDB" w14:paraId="096D2689" w14:textId="77777777" w:rsidTr="00E546CD">
        <w:trPr>
          <w:gridBefore w:val="1"/>
          <w:wBefore w:w="33" w:type="dxa"/>
          <w:trHeight w:val="270"/>
        </w:trPr>
        <w:tc>
          <w:tcPr>
            <w:tcW w:w="422" w:type="dxa"/>
            <w:gridSpan w:val="2"/>
          </w:tcPr>
          <w:p w14:paraId="75567388" w14:textId="77777777" w:rsidR="00D87E3C" w:rsidRPr="000A7FDB" w:rsidRDefault="00715E99"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2" w:type="dxa"/>
            <w:gridSpan w:val="2"/>
            <w:noWrap/>
          </w:tcPr>
          <w:p w14:paraId="109B101C" w14:textId="77777777"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27C5C4A3" w14:textId="77777777" w:rsidR="00D87E3C" w:rsidRPr="000A7FDB" w:rsidRDefault="00D87E3C" w:rsidP="00D87E3C">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14:paraId="6915591C" w14:textId="77777777" w:rsidR="00D87E3C" w:rsidRPr="000A7FDB" w:rsidRDefault="00D87E3C" w:rsidP="00D87E3C">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14:paraId="73087457" w14:textId="77777777"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6642066" w14:textId="77777777" w:rsidR="00D87E3C" w:rsidRPr="000A7FDB" w:rsidRDefault="00D87E3C" w:rsidP="00D87E3C">
            <w:pPr>
              <w:jc w:val="both"/>
              <w:rPr>
                <w:sz w:val="20"/>
                <w:szCs w:val="20"/>
              </w:rPr>
            </w:pPr>
            <w:r w:rsidRPr="000A7FDB">
              <w:rPr>
                <w:b/>
                <w:color w:val="000080"/>
                <w:sz w:val="20"/>
                <w:szCs w:val="20"/>
              </w:rPr>
              <w:t xml:space="preserve">т. 13 и т. 14 от Насоките </w:t>
            </w:r>
          </w:p>
          <w:p w14:paraId="6A3BA705" w14:textId="77777777" w:rsidR="00D87E3C" w:rsidRDefault="00D87E3C" w:rsidP="00531A46">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14:paraId="0D834CFA" w14:textId="77777777" w:rsidR="005B561B" w:rsidRPr="005B561B" w:rsidRDefault="005B561B" w:rsidP="005B561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14:paraId="012CC45A" w14:textId="77777777" w:rsidR="005B561B" w:rsidRPr="005B561B" w:rsidRDefault="005B561B" w:rsidP="005B561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14:paraId="2D7566A5" w14:textId="77777777" w:rsidR="005B561B" w:rsidRPr="005B561B" w:rsidRDefault="005B561B" w:rsidP="005B561B">
            <w:pPr>
              <w:jc w:val="both"/>
              <w:rPr>
                <w:color w:val="008000"/>
                <w:sz w:val="20"/>
                <w:szCs w:val="20"/>
              </w:rPr>
            </w:pPr>
            <w:r w:rsidRPr="005B561B">
              <w:rPr>
                <w:color w:val="008000"/>
                <w:sz w:val="20"/>
                <w:szCs w:val="20"/>
              </w:rPr>
              <w:t>б) лицата, чиято дейност се контролира от трето лице;</w:t>
            </w:r>
          </w:p>
          <w:p w14:paraId="0BEF9965" w14:textId="77777777" w:rsidR="005B561B" w:rsidRPr="005B561B" w:rsidRDefault="005B561B" w:rsidP="005B561B">
            <w:pPr>
              <w:jc w:val="both"/>
              <w:rPr>
                <w:color w:val="008000"/>
                <w:sz w:val="20"/>
                <w:szCs w:val="20"/>
              </w:rPr>
            </w:pPr>
            <w:r w:rsidRPr="005B561B">
              <w:rPr>
                <w:color w:val="008000"/>
                <w:sz w:val="20"/>
                <w:szCs w:val="20"/>
              </w:rPr>
              <w:t>в) лицата, които съвместно контролират трето лице;</w:t>
            </w:r>
          </w:p>
          <w:p w14:paraId="01DC6151" w14:textId="77777777" w:rsidR="005B561B" w:rsidRPr="005B561B" w:rsidRDefault="005B561B" w:rsidP="005B561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E8E234C" w14:textId="77777777" w:rsidR="005B561B" w:rsidRPr="005B561B" w:rsidRDefault="005B561B" w:rsidP="005B561B">
            <w:pPr>
              <w:jc w:val="both"/>
              <w:rPr>
                <w:color w:val="008000"/>
                <w:sz w:val="20"/>
                <w:szCs w:val="20"/>
              </w:rPr>
            </w:pPr>
            <w:r w:rsidRPr="005B561B">
              <w:rPr>
                <w:color w:val="008000"/>
                <w:sz w:val="20"/>
                <w:szCs w:val="20"/>
              </w:rPr>
              <w:t>"Контрол" е налице, когато едно лице:</w:t>
            </w:r>
          </w:p>
          <w:p w14:paraId="2DED0C04" w14:textId="77777777" w:rsidR="005B561B" w:rsidRPr="005B561B" w:rsidRDefault="005B561B" w:rsidP="005B561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F2CFE3" w14:textId="77777777" w:rsidR="005B561B" w:rsidRPr="005B561B" w:rsidRDefault="005B561B" w:rsidP="005B561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731E40E1" w14:textId="77777777" w:rsidR="005B561B" w:rsidRPr="00133734" w:rsidRDefault="005B561B" w:rsidP="005B561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14:paraId="6AABFD09" w14:textId="77777777" w:rsidR="00D87E3C" w:rsidRPr="008E5FC7" w:rsidRDefault="00D87E3C" w:rsidP="00F81223">
            <w:pPr>
              <w:jc w:val="both"/>
              <w:outlineLvl w:val="1"/>
              <w:rPr>
                <w:sz w:val="20"/>
                <w:szCs w:val="20"/>
              </w:rPr>
            </w:pPr>
          </w:p>
        </w:tc>
        <w:tc>
          <w:tcPr>
            <w:tcW w:w="5106" w:type="dxa"/>
            <w:gridSpan w:val="2"/>
          </w:tcPr>
          <w:p w14:paraId="63172180" w14:textId="77777777" w:rsidR="00D87E3C" w:rsidRPr="000C1983" w:rsidRDefault="00D87E3C" w:rsidP="00C21C02">
            <w:pPr>
              <w:jc w:val="both"/>
              <w:rPr>
                <w:sz w:val="20"/>
                <w:szCs w:val="20"/>
              </w:rPr>
            </w:pPr>
          </w:p>
        </w:tc>
      </w:tr>
      <w:tr w:rsidR="002D140A" w:rsidRPr="000A7FDB" w14:paraId="68EF163D" w14:textId="77777777" w:rsidTr="00E546CD">
        <w:trPr>
          <w:gridBefore w:val="1"/>
          <w:wBefore w:w="33" w:type="dxa"/>
          <w:trHeight w:val="775"/>
        </w:trPr>
        <w:tc>
          <w:tcPr>
            <w:tcW w:w="422" w:type="dxa"/>
            <w:gridSpan w:val="2"/>
          </w:tcPr>
          <w:p w14:paraId="3B6C12FD" w14:textId="77777777" w:rsidR="002D140A"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715E99">
              <w:rPr>
                <w:rFonts w:ascii="Times New Roman" w:hAnsi="Times New Roman" w:cs="Times New Roman"/>
                <w:szCs w:val="20"/>
                <w:lang w:val="bg-BG"/>
              </w:rPr>
              <w:t>0</w:t>
            </w:r>
          </w:p>
        </w:tc>
        <w:tc>
          <w:tcPr>
            <w:tcW w:w="7622" w:type="dxa"/>
            <w:gridSpan w:val="2"/>
            <w:noWrap/>
          </w:tcPr>
          <w:p w14:paraId="3C2136BF" w14:textId="77777777"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14:paraId="613E1820" w14:textId="77777777"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14:paraId="26305C31" w14:textId="77777777" w:rsidR="002D140A" w:rsidRPr="00F370DD" w:rsidRDefault="002D140A">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14:paraId="284D921A" w14:textId="77777777"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42EAC22B" w14:textId="77777777"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14:paraId="4327B37A" w14:textId="6097C713"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14:paraId="651D3093" w14:textId="77777777" w:rsidR="002D140A" w:rsidRPr="007765BB" w:rsidRDefault="002D140A" w:rsidP="00F81223">
            <w:pPr>
              <w:pStyle w:val="Heading1"/>
              <w:keepNext w:val="0"/>
              <w:jc w:val="both"/>
              <w:rPr>
                <w:bCs/>
                <w:sz w:val="20"/>
              </w:rPr>
            </w:pPr>
          </w:p>
        </w:tc>
        <w:tc>
          <w:tcPr>
            <w:tcW w:w="5106" w:type="dxa"/>
            <w:gridSpan w:val="2"/>
          </w:tcPr>
          <w:p w14:paraId="2BDD6EC4" w14:textId="77777777" w:rsidR="002D140A" w:rsidRPr="007765BB" w:rsidRDefault="002D140A" w:rsidP="00F81223">
            <w:pPr>
              <w:pStyle w:val="Heading1"/>
              <w:keepNext w:val="0"/>
              <w:jc w:val="both"/>
              <w:rPr>
                <w:b w:val="0"/>
                <w:bCs/>
                <w:sz w:val="20"/>
              </w:rPr>
            </w:pPr>
          </w:p>
        </w:tc>
      </w:tr>
      <w:tr w:rsidR="002D140A" w:rsidRPr="000A7FDB" w14:paraId="34851BE2" w14:textId="77777777" w:rsidTr="00E546CD">
        <w:trPr>
          <w:gridBefore w:val="1"/>
          <w:wBefore w:w="33" w:type="dxa"/>
          <w:trHeight w:val="270"/>
        </w:trPr>
        <w:tc>
          <w:tcPr>
            <w:tcW w:w="422" w:type="dxa"/>
            <w:gridSpan w:val="2"/>
          </w:tcPr>
          <w:p w14:paraId="3735157A" w14:textId="77777777" w:rsidR="002D140A" w:rsidRPr="000C1983"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715E99">
              <w:rPr>
                <w:rFonts w:ascii="Times New Roman" w:hAnsi="Times New Roman" w:cs="Times New Roman"/>
                <w:szCs w:val="20"/>
                <w:lang w:val="bg-BG"/>
              </w:rPr>
              <w:t>1</w:t>
            </w:r>
          </w:p>
        </w:tc>
        <w:tc>
          <w:tcPr>
            <w:tcW w:w="7622" w:type="dxa"/>
            <w:gridSpan w:val="2"/>
            <w:noWrap/>
          </w:tcPr>
          <w:p w14:paraId="0A85B1B4" w14:textId="77777777"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14:paraId="45FF0BB3" w14:textId="77777777" w:rsidR="002D140A" w:rsidRPr="00E942C0" w:rsidRDefault="00614668" w:rsidP="00200DA6">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14:paraId="6470AC8A" w14:textId="77777777"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14:paraId="51981428" w14:textId="77777777" w:rsidR="002D140A" w:rsidRPr="00CA3D30" w:rsidRDefault="002D140A" w:rsidP="00200DA6">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14:paraId="524A1D32" w14:textId="77777777"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004ED8C4" w14:textId="77777777"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14:paraId="6BDE8342" w14:textId="77777777"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14:paraId="525E73B0" w14:textId="77777777"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14:paraId="0C8900C8" w14:textId="77777777"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EEFA3F6" w14:textId="77777777"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14:paraId="4A72141F" w14:textId="77777777"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14:paraId="157AB791" w14:textId="77777777" w:rsidR="002D140A" w:rsidRPr="00994B8F" w:rsidRDefault="004F1289" w:rsidP="004F1289">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14:paraId="1FE0E209" w14:textId="77777777" w:rsidR="002D140A" w:rsidRPr="00C13447" w:rsidRDefault="002D140A" w:rsidP="00F81223">
            <w:pPr>
              <w:pStyle w:val="Heading1"/>
              <w:keepNext w:val="0"/>
              <w:jc w:val="both"/>
              <w:rPr>
                <w:b w:val="0"/>
                <w:bCs/>
                <w:sz w:val="20"/>
              </w:rPr>
            </w:pPr>
          </w:p>
        </w:tc>
        <w:tc>
          <w:tcPr>
            <w:tcW w:w="5106" w:type="dxa"/>
            <w:gridSpan w:val="2"/>
          </w:tcPr>
          <w:p w14:paraId="114C3B21" w14:textId="77777777" w:rsidR="002D140A" w:rsidRPr="00C13447" w:rsidRDefault="002D140A" w:rsidP="004D1A9B">
            <w:pPr>
              <w:pStyle w:val="Heading1"/>
              <w:keepNext w:val="0"/>
              <w:rPr>
                <w:b w:val="0"/>
                <w:bCs/>
                <w:sz w:val="20"/>
              </w:rPr>
            </w:pPr>
          </w:p>
        </w:tc>
      </w:tr>
      <w:tr w:rsidR="00BF406E" w:rsidRPr="000A7FDB" w14:paraId="086F7A26" w14:textId="77777777" w:rsidTr="00E546CD">
        <w:trPr>
          <w:gridBefore w:val="1"/>
          <w:wBefore w:w="33" w:type="dxa"/>
          <w:trHeight w:val="270"/>
        </w:trPr>
        <w:tc>
          <w:tcPr>
            <w:tcW w:w="422" w:type="dxa"/>
            <w:gridSpan w:val="2"/>
          </w:tcPr>
          <w:p w14:paraId="718B7E19" w14:textId="77777777" w:rsidR="00BF406E" w:rsidRPr="00715E99" w:rsidRDefault="00F05AFB"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2</w:t>
            </w:r>
          </w:p>
        </w:tc>
        <w:tc>
          <w:tcPr>
            <w:tcW w:w="7622" w:type="dxa"/>
            <w:gridSpan w:val="2"/>
            <w:noWrap/>
          </w:tcPr>
          <w:p w14:paraId="0F716C7D" w14:textId="31B877B1" w:rsidR="00E03A2E"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14:paraId="0CD4966C" w14:textId="2AB670D5" w:rsidR="00AD7F69" w:rsidRPr="000A7FDB" w:rsidRDefault="00AD7F69" w:rsidP="00200DA6">
            <w:pPr>
              <w:ind w:right="110"/>
              <w:jc w:val="both"/>
              <w:outlineLvl w:val="1"/>
              <w:rPr>
                <w:b/>
                <w:sz w:val="20"/>
                <w:szCs w:val="20"/>
                <w:lang w:eastAsia="fr-FR"/>
              </w:rPr>
            </w:pPr>
            <w:r w:rsidRPr="00AD7F69">
              <w:rPr>
                <w:b/>
                <w:sz w:val="20"/>
                <w:szCs w:val="20"/>
                <w:lang w:eastAsia="fr-FR"/>
              </w:rPr>
              <w:t>Когато по отношение на критериите за подбор или изискванията към личното състояние на кандидатите или участниците се установи липса, непълнота и/или несъответствие на информацията, включително нередовност или фактическа грешка, на кандидатите или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кандидата или участника.</w:t>
            </w:r>
          </w:p>
          <w:p w14:paraId="0D5B9E00" w14:textId="77777777" w:rsidR="001922B9" w:rsidRPr="000A7FDB" w:rsidRDefault="005A476B" w:rsidP="00200DA6">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14:paraId="0EC92E62" w14:textId="77777777" w:rsidR="001922B9" w:rsidRPr="000A7FDB" w:rsidRDefault="001922B9" w:rsidP="00200DA6">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14:paraId="57052AE9" w14:textId="77777777"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C4C0728" w14:textId="77777777" w:rsidR="00BD235D" w:rsidRPr="000A7FDB" w:rsidRDefault="00BD235D" w:rsidP="00BD235D">
            <w:pPr>
              <w:jc w:val="both"/>
              <w:rPr>
                <w:sz w:val="20"/>
                <w:szCs w:val="20"/>
              </w:rPr>
            </w:pPr>
            <w:r w:rsidRPr="000A7FDB">
              <w:rPr>
                <w:b/>
                <w:color w:val="000080"/>
                <w:sz w:val="20"/>
                <w:szCs w:val="20"/>
              </w:rPr>
              <w:t xml:space="preserve">т. 17 от Насоките </w:t>
            </w:r>
          </w:p>
          <w:p w14:paraId="0BBB738F" w14:textId="77777777"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14:paraId="314CE953" w14:textId="77777777" w:rsidR="00BF406E" w:rsidRPr="000A7FDB" w:rsidRDefault="00BF406E" w:rsidP="00F81223">
            <w:pPr>
              <w:pStyle w:val="Heading1"/>
              <w:keepNext w:val="0"/>
              <w:jc w:val="both"/>
              <w:rPr>
                <w:b w:val="0"/>
                <w:bCs/>
                <w:sz w:val="20"/>
              </w:rPr>
            </w:pPr>
          </w:p>
        </w:tc>
        <w:tc>
          <w:tcPr>
            <w:tcW w:w="5106" w:type="dxa"/>
            <w:gridSpan w:val="2"/>
          </w:tcPr>
          <w:p w14:paraId="6E9FEDB7" w14:textId="77777777" w:rsidR="00BD3762" w:rsidRPr="00A172D8" w:rsidRDefault="00BD3762" w:rsidP="00A172D8">
            <w:pPr>
              <w:jc w:val="both"/>
              <w:outlineLvl w:val="1"/>
              <w:rPr>
                <w:sz w:val="20"/>
                <w:szCs w:val="20"/>
              </w:rPr>
            </w:pPr>
          </w:p>
        </w:tc>
      </w:tr>
      <w:tr w:rsidR="002D140A" w:rsidRPr="000A7FDB" w14:paraId="1D4EE2FD" w14:textId="77777777" w:rsidTr="00E546CD">
        <w:trPr>
          <w:gridBefore w:val="1"/>
          <w:wBefore w:w="33" w:type="dxa"/>
          <w:trHeight w:val="270"/>
        </w:trPr>
        <w:tc>
          <w:tcPr>
            <w:tcW w:w="13717" w:type="dxa"/>
            <w:gridSpan w:val="8"/>
          </w:tcPr>
          <w:p w14:paraId="37ADB03D" w14:textId="77777777"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14:paraId="5E149CF2" w14:textId="77777777" w:rsidTr="00E546CD">
        <w:trPr>
          <w:gridBefore w:val="1"/>
          <w:wBefore w:w="33" w:type="dxa"/>
          <w:trHeight w:val="270"/>
        </w:trPr>
        <w:tc>
          <w:tcPr>
            <w:tcW w:w="13717" w:type="dxa"/>
            <w:gridSpan w:val="8"/>
          </w:tcPr>
          <w:p w14:paraId="7666BAAE" w14:textId="77777777"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14:paraId="022C9350" w14:textId="77777777" w:rsidTr="00E546CD">
        <w:trPr>
          <w:gridBefore w:val="1"/>
          <w:wBefore w:w="33" w:type="dxa"/>
          <w:trHeight w:val="270"/>
        </w:trPr>
        <w:tc>
          <w:tcPr>
            <w:tcW w:w="422" w:type="dxa"/>
            <w:gridSpan w:val="2"/>
          </w:tcPr>
          <w:p w14:paraId="57D5D3F1" w14:textId="77777777" w:rsidR="002D140A" w:rsidRPr="00715E99" w:rsidRDefault="00F05AFB"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14:paraId="4130B132" w14:textId="77777777"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14:paraId="040AB38B"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14:paraId="29968FF3" w14:textId="77777777"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14:paraId="101D167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14:paraId="46F303F5" w14:textId="77777777"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gridSpan w:val="2"/>
          </w:tcPr>
          <w:p w14:paraId="73EBA119" w14:textId="77777777" w:rsidR="002D140A" w:rsidRPr="000A7FDB" w:rsidRDefault="002D140A" w:rsidP="00F81223">
            <w:pPr>
              <w:pStyle w:val="Heading1"/>
              <w:keepNext w:val="0"/>
              <w:jc w:val="both"/>
              <w:rPr>
                <w:b w:val="0"/>
                <w:bCs/>
                <w:sz w:val="20"/>
              </w:rPr>
            </w:pPr>
          </w:p>
        </w:tc>
        <w:tc>
          <w:tcPr>
            <w:tcW w:w="5106" w:type="dxa"/>
            <w:gridSpan w:val="2"/>
          </w:tcPr>
          <w:p w14:paraId="319026C8" w14:textId="77777777" w:rsidR="002D140A" w:rsidRPr="00E5343E" w:rsidRDefault="002D140A" w:rsidP="00E5343E">
            <w:pPr>
              <w:pStyle w:val="Heading1"/>
              <w:keepNext w:val="0"/>
              <w:spacing w:before="0" w:line="240" w:lineRule="auto"/>
              <w:rPr>
                <w:b w:val="0"/>
                <w:bCs/>
                <w:sz w:val="20"/>
              </w:rPr>
            </w:pPr>
          </w:p>
        </w:tc>
      </w:tr>
      <w:tr w:rsidR="00724CD0" w:rsidRPr="000A7FDB" w14:paraId="0C79B32F" w14:textId="77777777" w:rsidTr="00E546CD">
        <w:trPr>
          <w:gridBefore w:val="1"/>
          <w:wBefore w:w="33" w:type="dxa"/>
          <w:trHeight w:val="270"/>
        </w:trPr>
        <w:tc>
          <w:tcPr>
            <w:tcW w:w="422" w:type="dxa"/>
            <w:gridSpan w:val="2"/>
          </w:tcPr>
          <w:p w14:paraId="031C1093" w14:textId="77777777" w:rsidR="00724CD0" w:rsidRPr="00715E99" w:rsidRDefault="00715E99"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2"/>
            <w:noWrap/>
          </w:tcPr>
          <w:p w14:paraId="66B486D5" w14:textId="77777777" w:rsidR="00740659" w:rsidRDefault="00724CD0">
            <w:pPr>
              <w:ind w:right="110"/>
              <w:jc w:val="both"/>
              <w:outlineLvl w:val="1"/>
              <w:rPr>
                <w:b/>
                <w:sz w:val="20"/>
                <w:szCs w:val="20"/>
                <w:lang w:eastAsia="fr-FR"/>
              </w:rPr>
            </w:pPr>
            <w:r>
              <w:rPr>
                <w:b/>
                <w:sz w:val="20"/>
                <w:szCs w:val="20"/>
                <w:lang w:eastAsia="fr-FR"/>
              </w:rPr>
              <w:t>Доклада на Комисията по чл.106 от ЗОП приет ли е от Възложителя в 10 дневния срок</w:t>
            </w:r>
            <w:r w:rsidR="00740659">
              <w:rPr>
                <w:b/>
                <w:sz w:val="20"/>
                <w:szCs w:val="20"/>
                <w:lang w:eastAsia="fr-FR"/>
              </w:rPr>
              <w:t>?</w:t>
            </w:r>
          </w:p>
          <w:p w14:paraId="36A58965" w14:textId="77777777" w:rsidR="00740659" w:rsidRDefault="00740659">
            <w:pPr>
              <w:ind w:right="110"/>
              <w:jc w:val="both"/>
              <w:outlineLvl w:val="1"/>
              <w:rPr>
                <w:b/>
                <w:sz w:val="20"/>
                <w:szCs w:val="20"/>
                <w:lang w:eastAsia="fr-FR"/>
              </w:rPr>
            </w:pPr>
            <w:r>
              <w:rPr>
                <w:b/>
                <w:sz w:val="20"/>
                <w:szCs w:val="20"/>
                <w:lang w:eastAsia="fr-FR"/>
              </w:rPr>
              <w:t>Спазена ли е формата на доклада съгласно чл.60 от ППЗОП.</w:t>
            </w:r>
          </w:p>
          <w:p w14:paraId="0794A8BC" w14:textId="77777777" w:rsidR="00724CD0" w:rsidRDefault="00724CD0">
            <w:pPr>
              <w:ind w:right="110"/>
              <w:jc w:val="both"/>
              <w:outlineLvl w:val="1"/>
              <w:rPr>
                <w:b/>
                <w:sz w:val="20"/>
                <w:szCs w:val="20"/>
                <w:lang w:eastAsia="fr-FR"/>
              </w:rPr>
            </w:pPr>
            <w:r>
              <w:rPr>
                <w:b/>
                <w:sz w:val="20"/>
                <w:szCs w:val="20"/>
                <w:lang w:eastAsia="fr-FR"/>
              </w:rPr>
              <w:t>Възложителят възползвал ли се е от възможността да върне доклада с писмени указания</w:t>
            </w:r>
            <w:r w:rsidR="00740659">
              <w:rPr>
                <w:b/>
                <w:sz w:val="20"/>
                <w:szCs w:val="20"/>
                <w:lang w:eastAsia="fr-FR"/>
              </w:rPr>
              <w:t xml:space="preserve"> (чл. 106, ал.3</w:t>
            </w:r>
            <w:r w:rsidR="00740659" w:rsidRPr="00740659">
              <w:rPr>
                <w:b/>
                <w:sz w:val="20"/>
                <w:szCs w:val="20"/>
                <w:lang w:eastAsia="fr-FR"/>
              </w:rPr>
              <w:t xml:space="preserve"> от ЗОП)</w:t>
            </w:r>
          </w:p>
          <w:p w14:paraId="6D19DAE2" w14:textId="77777777" w:rsidR="00740659" w:rsidRDefault="00740659" w:rsidP="00C13579">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мотивите на 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14:paraId="13EEFED9" w14:textId="77777777" w:rsidR="00740659" w:rsidRPr="00E31789" w:rsidRDefault="00740659" w:rsidP="00740659">
            <w:pPr>
              <w:keepLines/>
              <w:outlineLvl w:val="0"/>
              <w:rPr>
                <w:bCs/>
                <w:color w:val="006600"/>
                <w:sz w:val="20"/>
                <w:szCs w:val="20"/>
              </w:rPr>
            </w:pPr>
            <w:r w:rsidRPr="00E31789">
              <w:rPr>
                <w:bCs/>
                <w:color w:val="006600"/>
                <w:sz w:val="20"/>
                <w:szCs w:val="20"/>
              </w:rPr>
              <w:t>Анализирайте:</w:t>
            </w:r>
          </w:p>
          <w:p w14:paraId="52B3904A" w14:textId="77777777" w:rsidR="00740659" w:rsidRPr="00E31789" w:rsidRDefault="00740659" w:rsidP="00E31789">
            <w:pPr>
              <w:pStyle w:val="ListParagraph"/>
              <w:keepLines/>
              <w:numPr>
                <w:ilvl w:val="0"/>
                <w:numId w:val="46"/>
              </w:numPr>
              <w:outlineLvl w:val="0"/>
              <w:rPr>
                <w:bCs/>
                <w:color w:val="006600"/>
                <w:sz w:val="20"/>
                <w:szCs w:val="20"/>
              </w:rPr>
            </w:pPr>
            <w:r w:rsidRPr="00E31789">
              <w:rPr>
                <w:bCs/>
                <w:color w:val="006600"/>
                <w:sz w:val="20"/>
                <w:szCs w:val="20"/>
              </w:rPr>
              <w:t>дали доклада отговаря на условията на чл.60 от ППЗОП</w:t>
            </w:r>
          </w:p>
          <w:p w14:paraId="4DB34F55" w14:textId="77777777" w:rsidR="00740659" w:rsidRPr="00E31789" w:rsidRDefault="00740659" w:rsidP="00E31789">
            <w:pPr>
              <w:pStyle w:val="ListParagraph"/>
              <w:numPr>
                <w:ilvl w:val="0"/>
                <w:numId w:val="46"/>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14:paraId="72F751A8" w14:textId="77777777" w:rsidR="00740659" w:rsidRPr="00E31789" w:rsidRDefault="00740659" w:rsidP="00E31789">
            <w:pPr>
              <w:pStyle w:val="ListParagraph"/>
              <w:numPr>
                <w:ilvl w:val="0"/>
                <w:numId w:val="46"/>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14:paraId="15049BCF" w14:textId="77777777" w:rsidR="00CB7D97" w:rsidRPr="00E31789" w:rsidRDefault="00CB7D97" w:rsidP="00C13579">
            <w:pPr>
              <w:ind w:right="110"/>
              <w:jc w:val="both"/>
              <w:outlineLvl w:val="1"/>
              <w:rPr>
                <w:b/>
                <w:sz w:val="20"/>
                <w:szCs w:val="20"/>
                <w:lang w:eastAsia="fr-FR"/>
              </w:rPr>
            </w:pPr>
            <w:r w:rsidRPr="000A7FDB">
              <w:rPr>
                <w:b/>
                <w:color w:val="000080"/>
                <w:sz w:val="20"/>
                <w:szCs w:val="20"/>
              </w:rPr>
              <w:t xml:space="preserve">т. </w:t>
            </w:r>
            <w:r w:rsidR="00FF306B">
              <w:rPr>
                <w:b/>
                <w:color w:val="000080"/>
                <w:sz w:val="20"/>
                <w:szCs w:val="20"/>
              </w:rPr>
              <w:t>13- 20</w:t>
            </w:r>
            <w:r w:rsidRPr="000A7FDB">
              <w:rPr>
                <w:b/>
                <w:color w:val="000080"/>
                <w:sz w:val="20"/>
                <w:szCs w:val="20"/>
              </w:rPr>
              <w:t xml:space="preserve"> от Насоките</w:t>
            </w:r>
          </w:p>
        </w:tc>
        <w:tc>
          <w:tcPr>
            <w:tcW w:w="567" w:type="dxa"/>
            <w:gridSpan w:val="2"/>
          </w:tcPr>
          <w:p w14:paraId="6CDA1EC0" w14:textId="77777777" w:rsidR="00724CD0" w:rsidDel="006540D2" w:rsidRDefault="00724CD0" w:rsidP="00F81223">
            <w:pPr>
              <w:pStyle w:val="Heading1"/>
              <w:keepNext w:val="0"/>
              <w:jc w:val="both"/>
              <w:rPr>
                <w:b w:val="0"/>
                <w:bCs/>
                <w:sz w:val="20"/>
              </w:rPr>
            </w:pPr>
          </w:p>
        </w:tc>
        <w:tc>
          <w:tcPr>
            <w:tcW w:w="5106" w:type="dxa"/>
            <w:gridSpan w:val="2"/>
          </w:tcPr>
          <w:p w14:paraId="06DAA1B1" w14:textId="77777777" w:rsidR="00724CD0" w:rsidDel="006540D2" w:rsidRDefault="00724CD0" w:rsidP="00E5343E">
            <w:pPr>
              <w:pStyle w:val="Heading1"/>
              <w:keepNext w:val="0"/>
              <w:spacing w:before="0" w:line="240" w:lineRule="auto"/>
              <w:rPr>
                <w:b w:val="0"/>
                <w:bCs/>
                <w:sz w:val="20"/>
              </w:rPr>
            </w:pPr>
          </w:p>
        </w:tc>
      </w:tr>
      <w:tr w:rsidR="002D140A" w:rsidRPr="000A7FDB" w14:paraId="660678FB" w14:textId="77777777" w:rsidTr="00E546CD">
        <w:trPr>
          <w:gridBefore w:val="1"/>
          <w:wBefore w:w="33" w:type="dxa"/>
          <w:trHeight w:val="270"/>
        </w:trPr>
        <w:tc>
          <w:tcPr>
            <w:tcW w:w="422" w:type="dxa"/>
            <w:gridSpan w:val="2"/>
          </w:tcPr>
          <w:p w14:paraId="33DBC82C" w14:textId="77777777" w:rsidR="002D140A" w:rsidRPr="000A7FDB" w:rsidRDefault="00F05AFB"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2"/>
            <w:noWrap/>
          </w:tcPr>
          <w:p w14:paraId="119B1F5F" w14:textId="77777777"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14:paraId="070F3BC2" w14:textId="77777777"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877C5C">
              <w:rPr>
                <w:sz w:val="20"/>
                <w:szCs w:val="20"/>
              </w:rPr>
              <w:t>В решението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sidRPr="00877C5C">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14:paraId="6E743673" w14:textId="77777777" w:rsidR="002D140A" w:rsidRDefault="002D140A" w:rsidP="00200DA6">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14:paraId="7B59C3B9" w14:textId="77777777" w:rsidR="00477688" w:rsidRPr="00477688" w:rsidRDefault="00477688" w:rsidP="00477688">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14:paraId="3DB68A6A" w14:textId="77777777"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14:paraId="1EE8E83D" w14:textId="77777777" w:rsidR="00F57F87" w:rsidRPr="008C2581" w:rsidRDefault="00F57F87" w:rsidP="00FD636E">
            <w:pPr>
              <w:pStyle w:val="BodyText"/>
              <w:spacing w:before="0" w:after="0"/>
              <w:rPr>
                <w:lang w:eastAsia="fr-FR"/>
              </w:rPr>
            </w:pPr>
            <w:r w:rsidRPr="00F370DD">
              <w:rPr>
                <w:b/>
                <w:color w:val="000080"/>
                <w:sz w:val="20"/>
                <w:szCs w:val="20"/>
              </w:rPr>
              <w:t>т. 16 от Насоките</w:t>
            </w:r>
          </w:p>
          <w:p w14:paraId="68223CEE" w14:textId="77777777"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14:paraId="04886F53" w14:textId="77777777"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14:paraId="0123761C" w14:textId="77777777"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14:paraId="4876B111" w14:textId="77777777"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14:paraId="0C73A90E" w14:textId="77777777"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14:paraId="4C292ECA" w14:textId="77777777" w:rsidR="002D140A" w:rsidRPr="007B0341" w:rsidRDefault="002D140A" w:rsidP="00F81223">
            <w:pPr>
              <w:pStyle w:val="Heading1"/>
              <w:keepNext w:val="0"/>
              <w:jc w:val="both"/>
              <w:rPr>
                <w:b w:val="0"/>
                <w:bCs/>
                <w:sz w:val="20"/>
              </w:rPr>
            </w:pPr>
          </w:p>
        </w:tc>
        <w:tc>
          <w:tcPr>
            <w:tcW w:w="5106" w:type="dxa"/>
            <w:gridSpan w:val="2"/>
          </w:tcPr>
          <w:p w14:paraId="62F4D7C5" w14:textId="77777777" w:rsidR="00F211F1" w:rsidRPr="00F211F1" w:rsidRDefault="00F211F1" w:rsidP="002F5A52">
            <w:pPr>
              <w:pStyle w:val="BodyText"/>
            </w:pPr>
          </w:p>
        </w:tc>
      </w:tr>
      <w:tr w:rsidR="002D140A" w:rsidRPr="000A7FDB" w14:paraId="65A7949B" w14:textId="77777777" w:rsidTr="00E546CD">
        <w:trPr>
          <w:gridBefore w:val="1"/>
          <w:wBefore w:w="33" w:type="dxa"/>
          <w:trHeight w:val="270"/>
        </w:trPr>
        <w:tc>
          <w:tcPr>
            <w:tcW w:w="13717" w:type="dxa"/>
            <w:gridSpan w:val="8"/>
          </w:tcPr>
          <w:p w14:paraId="215C1BEA" w14:textId="77777777"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14:paraId="4193CE24" w14:textId="77777777" w:rsidTr="00E546CD">
        <w:trPr>
          <w:gridBefore w:val="1"/>
          <w:wBefore w:w="33" w:type="dxa"/>
          <w:trHeight w:val="270"/>
        </w:trPr>
        <w:tc>
          <w:tcPr>
            <w:tcW w:w="422" w:type="dxa"/>
            <w:gridSpan w:val="2"/>
          </w:tcPr>
          <w:p w14:paraId="68FCEBC7" w14:textId="77777777" w:rsidR="002D140A" w:rsidRPr="00994B8F"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14:paraId="49EE1998" w14:textId="77777777"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4E58B010"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не е подадена нито една оферта, заявление за участие или конкурсен проект или не се е явил нито един участник за преговори;</w:t>
            </w:r>
          </w:p>
          <w:p w14:paraId="3B673978"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оферти или заявления за участие не отговарят на условията за представяне, включително за форма, начин и срок, или са неподходящи;</w:t>
            </w:r>
          </w:p>
          <w:p w14:paraId="02147A67"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конкурсни проекти не отговарят на предварително обявените условия от възложителя;</w:t>
            </w:r>
          </w:p>
          <w:p w14:paraId="66A871AB"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първият и вторият класиран участник откаже да сключи договор;</w:t>
            </w:r>
          </w:p>
          <w:p w14:paraId="671DAC6D"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86CB360"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 xml:space="preserve">поради неизпълнение на някое от условията по </w:t>
            </w:r>
            <w:r w:rsidRPr="00877C5C">
              <w:rPr>
                <w:b/>
                <w:sz w:val="20"/>
                <w:szCs w:val="20"/>
                <w:u w:val="single"/>
              </w:rPr>
              <w:t>чл. 112, ал. 1</w:t>
            </w:r>
            <w:r w:rsidRPr="00877C5C">
              <w:rPr>
                <w:b/>
                <w:sz w:val="20"/>
                <w:szCs w:val="20"/>
              </w:rPr>
              <w:t xml:space="preserve"> не се сключва договор за обществена поръчка;</w:t>
            </w:r>
          </w:p>
          <w:p w14:paraId="7D2A6BA6"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F70B038"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1254A5C"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са необходими съществени промени в условията на обявената поръчка, които биха променили кръга на заинтересованите лица.</w:t>
            </w:r>
          </w:p>
          <w:p w14:paraId="0EA2621F"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е подадена само една оферта, заявление за участие или конкурсен проект;</w:t>
            </w:r>
          </w:p>
          <w:p w14:paraId="069B09AC"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има само едно подходящо заявление за участие или една подходяща оферта;</w:t>
            </w:r>
          </w:p>
          <w:p w14:paraId="04CEB244"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има само един конкурсен проект, който отговаря на предварително обявените условия от възложителя;</w:t>
            </w:r>
          </w:p>
          <w:p w14:paraId="08997AF7" w14:textId="77777777" w:rsidR="004457F6" w:rsidRPr="00877C5C" w:rsidRDefault="004457F6" w:rsidP="00740855">
            <w:pPr>
              <w:numPr>
                <w:ilvl w:val="0"/>
                <w:numId w:val="42"/>
              </w:numPr>
              <w:tabs>
                <w:tab w:val="clear" w:pos="720"/>
                <w:tab w:val="num" w:pos="600"/>
              </w:tabs>
              <w:ind w:left="400" w:right="110" w:hanging="180"/>
              <w:jc w:val="both"/>
              <w:outlineLvl w:val="1"/>
              <w:rPr>
                <w:b/>
                <w:sz w:val="20"/>
                <w:szCs w:val="20"/>
              </w:rPr>
            </w:pPr>
            <w:r w:rsidRPr="00877C5C">
              <w:rPr>
                <w:b/>
                <w:sz w:val="20"/>
                <w:szCs w:val="20"/>
              </w:rPr>
              <w:t xml:space="preserve"> </w:t>
            </w:r>
            <w:r w:rsidR="00740855">
              <w:rPr>
                <w:b/>
                <w:sz w:val="20"/>
                <w:szCs w:val="20"/>
              </w:rPr>
              <w:t>У</w:t>
            </w:r>
            <w:r w:rsidRPr="00877C5C">
              <w:rPr>
                <w:b/>
                <w:sz w:val="20"/>
                <w:szCs w:val="20"/>
              </w:rPr>
              <w:t>частникът, класиран на първо място:</w:t>
            </w:r>
          </w:p>
          <w:p w14:paraId="030EFD8F" w14:textId="77777777" w:rsidR="004457F6" w:rsidRPr="00877C5C" w:rsidRDefault="004457F6" w:rsidP="00E31789">
            <w:pPr>
              <w:ind w:left="400" w:right="110" w:firstLine="341"/>
              <w:jc w:val="both"/>
              <w:outlineLvl w:val="1"/>
              <w:rPr>
                <w:b/>
                <w:sz w:val="20"/>
                <w:szCs w:val="20"/>
              </w:rPr>
            </w:pPr>
            <w:r w:rsidRPr="00877C5C">
              <w:rPr>
                <w:b/>
                <w:sz w:val="20"/>
                <w:szCs w:val="20"/>
              </w:rPr>
              <w:t>а) откаже да сключи договор;</w:t>
            </w:r>
          </w:p>
          <w:p w14:paraId="71220C09" w14:textId="77777777" w:rsidR="004457F6" w:rsidRPr="00877C5C" w:rsidRDefault="004457F6" w:rsidP="00E31789">
            <w:pPr>
              <w:ind w:left="400" w:right="110" w:firstLine="341"/>
              <w:jc w:val="both"/>
              <w:outlineLvl w:val="1"/>
              <w:rPr>
                <w:b/>
                <w:sz w:val="20"/>
                <w:szCs w:val="20"/>
              </w:rPr>
            </w:pPr>
            <w:r w:rsidRPr="00877C5C">
              <w:rPr>
                <w:b/>
                <w:sz w:val="20"/>
                <w:szCs w:val="20"/>
              </w:rPr>
              <w:t xml:space="preserve">б) не изпълни някое от условията по </w:t>
            </w:r>
            <w:r w:rsidRPr="00877C5C">
              <w:rPr>
                <w:b/>
                <w:sz w:val="20"/>
                <w:szCs w:val="20"/>
                <w:u w:val="single"/>
              </w:rPr>
              <w:t>чл. 112, ал. 1</w:t>
            </w:r>
            <w:r w:rsidRPr="00877C5C">
              <w:rPr>
                <w:b/>
                <w:sz w:val="20"/>
                <w:szCs w:val="20"/>
              </w:rPr>
              <w:t>, или</w:t>
            </w:r>
          </w:p>
          <w:p w14:paraId="4234967E" w14:textId="77777777" w:rsidR="002D140A" w:rsidRPr="000A7FDB" w:rsidRDefault="004457F6" w:rsidP="00E31789">
            <w:pPr>
              <w:ind w:left="741"/>
              <w:rPr>
                <w:b/>
                <w:sz w:val="20"/>
                <w:szCs w:val="20"/>
              </w:rPr>
            </w:pPr>
            <w:r w:rsidRPr="00877C5C">
              <w:rPr>
                <w:b/>
                <w:sz w:val="20"/>
                <w:szCs w:val="20"/>
              </w:rPr>
              <w:t>в) не докаже, че не са налице основания за отстраняване от процедурата.</w:t>
            </w:r>
            <w:r w:rsidR="002D140A" w:rsidRPr="000A7FDB">
              <w:rPr>
                <w:b/>
                <w:sz w:val="20"/>
                <w:szCs w:val="20"/>
              </w:rPr>
              <w:t>?</w:t>
            </w:r>
          </w:p>
          <w:p w14:paraId="767E3138"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62331C31"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sidR="004457F6">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ал. 2 от ЗОП.</w:t>
            </w:r>
          </w:p>
          <w:p w14:paraId="5DCD5E8A" w14:textId="77777777" w:rsidR="002D140A" w:rsidRPr="000A7FDB" w:rsidRDefault="002D140A">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14:paraId="2AB0ACB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6DE1D54" w14:textId="77777777" w:rsidR="00735BF0" w:rsidRPr="000A7FDB" w:rsidRDefault="00735BF0">
            <w:pPr>
              <w:ind w:right="110"/>
              <w:jc w:val="both"/>
              <w:outlineLvl w:val="1"/>
              <w:rPr>
                <w:b/>
                <w:color w:val="365F91"/>
              </w:rPr>
            </w:pPr>
            <w:r w:rsidRPr="000A7FDB">
              <w:rPr>
                <w:b/>
                <w:color w:val="365F91"/>
                <w:sz w:val="20"/>
                <w:szCs w:val="20"/>
                <w:lang w:eastAsia="fr-FR"/>
              </w:rPr>
              <w:t>т. 13-20 от Насоки</w:t>
            </w:r>
            <w:r w:rsidR="00E06E5A">
              <w:rPr>
                <w:b/>
                <w:color w:val="365F91"/>
                <w:sz w:val="20"/>
                <w:szCs w:val="20"/>
                <w:lang w:eastAsia="fr-FR"/>
              </w:rPr>
              <w:t>те</w:t>
            </w:r>
          </w:p>
          <w:p w14:paraId="2217F23D" w14:textId="77777777"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14:paraId="0BB4D605" w14:textId="77777777"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338338B6" w14:textId="77777777"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gridSpan w:val="2"/>
          </w:tcPr>
          <w:p w14:paraId="4C236F1D" w14:textId="77777777" w:rsidR="002D140A" w:rsidRPr="000A7FDB" w:rsidRDefault="002D140A" w:rsidP="00F81223">
            <w:pPr>
              <w:pStyle w:val="Heading1"/>
              <w:keepNext w:val="0"/>
              <w:jc w:val="both"/>
              <w:rPr>
                <w:b w:val="0"/>
                <w:bCs/>
                <w:sz w:val="20"/>
              </w:rPr>
            </w:pPr>
          </w:p>
        </w:tc>
        <w:tc>
          <w:tcPr>
            <w:tcW w:w="5106" w:type="dxa"/>
            <w:gridSpan w:val="2"/>
          </w:tcPr>
          <w:p w14:paraId="066A92F1" w14:textId="77777777" w:rsidR="003E2A2D" w:rsidRPr="000A7FDB" w:rsidRDefault="003E2A2D" w:rsidP="00544A3A">
            <w:pPr>
              <w:pStyle w:val="BodyText"/>
              <w:rPr>
                <w:sz w:val="20"/>
                <w:szCs w:val="20"/>
              </w:rPr>
            </w:pPr>
          </w:p>
        </w:tc>
      </w:tr>
      <w:tr w:rsidR="002D140A" w:rsidRPr="000A7FDB" w14:paraId="51D7F8A7" w14:textId="77777777" w:rsidTr="00E546CD">
        <w:trPr>
          <w:gridBefore w:val="1"/>
          <w:wBefore w:w="33" w:type="dxa"/>
          <w:trHeight w:val="270"/>
        </w:trPr>
        <w:tc>
          <w:tcPr>
            <w:tcW w:w="422" w:type="dxa"/>
            <w:gridSpan w:val="2"/>
          </w:tcPr>
          <w:p w14:paraId="5E580375" w14:textId="77777777" w:rsidR="002D140A" w:rsidRPr="00715E99" w:rsidRDefault="00F05AFB" w:rsidP="00715E99">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14:paraId="71898B2C" w14:textId="77777777"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14:paraId="44AD17DC"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3F793CF2" w14:textId="77777777" w:rsidR="002D140A" w:rsidRPr="000A7FDB" w:rsidRDefault="002D140A">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14:paraId="2923EA94"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61EB015C" w14:textId="77777777"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14:paraId="0FA01F36" w14:textId="77777777"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14:paraId="0CDA069B" w14:textId="77777777" w:rsidR="002D140A" w:rsidRPr="000A7FDB" w:rsidRDefault="002D140A" w:rsidP="00F81223">
            <w:pPr>
              <w:pStyle w:val="Heading1"/>
              <w:keepNext w:val="0"/>
              <w:jc w:val="both"/>
              <w:rPr>
                <w:bCs/>
                <w:sz w:val="20"/>
              </w:rPr>
            </w:pPr>
          </w:p>
        </w:tc>
        <w:tc>
          <w:tcPr>
            <w:tcW w:w="5106" w:type="dxa"/>
            <w:gridSpan w:val="2"/>
          </w:tcPr>
          <w:p w14:paraId="233C0D53" w14:textId="77777777" w:rsidR="002D140A" w:rsidRPr="000A7FDB" w:rsidRDefault="002D140A" w:rsidP="001919E0">
            <w:pPr>
              <w:pStyle w:val="Heading1"/>
              <w:keepNext w:val="0"/>
              <w:jc w:val="both"/>
              <w:rPr>
                <w:bCs/>
                <w:sz w:val="20"/>
              </w:rPr>
            </w:pPr>
          </w:p>
        </w:tc>
      </w:tr>
      <w:tr w:rsidR="005B2203" w:rsidRPr="000A7FDB" w14:paraId="53A51611" w14:textId="77777777" w:rsidTr="00E546CD">
        <w:trPr>
          <w:gridBefore w:val="1"/>
          <w:wBefore w:w="33" w:type="dxa"/>
          <w:trHeight w:val="270"/>
        </w:trPr>
        <w:tc>
          <w:tcPr>
            <w:tcW w:w="422" w:type="dxa"/>
            <w:gridSpan w:val="2"/>
          </w:tcPr>
          <w:p w14:paraId="656AEDCA" w14:textId="77777777" w:rsidR="005B2203" w:rsidRPr="005B2203" w:rsidRDefault="005B220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715E99">
              <w:rPr>
                <w:rFonts w:ascii="Times New Roman" w:hAnsi="Times New Roman" w:cs="Times New Roman"/>
                <w:szCs w:val="20"/>
                <w:lang w:val="bg-BG"/>
              </w:rPr>
              <w:t>8</w:t>
            </w:r>
          </w:p>
        </w:tc>
        <w:tc>
          <w:tcPr>
            <w:tcW w:w="7622" w:type="dxa"/>
            <w:gridSpan w:val="2"/>
            <w:noWrap/>
          </w:tcPr>
          <w:p w14:paraId="52315764" w14:textId="77777777" w:rsidR="005B2203" w:rsidRDefault="007878C2" w:rsidP="005B2203">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14:paraId="49F27E94" w14:textId="77777777" w:rsidR="005B2203" w:rsidRDefault="005B2203" w:rsidP="005B2203">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14:paraId="76EED924" w14:textId="77777777"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14:paraId="440D3110" w14:textId="77777777"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14:paraId="49201DBC" w14:textId="77777777" w:rsidR="005B2203" w:rsidRPr="00353225" w:rsidRDefault="005B2203" w:rsidP="00F81223">
            <w:pPr>
              <w:pStyle w:val="Heading1"/>
              <w:keepNext w:val="0"/>
              <w:jc w:val="both"/>
              <w:rPr>
                <w:sz w:val="20"/>
              </w:rPr>
            </w:pPr>
          </w:p>
        </w:tc>
        <w:tc>
          <w:tcPr>
            <w:tcW w:w="5106" w:type="dxa"/>
            <w:gridSpan w:val="2"/>
          </w:tcPr>
          <w:p w14:paraId="702196DA" w14:textId="77777777" w:rsidR="005B2203" w:rsidRPr="001919E0" w:rsidRDefault="005B2203" w:rsidP="00F81223">
            <w:pPr>
              <w:pStyle w:val="Heading1"/>
              <w:keepNext w:val="0"/>
              <w:jc w:val="both"/>
              <w:rPr>
                <w:b w:val="0"/>
                <w:bCs/>
                <w:sz w:val="20"/>
              </w:rPr>
            </w:pPr>
          </w:p>
        </w:tc>
      </w:tr>
      <w:tr w:rsidR="002D140A" w:rsidRPr="000A7FDB" w14:paraId="554B2285" w14:textId="77777777" w:rsidTr="00E546CD">
        <w:trPr>
          <w:gridBefore w:val="1"/>
          <w:wBefore w:w="33" w:type="dxa"/>
          <w:trHeight w:val="270"/>
        </w:trPr>
        <w:tc>
          <w:tcPr>
            <w:tcW w:w="422" w:type="dxa"/>
            <w:gridSpan w:val="2"/>
          </w:tcPr>
          <w:p w14:paraId="7F4C612A" w14:textId="77777777" w:rsidR="002D140A" w:rsidRPr="00133734" w:rsidRDefault="00715E99"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2" w:type="dxa"/>
            <w:gridSpan w:val="2"/>
            <w:noWrap/>
          </w:tcPr>
          <w:p w14:paraId="3038840A" w14:textId="77777777"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14:paraId="032E502C" w14:textId="77777777"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14:paraId="22C667FA" w14:textId="77777777" w:rsidR="002D140A" w:rsidRPr="00E942C0" w:rsidRDefault="002D140A" w:rsidP="00CF7F4A">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14:paraId="308F99F2" w14:textId="77777777" w:rsidR="002D140A" w:rsidRPr="00CA3D30" w:rsidRDefault="002D140A" w:rsidP="00CF7F4A">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14:paraId="1011A545" w14:textId="77777777"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14:paraId="0FFDFF11" w14:textId="77777777"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14:paraId="1E2EEF18" w14:textId="77777777" w:rsidR="002D140A" w:rsidRPr="005B2203" w:rsidRDefault="002D140A">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14:paraId="09971CE0" w14:textId="77777777" w:rsidR="002D140A" w:rsidRPr="00994B8F" w:rsidRDefault="002D140A" w:rsidP="00F81223">
            <w:pPr>
              <w:pStyle w:val="Heading1"/>
              <w:keepNext w:val="0"/>
              <w:jc w:val="both"/>
              <w:rPr>
                <w:bCs/>
                <w:sz w:val="20"/>
              </w:rPr>
            </w:pPr>
          </w:p>
        </w:tc>
        <w:tc>
          <w:tcPr>
            <w:tcW w:w="5106" w:type="dxa"/>
            <w:gridSpan w:val="2"/>
          </w:tcPr>
          <w:p w14:paraId="053B76D9" w14:textId="77777777" w:rsidR="002D140A" w:rsidRPr="001919E0" w:rsidRDefault="002D140A" w:rsidP="00F81223">
            <w:pPr>
              <w:pStyle w:val="Heading1"/>
              <w:keepNext w:val="0"/>
              <w:jc w:val="both"/>
              <w:rPr>
                <w:b w:val="0"/>
                <w:bCs/>
                <w:sz w:val="20"/>
              </w:rPr>
            </w:pPr>
          </w:p>
        </w:tc>
      </w:tr>
      <w:tr w:rsidR="002D140A" w:rsidRPr="000A7FDB" w14:paraId="48F7408B" w14:textId="77777777" w:rsidTr="00E546CD">
        <w:trPr>
          <w:gridBefore w:val="1"/>
          <w:wBefore w:w="33" w:type="dxa"/>
          <w:trHeight w:val="270"/>
        </w:trPr>
        <w:tc>
          <w:tcPr>
            <w:tcW w:w="422" w:type="dxa"/>
            <w:gridSpan w:val="2"/>
          </w:tcPr>
          <w:p w14:paraId="3E78314B" w14:textId="77777777" w:rsidR="002D140A" w:rsidRPr="000C1983" w:rsidRDefault="00F05AFB"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715E99">
              <w:rPr>
                <w:rFonts w:ascii="Times New Roman" w:hAnsi="Times New Roman" w:cs="Times New Roman"/>
                <w:szCs w:val="20"/>
                <w:lang w:val="bg-BG"/>
              </w:rPr>
              <w:t>0</w:t>
            </w:r>
          </w:p>
        </w:tc>
        <w:tc>
          <w:tcPr>
            <w:tcW w:w="7622" w:type="dxa"/>
            <w:gridSpan w:val="2"/>
            <w:noWrap/>
          </w:tcPr>
          <w:p w14:paraId="2407D015" w14:textId="77777777"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14:paraId="5AC67431" w14:textId="77777777"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14:paraId="0A646F58" w14:textId="77777777" w:rsidR="009837B4" w:rsidRPr="00E31789" w:rsidRDefault="00B16E60" w:rsidP="00E31789">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14:paraId="4A1039E4" w14:textId="77777777"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14:paraId="6B89BF22" w14:textId="77777777" w:rsidR="002D140A" w:rsidRPr="00F32B4B" w:rsidRDefault="002D140A">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ал. </w:t>
            </w:r>
            <w:r w:rsidR="009837B4">
              <w:rPr>
                <w:b/>
                <w:sz w:val="20"/>
                <w:szCs w:val="20"/>
                <w:lang w:eastAsia="fr-FR"/>
              </w:rPr>
              <w:t xml:space="preserve">4 </w:t>
            </w:r>
            <w:r w:rsidRPr="00F32B4B">
              <w:rPr>
                <w:b/>
                <w:sz w:val="20"/>
                <w:szCs w:val="20"/>
                <w:lang w:eastAsia="fr-FR"/>
              </w:rPr>
              <w:t>от ЗОП)</w:t>
            </w:r>
          </w:p>
          <w:p w14:paraId="1E767D5B" w14:textId="77777777"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14:paraId="42B3C53B" w14:textId="77777777"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14:paraId="05A2329E" w14:textId="77777777"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14:paraId="3A7C8422" w14:textId="77777777"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55E5D0AF" w14:textId="77777777"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14:paraId="6C83BC96" w14:textId="77777777"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14:paraId="14E6BFBB" w14:textId="77777777" w:rsidR="002D140A" w:rsidRPr="000A7FDB" w:rsidRDefault="002D140A" w:rsidP="00F81223">
            <w:pPr>
              <w:pStyle w:val="Heading1"/>
              <w:keepNext w:val="0"/>
              <w:jc w:val="both"/>
              <w:rPr>
                <w:bCs/>
                <w:sz w:val="20"/>
              </w:rPr>
            </w:pPr>
          </w:p>
        </w:tc>
        <w:tc>
          <w:tcPr>
            <w:tcW w:w="5106" w:type="dxa"/>
            <w:gridSpan w:val="2"/>
          </w:tcPr>
          <w:p w14:paraId="73561883" w14:textId="77777777" w:rsidR="002D140A" w:rsidRPr="001919E0" w:rsidRDefault="002D140A" w:rsidP="00F81223">
            <w:pPr>
              <w:pStyle w:val="Heading1"/>
              <w:keepNext w:val="0"/>
              <w:jc w:val="both"/>
              <w:rPr>
                <w:b w:val="0"/>
                <w:bCs/>
                <w:sz w:val="20"/>
              </w:rPr>
            </w:pPr>
          </w:p>
        </w:tc>
      </w:tr>
      <w:tr w:rsidR="002D140A" w:rsidRPr="000A7FDB" w14:paraId="081E46DA" w14:textId="77777777" w:rsidTr="00E546CD">
        <w:trPr>
          <w:gridBefore w:val="1"/>
          <w:wBefore w:w="33" w:type="dxa"/>
          <w:trHeight w:val="270"/>
        </w:trPr>
        <w:tc>
          <w:tcPr>
            <w:tcW w:w="13717" w:type="dxa"/>
            <w:gridSpan w:val="8"/>
          </w:tcPr>
          <w:p w14:paraId="5073DE26" w14:textId="77777777"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14:paraId="4451C598" w14:textId="77777777" w:rsidTr="00E546CD">
        <w:trPr>
          <w:gridBefore w:val="1"/>
          <w:wBefore w:w="33" w:type="dxa"/>
          <w:trHeight w:val="270"/>
        </w:trPr>
        <w:tc>
          <w:tcPr>
            <w:tcW w:w="422" w:type="dxa"/>
            <w:gridSpan w:val="2"/>
          </w:tcPr>
          <w:p w14:paraId="0C90D404" w14:textId="77777777" w:rsidR="002D140A" w:rsidRPr="000C198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2"/>
            <w:noWrap/>
          </w:tcPr>
          <w:p w14:paraId="2B22677C" w14:textId="77777777"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14:paraId="61E8C534" w14:textId="77777777" w:rsidR="00472DA6" w:rsidRPr="00472DA6" w:rsidRDefault="00472DA6" w:rsidP="00472DA6">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14:paraId="39E24ED5"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(чл. 112, ал. 5 и ал.6 от ЗОП)</w:t>
            </w:r>
          </w:p>
          <w:p w14:paraId="39F70D48"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14:paraId="55C55D12" w14:textId="77777777"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0F90542F" w14:textId="77777777"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r w:rsidR="005E52FD">
              <w:rPr>
                <w:b/>
                <w:color w:val="365F91"/>
                <w:sz w:val="20"/>
                <w:szCs w:val="20"/>
                <w:lang w:eastAsia="fr-FR"/>
              </w:rPr>
              <w:t>те</w:t>
            </w:r>
          </w:p>
          <w:p w14:paraId="2EFA3DFB" w14:textId="77777777" w:rsidR="002D140A" w:rsidRPr="00C13447" w:rsidRDefault="002D140A" w:rsidP="007425EC">
            <w:pPr>
              <w:ind w:right="110"/>
              <w:jc w:val="both"/>
              <w:outlineLvl w:val="1"/>
              <w:rPr>
                <w:bCs/>
                <w:color w:val="008000"/>
                <w:sz w:val="20"/>
              </w:rPr>
            </w:pPr>
            <w:r w:rsidRPr="00C13447">
              <w:rPr>
                <w:bCs/>
                <w:color w:val="008000"/>
                <w:sz w:val="20"/>
              </w:rPr>
              <w:t>Анализирайте:</w:t>
            </w:r>
          </w:p>
          <w:p w14:paraId="512894C8" w14:textId="77777777"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14:paraId="1CE0AB41" w14:textId="77777777"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14:paraId="721693FC" w14:textId="77777777"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14:paraId="67380D4D" w14:textId="77777777"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C632C65" w14:textId="77777777" w:rsidR="002D140A" w:rsidRPr="000A7FDB" w:rsidRDefault="002D140A" w:rsidP="00F81223">
            <w:pPr>
              <w:pStyle w:val="Heading1"/>
              <w:keepNext w:val="0"/>
              <w:jc w:val="both"/>
              <w:rPr>
                <w:b w:val="0"/>
                <w:bCs/>
                <w:sz w:val="20"/>
              </w:rPr>
            </w:pPr>
          </w:p>
        </w:tc>
        <w:tc>
          <w:tcPr>
            <w:tcW w:w="5106" w:type="dxa"/>
            <w:gridSpan w:val="2"/>
          </w:tcPr>
          <w:p w14:paraId="33AB0E56" w14:textId="77777777" w:rsidR="006933D3" w:rsidRPr="006933D3" w:rsidRDefault="006933D3" w:rsidP="006933D3">
            <w:pPr>
              <w:pStyle w:val="BodyText"/>
            </w:pPr>
          </w:p>
        </w:tc>
      </w:tr>
      <w:tr w:rsidR="002D140A" w:rsidRPr="000A7FDB" w14:paraId="5CCA19EE" w14:textId="77777777" w:rsidTr="00E546CD">
        <w:trPr>
          <w:gridBefore w:val="1"/>
          <w:wBefore w:w="33" w:type="dxa"/>
          <w:trHeight w:val="270"/>
        </w:trPr>
        <w:tc>
          <w:tcPr>
            <w:tcW w:w="422" w:type="dxa"/>
            <w:gridSpan w:val="2"/>
          </w:tcPr>
          <w:p w14:paraId="10163595" w14:textId="77777777" w:rsidR="002D140A" w:rsidRPr="005B2203" w:rsidRDefault="00F05AFB"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2</w:t>
            </w:r>
          </w:p>
        </w:tc>
        <w:tc>
          <w:tcPr>
            <w:tcW w:w="7622" w:type="dxa"/>
            <w:gridSpan w:val="2"/>
            <w:noWrap/>
          </w:tcPr>
          <w:p w14:paraId="3F12550B" w14:textId="77777777"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3D555E83" w14:textId="77777777" w:rsidR="005515F9" w:rsidRPr="005515F9" w:rsidRDefault="005515F9" w:rsidP="005515F9">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14:paraId="0F17A76D" w14:textId="77777777" w:rsidR="005515F9" w:rsidRPr="005515F9" w:rsidRDefault="005515F9" w:rsidP="005515F9">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14:paraId="197EC04A" w14:textId="3D1120BA" w:rsidR="005515F9" w:rsidRPr="005515F9" w:rsidRDefault="005515F9" w:rsidP="005515F9">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 xml:space="preserve">чл. </w:t>
              </w:r>
              <w:r w:rsidR="00573D88">
                <w:rPr>
                  <w:b/>
                  <w:sz w:val="20"/>
                  <w:szCs w:val="20"/>
                  <w:lang w:eastAsia="fr-FR"/>
                </w:rPr>
                <w:t>112</w:t>
              </w:r>
              <w:r w:rsidRPr="005515F9">
                <w:rPr>
                  <w:b/>
                  <w:sz w:val="20"/>
                  <w:szCs w:val="20"/>
                  <w:lang w:eastAsia="fr-FR"/>
                </w:rPr>
                <w:t xml:space="preserve">, ал. </w:t>
              </w:r>
              <w:r w:rsidR="00573D88">
                <w:rPr>
                  <w:b/>
                  <w:sz w:val="20"/>
                  <w:szCs w:val="20"/>
                  <w:lang w:eastAsia="fr-FR"/>
                </w:rPr>
                <w:t>1</w:t>
              </w:r>
            </w:hyperlink>
            <w:r w:rsidRPr="005515F9">
              <w:rPr>
                <w:b/>
                <w:sz w:val="20"/>
                <w:szCs w:val="20"/>
                <w:lang w:eastAsia="fr-FR"/>
              </w:rPr>
              <w:t xml:space="preserve"> от ЗОП;</w:t>
            </w:r>
          </w:p>
          <w:p w14:paraId="2EA3997F" w14:textId="77777777" w:rsidR="005515F9" w:rsidRPr="005515F9" w:rsidRDefault="005515F9" w:rsidP="005515F9">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p>
          <w:p w14:paraId="554462F8" w14:textId="77777777" w:rsidR="005515F9" w:rsidRPr="005515F9" w:rsidRDefault="005515F9" w:rsidP="005515F9">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B95A906" w14:textId="77777777" w:rsidR="005515F9" w:rsidRPr="005515F9" w:rsidRDefault="005515F9" w:rsidP="005515F9">
            <w:pPr>
              <w:ind w:right="110"/>
              <w:jc w:val="both"/>
              <w:outlineLvl w:val="1"/>
              <w:rPr>
                <w:b/>
                <w:sz w:val="20"/>
                <w:szCs w:val="20"/>
                <w:lang w:eastAsia="fr-FR"/>
              </w:rPr>
            </w:pPr>
            <w:r w:rsidRPr="005515F9">
              <w:rPr>
                <w:b/>
                <w:sz w:val="20"/>
                <w:szCs w:val="20"/>
                <w:lang w:eastAsia="fr-FR"/>
              </w:rPr>
              <w:t>(чл. 112, ал. 1 от ЗОП)</w:t>
            </w:r>
          </w:p>
          <w:p w14:paraId="7782185A" w14:textId="77777777"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54ED3858" w14:textId="77777777"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14:paraId="2B97675B" w14:textId="77777777"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6A64CA4C" w14:textId="77777777"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14:paraId="37B1C750" w14:textId="77777777"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14:paraId="3A380BA6" w14:textId="77777777"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14:paraId="1323B301" w14:textId="77777777"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5B96DCB7" w14:textId="77777777"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14:paraId="459E50E4" w14:textId="77777777"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14:paraId="659210B2" w14:textId="77777777" w:rsidR="002D140A" w:rsidRPr="000A7FDB" w:rsidRDefault="002D140A" w:rsidP="00A26D90">
            <w:pPr>
              <w:pStyle w:val="BodyText"/>
              <w:rPr>
                <w:sz w:val="20"/>
                <w:szCs w:val="20"/>
              </w:rPr>
            </w:pPr>
          </w:p>
        </w:tc>
        <w:tc>
          <w:tcPr>
            <w:tcW w:w="5106" w:type="dxa"/>
            <w:gridSpan w:val="2"/>
          </w:tcPr>
          <w:p w14:paraId="2F975CA6" w14:textId="77777777" w:rsidR="002D140A" w:rsidRPr="000A7FDB" w:rsidRDefault="002D140A" w:rsidP="00F81223">
            <w:pPr>
              <w:pStyle w:val="Heading1"/>
              <w:keepNext w:val="0"/>
              <w:jc w:val="both"/>
              <w:rPr>
                <w:bCs/>
                <w:sz w:val="20"/>
              </w:rPr>
            </w:pPr>
          </w:p>
        </w:tc>
      </w:tr>
      <w:tr w:rsidR="002D140A" w:rsidRPr="000A7FDB" w14:paraId="4608A18E" w14:textId="77777777" w:rsidTr="00E546CD">
        <w:trPr>
          <w:gridBefore w:val="1"/>
          <w:wBefore w:w="33" w:type="dxa"/>
          <w:trHeight w:val="270"/>
        </w:trPr>
        <w:tc>
          <w:tcPr>
            <w:tcW w:w="422" w:type="dxa"/>
            <w:gridSpan w:val="2"/>
          </w:tcPr>
          <w:p w14:paraId="5051A031" w14:textId="77777777"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3</w:t>
            </w:r>
          </w:p>
        </w:tc>
        <w:tc>
          <w:tcPr>
            <w:tcW w:w="7622" w:type="dxa"/>
            <w:gridSpan w:val="2"/>
            <w:noWrap/>
          </w:tcPr>
          <w:p w14:paraId="667B64BF" w14:textId="77777777"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26D4D146" w14:textId="77777777" w:rsidR="00C01190" w:rsidRPr="00C01190" w:rsidRDefault="00C01190" w:rsidP="00C01190">
            <w:pPr>
              <w:ind w:right="110"/>
              <w:jc w:val="both"/>
              <w:outlineLvl w:val="1"/>
              <w:rPr>
                <w:b/>
                <w:sz w:val="20"/>
                <w:szCs w:val="20"/>
                <w:lang w:eastAsia="fr-FR"/>
              </w:rPr>
            </w:pPr>
            <w:r w:rsidRPr="00C01190">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p>
          <w:p w14:paraId="4D6D34C2" w14:textId="77777777" w:rsidR="00C01190" w:rsidRPr="00C01190" w:rsidRDefault="00C01190" w:rsidP="00C01190">
            <w:pPr>
              <w:ind w:right="110"/>
              <w:jc w:val="both"/>
              <w:outlineLvl w:val="1"/>
              <w:rPr>
                <w:b/>
                <w:bCs/>
                <w:sz w:val="20"/>
                <w:szCs w:val="20"/>
              </w:rPr>
            </w:pPr>
            <w:r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C01190">
              <w:rPr>
                <w:b/>
                <w:bCs/>
                <w:sz w:val="20"/>
                <w:szCs w:val="20"/>
              </w:rPr>
              <w:t xml:space="preserve"> </w:t>
            </w:r>
          </w:p>
          <w:p w14:paraId="718DD782" w14:textId="77777777" w:rsidR="00C01190" w:rsidRPr="00C01190" w:rsidRDefault="00C01190" w:rsidP="00C01190">
            <w:pPr>
              <w:ind w:right="110"/>
              <w:jc w:val="both"/>
              <w:outlineLvl w:val="1"/>
              <w:rPr>
                <w:b/>
                <w:bCs/>
                <w:sz w:val="20"/>
                <w:szCs w:val="20"/>
              </w:rPr>
            </w:pPr>
            <w:r w:rsidRPr="00C01190">
              <w:rPr>
                <w:b/>
                <w:bCs/>
                <w:sz w:val="20"/>
                <w:szCs w:val="20"/>
              </w:rPr>
              <w:t>(чл. 2, ал. 1, т. 1 и чл.112, ал.4 от ЗОП)</w:t>
            </w:r>
          </w:p>
          <w:p w14:paraId="699178AE" w14:textId="77777777"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14:paraId="0CCF9F21" w14:textId="77777777"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14:paraId="14186864" w14:textId="77777777"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14:paraId="07698F09" w14:textId="77777777"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14:paraId="77A1036A" w14:textId="77777777" w:rsidR="002D140A" w:rsidRPr="000A7FDB" w:rsidRDefault="002D140A" w:rsidP="00F81223">
            <w:pPr>
              <w:pStyle w:val="Heading1"/>
              <w:keepNext w:val="0"/>
              <w:jc w:val="both"/>
              <w:rPr>
                <w:b w:val="0"/>
                <w:bCs/>
                <w:sz w:val="20"/>
              </w:rPr>
            </w:pPr>
          </w:p>
        </w:tc>
        <w:tc>
          <w:tcPr>
            <w:tcW w:w="5106" w:type="dxa"/>
            <w:gridSpan w:val="2"/>
          </w:tcPr>
          <w:p w14:paraId="770CEDB8" w14:textId="77777777" w:rsidR="002D140A" w:rsidRPr="00BA247F" w:rsidRDefault="002D140A" w:rsidP="00E30FAE">
            <w:pPr>
              <w:pStyle w:val="Heading1"/>
              <w:keepNext w:val="0"/>
              <w:spacing w:before="0" w:line="240" w:lineRule="auto"/>
              <w:rPr>
                <w:b w:val="0"/>
                <w:bCs/>
                <w:sz w:val="20"/>
              </w:rPr>
            </w:pPr>
          </w:p>
        </w:tc>
      </w:tr>
      <w:tr w:rsidR="002D140A" w:rsidRPr="000A7FDB" w14:paraId="15F9AF8A" w14:textId="77777777" w:rsidTr="00E546CD">
        <w:trPr>
          <w:gridBefore w:val="1"/>
          <w:wBefore w:w="33" w:type="dxa"/>
          <w:trHeight w:val="270"/>
        </w:trPr>
        <w:tc>
          <w:tcPr>
            <w:tcW w:w="422" w:type="dxa"/>
            <w:gridSpan w:val="2"/>
          </w:tcPr>
          <w:p w14:paraId="542AAC36" w14:textId="77777777"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14:paraId="041D757A" w14:textId="77777777"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14:paraId="79308556" w14:textId="77777777"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14:paraId="55782109" w14:textId="77777777"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14:paraId="7C984C94" w14:textId="77777777" w:rsidR="002D140A" w:rsidRPr="002A39E0" w:rsidRDefault="002D140A">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14:paraId="79BEC2B2" w14:textId="77777777"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14:paraId="26402D76" w14:textId="77777777"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14:paraId="071CD905" w14:textId="77777777"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14:paraId="78BE3D6D" w14:textId="77777777"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14:paraId="354769AC" w14:textId="77777777" w:rsidR="002D140A" w:rsidRPr="00FE4E8A" w:rsidRDefault="002D140A" w:rsidP="00F81223">
            <w:pPr>
              <w:pStyle w:val="Heading1"/>
              <w:keepNext w:val="0"/>
              <w:jc w:val="both"/>
              <w:rPr>
                <w:b w:val="0"/>
                <w:bCs/>
                <w:sz w:val="20"/>
              </w:rPr>
            </w:pPr>
          </w:p>
        </w:tc>
        <w:tc>
          <w:tcPr>
            <w:tcW w:w="5106" w:type="dxa"/>
            <w:gridSpan w:val="2"/>
          </w:tcPr>
          <w:p w14:paraId="0FADB4B1" w14:textId="77777777" w:rsidR="00D5375E" w:rsidRPr="00D5375E" w:rsidRDefault="00D5375E" w:rsidP="00D5375E">
            <w:pPr>
              <w:pStyle w:val="BodyText"/>
            </w:pPr>
          </w:p>
        </w:tc>
      </w:tr>
      <w:tr w:rsidR="00915923" w:rsidRPr="000A7FDB" w14:paraId="414EC5EC" w14:textId="77777777" w:rsidTr="00E546CD">
        <w:trPr>
          <w:gridBefore w:val="1"/>
          <w:wBefore w:w="33" w:type="dxa"/>
          <w:trHeight w:val="270"/>
        </w:trPr>
        <w:tc>
          <w:tcPr>
            <w:tcW w:w="422" w:type="dxa"/>
            <w:gridSpan w:val="2"/>
          </w:tcPr>
          <w:p w14:paraId="26CFEE51" w14:textId="77777777" w:rsidR="00915923" w:rsidRPr="005B2203" w:rsidRDefault="00915923" w:rsidP="00915923">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5</w:t>
            </w:r>
          </w:p>
        </w:tc>
        <w:tc>
          <w:tcPr>
            <w:tcW w:w="7622" w:type="dxa"/>
            <w:gridSpan w:val="2"/>
            <w:noWrap/>
          </w:tcPr>
          <w:p w14:paraId="7774F350" w14:textId="77777777" w:rsidR="00915923" w:rsidRPr="00B03899" w:rsidRDefault="00915923" w:rsidP="00915923">
            <w:pPr>
              <w:pStyle w:val="Heading1"/>
              <w:keepNext w:val="0"/>
              <w:spacing w:before="0" w:line="240" w:lineRule="auto"/>
              <w:rPr>
                <w:bCs/>
                <w:sz w:val="20"/>
              </w:rPr>
            </w:pPr>
            <w:r w:rsidRPr="00B03899">
              <w:rPr>
                <w:bCs/>
                <w:sz w:val="20"/>
              </w:rPr>
              <w:t>Приложим и за договори за обществена поръчка, сключени в резултат на рамково споразумение:</w:t>
            </w:r>
          </w:p>
          <w:p w14:paraId="5CA7428A" w14:textId="77777777" w:rsidR="00915923" w:rsidRPr="00B03899" w:rsidRDefault="00915923" w:rsidP="00915923">
            <w:pPr>
              <w:pStyle w:val="Heading1"/>
              <w:keepNext w:val="0"/>
              <w:spacing w:before="0" w:line="240" w:lineRule="auto"/>
              <w:rPr>
                <w:bCs/>
                <w:sz w:val="20"/>
              </w:rPr>
            </w:pPr>
            <w:r w:rsidRPr="00B03899">
              <w:rPr>
                <w:bCs/>
                <w:sz w:val="20"/>
              </w:rPr>
              <w:t xml:space="preserve">В случай че договорът за обществена поръчка е изменян след подписването му, изменението законосъобразно ли е съгласно чл.  116, ал. 1 от ЗОП? </w:t>
            </w:r>
          </w:p>
          <w:p w14:paraId="17B0995A" w14:textId="77777777" w:rsidR="00915923" w:rsidRPr="00B03899" w:rsidRDefault="00915923" w:rsidP="00915923">
            <w:pPr>
              <w:pStyle w:val="Heading1"/>
              <w:keepNext w:val="0"/>
              <w:spacing w:before="0" w:line="240" w:lineRule="auto"/>
              <w:rPr>
                <w:b w:val="0"/>
                <w:bCs/>
                <w:sz w:val="20"/>
              </w:rPr>
            </w:pPr>
          </w:p>
          <w:p w14:paraId="6CF7D6C7" w14:textId="77777777" w:rsidR="00915923" w:rsidRPr="00B03899" w:rsidRDefault="00915923" w:rsidP="00915923">
            <w:pPr>
              <w:pStyle w:val="Heading1"/>
              <w:keepNext w:val="0"/>
              <w:spacing w:before="0" w:line="240" w:lineRule="auto"/>
              <w:rPr>
                <w:b w:val="0"/>
                <w:bCs/>
                <w:sz w:val="20"/>
              </w:rPr>
            </w:pPr>
            <w:r w:rsidRPr="00B03899">
              <w:rPr>
                <w:b w:val="0"/>
                <w:bCs/>
                <w:sz w:val="20"/>
              </w:rPr>
              <w:t xml:space="preserve">Възложителят няма право да изменя подписания договор за обществена поръчка освен в изключителни случаи, при условията на чл. 116 ал.1 от ЗОП –  поради непредвидени обстоятелства, съгласно дефиницията на пар. 2, т. 27 от ДР на ЗОП. </w:t>
            </w:r>
          </w:p>
          <w:p w14:paraId="7AF77C43" w14:textId="2C149E3F" w:rsidR="00915923" w:rsidRDefault="00915923" w:rsidP="00915923">
            <w:pPr>
              <w:jc w:val="both"/>
              <w:rPr>
                <w:sz w:val="20"/>
                <w:szCs w:val="20"/>
                <w:lang w:eastAsia="fr-FR"/>
              </w:rPr>
            </w:pPr>
            <w:r w:rsidRPr="00FD0506">
              <w:rPr>
                <w:sz w:val="20"/>
                <w:szCs w:val="20"/>
                <w:lang w:eastAsia="fr-FR"/>
              </w:rPr>
              <w:t>ВАЖНО: Изменението на стойността на договора не следва да надхвърля 50% от първоначалната стойност!</w:t>
            </w:r>
          </w:p>
          <w:p w14:paraId="2E07AF87" w14:textId="77777777" w:rsidR="008374F9" w:rsidRPr="00FD0506" w:rsidRDefault="008374F9" w:rsidP="00915923">
            <w:pPr>
              <w:jc w:val="both"/>
              <w:rPr>
                <w:sz w:val="20"/>
                <w:szCs w:val="20"/>
                <w:lang w:eastAsia="fr-FR"/>
              </w:rPr>
            </w:pPr>
          </w:p>
          <w:p w14:paraId="03670CCE" w14:textId="7AB50B38" w:rsidR="00915923" w:rsidRPr="00B03899" w:rsidRDefault="008374F9" w:rsidP="00915923">
            <w:pPr>
              <w:pStyle w:val="Heading1"/>
              <w:keepNext w:val="0"/>
              <w:spacing w:before="0" w:line="240" w:lineRule="auto"/>
              <w:rPr>
                <w:bCs/>
                <w:sz w:val="20"/>
              </w:rPr>
            </w:pPr>
            <w:r w:rsidRPr="00CF2BD6">
              <w:rPr>
                <w:sz w:val="20"/>
                <w:lang w:eastAsia="fr-FR"/>
              </w:rPr>
              <w:t>В случаите на чл.116, ал.1, т.2 Възложителят изпратил ли е проекта на анекс за контрол от АОП (чл. 138 от ППЗОП)</w:t>
            </w:r>
            <w:r>
              <w:rPr>
                <w:sz w:val="20"/>
                <w:lang w:eastAsia="fr-FR"/>
              </w:rPr>
              <w:t>.</w:t>
            </w:r>
          </w:p>
          <w:p w14:paraId="1BACB483" w14:textId="77777777" w:rsidR="008374F9" w:rsidRDefault="008374F9" w:rsidP="00915923">
            <w:pPr>
              <w:pStyle w:val="Heading1"/>
              <w:keepNext w:val="0"/>
              <w:spacing w:before="0" w:line="240" w:lineRule="auto"/>
              <w:rPr>
                <w:bCs/>
                <w:sz w:val="20"/>
              </w:rPr>
            </w:pPr>
          </w:p>
          <w:p w14:paraId="2362F50F" w14:textId="4ED6A60A" w:rsidR="00915923" w:rsidRPr="00B03899" w:rsidRDefault="00915923" w:rsidP="00915923">
            <w:pPr>
              <w:pStyle w:val="Heading1"/>
              <w:keepNext w:val="0"/>
              <w:spacing w:before="0" w:line="240" w:lineRule="auto"/>
              <w:rPr>
                <w:bCs/>
                <w:sz w:val="20"/>
              </w:rPr>
            </w:pPr>
            <w:r w:rsidRPr="00B03899">
              <w:rPr>
                <w:bCs/>
                <w:sz w:val="20"/>
              </w:rPr>
              <w:t>(чл.116, ал. 1 и ал. 2 от ЗОП)</w:t>
            </w:r>
          </w:p>
          <w:p w14:paraId="265FF919" w14:textId="77777777" w:rsidR="00915923" w:rsidRPr="00B03899" w:rsidRDefault="00915923" w:rsidP="00915923">
            <w:pPr>
              <w:jc w:val="both"/>
              <w:rPr>
                <w:b/>
                <w:color w:val="000080"/>
                <w:sz w:val="20"/>
                <w:szCs w:val="20"/>
              </w:rPr>
            </w:pPr>
            <w:r w:rsidRPr="00B03899">
              <w:rPr>
                <w:b/>
                <w:color w:val="000080"/>
                <w:sz w:val="20"/>
                <w:szCs w:val="20"/>
              </w:rPr>
              <w:t xml:space="preserve">т. 22-24 от Насоките </w:t>
            </w:r>
          </w:p>
          <w:p w14:paraId="4AE3F3D8" w14:textId="77777777" w:rsidR="00915923" w:rsidRPr="00877C5C" w:rsidRDefault="00915923" w:rsidP="00915923">
            <w:pPr>
              <w:ind w:right="110"/>
              <w:jc w:val="both"/>
              <w:outlineLvl w:val="1"/>
              <w:rPr>
                <w:color w:val="C0504D"/>
                <w:sz w:val="20"/>
                <w:szCs w:val="20"/>
                <w:lang w:eastAsia="fr-FR"/>
              </w:rPr>
            </w:pPr>
            <w:r w:rsidRPr="00B03899">
              <w:rPr>
                <w:b/>
                <w:color w:val="C0504D"/>
                <w:sz w:val="20"/>
                <w:szCs w:val="20"/>
                <w:lang w:eastAsia="fr-FR"/>
              </w:rPr>
              <w:t xml:space="preserve">Насочващи източници на информация: </w:t>
            </w:r>
            <w:r w:rsidRPr="00B03899">
              <w:rPr>
                <w:color w:val="C0504D"/>
                <w:sz w:val="20"/>
                <w:szCs w:val="20"/>
                <w:lang w:eastAsia="fr-FR"/>
              </w:rPr>
              <w:t>прегледайте сключения договор за обществена поръчка</w:t>
            </w:r>
            <w:r w:rsidRPr="00877C5C">
              <w:rPr>
                <w:color w:val="C0504D"/>
                <w:sz w:val="20"/>
                <w:szCs w:val="20"/>
                <w:lang w:eastAsia="fr-FR"/>
              </w:rPr>
              <w:t xml:space="preserve">. </w:t>
            </w:r>
          </w:p>
          <w:p w14:paraId="260E956A" w14:textId="77777777" w:rsidR="00915923" w:rsidRPr="00B03899" w:rsidRDefault="00915923" w:rsidP="00915923">
            <w:pPr>
              <w:pStyle w:val="Heading1"/>
              <w:keepNext w:val="0"/>
              <w:spacing w:before="0" w:line="240" w:lineRule="auto"/>
              <w:rPr>
                <w:b w:val="0"/>
                <w:bCs/>
                <w:color w:val="008000"/>
                <w:sz w:val="20"/>
              </w:rPr>
            </w:pPr>
            <w:r w:rsidRPr="00B03899">
              <w:rPr>
                <w:b w:val="0"/>
                <w:bCs/>
                <w:color w:val="008000"/>
                <w:sz w:val="20"/>
              </w:rPr>
              <w:t>Проверете дали има подписани анекси.</w:t>
            </w:r>
          </w:p>
          <w:p w14:paraId="1886C539" w14:textId="59167120" w:rsidR="00915923" w:rsidRDefault="00915923" w:rsidP="00915923">
            <w:pPr>
              <w:pStyle w:val="Heading1"/>
              <w:keepNext w:val="0"/>
              <w:spacing w:before="0" w:line="240" w:lineRule="auto"/>
              <w:rPr>
                <w:b w:val="0"/>
                <w:bCs/>
                <w:color w:val="008000"/>
                <w:sz w:val="20"/>
              </w:rPr>
            </w:pPr>
            <w:r w:rsidRPr="00B03899">
              <w:rPr>
                <w:b w:val="0"/>
                <w:bCs/>
                <w:color w:val="008000"/>
                <w:sz w:val="20"/>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ал.1, т.2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14:paraId="4CFEAD4B" w14:textId="77777777" w:rsidR="00915923" w:rsidRPr="00CF2BD6" w:rsidRDefault="00915923" w:rsidP="00CF2BD6">
            <w:pPr>
              <w:pStyle w:val="BodyText"/>
              <w:rPr>
                <w:b/>
              </w:rPr>
            </w:pPr>
          </w:p>
          <w:p w14:paraId="1ED6226A" w14:textId="08CF9B2C" w:rsidR="00915923" w:rsidRDefault="00915923" w:rsidP="00915923">
            <w:pPr>
              <w:jc w:val="both"/>
              <w:rPr>
                <w:b/>
                <w:sz w:val="20"/>
                <w:szCs w:val="20"/>
                <w:lang w:eastAsia="fr-FR"/>
              </w:rPr>
            </w:pPr>
          </w:p>
          <w:p w14:paraId="1F809598" w14:textId="77777777" w:rsidR="00915923" w:rsidRPr="007563F2" w:rsidRDefault="00915923" w:rsidP="00915923">
            <w:pPr>
              <w:jc w:val="both"/>
              <w:rPr>
                <w:b/>
                <w:sz w:val="20"/>
                <w:szCs w:val="20"/>
                <w:lang w:eastAsia="fr-FR"/>
              </w:rPr>
            </w:pPr>
          </w:p>
          <w:p w14:paraId="51E632F9" w14:textId="22F0CA20" w:rsidR="00915923" w:rsidRPr="000A7FDB" w:rsidRDefault="00915923" w:rsidP="00915923">
            <w:pPr>
              <w:pStyle w:val="Heading1"/>
              <w:spacing w:before="0" w:line="240" w:lineRule="auto"/>
              <w:jc w:val="both"/>
              <w:rPr>
                <w:b w:val="0"/>
                <w:i/>
                <w:sz w:val="20"/>
                <w:lang w:eastAsia="fr-FR"/>
              </w:rPr>
            </w:pPr>
          </w:p>
        </w:tc>
        <w:tc>
          <w:tcPr>
            <w:tcW w:w="567" w:type="dxa"/>
            <w:gridSpan w:val="2"/>
          </w:tcPr>
          <w:p w14:paraId="073E5619" w14:textId="77777777" w:rsidR="00915923" w:rsidRPr="000A7FDB" w:rsidRDefault="00915923" w:rsidP="00915923">
            <w:pPr>
              <w:pStyle w:val="Heading1"/>
              <w:keepNext w:val="0"/>
              <w:jc w:val="both"/>
              <w:rPr>
                <w:bCs/>
                <w:sz w:val="20"/>
              </w:rPr>
            </w:pPr>
          </w:p>
        </w:tc>
        <w:tc>
          <w:tcPr>
            <w:tcW w:w="5106" w:type="dxa"/>
            <w:gridSpan w:val="2"/>
          </w:tcPr>
          <w:p w14:paraId="7D79B62D" w14:textId="77777777" w:rsidR="00915923" w:rsidRPr="002F1021" w:rsidRDefault="00915923" w:rsidP="00915923">
            <w:pPr>
              <w:pStyle w:val="BodyText"/>
            </w:pPr>
          </w:p>
        </w:tc>
      </w:tr>
      <w:tr w:rsidR="00460055" w:rsidRPr="000C1983" w14:paraId="6CFD2D7C" w14:textId="77777777" w:rsidTr="00E546CD">
        <w:trPr>
          <w:trHeight w:val="270"/>
        </w:trPr>
        <w:tc>
          <w:tcPr>
            <w:tcW w:w="13750" w:type="dxa"/>
            <w:gridSpan w:val="9"/>
          </w:tcPr>
          <w:p w14:paraId="07C82449" w14:textId="77777777" w:rsidR="00460055" w:rsidRPr="00460055" w:rsidRDefault="00460055" w:rsidP="00915923">
            <w:pPr>
              <w:pStyle w:val="Heading1"/>
              <w:keepNext w:val="0"/>
              <w:spacing w:before="0" w:line="240" w:lineRule="auto"/>
              <w:jc w:val="both"/>
              <w:rPr>
                <w:sz w:val="20"/>
                <w:lang w:eastAsia="fr-FR"/>
              </w:rPr>
            </w:pPr>
            <w:r>
              <w:rPr>
                <w:sz w:val="20"/>
                <w:lang w:val="en-US" w:eastAsia="fr-FR"/>
              </w:rPr>
              <w:t xml:space="preserve">IV. </w:t>
            </w:r>
            <w:r>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567"/>
              <w:gridCol w:w="5846"/>
            </w:tblGrid>
            <w:tr w:rsidR="007D2F8C" w:rsidRPr="00C13447" w14:paraId="03CF3D57" w14:textId="77777777" w:rsidTr="00460055">
              <w:trPr>
                <w:trHeight w:val="270"/>
              </w:trPr>
              <w:tc>
                <w:tcPr>
                  <w:tcW w:w="450" w:type="dxa"/>
                </w:tcPr>
                <w:p w14:paraId="701CACB8" w14:textId="7B868A40" w:rsidR="007D2F8C" w:rsidRPr="000A7FDB" w:rsidRDefault="007D2F8C" w:rsidP="0046005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56</w:t>
                  </w:r>
                </w:p>
              </w:tc>
              <w:tc>
                <w:tcPr>
                  <w:tcW w:w="7513" w:type="dxa"/>
                  <w:noWrap/>
                </w:tcPr>
                <w:p w14:paraId="62716859" w14:textId="09EDEA97" w:rsidR="007D2F8C" w:rsidRDefault="007D2F8C" w:rsidP="007D2F8C">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1AF02E" w14:textId="77777777" w:rsidR="007D2F8C" w:rsidRDefault="007D2F8C" w:rsidP="00460055">
                  <w:pPr>
                    <w:jc w:val="both"/>
                    <w:rPr>
                      <w:b/>
                      <w:sz w:val="20"/>
                      <w:szCs w:val="20"/>
                      <w:lang w:eastAsia="fr-FR"/>
                    </w:rPr>
                  </w:pPr>
                </w:p>
              </w:tc>
              <w:tc>
                <w:tcPr>
                  <w:tcW w:w="567" w:type="dxa"/>
                </w:tcPr>
                <w:p w14:paraId="7F7CC663" w14:textId="77777777" w:rsidR="007D2F8C" w:rsidRPr="00C13447" w:rsidRDefault="007D2F8C" w:rsidP="00460055">
                  <w:pPr>
                    <w:pStyle w:val="Heading1"/>
                    <w:keepNext w:val="0"/>
                    <w:jc w:val="both"/>
                    <w:rPr>
                      <w:bCs/>
                      <w:sz w:val="20"/>
                    </w:rPr>
                  </w:pPr>
                </w:p>
              </w:tc>
              <w:tc>
                <w:tcPr>
                  <w:tcW w:w="5846" w:type="dxa"/>
                </w:tcPr>
                <w:p w14:paraId="70D3AE36" w14:textId="77777777" w:rsidR="007D2F8C" w:rsidRPr="00C13447" w:rsidRDefault="007D2F8C" w:rsidP="00460055">
                  <w:pPr>
                    <w:pStyle w:val="Heading1"/>
                    <w:keepNext w:val="0"/>
                    <w:jc w:val="both"/>
                    <w:rPr>
                      <w:bCs/>
                      <w:sz w:val="20"/>
                    </w:rPr>
                  </w:pPr>
                </w:p>
              </w:tc>
            </w:tr>
            <w:tr w:rsidR="00460055" w:rsidRPr="00C13447" w14:paraId="41F8CD0E" w14:textId="77777777" w:rsidTr="00460055">
              <w:trPr>
                <w:trHeight w:val="270"/>
              </w:trPr>
              <w:tc>
                <w:tcPr>
                  <w:tcW w:w="450" w:type="dxa"/>
                </w:tcPr>
                <w:p w14:paraId="2424BB38" w14:textId="34FDF4B0" w:rsidR="00460055" w:rsidRPr="00877C5C" w:rsidRDefault="00460055"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D2F8C">
                    <w:rPr>
                      <w:rFonts w:ascii="Times New Roman" w:hAnsi="Times New Roman" w:cs="Times New Roman"/>
                      <w:szCs w:val="20"/>
                      <w:lang w:val="bg-BG"/>
                    </w:rPr>
                    <w:t>7</w:t>
                  </w:r>
                </w:p>
              </w:tc>
              <w:tc>
                <w:tcPr>
                  <w:tcW w:w="7513" w:type="dxa"/>
                  <w:noWrap/>
                </w:tcPr>
                <w:p w14:paraId="54A564F5" w14:textId="169C9F49" w:rsidR="00460055" w:rsidRDefault="002E7B4B" w:rsidP="00460055">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8C968B6" w14:textId="77777777" w:rsidR="002E7B4B" w:rsidRPr="00877C5C" w:rsidRDefault="002E7B4B" w:rsidP="002E7B4B">
                  <w:pPr>
                    <w:rPr>
                      <w:color w:val="92D050"/>
                      <w:sz w:val="20"/>
                      <w:szCs w:val="20"/>
                    </w:rPr>
                  </w:pPr>
                  <w:r w:rsidRPr="00877C5C">
                    <w:rPr>
                      <w:color w:val="92D050"/>
                      <w:sz w:val="20"/>
                      <w:szCs w:val="20"/>
                    </w:rPr>
                    <w:t>Анализирайте:</w:t>
                  </w:r>
                </w:p>
                <w:p w14:paraId="31C2BC6D" w14:textId="77777777" w:rsidR="002E7B4B" w:rsidRPr="00877C5C" w:rsidRDefault="002E7B4B" w:rsidP="002E7B4B">
                  <w:pPr>
                    <w:rPr>
                      <w:color w:val="92D050"/>
                      <w:sz w:val="20"/>
                      <w:szCs w:val="20"/>
                    </w:rPr>
                  </w:pPr>
                  <w:r w:rsidRPr="00877C5C">
                    <w:rPr>
                      <w:color w:val="92D050"/>
                      <w:sz w:val="20"/>
                      <w:szCs w:val="20"/>
                    </w:rPr>
                    <w:t>1. Могат ли всички заинтересовани и отговарящи на условията кандидати да участват в процеса.</w:t>
                  </w:r>
                </w:p>
                <w:p w14:paraId="16C35ED1" w14:textId="77777777" w:rsidR="002E7B4B" w:rsidRPr="00877C5C" w:rsidRDefault="002E7B4B" w:rsidP="002E7B4B">
                  <w:pPr>
                    <w:rPr>
                      <w:color w:val="92D050"/>
                      <w:sz w:val="20"/>
                      <w:szCs w:val="20"/>
                    </w:rPr>
                  </w:pPr>
                  <w:r w:rsidRPr="00877C5C">
                    <w:rPr>
                      <w:color w:val="92D050"/>
                      <w:sz w:val="20"/>
                      <w:szCs w:val="20"/>
                    </w:rPr>
                    <w:t>2. Налице ли е яснота на критериите за подбор и възлагане.</w:t>
                  </w:r>
                </w:p>
                <w:p w14:paraId="60193AC3" w14:textId="77777777" w:rsidR="002E7B4B" w:rsidRPr="00877C5C" w:rsidRDefault="002E7B4B" w:rsidP="002E7B4B">
                  <w:pPr>
                    <w:rPr>
                      <w:color w:val="92D050"/>
                      <w:sz w:val="20"/>
                      <w:szCs w:val="20"/>
                    </w:rPr>
                  </w:pPr>
                  <w:r w:rsidRPr="00877C5C">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42F02594" w14:textId="77777777" w:rsidR="002E7B4B" w:rsidRPr="00877C5C" w:rsidRDefault="002E7B4B" w:rsidP="002E7B4B">
                  <w:pPr>
                    <w:rPr>
                      <w:color w:val="92D050"/>
                      <w:sz w:val="20"/>
                      <w:szCs w:val="20"/>
                    </w:rPr>
                  </w:pPr>
                  <w:r w:rsidRPr="00877C5C">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1A951064" w14:textId="4013DA2A" w:rsidR="002E7B4B" w:rsidRPr="00994B8F" w:rsidRDefault="002E7B4B" w:rsidP="00460055">
                  <w:pPr>
                    <w:jc w:val="both"/>
                    <w:rPr>
                      <w:b/>
                      <w:sz w:val="20"/>
                      <w:szCs w:val="20"/>
                      <w:u w:val="single"/>
                      <w:lang w:eastAsia="fr-FR"/>
                    </w:rPr>
                  </w:pPr>
                </w:p>
              </w:tc>
              <w:tc>
                <w:tcPr>
                  <w:tcW w:w="567" w:type="dxa"/>
                </w:tcPr>
                <w:p w14:paraId="63A2844C" w14:textId="77777777" w:rsidR="00460055" w:rsidRPr="00C13447" w:rsidRDefault="00460055" w:rsidP="00460055">
                  <w:pPr>
                    <w:pStyle w:val="Heading1"/>
                    <w:keepNext w:val="0"/>
                    <w:jc w:val="both"/>
                    <w:rPr>
                      <w:bCs/>
                      <w:sz w:val="20"/>
                    </w:rPr>
                  </w:pPr>
                </w:p>
              </w:tc>
              <w:tc>
                <w:tcPr>
                  <w:tcW w:w="5846" w:type="dxa"/>
                </w:tcPr>
                <w:p w14:paraId="6CBA4BBF" w14:textId="77777777" w:rsidR="00460055" w:rsidRPr="00C13447" w:rsidRDefault="00460055" w:rsidP="00460055">
                  <w:pPr>
                    <w:pStyle w:val="Heading1"/>
                    <w:keepNext w:val="0"/>
                    <w:jc w:val="both"/>
                    <w:rPr>
                      <w:bCs/>
                      <w:sz w:val="20"/>
                    </w:rPr>
                  </w:pPr>
                </w:p>
              </w:tc>
            </w:tr>
          </w:tbl>
          <w:p w14:paraId="3EA221F3" w14:textId="2FB9D90A" w:rsidR="00460055" w:rsidRPr="00460055" w:rsidRDefault="00460055" w:rsidP="00915923">
            <w:pPr>
              <w:pStyle w:val="Heading1"/>
              <w:keepNext w:val="0"/>
              <w:spacing w:before="0" w:line="240" w:lineRule="auto"/>
              <w:jc w:val="both"/>
              <w:rPr>
                <w:sz w:val="20"/>
                <w:lang w:eastAsia="fr-FR"/>
              </w:rPr>
            </w:pPr>
          </w:p>
        </w:tc>
      </w:tr>
      <w:tr w:rsidR="00915923" w:rsidRPr="000C1983" w14:paraId="277C7F03" w14:textId="77777777" w:rsidTr="00E546CD">
        <w:trPr>
          <w:trHeight w:val="270"/>
        </w:trPr>
        <w:tc>
          <w:tcPr>
            <w:tcW w:w="13750" w:type="dxa"/>
            <w:gridSpan w:val="9"/>
          </w:tcPr>
          <w:p w14:paraId="060BC608" w14:textId="330335C7" w:rsidR="00915923" w:rsidRPr="000C1983" w:rsidRDefault="00915923" w:rsidP="00915923">
            <w:pPr>
              <w:pStyle w:val="Heading1"/>
              <w:keepNext w:val="0"/>
              <w:spacing w:before="0" w:line="240" w:lineRule="auto"/>
              <w:jc w:val="both"/>
              <w:rPr>
                <w:sz w:val="20"/>
                <w:lang w:eastAsia="fr-FR"/>
              </w:rPr>
            </w:pPr>
            <w:r w:rsidRPr="00133734">
              <w:rPr>
                <w:sz w:val="20"/>
                <w:lang w:eastAsia="fr-FR"/>
              </w:rPr>
              <w:t>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14:paraId="0CB8C57A" w14:textId="77777777" w:rsidR="00915923" w:rsidRPr="000C1983" w:rsidRDefault="00915923" w:rsidP="00915923">
            <w:pPr>
              <w:pStyle w:val="Heading1"/>
              <w:keepNext w:val="0"/>
              <w:spacing w:before="0" w:line="240" w:lineRule="auto"/>
              <w:jc w:val="both"/>
              <w:rPr>
                <w:bCs/>
                <w:sz w:val="20"/>
              </w:rPr>
            </w:pPr>
            <w:r w:rsidRPr="000C1983">
              <w:rPr>
                <w:sz w:val="20"/>
                <w:lang w:eastAsia="fr-FR"/>
              </w:rPr>
              <w:t>(„ЧЕРВЕНИ ФЛАГОВЕ“)</w:t>
            </w:r>
          </w:p>
        </w:tc>
      </w:tr>
      <w:tr w:rsidR="00915923" w:rsidRPr="00C13447" w14:paraId="7BC0BBF2" w14:textId="77777777" w:rsidTr="00715E99">
        <w:trPr>
          <w:trHeight w:val="270"/>
        </w:trPr>
        <w:tc>
          <w:tcPr>
            <w:tcW w:w="425" w:type="dxa"/>
            <w:gridSpan w:val="2"/>
          </w:tcPr>
          <w:p w14:paraId="6E215793" w14:textId="46D116BD" w:rsidR="00915923" w:rsidRPr="00715E99" w:rsidRDefault="00B16C0E" w:rsidP="007D2F8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w:t>
            </w:r>
            <w:r w:rsidR="007D2F8C">
              <w:rPr>
                <w:rFonts w:ascii="Times New Roman" w:hAnsi="Times New Roman" w:cs="Times New Roman"/>
                <w:szCs w:val="20"/>
                <w:lang w:val="bg-BG"/>
              </w:rPr>
              <w:t>8</w:t>
            </w:r>
          </w:p>
        </w:tc>
        <w:tc>
          <w:tcPr>
            <w:tcW w:w="7683" w:type="dxa"/>
            <w:gridSpan w:val="4"/>
            <w:noWrap/>
          </w:tcPr>
          <w:p w14:paraId="1029992B" w14:textId="77777777" w:rsidR="00915923" w:rsidRPr="00353225" w:rsidRDefault="00915923" w:rsidP="00915923">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14:paraId="26E5B65A" w14:textId="77777777" w:rsidR="00915923" w:rsidRPr="00994B8F" w:rsidRDefault="00915923" w:rsidP="00915923">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55916938" w14:textId="77777777" w:rsidR="00915923" w:rsidRPr="00C13447" w:rsidRDefault="00915923" w:rsidP="00915923">
            <w:pPr>
              <w:pStyle w:val="Heading1"/>
              <w:keepNext w:val="0"/>
              <w:jc w:val="both"/>
              <w:rPr>
                <w:bCs/>
                <w:sz w:val="20"/>
              </w:rPr>
            </w:pPr>
          </w:p>
        </w:tc>
        <w:tc>
          <w:tcPr>
            <w:tcW w:w="5075" w:type="dxa"/>
          </w:tcPr>
          <w:p w14:paraId="467E70F8" w14:textId="77777777" w:rsidR="00915923" w:rsidRPr="00C13447" w:rsidRDefault="00915923" w:rsidP="00915923">
            <w:pPr>
              <w:pStyle w:val="Heading1"/>
              <w:keepNext w:val="0"/>
              <w:jc w:val="both"/>
              <w:rPr>
                <w:bCs/>
                <w:sz w:val="20"/>
              </w:rPr>
            </w:pPr>
          </w:p>
        </w:tc>
      </w:tr>
      <w:tr w:rsidR="00915923" w:rsidRPr="002A39E0" w14:paraId="3B4EF27B" w14:textId="77777777" w:rsidTr="00715E99">
        <w:trPr>
          <w:trHeight w:val="270"/>
        </w:trPr>
        <w:tc>
          <w:tcPr>
            <w:tcW w:w="425" w:type="dxa"/>
            <w:gridSpan w:val="2"/>
          </w:tcPr>
          <w:p w14:paraId="2BF73BA9" w14:textId="75C63086" w:rsidR="00915923" w:rsidRPr="005B2203" w:rsidRDefault="00B16C0E"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D2F8C">
              <w:rPr>
                <w:rFonts w:ascii="Times New Roman" w:hAnsi="Times New Roman" w:cs="Times New Roman"/>
                <w:szCs w:val="20"/>
                <w:lang w:val="bg-BG"/>
              </w:rPr>
              <w:t>9</w:t>
            </w:r>
          </w:p>
        </w:tc>
        <w:tc>
          <w:tcPr>
            <w:tcW w:w="7683" w:type="dxa"/>
            <w:gridSpan w:val="4"/>
            <w:noWrap/>
          </w:tcPr>
          <w:p w14:paraId="46B888E7" w14:textId="77777777" w:rsidR="00915923" w:rsidRPr="00994B8F" w:rsidRDefault="00915923" w:rsidP="00915923">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14:paraId="3068DCD6"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14:paraId="41ECCC31" w14:textId="77777777" w:rsidR="00915923" w:rsidRPr="00C13447" w:rsidRDefault="00915923" w:rsidP="00915923">
            <w:pPr>
              <w:pStyle w:val="Heading1"/>
              <w:keepNext w:val="0"/>
              <w:jc w:val="both"/>
              <w:rPr>
                <w:bCs/>
                <w:sz w:val="20"/>
              </w:rPr>
            </w:pPr>
          </w:p>
        </w:tc>
        <w:tc>
          <w:tcPr>
            <w:tcW w:w="5075" w:type="dxa"/>
          </w:tcPr>
          <w:p w14:paraId="34625476" w14:textId="77777777" w:rsidR="00915923" w:rsidRPr="002A39E0" w:rsidRDefault="00915923" w:rsidP="00915923">
            <w:pPr>
              <w:pStyle w:val="Heading1"/>
              <w:keepNext w:val="0"/>
              <w:jc w:val="both"/>
              <w:rPr>
                <w:bCs/>
                <w:sz w:val="20"/>
              </w:rPr>
            </w:pPr>
          </w:p>
        </w:tc>
      </w:tr>
      <w:tr w:rsidR="00915923" w:rsidRPr="002A39E0" w14:paraId="43FB1829" w14:textId="77777777" w:rsidTr="00715E99">
        <w:trPr>
          <w:trHeight w:val="270"/>
        </w:trPr>
        <w:tc>
          <w:tcPr>
            <w:tcW w:w="425" w:type="dxa"/>
            <w:gridSpan w:val="2"/>
          </w:tcPr>
          <w:p w14:paraId="5EB93AB0" w14:textId="4F408182" w:rsidR="00915923" w:rsidRPr="005B2203" w:rsidRDefault="007D2F8C"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683" w:type="dxa"/>
            <w:gridSpan w:val="4"/>
            <w:noWrap/>
          </w:tcPr>
          <w:p w14:paraId="030D6242" w14:textId="77777777" w:rsidR="00915923" w:rsidRPr="00994B8F" w:rsidRDefault="00915923" w:rsidP="00915923">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14:paraId="337F3C2B"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33340E53" w14:textId="77777777" w:rsidR="00915923" w:rsidRPr="00C13447" w:rsidRDefault="00915923" w:rsidP="00915923">
            <w:pPr>
              <w:pStyle w:val="Heading1"/>
              <w:keepNext w:val="0"/>
              <w:jc w:val="both"/>
              <w:rPr>
                <w:bCs/>
                <w:sz w:val="20"/>
              </w:rPr>
            </w:pPr>
          </w:p>
        </w:tc>
        <w:tc>
          <w:tcPr>
            <w:tcW w:w="5075" w:type="dxa"/>
          </w:tcPr>
          <w:p w14:paraId="6F164251" w14:textId="77777777" w:rsidR="00915923" w:rsidRPr="002A39E0" w:rsidRDefault="00915923" w:rsidP="00915923">
            <w:pPr>
              <w:pStyle w:val="Heading1"/>
              <w:keepNext w:val="0"/>
              <w:jc w:val="both"/>
              <w:rPr>
                <w:bCs/>
                <w:sz w:val="20"/>
              </w:rPr>
            </w:pPr>
          </w:p>
        </w:tc>
      </w:tr>
      <w:tr w:rsidR="002C233F" w:rsidRPr="002C233F" w14:paraId="2984A9B6" w14:textId="77777777" w:rsidTr="0044442E">
        <w:trPr>
          <w:trHeight w:val="270"/>
        </w:trPr>
        <w:tc>
          <w:tcPr>
            <w:tcW w:w="13750" w:type="dxa"/>
            <w:gridSpan w:val="9"/>
          </w:tcPr>
          <w:p w14:paraId="784927B1" w14:textId="375E6BA6" w:rsidR="002C233F" w:rsidRPr="002C233F" w:rsidRDefault="002C233F" w:rsidP="002C233F">
            <w:pPr>
              <w:keepLines/>
              <w:jc w:val="both"/>
              <w:outlineLvl w:val="0"/>
              <w:rPr>
                <w:b/>
                <w:bCs/>
                <w:sz w:val="20"/>
                <w:szCs w:val="20"/>
              </w:rPr>
            </w:pPr>
            <w:r w:rsidRPr="002C233F">
              <w:rPr>
                <w:b/>
                <w:sz w:val="20"/>
                <w:szCs w:val="20"/>
                <w:lang w:eastAsia="fr-FR"/>
              </w:rPr>
              <w:t>V</w:t>
            </w:r>
            <w:r w:rsidR="00B16C0E">
              <w:rPr>
                <w:b/>
                <w:sz w:val="20"/>
                <w:szCs w:val="20"/>
                <w:lang w:val="en-US" w:eastAsia="fr-FR"/>
              </w:rPr>
              <w:t>I</w:t>
            </w:r>
            <w:r w:rsidRPr="002C233F">
              <w:rPr>
                <w:sz w:val="20"/>
                <w:szCs w:val="20"/>
                <w:lang w:eastAsia="fr-FR"/>
              </w:rPr>
              <w:t xml:space="preserve">. </w:t>
            </w:r>
            <w:r>
              <w:rPr>
                <w:b/>
                <w:sz w:val="20"/>
                <w:szCs w:val="20"/>
                <w:lang w:eastAsia="fr-FR"/>
              </w:rPr>
              <w:t>ПРОВЕРКА В ИНСТРУМЕНТА АРАХНЕ</w:t>
            </w:r>
          </w:p>
        </w:tc>
      </w:tr>
      <w:tr w:rsidR="002C233F" w:rsidRPr="002C233F" w14:paraId="55FE60AF" w14:textId="77777777" w:rsidTr="0044442E">
        <w:trPr>
          <w:trHeight w:val="270"/>
        </w:trPr>
        <w:tc>
          <w:tcPr>
            <w:tcW w:w="425" w:type="dxa"/>
            <w:gridSpan w:val="2"/>
          </w:tcPr>
          <w:p w14:paraId="616F810F" w14:textId="5DDADEFB" w:rsidR="002C233F" w:rsidRPr="007D2F8C" w:rsidRDefault="00B16C0E" w:rsidP="007D2F8C">
            <w:pPr>
              <w:widowControl w:val="0"/>
              <w:spacing w:before="240" w:after="60"/>
              <w:jc w:val="both"/>
              <w:outlineLvl w:val="2"/>
              <w:rPr>
                <w:bCs/>
                <w:sz w:val="20"/>
                <w:szCs w:val="20"/>
                <w:lang w:eastAsia="fr-FR"/>
              </w:rPr>
            </w:pPr>
            <w:r>
              <w:rPr>
                <w:bCs/>
                <w:sz w:val="20"/>
                <w:szCs w:val="20"/>
                <w:lang w:val="en-US" w:eastAsia="fr-FR"/>
              </w:rPr>
              <w:t>6</w:t>
            </w:r>
            <w:r w:rsidR="007D2F8C">
              <w:rPr>
                <w:bCs/>
                <w:sz w:val="20"/>
                <w:szCs w:val="20"/>
                <w:lang w:eastAsia="fr-FR"/>
              </w:rPr>
              <w:t>1</w:t>
            </w:r>
          </w:p>
        </w:tc>
        <w:tc>
          <w:tcPr>
            <w:tcW w:w="7683" w:type="dxa"/>
            <w:gridSpan w:val="4"/>
            <w:noWrap/>
          </w:tcPr>
          <w:p w14:paraId="410A4FEC" w14:textId="27F57D7B" w:rsidR="002C233F" w:rsidRPr="002C233F" w:rsidRDefault="002C233F" w:rsidP="002C233F">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gridSpan w:val="2"/>
          </w:tcPr>
          <w:p w14:paraId="43A8F1D7"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352AE88" w14:textId="77777777" w:rsidR="002C233F" w:rsidRPr="002C233F" w:rsidRDefault="002C233F" w:rsidP="002C233F">
            <w:pPr>
              <w:keepLines/>
              <w:spacing w:before="130" w:line="280" w:lineRule="atLeast"/>
              <w:jc w:val="both"/>
              <w:outlineLvl w:val="0"/>
              <w:rPr>
                <w:b/>
                <w:bCs/>
                <w:sz w:val="20"/>
                <w:szCs w:val="20"/>
              </w:rPr>
            </w:pPr>
          </w:p>
        </w:tc>
      </w:tr>
      <w:tr w:rsidR="002C233F" w:rsidRPr="002C233F" w14:paraId="16806544" w14:textId="77777777" w:rsidTr="0044442E">
        <w:trPr>
          <w:trHeight w:val="270"/>
        </w:trPr>
        <w:tc>
          <w:tcPr>
            <w:tcW w:w="425" w:type="dxa"/>
            <w:gridSpan w:val="2"/>
          </w:tcPr>
          <w:p w14:paraId="1AD00C24" w14:textId="30A91ED2" w:rsidR="002C233F" w:rsidRPr="007D2F8C" w:rsidRDefault="00B16C0E" w:rsidP="007D2F8C">
            <w:pPr>
              <w:widowControl w:val="0"/>
              <w:spacing w:before="240" w:after="60"/>
              <w:jc w:val="both"/>
              <w:outlineLvl w:val="2"/>
              <w:rPr>
                <w:bCs/>
                <w:sz w:val="20"/>
                <w:szCs w:val="20"/>
                <w:lang w:eastAsia="fr-FR"/>
              </w:rPr>
            </w:pPr>
            <w:r>
              <w:rPr>
                <w:bCs/>
                <w:sz w:val="20"/>
                <w:szCs w:val="20"/>
                <w:lang w:eastAsia="fr-FR"/>
              </w:rPr>
              <w:t>6</w:t>
            </w:r>
            <w:r w:rsidR="007D2F8C">
              <w:rPr>
                <w:bCs/>
                <w:sz w:val="20"/>
                <w:szCs w:val="20"/>
                <w:lang w:eastAsia="fr-FR"/>
              </w:rPr>
              <w:t>2</w:t>
            </w:r>
          </w:p>
        </w:tc>
        <w:tc>
          <w:tcPr>
            <w:tcW w:w="7683" w:type="dxa"/>
            <w:gridSpan w:val="4"/>
            <w:noWrap/>
          </w:tcPr>
          <w:p w14:paraId="3EAA6D05" w14:textId="3629CC04" w:rsidR="002C233F" w:rsidRPr="002C233F" w:rsidRDefault="002C233F" w:rsidP="002C233F">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gridSpan w:val="2"/>
          </w:tcPr>
          <w:p w14:paraId="2B252F96"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C9F4E01" w14:textId="77777777" w:rsidR="002C233F" w:rsidRPr="002C233F" w:rsidRDefault="002C233F" w:rsidP="002C233F">
            <w:pPr>
              <w:keepLines/>
              <w:spacing w:before="130" w:line="280" w:lineRule="atLeast"/>
              <w:jc w:val="both"/>
              <w:outlineLvl w:val="0"/>
              <w:rPr>
                <w:b/>
                <w:bCs/>
                <w:sz w:val="20"/>
                <w:szCs w:val="20"/>
              </w:rPr>
            </w:pPr>
          </w:p>
        </w:tc>
      </w:tr>
    </w:tbl>
    <w:p w14:paraId="2A601138" w14:textId="77777777" w:rsidR="002C233F" w:rsidRPr="00877C5C" w:rsidRDefault="002C233F" w:rsidP="002C233F"/>
    <w:p w14:paraId="12DAA4C1" w14:textId="05AAC699" w:rsidR="00FE4E3A" w:rsidRPr="00877C5C" w:rsidRDefault="00FE4E3A" w:rsidP="00CC3A87"/>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570DBD" w:rsidRPr="008D4A06" w14:paraId="19510D31"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BDD068C" w14:textId="77777777" w:rsidR="00570DBD" w:rsidRPr="008D4A06" w:rsidRDefault="00570DBD" w:rsidP="00E06851">
            <w:pPr>
              <w:keepNext/>
              <w:ind w:left="142" w:right="283"/>
              <w:rPr>
                <w:b/>
              </w:rPr>
            </w:pPr>
            <w:r w:rsidRPr="008D4A06">
              <w:rPr>
                <w:b/>
              </w:rPr>
              <w:t>Проверката е извършена в периода от .......................  до ……..</w:t>
            </w:r>
          </w:p>
        </w:tc>
      </w:tr>
      <w:tr w:rsidR="00570DBD" w:rsidRPr="008D4A06" w14:paraId="7994D459"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573CCAB" w14:textId="77777777" w:rsidR="00570DBD" w:rsidRPr="008D4A06" w:rsidRDefault="00570DBD" w:rsidP="00E06851">
            <w:pPr>
              <w:keepNext/>
              <w:ind w:left="142" w:right="283"/>
            </w:pPr>
            <w:r w:rsidRPr="008D4A06">
              <w:t>Членовете на екипа, извършил проверката /име, длъжност, дата и подпис/</w:t>
            </w:r>
          </w:p>
          <w:p w14:paraId="567F9AFB" w14:textId="0E7C626D" w:rsidR="00570DBD" w:rsidRPr="008D4A06" w:rsidRDefault="00570DBD" w:rsidP="00E06851">
            <w:pPr>
              <w:spacing w:before="120" w:after="160"/>
              <w:outlineLvl w:val="0"/>
              <w:rPr>
                <w:b/>
              </w:rPr>
            </w:pPr>
            <w:r w:rsidRPr="00EA01F4">
              <w:rPr>
                <w:b/>
              </w:rPr>
              <w:t>Служител</w:t>
            </w:r>
            <w:r w:rsidRPr="008D4A06">
              <w:t xml:space="preserve"> 1 – </w:t>
            </w:r>
          </w:p>
          <w:p w14:paraId="7869675F" w14:textId="77777777" w:rsidR="00570DBD" w:rsidRPr="008D4A06" w:rsidRDefault="00570DBD" w:rsidP="00E06851">
            <w:pPr>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7EAF9FB1" w14:textId="77777777" w:rsidR="00570DBD" w:rsidRPr="008D4A06" w:rsidRDefault="00570DBD" w:rsidP="00E06851">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19AC1456" w14:textId="77777777" w:rsidR="00570DBD" w:rsidRPr="008D4A06" w:rsidRDefault="00570DBD" w:rsidP="00CF2BD6">
            <w:pPr>
              <w:spacing w:before="130" w:after="130"/>
              <w:jc w:val="both"/>
              <w:rPr>
                <w:b/>
              </w:rPr>
            </w:pPr>
          </w:p>
        </w:tc>
      </w:tr>
      <w:tr w:rsidR="00570DBD" w:rsidRPr="008D4A06" w14:paraId="0FF4D944"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DA34182" w14:textId="77777777" w:rsidR="00570DBD" w:rsidRPr="008D4A06" w:rsidRDefault="00570DBD" w:rsidP="00E06851">
            <w:pPr>
              <w:keepNext/>
              <w:ind w:left="142" w:right="283"/>
              <w:rPr>
                <w:b/>
              </w:rPr>
            </w:pPr>
            <w:r w:rsidRPr="008D4A06">
              <w:rPr>
                <w:b/>
              </w:rPr>
              <w:t>Проверката е извършена в периода от .......................  до ……..</w:t>
            </w:r>
          </w:p>
          <w:p w14:paraId="5B14F6B6" w14:textId="77777777" w:rsidR="00570DBD" w:rsidRPr="008D4A06" w:rsidRDefault="00570DBD" w:rsidP="00E06851">
            <w:pPr>
              <w:keepNext/>
              <w:ind w:left="142" w:right="283"/>
              <w:rPr>
                <w:b/>
              </w:rPr>
            </w:pPr>
          </w:p>
          <w:p w14:paraId="4E497FD4" w14:textId="54D8A578" w:rsidR="00570DBD" w:rsidRPr="008D4A06" w:rsidRDefault="00570DBD" w:rsidP="00E06851">
            <w:pPr>
              <w:keepNext/>
              <w:ind w:right="283"/>
              <w:rPr>
                <w:b/>
              </w:rPr>
            </w:pPr>
            <w:r>
              <w:rPr>
                <w:b/>
              </w:rPr>
              <w:t>Служител</w:t>
            </w:r>
            <w:r w:rsidRPr="008D4A06">
              <w:rPr>
                <w:b/>
              </w:rPr>
              <w:t xml:space="preserve"> 2 – </w:t>
            </w:r>
          </w:p>
          <w:p w14:paraId="74B9CE71" w14:textId="77777777" w:rsidR="00570DBD" w:rsidRPr="008D4A06" w:rsidRDefault="00570DBD" w:rsidP="00E06851">
            <w:pPr>
              <w:spacing w:before="130" w:after="130"/>
              <w:jc w:val="both"/>
              <w:rPr>
                <w:b/>
              </w:rPr>
            </w:pPr>
            <w:r w:rsidRPr="008D4A06">
              <w:rPr>
                <w:b/>
              </w:rPr>
              <w:t>Установих ......... броя отклонения,  които нямат финансов ефект – Референция -  Въпроси № ............. по-горе.  И/ИЛИ</w:t>
            </w:r>
          </w:p>
          <w:p w14:paraId="1731AA82" w14:textId="77777777" w:rsidR="00570DBD" w:rsidRPr="008D4A06" w:rsidRDefault="00570DBD" w:rsidP="00E06851">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6766EE9A" w14:textId="6A7F5510" w:rsidR="00570DBD" w:rsidRPr="008D4A06" w:rsidRDefault="00570DBD" w:rsidP="00E06851">
            <w:pPr>
              <w:spacing w:before="130" w:after="130"/>
              <w:jc w:val="both"/>
              <w:rPr>
                <w:b/>
              </w:rPr>
            </w:pPr>
            <w:r>
              <w:rPr>
                <w:b/>
              </w:rPr>
              <w:t>Становище</w:t>
            </w:r>
            <w:r w:rsidRPr="008D4A06">
              <w:rPr>
                <w:b/>
              </w:rPr>
              <w:t>:</w:t>
            </w:r>
          </w:p>
          <w:p w14:paraId="72DC7EAE" w14:textId="77777777" w:rsidR="00570DBD" w:rsidRPr="008D4A06" w:rsidRDefault="00570DBD" w:rsidP="00E06851">
            <w:pPr>
              <w:spacing w:before="130" w:after="130"/>
              <w:jc w:val="both"/>
              <w:rPr>
                <w:b/>
              </w:rPr>
            </w:pPr>
          </w:p>
        </w:tc>
      </w:tr>
      <w:tr w:rsidR="00570DBD" w:rsidRPr="008D4A06" w14:paraId="27684FBC"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F3FC983" w14:textId="77777777" w:rsidR="00570DBD" w:rsidRPr="008D4A06" w:rsidRDefault="00570DBD" w:rsidP="00E06851">
            <w:pPr>
              <w:keepNext/>
              <w:ind w:right="283"/>
              <w:rPr>
                <w:b/>
              </w:rPr>
            </w:pPr>
          </w:p>
          <w:p w14:paraId="0D228F31" w14:textId="77777777" w:rsidR="00570DBD" w:rsidRPr="008D4A06" w:rsidRDefault="00570DBD" w:rsidP="00E06851">
            <w:pPr>
              <w:keepNext/>
              <w:ind w:right="283"/>
              <w:rPr>
                <w:b/>
              </w:rPr>
            </w:pPr>
            <w:r w:rsidRPr="008D4A06">
              <w:rPr>
                <w:b/>
              </w:rPr>
              <w:t>При съмнение за нарушения е подаден сигнал за нередност:</w:t>
            </w:r>
          </w:p>
          <w:p w14:paraId="01DC1429" w14:textId="77777777" w:rsidR="00570DBD" w:rsidRPr="008D4A06" w:rsidRDefault="00570DBD" w:rsidP="00E06851">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72FE15B3" w14:textId="1650DD70" w:rsidR="00570DBD" w:rsidRPr="008D4A06" w:rsidRDefault="00570DBD" w:rsidP="00E06851">
            <w:pPr>
              <w:keepNext/>
              <w:ind w:right="283"/>
              <w:rPr>
                <w:b/>
              </w:rPr>
            </w:pPr>
            <w:r>
              <w:rPr>
                <w:b/>
              </w:rPr>
              <w:t>Служител</w:t>
            </w:r>
            <w:r w:rsidRPr="008D4A06">
              <w:rPr>
                <w:b/>
              </w:rPr>
              <w:t xml:space="preserve"> 1 </w:t>
            </w:r>
          </w:p>
          <w:p w14:paraId="189365B3" w14:textId="77777777" w:rsidR="00570DBD" w:rsidRPr="008D4A06" w:rsidRDefault="00570DBD" w:rsidP="00E06851">
            <w:pPr>
              <w:keepNext/>
              <w:ind w:right="283"/>
              <w:rPr>
                <w:b/>
              </w:rPr>
            </w:pPr>
            <w:r w:rsidRPr="008D4A06">
              <w:rPr>
                <w:b/>
              </w:rPr>
              <w:t>/име, длъжност, дата и подпис/</w:t>
            </w:r>
          </w:p>
          <w:p w14:paraId="69B13D32" w14:textId="77777777" w:rsidR="00570DBD" w:rsidRPr="008D4A06" w:rsidRDefault="00570DBD" w:rsidP="00E06851">
            <w:pPr>
              <w:keepNext/>
              <w:ind w:right="283"/>
              <w:rPr>
                <w:b/>
              </w:rPr>
            </w:pPr>
          </w:p>
          <w:p w14:paraId="4F8597B5" w14:textId="77777777" w:rsidR="00570DBD" w:rsidRPr="008D4A06" w:rsidRDefault="00570DBD" w:rsidP="00E06851">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5319CDD9" w14:textId="374BDA4B" w:rsidR="00570DBD" w:rsidRPr="008D4A06" w:rsidRDefault="00570DBD" w:rsidP="00E06851">
            <w:pPr>
              <w:keepNext/>
              <w:ind w:right="283"/>
              <w:rPr>
                <w:b/>
              </w:rPr>
            </w:pPr>
            <w:r>
              <w:rPr>
                <w:b/>
              </w:rPr>
              <w:t>Служител</w:t>
            </w:r>
            <w:r w:rsidRPr="008D4A06">
              <w:rPr>
                <w:b/>
              </w:rPr>
              <w:t xml:space="preserve"> 2 </w:t>
            </w:r>
          </w:p>
          <w:p w14:paraId="1FFAE888" w14:textId="77777777" w:rsidR="00570DBD" w:rsidRPr="008D4A06" w:rsidRDefault="00570DBD" w:rsidP="00E06851">
            <w:pPr>
              <w:keepNext/>
              <w:ind w:right="283"/>
              <w:rPr>
                <w:b/>
              </w:rPr>
            </w:pPr>
            <w:r w:rsidRPr="008D4A06">
              <w:rPr>
                <w:b/>
              </w:rPr>
              <w:t>/име, длъжност, дата и подпис/</w:t>
            </w:r>
          </w:p>
          <w:p w14:paraId="77B7760E" w14:textId="77777777" w:rsidR="00570DBD" w:rsidRPr="008D4A06" w:rsidRDefault="00570DBD" w:rsidP="00E06851">
            <w:pPr>
              <w:keepNext/>
              <w:ind w:right="283"/>
              <w:rPr>
                <w:b/>
              </w:rPr>
            </w:pPr>
          </w:p>
          <w:p w14:paraId="5438F052" w14:textId="77777777" w:rsidR="00570DBD" w:rsidRPr="008D4A06" w:rsidRDefault="00570DBD" w:rsidP="00E06851">
            <w:pPr>
              <w:keepNext/>
              <w:ind w:left="142" w:right="283"/>
              <w:rPr>
                <w:b/>
              </w:rPr>
            </w:pPr>
          </w:p>
        </w:tc>
      </w:tr>
      <w:tr w:rsidR="00570DBD" w:rsidRPr="008D4A06" w14:paraId="091ABEDA"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C7845BF" w14:textId="77777777" w:rsidR="00570DBD" w:rsidRDefault="00570DBD" w:rsidP="00E06851">
            <w:pPr>
              <w:keepNext/>
              <w:ind w:left="142" w:right="283"/>
              <w:rPr>
                <w:b/>
              </w:rPr>
            </w:pPr>
            <w:r>
              <w:rPr>
                <w:b/>
              </w:rPr>
              <w:t>Заключение:</w:t>
            </w:r>
          </w:p>
          <w:p w14:paraId="03DF8A23" w14:textId="0E7D4A8B" w:rsidR="00570DBD" w:rsidRDefault="00C36E29" w:rsidP="00E06851">
            <w:pPr>
              <w:keepNext/>
              <w:ind w:left="142" w:right="283"/>
            </w:pPr>
            <w:r w:rsidRPr="00EA01F4">
              <w:rPr>
                <w:b/>
              </w:rPr>
              <w:t>Служител</w:t>
            </w:r>
            <w:r w:rsidRPr="008D4A06">
              <w:t xml:space="preserve"> 1</w:t>
            </w:r>
            <w:r w:rsidR="00155308">
              <w:t>/Дата:</w:t>
            </w:r>
          </w:p>
          <w:p w14:paraId="25715D73" w14:textId="0FF6A333" w:rsidR="00570DBD" w:rsidRPr="008D4A06" w:rsidRDefault="00570DBD">
            <w:pPr>
              <w:keepNext/>
              <w:ind w:left="142" w:right="283"/>
              <w:rPr>
                <w:b/>
              </w:rPr>
            </w:pPr>
          </w:p>
        </w:tc>
      </w:tr>
      <w:tr w:rsidR="00570DBD" w:rsidRPr="008D4A06" w14:paraId="4A1A9CF3"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7C79FE2" w14:textId="77777777" w:rsidR="00570DBD" w:rsidRPr="008D4A06" w:rsidRDefault="00570DBD" w:rsidP="00E06851">
            <w:pPr>
              <w:keepNext/>
              <w:ind w:left="142" w:right="283"/>
              <w:rPr>
                <w:b/>
              </w:rPr>
            </w:pPr>
            <w:r w:rsidRPr="008D4A06">
              <w:rPr>
                <w:b/>
              </w:rPr>
              <w:t>Съгласувал:</w:t>
            </w:r>
          </w:p>
          <w:p w14:paraId="0C1BE04D" w14:textId="385F3EAD" w:rsidR="00E147B0" w:rsidRDefault="00570DBD">
            <w:pPr>
              <w:keepNext/>
              <w:ind w:left="142" w:right="283"/>
              <w:rPr>
                <w:b/>
              </w:rPr>
            </w:pPr>
            <w:r w:rsidRPr="008D4A06">
              <w:rPr>
                <w:b/>
              </w:rPr>
              <w:t>Началник отдел МВ</w:t>
            </w:r>
          </w:p>
          <w:p w14:paraId="6ABF5B33" w14:textId="3B216B3D" w:rsidR="00570DBD" w:rsidRPr="008D4A06" w:rsidRDefault="00570DBD">
            <w:pPr>
              <w:keepNext/>
              <w:ind w:left="142" w:right="283"/>
              <w:rPr>
                <w:b/>
              </w:rPr>
            </w:pPr>
            <w:r w:rsidRPr="008D4A06">
              <w:rPr>
                <w:b/>
              </w:rPr>
              <w:t>/име, дата и подпис/</w:t>
            </w:r>
          </w:p>
        </w:tc>
      </w:tr>
    </w:tbl>
    <w:p w14:paraId="039192E2" w14:textId="1B4C728D" w:rsidR="0003673F" w:rsidRPr="00877C5C" w:rsidRDefault="0003673F" w:rsidP="00CC3A87"/>
    <w:p w14:paraId="5ED35600" w14:textId="77777777" w:rsidR="0003673F" w:rsidRPr="00877C5C" w:rsidRDefault="0003673F" w:rsidP="00CC3A87"/>
    <w:p w14:paraId="7F93115B" w14:textId="77777777" w:rsidR="00CC3A87" w:rsidRPr="00877C5C" w:rsidRDefault="00CC3A87" w:rsidP="00CC3A87"/>
    <w:p w14:paraId="53FF7138" w14:textId="77777777" w:rsidR="00CC3A87" w:rsidRDefault="00CC3A87" w:rsidP="00CC3A87"/>
    <w:p w14:paraId="09A7609E" w14:textId="77777777" w:rsidR="00CC3A87" w:rsidRDefault="00CC3A87" w:rsidP="00CC3A87"/>
    <w:p w14:paraId="30AEAFBF" w14:textId="77777777" w:rsidR="00171BD0" w:rsidRDefault="00171BD0" w:rsidP="00171BD0"/>
    <w:p w14:paraId="38991239" w14:textId="77777777" w:rsidR="00CC3A87" w:rsidRDefault="00CC3A87" w:rsidP="00171BD0"/>
    <w:p w14:paraId="00C9A308" w14:textId="77777777" w:rsidR="00C8187C" w:rsidRPr="00D278B2" w:rsidRDefault="00C8187C" w:rsidP="00C8187C"/>
    <w:p w14:paraId="52802D1E" w14:textId="77777777" w:rsidR="00C8187C" w:rsidRDefault="00C8187C" w:rsidP="00C8187C"/>
    <w:p w14:paraId="1A4FAF1E" w14:textId="77777777" w:rsidR="00C8187C" w:rsidRDefault="00C8187C" w:rsidP="00C8187C"/>
    <w:p w14:paraId="7DFDE152" w14:textId="77777777" w:rsidR="00C8187C" w:rsidRDefault="00C8187C" w:rsidP="00C8187C"/>
    <w:p w14:paraId="0FB9F550" w14:textId="77777777" w:rsidR="00CC3A87" w:rsidRPr="000A7FDB" w:rsidRDefault="00CC3A87" w:rsidP="00171BD0">
      <w:pPr>
        <w:rPr>
          <w:vanish/>
        </w:rPr>
      </w:pPr>
    </w:p>
    <w:p w14:paraId="6C04AE8A" w14:textId="77777777" w:rsidR="002D140A" w:rsidRPr="000A7FDB" w:rsidRDefault="002D140A" w:rsidP="00F81223">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567031" w:rsidRDefault="00567031">
      <w:r>
        <w:separator/>
      </w:r>
    </w:p>
  </w:endnote>
  <w:endnote w:type="continuationSeparator" w:id="0">
    <w:p w14:paraId="649E86A2" w14:textId="77777777" w:rsidR="00567031" w:rsidRDefault="00567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567031" w:rsidRDefault="0056703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567031" w:rsidRDefault="00567031"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70225497" w:rsidR="00567031" w:rsidRDefault="0056703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66FB">
      <w:rPr>
        <w:rStyle w:val="PageNumber"/>
        <w:noProof/>
      </w:rPr>
      <w:t>1</w:t>
    </w:r>
    <w:r>
      <w:rPr>
        <w:rStyle w:val="PageNumber"/>
      </w:rPr>
      <w:fldChar w:fldCharType="end"/>
    </w:r>
  </w:p>
  <w:p w14:paraId="7CA41DDC" w14:textId="77777777" w:rsidR="00567031" w:rsidRDefault="00567031"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567031" w:rsidRDefault="00567031">
      <w:r>
        <w:separator/>
      </w:r>
    </w:p>
  </w:footnote>
  <w:footnote w:type="continuationSeparator" w:id="0">
    <w:p w14:paraId="5A0CBB94" w14:textId="77777777" w:rsidR="00567031" w:rsidRDefault="00567031">
      <w:r>
        <w:continuationSeparator/>
      </w:r>
    </w:p>
  </w:footnote>
  <w:footnote w:id="1">
    <w:p w14:paraId="0790F15B" w14:textId="77777777" w:rsidR="00567031" w:rsidRPr="004138AF" w:rsidRDefault="00567031" w:rsidP="0007362A">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567031" w:rsidRPr="00BF14B5" w:rsidRDefault="00567031"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567031" w:rsidRPr="00A84076" w:rsidRDefault="00567031"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E1F48F1"/>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0C36874"/>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2A5721B"/>
    <w:multiLevelType w:val="hybridMultilevel"/>
    <w:tmpl w:val="33E667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5"/>
  </w:num>
  <w:num w:numId="31">
    <w:abstractNumId w:val="12"/>
  </w:num>
  <w:num w:numId="32">
    <w:abstractNumId w:val="13"/>
  </w:num>
  <w:num w:numId="33">
    <w:abstractNumId w:val="26"/>
  </w:num>
  <w:num w:numId="34">
    <w:abstractNumId w:val="18"/>
  </w:num>
  <w:num w:numId="35">
    <w:abstractNumId w:val="10"/>
  </w:num>
  <w:num w:numId="36">
    <w:abstractNumId w:val="22"/>
  </w:num>
  <w:num w:numId="37">
    <w:abstractNumId w:val="9"/>
  </w:num>
  <w:num w:numId="38">
    <w:abstractNumId w:val="27"/>
  </w:num>
  <w:num w:numId="39">
    <w:abstractNumId w:val="36"/>
  </w:num>
  <w:num w:numId="40">
    <w:abstractNumId w:val="7"/>
  </w:num>
  <w:num w:numId="41">
    <w:abstractNumId w:val="8"/>
  </w:num>
  <w:num w:numId="42">
    <w:abstractNumId w:val="39"/>
  </w:num>
  <w:num w:numId="43">
    <w:abstractNumId w:val="17"/>
  </w:num>
  <w:num w:numId="44">
    <w:abstractNumId w:val="16"/>
  </w:num>
  <w:num w:numId="45">
    <w:abstractNumId w:val="32"/>
  </w:num>
  <w:num w:numId="46">
    <w:abstractNumId w:val="38"/>
  </w:num>
  <w:num w:numId="47">
    <w:abstractNumId w:val="11"/>
  </w:num>
  <w:num w:numId="48">
    <w:abstractNumId w:val="33"/>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num>
  <w:num w:numId="58">
    <w:abstractNumId w:val="19"/>
  </w:num>
  <w:num w:numId="59">
    <w:abstractNumId w:val="37"/>
  </w:num>
  <w:num w:numId="60">
    <w:abstractNumId w:val="30"/>
  </w:num>
  <w:num w:numId="61">
    <w:abstractNumId w:val="14"/>
  </w:num>
  <w:num w:numId="62">
    <w:abstractNumId w:val="32"/>
  </w:num>
  <w:num w:numId="63">
    <w:abstractNumId w:val="16"/>
  </w:num>
  <w:num w:numId="64">
    <w:abstractNumId w:val="29"/>
  </w:num>
  <w:num w:numId="65">
    <w:abstractNumId w:val="28"/>
  </w:num>
  <w:num w:numId="66">
    <w:abstractNumId w:val="23"/>
  </w:num>
  <w:num w:numId="67">
    <w:abstractNumId w:val="21"/>
  </w:num>
  <w:num w:numId="68">
    <w:abstractNumId w:val="24"/>
  </w:num>
  <w:num w:numId="69">
    <w:abstractNumId w:val="41"/>
  </w:num>
  <w:num w:numId="70">
    <w:abstractNumId w:val="34"/>
  </w:num>
  <w:num w:numId="71">
    <w:abstractNumId w:val="40"/>
  </w:num>
  <w:num w:numId="72">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73F"/>
    <w:rsid w:val="00036BD9"/>
    <w:rsid w:val="000371DE"/>
    <w:rsid w:val="00040389"/>
    <w:rsid w:val="00040835"/>
    <w:rsid w:val="0004146A"/>
    <w:rsid w:val="00042152"/>
    <w:rsid w:val="00042E84"/>
    <w:rsid w:val="00044420"/>
    <w:rsid w:val="0004443D"/>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183A"/>
    <w:rsid w:val="0007362A"/>
    <w:rsid w:val="000741A8"/>
    <w:rsid w:val="000744D5"/>
    <w:rsid w:val="000746CA"/>
    <w:rsid w:val="00074FEF"/>
    <w:rsid w:val="0007578C"/>
    <w:rsid w:val="000765A5"/>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98C"/>
    <w:rsid w:val="000A1F21"/>
    <w:rsid w:val="000A21A6"/>
    <w:rsid w:val="000A2A0B"/>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C8C"/>
    <w:rsid w:val="000C0F30"/>
    <w:rsid w:val="000C1983"/>
    <w:rsid w:val="000C2933"/>
    <w:rsid w:val="000C2D37"/>
    <w:rsid w:val="000C4100"/>
    <w:rsid w:val="000C422E"/>
    <w:rsid w:val="000C4399"/>
    <w:rsid w:val="000C46EA"/>
    <w:rsid w:val="000C4796"/>
    <w:rsid w:val="000C51B7"/>
    <w:rsid w:val="000C52A2"/>
    <w:rsid w:val="000C53FA"/>
    <w:rsid w:val="000C68E6"/>
    <w:rsid w:val="000D06DE"/>
    <w:rsid w:val="000D0E9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C7"/>
    <w:rsid w:val="00106371"/>
    <w:rsid w:val="0010662B"/>
    <w:rsid w:val="001069DD"/>
    <w:rsid w:val="00106E1C"/>
    <w:rsid w:val="0010799F"/>
    <w:rsid w:val="00107B0F"/>
    <w:rsid w:val="0011020F"/>
    <w:rsid w:val="0011062E"/>
    <w:rsid w:val="00111930"/>
    <w:rsid w:val="00112B65"/>
    <w:rsid w:val="001132B0"/>
    <w:rsid w:val="0011349A"/>
    <w:rsid w:val="0011494A"/>
    <w:rsid w:val="00114F8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D47"/>
    <w:rsid w:val="00150F3E"/>
    <w:rsid w:val="001520B6"/>
    <w:rsid w:val="00152E10"/>
    <w:rsid w:val="00152FD1"/>
    <w:rsid w:val="00153ACC"/>
    <w:rsid w:val="00153D78"/>
    <w:rsid w:val="00154662"/>
    <w:rsid w:val="00155302"/>
    <w:rsid w:val="00155308"/>
    <w:rsid w:val="00155584"/>
    <w:rsid w:val="00155CAF"/>
    <w:rsid w:val="00156DA9"/>
    <w:rsid w:val="0015750C"/>
    <w:rsid w:val="00157F41"/>
    <w:rsid w:val="0016061F"/>
    <w:rsid w:val="0016067E"/>
    <w:rsid w:val="001607C5"/>
    <w:rsid w:val="00160A52"/>
    <w:rsid w:val="00161305"/>
    <w:rsid w:val="001614F1"/>
    <w:rsid w:val="00161549"/>
    <w:rsid w:val="0016267F"/>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2F87"/>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6FB"/>
    <w:rsid w:val="00266817"/>
    <w:rsid w:val="00266C79"/>
    <w:rsid w:val="00267243"/>
    <w:rsid w:val="00267F57"/>
    <w:rsid w:val="00270AE0"/>
    <w:rsid w:val="00271EE8"/>
    <w:rsid w:val="002724CA"/>
    <w:rsid w:val="002725E0"/>
    <w:rsid w:val="00272F86"/>
    <w:rsid w:val="002745BF"/>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2BC"/>
    <w:rsid w:val="002C16C8"/>
    <w:rsid w:val="002C1BBA"/>
    <w:rsid w:val="002C218C"/>
    <w:rsid w:val="002C233F"/>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6F55"/>
    <w:rsid w:val="002E7025"/>
    <w:rsid w:val="002E74F8"/>
    <w:rsid w:val="002E7B4B"/>
    <w:rsid w:val="002F03B4"/>
    <w:rsid w:val="002F0D9E"/>
    <w:rsid w:val="002F1021"/>
    <w:rsid w:val="002F2792"/>
    <w:rsid w:val="002F4AE1"/>
    <w:rsid w:val="002F51AC"/>
    <w:rsid w:val="002F5549"/>
    <w:rsid w:val="002F58B2"/>
    <w:rsid w:val="002F5A52"/>
    <w:rsid w:val="002F5CEA"/>
    <w:rsid w:val="002F6B5E"/>
    <w:rsid w:val="002F72D0"/>
    <w:rsid w:val="00300198"/>
    <w:rsid w:val="00304046"/>
    <w:rsid w:val="00304791"/>
    <w:rsid w:val="00305B93"/>
    <w:rsid w:val="00305F5C"/>
    <w:rsid w:val="0030693A"/>
    <w:rsid w:val="00307049"/>
    <w:rsid w:val="0030724D"/>
    <w:rsid w:val="00307A66"/>
    <w:rsid w:val="0031045C"/>
    <w:rsid w:val="003104B4"/>
    <w:rsid w:val="0031062F"/>
    <w:rsid w:val="00311A51"/>
    <w:rsid w:val="003126BD"/>
    <w:rsid w:val="0031378F"/>
    <w:rsid w:val="003137FE"/>
    <w:rsid w:val="00314E90"/>
    <w:rsid w:val="003157E8"/>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6AE4"/>
    <w:rsid w:val="00356C06"/>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3DCE"/>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102"/>
    <w:rsid w:val="003A3744"/>
    <w:rsid w:val="003A439C"/>
    <w:rsid w:val="003A4C23"/>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1659"/>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1049"/>
    <w:rsid w:val="0044228F"/>
    <w:rsid w:val="00443A3C"/>
    <w:rsid w:val="00443F15"/>
    <w:rsid w:val="00444120"/>
    <w:rsid w:val="0044442E"/>
    <w:rsid w:val="00444DA2"/>
    <w:rsid w:val="00444EA5"/>
    <w:rsid w:val="00445175"/>
    <w:rsid w:val="004457F6"/>
    <w:rsid w:val="00446429"/>
    <w:rsid w:val="004464EC"/>
    <w:rsid w:val="00446844"/>
    <w:rsid w:val="004469DF"/>
    <w:rsid w:val="004508B9"/>
    <w:rsid w:val="00451916"/>
    <w:rsid w:val="004528FC"/>
    <w:rsid w:val="00453211"/>
    <w:rsid w:val="00453F90"/>
    <w:rsid w:val="00455039"/>
    <w:rsid w:val="00455048"/>
    <w:rsid w:val="004552E7"/>
    <w:rsid w:val="00455F32"/>
    <w:rsid w:val="0045673D"/>
    <w:rsid w:val="00456D70"/>
    <w:rsid w:val="00457075"/>
    <w:rsid w:val="00457335"/>
    <w:rsid w:val="00457473"/>
    <w:rsid w:val="00457B1F"/>
    <w:rsid w:val="00457D07"/>
    <w:rsid w:val="00460055"/>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4381"/>
    <w:rsid w:val="00484C2E"/>
    <w:rsid w:val="0048561E"/>
    <w:rsid w:val="0048573D"/>
    <w:rsid w:val="004858D4"/>
    <w:rsid w:val="00485955"/>
    <w:rsid w:val="00486D05"/>
    <w:rsid w:val="0048704D"/>
    <w:rsid w:val="004877D4"/>
    <w:rsid w:val="00490256"/>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031"/>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3D88"/>
    <w:rsid w:val="00574196"/>
    <w:rsid w:val="00574A9F"/>
    <w:rsid w:val="00574B99"/>
    <w:rsid w:val="00575C86"/>
    <w:rsid w:val="005777DE"/>
    <w:rsid w:val="00581AFA"/>
    <w:rsid w:val="00582FA6"/>
    <w:rsid w:val="00583DE5"/>
    <w:rsid w:val="0058699B"/>
    <w:rsid w:val="00586BA3"/>
    <w:rsid w:val="00586FEF"/>
    <w:rsid w:val="00587A7C"/>
    <w:rsid w:val="00587F6D"/>
    <w:rsid w:val="00590F34"/>
    <w:rsid w:val="005923A1"/>
    <w:rsid w:val="005923B6"/>
    <w:rsid w:val="0059245B"/>
    <w:rsid w:val="0059270F"/>
    <w:rsid w:val="00592ADC"/>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2328"/>
    <w:rsid w:val="005D23AB"/>
    <w:rsid w:val="005D23F7"/>
    <w:rsid w:val="005D4036"/>
    <w:rsid w:val="005D5A10"/>
    <w:rsid w:val="005D644D"/>
    <w:rsid w:val="005D6491"/>
    <w:rsid w:val="005D64F2"/>
    <w:rsid w:val="005D6AAE"/>
    <w:rsid w:val="005D7236"/>
    <w:rsid w:val="005D7E1B"/>
    <w:rsid w:val="005E1085"/>
    <w:rsid w:val="005E1700"/>
    <w:rsid w:val="005E42A7"/>
    <w:rsid w:val="005E4644"/>
    <w:rsid w:val="005E4DB1"/>
    <w:rsid w:val="005E52FD"/>
    <w:rsid w:val="005E5BD3"/>
    <w:rsid w:val="005E6208"/>
    <w:rsid w:val="005E6823"/>
    <w:rsid w:val="005E6E48"/>
    <w:rsid w:val="005E6EA0"/>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BE6"/>
    <w:rsid w:val="00620216"/>
    <w:rsid w:val="00621C7A"/>
    <w:rsid w:val="00622600"/>
    <w:rsid w:val="00624359"/>
    <w:rsid w:val="00624804"/>
    <w:rsid w:val="006248CD"/>
    <w:rsid w:val="00624D03"/>
    <w:rsid w:val="00625247"/>
    <w:rsid w:val="0062609A"/>
    <w:rsid w:val="00626C17"/>
    <w:rsid w:val="00626CB4"/>
    <w:rsid w:val="0063127D"/>
    <w:rsid w:val="006333C8"/>
    <w:rsid w:val="00633888"/>
    <w:rsid w:val="0063437E"/>
    <w:rsid w:val="00634CCD"/>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40D2"/>
    <w:rsid w:val="00654BD8"/>
    <w:rsid w:val="00655136"/>
    <w:rsid w:val="00655F9A"/>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45B7"/>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BF3"/>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4041"/>
    <w:rsid w:val="00724CD0"/>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5E67"/>
    <w:rsid w:val="00736006"/>
    <w:rsid w:val="007360EE"/>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7622"/>
    <w:rsid w:val="00747894"/>
    <w:rsid w:val="0075010E"/>
    <w:rsid w:val="00750CCB"/>
    <w:rsid w:val="00753A2B"/>
    <w:rsid w:val="00753AEF"/>
    <w:rsid w:val="00755EDB"/>
    <w:rsid w:val="007563F2"/>
    <w:rsid w:val="007570F6"/>
    <w:rsid w:val="00760F43"/>
    <w:rsid w:val="0076160B"/>
    <w:rsid w:val="007620DA"/>
    <w:rsid w:val="007627AF"/>
    <w:rsid w:val="007628E2"/>
    <w:rsid w:val="00762E4B"/>
    <w:rsid w:val="00763644"/>
    <w:rsid w:val="00764310"/>
    <w:rsid w:val="0076440A"/>
    <w:rsid w:val="0076454D"/>
    <w:rsid w:val="007645D8"/>
    <w:rsid w:val="007651F3"/>
    <w:rsid w:val="00765749"/>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E7E"/>
    <w:rsid w:val="007A15F5"/>
    <w:rsid w:val="007A1EB0"/>
    <w:rsid w:val="007A219E"/>
    <w:rsid w:val="007A22D3"/>
    <w:rsid w:val="007A2D7C"/>
    <w:rsid w:val="007A2DB9"/>
    <w:rsid w:val="007A335A"/>
    <w:rsid w:val="007A3F3C"/>
    <w:rsid w:val="007A423A"/>
    <w:rsid w:val="007A59A8"/>
    <w:rsid w:val="007A61DC"/>
    <w:rsid w:val="007A695F"/>
    <w:rsid w:val="007A6C82"/>
    <w:rsid w:val="007A6E35"/>
    <w:rsid w:val="007B0341"/>
    <w:rsid w:val="007B2CE6"/>
    <w:rsid w:val="007B3177"/>
    <w:rsid w:val="007B3198"/>
    <w:rsid w:val="007B3C50"/>
    <w:rsid w:val="007B3FD5"/>
    <w:rsid w:val="007B400A"/>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2F8C"/>
    <w:rsid w:val="007D37DD"/>
    <w:rsid w:val="007D5A1A"/>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3C2"/>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EA5"/>
    <w:rsid w:val="008214DA"/>
    <w:rsid w:val="008215E2"/>
    <w:rsid w:val="00821FEC"/>
    <w:rsid w:val="008221DF"/>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4F9"/>
    <w:rsid w:val="0083775B"/>
    <w:rsid w:val="00840ECB"/>
    <w:rsid w:val="0084260C"/>
    <w:rsid w:val="008426B4"/>
    <w:rsid w:val="00842A02"/>
    <w:rsid w:val="00842EDE"/>
    <w:rsid w:val="008431BD"/>
    <w:rsid w:val="0084415F"/>
    <w:rsid w:val="00844609"/>
    <w:rsid w:val="00844C4A"/>
    <w:rsid w:val="0084512C"/>
    <w:rsid w:val="00846798"/>
    <w:rsid w:val="008469BA"/>
    <w:rsid w:val="008469F4"/>
    <w:rsid w:val="008473A8"/>
    <w:rsid w:val="008510EB"/>
    <w:rsid w:val="00851DF1"/>
    <w:rsid w:val="008526F4"/>
    <w:rsid w:val="00852A42"/>
    <w:rsid w:val="00853867"/>
    <w:rsid w:val="00853A39"/>
    <w:rsid w:val="008541B5"/>
    <w:rsid w:val="008543BB"/>
    <w:rsid w:val="0085527A"/>
    <w:rsid w:val="00856818"/>
    <w:rsid w:val="00857EB3"/>
    <w:rsid w:val="00860688"/>
    <w:rsid w:val="008616B3"/>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77C5C"/>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CA2"/>
    <w:rsid w:val="008C5FD3"/>
    <w:rsid w:val="008C6134"/>
    <w:rsid w:val="008C6BC2"/>
    <w:rsid w:val="008C6C80"/>
    <w:rsid w:val="008D1E5C"/>
    <w:rsid w:val="008D41FB"/>
    <w:rsid w:val="008D493B"/>
    <w:rsid w:val="008D4E65"/>
    <w:rsid w:val="008D4F44"/>
    <w:rsid w:val="008D5566"/>
    <w:rsid w:val="008D563A"/>
    <w:rsid w:val="008D7F9B"/>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428F"/>
    <w:rsid w:val="00914929"/>
    <w:rsid w:val="009152D9"/>
    <w:rsid w:val="009155FD"/>
    <w:rsid w:val="0091588D"/>
    <w:rsid w:val="00915923"/>
    <w:rsid w:val="00916014"/>
    <w:rsid w:val="009165BE"/>
    <w:rsid w:val="00917118"/>
    <w:rsid w:val="00917FB8"/>
    <w:rsid w:val="0092029E"/>
    <w:rsid w:val="00920EE5"/>
    <w:rsid w:val="009210FB"/>
    <w:rsid w:val="00921C4D"/>
    <w:rsid w:val="00922042"/>
    <w:rsid w:val="009224F0"/>
    <w:rsid w:val="00923047"/>
    <w:rsid w:val="00923170"/>
    <w:rsid w:val="009234E7"/>
    <w:rsid w:val="0092575E"/>
    <w:rsid w:val="009263C9"/>
    <w:rsid w:val="00926678"/>
    <w:rsid w:val="00927F7D"/>
    <w:rsid w:val="00930549"/>
    <w:rsid w:val="00930B00"/>
    <w:rsid w:val="00931BF7"/>
    <w:rsid w:val="009325A3"/>
    <w:rsid w:val="00932657"/>
    <w:rsid w:val="00933902"/>
    <w:rsid w:val="00933DF1"/>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6146"/>
    <w:rsid w:val="00986643"/>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0C9"/>
    <w:rsid w:val="00997391"/>
    <w:rsid w:val="009A052F"/>
    <w:rsid w:val="009A0F41"/>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0F4"/>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15"/>
    <w:rsid w:val="009E634B"/>
    <w:rsid w:val="009E6C4B"/>
    <w:rsid w:val="009E72F4"/>
    <w:rsid w:val="009E79FB"/>
    <w:rsid w:val="009E7D5B"/>
    <w:rsid w:val="009F0682"/>
    <w:rsid w:val="009F1DFA"/>
    <w:rsid w:val="009F201C"/>
    <w:rsid w:val="009F55ED"/>
    <w:rsid w:val="009F62FC"/>
    <w:rsid w:val="009F778F"/>
    <w:rsid w:val="009F7BD6"/>
    <w:rsid w:val="009F7C36"/>
    <w:rsid w:val="009F7D30"/>
    <w:rsid w:val="00A00278"/>
    <w:rsid w:val="00A011DE"/>
    <w:rsid w:val="00A028F1"/>
    <w:rsid w:val="00A02BEC"/>
    <w:rsid w:val="00A02FA7"/>
    <w:rsid w:val="00A037EE"/>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30AB3"/>
    <w:rsid w:val="00A30BC1"/>
    <w:rsid w:val="00A31DFF"/>
    <w:rsid w:val="00A31E88"/>
    <w:rsid w:val="00A32051"/>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1465"/>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32F"/>
    <w:rsid w:val="00A74716"/>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7BAA"/>
    <w:rsid w:val="00A97C78"/>
    <w:rsid w:val="00AA0B85"/>
    <w:rsid w:val="00AA21D4"/>
    <w:rsid w:val="00AA2F5E"/>
    <w:rsid w:val="00AA48A2"/>
    <w:rsid w:val="00AA4BA4"/>
    <w:rsid w:val="00AA5299"/>
    <w:rsid w:val="00AA742E"/>
    <w:rsid w:val="00AA75C8"/>
    <w:rsid w:val="00AA75DD"/>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14"/>
    <w:rsid w:val="00AD6DB4"/>
    <w:rsid w:val="00AD7E80"/>
    <w:rsid w:val="00AD7F69"/>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5950"/>
    <w:rsid w:val="00AF67DC"/>
    <w:rsid w:val="00AF71BC"/>
    <w:rsid w:val="00B00513"/>
    <w:rsid w:val="00B016E3"/>
    <w:rsid w:val="00B036CA"/>
    <w:rsid w:val="00B038F9"/>
    <w:rsid w:val="00B03BC5"/>
    <w:rsid w:val="00B04AA9"/>
    <w:rsid w:val="00B04EF4"/>
    <w:rsid w:val="00B054B8"/>
    <w:rsid w:val="00B05A3E"/>
    <w:rsid w:val="00B075A1"/>
    <w:rsid w:val="00B07D74"/>
    <w:rsid w:val="00B1028E"/>
    <w:rsid w:val="00B11E50"/>
    <w:rsid w:val="00B12071"/>
    <w:rsid w:val="00B12874"/>
    <w:rsid w:val="00B13456"/>
    <w:rsid w:val="00B13BFA"/>
    <w:rsid w:val="00B13F2F"/>
    <w:rsid w:val="00B140C5"/>
    <w:rsid w:val="00B14906"/>
    <w:rsid w:val="00B1498E"/>
    <w:rsid w:val="00B16A96"/>
    <w:rsid w:val="00B16C0E"/>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604"/>
    <w:rsid w:val="00B7392B"/>
    <w:rsid w:val="00B74A5A"/>
    <w:rsid w:val="00B7505F"/>
    <w:rsid w:val="00B75ADF"/>
    <w:rsid w:val="00B75E07"/>
    <w:rsid w:val="00B77781"/>
    <w:rsid w:val="00B80AA4"/>
    <w:rsid w:val="00B80C42"/>
    <w:rsid w:val="00B82287"/>
    <w:rsid w:val="00B82704"/>
    <w:rsid w:val="00B82C7A"/>
    <w:rsid w:val="00B843E8"/>
    <w:rsid w:val="00B84A58"/>
    <w:rsid w:val="00B86031"/>
    <w:rsid w:val="00B8672F"/>
    <w:rsid w:val="00B86A26"/>
    <w:rsid w:val="00B9036D"/>
    <w:rsid w:val="00B9048C"/>
    <w:rsid w:val="00B90670"/>
    <w:rsid w:val="00B9123F"/>
    <w:rsid w:val="00B91CA2"/>
    <w:rsid w:val="00B92F56"/>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762"/>
    <w:rsid w:val="00BD4C68"/>
    <w:rsid w:val="00BD626D"/>
    <w:rsid w:val="00BE0230"/>
    <w:rsid w:val="00BE0537"/>
    <w:rsid w:val="00BE06F8"/>
    <w:rsid w:val="00BE1751"/>
    <w:rsid w:val="00BE1A68"/>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1100B"/>
    <w:rsid w:val="00C11070"/>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C06"/>
    <w:rsid w:val="00C17A3A"/>
    <w:rsid w:val="00C203BE"/>
    <w:rsid w:val="00C21C02"/>
    <w:rsid w:val="00C21CBA"/>
    <w:rsid w:val="00C229D9"/>
    <w:rsid w:val="00C22B39"/>
    <w:rsid w:val="00C22BC3"/>
    <w:rsid w:val="00C22F5E"/>
    <w:rsid w:val="00C231A0"/>
    <w:rsid w:val="00C24F24"/>
    <w:rsid w:val="00C25BB1"/>
    <w:rsid w:val="00C25CEE"/>
    <w:rsid w:val="00C26333"/>
    <w:rsid w:val="00C26459"/>
    <w:rsid w:val="00C2661F"/>
    <w:rsid w:val="00C26D44"/>
    <w:rsid w:val="00C27160"/>
    <w:rsid w:val="00C27B00"/>
    <w:rsid w:val="00C27D76"/>
    <w:rsid w:val="00C27D79"/>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E29"/>
    <w:rsid w:val="00C37599"/>
    <w:rsid w:val="00C37E17"/>
    <w:rsid w:val="00C40431"/>
    <w:rsid w:val="00C40A27"/>
    <w:rsid w:val="00C414CD"/>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53C8"/>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6D48"/>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A81"/>
    <w:rsid w:val="00D60CD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B78"/>
    <w:rsid w:val="00D73040"/>
    <w:rsid w:val="00D74629"/>
    <w:rsid w:val="00D751AB"/>
    <w:rsid w:val="00D7529D"/>
    <w:rsid w:val="00D76801"/>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B8D"/>
    <w:rsid w:val="00DA6C16"/>
    <w:rsid w:val="00DA77EA"/>
    <w:rsid w:val="00DA7909"/>
    <w:rsid w:val="00DA797E"/>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13A"/>
    <w:rsid w:val="00DF74DA"/>
    <w:rsid w:val="00DF7CE1"/>
    <w:rsid w:val="00E003B2"/>
    <w:rsid w:val="00E017B1"/>
    <w:rsid w:val="00E03527"/>
    <w:rsid w:val="00E03903"/>
    <w:rsid w:val="00E03A2E"/>
    <w:rsid w:val="00E03DE1"/>
    <w:rsid w:val="00E0432C"/>
    <w:rsid w:val="00E058A7"/>
    <w:rsid w:val="00E05C22"/>
    <w:rsid w:val="00E06851"/>
    <w:rsid w:val="00E06E5A"/>
    <w:rsid w:val="00E07966"/>
    <w:rsid w:val="00E07DA9"/>
    <w:rsid w:val="00E1092F"/>
    <w:rsid w:val="00E1248C"/>
    <w:rsid w:val="00E1451D"/>
    <w:rsid w:val="00E147B0"/>
    <w:rsid w:val="00E14F34"/>
    <w:rsid w:val="00E15276"/>
    <w:rsid w:val="00E15BCA"/>
    <w:rsid w:val="00E16297"/>
    <w:rsid w:val="00E17E56"/>
    <w:rsid w:val="00E20B21"/>
    <w:rsid w:val="00E2212E"/>
    <w:rsid w:val="00E226CE"/>
    <w:rsid w:val="00E23EDF"/>
    <w:rsid w:val="00E242B7"/>
    <w:rsid w:val="00E242BD"/>
    <w:rsid w:val="00E247B6"/>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6CD"/>
    <w:rsid w:val="00E55B04"/>
    <w:rsid w:val="00E574E3"/>
    <w:rsid w:val="00E60131"/>
    <w:rsid w:val="00E6153C"/>
    <w:rsid w:val="00E61D83"/>
    <w:rsid w:val="00E62234"/>
    <w:rsid w:val="00E6256D"/>
    <w:rsid w:val="00E62FA5"/>
    <w:rsid w:val="00E632D1"/>
    <w:rsid w:val="00E637A3"/>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7DB"/>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29B"/>
    <w:rsid w:val="00EA07E5"/>
    <w:rsid w:val="00EA08FB"/>
    <w:rsid w:val="00EA2002"/>
    <w:rsid w:val="00EA2AD3"/>
    <w:rsid w:val="00EA3C90"/>
    <w:rsid w:val="00EA5664"/>
    <w:rsid w:val="00EA5FAA"/>
    <w:rsid w:val="00EA63A9"/>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03CF"/>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6B41"/>
    <w:rsid w:val="00F16D9D"/>
    <w:rsid w:val="00F16E88"/>
    <w:rsid w:val="00F174BC"/>
    <w:rsid w:val="00F174E1"/>
    <w:rsid w:val="00F1776A"/>
    <w:rsid w:val="00F17AB2"/>
    <w:rsid w:val="00F20B2B"/>
    <w:rsid w:val="00F20D04"/>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571"/>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878DF"/>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05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5E801-1C0E-40CA-853B-D0FB343BB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1682</TotalTime>
  <Pages>39</Pages>
  <Words>12207</Words>
  <Characters>69580</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81624</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Хилми Кушев</cp:lastModifiedBy>
  <cp:revision>51</cp:revision>
  <cp:lastPrinted>2014-02-10T09:04:00Z</cp:lastPrinted>
  <dcterms:created xsi:type="dcterms:W3CDTF">2016-07-27T11:29:00Z</dcterms:created>
  <dcterms:modified xsi:type="dcterms:W3CDTF">2019-06-11T13:40:00Z</dcterms:modified>
</cp:coreProperties>
</file>