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B72095" w:rsidRPr="008A2DC4">
        <w:tc>
          <w:tcPr>
            <w:tcW w:w="10800" w:type="dxa"/>
          </w:tcPr>
          <w:p w:rsidR="00B72095" w:rsidRPr="008A2DC4" w:rsidRDefault="00B72095" w:rsidP="00B72095">
            <w:pPr>
              <w:rPr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8A2DC4">
              <w:rPr>
                <w:sz w:val="20"/>
                <w:szCs w:val="20"/>
                <w:lang w:val="bg-BG"/>
              </w:rPr>
              <w:t xml:space="preserve"> за изпол</w:t>
            </w:r>
            <w:r w:rsidR="0082679A">
              <w:rPr>
                <w:sz w:val="20"/>
                <w:szCs w:val="20"/>
                <w:lang w:val="bg-BG"/>
              </w:rPr>
              <w:t>зването на листа за проверка:</w:t>
            </w:r>
          </w:p>
          <w:p w:rsidR="00B72095" w:rsidRPr="008A2DC4" w:rsidRDefault="00B72095" w:rsidP="00B72095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8A2DC4">
              <w:rPr>
                <w:sz w:val="20"/>
                <w:szCs w:val="20"/>
                <w:lang w:val="bg-BG"/>
              </w:rPr>
              <w:t xml:space="preserve">- Всички лица, на които е възложена функцията по контрол на документацията, извършват задължителна проверка на позициите, отбелязани с </w:t>
            </w:r>
            <w:r w:rsidRPr="008A2DC4">
              <w:rPr>
                <w:sz w:val="20"/>
                <w:szCs w:val="20"/>
              </w:rPr>
              <w:sym w:font="Wingdings 2" w:char="F0A3"/>
            </w:r>
            <w:r w:rsidRPr="008A2DC4">
              <w:rPr>
                <w:sz w:val="20"/>
                <w:szCs w:val="20"/>
                <w:lang w:val="bg-BG"/>
              </w:rPr>
              <w:t xml:space="preserve">, поставяйки знак на съответните места и подписвайки листа за проверка.  </w:t>
            </w:r>
          </w:p>
          <w:p w:rsidR="00B72095" w:rsidRPr="008A2DC4" w:rsidRDefault="00B72095" w:rsidP="00B72095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8A2DC4">
              <w:rPr>
                <w:sz w:val="20"/>
                <w:szCs w:val="20"/>
                <w:lang w:val="bg-BG"/>
              </w:rPr>
              <w:t>- При наличие на коментари и бележки, номерът на коментара или бележката се отбелязва в края на съответния ред и се описва под същия номер в полето за коментари и бележки</w:t>
            </w:r>
            <w:r w:rsidR="00B3746F">
              <w:rPr>
                <w:sz w:val="20"/>
                <w:szCs w:val="20"/>
                <w:lang w:val="bg-BG"/>
              </w:rPr>
              <w:t>.</w:t>
            </w:r>
          </w:p>
          <w:p w:rsidR="00B72095" w:rsidRPr="008A2DC4" w:rsidRDefault="00B72095" w:rsidP="00B72095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8A2DC4">
              <w:rPr>
                <w:sz w:val="20"/>
                <w:szCs w:val="20"/>
                <w:lang w:val="bg-BG"/>
              </w:rPr>
              <w:t>- В случай, че проверката показва липса на някое от задължителните обстоятелства, първият установил го проверяващ задължително дава обосновка в полето за коментари и бележки</w:t>
            </w:r>
            <w:r w:rsidR="00B3746F">
              <w:rPr>
                <w:sz w:val="20"/>
                <w:szCs w:val="20"/>
                <w:lang w:val="bg-BG"/>
              </w:rPr>
              <w:t>.</w:t>
            </w:r>
            <w:r w:rsidRPr="008A2DC4">
              <w:rPr>
                <w:sz w:val="20"/>
                <w:szCs w:val="20"/>
                <w:lang w:val="bg-BG"/>
              </w:rPr>
              <w:t xml:space="preserve"> </w:t>
            </w:r>
          </w:p>
        </w:tc>
      </w:tr>
    </w:tbl>
    <w:p w:rsidR="00B72095" w:rsidRDefault="00B72095" w:rsidP="00B72095">
      <w:pPr>
        <w:rPr>
          <w:sz w:val="20"/>
          <w:szCs w:val="20"/>
          <w:lang w:val="en-US"/>
        </w:rPr>
      </w:pPr>
    </w:p>
    <w:p w:rsidR="000E002C" w:rsidRPr="000E002C" w:rsidRDefault="000E002C" w:rsidP="000E002C">
      <w:pPr>
        <w:ind w:left="-851"/>
        <w:rPr>
          <w:b/>
          <w:szCs w:val="20"/>
          <w:lang w:val="bg-BG"/>
        </w:rPr>
      </w:pPr>
      <w:r w:rsidRPr="000E002C">
        <w:rPr>
          <w:b/>
          <w:szCs w:val="20"/>
          <w:lang w:val="bg-BG"/>
        </w:rPr>
        <w:t>Месечен/Тримесечен отчет към:</w:t>
      </w:r>
    </w:p>
    <w:tbl>
      <w:tblPr>
        <w:tblW w:w="1080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590"/>
        <w:gridCol w:w="992"/>
        <w:gridCol w:w="850"/>
        <w:gridCol w:w="828"/>
      </w:tblGrid>
      <w:tr w:rsidR="008C3F27" w:rsidRPr="008A2DC4" w:rsidTr="00181CD5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</w:rPr>
              <w:t>#</w:t>
            </w:r>
          </w:p>
        </w:tc>
        <w:tc>
          <w:tcPr>
            <w:tcW w:w="7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EF14FC" w:rsidRDefault="008C3F27" w:rsidP="000E002C">
            <w:pPr>
              <w:jc w:val="center"/>
              <w:rPr>
                <w:bCs/>
                <w:color w:val="FFFFFF"/>
                <w:sz w:val="20"/>
                <w:szCs w:val="20"/>
                <w:lang w:val="en-US"/>
              </w:rPr>
            </w:pPr>
            <w:r w:rsidRPr="008A2DC4">
              <w:rPr>
                <w:bCs/>
                <w:color w:val="FFFFFF"/>
                <w:sz w:val="20"/>
                <w:szCs w:val="20"/>
                <w:lang w:val="bg-BG"/>
              </w:rPr>
              <w:t xml:space="preserve">Началник отдел </w:t>
            </w:r>
            <w:r w:rsidR="001B5069">
              <w:rPr>
                <w:bCs/>
                <w:color w:val="FFFFFF"/>
                <w:sz w:val="20"/>
                <w:szCs w:val="20"/>
                <w:lang w:val="en-US"/>
              </w:rPr>
              <w:t>Ф</w:t>
            </w:r>
            <w:r w:rsidR="00EF14FC">
              <w:rPr>
                <w:bCs/>
                <w:color w:val="FFFFFF"/>
                <w:sz w:val="20"/>
                <w:szCs w:val="20"/>
                <w:lang w:val="bg-BG"/>
              </w:rPr>
              <w:t>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8A2DC4" w:rsidRDefault="008C3F27" w:rsidP="00484D08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8A2DC4" w:rsidRDefault="008C3F27" w:rsidP="00484D08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Бел./</w:t>
            </w:r>
            <w:proofErr w:type="spellStart"/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Комент</w:t>
            </w:r>
            <w:proofErr w:type="spellEnd"/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.</w:t>
            </w:r>
          </w:p>
        </w:tc>
      </w:tr>
      <w:tr w:rsidR="008C3F27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8A2DC4" w:rsidRDefault="008C3F27" w:rsidP="00B72095">
            <w:pPr>
              <w:numPr>
                <w:ilvl w:val="0"/>
                <w:numId w:val="3"/>
              </w:num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8C3F27" w:rsidRPr="008A2DC4" w:rsidRDefault="008C3F27" w:rsidP="00B72095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Общи изисквания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8C3F27" w:rsidRPr="008A2DC4" w:rsidRDefault="008C3F27" w:rsidP="00B72095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8C3F27" w:rsidRPr="008A2DC4" w:rsidRDefault="008C3F27" w:rsidP="00B720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8C3F27" w:rsidRPr="008A2DC4" w:rsidTr="00181CD5">
        <w:trPr>
          <w:trHeight w:val="4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B3746F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CA9" w:rsidRPr="00AB6CA9" w:rsidRDefault="00AB6CA9" w:rsidP="00AB6CA9">
            <w:pPr>
              <w:pStyle w:val="Style"/>
              <w:ind w:left="0" w:right="0" w:firstLine="0"/>
              <w:rPr>
                <w:sz w:val="20"/>
                <w:szCs w:val="20"/>
                <w:lang w:val="en-US" w:eastAsia="fr-FR"/>
              </w:rPr>
            </w:pPr>
            <w:r>
              <w:rPr>
                <w:sz w:val="20"/>
                <w:szCs w:val="20"/>
                <w:lang w:eastAsia="fr-FR"/>
              </w:rPr>
              <w:t>М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есечн</w:t>
            </w:r>
            <w:r w:rsidR="00E067A5">
              <w:rPr>
                <w:sz w:val="20"/>
                <w:szCs w:val="20"/>
                <w:lang w:eastAsia="fr-FR"/>
              </w:rPr>
              <w:t>и</w:t>
            </w:r>
            <w:r>
              <w:rPr>
                <w:sz w:val="20"/>
                <w:szCs w:val="20"/>
                <w:lang w:eastAsia="fr-FR"/>
              </w:rPr>
              <w:t>ят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отчет</w:t>
            </w:r>
            <w:proofErr w:type="spellEnd"/>
            <w:r>
              <w:rPr>
                <w:sz w:val="20"/>
                <w:szCs w:val="20"/>
                <w:lang w:eastAsia="fr-FR"/>
              </w:rPr>
              <w:t xml:space="preserve"> е изготвен до </w:t>
            </w:r>
            <w:r w:rsidRPr="00AB6CA9">
              <w:rPr>
                <w:sz w:val="20"/>
                <w:szCs w:val="20"/>
                <w:lang w:val="en-US" w:eastAsia="fr-FR"/>
              </w:rPr>
              <w:t xml:space="preserve">3-тия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работен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ден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след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края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на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отчетния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период</w:t>
            </w:r>
            <w:proofErr w:type="spellEnd"/>
            <w:r>
              <w:rPr>
                <w:sz w:val="20"/>
                <w:szCs w:val="20"/>
                <w:lang w:eastAsia="fr-FR"/>
              </w:rPr>
              <w:t>/Т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римесеч</w:t>
            </w:r>
            <w:r>
              <w:rPr>
                <w:sz w:val="20"/>
                <w:szCs w:val="20"/>
                <w:lang w:eastAsia="fr-FR"/>
              </w:rPr>
              <w:t>ният</w:t>
            </w:r>
            <w:proofErr w:type="spellEnd"/>
            <w:r>
              <w:rPr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отчет</w:t>
            </w:r>
            <w:proofErr w:type="spellEnd"/>
            <w:r>
              <w:rPr>
                <w:sz w:val="20"/>
                <w:szCs w:val="20"/>
                <w:lang w:eastAsia="fr-FR"/>
              </w:rPr>
              <w:t xml:space="preserve"> е изготвен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до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15-тия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работен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ден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след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края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на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отчетния</w:t>
            </w:r>
            <w:proofErr w:type="spellEnd"/>
            <w:r w:rsidRPr="00AB6CA9">
              <w:rPr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AB6CA9">
              <w:rPr>
                <w:sz w:val="20"/>
                <w:szCs w:val="20"/>
                <w:lang w:val="en-US" w:eastAsia="fr-FR"/>
              </w:rPr>
              <w:t>период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8A2DC4">
              <w:rPr>
                <w:sz w:val="20"/>
                <w:szCs w:val="20"/>
                <w:lang w:eastAsia="fr-FR"/>
              </w:rPr>
              <w:t xml:space="preserve">Правилно посочване на </w:t>
            </w:r>
            <w:proofErr w:type="spellStart"/>
            <w:r w:rsidRPr="008A2DC4">
              <w:rPr>
                <w:sz w:val="20"/>
                <w:szCs w:val="20"/>
                <w:lang w:eastAsia="fr-FR"/>
              </w:rPr>
              <w:t>наименоването</w:t>
            </w:r>
            <w:proofErr w:type="spellEnd"/>
            <w:r w:rsidRPr="008A2DC4">
              <w:rPr>
                <w:sz w:val="20"/>
                <w:szCs w:val="20"/>
                <w:lang w:eastAsia="fr-FR"/>
              </w:rPr>
              <w:t xml:space="preserve"> на разпоредителя с бюджетни кредити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7D1A2B">
            <w:pPr>
              <w:rPr>
                <w:sz w:val="20"/>
                <w:szCs w:val="20"/>
                <w:lang w:val="bg-BG" w:eastAsia="fr-FR"/>
              </w:rPr>
            </w:pPr>
            <w:r w:rsidRPr="00FF4787">
              <w:rPr>
                <w:sz w:val="20"/>
                <w:szCs w:val="20"/>
                <w:lang w:val="ru-RU" w:eastAsia="fr-FR"/>
              </w:rPr>
              <w:t xml:space="preserve">Правилно посочване на наименоването на </w:t>
            </w:r>
            <w:r w:rsidR="007D1A2B">
              <w:rPr>
                <w:sz w:val="20"/>
                <w:szCs w:val="20"/>
                <w:lang w:val="bg-BG" w:eastAsia="fr-FR"/>
              </w:rPr>
              <w:t>сметката за средства от 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9F70E3" w:rsidRDefault="008C3F27" w:rsidP="007D1A2B">
            <w:pPr>
              <w:rPr>
                <w:sz w:val="20"/>
                <w:szCs w:val="20"/>
                <w:lang w:val="en-US" w:eastAsia="fr-FR"/>
              </w:rPr>
            </w:pPr>
            <w:r w:rsidRPr="00FF4787">
              <w:rPr>
                <w:sz w:val="20"/>
                <w:szCs w:val="20"/>
                <w:lang w:val="ru-RU" w:eastAsia="fr-FR"/>
              </w:rPr>
              <w:t xml:space="preserve">Правилно посочване на </w:t>
            </w:r>
            <w:r w:rsidRPr="008A2DC4">
              <w:rPr>
                <w:sz w:val="20"/>
                <w:szCs w:val="20"/>
                <w:lang w:val="bg-BG" w:eastAsia="fr-FR"/>
              </w:rPr>
              <w:t>кода</w:t>
            </w:r>
            <w:r w:rsidRPr="00FF4787">
              <w:rPr>
                <w:sz w:val="20"/>
                <w:szCs w:val="20"/>
                <w:lang w:val="ru-RU" w:eastAsia="fr-FR"/>
              </w:rPr>
              <w:t xml:space="preserve"> </w:t>
            </w:r>
            <w:r w:rsidR="007D1A2B">
              <w:rPr>
                <w:sz w:val="20"/>
                <w:szCs w:val="20"/>
                <w:lang w:val="ru-RU" w:eastAsia="fr-FR"/>
              </w:rPr>
              <w:t>по ЕБК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bg-BG" w:eastAsia="fr-FR"/>
              </w:rPr>
            </w:pPr>
            <w:r w:rsidRPr="008A2DC4">
              <w:rPr>
                <w:sz w:val="20"/>
                <w:szCs w:val="20"/>
                <w:lang w:val="bg-BG" w:eastAsia="fr-FR"/>
              </w:rPr>
              <w:t>Правилно посочване на пе</w:t>
            </w:r>
            <w:r w:rsidR="00B3746F">
              <w:rPr>
                <w:sz w:val="20"/>
                <w:szCs w:val="20"/>
                <w:lang w:val="bg-BG" w:eastAsia="fr-FR"/>
              </w:rPr>
              <w:t>риода, за който се отнася отчетът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Правилно посочване на видовете приходи по съответните параграфи и подпараграфи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Правилно посочване на видовете разходите по съответните параграфи и подпараграфи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bg-BG" w:eastAsia="fr-FR"/>
              </w:rPr>
            </w:pPr>
            <w:r w:rsidRPr="008A2DC4">
              <w:rPr>
                <w:sz w:val="20"/>
                <w:szCs w:val="20"/>
                <w:lang w:val="bg-BG" w:eastAsia="fr-FR"/>
              </w:rPr>
              <w:t xml:space="preserve">Правилно посочване на получените трансфери (включително в </w:t>
            </w:r>
            <w:proofErr w:type="spellStart"/>
            <w:r w:rsidRPr="008A2DC4">
              <w:rPr>
                <w:sz w:val="20"/>
                <w:szCs w:val="20"/>
                <w:lang w:val="bg-BG" w:eastAsia="fr-FR"/>
              </w:rPr>
              <w:t>разшифровката</w:t>
            </w:r>
            <w:proofErr w:type="spellEnd"/>
            <w:r w:rsidRPr="008A2DC4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 xml:space="preserve">Правилно посочване на предоставените трансфери </w:t>
            </w:r>
            <w:r w:rsidRPr="008A2DC4">
              <w:rPr>
                <w:sz w:val="20"/>
                <w:szCs w:val="20"/>
                <w:lang w:val="bg-BG" w:eastAsia="fr-FR"/>
              </w:rPr>
              <w:t xml:space="preserve">(включително в </w:t>
            </w:r>
            <w:proofErr w:type="spellStart"/>
            <w:r w:rsidRPr="008A2DC4">
              <w:rPr>
                <w:sz w:val="20"/>
                <w:szCs w:val="20"/>
                <w:lang w:val="bg-BG" w:eastAsia="fr-FR"/>
              </w:rPr>
              <w:t>разшифровката</w:t>
            </w:r>
            <w:proofErr w:type="spellEnd"/>
            <w:r w:rsidRPr="008A2DC4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bg-BG" w:eastAsia="fr-FR"/>
              </w:rPr>
              <w:t>Разчетите за плащане в СЕБРА съответстват на усвоения лимит по десетразрядния код в СЕБРА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E067A5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Всички суми в отчета (включително разшифровките) са в български лев</w:t>
            </w:r>
            <w:r w:rsidR="00E067A5">
              <w:rPr>
                <w:sz w:val="20"/>
                <w:szCs w:val="20"/>
                <w:lang w:val="ru-RU" w:eastAsia="fr-FR"/>
              </w:rPr>
              <w:t>ове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181CD5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CD5" w:rsidRPr="008A2DC4" w:rsidRDefault="00181CD5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CD5" w:rsidRPr="008A2DC4" w:rsidRDefault="00181CD5" w:rsidP="00181CD5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Извършено е м</w:t>
            </w:r>
            <w:r w:rsidRPr="008A2DC4">
              <w:rPr>
                <w:sz w:val="20"/>
                <w:szCs w:val="20"/>
                <w:lang w:val="ru-RU" w:eastAsia="fr-FR"/>
              </w:rPr>
              <w:t>есечно засичане на</w:t>
            </w:r>
            <w:r>
              <w:rPr>
                <w:sz w:val="20"/>
                <w:szCs w:val="20"/>
                <w:lang w:val="ru-RU" w:eastAsia="fr-FR"/>
              </w:rPr>
              <w:t xml:space="preserve"> банковите сметки и лимити със </w:t>
            </w:r>
            <w:r w:rsidRPr="008A2DC4">
              <w:rPr>
                <w:sz w:val="20"/>
                <w:szCs w:val="20"/>
                <w:lang w:val="ru-RU" w:eastAsia="fr-FR"/>
              </w:rPr>
              <w:t>счетоводните данни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CD5" w:rsidRPr="008A2DC4" w:rsidRDefault="00181CD5" w:rsidP="00DB3787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CD5" w:rsidRPr="008A2DC4" w:rsidRDefault="00181CD5" w:rsidP="00DB3787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81CD5" w:rsidRPr="008A2DC4" w:rsidRDefault="00181CD5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661868" w:rsidRPr="008A2DC4" w:rsidTr="00A96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868" w:rsidRPr="008A2DC4" w:rsidRDefault="00661868" w:rsidP="00A96518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868" w:rsidRPr="009355D8" w:rsidRDefault="00661868">
            <w:pPr>
              <w:rPr>
                <w:sz w:val="20"/>
                <w:szCs w:val="20"/>
                <w:lang w:val="en-US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Изготвена е с</w:t>
            </w:r>
            <w:r w:rsidRPr="00661868">
              <w:rPr>
                <w:sz w:val="20"/>
                <w:szCs w:val="20"/>
                <w:lang w:val="bg-BG" w:eastAsia="fr-FR"/>
              </w:rPr>
              <w:t>правка за плащанията на УО</w:t>
            </w:r>
            <w:r w:rsidR="009355D8">
              <w:rPr>
                <w:sz w:val="20"/>
                <w:szCs w:val="20"/>
                <w:lang w:val="bg-BG" w:eastAsia="fr-FR"/>
              </w:rPr>
              <w:t xml:space="preserve"> (Приложение </w:t>
            </w:r>
            <w:r w:rsidR="009355D8">
              <w:rPr>
                <w:sz w:val="20"/>
                <w:szCs w:val="20"/>
                <w:lang w:val="en-US" w:eastAsia="fr-FR"/>
              </w:rPr>
              <w:t>V-T02-4)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68" w:rsidRPr="008A2DC4" w:rsidRDefault="00661868" w:rsidP="00A96518">
            <w:pPr>
              <w:jc w:val="center"/>
              <w:rPr>
                <w:color w:val="0000FF"/>
                <w:sz w:val="20"/>
                <w:szCs w:val="20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68" w:rsidRPr="008A2DC4" w:rsidRDefault="00661868" w:rsidP="00A96518">
            <w:pPr>
              <w:jc w:val="center"/>
              <w:rPr>
                <w:color w:val="0000FF"/>
                <w:sz w:val="20"/>
                <w:szCs w:val="20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661868" w:rsidRPr="008A2DC4" w:rsidRDefault="00661868" w:rsidP="00A96518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22634E" w:rsidRPr="008A2DC4" w:rsidTr="00181C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34E" w:rsidRPr="008A2DC4" w:rsidRDefault="0022634E" w:rsidP="0022634E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34E" w:rsidRDefault="0022634E" w:rsidP="0022634E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Изготвена е обяснителна записка </w:t>
            </w:r>
            <w:r w:rsidRPr="00B404F3">
              <w:rPr>
                <w:sz w:val="20"/>
                <w:szCs w:val="20"/>
                <w:lang w:val="bg-BG" w:eastAsia="fr-FR"/>
              </w:rPr>
              <w:t>(</w:t>
            </w:r>
            <w:r>
              <w:rPr>
                <w:sz w:val="20"/>
                <w:szCs w:val="20"/>
                <w:lang w:val="bg-BG" w:eastAsia="fr-FR"/>
              </w:rPr>
              <w:t>само за тримесечния отчет</w:t>
            </w:r>
            <w:r w:rsidRPr="00B404F3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4E" w:rsidRPr="008A2DC4" w:rsidRDefault="0022634E" w:rsidP="0022634E">
            <w:pPr>
              <w:jc w:val="center"/>
              <w:rPr>
                <w:color w:val="0000FF"/>
                <w:sz w:val="20"/>
                <w:szCs w:val="20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4E" w:rsidRPr="008A2DC4" w:rsidRDefault="0022634E" w:rsidP="0022634E">
            <w:pPr>
              <w:jc w:val="center"/>
              <w:rPr>
                <w:color w:val="0000FF"/>
                <w:sz w:val="20"/>
                <w:szCs w:val="20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22634E" w:rsidRPr="008A2DC4" w:rsidRDefault="0022634E" w:rsidP="0022634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661868" w:rsidRDefault="00661868" w:rsidP="00B72095">
      <w:pPr>
        <w:rPr>
          <w:sz w:val="20"/>
          <w:szCs w:val="20"/>
          <w:lang w:val="en-US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4477"/>
        <w:gridCol w:w="2903"/>
        <w:gridCol w:w="1440"/>
      </w:tblGrid>
      <w:tr w:rsidR="00382A4C" w:rsidRPr="006929ED" w:rsidTr="00DE3B1E">
        <w:trPr>
          <w:trHeight w:val="242"/>
        </w:trPr>
        <w:tc>
          <w:tcPr>
            <w:tcW w:w="561" w:type="dxa"/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57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EE5CE7" w:rsidRPr="006929ED" w:rsidTr="00DE3B1E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E5CE7" w:rsidRPr="006929ED" w:rsidRDefault="00EE5CE7" w:rsidP="000616D0">
            <w:pPr>
              <w:rPr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CE7" w:rsidRDefault="00EE5CE7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EE5CE7" w:rsidRDefault="00EE5CE7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FC3334" w:rsidRDefault="00FC3334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FC3334" w:rsidRDefault="00FC3334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FC3334" w:rsidRPr="006929ED" w:rsidRDefault="00FC3334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  <w:bookmarkStart w:id="0" w:name="_GoBack"/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53EEFD" wp14:editId="690412B6">
                      <wp:simplePos x="0" y="0"/>
                      <wp:positionH relativeFrom="column">
                        <wp:posOffset>23805</wp:posOffset>
                      </wp:positionH>
                      <wp:positionV relativeFrom="paragraph">
                        <wp:posOffset>73365</wp:posOffset>
                      </wp:positionV>
                      <wp:extent cx="2519916" cy="581025"/>
                      <wp:effectExtent l="0" t="0" r="13970" b="2857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9916" cy="58102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04AB35" id="Rectangle 8" o:spid="_x0000_s1026" style="position:absolute;margin-left:1.85pt;margin-top:5.8pt;width:198.4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bookmarkEnd w:id="0"/>
          </w:p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</w:p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</w:p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</w:p>
          <w:p w:rsidR="00EE5CE7" w:rsidRPr="006929ED" w:rsidRDefault="00EE5CE7" w:rsidP="000616D0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B72095" w:rsidRDefault="00B72095" w:rsidP="00B72095">
      <w:pPr>
        <w:rPr>
          <w:sz w:val="20"/>
          <w:szCs w:val="20"/>
          <w:lang w:val="ru-RU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4477"/>
        <w:gridCol w:w="2903"/>
        <w:gridCol w:w="1440"/>
      </w:tblGrid>
      <w:tr w:rsidR="00382A4C" w:rsidRPr="006929ED" w:rsidTr="00DE3B1E">
        <w:trPr>
          <w:trHeight w:val="242"/>
        </w:trPr>
        <w:tc>
          <w:tcPr>
            <w:tcW w:w="561" w:type="dxa"/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2.</w:t>
            </w:r>
          </w:p>
        </w:tc>
        <w:tc>
          <w:tcPr>
            <w:tcW w:w="57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EE5CE7" w:rsidRPr="006929ED" w:rsidTr="00DE3B1E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E5CE7" w:rsidRPr="006929ED" w:rsidRDefault="00EE5CE7" w:rsidP="000616D0">
            <w:pPr>
              <w:rPr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CE7" w:rsidRDefault="00EE5CE7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EE5CE7" w:rsidRDefault="00EE5CE7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EE5CE7" w:rsidRDefault="00EE5CE7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EE5CE7" w:rsidRDefault="00EE5CE7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EE5CE7" w:rsidRPr="006929ED" w:rsidRDefault="00EE5CE7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FFD84D6" wp14:editId="4BDDF469">
                      <wp:simplePos x="0" y="0"/>
                      <wp:positionH relativeFrom="column">
                        <wp:posOffset>2539</wp:posOffset>
                      </wp:positionH>
                      <wp:positionV relativeFrom="paragraph">
                        <wp:posOffset>90510</wp:posOffset>
                      </wp:positionV>
                      <wp:extent cx="2498651" cy="523875"/>
                      <wp:effectExtent l="0" t="0" r="16510" b="2857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98651" cy="52387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3D6FE3" id="Rectangle 6" o:spid="_x0000_s1026" style="position:absolute;margin-left:.2pt;margin-top:7.15pt;width:196.7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</w:p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</w:p>
          <w:p w:rsidR="00EE5CE7" w:rsidRPr="006929ED" w:rsidRDefault="00EE5CE7" w:rsidP="000616D0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0B70B5" w:rsidRDefault="000B70B5" w:rsidP="00EE5CE7">
      <w:pPr>
        <w:tabs>
          <w:tab w:val="left" w:pos="5925"/>
        </w:tabs>
        <w:rPr>
          <w:sz w:val="20"/>
          <w:szCs w:val="20"/>
          <w:lang w:val="bg-BG"/>
        </w:rPr>
      </w:pPr>
    </w:p>
    <w:p w:rsidR="00B72095" w:rsidRDefault="00B72095" w:rsidP="00DE3B1E">
      <w:pPr>
        <w:tabs>
          <w:tab w:val="left" w:pos="5925"/>
        </w:tabs>
        <w:rPr>
          <w:b/>
          <w:bCs/>
          <w:sz w:val="20"/>
          <w:szCs w:val="20"/>
          <w:u w:val="single"/>
          <w:lang w:val="bg-BG"/>
        </w:rPr>
      </w:pPr>
      <w:r w:rsidRPr="008A2DC4">
        <w:rPr>
          <w:b/>
          <w:bCs/>
          <w:sz w:val="20"/>
          <w:szCs w:val="20"/>
          <w:u w:val="single"/>
          <w:lang w:val="bg-BG"/>
        </w:rPr>
        <w:t>БЕЛЕЖКИ</w:t>
      </w:r>
      <w:r w:rsidRPr="008A2DC4">
        <w:rPr>
          <w:b/>
          <w:bCs/>
          <w:sz w:val="20"/>
          <w:szCs w:val="20"/>
          <w:u w:val="single"/>
        </w:rPr>
        <w:t xml:space="preserve"> / </w:t>
      </w:r>
      <w:r w:rsidRPr="008A2DC4">
        <w:rPr>
          <w:b/>
          <w:bCs/>
          <w:sz w:val="20"/>
          <w:szCs w:val="20"/>
          <w:u w:val="single"/>
          <w:lang w:val="bg-BG"/>
        </w:rPr>
        <w:t xml:space="preserve">КОМЕНТАРИ </w:t>
      </w:r>
      <w:r w:rsidRPr="008A2DC4">
        <w:rPr>
          <w:b/>
          <w:bCs/>
          <w:sz w:val="20"/>
          <w:szCs w:val="20"/>
          <w:u w:val="single"/>
        </w:rPr>
        <w:t xml:space="preserve">/ </w:t>
      </w:r>
      <w:r w:rsidRPr="008A2DC4">
        <w:rPr>
          <w:b/>
          <w:bCs/>
          <w:sz w:val="20"/>
          <w:szCs w:val="20"/>
          <w:u w:val="single"/>
          <w:lang w:val="bg-BG"/>
        </w:rPr>
        <w:t>ИНСТРУКЦИИ</w:t>
      </w:r>
      <w:r w:rsidRPr="008A2DC4">
        <w:rPr>
          <w:b/>
          <w:bCs/>
          <w:sz w:val="20"/>
          <w:szCs w:val="20"/>
          <w:u w:val="single"/>
        </w:rPr>
        <w:t>:</w:t>
      </w:r>
    </w:p>
    <w:p w:rsidR="004C7EA6" w:rsidRPr="004C7EA6" w:rsidRDefault="004C7EA6" w:rsidP="00B72095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5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4"/>
      </w:tblGrid>
      <w:tr w:rsidR="00B72095" w:rsidRPr="008A2DC4" w:rsidTr="00DE3B1E">
        <w:trPr>
          <w:trHeight w:val="373"/>
        </w:trPr>
        <w:tc>
          <w:tcPr>
            <w:tcW w:w="10594" w:type="dxa"/>
            <w:shd w:val="clear" w:color="auto" w:fill="666699"/>
          </w:tcPr>
          <w:p w:rsidR="00B72095" w:rsidRPr="008A2DC4" w:rsidRDefault="00012F0A" w:rsidP="00B72095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="00B72095"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</w:p>
        </w:tc>
      </w:tr>
      <w:tr w:rsidR="00B72095" w:rsidRPr="008A2DC4" w:rsidTr="00DE3B1E">
        <w:trPr>
          <w:trHeight w:val="844"/>
        </w:trPr>
        <w:tc>
          <w:tcPr>
            <w:tcW w:w="10594" w:type="dxa"/>
            <w:tcBorders>
              <w:bottom w:val="single" w:sz="4" w:space="0" w:color="auto"/>
            </w:tcBorders>
          </w:tcPr>
          <w:p w:rsidR="00B72095" w:rsidRPr="00B3746F" w:rsidRDefault="00B72095" w:rsidP="00B72095">
            <w:pPr>
              <w:rPr>
                <w:bCs/>
                <w:i/>
                <w:sz w:val="18"/>
                <w:szCs w:val="18"/>
                <w:lang w:val="bg-BG"/>
              </w:rPr>
            </w:pPr>
            <w:r w:rsidRPr="00B3746F">
              <w:rPr>
                <w:bCs/>
                <w:i/>
                <w:sz w:val="18"/>
                <w:szCs w:val="18"/>
                <w:lang w:val="bg-BG"/>
              </w:rPr>
              <w:t>Всяка бележка</w:t>
            </w:r>
            <w:r w:rsidR="004C7EA6" w:rsidRPr="00B3746F">
              <w:rPr>
                <w:bCs/>
                <w:i/>
                <w:sz w:val="18"/>
                <w:szCs w:val="18"/>
                <w:lang w:val="bg-BG"/>
              </w:rPr>
              <w:t>/</w:t>
            </w:r>
            <w:r w:rsidRPr="00B3746F">
              <w:rPr>
                <w:bCs/>
                <w:i/>
                <w:sz w:val="18"/>
                <w:szCs w:val="18"/>
                <w:lang w:val="bg-BG"/>
              </w:rPr>
              <w:t>коментар започва с поредния номер, под който е отбелязана на съответ</w:t>
            </w:r>
            <w:r w:rsidR="004C7EA6" w:rsidRPr="00B3746F">
              <w:rPr>
                <w:bCs/>
                <w:i/>
                <w:sz w:val="18"/>
                <w:szCs w:val="18"/>
                <w:lang w:val="bg-BG"/>
              </w:rPr>
              <w:t>ното място в листа за проверка.</w:t>
            </w:r>
          </w:p>
          <w:p w:rsidR="00B72095" w:rsidRDefault="00B72095" w:rsidP="00B72095">
            <w:pPr>
              <w:rPr>
                <w:sz w:val="20"/>
                <w:szCs w:val="20"/>
                <w:lang w:val="bg-BG"/>
              </w:rPr>
            </w:pPr>
          </w:p>
          <w:p w:rsidR="004C7EA6" w:rsidRDefault="004C7EA6" w:rsidP="00B72095">
            <w:pPr>
              <w:rPr>
                <w:sz w:val="20"/>
                <w:szCs w:val="20"/>
                <w:lang w:val="bg-BG"/>
              </w:rPr>
            </w:pPr>
          </w:p>
          <w:p w:rsidR="004C7EA6" w:rsidRPr="008A2DC4" w:rsidRDefault="004C7EA6" w:rsidP="00B72095">
            <w:pPr>
              <w:rPr>
                <w:sz w:val="20"/>
                <w:szCs w:val="20"/>
                <w:lang w:val="bg-BG"/>
              </w:rPr>
            </w:pPr>
          </w:p>
        </w:tc>
      </w:tr>
      <w:tr w:rsidR="00B72095" w:rsidRPr="008A2DC4" w:rsidTr="00DE3B1E">
        <w:trPr>
          <w:trHeight w:val="212"/>
        </w:trPr>
        <w:tc>
          <w:tcPr>
            <w:tcW w:w="10594" w:type="dxa"/>
            <w:shd w:val="clear" w:color="auto" w:fill="666699"/>
          </w:tcPr>
          <w:p w:rsidR="00B72095" w:rsidRPr="008A2DC4" w:rsidRDefault="00B72095" w:rsidP="000E002C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lastRenderedPageBreak/>
              <w:t>Началник на отдел "</w:t>
            </w:r>
            <w:r w:rsidR="00181CD5"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B72095" w:rsidRPr="008A2DC4" w:rsidTr="00DE3B1E">
        <w:trPr>
          <w:trHeight w:val="848"/>
        </w:trPr>
        <w:tc>
          <w:tcPr>
            <w:tcW w:w="10594" w:type="dxa"/>
            <w:tcBorders>
              <w:bottom w:val="single" w:sz="4" w:space="0" w:color="auto"/>
            </w:tcBorders>
          </w:tcPr>
          <w:p w:rsidR="002260BD" w:rsidRPr="008A2DC4" w:rsidRDefault="004C7EA6" w:rsidP="00B72095">
            <w:pPr>
              <w:rPr>
                <w:sz w:val="20"/>
                <w:szCs w:val="20"/>
                <w:lang w:val="bg-BG"/>
              </w:rPr>
            </w:pPr>
            <w:r w:rsidRPr="00B3746F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</w:tc>
      </w:tr>
    </w:tbl>
    <w:p w:rsidR="00EA6F0A" w:rsidRPr="00EA6F0A" w:rsidRDefault="00EA6F0A" w:rsidP="00EA6F0A">
      <w:pPr>
        <w:rPr>
          <w:vanish/>
        </w:rPr>
      </w:pPr>
    </w:p>
    <w:tbl>
      <w:tblPr>
        <w:tblpPr w:leftFromText="141" w:rightFromText="141" w:vertAnchor="text" w:horzAnchor="margin" w:tblpX="-601" w:tblpY="249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</w:tblGrid>
      <w:tr w:rsidR="000E002C" w:rsidRPr="00F36ED9" w:rsidTr="000E002C">
        <w:trPr>
          <w:trHeight w:val="218"/>
        </w:trPr>
        <w:tc>
          <w:tcPr>
            <w:tcW w:w="10598" w:type="dxa"/>
            <w:shd w:val="clear" w:color="auto" w:fill="666699"/>
          </w:tcPr>
          <w:p w:rsidR="000E002C" w:rsidRPr="00F36ED9" w:rsidRDefault="000E002C" w:rsidP="000E002C">
            <w:pPr>
              <w:rPr>
                <w:b/>
                <w:bCs/>
                <w:color w:val="FFFFFF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254A22" w:rsidRPr="00D11F9A" w:rsidTr="000E002C">
        <w:trPr>
          <w:trHeight w:val="1057"/>
        </w:trPr>
        <w:tc>
          <w:tcPr>
            <w:tcW w:w="10598" w:type="dxa"/>
          </w:tcPr>
          <w:p w:rsidR="00254A22" w:rsidRDefault="00254A22" w:rsidP="00254A22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00628B5" wp14:editId="07545204">
                      <wp:simplePos x="0" y="0"/>
                      <wp:positionH relativeFrom="column">
                        <wp:posOffset>3496310</wp:posOffset>
                      </wp:positionH>
                      <wp:positionV relativeFrom="paragraph">
                        <wp:posOffset>108585</wp:posOffset>
                      </wp:positionV>
                      <wp:extent cx="2543175" cy="607695"/>
                      <wp:effectExtent l="0" t="0" r="28575" b="2095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4317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CF0D4E" id="Rectangle 4" o:spid="_x0000_s1026" style="position:absolute;margin-left:275.3pt;margin-top:8.55pt;width:200.25pt;height:47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pVEfQIAAPU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254A22" w:rsidRPr="00BF2B59" w:rsidRDefault="00254A22" w:rsidP="00254A22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F2B59">
              <w:rPr>
                <w:b/>
                <w:bCs/>
                <w:sz w:val="20"/>
                <w:szCs w:val="20"/>
                <w:lang w:val="bg-BG"/>
              </w:rPr>
              <w:t>Отбелязва се взетото решение:</w:t>
            </w:r>
          </w:p>
          <w:p w:rsidR="00254A22" w:rsidRPr="00A81CE8" w:rsidRDefault="00254A22" w:rsidP="00254A22">
            <w:pPr>
              <w:rPr>
                <w:sz w:val="20"/>
                <w:szCs w:val="20"/>
                <w:lang w:val="bg-BG"/>
              </w:rPr>
            </w:pPr>
          </w:p>
          <w:p w:rsidR="00254A22" w:rsidRDefault="00254A22" w:rsidP="00254A22">
            <w:pPr>
              <w:numPr>
                <w:ilvl w:val="0"/>
                <w:numId w:val="7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8DB2804" wp14:editId="1A9AEA4E">
                      <wp:simplePos x="0" y="0"/>
                      <wp:positionH relativeFrom="column">
                        <wp:posOffset>3505835</wp:posOffset>
                      </wp:positionH>
                      <wp:positionV relativeFrom="paragraph">
                        <wp:posOffset>318135</wp:posOffset>
                      </wp:positionV>
                      <wp:extent cx="2524125" cy="607695"/>
                      <wp:effectExtent l="0" t="0" r="28575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2412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3C544F" id="Rectangle 1" o:spid="_x0000_s1026" style="position:absolute;margin-left:276.05pt;margin-top:25.05pt;width:198.75pt;height:47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 w:rsidRPr="00FD498E">
              <w:rPr>
                <w:sz w:val="20"/>
                <w:szCs w:val="20"/>
                <w:lang w:val="bg-BG"/>
              </w:rPr>
              <w:t xml:space="preserve">одобрение                              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FD498E">
              <w:rPr>
                <w:color w:val="0000FF"/>
                <w:sz w:val="20"/>
                <w:szCs w:val="20"/>
                <w:lang w:val="bg-BG"/>
              </w:rPr>
              <w:tab/>
            </w:r>
            <w:r w:rsidRPr="00D11F9A">
              <w:rPr>
                <w:sz w:val="20"/>
                <w:szCs w:val="20"/>
                <w:lang w:val="bg-BG"/>
              </w:rPr>
              <w:t>Дата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и подпис</w:t>
            </w:r>
            <w:r w:rsidRPr="00D11F9A">
              <w:rPr>
                <w:sz w:val="20"/>
                <w:szCs w:val="20"/>
                <w:lang w:val="bg-BG"/>
              </w:rPr>
              <w:t>:</w:t>
            </w:r>
            <w:r>
              <w:rPr>
                <w:sz w:val="20"/>
                <w:szCs w:val="20"/>
                <w:lang w:val="bg-BG"/>
              </w:rPr>
              <w:br/>
            </w:r>
            <w:r>
              <w:rPr>
                <w:sz w:val="20"/>
                <w:szCs w:val="20"/>
                <w:lang w:val="bg-BG"/>
              </w:rPr>
              <w:br/>
            </w:r>
            <w:r>
              <w:rPr>
                <w:sz w:val="20"/>
                <w:szCs w:val="20"/>
                <w:lang w:val="bg-BG"/>
              </w:rPr>
              <w:br/>
            </w:r>
          </w:p>
          <w:p w:rsidR="00254A22" w:rsidRPr="00FD498E" w:rsidRDefault="00254A22" w:rsidP="00254A22">
            <w:pPr>
              <w:numPr>
                <w:ilvl w:val="0"/>
                <w:numId w:val="7"/>
              </w:numPr>
              <w:tabs>
                <w:tab w:val="left" w:pos="306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 xml:space="preserve">връщане за корекции            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>
              <w:rPr>
                <w:color w:val="0000FF"/>
                <w:sz w:val="20"/>
                <w:szCs w:val="20"/>
                <w:lang w:val="bg-BG"/>
              </w:rPr>
              <w:t xml:space="preserve">     </w:t>
            </w:r>
            <w:proofErr w:type="spellStart"/>
            <w:r w:rsidRPr="00FD498E">
              <w:rPr>
                <w:sz w:val="20"/>
                <w:szCs w:val="20"/>
                <w:lang w:val="en-US"/>
              </w:rPr>
              <w:t>Дата</w:t>
            </w:r>
            <w:proofErr w:type="spellEnd"/>
            <w:r w:rsidRPr="00FD498E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D498E">
              <w:rPr>
                <w:sz w:val="20"/>
                <w:szCs w:val="20"/>
                <w:lang w:val="en-US"/>
              </w:rPr>
              <w:t>подпис</w:t>
            </w:r>
            <w:proofErr w:type="spellEnd"/>
            <w:r w:rsidRPr="00FD498E">
              <w:rPr>
                <w:sz w:val="20"/>
                <w:szCs w:val="20"/>
                <w:lang w:val="en-US"/>
              </w:rPr>
              <w:t>:</w:t>
            </w:r>
          </w:p>
          <w:p w:rsidR="00254A22" w:rsidRPr="00FD498E" w:rsidRDefault="00254A22" w:rsidP="00254A22">
            <w:pPr>
              <w:tabs>
                <w:tab w:val="left" w:pos="3060"/>
              </w:tabs>
              <w:ind w:left="360"/>
              <w:rPr>
                <w:sz w:val="20"/>
                <w:szCs w:val="20"/>
                <w:lang w:val="bg-BG"/>
              </w:rPr>
            </w:pPr>
          </w:p>
          <w:p w:rsidR="00254A22" w:rsidRDefault="00254A22" w:rsidP="00254A22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41B7339" wp14:editId="6C203715">
                      <wp:simplePos x="0" y="0"/>
                      <wp:positionH relativeFrom="column">
                        <wp:posOffset>3496310</wp:posOffset>
                      </wp:positionH>
                      <wp:positionV relativeFrom="paragraph">
                        <wp:posOffset>113665</wp:posOffset>
                      </wp:positionV>
                      <wp:extent cx="2524125" cy="628650"/>
                      <wp:effectExtent l="0" t="0" r="28575" b="1905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24125" cy="62865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6E9ACD" id="Rectangle 2" o:spid="_x0000_s1026" style="position:absolute;margin-left:275.3pt;margin-top:8.95pt;width:198.75pt;height:4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>
              <w:rPr>
                <w:sz w:val="20"/>
                <w:szCs w:val="20"/>
                <w:lang w:val="bg-BG"/>
              </w:rPr>
              <w:t>Основание:</w:t>
            </w:r>
          </w:p>
          <w:p w:rsidR="00254A22" w:rsidRDefault="00254A22" w:rsidP="00254A22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254A22" w:rsidRDefault="00254A22" w:rsidP="00254A22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254A22" w:rsidRDefault="00254A22" w:rsidP="00254A22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254A22" w:rsidRDefault="00254A22" w:rsidP="00254A22">
            <w:pPr>
              <w:numPr>
                <w:ilvl w:val="0"/>
                <w:numId w:val="7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одобрение след</w:t>
            </w:r>
            <w:r w:rsidRPr="00A81CE8">
              <w:rPr>
                <w:sz w:val="20"/>
                <w:szCs w:val="20"/>
                <w:lang w:val="bg-BG"/>
              </w:rPr>
              <w:t xml:space="preserve"> корекции    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81CE8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sz w:val="20"/>
                <w:szCs w:val="20"/>
                <w:lang w:val="bg-BG"/>
              </w:rPr>
              <w:t xml:space="preserve"> Дата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и подпис</w:t>
            </w:r>
            <w:r w:rsidRPr="00D11F9A">
              <w:rPr>
                <w:sz w:val="20"/>
                <w:szCs w:val="20"/>
                <w:lang w:val="bg-BG"/>
              </w:rPr>
              <w:t>:</w:t>
            </w:r>
          </w:p>
          <w:p w:rsidR="00254A22" w:rsidRPr="00D11F9A" w:rsidRDefault="00254A22" w:rsidP="00DE3B1E">
            <w:pPr>
              <w:tabs>
                <w:tab w:val="left" w:pos="3060"/>
              </w:tabs>
              <w:ind w:left="360"/>
              <w:rPr>
                <w:sz w:val="20"/>
                <w:szCs w:val="20"/>
                <w:lang w:val="bg-BG"/>
              </w:rPr>
            </w:pPr>
          </w:p>
        </w:tc>
      </w:tr>
    </w:tbl>
    <w:p w:rsidR="000E002C" w:rsidRDefault="000E002C" w:rsidP="00B72095">
      <w:pPr>
        <w:rPr>
          <w:sz w:val="20"/>
          <w:szCs w:val="20"/>
          <w:lang w:val="en-US"/>
        </w:rPr>
      </w:pPr>
    </w:p>
    <w:p w:rsidR="000E002C" w:rsidRDefault="000E002C" w:rsidP="00B72095">
      <w:pPr>
        <w:rPr>
          <w:sz w:val="20"/>
          <w:szCs w:val="20"/>
          <w:lang w:val="en-US"/>
        </w:rPr>
      </w:pPr>
    </w:p>
    <w:p w:rsidR="000E002C" w:rsidRPr="00DF1FD4" w:rsidRDefault="000E002C" w:rsidP="00B72095">
      <w:pPr>
        <w:rPr>
          <w:sz w:val="20"/>
          <w:szCs w:val="20"/>
          <w:lang w:val="en-US"/>
        </w:rPr>
      </w:pPr>
    </w:p>
    <w:tbl>
      <w:tblPr>
        <w:tblW w:w="1060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946"/>
        <w:gridCol w:w="1134"/>
        <w:gridCol w:w="920"/>
        <w:gridCol w:w="900"/>
      </w:tblGrid>
      <w:tr w:rsidR="00ED1EB7" w:rsidRPr="008A2DC4" w:rsidTr="000E002C">
        <w:trPr>
          <w:trHeight w:val="4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8A2DC4" w:rsidRDefault="00ED1EB7" w:rsidP="000616D0">
            <w:pPr>
              <w:numPr>
                <w:ilvl w:val="0"/>
                <w:numId w:val="3"/>
              </w:numPr>
              <w:rPr>
                <w:b/>
                <w:bCs/>
                <w:color w:val="FFFFFF"/>
                <w:sz w:val="20"/>
                <w:szCs w:val="20"/>
                <w:lang w:val="ru-RU" w:eastAsia="fr-FR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ED1EB7" w:rsidRPr="008A2DC4" w:rsidRDefault="00ED1EB7" w:rsidP="000616D0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Изисквания за изпращане на </w:t>
            </w:r>
            <w:r w:rsidR="0004246E" w:rsidRPr="008A2DC4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отчета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8A2DC4" w:rsidRDefault="00ED1EB7" w:rsidP="000E002C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Cs/>
                <w:color w:val="FFFFFF"/>
                <w:sz w:val="20"/>
                <w:szCs w:val="20"/>
                <w:lang w:val="bg-BG"/>
              </w:rPr>
              <w:t>Началник отдел ФУ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8A2DC4" w:rsidRDefault="003027CE" w:rsidP="000E002C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8A2DC4" w:rsidRDefault="00ED1EB7" w:rsidP="000616D0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Бел./</w:t>
            </w:r>
            <w:proofErr w:type="spellStart"/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Комент</w:t>
            </w:r>
            <w:proofErr w:type="spellEnd"/>
          </w:p>
        </w:tc>
      </w:tr>
      <w:tr w:rsidR="00ED1EB7" w:rsidRPr="008A2DC4" w:rsidTr="00181C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EB7" w:rsidRPr="008A2DC4" w:rsidRDefault="00012F0A" w:rsidP="000616D0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2</w:t>
            </w:r>
            <w:r w:rsidR="00ED1EB7" w:rsidRPr="008A2DC4">
              <w:rPr>
                <w:sz w:val="20"/>
                <w:szCs w:val="20"/>
                <w:lang w:val="ru-RU" w:eastAsia="fr-FR"/>
              </w:rPr>
              <w:t>.</w:t>
            </w:r>
            <w:r w:rsidR="00E357F2" w:rsidRPr="008A2DC4">
              <w:rPr>
                <w:sz w:val="20"/>
                <w:szCs w:val="20"/>
                <w:lang w:val="ru-RU" w:eastAsia="fr-FR"/>
              </w:rPr>
              <w:t>1</w:t>
            </w:r>
            <w:r w:rsidR="00ED1EB7" w:rsidRPr="008A2DC4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EB7" w:rsidRPr="008A2DC4" w:rsidRDefault="004C7EA6" w:rsidP="00481B29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Отчетът</w:t>
            </w:r>
            <w:r w:rsidR="00ED1EB7" w:rsidRPr="008A2DC4">
              <w:rPr>
                <w:sz w:val="20"/>
                <w:szCs w:val="20"/>
                <w:lang w:val="ru-RU" w:eastAsia="fr-FR"/>
              </w:rPr>
              <w:t xml:space="preserve"> </w:t>
            </w:r>
            <w:r w:rsidR="00481B29">
              <w:rPr>
                <w:sz w:val="20"/>
                <w:szCs w:val="20"/>
                <w:lang w:val="ru-RU" w:eastAsia="fr-FR"/>
              </w:rPr>
              <w:t>и обяснителната записка (ако е приложимо) са</w:t>
            </w:r>
            <w:r w:rsidR="00ED1EB7" w:rsidRPr="008A2DC4">
              <w:rPr>
                <w:sz w:val="20"/>
                <w:szCs w:val="20"/>
                <w:lang w:val="ru-RU" w:eastAsia="fr-FR"/>
              </w:rPr>
              <w:t xml:space="preserve"> изпратен</w:t>
            </w:r>
            <w:r w:rsidR="00481B29">
              <w:rPr>
                <w:sz w:val="20"/>
                <w:szCs w:val="20"/>
                <w:lang w:val="ru-RU" w:eastAsia="fr-FR"/>
              </w:rPr>
              <w:t>и</w:t>
            </w:r>
            <w:r w:rsidR="00ED1EB7" w:rsidRPr="008A2DC4">
              <w:rPr>
                <w:sz w:val="20"/>
                <w:szCs w:val="20"/>
                <w:lang w:val="ru-RU" w:eastAsia="fr-FR"/>
              </w:rPr>
              <w:t xml:space="preserve"> </w:t>
            </w:r>
            <w:r w:rsidR="00E357F2" w:rsidRPr="008A2DC4">
              <w:rPr>
                <w:sz w:val="20"/>
                <w:szCs w:val="20"/>
                <w:lang w:val="ru-RU" w:eastAsia="fr-FR"/>
              </w:rPr>
              <w:t xml:space="preserve">на Национален фонд в електронен формат, </w:t>
            </w:r>
            <w:r w:rsidR="00ED1EB7" w:rsidRPr="008A2DC4">
              <w:rPr>
                <w:sz w:val="20"/>
                <w:szCs w:val="20"/>
                <w:lang w:val="ru-RU" w:eastAsia="fr-FR"/>
              </w:rPr>
              <w:t xml:space="preserve">подписан с универсален електронен подпис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B7" w:rsidRPr="008A2DC4" w:rsidRDefault="00ED1EB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B7" w:rsidRPr="008A2DC4" w:rsidRDefault="00ED1EB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D1EB7" w:rsidRPr="008A2DC4" w:rsidRDefault="00ED1EB7" w:rsidP="000616D0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263B42" w:rsidRDefault="00263B42" w:rsidP="00B72095">
      <w:pPr>
        <w:rPr>
          <w:sz w:val="20"/>
          <w:szCs w:val="20"/>
          <w:lang w:val="en-US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4477"/>
        <w:gridCol w:w="2903"/>
        <w:gridCol w:w="1440"/>
      </w:tblGrid>
      <w:tr w:rsidR="00382A4C" w:rsidRPr="006929ED" w:rsidTr="00DE3B1E">
        <w:trPr>
          <w:trHeight w:val="242"/>
        </w:trPr>
        <w:tc>
          <w:tcPr>
            <w:tcW w:w="561" w:type="dxa"/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7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0B70B5" w:rsidRPr="006929ED" w:rsidTr="00DE3B1E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B70B5" w:rsidRPr="006929ED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Pr="006929ED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0B5" w:rsidRPr="006929ED" w:rsidRDefault="000B70B5" w:rsidP="000616D0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E50326" wp14:editId="46B68EA3">
                      <wp:simplePos x="0" y="0"/>
                      <wp:positionH relativeFrom="column">
                        <wp:posOffset>34437</wp:posOffset>
                      </wp:positionH>
                      <wp:positionV relativeFrom="paragraph">
                        <wp:posOffset>121610</wp:posOffset>
                      </wp:positionV>
                      <wp:extent cx="2424223" cy="481330"/>
                      <wp:effectExtent l="0" t="0" r="14605" b="1397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24223" cy="48133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A3EEEA" id="Rectangle 9" o:spid="_x0000_s1026" style="position:absolute;margin-left:2.7pt;margin-top:9.6pt;width:190.9pt;height:37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0B70B5" w:rsidRPr="006929ED" w:rsidTr="00DE3B1E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B70B5" w:rsidRPr="006929ED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Pr="006929ED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0B5" w:rsidRPr="006929ED" w:rsidRDefault="000B70B5" w:rsidP="000616D0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2E50326" wp14:editId="46B68EA3">
                      <wp:simplePos x="0" y="0"/>
                      <wp:positionH relativeFrom="column">
                        <wp:posOffset>23804</wp:posOffset>
                      </wp:positionH>
                      <wp:positionV relativeFrom="paragraph">
                        <wp:posOffset>97391</wp:posOffset>
                      </wp:positionV>
                      <wp:extent cx="2413591" cy="481330"/>
                      <wp:effectExtent l="0" t="0" r="25400" b="13970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13591" cy="48133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E0F247" id="Rectangle 10" o:spid="_x0000_s1026" style="position:absolute;margin-left:1.85pt;margin-top:7.65pt;width:190.05pt;height:37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0B70B5" w:rsidRPr="006929ED" w:rsidTr="00DE3B1E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B70B5" w:rsidRPr="006929ED" w:rsidRDefault="000B70B5" w:rsidP="000616D0">
            <w:pPr>
              <w:rPr>
                <w:b/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4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Pr="006929ED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0B5" w:rsidRPr="006929ED" w:rsidRDefault="000B70B5" w:rsidP="000616D0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2E50326" wp14:editId="46B68EA3">
                      <wp:simplePos x="0" y="0"/>
                      <wp:positionH relativeFrom="column">
                        <wp:posOffset>34437</wp:posOffset>
                      </wp:positionH>
                      <wp:positionV relativeFrom="paragraph">
                        <wp:posOffset>41275</wp:posOffset>
                      </wp:positionV>
                      <wp:extent cx="2402367" cy="457200"/>
                      <wp:effectExtent l="0" t="0" r="17145" b="19050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2367" cy="4572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BB59C3" id="Rectangle 11" o:spid="_x0000_s1026" style="position:absolute;margin-left:2.7pt;margin-top:3.25pt;width:189.15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:rsidR="00E357F2" w:rsidRPr="008A2DC4" w:rsidRDefault="00E357F2" w:rsidP="00B72095">
      <w:pPr>
        <w:rPr>
          <w:sz w:val="20"/>
          <w:szCs w:val="20"/>
          <w:lang w:val="bg-BG"/>
        </w:rPr>
      </w:pPr>
    </w:p>
    <w:tbl>
      <w:tblPr>
        <w:tblW w:w="106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9"/>
      </w:tblGrid>
      <w:tr w:rsidR="00ED1EB7" w:rsidRPr="008A2DC4" w:rsidTr="00011C16">
        <w:trPr>
          <w:trHeight w:val="218"/>
        </w:trPr>
        <w:tc>
          <w:tcPr>
            <w:tcW w:w="10609" w:type="dxa"/>
            <w:shd w:val="clear" w:color="auto" w:fill="666699"/>
          </w:tcPr>
          <w:p w:rsidR="00ED1EB7" w:rsidRPr="008A2DC4" w:rsidRDefault="00826C6A" w:rsidP="000616D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="00ED1EB7"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</w:p>
        </w:tc>
      </w:tr>
      <w:tr w:rsidR="00ED1EB7" w:rsidRPr="008A2DC4" w:rsidTr="00DE3B1E">
        <w:trPr>
          <w:trHeight w:val="876"/>
        </w:trPr>
        <w:tc>
          <w:tcPr>
            <w:tcW w:w="10609" w:type="dxa"/>
            <w:tcBorders>
              <w:bottom w:val="single" w:sz="4" w:space="0" w:color="auto"/>
            </w:tcBorders>
          </w:tcPr>
          <w:p w:rsidR="00ED1EB7" w:rsidRPr="00B3746F" w:rsidRDefault="004C7EA6" w:rsidP="000616D0">
            <w:pPr>
              <w:rPr>
                <w:bCs/>
                <w:sz w:val="18"/>
                <w:szCs w:val="18"/>
                <w:lang w:val="bg-BG"/>
              </w:rPr>
            </w:pPr>
            <w:r w:rsidRPr="00B3746F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F52070" w:rsidRPr="008A2DC4" w:rsidRDefault="00F52070" w:rsidP="000616D0">
            <w:pPr>
              <w:rPr>
                <w:sz w:val="20"/>
                <w:szCs w:val="20"/>
                <w:lang w:val="bg-BG"/>
              </w:rPr>
            </w:pPr>
          </w:p>
          <w:p w:rsidR="00ED1EB7" w:rsidRPr="008A2DC4" w:rsidRDefault="00ED1EB7" w:rsidP="000616D0">
            <w:pPr>
              <w:rPr>
                <w:sz w:val="20"/>
                <w:szCs w:val="20"/>
                <w:lang w:val="bg-BG"/>
              </w:rPr>
            </w:pPr>
          </w:p>
          <w:p w:rsidR="00ED1EB7" w:rsidRPr="008A2DC4" w:rsidRDefault="00ED1EB7" w:rsidP="000616D0">
            <w:pPr>
              <w:rPr>
                <w:sz w:val="20"/>
                <w:szCs w:val="20"/>
                <w:lang w:val="bg-BG"/>
              </w:rPr>
            </w:pPr>
          </w:p>
          <w:p w:rsidR="00ED1EB7" w:rsidRPr="008A2DC4" w:rsidRDefault="00ED1EB7" w:rsidP="000616D0">
            <w:pPr>
              <w:rPr>
                <w:sz w:val="20"/>
                <w:szCs w:val="20"/>
                <w:lang w:val="bg-BG"/>
              </w:rPr>
            </w:pPr>
          </w:p>
        </w:tc>
      </w:tr>
      <w:tr w:rsidR="00ED1EB7" w:rsidRPr="008A2DC4" w:rsidTr="00011C16">
        <w:trPr>
          <w:trHeight w:val="218"/>
        </w:trPr>
        <w:tc>
          <w:tcPr>
            <w:tcW w:w="10609" w:type="dxa"/>
            <w:shd w:val="clear" w:color="auto" w:fill="666699"/>
          </w:tcPr>
          <w:p w:rsidR="00ED1EB7" w:rsidRPr="008A2DC4" w:rsidRDefault="00ED1EB7" w:rsidP="000E002C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"</w:t>
            </w:r>
            <w:r w:rsidR="00181CD5"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A85150" w:rsidRPr="008A2DC4" w:rsidTr="00DE3B1E">
        <w:trPr>
          <w:trHeight w:val="218"/>
        </w:trPr>
        <w:tc>
          <w:tcPr>
            <w:tcW w:w="10609" w:type="dxa"/>
            <w:tcBorders>
              <w:bottom w:val="single" w:sz="4" w:space="0" w:color="auto"/>
            </w:tcBorders>
          </w:tcPr>
          <w:p w:rsidR="00A85150" w:rsidRPr="00B3746F" w:rsidRDefault="00A85150" w:rsidP="00A85150">
            <w:pPr>
              <w:rPr>
                <w:bCs/>
                <w:sz w:val="18"/>
                <w:szCs w:val="18"/>
                <w:lang w:val="bg-BG"/>
              </w:rPr>
            </w:pPr>
            <w:r w:rsidRPr="00B3746F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A85150" w:rsidRPr="008A2DC4" w:rsidRDefault="00A85150" w:rsidP="00A85150">
            <w:pPr>
              <w:rPr>
                <w:bCs/>
                <w:sz w:val="20"/>
                <w:szCs w:val="20"/>
                <w:lang w:val="bg-BG"/>
              </w:rPr>
            </w:pPr>
          </w:p>
          <w:p w:rsidR="00A85150" w:rsidRPr="008A2DC4" w:rsidRDefault="00A85150" w:rsidP="00A85150">
            <w:pPr>
              <w:rPr>
                <w:bCs/>
                <w:sz w:val="20"/>
                <w:szCs w:val="20"/>
                <w:lang w:val="bg-BG"/>
              </w:rPr>
            </w:pPr>
          </w:p>
          <w:p w:rsidR="00A85150" w:rsidRPr="008A2DC4" w:rsidRDefault="00A85150" w:rsidP="00A8515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</w:tbl>
    <w:p w:rsidR="00B77DE3" w:rsidRPr="008A2DC4" w:rsidRDefault="00B77DE3" w:rsidP="00B72095">
      <w:pPr>
        <w:rPr>
          <w:sz w:val="20"/>
          <w:szCs w:val="20"/>
          <w:lang w:val="bg-BG"/>
        </w:rPr>
      </w:pPr>
    </w:p>
    <w:sectPr w:rsidR="00B77DE3" w:rsidRPr="008A2DC4" w:rsidSect="00DE3B1E">
      <w:footerReference w:type="even" r:id="rId7"/>
      <w:footerReference w:type="default" r:id="rId8"/>
      <w:headerReference w:type="first" r:id="rId9"/>
      <w:pgSz w:w="11906" w:h="16838"/>
      <w:pgMar w:top="567" w:right="1418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AFF" w:rsidRDefault="009B2AFF" w:rsidP="000616D0">
      <w:pPr>
        <w:pStyle w:val="FootnoteText"/>
      </w:pPr>
      <w:r>
        <w:separator/>
      </w:r>
    </w:p>
  </w:endnote>
  <w:endnote w:type="continuationSeparator" w:id="0">
    <w:p w:rsidR="009B2AFF" w:rsidRDefault="009B2AFF" w:rsidP="000616D0">
      <w:pPr>
        <w:pStyle w:val="Footnot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306" w:rsidRDefault="004E1306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E1306" w:rsidRDefault="004E1306" w:rsidP="00B720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306" w:rsidRDefault="004E1306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E3B1E">
      <w:rPr>
        <w:rStyle w:val="PageNumber"/>
        <w:noProof/>
      </w:rPr>
      <w:t>2</w:t>
    </w:r>
    <w:r>
      <w:rPr>
        <w:rStyle w:val="PageNumber"/>
      </w:rPr>
      <w:fldChar w:fldCharType="end"/>
    </w:r>
  </w:p>
  <w:p w:rsidR="004E1306" w:rsidRDefault="004E1306" w:rsidP="00B7209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AFF" w:rsidRDefault="009B2AFF" w:rsidP="000616D0">
      <w:pPr>
        <w:pStyle w:val="FootnoteText"/>
      </w:pPr>
      <w:r>
        <w:separator/>
      </w:r>
    </w:p>
  </w:footnote>
  <w:footnote w:type="continuationSeparator" w:id="0">
    <w:p w:rsidR="009B2AFF" w:rsidRDefault="009B2AFF" w:rsidP="000616D0">
      <w:pPr>
        <w:pStyle w:val="Footnot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C72" w:rsidRPr="008A13E9" w:rsidRDefault="00B63C72" w:rsidP="00B63C72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B3746F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9930" cy="544830"/>
          <wp:effectExtent l="0" t="0" r="0" b="0"/>
          <wp:docPr id="42" name="Picture 4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B3746F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599180" cy="418465"/>
          <wp:effectExtent l="0" t="0" r="0" b="0"/>
          <wp:docPr id="43" name="Picture 4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B3746F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12775" cy="564515"/>
          <wp:effectExtent l="0" t="0" r="0" b="0"/>
          <wp:docPr id="44" name="Picture 4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5D337D" w:rsidRDefault="005D337D">
    <w:pPr>
      <w:pStyle w:val="Header"/>
    </w:pPr>
  </w:p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53"/>
      <w:gridCol w:w="5670"/>
      <w:gridCol w:w="2550"/>
    </w:tblGrid>
    <w:tr w:rsidR="00EF14FC" w:rsidTr="00DE3B1E">
      <w:trPr>
        <w:trHeight w:val="556"/>
        <w:tblHeader/>
        <w:jc w:val="center"/>
      </w:trPr>
      <w:tc>
        <w:tcPr>
          <w:tcW w:w="2553" w:type="dxa"/>
          <w:shd w:val="clear" w:color="auto" w:fill="auto"/>
          <w:vAlign w:val="center"/>
        </w:tcPr>
        <w:p w:rsidR="00EF14FC" w:rsidRPr="00D86986" w:rsidRDefault="006C695C" w:rsidP="00DB3787">
          <w:pPr>
            <w:pStyle w:val="Index"/>
            <w:spacing w:after="0"/>
            <w:jc w:val="center"/>
            <w:rPr>
              <w:i/>
              <w:iCs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Администрация на М</w:t>
          </w:r>
          <w:r w:rsidR="00EF14FC">
            <w:rPr>
              <w:b/>
              <w:i/>
              <w:iCs/>
              <w:sz w:val="22"/>
              <w:szCs w:val="22"/>
              <w:lang w:val="bg-BG"/>
            </w:rPr>
            <w:t>инистерския съвет</w:t>
          </w:r>
        </w:p>
      </w:tc>
      <w:tc>
        <w:tcPr>
          <w:tcW w:w="5670" w:type="dxa"/>
          <w:tcBorders>
            <w:bottom w:val="single" w:sz="4" w:space="0" w:color="auto"/>
          </w:tcBorders>
          <w:vAlign w:val="center"/>
        </w:tcPr>
        <w:p w:rsidR="00EF14FC" w:rsidRDefault="00EF14FC" w:rsidP="000C335B">
          <w:pPr>
            <w:pStyle w:val="Index"/>
            <w:spacing w:before="0" w:beforeAutospacing="0" w:after="0" w:afterAutospacing="0"/>
            <w:jc w:val="center"/>
            <w:rPr>
              <w:b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Наръчник за  изпълнение на</w:t>
          </w:r>
        </w:p>
        <w:p w:rsidR="00EF14FC" w:rsidRPr="00D86986" w:rsidRDefault="00EF14FC" w:rsidP="009977CA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 xml:space="preserve"> </w:t>
          </w:r>
          <w:r w:rsidRPr="001B391E">
            <w:rPr>
              <w:b/>
              <w:sz w:val="22"/>
              <w:szCs w:val="22"/>
              <w:lang w:val="bg-BG"/>
            </w:rPr>
            <w:t xml:space="preserve">Оперативна програма </w:t>
          </w:r>
          <w:r>
            <w:rPr>
              <w:b/>
              <w:sz w:val="22"/>
              <w:szCs w:val="22"/>
              <w:lang w:val="bg-BG"/>
            </w:rPr>
            <w:t>„Добро управление</w:t>
          </w:r>
          <w:r w:rsidRPr="001B391E">
            <w:rPr>
              <w:b/>
              <w:sz w:val="22"/>
              <w:szCs w:val="22"/>
              <w:lang w:val="bg-BG"/>
            </w:rPr>
            <w:t>” 20</w:t>
          </w:r>
          <w:r>
            <w:rPr>
              <w:b/>
              <w:sz w:val="22"/>
              <w:szCs w:val="22"/>
              <w:lang w:val="bg-BG"/>
            </w:rPr>
            <w:t>14-2020</w:t>
          </w:r>
        </w:p>
      </w:tc>
      <w:tc>
        <w:tcPr>
          <w:tcW w:w="2550" w:type="dxa"/>
          <w:tcBorders>
            <w:bottom w:val="single" w:sz="4" w:space="0" w:color="auto"/>
          </w:tcBorders>
          <w:vAlign w:val="center"/>
        </w:tcPr>
        <w:p w:rsidR="00EF14FC" w:rsidRPr="006C695C" w:rsidRDefault="00EF14FC" w:rsidP="006C695C">
          <w:pPr>
            <w:pStyle w:val="Index"/>
            <w:spacing w:after="0"/>
            <w:jc w:val="center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  <w:lang w:val="bg-BG"/>
            </w:rPr>
            <w:t xml:space="preserve">Приложение </w:t>
          </w:r>
          <w:r w:rsidR="006C695C">
            <w:rPr>
              <w:b/>
              <w:bCs/>
              <w:i/>
              <w:sz w:val="22"/>
              <w:szCs w:val="22"/>
            </w:rPr>
            <w:t>V-K02-1</w:t>
          </w:r>
        </w:p>
      </w:tc>
    </w:tr>
    <w:tr w:rsidR="00EF14FC" w:rsidRPr="005369CA" w:rsidTr="00F80846">
      <w:trPr>
        <w:trHeight w:val="940"/>
        <w:tblHeader/>
        <w:jc w:val="center"/>
      </w:trPr>
      <w:tc>
        <w:tcPr>
          <w:tcW w:w="2553" w:type="dxa"/>
          <w:shd w:val="clear" w:color="auto" w:fill="auto"/>
          <w:vAlign w:val="center"/>
        </w:tcPr>
        <w:p w:rsidR="00F80846" w:rsidRDefault="00BB7501" w:rsidP="00DB3787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Дирекция</w:t>
          </w:r>
          <w:r w:rsidR="00EF14FC">
            <w:rPr>
              <w:b/>
              <w:i/>
              <w:iCs/>
              <w:sz w:val="22"/>
              <w:szCs w:val="22"/>
              <w:lang w:val="bg-BG"/>
            </w:rPr>
            <w:t xml:space="preserve"> </w:t>
          </w:r>
        </w:p>
        <w:p w:rsidR="00EF14FC" w:rsidRPr="00D86986" w:rsidRDefault="00EF14FC" w:rsidP="00DB3787">
          <w:pPr>
            <w:pStyle w:val="Index"/>
            <w:spacing w:before="0" w:beforeAutospacing="0" w:after="0" w:afterAutospacing="0"/>
            <w:jc w:val="center"/>
            <w:rPr>
              <w:b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„Добро управление</w:t>
          </w:r>
          <w:r w:rsidRPr="005C5C41">
            <w:rPr>
              <w:b/>
              <w:i/>
              <w:iCs/>
              <w:sz w:val="22"/>
              <w:szCs w:val="22"/>
              <w:lang w:val="bg-BG"/>
            </w:rPr>
            <w:t>”</w:t>
          </w:r>
        </w:p>
      </w:tc>
      <w:tc>
        <w:tcPr>
          <w:tcW w:w="8220" w:type="dxa"/>
          <w:gridSpan w:val="2"/>
          <w:shd w:val="clear" w:color="auto" w:fill="666699"/>
          <w:vAlign w:val="center"/>
        </w:tcPr>
        <w:p w:rsidR="00EF14FC" w:rsidRPr="000B391D" w:rsidRDefault="00BB7501" w:rsidP="000C335B">
          <w:pPr>
            <w:pStyle w:val="Index"/>
            <w:spacing w:after="0"/>
            <w:jc w:val="center"/>
            <w:rPr>
              <w:b/>
              <w:color w:val="FFFFFF"/>
              <w:sz w:val="28"/>
              <w:szCs w:val="28"/>
              <w:lang w:val="bg-BG"/>
            </w:rPr>
          </w:pPr>
          <w:r>
            <w:rPr>
              <w:b/>
              <w:color w:val="FFFFFF"/>
              <w:sz w:val="28"/>
              <w:szCs w:val="28"/>
              <w:lang w:val="bg-BG"/>
            </w:rPr>
            <w:t>Контролен лист</w:t>
          </w:r>
          <w:r w:rsidR="00EF14FC">
            <w:rPr>
              <w:b/>
              <w:color w:val="FFFFFF"/>
              <w:sz w:val="28"/>
              <w:szCs w:val="28"/>
              <w:lang w:val="bg-BG"/>
            </w:rPr>
            <w:t xml:space="preserve"> за проверка на Отчет за касово изпълнение</w:t>
          </w:r>
        </w:p>
      </w:tc>
    </w:tr>
    <w:tr w:rsidR="005D337D" w:rsidTr="00F80846">
      <w:trPr>
        <w:trHeight w:val="742"/>
        <w:tblHeader/>
        <w:jc w:val="center"/>
      </w:trPr>
      <w:tc>
        <w:tcPr>
          <w:tcW w:w="2553" w:type="dxa"/>
          <w:shd w:val="clear" w:color="auto" w:fill="auto"/>
          <w:vAlign w:val="center"/>
        </w:tcPr>
        <w:p w:rsidR="005D337D" w:rsidRPr="00DE3B1E" w:rsidRDefault="005D337D" w:rsidP="00B52833">
          <w:pPr>
            <w:pStyle w:val="Index"/>
            <w:spacing w:after="0"/>
            <w:jc w:val="center"/>
            <w:rPr>
              <w:b/>
              <w:i/>
              <w:iCs/>
              <w:sz w:val="22"/>
              <w:szCs w:val="22"/>
            </w:rPr>
          </w:pPr>
          <w:r w:rsidRPr="00D86986">
            <w:rPr>
              <w:sz w:val="22"/>
              <w:szCs w:val="22"/>
              <w:lang w:val="bg-BG"/>
            </w:rPr>
            <w:t xml:space="preserve">Вариант на документа: </w:t>
          </w:r>
          <w:r w:rsidR="00B52833">
            <w:rPr>
              <w:sz w:val="22"/>
              <w:szCs w:val="22"/>
            </w:rPr>
            <w:t>4</w:t>
          </w:r>
        </w:p>
      </w:tc>
      <w:tc>
        <w:tcPr>
          <w:tcW w:w="5670" w:type="dxa"/>
          <w:vAlign w:val="center"/>
        </w:tcPr>
        <w:p w:rsidR="005D337D" w:rsidRPr="00D86986" w:rsidRDefault="005D337D" w:rsidP="00DE3B1E">
          <w:pPr>
            <w:jc w:val="center"/>
            <w:rPr>
              <w:b/>
              <w:sz w:val="28"/>
              <w:szCs w:val="28"/>
              <w:lang w:val="bg-BG"/>
            </w:rPr>
          </w:pPr>
          <w:r w:rsidRPr="0023755B">
            <w:rPr>
              <w:i/>
              <w:iCs/>
              <w:sz w:val="22"/>
              <w:szCs w:val="22"/>
              <w:lang w:val="bg-BG"/>
            </w:rPr>
            <w:t xml:space="preserve">Одобрен от: </w:t>
          </w:r>
          <w:r>
            <w:rPr>
              <w:i/>
              <w:iCs/>
              <w:sz w:val="22"/>
              <w:szCs w:val="22"/>
              <w:lang w:val="bg-BG"/>
            </w:rPr>
            <w:t>Ръководителя на Управляващия орган на Оперативна програма „Добро управление”</w:t>
          </w:r>
        </w:p>
      </w:tc>
      <w:tc>
        <w:tcPr>
          <w:tcW w:w="2550" w:type="dxa"/>
          <w:vAlign w:val="center"/>
        </w:tcPr>
        <w:p w:rsidR="005D337D" w:rsidRPr="00D86986" w:rsidRDefault="00D75538" w:rsidP="009977CA">
          <w:pPr>
            <w:pStyle w:val="TableContents"/>
            <w:spacing w:after="0"/>
            <w:jc w:val="center"/>
            <w:rPr>
              <w:b/>
              <w:sz w:val="28"/>
              <w:szCs w:val="28"/>
              <w:lang w:val="bg-BG"/>
            </w:rPr>
          </w:pPr>
          <w:r>
            <w:rPr>
              <w:sz w:val="22"/>
              <w:szCs w:val="22"/>
              <w:lang w:val="bg-BG"/>
            </w:rPr>
            <w:t xml:space="preserve">Дата: </w:t>
          </w:r>
          <w:r w:rsidR="009977CA">
            <w:rPr>
              <w:sz w:val="22"/>
              <w:szCs w:val="22"/>
              <w:lang w:val="bg-BG"/>
            </w:rPr>
            <w:t>11.06.2019</w:t>
          </w:r>
          <w:r w:rsidR="00F80846" w:rsidRPr="005B1C9C">
            <w:rPr>
              <w:sz w:val="22"/>
              <w:szCs w:val="22"/>
              <w:lang w:val="bg-BG"/>
            </w:rPr>
            <w:t xml:space="preserve"> г.</w:t>
          </w:r>
        </w:p>
      </w:tc>
    </w:tr>
  </w:tbl>
  <w:p w:rsidR="005D337D" w:rsidRDefault="005D33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" w15:restartNumberingAfterBreak="0">
    <w:nsid w:val="2CD3657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31425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733F7AF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76850F38"/>
    <w:multiLevelType w:val="hybridMultilevel"/>
    <w:tmpl w:val="A98A87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095"/>
    <w:rsid w:val="000108F6"/>
    <w:rsid w:val="00011C16"/>
    <w:rsid w:val="00012F0A"/>
    <w:rsid w:val="00034EE3"/>
    <w:rsid w:val="00040F20"/>
    <w:rsid w:val="0004246E"/>
    <w:rsid w:val="00056F58"/>
    <w:rsid w:val="0006017A"/>
    <w:rsid w:val="000616D0"/>
    <w:rsid w:val="00064FD7"/>
    <w:rsid w:val="0008181F"/>
    <w:rsid w:val="00082B36"/>
    <w:rsid w:val="000843B1"/>
    <w:rsid w:val="000903FE"/>
    <w:rsid w:val="000A26E4"/>
    <w:rsid w:val="000B2BDC"/>
    <w:rsid w:val="000B6B5D"/>
    <w:rsid w:val="000B70B5"/>
    <w:rsid w:val="000C335B"/>
    <w:rsid w:val="000E002C"/>
    <w:rsid w:val="00121299"/>
    <w:rsid w:val="00124DCD"/>
    <w:rsid w:val="0015386A"/>
    <w:rsid w:val="0015648C"/>
    <w:rsid w:val="00181CD5"/>
    <w:rsid w:val="00191E03"/>
    <w:rsid w:val="001B5069"/>
    <w:rsid w:val="001C39F1"/>
    <w:rsid w:val="001C3AEE"/>
    <w:rsid w:val="001D03D1"/>
    <w:rsid w:val="001D0F93"/>
    <w:rsid w:val="001E55F4"/>
    <w:rsid w:val="001F28A6"/>
    <w:rsid w:val="00216F37"/>
    <w:rsid w:val="002260BD"/>
    <w:rsid w:val="0022634E"/>
    <w:rsid w:val="00227DAC"/>
    <w:rsid w:val="00254A22"/>
    <w:rsid w:val="00263B42"/>
    <w:rsid w:val="002701B1"/>
    <w:rsid w:val="002C1D8D"/>
    <w:rsid w:val="002D1D84"/>
    <w:rsid w:val="002D2FA1"/>
    <w:rsid w:val="002E43E1"/>
    <w:rsid w:val="002F7E72"/>
    <w:rsid w:val="003027CE"/>
    <w:rsid w:val="00307303"/>
    <w:rsid w:val="0031758C"/>
    <w:rsid w:val="00330F86"/>
    <w:rsid w:val="00331A0E"/>
    <w:rsid w:val="0036172A"/>
    <w:rsid w:val="00363F1F"/>
    <w:rsid w:val="003729CA"/>
    <w:rsid w:val="003756A5"/>
    <w:rsid w:val="00382371"/>
    <w:rsid w:val="00382A4C"/>
    <w:rsid w:val="00383E1D"/>
    <w:rsid w:val="00394256"/>
    <w:rsid w:val="003B21FE"/>
    <w:rsid w:val="003E37D1"/>
    <w:rsid w:val="004018E6"/>
    <w:rsid w:val="00405044"/>
    <w:rsid w:val="00405837"/>
    <w:rsid w:val="00423671"/>
    <w:rsid w:val="00424F10"/>
    <w:rsid w:val="0047253B"/>
    <w:rsid w:val="00481B29"/>
    <w:rsid w:val="00484D08"/>
    <w:rsid w:val="004C78D2"/>
    <w:rsid w:val="004C7EA6"/>
    <w:rsid w:val="004D1277"/>
    <w:rsid w:val="004D26F7"/>
    <w:rsid w:val="004E1306"/>
    <w:rsid w:val="004E5D54"/>
    <w:rsid w:val="004E7C82"/>
    <w:rsid w:val="004F15AD"/>
    <w:rsid w:val="00501E44"/>
    <w:rsid w:val="005269CD"/>
    <w:rsid w:val="00535AB8"/>
    <w:rsid w:val="00540C27"/>
    <w:rsid w:val="005513AC"/>
    <w:rsid w:val="00555DC0"/>
    <w:rsid w:val="005B1C9C"/>
    <w:rsid w:val="005B4F6B"/>
    <w:rsid w:val="005D337D"/>
    <w:rsid w:val="006072B8"/>
    <w:rsid w:val="00633F83"/>
    <w:rsid w:val="00661868"/>
    <w:rsid w:val="006929ED"/>
    <w:rsid w:val="006A5790"/>
    <w:rsid w:val="006A6CE1"/>
    <w:rsid w:val="006B2518"/>
    <w:rsid w:val="006C5931"/>
    <w:rsid w:val="006C695C"/>
    <w:rsid w:val="006D6425"/>
    <w:rsid w:val="006F5CA8"/>
    <w:rsid w:val="00715762"/>
    <w:rsid w:val="007160C8"/>
    <w:rsid w:val="00722378"/>
    <w:rsid w:val="00753B01"/>
    <w:rsid w:val="00764E23"/>
    <w:rsid w:val="00782129"/>
    <w:rsid w:val="00782CEF"/>
    <w:rsid w:val="007A4A57"/>
    <w:rsid w:val="007D1A2B"/>
    <w:rsid w:val="007E169D"/>
    <w:rsid w:val="0082679A"/>
    <w:rsid w:val="00826C6A"/>
    <w:rsid w:val="008278B7"/>
    <w:rsid w:val="00827A3C"/>
    <w:rsid w:val="008330B1"/>
    <w:rsid w:val="00835193"/>
    <w:rsid w:val="00852EE0"/>
    <w:rsid w:val="008713F6"/>
    <w:rsid w:val="0089107A"/>
    <w:rsid w:val="008A2DC4"/>
    <w:rsid w:val="008A5995"/>
    <w:rsid w:val="008C1C5D"/>
    <w:rsid w:val="008C3F27"/>
    <w:rsid w:val="008D06D0"/>
    <w:rsid w:val="008D4730"/>
    <w:rsid w:val="008E04AC"/>
    <w:rsid w:val="008F1F98"/>
    <w:rsid w:val="0090295C"/>
    <w:rsid w:val="00914CA4"/>
    <w:rsid w:val="0092634F"/>
    <w:rsid w:val="009355D8"/>
    <w:rsid w:val="00950200"/>
    <w:rsid w:val="00977B72"/>
    <w:rsid w:val="00984708"/>
    <w:rsid w:val="009977CA"/>
    <w:rsid w:val="009A0196"/>
    <w:rsid w:val="009B2AFF"/>
    <w:rsid w:val="009F70E3"/>
    <w:rsid w:val="009F74DF"/>
    <w:rsid w:val="00A04CB1"/>
    <w:rsid w:val="00A0599A"/>
    <w:rsid w:val="00A36D70"/>
    <w:rsid w:val="00A54449"/>
    <w:rsid w:val="00A66DA0"/>
    <w:rsid w:val="00A77812"/>
    <w:rsid w:val="00A85150"/>
    <w:rsid w:val="00AB6CA9"/>
    <w:rsid w:val="00AC4DAA"/>
    <w:rsid w:val="00AC6DFD"/>
    <w:rsid w:val="00AD60BE"/>
    <w:rsid w:val="00AD635A"/>
    <w:rsid w:val="00AE01C8"/>
    <w:rsid w:val="00AE34E4"/>
    <w:rsid w:val="00AF34B6"/>
    <w:rsid w:val="00B35738"/>
    <w:rsid w:val="00B3746F"/>
    <w:rsid w:val="00B52833"/>
    <w:rsid w:val="00B61D91"/>
    <w:rsid w:val="00B63C72"/>
    <w:rsid w:val="00B72095"/>
    <w:rsid w:val="00B77DE3"/>
    <w:rsid w:val="00BA1DA2"/>
    <w:rsid w:val="00BB7501"/>
    <w:rsid w:val="00BC28E7"/>
    <w:rsid w:val="00C33872"/>
    <w:rsid w:val="00C51295"/>
    <w:rsid w:val="00C904AD"/>
    <w:rsid w:val="00C94F33"/>
    <w:rsid w:val="00C96126"/>
    <w:rsid w:val="00CA29F9"/>
    <w:rsid w:val="00CB4EDF"/>
    <w:rsid w:val="00D14BCD"/>
    <w:rsid w:val="00D25AF0"/>
    <w:rsid w:val="00D348CE"/>
    <w:rsid w:val="00D368D6"/>
    <w:rsid w:val="00D534B9"/>
    <w:rsid w:val="00D578B7"/>
    <w:rsid w:val="00D643B0"/>
    <w:rsid w:val="00D75538"/>
    <w:rsid w:val="00DA4712"/>
    <w:rsid w:val="00DB3787"/>
    <w:rsid w:val="00DC235A"/>
    <w:rsid w:val="00DE3B1E"/>
    <w:rsid w:val="00DF1FD4"/>
    <w:rsid w:val="00E030ED"/>
    <w:rsid w:val="00E067A5"/>
    <w:rsid w:val="00E357F2"/>
    <w:rsid w:val="00E527A4"/>
    <w:rsid w:val="00E57930"/>
    <w:rsid w:val="00EA6F0A"/>
    <w:rsid w:val="00EB330C"/>
    <w:rsid w:val="00EC03DA"/>
    <w:rsid w:val="00ED1EB7"/>
    <w:rsid w:val="00EE1093"/>
    <w:rsid w:val="00EE5CE7"/>
    <w:rsid w:val="00EF14FC"/>
    <w:rsid w:val="00F057E8"/>
    <w:rsid w:val="00F12D4B"/>
    <w:rsid w:val="00F20F11"/>
    <w:rsid w:val="00F52070"/>
    <w:rsid w:val="00F71222"/>
    <w:rsid w:val="00F80846"/>
    <w:rsid w:val="00FA19C5"/>
    <w:rsid w:val="00FA4E46"/>
    <w:rsid w:val="00FB3AE4"/>
    <w:rsid w:val="00FC3334"/>
    <w:rsid w:val="00FF4787"/>
    <w:rsid w:val="00F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;"/>
  <w15:chartTrackingRefBased/>
  <w15:docId w15:val="{F8E06C92-2F7E-47BD-AF74-EB4FE2191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095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7209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72095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B72095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72095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B72095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B720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B72095"/>
    <w:rPr>
      <w:sz w:val="20"/>
      <w:szCs w:val="20"/>
    </w:rPr>
  </w:style>
  <w:style w:type="character" w:styleId="FootnoteReference">
    <w:name w:val="footnote reference"/>
    <w:semiHidden/>
    <w:rsid w:val="00B72095"/>
    <w:rPr>
      <w:vertAlign w:val="superscript"/>
    </w:rPr>
  </w:style>
  <w:style w:type="character" w:styleId="PageNumber">
    <w:name w:val="page number"/>
    <w:basedOn w:val="DefaultParagraphFont"/>
    <w:rsid w:val="00B72095"/>
  </w:style>
  <w:style w:type="paragraph" w:customStyle="1" w:styleId="CharCharCharCharCharCharCharCharChar">
    <w:name w:val="Char Char Char Char Char Char Char Char Char"/>
    <w:basedOn w:val="Normal"/>
    <w:rsid w:val="00B7209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B72095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B72095"/>
    <w:pPr>
      <w:spacing w:after="120"/>
    </w:pPr>
  </w:style>
  <w:style w:type="paragraph" w:styleId="BalloonText">
    <w:name w:val="Balloon Text"/>
    <w:basedOn w:val="Normal"/>
    <w:semiHidden/>
    <w:rsid w:val="00424F10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84708"/>
    <w:rPr>
      <w:sz w:val="16"/>
      <w:szCs w:val="16"/>
    </w:rPr>
  </w:style>
  <w:style w:type="paragraph" w:styleId="CommentText">
    <w:name w:val="annotation text"/>
    <w:basedOn w:val="Normal"/>
    <w:link w:val="CommentTextChar"/>
    <w:rsid w:val="00984708"/>
    <w:rPr>
      <w:sz w:val="20"/>
      <w:szCs w:val="20"/>
    </w:rPr>
  </w:style>
  <w:style w:type="character" w:customStyle="1" w:styleId="CommentTextChar">
    <w:name w:val="Comment Text Char"/>
    <w:link w:val="CommentText"/>
    <w:rsid w:val="00984708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984708"/>
    <w:rPr>
      <w:b/>
      <w:bCs/>
    </w:rPr>
  </w:style>
  <w:style w:type="character" w:customStyle="1" w:styleId="CommentSubjectChar">
    <w:name w:val="Comment Subject Char"/>
    <w:link w:val="CommentSubject"/>
    <w:rsid w:val="00984708"/>
    <w:rPr>
      <w:rFonts w:eastAsia="Times New Roman"/>
      <w:b/>
      <w:bCs/>
      <w:lang w:val="en-GB" w:eastAsia="en-GB"/>
    </w:rPr>
  </w:style>
  <w:style w:type="character" w:customStyle="1" w:styleId="HeaderChar">
    <w:name w:val="Header Char"/>
    <w:link w:val="Header"/>
    <w:rsid w:val="005D337D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4D26F7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485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КЛ</vt:lpstr>
    </vt:vector>
  </TitlesOfParts>
  <Company/>
  <LinksUpToDate>false</LinksUpToDate>
  <CharactersWithSpaces>3271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</dc:title>
  <dc:subject/>
  <dc:creator>_</dc:creator>
  <cp:keywords/>
  <cp:lastModifiedBy>Горица Чилева</cp:lastModifiedBy>
  <cp:revision>23</cp:revision>
  <cp:lastPrinted>2008-07-08T07:18:00Z</cp:lastPrinted>
  <dcterms:created xsi:type="dcterms:W3CDTF">2017-02-13T07:12:00Z</dcterms:created>
  <dcterms:modified xsi:type="dcterms:W3CDTF">2019-06-10T14:05:00Z</dcterms:modified>
</cp:coreProperties>
</file>