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4B08AD18" w:rsidR="00772D4D" w:rsidRPr="00683DEE" w:rsidRDefault="0056124B" w:rsidP="001B0B0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B32D35">
              <w:rPr>
                <w:b/>
                <w:bCs/>
                <w:i/>
                <w:sz w:val="22"/>
                <w:szCs w:val="22"/>
              </w:rPr>
              <w:t>III-</w:t>
            </w: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B0B02">
              <w:rPr>
                <w:b/>
                <w:bCs/>
                <w:i/>
                <w:sz w:val="22"/>
                <w:szCs w:val="22"/>
                <w:lang w:val="bg-BG"/>
              </w:rPr>
              <w:t>8</w:t>
            </w:r>
          </w:p>
        </w:tc>
      </w:tr>
      <w:tr w:rsidR="00772D4D" w:rsidRPr="00E13A71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0FB41D52" w:rsidR="00772D4D" w:rsidRPr="00683DEE" w:rsidRDefault="00772D4D" w:rsidP="000666A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корекция на РОД/</w:t>
            </w:r>
            <w:r w:rsidR="000666AD">
              <w:rPr>
                <w:b/>
                <w:color w:val="FFFFFF"/>
                <w:sz w:val="28"/>
                <w:szCs w:val="28"/>
                <w:lang w:val="bg-BG"/>
              </w:rPr>
              <w:t>П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репотвърждаване на РОД</w:t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772D4D" w:rsidRPr="00BD7ACD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187C459D" w:rsidR="00772D4D" w:rsidRPr="00683DEE" w:rsidRDefault="00772D4D" w:rsidP="006247C4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B05C85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41DFD39E" w:rsidR="00772D4D" w:rsidRPr="00324B9D" w:rsidRDefault="00772D4D" w:rsidP="00B6690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22E55">
              <w:rPr>
                <w:sz w:val="22"/>
                <w:szCs w:val="22"/>
                <w:lang w:val="bg-BG"/>
              </w:rPr>
              <w:t xml:space="preserve">Дата: </w:t>
            </w:r>
            <w:r w:rsidR="00DB7C52" w:rsidRPr="00DB7C52">
              <w:rPr>
                <w:sz w:val="22"/>
                <w:szCs w:val="22"/>
                <w:lang w:val="bg-BG"/>
              </w:rPr>
              <w:t>11.06.</w:t>
            </w:r>
            <w:r w:rsidR="00F22E55" w:rsidRPr="00F63F7C">
              <w:rPr>
                <w:sz w:val="22"/>
                <w:szCs w:val="22"/>
                <w:lang w:val="bg-BG"/>
              </w:rPr>
              <w:t>2019 г.</w:t>
            </w:r>
          </w:p>
        </w:tc>
      </w:tr>
    </w:tbl>
    <w:p w14:paraId="5123AC33" w14:textId="0373F639" w:rsidR="00D00D3E" w:rsidRPr="001B0B02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t>Корекция на РОД</w:t>
      </w:r>
    </w:p>
    <w:tbl>
      <w:tblPr>
        <w:tblW w:w="1126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381"/>
        <w:gridCol w:w="1680"/>
        <w:gridCol w:w="4392"/>
        <w:gridCol w:w="2260"/>
      </w:tblGrid>
      <w:tr w:rsidR="00EA391D" w:rsidRPr="00BD7ACD" w14:paraId="1E7A4810" w14:textId="77777777" w:rsidTr="000666AD">
        <w:trPr>
          <w:trHeight w:val="178"/>
          <w:tblHeader/>
          <w:jc w:val="center"/>
        </w:trPr>
        <w:tc>
          <w:tcPr>
            <w:tcW w:w="55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38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68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39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6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70460E" w:rsidRPr="00E13A71" w14:paraId="465A00F4" w14:textId="77777777" w:rsidTr="000666AD">
        <w:trPr>
          <w:trHeight w:val="1412"/>
          <w:jc w:val="center"/>
        </w:trPr>
        <w:tc>
          <w:tcPr>
            <w:tcW w:w="55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2AE3E2D5" w:rsidR="0070460E" w:rsidRPr="00E13A71" w:rsidRDefault="0070460E" w:rsidP="0070460E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38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2C8AF349" w:rsidR="0070460E" w:rsidRPr="006844D5" w:rsidRDefault="0070460E" w:rsidP="00BF48E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След изготвя</w:t>
            </w:r>
            <w:r w:rsidR="00BF48EB">
              <w:rPr>
                <w:sz w:val="18"/>
                <w:szCs w:val="18"/>
                <w:lang w:val="bg-BG"/>
              </w:rPr>
              <w:t>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5D4EC5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решение за налагане на финансова корекция/</w:t>
            </w:r>
            <w:r w:rsidRPr="00CD6D14">
              <w:rPr>
                <w:sz w:val="18"/>
                <w:szCs w:val="18"/>
                <w:lang w:val="bg-BG"/>
              </w:rPr>
              <w:t>нередност,</w:t>
            </w:r>
            <w:r>
              <w:rPr>
                <w:sz w:val="18"/>
                <w:szCs w:val="18"/>
                <w:lang w:val="bg-BG"/>
              </w:rPr>
              <w:t xml:space="preserve"> при Решение на </w:t>
            </w:r>
            <w:r w:rsidR="00BF48EB">
              <w:rPr>
                <w:sz w:val="18"/>
                <w:szCs w:val="18"/>
                <w:lang w:val="bg-BG"/>
              </w:rPr>
              <w:t xml:space="preserve">компетентен </w:t>
            </w:r>
            <w:r>
              <w:rPr>
                <w:sz w:val="18"/>
                <w:szCs w:val="18"/>
                <w:lang w:val="bg-BG"/>
              </w:rPr>
              <w:t>орган относно потвърждаване на наложена ФК, както и в случаите на превишение на процентно ограничение на разходи</w:t>
            </w:r>
            <w:r w:rsidR="00BF48EB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включени в окончателно ИП, както и  </w:t>
            </w:r>
            <w:r w:rsidR="005D4EC5">
              <w:rPr>
                <w:sz w:val="18"/>
                <w:szCs w:val="18"/>
                <w:lang w:val="bg-BG"/>
              </w:rPr>
              <w:t xml:space="preserve">при </w:t>
            </w:r>
            <w:r>
              <w:rPr>
                <w:sz w:val="18"/>
                <w:szCs w:val="18"/>
                <w:lang w:val="bg-BG"/>
              </w:rPr>
              <w:t>установена необходимост от корекция на РОД от ИП, включени в ДДР/ДС, се извършва корекция на РОД в ИСУН.</w:t>
            </w:r>
          </w:p>
        </w:tc>
        <w:tc>
          <w:tcPr>
            <w:tcW w:w="168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05C098" w14:textId="77777777" w:rsidR="0070460E" w:rsidRDefault="0070460E" w:rsidP="007046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  <w:p w14:paraId="41E3A89F" w14:textId="2704AA1F" w:rsidR="0070460E" w:rsidRPr="006844D5" w:rsidRDefault="0070460E" w:rsidP="007046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439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CC4BF2" w14:textId="77777777" w:rsidR="0070460E" w:rsidRPr="0027516D" w:rsidRDefault="0070460E" w:rsidP="0070460E">
            <w:pPr>
              <w:tabs>
                <w:tab w:val="left" w:pos="211"/>
                <w:tab w:val="left" w:pos="463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4D8A33EB" w14:textId="6978A371" w:rsidR="0070460E" w:rsidRPr="0027516D" w:rsidRDefault="0070460E" w:rsidP="0070460E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От модул </w:t>
            </w:r>
            <w:r w:rsidR="00EF3BE0" w:rsidRPr="0027516D">
              <w:rPr>
                <w:sz w:val="18"/>
                <w:szCs w:val="18"/>
                <w:lang w:val="bg-BG"/>
              </w:rPr>
              <w:t>„</w:t>
            </w:r>
            <w:r w:rsidRPr="0027516D">
              <w:rPr>
                <w:sz w:val="18"/>
                <w:szCs w:val="18"/>
                <w:lang w:val="bg-BG"/>
              </w:rPr>
              <w:t>Мониторинг и финансов контрол</w:t>
            </w:r>
            <w:r w:rsidR="00EF3BE0" w:rsidRPr="0027516D">
              <w:rPr>
                <w:sz w:val="18"/>
                <w:szCs w:val="18"/>
                <w:lang w:val="bg-BG"/>
              </w:rPr>
              <w:t>“</w:t>
            </w:r>
            <w:r w:rsidRPr="0027516D">
              <w:rPr>
                <w:sz w:val="18"/>
                <w:szCs w:val="18"/>
                <w:lang w:val="bg-BG"/>
              </w:rPr>
              <w:t xml:space="preserve">  избира „</w:t>
            </w:r>
            <w:r w:rsidR="00EF3BE0" w:rsidRPr="0027516D">
              <w:rPr>
                <w:sz w:val="18"/>
                <w:szCs w:val="18"/>
                <w:lang w:val="bg-BG"/>
              </w:rPr>
              <w:t xml:space="preserve">Коригиране </w:t>
            </w:r>
            <w:r w:rsidRPr="0027516D">
              <w:rPr>
                <w:sz w:val="18"/>
                <w:szCs w:val="18"/>
                <w:lang w:val="bg-BG"/>
              </w:rPr>
              <w:t>на верифицирани суми на ниво РОД“</w:t>
            </w:r>
          </w:p>
          <w:p w14:paraId="49F69044" w14:textId="3AA9B6BB" w:rsidR="0070460E" w:rsidRPr="0027516D" w:rsidRDefault="0070460E" w:rsidP="0070460E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Добавя нов запис за </w:t>
            </w:r>
            <w:r w:rsidR="00EF3BE0" w:rsidRPr="0027516D">
              <w:rPr>
                <w:sz w:val="18"/>
                <w:szCs w:val="18"/>
                <w:lang w:val="bg-BG"/>
              </w:rPr>
              <w:t>коригиране</w:t>
            </w:r>
            <w:r w:rsidRPr="0027516D">
              <w:rPr>
                <w:sz w:val="18"/>
                <w:szCs w:val="18"/>
                <w:lang w:val="bg-BG"/>
              </w:rPr>
              <w:t xml:space="preserve"> на верифицирани суми на ниво РОД  чрез  команда „Нов</w:t>
            </w:r>
            <w:r w:rsidR="00EF3BE0" w:rsidRPr="0027516D">
              <w:rPr>
                <w:sz w:val="18"/>
                <w:szCs w:val="18"/>
                <w:lang w:val="bg-BG"/>
              </w:rPr>
              <w:t>а</w:t>
            </w:r>
            <w:r w:rsidRPr="0027516D">
              <w:rPr>
                <w:sz w:val="18"/>
                <w:szCs w:val="18"/>
                <w:lang w:val="bg-BG"/>
              </w:rPr>
              <w:t xml:space="preserve"> </w:t>
            </w:r>
            <w:r w:rsidR="00EF3BE0" w:rsidRPr="0027516D">
              <w:rPr>
                <w:sz w:val="18"/>
                <w:szCs w:val="18"/>
                <w:lang w:val="bg-BG"/>
              </w:rPr>
              <w:t>корекция</w:t>
            </w:r>
            <w:r w:rsidRPr="0027516D">
              <w:rPr>
                <w:sz w:val="18"/>
                <w:szCs w:val="18"/>
                <w:lang w:val="bg-BG"/>
              </w:rPr>
              <w:t>“. Задължително трябва да се посочи:  Процедура</w:t>
            </w:r>
            <w:r w:rsidRPr="0027516D">
              <w:rPr>
                <w:sz w:val="18"/>
                <w:szCs w:val="18"/>
                <w:lang w:val="en-US"/>
              </w:rPr>
              <w:t>,</w:t>
            </w:r>
            <w:r w:rsidRPr="0027516D">
              <w:rPr>
                <w:sz w:val="18"/>
                <w:szCs w:val="18"/>
                <w:lang w:val="bg-BG"/>
              </w:rPr>
              <w:t xml:space="preserve">  Номер на договор</w:t>
            </w:r>
            <w:r w:rsidRPr="0027516D">
              <w:rPr>
                <w:sz w:val="18"/>
                <w:szCs w:val="18"/>
                <w:lang w:val="en-US"/>
              </w:rPr>
              <w:t xml:space="preserve">, </w:t>
            </w:r>
            <w:r w:rsidRPr="0027516D">
              <w:rPr>
                <w:sz w:val="18"/>
                <w:szCs w:val="18"/>
                <w:lang w:val="bg-BG"/>
              </w:rPr>
              <w:t xml:space="preserve">Номер на пакет, по който са верифицирани сумите, които ще се </w:t>
            </w:r>
            <w:r w:rsidR="008113F9">
              <w:rPr>
                <w:sz w:val="18"/>
                <w:szCs w:val="18"/>
                <w:lang w:val="bg-BG"/>
              </w:rPr>
              <w:t>коригира</w:t>
            </w:r>
            <w:r w:rsidR="00BF48EB">
              <w:rPr>
                <w:sz w:val="18"/>
                <w:szCs w:val="18"/>
                <w:lang w:val="bg-BG"/>
              </w:rPr>
              <w:t>т</w:t>
            </w:r>
            <w:r w:rsidRPr="0027516D">
              <w:rPr>
                <w:sz w:val="18"/>
                <w:szCs w:val="18"/>
                <w:lang w:val="bg-BG"/>
              </w:rPr>
              <w:t xml:space="preserve"> (избрания пакет трябва да съдържа РОД, за да може да се създаде запис). </w:t>
            </w:r>
          </w:p>
          <w:p w14:paraId="72DA6078" w14:textId="4FC381D5" w:rsidR="00EF3BE0" w:rsidRPr="0027516D" w:rsidRDefault="00EF3BE0" w:rsidP="0070460E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В раздел „Основни данни“ избира команда „Редакция“. Системата автоматично извлича всички РОД от избрания пакет и ги зарежда за редакция. Задължително се въвежда „Дата на корекцията“ и се прикач</w:t>
            </w:r>
            <w:r w:rsidR="00BF48EB">
              <w:rPr>
                <w:sz w:val="18"/>
                <w:szCs w:val="18"/>
                <w:lang w:val="bg-BG"/>
              </w:rPr>
              <w:t>в</w:t>
            </w:r>
            <w:r w:rsidRPr="0027516D">
              <w:rPr>
                <w:sz w:val="18"/>
                <w:szCs w:val="18"/>
                <w:lang w:val="bg-BG"/>
              </w:rPr>
              <w:t>а файл с основание за корекцията на РОД.</w:t>
            </w:r>
          </w:p>
          <w:p w14:paraId="58D1E428" w14:textId="77777777" w:rsidR="00EF3BE0" w:rsidRPr="0027516D" w:rsidRDefault="00EF3BE0" w:rsidP="0070460E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Избира РОД за редакция 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в </w:t>
            </w:r>
            <w:r w:rsidRPr="0027516D">
              <w:rPr>
                <w:sz w:val="18"/>
                <w:szCs w:val="18"/>
                <w:lang w:val="bg-BG"/>
              </w:rPr>
              <w:t>раздел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 „</w:t>
            </w:r>
            <w:r w:rsidRPr="0027516D">
              <w:rPr>
                <w:sz w:val="18"/>
                <w:szCs w:val="18"/>
                <w:lang w:val="bg-BG"/>
              </w:rPr>
              <w:t>Верифицирани РОД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“ </w:t>
            </w:r>
          </w:p>
          <w:p w14:paraId="61B826C8" w14:textId="2FE68F6F" w:rsidR="0027516D" w:rsidRDefault="00EF3BE0" w:rsidP="0027516D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корекция на избран РОД в раздел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 „</w:t>
            </w:r>
            <w:r w:rsidR="0027516D" w:rsidRPr="0027516D">
              <w:rPr>
                <w:sz w:val="18"/>
                <w:szCs w:val="18"/>
                <w:lang w:val="bg-BG"/>
              </w:rPr>
              <w:t>Коригирани верифицирани РОД</w:t>
            </w:r>
            <w:r w:rsidR="0070460E" w:rsidRPr="0027516D">
              <w:rPr>
                <w:sz w:val="18"/>
                <w:szCs w:val="18"/>
                <w:lang w:val="bg-BG"/>
              </w:rPr>
              <w:t>“</w:t>
            </w:r>
            <w:r w:rsidR="0027516D">
              <w:rPr>
                <w:sz w:val="18"/>
                <w:szCs w:val="18"/>
                <w:lang w:val="bg-BG"/>
              </w:rPr>
              <w:t xml:space="preserve">, като попълва приложимата информация. </w:t>
            </w:r>
          </w:p>
          <w:p w14:paraId="288616DD" w14:textId="349C7874" w:rsidR="0027516D" w:rsidRPr="0027516D" w:rsidRDefault="0027516D" w:rsidP="0027516D">
            <w:pPr>
              <w:pStyle w:val="ListParagraph"/>
              <w:tabs>
                <w:tab w:val="left" w:pos="29"/>
                <w:tab w:val="left" w:pos="454"/>
              </w:tabs>
              <w:ind w:left="171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ВАЖНО: </w:t>
            </w:r>
            <w:r w:rsidR="00BF48EB">
              <w:rPr>
                <w:sz w:val="18"/>
                <w:szCs w:val="18"/>
                <w:lang w:val="bg-BG"/>
              </w:rPr>
              <w:t>З</w:t>
            </w:r>
            <w:r>
              <w:rPr>
                <w:sz w:val="18"/>
                <w:szCs w:val="18"/>
                <w:lang w:val="bg-BG"/>
              </w:rPr>
              <w:t xml:space="preserve">нак: </w:t>
            </w:r>
            <w:r w:rsidRPr="0027516D">
              <w:rPr>
                <w:b/>
                <w:sz w:val="18"/>
                <w:szCs w:val="18"/>
                <w:lang w:val="bg-BG"/>
              </w:rPr>
              <w:t>„-“</w:t>
            </w:r>
            <w:r w:rsidRPr="0027516D">
              <w:rPr>
                <w:sz w:val="18"/>
                <w:szCs w:val="18"/>
                <w:lang w:val="bg-BG"/>
              </w:rPr>
              <w:t xml:space="preserve"> </w:t>
            </w:r>
            <w:r w:rsidR="00BF48EB">
              <w:rPr>
                <w:sz w:val="18"/>
                <w:szCs w:val="18"/>
                <w:lang w:val="bg-BG"/>
              </w:rPr>
              <w:t xml:space="preserve">се поставя, </w:t>
            </w:r>
            <w:r w:rsidRPr="0027516D">
              <w:rPr>
                <w:sz w:val="18"/>
                <w:szCs w:val="18"/>
                <w:lang w:val="bg-BG"/>
              </w:rPr>
              <w:t xml:space="preserve">ако ще се изплащат суми, например при отпадане на наложена корекция или </w:t>
            </w:r>
            <w:r w:rsidRPr="0027516D">
              <w:rPr>
                <w:b/>
                <w:sz w:val="18"/>
                <w:szCs w:val="18"/>
                <w:lang w:val="bg-BG"/>
              </w:rPr>
              <w:t>„+“</w:t>
            </w:r>
            <w:r w:rsidRPr="0027516D">
              <w:rPr>
                <w:sz w:val="18"/>
                <w:szCs w:val="18"/>
                <w:lang w:val="bg-BG"/>
              </w:rPr>
              <w:t xml:space="preserve"> ако ще се намалява сумата по разходооправдателния документ, най-често при нанасяне на финансова корекция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55C8C5EF" w14:textId="3DFD7D4E" w:rsidR="0070460E" w:rsidRPr="0027516D" w:rsidRDefault="0070460E" w:rsidP="0027516D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Приключва</w:t>
            </w:r>
            <w:r w:rsidR="0027516D">
              <w:rPr>
                <w:sz w:val="18"/>
                <w:szCs w:val="18"/>
                <w:lang w:val="bg-BG"/>
              </w:rPr>
              <w:t xml:space="preserve"> корекцията на</w:t>
            </w:r>
            <w:r w:rsidRPr="0027516D">
              <w:rPr>
                <w:sz w:val="18"/>
                <w:szCs w:val="18"/>
                <w:lang w:val="bg-BG"/>
              </w:rPr>
              <w:t xml:space="preserve"> РОД</w:t>
            </w:r>
            <w:r w:rsidR="0027516D">
              <w:rPr>
                <w:sz w:val="18"/>
                <w:szCs w:val="18"/>
                <w:lang w:val="bg-BG"/>
              </w:rPr>
              <w:t xml:space="preserve"> чрез активиране на команда „Приключен“.</w:t>
            </w:r>
            <w:r w:rsidRPr="0027516D">
              <w:rPr>
                <w:sz w:val="18"/>
                <w:szCs w:val="18"/>
                <w:lang w:val="bg-BG"/>
              </w:rPr>
              <w:t xml:space="preserve">  </w:t>
            </w:r>
          </w:p>
        </w:tc>
        <w:tc>
          <w:tcPr>
            <w:tcW w:w="226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0A35B9E3" w:rsidR="0070460E" w:rsidRPr="006844D5" w:rsidRDefault="0070460E" w:rsidP="007046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Срокът за дейностите по т. 1-3 е в рамките на 2 дни</w:t>
            </w:r>
          </w:p>
        </w:tc>
      </w:tr>
      <w:tr w:rsidR="001B0B02" w:rsidRPr="00683DEE" w14:paraId="497E3F4C" w14:textId="77777777" w:rsidTr="000666AD">
        <w:trPr>
          <w:trHeight w:val="967"/>
          <w:jc w:val="center"/>
        </w:trPr>
        <w:tc>
          <w:tcPr>
            <w:tcW w:w="55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1FA3EDA9" w:rsidR="001B0B02" w:rsidRDefault="001B0B02" w:rsidP="001B0B0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38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6DDA9AFB" w:rsidR="001B0B02" w:rsidRPr="001B0B02" w:rsidRDefault="001B0B02" w:rsidP="001B0B02">
            <w:pPr>
              <w:spacing w:before="120" w:after="120"/>
              <w:rPr>
                <w:sz w:val="18"/>
                <w:szCs w:val="18"/>
                <w:highlight w:val="yellow"/>
                <w:lang w:val="en-US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1B0B02">
              <w:rPr>
                <w:sz w:val="18"/>
                <w:szCs w:val="18"/>
                <w:lang w:val="en-US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 xml:space="preserve">ОД/Препотвърждаване на РОД (Приложение </w:t>
            </w:r>
            <w:r w:rsidRPr="001B0B02">
              <w:rPr>
                <w:sz w:val="18"/>
                <w:szCs w:val="18"/>
                <w:lang w:val="en-US"/>
              </w:rPr>
              <w:t>III</w:t>
            </w:r>
            <w:r w:rsidRPr="001B0B02">
              <w:rPr>
                <w:sz w:val="18"/>
                <w:szCs w:val="18"/>
                <w:lang w:val="bg-BG"/>
              </w:rPr>
              <w:t>-К08),</w:t>
            </w:r>
          </w:p>
        </w:tc>
        <w:tc>
          <w:tcPr>
            <w:tcW w:w="168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1825B722" w:rsidR="001B0B02" w:rsidRDefault="001B0B02" w:rsidP="001B0B0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39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7DB952" w14:textId="2CBE949C" w:rsidR="001B0B02" w:rsidRDefault="001B0B02" w:rsidP="0070460E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</w:t>
            </w:r>
            <w:r w:rsidRPr="00B32D35">
              <w:rPr>
                <w:sz w:val="18"/>
                <w:szCs w:val="18"/>
                <w:lang w:val="bg-BG"/>
              </w:rPr>
              <w:t xml:space="preserve"> (Приложение </w:t>
            </w:r>
            <w:r w:rsidRPr="00B32D35">
              <w:rPr>
                <w:sz w:val="18"/>
                <w:szCs w:val="18"/>
                <w:lang w:val="en-US"/>
              </w:rPr>
              <w:t>III</w:t>
            </w:r>
            <w:r w:rsidRPr="00B32D35">
              <w:rPr>
                <w:sz w:val="18"/>
                <w:szCs w:val="18"/>
                <w:lang w:val="bg-BG"/>
              </w:rPr>
              <w:t>-К0</w:t>
            </w:r>
            <w:r>
              <w:rPr>
                <w:sz w:val="18"/>
                <w:szCs w:val="18"/>
                <w:lang w:val="bg-BG"/>
              </w:rPr>
              <w:t>8</w:t>
            </w:r>
            <w:r w:rsidRPr="00B32D35">
              <w:rPr>
                <w:sz w:val="18"/>
                <w:szCs w:val="18"/>
                <w:lang w:val="bg-BG"/>
              </w:rPr>
              <w:t>),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6BF5BF41" w:rsidR="001B0B02" w:rsidRPr="00E02620" w:rsidRDefault="001B0B02" w:rsidP="001B0B02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срока по т. 1</w:t>
            </w:r>
          </w:p>
        </w:tc>
      </w:tr>
      <w:tr w:rsidR="001B0B02" w:rsidRPr="00E13A71" w14:paraId="53D6090F" w14:textId="77777777" w:rsidTr="000666AD">
        <w:trPr>
          <w:trHeight w:val="967"/>
          <w:jc w:val="center"/>
        </w:trPr>
        <w:tc>
          <w:tcPr>
            <w:tcW w:w="55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0425A3A0" w:rsidR="001B0B02" w:rsidRPr="00683DEE" w:rsidRDefault="001B0B02" w:rsidP="001B0B0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38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1B0B02" w:rsidRPr="00683DEE" w:rsidRDefault="001B0B02" w:rsidP="001B0B02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от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68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1B0B02" w:rsidRPr="00683DEE" w:rsidRDefault="001B0B02" w:rsidP="001B0B02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39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6CECA862" w:rsidR="001B0B02" w:rsidRDefault="001B0B02" w:rsidP="001B0B0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44D5">
              <w:rPr>
                <w:sz w:val="18"/>
                <w:szCs w:val="18"/>
                <w:lang w:val="bg-BG"/>
              </w:rPr>
              <w:t>Извършва проверк</w:t>
            </w:r>
            <w:r w:rsidR="0070460E">
              <w:rPr>
                <w:sz w:val="18"/>
                <w:szCs w:val="18"/>
                <w:lang w:val="bg-BG"/>
              </w:rPr>
              <w:t>ата на</w:t>
            </w:r>
            <w:r w:rsidRPr="006844D5">
              <w:rPr>
                <w:sz w:val="18"/>
                <w:szCs w:val="18"/>
                <w:lang w:val="bg-BG"/>
              </w:rPr>
              <w:t xml:space="preserve"> КЛ</w:t>
            </w:r>
            <w:r>
              <w:rPr>
                <w:sz w:val="18"/>
                <w:szCs w:val="18"/>
                <w:lang w:val="bg-BG"/>
              </w:rPr>
              <w:t xml:space="preserve"> и го попълва</w:t>
            </w:r>
            <w:r w:rsidRPr="006844D5">
              <w:rPr>
                <w:sz w:val="18"/>
                <w:szCs w:val="18"/>
                <w:lang w:val="bg-BG"/>
              </w:rPr>
              <w:t xml:space="preserve">. Извършва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осъществената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Служител МВ 1 корекция на РОД</w:t>
            </w:r>
            <w:r w:rsidR="00022B4D">
              <w:rPr>
                <w:sz w:val="18"/>
                <w:szCs w:val="18"/>
                <w:lang w:val="bg-BG"/>
              </w:rPr>
              <w:t xml:space="preserve"> </w:t>
            </w:r>
            <w:r w:rsidRPr="006844D5">
              <w:rPr>
                <w:sz w:val="18"/>
                <w:szCs w:val="18"/>
                <w:lang w:val="bg-BG"/>
              </w:rPr>
              <w:t xml:space="preserve">. </w:t>
            </w:r>
          </w:p>
          <w:p w14:paraId="788AFF4C" w14:textId="77777777" w:rsidR="00022B4D" w:rsidRDefault="004B05F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Предава КЛ </w:t>
            </w:r>
            <w:r w:rsidR="00022B4D">
              <w:rPr>
                <w:sz w:val="18"/>
                <w:szCs w:val="18"/>
                <w:lang w:val="bg-BG"/>
              </w:rPr>
              <w:t>на РУО за одобрение</w:t>
            </w:r>
          </w:p>
          <w:p w14:paraId="4C740903" w14:textId="4DEC0FA6" w:rsidR="001B0B02" w:rsidRPr="00683DEE" w:rsidRDefault="00022B4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Предава КЛ </w:t>
            </w:r>
            <w:r w:rsidR="004B05FA">
              <w:rPr>
                <w:sz w:val="18"/>
                <w:szCs w:val="18"/>
                <w:lang w:val="bg-BG"/>
              </w:rPr>
              <w:t>на</w:t>
            </w:r>
            <w:r w:rsidR="00F50808">
              <w:rPr>
                <w:sz w:val="18"/>
                <w:szCs w:val="18"/>
                <w:lang w:val="bg-BG"/>
              </w:rPr>
              <w:t xml:space="preserve"> </w:t>
            </w:r>
            <w:r w:rsidR="00F50808" w:rsidRPr="00EB5F62">
              <w:rPr>
                <w:sz w:val="18"/>
                <w:szCs w:val="18"/>
                <w:lang w:val="bg-BG"/>
              </w:rPr>
              <w:t>началника на отдел ФУ</w:t>
            </w:r>
            <w:r w:rsidR="00F5080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63CB6E59" w:rsidR="001B0B02" w:rsidRPr="00683DEE" w:rsidRDefault="001B0B02" w:rsidP="001B0B0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срока по т. 1</w:t>
            </w:r>
          </w:p>
        </w:tc>
      </w:tr>
    </w:tbl>
    <w:p w14:paraId="255881DF" w14:textId="4C7B830D" w:rsidR="00564A80" w:rsidRDefault="00564A80" w:rsidP="001B0B02">
      <w:pPr>
        <w:rPr>
          <w:lang w:val="bg-BG"/>
        </w:rPr>
      </w:pPr>
    </w:p>
    <w:p w14:paraId="19E04F7B" w14:textId="773E7A22" w:rsidR="001B0B02" w:rsidRPr="001B0B02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Препотвърждаване на РОД</w:t>
      </w:r>
    </w:p>
    <w:tbl>
      <w:tblPr>
        <w:tblW w:w="1126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27"/>
        <w:gridCol w:w="1842"/>
        <w:gridCol w:w="4445"/>
        <w:gridCol w:w="2288"/>
      </w:tblGrid>
      <w:tr w:rsidR="001B0B02" w:rsidRPr="00BD7ACD" w14:paraId="68BB3036" w14:textId="77777777" w:rsidTr="00816D23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4D55E292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2E1E06A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4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6B397E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28981B2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0416B3A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1B0B02" w:rsidRPr="00E13A71" w14:paraId="1AABAB23" w14:textId="77777777" w:rsidTr="00816D23">
        <w:trPr>
          <w:trHeight w:val="1427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3584E5" w14:textId="77777777" w:rsidR="001B0B02" w:rsidRPr="00E13A71" w:rsidRDefault="001B0B02" w:rsidP="0035547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384864" w14:textId="36DC40FA" w:rsidR="001B0B02" w:rsidRPr="006844D5" w:rsidRDefault="003542F2" w:rsidP="00BF48E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Решение на </w:t>
            </w:r>
            <w:r w:rsidR="00BF48EB">
              <w:rPr>
                <w:sz w:val="18"/>
                <w:szCs w:val="18"/>
                <w:lang w:val="bg-BG"/>
              </w:rPr>
              <w:t xml:space="preserve">компетентен </w:t>
            </w:r>
            <w:r>
              <w:rPr>
                <w:sz w:val="18"/>
                <w:szCs w:val="18"/>
                <w:lang w:val="bg-BG"/>
              </w:rPr>
              <w:t>орган относно отпадането на наложена ФК и установена необходимост от препотвърждаване на РОД, които са били намалени от ДС, се извършва препотвърждаване на РОД в ИСУН.</w:t>
            </w:r>
          </w:p>
        </w:tc>
        <w:tc>
          <w:tcPr>
            <w:tcW w:w="184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A3E0045" w14:textId="6B2EDCF0" w:rsidR="001B0B02" w:rsidRDefault="003542F2" w:rsidP="0035547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  <w:p w14:paraId="579D05AC" w14:textId="77777777" w:rsidR="001B0B02" w:rsidRPr="006844D5" w:rsidRDefault="001B0B02" w:rsidP="0035547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C623B1" w14:textId="6A14181A" w:rsidR="00816D23" w:rsidRDefault="00816D23" w:rsidP="006603F4">
            <w:pPr>
              <w:tabs>
                <w:tab w:val="left" w:pos="313"/>
                <w:tab w:val="left" w:pos="463"/>
              </w:tabs>
              <w:spacing w:after="160" w:line="259" w:lineRule="auto"/>
              <w:ind w:left="29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7CADB859" w14:textId="63C19DDA" w:rsidR="003542F2" w:rsidRPr="006603F4" w:rsidRDefault="003542F2" w:rsidP="007814D9">
            <w:pPr>
              <w:pStyle w:val="ListParagraph"/>
              <w:numPr>
                <w:ilvl w:val="0"/>
                <w:numId w:val="22"/>
              </w:num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ind w:left="29" w:firstLine="0"/>
              <w:jc w:val="both"/>
              <w:rPr>
                <w:sz w:val="18"/>
                <w:szCs w:val="18"/>
                <w:lang w:val="bg-BG"/>
              </w:rPr>
            </w:pPr>
            <w:r w:rsidRPr="006603F4">
              <w:rPr>
                <w:sz w:val="18"/>
                <w:szCs w:val="18"/>
                <w:lang w:val="bg-BG"/>
              </w:rPr>
              <w:t xml:space="preserve">От модул </w:t>
            </w:r>
            <w:r w:rsidR="00EF3BE0" w:rsidRPr="006603F4">
              <w:rPr>
                <w:sz w:val="18"/>
                <w:szCs w:val="18"/>
                <w:lang w:val="bg-BG"/>
              </w:rPr>
              <w:t>„</w:t>
            </w:r>
            <w:r w:rsidRPr="006603F4">
              <w:rPr>
                <w:sz w:val="18"/>
                <w:szCs w:val="18"/>
                <w:lang w:val="bg-BG"/>
              </w:rPr>
              <w:t>Мониторинг и финансов контрол</w:t>
            </w:r>
            <w:r w:rsidR="00EF3BE0" w:rsidRPr="006603F4">
              <w:rPr>
                <w:sz w:val="18"/>
                <w:szCs w:val="18"/>
                <w:lang w:val="bg-BG"/>
              </w:rPr>
              <w:t>“</w:t>
            </w:r>
            <w:r w:rsidRPr="006603F4">
              <w:rPr>
                <w:sz w:val="18"/>
                <w:szCs w:val="18"/>
                <w:lang w:val="bg-BG"/>
              </w:rPr>
              <w:t xml:space="preserve">  избира „Препотвърждаване на верифицирани суми на ниво РОД“</w:t>
            </w:r>
          </w:p>
          <w:p w14:paraId="0DF673C8" w14:textId="206CBA5F" w:rsidR="003542F2" w:rsidRDefault="00816D23" w:rsidP="007814D9">
            <w:pPr>
              <w:pStyle w:val="ListParagraph"/>
              <w:numPr>
                <w:ilvl w:val="0"/>
                <w:numId w:val="22"/>
              </w:num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70460E">
              <w:rPr>
                <w:sz w:val="18"/>
                <w:szCs w:val="18"/>
                <w:lang w:val="bg-BG"/>
              </w:rPr>
              <w:t xml:space="preserve">Добавя </w:t>
            </w:r>
            <w:r w:rsidR="003542F2" w:rsidRPr="0070460E">
              <w:rPr>
                <w:sz w:val="18"/>
                <w:szCs w:val="18"/>
                <w:lang w:val="bg-BG"/>
              </w:rPr>
              <w:t xml:space="preserve">нов запис за препотвърждаване на верифицирани суми на ниво РОД </w:t>
            </w:r>
            <w:r w:rsidRPr="0070460E">
              <w:rPr>
                <w:sz w:val="18"/>
                <w:szCs w:val="18"/>
                <w:lang w:val="bg-BG"/>
              </w:rPr>
              <w:t xml:space="preserve"> чрез </w:t>
            </w:r>
            <w:r w:rsidR="003542F2" w:rsidRPr="0070460E">
              <w:rPr>
                <w:sz w:val="18"/>
                <w:szCs w:val="18"/>
                <w:lang w:val="bg-BG"/>
              </w:rPr>
              <w:t xml:space="preserve"> команда „Ново препотвърждаване“</w:t>
            </w:r>
            <w:r w:rsidRPr="0070460E">
              <w:rPr>
                <w:sz w:val="18"/>
                <w:szCs w:val="18"/>
                <w:lang w:val="bg-BG"/>
              </w:rPr>
              <w:t xml:space="preserve">. </w:t>
            </w:r>
            <w:r w:rsidR="003542F2" w:rsidRPr="0070460E">
              <w:rPr>
                <w:sz w:val="18"/>
                <w:szCs w:val="18"/>
                <w:lang w:val="bg-BG"/>
              </w:rPr>
              <w:t>Задължително трябва да се посочи:</w:t>
            </w:r>
            <w:r w:rsidR="0070460E" w:rsidRPr="0070460E">
              <w:rPr>
                <w:sz w:val="18"/>
                <w:szCs w:val="18"/>
                <w:lang w:val="bg-BG"/>
              </w:rPr>
              <w:t xml:space="preserve"> </w:t>
            </w:r>
            <w:r w:rsidR="003542F2" w:rsidRPr="0070460E">
              <w:rPr>
                <w:sz w:val="18"/>
                <w:szCs w:val="18"/>
                <w:lang w:val="bg-BG"/>
              </w:rPr>
              <w:t xml:space="preserve"> Процедура</w:t>
            </w:r>
            <w:r w:rsidR="0070460E" w:rsidRPr="0070460E">
              <w:rPr>
                <w:sz w:val="18"/>
                <w:szCs w:val="18"/>
                <w:lang w:val="en-US"/>
              </w:rPr>
              <w:t>,</w:t>
            </w:r>
            <w:r w:rsidR="003542F2" w:rsidRPr="0070460E">
              <w:rPr>
                <w:sz w:val="18"/>
                <w:szCs w:val="18"/>
                <w:lang w:val="bg-BG"/>
              </w:rPr>
              <w:t xml:space="preserve">  Номер на договор</w:t>
            </w:r>
            <w:r w:rsidR="0070460E" w:rsidRPr="0070460E">
              <w:rPr>
                <w:sz w:val="18"/>
                <w:szCs w:val="18"/>
                <w:lang w:val="en-US"/>
              </w:rPr>
              <w:t xml:space="preserve">, </w:t>
            </w:r>
            <w:r w:rsidR="003542F2" w:rsidRPr="0070460E">
              <w:rPr>
                <w:sz w:val="18"/>
                <w:szCs w:val="18"/>
                <w:lang w:val="bg-BG"/>
              </w:rPr>
              <w:t>Номер на пакет, по който са верифицирани суми</w:t>
            </w:r>
            <w:r w:rsidR="0070460E">
              <w:rPr>
                <w:sz w:val="18"/>
                <w:szCs w:val="18"/>
                <w:lang w:val="bg-BG"/>
              </w:rPr>
              <w:t>те, които ще се препотвърждават (</w:t>
            </w:r>
            <w:r w:rsidR="003542F2" w:rsidRPr="0070460E">
              <w:rPr>
                <w:sz w:val="18"/>
                <w:szCs w:val="18"/>
                <w:lang w:val="bg-BG"/>
              </w:rPr>
              <w:t xml:space="preserve">избрания пакет трябва да съдържа РОД, за да може да </w:t>
            </w:r>
            <w:r w:rsidRPr="0070460E">
              <w:rPr>
                <w:sz w:val="18"/>
                <w:szCs w:val="18"/>
                <w:lang w:val="bg-BG"/>
              </w:rPr>
              <w:t xml:space="preserve">се </w:t>
            </w:r>
            <w:r w:rsidR="003542F2" w:rsidRPr="0070460E">
              <w:rPr>
                <w:sz w:val="18"/>
                <w:szCs w:val="18"/>
                <w:lang w:val="bg-BG"/>
              </w:rPr>
              <w:t xml:space="preserve">създаде запис). </w:t>
            </w:r>
          </w:p>
          <w:p w14:paraId="55A4B3D4" w14:textId="1E999EB9" w:rsidR="008113F9" w:rsidRDefault="008113F9" w:rsidP="007814D9">
            <w:pPr>
              <w:pStyle w:val="ListParagraph"/>
              <w:numPr>
                <w:ilvl w:val="0"/>
                <w:numId w:val="22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В раздел „Основни данни“ избира команда „Редакция“. Системата автоматично извлича всички РОД от избрания пакет и ги зарежда за редакция. Задължително се въвежда „Дата на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27516D">
              <w:rPr>
                <w:sz w:val="18"/>
                <w:szCs w:val="18"/>
                <w:lang w:val="bg-BG"/>
              </w:rPr>
              <w:t>“ и се прикач</w:t>
            </w:r>
            <w:r w:rsidR="00BF48EB">
              <w:rPr>
                <w:sz w:val="18"/>
                <w:szCs w:val="18"/>
                <w:lang w:val="bg-BG"/>
              </w:rPr>
              <w:t>в</w:t>
            </w:r>
            <w:r w:rsidRPr="0027516D">
              <w:rPr>
                <w:sz w:val="18"/>
                <w:szCs w:val="18"/>
                <w:lang w:val="bg-BG"/>
              </w:rPr>
              <w:t xml:space="preserve">а файл с основание за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27516D">
              <w:rPr>
                <w:sz w:val="18"/>
                <w:szCs w:val="18"/>
                <w:lang w:val="bg-BG"/>
              </w:rPr>
              <w:t xml:space="preserve"> на РОД.</w:t>
            </w:r>
          </w:p>
          <w:p w14:paraId="2D8D15E6" w14:textId="12D7FAF9" w:rsidR="008113F9" w:rsidRPr="0027516D" w:rsidRDefault="008113F9" w:rsidP="007814D9">
            <w:pPr>
              <w:pStyle w:val="ListParagraph"/>
              <w:numPr>
                <w:ilvl w:val="0"/>
                <w:numId w:val="22"/>
              </w:numPr>
              <w:tabs>
                <w:tab w:val="left" w:pos="29"/>
                <w:tab w:val="left" w:pos="454"/>
              </w:tabs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Избира РОД за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27516D">
              <w:rPr>
                <w:sz w:val="18"/>
                <w:szCs w:val="18"/>
                <w:lang w:val="bg-BG"/>
              </w:rPr>
              <w:t xml:space="preserve"> в раздел „Верифицирани РОД“</w:t>
            </w:r>
            <w:r w:rsidR="00BF48EB">
              <w:rPr>
                <w:sz w:val="18"/>
                <w:szCs w:val="18"/>
                <w:lang w:val="bg-BG"/>
              </w:rPr>
              <w:t>.</w:t>
            </w:r>
            <w:r w:rsidRPr="0027516D">
              <w:rPr>
                <w:sz w:val="18"/>
                <w:szCs w:val="18"/>
                <w:lang w:val="bg-BG"/>
              </w:rPr>
              <w:t xml:space="preserve"> </w:t>
            </w:r>
          </w:p>
          <w:p w14:paraId="4EDA403D" w14:textId="228719B1" w:rsidR="00816D23" w:rsidRDefault="00816D23" w:rsidP="007814D9">
            <w:pPr>
              <w:pStyle w:val="ListParagraph"/>
              <w:numPr>
                <w:ilvl w:val="0"/>
                <w:numId w:val="22"/>
              </w:numPr>
              <w:tabs>
                <w:tab w:val="left" w:pos="29"/>
                <w:tab w:val="left" w:pos="313"/>
                <w:tab w:val="left" w:pos="454"/>
              </w:tabs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816D23">
              <w:rPr>
                <w:sz w:val="18"/>
                <w:szCs w:val="18"/>
                <w:lang w:val="bg-BG"/>
              </w:rPr>
              <w:t>Редактира данните в секции „Препотвърждаване на разходооправдателен документ“ и „Препотвърдена сума на разходооправдателния документ за конкретния бюджетен ред и дейност“, както и поле „Бележки“</w:t>
            </w:r>
            <w:r w:rsidR="00F834CD">
              <w:rPr>
                <w:sz w:val="18"/>
                <w:szCs w:val="18"/>
                <w:lang w:val="bg-BG"/>
              </w:rPr>
              <w:t xml:space="preserve"> и сменя статуса на препотвърдения РОД на „Приключен“</w:t>
            </w:r>
            <w:r w:rsidRPr="00816D23">
              <w:rPr>
                <w:sz w:val="18"/>
                <w:szCs w:val="18"/>
                <w:lang w:val="bg-BG"/>
              </w:rPr>
              <w:t>.</w:t>
            </w:r>
          </w:p>
          <w:p w14:paraId="3DEF7093" w14:textId="4D3079A2" w:rsidR="006603F4" w:rsidRPr="00F834CD" w:rsidRDefault="00B37688" w:rsidP="007814D9">
            <w:pPr>
              <w:pStyle w:val="ListParagraph"/>
              <w:numPr>
                <w:ilvl w:val="0"/>
                <w:numId w:val="22"/>
              </w:num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раздел „Основни данни“ п</w:t>
            </w:r>
            <w:r w:rsidR="006603F4" w:rsidRPr="0027516D">
              <w:rPr>
                <w:sz w:val="18"/>
                <w:szCs w:val="18"/>
                <w:lang w:val="bg-BG"/>
              </w:rPr>
              <w:t>риключва</w:t>
            </w:r>
            <w:r w:rsidR="006603F4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препотвърждаването</w:t>
            </w:r>
            <w:r w:rsidR="006603F4">
              <w:rPr>
                <w:sz w:val="18"/>
                <w:szCs w:val="18"/>
                <w:lang w:val="bg-BG"/>
              </w:rPr>
              <w:t xml:space="preserve"> на</w:t>
            </w:r>
            <w:r w:rsidR="00F834CD">
              <w:rPr>
                <w:sz w:val="18"/>
                <w:szCs w:val="18"/>
                <w:lang w:val="bg-BG"/>
              </w:rPr>
              <w:t xml:space="preserve"> верифицираните суми на</w:t>
            </w:r>
            <w:r w:rsidR="006603F4" w:rsidRPr="0027516D">
              <w:rPr>
                <w:sz w:val="18"/>
                <w:szCs w:val="18"/>
                <w:lang w:val="bg-BG"/>
              </w:rPr>
              <w:t xml:space="preserve"> РОД</w:t>
            </w:r>
            <w:r w:rsidR="006603F4">
              <w:rPr>
                <w:sz w:val="18"/>
                <w:szCs w:val="18"/>
                <w:lang w:val="bg-BG"/>
              </w:rPr>
              <w:t xml:space="preserve"> чрез активиране на команда „Приключен“.</w:t>
            </w:r>
            <w:r w:rsidR="006603F4" w:rsidRPr="0027516D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5BE901F" w14:textId="6733E457" w:rsidR="001B0B02" w:rsidRPr="006844D5" w:rsidRDefault="001B0B02" w:rsidP="007046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Срокът за дейностите по т. </w:t>
            </w:r>
            <w:r w:rsidR="00816D23">
              <w:rPr>
                <w:sz w:val="18"/>
                <w:szCs w:val="18"/>
                <w:lang w:val="bg-BG"/>
              </w:rPr>
              <w:t>4</w:t>
            </w:r>
            <w:r w:rsidR="0070460E">
              <w:rPr>
                <w:sz w:val="18"/>
                <w:szCs w:val="18"/>
                <w:lang w:val="bg-BG"/>
              </w:rPr>
              <w:t xml:space="preserve"> до </w:t>
            </w:r>
            <w:r w:rsidR="00816D23">
              <w:rPr>
                <w:sz w:val="18"/>
                <w:szCs w:val="18"/>
                <w:lang w:val="bg-BG"/>
              </w:rPr>
              <w:t>6</w:t>
            </w:r>
            <w:r>
              <w:rPr>
                <w:sz w:val="18"/>
                <w:szCs w:val="18"/>
                <w:lang w:val="bg-BG"/>
              </w:rPr>
              <w:t xml:space="preserve"> е в рамките на 2 дни</w:t>
            </w:r>
          </w:p>
        </w:tc>
      </w:tr>
      <w:tr w:rsidR="001B0B02" w:rsidRPr="00683DEE" w14:paraId="0892B532" w14:textId="77777777" w:rsidTr="00816D23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6D12832" w14:textId="77777777" w:rsidR="001B0B02" w:rsidRDefault="001B0B02" w:rsidP="006603F4">
            <w:pPr>
              <w:pStyle w:val="ListParagraph"/>
              <w:numPr>
                <w:ilvl w:val="0"/>
                <w:numId w:val="22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FFCEC5" w14:textId="77777777" w:rsidR="001B0B02" w:rsidRPr="001B0B02" w:rsidRDefault="001B0B02" w:rsidP="00355477">
            <w:pPr>
              <w:spacing w:before="120" w:after="120"/>
              <w:rPr>
                <w:sz w:val="18"/>
                <w:szCs w:val="18"/>
                <w:highlight w:val="yellow"/>
                <w:lang w:val="en-US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1B0B02">
              <w:rPr>
                <w:sz w:val="18"/>
                <w:szCs w:val="18"/>
                <w:lang w:val="en-US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 xml:space="preserve">ОД/Препотвърждаване на РОД (Приложение </w:t>
            </w:r>
            <w:r w:rsidRPr="001B0B02">
              <w:rPr>
                <w:sz w:val="18"/>
                <w:szCs w:val="18"/>
                <w:lang w:val="en-US"/>
              </w:rPr>
              <w:t>III</w:t>
            </w:r>
            <w:r w:rsidRPr="001B0B02">
              <w:rPr>
                <w:sz w:val="18"/>
                <w:szCs w:val="18"/>
                <w:lang w:val="bg-BG"/>
              </w:rPr>
              <w:t>-К08),</w:t>
            </w:r>
          </w:p>
        </w:tc>
        <w:tc>
          <w:tcPr>
            <w:tcW w:w="184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AC35C8" w14:textId="77777777" w:rsidR="001B0B02" w:rsidRDefault="001B0B02" w:rsidP="0035547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9807CE" w14:textId="77777777" w:rsidR="001B0B02" w:rsidRPr="006844D5" w:rsidRDefault="001B0B02" w:rsidP="0035547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</w:t>
            </w:r>
            <w:r w:rsidRPr="00B32D35">
              <w:rPr>
                <w:sz w:val="18"/>
                <w:szCs w:val="18"/>
                <w:lang w:val="bg-BG"/>
              </w:rPr>
              <w:t xml:space="preserve"> (Приложение </w:t>
            </w:r>
            <w:r w:rsidRPr="00B32D35">
              <w:rPr>
                <w:sz w:val="18"/>
                <w:szCs w:val="18"/>
                <w:lang w:val="en-US"/>
              </w:rPr>
              <w:t>III</w:t>
            </w:r>
            <w:r w:rsidRPr="00B32D35">
              <w:rPr>
                <w:sz w:val="18"/>
                <w:szCs w:val="18"/>
                <w:lang w:val="bg-BG"/>
              </w:rPr>
              <w:t>-К0</w:t>
            </w:r>
            <w:r>
              <w:rPr>
                <w:sz w:val="18"/>
                <w:szCs w:val="18"/>
                <w:lang w:val="bg-BG"/>
              </w:rPr>
              <w:t>8</w:t>
            </w:r>
            <w:r w:rsidRPr="00B32D35">
              <w:rPr>
                <w:sz w:val="18"/>
                <w:szCs w:val="18"/>
                <w:lang w:val="bg-BG"/>
              </w:rPr>
              <w:t>),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587054FB" w14:textId="77777777" w:rsidR="001B0B02" w:rsidRDefault="001B0B02" w:rsidP="00355477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87917CB" w14:textId="6A262C64" w:rsidR="001B0B02" w:rsidRPr="008113F9" w:rsidRDefault="001B0B02" w:rsidP="008113F9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8113F9">
              <w:rPr>
                <w:sz w:val="18"/>
                <w:szCs w:val="18"/>
                <w:lang w:val="en-US"/>
              </w:rPr>
              <w:t>4</w:t>
            </w:r>
          </w:p>
        </w:tc>
      </w:tr>
      <w:tr w:rsidR="001B0B02" w:rsidRPr="00E13A71" w14:paraId="1CE9397F" w14:textId="77777777" w:rsidTr="00816D23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3DE899" w14:textId="77777777" w:rsidR="001B0B02" w:rsidRPr="00683DEE" w:rsidRDefault="001B0B02" w:rsidP="006603F4">
            <w:pPr>
              <w:pStyle w:val="ListParagraph"/>
              <w:numPr>
                <w:ilvl w:val="0"/>
                <w:numId w:val="22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112095" w14:textId="77777777" w:rsidR="001B0B02" w:rsidRPr="00683DEE" w:rsidRDefault="001B0B02" w:rsidP="00355477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от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4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D1BB64A" w14:textId="77777777" w:rsidR="001B0B02" w:rsidRPr="00683DEE" w:rsidRDefault="001B0B02" w:rsidP="0035547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8B530F" w14:textId="4ACBC32C" w:rsidR="0070460E" w:rsidRDefault="0070460E" w:rsidP="007046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44D5">
              <w:rPr>
                <w:sz w:val="18"/>
                <w:szCs w:val="18"/>
                <w:lang w:val="bg-BG"/>
              </w:rPr>
              <w:t>Извършва проверк</w:t>
            </w:r>
            <w:r>
              <w:rPr>
                <w:sz w:val="18"/>
                <w:szCs w:val="18"/>
                <w:lang w:val="bg-BG"/>
              </w:rPr>
              <w:t>ата на</w:t>
            </w:r>
            <w:r w:rsidRPr="006844D5">
              <w:rPr>
                <w:sz w:val="18"/>
                <w:szCs w:val="18"/>
                <w:lang w:val="bg-BG"/>
              </w:rPr>
              <w:t xml:space="preserve"> КЛ</w:t>
            </w:r>
            <w:r>
              <w:rPr>
                <w:sz w:val="18"/>
                <w:szCs w:val="18"/>
                <w:lang w:val="bg-BG"/>
              </w:rPr>
              <w:t xml:space="preserve"> и го попълва</w:t>
            </w:r>
            <w:r w:rsidRPr="006844D5">
              <w:rPr>
                <w:sz w:val="18"/>
                <w:szCs w:val="18"/>
                <w:lang w:val="bg-BG"/>
              </w:rPr>
              <w:t xml:space="preserve">. Извършва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осъщественото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Служител МВ 1 препотвърждаване на РОД</w:t>
            </w:r>
            <w:r w:rsidRPr="006844D5">
              <w:rPr>
                <w:sz w:val="18"/>
                <w:szCs w:val="18"/>
                <w:lang w:val="bg-BG"/>
              </w:rPr>
              <w:t xml:space="preserve">. </w:t>
            </w:r>
          </w:p>
          <w:p w14:paraId="7CD6A74A" w14:textId="126A22A0" w:rsidR="001B0B02" w:rsidRPr="00683DEE" w:rsidRDefault="00022B4D" w:rsidP="0035547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РУО за одобрение</w:t>
            </w:r>
            <w:r w:rsidR="004B05FA">
              <w:rPr>
                <w:sz w:val="18"/>
                <w:szCs w:val="18"/>
                <w:lang w:val="bg-BG"/>
              </w:rPr>
              <w:t xml:space="preserve">Предава КЛ на </w:t>
            </w:r>
            <w:r w:rsidR="004B05FA" w:rsidRPr="00EB5F62">
              <w:rPr>
                <w:sz w:val="18"/>
                <w:szCs w:val="18"/>
                <w:lang w:val="bg-BG"/>
              </w:rPr>
              <w:t>началника на отдел ФУ</w:t>
            </w:r>
            <w:r w:rsidR="004B05F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1DCC11C" w14:textId="69BE677C" w:rsidR="001B0B02" w:rsidRPr="008113F9" w:rsidRDefault="001B0B02" w:rsidP="008113F9">
            <w:pPr>
              <w:spacing w:before="120" w:after="12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8113F9">
              <w:rPr>
                <w:sz w:val="18"/>
                <w:szCs w:val="18"/>
                <w:lang w:val="en-US"/>
              </w:rPr>
              <w:t>4</w:t>
            </w:r>
          </w:p>
        </w:tc>
      </w:tr>
    </w:tbl>
    <w:p w14:paraId="395F58D9" w14:textId="77777777" w:rsidR="001B0B02" w:rsidRDefault="001B0B02" w:rsidP="001B0B02">
      <w:pPr>
        <w:rPr>
          <w:lang w:val="bg-BG"/>
        </w:rPr>
      </w:pPr>
      <w:bookmarkStart w:id="0" w:name="_GoBack"/>
      <w:bookmarkEnd w:id="0"/>
    </w:p>
    <w:sectPr w:rsidR="001B0B02" w:rsidSect="00A550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9D3BA" w14:textId="77777777" w:rsidR="00562EE5" w:rsidRDefault="00562EE5">
      <w:r>
        <w:separator/>
      </w:r>
    </w:p>
  </w:endnote>
  <w:endnote w:type="continuationSeparator" w:id="0">
    <w:p w14:paraId="0F7F4AD9" w14:textId="77777777" w:rsidR="00562EE5" w:rsidRDefault="0056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7FC7BE20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F63F7C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3CFA" w14:textId="77777777" w:rsidR="00562EE5" w:rsidRDefault="00562EE5">
      <w:r>
        <w:separator/>
      </w:r>
    </w:p>
  </w:footnote>
  <w:footnote w:type="continuationSeparator" w:id="0">
    <w:p w14:paraId="058DE656" w14:textId="77777777" w:rsidR="00562EE5" w:rsidRDefault="00562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1486"/>
    <w:multiLevelType w:val="hybridMultilevel"/>
    <w:tmpl w:val="043237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FAD18A3"/>
    <w:multiLevelType w:val="hybridMultilevel"/>
    <w:tmpl w:val="CADCEB30"/>
    <w:lvl w:ilvl="0" w:tplc="A0A0CC02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 w15:restartNumberingAfterBreak="0">
    <w:nsid w:val="12B977C5"/>
    <w:multiLevelType w:val="hybridMultilevel"/>
    <w:tmpl w:val="7826E496"/>
    <w:lvl w:ilvl="0" w:tplc="F66664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27A0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625ED"/>
    <w:multiLevelType w:val="multilevel"/>
    <w:tmpl w:val="4C70B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C7F590A"/>
    <w:multiLevelType w:val="hybridMultilevel"/>
    <w:tmpl w:val="34504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7"/>
  </w:num>
  <w:num w:numId="4">
    <w:abstractNumId w:val="10"/>
  </w:num>
  <w:num w:numId="5">
    <w:abstractNumId w:val="6"/>
  </w:num>
  <w:num w:numId="6">
    <w:abstractNumId w:val="14"/>
  </w:num>
  <w:num w:numId="7">
    <w:abstractNumId w:val="12"/>
  </w:num>
  <w:num w:numId="8">
    <w:abstractNumId w:val="15"/>
  </w:num>
  <w:num w:numId="9">
    <w:abstractNumId w:val="19"/>
  </w:num>
  <w:num w:numId="10">
    <w:abstractNumId w:val="1"/>
  </w:num>
  <w:num w:numId="11">
    <w:abstractNumId w:val="8"/>
  </w:num>
  <w:num w:numId="12">
    <w:abstractNumId w:val="11"/>
  </w:num>
  <w:num w:numId="13">
    <w:abstractNumId w:val="7"/>
  </w:num>
  <w:num w:numId="14">
    <w:abstractNumId w:val="18"/>
  </w:num>
  <w:num w:numId="15">
    <w:abstractNumId w:val="13"/>
  </w:num>
  <w:num w:numId="16">
    <w:abstractNumId w:val="9"/>
  </w:num>
  <w:num w:numId="17">
    <w:abstractNumId w:val="16"/>
  </w:num>
  <w:num w:numId="18">
    <w:abstractNumId w:val="2"/>
  </w:num>
  <w:num w:numId="19">
    <w:abstractNumId w:val="4"/>
  </w:num>
  <w:num w:numId="20">
    <w:abstractNumId w:val="21"/>
  </w:num>
  <w:num w:numId="21">
    <w:abstractNumId w:val="3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20083"/>
    <w:rsid w:val="00021D54"/>
    <w:rsid w:val="00022548"/>
    <w:rsid w:val="00022B4D"/>
    <w:rsid w:val="00022CA6"/>
    <w:rsid w:val="00030986"/>
    <w:rsid w:val="00031326"/>
    <w:rsid w:val="00033C78"/>
    <w:rsid w:val="00035C5C"/>
    <w:rsid w:val="00036032"/>
    <w:rsid w:val="00036BF9"/>
    <w:rsid w:val="00037288"/>
    <w:rsid w:val="000470B2"/>
    <w:rsid w:val="0004719F"/>
    <w:rsid w:val="00051F09"/>
    <w:rsid w:val="000555E7"/>
    <w:rsid w:val="000558E6"/>
    <w:rsid w:val="000574B4"/>
    <w:rsid w:val="0006636C"/>
    <w:rsid w:val="000666AD"/>
    <w:rsid w:val="00066EC7"/>
    <w:rsid w:val="00067F45"/>
    <w:rsid w:val="000703EA"/>
    <w:rsid w:val="00072C77"/>
    <w:rsid w:val="0007726F"/>
    <w:rsid w:val="0008408C"/>
    <w:rsid w:val="00085A59"/>
    <w:rsid w:val="00090C68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E472C"/>
    <w:rsid w:val="000E47B1"/>
    <w:rsid w:val="000E4EDE"/>
    <w:rsid w:val="000F0709"/>
    <w:rsid w:val="000F171E"/>
    <w:rsid w:val="000F2E8C"/>
    <w:rsid w:val="000F64FF"/>
    <w:rsid w:val="00102756"/>
    <w:rsid w:val="001073B9"/>
    <w:rsid w:val="001139DA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666F"/>
    <w:rsid w:val="001576AA"/>
    <w:rsid w:val="00162DF5"/>
    <w:rsid w:val="00171DE6"/>
    <w:rsid w:val="00190A70"/>
    <w:rsid w:val="001A058E"/>
    <w:rsid w:val="001B0B02"/>
    <w:rsid w:val="001B1726"/>
    <w:rsid w:val="001B237A"/>
    <w:rsid w:val="001B4B7E"/>
    <w:rsid w:val="001C46E9"/>
    <w:rsid w:val="001D4969"/>
    <w:rsid w:val="001D49FF"/>
    <w:rsid w:val="001D4ED2"/>
    <w:rsid w:val="001D5084"/>
    <w:rsid w:val="001D7827"/>
    <w:rsid w:val="001E2891"/>
    <w:rsid w:val="001E31CD"/>
    <w:rsid w:val="001E5A87"/>
    <w:rsid w:val="001E7FE2"/>
    <w:rsid w:val="001F7831"/>
    <w:rsid w:val="002009DA"/>
    <w:rsid w:val="00200B88"/>
    <w:rsid w:val="00203E3E"/>
    <w:rsid w:val="00207041"/>
    <w:rsid w:val="002141BE"/>
    <w:rsid w:val="002208A3"/>
    <w:rsid w:val="0022488D"/>
    <w:rsid w:val="0022566D"/>
    <w:rsid w:val="00227CEF"/>
    <w:rsid w:val="002304DB"/>
    <w:rsid w:val="00231770"/>
    <w:rsid w:val="00243EF3"/>
    <w:rsid w:val="00244F61"/>
    <w:rsid w:val="00246AB9"/>
    <w:rsid w:val="002470F6"/>
    <w:rsid w:val="00261625"/>
    <w:rsid w:val="002700E2"/>
    <w:rsid w:val="0027410E"/>
    <w:rsid w:val="0027516D"/>
    <w:rsid w:val="0028191A"/>
    <w:rsid w:val="002860E6"/>
    <w:rsid w:val="00290912"/>
    <w:rsid w:val="002A5325"/>
    <w:rsid w:val="002A615D"/>
    <w:rsid w:val="002A7205"/>
    <w:rsid w:val="002B32F1"/>
    <w:rsid w:val="002B7C00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302B16"/>
    <w:rsid w:val="003042FB"/>
    <w:rsid w:val="003070A4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2F2"/>
    <w:rsid w:val="00354D10"/>
    <w:rsid w:val="00360E08"/>
    <w:rsid w:val="00363B5A"/>
    <w:rsid w:val="0036477B"/>
    <w:rsid w:val="00370868"/>
    <w:rsid w:val="00370C4D"/>
    <w:rsid w:val="00373F97"/>
    <w:rsid w:val="00390A98"/>
    <w:rsid w:val="00394C01"/>
    <w:rsid w:val="00395FD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5CBA"/>
    <w:rsid w:val="003E6128"/>
    <w:rsid w:val="003E66FF"/>
    <w:rsid w:val="003E7A9D"/>
    <w:rsid w:val="003F0531"/>
    <w:rsid w:val="003F0703"/>
    <w:rsid w:val="003F0A10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81550"/>
    <w:rsid w:val="004848A9"/>
    <w:rsid w:val="00495317"/>
    <w:rsid w:val="004A3327"/>
    <w:rsid w:val="004A5B0C"/>
    <w:rsid w:val="004A5BC9"/>
    <w:rsid w:val="004A72CF"/>
    <w:rsid w:val="004B05FA"/>
    <w:rsid w:val="004C2FD3"/>
    <w:rsid w:val="004D3007"/>
    <w:rsid w:val="004D3958"/>
    <w:rsid w:val="004D51C5"/>
    <w:rsid w:val="004E0D6C"/>
    <w:rsid w:val="004E136A"/>
    <w:rsid w:val="004E6F11"/>
    <w:rsid w:val="004F236F"/>
    <w:rsid w:val="005028AD"/>
    <w:rsid w:val="005064E6"/>
    <w:rsid w:val="0050759D"/>
    <w:rsid w:val="0051074C"/>
    <w:rsid w:val="00511E60"/>
    <w:rsid w:val="00516547"/>
    <w:rsid w:val="00527A46"/>
    <w:rsid w:val="00535290"/>
    <w:rsid w:val="0053542E"/>
    <w:rsid w:val="00550536"/>
    <w:rsid w:val="00551521"/>
    <w:rsid w:val="005516A8"/>
    <w:rsid w:val="0055453D"/>
    <w:rsid w:val="0056124B"/>
    <w:rsid w:val="005619E8"/>
    <w:rsid w:val="00562EE5"/>
    <w:rsid w:val="00564A80"/>
    <w:rsid w:val="00566BC2"/>
    <w:rsid w:val="00570EDA"/>
    <w:rsid w:val="005711A2"/>
    <w:rsid w:val="00571C92"/>
    <w:rsid w:val="00571FA2"/>
    <w:rsid w:val="005724D4"/>
    <w:rsid w:val="00581BA9"/>
    <w:rsid w:val="0058571A"/>
    <w:rsid w:val="005860E4"/>
    <w:rsid w:val="005916CD"/>
    <w:rsid w:val="005927B8"/>
    <w:rsid w:val="0059375A"/>
    <w:rsid w:val="005955D0"/>
    <w:rsid w:val="00596AAF"/>
    <w:rsid w:val="005A016C"/>
    <w:rsid w:val="005A299F"/>
    <w:rsid w:val="005A5515"/>
    <w:rsid w:val="005B2332"/>
    <w:rsid w:val="005B2CEA"/>
    <w:rsid w:val="005B5455"/>
    <w:rsid w:val="005B60A8"/>
    <w:rsid w:val="005C05E6"/>
    <w:rsid w:val="005C09BA"/>
    <w:rsid w:val="005C1597"/>
    <w:rsid w:val="005C317E"/>
    <w:rsid w:val="005D0DD7"/>
    <w:rsid w:val="005D3B4A"/>
    <w:rsid w:val="005D4EC5"/>
    <w:rsid w:val="005D672C"/>
    <w:rsid w:val="005E012A"/>
    <w:rsid w:val="005E7218"/>
    <w:rsid w:val="005E7C4A"/>
    <w:rsid w:val="005F37A4"/>
    <w:rsid w:val="005F4630"/>
    <w:rsid w:val="005F51D8"/>
    <w:rsid w:val="005F726D"/>
    <w:rsid w:val="005F7971"/>
    <w:rsid w:val="005F7EEF"/>
    <w:rsid w:val="00601320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519B"/>
    <w:rsid w:val="006460D7"/>
    <w:rsid w:val="00652B43"/>
    <w:rsid w:val="00652B44"/>
    <w:rsid w:val="00654EAB"/>
    <w:rsid w:val="00654F0E"/>
    <w:rsid w:val="00655355"/>
    <w:rsid w:val="006603F4"/>
    <w:rsid w:val="006644C9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74E0"/>
    <w:rsid w:val="006B235E"/>
    <w:rsid w:val="006B3071"/>
    <w:rsid w:val="006B3B1B"/>
    <w:rsid w:val="006B540E"/>
    <w:rsid w:val="006B7925"/>
    <w:rsid w:val="006B79A6"/>
    <w:rsid w:val="006C34AA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573"/>
    <w:rsid w:val="00703923"/>
    <w:rsid w:val="0070460E"/>
    <w:rsid w:val="00704AB4"/>
    <w:rsid w:val="00711118"/>
    <w:rsid w:val="00711CA6"/>
    <w:rsid w:val="00712914"/>
    <w:rsid w:val="00712D9E"/>
    <w:rsid w:val="0071345C"/>
    <w:rsid w:val="00717B08"/>
    <w:rsid w:val="00721082"/>
    <w:rsid w:val="00721CE7"/>
    <w:rsid w:val="00723917"/>
    <w:rsid w:val="00726179"/>
    <w:rsid w:val="00726297"/>
    <w:rsid w:val="00732397"/>
    <w:rsid w:val="0073341A"/>
    <w:rsid w:val="00734382"/>
    <w:rsid w:val="00734861"/>
    <w:rsid w:val="00734BE2"/>
    <w:rsid w:val="007357A6"/>
    <w:rsid w:val="007359F3"/>
    <w:rsid w:val="00736D29"/>
    <w:rsid w:val="007431CC"/>
    <w:rsid w:val="007453AB"/>
    <w:rsid w:val="00747547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7863"/>
    <w:rsid w:val="007814D9"/>
    <w:rsid w:val="0078178B"/>
    <w:rsid w:val="00781884"/>
    <w:rsid w:val="00786013"/>
    <w:rsid w:val="00787BA8"/>
    <w:rsid w:val="00787F60"/>
    <w:rsid w:val="00797945"/>
    <w:rsid w:val="00797C12"/>
    <w:rsid w:val="007A7727"/>
    <w:rsid w:val="007B0527"/>
    <w:rsid w:val="007B1697"/>
    <w:rsid w:val="007B7512"/>
    <w:rsid w:val="007C08EF"/>
    <w:rsid w:val="007C0B7E"/>
    <w:rsid w:val="007C0C41"/>
    <w:rsid w:val="007C2DFF"/>
    <w:rsid w:val="007C3618"/>
    <w:rsid w:val="007D458E"/>
    <w:rsid w:val="007D493F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8057B5"/>
    <w:rsid w:val="00805E25"/>
    <w:rsid w:val="00805F56"/>
    <w:rsid w:val="008104D7"/>
    <w:rsid w:val="008113F9"/>
    <w:rsid w:val="008117F0"/>
    <w:rsid w:val="008121E5"/>
    <w:rsid w:val="00812677"/>
    <w:rsid w:val="00815C7F"/>
    <w:rsid w:val="00816D23"/>
    <w:rsid w:val="00827178"/>
    <w:rsid w:val="00831539"/>
    <w:rsid w:val="00833336"/>
    <w:rsid w:val="00833B6E"/>
    <w:rsid w:val="0083676A"/>
    <w:rsid w:val="0083692A"/>
    <w:rsid w:val="0084015B"/>
    <w:rsid w:val="008403BC"/>
    <w:rsid w:val="0084249C"/>
    <w:rsid w:val="00843E1D"/>
    <w:rsid w:val="008500F5"/>
    <w:rsid w:val="00850EA7"/>
    <w:rsid w:val="008569B8"/>
    <w:rsid w:val="00856DB9"/>
    <w:rsid w:val="00856E26"/>
    <w:rsid w:val="0085770F"/>
    <w:rsid w:val="00860131"/>
    <w:rsid w:val="00860821"/>
    <w:rsid w:val="00860C97"/>
    <w:rsid w:val="00861095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86C43"/>
    <w:rsid w:val="008921FC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B7B90"/>
    <w:rsid w:val="008C3578"/>
    <w:rsid w:val="008C772A"/>
    <w:rsid w:val="008C7F6A"/>
    <w:rsid w:val="008D0128"/>
    <w:rsid w:val="008D4E85"/>
    <w:rsid w:val="008E328E"/>
    <w:rsid w:val="008E5D51"/>
    <w:rsid w:val="008E6F39"/>
    <w:rsid w:val="008F13D4"/>
    <w:rsid w:val="009056AF"/>
    <w:rsid w:val="0090655C"/>
    <w:rsid w:val="00914CE7"/>
    <w:rsid w:val="009160DE"/>
    <w:rsid w:val="009175E9"/>
    <w:rsid w:val="00917957"/>
    <w:rsid w:val="00922B13"/>
    <w:rsid w:val="00923B52"/>
    <w:rsid w:val="0093086B"/>
    <w:rsid w:val="00931C29"/>
    <w:rsid w:val="00935E81"/>
    <w:rsid w:val="00945ED1"/>
    <w:rsid w:val="00946B24"/>
    <w:rsid w:val="00954723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267E"/>
    <w:rsid w:val="009827E4"/>
    <w:rsid w:val="009849ED"/>
    <w:rsid w:val="009A2967"/>
    <w:rsid w:val="009A5168"/>
    <w:rsid w:val="009A755D"/>
    <w:rsid w:val="009B3405"/>
    <w:rsid w:val="009C164A"/>
    <w:rsid w:val="009C1F8C"/>
    <w:rsid w:val="009C2BE5"/>
    <w:rsid w:val="009C53A1"/>
    <w:rsid w:val="009C615A"/>
    <w:rsid w:val="009D1A1B"/>
    <w:rsid w:val="009D20F7"/>
    <w:rsid w:val="009D3881"/>
    <w:rsid w:val="009D4F67"/>
    <w:rsid w:val="009D6234"/>
    <w:rsid w:val="009E2DA9"/>
    <w:rsid w:val="009E366A"/>
    <w:rsid w:val="009E43FC"/>
    <w:rsid w:val="009E508C"/>
    <w:rsid w:val="00A06835"/>
    <w:rsid w:val="00A12F38"/>
    <w:rsid w:val="00A168B7"/>
    <w:rsid w:val="00A17C3D"/>
    <w:rsid w:val="00A20C0E"/>
    <w:rsid w:val="00A22666"/>
    <w:rsid w:val="00A24D87"/>
    <w:rsid w:val="00A27016"/>
    <w:rsid w:val="00A3001D"/>
    <w:rsid w:val="00A31380"/>
    <w:rsid w:val="00A316E0"/>
    <w:rsid w:val="00A32AC6"/>
    <w:rsid w:val="00A335EB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4DBC"/>
    <w:rsid w:val="00A714A4"/>
    <w:rsid w:val="00A71EAA"/>
    <w:rsid w:val="00A722E6"/>
    <w:rsid w:val="00A8060F"/>
    <w:rsid w:val="00A83276"/>
    <w:rsid w:val="00A83EAA"/>
    <w:rsid w:val="00A85303"/>
    <w:rsid w:val="00A87608"/>
    <w:rsid w:val="00A91716"/>
    <w:rsid w:val="00A9284A"/>
    <w:rsid w:val="00A948C0"/>
    <w:rsid w:val="00A958E7"/>
    <w:rsid w:val="00A961F8"/>
    <w:rsid w:val="00AA1ADC"/>
    <w:rsid w:val="00AA26E8"/>
    <w:rsid w:val="00AA2B61"/>
    <w:rsid w:val="00AA786C"/>
    <w:rsid w:val="00AB25C7"/>
    <w:rsid w:val="00AB2819"/>
    <w:rsid w:val="00AC1230"/>
    <w:rsid w:val="00AC160D"/>
    <w:rsid w:val="00AC3483"/>
    <w:rsid w:val="00AC3D7D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5C85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32D35"/>
    <w:rsid w:val="00B37688"/>
    <w:rsid w:val="00B37759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66905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93780"/>
    <w:rsid w:val="00B9635F"/>
    <w:rsid w:val="00BA6E58"/>
    <w:rsid w:val="00BA7DCB"/>
    <w:rsid w:val="00BB59AE"/>
    <w:rsid w:val="00BB5EA6"/>
    <w:rsid w:val="00BB648B"/>
    <w:rsid w:val="00BC03F9"/>
    <w:rsid w:val="00BC1B61"/>
    <w:rsid w:val="00BC2F27"/>
    <w:rsid w:val="00BC3123"/>
    <w:rsid w:val="00BD357C"/>
    <w:rsid w:val="00BD7ACD"/>
    <w:rsid w:val="00BD7AD7"/>
    <w:rsid w:val="00BE097A"/>
    <w:rsid w:val="00BE1EF4"/>
    <w:rsid w:val="00BE3FB6"/>
    <w:rsid w:val="00BF1EF0"/>
    <w:rsid w:val="00BF2472"/>
    <w:rsid w:val="00BF3428"/>
    <w:rsid w:val="00BF48EB"/>
    <w:rsid w:val="00C009A0"/>
    <w:rsid w:val="00C02115"/>
    <w:rsid w:val="00C119F9"/>
    <w:rsid w:val="00C12CD4"/>
    <w:rsid w:val="00C1377A"/>
    <w:rsid w:val="00C24D68"/>
    <w:rsid w:val="00C2690F"/>
    <w:rsid w:val="00C3091F"/>
    <w:rsid w:val="00C32A51"/>
    <w:rsid w:val="00C33560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213F"/>
    <w:rsid w:val="00C73842"/>
    <w:rsid w:val="00C7435D"/>
    <w:rsid w:val="00C74E1F"/>
    <w:rsid w:val="00C763CD"/>
    <w:rsid w:val="00C81907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918"/>
    <w:rsid w:val="00CC0EC8"/>
    <w:rsid w:val="00CC2265"/>
    <w:rsid w:val="00CC532E"/>
    <w:rsid w:val="00CD6D14"/>
    <w:rsid w:val="00CD7A3A"/>
    <w:rsid w:val="00CE3619"/>
    <w:rsid w:val="00CE4FC6"/>
    <w:rsid w:val="00CF379B"/>
    <w:rsid w:val="00CF3C4F"/>
    <w:rsid w:val="00D00D3E"/>
    <w:rsid w:val="00D02CDF"/>
    <w:rsid w:val="00D02CE3"/>
    <w:rsid w:val="00D04010"/>
    <w:rsid w:val="00D064A0"/>
    <w:rsid w:val="00D12AC5"/>
    <w:rsid w:val="00D1499A"/>
    <w:rsid w:val="00D15828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5246F"/>
    <w:rsid w:val="00D52E8D"/>
    <w:rsid w:val="00D6522B"/>
    <w:rsid w:val="00D664A9"/>
    <w:rsid w:val="00D6702B"/>
    <w:rsid w:val="00D7066E"/>
    <w:rsid w:val="00D76415"/>
    <w:rsid w:val="00D835D0"/>
    <w:rsid w:val="00D84140"/>
    <w:rsid w:val="00D84B3E"/>
    <w:rsid w:val="00D85A23"/>
    <w:rsid w:val="00D91F23"/>
    <w:rsid w:val="00D92A33"/>
    <w:rsid w:val="00D94F77"/>
    <w:rsid w:val="00D95196"/>
    <w:rsid w:val="00DA3E53"/>
    <w:rsid w:val="00DB4854"/>
    <w:rsid w:val="00DB7C52"/>
    <w:rsid w:val="00DC0116"/>
    <w:rsid w:val="00DC189D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2376A"/>
    <w:rsid w:val="00E26E11"/>
    <w:rsid w:val="00E27745"/>
    <w:rsid w:val="00E30D21"/>
    <w:rsid w:val="00E3168D"/>
    <w:rsid w:val="00E318BF"/>
    <w:rsid w:val="00E31A99"/>
    <w:rsid w:val="00E35D6D"/>
    <w:rsid w:val="00E43688"/>
    <w:rsid w:val="00E50475"/>
    <w:rsid w:val="00E523A5"/>
    <w:rsid w:val="00E535C5"/>
    <w:rsid w:val="00E55D29"/>
    <w:rsid w:val="00E5730B"/>
    <w:rsid w:val="00E60132"/>
    <w:rsid w:val="00E60161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7DEB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D23E6"/>
    <w:rsid w:val="00ED6384"/>
    <w:rsid w:val="00EE1C60"/>
    <w:rsid w:val="00EF027B"/>
    <w:rsid w:val="00EF1788"/>
    <w:rsid w:val="00EF2933"/>
    <w:rsid w:val="00EF3BE0"/>
    <w:rsid w:val="00EF4B59"/>
    <w:rsid w:val="00EF5852"/>
    <w:rsid w:val="00F02DED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6735"/>
    <w:rsid w:val="00F17BE1"/>
    <w:rsid w:val="00F21D9B"/>
    <w:rsid w:val="00F22E55"/>
    <w:rsid w:val="00F25322"/>
    <w:rsid w:val="00F25E8A"/>
    <w:rsid w:val="00F27E15"/>
    <w:rsid w:val="00F46E10"/>
    <w:rsid w:val="00F50808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63F7C"/>
    <w:rsid w:val="00F72201"/>
    <w:rsid w:val="00F76254"/>
    <w:rsid w:val="00F775CA"/>
    <w:rsid w:val="00F817DB"/>
    <w:rsid w:val="00F8284C"/>
    <w:rsid w:val="00F83137"/>
    <w:rsid w:val="00F834CD"/>
    <w:rsid w:val="00F83A49"/>
    <w:rsid w:val="00F922C1"/>
    <w:rsid w:val="00FA2187"/>
    <w:rsid w:val="00FA39CF"/>
    <w:rsid w:val="00FA512B"/>
    <w:rsid w:val="00FB04E3"/>
    <w:rsid w:val="00FB14D6"/>
    <w:rsid w:val="00FB3102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D63C5"/>
    <w:rsid w:val="00FE38FD"/>
    <w:rsid w:val="00FE507B"/>
    <w:rsid w:val="00FE5251"/>
    <w:rsid w:val="00FE7986"/>
    <w:rsid w:val="00FF0240"/>
    <w:rsid w:val="00FF0767"/>
    <w:rsid w:val="00FF09B4"/>
    <w:rsid w:val="00FF1FA8"/>
    <w:rsid w:val="00FF210D"/>
    <w:rsid w:val="00FF231F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4DDD2-D804-4C77-9815-5A90C761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693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4441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22</cp:revision>
  <cp:lastPrinted>2017-02-09T07:12:00Z</cp:lastPrinted>
  <dcterms:created xsi:type="dcterms:W3CDTF">2019-05-29T08:30:00Z</dcterms:created>
  <dcterms:modified xsi:type="dcterms:W3CDTF">2019-06-11T13:36:00Z</dcterms:modified>
</cp:coreProperties>
</file>