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D66BD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91145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07E5E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>Дата</w:t>
            </w:r>
            <w:r w:rsidRPr="00707E5E">
              <w:rPr>
                <w:sz w:val="22"/>
                <w:szCs w:val="22"/>
                <w:lang w:val="bg-BG"/>
              </w:rPr>
              <w:t xml:space="preserve">: </w:t>
            </w:r>
            <w:r w:rsidR="00707E5E">
              <w:rPr>
                <w:sz w:val="22"/>
                <w:szCs w:val="22"/>
                <w:lang w:val="bg-BG"/>
              </w:rPr>
              <w:t>11.06.2019</w:t>
            </w:r>
            <w:r w:rsidR="00242EB0" w:rsidRPr="00D66BD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D6663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>Финансови отчети – ОПДУ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(ФО-ОПДУ)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18350D" w:rsidRDefault="0018350D" w:rsidP="00D66BDF">
      <w:pPr>
        <w:rPr>
          <w:sz w:val="20"/>
          <w:szCs w:val="20"/>
          <w:lang w:val="bg-BG"/>
        </w:rPr>
      </w:pPr>
    </w:p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139"/>
        <w:gridCol w:w="2552"/>
        <w:gridCol w:w="2239"/>
      </w:tblGrid>
      <w:tr w:rsidR="00304D09" w:rsidRPr="00D66BDF" w:rsidTr="00E35919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E35919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91145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791145" w:rsidRPr="00D66BDF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791" w:type="dxa"/>
            <w:gridSpan w:val="2"/>
            <w:shd w:val="clear" w:color="auto" w:fill="auto"/>
            <w:vAlign w:val="center"/>
          </w:tcPr>
          <w:p w:rsidR="00791145" w:rsidRDefault="00707E5E" w:rsidP="001319F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43815</wp:posOffset>
                      </wp:positionV>
                      <wp:extent cx="2689860" cy="457200"/>
                      <wp:effectExtent l="0" t="0" r="1524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8986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AA231" id="Rectangle 8" o:spid="_x0000_s1026" style="position:absolute;margin-left:10.2pt;margin-top:3.45pt;width:211.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9E2D74">
        <w:trPr>
          <w:trHeight w:val="42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3C2C93" w:rsidP="00D66BDF">
            <w:pPr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верифицираните и изплатените средства за съответния месец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833BD6">
              <w:rPr>
                <w:i/>
                <w:sz w:val="20"/>
                <w:szCs w:val="20"/>
                <w:lang w:val="bg-BG" w:eastAsia="fr-FR"/>
              </w:rPr>
              <w:t xml:space="preserve"> </w:t>
            </w:r>
            <w:r w:rsidR="00833BD6" w:rsidRPr="00833BD6">
              <w:rPr>
                <w:sz w:val="20"/>
                <w:szCs w:val="20"/>
                <w:lang w:val="bg-BG" w:eastAsia="fr-FR"/>
              </w:rPr>
              <w:t>(договорените се въвеждат регулярно през месеца)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242EB0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договорените, изплатените и верифицираните суми от ИСУН, САП и Лотар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Засича информацията относно стойността на сключените договори в sheet „Процедури“ на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САП и ИСУН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Договорени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договорените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Нанасяне на данните от САП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</w:t>
            </w:r>
            <w:r w:rsidRPr="00D66BDF">
              <w:rPr>
                <w:sz w:val="20"/>
                <w:szCs w:val="20"/>
                <w:lang w:val="bg-BG" w:eastAsia="fr-FR"/>
              </w:rPr>
              <w:t>ИСУН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 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Платени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платените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</w:t>
            </w:r>
            <w:r w:rsidR="00D66BDF" w:rsidRPr="00D66BDF">
              <w:rPr>
                <w:sz w:val="20"/>
                <w:szCs w:val="20"/>
                <w:lang w:val="bg-BG" w:eastAsia="fr-FR"/>
              </w:rPr>
              <w:t>САП, ИСУН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 xml:space="preserve">Верифицирани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във верифицираните и сертифицираните разходи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(</w:t>
            </w:r>
            <w:r w:rsidR="00D66BDF" w:rsidRPr="00D66BDF">
              <w:rPr>
                <w:i/>
                <w:sz w:val="20"/>
                <w:szCs w:val="20"/>
                <w:lang w:val="bg-BG" w:eastAsia="fr-FR"/>
              </w:rPr>
              <w:t>Договорени, Платени, Верифицирани</w:t>
            </w:r>
            <w:r w:rsidR="00D66BDF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Default="00242EB0" w:rsidP="00D66BDF">
      <w:pPr>
        <w:rPr>
          <w:sz w:val="20"/>
          <w:szCs w:val="20"/>
          <w:lang w:val="bg-BG"/>
        </w:rPr>
      </w:pPr>
    </w:p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139"/>
        <w:gridCol w:w="2552"/>
        <w:gridCol w:w="2239"/>
      </w:tblGrid>
      <w:tr w:rsidR="0018350D" w:rsidRPr="00D66BDF" w:rsidTr="00E35919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E35919">
        <w:trPr>
          <w:trHeight w:val="688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91145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 ФУ:</w:t>
            </w:r>
          </w:p>
          <w:p w:rsidR="00791145" w:rsidRPr="00D66BDF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791" w:type="dxa"/>
            <w:gridSpan w:val="2"/>
            <w:shd w:val="clear" w:color="auto" w:fill="auto"/>
            <w:vAlign w:val="center"/>
          </w:tcPr>
          <w:p w:rsidR="00791145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136439" wp14:editId="6FF8B9F8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-5080</wp:posOffset>
                      </wp:positionV>
                      <wp:extent cx="2710815" cy="485775"/>
                      <wp:effectExtent l="0" t="0" r="13335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1081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9113F" id="Rectangle 4" o:spid="_x0000_s1026" style="position:absolute;margin-left:8.55pt;margin-top:-.4pt;width:213.4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8B3A7F" w:rsidRDefault="008B3A7F" w:rsidP="0018350D">
      <w:pPr>
        <w:rPr>
          <w:sz w:val="20"/>
          <w:szCs w:val="20"/>
          <w:lang w:val="bg-BG"/>
        </w:rPr>
      </w:pPr>
    </w:p>
    <w:p w:rsidR="00C706A9" w:rsidRDefault="00C706A9" w:rsidP="0018350D">
      <w:pPr>
        <w:rPr>
          <w:sz w:val="20"/>
          <w:szCs w:val="20"/>
          <w:lang w:val="bg-BG"/>
        </w:rPr>
      </w:pPr>
    </w:p>
    <w:p w:rsidR="002F2B16" w:rsidRDefault="002F2B16" w:rsidP="0018350D">
      <w:pPr>
        <w:rPr>
          <w:sz w:val="20"/>
          <w:szCs w:val="20"/>
          <w:lang w:val="bg-BG"/>
        </w:rPr>
      </w:pPr>
    </w:p>
    <w:p w:rsidR="002F2B16" w:rsidRDefault="002F2B16" w:rsidP="0018350D">
      <w:pPr>
        <w:rPr>
          <w:sz w:val="20"/>
          <w:szCs w:val="20"/>
          <w:lang w:val="bg-BG"/>
        </w:rPr>
      </w:pPr>
    </w:p>
    <w:p w:rsidR="002F2B16" w:rsidRDefault="002F2B16" w:rsidP="0018350D">
      <w:pPr>
        <w:rPr>
          <w:sz w:val="20"/>
          <w:szCs w:val="20"/>
          <w:lang w:val="bg-BG"/>
        </w:rPr>
      </w:pPr>
    </w:p>
    <w:p w:rsidR="002F2B16" w:rsidRPr="00D66BDF" w:rsidRDefault="002F2B16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139"/>
        <w:gridCol w:w="2552"/>
        <w:gridCol w:w="2239"/>
      </w:tblGrid>
      <w:tr w:rsidR="002A22FD" w:rsidRPr="00D66BDF" w:rsidTr="00E35919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E35919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91145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791145" w:rsidRPr="00D66BDF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791" w:type="dxa"/>
            <w:gridSpan w:val="2"/>
            <w:shd w:val="clear" w:color="auto" w:fill="auto"/>
            <w:vAlign w:val="center"/>
          </w:tcPr>
          <w:p w:rsidR="00791145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136439" wp14:editId="6FF8B9F8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33655</wp:posOffset>
                      </wp:positionV>
                      <wp:extent cx="2764155" cy="485775"/>
                      <wp:effectExtent l="0" t="0" r="17145" b="2857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415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E64A9" id="Rectangle 5" o:spid="_x0000_s1026" style="position:absolute;margin-left:4.35pt;margin-top:2.65pt;width:217.6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791145" w:rsidRPr="00D66BDF" w:rsidTr="00E35919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91145" w:rsidRDefault="00791145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ФУ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791145" w:rsidRPr="00D66BDF" w:rsidRDefault="00791145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791" w:type="dxa"/>
            <w:gridSpan w:val="2"/>
            <w:shd w:val="clear" w:color="auto" w:fill="auto"/>
            <w:vAlign w:val="center"/>
          </w:tcPr>
          <w:p w:rsidR="00791145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36439" wp14:editId="6FF8B9F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50800</wp:posOffset>
                      </wp:positionV>
                      <wp:extent cx="2743200" cy="466725"/>
                      <wp:effectExtent l="0" t="0" r="1905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0" cy="4667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0F948" id="Rectangle 6" o:spid="_x0000_s1026" style="position:absolute;margin-left:6pt;margin-top:4pt;width:3in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07E5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5919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2F2B16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07E5E"/>
    <w:rsid w:val="00715EE6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91145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2D74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919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431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2757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Горица Чилева</cp:lastModifiedBy>
  <cp:revision>14</cp:revision>
  <cp:lastPrinted>2011-07-28T13:26:00Z</cp:lastPrinted>
  <dcterms:created xsi:type="dcterms:W3CDTF">2017-02-13T07:54:00Z</dcterms:created>
  <dcterms:modified xsi:type="dcterms:W3CDTF">2019-06-10T14:05:00Z</dcterms:modified>
</cp:coreProperties>
</file>