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5"/>
        <w:gridCol w:w="5220"/>
        <w:gridCol w:w="1894"/>
      </w:tblGrid>
      <w:tr w:rsidR="001C31A6" w:rsidRPr="00F80BF5" w14:paraId="33E2329D" w14:textId="77777777" w:rsidTr="00E37161">
        <w:trPr>
          <w:trHeight w:val="743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FBECB26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5841DC1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58763F1B" w14:textId="77777777" w:rsidR="001C31A6" w:rsidRPr="00F80BF5" w:rsidRDefault="001C31A6" w:rsidP="00CE33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14:paraId="4B5FC3AA" w14:textId="77777777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II-K01</w:t>
            </w:r>
          </w:p>
        </w:tc>
      </w:tr>
      <w:tr w:rsidR="001C31A6" w:rsidRPr="00F80BF5" w14:paraId="37F6A917" w14:textId="77777777" w:rsidTr="00E37161">
        <w:trPr>
          <w:trHeight w:val="639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114" w:type="dxa"/>
            <w:gridSpan w:val="2"/>
            <w:shd w:val="clear" w:color="auto" w:fill="666699"/>
            <w:vAlign w:val="center"/>
          </w:tcPr>
          <w:p w14:paraId="33E01E49" w14:textId="7E75DE90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проект </w:t>
            </w:r>
            <w:r w:rsidR="00FB62AA">
              <w:rPr>
                <w:b/>
                <w:color w:val="FFFFFF"/>
                <w:sz w:val="28"/>
                <w:szCs w:val="28"/>
                <w:lang w:val="bg-BG"/>
              </w:rPr>
              <w:t xml:space="preserve">за изменение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E37161">
        <w:trPr>
          <w:trHeight w:val="742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CC1B7A4" w14:textId="4171CBD7" w:rsidR="001C31A6" w:rsidRPr="00805789" w:rsidRDefault="001C31A6" w:rsidP="00716A1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16A17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14:paraId="7EAED1B6" w14:textId="77777777" w:rsidR="001C31A6" w:rsidRPr="00F80BF5" w:rsidRDefault="001C31A6" w:rsidP="00EF145E">
            <w:pPr>
              <w:jc w:val="center"/>
              <w:rPr>
                <w:i/>
                <w:iCs/>
                <w:sz w:val="22"/>
                <w:szCs w:val="22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13B029BB" w14:textId="6FB0B92E" w:rsidR="001C31A6" w:rsidRPr="00F80BF5" w:rsidRDefault="00DE0112" w:rsidP="00EF145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F80BF5">
              <w:rPr>
                <w:i/>
                <w:iCs/>
                <w:sz w:val="22"/>
                <w:szCs w:val="22"/>
                <w:lang w:val="bg-BG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  <w:lang w:val="bg-BG"/>
              </w:rPr>
              <w:t xml:space="preserve">я орган на 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894" w:type="dxa"/>
            <w:vAlign w:val="center"/>
          </w:tcPr>
          <w:p w14:paraId="683DB316" w14:textId="383C5782" w:rsidR="001C31A6" w:rsidRPr="00F80BF5" w:rsidRDefault="00B35F0A" w:rsidP="00716A1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805789">
              <w:rPr>
                <w:sz w:val="22"/>
                <w:szCs w:val="22"/>
                <w:lang w:val="bg-BG"/>
              </w:rPr>
              <w:t>Дата:</w:t>
            </w:r>
            <w:r w:rsidR="00EB71AD">
              <w:rPr>
                <w:sz w:val="22"/>
                <w:szCs w:val="22"/>
              </w:rPr>
              <w:t>1</w:t>
            </w:r>
            <w:r w:rsidR="00716A17">
              <w:rPr>
                <w:sz w:val="22"/>
                <w:szCs w:val="22"/>
                <w:lang w:val="bg-BG"/>
              </w:rPr>
              <w:t>1</w:t>
            </w:r>
            <w:r w:rsidR="00EB71AD">
              <w:rPr>
                <w:sz w:val="22"/>
                <w:szCs w:val="22"/>
              </w:rPr>
              <w:t>.0</w:t>
            </w:r>
            <w:r w:rsidR="00716A17">
              <w:rPr>
                <w:sz w:val="22"/>
                <w:szCs w:val="22"/>
                <w:lang w:val="bg-BG"/>
              </w:rPr>
              <w:t>6</w:t>
            </w:r>
            <w:r w:rsidR="00BC53FF" w:rsidRPr="00F80BF5">
              <w:rPr>
                <w:sz w:val="22"/>
                <w:szCs w:val="22"/>
              </w:rPr>
              <w:t>.201</w:t>
            </w:r>
            <w:r w:rsidR="00716A17">
              <w:rPr>
                <w:sz w:val="22"/>
                <w:szCs w:val="22"/>
                <w:lang w:val="bg-BG"/>
              </w:rPr>
              <w:t>9</w:t>
            </w:r>
            <w:r w:rsidRPr="00F80BF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F80BF5">
              <w:rPr>
                <w:sz w:val="20"/>
                <w:szCs w:val="20"/>
              </w:rPr>
              <w:tab/>
            </w:r>
          </w:p>
          <w:p w14:paraId="015ADA65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</w:p>
          <w:p w14:paraId="1578FB22" w14:textId="650E9268" w:rsidR="00C04418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Всички лица, които </w:t>
            </w:r>
            <w:r w:rsidR="00567A59" w:rsidRPr="00F80BF5">
              <w:rPr>
                <w:sz w:val="20"/>
                <w:szCs w:val="20"/>
              </w:rPr>
              <w:t xml:space="preserve">осъществяват </w:t>
            </w:r>
            <w:r w:rsidRPr="00F80BF5">
              <w:rPr>
                <w:sz w:val="20"/>
                <w:szCs w:val="20"/>
              </w:rPr>
              <w:t xml:space="preserve">контрол на документацията, извършват задължителна проверка на позициите, отбелязани с </w:t>
            </w:r>
            <w:r w:rsidRPr="00220A6D">
              <w:rPr>
                <w:sz w:val="20"/>
                <w:szCs w:val="20"/>
              </w:rPr>
              <w:sym w:font="Wingdings 2" w:char="F0A3"/>
            </w:r>
            <w:r w:rsidRPr="00F80BF5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и подписвайки КЛ. </w:t>
            </w:r>
          </w:p>
          <w:p w14:paraId="17380B29" w14:textId="7C5FF8F9" w:rsidR="00567A59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F80BF5">
              <w:rPr>
                <w:sz w:val="20"/>
                <w:szCs w:val="20"/>
              </w:rPr>
              <w:t>последната колона</w:t>
            </w:r>
            <w:r w:rsidR="00F80BF5" w:rsidRPr="00F80BF5">
              <w:rPr>
                <w:sz w:val="20"/>
                <w:szCs w:val="20"/>
              </w:rPr>
              <w:t xml:space="preserve"> </w:t>
            </w:r>
            <w:r w:rsidRPr="00F80BF5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1B34D2C1" w14:textId="49EB105E" w:rsidR="003C1A02" w:rsidRPr="00F80BF5" w:rsidRDefault="00C04418" w:rsidP="00567A59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 случай че проверката показва липса на някое от задължителните обстоятелства, </w:t>
            </w:r>
            <w:r w:rsidR="00567A59" w:rsidRPr="00F80BF5">
              <w:rPr>
                <w:sz w:val="20"/>
                <w:szCs w:val="20"/>
              </w:rPr>
              <w:t xml:space="preserve">проверяващият </w:t>
            </w:r>
            <w:r w:rsidRPr="00F80BF5">
              <w:rPr>
                <w:sz w:val="20"/>
                <w:szCs w:val="20"/>
              </w:rPr>
              <w:t xml:space="preserve">задължително дава обосновка в полето за коментари и бележки. </w:t>
            </w:r>
          </w:p>
        </w:tc>
      </w:tr>
    </w:tbl>
    <w:p w14:paraId="309B74D0" w14:textId="1AF35B4B" w:rsidR="00010AA8" w:rsidRPr="00F80BF5" w:rsidRDefault="00010AA8"/>
    <w:p w14:paraId="0502074B" w14:textId="0DDA2D3F" w:rsidR="00F269CF" w:rsidRPr="00F80BF5" w:rsidRDefault="001308F3">
      <w:pPr>
        <w:rPr>
          <w:b/>
        </w:rPr>
      </w:pPr>
      <w:r w:rsidRPr="00F80BF5">
        <w:rPr>
          <w:b/>
        </w:rPr>
        <w:t xml:space="preserve">Проверка на </w:t>
      </w:r>
      <w:r w:rsidR="00FB62AA">
        <w:rPr>
          <w:b/>
        </w:rPr>
        <w:t xml:space="preserve">проект за изменение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  <w:tr w:rsidR="00FB62AA" w:rsidRPr="00F80BF5" w14:paraId="358092A3" w14:textId="77777777" w:rsidTr="00E37161">
        <w:tc>
          <w:tcPr>
            <w:tcW w:w="3574" w:type="dxa"/>
          </w:tcPr>
          <w:p w14:paraId="40C2200F" w14:textId="0E5A3D7D" w:rsidR="00FB62AA" w:rsidRPr="00F80BF5" w:rsidRDefault="007D7168" w:rsidP="007D7168">
            <w:r>
              <w:t>Номер на версия на насоките съгласно проекта за изменение:</w:t>
            </w:r>
            <w:bookmarkStart w:id="0" w:name="_GoBack"/>
            <w:bookmarkEnd w:id="0"/>
          </w:p>
        </w:tc>
        <w:tc>
          <w:tcPr>
            <w:tcW w:w="7200" w:type="dxa"/>
          </w:tcPr>
          <w:p w14:paraId="7254AD12" w14:textId="77777777" w:rsidR="00FB62AA" w:rsidRPr="00F80BF5" w:rsidRDefault="00FB62AA"/>
        </w:tc>
      </w:tr>
    </w:tbl>
    <w:p w14:paraId="065F5F4E" w14:textId="77777777" w:rsidR="00F269CF" w:rsidRPr="00F80BF5" w:rsidRDefault="00F269CF"/>
    <w:p w14:paraId="0F77E209" w14:textId="6FB61701" w:rsidR="00DD2C3E" w:rsidRPr="00F80BF5" w:rsidRDefault="00DD2C3E" w:rsidP="00880E30">
      <w:pPr>
        <w:rPr>
          <w:sz w:val="20"/>
          <w:szCs w:val="20"/>
        </w:rPr>
      </w:pPr>
    </w:p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150"/>
        <w:gridCol w:w="811"/>
        <w:gridCol w:w="851"/>
        <w:gridCol w:w="850"/>
        <w:gridCol w:w="851"/>
        <w:gridCol w:w="850"/>
        <w:gridCol w:w="851"/>
        <w:gridCol w:w="992"/>
      </w:tblGrid>
      <w:tr w:rsidR="00AB10E6" w:rsidRPr="00F80BF5" w14:paraId="216721B8" w14:textId="77777777" w:rsidTr="00E57B3C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D06D5D9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6A46C045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74AFA1F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6A560C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73DB95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BB911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36E4CED" w14:textId="7F2E5954" w:rsidR="00AB10E6" w:rsidRPr="00F80BF5" w:rsidRDefault="00AB10E6" w:rsidP="00AB10E6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</w:t>
            </w:r>
            <w:r>
              <w:rPr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BB7CE7D" w14:textId="7F7DAD4D" w:rsidR="00AB10E6" w:rsidRPr="00E57B3C" w:rsidRDefault="00AB10E6" w:rsidP="00E57B3C">
            <w:pPr>
              <w:rPr>
                <w:bCs/>
                <w:color w:val="FFFFFF"/>
                <w:sz w:val="16"/>
                <w:szCs w:val="16"/>
              </w:rPr>
            </w:pPr>
            <w:proofErr w:type="spellStart"/>
            <w:r w:rsidRPr="00E57B3C">
              <w:rPr>
                <w:bCs/>
                <w:color w:val="FFFFFF"/>
                <w:sz w:val="16"/>
                <w:szCs w:val="16"/>
              </w:rPr>
              <w:t>Сл</w:t>
            </w:r>
            <w:proofErr w:type="spellEnd"/>
            <w:r w:rsidRPr="00E57B3C">
              <w:rPr>
                <w:bCs/>
                <w:color w:val="FFFFFF"/>
                <w:sz w:val="16"/>
                <w:szCs w:val="16"/>
              </w:rPr>
              <w:t>-л, осъществяващ контрол за законосъобразност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79816F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FB62AA" w:rsidRPr="00F80BF5" w14:paraId="48115EC9" w14:textId="77777777" w:rsidTr="00FB62A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8551A2" w14:textId="77777777" w:rsidR="00FB62AA" w:rsidRPr="00F80BF5" w:rsidRDefault="00FB62AA" w:rsidP="002A7EB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28E3D93A" w14:textId="505821AC" w:rsidR="00FB62AA" w:rsidRPr="00F80BF5" w:rsidRDefault="00FB62AA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Проверка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на проект за изменение на насоките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/указанията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за кандидатстване</w:t>
            </w:r>
          </w:p>
        </w:tc>
      </w:tr>
      <w:tr w:rsidR="00AB10E6" w:rsidRPr="00F80BF5" w14:paraId="60FB5A3E" w14:textId="77777777" w:rsidTr="00E57B3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2141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B74" w14:textId="7C419EDA" w:rsidR="00AB10E6" w:rsidRPr="00F80BF5" w:rsidRDefault="00AB10E6" w:rsidP="00082A85">
            <w:pPr>
              <w:pStyle w:val="FootnoteText"/>
              <w:jc w:val="both"/>
            </w:pPr>
            <w:r w:rsidRPr="00F80BF5">
              <w:t>Предложените промени са в съответствие с приложимата нормативна уредба</w:t>
            </w:r>
            <w:r>
              <w:t xml:space="preserve"> и</w:t>
            </w:r>
            <w:r w:rsidRPr="00F80BF5">
              <w:t xml:space="preserve"> ОПДУ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01D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C62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01D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73AF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253F" w14:textId="35380389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0D2" w14:textId="57EB1B0A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79F6BD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10E6" w:rsidRPr="00F80BF5" w14:paraId="01BE9304" w14:textId="77777777" w:rsidTr="00E57B3C">
        <w:trPr>
          <w:trHeight w:val="4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576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69CA" w14:textId="3DA07E44" w:rsidR="00AB10E6" w:rsidRPr="00F80BF5" w:rsidRDefault="00AB10E6" w:rsidP="00D47B78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критериите за подбор на операции по процедурата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85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1790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DDC1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B46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DFA7" w14:textId="55C0ABCF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76D" w14:textId="4F96E130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5E6C920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1AB163" w14:textId="77777777" w:rsidR="002A7EB9" w:rsidRPr="00F80BF5" w:rsidRDefault="002A7EB9" w:rsidP="002A7EB9">
      <w:pPr>
        <w:rPr>
          <w:sz w:val="20"/>
          <w:szCs w:val="20"/>
        </w:rPr>
      </w:pPr>
    </w:p>
    <w:p w14:paraId="2C261BA1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4CFEBF5D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B10E6" w:rsidRPr="00F80BF5" w14:paraId="739AA05E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64001E63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AB10E6" w:rsidRPr="00F80BF5" w14:paraId="6D1F16B9" w14:textId="77777777" w:rsidTr="00AB10E6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E071F47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2479446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4F10251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396B86CC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0EE18A72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5CB7B682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AB10E6" w:rsidRPr="00F80BF5" w14:paraId="6609EC71" w14:textId="77777777" w:rsidTr="00AB10E6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D88FC7F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B4B801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6A7E8245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1258719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682C742D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25C0954D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AB10E6" w:rsidRPr="00F80BF5" w14:paraId="4CCDA457" w14:textId="77777777" w:rsidTr="00AB10E6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C71CDF3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4F69077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0210C6A7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8A1A89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466DC5D6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08267546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AB10E6" w:rsidRPr="00F80BF5" w14:paraId="1BCAD7AA" w14:textId="77777777" w:rsidTr="00AB10E6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C4B808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78F8AF2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8D24B2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6998D3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F0D328F" w14:textId="77777777" w:rsidTr="00AB10E6">
        <w:trPr>
          <w:trHeight w:val="235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FC04B15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</w:rPr>
              <w:t>5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F80BF5" w14:paraId="54DD3EAE" w14:textId="77777777" w:rsidTr="00AB10E6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85947D4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4256C79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5ABF63B4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7B60D311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4C8E3BD8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079AB34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F80BF5" w14:paraId="78B75895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46BA6B68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AB10E6" w:rsidRPr="00F80BF5" w14:paraId="2C4BA06E" w14:textId="77777777" w:rsidTr="00AB10E6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CCE4A3C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102AE4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EE3878B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9D3C579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</w:tbl>
    <w:p w14:paraId="5AD72422" w14:textId="3A0DA8F5" w:rsidR="00447881" w:rsidRDefault="00447881" w:rsidP="00AB10E6">
      <w:pPr>
        <w:rPr>
          <w:sz w:val="20"/>
          <w:szCs w:val="20"/>
        </w:rPr>
      </w:pPr>
    </w:p>
    <w:p w14:paraId="4B1B9CB4" w14:textId="77777777" w:rsidR="00D1698F" w:rsidRPr="00F80BF5" w:rsidRDefault="00D1698F" w:rsidP="00AB10E6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AB10E6" w:rsidRPr="00801FFF" w14:paraId="35E470C9" w14:textId="77777777" w:rsidTr="00AB10E6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485D1466" w14:textId="77777777" w:rsidR="00AB10E6" w:rsidRPr="00801FFF" w:rsidRDefault="00AB10E6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121E80D7" w14:textId="77777777" w:rsidTr="00AB10E6">
        <w:trPr>
          <w:trHeight w:val="8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7C79FCC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4A013E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6A6738FF" w14:textId="77777777" w:rsidTr="00AB10E6">
        <w:trPr>
          <w:trHeight w:val="85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7417F5D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BFE2A8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2DA8F93F" w14:textId="77777777" w:rsidTr="00AB10E6">
        <w:trPr>
          <w:trHeight w:val="83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502730B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A042FC3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728F1FC1" w14:textId="77777777" w:rsidTr="00AB10E6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66EC293" w14:textId="77777777" w:rsidR="00AB10E6" w:rsidRPr="0080736F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22B4F54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304FBA76" w14:textId="77777777" w:rsidTr="00AB10E6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7C231EF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5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02A3B8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75BECDB2" w14:textId="77777777" w:rsidTr="00AB10E6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B11B01" w14:textId="130E7211" w:rsidR="00AB10E6" w:rsidRPr="00FB4F8A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FB62A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65E2E9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</w:tbl>
    <w:p w14:paraId="33E629B0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p w14:paraId="1FDA20E0" w14:textId="77777777" w:rsidR="00AB10E6" w:rsidRDefault="00AB10E6" w:rsidP="00AB10E6">
      <w:pPr>
        <w:rPr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80"/>
        <w:gridCol w:w="7305"/>
      </w:tblGrid>
      <w:tr w:rsidR="00AB10E6" w:rsidRPr="00DC323D" w14:paraId="6BD91329" w14:textId="77777777" w:rsidTr="00AB10E6">
        <w:trPr>
          <w:trHeight w:val="445"/>
          <w:jc w:val="center"/>
        </w:trPr>
        <w:tc>
          <w:tcPr>
            <w:tcW w:w="3180" w:type="dxa"/>
            <w:shd w:val="clear" w:color="auto" w:fill="365F91"/>
          </w:tcPr>
          <w:p w14:paraId="0E2C0659" w14:textId="77777777" w:rsidR="00AB10E6" w:rsidRPr="00DC323D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9FC370F" w14:textId="2CDBA329" w:rsidR="00AB10E6" w:rsidRPr="00DC323D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FB62AA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08CC9DE1" w14:textId="77777777" w:rsidTr="00AB10E6">
        <w:trPr>
          <w:trHeight w:val="862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1C10E80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5E8B0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10E6" w:rsidRPr="0080736F" w14:paraId="25CEB4F6" w14:textId="77777777" w:rsidTr="00AB10E6">
        <w:trPr>
          <w:trHeight w:val="976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D18779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D46F26A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72911ABD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7"/>
      </w:tblGrid>
      <w:tr w:rsidR="00D47B78" w:rsidRPr="00F80BF5" w14:paraId="15B8813E" w14:textId="77777777" w:rsidTr="00862747">
        <w:trPr>
          <w:trHeight w:val="218"/>
          <w:jc w:val="center"/>
        </w:trPr>
        <w:tc>
          <w:tcPr>
            <w:tcW w:w="10657" w:type="dxa"/>
            <w:shd w:val="clear" w:color="auto" w:fill="666699"/>
          </w:tcPr>
          <w:p w14:paraId="43BBC670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47B78" w:rsidRPr="00F80BF5" w14:paraId="54A19512" w14:textId="77777777" w:rsidTr="00862747">
        <w:trPr>
          <w:trHeight w:val="70"/>
          <w:jc w:val="center"/>
        </w:trPr>
        <w:tc>
          <w:tcPr>
            <w:tcW w:w="10657" w:type="dxa"/>
          </w:tcPr>
          <w:p w14:paraId="6242F718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3E0E502D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46269CDF" w14:textId="3A2262EC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D7168">
              <w:rPr>
                <w:sz w:val="22"/>
                <w:szCs w:val="22"/>
                <w:lang w:eastAsia="en-US"/>
              </w:rPr>
            </w:r>
            <w:r w:rsidR="007D716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525CFEA3" w14:textId="77777777" w:rsidR="00D47B78" w:rsidRPr="00BB7149" w:rsidRDefault="00D47B78" w:rsidP="00D47B78">
            <w:pPr>
              <w:rPr>
                <w:sz w:val="20"/>
                <w:szCs w:val="20"/>
              </w:rPr>
            </w:pPr>
          </w:p>
        </w:tc>
      </w:tr>
      <w:tr w:rsidR="00D47B78" w:rsidRPr="00F80BF5" w14:paraId="27FE006B" w14:textId="77777777" w:rsidTr="00862747">
        <w:trPr>
          <w:trHeight w:val="2046"/>
          <w:jc w:val="center"/>
        </w:trPr>
        <w:tc>
          <w:tcPr>
            <w:tcW w:w="10657" w:type="dxa"/>
          </w:tcPr>
          <w:p w14:paraId="55E0B5EB" w14:textId="77777777" w:rsidR="00D47B78" w:rsidRPr="00F80BF5" w:rsidRDefault="00D47B78" w:rsidP="006C5886">
            <w:pPr>
              <w:rPr>
                <w:sz w:val="22"/>
                <w:szCs w:val="22"/>
                <w:lang w:eastAsia="en-US"/>
              </w:rPr>
            </w:pPr>
          </w:p>
          <w:p w14:paraId="28AFE52B" w14:textId="5CEF038F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D7168">
              <w:rPr>
                <w:sz w:val="22"/>
                <w:szCs w:val="22"/>
                <w:lang w:eastAsia="en-US"/>
              </w:rPr>
            </w:r>
            <w:r w:rsidR="007D716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7EF77291" w14:textId="77777777" w:rsidR="00D47B78" w:rsidRPr="00BB7149" w:rsidRDefault="00D47B78" w:rsidP="006C5886">
            <w:pPr>
              <w:rPr>
                <w:sz w:val="20"/>
                <w:szCs w:val="20"/>
              </w:rPr>
            </w:pPr>
          </w:p>
          <w:p w14:paraId="75F31D9B" w14:textId="77777777" w:rsidR="00D47B78" w:rsidRPr="00BB7149" w:rsidRDefault="00D47B7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AC3CA1C" w14:textId="77777777" w:rsidR="00D47B78" w:rsidRPr="00BB7149" w:rsidRDefault="00D47B78" w:rsidP="006C5886">
            <w:pPr>
              <w:rPr>
                <w:color w:val="0000FF"/>
                <w:sz w:val="20"/>
                <w:szCs w:val="20"/>
              </w:rPr>
            </w:pPr>
          </w:p>
          <w:p w14:paraId="142D3EF5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26D50BFB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563960E4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7246FA52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4EEF56D5" w14:textId="77777777" w:rsidTr="00862747">
        <w:trPr>
          <w:trHeight w:val="70"/>
          <w:jc w:val="center"/>
        </w:trPr>
        <w:tc>
          <w:tcPr>
            <w:tcW w:w="10657" w:type="dxa"/>
          </w:tcPr>
          <w:p w14:paraId="781D3F59" w14:textId="77777777" w:rsidR="00D1698F" w:rsidRDefault="00D1698F" w:rsidP="00D1698F">
            <w:pPr>
              <w:rPr>
                <w:sz w:val="20"/>
                <w:szCs w:val="20"/>
              </w:rPr>
            </w:pPr>
          </w:p>
          <w:p w14:paraId="6A850862" w14:textId="222CAB3D" w:rsidR="00D1698F" w:rsidRPr="00E57B3C" w:rsidRDefault="00D1698F" w:rsidP="00D1698F">
            <w:pPr>
              <w:rPr>
                <w:sz w:val="22"/>
                <w:szCs w:val="22"/>
              </w:rPr>
            </w:pPr>
            <w:r w:rsidRPr="00E57B3C">
              <w:rPr>
                <w:sz w:val="22"/>
                <w:szCs w:val="22"/>
              </w:rPr>
              <w:t xml:space="preserve">Име, длъжност, </w:t>
            </w:r>
            <w:r w:rsidR="00447881" w:rsidRPr="00E57B3C">
              <w:rPr>
                <w:sz w:val="22"/>
                <w:szCs w:val="22"/>
              </w:rPr>
              <w:t xml:space="preserve">дата и </w:t>
            </w:r>
            <w:r w:rsidRPr="00E57B3C">
              <w:rPr>
                <w:sz w:val="22"/>
                <w:szCs w:val="22"/>
              </w:rPr>
              <w:t>подпис:</w:t>
            </w:r>
          </w:p>
          <w:p w14:paraId="16633D5C" w14:textId="148FC4FE" w:rsidR="00D1698F" w:rsidRDefault="00D1698F" w:rsidP="00D1698F">
            <w:pPr>
              <w:rPr>
                <w:sz w:val="20"/>
                <w:szCs w:val="20"/>
              </w:rPr>
            </w:pPr>
          </w:p>
          <w:p w14:paraId="2A4FB569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</w:tbl>
    <w:p w14:paraId="7DB52810" w14:textId="3B0F9CB7" w:rsidR="00DA3F89" w:rsidRPr="00F80BF5" w:rsidRDefault="00DA3F89" w:rsidP="002A7EB9">
      <w:pPr>
        <w:rPr>
          <w:sz w:val="20"/>
          <w:szCs w:val="20"/>
        </w:rPr>
      </w:pPr>
    </w:p>
    <w:p w14:paraId="60FBEAAD" w14:textId="51D23051" w:rsidR="00A44649" w:rsidRDefault="00A44649" w:rsidP="002A7EB9">
      <w:pPr>
        <w:rPr>
          <w:sz w:val="20"/>
          <w:szCs w:val="20"/>
        </w:rPr>
      </w:pPr>
    </w:p>
    <w:p w14:paraId="07946CAB" w14:textId="77777777" w:rsidR="00D1698F" w:rsidRPr="00F80BF5" w:rsidRDefault="00D1698F" w:rsidP="002A7EB9">
      <w:pPr>
        <w:rPr>
          <w:sz w:val="20"/>
          <w:szCs w:val="20"/>
        </w:rPr>
      </w:pPr>
    </w:p>
    <w:tbl>
      <w:tblPr>
        <w:tblW w:w="101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4590"/>
        <w:gridCol w:w="810"/>
        <w:gridCol w:w="810"/>
        <w:gridCol w:w="810"/>
        <w:gridCol w:w="720"/>
        <w:gridCol w:w="1080"/>
        <w:gridCol w:w="661"/>
      </w:tblGrid>
      <w:tr w:rsidR="00CA7D7E" w:rsidRPr="00F80BF5" w14:paraId="709D189B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A0A0F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B08A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96E27A" w14:textId="30F331E4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C64A4B" w14:textId="7CCDC9A3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B17F13E" w14:textId="7DBD70A7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DACC19" w14:textId="6797B79E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372A040" w14:textId="0B11759E" w:rsidR="00CA7D7E" w:rsidRPr="00F80BF5" w:rsidRDefault="00CA7D7E" w:rsidP="00DA3F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17B41EF" w14:textId="360AB29A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6030435E" w14:textId="77777777" w:rsidTr="00533CBA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5C5E7A5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69C95EC" w14:textId="179A9FB8" w:rsidR="00B02FA8" w:rsidRPr="00F80BF5" w:rsidRDefault="00B02FA8" w:rsidP="006808A0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Публикуване/ изпращане на проекта за изменение на Насоките за кандидатстване и отразяване на постъпилите предложения и възражения от потенциалните кандидати (когато е приложимо)</w:t>
            </w:r>
          </w:p>
        </w:tc>
      </w:tr>
      <w:tr w:rsidR="00CA7D7E" w:rsidRPr="00F80BF5" w14:paraId="6E3D6E8A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2F6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41FA" w14:textId="12DC02E8" w:rsidR="00F01087" w:rsidRDefault="00CA7D7E" w:rsidP="00F0108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Проектът за изменение на насоките е публикуван</w:t>
            </w:r>
            <w:r w:rsidR="00F01087">
              <w:rPr>
                <w:sz w:val="20"/>
                <w:szCs w:val="20"/>
              </w:rPr>
              <w:t xml:space="preserve"> в ИСУН като</w:t>
            </w:r>
            <w:r w:rsidRPr="00F80BF5">
              <w:rPr>
                <w:sz w:val="20"/>
                <w:szCs w:val="20"/>
              </w:rPr>
              <w:t xml:space="preserve"> </w:t>
            </w:r>
            <w:r w:rsidRPr="00E57B3C">
              <w:rPr>
                <w:b/>
                <w:sz w:val="20"/>
                <w:szCs w:val="20"/>
              </w:rPr>
              <w:t>при процедури чрез подбор</w:t>
            </w:r>
            <w:r w:rsidRPr="00F80BF5">
              <w:rPr>
                <w:sz w:val="20"/>
                <w:szCs w:val="20"/>
              </w:rPr>
              <w:t xml:space="preserve"> </w:t>
            </w:r>
            <w:r w:rsidR="00F01087">
              <w:rPr>
                <w:sz w:val="20"/>
                <w:szCs w:val="20"/>
              </w:rPr>
              <w:t>е публикувана и информация на Единния информационен портал относно общественото обсъждане на проекта</w:t>
            </w:r>
            <w:r w:rsidRPr="00F80BF5">
              <w:rPr>
                <w:sz w:val="20"/>
                <w:szCs w:val="20"/>
              </w:rPr>
              <w:t xml:space="preserve">/ </w:t>
            </w:r>
            <w:r w:rsidRPr="00E57B3C">
              <w:rPr>
                <w:b/>
                <w:sz w:val="20"/>
                <w:szCs w:val="20"/>
              </w:rPr>
              <w:t>при процедури чрез директно предоставяне</w:t>
            </w:r>
            <w:r w:rsidRPr="00F80BF5">
              <w:rPr>
                <w:sz w:val="20"/>
                <w:szCs w:val="20"/>
              </w:rPr>
              <w:t xml:space="preserve"> на конкретните бенефициенти </w:t>
            </w:r>
            <w:r w:rsidR="00F01087">
              <w:rPr>
                <w:sz w:val="20"/>
                <w:szCs w:val="20"/>
              </w:rPr>
              <w:t xml:space="preserve">е </w:t>
            </w:r>
            <w:r w:rsidR="00F01087" w:rsidRPr="00F80BF5">
              <w:rPr>
                <w:sz w:val="20"/>
                <w:szCs w:val="20"/>
              </w:rPr>
              <w:t>изпратен</w:t>
            </w:r>
            <w:r w:rsidR="00F01087">
              <w:rPr>
                <w:sz w:val="20"/>
                <w:szCs w:val="20"/>
              </w:rPr>
              <w:t>а</w:t>
            </w:r>
            <w:r w:rsidR="00F01087" w:rsidRPr="00F80BF5">
              <w:rPr>
                <w:sz w:val="20"/>
                <w:szCs w:val="20"/>
              </w:rPr>
              <w:t xml:space="preserve"> чрез електронна поща </w:t>
            </w:r>
            <w:r w:rsidR="00F01087">
              <w:rPr>
                <w:sz w:val="20"/>
                <w:szCs w:val="20"/>
              </w:rPr>
              <w:t>информация относно проекта.</w:t>
            </w:r>
          </w:p>
          <w:p w14:paraId="036B851A" w14:textId="16B3F499" w:rsidR="00CA7D7E" w:rsidRPr="00F80BF5" w:rsidRDefault="00F01087" w:rsidP="00F010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публикуваната/ изпратената информация е определен </w:t>
            </w:r>
            <w:r w:rsidR="00CA7D7E" w:rsidRPr="00F80BF5">
              <w:rPr>
                <w:sz w:val="20"/>
                <w:szCs w:val="20"/>
              </w:rPr>
              <w:t>срок не по-дълъг от 7 дни от публикуването/ изпращането</w:t>
            </w:r>
            <w:r>
              <w:rPr>
                <w:sz w:val="20"/>
                <w:szCs w:val="20"/>
              </w:rPr>
              <w:t xml:space="preserve"> за предоставяне на предложения и възражения по проекта за изменение на насоките</w:t>
            </w:r>
            <w:r w:rsidR="00CA7D7E"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97847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DDE221" w14:textId="07422432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266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5DFACD" w14:textId="3A6FE408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508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1F2B6A" w14:textId="2D1C071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8080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48BA2" w14:textId="457005BF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9100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8E93B" w14:textId="5899FC90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38E1DB" w14:textId="7959A196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748645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EA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971A" w14:textId="63DCA86B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за изменение на насоките от потенциалните кандидати </w:t>
            </w:r>
          </w:p>
        </w:tc>
        <w:sdt>
          <w:sdtPr>
            <w:rPr>
              <w:color w:val="0000FF"/>
              <w:sz w:val="20"/>
              <w:szCs w:val="20"/>
            </w:rPr>
            <w:id w:val="-112978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A92A4" w14:textId="2335EC96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7865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DF72C" w14:textId="467DCB2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7838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5D1D07" w14:textId="207EE6B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420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1E71F0" w14:textId="6EF509E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136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B5C8D" w14:textId="50AFE397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B88162" w14:textId="4B387272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BAAAF74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4D1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7825" w14:textId="7EC324ED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Постъпилите предложения и възражения за отразени в окончателния проект за изменение на насоките и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A91275">
              <w:rPr>
                <w:bCs/>
                <w:sz w:val="20"/>
                <w:szCs w:val="20"/>
                <w:lang w:eastAsia="fr-FR"/>
              </w:rPr>
              <w:t xml:space="preserve"> (само при процедури чрез подбор)</w:t>
            </w:r>
          </w:p>
        </w:tc>
        <w:sdt>
          <w:sdtPr>
            <w:rPr>
              <w:color w:val="0000FF"/>
              <w:sz w:val="20"/>
              <w:szCs w:val="20"/>
            </w:rPr>
            <w:id w:val="182308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8008E5" w14:textId="3A1C8B0A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637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B3120" w14:textId="15880AD4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19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5870B9" w14:textId="443F449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273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7BE2" w14:textId="76EBCC79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8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BD118" w14:textId="76512D9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E210C9" w14:textId="306A5E99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5AB5" w:rsidRPr="00F80BF5" w14:paraId="533A048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394A" w14:textId="77777777" w:rsidR="006D5AB5" w:rsidRPr="00F80BF5" w:rsidRDefault="006D5AB5" w:rsidP="006D5AB5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A173" w14:textId="226A1A82" w:rsidR="006D5AB5" w:rsidRPr="00F80BF5" w:rsidRDefault="006D5AB5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AE02CF">
              <w:rPr>
                <w:bCs/>
                <w:sz w:val="20"/>
                <w:szCs w:val="20"/>
                <w:lang w:eastAsia="fr-FR"/>
              </w:rPr>
              <w:t xml:space="preserve"> по т. 2.3</w:t>
            </w:r>
            <w:r w:rsidRPr="00F80BF5">
              <w:rPr>
                <w:bCs/>
                <w:sz w:val="20"/>
                <w:szCs w:val="20"/>
                <w:lang w:eastAsia="fr-FR"/>
              </w:rPr>
              <w:t xml:space="preserve">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1994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7A340" w14:textId="4BFB3689" w:rsidR="006D5AB5" w:rsidRPr="00F80BF5" w:rsidRDefault="006D5AB5" w:rsidP="006D5AB5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279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547D9" w14:textId="0B5409B6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0476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00BFB" w14:textId="42917A6E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42105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7B4A2" w14:textId="46CFD17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479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65800" w14:textId="2A00624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EAC6F" w14:textId="6F518ACA" w:rsidR="006D5AB5" w:rsidRPr="00805789" w:rsidRDefault="006D5AB5" w:rsidP="006D5A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5D62A43C" w14:textId="2B9846FA" w:rsidR="00AE02CF" w:rsidRDefault="00AE02CF" w:rsidP="006808A0">
      <w:pPr>
        <w:rPr>
          <w:sz w:val="20"/>
          <w:szCs w:val="20"/>
        </w:rPr>
      </w:pPr>
    </w:p>
    <w:p w14:paraId="0BE7B838" w14:textId="560FD115" w:rsidR="00AE02CF" w:rsidRDefault="00AE02CF" w:rsidP="006808A0">
      <w:pPr>
        <w:rPr>
          <w:sz w:val="20"/>
          <w:szCs w:val="20"/>
        </w:rPr>
      </w:pPr>
    </w:p>
    <w:p w14:paraId="37D4F922" w14:textId="5E26DAED" w:rsidR="00AE02CF" w:rsidRDefault="00AE02CF" w:rsidP="006808A0">
      <w:pPr>
        <w:rPr>
          <w:sz w:val="20"/>
          <w:szCs w:val="20"/>
        </w:rPr>
      </w:pPr>
    </w:p>
    <w:p w14:paraId="13A99A94" w14:textId="77777777" w:rsidR="00AE02CF" w:rsidRPr="00F80BF5" w:rsidRDefault="00AE02CF" w:rsidP="006808A0">
      <w:pPr>
        <w:rPr>
          <w:sz w:val="20"/>
          <w:szCs w:val="20"/>
        </w:rPr>
      </w:pPr>
    </w:p>
    <w:p w14:paraId="2F2ED377" w14:textId="23C06C42" w:rsidR="006D5AB5" w:rsidRDefault="006D5AB5" w:rsidP="006D5AB5">
      <w:pPr>
        <w:rPr>
          <w:sz w:val="20"/>
          <w:szCs w:val="20"/>
        </w:rPr>
      </w:pPr>
    </w:p>
    <w:p w14:paraId="17867A44" w14:textId="77777777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1D0D494A" w14:textId="77777777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1698F" w:rsidRPr="00F80BF5" w14:paraId="10A9871D" w14:textId="77777777" w:rsidTr="000A1C78">
        <w:trPr>
          <w:trHeight w:val="218"/>
        </w:trPr>
        <w:tc>
          <w:tcPr>
            <w:tcW w:w="10774" w:type="dxa"/>
            <w:shd w:val="clear" w:color="auto" w:fill="666699"/>
          </w:tcPr>
          <w:p w14:paraId="21C15368" w14:textId="77777777" w:rsidR="00D1698F" w:rsidRPr="00F80BF5" w:rsidRDefault="00D1698F" w:rsidP="000A1C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D1698F" w:rsidRPr="00F80BF5" w14:paraId="095DF072" w14:textId="77777777" w:rsidTr="000A1C78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2B11E34" w14:textId="77777777" w:rsidR="00D1698F" w:rsidRPr="00F80BF5" w:rsidRDefault="00D1698F" w:rsidP="000A1C7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FE09358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  <w:p w14:paraId="25B41A33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</w:tc>
      </w:tr>
      <w:tr w:rsidR="00D1698F" w:rsidRPr="00F80BF5" w14:paraId="25741692" w14:textId="77777777" w:rsidTr="000A1C78">
        <w:trPr>
          <w:trHeight w:val="218"/>
        </w:trPr>
        <w:tc>
          <w:tcPr>
            <w:tcW w:w="10774" w:type="dxa"/>
            <w:shd w:val="clear" w:color="auto" w:fill="666699"/>
          </w:tcPr>
          <w:p w14:paraId="73DDF7B0" w14:textId="77777777" w:rsidR="00D1698F" w:rsidRPr="00F80BF5" w:rsidRDefault="00D1698F" w:rsidP="000A1C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D1698F" w:rsidRPr="00F80BF5" w14:paraId="0DB01690" w14:textId="77777777" w:rsidTr="000A1C78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192ADC9" w14:textId="77777777" w:rsidR="00D1698F" w:rsidRPr="00F80BF5" w:rsidRDefault="00D1698F" w:rsidP="000A1C7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8AF9ADD" w14:textId="77777777" w:rsidR="00D1698F" w:rsidRPr="00F80BF5" w:rsidRDefault="00D1698F" w:rsidP="000A1C78">
            <w:pPr>
              <w:rPr>
                <w:bCs/>
                <w:sz w:val="20"/>
                <w:szCs w:val="20"/>
              </w:rPr>
            </w:pPr>
          </w:p>
          <w:p w14:paraId="33D501BA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</w:tc>
      </w:tr>
      <w:tr w:rsidR="00D1698F" w:rsidRPr="00F80BF5" w14:paraId="37857E19" w14:textId="77777777" w:rsidTr="000A1C78">
        <w:trPr>
          <w:trHeight w:val="218"/>
        </w:trPr>
        <w:tc>
          <w:tcPr>
            <w:tcW w:w="10774" w:type="dxa"/>
            <w:shd w:val="clear" w:color="auto" w:fill="666699"/>
          </w:tcPr>
          <w:p w14:paraId="375E4B8F" w14:textId="77777777" w:rsidR="00D1698F" w:rsidRPr="00F80BF5" w:rsidRDefault="00D1698F" w:rsidP="000A1C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D1698F" w:rsidRPr="00F80BF5" w14:paraId="6BEBC4DD" w14:textId="77777777" w:rsidTr="000A1C78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743540F" w14:textId="77777777" w:rsidR="00D1698F" w:rsidRPr="00F80BF5" w:rsidRDefault="00D1698F" w:rsidP="000A1C7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AF108CF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</w:tc>
      </w:tr>
      <w:tr w:rsidR="00D1698F" w:rsidRPr="00F80BF5" w14:paraId="586236F8" w14:textId="77777777" w:rsidTr="000A1C78">
        <w:trPr>
          <w:trHeight w:val="218"/>
        </w:trPr>
        <w:tc>
          <w:tcPr>
            <w:tcW w:w="10774" w:type="dxa"/>
            <w:shd w:val="clear" w:color="auto" w:fill="666699"/>
          </w:tcPr>
          <w:p w14:paraId="4EEC400E" w14:textId="77777777" w:rsidR="00D1698F" w:rsidRPr="00F80BF5" w:rsidRDefault="00D1698F" w:rsidP="000A1C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D1698F" w:rsidRPr="00F80BF5" w14:paraId="5D53435C" w14:textId="77777777" w:rsidTr="000A1C78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AE3B8C9" w14:textId="77777777" w:rsidR="00D1698F" w:rsidRPr="00F80BF5" w:rsidRDefault="00D1698F" w:rsidP="000A1C7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F514D2F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  <w:p w14:paraId="3D0AAB1D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</w:tc>
      </w:tr>
      <w:tr w:rsidR="00D1698F" w:rsidRPr="00F80BF5" w14:paraId="2883F7B2" w14:textId="77777777" w:rsidTr="000A1C78">
        <w:trPr>
          <w:trHeight w:val="218"/>
        </w:trPr>
        <w:tc>
          <w:tcPr>
            <w:tcW w:w="10774" w:type="dxa"/>
            <w:shd w:val="clear" w:color="auto" w:fill="666699"/>
          </w:tcPr>
          <w:p w14:paraId="5E4C19BB" w14:textId="77777777" w:rsidR="00D1698F" w:rsidRPr="00F80BF5" w:rsidRDefault="00D1698F" w:rsidP="000A1C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D1698F" w:rsidRPr="00F80BF5" w14:paraId="736F29A8" w14:textId="77777777" w:rsidTr="000A1C78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9C23C8E" w14:textId="77777777" w:rsidR="00D1698F" w:rsidRPr="00F80BF5" w:rsidRDefault="00D1698F" w:rsidP="000A1C7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FCDEB60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  <w:p w14:paraId="59CB9DBC" w14:textId="77777777" w:rsidR="00D1698F" w:rsidRPr="00F80BF5" w:rsidRDefault="00D1698F" w:rsidP="000A1C78">
            <w:pPr>
              <w:rPr>
                <w:sz w:val="20"/>
                <w:szCs w:val="20"/>
              </w:rPr>
            </w:pPr>
          </w:p>
        </w:tc>
      </w:tr>
    </w:tbl>
    <w:p w14:paraId="6DAFB3A6" w14:textId="77777777" w:rsidR="00D1698F" w:rsidRPr="00F80BF5" w:rsidRDefault="00D1698F" w:rsidP="00D1698F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D1698F" w:rsidRPr="00801FFF" w14:paraId="7560900B" w14:textId="77777777" w:rsidTr="000A1C78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088BC711" w14:textId="77777777" w:rsidR="00D1698F" w:rsidRPr="00801FFF" w:rsidRDefault="00D1698F" w:rsidP="000A1C78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D1698F" w:rsidRPr="0080736F" w14:paraId="1683B735" w14:textId="77777777" w:rsidTr="000A1C78">
        <w:trPr>
          <w:trHeight w:val="8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482F108" w14:textId="77777777" w:rsidR="00D1698F" w:rsidRPr="0080736F" w:rsidRDefault="00D1698F" w:rsidP="000A1C78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57D45" w14:textId="77777777" w:rsidR="00D1698F" w:rsidRPr="0080736F" w:rsidRDefault="00D1698F" w:rsidP="000A1C78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374FD032" w14:textId="77777777" w:rsidTr="000A1C78">
        <w:trPr>
          <w:trHeight w:val="85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181889" w14:textId="77777777" w:rsidR="00D1698F" w:rsidRDefault="00D1698F" w:rsidP="000A1C78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5722705" w14:textId="77777777" w:rsidR="00D1698F" w:rsidRPr="0080736F" w:rsidRDefault="00D1698F" w:rsidP="000A1C78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1D05FC00" w14:textId="77777777" w:rsidTr="000A1C78">
        <w:trPr>
          <w:trHeight w:val="83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F2DEDE" w14:textId="77777777" w:rsidR="00D1698F" w:rsidRDefault="00D1698F" w:rsidP="000A1C78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F5C8FCF" w14:textId="77777777" w:rsidR="00D1698F" w:rsidRPr="0080736F" w:rsidRDefault="00D1698F" w:rsidP="000A1C78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2ED6013D" w14:textId="77777777" w:rsidTr="000A1C78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9A152F6" w14:textId="77777777" w:rsidR="00D1698F" w:rsidRPr="0080736F" w:rsidRDefault="00D1698F" w:rsidP="000A1C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F85B5F" w14:textId="77777777" w:rsidR="00D1698F" w:rsidRPr="0080736F" w:rsidRDefault="00D1698F" w:rsidP="000A1C78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590944A0" w14:textId="77777777" w:rsidTr="000A1C78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2FA3DB3" w14:textId="3F1510F8" w:rsidR="00D1698F" w:rsidRPr="00FB4F8A" w:rsidRDefault="00D1698F" w:rsidP="000A1C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AE02C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51DF33D" w14:textId="77777777" w:rsidR="00D1698F" w:rsidRPr="0080736F" w:rsidRDefault="00D1698F" w:rsidP="000A1C78">
            <w:pPr>
              <w:rPr>
                <w:bCs/>
                <w:sz w:val="20"/>
                <w:szCs w:val="20"/>
              </w:rPr>
            </w:pPr>
          </w:p>
        </w:tc>
      </w:tr>
    </w:tbl>
    <w:p w14:paraId="69ACA86B" w14:textId="77777777" w:rsidR="00D1698F" w:rsidRDefault="00D1698F" w:rsidP="00D1698F">
      <w:pPr>
        <w:rPr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80"/>
        <w:gridCol w:w="7305"/>
      </w:tblGrid>
      <w:tr w:rsidR="00D1698F" w:rsidRPr="00DC323D" w14:paraId="159D877A" w14:textId="77777777" w:rsidTr="000A1C78">
        <w:trPr>
          <w:trHeight w:val="445"/>
          <w:jc w:val="center"/>
        </w:trPr>
        <w:tc>
          <w:tcPr>
            <w:tcW w:w="3180" w:type="dxa"/>
            <w:shd w:val="clear" w:color="auto" w:fill="365F91"/>
          </w:tcPr>
          <w:p w14:paraId="1FC60397" w14:textId="77777777" w:rsidR="00D1698F" w:rsidRPr="00DC323D" w:rsidRDefault="00D1698F" w:rsidP="000A1C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846EDB" w14:textId="29DD6B95" w:rsidR="00D1698F" w:rsidRPr="00DC323D" w:rsidRDefault="00D1698F" w:rsidP="000A1C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AE02C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D1698F" w:rsidRPr="0080736F" w14:paraId="4246AC6F" w14:textId="77777777" w:rsidTr="000A1C78">
        <w:trPr>
          <w:trHeight w:val="862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7630479" w14:textId="77777777" w:rsidR="00D1698F" w:rsidRPr="0080736F" w:rsidRDefault="00D1698F" w:rsidP="000A1C78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AF75CB" w14:textId="77777777" w:rsidR="00D1698F" w:rsidRPr="0080736F" w:rsidRDefault="00D1698F" w:rsidP="000A1C78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1698F" w:rsidRPr="0080736F" w14:paraId="234CF5C4" w14:textId="77777777" w:rsidTr="000A1C78">
        <w:trPr>
          <w:trHeight w:val="976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52074D" w14:textId="77777777" w:rsidR="00D1698F" w:rsidRDefault="00D1698F" w:rsidP="000A1C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EEDACE" w14:textId="77777777" w:rsidR="00D1698F" w:rsidRPr="0080736F" w:rsidRDefault="00D1698F" w:rsidP="000A1C78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2805E25D" w14:textId="5A14A297" w:rsidR="00D1698F" w:rsidRDefault="00D1698F" w:rsidP="006D5AB5">
      <w:pPr>
        <w:rPr>
          <w:sz w:val="20"/>
          <w:szCs w:val="20"/>
        </w:rPr>
      </w:pPr>
    </w:p>
    <w:p w14:paraId="64AE670D" w14:textId="77777777" w:rsidR="00D1698F" w:rsidRPr="00F80BF5" w:rsidRDefault="00D1698F" w:rsidP="006D5AB5">
      <w:pPr>
        <w:rPr>
          <w:sz w:val="20"/>
          <w:szCs w:val="20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9"/>
      </w:tblGrid>
      <w:tr w:rsidR="006D5AB5" w:rsidRPr="00F80BF5" w14:paraId="0C1EB4B5" w14:textId="77777777" w:rsidTr="00F66199">
        <w:trPr>
          <w:trHeight w:val="218"/>
          <w:jc w:val="center"/>
        </w:trPr>
        <w:tc>
          <w:tcPr>
            <w:tcW w:w="10549" w:type="dxa"/>
            <w:shd w:val="clear" w:color="auto" w:fill="666699"/>
          </w:tcPr>
          <w:p w14:paraId="32734B5B" w14:textId="77777777" w:rsidR="006D5AB5" w:rsidRPr="00F80BF5" w:rsidRDefault="006D5AB5" w:rsidP="006D5AB5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Ръководител на УО </w:t>
            </w:r>
          </w:p>
        </w:tc>
      </w:tr>
      <w:tr w:rsidR="006D5AB5" w:rsidRPr="00F80BF5" w14:paraId="1DC7B9FE" w14:textId="77777777" w:rsidTr="00F66199">
        <w:trPr>
          <w:trHeight w:val="70"/>
          <w:jc w:val="center"/>
        </w:trPr>
        <w:tc>
          <w:tcPr>
            <w:tcW w:w="10549" w:type="dxa"/>
          </w:tcPr>
          <w:p w14:paraId="110744A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5EE12CF4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7F8683A0" w14:textId="7845EA3F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7D7168">
              <w:rPr>
                <w:sz w:val="20"/>
                <w:szCs w:val="20"/>
              </w:rPr>
            </w:r>
            <w:r w:rsidR="007D7168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Одобрявам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66747C0C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51D5F364" w14:textId="77777777" w:rsidTr="00F66199">
        <w:trPr>
          <w:trHeight w:val="2046"/>
          <w:jc w:val="center"/>
        </w:trPr>
        <w:tc>
          <w:tcPr>
            <w:tcW w:w="10549" w:type="dxa"/>
          </w:tcPr>
          <w:p w14:paraId="123712C1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095523B0" w14:textId="432B9C61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7D7168">
              <w:rPr>
                <w:sz w:val="20"/>
                <w:szCs w:val="20"/>
              </w:rPr>
            </w:r>
            <w:r w:rsidR="007D7168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Връщам за корекции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2246CDB6" w14:textId="77777777" w:rsidR="006D5AB5" w:rsidRPr="00BB7149" w:rsidRDefault="006D5AB5" w:rsidP="006D5AB5">
            <w:pPr>
              <w:rPr>
                <w:sz w:val="20"/>
                <w:szCs w:val="20"/>
              </w:rPr>
            </w:pPr>
            <w:r w:rsidRPr="00BB7149">
              <w:rPr>
                <w:sz w:val="20"/>
                <w:szCs w:val="20"/>
              </w:rPr>
              <w:t>Мотиви:</w:t>
            </w:r>
          </w:p>
          <w:p w14:paraId="114E907E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0E09EF4B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2E2DC898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2D753979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052AB106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8B33F5A" w14:textId="77777777" w:rsidTr="00F66199">
        <w:trPr>
          <w:trHeight w:val="70"/>
          <w:jc w:val="center"/>
        </w:trPr>
        <w:tc>
          <w:tcPr>
            <w:tcW w:w="10549" w:type="dxa"/>
          </w:tcPr>
          <w:p w14:paraId="465F1C4C" w14:textId="77777777" w:rsidR="00D1698F" w:rsidRDefault="00D1698F" w:rsidP="00D1698F">
            <w:pPr>
              <w:rPr>
                <w:sz w:val="20"/>
                <w:szCs w:val="20"/>
              </w:rPr>
            </w:pPr>
          </w:p>
          <w:p w14:paraId="38922F9E" w14:textId="2963FB8F" w:rsidR="00D1698F" w:rsidRDefault="00EF14AB" w:rsidP="00D1698F">
            <w:pPr>
              <w:rPr>
                <w:sz w:val="20"/>
                <w:szCs w:val="20"/>
              </w:rPr>
            </w:pPr>
            <w:r w:rsidRPr="00DD4FF6">
              <w:rPr>
                <w:sz w:val="22"/>
                <w:szCs w:val="22"/>
              </w:rPr>
              <w:t>Име, длъжност, дата и подпис:</w:t>
            </w:r>
          </w:p>
          <w:p w14:paraId="64D5002F" w14:textId="77777777" w:rsidR="00D1698F" w:rsidRDefault="00D1698F" w:rsidP="00D1698F">
            <w:pPr>
              <w:rPr>
                <w:sz w:val="20"/>
                <w:szCs w:val="20"/>
              </w:rPr>
            </w:pPr>
          </w:p>
          <w:p w14:paraId="1C2B0032" w14:textId="784F4895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</w:tbl>
    <w:p w14:paraId="662EA8E8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7445"/>
        <w:gridCol w:w="1119"/>
        <w:gridCol w:w="1123"/>
      </w:tblGrid>
      <w:tr w:rsidR="00401318" w:rsidRPr="00F80BF5" w14:paraId="5DC4DA5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F2E9A54" w14:textId="77777777" w:rsidR="00401318" w:rsidRPr="00F80BF5" w:rsidRDefault="008967CD" w:rsidP="00B001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9E35AA2" w14:textId="77777777" w:rsidR="00401318" w:rsidRPr="00F80BF5" w:rsidRDefault="00401318" w:rsidP="00B00123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218FC0E" w14:textId="77777777" w:rsidR="00401318" w:rsidRPr="00F80BF5" w:rsidRDefault="00401318" w:rsidP="00FE69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8A5AA9" w14:textId="77777777" w:rsidR="00401318" w:rsidRPr="00F80BF5" w:rsidRDefault="00401318" w:rsidP="00B00123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F553F" w:rsidRPr="00F80BF5" w14:paraId="555FB2C8" w14:textId="77777777" w:rsidTr="00533CBA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F9FADF" w14:textId="77777777" w:rsidR="006F553F" w:rsidRPr="00F80BF5" w:rsidRDefault="006F553F" w:rsidP="00B00123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A8903B2" w14:textId="76849049" w:rsidR="006F553F" w:rsidRPr="00F80BF5" w:rsidRDefault="006F553F" w:rsidP="00EF14A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Публикуване на изменените насоки</w:t>
            </w:r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>Събщаване</w:t>
            </w:r>
            <w:proofErr w:type="spellEnd"/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 xml:space="preserve"> на изменението на насоките</w:t>
            </w:r>
          </w:p>
        </w:tc>
      </w:tr>
      <w:tr w:rsidR="00D47B78" w:rsidRPr="00F80BF5" w14:paraId="3EABBADC" w14:textId="77777777" w:rsidTr="00E57B3C">
        <w:trPr>
          <w:trHeight w:val="74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8ACE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ED1B" w14:textId="70C6A5B3" w:rsidR="00D47B78" w:rsidRPr="00F80BF5" w:rsidRDefault="007820A9" w:rsidP="00991E35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Изменението на насоките е утвърдено със заповед на РУО № ………/ ………….. г.</w:t>
            </w:r>
            <w:r w:rsidR="00ED49FF">
              <w:rPr>
                <w:rStyle w:val="FootnoteReference"/>
                <w:sz w:val="20"/>
                <w:szCs w:val="20"/>
                <w:lang w:eastAsia="fr-FR"/>
              </w:rPr>
              <w:footnoteReference w:id="2"/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0B5" w14:textId="0FCFC3B5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D1B8C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0A9" w:rsidRPr="00F80BF5" w14:paraId="2FE63E45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0A34" w14:textId="77777777" w:rsidR="007820A9" w:rsidRPr="00F80BF5" w:rsidRDefault="007820A9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B679F" w14:textId="0AA0339B" w:rsidR="007820A9" w:rsidRPr="00F80BF5" w:rsidRDefault="007820A9" w:rsidP="00991E35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Изменените насоки</w:t>
            </w:r>
            <w:r>
              <w:rPr>
                <w:sz w:val="20"/>
                <w:szCs w:val="20"/>
                <w:lang w:eastAsia="fr-FR"/>
              </w:rPr>
              <w:t>, заповедта за утвърждаването им</w:t>
            </w:r>
            <w:r w:rsidRPr="00F80B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 w:rsidRPr="00732AC5">
              <w:rPr>
                <w:sz w:val="20"/>
                <w:szCs w:val="20"/>
              </w:rPr>
              <w:t>съгласувателната</w:t>
            </w:r>
            <w:proofErr w:type="spellEnd"/>
            <w:r w:rsidRPr="00732AC5">
              <w:rPr>
                <w:sz w:val="20"/>
                <w:szCs w:val="20"/>
              </w:rPr>
              <w:t xml:space="preserve"> таблица</w:t>
            </w:r>
            <w:r>
              <w:rPr>
                <w:sz w:val="20"/>
                <w:szCs w:val="20"/>
              </w:rPr>
              <w:t xml:space="preserve"> (само за процедури чрез подбор)</w:t>
            </w:r>
            <w:r w:rsidRPr="00732AC5">
              <w:rPr>
                <w:sz w:val="20"/>
                <w:szCs w:val="20"/>
              </w:rPr>
              <w:t xml:space="preserve">, в която са отразени предложенията и </w:t>
            </w:r>
            <w:r w:rsidRPr="00E57B3C">
              <w:rPr>
                <w:sz w:val="20"/>
                <w:szCs w:val="20"/>
              </w:rPr>
              <w:t xml:space="preserve">възраженията от заинтересованите лица (когато е приложимо) са публикувани в ИСУН </w:t>
            </w:r>
            <w:r w:rsidRPr="00C14D2D">
              <w:rPr>
                <w:sz w:val="20"/>
                <w:szCs w:val="20"/>
              </w:rPr>
              <w:t>до 1 работен ден</w:t>
            </w:r>
            <w:r w:rsidRPr="00E57B3C">
              <w:rPr>
                <w:sz w:val="20"/>
                <w:szCs w:val="20"/>
              </w:rPr>
              <w:t xml:space="preserve"> след регистрирането на заповедта за утвърждаването</w:t>
            </w:r>
            <w:r w:rsidRPr="00C14D2D">
              <w:rPr>
                <w:sz w:val="20"/>
                <w:szCs w:val="20"/>
              </w:rPr>
              <w:t xml:space="preserve"> 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2CD5" w14:textId="2D09E2B1" w:rsidR="007820A9" w:rsidRPr="00F80BF5" w:rsidRDefault="007820A9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6BBAB3" w14:textId="77777777" w:rsidR="007820A9" w:rsidRPr="00805789" w:rsidRDefault="007820A9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5BEB157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65B5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BE27" w14:textId="44499ADD" w:rsidR="00D47B78" w:rsidRPr="006E28F6" w:rsidRDefault="00DE3697" w:rsidP="00BF24A3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Изменението на насоките е съобщено на заинтересованите лица чрез публикуване на</w:t>
            </w:r>
            <w:r w:rsidR="00BF24A3">
              <w:rPr>
                <w:sz w:val="20"/>
                <w:szCs w:val="20"/>
                <w:lang w:eastAsia="fr-FR"/>
              </w:rPr>
              <w:t xml:space="preserve"> заповедта за утвърждаване на изменението и </w:t>
            </w:r>
            <w:r>
              <w:rPr>
                <w:sz w:val="20"/>
                <w:szCs w:val="20"/>
                <w:lang w:eastAsia="fr-FR"/>
              </w:rPr>
              <w:t xml:space="preserve">информация на Единния информационен портал (при процедура чрез подбор)/ чрез изпращане на </w:t>
            </w:r>
            <w:r w:rsidR="00BF24A3">
              <w:rPr>
                <w:sz w:val="20"/>
                <w:szCs w:val="20"/>
                <w:lang w:eastAsia="fr-FR"/>
              </w:rPr>
              <w:t xml:space="preserve">заповедта за утвърждаване на изменението и </w:t>
            </w:r>
            <w:r>
              <w:rPr>
                <w:sz w:val="20"/>
                <w:szCs w:val="20"/>
                <w:lang w:eastAsia="fr-FR"/>
              </w:rPr>
              <w:t xml:space="preserve">информация по електронен </w:t>
            </w:r>
            <w:r w:rsidRPr="00E57B3C">
              <w:rPr>
                <w:sz w:val="20"/>
                <w:szCs w:val="20"/>
                <w:lang w:eastAsia="fr-FR"/>
              </w:rPr>
              <w:t xml:space="preserve">път </w:t>
            </w:r>
            <w:r w:rsidRPr="00C14D2D">
              <w:rPr>
                <w:sz w:val="20"/>
                <w:szCs w:val="20"/>
                <w:lang w:eastAsia="fr-FR"/>
              </w:rPr>
              <w:t>до к</w:t>
            </w:r>
            <w:r w:rsidR="00D47B78" w:rsidRPr="00C14D2D">
              <w:rPr>
                <w:sz w:val="20"/>
                <w:szCs w:val="20"/>
                <w:lang w:eastAsia="fr-FR"/>
              </w:rPr>
              <w:t xml:space="preserve">онкретните бенефициенти </w:t>
            </w:r>
            <w:r w:rsidRPr="00C14D2D">
              <w:rPr>
                <w:sz w:val="20"/>
                <w:szCs w:val="20"/>
                <w:lang w:eastAsia="fr-FR"/>
              </w:rPr>
              <w:t>(при процедура чрез директно предоставяне) до</w:t>
            </w:r>
            <w:r w:rsidR="00D47B78" w:rsidRPr="00C14D2D">
              <w:rPr>
                <w:sz w:val="20"/>
                <w:szCs w:val="20"/>
                <w:lang w:eastAsia="fr-FR"/>
              </w:rPr>
              <w:t xml:space="preserve"> </w:t>
            </w:r>
            <w:r w:rsidR="00713BE2" w:rsidRPr="00C14D2D">
              <w:rPr>
                <w:sz w:val="20"/>
                <w:szCs w:val="20"/>
                <w:lang w:eastAsia="fr-FR"/>
              </w:rPr>
              <w:t>1 работен ден</w:t>
            </w:r>
            <w:r w:rsidR="00713BE2" w:rsidRPr="00E57B3C">
              <w:rPr>
                <w:sz w:val="20"/>
                <w:szCs w:val="20"/>
                <w:lang w:eastAsia="fr-FR"/>
              </w:rPr>
              <w:t xml:space="preserve"> </w:t>
            </w:r>
            <w:r w:rsidR="00893C33" w:rsidRPr="00C14D2D">
              <w:rPr>
                <w:sz w:val="20"/>
                <w:szCs w:val="20"/>
                <w:lang w:eastAsia="fr-FR"/>
              </w:rPr>
              <w:t>след регистрирането на заповедта за утвърждаването 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9923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74ABA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3442D02" w14:textId="77777777" w:rsidR="00863B0E" w:rsidRPr="00F80BF5" w:rsidRDefault="00863B0E" w:rsidP="00863B0E">
      <w:pPr>
        <w:rPr>
          <w:sz w:val="20"/>
          <w:szCs w:val="20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7403"/>
      </w:tblGrid>
      <w:tr w:rsidR="00863B0E" w:rsidRPr="00F80BF5" w14:paraId="268EFA1E" w14:textId="77777777" w:rsidTr="00AB10E6">
        <w:trPr>
          <w:trHeight w:val="347"/>
          <w:jc w:val="center"/>
        </w:trPr>
        <w:tc>
          <w:tcPr>
            <w:tcW w:w="3419" w:type="dxa"/>
            <w:shd w:val="clear" w:color="auto" w:fill="365F91"/>
          </w:tcPr>
          <w:p w14:paraId="597F76F3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031E39" w14:textId="41BDA672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BF24A3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  <w:p w14:paraId="34AB314C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863B0E" w:rsidRPr="00F80BF5" w14:paraId="08EEFBA6" w14:textId="77777777" w:rsidTr="00AB10E6">
        <w:trPr>
          <w:trHeight w:val="630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561E0BA4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17C00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63B0E" w:rsidRPr="00F80BF5" w14:paraId="6A5BDBCD" w14:textId="77777777" w:rsidTr="00AB10E6">
        <w:trPr>
          <w:trHeight w:val="699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5338B525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8A1BDE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610C449A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7381"/>
      </w:tblGrid>
      <w:tr w:rsidR="00863B0E" w:rsidRPr="00F80BF5" w14:paraId="408EEFCF" w14:textId="77777777" w:rsidTr="00AB10E6">
        <w:trPr>
          <w:trHeight w:val="445"/>
          <w:jc w:val="center"/>
        </w:trPr>
        <w:tc>
          <w:tcPr>
            <w:tcW w:w="3422" w:type="dxa"/>
            <w:shd w:val="clear" w:color="auto" w:fill="365F91"/>
          </w:tcPr>
          <w:p w14:paraId="2EB0AED3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B2F9730" w14:textId="7B285E3F" w:rsidR="00863B0E" w:rsidRPr="00FB4F8A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BF24A3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  <w:p w14:paraId="7BC7F1AA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63B0E" w:rsidRPr="00F80BF5" w14:paraId="7C9A9387" w14:textId="77777777" w:rsidTr="00AB10E6">
        <w:trPr>
          <w:trHeight w:val="617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4692A527" w14:textId="77777777" w:rsidR="00863B0E" w:rsidRPr="00F80BF5" w:rsidRDefault="00863B0E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D6918E" w14:textId="77777777" w:rsidR="00863B0E" w:rsidRPr="00F80BF5" w:rsidRDefault="00863B0E" w:rsidP="00AB10E6">
            <w:pPr>
              <w:rPr>
                <w:sz w:val="20"/>
                <w:szCs w:val="20"/>
              </w:rPr>
            </w:pPr>
          </w:p>
        </w:tc>
      </w:tr>
      <w:tr w:rsidR="00863B0E" w:rsidRPr="00F80BF5" w14:paraId="59768485" w14:textId="77777777" w:rsidTr="00AB10E6">
        <w:trPr>
          <w:trHeight w:val="671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511AA2EC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lastRenderedPageBreak/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5E9127A" w14:textId="77777777" w:rsidR="00863B0E" w:rsidRPr="00F80BF5" w:rsidRDefault="00863B0E" w:rsidP="00AB10E6">
            <w:pPr>
              <w:rPr>
                <w:sz w:val="20"/>
                <w:szCs w:val="20"/>
              </w:rPr>
            </w:pPr>
          </w:p>
        </w:tc>
      </w:tr>
    </w:tbl>
    <w:p w14:paraId="3764D124" w14:textId="5FBFF960" w:rsidR="00997E3A" w:rsidRDefault="00997E3A" w:rsidP="00E57B3C">
      <w:pPr>
        <w:spacing w:before="120"/>
        <w:rPr>
          <w:sz w:val="20"/>
          <w:szCs w:val="20"/>
        </w:rPr>
      </w:pPr>
    </w:p>
    <w:sectPr w:rsidR="00997E3A" w:rsidSect="00F80BF5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FB62AA" w:rsidRDefault="00FB62AA">
      <w:r>
        <w:separator/>
      </w:r>
    </w:p>
  </w:endnote>
  <w:endnote w:type="continuationSeparator" w:id="0">
    <w:p w14:paraId="72F9060A" w14:textId="77777777" w:rsidR="00FB62AA" w:rsidRDefault="00FB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FB62AA" w:rsidRDefault="00FB62A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FB62AA" w:rsidRDefault="00FB62AA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47D48A87" w:rsidR="00FB62AA" w:rsidRDefault="00FB62A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7168">
      <w:rPr>
        <w:rStyle w:val="PageNumber"/>
        <w:noProof/>
      </w:rPr>
      <w:t>6</w:t>
    </w:r>
    <w:r>
      <w:rPr>
        <w:rStyle w:val="PageNumber"/>
      </w:rPr>
      <w:fldChar w:fldCharType="end"/>
    </w:r>
  </w:p>
  <w:p w14:paraId="3ABC6841" w14:textId="77777777" w:rsidR="00FB62AA" w:rsidRPr="00010AA8" w:rsidRDefault="00FB62AA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FB62AA" w:rsidRDefault="00FB62AA">
      <w:r>
        <w:separator/>
      </w:r>
    </w:p>
  </w:footnote>
  <w:footnote w:type="continuationSeparator" w:id="0">
    <w:p w14:paraId="084CA248" w14:textId="77777777" w:rsidR="00FB62AA" w:rsidRDefault="00FB62AA">
      <w:r>
        <w:continuationSeparator/>
      </w:r>
    </w:p>
  </w:footnote>
  <w:footnote w:id="1">
    <w:p w14:paraId="442F104F" w14:textId="77777777" w:rsidR="00FB62AA" w:rsidRPr="006F0825" w:rsidRDefault="00FB62AA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34C7F00B" w14:textId="6AA2B652" w:rsidR="00FB62AA" w:rsidRDefault="00FB62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Попълват се номерът и датата на Заповедта на РУО, с която е утвърдено изменението на НК.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FB62AA" w:rsidRDefault="00FB62AA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FB62AA" w:rsidRPr="00243B16" w:rsidRDefault="00FB6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4B14"/>
    <w:rsid w:val="00065686"/>
    <w:rsid w:val="000658CC"/>
    <w:rsid w:val="00066362"/>
    <w:rsid w:val="0007555F"/>
    <w:rsid w:val="00076B4F"/>
    <w:rsid w:val="00080A29"/>
    <w:rsid w:val="00081299"/>
    <w:rsid w:val="00082A85"/>
    <w:rsid w:val="00084C42"/>
    <w:rsid w:val="00091C3E"/>
    <w:rsid w:val="00092E37"/>
    <w:rsid w:val="000949BC"/>
    <w:rsid w:val="00095264"/>
    <w:rsid w:val="00097DB7"/>
    <w:rsid w:val="000A0877"/>
    <w:rsid w:val="000A1C78"/>
    <w:rsid w:val="000A47A2"/>
    <w:rsid w:val="000B0494"/>
    <w:rsid w:val="000B0745"/>
    <w:rsid w:val="000B0C1A"/>
    <w:rsid w:val="000B0E20"/>
    <w:rsid w:val="000B43B0"/>
    <w:rsid w:val="000B46BC"/>
    <w:rsid w:val="000B6DF1"/>
    <w:rsid w:val="000B7B52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2019C"/>
    <w:rsid w:val="00124D09"/>
    <w:rsid w:val="001308F3"/>
    <w:rsid w:val="00130C87"/>
    <w:rsid w:val="001313BD"/>
    <w:rsid w:val="00136297"/>
    <w:rsid w:val="00140AA4"/>
    <w:rsid w:val="00150CB6"/>
    <w:rsid w:val="00152BAB"/>
    <w:rsid w:val="00156B16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A0013"/>
    <w:rsid w:val="001A082A"/>
    <w:rsid w:val="001A10D6"/>
    <w:rsid w:val="001B1047"/>
    <w:rsid w:val="001B1CD1"/>
    <w:rsid w:val="001B6934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99B"/>
    <w:rsid w:val="002302B8"/>
    <w:rsid w:val="00232D88"/>
    <w:rsid w:val="00233E38"/>
    <w:rsid w:val="00235383"/>
    <w:rsid w:val="00243B16"/>
    <w:rsid w:val="00243FB4"/>
    <w:rsid w:val="00250624"/>
    <w:rsid w:val="002536E3"/>
    <w:rsid w:val="00254A87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F1"/>
    <w:rsid w:val="002E6E6B"/>
    <w:rsid w:val="002E7CF6"/>
    <w:rsid w:val="002F4F10"/>
    <w:rsid w:val="002F6F93"/>
    <w:rsid w:val="0030263C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2EC4"/>
    <w:rsid w:val="003342B0"/>
    <w:rsid w:val="00334733"/>
    <w:rsid w:val="00335A5D"/>
    <w:rsid w:val="00335C2B"/>
    <w:rsid w:val="00336C89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0BDE"/>
    <w:rsid w:val="003624DC"/>
    <w:rsid w:val="0036284C"/>
    <w:rsid w:val="00363DDB"/>
    <w:rsid w:val="00364EC7"/>
    <w:rsid w:val="00370AFB"/>
    <w:rsid w:val="00371CF0"/>
    <w:rsid w:val="00373D55"/>
    <w:rsid w:val="003746A2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155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6BEE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6EAD"/>
    <w:rsid w:val="00427D71"/>
    <w:rsid w:val="004375F7"/>
    <w:rsid w:val="00440364"/>
    <w:rsid w:val="00443A8C"/>
    <w:rsid w:val="00444D3A"/>
    <w:rsid w:val="00444F69"/>
    <w:rsid w:val="00447881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469F"/>
    <w:rsid w:val="00465160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0730"/>
    <w:rsid w:val="004B178F"/>
    <w:rsid w:val="004B35E9"/>
    <w:rsid w:val="004B5CCB"/>
    <w:rsid w:val="004C210E"/>
    <w:rsid w:val="004C2D22"/>
    <w:rsid w:val="004C5093"/>
    <w:rsid w:val="004C776F"/>
    <w:rsid w:val="004D467C"/>
    <w:rsid w:val="004D66C7"/>
    <w:rsid w:val="004D75E1"/>
    <w:rsid w:val="004E14A9"/>
    <w:rsid w:val="004E1543"/>
    <w:rsid w:val="004E1649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E87"/>
    <w:rsid w:val="005108B7"/>
    <w:rsid w:val="00514C62"/>
    <w:rsid w:val="0051539A"/>
    <w:rsid w:val="00517E3E"/>
    <w:rsid w:val="00521FA1"/>
    <w:rsid w:val="0052361F"/>
    <w:rsid w:val="005325EA"/>
    <w:rsid w:val="00533CBA"/>
    <w:rsid w:val="00537887"/>
    <w:rsid w:val="0054070E"/>
    <w:rsid w:val="0054331C"/>
    <w:rsid w:val="005478F0"/>
    <w:rsid w:val="0055433D"/>
    <w:rsid w:val="00554AF3"/>
    <w:rsid w:val="005551F8"/>
    <w:rsid w:val="00556301"/>
    <w:rsid w:val="005607C5"/>
    <w:rsid w:val="00562EA9"/>
    <w:rsid w:val="0056353C"/>
    <w:rsid w:val="0056467F"/>
    <w:rsid w:val="00567A59"/>
    <w:rsid w:val="005706F2"/>
    <w:rsid w:val="0058654B"/>
    <w:rsid w:val="00590DBA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2CC4"/>
    <w:rsid w:val="006139C1"/>
    <w:rsid w:val="00614A99"/>
    <w:rsid w:val="006172E8"/>
    <w:rsid w:val="006175EF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8CE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0E4B"/>
    <w:rsid w:val="006931E4"/>
    <w:rsid w:val="00693C1C"/>
    <w:rsid w:val="00693CF7"/>
    <w:rsid w:val="006968A9"/>
    <w:rsid w:val="006A717B"/>
    <w:rsid w:val="006B2CB6"/>
    <w:rsid w:val="006B4EC7"/>
    <w:rsid w:val="006B60BA"/>
    <w:rsid w:val="006C2B23"/>
    <w:rsid w:val="006C4A1E"/>
    <w:rsid w:val="006C4A8E"/>
    <w:rsid w:val="006C4D1B"/>
    <w:rsid w:val="006C5886"/>
    <w:rsid w:val="006C7786"/>
    <w:rsid w:val="006D1ACC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6A17"/>
    <w:rsid w:val="00717CE4"/>
    <w:rsid w:val="0072163C"/>
    <w:rsid w:val="00722186"/>
    <w:rsid w:val="00725C0D"/>
    <w:rsid w:val="00727970"/>
    <w:rsid w:val="00732AC5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6681E"/>
    <w:rsid w:val="00771E4B"/>
    <w:rsid w:val="00774A82"/>
    <w:rsid w:val="00775B6C"/>
    <w:rsid w:val="00776A55"/>
    <w:rsid w:val="00777E81"/>
    <w:rsid w:val="007820A9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306A"/>
    <w:rsid w:val="007A3577"/>
    <w:rsid w:val="007A3F39"/>
    <w:rsid w:val="007A71AC"/>
    <w:rsid w:val="007B5A36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D7168"/>
    <w:rsid w:val="007E0EC5"/>
    <w:rsid w:val="007E11E1"/>
    <w:rsid w:val="007E376B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1EB4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63B0E"/>
    <w:rsid w:val="00872ECB"/>
    <w:rsid w:val="00873679"/>
    <w:rsid w:val="008742C7"/>
    <w:rsid w:val="008763DF"/>
    <w:rsid w:val="00876774"/>
    <w:rsid w:val="00880E30"/>
    <w:rsid w:val="00881CE1"/>
    <w:rsid w:val="00886925"/>
    <w:rsid w:val="00886B2A"/>
    <w:rsid w:val="008875F4"/>
    <w:rsid w:val="00892839"/>
    <w:rsid w:val="00893C33"/>
    <w:rsid w:val="00895896"/>
    <w:rsid w:val="00895DD0"/>
    <w:rsid w:val="008967CD"/>
    <w:rsid w:val="00896D4F"/>
    <w:rsid w:val="008979E1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E59C6"/>
    <w:rsid w:val="008F136A"/>
    <w:rsid w:val="008F3AFB"/>
    <w:rsid w:val="008F5DE9"/>
    <w:rsid w:val="009001A8"/>
    <w:rsid w:val="009031D0"/>
    <w:rsid w:val="00904205"/>
    <w:rsid w:val="00906034"/>
    <w:rsid w:val="0090640B"/>
    <w:rsid w:val="00907C6B"/>
    <w:rsid w:val="00910673"/>
    <w:rsid w:val="00914D09"/>
    <w:rsid w:val="00920805"/>
    <w:rsid w:val="00920939"/>
    <w:rsid w:val="009226DD"/>
    <w:rsid w:val="009271C2"/>
    <w:rsid w:val="009322ED"/>
    <w:rsid w:val="009334A8"/>
    <w:rsid w:val="00935B39"/>
    <w:rsid w:val="009402DA"/>
    <w:rsid w:val="009475CC"/>
    <w:rsid w:val="00950FDD"/>
    <w:rsid w:val="009516A8"/>
    <w:rsid w:val="009565AB"/>
    <w:rsid w:val="0095681F"/>
    <w:rsid w:val="009601BF"/>
    <w:rsid w:val="00960D43"/>
    <w:rsid w:val="0096108D"/>
    <w:rsid w:val="0096124D"/>
    <w:rsid w:val="00961906"/>
    <w:rsid w:val="00963122"/>
    <w:rsid w:val="009661E4"/>
    <w:rsid w:val="009700BC"/>
    <w:rsid w:val="009729E0"/>
    <w:rsid w:val="009732CC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E35"/>
    <w:rsid w:val="00991F5E"/>
    <w:rsid w:val="00994A13"/>
    <w:rsid w:val="00997789"/>
    <w:rsid w:val="00997E3A"/>
    <w:rsid w:val="009A1959"/>
    <w:rsid w:val="009A3159"/>
    <w:rsid w:val="009A3CF7"/>
    <w:rsid w:val="009A50F1"/>
    <w:rsid w:val="009A571F"/>
    <w:rsid w:val="009B0B72"/>
    <w:rsid w:val="009B55F3"/>
    <w:rsid w:val="009B5C06"/>
    <w:rsid w:val="009B5FE0"/>
    <w:rsid w:val="009B6B8F"/>
    <w:rsid w:val="009B6BC0"/>
    <w:rsid w:val="009C3215"/>
    <w:rsid w:val="009C55F5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A00B93"/>
    <w:rsid w:val="00A01722"/>
    <w:rsid w:val="00A050DB"/>
    <w:rsid w:val="00A063F6"/>
    <w:rsid w:val="00A06B8C"/>
    <w:rsid w:val="00A06CB4"/>
    <w:rsid w:val="00A10A6A"/>
    <w:rsid w:val="00A11C50"/>
    <w:rsid w:val="00A11D72"/>
    <w:rsid w:val="00A1313C"/>
    <w:rsid w:val="00A13D50"/>
    <w:rsid w:val="00A14990"/>
    <w:rsid w:val="00A149E9"/>
    <w:rsid w:val="00A14D18"/>
    <w:rsid w:val="00A158C4"/>
    <w:rsid w:val="00A2087B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1275"/>
    <w:rsid w:val="00A974B3"/>
    <w:rsid w:val="00AA566E"/>
    <w:rsid w:val="00AA5915"/>
    <w:rsid w:val="00AA6237"/>
    <w:rsid w:val="00AB10E6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A1C"/>
    <w:rsid w:val="00AC7EB3"/>
    <w:rsid w:val="00AD27C4"/>
    <w:rsid w:val="00AD36E4"/>
    <w:rsid w:val="00AD6DB6"/>
    <w:rsid w:val="00AE02CF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1EE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5E25"/>
    <w:rsid w:val="00BE65B3"/>
    <w:rsid w:val="00BE705A"/>
    <w:rsid w:val="00BE7151"/>
    <w:rsid w:val="00BF050E"/>
    <w:rsid w:val="00BF076C"/>
    <w:rsid w:val="00BF24A3"/>
    <w:rsid w:val="00BF59E8"/>
    <w:rsid w:val="00C00EA7"/>
    <w:rsid w:val="00C04418"/>
    <w:rsid w:val="00C05F59"/>
    <w:rsid w:val="00C108C5"/>
    <w:rsid w:val="00C12D55"/>
    <w:rsid w:val="00C14566"/>
    <w:rsid w:val="00C14D2D"/>
    <w:rsid w:val="00C208C3"/>
    <w:rsid w:val="00C218D6"/>
    <w:rsid w:val="00C22B5B"/>
    <w:rsid w:val="00C22E0A"/>
    <w:rsid w:val="00C25C69"/>
    <w:rsid w:val="00C301E7"/>
    <w:rsid w:val="00C304BF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5130E"/>
    <w:rsid w:val="00C602D7"/>
    <w:rsid w:val="00C603E7"/>
    <w:rsid w:val="00C60B4E"/>
    <w:rsid w:val="00C6243D"/>
    <w:rsid w:val="00C768CA"/>
    <w:rsid w:val="00C80ABE"/>
    <w:rsid w:val="00C817E2"/>
    <w:rsid w:val="00C827C2"/>
    <w:rsid w:val="00C83A93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EED"/>
    <w:rsid w:val="00CC26C6"/>
    <w:rsid w:val="00CC2E35"/>
    <w:rsid w:val="00CC4C4C"/>
    <w:rsid w:val="00CC566C"/>
    <w:rsid w:val="00CC643B"/>
    <w:rsid w:val="00CD67D2"/>
    <w:rsid w:val="00CE0420"/>
    <w:rsid w:val="00CE09F8"/>
    <w:rsid w:val="00CE3000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2BC6"/>
    <w:rsid w:val="00D134DC"/>
    <w:rsid w:val="00D14602"/>
    <w:rsid w:val="00D14AF1"/>
    <w:rsid w:val="00D1698F"/>
    <w:rsid w:val="00D16AFF"/>
    <w:rsid w:val="00D16F45"/>
    <w:rsid w:val="00D2057C"/>
    <w:rsid w:val="00D2121E"/>
    <w:rsid w:val="00D222A5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636"/>
    <w:rsid w:val="00DA2F12"/>
    <w:rsid w:val="00DA3586"/>
    <w:rsid w:val="00DA3F89"/>
    <w:rsid w:val="00DA7ED2"/>
    <w:rsid w:val="00DB6352"/>
    <w:rsid w:val="00DB6491"/>
    <w:rsid w:val="00DB65D8"/>
    <w:rsid w:val="00DB74F0"/>
    <w:rsid w:val="00DC0865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3697"/>
    <w:rsid w:val="00DE5124"/>
    <w:rsid w:val="00DE63BC"/>
    <w:rsid w:val="00DE6820"/>
    <w:rsid w:val="00DF3007"/>
    <w:rsid w:val="00DF3C6A"/>
    <w:rsid w:val="00DF4C35"/>
    <w:rsid w:val="00DF7343"/>
    <w:rsid w:val="00E00BA7"/>
    <w:rsid w:val="00E00BE7"/>
    <w:rsid w:val="00E01337"/>
    <w:rsid w:val="00E019FD"/>
    <w:rsid w:val="00E04A16"/>
    <w:rsid w:val="00E051BD"/>
    <w:rsid w:val="00E13B21"/>
    <w:rsid w:val="00E151D4"/>
    <w:rsid w:val="00E206F6"/>
    <w:rsid w:val="00E21574"/>
    <w:rsid w:val="00E24EA1"/>
    <w:rsid w:val="00E30C68"/>
    <w:rsid w:val="00E31FF3"/>
    <w:rsid w:val="00E32BED"/>
    <w:rsid w:val="00E33CF8"/>
    <w:rsid w:val="00E37161"/>
    <w:rsid w:val="00E378E3"/>
    <w:rsid w:val="00E429D3"/>
    <w:rsid w:val="00E433EC"/>
    <w:rsid w:val="00E50045"/>
    <w:rsid w:val="00E53463"/>
    <w:rsid w:val="00E57941"/>
    <w:rsid w:val="00E57B3C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C7EAB"/>
    <w:rsid w:val="00ED0ABE"/>
    <w:rsid w:val="00ED1150"/>
    <w:rsid w:val="00ED4922"/>
    <w:rsid w:val="00ED49FF"/>
    <w:rsid w:val="00ED652A"/>
    <w:rsid w:val="00EE6ABB"/>
    <w:rsid w:val="00EF016B"/>
    <w:rsid w:val="00EF145E"/>
    <w:rsid w:val="00EF14AB"/>
    <w:rsid w:val="00EF32DE"/>
    <w:rsid w:val="00EF464E"/>
    <w:rsid w:val="00EF490F"/>
    <w:rsid w:val="00F00B38"/>
    <w:rsid w:val="00F01087"/>
    <w:rsid w:val="00F021A3"/>
    <w:rsid w:val="00F0351E"/>
    <w:rsid w:val="00F03E4B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425AD"/>
    <w:rsid w:val="00F4424A"/>
    <w:rsid w:val="00F4599F"/>
    <w:rsid w:val="00F46E76"/>
    <w:rsid w:val="00F47256"/>
    <w:rsid w:val="00F600F0"/>
    <w:rsid w:val="00F61D98"/>
    <w:rsid w:val="00F65B6F"/>
    <w:rsid w:val="00F66199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849"/>
    <w:rsid w:val="00FA6FA0"/>
    <w:rsid w:val="00FA78B0"/>
    <w:rsid w:val="00FB1C64"/>
    <w:rsid w:val="00FB1CF3"/>
    <w:rsid w:val="00FB62AA"/>
    <w:rsid w:val="00FB6B38"/>
    <w:rsid w:val="00FB75A5"/>
    <w:rsid w:val="00FC44AE"/>
    <w:rsid w:val="00FC46DD"/>
    <w:rsid w:val="00FD490F"/>
    <w:rsid w:val="00FD79E4"/>
    <w:rsid w:val="00FE0C52"/>
    <w:rsid w:val="00FE690A"/>
    <w:rsid w:val="00FF091F"/>
    <w:rsid w:val="00FF40D1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F09E0-9061-4AC3-8C40-06102EE24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1041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7142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Ангелина Димитрова</cp:lastModifiedBy>
  <cp:revision>7</cp:revision>
  <cp:lastPrinted>2012-03-28T11:13:00Z</cp:lastPrinted>
  <dcterms:created xsi:type="dcterms:W3CDTF">2019-06-12T08:42:00Z</dcterms:created>
  <dcterms:modified xsi:type="dcterms:W3CDTF">2019-06-12T09:33:00Z</dcterms:modified>
</cp:coreProperties>
</file>