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2551"/>
      </w:tblGrid>
      <w:tr w:rsidR="00772D4D" w14:paraId="2719928C" w14:textId="77777777" w:rsidTr="007361DF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70E6BF3" w14:textId="154ECEA0" w:rsidR="00772D4D" w:rsidRPr="00D86986" w:rsidRDefault="00C37DE4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del w:id="0" w:author="Десислава Стоименова-Михайлова" w:date="2019-05-30T14:15:00Z">
              <w:r w:rsidDel="003B192B">
                <w:rPr>
                  <w:b/>
                  <w:i/>
                  <w:iCs/>
                  <w:sz w:val="22"/>
                  <w:szCs w:val="22"/>
                  <w:lang w:val="bg-BG"/>
                </w:rPr>
                <w:delText>А</w:delText>
              </w:r>
            </w:del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="00AF5F97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F50280F" w14:textId="77777777" w:rsidR="00772D4D" w:rsidRPr="001B391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211DBF09" w14:textId="77777777" w:rsidR="00772D4D" w:rsidRPr="001B391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0D369237" w14:textId="77777777" w:rsidR="00772D4D" w:rsidRPr="00D86986" w:rsidRDefault="00B71928" w:rsidP="0044015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440159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440159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1940893" w14:textId="77777777" w:rsidR="00772D4D" w:rsidRPr="00C37DE4" w:rsidRDefault="00C37DE4" w:rsidP="00FD111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П02</w:t>
            </w:r>
          </w:p>
        </w:tc>
      </w:tr>
      <w:tr w:rsidR="00772D4D" w:rsidRPr="005369CA" w14:paraId="3BABE734" w14:textId="77777777" w:rsidTr="007361DF">
        <w:trPr>
          <w:trHeight w:val="1028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B17BF9B" w14:textId="77777777" w:rsidR="00772D4D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91E6BDE" w14:textId="77777777" w:rsidR="00772D4D" w:rsidRPr="00D86986" w:rsidRDefault="00AF5F97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управление“</w:t>
            </w:r>
          </w:p>
        </w:tc>
        <w:tc>
          <w:tcPr>
            <w:tcW w:w="8221" w:type="dxa"/>
            <w:gridSpan w:val="2"/>
            <w:shd w:val="clear" w:color="auto" w:fill="666699"/>
            <w:vAlign w:val="center"/>
          </w:tcPr>
          <w:p w14:paraId="1F1D21F1" w14:textId="77777777" w:rsidR="00772D4D" w:rsidRPr="004212B2" w:rsidRDefault="00772D4D" w:rsidP="0069306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AB2B78"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742AE5">
              <w:rPr>
                <w:b/>
                <w:color w:val="FFFFFF"/>
                <w:sz w:val="28"/>
                <w:szCs w:val="28"/>
                <w:lang w:val="bg-BG"/>
              </w:rPr>
              <w:t xml:space="preserve">годишен </w:t>
            </w:r>
            <w:r w:rsidR="00491EEC">
              <w:rPr>
                <w:b/>
                <w:color w:val="FFFFFF"/>
                <w:sz w:val="28"/>
                <w:szCs w:val="28"/>
                <w:lang w:val="bg-BG"/>
              </w:rPr>
              <w:t>т</w:t>
            </w:r>
            <w:r w:rsidR="00AB2B78">
              <w:rPr>
                <w:b/>
                <w:color w:val="FFFFFF"/>
                <w:sz w:val="28"/>
                <w:szCs w:val="28"/>
                <w:lang w:val="bg-BG"/>
              </w:rPr>
              <w:t>ехнически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693068">
              <w:rPr>
                <w:b/>
                <w:color w:val="FFFFFF"/>
                <w:sz w:val="28"/>
                <w:szCs w:val="28"/>
                <w:lang w:val="bg-BG"/>
              </w:rPr>
              <w:t>отчет</w:t>
            </w:r>
          </w:p>
        </w:tc>
      </w:tr>
      <w:tr w:rsidR="00772D4D" w:rsidRPr="008E1A8C" w14:paraId="1CB0A60D" w14:textId="77777777" w:rsidTr="007361DF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CD188C3" w14:textId="77777777" w:rsidR="00772D4D" w:rsidRPr="00AF5F97" w:rsidRDefault="00772D4D" w:rsidP="00866B8E">
            <w:pPr>
              <w:pStyle w:val="Index"/>
              <w:spacing w:after="0"/>
              <w:ind w:firstLine="145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93068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14:paraId="1D7876A3" w14:textId="77777777" w:rsidR="00772D4D" w:rsidRPr="0023755B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316BFDDE" w14:textId="77777777" w:rsidR="00772D4D" w:rsidRPr="00D86986" w:rsidRDefault="00772D4D" w:rsidP="00440159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Оперативна програма </w:t>
            </w:r>
            <w:r w:rsidR="00B71928">
              <w:rPr>
                <w:i/>
                <w:iCs/>
                <w:sz w:val="22"/>
                <w:szCs w:val="22"/>
                <w:lang w:val="bg-BG"/>
              </w:rPr>
              <w:t>„</w:t>
            </w:r>
            <w:r w:rsidR="00440159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51" w:type="dxa"/>
            <w:vAlign w:val="center"/>
          </w:tcPr>
          <w:p w14:paraId="16F6FF66" w14:textId="77777777" w:rsidR="00772D4D" w:rsidRPr="00D86986" w:rsidRDefault="007361DF" w:rsidP="008C7EC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8C7EC5">
              <w:rPr>
                <w:sz w:val="22"/>
                <w:szCs w:val="22"/>
              </w:rPr>
              <w:t>21</w:t>
            </w:r>
            <w:r w:rsidR="009008DE" w:rsidRPr="00866B8E">
              <w:rPr>
                <w:sz w:val="22"/>
                <w:szCs w:val="22"/>
              </w:rPr>
              <w:t>.0</w:t>
            </w:r>
            <w:r w:rsidR="005E5FA4">
              <w:rPr>
                <w:sz w:val="22"/>
                <w:szCs w:val="22"/>
                <w:lang w:val="bg-BG"/>
              </w:rPr>
              <w:t>2</w:t>
            </w:r>
            <w:r w:rsidRPr="00866B8E">
              <w:rPr>
                <w:sz w:val="22"/>
                <w:szCs w:val="22"/>
              </w:rPr>
              <w:t>.201</w:t>
            </w:r>
            <w:r w:rsidR="005E5FA4">
              <w:rPr>
                <w:sz w:val="22"/>
                <w:szCs w:val="22"/>
                <w:lang w:val="bg-BG"/>
              </w:rPr>
              <w:t>7</w:t>
            </w:r>
            <w:r w:rsidRPr="00866B8E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FDF0AD4" w14:textId="77777777" w:rsidR="00772D4D" w:rsidRPr="002716D8" w:rsidRDefault="00772D4D" w:rsidP="002716D8">
      <w:pPr>
        <w:pStyle w:val="Style1"/>
        <w:numPr>
          <w:ilvl w:val="2"/>
          <w:numId w:val="0"/>
        </w:numPr>
        <w:tabs>
          <w:tab w:val="num" w:pos="960"/>
        </w:tabs>
        <w:spacing w:before="0" w:after="0"/>
        <w:jc w:val="center"/>
        <w:rPr>
          <w:rFonts w:ascii="Times New Roman" w:hAnsi="Times New Roman"/>
          <w:sz w:val="14"/>
          <w:szCs w:val="14"/>
        </w:rPr>
      </w:pPr>
    </w:p>
    <w:tbl>
      <w:tblPr>
        <w:tblW w:w="1085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161"/>
        <w:gridCol w:w="1985"/>
        <w:gridCol w:w="3701"/>
        <w:gridCol w:w="2436"/>
      </w:tblGrid>
      <w:tr w:rsidR="00813F31" w:rsidRPr="00CF1EF7" w14:paraId="43FBFFDF" w14:textId="77777777" w:rsidTr="00866B8E">
        <w:trPr>
          <w:jc w:val="center"/>
        </w:trPr>
        <w:tc>
          <w:tcPr>
            <w:tcW w:w="576" w:type="dxa"/>
          </w:tcPr>
          <w:p w14:paraId="6AAF3324" w14:textId="77777777"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№</w:t>
            </w:r>
          </w:p>
        </w:tc>
        <w:tc>
          <w:tcPr>
            <w:tcW w:w="2161" w:type="dxa"/>
            <w:vAlign w:val="center"/>
          </w:tcPr>
          <w:p w14:paraId="5E49DAE5" w14:textId="77777777"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Дейност</w:t>
            </w:r>
          </w:p>
        </w:tc>
        <w:tc>
          <w:tcPr>
            <w:tcW w:w="1985" w:type="dxa"/>
            <w:vAlign w:val="center"/>
          </w:tcPr>
          <w:p w14:paraId="525F75D5" w14:textId="77777777" w:rsidR="00813F31" w:rsidRPr="00CF1EF7" w:rsidRDefault="00813F31" w:rsidP="00866B8E">
            <w:pPr>
              <w:spacing w:before="120" w:after="120"/>
              <w:jc w:val="both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Отговорник</w:t>
            </w:r>
          </w:p>
        </w:tc>
        <w:tc>
          <w:tcPr>
            <w:tcW w:w="3701" w:type="dxa"/>
            <w:vAlign w:val="center"/>
          </w:tcPr>
          <w:p w14:paraId="333842C6" w14:textId="77777777"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Описание</w:t>
            </w:r>
          </w:p>
        </w:tc>
        <w:tc>
          <w:tcPr>
            <w:tcW w:w="2436" w:type="dxa"/>
            <w:vAlign w:val="center"/>
          </w:tcPr>
          <w:p w14:paraId="106669F8" w14:textId="77777777"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Срок</w:t>
            </w:r>
          </w:p>
        </w:tc>
      </w:tr>
      <w:tr w:rsidR="00813F31" w:rsidRPr="00CF1EF7" w14:paraId="7074E2F1" w14:textId="77777777" w:rsidTr="00866B8E">
        <w:trPr>
          <w:trHeight w:val="1062"/>
          <w:jc w:val="center"/>
        </w:trPr>
        <w:tc>
          <w:tcPr>
            <w:tcW w:w="576" w:type="dxa"/>
          </w:tcPr>
          <w:p w14:paraId="3593F15E" w14:textId="77777777" w:rsidR="00813F31" w:rsidRPr="00CF1EF7" w:rsidRDefault="00813F31" w:rsidP="00CF1E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9862EB">
              <w:rPr>
                <w:lang w:val="bg-BG"/>
              </w:rPr>
              <w:t>.</w:t>
            </w:r>
          </w:p>
        </w:tc>
        <w:tc>
          <w:tcPr>
            <w:tcW w:w="2161" w:type="dxa"/>
            <w:vAlign w:val="center"/>
          </w:tcPr>
          <w:p w14:paraId="079F7772" w14:textId="77777777" w:rsidR="00813F31" w:rsidRPr="00CF1EF7" w:rsidRDefault="00813F31" w:rsidP="008A5886">
            <w:pPr>
              <w:spacing w:before="120" w:after="120"/>
              <w:jc w:val="both"/>
              <w:rPr>
                <w:lang w:val="bg-BG"/>
              </w:rPr>
            </w:pPr>
            <w:r w:rsidRPr="00CF1EF7">
              <w:rPr>
                <w:lang w:val="bg-BG"/>
              </w:rPr>
              <w:t xml:space="preserve">Получаване </w:t>
            </w:r>
            <w:r w:rsidR="00693068">
              <w:rPr>
                <w:lang w:val="bg-BG"/>
              </w:rPr>
              <w:t xml:space="preserve">на нотификация за </w:t>
            </w:r>
            <w:r w:rsidR="004B4D15">
              <w:rPr>
                <w:lang w:val="bg-BG"/>
              </w:rPr>
              <w:t xml:space="preserve">изпратено съобщение към договор </w:t>
            </w:r>
            <w:r w:rsidR="00693068">
              <w:rPr>
                <w:lang w:val="bg-BG"/>
              </w:rPr>
              <w:t>в раздел „Ко</w:t>
            </w:r>
            <w:r w:rsidR="004B4D15">
              <w:rPr>
                <w:lang w:val="bg-BG"/>
              </w:rPr>
              <w:t>муникация</w:t>
            </w:r>
            <w:r w:rsidR="00693068">
              <w:rPr>
                <w:lang w:val="bg-BG"/>
              </w:rPr>
              <w:t>“ в ИСУН</w:t>
            </w:r>
          </w:p>
        </w:tc>
        <w:tc>
          <w:tcPr>
            <w:tcW w:w="1985" w:type="dxa"/>
            <w:vAlign w:val="center"/>
          </w:tcPr>
          <w:p w14:paraId="0BB61128" w14:textId="77777777" w:rsidR="00813F31" w:rsidRPr="00AE6A49" w:rsidRDefault="00693068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ru-RU"/>
              </w:rPr>
              <w:t xml:space="preserve">Служител </w:t>
            </w:r>
            <w:r w:rsidRPr="00562095">
              <w:rPr>
                <w:lang w:val="ru-RU"/>
              </w:rPr>
              <w:t>МВ</w:t>
            </w:r>
            <w:r w:rsidRPr="00866B8E">
              <w:rPr>
                <w:highlight w:val="yellow"/>
                <w:lang w:val="ru-RU"/>
              </w:rPr>
              <w:t xml:space="preserve"> </w:t>
            </w:r>
            <w:r w:rsidRPr="00866B8E">
              <w:rPr>
                <w:highlight w:val="yellow"/>
                <w:lang w:val="en-US"/>
              </w:rPr>
              <w:t xml:space="preserve"> </w:t>
            </w:r>
            <w:r w:rsidRPr="00866B8E">
              <w:rPr>
                <w:highlight w:val="yellow"/>
                <w:lang w:val="ru-RU"/>
              </w:rPr>
              <w:t xml:space="preserve"> </w:t>
            </w:r>
            <w:r>
              <w:rPr>
                <w:lang w:val="ru-RU"/>
              </w:rPr>
              <w:t>съгласно разпределението на проектите</w:t>
            </w:r>
            <w:r w:rsidR="004B4D15">
              <w:rPr>
                <w:lang w:val="ru-RU"/>
              </w:rPr>
              <w:t>/бюджетните линии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62BCDC9C" w14:textId="77777777" w:rsidR="00813F31" w:rsidRPr="00562095" w:rsidRDefault="004B4D15" w:rsidP="008A5886">
            <w:pPr>
              <w:spacing w:before="120" w:after="120"/>
              <w:jc w:val="both"/>
              <w:rPr>
                <w:lang w:val="bg-BG"/>
              </w:rPr>
            </w:pPr>
            <w:r w:rsidRPr="00866B8E">
              <w:rPr>
                <w:lang w:val="bg-BG"/>
              </w:rPr>
              <w:t xml:space="preserve">По електронна поща се получава автоматично съобщение от ИСУН с предмет „ИСУН 2020: Изпратено съобщение към договор“ 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0268258A" w14:textId="77777777" w:rsidR="00813F31" w:rsidRPr="0081435E" w:rsidRDefault="004B4D15" w:rsidP="00ED3B8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деня на получаване</w:t>
            </w:r>
            <w:r w:rsidR="009862EB">
              <w:rPr>
                <w:lang w:val="bg-BG"/>
              </w:rPr>
              <w:t xml:space="preserve"> на съобщението в ИСУН</w:t>
            </w:r>
          </w:p>
        </w:tc>
      </w:tr>
      <w:tr w:rsidR="00813F31" w:rsidRPr="00CF1EF7" w14:paraId="777DF907" w14:textId="77777777" w:rsidTr="00866B8E">
        <w:trPr>
          <w:trHeight w:val="4580"/>
          <w:jc w:val="center"/>
        </w:trPr>
        <w:tc>
          <w:tcPr>
            <w:tcW w:w="576" w:type="dxa"/>
          </w:tcPr>
          <w:p w14:paraId="4F332027" w14:textId="77777777" w:rsidR="00813F31" w:rsidRPr="00CF1EF7" w:rsidRDefault="00813F31" w:rsidP="00CF1E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9862EB">
              <w:rPr>
                <w:lang w:val="bg-BG"/>
              </w:rPr>
              <w:t>.</w:t>
            </w:r>
          </w:p>
        </w:tc>
        <w:tc>
          <w:tcPr>
            <w:tcW w:w="2161" w:type="dxa"/>
          </w:tcPr>
          <w:p w14:paraId="77655899" w14:textId="77777777" w:rsidR="00813F31" w:rsidRPr="00CF1EF7" w:rsidRDefault="00551E1D" w:rsidP="008A588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813F31" w:rsidRPr="00CF1EF7">
              <w:rPr>
                <w:lang w:val="bg-BG"/>
              </w:rPr>
              <w:t xml:space="preserve">роверка </w:t>
            </w:r>
            <w:r w:rsidR="00693068">
              <w:rPr>
                <w:lang w:val="bg-BG"/>
              </w:rPr>
              <w:t xml:space="preserve">на </w:t>
            </w:r>
            <w:r w:rsidR="00250C6F">
              <w:rPr>
                <w:lang w:val="bg-BG"/>
              </w:rPr>
              <w:t>ГТО</w:t>
            </w:r>
            <w:r w:rsidR="00693068">
              <w:rPr>
                <w:lang w:val="bg-BG"/>
              </w:rPr>
              <w:t xml:space="preserve"> и приложената към него таблица с микроданните на участниците (ако е приложимо)</w:t>
            </w:r>
            <w:r w:rsidR="004B4D15">
              <w:rPr>
                <w:lang w:val="bg-BG"/>
              </w:rPr>
              <w:t xml:space="preserve"> </w:t>
            </w:r>
          </w:p>
        </w:tc>
        <w:tc>
          <w:tcPr>
            <w:tcW w:w="1985" w:type="dxa"/>
          </w:tcPr>
          <w:p w14:paraId="0604DD06" w14:textId="77777777" w:rsidR="00813F31" w:rsidRPr="00CF1EF7" w:rsidRDefault="00083BD9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Служител</w:t>
            </w:r>
            <w:r w:rsidR="00AE6A49">
              <w:rPr>
                <w:lang w:val="ru-RU"/>
              </w:rPr>
              <w:t xml:space="preserve"> </w:t>
            </w:r>
            <w:r w:rsidR="000C0A80">
              <w:rPr>
                <w:lang w:val="ru-RU"/>
              </w:rPr>
              <w:t>МВ</w:t>
            </w:r>
            <w:r w:rsidR="003455CF">
              <w:rPr>
                <w:lang w:val="ru-RU"/>
              </w:rPr>
              <w:t xml:space="preserve"> </w:t>
            </w:r>
            <w:r w:rsidR="000C0A80">
              <w:rPr>
                <w:lang w:val="en-US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3701" w:type="dxa"/>
            <w:shd w:val="clear" w:color="auto" w:fill="auto"/>
          </w:tcPr>
          <w:p w14:paraId="039FD0FA" w14:textId="77777777" w:rsidR="004B4D15" w:rsidRDefault="00813F31" w:rsidP="00ED3B8A">
            <w:pPr>
              <w:spacing w:before="120" w:after="120"/>
              <w:jc w:val="both"/>
              <w:rPr>
                <w:lang w:val="ru-RU"/>
              </w:rPr>
            </w:pPr>
            <w:r w:rsidRPr="00CF1EF7">
              <w:rPr>
                <w:lang w:val="ru-RU"/>
              </w:rPr>
              <w:t xml:space="preserve">Извършва </w:t>
            </w:r>
            <w:r w:rsidRPr="00CF1EF7">
              <w:rPr>
                <w:lang w:val="bg-BG"/>
              </w:rPr>
              <w:t>проверките,</w:t>
            </w:r>
            <w:r w:rsidRPr="00CF1EF7">
              <w:rPr>
                <w:lang w:val="ru-RU"/>
              </w:rPr>
              <w:t xml:space="preserve"> посочени в </w:t>
            </w:r>
            <w:r w:rsidR="00B5357A" w:rsidRPr="00B5357A">
              <w:rPr>
                <w:lang w:val="ru-RU"/>
              </w:rPr>
              <w:t xml:space="preserve">КЛ </w:t>
            </w:r>
            <w:r w:rsidRPr="00B5357A">
              <w:rPr>
                <w:lang w:val="ru-RU"/>
              </w:rPr>
              <w:t>за проверка</w:t>
            </w:r>
            <w:r w:rsidRPr="00CF1EF7">
              <w:rPr>
                <w:lang w:val="ru-RU"/>
              </w:rPr>
              <w:t xml:space="preserve"> на </w:t>
            </w:r>
            <w:r w:rsidR="00250C6F">
              <w:rPr>
                <w:lang w:val="ru-RU"/>
              </w:rPr>
              <w:t>ГТО</w:t>
            </w:r>
            <w:r w:rsidR="00693068" w:rsidRPr="00083BD9">
              <w:rPr>
                <w:lang w:val="ru-RU"/>
              </w:rPr>
              <w:t xml:space="preserve"> </w:t>
            </w:r>
            <w:r w:rsidRPr="00083BD9">
              <w:rPr>
                <w:lang w:val="ru-RU"/>
              </w:rPr>
              <w:t xml:space="preserve">(Приложение </w:t>
            </w:r>
            <w:r w:rsidR="00083BD9" w:rsidRPr="00083BD9">
              <w:rPr>
                <w:lang w:val="ru-RU"/>
              </w:rPr>
              <w:t>III-K02</w:t>
            </w:r>
            <w:r w:rsidRPr="00083BD9">
              <w:rPr>
                <w:lang w:val="ru-RU"/>
              </w:rPr>
              <w:t>)</w:t>
            </w:r>
            <w:r w:rsidR="0028418F">
              <w:rPr>
                <w:lang w:val="ru-RU"/>
              </w:rPr>
              <w:t xml:space="preserve"> и го попълва</w:t>
            </w:r>
            <w:r w:rsidR="004B4D15">
              <w:rPr>
                <w:lang w:val="ru-RU"/>
              </w:rPr>
              <w:t xml:space="preserve">. </w:t>
            </w:r>
          </w:p>
          <w:p w14:paraId="2520B73A" w14:textId="77777777" w:rsidR="00813F31" w:rsidRPr="00866B8E" w:rsidRDefault="0028418F" w:rsidP="00866B8E">
            <w:pPr>
              <w:jc w:val="both"/>
            </w:pPr>
            <w:r>
              <w:rPr>
                <w:lang w:val="bg-BG" w:eastAsia="fr-FR"/>
              </w:rPr>
              <w:t xml:space="preserve">В случай на необходимост от </w:t>
            </w:r>
            <w:r w:rsidR="004B4D15" w:rsidRPr="00866B8E">
              <w:rPr>
                <w:lang w:val="bg-BG" w:eastAsia="fr-FR"/>
              </w:rPr>
              <w:t xml:space="preserve"> извършване на</w:t>
            </w:r>
            <w:r w:rsidR="00562095" w:rsidRPr="00562095">
              <w:rPr>
                <w:lang w:val="bg-BG" w:eastAsia="fr-FR"/>
              </w:rPr>
              <w:t xml:space="preserve"> извънредна проверка на място</w:t>
            </w:r>
            <w:r w:rsidR="00562095">
              <w:rPr>
                <w:lang w:val="bg-BG" w:eastAsia="fr-FR"/>
              </w:rPr>
              <w:t xml:space="preserve"> пристъпва към</w:t>
            </w:r>
            <w:r w:rsidR="008A5886">
              <w:rPr>
                <w:lang w:val="bg-BG" w:eastAsia="fr-FR"/>
              </w:rPr>
              <w:t xml:space="preserve"> </w:t>
            </w:r>
            <w:r w:rsidR="009862EB" w:rsidRPr="00866B8E">
              <w:rPr>
                <w:bCs/>
                <w:lang w:val="bg-BG"/>
              </w:rPr>
              <w:t xml:space="preserve">Процедура </w:t>
            </w:r>
            <w:r w:rsidR="009862EB" w:rsidRPr="00866B8E">
              <w:rPr>
                <w:bCs/>
              </w:rPr>
              <w:t>III-</w:t>
            </w:r>
            <w:r w:rsidR="009862EB" w:rsidRPr="00866B8E">
              <w:rPr>
                <w:bCs/>
                <w:lang w:val="bg-BG"/>
              </w:rPr>
              <w:t>П04</w:t>
            </w:r>
            <w:r w:rsidR="009862EB">
              <w:rPr>
                <w:bCs/>
                <w:lang w:val="bg-BG"/>
              </w:rPr>
              <w:t xml:space="preserve"> за провеждане на</w:t>
            </w:r>
            <w:r w:rsidR="00562095">
              <w:rPr>
                <w:bCs/>
                <w:lang w:val="bg-BG"/>
              </w:rPr>
              <w:t xml:space="preserve"> </w:t>
            </w:r>
            <w:r w:rsidR="009862EB">
              <w:rPr>
                <w:bCs/>
                <w:lang w:val="bg-BG"/>
              </w:rPr>
              <w:t>проверки</w:t>
            </w:r>
            <w:r w:rsidR="00562095">
              <w:rPr>
                <w:bCs/>
                <w:lang w:val="bg-BG"/>
              </w:rPr>
              <w:t xml:space="preserve"> </w:t>
            </w:r>
            <w:r w:rsidR="009862EB">
              <w:rPr>
                <w:bCs/>
                <w:lang w:val="bg-BG"/>
              </w:rPr>
              <w:t>на</w:t>
            </w:r>
            <w:r w:rsidR="00562095">
              <w:rPr>
                <w:bCs/>
                <w:lang w:val="bg-BG"/>
              </w:rPr>
              <w:t xml:space="preserve"> </w:t>
            </w:r>
            <w:r w:rsidR="009862EB">
              <w:rPr>
                <w:bCs/>
                <w:lang w:val="bg-BG"/>
              </w:rPr>
              <w:t>място</w:t>
            </w:r>
          </w:p>
        </w:tc>
        <w:tc>
          <w:tcPr>
            <w:tcW w:w="2436" w:type="dxa"/>
            <w:shd w:val="clear" w:color="auto" w:fill="auto"/>
          </w:tcPr>
          <w:p w14:paraId="7321EC95" w14:textId="77777777" w:rsidR="00813F31" w:rsidRPr="00CF1EF7" w:rsidRDefault="00083BD9" w:rsidP="00562095">
            <w:pPr>
              <w:spacing w:before="120" w:after="120"/>
              <w:jc w:val="both"/>
              <w:rPr>
                <w:lang w:val="bg-BG"/>
              </w:rPr>
            </w:pPr>
            <w:r w:rsidRPr="00562095">
              <w:rPr>
                <w:lang w:val="bg-BG"/>
              </w:rPr>
              <w:t xml:space="preserve">До </w:t>
            </w:r>
            <w:r w:rsidR="00747BCD" w:rsidRPr="00866B8E">
              <w:rPr>
                <w:lang w:val="bg-BG"/>
              </w:rPr>
              <w:t>5</w:t>
            </w:r>
            <w:r w:rsidR="00813F31" w:rsidRPr="00562095">
              <w:rPr>
                <w:lang w:val="bg-BG"/>
              </w:rPr>
              <w:t xml:space="preserve"> </w:t>
            </w:r>
            <w:r w:rsidR="00C33D96" w:rsidRPr="00562095">
              <w:rPr>
                <w:lang w:val="bg-BG"/>
              </w:rPr>
              <w:t xml:space="preserve">работни </w:t>
            </w:r>
            <w:r w:rsidR="00813F31" w:rsidRPr="003F69F7">
              <w:rPr>
                <w:lang w:val="bg-BG"/>
              </w:rPr>
              <w:t>дни от получаване</w:t>
            </w:r>
            <w:r w:rsidR="008877EC" w:rsidRPr="00866B8E">
              <w:rPr>
                <w:lang w:val="bg-BG"/>
              </w:rPr>
              <w:t>то</w:t>
            </w:r>
            <w:r w:rsidR="00813F31" w:rsidRPr="00562095">
              <w:rPr>
                <w:lang w:val="bg-BG"/>
              </w:rPr>
              <w:t xml:space="preserve"> на </w:t>
            </w:r>
            <w:r w:rsidR="00250C6F" w:rsidRPr="003F69F7">
              <w:rPr>
                <w:lang w:val="bg-BG"/>
              </w:rPr>
              <w:t>ГТО</w:t>
            </w:r>
            <w:r w:rsidR="0028418F" w:rsidRPr="003F69F7">
              <w:rPr>
                <w:lang w:val="bg-BG"/>
              </w:rPr>
              <w:t>.</w:t>
            </w:r>
            <w:r w:rsidR="0028418F">
              <w:rPr>
                <w:lang w:val="bg-BG"/>
              </w:rPr>
              <w:t xml:space="preserve"> В случай </w:t>
            </w:r>
            <w:r w:rsidR="009862EB">
              <w:rPr>
                <w:lang w:val="bg-BG"/>
              </w:rPr>
              <w:t>на необходимост от извършване на извънредна проверка на място</w:t>
            </w:r>
            <w:r w:rsidR="0028418F">
              <w:rPr>
                <w:lang w:val="ru-RU"/>
              </w:rPr>
              <w:t>, срокът за проверка</w:t>
            </w:r>
            <w:r w:rsidR="009862EB">
              <w:rPr>
                <w:lang w:val="ru-RU"/>
              </w:rPr>
              <w:t xml:space="preserve"> на ГТО</w:t>
            </w:r>
            <w:r w:rsidR="0028418F">
              <w:rPr>
                <w:lang w:val="ru-RU"/>
              </w:rPr>
              <w:t xml:space="preserve">  </w:t>
            </w:r>
            <w:r w:rsidR="0028418F">
              <w:rPr>
                <w:lang w:val="bg-BG"/>
              </w:rPr>
              <w:t>спира да тече</w:t>
            </w:r>
            <w:r w:rsidR="009862EB">
              <w:rPr>
                <w:lang w:val="bg-BG"/>
              </w:rPr>
              <w:t xml:space="preserve"> от датата на </w:t>
            </w:r>
            <w:r w:rsidR="008877EC">
              <w:rPr>
                <w:lang w:val="bg-BG"/>
              </w:rPr>
              <w:t xml:space="preserve">изготвяне на </w:t>
            </w:r>
            <w:r w:rsidR="008A5886">
              <w:rPr>
                <w:lang w:val="bg-BG"/>
              </w:rPr>
              <w:t>плана за проверка на място</w:t>
            </w:r>
            <w:r w:rsidR="009862EB">
              <w:rPr>
                <w:lang w:val="bg-BG"/>
              </w:rPr>
              <w:t xml:space="preserve"> до одобряването на становището от </w:t>
            </w:r>
            <w:r w:rsidR="008A5886">
              <w:rPr>
                <w:lang w:val="bg-BG"/>
              </w:rPr>
              <w:t>проверката</w:t>
            </w:r>
          </w:p>
        </w:tc>
      </w:tr>
      <w:tr w:rsidR="00551E1D" w:rsidRPr="00CF1EF7" w14:paraId="4CE1570F" w14:textId="77777777" w:rsidTr="00866B8E">
        <w:trPr>
          <w:trHeight w:val="1208"/>
          <w:jc w:val="center"/>
        </w:trPr>
        <w:tc>
          <w:tcPr>
            <w:tcW w:w="576" w:type="dxa"/>
          </w:tcPr>
          <w:p w14:paraId="36C766C6" w14:textId="77777777" w:rsidR="00551E1D" w:rsidRDefault="008A5886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3.</w:t>
            </w:r>
          </w:p>
        </w:tc>
        <w:tc>
          <w:tcPr>
            <w:tcW w:w="2161" w:type="dxa"/>
          </w:tcPr>
          <w:p w14:paraId="1ABE7CB2" w14:textId="77777777" w:rsidR="00551E1D" w:rsidRDefault="00551E1D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Изискване на</w:t>
            </w:r>
            <w:r w:rsidRPr="00CF1EF7">
              <w:rPr>
                <w:lang w:val="bg-BG"/>
              </w:rPr>
              <w:t xml:space="preserve"> </w:t>
            </w:r>
            <w:r>
              <w:rPr>
                <w:lang w:val="ru-RU"/>
              </w:rPr>
              <w:t>коригиран ГТО/</w:t>
            </w:r>
            <w:r w:rsidR="0056209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допълнителни разяснения и информация</w:t>
            </w:r>
            <w:r>
              <w:rPr>
                <w:lang w:val="bg-BG"/>
              </w:rPr>
              <w:t xml:space="preserve"> от бенефициента</w:t>
            </w:r>
          </w:p>
        </w:tc>
        <w:tc>
          <w:tcPr>
            <w:tcW w:w="1985" w:type="dxa"/>
          </w:tcPr>
          <w:p w14:paraId="18C26613" w14:textId="77777777" w:rsidR="00551E1D" w:rsidRDefault="00551E1D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Служител МВ</w:t>
            </w:r>
          </w:p>
        </w:tc>
        <w:tc>
          <w:tcPr>
            <w:tcW w:w="3701" w:type="dxa"/>
            <w:shd w:val="clear" w:color="auto" w:fill="auto"/>
          </w:tcPr>
          <w:p w14:paraId="74D29D39" w14:textId="77777777" w:rsidR="00551E1D" w:rsidRDefault="00551E1D" w:rsidP="00551E1D">
            <w:pPr>
              <w:jc w:val="both"/>
              <w:rPr>
                <w:lang w:val="bg-BG" w:eastAsia="fr-FR"/>
              </w:rPr>
            </w:pPr>
            <w:r>
              <w:rPr>
                <w:lang w:val="ru-RU"/>
              </w:rPr>
              <w:t xml:space="preserve">В случай на необходимост от коригиран ГТО/допълнителни разяснения и информация,  </w:t>
            </w:r>
            <w:r w:rsidR="008A5886">
              <w:rPr>
                <w:lang w:val="ru-RU"/>
              </w:rPr>
              <w:t xml:space="preserve">служител МВ 1 </w:t>
            </w:r>
            <w:r w:rsidRPr="006D7126">
              <w:rPr>
                <w:lang w:val="ru-RU"/>
              </w:rPr>
              <w:t>изготвя</w:t>
            </w:r>
            <w:r w:rsidRPr="006D7126">
              <w:rPr>
                <w:lang w:val="bg-BG" w:eastAsia="fr-FR"/>
              </w:rPr>
              <w:t xml:space="preserve"> писмо до бенефициента</w:t>
            </w:r>
            <w:r>
              <w:rPr>
                <w:lang w:val="bg-BG" w:eastAsia="fr-FR"/>
              </w:rPr>
              <w:t>, в което</w:t>
            </w:r>
            <w:r w:rsidRPr="006D7126">
              <w:rPr>
                <w:lang w:val="bg-BG" w:eastAsia="fr-FR"/>
              </w:rPr>
              <w:t xml:space="preserve"> определя и срок за представяне на коригирания ГТО/</w:t>
            </w:r>
            <w:r w:rsidR="008A5886">
              <w:rPr>
                <w:lang w:val="bg-BG" w:eastAsia="fr-FR"/>
              </w:rPr>
              <w:t xml:space="preserve"> </w:t>
            </w:r>
            <w:r w:rsidRPr="006D7126">
              <w:rPr>
                <w:lang w:val="bg-BG" w:eastAsia="fr-FR"/>
              </w:rPr>
              <w:t>допълни</w:t>
            </w:r>
            <w:r w:rsidR="00562095">
              <w:rPr>
                <w:lang w:val="bg-BG" w:eastAsia="fr-FR"/>
              </w:rPr>
              <w:t>телните разяснения и информация</w:t>
            </w:r>
            <w:r w:rsidRPr="006D7126">
              <w:rPr>
                <w:lang w:val="bg-BG" w:eastAsia="fr-FR"/>
              </w:rPr>
              <w:t xml:space="preserve"> </w:t>
            </w:r>
          </w:p>
          <w:p w14:paraId="4EE687FF" w14:textId="77777777" w:rsidR="00551E1D" w:rsidRDefault="00551E1D" w:rsidP="00551E1D">
            <w:pPr>
              <w:jc w:val="both"/>
              <w:rPr>
                <w:lang w:val="bg-BG" w:eastAsia="fr-FR"/>
              </w:rPr>
            </w:pPr>
          </w:p>
          <w:p w14:paraId="7CFC17E0" w14:textId="77777777" w:rsidR="00551E1D" w:rsidRDefault="00551E1D" w:rsidP="00866B8E">
            <w:pPr>
              <w:jc w:val="both"/>
              <w:rPr>
                <w:lang w:val="ru-RU"/>
              </w:rPr>
            </w:pPr>
          </w:p>
        </w:tc>
        <w:tc>
          <w:tcPr>
            <w:tcW w:w="2436" w:type="dxa"/>
            <w:shd w:val="clear" w:color="auto" w:fill="auto"/>
          </w:tcPr>
          <w:p w14:paraId="6E2CEF33" w14:textId="77777777" w:rsidR="00551E1D" w:rsidRPr="008A5886" w:rsidRDefault="00551E1D" w:rsidP="00551E1D">
            <w:pPr>
              <w:spacing w:before="120" w:after="120"/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>В рамките на срока по т. 2</w:t>
            </w:r>
          </w:p>
        </w:tc>
      </w:tr>
      <w:tr w:rsidR="00551E1D" w:rsidRPr="00CF1EF7" w14:paraId="46EE497A" w14:textId="77777777" w:rsidTr="00866B8E">
        <w:trPr>
          <w:trHeight w:val="1208"/>
          <w:jc w:val="center"/>
        </w:trPr>
        <w:tc>
          <w:tcPr>
            <w:tcW w:w="576" w:type="dxa"/>
          </w:tcPr>
          <w:p w14:paraId="7BD5CB10" w14:textId="77777777" w:rsidR="00551E1D" w:rsidRDefault="00562095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4.</w:t>
            </w:r>
          </w:p>
        </w:tc>
        <w:tc>
          <w:tcPr>
            <w:tcW w:w="2161" w:type="dxa"/>
          </w:tcPr>
          <w:p w14:paraId="53DC253D" w14:textId="77777777" w:rsidR="00551E1D" w:rsidRDefault="00551E1D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Изпращане на писмо</w:t>
            </w:r>
            <w:r w:rsidR="00562095">
              <w:rPr>
                <w:lang w:val="bg-BG"/>
              </w:rPr>
              <w:t>то</w:t>
            </w:r>
            <w:r>
              <w:rPr>
                <w:lang w:val="bg-BG"/>
              </w:rPr>
              <w:t xml:space="preserve"> до бенефициента</w:t>
            </w:r>
            <w:r w:rsidR="00562095">
              <w:rPr>
                <w:lang w:val="bg-BG"/>
              </w:rPr>
              <w:t xml:space="preserve"> в ИСУН</w:t>
            </w:r>
          </w:p>
        </w:tc>
        <w:tc>
          <w:tcPr>
            <w:tcW w:w="1985" w:type="dxa"/>
          </w:tcPr>
          <w:p w14:paraId="3F8D7BE3" w14:textId="77777777" w:rsidR="00551E1D" w:rsidRDefault="00562095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Служител МВ</w:t>
            </w:r>
          </w:p>
        </w:tc>
        <w:tc>
          <w:tcPr>
            <w:tcW w:w="3701" w:type="dxa"/>
            <w:shd w:val="clear" w:color="auto" w:fill="auto"/>
          </w:tcPr>
          <w:p w14:paraId="31D68E6E" w14:textId="77777777" w:rsidR="00551E1D" w:rsidRDefault="00551E1D" w:rsidP="007C48A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Изготвеното писмо по т. 3 се съгласува с началника на отдел </w:t>
            </w:r>
            <w:r>
              <w:rPr>
                <w:lang w:val="bg-BG"/>
              </w:rPr>
              <w:t>МВ, подписва се от</w:t>
            </w:r>
            <w:r>
              <w:rPr>
                <w:lang w:val="ru-RU"/>
              </w:rPr>
              <w:t xml:space="preserve"> </w:t>
            </w:r>
            <w:r w:rsidR="007C48A0">
              <w:rPr>
                <w:lang w:val="ru-RU"/>
              </w:rPr>
              <w:t>Р</w:t>
            </w:r>
            <w:r>
              <w:rPr>
                <w:lang w:val="ru-RU"/>
              </w:rPr>
              <w:t>ъководителя на УО и</w:t>
            </w:r>
            <w:r>
              <w:rPr>
                <w:lang w:val="bg-BG" w:eastAsia="fr-FR"/>
              </w:rPr>
              <w:t xml:space="preserve"> се изпраща на бенефициента в </w:t>
            </w:r>
            <w:r>
              <w:rPr>
                <w:lang w:val="bg-BG"/>
              </w:rPr>
              <w:t xml:space="preserve">раздел „Комуникация“ в </w:t>
            </w:r>
            <w:r>
              <w:rPr>
                <w:lang w:val="bg-BG" w:eastAsia="fr-FR"/>
              </w:rPr>
              <w:t>ИСУН</w:t>
            </w:r>
          </w:p>
        </w:tc>
        <w:tc>
          <w:tcPr>
            <w:tcW w:w="2436" w:type="dxa"/>
            <w:shd w:val="clear" w:color="auto" w:fill="auto"/>
          </w:tcPr>
          <w:p w14:paraId="0F22D912" w14:textId="77777777" w:rsidR="00551E1D" w:rsidRDefault="00551E1D" w:rsidP="00ED3B8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4 работни дни от изготвянето  на писмото по т. 3</w:t>
            </w:r>
          </w:p>
        </w:tc>
      </w:tr>
      <w:tr w:rsidR="00551E1D" w:rsidRPr="00CF1EF7" w14:paraId="6C829EE4" w14:textId="77777777" w:rsidTr="00866B8E">
        <w:trPr>
          <w:trHeight w:val="1208"/>
          <w:jc w:val="center"/>
        </w:trPr>
        <w:tc>
          <w:tcPr>
            <w:tcW w:w="576" w:type="dxa"/>
          </w:tcPr>
          <w:p w14:paraId="3E85A12A" w14:textId="77777777" w:rsidR="00551E1D" w:rsidRDefault="00562095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5.</w:t>
            </w:r>
          </w:p>
        </w:tc>
        <w:tc>
          <w:tcPr>
            <w:tcW w:w="2161" w:type="dxa"/>
            <w:vAlign w:val="center"/>
          </w:tcPr>
          <w:p w14:paraId="2784ABEA" w14:textId="77777777" w:rsidR="00551E1D" w:rsidRDefault="00551E1D" w:rsidP="00866B8E">
            <w:pPr>
              <w:jc w:val="both"/>
              <w:rPr>
                <w:lang w:val="bg-BG"/>
              </w:rPr>
            </w:pPr>
            <w:r w:rsidRPr="00EA6A5D">
              <w:rPr>
                <w:lang w:val="bg-BG"/>
              </w:rPr>
              <w:t xml:space="preserve">Получаване на </w:t>
            </w:r>
          </w:p>
          <w:p w14:paraId="27C3F9D0" w14:textId="77777777" w:rsidR="00551E1D" w:rsidRDefault="00551E1D" w:rsidP="00866B8E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поисканите от бенефициента </w:t>
            </w:r>
            <w:r>
              <w:rPr>
                <w:lang w:val="ru-RU"/>
              </w:rPr>
              <w:t>коригиран ГТО/допълнителни разяснения и информация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1985" w:type="dxa"/>
          </w:tcPr>
          <w:p w14:paraId="2453772E" w14:textId="77777777" w:rsidR="00551E1D" w:rsidRDefault="00551E1D" w:rsidP="003F69F7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Служител МВ 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310FF8A7" w14:textId="77777777" w:rsidR="00551E1D" w:rsidRDefault="008A5886" w:rsidP="00ED3B8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 раздел </w:t>
            </w:r>
            <w:r>
              <w:rPr>
                <w:lang w:val="bg-BG"/>
              </w:rPr>
              <w:t xml:space="preserve">„Комуникация“ в </w:t>
            </w:r>
            <w:r>
              <w:rPr>
                <w:lang w:val="ru-RU"/>
              </w:rPr>
              <w:t>ИСУН се получава</w:t>
            </w:r>
            <w:r w:rsidR="00551E1D">
              <w:rPr>
                <w:lang w:val="ru-RU"/>
              </w:rPr>
              <w:t xml:space="preserve"> </w:t>
            </w:r>
            <w:r w:rsidR="00C11DD8">
              <w:rPr>
                <w:lang w:val="ru-RU"/>
              </w:rPr>
              <w:t>коригиран ГТО/допълнителни разяснения и информация</w:t>
            </w:r>
            <w:r w:rsidR="00C11DD8">
              <w:rPr>
                <w:lang w:val="bg-BG"/>
              </w:rPr>
              <w:t>. В</w:t>
            </w:r>
            <w:r w:rsidR="00551E1D" w:rsidRPr="00EA6A5D">
              <w:rPr>
                <w:lang w:val="ru-RU"/>
              </w:rPr>
              <w:t>ъзобновява</w:t>
            </w:r>
            <w:r w:rsidR="00C11DD8">
              <w:rPr>
                <w:lang w:val="ru-RU"/>
              </w:rPr>
              <w:t xml:space="preserve"> се</w:t>
            </w:r>
            <w:r w:rsidR="00551E1D" w:rsidRPr="00EA6A5D">
              <w:rPr>
                <w:lang w:val="ru-RU"/>
              </w:rPr>
              <w:t xml:space="preserve"> процедур</w:t>
            </w:r>
            <w:r w:rsidR="00551E1D" w:rsidRPr="00EA6A5D">
              <w:rPr>
                <w:lang w:val="bg-BG"/>
              </w:rPr>
              <w:t>ата за проверка</w:t>
            </w:r>
            <w:r w:rsidR="00551E1D">
              <w:rPr>
                <w:lang w:val="bg-BG"/>
              </w:rPr>
              <w:t xml:space="preserve">, описана в т. 2 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CC2E972" w14:textId="77777777" w:rsidR="00551E1D" w:rsidRDefault="00551E1D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5</w:t>
            </w:r>
            <w:r w:rsidRPr="00EA6A5D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работни </w:t>
            </w:r>
            <w:r w:rsidRPr="00EA6A5D">
              <w:rPr>
                <w:lang w:val="bg-BG"/>
              </w:rPr>
              <w:t xml:space="preserve">дни от получаване на </w:t>
            </w:r>
            <w:r w:rsidR="00C11DD8">
              <w:rPr>
                <w:lang w:val="ru-RU"/>
              </w:rPr>
              <w:t>коригирания ГТО/допълнителните разяснения и информация</w:t>
            </w:r>
            <w:r w:rsidR="008877EC">
              <w:rPr>
                <w:lang w:val="ru-RU"/>
              </w:rPr>
              <w:t xml:space="preserve"> в ИСУН</w:t>
            </w:r>
          </w:p>
        </w:tc>
      </w:tr>
      <w:tr w:rsidR="00CA5FE5" w:rsidRPr="00CF1EF7" w14:paraId="50DCBC4F" w14:textId="77777777" w:rsidTr="00866B8E">
        <w:trPr>
          <w:trHeight w:val="1208"/>
          <w:jc w:val="center"/>
        </w:trPr>
        <w:tc>
          <w:tcPr>
            <w:tcW w:w="576" w:type="dxa"/>
          </w:tcPr>
          <w:p w14:paraId="6A1680EB" w14:textId="77777777" w:rsidR="00CA5FE5" w:rsidRDefault="00562095" w:rsidP="00CA5FE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6.</w:t>
            </w:r>
          </w:p>
        </w:tc>
        <w:tc>
          <w:tcPr>
            <w:tcW w:w="2161" w:type="dxa"/>
            <w:vAlign w:val="center"/>
          </w:tcPr>
          <w:p w14:paraId="7C5CAD61" w14:textId="77777777" w:rsidR="00CA5FE5" w:rsidRDefault="00C11DD8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CA5FE5" w:rsidRPr="00CF1EF7">
              <w:rPr>
                <w:lang w:val="bg-BG"/>
              </w:rPr>
              <w:t xml:space="preserve">роверка от </w:t>
            </w:r>
            <w:r w:rsidR="00CA5FE5" w:rsidRPr="00CF1EF7">
              <w:rPr>
                <w:lang w:val="ru-RU"/>
              </w:rPr>
              <w:t xml:space="preserve">началника на отдел </w:t>
            </w:r>
            <w:r w:rsidR="00CA5FE5">
              <w:rPr>
                <w:lang w:val="bg-BG"/>
              </w:rPr>
              <w:t>МВ</w:t>
            </w:r>
            <w:r>
              <w:rPr>
                <w:lang w:val="bg-BG"/>
              </w:rPr>
              <w:t xml:space="preserve">, одобряване на </w:t>
            </w:r>
            <w:r w:rsidR="009E4480">
              <w:rPr>
                <w:lang w:val="bg-BG"/>
              </w:rPr>
              <w:t>КЛ</w:t>
            </w:r>
            <w:r>
              <w:rPr>
                <w:lang w:val="bg-BG"/>
              </w:rPr>
              <w:t xml:space="preserve">/връщане на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за </w:t>
            </w:r>
            <w:r>
              <w:rPr>
                <w:lang w:val="ru-RU"/>
              </w:rPr>
              <w:t>корекции</w:t>
            </w:r>
          </w:p>
        </w:tc>
        <w:tc>
          <w:tcPr>
            <w:tcW w:w="1985" w:type="dxa"/>
          </w:tcPr>
          <w:p w14:paraId="0A7465AB" w14:textId="77777777" w:rsidR="00CA5FE5" w:rsidRDefault="00CA5FE5" w:rsidP="00562095">
            <w:pPr>
              <w:spacing w:before="120" w:after="120"/>
              <w:jc w:val="both"/>
              <w:rPr>
                <w:lang w:val="ru-RU"/>
              </w:rPr>
            </w:pPr>
            <w:r w:rsidRPr="00CF1EF7">
              <w:rPr>
                <w:bCs/>
                <w:lang w:val="ru-RU"/>
              </w:rPr>
              <w:t xml:space="preserve">Началник </w:t>
            </w:r>
            <w:r w:rsidR="004B485F">
              <w:rPr>
                <w:bCs/>
                <w:lang w:val="ru-RU"/>
              </w:rPr>
              <w:t xml:space="preserve">на </w:t>
            </w:r>
            <w:r w:rsidRPr="00CF1EF7">
              <w:rPr>
                <w:bCs/>
                <w:lang w:val="ru-RU"/>
              </w:rPr>
              <w:t xml:space="preserve">отдел </w:t>
            </w:r>
            <w:r>
              <w:rPr>
                <w:lang w:val="bg-BG"/>
              </w:rPr>
              <w:t>МВ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2E6CF550" w14:textId="77777777" w:rsidR="00CA5FE5" w:rsidRPr="00CF1EF7" w:rsidRDefault="00CA5FE5" w:rsidP="003F69F7">
            <w:pPr>
              <w:spacing w:before="120" w:after="120"/>
              <w:jc w:val="both"/>
              <w:rPr>
                <w:lang w:val="ru-RU"/>
              </w:rPr>
            </w:pPr>
            <w:r w:rsidRPr="00CF1EF7">
              <w:rPr>
                <w:lang w:val="ru-RU"/>
              </w:rPr>
              <w:t>Извършва проверките</w:t>
            </w:r>
            <w:r w:rsidRPr="00CF1EF7">
              <w:rPr>
                <w:lang w:val="bg-BG"/>
              </w:rPr>
              <w:t>,</w:t>
            </w:r>
            <w:r w:rsidRPr="00CF1EF7">
              <w:rPr>
                <w:lang w:val="ru-RU"/>
              </w:rPr>
              <w:t xml:space="preserve"> посочени в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за проверка</w:t>
            </w:r>
            <w:r>
              <w:rPr>
                <w:lang w:val="ru-RU"/>
              </w:rPr>
              <w:t xml:space="preserve"> </w:t>
            </w:r>
            <w:r w:rsidR="00250C6F" w:rsidRPr="00CF1EF7">
              <w:rPr>
                <w:lang w:val="ru-RU"/>
              </w:rPr>
              <w:t xml:space="preserve">на </w:t>
            </w:r>
            <w:r w:rsidR="00250C6F">
              <w:rPr>
                <w:lang w:val="ru-RU"/>
              </w:rPr>
              <w:t>ГТО</w:t>
            </w:r>
            <w:r w:rsidR="00C11DD8">
              <w:rPr>
                <w:lang w:val="ru-RU"/>
              </w:rPr>
              <w:t>, и го попълва,</w:t>
            </w:r>
            <w:r w:rsidR="00C11DD8" w:rsidRPr="00083BD9">
              <w:rPr>
                <w:lang w:val="ru-RU"/>
              </w:rPr>
              <w:t xml:space="preserve"> </w:t>
            </w:r>
            <w:r w:rsidR="00C11DD8">
              <w:rPr>
                <w:lang w:val="ru-RU"/>
              </w:rPr>
              <w:t>одобрява</w:t>
            </w:r>
            <w:r w:rsidR="0028418F">
              <w:rPr>
                <w:lang w:val="ru-RU"/>
              </w:rPr>
              <w:t xml:space="preserve"> </w:t>
            </w:r>
            <w:r w:rsidR="009E4480">
              <w:rPr>
                <w:lang w:val="ru-RU"/>
              </w:rPr>
              <w:t>КЛ</w:t>
            </w:r>
            <w:r w:rsidR="00C11DD8">
              <w:rPr>
                <w:lang w:val="bg-BG"/>
              </w:rPr>
              <w:t xml:space="preserve"> или </w:t>
            </w:r>
            <w:r w:rsidR="009E4480">
              <w:rPr>
                <w:lang w:val="bg-BG"/>
              </w:rPr>
              <w:t xml:space="preserve">го </w:t>
            </w:r>
            <w:r w:rsidR="00C11DD8">
              <w:rPr>
                <w:lang w:val="bg-BG"/>
              </w:rPr>
              <w:t xml:space="preserve">връща за корекции на служител МВ  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50BCDA3" w14:textId="77777777" w:rsidR="00CA5FE5" w:rsidRDefault="00CA5FE5" w:rsidP="0081435E">
            <w:pPr>
              <w:spacing w:before="120" w:after="120"/>
              <w:jc w:val="both"/>
              <w:rPr>
                <w:lang w:val="bg-BG"/>
              </w:rPr>
            </w:pPr>
            <w:r w:rsidRPr="00CF1EF7">
              <w:rPr>
                <w:lang w:val="bg-BG"/>
              </w:rPr>
              <w:t xml:space="preserve">До </w:t>
            </w:r>
            <w:r>
              <w:rPr>
                <w:lang w:val="ru-RU"/>
              </w:rPr>
              <w:t>2</w:t>
            </w:r>
            <w:r w:rsidRPr="00CF1EF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работни </w:t>
            </w:r>
            <w:r w:rsidRPr="00CF1EF7">
              <w:rPr>
                <w:lang w:val="ru-RU"/>
              </w:rPr>
              <w:t>дни от получаване</w:t>
            </w:r>
            <w:r>
              <w:rPr>
                <w:lang w:val="ru-RU"/>
              </w:rPr>
              <w:t xml:space="preserve"> н</w:t>
            </w:r>
            <w:r w:rsidRPr="00CF1EF7">
              <w:rPr>
                <w:lang w:val="ru-RU"/>
              </w:rPr>
              <w:t xml:space="preserve">а </w:t>
            </w:r>
            <w:r>
              <w:rPr>
                <w:lang w:val="ru-RU"/>
              </w:rPr>
              <w:t>КЛ</w:t>
            </w:r>
            <w:r w:rsidRPr="00C17631">
              <w:rPr>
                <w:lang w:val="ru-RU"/>
              </w:rPr>
              <w:t xml:space="preserve"> </w:t>
            </w:r>
            <w:r w:rsidR="00747BCD" w:rsidRPr="00CF1EF7">
              <w:rPr>
                <w:lang w:val="ru-RU"/>
              </w:rPr>
              <w:t>за проверка</w:t>
            </w:r>
            <w:r w:rsidR="00747BCD">
              <w:rPr>
                <w:lang w:val="ru-RU"/>
              </w:rPr>
              <w:t xml:space="preserve"> </w:t>
            </w:r>
            <w:r w:rsidR="00747BCD" w:rsidRPr="00CF1EF7">
              <w:rPr>
                <w:lang w:val="ru-RU"/>
              </w:rPr>
              <w:t xml:space="preserve">на </w:t>
            </w:r>
            <w:r w:rsidR="00747BCD">
              <w:rPr>
                <w:lang w:val="ru-RU"/>
              </w:rPr>
              <w:t>ГТО</w:t>
            </w:r>
          </w:p>
        </w:tc>
      </w:tr>
      <w:tr w:rsidR="009862EB" w:rsidRPr="00CF1EF7" w14:paraId="52A5A1E4" w14:textId="77777777" w:rsidTr="00866B8E">
        <w:trPr>
          <w:trHeight w:val="1208"/>
          <w:jc w:val="center"/>
        </w:trPr>
        <w:tc>
          <w:tcPr>
            <w:tcW w:w="576" w:type="dxa"/>
          </w:tcPr>
          <w:p w14:paraId="3F30F139" w14:textId="77777777" w:rsidR="009862EB" w:rsidRDefault="009E4480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7.</w:t>
            </w:r>
          </w:p>
        </w:tc>
        <w:tc>
          <w:tcPr>
            <w:tcW w:w="2161" w:type="dxa"/>
            <w:vAlign w:val="center"/>
          </w:tcPr>
          <w:p w14:paraId="53A2FF55" w14:textId="77777777" w:rsidR="009862EB" w:rsidRDefault="008877EC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9862EB" w:rsidRPr="00CF1EF7">
              <w:rPr>
                <w:lang w:val="bg-BG"/>
              </w:rPr>
              <w:t xml:space="preserve">роверка </w:t>
            </w:r>
            <w:r w:rsidR="009862EB">
              <w:rPr>
                <w:lang w:val="bg-BG"/>
              </w:rPr>
              <w:t>на ГТО в случай на връщане</w:t>
            </w:r>
            <w:r w:rsidR="008A5886">
              <w:rPr>
                <w:lang w:val="bg-BG"/>
              </w:rPr>
              <w:t xml:space="preserve"> на</w:t>
            </w:r>
            <w:r w:rsidR="009862EB">
              <w:rPr>
                <w:lang w:val="bg-BG"/>
              </w:rPr>
              <w:t xml:space="preserve"> </w:t>
            </w:r>
            <w:r w:rsidR="009862EB">
              <w:rPr>
                <w:lang w:val="ru-RU"/>
              </w:rPr>
              <w:t>КЛ</w:t>
            </w:r>
            <w:r w:rsidR="009862EB" w:rsidRPr="00CF1EF7">
              <w:rPr>
                <w:lang w:val="ru-RU"/>
              </w:rPr>
              <w:t xml:space="preserve"> </w:t>
            </w:r>
            <w:r w:rsidR="009862EB">
              <w:rPr>
                <w:lang w:val="bg-BG"/>
              </w:rPr>
              <w:t xml:space="preserve">за корекции </w:t>
            </w:r>
          </w:p>
        </w:tc>
        <w:tc>
          <w:tcPr>
            <w:tcW w:w="1985" w:type="dxa"/>
          </w:tcPr>
          <w:p w14:paraId="2F2A41BD" w14:textId="77777777" w:rsidR="009862EB" w:rsidRPr="00CF1EF7" w:rsidRDefault="009862EB" w:rsidP="00562095">
            <w:pPr>
              <w:spacing w:before="120" w:after="120"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 xml:space="preserve">Служител МВ 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0328ABAF" w14:textId="77777777" w:rsidR="009862EB" w:rsidRPr="00CF1EF7" w:rsidRDefault="009862EB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bg-BG"/>
              </w:rPr>
              <w:t>Получава КЛ за корекции и извършва дейностите, описани в т. 2</w:t>
            </w:r>
            <w:r w:rsidR="008877EC">
              <w:rPr>
                <w:lang w:val="bg-BG"/>
              </w:rPr>
              <w:t>-4 съобразно забележките на началника на отдел</w:t>
            </w:r>
            <w:r w:rsidR="009E4480">
              <w:rPr>
                <w:lang w:val="bg-BG"/>
              </w:rPr>
              <w:t xml:space="preserve"> МВ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A4EF8A5" w14:textId="77777777" w:rsidR="009862EB" w:rsidRPr="00CF1EF7" w:rsidRDefault="009862EB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връщането на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за </w:t>
            </w:r>
            <w:r>
              <w:rPr>
                <w:lang w:val="ru-RU"/>
              </w:rPr>
              <w:t>корекции</w:t>
            </w:r>
          </w:p>
        </w:tc>
      </w:tr>
      <w:tr w:rsidR="009862EB" w:rsidRPr="00CF1EF7" w14:paraId="546A76AA" w14:textId="77777777" w:rsidTr="00866B8E">
        <w:trPr>
          <w:trHeight w:val="1208"/>
          <w:jc w:val="center"/>
        </w:trPr>
        <w:tc>
          <w:tcPr>
            <w:tcW w:w="576" w:type="dxa"/>
          </w:tcPr>
          <w:p w14:paraId="37409167" w14:textId="77777777" w:rsidR="009862EB" w:rsidRDefault="009E4480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8.</w:t>
            </w:r>
          </w:p>
        </w:tc>
        <w:tc>
          <w:tcPr>
            <w:tcW w:w="2161" w:type="dxa"/>
            <w:vAlign w:val="center"/>
          </w:tcPr>
          <w:p w14:paraId="4316F3A2" w14:textId="77777777" w:rsidR="009862EB" w:rsidRDefault="009862EB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Одобряване на </w:t>
            </w:r>
            <w:r w:rsidR="009E4480">
              <w:rPr>
                <w:lang w:val="bg-BG"/>
              </w:rPr>
              <w:t>КЛ</w:t>
            </w:r>
            <w:r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от </w:t>
            </w:r>
            <w:r w:rsidRPr="00CF1EF7">
              <w:rPr>
                <w:lang w:val="ru-RU"/>
              </w:rPr>
              <w:t xml:space="preserve">началника на отдел </w:t>
            </w:r>
            <w:r>
              <w:rPr>
                <w:lang w:val="bg-BG"/>
              </w:rPr>
              <w:t>МВ след корекции</w:t>
            </w:r>
          </w:p>
        </w:tc>
        <w:tc>
          <w:tcPr>
            <w:tcW w:w="1985" w:type="dxa"/>
            <w:vAlign w:val="center"/>
          </w:tcPr>
          <w:p w14:paraId="628D782C" w14:textId="77777777" w:rsidR="009862EB" w:rsidRDefault="009862EB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Pr="00CF1EF7">
              <w:rPr>
                <w:lang w:val="ru-RU"/>
              </w:rPr>
              <w:t xml:space="preserve">ачалник на отдел </w:t>
            </w:r>
            <w:r>
              <w:rPr>
                <w:lang w:val="bg-BG"/>
              </w:rPr>
              <w:t>МВ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68482685" w14:textId="77777777" w:rsidR="009862EB" w:rsidRDefault="009862EB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Одобрява </w:t>
            </w:r>
            <w:r w:rsidR="009E4480">
              <w:rPr>
                <w:lang w:val="ru-RU"/>
              </w:rPr>
              <w:t>КЛ</w:t>
            </w:r>
            <w:r w:rsidRPr="00083BD9">
              <w:rPr>
                <w:lang w:val="ru-RU"/>
              </w:rPr>
              <w:t xml:space="preserve"> 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32FAA3CB" w14:textId="77777777" w:rsidR="009862EB" w:rsidRDefault="009862EB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получаването на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 проверка на ГТО след корекции</w:t>
            </w:r>
          </w:p>
        </w:tc>
      </w:tr>
      <w:tr w:rsidR="00C11DD8" w:rsidRPr="00CF1EF7" w14:paraId="4A4852C9" w14:textId="77777777" w:rsidTr="00866B8E">
        <w:trPr>
          <w:trHeight w:val="1208"/>
          <w:jc w:val="center"/>
        </w:trPr>
        <w:tc>
          <w:tcPr>
            <w:tcW w:w="576" w:type="dxa"/>
          </w:tcPr>
          <w:p w14:paraId="13574262" w14:textId="77777777" w:rsidR="00C11DD8" w:rsidRDefault="009E4480" w:rsidP="00C11DD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9.</w:t>
            </w:r>
          </w:p>
        </w:tc>
        <w:tc>
          <w:tcPr>
            <w:tcW w:w="2161" w:type="dxa"/>
          </w:tcPr>
          <w:p w14:paraId="159A6F4A" w14:textId="77777777" w:rsidR="00C11DD8" w:rsidRDefault="00C11DD8" w:rsidP="00ED3B8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Изпращане на писмо до бенефициента (ако е приложимо)</w:t>
            </w:r>
            <w:r w:rsidR="00F1540F">
              <w:rPr>
                <w:lang w:val="bg-BG"/>
              </w:rPr>
              <w:t xml:space="preserve"> с</w:t>
            </w:r>
            <w:r>
              <w:rPr>
                <w:lang w:val="bg-BG"/>
              </w:rPr>
              <w:t xml:space="preserve"> препоръки </w:t>
            </w:r>
            <w:r w:rsidR="008A5886">
              <w:rPr>
                <w:lang w:val="bg-BG"/>
              </w:rPr>
              <w:t>за</w:t>
            </w:r>
            <w:r>
              <w:rPr>
                <w:lang w:val="bg-BG"/>
              </w:rPr>
              <w:t xml:space="preserve"> предприемане на конкретни действия</w:t>
            </w:r>
          </w:p>
        </w:tc>
        <w:tc>
          <w:tcPr>
            <w:tcW w:w="1985" w:type="dxa"/>
          </w:tcPr>
          <w:p w14:paraId="60AC1A82" w14:textId="77777777" w:rsidR="00C11DD8" w:rsidRPr="00CF1EF7" w:rsidRDefault="009E4480" w:rsidP="003F69F7">
            <w:pPr>
              <w:spacing w:before="120" w:after="120"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С</w:t>
            </w:r>
            <w:r w:rsidR="00C11DD8">
              <w:rPr>
                <w:lang w:val="ru-RU"/>
              </w:rPr>
              <w:t xml:space="preserve">лужител МВ </w:t>
            </w:r>
          </w:p>
        </w:tc>
        <w:tc>
          <w:tcPr>
            <w:tcW w:w="3701" w:type="dxa"/>
            <w:shd w:val="clear" w:color="auto" w:fill="auto"/>
          </w:tcPr>
          <w:p w14:paraId="4581E902" w14:textId="77777777" w:rsidR="00C11DD8" w:rsidRDefault="00C11DD8" w:rsidP="00C11DD8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В случай на необходимост от </w:t>
            </w:r>
            <w:r w:rsidRPr="006D7126">
              <w:rPr>
                <w:lang w:val="bg-BG" w:eastAsia="fr-FR"/>
              </w:rPr>
              <w:t xml:space="preserve">издаване на препоръки </w:t>
            </w:r>
            <w:r>
              <w:rPr>
                <w:lang w:val="bg-BG" w:eastAsia="fr-FR"/>
              </w:rPr>
              <w:t>за</w:t>
            </w:r>
            <w:r w:rsidRPr="006D7126">
              <w:rPr>
                <w:lang w:val="bg-BG" w:eastAsia="fr-FR"/>
              </w:rPr>
              <w:t xml:space="preserve"> мерки, които бенефициентът следва да изпълни</w:t>
            </w:r>
            <w:r>
              <w:rPr>
                <w:lang w:val="bg-BG" w:eastAsia="fr-FR"/>
              </w:rPr>
              <w:t>,</w:t>
            </w:r>
            <w:r w:rsidRPr="006D7126">
              <w:rPr>
                <w:lang w:val="bg-BG" w:eastAsia="fr-FR"/>
              </w:rPr>
              <w:t xml:space="preserve"> </w:t>
            </w:r>
            <w:r>
              <w:rPr>
                <w:lang w:val="bg-BG" w:eastAsia="fr-FR"/>
              </w:rPr>
              <w:t xml:space="preserve">служител МВ </w:t>
            </w:r>
            <w:r w:rsidRPr="006D7126">
              <w:rPr>
                <w:lang w:val="bg-BG"/>
              </w:rPr>
              <w:t>изготвя писмо до бенефициента, в което определя и срок за изпълнението им</w:t>
            </w:r>
            <w:r>
              <w:rPr>
                <w:lang w:val="bg-BG"/>
              </w:rPr>
              <w:t xml:space="preserve">. </w:t>
            </w:r>
            <w:r>
              <w:rPr>
                <w:lang w:val="bg-BG" w:eastAsia="fr-FR"/>
              </w:rPr>
              <w:t xml:space="preserve">Писмото се </w:t>
            </w:r>
            <w:ins w:id="1" w:author="Десислава Стоименова-Михайлова" w:date="2019-05-30T13:35:00Z">
              <w:r w:rsidR="00173A72">
                <w:rPr>
                  <w:lang w:val="bg-BG" w:eastAsia="fr-FR"/>
                </w:rPr>
                <w:t xml:space="preserve">съгласуване </w:t>
              </w:r>
            </w:ins>
            <w:del w:id="2" w:author="Десислава Стоименова-Михайлова" w:date="2019-05-30T13:35:00Z">
              <w:r w:rsidDel="00173A72">
                <w:rPr>
                  <w:lang w:val="bg-BG" w:eastAsia="fr-FR"/>
                </w:rPr>
                <w:delText xml:space="preserve">предава на </w:delText>
              </w:r>
            </w:del>
            <w:ins w:id="3" w:author="Десислава Стоименова-Михайлова" w:date="2019-05-30T13:36:00Z">
              <w:r w:rsidR="00173A72">
                <w:rPr>
                  <w:lang w:val="bg-BG" w:eastAsia="fr-FR"/>
                </w:rPr>
                <w:t xml:space="preserve">с </w:t>
              </w:r>
            </w:ins>
            <w:r>
              <w:rPr>
                <w:lang w:val="bg-BG" w:eastAsia="fr-FR"/>
              </w:rPr>
              <w:t xml:space="preserve">началника на отдел МВ </w:t>
            </w:r>
            <w:del w:id="4" w:author="Десислава Стоименова-Михайлова" w:date="2019-05-30T13:37:00Z">
              <w:r w:rsidDel="00173A72">
                <w:rPr>
                  <w:lang w:val="bg-BG" w:eastAsia="fr-FR"/>
                </w:rPr>
                <w:delText xml:space="preserve">за </w:delText>
              </w:r>
            </w:del>
            <w:del w:id="5" w:author="Десислава Стоименова-Михайлова" w:date="2019-05-30T13:35:00Z">
              <w:r w:rsidDel="00173A72">
                <w:rPr>
                  <w:lang w:val="bg-BG" w:eastAsia="fr-FR"/>
                </w:rPr>
                <w:delText xml:space="preserve">съгласуване </w:delText>
              </w:r>
            </w:del>
            <w:r>
              <w:rPr>
                <w:lang w:val="bg-BG" w:eastAsia="fr-FR"/>
              </w:rPr>
              <w:t xml:space="preserve">и се подписва от РУО. Служител МВ изпраща писмото на бенефициента в </w:t>
            </w:r>
            <w:r>
              <w:rPr>
                <w:lang w:val="bg-BG"/>
              </w:rPr>
              <w:t xml:space="preserve">раздел „Комуникация“ в </w:t>
            </w:r>
            <w:r>
              <w:rPr>
                <w:lang w:val="bg-BG" w:eastAsia="fr-FR"/>
              </w:rPr>
              <w:t>ИСУН.</w:t>
            </w:r>
          </w:p>
          <w:p w14:paraId="23D4CE44" w14:textId="77777777" w:rsidR="00C11DD8" w:rsidRPr="00CF1EF7" w:rsidRDefault="00C11DD8" w:rsidP="00C11DD8">
            <w:pPr>
              <w:spacing w:before="120" w:after="120"/>
              <w:jc w:val="both"/>
              <w:rPr>
                <w:lang w:val="ru-RU"/>
              </w:rPr>
            </w:pPr>
          </w:p>
        </w:tc>
        <w:tc>
          <w:tcPr>
            <w:tcW w:w="2436" w:type="dxa"/>
            <w:shd w:val="clear" w:color="auto" w:fill="auto"/>
          </w:tcPr>
          <w:p w14:paraId="35F9C6B1" w14:textId="77777777" w:rsidR="00C11DD8" w:rsidRPr="00CF1EF7" w:rsidRDefault="00C11DD8" w:rsidP="003F69F7">
            <w:pPr>
              <w:spacing w:before="120" w:after="120"/>
              <w:jc w:val="both"/>
              <w:rPr>
                <w:lang w:val="bg-BG"/>
              </w:rPr>
            </w:pPr>
            <w:r w:rsidRPr="00AF3D6B">
              <w:rPr>
                <w:lang w:val="bg-BG"/>
              </w:rPr>
              <w:t>До 2</w:t>
            </w:r>
            <w:r>
              <w:rPr>
                <w:lang w:val="bg-BG"/>
              </w:rPr>
              <w:t xml:space="preserve"> работни</w:t>
            </w:r>
            <w:r w:rsidRPr="00AF3D6B">
              <w:rPr>
                <w:lang w:val="bg-BG"/>
              </w:rPr>
              <w:t xml:space="preserve"> дни от пол</w:t>
            </w:r>
            <w:r w:rsidR="009E4480">
              <w:rPr>
                <w:lang w:val="bg-BG"/>
              </w:rPr>
              <w:t xml:space="preserve">учаването на подписаното от РУО писмо </w:t>
            </w:r>
          </w:p>
        </w:tc>
      </w:tr>
      <w:tr w:rsidR="009862EB" w:rsidRPr="00CF1EF7" w14:paraId="441A7356" w14:textId="77777777" w:rsidTr="00866B8E">
        <w:trPr>
          <w:trHeight w:val="2917"/>
          <w:jc w:val="center"/>
        </w:trPr>
        <w:tc>
          <w:tcPr>
            <w:tcW w:w="576" w:type="dxa"/>
          </w:tcPr>
          <w:p w14:paraId="539CC4BB" w14:textId="2D806600" w:rsidR="009862EB" w:rsidRDefault="009E4480" w:rsidP="009862EB">
            <w:pPr>
              <w:spacing w:before="120" w:after="120"/>
              <w:jc w:val="both"/>
              <w:rPr>
                <w:lang w:val="bg-BG"/>
              </w:rPr>
            </w:pPr>
            <w:del w:id="6" w:author="Десислава Стоименова-Михайлова" w:date="2019-05-30T14:15:00Z">
              <w:r w:rsidDel="003B192B">
                <w:rPr>
                  <w:lang w:val="bg-BG"/>
                </w:rPr>
                <w:lastRenderedPageBreak/>
                <w:delText>10.</w:delText>
              </w:r>
            </w:del>
          </w:p>
        </w:tc>
        <w:tc>
          <w:tcPr>
            <w:tcW w:w="2161" w:type="dxa"/>
          </w:tcPr>
          <w:p w14:paraId="4034205C" w14:textId="5AD73ACD" w:rsidR="009862EB" w:rsidRDefault="009862EB" w:rsidP="008A5886">
            <w:pPr>
              <w:spacing w:before="120" w:after="120"/>
              <w:jc w:val="both"/>
              <w:rPr>
                <w:lang w:val="bg-BG"/>
              </w:rPr>
            </w:pPr>
            <w:del w:id="7" w:author="Десислава Стоименова-Михайлова" w:date="2019-05-30T14:15:00Z">
              <w:r w:rsidDel="003B192B">
                <w:rPr>
                  <w:lang w:val="bg-BG"/>
                </w:rPr>
                <w:delText xml:space="preserve">Класиране на КЛ за проверка на ГТО и писмата до бенефициента в досието </w:delText>
              </w:r>
              <w:r w:rsidRPr="00AF3D6B" w:rsidDel="003B192B">
                <w:rPr>
                  <w:lang w:val="bg-BG"/>
                </w:rPr>
                <w:delText>на проекта</w:delText>
              </w:r>
              <w:r w:rsidDel="003B192B">
                <w:rPr>
                  <w:lang w:val="bg-BG"/>
                </w:rPr>
                <w:delText>/бюджетната линия</w:delText>
              </w:r>
              <w:r w:rsidRPr="00AF3D6B" w:rsidDel="003B192B">
                <w:rPr>
                  <w:lang w:val="bg-BG"/>
                </w:rPr>
                <w:delText>.</w:delText>
              </w:r>
            </w:del>
          </w:p>
        </w:tc>
        <w:tc>
          <w:tcPr>
            <w:tcW w:w="1985" w:type="dxa"/>
          </w:tcPr>
          <w:p w14:paraId="2ACA4EE0" w14:textId="104E1CA8" w:rsidR="009862EB" w:rsidRPr="00CF1EF7" w:rsidRDefault="009862EB" w:rsidP="00562095">
            <w:pPr>
              <w:spacing w:before="120" w:after="120"/>
              <w:jc w:val="both"/>
              <w:rPr>
                <w:bCs/>
                <w:lang w:val="ru-RU"/>
              </w:rPr>
            </w:pPr>
            <w:del w:id="8" w:author="Десислава Стоименова-Михайлова" w:date="2019-05-30T14:15:00Z">
              <w:r w:rsidDel="003B192B">
                <w:rPr>
                  <w:lang w:val="ru-RU"/>
                </w:rPr>
                <w:delText xml:space="preserve">Служител МВ </w:delText>
              </w:r>
            </w:del>
          </w:p>
        </w:tc>
        <w:tc>
          <w:tcPr>
            <w:tcW w:w="3701" w:type="dxa"/>
            <w:shd w:val="clear" w:color="auto" w:fill="auto"/>
          </w:tcPr>
          <w:p w14:paraId="2E40BEF8" w14:textId="3F5A8FDE" w:rsidR="009862EB" w:rsidRPr="00CF1EF7" w:rsidRDefault="009862EB" w:rsidP="008A5886">
            <w:pPr>
              <w:spacing w:before="120" w:after="120"/>
              <w:jc w:val="both"/>
              <w:rPr>
                <w:lang w:val="ru-RU"/>
              </w:rPr>
            </w:pPr>
            <w:del w:id="9" w:author="Десислава Стоименова-Михайлова" w:date="2019-05-30T14:15:00Z">
              <w:r w:rsidRPr="00AF3D6B" w:rsidDel="003B192B">
                <w:rPr>
                  <w:lang w:val="bg-BG"/>
                </w:rPr>
                <w:delText xml:space="preserve">Прилага </w:delText>
              </w:r>
              <w:r w:rsidDel="003B192B">
                <w:rPr>
                  <w:lang w:val="bg-BG"/>
                </w:rPr>
                <w:delText xml:space="preserve">попълнения и подписан КЛ за проверка на ГТО и писмата до бенефициента </w:delText>
              </w:r>
              <w:r w:rsidR="00F1540F" w:rsidDel="003B192B">
                <w:rPr>
                  <w:lang w:val="bg-BG"/>
                </w:rPr>
                <w:delText xml:space="preserve">(ако е приложимо) </w:delText>
              </w:r>
              <w:r w:rsidRPr="00AF3D6B" w:rsidDel="003B192B">
                <w:rPr>
                  <w:lang w:val="bg-BG"/>
                </w:rPr>
                <w:delText>в досието на проекта</w:delText>
              </w:r>
              <w:r w:rsidDel="003B192B">
                <w:rPr>
                  <w:lang w:val="bg-BG"/>
                </w:rPr>
                <w:delText>/бюджетната линия</w:delText>
              </w:r>
            </w:del>
          </w:p>
        </w:tc>
        <w:tc>
          <w:tcPr>
            <w:tcW w:w="2436" w:type="dxa"/>
            <w:shd w:val="clear" w:color="auto" w:fill="auto"/>
          </w:tcPr>
          <w:p w14:paraId="04EAF089" w14:textId="1DD0A94A" w:rsidR="009862EB" w:rsidRPr="00CF1EF7" w:rsidRDefault="009862EB" w:rsidP="003F69F7">
            <w:pPr>
              <w:spacing w:before="120" w:after="120"/>
              <w:jc w:val="both"/>
              <w:rPr>
                <w:lang w:val="bg-BG"/>
              </w:rPr>
            </w:pPr>
            <w:del w:id="10" w:author="Десислава Стоименова-Михайлова" w:date="2019-05-30T14:15:00Z">
              <w:r w:rsidDel="003B192B">
                <w:rPr>
                  <w:lang w:val="bg-BG"/>
                </w:rPr>
                <w:delText>В деня на получаването на одобрения КЛ за проверка на ГТО /получаването на подписаните от Ръководителя на УО писма до бенефициента</w:delText>
              </w:r>
            </w:del>
          </w:p>
        </w:tc>
      </w:tr>
    </w:tbl>
    <w:p w14:paraId="45C79397" w14:textId="77777777" w:rsidR="00D00D3E" w:rsidRPr="007C6BC3" w:rsidRDefault="00D00D3E" w:rsidP="00D00D3E">
      <w:pPr>
        <w:jc w:val="both"/>
        <w:rPr>
          <w:sz w:val="2"/>
          <w:szCs w:val="2"/>
          <w:lang w:val="bg-BG"/>
        </w:rPr>
      </w:pPr>
      <w:bookmarkStart w:id="11" w:name="_GoBack"/>
      <w:bookmarkEnd w:id="11"/>
    </w:p>
    <w:sectPr w:rsidR="00D00D3E" w:rsidRPr="007C6BC3" w:rsidSect="006E401D">
      <w:footerReference w:type="even" r:id="rId7"/>
      <w:footerReference w:type="default" r:id="rId8"/>
      <w:headerReference w:type="first" r:id="rId9"/>
      <w:pgSz w:w="11906" w:h="16838"/>
      <w:pgMar w:top="899" w:right="1417" w:bottom="107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BFA44" w14:textId="77777777" w:rsidR="0063241D" w:rsidRDefault="0063241D">
      <w:r>
        <w:separator/>
      </w:r>
    </w:p>
  </w:endnote>
  <w:endnote w:type="continuationSeparator" w:id="0">
    <w:p w14:paraId="5B323C11" w14:textId="77777777" w:rsidR="0063241D" w:rsidRDefault="0063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5A09F" w14:textId="77777777" w:rsidR="00AC7D7C" w:rsidRDefault="00AC7D7C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BFB5A1" w14:textId="77777777" w:rsidR="00AC7D7C" w:rsidRDefault="00AC7D7C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4FC8" w14:textId="703A38FC" w:rsidR="00AC7D7C" w:rsidRDefault="00AC7D7C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192B">
      <w:rPr>
        <w:rStyle w:val="PageNumber"/>
        <w:noProof/>
      </w:rPr>
      <w:t>3</w:t>
    </w:r>
    <w:r>
      <w:rPr>
        <w:rStyle w:val="PageNumber"/>
      </w:rPr>
      <w:fldChar w:fldCharType="end"/>
    </w:r>
  </w:p>
  <w:p w14:paraId="4B1665BA" w14:textId="77777777" w:rsidR="00AC7D7C" w:rsidRDefault="00AC7D7C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D5136" w14:textId="77777777" w:rsidR="0063241D" w:rsidRDefault="0063241D">
      <w:r>
        <w:separator/>
      </w:r>
    </w:p>
  </w:footnote>
  <w:footnote w:type="continuationSeparator" w:id="0">
    <w:p w14:paraId="1F5A8136" w14:textId="77777777" w:rsidR="0063241D" w:rsidRDefault="0063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3BEF2" w14:textId="77777777" w:rsidR="006E401D" w:rsidRPr="008A13E9" w:rsidRDefault="006E401D" w:rsidP="006E401D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E027D5">
      <w:rPr>
        <w:rFonts w:ascii="Trebuchet MS" w:hAnsi="Trebuchet MS"/>
        <w:noProof/>
        <w:color w:val="32598C"/>
        <w:sz w:val="19"/>
        <w:szCs w:val="19"/>
        <w:lang w:val="en-US" w:eastAsia="en-US"/>
      </w:rPr>
      <w:drawing>
        <wp:inline distT="0" distB="0" distL="0" distR="0" wp14:anchorId="021CE008" wp14:editId="28CB5478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027D5">
      <w:rPr>
        <w:rFonts w:ascii="Trebuchet MS" w:hAnsi="Trebuchet MS"/>
        <w:noProof/>
        <w:color w:val="32598C"/>
        <w:sz w:val="19"/>
        <w:szCs w:val="19"/>
        <w:lang w:val="en-US" w:eastAsia="en-US"/>
      </w:rPr>
      <w:drawing>
        <wp:inline distT="0" distB="0" distL="0" distR="0" wp14:anchorId="1B7456F7" wp14:editId="59390444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027D5">
      <w:rPr>
        <w:rFonts w:ascii="Trebuchet MS" w:hAnsi="Trebuchet MS"/>
        <w:noProof/>
        <w:color w:val="32598C"/>
        <w:sz w:val="19"/>
        <w:szCs w:val="19"/>
        <w:lang w:val="en-US" w:eastAsia="en-US"/>
      </w:rPr>
      <w:drawing>
        <wp:inline distT="0" distB="0" distL="0" distR="0" wp14:anchorId="7B6589EE" wp14:editId="01695884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6B31391B" w14:textId="77777777" w:rsidR="006E401D" w:rsidRDefault="006E40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есислава Стоименова-Михайлова">
    <w15:presenceInfo w15:providerId="AD" w15:userId="S-1-5-21-1360137341-2044736087-2044928816-107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306C3"/>
    <w:rsid w:val="00030BE4"/>
    <w:rsid w:val="00033362"/>
    <w:rsid w:val="00033C78"/>
    <w:rsid w:val="00080CB0"/>
    <w:rsid w:val="00083BD9"/>
    <w:rsid w:val="000C0A80"/>
    <w:rsid w:val="000E6981"/>
    <w:rsid w:val="000F00C2"/>
    <w:rsid w:val="000F0709"/>
    <w:rsid w:val="000F5F6C"/>
    <w:rsid w:val="000F627F"/>
    <w:rsid w:val="0011168F"/>
    <w:rsid w:val="00122446"/>
    <w:rsid w:val="001225C7"/>
    <w:rsid w:val="0013121B"/>
    <w:rsid w:val="00132EE4"/>
    <w:rsid w:val="00151E29"/>
    <w:rsid w:val="0016743C"/>
    <w:rsid w:val="00173A72"/>
    <w:rsid w:val="00177107"/>
    <w:rsid w:val="00191968"/>
    <w:rsid w:val="00195389"/>
    <w:rsid w:val="001B0774"/>
    <w:rsid w:val="001B7373"/>
    <w:rsid w:val="001C1A28"/>
    <w:rsid w:val="001C46E9"/>
    <w:rsid w:val="002064D0"/>
    <w:rsid w:val="0022571D"/>
    <w:rsid w:val="002470F6"/>
    <w:rsid w:val="00250C6F"/>
    <w:rsid w:val="00262BBB"/>
    <w:rsid w:val="002716D8"/>
    <w:rsid w:val="0028418F"/>
    <w:rsid w:val="00290862"/>
    <w:rsid w:val="002A5325"/>
    <w:rsid w:val="002A7205"/>
    <w:rsid w:val="002C3F75"/>
    <w:rsid w:val="002C762A"/>
    <w:rsid w:val="00305130"/>
    <w:rsid w:val="003173AE"/>
    <w:rsid w:val="00342B69"/>
    <w:rsid w:val="003455CF"/>
    <w:rsid w:val="0036162D"/>
    <w:rsid w:val="003707C8"/>
    <w:rsid w:val="00373822"/>
    <w:rsid w:val="00397D8C"/>
    <w:rsid w:val="003A138A"/>
    <w:rsid w:val="003B1388"/>
    <w:rsid w:val="003B192B"/>
    <w:rsid w:val="003C6D1A"/>
    <w:rsid w:val="003F2947"/>
    <w:rsid w:val="003F69F7"/>
    <w:rsid w:val="00407348"/>
    <w:rsid w:val="00420847"/>
    <w:rsid w:val="00440159"/>
    <w:rsid w:val="00456F06"/>
    <w:rsid w:val="004604CE"/>
    <w:rsid w:val="00467556"/>
    <w:rsid w:val="004713E2"/>
    <w:rsid w:val="004802B3"/>
    <w:rsid w:val="004876E5"/>
    <w:rsid w:val="00491EEC"/>
    <w:rsid w:val="004A67E3"/>
    <w:rsid w:val="004A72CF"/>
    <w:rsid w:val="004B485F"/>
    <w:rsid w:val="004B4D15"/>
    <w:rsid w:val="004D6576"/>
    <w:rsid w:val="004E2895"/>
    <w:rsid w:val="004F5438"/>
    <w:rsid w:val="00512999"/>
    <w:rsid w:val="00521D09"/>
    <w:rsid w:val="005337AB"/>
    <w:rsid w:val="00540B9F"/>
    <w:rsid w:val="00551E1D"/>
    <w:rsid w:val="00562095"/>
    <w:rsid w:val="00571C92"/>
    <w:rsid w:val="005B2332"/>
    <w:rsid w:val="005D5EC7"/>
    <w:rsid w:val="005E5FA4"/>
    <w:rsid w:val="005F4C9E"/>
    <w:rsid w:val="00602FA1"/>
    <w:rsid w:val="00606836"/>
    <w:rsid w:val="00630D0A"/>
    <w:rsid w:val="0063241D"/>
    <w:rsid w:val="00642E6D"/>
    <w:rsid w:val="0064519B"/>
    <w:rsid w:val="00654EAB"/>
    <w:rsid w:val="00693068"/>
    <w:rsid w:val="006934E6"/>
    <w:rsid w:val="006C1AF3"/>
    <w:rsid w:val="006C4A99"/>
    <w:rsid w:val="006E401D"/>
    <w:rsid w:val="006E4B5C"/>
    <w:rsid w:val="006F6C88"/>
    <w:rsid w:val="007361DF"/>
    <w:rsid w:val="00736871"/>
    <w:rsid w:val="007375E5"/>
    <w:rsid w:val="00742AE5"/>
    <w:rsid w:val="00747BCD"/>
    <w:rsid w:val="007700F6"/>
    <w:rsid w:val="00771A14"/>
    <w:rsid w:val="00772D4D"/>
    <w:rsid w:val="007762AD"/>
    <w:rsid w:val="007A30BF"/>
    <w:rsid w:val="007B2562"/>
    <w:rsid w:val="007B2B86"/>
    <w:rsid w:val="007C0B41"/>
    <w:rsid w:val="007C48A0"/>
    <w:rsid w:val="007C6BC3"/>
    <w:rsid w:val="007F434C"/>
    <w:rsid w:val="007F7A7B"/>
    <w:rsid w:val="00813F31"/>
    <w:rsid w:val="0081435E"/>
    <w:rsid w:val="0082118B"/>
    <w:rsid w:val="0084015B"/>
    <w:rsid w:val="008403BC"/>
    <w:rsid w:val="00862E6E"/>
    <w:rsid w:val="00864446"/>
    <w:rsid w:val="00866B8E"/>
    <w:rsid w:val="008670EC"/>
    <w:rsid w:val="008877EC"/>
    <w:rsid w:val="008A3C34"/>
    <w:rsid w:val="008A5886"/>
    <w:rsid w:val="008B0041"/>
    <w:rsid w:val="008B4B7F"/>
    <w:rsid w:val="008B5123"/>
    <w:rsid w:val="008C3578"/>
    <w:rsid w:val="008C70CF"/>
    <w:rsid w:val="008C7EC5"/>
    <w:rsid w:val="008D10ED"/>
    <w:rsid w:val="008D51EC"/>
    <w:rsid w:val="008E1A8C"/>
    <w:rsid w:val="008E1CAA"/>
    <w:rsid w:val="009008DE"/>
    <w:rsid w:val="009161A0"/>
    <w:rsid w:val="009175E9"/>
    <w:rsid w:val="00920818"/>
    <w:rsid w:val="00926DE1"/>
    <w:rsid w:val="00975B52"/>
    <w:rsid w:val="009862EB"/>
    <w:rsid w:val="00987575"/>
    <w:rsid w:val="009C2F84"/>
    <w:rsid w:val="009E4480"/>
    <w:rsid w:val="009F0EF7"/>
    <w:rsid w:val="009F109F"/>
    <w:rsid w:val="00A06835"/>
    <w:rsid w:val="00A332E4"/>
    <w:rsid w:val="00A4116F"/>
    <w:rsid w:val="00A4555E"/>
    <w:rsid w:val="00AA2B61"/>
    <w:rsid w:val="00AB0654"/>
    <w:rsid w:val="00AB2B78"/>
    <w:rsid w:val="00AC7D7C"/>
    <w:rsid w:val="00AD7613"/>
    <w:rsid w:val="00AE6A49"/>
    <w:rsid w:val="00AF18DE"/>
    <w:rsid w:val="00AF3D6B"/>
    <w:rsid w:val="00AF5F97"/>
    <w:rsid w:val="00B00D92"/>
    <w:rsid w:val="00B018FB"/>
    <w:rsid w:val="00B23EC1"/>
    <w:rsid w:val="00B30962"/>
    <w:rsid w:val="00B4440D"/>
    <w:rsid w:val="00B4663A"/>
    <w:rsid w:val="00B50240"/>
    <w:rsid w:val="00B50245"/>
    <w:rsid w:val="00B506CE"/>
    <w:rsid w:val="00B5357A"/>
    <w:rsid w:val="00B62C5D"/>
    <w:rsid w:val="00B6305F"/>
    <w:rsid w:val="00B714EA"/>
    <w:rsid w:val="00B71928"/>
    <w:rsid w:val="00B7270B"/>
    <w:rsid w:val="00B74EB3"/>
    <w:rsid w:val="00B81B7E"/>
    <w:rsid w:val="00BA6F0A"/>
    <w:rsid w:val="00BB5F4C"/>
    <w:rsid w:val="00BB61C5"/>
    <w:rsid w:val="00BB6B51"/>
    <w:rsid w:val="00BC03F9"/>
    <w:rsid w:val="00BD1106"/>
    <w:rsid w:val="00C11DD8"/>
    <w:rsid w:val="00C1377A"/>
    <w:rsid w:val="00C17631"/>
    <w:rsid w:val="00C20E0D"/>
    <w:rsid w:val="00C309E8"/>
    <w:rsid w:val="00C323F9"/>
    <w:rsid w:val="00C33D96"/>
    <w:rsid w:val="00C37DE4"/>
    <w:rsid w:val="00C55097"/>
    <w:rsid w:val="00C85A8A"/>
    <w:rsid w:val="00CA5FE5"/>
    <w:rsid w:val="00CB2743"/>
    <w:rsid w:val="00CC0AE5"/>
    <w:rsid w:val="00CD6149"/>
    <w:rsid w:val="00CF1EF7"/>
    <w:rsid w:val="00D00D3E"/>
    <w:rsid w:val="00D03D1D"/>
    <w:rsid w:val="00D045AB"/>
    <w:rsid w:val="00D20E34"/>
    <w:rsid w:val="00D40920"/>
    <w:rsid w:val="00D53CCE"/>
    <w:rsid w:val="00D639C0"/>
    <w:rsid w:val="00D664A9"/>
    <w:rsid w:val="00D76415"/>
    <w:rsid w:val="00D82ABE"/>
    <w:rsid w:val="00D87971"/>
    <w:rsid w:val="00D92A33"/>
    <w:rsid w:val="00D95F66"/>
    <w:rsid w:val="00DC454E"/>
    <w:rsid w:val="00DD58F4"/>
    <w:rsid w:val="00DE283B"/>
    <w:rsid w:val="00DE3A39"/>
    <w:rsid w:val="00E027D5"/>
    <w:rsid w:val="00E031AF"/>
    <w:rsid w:val="00E26E11"/>
    <w:rsid w:val="00E26E7B"/>
    <w:rsid w:val="00E27745"/>
    <w:rsid w:val="00E35D6D"/>
    <w:rsid w:val="00E36452"/>
    <w:rsid w:val="00E438F8"/>
    <w:rsid w:val="00E60132"/>
    <w:rsid w:val="00E74C08"/>
    <w:rsid w:val="00EA3F87"/>
    <w:rsid w:val="00EA65FA"/>
    <w:rsid w:val="00EA6A5D"/>
    <w:rsid w:val="00EB0A35"/>
    <w:rsid w:val="00ED3B8A"/>
    <w:rsid w:val="00EE0846"/>
    <w:rsid w:val="00EE2304"/>
    <w:rsid w:val="00F04DC4"/>
    <w:rsid w:val="00F11A9F"/>
    <w:rsid w:val="00F122F6"/>
    <w:rsid w:val="00F1540F"/>
    <w:rsid w:val="00F472D4"/>
    <w:rsid w:val="00F54E5A"/>
    <w:rsid w:val="00F61A97"/>
    <w:rsid w:val="00F631E9"/>
    <w:rsid w:val="00F91E51"/>
    <w:rsid w:val="00FA21AC"/>
    <w:rsid w:val="00FA512B"/>
    <w:rsid w:val="00FA7A48"/>
    <w:rsid w:val="00FB487C"/>
    <w:rsid w:val="00FB7EC2"/>
    <w:rsid w:val="00FC10FD"/>
    <w:rsid w:val="00FD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FEBAAE1"/>
  <w15:chartTrackingRefBased/>
  <w15:docId w15:val="{152F7CFC-BE1C-4AF6-B6AA-368A6CA9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7C6B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7C6BC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3878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dc:description/>
  <cp:lastModifiedBy>Десислава Стоименова-Михайлова</cp:lastModifiedBy>
  <cp:revision>6</cp:revision>
  <cp:lastPrinted>2008-03-24T13:06:00Z</cp:lastPrinted>
  <dcterms:created xsi:type="dcterms:W3CDTF">2017-02-14T11:48:00Z</dcterms:created>
  <dcterms:modified xsi:type="dcterms:W3CDTF">2019-05-30T11:15:00Z</dcterms:modified>
</cp:coreProperties>
</file>