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9"/>
        <w:gridCol w:w="5386"/>
        <w:gridCol w:w="2410"/>
      </w:tblGrid>
      <w:tr w:rsidR="00A62441" w:rsidRPr="00CD575A" w14:paraId="74536320" w14:textId="77777777" w:rsidTr="00071F12">
        <w:trPr>
          <w:trHeight w:val="584"/>
          <w:tblHeader/>
        </w:trPr>
        <w:tc>
          <w:tcPr>
            <w:tcW w:w="2569" w:type="dxa"/>
            <w:shd w:val="clear" w:color="auto" w:fill="auto"/>
            <w:vAlign w:val="center"/>
          </w:tcPr>
          <w:p w14:paraId="2AEF0E0D" w14:textId="77777777" w:rsidR="00A62441" w:rsidRPr="00071F12" w:rsidRDefault="00335FE1" w:rsidP="0062435C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071F12"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62435C" w:rsidRPr="00071F12">
              <w:rPr>
                <w:b/>
                <w:i/>
                <w:iCs/>
                <w:sz w:val="22"/>
                <w:szCs w:val="22"/>
                <w:lang w:val="bg-BG"/>
              </w:rPr>
              <w:t>Министерския</w:t>
            </w:r>
            <w:r w:rsidR="00A62441" w:rsidRPr="00071F12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 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14:paraId="1A58893D" w14:textId="7EE27B94" w:rsidR="00A62441" w:rsidRPr="00071F12" w:rsidRDefault="00A62441" w:rsidP="008C2D38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071F12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  <w:r w:rsidR="008C2D38" w:rsidRPr="00071F12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071F12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A60A80" w:rsidRPr="00071F12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071F12">
              <w:rPr>
                <w:b/>
                <w:sz w:val="22"/>
                <w:szCs w:val="22"/>
                <w:lang w:val="bg-BG"/>
              </w:rPr>
              <w:t>„Добро управление” 2014-2020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5195A121" w14:textId="77777777" w:rsidR="00A62441" w:rsidRPr="00071F12" w:rsidRDefault="00A62441" w:rsidP="00C425C7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071F12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C425C7" w:rsidRPr="00071F12">
              <w:rPr>
                <w:b/>
                <w:bCs/>
                <w:i/>
                <w:sz w:val="22"/>
                <w:szCs w:val="22"/>
              </w:rPr>
              <w:t>VII</w:t>
            </w:r>
            <w:r w:rsidR="00335FE1" w:rsidRPr="00071F12">
              <w:rPr>
                <w:b/>
                <w:bCs/>
                <w:i/>
                <w:sz w:val="22"/>
                <w:szCs w:val="22"/>
              </w:rPr>
              <w:t>-K0</w:t>
            </w:r>
            <w:r w:rsidR="009658C0" w:rsidRPr="00071F12">
              <w:rPr>
                <w:b/>
                <w:bCs/>
                <w:i/>
                <w:sz w:val="22"/>
                <w:szCs w:val="22"/>
              </w:rPr>
              <w:t>1</w:t>
            </w:r>
          </w:p>
        </w:tc>
      </w:tr>
      <w:tr w:rsidR="00A62441" w:rsidRPr="0092236F" w14:paraId="03EDC430" w14:textId="77777777" w:rsidTr="00071F12">
        <w:trPr>
          <w:trHeight w:val="742"/>
          <w:tblHeader/>
        </w:trPr>
        <w:tc>
          <w:tcPr>
            <w:tcW w:w="2569" w:type="dxa"/>
            <w:shd w:val="clear" w:color="auto" w:fill="auto"/>
            <w:vAlign w:val="center"/>
          </w:tcPr>
          <w:p w14:paraId="3E0EB14B" w14:textId="77777777" w:rsidR="0039052E" w:rsidRPr="00071F12" w:rsidRDefault="00A62441" w:rsidP="0057179B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071F12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54B46F06" w14:textId="77777777" w:rsidR="00A62441" w:rsidRPr="00071F12" w:rsidRDefault="00A62441" w:rsidP="0057179B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071F12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796" w:type="dxa"/>
            <w:gridSpan w:val="2"/>
            <w:shd w:val="clear" w:color="auto" w:fill="666699"/>
            <w:vAlign w:val="center"/>
          </w:tcPr>
          <w:p w14:paraId="29141EC9" w14:textId="77777777" w:rsidR="00A62441" w:rsidRPr="00C65617" w:rsidRDefault="00AB6153" w:rsidP="00AB6153">
            <w:pPr>
              <w:pStyle w:val="Index"/>
              <w:spacing w:after="0"/>
              <w:jc w:val="center"/>
              <w:rPr>
                <w:b/>
                <w:color w:val="FFFFFF"/>
                <w:lang w:val="bg-BG"/>
              </w:rPr>
            </w:pPr>
            <w:r>
              <w:rPr>
                <w:b/>
                <w:color w:val="FFFFFF"/>
                <w:lang w:val="bg-BG"/>
              </w:rPr>
              <w:t>Контролен лист за изготвяне на</w:t>
            </w:r>
            <w:r w:rsidR="00A62441" w:rsidRPr="00C65617">
              <w:rPr>
                <w:b/>
                <w:color w:val="FFFFFF"/>
                <w:lang w:val="bg-BG"/>
              </w:rPr>
              <w:t xml:space="preserve"> </w:t>
            </w:r>
            <w:r w:rsidR="00BF698F" w:rsidRPr="00C65617">
              <w:rPr>
                <w:b/>
                <w:color w:val="FFFFFF"/>
                <w:lang w:val="bg-BG"/>
              </w:rPr>
              <w:t>Г</w:t>
            </w:r>
            <w:r w:rsidR="00953FEB" w:rsidRPr="00C65617">
              <w:rPr>
                <w:b/>
                <w:color w:val="FFFFFF"/>
                <w:lang w:val="bg-BG"/>
              </w:rPr>
              <w:t xml:space="preserve">одишно обобщение на окончателни одитни доклади </w:t>
            </w:r>
            <w:r w:rsidR="000755F3" w:rsidRPr="00C65617">
              <w:rPr>
                <w:b/>
                <w:color w:val="FFFFFF"/>
                <w:lang w:val="bg-BG"/>
              </w:rPr>
              <w:t xml:space="preserve">и </w:t>
            </w:r>
            <w:r w:rsidR="00FC00DA" w:rsidRPr="00FC00DA">
              <w:rPr>
                <w:b/>
                <w:color w:val="FFFFFF"/>
                <w:lang w:val="bg-BG"/>
              </w:rPr>
              <w:t>извършени проверки</w:t>
            </w:r>
            <w:r w:rsidR="00FC00DA">
              <w:rPr>
                <w:b/>
                <w:color w:val="FFFFFF"/>
                <w:lang w:val="bg-BG"/>
              </w:rPr>
              <w:t xml:space="preserve"> </w:t>
            </w:r>
            <w:r w:rsidR="00BF698F" w:rsidRPr="00C65617">
              <w:rPr>
                <w:b/>
                <w:color w:val="FFFFFF"/>
                <w:lang w:val="bg-BG"/>
              </w:rPr>
              <w:t>и Д</w:t>
            </w:r>
            <w:r w:rsidR="00953FEB" w:rsidRPr="00C65617">
              <w:rPr>
                <w:b/>
                <w:color w:val="FFFFFF"/>
                <w:lang w:val="bg-BG"/>
              </w:rPr>
              <w:t>екларация за управлението</w:t>
            </w:r>
          </w:p>
        </w:tc>
      </w:tr>
      <w:tr w:rsidR="00A62441" w:rsidRPr="00CD575A" w14:paraId="3C0644F2" w14:textId="77777777" w:rsidTr="00071F12">
        <w:trPr>
          <w:trHeight w:val="648"/>
          <w:tblHeader/>
        </w:trPr>
        <w:tc>
          <w:tcPr>
            <w:tcW w:w="2569" w:type="dxa"/>
            <w:shd w:val="clear" w:color="auto" w:fill="auto"/>
            <w:vAlign w:val="center"/>
          </w:tcPr>
          <w:p w14:paraId="538C1DA2" w14:textId="7E962120" w:rsidR="00A62441" w:rsidRPr="00071F12" w:rsidRDefault="00A62441" w:rsidP="00F97786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071F12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F97786" w:rsidRPr="00071F12">
              <w:rPr>
                <w:sz w:val="22"/>
                <w:szCs w:val="22"/>
                <w:lang w:val="bg-BG"/>
              </w:rPr>
              <w:t>5</w:t>
            </w:r>
          </w:p>
        </w:tc>
        <w:tc>
          <w:tcPr>
            <w:tcW w:w="5386" w:type="dxa"/>
            <w:vAlign w:val="center"/>
          </w:tcPr>
          <w:p w14:paraId="4159B288" w14:textId="77777777" w:rsidR="00A62441" w:rsidRPr="00071F12" w:rsidRDefault="00A62441" w:rsidP="000E3619">
            <w:pPr>
              <w:pStyle w:val="BodyText"/>
              <w:jc w:val="center"/>
              <w:rPr>
                <w:b/>
                <w:sz w:val="22"/>
                <w:szCs w:val="22"/>
                <w:lang w:val="bg-BG"/>
              </w:rPr>
            </w:pPr>
            <w:r w:rsidRPr="00071F12">
              <w:rPr>
                <w:i/>
                <w:iCs/>
                <w:sz w:val="22"/>
                <w:szCs w:val="22"/>
                <w:lang w:val="bg-BG"/>
              </w:rPr>
              <w:t xml:space="preserve">Одобрен от: Ръководителя на Управляващия орган на </w:t>
            </w:r>
            <w:r w:rsidR="00DA0F14" w:rsidRPr="00071F12">
              <w:rPr>
                <w:i/>
                <w:iCs/>
                <w:sz w:val="22"/>
                <w:szCs w:val="22"/>
                <w:lang w:val="bg-BG"/>
              </w:rPr>
              <w:t>Оперативна програма „Добро управление”</w:t>
            </w:r>
          </w:p>
        </w:tc>
        <w:tc>
          <w:tcPr>
            <w:tcW w:w="2410" w:type="dxa"/>
            <w:vAlign w:val="center"/>
          </w:tcPr>
          <w:p w14:paraId="2922EDB7" w14:textId="0DEADB6F" w:rsidR="00A62441" w:rsidRPr="00071F12" w:rsidRDefault="00880EC5" w:rsidP="0092236F">
            <w:pPr>
              <w:pStyle w:val="TableContents"/>
              <w:spacing w:after="0"/>
              <w:jc w:val="center"/>
              <w:rPr>
                <w:b/>
                <w:sz w:val="22"/>
                <w:szCs w:val="22"/>
                <w:lang w:val="bg-BG"/>
              </w:rPr>
            </w:pPr>
            <w:r w:rsidRPr="00071F12">
              <w:rPr>
                <w:sz w:val="22"/>
                <w:szCs w:val="22"/>
                <w:lang w:val="bg-BG"/>
              </w:rPr>
              <w:t xml:space="preserve">Дата: </w:t>
            </w:r>
            <w:r w:rsidR="00045241">
              <w:rPr>
                <w:sz w:val="22"/>
                <w:szCs w:val="22"/>
                <w:lang w:val="bg-BG"/>
              </w:rPr>
              <w:t>2</w:t>
            </w:r>
            <w:r w:rsidR="0092236F">
              <w:rPr>
                <w:sz w:val="22"/>
                <w:szCs w:val="22"/>
                <w:lang w:val="bg-BG"/>
              </w:rPr>
              <w:t>2</w:t>
            </w:r>
            <w:bookmarkStart w:id="0" w:name="_GoBack"/>
            <w:bookmarkEnd w:id="0"/>
            <w:r w:rsidR="00F97786" w:rsidRPr="00071F12">
              <w:rPr>
                <w:sz w:val="22"/>
                <w:szCs w:val="22"/>
                <w:lang w:val="bg-BG"/>
              </w:rPr>
              <w:t>.01.2020</w:t>
            </w:r>
            <w:r w:rsidR="002A2C42" w:rsidRPr="00071F12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578FCBFC" w14:textId="77777777" w:rsidR="00EA4565" w:rsidRPr="00CD575A" w:rsidRDefault="00EA4565" w:rsidP="003C44A6">
      <w:pPr>
        <w:rPr>
          <w:lang w:val="bg-BG"/>
        </w:rPr>
      </w:pPr>
    </w:p>
    <w:tbl>
      <w:tblPr>
        <w:tblW w:w="10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8"/>
        <w:gridCol w:w="5811"/>
      </w:tblGrid>
      <w:tr w:rsidR="00A62441" w:rsidRPr="00CD575A" w14:paraId="57F9FCC1" w14:textId="77777777" w:rsidTr="00071F12">
        <w:trPr>
          <w:trHeight w:val="397"/>
        </w:trPr>
        <w:tc>
          <w:tcPr>
            <w:tcW w:w="4548" w:type="dxa"/>
            <w:shd w:val="clear" w:color="auto" w:fill="auto"/>
            <w:vAlign w:val="center"/>
          </w:tcPr>
          <w:p w14:paraId="429154BE" w14:textId="77777777" w:rsidR="00A62441" w:rsidRPr="00200948" w:rsidRDefault="00953FEB" w:rsidP="00A62441">
            <w:pPr>
              <w:rPr>
                <w:lang w:val="bg-BG"/>
              </w:rPr>
            </w:pPr>
            <w:r w:rsidRPr="00200948">
              <w:rPr>
                <w:lang w:val="bg-BG"/>
              </w:rPr>
              <w:t>Референтен период (счетоводна година)</w:t>
            </w:r>
            <w:r w:rsidR="009B55EE" w:rsidRPr="00200948">
              <w:rPr>
                <w:lang w:val="bg-BG"/>
              </w:rPr>
              <w:t>: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5C6CE0D4" w14:textId="77777777" w:rsidR="00A62441" w:rsidRPr="00CD575A" w:rsidRDefault="00953FEB" w:rsidP="00A62441">
            <w:pPr>
              <w:rPr>
                <w:lang w:val="bg-BG"/>
              </w:rPr>
            </w:pPr>
            <w:r w:rsidRPr="00200948">
              <w:rPr>
                <w:lang w:val="bg-BG"/>
              </w:rPr>
              <w:t>От 01.07…………. до 30.06………</w:t>
            </w:r>
          </w:p>
        </w:tc>
      </w:tr>
    </w:tbl>
    <w:p w14:paraId="7FC2C2EF" w14:textId="77777777" w:rsidR="004E33EF" w:rsidRDefault="004E33EF" w:rsidP="003C44A6">
      <w:pPr>
        <w:rPr>
          <w:lang w:val="bg-BG"/>
        </w:rPr>
      </w:pPr>
    </w:p>
    <w:p w14:paraId="56F6C0E2" w14:textId="6EEEB719" w:rsidR="00EF7351" w:rsidRPr="00071F12" w:rsidRDefault="00EF7351" w:rsidP="00071F12">
      <w:pPr>
        <w:pStyle w:val="ListParagraph"/>
        <w:numPr>
          <w:ilvl w:val="0"/>
          <w:numId w:val="29"/>
        </w:numPr>
        <w:tabs>
          <w:tab w:val="left" w:pos="426"/>
        </w:tabs>
        <w:ind w:left="0" w:firstLine="284"/>
        <w:jc w:val="both"/>
        <w:rPr>
          <w:b/>
          <w:lang w:val="bg-BG"/>
        </w:rPr>
      </w:pPr>
      <w:r w:rsidRPr="00071F12">
        <w:rPr>
          <w:b/>
          <w:lang w:val="bg-BG"/>
        </w:rPr>
        <w:t xml:space="preserve">ИЗГОТВЯНЕ НА </w:t>
      </w:r>
      <w:r w:rsidR="003A2415">
        <w:rPr>
          <w:b/>
          <w:lang w:val="bg-BG"/>
        </w:rPr>
        <w:t xml:space="preserve">ПРОЕКТИ НА </w:t>
      </w:r>
      <w:r w:rsidRPr="00071F12">
        <w:rPr>
          <w:b/>
          <w:lang w:val="bg-BG"/>
        </w:rPr>
        <w:t>ГОДИШНО ОБОБЩЕНИЕ НА ОКОНЧАТЕЛНИ</w:t>
      </w:r>
      <w:r w:rsidR="00443183" w:rsidRPr="00071F12">
        <w:rPr>
          <w:b/>
          <w:lang w:val="bg-BG"/>
        </w:rPr>
        <w:t>ТЕ</w:t>
      </w:r>
      <w:r w:rsidRPr="00071F12">
        <w:rPr>
          <w:b/>
          <w:lang w:val="bg-BG"/>
        </w:rPr>
        <w:t xml:space="preserve"> ОДИТНИ ДОКЛАДИ И </w:t>
      </w:r>
      <w:r w:rsidR="00FC00DA" w:rsidRPr="00071F12">
        <w:rPr>
          <w:b/>
          <w:caps/>
          <w:lang w:val="bg-BG"/>
        </w:rPr>
        <w:t>извършените проверки</w:t>
      </w:r>
      <w:r w:rsidR="00FC00DA" w:rsidRPr="00071F12">
        <w:rPr>
          <w:b/>
          <w:lang w:val="bg-BG"/>
        </w:rPr>
        <w:t xml:space="preserve"> </w:t>
      </w:r>
      <w:r w:rsidRPr="00071F12">
        <w:rPr>
          <w:b/>
          <w:lang w:val="bg-BG"/>
        </w:rPr>
        <w:t>И ДЕКЛАРАЦИЯ ЗА УПРАВЛЕНИЕТО</w:t>
      </w:r>
    </w:p>
    <w:p w14:paraId="53528833" w14:textId="77777777" w:rsidR="00F37D88" w:rsidRPr="00F37D88" w:rsidRDefault="00F37D88" w:rsidP="00F37D88">
      <w:pPr>
        <w:jc w:val="both"/>
        <w:rPr>
          <w:b/>
          <w:lang w:val="bg-BG"/>
        </w:rPr>
      </w:pPr>
    </w:p>
    <w:tbl>
      <w:tblPr>
        <w:tblW w:w="103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8139"/>
        <w:gridCol w:w="492"/>
        <w:gridCol w:w="501"/>
        <w:gridCol w:w="649"/>
      </w:tblGrid>
      <w:tr w:rsidR="00A60A80" w:rsidRPr="00A60A80" w14:paraId="0120704E" w14:textId="77777777" w:rsidTr="00071F12">
        <w:trPr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203FEE29" w14:textId="77777777" w:rsidR="00FC00DA" w:rsidRPr="000E3619" w:rsidRDefault="00FC00DA" w:rsidP="00FC00D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8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4FA0685F" w14:textId="77777777" w:rsidR="00FC00DA" w:rsidRPr="000E3619" w:rsidRDefault="00FC00DA" w:rsidP="00FC00D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0E3619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Подлежащи на проверка елементи 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7D0D74E" w14:textId="77777777" w:rsidR="00FC00DA" w:rsidRPr="000E3619" w:rsidRDefault="00FC00DA" w:rsidP="00FC00DA">
            <w:pPr>
              <w:jc w:val="center"/>
              <w:rPr>
                <w:bCs/>
                <w:color w:val="FFFFFF"/>
                <w:sz w:val="22"/>
                <w:szCs w:val="22"/>
                <w:lang w:val="bg-BG"/>
              </w:rPr>
            </w:pPr>
            <w:r w:rsidRPr="000E3619">
              <w:rPr>
                <w:bCs/>
                <w:color w:val="FFFFFF"/>
                <w:sz w:val="22"/>
                <w:szCs w:val="22"/>
                <w:lang w:val="bg-BG"/>
              </w:rPr>
              <w:t>ДА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1E0C087" w14:textId="77777777" w:rsidR="00FC00DA" w:rsidRPr="000E3619" w:rsidRDefault="00FC00DA" w:rsidP="00FC00DA">
            <w:pPr>
              <w:jc w:val="center"/>
              <w:rPr>
                <w:bCs/>
                <w:color w:val="FFFFFF"/>
                <w:sz w:val="22"/>
                <w:szCs w:val="22"/>
                <w:lang w:val="bg-BG"/>
              </w:rPr>
            </w:pPr>
            <w:r w:rsidRPr="000E3619">
              <w:rPr>
                <w:bCs/>
                <w:color w:val="FFFFFF"/>
                <w:sz w:val="22"/>
                <w:szCs w:val="22"/>
                <w:lang w:val="bg-BG"/>
              </w:rPr>
              <w:t>НЕ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646B1D1" w14:textId="77777777" w:rsidR="00FC00DA" w:rsidRPr="000E3619" w:rsidRDefault="00FC00DA" w:rsidP="00FC00D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0E3619">
              <w:rPr>
                <w:b/>
                <w:bCs/>
                <w:color w:val="FFFFFF"/>
                <w:sz w:val="22"/>
                <w:szCs w:val="22"/>
                <w:lang w:val="bg-BG"/>
              </w:rPr>
              <w:t>Бел.</w:t>
            </w:r>
          </w:p>
        </w:tc>
      </w:tr>
      <w:tr w:rsidR="00A60A80" w:rsidRPr="0092236F" w14:paraId="7D4DD71F" w14:textId="77777777" w:rsidTr="00071F1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4810E7E" w14:textId="77777777" w:rsidR="00FC00DA" w:rsidRPr="000E3619" w:rsidRDefault="00FC00DA" w:rsidP="00FC00DA">
            <w:pPr>
              <w:numPr>
                <w:ilvl w:val="0"/>
                <w:numId w:val="2"/>
              </w:numPr>
              <w:rPr>
                <w:b/>
                <w:bCs/>
                <w:color w:val="FFFFFF"/>
                <w:sz w:val="22"/>
                <w:szCs w:val="22"/>
                <w:lang w:val="bg-BG" w:eastAsia="fr-FR"/>
              </w:rPr>
            </w:pP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7615CD6A" w14:textId="77777777" w:rsidR="00FC00DA" w:rsidRPr="000E3619" w:rsidRDefault="00FC00DA" w:rsidP="00FC00DA">
            <w:pPr>
              <w:rPr>
                <w:b/>
                <w:bCs/>
                <w:color w:val="FFFFFF"/>
                <w:sz w:val="22"/>
                <w:szCs w:val="22"/>
                <w:lang w:val="bg-BG" w:eastAsia="fr-FR"/>
              </w:rPr>
            </w:pPr>
            <w:r w:rsidRPr="000E3619">
              <w:rPr>
                <w:b/>
                <w:bCs/>
                <w:color w:val="FFFFFF"/>
                <w:sz w:val="22"/>
                <w:szCs w:val="22"/>
                <w:lang w:val="bg-BG" w:eastAsia="fr-FR"/>
              </w:rPr>
              <w:t>Годишно обобщение на окончателни одитни доклади и извършени проверки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3D76586A" w14:textId="77777777" w:rsidR="00FC00DA" w:rsidRPr="000E3619" w:rsidRDefault="00FC00DA" w:rsidP="00FC00D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02AAC8F" w14:textId="77777777" w:rsidR="00FC00DA" w:rsidRPr="000E3619" w:rsidRDefault="00FC00DA" w:rsidP="00FC00D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02A9975" w14:textId="77777777" w:rsidR="00FC00DA" w:rsidRPr="000E3619" w:rsidRDefault="00FC00DA" w:rsidP="00FC00D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</w:tr>
      <w:tr w:rsidR="008802A8" w:rsidRPr="0092236F" w14:paraId="52314A84" w14:textId="77777777" w:rsidTr="00071F12"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E42C2A0" w14:textId="56F33470" w:rsidR="008802A8" w:rsidRPr="000E3619" w:rsidRDefault="008802A8" w:rsidP="0053576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0E3619">
              <w:rPr>
                <w:b/>
                <w:bCs/>
                <w:sz w:val="22"/>
                <w:szCs w:val="22"/>
                <w:lang w:val="bg-BG"/>
              </w:rPr>
              <w:t xml:space="preserve">Попълва се от </w:t>
            </w:r>
            <w:r w:rsidR="00535767">
              <w:rPr>
                <w:b/>
                <w:bCs/>
                <w:sz w:val="22"/>
                <w:szCs w:val="22"/>
                <w:lang w:val="bg-BG"/>
              </w:rPr>
              <w:t>служител</w:t>
            </w:r>
            <w:r w:rsidRPr="000E3619">
              <w:rPr>
                <w:b/>
                <w:bCs/>
                <w:sz w:val="22"/>
                <w:szCs w:val="22"/>
                <w:lang w:val="bg-BG"/>
              </w:rPr>
              <w:t xml:space="preserve">, отговорен за одитите </w:t>
            </w:r>
          </w:p>
        </w:tc>
      </w:tr>
      <w:tr w:rsidR="00A60A80" w:rsidRPr="00A60A80" w14:paraId="5621A20B" w14:textId="77777777" w:rsidTr="00071F1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4945A" w14:textId="77777777" w:rsidR="00FC00DA" w:rsidRPr="000E3619" w:rsidRDefault="00FC00DA" w:rsidP="003A2415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val="bg-BG" w:eastAsia="fr-FR"/>
              </w:rPr>
            </w:pP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C17D6" w14:textId="1B2962AC" w:rsidR="00FC00DA" w:rsidRPr="00EE7B67" w:rsidRDefault="00FC00DA" w:rsidP="003A2415">
            <w:pPr>
              <w:widowControl w:val="0"/>
              <w:tabs>
                <w:tab w:val="left" w:pos="1960"/>
              </w:tabs>
              <w:autoSpaceDE w:val="0"/>
              <w:autoSpaceDN w:val="0"/>
              <w:adjustRightInd w:val="0"/>
              <w:jc w:val="both"/>
              <w:outlineLvl w:val="0"/>
              <w:rPr>
                <w:i/>
                <w:sz w:val="22"/>
                <w:szCs w:val="22"/>
                <w:lang w:val="bg-BG" w:eastAsia="fr-FR"/>
              </w:rPr>
            </w:pPr>
            <w:r w:rsidRPr="00EE7B67">
              <w:rPr>
                <w:sz w:val="22"/>
                <w:szCs w:val="22"/>
                <w:lang w:val="bg-BG" w:eastAsia="fr-FR"/>
              </w:rPr>
              <w:t xml:space="preserve">Информацията следва образеца в </w:t>
            </w:r>
            <w:r w:rsidR="0062435C" w:rsidRPr="00EE7B67">
              <w:rPr>
                <w:i/>
                <w:sz w:val="22"/>
                <w:szCs w:val="22"/>
                <w:lang w:val="bg-BG" w:eastAsia="fr-FR"/>
              </w:rPr>
              <w:t>Приложение VII-T01-3</w:t>
            </w:r>
            <w:r w:rsidRPr="00EE7B67">
              <w:rPr>
                <w:i/>
                <w:sz w:val="22"/>
                <w:szCs w:val="22"/>
                <w:lang w:val="bg-BG" w:eastAsia="fr-FR"/>
              </w:rPr>
              <w:t xml:space="preserve"> Годишно обобщение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5019" w14:textId="77777777" w:rsidR="00FC00DA" w:rsidRPr="000E3619" w:rsidRDefault="00FC00DA" w:rsidP="00FC00DA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CA387" w14:textId="77777777" w:rsidR="00FC00DA" w:rsidRPr="000E3619" w:rsidRDefault="00FC00DA" w:rsidP="00FC00DA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CCA40B7" w14:textId="77777777" w:rsidR="00FC00DA" w:rsidRPr="000E3619" w:rsidRDefault="00FC00DA" w:rsidP="00FC00DA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A60A80" w:rsidRPr="00A60A80" w14:paraId="56D37F67" w14:textId="77777777" w:rsidTr="00071F1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2599C" w14:textId="77777777" w:rsidR="00FC00DA" w:rsidRPr="000E3619" w:rsidRDefault="00FC00DA" w:rsidP="00FC00DA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val="bg-BG" w:eastAsia="fr-FR"/>
              </w:rPr>
            </w:pP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498CD" w14:textId="77777777" w:rsidR="00FC00DA" w:rsidRPr="000E3619" w:rsidRDefault="00FC00DA" w:rsidP="00A60A80">
            <w:pPr>
              <w:pStyle w:val="Style"/>
              <w:ind w:left="0" w:right="0" w:firstLine="0"/>
              <w:rPr>
                <w:sz w:val="22"/>
                <w:szCs w:val="22"/>
                <w:lang w:eastAsia="fr-FR"/>
              </w:rPr>
            </w:pPr>
            <w:r w:rsidRPr="000E3619">
              <w:rPr>
                <w:sz w:val="22"/>
                <w:szCs w:val="22"/>
                <w:lang w:eastAsia="fr-FR"/>
              </w:rPr>
              <w:t xml:space="preserve">Раздел „A) Отчет за </w:t>
            </w:r>
            <w:r w:rsidRPr="000E3619">
              <w:rPr>
                <w:b/>
                <w:sz w:val="22"/>
                <w:szCs w:val="22"/>
                <w:lang w:eastAsia="fr-FR"/>
              </w:rPr>
              <w:t>окончателните одитни доклади</w:t>
            </w:r>
            <w:r w:rsidRPr="000E3619">
              <w:rPr>
                <w:sz w:val="22"/>
                <w:szCs w:val="22"/>
                <w:lang w:eastAsia="fr-FR"/>
              </w:rPr>
              <w:t xml:space="preserve">“ е в съответствие с данните, попълнени в </w:t>
            </w:r>
            <w:r w:rsidRPr="000E3619">
              <w:rPr>
                <w:i/>
                <w:sz w:val="22"/>
                <w:szCs w:val="22"/>
                <w:lang w:eastAsia="fr-FR"/>
              </w:rPr>
              <w:t>Приложение VII-T01</w:t>
            </w:r>
            <w:r w:rsidR="0062435C" w:rsidRPr="000E3619">
              <w:rPr>
                <w:i/>
                <w:sz w:val="22"/>
                <w:szCs w:val="22"/>
                <w:lang w:eastAsia="fr-FR"/>
              </w:rPr>
              <w:t>-1</w:t>
            </w:r>
            <w:r w:rsidRPr="000E3619">
              <w:rPr>
                <w:i/>
                <w:sz w:val="22"/>
                <w:szCs w:val="22"/>
                <w:lang w:eastAsia="fr-FR"/>
              </w:rPr>
              <w:t xml:space="preserve"> База данни на извършените одити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6D63B" w14:textId="77777777" w:rsidR="00FC00DA" w:rsidRPr="000E3619" w:rsidRDefault="00FC00DA" w:rsidP="00FC00DA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53C2C" w14:textId="77777777" w:rsidR="00FC00DA" w:rsidRPr="000E3619" w:rsidRDefault="00FC00DA" w:rsidP="00FC00DA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A923A4C" w14:textId="77777777" w:rsidR="00FC00DA" w:rsidRPr="000E3619" w:rsidRDefault="00FC00DA" w:rsidP="00FC00DA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A60A80" w:rsidRPr="00A60A80" w14:paraId="3E08E03C" w14:textId="77777777" w:rsidTr="00071F1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B6DC2" w14:textId="77777777" w:rsidR="00FC00DA" w:rsidRPr="000E3619" w:rsidRDefault="00FC00DA" w:rsidP="00FC00DA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val="bg-BG" w:eastAsia="fr-FR"/>
              </w:rPr>
            </w:pP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E6F10" w14:textId="71A76119" w:rsidR="00FC00DA" w:rsidRPr="001405C4" w:rsidRDefault="00FC00DA" w:rsidP="003A2415">
            <w:pPr>
              <w:pStyle w:val="Style"/>
              <w:ind w:left="0" w:right="0" w:firstLine="0"/>
              <w:rPr>
                <w:sz w:val="22"/>
                <w:szCs w:val="22"/>
                <w:lang w:eastAsia="fr-FR"/>
              </w:rPr>
            </w:pPr>
            <w:r w:rsidRPr="000E3619">
              <w:rPr>
                <w:sz w:val="22"/>
                <w:szCs w:val="22"/>
                <w:lang w:eastAsia="fr-FR"/>
              </w:rPr>
              <w:t>Дадени са препратки към Годишния контролен доклад</w:t>
            </w:r>
            <w:r w:rsidR="003B0E7E" w:rsidRPr="000E3619">
              <w:rPr>
                <w:sz w:val="22"/>
                <w:szCs w:val="22"/>
                <w:lang w:eastAsia="fr-FR"/>
              </w:rPr>
              <w:t xml:space="preserve"> на ОО</w:t>
            </w:r>
            <w:r w:rsidR="001405C4" w:rsidRPr="00071F12">
              <w:rPr>
                <w:sz w:val="22"/>
                <w:szCs w:val="22"/>
                <w:lang w:eastAsia="fr-FR"/>
              </w:rPr>
              <w:t xml:space="preserve"> (</w:t>
            </w:r>
            <w:r w:rsidR="003A2415">
              <w:rPr>
                <w:sz w:val="22"/>
                <w:szCs w:val="22"/>
                <w:lang w:eastAsia="fr-FR"/>
              </w:rPr>
              <w:t>ако е приложимо</w:t>
            </w:r>
            <w:r w:rsidR="001405C4" w:rsidRPr="00071F12">
              <w:rPr>
                <w:sz w:val="22"/>
                <w:szCs w:val="22"/>
                <w:lang w:eastAsia="fr-FR"/>
              </w:rPr>
              <w:t>)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78C82" w14:textId="77777777" w:rsidR="00FC00DA" w:rsidRPr="000E3619" w:rsidRDefault="00FC00DA" w:rsidP="00FC00DA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62CF3" w14:textId="77777777" w:rsidR="00FC00DA" w:rsidRPr="000E3619" w:rsidRDefault="00FC00DA" w:rsidP="00FC00DA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6C711F6" w14:textId="77777777" w:rsidR="00FC00DA" w:rsidRPr="000E3619" w:rsidRDefault="00FC00DA" w:rsidP="00FC00DA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8802A8" w:rsidRPr="00A60A80" w14:paraId="28606E79" w14:textId="77777777" w:rsidTr="00071F12"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5873D4" w14:textId="3D44F4CB" w:rsidR="008802A8" w:rsidRPr="000E3619" w:rsidRDefault="008802A8" w:rsidP="00D555E2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E3619">
              <w:rPr>
                <w:b/>
                <w:bCs/>
                <w:sz w:val="22"/>
                <w:szCs w:val="22"/>
                <w:lang w:val="bg-BG"/>
              </w:rPr>
              <w:t xml:space="preserve">Попълва се от </w:t>
            </w:r>
            <w:r w:rsidR="00535767">
              <w:rPr>
                <w:b/>
                <w:bCs/>
                <w:sz w:val="22"/>
                <w:szCs w:val="22"/>
                <w:lang w:val="bg-BG"/>
              </w:rPr>
              <w:t xml:space="preserve">служител </w:t>
            </w:r>
            <w:r w:rsidR="00D474CF" w:rsidRPr="000E3619">
              <w:rPr>
                <w:b/>
                <w:bCs/>
                <w:sz w:val="22"/>
                <w:szCs w:val="22"/>
                <w:lang w:val="bg-BG"/>
              </w:rPr>
              <w:t>Ф</w:t>
            </w:r>
            <w:r w:rsidR="00D555E2" w:rsidRPr="000E3619">
              <w:rPr>
                <w:b/>
                <w:bCs/>
                <w:sz w:val="22"/>
                <w:szCs w:val="22"/>
                <w:lang w:val="bg-BG"/>
              </w:rPr>
              <w:t>инансово управление</w:t>
            </w:r>
          </w:p>
        </w:tc>
      </w:tr>
      <w:tr w:rsidR="00A60A80" w:rsidRPr="00A60A80" w14:paraId="29183C66" w14:textId="77777777" w:rsidTr="00071F1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AE55C" w14:textId="77777777" w:rsidR="008802A8" w:rsidRPr="000E3619" w:rsidRDefault="008802A8" w:rsidP="008802A8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eastAsia="fr-FR"/>
              </w:rPr>
            </w:pP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DC641" w14:textId="6E4146A3" w:rsidR="008802A8" w:rsidRPr="00407386" w:rsidRDefault="008802A8" w:rsidP="00B0343B">
            <w:pPr>
              <w:pStyle w:val="Style"/>
              <w:ind w:left="0" w:right="0" w:firstLine="0"/>
              <w:rPr>
                <w:sz w:val="22"/>
                <w:szCs w:val="22"/>
                <w:highlight w:val="magenta"/>
                <w:lang w:eastAsia="fr-FR"/>
              </w:rPr>
            </w:pPr>
            <w:r w:rsidRPr="000E3619">
              <w:rPr>
                <w:sz w:val="22"/>
                <w:szCs w:val="22"/>
                <w:lang w:eastAsia="fr-FR"/>
              </w:rPr>
              <w:t>Посочен е размер</w:t>
            </w:r>
            <w:r w:rsidR="00A20443" w:rsidRPr="000E3619">
              <w:rPr>
                <w:sz w:val="22"/>
                <w:szCs w:val="22"/>
                <w:lang w:eastAsia="fr-FR"/>
              </w:rPr>
              <w:t>ът</w:t>
            </w:r>
            <w:r w:rsidRPr="000E3619">
              <w:rPr>
                <w:sz w:val="22"/>
                <w:szCs w:val="22"/>
                <w:lang w:eastAsia="fr-FR"/>
              </w:rPr>
              <w:t xml:space="preserve"> на допустимите разходи за съответната счетоводна година</w:t>
            </w:r>
            <w:r w:rsidR="00407386">
              <w:rPr>
                <w:sz w:val="22"/>
                <w:szCs w:val="22"/>
                <w:lang w:eastAsia="fr-FR"/>
              </w:rPr>
              <w:t xml:space="preserve"> </w:t>
            </w:r>
            <w:r w:rsidR="00407386" w:rsidRPr="00071F12">
              <w:rPr>
                <w:sz w:val="20"/>
                <w:szCs w:val="20"/>
                <w:lang w:eastAsia="fr-FR"/>
              </w:rPr>
              <w:t>(</w:t>
            </w:r>
            <w:r w:rsidR="00504776" w:rsidRPr="00071F12">
              <w:rPr>
                <w:sz w:val="20"/>
                <w:szCs w:val="20"/>
                <w:lang w:eastAsia="fr-FR"/>
              </w:rPr>
              <w:t xml:space="preserve">от общия размер на допустимите разходи, включени в Заявления за плащане, подадени до Комисията </w:t>
            </w:r>
            <w:r w:rsidR="00E3356C" w:rsidRPr="00071F12">
              <w:rPr>
                <w:sz w:val="20"/>
                <w:szCs w:val="20"/>
                <w:lang w:eastAsia="fr-FR"/>
              </w:rPr>
              <w:t>в счетоводна</w:t>
            </w:r>
            <w:r w:rsidR="00B0343B">
              <w:rPr>
                <w:sz w:val="20"/>
                <w:szCs w:val="20"/>
                <w:lang w:eastAsia="fr-FR"/>
              </w:rPr>
              <w:t>та</w:t>
            </w:r>
            <w:r w:rsidR="00E3356C" w:rsidRPr="00071F12">
              <w:rPr>
                <w:sz w:val="20"/>
                <w:szCs w:val="20"/>
                <w:lang w:eastAsia="fr-FR"/>
              </w:rPr>
              <w:t xml:space="preserve"> година</w:t>
            </w:r>
            <w:r w:rsidR="00504776" w:rsidRPr="00071F12">
              <w:rPr>
                <w:sz w:val="20"/>
                <w:szCs w:val="20"/>
                <w:lang w:eastAsia="fr-FR"/>
              </w:rPr>
              <w:t xml:space="preserve"> са приспаднати</w:t>
            </w:r>
            <w:r w:rsidR="004302F5" w:rsidRPr="00071F12">
              <w:rPr>
                <w:sz w:val="20"/>
                <w:szCs w:val="20"/>
                <w:lang w:eastAsia="fr-FR"/>
              </w:rPr>
              <w:t xml:space="preserve"> описаните в Приложение 8 на ГСО суми</w:t>
            </w:r>
            <w:r w:rsidR="00B0343B" w:rsidRPr="00071F12">
              <w:rPr>
                <w:sz w:val="20"/>
                <w:szCs w:val="20"/>
                <w:lang w:eastAsia="fr-FR"/>
              </w:rPr>
              <w:t>)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B5833" w14:textId="77777777" w:rsidR="008802A8" w:rsidRPr="000E3619" w:rsidRDefault="008802A8" w:rsidP="008802A8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352EE" w14:textId="77777777" w:rsidR="008802A8" w:rsidRPr="000E3619" w:rsidRDefault="008802A8" w:rsidP="008802A8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53122FD" w14:textId="77777777" w:rsidR="008802A8" w:rsidRPr="000E3619" w:rsidRDefault="008802A8" w:rsidP="008802A8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785062" w:rsidRPr="00A60A80" w14:paraId="2D2F6B94" w14:textId="77777777" w:rsidTr="00071F1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7BE91" w14:textId="77777777" w:rsidR="00785062" w:rsidRPr="000E3619" w:rsidRDefault="00785062" w:rsidP="00785062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eastAsia="fr-FR"/>
              </w:rPr>
            </w:pP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69472" w14:textId="156DCE19" w:rsidR="00785062" w:rsidRPr="000E3619" w:rsidRDefault="00785062" w:rsidP="00785062">
            <w:pPr>
              <w:pStyle w:val="Style"/>
              <w:ind w:left="0" w:right="0" w:firstLine="0"/>
              <w:rPr>
                <w:sz w:val="22"/>
                <w:szCs w:val="22"/>
                <w:lang w:eastAsia="fr-FR"/>
              </w:rPr>
            </w:pPr>
            <w:r w:rsidRPr="00157D2B">
              <w:rPr>
                <w:sz w:val="22"/>
                <w:szCs w:val="22"/>
                <w:lang w:eastAsia="fr-FR"/>
              </w:rPr>
              <w:t xml:space="preserve">В раздел А, таблица </w:t>
            </w:r>
            <w:r w:rsidRPr="00785062">
              <w:rPr>
                <w:i/>
                <w:sz w:val="20"/>
                <w:szCs w:val="20"/>
              </w:rPr>
              <w:t>Размер на корекциите в счетоводните отчети в резултат на нередности, установени и направени преди и след подаване на окончателното искане за междинно плащане</w:t>
            </w:r>
            <w:r w:rsidRPr="00157D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са попълнени данните за</w:t>
            </w:r>
            <w:r w:rsidRPr="00157D2B">
              <w:rPr>
                <w:sz w:val="22"/>
                <w:szCs w:val="22"/>
              </w:rPr>
              <w:t xml:space="preserve"> корекции следствие окончателните одитни доклади, изброени в този раздел</w:t>
            </w:r>
            <w:r>
              <w:rPr>
                <w:sz w:val="22"/>
                <w:szCs w:val="22"/>
              </w:rPr>
              <w:t xml:space="preserve"> (включват се както одитирани ИП, така и други, </w:t>
            </w:r>
            <w:r w:rsidR="00B0343B">
              <w:rPr>
                <w:sz w:val="22"/>
                <w:szCs w:val="22"/>
              </w:rPr>
              <w:t xml:space="preserve">засегнати от одитните констатации, </w:t>
            </w:r>
            <w:r>
              <w:rPr>
                <w:sz w:val="22"/>
                <w:szCs w:val="22"/>
              </w:rPr>
              <w:t>сертифицирани през референтния период)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9B619" w14:textId="34BE9971" w:rsidR="00785062" w:rsidRPr="000E3619" w:rsidRDefault="00785062" w:rsidP="00785062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BD15F" w14:textId="0F115E91" w:rsidR="00785062" w:rsidRPr="000E3619" w:rsidRDefault="00785062" w:rsidP="00785062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01BFFC1" w14:textId="77777777" w:rsidR="00785062" w:rsidRPr="000E3619" w:rsidRDefault="00785062" w:rsidP="00785062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785062" w:rsidRPr="00A60A80" w14:paraId="2CCC9024" w14:textId="77777777" w:rsidTr="00071F1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1FAB5" w14:textId="77777777" w:rsidR="00785062" w:rsidRPr="000E3619" w:rsidRDefault="00785062" w:rsidP="00785062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eastAsia="fr-FR"/>
              </w:rPr>
            </w:pP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BB483" w14:textId="51A47224" w:rsidR="00785062" w:rsidRPr="00157D2B" w:rsidRDefault="00785062" w:rsidP="00B0343B">
            <w:pPr>
              <w:pStyle w:val="Style"/>
              <w:ind w:left="0" w:right="0" w:firstLine="0"/>
              <w:rPr>
                <w:sz w:val="22"/>
                <w:szCs w:val="22"/>
                <w:lang w:eastAsia="fr-FR"/>
              </w:rPr>
            </w:pPr>
            <w:r>
              <w:rPr>
                <w:sz w:val="22"/>
                <w:szCs w:val="22"/>
                <w:lang w:eastAsia="fr-FR"/>
              </w:rPr>
              <w:t xml:space="preserve">В раздел Б е изготвена таблица с </w:t>
            </w:r>
            <w:r w:rsidRPr="00785062">
              <w:rPr>
                <w:sz w:val="22"/>
                <w:szCs w:val="22"/>
                <w:lang w:eastAsia="fr-FR"/>
              </w:rPr>
              <w:t>основните резултати и видове установени грешки</w:t>
            </w:r>
            <w:r w:rsidRPr="00C42F14">
              <w:rPr>
                <w:sz w:val="22"/>
                <w:szCs w:val="22"/>
                <w:lang w:eastAsia="fr-FR"/>
              </w:rPr>
              <w:t xml:space="preserve">, </w:t>
            </w:r>
            <w:r>
              <w:rPr>
                <w:sz w:val="22"/>
                <w:szCs w:val="22"/>
                <w:lang w:eastAsia="fr-FR"/>
              </w:rPr>
              <w:t>констатирани в процеса по верификация в УО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8FFBA" w14:textId="2865A456" w:rsidR="00785062" w:rsidRPr="000E3619" w:rsidRDefault="00785062" w:rsidP="00785062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738E6" w14:textId="5E5E51E7" w:rsidR="00785062" w:rsidRPr="000E3619" w:rsidRDefault="00785062" w:rsidP="00785062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51E771D" w14:textId="77777777" w:rsidR="00785062" w:rsidRPr="000E3619" w:rsidRDefault="00785062" w:rsidP="00785062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785062" w:rsidRPr="00A60A80" w14:paraId="44559417" w14:textId="77777777" w:rsidTr="00071F1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5B86B" w14:textId="77777777" w:rsidR="00785062" w:rsidRPr="000E3619" w:rsidRDefault="00785062" w:rsidP="00785062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eastAsia="fr-FR"/>
              </w:rPr>
            </w:pP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09ACA" w14:textId="7B6C1C6C" w:rsidR="00785062" w:rsidRDefault="00785062" w:rsidP="00785062">
            <w:pPr>
              <w:pStyle w:val="Style"/>
              <w:ind w:left="0" w:right="0" w:firstLine="0"/>
              <w:rPr>
                <w:sz w:val="22"/>
                <w:szCs w:val="22"/>
                <w:lang w:eastAsia="fr-FR"/>
              </w:rPr>
            </w:pPr>
            <w:r w:rsidRPr="00157D2B">
              <w:rPr>
                <w:sz w:val="22"/>
                <w:szCs w:val="22"/>
                <w:lang w:eastAsia="fr-FR"/>
              </w:rPr>
              <w:t xml:space="preserve">В раздел </w:t>
            </w:r>
            <w:r>
              <w:rPr>
                <w:sz w:val="22"/>
                <w:szCs w:val="22"/>
                <w:lang w:eastAsia="fr-FR"/>
              </w:rPr>
              <w:t>Б) и В)</w:t>
            </w:r>
            <w:r w:rsidRPr="00157D2B">
              <w:rPr>
                <w:sz w:val="22"/>
                <w:szCs w:val="22"/>
                <w:lang w:eastAsia="fr-FR"/>
              </w:rPr>
              <w:t xml:space="preserve">, таблица </w:t>
            </w:r>
            <w:r w:rsidR="007E03A6">
              <w:rPr>
                <w:i/>
                <w:sz w:val="20"/>
                <w:szCs w:val="20"/>
              </w:rPr>
              <w:t>Общ р</w:t>
            </w:r>
            <w:r w:rsidRPr="00785062">
              <w:rPr>
                <w:i/>
                <w:sz w:val="20"/>
                <w:szCs w:val="20"/>
              </w:rPr>
              <w:t>азмер на корекциите в счетоводните отчети в резултат на нередности, установени и направени преди и след подаване на окончателното искане за междинно плащане</w:t>
            </w:r>
            <w:r w:rsidRPr="00157D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са попълнени данните за</w:t>
            </w:r>
            <w:r w:rsidRPr="00157D2B">
              <w:rPr>
                <w:sz w:val="22"/>
                <w:szCs w:val="22"/>
              </w:rPr>
              <w:t xml:space="preserve"> корекции</w:t>
            </w:r>
            <w:r>
              <w:rPr>
                <w:sz w:val="22"/>
                <w:szCs w:val="22"/>
              </w:rPr>
              <w:t>,</w:t>
            </w:r>
            <w:r w:rsidRPr="00157D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установени от УО и коригирани 1) с ДС и ДДР (колона „преди“; информацията следва да съвпада с Допълнение 2 от ГСО) или 2) с ГСО (колона „след“; информацията следва да съвпада с тази в Допълнение 8 от ГСО).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F20E2" w14:textId="637902E0" w:rsidR="00785062" w:rsidRPr="000E3619" w:rsidRDefault="00785062" w:rsidP="00785062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D4E5A" w14:textId="34704429" w:rsidR="00785062" w:rsidRPr="000E3619" w:rsidRDefault="00785062" w:rsidP="00785062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B039AC7" w14:textId="77777777" w:rsidR="00785062" w:rsidRPr="000E3619" w:rsidRDefault="00785062" w:rsidP="00785062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BE157F" w:rsidRPr="00A60A80" w14:paraId="0879D5E9" w14:textId="77777777" w:rsidTr="00071F12"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1D1CB88" w14:textId="77777777" w:rsidR="00BE157F" w:rsidRPr="000E3619" w:rsidRDefault="00BE157F" w:rsidP="00BE157F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E3619">
              <w:rPr>
                <w:b/>
                <w:bCs/>
                <w:sz w:val="22"/>
                <w:szCs w:val="22"/>
                <w:lang w:val="bg-BG"/>
              </w:rPr>
              <w:t xml:space="preserve">Попълва се от служител </w:t>
            </w:r>
            <w:r>
              <w:rPr>
                <w:b/>
                <w:bCs/>
                <w:sz w:val="22"/>
                <w:szCs w:val="22"/>
                <w:lang w:val="bg-BG"/>
              </w:rPr>
              <w:t>по н</w:t>
            </w:r>
            <w:r w:rsidRPr="000E3619">
              <w:rPr>
                <w:b/>
                <w:bCs/>
                <w:sz w:val="22"/>
                <w:szCs w:val="22"/>
                <w:lang w:val="bg-BG"/>
              </w:rPr>
              <w:t>ередности</w:t>
            </w:r>
            <w:r>
              <w:rPr>
                <w:b/>
                <w:bCs/>
                <w:sz w:val="22"/>
                <w:szCs w:val="22"/>
                <w:lang w:val="bg-BG"/>
              </w:rPr>
              <w:t>те</w:t>
            </w:r>
          </w:p>
        </w:tc>
      </w:tr>
      <w:tr w:rsidR="00BE157F" w:rsidRPr="00A60A80" w14:paraId="237A9D7D" w14:textId="77777777" w:rsidTr="00071F1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FF348" w14:textId="77777777" w:rsidR="00BE157F" w:rsidRPr="000E3619" w:rsidRDefault="00BE157F" w:rsidP="00BE157F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eastAsia="fr-FR"/>
              </w:rPr>
            </w:pP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4EE5F" w14:textId="71B0FF76" w:rsidR="00BE157F" w:rsidRPr="000E3619" w:rsidRDefault="00BE157F" w:rsidP="00BE157F">
            <w:pPr>
              <w:pStyle w:val="Style"/>
              <w:ind w:left="0" w:right="0" w:firstLine="0"/>
              <w:rPr>
                <w:sz w:val="22"/>
                <w:szCs w:val="22"/>
              </w:rPr>
            </w:pPr>
            <w:r w:rsidRPr="000E3619">
              <w:rPr>
                <w:sz w:val="22"/>
                <w:szCs w:val="22"/>
              </w:rPr>
              <w:t>Размерът на корекциите в резултат на нередностите е посочен по източници (в следствие на одит</w:t>
            </w:r>
            <w:r w:rsidR="00785062">
              <w:rPr>
                <w:sz w:val="22"/>
                <w:szCs w:val="22"/>
              </w:rPr>
              <w:t xml:space="preserve"> (раздел А)</w:t>
            </w:r>
            <w:r w:rsidRPr="000E3619">
              <w:rPr>
                <w:sz w:val="22"/>
                <w:szCs w:val="22"/>
              </w:rPr>
              <w:t>, верификация</w:t>
            </w:r>
            <w:r w:rsidR="00785062">
              <w:rPr>
                <w:sz w:val="22"/>
                <w:szCs w:val="22"/>
              </w:rPr>
              <w:t xml:space="preserve"> (раздел Б)</w:t>
            </w:r>
            <w:r w:rsidRPr="000E3619">
              <w:rPr>
                <w:sz w:val="22"/>
                <w:szCs w:val="22"/>
              </w:rPr>
              <w:t xml:space="preserve"> или проверка на място</w:t>
            </w:r>
            <w:r w:rsidR="00785062">
              <w:rPr>
                <w:sz w:val="22"/>
                <w:szCs w:val="22"/>
              </w:rPr>
              <w:t xml:space="preserve"> (раздел В)</w:t>
            </w:r>
            <w:r w:rsidRPr="000E3619">
              <w:rPr>
                <w:sz w:val="22"/>
                <w:szCs w:val="22"/>
              </w:rPr>
              <w:t>) и по приоритетни оси, като е в съответствие с данните в ИСУН (регистър на нередностите/справка за нередностите в модул „Проверки“)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9647D" w14:textId="77777777" w:rsidR="00BE157F" w:rsidRPr="000E3619" w:rsidRDefault="00BE157F" w:rsidP="00BE157F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0EF2B" w14:textId="77777777" w:rsidR="00BE157F" w:rsidRPr="000E3619" w:rsidRDefault="00BE157F" w:rsidP="00BE157F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62423B5" w14:textId="77777777" w:rsidR="00BE157F" w:rsidRPr="000E3619" w:rsidRDefault="00BE157F" w:rsidP="00BE157F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BE157F" w:rsidRPr="00A60A80" w14:paraId="26CDF21A" w14:textId="77777777" w:rsidTr="00071F12"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1F889DF" w14:textId="00CEB543" w:rsidR="00BE157F" w:rsidRPr="000E3619" w:rsidRDefault="00BE157F" w:rsidP="00535767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E3619">
              <w:rPr>
                <w:b/>
                <w:bCs/>
                <w:sz w:val="22"/>
                <w:szCs w:val="22"/>
                <w:lang w:val="bg-BG"/>
              </w:rPr>
              <w:t xml:space="preserve">Попълва се от </w:t>
            </w:r>
            <w:r w:rsidR="00535767">
              <w:rPr>
                <w:b/>
                <w:bCs/>
                <w:sz w:val="22"/>
                <w:szCs w:val="22"/>
                <w:lang w:val="bg-BG"/>
              </w:rPr>
              <w:t xml:space="preserve">служител </w:t>
            </w:r>
            <w:r>
              <w:rPr>
                <w:b/>
                <w:bCs/>
                <w:sz w:val="22"/>
                <w:szCs w:val="22"/>
                <w:lang w:val="bg-BG"/>
              </w:rPr>
              <w:t>от отдел М</w:t>
            </w:r>
            <w:r w:rsidR="00535767">
              <w:rPr>
                <w:b/>
                <w:bCs/>
                <w:sz w:val="22"/>
                <w:szCs w:val="22"/>
                <w:lang w:val="bg-BG"/>
              </w:rPr>
              <w:t>ониторинг и верификация</w:t>
            </w:r>
          </w:p>
        </w:tc>
      </w:tr>
      <w:tr w:rsidR="00BE157F" w:rsidRPr="00A60A80" w14:paraId="667BD9F9" w14:textId="77777777" w:rsidTr="00071F1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B8CE6" w14:textId="77777777" w:rsidR="00BE157F" w:rsidRPr="000E3619" w:rsidRDefault="00BE157F" w:rsidP="00BE157F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eastAsia="fr-FR"/>
              </w:rPr>
            </w:pP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8F1FB" w14:textId="1A7B5456" w:rsidR="00BE157F" w:rsidRPr="000E3619" w:rsidRDefault="00BE157F" w:rsidP="004E33EF">
            <w:pPr>
              <w:pStyle w:val="Style"/>
              <w:ind w:left="0" w:right="0" w:firstLine="0"/>
              <w:rPr>
                <w:sz w:val="22"/>
                <w:szCs w:val="22"/>
                <w:lang w:eastAsia="fr-FR"/>
              </w:rPr>
            </w:pPr>
            <w:r>
              <w:rPr>
                <w:sz w:val="22"/>
                <w:szCs w:val="22"/>
                <w:lang w:eastAsia="fr-FR"/>
              </w:rPr>
              <w:t xml:space="preserve">В раздел Б </w:t>
            </w:r>
            <w:r w:rsidR="004E33EF">
              <w:rPr>
                <w:sz w:val="22"/>
                <w:szCs w:val="22"/>
                <w:lang w:eastAsia="fr-FR"/>
              </w:rPr>
              <w:t>са описани подробно п</w:t>
            </w:r>
            <w:r>
              <w:rPr>
                <w:sz w:val="22"/>
                <w:szCs w:val="22"/>
                <w:lang w:eastAsia="fr-FR"/>
              </w:rPr>
              <w:t>риета</w:t>
            </w:r>
            <w:r w:rsidR="004E33EF">
              <w:rPr>
                <w:sz w:val="22"/>
                <w:szCs w:val="22"/>
                <w:lang w:eastAsia="fr-FR"/>
              </w:rPr>
              <w:t>та от УО методология</w:t>
            </w:r>
            <w:r>
              <w:rPr>
                <w:sz w:val="22"/>
                <w:szCs w:val="22"/>
                <w:lang w:eastAsia="fr-FR"/>
              </w:rPr>
              <w:t xml:space="preserve">, </w:t>
            </w:r>
            <w:r w:rsidR="004E33EF">
              <w:rPr>
                <w:sz w:val="22"/>
                <w:szCs w:val="22"/>
                <w:lang w:eastAsia="fr-FR"/>
              </w:rPr>
              <w:t xml:space="preserve">както и </w:t>
            </w:r>
            <w:r>
              <w:rPr>
                <w:sz w:val="22"/>
                <w:szCs w:val="22"/>
                <w:lang w:eastAsia="fr-FR"/>
              </w:rPr>
              <w:t>направени</w:t>
            </w:r>
            <w:r w:rsidR="004E33EF">
              <w:rPr>
                <w:sz w:val="22"/>
                <w:szCs w:val="22"/>
                <w:lang w:eastAsia="fr-FR"/>
              </w:rPr>
              <w:t>те</w:t>
            </w:r>
            <w:r>
              <w:rPr>
                <w:sz w:val="22"/>
                <w:szCs w:val="22"/>
                <w:lang w:eastAsia="fr-FR"/>
              </w:rPr>
              <w:t xml:space="preserve"> заключения и предприети</w:t>
            </w:r>
            <w:r w:rsidR="004E33EF">
              <w:rPr>
                <w:sz w:val="22"/>
                <w:szCs w:val="22"/>
                <w:lang w:eastAsia="fr-FR"/>
              </w:rPr>
              <w:t>те</w:t>
            </w:r>
            <w:r>
              <w:rPr>
                <w:sz w:val="22"/>
                <w:szCs w:val="22"/>
                <w:lang w:eastAsia="fr-FR"/>
              </w:rPr>
              <w:t xml:space="preserve"> или планирани коригиращи мерки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7D3EC" w14:textId="3BC9B11B" w:rsidR="00BE157F" w:rsidRPr="00C42F14" w:rsidRDefault="00BE157F" w:rsidP="00BE157F">
            <w:pPr>
              <w:jc w:val="center"/>
              <w:rPr>
                <w:sz w:val="22"/>
                <w:szCs w:val="22"/>
                <w:lang w:val="bg-BG" w:eastAsia="fr-FR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D5E2" w14:textId="439C21A4" w:rsidR="00BE157F" w:rsidRPr="00C42F14" w:rsidRDefault="00BE157F" w:rsidP="00BE157F">
            <w:pPr>
              <w:jc w:val="center"/>
              <w:rPr>
                <w:sz w:val="22"/>
                <w:szCs w:val="22"/>
                <w:lang w:val="bg-BG" w:eastAsia="fr-FR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36F0E13" w14:textId="77777777" w:rsidR="00BE157F" w:rsidRPr="00C42F14" w:rsidRDefault="00BE157F" w:rsidP="00BE157F">
            <w:pPr>
              <w:jc w:val="center"/>
              <w:rPr>
                <w:sz w:val="22"/>
                <w:szCs w:val="22"/>
                <w:lang w:val="bg-BG" w:eastAsia="fr-FR"/>
              </w:rPr>
            </w:pPr>
          </w:p>
        </w:tc>
      </w:tr>
      <w:tr w:rsidR="00BE157F" w:rsidRPr="00A60A80" w14:paraId="39C99777" w14:textId="77777777" w:rsidTr="00071F1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D8ADD" w14:textId="77777777" w:rsidR="00BE157F" w:rsidRPr="000E3619" w:rsidRDefault="00BE157F" w:rsidP="00BE157F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eastAsia="fr-FR"/>
              </w:rPr>
            </w:pP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51BB2" w14:textId="615FA10A" w:rsidR="00BE157F" w:rsidRPr="000E3619" w:rsidRDefault="00BE157F" w:rsidP="004E33EF">
            <w:pPr>
              <w:pStyle w:val="Style"/>
              <w:ind w:left="0" w:right="0" w:firstLine="0"/>
              <w:rPr>
                <w:sz w:val="22"/>
                <w:szCs w:val="22"/>
              </w:rPr>
            </w:pPr>
            <w:r w:rsidRPr="000E3619">
              <w:rPr>
                <w:sz w:val="22"/>
                <w:szCs w:val="22"/>
                <w:lang w:eastAsia="fr-FR"/>
              </w:rPr>
              <w:t xml:space="preserve">Раздел „В) Отчет на контрола на разходите по отношение на счетоводната година: </w:t>
            </w:r>
            <w:r w:rsidRPr="000E3619">
              <w:rPr>
                <w:b/>
                <w:sz w:val="22"/>
                <w:szCs w:val="22"/>
                <w:lang w:eastAsia="fr-FR"/>
              </w:rPr>
              <w:t xml:space="preserve">проверки на място“ </w:t>
            </w:r>
            <w:r w:rsidRPr="000E3619">
              <w:rPr>
                <w:sz w:val="22"/>
                <w:szCs w:val="22"/>
                <w:lang w:eastAsia="fr-FR"/>
              </w:rPr>
              <w:t>е в съответствие с констатациите в ИСУН по проведените проверки на място и в Регистъра на проверките на място на ОПДУ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46C95" w14:textId="77777777" w:rsidR="00BE157F" w:rsidRPr="000E3619" w:rsidRDefault="00BE157F" w:rsidP="00BE157F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65FC8" w14:textId="77777777" w:rsidR="00BE157F" w:rsidRPr="000E3619" w:rsidRDefault="00BE157F" w:rsidP="00BE157F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EE5325A" w14:textId="77777777" w:rsidR="00BE157F" w:rsidRPr="000E3619" w:rsidRDefault="00BE157F" w:rsidP="00BE157F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4E33EF" w:rsidRPr="00A60A80" w14:paraId="6345710B" w14:textId="77777777" w:rsidTr="00071F1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22E11" w14:textId="77777777" w:rsidR="004E33EF" w:rsidRPr="000E3619" w:rsidRDefault="004E33EF" w:rsidP="004E33EF">
            <w:pPr>
              <w:numPr>
                <w:ilvl w:val="1"/>
                <w:numId w:val="2"/>
              </w:numPr>
              <w:ind w:left="1043"/>
              <w:jc w:val="center"/>
              <w:rPr>
                <w:sz w:val="22"/>
                <w:szCs w:val="22"/>
                <w:lang w:eastAsia="fr-FR"/>
              </w:rPr>
            </w:pP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E23BB" w14:textId="2B0032EB" w:rsidR="004E33EF" w:rsidRPr="000E3619" w:rsidRDefault="004E33EF" w:rsidP="004E33EF">
            <w:pPr>
              <w:pStyle w:val="Style"/>
              <w:ind w:left="0" w:right="0" w:firstLine="0"/>
              <w:rPr>
                <w:sz w:val="22"/>
                <w:szCs w:val="22"/>
                <w:lang w:eastAsia="fr-FR"/>
              </w:rPr>
            </w:pPr>
            <w:r>
              <w:rPr>
                <w:sz w:val="22"/>
                <w:szCs w:val="22"/>
                <w:lang w:eastAsia="fr-FR"/>
              </w:rPr>
              <w:t>В раздел В са описани подробно приетата от УО методология, както и направените заключения и предприетите или планирани коригиращи мерки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DA9CF" w14:textId="29CE13A6" w:rsidR="004E33EF" w:rsidRPr="000E3619" w:rsidRDefault="004E33EF" w:rsidP="004E33EF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81AC0" w14:textId="61D4936E" w:rsidR="004E33EF" w:rsidRPr="000E3619" w:rsidRDefault="004E33EF" w:rsidP="004E33EF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9072C90" w14:textId="77777777" w:rsidR="004E33EF" w:rsidRPr="000E3619" w:rsidRDefault="004E33EF" w:rsidP="004E33EF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4E33EF" w:rsidRPr="00A60A80" w14:paraId="6350D7DE" w14:textId="77777777" w:rsidTr="00071F1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05C471F2" w14:textId="77777777" w:rsidR="004E33EF" w:rsidRPr="000E3619" w:rsidRDefault="004E33EF" w:rsidP="004E33EF">
            <w:pPr>
              <w:numPr>
                <w:ilvl w:val="0"/>
                <w:numId w:val="2"/>
              </w:numPr>
              <w:rPr>
                <w:b/>
                <w:color w:val="FFFFFF"/>
                <w:sz w:val="22"/>
                <w:szCs w:val="22"/>
                <w:lang w:val="bg-BG" w:eastAsia="fr-FR"/>
              </w:rPr>
            </w:pP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5C540FDA" w14:textId="77777777" w:rsidR="004E33EF" w:rsidRPr="000E3619" w:rsidRDefault="004E33EF" w:rsidP="004E33EF">
            <w:pPr>
              <w:rPr>
                <w:b/>
                <w:color w:val="FFFFFF"/>
                <w:sz w:val="22"/>
                <w:szCs w:val="22"/>
                <w:lang w:val="bg-BG" w:eastAsia="fr-FR"/>
              </w:rPr>
            </w:pPr>
            <w:r w:rsidRPr="000E3619">
              <w:rPr>
                <w:b/>
                <w:color w:val="FFFFFF"/>
                <w:sz w:val="22"/>
                <w:szCs w:val="22"/>
                <w:lang w:val="bg-BG" w:eastAsia="fr-FR"/>
              </w:rPr>
              <w:t xml:space="preserve">Декларация за управление 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1FF10E37" w14:textId="77777777" w:rsidR="004E33EF" w:rsidRPr="000E3619" w:rsidRDefault="004E33EF" w:rsidP="004E33EF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14:paraId="7DBB1CA8" w14:textId="77777777" w:rsidR="004E33EF" w:rsidRPr="000E3619" w:rsidRDefault="004E33EF" w:rsidP="004E33EF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0E476094" w14:textId="77777777" w:rsidR="004E33EF" w:rsidRPr="000E3619" w:rsidRDefault="004E33EF" w:rsidP="004E33EF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</w:tr>
      <w:tr w:rsidR="004E33EF" w:rsidRPr="00A60A80" w14:paraId="6939F788" w14:textId="77777777" w:rsidTr="00071F12"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F765224" w14:textId="2CB1EC21" w:rsidR="004E33EF" w:rsidRPr="000E3619" w:rsidRDefault="004E33EF" w:rsidP="004E33EF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E3619">
              <w:rPr>
                <w:b/>
                <w:bCs/>
                <w:sz w:val="22"/>
                <w:szCs w:val="22"/>
                <w:lang w:val="bg-BG"/>
              </w:rPr>
              <w:lastRenderedPageBreak/>
              <w:t xml:space="preserve">Попълва се от </w:t>
            </w:r>
            <w:r>
              <w:rPr>
                <w:b/>
                <w:bCs/>
                <w:sz w:val="22"/>
                <w:szCs w:val="22"/>
                <w:lang w:val="bg-BG"/>
              </w:rPr>
              <w:t>служител</w:t>
            </w:r>
            <w:r w:rsidRPr="000E3619">
              <w:rPr>
                <w:b/>
                <w:bCs/>
                <w:sz w:val="22"/>
                <w:szCs w:val="22"/>
                <w:lang w:val="bg-BG"/>
              </w:rPr>
              <w:t>, отговорен за одитите</w:t>
            </w:r>
          </w:p>
        </w:tc>
      </w:tr>
      <w:tr w:rsidR="004E33EF" w:rsidRPr="00A60A80" w14:paraId="785203A3" w14:textId="77777777" w:rsidTr="00071F1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A0F0B" w14:textId="77777777" w:rsidR="004E33EF" w:rsidRPr="000E3619" w:rsidRDefault="004E33EF" w:rsidP="004E33EF">
            <w:pPr>
              <w:numPr>
                <w:ilvl w:val="1"/>
                <w:numId w:val="2"/>
              </w:numPr>
              <w:ind w:left="1043"/>
              <w:rPr>
                <w:sz w:val="22"/>
                <w:szCs w:val="22"/>
                <w:lang w:val="bg-BG" w:eastAsia="fr-FR"/>
              </w:rPr>
            </w:pP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015C1" w14:textId="40BC6C41" w:rsidR="004E33EF" w:rsidRPr="000E3619" w:rsidRDefault="004E33EF" w:rsidP="003A2415">
            <w:pPr>
              <w:jc w:val="both"/>
              <w:rPr>
                <w:sz w:val="22"/>
                <w:szCs w:val="22"/>
                <w:lang w:val="bg-BG" w:eastAsia="fr-FR"/>
              </w:rPr>
            </w:pPr>
            <w:r w:rsidRPr="000E3619">
              <w:rPr>
                <w:sz w:val="22"/>
                <w:szCs w:val="22"/>
                <w:lang w:val="bg-BG" w:eastAsia="fr-FR"/>
              </w:rPr>
              <w:t xml:space="preserve">Декларацията съдържа стандартния текст, съгласно </w:t>
            </w:r>
            <w:r w:rsidRPr="000E3619">
              <w:rPr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Pr="000E3619">
              <w:rPr>
                <w:bCs/>
                <w:i/>
                <w:sz w:val="22"/>
                <w:szCs w:val="22"/>
              </w:rPr>
              <w:t>VII</w:t>
            </w:r>
            <w:r w:rsidRPr="00296585">
              <w:rPr>
                <w:bCs/>
                <w:i/>
                <w:sz w:val="22"/>
                <w:szCs w:val="22"/>
                <w:lang w:val="bg-BG"/>
              </w:rPr>
              <w:t>-</w:t>
            </w:r>
            <w:r w:rsidRPr="000E3619">
              <w:rPr>
                <w:bCs/>
                <w:i/>
                <w:sz w:val="22"/>
                <w:szCs w:val="22"/>
                <w:lang w:val="bg-BG"/>
              </w:rPr>
              <w:t>Т01-4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F513A" w14:textId="77777777" w:rsidR="004E33EF" w:rsidRPr="000E3619" w:rsidRDefault="004E33EF" w:rsidP="004E33EF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BD5D0" w14:textId="77777777" w:rsidR="004E33EF" w:rsidRPr="000E3619" w:rsidRDefault="004E33EF" w:rsidP="004E33EF">
            <w:pPr>
              <w:jc w:val="center"/>
              <w:rPr>
                <w:b/>
                <w:bCs/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2F69228" w14:textId="77777777" w:rsidR="004E33EF" w:rsidRPr="000E3619" w:rsidRDefault="004E33EF" w:rsidP="004E33EF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4E33EF" w:rsidRPr="00A60A80" w14:paraId="0D6B0295" w14:textId="77777777" w:rsidTr="00071F1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26ED6" w14:textId="77777777" w:rsidR="004E33EF" w:rsidRPr="000E3619" w:rsidRDefault="004E33EF" w:rsidP="004E33EF">
            <w:pPr>
              <w:numPr>
                <w:ilvl w:val="1"/>
                <w:numId w:val="2"/>
              </w:numPr>
              <w:ind w:left="1043"/>
              <w:rPr>
                <w:sz w:val="22"/>
                <w:szCs w:val="22"/>
                <w:lang w:val="bg-BG" w:eastAsia="fr-FR"/>
              </w:rPr>
            </w:pP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2F3DD" w14:textId="77777777" w:rsidR="004E33EF" w:rsidRPr="00296585" w:rsidRDefault="004E33EF" w:rsidP="004E33EF">
            <w:pPr>
              <w:jc w:val="both"/>
              <w:rPr>
                <w:sz w:val="22"/>
                <w:szCs w:val="22"/>
                <w:lang w:val="bg-BG" w:eastAsia="fr-FR"/>
              </w:rPr>
            </w:pPr>
            <w:r w:rsidRPr="000E3619">
              <w:rPr>
                <w:sz w:val="22"/>
                <w:szCs w:val="22"/>
                <w:lang w:val="bg-BG" w:eastAsia="fr-FR"/>
              </w:rPr>
              <w:t>Изискуемата информация е попълнена: име и длъжност на ръководителя на УО</w:t>
            </w:r>
            <w:r w:rsidRPr="00296585">
              <w:rPr>
                <w:sz w:val="22"/>
                <w:szCs w:val="22"/>
                <w:lang w:val="bg-BG" w:eastAsia="fr-FR"/>
              </w:rPr>
              <w:t xml:space="preserve">, </w:t>
            </w:r>
            <w:r w:rsidRPr="000E3619">
              <w:rPr>
                <w:sz w:val="22"/>
                <w:szCs w:val="22"/>
                <w:lang w:val="bg-BG" w:eastAsia="fr-FR"/>
              </w:rPr>
              <w:t>референтния номер на програмата</w:t>
            </w:r>
            <w:r w:rsidRPr="00296585">
              <w:rPr>
                <w:sz w:val="22"/>
                <w:szCs w:val="22"/>
                <w:lang w:val="bg-BG" w:eastAsia="fr-FR"/>
              </w:rPr>
              <w:t xml:space="preserve">, </w:t>
            </w:r>
            <w:r w:rsidRPr="000E3619">
              <w:rPr>
                <w:sz w:val="22"/>
                <w:szCs w:val="22"/>
                <w:lang w:val="bg-BG" w:eastAsia="fr-FR"/>
              </w:rPr>
              <w:t>последния ден от счетоводната година (</w:t>
            </w:r>
            <w:r w:rsidRPr="00BE03ED">
              <w:rPr>
                <w:i/>
                <w:sz w:val="22"/>
                <w:szCs w:val="22"/>
                <w:lang w:val="bg-BG" w:eastAsia="fr-FR"/>
              </w:rPr>
              <w:t xml:space="preserve">30.06. на годината </w:t>
            </w:r>
            <w:r w:rsidRPr="00BE03ED">
              <w:rPr>
                <w:i/>
                <w:sz w:val="22"/>
                <w:szCs w:val="22"/>
                <w:lang w:val="en-US" w:eastAsia="fr-FR"/>
              </w:rPr>
              <w:t>n</w:t>
            </w:r>
            <w:r w:rsidRPr="000E3619">
              <w:rPr>
                <w:i/>
                <w:sz w:val="22"/>
                <w:szCs w:val="22"/>
                <w:lang w:val="bg-BG" w:eastAsia="fr-FR"/>
              </w:rPr>
              <w:t xml:space="preserve">) </w:t>
            </w:r>
            <w:r w:rsidRPr="000E3619">
              <w:rPr>
                <w:sz w:val="22"/>
                <w:szCs w:val="22"/>
                <w:lang w:val="bg-BG" w:eastAsia="fr-FR"/>
              </w:rPr>
              <w:t>и</w:t>
            </w:r>
            <w:r w:rsidRPr="000E3619">
              <w:rPr>
                <w:i/>
                <w:sz w:val="22"/>
                <w:szCs w:val="22"/>
                <w:lang w:val="bg-BG" w:eastAsia="fr-FR"/>
              </w:rPr>
              <w:t xml:space="preserve"> </w:t>
            </w:r>
            <w:r w:rsidRPr="00A60A80">
              <w:rPr>
                <w:sz w:val="22"/>
                <w:szCs w:val="22"/>
                <w:lang w:val="bg-BG"/>
              </w:rPr>
              <w:t>предприетите подходящи последващи действия/мерки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24352" w14:textId="77777777" w:rsidR="004E33EF" w:rsidRPr="000E3619" w:rsidRDefault="004E33EF" w:rsidP="004E33EF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D790F" w14:textId="77777777" w:rsidR="004E33EF" w:rsidRPr="000E3619" w:rsidRDefault="004E33EF" w:rsidP="004E33EF">
            <w:pPr>
              <w:jc w:val="center"/>
              <w:rPr>
                <w:b/>
                <w:bCs/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889E6E0" w14:textId="77777777" w:rsidR="004E33EF" w:rsidRPr="000E3619" w:rsidRDefault="004E33EF" w:rsidP="004E33EF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4E33EF" w:rsidRPr="00A60A80" w14:paraId="4C76E1EC" w14:textId="77777777" w:rsidTr="00071F1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ED47C" w14:textId="77777777" w:rsidR="004E33EF" w:rsidRPr="000E3619" w:rsidRDefault="004E33EF" w:rsidP="004E33EF">
            <w:pPr>
              <w:numPr>
                <w:ilvl w:val="1"/>
                <w:numId w:val="2"/>
              </w:numPr>
              <w:ind w:left="1043"/>
              <w:rPr>
                <w:sz w:val="22"/>
                <w:szCs w:val="22"/>
                <w:lang w:val="bg-BG" w:eastAsia="fr-FR"/>
              </w:rPr>
            </w:pP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A8864" w14:textId="3BC67123" w:rsidR="004E33EF" w:rsidRPr="000E3619" w:rsidRDefault="004E33EF" w:rsidP="004E33EF">
            <w:pPr>
              <w:jc w:val="both"/>
              <w:rPr>
                <w:sz w:val="22"/>
                <w:szCs w:val="22"/>
                <w:lang w:val="bg-BG" w:eastAsia="fr-FR"/>
              </w:rPr>
            </w:pPr>
            <w:r w:rsidRPr="000E3619">
              <w:rPr>
                <w:sz w:val="22"/>
                <w:szCs w:val="22"/>
                <w:lang w:val="bg-BG"/>
              </w:rPr>
              <w:t xml:space="preserve">Изброените действия/мерки от </w:t>
            </w:r>
            <w:r w:rsidRPr="000E3619">
              <w:rPr>
                <w:i/>
                <w:sz w:val="22"/>
                <w:szCs w:val="22"/>
                <w:lang w:val="bg-BG"/>
              </w:rPr>
              <w:t>Декларацията за управление</w:t>
            </w:r>
            <w:r w:rsidRPr="000E3619">
              <w:rPr>
                <w:sz w:val="22"/>
                <w:szCs w:val="22"/>
                <w:lang w:val="bg-BG"/>
              </w:rPr>
              <w:t xml:space="preserve"> съответстват на действията/мерките в </w:t>
            </w:r>
            <w:r w:rsidRPr="000E3619">
              <w:rPr>
                <w:i/>
                <w:sz w:val="22"/>
                <w:szCs w:val="22"/>
                <w:lang w:val="bg-BG"/>
              </w:rPr>
              <w:t>Годишното обобщение на окончателни одитни доклади и извършените проверки</w:t>
            </w:r>
            <w:r>
              <w:rPr>
                <w:i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F3B05" w14:textId="77777777" w:rsidR="004E33EF" w:rsidRPr="000E3619" w:rsidRDefault="004E33EF" w:rsidP="004E33EF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80EB9" w14:textId="77777777" w:rsidR="004E33EF" w:rsidRPr="000E3619" w:rsidRDefault="004E33EF" w:rsidP="004E33EF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E3619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CB9BC3B" w14:textId="77777777" w:rsidR="004E33EF" w:rsidRPr="000E3619" w:rsidRDefault="004E33EF" w:rsidP="004E33EF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</w:tbl>
    <w:p w14:paraId="53131CBE" w14:textId="1791D148" w:rsidR="00961739" w:rsidRDefault="00961739">
      <w:pPr>
        <w:rPr>
          <w:b/>
          <w:u w:val="single"/>
          <w:lang w:val="bg-BG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6232"/>
        <w:gridCol w:w="2127"/>
        <w:gridCol w:w="1984"/>
      </w:tblGrid>
      <w:tr w:rsidR="000755F3" w:rsidRPr="00CD575A" w14:paraId="3202ABB5" w14:textId="77777777" w:rsidTr="00071F12">
        <w:trPr>
          <w:trHeight w:val="242"/>
        </w:trPr>
        <w:tc>
          <w:tcPr>
            <w:tcW w:w="6232" w:type="dxa"/>
            <w:tcBorders>
              <w:right w:val="single" w:sz="4" w:space="0" w:color="auto"/>
            </w:tcBorders>
            <w:shd w:val="clear" w:color="auto" w:fill="F1E3FF"/>
          </w:tcPr>
          <w:p w14:paraId="1F4283F6" w14:textId="77777777" w:rsidR="000755F3" w:rsidRPr="00CD575A" w:rsidRDefault="000755F3" w:rsidP="00DA1417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 xml:space="preserve">Име, </w:t>
            </w:r>
            <w:r w:rsidR="00DA1417">
              <w:rPr>
                <w:b/>
                <w:lang w:val="bg-BG"/>
              </w:rPr>
              <w:t>позиция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5CD2D29" w14:textId="77777777" w:rsidR="000755F3" w:rsidRPr="00CD575A" w:rsidRDefault="000755F3" w:rsidP="00804AF7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B4A71F6" w14:textId="77777777" w:rsidR="000755F3" w:rsidRPr="00CD575A" w:rsidRDefault="000755F3" w:rsidP="00804AF7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Подпис</w:t>
            </w:r>
          </w:p>
        </w:tc>
      </w:tr>
      <w:tr w:rsidR="007B0F3D" w:rsidRPr="00CD575A" w14:paraId="3334B74F" w14:textId="77777777" w:rsidTr="00071F12">
        <w:trPr>
          <w:trHeight w:val="1129"/>
        </w:trPr>
        <w:tc>
          <w:tcPr>
            <w:tcW w:w="6232" w:type="dxa"/>
            <w:shd w:val="clear" w:color="auto" w:fill="auto"/>
            <w:vAlign w:val="center"/>
          </w:tcPr>
          <w:p w14:paraId="3575793E" w14:textId="0A023820" w:rsidR="007B0F3D" w:rsidRPr="00CD575A" w:rsidRDefault="004E33EF" w:rsidP="00F04EE8">
            <w:pPr>
              <w:rPr>
                <w:bCs/>
                <w:lang w:val="bg-BG"/>
              </w:rPr>
            </w:pPr>
            <w:r w:rsidRPr="00071F12">
              <w:rPr>
                <w:bCs/>
                <w:lang w:val="bg-BG"/>
              </w:rPr>
              <w:t>С</w:t>
            </w:r>
            <w:r w:rsidR="009B27B7" w:rsidRPr="004E33EF">
              <w:rPr>
                <w:bCs/>
                <w:lang w:val="bg-BG"/>
              </w:rPr>
              <w:t>лужител, отговорен за одитите: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76B90654" w14:textId="77777777" w:rsidR="007B0F3D" w:rsidRPr="00CD575A" w:rsidRDefault="009B27B7" w:rsidP="00370056">
            <w:pPr>
              <w:rPr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BD62859" wp14:editId="5BF11650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33655</wp:posOffset>
                      </wp:positionV>
                      <wp:extent cx="2335530" cy="605155"/>
                      <wp:effectExtent l="0" t="0" r="26670" b="2349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35530" cy="605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B101CA" id="Rectangle 3" o:spid="_x0000_s1026" style="position:absolute;margin-left:6.8pt;margin-top:2.65pt;width:183.9pt;height:47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Hd5fAIAAPUEAAAOAAAAZHJzL2Uyb0RvYy54bWysVE1v2zAMvQ/YfxB0X52PpuuMOkXQoMOA&#10;oC3aDj2zshwLk0RNUuJkv36U7LRpt9MwHwRRpEi+p0dfXO6MZlvpg0Jb8fHJiDNpBdbKriv+/fH6&#10;0zlnIYKtQaOVFd/LwC/nHz9cdK6UE2xR19IzSmJD2bmKtzG6siiCaKWBcIJOWnI26A1EMv26qD10&#10;lN3oYjIanRUd+tp5FDIEOl32Tj7P+ZtGinjbNEFGpitOvcW8+rw+p7WYX0C59uBaJYY24B+6MKAs&#10;FX1JtYQIbOPVH6mMEh4DNvFEoCmwaZSQGQOhGY/eoXlowcmMhcgJ7oWm8P/SipvtnWeqrviUMwuG&#10;nuieSAO71pJNEz2dCyVFPbg7nwAGt0LxI5CjeONJRhhido03KZbgsV3mev/CtdxFJuhwMp3OZlN6&#10;EkG+s9FsPJulagWUh9vOh/hVomFpU3FPbWWKYbsKsQ89hKRiFq+V1nQOpbaso6TTWUoPpKpGQ6St&#10;cYQz2DVnoNckVxF9zhhQqzrdzgD34Up7tgVSDAmtxu6ReuZMQ4jkICD5G5p9czW1s4TQ9pfDPiwx&#10;9gozKpLMtTIVPz++rm0qKbNQB1SvRKbdM9Z7eiCPvXKDE9eKqqyomTvwJFWCSOMXb2lpNBJsHHac&#10;teh//e08xZOCyMtZR9InTn5uwEvC+M2Str6MT0/TrGTjdPZ5QoY/9jwfe+zGXCFxNaZBdyJvU3zU&#10;h23j0TzRlC5SVXKBFVS7Z38wrmI/kjTnQi4WOYzmw0Fc2QcnUvLEU+L3cfcE3g2aiPQyN3gYEyjf&#10;SaOPTTctLjYRG5V188rrIGKaray84T+QhvfYzlGvf6v5bwAAAP//AwBQSwMEFAAGAAgAAAAhAIiS&#10;s/XYAAAACAEAAA8AAABkcnMvZG93bnJldi54bWxMT8tuwjAQvFfqP1iL1FtxaNoUpXFQheCKVB53&#10;Ey9xIF5HsSHh79me2uPszM6jWIyuFTfsQ+NJwWyagECqvGmoVrDfrV/nIELUZHTrCRXcMcCifH4q&#10;dG78QD9428ZasAmFXCuwMXa5lKGy6HSY+g6JuZPvnY4M+1qaXg9s7lr5liSZdLohTrC6w6XF6rK9&#10;Oq6xWTYy1KfD5pIOq3tG9rz6tEq9TMbvLxARx/gnht/6/AMldzr6K5kgWsZpxkoFHykIptP57B3E&#10;ke+cCrIs5P8B5QMAAP//AwBQSwECLQAUAAYACAAAACEAtoM4kv4AAADhAQAAEwAAAAAAAAAAAAAA&#10;AAAAAAAAW0NvbnRlbnRfVHlwZXNdLnhtbFBLAQItABQABgAIAAAAIQA4/SH/1gAAAJQBAAALAAAA&#10;AAAAAAAAAAAAAC8BAABfcmVscy8ucmVsc1BLAQItABQABgAIAAAAIQD9gHd5fAIAAPUEAAAOAAAA&#10;AAAAAAAAAAAAAC4CAABkcnMvZTJvRG9jLnhtbFBLAQItABQABgAIAAAAIQCIkrP12AAAAAgBAAAP&#10;AAAAAAAAAAAAAAAAANYEAABkcnMvZG93bnJldi54bWxQSwUGAAAAAAQABADzAAAA2w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7B0F3D" w:rsidRPr="00CD575A" w14:paraId="3A1859DE" w14:textId="77777777" w:rsidTr="00071F12">
        <w:trPr>
          <w:trHeight w:val="1205"/>
        </w:trPr>
        <w:tc>
          <w:tcPr>
            <w:tcW w:w="6232" w:type="dxa"/>
            <w:shd w:val="clear" w:color="auto" w:fill="auto"/>
            <w:vAlign w:val="center"/>
          </w:tcPr>
          <w:p w14:paraId="418ACEEA" w14:textId="4EC92A18" w:rsidR="007B0F3D" w:rsidRPr="00CD575A" w:rsidRDefault="004E33EF" w:rsidP="004E33EF">
            <w:pPr>
              <w:rPr>
                <w:b/>
                <w:bCs/>
                <w:lang w:val="bg-BG"/>
              </w:rPr>
            </w:pPr>
            <w:r>
              <w:rPr>
                <w:lang w:val="bg-BG"/>
              </w:rPr>
              <w:t>С</w:t>
            </w:r>
            <w:r w:rsidRPr="00CD575A">
              <w:rPr>
                <w:lang w:val="bg-BG"/>
              </w:rPr>
              <w:t xml:space="preserve">лужител </w:t>
            </w:r>
            <w:r w:rsidR="009B27B7">
              <w:rPr>
                <w:bCs/>
                <w:lang w:val="bg-BG"/>
              </w:rPr>
              <w:t>Финансово управление: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0530BEE7" w14:textId="1660BB28" w:rsidR="007B0F3D" w:rsidRPr="00CD575A" w:rsidRDefault="008D4EDA" w:rsidP="00370056">
            <w:pPr>
              <w:rPr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5CA2F45" wp14:editId="4F332432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51435</wp:posOffset>
                      </wp:positionV>
                      <wp:extent cx="2335530" cy="605155"/>
                      <wp:effectExtent l="0" t="0" r="26670" b="23495"/>
                      <wp:wrapNone/>
                      <wp:docPr id="24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35530" cy="605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0926BA" id="Rectangle 24" o:spid="_x0000_s1026" style="position:absolute;margin-left:7.25pt;margin-top:4.05pt;width:183.9pt;height:47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zrDfAIAAPcEAAAOAAAAZHJzL2Uyb0RvYy54bWysVE1v2zAMvQ/YfxB0X53PrjPqFEGDDgOC&#10;rlg79MzKcixMEjVJiZP9+lGy06bdTsN8EESRIvmeHn15tTea7aQPCm3Fx2cjzqQVWCu7qfj3h5sP&#10;F5yFCLYGjVZW/CADv1q8f3fZuVJOsEVdS88oiQ1l5yrexujKogiilQbCGTppydmgNxDJ9Jui9tBR&#10;dqOLyWh0XnToa+dRyBDodNU7+SLnbxop4temCTIyXXHqLebV5/UprcXiEsqNB9cqMbQB/9CFAWWp&#10;6HOqFURgW6/+SGWU8BiwiWcCTYFNo4TMGAjNePQGzX0LTmYsRE5wzzSF/5dW3O7uPFN1xSczziwY&#10;eqNvxBrYjZaMzoigzoWS4u7dnU8Qg1uj+BHIUbzyJCMMMfvGmxRLANk+s314ZlvuIxN0OJlO5/Mp&#10;PYog3/loPp7PU7UCyuNt50P8LNGwtKm4p74yybBbh9iHHkNSMYs3Sms6h1Jb1lHS6TylB9JVoyHS&#10;1jhCGuyGM9AbEqyIPmcMqFWdbmeAh3CtPdsBaYakVmP3QD1zpiFEchCQ/A3Nvrqa2llBaPvL4RBW&#10;GHuNGRVJ6FqZil+cXtc2lZRZqgOqFyLT7gnrAz2Rx167wYkbRVXW1MwdeBIrQaQBjF9paTQSbBx2&#10;nLXof/3tPMWThsjLWUfiJ05+bsFLwvjFkro+jWezNC3ZmM0/Tsjwp56nU4/dmmskrsY06k7kbYqP&#10;+rhtPJpHmtNlqkousIJq9+wPxnXsh5ImXcjlMofRhDiIa3vvREqeeEr8PuwfwbtBE5Fe5haPgwLl&#10;G2n0semmxeU2YqOybl54HURM05WVN/wJ0vie2jnq5X+1+A0AAP//AwBQSwMEFAAGAAgAAAAhAAwO&#10;H5bbAAAACAEAAA8AAABkcnMvZG93bnJldi54bWxMj0FvwjAMhe+T+A+RJ3EbKZSxqmuKEIIr0mC7&#10;h8Y0HY1TNYGWfz/vtB2f3/Pz52I9ulbcsQ+NJwXzWQICqfKmoVrB52n/koEIUZPRrSdU8MAA63Ly&#10;VOjc+IE+8H6MteASCrlWYGPscilDZdHpMPMdEnsX3zsdWfa1NL0euNy1cpEkK+l0Q3zB6g63Fqvr&#10;8eYY47BtZKgvX4drOuweK7Lfuzer1PR53LyDiDjGvzD84vMOlMx09jcyQbSsl6+cVJDNQbCdZosU&#10;xJnnSboEWRby/wPlDwAAAP//AwBQSwECLQAUAAYACAAAACEAtoM4kv4AAADhAQAAEwAAAAAAAAAA&#10;AAAAAAAAAAAAW0NvbnRlbnRfVHlwZXNdLnhtbFBLAQItABQABgAIAAAAIQA4/SH/1gAAAJQBAAAL&#10;AAAAAAAAAAAAAAAAAC8BAABfcmVscy8ucmVsc1BLAQItABQABgAIAAAAIQAcmzrDfAIAAPcEAAAO&#10;AAAAAAAAAAAAAAAAAC4CAABkcnMvZTJvRG9jLnhtbFBLAQItABQABgAIAAAAIQAMDh+W2wAAAAgB&#10;AAAPAAAAAAAAAAAAAAAAANY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9B27B7" w:rsidRPr="00296585" w14:paraId="4B390E55" w14:textId="77777777" w:rsidTr="00071F12">
        <w:trPr>
          <w:trHeight w:val="1130"/>
        </w:trPr>
        <w:tc>
          <w:tcPr>
            <w:tcW w:w="6232" w:type="dxa"/>
            <w:shd w:val="clear" w:color="auto" w:fill="auto"/>
            <w:vAlign w:val="center"/>
          </w:tcPr>
          <w:p w14:paraId="4FE56291" w14:textId="04D5213D" w:rsidR="009B27B7" w:rsidRPr="00CD575A" w:rsidRDefault="004E33EF" w:rsidP="00C42F14">
            <w:pPr>
              <w:rPr>
                <w:b/>
                <w:bCs/>
                <w:lang w:val="bg-BG"/>
              </w:rPr>
            </w:pPr>
            <w:r>
              <w:rPr>
                <w:lang w:val="bg-BG"/>
              </w:rPr>
              <w:t>С</w:t>
            </w:r>
            <w:r w:rsidR="009B27B7" w:rsidRPr="00CD575A">
              <w:rPr>
                <w:lang w:val="bg-BG"/>
              </w:rPr>
              <w:t>лужител</w:t>
            </w:r>
            <w:r w:rsidR="00C42F14">
              <w:rPr>
                <w:lang w:val="bg-BG"/>
              </w:rPr>
              <w:t xml:space="preserve"> от отдел МВ</w:t>
            </w:r>
            <w:r w:rsidR="009B27B7">
              <w:rPr>
                <w:bCs/>
                <w:lang w:val="bg-BG"/>
              </w:rPr>
              <w:t>: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2E032F44" w14:textId="696BCA3F" w:rsidR="009B27B7" w:rsidRPr="00CD575A" w:rsidRDefault="008D4EDA" w:rsidP="00CE1288">
            <w:pPr>
              <w:jc w:val="center"/>
              <w:rPr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73ABC3C" wp14:editId="3593AF2E">
                      <wp:simplePos x="0" y="0"/>
                      <wp:positionH relativeFrom="column">
                        <wp:posOffset>111125</wp:posOffset>
                      </wp:positionH>
                      <wp:positionV relativeFrom="paragraph">
                        <wp:posOffset>37465</wp:posOffset>
                      </wp:positionV>
                      <wp:extent cx="2335530" cy="605155"/>
                      <wp:effectExtent l="0" t="0" r="26670" b="23495"/>
                      <wp:wrapNone/>
                      <wp:docPr id="25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35530" cy="605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B25047" id="Rectangle 25" o:spid="_x0000_s1026" style="position:absolute;margin-left:8.75pt;margin-top:2.95pt;width:183.9pt;height:47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8+wfgIAAPcEAAAOAAAAZHJzL2Uyb0RvYy54bWysVE1v2zAMvQ/YfxB0X52PpuuMOkXQoMOA&#10;oC3aDj2zshwLk0RNUuJkv36U7LRpt9MwHwRRpEi+p0dfXO6MZlvpg0Jb8fHJiDNpBdbKriv+/fH6&#10;0zlnIYKtQaOVFd/LwC/nHz9cdK6UE2xR19IzSmJD2bmKtzG6siiCaKWBcIJOWnI26A1EMv26qD10&#10;lN3oYjIanRUd+tp5FDIEOl32Tj7P+ZtGinjbNEFGpitOvcW8+rw+p7WYX0C59uBaJYY24B+6MKAs&#10;FX1JtYQIbOPVH6mMEh4DNvFEoCmwaZSQGQOhGY/eoXlowcmMhcgJ7oWm8P/SipvtnWeqrvhkxpkF&#10;Q290T6yBXWvJ6IwI6lwoKe7B3fkEMbgVih+BHMUbTzLCELNrvEmxBJDtMtv7F7blLjJBh5PpdDab&#10;0qMI8p2NZuNZrlZAebjtfIhfJRqWNhX31FcmGbarEFN9KA8hqZjFa6V1flFtWUdJp7OUHkhXjYZI&#10;W+MIabBrzkCvSbAi+pwxoFZ1up0B7sOV9mwLpBmSWo3dI/XMmYYQyUFA8peooQ7eXE3tLCG0/eWw&#10;D0uMvcaMiiR0rUzFz4+va5tKyizVAdUrkWn3jPWenshjr93gxLWiKitq5g48iZUg0gDGW1oajQQb&#10;hx1nLfpffztP8aQh8nLWkfiJk58b8JIwfrOkri/j09M0Ldk4nX2ekOGPPc/HHrsxV0hcjWnUncjb&#10;FB/1Ydt4NE80p4tUlVxgBdXu2R+Mq9gPJU26kItFDqMJcRBX9sGJlDzxlPh93D2Bd4MmIr3MDR4G&#10;Bcp30uhje3EsNhEblXXzyusgYpqu/JjDnyCN77Gdo17/V/PfAAAA//8DAFBLAwQUAAYACAAAACEA&#10;+lNfsdsAAAAIAQAADwAAAGRycy9kb3ducmV2LnhtbEyPQW/CMAyF75P4D5GRuI0UqgLrmiKE2BVp&#10;bLuHxjQdjVM1gZZ/P++0HZ/f8/PnYju6VtyxD40nBYt5AgKp8qahWsHnx9vzBkSImoxuPaGCBwbY&#10;lpOnQufGD/SO91OsBZdQyLUCG2OXSxkqi06Hue+Q2Lv43unIsq+l6fXA5a6VyyRZSacb4gtWd7i3&#10;WF1PN8cYx30jQ335Ol7T4fBYkf0+rK1Ss+m4ewURcYx/YfjF5x0omensb2SCaFmvM04qyF5AsJ1u&#10;shTEmefJYgmyLOT/B8ofAAAA//8DAFBLAQItABQABgAIAAAAIQC2gziS/gAAAOEBAAATAAAAAAAA&#10;AAAAAAAAAAAAAABbQ29udGVudF9UeXBlc10ueG1sUEsBAi0AFAAGAAgAAAAhADj9If/WAAAAlAEA&#10;AAsAAAAAAAAAAAAAAAAALwEAAF9yZWxzLy5yZWxzUEsBAi0AFAAGAAgAAAAhAJDfz7B+AgAA9wQA&#10;AA4AAAAAAAAAAAAAAAAALgIAAGRycy9lMm9Eb2MueG1sUEsBAi0AFAAGAAgAAAAhAPpTX7HbAAAA&#10;CAEAAA8AAAAAAAAAAAAAAAAA2A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r w:rsidR="009B27B7">
              <w:rPr>
                <w:noProof/>
                <w:lang w:val="bg-BG" w:eastAsia="bg-BG"/>
              </w:rPr>
              <w:t xml:space="preserve"> </w:t>
            </w:r>
          </w:p>
        </w:tc>
      </w:tr>
      <w:tr w:rsidR="00B71572" w:rsidRPr="00CD575A" w14:paraId="37FF140E" w14:textId="77777777" w:rsidTr="00071F12">
        <w:trPr>
          <w:trHeight w:val="1152"/>
        </w:trPr>
        <w:tc>
          <w:tcPr>
            <w:tcW w:w="6232" w:type="dxa"/>
            <w:shd w:val="clear" w:color="auto" w:fill="auto"/>
            <w:vAlign w:val="center"/>
          </w:tcPr>
          <w:p w14:paraId="3D39292D" w14:textId="036A8918" w:rsidR="00B71572" w:rsidRPr="00CD575A" w:rsidRDefault="004E33EF" w:rsidP="00CE1288">
            <w:pPr>
              <w:rPr>
                <w:b/>
                <w:bCs/>
                <w:lang w:val="bg-BG"/>
              </w:rPr>
            </w:pPr>
            <w:r>
              <w:rPr>
                <w:bCs/>
                <w:lang w:val="bg-BG"/>
              </w:rPr>
              <w:t>С</w:t>
            </w:r>
            <w:r w:rsidR="00B71572" w:rsidRPr="00071F12">
              <w:rPr>
                <w:bCs/>
                <w:lang w:val="bg-BG"/>
              </w:rPr>
              <w:t>лужител по нередностите</w:t>
            </w:r>
            <w:r w:rsidR="00B71572">
              <w:rPr>
                <w:bCs/>
                <w:lang w:val="bg-BG"/>
              </w:rPr>
              <w:t>: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54ED8B1F" w14:textId="3A7C5E98" w:rsidR="00B71572" w:rsidRDefault="00B71572" w:rsidP="00370056">
            <w:pPr>
              <w:rPr>
                <w:noProof/>
                <w:lang w:val="bg-BG" w:eastAsia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5045B333" wp14:editId="025A8557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41275</wp:posOffset>
                      </wp:positionV>
                      <wp:extent cx="2335530" cy="605155"/>
                      <wp:effectExtent l="0" t="0" r="26670" b="2349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35530" cy="605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4C3735" id="Rectangle 1" o:spid="_x0000_s1026" style="position:absolute;margin-left:8.4pt;margin-top:3.25pt;width:183.9pt;height:47.6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pZQewIAAPUEAAAOAAAAZHJzL2Uyb0RvYy54bWysVE1v2zAMvQ/YfxB0X52PpuuMOkXQoMOA&#10;oC3aDj2zshwLk0RNUuJkv36U7LRpt9MwHwRRpEi+p0dfXO6MZlvpg0Jb8fHJiDNpBdbKriv+/fH6&#10;0zlnIYKtQaOVFd/LwC/nHz9cdK6UE2xR19IzSmJD2bmKtzG6siiCaKWBcIJOWnI26A1EMv26qD10&#10;lN3oYjIanRUd+tp5FDIEOl32Tj7P+ZtGinjbNEFGpitOvcW8+rw+p7WYX0C59uBaJYY24B+6MKAs&#10;FX1JtYQIbOPVH6mMEh4DNvFEoCmwaZSQGQOhGY/eoXlowcmMhcgJ7oWm8P/SipvtnWeqprfjzIKh&#10;J7on0sCutWTjRE/nQklRD+7OJ4DBrVD8COQo3niSEYaYXeNNiiV4bJe53r9wLXeRCTqcTKez2ZSe&#10;RJDvbDQbz2apWgHl4bbzIX6VaFjaVNxTW5li2K5C7EMPIamYxWulNZ1DqS3rKOl0ltIDqarREGlr&#10;HOEMds0Z6DXJVUSfMwbUqk63M8B9uNKebYEUQ0KrsXuknjnTECI5CEj+hmbfXE3tLCG0/eWwD0uM&#10;vcKMiiRzrUzFz4+va5tKyizUAdUrkWn3jPWeHshjr9zgxLWiKitq5g48SZUg0vjFW1oajQQbhx1n&#10;LfpffztP8aQg8nLWkfSJk58b8JIwfrOkrS/j09M0K9k4nX2ekOGPPc/HHrsxV0hckX6ou7xN8VEf&#10;to1H80RTukhVyQVWUO2e/cG4iv1I0pwLuVjkMJoPB3FlH5xIyRNPid/H3RN4N2gi0svc4GFMoHwn&#10;jT423bS42ERsVNbNK6+DiGm2svKG/0Aa3mM7R73+rea/AQAA//8DAFBLAwQUAAYACAAAACEAklcc&#10;/NsAAAAIAQAADwAAAGRycy9kb3ducmV2LnhtbEyPQU/DMAyF70j8h8iTuLF0DEJVmk5oGtdJbHDP&#10;Gq/p1jhVk63dv8ec4Pj8np8/l6vJd+KKQ2wDaVjMMxBIdbAtNRq+9h+POYiYDFnTBUINN4ywqu7v&#10;SlPYMNInXnepEVxCsTAaXEp9IWWsHXoT56FHYu8YBm8Sy6GRdjAjl/tOPmWZkt60xBec6XHtsD7v&#10;Lp4xtutWxub4vT0vx81NkTttXp3WD7Pp/Q1Ewin9heEXn3egYqZDuJCNomOtmDxpUC8g2F7mzwrE&#10;gefZIgdZlfL/A9UPAAAA//8DAFBLAQItABQABgAIAAAAIQC2gziS/gAAAOEBAAATAAAAAAAAAAAA&#10;AAAAAAAAAABbQ29udGVudF9UeXBlc10ueG1sUEsBAi0AFAAGAAgAAAAhADj9If/WAAAAlAEAAAsA&#10;AAAAAAAAAAAAAAAALwEAAF9yZWxzLy5yZWxzUEsBAi0AFAAGAAgAAAAhACLellB7AgAA9QQAAA4A&#10;AAAAAAAAAAAAAAAALgIAAGRycy9lMm9Eb2MueG1sUEsBAi0AFAAGAAgAAAAhAJJXHPzbAAAACAEA&#10;AA8AAAAAAAAAAAAAAAAA1Q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8C2D38" w:rsidRPr="00CD575A" w14:paraId="6C9935AE" w14:textId="77777777" w:rsidTr="00071F12">
        <w:trPr>
          <w:trHeight w:val="297"/>
        </w:trPr>
        <w:tc>
          <w:tcPr>
            <w:tcW w:w="10343" w:type="dxa"/>
            <w:gridSpan w:val="3"/>
            <w:shd w:val="clear" w:color="auto" w:fill="auto"/>
            <w:vAlign w:val="center"/>
          </w:tcPr>
          <w:p w14:paraId="17D1F463" w14:textId="3A0418D1" w:rsidR="008C2D38" w:rsidRDefault="008C2D38" w:rsidP="00370056">
            <w:pPr>
              <w:rPr>
                <w:noProof/>
                <w:lang w:val="bg-BG" w:eastAsia="bg-BG"/>
              </w:rPr>
            </w:pPr>
            <w:r w:rsidRPr="00CD575A">
              <w:rPr>
                <w:b/>
                <w:bCs/>
                <w:lang w:val="bg-BG"/>
              </w:rPr>
              <w:t>Проверено от</w:t>
            </w:r>
          </w:p>
        </w:tc>
      </w:tr>
      <w:tr w:rsidR="009B27B7" w:rsidRPr="00CD575A" w14:paraId="28CF5F6C" w14:textId="77777777" w:rsidTr="00071F12">
        <w:trPr>
          <w:trHeight w:val="397"/>
        </w:trPr>
        <w:tc>
          <w:tcPr>
            <w:tcW w:w="6232" w:type="dxa"/>
            <w:shd w:val="clear" w:color="auto" w:fill="auto"/>
            <w:vAlign w:val="center"/>
          </w:tcPr>
          <w:p w14:paraId="605B6634" w14:textId="77777777" w:rsidR="009B27B7" w:rsidRPr="00CD575A" w:rsidRDefault="009B27B7" w:rsidP="00CE1288">
            <w:pPr>
              <w:rPr>
                <w:b/>
                <w:bCs/>
                <w:lang w:val="bg-BG"/>
              </w:rPr>
            </w:pPr>
            <w:r w:rsidRPr="00CD575A">
              <w:rPr>
                <w:bCs/>
                <w:lang w:val="bg-BG"/>
              </w:rPr>
              <w:t xml:space="preserve">Началник на отдел </w:t>
            </w:r>
            <w:r>
              <w:rPr>
                <w:bCs/>
                <w:lang w:val="bg-BG"/>
              </w:rPr>
              <w:t>ПД</w:t>
            </w:r>
            <w:r w:rsidRPr="00071F12">
              <w:rPr>
                <w:bCs/>
                <w:lang w:val="bg-BG"/>
              </w:rPr>
              <w:t>: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2D6CCE28" w14:textId="081A6CA1" w:rsidR="009B27B7" w:rsidRDefault="008D4EDA" w:rsidP="00370056">
            <w:pPr>
              <w:rPr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8C60792" wp14:editId="4E8D3241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40640</wp:posOffset>
                      </wp:positionV>
                      <wp:extent cx="2335530" cy="605155"/>
                      <wp:effectExtent l="0" t="0" r="26670" b="23495"/>
                      <wp:wrapNone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35530" cy="605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02212C" id="Rectangle 14" o:spid="_x0000_s1026" style="position:absolute;margin-left:9.5pt;margin-top:3.2pt;width:183.9pt;height:47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8w0fAIAAPcEAAAOAAAAZHJzL2Uyb0RvYy54bWysVE1v2zAMvQ/YfxB0X53PrjPqFEGDDgOC&#10;rlg79MzKcixMEjVJiZP9+lGy06bdTsN8EESRIvmeHn15tTea7aQPCm3Fx2cjzqQVWCu7qfj3h5sP&#10;F5yFCLYGjVZW/CADv1q8f3fZuVJOsEVdS88oiQ1l5yrexujKogiilQbCGTppydmgNxDJ9Jui9tBR&#10;dqOLyWh0XnToa+dRyBDodNU7+SLnbxop4temCTIyXXHqLebV5/UprcXiEsqNB9cqMbQB/9CFAWWp&#10;6HOqFURgW6/+SGWU8BiwiWcCTYFNo4TMGAjNePQGzX0LTmYsRE5wzzSF/5dW3O7uPFM1vd2MMwuG&#10;3ugbsQZ2oyWjMyKoc6GkuHt35xPE4NYofgRyFK88yQhDzL7xJsUSQLbPbB+e2Zb7yAQdTqbT+XxK&#10;jyLIdz6aj+fzVK2A8njb+RA/SzQsbSruqa9MMuzWIfahx5BUzOKN0prOodSWdZR0Ok/pgXTVaIi0&#10;NY6QBrvhDPSGBCuizxkDalWn2xngIVxrz3ZAmiGp1dg9UM+caQiRHAQkf0Ozr66mdlYQ2v5yOIQV&#10;xl5jRkUSulam4hen17VNJWWW6oDqhci0e8L6QE/ksdducOJGUZU1NXMHnsRKEGkA41daGo0EG4cd&#10;Zy36X387T/GkIfJy1pH4iZOfW/CSMH6xpK5P49ksTUs2ZvOPEzL8qefp1GO35hqJqzGNuhN5m+Kj&#10;Pm4bj+aR5nSZqpILrKDaPfuDcR37oaRJF3K5zGE0IQ7i2t47kZInnhK/D/tH8G7QRKSXucXjoED5&#10;Rhp9bLppcbmN2KismxdeBxHTdGXlDX+CNL6ndo56+V8tfgMAAP//AwBQSwMEFAAGAAgAAAAhAD3D&#10;ubvaAAAACAEAAA8AAABkcnMvZG93bnJldi54bWxMj0FPwzAMhe9I/IfISNxYOoa6UZpOaBrXSQy4&#10;e43XlDVO1WRr9+8xJzg+P/v5e+V68p260BDbwAbmswwUcR1sy42Bz4+3hxWomJAtdoHJwJUirKvb&#10;mxILG0Z+p8s+NUpCOBZowKXUF1rH2pHHOAs9sXjHMHhMIodG2wFHCfedfsyyXHtsWT447GnjqD7t&#10;z14wdptWx+b4tTstxu01Z/e9XTpj7u+m1xdQiab0twy/+HIDlTAdwpltVJ3oZ6mSDORPoMRerHJp&#10;cpB5Nl+Crkr9v0D1AwAA//8DAFBLAQItABQABgAIAAAAIQC2gziS/gAAAOEBAAATAAAAAAAAAAAA&#10;AAAAAAAAAABbQ29udGVudF9UeXBlc10ueG1sUEsBAi0AFAAGAAgAAAAhADj9If/WAAAAlAEAAAsA&#10;AAAAAAAAAAAAAAAALwEAAF9yZWxzLy5yZWxzUEsBAi0AFAAGAAgAAAAhAIzTzDR8AgAA9wQAAA4A&#10;AAAAAAAAAAAAAAAALgIAAGRycy9lMm9Eb2MueG1sUEsBAi0AFAAGAAgAAAAhAD3DubvaAAAACAEA&#10;AA8AAAAAAAAAAAAAAAAA1g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422D9246" w14:textId="77777777" w:rsidR="009B27B7" w:rsidRDefault="009B27B7" w:rsidP="00157D2B">
            <w:pPr>
              <w:rPr>
                <w:lang w:val="bg-BG"/>
              </w:rPr>
            </w:pPr>
          </w:p>
          <w:p w14:paraId="695154AE" w14:textId="77777777" w:rsidR="009B27B7" w:rsidRDefault="009B27B7" w:rsidP="00157D2B">
            <w:pPr>
              <w:rPr>
                <w:lang w:val="bg-BG"/>
              </w:rPr>
            </w:pPr>
          </w:p>
          <w:p w14:paraId="702A7B76" w14:textId="77777777" w:rsidR="009B27B7" w:rsidRPr="00CD575A" w:rsidRDefault="009B27B7" w:rsidP="00CE1288">
            <w:pPr>
              <w:jc w:val="center"/>
              <w:rPr>
                <w:lang w:val="bg-BG"/>
              </w:rPr>
            </w:pPr>
          </w:p>
        </w:tc>
      </w:tr>
      <w:tr w:rsidR="009B27B7" w:rsidRPr="00CD575A" w14:paraId="73ADF307" w14:textId="77777777" w:rsidTr="00071F12">
        <w:trPr>
          <w:trHeight w:val="1290"/>
        </w:trPr>
        <w:tc>
          <w:tcPr>
            <w:tcW w:w="6232" w:type="dxa"/>
            <w:shd w:val="clear" w:color="auto" w:fill="auto"/>
            <w:vAlign w:val="center"/>
          </w:tcPr>
          <w:p w14:paraId="437D04E9" w14:textId="18B77F4D" w:rsidR="009B27B7" w:rsidRPr="00CD575A" w:rsidRDefault="004E33EF" w:rsidP="00076E1E">
            <w:pPr>
              <w:rPr>
                <w:b/>
                <w:bCs/>
                <w:lang w:val="bg-BG"/>
              </w:rPr>
            </w:pPr>
            <w:r>
              <w:rPr>
                <w:bCs/>
                <w:lang w:val="bg-BG"/>
              </w:rPr>
              <w:t>Н</w:t>
            </w:r>
            <w:r w:rsidR="009B27B7" w:rsidRPr="00CD575A">
              <w:rPr>
                <w:bCs/>
                <w:lang w:val="bg-BG"/>
              </w:rPr>
              <w:t xml:space="preserve">ачалник на отдел </w:t>
            </w:r>
            <w:r w:rsidR="009B27B7">
              <w:rPr>
                <w:bCs/>
                <w:lang w:val="bg-BG"/>
              </w:rPr>
              <w:t>МВ</w:t>
            </w:r>
            <w:r w:rsidR="009B27B7" w:rsidRPr="00071F12">
              <w:rPr>
                <w:bCs/>
                <w:lang w:val="bg-BG"/>
              </w:rPr>
              <w:t>: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4BB79DB1" w14:textId="27A313FC" w:rsidR="009B27B7" w:rsidRDefault="008D4EDA" w:rsidP="001B4E33">
            <w:pPr>
              <w:rPr>
                <w:bCs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177AABB" wp14:editId="7F4701A7">
                      <wp:simplePos x="0" y="0"/>
                      <wp:positionH relativeFrom="column">
                        <wp:posOffset>123825</wp:posOffset>
                      </wp:positionH>
                      <wp:positionV relativeFrom="paragraph">
                        <wp:posOffset>-12065</wp:posOffset>
                      </wp:positionV>
                      <wp:extent cx="2335530" cy="605155"/>
                      <wp:effectExtent l="0" t="0" r="26670" b="23495"/>
                      <wp:wrapNone/>
                      <wp:docPr id="26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35530" cy="605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551F8B" id="Rectangle 26" o:spid="_x0000_s1026" style="position:absolute;margin-left:9.75pt;margin-top:-.95pt;width:183.9pt;height:47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tAkfQIAAPcEAAAOAAAAZHJzL2Uyb0RvYy54bWysVE1v2zAMvQ/YfxB0X52PpuuMOkXQoMOA&#10;oC3aDj2zshwLk0RNUuJkv36U7LRpt9MwHwRRpEi+p0dfXO6MZlvpg0Jb8fHJiDNpBdbKriv+/fH6&#10;0zlnIYKtQaOVFd/LwC/nHz9cdK6UE2xR19IzSmJD2bmKtzG6siiCaKWBcIJOWnI26A1EMv26qD10&#10;lN3oYjIanRUd+tp5FDIEOl32Tj7P+ZtGinjbNEFGpitOvcW8+rw+p7WYX0C59uBaJYY24B+6MKAs&#10;FX1JtYQIbOPVH6mMEh4DNvFEoCmwaZSQGQOhGY/eoXlowcmMhcgJ7oWm8P/SipvtnWeqrvjkjDML&#10;ht7onlgDu9aS0RkR1LlQUtyDu/MJYnArFD8COYo3nmSEIWbXeJNiCSDbZbb3L2zLXWSCDifT6Ww2&#10;pUcR5DsbzcazWapWQHm47XyIXyUaljYV99RXJhm2qxD70ENIKmbxWmlN51BqyzpKOp2l9EC6ajRE&#10;2hpHSINdcwZ6TYIV0eeMAbWq0+0McB+utGdbIM2Q1GrsHqlnzjSESA4Ckr+h2TdXUztLCG1/OezD&#10;EmOvMaMiCV0rU/Hz4+vappIyS3VA9Upk2j1jvacn8thrNzhxrajKipq5A09iJYg0gPGWlkYjwcZh&#10;x1mL/tffzlM8aYi8nHUkfuLk5wa8JIzfLKnry/j0NE1LNk5nnydk+GPP87HHbswVEldjGnUn8jbF&#10;R33YNh7NE83pIlUlF1hBtXv2B+Mq9kNJky7kYpHDaEIcxJV9cCIlTzwlfh93T+DdoIlIL3ODh0GB&#10;8p00+th00+JiE7FRWTevvA4ipunKyhv+BGl8j+0c9fq/mv8GAAD//wMAUEsDBBQABgAIAAAAIQBZ&#10;b+KC3AAAAAgBAAAPAAAAZHJzL2Rvd25yZXYueG1sTI/BbsIwEETvlfoP1iL1Bg5NCySNgypEr0il&#10;7d3ESxyI11FsSPj7bk/lOJrZ2TfFenStuGIfGk8K5rMEBFLlTUO1gu+vj+kKRIiajG49oYIbBliX&#10;jw+Fzo0f6BOv+1gLLqGQawU2xi6XMlQWnQ4z3yGxd/S905FlX0vT64HLXSufk2QhnW6IP1jd4cZi&#10;dd5fHGPsNo0M9fFnd06H7W1B9rRdWqWeJuP7G4iIY/wPwx8+30DJTAd/IRNEyzp75aSC6TwDwX66&#10;WqYgDgqy9AVkWcj7AeUvAAAA//8DAFBLAQItABQABgAIAAAAIQC2gziS/gAAAOEBAAATAAAAAAAA&#10;AAAAAAAAAAAAAABbQ29udGVudF9UeXBlc10ueG1sUEsBAi0AFAAGAAgAAAAhADj9If/WAAAAlAEA&#10;AAsAAAAAAAAAAAAAAAAALwEAAF9yZWxzLy5yZWxzUEsBAi0AFAAGAAgAAAAhAAQS0CR9AgAA9wQA&#10;AA4AAAAAAAAAAAAAAAAALgIAAGRycy9lMm9Eb2MueG1sUEsBAi0AFAAGAAgAAAAhAFlv4oLcAAAA&#10;CA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5E295BA7" w14:textId="77777777" w:rsidR="009B27B7" w:rsidRPr="00CD575A" w:rsidRDefault="009B27B7" w:rsidP="00804AF7">
            <w:pPr>
              <w:jc w:val="center"/>
              <w:rPr>
                <w:lang w:val="bg-BG"/>
              </w:rPr>
            </w:pPr>
          </w:p>
        </w:tc>
      </w:tr>
      <w:tr w:rsidR="009B27B7" w:rsidRPr="00CD575A" w14:paraId="2F3F48D1" w14:textId="77777777" w:rsidTr="00071F12">
        <w:trPr>
          <w:trHeight w:val="397"/>
        </w:trPr>
        <w:tc>
          <w:tcPr>
            <w:tcW w:w="6232" w:type="dxa"/>
            <w:shd w:val="clear" w:color="auto" w:fill="auto"/>
            <w:vAlign w:val="center"/>
          </w:tcPr>
          <w:p w14:paraId="0E2404E2" w14:textId="32593934" w:rsidR="009B27B7" w:rsidRDefault="004E33EF" w:rsidP="001B4E33">
            <w:r>
              <w:rPr>
                <w:bCs/>
                <w:lang w:val="bg-BG"/>
              </w:rPr>
              <w:t>Н</w:t>
            </w:r>
            <w:r w:rsidR="009B27B7" w:rsidRPr="001B4E33">
              <w:rPr>
                <w:bCs/>
                <w:lang w:val="bg-BG"/>
              </w:rPr>
              <w:t>ачалник на отдел ФУ</w:t>
            </w:r>
            <w:r w:rsidR="009B27B7" w:rsidRPr="00071F12">
              <w:rPr>
                <w:bCs/>
                <w:lang w:val="bg-BG"/>
              </w:rPr>
              <w:t>: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73AF7AC5" w14:textId="0EB5E3C1" w:rsidR="009B27B7" w:rsidRDefault="008D4EDA" w:rsidP="001B4E33">
            <w:pPr>
              <w:rPr>
                <w:bCs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10DC60A1" wp14:editId="332F663E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53340</wp:posOffset>
                      </wp:positionV>
                      <wp:extent cx="2335530" cy="605155"/>
                      <wp:effectExtent l="0" t="0" r="26670" b="23495"/>
                      <wp:wrapNone/>
                      <wp:docPr id="27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35530" cy="605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8FF523" id="Rectangle 27" o:spid="_x0000_s1026" style="position:absolute;margin-left:11.1pt;margin-top:4.2pt;width:183.9pt;height:47.6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iVXfQIAAPcEAAAOAAAAZHJzL2Uyb0RvYy54bWysVE1v2zAMvQ/YfxB0X52Ppu2MOkXQoMOA&#10;oC3WDj2zshwLk0RNUuJkv36U7LRpt9MwHwRRpEi+p0dfXu2MZlvpg0Jb8fHJiDNpBdbKriv+/fHm&#10;0wVnIYKtQaOVFd/LwK/mHz9cdq6UE2xR19IzSmJD2bmKtzG6siiCaKWBcIJOWnI26A1EMv26qD10&#10;lN3oYjIanRUd+tp5FDIEOl32Tj7P+ZtGinjXNEFGpitOvcW8+rw+p7WYX0K59uBaJYY24B+6MKAs&#10;FX1JtYQIbOPVH6mMEh4DNvFEoCmwaZSQGQOhGY/eoXlowcmMhcgJ7oWm8P/SitvtvWeqrvjknDML&#10;ht7oG7EGdq0lozMiqHOhpLgHd+8TxOBWKH4EchRvPMkIQ8yu8SbFEkC2y2zvX9iWu8gEHU6m09ls&#10;So8iyHc2mo1ns1StgPJw2/kQv0g0LG0q7qmvTDJsVyH2oYeQVMzijdKazqHUlnWUdDpL6YF01WiI&#10;tDWOkAa75gz0mgQros8ZA2pVp9sZ4D5ca8+2QJohqdXYPVLPnGkIkRwEJH9Ds2+upnaWENr+ctiH&#10;JcZeY0ZFErpWpuIXx9e1TSVlluqA6pXItHvGek9P5LHXbnDiRlGVFTVzD57EShBpAOMdLY1Ggo3D&#10;jrMW/a+/nad40hB5OetI/MTJzw14SRi/WlLX5/HpaZqWbJzOzidk+GPP87HHbsw1EldjGnUn8jbF&#10;R33YNh7NE83pIlUlF1hBtXv2B+M69kNJky7kYpHDaEIcxJV9cCIlTzwlfh93T+DdoIlIL3OLh0GB&#10;8p00+th00+JiE7FRWTevvA4ipunKyhv+BGl8j+0c9fq/mv8GAAD//wMAUEsDBBQABgAIAAAAIQDT&#10;Z08K2wAAAAgBAAAPAAAAZHJzL2Rvd25yZXYueG1sTI/BTsMwEETvSPyDtUjcqE2C2pLGqVBVrpUo&#10;cHfjbZw2Xkex26R/z3KC42rezM6U68l34opDbANpeJ4pEEh1sC01Gr4+35+WIGIyZE0XCDXcMMK6&#10;ur8rTWHDSB943adGcAjFwmhwKfWFlLF26E2chR6JtWMYvEl8Do20gxk53HcyU2ouvWmJPzjT48Zh&#10;fd5fPNfYbVoZm+P37pyP29uc3Gm7cFo/PkxvKxAJp/QHw2999kDFnQ7hQjaKTkOWZUxqWL6AYDl/&#10;VTztwJzKFyCrUv4fUP0AAAD//wMAUEsBAi0AFAAGAAgAAAAhALaDOJL+AAAA4QEAABMAAAAAAAAA&#10;AAAAAAAAAAAAAFtDb250ZW50X1R5cGVzXS54bWxQSwECLQAUAAYACAAAACEAOP0h/9YAAACUAQAA&#10;CwAAAAAAAAAAAAAAAAAvAQAAX3JlbHMvLnJlbHNQSwECLQAUAAYACAAAACEAiFYlV30CAAD3BAAA&#10;DgAAAAAAAAAAAAAAAAAuAgAAZHJzL2Uyb0RvYy54bWxQSwECLQAUAAYACAAAACEA02dPCtsAAAAI&#10;AQAADwAAAAAAAAAAAAAAAADX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6BAA0085" w14:textId="179C70C6" w:rsidR="008D4EDA" w:rsidRDefault="008D4EDA" w:rsidP="001B4E33">
            <w:pPr>
              <w:rPr>
                <w:bCs/>
                <w:lang w:val="bg-BG"/>
              </w:rPr>
            </w:pPr>
          </w:p>
          <w:p w14:paraId="679F23EF" w14:textId="77777777" w:rsidR="008D4EDA" w:rsidRDefault="008D4EDA" w:rsidP="001B4E33">
            <w:pPr>
              <w:rPr>
                <w:bCs/>
                <w:lang w:val="bg-BG"/>
              </w:rPr>
            </w:pPr>
          </w:p>
          <w:p w14:paraId="2E05CABC" w14:textId="77777777" w:rsidR="009B27B7" w:rsidRPr="00CD575A" w:rsidRDefault="009B27B7" w:rsidP="001B4E33">
            <w:pPr>
              <w:jc w:val="center"/>
              <w:rPr>
                <w:lang w:val="bg-BG"/>
              </w:rPr>
            </w:pPr>
          </w:p>
        </w:tc>
      </w:tr>
      <w:tr w:rsidR="009B27B7" w:rsidRPr="00CD575A" w14:paraId="4E4492F1" w14:textId="77777777" w:rsidTr="00071F12">
        <w:trPr>
          <w:trHeight w:val="397"/>
        </w:trPr>
        <w:tc>
          <w:tcPr>
            <w:tcW w:w="6232" w:type="dxa"/>
            <w:shd w:val="clear" w:color="auto" w:fill="auto"/>
            <w:vAlign w:val="center"/>
          </w:tcPr>
          <w:p w14:paraId="6203A787" w14:textId="1AB032A9" w:rsidR="009B27B7" w:rsidRDefault="004E33EF" w:rsidP="004E33EF">
            <w:r>
              <w:rPr>
                <w:bCs/>
                <w:lang w:val="bg-BG"/>
              </w:rPr>
              <w:t>Н</w:t>
            </w:r>
            <w:r w:rsidR="009B27B7" w:rsidRPr="001B4E33">
              <w:rPr>
                <w:bCs/>
                <w:lang w:val="bg-BG"/>
              </w:rPr>
              <w:t xml:space="preserve">ачалник на отдел </w:t>
            </w:r>
            <w:r w:rsidR="009B27B7" w:rsidRPr="004E33EF">
              <w:rPr>
                <w:bCs/>
                <w:lang w:val="bg-BG"/>
              </w:rPr>
              <w:t>ОПАК</w:t>
            </w:r>
            <w:r w:rsidR="009B27B7" w:rsidRPr="00071F12">
              <w:rPr>
                <w:bCs/>
                <w:lang w:val="bg-BG"/>
              </w:rPr>
              <w:t>: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413EC008" w14:textId="75AD6417" w:rsidR="009B27B7" w:rsidRDefault="008D4EDA" w:rsidP="001B4E33">
            <w:pPr>
              <w:rPr>
                <w:bCs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17E5B94C" wp14:editId="05BCE5B6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52070</wp:posOffset>
                      </wp:positionV>
                      <wp:extent cx="2335530" cy="605155"/>
                      <wp:effectExtent l="0" t="0" r="26670" b="23495"/>
                      <wp:wrapNone/>
                      <wp:docPr id="28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35530" cy="605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09666D" id="Rectangle 28" o:spid="_x0000_s1026" style="position:absolute;margin-left:11.65pt;margin-top:4.1pt;width:183.9pt;height:47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9b+fQIAAPcEAAAOAAAAZHJzL2Uyb0RvYy54bWysVE1v2zAMvQ/YfxB0X52PpuuMOkXQoMOA&#10;oC3aDj2zshwLk0RNUuJkv36U7LRpt9MwHwRRpEi+p0dfXO6MZlvpg0Jb8fHJiDNpBdbKriv+/fH6&#10;0zlnIYKtQaOVFd/LwC/nHz9cdK6UE2xR19IzSmJD2bmKtzG6siiCaKWBcIJOWnI26A1EMv26qD10&#10;lN3oYjIanRUd+tp5FDIEOl32Tj7P+ZtGinjbNEFGpitOvcW8+rw+p7WYX0C59uBaJYY24B+6MKAs&#10;FX1JtYQIbOPVH6mMEh4DNvFEoCmwaZSQGQOhGY/eoXlowcmMhcgJ7oWm8P/SipvtnWeqrviEXsqC&#10;oTe6J9bArrVkdEYEdS6UFPfg7nyCGNwKxY9AjuKNJxlhiNk13qRYAsh2me39C9tyF5mgw8l0OptN&#10;6VEE+c5Gs/FslqoVUB5uOx/iV4mGpU3FPfWVSYbtKsQ+9BCSilm8VlrTOZTaso6STmcpPZCuGg2R&#10;tsYR0mDXnIFek2BF9DljQK3qdDsD3Icr7dkWSDMktRq7R+qZMw0hkoOA5G9o9s3V1M4SQttfDvuw&#10;xNhrzKhIQtfKVPz8+Lq2qaTMUh1QvRKZds9Y7+mJPPbaDU5cK6qyombuwJNYCSINYLylpdFIsHHY&#10;cdai//W38xRPGiIvZx2Jnzj5uQEvCeM3S+r6Mj49TdOSjdPZ5wkZ/tjzfOyxG3OFxNWYRt2JvE3x&#10;UR+2jUfzRHO6SFXJBVZQ7Z79wbiK/VDSpAu5WOQwmhAHcWUfnEjJE0+J38fdE3g3aCLSy9zgYVCg&#10;fCeNPjbdtLjYRGxU1s0rr4OIabqy8oY/QRrfYztHvf6v5r8BAAD//wMAUEsDBBQABgAIAAAAIQD1&#10;KzUh2wAAAAgBAAAPAAAAZHJzL2Rvd25yZXYueG1sTI/BTsMwDIbvSLxDZCRuLG0jxihNJzSN6yQG&#10;3LPGa8oap2qytXt7zAmO1v/59+dqPfteXHCMXSAN+SIDgdQE21Gr4fPj7WEFIiZD1vSBUMMVI6zr&#10;25vKlDZM9I6XfWoFl1AsjQaX0lBKGRuH3sRFGJA4O4bRm8Tj2Eo7monLfS+LLFtKbzriC84MuHHY&#10;nPZnzxq7TSdje/zandS0vS7JfW+fnNb3d/PrC4iEc/qD4Vefd6Bmp0M4k42i11AoxaSGVQGCY/Wc&#10;5yAOzGXqEWRdyf8P1D8AAAD//wMAUEsBAi0AFAAGAAgAAAAhALaDOJL+AAAA4QEAABMAAAAAAAAA&#10;AAAAAAAAAAAAAFtDb250ZW50X1R5cGVzXS54bWxQSwECLQAUAAYACAAAACEAOP0h/9YAAACUAQAA&#10;CwAAAAAAAAAAAAAAAAAvAQAAX3JlbHMvLnJlbHNQSwECLQAUAAYACAAAACEAj6fW/n0CAAD3BAAA&#10;DgAAAAAAAAAAAAAAAAAuAgAAZHJzL2Uyb0RvYy54bWxQSwECLQAUAAYACAAAACEA9Ss1IdsAAAAI&#10;AQAADwAAAAAAAAAAAAAAAADX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1F59D284" w14:textId="77777777" w:rsidR="009B27B7" w:rsidRDefault="009B27B7" w:rsidP="001B4E33">
            <w:pPr>
              <w:rPr>
                <w:bCs/>
                <w:lang w:val="bg-BG"/>
              </w:rPr>
            </w:pPr>
          </w:p>
          <w:p w14:paraId="53EDE319" w14:textId="77777777" w:rsidR="009B27B7" w:rsidRDefault="009B27B7" w:rsidP="001B4E33">
            <w:pPr>
              <w:rPr>
                <w:bCs/>
                <w:lang w:val="bg-BG"/>
              </w:rPr>
            </w:pPr>
          </w:p>
          <w:p w14:paraId="682E2B6B" w14:textId="77777777" w:rsidR="009B27B7" w:rsidRPr="00CD575A" w:rsidRDefault="009B27B7" w:rsidP="001B4E33">
            <w:pPr>
              <w:jc w:val="center"/>
              <w:rPr>
                <w:lang w:val="bg-BG"/>
              </w:rPr>
            </w:pPr>
          </w:p>
        </w:tc>
      </w:tr>
    </w:tbl>
    <w:p w14:paraId="37C6170B" w14:textId="77777777" w:rsidR="00BF698F" w:rsidRDefault="00BF698F" w:rsidP="00BF698F">
      <w:pPr>
        <w:rPr>
          <w:b/>
          <w:bCs/>
          <w:u w:val="single"/>
          <w:lang w:val="bg-BG"/>
        </w:rPr>
      </w:pPr>
    </w:p>
    <w:p w14:paraId="456EE5A0" w14:textId="749449BE" w:rsidR="00BF698F" w:rsidRPr="00CD575A" w:rsidRDefault="00BF698F" w:rsidP="00BF698F">
      <w:pPr>
        <w:rPr>
          <w:b/>
          <w:bCs/>
          <w:u w:val="single"/>
          <w:lang w:val="bg-BG"/>
        </w:rPr>
      </w:pPr>
      <w:r w:rsidRPr="00CD575A">
        <w:rPr>
          <w:b/>
          <w:bCs/>
          <w:u w:val="single"/>
          <w:lang w:val="bg-BG"/>
        </w:rPr>
        <w:t>БЕЛЕЖКИ/КОМЕНТАРИ</w:t>
      </w:r>
      <w:r w:rsidR="004E33EF">
        <w:rPr>
          <w:b/>
          <w:bCs/>
          <w:u w:val="single"/>
          <w:lang w:val="bg-BG"/>
        </w:rPr>
        <w:t>/</w:t>
      </w:r>
      <w:r w:rsidRPr="00CD575A">
        <w:rPr>
          <w:b/>
          <w:bCs/>
          <w:u w:val="single"/>
          <w:lang w:val="bg-BG"/>
        </w:rPr>
        <w:t>ИНСТРУКЦИИ:</w:t>
      </w:r>
    </w:p>
    <w:p w14:paraId="4A6C02CA" w14:textId="77777777" w:rsidR="00EE5D43" w:rsidRPr="00071F12" w:rsidRDefault="00BF698F" w:rsidP="008C2D38">
      <w:pPr>
        <w:ind w:right="-142"/>
        <w:jc w:val="both"/>
        <w:rPr>
          <w:sz w:val="20"/>
          <w:szCs w:val="20"/>
          <w:lang w:val="bg-BG"/>
        </w:rPr>
      </w:pPr>
      <w:r w:rsidRPr="00071F12">
        <w:rPr>
          <w:bCs/>
          <w:i/>
          <w:sz w:val="20"/>
          <w:szCs w:val="20"/>
          <w:lang w:val="bg-BG"/>
        </w:rPr>
        <w:t>Всяка бележка/коментар започва с поредния номер, под който е отбелязана на съответното място в листа за проверка.</w:t>
      </w:r>
    </w:p>
    <w:p w14:paraId="2CB3ED27" w14:textId="77777777" w:rsidR="00BF698F" w:rsidRPr="00CD575A" w:rsidRDefault="00BF698F" w:rsidP="00BF698F">
      <w:pPr>
        <w:rPr>
          <w:b/>
          <w:bCs/>
          <w:u w:val="single"/>
          <w:lang w:val="bg-BG"/>
        </w:rPr>
      </w:pPr>
    </w:p>
    <w:tbl>
      <w:tblPr>
        <w:tblW w:w="10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09"/>
      </w:tblGrid>
      <w:tr w:rsidR="00BF698F" w:rsidRPr="00CD575A" w14:paraId="7A1A368A" w14:textId="77777777" w:rsidTr="00071F12">
        <w:trPr>
          <w:trHeight w:val="218"/>
        </w:trPr>
        <w:tc>
          <w:tcPr>
            <w:tcW w:w="10609" w:type="dxa"/>
            <w:shd w:val="clear" w:color="auto" w:fill="666699"/>
          </w:tcPr>
          <w:p w14:paraId="0D9DCEFB" w14:textId="77777777" w:rsidR="00BF698F" w:rsidRPr="00CD575A" w:rsidRDefault="00BF698F" w:rsidP="00D474CF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>Служител</w:t>
            </w:r>
            <w:r w:rsidR="00D474CF">
              <w:rPr>
                <w:b/>
                <w:bCs/>
                <w:color w:val="FFFFFF"/>
                <w:lang w:val="bg-BG"/>
              </w:rPr>
              <w:t>, отговорен за одитите</w:t>
            </w:r>
            <w:r w:rsidRPr="00CD575A">
              <w:rPr>
                <w:b/>
                <w:bCs/>
                <w:color w:val="FFFFFF"/>
                <w:lang w:val="bg-BG"/>
              </w:rPr>
              <w:t>:</w:t>
            </w:r>
          </w:p>
        </w:tc>
      </w:tr>
      <w:tr w:rsidR="00BF698F" w:rsidRPr="00CD575A" w14:paraId="309B0BD4" w14:textId="77777777" w:rsidTr="00071F12">
        <w:trPr>
          <w:trHeight w:val="407"/>
        </w:trPr>
        <w:tc>
          <w:tcPr>
            <w:tcW w:w="10609" w:type="dxa"/>
            <w:tcBorders>
              <w:bottom w:val="single" w:sz="4" w:space="0" w:color="auto"/>
            </w:tcBorders>
          </w:tcPr>
          <w:p w14:paraId="2B672FA1" w14:textId="77777777" w:rsidR="00A20443" w:rsidRPr="00CD575A" w:rsidRDefault="00A20443" w:rsidP="00CE1288">
            <w:pPr>
              <w:ind w:left="720"/>
              <w:jc w:val="both"/>
              <w:rPr>
                <w:lang w:val="bg-BG"/>
              </w:rPr>
            </w:pPr>
          </w:p>
        </w:tc>
      </w:tr>
      <w:tr w:rsidR="00EB6159" w:rsidRPr="00CD575A" w14:paraId="7094C203" w14:textId="77777777" w:rsidTr="00071F12">
        <w:trPr>
          <w:trHeight w:val="218"/>
        </w:trPr>
        <w:tc>
          <w:tcPr>
            <w:tcW w:w="10609" w:type="dxa"/>
            <w:shd w:val="clear" w:color="auto" w:fill="666699"/>
          </w:tcPr>
          <w:p w14:paraId="4721A3C6" w14:textId="77777777" w:rsidR="00EB6159" w:rsidRPr="00CD575A" w:rsidRDefault="00EB6159" w:rsidP="001F6A28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 xml:space="preserve">Служител </w:t>
            </w:r>
            <w:r>
              <w:rPr>
                <w:b/>
                <w:bCs/>
                <w:color w:val="FFFFFF"/>
                <w:lang w:val="bg-BG"/>
              </w:rPr>
              <w:t>ФУ</w:t>
            </w:r>
            <w:r w:rsidRPr="00CD575A">
              <w:rPr>
                <w:b/>
                <w:bCs/>
                <w:color w:val="FFFFFF"/>
                <w:lang w:val="bg-BG"/>
              </w:rPr>
              <w:t>:</w:t>
            </w:r>
          </w:p>
        </w:tc>
      </w:tr>
      <w:tr w:rsidR="007A11C8" w:rsidRPr="00CD575A" w14:paraId="24D0925D" w14:textId="77777777" w:rsidTr="00071F12">
        <w:trPr>
          <w:trHeight w:val="615"/>
        </w:trPr>
        <w:tc>
          <w:tcPr>
            <w:tcW w:w="10609" w:type="dxa"/>
            <w:tcBorders>
              <w:bottom w:val="single" w:sz="4" w:space="0" w:color="auto"/>
            </w:tcBorders>
          </w:tcPr>
          <w:p w14:paraId="75CBC1A3" w14:textId="77777777" w:rsidR="00A20443" w:rsidRPr="00CD575A" w:rsidRDefault="00A20443" w:rsidP="00CE1288">
            <w:pPr>
              <w:ind w:left="720"/>
              <w:jc w:val="both"/>
              <w:rPr>
                <w:lang w:val="bg-BG"/>
              </w:rPr>
            </w:pPr>
          </w:p>
        </w:tc>
      </w:tr>
      <w:tr w:rsidR="004E33EF" w:rsidRPr="00CD575A" w14:paraId="6492E835" w14:textId="77777777" w:rsidTr="00071F12">
        <w:trPr>
          <w:trHeight w:val="218"/>
        </w:trPr>
        <w:tc>
          <w:tcPr>
            <w:tcW w:w="10609" w:type="dxa"/>
            <w:shd w:val="clear" w:color="auto" w:fill="666699"/>
          </w:tcPr>
          <w:p w14:paraId="11C59933" w14:textId="77777777" w:rsidR="004E33EF" w:rsidRPr="00CD575A" w:rsidRDefault="004E33EF" w:rsidP="005C20B2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>Служител</w:t>
            </w:r>
            <w:r>
              <w:rPr>
                <w:b/>
                <w:bCs/>
                <w:color w:val="FFFFFF"/>
                <w:lang w:val="bg-BG"/>
              </w:rPr>
              <w:t xml:space="preserve"> от отдел МВ</w:t>
            </w:r>
            <w:r w:rsidRPr="00CD575A">
              <w:rPr>
                <w:b/>
                <w:bCs/>
                <w:color w:val="FFFFFF"/>
                <w:lang w:val="bg-BG"/>
              </w:rPr>
              <w:t>:</w:t>
            </w:r>
          </w:p>
        </w:tc>
      </w:tr>
      <w:tr w:rsidR="004E33EF" w:rsidRPr="00CD575A" w14:paraId="26F397B8" w14:textId="77777777" w:rsidTr="00071F12">
        <w:trPr>
          <w:trHeight w:val="415"/>
        </w:trPr>
        <w:tc>
          <w:tcPr>
            <w:tcW w:w="10609" w:type="dxa"/>
            <w:tcBorders>
              <w:bottom w:val="single" w:sz="4" w:space="0" w:color="auto"/>
            </w:tcBorders>
          </w:tcPr>
          <w:p w14:paraId="0D4EE6A9" w14:textId="77777777" w:rsidR="004E33EF" w:rsidRPr="00CD575A" w:rsidRDefault="004E33EF" w:rsidP="005C20B2">
            <w:pPr>
              <w:ind w:left="720"/>
              <w:jc w:val="both"/>
              <w:rPr>
                <w:lang w:val="bg-BG"/>
              </w:rPr>
            </w:pPr>
          </w:p>
        </w:tc>
      </w:tr>
      <w:tr w:rsidR="00EB6159" w:rsidRPr="00CD575A" w14:paraId="39C1F22B" w14:textId="77777777" w:rsidTr="00071F12">
        <w:trPr>
          <w:trHeight w:val="218"/>
        </w:trPr>
        <w:tc>
          <w:tcPr>
            <w:tcW w:w="10609" w:type="dxa"/>
            <w:shd w:val="clear" w:color="auto" w:fill="666699"/>
          </w:tcPr>
          <w:p w14:paraId="708BAEE8" w14:textId="1AF5E2D1" w:rsidR="00EB6159" w:rsidRPr="00CD575A" w:rsidRDefault="00EB6159" w:rsidP="004E33EF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>Служител</w:t>
            </w:r>
            <w:r w:rsidR="00C42F14">
              <w:rPr>
                <w:b/>
                <w:bCs/>
                <w:color w:val="FFFFFF"/>
                <w:lang w:val="bg-BG"/>
              </w:rPr>
              <w:t xml:space="preserve"> </w:t>
            </w:r>
            <w:r w:rsidR="004E33EF">
              <w:rPr>
                <w:b/>
                <w:bCs/>
                <w:color w:val="FFFFFF"/>
                <w:lang w:val="bg-BG"/>
              </w:rPr>
              <w:t>по нередностите</w:t>
            </w:r>
            <w:r w:rsidRPr="00CD575A">
              <w:rPr>
                <w:b/>
                <w:bCs/>
                <w:color w:val="FFFFFF"/>
                <w:lang w:val="bg-BG"/>
              </w:rPr>
              <w:t>:</w:t>
            </w:r>
          </w:p>
        </w:tc>
      </w:tr>
      <w:tr w:rsidR="007A11C8" w:rsidRPr="00CD575A" w14:paraId="630BDA5E" w14:textId="77777777" w:rsidTr="00071F12">
        <w:trPr>
          <w:trHeight w:val="411"/>
        </w:trPr>
        <w:tc>
          <w:tcPr>
            <w:tcW w:w="10609" w:type="dxa"/>
            <w:tcBorders>
              <w:bottom w:val="single" w:sz="4" w:space="0" w:color="auto"/>
            </w:tcBorders>
          </w:tcPr>
          <w:p w14:paraId="60742712" w14:textId="77777777" w:rsidR="00A20443" w:rsidRPr="00CD575A" w:rsidRDefault="00A20443" w:rsidP="00CE1288">
            <w:pPr>
              <w:ind w:left="720"/>
              <w:jc w:val="both"/>
              <w:rPr>
                <w:lang w:val="bg-BG"/>
              </w:rPr>
            </w:pPr>
          </w:p>
        </w:tc>
      </w:tr>
      <w:tr w:rsidR="00BF698F" w:rsidRPr="00CD575A" w14:paraId="213C4FFA" w14:textId="77777777" w:rsidTr="00071F12">
        <w:trPr>
          <w:trHeight w:val="218"/>
        </w:trPr>
        <w:tc>
          <w:tcPr>
            <w:tcW w:w="10609" w:type="dxa"/>
            <w:shd w:val="clear" w:color="auto" w:fill="666699"/>
          </w:tcPr>
          <w:p w14:paraId="58C53984" w14:textId="77777777" w:rsidR="00BF698F" w:rsidRPr="00CD575A" w:rsidRDefault="00BF698F" w:rsidP="00CE1288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 xml:space="preserve">Началник на отдел </w:t>
            </w:r>
            <w:r>
              <w:rPr>
                <w:b/>
                <w:bCs/>
                <w:color w:val="FFFFFF"/>
                <w:lang w:val="bg-BG"/>
              </w:rPr>
              <w:t>ПД</w:t>
            </w:r>
            <w:r w:rsidRPr="00CD575A">
              <w:rPr>
                <w:b/>
                <w:bCs/>
                <w:color w:val="FFFFFF"/>
                <w:lang w:val="bg-BG"/>
              </w:rPr>
              <w:t>:</w:t>
            </w:r>
          </w:p>
        </w:tc>
      </w:tr>
      <w:tr w:rsidR="00BF698F" w:rsidRPr="00CD575A" w14:paraId="015A031E" w14:textId="77777777" w:rsidTr="00071F12">
        <w:trPr>
          <w:trHeight w:val="407"/>
        </w:trPr>
        <w:tc>
          <w:tcPr>
            <w:tcW w:w="10609" w:type="dxa"/>
            <w:tcBorders>
              <w:bottom w:val="single" w:sz="4" w:space="0" w:color="auto"/>
            </w:tcBorders>
          </w:tcPr>
          <w:p w14:paraId="7FB5ED35" w14:textId="77777777" w:rsidR="00A20443" w:rsidRPr="00CD575A" w:rsidRDefault="00A20443" w:rsidP="003A2415">
            <w:pPr>
              <w:ind w:firstLine="731"/>
              <w:rPr>
                <w:lang w:val="bg-BG"/>
              </w:rPr>
            </w:pPr>
          </w:p>
        </w:tc>
      </w:tr>
      <w:tr w:rsidR="00BF698F" w:rsidRPr="00CD575A" w14:paraId="3E987A53" w14:textId="77777777" w:rsidTr="00071F12">
        <w:trPr>
          <w:trHeight w:val="218"/>
        </w:trPr>
        <w:tc>
          <w:tcPr>
            <w:tcW w:w="10609" w:type="dxa"/>
            <w:shd w:val="clear" w:color="auto" w:fill="666699"/>
          </w:tcPr>
          <w:p w14:paraId="753648EC" w14:textId="77777777" w:rsidR="00BF698F" w:rsidRPr="00CD575A" w:rsidRDefault="00BF698F" w:rsidP="00CE1288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 xml:space="preserve">Началник на отдел </w:t>
            </w:r>
            <w:r>
              <w:rPr>
                <w:b/>
                <w:bCs/>
                <w:color w:val="FFFFFF"/>
                <w:lang w:val="bg-BG"/>
              </w:rPr>
              <w:t>МВ:</w:t>
            </w:r>
          </w:p>
        </w:tc>
      </w:tr>
      <w:tr w:rsidR="00BF698F" w:rsidRPr="00CD575A" w14:paraId="33C27D06" w14:textId="77777777" w:rsidTr="00071F12">
        <w:trPr>
          <w:trHeight w:val="418"/>
        </w:trPr>
        <w:tc>
          <w:tcPr>
            <w:tcW w:w="10609" w:type="dxa"/>
            <w:tcBorders>
              <w:bottom w:val="single" w:sz="4" w:space="0" w:color="auto"/>
            </w:tcBorders>
          </w:tcPr>
          <w:p w14:paraId="71A07557" w14:textId="77777777" w:rsidR="00A20443" w:rsidRPr="00CD575A" w:rsidRDefault="00A20443" w:rsidP="003A2415">
            <w:pPr>
              <w:ind w:firstLine="731"/>
              <w:rPr>
                <w:lang w:val="bg-BG"/>
              </w:rPr>
            </w:pPr>
          </w:p>
        </w:tc>
      </w:tr>
      <w:tr w:rsidR="00BF698F" w:rsidRPr="00CD575A" w14:paraId="72E62063" w14:textId="77777777" w:rsidTr="00071F12">
        <w:trPr>
          <w:trHeight w:val="218"/>
        </w:trPr>
        <w:tc>
          <w:tcPr>
            <w:tcW w:w="10609" w:type="dxa"/>
            <w:shd w:val="clear" w:color="auto" w:fill="666699"/>
          </w:tcPr>
          <w:p w14:paraId="474310BE" w14:textId="77777777" w:rsidR="00BF698F" w:rsidRPr="00CD575A" w:rsidRDefault="00BF698F" w:rsidP="00CE1288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>Началник на отдел</w:t>
            </w:r>
            <w:r>
              <w:rPr>
                <w:b/>
                <w:bCs/>
                <w:color w:val="FFFFFF"/>
                <w:lang w:val="bg-BG"/>
              </w:rPr>
              <w:t xml:space="preserve"> ФУ: </w:t>
            </w:r>
          </w:p>
        </w:tc>
      </w:tr>
      <w:tr w:rsidR="00BF698F" w:rsidRPr="00CD575A" w14:paraId="0B3C1B1A" w14:textId="77777777" w:rsidTr="00071F12">
        <w:trPr>
          <w:trHeight w:val="412"/>
        </w:trPr>
        <w:tc>
          <w:tcPr>
            <w:tcW w:w="10609" w:type="dxa"/>
            <w:tcBorders>
              <w:bottom w:val="single" w:sz="4" w:space="0" w:color="auto"/>
            </w:tcBorders>
          </w:tcPr>
          <w:p w14:paraId="11126F14" w14:textId="77777777" w:rsidR="00A20443" w:rsidRPr="00CD575A" w:rsidRDefault="00A20443" w:rsidP="003A2415">
            <w:pPr>
              <w:ind w:firstLine="731"/>
              <w:rPr>
                <w:lang w:val="bg-BG"/>
              </w:rPr>
            </w:pPr>
          </w:p>
        </w:tc>
      </w:tr>
      <w:tr w:rsidR="00BF698F" w:rsidRPr="00CD575A" w14:paraId="3D11740B" w14:textId="77777777" w:rsidTr="00071F12">
        <w:trPr>
          <w:trHeight w:val="218"/>
        </w:trPr>
        <w:tc>
          <w:tcPr>
            <w:tcW w:w="10609" w:type="dxa"/>
            <w:shd w:val="clear" w:color="auto" w:fill="666699"/>
          </w:tcPr>
          <w:p w14:paraId="1BE86257" w14:textId="77777777" w:rsidR="00BF698F" w:rsidRPr="00CD575A" w:rsidRDefault="00BF698F" w:rsidP="00A60A80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 xml:space="preserve">Началник на отдел </w:t>
            </w:r>
            <w:r w:rsidR="00A60A80" w:rsidRPr="004E33EF">
              <w:rPr>
                <w:b/>
                <w:bCs/>
                <w:color w:val="FFFFFF"/>
                <w:lang w:val="bg-BG"/>
              </w:rPr>
              <w:t>ОПАК</w:t>
            </w:r>
            <w:r w:rsidRPr="00CD575A">
              <w:rPr>
                <w:b/>
                <w:bCs/>
                <w:color w:val="FFFFFF"/>
                <w:lang w:val="bg-BG"/>
              </w:rPr>
              <w:t>:</w:t>
            </w:r>
          </w:p>
        </w:tc>
      </w:tr>
      <w:tr w:rsidR="00BF698F" w:rsidRPr="00CD575A" w14:paraId="74B64C23" w14:textId="77777777" w:rsidTr="00071F12">
        <w:trPr>
          <w:trHeight w:val="423"/>
        </w:trPr>
        <w:tc>
          <w:tcPr>
            <w:tcW w:w="10609" w:type="dxa"/>
            <w:tcBorders>
              <w:bottom w:val="single" w:sz="4" w:space="0" w:color="auto"/>
            </w:tcBorders>
          </w:tcPr>
          <w:p w14:paraId="619D9051" w14:textId="77777777" w:rsidR="00BF698F" w:rsidRPr="00CD575A" w:rsidRDefault="00BF698F" w:rsidP="003A2415">
            <w:pPr>
              <w:ind w:firstLine="731"/>
              <w:jc w:val="both"/>
              <w:rPr>
                <w:lang w:val="bg-BG"/>
              </w:rPr>
            </w:pPr>
          </w:p>
        </w:tc>
      </w:tr>
      <w:tr w:rsidR="00EE5D43" w:rsidRPr="00CD575A" w14:paraId="37B00AC2" w14:textId="77777777" w:rsidTr="00071F12">
        <w:trPr>
          <w:trHeight w:val="218"/>
        </w:trPr>
        <w:tc>
          <w:tcPr>
            <w:tcW w:w="10609" w:type="dxa"/>
            <w:shd w:val="clear" w:color="auto" w:fill="666699"/>
          </w:tcPr>
          <w:p w14:paraId="139E36FC" w14:textId="660B2B17" w:rsidR="00EE5D43" w:rsidRPr="00CD575A" w:rsidRDefault="00EE5D43" w:rsidP="001A5E71">
            <w:pPr>
              <w:rPr>
                <w:b/>
                <w:bCs/>
                <w:color w:val="FFFFFF"/>
                <w:lang w:val="bg-BG"/>
              </w:rPr>
            </w:pPr>
            <w:r w:rsidRPr="00CD575A">
              <w:rPr>
                <w:b/>
                <w:bCs/>
                <w:color w:val="FFFFFF"/>
                <w:lang w:val="bg-BG"/>
              </w:rPr>
              <w:t>Ръководител на УО</w:t>
            </w:r>
            <w:r w:rsidR="00487C6C">
              <w:rPr>
                <w:b/>
                <w:bCs/>
                <w:color w:val="FFFFFF"/>
                <w:lang w:val="bg-BG"/>
              </w:rPr>
              <w:t>:</w:t>
            </w:r>
          </w:p>
        </w:tc>
      </w:tr>
      <w:tr w:rsidR="00EE5D43" w:rsidRPr="0092236F" w14:paraId="6EC5F5D7" w14:textId="77777777" w:rsidTr="00071F12">
        <w:trPr>
          <w:trHeight w:val="70"/>
        </w:trPr>
        <w:tc>
          <w:tcPr>
            <w:tcW w:w="10609" w:type="dxa"/>
          </w:tcPr>
          <w:p w14:paraId="735AC2D1" w14:textId="77777777" w:rsidR="00487C6C" w:rsidRPr="00071F12" w:rsidRDefault="00487C6C" w:rsidP="00487C6C">
            <w:pPr>
              <w:rPr>
                <w:lang w:val="bg-BG"/>
              </w:rPr>
            </w:pPr>
            <w:r w:rsidRPr="00071F12">
              <w:rPr>
                <w:lang w:val="bg-BG"/>
              </w:rPr>
              <w:t>Отбелязва се взетото решение:</w:t>
            </w:r>
          </w:p>
          <w:p w14:paraId="7BF0B712" w14:textId="77777777" w:rsidR="00487C6C" w:rsidRPr="00071F12" w:rsidRDefault="00487C6C" w:rsidP="00487C6C">
            <w:pPr>
              <w:ind w:left="7542"/>
              <w:rPr>
                <w:lang w:val="bg-BG"/>
              </w:rPr>
            </w:pPr>
            <w:r w:rsidRPr="00071F12">
              <w:rPr>
                <w:lang w:val="bg-BG"/>
              </w:rPr>
              <w:t>Дата и подпис:</w:t>
            </w:r>
          </w:p>
          <w:p w14:paraId="5CAC2426" w14:textId="77777777" w:rsidR="00487C6C" w:rsidRPr="00071F12" w:rsidRDefault="00487C6C" w:rsidP="00487C6C">
            <w:pPr>
              <w:ind w:left="6550"/>
              <w:rPr>
                <w:lang w:val="bg-BG"/>
              </w:rPr>
            </w:pPr>
            <w:r w:rsidRPr="00071F12"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53ACB375" wp14:editId="236D7136">
                      <wp:simplePos x="0" y="0"/>
                      <wp:positionH relativeFrom="column">
                        <wp:posOffset>3920545</wp:posOffset>
                      </wp:positionH>
                      <wp:positionV relativeFrom="paragraph">
                        <wp:posOffset>18415</wp:posOffset>
                      </wp:positionV>
                      <wp:extent cx="2512612" cy="607695"/>
                      <wp:effectExtent l="0" t="0" r="21590" b="20955"/>
                      <wp:wrapNone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612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EF84E9" id="Rectangle 13" o:spid="_x0000_s1026" style="position:absolute;margin-left:308.7pt;margin-top:1.45pt;width:197.85pt;height:47.8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sLefgIAAPcEAAAOAAAAZHJzL2Uyb0RvYy54bWysVMFu2zAMvQ/YPwi6r07SJm2NOkXQoMOA&#10;oCvWDj2zshwLk0RNUuJkXz9Kdtq022mYD4IoUiTf06OvrndGs630QaGt+PhkxJm0Amtl1xX//nj7&#10;6YKzEMHWoNHKiu9l4Nfzjx+uOlfKCbaoa+kZJbGh7FzF2xhdWRRBtNJAOEEnLTkb9AYimX5d1B46&#10;ym50MRmNZkWHvnYehQyBTpe9k89z/qaRIn5tmiAj0xWn3mJefV6f01rMr6Bce3CtEkMb8A9dGFCW&#10;ir6kWkIEtvHqj1RGCY8Bm3gi0BTYNErIjIHQjEfv0Dy04GTGQuQE90JT+H9pxd323jNV09udcmbB&#10;0Bt9I9bArrVkdEYEdS6UFPfg7n2CGNwKxY9AjuKNJxlhiNk13qRYAsh2me39C9tyF5mgw8l0PJmN&#10;J5wJ8s1G57PLaapWQHm47XyInyUaljYV99RXJhm2qxD70ENIKmbxVmlN51BqyzpKejqlNxdAumo0&#10;RNoaR0iDXXMGek2CFdHnjAG1qtPtDHAfbrRnWyDNkNRq7B6pZ840hEgOApK/odk3V1M7Swhtfzns&#10;wxJjrzGjIgldK1Pxi+Pr2qaSMkt1QPVKZNo9Y72nJ/LYazc4cauoyoqauQdPYiWINIDxKy2NRoKN&#10;w46zFv2vv52neNIQeTnrSPzEyc8NeEkYv1hS1+X47CxNSzbOpucTMvyx5/nYYzfmBomrMY26E3mb&#10;4qM+bBuP5onmdJGqkgusoNo9+4NxE/uhpEkXcrHIYTQhDuLKPjiRkieeEr+PuyfwbtBEpJe5w8Og&#10;QPlOGn1sumlxsYnYqKybV14HEdN0ZeUNf4I0vsd2jnr9X81/AwAA//8DAFBLAwQUAAYACAAAACEA&#10;yNete9wAAAAJAQAADwAAAGRycy9kb3ducmV2LnhtbEyPwW7CMBBE75X6D9ZW6q04gSpAiIMqRK9I&#10;hfa+xEsciNdRbEj4+5pTexzN7MzbYj3aVtyo941jBekkAUFcOd1wreD78Pm2AOEDssbWMSm4k4d1&#10;+fxUYK7dwF9024daxBL2OSowIXS5lL4yZNFPXEccvZPrLYYo+1rqHodYbls5TZJMWmw4LhjsaGOo&#10;uuyvNmLsNo309elnd5kN23vG5rydG6VeX8aPFYhAY/gLwwM/3kAZmY7uytqLVkGWzt9jVMF0CeLh&#10;J+ksBXFUsFxkIMtC/v+g/AUAAP//AwBQSwECLQAUAAYACAAAACEAtoM4kv4AAADhAQAAEwAAAAAA&#10;AAAAAAAAAAAAAAAAW0NvbnRlbnRfVHlwZXNdLnhtbFBLAQItABQABgAIAAAAIQA4/SH/1gAAAJQB&#10;AAALAAAAAAAAAAAAAAAAAC8BAABfcmVscy8ucmVsc1BLAQItABQABgAIAAAAIQALQsLefgIAAPcE&#10;AAAOAAAAAAAAAAAAAAAAAC4CAABkcnMvZTJvRG9jLnhtbFBLAQItABQABgAIAAAAIQDI16173AAA&#10;AAkBAAAPAAAAAAAAAAAAAAAAANg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52F3B453" w14:textId="77777777" w:rsidR="00487C6C" w:rsidRPr="00071F12" w:rsidRDefault="00487C6C" w:rsidP="00487C6C">
            <w:pPr>
              <w:tabs>
                <w:tab w:val="left" w:pos="3060"/>
                <w:tab w:val="left" w:pos="3780"/>
              </w:tabs>
              <w:ind w:left="108"/>
              <w:rPr>
                <w:lang w:val="bg-BG"/>
              </w:rPr>
            </w:pPr>
            <w:r w:rsidRPr="00071F12">
              <w:rPr>
                <w:lang w:val="bg-BG"/>
              </w:rPr>
              <w:t xml:space="preserve">    1. одобрение</w:t>
            </w:r>
            <w:r w:rsidRPr="00071F12">
              <w:rPr>
                <w:color w:val="0000FF"/>
                <w:lang w:val="bg-BG"/>
              </w:rPr>
              <w:tab/>
            </w:r>
            <w:sdt>
              <w:sdtPr>
                <w:rPr>
                  <w:color w:val="0000FF"/>
                  <w:lang w:val="bg-BG"/>
                </w:rPr>
                <w:id w:val="469640021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 w:rsidRPr="00071F12">
                  <w:rPr>
                    <w:color w:val="0000FF"/>
                    <w:lang w:val="bg-BG"/>
                  </w:rPr>
                  <w:sym w:font="Wingdings 2" w:char="F0A3"/>
                </w:r>
              </w:sdtContent>
            </w:sdt>
          </w:p>
          <w:p w14:paraId="6A59AAEB" w14:textId="77777777" w:rsidR="00487C6C" w:rsidRPr="00071F12" w:rsidRDefault="00487C6C" w:rsidP="00487C6C">
            <w:pPr>
              <w:tabs>
                <w:tab w:val="left" w:pos="3060"/>
                <w:tab w:val="left" w:pos="3780"/>
              </w:tabs>
              <w:ind w:left="108"/>
              <w:rPr>
                <w:lang w:val="bg-BG"/>
              </w:rPr>
            </w:pPr>
          </w:p>
          <w:p w14:paraId="0CFEE040" w14:textId="77777777" w:rsidR="00487C6C" w:rsidRPr="00071F12" w:rsidRDefault="00487C6C" w:rsidP="00487C6C">
            <w:pPr>
              <w:tabs>
                <w:tab w:val="left" w:pos="3060"/>
                <w:tab w:val="left" w:pos="3780"/>
              </w:tabs>
              <w:rPr>
                <w:lang w:val="bg-BG"/>
              </w:rPr>
            </w:pPr>
            <w:r w:rsidRPr="00071F12">
              <w:rPr>
                <w:lang w:val="bg-BG"/>
              </w:rPr>
              <w:t xml:space="preserve">      2. връщане за корекции</w:t>
            </w:r>
            <w:r w:rsidRPr="00071F12">
              <w:rPr>
                <w:color w:val="0000FF"/>
                <w:lang w:val="bg-BG"/>
              </w:rPr>
              <w:tab/>
            </w:r>
            <w:sdt>
              <w:sdtPr>
                <w:rPr>
                  <w:color w:val="0000FF"/>
                  <w:lang w:val="bg-BG"/>
                </w:rPr>
                <w:id w:val="-957491731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 w:rsidRPr="00071F12">
                  <w:rPr>
                    <w:color w:val="0000FF"/>
                    <w:lang w:val="bg-BG"/>
                  </w:rPr>
                  <w:sym w:font="Wingdings 2" w:char="F0A3"/>
                </w:r>
              </w:sdtContent>
            </w:sdt>
          </w:p>
          <w:p w14:paraId="28EDB9CA" w14:textId="77777777" w:rsidR="00487C6C" w:rsidRPr="00071F12" w:rsidRDefault="00487C6C" w:rsidP="00487C6C">
            <w:pPr>
              <w:rPr>
                <w:lang w:val="bg-BG"/>
              </w:rPr>
            </w:pPr>
            <w:r w:rsidRPr="00071F12">
              <w:rPr>
                <w:lang w:val="bg-BG"/>
              </w:rPr>
              <w:t>Основание:</w:t>
            </w:r>
          </w:p>
          <w:p w14:paraId="42FD393F" w14:textId="28E463DC" w:rsidR="00487C6C" w:rsidRPr="00071F12" w:rsidRDefault="00487C6C" w:rsidP="00487C6C">
            <w:pPr>
              <w:ind w:left="7542"/>
              <w:rPr>
                <w:lang w:val="bg-BG"/>
              </w:rPr>
            </w:pPr>
            <w:r w:rsidRPr="00071F12">
              <w:rPr>
                <w:lang w:val="bg-BG"/>
              </w:rPr>
              <w:t>Дата и подпис:</w:t>
            </w:r>
          </w:p>
          <w:p w14:paraId="078A0EF1" w14:textId="5CD7C251" w:rsidR="00487C6C" w:rsidRPr="00071F12" w:rsidRDefault="008C2D38" w:rsidP="00487C6C">
            <w:pPr>
              <w:ind w:left="6550"/>
              <w:rPr>
                <w:lang w:val="bg-BG"/>
              </w:rPr>
            </w:pPr>
            <w:r w:rsidRPr="00071F12"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389CF910" wp14:editId="39E8FD89">
                      <wp:simplePos x="0" y="0"/>
                      <wp:positionH relativeFrom="column">
                        <wp:posOffset>3939540</wp:posOffset>
                      </wp:positionH>
                      <wp:positionV relativeFrom="paragraph">
                        <wp:posOffset>42545</wp:posOffset>
                      </wp:positionV>
                      <wp:extent cx="2512060" cy="607695"/>
                      <wp:effectExtent l="0" t="0" r="21590" b="20955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0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B16694" id="Rectangle 15" o:spid="_x0000_s1026" style="position:absolute;margin-left:310.2pt;margin-top:3.35pt;width:197.8pt;height:47.8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QtyfQIAAPcEAAAOAAAAZHJzL2Uyb0RvYy54bWysVE1PGzEQvVfqf7B8L5ukJMCKBEVEVJUi&#10;QIWK8+D1Jqv6q7aTTfrr++zdQKA9Vd2DZXvGM/PevNnLq51WbCt9aKyZ8uHJgDNphK0as5ry7483&#10;n845C5FMRcoaOeV7GfjV7OOHy9aVcmTXVlXSMwQxoWzdlK9jdGVRBLGWmsKJddLAWFuvKeLoV0Xl&#10;qUV0rYrRYDApWusr562QIeB20Rn5LMevayniXV0HGZmactQW8+rz+pzWYnZJ5cqTWzeiL4P+oQpN&#10;jUHSl1ALisQ2vvkjlG6Et8HW8URYXdi6boTMGIBmOHiH5mFNTmYsICe4F5rC/wsrbrf3njUVejfm&#10;zJBGj76BNTIrJRnuQFDrQgm/B3fvE8Tgllb8CDAUbyzpEHqfXe118gVAtsts71/YlrvIBC5H4+Fo&#10;MEFTBGyTwdnkImcrqDy8dj7EL9JqljZT7lFXJpm2yxBTfioPLimZsTeNUrmjyrAWQT+PU3iCrmpF&#10;EVvtgDSYFWekVhCsiD5HDFY1VXqdAe7DtfJsS9AMpFbZ9hE1c6YoRBgAJH+JGlTw5mkqZ0Fh3T0O&#10;+7CwsdOYbiKErho95efHz5VJKWWWao/qlci0e7bVHi3yttNucOKmQZYlirknD7ECIgYw3mGplQVs&#10;2+84W1v/62/3yR8agpWzFuIHJz835CUwfjVQ18Xw9DRNSz6cjs9GOPhjy/OxxWz0tQVXQ4y6E3mb&#10;/KM6bGtv9RPmdJ6ywkRGIHfHfn+4jt1QYtKFnM+zGybEUVyaBydS8MRT4vdx90Te9ZqI6MytPQwK&#10;le+k0fl24phvoq2brJtXXnsRY7pyM/s/QRrf43P2ev1fzX4DAAD//wMAUEsDBBQABgAIAAAAIQBY&#10;kRFR2gAAAAoBAAAPAAAAZHJzL2Rvd25yZXYueG1sTE/LTsMwELwj8Q/WInGjdkOVohCnQlW5VqLA&#10;3Y23cWi8jmK3Sf+ezQlus5rHzpSbyXfiikNsA2lYLhQIpDrYlhoNX5/vTy8gYjJkTRcINdwwwqa6&#10;vytNYcNIH3g9pEZwCMXCaHAp9YWUsXboTVyEHom5Uxi8SXwOjbSDGTncdzJTKpfetMQfnOlx67A+&#10;Hy6ea+y3rYzN6Xt/fh53t5zcz27ttH58mN5eQSSc0p8Y5vrsgYo7HcOFbBSdhjxTK5YyWIOYebXM&#10;edxxRtkKZFXK/xOqXwAAAP//AwBQSwECLQAUAAYACAAAACEAtoM4kv4AAADhAQAAEwAAAAAAAAAA&#10;AAAAAAAAAAAAW0NvbnRlbnRfVHlwZXNdLnhtbFBLAQItABQABgAIAAAAIQA4/SH/1gAAAJQBAAAL&#10;AAAAAAAAAAAAAAAAAC8BAABfcmVscy8ucmVsc1BLAQItABQABgAIAAAAIQC85QtyfQIAAPcEAAAO&#10;AAAAAAAAAAAAAAAAAC4CAABkcnMvZTJvRG9jLnhtbFBLAQItABQABgAIAAAAIQBYkRFR2gAAAAoB&#10;AAAPAAAAAAAAAAAAAAAAANc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566BD9FD" w14:textId="77777777" w:rsidR="00487C6C" w:rsidRPr="00071F12" w:rsidRDefault="00487C6C" w:rsidP="00487C6C">
            <w:pPr>
              <w:tabs>
                <w:tab w:val="left" w:pos="3060"/>
                <w:tab w:val="left" w:pos="3780"/>
              </w:tabs>
              <w:rPr>
                <w:lang w:val="bg-BG"/>
              </w:rPr>
            </w:pPr>
            <w:r w:rsidRPr="00071F12">
              <w:rPr>
                <w:lang w:val="bg-BG"/>
              </w:rPr>
              <w:t xml:space="preserve">      3. одобрение след корекции</w:t>
            </w:r>
            <w:r w:rsidRPr="00071F12">
              <w:rPr>
                <w:color w:val="0000FF"/>
                <w:lang w:val="bg-BG"/>
              </w:rPr>
              <w:tab/>
            </w:r>
            <w:sdt>
              <w:sdtPr>
                <w:rPr>
                  <w:color w:val="0000FF"/>
                  <w:lang w:val="bg-BG"/>
                </w:rPr>
                <w:id w:val="1127661205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 w:rsidRPr="00071F12">
                  <w:rPr>
                    <w:color w:val="0000FF"/>
                    <w:lang w:val="bg-BG"/>
                  </w:rPr>
                  <w:sym w:font="Wingdings 2" w:char="F0A3"/>
                </w:r>
              </w:sdtContent>
            </w:sdt>
          </w:p>
          <w:p w14:paraId="02969FB9" w14:textId="77777777" w:rsidR="00487C6C" w:rsidRPr="00071F12" w:rsidRDefault="00487C6C" w:rsidP="00487C6C">
            <w:pPr>
              <w:tabs>
                <w:tab w:val="left" w:pos="3060"/>
                <w:tab w:val="left" w:pos="3780"/>
              </w:tabs>
              <w:rPr>
                <w:lang w:val="bg-BG"/>
              </w:rPr>
            </w:pPr>
          </w:p>
          <w:p w14:paraId="1CAB32BB" w14:textId="662C49FE" w:rsidR="00EE5D43" w:rsidRPr="00CD575A" w:rsidRDefault="00EE5D43" w:rsidP="00487C6C">
            <w:pPr>
              <w:tabs>
                <w:tab w:val="left" w:pos="3672"/>
              </w:tabs>
              <w:rPr>
                <w:lang w:val="bg-BG"/>
              </w:rPr>
            </w:pPr>
          </w:p>
        </w:tc>
      </w:tr>
    </w:tbl>
    <w:p w14:paraId="3B752501" w14:textId="77777777" w:rsidR="00EE5D43" w:rsidRDefault="00EE5D43" w:rsidP="0020618D">
      <w:pPr>
        <w:rPr>
          <w:lang w:val="bg-BG"/>
        </w:rPr>
      </w:pPr>
    </w:p>
    <w:tbl>
      <w:tblPr>
        <w:tblW w:w="10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935"/>
        <w:gridCol w:w="709"/>
        <w:gridCol w:w="688"/>
        <w:gridCol w:w="639"/>
      </w:tblGrid>
      <w:tr w:rsidR="00E367AD" w:rsidRPr="00D236A3" w14:paraId="402533BA" w14:textId="77777777" w:rsidTr="00071F12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2094C689" w14:textId="77777777" w:rsidR="00E367AD" w:rsidRPr="00071F12" w:rsidRDefault="00E367AD" w:rsidP="00AB7B35">
            <w:pPr>
              <w:ind w:left="170"/>
              <w:rPr>
                <w:b/>
                <w:color w:val="FFFFFF"/>
                <w:sz w:val="22"/>
                <w:szCs w:val="22"/>
                <w:lang w:val="bg-BG" w:eastAsia="fr-FR"/>
              </w:rPr>
            </w:pPr>
            <w:r w:rsidRPr="00071F12">
              <w:rPr>
                <w:b/>
                <w:color w:val="FFFFFF"/>
                <w:sz w:val="22"/>
                <w:szCs w:val="22"/>
                <w:lang w:val="bg-BG" w:eastAsia="fr-FR"/>
              </w:rPr>
              <w:t>3.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06912B32" w14:textId="6FC51CDF" w:rsidR="00E367AD" w:rsidRPr="00071F12" w:rsidRDefault="008C2D38" w:rsidP="008C2D38">
            <w:pPr>
              <w:rPr>
                <w:b/>
                <w:color w:val="FFFFFF"/>
                <w:sz w:val="22"/>
                <w:szCs w:val="22"/>
                <w:lang w:val="bg-BG" w:eastAsia="fr-FR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Изпращане </w:t>
            </w:r>
            <w:r w:rsidR="00CD44C9"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на </w:t>
            </w: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проектите на </w:t>
            </w:r>
            <w:r w:rsidR="00CD44C9"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документите </w:t>
            </w: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на </w:t>
            </w:r>
            <w:r w:rsidR="00CD44C9"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СО</w:t>
            </w:r>
            <w:r w:rsidR="007A2FD4"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 и ОО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0A32E433" w14:textId="77777777" w:rsidR="00E367AD" w:rsidRPr="00071F12" w:rsidRDefault="00E367AD" w:rsidP="00AB7B35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ДА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14:paraId="5D69337F" w14:textId="77777777" w:rsidR="00E367AD" w:rsidRPr="00071F12" w:rsidRDefault="00E367AD" w:rsidP="00AB7B3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НЕ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27E9671B" w14:textId="77777777" w:rsidR="00E367AD" w:rsidRPr="00071F12" w:rsidRDefault="00E367AD" w:rsidP="00AB7B35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Бел.</w:t>
            </w:r>
          </w:p>
        </w:tc>
      </w:tr>
      <w:tr w:rsidR="00CD44C9" w:rsidRPr="00D236A3" w14:paraId="52A6FE0B" w14:textId="77777777" w:rsidTr="00071F12">
        <w:trPr>
          <w:trHeight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3FFF1" w14:textId="77F19C4E" w:rsidR="00CD44C9" w:rsidRPr="00071F12" w:rsidRDefault="00CD44C9" w:rsidP="005C20B2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>3.</w:t>
            </w:r>
            <w:r w:rsidR="005C20B2" w:rsidRPr="00071F12">
              <w:rPr>
                <w:sz w:val="22"/>
                <w:szCs w:val="22"/>
                <w:lang w:val="bg-BG" w:eastAsia="fr-FR"/>
              </w:rPr>
              <w:t>1</w:t>
            </w:r>
            <w:r w:rsidRPr="00071F12">
              <w:rPr>
                <w:sz w:val="22"/>
                <w:szCs w:val="22"/>
                <w:lang w:val="bg-BG" w:eastAsia="fr-FR"/>
              </w:rPr>
              <w:t>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EBBA8" w14:textId="1F13D2CA" w:rsidR="00CD44C9" w:rsidRPr="00071F12" w:rsidRDefault="008C2D38" w:rsidP="00885526">
            <w:pPr>
              <w:jc w:val="both"/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>Годишното обобщение и декларацията за управление са изпратени електронно</w:t>
            </w:r>
            <w:r w:rsidRPr="00071F12" w:rsidDel="008C2D38">
              <w:rPr>
                <w:sz w:val="22"/>
                <w:szCs w:val="22"/>
                <w:lang w:val="bg-BG" w:eastAsia="fr-FR"/>
              </w:rPr>
              <w:t xml:space="preserve"> </w:t>
            </w:r>
            <w:r w:rsidR="00A258BD" w:rsidRPr="00071F12">
              <w:rPr>
                <w:sz w:val="22"/>
                <w:szCs w:val="22"/>
                <w:lang w:val="bg-BG" w:eastAsia="fr-FR"/>
              </w:rPr>
              <w:t>на СО и ОО</w:t>
            </w:r>
            <w:r w:rsidR="00CD44C9" w:rsidRPr="00071F12">
              <w:rPr>
                <w:sz w:val="22"/>
                <w:szCs w:val="22"/>
                <w:lang w:val="bg-BG" w:eastAsia="fr-FR"/>
              </w:rPr>
              <w:t xml:space="preserve"> от РУ</w:t>
            </w:r>
            <w:r w:rsidR="0061430F" w:rsidRPr="00071F12">
              <w:rPr>
                <w:sz w:val="22"/>
                <w:szCs w:val="22"/>
                <w:lang w:val="bg-BG" w:eastAsia="fr-FR"/>
              </w:rPr>
              <w:t>О</w:t>
            </w:r>
            <w:r w:rsidR="00CD44C9" w:rsidRPr="00071F12">
              <w:rPr>
                <w:sz w:val="22"/>
                <w:szCs w:val="22"/>
                <w:lang w:val="bg-BG" w:eastAsia="fr-FR"/>
              </w:rPr>
              <w:t xml:space="preserve"> или от упълномощено лице</w:t>
            </w:r>
            <w:r w:rsidR="00A258BD" w:rsidRPr="00071F12">
              <w:rPr>
                <w:sz w:val="22"/>
                <w:szCs w:val="22"/>
                <w:lang w:val="bg-BG" w:eastAsia="fr-FR"/>
              </w:rPr>
              <w:t xml:space="preserve"> не по-късно от 15 </w:t>
            </w:r>
            <w:r w:rsidR="00065311" w:rsidRPr="00071F12">
              <w:rPr>
                <w:sz w:val="22"/>
                <w:szCs w:val="22"/>
                <w:lang w:val="bg-BG" w:eastAsia="fr-FR"/>
              </w:rPr>
              <w:t>декември</w:t>
            </w:r>
            <w:r w:rsidR="005C20B2" w:rsidRPr="00071F12">
              <w:rPr>
                <w:sz w:val="22"/>
                <w:szCs w:val="22"/>
                <w:lang w:val="bg-BG" w:eastAsia="fr-FR"/>
              </w:rPr>
              <w:t>. В случай на закъснение са описани причините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0693" w14:textId="77777777" w:rsidR="00CD44C9" w:rsidRPr="00071F12" w:rsidRDefault="00CD44C9" w:rsidP="00AB7B35">
            <w:pPr>
              <w:jc w:val="center"/>
              <w:rPr>
                <w:b/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340D8" w14:textId="77777777" w:rsidR="00CD44C9" w:rsidRPr="00071F12" w:rsidRDefault="00CD44C9" w:rsidP="00AB7B35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B79A8" w14:textId="77777777" w:rsidR="00CD44C9" w:rsidRPr="00071F12" w:rsidRDefault="00CD44C9" w:rsidP="00AB7B35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E367AD" w:rsidRPr="00D236A3" w14:paraId="719435E8" w14:textId="77777777" w:rsidTr="00071F12">
        <w:trPr>
          <w:trHeight w:val="48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CC7EE" w14:textId="568A4435" w:rsidR="00E367AD" w:rsidRPr="00071F12" w:rsidRDefault="00E367AD" w:rsidP="00AB7B35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>3.</w:t>
            </w:r>
            <w:r w:rsidR="005C20B2" w:rsidRPr="00071F12">
              <w:rPr>
                <w:sz w:val="22"/>
                <w:szCs w:val="22"/>
                <w:lang w:val="bg-BG" w:eastAsia="fr-FR"/>
              </w:rPr>
              <w:t>2</w:t>
            </w:r>
            <w:r w:rsidRPr="00071F12">
              <w:rPr>
                <w:sz w:val="22"/>
                <w:szCs w:val="22"/>
                <w:lang w:val="bg-BG" w:eastAsia="fr-FR"/>
              </w:rPr>
              <w:t>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EF0CB" w14:textId="1C6C9926" w:rsidR="00E367AD" w:rsidRPr="00071F12" w:rsidRDefault="008C2D38" w:rsidP="005C20B2">
            <w:pPr>
              <w:jc w:val="both"/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 xml:space="preserve">Копие на </w:t>
            </w:r>
            <w:r w:rsidR="005C20B2" w:rsidRPr="00071F12">
              <w:rPr>
                <w:sz w:val="22"/>
                <w:szCs w:val="22"/>
                <w:lang w:val="bg-BG" w:eastAsia="fr-FR"/>
              </w:rPr>
              <w:t xml:space="preserve">имейла, с който са изпратени документите, </w:t>
            </w:r>
            <w:r w:rsidRPr="00071F12">
              <w:rPr>
                <w:sz w:val="22"/>
                <w:szCs w:val="22"/>
                <w:lang w:val="bg-BG" w:eastAsia="fr-FR"/>
              </w:rPr>
              <w:t>е запазено на сървъра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874FC" w14:textId="77777777" w:rsidR="00E367AD" w:rsidRPr="00071F12" w:rsidRDefault="00E367AD" w:rsidP="00AB7B35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CCE32" w14:textId="77777777" w:rsidR="00E367AD" w:rsidRPr="00071F12" w:rsidRDefault="00E367AD" w:rsidP="00AB7B35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F4E85" w14:textId="77777777" w:rsidR="00E367AD" w:rsidRPr="00071F12" w:rsidRDefault="00E367AD" w:rsidP="00AB7B35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</w:tbl>
    <w:p w14:paraId="5DE4ED35" w14:textId="77777777" w:rsidR="00E367AD" w:rsidRPr="00CD575A" w:rsidRDefault="00E367AD" w:rsidP="00E367AD">
      <w:pPr>
        <w:rPr>
          <w:lang w:val="bg-BG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27"/>
      </w:tblGrid>
      <w:tr w:rsidR="00E367AD" w:rsidRPr="0092236F" w14:paraId="161B4288" w14:textId="77777777" w:rsidTr="00071F12">
        <w:trPr>
          <w:trHeight w:val="70"/>
        </w:trPr>
        <w:tc>
          <w:tcPr>
            <w:tcW w:w="10627" w:type="dxa"/>
            <w:shd w:val="clear" w:color="auto" w:fill="666699"/>
          </w:tcPr>
          <w:p w14:paraId="326CE1B2" w14:textId="30DD4B4A" w:rsidR="00E367AD" w:rsidRPr="00CD575A" w:rsidRDefault="005C20B2" w:rsidP="00AB7B35">
            <w:pPr>
              <w:rPr>
                <w:b/>
                <w:bCs/>
                <w:color w:val="FFFFFF"/>
                <w:lang w:val="bg-BG"/>
              </w:rPr>
            </w:pPr>
            <w:r>
              <w:rPr>
                <w:b/>
                <w:bCs/>
                <w:color w:val="FFFFFF"/>
                <w:lang w:val="bg-BG"/>
              </w:rPr>
              <w:t xml:space="preserve">БЕЛЕЖКИ от </w:t>
            </w:r>
            <w:r w:rsidR="00E367AD" w:rsidRPr="00CD575A">
              <w:rPr>
                <w:b/>
                <w:bCs/>
                <w:color w:val="FFFFFF"/>
                <w:lang w:val="bg-BG"/>
              </w:rPr>
              <w:t>Служител</w:t>
            </w:r>
            <w:r w:rsidR="008711C4">
              <w:rPr>
                <w:b/>
                <w:bCs/>
                <w:color w:val="FFFFFF"/>
                <w:lang w:val="bg-BG"/>
              </w:rPr>
              <w:t>, отговорен за одитите</w:t>
            </w:r>
          </w:p>
        </w:tc>
      </w:tr>
      <w:tr w:rsidR="00E367AD" w:rsidRPr="0092236F" w14:paraId="1ABE6995" w14:textId="77777777" w:rsidTr="00071F12">
        <w:trPr>
          <w:trHeight w:val="616"/>
        </w:trPr>
        <w:tc>
          <w:tcPr>
            <w:tcW w:w="10627" w:type="dxa"/>
            <w:tcBorders>
              <w:bottom w:val="single" w:sz="4" w:space="0" w:color="auto"/>
            </w:tcBorders>
          </w:tcPr>
          <w:p w14:paraId="2ED41F38" w14:textId="77777777" w:rsidR="00E367AD" w:rsidRPr="00CD575A" w:rsidRDefault="00E367AD" w:rsidP="00AB7B35">
            <w:pPr>
              <w:rPr>
                <w:lang w:val="bg-BG"/>
              </w:rPr>
            </w:pPr>
          </w:p>
        </w:tc>
      </w:tr>
    </w:tbl>
    <w:p w14:paraId="15E5427D" w14:textId="77777777" w:rsidR="00E367AD" w:rsidRDefault="00E367AD" w:rsidP="00E367AD">
      <w:pPr>
        <w:rPr>
          <w:lang w:val="bg-BG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ook w:val="01E0" w:firstRow="1" w:lastRow="1" w:firstColumn="1" w:lastColumn="1" w:noHBand="0" w:noVBand="0"/>
      </w:tblPr>
      <w:tblGrid>
        <w:gridCol w:w="6266"/>
        <w:gridCol w:w="2693"/>
        <w:gridCol w:w="1668"/>
      </w:tblGrid>
      <w:tr w:rsidR="00E367AD" w:rsidRPr="00CD575A" w14:paraId="2DB5BDFD" w14:textId="77777777" w:rsidTr="00071F12">
        <w:trPr>
          <w:trHeight w:val="242"/>
        </w:trPr>
        <w:tc>
          <w:tcPr>
            <w:tcW w:w="6266" w:type="dxa"/>
            <w:tcBorders>
              <w:right w:val="single" w:sz="4" w:space="0" w:color="auto"/>
            </w:tcBorders>
            <w:shd w:val="clear" w:color="auto" w:fill="F1E3FF"/>
          </w:tcPr>
          <w:p w14:paraId="17346238" w14:textId="77777777" w:rsidR="00E367AD" w:rsidRPr="00CD575A" w:rsidRDefault="00E367AD" w:rsidP="00AB7B35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Име, позиция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FA8C9A5" w14:textId="44C60FDB" w:rsidR="00E367AD" w:rsidRPr="00CD575A" w:rsidRDefault="00E367AD" w:rsidP="00AB7B35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Дата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94CADD7" w14:textId="77777777" w:rsidR="00E367AD" w:rsidRPr="00CD575A" w:rsidRDefault="00E367AD" w:rsidP="00AB7B35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Подпис</w:t>
            </w:r>
          </w:p>
        </w:tc>
      </w:tr>
      <w:tr w:rsidR="00001BB9" w:rsidRPr="00CD575A" w14:paraId="3A1F5F2E" w14:textId="77777777" w:rsidTr="00071F12">
        <w:trPr>
          <w:trHeight w:val="1121"/>
        </w:trPr>
        <w:tc>
          <w:tcPr>
            <w:tcW w:w="6266" w:type="dxa"/>
            <w:shd w:val="clear" w:color="auto" w:fill="auto"/>
            <w:vAlign w:val="center"/>
          </w:tcPr>
          <w:p w14:paraId="3046652F" w14:textId="77777777" w:rsidR="00001BB9" w:rsidRDefault="00001BB9" w:rsidP="00001BB9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Извършено</w:t>
            </w:r>
            <w:r w:rsidRPr="00CD575A">
              <w:rPr>
                <w:b/>
                <w:bCs/>
                <w:lang w:val="bg-BG"/>
              </w:rPr>
              <w:t xml:space="preserve"> от</w:t>
            </w:r>
          </w:p>
          <w:p w14:paraId="1CE1E8AB" w14:textId="0D3BFAA9" w:rsidR="00001BB9" w:rsidRPr="00CD575A" w:rsidRDefault="00001BB9" w:rsidP="003A2415">
            <w:pPr>
              <w:rPr>
                <w:bCs/>
                <w:lang w:val="bg-BG"/>
              </w:rPr>
            </w:pPr>
            <w:r>
              <w:rPr>
                <w:lang w:val="bg-BG"/>
              </w:rPr>
              <w:t>с</w:t>
            </w:r>
            <w:r w:rsidRPr="00CD575A">
              <w:rPr>
                <w:lang w:val="bg-BG"/>
              </w:rPr>
              <w:t>лужител</w:t>
            </w:r>
            <w:r>
              <w:rPr>
                <w:bCs/>
                <w:lang w:val="bg-BG"/>
              </w:rPr>
              <w:t>, отговорен за одитите</w:t>
            </w:r>
            <w:r w:rsidRPr="00C65617">
              <w:rPr>
                <w:bCs/>
                <w:lang w:val="bg-BG"/>
              </w:rPr>
              <w:t>:</w:t>
            </w:r>
          </w:p>
        </w:tc>
        <w:tc>
          <w:tcPr>
            <w:tcW w:w="4361" w:type="dxa"/>
            <w:gridSpan w:val="2"/>
            <w:shd w:val="clear" w:color="auto" w:fill="auto"/>
            <w:vAlign w:val="center"/>
          </w:tcPr>
          <w:p w14:paraId="21A7B6DF" w14:textId="510BCD2E" w:rsidR="00001BB9" w:rsidRPr="00CD575A" w:rsidRDefault="008C2D38" w:rsidP="00AB7B35">
            <w:pPr>
              <w:jc w:val="center"/>
              <w:rPr>
                <w:lang w:val="bg-BG"/>
              </w:rPr>
            </w:pPr>
            <w:r w:rsidRPr="00071F12"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60982A9F" wp14:editId="19E1FBB4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19685</wp:posOffset>
                      </wp:positionV>
                      <wp:extent cx="2512060" cy="607695"/>
                      <wp:effectExtent l="0" t="0" r="21590" b="20955"/>
                      <wp:wrapNone/>
                      <wp:docPr id="56" name="Rectangl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0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AF4C97" id="Rectangle 56" o:spid="_x0000_s1026" style="position:absolute;margin-left:3pt;margin-top:1.55pt;width:197.8pt;height:47.8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QLBfQIAAPcEAAAOAAAAZHJzL2Uyb0RvYy54bWysVMFu2zAMvQ/YPwi6r06yJm2NOkXQoMOA&#10;oC3WDj2zshwLk0RNUuJkXz9Kdtq022mYD4IoUiTf06Mvr3ZGs630QaGt+PhkxJm0Amtl1xX//njz&#10;6ZyzEMHWoNHKiu9l4Ffzjx8uO1fKCbaoa+kZJbGh7FzF2xhdWRRBtNJAOEEnLTkb9AYimX5d1B46&#10;ym50MRmNZkWHvnYehQyBTpe9k89z/qaRIt41TZCR6YpTbzGvPq/PaS3ml1CuPbhWiaEN+IcuDChL&#10;RV9SLSEC23j1RyqjhMeATTwRaApsGiVkxkBoxqN3aB5acDJjIXKCe6Ep/L+04nZ775mqKz6dcWbB&#10;0Bt9I9bArrVkdEYEdS6UFPfg7n2CGNwKxY9AjuKNJxlhiNk13qRYAsh2me39C9tyF5mgw8l0PBnN&#10;6FEE+Wajs9nFNFUroDzcdj7ELxINS5uKe+orkwzbVYh96CEkFbN4o7Smcyi1ZR0l/TxN6YF01WiI&#10;tDWOkAa75gz0mgQros8ZA2pVp9sZ4D5ca8+2QJohqdXYPVLPnGkIkRwEJH9Ds2+upnaWENr+ctiH&#10;JcZeY0ZFErpWpuLnx9e1TSVlluqA6pXItHvGek9P5LHXbnDiRlGVFTVzD57EShBpAOMdLY1Ggo3D&#10;jrMW/a+/nad40hB5OetI/MTJzw14SRi/WlLXxfj0NE1LNk6nZxMy/LHn+dhjN+YaiasxjboTeZvi&#10;oz5sG4/mieZ0kaqSC6yg2j37g3Ed+6GkSRdyschhNCEO4so+OJGSJ54Sv4+7J/Bu0ESkl7nFw6BA&#10;+U4afWy6aXGxidiorJtXXgcR03Rl5Q1/gjS+x3aOev1fzX8DAAD//wMAUEsDBBQABgAIAAAAIQAa&#10;8Lwi2gAAAAYBAAAPAAAAZHJzL2Rvd25yZXYueG1sTI/BbsIwEETvlfgHa5F6K06gStM0DkKIXpEK&#10;7d3ES5wSr6PYkPD33Z7a42p2Zt6U68l14oZDaD0pSBcJCKTam5YaBZ/H96ccRIiajO48oYI7BlhX&#10;s4dSF8aP9IG3Q2wEh1AotAIbY19IGWqLToeF75FYO/vB6cjn0Egz6JHDXSeXSZJJp1viBqt73Fqs&#10;L4erY4z9tpWhOX/tL6txd8/Ifu9erFKP82nzBiLiFP+e4RefPVAx08lfyQTRKch4SVSwSkGw+pyk&#10;GYiTgtc8B1mV8j9+9QMAAP//AwBQSwECLQAUAAYACAAAACEAtoM4kv4AAADhAQAAEwAAAAAAAAAA&#10;AAAAAAAAAAAAW0NvbnRlbnRfVHlwZXNdLnhtbFBLAQItABQABgAIAAAAIQA4/SH/1gAAAJQBAAAL&#10;AAAAAAAAAAAAAAAAAC8BAABfcmVscy8ucmVsc1BLAQItABQABgAIAAAAIQCWzQLBfQIAAPcEAAAO&#10;AAAAAAAAAAAAAAAAAC4CAABkcnMvZTJvRG9jLnhtbFBLAQItABQABgAIAAAAIQAa8Lwi2gAAAAYB&#10;AAAPAAAAAAAAAAAAAAAAANc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60933D34" w14:textId="7AB9F821" w:rsidR="000755F3" w:rsidRDefault="000755F3" w:rsidP="00F87CE1">
      <w:pPr>
        <w:rPr>
          <w:lang w:val="bg-BG"/>
        </w:rPr>
      </w:pPr>
    </w:p>
    <w:p w14:paraId="7ECBA0AE" w14:textId="1FAA00BB" w:rsidR="003A2415" w:rsidRDefault="003A2415">
      <w:pPr>
        <w:rPr>
          <w:lang w:val="bg-BG"/>
        </w:rPr>
      </w:pPr>
      <w:r>
        <w:rPr>
          <w:lang w:val="bg-BG"/>
        </w:rPr>
        <w:br w:type="page"/>
      </w:r>
    </w:p>
    <w:p w14:paraId="2D25378A" w14:textId="24D30B05" w:rsidR="005C20B2" w:rsidRPr="00071F12" w:rsidRDefault="00AC708C" w:rsidP="00071F12">
      <w:pPr>
        <w:pStyle w:val="ListParagraph"/>
        <w:numPr>
          <w:ilvl w:val="0"/>
          <w:numId w:val="29"/>
        </w:numPr>
        <w:tabs>
          <w:tab w:val="left" w:pos="426"/>
        </w:tabs>
        <w:ind w:left="0" w:firstLine="284"/>
        <w:jc w:val="both"/>
        <w:rPr>
          <w:b/>
          <w:lang w:val="bg-BG"/>
        </w:rPr>
      </w:pPr>
      <w:r w:rsidRPr="00054832">
        <w:rPr>
          <w:b/>
          <w:lang w:val="bg-BG"/>
        </w:rPr>
        <w:lastRenderedPageBreak/>
        <w:t xml:space="preserve">ИЗГОТВЯНЕ НА </w:t>
      </w:r>
      <w:r>
        <w:rPr>
          <w:b/>
          <w:lang w:val="bg-BG"/>
        </w:rPr>
        <w:t xml:space="preserve">ФИНАЛИЗИРАНИ </w:t>
      </w:r>
      <w:r w:rsidRPr="00054832">
        <w:rPr>
          <w:b/>
          <w:lang w:val="bg-BG"/>
        </w:rPr>
        <w:t xml:space="preserve">ГОДИШНО ОБОБЩЕНИЕ НА ОКОНЧАТЕЛНИТЕ ОДИТНИ ДОКЛАДИ И </w:t>
      </w:r>
      <w:r w:rsidRPr="00054832">
        <w:rPr>
          <w:b/>
          <w:caps/>
          <w:lang w:val="bg-BG"/>
        </w:rPr>
        <w:t>извършените проверки</w:t>
      </w:r>
      <w:r w:rsidRPr="00054832">
        <w:rPr>
          <w:b/>
          <w:lang w:val="bg-BG"/>
        </w:rPr>
        <w:t xml:space="preserve"> И ДЕКЛАРАЦИЯ ЗА УПРАВЛЕНИЕТО</w:t>
      </w:r>
    </w:p>
    <w:p w14:paraId="57EAB909" w14:textId="77777777" w:rsidR="008C2D38" w:rsidRDefault="008C2D38" w:rsidP="008C2D38">
      <w:pPr>
        <w:rPr>
          <w:lang w:val="bg-BG"/>
        </w:rPr>
      </w:pPr>
    </w:p>
    <w:tbl>
      <w:tblPr>
        <w:tblW w:w="10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935"/>
        <w:gridCol w:w="709"/>
        <w:gridCol w:w="688"/>
        <w:gridCol w:w="639"/>
      </w:tblGrid>
      <w:tr w:rsidR="008C2D38" w:rsidRPr="00D236A3" w14:paraId="6BAF2BB7" w14:textId="77777777" w:rsidTr="00071F12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64E03CDA" w14:textId="0CE9CFBD" w:rsidR="008C2D38" w:rsidRPr="00071F12" w:rsidRDefault="005C20B2" w:rsidP="005C20B2">
            <w:pPr>
              <w:ind w:left="170"/>
              <w:rPr>
                <w:b/>
                <w:color w:val="FFFFFF"/>
                <w:sz w:val="22"/>
                <w:szCs w:val="22"/>
                <w:lang w:val="bg-BG" w:eastAsia="fr-FR"/>
              </w:rPr>
            </w:pPr>
            <w:r w:rsidRPr="00071F12">
              <w:rPr>
                <w:b/>
                <w:color w:val="FFFFFF"/>
                <w:sz w:val="22"/>
                <w:szCs w:val="22"/>
                <w:lang w:val="bg-BG" w:eastAsia="fr-FR"/>
              </w:rPr>
              <w:t>4</w:t>
            </w:r>
            <w:r w:rsidR="008C2D38" w:rsidRPr="00071F12">
              <w:rPr>
                <w:b/>
                <w:color w:val="FFFFFF"/>
                <w:sz w:val="22"/>
                <w:szCs w:val="22"/>
                <w:lang w:val="bg-BG" w:eastAsia="fr-FR"/>
              </w:rPr>
              <w:t>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098B6AF7" w14:textId="092880AF" w:rsidR="008C2D38" w:rsidRPr="00071F12" w:rsidRDefault="00616BCA" w:rsidP="00616BCA">
            <w:pPr>
              <w:rPr>
                <w:b/>
                <w:color w:val="FFFFFF"/>
                <w:sz w:val="22"/>
                <w:szCs w:val="22"/>
                <w:lang w:val="bg-BG" w:eastAsia="fr-FR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Изпращане на финализираните </w:t>
            </w:r>
            <w:r w:rsidR="008C2D38"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документи </w:t>
            </w: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на</w:t>
            </w:r>
            <w:r w:rsidR="008C2D38"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 СО и ОО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44932B32" w14:textId="77777777" w:rsidR="008C2D38" w:rsidRPr="00071F12" w:rsidRDefault="008C2D38" w:rsidP="005C20B2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ДА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14:paraId="5CECF01C" w14:textId="77777777" w:rsidR="008C2D38" w:rsidRPr="00071F12" w:rsidRDefault="008C2D38" w:rsidP="005C20B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НЕ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08C43EF0" w14:textId="77777777" w:rsidR="008C2D38" w:rsidRPr="00071F12" w:rsidRDefault="008C2D38" w:rsidP="005C20B2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Бел.</w:t>
            </w:r>
          </w:p>
        </w:tc>
      </w:tr>
      <w:tr w:rsidR="008C2D38" w:rsidRPr="00D236A3" w14:paraId="68FE326F" w14:textId="77777777" w:rsidTr="00071F12">
        <w:trPr>
          <w:trHeight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D03F7" w14:textId="19D82977" w:rsidR="008C2D38" w:rsidRPr="00071F12" w:rsidRDefault="00616BCA" w:rsidP="005C20B2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>4</w:t>
            </w:r>
            <w:r w:rsidR="008C2D38" w:rsidRPr="00071F12">
              <w:rPr>
                <w:sz w:val="22"/>
                <w:szCs w:val="22"/>
                <w:lang w:val="bg-BG" w:eastAsia="fr-FR"/>
              </w:rPr>
              <w:t>.1.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DF790" w14:textId="6D041B69" w:rsidR="008C2D38" w:rsidRPr="00071F12" w:rsidRDefault="005C20B2" w:rsidP="005C20B2">
            <w:pPr>
              <w:jc w:val="both"/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>Всички получени коментари от ОО и СО са запазени на сървъра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F518B" w14:textId="77777777" w:rsidR="008C2D38" w:rsidRPr="00071F12" w:rsidRDefault="008C2D38" w:rsidP="005C20B2">
            <w:pPr>
              <w:jc w:val="center"/>
              <w:rPr>
                <w:b/>
                <w:bCs/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7E949" w14:textId="77777777" w:rsidR="008C2D38" w:rsidRPr="00071F12" w:rsidRDefault="008C2D38" w:rsidP="005C20B2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D5A4E" w14:textId="77777777" w:rsidR="008C2D38" w:rsidRPr="00071F12" w:rsidRDefault="008C2D38" w:rsidP="005C20B2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8C2D38" w:rsidRPr="00D236A3" w14:paraId="1FAF34C4" w14:textId="77777777" w:rsidTr="00071F12">
        <w:trPr>
          <w:trHeight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1ACD4" w14:textId="4F8E9510" w:rsidR="008C2D38" w:rsidRPr="00071F12" w:rsidRDefault="00616BCA" w:rsidP="005C20B2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>4</w:t>
            </w:r>
            <w:r w:rsidR="008C2D38" w:rsidRPr="00071F12">
              <w:rPr>
                <w:sz w:val="22"/>
                <w:szCs w:val="22"/>
                <w:lang w:val="bg-BG" w:eastAsia="fr-FR"/>
              </w:rPr>
              <w:t>.2.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03F6C" w14:textId="2EB564E0" w:rsidR="008C2D38" w:rsidRPr="00071F12" w:rsidRDefault="005C20B2" w:rsidP="00616BCA">
            <w:pPr>
              <w:jc w:val="both"/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 xml:space="preserve">По всички коментари са въведени </w:t>
            </w:r>
            <w:r w:rsidR="00616BCA" w:rsidRPr="00071F12">
              <w:rPr>
                <w:sz w:val="22"/>
                <w:szCs w:val="22"/>
                <w:lang w:val="bg-BG" w:eastAsia="fr-FR"/>
              </w:rPr>
              <w:t xml:space="preserve">необходимите корекции </w:t>
            </w:r>
            <w:r w:rsidRPr="00071F12">
              <w:rPr>
                <w:sz w:val="22"/>
                <w:szCs w:val="22"/>
                <w:lang w:val="bg-BG" w:eastAsia="fr-FR"/>
              </w:rPr>
              <w:t>в Декларацията за управ</w:t>
            </w:r>
            <w:r w:rsidR="00616BCA" w:rsidRPr="00071F12">
              <w:rPr>
                <w:sz w:val="22"/>
                <w:szCs w:val="22"/>
                <w:lang w:val="bg-BG" w:eastAsia="fr-FR"/>
              </w:rPr>
              <w:t>ление и/или Годишното обобщение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DD633" w14:textId="77777777" w:rsidR="008C2D38" w:rsidRPr="00071F12" w:rsidRDefault="008C2D38" w:rsidP="005C20B2">
            <w:pPr>
              <w:jc w:val="center"/>
              <w:rPr>
                <w:b/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F0C57" w14:textId="77777777" w:rsidR="008C2D38" w:rsidRPr="00071F12" w:rsidRDefault="008C2D38" w:rsidP="005C20B2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926B8" w14:textId="77777777" w:rsidR="008C2D38" w:rsidRPr="00071F12" w:rsidRDefault="008C2D38" w:rsidP="005C20B2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8C2D38" w:rsidRPr="00D236A3" w14:paraId="1921A723" w14:textId="77777777" w:rsidTr="00071F12">
        <w:trPr>
          <w:trHeight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80777" w14:textId="540E6F0E" w:rsidR="008C2D38" w:rsidRPr="00071F12" w:rsidRDefault="00616BCA" w:rsidP="005C20B2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>4</w:t>
            </w:r>
            <w:r w:rsidR="008C2D38" w:rsidRPr="00071F12">
              <w:rPr>
                <w:sz w:val="22"/>
                <w:szCs w:val="22"/>
                <w:lang w:val="bg-BG" w:eastAsia="fr-FR"/>
              </w:rPr>
              <w:t>.3.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20E3C" w14:textId="77777777" w:rsidR="00885526" w:rsidRPr="00071F12" w:rsidRDefault="00885526" w:rsidP="00616BCA">
            <w:pPr>
              <w:jc w:val="both"/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>Финализираните документи</w:t>
            </w:r>
            <w:r w:rsidR="00616BCA" w:rsidRPr="00071F12">
              <w:rPr>
                <w:sz w:val="22"/>
                <w:szCs w:val="22"/>
                <w:lang w:val="bg-BG" w:eastAsia="fr-FR"/>
              </w:rPr>
              <w:t xml:space="preserve"> са изпратени електронно</w:t>
            </w:r>
            <w:r w:rsidR="00616BCA" w:rsidRPr="00071F12" w:rsidDel="008C2D38">
              <w:rPr>
                <w:sz w:val="22"/>
                <w:szCs w:val="22"/>
                <w:lang w:val="bg-BG" w:eastAsia="fr-FR"/>
              </w:rPr>
              <w:t xml:space="preserve"> </w:t>
            </w:r>
            <w:r w:rsidR="00616BCA" w:rsidRPr="00071F12">
              <w:rPr>
                <w:sz w:val="22"/>
                <w:szCs w:val="22"/>
                <w:lang w:val="bg-BG" w:eastAsia="fr-FR"/>
              </w:rPr>
              <w:t xml:space="preserve">на СО и ОО от РУО или от упълномощено лице не по-късно от 25 януари. </w:t>
            </w:r>
          </w:p>
          <w:p w14:paraId="409325EA" w14:textId="2ADF6CED" w:rsidR="008C2D38" w:rsidRPr="00071F12" w:rsidRDefault="00616BCA" w:rsidP="00616BCA">
            <w:pPr>
              <w:jc w:val="both"/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>В случай на закъснение са описани причините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258FF" w14:textId="77777777" w:rsidR="008C2D38" w:rsidRPr="00071F12" w:rsidRDefault="008C2D38" w:rsidP="005C20B2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D2A6C" w14:textId="77777777" w:rsidR="008C2D38" w:rsidRPr="00071F12" w:rsidRDefault="008C2D38" w:rsidP="005C20B2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12768" w14:textId="77777777" w:rsidR="008C2D38" w:rsidRPr="00071F12" w:rsidRDefault="008C2D38" w:rsidP="005C20B2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</w:tbl>
    <w:p w14:paraId="3B15A1D6" w14:textId="77777777" w:rsidR="008C2D38" w:rsidRPr="00CD575A" w:rsidRDefault="008C2D38" w:rsidP="008C2D38">
      <w:pPr>
        <w:rPr>
          <w:lang w:val="bg-BG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27"/>
      </w:tblGrid>
      <w:tr w:rsidR="008C2D38" w:rsidRPr="0092236F" w14:paraId="2076CA92" w14:textId="77777777" w:rsidTr="00071F12">
        <w:trPr>
          <w:trHeight w:val="70"/>
        </w:trPr>
        <w:tc>
          <w:tcPr>
            <w:tcW w:w="10627" w:type="dxa"/>
            <w:shd w:val="clear" w:color="auto" w:fill="666699"/>
          </w:tcPr>
          <w:p w14:paraId="47EE6A74" w14:textId="2019EFA2" w:rsidR="008C2D38" w:rsidRPr="00CD575A" w:rsidRDefault="00616BCA" w:rsidP="005C20B2">
            <w:pPr>
              <w:rPr>
                <w:b/>
                <w:bCs/>
                <w:color w:val="FFFFFF"/>
                <w:lang w:val="bg-BG"/>
              </w:rPr>
            </w:pPr>
            <w:r>
              <w:rPr>
                <w:b/>
                <w:bCs/>
                <w:color w:val="FFFFFF"/>
                <w:lang w:val="bg-BG"/>
              </w:rPr>
              <w:t xml:space="preserve">БЕЛЕЖКИ от </w:t>
            </w:r>
            <w:r w:rsidR="008C2D38" w:rsidRPr="00CD575A">
              <w:rPr>
                <w:b/>
                <w:bCs/>
                <w:color w:val="FFFFFF"/>
                <w:lang w:val="bg-BG"/>
              </w:rPr>
              <w:t>Служител</w:t>
            </w:r>
            <w:r w:rsidR="008C2D38">
              <w:rPr>
                <w:b/>
                <w:bCs/>
                <w:color w:val="FFFFFF"/>
                <w:lang w:val="bg-BG"/>
              </w:rPr>
              <w:t>, отговорен за одитите</w:t>
            </w:r>
          </w:p>
        </w:tc>
      </w:tr>
      <w:tr w:rsidR="008C2D38" w:rsidRPr="0092236F" w14:paraId="00CC8395" w14:textId="77777777" w:rsidTr="00071F12">
        <w:trPr>
          <w:trHeight w:val="616"/>
        </w:trPr>
        <w:tc>
          <w:tcPr>
            <w:tcW w:w="10627" w:type="dxa"/>
            <w:tcBorders>
              <w:bottom w:val="single" w:sz="4" w:space="0" w:color="auto"/>
            </w:tcBorders>
          </w:tcPr>
          <w:p w14:paraId="08460222" w14:textId="77777777" w:rsidR="008C2D38" w:rsidRPr="00CD575A" w:rsidRDefault="008C2D38" w:rsidP="005C20B2">
            <w:pPr>
              <w:rPr>
                <w:lang w:val="bg-BG"/>
              </w:rPr>
            </w:pPr>
          </w:p>
        </w:tc>
      </w:tr>
    </w:tbl>
    <w:p w14:paraId="40E0AB91" w14:textId="77777777" w:rsidR="008C2D38" w:rsidRDefault="008C2D38" w:rsidP="008C2D38">
      <w:pPr>
        <w:rPr>
          <w:lang w:val="bg-BG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ook w:val="01E0" w:firstRow="1" w:lastRow="1" w:firstColumn="1" w:lastColumn="1" w:noHBand="0" w:noVBand="0"/>
      </w:tblPr>
      <w:tblGrid>
        <w:gridCol w:w="6266"/>
        <w:gridCol w:w="2234"/>
        <w:gridCol w:w="2127"/>
      </w:tblGrid>
      <w:tr w:rsidR="008C2D38" w:rsidRPr="00CD575A" w14:paraId="032CFC81" w14:textId="77777777" w:rsidTr="00071F12">
        <w:trPr>
          <w:trHeight w:val="242"/>
        </w:trPr>
        <w:tc>
          <w:tcPr>
            <w:tcW w:w="6266" w:type="dxa"/>
            <w:tcBorders>
              <w:right w:val="single" w:sz="4" w:space="0" w:color="auto"/>
            </w:tcBorders>
            <w:shd w:val="clear" w:color="auto" w:fill="F1E3FF"/>
          </w:tcPr>
          <w:p w14:paraId="0622BB9D" w14:textId="77777777" w:rsidR="008C2D38" w:rsidRPr="00CD575A" w:rsidRDefault="008C2D38" w:rsidP="005C20B2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Име, позиция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D841E1E" w14:textId="77777777" w:rsidR="008C2D38" w:rsidRPr="00CD575A" w:rsidRDefault="008C2D38" w:rsidP="005C20B2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Дата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0846BEB" w14:textId="77777777" w:rsidR="008C2D38" w:rsidRPr="00CD575A" w:rsidRDefault="008C2D38" w:rsidP="005C20B2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Подпис</w:t>
            </w:r>
          </w:p>
        </w:tc>
      </w:tr>
      <w:tr w:rsidR="008C2D38" w:rsidRPr="00CD575A" w14:paraId="6908B7F5" w14:textId="77777777" w:rsidTr="00071F12">
        <w:trPr>
          <w:trHeight w:val="1121"/>
        </w:trPr>
        <w:tc>
          <w:tcPr>
            <w:tcW w:w="6266" w:type="dxa"/>
            <w:shd w:val="clear" w:color="auto" w:fill="auto"/>
            <w:vAlign w:val="center"/>
          </w:tcPr>
          <w:p w14:paraId="6FDF8414" w14:textId="77777777" w:rsidR="008C2D38" w:rsidRDefault="008C2D38" w:rsidP="005C20B2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Извършено</w:t>
            </w:r>
            <w:r w:rsidRPr="00CD575A">
              <w:rPr>
                <w:b/>
                <w:bCs/>
                <w:lang w:val="bg-BG"/>
              </w:rPr>
              <w:t xml:space="preserve"> от</w:t>
            </w:r>
          </w:p>
          <w:p w14:paraId="231D94EA" w14:textId="31FD0C9A" w:rsidR="008C2D38" w:rsidRPr="00CD575A" w:rsidRDefault="008C2D38" w:rsidP="00616BCA">
            <w:pPr>
              <w:rPr>
                <w:bCs/>
                <w:lang w:val="bg-BG"/>
              </w:rPr>
            </w:pPr>
            <w:r>
              <w:rPr>
                <w:lang w:val="bg-BG"/>
              </w:rPr>
              <w:t>с</w:t>
            </w:r>
            <w:r w:rsidRPr="00CD575A">
              <w:rPr>
                <w:lang w:val="bg-BG"/>
              </w:rPr>
              <w:t>лужител</w:t>
            </w:r>
            <w:r>
              <w:rPr>
                <w:bCs/>
                <w:lang w:val="bg-BG"/>
              </w:rPr>
              <w:t>, отговорен за одитите</w:t>
            </w:r>
            <w:r w:rsidRPr="00C65617">
              <w:rPr>
                <w:bCs/>
                <w:lang w:val="bg-BG"/>
              </w:rPr>
              <w:t>:</w:t>
            </w:r>
          </w:p>
        </w:tc>
        <w:tc>
          <w:tcPr>
            <w:tcW w:w="4361" w:type="dxa"/>
            <w:gridSpan w:val="2"/>
            <w:shd w:val="clear" w:color="auto" w:fill="auto"/>
            <w:vAlign w:val="center"/>
          </w:tcPr>
          <w:p w14:paraId="40E695AC" w14:textId="14F72E44" w:rsidR="008C2D38" w:rsidRPr="00CD575A" w:rsidRDefault="00417978" w:rsidP="005C20B2">
            <w:pPr>
              <w:jc w:val="center"/>
              <w:rPr>
                <w:lang w:val="bg-BG"/>
              </w:rPr>
            </w:pPr>
            <w:r w:rsidRPr="00071F12"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69B69754" wp14:editId="18730A86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24130</wp:posOffset>
                      </wp:positionV>
                      <wp:extent cx="2512060" cy="607695"/>
                      <wp:effectExtent l="0" t="0" r="21590" b="20955"/>
                      <wp:wrapNone/>
                      <wp:docPr id="57" name="Rectangl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0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46CE44" id="Rectangle 57" o:spid="_x0000_s1026" style="position:absolute;margin-left:2.25pt;margin-top:1.9pt;width:197.8pt;height:47.8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feyfQIAAPcEAAAOAAAAZHJzL2Uyb0RvYy54bWysVMFu2zAMvQ/YPwi6r06yJm2NOkXQoMOA&#10;oC3WDj2zshwLk0RNUuJkXz9Kdtq022mYD4IoUiTf06Mvr3ZGs630QaGt+PhkxJm0Amtl1xX//njz&#10;6ZyzEMHWoNHKiu9l4Ffzjx8uO1fKCbaoa+kZJbGh7FzF2xhdWRRBtNJAOEEnLTkb9AYimX5d1B46&#10;ym50MRmNZkWHvnYehQyBTpe9k89z/qaRIt41TZCR6YpTbzGvPq/PaS3ml1CuPbhWiaEN+IcuDChL&#10;RV9SLSEC23j1RyqjhMeATTwRaApsGiVkxkBoxqN3aB5acDJjIXKCe6Ep/L+04nZ775mqKz4948yC&#10;oTf6RqyBXWvJ6IwI6lwoKe7B3fsEMbgVih+BHMUbTzLCELNrvEmxBJDtMtv7F7blLjJBh5PpeDKa&#10;0aMI8s1GZ7OLaapWQHm47XyIXyQaljYV99RXJhm2qxD70ENIKmbxRmlN51BqyzpK+nma0gPpqtEQ&#10;aWscIQ12zRnoNQlWRJ8zBtSqTrczwH241p5tgTRDUquxe6SeOdMQIjkISP6GZt9cTe0sIbT95bAP&#10;S4y9xoyKJHStTMXPj69rm0rKLNUB1SuRafeM9Z6eyGOv3eDEjaIqK2rmHjyJlSDSAMY7WhqNBBuH&#10;HWct+l9/O0/xpCHyctaR+ImTnxvwkjB+taSui/HpaZqWbJxOzyZk+GPP87HHbsw1EldjGnUn8jbF&#10;R33YNh7NE83pIlUlF1hBtXv2B+M69kNJky7kYpHDaEIcxJV9cCIlTzwlfh93T+DdoIlIL3OLh0GB&#10;8p00+th00+JiE7FRWTevvA4ipunKyhv+BGl8j+0c9fq/mv8GAAD//wMAUEsDBBQABgAIAAAAIQDR&#10;3j2S2AAAAAYBAAAPAAAAZHJzL2Rvd25yZXYueG1sTI7LbsIwEEX3lfgHa5C6KzbPljQOQohukUrb&#10;vYmHOCUeR7Eh4e87XbXLq/s6+WbwjbhhF+tAGqYTBQKpDLamSsPnx9vTC4iYDFnTBEINd4ywKUYP&#10;ucls6Okdb8dUCR6hmBkNLqU2kzKWDr2Jk9AisXcOnTeJZVdJ25mex30jZ0qtpDc18YMzLe4clpfj&#10;1TPGYVfLWJ2/Dpd5v7+vyH3vn53Wj+Nh+woi4ZD+wvCLzx0omOkUrmSjaDQslhzUMGd+dhdKTUGc&#10;NKzXS5BFLv/jFz8AAAD//wMAUEsBAi0AFAAGAAgAAAAhALaDOJL+AAAA4QEAABMAAAAAAAAAAAAA&#10;AAAAAAAAAFtDb250ZW50X1R5cGVzXS54bWxQSwECLQAUAAYACAAAACEAOP0h/9YAAACUAQAACwAA&#10;AAAAAAAAAAAAAAAvAQAAX3JlbHMvLnJlbHNQSwECLQAUAAYACAAAACEAGon3sn0CAAD3BAAADgAA&#10;AAAAAAAAAAAAAAAuAgAAZHJzL2Uyb0RvYy54bWxQSwECLQAUAAYACAAAACEA0d49ktgAAAAGAQAA&#10;DwAAAAAAAAAAAAAAAADXBAAAZHJzL2Rvd25yZXYueG1sUEsFBgAAAAAEAAQA8wAAANwF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0E860EFE" w14:textId="77777777" w:rsidR="008C2D38" w:rsidRPr="00CD575A" w:rsidRDefault="008C2D38" w:rsidP="008C2D38">
      <w:pPr>
        <w:rPr>
          <w:lang w:val="bg-BG"/>
        </w:rPr>
      </w:pPr>
    </w:p>
    <w:p w14:paraId="2FB37F61" w14:textId="39267DEE" w:rsidR="00417978" w:rsidRPr="00071F12" w:rsidRDefault="00417978" w:rsidP="00071F12">
      <w:pPr>
        <w:pStyle w:val="ListParagraph"/>
        <w:numPr>
          <w:ilvl w:val="0"/>
          <w:numId w:val="29"/>
        </w:numPr>
        <w:tabs>
          <w:tab w:val="left" w:pos="426"/>
        </w:tabs>
        <w:ind w:left="0" w:firstLine="284"/>
        <w:jc w:val="both"/>
        <w:rPr>
          <w:b/>
          <w:lang w:val="bg-BG"/>
        </w:rPr>
      </w:pPr>
      <w:r>
        <w:rPr>
          <w:b/>
          <w:lang w:val="bg-BG"/>
        </w:rPr>
        <w:t xml:space="preserve">ВЪВЕЖДАНЕ НА ИНФОРМАЦИЯТА В </w:t>
      </w:r>
      <w:r w:rsidRPr="00071F12">
        <w:rPr>
          <w:b/>
          <w:lang w:val="bg-BG"/>
        </w:rPr>
        <w:t>SFC 2014</w:t>
      </w:r>
    </w:p>
    <w:p w14:paraId="09FFC74A" w14:textId="77777777" w:rsidR="008C2D38" w:rsidRPr="00CD575A" w:rsidRDefault="008C2D38" w:rsidP="00F87CE1">
      <w:pPr>
        <w:rPr>
          <w:lang w:val="bg-BG"/>
        </w:rPr>
      </w:pPr>
    </w:p>
    <w:tbl>
      <w:tblPr>
        <w:tblW w:w="106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005"/>
        <w:gridCol w:w="709"/>
        <w:gridCol w:w="688"/>
        <w:gridCol w:w="588"/>
      </w:tblGrid>
      <w:tr w:rsidR="005C2B34" w:rsidRPr="00D236A3" w14:paraId="4704760E" w14:textId="77777777" w:rsidTr="00071F12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0B9FD766" w14:textId="4CCB48DC" w:rsidR="005C2B34" w:rsidRPr="00071F12" w:rsidRDefault="00417978" w:rsidP="00953FEB">
            <w:pPr>
              <w:ind w:left="170"/>
              <w:rPr>
                <w:b/>
                <w:color w:val="FFFFFF"/>
                <w:sz w:val="22"/>
                <w:szCs w:val="22"/>
                <w:lang w:val="bg-BG" w:eastAsia="fr-FR"/>
              </w:rPr>
            </w:pPr>
            <w:r w:rsidRPr="00071F12">
              <w:rPr>
                <w:b/>
                <w:color w:val="FFFFFF"/>
                <w:sz w:val="22"/>
                <w:szCs w:val="22"/>
                <w:lang w:val="en-US" w:eastAsia="fr-FR"/>
              </w:rPr>
              <w:t>5</w:t>
            </w:r>
            <w:r w:rsidR="005C2B34" w:rsidRPr="00071F12">
              <w:rPr>
                <w:b/>
                <w:color w:val="FFFFFF"/>
                <w:sz w:val="22"/>
                <w:szCs w:val="22"/>
                <w:lang w:val="bg-BG" w:eastAsia="fr-FR"/>
              </w:rPr>
              <w:t>.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0E171FED" w14:textId="77777777" w:rsidR="005C2B34" w:rsidRPr="00071F12" w:rsidRDefault="007F78AA" w:rsidP="007F78AA">
            <w:pPr>
              <w:rPr>
                <w:b/>
                <w:color w:val="FFFFFF"/>
                <w:sz w:val="22"/>
                <w:szCs w:val="22"/>
                <w:lang w:val="bg-BG" w:eastAsia="fr-FR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Регистриране</w:t>
            </w:r>
            <w:r w:rsidR="005C2B34"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 на информацията </w:t>
            </w: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 xml:space="preserve">в </w:t>
            </w:r>
            <w:r w:rsidR="005C2B34"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системата SFC 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28307F98" w14:textId="77777777" w:rsidR="005C2B34" w:rsidRPr="00071F12" w:rsidRDefault="005C2B34" w:rsidP="00CD575A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ДА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14:paraId="679BC268" w14:textId="77777777" w:rsidR="005C2B34" w:rsidRPr="00071F12" w:rsidRDefault="005C2B34" w:rsidP="00B270F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НЕ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5D7E07F7" w14:textId="77777777" w:rsidR="005C2B34" w:rsidRPr="00071F12" w:rsidRDefault="005C2B34" w:rsidP="00B270F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Бел.</w:t>
            </w:r>
          </w:p>
        </w:tc>
      </w:tr>
      <w:tr w:rsidR="005C2B34" w:rsidRPr="00D236A3" w14:paraId="66A8FA4E" w14:textId="77777777" w:rsidTr="00071F12">
        <w:trPr>
          <w:trHeight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1E36F" w14:textId="2DB6F006" w:rsidR="005C2B34" w:rsidRPr="00071F12" w:rsidRDefault="00417978" w:rsidP="00232075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en-US" w:eastAsia="fr-FR"/>
              </w:rPr>
              <w:t>5</w:t>
            </w:r>
            <w:r w:rsidR="005C2B34" w:rsidRPr="00071F12">
              <w:rPr>
                <w:sz w:val="22"/>
                <w:szCs w:val="22"/>
                <w:lang w:val="bg-BG" w:eastAsia="fr-FR"/>
              </w:rPr>
              <w:t>.1.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EE5D4" w14:textId="4FF2DB43" w:rsidR="005C2B34" w:rsidRPr="00071F12" w:rsidRDefault="00417978" w:rsidP="00417978">
            <w:pPr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 xml:space="preserve">Декларацията за управлението е попълнена, а Годишното обобщение е прикачено в </w:t>
            </w:r>
            <w:r w:rsidR="005C2B34" w:rsidRPr="00071F12">
              <w:rPr>
                <w:sz w:val="22"/>
                <w:szCs w:val="22"/>
                <w:lang w:val="bg-BG" w:eastAsia="fr-FR"/>
              </w:rPr>
              <w:t xml:space="preserve">системата </w:t>
            </w:r>
            <w:r w:rsidR="005C2B34" w:rsidRPr="00071F12">
              <w:rPr>
                <w:bCs/>
                <w:sz w:val="22"/>
                <w:szCs w:val="22"/>
                <w:lang w:val="bg-BG"/>
              </w:rPr>
              <w:t>SFC 2014</w:t>
            </w:r>
            <w:r w:rsidR="00B16FB8" w:rsidRPr="00071F12">
              <w:rPr>
                <w:bCs/>
                <w:sz w:val="22"/>
                <w:szCs w:val="22"/>
                <w:lang w:val="bg-BG"/>
              </w:rPr>
              <w:t xml:space="preserve"> </w:t>
            </w:r>
            <w:r w:rsidR="00494DE4" w:rsidRPr="00071F12">
              <w:rPr>
                <w:bCs/>
                <w:sz w:val="22"/>
                <w:szCs w:val="22"/>
                <w:lang w:val="bg-BG"/>
              </w:rPr>
              <w:t>не по-късно от</w:t>
            </w:r>
            <w:r w:rsidR="00B16FB8" w:rsidRPr="00071F12">
              <w:rPr>
                <w:bCs/>
                <w:sz w:val="22"/>
                <w:szCs w:val="22"/>
                <w:lang w:val="bg-BG"/>
              </w:rPr>
              <w:t xml:space="preserve"> </w:t>
            </w:r>
            <w:r w:rsidR="00B16FB8" w:rsidRPr="00071F12">
              <w:rPr>
                <w:sz w:val="22"/>
                <w:szCs w:val="22"/>
                <w:lang w:val="bg-BG"/>
              </w:rPr>
              <w:t>1</w:t>
            </w:r>
            <w:r w:rsidR="005303F7" w:rsidRPr="00071F12">
              <w:rPr>
                <w:sz w:val="22"/>
                <w:szCs w:val="22"/>
                <w:lang w:val="bg-BG"/>
              </w:rPr>
              <w:t>2</w:t>
            </w:r>
            <w:r w:rsidR="00B16FB8" w:rsidRPr="00071F12">
              <w:rPr>
                <w:sz w:val="22"/>
                <w:szCs w:val="22"/>
                <w:lang w:val="bg-BG"/>
              </w:rPr>
              <w:t xml:space="preserve"> февруари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3BAF4" w14:textId="77777777" w:rsidR="005C2B34" w:rsidRPr="00071F12" w:rsidRDefault="005C2B34" w:rsidP="00B270F7">
            <w:pPr>
              <w:jc w:val="center"/>
              <w:rPr>
                <w:b/>
                <w:bCs/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7DA51" w14:textId="77777777" w:rsidR="005C2B34" w:rsidRPr="00071F12" w:rsidRDefault="005C2B34" w:rsidP="005C2B34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F0753" w14:textId="77777777" w:rsidR="005C2B34" w:rsidRPr="00071F12" w:rsidRDefault="005C2B34" w:rsidP="00B270F7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B16FB8" w:rsidRPr="0092236F" w14:paraId="1DADD99E" w14:textId="77777777" w:rsidTr="00071F12">
        <w:trPr>
          <w:trHeight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7658A" w14:textId="32D26817" w:rsidR="00B16FB8" w:rsidRPr="00071F12" w:rsidRDefault="00417978" w:rsidP="00CA7693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en-US" w:eastAsia="fr-FR"/>
              </w:rPr>
              <w:t>5</w:t>
            </w:r>
            <w:r w:rsidR="00B16FB8" w:rsidRPr="00071F12">
              <w:rPr>
                <w:sz w:val="22"/>
                <w:szCs w:val="22"/>
                <w:lang w:val="bg-BG" w:eastAsia="fr-FR"/>
              </w:rPr>
              <w:t>.2.</w:t>
            </w:r>
          </w:p>
        </w:tc>
        <w:tc>
          <w:tcPr>
            <w:tcW w:w="9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F4BDA" w14:textId="77777777" w:rsidR="00B16FB8" w:rsidRPr="00071F12" w:rsidRDefault="007F78AA" w:rsidP="005700CE">
            <w:pPr>
              <w:rPr>
                <w:b/>
                <w:bCs/>
                <w:sz w:val="22"/>
                <w:szCs w:val="22"/>
                <w:lang w:val="bg-BG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 xml:space="preserve">Дата на </w:t>
            </w:r>
            <w:r w:rsidR="005700CE" w:rsidRPr="00071F12">
              <w:rPr>
                <w:sz w:val="22"/>
                <w:szCs w:val="22"/>
                <w:lang w:val="bg-BG" w:eastAsia="fr-FR"/>
              </w:rPr>
              <w:t xml:space="preserve">регистриране </w:t>
            </w:r>
            <w:r w:rsidRPr="00071F12">
              <w:rPr>
                <w:sz w:val="22"/>
                <w:szCs w:val="22"/>
                <w:lang w:val="bg-BG" w:eastAsia="fr-FR"/>
              </w:rPr>
              <w:t>на информацията</w:t>
            </w:r>
            <w:r w:rsidR="00B16FB8" w:rsidRPr="00071F12">
              <w:rPr>
                <w:sz w:val="22"/>
                <w:szCs w:val="22"/>
                <w:lang w:val="bg-BG" w:eastAsia="fr-FR"/>
              </w:rPr>
              <w:t xml:space="preserve"> в системата:</w:t>
            </w:r>
          </w:p>
        </w:tc>
      </w:tr>
      <w:tr w:rsidR="00CA7693" w:rsidRPr="00D236A3" w14:paraId="73C45667" w14:textId="77777777" w:rsidTr="00071F12">
        <w:trPr>
          <w:trHeight w:val="2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239C6" w14:textId="4CF01086" w:rsidR="00CA7693" w:rsidRPr="00071F12" w:rsidRDefault="00417978" w:rsidP="00B16FB8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en-US" w:eastAsia="fr-FR"/>
              </w:rPr>
              <w:t>5</w:t>
            </w:r>
            <w:r w:rsidR="00CA7693" w:rsidRPr="00071F12">
              <w:rPr>
                <w:sz w:val="22"/>
                <w:szCs w:val="22"/>
                <w:lang w:val="bg-BG" w:eastAsia="fr-FR"/>
              </w:rPr>
              <w:t>.</w:t>
            </w:r>
            <w:r w:rsidR="00B16FB8" w:rsidRPr="00071F12">
              <w:rPr>
                <w:sz w:val="22"/>
                <w:szCs w:val="22"/>
                <w:lang w:val="bg-BG" w:eastAsia="fr-FR"/>
              </w:rPr>
              <w:t>3</w:t>
            </w:r>
            <w:r w:rsidR="00CA7693" w:rsidRPr="00071F12">
              <w:rPr>
                <w:sz w:val="22"/>
                <w:szCs w:val="22"/>
                <w:lang w:val="bg-BG" w:eastAsia="fr-FR"/>
              </w:rPr>
              <w:t>.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F1D52" w14:textId="423F56A4" w:rsidR="00CA7693" w:rsidRPr="00071F12" w:rsidRDefault="00417978" w:rsidP="00417978">
            <w:pPr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>На сървъра е приложена</w:t>
            </w:r>
            <w:r w:rsidR="00CA7693" w:rsidRPr="00071F12">
              <w:rPr>
                <w:sz w:val="22"/>
                <w:szCs w:val="22"/>
                <w:lang w:val="bg-BG" w:eastAsia="fr-FR"/>
              </w:rPr>
              <w:t xml:space="preserve"> снимка (</w:t>
            </w:r>
            <w:r w:rsidR="00CA7693" w:rsidRPr="00071F12">
              <w:rPr>
                <w:sz w:val="22"/>
                <w:szCs w:val="22"/>
                <w:lang w:val="en-US" w:eastAsia="fr-FR"/>
              </w:rPr>
              <w:t>screenshot</w:t>
            </w:r>
            <w:r w:rsidR="00CA7693" w:rsidRPr="00071F12">
              <w:rPr>
                <w:sz w:val="22"/>
                <w:szCs w:val="22"/>
                <w:lang w:val="bg-BG" w:eastAsia="fr-FR"/>
              </w:rPr>
              <w:t xml:space="preserve">) от системата, показваща, че информацията е </w:t>
            </w:r>
            <w:r w:rsidR="00283DBB" w:rsidRPr="00071F12">
              <w:rPr>
                <w:sz w:val="22"/>
                <w:szCs w:val="22"/>
                <w:lang w:val="bg-BG" w:eastAsia="fr-FR"/>
              </w:rPr>
              <w:t xml:space="preserve">въведена в </w:t>
            </w:r>
            <w:r w:rsidRPr="00071F12">
              <w:rPr>
                <w:sz w:val="22"/>
                <w:szCs w:val="22"/>
                <w:lang w:val="en-US" w:eastAsia="fr-FR"/>
              </w:rPr>
              <w:t>SFC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4BC10" w14:textId="77777777" w:rsidR="00CA7693" w:rsidRPr="00071F12" w:rsidRDefault="00CA7693" w:rsidP="00CA7693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F9399" w14:textId="77777777" w:rsidR="00CA7693" w:rsidRPr="00071F12" w:rsidRDefault="00CA7693" w:rsidP="00CA7693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E09A1" w14:textId="77777777" w:rsidR="00CA7693" w:rsidRPr="00071F12" w:rsidRDefault="00CA7693" w:rsidP="00CA7693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</w:tbl>
    <w:p w14:paraId="4E33A36E" w14:textId="77777777" w:rsidR="00A4438E" w:rsidRPr="00CD575A" w:rsidRDefault="00A4438E" w:rsidP="00A4438E">
      <w:pPr>
        <w:rPr>
          <w:lang w:val="bg-BG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27"/>
      </w:tblGrid>
      <w:tr w:rsidR="00F87CE1" w:rsidRPr="0092236F" w14:paraId="72D1E074" w14:textId="77777777" w:rsidTr="00071F12">
        <w:trPr>
          <w:trHeight w:val="70"/>
        </w:trPr>
        <w:tc>
          <w:tcPr>
            <w:tcW w:w="10627" w:type="dxa"/>
            <w:shd w:val="clear" w:color="auto" w:fill="666699"/>
          </w:tcPr>
          <w:p w14:paraId="2E119019" w14:textId="3F236B7F" w:rsidR="00F87CE1" w:rsidRPr="00CD575A" w:rsidRDefault="00417978" w:rsidP="00A60A80">
            <w:pPr>
              <w:rPr>
                <w:b/>
                <w:bCs/>
                <w:color w:val="FFFFFF"/>
                <w:lang w:val="bg-BG"/>
              </w:rPr>
            </w:pPr>
            <w:r>
              <w:rPr>
                <w:b/>
                <w:bCs/>
                <w:color w:val="FFFFFF"/>
                <w:lang w:val="bg-BG"/>
              </w:rPr>
              <w:t xml:space="preserve">БЕЛЕЖКИ от </w:t>
            </w:r>
            <w:r w:rsidR="00530EBB" w:rsidRPr="00CD575A">
              <w:rPr>
                <w:b/>
                <w:bCs/>
                <w:color w:val="FFFFFF"/>
                <w:lang w:val="bg-BG"/>
              </w:rPr>
              <w:t>Служител</w:t>
            </w:r>
            <w:r w:rsidR="00A60A80">
              <w:rPr>
                <w:b/>
                <w:bCs/>
                <w:color w:val="FFFFFF"/>
                <w:lang w:val="bg-BG"/>
              </w:rPr>
              <w:t>, отговорен за одитите</w:t>
            </w:r>
          </w:p>
        </w:tc>
      </w:tr>
      <w:tr w:rsidR="00F87CE1" w:rsidRPr="0092236F" w14:paraId="2816A13F" w14:textId="77777777" w:rsidTr="00071F12">
        <w:trPr>
          <w:trHeight w:val="616"/>
        </w:trPr>
        <w:tc>
          <w:tcPr>
            <w:tcW w:w="10627" w:type="dxa"/>
            <w:tcBorders>
              <w:bottom w:val="single" w:sz="4" w:space="0" w:color="auto"/>
            </w:tcBorders>
          </w:tcPr>
          <w:p w14:paraId="789CA604" w14:textId="77777777" w:rsidR="00F87CE1" w:rsidRPr="00CD575A" w:rsidRDefault="00F87CE1" w:rsidP="00336692">
            <w:pPr>
              <w:rPr>
                <w:lang w:val="bg-BG"/>
              </w:rPr>
            </w:pPr>
          </w:p>
          <w:p w14:paraId="2C99EC9A" w14:textId="77777777" w:rsidR="00F87CE1" w:rsidRPr="00CD575A" w:rsidRDefault="00F87CE1" w:rsidP="00336692">
            <w:pPr>
              <w:rPr>
                <w:lang w:val="bg-BG"/>
              </w:rPr>
            </w:pPr>
          </w:p>
        </w:tc>
      </w:tr>
    </w:tbl>
    <w:p w14:paraId="0734A470" w14:textId="2545A0F5" w:rsidR="00EF7351" w:rsidRDefault="00EF7351" w:rsidP="00A4438E">
      <w:pPr>
        <w:rPr>
          <w:lang w:val="bg-BG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ook w:val="01E0" w:firstRow="1" w:lastRow="1" w:firstColumn="1" w:lastColumn="1" w:noHBand="0" w:noVBand="0"/>
      </w:tblPr>
      <w:tblGrid>
        <w:gridCol w:w="6516"/>
        <w:gridCol w:w="1984"/>
        <w:gridCol w:w="2127"/>
      </w:tblGrid>
      <w:tr w:rsidR="00A6375B" w:rsidRPr="00CD575A" w14:paraId="511AF4C0" w14:textId="77777777" w:rsidTr="00071F12">
        <w:trPr>
          <w:trHeight w:val="242"/>
        </w:trPr>
        <w:tc>
          <w:tcPr>
            <w:tcW w:w="6516" w:type="dxa"/>
            <w:tcBorders>
              <w:right w:val="single" w:sz="4" w:space="0" w:color="auto"/>
            </w:tcBorders>
            <w:shd w:val="clear" w:color="auto" w:fill="F1E3FF"/>
          </w:tcPr>
          <w:p w14:paraId="09951929" w14:textId="77777777" w:rsidR="00A6375B" w:rsidRPr="00CD575A" w:rsidRDefault="00A6375B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Име, позиция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7F2DD69" w14:textId="77777777" w:rsidR="00A6375B" w:rsidRPr="00CD575A" w:rsidRDefault="00A6375B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Дата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B24E2BA" w14:textId="77777777" w:rsidR="00A6375B" w:rsidRPr="00CD575A" w:rsidRDefault="00A6375B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Подпис</w:t>
            </w:r>
          </w:p>
        </w:tc>
      </w:tr>
      <w:tr w:rsidR="00001BB9" w:rsidRPr="00CD575A" w14:paraId="5A931694" w14:textId="77777777" w:rsidTr="00071F12">
        <w:trPr>
          <w:trHeight w:val="1190"/>
        </w:trPr>
        <w:tc>
          <w:tcPr>
            <w:tcW w:w="6516" w:type="dxa"/>
            <w:shd w:val="clear" w:color="auto" w:fill="auto"/>
            <w:vAlign w:val="center"/>
          </w:tcPr>
          <w:p w14:paraId="122C5B45" w14:textId="77777777" w:rsidR="00001BB9" w:rsidRDefault="00001BB9" w:rsidP="00CE1288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Извършено</w:t>
            </w:r>
            <w:r w:rsidRPr="00CD575A">
              <w:rPr>
                <w:b/>
                <w:bCs/>
                <w:lang w:val="bg-BG"/>
              </w:rPr>
              <w:t xml:space="preserve"> от:</w:t>
            </w:r>
          </w:p>
          <w:p w14:paraId="4AB620A9" w14:textId="77777777" w:rsidR="00001BB9" w:rsidRPr="00CD575A" w:rsidRDefault="00F04EE8" w:rsidP="00CE1288">
            <w:pPr>
              <w:rPr>
                <w:bCs/>
                <w:lang w:val="bg-BG"/>
              </w:rPr>
            </w:pPr>
            <w:r>
              <w:rPr>
                <w:lang w:val="bg-BG"/>
              </w:rPr>
              <w:t>с</w:t>
            </w:r>
            <w:r w:rsidR="00001BB9" w:rsidRPr="00CD575A">
              <w:rPr>
                <w:lang w:val="bg-BG"/>
              </w:rPr>
              <w:t>лужител</w:t>
            </w:r>
            <w:r w:rsidR="00001BB9">
              <w:rPr>
                <w:lang w:val="bg-BG"/>
              </w:rPr>
              <w:t>, отговорен за одитите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480FCEE2" w14:textId="12EBB084" w:rsidR="00001BB9" w:rsidRDefault="00417978" w:rsidP="00D555E2">
            <w:pPr>
              <w:rPr>
                <w:bCs/>
                <w:lang w:val="bg-BG"/>
              </w:rPr>
            </w:pPr>
            <w:r w:rsidRPr="00071F12"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70519525" wp14:editId="74ABF93A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31750</wp:posOffset>
                      </wp:positionV>
                      <wp:extent cx="2512060" cy="607695"/>
                      <wp:effectExtent l="0" t="0" r="21590" b="20955"/>
                      <wp:wrapNone/>
                      <wp:docPr id="58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0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7ABD0E" id="Rectangle 58" o:spid="_x0000_s1026" style="position:absolute;margin-left:-1.45pt;margin-top:2.5pt;width:197.8pt;height:47.8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AQbfQIAAPcEAAAOAAAAZHJzL2Uyb0RvYy54bWysVMFu2zAMvQ/YPwi6r06yJm2NOkXQoMOA&#10;oC3WDj2zshwLk0RNUuJkXz9Kdtq022mYD4IoUiTf06Mvr3ZGs630QaGt+PhkxJm0Amtl1xX//njz&#10;6ZyzEMHWoNHKiu9l4Ffzjx8uO1fKCbaoa+kZJbGh7FzF2xhdWRRBtNJAOEEnLTkb9AYimX5d1B46&#10;ym50MRmNZkWHvnYehQyBTpe9k89z/qaRIt41TZCR6YpTbzGvPq/PaS3ml1CuPbhWiaEN+IcuDChL&#10;RV9SLSEC23j1RyqjhMeATTwRaApsGiVkxkBoxqN3aB5acDJjIXKCe6Ep/L+04nZ775mqKz6ll7Jg&#10;6I2+EWtg11oyOiOCOhdKintw9z5BDG6F4kcgR/HGk4wwxOwab1IsAWS7zPb+hW25i0zQ4WQ6noxm&#10;9CiCfLPR2eximqoVUB5uOx/iF4mGpU3FPfWVSYbtKsQ+9BCSilm8UVrTOZTaso6Sfp6m9EC6ajRE&#10;2hpHSINdcwZ6TYIV0eeMAbWq0+0McB+utWdbIM2Q1GrsHqlnzjSESA4Ckr+h2TdXUztLCG1/OezD&#10;EmOvMaMiCV0rU/Hz4+vappIyS3VA9Upk2j1jvacn8thrNzhxo6jKipq5B09iJYg0gPGOlkYjwcZh&#10;x1mL/tffzlM8aYi8nHUkfuLk5wa8JIxfLanrYnx6mqYlG6fTswkZ/tjzfOyxG3ONxNWYRt2JvE3x&#10;UR+2jUfzRHO6SFXJBVZQ7Z79wbiO/VDSpAu5WOQwmhAHcWUfnEjJE0+J38fdE3g3aCLSy9ziYVCg&#10;fCeNPjbdtLjYRGxU1s0rr4OIabqy8oY/QRrfYztHvf6v5r8BAAD//wMAUEsDBBQABgAIAAAAIQDj&#10;/lzh2wAAAAgBAAAPAAAAZHJzL2Rvd25yZXYueG1sTI/BTsMwEETvSPyDtUjcWptUNDTEqVBVrpVo&#10;4e7G2zg0Xkex26R/z3KC42rezM6U68l34opDbANpeJorEEh1sC01Gj4P77MXEDEZsqYLhBpuGGFd&#10;3d+VprBhpA+87lMjOIRiYTS4lPpCylg79CbOQ4/E2ikM3iQ+h0bawYwc7juZKbWU3rTEH5zpceOw&#10;Pu8vnmvsNq2Mzelrd16M29uS3Pc2d1o/PkxvryASTukPht/67IGKOx3DhWwUnYZZtmJSwzMvYnmx&#10;ynIQR+aUykFWpfw/oPoBAAD//wMAUEsBAi0AFAAGAAgAAAAhALaDOJL+AAAA4QEAABMAAAAAAAAA&#10;AAAAAAAAAAAAAFtDb250ZW50X1R5cGVzXS54bWxQSwECLQAUAAYACAAAACEAOP0h/9YAAACUAQAA&#10;CwAAAAAAAAAAAAAAAAAvAQAAX3JlbHMvLnJlbHNQSwECLQAUAAYACAAAACEAHXgEG30CAAD3BAAA&#10;DgAAAAAAAAAAAAAAAAAuAgAAZHJzL2Uyb0RvYy54bWxQSwECLQAUAAYACAAAACEA4/5c4dsAAAAI&#10;AQAADwAAAAAAAAAAAAAAAADX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218085A0" w14:textId="1D75E6E5" w:rsidR="00001BB9" w:rsidRPr="00CD575A" w:rsidRDefault="00001BB9" w:rsidP="00CE1288">
            <w:pPr>
              <w:jc w:val="center"/>
              <w:rPr>
                <w:lang w:val="bg-BG"/>
              </w:rPr>
            </w:pPr>
          </w:p>
        </w:tc>
      </w:tr>
    </w:tbl>
    <w:p w14:paraId="57D6023B" w14:textId="77777777" w:rsidR="00A6375B" w:rsidRDefault="00A6375B" w:rsidP="00A4438E">
      <w:pPr>
        <w:rPr>
          <w:lang w:val="bg-BG"/>
        </w:rPr>
      </w:pPr>
    </w:p>
    <w:p w14:paraId="482082CD" w14:textId="77777777" w:rsidR="00A60A80" w:rsidRDefault="00A60A80">
      <w:pPr>
        <w:rPr>
          <w:b/>
          <w:lang w:val="en-US"/>
        </w:rPr>
      </w:pPr>
      <w:r>
        <w:rPr>
          <w:b/>
          <w:lang w:val="en-US"/>
        </w:rPr>
        <w:br w:type="page"/>
      </w:r>
    </w:p>
    <w:p w14:paraId="2246C57F" w14:textId="76DF70BF" w:rsidR="00EF7351" w:rsidRPr="00071F12" w:rsidRDefault="00500B92" w:rsidP="00071F12">
      <w:pPr>
        <w:pStyle w:val="ListParagraph"/>
        <w:numPr>
          <w:ilvl w:val="0"/>
          <w:numId w:val="29"/>
        </w:numPr>
        <w:tabs>
          <w:tab w:val="left" w:pos="426"/>
        </w:tabs>
        <w:ind w:left="0" w:firstLine="284"/>
        <w:jc w:val="both"/>
        <w:rPr>
          <w:b/>
          <w:lang w:val="bg-BG"/>
        </w:rPr>
      </w:pPr>
      <w:r w:rsidRPr="00071F12">
        <w:rPr>
          <w:b/>
          <w:lang w:val="bg-BG"/>
        </w:rPr>
        <w:t xml:space="preserve">ОТРАЗЯВАНЕ НА </w:t>
      </w:r>
      <w:r w:rsidR="00EF7351" w:rsidRPr="00071F12">
        <w:rPr>
          <w:b/>
          <w:lang w:val="bg-BG"/>
        </w:rPr>
        <w:t>КОМЕНТАРИ ОТ ЕК (АКО Е ПРИЛОЖИМО)</w:t>
      </w:r>
    </w:p>
    <w:p w14:paraId="10135682" w14:textId="77777777" w:rsidR="00EF7351" w:rsidRDefault="00EF7351" w:rsidP="00EF7351">
      <w:pPr>
        <w:rPr>
          <w:b/>
          <w:lang w:val="bg-BG"/>
        </w:rPr>
      </w:pPr>
    </w:p>
    <w:tbl>
      <w:tblPr>
        <w:tblW w:w="104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2"/>
        <w:gridCol w:w="7780"/>
        <w:gridCol w:w="583"/>
        <w:gridCol w:w="567"/>
        <w:gridCol w:w="648"/>
      </w:tblGrid>
      <w:tr w:rsidR="00336607" w:rsidRPr="00D236A3" w14:paraId="4C3C07D6" w14:textId="77777777" w:rsidTr="00071F12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0EA63A3" w14:textId="74F54373" w:rsidR="00336607" w:rsidRPr="00071F12" w:rsidRDefault="00417978" w:rsidP="00071F12">
            <w:pPr>
              <w:ind w:left="170"/>
              <w:jc w:val="center"/>
              <w:rPr>
                <w:b/>
                <w:bCs/>
                <w:color w:val="FFFFFF"/>
                <w:sz w:val="22"/>
                <w:szCs w:val="22"/>
                <w:lang w:val="bg-BG" w:eastAsia="fr-FR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 w:eastAsia="fr-FR"/>
              </w:rPr>
              <w:t>6</w:t>
            </w:r>
            <w:r w:rsidR="00336607" w:rsidRPr="00071F12">
              <w:rPr>
                <w:b/>
                <w:bCs/>
                <w:color w:val="FFFFFF"/>
                <w:sz w:val="22"/>
                <w:szCs w:val="22"/>
                <w:lang w:val="bg-BG" w:eastAsia="fr-FR"/>
              </w:rPr>
              <w:t>.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4AFD36B6" w14:textId="77777777" w:rsidR="00336607" w:rsidRPr="00071F12" w:rsidRDefault="00336607" w:rsidP="00336607">
            <w:pPr>
              <w:rPr>
                <w:b/>
                <w:bCs/>
                <w:color w:val="FFFFFF"/>
                <w:sz w:val="22"/>
                <w:szCs w:val="22"/>
                <w:lang w:val="en-US" w:eastAsia="fr-FR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 w:eastAsia="fr-FR"/>
              </w:rPr>
              <w:t xml:space="preserve">Коментари от ЕК 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F28BD6E" w14:textId="77777777" w:rsidR="00336607" w:rsidRPr="00071F12" w:rsidRDefault="00336607" w:rsidP="0033660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8F81296" w14:textId="77777777" w:rsidR="00336607" w:rsidRPr="00071F12" w:rsidRDefault="00336607" w:rsidP="0033660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НЕ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FEDAE14" w14:textId="77777777" w:rsidR="00336607" w:rsidRPr="00071F12" w:rsidRDefault="00336607" w:rsidP="00336607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Бел.</w:t>
            </w:r>
          </w:p>
        </w:tc>
      </w:tr>
      <w:tr w:rsidR="00336607" w:rsidRPr="00D236A3" w14:paraId="2420A2FA" w14:textId="77777777" w:rsidTr="00071F12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57D07" w14:textId="00297A8F" w:rsidR="00336607" w:rsidRPr="00071F12" w:rsidRDefault="00417978" w:rsidP="00336607">
            <w:pPr>
              <w:jc w:val="center"/>
              <w:rPr>
                <w:sz w:val="22"/>
                <w:szCs w:val="22"/>
                <w:lang w:val="en-US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>6</w:t>
            </w:r>
            <w:r w:rsidR="00336607" w:rsidRPr="00071F12">
              <w:rPr>
                <w:sz w:val="22"/>
                <w:szCs w:val="22"/>
                <w:lang w:val="en-US" w:eastAsia="fr-FR"/>
              </w:rPr>
              <w:t>.1.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A38AF" w14:textId="75CA88AD" w:rsidR="00336607" w:rsidRPr="00071F12" w:rsidRDefault="00417978" w:rsidP="00417978">
            <w:pPr>
              <w:widowControl w:val="0"/>
              <w:tabs>
                <w:tab w:val="left" w:pos="1960"/>
              </w:tabs>
              <w:autoSpaceDE w:val="0"/>
              <w:autoSpaceDN w:val="0"/>
              <w:adjustRightInd w:val="0"/>
              <w:outlineLvl w:val="0"/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>И</w:t>
            </w:r>
            <w:r w:rsidR="00336607" w:rsidRPr="00071F12">
              <w:rPr>
                <w:sz w:val="22"/>
                <w:szCs w:val="22"/>
                <w:lang w:val="bg-BG" w:eastAsia="fr-FR"/>
              </w:rPr>
              <w:t xml:space="preserve">зготвено </w:t>
            </w:r>
            <w:r w:rsidRPr="00071F12">
              <w:rPr>
                <w:sz w:val="22"/>
                <w:szCs w:val="22"/>
                <w:lang w:val="bg-BG" w:eastAsia="fr-FR"/>
              </w:rPr>
              <w:t xml:space="preserve">е </w:t>
            </w:r>
            <w:r w:rsidR="00336607" w:rsidRPr="00071F12">
              <w:rPr>
                <w:sz w:val="22"/>
                <w:szCs w:val="22"/>
                <w:lang w:val="bg-BG" w:eastAsia="fr-FR"/>
              </w:rPr>
              <w:t xml:space="preserve">становище и/или документите са коригирани съгласно коментарите, </w:t>
            </w:r>
            <w:r w:rsidRPr="00071F12">
              <w:rPr>
                <w:sz w:val="22"/>
                <w:szCs w:val="22"/>
                <w:lang w:val="bg-BG" w:eastAsia="fr-FR"/>
              </w:rPr>
              <w:t xml:space="preserve">получени от ЕК, </w:t>
            </w:r>
            <w:r w:rsidR="00336607" w:rsidRPr="00071F12">
              <w:rPr>
                <w:sz w:val="22"/>
                <w:szCs w:val="22"/>
                <w:lang w:val="bg-BG" w:eastAsia="fr-FR"/>
              </w:rPr>
              <w:t>като е спазен дадения</w:t>
            </w:r>
            <w:r w:rsidR="0062435C" w:rsidRPr="00071F12">
              <w:rPr>
                <w:sz w:val="22"/>
                <w:szCs w:val="22"/>
                <w:lang w:val="bg-BG" w:eastAsia="fr-FR"/>
              </w:rPr>
              <w:t>т</w:t>
            </w:r>
            <w:r w:rsidR="00336607" w:rsidRPr="00071F12">
              <w:rPr>
                <w:sz w:val="22"/>
                <w:szCs w:val="22"/>
                <w:lang w:val="bg-BG" w:eastAsia="fr-FR"/>
              </w:rPr>
              <w:t xml:space="preserve"> срок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D3B76" w14:textId="77777777" w:rsidR="00336607" w:rsidRPr="00071F12" w:rsidRDefault="00336607" w:rsidP="00336607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EE5F2" w14:textId="77777777" w:rsidR="00336607" w:rsidRPr="00071F12" w:rsidRDefault="00336607" w:rsidP="00336607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86B14" w14:textId="77777777" w:rsidR="00336607" w:rsidRPr="00071F12" w:rsidRDefault="00336607" w:rsidP="00336607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</w:tbl>
    <w:p w14:paraId="131919F4" w14:textId="44BE6971" w:rsidR="00EF7351" w:rsidRPr="00CD575A" w:rsidRDefault="00EF7351" w:rsidP="00EF7351">
      <w:pPr>
        <w:rPr>
          <w:b/>
          <w:u w:val="single"/>
          <w:lang w:val="bg-BG"/>
        </w:rPr>
      </w:pP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6266"/>
        <w:gridCol w:w="2127"/>
        <w:gridCol w:w="2097"/>
      </w:tblGrid>
      <w:tr w:rsidR="00EF7351" w:rsidRPr="00CD575A" w14:paraId="138E8676" w14:textId="77777777" w:rsidTr="00071F12">
        <w:trPr>
          <w:trHeight w:val="242"/>
        </w:trPr>
        <w:tc>
          <w:tcPr>
            <w:tcW w:w="6266" w:type="dxa"/>
            <w:tcBorders>
              <w:right w:val="single" w:sz="4" w:space="0" w:color="auto"/>
            </w:tcBorders>
            <w:shd w:val="clear" w:color="auto" w:fill="F1E3FF"/>
          </w:tcPr>
          <w:p w14:paraId="450563E8" w14:textId="77777777"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Име, позиция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AD692F2" w14:textId="77777777"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Дата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4D03BB0" w14:textId="77777777"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Подпис</w:t>
            </w:r>
          </w:p>
        </w:tc>
      </w:tr>
      <w:tr w:rsidR="00001BB9" w:rsidRPr="00CD575A" w14:paraId="73AEA615" w14:textId="77777777" w:rsidTr="00071F12">
        <w:trPr>
          <w:trHeight w:val="1152"/>
        </w:trPr>
        <w:tc>
          <w:tcPr>
            <w:tcW w:w="6266" w:type="dxa"/>
            <w:shd w:val="clear" w:color="auto" w:fill="auto"/>
            <w:vAlign w:val="center"/>
          </w:tcPr>
          <w:p w14:paraId="5DC92732" w14:textId="77777777" w:rsidR="00001BB9" w:rsidRDefault="00001BB9" w:rsidP="00CE1288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Извършено</w:t>
            </w:r>
            <w:r w:rsidRPr="00CD575A">
              <w:rPr>
                <w:b/>
                <w:bCs/>
                <w:lang w:val="bg-BG"/>
              </w:rPr>
              <w:t xml:space="preserve"> от:</w:t>
            </w:r>
          </w:p>
          <w:p w14:paraId="354F829F" w14:textId="75EA3FB1" w:rsidR="00001BB9" w:rsidRPr="00CD575A" w:rsidRDefault="00001BB9" w:rsidP="004E33EF">
            <w:pPr>
              <w:rPr>
                <w:bCs/>
                <w:lang w:val="bg-BG"/>
              </w:rPr>
            </w:pPr>
            <w:r>
              <w:rPr>
                <w:lang w:val="bg-BG"/>
              </w:rPr>
              <w:t>с</w:t>
            </w:r>
            <w:r w:rsidRPr="00CD575A">
              <w:rPr>
                <w:lang w:val="bg-BG"/>
              </w:rPr>
              <w:t>лужител</w:t>
            </w:r>
            <w:r>
              <w:rPr>
                <w:lang w:val="bg-BG"/>
              </w:rPr>
              <w:t>, отговорен за одитите</w:t>
            </w:r>
            <w:r w:rsidRPr="00CD575A">
              <w:rPr>
                <w:bCs/>
                <w:lang w:val="bg-BG"/>
              </w:rPr>
              <w:t>:</w:t>
            </w:r>
          </w:p>
        </w:tc>
        <w:tc>
          <w:tcPr>
            <w:tcW w:w="4224" w:type="dxa"/>
            <w:gridSpan w:val="2"/>
            <w:shd w:val="clear" w:color="auto" w:fill="auto"/>
            <w:vAlign w:val="center"/>
          </w:tcPr>
          <w:p w14:paraId="4652DB2A" w14:textId="083ABAFA" w:rsidR="00001BB9" w:rsidRPr="00CD575A" w:rsidRDefault="006C38F3" w:rsidP="00CE1288">
            <w:pPr>
              <w:jc w:val="center"/>
              <w:rPr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5023D0E7" wp14:editId="6D5DB32A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28575</wp:posOffset>
                      </wp:positionV>
                      <wp:extent cx="2335530" cy="605155"/>
                      <wp:effectExtent l="0" t="0" r="26670" b="23495"/>
                      <wp:wrapNone/>
                      <wp:docPr id="36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35530" cy="605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D0548D" id="Rectangle 36" o:spid="_x0000_s1026" style="position:absolute;margin-left:5.6pt;margin-top:2.25pt;width:183.9pt;height:47.6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K3AfQIAAPcEAAAOAAAAZHJzL2Uyb0RvYy54bWysVE1v2zAMvQ/YfxB0X52PpuuMOkXQoMOA&#10;oC3aDj2zshwLk0RNUuJkv36U7LRpt9MwHwRRpEi+p0dfXO6MZlvpg0Jb8fHJiDNpBdbKriv+/fH6&#10;0zlnIYKtQaOVFd/LwC/nHz9cdK6UE2xR19IzSmJD2bmKtzG6siiCaKWBcIJOWnI26A1EMv26qD10&#10;lN3oYjIanRUd+tp5FDIEOl32Tj7P+ZtGinjbNEFGpitOvcW8+rw+p7WYX0C59uBaJYY24B+6MKAs&#10;FX1JtYQIbOPVH6mMEh4DNvFEoCmwaZSQGQOhGY/eoXlowcmMhcgJ7oWm8P/SipvtnWeqrvj0jDML&#10;ht7onlgDu9aS0RkR1LlQUtyDu/MJYnArFD8COYo3nmSEIWbXeJNiCSDbZbb3L2zLXWSCDifT6Ww2&#10;pUcR5DsbzcazWapWQHm47XyIXyUaljYV99RXJhm2qxD70ENIKmbxWmlN51BqyzpKOp2l9EC6ajRE&#10;2hpHSINdcwZ6TYIV0eeMAbWq0+0McB+utGdbIM2Q1GrsHqlnzjSESA4Ckr+h2TdXUztLCG1/OezD&#10;EmOvMaMiCV0rU/Hz4+vappIyS3VA9Upk2j1jvacn8thrNzhxrajKipq5A09iJYg0gPGWlkYjwcZh&#10;x1mL/tffzlM8aYi8nHUkfuLk5wa8JIzfLKnry/j0NE1LNk5nnydk+GPP87HHbswVEldjGnUn8jbF&#10;R33YNh7NE83pIlUlF1hBtXv2B+Mq9kNJky7kYpHDaEIcxJV9cCIlTzwlfh93T+DdoIlIL3ODh0GB&#10;8p00+th00+JiE7FRWTevvA4ipunKyhv+BGl8j+0c9fq/mv8GAAD//wMAUEsDBBQABgAIAAAAIQA6&#10;bXpk2gAAAAcBAAAPAAAAZHJzL2Rvd25yZXYueG1sTI/BbsIwEETvSPyDtZV6AwdogaRxEEL0ilTa&#10;3k28xCnxOooNCX/f7akcRzM7+ybfDK4RN+xC7UnBbJqAQCq9qalS8PX5PlmDCFGT0Y0nVHDHAJti&#10;PMp1ZnxPH3g7xkpwCYVMK7AxtpmUobTodJj6Fom9s++cjiy7SppO91zuGjlPkqV0uib+YHWLO4vl&#10;5Xh1jHHY1TJU5+/DZdHv70uyP/uVVer5adi+gYg4xP8w/OHzDRTMdPJXMkE0rGdzTip4eQXB9mKV&#10;8rSTgjRdgyxy+chf/AIAAP//AwBQSwECLQAUAAYACAAAACEAtoM4kv4AAADhAQAAEwAAAAAAAAAA&#10;AAAAAAAAAAAAW0NvbnRlbnRfVHlwZXNdLnhtbFBLAQItABQABgAIAAAAIQA4/SH/1gAAAJQBAAAL&#10;AAAAAAAAAAAAAAAAAC8BAABfcmVscy8ucmVsc1BLAQItABQABgAIAAAAIQBLKK3AfQIAAPcEAAAO&#10;AAAAAAAAAAAAAAAAAC4CAABkcnMvZTJvRG9jLnhtbFBLAQItABQABgAIAAAAIQA6bXpk2gAAAAcB&#10;AAAPAAAAAAAAAAAAAAAAANc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001BB9" w:rsidRPr="00296585" w14:paraId="24F83C97" w14:textId="77777777" w:rsidTr="00071F12">
        <w:trPr>
          <w:trHeight w:val="1253"/>
        </w:trPr>
        <w:tc>
          <w:tcPr>
            <w:tcW w:w="6266" w:type="dxa"/>
            <w:shd w:val="clear" w:color="auto" w:fill="auto"/>
            <w:vAlign w:val="center"/>
          </w:tcPr>
          <w:p w14:paraId="0E266CF1" w14:textId="77777777" w:rsidR="00001BB9" w:rsidRDefault="00001BB9" w:rsidP="00CE1288">
            <w:pPr>
              <w:rPr>
                <w:b/>
                <w:bCs/>
                <w:lang w:val="bg-BG"/>
              </w:rPr>
            </w:pPr>
            <w:r w:rsidRPr="00CD575A">
              <w:rPr>
                <w:b/>
                <w:bCs/>
                <w:lang w:val="bg-BG"/>
              </w:rPr>
              <w:t>Проверено от:</w:t>
            </w:r>
          </w:p>
          <w:p w14:paraId="4929920B" w14:textId="369A6A67" w:rsidR="00001BB9" w:rsidRPr="00CD575A" w:rsidRDefault="00001BB9" w:rsidP="004E33EF">
            <w:pPr>
              <w:rPr>
                <w:b/>
                <w:bCs/>
                <w:lang w:val="bg-BG"/>
              </w:rPr>
            </w:pPr>
            <w:r w:rsidRPr="00CD575A">
              <w:rPr>
                <w:bCs/>
                <w:lang w:val="bg-BG"/>
              </w:rPr>
              <w:t xml:space="preserve">Началник на отдел </w:t>
            </w:r>
            <w:r w:rsidRPr="003B43B4">
              <w:rPr>
                <w:bCs/>
                <w:lang w:val="bg-BG"/>
              </w:rPr>
              <w:t>ОПАК/</w:t>
            </w:r>
            <w:r>
              <w:rPr>
                <w:bCs/>
                <w:lang w:val="bg-BG"/>
              </w:rPr>
              <w:t>ФУ</w:t>
            </w:r>
            <w:r w:rsidRPr="00CD575A">
              <w:rPr>
                <w:bCs/>
                <w:lang w:val="bg-BG"/>
              </w:rPr>
              <w:t>:</w:t>
            </w:r>
          </w:p>
        </w:tc>
        <w:tc>
          <w:tcPr>
            <w:tcW w:w="4224" w:type="dxa"/>
            <w:gridSpan w:val="2"/>
            <w:shd w:val="clear" w:color="auto" w:fill="auto"/>
            <w:vAlign w:val="center"/>
          </w:tcPr>
          <w:p w14:paraId="5AD47E25" w14:textId="5D3C9F60" w:rsidR="00001BB9" w:rsidRPr="00CD575A" w:rsidRDefault="006C38F3" w:rsidP="00CE1288">
            <w:pPr>
              <w:jc w:val="center"/>
              <w:rPr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9BB1CDC" wp14:editId="0EBE5A23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-17145</wp:posOffset>
                      </wp:positionV>
                      <wp:extent cx="2335530" cy="605155"/>
                      <wp:effectExtent l="0" t="0" r="26670" b="23495"/>
                      <wp:wrapNone/>
                      <wp:docPr id="37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35530" cy="605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868073" id="Rectangle 37" o:spid="_x0000_s1026" style="position:absolute;margin-left:6.85pt;margin-top:-1.35pt;width:183.9pt;height:47.6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FizfQIAAPcEAAAOAAAAZHJzL2Uyb0RvYy54bWysVE1v2zAMvQ/YfxB0X52Ppu2MOkXQoMOA&#10;oC3WDj2zshwLk0RNUuJkv36U7LRpt9MwHwRRpEi+p0dfXu2MZlvpg0Jb8fHJiDNpBdbKriv+/fHm&#10;0wVnIYKtQaOVFd/LwK/mHz9cdq6UE2xR19IzSmJD2bmKtzG6siiCaKWBcIJOWnI26A1EMv26qD10&#10;lN3oYjIanRUd+tp5FDIEOl32Tj7P+ZtGinjXNEFGpitOvcW8+rw+p7WYX0K59uBaJYY24B+6MKAs&#10;FX1JtYQIbOPVH6mMEh4DNvFEoCmwaZSQGQOhGY/eoXlowcmMhcgJ7oWm8P/SitvtvWeqrvj0nDML&#10;ht7oG7EGdq0lozMiqHOhpLgHd+8TxOBWKH4EchRvPMkIQ8yu8SbFEkC2y2zvX9iWu8gEHU6m09ls&#10;So8iyHc2mo1ns1StgPJw2/kQv0g0LG0q7qmvTDJsVyH2oYeQVMzijdKazqHUlnWUdDpL6YF01WiI&#10;tDWOkAa75gz0mgQros8ZA2pVp9sZ4D5ca8+2QJohqdXYPVLPnGkIkRwEJH9Ds2+upnaWENr+ctiH&#10;JcZeY0ZFErpWpuIXx9e1TSVlluqA6pXItHvGek9P5LHXbnDiRlGVFTVzD57EShBpAOMdLY1Ggo3D&#10;jrMW/a+/nad40hB5OetI/MTJzw14SRi/WlLX5/HpaZqWbJzOzidk+GPP87HHbsw1EldjGnUn8jbF&#10;R33YNh7NE83pIlUlF1hBtXv2B+M69kNJky7kYpHDaEIcxJV9cCIlTzwlfh93T+DdoIlIL3OLh0GB&#10;8p00+th00+JiE7FRWTevvA4ipunKyhv+BGl8j+0c9fq/mv8GAAD//wMAUEsDBBQABgAIAAAAIQBv&#10;Dz4d3AAAAAgBAAAPAAAAZHJzL2Rvd25yZXYueG1sTI9Bb8IwDIXvk/YfIk/aDVJarbDSFE2IXZHG&#10;tntoTFNonKoJtPz7eaftZD295+fP5WZynbjhEFpPChbzBARS7U1LjYKvz/fZCkSImozuPKGCOwbY&#10;VI8PpS6MH+kDb4fYCC6hUGgFNsa+kDLUFp0Oc98jsXfyg9OR5dBIM+iRy10n0yTJpdMt8QWre9xa&#10;rC+Hq2OM/baVoTl97y/ZuLvnZM+7pVXq+Wl6W4OIOMW/MPzi8w5UzHT0VzJBdKyzJScVzFKe7Ger&#10;xQuIo4LXNAdZlfL/A9UPAAAA//8DAFBLAQItABQABgAIAAAAIQC2gziS/gAAAOEBAAATAAAAAAAA&#10;AAAAAAAAAAAAAABbQ29udGVudF9UeXBlc10ueG1sUEsBAi0AFAAGAAgAAAAhADj9If/WAAAAlAEA&#10;AAsAAAAAAAAAAAAAAAAALwEAAF9yZWxzLy5yZWxzUEsBAi0AFAAGAAgAAAAhAMdsWLN9AgAA9wQA&#10;AA4AAAAAAAAAAAAAAAAALgIAAGRycy9lMm9Eb2MueG1sUEsBAi0AFAAGAAgAAAAhAG8PPh3cAAAA&#10;CA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r w:rsidR="00001BB9">
              <w:rPr>
                <w:noProof/>
                <w:lang w:val="bg-BG" w:eastAsia="bg-BG"/>
              </w:rPr>
              <w:t xml:space="preserve"> </w:t>
            </w:r>
          </w:p>
        </w:tc>
      </w:tr>
    </w:tbl>
    <w:p w14:paraId="62393CF4" w14:textId="69665999" w:rsidR="00FE4CC7" w:rsidRDefault="00FE4CC7" w:rsidP="00962A08">
      <w:pPr>
        <w:ind w:right="-830"/>
        <w:rPr>
          <w:bCs/>
          <w:lang w:val="bg-BG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3B43B4" w:rsidRPr="00CD575A" w14:paraId="580140EB" w14:textId="77777777" w:rsidTr="00071F12">
        <w:trPr>
          <w:trHeight w:val="70"/>
        </w:trPr>
        <w:tc>
          <w:tcPr>
            <w:tcW w:w="10485" w:type="dxa"/>
            <w:shd w:val="clear" w:color="auto" w:fill="666699"/>
          </w:tcPr>
          <w:p w14:paraId="608135FE" w14:textId="277E16AB" w:rsidR="003B43B4" w:rsidRPr="00CD575A" w:rsidRDefault="003B43B4" w:rsidP="003B43B4">
            <w:pPr>
              <w:rPr>
                <w:b/>
                <w:bCs/>
                <w:color w:val="FFFFFF"/>
                <w:lang w:val="bg-BG"/>
              </w:rPr>
            </w:pPr>
            <w:r>
              <w:rPr>
                <w:b/>
                <w:bCs/>
                <w:color w:val="FFFFFF"/>
                <w:lang w:val="bg-BG"/>
              </w:rPr>
              <w:t>БЕЛЕЖКИ/КОМЕНТАРИ:</w:t>
            </w:r>
          </w:p>
        </w:tc>
      </w:tr>
      <w:tr w:rsidR="003B43B4" w:rsidRPr="00CD575A" w14:paraId="049D2F72" w14:textId="77777777" w:rsidTr="00071F12">
        <w:trPr>
          <w:trHeight w:val="616"/>
        </w:trPr>
        <w:tc>
          <w:tcPr>
            <w:tcW w:w="10485" w:type="dxa"/>
            <w:tcBorders>
              <w:bottom w:val="single" w:sz="4" w:space="0" w:color="auto"/>
            </w:tcBorders>
          </w:tcPr>
          <w:p w14:paraId="43244F0A" w14:textId="5ABCE679" w:rsidR="003B43B4" w:rsidRDefault="003B43B4" w:rsidP="00054832">
            <w:pPr>
              <w:rPr>
                <w:lang w:val="bg-BG"/>
              </w:rPr>
            </w:pPr>
          </w:p>
          <w:p w14:paraId="1BE28EBE" w14:textId="77777777" w:rsidR="003B43B4" w:rsidRPr="00CD575A" w:rsidRDefault="003B43B4" w:rsidP="00054832">
            <w:pPr>
              <w:rPr>
                <w:lang w:val="bg-BG"/>
              </w:rPr>
            </w:pPr>
          </w:p>
          <w:p w14:paraId="62F8FA0A" w14:textId="77777777" w:rsidR="003B43B4" w:rsidRPr="00CD575A" w:rsidRDefault="003B43B4" w:rsidP="00054832">
            <w:pPr>
              <w:rPr>
                <w:lang w:val="bg-BG"/>
              </w:rPr>
            </w:pPr>
          </w:p>
        </w:tc>
      </w:tr>
    </w:tbl>
    <w:p w14:paraId="21F029BE" w14:textId="77777777" w:rsidR="003B43B4" w:rsidRPr="00CD575A" w:rsidRDefault="003B43B4" w:rsidP="00962A08">
      <w:pPr>
        <w:ind w:right="-830"/>
        <w:rPr>
          <w:bCs/>
          <w:lang w:val="bg-BG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EF7351" w:rsidRPr="0092236F" w14:paraId="770AB2D8" w14:textId="77777777" w:rsidTr="00071F12">
        <w:trPr>
          <w:trHeight w:val="218"/>
        </w:trPr>
        <w:tc>
          <w:tcPr>
            <w:tcW w:w="10485" w:type="dxa"/>
            <w:shd w:val="clear" w:color="auto" w:fill="666699"/>
          </w:tcPr>
          <w:p w14:paraId="48E43D26" w14:textId="77777777" w:rsidR="00EF7351" w:rsidRPr="00CD575A" w:rsidRDefault="00500B92" w:rsidP="00AB6153">
            <w:pPr>
              <w:rPr>
                <w:b/>
                <w:bCs/>
                <w:color w:val="FFFFFF"/>
                <w:lang w:val="bg-BG"/>
              </w:rPr>
            </w:pPr>
            <w:r>
              <w:rPr>
                <w:b/>
                <w:bCs/>
                <w:color w:val="FFFFFF"/>
                <w:lang w:val="bg-BG"/>
              </w:rPr>
              <w:t>Одобрение на становището/коригиран</w:t>
            </w:r>
            <w:r w:rsidR="00AB6153">
              <w:rPr>
                <w:b/>
                <w:bCs/>
                <w:color w:val="FFFFFF"/>
                <w:lang w:val="bg-BG"/>
              </w:rPr>
              <w:t xml:space="preserve">ите </w:t>
            </w:r>
            <w:r>
              <w:rPr>
                <w:b/>
                <w:bCs/>
                <w:color w:val="FFFFFF"/>
                <w:lang w:val="bg-BG"/>
              </w:rPr>
              <w:t>докумен</w:t>
            </w:r>
            <w:r w:rsidR="00AB6153">
              <w:rPr>
                <w:b/>
                <w:bCs/>
                <w:color w:val="FFFFFF"/>
                <w:lang w:val="bg-BG"/>
              </w:rPr>
              <w:t>ти</w:t>
            </w:r>
            <w:r>
              <w:rPr>
                <w:b/>
                <w:bCs/>
                <w:color w:val="FFFFFF"/>
                <w:lang w:val="bg-BG"/>
              </w:rPr>
              <w:t xml:space="preserve"> от </w:t>
            </w:r>
            <w:r w:rsidR="00EF7351" w:rsidRPr="00CD575A">
              <w:rPr>
                <w:b/>
                <w:bCs/>
                <w:color w:val="FFFFFF"/>
                <w:lang w:val="bg-BG"/>
              </w:rPr>
              <w:t xml:space="preserve">Ръководител на УО </w:t>
            </w:r>
          </w:p>
        </w:tc>
      </w:tr>
      <w:tr w:rsidR="00EF7351" w:rsidRPr="0092236F" w14:paraId="6DC544BC" w14:textId="77777777" w:rsidTr="00071F12">
        <w:trPr>
          <w:trHeight w:val="70"/>
        </w:trPr>
        <w:tc>
          <w:tcPr>
            <w:tcW w:w="10485" w:type="dxa"/>
          </w:tcPr>
          <w:p w14:paraId="6B5AB518" w14:textId="77777777" w:rsidR="00AC708C" w:rsidRPr="00054832" w:rsidRDefault="00AC708C" w:rsidP="00AC708C">
            <w:pPr>
              <w:rPr>
                <w:lang w:val="bg-BG"/>
              </w:rPr>
            </w:pPr>
            <w:r w:rsidRPr="00054832">
              <w:rPr>
                <w:lang w:val="bg-BG"/>
              </w:rPr>
              <w:t>Отбелязва се взетото решение:</w:t>
            </w:r>
          </w:p>
          <w:p w14:paraId="11E25608" w14:textId="77777777" w:rsidR="00AC708C" w:rsidRPr="00054832" w:rsidRDefault="00AC708C" w:rsidP="00AC708C">
            <w:pPr>
              <w:ind w:left="7542"/>
              <w:rPr>
                <w:lang w:val="bg-BG"/>
              </w:rPr>
            </w:pPr>
            <w:r w:rsidRPr="00054832">
              <w:rPr>
                <w:lang w:val="bg-BG"/>
              </w:rPr>
              <w:t>Дата и подпис:</w:t>
            </w:r>
          </w:p>
          <w:p w14:paraId="330B1998" w14:textId="77777777" w:rsidR="00AC708C" w:rsidRPr="00054832" w:rsidRDefault="00AC708C" w:rsidP="00AC708C">
            <w:pPr>
              <w:ind w:left="6550"/>
              <w:rPr>
                <w:lang w:val="bg-BG"/>
              </w:rPr>
            </w:pPr>
            <w:r w:rsidRPr="00054832"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3EDAA437" wp14:editId="64DAAEAA">
                      <wp:simplePos x="0" y="0"/>
                      <wp:positionH relativeFrom="column">
                        <wp:posOffset>3920545</wp:posOffset>
                      </wp:positionH>
                      <wp:positionV relativeFrom="paragraph">
                        <wp:posOffset>18415</wp:posOffset>
                      </wp:positionV>
                      <wp:extent cx="2512612" cy="607695"/>
                      <wp:effectExtent l="0" t="0" r="21590" b="20955"/>
                      <wp:wrapNone/>
                      <wp:docPr id="65" name="Rectangl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612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A195B7" id="Rectangle 65" o:spid="_x0000_s1026" style="position:absolute;margin-left:308.7pt;margin-top:1.45pt;width:197.85pt;height:47.8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mz9fwIAAPcEAAAOAAAAZHJzL2Uyb0RvYy54bWysVMFu2zAMvQ/YPwi6r06yJm2NOkXQoMOA&#10;oC3WDj2zshwLk0RNUuJkXz9Kdtq022mYD4IoUiTf06Mvr3ZGs630QaGt+PhkxJm0Amtl1xX//njz&#10;6ZyzEMHWoNHKiu9l4Ffzjx8uO1fKCbaoa+kZJbGh7FzF2xhdWRRBtNJAOEEnLTkb9AYimX5d1B46&#10;ym50MRmNZkWHvnYehQyBTpe9k89z/qaRIt41TZCR6YpTbzGvPq/PaS3ml1CuPbhWiaEN+IcuDChL&#10;RV9SLSEC23j1RyqjhMeATTwRaApsGiVkxkBoxqN3aB5acDJjIXKCe6Ep/L+04nZ775mqKz6bcmbB&#10;0Bt9I9bArrVkdEYEdS6UFPfg7n2CGNwKxY9AjuKNJxlhiNk13qRYAsh2me39C9tyF5mgw8l0PJmN&#10;J5wJ8s1GZ7OLXK2A8nDb+RC/SDQsbSruqa9MMmxXIab6UB5CUjGLN0rr/KLaso6Sfp7SmwsgXTUa&#10;Im2NI6TBrjkDvSbBiuhzxoBa1el2BrgP19qzLZBmSGo1do/UM2caQiQHAclfooY6eHM1tbOE0PaX&#10;wz4sMfYaMyqS0LUyFT8/vq5tKimzVAdUr0Sm3TPWe3oij712gxM3iqqsqJl78CRWgkgDGO9oaTQS&#10;bBx2nLXof/3tPMWThsjLWUfiJ05+bsBLwvjVkrouxqenaVqycTo9m5Dhjz3Pxx67MddIXI1p1J3I&#10;2xQf9WHbeDRPNKeLVJVcYAXV7tkfjOvYDyVNupCLRQ6jCXEQV/bBiZQ88ZT4fdw9gXeDJiK9zC0e&#10;BgXKd9LoY3txLDYRG5V188rrIGKarvyYw58gje+xnaNe/1fz3wAAAP//AwBQSwMEFAAGAAgAAAAh&#10;AMjXrXvcAAAACQEAAA8AAABkcnMvZG93bnJldi54bWxMj8FuwjAQRO+V+g/WVuqtOIEqQIiDKkSv&#10;SIX2vsRLHIjXUWxI+PuaU3sczezM22I92lbcqPeNYwXpJAFBXDndcK3g+/D5tgDhA7LG1jEpuJOH&#10;dfn8VGCu3cBfdNuHWsQS9jkqMCF0uZS+MmTRT1xHHL2T6y2GKPta6h6HWG5bOU2STFpsOC4Y7Ghj&#10;qLrsrzZi7DaN9PXpZ3eZDdt7xua8nRulXl/GjxWIQGP4C8MDP95AGZmO7srai1ZBls7fY1TBdAni&#10;4SfpLAVxVLBcZCDLQv7/oPwFAAD//wMAUEsBAi0AFAAGAAgAAAAhALaDOJL+AAAA4QEAABMAAAAA&#10;AAAAAAAAAAAAAAAAAFtDb250ZW50X1R5cGVzXS54bWxQSwECLQAUAAYACAAAACEAOP0h/9YAAACU&#10;AQAACwAAAAAAAAAAAAAAAAAvAQAAX3JlbHMvLnJlbHNQSwECLQAUAAYACAAAACEATHJs/X8CAAD3&#10;BAAADgAAAAAAAAAAAAAAAAAuAgAAZHJzL2Uyb0RvYy54bWxQSwECLQAUAAYACAAAACEAyNete9wA&#10;AAAJAQAADwAAAAAAAAAAAAAAAADZBAAAZHJzL2Rvd25yZXYueG1sUEsFBgAAAAAEAAQA8wAAAOIF&#10;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4BE1A7E5" w14:textId="77777777" w:rsidR="00AC708C" w:rsidRPr="00054832" w:rsidRDefault="00AC708C" w:rsidP="00AC708C">
            <w:pPr>
              <w:tabs>
                <w:tab w:val="left" w:pos="3060"/>
                <w:tab w:val="left" w:pos="3780"/>
              </w:tabs>
              <w:ind w:left="108"/>
              <w:rPr>
                <w:lang w:val="bg-BG"/>
              </w:rPr>
            </w:pPr>
            <w:r w:rsidRPr="00054832">
              <w:rPr>
                <w:lang w:val="bg-BG"/>
              </w:rPr>
              <w:t xml:space="preserve">    1. одобрение</w:t>
            </w:r>
            <w:r w:rsidRPr="00054832">
              <w:rPr>
                <w:color w:val="0000FF"/>
                <w:lang w:val="bg-BG"/>
              </w:rPr>
              <w:tab/>
            </w:r>
            <w:sdt>
              <w:sdtPr>
                <w:rPr>
                  <w:color w:val="0000FF"/>
                  <w:lang w:val="bg-BG"/>
                </w:rPr>
                <w:id w:val="1047026714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 w:rsidRPr="00054832">
                  <w:rPr>
                    <w:color w:val="0000FF"/>
                    <w:lang w:val="bg-BG"/>
                  </w:rPr>
                  <w:sym w:font="Wingdings 2" w:char="F0A3"/>
                </w:r>
              </w:sdtContent>
            </w:sdt>
          </w:p>
          <w:p w14:paraId="2AF2E791" w14:textId="77777777" w:rsidR="00AC708C" w:rsidRPr="00054832" w:rsidRDefault="00AC708C" w:rsidP="00AC708C">
            <w:pPr>
              <w:tabs>
                <w:tab w:val="left" w:pos="3060"/>
                <w:tab w:val="left" w:pos="3780"/>
              </w:tabs>
              <w:ind w:left="108"/>
              <w:rPr>
                <w:lang w:val="bg-BG"/>
              </w:rPr>
            </w:pPr>
          </w:p>
          <w:p w14:paraId="43AA6451" w14:textId="77777777" w:rsidR="00AC708C" w:rsidRPr="00054832" w:rsidRDefault="00AC708C" w:rsidP="00AC708C">
            <w:pPr>
              <w:tabs>
                <w:tab w:val="left" w:pos="3060"/>
                <w:tab w:val="left" w:pos="3780"/>
              </w:tabs>
              <w:rPr>
                <w:lang w:val="bg-BG"/>
              </w:rPr>
            </w:pPr>
            <w:r w:rsidRPr="00054832">
              <w:rPr>
                <w:lang w:val="bg-BG"/>
              </w:rPr>
              <w:t xml:space="preserve">      2. връщане за корекции</w:t>
            </w:r>
            <w:r w:rsidRPr="00054832">
              <w:rPr>
                <w:color w:val="0000FF"/>
                <w:lang w:val="bg-BG"/>
              </w:rPr>
              <w:tab/>
            </w:r>
            <w:sdt>
              <w:sdtPr>
                <w:rPr>
                  <w:color w:val="0000FF"/>
                  <w:lang w:val="bg-BG"/>
                </w:rPr>
                <w:id w:val="-1255582625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 w:rsidRPr="00054832">
                  <w:rPr>
                    <w:color w:val="0000FF"/>
                    <w:lang w:val="bg-BG"/>
                  </w:rPr>
                  <w:sym w:font="Wingdings 2" w:char="F0A3"/>
                </w:r>
              </w:sdtContent>
            </w:sdt>
          </w:p>
          <w:p w14:paraId="7AD74B91" w14:textId="77777777" w:rsidR="00AC708C" w:rsidRPr="00054832" w:rsidRDefault="00AC708C" w:rsidP="00AC708C">
            <w:pPr>
              <w:rPr>
                <w:lang w:val="bg-BG"/>
              </w:rPr>
            </w:pPr>
            <w:r w:rsidRPr="00054832">
              <w:rPr>
                <w:lang w:val="bg-BG"/>
              </w:rPr>
              <w:t>Основание:</w:t>
            </w:r>
          </w:p>
          <w:p w14:paraId="307AF934" w14:textId="77777777" w:rsidR="00AC708C" w:rsidRPr="00054832" w:rsidRDefault="00AC708C" w:rsidP="00AC708C">
            <w:pPr>
              <w:ind w:left="7542"/>
              <w:rPr>
                <w:lang w:val="bg-BG"/>
              </w:rPr>
            </w:pPr>
            <w:r w:rsidRPr="00054832">
              <w:rPr>
                <w:lang w:val="bg-BG"/>
              </w:rPr>
              <w:t>Дата и подпис:</w:t>
            </w:r>
          </w:p>
          <w:p w14:paraId="78B71FB9" w14:textId="77777777" w:rsidR="00AC708C" w:rsidRPr="00054832" w:rsidRDefault="00AC708C" w:rsidP="00AC708C">
            <w:pPr>
              <w:ind w:left="6550"/>
              <w:rPr>
                <w:lang w:val="bg-BG"/>
              </w:rPr>
            </w:pPr>
            <w:r w:rsidRPr="00054832"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346BA40C" wp14:editId="2081369B">
                      <wp:simplePos x="0" y="0"/>
                      <wp:positionH relativeFrom="column">
                        <wp:posOffset>3939540</wp:posOffset>
                      </wp:positionH>
                      <wp:positionV relativeFrom="paragraph">
                        <wp:posOffset>42545</wp:posOffset>
                      </wp:positionV>
                      <wp:extent cx="2512060" cy="607695"/>
                      <wp:effectExtent l="0" t="0" r="21590" b="20955"/>
                      <wp:wrapNone/>
                      <wp:docPr id="66" name="Rectangl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0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C2F8BE" id="Rectangle 66" o:spid="_x0000_s1026" style="position:absolute;margin-left:310.2pt;margin-top:3.35pt;width:197.8pt;height:47.8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fQ2fQIAAPcEAAAOAAAAZHJzL2Uyb0RvYy54bWysVMFu2zAMvQ/YPwi6r06yJm2NOkXQoMOA&#10;oC3WDj2zshwLk0RNUuJkXz9Kdtq022mYD4IoUiTf06Mvr3ZGs630QaGt+PhkxJm0Amtl1xX//njz&#10;6ZyzEMHWoNHKiu9l4Ffzjx8uO1fKCbaoa+kZJbGh7FzF2xhdWRRBtNJAOEEnLTkb9AYimX5d1B46&#10;ym50MRmNZkWHvnYehQyBTpe9k89z/qaRIt41TZCR6YpTbzGvPq/PaS3ml1CuPbhWiaEN+IcuDChL&#10;RV9SLSEC23j1RyqjhMeATTwRaApsGiVkxkBoxqN3aB5acDJjIXKCe6Ep/L+04nZ775mqKz6bcWbB&#10;0Bt9I9bArrVkdEYEdS6UFPfg7n2CGNwKxY9AjuKNJxlhiNk13qRYAsh2me39C9tyF5mgw8l0PBnN&#10;6FEE+Wajs9nFNFUroDzcdj7ELxINS5uKe+orkwzbVYh96CEkFbN4o7Smcyi1ZR0l/TxN6YF01WiI&#10;tDWOkAa75gz0mgQros8ZA2pVp9sZ4D5ca8+2QJohqdXYPVLPnGkIkRwEJH9Ds2+upnaWENr+ctiH&#10;JcZeY0ZFErpWpuLnx9e1TSVlluqA6pXItHvGek9P5LHXbnDiRlGVFTVzD57EShBpAOMdLY1Ggo3D&#10;jrMW/a+/nad40hB5OetI/MTJzw14SRi/WlLXxfj0NE1LNk6nZxMy/LHn+dhjN+YaiasxjboTeZvi&#10;oz5sG4/mieZ0kaqSC6yg2j37g3Ed+6GkSRdyschhNCEO4so+OJGSJ54Sv4+7J/Bu0ESkl7nFw6BA&#10;+U4afWy6aXGxidiorJtXXgcR03Rl5Q1/gjS+x3aOev1fzX8DAAD//wMAUEsDBBQABgAIAAAAIQBY&#10;kRFR2gAAAAoBAAAPAAAAZHJzL2Rvd25yZXYueG1sTE/LTsMwELwj8Q/WInGjdkOVohCnQlW5VqLA&#10;3Y23cWi8jmK3Sf+ezQlus5rHzpSbyXfiikNsA2lYLhQIpDrYlhoNX5/vTy8gYjJkTRcINdwwwqa6&#10;vytNYcNIH3g9pEZwCMXCaHAp9YWUsXboTVyEHom5Uxi8SXwOjbSDGTncdzJTKpfetMQfnOlx67A+&#10;Hy6ea+y3rYzN6Xt/fh53t5zcz27ttH58mN5eQSSc0p8Y5vrsgYo7HcOFbBSdhjxTK5YyWIOYebXM&#10;edxxRtkKZFXK/xOqXwAAAP//AwBQSwECLQAUAAYACAAAACEAtoM4kv4AAADhAQAAEwAAAAAAAAAA&#10;AAAAAAAAAAAAW0NvbnRlbnRfVHlwZXNdLnhtbFBLAQItABQABgAIAAAAIQA4/SH/1gAAAJQBAAAL&#10;AAAAAAAAAAAAAAAAAC8BAABfcmVscy8ucmVsc1BLAQItABQABgAIAAAAIQAGhfQ2fQIAAPcEAAAO&#10;AAAAAAAAAAAAAAAAAC4CAABkcnMvZTJvRG9jLnhtbFBLAQItABQABgAIAAAAIQBYkRFR2gAAAAoB&#10;AAAPAAAAAAAAAAAAAAAAANc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2448E243" w14:textId="77777777" w:rsidR="00AC708C" w:rsidRPr="00054832" w:rsidRDefault="00AC708C" w:rsidP="00AC708C">
            <w:pPr>
              <w:tabs>
                <w:tab w:val="left" w:pos="3060"/>
                <w:tab w:val="left" w:pos="3780"/>
              </w:tabs>
              <w:rPr>
                <w:lang w:val="bg-BG"/>
              </w:rPr>
            </w:pPr>
            <w:r w:rsidRPr="00054832">
              <w:rPr>
                <w:lang w:val="bg-BG"/>
              </w:rPr>
              <w:t xml:space="preserve">      3. одобрение след корекции</w:t>
            </w:r>
            <w:r w:rsidRPr="00054832">
              <w:rPr>
                <w:color w:val="0000FF"/>
                <w:lang w:val="bg-BG"/>
              </w:rPr>
              <w:tab/>
            </w:r>
            <w:sdt>
              <w:sdtPr>
                <w:rPr>
                  <w:color w:val="0000FF"/>
                  <w:lang w:val="bg-BG"/>
                </w:rPr>
                <w:id w:val="480903238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 w:rsidRPr="00054832">
                  <w:rPr>
                    <w:color w:val="0000FF"/>
                    <w:lang w:val="bg-BG"/>
                  </w:rPr>
                  <w:sym w:font="Wingdings 2" w:char="F0A3"/>
                </w:r>
              </w:sdtContent>
            </w:sdt>
          </w:p>
          <w:p w14:paraId="1B1CE71B" w14:textId="77777777" w:rsidR="00AC708C" w:rsidRPr="00054832" w:rsidRDefault="00AC708C" w:rsidP="00AC708C">
            <w:pPr>
              <w:tabs>
                <w:tab w:val="left" w:pos="3060"/>
                <w:tab w:val="left" w:pos="3780"/>
              </w:tabs>
              <w:rPr>
                <w:lang w:val="bg-BG"/>
              </w:rPr>
            </w:pPr>
          </w:p>
          <w:p w14:paraId="582DBD55" w14:textId="46E5E5DE" w:rsidR="00EF7351" w:rsidRPr="00CD575A" w:rsidRDefault="00EF7351" w:rsidP="00F04EE8">
            <w:pPr>
              <w:tabs>
                <w:tab w:val="left" w:pos="3672"/>
              </w:tabs>
              <w:rPr>
                <w:lang w:val="bg-BG"/>
              </w:rPr>
            </w:pPr>
          </w:p>
        </w:tc>
      </w:tr>
    </w:tbl>
    <w:p w14:paraId="43EADEDA" w14:textId="77777777" w:rsidR="00EF7351" w:rsidRDefault="00EF7351" w:rsidP="00EF7351">
      <w:pPr>
        <w:rPr>
          <w:b/>
          <w:lang w:val="bg-BG"/>
        </w:rPr>
      </w:pPr>
    </w:p>
    <w:tbl>
      <w:tblPr>
        <w:tblW w:w="104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7817"/>
        <w:gridCol w:w="709"/>
        <w:gridCol w:w="688"/>
        <w:gridCol w:w="752"/>
      </w:tblGrid>
      <w:tr w:rsidR="00EF7351" w:rsidRPr="00D236A3" w14:paraId="5A891404" w14:textId="77777777" w:rsidTr="00071F12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5983F214" w14:textId="7CB0612B" w:rsidR="00EF7351" w:rsidRPr="00071F12" w:rsidRDefault="00AC708C" w:rsidP="00DC6599">
            <w:pPr>
              <w:jc w:val="center"/>
              <w:rPr>
                <w:b/>
                <w:color w:val="FFFFFF"/>
                <w:sz w:val="22"/>
                <w:szCs w:val="22"/>
                <w:lang w:val="bg-BG" w:eastAsia="fr-FR"/>
              </w:rPr>
            </w:pPr>
            <w:r w:rsidRPr="00071F12">
              <w:rPr>
                <w:b/>
                <w:color w:val="FFFFFF"/>
                <w:sz w:val="22"/>
                <w:szCs w:val="22"/>
                <w:lang w:val="bg-BG" w:eastAsia="fr-FR"/>
              </w:rPr>
              <w:t>7</w:t>
            </w:r>
            <w:r w:rsidR="00EF7351" w:rsidRPr="00071F12">
              <w:rPr>
                <w:b/>
                <w:color w:val="FFFFFF"/>
                <w:sz w:val="22"/>
                <w:szCs w:val="22"/>
                <w:lang w:val="bg-BG" w:eastAsia="fr-FR"/>
              </w:rPr>
              <w:t>.</w:t>
            </w: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35EAD264" w14:textId="77777777" w:rsidR="00EF7351" w:rsidRPr="00071F12" w:rsidRDefault="00EF7351" w:rsidP="00071F12">
            <w:pPr>
              <w:jc w:val="both"/>
              <w:rPr>
                <w:b/>
                <w:color w:val="FFFFFF"/>
                <w:sz w:val="22"/>
                <w:szCs w:val="22"/>
                <w:lang w:val="bg-BG" w:eastAsia="fr-FR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Изпращане на информацията чрез системата SFC 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0C961A1A" w14:textId="77777777" w:rsidR="00EF7351" w:rsidRPr="00071F12" w:rsidRDefault="00EF7351" w:rsidP="00CE1288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ДА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14:paraId="75740DC4" w14:textId="77777777" w:rsidR="00EF7351" w:rsidRPr="00071F12" w:rsidRDefault="00EF7351" w:rsidP="00CE1288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НЕ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00410C7F" w14:textId="77777777" w:rsidR="00EF7351" w:rsidRPr="00071F12" w:rsidRDefault="00EF7351" w:rsidP="00CE1288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Бел.</w:t>
            </w:r>
          </w:p>
        </w:tc>
      </w:tr>
      <w:tr w:rsidR="00EF7351" w:rsidRPr="00D236A3" w14:paraId="2BB745E2" w14:textId="77777777" w:rsidTr="00071F12">
        <w:trPr>
          <w:trHeight w:val="284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1B9EA" w14:textId="158CA190" w:rsidR="00EF7351" w:rsidRPr="00071F12" w:rsidRDefault="00AC708C" w:rsidP="00DC6599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>7</w:t>
            </w:r>
            <w:r w:rsidR="00EF7351" w:rsidRPr="00071F12">
              <w:rPr>
                <w:sz w:val="22"/>
                <w:szCs w:val="22"/>
                <w:lang w:val="bg-BG" w:eastAsia="fr-FR"/>
              </w:rPr>
              <w:t>.1.</w:t>
            </w: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633C8" w14:textId="77777777" w:rsidR="00EF7351" w:rsidRPr="00071F12" w:rsidRDefault="00500B92" w:rsidP="005700CE">
            <w:pPr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>Кори</w:t>
            </w:r>
            <w:r w:rsidR="005700CE" w:rsidRPr="00071F12">
              <w:rPr>
                <w:sz w:val="22"/>
                <w:szCs w:val="22"/>
                <w:lang w:val="bg-BG" w:eastAsia="fr-FR"/>
              </w:rPr>
              <w:t>гираната информация е добавена в</w:t>
            </w:r>
            <w:r w:rsidR="00EF7351" w:rsidRPr="00071F12">
              <w:rPr>
                <w:sz w:val="22"/>
                <w:szCs w:val="22"/>
                <w:lang w:val="bg-BG" w:eastAsia="fr-FR"/>
              </w:rPr>
              <w:t xml:space="preserve"> системата </w:t>
            </w:r>
            <w:r w:rsidR="00EF7351" w:rsidRPr="00071F12">
              <w:rPr>
                <w:bCs/>
                <w:sz w:val="22"/>
                <w:szCs w:val="22"/>
                <w:lang w:val="bg-BG"/>
              </w:rPr>
              <w:t>SFC 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D371A" w14:textId="77777777" w:rsidR="00EF7351" w:rsidRPr="00071F12" w:rsidRDefault="00EF7351" w:rsidP="00CE1288">
            <w:pPr>
              <w:jc w:val="center"/>
              <w:rPr>
                <w:b/>
                <w:bCs/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7CA2C" w14:textId="77777777" w:rsidR="00EF7351" w:rsidRPr="00071F12" w:rsidRDefault="00EF7351" w:rsidP="00CE1288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3B8DA" w14:textId="77777777" w:rsidR="00EF7351" w:rsidRPr="00071F12" w:rsidRDefault="00EF7351" w:rsidP="00CE1288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5D75EC" w:rsidRPr="0092236F" w14:paraId="10BF4620" w14:textId="77777777" w:rsidTr="00071F12">
        <w:trPr>
          <w:trHeight w:val="284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0BBE8" w14:textId="4F1EDD5D" w:rsidR="005D75EC" w:rsidRPr="00071F12" w:rsidRDefault="00AC708C" w:rsidP="00DC6599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>7</w:t>
            </w:r>
            <w:r w:rsidR="005D75EC" w:rsidRPr="00071F12">
              <w:rPr>
                <w:sz w:val="22"/>
                <w:szCs w:val="22"/>
                <w:lang w:val="bg-BG" w:eastAsia="fr-FR"/>
              </w:rPr>
              <w:t>.2.</w:t>
            </w:r>
          </w:p>
        </w:tc>
        <w:tc>
          <w:tcPr>
            <w:tcW w:w="9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56DBB" w14:textId="77777777" w:rsidR="005D75EC" w:rsidRPr="00071F12" w:rsidRDefault="005672CD" w:rsidP="005700CE">
            <w:pPr>
              <w:rPr>
                <w:b/>
                <w:bCs/>
                <w:sz w:val="22"/>
                <w:szCs w:val="22"/>
                <w:lang w:val="bg-BG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>Дата на регистриране на информацията в системата:</w:t>
            </w:r>
          </w:p>
        </w:tc>
      </w:tr>
      <w:tr w:rsidR="00CA7693" w:rsidRPr="00D236A3" w14:paraId="64B94B2B" w14:textId="77777777" w:rsidTr="00071F12">
        <w:trPr>
          <w:trHeight w:val="284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1ED07" w14:textId="6E1F20A2" w:rsidR="00CA7693" w:rsidRPr="00071F12" w:rsidRDefault="00AC708C" w:rsidP="00DC6599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>7</w:t>
            </w:r>
            <w:r w:rsidR="00CA7693" w:rsidRPr="00071F12">
              <w:rPr>
                <w:sz w:val="22"/>
                <w:szCs w:val="22"/>
                <w:lang w:val="bg-BG" w:eastAsia="fr-FR"/>
              </w:rPr>
              <w:t>.</w:t>
            </w:r>
            <w:r w:rsidR="005D75EC" w:rsidRPr="00071F12">
              <w:rPr>
                <w:sz w:val="22"/>
                <w:szCs w:val="22"/>
                <w:lang w:val="bg-BG" w:eastAsia="fr-FR"/>
              </w:rPr>
              <w:t>3</w:t>
            </w:r>
            <w:r w:rsidR="00CA7693" w:rsidRPr="00071F12">
              <w:rPr>
                <w:sz w:val="22"/>
                <w:szCs w:val="22"/>
                <w:lang w:val="bg-BG" w:eastAsia="fr-FR"/>
              </w:rPr>
              <w:t>.</w:t>
            </w: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EF040" w14:textId="061B67CE" w:rsidR="00CA7693" w:rsidRPr="00071F12" w:rsidRDefault="00AC708C" w:rsidP="003B43B4">
            <w:pPr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>На сървъра е приложена снимка (</w:t>
            </w:r>
            <w:r w:rsidRPr="00071F12">
              <w:rPr>
                <w:sz w:val="22"/>
                <w:szCs w:val="22"/>
                <w:lang w:val="en-US" w:eastAsia="fr-FR"/>
              </w:rPr>
              <w:t>screenshot</w:t>
            </w:r>
            <w:r w:rsidRPr="00071F12">
              <w:rPr>
                <w:sz w:val="22"/>
                <w:szCs w:val="22"/>
                <w:lang w:val="bg-BG" w:eastAsia="fr-FR"/>
              </w:rPr>
              <w:t>) от системата, показваща, че информацията е въведена</w:t>
            </w:r>
            <w:r w:rsidR="003B43B4" w:rsidRPr="00071F12">
              <w:rPr>
                <w:sz w:val="22"/>
                <w:szCs w:val="22"/>
                <w:lang w:val="bg-BG" w:eastAsia="fr-FR"/>
              </w:rPr>
              <w:t xml:space="preserve"> изпратена през</w:t>
            </w:r>
            <w:r w:rsidRPr="00071F12">
              <w:rPr>
                <w:sz w:val="22"/>
                <w:szCs w:val="22"/>
                <w:lang w:val="bg-BG" w:eastAsia="fr-FR"/>
              </w:rPr>
              <w:t xml:space="preserve"> </w:t>
            </w:r>
            <w:r w:rsidRPr="00071F12">
              <w:rPr>
                <w:sz w:val="22"/>
                <w:szCs w:val="22"/>
                <w:lang w:val="en-US" w:eastAsia="fr-FR"/>
              </w:rPr>
              <w:t>SFC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7E65" w14:textId="77777777" w:rsidR="00CA7693" w:rsidRPr="00071F12" w:rsidRDefault="00CA7693" w:rsidP="003F4007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4DCE7" w14:textId="77777777" w:rsidR="00CA7693" w:rsidRPr="00071F12" w:rsidRDefault="00CA7693" w:rsidP="003F4007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B7F8F" w14:textId="77777777" w:rsidR="00CA7693" w:rsidRPr="00071F12" w:rsidRDefault="00CA7693" w:rsidP="003F4007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</w:tbl>
    <w:p w14:paraId="33858FA2" w14:textId="77777777" w:rsidR="00A20443" w:rsidRPr="00CD575A" w:rsidRDefault="00A20443" w:rsidP="00EF7351">
      <w:pPr>
        <w:rPr>
          <w:lang w:val="bg-BG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EF7351" w:rsidRPr="0092236F" w14:paraId="35EBEBFB" w14:textId="77777777" w:rsidTr="00071F12">
        <w:trPr>
          <w:trHeight w:val="70"/>
        </w:trPr>
        <w:tc>
          <w:tcPr>
            <w:tcW w:w="10485" w:type="dxa"/>
            <w:shd w:val="clear" w:color="auto" w:fill="666699"/>
          </w:tcPr>
          <w:p w14:paraId="25E3F99E" w14:textId="7CECCD11" w:rsidR="00EF7351" w:rsidRPr="00CD575A" w:rsidRDefault="00AC708C" w:rsidP="00071F12">
            <w:pPr>
              <w:jc w:val="both"/>
              <w:rPr>
                <w:b/>
                <w:bCs/>
                <w:color w:val="FFFFFF"/>
                <w:lang w:val="bg-BG"/>
              </w:rPr>
            </w:pPr>
            <w:r>
              <w:rPr>
                <w:b/>
                <w:bCs/>
                <w:color w:val="FFFFFF"/>
                <w:lang w:val="bg-BG"/>
              </w:rPr>
              <w:t xml:space="preserve">БЕЛЕЖКИ на </w:t>
            </w:r>
            <w:r w:rsidR="00EF7351" w:rsidRPr="00CD575A">
              <w:rPr>
                <w:b/>
                <w:bCs/>
                <w:color w:val="FFFFFF"/>
                <w:lang w:val="bg-BG"/>
              </w:rPr>
              <w:t>Служител</w:t>
            </w:r>
            <w:r w:rsidR="00A60A80">
              <w:rPr>
                <w:b/>
                <w:bCs/>
                <w:color w:val="FFFFFF"/>
                <w:lang w:val="bg-BG"/>
              </w:rPr>
              <w:t>, отговорен за одитите</w:t>
            </w:r>
          </w:p>
        </w:tc>
      </w:tr>
      <w:tr w:rsidR="00EF7351" w:rsidRPr="0092236F" w14:paraId="376FD4CB" w14:textId="77777777" w:rsidTr="00071F12">
        <w:trPr>
          <w:trHeight w:val="616"/>
        </w:trPr>
        <w:tc>
          <w:tcPr>
            <w:tcW w:w="10485" w:type="dxa"/>
            <w:tcBorders>
              <w:bottom w:val="single" w:sz="4" w:space="0" w:color="auto"/>
            </w:tcBorders>
          </w:tcPr>
          <w:p w14:paraId="36C8BDE6" w14:textId="77777777" w:rsidR="00EF7351" w:rsidRPr="00CD575A" w:rsidRDefault="00EF7351" w:rsidP="00CE1288">
            <w:pPr>
              <w:rPr>
                <w:lang w:val="bg-BG"/>
              </w:rPr>
            </w:pPr>
          </w:p>
          <w:p w14:paraId="4E29DF7E" w14:textId="77777777" w:rsidR="00EF7351" w:rsidRPr="00CD575A" w:rsidRDefault="00EF7351" w:rsidP="00CE1288">
            <w:pPr>
              <w:rPr>
                <w:lang w:val="bg-BG"/>
              </w:rPr>
            </w:pPr>
          </w:p>
        </w:tc>
      </w:tr>
    </w:tbl>
    <w:p w14:paraId="5843386D" w14:textId="77777777" w:rsidR="00F04EE8" w:rsidRDefault="00F04EE8" w:rsidP="00EF7351">
      <w:pPr>
        <w:rPr>
          <w:lang w:val="bg-BG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ook w:val="01E0" w:firstRow="1" w:lastRow="1" w:firstColumn="1" w:lastColumn="1" w:noHBand="0" w:noVBand="0"/>
      </w:tblPr>
      <w:tblGrid>
        <w:gridCol w:w="6266"/>
        <w:gridCol w:w="2127"/>
        <w:gridCol w:w="2092"/>
      </w:tblGrid>
      <w:tr w:rsidR="00EF7351" w:rsidRPr="00CD575A" w14:paraId="0DD39E6B" w14:textId="77777777" w:rsidTr="00071F12">
        <w:trPr>
          <w:trHeight w:val="242"/>
        </w:trPr>
        <w:tc>
          <w:tcPr>
            <w:tcW w:w="6266" w:type="dxa"/>
            <w:tcBorders>
              <w:right w:val="single" w:sz="4" w:space="0" w:color="auto"/>
            </w:tcBorders>
            <w:shd w:val="clear" w:color="auto" w:fill="F1E3FF"/>
          </w:tcPr>
          <w:p w14:paraId="5C591D18" w14:textId="77777777"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Име, позиция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1BE14BB" w14:textId="77777777"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Дата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42E432B" w14:textId="77777777"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Подпис</w:t>
            </w:r>
          </w:p>
        </w:tc>
      </w:tr>
      <w:tr w:rsidR="00001BB9" w:rsidRPr="00CD575A" w14:paraId="444BFD1C" w14:textId="77777777" w:rsidTr="00071F12">
        <w:tblPrEx>
          <w:shd w:val="clear" w:color="auto" w:fill="auto"/>
        </w:tblPrEx>
        <w:trPr>
          <w:trHeight w:val="1143"/>
        </w:trPr>
        <w:tc>
          <w:tcPr>
            <w:tcW w:w="6266" w:type="dxa"/>
            <w:shd w:val="clear" w:color="auto" w:fill="auto"/>
            <w:vAlign w:val="center"/>
          </w:tcPr>
          <w:p w14:paraId="0A712187" w14:textId="77777777" w:rsidR="00001BB9" w:rsidRDefault="00001BB9" w:rsidP="00CE1288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Извършено</w:t>
            </w:r>
            <w:r w:rsidRPr="00CD575A">
              <w:rPr>
                <w:b/>
                <w:bCs/>
                <w:lang w:val="bg-BG"/>
              </w:rPr>
              <w:t xml:space="preserve"> от:</w:t>
            </w:r>
          </w:p>
          <w:p w14:paraId="311FE36D" w14:textId="750F94CF" w:rsidR="00001BB9" w:rsidRPr="00CD575A" w:rsidRDefault="00001BB9" w:rsidP="00CE1288">
            <w:pPr>
              <w:rPr>
                <w:bCs/>
                <w:lang w:val="bg-BG"/>
              </w:rPr>
            </w:pPr>
            <w:r>
              <w:rPr>
                <w:lang w:val="bg-BG"/>
              </w:rPr>
              <w:t>с</w:t>
            </w:r>
            <w:r w:rsidRPr="00CD575A">
              <w:rPr>
                <w:lang w:val="bg-BG"/>
              </w:rPr>
              <w:t>лужител</w:t>
            </w:r>
            <w:r>
              <w:rPr>
                <w:lang w:val="bg-BG"/>
              </w:rPr>
              <w:t>, отговорен за одитите</w:t>
            </w:r>
            <w:r>
              <w:rPr>
                <w:bCs/>
                <w:lang w:val="bg-BG"/>
              </w:rPr>
              <w:t>:</w:t>
            </w:r>
          </w:p>
        </w:tc>
        <w:tc>
          <w:tcPr>
            <w:tcW w:w="4219" w:type="dxa"/>
            <w:gridSpan w:val="2"/>
            <w:shd w:val="clear" w:color="auto" w:fill="auto"/>
            <w:vAlign w:val="center"/>
          </w:tcPr>
          <w:p w14:paraId="2F64ACF5" w14:textId="6295A107" w:rsidR="00001BB9" w:rsidRPr="00CD575A" w:rsidRDefault="007D670C" w:rsidP="00370056">
            <w:pPr>
              <w:rPr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638E0624" wp14:editId="09B4BBC5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20955</wp:posOffset>
                      </wp:positionV>
                      <wp:extent cx="2335530" cy="605155"/>
                      <wp:effectExtent l="0" t="0" r="26670" b="23495"/>
                      <wp:wrapNone/>
                      <wp:docPr id="4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35530" cy="605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52270F" id="Rectangle 43" o:spid="_x0000_s1026" style="position:absolute;margin-left:12.85pt;margin-top:1.65pt;width:183.9pt;height:47.6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Rx3fAIAAPcEAAAOAAAAZHJzL2Uyb0RvYy54bWysVE1v2zAMvQ/YfxB0X53PrjPqFEGDDgOC&#10;rlg79MzKcixMEjVJiZP9+lGy06bdTsN8EESRIvmeHn15tTea7aQPCm3Fx2cjzqQVWCu7qfj3h5sP&#10;F5yFCLYGjVZW/CADv1q8f3fZuVJOsEVdS88oiQ1l5yrexujKogiilQbCGTppydmgNxDJ9Jui9tBR&#10;dqOLyWh0XnToa+dRyBDodNU7+SLnbxop4temCTIyXXHqLebV5/UprcXiEsqNB9cqMbQB/9CFAWWp&#10;6HOqFURgW6/+SGWU8BiwiWcCTYFNo4TMGAjNePQGzX0LTmYsRE5wzzSF/5dW3O7uPFN1xWdTziwY&#10;eqNvxBrYjZaMzoigzoWS4u7dnU8Qg1uj+BHIUbzyJCMMMfvGmxRLANk+s314ZlvuIxN0OJlO5/Mp&#10;PYog3/loPp7PU7UCyuNt50P8LNGwtKm4p74yybBbh9iHHkNSMYs3Sms6h1Jb1lHS6TylB9JVoyHS&#10;1jhCGuyGM9AbEqyIPmcMqFWdbmeAh3CtPdsBaYakVmP3QD1zpiFEchCQ/A3Nvrqa2llBaPvL4RBW&#10;GHuNGRVJ6FqZil+cXtc2lZRZqgOqFyLT7gnrAz2Rx167wYkbRVXW1MwdeBIrQaQBjF9paTQSbBx2&#10;nLXof/3tPMWThsjLWUfiJ05+bsFLwvjFkro+jWezNC3ZmM0/Tsjwp56nU4/dmmskrsY06k7kbYqP&#10;+rhtPJpHmtNlqkousIJq9+wPxnXsh5ImXcjlMofRhDiIa3vvREqeeEr8PuwfwbtBE5Fe5haPgwLl&#10;G2n0semmxeU2YqOybl54HURM05WVN/wJ0vie2jnq5X+1+A0AAP//AwBQSwMEFAAGAAgAAAAhAG8d&#10;YEHZAAAABwEAAA8AAABkcnMvZG93bnJldi54bWxMjl1PwjAUhu9N/A/NMfFOOmkYMNcRQ/CWRNT7&#10;sh7WyXq6rIWNf+/xSi/fvF9PuZl8J644xDaQhudZBgKpDralRsPnx9vTCkRMhqzpAqGGG0bYVPd3&#10;pSlsGOkdr4fUCB6hWBgNLqW+kDLWDr2Js9AjsXcKgzeJ5dBIO5iRx30n51mWS29a4gdnetw6rM+H&#10;i2eM/baVsTl97c9q3N1yct+7pdP68WF6fQGRcEp/YfjF5w5UzHQMF7JRdBrmiyUnNSgFgm21VgsQ&#10;Rw3rVQ6yKuV//uoHAAD//wMAUEsBAi0AFAAGAAgAAAAhALaDOJL+AAAA4QEAABMAAAAAAAAAAAAA&#10;AAAAAAAAAFtDb250ZW50X1R5cGVzXS54bWxQSwECLQAUAAYACAAAACEAOP0h/9YAAACUAQAACwAA&#10;AAAAAAAAAAAAAAAvAQAAX3JlbHMvLnJlbHNQSwECLQAUAAYACAAAACEAmNUcd3wCAAD3BAAADgAA&#10;AAAAAAAAAAAAAAAuAgAAZHJzL2Uyb0RvYy54bWxQSwECLQAUAAYACAAAACEAbx1gQdkAAAAHAQAA&#10;DwAAAAAAAAAAAAAAAADWBAAAZHJzL2Rvd25yZXYueG1sUEsFBgAAAAAEAAQA8wAAANwF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3239E74D" w14:textId="5EA7B347" w:rsidR="00EF7351" w:rsidRDefault="00EF7351" w:rsidP="00EF7351">
      <w:pPr>
        <w:rPr>
          <w:lang w:val="bg-BG"/>
        </w:rPr>
      </w:pPr>
    </w:p>
    <w:p w14:paraId="6D66CCE8" w14:textId="77777777" w:rsidR="00966748" w:rsidRDefault="00966748">
      <w:pPr>
        <w:rPr>
          <w:b/>
          <w:lang w:val="bg-BG"/>
        </w:rPr>
      </w:pPr>
      <w:r>
        <w:rPr>
          <w:b/>
          <w:lang w:val="bg-BG"/>
        </w:rPr>
        <w:br w:type="page"/>
      </w:r>
    </w:p>
    <w:p w14:paraId="726B3D6D" w14:textId="4E701708" w:rsidR="00EF7351" w:rsidRPr="00071F12" w:rsidRDefault="00500B92" w:rsidP="00071F12">
      <w:pPr>
        <w:pStyle w:val="ListParagraph"/>
        <w:numPr>
          <w:ilvl w:val="0"/>
          <w:numId w:val="29"/>
        </w:numPr>
        <w:tabs>
          <w:tab w:val="left" w:pos="426"/>
        </w:tabs>
        <w:ind w:left="0" w:firstLine="284"/>
        <w:jc w:val="both"/>
        <w:rPr>
          <w:b/>
          <w:lang w:val="bg-BG"/>
        </w:rPr>
      </w:pPr>
      <w:r w:rsidRPr="00071F12">
        <w:rPr>
          <w:b/>
          <w:lang w:val="bg-BG"/>
        </w:rPr>
        <w:t>АРХИВИРАНЕ</w:t>
      </w:r>
    </w:p>
    <w:p w14:paraId="3F75532C" w14:textId="77777777" w:rsidR="00AC708C" w:rsidRDefault="00AC708C" w:rsidP="00607109">
      <w:pPr>
        <w:jc w:val="both"/>
        <w:rPr>
          <w:lang w:val="bg-BG"/>
        </w:rPr>
      </w:pPr>
    </w:p>
    <w:tbl>
      <w:tblPr>
        <w:tblW w:w="105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8101"/>
        <w:gridCol w:w="588"/>
        <w:gridCol w:w="588"/>
        <w:gridCol w:w="688"/>
      </w:tblGrid>
      <w:tr w:rsidR="00EF7351" w:rsidRPr="00D236A3" w14:paraId="3CDA4576" w14:textId="77777777" w:rsidTr="00071F12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1720713E" w14:textId="3D306725" w:rsidR="00EF7351" w:rsidRPr="00071F12" w:rsidRDefault="003B43B4" w:rsidP="00DC6599">
            <w:pPr>
              <w:jc w:val="center"/>
              <w:rPr>
                <w:b/>
                <w:color w:val="FFFFFF"/>
                <w:sz w:val="22"/>
                <w:szCs w:val="22"/>
                <w:lang w:val="bg-BG" w:eastAsia="fr-FR"/>
              </w:rPr>
            </w:pPr>
            <w:r w:rsidRPr="00071F12">
              <w:rPr>
                <w:b/>
                <w:color w:val="FFFFFF"/>
                <w:sz w:val="22"/>
                <w:szCs w:val="22"/>
                <w:lang w:val="bg-BG" w:eastAsia="fr-FR"/>
              </w:rPr>
              <w:t>8</w:t>
            </w:r>
            <w:r w:rsidR="00EF7351" w:rsidRPr="00071F12">
              <w:rPr>
                <w:b/>
                <w:color w:val="FFFFFF"/>
                <w:sz w:val="22"/>
                <w:szCs w:val="22"/>
                <w:lang w:val="bg-BG" w:eastAsia="fr-FR"/>
              </w:rPr>
              <w:t>.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52A507B4" w14:textId="77777777" w:rsidR="00EF7351" w:rsidRPr="00071F12" w:rsidRDefault="00EF7351" w:rsidP="00071F12">
            <w:pPr>
              <w:jc w:val="both"/>
              <w:rPr>
                <w:b/>
                <w:color w:val="FFFFFF"/>
                <w:sz w:val="22"/>
                <w:szCs w:val="22"/>
                <w:lang w:val="bg-BG" w:eastAsia="fr-FR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Архивиране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2025565D" w14:textId="77777777" w:rsidR="00EF7351" w:rsidRPr="00071F12" w:rsidRDefault="00EF7351" w:rsidP="00CE1288">
            <w:pPr>
              <w:jc w:val="center"/>
              <w:rPr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ДА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14:paraId="536EFCAF" w14:textId="77777777" w:rsidR="00EF7351" w:rsidRPr="00071F12" w:rsidRDefault="00EF7351" w:rsidP="00CE1288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НЕ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63E0A9AD" w14:textId="77777777" w:rsidR="00EF7351" w:rsidRPr="00071F12" w:rsidRDefault="00EF7351" w:rsidP="00CE1288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071F12">
              <w:rPr>
                <w:b/>
                <w:bCs/>
                <w:color w:val="FFFFFF"/>
                <w:sz w:val="22"/>
                <w:szCs w:val="22"/>
                <w:lang w:val="bg-BG"/>
              </w:rPr>
              <w:t>Бел.</w:t>
            </w:r>
          </w:p>
        </w:tc>
      </w:tr>
      <w:tr w:rsidR="00EF7351" w:rsidRPr="00D236A3" w14:paraId="36F28191" w14:textId="77777777" w:rsidTr="00071F12">
        <w:trPr>
          <w:trHeight w:val="284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7A420" w14:textId="77777777" w:rsidR="00EF7351" w:rsidRPr="00071F12" w:rsidRDefault="007A2FD4" w:rsidP="00CE1288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>7</w:t>
            </w:r>
            <w:r w:rsidR="00EF7351" w:rsidRPr="00071F12">
              <w:rPr>
                <w:sz w:val="22"/>
                <w:szCs w:val="22"/>
                <w:lang w:val="bg-BG" w:eastAsia="fr-FR"/>
              </w:rPr>
              <w:t>.1.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01473" w14:textId="04F1DD19" w:rsidR="00EF7351" w:rsidRPr="00071F12" w:rsidRDefault="00EF7351" w:rsidP="007D670C">
            <w:pPr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 xml:space="preserve">Настоящият КЛ и </w:t>
            </w:r>
            <w:r w:rsidR="007A2FD4" w:rsidRPr="00071F12">
              <w:rPr>
                <w:sz w:val="22"/>
                <w:szCs w:val="22"/>
                <w:lang w:val="bg-BG" w:eastAsia="fr-FR"/>
              </w:rPr>
              <w:t xml:space="preserve">окончателният </w:t>
            </w:r>
            <w:r w:rsidRPr="00071F12">
              <w:rPr>
                <w:sz w:val="22"/>
                <w:szCs w:val="22"/>
                <w:lang w:val="bg-BG" w:eastAsia="fr-FR"/>
              </w:rPr>
              <w:t>пакет</w:t>
            </w:r>
            <w:r w:rsidR="007A2FD4" w:rsidRPr="00071F12">
              <w:rPr>
                <w:sz w:val="22"/>
                <w:szCs w:val="22"/>
                <w:lang w:val="bg-BG" w:eastAsia="fr-FR"/>
              </w:rPr>
              <w:t xml:space="preserve"> документи (годишно обобщение</w:t>
            </w:r>
            <w:r w:rsidRPr="00071F12">
              <w:rPr>
                <w:sz w:val="22"/>
                <w:szCs w:val="22"/>
                <w:lang w:val="bg-BG" w:eastAsia="fr-FR"/>
              </w:rPr>
              <w:t xml:space="preserve"> и декларация за управление) </w:t>
            </w:r>
            <w:r w:rsidR="0026238A" w:rsidRPr="00071F12">
              <w:rPr>
                <w:sz w:val="22"/>
                <w:szCs w:val="22"/>
                <w:lang w:val="bg-BG" w:eastAsia="fr-FR"/>
              </w:rPr>
              <w:t>са</w:t>
            </w:r>
            <w:r w:rsidRPr="00071F12">
              <w:rPr>
                <w:sz w:val="22"/>
                <w:szCs w:val="22"/>
                <w:lang w:val="bg-BG" w:eastAsia="fr-FR"/>
              </w:rPr>
              <w:t xml:space="preserve"> </w:t>
            </w:r>
            <w:r w:rsidR="007D670C" w:rsidRPr="00071F12">
              <w:rPr>
                <w:sz w:val="22"/>
                <w:szCs w:val="22"/>
                <w:lang w:val="bg-BG" w:eastAsia="fr-FR"/>
              </w:rPr>
              <w:t xml:space="preserve">съхранени </w:t>
            </w:r>
            <w:r w:rsidRPr="00071F12">
              <w:rPr>
                <w:sz w:val="22"/>
                <w:szCs w:val="22"/>
                <w:lang w:val="bg-BG" w:eastAsia="fr-FR"/>
              </w:rPr>
              <w:t>на сървъра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D5BCA" w14:textId="77777777" w:rsidR="00EF7351" w:rsidRPr="00071F12" w:rsidRDefault="00EF7351" w:rsidP="00CE1288">
            <w:pPr>
              <w:jc w:val="center"/>
              <w:rPr>
                <w:b/>
                <w:bCs/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73052" w14:textId="77777777" w:rsidR="00EF7351" w:rsidRPr="00071F12" w:rsidRDefault="00EF7351" w:rsidP="00CE1288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58EC3" w14:textId="77777777" w:rsidR="00EF7351" w:rsidRPr="00071F12" w:rsidRDefault="00EF7351" w:rsidP="00CE1288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  <w:tr w:rsidR="00EF7351" w:rsidRPr="00D236A3" w14:paraId="04ABF07C" w14:textId="77777777" w:rsidTr="00071F12">
        <w:trPr>
          <w:trHeight w:val="284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17065" w14:textId="77777777" w:rsidR="00EF7351" w:rsidRPr="00071F12" w:rsidRDefault="007A2FD4" w:rsidP="00CE1288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>7</w:t>
            </w:r>
            <w:r w:rsidR="00EF7351" w:rsidRPr="00071F12">
              <w:rPr>
                <w:sz w:val="22"/>
                <w:szCs w:val="22"/>
                <w:lang w:val="bg-BG" w:eastAsia="fr-FR"/>
              </w:rPr>
              <w:t>.2.</w:t>
            </w:r>
          </w:p>
        </w:tc>
        <w:tc>
          <w:tcPr>
            <w:tcW w:w="8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18892" w14:textId="18F01FAF" w:rsidR="00EF7351" w:rsidRPr="00071F12" w:rsidRDefault="00EF7351" w:rsidP="003B43B4">
            <w:pPr>
              <w:rPr>
                <w:sz w:val="22"/>
                <w:szCs w:val="22"/>
                <w:lang w:val="bg-BG" w:eastAsia="fr-FR"/>
              </w:rPr>
            </w:pPr>
            <w:r w:rsidRPr="00071F12">
              <w:rPr>
                <w:sz w:val="22"/>
                <w:szCs w:val="22"/>
                <w:lang w:val="bg-BG" w:eastAsia="fr-FR"/>
              </w:rPr>
              <w:t xml:space="preserve">Оригиналите на документите </w:t>
            </w:r>
            <w:r w:rsidR="007D670C" w:rsidRPr="00071F12">
              <w:rPr>
                <w:sz w:val="22"/>
                <w:szCs w:val="22"/>
                <w:lang w:val="bg-BG" w:eastAsia="fr-FR"/>
              </w:rPr>
              <w:t xml:space="preserve">(ако има такива) </w:t>
            </w:r>
            <w:r w:rsidRPr="00071F12">
              <w:rPr>
                <w:sz w:val="22"/>
                <w:szCs w:val="22"/>
                <w:lang w:val="bg-BG" w:eastAsia="fr-FR"/>
              </w:rPr>
              <w:t xml:space="preserve">са </w:t>
            </w:r>
            <w:r w:rsidR="003B43B4" w:rsidRPr="00071F12">
              <w:rPr>
                <w:sz w:val="22"/>
                <w:szCs w:val="22"/>
                <w:lang w:val="bg-BG" w:eastAsia="fr-FR"/>
              </w:rPr>
              <w:t xml:space="preserve">сканирани и приложени на сървъра, както и </w:t>
            </w:r>
            <w:r w:rsidRPr="00071F12">
              <w:rPr>
                <w:sz w:val="22"/>
                <w:szCs w:val="22"/>
                <w:lang w:val="bg-BG" w:eastAsia="fr-FR"/>
              </w:rPr>
              <w:t xml:space="preserve">съхранени в </w:t>
            </w:r>
            <w:r w:rsidR="003B43B4" w:rsidRPr="00071F12">
              <w:rPr>
                <w:sz w:val="22"/>
                <w:szCs w:val="22"/>
                <w:lang w:val="bg-BG" w:eastAsia="fr-FR"/>
              </w:rPr>
              <w:t>папка Одити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0ED27" w14:textId="77777777" w:rsidR="00EF7351" w:rsidRPr="00071F12" w:rsidRDefault="00EF7351" w:rsidP="00CE1288">
            <w:pPr>
              <w:jc w:val="center"/>
              <w:rPr>
                <w:b/>
                <w:bCs/>
                <w:color w:val="0000FF"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6E023" w14:textId="77777777" w:rsidR="00EF7351" w:rsidRPr="00071F12" w:rsidRDefault="00EF7351" w:rsidP="00CE1288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  <w:r w:rsidRPr="00071F12">
              <w:rPr>
                <w:color w:val="0000FF"/>
                <w:sz w:val="22"/>
                <w:szCs w:val="22"/>
                <w:lang w:val="bg-BG"/>
              </w:rPr>
              <w:sym w:font="Wingdings 2" w:char="F0A3"/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17901" w14:textId="77777777" w:rsidR="00EF7351" w:rsidRPr="00071F12" w:rsidRDefault="00EF7351" w:rsidP="00CE1288">
            <w:pPr>
              <w:jc w:val="center"/>
              <w:rPr>
                <w:b/>
                <w:bCs/>
                <w:sz w:val="22"/>
                <w:szCs w:val="22"/>
                <w:lang w:val="bg-BG"/>
              </w:rPr>
            </w:pPr>
          </w:p>
        </w:tc>
      </w:tr>
    </w:tbl>
    <w:p w14:paraId="533585B6" w14:textId="77777777" w:rsidR="00EF7351" w:rsidRPr="00CD575A" w:rsidRDefault="00EF7351" w:rsidP="00EF7351">
      <w:pPr>
        <w:rPr>
          <w:lang w:val="bg-BG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6266"/>
        <w:gridCol w:w="2127"/>
        <w:gridCol w:w="2092"/>
      </w:tblGrid>
      <w:tr w:rsidR="00EF7351" w:rsidRPr="00CD575A" w14:paraId="04CDAF0B" w14:textId="77777777" w:rsidTr="00071F12">
        <w:trPr>
          <w:trHeight w:val="406"/>
        </w:trPr>
        <w:tc>
          <w:tcPr>
            <w:tcW w:w="6266" w:type="dxa"/>
            <w:tcBorders>
              <w:right w:val="single" w:sz="4" w:space="0" w:color="auto"/>
            </w:tcBorders>
            <w:shd w:val="clear" w:color="auto" w:fill="F1E3FF"/>
          </w:tcPr>
          <w:p w14:paraId="47576797" w14:textId="77777777" w:rsidR="00EF7351" w:rsidRPr="00CD575A" w:rsidRDefault="00EF7351" w:rsidP="00605560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Име, позиция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F2DE8D7" w14:textId="1E4CAE35"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Дата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F4A69E8" w14:textId="77777777" w:rsidR="00EF7351" w:rsidRPr="00CD575A" w:rsidRDefault="00EF7351" w:rsidP="00CE1288">
            <w:pPr>
              <w:jc w:val="center"/>
              <w:rPr>
                <w:b/>
                <w:lang w:val="bg-BG"/>
              </w:rPr>
            </w:pPr>
            <w:r w:rsidRPr="00CD575A">
              <w:rPr>
                <w:b/>
                <w:lang w:val="bg-BG"/>
              </w:rPr>
              <w:t>Подпис</w:t>
            </w:r>
          </w:p>
        </w:tc>
      </w:tr>
      <w:tr w:rsidR="00001BB9" w:rsidRPr="00CD575A" w14:paraId="40D09D1E" w14:textId="77777777" w:rsidTr="00071F12">
        <w:tblPrEx>
          <w:shd w:val="clear" w:color="auto" w:fill="auto"/>
        </w:tblPrEx>
        <w:trPr>
          <w:trHeight w:val="992"/>
        </w:trPr>
        <w:tc>
          <w:tcPr>
            <w:tcW w:w="6266" w:type="dxa"/>
            <w:shd w:val="clear" w:color="auto" w:fill="auto"/>
            <w:vAlign w:val="center"/>
          </w:tcPr>
          <w:p w14:paraId="61C0F097" w14:textId="77777777" w:rsidR="00001BB9" w:rsidRDefault="00001BB9" w:rsidP="00CE1288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Извършено</w:t>
            </w:r>
            <w:r w:rsidRPr="00CD575A">
              <w:rPr>
                <w:b/>
                <w:bCs/>
                <w:lang w:val="bg-BG"/>
              </w:rPr>
              <w:t xml:space="preserve"> от:</w:t>
            </w:r>
          </w:p>
          <w:p w14:paraId="41DAC884" w14:textId="77777777" w:rsidR="00001BB9" w:rsidRPr="00CD575A" w:rsidRDefault="00001BB9" w:rsidP="00CE1288">
            <w:pPr>
              <w:rPr>
                <w:bCs/>
                <w:lang w:val="bg-BG"/>
              </w:rPr>
            </w:pPr>
            <w:r>
              <w:rPr>
                <w:lang w:val="bg-BG"/>
              </w:rPr>
              <w:t>с</w:t>
            </w:r>
            <w:r w:rsidRPr="00CD575A">
              <w:rPr>
                <w:lang w:val="bg-BG"/>
              </w:rPr>
              <w:t>лужител</w:t>
            </w:r>
            <w:r>
              <w:rPr>
                <w:lang w:val="bg-BG"/>
              </w:rPr>
              <w:t>, отговорен за одитите</w:t>
            </w:r>
            <w:r>
              <w:rPr>
                <w:bCs/>
                <w:lang w:val="bg-BG"/>
              </w:rPr>
              <w:t>:</w:t>
            </w:r>
          </w:p>
        </w:tc>
        <w:tc>
          <w:tcPr>
            <w:tcW w:w="4219" w:type="dxa"/>
            <w:gridSpan w:val="2"/>
            <w:shd w:val="clear" w:color="auto" w:fill="auto"/>
            <w:vAlign w:val="center"/>
          </w:tcPr>
          <w:p w14:paraId="014B4CDE" w14:textId="7EC3F207" w:rsidR="00001BB9" w:rsidRPr="00CD575A" w:rsidRDefault="007D670C" w:rsidP="00370056">
            <w:pPr>
              <w:rPr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6ADF7ECE" wp14:editId="40DC0135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12065</wp:posOffset>
                      </wp:positionV>
                      <wp:extent cx="2335530" cy="605155"/>
                      <wp:effectExtent l="0" t="0" r="26670" b="23495"/>
                      <wp:wrapNone/>
                      <wp:docPr id="4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35530" cy="605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E5575C" id="Rectangle 44" o:spid="_x0000_s1026" style="position:absolute;margin-left:14.4pt;margin-top:.95pt;width:183.9pt;height:47.6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Kf3fAIAAPcEAAAOAAAAZHJzL2Uyb0RvYy54bWysVE1v2zAMvQ/YfxB0X53PrjPqFEGDDgOC&#10;rlg79MzKcixMEjVJiZP9+lGy06bdTsN8EESRIvmeHn15tTea7aQPCm3Fx2cjzqQVWCu7qfj3h5sP&#10;F5yFCLYGjVZW/CADv1q8f3fZuVJOsEVdS88oiQ1l5yrexujKogiilQbCGTppydmgNxDJ9Jui9tBR&#10;dqOLyWh0XnToa+dRyBDodNU7+SLnbxop4temCTIyXXHqLebV5/UprcXiEsqNB9cqMbQB/9CFAWWp&#10;6HOqFURgW6/+SGWU8BiwiWcCTYFNo4TMGAjNePQGzX0LTmYsRE5wzzSF/5dW3O7uPFN1xWczziwY&#10;eqNvxBrYjZaMzoigzoWS4u7dnU8Qg1uj+BHIUbzyJCMMMfvGmxRLANk+s314ZlvuIxN0OJlO5/Mp&#10;PYog3/loPp7PU7UCyuNt50P8LNGwtKm4p74yybBbh9iHHkNSMYs3Sms6h1Jb1lHS6TylB9JVoyHS&#10;1jhCGuyGM9AbEqyIPmcMqFWdbmeAh3CtPdsBaYakVmP3QD1zpiFEchCQ/A3Nvrqa2llBaPvL4RBW&#10;GHuNGRVJ6FqZil+cXtc2lZRZqgOqFyLT7gnrAz2Rx167wYkbRVXW1MwdeBIrQaQBjF9paTQSbBx2&#10;nLXof/3tPMWThsjLWUfiJ05+bsFLwvjFkro+jWezNC3ZmM0/Tsjwp56nU4/dmmskrsY06k7kbYqP&#10;+rhtPJpHmtNlqkousIJq9+wPxnXsh5ImXcjlMofRhDiIa3vvREqeeEr8PuwfwbtBE5Fe5haPgwLl&#10;G2n0semmxeU2YqOybl54HURM05WVN/wJ0vie2jnq5X+1+A0AAP//AwBQSwMEFAAGAAgAAAAhADwV&#10;fmjZAAAABwEAAA8AAABkcnMvZG93bnJldi54bWxMjk1vwjAMhu+T+A+RJ+020hWp0K4pQohdkWDb&#10;PTSm6Wicqgm0/Hu803b0++WnXE+uEzccQutJwds8AYFUe9NSo+Dr8+N1BSJETUZ3nlDBHQOsq9lT&#10;qQvjRzrg7RgbwSMUCq3AxtgXUobaotNh7nsk9s5+cDryOTTSDHrkcdfJNEky6XRL/MHqHrcW68vx&#10;6hhjv21laM7f+8ti3N0zsj+7pVXq5XnavIOIOMW/MPzicwcqZjr5K5kgOgXpiskj6zkIthd5loE4&#10;KciXKciqlP/5qwcAAAD//wMAUEsBAi0AFAAGAAgAAAAhALaDOJL+AAAA4QEAABMAAAAAAAAAAAAA&#10;AAAAAAAAAFtDb250ZW50X1R5cGVzXS54bWxQSwECLQAUAAYACAAAACEAOP0h/9YAAACUAQAACwAA&#10;AAAAAAAAAAAAAAAvAQAAX3JlbHMvLnJlbHNQSwECLQAUAAYACAAAACEAfQyn93wCAAD3BAAADgAA&#10;AAAAAAAAAAAAAAAuAgAAZHJzL2Uyb0RvYy54bWxQSwECLQAUAAYACAAAACEAPBV+aNkAAAAHAQAA&#10;DwAAAAAAAAAAAAAAAADWBAAAZHJzL2Rvd25yZXYueG1sUEsFBgAAAAAEAAQA8wAAANwF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1E2851C8" w14:textId="77777777" w:rsidR="00EF7351" w:rsidRDefault="00EF7351" w:rsidP="00EF7351">
      <w:pPr>
        <w:rPr>
          <w:lang w:val="bg-BG"/>
        </w:rPr>
      </w:pPr>
    </w:p>
    <w:sectPr w:rsidR="00EF7351" w:rsidSect="00071F12">
      <w:footerReference w:type="even" r:id="rId8"/>
      <w:footerReference w:type="default" r:id="rId9"/>
      <w:headerReference w:type="first" r:id="rId10"/>
      <w:pgSz w:w="11906" w:h="16838"/>
      <w:pgMar w:top="899" w:right="991" w:bottom="709" w:left="993" w:header="709" w:footer="3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3321EF" w14:textId="77777777" w:rsidR="005C20B2" w:rsidRDefault="005C20B2" w:rsidP="00401357">
      <w:r>
        <w:separator/>
      </w:r>
    </w:p>
  </w:endnote>
  <w:endnote w:type="continuationSeparator" w:id="0">
    <w:p w14:paraId="5715D976" w14:textId="77777777" w:rsidR="005C20B2" w:rsidRDefault="005C20B2" w:rsidP="00401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E7F57" w14:textId="77777777" w:rsidR="005C20B2" w:rsidRDefault="005C20B2" w:rsidP="003C44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5480924" w14:textId="77777777" w:rsidR="005C20B2" w:rsidRDefault="005C20B2" w:rsidP="003C44A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18AA99" w14:textId="29820FA6" w:rsidR="005C20B2" w:rsidRDefault="005C20B2" w:rsidP="003C44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2236F">
      <w:rPr>
        <w:rStyle w:val="PageNumber"/>
        <w:noProof/>
      </w:rPr>
      <w:t>2</w:t>
    </w:r>
    <w:r>
      <w:rPr>
        <w:rStyle w:val="PageNumber"/>
      </w:rPr>
      <w:fldChar w:fldCharType="end"/>
    </w:r>
  </w:p>
  <w:p w14:paraId="045572DF" w14:textId="77777777" w:rsidR="005C20B2" w:rsidRDefault="005C20B2" w:rsidP="003C44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7F90D7" w14:textId="77777777" w:rsidR="005C20B2" w:rsidRDefault="005C20B2" w:rsidP="00401357">
      <w:r>
        <w:separator/>
      </w:r>
    </w:p>
  </w:footnote>
  <w:footnote w:type="continuationSeparator" w:id="0">
    <w:p w14:paraId="6906B622" w14:textId="77777777" w:rsidR="005C20B2" w:rsidRDefault="005C20B2" w:rsidP="004013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AD94" w14:textId="77777777" w:rsidR="005C20B2" w:rsidRDefault="005C20B2" w:rsidP="00A62441">
    <w:pPr>
      <w:pStyle w:val="Header"/>
      <w:rPr>
        <w:lang w:val="bg-BG"/>
      </w:rPr>
    </w:pPr>
  </w:p>
  <w:p w14:paraId="327EFDAE" w14:textId="77777777" w:rsidR="005C20B2" w:rsidRPr="008A13E9" w:rsidRDefault="005C20B2" w:rsidP="00B440A0">
    <w:pPr>
      <w:pStyle w:val="Header"/>
    </w:pPr>
    <w:r>
      <w:rPr>
        <w:lang w:val="en-US"/>
      </w:rPr>
      <w:t xml:space="preserve">    </w:t>
    </w:r>
    <w:r w:rsidRPr="006212FD">
      <w:t xml:space="preserve">  </w:t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5AEE7569" wp14:editId="091B2034">
          <wp:extent cx="709930" cy="544830"/>
          <wp:effectExtent l="0" t="0" r="0" b="0"/>
          <wp:docPr id="62" name="Picture 6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70AF234F" wp14:editId="09EA854A">
          <wp:extent cx="3599180" cy="418465"/>
          <wp:effectExtent l="0" t="0" r="0" b="0"/>
          <wp:docPr id="63" name="Picture 6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05081777" wp14:editId="2278F0D2">
          <wp:extent cx="612775" cy="564515"/>
          <wp:effectExtent l="0" t="0" r="0" b="0"/>
          <wp:docPr id="64" name="Picture 64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4CD6B9CD" w14:textId="77777777" w:rsidR="005C20B2" w:rsidRDefault="005C20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298A"/>
    <w:multiLevelType w:val="hybridMultilevel"/>
    <w:tmpl w:val="86060A3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C5137"/>
    <w:multiLevelType w:val="multilevel"/>
    <w:tmpl w:val="A9941A44"/>
    <w:lvl w:ilvl="0">
      <w:start w:val="9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105826CC"/>
    <w:multiLevelType w:val="hybridMultilevel"/>
    <w:tmpl w:val="24645F68"/>
    <w:lvl w:ilvl="0" w:tplc="04020013">
      <w:start w:val="1"/>
      <w:numFmt w:val="upperRoman"/>
      <w:lvlText w:val="%1."/>
      <w:lvlJc w:val="right"/>
      <w:pPr>
        <w:ind w:left="294" w:hanging="360"/>
      </w:pPr>
    </w:lvl>
    <w:lvl w:ilvl="1" w:tplc="04020019" w:tentative="1">
      <w:start w:val="1"/>
      <w:numFmt w:val="lowerLetter"/>
      <w:lvlText w:val="%2."/>
      <w:lvlJc w:val="left"/>
      <w:pPr>
        <w:ind w:left="1014" w:hanging="360"/>
      </w:pPr>
    </w:lvl>
    <w:lvl w:ilvl="2" w:tplc="0402001B" w:tentative="1">
      <w:start w:val="1"/>
      <w:numFmt w:val="lowerRoman"/>
      <w:lvlText w:val="%3."/>
      <w:lvlJc w:val="right"/>
      <w:pPr>
        <w:ind w:left="1734" w:hanging="180"/>
      </w:pPr>
    </w:lvl>
    <w:lvl w:ilvl="3" w:tplc="0402000F" w:tentative="1">
      <w:start w:val="1"/>
      <w:numFmt w:val="decimal"/>
      <w:lvlText w:val="%4."/>
      <w:lvlJc w:val="left"/>
      <w:pPr>
        <w:ind w:left="2454" w:hanging="360"/>
      </w:pPr>
    </w:lvl>
    <w:lvl w:ilvl="4" w:tplc="04020019" w:tentative="1">
      <w:start w:val="1"/>
      <w:numFmt w:val="lowerLetter"/>
      <w:lvlText w:val="%5."/>
      <w:lvlJc w:val="left"/>
      <w:pPr>
        <w:ind w:left="3174" w:hanging="360"/>
      </w:pPr>
    </w:lvl>
    <w:lvl w:ilvl="5" w:tplc="0402001B" w:tentative="1">
      <w:start w:val="1"/>
      <w:numFmt w:val="lowerRoman"/>
      <w:lvlText w:val="%6."/>
      <w:lvlJc w:val="right"/>
      <w:pPr>
        <w:ind w:left="3894" w:hanging="180"/>
      </w:pPr>
    </w:lvl>
    <w:lvl w:ilvl="6" w:tplc="0402000F" w:tentative="1">
      <w:start w:val="1"/>
      <w:numFmt w:val="decimal"/>
      <w:lvlText w:val="%7."/>
      <w:lvlJc w:val="left"/>
      <w:pPr>
        <w:ind w:left="4614" w:hanging="360"/>
      </w:pPr>
    </w:lvl>
    <w:lvl w:ilvl="7" w:tplc="04020019" w:tentative="1">
      <w:start w:val="1"/>
      <w:numFmt w:val="lowerLetter"/>
      <w:lvlText w:val="%8."/>
      <w:lvlJc w:val="left"/>
      <w:pPr>
        <w:ind w:left="5334" w:hanging="360"/>
      </w:pPr>
    </w:lvl>
    <w:lvl w:ilvl="8" w:tplc="040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10C76268"/>
    <w:multiLevelType w:val="hybridMultilevel"/>
    <w:tmpl w:val="010EE62E"/>
    <w:lvl w:ilvl="0" w:tplc="79B23FA4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16434"/>
    <w:multiLevelType w:val="hybridMultilevel"/>
    <w:tmpl w:val="C96E33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A3BB4"/>
    <w:multiLevelType w:val="hybridMultilevel"/>
    <w:tmpl w:val="24645F68"/>
    <w:lvl w:ilvl="0" w:tplc="04020013">
      <w:start w:val="1"/>
      <w:numFmt w:val="upperRoman"/>
      <w:lvlText w:val="%1."/>
      <w:lvlJc w:val="right"/>
      <w:pPr>
        <w:ind w:left="294" w:hanging="360"/>
      </w:pPr>
    </w:lvl>
    <w:lvl w:ilvl="1" w:tplc="04020019" w:tentative="1">
      <w:start w:val="1"/>
      <w:numFmt w:val="lowerLetter"/>
      <w:lvlText w:val="%2."/>
      <w:lvlJc w:val="left"/>
      <w:pPr>
        <w:ind w:left="1014" w:hanging="360"/>
      </w:pPr>
    </w:lvl>
    <w:lvl w:ilvl="2" w:tplc="0402001B" w:tentative="1">
      <w:start w:val="1"/>
      <w:numFmt w:val="lowerRoman"/>
      <w:lvlText w:val="%3."/>
      <w:lvlJc w:val="right"/>
      <w:pPr>
        <w:ind w:left="1734" w:hanging="180"/>
      </w:pPr>
    </w:lvl>
    <w:lvl w:ilvl="3" w:tplc="0402000F" w:tentative="1">
      <w:start w:val="1"/>
      <w:numFmt w:val="decimal"/>
      <w:lvlText w:val="%4."/>
      <w:lvlJc w:val="left"/>
      <w:pPr>
        <w:ind w:left="2454" w:hanging="360"/>
      </w:pPr>
    </w:lvl>
    <w:lvl w:ilvl="4" w:tplc="04020019" w:tentative="1">
      <w:start w:val="1"/>
      <w:numFmt w:val="lowerLetter"/>
      <w:lvlText w:val="%5."/>
      <w:lvlJc w:val="left"/>
      <w:pPr>
        <w:ind w:left="3174" w:hanging="360"/>
      </w:pPr>
    </w:lvl>
    <w:lvl w:ilvl="5" w:tplc="0402001B" w:tentative="1">
      <w:start w:val="1"/>
      <w:numFmt w:val="lowerRoman"/>
      <w:lvlText w:val="%6."/>
      <w:lvlJc w:val="right"/>
      <w:pPr>
        <w:ind w:left="3894" w:hanging="180"/>
      </w:pPr>
    </w:lvl>
    <w:lvl w:ilvl="6" w:tplc="0402000F" w:tentative="1">
      <w:start w:val="1"/>
      <w:numFmt w:val="decimal"/>
      <w:lvlText w:val="%7."/>
      <w:lvlJc w:val="left"/>
      <w:pPr>
        <w:ind w:left="4614" w:hanging="360"/>
      </w:pPr>
    </w:lvl>
    <w:lvl w:ilvl="7" w:tplc="04020019" w:tentative="1">
      <w:start w:val="1"/>
      <w:numFmt w:val="lowerLetter"/>
      <w:lvlText w:val="%8."/>
      <w:lvlJc w:val="left"/>
      <w:pPr>
        <w:ind w:left="5334" w:hanging="360"/>
      </w:pPr>
    </w:lvl>
    <w:lvl w:ilvl="8" w:tplc="040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" w15:restartNumberingAfterBreak="0">
    <w:nsid w:val="1ABA0CD6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F301E70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213F1431"/>
    <w:multiLevelType w:val="multilevel"/>
    <w:tmpl w:val="01986D2C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4643B3"/>
    <w:multiLevelType w:val="hybridMultilevel"/>
    <w:tmpl w:val="BFBAC5E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461E25E0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4809463E"/>
    <w:multiLevelType w:val="hybridMultilevel"/>
    <w:tmpl w:val="51A814CA"/>
    <w:lvl w:ilvl="0" w:tplc="2694785E">
      <w:start w:val="1"/>
      <w:numFmt w:val="upperRoman"/>
      <w:lvlText w:val="%1."/>
      <w:lvlJc w:val="left"/>
      <w:pPr>
        <w:ind w:left="294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654" w:hanging="360"/>
      </w:pPr>
    </w:lvl>
    <w:lvl w:ilvl="2" w:tplc="0402001B" w:tentative="1">
      <w:start w:val="1"/>
      <w:numFmt w:val="lowerRoman"/>
      <w:lvlText w:val="%3."/>
      <w:lvlJc w:val="right"/>
      <w:pPr>
        <w:ind w:left="1374" w:hanging="180"/>
      </w:pPr>
    </w:lvl>
    <w:lvl w:ilvl="3" w:tplc="0402000F" w:tentative="1">
      <w:start w:val="1"/>
      <w:numFmt w:val="decimal"/>
      <w:lvlText w:val="%4."/>
      <w:lvlJc w:val="left"/>
      <w:pPr>
        <w:ind w:left="2094" w:hanging="360"/>
      </w:pPr>
    </w:lvl>
    <w:lvl w:ilvl="4" w:tplc="04020019" w:tentative="1">
      <w:start w:val="1"/>
      <w:numFmt w:val="lowerLetter"/>
      <w:lvlText w:val="%5."/>
      <w:lvlJc w:val="left"/>
      <w:pPr>
        <w:ind w:left="2814" w:hanging="360"/>
      </w:pPr>
    </w:lvl>
    <w:lvl w:ilvl="5" w:tplc="0402001B" w:tentative="1">
      <w:start w:val="1"/>
      <w:numFmt w:val="lowerRoman"/>
      <w:lvlText w:val="%6."/>
      <w:lvlJc w:val="right"/>
      <w:pPr>
        <w:ind w:left="3534" w:hanging="180"/>
      </w:pPr>
    </w:lvl>
    <w:lvl w:ilvl="6" w:tplc="0402000F" w:tentative="1">
      <w:start w:val="1"/>
      <w:numFmt w:val="decimal"/>
      <w:lvlText w:val="%7."/>
      <w:lvlJc w:val="left"/>
      <w:pPr>
        <w:ind w:left="4254" w:hanging="360"/>
      </w:pPr>
    </w:lvl>
    <w:lvl w:ilvl="7" w:tplc="04020019" w:tentative="1">
      <w:start w:val="1"/>
      <w:numFmt w:val="lowerLetter"/>
      <w:lvlText w:val="%8."/>
      <w:lvlJc w:val="left"/>
      <w:pPr>
        <w:ind w:left="4974" w:hanging="360"/>
      </w:pPr>
    </w:lvl>
    <w:lvl w:ilvl="8" w:tplc="0402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" w15:restartNumberingAfterBreak="0">
    <w:nsid w:val="4890717F"/>
    <w:multiLevelType w:val="hybridMultilevel"/>
    <w:tmpl w:val="CF568C4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EA3DC4"/>
    <w:multiLevelType w:val="hybridMultilevel"/>
    <w:tmpl w:val="AFD0577C"/>
    <w:lvl w:ilvl="0" w:tplc="0402000F">
      <w:start w:val="1"/>
      <w:numFmt w:val="decimal"/>
      <w:lvlText w:val="%1."/>
      <w:lvlJc w:val="left"/>
      <w:pPr>
        <w:ind w:left="890" w:hanging="360"/>
      </w:pPr>
    </w:lvl>
    <w:lvl w:ilvl="1" w:tplc="04020019" w:tentative="1">
      <w:start w:val="1"/>
      <w:numFmt w:val="lowerLetter"/>
      <w:lvlText w:val="%2."/>
      <w:lvlJc w:val="left"/>
      <w:pPr>
        <w:ind w:left="1610" w:hanging="360"/>
      </w:pPr>
    </w:lvl>
    <w:lvl w:ilvl="2" w:tplc="0402001B" w:tentative="1">
      <w:start w:val="1"/>
      <w:numFmt w:val="lowerRoman"/>
      <w:lvlText w:val="%3."/>
      <w:lvlJc w:val="right"/>
      <w:pPr>
        <w:ind w:left="2330" w:hanging="180"/>
      </w:pPr>
    </w:lvl>
    <w:lvl w:ilvl="3" w:tplc="0402000F" w:tentative="1">
      <w:start w:val="1"/>
      <w:numFmt w:val="decimal"/>
      <w:lvlText w:val="%4."/>
      <w:lvlJc w:val="left"/>
      <w:pPr>
        <w:ind w:left="3050" w:hanging="360"/>
      </w:pPr>
    </w:lvl>
    <w:lvl w:ilvl="4" w:tplc="04020019" w:tentative="1">
      <w:start w:val="1"/>
      <w:numFmt w:val="lowerLetter"/>
      <w:lvlText w:val="%5."/>
      <w:lvlJc w:val="left"/>
      <w:pPr>
        <w:ind w:left="3770" w:hanging="360"/>
      </w:pPr>
    </w:lvl>
    <w:lvl w:ilvl="5" w:tplc="0402001B" w:tentative="1">
      <w:start w:val="1"/>
      <w:numFmt w:val="lowerRoman"/>
      <w:lvlText w:val="%6."/>
      <w:lvlJc w:val="right"/>
      <w:pPr>
        <w:ind w:left="4490" w:hanging="180"/>
      </w:pPr>
    </w:lvl>
    <w:lvl w:ilvl="6" w:tplc="0402000F" w:tentative="1">
      <w:start w:val="1"/>
      <w:numFmt w:val="decimal"/>
      <w:lvlText w:val="%7."/>
      <w:lvlJc w:val="left"/>
      <w:pPr>
        <w:ind w:left="5210" w:hanging="360"/>
      </w:pPr>
    </w:lvl>
    <w:lvl w:ilvl="7" w:tplc="04020019" w:tentative="1">
      <w:start w:val="1"/>
      <w:numFmt w:val="lowerLetter"/>
      <w:lvlText w:val="%8."/>
      <w:lvlJc w:val="left"/>
      <w:pPr>
        <w:ind w:left="5930" w:hanging="360"/>
      </w:pPr>
    </w:lvl>
    <w:lvl w:ilvl="8" w:tplc="0402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5" w15:restartNumberingAfterBreak="0">
    <w:nsid w:val="54F7436C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55E8740C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5A4A00C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5D6C2FEF"/>
    <w:multiLevelType w:val="hybridMultilevel"/>
    <w:tmpl w:val="1FC2DA10"/>
    <w:lvl w:ilvl="0" w:tplc="0402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9" w15:restartNumberingAfterBreak="0">
    <w:nsid w:val="5E0416E4"/>
    <w:multiLevelType w:val="multilevel"/>
    <w:tmpl w:val="C48E3720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646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CB6D88"/>
    <w:multiLevelType w:val="hybridMultilevel"/>
    <w:tmpl w:val="6EDC869C"/>
    <w:lvl w:ilvl="0" w:tplc="D9ECDC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22656C"/>
    <w:multiLevelType w:val="hybridMultilevel"/>
    <w:tmpl w:val="AB0ED48E"/>
    <w:lvl w:ilvl="0" w:tplc="DFA8BA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B91C86"/>
    <w:multiLevelType w:val="hybridMultilevel"/>
    <w:tmpl w:val="9B8E11A4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A34AD"/>
    <w:multiLevelType w:val="hybridMultilevel"/>
    <w:tmpl w:val="FAE488EE"/>
    <w:lvl w:ilvl="0" w:tplc="0402000F">
      <w:start w:val="1"/>
      <w:numFmt w:val="decimal"/>
      <w:lvlText w:val="%1."/>
      <w:lvlJc w:val="left"/>
      <w:pPr>
        <w:ind w:left="890" w:hanging="360"/>
      </w:pPr>
    </w:lvl>
    <w:lvl w:ilvl="1" w:tplc="04020019" w:tentative="1">
      <w:start w:val="1"/>
      <w:numFmt w:val="lowerLetter"/>
      <w:lvlText w:val="%2."/>
      <w:lvlJc w:val="left"/>
      <w:pPr>
        <w:ind w:left="1610" w:hanging="360"/>
      </w:pPr>
    </w:lvl>
    <w:lvl w:ilvl="2" w:tplc="0402001B" w:tentative="1">
      <w:start w:val="1"/>
      <w:numFmt w:val="lowerRoman"/>
      <w:lvlText w:val="%3."/>
      <w:lvlJc w:val="right"/>
      <w:pPr>
        <w:ind w:left="2330" w:hanging="180"/>
      </w:pPr>
    </w:lvl>
    <w:lvl w:ilvl="3" w:tplc="0402000F" w:tentative="1">
      <w:start w:val="1"/>
      <w:numFmt w:val="decimal"/>
      <w:lvlText w:val="%4."/>
      <w:lvlJc w:val="left"/>
      <w:pPr>
        <w:ind w:left="3050" w:hanging="360"/>
      </w:pPr>
    </w:lvl>
    <w:lvl w:ilvl="4" w:tplc="04020019" w:tentative="1">
      <w:start w:val="1"/>
      <w:numFmt w:val="lowerLetter"/>
      <w:lvlText w:val="%5."/>
      <w:lvlJc w:val="left"/>
      <w:pPr>
        <w:ind w:left="3770" w:hanging="360"/>
      </w:pPr>
    </w:lvl>
    <w:lvl w:ilvl="5" w:tplc="0402001B" w:tentative="1">
      <w:start w:val="1"/>
      <w:numFmt w:val="lowerRoman"/>
      <w:lvlText w:val="%6."/>
      <w:lvlJc w:val="right"/>
      <w:pPr>
        <w:ind w:left="4490" w:hanging="180"/>
      </w:pPr>
    </w:lvl>
    <w:lvl w:ilvl="6" w:tplc="0402000F" w:tentative="1">
      <w:start w:val="1"/>
      <w:numFmt w:val="decimal"/>
      <w:lvlText w:val="%7."/>
      <w:lvlJc w:val="left"/>
      <w:pPr>
        <w:ind w:left="5210" w:hanging="360"/>
      </w:pPr>
    </w:lvl>
    <w:lvl w:ilvl="7" w:tplc="04020019" w:tentative="1">
      <w:start w:val="1"/>
      <w:numFmt w:val="lowerLetter"/>
      <w:lvlText w:val="%8."/>
      <w:lvlJc w:val="left"/>
      <w:pPr>
        <w:ind w:left="5930" w:hanging="360"/>
      </w:pPr>
    </w:lvl>
    <w:lvl w:ilvl="8" w:tplc="0402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5" w15:restartNumberingAfterBreak="0">
    <w:nsid w:val="6D50760A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719D5FCB"/>
    <w:multiLevelType w:val="hybridMultilevel"/>
    <w:tmpl w:val="57A81C8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4B93084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76850F38"/>
    <w:multiLevelType w:val="hybridMultilevel"/>
    <w:tmpl w:val="A98A876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7202AD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355"/>
        </w:tabs>
        <w:ind w:left="1355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7B4013A0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3"/>
  </w:num>
  <w:num w:numId="2">
    <w:abstractNumId w:val="29"/>
  </w:num>
  <w:num w:numId="3">
    <w:abstractNumId w:val="18"/>
  </w:num>
  <w:num w:numId="4">
    <w:abstractNumId w:val="4"/>
  </w:num>
  <w:num w:numId="5">
    <w:abstractNumId w:val="26"/>
  </w:num>
  <w:num w:numId="6">
    <w:abstractNumId w:val="10"/>
  </w:num>
  <w:num w:numId="7">
    <w:abstractNumId w:val="21"/>
  </w:num>
  <w:num w:numId="8">
    <w:abstractNumId w:val="9"/>
  </w:num>
  <w:num w:numId="9">
    <w:abstractNumId w:val="17"/>
  </w:num>
  <w:num w:numId="10">
    <w:abstractNumId w:val="15"/>
  </w:num>
  <w:num w:numId="11">
    <w:abstractNumId w:val="7"/>
  </w:num>
  <w:num w:numId="12">
    <w:abstractNumId w:val="30"/>
  </w:num>
  <w:num w:numId="13">
    <w:abstractNumId w:val="25"/>
  </w:num>
  <w:num w:numId="14">
    <w:abstractNumId w:val="27"/>
  </w:num>
  <w:num w:numId="15">
    <w:abstractNumId w:val="6"/>
  </w:num>
  <w:num w:numId="16">
    <w:abstractNumId w:val="28"/>
  </w:num>
  <w:num w:numId="17">
    <w:abstractNumId w:val="20"/>
  </w:num>
  <w:num w:numId="18">
    <w:abstractNumId w:val="8"/>
  </w:num>
  <w:num w:numId="19">
    <w:abstractNumId w:val="19"/>
  </w:num>
  <w:num w:numId="20">
    <w:abstractNumId w:val="0"/>
  </w:num>
  <w:num w:numId="21">
    <w:abstractNumId w:val="1"/>
  </w:num>
  <w:num w:numId="22">
    <w:abstractNumId w:val="16"/>
  </w:num>
  <w:num w:numId="23">
    <w:abstractNumId w:val="3"/>
  </w:num>
  <w:num w:numId="24">
    <w:abstractNumId w:val="13"/>
  </w:num>
  <w:num w:numId="25">
    <w:abstractNumId w:val="24"/>
  </w:num>
  <w:num w:numId="26">
    <w:abstractNumId w:val="14"/>
  </w:num>
  <w:num w:numId="27">
    <w:abstractNumId w:val="11"/>
  </w:num>
  <w:num w:numId="28">
    <w:abstractNumId w:val="22"/>
  </w:num>
  <w:num w:numId="29">
    <w:abstractNumId w:val="2"/>
  </w:num>
  <w:num w:numId="30">
    <w:abstractNumId w:val="12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4A6"/>
    <w:rsid w:val="00001BB9"/>
    <w:rsid w:val="00014D67"/>
    <w:rsid w:val="00016F0B"/>
    <w:rsid w:val="00026F65"/>
    <w:rsid w:val="00031D3A"/>
    <w:rsid w:val="00032CA3"/>
    <w:rsid w:val="000340EB"/>
    <w:rsid w:val="000349C3"/>
    <w:rsid w:val="0004420F"/>
    <w:rsid w:val="00045241"/>
    <w:rsid w:val="000508E6"/>
    <w:rsid w:val="00057CF2"/>
    <w:rsid w:val="000616CC"/>
    <w:rsid w:val="00065311"/>
    <w:rsid w:val="000662ED"/>
    <w:rsid w:val="000668E0"/>
    <w:rsid w:val="00066921"/>
    <w:rsid w:val="000704D6"/>
    <w:rsid w:val="00071F12"/>
    <w:rsid w:val="000755F3"/>
    <w:rsid w:val="00076E1E"/>
    <w:rsid w:val="0008010C"/>
    <w:rsid w:val="00080188"/>
    <w:rsid w:val="0008019F"/>
    <w:rsid w:val="000803A5"/>
    <w:rsid w:val="0008099A"/>
    <w:rsid w:val="000901CA"/>
    <w:rsid w:val="000906DC"/>
    <w:rsid w:val="00090A6C"/>
    <w:rsid w:val="000949C0"/>
    <w:rsid w:val="000B682A"/>
    <w:rsid w:val="000E2B98"/>
    <w:rsid w:val="000E3367"/>
    <w:rsid w:val="000E3619"/>
    <w:rsid w:val="000E6D7E"/>
    <w:rsid w:val="000F0408"/>
    <w:rsid w:val="000F2C73"/>
    <w:rsid w:val="000F6E92"/>
    <w:rsid w:val="00112E73"/>
    <w:rsid w:val="00114EF5"/>
    <w:rsid w:val="0011589D"/>
    <w:rsid w:val="0013758A"/>
    <w:rsid w:val="001405C4"/>
    <w:rsid w:val="001443EB"/>
    <w:rsid w:val="00151EB8"/>
    <w:rsid w:val="00157D2B"/>
    <w:rsid w:val="00162242"/>
    <w:rsid w:val="00164A7B"/>
    <w:rsid w:val="00170195"/>
    <w:rsid w:val="001704F6"/>
    <w:rsid w:val="00175C4A"/>
    <w:rsid w:val="00185459"/>
    <w:rsid w:val="001A140A"/>
    <w:rsid w:val="001A3E9B"/>
    <w:rsid w:val="001A5E71"/>
    <w:rsid w:val="001B2AE9"/>
    <w:rsid w:val="001B4E33"/>
    <w:rsid w:val="001C7647"/>
    <w:rsid w:val="001D0EB0"/>
    <w:rsid w:val="001D1416"/>
    <w:rsid w:val="001D350F"/>
    <w:rsid w:val="001E7C79"/>
    <w:rsid w:val="001F1DA4"/>
    <w:rsid w:val="001F6A28"/>
    <w:rsid w:val="00200948"/>
    <w:rsid w:val="0020618D"/>
    <w:rsid w:val="0021083A"/>
    <w:rsid w:val="00214450"/>
    <w:rsid w:val="00225661"/>
    <w:rsid w:val="00232075"/>
    <w:rsid w:val="00234373"/>
    <w:rsid w:val="00234A84"/>
    <w:rsid w:val="002358E7"/>
    <w:rsid w:val="00236E2C"/>
    <w:rsid w:val="0023770E"/>
    <w:rsid w:val="00253BC4"/>
    <w:rsid w:val="00256B5D"/>
    <w:rsid w:val="002617F7"/>
    <w:rsid w:val="0026238A"/>
    <w:rsid w:val="00270238"/>
    <w:rsid w:val="00274ED9"/>
    <w:rsid w:val="002821CC"/>
    <w:rsid w:val="00283DBB"/>
    <w:rsid w:val="002861CE"/>
    <w:rsid w:val="00286B7A"/>
    <w:rsid w:val="00287FC4"/>
    <w:rsid w:val="002954CE"/>
    <w:rsid w:val="00296585"/>
    <w:rsid w:val="002A0D32"/>
    <w:rsid w:val="002A12B8"/>
    <w:rsid w:val="002A2C42"/>
    <w:rsid w:val="002A65CC"/>
    <w:rsid w:val="002C0B58"/>
    <w:rsid w:val="002C1901"/>
    <w:rsid w:val="002C1ABE"/>
    <w:rsid w:val="002C3392"/>
    <w:rsid w:val="002E3F47"/>
    <w:rsid w:val="002F4C12"/>
    <w:rsid w:val="002F58E6"/>
    <w:rsid w:val="002F5A24"/>
    <w:rsid w:val="002F7FBD"/>
    <w:rsid w:val="00311768"/>
    <w:rsid w:val="00327546"/>
    <w:rsid w:val="00334D0A"/>
    <w:rsid w:val="00335FE1"/>
    <w:rsid w:val="00336607"/>
    <w:rsid w:val="00336692"/>
    <w:rsid w:val="0033751C"/>
    <w:rsid w:val="00340A81"/>
    <w:rsid w:val="00342FF4"/>
    <w:rsid w:val="00343518"/>
    <w:rsid w:val="00347783"/>
    <w:rsid w:val="003518B4"/>
    <w:rsid w:val="00362671"/>
    <w:rsid w:val="00370056"/>
    <w:rsid w:val="0037334E"/>
    <w:rsid w:val="003808D4"/>
    <w:rsid w:val="003816C5"/>
    <w:rsid w:val="0038317A"/>
    <w:rsid w:val="0039052E"/>
    <w:rsid w:val="003908A7"/>
    <w:rsid w:val="00397247"/>
    <w:rsid w:val="003A0276"/>
    <w:rsid w:val="003A0979"/>
    <w:rsid w:val="003A2415"/>
    <w:rsid w:val="003A7486"/>
    <w:rsid w:val="003A7D51"/>
    <w:rsid w:val="003B01B7"/>
    <w:rsid w:val="003B0E7E"/>
    <w:rsid w:val="003B357D"/>
    <w:rsid w:val="003B43B4"/>
    <w:rsid w:val="003C44A6"/>
    <w:rsid w:val="003D4F59"/>
    <w:rsid w:val="003E0532"/>
    <w:rsid w:val="003E3734"/>
    <w:rsid w:val="003F0435"/>
    <w:rsid w:val="003F4007"/>
    <w:rsid w:val="00401357"/>
    <w:rsid w:val="00407386"/>
    <w:rsid w:val="004113C5"/>
    <w:rsid w:val="00416DD6"/>
    <w:rsid w:val="00417978"/>
    <w:rsid w:val="00426D49"/>
    <w:rsid w:val="004302F5"/>
    <w:rsid w:val="00430AC4"/>
    <w:rsid w:val="00436569"/>
    <w:rsid w:val="00443183"/>
    <w:rsid w:val="004434BC"/>
    <w:rsid w:val="004469B5"/>
    <w:rsid w:val="00463443"/>
    <w:rsid w:val="004637CA"/>
    <w:rsid w:val="004711DD"/>
    <w:rsid w:val="00473611"/>
    <w:rsid w:val="0047519A"/>
    <w:rsid w:val="00481517"/>
    <w:rsid w:val="004847F5"/>
    <w:rsid w:val="004848BE"/>
    <w:rsid w:val="004867CD"/>
    <w:rsid w:val="00487C6C"/>
    <w:rsid w:val="00492A22"/>
    <w:rsid w:val="00494DE4"/>
    <w:rsid w:val="004A2ED4"/>
    <w:rsid w:val="004A46F5"/>
    <w:rsid w:val="004A6EB8"/>
    <w:rsid w:val="004B1D94"/>
    <w:rsid w:val="004B4756"/>
    <w:rsid w:val="004C1360"/>
    <w:rsid w:val="004C646E"/>
    <w:rsid w:val="004D06C9"/>
    <w:rsid w:val="004D2B7D"/>
    <w:rsid w:val="004E33EF"/>
    <w:rsid w:val="004E6FB1"/>
    <w:rsid w:val="004F59CF"/>
    <w:rsid w:val="004F6E6E"/>
    <w:rsid w:val="00500540"/>
    <w:rsid w:val="00500B92"/>
    <w:rsid w:val="00504776"/>
    <w:rsid w:val="0050654E"/>
    <w:rsid w:val="00511757"/>
    <w:rsid w:val="00522D09"/>
    <w:rsid w:val="005234E2"/>
    <w:rsid w:val="005303F7"/>
    <w:rsid w:val="00530EBB"/>
    <w:rsid w:val="0053564D"/>
    <w:rsid w:val="00535767"/>
    <w:rsid w:val="00540EA1"/>
    <w:rsid w:val="00544225"/>
    <w:rsid w:val="00545FA8"/>
    <w:rsid w:val="0055142F"/>
    <w:rsid w:val="005546BE"/>
    <w:rsid w:val="00554B7C"/>
    <w:rsid w:val="00557E20"/>
    <w:rsid w:val="00564393"/>
    <w:rsid w:val="00565ABD"/>
    <w:rsid w:val="005672CD"/>
    <w:rsid w:val="005700CE"/>
    <w:rsid w:val="0057179B"/>
    <w:rsid w:val="00572531"/>
    <w:rsid w:val="00575121"/>
    <w:rsid w:val="00583F35"/>
    <w:rsid w:val="00585F4D"/>
    <w:rsid w:val="00592C6F"/>
    <w:rsid w:val="005A2629"/>
    <w:rsid w:val="005B2853"/>
    <w:rsid w:val="005B384E"/>
    <w:rsid w:val="005B6608"/>
    <w:rsid w:val="005B6B7E"/>
    <w:rsid w:val="005B77DF"/>
    <w:rsid w:val="005C20B2"/>
    <w:rsid w:val="005C2B34"/>
    <w:rsid w:val="005C38F0"/>
    <w:rsid w:val="005D01F3"/>
    <w:rsid w:val="005D0F4E"/>
    <w:rsid w:val="005D2CE7"/>
    <w:rsid w:val="005D42E8"/>
    <w:rsid w:val="005D4A7D"/>
    <w:rsid w:val="005D4AF3"/>
    <w:rsid w:val="005D75EC"/>
    <w:rsid w:val="005E4A62"/>
    <w:rsid w:val="00605560"/>
    <w:rsid w:val="00607109"/>
    <w:rsid w:val="00611187"/>
    <w:rsid w:val="00613FA4"/>
    <w:rsid w:val="0061430F"/>
    <w:rsid w:val="00614B5D"/>
    <w:rsid w:val="0061578A"/>
    <w:rsid w:val="00616BCA"/>
    <w:rsid w:val="0062435C"/>
    <w:rsid w:val="006427BC"/>
    <w:rsid w:val="0064500A"/>
    <w:rsid w:val="0064640E"/>
    <w:rsid w:val="006508FF"/>
    <w:rsid w:val="00651AC0"/>
    <w:rsid w:val="00663FF4"/>
    <w:rsid w:val="00691595"/>
    <w:rsid w:val="00693284"/>
    <w:rsid w:val="006A52B4"/>
    <w:rsid w:val="006A7140"/>
    <w:rsid w:val="006A74CD"/>
    <w:rsid w:val="006C1597"/>
    <w:rsid w:val="006C35A0"/>
    <w:rsid w:val="006C38F3"/>
    <w:rsid w:val="006C7E17"/>
    <w:rsid w:val="006D378B"/>
    <w:rsid w:val="006D37D2"/>
    <w:rsid w:val="006D7620"/>
    <w:rsid w:val="006D7DB8"/>
    <w:rsid w:val="006E75CE"/>
    <w:rsid w:val="006F1A97"/>
    <w:rsid w:val="007061E7"/>
    <w:rsid w:val="007113EC"/>
    <w:rsid w:val="007211DB"/>
    <w:rsid w:val="00721EE1"/>
    <w:rsid w:val="00724E42"/>
    <w:rsid w:val="00734D51"/>
    <w:rsid w:val="00740461"/>
    <w:rsid w:val="007412F8"/>
    <w:rsid w:val="00747FD7"/>
    <w:rsid w:val="0076025D"/>
    <w:rsid w:val="00761845"/>
    <w:rsid w:val="00763269"/>
    <w:rsid w:val="00764B39"/>
    <w:rsid w:val="00771C5C"/>
    <w:rsid w:val="00774FBA"/>
    <w:rsid w:val="0077742A"/>
    <w:rsid w:val="00782F7B"/>
    <w:rsid w:val="007841D2"/>
    <w:rsid w:val="00784644"/>
    <w:rsid w:val="00785062"/>
    <w:rsid w:val="0078577E"/>
    <w:rsid w:val="007867E6"/>
    <w:rsid w:val="007940D5"/>
    <w:rsid w:val="007950A8"/>
    <w:rsid w:val="007A11C8"/>
    <w:rsid w:val="007A29BD"/>
    <w:rsid w:val="007A2FD4"/>
    <w:rsid w:val="007A6E15"/>
    <w:rsid w:val="007B0F3D"/>
    <w:rsid w:val="007B20F0"/>
    <w:rsid w:val="007B2186"/>
    <w:rsid w:val="007B4D9C"/>
    <w:rsid w:val="007C0C21"/>
    <w:rsid w:val="007C10FA"/>
    <w:rsid w:val="007C56C0"/>
    <w:rsid w:val="007D670C"/>
    <w:rsid w:val="007E03A6"/>
    <w:rsid w:val="007E6302"/>
    <w:rsid w:val="007E6686"/>
    <w:rsid w:val="007F06D6"/>
    <w:rsid w:val="007F35DA"/>
    <w:rsid w:val="007F3672"/>
    <w:rsid w:val="007F3E15"/>
    <w:rsid w:val="007F5D5A"/>
    <w:rsid w:val="007F666E"/>
    <w:rsid w:val="007F78AA"/>
    <w:rsid w:val="00803E60"/>
    <w:rsid w:val="00804AF7"/>
    <w:rsid w:val="00807A57"/>
    <w:rsid w:val="00810193"/>
    <w:rsid w:val="008275D8"/>
    <w:rsid w:val="008309E3"/>
    <w:rsid w:val="008340CD"/>
    <w:rsid w:val="00834A3D"/>
    <w:rsid w:val="008438E7"/>
    <w:rsid w:val="00852DF4"/>
    <w:rsid w:val="008576A8"/>
    <w:rsid w:val="008711C4"/>
    <w:rsid w:val="0087267A"/>
    <w:rsid w:val="00877E48"/>
    <w:rsid w:val="008802A8"/>
    <w:rsid w:val="00880EC5"/>
    <w:rsid w:val="008817CD"/>
    <w:rsid w:val="00883416"/>
    <w:rsid w:val="00885526"/>
    <w:rsid w:val="008864C5"/>
    <w:rsid w:val="00890F43"/>
    <w:rsid w:val="00890F45"/>
    <w:rsid w:val="00894088"/>
    <w:rsid w:val="0089794A"/>
    <w:rsid w:val="008A1D00"/>
    <w:rsid w:val="008A2C2C"/>
    <w:rsid w:val="008B026C"/>
    <w:rsid w:val="008C2D38"/>
    <w:rsid w:val="008D4EDA"/>
    <w:rsid w:val="008D6BCA"/>
    <w:rsid w:val="008E16AD"/>
    <w:rsid w:val="0092236F"/>
    <w:rsid w:val="0094107F"/>
    <w:rsid w:val="00942FEE"/>
    <w:rsid w:val="00953FEB"/>
    <w:rsid w:val="00957CA2"/>
    <w:rsid w:val="00957E8F"/>
    <w:rsid w:val="00957EFB"/>
    <w:rsid w:val="00961739"/>
    <w:rsid w:val="00962A08"/>
    <w:rsid w:val="00962E86"/>
    <w:rsid w:val="0096396C"/>
    <w:rsid w:val="009658C0"/>
    <w:rsid w:val="00966748"/>
    <w:rsid w:val="00971065"/>
    <w:rsid w:val="00986D5D"/>
    <w:rsid w:val="00990CE6"/>
    <w:rsid w:val="009A4CD2"/>
    <w:rsid w:val="009B27B7"/>
    <w:rsid w:val="009B415A"/>
    <w:rsid w:val="009B4E00"/>
    <w:rsid w:val="009B55EE"/>
    <w:rsid w:val="009B7707"/>
    <w:rsid w:val="009C32E4"/>
    <w:rsid w:val="009E5D23"/>
    <w:rsid w:val="009F3364"/>
    <w:rsid w:val="00A20443"/>
    <w:rsid w:val="00A258BD"/>
    <w:rsid w:val="00A35276"/>
    <w:rsid w:val="00A40228"/>
    <w:rsid w:val="00A4438E"/>
    <w:rsid w:val="00A56AE4"/>
    <w:rsid w:val="00A60A80"/>
    <w:rsid w:val="00A60FFE"/>
    <w:rsid w:val="00A62441"/>
    <w:rsid w:val="00A6375B"/>
    <w:rsid w:val="00A70D09"/>
    <w:rsid w:val="00A83C58"/>
    <w:rsid w:val="00A859CC"/>
    <w:rsid w:val="00A871DD"/>
    <w:rsid w:val="00A878FC"/>
    <w:rsid w:val="00AA1C1F"/>
    <w:rsid w:val="00AA1C5E"/>
    <w:rsid w:val="00AA2134"/>
    <w:rsid w:val="00AB082F"/>
    <w:rsid w:val="00AB6153"/>
    <w:rsid w:val="00AB7B35"/>
    <w:rsid w:val="00AC708C"/>
    <w:rsid w:val="00AD3454"/>
    <w:rsid w:val="00AD5445"/>
    <w:rsid w:val="00AD7F30"/>
    <w:rsid w:val="00AE510E"/>
    <w:rsid w:val="00AE683B"/>
    <w:rsid w:val="00AE68C1"/>
    <w:rsid w:val="00AF6D21"/>
    <w:rsid w:val="00B0343B"/>
    <w:rsid w:val="00B06DD7"/>
    <w:rsid w:val="00B12B3F"/>
    <w:rsid w:val="00B16FB8"/>
    <w:rsid w:val="00B2065F"/>
    <w:rsid w:val="00B21085"/>
    <w:rsid w:val="00B23A63"/>
    <w:rsid w:val="00B270F7"/>
    <w:rsid w:val="00B440A0"/>
    <w:rsid w:val="00B62732"/>
    <w:rsid w:val="00B63C4B"/>
    <w:rsid w:val="00B65238"/>
    <w:rsid w:val="00B701EB"/>
    <w:rsid w:val="00B71572"/>
    <w:rsid w:val="00B7754F"/>
    <w:rsid w:val="00B864CD"/>
    <w:rsid w:val="00B8651A"/>
    <w:rsid w:val="00B926A6"/>
    <w:rsid w:val="00B9412A"/>
    <w:rsid w:val="00B95E1A"/>
    <w:rsid w:val="00BA31CE"/>
    <w:rsid w:val="00BB53F0"/>
    <w:rsid w:val="00BC1C50"/>
    <w:rsid w:val="00BC71A9"/>
    <w:rsid w:val="00BC754D"/>
    <w:rsid w:val="00BC7FF0"/>
    <w:rsid w:val="00BD003E"/>
    <w:rsid w:val="00BD382A"/>
    <w:rsid w:val="00BD3927"/>
    <w:rsid w:val="00BD4BDB"/>
    <w:rsid w:val="00BE03ED"/>
    <w:rsid w:val="00BE157F"/>
    <w:rsid w:val="00BE34DB"/>
    <w:rsid w:val="00BE3E67"/>
    <w:rsid w:val="00BF43FD"/>
    <w:rsid w:val="00BF698F"/>
    <w:rsid w:val="00C04878"/>
    <w:rsid w:val="00C1021A"/>
    <w:rsid w:val="00C177C5"/>
    <w:rsid w:val="00C21442"/>
    <w:rsid w:val="00C214D2"/>
    <w:rsid w:val="00C27AA8"/>
    <w:rsid w:val="00C27EE3"/>
    <w:rsid w:val="00C3691A"/>
    <w:rsid w:val="00C425C7"/>
    <w:rsid w:val="00C42F14"/>
    <w:rsid w:val="00C52A05"/>
    <w:rsid w:val="00C60DCB"/>
    <w:rsid w:val="00C65617"/>
    <w:rsid w:val="00C67F02"/>
    <w:rsid w:val="00C71C17"/>
    <w:rsid w:val="00C808C3"/>
    <w:rsid w:val="00C80B61"/>
    <w:rsid w:val="00C9467C"/>
    <w:rsid w:val="00CA43F8"/>
    <w:rsid w:val="00CA5B1A"/>
    <w:rsid w:val="00CA7693"/>
    <w:rsid w:val="00CA7D95"/>
    <w:rsid w:val="00CB0089"/>
    <w:rsid w:val="00CB2824"/>
    <w:rsid w:val="00CB3A27"/>
    <w:rsid w:val="00CB77B3"/>
    <w:rsid w:val="00CC1A40"/>
    <w:rsid w:val="00CC1F3C"/>
    <w:rsid w:val="00CC5F25"/>
    <w:rsid w:val="00CC7B1B"/>
    <w:rsid w:val="00CD168D"/>
    <w:rsid w:val="00CD44C9"/>
    <w:rsid w:val="00CD575A"/>
    <w:rsid w:val="00CD5C0E"/>
    <w:rsid w:val="00CD6955"/>
    <w:rsid w:val="00CE0900"/>
    <w:rsid w:val="00CE1288"/>
    <w:rsid w:val="00CF1088"/>
    <w:rsid w:val="00CF7849"/>
    <w:rsid w:val="00D02C79"/>
    <w:rsid w:val="00D236A3"/>
    <w:rsid w:val="00D263FB"/>
    <w:rsid w:val="00D30681"/>
    <w:rsid w:val="00D31FD3"/>
    <w:rsid w:val="00D46792"/>
    <w:rsid w:val="00D474CF"/>
    <w:rsid w:val="00D51CBE"/>
    <w:rsid w:val="00D555E2"/>
    <w:rsid w:val="00D60424"/>
    <w:rsid w:val="00D62B30"/>
    <w:rsid w:val="00D639F3"/>
    <w:rsid w:val="00D670F5"/>
    <w:rsid w:val="00D7314A"/>
    <w:rsid w:val="00D86841"/>
    <w:rsid w:val="00D9200C"/>
    <w:rsid w:val="00D93D9D"/>
    <w:rsid w:val="00D95A69"/>
    <w:rsid w:val="00D9792E"/>
    <w:rsid w:val="00DA0F14"/>
    <w:rsid w:val="00DA1417"/>
    <w:rsid w:val="00DA486B"/>
    <w:rsid w:val="00DB414C"/>
    <w:rsid w:val="00DB5224"/>
    <w:rsid w:val="00DC6599"/>
    <w:rsid w:val="00DD0811"/>
    <w:rsid w:val="00DD0EEF"/>
    <w:rsid w:val="00DD5E02"/>
    <w:rsid w:val="00DD5EE9"/>
    <w:rsid w:val="00DE1919"/>
    <w:rsid w:val="00DE2896"/>
    <w:rsid w:val="00DE31D6"/>
    <w:rsid w:val="00E020D7"/>
    <w:rsid w:val="00E02A34"/>
    <w:rsid w:val="00E0321C"/>
    <w:rsid w:val="00E0666A"/>
    <w:rsid w:val="00E07C09"/>
    <w:rsid w:val="00E3199B"/>
    <w:rsid w:val="00E32D42"/>
    <w:rsid w:val="00E3356C"/>
    <w:rsid w:val="00E3535B"/>
    <w:rsid w:val="00E367AD"/>
    <w:rsid w:val="00E37A8E"/>
    <w:rsid w:val="00E452FC"/>
    <w:rsid w:val="00E50CAF"/>
    <w:rsid w:val="00E53649"/>
    <w:rsid w:val="00E54571"/>
    <w:rsid w:val="00E552E8"/>
    <w:rsid w:val="00E60750"/>
    <w:rsid w:val="00E61F4B"/>
    <w:rsid w:val="00E655FD"/>
    <w:rsid w:val="00E66F1E"/>
    <w:rsid w:val="00E73C53"/>
    <w:rsid w:val="00E74652"/>
    <w:rsid w:val="00E761AD"/>
    <w:rsid w:val="00E807A5"/>
    <w:rsid w:val="00E83AB3"/>
    <w:rsid w:val="00E843CF"/>
    <w:rsid w:val="00E859F1"/>
    <w:rsid w:val="00E87C6A"/>
    <w:rsid w:val="00EA3329"/>
    <w:rsid w:val="00EA4565"/>
    <w:rsid w:val="00EB6159"/>
    <w:rsid w:val="00EC6213"/>
    <w:rsid w:val="00ED0859"/>
    <w:rsid w:val="00ED2B6C"/>
    <w:rsid w:val="00ED2E5D"/>
    <w:rsid w:val="00ED6B35"/>
    <w:rsid w:val="00ED6CE9"/>
    <w:rsid w:val="00EE3883"/>
    <w:rsid w:val="00EE5D43"/>
    <w:rsid w:val="00EE7B67"/>
    <w:rsid w:val="00EF4D14"/>
    <w:rsid w:val="00EF7351"/>
    <w:rsid w:val="00F04EE8"/>
    <w:rsid w:val="00F2471F"/>
    <w:rsid w:val="00F32CBF"/>
    <w:rsid w:val="00F37D88"/>
    <w:rsid w:val="00F547A3"/>
    <w:rsid w:val="00F54ED1"/>
    <w:rsid w:val="00F63DB2"/>
    <w:rsid w:val="00F71B02"/>
    <w:rsid w:val="00F71B22"/>
    <w:rsid w:val="00F7320E"/>
    <w:rsid w:val="00F87CE1"/>
    <w:rsid w:val="00F908A5"/>
    <w:rsid w:val="00F90F12"/>
    <w:rsid w:val="00F93E4A"/>
    <w:rsid w:val="00F955BD"/>
    <w:rsid w:val="00F97786"/>
    <w:rsid w:val="00FA1DA5"/>
    <w:rsid w:val="00FB10AA"/>
    <w:rsid w:val="00FB72F9"/>
    <w:rsid w:val="00FC00DA"/>
    <w:rsid w:val="00FC3591"/>
    <w:rsid w:val="00FD35E6"/>
    <w:rsid w:val="00FD5B84"/>
    <w:rsid w:val="00FE36A3"/>
    <w:rsid w:val="00FE4CC7"/>
    <w:rsid w:val="00FF04F1"/>
    <w:rsid w:val="00FF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6704C12"/>
  <w15:chartTrackingRefBased/>
  <w15:docId w15:val="{508D4E81-DC06-4A72-8CA4-157E253C2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0443"/>
    <w:rPr>
      <w:rFonts w:eastAsia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CharCharCharCharCharCharCharCharCharCharCharCharCharCharCharCharCharCharCharCharCharCharCharChar">
    <w:name w:val="Char Char1 Char Char Char Char Char Char Char Char Char Char Char Char Char Char Char Char Char Char Char Char Char Char Char Char Char Char Char Char"/>
    <w:basedOn w:val="Normal"/>
    <w:rsid w:val="003C44A6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3C44A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3C44A6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3C44A6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paragraph" w:styleId="BodyText">
    <w:name w:val="Body Text"/>
    <w:basedOn w:val="Normal"/>
    <w:rsid w:val="003C44A6"/>
    <w:pPr>
      <w:spacing w:after="120"/>
    </w:pPr>
  </w:style>
  <w:style w:type="character" w:styleId="Hyperlink">
    <w:name w:val="Hyperlink"/>
    <w:rsid w:val="003C44A6"/>
    <w:rPr>
      <w:color w:val="0000FF"/>
      <w:u w:val="single"/>
    </w:rPr>
  </w:style>
  <w:style w:type="paragraph" w:customStyle="1" w:styleId="Index">
    <w:name w:val="Index"/>
    <w:basedOn w:val="Normal"/>
    <w:rsid w:val="003C44A6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3C44A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3C44A6"/>
    <w:rPr>
      <w:sz w:val="20"/>
      <w:szCs w:val="20"/>
    </w:rPr>
  </w:style>
  <w:style w:type="character" w:styleId="FootnoteReference">
    <w:name w:val="footnote reference"/>
    <w:uiPriority w:val="99"/>
    <w:semiHidden/>
    <w:rsid w:val="003C44A6"/>
    <w:rPr>
      <w:vertAlign w:val="superscript"/>
    </w:rPr>
  </w:style>
  <w:style w:type="character" w:styleId="PageNumber">
    <w:name w:val="page number"/>
    <w:basedOn w:val="DefaultParagraphFont"/>
    <w:rsid w:val="003C44A6"/>
  </w:style>
  <w:style w:type="paragraph" w:customStyle="1" w:styleId="Style">
    <w:name w:val="Style"/>
    <w:rsid w:val="003C44A6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alloonText">
    <w:name w:val="Balloon Text"/>
    <w:basedOn w:val="Normal"/>
    <w:semiHidden/>
    <w:rsid w:val="00E83AB3"/>
    <w:rPr>
      <w:rFonts w:ascii="Tahoma" w:hAnsi="Tahoma" w:cs="Tahoma"/>
      <w:sz w:val="16"/>
      <w:szCs w:val="16"/>
    </w:rPr>
  </w:style>
  <w:style w:type="paragraph" w:customStyle="1" w:styleId="CharCharCharCharCharCharCharCharChar">
    <w:name w:val="Char Char Char Char Char Char Char Char Char"/>
    <w:basedOn w:val="Normal"/>
    <w:rsid w:val="004A46F5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rsid w:val="00A62441"/>
    <w:rPr>
      <w:sz w:val="24"/>
      <w:szCs w:val="24"/>
      <w:lang w:val="en-GB" w:eastAsia="en-GB" w:bidi="ar-SA"/>
    </w:rPr>
  </w:style>
  <w:style w:type="character" w:styleId="CommentReference">
    <w:name w:val="annotation reference"/>
    <w:uiPriority w:val="99"/>
    <w:rsid w:val="003A7D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A7D5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A7D51"/>
    <w:rPr>
      <w:rFonts w:eastAsia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3A7D51"/>
    <w:rPr>
      <w:b/>
      <w:bCs/>
    </w:rPr>
  </w:style>
  <w:style w:type="character" w:customStyle="1" w:styleId="CommentSubjectChar">
    <w:name w:val="Comment Subject Char"/>
    <w:link w:val="CommentSubject"/>
    <w:rsid w:val="003A7D51"/>
    <w:rPr>
      <w:rFonts w:eastAsia="Times New Roman"/>
      <w:b/>
      <w:bCs/>
      <w:lang w:val="en-GB" w:eastAsia="en-GB"/>
    </w:rPr>
  </w:style>
  <w:style w:type="paragraph" w:customStyle="1" w:styleId="Point1">
    <w:name w:val="Point 1"/>
    <w:basedOn w:val="Normal"/>
    <w:rsid w:val="00EE5D43"/>
    <w:pPr>
      <w:spacing w:before="120" w:after="120"/>
      <w:ind w:left="1418" w:hanging="567"/>
      <w:jc w:val="both"/>
    </w:pPr>
    <w:rPr>
      <w:szCs w:val="20"/>
      <w:lang w:eastAsia="fr-BE"/>
    </w:rPr>
  </w:style>
  <w:style w:type="character" w:customStyle="1" w:styleId="FooterChar">
    <w:name w:val="Footer Char"/>
    <w:link w:val="Footer"/>
    <w:uiPriority w:val="99"/>
    <w:locked/>
    <w:rsid w:val="00C65617"/>
    <w:rPr>
      <w:rFonts w:eastAsia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A20443"/>
    <w:rPr>
      <w:rFonts w:eastAsia="Times New Roman"/>
      <w:sz w:val="24"/>
      <w:szCs w:val="24"/>
      <w:lang w:val="en-GB" w:eastAsia="en-GB"/>
    </w:rPr>
  </w:style>
  <w:style w:type="paragraph" w:customStyle="1" w:styleId="Default">
    <w:name w:val="Default"/>
    <w:rsid w:val="008D4E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C2D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5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BAD60-C143-4D1B-B3FD-260A1B33E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6</Pages>
  <Words>1164</Words>
  <Characters>6569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КЛ</vt:lpstr>
    </vt:vector>
  </TitlesOfParts>
  <Company/>
  <LinksUpToDate>false</LinksUpToDate>
  <CharactersWithSpaces>7718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</dc:title>
  <dc:subject/>
  <dc:creator>_</dc:creator>
  <cp:keywords/>
  <dc:description/>
  <cp:lastModifiedBy>Хилми Кушев</cp:lastModifiedBy>
  <cp:revision>54</cp:revision>
  <cp:lastPrinted>2009-05-11T16:15:00Z</cp:lastPrinted>
  <dcterms:created xsi:type="dcterms:W3CDTF">2018-06-11T08:43:00Z</dcterms:created>
  <dcterms:modified xsi:type="dcterms:W3CDTF">2020-01-21T16:47:00Z</dcterms:modified>
</cp:coreProperties>
</file>