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3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4"/>
        <w:gridCol w:w="5528"/>
        <w:gridCol w:w="2411"/>
      </w:tblGrid>
      <w:tr w:rsidR="00DD267F" w:rsidRPr="00D66BDF" w:rsidTr="004F17F4">
        <w:trPr>
          <w:trHeight w:val="743"/>
          <w:tblHeader/>
        </w:trPr>
        <w:tc>
          <w:tcPr>
            <w:tcW w:w="2674" w:type="dxa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66BDF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vAlign w:val="center"/>
          </w:tcPr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DD267F" w:rsidRPr="00D66BDF" w:rsidRDefault="00DD267F" w:rsidP="00AE563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E5631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D66BDF">
              <w:rPr>
                <w:b/>
                <w:sz w:val="22"/>
                <w:szCs w:val="22"/>
                <w:lang w:val="bg-BG"/>
              </w:rPr>
              <w:t>„</w:t>
            </w:r>
            <w:r w:rsidRPr="00D66BDF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D66BDF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7A4D63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  <w:r w:rsidRPr="00D66BDF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7A4D63" w:rsidRPr="00D66BDF">
              <w:rPr>
                <w:b/>
                <w:bCs/>
                <w:i/>
                <w:sz w:val="22"/>
                <w:szCs w:val="22"/>
                <w:lang w:val="bg-BG"/>
              </w:rPr>
              <w:t>V-K02-3</w:t>
            </w:r>
          </w:p>
        </w:tc>
      </w:tr>
      <w:tr w:rsidR="00DD267F" w:rsidRPr="003D7B9C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AE5631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DD267F" w:rsidRPr="00D66BDF" w:rsidRDefault="00DD267F" w:rsidP="00D85B3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D66BDF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9" w:type="dxa"/>
            <w:gridSpan w:val="2"/>
            <w:shd w:val="clear" w:color="auto" w:fill="666699"/>
            <w:vAlign w:val="center"/>
          </w:tcPr>
          <w:p w:rsidR="00DD267F" w:rsidRPr="00D66BDF" w:rsidRDefault="00DD267F" w:rsidP="00D66BD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</w:t>
            </w:r>
            <w:r w:rsidR="00D66BDF">
              <w:rPr>
                <w:b/>
                <w:color w:val="FFFFFF"/>
                <w:sz w:val="28"/>
                <w:szCs w:val="28"/>
                <w:lang w:val="bg-BG"/>
              </w:rPr>
              <w:t>за м</w:t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есечно засичане на 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t>информацията</w:t>
            </w:r>
            <w:r w:rsidR="00D81740" w:rsidRPr="00D66BDF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18350D" w:rsidRPr="00D66BDF">
              <w:rPr>
                <w:b/>
                <w:color w:val="FFFFFF"/>
                <w:sz w:val="28"/>
                <w:szCs w:val="28"/>
                <w:lang w:val="bg-BG"/>
              </w:rPr>
              <w:t xml:space="preserve">в САП и </w:t>
            </w:r>
            <w:r w:rsidR="005C358C" w:rsidRPr="00D66BDF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</w:p>
        </w:tc>
      </w:tr>
      <w:tr w:rsidR="00DD267F" w:rsidRPr="00D66BDF" w:rsidTr="004F17F4">
        <w:trPr>
          <w:trHeight w:val="742"/>
          <w:tblHeader/>
        </w:trPr>
        <w:tc>
          <w:tcPr>
            <w:tcW w:w="2674" w:type="dxa"/>
            <w:vAlign w:val="center"/>
          </w:tcPr>
          <w:p w:rsidR="00DD267F" w:rsidRPr="00D66BDF" w:rsidRDefault="00DD267F" w:rsidP="008F5969">
            <w:pPr>
              <w:pStyle w:val="Index"/>
              <w:spacing w:after="0"/>
              <w:jc w:val="center"/>
              <w:rPr>
                <w:b/>
                <w:i/>
                <w:iCs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F5969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528" w:type="dxa"/>
            <w:vAlign w:val="center"/>
          </w:tcPr>
          <w:p w:rsidR="00DD267F" w:rsidRPr="00D66BDF" w:rsidRDefault="00DD267F" w:rsidP="00D66BD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vAlign w:val="center"/>
          </w:tcPr>
          <w:p w:rsidR="00DD267F" w:rsidRPr="00D66BDF" w:rsidRDefault="00DD267F" w:rsidP="003D7B9C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D66BDF">
              <w:rPr>
                <w:sz w:val="22"/>
                <w:szCs w:val="22"/>
                <w:lang w:val="bg-BG"/>
              </w:rPr>
              <w:t>Дата</w:t>
            </w:r>
            <w:r w:rsidRPr="00707E5E">
              <w:rPr>
                <w:sz w:val="22"/>
                <w:szCs w:val="22"/>
                <w:lang w:val="bg-BG"/>
              </w:rPr>
              <w:t xml:space="preserve">: </w:t>
            </w:r>
            <w:r w:rsidR="00A7501B">
              <w:rPr>
                <w:sz w:val="22"/>
                <w:szCs w:val="22"/>
                <w:lang w:val="bg-BG"/>
              </w:rPr>
              <w:t>2</w:t>
            </w:r>
            <w:r w:rsidR="003D7B9C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AE5631">
              <w:rPr>
                <w:sz w:val="22"/>
                <w:szCs w:val="22"/>
                <w:lang w:val="bg-BG"/>
              </w:rPr>
              <w:t>.01.2020</w:t>
            </w:r>
            <w:r w:rsidR="00242EB0" w:rsidRPr="00D66BD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D66BDF" w:rsidRDefault="00D66BDF" w:rsidP="00D66BDF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-29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D66BDF" w:rsidRPr="00D66BDF" w:rsidTr="00D66BDF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Месец, който се засича: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D66BDF" w:rsidRPr="00D66BDF" w:rsidRDefault="00D66BDF" w:rsidP="00D66BDF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W w:w="1044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18350D" w:rsidRPr="00D66BDF" w:rsidTr="004F17F4">
        <w:trPr>
          <w:tblHeader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8350D" w:rsidRPr="00D66BDF" w:rsidRDefault="0018350D" w:rsidP="00C706A9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  <w:r w:rsidR="00AE067C"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от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871D08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8350D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50D" w:rsidRPr="00D66BDF" w:rsidRDefault="0018350D" w:rsidP="0018350D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50D" w:rsidRPr="00D66BDF" w:rsidRDefault="00923EF9" w:rsidP="00D6663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верифицирани разходи,</w:t>
            </w:r>
            <w:r w:rsidRPr="00D66BDF">
              <w:rPr>
                <w:sz w:val="20"/>
                <w:szCs w:val="20"/>
                <w:lang w:eastAsia="fr-FR"/>
              </w:rPr>
              <w:t xml:space="preserve"> извършени плащания</w:t>
            </w:r>
            <w:r w:rsidR="00B04C85" w:rsidRPr="00D66BDF">
              <w:rPr>
                <w:sz w:val="20"/>
                <w:szCs w:val="20"/>
                <w:lang w:eastAsia="fr-FR"/>
              </w:rPr>
              <w:t>, възстановени суми</w:t>
            </w:r>
            <w:r w:rsidR="00F04C48" w:rsidRPr="00D66BDF">
              <w:rPr>
                <w:sz w:val="20"/>
                <w:szCs w:val="20"/>
                <w:lang w:eastAsia="fr-FR"/>
              </w:rPr>
              <w:t xml:space="preserve"> и др. </w:t>
            </w:r>
            <w:r w:rsidRPr="00D66BDF">
              <w:rPr>
                <w:sz w:val="20"/>
                <w:szCs w:val="20"/>
                <w:lang w:eastAsia="fr-FR"/>
              </w:rPr>
              <w:t xml:space="preserve">за текущия месец са нанесени във файл </w:t>
            </w:r>
            <w:r w:rsidRPr="00D66BDF">
              <w:rPr>
                <w:i/>
                <w:sz w:val="20"/>
                <w:szCs w:val="20"/>
                <w:lang w:eastAsia="fr-FR"/>
              </w:rPr>
              <w:t>Финансови отчети – ОПДУ</w:t>
            </w:r>
            <w:r w:rsidR="00D81740" w:rsidRPr="00D66BDF">
              <w:rPr>
                <w:i/>
                <w:sz w:val="20"/>
                <w:szCs w:val="20"/>
                <w:lang w:eastAsia="fr-FR"/>
              </w:rPr>
              <w:t xml:space="preserve"> (ФО-ОПДУ)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50D" w:rsidRPr="00D66BDF" w:rsidRDefault="0018350D" w:rsidP="00D85B3F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350D" w:rsidRPr="00D66BDF" w:rsidRDefault="0018350D" w:rsidP="00D85B3F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Наложените през месеца финансови корекции са отразени в САП и във файлове </w:t>
            </w:r>
            <w:r w:rsidRPr="00D66BDF">
              <w:rPr>
                <w:i/>
                <w:sz w:val="20"/>
                <w:szCs w:val="20"/>
                <w:lang w:eastAsia="fr-FR"/>
              </w:rPr>
              <w:t>ФК в намаление на договори</w:t>
            </w:r>
            <w:r w:rsidRPr="00D66BDF">
              <w:rPr>
                <w:sz w:val="20"/>
                <w:szCs w:val="20"/>
                <w:lang w:eastAsia="fr-FR"/>
              </w:rPr>
              <w:t xml:space="preserve"> и </w:t>
            </w:r>
            <w:r w:rsidRPr="00D66BDF">
              <w:rPr>
                <w:i/>
                <w:sz w:val="20"/>
                <w:szCs w:val="20"/>
                <w:lang w:eastAsia="fr-FR"/>
              </w:rPr>
              <w:t>ФО-ОПДУ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>Всички направени разходи са осчетоводени в САП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60927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27" w:rsidRPr="00D66BDF" w:rsidRDefault="00160927" w:rsidP="00160927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927" w:rsidRPr="00D66BDF" w:rsidRDefault="00160927" w:rsidP="0016092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D66BDF">
              <w:rPr>
                <w:sz w:val="20"/>
                <w:szCs w:val="20"/>
                <w:lang w:eastAsia="fr-FR"/>
              </w:rPr>
              <w:t xml:space="preserve">На служител ФУ са предоставени разпечатки от САП с информация за договорените, платените и верифицираните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27" w:rsidRPr="00D66BDF" w:rsidRDefault="00160927" w:rsidP="0016092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60927" w:rsidRPr="00D66BDF" w:rsidRDefault="00160927" w:rsidP="0016092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EA20AD" w:rsidRPr="00D66BDF" w:rsidRDefault="00EA20AD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132"/>
        <w:gridCol w:w="1984"/>
        <w:gridCol w:w="1814"/>
      </w:tblGrid>
      <w:tr w:rsidR="00AE5631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1.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04D09" w:rsidRPr="00D66BDF" w:rsidRDefault="00304D09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1319F2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32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798" w:type="dxa"/>
            <w:gridSpan w:val="2"/>
            <w:shd w:val="clear" w:color="auto" w:fill="auto"/>
            <w:vAlign w:val="center"/>
          </w:tcPr>
          <w:p w:rsidR="00791145" w:rsidRDefault="00707E5E" w:rsidP="001319F2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15875</wp:posOffset>
                      </wp:positionV>
                      <wp:extent cx="2289810" cy="532130"/>
                      <wp:effectExtent l="0" t="0" r="15240" b="2032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14FC2" id="Rectangle 8" o:spid="_x0000_s1026" style="position:absolute;margin-left:.35pt;margin-top:1.25pt;width:180.3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1319F2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40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33"/>
        <w:gridCol w:w="540"/>
        <w:gridCol w:w="540"/>
        <w:gridCol w:w="540"/>
      </w:tblGrid>
      <w:tr w:rsidR="002A22FD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C706A9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2A22FD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  <w:r w:rsidR="00AE067C"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ИСУН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C2C93" w:rsidRPr="00D66BDF" w:rsidTr="004F17F4">
        <w:trPr>
          <w:trHeight w:val="42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C93" w:rsidRPr="00D66BDF" w:rsidRDefault="003C2C93" w:rsidP="00833BD6">
            <w:pPr>
              <w:numPr>
                <w:ilvl w:val="1"/>
                <w:numId w:val="6"/>
              </w:numPr>
              <w:tabs>
                <w:tab w:val="clear" w:pos="1830"/>
                <w:tab w:val="left" w:pos="399"/>
              </w:tabs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2C93" w:rsidRDefault="003C2C93" w:rsidP="00FD6B1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D66BDF">
              <w:rPr>
                <w:sz w:val="20"/>
                <w:szCs w:val="20"/>
                <w:lang w:val="bg-BG" w:eastAsia="fr-FR"/>
              </w:rPr>
              <w:t>Генериране на справк</w:t>
            </w:r>
            <w:r w:rsidR="00D66BDF">
              <w:rPr>
                <w:sz w:val="20"/>
                <w:szCs w:val="20"/>
                <w:lang w:val="bg-BG" w:eastAsia="fr-FR"/>
              </w:rPr>
              <w:t>и</w:t>
            </w:r>
            <w:r w:rsidRPr="00D66BDF">
              <w:rPr>
                <w:sz w:val="20"/>
                <w:szCs w:val="20"/>
                <w:lang w:val="bg-BG" w:eastAsia="fr-FR"/>
              </w:rPr>
              <w:t xml:space="preserve"> от ИСУН с</w:t>
            </w:r>
            <w:r w:rsidR="00571DED" w:rsidRPr="00D66BDF">
              <w:rPr>
                <w:sz w:val="20"/>
                <w:szCs w:val="20"/>
                <w:lang w:val="bg-BG" w:eastAsia="fr-FR"/>
              </w:rPr>
              <w:t xml:space="preserve"> информация за договорените, изплатените и верифицираните средства</w:t>
            </w:r>
            <w:r w:rsidR="00D97D93">
              <w:rPr>
                <w:sz w:val="20"/>
                <w:szCs w:val="20"/>
                <w:lang w:val="bg-BG" w:eastAsia="fr-FR"/>
              </w:rPr>
              <w:t xml:space="preserve"> – обобщено по оси и подробна по договори</w:t>
            </w:r>
          </w:p>
          <w:p w:rsidR="00D97D93" w:rsidRPr="00D66BDF" w:rsidRDefault="00D97D93" w:rsidP="00D66BDF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За възстановените суми се генерира отделна справка – Възстановени суми по дългове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C2C93" w:rsidRPr="00D66BDF" w:rsidRDefault="003C2C93" w:rsidP="003C2C9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7444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4" w:rsidRPr="00C706A9" w:rsidRDefault="00397444" w:rsidP="00C706A9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7444" w:rsidRPr="00C17D8F" w:rsidRDefault="0039744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>Нанасяне на договорените, изплатените</w:t>
            </w:r>
            <w:r w:rsidR="00C17D8F">
              <w:rPr>
                <w:sz w:val="20"/>
                <w:szCs w:val="20"/>
                <w:lang w:val="bg-BG" w:eastAsia="fr-FR"/>
              </w:rPr>
              <w:t>, възстановените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и верифицираните суми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за съответния месец 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от </w:t>
            </w:r>
            <w:r w:rsidR="00C940B4" w:rsidRPr="00FD6B11">
              <w:rPr>
                <w:sz w:val="20"/>
                <w:szCs w:val="20"/>
                <w:lang w:val="bg-BG" w:eastAsia="fr-FR"/>
              </w:rPr>
              <w:t>файл</w:t>
            </w:r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ФО-ОПДУ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940B4" w:rsidRPr="00FD6B11">
              <w:rPr>
                <w:sz w:val="20"/>
                <w:szCs w:val="20"/>
                <w:lang w:val="bg-BG" w:eastAsia="fr-FR"/>
              </w:rPr>
              <w:t xml:space="preserve"> </w:t>
            </w:r>
            <w:r w:rsidRPr="00FD6B11">
              <w:rPr>
                <w:sz w:val="20"/>
                <w:szCs w:val="20"/>
                <w:lang w:val="bg-BG" w:eastAsia="fr-FR"/>
              </w:rPr>
              <w:t>САП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ИСУН</w:t>
            </w:r>
            <w:r w:rsidRPr="00FD6B11">
              <w:rPr>
                <w:sz w:val="20"/>
                <w:szCs w:val="20"/>
                <w:lang w:val="bg-BG" w:eastAsia="fr-FR"/>
              </w:rPr>
              <w:t xml:space="preserve"> във файл </w:t>
            </w:r>
            <w:r w:rsidRPr="00FD6B11">
              <w:rPr>
                <w:i/>
                <w:sz w:val="20"/>
                <w:szCs w:val="20"/>
                <w:lang w:val="bg-BG" w:eastAsia="fr-FR"/>
              </w:rPr>
              <w:t>ОПДУ</w:t>
            </w:r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 -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скл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C940B4" w:rsidRPr="00FD6B11">
              <w:rPr>
                <w:i/>
                <w:sz w:val="20"/>
                <w:szCs w:val="20"/>
                <w:lang w:val="bg-BG" w:eastAsia="fr-FR"/>
              </w:rPr>
              <w:t>, серт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>,</w:t>
            </w:r>
            <w:r w:rsidR="00C17D8F" w:rsidRPr="00FD6B11">
              <w:rPr>
                <w:sz w:val="20"/>
                <w:szCs w:val="20"/>
                <w:lang w:val="bg-BG" w:eastAsia="fr-FR"/>
              </w:rPr>
              <w:t xml:space="preserve"> и в съответния работен лист на файл</w:t>
            </w:r>
            <w:r w:rsidR="00C17D8F" w:rsidRPr="00FD6B11">
              <w:rPr>
                <w:i/>
                <w:sz w:val="20"/>
                <w:szCs w:val="20"/>
                <w:lang w:val="bg-BG" w:eastAsia="fr-FR"/>
              </w:rPr>
              <w:t xml:space="preserve"> Дог. плат</w:t>
            </w:r>
            <w:r w:rsidR="00C17D8F" w:rsidRPr="00FD6B11">
              <w:rPr>
                <w:sz w:val="20"/>
                <w:szCs w:val="20"/>
                <w:lang w:val="bg-BG" w:eastAsia="fr-FR"/>
              </w:rPr>
              <w:t>.</w:t>
            </w:r>
            <w:r w:rsidR="00464522">
              <w:rPr>
                <w:sz w:val="20"/>
                <w:szCs w:val="20"/>
                <w:lang w:val="bg-BG" w:eastAsia="fr-FR"/>
              </w:rPr>
              <w:t xml:space="preserve"> </w:t>
            </w:r>
            <w:proofErr w:type="spellStart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вер</w:t>
            </w:r>
            <w:proofErr w:type="spellEnd"/>
            <w:r w:rsidR="00464522" w:rsidRPr="00FD6B11">
              <w:rPr>
                <w:i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7444" w:rsidRPr="00D66BDF" w:rsidRDefault="00397444" w:rsidP="0039744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FD6B11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11" w:rsidRPr="00C706A9" w:rsidRDefault="00FD6B11" w:rsidP="00FD6B11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B11" w:rsidRPr="00C17D8F" w:rsidRDefault="00FD6B11" w:rsidP="00FD6B1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F17F4">
              <w:rPr>
                <w:sz w:val="20"/>
                <w:szCs w:val="20"/>
                <w:lang w:val="bg-BG"/>
              </w:rPr>
              <w:t xml:space="preserve">Засичане на информацията относно стойността на сключените договори в </w:t>
            </w:r>
            <w:r>
              <w:rPr>
                <w:sz w:val="20"/>
                <w:szCs w:val="20"/>
                <w:lang w:val="bg-BG"/>
              </w:rPr>
              <w:t>работен лист</w:t>
            </w:r>
            <w:r w:rsidRPr="004F17F4">
              <w:rPr>
                <w:sz w:val="20"/>
                <w:szCs w:val="20"/>
                <w:lang w:val="bg-BG"/>
              </w:rPr>
              <w:t xml:space="preserve"> „Процедури“ на файл </w:t>
            </w:r>
            <w:r w:rsidRPr="004F17F4">
              <w:rPr>
                <w:i/>
                <w:sz w:val="20"/>
                <w:szCs w:val="20"/>
                <w:lang w:val="bg-BG"/>
              </w:rPr>
              <w:t>ФО-ОПДУ</w:t>
            </w:r>
            <w:r w:rsidRPr="004F17F4">
              <w:rPr>
                <w:sz w:val="20"/>
                <w:szCs w:val="20"/>
                <w:lang w:val="bg-BG"/>
              </w:rPr>
              <w:t xml:space="preserve"> с информацията 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11" w:rsidRPr="00D66BDF" w:rsidRDefault="00FD6B11" w:rsidP="00FD6B1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</w:tcPr>
          <w:p w:rsidR="00FD6B11" w:rsidRPr="00D66BDF" w:rsidRDefault="00FD6B11" w:rsidP="00FD6B1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C17D8F" w:rsidRPr="00D66BDF" w:rsidTr="004F17F4"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8F" w:rsidRPr="00C706A9" w:rsidRDefault="00C17D8F" w:rsidP="00C940B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D8F" w:rsidRPr="00C17D8F" w:rsidRDefault="00C17D8F" w:rsidP="00BC5D2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C17D8F">
              <w:rPr>
                <w:sz w:val="20"/>
                <w:szCs w:val="20"/>
                <w:lang w:val="bg-BG" w:eastAsia="fr-FR"/>
              </w:rPr>
              <w:t xml:space="preserve">Ако има разминавания, то същите </w:t>
            </w:r>
            <w:r w:rsidRPr="00911640">
              <w:rPr>
                <w:sz w:val="20"/>
                <w:szCs w:val="20"/>
                <w:lang w:val="bg-BG" w:eastAsia="fr-FR"/>
              </w:rPr>
              <w:t xml:space="preserve">се </w:t>
            </w:r>
            <w:r>
              <w:rPr>
                <w:sz w:val="20"/>
                <w:szCs w:val="20"/>
                <w:lang w:val="bg-BG" w:eastAsia="fr-FR"/>
              </w:rPr>
              <w:t xml:space="preserve">описани в </w:t>
            </w:r>
            <w:r w:rsidRPr="00911640">
              <w:rPr>
                <w:sz w:val="20"/>
                <w:szCs w:val="20"/>
                <w:lang w:val="bg-BG" w:eastAsia="fr-FR"/>
              </w:rPr>
              <w:t>поле „Бележки/Коментари“.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8F" w:rsidRPr="00D66BDF" w:rsidRDefault="00FD6B11" w:rsidP="00C940B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8F" w:rsidRPr="00D66BDF" w:rsidRDefault="00FD6B11" w:rsidP="00C940B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C17D8F" w:rsidRPr="00D66BDF" w:rsidRDefault="00C17D8F" w:rsidP="00C940B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C940B4" w:rsidRPr="00D66BDF" w:rsidTr="004F17F4">
        <w:trPr>
          <w:trHeight w:val="40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0B4" w:rsidRPr="00D66BDF" w:rsidRDefault="00C940B4" w:rsidP="00C940B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0B4" w:rsidRPr="00C17D8F" w:rsidRDefault="00BC5D2D" w:rsidP="00BC5D2D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папката с месечното засичане </w:t>
            </w:r>
            <w:r>
              <w:rPr>
                <w:sz w:val="20"/>
                <w:szCs w:val="20"/>
                <w:lang w:val="bg-BG" w:eastAsia="fr-FR"/>
              </w:rPr>
              <w:t xml:space="preserve">на сървъра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са </w:t>
            </w:r>
            <w:r>
              <w:rPr>
                <w:sz w:val="20"/>
                <w:szCs w:val="20"/>
                <w:lang w:val="bg-BG" w:eastAsia="fr-FR"/>
              </w:rPr>
              <w:t>приложени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 и </w:t>
            </w:r>
            <w:r>
              <w:rPr>
                <w:sz w:val="20"/>
                <w:szCs w:val="20"/>
                <w:lang w:val="bg-BG" w:eastAsia="fr-FR"/>
              </w:rPr>
              <w:t>справките</w:t>
            </w:r>
            <w:r w:rsidRPr="00C17D8F">
              <w:rPr>
                <w:sz w:val="20"/>
                <w:szCs w:val="20"/>
                <w:lang w:val="bg-BG" w:eastAsia="fr-FR"/>
              </w:rPr>
              <w:t xml:space="preserve"> </w:t>
            </w:r>
            <w:r w:rsidR="00C940B4" w:rsidRPr="00C17D8F">
              <w:rPr>
                <w:sz w:val="20"/>
                <w:szCs w:val="20"/>
                <w:lang w:val="bg-BG" w:eastAsia="fr-FR"/>
              </w:rPr>
              <w:t xml:space="preserve">от САП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0B4" w:rsidRPr="00D66BDF" w:rsidRDefault="00C940B4" w:rsidP="00C940B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0B4" w:rsidRPr="00D66BDF" w:rsidRDefault="00C940B4" w:rsidP="00C940B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C940B4" w:rsidRPr="00D66BDF" w:rsidRDefault="00C940B4" w:rsidP="00C940B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706A9" w:rsidRPr="00D66BDF" w:rsidRDefault="00C706A9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5103"/>
        <w:gridCol w:w="1984"/>
        <w:gridCol w:w="1843"/>
      </w:tblGrid>
      <w:tr w:rsidR="0018350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18350D" w:rsidRPr="00D66BDF" w:rsidRDefault="00D81740" w:rsidP="00D85B3F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2</w:t>
            </w:r>
            <w:r w:rsidR="0018350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18350D" w:rsidRPr="00D66BDF" w:rsidRDefault="0018350D" w:rsidP="00D85B3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rPr>
          <w:trHeight w:val="688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791145" w:rsidRPr="00D66BDF" w:rsidRDefault="00791145" w:rsidP="00D85B3F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91145" w:rsidRPr="00D66BDF" w:rsidRDefault="00791145" w:rsidP="00AE5631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AE5631" w:rsidP="00D85B3F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76CF9D" wp14:editId="3207A9FB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21590</wp:posOffset>
                      </wp:positionV>
                      <wp:extent cx="2289810" cy="532130"/>
                      <wp:effectExtent l="0" t="0" r="15240" b="2032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D8190" id="Rectangle 7" o:spid="_x0000_s1026" style="position:absolute;margin-left:2.4pt;margin-top:1.7pt;width:180.3pt;height:41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D85B3F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F2B16" w:rsidRPr="00D66BDF" w:rsidRDefault="002F2B16" w:rsidP="0018350D">
      <w:pPr>
        <w:rPr>
          <w:sz w:val="20"/>
          <w:szCs w:val="20"/>
          <w:lang w:val="bg-BG"/>
        </w:rPr>
      </w:pPr>
    </w:p>
    <w:tbl>
      <w:tblPr>
        <w:tblW w:w="1034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8002"/>
        <w:gridCol w:w="540"/>
        <w:gridCol w:w="452"/>
        <w:gridCol w:w="567"/>
      </w:tblGrid>
      <w:tr w:rsidR="002A22FD" w:rsidRPr="00D66BDF" w:rsidTr="004F17F4">
        <w:trPr>
          <w:trHeight w:val="18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4F17F4" w:rsidRDefault="002A22FD" w:rsidP="004F17F4">
            <w:pPr>
              <w:pStyle w:val="ListParagraph"/>
              <w:numPr>
                <w:ilvl w:val="0"/>
                <w:numId w:val="6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2A22FD" w:rsidRPr="00D66BDF" w:rsidRDefault="002A22FD" w:rsidP="001319F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2A22FD" w:rsidRPr="00871D08" w:rsidRDefault="002A22FD" w:rsidP="001319F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064" w:rsidRPr="00D66BDF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405B3C" w:rsidRDefault="00157064" w:rsidP="00157064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57064" w:rsidRPr="00D66BDF" w:rsidTr="004F17F4">
        <w:trPr>
          <w:trHeight w:val="31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064" w:rsidRPr="00C706A9" w:rsidRDefault="00157064" w:rsidP="00157064">
            <w:pPr>
              <w:numPr>
                <w:ilvl w:val="1"/>
                <w:numId w:val="6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7064" w:rsidRPr="00157064" w:rsidRDefault="00157064" w:rsidP="00157064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</w:t>
            </w:r>
            <w:r>
              <w:rPr>
                <w:sz w:val="20"/>
                <w:szCs w:val="20"/>
                <w:lang w:val="bg-BG" w:eastAsia="fr-FR"/>
              </w:rPr>
              <w:t xml:space="preserve">между системите </w:t>
            </w:r>
            <w:r w:rsidRPr="00157064">
              <w:rPr>
                <w:sz w:val="20"/>
                <w:szCs w:val="20"/>
                <w:lang w:val="bg-BG" w:eastAsia="fr-FR"/>
              </w:rPr>
              <w:t xml:space="preserve">е дадено обяснение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57064" w:rsidRPr="00D66BDF" w:rsidRDefault="00157064" w:rsidP="00157064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42EB0" w:rsidRPr="00D66BDF" w:rsidRDefault="00242EB0" w:rsidP="00D66BDF">
      <w:pPr>
        <w:rPr>
          <w:sz w:val="20"/>
          <w:szCs w:val="20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2A22FD" w:rsidRPr="00D66BDF" w:rsidTr="004F17F4">
        <w:trPr>
          <w:trHeight w:val="242"/>
        </w:trPr>
        <w:tc>
          <w:tcPr>
            <w:tcW w:w="370" w:type="dxa"/>
            <w:shd w:val="clear" w:color="auto" w:fill="F1E3FF"/>
          </w:tcPr>
          <w:p w:rsidR="002A22FD" w:rsidRPr="00D66BDF" w:rsidRDefault="00D81740" w:rsidP="001319F2">
            <w:pPr>
              <w:jc w:val="center"/>
              <w:rPr>
                <w:sz w:val="20"/>
                <w:szCs w:val="20"/>
                <w:lang w:val="bg-BG"/>
              </w:rPr>
            </w:pPr>
            <w:r w:rsidRPr="00D66BDF">
              <w:rPr>
                <w:sz w:val="20"/>
                <w:szCs w:val="20"/>
                <w:lang w:val="bg-BG"/>
              </w:rPr>
              <w:t>3</w:t>
            </w:r>
            <w:r w:rsidR="002A22FD"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22FD" w:rsidRPr="00D66BDF" w:rsidRDefault="002A22FD" w:rsidP="00131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791145" w:rsidRPr="00D66BDF" w:rsidTr="004F17F4">
        <w:tblPrEx>
          <w:shd w:val="clear" w:color="auto" w:fill="auto"/>
        </w:tblPrEx>
        <w:trPr>
          <w:trHeight w:val="986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791145" w:rsidRPr="00D66BDF" w:rsidRDefault="00791145" w:rsidP="002A22FD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791145" w:rsidRPr="00D66BDF" w:rsidRDefault="00791145" w:rsidP="00EC275C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791145" w:rsidRDefault="00EC275C" w:rsidP="002A22FD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097CEF" wp14:editId="580A92B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42545</wp:posOffset>
                      </wp:positionV>
                      <wp:extent cx="2289810" cy="532130"/>
                      <wp:effectExtent l="0" t="0" r="15240" b="2032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35631" id="Rectangle 9" o:spid="_x0000_s1026" style="position:absolute;margin-left:-1.9pt;margin-top:3.35pt;width:180.3pt;height:4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715EE6" w:rsidRPr="00D66BDF" w:rsidRDefault="00715EE6" w:rsidP="002A22FD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BC5D2D" w:rsidRDefault="00BC5D2D">
      <w:pPr>
        <w:rPr>
          <w:b/>
          <w:bCs/>
          <w:sz w:val="20"/>
          <w:szCs w:val="20"/>
          <w:u w:val="single"/>
          <w:lang w:val="bg-BG"/>
        </w:rPr>
      </w:pPr>
      <w:r>
        <w:rPr>
          <w:b/>
          <w:bCs/>
          <w:sz w:val="20"/>
          <w:szCs w:val="20"/>
          <w:u w:val="single"/>
          <w:lang w:val="bg-BG"/>
        </w:rPr>
        <w:br w:type="page"/>
      </w: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84"/>
        <w:gridCol w:w="5109"/>
        <w:gridCol w:w="1984"/>
        <w:gridCol w:w="1843"/>
      </w:tblGrid>
      <w:tr w:rsidR="00BC5D2D" w:rsidRPr="00D66BDF" w:rsidTr="00BB1B67">
        <w:trPr>
          <w:trHeight w:val="242"/>
        </w:trPr>
        <w:tc>
          <w:tcPr>
            <w:tcW w:w="370" w:type="dxa"/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4</w:t>
            </w:r>
            <w:r w:rsidRPr="00D66BDF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6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BC5D2D" w:rsidRPr="00D66BDF" w:rsidRDefault="00BC5D2D" w:rsidP="00BB1B6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BC5D2D" w:rsidRPr="00D66BDF" w:rsidTr="004F17F4">
        <w:trPr>
          <w:trHeight w:val="973"/>
        </w:trPr>
        <w:tc>
          <w:tcPr>
            <w:tcW w:w="1554" w:type="dxa"/>
            <w:gridSpan w:val="2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/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109" w:type="dxa"/>
            <w:shd w:val="clear" w:color="auto" w:fill="auto"/>
            <w:vAlign w:val="center"/>
          </w:tcPr>
          <w:p w:rsidR="00BC5D2D" w:rsidRPr="00D66BDF" w:rsidRDefault="00BC5D2D" w:rsidP="00BB1B6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 xml:space="preserve">Служител ФУ (за </w:t>
            </w:r>
            <w:proofErr w:type="spellStart"/>
            <w:r w:rsidRPr="00D66BDF">
              <w:rPr>
                <w:bCs/>
                <w:sz w:val="20"/>
                <w:szCs w:val="20"/>
                <w:lang w:val="bg-BG"/>
              </w:rPr>
              <w:t>файлиране</w:t>
            </w:r>
            <w:proofErr w:type="spellEnd"/>
            <w:r w:rsidRPr="00D66BDF">
              <w:rPr>
                <w:bCs/>
                <w:sz w:val="20"/>
                <w:szCs w:val="20"/>
                <w:lang w:val="bg-BG"/>
              </w:rPr>
              <w:t>):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C8168F" wp14:editId="481651E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29210</wp:posOffset>
                      </wp:positionV>
                      <wp:extent cx="2289810" cy="532130"/>
                      <wp:effectExtent l="0" t="0" r="15240" b="2032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8981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7162E" id="Rectangle 24" o:spid="_x0000_s1026" style="position:absolute;margin-left:-.75pt;margin-top:2.3pt;width:180.3pt;height:41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BC5D2D" w:rsidRPr="00D66BDF" w:rsidRDefault="00BC5D2D" w:rsidP="00BB1B6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BC5D2D" w:rsidRDefault="00BC5D2D" w:rsidP="001F12BE">
      <w:pPr>
        <w:rPr>
          <w:b/>
          <w:bCs/>
          <w:sz w:val="20"/>
          <w:szCs w:val="20"/>
          <w:u w:val="single"/>
          <w:lang w:val="bg-BG"/>
        </w:rPr>
      </w:pPr>
    </w:p>
    <w:p w:rsidR="001F12BE" w:rsidRDefault="001F12BE" w:rsidP="001F12BE">
      <w:pPr>
        <w:rPr>
          <w:b/>
          <w:bCs/>
          <w:sz w:val="20"/>
          <w:szCs w:val="20"/>
          <w:u w:val="single"/>
          <w:lang w:val="bg-BG"/>
        </w:rPr>
      </w:pPr>
      <w:r w:rsidRPr="00405B3C">
        <w:rPr>
          <w:b/>
          <w:bCs/>
          <w:sz w:val="20"/>
          <w:szCs w:val="20"/>
          <w:u w:val="single"/>
          <w:lang w:val="bg-BG"/>
        </w:rPr>
        <w:t>БЕЛЕЖКИ/КОМЕНТАРИ</w:t>
      </w:r>
      <w:r w:rsidR="00BC5D2D">
        <w:rPr>
          <w:b/>
          <w:bCs/>
          <w:sz w:val="20"/>
          <w:szCs w:val="20"/>
          <w:u w:val="single"/>
          <w:lang w:val="bg-BG"/>
        </w:rPr>
        <w:t>/</w:t>
      </w:r>
      <w:r w:rsidRPr="00405B3C">
        <w:rPr>
          <w:b/>
          <w:bCs/>
          <w:sz w:val="20"/>
          <w:szCs w:val="20"/>
          <w:u w:val="single"/>
          <w:lang w:val="bg-BG"/>
        </w:rPr>
        <w:t>ИНСТРУКЦИИ:</w:t>
      </w:r>
    </w:p>
    <w:p w:rsidR="001F12BE" w:rsidRPr="00405B3C" w:rsidRDefault="001F12BE" w:rsidP="00833BD6">
      <w:pPr>
        <w:ind w:left="-900" w:right="-830"/>
        <w:jc w:val="center"/>
        <w:rPr>
          <w:bCs/>
          <w:sz w:val="20"/>
          <w:szCs w:val="20"/>
          <w:lang w:val="bg-BG"/>
        </w:rPr>
      </w:pPr>
      <w:r w:rsidRPr="00405B3C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1F12BE" w:rsidRPr="00405B3C" w:rsidRDefault="001F12BE" w:rsidP="001F12BE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ind w:left="720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07E5E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</w:p>
        </w:tc>
      </w:tr>
      <w:tr w:rsidR="001F12BE" w:rsidRPr="00405B3C" w:rsidTr="004F17F4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  <w:tr w:rsidR="001F12BE" w:rsidRPr="00405B3C" w:rsidTr="004F17F4">
        <w:trPr>
          <w:trHeight w:val="218"/>
        </w:trPr>
        <w:tc>
          <w:tcPr>
            <w:tcW w:w="10800" w:type="dxa"/>
            <w:shd w:val="clear" w:color="auto" w:fill="666699"/>
          </w:tcPr>
          <w:p w:rsidR="001F12BE" w:rsidRPr="00405B3C" w:rsidRDefault="001F12BE" w:rsidP="007D714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405B3C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1F12BE" w:rsidRPr="00405B3C" w:rsidTr="004F17F4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871D08" w:rsidRDefault="00871D08" w:rsidP="007D7143">
            <w:pPr>
              <w:rPr>
                <w:sz w:val="20"/>
                <w:szCs w:val="20"/>
                <w:lang w:val="bg-BG"/>
              </w:rPr>
            </w:pPr>
          </w:p>
          <w:p w:rsidR="001F12BE" w:rsidRDefault="001F12BE" w:rsidP="007D7143">
            <w:pPr>
              <w:rPr>
                <w:sz w:val="20"/>
                <w:szCs w:val="20"/>
                <w:lang w:val="bg-BG"/>
              </w:rPr>
            </w:pPr>
          </w:p>
          <w:p w:rsidR="001F12BE" w:rsidRPr="00405B3C" w:rsidRDefault="001F12BE" w:rsidP="007D714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F12BE" w:rsidRPr="00D66BDF" w:rsidRDefault="001F12BE" w:rsidP="00D66BDF">
      <w:pPr>
        <w:rPr>
          <w:sz w:val="20"/>
          <w:szCs w:val="20"/>
          <w:lang w:val="bg-BG"/>
        </w:rPr>
      </w:pPr>
    </w:p>
    <w:sectPr w:rsidR="001F12BE" w:rsidRPr="00D66BDF" w:rsidSect="004F17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E98" w:rsidRDefault="003B5E98" w:rsidP="00F30AB4">
      <w:r>
        <w:separator/>
      </w:r>
    </w:p>
  </w:endnote>
  <w:endnote w:type="continuationSeparator" w:id="0">
    <w:p w:rsidR="003B5E98" w:rsidRDefault="003B5E98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1E" w:rsidRDefault="0006661E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7B9C">
      <w:rPr>
        <w:rStyle w:val="PageNumber"/>
        <w:noProof/>
      </w:rPr>
      <w:t>2</w:t>
    </w:r>
    <w:r>
      <w:rPr>
        <w:rStyle w:val="PageNumber"/>
      </w:rPr>
      <w:fldChar w:fldCharType="end"/>
    </w:r>
  </w:p>
  <w:p w:rsidR="0006661E" w:rsidRDefault="0006661E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E98" w:rsidRDefault="003B5E98" w:rsidP="00F30AB4">
      <w:r>
        <w:separator/>
      </w:r>
    </w:p>
  </w:footnote>
  <w:footnote w:type="continuationSeparator" w:id="0">
    <w:p w:rsidR="003B5E98" w:rsidRDefault="003B5E98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Default="00D438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E0" w:rsidRDefault="002251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B8" w:rsidRPr="008A13E9" w:rsidRDefault="00D438B8" w:rsidP="00D438B8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D66BD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438B8" w:rsidRDefault="00D438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7145B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4E4A454D"/>
    <w:multiLevelType w:val="hybridMultilevel"/>
    <w:tmpl w:val="D41CB9C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332502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E017DC6"/>
    <w:multiLevelType w:val="hybridMultilevel"/>
    <w:tmpl w:val="0C36BCD4"/>
    <w:lvl w:ilvl="0" w:tplc="5E320292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625D1"/>
    <w:multiLevelType w:val="hybridMultilevel"/>
    <w:tmpl w:val="F1F268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4509"/>
    <w:rsid w:val="00016BAC"/>
    <w:rsid w:val="00017DCF"/>
    <w:rsid w:val="000259BF"/>
    <w:rsid w:val="00042826"/>
    <w:rsid w:val="000431D4"/>
    <w:rsid w:val="00051F96"/>
    <w:rsid w:val="00060736"/>
    <w:rsid w:val="00062A29"/>
    <w:rsid w:val="00063C36"/>
    <w:rsid w:val="0006661E"/>
    <w:rsid w:val="00071609"/>
    <w:rsid w:val="000741E4"/>
    <w:rsid w:val="00084A76"/>
    <w:rsid w:val="0008502D"/>
    <w:rsid w:val="000B39D2"/>
    <w:rsid w:val="000B3BD6"/>
    <w:rsid w:val="000C21C1"/>
    <w:rsid w:val="000C6409"/>
    <w:rsid w:val="000C7DB0"/>
    <w:rsid w:val="000E31C0"/>
    <w:rsid w:val="000F0709"/>
    <w:rsid w:val="000F45FE"/>
    <w:rsid w:val="00103820"/>
    <w:rsid w:val="00104270"/>
    <w:rsid w:val="0011143D"/>
    <w:rsid w:val="0011184F"/>
    <w:rsid w:val="00124718"/>
    <w:rsid w:val="00125403"/>
    <w:rsid w:val="001319F2"/>
    <w:rsid w:val="00134BA5"/>
    <w:rsid w:val="00140687"/>
    <w:rsid w:val="00142B0E"/>
    <w:rsid w:val="0015254F"/>
    <w:rsid w:val="00156C31"/>
    <w:rsid w:val="00156E95"/>
    <w:rsid w:val="00157064"/>
    <w:rsid w:val="00157CF7"/>
    <w:rsid w:val="00160927"/>
    <w:rsid w:val="00166863"/>
    <w:rsid w:val="0016764B"/>
    <w:rsid w:val="00170913"/>
    <w:rsid w:val="00171448"/>
    <w:rsid w:val="00171A4F"/>
    <w:rsid w:val="00174815"/>
    <w:rsid w:val="001753F1"/>
    <w:rsid w:val="0018350D"/>
    <w:rsid w:val="001A20D4"/>
    <w:rsid w:val="001B7EC5"/>
    <w:rsid w:val="001C02B2"/>
    <w:rsid w:val="001C2EDA"/>
    <w:rsid w:val="001C3999"/>
    <w:rsid w:val="001C46E9"/>
    <w:rsid w:val="001C6FE1"/>
    <w:rsid w:val="001C7B4A"/>
    <w:rsid w:val="001D3807"/>
    <w:rsid w:val="001E6300"/>
    <w:rsid w:val="001E7033"/>
    <w:rsid w:val="001E7476"/>
    <w:rsid w:val="001F12BE"/>
    <w:rsid w:val="001F59CE"/>
    <w:rsid w:val="002070FF"/>
    <w:rsid w:val="00212CA9"/>
    <w:rsid w:val="002146DC"/>
    <w:rsid w:val="00220FCB"/>
    <w:rsid w:val="002251E0"/>
    <w:rsid w:val="002355C3"/>
    <w:rsid w:val="00242EB0"/>
    <w:rsid w:val="002470F6"/>
    <w:rsid w:val="0025063A"/>
    <w:rsid w:val="00251186"/>
    <w:rsid w:val="00253FAC"/>
    <w:rsid w:val="00272924"/>
    <w:rsid w:val="0028613D"/>
    <w:rsid w:val="002A22FD"/>
    <w:rsid w:val="002A7205"/>
    <w:rsid w:val="002C2B64"/>
    <w:rsid w:val="002D788B"/>
    <w:rsid w:val="002E5224"/>
    <w:rsid w:val="002F16C8"/>
    <w:rsid w:val="002F2B16"/>
    <w:rsid w:val="003009DA"/>
    <w:rsid w:val="00301ACC"/>
    <w:rsid w:val="00304D09"/>
    <w:rsid w:val="003252B0"/>
    <w:rsid w:val="00335CB1"/>
    <w:rsid w:val="00346CBD"/>
    <w:rsid w:val="00354646"/>
    <w:rsid w:val="00375BA9"/>
    <w:rsid w:val="0038104E"/>
    <w:rsid w:val="003840D6"/>
    <w:rsid w:val="00397444"/>
    <w:rsid w:val="00397449"/>
    <w:rsid w:val="003A2C97"/>
    <w:rsid w:val="003A5024"/>
    <w:rsid w:val="003B11D3"/>
    <w:rsid w:val="003B2086"/>
    <w:rsid w:val="003B3739"/>
    <w:rsid w:val="003B5704"/>
    <w:rsid w:val="003B5E98"/>
    <w:rsid w:val="003C2C93"/>
    <w:rsid w:val="003C4057"/>
    <w:rsid w:val="003C6D1A"/>
    <w:rsid w:val="003D0542"/>
    <w:rsid w:val="003D50A7"/>
    <w:rsid w:val="003D7B9C"/>
    <w:rsid w:val="003F28E8"/>
    <w:rsid w:val="003F3527"/>
    <w:rsid w:val="003F6919"/>
    <w:rsid w:val="00402BDB"/>
    <w:rsid w:val="0041665E"/>
    <w:rsid w:val="0041687E"/>
    <w:rsid w:val="004170F3"/>
    <w:rsid w:val="0043650D"/>
    <w:rsid w:val="004578A3"/>
    <w:rsid w:val="00460A36"/>
    <w:rsid w:val="00464522"/>
    <w:rsid w:val="00467556"/>
    <w:rsid w:val="004713E2"/>
    <w:rsid w:val="00474CA9"/>
    <w:rsid w:val="00496735"/>
    <w:rsid w:val="00497593"/>
    <w:rsid w:val="004A4C6D"/>
    <w:rsid w:val="004B0725"/>
    <w:rsid w:val="004B536D"/>
    <w:rsid w:val="004C6835"/>
    <w:rsid w:val="004D3741"/>
    <w:rsid w:val="004F17F4"/>
    <w:rsid w:val="00501111"/>
    <w:rsid w:val="005022BA"/>
    <w:rsid w:val="00506DCA"/>
    <w:rsid w:val="00512B03"/>
    <w:rsid w:val="0051596B"/>
    <w:rsid w:val="00535CEF"/>
    <w:rsid w:val="00560BDF"/>
    <w:rsid w:val="00571C92"/>
    <w:rsid w:val="00571DED"/>
    <w:rsid w:val="00586C8D"/>
    <w:rsid w:val="00587FB2"/>
    <w:rsid w:val="005A6109"/>
    <w:rsid w:val="005A6D29"/>
    <w:rsid w:val="005B162B"/>
    <w:rsid w:val="005B455D"/>
    <w:rsid w:val="005C358C"/>
    <w:rsid w:val="005D0B26"/>
    <w:rsid w:val="005D76EA"/>
    <w:rsid w:val="005E21C8"/>
    <w:rsid w:val="005E31D3"/>
    <w:rsid w:val="005E74CA"/>
    <w:rsid w:val="005F79A3"/>
    <w:rsid w:val="005F7A39"/>
    <w:rsid w:val="00601BD0"/>
    <w:rsid w:val="00602FA1"/>
    <w:rsid w:val="00605E88"/>
    <w:rsid w:val="0061194F"/>
    <w:rsid w:val="0062026B"/>
    <w:rsid w:val="00621F70"/>
    <w:rsid w:val="00623087"/>
    <w:rsid w:val="00623144"/>
    <w:rsid w:val="00647C8C"/>
    <w:rsid w:val="00652C31"/>
    <w:rsid w:val="00654397"/>
    <w:rsid w:val="00660483"/>
    <w:rsid w:val="00662771"/>
    <w:rsid w:val="006643C9"/>
    <w:rsid w:val="006A4AA9"/>
    <w:rsid w:val="006C47B2"/>
    <w:rsid w:val="00707E5E"/>
    <w:rsid w:val="00715EE6"/>
    <w:rsid w:val="00717122"/>
    <w:rsid w:val="00717F58"/>
    <w:rsid w:val="0072144A"/>
    <w:rsid w:val="00725201"/>
    <w:rsid w:val="00726324"/>
    <w:rsid w:val="00727DB0"/>
    <w:rsid w:val="00740831"/>
    <w:rsid w:val="00741B24"/>
    <w:rsid w:val="00767ED7"/>
    <w:rsid w:val="007706C4"/>
    <w:rsid w:val="007727DD"/>
    <w:rsid w:val="00786360"/>
    <w:rsid w:val="00787413"/>
    <w:rsid w:val="00790ED0"/>
    <w:rsid w:val="00790FAA"/>
    <w:rsid w:val="00791145"/>
    <w:rsid w:val="007A4D63"/>
    <w:rsid w:val="007D4B74"/>
    <w:rsid w:val="007F217D"/>
    <w:rsid w:val="00801DA1"/>
    <w:rsid w:val="0081104C"/>
    <w:rsid w:val="008264BC"/>
    <w:rsid w:val="00833341"/>
    <w:rsid w:val="00833BD6"/>
    <w:rsid w:val="00835E7A"/>
    <w:rsid w:val="0084015B"/>
    <w:rsid w:val="00861563"/>
    <w:rsid w:val="008627C4"/>
    <w:rsid w:val="00865CDC"/>
    <w:rsid w:val="00866DFB"/>
    <w:rsid w:val="00871D08"/>
    <w:rsid w:val="00882048"/>
    <w:rsid w:val="0088704B"/>
    <w:rsid w:val="00891FD1"/>
    <w:rsid w:val="0089596B"/>
    <w:rsid w:val="008B2CB9"/>
    <w:rsid w:val="008B3A7F"/>
    <w:rsid w:val="008B5123"/>
    <w:rsid w:val="008B7F4F"/>
    <w:rsid w:val="008D06A8"/>
    <w:rsid w:val="008D3D8F"/>
    <w:rsid w:val="008E075D"/>
    <w:rsid w:val="008E2E2F"/>
    <w:rsid w:val="008E7F67"/>
    <w:rsid w:val="008F25E0"/>
    <w:rsid w:val="008F5969"/>
    <w:rsid w:val="00900915"/>
    <w:rsid w:val="009038C3"/>
    <w:rsid w:val="009175E9"/>
    <w:rsid w:val="00920DBC"/>
    <w:rsid w:val="009229E9"/>
    <w:rsid w:val="00923EF9"/>
    <w:rsid w:val="009271E5"/>
    <w:rsid w:val="00934488"/>
    <w:rsid w:val="00940B19"/>
    <w:rsid w:val="00945F39"/>
    <w:rsid w:val="009517DB"/>
    <w:rsid w:val="00957845"/>
    <w:rsid w:val="009617EA"/>
    <w:rsid w:val="00975EB7"/>
    <w:rsid w:val="00980ACB"/>
    <w:rsid w:val="009927FC"/>
    <w:rsid w:val="0099538C"/>
    <w:rsid w:val="009956E4"/>
    <w:rsid w:val="009A3D4F"/>
    <w:rsid w:val="009B51A4"/>
    <w:rsid w:val="009D308F"/>
    <w:rsid w:val="009E2D74"/>
    <w:rsid w:val="009E3DC8"/>
    <w:rsid w:val="009E3EC6"/>
    <w:rsid w:val="009E5130"/>
    <w:rsid w:val="00A1019D"/>
    <w:rsid w:val="00A10617"/>
    <w:rsid w:val="00A16ABA"/>
    <w:rsid w:val="00A16E9D"/>
    <w:rsid w:val="00A33EC5"/>
    <w:rsid w:val="00A5648E"/>
    <w:rsid w:val="00A7501B"/>
    <w:rsid w:val="00A81DBB"/>
    <w:rsid w:val="00A81F03"/>
    <w:rsid w:val="00AA469A"/>
    <w:rsid w:val="00AB0A47"/>
    <w:rsid w:val="00AB3C9A"/>
    <w:rsid w:val="00AC12D4"/>
    <w:rsid w:val="00AC7A65"/>
    <w:rsid w:val="00AC7D29"/>
    <w:rsid w:val="00AD12DC"/>
    <w:rsid w:val="00AD5124"/>
    <w:rsid w:val="00AD7613"/>
    <w:rsid w:val="00AE067C"/>
    <w:rsid w:val="00AE5631"/>
    <w:rsid w:val="00AE5A7A"/>
    <w:rsid w:val="00AF3B67"/>
    <w:rsid w:val="00AF6251"/>
    <w:rsid w:val="00B00D92"/>
    <w:rsid w:val="00B04C85"/>
    <w:rsid w:val="00B10358"/>
    <w:rsid w:val="00B34811"/>
    <w:rsid w:val="00B4663A"/>
    <w:rsid w:val="00B50245"/>
    <w:rsid w:val="00B533D6"/>
    <w:rsid w:val="00B5427F"/>
    <w:rsid w:val="00B71EEC"/>
    <w:rsid w:val="00B73568"/>
    <w:rsid w:val="00B7413A"/>
    <w:rsid w:val="00B7468A"/>
    <w:rsid w:val="00B76F5F"/>
    <w:rsid w:val="00B95408"/>
    <w:rsid w:val="00BA5F57"/>
    <w:rsid w:val="00BA6D93"/>
    <w:rsid w:val="00BB3FBD"/>
    <w:rsid w:val="00BC03F9"/>
    <w:rsid w:val="00BC3719"/>
    <w:rsid w:val="00BC5D2D"/>
    <w:rsid w:val="00C054F9"/>
    <w:rsid w:val="00C06732"/>
    <w:rsid w:val="00C1377A"/>
    <w:rsid w:val="00C13CFE"/>
    <w:rsid w:val="00C17D8F"/>
    <w:rsid w:val="00C21AB8"/>
    <w:rsid w:val="00C26DC1"/>
    <w:rsid w:val="00C34660"/>
    <w:rsid w:val="00C34663"/>
    <w:rsid w:val="00C42D3E"/>
    <w:rsid w:val="00C45362"/>
    <w:rsid w:val="00C63FA8"/>
    <w:rsid w:val="00C672A0"/>
    <w:rsid w:val="00C677E9"/>
    <w:rsid w:val="00C706A9"/>
    <w:rsid w:val="00C73EC6"/>
    <w:rsid w:val="00C807A1"/>
    <w:rsid w:val="00C940B4"/>
    <w:rsid w:val="00CA0A66"/>
    <w:rsid w:val="00CA0F1E"/>
    <w:rsid w:val="00CA2C88"/>
    <w:rsid w:val="00CA6C07"/>
    <w:rsid w:val="00CC09CF"/>
    <w:rsid w:val="00CD45A0"/>
    <w:rsid w:val="00CE231C"/>
    <w:rsid w:val="00CF2338"/>
    <w:rsid w:val="00D130D0"/>
    <w:rsid w:val="00D15AC8"/>
    <w:rsid w:val="00D23633"/>
    <w:rsid w:val="00D24420"/>
    <w:rsid w:val="00D326B1"/>
    <w:rsid w:val="00D400C0"/>
    <w:rsid w:val="00D416D8"/>
    <w:rsid w:val="00D4336B"/>
    <w:rsid w:val="00D438B8"/>
    <w:rsid w:val="00D46AB5"/>
    <w:rsid w:val="00D66632"/>
    <w:rsid w:val="00D66BDF"/>
    <w:rsid w:val="00D72308"/>
    <w:rsid w:val="00D81740"/>
    <w:rsid w:val="00D85B3F"/>
    <w:rsid w:val="00D8775E"/>
    <w:rsid w:val="00D9162F"/>
    <w:rsid w:val="00D91687"/>
    <w:rsid w:val="00D92A33"/>
    <w:rsid w:val="00D93476"/>
    <w:rsid w:val="00D97D93"/>
    <w:rsid w:val="00DA2484"/>
    <w:rsid w:val="00DA49E4"/>
    <w:rsid w:val="00DA70E5"/>
    <w:rsid w:val="00DB2AA3"/>
    <w:rsid w:val="00DC647F"/>
    <w:rsid w:val="00DD267F"/>
    <w:rsid w:val="00E018CC"/>
    <w:rsid w:val="00E10CA7"/>
    <w:rsid w:val="00E16119"/>
    <w:rsid w:val="00E172D4"/>
    <w:rsid w:val="00E212CC"/>
    <w:rsid w:val="00E25DA4"/>
    <w:rsid w:val="00E26BC8"/>
    <w:rsid w:val="00E35919"/>
    <w:rsid w:val="00E35D6D"/>
    <w:rsid w:val="00E477F9"/>
    <w:rsid w:val="00E539CA"/>
    <w:rsid w:val="00E53F74"/>
    <w:rsid w:val="00E600F1"/>
    <w:rsid w:val="00E65160"/>
    <w:rsid w:val="00E704B2"/>
    <w:rsid w:val="00E723C3"/>
    <w:rsid w:val="00E74C08"/>
    <w:rsid w:val="00E7703E"/>
    <w:rsid w:val="00E84AAB"/>
    <w:rsid w:val="00E8734F"/>
    <w:rsid w:val="00E936D2"/>
    <w:rsid w:val="00E943CD"/>
    <w:rsid w:val="00EA20AD"/>
    <w:rsid w:val="00EA3A96"/>
    <w:rsid w:val="00EB0529"/>
    <w:rsid w:val="00EC1314"/>
    <w:rsid w:val="00EC275C"/>
    <w:rsid w:val="00EC5EA6"/>
    <w:rsid w:val="00ED3134"/>
    <w:rsid w:val="00ED73B5"/>
    <w:rsid w:val="00EE4D0F"/>
    <w:rsid w:val="00EE5F69"/>
    <w:rsid w:val="00EF4F59"/>
    <w:rsid w:val="00F01893"/>
    <w:rsid w:val="00F03FAD"/>
    <w:rsid w:val="00F04C48"/>
    <w:rsid w:val="00F07309"/>
    <w:rsid w:val="00F22E8C"/>
    <w:rsid w:val="00F27280"/>
    <w:rsid w:val="00F30AB4"/>
    <w:rsid w:val="00F3150A"/>
    <w:rsid w:val="00F32A9F"/>
    <w:rsid w:val="00F53418"/>
    <w:rsid w:val="00F54E5A"/>
    <w:rsid w:val="00F7065E"/>
    <w:rsid w:val="00F72A44"/>
    <w:rsid w:val="00F7387C"/>
    <w:rsid w:val="00F82017"/>
    <w:rsid w:val="00F820A2"/>
    <w:rsid w:val="00F92527"/>
    <w:rsid w:val="00FA149F"/>
    <w:rsid w:val="00FA512B"/>
    <w:rsid w:val="00FB52F3"/>
    <w:rsid w:val="00FB7EC2"/>
    <w:rsid w:val="00FC138A"/>
    <w:rsid w:val="00FD0C29"/>
    <w:rsid w:val="00FD6B11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0F652F"/>
  <w15:chartTrackingRefBased/>
  <w15:docId w15:val="{5C08C423-EA45-422E-973C-B574A347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uiPriority w:val="99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CA6C0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9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361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>MDAAR</Company>
  <LinksUpToDate>false</LinksUpToDate>
  <CharactersWithSpaces>2363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itumbeva</dc:creator>
  <cp:keywords/>
  <cp:lastModifiedBy>Хилми Кушев</cp:lastModifiedBy>
  <cp:revision>24</cp:revision>
  <cp:lastPrinted>2011-07-28T13:26:00Z</cp:lastPrinted>
  <dcterms:created xsi:type="dcterms:W3CDTF">2017-02-13T07:54:00Z</dcterms:created>
  <dcterms:modified xsi:type="dcterms:W3CDTF">2020-01-21T16:42:00Z</dcterms:modified>
</cp:coreProperties>
</file>