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32E46" w14:textId="77777777" w:rsidR="0008509C" w:rsidRPr="009E02CB" w:rsidRDefault="0008509C" w:rsidP="005F18CD">
      <w:pPr>
        <w:rPr>
          <w:sz w:val="16"/>
          <w:szCs w:val="16"/>
        </w:rPr>
      </w:pPr>
    </w:p>
    <w:tbl>
      <w:tblPr>
        <w:tblW w:w="10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2"/>
        <w:gridCol w:w="5220"/>
        <w:gridCol w:w="2191"/>
      </w:tblGrid>
      <w:tr w:rsidR="00B871A2" w:rsidRPr="009E02CB" w14:paraId="4B49FDB7" w14:textId="77777777" w:rsidTr="00D717F0">
        <w:trPr>
          <w:trHeight w:val="743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3E2293AE" w14:textId="77777777" w:rsidR="00B871A2" w:rsidRPr="009E02CB" w:rsidRDefault="00B871A2" w:rsidP="00D717F0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F884956" w14:textId="77777777" w:rsidR="00B871A2" w:rsidRPr="009E02CB" w:rsidRDefault="006A3CBE" w:rsidP="00D50397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9E02CB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91" w:type="dxa"/>
            <w:tcBorders>
              <w:bottom w:val="single" w:sz="4" w:space="0" w:color="auto"/>
            </w:tcBorders>
            <w:vAlign w:val="center"/>
          </w:tcPr>
          <w:p w14:paraId="3A723AE4" w14:textId="0A4E41D7" w:rsidR="00B871A2" w:rsidRPr="009E02CB" w:rsidRDefault="00B871A2" w:rsidP="00BD2E58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BD2E58" w:rsidRPr="009E02CB">
              <w:rPr>
                <w:b/>
                <w:bCs/>
                <w:i/>
                <w:sz w:val="22"/>
                <w:szCs w:val="22"/>
                <w:lang w:val="bg-BG"/>
              </w:rPr>
              <w:t>II-K06</w:t>
            </w:r>
            <w:r w:rsidR="001A713C">
              <w:rPr>
                <w:b/>
                <w:bCs/>
                <w:i/>
                <w:sz w:val="22"/>
                <w:szCs w:val="22"/>
                <w:lang w:val="bg-BG"/>
              </w:rPr>
              <w:t>-1</w:t>
            </w:r>
          </w:p>
        </w:tc>
      </w:tr>
      <w:tr w:rsidR="00B871A2" w:rsidRPr="009E02CB" w14:paraId="7A977780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70973AD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4B9DA8B" w14:textId="77777777" w:rsidR="00B871A2" w:rsidRPr="009E02CB" w:rsidRDefault="00B871A2" w:rsidP="00D717F0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  <w:lang w:val="bg-BG"/>
              </w:rPr>
            </w:pPr>
            <w:r w:rsidRPr="009E02CB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411" w:type="dxa"/>
            <w:gridSpan w:val="2"/>
            <w:shd w:val="clear" w:color="auto" w:fill="666699"/>
            <w:vAlign w:val="center"/>
          </w:tcPr>
          <w:p w14:paraId="1901F16C" w14:textId="516DB64A" w:rsidR="00B871A2" w:rsidRPr="009E02CB" w:rsidRDefault="00B871A2" w:rsidP="00756A5C">
            <w:pPr>
              <w:pStyle w:val="Index"/>
              <w:spacing w:before="0" w:beforeAutospacing="0" w:after="0" w:afterAutospacing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искане за </w:t>
            </w:r>
            <w:r w:rsidR="008F3CAF">
              <w:rPr>
                <w:b/>
                <w:color w:val="FFFFFF"/>
                <w:sz w:val="28"/>
                <w:szCs w:val="28"/>
                <w:lang w:val="bg-BG"/>
              </w:rPr>
              <w:t xml:space="preserve">съществено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изменение на 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договор/ заповед за предоставяне на БФП/ </w:t>
            </w:r>
            <w:r w:rsidRPr="009E02CB">
              <w:rPr>
                <w:b/>
                <w:color w:val="FFFFFF"/>
                <w:sz w:val="28"/>
                <w:szCs w:val="28"/>
                <w:lang w:val="bg-BG"/>
              </w:rPr>
              <w:t xml:space="preserve">проект/ </w:t>
            </w:r>
            <w:r w:rsidR="001304A2" w:rsidRPr="009E02CB">
              <w:rPr>
                <w:b/>
                <w:color w:val="FFFFFF"/>
                <w:sz w:val="28"/>
                <w:szCs w:val="28"/>
                <w:lang w:val="bg-BG"/>
              </w:rPr>
              <w:t>финансов план</w:t>
            </w:r>
            <w:r w:rsidR="00756A5C" w:rsidRPr="009E02CB">
              <w:rPr>
                <w:b/>
                <w:color w:val="FFFFFF"/>
                <w:sz w:val="28"/>
                <w:szCs w:val="28"/>
                <w:lang w:val="bg-BG"/>
              </w:rPr>
              <w:t>/ за иницииране на изменение по инициатива на УО</w:t>
            </w:r>
          </w:p>
        </w:tc>
      </w:tr>
      <w:tr w:rsidR="00B871A2" w:rsidRPr="00476934" w14:paraId="138D0E72" w14:textId="77777777" w:rsidTr="00D717F0">
        <w:trPr>
          <w:trHeight w:val="742"/>
          <w:tblHeader/>
          <w:jc w:val="center"/>
        </w:trPr>
        <w:tc>
          <w:tcPr>
            <w:tcW w:w="3382" w:type="dxa"/>
            <w:shd w:val="clear" w:color="auto" w:fill="auto"/>
            <w:vAlign w:val="center"/>
          </w:tcPr>
          <w:p w14:paraId="1FD05D57" w14:textId="42FFE8B3" w:rsidR="00B871A2" w:rsidRPr="00476934" w:rsidRDefault="00B871A2" w:rsidP="004026F1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476934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409A0" w:rsidRPr="00476934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14:paraId="1799A58E" w14:textId="77777777" w:rsidR="00B871A2" w:rsidRPr="00476934" w:rsidRDefault="00B871A2" w:rsidP="00D50397">
            <w:pPr>
              <w:jc w:val="center"/>
              <w:rPr>
                <w:b/>
                <w:sz w:val="28"/>
                <w:szCs w:val="28"/>
              </w:rPr>
            </w:pPr>
            <w:r w:rsidRPr="00476934">
              <w:rPr>
                <w:i/>
                <w:iCs/>
                <w:sz w:val="22"/>
                <w:szCs w:val="22"/>
              </w:rPr>
              <w:t>Одобрен от: Ръководителя на Управляващия орган на Оперативна програма „Добро управление”</w:t>
            </w:r>
          </w:p>
        </w:tc>
        <w:tc>
          <w:tcPr>
            <w:tcW w:w="2191" w:type="dxa"/>
            <w:vAlign w:val="center"/>
          </w:tcPr>
          <w:p w14:paraId="7C70EEFB" w14:textId="42EA4C61" w:rsidR="00B871A2" w:rsidRPr="00476934" w:rsidRDefault="00E67225" w:rsidP="00D91F3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76934">
              <w:rPr>
                <w:sz w:val="22"/>
                <w:szCs w:val="22"/>
                <w:lang w:val="bg-BG"/>
              </w:rPr>
              <w:t xml:space="preserve">Дата: </w:t>
            </w:r>
            <w:r w:rsidR="00551166" w:rsidRPr="00476934">
              <w:rPr>
                <w:sz w:val="22"/>
                <w:szCs w:val="22"/>
                <w:lang w:val="bg-BG"/>
              </w:rPr>
              <w:t>2</w:t>
            </w:r>
            <w:r w:rsidR="00D91F30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551166" w:rsidRPr="00476934">
              <w:rPr>
                <w:sz w:val="22"/>
                <w:szCs w:val="22"/>
                <w:lang w:val="bg-BG"/>
              </w:rPr>
              <w:t>.01</w:t>
            </w:r>
            <w:r w:rsidR="00D50397" w:rsidRPr="00476934">
              <w:rPr>
                <w:sz w:val="22"/>
                <w:szCs w:val="22"/>
                <w:lang w:val="bg-BG"/>
              </w:rPr>
              <w:t>.20</w:t>
            </w:r>
            <w:r w:rsidR="00551166" w:rsidRPr="00476934">
              <w:rPr>
                <w:sz w:val="22"/>
                <w:szCs w:val="22"/>
                <w:lang w:val="bg-BG"/>
              </w:rPr>
              <w:t>20</w:t>
            </w:r>
            <w:r w:rsidRPr="0047693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56FD740" w14:textId="77777777" w:rsidR="00B871A2" w:rsidRPr="00476934" w:rsidRDefault="00B871A2" w:rsidP="005F18CD">
      <w:pPr>
        <w:rPr>
          <w:sz w:val="16"/>
          <w:szCs w:val="16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5F18CD" w:rsidRPr="009E02CB" w14:paraId="7FA6EBF3" w14:textId="77777777">
        <w:tc>
          <w:tcPr>
            <w:tcW w:w="10800" w:type="dxa"/>
          </w:tcPr>
          <w:p w14:paraId="4EA16FB1" w14:textId="7473704F" w:rsidR="00F13875" w:rsidRPr="00476934" w:rsidRDefault="00F13875" w:rsidP="00F13875">
            <w:pPr>
              <w:rPr>
                <w:sz w:val="20"/>
                <w:szCs w:val="20"/>
              </w:rPr>
            </w:pPr>
            <w:r w:rsidRPr="00476934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476934">
              <w:rPr>
                <w:sz w:val="20"/>
                <w:szCs w:val="20"/>
              </w:rPr>
              <w:t xml:space="preserve"> за използв</w:t>
            </w:r>
            <w:r w:rsidR="00FC71BC" w:rsidRPr="00476934">
              <w:rPr>
                <w:sz w:val="20"/>
                <w:szCs w:val="20"/>
              </w:rPr>
              <w:t xml:space="preserve">ането на контролния лист (КЛ): </w:t>
            </w:r>
          </w:p>
          <w:p w14:paraId="2246B10B" w14:textId="696DB25A" w:rsidR="0037351B" w:rsidRPr="00476934" w:rsidRDefault="00F13875" w:rsidP="0047693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>- Всички лица, които</w:t>
            </w:r>
            <w:r w:rsidR="00C004A3" w:rsidRPr="00476934">
              <w:rPr>
                <w:sz w:val="20"/>
                <w:szCs w:val="20"/>
              </w:rPr>
              <w:t xml:space="preserve"> осъществяват</w:t>
            </w:r>
            <w:r w:rsidRPr="00476934">
              <w:rPr>
                <w:sz w:val="20"/>
                <w:szCs w:val="20"/>
              </w:rPr>
              <w:t xml:space="preserve"> контрол, извършват задължителна проверка на позициите, отбелязани с </w:t>
            </w:r>
            <w:r w:rsidRPr="00476934">
              <w:rPr>
                <w:sz w:val="20"/>
                <w:szCs w:val="20"/>
              </w:rPr>
              <w:sym w:font="Wingdings 2" w:char="F0A3"/>
            </w:r>
            <w:r w:rsidRPr="00476934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</w:t>
            </w:r>
            <w:r w:rsidR="003565FA" w:rsidRPr="00476934">
              <w:rPr>
                <w:sz w:val="20"/>
                <w:szCs w:val="20"/>
              </w:rPr>
              <w:t>„НЕ“ на съответните места, където резултатът от проверката е отрицателен и „НП“</w:t>
            </w:r>
            <w:r w:rsidR="007A3E96" w:rsidRPr="00476934">
              <w:rPr>
                <w:sz w:val="20"/>
                <w:szCs w:val="20"/>
              </w:rPr>
              <w:t xml:space="preserve"> на съответните места</w:t>
            </w:r>
            <w:r w:rsidR="003565FA" w:rsidRPr="00476934">
              <w:rPr>
                <w:sz w:val="20"/>
                <w:szCs w:val="20"/>
              </w:rPr>
              <w:t xml:space="preserve">, където въпросът е неприложим, след което </w:t>
            </w:r>
            <w:r w:rsidRPr="00476934">
              <w:rPr>
                <w:sz w:val="20"/>
                <w:szCs w:val="20"/>
              </w:rPr>
              <w:t>КЛ</w:t>
            </w:r>
            <w:r w:rsidR="003565FA" w:rsidRPr="00476934">
              <w:rPr>
                <w:sz w:val="20"/>
                <w:szCs w:val="20"/>
              </w:rPr>
              <w:t xml:space="preserve"> се подписва</w:t>
            </w:r>
            <w:r w:rsidRPr="00476934">
              <w:rPr>
                <w:sz w:val="20"/>
                <w:szCs w:val="20"/>
              </w:rPr>
              <w:t>.</w:t>
            </w:r>
          </w:p>
          <w:p w14:paraId="7874EDF5" w14:textId="7F41013C" w:rsidR="003565FA" w:rsidRPr="00476934" w:rsidRDefault="00F13875" w:rsidP="0047693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 xml:space="preserve">- При наличие на коментари и бележки, </w:t>
            </w:r>
            <w:r w:rsidR="003565FA" w:rsidRPr="00476934">
              <w:rPr>
                <w:sz w:val="20"/>
                <w:szCs w:val="20"/>
              </w:rPr>
              <w:t xml:space="preserve">същите се въвеждат в </w:t>
            </w:r>
            <w:r w:rsidR="00C22C5D" w:rsidRPr="00476934">
              <w:rPr>
                <w:sz w:val="20"/>
                <w:szCs w:val="20"/>
              </w:rPr>
              <w:t xml:space="preserve">съответното </w:t>
            </w:r>
            <w:r w:rsidR="003565FA" w:rsidRPr="00476934">
              <w:rPr>
                <w:sz w:val="20"/>
                <w:szCs w:val="20"/>
              </w:rPr>
              <w:t xml:space="preserve">поле за </w:t>
            </w:r>
            <w:r w:rsidR="00C22C5D" w:rsidRPr="00476934">
              <w:rPr>
                <w:sz w:val="20"/>
                <w:szCs w:val="20"/>
              </w:rPr>
              <w:t xml:space="preserve">бележки и </w:t>
            </w:r>
            <w:r w:rsidR="003565FA" w:rsidRPr="00476934">
              <w:rPr>
                <w:sz w:val="20"/>
                <w:szCs w:val="20"/>
              </w:rPr>
              <w:t xml:space="preserve">коментари чрез референция към </w:t>
            </w:r>
            <w:r w:rsidR="00EF7D35" w:rsidRPr="00476934">
              <w:rPr>
                <w:sz w:val="20"/>
                <w:szCs w:val="20"/>
              </w:rPr>
              <w:t>номера на позицията</w:t>
            </w:r>
            <w:r w:rsidR="003565FA" w:rsidRPr="00476934">
              <w:rPr>
                <w:sz w:val="20"/>
                <w:szCs w:val="20"/>
              </w:rPr>
              <w:t>, за която се отнасят.</w:t>
            </w:r>
          </w:p>
          <w:p w14:paraId="485B7AB9" w14:textId="672114DA" w:rsidR="00E27BE5" w:rsidRPr="00476934" w:rsidRDefault="00F13875" w:rsidP="00476934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>- В случай че проверката показва липса на някое от задължителните обстоятелства, проверяващ</w:t>
            </w:r>
            <w:r w:rsidR="00C004A3" w:rsidRPr="00476934">
              <w:rPr>
                <w:sz w:val="20"/>
                <w:szCs w:val="20"/>
              </w:rPr>
              <w:t>ият</w:t>
            </w:r>
            <w:r w:rsidRPr="00476934">
              <w:rPr>
                <w:sz w:val="20"/>
                <w:szCs w:val="20"/>
              </w:rPr>
              <w:t xml:space="preserve"> задължително дава обосновка в полето за коментари и бележки</w:t>
            </w:r>
            <w:r w:rsidR="00C91F8F" w:rsidRPr="00476934">
              <w:rPr>
                <w:sz w:val="20"/>
                <w:szCs w:val="20"/>
              </w:rPr>
              <w:t xml:space="preserve"> чрез референция към номера на позицията, за която се отнася</w:t>
            </w:r>
            <w:r w:rsidRPr="00476934">
              <w:rPr>
                <w:sz w:val="20"/>
                <w:szCs w:val="20"/>
              </w:rPr>
              <w:t xml:space="preserve">. </w:t>
            </w:r>
          </w:p>
          <w:p w14:paraId="77B7EB0A" w14:textId="112A3583" w:rsidR="00F700B9" w:rsidRDefault="00F700B9" w:rsidP="00476934">
            <w:pPr>
              <w:ind w:left="453" w:hanging="93"/>
              <w:jc w:val="both"/>
              <w:rPr>
                <w:sz w:val="20"/>
                <w:szCs w:val="20"/>
              </w:rPr>
            </w:pPr>
            <w:r w:rsidRPr="00476934">
              <w:rPr>
                <w:sz w:val="20"/>
                <w:szCs w:val="20"/>
              </w:rPr>
              <w:t xml:space="preserve">- В случай, че изменението е инициирано от УО и не касае отдел МВ, </w:t>
            </w:r>
            <w:r w:rsidRPr="00476934">
              <w:rPr>
                <w:b/>
                <w:sz w:val="20"/>
                <w:szCs w:val="20"/>
              </w:rPr>
              <w:t>проверката от служител в отдел МВ може да се пропусне</w:t>
            </w:r>
            <w:r w:rsidRPr="00476934">
              <w:rPr>
                <w:sz w:val="20"/>
                <w:szCs w:val="20"/>
              </w:rPr>
              <w:t xml:space="preserve"> и да започне от служител в отдел ПД.</w:t>
            </w:r>
          </w:p>
          <w:p w14:paraId="2B087CC2" w14:textId="3A5D5526" w:rsidR="003565FA" w:rsidRPr="009E02CB" w:rsidRDefault="003565FA" w:rsidP="006215E9">
            <w:pPr>
              <w:ind w:left="453" w:hanging="93"/>
              <w:rPr>
                <w:sz w:val="20"/>
                <w:szCs w:val="20"/>
              </w:rPr>
            </w:pPr>
          </w:p>
        </w:tc>
      </w:tr>
    </w:tbl>
    <w:p w14:paraId="41B6C270" w14:textId="77777777" w:rsidR="00247F43" w:rsidRPr="009E02CB" w:rsidRDefault="00247F43" w:rsidP="00247F43">
      <w:pPr>
        <w:rPr>
          <w:sz w:val="20"/>
          <w:szCs w:val="20"/>
        </w:rPr>
      </w:pPr>
    </w:p>
    <w:p w14:paraId="1B4E1197" w14:textId="77777777" w:rsidR="00247F43" w:rsidRPr="009E02CB" w:rsidRDefault="00247F43" w:rsidP="00BC6271">
      <w:pPr>
        <w:spacing w:before="120" w:after="120"/>
        <w:ind w:left="-851" w:firstLine="131"/>
        <w:jc w:val="center"/>
        <w:outlineLvl w:val="0"/>
        <w:rPr>
          <w:b/>
          <w:bCs/>
          <w:caps/>
          <w:u w:val="single"/>
        </w:rPr>
      </w:pPr>
      <w:r w:rsidRPr="009E02CB">
        <w:rPr>
          <w:b/>
          <w:bCs/>
          <w:caps/>
          <w:u w:val="single"/>
        </w:rPr>
        <w:t>Обща информация за договора</w:t>
      </w:r>
      <w:r w:rsidR="003260B2" w:rsidRPr="009E02CB">
        <w:rPr>
          <w:b/>
          <w:bCs/>
          <w:caps/>
          <w:u w:val="single"/>
        </w:rPr>
        <w:t>/ЗАПОВЕДТА ДА ПРЕДОСТАВЯНЕ НА</w:t>
      </w:r>
      <w:r w:rsidRPr="009E02CB">
        <w:rPr>
          <w:b/>
          <w:bCs/>
          <w:caps/>
          <w:u w:val="single"/>
        </w:rPr>
        <w:t xml:space="preserve"> безвъзмездна финансова помощ</w:t>
      </w:r>
      <w:r w:rsidR="004D0344" w:rsidRPr="009E02CB">
        <w:rPr>
          <w:b/>
          <w:bCs/>
          <w:caps/>
          <w:u w:val="single"/>
        </w:rPr>
        <w:t xml:space="preserve"> (БФП)</w:t>
      </w:r>
    </w:p>
    <w:tbl>
      <w:tblPr>
        <w:tblW w:w="107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6910"/>
      </w:tblGrid>
      <w:tr w:rsidR="002C6721" w:rsidRPr="009E02CB" w14:paraId="5ABC84A2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058B99" w14:textId="77777777" w:rsidR="002C6721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Бенефициент:</w:t>
            </w:r>
          </w:p>
        </w:tc>
        <w:tc>
          <w:tcPr>
            <w:tcW w:w="6910" w:type="dxa"/>
            <w:vAlign w:val="center"/>
          </w:tcPr>
          <w:p w14:paraId="78C939D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5E7BBEA9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0D391631" w14:textId="77777777" w:rsidR="002261DF" w:rsidRPr="009E02CB" w:rsidRDefault="002C6721" w:rsidP="008651D7">
            <w:pPr>
              <w:rPr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Проект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1304A2" w:rsidRPr="009E02CB">
              <w:rPr>
                <w:b/>
                <w:sz w:val="20"/>
                <w:szCs w:val="20"/>
              </w:rPr>
              <w:t>Финансов план</w:t>
            </w:r>
            <w:r w:rsidRPr="009E02CB">
              <w:rPr>
                <w:b/>
                <w:sz w:val="20"/>
                <w:szCs w:val="20"/>
              </w:rPr>
              <w:t xml:space="preserve"> </w:t>
            </w:r>
            <w:r w:rsidR="00631AED" w:rsidRPr="009E02CB">
              <w:rPr>
                <w:b/>
                <w:sz w:val="20"/>
                <w:szCs w:val="20"/>
              </w:rPr>
              <w:t xml:space="preserve">(ФП) </w:t>
            </w:r>
            <w:r w:rsidRPr="009E02CB">
              <w:rPr>
                <w:b/>
                <w:sz w:val="20"/>
                <w:szCs w:val="20"/>
              </w:rPr>
              <w:t>№</w:t>
            </w:r>
            <w:r w:rsidR="007317DB" w:rsidRPr="009E02CB">
              <w:rPr>
                <w:b/>
                <w:sz w:val="20"/>
                <w:szCs w:val="20"/>
              </w:rPr>
              <w:t xml:space="preserve"> и наименование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62151962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2FB15300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C4E2F1D" w14:textId="77777777" w:rsidR="002261DF" w:rsidRPr="009E02CB" w:rsidRDefault="002261DF" w:rsidP="008651D7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Договор/ Заповед за предоставяне на БФП №:</w:t>
            </w:r>
          </w:p>
        </w:tc>
        <w:tc>
          <w:tcPr>
            <w:tcW w:w="6910" w:type="dxa"/>
            <w:vAlign w:val="center"/>
          </w:tcPr>
          <w:p w14:paraId="6E723D94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CBDE77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40C9E0C5" w14:textId="77777777" w:rsidR="002261DF" w:rsidRPr="009E02CB" w:rsidRDefault="002261DF" w:rsidP="003260B2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 xml:space="preserve">№ и дати на сключените </w:t>
            </w:r>
            <w:r w:rsidR="003260B2" w:rsidRPr="009E02CB">
              <w:rPr>
                <w:b/>
                <w:sz w:val="20"/>
                <w:szCs w:val="20"/>
              </w:rPr>
              <w:t xml:space="preserve">допълнителни споразумения </w:t>
            </w:r>
            <w:r w:rsidRPr="009E02CB">
              <w:rPr>
                <w:b/>
                <w:sz w:val="20"/>
                <w:szCs w:val="20"/>
              </w:rPr>
              <w:t xml:space="preserve">към договора/ </w:t>
            </w:r>
            <w:r w:rsidR="003260B2" w:rsidRPr="009E02CB">
              <w:rPr>
                <w:b/>
                <w:sz w:val="20"/>
                <w:szCs w:val="20"/>
              </w:rPr>
              <w:t xml:space="preserve">№ и дати на </w:t>
            </w:r>
            <w:r w:rsidRPr="009E02CB">
              <w:rPr>
                <w:b/>
                <w:sz w:val="20"/>
                <w:szCs w:val="20"/>
              </w:rPr>
              <w:t>заповедите за изменение на заповедта</w:t>
            </w:r>
            <w:r w:rsidR="00631AED"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1BC0C122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261DF" w:rsidRPr="009E02CB" w14:paraId="4F26C417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C662104" w14:textId="77777777" w:rsidR="002261DF" w:rsidRPr="009E02CB" w:rsidRDefault="002A1090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Д</w:t>
            </w:r>
            <w:r w:rsidR="002261DF" w:rsidRPr="009E02CB">
              <w:rPr>
                <w:b/>
                <w:sz w:val="20"/>
                <w:szCs w:val="20"/>
              </w:rPr>
              <w:t xml:space="preserve">ати на </w:t>
            </w:r>
            <w:r w:rsidRPr="009E02CB">
              <w:rPr>
                <w:b/>
                <w:sz w:val="20"/>
                <w:szCs w:val="20"/>
              </w:rPr>
              <w:t xml:space="preserve">уведомленията </w:t>
            </w:r>
            <w:r w:rsidR="002261DF" w:rsidRPr="009E02CB">
              <w:rPr>
                <w:b/>
                <w:sz w:val="20"/>
                <w:szCs w:val="20"/>
              </w:rPr>
              <w:t xml:space="preserve">за одобряване на несъществени изменения на </w:t>
            </w:r>
            <w:r w:rsidR="003260B2" w:rsidRPr="009E02CB">
              <w:rPr>
                <w:b/>
                <w:sz w:val="20"/>
                <w:szCs w:val="20"/>
              </w:rPr>
              <w:t>проекта</w:t>
            </w:r>
            <w:r w:rsidR="002261DF" w:rsidRPr="009E02CB">
              <w:rPr>
                <w:b/>
                <w:sz w:val="20"/>
                <w:szCs w:val="20"/>
              </w:rPr>
              <w:t xml:space="preserve">/ 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650D6D4B" w14:textId="77777777" w:rsidR="002261DF" w:rsidRPr="009E02CB" w:rsidRDefault="002261DF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639822B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1D3D8B23" w14:textId="77777777" w:rsidR="002C6721" w:rsidRPr="009E02CB" w:rsidRDefault="002261DF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Обща стойност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D0F7CF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7BE83A3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57438A2E" w14:textId="77777777" w:rsidR="002C6721" w:rsidRPr="009E02CB" w:rsidRDefault="002C6721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Срок на изпълнение на проекта</w:t>
            </w:r>
            <w:r w:rsidR="001304A2" w:rsidRPr="009E02CB">
              <w:rPr>
                <w:b/>
                <w:sz w:val="20"/>
                <w:szCs w:val="20"/>
              </w:rPr>
              <w:t>/</w:t>
            </w:r>
            <w:r w:rsidR="00631AED" w:rsidRPr="009E02CB">
              <w:rPr>
                <w:b/>
                <w:sz w:val="20"/>
                <w:szCs w:val="20"/>
              </w:rPr>
              <w:t>ФП</w:t>
            </w:r>
            <w:r w:rsidRPr="009E02C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910" w:type="dxa"/>
            <w:vAlign w:val="center"/>
          </w:tcPr>
          <w:p w14:paraId="5518E964" w14:textId="77777777" w:rsidR="002C6721" w:rsidRPr="009E02CB" w:rsidRDefault="002C6721" w:rsidP="005B0FFD">
            <w:pPr>
              <w:rPr>
                <w:sz w:val="20"/>
                <w:szCs w:val="20"/>
              </w:rPr>
            </w:pPr>
          </w:p>
        </w:tc>
      </w:tr>
      <w:tr w:rsidR="002C6721" w:rsidRPr="009E02CB" w14:paraId="3A3FA25A" w14:textId="77777777" w:rsidTr="002E4A22">
        <w:trPr>
          <w:trHeight w:val="510"/>
        </w:trPr>
        <w:tc>
          <w:tcPr>
            <w:tcW w:w="3866" w:type="dxa"/>
            <w:vAlign w:val="center"/>
          </w:tcPr>
          <w:p w14:paraId="22CCC3AE" w14:textId="77777777" w:rsidR="002C6721" w:rsidRPr="009E02CB" w:rsidRDefault="005E2DA8" w:rsidP="00631AED">
            <w:pPr>
              <w:rPr>
                <w:b/>
                <w:sz w:val="20"/>
                <w:szCs w:val="20"/>
              </w:rPr>
            </w:pPr>
            <w:r w:rsidRPr="009E02CB">
              <w:rPr>
                <w:b/>
                <w:sz w:val="20"/>
                <w:szCs w:val="20"/>
              </w:rPr>
              <w:t>№ и дата на искането за изменение на проекта /</w:t>
            </w:r>
            <w:r w:rsidR="00631AED" w:rsidRPr="009E02CB">
              <w:rPr>
                <w:b/>
                <w:sz w:val="20"/>
                <w:szCs w:val="20"/>
              </w:rPr>
              <w:t>ФП:</w:t>
            </w:r>
          </w:p>
        </w:tc>
        <w:tc>
          <w:tcPr>
            <w:tcW w:w="6910" w:type="dxa"/>
            <w:vAlign w:val="center"/>
          </w:tcPr>
          <w:p w14:paraId="247BBE48" w14:textId="77777777" w:rsidR="002C6721" w:rsidRPr="009E02CB" w:rsidRDefault="002C6721" w:rsidP="005B0FFD"/>
        </w:tc>
      </w:tr>
    </w:tbl>
    <w:p w14:paraId="36443A80" w14:textId="77777777" w:rsidR="005F18CD" w:rsidRPr="009E02CB" w:rsidRDefault="005F18CD" w:rsidP="005F18CD">
      <w:pPr>
        <w:rPr>
          <w:sz w:val="20"/>
          <w:szCs w:val="20"/>
        </w:rPr>
      </w:pPr>
    </w:p>
    <w:tbl>
      <w:tblPr>
        <w:tblW w:w="10773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26"/>
        <w:gridCol w:w="981"/>
        <w:gridCol w:w="968"/>
        <w:gridCol w:w="602"/>
      </w:tblGrid>
      <w:tr w:rsidR="00BC6271" w:rsidRPr="009E02CB" w14:paraId="29BEF49D" w14:textId="77777777" w:rsidTr="00FC71BC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5183D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FD0E5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165" w14:textId="77777777" w:rsidR="005E2DA8" w:rsidRPr="009E02CB" w:rsidRDefault="005E2DA8" w:rsidP="005E2DA8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МВ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CB16F" w14:textId="77777777" w:rsidR="005E2DA8" w:rsidRPr="009E02CB" w:rsidRDefault="005E2DA8" w:rsidP="005F18CD">
            <w:pPr>
              <w:jc w:val="center"/>
              <w:rPr>
                <w:bCs/>
                <w:sz w:val="20"/>
                <w:szCs w:val="20"/>
              </w:rPr>
            </w:pPr>
            <w:r w:rsidRPr="009E02CB">
              <w:rPr>
                <w:bCs/>
                <w:sz w:val="20"/>
                <w:szCs w:val="20"/>
              </w:rPr>
              <w:t>Отдел ПД</w:t>
            </w:r>
            <w:r w:rsidRPr="009E02CB">
              <w:rPr>
                <w:rStyle w:val="FootnoteReference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F60B" w14:textId="77777777" w:rsidR="005E2DA8" w:rsidRPr="009E02CB" w:rsidRDefault="005E2DA8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D076778" w14:textId="77777777" w:rsidTr="00FC71BC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BB052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2AC25688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C7E684F" w14:textId="77777777" w:rsidR="002B5F87" w:rsidRPr="009E02CB" w:rsidRDefault="002B5F87" w:rsidP="005E2DA8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МВ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87494CA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>Служител ПД</w:t>
            </w:r>
          </w:p>
          <w:p w14:paraId="4B7CC70C" w14:textId="77777777" w:rsidR="002B5F87" w:rsidRPr="009E02CB" w:rsidRDefault="002B5F87" w:rsidP="005F18CD">
            <w:pPr>
              <w:jc w:val="center"/>
              <w:rPr>
                <w:bCs/>
                <w:color w:val="FFFFFF"/>
                <w:sz w:val="20"/>
                <w:szCs w:val="20"/>
              </w:rPr>
            </w:pPr>
          </w:p>
          <w:p w14:paraId="0CED0402" w14:textId="77777777" w:rsidR="002B5F87" w:rsidRPr="009E02CB" w:rsidRDefault="002B5F87" w:rsidP="005E2DA8">
            <w:pPr>
              <w:ind w:right="-70" w:hanging="70"/>
              <w:jc w:val="center"/>
              <w:rPr>
                <w:bCs/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BBF82B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C6271" w:rsidRPr="009E02CB" w14:paraId="6C02A41F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196C7E" w14:textId="77777777" w:rsidR="002B5F87" w:rsidRPr="009E02CB" w:rsidRDefault="002B5F87" w:rsidP="005F18CD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0A63E808" w14:textId="77777777" w:rsidR="002B5F87" w:rsidRPr="009E02CB" w:rsidRDefault="002B5F87" w:rsidP="005F18CD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5C92E9C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20DD6E4" w14:textId="77777777" w:rsidR="002B5F87" w:rsidRPr="009E02CB" w:rsidRDefault="002B5F87" w:rsidP="005F18C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7F98F7D" w14:textId="77777777" w:rsidR="002B5F87" w:rsidRPr="009E02CB" w:rsidRDefault="002B5F87" w:rsidP="005F18C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BC6271" w:rsidRPr="009E02CB" w14:paraId="4370A3C0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F37D1" w14:textId="77777777" w:rsidR="002B5F87" w:rsidRPr="009E02CB" w:rsidRDefault="002B5F87" w:rsidP="00F00F3E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D1ED3" w14:textId="048BDDBE" w:rsidR="0037351B" w:rsidRPr="009E02CB" w:rsidRDefault="00970D49" w:rsidP="00BB4CF3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Бенефициентът е с</w:t>
            </w:r>
            <w:r w:rsidR="002B5F87" w:rsidRPr="009E02CB">
              <w:rPr>
                <w:sz w:val="20"/>
                <w:szCs w:val="20"/>
                <w:lang w:eastAsia="fr-FR"/>
              </w:rPr>
              <w:t>паз</w:t>
            </w:r>
            <w:r>
              <w:rPr>
                <w:sz w:val="20"/>
                <w:szCs w:val="20"/>
                <w:lang w:eastAsia="fr-FR"/>
              </w:rPr>
              <w:t>ил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ред</w:t>
            </w:r>
            <w:r w:rsidR="00BB4CF3">
              <w:rPr>
                <w:sz w:val="20"/>
                <w:szCs w:val="20"/>
                <w:lang w:eastAsia="fr-FR"/>
              </w:rPr>
              <w:t>а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за подаване на искането за изменение на </w:t>
            </w:r>
            <w:r w:rsidR="002A1090" w:rsidRPr="009E02CB">
              <w:rPr>
                <w:sz w:val="20"/>
                <w:szCs w:val="20"/>
                <w:lang w:eastAsia="fr-FR"/>
              </w:rPr>
              <w:t xml:space="preserve">договора/ заповедта за предоставяне на БФП/ 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проекта/ </w:t>
            </w:r>
            <w:r w:rsidR="00631AED" w:rsidRPr="009E02CB">
              <w:rPr>
                <w:sz w:val="20"/>
                <w:szCs w:val="20"/>
                <w:lang w:eastAsia="fr-FR"/>
              </w:rPr>
              <w:t>ФП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съгласно приложимите общи условия</w:t>
            </w:r>
            <w:r w:rsidR="002A1090" w:rsidRPr="009E02CB">
              <w:rPr>
                <w:sz w:val="20"/>
                <w:szCs w:val="20"/>
                <w:lang w:eastAsia="fr-FR"/>
              </w:rPr>
              <w:t>/ условия за изпълнение</w:t>
            </w:r>
            <w:r w:rsidR="002B5F87" w:rsidRPr="009E02CB">
              <w:rPr>
                <w:sz w:val="20"/>
                <w:szCs w:val="20"/>
                <w:lang w:eastAsia="fr-FR"/>
              </w:rPr>
              <w:t xml:space="preserve"> към договора/ заповедта</w:t>
            </w:r>
            <w:r w:rsidR="0037351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4C95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D85A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E0AE7EF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44D2A" w:rsidRPr="009E02CB" w14:paraId="57FAE2E2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D41E" w14:textId="77777777" w:rsidR="00D44D2A" w:rsidRPr="009E02CB" w:rsidRDefault="00D44D2A" w:rsidP="00D44D2A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54CB" w14:textId="77777777" w:rsidR="00D44D2A" w:rsidRPr="009E02CB" w:rsidRDefault="00D44D2A" w:rsidP="00B946A1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Изменението </w:t>
            </w:r>
            <w:r w:rsidRPr="0037351B">
              <w:rPr>
                <w:sz w:val="20"/>
                <w:szCs w:val="20"/>
                <w:lang w:eastAsia="fr-FR"/>
              </w:rPr>
              <w:t>на договора/ заповедта за предоставяне на БФП/ проекта/ ФП</w:t>
            </w:r>
            <w:r>
              <w:rPr>
                <w:sz w:val="20"/>
                <w:szCs w:val="20"/>
                <w:lang w:eastAsia="fr-FR"/>
              </w:rPr>
              <w:t xml:space="preserve"> е инициирано от служители на УО на ОПДУ</w:t>
            </w:r>
            <w:r>
              <w:rPr>
                <w:rStyle w:val="FootnoteReference"/>
                <w:sz w:val="20"/>
                <w:szCs w:val="20"/>
                <w:lang w:eastAsia="fr-FR"/>
              </w:rPr>
              <w:footnoteReference w:id="3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DE0A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0DDB" w14:textId="77777777" w:rsidR="00D44D2A" w:rsidRPr="009E02CB" w:rsidRDefault="00D44D2A" w:rsidP="00D44D2A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47DCD" w14:textId="77777777" w:rsidR="00D44D2A" w:rsidRPr="009E02CB" w:rsidRDefault="00D44D2A" w:rsidP="00D44D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3A9E0B5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E7E5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31654" w14:textId="77777777" w:rsidR="002B5F87" w:rsidRPr="009E02CB" w:rsidRDefault="002B5F87" w:rsidP="00B946A1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Представено е ясно описание на исканото изменение и </w:t>
            </w:r>
            <w:r w:rsidR="005355D1" w:rsidRPr="009E02CB">
              <w:rPr>
                <w:sz w:val="20"/>
                <w:szCs w:val="20"/>
                <w:lang w:eastAsia="fr-FR"/>
              </w:rPr>
              <w:t xml:space="preserve">достатъчна и подробна </w:t>
            </w:r>
            <w:r w:rsidRPr="009E02CB">
              <w:rPr>
                <w:sz w:val="20"/>
                <w:szCs w:val="20"/>
                <w:lang w:eastAsia="fr-FR"/>
              </w:rPr>
              <w:t>обосновка на необходимостта от него, включваща описание на причините, довели до исканото изменение и очакваните ефекти от неговото извършване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20F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68B9" w14:textId="77777777" w:rsidR="002B5F87" w:rsidRPr="009E02CB" w:rsidRDefault="002B5F87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6C2A92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4B4E5024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4609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AFA6" w14:textId="7777777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Към искането са приложени всички необходими документи (напр. нов график на изпълнение на дейностите, автобиографии на нови членове на екипа, </w:t>
            </w:r>
            <w:r w:rsidR="00631AED" w:rsidRPr="009E02CB">
              <w:rPr>
                <w:sz w:val="20"/>
                <w:szCs w:val="20"/>
                <w:lang w:eastAsia="fr-FR"/>
              </w:rPr>
              <w:t xml:space="preserve">коригиран </w:t>
            </w:r>
            <w:r w:rsidRPr="009E02CB">
              <w:rPr>
                <w:sz w:val="20"/>
                <w:szCs w:val="20"/>
                <w:lang w:eastAsia="fr-FR"/>
              </w:rPr>
              <w:t xml:space="preserve">бюджет без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калкулационни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грешки и др.)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27C2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F6A6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2C087D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297ACCB" w14:textId="77777777" w:rsidTr="00FC71BC">
        <w:trPr>
          <w:trHeight w:val="34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5FC8" w14:textId="77777777" w:rsidR="002B5F87" w:rsidRPr="009E02CB" w:rsidRDefault="002B5F87" w:rsidP="005F18CD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38F3" w14:textId="77777777" w:rsidR="002B5F87" w:rsidRPr="009E02CB" w:rsidRDefault="002B5F87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на проекта</w:t>
            </w:r>
            <w:r w:rsidR="001304A2" w:rsidRPr="009E02CB">
              <w:rPr>
                <w:sz w:val="20"/>
                <w:szCs w:val="20"/>
                <w:lang w:eastAsia="fr-FR"/>
              </w:rPr>
              <w:t>/ФП</w:t>
            </w:r>
            <w:r w:rsidRPr="009E02CB">
              <w:rPr>
                <w:sz w:val="20"/>
                <w:szCs w:val="20"/>
                <w:lang w:eastAsia="fr-FR"/>
              </w:rPr>
              <w:t xml:space="preserve"> не е в противоречие с целите на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8C16" w14:textId="77777777" w:rsidR="002B5F87" w:rsidRPr="009E02CB" w:rsidRDefault="002B5F87" w:rsidP="00224FF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D840" w14:textId="77777777" w:rsidR="002B5F87" w:rsidRPr="009E02CB" w:rsidRDefault="002B5F87" w:rsidP="008B1A26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E8BC1D3" w14:textId="77777777" w:rsidR="002B5F87" w:rsidRPr="009E02CB" w:rsidRDefault="002B5F87" w:rsidP="005F18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EC27197" w14:textId="77777777" w:rsidTr="00FC71BC">
        <w:trPr>
          <w:trHeight w:val="56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C39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6CD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е в противоречие с приложимите стратегически документи и пътните карти за тяхното изпълнение (когато е приложимо)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061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B052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592A8F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F8A2B14" w14:textId="77777777" w:rsidTr="00FC71B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65D3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43C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Исканото изменение съответства на изискванията </w:t>
            </w:r>
            <w:r w:rsidR="00BC6271" w:rsidRPr="009E02CB">
              <w:rPr>
                <w:sz w:val="20"/>
                <w:szCs w:val="20"/>
                <w:lang w:eastAsia="fr-FR"/>
              </w:rPr>
              <w:t xml:space="preserve">и </w:t>
            </w:r>
            <w:r w:rsidRPr="009E02CB">
              <w:rPr>
                <w:sz w:val="20"/>
                <w:szCs w:val="20"/>
                <w:lang w:eastAsia="fr-FR"/>
              </w:rPr>
              <w:t>на условията за допустимост в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8B0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66E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CEB723B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FEB23A3" w14:textId="77777777" w:rsidTr="00FC71BC">
        <w:trPr>
          <w:trHeight w:val="5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A2F7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AB94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удължаване на срока на изпълнение на проекта/ФП не е в противоречие с критериите за подбор на операции по процедурата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426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4A26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8AF80C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074A3635" w14:textId="77777777" w:rsidTr="00FC71BC">
        <w:trPr>
          <w:trHeight w:val="6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EE8C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62B87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 до увеличаване на общия размер на отпуснатата БФП по проекта (при процедури чрез подбор)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BC7F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7E7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A6F34D2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C723B" w:rsidRPr="009E02CB" w14:paraId="1446E1A0" w14:textId="77777777" w:rsidTr="00FC71BC">
        <w:trPr>
          <w:trHeight w:val="2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E4188" w14:textId="77777777" w:rsidR="004C723B" w:rsidRPr="009E02CB" w:rsidRDefault="004C723B" w:rsidP="004C723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4D3AD" w14:textId="77777777" w:rsidR="004C723B" w:rsidRPr="009E02CB" w:rsidRDefault="004C723B" w:rsidP="0075701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изменение не води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4C723B">
              <w:rPr>
                <w:sz w:val="20"/>
                <w:szCs w:val="20"/>
                <w:lang w:eastAsia="fr-FR"/>
              </w:rPr>
              <w:t>до нарушаване на принципите по чл. 29, ал. 1</w:t>
            </w:r>
            <w:r>
              <w:rPr>
                <w:sz w:val="20"/>
                <w:szCs w:val="20"/>
                <w:lang w:eastAsia="fr-FR"/>
              </w:rPr>
              <w:t xml:space="preserve"> от ЗУСЕСИФ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273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9E02" w14:textId="77777777" w:rsidR="004C723B" w:rsidRPr="009E02CB" w:rsidRDefault="004C723B" w:rsidP="004C723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A49077" w14:textId="77777777" w:rsidR="004C723B" w:rsidRPr="009E02CB" w:rsidRDefault="004C723B" w:rsidP="004C72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3F7F944D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7A0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8CFB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увеличение на общия размер на БФП по проекта/ФП е обвързано с наличието на свободен финансов ресурс по съответната процедура и увеличаване на целевите стойности на индикаторите и/или очакваните резултати/ефекти от проекта/ФП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2744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2A6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1A69A7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B7665" w:rsidRPr="009E02CB" w14:paraId="54DAF8F7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311B" w14:textId="77777777" w:rsidR="00BB7665" w:rsidRPr="009E02CB" w:rsidRDefault="00BB7665" w:rsidP="00BB7665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9834" w14:textId="77777777" w:rsidR="00BB7665" w:rsidRPr="009E02CB" w:rsidRDefault="00BB7665" w:rsidP="006165A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8C67A6">
              <w:rPr>
                <w:sz w:val="20"/>
                <w:szCs w:val="20"/>
                <w:lang w:eastAsia="fr-FR"/>
              </w:rPr>
              <w:t xml:space="preserve">Исканото увеличение на общия размер на БФП </w:t>
            </w:r>
            <w:r>
              <w:rPr>
                <w:sz w:val="20"/>
                <w:szCs w:val="20"/>
                <w:lang w:eastAsia="fr-FR"/>
              </w:rPr>
              <w:t xml:space="preserve">или на размера на отделните видове разходи по </w:t>
            </w:r>
            <w:r w:rsidRPr="008C67A6">
              <w:rPr>
                <w:sz w:val="20"/>
                <w:szCs w:val="20"/>
                <w:lang w:eastAsia="fr-FR"/>
              </w:rPr>
              <w:t>проекта</w:t>
            </w:r>
            <w:r w:rsidRPr="00E07C1A">
              <w:rPr>
                <w:sz w:val="20"/>
                <w:szCs w:val="20"/>
                <w:lang w:eastAsia="fr-FR"/>
              </w:rPr>
              <w:t>/ФП</w:t>
            </w:r>
            <w:r>
              <w:rPr>
                <w:sz w:val="20"/>
                <w:szCs w:val="20"/>
                <w:lang w:eastAsia="fr-FR"/>
              </w:rPr>
              <w:t xml:space="preserve"> не е в нарушение на приложимите правила за държавни /минимални помощи.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4A9A0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5BCF" w14:textId="77777777" w:rsidR="00BB7665" w:rsidRPr="009E02CB" w:rsidRDefault="00BB7665" w:rsidP="00BB766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1AD144" w14:textId="77777777" w:rsidR="00BB7665" w:rsidRPr="009E02CB" w:rsidRDefault="00BB7665" w:rsidP="00BB766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601767C1" w14:textId="77777777" w:rsidTr="00FC71B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FEB5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63EF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Предложените промени в бюджета на проекта/ФП не противоречат на процентните ограничения (ако има такива) съгласно приложимите Насоки за кандидатстване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9D2B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5031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4EE2BEA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7C93E890" w14:textId="77777777" w:rsidTr="00FC71BC">
        <w:trPr>
          <w:trHeight w:val="51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3658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5C900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общата стойност на БФП няма да попречи на постигането на планираните индикатори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E8BC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1EB5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5ABD841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6271" w:rsidRPr="009E02CB" w14:paraId="19ACF1BA" w14:textId="77777777" w:rsidTr="00FC71BC">
        <w:trPr>
          <w:trHeight w:val="6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C9EF" w14:textId="77777777" w:rsidR="007317DB" w:rsidRPr="009E02CB" w:rsidRDefault="007317DB" w:rsidP="007317DB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A5C6" w14:textId="77777777" w:rsidR="007317DB" w:rsidRPr="009E02CB" w:rsidRDefault="007317DB" w:rsidP="00E07C1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Исканото намаляване на целевите стойности на индикаторите е обвързано с намаляване на общата стойност на БФП по проекта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6F80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61C8" w14:textId="77777777" w:rsidR="007317DB" w:rsidRPr="009E02CB" w:rsidRDefault="007317DB" w:rsidP="007317D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E9A1F3C" w14:textId="77777777" w:rsidR="007317DB" w:rsidRPr="009E02CB" w:rsidRDefault="007317DB" w:rsidP="007317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E76A9F3" w14:textId="77777777" w:rsidR="004E1521" w:rsidRDefault="004E1521" w:rsidP="005F18CD">
      <w:pPr>
        <w:rPr>
          <w:sz w:val="20"/>
          <w:szCs w:val="20"/>
        </w:rPr>
      </w:pPr>
    </w:p>
    <w:p w14:paraId="5962B4E1" w14:textId="77777777" w:rsidR="00224FF5" w:rsidRPr="009E02CB" w:rsidRDefault="00224FF5" w:rsidP="005F18CD">
      <w:pPr>
        <w:rPr>
          <w:sz w:val="20"/>
          <w:szCs w:val="20"/>
        </w:rPr>
      </w:pPr>
    </w:p>
    <w:tbl>
      <w:tblPr>
        <w:tblW w:w="5727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3"/>
      </w:tblGrid>
      <w:tr w:rsidR="008F3FA0" w:rsidRPr="009E02CB" w14:paraId="7AC12904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3FB76C43" w14:textId="223DBEC8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937301" w:rsidRPr="009E02CB" w14:paraId="02E1FF71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3509B3D" w14:textId="77777777" w:rsidR="00937301" w:rsidRPr="009E02CB" w:rsidRDefault="00937301" w:rsidP="00937301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16602E6E" w14:textId="77777777" w:rsidR="00937301" w:rsidRPr="009E02CB" w:rsidRDefault="00937301" w:rsidP="00937301">
            <w:pPr>
              <w:rPr>
                <w:sz w:val="22"/>
                <w:szCs w:val="22"/>
                <w:lang w:eastAsia="en-US"/>
              </w:rPr>
            </w:pPr>
          </w:p>
        </w:tc>
      </w:tr>
      <w:tr w:rsidR="00937301" w:rsidRPr="009E02CB" w14:paraId="33970427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33113E7C" w14:textId="77777777" w:rsidR="00937301" w:rsidRPr="009E02CB" w:rsidRDefault="00937301" w:rsidP="00937301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3796E9E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2E1EA9" w:rsidRPr="009E02CB">
              <w:rPr>
                <w:sz w:val="20"/>
              </w:rPr>
              <w:t xml:space="preserve"> във връзка с исканото от него изменение</w:t>
            </w:r>
          </w:p>
        </w:tc>
      </w:tr>
      <w:tr w:rsidR="00937301" w:rsidRPr="009E02CB" w14:paraId="3B221408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43871479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0294AA9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</w:t>
            </w:r>
            <w:r w:rsidR="00CA7032" w:rsidRPr="009E02CB">
              <w:rPr>
                <w:sz w:val="20"/>
              </w:rPr>
              <w:t xml:space="preserve"> от бенефициента/ инициираното от УО</w:t>
            </w:r>
            <w:r w:rsidRPr="009E02CB">
              <w:rPr>
                <w:sz w:val="20"/>
              </w:rPr>
              <w:t xml:space="preserve"> 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37301" w:rsidRPr="009E02CB" w14:paraId="1DE34EFE" w14:textId="77777777" w:rsidTr="00FC71BC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68F9BA4C" w14:textId="77777777" w:rsidR="00937301" w:rsidRPr="009E02CB" w:rsidRDefault="00937301" w:rsidP="00937301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4F6CD990" w14:textId="77777777" w:rsidR="00937301" w:rsidRPr="009E02CB" w:rsidRDefault="00937301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4D9EE238" w14:textId="77777777" w:rsidTr="00FC71BC">
        <w:trPr>
          <w:trHeight w:val="1215"/>
        </w:trPr>
        <w:tc>
          <w:tcPr>
            <w:tcW w:w="1380" w:type="pct"/>
            <w:shd w:val="clear" w:color="auto" w:fill="F2DBDB"/>
            <w:vAlign w:val="center"/>
          </w:tcPr>
          <w:p w14:paraId="73BEFA19" w14:textId="598724CD" w:rsidR="008F3FA0" w:rsidRPr="009E02CB" w:rsidRDefault="008F3FA0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 w:rsidR="00490EA1"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 w:rsidR="00490EA1"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08D73C4" w14:textId="484CF0BC" w:rsidR="008F3FA0" w:rsidRPr="009E02CB" w:rsidRDefault="00EE0ED4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ABC372F" wp14:editId="25E56E13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19685</wp:posOffset>
                      </wp:positionV>
                      <wp:extent cx="2352040" cy="607695"/>
                      <wp:effectExtent l="0" t="0" r="10160" b="20955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6AFC" id="Rectangle 28" o:spid="_x0000_s1026" style="position:absolute;margin-left:180.4pt;margin-top:1.55pt;width:185.2pt;height:47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MQ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iEXsq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45A2C68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2F1857C2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02666C3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8B12655" w14:textId="3798515F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43339446" w14:textId="77777777" w:rsidTr="00FC71BC">
        <w:trPr>
          <w:trHeight w:val="423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3EB6EE3" w14:textId="501AA6C6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68E111E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173DC7" w:rsidRPr="009E02CB" w14:paraId="6B8CB184" w14:textId="77777777" w:rsidTr="00FC71BC">
        <w:trPr>
          <w:trHeight w:val="111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CCC1C52" w14:textId="297CCB4E" w:rsidR="00173DC7" w:rsidRPr="009E02CB" w:rsidRDefault="008F3FA0" w:rsidP="00173DC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D6735EE" w14:textId="0AF4CB26" w:rsidR="00173DC7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2235F6" wp14:editId="557EA0D3">
                      <wp:simplePos x="0" y="0"/>
                      <wp:positionH relativeFrom="column">
                        <wp:posOffset>2062556</wp:posOffset>
                      </wp:positionH>
                      <wp:positionV relativeFrom="paragraph">
                        <wp:posOffset>60941</wp:posOffset>
                      </wp:positionV>
                      <wp:extent cx="2352040" cy="607695"/>
                      <wp:effectExtent l="0" t="0" r="10160" b="2095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55E21" id="Rectangle 22" o:spid="_x0000_s1026" style="position:absolute;margin-left:162.4pt;margin-top:4.8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HefQIAAPc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F830ECA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3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53"/>
      </w:tblGrid>
      <w:tr w:rsidR="008F3FA0" w:rsidRPr="009E02CB" w14:paraId="09BD62BB" w14:textId="77777777" w:rsidTr="00FC71BC">
        <w:trPr>
          <w:trHeight w:val="445"/>
        </w:trPr>
        <w:tc>
          <w:tcPr>
            <w:tcW w:w="3135" w:type="dxa"/>
            <w:shd w:val="clear" w:color="auto" w:fill="365F91"/>
          </w:tcPr>
          <w:p w14:paraId="31DB1C59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40CCA65" w14:textId="004E2076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424C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2CC8CD7" w14:textId="77777777" w:rsidTr="00FC71BC">
        <w:trPr>
          <w:trHeight w:val="56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18151D6" w14:textId="70A8D72F" w:rsidR="0066054B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592425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4BE634CD" w14:textId="77777777" w:rsidTr="00FC71BC">
        <w:trPr>
          <w:trHeight w:val="115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C5FF24" w14:textId="730A513B" w:rsidR="008F3FA0" w:rsidRPr="009E02CB" w:rsidRDefault="008F3FA0" w:rsidP="007855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D9B449" w14:textId="3D40C15C" w:rsidR="008F3FA0" w:rsidRDefault="00AA7E33" w:rsidP="0066054B">
            <w:pPr>
              <w:tabs>
                <w:tab w:val="left" w:pos="3322"/>
              </w:tabs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46CD38" wp14:editId="5C1B5D43">
                      <wp:simplePos x="0" y="0"/>
                      <wp:positionH relativeFrom="column">
                        <wp:posOffset>2076204</wp:posOffset>
                      </wp:positionH>
                      <wp:positionV relativeFrom="paragraph">
                        <wp:posOffset>75697</wp:posOffset>
                      </wp:positionV>
                      <wp:extent cx="2352040" cy="607695"/>
                      <wp:effectExtent l="0" t="0" r="10160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AD167" id="Rectangle 1" o:spid="_x0000_s1026" style="position:absolute;margin-left:163.5pt;margin-top:5.95pt;width:185.2pt;height: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O+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C43CF12" w14:textId="24B907C0" w:rsidR="00937301" w:rsidRDefault="00937301" w:rsidP="005F18CD">
      <w:pPr>
        <w:rPr>
          <w:sz w:val="20"/>
          <w:szCs w:val="20"/>
        </w:rPr>
      </w:pPr>
    </w:p>
    <w:p w14:paraId="506BE3DF" w14:textId="77777777" w:rsidR="00937301" w:rsidRPr="009E02CB" w:rsidRDefault="00937301" w:rsidP="005F18CD">
      <w:pPr>
        <w:rPr>
          <w:sz w:val="20"/>
          <w:szCs w:val="20"/>
        </w:rPr>
      </w:pPr>
    </w:p>
    <w:tbl>
      <w:tblPr>
        <w:tblW w:w="5745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2"/>
      </w:tblGrid>
      <w:tr w:rsidR="008F3FA0" w:rsidRPr="009E02CB" w14:paraId="51A2B991" w14:textId="77777777" w:rsidTr="00FC71BC">
        <w:tc>
          <w:tcPr>
            <w:tcW w:w="5000" w:type="pct"/>
            <w:gridSpan w:val="2"/>
            <w:shd w:val="clear" w:color="auto" w:fill="F2DBDB"/>
            <w:vAlign w:val="center"/>
          </w:tcPr>
          <w:p w14:paraId="008035F5" w14:textId="21F6C497" w:rsidR="008F3FA0" w:rsidRPr="009E02CB" w:rsidRDefault="002424C2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970C5F" w:rsidRPr="009E02CB" w14:paraId="129CD963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FAE9A59" w14:textId="77777777" w:rsidR="00970C5F" w:rsidRPr="009E02CB" w:rsidRDefault="00970C5F" w:rsidP="00D212A8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8641595" w14:textId="2C8368BA" w:rsidR="0065057E" w:rsidRPr="009E02CB" w:rsidRDefault="0065057E" w:rsidP="00D212A8">
            <w:pPr>
              <w:rPr>
                <w:sz w:val="22"/>
                <w:szCs w:val="22"/>
                <w:lang w:eastAsia="en-US"/>
              </w:rPr>
            </w:pPr>
          </w:p>
        </w:tc>
      </w:tr>
      <w:tr w:rsidR="00970C5F" w:rsidRPr="009E02CB" w14:paraId="35C692A1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64C5FCB" w14:textId="77777777" w:rsidR="00970C5F" w:rsidRPr="009E02CB" w:rsidRDefault="00970C5F" w:rsidP="00D212A8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B03A465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="005F38D5" w:rsidRPr="009E02CB">
              <w:rPr>
                <w:sz w:val="20"/>
                <w:lang w:eastAsia="en-GB"/>
              </w:rPr>
              <w:t xml:space="preserve"> </w:t>
            </w:r>
            <w:r w:rsidR="005F38D5"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970C5F" w:rsidRPr="009E02CB" w14:paraId="606913EF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1DF3FF76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349C0498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 xml:space="preserve"> Предлагам одобряване на исканото </w:t>
            </w:r>
            <w:r w:rsidR="005F38D5" w:rsidRPr="009E02CB">
              <w:rPr>
                <w:sz w:val="20"/>
              </w:rPr>
              <w:t xml:space="preserve">от бенефициента/ инициираното от УО </w:t>
            </w:r>
            <w:r w:rsidRPr="009E02CB">
              <w:rPr>
                <w:sz w:val="20"/>
              </w:rPr>
              <w:t xml:space="preserve">изменение и сключване на </w:t>
            </w:r>
            <w:r w:rsidR="00B5580B" w:rsidRPr="009E02CB">
              <w:rPr>
                <w:sz w:val="20"/>
              </w:rPr>
              <w:t>допълнително споразумение</w:t>
            </w:r>
            <w:r w:rsidRPr="009E02CB">
              <w:rPr>
                <w:sz w:val="20"/>
              </w:rPr>
              <w:t xml:space="preserve"> към договора/ издаване на заповед за изменение на заповедта за предоставяне на БФП</w:t>
            </w:r>
          </w:p>
        </w:tc>
      </w:tr>
      <w:tr w:rsidR="00970C5F" w:rsidRPr="009E02CB" w14:paraId="25C60465" w14:textId="77777777" w:rsidTr="00FC71BC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8AEA69" w14:textId="77777777" w:rsidR="00970C5F" w:rsidRPr="009E02CB" w:rsidRDefault="00970C5F" w:rsidP="00D212A8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2B4F8C4C" w14:textId="77777777" w:rsidR="00970C5F" w:rsidRPr="009E02CB" w:rsidRDefault="00970C5F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6FCC6C26" w14:textId="77777777" w:rsidTr="00FC71BC">
        <w:trPr>
          <w:trHeight w:val="1081"/>
        </w:trPr>
        <w:tc>
          <w:tcPr>
            <w:tcW w:w="1392" w:type="pct"/>
            <w:shd w:val="clear" w:color="auto" w:fill="F2DBDB"/>
            <w:vAlign w:val="center"/>
          </w:tcPr>
          <w:p w14:paraId="55510C7D" w14:textId="0320F074" w:rsidR="008F3FA0" w:rsidRPr="009E02CB" w:rsidRDefault="002424C2" w:rsidP="00AE61D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21590974" w14:textId="1B42EF81" w:rsidR="008F3FA0" w:rsidRPr="009E02CB" w:rsidRDefault="00AD2BDB" w:rsidP="003C6B23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1EAEDD8" wp14:editId="539D43CA">
                      <wp:simplePos x="0" y="0"/>
                      <wp:positionH relativeFrom="column">
                        <wp:posOffset>2209800</wp:posOffset>
                      </wp:positionH>
                      <wp:positionV relativeFrom="paragraph">
                        <wp:posOffset>43815</wp:posOffset>
                      </wp:positionV>
                      <wp:extent cx="2352040" cy="607695"/>
                      <wp:effectExtent l="0" t="0" r="10160" b="20955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E0835" id="Rectangle 27" o:spid="_x0000_s1026" style="position:absolute;margin-left:174pt;margin-top:3.45pt;width:185.2pt;height:47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C5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j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8A366CA" w14:textId="77777777" w:rsidR="00802207" w:rsidRPr="009E02CB" w:rsidRDefault="00802207" w:rsidP="005F18CD">
      <w:pPr>
        <w:rPr>
          <w:sz w:val="20"/>
          <w:szCs w:val="20"/>
        </w:rPr>
      </w:pPr>
    </w:p>
    <w:tbl>
      <w:tblPr>
        <w:tblW w:w="10396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86"/>
        <w:gridCol w:w="7910"/>
      </w:tblGrid>
      <w:tr w:rsidR="008F3FA0" w:rsidRPr="009E02CB" w14:paraId="021772F8" w14:textId="77777777" w:rsidTr="00FC71BC">
        <w:trPr>
          <w:trHeight w:val="445"/>
        </w:trPr>
        <w:tc>
          <w:tcPr>
            <w:tcW w:w="2486" w:type="dxa"/>
            <w:shd w:val="clear" w:color="auto" w:fill="365F91"/>
          </w:tcPr>
          <w:p w14:paraId="6FAB33E3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5F67A1" w14:textId="1D16D9F0" w:rsidR="008F3FA0" w:rsidRPr="009E02CB" w:rsidRDefault="008F3FA0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33844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0721F9D0" w14:textId="77777777" w:rsidTr="00FC71BC">
        <w:trPr>
          <w:trHeight w:val="568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8A241A6" w14:textId="250C57F1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279F96" w14:textId="77777777" w:rsidR="0066054B" w:rsidRPr="009E02CB" w:rsidRDefault="0066054B" w:rsidP="00FC71B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970C5F" w:rsidRPr="009E02CB" w14:paraId="3FADA85F" w14:textId="77777777" w:rsidTr="00FC71BC">
        <w:trPr>
          <w:trHeight w:val="1113"/>
        </w:trPr>
        <w:tc>
          <w:tcPr>
            <w:tcW w:w="248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D795C81" w14:textId="65966D39" w:rsidR="00970C5F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DEA6B0" w14:textId="3EEA29C7" w:rsidR="00970C5F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51922F" wp14:editId="08245B92">
                      <wp:simplePos x="0" y="0"/>
                      <wp:positionH relativeFrom="column">
                        <wp:posOffset>2488460</wp:posOffset>
                      </wp:positionH>
                      <wp:positionV relativeFrom="paragraph">
                        <wp:posOffset>44656</wp:posOffset>
                      </wp:positionV>
                      <wp:extent cx="2352040" cy="607695"/>
                      <wp:effectExtent l="0" t="0" r="10160" b="2095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C8F94D" id="Rectangle 2" o:spid="_x0000_s1026" style="position:absolute;margin-left:195.95pt;margin-top:3.5pt;width:185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42116DD" w14:textId="77777777" w:rsidR="00970C5F" w:rsidRPr="009E02CB" w:rsidRDefault="00970C5F" w:rsidP="005F18CD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78051B" w:rsidRPr="009E02CB" w14:paraId="24002B47" w14:textId="77777777" w:rsidTr="009E02C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476C14E" w14:textId="77777777" w:rsidR="0078051B" w:rsidRPr="009E02CB" w:rsidRDefault="0078051B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5AE27678" w14:textId="77777777" w:rsidR="0078051B" w:rsidRPr="009E02CB" w:rsidRDefault="002F57C4" w:rsidP="0078051B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Допълнителна 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искането за изменение (извършва се, в случаите</w:t>
            </w: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,</w:t>
            </w:r>
            <w:r w:rsidR="0078051B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когато е поискана допълнителна информация/ документи от бенефициента)</w:t>
            </w:r>
          </w:p>
          <w:p w14:paraId="3CE7CF15" w14:textId="77777777" w:rsidR="0078051B" w:rsidRPr="009E02CB" w:rsidRDefault="0078051B" w:rsidP="007478C9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7E929A65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572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512"/>
      </w:tblGrid>
      <w:tr w:rsidR="008F3FA0" w:rsidRPr="009E02CB" w14:paraId="226BDBF2" w14:textId="77777777" w:rsidTr="008F3FA0">
        <w:tc>
          <w:tcPr>
            <w:tcW w:w="5000" w:type="pct"/>
            <w:gridSpan w:val="2"/>
            <w:shd w:val="clear" w:color="auto" w:fill="F2DBDB"/>
            <w:vAlign w:val="center"/>
          </w:tcPr>
          <w:p w14:paraId="593A08AE" w14:textId="7CAE01E7" w:rsidR="008F3FA0" w:rsidRPr="009E02CB" w:rsidRDefault="00033844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8F3FA0" w:rsidRPr="009E02CB" w14:paraId="25DE5F8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1EE19980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4FCA7B05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CAB74B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F02DF42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0C3BC970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8F3FA0" w:rsidRPr="009E02CB" w14:paraId="3C918FC3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08A9CF6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75864EFF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1767AEF9" w14:textId="77777777" w:rsidTr="00C64DDA">
        <w:trPr>
          <w:trHeight w:val="520"/>
        </w:trPr>
        <w:tc>
          <w:tcPr>
            <w:tcW w:w="1380" w:type="pct"/>
            <w:shd w:val="clear" w:color="auto" w:fill="F2DBDB"/>
            <w:vAlign w:val="center"/>
          </w:tcPr>
          <w:p w14:paraId="5A4C3B18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0" w:type="pct"/>
            <w:shd w:val="clear" w:color="auto" w:fill="F2DBDB"/>
            <w:vAlign w:val="center"/>
          </w:tcPr>
          <w:p w14:paraId="3983FC02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9E8F6C7" w14:textId="77777777" w:rsidTr="00AA7E33">
        <w:trPr>
          <w:trHeight w:val="1137"/>
        </w:trPr>
        <w:tc>
          <w:tcPr>
            <w:tcW w:w="1380" w:type="pct"/>
            <w:shd w:val="clear" w:color="auto" w:fill="F2DBDB"/>
            <w:vAlign w:val="center"/>
          </w:tcPr>
          <w:p w14:paraId="7FB03C8D" w14:textId="7F6737A0" w:rsidR="008F3FA0" w:rsidRPr="009E02CB" w:rsidRDefault="00033844" w:rsidP="00C64DDA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0" w:type="pct"/>
            <w:shd w:val="clear" w:color="auto" w:fill="F2DBDB"/>
            <w:vAlign w:val="center"/>
          </w:tcPr>
          <w:p w14:paraId="270FF2F9" w14:textId="583140C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8ECEAF" wp14:editId="2B9E4A77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26670</wp:posOffset>
                      </wp:positionV>
                      <wp:extent cx="2352040" cy="607695"/>
                      <wp:effectExtent l="0" t="0" r="10160" b="2095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52978" id="Rectangle 10" o:spid="_x0000_s1026" style="position:absolute;margin-left:174.6pt;margin-top:2.1pt;width:185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3O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94FEC3C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0F65FA77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BABEB6D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7A51B" w14:textId="7F6C0D3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66054B" w:rsidRPr="009E02CB" w14:paraId="13063384" w14:textId="77777777" w:rsidTr="00AE61D0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646723C" w14:textId="7EAC3A05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C7247A7" w14:textId="74BFC0DB" w:rsidR="0066054B" w:rsidRDefault="0066054B" w:rsidP="0066054B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726E7833" w14:textId="77777777" w:rsidR="0066054B" w:rsidRPr="009E02CB" w:rsidRDefault="0066054B" w:rsidP="008F3FA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5134FA76" w14:textId="77777777" w:rsidTr="00AA7E33">
        <w:trPr>
          <w:trHeight w:val="1200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FF31383" w14:textId="303ACC66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B406A25" w14:textId="2F351366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5EAA7" wp14:editId="5CB8CAE2">
                      <wp:simplePos x="0" y="0"/>
                      <wp:positionH relativeFrom="column">
                        <wp:posOffset>2071794</wp:posOffset>
                      </wp:positionH>
                      <wp:positionV relativeFrom="paragraph">
                        <wp:posOffset>79379</wp:posOffset>
                      </wp:positionV>
                      <wp:extent cx="2352040" cy="607695"/>
                      <wp:effectExtent l="0" t="0" r="10160" b="2095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3A7BF" id="Rectangle 7" o:spid="_x0000_s1026" style="position:absolute;margin-left:163.15pt;margin-top:6.25pt;width:185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1DEfAIAAPUEAAAOAAAAZHJzL2Uyb0RvYy54bWysVMFu2zAMvQ/YPwi6r07SpmmNOkXQoMOA&#10;oCvWDj2zshwLk0RNUuJkXz9Kdtq022mYD4IoUiTf06OvrndGs630QaGt+PhkxJm0Amtl1xX//nj7&#10;6Y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87965B8" w14:textId="77777777" w:rsidR="00F012B5" w:rsidRPr="009E02CB" w:rsidRDefault="00F012B5" w:rsidP="00F012B5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8F3FA0" w:rsidRPr="009E02CB" w14:paraId="365C9606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6440306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D874C6C" w14:textId="5D51BDAE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фамилия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67030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34A8449A" w14:textId="047C75A8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2A272A29" w14:textId="77777777" w:rsidTr="00AE61D0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8F42200" w14:textId="35BA4F3A" w:rsidR="0066054B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C082DDD" w14:textId="77777777" w:rsidR="0066054B" w:rsidRDefault="0066054B" w:rsidP="0066054B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75CBE543" w14:textId="77777777" w:rsidR="0066054B" w:rsidRPr="009E02CB" w:rsidRDefault="0066054B" w:rsidP="00D212A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F3FA0" w:rsidRPr="009E02CB" w14:paraId="1781D277" w14:textId="77777777" w:rsidTr="00AA7E33">
        <w:trPr>
          <w:trHeight w:val="1135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3B380F2" w14:textId="17DE9465" w:rsidR="008F3FA0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866B6DA" w14:textId="2E22898D" w:rsidR="008F3FA0" w:rsidRDefault="00AA7E33" w:rsidP="0066054B">
            <w:pPr>
              <w:ind w:left="3741"/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03AE60" wp14:editId="1AAB6E58">
                      <wp:simplePos x="0" y="0"/>
                      <wp:positionH relativeFrom="column">
                        <wp:posOffset>2095532</wp:posOffset>
                      </wp:positionH>
                      <wp:positionV relativeFrom="paragraph">
                        <wp:posOffset>75468</wp:posOffset>
                      </wp:positionV>
                      <wp:extent cx="2352040" cy="607695"/>
                      <wp:effectExtent l="0" t="0" r="10160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40244" id="Rectangle 8" o:spid="_x0000_s1026" style="position:absolute;margin-left:165pt;margin-top:5.95pt;width:185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77gewIAAPU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B89333F" w14:textId="1C8DEDE3" w:rsidR="00F012B5" w:rsidRDefault="00F012B5" w:rsidP="005F18CD">
      <w:pPr>
        <w:rPr>
          <w:sz w:val="20"/>
          <w:szCs w:val="20"/>
        </w:rPr>
      </w:pPr>
    </w:p>
    <w:tbl>
      <w:tblPr>
        <w:tblW w:w="5823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7"/>
        <w:gridCol w:w="7654"/>
      </w:tblGrid>
      <w:tr w:rsidR="008F3FA0" w:rsidRPr="009E02CB" w14:paraId="26259B2A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11708EDE" w14:textId="70954612" w:rsidR="008F3FA0" w:rsidRPr="009E02CB" w:rsidRDefault="0067030D" w:rsidP="00AE61D0">
            <w:pPr>
              <w:pStyle w:val="ListParagraph"/>
              <w:numPr>
                <w:ilvl w:val="1"/>
                <w:numId w:val="16"/>
              </w:numPr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8F3FA0" w:rsidRPr="00AE61D0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8F3FA0" w:rsidRPr="00AE61D0">
              <w:rPr>
                <w:sz w:val="20"/>
                <w:szCs w:val="20"/>
                <w:lang w:eastAsia="en-US"/>
              </w:rPr>
              <w:t xml:space="preserve">служител </w:t>
            </w:r>
            <w:r w:rsidR="008F3FA0" w:rsidRPr="00AE61D0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8F3FA0" w:rsidRPr="009E02CB" w14:paraId="4E308582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0BBE5CCC" w14:textId="77777777" w:rsidR="008F3FA0" w:rsidRPr="009E02CB" w:rsidRDefault="008F3FA0" w:rsidP="008F3FA0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0FABCFA" w14:textId="77777777" w:rsidR="008F3FA0" w:rsidRPr="009E02CB" w:rsidRDefault="008F3FA0" w:rsidP="008F3FA0">
            <w:pPr>
              <w:rPr>
                <w:sz w:val="22"/>
                <w:szCs w:val="22"/>
                <w:lang w:eastAsia="en-US"/>
              </w:rPr>
            </w:pPr>
          </w:p>
        </w:tc>
      </w:tr>
      <w:tr w:rsidR="008F3FA0" w:rsidRPr="009E02CB" w14:paraId="67B2843E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367E9907" w14:textId="77777777" w:rsidR="008F3FA0" w:rsidRPr="009E02CB" w:rsidRDefault="008F3FA0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31C1825A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8F3FA0" w:rsidRPr="009E02CB" w14:paraId="4D9CB506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46883EA7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73D8575E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8F3FA0" w:rsidRPr="009E02CB" w14:paraId="7AF4419A" w14:textId="77777777" w:rsidTr="00C64DDA">
        <w:trPr>
          <w:trHeight w:val="520"/>
        </w:trPr>
        <w:tc>
          <w:tcPr>
            <w:tcW w:w="1373" w:type="pct"/>
            <w:shd w:val="clear" w:color="auto" w:fill="F2DBDB"/>
            <w:vAlign w:val="center"/>
          </w:tcPr>
          <w:p w14:paraId="15A58842" w14:textId="77777777" w:rsidR="008F3FA0" w:rsidRPr="009E02CB" w:rsidRDefault="008F3FA0" w:rsidP="008F3FA0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27" w:type="pct"/>
            <w:shd w:val="clear" w:color="auto" w:fill="F2DBDB"/>
            <w:vAlign w:val="center"/>
          </w:tcPr>
          <w:p w14:paraId="0A690BBE" w14:textId="77777777" w:rsidR="008F3FA0" w:rsidRPr="009E02CB" w:rsidRDefault="008F3FA0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8F3FA0" w:rsidRPr="009E02CB" w14:paraId="266160CA" w14:textId="77777777" w:rsidTr="00AA7E33">
        <w:trPr>
          <w:trHeight w:val="1135"/>
        </w:trPr>
        <w:tc>
          <w:tcPr>
            <w:tcW w:w="1373" w:type="pct"/>
            <w:shd w:val="clear" w:color="auto" w:fill="F2DBDB"/>
            <w:vAlign w:val="center"/>
          </w:tcPr>
          <w:p w14:paraId="07859906" w14:textId="38E6ED87" w:rsidR="008F3FA0" w:rsidRPr="009E02CB" w:rsidRDefault="0067030D" w:rsidP="008F3FA0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27" w:type="pct"/>
            <w:shd w:val="clear" w:color="auto" w:fill="F2DBDB"/>
            <w:vAlign w:val="center"/>
          </w:tcPr>
          <w:p w14:paraId="2B4C3A32" w14:textId="12584306" w:rsidR="008F3FA0" w:rsidRPr="009E02CB" w:rsidRDefault="00AA7E33" w:rsidP="008F3FA0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100389" wp14:editId="337E0299">
                      <wp:simplePos x="0" y="0"/>
                      <wp:positionH relativeFrom="column">
                        <wp:posOffset>2277110</wp:posOffset>
                      </wp:positionH>
                      <wp:positionV relativeFrom="paragraph">
                        <wp:posOffset>48895</wp:posOffset>
                      </wp:positionV>
                      <wp:extent cx="2352040" cy="607695"/>
                      <wp:effectExtent l="0" t="0" r="10160" b="2095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3D87A5" id="Rectangle 9" o:spid="_x0000_s1026" style="position:absolute;margin-left:179.3pt;margin-top:3.85pt;width:185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CAE9F2" w14:textId="77777777" w:rsidR="008F3FA0" w:rsidRPr="009E02CB" w:rsidRDefault="008F3FA0" w:rsidP="008F3FA0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8F3FA0" w:rsidRPr="009E02CB" w14:paraId="3A193FA2" w14:textId="77777777" w:rsidTr="008F3FA0">
        <w:trPr>
          <w:trHeight w:val="445"/>
        </w:trPr>
        <w:tc>
          <w:tcPr>
            <w:tcW w:w="3135" w:type="dxa"/>
            <w:shd w:val="clear" w:color="auto" w:fill="365F91"/>
          </w:tcPr>
          <w:p w14:paraId="3714C05A" w14:textId="77777777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C6B49DD" w14:textId="07DF7166" w:rsidR="008F3FA0" w:rsidRPr="009E02CB" w:rsidRDefault="008F3FA0" w:rsidP="008F3FA0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21107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756B8D50" w14:textId="4AABF1CC" w:rsidR="008F3FA0" w:rsidRPr="009E02CB" w:rsidRDefault="008F3FA0" w:rsidP="00D212A8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66054B" w:rsidRPr="009E02CB" w14:paraId="4D7BFFBB" w14:textId="77777777" w:rsidTr="00AE61D0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5AAF035" w14:textId="4167ED2F" w:rsidR="0066054B" w:rsidRPr="009E02CB" w:rsidRDefault="008F3FA0" w:rsidP="008F3FA0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FA9BB1D" w14:textId="77777777" w:rsidR="0066054B" w:rsidRPr="009E02CB" w:rsidRDefault="0066054B" w:rsidP="00AE61D0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F012B5" w:rsidRPr="009E02CB" w14:paraId="0CF43770" w14:textId="77777777" w:rsidTr="00AA7E33">
        <w:trPr>
          <w:trHeight w:val="1086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90E8B9E" w14:textId="4B030841" w:rsidR="00F012B5" w:rsidRPr="009E02CB" w:rsidRDefault="008F3FA0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0EE858" w14:textId="5CA86AB2" w:rsidR="00F012B5" w:rsidRPr="009E02CB" w:rsidRDefault="00AA7E33" w:rsidP="00D212A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121876" wp14:editId="2E7EAFE5">
                      <wp:simplePos x="0" y="0"/>
                      <wp:positionH relativeFrom="column">
                        <wp:posOffset>2099310</wp:posOffset>
                      </wp:positionH>
                      <wp:positionV relativeFrom="paragraph">
                        <wp:posOffset>44236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A6A5B" id="Rectangle 11" o:spid="_x0000_s1026" style="position:absolute;margin-left:165.3pt;margin-top:3.5pt;width:185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4EB2D851" w14:textId="77777777" w:rsidR="008D6C5B" w:rsidRPr="009E02CB" w:rsidRDefault="008D6C5B" w:rsidP="00E541CC">
      <w:pPr>
        <w:rPr>
          <w:sz w:val="20"/>
          <w:szCs w:val="20"/>
        </w:rPr>
      </w:pPr>
    </w:p>
    <w:tbl>
      <w:tblPr>
        <w:tblW w:w="1044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9915"/>
      </w:tblGrid>
      <w:tr w:rsidR="00E541CC" w:rsidRPr="009E02CB" w14:paraId="2A29FF3E" w14:textId="77777777" w:rsidTr="008F3FA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8B4546" w14:textId="77777777" w:rsidR="00E541CC" w:rsidRPr="009E02CB" w:rsidRDefault="00E541CC" w:rsidP="00AE61D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2а.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CED3FCE" w14:textId="77777777" w:rsidR="00E541CC" w:rsidRPr="009E02CB" w:rsidRDefault="00E541CC" w:rsidP="008F3FA0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Допълнителна проверка на искането за изменение (извършва се, в случаите, когато е поискана допълнителна информация/ документи от бенефициента)</w:t>
            </w:r>
          </w:p>
          <w:p w14:paraId="64B5B693" w14:textId="77777777" w:rsidR="00E541CC" w:rsidRPr="009E02CB" w:rsidRDefault="00E541CC" w:rsidP="008F3FA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color w:val="FFFFFF"/>
                <w:sz w:val="20"/>
                <w:szCs w:val="20"/>
              </w:rPr>
              <w:sym w:font="Wingdings 2" w:char="F0A3"/>
            </w:r>
          </w:p>
        </w:tc>
      </w:tr>
    </w:tbl>
    <w:p w14:paraId="6D7951DA" w14:textId="7E061DBE" w:rsidR="00523DC4" w:rsidRDefault="00523DC4" w:rsidP="00523DC4">
      <w:pPr>
        <w:rPr>
          <w:sz w:val="20"/>
          <w:szCs w:val="20"/>
        </w:rPr>
      </w:pPr>
    </w:p>
    <w:tbl>
      <w:tblPr>
        <w:tblW w:w="5806" w:type="pct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64"/>
        <w:gridCol w:w="7656"/>
      </w:tblGrid>
      <w:tr w:rsidR="00523DC4" w:rsidRPr="009E02CB" w14:paraId="6B142206" w14:textId="77777777" w:rsidTr="00AE61D0">
        <w:tc>
          <w:tcPr>
            <w:tcW w:w="5000" w:type="pct"/>
            <w:gridSpan w:val="2"/>
            <w:shd w:val="clear" w:color="auto" w:fill="F2DBDB"/>
            <w:vAlign w:val="center"/>
          </w:tcPr>
          <w:p w14:paraId="63EBE098" w14:textId="16BB4671" w:rsidR="00523DC4" w:rsidRPr="009E02CB" w:rsidRDefault="0053785C" w:rsidP="00AE61D0">
            <w:pPr>
              <w:ind w:left="4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2а.1.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Мониторинг и верификация</w:t>
            </w:r>
          </w:p>
        </w:tc>
      </w:tr>
      <w:tr w:rsidR="00523DC4" w:rsidRPr="009E02CB" w14:paraId="4CF191E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7E6A3537" w14:textId="77777777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4B8874B1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7EA6959C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6A7812F4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B7BFD06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 във връзка с исканото от него изменение</w:t>
            </w:r>
          </w:p>
        </w:tc>
      </w:tr>
      <w:tr w:rsidR="00523DC4" w:rsidRPr="009E02CB" w14:paraId="38672C0E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7C677FC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F5D13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093919D" w14:textId="77777777" w:rsidTr="00C64DDA">
        <w:trPr>
          <w:trHeight w:val="520"/>
        </w:trPr>
        <w:tc>
          <w:tcPr>
            <w:tcW w:w="1361" w:type="pct"/>
            <w:shd w:val="clear" w:color="auto" w:fill="F2DBDB"/>
            <w:vAlign w:val="center"/>
          </w:tcPr>
          <w:p w14:paraId="5967861E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39" w:type="pct"/>
            <w:shd w:val="clear" w:color="auto" w:fill="F2DBDB"/>
            <w:vAlign w:val="center"/>
          </w:tcPr>
          <w:p w14:paraId="739119B1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3CCC1C3F" w14:textId="77777777" w:rsidTr="00AA7E33">
        <w:trPr>
          <w:trHeight w:val="1175"/>
        </w:trPr>
        <w:tc>
          <w:tcPr>
            <w:tcW w:w="1361" w:type="pct"/>
            <w:shd w:val="clear" w:color="auto" w:fill="F2DBDB"/>
            <w:vAlign w:val="center"/>
          </w:tcPr>
          <w:p w14:paraId="584606AE" w14:textId="3D8BCCC8" w:rsidR="00523DC4" w:rsidRPr="009E02CB" w:rsidRDefault="00182936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39" w:type="pct"/>
            <w:shd w:val="clear" w:color="auto" w:fill="F2DBDB"/>
            <w:vAlign w:val="center"/>
          </w:tcPr>
          <w:p w14:paraId="117B2877" w14:textId="1F23A318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34837F" wp14:editId="2D322F79">
                      <wp:simplePos x="0" y="0"/>
                      <wp:positionH relativeFrom="column">
                        <wp:posOffset>2282825</wp:posOffset>
                      </wp:positionH>
                      <wp:positionV relativeFrom="paragraph">
                        <wp:posOffset>42545</wp:posOffset>
                      </wp:positionV>
                      <wp:extent cx="2352040" cy="607695"/>
                      <wp:effectExtent l="0" t="0" r="10160" b="2095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4C369" id="Rectangle 13" o:spid="_x0000_s1026" style="position:absolute;margin-left:179.75pt;margin-top:3.35pt;width:185.2pt;height:47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JJa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5s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2F3E70E" w14:textId="77777777" w:rsidR="008D6C5B" w:rsidRPr="009E02CB" w:rsidRDefault="008D6C5B" w:rsidP="00523DC4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95"/>
      </w:tblGrid>
      <w:tr w:rsidR="00523DC4" w:rsidRPr="009E02CB" w14:paraId="438B342A" w14:textId="77777777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10C9FF27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04E3670" w14:textId="6E0475B0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02AF7E08" w14:textId="77777777" w:rsidTr="00AA7E33">
        <w:trPr>
          <w:trHeight w:val="49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5D020E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124A1E9" w14:textId="77777777" w:rsidR="00523DC4" w:rsidRDefault="00523DC4" w:rsidP="00360A27">
            <w:pPr>
              <w:tabs>
                <w:tab w:val="left" w:pos="3322"/>
              </w:tabs>
              <w:ind w:left="3741"/>
              <w:rPr>
                <w:sz w:val="22"/>
                <w:szCs w:val="22"/>
                <w:lang w:eastAsia="en-US"/>
              </w:rPr>
            </w:pPr>
          </w:p>
          <w:p w14:paraId="556444C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5EABC42B" w14:textId="77777777" w:rsidTr="00AA7E33">
        <w:trPr>
          <w:trHeight w:val="120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182B66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МВ:</w:t>
            </w:r>
          </w:p>
        </w:tc>
        <w:tc>
          <w:tcPr>
            <w:tcW w:w="7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E9D2BF3" w14:textId="6D2D05FD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4BB63D" wp14:editId="6B232379">
                      <wp:simplePos x="0" y="0"/>
                      <wp:positionH relativeFrom="column">
                        <wp:posOffset>2105239</wp:posOffset>
                      </wp:positionH>
                      <wp:positionV relativeFrom="paragraph">
                        <wp:posOffset>84666</wp:posOffset>
                      </wp:positionV>
                      <wp:extent cx="2352040" cy="607695"/>
                      <wp:effectExtent l="0" t="0" r="10160" b="2095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02C73" id="Rectangle 14" o:spid="_x0000_s1026" style="position:absolute;margin-left:165.75pt;margin-top:6.65pt;width:185.2pt;height:4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na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7E919CFA" w14:textId="77777777" w:rsidR="00523DC4" w:rsidRPr="009E02CB" w:rsidRDefault="00523DC4" w:rsidP="00523DC4">
      <w:pPr>
        <w:rPr>
          <w:sz w:val="20"/>
          <w:szCs w:val="20"/>
        </w:rPr>
      </w:pPr>
    </w:p>
    <w:tbl>
      <w:tblPr>
        <w:tblW w:w="10524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389"/>
      </w:tblGrid>
      <w:tr w:rsidR="00523DC4" w:rsidRPr="009E02CB" w14:paraId="6CB14F6A" w14:textId="77777777" w:rsidTr="00AA7E33">
        <w:trPr>
          <w:trHeight w:val="445"/>
        </w:trPr>
        <w:tc>
          <w:tcPr>
            <w:tcW w:w="3135" w:type="dxa"/>
            <w:shd w:val="clear" w:color="auto" w:fill="365F91"/>
          </w:tcPr>
          <w:p w14:paraId="33403096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4094B772" w14:textId="0DF801D5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C3423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244E58CC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64172A21" w14:textId="77777777" w:rsidTr="00AA7E33">
        <w:trPr>
          <w:trHeight w:val="55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940966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DD6179F" w14:textId="77777777" w:rsidR="00523DC4" w:rsidRDefault="00523DC4" w:rsidP="00360A27">
            <w:pPr>
              <w:ind w:left="3741"/>
              <w:rPr>
                <w:sz w:val="22"/>
                <w:szCs w:val="22"/>
                <w:lang w:eastAsia="en-US"/>
              </w:rPr>
            </w:pPr>
          </w:p>
          <w:p w14:paraId="49552FCA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16A6E8D1" w14:textId="77777777" w:rsidTr="00AA7E33">
        <w:trPr>
          <w:trHeight w:val="1118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7B81458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BF16470" w14:textId="49A1D30B" w:rsidR="00523DC4" w:rsidRDefault="00AA7E33" w:rsidP="00360A27">
            <w:pPr>
              <w:ind w:left="3741"/>
              <w:rPr>
                <w:sz w:val="22"/>
                <w:szCs w:val="22"/>
                <w:lang w:eastAsia="en-US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02A23FC" wp14:editId="7F2051FC">
                      <wp:simplePos x="0" y="0"/>
                      <wp:positionH relativeFrom="column">
                        <wp:posOffset>2123121</wp:posOffset>
                      </wp:positionH>
                      <wp:positionV relativeFrom="paragraph">
                        <wp:posOffset>53550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2579A" id="Rectangle 15" o:spid="_x0000_s1026" style="position:absolute;margin-left:167.15pt;margin-top:4.2pt;width:185.2pt;height:4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N65tYb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83B8057" w14:textId="77777777" w:rsidR="00523DC4" w:rsidRDefault="00523DC4" w:rsidP="00523DC4">
      <w:pPr>
        <w:rPr>
          <w:sz w:val="20"/>
          <w:szCs w:val="20"/>
        </w:rPr>
      </w:pPr>
    </w:p>
    <w:tbl>
      <w:tblPr>
        <w:tblW w:w="5744" w:type="pct"/>
        <w:tblInd w:w="-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1E0" w:firstRow="1" w:lastRow="1" w:firstColumn="1" w:lastColumn="1" w:noHBand="0" w:noVBand="0"/>
      </w:tblPr>
      <w:tblGrid>
        <w:gridCol w:w="2898"/>
        <w:gridCol w:w="7510"/>
      </w:tblGrid>
      <w:tr w:rsidR="00523DC4" w:rsidRPr="009E02CB" w14:paraId="61C12F21" w14:textId="77777777" w:rsidTr="00360A27">
        <w:tc>
          <w:tcPr>
            <w:tcW w:w="5000" w:type="pct"/>
            <w:gridSpan w:val="2"/>
            <w:shd w:val="clear" w:color="auto" w:fill="F2DBDB"/>
            <w:vAlign w:val="center"/>
          </w:tcPr>
          <w:p w14:paraId="205115E1" w14:textId="4989F71A" w:rsidR="00523DC4" w:rsidRPr="009E02CB" w:rsidRDefault="0053785C" w:rsidP="00AE61D0">
            <w:pPr>
              <w:ind w:left="360"/>
              <w:rPr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2а.2. </w:t>
            </w:r>
            <w:r w:rsidR="00523DC4" w:rsidRPr="009E02CB">
              <w:rPr>
                <w:bCs/>
                <w:sz w:val="20"/>
                <w:szCs w:val="20"/>
                <w:lang w:eastAsia="en-US"/>
              </w:rPr>
              <w:t xml:space="preserve">Проверката е извършена от </w:t>
            </w:r>
            <w:r w:rsidR="00523DC4" w:rsidRPr="009E02CB">
              <w:rPr>
                <w:sz w:val="20"/>
                <w:szCs w:val="20"/>
                <w:lang w:eastAsia="en-US"/>
              </w:rPr>
              <w:t xml:space="preserve">служител </w:t>
            </w:r>
            <w:r w:rsidR="00523DC4" w:rsidRPr="009E02CB">
              <w:rPr>
                <w:i/>
                <w:sz w:val="20"/>
                <w:szCs w:val="20"/>
                <w:lang w:eastAsia="en-US"/>
              </w:rPr>
              <w:t>Програмиране и договаряне</w:t>
            </w:r>
          </w:p>
        </w:tc>
      </w:tr>
      <w:tr w:rsidR="00523DC4" w:rsidRPr="009E02CB" w14:paraId="36BC6F2A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4B39EF63" w14:textId="77777777" w:rsidR="00523DC4" w:rsidRPr="009E02CB" w:rsidRDefault="00523DC4" w:rsidP="00360A27">
            <w:pPr>
              <w:rPr>
                <w:sz w:val="20"/>
                <w:szCs w:val="20"/>
                <w:lang w:eastAsia="en-US"/>
              </w:rPr>
            </w:pPr>
            <w:r w:rsidRPr="009E02CB">
              <w:rPr>
                <w:bCs/>
                <w:sz w:val="20"/>
                <w:szCs w:val="20"/>
                <w:lang w:eastAsia="en-US"/>
              </w:rPr>
              <w:t>Коментари/ бележки: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08A1801C" w14:textId="77777777" w:rsidR="00523DC4" w:rsidRPr="009E02CB" w:rsidRDefault="00523DC4" w:rsidP="00360A27">
            <w:pPr>
              <w:rPr>
                <w:sz w:val="22"/>
                <w:szCs w:val="22"/>
                <w:lang w:eastAsia="en-US"/>
              </w:rPr>
            </w:pPr>
          </w:p>
        </w:tc>
      </w:tr>
      <w:tr w:rsidR="00523DC4" w:rsidRPr="009E02CB" w14:paraId="49F2B198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601728D" w14:textId="77777777" w:rsidR="00523DC4" w:rsidRPr="009E02CB" w:rsidRDefault="00523DC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Становище: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30947253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Необходимо е представяне на допълнителна информация/документи от бенефициента</w:t>
            </w:r>
            <w:r w:rsidRPr="009E02CB">
              <w:rPr>
                <w:sz w:val="20"/>
                <w:lang w:eastAsia="en-GB"/>
              </w:rPr>
              <w:t xml:space="preserve"> </w:t>
            </w:r>
            <w:r w:rsidRPr="009E02CB">
              <w:rPr>
                <w:sz w:val="20"/>
              </w:rPr>
              <w:t>във връзка с исканото от него изменение</w:t>
            </w:r>
          </w:p>
        </w:tc>
      </w:tr>
      <w:tr w:rsidR="00523DC4" w:rsidRPr="009E02CB" w14:paraId="3D592926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7E93ED15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0BFB28CE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одобряване на исканото от бенефициента/ инициираното от УО изменение и сключване на допълнително споразумение към договора/ издаване на заповед за изменение на заповедта за предоставяне на БФП</w:t>
            </w:r>
          </w:p>
        </w:tc>
      </w:tr>
      <w:tr w:rsidR="00523DC4" w:rsidRPr="009E02CB" w14:paraId="2C8438A4" w14:textId="77777777" w:rsidTr="00C64DDA">
        <w:trPr>
          <w:trHeight w:val="520"/>
        </w:trPr>
        <w:tc>
          <w:tcPr>
            <w:tcW w:w="1392" w:type="pct"/>
            <w:shd w:val="clear" w:color="auto" w:fill="F2DBDB"/>
            <w:vAlign w:val="center"/>
          </w:tcPr>
          <w:p w14:paraId="220F8D13" w14:textId="77777777" w:rsidR="00523DC4" w:rsidRPr="009E02CB" w:rsidRDefault="00523DC4" w:rsidP="00360A27">
            <w:pPr>
              <w:spacing w:before="120" w:after="120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3608" w:type="pct"/>
            <w:shd w:val="clear" w:color="auto" w:fill="F2DBDB"/>
            <w:vAlign w:val="center"/>
          </w:tcPr>
          <w:p w14:paraId="49A3D08B" w14:textId="77777777" w:rsidR="00523DC4" w:rsidRPr="009E02CB" w:rsidRDefault="00523DC4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 w:rsidRPr="009E02CB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0"/>
              </w:rPr>
              <w:instrText xml:space="preserve"> FORMCHECKBOX </w:instrText>
            </w:r>
            <w:r w:rsidR="00D91F30">
              <w:rPr>
                <w:sz w:val="20"/>
              </w:rPr>
            </w:r>
            <w:r w:rsidR="00D91F30">
              <w:rPr>
                <w:sz w:val="20"/>
              </w:rPr>
              <w:fldChar w:fldCharType="separate"/>
            </w:r>
            <w:r w:rsidRPr="009E02CB">
              <w:rPr>
                <w:sz w:val="20"/>
              </w:rPr>
              <w:fldChar w:fldCharType="end"/>
            </w:r>
            <w:r w:rsidRPr="009E02CB">
              <w:rPr>
                <w:sz w:val="20"/>
              </w:rPr>
              <w:t> Предлагам отхвърляне на исканото изменение</w:t>
            </w:r>
          </w:p>
        </w:tc>
      </w:tr>
      <w:tr w:rsidR="00523DC4" w:rsidRPr="009E02CB" w14:paraId="73AFD3DE" w14:textId="77777777" w:rsidTr="00AA7E33">
        <w:trPr>
          <w:trHeight w:val="1133"/>
        </w:trPr>
        <w:tc>
          <w:tcPr>
            <w:tcW w:w="1392" w:type="pct"/>
            <w:shd w:val="clear" w:color="auto" w:fill="F2DBDB"/>
            <w:vAlign w:val="center"/>
          </w:tcPr>
          <w:p w14:paraId="677DC4BE" w14:textId="52F0E1E2" w:rsidR="00523DC4" w:rsidRPr="009E02CB" w:rsidRDefault="000A1ED4" w:rsidP="00360A27">
            <w:pPr>
              <w:spacing w:before="120" w:after="120"/>
              <w:rPr>
                <w:i/>
                <w:sz w:val="20"/>
                <w:szCs w:val="20"/>
                <w:lang w:eastAsia="en-US"/>
              </w:rPr>
            </w:pPr>
            <w:r w:rsidRPr="009E02CB">
              <w:rPr>
                <w:sz w:val="20"/>
                <w:szCs w:val="20"/>
                <w:lang w:eastAsia="en-US"/>
              </w:rPr>
              <w:t>Име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9E02CB">
              <w:rPr>
                <w:sz w:val="20"/>
                <w:szCs w:val="20"/>
                <w:lang w:eastAsia="en-US"/>
              </w:rPr>
              <w:t>длъжност</w:t>
            </w:r>
            <w:r>
              <w:rPr>
                <w:sz w:val="20"/>
                <w:szCs w:val="20"/>
                <w:lang w:eastAsia="en-US"/>
              </w:rPr>
              <w:t>, дата и п</w:t>
            </w:r>
            <w:r w:rsidRPr="009E02CB">
              <w:rPr>
                <w:sz w:val="20"/>
                <w:szCs w:val="20"/>
                <w:lang w:eastAsia="en-US"/>
              </w:rPr>
              <w:t>одпис:</w:t>
            </w:r>
          </w:p>
        </w:tc>
        <w:tc>
          <w:tcPr>
            <w:tcW w:w="3608" w:type="pct"/>
            <w:shd w:val="clear" w:color="auto" w:fill="F2DBDB"/>
            <w:vAlign w:val="center"/>
          </w:tcPr>
          <w:p w14:paraId="5EF18CB5" w14:textId="7AE29CA6" w:rsidR="00523DC4" w:rsidRPr="009E02CB" w:rsidRDefault="00AA7E33" w:rsidP="00360A27">
            <w:pPr>
              <w:pStyle w:val="Style"/>
              <w:spacing w:before="120"/>
              <w:ind w:left="0" w:right="0" w:firstLine="0"/>
              <w:jc w:val="left"/>
              <w:rPr>
                <w:sz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2A07E7E" wp14:editId="54F4ECB4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47625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F0E3AA" id="Rectangle 16" o:spid="_x0000_s1026" style="position:absolute;margin-left:173.35pt;margin-top:3.75pt;width:185.2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E035394" w14:textId="77777777" w:rsidR="00666BB1" w:rsidRPr="009E02CB" w:rsidRDefault="00666BB1" w:rsidP="00523DC4">
      <w:pPr>
        <w:rPr>
          <w:sz w:val="20"/>
          <w:szCs w:val="20"/>
        </w:rPr>
      </w:pPr>
    </w:p>
    <w:tbl>
      <w:tblPr>
        <w:tblW w:w="1041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82"/>
      </w:tblGrid>
      <w:tr w:rsidR="00523DC4" w:rsidRPr="009E02CB" w14:paraId="5F6CA014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67A8F5CE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7EAD2C6" w14:textId="18E97DBF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73606F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  <w:p w14:paraId="66A4E831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</w:p>
        </w:tc>
      </w:tr>
      <w:tr w:rsidR="00523DC4" w:rsidRPr="009E02CB" w14:paraId="006C73D4" w14:textId="77777777" w:rsidTr="00360A27">
        <w:trPr>
          <w:trHeight w:val="602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545F7E7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 и коментари: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844548D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523DC4" w:rsidRPr="009E02CB" w14:paraId="270943F7" w14:textId="77777777" w:rsidTr="00AA7E33">
        <w:trPr>
          <w:trHeight w:val="1226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BA42DE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7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48114D7" w14:textId="6EE5377A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A8E4817" wp14:editId="20002EB6">
                      <wp:simplePos x="0" y="0"/>
                      <wp:positionH relativeFrom="column">
                        <wp:posOffset>2054992</wp:posOffset>
                      </wp:positionH>
                      <wp:positionV relativeFrom="paragraph">
                        <wp:posOffset>66048</wp:posOffset>
                      </wp:positionV>
                      <wp:extent cx="2352040" cy="607695"/>
                      <wp:effectExtent l="0" t="0" r="10160" b="20955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AE6C4" id="Rectangle 17" o:spid="_x0000_s1026" style="position:absolute;margin-left:161.8pt;margin-top:5.2pt;width:185.2pt;height:47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DZO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c748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298115A0" w14:textId="77777777" w:rsidR="00523DC4" w:rsidRDefault="00523DC4" w:rsidP="00523DC4">
      <w:pPr>
        <w:rPr>
          <w:sz w:val="20"/>
          <w:szCs w:val="20"/>
        </w:rPr>
      </w:pPr>
    </w:p>
    <w:tbl>
      <w:tblPr>
        <w:tblW w:w="10568" w:type="dxa"/>
        <w:tblInd w:w="-6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6982"/>
        <w:gridCol w:w="1080"/>
        <w:gridCol w:w="1080"/>
        <w:gridCol w:w="915"/>
      </w:tblGrid>
      <w:tr w:rsidR="00B70662" w:rsidRPr="009E02CB" w14:paraId="7D3347C8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29064F7D" w14:textId="77777777" w:rsidR="00B70662" w:rsidRPr="009E02CB" w:rsidRDefault="00B70662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7224342A" w14:textId="77777777" w:rsidR="00B70662" w:rsidRPr="009E02CB" w:rsidRDefault="00B70662" w:rsidP="0066054B">
            <w:pPr>
              <w:rPr>
                <w:b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color w:val="FFFFFF"/>
                <w:sz w:val="20"/>
                <w:szCs w:val="20"/>
                <w:lang w:eastAsia="fr-FR"/>
              </w:rPr>
              <w:t>Проект на д</w:t>
            </w:r>
            <w:r w:rsidRPr="007B0842">
              <w:rPr>
                <w:b/>
                <w:color w:val="FFFFFF"/>
                <w:sz w:val="20"/>
                <w:szCs w:val="20"/>
                <w:lang w:eastAsia="fr-FR"/>
              </w:rPr>
              <w:t>опълнително споразумение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 към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д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 xml:space="preserve">оговор/ проект на заповед за изменение на </w:t>
            </w:r>
            <w:r>
              <w:rPr>
                <w:b/>
                <w:color w:val="FFFFFF"/>
                <w:sz w:val="20"/>
                <w:szCs w:val="20"/>
                <w:lang w:eastAsia="fr-FR"/>
              </w:rPr>
              <w:t>з</w:t>
            </w:r>
            <w:r w:rsidRPr="009E02CB">
              <w:rPr>
                <w:b/>
                <w:color w:val="FFFFFF"/>
                <w:sz w:val="20"/>
                <w:szCs w:val="20"/>
                <w:lang w:eastAsia="fr-FR"/>
              </w:rPr>
              <w:t>аповед за предоставяне на БФП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1F2339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3B1AC93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color w:val="FFFFFF"/>
                <w:sz w:val="20"/>
                <w:szCs w:val="20"/>
              </w:rPr>
              <w:t>Служител предварителен контрол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2366E54" w14:textId="77777777" w:rsidR="00B70662" w:rsidRPr="009E02CB" w:rsidRDefault="00B70662" w:rsidP="0066054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9E02C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B70662" w:rsidRPr="009E02CB" w14:paraId="2AB9D5C4" w14:textId="77777777" w:rsidTr="00FC71BC">
        <w:trPr>
          <w:trHeight w:val="38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B780" w14:textId="77777777" w:rsidR="00B70662" w:rsidRPr="009E02CB" w:rsidRDefault="00B70662" w:rsidP="00A410A2">
            <w:pPr>
              <w:numPr>
                <w:ilvl w:val="1"/>
                <w:numId w:val="16"/>
              </w:numPr>
              <w:tabs>
                <w:tab w:val="left" w:pos="460"/>
              </w:tabs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D6D0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Номерът на допълнителното споразумение </w:t>
            </w:r>
            <w:r w:rsidR="005C61F7">
              <w:rPr>
                <w:sz w:val="20"/>
              </w:rPr>
              <w:t xml:space="preserve">(ДС) </w:t>
            </w:r>
            <w:r w:rsidRPr="009E02CB">
              <w:rPr>
                <w:sz w:val="20"/>
              </w:rPr>
              <w:t>е коректен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D8D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A3C4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6CC67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21C22B1" w14:textId="77777777" w:rsidTr="00C64DD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A8E6E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6DDB6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>Номерът и наименованието на проекта</w:t>
            </w:r>
            <w:r>
              <w:rPr>
                <w:sz w:val="20"/>
              </w:rPr>
              <w:t>/финансовия план</w:t>
            </w:r>
            <w:r w:rsidR="005C61F7">
              <w:rPr>
                <w:sz w:val="20"/>
              </w:rPr>
              <w:t>,</w:t>
            </w:r>
            <w:r w:rsidRPr="009E02CB">
              <w:rPr>
                <w:sz w:val="20"/>
              </w:rPr>
              <w:t xml:space="preserve"> </w:t>
            </w:r>
            <w:r w:rsidR="005C61F7">
              <w:rPr>
                <w:sz w:val="20"/>
              </w:rPr>
              <w:t xml:space="preserve">посочени </w:t>
            </w:r>
            <w:r w:rsidRPr="009E02CB">
              <w:rPr>
                <w:sz w:val="20"/>
              </w:rPr>
              <w:t xml:space="preserve">в </w:t>
            </w:r>
            <w:r w:rsidR="005C61F7">
              <w:rPr>
                <w:sz w:val="20"/>
              </w:rPr>
              <w:t xml:space="preserve">ДС </w:t>
            </w:r>
            <w:r w:rsidRPr="009E02CB">
              <w:rPr>
                <w:sz w:val="20"/>
              </w:rPr>
              <w:t>и номерът и датата на договора/ заповедта, които с</w:t>
            </w:r>
            <w:r>
              <w:rPr>
                <w:sz w:val="20"/>
              </w:rPr>
              <w:t>е изменят</w:t>
            </w:r>
            <w:r w:rsidR="005C61F7">
              <w:rPr>
                <w:sz w:val="20"/>
              </w:rPr>
              <w:t xml:space="preserve">, посочени в ДС/ </w:t>
            </w:r>
            <w:proofErr w:type="spellStart"/>
            <w:r w:rsidR="005C61F7">
              <w:rPr>
                <w:sz w:val="20"/>
              </w:rPr>
              <w:t>изменителната</w:t>
            </w:r>
            <w:proofErr w:type="spellEnd"/>
            <w:r w:rsidR="005C61F7">
              <w:rPr>
                <w:sz w:val="20"/>
              </w:rPr>
              <w:t xml:space="preserve"> заповед</w:t>
            </w:r>
            <w:r>
              <w:rPr>
                <w:sz w:val="20"/>
              </w:rPr>
              <w:t xml:space="preserve"> са коректни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817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4663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2B4187C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B903BC3" w14:textId="77777777" w:rsidTr="00FC71BC">
        <w:trPr>
          <w:trHeight w:val="30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AB6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A823B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посочени правилно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CAA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65B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8E6066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6CC2530D" w14:textId="77777777" w:rsidTr="00C64DDA">
        <w:trPr>
          <w:trHeight w:val="84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9755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77C82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Идентификационните данни на страните по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 са правилни (съгласно формуляра за кандидатстване, приложимата нормативна уредба и други официални документи и регистри, удостоверението за актуално състояние, ако е приложимо, подадена от бенефициента допълнителна информация)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5EE5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3E99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D5F5165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36B9112C" w14:textId="77777777" w:rsidTr="00FC71BC">
        <w:trPr>
          <w:trHeight w:val="1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FEDF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6B99B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В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Pr="009E02CB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Pr="009E02CB">
              <w:rPr>
                <w:sz w:val="20"/>
                <w:szCs w:val="20"/>
                <w:lang w:eastAsia="fr-FR"/>
              </w:rPr>
              <w:t xml:space="preserve"> заповед са описани всички допустими промени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4E3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7FC1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2530A26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7C36A2F1" w14:textId="77777777" w:rsidTr="00C64DDA">
        <w:trPr>
          <w:trHeight w:val="98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95C1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05FA" w14:textId="77777777" w:rsidR="00B70662" w:rsidRPr="009E02CB" w:rsidRDefault="00B70662" w:rsidP="005C61F7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При необходимост в </w:t>
            </w:r>
            <w:r w:rsidR="005C61F7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5C61F7">
              <w:rPr>
                <w:sz w:val="20"/>
                <w:szCs w:val="20"/>
                <w:lang w:eastAsia="fr-FR"/>
              </w:rPr>
              <w:t>изменителната</w:t>
            </w:r>
            <w:proofErr w:type="spellEnd"/>
            <w:r w:rsidR="005C61F7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е включена информация относно предоставяна държавна/ минимална помощ и специални изисквания/ условия с оглед спазването на приложимите правила за държавните помощи.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FADA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250E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5F17C33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04CDA09C" w14:textId="77777777" w:rsidTr="00FC71BC">
        <w:trPr>
          <w:trHeight w:val="5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5DF66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42F6" w14:textId="77777777" w:rsidR="00B70662" w:rsidRPr="009E02CB" w:rsidRDefault="00B70662" w:rsidP="005C61F7">
            <w:pPr>
              <w:pStyle w:val="Style"/>
              <w:ind w:left="0" w:right="0" w:firstLine="0"/>
              <w:rPr>
                <w:sz w:val="20"/>
              </w:rPr>
            </w:pPr>
            <w:r w:rsidRPr="009E02CB">
              <w:rPr>
                <w:sz w:val="20"/>
              </w:rPr>
              <w:t xml:space="preserve">Към </w:t>
            </w:r>
            <w:r w:rsidR="005C61F7">
              <w:rPr>
                <w:sz w:val="20"/>
              </w:rPr>
              <w:t>ДС</w:t>
            </w:r>
            <w:r w:rsidRPr="009E02CB">
              <w:rPr>
                <w:sz w:val="20"/>
              </w:rPr>
              <w:t xml:space="preserve">/ </w:t>
            </w:r>
            <w:proofErr w:type="spellStart"/>
            <w:r w:rsidRPr="009E02CB">
              <w:rPr>
                <w:sz w:val="20"/>
              </w:rPr>
              <w:t>изменителната</w:t>
            </w:r>
            <w:proofErr w:type="spellEnd"/>
            <w:r w:rsidRPr="009E02CB">
              <w:rPr>
                <w:sz w:val="20"/>
              </w:rPr>
              <w:t xml:space="preserve"> заповед са приложени всички посочени в тях приложения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E1B0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DC67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CFF2F7D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0662" w:rsidRPr="009E02CB" w14:paraId="1B9AC69D" w14:textId="77777777" w:rsidTr="00FC71BC">
        <w:trPr>
          <w:trHeight w:val="4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3E1D" w14:textId="77777777" w:rsidR="00B70662" w:rsidRPr="009E02CB" w:rsidRDefault="00B70662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B647" w14:textId="77777777" w:rsidR="00B70662" w:rsidRPr="009E02CB" w:rsidRDefault="005C61F7" w:rsidP="0066054B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</w:rPr>
              <w:t>ДС</w:t>
            </w:r>
            <w:r w:rsidR="00B70662" w:rsidRPr="009E02CB">
              <w:rPr>
                <w:sz w:val="20"/>
              </w:rPr>
              <w:t xml:space="preserve">/ </w:t>
            </w:r>
            <w:proofErr w:type="spellStart"/>
            <w:r w:rsidR="00B70662" w:rsidRPr="009E02CB">
              <w:rPr>
                <w:sz w:val="20"/>
              </w:rPr>
              <w:t>изменителната</w:t>
            </w:r>
            <w:proofErr w:type="spellEnd"/>
            <w:r w:rsidR="00B70662" w:rsidRPr="009E02CB">
              <w:rPr>
                <w:sz w:val="20"/>
              </w:rPr>
              <w:t xml:space="preserve"> заповед е изготвен</w:t>
            </w:r>
            <w:r>
              <w:rPr>
                <w:sz w:val="20"/>
              </w:rPr>
              <w:t>о</w:t>
            </w:r>
            <w:r w:rsidR="00B70662" w:rsidRPr="009E02CB">
              <w:rPr>
                <w:sz w:val="20"/>
              </w:rPr>
              <w:t xml:space="preserve">/а в </w:t>
            </w:r>
            <w:r w:rsidR="00B70662" w:rsidRPr="009E02CB">
              <w:rPr>
                <w:sz w:val="20"/>
                <w:szCs w:val="20"/>
                <w:lang w:eastAsia="fr-FR"/>
              </w:rPr>
              <w:t xml:space="preserve">необходимия брой екземпляри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902A" w14:textId="77777777" w:rsidR="00B70662" w:rsidRPr="009E02CB" w:rsidRDefault="00B70662" w:rsidP="0066054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9B4F" w14:textId="77777777" w:rsidR="00B70662" w:rsidRPr="009E02CB" w:rsidRDefault="00B70662" w:rsidP="0066054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A110FE0" w14:textId="77777777" w:rsidR="00B70662" w:rsidRPr="009E02CB" w:rsidRDefault="00B70662" w:rsidP="006605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FD432B1" w14:textId="77777777" w:rsidR="00B70662" w:rsidRPr="009E02CB" w:rsidRDefault="00B70662" w:rsidP="00B70662">
      <w:pPr>
        <w:rPr>
          <w:sz w:val="20"/>
          <w:szCs w:val="20"/>
        </w:rPr>
      </w:pPr>
    </w:p>
    <w:p w14:paraId="6AA9A9C2" w14:textId="77777777" w:rsidR="00B70662" w:rsidRPr="009E02CB" w:rsidRDefault="00B70662" w:rsidP="00B70662">
      <w:pPr>
        <w:ind w:hanging="720"/>
        <w:rPr>
          <w:b/>
          <w:bCs/>
          <w:sz w:val="20"/>
          <w:szCs w:val="20"/>
          <w:u w:val="single"/>
        </w:rPr>
      </w:pPr>
      <w:r w:rsidRPr="009E02CB">
        <w:rPr>
          <w:b/>
          <w:bCs/>
          <w:sz w:val="20"/>
          <w:szCs w:val="20"/>
          <w:u w:val="single"/>
        </w:rPr>
        <w:t>БЕЛЕЖКИ/КОМЕНТАРИ:</w:t>
      </w:r>
    </w:p>
    <w:p w14:paraId="09E2622E" w14:textId="77777777" w:rsidR="00B70662" w:rsidRPr="009E02CB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59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7"/>
      </w:tblGrid>
      <w:tr w:rsidR="00B70662" w:rsidRPr="009E02CB" w14:paraId="5AE143DF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4CDD2500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 ПД:</w:t>
            </w:r>
          </w:p>
        </w:tc>
      </w:tr>
      <w:tr w:rsidR="00B70662" w:rsidRPr="009E02CB" w14:paraId="1AE2B39F" w14:textId="77777777" w:rsidTr="00FC71BC">
        <w:trPr>
          <w:trHeight w:val="782"/>
        </w:trPr>
        <w:tc>
          <w:tcPr>
            <w:tcW w:w="10597" w:type="dxa"/>
            <w:tcBorders>
              <w:bottom w:val="single" w:sz="4" w:space="0" w:color="auto"/>
            </w:tcBorders>
          </w:tcPr>
          <w:p w14:paraId="0EF597CF" w14:textId="77777777" w:rsidR="00B70662" w:rsidRPr="00FC71BC" w:rsidRDefault="00B70662" w:rsidP="0066054B">
            <w:pPr>
              <w:rPr>
                <w:bCs/>
                <w:sz w:val="18"/>
                <w:szCs w:val="18"/>
              </w:rPr>
            </w:pPr>
            <w:r w:rsidRPr="00FC71BC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F8786F2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  <w:p w14:paraId="7D50ABFB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  <w:tr w:rsidR="00B70662" w:rsidRPr="009E02CB" w14:paraId="6DA3E823" w14:textId="77777777" w:rsidTr="0066054B">
        <w:trPr>
          <w:trHeight w:val="218"/>
        </w:trPr>
        <w:tc>
          <w:tcPr>
            <w:tcW w:w="10597" w:type="dxa"/>
            <w:shd w:val="clear" w:color="auto" w:fill="666699"/>
          </w:tcPr>
          <w:p w14:paraId="0611A2EC" w14:textId="77777777" w:rsidR="00B70662" w:rsidRPr="009E02CB" w:rsidRDefault="00B70662" w:rsidP="0066054B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Служител, осъществяващ контрол за законосъобразност:</w:t>
            </w:r>
          </w:p>
        </w:tc>
      </w:tr>
      <w:tr w:rsidR="00B70662" w:rsidRPr="009E02CB" w14:paraId="7D5FE049" w14:textId="77777777" w:rsidTr="0066054B">
        <w:trPr>
          <w:trHeight w:val="816"/>
        </w:trPr>
        <w:tc>
          <w:tcPr>
            <w:tcW w:w="10597" w:type="dxa"/>
            <w:tcBorders>
              <w:bottom w:val="single" w:sz="4" w:space="0" w:color="auto"/>
            </w:tcBorders>
          </w:tcPr>
          <w:p w14:paraId="440D6D97" w14:textId="33FE6569" w:rsidR="00B70662" w:rsidRPr="009E02CB" w:rsidRDefault="00FC71BC" w:rsidP="0066054B">
            <w:pPr>
              <w:rPr>
                <w:bCs/>
                <w:sz w:val="20"/>
                <w:szCs w:val="20"/>
              </w:rPr>
            </w:pPr>
            <w:r w:rsidRPr="00FC71BC">
              <w:rPr>
                <w:bCs/>
                <w:sz w:val="18"/>
                <w:szCs w:val="18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="00B70662" w:rsidRPr="009E02CB">
              <w:rPr>
                <w:bCs/>
                <w:sz w:val="20"/>
                <w:szCs w:val="20"/>
              </w:rPr>
              <w:t xml:space="preserve"> </w:t>
            </w:r>
          </w:p>
          <w:p w14:paraId="149133D5" w14:textId="77777777" w:rsidR="008A5189" w:rsidRDefault="008A5189" w:rsidP="0066054B">
            <w:pPr>
              <w:rPr>
                <w:sz w:val="20"/>
                <w:szCs w:val="20"/>
              </w:rPr>
            </w:pPr>
          </w:p>
          <w:p w14:paraId="061F6484" w14:textId="77777777" w:rsidR="00B70662" w:rsidRPr="009E02CB" w:rsidRDefault="00B70662" w:rsidP="0066054B">
            <w:pPr>
              <w:rPr>
                <w:sz w:val="20"/>
                <w:szCs w:val="20"/>
              </w:rPr>
            </w:pPr>
          </w:p>
        </w:tc>
      </w:tr>
    </w:tbl>
    <w:p w14:paraId="622C51E8" w14:textId="152DCBD7" w:rsidR="00B70662" w:rsidRDefault="00B70662" w:rsidP="00B70662">
      <w:pPr>
        <w:rPr>
          <w:b/>
          <w:bCs/>
          <w:sz w:val="20"/>
          <w:szCs w:val="20"/>
          <w:u w:val="single"/>
        </w:rPr>
      </w:pPr>
    </w:p>
    <w:tbl>
      <w:tblPr>
        <w:tblW w:w="106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592"/>
        <w:gridCol w:w="8080"/>
      </w:tblGrid>
      <w:tr w:rsidR="00523DC4" w:rsidRPr="009E02CB" w14:paraId="1894EBFD" w14:textId="77777777" w:rsidTr="00AA7E33">
        <w:trPr>
          <w:trHeight w:val="242"/>
        </w:trPr>
        <w:tc>
          <w:tcPr>
            <w:tcW w:w="2592" w:type="dxa"/>
            <w:shd w:val="clear" w:color="auto" w:fill="365F91"/>
          </w:tcPr>
          <w:p w14:paraId="0538BFBF" w14:textId="77777777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Извършили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D20A633" w14:textId="7E1687D2" w:rsidR="00523DC4" w:rsidRPr="009E02CB" w:rsidRDefault="00523DC4" w:rsidP="00360A27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523DC4" w:rsidRPr="009E02CB" w14:paraId="484B48E5" w14:textId="77777777" w:rsidTr="00AA7E33">
        <w:trPr>
          <w:trHeight w:val="1151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42E0D52" w14:textId="77777777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5C1D669" w14:textId="5A8F1C94" w:rsidR="00523DC4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48431D" wp14:editId="7C35FBC9">
                      <wp:simplePos x="0" y="0"/>
                      <wp:positionH relativeFrom="column">
                        <wp:posOffset>2467049</wp:posOffset>
                      </wp:positionH>
                      <wp:positionV relativeFrom="paragraph">
                        <wp:posOffset>54934</wp:posOffset>
                      </wp:positionV>
                      <wp:extent cx="2352040" cy="607695"/>
                      <wp:effectExtent l="0" t="0" r="10160" b="2095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F8E2C" id="Rectangle 18" o:spid="_x0000_s1026" style="position:absolute;margin-left:194.25pt;margin-top:4.35pt;width:185.2pt;height:47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cXnfA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  <w:tr w:rsidR="00523DC4" w:rsidRPr="009E02CB" w14:paraId="39D86183" w14:textId="77777777" w:rsidTr="00AA7E33">
        <w:trPr>
          <w:trHeight w:val="1139"/>
        </w:trPr>
        <w:tc>
          <w:tcPr>
            <w:tcW w:w="259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B384F5D" w14:textId="6DFFB78D" w:rsidR="00523DC4" w:rsidRPr="009E02CB" w:rsidRDefault="00523DC4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 xml:space="preserve">Служител, осъществяващ </w:t>
            </w:r>
            <w:r w:rsidR="008A307A">
              <w:rPr>
                <w:b/>
                <w:bCs/>
                <w:sz w:val="20"/>
                <w:szCs w:val="20"/>
                <w:u w:val="single"/>
              </w:rPr>
              <w:t xml:space="preserve">предварителен </w:t>
            </w:r>
            <w:r w:rsidRPr="009E02CB">
              <w:rPr>
                <w:b/>
                <w:bCs/>
                <w:sz w:val="20"/>
                <w:szCs w:val="20"/>
                <w:u w:val="single"/>
              </w:rPr>
              <w:t>контрол за законосъобразност: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A4951EB" w14:textId="43CB5A8B" w:rsidR="00523DC4" w:rsidRPr="009E02CB" w:rsidRDefault="00AA7E33" w:rsidP="00360A27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B5D6787" wp14:editId="3909E2A7">
                      <wp:simplePos x="0" y="0"/>
                      <wp:positionH relativeFrom="column">
                        <wp:posOffset>2467049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370C7" id="Rectangle 19" o:spid="_x0000_s1026" style="position:absolute;margin-left:194.25pt;margin-top:5.45pt;width:185.2pt;height:4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CU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94F0EDE" w14:textId="77777777" w:rsidR="00480537" w:rsidRPr="009E02CB" w:rsidRDefault="00480537" w:rsidP="00B70662">
      <w:pPr>
        <w:rPr>
          <w:b/>
          <w:bCs/>
          <w:sz w:val="20"/>
          <w:szCs w:val="20"/>
          <w:u w:val="single"/>
        </w:rPr>
      </w:pPr>
    </w:p>
    <w:tbl>
      <w:tblPr>
        <w:tblW w:w="10672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04"/>
        <w:gridCol w:w="8368"/>
      </w:tblGrid>
      <w:tr w:rsidR="00523DC4" w:rsidRPr="009E02CB" w14:paraId="29BF1607" w14:textId="77777777" w:rsidTr="00AA7E33">
        <w:trPr>
          <w:trHeight w:val="445"/>
        </w:trPr>
        <w:tc>
          <w:tcPr>
            <w:tcW w:w="2304" w:type="dxa"/>
            <w:shd w:val="clear" w:color="auto" w:fill="365F91"/>
          </w:tcPr>
          <w:p w14:paraId="48FA2F78" w14:textId="77777777" w:rsidR="00523DC4" w:rsidRPr="009E02CB" w:rsidRDefault="00523DC4" w:rsidP="0066054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Съгласувал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E1FEC74" w14:textId="0F16AB81" w:rsidR="00523DC4" w:rsidRPr="009E02CB" w:rsidRDefault="00523DC4" w:rsidP="00AD2BDB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Име,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0F6D9D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931B81A" w14:textId="77777777" w:rsidTr="00FC71BC">
        <w:trPr>
          <w:trHeight w:val="333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2BCD5FF" w14:textId="228088AA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DDD2DC6" w14:textId="77777777" w:rsidR="00D31A46" w:rsidRPr="009E02CB" w:rsidRDefault="00D31A46" w:rsidP="00FC71BC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B70662" w:rsidRPr="009E02CB" w14:paraId="5CC3948F" w14:textId="77777777" w:rsidTr="00AA7E33">
        <w:trPr>
          <w:trHeight w:val="1151"/>
        </w:trPr>
        <w:tc>
          <w:tcPr>
            <w:tcW w:w="2304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370BFF9" w14:textId="380799F4" w:rsidR="00B70662" w:rsidRPr="009E02CB" w:rsidRDefault="00523DC4" w:rsidP="0066054B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Началник отдел ПД:</w:t>
            </w:r>
          </w:p>
        </w:tc>
        <w:tc>
          <w:tcPr>
            <w:tcW w:w="8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81771F" w14:textId="44638C0B" w:rsidR="00B70662" w:rsidRPr="009E02CB" w:rsidRDefault="00AA7E33" w:rsidP="0066054B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A00535E" wp14:editId="5A681BD0">
                      <wp:simplePos x="0" y="0"/>
                      <wp:positionH relativeFrom="column">
                        <wp:posOffset>2660436</wp:posOffset>
                      </wp:positionH>
                      <wp:positionV relativeFrom="paragraph">
                        <wp:posOffset>55775</wp:posOffset>
                      </wp:positionV>
                      <wp:extent cx="2352040" cy="607695"/>
                      <wp:effectExtent l="0" t="0" r="10160" b="2095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8D3BF" id="Rectangle 20" o:spid="_x0000_s1026" style="position:absolute;margin-left:209.5pt;margin-top:4.4pt;width:185.2pt;height:47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562729E9" w14:textId="77777777" w:rsidR="00B70662" w:rsidRPr="009E02CB" w:rsidRDefault="00B70662" w:rsidP="005F18CD">
      <w:pPr>
        <w:rPr>
          <w:sz w:val="20"/>
          <w:szCs w:val="20"/>
        </w:rPr>
      </w:pPr>
    </w:p>
    <w:tbl>
      <w:tblPr>
        <w:tblW w:w="10632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7218"/>
        <w:gridCol w:w="2852"/>
      </w:tblGrid>
      <w:tr w:rsidR="002508EE" w:rsidRPr="00C40325" w14:paraId="62C566F2" w14:textId="77777777" w:rsidTr="00FC71BC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377FA2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7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36793886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9E02CB">
              <w:rPr>
                <w:u w:val="single"/>
                <w:vertAlign w:val="superscript"/>
              </w:rPr>
              <w:footnoteReference w:id="4"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7A380E" w14:textId="77777777" w:rsidR="002508EE" w:rsidRPr="00C40325" w:rsidRDefault="002508EE" w:rsidP="002508EE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C40325">
              <w:rPr>
                <w:bCs/>
                <w:color w:val="FFFFFF"/>
                <w:sz w:val="20"/>
                <w:szCs w:val="20"/>
              </w:rPr>
              <w:t>Служител, оправомощен да полага „втори подпис”</w:t>
            </w:r>
          </w:p>
        </w:tc>
      </w:tr>
      <w:tr w:rsidR="002508EE" w:rsidRPr="00C40325" w14:paraId="5FA67930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A0B4767" w14:textId="77777777" w:rsidR="002508EE" w:rsidRPr="00C40325" w:rsidRDefault="002508EE" w:rsidP="00AE61D0">
            <w:pPr>
              <w:numPr>
                <w:ilvl w:val="0"/>
                <w:numId w:val="16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DBF0D11" w14:textId="4B2441E8" w:rsidR="002508EE" w:rsidRPr="00C40325" w:rsidRDefault="002508EE" w:rsidP="002508EE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Действия преди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одобряване на проекта на допълнително споразумение/</w:t>
            </w:r>
            <w:r w:rsidR="000F6D9D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заповед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5650611" w14:textId="77777777" w:rsidR="002508EE" w:rsidRPr="00C40325" w:rsidRDefault="002508EE" w:rsidP="002508EE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</w:p>
        </w:tc>
      </w:tr>
      <w:tr w:rsidR="002508EE" w:rsidRPr="00C40325" w14:paraId="5A7393DD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1D6D" w14:textId="77777777" w:rsidR="002508EE" w:rsidRPr="00C40325" w:rsidRDefault="002508EE" w:rsidP="00A410A2">
            <w:pPr>
              <w:numPr>
                <w:ilvl w:val="1"/>
                <w:numId w:val="16"/>
              </w:numPr>
              <w:tabs>
                <w:tab w:val="left" w:pos="493"/>
              </w:tabs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A328" w14:textId="77777777" w:rsidR="002508EE" w:rsidRPr="00C40325" w:rsidRDefault="002508EE" w:rsidP="002508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</w:rPr>
              <w:t xml:space="preserve">Осигурени са средства за </w:t>
            </w:r>
            <w:r>
              <w:rPr>
                <w:sz w:val="20"/>
              </w:rPr>
              <w:t xml:space="preserve">увеличаване на </w:t>
            </w:r>
            <w:r w:rsidRPr="00C40325">
              <w:rPr>
                <w:sz w:val="20"/>
              </w:rPr>
              <w:t xml:space="preserve">БФП за финансиране на </w:t>
            </w:r>
            <w:r w:rsidRPr="00C40325">
              <w:rPr>
                <w:sz w:val="20"/>
                <w:szCs w:val="20"/>
                <w:lang w:eastAsia="fr-FR"/>
              </w:rPr>
              <w:t>проекта/ финансовия план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1716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  <w:tr w:rsidR="002508EE" w:rsidRPr="00C40325" w14:paraId="022BDF52" w14:textId="77777777" w:rsidTr="00FC71B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5C34" w14:textId="77777777" w:rsidR="002508EE" w:rsidRPr="00C40325" w:rsidRDefault="002508EE" w:rsidP="00AE61D0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0557" w14:textId="77777777" w:rsidR="002508EE" w:rsidRPr="00C40325" w:rsidRDefault="002508EE" w:rsidP="00600B49">
            <w:pPr>
              <w:pStyle w:val="Style"/>
              <w:spacing w:before="120"/>
              <w:ind w:left="43" w:right="0" w:firstLine="0"/>
              <w:rPr>
                <w:sz w:val="20"/>
                <w:szCs w:val="20"/>
                <w:lang w:eastAsia="fr-FR"/>
              </w:rPr>
            </w:pPr>
            <w:r w:rsidRPr="00C40325">
              <w:rPr>
                <w:sz w:val="20"/>
                <w:szCs w:val="20"/>
                <w:lang w:eastAsia="fr-FR"/>
              </w:rPr>
              <w:t xml:space="preserve">Коректно е посочена </w:t>
            </w:r>
            <w:r w:rsidR="00600B49">
              <w:rPr>
                <w:sz w:val="20"/>
                <w:szCs w:val="20"/>
                <w:lang w:eastAsia="fr-FR"/>
              </w:rPr>
              <w:t>увеличената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r w:rsidRPr="00C40325">
              <w:rPr>
                <w:sz w:val="20"/>
                <w:szCs w:val="20"/>
                <w:lang w:eastAsia="fr-FR"/>
              </w:rPr>
              <w:t>обща стойност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 xml:space="preserve"> (в това число БФП по проекта/финансовия план и съфинансирането от бенефициента, ако е приложимо), в съответствие с </w:t>
            </w:r>
            <w:r w:rsidR="00600B49">
              <w:rPr>
                <w:sz w:val="20"/>
                <w:szCs w:val="20"/>
                <w:lang w:eastAsia="fr-FR"/>
              </w:rPr>
              <w:t>предлаганото</w:t>
            </w:r>
            <w:r>
              <w:rPr>
                <w:sz w:val="20"/>
                <w:szCs w:val="20"/>
                <w:lang w:eastAsia="fr-FR"/>
              </w:rPr>
              <w:t xml:space="preserve"> изменение на </w:t>
            </w:r>
            <w:r w:rsidRPr="00C40325">
              <w:rPr>
                <w:sz w:val="20"/>
                <w:szCs w:val="20"/>
                <w:lang w:eastAsia="fr-FR"/>
              </w:rPr>
              <w:t>бюджет</w:t>
            </w:r>
            <w:r>
              <w:rPr>
                <w:sz w:val="20"/>
                <w:szCs w:val="20"/>
                <w:lang w:eastAsia="fr-FR"/>
              </w:rPr>
              <w:t>а</w:t>
            </w:r>
            <w:r w:rsidRPr="00C40325">
              <w:rPr>
                <w:sz w:val="20"/>
                <w:szCs w:val="20"/>
                <w:lang w:eastAsia="fr-FR"/>
              </w:rPr>
              <w:t xml:space="preserve"> на проекта</w:t>
            </w:r>
            <w:r>
              <w:rPr>
                <w:sz w:val="20"/>
                <w:szCs w:val="20"/>
                <w:lang w:eastAsia="fr-FR"/>
              </w:rPr>
              <w:t>/финансовия план</w:t>
            </w:r>
            <w:r w:rsidRPr="00C40325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BB43" w14:textId="77777777" w:rsidR="002508EE" w:rsidRPr="00C40325" w:rsidRDefault="002508EE" w:rsidP="002508EE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C40325">
              <w:rPr>
                <w:color w:val="0000FF"/>
                <w:sz w:val="20"/>
                <w:szCs w:val="20"/>
              </w:rPr>
              <w:sym w:font="Wingdings 2" w:char="F0A3"/>
            </w:r>
          </w:p>
        </w:tc>
      </w:tr>
    </w:tbl>
    <w:p w14:paraId="6823086E" w14:textId="77777777" w:rsidR="002508EE" w:rsidRPr="00C40325" w:rsidRDefault="002508EE" w:rsidP="002508EE">
      <w:pPr>
        <w:rPr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448"/>
        <w:gridCol w:w="7184"/>
      </w:tblGrid>
      <w:tr w:rsidR="00523DC4" w:rsidRPr="00C40325" w14:paraId="75816600" w14:textId="77777777" w:rsidTr="00FC71BC">
        <w:trPr>
          <w:trHeight w:val="445"/>
        </w:trPr>
        <w:tc>
          <w:tcPr>
            <w:tcW w:w="3448" w:type="dxa"/>
            <w:shd w:val="clear" w:color="auto" w:fill="365F91"/>
          </w:tcPr>
          <w:p w14:paraId="6B392359" w14:textId="77777777" w:rsidR="00523DC4" w:rsidRPr="00C40325" w:rsidRDefault="00523DC4" w:rsidP="002508EE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C40325">
              <w:rPr>
                <w:b/>
                <w:bCs/>
                <w:color w:val="FFFFFF"/>
                <w:sz w:val="20"/>
                <w:szCs w:val="20"/>
              </w:rPr>
              <w:t>Извършил проверката: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43BCF03" w14:textId="6BEB87B1" w:rsidR="00523DC4" w:rsidRPr="00C40325" w:rsidRDefault="00523DC4" w:rsidP="00AE61D0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Име, длъжност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55558A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C40325" w14:paraId="7D5FD739" w14:textId="77777777" w:rsidTr="00FC71BC">
        <w:trPr>
          <w:trHeight w:val="418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0330BE2" w14:textId="701E64A6" w:rsidR="00D31A46" w:rsidRPr="00C40325" w:rsidRDefault="00523DC4" w:rsidP="00523DC4">
            <w:pPr>
              <w:rPr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6D67BFF" w14:textId="77777777" w:rsidR="00D31A46" w:rsidRPr="00C40325" w:rsidRDefault="00D31A46" w:rsidP="00FC71BC">
            <w:pPr>
              <w:rPr>
                <w:sz w:val="20"/>
                <w:szCs w:val="20"/>
                <w:lang w:val="ru-RU"/>
              </w:rPr>
            </w:pPr>
          </w:p>
        </w:tc>
      </w:tr>
      <w:tr w:rsidR="002508EE" w:rsidRPr="00C40325" w14:paraId="35B37922" w14:textId="77777777" w:rsidTr="00FC71BC">
        <w:trPr>
          <w:trHeight w:val="1175"/>
        </w:trPr>
        <w:tc>
          <w:tcPr>
            <w:tcW w:w="3448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0D0B3FF" w14:textId="172450EF" w:rsidR="002508EE" w:rsidRPr="00C40325" w:rsidRDefault="00523DC4" w:rsidP="002508EE">
            <w:pPr>
              <w:rPr>
                <w:b/>
                <w:bCs/>
                <w:sz w:val="20"/>
                <w:szCs w:val="20"/>
              </w:rPr>
            </w:pPr>
            <w:r w:rsidRPr="00C40325">
              <w:rPr>
                <w:b/>
                <w:bCs/>
                <w:sz w:val="20"/>
                <w:szCs w:val="20"/>
              </w:rPr>
              <w:t>Служител, оправомощен да полага „втори подпис”:</w:t>
            </w:r>
          </w:p>
        </w:tc>
        <w:tc>
          <w:tcPr>
            <w:tcW w:w="7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1961514" w14:textId="77197CAB" w:rsidR="002508EE" w:rsidRPr="00C40325" w:rsidRDefault="00AA7E33" w:rsidP="002508EE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7D0A761" wp14:editId="0190185F">
                      <wp:simplePos x="0" y="0"/>
                      <wp:positionH relativeFrom="column">
                        <wp:posOffset>1983970</wp:posOffset>
                      </wp:positionH>
                      <wp:positionV relativeFrom="paragraph">
                        <wp:posOffset>74833</wp:posOffset>
                      </wp:positionV>
                      <wp:extent cx="2352040" cy="607695"/>
                      <wp:effectExtent l="0" t="0" r="10160" b="2095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37086" id="Rectangle 21" o:spid="_x0000_s1026" style="position:absolute;margin-left:156.2pt;margin-top:5.9pt;width:185.2pt;height:47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Y5K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876FA80" w14:textId="36B8C4C2" w:rsidR="00D31A46" w:rsidRDefault="00D31A46" w:rsidP="005F18CD">
      <w:pPr>
        <w:rPr>
          <w:sz w:val="20"/>
          <w:szCs w:val="20"/>
        </w:rPr>
      </w:pPr>
    </w:p>
    <w:p w14:paraId="696112FA" w14:textId="77777777" w:rsidR="00FC71BC" w:rsidRPr="009E02CB" w:rsidRDefault="00FC71BC" w:rsidP="005F18CD">
      <w:pPr>
        <w:rPr>
          <w:sz w:val="20"/>
          <w:szCs w:val="20"/>
        </w:rPr>
      </w:pPr>
    </w:p>
    <w:tbl>
      <w:tblPr>
        <w:tblW w:w="104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5"/>
      </w:tblGrid>
      <w:tr w:rsidR="009C567C" w:rsidRPr="009E02CB" w14:paraId="30B0EBF2" w14:textId="77777777" w:rsidTr="009E02CB">
        <w:trPr>
          <w:trHeight w:val="218"/>
        </w:trPr>
        <w:tc>
          <w:tcPr>
            <w:tcW w:w="10415" w:type="dxa"/>
            <w:shd w:val="clear" w:color="auto" w:fill="666699"/>
          </w:tcPr>
          <w:p w14:paraId="5774A37E" w14:textId="77777777" w:rsidR="009C567C" w:rsidRPr="009E02CB" w:rsidRDefault="009C567C" w:rsidP="004D0344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9C567C" w:rsidRPr="009E02CB" w14:paraId="7DDAE5B8" w14:textId="77777777" w:rsidTr="009E02CB">
        <w:trPr>
          <w:trHeight w:val="70"/>
        </w:trPr>
        <w:tc>
          <w:tcPr>
            <w:tcW w:w="10415" w:type="dxa"/>
          </w:tcPr>
          <w:p w14:paraId="0E586E3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Отбелязва се взетото решение:</w:t>
            </w:r>
          </w:p>
          <w:p w14:paraId="718922DF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350BBE9F" w14:textId="127BD00E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91F30">
              <w:rPr>
                <w:sz w:val="22"/>
                <w:szCs w:val="22"/>
                <w:lang w:eastAsia="en-US"/>
              </w:rPr>
            </w:r>
            <w:r w:rsidR="00D91F30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Одобрявам исканото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 от бенефициента/ предлаганото по инициатива на УО</w:t>
            </w:r>
            <w:r w:rsidRPr="009E02CB">
              <w:rPr>
                <w:sz w:val="22"/>
                <w:szCs w:val="22"/>
                <w:lang w:eastAsia="en-US"/>
              </w:rPr>
              <w:t xml:space="preserve"> 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  <w:r w:rsidR="001E73C4">
              <w:rPr>
                <w:sz w:val="22"/>
                <w:szCs w:val="22"/>
                <w:lang w:eastAsia="en-US"/>
              </w:rPr>
              <w:t xml:space="preserve">, в т.ч. проекта на ДС/ </w:t>
            </w:r>
            <w:proofErr w:type="spellStart"/>
            <w:r w:rsidR="001E73C4">
              <w:rPr>
                <w:sz w:val="22"/>
                <w:szCs w:val="22"/>
                <w:lang w:eastAsia="en-US"/>
              </w:rPr>
              <w:t>изменителна</w:t>
            </w:r>
            <w:proofErr w:type="spellEnd"/>
            <w:r w:rsidR="001E73C4">
              <w:rPr>
                <w:sz w:val="22"/>
                <w:szCs w:val="22"/>
                <w:lang w:eastAsia="en-US"/>
              </w:rPr>
              <w:t xml:space="preserve"> заповед</w:t>
            </w:r>
            <w:r w:rsidR="00CE6412">
              <w:rPr>
                <w:sz w:val="22"/>
                <w:szCs w:val="22"/>
                <w:lang w:eastAsia="en-US"/>
              </w:rPr>
              <w:t xml:space="preserve"> (ако е приложимо) </w:t>
            </w:r>
          </w:p>
          <w:p w14:paraId="1E9CAC1C" w14:textId="77777777" w:rsidR="009C567C" w:rsidRPr="009E02CB" w:rsidRDefault="009C567C" w:rsidP="004D0344">
            <w:pPr>
              <w:rPr>
                <w:sz w:val="22"/>
                <w:szCs w:val="22"/>
                <w:lang w:eastAsia="en-US"/>
              </w:rPr>
            </w:pPr>
          </w:p>
          <w:p w14:paraId="7B83798C" w14:textId="77777777" w:rsidR="009C567C" w:rsidRPr="009E02CB" w:rsidRDefault="009C567C" w:rsidP="004D0344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</w:rPr>
            </w:pPr>
          </w:p>
        </w:tc>
      </w:tr>
      <w:tr w:rsidR="009C567C" w:rsidRPr="009E02CB" w14:paraId="22029A65" w14:textId="77777777" w:rsidTr="00AE61D0">
        <w:trPr>
          <w:trHeight w:val="1231"/>
        </w:trPr>
        <w:tc>
          <w:tcPr>
            <w:tcW w:w="10415" w:type="dxa"/>
          </w:tcPr>
          <w:p w14:paraId="51ABB968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02C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91F30">
              <w:rPr>
                <w:sz w:val="22"/>
                <w:szCs w:val="22"/>
                <w:lang w:eastAsia="en-US"/>
              </w:rPr>
            </w:r>
            <w:r w:rsidR="00D91F30">
              <w:rPr>
                <w:sz w:val="22"/>
                <w:szCs w:val="22"/>
                <w:lang w:eastAsia="en-US"/>
              </w:rPr>
              <w:fldChar w:fldCharType="separate"/>
            </w:r>
            <w:r w:rsidRPr="009E02CB">
              <w:rPr>
                <w:sz w:val="22"/>
                <w:szCs w:val="22"/>
                <w:lang w:eastAsia="en-US"/>
              </w:rPr>
              <w:fldChar w:fldCharType="end"/>
            </w:r>
            <w:r w:rsidRPr="009E02CB">
              <w:rPr>
                <w:sz w:val="22"/>
                <w:szCs w:val="22"/>
                <w:lang w:eastAsia="en-US"/>
              </w:rPr>
              <w:t xml:space="preserve"> Отхвърлям исканото </w:t>
            </w:r>
            <w:r w:rsidR="003B076B" w:rsidRPr="009E02CB">
              <w:rPr>
                <w:sz w:val="22"/>
                <w:szCs w:val="22"/>
                <w:lang w:eastAsia="en-US"/>
              </w:rPr>
              <w:t xml:space="preserve">от бенефициента/ предлаганото по инициатива на УО </w:t>
            </w:r>
            <w:r w:rsidRPr="009E02CB">
              <w:rPr>
                <w:sz w:val="22"/>
                <w:szCs w:val="22"/>
                <w:lang w:eastAsia="en-US"/>
              </w:rPr>
              <w:t xml:space="preserve">изменение на </w:t>
            </w:r>
            <w:r w:rsidR="00605E3F" w:rsidRPr="009E02CB">
              <w:rPr>
                <w:sz w:val="22"/>
                <w:szCs w:val="22"/>
                <w:lang w:eastAsia="en-US"/>
              </w:rPr>
              <w:t xml:space="preserve">договора/ заповедта за предоставяне на БФП/ </w:t>
            </w:r>
            <w:r w:rsidRPr="009E02CB">
              <w:rPr>
                <w:sz w:val="22"/>
                <w:szCs w:val="22"/>
                <w:lang w:eastAsia="en-US"/>
              </w:rPr>
              <w:t>проекта/ финансовия план</w:t>
            </w:r>
          </w:p>
          <w:p w14:paraId="43F4A478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  <w:p w14:paraId="1B5679B2" w14:textId="77777777" w:rsidR="009C567C" w:rsidRPr="009E02CB" w:rsidRDefault="009C567C" w:rsidP="004D0344">
            <w:pPr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>Мотиви:</w:t>
            </w:r>
          </w:p>
          <w:p w14:paraId="4768FEC5" w14:textId="77777777" w:rsidR="009C567C" w:rsidRPr="009E02CB" w:rsidRDefault="009C567C" w:rsidP="004D0344">
            <w:pPr>
              <w:rPr>
                <w:sz w:val="20"/>
                <w:szCs w:val="20"/>
              </w:rPr>
            </w:pPr>
          </w:p>
        </w:tc>
      </w:tr>
      <w:tr w:rsidR="00523DC4" w:rsidRPr="00523DC4" w14:paraId="15E06E93" w14:textId="77777777" w:rsidTr="00AA7E33">
        <w:trPr>
          <w:trHeight w:val="1255"/>
        </w:trPr>
        <w:tc>
          <w:tcPr>
            <w:tcW w:w="10415" w:type="dxa"/>
          </w:tcPr>
          <w:p w14:paraId="0C510CCB" w14:textId="358889DE" w:rsidR="00523DC4" w:rsidRPr="00AE61D0" w:rsidRDefault="00AA7E33" w:rsidP="00AE61D0">
            <w:pPr>
              <w:rPr>
                <w:b/>
                <w:bCs/>
                <w:sz w:val="22"/>
                <w:szCs w:val="22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664F95" wp14:editId="56F50FC7">
                      <wp:simplePos x="0" y="0"/>
                      <wp:positionH relativeFrom="column">
                        <wp:posOffset>3976725</wp:posOffset>
                      </wp:positionH>
                      <wp:positionV relativeFrom="paragraph">
                        <wp:posOffset>112707</wp:posOffset>
                      </wp:positionV>
                      <wp:extent cx="2352040" cy="607695"/>
                      <wp:effectExtent l="0" t="0" r="10160" b="20955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BE429" id="Rectangle 23" o:spid="_x0000_s1026" style="position:absolute;margin-left:313.15pt;margin-top:8.85pt;width:185.2pt;height:4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0A47869" w14:textId="287EF3B9" w:rsidR="00523DC4" w:rsidRPr="00AE61D0" w:rsidRDefault="00523DC4" w:rsidP="00AE61D0">
            <w:pPr>
              <w:rPr>
                <w:bCs/>
                <w:sz w:val="22"/>
                <w:szCs w:val="22"/>
              </w:rPr>
            </w:pPr>
            <w:r w:rsidRPr="00AE61D0">
              <w:rPr>
                <w:bCs/>
                <w:sz w:val="22"/>
                <w:szCs w:val="22"/>
                <w:u w:val="single"/>
              </w:rPr>
              <w:t>Име, длъжност, дата</w:t>
            </w:r>
            <w:r w:rsidR="00BB7A4F">
              <w:rPr>
                <w:bCs/>
                <w:sz w:val="22"/>
                <w:szCs w:val="22"/>
                <w:u w:val="single"/>
              </w:rPr>
              <w:t xml:space="preserve"> и</w:t>
            </w:r>
            <w:r w:rsidRPr="00AE61D0">
              <w:rPr>
                <w:bCs/>
                <w:sz w:val="22"/>
                <w:szCs w:val="22"/>
                <w:u w:val="single"/>
              </w:rPr>
              <w:t xml:space="preserve"> подпис</w:t>
            </w:r>
            <w:r w:rsidR="00B40C28" w:rsidRPr="00AE61D0">
              <w:rPr>
                <w:bCs/>
                <w:sz w:val="22"/>
                <w:szCs w:val="22"/>
                <w:u w:val="single"/>
              </w:rPr>
              <w:t>:</w:t>
            </w:r>
          </w:p>
          <w:p w14:paraId="2914968D" w14:textId="4F1564B9" w:rsidR="00523DC4" w:rsidRPr="00AE61D0" w:rsidRDefault="00523DC4" w:rsidP="00AE61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65E86D2" w14:textId="67891B9C" w:rsidR="00600B49" w:rsidRDefault="00600B49" w:rsidP="005F18CD">
      <w:pPr>
        <w:rPr>
          <w:sz w:val="20"/>
          <w:szCs w:val="20"/>
        </w:rPr>
      </w:pPr>
    </w:p>
    <w:p w14:paraId="11F52E61" w14:textId="77777777" w:rsidR="00FC71BC" w:rsidRPr="00523DC4" w:rsidRDefault="00FC71BC" w:rsidP="005F18CD">
      <w:pPr>
        <w:rPr>
          <w:sz w:val="20"/>
          <w:szCs w:val="20"/>
        </w:rPr>
      </w:pPr>
    </w:p>
    <w:tbl>
      <w:tblPr>
        <w:tblW w:w="10411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135"/>
        <w:gridCol w:w="7276"/>
      </w:tblGrid>
      <w:tr w:rsidR="00523DC4" w:rsidRPr="009E02CB" w14:paraId="1E5E1C98" w14:textId="77777777" w:rsidTr="00360A27">
        <w:trPr>
          <w:trHeight w:val="445"/>
        </w:trPr>
        <w:tc>
          <w:tcPr>
            <w:tcW w:w="3135" w:type="dxa"/>
            <w:shd w:val="clear" w:color="auto" w:fill="365F91"/>
          </w:tcPr>
          <w:p w14:paraId="4366DE69" w14:textId="77777777" w:rsidR="00523DC4" w:rsidRPr="009E02CB" w:rsidRDefault="00523DC4" w:rsidP="004D034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Получил КЛ: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7A5808FF" w14:textId="5452F911" w:rsidR="00523DC4" w:rsidRPr="009E02CB" w:rsidRDefault="00523DC4" w:rsidP="00523DC4">
            <w:pPr>
              <w:jc w:val="center"/>
              <w:rPr>
                <w:b/>
                <w:bCs/>
                <w:color w:val="FFFFFF"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,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71F286CA" w14:textId="77777777" w:rsidTr="00AA7E33">
        <w:trPr>
          <w:trHeight w:val="1269"/>
        </w:trPr>
        <w:tc>
          <w:tcPr>
            <w:tcW w:w="3135" w:type="dxa"/>
            <w:tcBorders>
              <w:right w:val="single" w:sz="4" w:space="0" w:color="auto"/>
            </w:tcBorders>
            <w:shd w:val="clear" w:color="auto" w:fill="F1E3FF"/>
          </w:tcPr>
          <w:p w14:paraId="1B7BB3BC" w14:textId="77777777" w:rsidR="00D31A46" w:rsidRPr="009E02CB" w:rsidRDefault="00D31A46" w:rsidP="009C567C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7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003EEF2" w14:textId="2CED8461" w:rsidR="00D31A46" w:rsidRPr="009E02CB" w:rsidRDefault="00AA7E33" w:rsidP="00AE61D0">
            <w:pPr>
              <w:ind w:left="4751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EFC3EBA" wp14:editId="6289DA4E">
                      <wp:simplePos x="0" y="0"/>
                      <wp:positionH relativeFrom="column">
                        <wp:posOffset>2016993</wp:posOffset>
                      </wp:positionH>
                      <wp:positionV relativeFrom="paragraph">
                        <wp:posOffset>77372</wp:posOffset>
                      </wp:positionV>
                      <wp:extent cx="2352040" cy="607695"/>
                      <wp:effectExtent l="0" t="0" r="10160" b="20955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FFA92F" id="Rectangle 24" o:spid="_x0000_s1026" style="position:absolute;margin-left:158.8pt;margin-top:6.1pt;width:185.2pt;height:47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0029DB2A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664" w:type="dxa"/>
        <w:tblInd w:w="-7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07"/>
        <w:gridCol w:w="1171"/>
        <w:gridCol w:w="719"/>
      </w:tblGrid>
      <w:tr w:rsidR="00310173" w:rsidRPr="009E02CB" w14:paraId="023FADC1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0C97D66" w14:textId="77777777" w:rsidR="00845D6A" w:rsidRPr="009E02CB" w:rsidRDefault="00845D6A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CDC932A" w14:textId="77777777" w:rsidR="00845D6A" w:rsidRPr="009E02CB" w:rsidRDefault="00845D6A" w:rsidP="00845D6A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 на бенефициента за одобряването/ отхвърлянето на искането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250683B5" w14:textId="77777777" w:rsidR="00845D6A" w:rsidRPr="009E02CB" w:rsidRDefault="00845D6A" w:rsidP="00CA7032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5F77B3E" w14:textId="77777777" w:rsidR="00845D6A" w:rsidRPr="009E02CB" w:rsidRDefault="00845D6A" w:rsidP="00CA7032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310173" w:rsidRPr="009E02CB" w14:paraId="5DCD975F" w14:textId="77777777" w:rsidTr="00C64D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6961" w14:textId="2C318304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4C8" w14:textId="77777777" w:rsidR="00845D6A" w:rsidRPr="009E02CB" w:rsidRDefault="00845D6A" w:rsidP="005C61F7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уведомление чрез ИСУН за одобряване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2 работни дни от одобряването.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D5A1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AA66D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10173" w:rsidRPr="009E02CB" w14:paraId="78DAD971" w14:textId="77777777" w:rsidTr="00C64DDA">
        <w:trPr>
          <w:trHeight w:val="5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06EE" w14:textId="199CA2F0" w:rsidR="00845D6A" w:rsidRPr="009E02CB" w:rsidRDefault="00845D6A" w:rsidP="00FC2B0E">
            <w:pPr>
              <w:numPr>
                <w:ilvl w:val="1"/>
                <w:numId w:val="16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B620" w14:textId="77777777" w:rsidR="00845D6A" w:rsidRPr="009E02CB" w:rsidRDefault="00845D6A" w:rsidP="00845D6A">
            <w:pPr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На бенефициента е изпратено писмо с мотиви чрез ИСУН за отхвърляне на искането</w:t>
            </w:r>
            <w:r w:rsidR="001E73C4">
              <w:rPr>
                <w:sz w:val="20"/>
                <w:szCs w:val="20"/>
                <w:lang w:eastAsia="fr-FR"/>
              </w:rPr>
              <w:t xml:space="preserve"> за изменение</w:t>
            </w:r>
            <w:r w:rsidRPr="009E02CB">
              <w:rPr>
                <w:sz w:val="20"/>
                <w:szCs w:val="20"/>
                <w:lang w:eastAsia="fr-FR"/>
              </w:rPr>
              <w:t xml:space="preserve"> в срок до 5 работни дни от отхвърлянето.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9F0E" w14:textId="77777777" w:rsidR="00845D6A" w:rsidRPr="009E02CB" w:rsidRDefault="00845D6A" w:rsidP="00CA7032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DCC7CC2" w14:textId="77777777" w:rsidR="00845D6A" w:rsidRPr="009E02CB" w:rsidRDefault="00845D6A" w:rsidP="00CA70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ED4C260" w14:textId="77777777" w:rsidR="00845D6A" w:rsidRPr="009E02CB" w:rsidRDefault="00845D6A" w:rsidP="005F18CD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523DC4" w:rsidRPr="009E02CB" w14:paraId="6C3A9733" w14:textId="77777777" w:rsidTr="00AA7E33">
        <w:trPr>
          <w:trHeight w:val="242"/>
        </w:trPr>
        <w:tc>
          <w:tcPr>
            <w:tcW w:w="2450" w:type="dxa"/>
            <w:shd w:val="clear" w:color="auto" w:fill="365F91"/>
          </w:tcPr>
          <w:p w14:paraId="4331E6AB" w14:textId="073B94B7" w:rsidR="00523DC4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AE61D0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56C8B0FC" w14:textId="134F10F3" w:rsidR="00523DC4" w:rsidRPr="009E02CB" w:rsidRDefault="00523DC4" w:rsidP="00AE61D0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>, длъжност,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DE156E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D31A46" w:rsidRPr="009E02CB" w14:paraId="0A4B135D" w14:textId="77777777" w:rsidTr="00AA7E33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EC76FB3" w14:textId="18830AFC" w:rsidR="00D31A46" w:rsidRPr="009E02CB" w:rsidRDefault="00523DC4" w:rsidP="00523D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B197285" w14:textId="77777777" w:rsidR="00D31A46" w:rsidRPr="009E02CB" w:rsidRDefault="00D31A46" w:rsidP="00AE61D0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D31A46" w:rsidRPr="009E02CB" w14:paraId="3447B332" w14:textId="77777777" w:rsidTr="00AA7E33">
        <w:trPr>
          <w:trHeight w:val="1017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D328F5A" w14:textId="7649114D" w:rsidR="00D31A46" w:rsidRPr="009E02CB" w:rsidRDefault="00523DC4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27538" w14:textId="1A3936BF" w:rsidR="00D31A46" w:rsidRPr="009E02CB" w:rsidRDefault="00AA7E33" w:rsidP="00845D6A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5FFED" wp14:editId="6C04B879">
                      <wp:simplePos x="0" y="0"/>
                      <wp:positionH relativeFrom="column">
                        <wp:posOffset>2522111</wp:posOffset>
                      </wp:positionH>
                      <wp:positionV relativeFrom="paragraph">
                        <wp:posOffset>18302</wp:posOffset>
                      </wp:positionV>
                      <wp:extent cx="2352040" cy="607695"/>
                      <wp:effectExtent l="0" t="0" r="10160" b="20955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745F1" id="Rectangle 25" o:spid="_x0000_s1026" style="position:absolute;margin-left:198.6pt;margin-top:1.45pt;width:185.2pt;height:4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SpefgIAAPc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DB25470" w14:textId="77777777" w:rsidR="00845D6A" w:rsidRPr="009E02CB" w:rsidRDefault="00845D6A" w:rsidP="005F18CD">
      <w:pPr>
        <w:rPr>
          <w:sz w:val="20"/>
          <w:szCs w:val="20"/>
        </w:rPr>
      </w:pPr>
    </w:p>
    <w:p w14:paraId="6B4797FF" w14:textId="77777777" w:rsidR="00523DC4" w:rsidRPr="009E02CB" w:rsidRDefault="00523DC4" w:rsidP="00732EB3">
      <w:pPr>
        <w:rPr>
          <w:b/>
          <w:bCs/>
          <w:sz w:val="20"/>
          <w:szCs w:val="20"/>
          <w:u w:val="single"/>
        </w:rPr>
      </w:pPr>
    </w:p>
    <w:tbl>
      <w:tblPr>
        <w:tblW w:w="10489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8002"/>
        <w:gridCol w:w="1171"/>
        <w:gridCol w:w="813"/>
      </w:tblGrid>
      <w:tr w:rsidR="0078051B" w:rsidRPr="009E02CB" w14:paraId="7C8C094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0FB8F14" w14:textId="77777777" w:rsidR="0078051B" w:rsidRPr="009E02CB" w:rsidRDefault="0078051B" w:rsidP="00AE61D0">
            <w:pPr>
              <w:numPr>
                <w:ilvl w:val="0"/>
                <w:numId w:val="16"/>
              </w:numPr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DACB207" w14:textId="7D34C7BD" w:rsidR="0078051B" w:rsidRPr="009E02CB" w:rsidRDefault="0078051B" w:rsidP="008806B5">
            <w:p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Въвеждане на </w:t>
            </w:r>
            <w:r w:rsidR="00AB063F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информация относно </w:t>
            </w:r>
            <w:r w:rsidR="008806B5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одобреното изменение </w:t>
            </w:r>
            <w:r w:rsidR="00D208B3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и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уведомяване</w:t>
            </w:r>
            <w:r w:rsidR="001E36E7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на заинтересованите </w:t>
            </w:r>
            <w:r w:rsidR="005673D2" w:rsidRPr="009E02CB">
              <w:rPr>
                <w:b/>
                <w:bCs/>
                <w:color w:val="FFFFFF"/>
                <w:sz w:val="20"/>
                <w:szCs w:val="20"/>
                <w:lang w:eastAsia="fr-FR"/>
              </w:rPr>
              <w:t>лица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14:paraId="1536A67D" w14:textId="77777777" w:rsidR="0078051B" w:rsidRPr="009E02CB" w:rsidRDefault="0078051B" w:rsidP="00966B2D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9E02CB">
              <w:rPr>
                <w:bCs/>
                <w:color w:val="FFFFFF"/>
                <w:sz w:val="20"/>
                <w:szCs w:val="20"/>
              </w:rPr>
              <w:t xml:space="preserve">Служител ПД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C9DCB45" w14:textId="77777777" w:rsidR="0078051B" w:rsidRPr="009E02CB" w:rsidRDefault="0078051B" w:rsidP="00966B2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9E02C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</w:p>
        </w:tc>
      </w:tr>
      <w:tr w:rsidR="008806B5" w:rsidRPr="009E02CB" w14:paraId="0D8F4D95" w14:textId="77777777" w:rsidTr="00FC71BC">
        <w:trPr>
          <w:trHeight w:val="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CF3F" w14:textId="6BAE54A8" w:rsidR="008806B5" w:rsidRDefault="00FC56D4" w:rsidP="008806B5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</w:t>
            </w:r>
            <w:r w:rsidR="00487B2F">
              <w:rPr>
                <w:sz w:val="20"/>
                <w:szCs w:val="20"/>
                <w:lang w:eastAsia="fr-FR"/>
              </w:rPr>
              <w:t>1</w:t>
            </w:r>
            <w:r w:rsidR="00E753E2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C8896" w14:textId="56A3C5A5" w:rsidR="008806B5" w:rsidRPr="009E02CB" w:rsidRDefault="008806B5" w:rsidP="008806B5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>Необходимата информация</w:t>
            </w:r>
            <w:r>
              <w:rPr>
                <w:sz w:val="20"/>
                <w:szCs w:val="20"/>
                <w:lang w:eastAsia="fr-FR"/>
              </w:rPr>
              <w:t xml:space="preserve"> (вкл. КЛ)</w:t>
            </w:r>
            <w:r w:rsidRPr="009E02CB">
              <w:rPr>
                <w:sz w:val="20"/>
                <w:szCs w:val="20"/>
                <w:lang w:eastAsia="fr-FR"/>
              </w:rPr>
              <w:t xml:space="preserve"> относно сключеното </w:t>
            </w:r>
            <w:r>
              <w:rPr>
                <w:sz w:val="20"/>
              </w:rPr>
              <w:t>ДС</w:t>
            </w:r>
            <w:r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>заповед е въведена в ИСУН</w:t>
            </w:r>
            <w:r w:rsidR="00FC56D4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E77D" w14:textId="0C0F60C8" w:rsidR="008806B5" w:rsidRPr="009E02CB" w:rsidRDefault="008806B5" w:rsidP="008806B5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FFD9023" w14:textId="77777777" w:rsidR="008806B5" w:rsidRPr="009E02CB" w:rsidRDefault="008806B5" w:rsidP="008806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D2929" w:rsidRPr="009E02CB" w14:paraId="066E51CE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7B18" w14:textId="6CDFA3C8" w:rsidR="008D2929" w:rsidRPr="009E02CB" w:rsidRDefault="00523DC4" w:rsidP="00E753E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8D2929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2</w:t>
            </w:r>
            <w:r w:rsidR="008D2929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43DE1" w14:textId="77777777" w:rsidR="008D2929" w:rsidRPr="009E02CB" w:rsidRDefault="008D2929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Необходимата информация относно предоставената с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>
              <w:rPr>
                <w:sz w:val="20"/>
                <w:szCs w:val="20"/>
                <w:lang w:eastAsia="fr-FR"/>
              </w:rPr>
              <w:t xml:space="preserve">/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заповед държавна/ минимална помощ е въведена в съответните регистри и е предоставена на министъра на финансите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CBD0" w14:textId="77777777" w:rsidR="008D2929" w:rsidRPr="009E02CB" w:rsidRDefault="008D2929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25B3C5" w14:textId="77777777" w:rsidR="008D2929" w:rsidRPr="009E02CB" w:rsidRDefault="008D2929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87B2F" w:rsidRPr="009E02CB" w14:paraId="294AFD2D" w14:textId="77777777" w:rsidTr="00FC71BC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CDD7" w14:textId="4CBC3A4A" w:rsidR="00487B2F" w:rsidRDefault="00487B2F" w:rsidP="00E753E2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6.3.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0962F" w14:textId="14C82677" w:rsidR="00487B2F" w:rsidRDefault="00487B2F" w:rsidP="001E73C4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Заинтересованите служители от отдел МВ са уведомени за отхвърляне на искането за изменение (когато е приложимо).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7B30" w14:textId="2D7D0BD9" w:rsidR="00487B2F" w:rsidRPr="00B250EF" w:rsidRDefault="00487B2F" w:rsidP="008D2929">
            <w:pPr>
              <w:jc w:val="center"/>
              <w:rPr>
                <w:color w:val="0000FF"/>
                <w:sz w:val="20"/>
                <w:szCs w:val="20"/>
              </w:rPr>
            </w:pPr>
            <w:r w:rsidRPr="00B250EF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EC8D2C7" w14:textId="77777777" w:rsidR="00487B2F" w:rsidRPr="009E02CB" w:rsidRDefault="00487B2F" w:rsidP="008D29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D12AB" w:rsidRPr="009E02CB" w14:paraId="219B4404" w14:textId="77777777" w:rsidTr="00FC71BC">
        <w:trPr>
          <w:trHeight w:val="55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F904" w14:textId="5A9B0EE4" w:rsidR="003D12AB" w:rsidRPr="009E02CB" w:rsidRDefault="00523DC4" w:rsidP="00487B2F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4</w:t>
            </w:r>
            <w:r w:rsidR="003D12AB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1FC99" w14:textId="77777777" w:rsidR="003D12AB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Началниците на отдел МВ и отдел ФУ са уведомени чрез служебната електронна поща относно сключеното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  <w:r w:rsidRPr="009E02CB" w:rsidDel="00DC35CD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/ издадената </w:t>
            </w:r>
            <w:proofErr w:type="spellStart"/>
            <w:r w:rsidR="001E73C4">
              <w:rPr>
                <w:sz w:val="20"/>
                <w:szCs w:val="20"/>
                <w:lang w:eastAsia="fr-FR"/>
              </w:rPr>
              <w:t>изменителна</w:t>
            </w:r>
            <w:proofErr w:type="spellEnd"/>
            <w:r w:rsidR="001E73C4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заповед за предоставяне на БФП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53DE" w14:textId="77777777" w:rsidR="003D12AB" w:rsidRPr="009E02CB" w:rsidRDefault="003D12AB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E26721" w14:textId="77777777" w:rsidR="003D12AB" w:rsidRPr="009E02CB" w:rsidRDefault="003D12AB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E36E7" w:rsidRPr="009E02CB" w14:paraId="5B583E2C" w14:textId="77777777" w:rsidTr="00FC71BC">
        <w:trPr>
          <w:trHeight w:val="43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1E00" w14:textId="09971593" w:rsidR="001E36E7" w:rsidRPr="009E02CB" w:rsidRDefault="00523DC4" w:rsidP="00487B2F">
            <w:pPr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6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  <w:r w:rsidR="00487B2F">
              <w:rPr>
                <w:sz w:val="20"/>
                <w:szCs w:val="20"/>
                <w:lang w:eastAsia="fr-FR"/>
              </w:rPr>
              <w:t>5</w:t>
            </w:r>
            <w:r w:rsidR="001E36E7" w:rsidRPr="009E02CB">
              <w:rPr>
                <w:sz w:val="20"/>
                <w:szCs w:val="20"/>
                <w:lang w:eastAsia="fr-FR"/>
              </w:rPr>
              <w:t>.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C9F5" w14:textId="77777777" w:rsidR="001E36E7" w:rsidRPr="009E02CB" w:rsidRDefault="005673D2" w:rsidP="001E73C4">
            <w:pPr>
              <w:jc w:val="both"/>
              <w:rPr>
                <w:sz w:val="20"/>
                <w:szCs w:val="20"/>
                <w:lang w:eastAsia="fr-FR"/>
              </w:rPr>
            </w:pPr>
            <w:r w:rsidRPr="009E02CB">
              <w:rPr>
                <w:sz w:val="20"/>
                <w:szCs w:val="20"/>
                <w:lang w:eastAsia="fr-FR"/>
              </w:rPr>
              <w:t xml:space="preserve">На </w:t>
            </w:r>
            <w:r w:rsidR="006165AB" w:rsidRPr="009E02CB">
              <w:rPr>
                <w:sz w:val="20"/>
                <w:szCs w:val="20"/>
                <w:lang w:eastAsia="fr-FR"/>
              </w:rPr>
              <w:t>бенефициент</w:t>
            </w:r>
            <w:r w:rsidR="006165AB">
              <w:rPr>
                <w:sz w:val="20"/>
                <w:szCs w:val="20"/>
                <w:lang w:eastAsia="fr-FR"/>
              </w:rPr>
              <w:t>а</w:t>
            </w:r>
            <w:r w:rsidR="006165AB" w:rsidRPr="009E02CB">
              <w:rPr>
                <w:sz w:val="20"/>
                <w:szCs w:val="20"/>
                <w:lang w:eastAsia="fr-FR"/>
              </w:rPr>
              <w:t xml:space="preserve"> </w:t>
            </w:r>
            <w:r w:rsidRPr="009E02CB">
              <w:rPr>
                <w:sz w:val="20"/>
                <w:szCs w:val="20"/>
                <w:lang w:eastAsia="fr-FR"/>
              </w:rPr>
              <w:t xml:space="preserve">е изпратен екземпляр от </w:t>
            </w:r>
            <w:r w:rsidR="001E73C4">
              <w:rPr>
                <w:sz w:val="20"/>
                <w:szCs w:val="20"/>
                <w:lang w:eastAsia="fr-FR"/>
              </w:rPr>
              <w:t>ДС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7B52" w14:textId="77777777" w:rsidR="001E36E7" w:rsidRPr="009E02CB" w:rsidRDefault="001E36E7" w:rsidP="003D12AB">
            <w:pPr>
              <w:jc w:val="center"/>
              <w:rPr>
                <w:color w:val="0000FF"/>
                <w:sz w:val="20"/>
                <w:szCs w:val="20"/>
              </w:rPr>
            </w:pPr>
            <w:r w:rsidRPr="009E02C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97BBEEC" w14:textId="77777777" w:rsidR="001E36E7" w:rsidRPr="009E02CB" w:rsidRDefault="001E36E7" w:rsidP="00966B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356010A" w14:textId="77777777" w:rsidR="009F6FD0" w:rsidRPr="009E02CB" w:rsidRDefault="009F6FD0" w:rsidP="009F6FD0">
      <w:pPr>
        <w:rPr>
          <w:sz w:val="20"/>
          <w:szCs w:val="20"/>
        </w:rPr>
      </w:pP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450"/>
        <w:gridCol w:w="8080"/>
      </w:tblGrid>
      <w:tr w:rsidR="002F56BE" w:rsidRPr="009E02CB" w14:paraId="6F0FCB4F" w14:textId="77777777" w:rsidTr="00FC71BC">
        <w:trPr>
          <w:trHeight w:val="242"/>
        </w:trPr>
        <w:tc>
          <w:tcPr>
            <w:tcW w:w="2450" w:type="dxa"/>
            <w:shd w:val="clear" w:color="auto" w:fill="365F91"/>
          </w:tcPr>
          <w:p w14:paraId="601A4243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170FFF">
              <w:rPr>
                <w:b/>
                <w:bCs/>
                <w:color w:val="FFFFFF" w:themeColor="background1"/>
                <w:sz w:val="20"/>
                <w:szCs w:val="20"/>
                <w:u w:val="single"/>
              </w:rPr>
              <w:t>Извършил проверката: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6A6CE811" w14:textId="3D222EB0" w:rsidR="002F56BE" w:rsidRPr="009E02CB" w:rsidRDefault="002F56BE" w:rsidP="00B40C2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Име</w:t>
            </w:r>
            <w:r w:rsidR="00B40C28"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, длъжност, 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>д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u w:val="single"/>
              </w:rPr>
              <w:t xml:space="preserve"> и п</w:t>
            </w:r>
            <w:r w:rsidRPr="009E02CB">
              <w:rPr>
                <w:b/>
                <w:bCs/>
                <w:color w:val="FFFFFF"/>
                <w:sz w:val="20"/>
                <w:szCs w:val="20"/>
                <w:u w:val="single"/>
              </w:rPr>
              <w:t>одпис</w:t>
            </w:r>
            <w:r w:rsidR="00A410A2">
              <w:rPr>
                <w:b/>
                <w:bCs/>
                <w:color w:val="FFFFFF"/>
                <w:sz w:val="20"/>
                <w:szCs w:val="20"/>
                <w:u w:val="single"/>
              </w:rPr>
              <w:t>:</w:t>
            </w:r>
          </w:p>
        </w:tc>
      </w:tr>
      <w:tr w:rsidR="002F56BE" w:rsidRPr="009E02CB" w14:paraId="684C20D4" w14:textId="77777777" w:rsidTr="00FC71BC">
        <w:trPr>
          <w:trHeight w:val="736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F78E8F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Бележки/ коментари: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7324DD56" w14:textId="77777777" w:rsidR="002F56BE" w:rsidRPr="009E02CB" w:rsidRDefault="002F56BE" w:rsidP="00360A27">
            <w:pPr>
              <w:ind w:left="4893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2F56BE" w:rsidRPr="009E02CB" w14:paraId="5D249A65" w14:textId="77777777" w:rsidTr="00FC71BC">
        <w:trPr>
          <w:trHeight w:val="1128"/>
        </w:trPr>
        <w:tc>
          <w:tcPr>
            <w:tcW w:w="2450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B945722" w14:textId="77777777" w:rsidR="002F56BE" w:rsidRPr="009E02CB" w:rsidRDefault="002F56BE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 w:rsidRPr="009E02CB">
              <w:rPr>
                <w:b/>
                <w:bCs/>
                <w:sz w:val="20"/>
                <w:szCs w:val="20"/>
                <w:u w:val="single"/>
              </w:rPr>
              <w:t>Служител ПД: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DF7F55" w14:textId="1EBC5191" w:rsidR="002F56BE" w:rsidRPr="009E02CB" w:rsidRDefault="00AA7E33" w:rsidP="00360A27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991E0D9" wp14:editId="7D7D696C">
                      <wp:simplePos x="0" y="0"/>
                      <wp:positionH relativeFrom="column">
                        <wp:posOffset>2646563</wp:posOffset>
                      </wp:positionH>
                      <wp:positionV relativeFrom="paragraph">
                        <wp:posOffset>69223</wp:posOffset>
                      </wp:positionV>
                      <wp:extent cx="2352040" cy="607695"/>
                      <wp:effectExtent l="0" t="0" r="10160" b="20955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47656" id="Rectangle 26" o:spid="_x0000_s1026" style="position:absolute;margin-left:208.4pt;margin-top:5.45pt;width:185.2pt;height:47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DXK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60440F92" w14:textId="77777777" w:rsidR="002F56BE" w:rsidRPr="009E02CB" w:rsidRDefault="002F56BE" w:rsidP="002F56BE">
      <w:pPr>
        <w:rPr>
          <w:sz w:val="20"/>
          <w:szCs w:val="20"/>
        </w:rPr>
      </w:pPr>
    </w:p>
    <w:sectPr w:rsidR="002F56BE" w:rsidRPr="009E02CB" w:rsidSect="006165AB">
      <w:footerReference w:type="even" r:id="rId8"/>
      <w:footerReference w:type="default" r:id="rId9"/>
      <w:headerReference w:type="first" r:id="rId10"/>
      <w:pgSz w:w="11906" w:h="16838"/>
      <w:pgMar w:top="1438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489E" w14:textId="77777777" w:rsidR="008F3CAF" w:rsidRDefault="008F3CAF">
      <w:r>
        <w:separator/>
      </w:r>
    </w:p>
  </w:endnote>
  <w:endnote w:type="continuationSeparator" w:id="0">
    <w:p w14:paraId="0B41225A" w14:textId="77777777" w:rsidR="008F3CAF" w:rsidRDefault="008F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0E4D" w14:textId="77777777" w:rsidR="008F3CAF" w:rsidRDefault="008F3CAF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0E6A9A" w14:textId="77777777" w:rsidR="008F3CAF" w:rsidRDefault="008F3CAF" w:rsidP="005F18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C962" w14:textId="37A91F6D" w:rsidR="008F3CAF" w:rsidRDefault="008F3CAF" w:rsidP="005F18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1F30">
      <w:rPr>
        <w:rStyle w:val="PageNumber"/>
        <w:noProof/>
      </w:rPr>
      <w:t>8</w:t>
    </w:r>
    <w:r>
      <w:rPr>
        <w:rStyle w:val="PageNumber"/>
      </w:rPr>
      <w:fldChar w:fldCharType="end"/>
    </w:r>
  </w:p>
  <w:p w14:paraId="7B8C837F" w14:textId="77777777" w:rsidR="008F3CAF" w:rsidRDefault="008F3CAF" w:rsidP="005F18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5EBBE" w14:textId="77777777" w:rsidR="008F3CAF" w:rsidRDefault="008F3CAF">
      <w:r>
        <w:separator/>
      </w:r>
    </w:p>
  </w:footnote>
  <w:footnote w:type="continuationSeparator" w:id="0">
    <w:p w14:paraId="260EB41C" w14:textId="77777777" w:rsidR="008F3CAF" w:rsidRDefault="008F3CAF">
      <w:r>
        <w:continuationSeparator/>
      </w:r>
    </w:p>
  </w:footnote>
  <w:footnote w:id="1">
    <w:p w14:paraId="1AABDC5D" w14:textId="77777777" w:rsidR="008F3CAF" w:rsidRPr="005E2DA8" w:rsidRDefault="008F3CAF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„Мониторинг и верификация“</w:t>
      </w:r>
    </w:p>
  </w:footnote>
  <w:footnote w:id="2">
    <w:p w14:paraId="4E31A48A" w14:textId="77777777" w:rsidR="008F3CAF" w:rsidRPr="005E2DA8" w:rsidRDefault="008F3CAF">
      <w:pPr>
        <w:pStyle w:val="FootnoteText"/>
      </w:pPr>
      <w:r>
        <w:rPr>
          <w:rStyle w:val="FootnoteReference"/>
        </w:rPr>
        <w:footnoteRef/>
      </w:r>
      <w:r w:rsidRPr="00224FF5">
        <w:rPr>
          <w:lang w:val="ru-RU"/>
        </w:rPr>
        <w:t xml:space="preserve"> </w:t>
      </w:r>
      <w:r>
        <w:t>Отдел „Програмиране и договаряне“</w:t>
      </w:r>
    </w:p>
  </w:footnote>
  <w:footnote w:id="3">
    <w:p w14:paraId="61822A48" w14:textId="62511F15" w:rsidR="008F3CAF" w:rsidRDefault="008F3CAF" w:rsidP="00AE61D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>В случай че изменението е от такъв характер, че не налага извършването на проверките от служител МВ, същите могат да бъдат пропуснати.</w:t>
      </w:r>
    </w:p>
  </w:footnote>
  <w:footnote w:id="4">
    <w:p w14:paraId="6FE78186" w14:textId="77777777" w:rsidR="008F3CAF" w:rsidRPr="00246257" w:rsidRDefault="008F3CAF" w:rsidP="002508E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411D80">
        <w:t>Служител</w:t>
      </w:r>
      <w:r>
        <w:t>ят</w:t>
      </w:r>
      <w:r w:rsidRPr="00411D80">
        <w:t>, оправомощен да полага „втори подпис”</w:t>
      </w:r>
      <w:r>
        <w:t xml:space="preserve"> извършва проверката само в случаите, когато се предлага сключването на допълнително споразумение/издаването на </w:t>
      </w:r>
      <w:proofErr w:type="spellStart"/>
      <w:r>
        <w:t>изменителна</w:t>
      </w:r>
      <w:proofErr w:type="spellEnd"/>
      <w:r>
        <w:t xml:space="preserve"> заповед във връзка с увеличаване на размера на БФП.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C90" w14:textId="77777777" w:rsidR="008F3CAF" w:rsidRPr="00B871A2" w:rsidRDefault="008F3CAF">
    <w:pPr>
      <w:pStyle w:val="Header"/>
    </w:pPr>
    <w:r w:rsidRPr="006212FD">
      <w:rPr>
        <w:rFonts w:eastAsia="SimSun"/>
      </w:rPr>
      <w:t xml:space="preserve">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2E92A747" wp14:editId="4B282ABB">
          <wp:extent cx="704850" cy="542925"/>
          <wp:effectExtent l="0" t="0" r="0" b="0"/>
          <wp:docPr id="4" name="Picture 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5EFC1CE7" wp14:editId="08EDA303">
          <wp:extent cx="3600450" cy="419100"/>
          <wp:effectExtent l="0" t="0" r="0" b="0"/>
          <wp:docPr id="5" name="Picture 5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1F935C72" wp14:editId="734E3749">
          <wp:extent cx="619125" cy="561975"/>
          <wp:effectExtent l="0" t="0" r="0" b="0"/>
          <wp:docPr id="6" name="Picture 6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60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2" w15:restartNumberingAfterBreak="0">
    <w:nsid w:val="0D9253B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0EE21630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" w15:restartNumberingAfterBreak="0">
    <w:nsid w:val="0FD04B4B"/>
    <w:multiLevelType w:val="hybridMultilevel"/>
    <w:tmpl w:val="4544B2AA"/>
    <w:lvl w:ilvl="0" w:tplc="61D218F8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00" w:hanging="360"/>
      </w:pPr>
    </w:lvl>
    <w:lvl w:ilvl="2" w:tplc="0402001B" w:tentative="1">
      <w:start w:val="1"/>
      <w:numFmt w:val="lowerRoman"/>
      <w:lvlText w:val="%3."/>
      <w:lvlJc w:val="right"/>
      <w:pPr>
        <w:ind w:left="2620" w:hanging="180"/>
      </w:pPr>
    </w:lvl>
    <w:lvl w:ilvl="3" w:tplc="0402000F" w:tentative="1">
      <w:start w:val="1"/>
      <w:numFmt w:val="decimal"/>
      <w:lvlText w:val="%4."/>
      <w:lvlJc w:val="left"/>
      <w:pPr>
        <w:ind w:left="3340" w:hanging="360"/>
      </w:pPr>
    </w:lvl>
    <w:lvl w:ilvl="4" w:tplc="04020019" w:tentative="1">
      <w:start w:val="1"/>
      <w:numFmt w:val="lowerLetter"/>
      <w:lvlText w:val="%5."/>
      <w:lvlJc w:val="left"/>
      <w:pPr>
        <w:ind w:left="4060" w:hanging="360"/>
      </w:pPr>
    </w:lvl>
    <w:lvl w:ilvl="5" w:tplc="0402001B" w:tentative="1">
      <w:start w:val="1"/>
      <w:numFmt w:val="lowerRoman"/>
      <w:lvlText w:val="%6."/>
      <w:lvlJc w:val="right"/>
      <w:pPr>
        <w:ind w:left="4780" w:hanging="180"/>
      </w:pPr>
    </w:lvl>
    <w:lvl w:ilvl="6" w:tplc="0402000F" w:tentative="1">
      <w:start w:val="1"/>
      <w:numFmt w:val="decimal"/>
      <w:lvlText w:val="%7."/>
      <w:lvlJc w:val="left"/>
      <w:pPr>
        <w:ind w:left="5500" w:hanging="360"/>
      </w:pPr>
    </w:lvl>
    <w:lvl w:ilvl="7" w:tplc="04020019" w:tentative="1">
      <w:start w:val="1"/>
      <w:numFmt w:val="lowerLetter"/>
      <w:lvlText w:val="%8."/>
      <w:lvlJc w:val="left"/>
      <w:pPr>
        <w:ind w:left="6220" w:hanging="360"/>
      </w:pPr>
    </w:lvl>
    <w:lvl w:ilvl="8" w:tplc="0402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" w15:restartNumberingAfterBreak="0">
    <w:nsid w:val="1D737A86"/>
    <w:multiLevelType w:val="hybridMultilevel"/>
    <w:tmpl w:val="E9AC1650"/>
    <w:lvl w:ilvl="0" w:tplc="201E80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7461B9"/>
    <w:multiLevelType w:val="hybridMultilevel"/>
    <w:tmpl w:val="E3CA53E0"/>
    <w:lvl w:ilvl="0" w:tplc="035673A4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40" w:hanging="360"/>
      </w:pPr>
    </w:lvl>
    <w:lvl w:ilvl="2" w:tplc="0402001B" w:tentative="1">
      <w:start w:val="1"/>
      <w:numFmt w:val="lowerRoman"/>
      <w:lvlText w:val="%3."/>
      <w:lvlJc w:val="right"/>
      <w:pPr>
        <w:ind w:left="2260" w:hanging="180"/>
      </w:pPr>
    </w:lvl>
    <w:lvl w:ilvl="3" w:tplc="0402000F" w:tentative="1">
      <w:start w:val="1"/>
      <w:numFmt w:val="decimal"/>
      <w:lvlText w:val="%4."/>
      <w:lvlJc w:val="left"/>
      <w:pPr>
        <w:ind w:left="2980" w:hanging="360"/>
      </w:pPr>
    </w:lvl>
    <w:lvl w:ilvl="4" w:tplc="04020019" w:tentative="1">
      <w:start w:val="1"/>
      <w:numFmt w:val="lowerLetter"/>
      <w:lvlText w:val="%5."/>
      <w:lvlJc w:val="left"/>
      <w:pPr>
        <w:ind w:left="3700" w:hanging="360"/>
      </w:pPr>
    </w:lvl>
    <w:lvl w:ilvl="5" w:tplc="0402001B" w:tentative="1">
      <w:start w:val="1"/>
      <w:numFmt w:val="lowerRoman"/>
      <w:lvlText w:val="%6."/>
      <w:lvlJc w:val="right"/>
      <w:pPr>
        <w:ind w:left="4420" w:hanging="180"/>
      </w:pPr>
    </w:lvl>
    <w:lvl w:ilvl="6" w:tplc="0402000F" w:tentative="1">
      <w:start w:val="1"/>
      <w:numFmt w:val="decimal"/>
      <w:lvlText w:val="%7."/>
      <w:lvlJc w:val="left"/>
      <w:pPr>
        <w:ind w:left="5140" w:hanging="360"/>
      </w:pPr>
    </w:lvl>
    <w:lvl w:ilvl="7" w:tplc="04020019" w:tentative="1">
      <w:start w:val="1"/>
      <w:numFmt w:val="lowerLetter"/>
      <w:lvlText w:val="%8."/>
      <w:lvlJc w:val="left"/>
      <w:pPr>
        <w:ind w:left="5860" w:hanging="360"/>
      </w:pPr>
    </w:lvl>
    <w:lvl w:ilvl="8" w:tplc="0402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3ABC7F4F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 w15:restartNumberingAfterBreak="0">
    <w:nsid w:val="48D9776C"/>
    <w:multiLevelType w:val="hybridMultilevel"/>
    <w:tmpl w:val="7932F6D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1B0A92"/>
    <w:multiLevelType w:val="hybridMultilevel"/>
    <w:tmpl w:val="85E66E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4A634D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 w15:restartNumberingAfterBreak="0">
    <w:nsid w:val="6D356C23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7C49433C"/>
    <w:multiLevelType w:val="hybridMultilevel"/>
    <w:tmpl w:val="61D6EC1C"/>
    <w:lvl w:ilvl="0" w:tplc="C55E4FEC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80" w:hanging="360"/>
      </w:pPr>
    </w:lvl>
    <w:lvl w:ilvl="2" w:tplc="0402001B" w:tentative="1">
      <w:start w:val="1"/>
      <w:numFmt w:val="lowerRoman"/>
      <w:lvlText w:val="%3."/>
      <w:lvlJc w:val="right"/>
      <w:pPr>
        <w:ind w:left="1900" w:hanging="180"/>
      </w:pPr>
    </w:lvl>
    <w:lvl w:ilvl="3" w:tplc="0402000F" w:tentative="1">
      <w:start w:val="1"/>
      <w:numFmt w:val="decimal"/>
      <w:lvlText w:val="%4."/>
      <w:lvlJc w:val="left"/>
      <w:pPr>
        <w:ind w:left="2620" w:hanging="360"/>
      </w:pPr>
    </w:lvl>
    <w:lvl w:ilvl="4" w:tplc="04020019" w:tentative="1">
      <w:start w:val="1"/>
      <w:numFmt w:val="lowerLetter"/>
      <w:lvlText w:val="%5."/>
      <w:lvlJc w:val="left"/>
      <w:pPr>
        <w:ind w:left="3340" w:hanging="360"/>
      </w:pPr>
    </w:lvl>
    <w:lvl w:ilvl="5" w:tplc="0402001B" w:tentative="1">
      <w:start w:val="1"/>
      <w:numFmt w:val="lowerRoman"/>
      <w:lvlText w:val="%6."/>
      <w:lvlJc w:val="right"/>
      <w:pPr>
        <w:ind w:left="4060" w:hanging="180"/>
      </w:pPr>
    </w:lvl>
    <w:lvl w:ilvl="6" w:tplc="0402000F" w:tentative="1">
      <w:start w:val="1"/>
      <w:numFmt w:val="decimal"/>
      <w:lvlText w:val="%7."/>
      <w:lvlJc w:val="left"/>
      <w:pPr>
        <w:ind w:left="4780" w:hanging="360"/>
      </w:pPr>
    </w:lvl>
    <w:lvl w:ilvl="7" w:tplc="04020019" w:tentative="1">
      <w:start w:val="1"/>
      <w:numFmt w:val="lowerLetter"/>
      <w:lvlText w:val="%8."/>
      <w:lvlJc w:val="left"/>
      <w:pPr>
        <w:ind w:left="5500" w:hanging="360"/>
      </w:pPr>
    </w:lvl>
    <w:lvl w:ilvl="8" w:tplc="0402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7D58728C"/>
    <w:multiLevelType w:val="multilevel"/>
    <w:tmpl w:val="64FA6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144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CD"/>
    <w:rsid w:val="0000061A"/>
    <w:rsid w:val="00000C97"/>
    <w:rsid w:val="000100A5"/>
    <w:rsid w:val="00014DC1"/>
    <w:rsid w:val="000212B9"/>
    <w:rsid w:val="00022A08"/>
    <w:rsid w:val="00022DE3"/>
    <w:rsid w:val="00025828"/>
    <w:rsid w:val="00025D79"/>
    <w:rsid w:val="0003264D"/>
    <w:rsid w:val="00033844"/>
    <w:rsid w:val="0003628E"/>
    <w:rsid w:val="00037443"/>
    <w:rsid w:val="00037943"/>
    <w:rsid w:val="000409A0"/>
    <w:rsid w:val="0004614F"/>
    <w:rsid w:val="00054795"/>
    <w:rsid w:val="00057FFA"/>
    <w:rsid w:val="0008509C"/>
    <w:rsid w:val="000858F0"/>
    <w:rsid w:val="0008623A"/>
    <w:rsid w:val="00086E15"/>
    <w:rsid w:val="00092597"/>
    <w:rsid w:val="00093DFB"/>
    <w:rsid w:val="000958BF"/>
    <w:rsid w:val="000958CE"/>
    <w:rsid w:val="00096A80"/>
    <w:rsid w:val="000A1ED4"/>
    <w:rsid w:val="000A29EC"/>
    <w:rsid w:val="000B1043"/>
    <w:rsid w:val="000B25EA"/>
    <w:rsid w:val="000B430B"/>
    <w:rsid w:val="000C3074"/>
    <w:rsid w:val="000C7FE1"/>
    <w:rsid w:val="000D1FF6"/>
    <w:rsid w:val="000D5972"/>
    <w:rsid w:val="000E264C"/>
    <w:rsid w:val="000E5DA0"/>
    <w:rsid w:val="000E77C0"/>
    <w:rsid w:val="000F2320"/>
    <w:rsid w:val="000F6D9D"/>
    <w:rsid w:val="00100930"/>
    <w:rsid w:val="00103679"/>
    <w:rsid w:val="00116344"/>
    <w:rsid w:val="001304A2"/>
    <w:rsid w:val="00130893"/>
    <w:rsid w:val="00141241"/>
    <w:rsid w:val="00150F85"/>
    <w:rsid w:val="00151965"/>
    <w:rsid w:val="00151E50"/>
    <w:rsid w:val="0016495F"/>
    <w:rsid w:val="00164F6B"/>
    <w:rsid w:val="00166A42"/>
    <w:rsid w:val="001675B5"/>
    <w:rsid w:val="001678F8"/>
    <w:rsid w:val="00170DC8"/>
    <w:rsid w:val="001714A2"/>
    <w:rsid w:val="00172680"/>
    <w:rsid w:val="00173561"/>
    <w:rsid w:val="00173DC7"/>
    <w:rsid w:val="001756AB"/>
    <w:rsid w:val="00182936"/>
    <w:rsid w:val="0018408D"/>
    <w:rsid w:val="00186645"/>
    <w:rsid w:val="001916B2"/>
    <w:rsid w:val="00192D74"/>
    <w:rsid w:val="001A052B"/>
    <w:rsid w:val="001A713C"/>
    <w:rsid w:val="001A7893"/>
    <w:rsid w:val="001B2C47"/>
    <w:rsid w:val="001E36E7"/>
    <w:rsid w:val="001E5AC8"/>
    <w:rsid w:val="001E65D8"/>
    <w:rsid w:val="001E73C4"/>
    <w:rsid w:val="001F2ABE"/>
    <w:rsid w:val="0021107E"/>
    <w:rsid w:val="00212610"/>
    <w:rsid w:val="0022092E"/>
    <w:rsid w:val="002244CE"/>
    <w:rsid w:val="00224FF5"/>
    <w:rsid w:val="002261DF"/>
    <w:rsid w:val="00226842"/>
    <w:rsid w:val="00232E29"/>
    <w:rsid w:val="00234DE4"/>
    <w:rsid w:val="00235C02"/>
    <w:rsid w:val="002405C9"/>
    <w:rsid w:val="002424C2"/>
    <w:rsid w:val="0024299A"/>
    <w:rsid w:val="0024476C"/>
    <w:rsid w:val="00244A58"/>
    <w:rsid w:val="00244F40"/>
    <w:rsid w:val="00247F43"/>
    <w:rsid w:val="002508EE"/>
    <w:rsid w:val="00267FB0"/>
    <w:rsid w:val="00270656"/>
    <w:rsid w:val="0027554F"/>
    <w:rsid w:val="00275836"/>
    <w:rsid w:val="00282BC2"/>
    <w:rsid w:val="00291CAB"/>
    <w:rsid w:val="002A1090"/>
    <w:rsid w:val="002A46D6"/>
    <w:rsid w:val="002A4993"/>
    <w:rsid w:val="002A5A68"/>
    <w:rsid w:val="002A7C4C"/>
    <w:rsid w:val="002B19DE"/>
    <w:rsid w:val="002B490C"/>
    <w:rsid w:val="002B5F87"/>
    <w:rsid w:val="002C1E3B"/>
    <w:rsid w:val="002C41C6"/>
    <w:rsid w:val="002C6014"/>
    <w:rsid w:val="002C6721"/>
    <w:rsid w:val="002C74D2"/>
    <w:rsid w:val="002E05EE"/>
    <w:rsid w:val="002E12D6"/>
    <w:rsid w:val="002E1EA9"/>
    <w:rsid w:val="002E4A22"/>
    <w:rsid w:val="002F2E60"/>
    <w:rsid w:val="002F3772"/>
    <w:rsid w:val="002F417B"/>
    <w:rsid w:val="002F56BE"/>
    <w:rsid w:val="002F57C4"/>
    <w:rsid w:val="002F7A2E"/>
    <w:rsid w:val="00303C71"/>
    <w:rsid w:val="00310173"/>
    <w:rsid w:val="0032095E"/>
    <w:rsid w:val="003260B2"/>
    <w:rsid w:val="0032650B"/>
    <w:rsid w:val="00327F3B"/>
    <w:rsid w:val="00335D02"/>
    <w:rsid w:val="00350C19"/>
    <w:rsid w:val="003565FA"/>
    <w:rsid w:val="00360A27"/>
    <w:rsid w:val="0036272E"/>
    <w:rsid w:val="003635F2"/>
    <w:rsid w:val="003662DA"/>
    <w:rsid w:val="00367927"/>
    <w:rsid w:val="003726BD"/>
    <w:rsid w:val="00372D61"/>
    <w:rsid w:val="0037351B"/>
    <w:rsid w:val="003817D7"/>
    <w:rsid w:val="00387F97"/>
    <w:rsid w:val="00396023"/>
    <w:rsid w:val="003A0C9D"/>
    <w:rsid w:val="003A162B"/>
    <w:rsid w:val="003A2BE1"/>
    <w:rsid w:val="003A3516"/>
    <w:rsid w:val="003B076B"/>
    <w:rsid w:val="003B10F6"/>
    <w:rsid w:val="003B4315"/>
    <w:rsid w:val="003C6B23"/>
    <w:rsid w:val="003D0C2C"/>
    <w:rsid w:val="003D12AB"/>
    <w:rsid w:val="003D1F55"/>
    <w:rsid w:val="003D563A"/>
    <w:rsid w:val="003E0AED"/>
    <w:rsid w:val="003E69AC"/>
    <w:rsid w:val="003F03C2"/>
    <w:rsid w:val="003F0C22"/>
    <w:rsid w:val="003F3302"/>
    <w:rsid w:val="003F3D0E"/>
    <w:rsid w:val="003F7214"/>
    <w:rsid w:val="004026F1"/>
    <w:rsid w:val="004067FC"/>
    <w:rsid w:val="00407975"/>
    <w:rsid w:val="00411D80"/>
    <w:rsid w:val="00415176"/>
    <w:rsid w:val="0041595B"/>
    <w:rsid w:val="00420EC7"/>
    <w:rsid w:val="00423E84"/>
    <w:rsid w:val="00424499"/>
    <w:rsid w:val="00425525"/>
    <w:rsid w:val="0042574B"/>
    <w:rsid w:val="0043086A"/>
    <w:rsid w:val="00433161"/>
    <w:rsid w:val="00433D55"/>
    <w:rsid w:val="00435556"/>
    <w:rsid w:val="00444ABF"/>
    <w:rsid w:val="00450BEC"/>
    <w:rsid w:val="0045453A"/>
    <w:rsid w:val="00457927"/>
    <w:rsid w:val="00464748"/>
    <w:rsid w:val="00466514"/>
    <w:rsid w:val="00476934"/>
    <w:rsid w:val="00477A7F"/>
    <w:rsid w:val="00480537"/>
    <w:rsid w:val="00483AF1"/>
    <w:rsid w:val="0048535C"/>
    <w:rsid w:val="00487478"/>
    <w:rsid w:val="00487B2F"/>
    <w:rsid w:val="00490EA1"/>
    <w:rsid w:val="004929EA"/>
    <w:rsid w:val="00495C2F"/>
    <w:rsid w:val="00497BD1"/>
    <w:rsid w:val="004A0C15"/>
    <w:rsid w:val="004A0EF1"/>
    <w:rsid w:val="004B253F"/>
    <w:rsid w:val="004B4D95"/>
    <w:rsid w:val="004C60A8"/>
    <w:rsid w:val="004C723B"/>
    <w:rsid w:val="004D0251"/>
    <w:rsid w:val="004D0344"/>
    <w:rsid w:val="004D5757"/>
    <w:rsid w:val="004E1521"/>
    <w:rsid w:val="004E2377"/>
    <w:rsid w:val="004E4AC1"/>
    <w:rsid w:val="004E614E"/>
    <w:rsid w:val="004F1DBF"/>
    <w:rsid w:val="004F60F9"/>
    <w:rsid w:val="005115FC"/>
    <w:rsid w:val="00511EE3"/>
    <w:rsid w:val="00515066"/>
    <w:rsid w:val="00516648"/>
    <w:rsid w:val="00523DC4"/>
    <w:rsid w:val="00524283"/>
    <w:rsid w:val="005355D1"/>
    <w:rsid w:val="0053785C"/>
    <w:rsid w:val="005451E5"/>
    <w:rsid w:val="00551166"/>
    <w:rsid w:val="00552D17"/>
    <w:rsid w:val="0055558A"/>
    <w:rsid w:val="00556ED4"/>
    <w:rsid w:val="005607FD"/>
    <w:rsid w:val="0056236D"/>
    <w:rsid w:val="005673D2"/>
    <w:rsid w:val="00567F01"/>
    <w:rsid w:val="00573BAE"/>
    <w:rsid w:val="0058189E"/>
    <w:rsid w:val="0059160B"/>
    <w:rsid w:val="0059222F"/>
    <w:rsid w:val="0059518C"/>
    <w:rsid w:val="005A02D2"/>
    <w:rsid w:val="005A1D66"/>
    <w:rsid w:val="005A3680"/>
    <w:rsid w:val="005A7CDC"/>
    <w:rsid w:val="005B0EC0"/>
    <w:rsid w:val="005B0FFD"/>
    <w:rsid w:val="005B5578"/>
    <w:rsid w:val="005C07A2"/>
    <w:rsid w:val="005C1E80"/>
    <w:rsid w:val="005C2045"/>
    <w:rsid w:val="005C2E5A"/>
    <w:rsid w:val="005C40EE"/>
    <w:rsid w:val="005C4814"/>
    <w:rsid w:val="005C61F7"/>
    <w:rsid w:val="005C6456"/>
    <w:rsid w:val="005D3CDC"/>
    <w:rsid w:val="005D664B"/>
    <w:rsid w:val="005E0567"/>
    <w:rsid w:val="005E2DA8"/>
    <w:rsid w:val="005F18CD"/>
    <w:rsid w:val="005F38D5"/>
    <w:rsid w:val="00600977"/>
    <w:rsid w:val="00600B49"/>
    <w:rsid w:val="0060125B"/>
    <w:rsid w:val="00605E3F"/>
    <w:rsid w:val="006078EE"/>
    <w:rsid w:val="00611C55"/>
    <w:rsid w:val="00613752"/>
    <w:rsid w:val="006165AB"/>
    <w:rsid w:val="0062002A"/>
    <w:rsid w:val="006215E9"/>
    <w:rsid w:val="00621FB7"/>
    <w:rsid w:val="00625D5F"/>
    <w:rsid w:val="00630D50"/>
    <w:rsid w:val="00631AED"/>
    <w:rsid w:val="006334D0"/>
    <w:rsid w:val="0063452E"/>
    <w:rsid w:val="00636ACA"/>
    <w:rsid w:val="00642269"/>
    <w:rsid w:val="00642374"/>
    <w:rsid w:val="0064494D"/>
    <w:rsid w:val="00647AB7"/>
    <w:rsid w:val="0065057E"/>
    <w:rsid w:val="006544B9"/>
    <w:rsid w:val="006579D4"/>
    <w:rsid w:val="00657A54"/>
    <w:rsid w:val="0066054B"/>
    <w:rsid w:val="00661097"/>
    <w:rsid w:val="00662F33"/>
    <w:rsid w:val="00665C20"/>
    <w:rsid w:val="00666BB1"/>
    <w:rsid w:val="0067030D"/>
    <w:rsid w:val="00675449"/>
    <w:rsid w:val="00682F72"/>
    <w:rsid w:val="006866F4"/>
    <w:rsid w:val="006869B9"/>
    <w:rsid w:val="0068736C"/>
    <w:rsid w:val="00690D66"/>
    <w:rsid w:val="00691663"/>
    <w:rsid w:val="00693973"/>
    <w:rsid w:val="00695C4D"/>
    <w:rsid w:val="006A2086"/>
    <w:rsid w:val="006A38A9"/>
    <w:rsid w:val="006A3CBE"/>
    <w:rsid w:val="006A41AE"/>
    <w:rsid w:val="006B34CB"/>
    <w:rsid w:val="006B38D1"/>
    <w:rsid w:val="006B558B"/>
    <w:rsid w:val="006C2B02"/>
    <w:rsid w:val="006C326E"/>
    <w:rsid w:val="006C4A50"/>
    <w:rsid w:val="006C53B4"/>
    <w:rsid w:val="006C55F4"/>
    <w:rsid w:val="006C61DE"/>
    <w:rsid w:val="006D3B9B"/>
    <w:rsid w:val="006D5498"/>
    <w:rsid w:val="006D7D10"/>
    <w:rsid w:val="006E1021"/>
    <w:rsid w:val="006E15CE"/>
    <w:rsid w:val="006E21D4"/>
    <w:rsid w:val="006E2927"/>
    <w:rsid w:val="006E29C5"/>
    <w:rsid w:val="006E6DA5"/>
    <w:rsid w:val="006E7867"/>
    <w:rsid w:val="006F0B7E"/>
    <w:rsid w:val="006F26CA"/>
    <w:rsid w:val="006F585A"/>
    <w:rsid w:val="007112D3"/>
    <w:rsid w:val="00712F64"/>
    <w:rsid w:val="00713FD7"/>
    <w:rsid w:val="007233C3"/>
    <w:rsid w:val="007267EF"/>
    <w:rsid w:val="007269D7"/>
    <w:rsid w:val="007317DB"/>
    <w:rsid w:val="007324A3"/>
    <w:rsid w:val="00732EB3"/>
    <w:rsid w:val="0073606F"/>
    <w:rsid w:val="00736833"/>
    <w:rsid w:val="00741153"/>
    <w:rsid w:val="00744AE8"/>
    <w:rsid w:val="00745418"/>
    <w:rsid w:val="007478C9"/>
    <w:rsid w:val="007568E6"/>
    <w:rsid w:val="00756A5C"/>
    <w:rsid w:val="0075701C"/>
    <w:rsid w:val="00760D86"/>
    <w:rsid w:val="00765E3E"/>
    <w:rsid w:val="0077383E"/>
    <w:rsid w:val="007770CB"/>
    <w:rsid w:val="0078051B"/>
    <w:rsid w:val="00781CA2"/>
    <w:rsid w:val="00782137"/>
    <w:rsid w:val="007825B7"/>
    <w:rsid w:val="00784DCF"/>
    <w:rsid w:val="007855C4"/>
    <w:rsid w:val="007868DB"/>
    <w:rsid w:val="00790718"/>
    <w:rsid w:val="00794E0E"/>
    <w:rsid w:val="007973C0"/>
    <w:rsid w:val="007A0A1B"/>
    <w:rsid w:val="007A1089"/>
    <w:rsid w:val="007A3E96"/>
    <w:rsid w:val="007A4177"/>
    <w:rsid w:val="007A7D66"/>
    <w:rsid w:val="007B0842"/>
    <w:rsid w:val="007B26C8"/>
    <w:rsid w:val="007B690B"/>
    <w:rsid w:val="007B6FFD"/>
    <w:rsid w:val="007B7A99"/>
    <w:rsid w:val="007C10D6"/>
    <w:rsid w:val="007C6A5B"/>
    <w:rsid w:val="007D3A2E"/>
    <w:rsid w:val="007D53CE"/>
    <w:rsid w:val="007D6C65"/>
    <w:rsid w:val="007F3140"/>
    <w:rsid w:val="007F4078"/>
    <w:rsid w:val="00802207"/>
    <w:rsid w:val="008119BA"/>
    <w:rsid w:val="00813625"/>
    <w:rsid w:val="008212C4"/>
    <w:rsid w:val="008249DA"/>
    <w:rsid w:val="0083153E"/>
    <w:rsid w:val="00833BA9"/>
    <w:rsid w:val="008435F9"/>
    <w:rsid w:val="00843FD8"/>
    <w:rsid w:val="00845D6A"/>
    <w:rsid w:val="00850C26"/>
    <w:rsid w:val="00852725"/>
    <w:rsid w:val="008616D8"/>
    <w:rsid w:val="008651D7"/>
    <w:rsid w:val="008676AD"/>
    <w:rsid w:val="0087026A"/>
    <w:rsid w:val="00874A00"/>
    <w:rsid w:val="008806B5"/>
    <w:rsid w:val="0088073F"/>
    <w:rsid w:val="00886505"/>
    <w:rsid w:val="008901B3"/>
    <w:rsid w:val="00890718"/>
    <w:rsid w:val="00892C5B"/>
    <w:rsid w:val="0089704C"/>
    <w:rsid w:val="008A0656"/>
    <w:rsid w:val="008A307A"/>
    <w:rsid w:val="008A366B"/>
    <w:rsid w:val="008A37A2"/>
    <w:rsid w:val="008A466F"/>
    <w:rsid w:val="008A5189"/>
    <w:rsid w:val="008A5667"/>
    <w:rsid w:val="008B1A26"/>
    <w:rsid w:val="008B5617"/>
    <w:rsid w:val="008B56A1"/>
    <w:rsid w:val="008C5301"/>
    <w:rsid w:val="008C67A6"/>
    <w:rsid w:val="008C7948"/>
    <w:rsid w:val="008D04CD"/>
    <w:rsid w:val="008D2929"/>
    <w:rsid w:val="008D642E"/>
    <w:rsid w:val="008D6C5B"/>
    <w:rsid w:val="008E005B"/>
    <w:rsid w:val="008F3CAF"/>
    <w:rsid w:val="008F3FA0"/>
    <w:rsid w:val="008F565D"/>
    <w:rsid w:val="009003CD"/>
    <w:rsid w:val="00904B33"/>
    <w:rsid w:val="00904CE2"/>
    <w:rsid w:val="009079DE"/>
    <w:rsid w:val="009117BA"/>
    <w:rsid w:val="009221B2"/>
    <w:rsid w:val="009234FC"/>
    <w:rsid w:val="009268F9"/>
    <w:rsid w:val="0092732C"/>
    <w:rsid w:val="00927F17"/>
    <w:rsid w:val="00930E9E"/>
    <w:rsid w:val="009343DF"/>
    <w:rsid w:val="009371A3"/>
    <w:rsid w:val="00937301"/>
    <w:rsid w:val="0094137E"/>
    <w:rsid w:val="009420DC"/>
    <w:rsid w:val="00942437"/>
    <w:rsid w:val="00965397"/>
    <w:rsid w:val="00965FAC"/>
    <w:rsid w:val="00966B2D"/>
    <w:rsid w:val="009672C2"/>
    <w:rsid w:val="00967529"/>
    <w:rsid w:val="00970897"/>
    <w:rsid w:val="00970C5F"/>
    <w:rsid w:val="00970D49"/>
    <w:rsid w:val="00974B26"/>
    <w:rsid w:val="00977A66"/>
    <w:rsid w:val="00981F48"/>
    <w:rsid w:val="00982DE1"/>
    <w:rsid w:val="00983128"/>
    <w:rsid w:val="009863F9"/>
    <w:rsid w:val="00994DEA"/>
    <w:rsid w:val="009A4AAD"/>
    <w:rsid w:val="009A5A21"/>
    <w:rsid w:val="009A5F6C"/>
    <w:rsid w:val="009B3779"/>
    <w:rsid w:val="009B6153"/>
    <w:rsid w:val="009C1BFA"/>
    <w:rsid w:val="009C31E5"/>
    <w:rsid w:val="009C567C"/>
    <w:rsid w:val="009C7F64"/>
    <w:rsid w:val="009D0080"/>
    <w:rsid w:val="009D0975"/>
    <w:rsid w:val="009D27AF"/>
    <w:rsid w:val="009D5E69"/>
    <w:rsid w:val="009D5FB2"/>
    <w:rsid w:val="009E02CB"/>
    <w:rsid w:val="009E26FD"/>
    <w:rsid w:val="009E401D"/>
    <w:rsid w:val="009F5EE5"/>
    <w:rsid w:val="009F6FD0"/>
    <w:rsid w:val="00A004DD"/>
    <w:rsid w:val="00A10F0B"/>
    <w:rsid w:val="00A17956"/>
    <w:rsid w:val="00A200C4"/>
    <w:rsid w:val="00A2011D"/>
    <w:rsid w:val="00A2393B"/>
    <w:rsid w:val="00A240E1"/>
    <w:rsid w:val="00A2599F"/>
    <w:rsid w:val="00A26A58"/>
    <w:rsid w:val="00A26E5F"/>
    <w:rsid w:val="00A32FD3"/>
    <w:rsid w:val="00A34C1A"/>
    <w:rsid w:val="00A35CFC"/>
    <w:rsid w:val="00A410A2"/>
    <w:rsid w:val="00A4781C"/>
    <w:rsid w:val="00A527DD"/>
    <w:rsid w:val="00A54CE0"/>
    <w:rsid w:val="00A55E32"/>
    <w:rsid w:val="00A7004F"/>
    <w:rsid w:val="00A74DEC"/>
    <w:rsid w:val="00A777AA"/>
    <w:rsid w:val="00A80AF9"/>
    <w:rsid w:val="00A82385"/>
    <w:rsid w:val="00A837F3"/>
    <w:rsid w:val="00A96117"/>
    <w:rsid w:val="00AA1C82"/>
    <w:rsid w:val="00AA7E33"/>
    <w:rsid w:val="00AB063F"/>
    <w:rsid w:val="00AC1DBC"/>
    <w:rsid w:val="00AC5B40"/>
    <w:rsid w:val="00AC7542"/>
    <w:rsid w:val="00AD2BDB"/>
    <w:rsid w:val="00AD3635"/>
    <w:rsid w:val="00AD6419"/>
    <w:rsid w:val="00AD7D64"/>
    <w:rsid w:val="00AE61D0"/>
    <w:rsid w:val="00AF1582"/>
    <w:rsid w:val="00AF2D11"/>
    <w:rsid w:val="00AF3B53"/>
    <w:rsid w:val="00B00FD1"/>
    <w:rsid w:val="00B012DE"/>
    <w:rsid w:val="00B03DC2"/>
    <w:rsid w:val="00B04741"/>
    <w:rsid w:val="00B04B5B"/>
    <w:rsid w:val="00B0656B"/>
    <w:rsid w:val="00B11701"/>
    <w:rsid w:val="00B128AE"/>
    <w:rsid w:val="00B22610"/>
    <w:rsid w:val="00B23005"/>
    <w:rsid w:val="00B2335F"/>
    <w:rsid w:val="00B32C00"/>
    <w:rsid w:val="00B40C28"/>
    <w:rsid w:val="00B478D3"/>
    <w:rsid w:val="00B506CC"/>
    <w:rsid w:val="00B51116"/>
    <w:rsid w:val="00B5580B"/>
    <w:rsid w:val="00B61790"/>
    <w:rsid w:val="00B61CB8"/>
    <w:rsid w:val="00B61FC8"/>
    <w:rsid w:val="00B62295"/>
    <w:rsid w:val="00B63F9D"/>
    <w:rsid w:val="00B70662"/>
    <w:rsid w:val="00B706D4"/>
    <w:rsid w:val="00B70F49"/>
    <w:rsid w:val="00B755E0"/>
    <w:rsid w:val="00B8106B"/>
    <w:rsid w:val="00B81D70"/>
    <w:rsid w:val="00B85015"/>
    <w:rsid w:val="00B85841"/>
    <w:rsid w:val="00B871A2"/>
    <w:rsid w:val="00B9051A"/>
    <w:rsid w:val="00B91160"/>
    <w:rsid w:val="00B946A1"/>
    <w:rsid w:val="00B95450"/>
    <w:rsid w:val="00BA52BB"/>
    <w:rsid w:val="00BA592C"/>
    <w:rsid w:val="00BA5B26"/>
    <w:rsid w:val="00BA71FB"/>
    <w:rsid w:val="00BB0998"/>
    <w:rsid w:val="00BB22D4"/>
    <w:rsid w:val="00BB3495"/>
    <w:rsid w:val="00BB4CF3"/>
    <w:rsid w:val="00BB7665"/>
    <w:rsid w:val="00BB799B"/>
    <w:rsid w:val="00BB7A4F"/>
    <w:rsid w:val="00BC44E3"/>
    <w:rsid w:val="00BC6271"/>
    <w:rsid w:val="00BD2E58"/>
    <w:rsid w:val="00BD428E"/>
    <w:rsid w:val="00BF02A3"/>
    <w:rsid w:val="00BF58D0"/>
    <w:rsid w:val="00C004A3"/>
    <w:rsid w:val="00C03821"/>
    <w:rsid w:val="00C10B30"/>
    <w:rsid w:val="00C22C5D"/>
    <w:rsid w:val="00C23619"/>
    <w:rsid w:val="00C24256"/>
    <w:rsid w:val="00C25B4F"/>
    <w:rsid w:val="00C3423B"/>
    <w:rsid w:val="00C3774B"/>
    <w:rsid w:val="00C405E4"/>
    <w:rsid w:val="00C4167F"/>
    <w:rsid w:val="00C46EFA"/>
    <w:rsid w:val="00C47CA9"/>
    <w:rsid w:val="00C564D8"/>
    <w:rsid w:val="00C6103E"/>
    <w:rsid w:val="00C62FCE"/>
    <w:rsid w:val="00C64DDA"/>
    <w:rsid w:val="00C6687E"/>
    <w:rsid w:val="00C701B0"/>
    <w:rsid w:val="00C71F4E"/>
    <w:rsid w:val="00C743C9"/>
    <w:rsid w:val="00C774FD"/>
    <w:rsid w:val="00C800F6"/>
    <w:rsid w:val="00C91A8A"/>
    <w:rsid w:val="00C91F8F"/>
    <w:rsid w:val="00C94362"/>
    <w:rsid w:val="00CA2CF3"/>
    <w:rsid w:val="00CA34FF"/>
    <w:rsid w:val="00CA68DE"/>
    <w:rsid w:val="00CA7032"/>
    <w:rsid w:val="00CB147F"/>
    <w:rsid w:val="00CB164D"/>
    <w:rsid w:val="00CB7E60"/>
    <w:rsid w:val="00CC0C6D"/>
    <w:rsid w:val="00CD1CB0"/>
    <w:rsid w:val="00CD7DA5"/>
    <w:rsid w:val="00CE5E48"/>
    <w:rsid w:val="00CE6165"/>
    <w:rsid w:val="00CE6412"/>
    <w:rsid w:val="00CE7608"/>
    <w:rsid w:val="00CE7DC2"/>
    <w:rsid w:val="00CF0083"/>
    <w:rsid w:val="00CF1C86"/>
    <w:rsid w:val="00CF22FA"/>
    <w:rsid w:val="00CF3B64"/>
    <w:rsid w:val="00CF63DA"/>
    <w:rsid w:val="00CF6D3D"/>
    <w:rsid w:val="00D03FF5"/>
    <w:rsid w:val="00D07CD9"/>
    <w:rsid w:val="00D139EC"/>
    <w:rsid w:val="00D14901"/>
    <w:rsid w:val="00D1518D"/>
    <w:rsid w:val="00D151E8"/>
    <w:rsid w:val="00D208B3"/>
    <w:rsid w:val="00D212A8"/>
    <w:rsid w:val="00D23BDD"/>
    <w:rsid w:val="00D31A46"/>
    <w:rsid w:val="00D32274"/>
    <w:rsid w:val="00D33F54"/>
    <w:rsid w:val="00D3707B"/>
    <w:rsid w:val="00D377C8"/>
    <w:rsid w:val="00D44D2A"/>
    <w:rsid w:val="00D50397"/>
    <w:rsid w:val="00D50E49"/>
    <w:rsid w:val="00D52526"/>
    <w:rsid w:val="00D55A96"/>
    <w:rsid w:val="00D6269E"/>
    <w:rsid w:val="00D63FDB"/>
    <w:rsid w:val="00D6463E"/>
    <w:rsid w:val="00D67709"/>
    <w:rsid w:val="00D717F0"/>
    <w:rsid w:val="00D7740A"/>
    <w:rsid w:val="00D846D6"/>
    <w:rsid w:val="00D85AD4"/>
    <w:rsid w:val="00D91F30"/>
    <w:rsid w:val="00D924A0"/>
    <w:rsid w:val="00D95A8E"/>
    <w:rsid w:val="00D95B59"/>
    <w:rsid w:val="00DA65DF"/>
    <w:rsid w:val="00DA7C31"/>
    <w:rsid w:val="00DC15F3"/>
    <w:rsid w:val="00DC35CD"/>
    <w:rsid w:val="00DD064E"/>
    <w:rsid w:val="00DD2FDE"/>
    <w:rsid w:val="00DE156E"/>
    <w:rsid w:val="00DE25DB"/>
    <w:rsid w:val="00DE6A30"/>
    <w:rsid w:val="00DF51B3"/>
    <w:rsid w:val="00E07C1A"/>
    <w:rsid w:val="00E11505"/>
    <w:rsid w:val="00E12362"/>
    <w:rsid w:val="00E13E4F"/>
    <w:rsid w:val="00E15142"/>
    <w:rsid w:val="00E15AA1"/>
    <w:rsid w:val="00E164E8"/>
    <w:rsid w:val="00E17BA3"/>
    <w:rsid w:val="00E23EDA"/>
    <w:rsid w:val="00E2723A"/>
    <w:rsid w:val="00E27BE5"/>
    <w:rsid w:val="00E4376E"/>
    <w:rsid w:val="00E52B34"/>
    <w:rsid w:val="00E541CC"/>
    <w:rsid w:val="00E54256"/>
    <w:rsid w:val="00E5641D"/>
    <w:rsid w:val="00E61247"/>
    <w:rsid w:val="00E67225"/>
    <w:rsid w:val="00E714B3"/>
    <w:rsid w:val="00E753E2"/>
    <w:rsid w:val="00E82501"/>
    <w:rsid w:val="00E833B0"/>
    <w:rsid w:val="00E905AA"/>
    <w:rsid w:val="00E92587"/>
    <w:rsid w:val="00E96EF0"/>
    <w:rsid w:val="00EA261D"/>
    <w:rsid w:val="00EA38F6"/>
    <w:rsid w:val="00EC1B43"/>
    <w:rsid w:val="00EC23A1"/>
    <w:rsid w:val="00EC54AE"/>
    <w:rsid w:val="00EC59CD"/>
    <w:rsid w:val="00EC76D1"/>
    <w:rsid w:val="00ED76D7"/>
    <w:rsid w:val="00EE0ED4"/>
    <w:rsid w:val="00EE179E"/>
    <w:rsid w:val="00EE188D"/>
    <w:rsid w:val="00EE2D6F"/>
    <w:rsid w:val="00EE5C96"/>
    <w:rsid w:val="00EE5F6B"/>
    <w:rsid w:val="00EF2C8A"/>
    <w:rsid w:val="00EF61A2"/>
    <w:rsid w:val="00EF6E9A"/>
    <w:rsid w:val="00EF754B"/>
    <w:rsid w:val="00EF7D35"/>
    <w:rsid w:val="00EF7E33"/>
    <w:rsid w:val="00F00DE3"/>
    <w:rsid w:val="00F00F3E"/>
    <w:rsid w:val="00F012B5"/>
    <w:rsid w:val="00F043C4"/>
    <w:rsid w:val="00F10D2B"/>
    <w:rsid w:val="00F13875"/>
    <w:rsid w:val="00F17657"/>
    <w:rsid w:val="00F176FC"/>
    <w:rsid w:val="00F27531"/>
    <w:rsid w:val="00F36A5D"/>
    <w:rsid w:val="00F4116E"/>
    <w:rsid w:val="00F435D6"/>
    <w:rsid w:val="00F44F27"/>
    <w:rsid w:val="00F45EDE"/>
    <w:rsid w:val="00F47915"/>
    <w:rsid w:val="00F50E98"/>
    <w:rsid w:val="00F527DB"/>
    <w:rsid w:val="00F5469F"/>
    <w:rsid w:val="00F55590"/>
    <w:rsid w:val="00F60193"/>
    <w:rsid w:val="00F60819"/>
    <w:rsid w:val="00F700B9"/>
    <w:rsid w:val="00F73842"/>
    <w:rsid w:val="00F77CD1"/>
    <w:rsid w:val="00F817A6"/>
    <w:rsid w:val="00F93A51"/>
    <w:rsid w:val="00F94983"/>
    <w:rsid w:val="00F95AC6"/>
    <w:rsid w:val="00F95D26"/>
    <w:rsid w:val="00FA1AD0"/>
    <w:rsid w:val="00FA53C1"/>
    <w:rsid w:val="00FC2B0E"/>
    <w:rsid w:val="00FC5630"/>
    <w:rsid w:val="00FC56D4"/>
    <w:rsid w:val="00FC71BC"/>
    <w:rsid w:val="00FD4A0E"/>
    <w:rsid w:val="00FD50B0"/>
    <w:rsid w:val="00FD58C8"/>
    <w:rsid w:val="00FE60E4"/>
    <w:rsid w:val="00FF3C6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FC9EA6"/>
  <w15:chartTrackingRefBased/>
  <w15:docId w15:val="{AE3B8FA2-FE3B-48A1-B548-F8656018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2B5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CharChar">
    <w:name w:val="Char Char Char Char Char Char Char Char Char Char Char Char Char Char Char Char Char Char Char Char 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F18C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F18C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5F18C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5F18CD"/>
    <w:rPr>
      <w:color w:val="0000FF"/>
      <w:u w:val="single"/>
    </w:rPr>
  </w:style>
  <w:style w:type="paragraph" w:customStyle="1" w:styleId="Index">
    <w:name w:val="Index"/>
    <w:basedOn w:val="Normal"/>
    <w:rsid w:val="005F18C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customStyle="1" w:styleId="Char">
    <w:name w:val="Char"/>
    <w:basedOn w:val="Normal"/>
    <w:rsid w:val="005F18C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semiHidden/>
    <w:rsid w:val="005F18CD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5F18CD"/>
    <w:rPr>
      <w:vertAlign w:val="superscript"/>
    </w:rPr>
  </w:style>
  <w:style w:type="character" w:styleId="PageNumber">
    <w:name w:val="page number"/>
    <w:basedOn w:val="DefaultParagraphFont"/>
    <w:rsid w:val="005F18CD"/>
  </w:style>
  <w:style w:type="paragraph" w:customStyle="1" w:styleId="Style">
    <w:name w:val="Style"/>
    <w:rsid w:val="005F18CD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5F18CD"/>
    <w:pPr>
      <w:spacing w:after="120"/>
    </w:pPr>
  </w:style>
  <w:style w:type="table" w:styleId="TableGrid">
    <w:name w:val="Table Grid"/>
    <w:basedOn w:val="TableNormal"/>
    <w:rsid w:val="00657A5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32EB3"/>
    <w:rPr>
      <w:rFonts w:ascii="Tahoma" w:hAnsi="Tahoma" w:cs="Tahoma"/>
      <w:sz w:val="16"/>
      <w:szCs w:val="16"/>
    </w:rPr>
  </w:style>
  <w:style w:type="paragraph" w:customStyle="1" w:styleId="Char1CharCharCharCharCharCharCharChar">
    <w:name w:val="Char1 Char Char Знак Знак Char Char Char Знак Знак Char Char Знак Знак Char Знак Знак"/>
    <w:basedOn w:val="Normal"/>
    <w:rsid w:val="00DE25DB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3A2BE1"/>
    <w:rPr>
      <w:sz w:val="16"/>
      <w:szCs w:val="16"/>
    </w:rPr>
  </w:style>
  <w:style w:type="paragraph" w:styleId="CommentText">
    <w:name w:val="annotation text"/>
    <w:basedOn w:val="Normal"/>
    <w:semiHidden/>
    <w:rsid w:val="003A2B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2BE1"/>
    <w:rPr>
      <w:b/>
      <w:bCs/>
    </w:rPr>
  </w:style>
  <w:style w:type="character" w:styleId="FollowedHyperlink">
    <w:name w:val="FollowedHyperlink"/>
    <w:rsid w:val="003F7214"/>
    <w:rPr>
      <w:color w:val="800080"/>
      <w:u w:val="single"/>
    </w:rPr>
  </w:style>
  <w:style w:type="paragraph" w:customStyle="1" w:styleId="CharCharCharCharCharCharCharCharCharCharCharChar1CharCharCharCharCharChar">
    <w:name w:val="Char Char Char Char Char Char Char Char Char Char Char Char1 Char Char Char Char Знак Знак Char Char Знак Знак"/>
    <w:basedOn w:val="Normal"/>
    <w:rsid w:val="00C71F4E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z w:val="20"/>
      <w:szCs w:val="20"/>
      <w:lang w:val="pl-PL" w:eastAsia="pl-PL"/>
    </w:rPr>
  </w:style>
  <w:style w:type="paragraph" w:styleId="TOC1">
    <w:name w:val="toc 1"/>
    <w:basedOn w:val="Normal"/>
    <w:next w:val="Normal"/>
    <w:autoRedefine/>
    <w:semiHidden/>
    <w:rsid w:val="00874A00"/>
    <w:pPr>
      <w:spacing w:before="240" w:after="120"/>
    </w:pPr>
    <w:rPr>
      <w:b/>
      <w:bCs/>
      <w:sz w:val="20"/>
      <w:lang w:eastAsia="en-US"/>
    </w:rPr>
  </w:style>
  <w:style w:type="character" w:customStyle="1" w:styleId="HeaderChar">
    <w:name w:val="Header Char"/>
    <w:link w:val="Header"/>
    <w:rsid w:val="00B871A2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E29C5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E54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40BFF-E80E-4E03-B856-739DC57C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8</Pages>
  <Words>1816</Words>
  <Characters>11182</Characters>
  <Application>Microsoft Office Word</Application>
  <DocSecurity>0</DocSecurity>
  <Lines>93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 </vt:lpstr>
    </vt:vector>
  </TitlesOfParts>
  <Company/>
  <LinksUpToDate>false</LinksUpToDate>
  <CharactersWithSpaces>12973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EAmova</dc:creator>
  <cp:keywords/>
  <dc:description/>
  <cp:lastModifiedBy>Хилми Кушев</cp:lastModifiedBy>
  <cp:revision>160</cp:revision>
  <cp:lastPrinted>2015-06-19T07:33:00Z</cp:lastPrinted>
  <dcterms:created xsi:type="dcterms:W3CDTF">2014-03-13T09:48:00Z</dcterms:created>
  <dcterms:modified xsi:type="dcterms:W3CDTF">2020-01-21T15:52:00Z</dcterms:modified>
</cp:coreProperties>
</file>