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B97" w:rsidRPr="008A13E9" w:rsidRDefault="00D07B97" w:rsidP="00D07B97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9B06C6" w:rsidRPr="00D07B97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76275" cy="542925"/>
            <wp:effectExtent l="0" t="0" r="0" b="0"/>
            <wp:docPr id="1" name="Picture 1" descr="Начало">
              <a:hlinkClick xmlns:a="http://schemas.openxmlformats.org/drawingml/2006/main" r:id="rId7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7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9B06C6" w:rsidRPr="00D07B97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71875" cy="419100"/>
            <wp:effectExtent l="0" t="0" r="0" b="0"/>
            <wp:docPr id="2" name="Picture 2" descr="Начало">
              <a:hlinkClick xmlns:a="http://schemas.openxmlformats.org/drawingml/2006/main" r:id="rId7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7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9B06C6" w:rsidRPr="00D07B97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1025" cy="533400"/>
            <wp:effectExtent l="0" t="0" r="0" b="0"/>
            <wp:docPr id="3" name="Picture 3" descr="Начало">
              <a:hlinkClick xmlns:a="http://schemas.openxmlformats.org/drawingml/2006/main" r:id="rId7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7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D07B97" w:rsidRDefault="00D07B97" w:rsidP="00D07B97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D07B97" w:rsidTr="008E0AAE">
        <w:trPr>
          <w:trHeight w:val="743"/>
          <w:tblHeader/>
        </w:trPr>
        <w:tc>
          <w:tcPr>
            <w:tcW w:w="2552" w:type="dxa"/>
            <w:vAlign w:val="center"/>
          </w:tcPr>
          <w:p w:rsidR="00D07B97" w:rsidRPr="00D86986" w:rsidRDefault="00D07B97" w:rsidP="008E0AA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:rsidR="00D07B97" w:rsidRPr="001B391E" w:rsidRDefault="00D07B97" w:rsidP="008E0AA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D07B97" w:rsidRPr="00D86986" w:rsidRDefault="00D07B97" w:rsidP="008E0AA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  <w:vAlign w:val="center"/>
          </w:tcPr>
          <w:p w:rsidR="00D07B97" w:rsidRPr="00903A7D" w:rsidRDefault="00D07B97" w:rsidP="00DE7123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Pr="00903A7D">
              <w:rPr>
                <w:b/>
                <w:bCs/>
                <w:i/>
                <w:sz w:val="22"/>
                <w:szCs w:val="22"/>
              </w:rPr>
              <w:t>V-T01-</w:t>
            </w:r>
            <w:r w:rsidR="00DE7123">
              <w:rPr>
                <w:b/>
                <w:bCs/>
                <w:i/>
                <w:sz w:val="22"/>
                <w:szCs w:val="22"/>
                <w:lang w:val="bg-BG"/>
              </w:rPr>
              <w:t>6</w:t>
            </w:r>
          </w:p>
        </w:tc>
      </w:tr>
      <w:tr w:rsidR="00D07B97" w:rsidRPr="007D14ED" w:rsidTr="008E0AAE">
        <w:trPr>
          <w:trHeight w:val="742"/>
          <w:tblHeader/>
        </w:trPr>
        <w:tc>
          <w:tcPr>
            <w:tcW w:w="2552" w:type="dxa"/>
            <w:vAlign w:val="center"/>
          </w:tcPr>
          <w:p w:rsidR="00D07B97" w:rsidRPr="00D86986" w:rsidRDefault="00D07B97" w:rsidP="008E0AA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D07B97" w:rsidRPr="0099476B" w:rsidRDefault="00137AA0" w:rsidP="00853BC2">
            <w:pPr>
              <w:widowControl w:val="0"/>
              <w:autoSpaceDE w:val="0"/>
              <w:autoSpaceDN w:val="0"/>
              <w:adjustRightInd w:val="0"/>
              <w:ind w:firstLine="48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Образец на покана за доброволно изпълнение</w:t>
            </w:r>
          </w:p>
        </w:tc>
      </w:tr>
      <w:tr w:rsidR="00D07B97" w:rsidTr="008E0AAE">
        <w:trPr>
          <w:trHeight w:val="742"/>
          <w:tblHeader/>
        </w:trPr>
        <w:tc>
          <w:tcPr>
            <w:tcW w:w="2552" w:type="dxa"/>
            <w:vAlign w:val="center"/>
          </w:tcPr>
          <w:p w:rsidR="00D07B97" w:rsidRPr="00764D11" w:rsidRDefault="00D07B97" w:rsidP="008E0AAE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529" w:type="dxa"/>
            <w:vAlign w:val="center"/>
          </w:tcPr>
          <w:p w:rsidR="00D07B97" w:rsidRPr="00D86986" w:rsidRDefault="00137AA0" w:rsidP="00464DA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Pr="00FE4FC4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268" w:type="dxa"/>
            <w:vAlign w:val="center"/>
          </w:tcPr>
          <w:p w:rsidR="00D07B97" w:rsidRPr="00E22303" w:rsidRDefault="00D07B97" w:rsidP="00E22303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E22303">
              <w:rPr>
                <w:sz w:val="22"/>
                <w:szCs w:val="22"/>
              </w:rPr>
              <w:t xml:space="preserve">29.09.2017 </w:t>
            </w:r>
            <w:r w:rsidR="00E22303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2927BC" w:rsidRPr="00097C56" w:rsidRDefault="009B06C6" w:rsidP="00BD71D8">
      <w:pPr>
        <w:ind w:right="-710"/>
        <w:rPr>
          <w:rFonts w:ascii="Times New Roman" w:hAnsi="Times New Roman"/>
          <w:b/>
          <w:szCs w:val="24"/>
          <w:lang w:val="en-US"/>
        </w:rPr>
      </w:pPr>
      <w:r w:rsidRPr="008507E5"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100330</wp:posOffset>
                </wp:positionV>
                <wp:extent cx="2738755" cy="158813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158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9B06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ED336F"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5350" cy="78105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pt;margin-top:7.9pt;width:215.65pt;height:1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" stroked="f">
                <v:textbox>
                  <w:txbxContent>
                    <w:p w:rsidR="00182BAF" w:rsidRPr="00ED336F" w:rsidRDefault="009B06C6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 w:rsidRPr="00ED336F"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5350" cy="78105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</w:txbxContent>
                </v:textbox>
              </v:shape>
            </w:pict>
          </mc:Fallback>
        </mc:AlternateContent>
      </w:r>
    </w:p>
    <w:p w:rsidR="005E7C8C" w:rsidRDefault="005E7C8C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5E7C8C" w:rsidRDefault="005E7C8C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07B97" w:rsidRDefault="00D07B97" w:rsidP="00821B17">
      <w:pPr>
        <w:ind w:left="4320" w:firstLine="1350"/>
        <w:jc w:val="both"/>
        <w:rPr>
          <w:rFonts w:ascii="Times New Roman" w:hAnsi="Times New Roman"/>
          <w:b/>
          <w:caps/>
          <w:szCs w:val="24"/>
        </w:rPr>
      </w:pPr>
    </w:p>
    <w:p w:rsidR="00DF7A4E" w:rsidRPr="00DF7A4E" w:rsidRDefault="00DF7A4E" w:rsidP="004B220A">
      <w:pPr>
        <w:ind w:left="4962"/>
        <w:rPr>
          <w:rFonts w:ascii="Times New Roman" w:hAnsi="Times New Roman"/>
          <w:b/>
          <w:szCs w:val="24"/>
        </w:rPr>
      </w:pPr>
      <w:r w:rsidRPr="00DF7A4E">
        <w:rPr>
          <w:rFonts w:ascii="Times New Roman" w:hAnsi="Times New Roman"/>
          <w:b/>
          <w:szCs w:val="24"/>
        </w:rPr>
        <w:t>ДО</w:t>
      </w:r>
    </w:p>
    <w:p w:rsidR="000A5E78" w:rsidRPr="00237938" w:rsidRDefault="000A5E78" w:rsidP="000A5E78">
      <w:pPr>
        <w:ind w:left="4962"/>
        <w:rPr>
          <w:rFonts w:ascii="Times New Roman" w:hAnsi="Times New Roman"/>
          <w:b/>
          <w:szCs w:val="24"/>
        </w:rPr>
      </w:pPr>
      <w:r w:rsidRPr="00237938">
        <w:rPr>
          <w:rFonts w:ascii="Times New Roman" w:hAnsi="Times New Roman"/>
          <w:b/>
          <w:szCs w:val="24"/>
        </w:rPr>
        <w:t>Г-Н</w:t>
      </w:r>
      <w:r w:rsidR="004D09C7">
        <w:rPr>
          <w:rFonts w:ascii="Times New Roman" w:hAnsi="Times New Roman"/>
          <w:b/>
          <w:szCs w:val="24"/>
        </w:rPr>
        <w:t>/</w:t>
      </w:r>
      <w:proofErr w:type="spellStart"/>
      <w:r w:rsidR="004D09C7">
        <w:rPr>
          <w:rFonts w:ascii="Times New Roman" w:hAnsi="Times New Roman"/>
          <w:b/>
          <w:szCs w:val="24"/>
        </w:rPr>
        <w:t>ГЖА</w:t>
      </w:r>
      <w:proofErr w:type="spellEnd"/>
      <w:r w:rsidRPr="00237938">
        <w:rPr>
          <w:rFonts w:ascii="Times New Roman" w:hAnsi="Times New Roman"/>
          <w:b/>
          <w:szCs w:val="24"/>
        </w:rPr>
        <w:t xml:space="preserve"> </w:t>
      </w:r>
      <w:r w:rsidR="004D09C7">
        <w:rPr>
          <w:rFonts w:ascii="Times New Roman" w:hAnsi="Times New Roman"/>
          <w:b/>
          <w:szCs w:val="24"/>
        </w:rPr>
        <w:t>…............................</w:t>
      </w:r>
    </w:p>
    <w:p w:rsidR="000A5E78" w:rsidRPr="00237938" w:rsidRDefault="004D09C7" w:rsidP="000A5E78">
      <w:pPr>
        <w:ind w:left="4962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…………………………………</w:t>
      </w:r>
    </w:p>
    <w:p w:rsidR="004B220A" w:rsidRPr="000A5E78" w:rsidRDefault="004B220A" w:rsidP="00CA47DF">
      <w:pPr>
        <w:ind w:left="5812"/>
        <w:rPr>
          <w:rFonts w:ascii="Times New Roman" w:hAnsi="Times New Roman"/>
          <w:b/>
          <w:szCs w:val="24"/>
          <w:lang w:val="en-US"/>
        </w:rPr>
      </w:pPr>
    </w:p>
    <w:p w:rsidR="00B33CD8" w:rsidRDefault="00B33CD8" w:rsidP="00A74C38">
      <w:pPr>
        <w:rPr>
          <w:rFonts w:ascii="Times New Roman" w:hAnsi="Times New Roman"/>
          <w:b/>
          <w:szCs w:val="24"/>
        </w:rPr>
      </w:pPr>
    </w:p>
    <w:p w:rsidR="00B33CD8" w:rsidRDefault="00B33CD8" w:rsidP="0035413D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BD71D8" w:rsidRPr="003D1103" w:rsidRDefault="00913A9D" w:rsidP="00BE0B5F">
      <w:pPr>
        <w:pStyle w:val="BodyTextIndent"/>
        <w:spacing w:before="120"/>
        <w:ind w:left="2268" w:hanging="1559"/>
        <w:jc w:val="both"/>
        <w:rPr>
          <w:bCs/>
          <w:i/>
          <w:szCs w:val="24"/>
          <w:lang w:val="ru-RU"/>
        </w:rPr>
      </w:pPr>
      <w:r w:rsidRPr="006B36AC">
        <w:rPr>
          <w:rFonts w:ascii="Times New Roman Bold" w:hAnsi="Times New Roman Bold"/>
          <w:b/>
          <w:smallCaps/>
          <w:szCs w:val="24"/>
          <w:u w:val="single"/>
          <w:lang w:val="ru-RU"/>
        </w:rPr>
        <w:t>О</w:t>
      </w:r>
      <w:r>
        <w:rPr>
          <w:rFonts w:ascii="Times New Roman Bold" w:hAnsi="Times New Roman Bold"/>
          <w:b/>
          <w:smallCaps/>
          <w:szCs w:val="24"/>
          <w:u w:val="single"/>
          <w:lang w:val="ru-RU"/>
        </w:rPr>
        <w:t>ТНОСНО</w:t>
      </w:r>
      <w:r w:rsidRPr="006B36AC">
        <w:rPr>
          <w:b/>
          <w:szCs w:val="24"/>
        </w:rPr>
        <w:t>:</w:t>
      </w:r>
      <w:r w:rsidR="00BE0B5F">
        <w:rPr>
          <w:b/>
          <w:szCs w:val="24"/>
        </w:rPr>
        <w:tab/>
      </w:r>
      <w:r w:rsidR="00D05322">
        <w:rPr>
          <w:i/>
          <w:szCs w:val="24"/>
        </w:rPr>
        <w:t xml:space="preserve">Покана за доброволно изпълнение на задължение по установена нередност с национален идентификационен № </w:t>
      </w:r>
      <w:r w:rsidR="004D09C7">
        <w:rPr>
          <w:i/>
          <w:szCs w:val="24"/>
        </w:rPr>
        <w:t>ОПДУ20/</w:t>
      </w:r>
      <w:r w:rsidR="00066D86">
        <w:rPr>
          <w:i/>
          <w:szCs w:val="24"/>
        </w:rPr>
        <w:t>__</w:t>
      </w:r>
      <w:r w:rsidR="004D09C7">
        <w:rPr>
          <w:i/>
          <w:szCs w:val="24"/>
        </w:rPr>
        <w:t>/ЕСФ/………</w:t>
      </w:r>
    </w:p>
    <w:p w:rsidR="00F61E00" w:rsidRDefault="00F61E00" w:rsidP="002974F9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B33CD8" w:rsidRDefault="00B33CD8" w:rsidP="002974F9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784035" w:rsidRPr="00B15658" w:rsidRDefault="00CB0CB4" w:rsidP="00B15658">
      <w:pPr>
        <w:spacing w:after="120"/>
        <w:ind w:firstLine="709"/>
        <w:jc w:val="both"/>
        <w:rPr>
          <w:rFonts w:ascii="Times New Roman" w:hAnsi="Times New Roman"/>
          <w:b/>
          <w:szCs w:val="24"/>
        </w:rPr>
      </w:pPr>
      <w:r w:rsidRPr="00B15658">
        <w:rPr>
          <w:rFonts w:ascii="Times New Roman" w:hAnsi="Times New Roman"/>
          <w:b/>
          <w:szCs w:val="24"/>
        </w:rPr>
        <w:t>УВАЖАЕМ</w:t>
      </w:r>
      <w:r w:rsidR="00BB3185" w:rsidRPr="00B15658">
        <w:rPr>
          <w:rFonts w:ascii="Times New Roman" w:hAnsi="Times New Roman"/>
          <w:b/>
          <w:szCs w:val="24"/>
        </w:rPr>
        <w:t>И</w:t>
      </w:r>
      <w:r w:rsidR="004D09C7" w:rsidRPr="00B15658">
        <w:rPr>
          <w:rFonts w:ascii="Times New Roman" w:hAnsi="Times New Roman"/>
          <w:b/>
          <w:szCs w:val="24"/>
        </w:rPr>
        <w:t>/А</w:t>
      </w:r>
      <w:r w:rsidR="00EC76F9" w:rsidRPr="00B15658">
        <w:rPr>
          <w:rFonts w:ascii="Times New Roman" w:hAnsi="Times New Roman"/>
          <w:b/>
          <w:szCs w:val="24"/>
        </w:rPr>
        <w:t xml:space="preserve"> </w:t>
      </w:r>
      <w:r w:rsidR="00BB3185" w:rsidRPr="00B15658">
        <w:rPr>
          <w:rFonts w:ascii="Times New Roman" w:hAnsi="Times New Roman"/>
          <w:b/>
          <w:szCs w:val="24"/>
        </w:rPr>
        <w:t>ГОСПОДИН</w:t>
      </w:r>
      <w:r w:rsidR="004D09C7" w:rsidRPr="00B15658">
        <w:rPr>
          <w:rFonts w:ascii="Times New Roman" w:hAnsi="Times New Roman"/>
          <w:b/>
          <w:szCs w:val="24"/>
        </w:rPr>
        <w:t>/ГОСПОЖО</w:t>
      </w:r>
      <w:r w:rsidR="00DF7A4E" w:rsidRPr="00B15658">
        <w:rPr>
          <w:rFonts w:ascii="Times New Roman" w:hAnsi="Times New Roman"/>
          <w:b/>
          <w:szCs w:val="24"/>
        </w:rPr>
        <w:t xml:space="preserve"> </w:t>
      </w:r>
      <w:r w:rsidR="004D09C7" w:rsidRPr="00B15658">
        <w:rPr>
          <w:rFonts w:ascii="Times New Roman" w:hAnsi="Times New Roman"/>
          <w:b/>
          <w:szCs w:val="24"/>
        </w:rPr>
        <w:t>…………………</w:t>
      </w:r>
      <w:r w:rsidR="00913A9D" w:rsidRPr="00B15658">
        <w:rPr>
          <w:rFonts w:ascii="Times New Roman" w:hAnsi="Times New Roman"/>
          <w:b/>
          <w:szCs w:val="24"/>
        </w:rPr>
        <w:t>,</w:t>
      </w:r>
    </w:p>
    <w:p w:rsidR="00DB02A7" w:rsidRDefault="00DB02A7" w:rsidP="002974F9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Cs w:val="24"/>
        </w:rPr>
      </w:pPr>
    </w:p>
    <w:p w:rsidR="00D25392" w:rsidRPr="00550302" w:rsidRDefault="00D25392" w:rsidP="00550302">
      <w:pPr>
        <w:spacing w:after="120"/>
        <w:ind w:firstLine="709"/>
        <w:jc w:val="both"/>
        <w:rPr>
          <w:rFonts w:ascii="Times New Roman" w:hAnsi="Times New Roman"/>
          <w:szCs w:val="24"/>
        </w:rPr>
      </w:pPr>
      <w:r w:rsidRPr="00FF0B67">
        <w:rPr>
          <w:rFonts w:ascii="Times New Roman" w:hAnsi="Times New Roman"/>
          <w:szCs w:val="24"/>
        </w:rPr>
        <w:t xml:space="preserve">На основание чл. 14, ал. </w:t>
      </w:r>
      <w:r w:rsidR="00D05322" w:rsidRPr="00FF0B67">
        <w:rPr>
          <w:rFonts w:ascii="Times New Roman" w:hAnsi="Times New Roman"/>
          <w:szCs w:val="24"/>
        </w:rPr>
        <w:t>4</w:t>
      </w:r>
      <w:r w:rsidRPr="00FF0B67">
        <w:rPr>
          <w:rFonts w:ascii="Times New Roman" w:hAnsi="Times New Roman"/>
          <w:szCs w:val="24"/>
        </w:rPr>
        <w:t xml:space="preserve"> от </w:t>
      </w:r>
      <w:r w:rsidRPr="00137AA0">
        <w:rPr>
          <w:rFonts w:ascii="Times New Roman" w:hAnsi="Times New Roman"/>
          <w:i/>
          <w:szCs w:val="24"/>
        </w:rPr>
        <w:t xml:space="preserve">Наредбата за администриране на нередности по </w:t>
      </w:r>
      <w:r w:rsidR="00D05322" w:rsidRPr="00137AA0">
        <w:rPr>
          <w:rFonts w:ascii="Times New Roman" w:hAnsi="Times New Roman"/>
          <w:i/>
          <w:szCs w:val="24"/>
        </w:rPr>
        <w:t xml:space="preserve">Европейските структурни и инвестиционни </w:t>
      </w:r>
      <w:r w:rsidR="0027085D" w:rsidRPr="00137AA0">
        <w:rPr>
          <w:rFonts w:ascii="Times New Roman" w:hAnsi="Times New Roman"/>
          <w:i/>
          <w:szCs w:val="24"/>
        </w:rPr>
        <w:t>фондове</w:t>
      </w:r>
      <w:r w:rsidR="0027085D" w:rsidRPr="00FF0B67">
        <w:rPr>
          <w:rFonts w:ascii="Times New Roman" w:hAnsi="Times New Roman"/>
          <w:szCs w:val="24"/>
        </w:rPr>
        <w:t xml:space="preserve"> сте уведомени, че по договор </w:t>
      </w:r>
      <w:r w:rsidR="00FF0B67" w:rsidRPr="00FF0B67">
        <w:rPr>
          <w:rFonts w:ascii="Times New Roman" w:hAnsi="Times New Roman"/>
          <w:szCs w:val="24"/>
        </w:rPr>
        <w:t>BG05SFOP001-</w:t>
      </w:r>
      <w:r w:rsidR="002974F9">
        <w:rPr>
          <w:rFonts w:ascii="Times New Roman" w:hAnsi="Times New Roman"/>
          <w:szCs w:val="24"/>
        </w:rPr>
        <w:t>……………………..</w:t>
      </w:r>
      <w:r w:rsidR="0001702B" w:rsidRPr="00FF0B67">
        <w:rPr>
          <w:rFonts w:ascii="Times New Roman" w:hAnsi="Times New Roman"/>
          <w:szCs w:val="24"/>
        </w:rPr>
        <w:t>, изпълняван</w:t>
      </w:r>
      <w:r w:rsidR="0001702B">
        <w:rPr>
          <w:rFonts w:ascii="Times New Roman" w:hAnsi="Times New Roman"/>
          <w:szCs w:val="24"/>
        </w:rPr>
        <w:t xml:space="preserve"> по Оперативна програма „Добро управление“ (</w:t>
      </w:r>
      <w:proofErr w:type="spellStart"/>
      <w:r w:rsidR="0001702B">
        <w:rPr>
          <w:rFonts w:ascii="Times New Roman" w:hAnsi="Times New Roman"/>
          <w:szCs w:val="24"/>
        </w:rPr>
        <w:t>ОПДУ</w:t>
      </w:r>
      <w:proofErr w:type="spellEnd"/>
      <w:r w:rsidR="0001702B">
        <w:rPr>
          <w:rFonts w:ascii="Times New Roman" w:hAnsi="Times New Roman"/>
          <w:szCs w:val="24"/>
        </w:rPr>
        <w:t>)</w:t>
      </w:r>
      <w:r w:rsidR="0027085D" w:rsidRPr="0027085D">
        <w:rPr>
          <w:rFonts w:ascii="Times New Roman" w:hAnsi="Times New Roman"/>
          <w:szCs w:val="24"/>
        </w:rPr>
        <w:t xml:space="preserve"> </w:t>
      </w:r>
      <w:r w:rsidR="0001702B">
        <w:rPr>
          <w:rFonts w:ascii="Times New Roman" w:hAnsi="Times New Roman"/>
          <w:szCs w:val="24"/>
        </w:rPr>
        <w:t>с</w:t>
      </w:r>
      <w:r w:rsidR="0001702B" w:rsidRPr="0027085D">
        <w:rPr>
          <w:rFonts w:ascii="Times New Roman" w:hAnsi="Times New Roman"/>
          <w:szCs w:val="24"/>
        </w:rPr>
        <w:t xml:space="preserve"> </w:t>
      </w:r>
      <w:r w:rsidR="0027085D" w:rsidRPr="0027085D">
        <w:rPr>
          <w:rFonts w:ascii="Times New Roman" w:hAnsi="Times New Roman"/>
          <w:szCs w:val="24"/>
        </w:rPr>
        <w:t xml:space="preserve">бенефициент </w:t>
      </w:r>
      <w:r w:rsidR="002974F9">
        <w:rPr>
          <w:rFonts w:ascii="Times New Roman" w:hAnsi="Times New Roman"/>
          <w:szCs w:val="24"/>
        </w:rPr>
        <w:t>……………………..</w:t>
      </w:r>
      <w:r w:rsidR="00A4719F" w:rsidRPr="00FF0B67">
        <w:rPr>
          <w:rFonts w:ascii="Times New Roman" w:hAnsi="Times New Roman"/>
          <w:szCs w:val="24"/>
        </w:rPr>
        <w:t>,</w:t>
      </w:r>
      <w:r w:rsidR="0001702B">
        <w:rPr>
          <w:rFonts w:ascii="Times New Roman" w:hAnsi="Times New Roman"/>
          <w:szCs w:val="24"/>
        </w:rPr>
        <w:t xml:space="preserve"> </w:t>
      </w:r>
      <w:r w:rsidR="0027085D">
        <w:rPr>
          <w:rFonts w:ascii="Times New Roman" w:hAnsi="Times New Roman"/>
          <w:szCs w:val="24"/>
        </w:rPr>
        <w:t xml:space="preserve">е установена нередност, чийто </w:t>
      </w:r>
      <w:r w:rsidR="0027085D" w:rsidRPr="00FF0B67">
        <w:rPr>
          <w:rFonts w:ascii="Times New Roman" w:hAnsi="Times New Roman"/>
          <w:szCs w:val="24"/>
        </w:rPr>
        <w:t>национален идентификационен номер е ОПДУ20/</w:t>
      </w:r>
      <w:r w:rsidR="00066D86">
        <w:rPr>
          <w:rFonts w:ascii="Times New Roman" w:hAnsi="Times New Roman"/>
          <w:szCs w:val="24"/>
        </w:rPr>
        <w:t>__</w:t>
      </w:r>
      <w:r w:rsidR="0027085D" w:rsidRPr="00FF0B67">
        <w:rPr>
          <w:rFonts w:ascii="Times New Roman" w:hAnsi="Times New Roman"/>
          <w:szCs w:val="24"/>
        </w:rPr>
        <w:t>/ЕСФ/</w:t>
      </w:r>
      <w:r w:rsidR="002974F9">
        <w:rPr>
          <w:rFonts w:ascii="Times New Roman" w:hAnsi="Times New Roman"/>
          <w:szCs w:val="24"/>
        </w:rPr>
        <w:t>………….</w:t>
      </w:r>
      <w:r w:rsidR="0027085D" w:rsidRPr="00FF0B67">
        <w:rPr>
          <w:rFonts w:ascii="Times New Roman" w:hAnsi="Times New Roman"/>
          <w:szCs w:val="24"/>
        </w:rPr>
        <w:t xml:space="preserve">. </w:t>
      </w:r>
      <w:r w:rsidR="0027085D">
        <w:rPr>
          <w:rFonts w:ascii="Times New Roman" w:hAnsi="Times New Roman"/>
          <w:szCs w:val="24"/>
        </w:rPr>
        <w:t>Уведомлението е извършено с писмо</w:t>
      </w:r>
      <w:r w:rsidR="00574D7C">
        <w:rPr>
          <w:rFonts w:ascii="Times New Roman" w:hAnsi="Times New Roman"/>
          <w:szCs w:val="24"/>
        </w:rPr>
        <w:t xml:space="preserve"> </w:t>
      </w:r>
      <w:r w:rsidR="00580760" w:rsidRPr="00FF0B67">
        <w:rPr>
          <w:rFonts w:ascii="Times New Roman" w:hAnsi="Times New Roman"/>
          <w:szCs w:val="24"/>
        </w:rPr>
        <w:t>№</w:t>
      </w:r>
      <w:r w:rsidR="002974F9">
        <w:rPr>
          <w:rFonts w:ascii="Times New Roman" w:hAnsi="Times New Roman"/>
          <w:szCs w:val="24"/>
        </w:rPr>
        <w:t xml:space="preserve"> </w:t>
      </w:r>
      <w:r w:rsidR="00FF0B67" w:rsidRPr="00FF0B67">
        <w:rPr>
          <w:rFonts w:ascii="Times New Roman" w:hAnsi="Times New Roman"/>
          <w:szCs w:val="24"/>
        </w:rPr>
        <w:t>BG05SFOP001-</w:t>
      </w:r>
      <w:r w:rsidR="002974F9">
        <w:rPr>
          <w:rFonts w:ascii="Times New Roman" w:hAnsi="Times New Roman"/>
          <w:szCs w:val="24"/>
        </w:rPr>
        <w:t>………………………………..</w:t>
      </w:r>
      <w:r w:rsidR="00FF0B67" w:rsidRPr="00FF0B67">
        <w:rPr>
          <w:rFonts w:ascii="Times New Roman" w:hAnsi="Times New Roman"/>
          <w:szCs w:val="24"/>
        </w:rPr>
        <w:t xml:space="preserve"> </w:t>
      </w:r>
      <w:r w:rsidR="00D05322">
        <w:rPr>
          <w:rFonts w:ascii="Times New Roman" w:hAnsi="Times New Roman"/>
          <w:szCs w:val="24"/>
        </w:rPr>
        <w:t xml:space="preserve">от </w:t>
      </w:r>
      <w:r w:rsidR="002974F9">
        <w:rPr>
          <w:rFonts w:ascii="Times New Roman" w:hAnsi="Times New Roman"/>
          <w:szCs w:val="24"/>
        </w:rPr>
        <w:t>……………..</w:t>
      </w:r>
      <w:r w:rsidR="00D05322">
        <w:rPr>
          <w:rFonts w:ascii="Times New Roman" w:hAnsi="Times New Roman"/>
          <w:szCs w:val="24"/>
        </w:rPr>
        <w:t xml:space="preserve"> г., изпратено чрез </w:t>
      </w:r>
      <w:r w:rsidR="0001702B">
        <w:rPr>
          <w:rFonts w:ascii="Times New Roman" w:hAnsi="Times New Roman"/>
          <w:szCs w:val="24"/>
        </w:rPr>
        <w:t xml:space="preserve">модул </w:t>
      </w:r>
      <w:r w:rsidR="00D05322">
        <w:rPr>
          <w:rFonts w:ascii="Times New Roman" w:hAnsi="Times New Roman"/>
          <w:szCs w:val="24"/>
        </w:rPr>
        <w:t xml:space="preserve">„Комуникация“ на </w:t>
      </w:r>
      <w:r w:rsidR="00BE0B5F" w:rsidRPr="00FF0B67">
        <w:rPr>
          <w:rFonts w:ascii="Times New Roman" w:hAnsi="Times New Roman"/>
          <w:szCs w:val="24"/>
        </w:rPr>
        <w:t xml:space="preserve">Информационната система за управление и наблюдение на средствата от </w:t>
      </w:r>
      <w:r w:rsidR="00E73259" w:rsidRPr="00FF0B67">
        <w:rPr>
          <w:rFonts w:ascii="Times New Roman" w:hAnsi="Times New Roman"/>
          <w:szCs w:val="24"/>
        </w:rPr>
        <w:t>Е</w:t>
      </w:r>
      <w:r w:rsidR="00BE0B5F" w:rsidRPr="00FF0B67">
        <w:rPr>
          <w:rFonts w:ascii="Times New Roman" w:hAnsi="Times New Roman"/>
          <w:szCs w:val="24"/>
        </w:rPr>
        <w:t>вропейските структурни и инвестиционни фондове (</w:t>
      </w:r>
      <w:proofErr w:type="spellStart"/>
      <w:r w:rsidR="00D05322">
        <w:rPr>
          <w:rFonts w:ascii="Times New Roman" w:hAnsi="Times New Roman"/>
          <w:szCs w:val="24"/>
        </w:rPr>
        <w:t>ИСУН</w:t>
      </w:r>
      <w:proofErr w:type="spellEnd"/>
      <w:r w:rsidR="00BE0B5F">
        <w:rPr>
          <w:rFonts w:ascii="Times New Roman" w:hAnsi="Times New Roman"/>
          <w:szCs w:val="24"/>
        </w:rPr>
        <w:t>)</w:t>
      </w:r>
      <w:r w:rsidR="0027085D">
        <w:rPr>
          <w:rFonts w:ascii="Times New Roman" w:hAnsi="Times New Roman"/>
          <w:szCs w:val="24"/>
        </w:rPr>
        <w:t>.</w:t>
      </w:r>
      <w:r w:rsidR="00550302">
        <w:rPr>
          <w:rFonts w:ascii="Times New Roman" w:hAnsi="Times New Roman"/>
          <w:szCs w:val="24"/>
        </w:rPr>
        <w:t xml:space="preserve"> </w:t>
      </w:r>
    </w:p>
    <w:p w:rsidR="00D25392" w:rsidRPr="0036573F" w:rsidRDefault="00D25392" w:rsidP="0001702B">
      <w:pPr>
        <w:spacing w:after="120"/>
        <w:ind w:firstLine="709"/>
        <w:jc w:val="both"/>
        <w:rPr>
          <w:rFonts w:ascii="Times New Roman" w:hAnsi="Times New Roman"/>
        </w:rPr>
      </w:pPr>
      <w:r w:rsidRPr="0036573F">
        <w:rPr>
          <w:rFonts w:ascii="Times New Roman" w:hAnsi="Times New Roman"/>
        </w:rPr>
        <w:t>П</w:t>
      </w:r>
      <w:r w:rsidRPr="00033387">
        <w:rPr>
          <w:rFonts w:ascii="Times New Roman" w:hAnsi="Times New Roman"/>
          <w:lang w:val="ru-RU"/>
        </w:rPr>
        <w:t>о силата на пряко приложимите норми на европей</w:t>
      </w:r>
      <w:r w:rsidR="00475F00">
        <w:rPr>
          <w:rFonts w:ascii="Times New Roman" w:hAnsi="Times New Roman"/>
          <w:lang w:val="ru-RU"/>
        </w:rPr>
        <w:t>ското право, и по-конкретно чл. </w:t>
      </w:r>
      <w:r w:rsidRPr="00033387">
        <w:rPr>
          <w:rFonts w:ascii="Times New Roman" w:hAnsi="Times New Roman"/>
          <w:lang w:val="ru-RU"/>
        </w:rPr>
        <w:t xml:space="preserve">325 от Договора за функциониране на Европейския съюз и в изпълнение на задълженията си по чл. </w:t>
      </w:r>
      <w:r w:rsidR="002110E6">
        <w:rPr>
          <w:rFonts w:ascii="Times New Roman" w:hAnsi="Times New Roman"/>
          <w:lang w:val="ru-RU"/>
        </w:rPr>
        <w:t>122</w:t>
      </w:r>
      <w:r w:rsidRPr="00033387">
        <w:rPr>
          <w:rFonts w:ascii="Times New Roman" w:hAnsi="Times New Roman"/>
          <w:lang w:val="ru-RU"/>
        </w:rPr>
        <w:t xml:space="preserve">, параграф </w:t>
      </w:r>
      <w:r w:rsidR="002110E6">
        <w:rPr>
          <w:rFonts w:ascii="Times New Roman" w:hAnsi="Times New Roman"/>
          <w:lang w:val="ru-RU"/>
        </w:rPr>
        <w:t>2</w:t>
      </w:r>
      <w:r w:rsidRPr="00033387">
        <w:rPr>
          <w:rFonts w:ascii="Times New Roman" w:hAnsi="Times New Roman"/>
          <w:lang w:val="ru-RU"/>
        </w:rPr>
        <w:t xml:space="preserve"> от Регламент </w:t>
      </w:r>
      <w:r w:rsidR="002110E6">
        <w:rPr>
          <w:rFonts w:ascii="Times New Roman" w:hAnsi="Times New Roman"/>
          <w:lang w:val="ru-RU"/>
        </w:rPr>
        <w:t xml:space="preserve">(ЕС) </w:t>
      </w:r>
      <w:r w:rsidRPr="00033387">
        <w:rPr>
          <w:rFonts w:ascii="Times New Roman" w:hAnsi="Times New Roman"/>
          <w:lang w:val="ru-RU"/>
        </w:rPr>
        <w:t>№ 1</w:t>
      </w:r>
      <w:r w:rsidR="002110E6">
        <w:rPr>
          <w:rFonts w:ascii="Times New Roman" w:hAnsi="Times New Roman"/>
          <w:lang w:val="ru-RU"/>
        </w:rPr>
        <w:t>3</w:t>
      </w:r>
      <w:r w:rsidRPr="00033387">
        <w:rPr>
          <w:rFonts w:ascii="Times New Roman" w:hAnsi="Times New Roman"/>
          <w:lang w:val="ru-RU"/>
        </w:rPr>
        <w:t>03/20</w:t>
      </w:r>
      <w:r w:rsidR="002110E6">
        <w:rPr>
          <w:rFonts w:ascii="Times New Roman" w:hAnsi="Times New Roman"/>
          <w:lang w:val="ru-RU"/>
        </w:rPr>
        <w:t xml:space="preserve">13 на Европейския </w:t>
      </w:r>
      <w:r w:rsidR="00097C56">
        <w:rPr>
          <w:rFonts w:ascii="Times New Roman" w:hAnsi="Times New Roman"/>
        </w:rPr>
        <w:t>парламент</w:t>
      </w:r>
      <w:r w:rsidR="002110E6">
        <w:rPr>
          <w:rFonts w:ascii="Times New Roman" w:hAnsi="Times New Roman"/>
          <w:lang w:val="ru-RU"/>
        </w:rPr>
        <w:t xml:space="preserve"> и на Съвета</w:t>
      </w:r>
      <w:r w:rsidRPr="00033387">
        <w:rPr>
          <w:rFonts w:ascii="Times New Roman" w:hAnsi="Times New Roman"/>
          <w:lang w:val="ru-RU"/>
        </w:rPr>
        <w:t xml:space="preserve">, </w:t>
      </w:r>
      <w:r w:rsidR="00066D86" w:rsidRPr="00F94F81">
        <w:rPr>
          <w:rFonts w:ascii="Times New Roman" w:hAnsi="Times New Roman"/>
          <w:bCs/>
          <w:szCs w:val="24"/>
        </w:rPr>
        <w:t>Управляващият орган</w:t>
      </w:r>
      <w:r w:rsidR="00066D86" w:rsidRPr="00033387">
        <w:rPr>
          <w:rFonts w:ascii="Times New Roman" w:hAnsi="Times New Roman"/>
          <w:lang w:val="ru-RU"/>
        </w:rPr>
        <w:t xml:space="preserve"> </w:t>
      </w:r>
      <w:r w:rsidR="00066D86">
        <w:rPr>
          <w:rFonts w:ascii="Times New Roman" w:hAnsi="Times New Roman"/>
          <w:lang w:val="ru-RU"/>
        </w:rPr>
        <w:t>(</w:t>
      </w:r>
      <w:r w:rsidRPr="00033387">
        <w:rPr>
          <w:rFonts w:ascii="Times New Roman" w:hAnsi="Times New Roman"/>
          <w:lang w:val="ru-RU"/>
        </w:rPr>
        <w:t>УО</w:t>
      </w:r>
      <w:r w:rsidR="00066D86">
        <w:rPr>
          <w:rFonts w:ascii="Times New Roman" w:hAnsi="Times New Roman"/>
          <w:lang w:val="ru-RU"/>
        </w:rPr>
        <w:t>)</w:t>
      </w:r>
      <w:r w:rsidRPr="00033387">
        <w:rPr>
          <w:rFonts w:ascii="Times New Roman" w:hAnsi="Times New Roman"/>
          <w:lang w:val="ru-RU"/>
        </w:rPr>
        <w:t xml:space="preserve"> на ОП</w:t>
      </w:r>
      <w:r w:rsidR="00DF7A4E">
        <w:rPr>
          <w:rFonts w:ascii="Times New Roman" w:hAnsi="Times New Roman"/>
        </w:rPr>
        <w:t>ДУ</w:t>
      </w:r>
      <w:r w:rsidRPr="00033387">
        <w:rPr>
          <w:rFonts w:ascii="Times New Roman" w:hAnsi="Times New Roman"/>
          <w:lang w:val="ru-RU"/>
        </w:rPr>
        <w:t xml:space="preserve"> следва да осигури възстановяването на неправомерно изплатените суми</w:t>
      </w:r>
      <w:r w:rsidRPr="0036573F">
        <w:rPr>
          <w:rFonts w:ascii="Times New Roman" w:hAnsi="Times New Roman"/>
        </w:rPr>
        <w:t>, заедно с натрупаните лихви за забава.</w:t>
      </w:r>
    </w:p>
    <w:p w:rsidR="00D25392" w:rsidRDefault="00D25392" w:rsidP="00325C38">
      <w:pPr>
        <w:spacing w:after="120"/>
        <w:ind w:firstLine="709"/>
        <w:jc w:val="both"/>
        <w:rPr>
          <w:rFonts w:ascii="Times New Roman" w:hAnsi="Times New Roman"/>
          <w:szCs w:val="24"/>
        </w:rPr>
      </w:pPr>
      <w:r w:rsidRPr="00A4719F">
        <w:rPr>
          <w:rFonts w:ascii="Times New Roman" w:hAnsi="Times New Roman"/>
          <w:b/>
          <w:lang w:val="ru-RU"/>
        </w:rPr>
        <w:lastRenderedPageBreak/>
        <w:t>С настоящото писмо Ви отправям покана доброволно да възстановите сумата от</w:t>
      </w:r>
      <w:r>
        <w:rPr>
          <w:rFonts w:ascii="Times New Roman" w:hAnsi="Times New Roman"/>
          <w:b/>
          <w:lang w:val="ru-RU"/>
        </w:rPr>
        <w:t xml:space="preserve"> </w:t>
      </w:r>
      <w:r w:rsidR="002974F9">
        <w:rPr>
          <w:rFonts w:ascii="Times New Roman" w:hAnsi="Times New Roman"/>
          <w:b/>
          <w:lang w:val="ru-RU"/>
        </w:rPr>
        <w:t>.........................</w:t>
      </w:r>
      <w:r w:rsidR="00554246" w:rsidRPr="00554246">
        <w:rPr>
          <w:rFonts w:ascii="Times New Roman" w:hAnsi="Times New Roman"/>
          <w:szCs w:val="24"/>
        </w:rPr>
        <w:t xml:space="preserve"> </w:t>
      </w:r>
      <w:r w:rsidR="00B52596" w:rsidRPr="00B52596">
        <w:rPr>
          <w:rFonts w:ascii="Times New Roman" w:hAnsi="Times New Roman"/>
          <w:b/>
          <w:szCs w:val="24"/>
          <w:lang w:val="ru-RU"/>
        </w:rPr>
        <w:t xml:space="preserve">лева </w:t>
      </w:r>
      <w:r w:rsidR="008E397C" w:rsidRPr="00554246">
        <w:rPr>
          <w:rFonts w:ascii="Times New Roman" w:hAnsi="Times New Roman"/>
          <w:b/>
          <w:i/>
          <w:szCs w:val="24"/>
          <w:lang w:val="en-US"/>
        </w:rPr>
        <w:t>(</w:t>
      </w:r>
      <w:r w:rsidR="00137AA0">
        <w:rPr>
          <w:rFonts w:ascii="Times New Roman" w:hAnsi="Times New Roman"/>
          <w:b/>
          <w:i/>
          <w:szCs w:val="24"/>
        </w:rPr>
        <w:t>словом</w:t>
      </w:r>
      <w:r w:rsidRPr="00554246">
        <w:rPr>
          <w:rFonts w:ascii="Times New Roman" w:hAnsi="Times New Roman"/>
          <w:b/>
          <w:i/>
          <w:szCs w:val="24"/>
        </w:rPr>
        <w:t>)</w:t>
      </w:r>
      <w:r w:rsidRPr="00554246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в 14-дневен срок</w:t>
      </w:r>
      <w:r w:rsidR="00D76C06">
        <w:rPr>
          <w:rFonts w:ascii="Times New Roman" w:hAnsi="Times New Roman"/>
          <w:szCs w:val="24"/>
        </w:rPr>
        <w:t>, съгласно разпоредбата на чл. 277, ал. 1 от АПК,</w:t>
      </w:r>
      <w:r w:rsidRPr="00056527">
        <w:rPr>
          <w:rFonts w:ascii="Times New Roman" w:hAnsi="Times New Roman"/>
          <w:szCs w:val="24"/>
        </w:rPr>
        <w:t xml:space="preserve"> по сметката </w:t>
      </w:r>
      <w:r w:rsidRPr="00DF7A4E">
        <w:rPr>
          <w:rFonts w:ascii="Times New Roman" w:hAnsi="Times New Roman"/>
          <w:szCs w:val="24"/>
        </w:rPr>
        <w:t xml:space="preserve">на </w:t>
      </w:r>
      <w:r w:rsidR="00216537" w:rsidRPr="00DF7A4E">
        <w:rPr>
          <w:rFonts w:ascii="Times New Roman" w:hAnsi="Times New Roman"/>
          <w:szCs w:val="24"/>
        </w:rPr>
        <w:t xml:space="preserve">Администрация на </w:t>
      </w:r>
      <w:r w:rsidR="00216537" w:rsidRPr="00A74C38">
        <w:rPr>
          <w:rFonts w:ascii="Times New Roman" w:hAnsi="Times New Roman"/>
          <w:color w:val="000000"/>
          <w:szCs w:val="24"/>
          <w:lang w:val="ru-RU" w:eastAsia="bg-BG"/>
        </w:rPr>
        <w:t>Министерски</w:t>
      </w:r>
      <w:r w:rsidR="00257F58" w:rsidRPr="00A74C38">
        <w:rPr>
          <w:rFonts w:ascii="Times New Roman" w:hAnsi="Times New Roman"/>
          <w:color w:val="000000"/>
          <w:szCs w:val="24"/>
          <w:lang w:val="ru-RU" w:eastAsia="bg-BG"/>
        </w:rPr>
        <w:t>я</w:t>
      </w:r>
      <w:r w:rsidR="00216537" w:rsidRPr="00DF7A4E">
        <w:rPr>
          <w:rFonts w:ascii="Times New Roman" w:hAnsi="Times New Roman"/>
          <w:szCs w:val="24"/>
        </w:rPr>
        <w:t xml:space="preserve"> съвет – ЕСФ – Оперативна програма „Добро управление“</w:t>
      </w:r>
      <w:r w:rsidRPr="00DF7A4E">
        <w:rPr>
          <w:rFonts w:ascii="Times New Roman" w:hAnsi="Times New Roman"/>
          <w:szCs w:val="24"/>
        </w:rPr>
        <w:t xml:space="preserve"> </w:t>
      </w:r>
      <w:r w:rsidRPr="00DF7A4E">
        <w:rPr>
          <w:rFonts w:ascii="Times New Roman" w:hAnsi="Times New Roman"/>
          <w:szCs w:val="24"/>
          <w:lang w:val="ru-RU"/>
        </w:rPr>
        <w:t xml:space="preserve">– </w:t>
      </w:r>
      <w:proofErr w:type="spellStart"/>
      <w:r w:rsidRPr="00DF7A4E">
        <w:rPr>
          <w:rFonts w:ascii="Times New Roman" w:hAnsi="Times New Roman"/>
          <w:szCs w:val="24"/>
          <w:lang w:val="en-US"/>
        </w:rPr>
        <w:t>IBAN</w:t>
      </w:r>
      <w:proofErr w:type="spellEnd"/>
      <w:r w:rsidR="00216537" w:rsidRPr="00DF7A4E">
        <w:rPr>
          <w:rFonts w:ascii="Times New Roman" w:hAnsi="Times New Roman"/>
          <w:szCs w:val="24"/>
        </w:rPr>
        <w:t>: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r w:rsidRPr="00DF7A4E">
        <w:rPr>
          <w:rFonts w:ascii="Times New Roman" w:hAnsi="Times New Roman"/>
          <w:szCs w:val="24"/>
          <w:lang w:val="en-US"/>
        </w:rPr>
        <w:t>BG</w:t>
      </w:r>
      <w:r w:rsidRPr="00DF7A4E">
        <w:rPr>
          <w:rFonts w:ascii="Times New Roman" w:hAnsi="Times New Roman"/>
          <w:szCs w:val="24"/>
          <w:lang w:val="ru-RU"/>
        </w:rPr>
        <w:t>2</w:t>
      </w:r>
      <w:r w:rsidR="00216537" w:rsidRPr="00DF7A4E">
        <w:rPr>
          <w:rFonts w:ascii="Times New Roman" w:hAnsi="Times New Roman"/>
          <w:szCs w:val="24"/>
          <w:lang w:val="ru-RU"/>
        </w:rPr>
        <w:t>3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DF7A4E">
        <w:rPr>
          <w:rFonts w:ascii="Times New Roman" w:hAnsi="Times New Roman"/>
          <w:szCs w:val="24"/>
          <w:lang w:val="en-US"/>
        </w:rPr>
        <w:t>BNBG</w:t>
      </w:r>
      <w:proofErr w:type="spellEnd"/>
      <w:r w:rsidRPr="00DF7A4E">
        <w:rPr>
          <w:rFonts w:ascii="Times New Roman" w:hAnsi="Times New Roman"/>
          <w:szCs w:val="24"/>
          <w:lang w:val="ru-RU"/>
        </w:rPr>
        <w:t xml:space="preserve"> 9661 3200 1</w:t>
      </w:r>
      <w:r w:rsidR="00216537" w:rsidRPr="00DF7A4E">
        <w:rPr>
          <w:rFonts w:ascii="Times New Roman" w:hAnsi="Times New Roman"/>
          <w:szCs w:val="24"/>
          <w:lang w:val="ru-RU"/>
        </w:rPr>
        <w:t>8</w:t>
      </w:r>
      <w:r w:rsidRPr="00DF7A4E">
        <w:rPr>
          <w:rFonts w:ascii="Times New Roman" w:hAnsi="Times New Roman"/>
          <w:szCs w:val="24"/>
          <w:lang w:val="ru-RU"/>
        </w:rPr>
        <w:t>9</w:t>
      </w:r>
      <w:r w:rsidR="00216537" w:rsidRPr="00DF7A4E">
        <w:rPr>
          <w:rFonts w:ascii="Times New Roman" w:hAnsi="Times New Roman"/>
          <w:szCs w:val="24"/>
          <w:lang w:val="ru-RU"/>
        </w:rPr>
        <w:t>0</w:t>
      </w:r>
      <w:r w:rsidRPr="00DF7A4E">
        <w:rPr>
          <w:rFonts w:ascii="Times New Roman" w:hAnsi="Times New Roman"/>
          <w:szCs w:val="24"/>
          <w:lang w:val="ru-RU"/>
        </w:rPr>
        <w:t xml:space="preserve"> 01</w:t>
      </w:r>
      <w:r w:rsidRPr="00DF7A4E">
        <w:rPr>
          <w:rFonts w:ascii="Times New Roman" w:hAnsi="Times New Roman"/>
          <w:szCs w:val="24"/>
        </w:rPr>
        <w:t>,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r w:rsidRPr="00DF7A4E">
        <w:rPr>
          <w:rFonts w:ascii="Times New Roman" w:hAnsi="Times New Roman"/>
          <w:szCs w:val="24"/>
          <w:lang w:val="en-US"/>
        </w:rPr>
        <w:t>BIC</w:t>
      </w:r>
      <w:r w:rsidRPr="00DF7A4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DF7A4E">
        <w:rPr>
          <w:rFonts w:ascii="Times New Roman" w:hAnsi="Times New Roman"/>
          <w:szCs w:val="24"/>
          <w:lang w:val="en-US"/>
        </w:rPr>
        <w:t>BNBGBGSD</w:t>
      </w:r>
      <w:proofErr w:type="spellEnd"/>
      <w:r w:rsidRPr="00DF7A4E">
        <w:rPr>
          <w:rFonts w:ascii="Times New Roman" w:hAnsi="Times New Roman"/>
          <w:szCs w:val="24"/>
        </w:rPr>
        <w:t xml:space="preserve"> в Българска народна банка</w:t>
      </w:r>
      <w:r>
        <w:rPr>
          <w:rFonts w:ascii="Times New Roman" w:hAnsi="Times New Roman"/>
          <w:szCs w:val="24"/>
        </w:rPr>
        <w:t>.</w:t>
      </w:r>
      <w:r w:rsidR="00B04CDA">
        <w:rPr>
          <w:rFonts w:ascii="Times New Roman" w:hAnsi="Times New Roman"/>
          <w:szCs w:val="24"/>
        </w:rPr>
        <w:t xml:space="preserve"> 14-дневният срок тече от датата на </w:t>
      </w:r>
      <w:r w:rsidR="00325C38">
        <w:rPr>
          <w:rFonts w:ascii="Times New Roman" w:hAnsi="Times New Roman"/>
          <w:szCs w:val="24"/>
        </w:rPr>
        <w:t>изпращане</w:t>
      </w:r>
      <w:r w:rsidR="00097C56">
        <w:rPr>
          <w:rFonts w:ascii="Times New Roman" w:hAnsi="Times New Roman"/>
          <w:szCs w:val="24"/>
        </w:rPr>
        <w:t xml:space="preserve"> </w:t>
      </w:r>
      <w:r w:rsidR="00B04CDA">
        <w:rPr>
          <w:rFonts w:ascii="Times New Roman" w:hAnsi="Times New Roman"/>
          <w:szCs w:val="24"/>
        </w:rPr>
        <w:t xml:space="preserve">на </w:t>
      </w:r>
      <w:r w:rsidR="00BE0B5F">
        <w:rPr>
          <w:rFonts w:ascii="Times New Roman" w:hAnsi="Times New Roman"/>
          <w:szCs w:val="24"/>
        </w:rPr>
        <w:t>това писмо</w:t>
      </w:r>
      <w:r w:rsidR="00B04CDA">
        <w:rPr>
          <w:rFonts w:ascii="Times New Roman" w:hAnsi="Times New Roman"/>
          <w:szCs w:val="24"/>
        </w:rPr>
        <w:t xml:space="preserve"> в </w:t>
      </w:r>
      <w:proofErr w:type="spellStart"/>
      <w:r w:rsidR="00B04CDA">
        <w:rPr>
          <w:rFonts w:ascii="Times New Roman" w:hAnsi="Times New Roman"/>
          <w:szCs w:val="24"/>
        </w:rPr>
        <w:t>ИСУН</w:t>
      </w:r>
      <w:proofErr w:type="spellEnd"/>
      <w:r w:rsidR="00B04CDA">
        <w:rPr>
          <w:rFonts w:ascii="Times New Roman" w:hAnsi="Times New Roman"/>
          <w:szCs w:val="24"/>
        </w:rPr>
        <w:t xml:space="preserve">. </w:t>
      </w:r>
    </w:p>
    <w:p w:rsidR="00D25392" w:rsidRPr="00D62F1D" w:rsidRDefault="00D25392" w:rsidP="00554246">
      <w:pPr>
        <w:spacing w:after="120"/>
        <w:ind w:firstLine="709"/>
        <w:jc w:val="both"/>
        <w:rPr>
          <w:rFonts w:ascii="Times New Roman" w:hAnsi="Times New Roman"/>
          <w:szCs w:val="24"/>
          <w:lang w:eastAsia="bg-BG"/>
        </w:rPr>
      </w:pPr>
      <w:r w:rsidRPr="00D62F1D">
        <w:rPr>
          <w:rFonts w:ascii="Times New Roman" w:hAnsi="Times New Roman"/>
          <w:color w:val="000000"/>
          <w:szCs w:val="24"/>
          <w:lang w:val="ru-RU" w:eastAsia="bg-BG"/>
        </w:rPr>
        <w:t>Уведомявам Ви, че след изтичане на срока за доброволно възстановяване се дължи законна лихва за просрочени задължения, изчислена в процент, равняващ се на</w:t>
      </w:r>
      <w:r w:rsidRPr="00D62F1D">
        <w:rPr>
          <w:rFonts w:ascii="Times New Roman" w:hAnsi="Times New Roman"/>
          <w:szCs w:val="24"/>
          <w:lang w:eastAsia="bg-BG"/>
        </w:rPr>
        <w:t xml:space="preserve"> основния лихвен процент на Българската народна банка, в сила от 1 януари, съответно 1 юли, на текущата година плюс 10 </w:t>
      </w:r>
      <w:r w:rsidR="002E2657">
        <w:rPr>
          <w:rFonts w:ascii="Times New Roman" w:hAnsi="Times New Roman"/>
          <w:szCs w:val="24"/>
          <w:lang w:eastAsia="bg-BG"/>
        </w:rPr>
        <w:t xml:space="preserve">процентни </w:t>
      </w:r>
      <w:r w:rsidR="00A74884">
        <w:rPr>
          <w:rFonts w:ascii="Times New Roman" w:hAnsi="Times New Roman"/>
          <w:szCs w:val="24"/>
          <w:lang w:eastAsia="bg-BG"/>
        </w:rPr>
        <w:t>пункта</w:t>
      </w:r>
      <w:r w:rsidRPr="00D62F1D">
        <w:rPr>
          <w:rFonts w:ascii="Times New Roman" w:hAnsi="Times New Roman"/>
          <w:szCs w:val="24"/>
          <w:lang w:eastAsia="bg-BG"/>
        </w:rPr>
        <w:t>.</w:t>
      </w:r>
    </w:p>
    <w:p w:rsidR="00D25392" w:rsidRPr="00531E5B" w:rsidRDefault="00D25392" w:rsidP="0001702B">
      <w:pPr>
        <w:spacing w:after="120"/>
        <w:ind w:firstLine="684"/>
        <w:jc w:val="both"/>
        <w:rPr>
          <w:rFonts w:ascii="Times New Roman" w:hAnsi="Times New Roman"/>
          <w:szCs w:val="24"/>
        </w:rPr>
      </w:pPr>
      <w:r w:rsidRPr="00A46C02">
        <w:rPr>
          <w:rFonts w:ascii="Times New Roman" w:hAnsi="Times New Roman"/>
        </w:rPr>
        <w:t xml:space="preserve">Моля да имате предвид, че ако не възстановите дължимата сума при предложените условия, </w:t>
      </w:r>
      <w:proofErr w:type="spellStart"/>
      <w:r w:rsidRPr="00A46C02">
        <w:rPr>
          <w:rFonts w:ascii="Times New Roman" w:hAnsi="Times New Roman"/>
        </w:rPr>
        <w:t>УО</w:t>
      </w:r>
      <w:proofErr w:type="spellEnd"/>
      <w:r w:rsidRPr="00A46C02">
        <w:rPr>
          <w:rFonts w:ascii="Times New Roman" w:hAnsi="Times New Roman"/>
        </w:rPr>
        <w:t xml:space="preserve"> </w:t>
      </w:r>
      <w:r w:rsidR="00A46C02" w:rsidRPr="00A46C02">
        <w:rPr>
          <w:rFonts w:ascii="Times New Roman" w:hAnsi="Times New Roman"/>
        </w:rPr>
        <w:t xml:space="preserve">ще </w:t>
      </w:r>
      <w:r w:rsidR="00A46C02" w:rsidRPr="00A46C02">
        <w:rPr>
          <w:rFonts w:ascii="Times New Roman" w:hAnsi="Times New Roman"/>
          <w:lang w:val="ru-RU"/>
        </w:rPr>
        <w:t xml:space="preserve">предприеме </w:t>
      </w:r>
      <w:r w:rsidRPr="00A46C02">
        <w:rPr>
          <w:rFonts w:ascii="Times New Roman" w:hAnsi="Times New Roman"/>
          <w:lang w:val="ru-RU"/>
        </w:rPr>
        <w:t>действия по принудителното им събиране по реда</w:t>
      </w:r>
      <w:r w:rsidR="0001702B">
        <w:rPr>
          <w:rFonts w:ascii="Times New Roman" w:hAnsi="Times New Roman"/>
          <w:lang w:val="ru-RU"/>
        </w:rPr>
        <w:t>,</w:t>
      </w:r>
      <w:r w:rsidRPr="00A46C02">
        <w:rPr>
          <w:rFonts w:ascii="Times New Roman" w:hAnsi="Times New Roman"/>
          <w:lang w:val="ru-RU"/>
        </w:rPr>
        <w:t xml:space="preserve"> предвиден в българското законодателство.</w:t>
      </w:r>
      <w:r w:rsidRPr="00033387">
        <w:rPr>
          <w:rFonts w:ascii="Times New Roman" w:hAnsi="Times New Roman"/>
          <w:lang w:val="ru-RU"/>
        </w:rPr>
        <w:t xml:space="preserve"> </w:t>
      </w:r>
    </w:p>
    <w:p w:rsidR="00D25392" w:rsidRDefault="00D25392" w:rsidP="00A74C38">
      <w:pPr>
        <w:spacing w:after="120"/>
        <w:ind w:firstLine="684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 xml:space="preserve">Уверявам Ви, че добросъвестното изпълнение от страна на бенефициентите на поетите от тях </w:t>
      </w:r>
      <w:r w:rsidRPr="00BE0B5F">
        <w:rPr>
          <w:rFonts w:ascii="Times New Roman" w:hAnsi="Times New Roman"/>
          <w:lang w:val="ru-RU"/>
        </w:rPr>
        <w:t>договорни</w:t>
      </w:r>
      <w:r>
        <w:rPr>
          <w:rFonts w:ascii="Times New Roman" w:hAnsi="Times New Roman"/>
          <w:bCs/>
          <w:lang w:val="ru-RU"/>
        </w:rPr>
        <w:t xml:space="preserve"> задължения и на произтичащите от неизпълнението на същите последици, нормативно установени по силата на европейското и националното законодателство, е във взаимен интерес и на двете страни по договора.</w:t>
      </w:r>
    </w:p>
    <w:p w:rsidR="005E7C8C" w:rsidRPr="00F94F81" w:rsidRDefault="00066D86" w:rsidP="005E7C8C">
      <w:pPr>
        <w:ind w:right="6" w:firstLine="720"/>
        <w:jc w:val="both"/>
        <w:rPr>
          <w:rFonts w:ascii="Times New Roman" w:hAnsi="Times New Roman"/>
          <w:b/>
          <w:bCs/>
          <w:szCs w:val="24"/>
        </w:rPr>
      </w:pPr>
      <w:proofErr w:type="spellStart"/>
      <w:r w:rsidRPr="00066D86">
        <w:rPr>
          <w:rFonts w:ascii="Times New Roman" w:hAnsi="Times New Roman"/>
          <w:bCs/>
          <w:szCs w:val="24"/>
        </w:rPr>
        <w:t>УО</w:t>
      </w:r>
      <w:proofErr w:type="spellEnd"/>
      <w:r w:rsidR="00EB1CF9">
        <w:rPr>
          <w:rFonts w:ascii="Times New Roman" w:hAnsi="Times New Roman"/>
          <w:bCs/>
          <w:szCs w:val="24"/>
          <w:lang w:val="en-US"/>
        </w:rPr>
        <w:t xml:space="preserve"> </w:t>
      </w:r>
      <w:r w:rsidRPr="00066D86">
        <w:rPr>
          <w:rFonts w:ascii="Times New Roman" w:hAnsi="Times New Roman"/>
          <w:bCs/>
          <w:szCs w:val="24"/>
        </w:rPr>
        <w:t xml:space="preserve">на </w:t>
      </w:r>
      <w:proofErr w:type="spellStart"/>
      <w:r w:rsidRPr="00066D86">
        <w:rPr>
          <w:rFonts w:ascii="Times New Roman" w:hAnsi="Times New Roman"/>
          <w:bCs/>
          <w:szCs w:val="24"/>
        </w:rPr>
        <w:t>ОПДУ</w:t>
      </w:r>
      <w:proofErr w:type="spellEnd"/>
      <w:r w:rsidRPr="00066D86">
        <w:rPr>
          <w:rFonts w:ascii="Times New Roman" w:hAnsi="Times New Roman"/>
          <w:bCs/>
          <w:szCs w:val="24"/>
        </w:rPr>
        <w:t xml:space="preserve"> </w:t>
      </w:r>
      <w:r w:rsidR="005E7C8C" w:rsidRPr="00F94F81">
        <w:rPr>
          <w:rFonts w:ascii="Times New Roman" w:hAnsi="Times New Roman"/>
          <w:bCs/>
          <w:szCs w:val="24"/>
        </w:rPr>
        <w:t xml:space="preserve">остава на разположение за съдействие при необходимост. </w:t>
      </w:r>
      <w:r w:rsidR="00AE7766">
        <w:rPr>
          <w:rFonts w:ascii="Times New Roman" w:hAnsi="Times New Roman"/>
          <w:szCs w:val="24"/>
        </w:rPr>
        <w:t>Лице за контакт в</w:t>
      </w:r>
      <w:r w:rsidR="005E7C8C" w:rsidRPr="00F94F81">
        <w:rPr>
          <w:rFonts w:ascii="Times New Roman" w:hAnsi="Times New Roman"/>
          <w:szCs w:val="24"/>
        </w:rPr>
        <w:t xml:space="preserve"> случай, че имате въпроси</w:t>
      </w:r>
      <w:r w:rsidR="00AE7766">
        <w:rPr>
          <w:rFonts w:ascii="Times New Roman" w:hAnsi="Times New Roman"/>
          <w:szCs w:val="24"/>
        </w:rPr>
        <w:t xml:space="preserve">: </w:t>
      </w:r>
      <w:r w:rsidRPr="00066D86">
        <w:rPr>
          <w:rFonts w:ascii="Times New Roman" w:hAnsi="Times New Roman"/>
          <w:szCs w:val="24"/>
        </w:rPr>
        <w:t xml:space="preserve">&lt;име фамилия&gt;, &lt;вид&gt; </w:t>
      </w:r>
      <w:r w:rsidR="005E7C8C">
        <w:rPr>
          <w:rFonts w:ascii="Times New Roman" w:hAnsi="Times New Roman"/>
          <w:bCs/>
          <w:szCs w:val="24"/>
        </w:rPr>
        <w:t xml:space="preserve">експерт </w:t>
      </w:r>
      <w:r w:rsidR="005E7C8C" w:rsidRPr="00F94F81">
        <w:rPr>
          <w:rFonts w:ascii="Times New Roman" w:hAnsi="Times New Roman"/>
          <w:bCs/>
          <w:szCs w:val="24"/>
        </w:rPr>
        <w:t xml:space="preserve">в отдел „Финансово управление ”, </w:t>
      </w:r>
      <w:r w:rsidR="005E7C8C">
        <w:rPr>
          <w:rFonts w:ascii="Times New Roman" w:hAnsi="Times New Roman"/>
          <w:bCs/>
          <w:szCs w:val="24"/>
        </w:rPr>
        <w:t xml:space="preserve">тел. 02/940 </w:t>
      </w:r>
      <w:r w:rsidR="002974F9">
        <w:rPr>
          <w:rFonts w:ascii="Times New Roman" w:hAnsi="Times New Roman"/>
          <w:bCs/>
          <w:szCs w:val="24"/>
        </w:rPr>
        <w:t>……..</w:t>
      </w:r>
      <w:r w:rsidR="005E7C8C" w:rsidRPr="00F94F81">
        <w:rPr>
          <w:rFonts w:ascii="Times New Roman" w:hAnsi="Times New Roman"/>
          <w:bCs/>
          <w:szCs w:val="24"/>
        </w:rPr>
        <w:t>,</w:t>
      </w:r>
      <w:r w:rsidRPr="00066D86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>ел. поща</w:t>
      </w:r>
      <w:r w:rsidR="005E7C8C" w:rsidRPr="00F94F81">
        <w:rPr>
          <w:rFonts w:ascii="Times New Roman" w:hAnsi="Times New Roman"/>
          <w:bCs/>
          <w:szCs w:val="24"/>
        </w:rPr>
        <w:t xml:space="preserve">: </w:t>
      </w:r>
      <w:hyperlink r:id="rId13" w:history="1">
        <w:r w:rsidR="002974F9">
          <w:rPr>
            <w:rStyle w:val="Hyperlink"/>
            <w:rFonts w:ascii="Times New Roman" w:hAnsi="Times New Roman"/>
            <w:bCs/>
            <w:szCs w:val="24"/>
          </w:rPr>
          <w:t xml:space="preserve">   </w:t>
        </w:r>
        <w:r w:rsidR="002974F9">
          <w:rPr>
            <w:rStyle w:val="Hyperlink"/>
            <w:rFonts w:ascii="Times New Roman" w:hAnsi="Times New Roman"/>
            <w:bCs/>
            <w:szCs w:val="24"/>
            <w:lang w:val="en-US"/>
          </w:rPr>
          <w:t xml:space="preserve">          </w:t>
        </w:r>
        <w:r w:rsidR="00A507B4" w:rsidRPr="00A54D93">
          <w:rPr>
            <w:rStyle w:val="Hyperlink"/>
            <w:rFonts w:ascii="Times New Roman" w:hAnsi="Times New Roman"/>
            <w:bCs/>
            <w:szCs w:val="24"/>
          </w:rPr>
          <w:t>@government.bg</w:t>
        </w:r>
      </w:hyperlink>
      <w:r w:rsidR="005E7C8C" w:rsidRPr="00F94F81">
        <w:rPr>
          <w:rFonts w:ascii="Times New Roman" w:hAnsi="Times New Roman"/>
          <w:bCs/>
          <w:szCs w:val="24"/>
        </w:rPr>
        <w:t>.</w:t>
      </w:r>
    </w:p>
    <w:p w:rsidR="005E7C8C" w:rsidRDefault="005E7C8C" w:rsidP="002974F9">
      <w:pPr>
        <w:spacing w:after="120"/>
        <w:jc w:val="both"/>
        <w:rPr>
          <w:rFonts w:ascii="Times New Roman" w:hAnsi="Times New Roman"/>
          <w:bCs/>
          <w:lang w:val="ru-RU"/>
        </w:rPr>
      </w:pPr>
    </w:p>
    <w:p w:rsidR="00486D0E" w:rsidRDefault="00486D0E" w:rsidP="00CA47DF">
      <w:pPr>
        <w:tabs>
          <w:tab w:val="left" w:pos="0"/>
          <w:tab w:val="left" w:pos="5760"/>
        </w:tabs>
        <w:jc w:val="both"/>
        <w:rPr>
          <w:rFonts w:ascii="Times New Roman" w:hAnsi="Times New Roman"/>
          <w:bCs/>
          <w:lang w:val="ru-RU"/>
        </w:rPr>
      </w:pPr>
    </w:p>
    <w:p w:rsidR="00BE0B5F" w:rsidRDefault="00BE0B5F" w:rsidP="00CA47DF">
      <w:pPr>
        <w:tabs>
          <w:tab w:val="left" w:pos="0"/>
          <w:tab w:val="left" w:pos="5760"/>
        </w:tabs>
        <w:jc w:val="both"/>
        <w:rPr>
          <w:rFonts w:ascii="Times New Roman" w:hAnsi="Times New Roman"/>
          <w:szCs w:val="24"/>
        </w:rPr>
      </w:pPr>
    </w:p>
    <w:p w:rsidR="00723D07" w:rsidRDefault="00723D07" w:rsidP="00723D07">
      <w:pPr>
        <w:ind w:left="3119"/>
        <w:jc w:val="both"/>
        <w:rPr>
          <w:rFonts w:ascii="Times New Roman" w:hAnsi="Times New Roman"/>
          <w:b/>
          <w:bCs/>
        </w:rPr>
      </w:pPr>
      <w:r w:rsidRPr="00237938">
        <w:rPr>
          <w:rFonts w:ascii="Times New Roman" w:hAnsi="Times New Roman"/>
          <w:b/>
          <w:bCs/>
        </w:rPr>
        <w:t>С УВАЖЕНИЕ:</w:t>
      </w:r>
    </w:p>
    <w:p w:rsidR="00723D07" w:rsidRPr="00FC5992" w:rsidRDefault="00723D07" w:rsidP="00FC5992">
      <w:pPr>
        <w:ind w:left="5103"/>
        <w:rPr>
          <w:rFonts w:ascii="Times New Roman" w:eastAsia="Calibri" w:hAnsi="Times New Roman"/>
          <w:b/>
          <w:bCs/>
          <w:szCs w:val="24"/>
        </w:rPr>
      </w:pPr>
    </w:p>
    <w:p w:rsidR="00066D86" w:rsidRPr="0020132B" w:rsidRDefault="00066D86" w:rsidP="00066D86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>
        <w:rPr>
          <w:rFonts w:ascii="Times New Roman" w:hAnsi="Times New Roman"/>
          <w:b/>
          <w:bCs/>
        </w:rPr>
        <w:br/>
      </w:r>
      <w:r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066D86" w:rsidRPr="000D4004" w:rsidRDefault="00066D86" w:rsidP="00066D86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И</w:t>
      </w:r>
    </w:p>
    <w:p w:rsidR="00066D86" w:rsidRDefault="00066D86" w:rsidP="00066D86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 xml:space="preserve">РЪКОВОДИТЕЛ НА </w:t>
      </w:r>
      <w:proofErr w:type="spellStart"/>
      <w:r w:rsidRPr="0020132B">
        <w:rPr>
          <w:rFonts w:ascii="Times New Roman" w:hAnsi="Times New Roman"/>
          <w:b/>
          <w:bCs/>
        </w:rPr>
        <w:t>УО</w:t>
      </w:r>
      <w:proofErr w:type="spellEnd"/>
      <w:r w:rsidRPr="0020132B">
        <w:rPr>
          <w:rFonts w:ascii="Times New Roman" w:hAnsi="Times New Roman"/>
          <w:b/>
          <w:bCs/>
        </w:rPr>
        <w:t xml:space="preserve"> НА </w:t>
      </w:r>
      <w:proofErr w:type="spellStart"/>
      <w:r w:rsidRPr="0020132B">
        <w:rPr>
          <w:rFonts w:ascii="Times New Roman" w:hAnsi="Times New Roman"/>
          <w:b/>
          <w:bCs/>
        </w:rPr>
        <w:t>ОПДУ</w:t>
      </w:r>
      <w:proofErr w:type="spellEnd"/>
    </w:p>
    <w:p w:rsidR="00F71909" w:rsidRPr="00C97406" w:rsidRDefault="00F71909" w:rsidP="00C16517">
      <w:pPr>
        <w:rPr>
          <w:rFonts w:ascii="Times New Roman" w:hAnsi="Times New Roman"/>
          <w:sz w:val="18"/>
          <w:szCs w:val="18"/>
        </w:rPr>
      </w:pPr>
    </w:p>
    <w:p w:rsidR="00784035" w:rsidRPr="00C97406" w:rsidRDefault="00784035" w:rsidP="00593083">
      <w:pPr>
        <w:rPr>
          <w:rFonts w:ascii="Times New Roman" w:hAnsi="Times New Roman"/>
          <w:sz w:val="20"/>
        </w:rPr>
      </w:pPr>
    </w:p>
    <w:p w:rsidR="00C97406" w:rsidRDefault="00C97406" w:rsidP="00593083">
      <w:pPr>
        <w:rPr>
          <w:rFonts w:ascii="Times New Roman" w:hAnsi="Times New Roman"/>
          <w:sz w:val="20"/>
        </w:rPr>
      </w:pPr>
    </w:p>
    <w:p w:rsidR="00C97406" w:rsidRDefault="00C97406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5E7C8C" w:rsidRDefault="005E7C8C" w:rsidP="00593083">
      <w:pPr>
        <w:rPr>
          <w:rFonts w:ascii="Times New Roman" w:hAnsi="Times New Roman"/>
          <w:sz w:val="20"/>
        </w:rPr>
      </w:pPr>
    </w:p>
    <w:p w:rsidR="00723D07" w:rsidRDefault="00723D07" w:rsidP="00593083">
      <w:pPr>
        <w:rPr>
          <w:rFonts w:ascii="Times New Roman" w:hAnsi="Times New Roman"/>
          <w:sz w:val="20"/>
        </w:rPr>
      </w:pPr>
    </w:p>
    <w:p w:rsidR="00723D07" w:rsidRDefault="00723D07" w:rsidP="00593083">
      <w:pPr>
        <w:rPr>
          <w:rFonts w:ascii="Times New Roman" w:hAnsi="Times New Roman"/>
          <w:sz w:val="20"/>
        </w:rPr>
      </w:pPr>
    </w:p>
    <w:p w:rsidR="00CA47DF" w:rsidRPr="00C97406" w:rsidRDefault="00CA47DF" w:rsidP="00593083">
      <w:pPr>
        <w:rPr>
          <w:rFonts w:ascii="Times New Roman" w:hAnsi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91"/>
        <w:gridCol w:w="1462"/>
        <w:gridCol w:w="1554"/>
      </w:tblGrid>
      <w:tr w:rsidR="00A4719F" w:rsidRPr="00C97406" w:rsidTr="00A4719F">
        <w:trPr>
          <w:gridAfter w:val="2"/>
          <w:wAfter w:w="3016" w:type="dxa"/>
        </w:trPr>
        <w:tc>
          <w:tcPr>
            <w:tcW w:w="6091" w:type="dxa"/>
            <w:shd w:val="clear" w:color="auto" w:fill="auto"/>
          </w:tcPr>
          <w:p w:rsidR="00A4719F" w:rsidRPr="00C97406" w:rsidRDefault="00A4719F" w:rsidP="00AF298F">
            <w:pPr>
              <w:rPr>
                <w:rFonts w:ascii="Times New Roman" w:eastAsia="Calibri" w:hAnsi="Times New Roman"/>
                <w:sz w:val="20"/>
                <w:lang w:val="ru-RU"/>
              </w:rPr>
            </w:pPr>
            <w:r w:rsidRPr="00C97406">
              <w:rPr>
                <w:rFonts w:ascii="Times New Roman" w:eastAsia="Calibri" w:hAnsi="Times New Roman"/>
                <w:sz w:val="20"/>
              </w:rPr>
              <w:t>Изготвил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 xml:space="preserve">: </w:t>
            </w:r>
            <w:r w:rsidR="00AF298F">
              <w:rPr>
                <w:rFonts w:ascii="Times New Roman" w:eastAsia="Calibri" w:hAnsi="Times New Roman"/>
                <w:sz w:val="20"/>
                <w:lang w:val="en-US"/>
              </w:rPr>
              <w:t>…………………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 xml:space="preserve">, </w:t>
            </w:r>
            <w:r w:rsidR="00AF298F">
              <w:rPr>
                <w:rFonts w:ascii="Times New Roman" w:eastAsia="Calibri" w:hAnsi="Times New Roman"/>
                <w:sz w:val="20"/>
                <w:lang w:val="en-US"/>
              </w:rPr>
              <w:t>…………………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 xml:space="preserve"> експерт, отдел ФУ</w:t>
            </w:r>
          </w:p>
        </w:tc>
      </w:tr>
      <w:tr w:rsidR="00C97406" w:rsidRPr="00C97406" w:rsidTr="00A4719F">
        <w:tc>
          <w:tcPr>
            <w:tcW w:w="6091" w:type="dxa"/>
            <w:shd w:val="clear" w:color="auto" w:fill="auto"/>
          </w:tcPr>
          <w:p w:rsidR="00C97406" w:rsidRPr="00C97406" w:rsidRDefault="00C97406" w:rsidP="00C97406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462" w:type="dxa"/>
            <w:shd w:val="clear" w:color="auto" w:fill="auto"/>
          </w:tcPr>
          <w:p w:rsidR="00C97406" w:rsidRPr="00C97406" w:rsidRDefault="00C97406" w:rsidP="00C97406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554" w:type="dxa"/>
            <w:shd w:val="clear" w:color="auto" w:fill="auto"/>
          </w:tcPr>
          <w:p w:rsidR="00C97406" w:rsidRPr="00C97406" w:rsidRDefault="00C97406" w:rsidP="00C97406">
            <w:pPr>
              <w:rPr>
                <w:rFonts w:ascii="Times New Roman" w:eastAsia="Calibri" w:hAnsi="Times New Roman"/>
                <w:sz w:val="20"/>
              </w:rPr>
            </w:pPr>
          </w:p>
        </w:tc>
      </w:tr>
      <w:tr w:rsidR="00A4719F" w:rsidRPr="00C97406" w:rsidTr="007E70B4">
        <w:trPr>
          <w:gridAfter w:val="2"/>
          <w:wAfter w:w="3016" w:type="dxa"/>
        </w:trPr>
        <w:tc>
          <w:tcPr>
            <w:tcW w:w="6091" w:type="dxa"/>
            <w:shd w:val="clear" w:color="auto" w:fill="auto"/>
          </w:tcPr>
          <w:p w:rsidR="00A4719F" w:rsidRDefault="00A4719F" w:rsidP="00C97406">
            <w:pPr>
              <w:rPr>
                <w:rFonts w:ascii="Times New Roman" w:eastAsia="Calibri" w:hAnsi="Times New Roman"/>
                <w:sz w:val="20"/>
                <w:lang w:val="ru-RU"/>
              </w:rPr>
            </w:pPr>
            <w:r w:rsidRPr="00C97406">
              <w:rPr>
                <w:rFonts w:ascii="Times New Roman" w:eastAsia="Calibri" w:hAnsi="Times New Roman"/>
                <w:sz w:val="20"/>
              </w:rPr>
              <w:t>Съгласувал</w:t>
            </w:r>
            <w:r w:rsidR="003C5783">
              <w:rPr>
                <w:rFonts w:ascii="Times New Roman" w:eastAsia="Calibri" w:hAnsi="Times New Roman"/>
                <w:sz w:val="20"/>
                <w:lang w:val="ru-RU"/>
              </w:rPr>
              <w:t xml:space="preserve">: </w:t>
            </w:r>
            <w:r w:rsidR="00AF298F">
              <w:rPr>
                <w:rFonts w:ascii="Times New Roman" w:eastAsia="Calibri" w:hAnsi="Times New Roman"/>
                <w:sz w:val="20"/>
                <w:lang w:val="en-US"/>
              </w:rPr>
              <w:t>……………</w:t>
            </w:r>
            <w:r w:rsidR="00FC5992">
              <w:rPr>
                <w:rFonts w:ascii="Times New Roman" w:eastAsia="Calibri" w:hAnsi="Times New Roman"/>
                <w:sz w:val="20"/>
                <w:lang w:val="ru-RU"/>
              </w:rPr>
              <w:t>,</w:t>
            </w:r>
            <w:r w:rsidR="003C5783">
              <w:rPr>
                <w:rFonts w:ascii="Times New Roman" w:eastAsia="Calibri" w:hAnsi="Times New Roman"/>
                <w:sz w:val="20"/>
                <w:lang w:val="ru-RU"/>
              </w:rPr>
              <w:t xml:space="preserve"> </w:t>
            </w:r>
            <w:r w:rsidRPr="00C97406">
              <w:rPr>
                <w:rFonts w:ascii="Times New Roman" w:eastAsia="Calibri" w:hAnsi="Times New Roman"/>
                <w:sz w:val="20"/>
                <w:lang w:val="ru-RU"/>
              </w:rPr>
              <w:t>началник на отдел ФУ</w:t>
            </w:r>
          </w:p>
          <w:p w:rsidR="003C5783" w:rsidRPr="00C97406" w:rsidRDefault="003C5783" w:rsidP="00FC5992">
            <w:pPr>
              <w:rPr>
                <w:rFonts w:ascii="Times New Roman" w:eastAsia="Calibri" w:hAnsi="Times New Roman"/>
                <w:sz w:val="20"/>
                <w:lang w:val="ru-RU"/>
              </w:rPr>
            </w:pPr>
          </w:p>
        </w:tc>
      </w:tr>
    </w:tbl>
    <w:p w:rsidR="00CA47DF" w:rsidRPr="00EF6353" w:rsidRDefault="00CA47DF" w:rsidP="003C5783">
      <w:pPr>
        <w:rPr>
          <w:rFonts w:ascii="Times New Roman" w:hAnsi="Times New Roman"/>
          <w:i/>
          <w:sz w:val="20"/>
        </w:rPr>
      </w:pPr>
    </w:p>
    <w:sectPr w:rsidR="00CA47DF" w:rsidRPr="00EF6353" w:rsidSect="00A74C3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1134" w:bottom="1276" w:left="1134" w:header="1021" w:footer="82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705" w:rsidRDefault="00014705">
      <w:r>
        <w:separator/>
      </w:r>
    </w:p>
  </w:endnote>
  <w:endnote w:type="continuationSeparator" w:id="0">
    <w:p w:rsidR="00014705" w:rsidRDefault="0001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p w:rsidR="00182BAF" w:rsidRPr="00464DAE" w:rsidRDefault="00182BAF" w:rsidP="0017125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464DAE">
      <w:rPr>
        <w:rStyle w:val="PageNumber"/>
        <w:rFonts w:ascii="Times New Roman" w:hAnsi="Times New Roman"/>
        <w:sz w:val="20"/>
      </w:rPr>
      <w:fldChar w:fldCharType="begin"/>
    </w:r>
    <w:r w:rsidRPr="00464DAE">
      <w:rPr>
        <w:rStyle w:val="PageNumber"/>
        <w:rFonts w:ascii="Times New Roman" w:hAnsi="Times New Roman"/>
        <w:sz w:val="20"/>
      </w:rPr>
      <w:instrText xml:space="preserve">PAGE  </w:instrText>
    </w:r>
    <w:r w:rsidRPr="00464DAE">
      <w:rPr>
        <w:rStyle w:val="PageNumber"/>
        <w:rFonts w:ascii="Times New Roman" w:hAnsi="Times New Roman"/>
        <w:sz w:val="20"/>
      </w:rPr>
      <w:fldChar w:fldCharType="separate"/>
    </w:r>
    <w:r w:rsidR="00464DAE">
      <w:rPr>
        <w:rStyle w:val="PageNumber"/>
        <w:rFonts w:ascii="Times New Roman" w:hAnsi="Times New Roman"/>
        <w:noProof/>
        <w:sz w:val="20"/>
      </w:rPr>
      <w:t>2</w:t>
    </w:r>
    <w:r w:rsidRPr="00464DAE">
      <w:rPr>
        <w:rStyle w:val="PageNumber"/>
        <w:rFonts w:ascii="Times New Roman" w:hAnsi="Times New Roman"/>
        <w:sz w:val="20"/>
      </w:rPr>
      <w:fldChar w:fldCharType="end"/>
    </w:r>
  </w:p>
  <w:bookmarkEnd w:id="0"/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705" w:rsidRDefault="00014705">
      <w:r>
        <w:separator/>
      </w:r>
    </w:p>
  </w:footnote>
  <w:footnote w:type="continuationSeparator" w:id="0">
    <w:p w:rsidR="00014705" w:rsidRDefault="0001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AE" w:rsidRDefault="00464D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AE" w:rsidRDefault="00464D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AE" w:rsidRDefault="00464D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4705"/>
    <w:rsid w:val="00016010"/>
    <w:rsid w:val="0001702B"/>
    <w:rsid w:val="000200E4"/>
    <w:rsid w:val="00021956"/>
    <w:rsid w:val="000244AF"/>
    <w:rsid w:val="00034186"/>
    <w:rsid w:val="00037337"/>
    <w:rsid w:val="0004795D"/>
    <w:rsid w:val="00047C26"/>
    <w:rsid w:val="00056499"/>
    <w:rsid w:val="00057845"/>
    <w:rsid w:val="00064571"/>
    <w:rsid w:val="00066D86"/>
    <w:rsid w:val="0006787D"/>
    <w:rsid w:val="00071492"/>
    <w:rsid w:val="0007563C"/>
    <w:rsid w:val="00076E74"/>
    <w:rsid w:val="00077A69"/>
    <w:rsid w:val="00081C28"/>
    <w:rsid w:val="00083AE4"/>
    <w:rsid w:val="00087BC6"/>
    <w:rsid w:val="00092D9B"/>
    <w:rsid w:val="00097C56"/>
    <w:rsid w:val="000A4755"/>
    <w:rsid w:val="000A5E78"/>
    <w:rsid w:val="000A7D22"/>
    <w:rsid w:val="000B6E2C"/>
    <w:rsid w:val="000B72F1"/>
    <w:rsid w:val="000B73EA"/>
    <w:rsid w:val="000C00E4"/>
    <w:rsid w:val="000C1ABC"/>
    <w:rsid w:val="000C2DDB"/>
    <w:rsid w:val="000D173F"/>
    <w:rsid w:val="000D26BD"/>
    <w:rsid w:val="000D330D"/>
    <w:rsid w:val="000D4116"/>
    <w:rsid w:val="000D5088"/>
    <w:rsid w:val="000D74C5"/>
    <w:rsid w:val="000E0F2F"/>
    <w:rsid w:val="000E0F91"/>
    <w:rsid w:val="000E5DB2"/>
    <w:rsid w:val="000E6189"/>
    <w:rsid w:val="000E6E23"/>
    <w:rsid w:val="000E76B2"/>
    <w:rsid w:val="000F2A54"/>
    <w:rsid w:val="000F47F8"/>
    <w:rsid w:val="000F5437"/>
    <w:rsid w:val="000F573E"/>
    <w:rsid w:val="00101DDF"/>
    <w:rsid w:val="00106020"/>
    <w:rsid w:val="0011086D"/>
    <w:rsid w:val="00115200"/>
    <w:rsid w:val="00115BD1"/>
    <w:rsid w:val="0011670D"/>
    <w:rsid w:val="00117F59"/>
    <w:rsid w:val="00124938"/>
    <w:rsid w:val="00126663"/>
    <w:rsid w:val="00131BC5"/>
    <w:rsid w:val="00133857"/>
    <w:rsid w:val="00137AA0"/>
    <w:rsid w:val="0014310E"/>
    <w:rsid w:val="00143BF7"/>
    <w:rsid w:val="00144466"/>
    <w:rsid w:val="00145175"/>
    <w:rsid w:val="001470FF"/>
    <w:rsid w:val="001507F3"/>
    <w:rsid w:val="0015230B"/>
    <w:rsid w:val="00153552"/>
    <w:rsid w:val="00164DBB"/>
    <w:rsid w:val="00165413"/>
    <w:rsid w:val="0016553C"/>
    <w:rsid w:val="00166058"/>
    <w:rsid w:val="00166EAB"/>
    <w:rsid w:val="00170349"/>
    <w:rsid w:val="0017125F"/>
    <w:rsid w:val="001747CB"/>
    <w:rsid w:val="0018188A"/>
    <w:rsid w:val="00182BAF"/>
    <w:rsid w:val="00195901"/>
    <w:rsid w:val="001A6BB3"/>
    <w:rsid w:val="001B0746"/>
    <w:rsid w:val="001B4BB4"/>
    <w:rsid w:val="001B751A"/>
    <w:rsid w:val="001C233C"/>
    <w:rsid w:val="001C2B08"/>
    <w:rsid w:val="001C450F"/>
    <w:rsid w:val="001C4EF9"/>
    <w:rsid w:val="001D11A3"/>
    <w:rsid w:val="001D528D"/>
    <w:rsid w:val="001E5F2B"/>
    <w:rsid w:val="001E651F"/>
    <w:rsid w:val="001E744C"/>
    <w:rsid w:val="001F458C"/>
    <w:rsid w:val="001F4607"/>
    <w:rsid w:val="001F64A5"/>
    <w:rsid w:val="0020397F"/>
    <w:rsid w:val="00205AB7"/>
    <w:rsid w:val="002110E6"/>
    <w:rsid w:val="00212FB1"/>
    <w:rsid w:val="00216537"/>
    <w:rsid w:val="0021771D"/>
    <w:rsid w:val="00220928"/>
    <w:rsid w:val="00231E5A"/>
    <w:rsid w:val="002427A7"/>
    <w:rsid w:val="002464C4"/>
    <w:rsid w:val="002475A6"/>
    <w:rsid w:val="0025161C"/>
    <w:rsid w:val="0025284C"/>
    <w:rsid w:val="00257F58"/>
    <w:rsid w:val="00261F04"/>
    <w:rsid w:val="0026419D"/>
    <w:rsid w:val="00266BDC"/>
    <w:rsid w:val="00267C79"/>
    <w:rsid w:val="00267CD9"/>
    <w:rsid w:val="0027085D"/>
    <w:rsid w:val="00271FE0"/>
    <w:rsid w:val="00277C63"/>
    <w:rsid w:val="00287652"/>
    <w:rsid w:val="002927BC"/>
    <w:rsid w:val="00295479"/>
    <w:rsid w:val="002974F9"/>
    <w:rsid w:val="002A17CC"/>
    <w:rsid w:val="002A1E20"/>
    <w:rsid w:val="002A785B"/>
    <w:rsid w:val="002B054A"/>
    <w:rsid w:val="002C0DD1"/>
    <w:rsid w:val="002C0F2B"/>
    <w:rsid w:val="002C23CC"/>
    <w:rsid w:val="002C43BB"/>
    <w:rsid w:val="002C4F44"/>
    <w:rsid w:val="002D1240"/>
    <w:rsid w:val="002D4882"/>
    <w:rsid w:val="002D5E1A"/>
    <w:rsid w:val="002D7318"/>
    <w:rsid w:val="002E062F"/>
    <w:rsid w:val="002E2657"/>
    <w:rsid w:val="002E78E3"/>
    <w:rsid w:val="002F0093"/>
    <w:rsid w:val="002F274F"/>
    <w:rsid w:val="002F614A"/>
    <w:rsid w:val="002F7327"/>
    <w:rsid w:val="002F7A2F"/>
    <w:rsid w:val="003004E6"/>
    <w:rsid w:val="00301317"/>
    <w:rsid w:val="00302B22"/>
    <w:rsid w:val="00307ADD"/>
    <w:rsid w:val="003109AF"/>
    <w:rsid w:val="00313A88"/>
    <w:rsid w:val="00317697"/>
    <w:rsid w:val="00324C75"/>
    <w:rsid w:val="00325C38"/>
    <w:rsid w:val="00336FB8"/>
    <w:rsid w:val="003373BC"/>
    <w:rsid w:val="00337FF4"/>
    <w:rsid w:val="003402F3"/>
    <w:rsid w:val="003424C4"/>
    <w:rsid w:val="00344DB0"/>
    <w:rsid w:val="00344ED8"/>
    <w:rsid w:val="00345CD9"/>
    <w:rsid w:val="0035413D"/>
    <w:rsid w:val="00354881"/>
    <w:rsid w:val="0035538F"/>
    <w:rsid w:val="003606EF"/>
    <w:rsid w:val="003618B5"/>
    <w:rsid w:val="00361BE7"/>
    <w:rsid w:val="003659E3"/>
    <w:rsid w:val="003664F1"/>
    <w:rsid w:val="00376C2A"/>
    <w:rsid w:val="00380D9C"/>
    <w:rsid w:val="00381044"/>
    <w:rsid w:val="00381538"/>
    <w:rsid w:val="00382572"/>
    <w:rsid w:val="003854D9"/>
    <w:rsid w:val="003943A6"/>
    <w:rsid w:val="003A28CD"/>
    <w:rsid w:val="003A52A6"/>
    <w:rsid w:val="003A590A"/>
    <w:rsid w:val="003B0DB5"/>
    <w:rsid w:val="003B168D"/>
    <w:rsid w:val="003B571C"/>
    <w:rsid w:val="003B702C"/>
    <w:rsid w:val="003B7616"/>
    <w:rsid w:val="003C5783"/>
    <w:rsid w:val="003D1103"/>
    <w:rsid w:val="003D4457"/>
    <w:rsid w:val="003D7810"/>
    <w:rsid w:val="003E4BA9"/>
    <w:rsid w:val="003E579E"/>
    <w:rsid w:val="003F2C9C"/>
    <w:rsid w:val="003F6690"/>
    <w:rsid w:val="00400543"/>
    <w:rsid w:val="00400B47"/>
    <w:rsid w:val="00401412"/>
    <w:rsid w:val="004022A3"/>
    <w:rsid w:val="00402637"/>
    <w:rsid w:val="004054D1"/>
    <w:rsid w:val="004166B9"/>
    <w:rsid w:val="00422021"/>
    <w:rsid w:val="00433FB3"/>
    <w:rsid w:val="00434B5A"/>
    <w:rsid w:val="00435666"/>
    <w:rsid w:val="004371F5"/>
    <w:rsid w:val="0044240F"/>
    <w:rsid w:val="00442CAF"/>
    <w:rsid w:val="0044394B"/>
    <w:rsid w:val="00443B2B"/>
    <w:rsid w:val="0044545F"/>
    <w:rsid w:val="00447260"/>
    <w:rsid w:val="00447D69"/>
    <w:rsid w:val="00450701"/>
    <w:rsid w:val="00455332"/>
    <w:rsid w:val="00462A4E"/>
    <w:rsid w:val="00464DAE"/>
    <w:rsid w:val="004653BF"/>
    <w:rsid w:val="0047320D"/>
    <w:rsid w:val="00475E64"/>
    <w:rsid w:val="00475F00"/>
    <w:rsid w:val="00477FBD"/>
    <w:rsid w:val="00484D4F"/>
    <w:rsid w:val="004868B0"/>
    <w:rsid w:val="00486D0E"/>
    <w:rsid w:val="00491D3D"/>
    <w:rsid w:val="00493B0A"/>
    <w:rsid w:val="00494656"/>
    <w:rsid w:val="00494BEC"/>
    <w:rsid w:val="004965DE"/>
    <w:rsid w:val="004A37AF"/>
    <w:rsid w:val="004A51D9"/>
    <w:rsid w:val="004A7B20"/>
    <w:rsid w:val="004B220A"/>
    <w:rsid w:val="004B35E0"/>
    <w:rsid w:val="004B5B5E"/>
    <w:rsid w:val="004C0A10"/>
    <w:rsid w:val="004C457E"/>
    <w:rsid w:val="004C5D9A"/>
    <w:rsid w:val="004C5E89"/>
    <w:rsid w:val="004D09C7"/>
    <w:rsid w:val="004D2651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4F3BED"/>
    <w:rsid w:val="0051571A"/>
    <w:rsid w:val="005162FA"/>
    <w:rsid w:val="00522DC1"/>
    <w:rsid w:val="005245C6"/>
    <w:rsid w:val="00525AF7"/>
    <w:rsid w:val="005319DC"/>
    <w:rsid w:val="00534392"/>
    <w:rsid w:val="00537731"/>
    <w:rsid w:val="00544378"/>
    <w:rsid w:val="00544B64"/>
    <w:rsid w:val="00546E0C"/>
    <w:rsid w:val="00550302"/>
    <w:rsid w:val="00550EFD"/>
    <w:rsid w:val="00554246"/>
    <w:rsid w:val="00554C63"/>
    <w:rsid w:val="00563BC5"/>
    <w:rsid w:val="00564A03"/>
    <w:rsid w:val="00571700"/>
    <w:rsid w:val="00574D7C"/>
    <w:rsid w:val="00580760"/>
    <w:rsid w:val="005812A6"/>
    <w:rsid w:val="005845E5"/>
    <w:rsid w:val="00584E5A"/>
    <w:rsid w:val="00593083"/>
    <w:rsid w:val="005948DF"/>
    <w:rsid w:val="0059681B"/>
    <w:rsid w:val="005A26F5"/>
    <w:rsid w:val="005A3000"/>
    <w:rsid w:val="005A4EFD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B49"/>
    <w:rsid w:val="005E7C8C"/>
    <w:rsid w:val="005F0EBF"/>
    <w:rsid w:val="005F7DBC"/>
    <w:rsid w:val="006027DD"/>
    <w:rsid w:val="006039D2"/>
    <w:rsid w:val="0060529D"/>
    <w:rsid w:val="00610FCF"/>
    <w:rsid w:val="006110A8"/>
    <w:rsid w:val="00611467"/>
    <w:rsid w:val="00611824"/>
    <w:rsid w:val="0061241F"/>
    <w:rsid w:val="00612A4A"/>
    <w:rsid w:val="00613B5B"/>
    <w:rsid w:val="006143B8"/>
    <w:rsid w:val="00614DDA"/>
    <w:rsid w:val="0061575F"/>
    <w:rsid w:val="00623713"/>
    <w:rsid w:val="006260F2"/>
    <w:rsid w:val="00627A66"/>
    <w:rsid w:val="00630E5D"/>
    <w:rsid w:val="00630F25"/>
    <w:rsid w:val="00636264"/>
    <w:rsid w:val="00636BE0"/>
    <w:rsid w:val="00637390"/>
    <w:rsid w:val="00646224"/>
    <w:rsid w:val="00646A0D"/>
    <w:rsid w:val="00647729"/>
    <w:rsid w:val="00650803"/>
    <w:rsid w:val="006511E6"/>
    <w:rsid w:val="00651D7F"/>
    <w:rsid w:val="006558AB"/>
    <w:rsid w:val="00657D9F"/>
    <w:rsid w:val="006642B3"/>
    <w:rsid w:val="006656F4"/>
    <w:rsid w:val="00665ADA"/>
    <w:rsid w:val="00666382"/>
    <w:rsid w:val="006704A7"/>
    <w:rsid w:val="006721AD"/>
    <w:rsid w:val="00677DD0"/>
    <w:rsid w:val="00687A2B"/>
    <w:rsid w:val="00690645"/>
    <w:rsid w:val="006927B6"/>
    <w:rsid w:val="0069307E"/>
    <w:rsid w:val="006A0D36"/>
    <w:rsid w:val="006A5542"/>
    <w:rsid w:val="006A6485"/>
    <w:rsid w:val="006A6499"/>
    <w:rsid w:val="006A6859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0C54"/>
    <w:rsid w:val="0070458C"/>
    <w:rsid w:val="0070696F"/>
    <w:rsid w:val="007109DB"/>
    <w:rsid w:val="00721D8C"/>
    <w:rsid w:val="00723D07"/>
    <w:rsid w:val="00724D7E"/>
    <w:rsid w:val="00724DD9"/>
    <w:rsid w:val="007257D8"/>
    <w:rsid w:val="00732ADC"/>
    <w:rsid w:val="00736550"/>
    <w:rsid w:val="00742A72"/>
    <w:rsid w:val="0074766A"/>
    <w:rsid w:val="00751608"/>
    <w:rsid w:val="00752B8E"/>
    <w:rsid w:val="0075459C"/>
    <w:rsid w:val="007555D0"/>
    <w:rsid w:val="00756DCD"/>
    <w:rsid w:val="00770A53"/>
    <w:rsid w:val="00771AB8"/>
    <w:rsid w:val="00774B81"/>
    <w:rsid w:val="0077669A"/>
    <w:rsid w:val="00780A84"/>
    <w:rsid w:val="00781407"/>
    <w:rsid w:val="00784035"/>
    <w:rsid w:val="00795983"/>
    <w:rsid w:val="0079656D"/>
    <w:rsid w:val="007968B0"/>
    <w:rsid w:val="007A01C3"/>
    <w:rsid w:val="007A048D"/>
    <w:rsid w:val="007A304E"/>
    <w:rsid w:val="007B0E03"/>
    <w:rsid w:val="007B20E2"/>
    <w:rsid w:val="007B238A"/>
    <w:rsid w:val="007B25A8"/>
    <w:rsid w:val="007B2D6C"/>
    <w:rsid w:val="007B48AA"/>
    <w:rsid w:val="007B4FD9"/>
    <w:rsid w:val="007B52E4"/>
    <w:rsid w:val="007B6F0D"/>
    <w:rsid w:val="007B6F1B"/>
    <w:rsid w:val="007C0890"/>
    <w:rsid w:val="007C0995"/>
    <w:rsid w:val="007C0B3F"/>
    <w:rsid w:val="007C3BDB"/>
    <w:rsid w:val="007C493C"/>
    <w:rsid w:val="007D0957"/>
    <w:rsid w:val="007D2696"/>
    <w:rsid w:val="007D4F8A"/>
    <w:rsid w:val="007D74D5"/>
    <w:rsid w:val="007E1316"/>
    <w:rsid w:val="007E1525"/>
    <w:rsid w:val="007E70B4"/>
    <w:rsid w:val="007F00DC"/>
    <w:rsid w:val="007F3794"/>
    <w:rsid w:val="007F49E1"/>
    <w:rsid w:val="007F7BA9"/>
    <w:rsid w:val="00803CB2"/>
    <w:rsid w:val="00806587"/>
    <w:rsid w:val="00812050"/>
    <w:rsid w:val="00817293"/>
    <w:rsid w:val="00821B17"/>
    <w:rsid w:val="00822E87"/>
    <w:rsid w:val="008273FD"/>
    <w:rsid w:val="00827CB7"/>
    <w:rsid w:val="0083428C"/>
    <w:rsid w:val="0083603A"/>
    <w:rsid w:val="008364CB"/>
    <w:rsid w:val="00837B07"/>
    <w:rsid w:val="00844FF2"/>
    <w:rsid w:val="00847A83"/>
    <w:rsid w:val="0085060E"/>
    <w:rsid w:val="008507E5"/>
    <w:rsid w:val="0085357F"/>
    <w:rsid w:val="00853BC2"/>
    <w:rsid w:val="00854DA5"/>
    <w:rsid w:val="008638F4"/>
    <w:rsid w:val="008718CA"/>
    <w:rsid w:val="0088782D"/>
    <w:rsid w:val="00892C84"/>
    <w:rsid w:val="008959E2"/>
    <w:rsid w:val="00897937"/>
    <w:rsid w:val="008A37A6"/>
    <w:rsid w:val="008B5385"/>
    <w:rsid w:val="008C10EF"/>
    <w:rsid w:val="008C14A6"/>
    <w:rsid w:val="008C540E"/>
    <w:rsid w:val="008C775D"/>
    <w:rsid w:val="008D1659"/>
    <w:rsid w:val="008D5F38"/>
    <w:rsid w:val="008D62E7"/>
    <w:rsid w:val="008E0AAE"/>
    <w:rsid w:val="008E397C"/>
    <w:rsid w:val="008F2B48"/>
    <w:rsid w:val="008F2E12"/>
    <w:rsid w:val="008F49C6"/>
    <w:rsid w:val="008F5CB0"/>
    <w:rsid w:val="008F692A"/>
    <w:rsid w:val="0090399F"/>
    <w:rsid w:val="0090484F"/>
    <w:rsid w:val="009055DA"/>
    <w:rsid w:val="00906B84"/>
    <w:rsid w:val="009123BF"/>
    <w:rsid w:val="00913A9D"/>
    <w:rsid w:val="00916183"/>
    <w:rsid w:val="00920A60"/>
    <w:rsid w:val="009210E0"/>
    <w:rsid w:val="0092128F"/>
    <w:rsid w:val="009343CA"/>
    <w:rsid w:val="00935057"/>
    <w:rsid w:val="009351AB"/>
    <w:rsid w:val="00937670"/>
    <w:rsid w:val="00955828"/>
    <w:rsid w:val="0095597F"/>
    <w:rsid w:val="009569B0"/>
    <w:rsid w:val="00963BF3"/>
    <w:rsid w:val="009674F5"/>
    <w:rsid w:val="00974A47"/>
    <w:rsid w:val="0097799E"/>
    <w:rsid w:val="009803B6"/>
    <w:rsid w:val="009816A0"/>
    <w:rsid w:val="00981961"/>
    <w:rsid w:val="00983558"/>
    <w:rsid w:val="009870EF"/>
    <w:rsid w:val="009915E1"/>
    <w:rsid w:val="00997E1C"/>
    <w:rsid w:val="009A2F11"/>
    <w:rsid w:val="009A440F"/>
    <w:rsid w:val="009A7065"/>
    <w:rsid w:val="009B06C6"/>
    <w:rsid w:val="009B21A4"/>
    <w:rsid w:val="009B5822"/>
    <w:rsid w:val="009B6005"/>
    <w:rsid w:val="009E241B"/>
    <w:rsid w:val="009E416C"/>
    <w:rsid w:val="009E64FC"/>
    <w:rsid w:val="009F39A0"/>
    <w:rsid w:val="009F4C4B"/>
    <w:rsid w:val="009F6681"/>
    <w:rsid w:val="009F6EAB"/>
    <w:rsid w:val="009F72D4"/>
    <w:rsid w:val="009F790A"/>
    <w:rsid w:val="00A00614"/>
    <w:rsid w:val="00A01646"/>
    <w:rsid w:val="00A020B1"/>
    <w:rsid w:val="00A026B5"/>
    <w:rsid w:val="00A02FCB"/>
    <w:rsid w:val="00A04739"/>
    <w:rsid w:val="00A0691E"/>
    <w:rsid w:val="00A11B80"/>
    <w:rsid w:val="00A11E3B"/>
    <w:rsid w:val="00A12731"/>
    <w:rsid w:val="00A154F1"/>
    <w:rsid w:val="00A15D08"/>
    <w:rsid w:val="00A15E47"/>
    <w:rsid w:val="00A21CCE"/>
    <w:rsid w:val="00A26F2A"/>
    <w:rsid w:val="00A33C26"/>
    <w:rsid w:val="00A367E2"/>
    <w:rsid w:val="00A374F6"/>
    <w:rsid w:val="00A4227E"/>
    <w:rsid w:val="00A4651A"/>
    <w:rsid w:val="00A46C02"/>
    <w:rsid w:val="00A4719F"/>
    <w:rsid w:val="00A507B4"/>
    <w:rsid w:val="00A53108"/>
    <w:rsid w:val="00A5739F"/>
    <w:rsid w:val="00A667D5"/>
    <w:rsid w:val="00A70DCD"/>
    <w:rsid w:val="00A74884"/>
    <w:rsid w:val="00A74C38"/>
    <w:rsid w:val="00A77CBF"/>
    <w:rsid w:val="00A8119A"/>
    <w:rsid w:val="00A811EF"/>
    <w:rsid w:val="00A82B7A"/>
    <w:rsid w:val="00A9349A"/>
    <w:rsid w:val="00A93509"/>
    <w:rsid w:val="00A9369B"/>
    <w:rsid w:val="00AA106E"/>
    <w:rsid w:val="00AA6D2F"/>
    <w:rsid w:val="00AB3944"/>
    <w:rsid w:val="00AB5A7A"/>
    <w:rsid w:val="00AB7481"/>
    <w:rsid w:val="00AB784D"/>
    <w:rsid w:val="00AC121D"/>
    <w:rsid w:val="00AC4901"/>
    <w:rsid w:val="00AD100B"/>
    <w:rsid w:val="00AD2D61"/>
    <w:rsid w:val="00AD44DA"/>
    <w:rsid w:val="00AE02FE"/>
    <w:rsid w:val="00AE03C1"/>
    <w:rsid w:val="00AE1583"/>
    <w:rsid w:val="00AE2949"/>
    <w:rsid w:val="00AE5F6D"/>
    <w:rsid w:val="00AE7766"/>
    <w:rsid w:val="00AF05F8"/>
    <w:rsid w:val="00AF25D0"/>
    <w:rsid w:val="00AF2836"/>
    <w:rsid w:val="00AF298F"/>
    <w:rsid w:val="00AF2D9B"/>
    <w:rsid w:val="00B00127"/>
    <w:rsid w:val="00B01D33"/>
    <w:rsid w:val="00B04CDA"/>
    <w:rsid w:val="00B05379"/>
    <w:rsid w:val="00B12FA8"/>
    <w:rsid w:val="00B14620"/>
    <w:rsid w:val="00B15658"/>
    <w:rsid w:val="00B22555"/>
    <w:rsid w:val="00B245D2"/>
    <w:rsid w:val="00B33CD8"/>
    <w:rsid w:val="00B40018"/>
    <w:rsid w:val="00B4281A"/>
    <w:rsid w:val="00B43268"/>
    <w:rsid w:val="00B52596"/>
    <w:rsid w:val="00B53FB0"/>
    <w:rsid w:val="00B542AB"/>
    <w:rsid w:val="00B60C51"/>
    <w:rsid w:val="00B6252C"/>
    <w:rsid w:val="00B718CE"/>
    <w:rsid w:val="00B758DE"/>
    <w:rsid w:val="00B75EF8"/>
    <w:rsid w:val="00B77E45"/>
    <w:rsid w:val="00BA4F23"/>
    <w:rsid w:val="00BA6D7B"/>
    <w:rsid w:val="00BA6EB2"/>
    <w:rsid w:val="00BB3185"/>
    <w:rsid w:val="00BB34A3"/>
    <w:rsid w:val="00BB35D4"/>
    <w:rsid w:val="00BB6997"/>
    <w:rsid w:val="00BB6F20"/>
    <w:rsid w:val="00BB73BC"/>
    <w:rsid w:val="00BB7A55"/>
    <w:rsid w:val="00BC24A3"/>
    <w:rsid w:val="00BC34C7"/>
    <w:rsid w:val="00BC382E"/>
    <w:rsid w:val="00BC4B13"/>
    <w:rsid w:val="00BC511A"/>
    <w:rsid w:val="00BC6C32"/>
    <w:rsid w:val="00BD0C7F"/>
    <w:rsid w:val="00BD124A"/>
    <w:rsid w:val="00BD71D8"/>
    <w:rsid w:val="00BE06D3"/>
    <w:rsid w:val="00BE0B5F"/>
    <w:rsid w:val="00BE0CB6"/>
    <w:rsid w:val="00BE1651"/>
    <w:rsid w:val="00BE735B"/>
    <w:rsid w:val="00BF0C7E"/>
    <w:rsid w:val="00C0110A"/>
    <w:rsid w:val="00C164BE"/>
    <w:rsid w:val="00C16517"/>
    <w:rsid w:val="00C16CFD"/>
    <w:rsid w:val="00C17DFC"/>
    <w:rsid w:val="00C24BD8"/>
    <w:rsid w:val="00C25361"/>
    <w:rsid w:val="00C26E23"/>
    <w:rsid w:val="00C3136E"/>
    <w:rsid w:val="00C410BA"/>
    <w:rsid w:val="00C410C0"/>
    <w:rsid w:val="00C416E3"/>
    <w:rsid w:val="00C4739B"/>
    <w:rsid w:val="00C51F54"/>
    <w:rsid w:val="00C54A25"/>
    <w:rsid w:val="00C56A24"/>
    <w:rsid w:val="00C5708A"/>
    <w:rsid w:val="00C61268"/>
    <w:rsid w:val="00C613C7"/>
    <w:rsid w:val="00C61883"/>
    <w:rsid w:val="00C657E7"/>
    <w:rsid w:val="00C65EAC"/>
    <w:rsid w:val="00C67985"/>
    <w:rsid w:val="00C7335F"/>
    <w:rsid w:val="00C8001E"/>
    <w:rsid w:val="00C81DD6"/>
    <w:rsid w:val="00C9065B"/>
    <w:rsid w:val="00C929BF"/>
    <w:rsid w:val="00C94BA4"/>
    <w:rsid w:val="00C97406"/>
    <w:rsid w:val="00CA3457"/>
    <w:rsid w:val="00CA47DF"/>
    <w:rsid w:val="00CA5DAC"/>
    <w:rsid w:val="00CB0CB4"/>
    <w:rsid w:val="00CB4FCF"/>
    <w:rsid w:val="00CC0C6E"/>
    <w:rsid w:val="00CC6D1C"/>
    <w:rsid w:val="00CE28F0"/>
    <w:rsid w:val="00CE2DEA"/>
    <w:rsid w:val="00CE4770"/>
    <w:rsid w:val="00CE5374"/>
    <w:rsid w:val="00CE5D58"/>
    <w:rsid w:val="00CE65A6"/>
    <w:rsid w:val="00CE77B5"/>
    <w:rsid w:val="00CF260C"/>
    <w:rsid w:val="00CF4BA2"/>
    <w:rsid w:val="00CF5406"/>
    <w:rsid w:val="00CF62D9"/>
    <w:rsid w:val="00CF78C5"/>
    <w:rsid w:val="00D002EB"/>
    <w:rsid w:val="00D04654"/>
    <w:rsid w:val="00D05322"/>
    <w:rsid w:val="00D07B97"/>
    <w:rsid w:val="00D12911"/>
    <w:rsid w:val="00D15293"/>
    <w:rsid w:val="00D22515"/>
    <w:rsid w:val="00D25392"/>
    <w:rsid w:val="00D25AC3"/>
    <w:rsid w:val="00D361F2"/>
    <w:rsid w:val="00D41BEA"/>
    <w:rsid w:val="00D42541"/>
    <w:rsid w:val="00D434F4"/>
    <w:rsid w:val="00D44A0D"/>
    <w:rsid w:val="00D44B0E"/>
    <w:rsid w:val="00D4721A"/>
    <w:rsid w:val="00D50703"/>
    <w:rsid w:val="00D60264"/>
    <w:rsid w:val="00D65B37"/>
    <w:rsid w:val="00D700C2"/>
    <w:rsid w:val="00D70C6D"/>
    <w:rsid w:val="00D714F0"/>
    <w:rsid w:val="00D743C6"/>
    <w:rsid w:val="00D76C06"/>
    <w:rsid w:val="00D81089"/>
    <w:rsid w:val="00D832A1"/>
    <w:rsid w:val="00D87FBA"/>
    <w:rsid w:val="00D943E7"/>
    <w:rsid w:val="00DA2D66"/>
    <w:rsid w:val="00DA2FC6"/>
    <w:rsid w:val="00DA4721"/>
    <w:rsid w:val="00DA558B"/>
    <w:rsid w:val="00DB02A7"/>
    <w:rsid w:val="00DB1308"/>
    <w:rsid w:val="00DB6D49"/>
    <w:rsid w:val="00DC10EA"/>
    <w:rsid w:val="00DC1C90"/>
    <w:rsid w:val="00DC3A82"/>
    <w:rsid w:val="00DC4454"/>
    <w:rsid w:val="00DD28B6"/>
    <w:rsid w:val="00DD349B"/>
    <w:rsid w:val="00DD624A"/>
    <w:rsid w:val="00DD7383"/>
    <w:rsid w:val="00DE1805"/>
    <w:rsid w:val="00DE4E43"/>
    <w:rsid w:val="00DE5818"/>
    <w:rsid w:val="00DE7123"/>
    <w:rsid w:val="00DF56D1"/>
    <w:rsid w:val="00DF7826"/>
    <w:rsid w:val="00DF7A4E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2303"/>
    <w:rsid w:val="00E22A45"/>
    <w:rsid w:val="00E2561F"/>
    <w:rsid w:val="00E42610"/>
    <w:rsid w:val="00E434E8"/>
    <w:rsid w:val="00E43CD1"/>
    <w:rsid w:val="00E5298C"/>
    <w:rsid w:val="00E554FA"/>
    <w:rsid w:val="00E565D4"/>
    <w:rsid w:val="00E576C3"/>
    <w:rsid w:val="00E65470"/>
    <w:rsid w:val="00E67545"/>
    <w:rsid w:val="00E73259"/>
    <w:rsid w:val="00E7535B"/>
    <w:rsid w:val="00E82065"/>
    <w:rsid w:val="00E8274F"/>
    <w:rsid w:val="00E8322E"/>
    <w:rsid w:val="00E841E4"/>
    <w:rsid w:val="00E87123"/>
    <w:rsid w:val="00E901A2"/>
    <w:rsid w:val="00E9469A"/>
    <w:rsid w:val="00E95696"/>
    <w:rsid w:val="00EA0B98"/>
    <w:rsid w:val="00EA1776"/>
    <w:rsid w:val="00EA4926"/>
    <w:rsid w:val="00EA5114"/>
    <w:rsid w:val="00EA52B6"/>
    <w:rsid w:val="00EA52C2"/>
    <w:rsid w:val="00EB1CF9"/>
    <w:rsid w:val="00EB4CA7"/>
    <w:rsid w:val="00EB68D3"/>
    <w:rsid w:val="00EB721A"/>
    <w:rsid w:val="00EB7737"/>
    <w:rsid w:val="00EC0C86"/>
    <w:rsid w:val="00EC3959"/>
    <w:rsid w:val="00EC40C0"/>
    <w:rsid w:val="00EC6283"/>
    <w:rsid w:val="00EC62E1"/>
    <w:rsid w:val="00EC7239"/>
    <w:rsid w:val="00EC76F9"/>
    <w:rsid w:val="00EC7D0A"/>
    <w:rsid w:val="00ED286A"/>
    <w:rsid w:val="00ED336F"/>
    <w:rsid w:val="00ED585D"/>
    <w:rsid w:val="00ED6003"/>
    <w:rsid w:val="00EE5278"/>
    <w:rsid w:val="00EE7751"/>
    <w:rsid w:val="00EF3778"/>
    <w:rsid w:val="00EF6353"/>
    <w:rsid w:val="00EF7DBD"/>
    <w:rsid w:val="00F0667F"/>
    <w:rsid w:val="00F06699"/>
    <w:rsid w:val="00F10DCE"/>
    <w:rsid w:val="00F1475D"/>
    <w:rsid w:val="00F14F44"/>
    <w:rsid w:val="00F171D4"/>
    <w:rsid w:val="00F211A2"/>
    <w:rsid w:val="00F2210E"/>
    <w:rsid w:val="00F320D1"/>
    <w:rsid w:val="00F352F7"/>
    <w:rsid w:val="00F36167"/>
    <w:rsid w:val="00F37822"/>
    <w:rsid w:val="00F467DB"/>
    <w:rsid w:val="00F57172"/>
    <w:rsid w:val="00F60DD0"/>
    <w:rsid w:val="00F61E00"/>
    <w:rsid w:val="00F64343"/>
    <w:rsid w:val="00F6496C"/>
    <w:rsid w:val="00F71909"/>
    <w:rsid w:val="00F72F20"/>
    <w:rsid w:val="00F77A6C"/>
    <w:rsid w:val="00F8038E"/>
    <w:rsid w:val="00F9091A"/>
    <w:rsid w:val="00F92FE7"/>
    <w:rsid w:val="00F95273"/>
    <w:rsid w:val="00F95760"/>
    <w:rsid w:val="00FA2179"/>
    <w:rsid w:val="00FA48F5"/>
    <w:rsid w:val="00FA64CF"/>
    <w:rsid w:val="00FA7969"/>
    <w:rsid w:val="00FB4936"/>
    <w:rsid w:val="00FB695C"/>
    <w:rsid w:val="00FC01D1"/>
    <w:rsid w:val="00FC4FA7"/>
    <w:rsid w:val="00FC5992"/>
    <w:rsid w:val="00FC5F21"/>
    <w:rsid w:val="00FC70F3"/>
    <w:rsid w:val="00FD6AF1"/>
    <w:rsid w:val="00FD76D9"/>
    <w:rsid w:val="00FE31BD"/>
    <w:rsid w:val="00FE4361"/>
    <w:rsid w:val="00FE5460"/>
    <w:rsid w:val="00FE5B58"/>
    <w:rsid w:val="00FE66D4"/>
    <w:rsid w:val="00FE6D24"/>
    <w:rsid w:val="00FF0B6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;"/>
  <w14:docId w14:val="3F63F05E"/>
  <w15:chartTrackingRefBased/>
  <w15:docId w15:val="{514C26EC-B16B-42EE-B717-086EB914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link w:val="Heading7Char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alt2">
    <w:name w:val="al_t2"/>
    <w:rsid w:val="00BD71D8"/>
    <w:rPr>
      <w:vanish w:val="0"/>
      <w:webHidden w:val="0"/>
      <w:specVanish w:val="0"/>
    </w:rPr>
  </w:style>
  <w:style w:type="table" w:styleId="TableGrid">
    <w:name w:val="Table Grid"/>
    <w:basedOn w:val="TableNormal"/>
    <w:uiPriority w:val="39"/>
    <w:rsid w:val="00C974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E7C8C"/>
    <w:rPr>
      <w:color w:val="0000FF"/>
      <w:u w:val="single"/>
    </w:rPr>
  </w:style>
  <w:style w:type="character" w:customStyle="1" w:styleId="Heading7Char">
    <w:name w:val="Heading 7 Char"/>
    <w:link w:val="Heading7"/>
    <w:rsid w:val="00D07B97"/>
    <w:rPr>
      <w:rFonts w:ascii="TimokU" w:hAnsi="TimokU"/>
      <w:b/>
      <w:spacing w:val="56"/>
      <w:kern w:val="144"/>
      <w:sz w:val="28"/>
      <w:lang w:eastAsia="en-US"/>
    </w:rPr>
  </w:style>
  <w:style w:type="paragraph" w:customStyle="1" w:styleId="TableContents">
    <w:name w:val="Table Contents"/>
    <w:basedOn w:val="BodyText"/>
    <w:uiPriority w:val="99"/>
    <w:rsid w:val="00D07B97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D07B97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D07B97"/>
    <w:pPr>
      <w:spacing w:after="120"/>
    </w:pPr>
  </w:style>
  <w:style w:type="character" w:customStyle="1" w:styleId="BodyTextChar">
    <w:name w:val="Body Text Char"/>
    <w:link w:val="BodyText"/>
    <w:rsid w:val="00D07B97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.l.marinov@government.bg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opac.government.bg/" TargetMode="External"/><Relationship Id="rId12" Type="http://schemas.openxmlformats.org/officeDocument/2006/relationships/image" Target="media/image40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3271</CharactersWithSpaces>
  <SharedDoc>false</SharedDoc>
  <HLinks>
    <vt:vector size="42" baseType="variant">
      <vt:variant>
        <vt:i4>5046394</vt:i4>
      </vt:variant>
      <vt:variant>
        <vt:i4>9</vt:i4>
      </vt:variant>
      <vt:variant>
        <vt:i4>0</vt:i4>
      </vt:variant>
      <vt:variant>
        <vt:i4>5</vt:i4>
      </vt:variant>
      <vt:variant>
        <vt:lpwstr>mailto:m.l.marinov@government.bg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WS</dc:creator>
  <cp:keywords/>
  <cp:lastModifiedBy>Горица Чилева</cp:lastModifiedBy>
  <cp:revision>3</cp:revision>
  <cp:lastPrinted>2017-09-12T11:02:00Z</cp:lastPrinted>
  <dcterms:created xsi:type="dcterms:W3CDTF">2017-10-03T12:17:00Z</dcterms:created>
  <dcterms:modified xsi:type="dcterms:W3CDTF">2020-01-13T15:34:00Z</dcterms:modified>
</cp:coreProperties>
</file>