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C" w:rsidRPr="008A13E9" w:rsidRDefault="00046DFC" w:rsidP="00046DFC">
      <w:pPr>
        <w:pStyle w:val="Header"/>
      </w:pPr>
      <w:r>
        <w:rPr>
          <w:lang w:val="en-US"/>
        </w:rPr>
        <w:t xml:space="preserve">    </w:t>
      </w:r>
      <w:r w:rsidRPr="006212FD">
        <w:t xml:space="preserve">  </w:t>
      </w:r>
      <w:r w:rsidR="00282443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676275" cy="542925"/>
            <wp:effectExtent l="0" t="0" r="9525" b="9525"/>
            <wp:docPr id="1" name="Picture 1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="00282443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3571875" cy="419100"/>
            <wp:effectExtent l="0" t="0" r="9525" b="0"/>
            <wp:docPr id="2" name="Picture 2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color w:val="32598C"/>
          <w:sz w:val="19"/>
          <w:szCs w:val="19"/>
        </w:rPr>
        <w:t xml:space="preserve">     </w:t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</w:t>
      </w:r>
      <w:r w:rsidR="00282443">
        <w:rPr>
          <w:rFonts w:ascii="Trebuchet MS" w:hAnsi="Trebuchet MS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581025" cy="533400"/>
            <wp:effectExtent l="0" t="0" r="9525" b="0"/>
            <wp:docPr id="3" name="Picture 3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12FD">
        <w:rPr>
          <w:rFonts w:ascii="Trebuchet MS" w:hAnsi="Trebuchet MS"/>
          <w:noProof/>
          <w:color w:val="32598C"/>
          <w:sz w:val="19"/>
          <w:szCs w:val="19"/>
        </w:rPr>
        <w:t xml:space="preserve">  </w:t>
      </w:r>
    </w:p>
    <w:p w:rsidR="00046DFC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9"/>
        <w:gridCol w:w="2268"/>
      </w:tblGrid>
      <w:tr w:rsidR="00046DFC" w:rsidTr="0014058D">
        <w:trPr>
          <w:trHeight w:val="743"/>
          <w:tblHeader/>
        </w:trPr>
        <w:tc>
          <w:tcPr>
            <w:tcW w:w="2552" w:type="dxa"/>
            <w:vAlign w:val="center"/>
          </w:tcPr>
          <w:p w:rsidR="00046DFC" w:rsidRPr="00D86986" w:rsidRDefault="00046DFC" w:rsidP="0087732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Mинистерския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9" w:type="dxa"/>
            <w:vAlign w:val="center"/>
          </w:tcPr>
          <w:p w:rsidR="00046DFC" w:rsidRPr="001B391E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46DFC" w:rsidRPr="00D86986" w:rsidRDefault="00046DFC" w:rsidP="0014058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14058D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268" w:type="dxa"/>
            <w:vAlign w:val="center"/>
          </w:tcPr>
          <w:p w:rsidR="00046DFC" w:rsidRPr="00903A7D" w:rsidRDefault="00046DFC" w:rsidP="00903A7D">
            <w:pPr>
              <w:pStyle w:val="Index"/>
              <w:jc w:val="center"/>
              <w:rPr>
                <w:b/>
                <w:bCs/>
                <w:i/>
              </w:rPr>
            </w:pPr>
            <w:r w:rsidRPr="00903A7D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A22E7" w:rsidRPr="00903A7D">
              <w:rPr>
                <w:b/>
                <w:bCs/>
                <w:i/>
                <w:sz w:val="22"/>
                <w:szCs w:val="22"/>
              </w:rPr>
              <w:t>V</w:t>
            </w:r>
            <w:r w:rsidRPr="00903A7D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903A7D">
              <w:rPr>
                <w:b/>
                <w:bCs/>
                <w:i/>
                <w:sz w:val="22"/>
                <w:szCs w:val="22"/>
              </w:rPr>
              <w:t>T</w:t>
            </w:r>
            <w:r w:rsidRPr="00903A7D">
              <w:rPr>
                <w:b/>
                <w:bCs/>
                <w:i/>
                <w:sz w:val="22"/>
                <w:szCs w:val="22"/>
              </w:rPr>
              <w:t>01</w:t>
            </w:r>
            <w:r w:rsidR="00DA22E7" w:rsidRPr="00903A7D">
              <w:rPr>
                <w:b/>
                <w:bCs/>
                <w:i/>
                <w:sz w:val="22"/>
                <w:szCs w:val="22"/>
              </w:rPr>
              <w:t>-</w:t>
            </w:r>
            <w:r w:rsidR="00722178" w:rsidRPr="00903A7D">
              <w:rPr>
                <w:b/>
                <w:bCs/>
                <w:i/>
                <w:sz w:val="22"/>
                <w:szCs w:val="22"/>
              </w:rPr>
              <w:t>5</w:t>
            </w:r>
          </w:p>
        </w:tc>
      </w:tr>
      <w:tr w:rsidR="00046DFC" w:rsidRPr="007D14ED" w:rsidTr="0014058D">
        <w:trPr>
          <w:trHeight w:val="742"/>
          <w:tblHeader/>
        </w:trPr>
        <w:tc>
          <w:tcPr>
            <w:tcW w:w="2552" w:type="dxa"/>
            <w:vAlign w:val="center"/>
          </w:tcPr>
          <w:p w:rsidR="00046DFC" w:rsidRPr="00D86986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797" w:type="dxa"/>
            <w:gridSpan w:val="2"/>
            <w:shd w:val="clear" w:color="auto" w:fill="666699"/>
            <w:vAlign w:val="center"/>
          </w:tcPr>
          <w:p w:rsidR="00046DFC" w:rsidRPr="0099476B" w:rsidRDefault="00DA22E7" w:rsidP="00201862">
            <w:pPr>
              <w:widowControl w:val="0"/>
              <w:autoSpaceDE w:val="0"/>
              <w:autoSpaceDN w:val="0"/>
              <w:adjustRightInd w:val="0"/>
              <w:spacing w:before="120"/>
              <w:ind w:firstLine="480"/>
              <w:jc w:val="center"/>
              <w:rPr>
                <w:rFonts w:ascii="Times New Roman" w:hAnsi="Times New Roman"/>
                <w:szCs w:val="24"/>
              </w:rPr>
            </w:pPr>
            <w:r w:rsidRPr="0099476B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 xml:space="preserve">Уведомително писмо за </w:t>
            </w:r>
            <w:r w:rsidR="00722178" w:rsidRPr="0099476B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 xml:space="preserve">одобрение/отхвърляне на заявление за разсрочване на задължения на </w:t>
            </w:r>
            <w:r w:rsidR="0099476B" w:rsidRPr="0099476B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бенефициенти по ОПДУ</w:t>
            </w:r>
          </w:p>
        </w:tc>
      </w:tr>
      <w:tr w:rsidR="00046DFC" w:rsidTr="0014058D">
        <w:trPr>
          <w:trHeight w:val="742"/>
          <w:tblHeader/>
        </w:trPr>
        <w:tc>
          <w:tcPr>
            <w:tcW w:w="2552" w:type="dxa"/>
            <w:vAlign w:val="center"/>
          </w:tcPr>
          <w:p w:rsidR="00046DFC" w:rsidRPr="00764D11" w:rsidRDefault="00046DFC" w:rsidP="00201862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01862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529" w:type="dxa"/>
            <w:vAlign w:val="center"/>
          </w:tcPr>
          <w:p w:rsidR="00046DFC" w:rsidRPr="00356FFA" w:rsidRDefault="00356FFA" w:rsidP="00C55239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bookmarkStart w:id="0" w:name="_GoBack"/>
            <w:bookmarkEnd w:id="0"/>
            <w:r w:rsidRPr="00356FFA">
              <w:rPr>
                <w:i/>
                <w:iCs/>
                <w:sz w:val="22"/>
                <w:szCs w:val="22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268" w:type="dxa"/>
            <w:vAlign w:val="center"/>
          </w:tcPr>
          <w:p w:rsidR="00046DFC" w:rsidRPr="00D86986" w:rsidRDefault="00046DFC" w:rsidP="00386CC1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7F758B">
              <w:rPr>
                <w:sz w:val="22"/>
                <w:szCs w:val="22"/>
                <w:lang w:val="bg-BG"/>
              </w:rPr>
              <w:t>Дата:</w:t>
            </w:r>
            <w:r w:rsidRPr="00046DFC">
              <w:rPr>
                <w:sz w:val="22"/>
                <w:szCs w:val="22"/>
                <w:lang w:val="bg-BG"/>
              </w:rPr>
              <w:t xml:space="preserve"> </w:t>
            </w:r>
            <w:r w:rsidR="00201862">
              <w:rPr>
                <w:sz w:val="22"/>
                <w:szCs w:val="22"/>
                <w:lang w:val="bg-BG"/>
              </w:rPr>
              <w:t>1</w:t>
            </w:r>
            <w:r w:rsidR="00386CC1">
              <w:rPr>
                <w:sz w:val="22"/>
                <w:szCs w:val="22"/>
                <w:lang w:val="bg-BG"/>
              </w:rPr>
              <w:t>4</w:t>
            </w:r>
            <w:r w:rsidR="00201862">
              <w:rPr>
                <w:sz w:val="22"/>
                <w:szCs w:val="22"/>
                <w:lang w:val="bg-BG"/>
              </w:rPr>
              <w:t>.08.2018</w:t>
            </w:r>
            <w:r w:rsidR="007F758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2927BC" w:rsidRPr="008507E5" w:rsidRDefault="00282443" w:rsidP="00695A28">
      <w:pPr>
        <w:ind w:right="-71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14605</wp:posOffset>
                </wp:positionV>
                <wp:extent cx="2738755" cy="21717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2BAF" w:rsidRPr="00ED336F" w:rsidRDefault="0028244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rFonts w:ascii="TimokU" w:hAnsi="TimokU"/>
                                <w:b/>
                                <w:caps/>
                                <w:noProof/>
                                <w:sz w:val="22"/>
                                <w:lang w:eastAsia="bg-BG"/>
                              </w:rPr>
                              <w:drawing>
                                <wp:inline distT="0" distB="0" distL="0" distR="0">
                                  <wp:extent cx="895350" cy="781050"/>
                                  <wp:effectExtent l="0" t="0" r="0" b="0"/>
                                  <wp:docPr id="4" name="Picture 4" descr="Gerb_b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Gerb_bw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535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82BAF" w:rsidRDefault="00182BAF">
                            <w:pPr>
                              <w:pStyle w:val="Caption"/>
                              <w:jc w:val="center"/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20"/>
                                <w:sz w:val="20"/>
                              </w:rPr>
                              <w:t>Република българия</w:t>
                            </w:r>
                          </w:p>
                          <w:p w:rsidR="00182BAF" w:rsidRDefault="00182BA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40"/>
                                <w:kern w:val="144"/>
                                <w:szCs w:val="24"/>
                              </w:rPr>
                              <w:t>АДМИНИСТРАЦИЯ НА</w:t>
                            </w:r>
                          </w:p>
                          <w:p w:rsidR="00182BAF" w:rsidRDefault="00182BAF">
                            <w:pPr>
                              <w:pStyle w:val="Heading7"/>
                              <w:jc w:val="center"/>
                              <w:rPr>
                                <w:rFonts w:ascii="Times New Roman" w:hAnsi="Times New Roman"/>
                                <w:spacing w:val="40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40"/>
                                <w:sz w:val="24"/>
                                <w:szCs w:val="24"/>
                              </w:rPr>
                              <w:t>МИНИСТЕРСКИЯ СЪВЕТ</w:t>
                            </w:r>
                          </w:p>
                          <w:p w:rsidR="00182BAF" w:rsidRDefault="00182BA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3pt;margin-top:1.15pt;width:215.65pt;height:17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7AgwIAABAFAAAOAAAAZHJzL2Uyb0RvYy54bWysVNuO2yAQfa/Uf0C8Z32ps46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" stroked="f">
                <v:textbox>
                  <w:txbxContent>
                    <w:p w:rsidR="00182BAF" w:rsidRPr="00ED336F" w:rsidRDefault="00282443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sz w:val="22"/>
                          <w:lang w:val="en-US"/>
                        </w:rPr>
                      </w:pPr>
                      <w:r>
                        <w:rPr>
                          <w:rFonts w:ascii="TimokU" w:hAnsi="TimokU"/>
                          <w:b/>
                          <w:caps/>
                          <w:noProof/>
                          <w:sz w:val="22"/>
                          <w:lang w:eastAsia="bg-BG"/>
                        </w:rPr>
                        <w:drawing>
                          <wp:inline distT="0" distB="0" distL="0" distR="0">
                            <wp:extent cx="895350" cy="781050"/>
                            <wp:effectExtent l="0" t="0" r="0" b="0"/>
                            <wp:docPr id="4" name="Picture 4" descr="Gerb_b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Gerb_bw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535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82BAF" w:rsidRDefault="00182BAF">
                      <w:pPr>
                        <w:pStyle w:val="Caption"/>
                        <w:jc w:val="center"/>
                        <w:rPr>
                          <w:rFonts w:ascii="Times New Roman" w:hAnsi="Times New Roman"/>
                          <w:spacing w:val="2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pacing w:val="20"/>
                          <w:sz w:val="20"/>
                        </w:rPr>
                        <w:t>Република българия</w:t>
                      </w:r>
                    </w:p>
                    <w:p w:rsidR="00182BAF" w:rsidRDefault="00182BA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40"/>
                          <w:kern w:val="144"/>
                          <w:szCs w:val="24"/>
                        </w:rPr>
                        <w:t>АДМИНИСТРАЦИЯ НА</w:t>
                      </w:r>
                    </w:p>
                    <w:p w:rsidR="00182BAF" w:rsidRDefault="00182BAF">
                      <w:pPr>
                        <w:pStyle w:val="Heading7"/>
                        <w:jc w:val="center"/>
                        <w:rPr>
                          <w:rFonts w:ascii="Times New Roman" w:hAnsi="Times New Roman"/>
                          <w:spacing w:val="40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40"/>
                          <w:sz w:val="24"/>
                          <w:szCs w:val="24"/>
                        </w:rPr>
                        <w:t>МИНИСТЕРСКИЯ СЪВЕТ</w:t>
                      </w:r>
                    </w:p>
                    <w:p w:rsidR="00182BAF" w:rsidRDefault="00182BAF">
                      <w:pPr>
                        <w:jc w:val="center"/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  <w:lang w:val="en-US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2927BC" w:rsidRPr="008507E5" w:rsidRDefault="002927BC">
      <w:pPr>
        <w:ind w:left="3600" w:firstLine="720"/>
        <w:jc w:val="both"/>
        <w:rPr>
          <w:rFonts w:ascii="Times New Roman" w:hAnsi="Times New Roman"/>
          <w:b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4E5BAB" w:rsidRPr="008507E5" w:rsidRDefault="004E5BAB" w:rsidP="004E5BAB">
      <w:pPr>
        <w:jc w:val="both"/>
        <w:rPr>
          <w:rFonts w:ascii="Times New Roman" w:hAnsi="Times New Roman"/>
          <w:szCs w:val="24"/>
        </w:rPr>
      </w:pPr>
    </w:p>
    <w:p w:rsidR="00DF7826" w:rsidRPr="008507E5" w:rsidRDefault="00DF7826" w:rsidP="004E5BAB">
      <w:pPr>
        <w:jc w:val="both"/>
        <w:rPr>
          <w:rFonts w:ascii="Times New Roman" w:hAnsi="Times New Roman"/>
          <w:szCs w:val="24"/>
        </w:rPr>
      </w:pPr>
    </w:p>
    <w:p w:rsidR="00695A28" w:rsidRPr="000A40FB" w:rsidRDefault="00695A28" w:rsidP="00695A28">
      <w:pPr>
        <w:rPr>
          <w:rFonts w:ascii="Times New Roman" w:hAnsi="Times New Roman"/>
          <w:b/>
          <w:szCs w:val="24"/>
        </w:rPr>
      </w:pPr>
    </w:p>
    <w:p w:rsidR="00755FAE" w:rsidRDefault="00755FAE" w:rsidP="00695A28">
      <w:pPr>
        <w:ind w:left="5103"/>
        <w:rPr>
          <w:rFonts w:ascii="Times New Roman" w:hAnsi="Times New Roman"/>
          <w:b/>
          <w:szCs w:val="24"/>
        </w:rPr>
      </w:pPr>
    </w:p>
    <w:p w:rsidR="00D9607D" w:rsidRDefault="00695A28" w:rsidP="00695A28">
      <w:pPr>
        <w:ind w:left="5103"/>
        <w:rPr>
          <w:rFonts w:ascii="Times New Roman" w:hAnsi="Times New Roman"/>
          <w:b/>
          <w:szCs w:val="24"/>
        </w:rPr>
      </w:pPr>
      <w:r w:rsidRPr="00932646">
        <w:rPr>
          <w:rFonts w:ascii="Times New Roman" w:hAnsi="Times New Roman"/>
          <w:b/>
          <w:szCs w:val="24"/>
        </w:rPr>
        <w:t>ДО</w:t>
      </w:r>
      <w:r w:rsidR="00D9607D">
        <w:rPr>
          <w:rFonts w:ascii="Times New Roman" w:hAnsi="Times New Roman"/>
          <w:b/>
          <w:szCs w:val="24"/>
        </w:rPr>
        <w:t xml:space="preserve"> </w:t>
      </w:r>
    </w:p>
    <w:p w:rsidR="0079656D" w:rsidRPr="00932646" w:rsidRDefault="0079656D" w:rsidP="009816A0">
      <w:pPr>
        <w:pStyle w:val="Header"/>
        <w:tabs>
          <w:tab w:val="clear" w:pos="4153"/>
          <w:tab w:val="clear" w:pos="8306"/>
        </w:tabs>
        <w:ind w:left="5472" w:hanging="1197"/>
        <w:rPr>
          <w:rFonts w:ascii="Times New Roman" w:hAnsi="Times New Roman"/>
          <w:b/>
          <w:sz w:val="10"/>
          <w:szCs w:val="10"/>
        </w:rPr>
      </w:pPr>
    </w:p>
    <w:p w:rsidR="00031AF6" w:rsidRPr="00932646" w:rsidRDefault="00031AF6" w:rsidP="00695A28">
      <w:pPr>
        <w:pStyle w:val="Style"/>
        <w:spacing w:after="60"/>
        <w:ind w:left="0" w:right="63" w:firstLine="570"/>
        <w:rPr>
          <w:b/>
        </w:rPr>
      </w:pPr>
    </w:p>
    <w:p w:rsidR="00695A28" w:rsidRPr="002C4E7F" w:rsidRDefault="00695A28" w:rsidP="00695A28">
      <w:pPr>
        <w:pStyle w:val="Style"/>
        <w:spacing w:after="60"/>
        <w:ind w:left="0" w:right="63" w:firstLine="570"/>
        <w:rPr>
          <w:i/>
          <w:szCs w:val="10"/>
        </w:rPr>
      </w:pPr>
      <w:r w:rsidRPr="00932646">
        <w:rPr>
          <w:b/>
        </w:rPr>
        <w:t xml:space="preserve">Относно: </w:t>
      </w:r>
      <w:r w:rsidR="00722178">
        <w:rPr>
          <w:i/>
        </w:rPr>
        <w:t>Заявление</w:t>
      </w:r>
      <w:r w:rsidR="00722178" w:rsidRPr="00932646">
        <w:rPr>
          <w:i/>
        </w:rPr>
        <w:t xml:space="preserve"> </w:t>
      </w:r>
      <w:r w:rsidRPr="00932646">
        <w:rPr>
          <w:i/>
        </w:rPr>
        <w:t xml:space="preserve">за </w:t>
      </w:r>
      <w:r w:rsidR="00722178" w:rsidRPr="00722178">
        <w:rPr>
          <w:i/>
        </w:rPr>
        <w:t>разсрочване или отсрочва</w:t>
      </w:r>
      <w:r w:rsidR="00722178">
        <w:rPr>
          <w:i/>
        </w:rPr>
        <w:t>не</w:t>
      </w:r>
      <w:r w:rsidR="00543815">
        <w:rPr>
          <w:i/>
        </w:rPr>
        <w:t xml:space="preserve"> (което е приложимо)</w:t>
      </w:r>
      <w:r w:rsidR="00722178">
        <w:rPr>
          <w:i/>
        </w:rPr>
        <w:t xml:space="preserve"> на дължими средства от </w:t>
      </w:r>
      <w:r w:rsidR="00543815">
        <w:rPr>
          <w:i/>
        </w:rPr>
        <w:t xml:space="preserve">……… - бенефициент </w:t>
      </w:r>
      <w:r w:rsidRPr="00932646">
        <w:rPr>
          <w:i/>
        </w:rPr>
        <w:t xml:space="preserve">по проект № </w:t>
      </w:r>
      <w:r w:rsidR="00046DFC">
        <w:rPr>
          <w:i/>
        </w:rPr>
        <w:t>……………………</w:t>
      </w:r>
      <w:r w:rsidR="003A0EFB" w:rsidRPr="00932646">
        <w:rPr>
          <w:i/>
        </w:rPr>
        <w:t xml:space="preserve"> </w:t>
      </w:r>
      <w:r w:rsidRPr="00932646">
        <w:rPr>
          <w:i/>
        </w:rPr>
        <w:t>по Оперативна програма „</w:t>
      </w:r>
      <w:r w:rsidR="003A0EFB" w:rsidRPr="00932646">
        <w:rPr>
          <w:i/>
        </w:rPr>
        <w:t>Добро управление</w:t>
      </w:r>
      <w:r w:rsidRPr="00932646">
        <w:rPr>
          <w:i/>
        </w:rPr>
        <w:t>”</w:t>
      </w:r>
      <w:r w:rsidR="002C4E7F" w:rsidRPr="00386CC1">
        <w:rPr>
          <w:i/>
        </w:rPr>
        <w:t xml:space="preserve"> </w:t>
      </w:r>
      <w:r w:rsidR="002C4E7F">
        <w:rPr>
          <w:i/>
        </w:rPr>
        <w:t>(ОПДУ)</w:t>
      </w:r>
    </w:p>
    <w:p w:rsidR="00695A28" w:rsidRDefault="00695A28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</w:p>
    <w:p w:rsidR="00913A9D" w:rsidRDefault="00913A9D" w:rsidP="00913A9D">
      <w:pPr>
        <w:tabs>
          <w:tab w:val="left" w:pos="709"/>
          <w:tab w:val="left" w:pos="5760"/>
        </w:tabs>
        <w:ind w:firstLine="709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</w:t>
      </w:r>
      <w:r w:rsidR="00046DFC">
        <w:rPr>
          <w:rFonts w:ascii="Times New Roman" w:hAnsi="Times New Roman"/>
          <w:b/>
          <w:szCs w:val="24"/>
        </w:rPr>
        <w:t>А/</w:t>
      </w:r>
      <w:r w:rsidR="007F0FE7">
        <w:rPr>
          <w:rFonts w:ascii="Times New Roman" w:hAnsi="Times New Roman"/>
          <w:b/>
          <w:szCs w:val="24"/>
        </w:rPr>
        <w:t>И</w:t>
      </w:r>
      <w:r>
        <w:rPr>
          <w:rFonts w:ascii="Times New Roman" w:hAnsi="Times New Roman"/>
          <w:b/>
          <w:szCs w:val="24"/>
        </w:rPr>
        <w:t xml:space="preserve"> </w:t>
      </w:r>
      <w:r w:rsidR="00046DFC">
        <w:rPr>
          <w:rFonts w:ascii="Times New Roman" w:hAnsi="Times New Roman"/>
          <w:b/>
          <w:szCs w:val="24"/>
        </w:rPr>
        <w:t>………………………..</w:t>
      </w:r>
      <w:r>
        <w:rPr>
          <w:rFonts w:ascii="Times New Roman" w:hAnsi="Times New Roman"/>
          <w:b/>
          <w:szCs w:val="24"/>
        </w:rPr>
        <w:t>,</w:t>
      </w:r>
    </w:p>
    <w:p w:rsidR="00B24842" w:rsidRPr="0099476B" w:rsidRDefault="00987780" w:rsidP="00046DFC">
      <w:pPr>
        <w:spacing w:before="100" w:beforeAutospacing="1"/>
        <w:ind w:firstLine="709"/>
        <w:jc w:val="both"/>
        <w:rPr>
          <w:rFonts w:ascii="Times New Roman" w:hAnsi="Times New Roman"/>
          <w:i/>
          <w:szCs w:val="24"/>
        </w:rPr>
      </w:pPr>
      <w:r w:rsidRPr="00987780">
        <w:rPr>
          <w:rFonts w:ascii="Times New Roman" w:hAnsi="Times New Roman"/>
          <w:szCs w:val="24"/>
        </w:rPr>
        <w:t>Във връзка с</w:t>
      </w:r>
      <w:r w:rsidR="00543815">
        <w:rPr>
          <w:rFonts w:ascii="Times New Roman" w:hAnsi="Times New Roman"/>
          <w:szCs w:val="24"/>
        </w:rPr>
        <w:t>ъс</w:t>
      </w:r>
      <w:r w:rsidRPr="00987780">
        <w:rPr>
          <w:rFonts w:ascii="Times New Roman" w:hAnsi="Times New Roman"/>
          <w:szCs w:val="24"/>
        </w:rPr>
        <w:t xml:space="preserve"> </w:t>
      </w:r>
      <w:r w:rsidR="00543815">
        <w:rPr>
          <w:rFonts w:ascii="Times New Roman" w:hAnsi="Times New Roman"/>
          <w:szCs w:val="24"/>
        </w:rPr>
        <w:t>з</w:t>
      </w:r>
      <w:r w:rsidR="00543815" w:rsidRPr="00543815">
        <w:rPr>
          <w:rFonts w:ascii="Times New Roman" w:hAnsi="Times New Roman"/>
          <w:szCs w:val="24"/>
        </w:rPr>
        <w:t xml:space="preserve">аявление за разсрочване или отсрочване (което е приложимо) </w:t>
      </w:r>
      <w:r w:rsidRPr="00987780">
        <w:rPr>
          <w:rFonts w:ascii="Times New Roman" w:hAnsi="Times New Roman"/>
          <w:szCs w:val="24"/>
        </w:rPr>
        <w:t>по проект „</w:t>
      </w:r>
      <w:r>
        <w:rPr>
          <w:rFonts w:ascii="Times New Roman" w:hAnsi="Times New Roman"/>
          <w:szCs w:val="24"/>
        </w:rPr>
        <w:t>………………………………”</w:t>
      </w:r>
      <w:r w:rsidRPr="00987780">
        <w:rPr>
          <w:rFonts w:ascii="Times New Roman" w:hAnsi="Times New Roman"/>
          <w:szCs w:val="24"/>
        </w:rPr>
        <w:t xml:space="preserve"> бих желала да Ви уведомя, че </w:t>
      </w:r>
      <w:r w:rsidR="00EC32B0">
        <w:rPr>
          <w:rFonts w:ascii="Times New Roman" w:hAnsi="Times New Roman"/>
          <w:szCs w:val="24"/>
        </w:rPr>
        <w:t>одобр</w:t>
      </w:r>
      <w:r w:rsidR="00543815">
        <w:rPr>
          <w:rFonts w:ascii="Times New Roman" w:hAnsi="Times New Roman"/>
          <w:szCs w:val="24"/>
        </w:rPr>
        <w:t>явам/от</w:t>
      </w:r>
      <w:r w:rsidR="009E610F">
        <w:rPr>
          <w:rFonts w:ascii="Times New Roman" w:hAnsi="Times New Roman"/>
          <w:szCs w:val="24"/>
        </w:rPr>
        <w:t>х</w:t>
      </w:r>
      <w:r w:rsidR="00543815">
        <w:rPr>
          <w:rFonts w:ascii="Times New Roman" w:hAnsi="Times New Roman"/>
          <w:szCs w:val="24"/>
        </w:rPr>
        <w:t xml:space="preserve">върлям заявлението. </w:t>
      </w:r>
      <w:r w:rsidR="00EC32B0" w:rsidRPr="0099476B">
        <w:rPr>
          <w:rFonts w:ascii="Times New Roman" w:hAnsi="Times New Roman"/>
          <w:i/>
          <w:szCs w:val="24"/>
        </w:rPr>
        <w:t>(</w:t>
      </w:r>
      <w:r w:rsidR="00543815">
        <w:rPr>
          <w:rFonts w:ascii="Times New Roman" w:hAnsi="Times New Roman"/>
          <w:i/>
          <w:szCs w:val="24"/>
        </w:rPr>
        <w:t>посочват се мотивите за неговото одобрение/отхвърляне</w:t>
      </w:r>
      <w:r w:rsidR="00EC32B0" w:rsidRPr="0099476B">
        <w:rPr>
          <w:rFonts w:ascii="Times New Roman" w:hAnsi="Times New Roman"/>
          <w:i/>
          <w:szCs w:val="24"/>
        </w:rPr>
        <w:t>)</w:t>
      </w:r>
    </w:p>
    <w:p w:rsidR="00031AF6" w:rsidRPr="006B149A" w:rsidRDefault="00031AF6" w:rsidP="0099476B">
      <w:pPr>
        <w:spacing w:before="120" w:after="120"/>
        <w:ind w:firstLine="74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Cs w:val="24"/>
        </w:rPr>
        <w:t xml:space="preserve">Управляващият орган </w:t>
      </w:r>
      <w:r w:rsidR="0014058D">
        <w:rPr>
          <w:rFonts w:ascii="Times New Roman" w:hAnsi="Times New Roman"/>
          <w:bCs/>
          <w:szCs w:val="24"/>
        </w:rPr>
        <w:t xml:space="preserve">(УО) </w:t>
      </w:r>
      <w:r>
        <w:rPr>
          <w:rFonts w:ascii="Times New Roman" w:hAnsi="Times New Roman"/>
          <w:bCs/>
          <w:szCs w:val="24"/>
        </w:rPr>
        <w:t xml:space="preserve">на </w:t>
      </w:r>
      <w:r w:rsidR="002C4E7F">
        <w:rPr>
          <w:rFonts w:ascii="Times New Roman" w:hAnsi="Times New Roman"/>
          <w:bCs/>
          <w:szCs w:val="24"/>
        </w:rPr>
        <w:t>ОПДУ</w:t>
      </w:r>
      <w:r>
        <w:rPr>
          <w:rFonts w:ascii="Times New Roman" w:hAnsi="Times New Roman"/>
          <w:bCs/>
          <w:szCs w:val="24"/>
        </w:rPr>
        <w:t xml:space="preserve"> остава на разположение за съдействие при необходимост. </w:t>
      </w:r>
      <w:r w:rsidRPr="00D7189E">
        <w:rPr>
          <w:rFonts w:ascii="Times New Roman" w:hAnsi="Times New Roman"/>
          <w:bCs/>
          <w:szCs w:val="24"/>
        </w:rPr>
        <w:t>В случай, че имате въпроси</w:t>
      </w:r>
      <w:r w:rsidR="002C4E7F">
        <w:rPr>
          <w:rFonts w:ascii="Times New Roman" w:hAnsi="Times New Roman"/>
          <w:bCs/>
          <w:szCs w:val="24"/>
        </w:rPr>
        <w:t>,</w:t>
      </w:r>
      <w:r w:rsidRPr="00D7189E">
        <w:rPr>
          <w:rFonts w:ascii="Times New Roman" w:hAnsi="Times New Roman"/>
          <w:bCs/>
          <w:szCs w:val="24"/>
        </w:rPr>
        <w:t xml:space="preserve"> </w:t>
      </w:r>
      <w:r w:rsidR="003A0EFB" w:rsidRPr="00D7189E">
        <w:rPr>
          <w:rFonts w:ascii="Times New Roman" w:hAnsi="Times New Roman"/>
          <w:bCs/>
          <w:szCs w:val="24"/>
        </w:rPr>
        <w:t>свързани с плащанията</w:t>
      </w:r>
      <w:r w:rsidR="002C4E7F">
        <w:rPr>
          <w:rFonts w:ascii="Times New Roman" w:hAnsi="Times New Roman"/>
          <w:bCs/>
          <w:szCs w:val="24"/>
        </w:rPr>
        <w:t>,</w:t>
      </w:r>
      <w:r w:rsidR="003A0EFB" w:rsidRPr="00D7189E">
        <w:rPr>
          <w:rFonts w:ascii="Times New Roman" w:hAnsi="Times New Roman"/>
          <w:bCs/>
          <w:szCs w:val="24"/>
        </w:rPr>
        <w:t xml:space="preserve"> </w:t>
      </w:r>
      <w:r w:rsidRPr="00D7189E">
        <w:rPr>
          <w:rFonts w:ascii="Times New Roman" w:hAnsi="Times New Roman"/>
          <w:bCs/>
          <w:szCs w:val="24"/>
        </w:rPr>
        <w:t xml:space="preserve">може да се свържете </w:t>
      </w:r>
      <w:r w:rsidR="003A0EFB" w:rsidRPr="00D7189E">
        <w:rPr>
          <w:rFonts w:ascii="Times New Roman" w:hAnsi="Times New Roman"/>
          <w:bCs/>
          <w:szCs w:val="24"/>
        </w:rPr>
        <w:t>с</w:t>
      </w:r>
      <w:r>
        <w:rPr>
          <w:rFonts w:ascii="Times New Roman" w:hAnsi="Times New Roman"/>
          <w:bCs/>
          <w:szCs w:val="24"/>
        </w:rPr>
        <w:t xml:space="preserve"> </w:t>
      </w:r>
      <w:r w:rsidR="00046DFC">
        <w:rPr>
          <w:rFonts w:ascii="Times New Roman" w:hAnsi="Times New Roman"/>
          <w:bCs/>
          <w:szCs w:val="24"/>
        </w:rPr>
        <w:t>……………………………</w:t>
      </w:r>
      <w:r w:rsidR="00D7189E" w:rsidRPr="00237938">
        <w:rPr>
          <w:rFonts w:ascii="Times New Roman" w:hAnsi="Times New Roman"/>
          <w:bCs/>
          <w:szCs w:val="24"/>
        </w:rPr>
        <w:t xml:space="preserve">, </w:t>
      </w:r>
      <w:r w:rsidR="00046DFC">
        <w:rPr>
          <w:rFonts w:ascii="Times New Roman" w:hAnsi="Times New Roman"/>
          <w:bCs/>
          <w:szCs w:val="24"/>
        </w:rPr>
        <w:t>………………..</w:t>
      </w:r>
      <w:r w:rsidR="002C4E7F">
        <w:rPr>
          <w:rFonts w:ascii="Times New Roman" w:hAnsi="Times New Roman"/>
          <w:bCs/>
          <w:szCs w:val="24"/>
        </w:rPr>
        <w:t xml:space="preserve"> </w:t>
      </w:r>
      <w:r w:rsidR="00D7189E" w:rsidRPr="00237938">
        <w:rPr>
          <w:rFonts w:ascii="Times New Roman" w:hAnsi="Times New Roman"/>
          <w:bCs/>
          <w:szCs w:val="24"/>
        </w:rPr>
        <w:t xml:space="preserve">експерт в отдел „Финансово управление”, дирекция „Добро </w:t>
      </w:r>
      <w:r w:rsidR="00D7189E">
        <w:rPr>
          <w:rFonts w:ascii="Times New Roman" w:hAnsi="Times New Roman"/>
          <w:bCs/>
          <w:szCs w:val="24"/>
        </w:rPr>
        <w:t xml:space="preserve">управление”, тел. </w:t>
      </w:r>
      <w:r w:rsidR="00046DFC">
        <w:rPr>
          <w:rFonts w:ascii="Times New Roman" w:hAnsi="Times New Roman"/>
          <w:bCs/>
          <w:szCs w:val="24"/>
        </w:rPr>
        <w:t>………………</w:t>
      </w:r>
      <w:r w:rsidR="00D7189E">
        <w:rPr>
          <w:rFonts w:ascii="Times New Roman" w:hAnsi="Times New Roman"/>
          <w:bCs/>
          <w:szCs w:val="24"/>
        </w:rPr>
        <w:t xml:space="preserve">, </w:t>
      </w:r>
      <w:r w:rsidR="002C4E7F">
        <w:rPr>
          <w:rFonts w:ascii="Times New Roman" w:hAnsi="Times New Roman"/>
          <w:bCs/>
          <w:szCs w:val="24"/>
        </w:rPr>
        <w:t>ел. поща</w:t>
      </w:r>
      <w:r w:rsidR="00D7189E" w:rsidRPr="00237938">
        <w:rPr>
          <w:rFonts w:ascii="Times New Roman" w:hAnsi="Times New Roman"/>
          <w:bCs/>
          <w:szCs w:val="24"/>
        </w:rPr>
        <w:t>:</w:t>
      </w:r>
      <w:r w:rsidR="00D7189E">
        <w:rPr>
          <w:rFonts w:ascii="Times New Roman" w:hAnsi="Times New Roman"/>
          <w:bCs/>
          <w:szCs w:val="24"/>
        </w:rPr>
        <w:t xml:space="preserve"> </w:t>
      </w:r>
      <w:r w:rsidR="00046DFC">
        <w:rPr>
          <w:rFonts w:ascii="Times New Roman" w:hAnsi="Times New Roman"/>
          <w:bCs/>
          <w:szCs w:val="24"/>
        </w:rPr>
        <w:t>………………………………………..</w:t>
      </w: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EC32B0" w:rsidRDefault="00EC32B0" w:rsidP="00695A28">
      <w:pPr>
        <w:ind w:left="2160" w:firstLine="720"/>
        <w:rPr>
          <w:rFonts w:ascii="Times New Roman" w:hAnsi="Times New Roman"/>
          <w:b/>
          <w:bCs/>
        </w:rPr>
      </w:pPr>
    </w:p>
    <w:p w:rsidR="00B4281A" w:rsidRPr="00997E1C" w:rsidRDefault="00B4281A" w:rsidP="00695A28">
      <w:pPr>
        <w:ind w:left="2160" w:firstLine="720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</w:rPr>
        <w:t>С УВАЖЕНИЕ</w:t>
      </w:r>
      <w:r w:rsidRPr="00997E1C">
        <w:rPr>
          <w:rFonts w:ascii="Times New Roman" w:hAnsi="Times New Roman"/>
          <w:b/>
          <w:bCs/>
          <w:lang w:val="ru-RU"/>
        </w:rPr>
        <w:t>:</w:t>
      </w:r>
    </w:p>
    <w:p w:rsidR="00695A28" w:rsidRPr="0020132B" w:rsidRDefault="00184CFB" w:rsidP="00695A28">
      <w:pPr>
        <w:ind w:left="5103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………………………..</w:t>
      </w:r>
      <w:r w:rsidR="00695A28">
        <w:rPr>
          <w:rFonts w:ascii="Times New Roman" w:hAnsi="Times New Roman"/>
          <w:b/>
          <w:bCs/>
        </w:rPr>
        <w:br/>
      </w:r>
      <w:r w:rsidR="00695A28" w:rsidRPr="0020132B">
        <w:rPr>
          <w:rFonts w:ascii="Times New Roman" w:hAnsi="Times New Roman"/>
          <w:b/>
          <w:bCs/>
        </w:rPr>
        <w:t xml:space="preserve">ДИРЕКТОР НА ДИРЕКЦИЯ </w:t>
      </w:r>
    </w:p>
    <w:p w:rsidR="00695A28" w:rsidRDefault="00695A28" w:rsidP="00695A28">
      <w:pPr>
        <w:ind w:left="5103"/>
        <w:rPr>
          <w:rFonts w:ascii="Times New Roman" w:hAnsi="Times New Roman"/>
          <w:b/>
          <w:bCs/>
        </w:rPr>
      </w:pPr>
      <w:r w:rsidRPr="0020132B">
        <w:rPr>
          <w:rFonts w:ascii="Times New Roman" w:hAnsi="Times New Roman"/>
          <w:b/>
          <w:bCs/>
        </w:rPr>
        <w:t>„ДОБРО УПРАВЛЕНИЕ“</w:t>
      </w:r>
      <w:r w:rsidR="0014058D">
        <w:rPr>
          <w:rFonts w:ascii="Times New Roman" w:hAnsi="Times New Roman"/>
          <w:b/>
          <w:bCs/>
        </w:rPr>
        <w:t xml:space="preserve"> И</w:t>
      </w:r>
      <w:r w:rsidR="0014058D">
        <w:rPr>
          <w:rFonts w:ascii="Times New Roman" w:hAnsi="Times New Roman"/>
          <w:b/>
          <w:bCs/>
        </w:rPr>
        <w:br/>
      </w:r>
      <w:r w:rsidRPr="0020132B">
        <w:rPr>
          <w:rFonts w:ascii="Times New Roman" w:hAnsi="Times New Roman"/>
          <w:b/>
          <w:bCs/>
        </w:rPr>
        <w:t>РЪКОВОДИТЕЛ НА УО НА ОП</w:t>
      </w:r>
      <w:r w:rsidR="003A0EFB" w:rsidRPr="0020132B">
        <w:rPr>
          <w:rFonts w:ascii="Times New Roman" w:hAnsi="Times New Roman"/>
          <w:b/>
          <w:bCs/>
        </w:rPr>
        <w:t>ДУ</w:t>
      </w:r>
    </w:p>
    <w:p w:rsidR="00031AF6" w:rsidRDefault="00031AF6" w:rsidP="00593083">
      <w:pPr>
        <w:rPr>
          <w:rFonts w:ascii="Times New Roman" w:hAnsi="Times New Roman"/>
          <w:i/>
          <w:sz w:val="20"/>
        </w:rPr>
      </w:pPr>
    </w:p>
    <w:p w:rsidR="00F71909" w:rsidRDefault="00126663" w:rsidP="003D4457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Изготвил</w:t>
      </w:r>
      <w:r w:rsidRPr="00695A28">
        <w:rPr>
          <w:rFonts w:ascii="Times New Roman" w:hAnsi="Times New Roman"/>
          <w:i/>
          <w:sz w:val="20"/>
          <w:lang w:val="ru-RU"/>
        </w:rPr>
        <w:t xml:space="preserve">: 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....................................</w:t>
      </w:r>
      <w:r w:rsidR="00A25454" w:rsidRPr="00A25454">
        <w:rPr>
          <w:rFonts w:ascii="Times New Roman" w:hAnsi="Times New Roman"/>
          <w:i/>
          <w:sz w:val="20"/>
          <w:lang w:val="ru-RU"/>
        </w:rPr>
        <w:t xml:space="preserve"> експерт,  отдел ФУ</w:t>
      </w:r>
    </w:p>
    <w:p w:rsidR="00A25454" w:rsidRDefault="00A25454" w:rsidP="003D4457">
      <w:pPr>
        <w:rPr>
          <w:rFonts w:ascii="Times New Roman" w:hAnsi="Times New Roman"/>
          <w:i/>
          <w:sz w:val="20"/>
        </w:rPr>
      </w:pPr>
    </w:p>
    <w:p w:rsidR="00A25454" w:rsidRPr="00BF17D6" w:rsidRDefault="000200E4" w:rsidP="00963BF3">
      <w:pPr>
        <w:rPr>
          <w:rFonts w:ascii="Times New Roman" w:hAnsi="Times New Roman"/>
          <w:i/>
          <w:sz w:val="20"/>
          <w:lang w:val="ru-RU"/>
        </w:rPr>
      </w:pPr>
      <w:r w:rsidRPr="00695A28">
        <w:rPr>
          <w:rFonts w:ascii="Times New Roman" w:hAnsi="Times New Roman"/>
          <w:i/>
          <w:sz w:val="20"/>
        </w:rPr>
        <w:t>Съгласувал</w:t>
      </w:r>
      <w:r w:rsidRPr="00695A28">
        <w:rPr>
          <w:rFonts w:ascii="Times New Roman" w:hAnsi="Times New Roman"/>
          <w:i/>
          <w:sz w:val="20"/>
          <w:lang w:val="ru-RU"/>
        </w:rPr>
        <w:t>:</w:t>
      </w:r>
      <w:r w:rsidR="001F4607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184CFB">
        <w:rPr>
          <w:rFonts w:ascii="Times New Roman" w:hAnsi="Times New Roman"/>
          <w:i/>
          <w:sz w:val="20"/>
          <w:lang w:val="ru-RU"/>
        </w:rPr>
        <w:t>...........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, </w:t>
      </w:r>
      <w:r w:rsidR="003A0EFB">
        <w:rPr>
          <w:rFonts w:ascii="Times New Roman" w:hAnsi="Times New Roman"/>
          <w:i/>
          <w:sz w:val="20"/>
          <w:lang w:val="ru-RU"/>
        </w:rPr>
        <w:t>началник</w:t>
      </w:r>
      <w:r w:rsidR="00695A28" w:rsidRPr="00695A28">
        <w:rPr>
          <w:rFonts w:ascii="Times New Roman" w:hAnsi="Times New Roman"/>
          <w:i/>
          <w:sz w:val="20"/>
          <w:lang w:val="ru-RU"/>
        </w:rPr>
        <w:t xml:space="preserve"> </w:t>
      </w:r>
      <w:r w:rsidR="002C4E7F">
        <w:rPr>
          <w:rFonts w:ascii="Times New Roman" w:hAnsi="Times New Roman"/>
          <w:i/>
          <w:sz w:val="20"/>
          <w:lang w:val="ru-RU"/>
        </w:rPr>
        <w:t xml:space="preserve">на </w:t>
      </w:r>
      <w:r w:rsidR="00695A28" w:rsidRPr="00695A28">
        <w:rPr>
          <w:rFonts w:ascii="Times New Roman" w:hAnsi="Times New Roman"/>
          <w:i/>
          <w:sz w:val="20"/>
          <w:lang w:val="ru-RU"/>
        </w:rPr>
        <w:t>отдел</w:t>
      </w:r>
      <w:r w:rsidR="003A0EFB">
        <w:rPr>
          <w:rFonts w:ascii="Times New Roman" w:hAnsi="Times New Roman"/>
          <w:i/>
          <w:sz w:val="20"/>
          <w:lang w:val="ru-RU"/>
        </w:rPr>
        <w:t xml:space="preserve"> ФУ</w:t>
      </w:r>
    </w:p>
    <w:sectPr w:rsidR="00A25454" w:rsidRPr="00BF17D6" w:rsidSect="0090399F">
      <w:footerReference w:type="even" r:id="rId13"/>
      <w:footerReference w:type="default" r:id="rId14"/>
      <w:footerReference w:type="first" r:id="rId15"/>
      <w:pgSz w:w="11907" w:h="16840" w:code="9"/>
      <w:pgMar w:top="1134" w:right="851" w:bottom="851" w:left="1134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D15" w:rsidRDefault="00254D15">
      <w:r>
        <w:separator/>
      </w:r>
    </w:p>
  </w:endnote>
  <w:endnote w:type="continuationSeparator" w:id="0">
    <w:p w:rsidR="00254D15" w:rsidRDefault="0025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D15" w:rsidRDefault="00254D15">
      <w:r>
        <w:separator/>
      </w:r>
    </w:p>
  </w:footnote>
  <w:footnote w:type="continuationSeparator" w:id="0">
    <w:p w:rsidR="00254D15" w:rsidRDefault="00254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8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5"/>
  </w:num>
  <w:num w:numId="19">
    <w:abstractNumId w:val="28"/>
  </w:num>
  <w:num w:numId="20">
    <w:abstractNumId w:val="26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116"/>
    <w:rsid w:val="000D5088"/>
    <w:rsid w:val="000D74C5"/>
    <w:rsid w:val="000E0F2F"/>
    <w:rsid w:val="000E57BF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31BC5"/>
    <w:rsid w:val="00133857"/>
    <w:rsid w:val="00133C91"/>
    <w:rsid w:val="0014058D"/>
    <w:rsid w:val="00140CB8"/>
    <w:rsid w:val="0014310E"/>
    <w:rsid w:val="00145175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0088"/>
    <w:rsid w:val="001E5F2B"/>
    <w:rsid w:val="001E651F"/>
    <w:rsid w:val="001E744C"/>
    <w:rsid w:val="001F458C"/>
    <w:rsid w:val="001F4607"/>
    <w:rsid w:val="001F64A5"/>
    <w:rsid w:val="0020132B"/>
    <w:rsid w:val="00201862"/>
    <w:rsid w:val="0020397F"/>
    <w:rsid w:val="00205AB7"/>
    <w:rsid w:val="00212FB1"/>
    <w:rsid w:val="00220928"/>
    <w:rsid w:val="00224643"/>
    <w:rsid w:val="002277D6"/>
    <w:rsid w:val="00231E5A"/>
    <w:rsid w:val="00241404"/>
    <w:rsid w:val="002425C8"/>
    <w:rsid w:val="002427A7"/>
    <w:rsid w:val="002464C4"/>
    <w:rsid w:val="002475A6"/>
    <w:rsid w:val="0025284C"/>
    <w:rsid w:val="00252DFC"/>
    <w:rsid w:val="00254D15"/>
    <w:rsid w:val="002616F3"/>
    <w:rsid w:val="00266BDC"/>
    <w:rsid w:val="00267CD9"/>
    <w:rsid w:val="00271FE0"/>
    <w:rsid w:val="00282443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E1A"/>
    <w:rsid w:val="002D7318"/>
    <w:rsid w:val="002E062F"/>
    <w:rsid w:val="002E2B85"/>
    <w:rsid w:val="002E61D0"/>
    <w:rsid w:val="002E78E3"/>
    <w:rsid w:val="002F0093"/>
    <w:rsid w:val="002F274F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56FFA"/>
    <w:rsid w:val="003659E3"/>
    <w:rsid w:val="00381044"/>
    <w:rsid w:val="00381538"/>
    <w:rsid w:val="00382572"/>
    <w:rsid w:val="00384700"/>
    <w:rsid w:val="00386CC1"/>
    <w:rsid w:val="003943A6"/>
    <w:rsid w:val="00395E75"/>
    <w:rsid w:val="003A0EFB"/>
    <w:rsid w:val="003A52A6"/>
    <w:rsid w:val="003A590A"/>
    <w:rsid w:val="003B0DB5"/>
    <w:rsid w:val="003B168D"/>
    <w:rsid w:val="003B571C"/>
    <w:rsid w:val="003B702C"/>
    <w:rsid w:val="003B7616"/>
    <w:rsid w:val="003C3BE7"/>
    <w:rsid w:val="003D4457"/>
    <w:rsid w:val="003D7810"/>
    <w:rsid w:val="003E0B46"/>
    <w:rsid w:val="003E4BA9"/>
    <w:rsid w:val="003E579E"/>
    <w:rsid w:val="003F2C9C"/>
    <w:rsid w:val="00400543"/>
    <w:rsid w:val="00400B47"/>
    <w:rsid w:val="00401412"/>
    <w:rsid w:val="004022A3"/>
    <w:rsid w:val="00402637"/>
    <w:rsid w:val="00422021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51571A"/>
    <w:rsid w:val="005162FA"/>
    <w:rsid w:val="00522DC1"/>
    <w:rsid w:val="005245C6"/>
    <w:rsid w:val="00525AF7"/>
    <w:rsid w:val="005319DC"/>
    <w:rsid w:val="00534392"/>
    <w:rsid w:val="00537731"/>
    <w:rsid w:val="00543815"/>
    <w:rsid w:val="00544378"/>
    <w:rsid w:val="00554C63"/>
    <w:rsid w:val="00564A03"/>
    <w:rsid w:val="00571700"/>
    <w:rsid w:val="005812A6"/>
    <w:rsid w:val="005845E5"/>
    <w:rsid w:val="00584E5A"/>
    <w:rsid w:val="00593083"/>
    <w:rsid w:val="005948DF"/>
    <w:rsid w:val="0059681B"/>
    <w:rsid w:val="005A26F5"/>
    <w:rsid w:val="005A3000"/>
    <w:rsid w:val="005A63CB"/>
    <w:rsid w:val="005A7419"/>
    <w:rsid w:val="005B78EF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7A66"/>
    <w:rsid w:val="00630E5D"/>
    <w:rsid w:val="00636264"/>
    <w:rsid w:val="00636BE0"/>
    <w:rsid w:val="00637390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7DD0"/>
    <w:rsid w:val="00687A2B"/>
    <w:rsid w:val="00690645"/>
    <w:rsid w:val="006927B6"/>
    <w:rsid w:val="0069307E"/>
    <w:rsid w:val="00693748"/>
    <w:rsid w:val="00695A28"/>
    <w:rsid w:val="006A0D36"/>
    <w:rsid w:val="006A6485"/>
    <w:rsid w:val="006B149A"/>
    <w:rsid w:val="006B1A47"/>
    <w:rsid w:val="006B4B2E"/>
    <w:rsid w:val="006B5C66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22178"/>
    <w:rsid w:val="00724D7E"/>
    <w:rsid w:val="00724DD9"/>
    <w:rsid w:val="007257D8"/>
    <w:rsid w:val="00732ADC"/>
    <w:rsid w:val="00733A38"/>
    <w:rsid w:val="00736550"/>
    <w:rsid w:val="00740304"/>
    <w:rsid w:val="00742A72"/>
    <w:rsid w:val="0074766A"/>
    <w:rsid w:val="00751608"/>
    <w:rsid w:val="0075459C"/>
    <w:rsid w:val="00755FAE"/>
    <w:rsid w:val="00756DCD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304E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2696"/>
    <w:rsid w:val="007D4F8A"/>
    <w:rsid w:val="007D74D5"/>
    <w:rsid w:val="007E1316"/>
    <w:rsid w:val="007E1525"/>
    <w:rsid w:val="007F00DC"/>
    <w:rsid w:val="007F0FE7"/>
    <w:rsid w:val="007F3794"/>
    <w:rsid w:val="007F758B"/>
    <w:rsid w:val="007F7BA9"/>
    <w:rsid w:val="00806587"/>
    <w:rsid w:val="00817293"/>
    <w:rsid w:val="00821B17"/>
    <w:rsid w:val="008273FD"/>
    <w:rsid w:val="00827CB7"/>
    <w:rsid w:val="008336DF"/>
    <w:rsid w:val="0083428C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10EF"/>
    <w:rsid w:val="008C14A6"/>
    <w:rsid w:val="008C22B0"/>
    <w:rsid w:val="008C369E"/>
    <w:rsid w:val="008C540E"/>
    <w:rsid w:val="008C775D"/>
    <w:rsid w:val="008D5F38"/>
    <w:rsid w:val="008D62E7"/>
    <w:rsid w:val="008F2B48"/>
    <w:rsid w:val="008F2E12"/>
    <w:rsid w:val="008F5CB0"/>
    <w:rsid w:val="0090399F"/>
    <w:rsid w:val="00903A7D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32646"/>
    <w:rsid w:val="009343CA"/>
    <w:rsid w:val="009351AB"/>
    <w:rsid w:val="00937670"/>
    <w:rsid w:val="00937B6B"/>
    <w:rsid w:val="00955828"/>
    <w:rsid w:val="0095597F"/>
    <w:rsid w:val="00961B6D"/>
    <w:rsid w:val="00963BF3"/>
    <w:rsid w:val="009674F5"/>
    <w:rsid w:val="00974A47"/>
    <w:rsid w:val="009803B6"/>
    <w:rsid w:val="009816A0"/>
    <w:rsid w:val="00983558"/>
    <w:rsid w:val="00987780"/>
    <w:rsid w:val="0099123E"/>
    <w:rsid w:val="009915E1"/>
    <w:rsid w:val="00994083"/>
    <w:rsid w:val="0099476B"/>
    <w:rsid w:val="00997E1C"/>
    <w:rsid w:val="009A2F11"/>
    <w:rsid w:val="009A440F"/>
    <w:rsid w:val="009B21A4"/>
    <w:rsid w:val="009B6005"/>
    <w:rsid w:val="009D41CC"/>
    <w:rsid w:val="009E241B"/>
    <w:rsid w:val="009E416C"/>
    <w:rsid w:val="009E610F"/>
    <w:rsid w:val="009E64F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2731"/>
    <w:rsid w:val="00A15D08"/>
    <w:rsid w:val="00A15E47"/>
    <w:rsid w:val="00A25454"/>
    <w:rsid w:val="00A26F2A"/>
    <w:rsid w:val="00A3021E"/>
    <w:rsid w:val="00A323F6"/>
    <w:rsid w:val="00A374F6"/>
    <w:rsid w:val="00A4227E"/>
    <w:rsid w:val="00A4651A"/>
    <w:rsid w:val="00A47E7A"/>
    <w:rsid w:val="00A53108"/>
    <w:rsid w:val="00A55DFC"/>
    <w:rsid w:val="00A5739F"/>
    <w:rsid w:val="00A667D5"/>
    <w:rsid w:val="00A6737B"/>
    <w:rsid w:val="00A70DCD"/>
    <w:rsid w:val="00A75D2F"/>
    <w:rsid w:val="00A77CBF"/>
    <w:rsid w:val="00A8119A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4901"/>
    <w:rsid w:val="00AD100B"/>
    <w:rsid w:val="00AD1EC7"/>
    <w:rsid w:val="00AD2D61"/>
    <w:rsid w:val="00AE02FE"/>
    <w:rsid w:val="00AE03C1"/>
    <w:rsid w:val="00AE1583"/>
    <w:rsid w:val="00AE5F6D"/>
    <w:rsid w:val="00AF05F8"/>
    <w:rsid w:val="00AF25D0"/>
    <w:rsid w:val="00AF2836"/>
    <w:rsid w:val="00AF764C"/>
    <w:rsid w:val="00B00127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62C26"/>
    <w:rsid w:val="00B718CE"/>
    <w:rsid w:val="00B758DE"/>
    <w:rsid w:val="00B77E45"/>
    <w:rsid w:val="00BA4F23"/>
    <w:rsid w:val="00BA6EB2"/>
    <w:rsid w:val="00BB01EB"/>
    <w:rsid w:val="00BB34A3"/>
    <w:rsid w:val="00BB6997"/>
    <w:rsid w:val="00BB6F20"/>
    <w:rsid w:val="00BC24A3"/>
    <w:rsid w:val="00BC4B13"/>
    <w:rsid w:val="00BC511A"/>
    <w:rsid w:val="00BD0C7F"/>
    <w:rsid w:val="00BD124A"/>
    <w:rsid w:val="00BE06D3"/>
    <w:rsid w:val="00BE5610"/>
    <w:rsid w:val="00BF0C7E"/>
    <w:rsid w:val="00BF17D6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5239"/>
    <w:rsid w:val="00C5708A"/>
    <w:rsid w:val="00C61268"/>
    <w:rsid w:val="00C613C7"/>
    <w:rsid w:val="00C61883"/>
    <w:rsid w:val="00C67985"/>
    <w:rsid w:val="00C7335F"/>
    <w:rsid w:val="00C80B8C"/>
    <w:rsid w:val="00C9169C"/>
    <w:rsid w:val="00C929BF"/>
    <w:rsid w:val="00C92DC7"/>
    <w:rsid w:val="00C94BA4"/>
    <w:rsid w:val="00C965B2"/>
    <w:rsid w:val="00CA3457"/>
    <w:rsid w:val="00CB4FCF"/>
    <w:rsid w:val="00CC6D1C"/>
    <w:rsid w:val="00CD3FA3"/>
    <w:rsid w:val="00CE2DEA"/>
    <w:rsid w:val="00CE5D58"/>
    <w:rsid w:val="00CE65A6"/>
    <w:rsid w:val="00CE77B5"/>
    <w:rsid w:val="00CF260C"/>
    <w:rsid w:val="00CF4BA2"/>
    <w:rsid w:val="00CF5406"/>
    <w:rsid w:val="00CF78C5"/>
    <w:rsid w:val="00D05C41"/>
    <w:rsid w:val="00D12911"/>
    <w:rsid w:val="00D15293"/>
    <w:rsid w:val="00D22515"/>
    <w:rsid w:val="00D25AC3"/>
    <w:rsid w:val="00D361F2"/>
    <w:rsid w:val="00D41BEA"/>
    <w:rsid w:val="00D434F4"/>
    <w:rsid w:val="00D44A0D"/>
    <w:rsid w:val="00D44B0E"/>
    <w:rsid w:val="00D4721A"/>
    <w:rsid w:val="00D60264"/>
    <w:rsid w:val="00D65B37"/>
    <w:rsid w:val="00D700C2"/>
    <w:rsid w:val="00D70C6D"/>
    <w:rsid w:val="00D714F0"/>
    <w:rsid w:val="00D7189E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7097"/>
    <w:rsid w:val="00DF7826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561F"/>
    <w:rsid w:val="00E434E8"/>
    <w:rsid w:val="00E43CD1"/>
    <w:rsid w:val="00E5298C"/>
    <w:rsid w:val="00E546AE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7123"/>
    <w:rsid w:val="00E9469A"/>
    <w:rsid w:val="00E95696"/>
    <w:rsid w:val="00EA0B98"/>
    <w:rsid w:val="00EA164D"/>
    <w:rsid w:val="00EA1776"/>
    <w:rsid w:val="00EA52C2"/>
    <w:rsid w:val="00EB4CA7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2195"/>
    <w:rsid w:val="00ED336F"/>
    <w:rsid w:val="00ED585D"/>
    <w:rsid w:val="00EE0859"/>
    <w:rsid w:val="00EE5278"/>
    <w:rsid w:val="00EE7751"/>
    <w:rsid w:val="00EF3778"/>
    <w:rsid w:val="00EF7DBD"/>
    <w:rsid w:val="00F0667F"/>
    <w:rsid w:val="00F06699"/>
    <w:rsid w:val="00F10DCE"/>
    <w:rsid w:val="00F14EA0"/>
    <w:rsid w:val="00F14F44"/>
    <w:rsid w:val="00F153FD"/>
    <w:rsid w:val="00F2210E"/>
    <w:rsid w:val="00F36167"/>
    <w:rsid w:val="00F37822"/>
    <w:rsid w:val="00F467DB"/>
    <w:rsid w:val="00F57172"/>
    <w:rsid w:val="00F61E00"/>
    <w:rsid w:val="00F64343"/>
    <w:rsid w:val="00F6496C"/>
    <w:rsid w:val="00F71909"/>
    <w:rsid w:val="00F72F20"/>
    <w:rsid w:val="00F73F0B"/>
    <w:rsid w:val="00F776F9"/>
    <w:rsid w:val="00F77A6C"/>
    <w:rsid w:val="00F8038E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4361"/>
    <w:rsid w:val="00FE66D4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3DC17CB-0C88-45DF-B27A-42CFA743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ac.government.bg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05F49-CB66-4081-976D-A2F7F64A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Counsil of Ministers</Company>
  <LinksUpToDate>false</LinksUpToDate>
  <CharactersWithSpaces>1368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cp:lastModifiedBy>Горица Чилева</cp:lastModifiedBy>
  <cp:revision>12</cp:revision>
  <cp:lastPrinted>2017-01-11T08:46:00Z</cp:lastPrinted>
  <dcterms:created xsi:type="dcterms:W3CDTF">2017-02-12T16:26:00Z</dcterms:created>
  <dcterms:modified xsi:type="dcterms:W3CDTF">2020-01-15T08:53:00Z</dcterms:modified>
</cp:coreProperties>
</file>