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87" w:type="dxa"/>
        <w:tblInd w:w="-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5812"/>
        <w:gridCol w:w="2181"/>
      </w:tblGrid>
      <w:tr w:rsidR="00F91F77" w:rsidRPr="00B057AD" w14:paraId="3906E193" w14:textId="77777777" w:rsidTr="007406DD">
        <w:trPr>
          <w:trHeight w:val="743"/>
          <w:tblHeader/>
        </w:trPr>
        <w:tc>
          <w:tcPr>
            <w:tcW w:w="2694" w:type="dxa"/>
            <w:shd w:val="clear" w:color="auto" w:fill="auto"/>
            <w:vAlign w:val="center"/>
          </w:tcPr>
          <w:p w14:paraId="355B7614" w14:textId="77777777" w:rsidR="00F91F77" w:rsidRPr="00B057AD" w:rsidRDefault="00F91F77" w:rsidP="001F4187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B057AD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03D3759C" w14:textId="497431BA" w:rsidR="00F91F77" w:rsidRPr="00B057AD" w:rsidRDefault="003470E0" w:rsidP="007406DD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057AD">
              <w:rPr>
                <w:b/>
                <w:sz w:val="22"/>
                <w:szCs w:val="22"/>
                <w:lang w:val="bg-BG"/>
              </w:rPr>
              <w:t>Наръчник за изпълнение на Оперативна програма</w:t>
            </w:r>
            <w:r w:rsidRPr="00B057AD">
              <w:rPr>
                <w:b/>
                <w:lang w:val="bg-BG"/>
              </w:rPr>
              <w:t xml:space="preserve"> „Добро управление” 2014-2020</w:t>
            </w:r>
          </w:p>
        </w:tc>
        <w:tc>
          <w:tcPr>
            <w:tcW w:w="2181" w:type="dxa"/>
            <w:tcBorders>
              <w:bottom w:val="single" w:sz="4" w:space="0" w:color="auto"/>
            </w:tcBorders>
            <w:vAlign w:val="center"/>
          </w:tcPr>
          <w:p w14:paraId="62538449" w14:textId="77777777" w:rsidR="00F91F77" w:rsidRPr="00B057AD" w:rsidRDefault="00F91F77" w:rsidP="002E476B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highlight w:val="yellow"/>
                <w:lang w:val="bg-BG"/>
              </w:rPr>
            </w:pPr>
            <w:r w:rsidRPr="00B057AD">
              <w:rPr>
                <w:b/>
                <w:bCs/>
                <w:i/>
                <w:sz w:val="22"/>
                <w:szCs w:val="22"/>
                <w:lang w:val="bg-BG"/>
              </w:rPr>
              <w:t>Приложение</w:t>
            </w:r>
            <w:r w:rsidR="002E476B" w:rsidRPr="00B057AD">
              <w:rPr>
                <w:b/>
                <w:bCs/>
                <w:i/>
                <w:sz w:val="22"/>
                <w:szCs w:val="22"/>
                <w:lang w:val="bg-BG"/>
              </w:rPr>
              <w:t xml:space="preserve"> I-K02</w:t>
            </w:r>
          </w:p>
        </w:tc>
      </w:tr>
      <w:tr w:rsidR="00F91F77" w:rsidRPr="00520B64" w14:paraId="2A38233D" w14:textId="77777777" w:rsidTr="007406DD">
        <w:trPr>
          <w:trHeight w:val="742"/>
          <w:tblHeader/>
        </w:trPr>
        <w:tc>
          <w:tcPr>
            <w:tcW w:w="2694" w:type="dxa"/>
            <w:shd w:val="clear" w:color="auto" w:fill="auto"/>
            <w:vAlign w:val="center"/>
          </w:tcPr>
          <w:p w14:paraId="5808A44F" w14:textId="77777777" w:rsidR="00F91F77" w:rsidRPr="00B057AD" w:rsidRDefault="00F91F77" w:rsidP="001F4187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057AD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5E9457B8" w14:textId="77777777" w:rsidR="00F91F77" w:rsidRPr="00B057AD" w:rsidRDefault="00F91F77" w:rsidP="001F4187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057AD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991" w:type="dxa"/>
            <w:gridSpan w:val="2"/>
            <w:shd w:val="clear" w:color="auto" w:fill="666699"/>
            <w:vAlign w:val="center"/>
          </w:tcPr>
          <w:p w14:paraId="7BF612B2" w14:textId="77777777" w:rsidR="00F91F77" w:rsidRPr="00B057AD" w:rsidRDefault="00F91F77" w:rsidP="001F4187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B057AD">
              <w:rPr>
                <w:b/>
                <w:color w:val="FFFFFF"/>
                <w:sz w:val="28"/>
                <w:szCs w:val="28"/>
                <w:lang w:val="bg-BG"/>
              </w:rPr>
              <w:t xml:space="preserve">Контролен лист за проверка на критерии за подбор на операции </w:t>
            </w:r>
            <w:r w:rsidR="00643A11">
              <w:rPr>
                <w:b/>
                <w:color w:val="FFFFFF"/>
                <w:sz w:val="28"/>
                <w:szCs w:val="28"/>
                <w:lang w:val="bg-BG"/>
              </w:rPr>
              <w:t>(КПО)</w:t>
            </w:r>
          </w:p>
        </w:tc>
      </w:tr>
      <w:tr w:rsidR="00F91F77" w:rsidRPr="00E26F0B" w14:paraId="528E2669" w14:textId="77777777" w:rsidTr="007406DD">
        <w:trPr>
          <w:trHeight w:val="742"/>
          <w:tblHeader/>
        </w:trPr>
        <w:tc>
          <w:tcPr>
            <w:tcW w:w="2694" w:type="dxa"/>
            <w:shd w:val="clear" w:color="auto" w:fill="auto"/>
            <w:vAlign w:val="center"/>
          </w:tcPr>
          <w:p w14:paraId="46AC9647" w14:textId="09A49998" w:rsidR="00F91F77" w:rsidRPr="00274E80" w:rsidRDefault="00F91F77" w:rsidP="007406DD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274E80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7E6159">
              <w:rPr>
                <w:sz w:val="22"/>
                <w:szCs w:val="22"/>
                <w:lang w:val="bg-BG"/>
              </w:rPr>
              <w:t>5</w:t>
            </w:r>
          </w:p>
        </w:tc>
        <w:tc>
          <w:tcPr>
            <w:tcW w:w="5812" w:type="dxa"/>
            <w:vAlign w:val="center"/>
          </w:tcPr>
          <w:p w14:paraId="434A12B4" w14:textId="0AA51AB6" w:rsidR="00F91F77" w:rsidRPr="00520B64" w:rsidRDefault="00F91F77" w:rsidP="007406DD">
            <w:pPr>
              <w:jc w:val="center"/>
              <w:rPr>
                <w:b/>
                <w:sz w:val="28"/>
                <w:szCs w:val="28"/>
              </w:rPr>
            </w:pPr>
            <w:r w:rsidRPr="00016DA8">
              <w:rPr>
                <w:i/>
                <w:iCs/>
                <w:sz w:val="22"/>
                <w:szCs w:val="22"/>
              </w:rPr>
              <w:t xml:space="preserve">Одобрен от: </w:t>
            </w:r>
            <w:r w:rsidRPr="00F6070A">
              <w:rPr>
                <w:i/>
                <w:iCs/>
                <w:sz w:val="22"/>
                <w:szCs w:val="22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2181" w:type="dxa"/>
            <w:vAlign w:val="center"/>
          </w:tcPr>
          <w:p w14:paraId="0BBC5178" w14:textId="6E3FC26F" w:rsidR="00F91F77" w:rsidRPr="00274E80" w:rsidRDefault="00AD034F" w:rsidP="00D12364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7406DD">
              <w:rPr>
                <w:sz w:val="22"/>
                <w:szCs w:val="22"/>
                <w:lang w:val="bg-BG"/>
              </w:rPr>
              <w:t xml:space="preserve">Дата: </w:t>
            </w:r>
            <w:r w:rsidR="008317F2" w:rsidRPr="007406DD">
              <w:rPr>
                <w:sz w:val="22"/>
                <w:szCs w:val="22"/>
                <w:lang w:val="bg-BG"/>
              </w:rPr>
              <w:t>2</w:t>
            </w:r>
            <w:r w:rsidR="00D12364">
              <w:rPr>
                <w:sz w:val="22"/>
                <w:szCs w:val="22"/>
                <w:lang w:val="bg-BG"/>
              </w:rPr>
              <w:t>2</w:t>
            </w:r>
            <w:bookmarkStart w:id="0" w:name="_GoBack"/>
            <w:bookmarkEnd w:id="0"/>
            <w:r w:rsidR="008317F2" w:rsidRPr="007406DD">
              <w:rPr>
                <w:sz w:val="22"/>
                <w:szCs w:val="22"/>
                <w:lang w:val="bg-BG"/>
              </w:rPr>
              <w:t>.01</w:t>
            </w:r>
            <w:r w:rsidR="00A21B93" w:rsidRPr="007406DD">
              <w:rPr>
                <w:sz w:val="22"/>
                <w:szCs w:val="22"/>
                <w:lang w:val="bg-BG"/>
              </w:rPr>
              <w:t>.20</w:t>
            </w:r>
            <w:r w:rsidR="008317F2" w:rsidRPr="007406DD">
              <w:rPr>
                <w:sz w:val="22"/>
                <w:szCs w:val="22"/>
                <w:lang w:val="bg-BG"/>
              </w:rPr>
              <w:t>20</w:t>
            </w:r>
            <w:r w:rsidRPr="007406DD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32645E5D" w14:textId="77777777" w:rsidR="003F20AA" w:rsidRPr="00E26F0B" w:rsidRDefault="003F20AA" w:rsidP="003F20AA"/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3F20AA" w:rsidRPr="00E26F0B" w14:paraId="2ED237FB" w14:textId="77777777">
        <w:tc>
          <w:tcPr>
            <w:tcW w:w="10800" w:type="dxa"/>
          </w:tcPr>
          <w:p w14:paraId="4F84F5EB" w14:textId="77777777" w:rsidR="003F20AA" w:rsidRPr="00E26F0B" w:rsidRDefault="003F20AA" w:rsidP="003F20AA">
            <w:pPr>
              <w:rPr>
                <w:sz w:val="20"/>
                <w:szCs w:val="20"/>
              </w:rPr>
            </w:pPr>
            <w:r w:rsidRPr="00E26F0B">
              <w:rPr>
                <w:b/>
                <w:bCs/>
                <w:i/>
                <w:iCs/>
                <w:sz w:val="20"/>
                <w:szCs w:val="20"/>
              </w:rPr>
              <w:t>Инструкции</w:t>
            </w:r>
            <w:r w:rsidRPr="00E26F0B">
              <w:rPr>
                <w:sz w:val="20"/>
                <w:szCs w:val="20"/>
              </w:rPr>
              <w:t xml:space="preserve"> за използването на </w:t>
            </w:r>
            <w:r w:rsidR="00A53BB5" w:rsidRPr="00E26F0B">
              <w:rPr>
                <w:sz w:val="20"/>
                <w:szCs w:val="20"/>
              </w:rPr>
              <w:t>контролния лист (КЛ)</w:t>
            </w:r>
            <w:r w:rsidR="00E10D35">
              <w:rPr>
                <w:sz w:val="20"/>
                <w:szCs w:val="20"/>
              </w:rPr>
              <w:t>:</w:t>
            </w:r>
          </w:p>
          <w:p w14:paraId="3ADB13EF" w14:textId="77777777" w:rsidR="000825BF" w:rsidRDefault="003F20AA" w:rsidP="007406DD">
            <w:pPr>
              <w:spacing w:after="120"/>
              <w:ind w:left="448" w:hanging="91"/>
              <w:jc w:val="both"/>
              <w:rPr>
                <w:sz w:val="20"/>
                <w:szCs w:val="20"/>
              </w:rPr>
            </w:pPr>
            <w:r w:rsidRPr="00E26F0B">
              <w:rPr>
                <w:sz w:val="20"/>
                <w:szCs w:val="20"/>
              </w:rPr>
              <w:t xml:space="preserve">- </w:t>
            </w:r>
            <w:r w:rsidR="000825BF" w:rsidRPr="009E02CB">
              <w:rPr>
                <w:sz w:val="20"/>
                <w:szCs w:val="20"/>
              </w:rPr>
              <w:t>Всички лица, които</w:t>
            </w:r>
            <w:r w:rsidR="000825BF">
              <w:rPr>
                <w:sz w:val="20"/>
                <w:szCs w:val="20"/>
              </w:rPr>
              <w:t xml:space="preserve"> осъществяват</w:t>
            </w:r>
            <w:r w:rsidR="000825BF" w:rsidRPr="009E02CB">
              <w:rPr>
                <w:sz w:val="20"/>
                <w:szCs w:val="20"/>
              </w:rPr>
              <w:t xml:space="preserve"> контрол, извършват задължителна проверка на позициите, отбелязани с </w:t>
            </w:r>
            <w:r w:rsidR="000825BF" w:rsidRPr="009E02CB">
              <w:rPr>
                <w:sz w:val="20"/>
                <w:szCs w:val="20"/>
              </w:rPr>
              <w:sym w:font="Wingdings 2" w:char="F0A3"/>
            </w:r>
            <w:r w:rsidR="000825BF" w:rsidRPr="009E02CB">
              <w:rPr>
                <w:sz w:val="20"/>
                <w:szCs w:val="20"/>
              </w:rPr>
              <w:t xml:space="preserve">, поставяйки знак на съответните места, където резултатът от проверката е положителен, </w:t>
            </w:r>
            <w:r w:rsidR="000825BF">
              <w:rPr>
                <w:sz w:val="20"/>
                <w:szCs w:val="20"/>
              </w:rPr>
              <w:t>„НЕ“ на съответните места, където резултатът от проверката е отрицателен и „НП“</w:t>
            </w:r>
            <w:r w:rsidR="00280FC9" w:rsidRPr="007406DD">
              <w:rPr>
                <w:sz w:val="20"/>
                <w:szCs w:val="20"/>
              </w:rPr>
              <w:t xml:space="preserve"> </w:t>
            </w:r>
            <w:r w:rsidR="00280FC9">
              <w:rPr>
                <w:sz w:val="20"/>
                <w:szCs w:val="20"/>
              </w:rPr>
              <w:t>на съответните места</w:t>
            </w:r>
            <w:r w:rsidR="000825BF">
              <w:rPr>
                <w:sz w:val="20"/>
                <w:szCs w:val="20"/>
              </w:rPr>
              <w:t xml:space="preserve">, където въпросът е неприложим, след което </w:t>
            </w:r>
            <w:r w:rsidR="000825BF" w:rsidRPr="009E02CB">
              <w:rPr>
                <w:sz w:val="20"/>
                <w:szCs w:val="20"/>
              </w:rPr>
              <w:t>КЛ</w:t>
            </w:r>
            <w:r w:rsidR="000825BF">
              <w:rPr>
                <w:sz w:val="20"/>
                <w:szCs w:val="20"/>
              </w:rPr>
              <w:t xml:space="preserve"> се подписва</w:t>
            </w:r>
            <w:r w:rsidR="000825BF" w:rsidRPr="009E02CB">
              <w:rPr>
                <w:sz w:val="20"/>
                <w:szCs w:val="20"/>
              </w:rPr>
              <w:t>.</w:t>
            </w:r>
          </w:p>
          <w:p w14:paraId="01989052" w14:textId="77777777" w:rsidR="000825BF" w:rsidRDefault="000825BF" w:rsidP="007406DD">
            <w:pPr>
              <w:spacing w:after="120"/>
              <w:ind w:left="448" w:hanging="91"/>
              <w:jc w:val="both"/>
              <w:rPr>
                <w:sz w:val="20"/>
                <w:szCs w:val="20"/>
              </w:rPr>
            </w:pPr>
            <w:r w:rsidRPr="009E02CB">
              <w:rPr>
                <w:sz w:val="20"/>
                <w:szCs w:val="20"/>
              </w:rPr>
              <w:t xml:space="preserve">- При наличие на коментари и бележки, </w:t>
            </w:r>
            <w:r>
              <w:rPr>
                <w:sz w:val="20"/>
                <w:szCs w:val="20"/>
              </w:rPr>
              <w:t xml:space="preserve">същите се въвеждат </w:t>
            </w:r>
            <w:r w:rsidRPr="009E02CB">
              <w:rPr>
                <w:sz w:val="20"/>
                <w:szCs w:val="20"/>
              </w:rPr>
              <w:t xml:space="preserve">в </w:t>
            </w:r>
            <w:r>
              <w:rPr>
                <w:sz w:val="20"/>
                <w:szCs w:val="20"/>
              </w:rPr>
              <w:t xml:space="preserve">съответното </w:t>
            </w:r>
            <w:r w:rsidRPr="009E02CB">
              <w:rPr>
                <w:sz w:val="20"/>
                <w:szCs w:val="20"/>
              </w:rPr>
              <w:t xml:space="preserve">поле за бележки </w:t>
            </w:r>
            <w:r>
              <w:rPr>
                <w:sz w:val="20"/>
                <w:szCs w:val="20"/>
              </w:rPr>
              <w:t xml:space="preserve">и </w:t>
            </w:r>
            <w:r w:rsidRPr="009E02CB">
              <w:rPr>
                <w:sz w:val="20"/>
                <w:szCs w:val="20"/>
              </w:rPr>
              <w:t xml:space="preserve">коментари </w:t>
            </w:r>
            <w:r>
              <w:rPr>
                <w:sz w:val="20"/>
                <w:szCs w:val="20"/>
              </w:rPr>
              <w:t>чрез референция към номера на позицията, за която се отнасят.</w:t>
            </w:r>
          </w:p>
          <w:p w14:paraId="55274822" w14:textId="461AAC52" w:rsidR="00C31F70" w:rsidRDefault="00CE1214" w:rsidP="007406DD">
            <w:pPr>
              <w:spacing w:after="120"/>
              <w:ind w:left="448" w:hanging="9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В случай, че </w:t>
            </w:r>
            <w:r w:rsidR="00643A11">
              <w:rPr>
                <w:sz w:val="20"/>
                <w:szCs w:val="20"/>
              </w:rPr>
              <w:t xml:space="preserve">КПО </w:t>
            </w:r>
            <w:r>
              <w:rPr>
                <w:sz w:val="20"/>
                <w:szCs w:val="20"/>
              </w:rPr>
              <w:t xml:space="preserve">се изменят </w:t>
            </w:r>
            <w:r w:rsidRPr="007406DD">
              <w:rPr>
                <w:b/>
                <w:sz w:val="20"/>
                <w:szCs w:val="20"/>
              </w:rPr>
              <w:t>само в Част І „Обща информация“</w:t>
            </w:r>
            <w:r w:rsidR="00643A11">
              <w:rPr>
                <w:sz w:val="20"/>
                <w:szCs w:val="20"/>
              </w:rPr>
              <w:t xml:space="preserve">, което не подлежи на одобряване от КН на ОПДУ и за което не е необходимо съгласуване с министъра на финансите, </w:t>
            </w:r>
            <w:r w:rsidR="00643A11" w:rsidRPr="007406DD">
              <w:rPr>
                <w:b/>
                <w:sz w:val="20"/>
                <w:szCs w:val="20"/>
              </w:rPr>
              <w:t>се попълва само Раздел 1 от КЛ</w:t>
            </w:r>
            <w:r w:rsidR="00643A11">
              <w:rPr>
                <w:sz w:val="20"/>
                <w:szCs w:val="20"/>
              </w:rPr>
              <w:t>, след което началникът на отдел ПД предоставя КЛ на РУО за отбелязване на взетото от него решение.</w:t>
            </w:r>
          </w:p>
          <w:p w14:paraId="5F071C36" w14:textId="77777777" w:rsidR="00CE1214" w:rsidRPr="00E10D35" w:rsidRDefault="00C31F70" w:rsidP="007406DD">
            <w:pPr>
              <w:spacing w:after="120"/>
              <w:ind w:left="448" w:hanging="91"/>
              <w:jc w:val="both"/>
              <w:rPr>
                <w:sz w:val="20"/>
                <w:szCs w:val="20"/>
              </w:rPr>
            </w:pPr>
            <w:r w:rsidRPr="00C31F70">
              <w:rPr>
                <w:sz w:val="20"/>
                <w:szCs w:val="20"/>
              </w:rPr>
              <w:t xml:space="preserve">- </w:t>
            </w:r>
            <w:r w:rsidRPr="00B057AD">
              <w:rPr>
                <w:sz w:val="20"/>
                <w:szCs w:val="20"/>
              </w:rPr>
              <w:t>В случай</w:t>
            </w:r>
            <w:r>
              <w:rPr>
                <w:sz w:val="20"/>
                <w:szCs w:val="20"/>
              </w:rPr>
              <w:t>,</w:t>
            </w:r>
            <w:r w:rsidRPr="00B057AD">
              <w:rPr>
                <w:sz w:val="20"/>
                <w:szCs w:val="20"/>
              </w:rPr>
              <w:t xml:space="preserve"> че проверката </w:t>
            </w:r>
            <w:r>
              <w:rPr>
                <w:sz w:val="20"/>
                <w:szCs w:val="20"/>
              </w:rPr>
              <w:t xml:space="preserve">показва липса </w:t>
            </w:r>
            <w:r w:rsidRPr="00B057AD">
              <w:rPr>
                <w:sz w:val="20"/>
                <w:szCs w:val="20"/>
              </w:rPr>
              <w:t>на няко</w:t>
            </w:r>
            <w:r>
              <w:rPr>
                <w:sz w:val="20"/>
                <w:szCs w:val="20"/>
              </w:rPr>
              <w:t>е</w:t>
            </w:r>
            <w:r w:rsidRPr="00B057AD">
              <w:rPr>
                <w:sz w:val="20"/>
                <w:szCs w:val="20"/>
              </w:rPr>
              <w:t xml:space="preserve"> от</w:t>
            </w:r>
            <w:r>
              <w:rPr>
                <w:sz w:val="20"/>
                <w:szCs w:val="20"/>
              </w:rPr>
              <w:t xml:space="preserve"> задължителните обстоятелства, проверяващият задължително дава обосновка в полето за коментари и бележки</w:t>
            </w:r>
            <w:r>
              <w:t xml:space="preserve"> </w:t>
            </w:r>
            <w:r w:rsidRPr="00C31F70">
              <w:rPr>
                <w:sz w:val="20"/>
                <w:szCs w:val="20"/>
              </w:rPr>
              <w:t>чрез референция към номера на</w:t>
            </w:r>
            <w:r>
              <w:rPr>
                <w:sz w:val="20"/>
                <w:szCs w:val="20"/>
              </w:rPr>
              <w:t xml:space="preserve"> позицията, за която се отнася.</w:t>
            </w:r>
          </w:p>
        </w:tc>
      </w:tr>
    </w:tbl>
    <w:p w14:paraId="51BA7565" w14:textId="77777777" w:rsidR="003F20AA" w:rsidRPr="00E26F0B" w:rsidRDefault="003F20AA" w:rsidP="003F20AA">
      <w:pPr>
        <w:rPr>
          <w:sz w:val="22"/>
          <w:szCs w:val="22"/>
        </w:rPr>
      </w:pPr>
    </w:p>
    <w:p w14:paraId="79367C07" w14:textId="77777777" w:rsidR="003F20AA" w:rsidRPr="00DE2B23" w:rsidRDefault="00984169" w:rsidP="00DE2B23">
      <w:pPr>
        <w:spacing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ПРОЕКТ НА </w:t>
      </w:r>
      <w:r w:rsidR="00B360E5" w:rsidRPr="00DE2B23">
        <w:rPr>
          <w:b/>
          <w:sz w:val="20"/>
          <w:szCs w:val="20"/>
        </w:rPr>
        <w:t>КРИТЕРИИ</w:t>
      </w:r>
      <w:r w:rsidR="00242C58">
        <w:rPr>
          <w:b/>
          <w:sz w:val="20"/>
          <w:szCs w:val="20"/>
        </w:rPr>
        <w:t>/ ПРОЕКТ ЗА ИЗМЕНЕНИЕ …… НА КРИТЕРИИ</w:t>
      </w:r>
      <w:r w:rsidR="00242C58">
        <w:rPr>
          <w:rStyle w:val="FootnoteReference"/>
          <w:b/>
          <w:sz w:val="20"/>
          <w:szCs w:val="20"/>
        </w:rPr>
        <w:footnoteReference w:id="1"/>
      </w:r>
      <w:r w:rsidR="00B360E5" w:rsidRPr="00DE2B23">
        <w:rPr>
          <w:b/>
          <w:sz w:val="20"/>
          <w:szCs w:val="20"/>
        </w:rPr>
        <w:t xml:space="preserve"> ЗА ПОДБОР НА ОПЕРАЦИИ ПО ПРОЦЕДУРА </w:t>
      </w:r>
      <w:r>
        <w:rPr>
          <w:b/>
          <w:sz w:val="20"/>
          <w:szCs w:val="20"/>
        </w:rPr>
        <w:t>…………………………</w:t>
      </w:r>
      <w:r w:rsidR="00242C58">
        <w:rPr>
          <w:b/>
          <w:sz w:val="20"/>
          <w:szCs w:val="20"/>
        </w:rPr>
        <w:t>…</w:t>
      </w:r>
      <w:r w:rsidRPr="00984169">
        <w:rPr>
          <w:b/>
          <w:sz w:val="20"/>
          <w:szCs w:val="20"/>
        </w:rPr>
        <w:t>…………………</w:t>
      </w:r>
      <w:r>
        <w:rPr>
          <w:b/>
          <w:sz w:val="20"/>
          <w:szCs w:val="20"/>
        </w:rPr>
        <w:t>………………</w:t>
      </w:r>
      <w:r w:rsidRPr="00984169">
        <w:rPr>
          <w:b/>
          <w:sz w:val="20"/>
          <w:szCs w:val="20"/>
        </w:rPr>
        <w:t>…….....“</w:t>
      </w:r>
      <w:r>
        <w:rPr>
          <w:b/>
          <w:sz w:val="20"/>
          <w:szCs w:val="20"/>
        </w:rPr>
        <w:t>, ВКЛЮЧЕНА В ИГРП НА ОПДУ ЗА ……………. Г.</w:t>
      </w:r>
      <w:r w:rsidR="00B360E5">
        <w:rPr>
          <w:rStyle w:val="FootnoteReference"/>
          <w:b/>
          <w:sz w:val="20"/>
          <w:szCs w:val="20"/>
        </w:rPr>
        <w:footnoteReference w:id="2"/>
      </w:r>
    </w:p>
    <w:tbl>
      <w:tblPr>
        <w:tblpPr w:leftFromText="141" w:rightFromText="141" w:vertAnchor="text" w:horzAnchor="margin" w:tblpXSpec="center" w:tblpY="132"/>
        <w:tblW w:w="1034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"/>
        <w:gridCol w:w="5104"/>
        <w:gridCol w:w="780"/>
        <w:gridCol w:w="720"/>
        <w:gridCol w:w="720"/>
        <w:gridCol w:w="721"/>
        <w:gridCol w:w="1384"/>
      </w:tblGrid>
      <w:tr w:rsidR="00C86E9B" w:rsidRPr="00E26F0B" w14:paraId="24C53767" w14:textId="77777777" w:rsidTr="00E10D35">
        <w:trPr>
          <w:cantSplit/>
          <w:trHeight w:val="1134"/>
          <w:tblHeader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6F423EFD" w14:textId="77777777" w:rsidR="00C86E9B" w:rsidRPr="00B057AD" w:rsidRDefault="00C86E9B" w:rsidP="00C86E9B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B057AD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5B776AF1" w14:textId="77777777" w:rsidR="00C86E9B" w:rsidRPr="00B057AD" w:rsidRDefault="00C86E9B" w:rsidP="00C86E9B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B057AD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  <w:r w:rsidRPr="00B057AD">
              <w:rPr>
                <w:rStyle w:val="FootnoteReference"/>
                <w:b/>
                <w:bCs/>
                <w:color w:val="FFFFFF"/>
                <w:sz w:val="20"/>
                <w:szCs w:val="20"/>
              </w:rPr>
              <w:footnoteReference w:id="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F4E8349" w14:textId="77777777" w:rsidR="00C86E9B" w:rsidRPr="00B057AD" w:rsidRDefault="00C86E9B" w:rsidP="00C86E9B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B057AD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B057AD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B057AD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B057AD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</w:p>
          <w:p w14:paraId="520F31EE" w14:textId="77777777" w:rsidR="00C86E9B" w:rsidRPr="00B057AD" w:rsidRDefault="00C86E9B" w:rsidP="00C86E9B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B057AD">
              <w:rPr>
                <w:bCs/>
                <w:color w:val="FFFFFF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BFB49F5" w14:textId="77777777" w:rsidR="00C86E9B" w:rsidRPr="00B057AD" w:rsidRDefault="00C86E9B" w:rsidP="00C86E9B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B057AD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B057AD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B057AD">
              <w:rPr>
                <w:bCs/>
                <w:color w:val="FFFFFF"/>
                <w:sz w:val="20"/>
                <w:szCs w:val="20"/>
              </w:rPr>
              <w:t xml:space="preserve">-л  по </w:t>
            </w:r>
            <w:proofErr w:type="spellStart"/>
            <w:r w:rsidRPr="00B057AD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B057AD">
              <w:rPr>
                <w:bCs/>
                <w:color w:val="FFFFFF"/>
                <w:sz w:val="20"/>
                <w:szCs w:val="20"/>
              </w:rPr>
              <w:t xml:space="preserve"> 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2511551" w14:textId="77777777" w:rsidR="00C86E9B" w:rsidRPr="00B057AD" w:rsidRDefault="00C86E9B" w:rsidP="00C86E9B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B057AD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B057AD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B057AD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B057AD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B057AD">
              <w:rPr>
                <w:bCs/>
                <w:color w:val="FFFFFF"/>
                <w:sz w:val="20"/>
                <w:szCs w:val="20"/>
              </w:rPr>
              <w:t xml:space="preserve"> 3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BABB20B" w14:textId="77777777" w:rsidR="00C86E9B" w:rsidRPr="00B057AD" w:rsidRDefault="00C86E9B" w:rsidP="00C86E9B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B057AD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B057AD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B057AD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B057AD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B057AD">
              <w:rPr>
                <w:bCs/>
                <w:color w:val="FFFFFF"/>
                <w:sz w:val="20"/>
                <w:szCs w:val="20"/>
              </w:rPr>
              <w:t xml:space="preserve"> 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4DA463B" w14:textId="77777777" w:rsidR="00C86E9B" w:rsidRPr="00B057AD" w:rsidRDefault="00C86E9B" w:rsidP="00C86E9B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B057AD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B057AD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B057AD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C86E9B" w:rsidRPr="00E26F0B" w14:paraId="43246942" w14:textId="77777777" w:rsidTr="00E10D35"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CEB2876" w14:textId="77777777" w:rsidR="00C86E9B" w:rsidRPr="00E26F0B" w:rsidRDefault="00C86E9B" w:rsidP="00C86E9B">
            <w:pPr>
              <w:numPr>
                <w:ilvl w:val="0"/>
                <w:numId w:val="1"/>
              </w:num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4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247BF9A1" w14:textId="77777777" w:rsidR="00C86E9B" w:rsidRPr="00E26F0B" w:rsidRDefault="00C86E9B" w:rsidP="00C86E9B">
            <w:pPr>
              <w:jc w:val="center"/>
              <w:rPr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>Проверка на п</w:t>
            </w:r>
            <w:r w:rsidRPr="00E26F0B">
              <w:rPr>
                <w:b/>
                <w:bCs/>
                <w:color w:val="FFFFFF"/>
                <w:sz w:val="20"/>
                <w:szCs w:val="20"/>
                <w:lang w:eastAsia="fr-FR"/>
              </w:rPr>
              <w:t>роект на Критерии за подбор на операции (КПО)</w:t>
            </w:r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>/ проект за изменение на КПО</w:t>
            </w:r>
          </w:p>
        </w:tc>
      </w:tr>
      <w:tr w:rsidR="00C86E9B" w:rsidRPr="00B057AD" w14:paraId="7EF95C84" w14:textId="77777777" w:rsidTr="00E10D35"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6E5A9" w14:textId="77777777" w:rsidR="00C86E9B" w:rsidRPr="00B057AD" w:rsidRDefault="00C86E9B" w:rsidP="00C86E9B">
            <w:pPr>
              <w:jc w:val="center"/>
              <w:rPr>
                <w:sz w:val="20"/>
                <w:szCs w:val="20"/>
              </w:rPr>
            </w:pPr>
            <w:r w:rsidRPr="00B057AD">
              <w:rPr>
                <w:sz w:val="20"/>
                <w:szCs w:val="20"/>
              </w:rPr>
              <w:t>1.1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578AF" w14:textId="77777777" w:rsidR="00C86E9B" w:rsidRPr="00B057AD" w:rsidRDefault="00C86E9B" w:rsidP="00C86E9B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КПО</w:t>
            </w:r>
            <w:r w:rsidRPr="00B057AD">
              <w:rPr>
                <w:sz w:val="20"/>
                <w:szCs w:val="20"/>
                <w:lang w:eastAsia="fr-FR"/>
              </w:rPr>
              <w:t xml:space="preserve"> </w:t>
            </w:r>
            <w:r w:rsidRPr="00B057AD">
              <w:rPr>
                <w:sz w:val="20"/>
                <w:szCs w:val="20"/>
              </w:rPr>
              <w:t>гарантират, че операциите допринасят за постигането на конкретните цели и резултати по съответната приоритетна ос/ приоритетни оси на ОПДУ.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3A7D1" w14:textId="77777777" w:rsidR="00C86E9B" w:rsidRPr="00B057AD" w:rsidRDefault="00C86E9B" w:rsidP="00C86E9B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9D962" w14:textId="77777777" w:rsidR="00C86E9B" w:rsidRPr="00B057AD" w:rsidRDefault="00C86E9B" w:rsidP="00C86E9B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8A59" w14:textId="77777777" w:rsidR="00C86E9B" w:rsidRPr="00B057AD" w:rsidRDefault="00C86E9B" w:rsidP="00C86E9B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95B04" w14:textId="77777777" w:rsidR="00C86E9B" w:rsidRPr="00B057AD" w:rsidRDefault="00C86E9B" w:rsidP="00C86E9B">
            <w:pPr>
              <w:jc w:val="center"/>
              <w:rPr>
                <w:color w:val="0000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8556465" w14:textId="77777777" w:rsidR="00C86E9B" w:rsidRPr="00B057AD" w:rsidRDefault="00C86E9B" w:rsidP="00C86E9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86E9B" w:rsidRPr="00B057AD" w14:paraId="1C4536B0" w14:textId="77777777" w:rsidTr="00E10D35"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F2E76" w14:textId="77777777" w:rsidR="00C86E9B" w:rsidRPr="00B057AD" w:rsidRDefault="00C86E9B" w:rsidP="00C86E9B">
            <w:pPr>
              <w:jc w:val="center"/>
              <w:rPr>
                <w:sz w:val="20"/>
                <w:szCs w:val="20"/>
              </w:rPr>
            </w:pPr>
            <w:r w:rsidRPr="00B057AD">
              <w:rPr>
                <w:sz w:val="20"/>
                <w:szCs w:val="20"/>
              </w:rPr>
              <w:t>1.2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63E1B" w14:textId="77777777" w:rsidR="00C86E9B" w:rsidRPr="00B057AD" w:rsidRDefault="00C86E9B" w:rsidP="00C86E9B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КПО</w:t>
            </w:r>
            <w:r w:rsidRPr="00B057AD">
              <w:rPr>
                <w:sz w:val="20"/>
                <w:szCs w:val="20"/>
                <w:lang w:eastAsia="fr-FR"/>
              </w:rPr>
              <w:t xml:space="preserve"> са недискриминационни, включително по отношение на бенефициентите и целевите групи, и прозрачни.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97876" w14:textId="77777777" w:rsidR="00C86E9B" w:rsidRPr="00B057AD" w:rsidRDefault="00C86E9B" w:rsidP="00C86E9B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F1ADD" w14:textId="77777777" w:rsidR="00C86E9B" w:rsidRPr="00B057AD" w:rsidRDefault="00C86E9B" w:rsidP="00C86E9B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65B84" w14:textId="77777777" w:rsidR="00C86E9B" w:rsidRPr="00B057AD" w:rsidRDefault="00C86E9B" w:rsidP="00C86E9B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19885" w14:textId="77777777" w:rsidR="00C86E9B" w:rsidRPr="00B057AD" w:rsidRDefault="00C86E9B" w:rsidP="00C86E9B">
            <w:pPr>
              <w:jc w:val="center"/>
              <w:rPr>
                <w:color w:val="0000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6D84D751" w14:textId="77777777" w:rsidR="00C86E9B" w:rsidRPr="00B057AD" w:rsidRDefault="00C86E9B" w:rsidP="00C86E9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86E9B" w:rsidRPr="00B057AD" w14:paraId="1C008609" w14:textId="77777777" w:rsidTr="00E10D35"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FC5F2" w14:textId="77777777" w:rsidR="00C86E9B" w:rsidRPr="00B057AD" w:rsidRDefault="00C86E9B" w:rsidP="00C86E9B">
            <w:pPr>
              <w:jc w:val="center"/>
              <w:rPr>
                <w:sz w:val="20"/>
                <w:szCs w:val="20"/>
              </w:rPr>
            </w:pPr>
            <w:r w:rsidRPr="00B057AD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99DBE" w14:textId="77777777" w:rsidR="00C86E9B" w:rsidRPr="00B057AD" w:rsidRDefault="00C86E9B" w:rsidP="00C86E9B">
            <w:pPr>
              <w:pStyle w:val="Style"/>
              <w:spacing w:before="120"/>
              <w:ind w:left="0" w:righ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Допустимите р</w:t>
            </w:r>
            <w:r w:rsidRPr="00B057AD">
              <w:rPr>
                <w:sz w:val="20"/>
                <w:szCs w:val="20"/>
              </w:rPr>
              <w:t>азходи</w:t>
            </w:r>
            <w:r>
              <w:rPr>
                <w:sz w:val="20"/>
                <w:szCs w:val="20"/>
              </w:rPr>
              <w:t>, предвидени в КПО</w:t>
            </w:r>
            <w:r w:rsidRPr="00B057AD">
              <w:rPr>
                <w:sz w:val="20"/>
                <w:szCs w:val="20"/>
              </w:rPr>
              <w:t xml:space="preserve"> съответстват на предвиденото в приложимото право на ЕС</w:t>
            </w:r>
            <w:r>
              <w:rPr>
                <w:sz w:val="20"/>
                <w:szCs w:val="20"/>
              </w:rPr>
              <w:t xml:space="preserve"> </w:t>
            </w:r>
            <w:r w:rsidRPr="00B057AD">
              <w:rPr>
                <w:sz w:val="20"/>
                <w:szCs w:val="20"/>
              </w:rPr>
              <w:t>и националните правила за допустимост на разходите.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57125" w14:textId="77777777" w:rsidR="00C86E9B" w:rsidRPr="00B057AD" w:rsidRDefault="00C86E9B" w:rsidP="00C86E9B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25A3B" w14:textId="77777777" w:rsidR="00C86E9B" w:rsidRPr="00B057AD" w:rsidRDefault="00C86E9B" w:rsidP="00C86E9B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C4F57" w14:textId="77777777" w:rsidR="00C86E9B" w:rsidRPr="00B057AD" w:rsidRDefault="00C86E9B" w:rsidP="00C86E9B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A880" w14:textId="77777777" w:rsidR="00C86E9B" w:rsidRPr="00B057AD" w:rsidRDefault="00C86E9B" w:rsidP="00C86E9B">
            <w:pPr>
              <w:jc w:val="center"/>
              <w:rPr>
                <w:color w:val="0000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A0925EC" w14:textId="77777777" w:rsidR="00C86E9B" w:rsidRPr="00B057AD" w:rsidRDefault="00C86E9B" w:rsidP="00C86E9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86E9B" w:rsidRPr="00B057AD" w14:paraId="0FC869F8" w14:textId="77777777" w:rsidTr="00E10D35"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2BCB1" w14:textId="77777777" w:rsidR="00C86E9B" w:rsidRPr="00B057AD" w:rsidRDefault="00C86E9B" w:rsidP="00C86E9B">
            <w:pPr>
              <w:jc w:val="center"/>
              <w:rPr>
                <w:sz w:val="20"/>
                <w:szCs w:val="20"/>
              </w:rPr>
            </w:pPr>
            <w:r w:rsidRPr="00B057AD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DBFB2" w14:textId="77777777" w:rsidR="00C86E9B" w:rsidRPr="00B057AD" w:rsidRDefault="00C86E9B" w:rsidP="00C86E9B">
            <w:pPr>
              <w:pStyle w:val="Style"/>
              <w:spacing w:before="120"/>
              <w:ind w:left="0" w:right="0" w:firstLine="0"/>
              <w:rPr>
                <w:sz w:val="20"/>
                <w:szCs w:val="20"/>
              </w:rPr>
            </w:pPr>
            <w:r w:rsidRPr="00395C06">
              <w:rPr>
                <w:sz w:val="20"/>
                <w:szCs w:val="20"/>
                <w:lang w:eastAsia="fr-FR"/>
              </w:rPr>
              <w:t xml:space="preserve">В КПО е посочено изрично, че не са допустими проекти/ФП, </w:t>
            </w:r>
            <w:r w:rsidRPr="00B057AD">
              <w:rPr>
                <w:sz w:val="20"/>
                <w:szCs w:val="20"/>
                <w:lang w:eastAsia="fr-FR"/>
              </w:rPr>
              <w:t>които са били физически приключени или изцяло осъществени преди бенефициентът да подаде формуляра за кандидатстване.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FF0FF" w14:textId="77777777" w:rsidR="00C86E9B" w:rsidRPr="00B057AD" w:rsidRDefault="00C86E9B" w:rsidP="00C86E9B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D3E9A" w14:textId="77777777" w:rsidR="00C86E9B" w:rsidRPr="00B057AD" w:rsidRDefault="00C86E9B" w:rsidP="00C86E9B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77D3A" w14:textId="77777777" w:rsidR="00C86E9B" w:rsidRPr="00B057AD" w:rsidRDefault="00C86E9B" w:rsidP="00C86E9B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BE77A" w14:textId="77777777" w:rsidR="00C86E9B" w:rsidRPr="00B057AD" w:rsidRDefault="00C86E9B" w:rsidP="00C86E9B">
            <w:pPr>
              <w:jc w:val="center"/>
              <w:rPr>
                <w:color w:val="0000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34BD8CA" w14:textId="77777777" w:rsidR="00C86E9B" w:rsidRPr="00B057AD" w:rsidRDefault="00C86E9B" w:rsidP="00C86E9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145D9EAC" w14:textId="77777777" w:rsidR="00162FF2" w:rsidRPr="00B057AD" w:rsidRDefault="00162FF2" w:rsidP="001C7B70">
      <w:pPr>
        <w:rPr>
          <w:b/>
          <w:bCs/>
          <w:sz w:val="20"/>
          <w:szCs w:val="20"/>
          <w:u w:val="single"/>
        </w:rPr>
      </w:pPr>
    </w:p>
    <w:p w14:paraId="669CF58A" w14:textId="77777777" w:rsidR="001C7B70" w:rsidRPr="00B057AD" w:rsidRDefault="00E10D35" w:rsidP="001C7B70">
      <w:pPr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br w:type="page"/>
      </w:r>
      <w:r w:rsidR="001C7B70" w:rsidRPr="00B057AD">
        <w:rPr>
          <w:b/>
          <w:bCs/>
          <w:sz w:val="20"/>
          <w:szCs w:val="20"/>
          <w:u w:val="single"/>
        </w:rPr>
        <w:lastRenderedPageBreak/>
        <w:t>БЕЛЕЖКИ/КОМЕНТАРИ:</w:t>
      </w:r>
    </w:p>
    <w:p w14:paraId="2E848CCB" w14:textId="77777777" w:rsidR="001C7B70" w:rsidRPr="00B057AD" w:rsidRDefault="001C7B70" w:rsidP="001C7B70">
      <w:pPr>
        <w:rPr>
          <w:b/>
          <w:bCs/>
          <w:sz w:val="20"/>
          <w:szCs w:val="20"/>
          <w:u w:val="single"/>
        </w:rPr>
      </w:pPr>
    </w:p>
    <w:tbl>
      <w:tblPr>
        <w:tblW w:w="10289" w:type="dxa"/>
        <w:tblInd w:w="-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89"/>
      </w:tblGrid>
      <w:tr w:rsidR="001C7B70" w:rsidRPr="00E26F0B" w14:paraId="3BD205CD" w14:textId="77777777" w:rsidTr="001A1769">
        <w:trPr>
          <w:trHeight w:val="218"/>
        </w:trPr>
        <w:tc>
          <w:tcPr>
            <w:tcW w:w="10289" w:type="dxa"/>
            <w:shd w:val="clear" w:color="auto" w:fill="666699"/>
          </w:tcPr>
          <w:p w14:paraId="2E1A2389" w14:textId="77777777" w:rsidR="001C7B70" w:rsidRPr="00B057AD" w:rsidRDefault="001C7B70" w:rsidP="00727A11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B057AD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B057AD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B057AD">
              <w:rPr>
                <w:b/>
                <w:bCs/>
                <w:color w:val="FFFFFF"/>
                <w:sz w:val="20"/>
                <w:szCs w:val="20"/>
              </w:rPr>
              <w:t xml:space="preserve"> 1:</w:t>
            </w:r>
          </w:p>
        </w:tc>
      </w:tr>
      <w:tr w:rsidR="001C7B70" w:rsidRPr="00E26F0B" w14:paraId="008E1772" w14:textId="77777777" w:rsidTr="00E10D35">
        <w:trPr>
          <w:trHeight w:val="699"/>
        </w:trPr>
        <w:tc>
          <w:tcPr>
            <w:tcW w:w="10289" w:type="dxa"/>
            <w:tcBorders>
              <w:bottom w:val="single" w:sz="4" w:space="0" w:color="auto"/>
            </w:tcBorders>
          </w:tcPr>
          <w:p w14:paraId="03356ACF" w14:textId="77777777" w:rsidR="001C7B70" w:rsidRPr="00E10D35" w:rsidRDefault="001C7B70" w:rsidP="00727A11">
            <w:pPr>
              <w:rPr>
                <w:bCs/>
                <w:sz w:val="18"/>
                <w:szCs w:val="18"/>
              </w:rPr>
            </w:pPr>
            <w:r w:rsidRPr="00E10D35">
              <w:rPr>
                <w:bCs/>
                <w:sz w:val="18"/>
                <w:szCs w:val="18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334F38CE" w14:textId="77777777" w:rsidR="001C7B70" w:rsidRPr="00E26F0B" w:rsidRDefault="001C7B70" w:rsidP="00727A11">
            <w:pPr>
              <w:rPr>
                <w:sz w:val="20"/>
                <w:szCs w:val="20"/>
              </w:rPr>
            </w:pPr>
          </w:p>
          <w:p w14:paraId="0142F3C2" w14:textId="77777777" w:rsidR="001C7B70" w:rsidRPr="00E26F0B" w:rsidRDefault="001C7B70" w:rsidP="00727A11">
            <w:pPr>
              <w:rPr>
                <w:sz w:val="20"/>
                <w:szCs w:val="20"/>
              </w:rPr>
            </w:pPr>
          </w:p>
        </w:tc>
      </w:tr>
      <w:tr w:rsidR="001C7B70" w:rsidRPr="00E26F0B" w14:paraId="617AD0A4" w14:textId="77777777" w:rsidTr="001A1769">
        <w:trPr>
          <w:trHeight w:val="218"/>
        </w:trPr>
        <w:tc>
          <w:tcPr>
            <w:tcW w:w="10289" w:type="dxa"/>
            <w:shd w:val="clear" w:color="auto" w:fill="666699"/>
          </w:tcPr>
          <w:p w14:paraId="66262C35" w14:textId="77777777" w:rsidR="001C7B70" w:rsidRPr="00E26F0B" w:rsidRDefault="001C7B70" w:rsidP="00727A11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E26F0B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E26F0B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E26F0B">
              <w:rPr>
                <w:b/>
                <w:bCs/>
                <w:color w:val="FFFFFF"/>
                <w:sz w:val="20"/>
                <w:szCs w:val="20"/>
              </w:rPr>
              <w:t xml:space="preserve"> 2:</w:t>
            </w:r>
          </w:p>
        </w:tc>
      </w:tr>
      <w:tr w:rsidR="001C7B70" w:rsidRPr="00E26F0B" w14:paraId="64E8BEC3" w14:textId="77777777" w:rsidTr="00E10D35">
        <w:trPr>
          <w:trHeight w:val="744"/>
        </w:trPr>
        <w:tc>
          <w:tcPr>
            <w:tcW w:w="10289" w:type="dxa"/>
            <w:tcBorders>
              <w:bottom w:val="single" w:sz="4" w:space="0" w:color="auto"/>
            </w:tcBorders>
          </w:tcPr>
          <w:p w14:paraId="3FA31DF0" w14:textId="77777777" w:rsidR="00E10D35" w:rsidRPr="00E10D35" w:rsidRDefault="00E10D35" w:rsidP="00E10D35">
            <w:pPr>
              <w:rPr>
                <w:bCs/>
                <w:sz w:val="18"/>
                <w:szCs w:val="18"/>
              </w:rPr>
            </w:pPr>
            <w:r w:rsidRPr="00E10D35">
              <w:rPr>
                <w:bCs/>
                <w:sz w:val="18"/>
                <w:szCs w:val="18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6FC04B6A" w14:textId="77777777" w:rsidR="001C7B70" w:rsidRPr="00E26F0B" w:rsidRDefault="001C7B70" w:rsidP="00727A11">
            <w:pPr>
              <w:rPr>
                <w:sz w:val="20"/>
                <w:szCs w:val="20"/>
              </w:rPr>
            </w:pPr>
          </w:p>
          <w:p w14:paraId="3F1A096F" w14:textId="77777777" w:rsidR="001C7B70" w:rsidRPr="00E26F0B" w:rsidRDefault="001C7B70" w:rsidP="00727A11">
            <w:pPr>
              <w:rPr>
                <w:sz w:val="20"/>
                <w:szCs w:val="20"/>
              </w:rPr>
            </w:pPr>
          </w:p>
        </w:tc>
      </w:tr>
      <w:tr w:rsidR="001C7B70" w:rsidRPr="00E26F0B" w14:paraId="0EB8FC5A" w14:textId="77777777" w:rsidTr="001A1769">
        <w:trPr>
          <w:trHeight w:val="218"/>
        </w:trPr>
        <w:tc>
          <w:tcPr>
            <w:tcW w:w="10289" w:type="dxa"/>
            <w:shd w:val="clear" w:color="auto" w:fill="666699"/>
          </w:tcPr>
          <w:p w14:paraId="4FEB3E11" w14:textId="77777777" w:rsidR="001C7B70" w:rsidRPr="00E26F0B" w:rsidRDefault="001C7B70" w:rsidP="00727A11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E26F0B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E26F0B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E26F0B">
              <w:rPr>
                <w:b/>
                <w:bCs/>
                <w:color w:val="FFFFFF"/>
                <w:sz w:val="20"/>
                <w:szCs w:val="20"/>
              </w:rPr>
              <w:t xml:space="preserve"> 3:</w:t>
            </w:r>
          </w:p>
        </w:tc>
      </w:tr>
      <w:tr w:rsidR="001C7B70" w:rsidRPr="00E26F0B" w14:paraId="13BA008F" w14:textId="77777777" w:rsidTr="00E10D35">
        <w:trPr>
          <w:trHeight w:val="720"/>
        </w:trPr>
        <w:tc>
          <w:tcPr>
            <w:tcW w:w="10289" w:type="dxa"/>
            <w:tcBorders>
              <w:bottom w:val="single" w:sz="4" w:space="0" w:color="auto"/>
            </w:tcBorders>
          </w:tcPr>
          <w:p w14:paraId="69B5CAEE" w14:textId="77777777" w:rsidR="00E10D35" w:rsidRPr="00E10D35" w:rsidRDefault="00E10D35" w:rsidP="00E10D35">
            <w:pPr>
              <w:rPr>
                <w:bCs/>
                <w:sz w:val="18"/>
                <w:szCs w:val="18"/>
              </w:rPr>
            </w:pPr>
            <w:r w:rsidRPr="00E10D35">
              <w:rPr>
                <w:bCs/>
                <w:sz w:val="18"/>
                <w:szCs w:val="18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7E36FC2D" w14:textId="77777777" w:rsidR="001C7B70" w:rsidRPr="00E26F0B" w:rsidRDefault="001C7B70" w:rsidP="00727A11">
            <w:pPr>
              <w:rPr>
                <w:sz w:val="20"/>
                <w:szCs w:val="20"/>
              </w:rPr>
            </w:pPr>
          </w:p>
          <w:p w14:paraId="1E7543E2" w14:textId="77777777" w:rsidR="001C7B70" w:rsidRPr="00E26F0B" w:rsidRDefault="001C7B70" w:rsidP="00727A11">
            <w:pPr>
              <w:rPr>
                <w:sz w:val="20"/>
                <w:szCs w:val="20"/>
              </w:rPr>
            </w:pPr>
          </w:p>
        </w:tc>
      </w:tr>
      <w:tr w:rsidR="001C7B70" w:rsidRPr="00E26F0B" w14:paraId="55F1CA17" w14:textId="77777777" w:rsidTr="001A1769">
        <w:trPr>
          <w:trHeight w:val="218"/>
        </w:trPr>
        <w:tc>
          <w:tcPr>
            <w:tcW w:w="10289" w:type="dxa"/>
            <w:shd w:val="clear" w:color="auto" w:fill="666699"/>
          </w:tcPr>
          <w:p w14:paraId="61B41E0D" w14:textId="77777777" w:rsidR="001C7B70" w:rsidRPr="00E26F0B" w:rsidRDefault="001C7B70" w:rsidP="00727A11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E26F0B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E26F0B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E26F0B">
              <w:rPr>
                <w:b/>
                <w:bCs/>
                <w:color w:val="FFFFFF"/>
                <w:sz w:val="20"/>
                <w:szCs w:val="20"/>
              </w:rPr>
              <w:t xml:space="preserve"> 4:</w:t>
            </w:r>
          </w:p>
        </w:tc>
      </w:tr>
      <w:tr w:rsidR="001C7B70" w:rsidRPr="00B057AD" w14:paraId="44C73020" w14:textId="77777777" w:rsidTr="00E10D35">
        <w:trPr>
          <w:trHeight w:val="683"/>
        </w:trPr>
        <w:tc>
          <w:tcPr>
            <w:tcW w:w="10289" w:type="dxa"/>
          </w:tcPr>
          <w:p w14:paraId="37E2A760" w14:textId="77777777" w:rsidR="00E10D35" w:rsidRPr="00E10D35" w:rsidRDefault="00E10D35" w:rsidP="00E10D35">
            <w:pPr>
              <w:rPr>
                <w:bCs/>
                <w:sz w:val="18"/>
                <w:szCs w:val="18"/>
              </w:rPr>
            </w:pPr>
            <w:r w:rsidRPr="00E10D35">
              <w:rPr>
                <w:bCs/>
                <w:sz w:val="18"/>
                <w:szCs w:val="18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0D3BF19C" w14:textId="77777777" w:rsidR="001C7B70" w:rsidRDefault="001C7B70" w:rsidP="00727A11">
            <w:pPr>
              <w:rPr>
                <w:sz w:val="20"/>
                <w:szCs w:val="20"/>
              </w:rPr>
            </w:pPr>
          </w:p>
          <w:p w14:paraId="4FB09815" w14:textId="77777777" w:rsidR="00E10D35" w:rsidRPr="00B057AD" w:rsidRDefault="00E10D35" w:rsidP="00727A11">
            <w:pPr>
              <w:rPr>
                <w:sz w:val="20"/>
                <w:szCs w:val="20"/>
              </w:rPr>
            </w:pPr>
          </w:p>
        </w:tc>
      </w:tr>
    </w:tbl>
    <w:p w14:paraId="288E14F1" w14:textId="77777777" w:rsidR="001C7B70" w:rsidRDefault="001C7B70" w:rsidP="001C7B70">
      <w:pPr>
        <w:rPr>
          <w:sz w:val="20"/>
          <w:szCs w:val="20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952"/>
        <w:gridCol w:w="7254"/>
      </w:tblGrid>
      <w:tr w:rsidR="00C86E9B" w:rsidRPr="00801FFF" w14:paraId="66185D12" w14:textId="77777777" w:rsidTr="00E10D35">
        <w:trPr>
          <w:trHeight w:val="242"/>
        </w:trPr>
        <w:tc>
          <w:tcPr>
            <w:tcW w:w="10206" w:type="dxa"/>
            <w:gridSpan w:val="2"/>
            <w:tcBorders>
              <w:right w:val="single" w:sz="4" w:space="0" w:color="auto"/>
            </w:tcBorders>
            <w:shd w:val="clear" w:color="auto" w:fill="365F91"/>
          </w:tcPr>
          <w:p w14:paraId="6DC628CE" w14:textId="77777777" w:rsidR="00C86E9B" w:rsidRPr="00801FFF" w:rsidRDefault="00C86E9B" w:rsidP="00B8341C">
            <w:pPr>
              <w:jc w:val="center"/>
              <w:rPr>
                <w:b/>
                <w:color w:val="FFFFFF"/>
                <w:sz w:val="20"/>
                <w:szCs w:val="20"/>
                <w:lang w:val="ru-RU"/>
              </w:rPr>
            </w:pPr>
            <w:r w:rsidRPr="00801FFF">
              <w:rPr>
                <w:b/>
                <w:bCs/>
                <w:color w:val="FFFFFF"/>
                <w:sz w:val="20"/>
                <w:szCs w:val="20"/>
              </w:rPr>
              <w:t>Извършили проверката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(име, длъжност, дата и подпис)</w:t>
            </w:r>
            <w:r w:rsidRPr="00801FFF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C86E9B" w:rsidRPr="0080736F" w14:paraId="704C379B" w14:textId="77777777" w:rsidTr="00E10D35">
        <w:trPr>
          <w:trHeight w:val="867"/>
        </w:trPr>
        <w:tc>
          <w:tcPr>
            <w:tcW w:w="2952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FB76DA7" w14:textId="77777777" w:rsidR="00C86E9B" w:rsidRPr="0080736F" w:rsidRDefault="00C86E9B" w:rsidP="00B8341C">
            <w:pPr>
              <w:rPr>
                <w:bCs/>
                <w:sz w:val="20"/>
                <w:szCs w:val="20"/>
              </w:rPr>
            </w:pPr>
            <w:r w:rsidRPr="00946236"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946236">
              <w:rPr>
                <w:b/>
                <w:bCs/>
                <w:sz w:val="20"/>
                <w:szCs w:val="20"/>
              </w:rPr>
              <w:t>ПО</w:t>
            </w:r>
            <w:proofErr w:type="spellEnd"/>
            <w:r w:rsidRPr="00946236">
              <w:rPr>
                <w:b/>
                <w:bCs/>
                <w:sz w:val="20"/>
                <w:szCs w:val="20"/>
              </w:rPr>
              <w:t xml:space="preserve"> 1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AF69202" w14:textId="29EC6E3E" w:rsidR="00C86E9B" w:rsidRPr="0080736F" w:rsidRDefault="00DC2F49" w:rsidP="00B8341C">
            <w:pPr>
              <w:rPr>
                <w:bCs/>
                <w:sz w:val="20"/>
                <w:szCs w:val="20"/>
              </w:rPr>
            </w:pPr>
            <w:r>
              <w:rPr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4CA6F15C" wp14:editId="4F5C7B21">
                      <wp:simplePos x="0" y="0"/>
                      <wp:positionH relativeFrom="column">
                        <wp:posOffset>1932940</wp:posOffset>
                      </wp:positionH>
                      <wp:positionV relativeFrom="paragraph">
                        <wp:posOffset>151765</wp:posOffset>
                      </wp:positionV>
                      <wp:extent cx="2448560" cy="607695"/>
                      <wp:effectExtent l="0" t="0" r="8890" b="1905"/>
                      <wp:wrapTopAndBottom/>
                      <wp:docPr id="16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B07A3C" id="Rectangle 11" o:spid="_x0000_s1026" style="position:absolute;margin-left:152.2pt;margin-top:11.95pt;width:192.8pt;height:47.8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LfMfQIAAPc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mt5uypkF&#10;Q2/0jVgDu9aSDYeJoNaFkuIe3MoniMEtUfwI5CjeeJIR+ph9402KJYBsn9k+vLAt95EJOhyNxxeT&#10;KT2KIN90cD69nKRqBZTH286H+EWiYWlTcU99ZZJhtwyxCz2GpGIWb5XWdA6ltqylpJ8nKT2QrhoN&#10;kbbGEdJg15yBXpNgRfQ5Y0Ct6nQ7AzyEG+3ZDkgzJLUa20fqmTMNIZKDgOSvb/bN1dTOAsKmuxwO&#10;YYGx05hRkYSulan4xel1bVNJmaXao3olMu2esT7QE3nstBucuFVUZUnNrMCTWAkiDWC8p6XRSLCx&#10;33G2Qf/rb+cpnjREXs5aEj9x8nMLXhLGr5bUdTkcj9O0ZGM8OR+R4U89z6ceuzU3SFwNadSdyNsU&#10;H/Vx23g0TzSn81SVXGAF1e7Y742b2A0lTbqQ83kOowlxEJf2wYmUPPGU+H3cP4F3vSYivcwdHgcF&#10;ynfS6GLTTYvzbcRGZd288tqLmKYrK6//E6TxPbVz1Ov/avYbAAD//wMAUEsDBBQABgAIAAAAIQDQ&#10;lLkN3QAAAAoBAAAPAAAAZHJzL2Rvd25yZXYueG1sTI/BbsIwDIbvk/YOkSftNhIo6tbSFE2IXZEG&#10;2z20pik0TtUEWt5+3mk7Wv78+/uL9eQ6ccMhtJ40zGcKBFLl65YaDV+Hj5c3ECEaqk3nCTXcMcC6&#10;fHwoTF77kT7xto+N4BAKudFgY+xzKUNl0Zkw8z0S705+cCbyODSyHszI4a6TC6VS6UxL/MGaHjcW&#10;q8v+6lhjt2llaE7fu0sybu8p2fP21Wr9/DS9r0BEnOIfDL/6fAMlOx39leogOg2JWi4Z1bBIMhAM&#10;pJnickcm51kKsizk/wrlDwAAAP//AwBQSwECLQAUAAYACAAAACEAtoM4kv4AAADhAQAAEwAAAAAA&#10;AAAAAAAAAAAAAAAAW0NvbnRlbnRfVHlwZXNdLnhtbFBLAQItABQABgAIAAAAIQA4/SH/1gAAAJQB&#10;AAALAAAAAAAAAAAAAAAAAC8BAABfcmVscy8ucmVsc1BLAQItABQABgAIAAAAIQD0/LfMfQIAAPcE&#10;AAAOAAAAAAAAAAAAAAAAAC4CAABkcnMvZTJvRG9jLnhtbFBLAQItABQABgAIAAAAIQDQlLkN3QAA&#10;AAoBAAAPAAAAAAAAAAAAAAAAANcEAABkcnMvZG93bnJldi54bWxQSwUGAAAAAAQABADzAAAA4QUA&#10;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  <w:tr w:rsidR="00C86E9B" w:rsidRPr="0080736F" w14:paraId="1723E97F" w14:textId="77777777" w:rsidTr="00E10D35">
        <w:trPr>
          <w:trHeight w:val="851"/>
        </w:trPr>
        <w:tc>
          <w:tcPr>
            <w:tcW w:w="2952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36FE3031" w14:textId="77777777" w:rsidR="00C86E9B" w:rsidRDefault="00C86E9B" w:rsidP="00B8341C"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2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508B9D71" w14:textId="3E71EB40" w:rsidR="00C86E9B" w:rsidRPr="0080736F" w:rsidRDefault="00DC2F49" w:rsidP="00B8341C">
            <w:pPr>
              <w:rPr>
                <w:bCs/>
                <w:sz w:val="20"/>
                <w:szCs w:val="20"/>
              </w:rPr>
            </w:pPr>
            <w:r>
              <w:rPr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3B8633B5" wp14:editId="65B07B2A">
                      <wp:simplePos x="0" y="0"/>
                      <wp:positionH relativeFrom="column">
                        <wp:posOffset>1941830</wp:posOffset>
                      </wp:positionH>
                      <wp:positionV relativeFrom="paragraph">
                        <wp:posOffset>140335</wp:posOffset>
                      </wp:positionV>
                      <wp:extent cx="2448560" cy="607695"/>
                      <wp:effectExtent l="0" t="0" r="8890" b="1905"/>
                      <wp:wrapTopAndBottom/>
                      <wp:docPr id="15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60BF7F" id="Rectangle 11" o:spid="_x0000_s1026" style="position:absolute;margin-left:152.9pt;margin-top:11.05pt;width:192.8pt;height:47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Bn+fQIAAPc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mt5uwpkF&#10;Q2/0jVgDu9aSDYeJoNaFkuIe3MoniMEtUfwI5CjeeJIR+ph9402KJYBsn9k+vLAt95EJOhyNxxeT&#10;KT2KIN90cD69nKRqBZTH286H+EWiYWlTcU99ZZJhtwyxCz2GpGIWb5XWdA6ltqylpJ8nKT2QrhoN&#10;kbbGEdJg15yBXpNgRfQ5Y0Ct6nQ7AzyEG+3ZDkgzJLUa20fqmTMNIZKDgOSvb/bN1dTOAsKmuxwO&#10;YYGx05hRkYSulan4xel1bVNJmaXao3olMu2esT7QE3nstBucuFVUZUnNrMCTWAkiDWC8p6XRSLCx&#10;33G2Qf/rb+cpnjREXs5aEj9x8nMLXhLGr5bUdTkcj9O0ZGM8OR+R4U89z6ceuzU3SFwNadSdyNsU&#10;H/Vx23g0TzSn81SVXGAF1e7Y742b2A0lTbqQ83kOowlxEJf2wYmUPPGU+H3cP4F3vSYivcwdHgcF&#10;ynfS6GLTTYvzbcRGZd288tqLmKYrK6//E6TxPbVz1Ov/avYbAAD//wMAUEsDBBQABgAIAAAAIQAq&#10;1SY03QAAAAoBAAAPAAAAZHJzL2Rvd25yZXYueG1sTI/BTsMwDIbvSLxDZCRuLG0H3dY1ndA0rpMY&#10;cM8arylrnKrJ1u7tMSc4Wv7+35/LzeQ6ccUhtJ4UpLMEBFLtTUuNgs+Pt6cliBA1Gd15QgU3DLCp&#10;7u9KXRg/0jteD7ERXEKh0ApsjH0hZagtOh1mvkfi3ckPTkceh0aaQY9c7jqZJUkunW6JL1jd49Zi&#10;fT5cHGvst60Mzelrf56Pu1tO9nu3sEo9PkyvaxARp/gHw68+Z6Bip6O/kAmiUzBPXlg9KsiyFAQD&#10;+Sp9BnFkMl0sQVal/P9C9QMAAP//AwBQSwECLQAUAAYACAAAACEAtoM4kv4AAADhAQAAEwAAAAAA&#10;AAAAAAAAAAAAAAAAW0NvbnRlbnRfVHlwZXNdLnhtbFBLAQItABQABgAIAAAAIQA4/SH/1gAAAJQB&#10;AAALAAAAAAAAAAAAAAAAAC8BAABfcmVscy8ucmVsc1BLAQItABQABgAIAAAAIQDciBn+fQIAAPcE&#10;AAAOAAAAAAAAAAAAAAAAAC4CAABkcnMvZTJvRG9jLnhtbFBLAQItABQABgAIAAAAIQAq1SY03QAA&#10;AAoBAAAPAAAAAAAAAAAAAAAAANcEAABkcnMvZG93bnJldi54bWxQSwUGAAAAAAQABADzAAAA4QUA&#10;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  <w:tr w:rsidR="00C86E9B" w:rsidRPr="0080736F" w14:paraId="03AD24EE" w14:textId="77777777" w:rsidTr="00E10D35">
        <w:trPr>
          <w:trHeight w:val="834"/>
        </w:trPr>
        <w:tc>
          <w:tcPr>
            <w:tcW w:w="2952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57C160C3" w14:textId="77777777" w:rsidR="00C86E9B" w:rsidRDefault="00C86E9B" w:rsidP="00B8341C"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3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0A9F873" w14:textId="4D155D1D" w:rsidR="00C86E9B" w:rsidRPr="0080736F" w:rsidRDefault="00DC2F49" w:rsidP="00B8341C">
            <w:pPr>
              <w:rPr>
                <w:bCs/>
                <w:sz w:val="20"/>
                <w:szCs w:val="20"/>
              </w:rPr>
            </w:pPr>
            <w:r>
              <w:rPr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267A8611" wp14:editId="4F42B48D">
                      <wp:simplePos x="0" y="0"/>
                      <wp:positionH relativeFrom="column">
                        <wp:posOffset>1941830</wp:posOffset>
                      </wp:positionH>
                      <wp:positionV relativeFrom="paragraph">
                        <wp:posOffset>150495</wp:posOffset>
                      </wp:positionV>
                      <wp:extent cx="2448560" cy="607695"/>
                      <wp:effectExtent l="0" t="0" r="8890" b="1905"/>
                      <wp:wrapTopAndBottom/>
                      <wp:docPr id="14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3F4DB1" id="Rectangle 11" o:spid="_x0000_s1026" style="position:absolute;margin-left:152.9pt;margin-top:11.85pt;width:192.8pt;height:47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IPvfQIAAPc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mt5uzJkF&#10;Q2/0jVgDu9aSDYeJoNaFkuIe3MoniMEtUfwI5CjeeJIR+ph9402KJYBsn9k+vLAt95EJOhyNxxeT&#10;KT2KIN90cD69nKRqBZTH286H+EWiYWlTcU99ZZJhtwyxCz2GpGIWb5XWdA6ltqylpJ8nKT2QrhoN&#10;kbbGEdJg15yBXpNgRfQ5Y0Ct6nQ7AzyEG+3ZDkgzJLUa20fqmTMNIZKDgOSvb/bN1dTOAsKmuxwO&#10;YYGx05hRkYSulan4xel1bVNJmaXao3olMu2esT7QE3nstBucuFVUZUnNrMCTWAkiDWC8p6XRSLCx&#10;33G2Qf/rb+cpnjREXs5aEj9x8nMLXhLGr5bUdTkcj9O0ZGM8OR+R4U89z6ceuzU3SFwNadSdyNsU&#10;H/Vx23g0TzSn81SVXGAF1e7Y742b2A0lTbqQ83kOowlxEJf2wYmUPPGU+H3cP4F3vSYivcwdHgcF&#10;ynfS6GLTTYvzbcRGZd288tqLmKYrK6//E6TxPbVz1Ov/avYbAAD//wMAUEsDBBQABgAIAAAAIQAI&#10;DV303QAAAAoBAAAPAAAAZHJzL2Rvd25yZXYueG1sTI/BTsMwDIbvSLxDZCRuLO06OlaaTmga10kM&#10;uGeN15Q1TtVka/f2mBM7Wv7+35/L9eQ6ccEhtJ4UpLMEBFLtTUuNgq/P96cXECFqMrrzhAquGGBd&#10;3d+VujB+pA+87GMjuIRCoRXYGPtCylBbdDrMfI/Eu6MfnI48Do00gx653HVyniS5dLolvmB1jxuL&#10;9Wl/dqyx27QyNMfv3Skbt9ec7M92aZV6fJjeXkFEnOI/DH/6nIGKnQ7+TCaITkGWPLN6VDDPliAY&#10;yFfpAsSByXS1AFmV8vaF6hcAAP//AwBQSwECLQAUAAYACAAAACEAtoM4kv4AAADhAQAAEwAAAAAA&#10;AAAAAAAAAAAAAAAAW0NvbnRlbnRfVHlwZXNdLnhtbFBLAQItABQABgAIAAAAIQA4/SH/1gAAAJQB&#10;AAALAAAAAAAAAAAAAAAAAC8BAABfcmVscy8ucmVsc1BLAQItABQABgAIAAAAIQDEpIPvfQIAAPcE&#10;AAAOAAAAAAAAAAAAAAAAAC4CAABkcnMvZTJvRG9jLnhtbFBLAQItABQABgAIAAAAIQAIDV303QAA&#10;AAoBAAAPAAAAAAAAAAAAAAAAANcEAABkcnMvZG93bnJldi54bWxQSwUGAAAAAAQABADzAAAA4QUA&#10;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  <w:tr w:rsidR="00C86E9B" w:rsidRPr="0080736F" w14:paraId="36D8382B" w14:textId="77777777" w:rsidTr="00E10D35">
        <w:trPr>
          <w:trHeight w:val="1443"/>
        </w:trPr>
        <w:tc>
          <w:tcPr>
            <w:tcW w:w="2952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46E6713" w14:textId="77777777" w:rsidR="00C86E9B" w:rsidRPr="0080736F" w:rsidRDefault="00C86E9B" w:rsidP="00B834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4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A75089D" w14:textId="6CB97EC7" w:rsidR="00C86E9B" w:rsidRPr="0080736F" w:rsidRDefault="00DC2F49" w:rsidP="00B8341C">
            <w:pPr>
              <w:rPr>
                <w:bCs/>
                <w:sz w:val="20"/>
                <w:szCs w:val="20"/>
              </w:rPr>
            </w:pPr>
            <w:r>
              <w:rPr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575EF73" wp14:editId="53974185">
                      <wp:simplePos x="0" y="0"/>
                      <wp:positionH relativeFrom="column">
                        <wp:posOffset>1941830</wp:posOffset>
                      </wp:positionH>
                      <wp:positionV relativeFrom="paragraph">
                        <wp:posOffset>157480</wp:posOffset>
                      </wp:positionV>
                      <wp:extent cx="2448560" cy="607695"/>
                      <wp:effectExtent l="0" t="0" r="8890" b="1905"/>
                      <wp:wrapTopAndBottom/>
                      <wp:docPr id="13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2E38C5" id="Rectangle 11" o:spid="_x0000_s1026" style="position:absolute;margin-left:152.9pt;margin-top:12.4pt;width:192.8pt;height:47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EWbfgIAAPcEAAAOAAAAZHJzL2Uyb0RvYy54bWysVMFOGzEQvVfqP1i+l01CEmDFBkVEVJUi&#10;QEDFefB6E6u2x7WdbNKv79i7gUB7qroHy+MZz8x7frOXVzuj2Vb6oNBWfHgy4ExagbWyq4p/f7r5&#10;cs5ZiGBr0Ghlxfcy8KvZ50+XrSvlCNeoa+kZJbGhbF3F1zG6siiCWEsD4QSdtORs0BuIZPpVUXto&#10;KbvRxWgwmBYt+tp5FDIEOl10Tj7L+ZtGinjXNEFGpitOvcW8+ry+pLWYXUK58uDWSvRtwD90YUBZ&#10;KvqaagER2MarP1IZJTwGbOKJQFNg0yghMwZCMxx8QPO4BiczFiInuFeawv9LK263956pmt7ulDML&#10;ht7ogVgDu9KSDYeJoNaFkuIe3b1PEINbovgRyFG88yQj9DG7xpsUSwDZLrO9f2Vb7iITdDgaj88n&#10;U3oUQb7p4Gx6MUnVCigPt50P8atEw9Km4p76yiTDdhliF3oIScUs3iit6RxKbVlLSU8nKT2QrhoN&#10;kbbGEdJgV5yBXpFgRfQ5Y0Ct6nQ7A9yHa+3ZFkgzJLUa2yfqmTMNIZKDgOSvb/bd1dTOAsK6uxz2&#10;YYGx05hRkYSulan4+fF1bVNJmaXao3ojMu1esN7TE3nstBucuFFUZUnN3IMnsRJEGsB4R0ujkWBj&#10;v+Nsjf7X385TPGmIvJy1JH7i5OcGvCSM3yyp62I4HqdpycZ4cjYiwx97Xo49dmOukbga0qg7kbcp&#10;PurDtvFonmlO56kqucAKqt2x3xvXsRtKmnQh5/McRhPiIC7toxMpeeIp8fu0ewbvek1EeplbPAwK&#10;lB+k0cWmmxbnm4iNyrp547UXMU1XVl7/J0jje2znqLf/1ew3AAAA//8DAFBLAwQUAAYACAAAACEA&#10;ytvRXt0AAAAKAQAADwAAAGRycy9kb3ducmV2LnhtbEyPwU7DMAyG70i8Q2QkbixZtxUoTSc0jesk&#10;BtyzxmvKGqdqsrV7e8wJTpblz78/l+vJd+KCQ2wDaZjPFAikOtiWGg2fH28PTyBiMmRNFwg1XDHC&#10;urq9KU1hw0jveNmnRnAIxcJocCn1hZSxduhNnIUeiWfHMHiTuB0aaQczcrjvZKZULr1piS840+PG&#10;YX3anz1r7DatjM3xa3dajNtrTu57++i0vr+bXl9AJJzSHwy/+rwDFTsdwplsFJ2GhVqxetKQLbky&#10;kD/PlyAOTGZqBbIq5f8Xqh8AAAD//wMAUEsBAi0AFAAGAAgAAAAhALaDOJL+AAAA4QEAABMAAAAA&#10;AAAAAAAAAAAAAAAAAFtDb250ZW50X1R5cGVzXS54bWxQSwECLQAUAAYACAAAACEAOP0h/9YAAACU&#10;AQAACwAAAAAAAAAAAAAAAAAvAQAAX3JlbHMvLnJlbHNQSwECLQAUAAYACAAAACEAjGBFm34CAAD3&#10;BAAADgAAAAAAAAAAAAAAAAAuAgAAZHJzL2Uyb0RvYy54bWxQSwECLQAUAAYACAAAACEAytvRXt0A&#10;AAAKAQAADwAAAAAAAAAAAAAAAADYBAAAZHJzL2Rvd25yZXYueG1sUEsFBgAAAAAEAAQA8wAAAOIF&#10;AAAAAA=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14:paraId="1FEF87E4" w14:textId="77777777" w:rsidR="00C86E9B" w:rsidRDefault="00C86E9B" w:rsidP="00C86E9B">
      <w:pPr>
        <w:rPr>
          <w:sz w:val="20"/>
          <w:szCs w:val="20"/>
        </w:rPr>
      </w:pPr>
    </w:p>
    <w:p w14:paraId="433CE722" w14:textId="77777777" w:rsidR="00C86E9B" w:rsidRDefault="00C86E9B" w:rsidP="00C86E9B">
      <w:pPr>
        <w:rPr>
          <w:sz w:val="20"/>
          <w:szCs w:val="20"/>
        </w:rPr>
      </w:pPr>
    </w:p>
    <w:tbl>
      <w:tblPr>
        <w:tblW w:w="10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891"/>
        <w:gridCol w:w="7526"/>
      </w:tblGrid>
      <w:tr w:rsidR="00C86E9B" w:rsidRPr="00DC323D" w14:paraId="5047A43E" w14:textId="77777777" w:rsidTr="00B8341C">
        <w:trPr>
          <w:trHeight w:val="445"/>
          <w:jc w:val="center"/>
        </w:trPr>
        <w:tc>
          <w:tcPr>
            <w:tcW w:w="2891" w:type="dxa"/>
            <w:shd w:val="clear" w:color="auto" w:fill="365F91"/>
          </w:tcPr>
          <w:p w14:paraId="127BCAC3" w14:textId="77777777" w:rsidR="00C86E9B" w:rsidRPr="00DC323D" w:rsidRDefault="00C86E9B" w:rsidP="00B8341C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7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21E524A" w14:textId="77777777" w:rsidR="00C86E9B" w:rsidRPr="00DC323D" w:rsidRDefault="00C86E9B" w:rsidP="00B8341C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</w:rPr>
              <w:t>, д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и п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одпис</w:t>
            </w:r>
            <w:r w:rsidR="00233CBF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C86E9B" w:rsidRPr="0080736F" w14:paraId="26816C63" w14:textId="77777777" w:rsidTr="00293905">
        <w:trPr>
          <w:trHeight w:val="862"/>
          <w:jc w:val="center"/>
        </w:trPr>
        <w:tc>
          <w:tcPr>
            <w:tcW w:w="2891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774C3AD" w14:textId="77777777" w:rsidR="00C86E9B" w:rsidRPr="0080736F" w:rsidRDefault="00C86E9B" w:rsidP="00B8341C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Коментари:</w:t>
            </w:r>
          </w:p>
        </w:tc>
        <w:tc>
          <w:tcPr>
            <w:tcW w:w="7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583A5EF" w14:textId="77777777" w:rsidR="00C86E9B" w:rsidRPr="0080736F" w:rsidRDefault="00C86E9B" w:rsidP="00B8341C">
            <w:pPr>
              <w:rPr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86E9B" w:rsidRPr="0080736F" w14:paraId="7C5665F9" w14:textId="77777777" w:rsidTr="00B8341C">
        <w:trPr>
          <w:trHeight w:val="976"/>
          <w:jc w:val="center"/>
        </w:trPr>
        <w:tc>
          <w:tcPr>
            <w:tcW w:w="2891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4E27CC09" w14:textId="77777777" w:rsidR="00C86E9B" w:rsidRDefault="00C86E9B" w:rsidP="00B834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7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7CB4657" w14:textId="75FB63AB" w:rsidR="00C86E9B" w:rsidRPr="0080736F" w:rsidRDefault="00DC2F49" w:rsidP="00B8341C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86FEE3C" wp14:editId="0FCAE68D">
                      <wp:simplePos x="0" y="0"/>
                      <wp:positionH relativeFrom="column">
                        <wp:posOffset>2031365</wp:posOffset>
                      </wp:positionH>
                      <wp:positionV relativeFrom="paragraph">
                        <wp:posOffset>149225</wp:posOffset>
                      </wp:positionV>
                      <wp:extent cx="2448560" cy="607695"/>
                      <wp:effectExtent l="0" t="0" r="8890" b="1905"/>
                      <wp:wrapTopAndBottom/>
                      <wp:docPr id="12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3477AE" id="Rectangle 11" o:spid="_x0000_s1026" style="position:absolute;margin-left:159.95pt;margin-top:11.75pt;width:192.8pt;height:47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N+KfQIAAPc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mt5uxJkF&#10;Q2/0jVgDu9aSDYeJoNaFkuIe3MoniMEtUfwI5CjeeJIR+ph9402KJYBsn9k+vLAt95EJOhyNxxeT&#10;KT2KIN90cD69nKRqBZTH286H+EWiYWlTcU99ZZJhtwyxCz2GpGIWb5XWdA6ltqylpJ8nKT2QrhoN&#10;kbbGEdJg15yBXpNgRfQ5Y0Ct6nQ7AzyEG+3ZDkgzJLUa20fqmTMNIZKDgOSvb/bN1dTOAsKmuxwO&#10;YYGx05hRkYSulan4xel1bVNJmaXao3olMu2esT7QE3nstBucuFVUZUnNrMCTWAkiDWC8p6XRSLCx&#10;33G2Qf/rb+cpnjREXs5aEj9x8nMLXhLGr5bUdTkcj9O0ZGM8OR+R4U89z6ceuzU3SFwNadSdyNsU&#10;H/Vx23g0TzSn81SVXGAF1e7Y742b2A0lTbqQ83kOowlxEJf2wYmUPPGU+H3cP4F3vSYivcwdHgcF&#10;ynfS6GLTTYvzbcRGZd288tqLmKYrK6//E6TxPbVz1Ov/avYbAAD//wMAUEsDBBQABgAIAAAAIQBO&#10;PyxJ3QAAAAoBAAAPAAAAZHJzL2Rvd25yZXYueG1sTI9NT8MwDIbvSPyHyEjcWPqhbbQ0ndA0rpMY&#10;cM8arylrnKrJ1u7fY05ws+XHrx9Xm9n14opj6DwpSBcJCKTGm45aBZ8fb0/PIELUZHTvCRXcMMCm&#10;vr+rdGn8RO94PcRWcAiFUiuwMQ6llKGx6HRY+AGJZyc/Oh25HVtpRj1xuOtlliQr6XRHfMHqAbcW&#10;m/Ph4lhjv+1kaE9f+3M+7W4rst+7tVXq8WF+fQERcY5/MPzq8w7U7HT0FzJB9ArytCgYVZDlSxAM&#10;rJMlF0cm0yIDWVfy/wv1DwAAAP//AwBQSwECLQAUAAYACAAAACEAtoM4kv4AAADhAQAAEwAAAAAA&#10;AAAAAAAAAAAAAAAAW0NvbnRlbnRfVHlwZXNdLnhtbFBLAQItABQABgAIAAAAIQA4/SH/1gAAAJQB&#10;AAALAAAAAAAAAAAAAAAAAC8BAABfcmVscy8ucmVsc1BLAQItABQABgAIAAAAIQCUTN+KfQIAAPcE&#10;AAAOAAAAAAAAAAAAAAAAAC4CAABkcnMvZTJvRG9jLnhtbFBLAQItABQABgAIAAAAIQBOPyxJ3QAA&#10;AAoBAAAPAAAAAAAAAAAAAAAAANcEAABkcnMvZG93bnJldi54bWxQSwUGAAAAAAQABADzAAAA4QUA&#10;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14:paraId="1992F0A7" w14:textId="77777777" w:rsidR="001C7B70" w:rsidRDefault="001C7B70" w:rsidP="001C7B70">
      <w:pPr>
        <w:rPr>
          <w:sz w:val="20"/>
          <w:szCs w:val="20"/>
        </w:rPr>
      </w:pPr>
    </w:p>
    <w:tbl>
      <w:tblPr>
        <w:tblW w:w="10135" w:type="dxa"/>
        <w:tblInd w:w="-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5"/>
      </w:tblGrid>
      <w:tr w:rsidR="00016DA8" w:rsidRPr="00E26F0B" w14:paraId="3421BA63" w14:textId="77777777" w:rsidTr="00B50D3A">
        <w:trPr>
          <w:trHeight w:val="218"/>
        </w:trPr>
        <w:tc>
          <w:tcPr>
            <w:tcW w:w="10135" w:type="dxa"/>
            <w:shd w:val="clear" w:color="auto" w:fill="666699"/>
          </w:tcPr>
          <w:p w14:paraId="3526FF6D" w14:textId="77777777" w:rsidR="00016DA8" w:rsidRPr="00E26F0B" w:rsidRDefault="00016DA8" w:rsidP="00B50D3A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E26F0B">
              <w:rPr>
                <w:b/>
                <w:bCs/>
                <w:color w:val="FFFFFF"/>
                <w:sz w:val="20"/>
                <w:szCs w:val="20"/>
              </w:rPr>
              <w:lastRenderedPageBreak/>
              <w:t xml:space="preserve">Ръководител на УО </w:t>
            </w:r>
            <w:r w:rsidR="00470CEE">
              <w:rPr>
                <w:rStyle w:val="FootnoteReference"/>
                <w:b/>
                <w:bCs/>
                <w:color w:val="FFFFFF"/>
                <w:sz w:val="20"/>
                <w:szCs w:val="20"/>
              </w:rPr>
              <w:footnoteReference w:id="4"/>
            </w:r>
          </w:p>
        </w:tc>
      </w:tr>
      <w:tr w:rsidR="00016DA8" w:rsidRPr="00E26F0B" w14:paraId="271C21BA" w14:textId="77777777" w:rsidTr="00B50D3A">
        <w:trPr>
          <w:trHeight w:val="70"/>
        </w:trPr>
        <w:tc>
          <w:tcPr>
            <w:tcW w:w="10135" w:type="dxa"/>
          </w:tcPr>
          <w:p w14:paraId="0CF82DE0" w14:textId="77777777" w:rsidR="00016DA8" w:rsidRPr="00E26F0B" w:rsidRDefault="00016DA8" w:rsidP="00B50D3A">
            <w:pPr>
              <w:rPr>
                <w:sz w:val="20"/>
                <w:szCs w:val="20"/>
              </w:rPr>
            </w:pPr>
            <w:r w:rsidRPr="00E26F0B">
              <w:rPr>
                <w:sz w:val="20"/>
                <w:szCs w:val="20"/>
              </w:rPr>
              <w:t>Отбелязва се взетото решение:</w:t>
            </w:r>
          </w:p>
          <w:p w14:paraId="2804AFE9" w14:textId="77777777" w:rsidR="00016DA8" w:rsidRPr="00E26F0B" w:rsidRDefault="00016DA8" w:rsidP="00B50D3A">
            <w:pPr>
              <w:rPr>
                <w:sz w:val="20"/>
                <w:szCs w:val="20"/>
              </w:rPr>
            </w:pPr>
          </w:p>
          <w:p w14:paraId="56DD46B3" w14:textId="77777777" w:rsidR="00016DA8" w:rsidRDefault="00016DA8" w:rsidP="00470CEE">
            <w:pPr>
              <w:rPr>
                <w:sz w:val="22"/>
                <w:szCs w:val="22"/>
                <w:lang w:eastAsia="en-US"/>
              </w:rPr>
            </w:pPr>
            <w:r w:rsidRPr="00E26F0B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6F0B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D12364">
              <w:rPr>
                <w:sz w:val="22"/>
                <w:szCs w:val="22"/>
                <w:lang w:eastAsia="en-US"/>
              </w:rPr>
            </w:r>
            <w:r w:rsidR="00D12364">
              <w:rPr>
                <w:sz w:val="22"/>
                <w:szCs w:val="22"/>
                <w:lang w:eastAsia="en-US"/>
              </w:rPr>
              <w:fldChar w:fldCharType="separate"/>
            </w:r>
            <w:r w:rsidRPr="00E26F0B">
              <w:rPr>
                <w:sz w:val="22"/>
                <w:szCs w:val="22"/>
                <w:lang w:eastAsia="en-US"/>
              </w:rPr>
              <w:fldChar w:fldCharType="end"/>
            </w:r>
            <w:r w:rsidRPr="00B057AD">
              <w:rPr>
                <w:sz w:val="22"/>
                <w:szCs w:val="22"/>
                <w:lang w:eastAsia="en-US"/>
              </w:rPr>
              <w:t xml:space="preserve"> Одобрявам </w:t>
            </w:r>
            <w:r w:rsidRPr="007406DD">
              <w:rPr>
                <w:b/>
                <w:sz w:val="22"/>
                <w:szCs w:val="22"/>
                <w:lang w:eastAsia="en-US"/>
              </w:rPr>
              <w:t>проекта</w:t>
            </w:r>
            <w:r w:rsidRPr="00E26F0B">
              <w:rPr>
                <w:sz w:val="22"/>
                <w:szCs w:val="22"/>
                <w:lang w:eastAsia="en-US"/>
              </w:rPr>
              <w:t xml:space="preserve"> на критерии</w:t>
            </w:r>
            <w:r w:rsidR="00950816">
              <w:rPr>
                <w:sz w:val="22"/>
                <w:szCs w:val="22"/>
                <w:lang w:eastAsia="en-US"/>
              </w:rPr>
              <w:t xml:space="preserve">/ </w:t>
            </w:r>
            <w:r w:rsidR="00950816" w:rsidRPr="007406DD">
              <w:rPr>
                <w:b/>
                <w:sz w:val="22"/>
                <w:szCs w:val="22"/>
                <w:lang w:eastAsia="en-US"/>
              </w:rPr>
              <w:t>проекта за изменение</w:t>
            </w:r>
            <w:r w:rsidR="00950816">
              <w:rPr>
                <w:sz w:val="22"/>
                <w:szCs w:val="22"/>
                <w:lang w:eastAsia="en-US"/>
              </w:rPr>
              <w:t xml:space="preserve"> на критерии</w:t>
            </w:r>
            <w:r w:rsidRPr="00E26F0B">
              <w:rPr>
                <w:sz w:val="22"/>
                <w:szCs w:val="22"/>
                <w:lang w:eastAsia="en-US"/>
              </w:rPr>
              <w:t xml:space="preserve"> за подбор на операции</w:t>
            </w:r>
            <w:r w:rsidR="00470CEE">
              <w:rPr>
                <w:sz w:val="22"/>
                <w:szCs w:val="22"/>
                <w:lang w:eastAsia="en-US"/>
              </w:rPr>
              <w:t xml:space="preserve"> </w:t>
            </w:r>
            <w:r w:rsidR="00470CEE" w:rsidRPr="007406DD">
              <w:rPr>
                <w:sz w:val="22"/>
                <w:szCs w:val="22"/>
                <w:u w:val="single"/>
                <w:lang w:eastAsia="en-US"/>
              </w:rPr>
              <w:t>преди изпращане за съгласуване на министъра на финансите</w:t>
            </w:r>
            <w:r w:rsidR="003B363E">
              <w:rPr>
                <w:sz w:val="22"/>
                <w:szCs w:val="22"/>
                <w:lang w:eastAsia="en-US"/>
              </w:rPr>
              <w:t>.</w:t>
            </w:r>
          </w:p>
          <w:p w14:paraId="01EE1EB1" w14:textId="77777777" w:rsidR="00643A11" w:rsidRPr="00E26F0B" w:rsidRDefault="00643A11" w:rsidP="00470CEE">
            <w:pPr>
              <w:rPr>
                <w:sz w:val="20"/>
                <w:szCs w:val="20"/>
              </w:rPr>
            </w:pPr>
          </w:p>
        </w:tc>
      </w:tr>
      <w:tr w:rsidR="00016DA8" w:rsidRPr="00E26F0B" w14:paraId="1208B637" w14:textId="77777777" w:rsidTr="00B50D3A">
        <w:trPr>
          <w:trHeight w:val="2046"/>
        </w:trPr>
        <w:tc>
          <w:tcPr>
            <w:tcW w:w="10135" w:type="dxa"/>
          </w:tcPr>
          <w:p w14:paraId="7D46A39A" w14:textId="77777777" w:rsidR="00016DA8" w:rsidRPr="00E26F0B" w:rsidRDefault="00016DA8" w:rsidP="00B50D3A">
            <w:pPr>
              <w:rPr>
                <w:sz w:val="22"/>
                <w:szCs w:val="22"/>
                <w:lang w:eastAsia="en-US"/>
              </w:rPr>
            </w:pPr>
          </w:p>
          <w:p w14:paraId="19FF4348" w14:textId="77777777" w:rsidR="00016DA8" w:rsidRPr="00E26F0B" w:rsidRDefault="00016DA8" w:rsidP="00B50D3A">
            <w:pPr>
              <w:rPr>
                <w:sz w:val="22"/>
                <w:szCs w:val="22"/>
                <w:lang w:eastAsia="en-US"/>
              </w:rPr>
            </w:pPr>
            <w:r w:rsidRPr="00E26F0B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6F0B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D12364">
              <w:rPr>
                <w:sz w:val="22"/>
                <w:szCs w:val="22"/>
                <w:lang w:eastAsia="en-US"/>
              </w:rPr>
            </w:r>
            <w:r w:rsidR="00D12364">
              <w:rPr>
                <w:sz w:val="22"/>
                <w:szCs w:val="22"/>
                <w:lang w:eastAsia="en-US"/>
              </w:rPr>
              <w:fldChar w:fldCharType="separate"/>
            </w:r>
            <w:r w:rsidRPr="00E26F0B">
              <w:rPr>
                <w:sz w:val="22"/>
                <w:szCs w:val="22"/>
                <w:lang w:eastAsia="en-US"/>
              </w:rPr>
              <w:fldChar w:fldCharType="end"/>
            </w:r>
            <w:r w:rsidRPr="00B057AD">
              <w:rPr>
                <w:sz w:val="22"/>
                <w:szCs w:val="22"/>
                <w:lang w:eastAsia="en-US"/>
              </w:rPr>
              <w:t xml:space="preserve"> Връщам за корекции </w:t>
            </w:r>
            <w:r w:rsidRPr="00E26F0B">
              <w:rPr>
                <w:sz w:val="22"/>
                <w:szCs w:val="22"/>
                <w:lang w:eastAsia="en-US"/>
              </w:rPr>
              <w:t>проекта на критерии</w:t>
            </w:r>
            <w:r w:rsidR="00950816">
              <w:rPr>
                <w:sz w:val="22"/>
                <w:szCs w:val="22"/>
                <w:lang w:eastAsia="en-US"/>
              </w:rPr>
              <w:t xml:space="preserve">/ </w:t>
            </w:r>
            <w:r w:rsidR="00950816" w:rsidRPr="00950816">
              <w:rPr>
                <w:sz w:val="22"/>
                <w:szCs w:val="22"/>
                <w:lang w:eastAsia="en-US"/>
              </w:rPr>
              <w:t>проекта за изменение на критерии</w:t>
            </w:r>
            <w:r w:rsidRPr="00E26F0B">
              <w:rPr>
                <w:sz w:val="22"/>
                <w:szCs w:val="22"/>
                <w:lang w:eastAsia="en-US"/>
              </w:rPr>
              <w:t xml:space="preserve"> за подбор на операции</w:t>
            </w:r>
            <w:r w:rsidR="003B363E">
              <w:rPr>
                <w:sz w:val="22"/>
                <w:szCs w:val="22"/>
                <w:lang w:eastAsia="en-US"/>
              </w:rPr>
              <w:t>.</w:t>
            </w:r>
          </w:p>
          <w:p w14:paraId="70C4F034" w14:textId="77777777" w:rsidR="00016DA8" w:rsidRPr="00E26F0B" w:rsidRDefault="00016DA8" w:rsidP="00B50D3A">
            <w:pPr>
              <w:rPr>
                <w:sz w:val="20"/>
                <w:szCs w:val="20"/>
              </w:rPr>
            </w:pPr>
          </w:p>
          <w:p w14:paraId="4E3FECEE" w14:textId="77777777" w:rsidR="00016DA8" w:rsidRPr="00E26F0B" w:rsidRDefault="00016DA8" w:rsidP="00B50D3A">
            <w:pPr>
              <w:rPr>
                <w:sz w:val="20"/>
                <w:szCs w:val="20"/>
              </w:rPr>
            </w:pPr>
            <w:r w:rsidRPr="00E26F0B">
              <w:rPr>
                <w:sz w:val="20"/>
                <w:szCs w:val="20"/>
              </w:rPr>
              <w:t>Мотиви:</w:t>
            </w:r>
          </w:p>
          <w:p w14:paraId="057151FD" w14:textId="77777777" w:rsidR="00016DA8" w:rsidRPr="00E26F0B" w:rsidRDefault="00016DA8" w:rsidP="00B50D3A">
            <w:pPr>
              <w:rPr>
                <w:color w:val="0000FF"/>
                <w:sz w:val="20"/>
                <w:szCs w:val="20"/>
              </w:rPr>
            </w:pPr>
          </w:p>
          <w:p w14:paraId="6762FD1F" w14:textId="77777777" w:rsidR="00016DA8" w:rsidRPr="00E26F0B" w:rsidRDefault="00016DA8" w:rsidP="00B50D3A">
            <w:pPr>
              <w:rPr>
                <w:sz w:val="20"/>
                <w:szCs w:val="20"/>
              </w:rPr>
            </w:pPr>
          </w:p>
          <w:p w14:paraId="5B958087" w14:textId="77777777" w:rsidR="00016DA8" w:rsidRPr="00E26F0B" w:rsidRDefault="00016DA8" w:rsidP="00B50D3A">
            <w:pPr>
              <w:rPr>
                <w:sz w:val="20"/>
                <w:szCs w:val="20"/>
              </w:rPr>
            </w:pPr>
          </w:p>
          <w:p w14:paraId="117094F6" w14:textId="77777777" w:rsidR="00016DA8" w:rsidRPr="00E26F0B" w:rsidRDefault="00016DA8" w:rsidP="00B50D3A">
            <w:pPr>
              <w:rPr>
                <w:sz w:val="20"/>
                <w:szCs w:val="20"/>
              </w:rPr>
            </w:pPr>
          </w:p>
          <w:p w14:paraId="270F53A5" w14:textId="77777777" w:rsidR="00016DA8" w:rsidRPr="00E26F0B" w:rsidRDefault="00016DA8" w:rsidP="00B50D3A">
            <w:pPr>
              <w:rPr>
                <w:sz w:val="20"/>
                <w:szCs w:val="20"/>
              </w:rPr>
            </w:pPr>
          </w:p>
        </w:tc>
      </w:tr>
      <w:tr w:rsidR="00C86E9B" w:rsidRPr="00E26F0B" w14:paraId="7430AEBC" w14:textId="77777777" w:rsidTr="00FD4019">
        <w:trPr>
          <w:trHeight w:val="1435"/>
        </w:trPr>
        <w:tc>
          <w:tcPr>
            <w:tcW w:w="10135" w:type="dxa"/>
          </w:tcPr>
          <w:p w14:paraId="73430437" w14:textId="67AE01EE" w:rsidR="00C86E9B" w:rsidRDefault="00DC2F49" w:rsidP="00C86E9B">
            <w:pPr>
              <w:rPr>
                <w:sz w:val="20"/>
                <w:szCs w:val="20"/>
              </w:rPr>
            </w:pPr>
            <w:r>
              <w:rPr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6704" behindDoc="1" locked="0" layoutInCell="1" allowOverlap="1" wp14:anchorId="59135D5F" wp14:editId="68AD9EB2">
                      <wp:simplePos x="0" y="0"/>
                      <wp:positionH relativeFrom="column">
                        <wp:posOffset>3776980</wp:posOffset>
                      </wp:positionH>
                      <wp:positionV relativeFrom="paragraph">
                        <wp:posOffset>149225</wp:posOffset>
                      </wp:positionV>
                      <wp:extent cx="2448560" cy="607695"/>
                      <wp:effectExtent l="7620" t="9525" r="10795" b="11430"/>
                      <wp:wrapTight wrapText="bothSides">
                        <wp:wrapPolygon edited="0">
                          <wp:start x="-84" y="-339"/>
                          <wp:lineTo x="-84" y="21600"/>
                          <wp:lineTo x="21684" y="21600"/>
                          <wp:lineTo x="21684" y="-339"/>
                          <wp:lineTo x="-84" y="-339"/>
                        </wp:wrapPolygon>
                      </wp:wrapTight>
                      <wp:docPr id="10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algn="ctr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FE5FA2" id="Rectangle 11" o:spid="_x0000_s1026" style="position:absolute;margin-left:297.4pt;margin-top:11.75pt;width:192.8pt;height:47.8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ofGfQIAAA0FAAAOAAAAZHJzL2Uyb0RvYy54bWysVM2O2yAQvlfqOyDuWdtZJ5tY66xWcVJV&#10;6s+q2z4AAWyjYnCBxEmrvnsHSNKke6mq+oAZZpiZb+Yb7h/2nUQ7bqzQqsTZTYoRV1QzoZoSf/m8&#10;Hs0wso4oRqRWvMQHbvHD4vWr+6Ev+Fi3WjJuEDhRthj6ErfO9UWSWNryjtgb3XMFylqbjjgQTZMw&#10;Qwbw3slknKbTZNCG9UZTbi2cVlGJF8F/XXPqPta15Q7JEkNuLqwmrBu/Jot7UjSG9K2gxzTIP2TR&#10;EaEg6NlVRRxBWyNeuOoENdrq2t1Q3SW6rgXlAQOgydI/0Dy3pOcBCxTH9ucy2f/nln7YPRkkGPQO&#10;yqNIBz36BFUjqpEcZZkv0NDbAuye+yfjIdr+naZfLSiSK40XLNigzfBeM/BDtk6Houxr0/mbABft&#10;Q+0P59rzvUMUDsd5PptMIQcKuml6N51PfOyEFKfbvbHuDdcd8psSG8gyeCe7d9ZF05OJD6b0WkgJ&#10;56SQCg3g9HYC7olsgKjUmXDXaimYtwvATLNZSoN2xJMlfMcUrsx8kIrYNtrZg620izzqhAMyS9GV&#10;eHa+ToqWE7ZSLKTiiJBxD8ik8mGhAgDguIuk+TFP56vZapaP8vF0NcrTqho9rpf5aLrO7ibVbbVc&#10;VtlPjyDLi1YwxpUHcSJwlv8dQY6jFKl3pvAVWHtZk3X4XtYkuU4jdA1Qnf4BXeCKp0fk00azA1DF&#10;6DiR8ILAptXmO0YDTGOJ7bctMRwj+VYB3edZnvvxDUI+uRuDYC41m0sNURRcxS6jKCxdHPptb0TT&#10;Qqws9F/pRyBpLQJ/PIFjXkdqw8wFDMf3wQ/1pRysfr9ii18AAAD//wMAUEsDBBQABgAIAAAAIQDt&#10;EZdx4QAAAAoBAAAPAAAAZHJzL2Rvd25yZXYueG1sTI9BT4NAEIXvJv6HzZh4MXYp0lqQpTFGD1YP&#10;WvG+ZUcgZWeR3VL67x1Pepy8L+99k68n24kRB986UjCfRSCQKmdaqhWUH0/XKxA+aDK6c4QKTuhh&#10;XZyf5Toz7kjvOG5DLbiEfKYVNCH0mZS+atBqP3M9EmdfbrA68DnU0gz6yOW2k3EULaXVLfFCo3t8&#10;aLDabw9WwVsVrvYbuk0+X/z4/fp8eizrZanU5cV0fwci4BT+YPjVZ3Uo2GnnDmS86BQs0oTVg4L4&#10;ZgGCgXQVJSB2TM7TGGSRy/8vFD8AAAD//wMAUEsBAi0AFAAGAAgAAAAhALaDOJL+AAAA4QEAABMA&#10;AAAAAAAAAAAAAAAAAAAAAFtDb250ZW50X1R5cGVzXS54bWxQSwECLQAUAAYACAAAACEAOP0h/9YA&#10;AACUAQAACwAAAAAAAAAAAAAAAAAvAQAAX3JlbHMvLnJlbHNQSwECLQAUAAYACAAAACEAD86Hxn0C&#10;AAANBQAADgAAAAAAAAAAAAAAAAAuAgAAZHJzL2Uyb0RvYy54bWxQSwECLQAUAAYACAAAACEA7RGX&#10;ceEAAAAKAQAADwAAAAAAAAAAAAAAAADXBAAAZHJzL2Rvd25yZXYueG1sUEsFBgAAAAAEAAQA8wAA&#10;AOUFAAAAAA==&#10;" filled="f" strokeweight=".5pt">
                      <v:stroke dashstyle="1 1"/>
                      <v:path arrowok="t"/>
                      <w10:wrap type="tight"/>
                    </v:rect>
                  </w:pict>
                </mc:Fallback>
              </mc:AlternateContent>
            </w:r>
          </w:p>
          <w:p w14:paraId="6D05A092" w14:textId="77777777" w:rsidR="00FD4019" w:rsidRDefault="00FD4019" w:rsidP="00233CBF">
            <w:pPr>
              <w:rPr>
                <w:sz w:val="22"/>
                <w:szCs w:val="22"/>
              </w:rPr>
            </w:pPr>
          </w:p>
          <w:p w14:paraId="0BEE0524" w14:textId="77777777" w:rsidR="00233CBF" w:rsidRDefault="00233CBF" w:rsidP="00233C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Име, длъжност, дата и подпис:</w:t>
            </w:r>
            <w:r w:rsidR="00FD4019" w:rsidRPr="009B7B3C">
              <w:rPr>
                <w:noProof/>
                <w:sz w:val="20"/>
                <w:szCs w:val="20"/>
                <w:lang w:eastAsia="bg-BG"/>
              </w:rPr>
              <w:t xml:space="preserve"> </w:t>
            </w:r>
          </w:p>
          <w:p w14:paraId="4547F28C" w14:textId="77777777" w:rsidR="00C86E9B" w:rsidRPr="00E26F0B" w:rsidRDefault="00C86E9B" w:rsidP="00C86E9B">
            <w:pPr>
              <w:rPr>
                <w:sz w:val="20"/>
                <w:szCs w:val="20"/>
              </w:rPr>
            </w:pPr>
          </w:p>
        </w:tc>
      </w:tr>
    </w:tbl>
    <w:p w14:paraId="0AAC6640" w14:textId="77777777" w:rsidR="00FF1FDD" w:rsidRPr="009E02CB" w:rsidRDefault="00FF1FDD" w:rsidP="00FF1FDD">
      <w:pPr>
        <w:rPr>
          <w:sz w:val="20"/>
          <w:szCs w:val="20"/>
        </w:rPr>
      </w:pPr>
    </w:p>
    <w:p w14:paraId="12DB53C9" w14:textId="77777777" w:rsidR="00470CEE" w:rsidRPr="00E26F0B" w:rsidRDefault="00470CEE" w:rsidP="001C7B70">
      <w:pPr>
        <w:rPr>
          <w:sz w:val="20"/>
          <w:szCs w:val="20"/>
        </w:rPr>
      </w:pPr>
    </w:p>
    <w:tbl>
      <w:tblPr>
        <w:tblpPr w:leftFromText="141" w:rightFromText="141" w:vertAnchor="text" w:horzAnchor="margin" w:tblpXSpec="center" w:tblpY="132"/>
        <w:tblW w:w="102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961"/>
        <w:gridCol w:w="780"/>
        <w:gridCol w:w="720"/>
        <w:gridCol w:w="720"/>
        <w:gridCol w:w="720"/>
        <w:gridCol w:w="1382"/>
      </w:tblGrid>
      <w:tr w:rsidR="00215778" w:rsidRPr="00E26F0B" w14:paraId="41C89F0B" w14:textId="77777777" w:rsidTr="00E10D35">
        <w:trPr>
          <w:cantSplit/>
          <w:trHeight w:val="1134"/>
          <w:tblHeader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0329F1C8" w14:textId="77777777" w:rsidR="00215778" w:rsidRPr="00B057AD" w:rsidRDefault="00215778" w:rsidP="00177C9F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B057AD">
              <w:rPr>
                <w:b/>
                <w:bCs/>
                <w:color w:val="FFFFFF"/>
                <w:sz w:val="20"/>
                <w:szCs w:val="20"/>
              </w:rPr>
              <w:t>№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7B2D3C20" w14:textId="77777777" w:rsidR="00215778" w:rsidRPr="00B057AD" w:rsidRDefault="00215778" w:rsidP="00177C9F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B057AD">
              <w:rPr>
                <w:b/>
                <w:bCs/>
                <w:color w:val="FFFFFF"/>
                <w:sz w:val="20"/>
                <w:szCs w:val="20"/>
              </w:rPr>
              <w:t>Подлежащи на проверка елементи</w:t>
            </w:r>
            <w:r w:rsidRPr="00B057AD">
              <w:rPr>
                <w:rStyle w:val="FootnoteReference"/>
                <w:b/>
                <w:bCs/>
                <w:color w:val="FFFFFF"/>
                <w:sz w:val="20"/>
                <w:szCs w:val="20"/>
              </w:rPr>
              <w:footnoteReference w:id="5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116899DB" w14:textId="77777777" w:rsidR="00215778" w:rsidRPr="00B057AD" w:rsidRDefault="00215778" w:rsidP="00177C9F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B057AD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B057AD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B057AD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B057AD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</w:p>
          <w:p w14:paraId="74E32545" w14:textId="77777777" w:rsidR="00215778" w:rsidRPr="00B057AD" w:rsidRDefault="00215778" w:rsidP="00177C9F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B057AD">
              <w:rPr>
                <w:bCs/>
                <w:color w:val="FFFFFF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4919C98B" w14:textId="77777777" w:rsidR="00215778" w:rsidRPr="00B057AD" w:rsidRDefault="00215778" w:rsidP="00177C9F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B057AD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B057AD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B057AD">
              <w:rPr>
                <w:bCs/>
                <w:color w:val="FFFFFF"/>
                <w:sz w:val="20"/>
                <w:szCs w:val="20"/>
              </w:rPr>
              <w:t xml:space="preserve">-л  по </w:t>
            </w:r>
            <w:proofErr w:type="spellStart"/>
            <w:r w:rsidRPr="00B057AD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B057AD">
              <w:rPr>
                <w:bCs/>
                <w:color w:val="FFFFFF"/>
                <w:sz w:val="20"/>
                <w:szCs w:val="20"/>
              </w:rPr>
              <w:t xml:space="preserve"> 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D55AE89" w14:textId="77777777" w:rsidR="00215778" w:rsidRPr="00E26F0B" w:rsidRDefault="00215778" w:rsidP="00177C9F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B057AD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B057AD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B057AD">
              <w:rPr>
                <w:bCs/>
                <w:color w:val="FFFFFF"/>
                <w:sz w:val="20"/>
                <w:szCs w:val="20"/>
              </w:rPr>
              <w:t xml:space="preserve">-л </w:t>
            </w:r>
            <w:r w:rsidRPr="00E26F0B">
              <w:rPr>
                <w:bCs/>
                <w:color w:val="FFFFFF"/>
                <w:sz w:val="20"/>
                <w:szCs w:val="20"/>
              </w:rPr>
              <w:t xml:space="preserve">по </w:t>
            </w:r>
            <w:proofErr w:type="spellStart"/>
            <w:r w:rsidRPr="00E26F0B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E26F0B">
              <w:rPr>
                <w:bCs/>
                <w:color w:val="FFFFFF"/>
                <w:sz w:val="20"/>
                <w:szCs w:val="20"/>
              </w:rPr>
              <w:t xml:space="preserve"> 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B15C431" w14:textId="77777777" w:rsidR="00215778" w:rsidRPr="00E26F0B" w:rsidRDefault="00215778" w:rsidP="00177C9F">
            <w:pPr>
              <w:jc w:val="center"/>
              <w:rPr>
                <w:bCs/>
                <w:color w:val="FFFFFF"/>
                <w:sz w:val="20"/>
                <w:szCs w:val="20"/>
              </w:rPr>
            </w:pPr>
            <w:r w:rsidRPr="00E26F0B">
              <w:rPr>
                <w:bCs/>
                <w:color w:val="FFFFFF"/>
                <w:sz w:val="20"/>
                <w:szCs w:val="20"/>
              </w:rPr>
              <w:t xml:space="preserve">Отг. </w:t>
            </w:r>
            <w:proofErr w:type="spellStart"/>
            <w:r w:rsidRPr="00E26F0B">
              <w:rPr>
                <w:bCs/>
                <w:color w:val="FFFFFF"/>
                <w:sz w:val="20"/>
                <w:szCs w:val="20"/>
              </w:rPr>
              <w:t>сл</w:t>
            </w:r>
            <w:proofErr w:type="spellEnd"/>
            <w:r w:rsidRPr="00E26F0B">
              <w:rPr>
                <w:bCs/>
                <w:color w:val="FFFFFF"/>
                <w:sz w:val="20"/>
                <w:szCs w:val="20"/>
              </w:rPr>
              <w:t xml:space="preserve">-л по </w:t>
            </w:r>
            <w:proofErr w:type="spellStart"/>
            <w:r w:rsidRPr="00E26F0B">
              <w:rPr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E26F0B">
              <w:rPr>
                <w:bCs/>
                <w:color w:val="FFFFFF"/>
                <w:sz w:val="20"/>
                <w:szCs w:val="20"/>
              </w:rPr>
              <w:t xml:space="preserve"> 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D14608B" w14:textId="77777777" w:rsidR="00215778" w:rsidRPr="00B057AD" w:rsidRDefault="00215778" w:rsidP="00177C9F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B057AD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B057AD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B057AD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215778" w:rsidRPr="00E26F0B" w14:paraId="40D736A4" w14:textId="77777777" w:rsidTr="00E10D35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488A4E39" w14:textId="77777777" w:rsidR="00215778" w:rsidRPr="00E26F0B" w:rsidRDefault="00215778" w:rsidP="00177C9F">
            <w:pPr>
              <w:numPr>
                <w:ilvl w:val="0"/>
                <w:numId w:val="1"/>
              </w:numPr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7CE7C9C1" w14:textId="77777777" w:rsidR="00215778" w:rsidRPr="00E26F0B" w:rsidRDefault="00215778" w:rsidP="00470CEE">
            <w:pPr>
              <w:jc w:val="both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>Съгласуване на</w:t>
            </w:r>
            <w:r w:rsidRPr="00E26F0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</w:t>
            </w:r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проекта на </w:t>
            </w:r>
            <w:r w:rsidRPr="00E26F0B">
              <w:rPr>
                <w:b/>
                <w:bCs/>
                <w:color w:val="FFFFFF"/>
                <w:sz w:val="20"/>
                <w:szCs w:val="20"/>
                <w:lang w:eastAsia="fr-FR"/>
              </w:rPr>
              <w:t>КПО</w:t>
            </w:r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>/проекта за изменение на КПО</w:t>
            </w:r>
            <w:r w:rsidRPr="00E26F0B"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с министъра на финансите</w:t>
            </w:r>
            <w:r>
              <w:rPr>
                <w:b/>
                <w:bCs/>
                <w:color w:val="FFFFFF"/>
                <w:sz w:val="20"/>
                <w:szCs w:val="20"/>
                <w:lang w:eastAsia="fr-FR"/>
              </w:rPr>
              <w:t xml:space="preserve"> и изготвяне на окончателен проект на КПО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333E447" w14:textId="77777777" w:rsidR="00215778" w:rsidRPr="00E26F0B" w:rsidRDefault="00215778" w:rsidP="00177C9F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58C958AD" w14:textId="77777777" w:rsidR="00215778" w:rsidRPr="00E26F0B" w:rsidRDefault="00215778" w:rsidP="00177C9F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F5BB95E" w14:textId="77777777" w:rsidR="00215778" w:rsidRPr="00E26F0B" w:rsidRDefault="00215778" w:rsidP="00177C9F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CE320CB" w14:textId="77777777" w:rsidR="00215778" w:rsidRPr="00E26F0B" w:rsidRDefault="00215778" w:rsidP="00CC690D">
            <w:pPr>
              <w:jc w:val="center"/>
              <w:rPr>
                <w:color w:val="FFFFFF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06DD6D2" w14:textId="77777777" w:rsidR="00215778" w:rsidRPr="00E26F0B" w:rsidRDefault="00215778" w:rsidP="00177C9F">
            <w:pPr>
              <w:jc w:val="center"/>
              <w:rPr>
                <w:color w:val="FFFFFF"/>
                <w:sz w:val="20"/>
                <w:szCs w:val="20"/>
              </w:rPr>
            </w:pPr>
          </w:p>
        </w:tc>
      </w:tr>
      <w:tr w:rsidR="00215778" w:rsidRPr="00B057AD" w14:paraId="7AF5D22F" w14:textId="77777777" w:rsidTr="00E10D35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81144" w14:textId="77777777" w:rsidR="00215778" w:rsidRPr="00E26F0B" w:rsidRDefault="00215778" w:rsidP="00C44F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B0F75" w14:textId="1D4F0F57" w:rsidR="00215778" w:rsidRPr="00E26F0B" w:rsidRDefault="00215778" w:rsidP="00C44F92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 xml:space="preserve">Проектът на КПО е изпратен за съгласуване на </w:t>
            </w:r>
            <w:r w:rsidR="00E25266">
              <w:rPr>
                <w:sz w:val="20"/>
                <w:szCs w:val="20"/>
                <w:lang w:eastAsia="fr-FR"/>
              </w:rPr>
              <w:t>м</w:t>
            </w:r>
            <w:r>
              <w:rPr>
                <w:sz w:val="20"/>
                <w:szCs w:val="20"/>
                <w:lang w:eastAsia="fr-FR"/>
              </w:rPr>
              <w:t xml:space="preserve">инистъра на финансите в съответствие с чл. 6 </w:t>
            </w:r>
            <w:r w:rsidRPr="00F91CD4">
              <w:rPr>
                <w:sz w:val="20"/>
                <w:szCs w:val="20"/>
                <w:lang w:eastAsia="fr-FR"/>
              </w:rPr>
              <w:t>от Наредба № 4 на министъра на финансите от 2016 г</w:t>
            </w:r>
            <w:r w:rsidR="00E25266">
              <w:rPr>
                <w:sz w:val="20"/>
                <w:szCs w:val="20"/>
                <w:lang w:eastAsia="fr-FR"/>
              </w:rPr>
              <w:t>.</w:t>
            </w:r>
            <w:r w:rsidRPr="00B057AD">
              <w:rPr>
                <w:rStyle w:val="FootnoteReference"/>
                <w:sz w:val="20"/>
                <w:szCs w:val="20"/>
              </w:rPr>
              <w:footnoteReference w:id="6"/>
            </w:r>
            <w:r>
              <w:rPr>
                <w:sz w:val="20"/>
                <w:szCs w:val="20"/>
                <w:lang w:eastAsia="fr-FR"/>
              </w:rPr>
              <w:t xml:space="preserve"> до 3 работни дни от одобрението му от страна на РУО.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C65C" w14:textId="77777777" w:rsidR="00215778" w:rsidRPr="00B057AD" w:rsidRDefault="00215778" w:rsidP="00C44F92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27C82" w14:textId="77777777" w:rsidR="00215778" w:rsidRPr="00B057AD" w:rsidRDefault="00215778" w:rsidP="00C44F92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F4CD7" w14:textId="77777777" w:rsidR="00215778" w:rsidRPr="00B057AD" w:rsidRDefault="00215778" w:rsidP="00C44F92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7DC4" w14:textId="77777777" w:rsidR="00215778" w:rsidRPr="00B057AD" w:rsidRDefault="00215778" w:rsidP="00C44F92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39CA1BF" w14:textId="77777777" w:rsidR="00215778" w:rsidRPr="00B057AD" w:rsidRDefault="00215778" w:rsidP="00C44F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15778" w:rsidRPr="00B057AD" w14:paraId="1F2E8A4D" w14:textId="77777777" w:rsidTr="00E10D35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D3EF3" w14:textId="77777777" w:rsidR="00215778" w:rsidRPr="00E26F0B" w:rsidRDefault="00215778" w:rsidP="00C44F92">
            <w:pPr>
              <w:jc w:val="center"/>
              <w:rPr>
                <w:sz w:val="20"/>
                <w:szCs w:val="20"/>
              </w:rPr>
            </w:pPr>
            <w:r w:rsidRPr="00E26F0B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4BD15" w14:textId="77777777" w:rsidR="00215778" w:rsidRPr="00B057AD" w:rsidRDefault="00215778" w:rsidP="00470CEE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 xml:space="preserve">Получено е </w:t>
            </w:r>
            <w:r w:rsidRPr="00E26F0B">
              <w:rPr>
                <w:sz w:val="20"/>
                <w:szCs w:val="20"/>
                <w:lang w:eastAsia="fr-FR"/>
              </w:rPr>
              <w:t xml:space="preserve">становище на министъра на финансите по чл. 6, ал. 3 от </w:t>
            </w:r>
            <w:r w:rsidRPr="00E26F0B">
              <w:rPr>
                <w:sz w:val="20"/>
                <w:szCs w:val="20"/>
              </w:rPr>
              <w:t>Наредба № 4 на министъра на финансите от 2016 г.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68912" w14:textId="77777777" w:rsidR="00215778" w:rsidRPr="00B057AD" w:rsidRDefault="00215778" w:rsidP="00C44F92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6B74" w14:textId="77777777" w:rsidR="00215778" w:rsidRPr="00B057AD" w:rsidRDefault="00215778" w:rsidP="00C44F92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1AE7" w14:textId="77777777" w:rsidR="00215778" w:rsidRPr="00B057AD" w:rsidRDefault="00215778" w:rsidP="00C44F92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00FB" w14:textId="77777777" w:rsidR="00215778" w:rsidRPr="00B057AD" w:rsidRDefault="00215778" w:rsidP="00C44F92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E0BA10E" w14:textId="77777777" w:rsidR="00215778" w:rsidRPr="00B057AD" w:rsidRDefault="00215778" w:rsidP="00C44F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15778" w:rsidRPr="00E26F0B" w14:paraId="1FDFC650" w14:textId="77777777" w:rsidTr="00E10D35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C7B52" w14:textId="77777777" w:rsidR="00215778" w:rsidRPr="00B057AD" w:rsidRDefault="00215778" w:rsidP="00F91CD4">
            <w:pPr>
              <w:jc w:val="center"/>
              <w:rPr>
                <w:sz w:val="20"/>
                <w:szCs w:val="20"/>
              </w:rPr>
            </w:pPr>
            <w:r w:rsidRPr="00B057AD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3E057" w14:textId="77777777" w:rsidR="00215778" w:rsidRPr="00E26F0B" w:rsidRDefault="00215778" w:rsidP="006D617C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E26F0B">
              <w:rPr>
                <w:sz w:val="20"/>
                <w:szCs w:val="20"/>
                <w:lang w:eastAsia="fr-FR"/>
              </w:rPr>
              <w:t xml:space="preserve">Становището на министъра на финансите по т. </w:t>
            </w:r>
            <w:r>
              <w:rPr>
                <w:sz w:val="20"/>
                <w:szCs w:val="20"/>
                <w:lang w:eastAsia="fr-FR"/>
              </w:rPr>
              <w:t>2</w:t>
            </w:r>
            <w:r w:rsidRPr="00E26F0B">
              <w:rPr>
                <w:sz w:val="20"/>
                <w:szCs w:val="20"/>
                <w:lang w:eastAsia="fr-FR"/>
              </w:rPr>
              <w:t>.</w:t>
            </w:r>
            <w:r>
              <w:rPr>
                <w:sz w:val="20"/>
                <w:szCs w:val="20"/>
                <w:lang w:eastAsia="fr-FR"/>
              </w:rPr>
              <w:t>2 е взето предвид при изготвяне на</w:t>
            </w:r>
            <w:r w:rsidRPr="00E26F0B">
              <w:rPr>
                <w:sz w:val="20"/>
                <w:szCs w:val="20"/>
                <w:lang w:eastAsia="fr-FR"/>
              </w:rPr>
              <w:t xml:space="preserve"> </w:t>
            </w:r>
            <w:r>
              <w:rPr>
                <w:sz w:val="20"/>
                <w:szCs w:val="20"/>
                <w:lang w:eastAsia="fr-FR"/>
              </w:rPr>
              <w:t xml:space="preserve">окончателния </w:t>
            </w:r>
            <w:r w:rsidRPr="00E26F0B">
              <w:rPr>
                <w:sz w:val="20"/>
                <w:szCs w:val="20"/>
                <w:lang w:eastAsia="fr-FR"/>
              </w:rPr>
              <w:t>проект на КПО.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2447F" w14:textId="77777777" w:rsidR="00215778" w:rsidRPr="00B057AD" w:rsidRDefault="00215778" w:rsidP="00F91CD4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A7C47" w14:textId="77777777" w:rsidR="00215778" w:rsidRPr="00B057AD" w:rsidRDefault="00215778" w:rsidP="00F91CD4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E75DA" w14:textId="77777777" w:rsidR="00215778" w:rsidRPr="00B057AD" w:rsidRDefault="00215778" w:rsidP="00F91CD4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BFFAA" w14:textId="77777777" w:rsidR="00215778" w:rsidRPr="00B057AD" w:rsidRDefault="00215778" w:rsidP="00F91CD4">
            <w:pPr>
              <w:jc w:val="center"/>
              <w:rPr>
                <w:color w:val="FFFF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96C03EF" w14:textId="77777777" w:rsidR="00215778" w:rsidRPr="00E26F0B" w:rsidRDefault="00215778" w:rsidP="00F91CD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66C7A069" w14:textId="77777777" w:rsidR="008A1121" w:rsidRDefault="008A1121" w:rsidP="008A1121">
      <w:pPr>
        <w:rPr>
          <w:b/>
          <w:bCs/>
          <w:sz w:val="20"/>
          <w:szCs w:val="20"/>
          <w:u w:val="single"/>
        </w:rPr>
      </w:pPr>
    </w:p>
    <w:p w14:paraId="1361C293" w14:textId="77777777" w:rsidR="00C86E9B" w:rsidRPr="00B057AD" w:rsidRDefault="00C86E9B" w:rsidP="00C86E9B">
      <w:pPr>
        <w:rPr>
          <w:b/>
          <w:bCs/>
          <w:sz w:val="20"/>
          <w:szCs w:val="20"/>
          <w:u w:val="single"/>
        </w:rPr>
      </w:pPr>
      <w:r w:rsidRPr="00B057AD">
        <w:rPr>
          <w:b/>
          <w:bCs/>
          <w:sz w:val="20"/>
          <w:szCs w:val="20"/>
          <w:u w:val="single"/>
        </w:rPr>
        <w:t>БЕЛЕЖКИ/КОМЕНТАРИ:</w:t>
      </w:r>
    </w:p>
    <w:p w14:paraId="2872407E" w14:textId="77777777" w:rsidR="00C86E9B" w:rsidRPr="00B057AD" w:rsidRDefault="00C86E9B" w:rsidP="00C86E9B">
      <w:pPr>
        <w:rPr>
          <w:b/>
          <w:bCs/>
          <w:sz w:val="20"/>
          <w:szCs w:val="20"/>
          <w:u w:val="single"/>
        </w:rPr>
      </w:pPr>
    </w:p>
    <w:tbl>
      <w:tblPr>
        <w:tblW w:w="10289" w:type="dxa"/>
        <w:tblInd w:w="-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89"/>
      </w:tblGrid>
      <w:tr w:rsidR="00C86E9B" w:rsidRPr="00E26F0B" w14:paraId="060B4B97" w14:textId="77777777" w:rsidTr="00B8341C">
        <w:trPr>
          <w:trHeight w:val="218"/>
        </w:trPr>
        <w:tc>
          <w:tcPr>
            <w:tcW w:w="10289" w:type="dxa"/>
            <w:shd w:val="clear" w:color="auto" w:fill="666699"/>
          </w:tcPr>
          <w:p w14:paraId="4220F95D" w14:textId="77777777" w:rsidR="00C86E9B" w:rsidRPr="00B057AD" w:rsidRDefault="00C86E9B" w:rsidP="00B8341C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B057AD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B057AD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B057AD">
              <w:rPr>
                <w:b/>
                <w:bCs/>
                <w:color w:val="FFFFFF"/>
                <w:sz w:val="20"/>
                <w:szCs w:val="20"/>
              </w:rPr>
              <w:t xml:space="preserve"> 1:</w:t>
            </w:r>
          </w:p>
        </w:tc>
      </w:tr>
      <w:tr w:rsidR="00C86E9B" w:rsidRPr="00E26F0B" w14:paraId="346C19E7" w14:textId="77777777" w:rsidTr="00B8341C">
        <w:trPr>
          <w:trHeight w:val="1057"/>
        </w:trPr>
        <w:tc>
          <w:tcPr>
            <w:tcW w:w="10289" w:type="dxa"/>
            <w:tcBorders>
              <w:bottom w:val="single" w:sz="4" w:space="0" w:color="auto"/>
            </w:tcBorders>
          </w:tcPr>
          <w:p w14:paraId="7A5F9B6C" w14:textId="77777777" w:rsidR="00C86E9B" w:rsidRPr="00E10D35" w:rsidRDefault="00C86E9B" w:rsidP="00B8341C">
            <w:pPr>
              <w:rPr>
                <w:bCs/>
                <w:sz w:val="18"/>
                <w:szCs w:val="18"/>
              </w:rPr>
            </w:pPr>
            <w:r w:rsidRPr="00E10D35">
              <w:rPr>
                <w:bCs/>
                <w:sz w:val="18"/>
                <w:szCs w:val="18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40DA6795" w14:textId="77777777" w:rsidR="00C86E9B" w:rsidRPr="00E26F0B" w:rsidRDefault="00C86E9B" w:rsidP="00B8341C">
            <w:pPr>
              <w:rPr>
                <w:sz w:val="20"/>
                <w:szCs w:val="20"/>
              </w:rPr>
            </w:pPr>
          </w:p>
          <w:p w14:paraId="15C4A7F5" w14:textId="77777777" w:rsidR="00C86E9B" w:rsidRPr="00E26F0B" w:rsidRDefault="00C86E9B" w:rsidP="00B8341C">
            <w:pPr>
              <w:rPr>
                <w:sz w:val="20"/>
                <w:szCs w:val="20"/>
              </w:rPr>
            </w:pPr>
          </w:p>
        </w:tc>
      </w:tr>
      <w:tr w:rsidR="00C86E9B" w:rsidRPr="00E26F0B" w14:paraId="228CA100" w14:textId="77777777" w:rsidTr="00B8341C">
        <w:trPr>
          <w:trHeight w:val="218"/>
        </w:trPr>
        <w:tc>
          <w:tcPr>
            <w:tcW w:w="10289" w:type="dxa"/>
            <w:shd w:val="clear" w:color="auto" w:fill="666699"/>
          </w:tcPr>
          <w:p w14:paraId="322A79BA" w14:textId="77777777" w:rsidR="00C86E9B" w:rsidRPr="00E26F0B" w:rsidRDefault="00C86E9B" w:rsidP="00B8341C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E26F0B">
              <w:rPr>
                <w:b/>
                <w:bCs/>
                <w:color w:val="FFFFFF"/>
                <w:sz w:val="20"/>
                <w:szCs w:val="20"/>
              </w:rPr>
              <w:lastRenderedPageBreak/>
              <w:t xml:space="preserve">Отговорен служител по </w:t>
            </w:r>
            <w:proofErr w:type="spellStart"/>
            <w:r w:rsidRPr="00E26F0B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E26F0B">
              <w:rPr>
                <w:b/>
                <w:bCs/>
                <w:color w:val="FFFFFF"/>
                <w:sz w:val="20"/>
                <w:szCs w:val="20"/>
              </w:rPr>
              <w:t xml:space="preserve"> 2:</w:t>
            </w:r>
          </w:p>
        </w:tc>
      </w:tr>
      <w:tr w:rsidR="00C86E9B" w:rsidRPr="00E26F0B" w14:paraId="26845A5F" w14:textId="77777777" w:rsidTr="00E10D35">
        <w:trPr>
          <w:trHeight w:val="753"/>
        </w:trPr>
        <w:tc>
          <w:tcPr>
            <w:tcW w:w="10289" w:type="dxa"/>
            <w:tcBorders>
              <w:bottom w:val="single" w:sz="4" w:space="0" w:color="auto"/>
            </w:tcBorders>
          </w:tcPr>
          <w:p w14:paraId="08093AF8" w14:textId="77777777" w:rsidR="00C86E9B" w:rsidRPr="00E10D35" w:rsidRDefault="00E10D35" w:rsidP="00B8341C">
            <w:pPr>
              <w:rPr>
                <w:bCs/>
                <w:sz w:val="18"/>
                <w:szCs w:val="18"/>
              </w:rPr>
            </w:pPr>
            <w:r w:rsidRPr="00E10D35">
              <w:rPr>
                <w:bCs/>
                <w:sz w:val="18"/>
                <w:szCs w:val="18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  <w:r w:rsidR="00C86E9B" w:rsidRPr="00E26F0B">
              <w:rPr>
                <w:bCs/>
                <w:sz w:val="20"/>
                <w:szCs w:val="20"/>
              </w:rPr>
              <w:t xml:space="preserve"> </w:t>
            </w:r>
          </w:p>
          <w:p w14:paraId="6527F7E2" w14:textId="77777777" w:rsidR="00C86E9B" w:rsidRPr="00E26F0B" w:rsidRDefault="00C86E9B" w:rsidP="00B8341C">
            <w:pPr>
              <w:rPr>
                <w:sz w:val="20"/>
                <w:szCs w:val="20"/>
              </w:rPr>
            </w:pPr>
          </w:p>
          <w:p w14:paraId="495D975B" w14:textId="77777777" w:rsidR="00C86E9B" w:rsidRPr="00E26F0B" w:rsidRDefault="00C86E9B" w:rsidP="00B8341C">
            <w:pPr>
              <w:rPr>
                <w:sz w:val="20"/>
                <w:szCs w:val="20"/>
              </w:rPr>
            </w:pPr>
          </w:p>
        </w:tc>
      </w:tr>
      <w:tr w:rsidR="00C86E9B" w:rsidRPr="00E26F0B" w14:paraId="125004DB" w14:textId="77777777" w:rsidTr="00B8341C">
        <w:trPr>
          <w:trHeight w:val="218"/>
        </w:trPr>
        <w:tc>
          <w:tcPr>
            <w:tcW w:w="10289" w:type="dxa"/>
            <w:shd w:val="clear" w:color="auto" w:fill="666699"/>
          </w:tcPr>
          <w:p w14:paraId="3E8BBFF6" w14:textId="77777777" w:rsidR="00C86E9B" w:rsidRPr="00E26F0B" w:rsidRDefault="00C86E9B" w:rsidP="00B8341C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E26F0B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E26F0B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E26F0B">
              <w:rPr>
                <w:b/>
                <w:bCs/>
                <w:color w:val="FFFFFF"/>
                <w:sz w:val="20"/>
                <w:szCs w:val="20"/>
              </w:rPr>
              <w:t xml:space="preserve"> 3:</w:t>
            </w:r>
          </w:p>
        </w:tc>
      </w:tr>
      <w:tr w:rsidR="00C86E9B" w:rsidRPr="00E26F0B" w14:paraId="465542CE" w14:textId="77777777" w:rsidTr="00E10D35">
        <w:trPr>
          <w:trHeight w:val="597"/>
        </w:trPr>
        <w:tc>
          <w:tcPr>
            <w:tcW w:w="10289" w:type="dxa"/>
            <w:tcBorders>
              <w:bottom w:val="single" w:sz="4" w:space="0" w:color="auto"/>
            </w:tcBorders>
          </w:tcPr>
          <w:p w14:paraId="22D6F9C9" w14:textId="77777777" w:rsidR="00C86E9B" w:rsidRPr="00E10D35" w:rsidRDefault="00E10D35" w:rsidP="00B8341C">
            <w:pPr>
              <w:rPr>
                <w:bCs/>
                <w:sz w:val="18"/>
                <w:szCs w:val="18"/>
              </w:rPr>
            </w:pPr>
            <w:r w:rsidRPr="00E10D35">
              <w:rPr>
                <w:bCs/>
                <w:sz w:val="18"/>
                <w:szCs w:val="18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14:paraId="2C395EA6" w14:textId="77777777" w:rsidR="00C86E9B" w:rsidRPr="00E26F0B" w:rsidRDefault="00C86E9B" w:rsidP="00B8341C">
            <w:pPr>
              <w:rPr>
                <w:sz w:val="20"/>
                <w:szCs w:val="20"/>
              </w:rPr>
            </w:pPr>
          </w:p>
          <w:p w14:paraId="2FF0DCD9" w14:textId="77777777" w:rsidR="00C86E9B" w:rsidRPr="00E26F0B" w:rsidRDefault="00C86E9B" w:rsidP="00B8341C">
            <w:pPr>
              <w:rPr>
                <w:sz w:val="20"/>
                <w:szCs w:val="20"/>
              </w:rPr>
            </w:pPr>
          </w:p>
        </w:tc>
      </w:tr>
      <w:tr w:rsidR="00C86E9B" w:rsidRPr="00E26F0B" w14:paraId="5E5FBB66" w14:textId="77777777" w:rsidTr="00B8341C">
        <w:trPr>
          <w:trHeight w:val="218"/>
        </w:trPr>
        <w:tc>
          <w:tcPr>
            <w:tcW w:w="10289" w:type="dxa"/>
            <w:shd w:val="clear" w:color="auto" w:fill="666699"/>
          </w:tcPr>
          <w:p w14:paraId="4FF0A7BC" w14:textId="77777777" w:rsidR="00C86E9B" w:rsidRPr="00E26F0B" w:rsidRDefault="00C86E9B" w:rsidP="00B8341C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E26F0B">
              <w:rPr>
                <w:b/>
                <w:bCs/>
                <w:color w:val="FFFFFF"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E26F0B">
              <w:rPr>
                <w:b/>
                <w:bCs/>
                <w:color w:val="FFFFFF"/>
                <w:sz w:val="20"/>
                <w:szCs w:val="20"/>
              </w:rPr>
              <w:t>ПО</w:t>
            </w:r>
            <w:proofErr w:type="spellEnd"/>
            <w:r w:rsidRPr="00E26F0B">
              <w:rPr>
                <w:b/>
                <w:bCs/>
                <w:color w:val="FFFFFF"/>
                <w:sz w:val="20"/>
                <w:szCs w:val="20"/>
              </w:rPr>
              <w:t xml:space="preserve"> 4:</w:t>
            </w:r>
          </w:p>
        </w:tc>
      </w:tr>
      <w:tr w:rsidR="00C86E9B" w:rsidRPr="00B057AD" w14:paraId="581EF510" w14:textId="77777777" w:rsidTr="00E10D35">
        <w:trPr>
          <w:trHeight w:val="539"/>
        </w:trPr>
        <w:tc>
          <w:tcPr>
            <w:tcW w:w="10289" w:type="dxa"/>
          </w:tcPr>
          <w:p w14:paraId="19A52BAC" w14:textId="77777777" w:rsidR="00C86E9B" w:rsidRPr="00E10D35" w:rsidRDefault="00E10D35" w:rsidP="00B8341C">
            <w:pPr>
              <w:rPr>
                <w:bCs/>
                <w:sz w:val="18"/>
                <w:szCs w:val="18"/>
              </w:rPr>
            </w:pPr>
            <w:r w:rsidRPr="00E10D35">
              <w:rPr>
                <w:bCs/>
                <w:sz w:val="18"/>
                <w:szCs w:val="18"/>
              </w:rPr>
              <w:t>Всяка бележка или коментар започва с поредния номер, под който е отбелязана на съответното място в листа за проверка.</w:t>
            </w:r>
          </w:p>
          <w:p w14:paraId="7089235F" w14:textId="77777777" w:rsidR="00C86E9B" w:rsidRPr="00B057AD" w:rsidRDefault="00C86E9B" w:rsidP="00B8341C">
            <w:pPr>
              <w:rPr>
                <w:sz w:val="20"/>
                <w:szCs w:val="20"/>
              </w:rPr>
            </w:pPr>
          </w:p>
        </w:tc>
      </w:tr>
    </w:tbl>
    <w:p w14:paraId="36AC42E6" w14:textId="77777777" w:rsidR="00C86E9B" w:rsidRDefault="00C86E9B" w:rsidP="00C86E9B">
      <w:pPr>
        <w:rPr>
          <w:sz w:val="20"/>
          <w:szCs w:val="20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952"/>
        <w:gridCol w:w="7254"/>
      </w:tblGrid>
      <w:tr w:rsidR="00C86E9B" w:rsidRPr="00801FFF" w14:paraId="5AA803B7" w14:textId="77777777" w:rsidTr="00E10D35">
        <w:trPr>
          <w:trHeight w:val="242"/>
        </w:trPr>
        <w:tc>
          <w:tcPr>
            <w:tcW w:w="10206" w:type="dxa"/>
            <w:gridSpan w:val="2"/>
            <w:tcBorders>
              <w:right w:val="single" w:sz="4" w:space="0" w:color="auto"/>
            </w:tcBorders>
            <w:shd w:val="clear" w:color="auto" w:fill="365F91"/>
          </w:tcPr>
          <w:p w14:paraId="098F5477" w14:textId="77777777" w:rsidR="00C86E9B" w:rsidRPr="00801FFF" w:rsidRDefault="00C86E9B" w:rsidP="00B8341C">
            <w:pPr>
              <w:jc w:val="center"/>
              <w:rPr>
                <w:b/>
                <w:color w:val="FFFFFF"/>
                <w:sz w:val="20"/>
                <w:szCs w:val="20"/>
                <w:lang w:val="ru-RU"/>
              </w:rPr>
            </w:pPr>
            <w:r w:rsidRPr="00801FFF">
              <w:rPr>
                <w:b/>
                <w:bCs/>
                <w:color w:val="FFFFFF"/>
                <w:sz w:val="20"/>
                <w:szCs w:val="20"/>
              </w:rPr>
              <w:t>Извършили проверката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(име, длъжност, дата и подпис)</w:t>
            </w:r>
            <w:r w:rsidRPr="00801FFF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C86E9B" w:rsidRPr="0080736F" w14:paraId="4ECC4AE1" w14:textId="77777777" w:rsidTr="00E10D35">
        <w:trPr>
          <w:trHeight w:val="867"/>
        </w:trPr>
        <w:tc>
          <w:tcPr>
            <w:tcW w:w="2952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7AA35CF1" w14:textId="77777777" w:rsidR="00C86E9B" w:rsidRPr="0080736F" w:rsidRDefault="00C86E9B" w:rsidP="00B8341C">
            <w:pPr>
              <w:rPr>
                <w:bCs/>
                <w:sz w:val="20"/>
                <w:szCs w:val="20"/>
              </w:rPr>
            </w:pPr>
            <w:r w:rsidRPr="00946236"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 w:rsidRPr="00946236">
              <w:rPr>
                <w:b/>
                <w:bCs/>
                <w:sz w:val="20"/>
                <w:szCs w:val="20"/>
              </w:rPr>
              <w:t>ПО</w:t>
            </w:r>
            <w:proofErr w:type="spellEnd"/>
            <w:r w:rsidRPr="00946236">
              <w:rPr>
                <w:b/>
                <w:bCs/>
                <w:sz w:val="20"/>
                <w:szCs w:val="20"/>
              </w:rPr>
              <w:t xml:space="preserve"> 1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831851B" w14:textId="6F460D99" w:rsidR="00C86E9B" w:rsidRPr="0080736F" w:rsidRDefault="00DC2F49" w:rsidP="00B8341C">
            <w:pPr>
              <w:rPr>
                <w:bCs/>
                <w:sz w:val="20"/>
                <w:szCs w:val="20"/>
              </w:rPr>
            </w:pPr>
            <w:r>
              <w:rPr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6F1DCBA" wp14:editId="1D1FFD53">
                      <wp:simplePos x="0" y="0"/>
                      <wp:positionH relativeFrom="column">
                        <wp:posOffset>1979295</wp:posOffset>
                      </wp:positionH>
                      <wp:positionV relativeFrom="paragraph">
                        <wp:posOffset>151765</wp:posOffset>
                      </wp:positionV>
                      <wp:extent cx="2448560" cy="607695"/>
                      <wp:effectExtent l="0" t="0" r="8890" b="1905"/>
                      <wp:wrapTopAndBottom/>
                      <wp:docPr id="9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9F3D71" id="Rectangle 11" o:spid="_x0000_s1026" style="position:absolute;margin-left:155.85pt;margin-top:11.95pt;width:192.8pt;height:47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5+wfQIAAPY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uuKXnFkw&#10;9ETfiDSway3ZcJj4aV0oKezBrXxCGNwSxY9AjuKNJxmhj9k33qRYwsf2mezDC9lyH5mgw9F4fDGZ&#10;0psI8k0H59PLSapWQHm87XyIXyQaljYV99RX5hh2yxC70GNIKmbxVmlN51Bqy1pK+nmS0gPJqtEQ&#10;aWscAQ12zRnoNelVRJ8zBtSqTrczwEO40Z7tgCRDSquxfaSeOdMQIjkISP76Zt9cTe0sIGy6y+EQ&#10;Fhg7iRkVSedamYpfnF7XNpWUWak9qlci0+4Z6wO9kMdOusGJW0VVltTMCjxplSDS/MV7WhqNBBv7&#10;HWcb9L/+dp7iSULk5awl7RMnP7fgJWH8aklcl8PxOA1LNsaT8xEZ/tTzfOqxW3ODxNWQJt2JvE3x&#10;UR+3jUfzRGM6T1XJBVZQ7Y793riJ3UzSoAs5n+cwGhAHcWkfnEjJE0+J38f9E3jXayLSy9zhcU6g&#10;fCeNLjbdtDjfRmxU1s0rr72Iabiy8vofQZreUztHvf6uZr8BAAD//wMAUEsDBBQABgAIAAAAIQAk&#10;HC3w3AAAAAoBAAAPAAAAZHJzL2Rvd25yZXYueG1sTI/BTsMwDIbvSLxDZCRuLO0qtbQ0ndA0rpMY&#10;cM8arylrnKrJ1u7tMSc4Wv7+35/rzeIGccUp9J4UpKsEBFLrTU+dgs+Pt6dnECFqMnrwhApuGGDT&#10;3N/VujJ+pne8HmInuIRCpRXYGMdKytBadDqs/IjEu5OfnI48Tp00k5653A1ynSS5dLonvmD1iFuL&#10;7flwcayx3/YydKev/Tmbd7ec7PeusEo9PiyvLyAiLvEPhl99zkDDTkd/IRPEoCBL04JRBeusBMFA&#10;XhYZiCOTaZmDbGr5/4XmBwAA//8DAFBLAQItABQABgAIAAAAIQC2gziS/gAAAOEBAAATAAAAAAAA&#10;AAAAAAAAAAAAAABbQ29udGVudF9UeXBlc10ueG1sUEsBAi0AFAAGAAgAAAAhADj9If/WAAAAlAEA&#10;AAsAAAAAAAAAAAAAAAAALwEAAF9yZWxzLy5yZWxzUEsBAi0AFAAGAAgAAAAhADjHn7B9AgAA9gQA&#10;AA4AAAAAAAAAAAAAAAAALgIAAGRycy9lMm9Eb2MueG1sUEsBAi0AFAAGAAgAAAAhACQcLfDcAAAA&#10;CgEAAA8AAAAAAAAAAAAAAAAA1wQAAGRycy9kb3ducmV2LnhtbFBLBQYAAAAABAAEAPMAAADgBQAA&#10;AAA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  <w:tr w:rsidR="00C86E9B" w:rsidRPr="0080736F" w14:paraId="382A9397" w14:textId="77777777" w:rsidTr="00E10D35">
        <w:trPr>
          <w:trHeight w:val="851"/>
        </w:trPr>
        <w:tc>
          <w:tcPr>
            <w:tcW w:w="2952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0E616D10" w14:textId="77777777" w:rsidR="00C86E9B" w:rsidRDefault="00C86E9B" w:rsidP="00B8341C"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2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AA1B1B0" w14:textId="6B7E03D4" w:rsidR="00C86E9B" w:rsidRPr="0080736F" w:rsidRDefault="00DC2F49" w:rsidP="00B8341C">
            <w:pPr>
              <w:rPr>
                <w:bCs/>
                <w:sz w:val="20"/>
                <w:szCs w:val="20"/>
              </w:rPr>
            </w:pPr>
            <w:r>
              <w:rPr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7ADB5E5" wp14:editId="5D88FDD0">
                      <wp:simplePos x="0" y="0"/>
                      <wp:positionH relativeFrom="column">
                        <wp:posOffset>1979295</wp:posOffset>
                      </wp:positionH>
                      <wp:positionV relativeFrom="paragraph">
                        <wp:posOffset>147320</wp:posOffset>
                      </wp:positionV>
                      <wp:extent cx="2448560" cy="607695"/>
                      <wp:effectExtent l="0" t="0" r="8890" b="1905"/>
                      <wp:wrapTopAndBottom/>
                      <wp:docPr id="8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D89713" id="Rectangle 11" o:spid="_x0000_s1026" style="position:absolute;margin-left:155.85pt;margin-top:11.6pt;width:192.8pt;height:47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wWhfAIAAPY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uuL0UBYM&#10;PdE3Ig3sWks2HCZ+WhdKCntwK58QBrdE8SOQo3jjSUboY/aNNymW8LF9JvvwQrbcRybocDQeX0ym&#10;9CaCfNPB+fRykqoVUB5vOx/iF4mGpU3FPfWVOYbdMsQu9BiSilm8VVrTOZTaspaSfp6k9ECyajRE&#10;2hpHQINdcwZ6TXoV0eeMAbWq0+0M8BButGc7IMmQ0mpsH6lnzjSESA4Ckr++2TdXUzsLCJvucjiE&#10;BcZOYkZF0rlWhog+va5tKimzUntUr0Sm3TPWB3ohj510gxO3iqosqZkVeNIqQaT5i/e0NBoJNvY7&#10;zjbof/3tPMWThMjLWUvaJ05+bsFLwvjVkrguh+NxGpZsjCfnIzL8qef51GO35gaJqyFNuhN5m+Kj&#10;Pm4bj+aJxnSeqpILrKDaHfu9cRO7maRBF3I+z2E0IA7i0j44kZInnhK/j/sn8K7XRKSXucPjnED5&#10;ThpdbLppcb6N2Kism1deexHTcGXl9T+CNL2ndo56/V3NfgMAAP//AwBQSwMEFAAGAAgAAAAhALIj&#10;ElDdAAAACgEAAA8AAABkcnMvZG93bnJldi54bWxMj01vwjAMhu+T9h8iI+020g+pha4pmhC7Io2x&#10;e2hNU2icqgm0/Pt5p+1o+XlfPy43s+3FHUffOVIQLyMQSLVrOmoVHL8+XlcgfNDU6N4RKnigh031&#10;/FTqonETfeL9EFrBJeQLrcCEMBRS+tqg1X7pBiTend1odeBxbGUz6onLbS+TKMqk1R3xBaMH3Bqs&#10;r4ebZY39tpO+PX/vr+m0e2RkLrvcKPWymN/fQAScwx8Mv/qcgYqdTu5GjRe9gjSOc0YVJGkCgoFs&#10;nacgTkzGqzXIqpT/X6h+AAAA//8DAFBLAQItABQABgAIAAAAIQC2gziS/gAAAOEBAAATAAAAAAAA&#10;AAAAAAAAAAAAAABbQ29udGVudF9UeXBlc10ueG1sUEsBAi0AFAAGAAgAAAAhADj9If/WAAAAlAEA&#10;AAsAAAAAAAAAAAAAAAAALwEAAF9yZWxzLy5yZWxzUEsBAi0AFAAGAAgAAAAhACDrBaF8AgAA9gQA&#10;AA4AAAAAAAAAAAAAAAAALgIAAGRycy9lMm9Eb2MueG1sUEsBAi0AFAAGAAgAAAAhALIjElDdAAAA&#10;CgEAAA8AAAAAAAAAAAAAAAAA1gQAAGRycy9kb3ducmV2LnhtbFBLBQYAAAAABAAEAPMAAADgBQAA&#10;AAA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  <w:tr w:rsidR="00C86E9B" w:rsidRPr="0080736F" w14:paraId="464BE829" w14:textId="77777777" w:rsidTr="00E10D35">
        <w:trPr>
          <w:trHeight w:val="834"/>
        </w:trPr>
        <w:tc>
          <w:tcPr>
            <w:tcW w:w="2952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546CDBD9" w14:textId="77777777" w:rsidR="00C86E9B" w:rsidRDefault="00C86E9B" w:rsidP="00B8341C"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3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6F3B056C" w14:textId="2D433EBE" w:rsidR="00C86E9B" w:rsidRPr="0080736F" w:rsidRDefault="00DC2F49" w:rsidP="00B8341C">
            <w:pPr>
              <w:rPr>
                <w:bCs/>
                <w:sz w:val="20"/>
                <w:szCs w:val="20"/>
              </w:rPr>
            </w:pPr>
            <w:r>
              <w:rPr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7E27E25C" wp14:editId="443E8363">
                      <wp:simplePos x="0" y="0"/>
                      <wp:positionH relativeFrom="column">
                        <wp:posOffset>1949450</wp:posOffset>
                      </wp:positionH>
                      <wp:positionV relativeFrom="paragraph">
                        <wp:posOffset>150495</wp:posOffset>
                      </wp:positionV>
                      <wp:extent cx="2448560" cy="607695"/>
                      <wp:effectExtent l="0" t="0" r="8890" b="1905"/>
                      <wp:wrapTopAndBottom/>
                      <wp:docPr id="7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0B400A" id="Rectangle 11" o:spid="_x0000_s1026" style="position:absolute;margin-left:153.5pt;margin-top:11.85pt;width:192.8pt;height:47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xJZfQIAAPY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uuLnnFkw&#10;9ETfiDSway3ZcJj4aV0oKezBrXxCGNwSxY9AjuKNJxmhj9k33qRYwsf2mezDC9lyH5mgw9F4fDGZ&#10;0psI8k0H59PLSapWQHm87XyIXyQaljYV99RX5hh2yxC70GNIKmbxVmlN51Bqy1pK+nmS0gPJqtEQ&#10;aWscAQ12zRnoNelVRJ8zBtSqTrczwEO40Z7tgCRDSquxfaSeOdMQIjkISP76Zt9cTe0sIGy6y+EQ&#10;Fhg7iRkVSedamYpfnF7XNpWUWak9qlci0+4Z6wO9kMdOusGJW0VVltTMCjxplSDS/MV7WhqNBBv7&#10;HWcb9L/+dp7iSULk5awl7RMnP7fgJWH8aklcl8PxOA1LNsaT8xEZ/tTzfOqxW3ODxNWQJt2JvE3x&#10;UR+3jUfzRGM6T1XJBVZQ7Y793riJ3UzSoAs5n+cwGhAHcWkfnEjJE0+J38f9E3jXayLSy9zhcU6g&#10;fCeNLjbdtDjfRmxU1s0rr72Iabiy8vofQZreUztHvf6uZr8BAAD//wMAUEsDBBQABgAIAAAAIQDf&#10;+kux3QAAAAoBAAAPAAAAZHJzL2Rvd25yZXYueG1sTI/BTsMwDIbvSLxDZCRuLF2LWlaaTmga10ls&#10;cM8arylrnKrJ1u7tMSc4Wv78+/ur9ex6ccUxdJ4ULBcJCKTGm45aBZ+H96cXECFqMrr3hApuGGBd&#10;399VujR+og+87mMrOIRCqRXYGIdSytBYdDos/IDEu5MfnY48jq00o5443PUyTZJcOt0Rf7B6wI3F&#10;5ry/ONbYbToZ2tPX7pxN21tO9ntbWKUeH+a3VxAR5/gHw68+30DNTkd/IRNEryBLCu4SFaRZAYKB&#10;fJXmII5MLlfPIOtK/q9Q/wAAAP//AwBQSwECLQAUAAYACAAAACEAtoM4kv4AAADhAQAAEwAAAAAA&#10;AAAAAAAAAAAAAAAAW0NvbnRlbnRfVHlwZXNdLnhtbFBLAQItABQABgAIAAAAIQA4/SH/1gAAAJQB&#10;AAALAAAAAAAAAAAAAAAAAC8BAABfcmVscy8ucmVsc1BLAQItABQABgAIAAAAIQCoTxJZfQIAAPYE&#10;AAAOAAAAAAAAAAAAAAAAAC4CAABkcnMvZTJvRG9jLnhtbFBLAQItABQABgAIAAAAIQDf+kux3QAA&#10;AAoBAAAPAAAAAAAAAAAAAAAAANcEAABkcnMvZG93bnJldi54bWxQSwUGAAAAAAQABADzAAAA4QUA&#10;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  <w:tr w:rsidR="00C86E9B" w:rsidRPr="0080736F" w14:paraId="7401A5FB" w14:textId="77777777" w:rsidTr="00E10D35">
        <w:trPr>
          <w:trHeight w:val="846"/>
        </w:trPr>
        <w:tc>
          <w:tcPr>
            <w:tcW w:w="2952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9164455" w14:textId="77777777" w:rsidR="00C86E9B" w:rsidRPr="0080736F" w:rsidRDefault="00C86E9B" w:rsidP="00B834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4</w:t>
            </w:r>
            <w:r w:rsidRPr="0080736F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648701C" w14:textId="5F134AA0" w:rsidR="00C86E9B" w:rsidRPr="0080736F" w:rsidRDefault="00DC2F49" w:rsidP="00B8341C">
            <w:pPr>
              <w:rPr>
                <w:bCs/>
                <w:sz w:val="20"/>
                <w:szCs w:val="20"/>
              </w:rPr>
            </w:pPr>
            <w:r>
              <w:rPr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5B23F143" wp14:editId="32D63746">
                      <wp:simplePos x="0" y="0"/>
                      <wp:positionH relativeFrom="column">
                        <wp:posOffset>1949450</wp:posOffset>
                      </wp:positionH>
                      <wp:positionV relativeFrom="paragraph">
                        <wp:posOffset>109220</wp:posOffset>
                      </wp:positionV>
                      <wp:extent cx="2448560" cy="607695"/>
                      <wp:effectExtent l="0" t="0" r="8890" b="1905"/>
                      <wp:wrapTopAndBottom/>
                      <wp:docPr id="6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80D2A1" id="Rectangle 11" o:spid="_x0000_s1026" style="position:absolute;margin-left:153.5pt;margin-top:8.6pt;width:192.8pt;height:47.8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4hIfQIAAPY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uuJTziwY&#10;eqJvRBrYtZZsOEz8tC6UFPbgVj4hDG6J4kcgR/HGk4zQx+wbb1Is4WP7TPbhhWy5j0zQ4Wg8vphM&#10;6U0E+aaD8+nlJFUroDzedj7ELxINS5uKe+orcwy7ZYhd6DEkFbN4q7Smcyi1ZS0l/TxJ6YFk1WiI&#10;tDWOgAa75gz0mvQqos8ZA2pVp9sZ4CHcaM92QJIhpdXYPlLPnGkIkRwEJH99s2+upnYWEDbd5XAI&#10;C4ydxIyKpHOtTMUvTq9rm0rKrNQe1SuRafeM9YFeyGMn3eDEraIqS2pmBZ60ShBp/uI9LY1Ggo39&#10;jrMN+l9/O0/xJCHyctaS9omTn1vwkjB+tSSuy+F4nIYlG+PJ+YgMf+p5PvXYrblB4mpIk+5E3qb4&#10;qI/bxqN5ojGdp6rkAiuodsd+b9zEbiZp0IWcz3MYDYiDuLQPTqTkiafE7+P+CbzrNRHpZe7wOCdQ&#10;vpNGF5tuWpxvIzYq6+aV117ENFxZef2PIE3vqZ2jXn9Xs98AAAD//wMAUEsDBBQABgAIAAAAIQCI&#10;UZrS3AAAAAoBAAAPAAAAZHJzL2Rvd25yZXYueG1sTI9Bb8IwDIXvk/gPkSftNlKK1I6uKUKIXZFg&#10;2z00pulonKoJtPx7vNN2tN/z8/fK9eQ6ccMhtJ4ULOYJCKTam5YaBV+fH69vIELUZHTnCRXcMcC6&#10;mj2VujB+pAPejrERHEKh0ApsjH0hZagtOh3mvkdi7ewHpyOPQyPNoEcOd51MkySTTrfEH6zucWux&#10;vhyvjjH221aG5vy9vyzH3T0j+7PLrVIvz9PmHUTEKf6Z4Refb6BippO/kgmiU7BMcu4SWchTEGzI&#10;VmkG4sSLRboCWZXyf4XqAQAA//8DAFBLAQItABQABgAIAAAAIQC2gziS/gAAAOEBAAATAAAAAAAA&#10;AAAAAAAAAAAAAABbQ29udGVudF9UeXBlc10ueG1sUEsBAi0AFAAGAAgAAAAhADj9If/WAAAAlAEA&#10;AAsAAAAAAAAAAAAAAAAALwEAAF9yZWxzLy5yZWxzUEsBAi0AFAAGAAgAAAAhALBjiEh9AgAA9gQA&#10;AA4AAAAAAAAAAAAAAAAALgIAAGRycy9lMm9Eb2MueG1sUEsBAi0AFAAGAAgAAAAhAIhRmtLcAAAA&#10;CgEAAA8AAAAAAAAAAAAAAAAA1wQAAGRycy9kb3ducmV2LnhtbFBLBQYAAAAABAAEAPMAAADgBQAA&#10;AAA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14:paraId="7E4976C8" w14:textId="77777777" w:rsidR="00C86E9B" w:rsidRDefault="00C86E9B" w:rsidP="00C86E9B">
      <w:pPr>
        <w:rPr>
          <w:sz w:val="20"/>
          <w:szCs w:val="20"/>
        </w:rPr>
      </w:pPr>
    </w:p>
    <w:p w14:paraId="635EC65F" w14:textId="77777777" w:rsidR="00C86E9B" w:rsidRDefault="00C86E9B" w:rsidP="00C86E9B">
      <w:pPr>
        <w:rPr>
          <w:sz w:val="20"/>
          <w:szCs w:val="20"/>
        </w:rPr>
      </w:pPr>
    </w:p>
    <w:tbl>
      <w:tblPr>
        <w:tblW w:w="10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891"/>
        <w:gridCol w:w="7526"/>
      </w:tblGrid>
      <w:tr w:rsidR="00C86E9B" w:rsidRPr="00DC323D" w14:paraId="5EE8CB2D" w14:textId="77777777" w:rsidTr="00B8341C">
        <w:trPr>
          <w:trHeight w:val="445"/>
          <w:jc w:val="center"/>
        </w:trPr>
        <w:tc>
          <w:tcPr>
            <w:tcW w:w="2891" w:type="dxa"/>
            <w:shd w:val="clear" w:color="auto" w:fill="365F91"/>
          </w:tcPr>
          <w:p w14:paraId="45ED241F" w14:textId="77777777" w:rsidR="00C86E9B" w:rsidRPr="00DC323D" w:rsidRDefault="00C86E9B" w:rsidP="00B8341C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Съгласувал:</w:t>
            </w:r>
          </w:p>
        </w:tc>
        <w:tc>
          <w:tcPr>
            <w:tcW w:w="7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358F8B89" w14:textId="77777777" w:rsidR="00C86E9B" w:rsidRPr="00DC323D" w:rsidRDefault="00C86E9B" w:rsidP="00B8341C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</w:rPr>
              <w:t>, д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и п</w:t>
            </w:r>
            <w:r w:rsidRPr="00DC323D">
              <w:rPr>
                <w:b/>
                <w:bCs/>
                <w:color w:val="FFFFFF"/>
                <w:sz w:val="20"/>
                <w:szCs w:val="20"/>
              </w:rPr>
              <w:t>одпис</w:t>
            </w:r>
            <w:r w:rsidR="00233CBF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C86E9B" w:rsidRPr="0080736F" w14:paraId="6185E4A7" w14:textId="77777777" w:rsidTr="00293905">
        <w:trPr>
          <w:trHeight w:val="852"/>
          <w:jc w:val="center"/>
        </w:trPr>
        <w:tc>
          <w:tcPr>
            <w:tcW w:w="2891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23C77755" w14:textId="77777777" w:rsidR="00C86E9B" w:rsidRPr="0080736F" w:rsidRDefault="00C86E9B" w:rsidP="00B8341C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Коментари:</w:t>
            </w:r>
          </w:p>
        </w:tc>
        <w:tc>
          <w:tcPr>
            <w:tcW w:w="7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639C6A1" w14:textId="77777777" w:rsidR="00C86E9B" w:rsidRPr="0080736F" w:rsidRDefault="00C86E9B" w:rsidP="00B8341C">
            <w:pPr>
              <w:rPr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86E9B" w:rsidRPr="0080736F" w14:paraId="26ED0B4F" w14:textId="77777777" w:rsidTr="00B8341C">
        <w:trPr>
          <w:trHeight w:val="976"/>
          <w:jc w:val="center"/>
        </w:trPr>
        <w:tc>
          <w:tcPr>
            <w:tcW w:w="2891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68A1D686" w14:textId="77777777" w:rsidR="00C86E9B" w:rsidRDefault="00C86E9B" w:rsidP="00B834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Началник отдел ПД:</w:t>
            </w:r>
          </w:p>
        </w:tc>
        <w:tc>
          <w:tcPr>
            <w:tcW w:w="7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3AFB630" w14:textId="1FD710CD" w:rsidR="00C86E9B" w:rsidRPr="0080736F" w:rsidRDefault="00DC2F49" w:rsidP="00B8341C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0CEB6B57" wp14:editId="6E53CC72">
                      <wp:simplePos x="0" y="0"/>
                      <wp:positionH relativeFrom="column">
                        <wp:posOffset>2078355</wp:posOffset>
                      </wp:positionH>
                      <wp:positionV relativeFrom="paragraph">
                        <wp:posOffset>147955</wp:posOffset>
                      </wp:positionV>
                      <wp:extent cx="2448560" cy="607695"/>
                      <wp:effectExtent l="0" t="0" r="8890" b="1905"/>
                      <wp:wrapTopAndBottom/>
                      <wp:docPr id="5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0D2C47" id="Rectangle 11" o:spid="_x0000_s1026" style="position:absolute;margin-left:163.65pt;margin-top:11.65pt;width:192.8pt;height:47.8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yZ6fQIAAPY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uuITziwY&#10;eqJvRBrYtZZsOEz8tC6UFPbgVj4hDG6J4kcgR/HGk4zQx+wbb1Is4WP7TPbhhWy5j0zQ4Wg8vphM&#10;6U0E+aaD8+nlJFUroDzedj7ELxINS5uKe+orcwy7ZYhd6DEkFbN4q7Smcyi1ZS0l/TxJ6YFk1WiI&#10;tDWOgAa75gz0mvQqos8ZA2pVp9sZ4CHcaM92QJIhpdXYPlLPnGkIkRwEJH99s2+upnYWEDbd5XAI&#10;C4ydxIyKpHOtTMUvTq9rm0rKrNQe1SuRafeM9YFeyGMn3eDEraIqS2pmBZ60ShBp/uI9LY1Ggo39&#10;jrMN+l9/O0/xJCHyctaS9omTn1vwkjB+tSSuy+F4nIYlG+PJ+YgMf+p5PvXYrblB4mpIk+5E3qb4&#10;qI/bxqN5ojGdp6rkAiuodsd+b9zEbiZp0IWcz3MYDYiDuLQPTqTkiafE7+P+CbzrNRHpZe7wOCdQ&#10;vpNGF5tuWpxvIzYq6+aV117ENFxZef2PIE3vqZ2jXn9Xs98AAAD//wMAUEsDBBQABgAIAAAAIQC2&#10;JH7k3QAAAAoBAAAPAAAAZHJzL2Rvd25yZXYueG1sTI9Nb8IwDIbvk/YfIiPtNtIPiY6uKZoQuyKN&#10;bffQmKbQOFUTaPn3807bybL8+PXjajO7XtxwDJ0nBekyAYHUeNNRq+Dr8/35BUSImozuPaGCOwbY&#10;1I8PlS6Nn+gDb4fYCg6hUGoFNsahlDI0Fp0OSz8g8ezkR6cjt2MrzagnDne9zJJkJZ3uiC9YPeDW&#10;YnM5XB1r7LedDO3pe3/Jp919Rfa8K6xST4v57RVExDn+wfCrzztQs9PRX8kE0SvIsyJnVEGWc2Wg&#10;SLM1iCOT6ToBWVfy/wv1DwAAAP//AwBQSwECLQAUAAYACAAAACEAtoM4kv4AAADhAQAAEwAAAAAA&#10;AAAAAAAAAAAAAAAAW0NvbnRlbnRfVHlwZXNdLnhtbFBLAQItABQABgAIAAAAIQA4/SH/1gAAAJQB&#10;AAALAAAAAAAAAAAAAAAAAC8BAABfcmVscy8ucmVsc1BLAQItABQABgAIAAAAIQCYFyZ6fQIAAPYE&#10;AAAOAAAAAAAAAAAAAAAAAC4CAABkcnMvZTJvRG9jLnhtbFBLAQItABQABgAIAAAAIQC2JH7k3QAA&#10;AAoBAAAPAAAAAAAAAAAAAAAAANcEAABkcnMvZG93bnJldi54bWxQSwUGAAAAAAQABADzAAAA4QUA&#10;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14:paraId="6ED78E31" w14:textId="77777777" w:rsidR="00C86E9B" w:rsidRDefault="00C86E9B" w:rsidP="001C7B70">
      <w:pPr>
        <w:rPr>
          <w:sz w:val="20"/>
          <w:szCs w:val="20"/>
        </w:rPr>
      </w:pPr>
    </w:p>
    <w:p w14:paraId="5E76EC5A" w14:textId="77777777" w:rsidR="00C86E9B" w:rsidRDefault="00E10D35" w:rsidP="001C7B70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10135" w:type="dxa"/>
        <w:tblInd w:w="-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5"/>
      </w:tblGrid>
      <w:tr w:rsidR="007D572A" w:rsidRPr="00E26F0B" w14:paraId="6CA0EEEF" w14:textId="77777777" w:rsidTr="00954961">
        <w:trPr>
          <w:trHeight w:val="218"/>
        </w:trPr>
        <w:tc>
          <w:tcPr>
            <w:tcW w:w="10135" w:type="dxa"/>
            <w:shd w:val="clear" w:color="auto" w:fill="666699"/>
          </w:tcPr>
          <w:p w14:paraId="135630F5" w14:textId="77777777" w:rsidR="007D572A" w:rsidRPr="00E26F0B" w:rsidRDefault="007D572A" w:rsidP="00D36902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E26F0B">
              <w:rPr>
                <w:b/>
                <w:bCs/>
                <w:color w:val="FFFFFF"/>
                <w:sz w:val="20"/>
                <w:szCs w:val="20"/>
              </w:rPr>
              <w:t xml:space="preserve">Ръководител на УО </w:t>
            </w:r>
          </w:p>
        </w:tc>
      </w:tr>
      <w:tr w:rsidR="007D572A" w:rsidRPr="00E26F0B" w14:paraId="6FF2A093" w14:textId="77777777" w:rsidTr="00954961">
        <w:trPr>
          <w:trHeight w:val="70"/>
        </w:trPr>
        <w:tc>
          <w:tcPr>
            <w:tcW w:w="10135" w:type="dxa"/>
          </w:tcPr>
          <w:p w14:paraId="74FB2F0C" w14:textId="77777777" w:rsidR="007D572A" w:rsidRPr="00E26F0B" w:rsidRDefault="007D572A" w:rsidP="00D36902">
            <w:pPr>
              <w:rPr>
                <w:sz w:val="20"/>
                <w:szCs w:val="20"/>
              </w:rPr>
            </w:pPr>
            <w:r w:rsidRPr="00E26F0B">
              <w:rPr>
                <w:sz w:val="20"/>
                <w:szCs w:val="20"/>
              </w:rPr>
              <w:t>Отбелязва се взетото решение:</w:t>
            </w:r>
          </w:p>
          <w:p w14:paraId="6348D2AC" w14:textId="77777777" w:rsidR="007D572A" w:rsidRPr="00E26F0B" w:rsidRDefault="007D572A" w:rsidP="00D36902">
            <w:pPr>
              <w:rPr>
                <w:sz w:val="20"/>
                <w:szCs w:val="20"/>
              </w:rPr>
            </w:pPr>
          </w:p>
          <w:p w14:paraId="7BC6FF4D" w14:textId="7D0C4DE6" w:rsidR="007D572A" w:rsidRDefault="007D572A" w:rsidP="00470CEE">
            <w:pPr>
              <w:rPr>
                <w:sz w:val="22"/>
                <w:szCs w:val="22"/>
                <w:lang w:eastAsia="en-US"/>
              </w:rPr>
            </w:pPr>
            <w:r w:rsidRPr="00E26F0B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6F0B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D12364">
              <w:rPr>
                <w:sz w:val="22"/>
                <w:szCs w:val="22"/>
                <w:lang w:eastAsia="en-US"/>
              </w:rPr>
            </w:r>
            <w:r w:rsidR="00D12364">
              <w:rPr>
                <w:sz w:val="22"/>
                <w:szCs w:val="22"/>
                <w:lang w:eastAsia="en-US"/>
              </w:rPr>
              <w:fldChar w:fldCharType="separate"/>
            </w:r>
            <w:r w:rsidRPr="00E26F0B">
              <w:rPr>
                <w:sz w:val="22"/>
                <w:szCs w:val="22"/>
                <w:lang w:eastAsia="en-US"/>
              </w:rPr>
              <w:fldChar w:fldCharType="end"/>
            </w:r>
            <w:r w:rsidRPr="00B057AD">
              <w:rPr>
                <w:sz w:val="22"/>
                <w:szCs w:val="22"/>
                <w:lang w:eastAsia="en-US"/>
              </w:rPr>
              <w:t xml:space="preserve"> Одобрявам </w:t>
            </w:r>
            <w:r w:rsidRPr="007406DD">
              <w:rPr>
                <w:b/>
                <w:sz w:val="22"/>
                <w:szCs w:val="22"/>
                <w:lang w:eastAsia="en-US"/>
              </w:rPr>
              <w:t>проект</w:t>
            </w:r>
            <w:r w:rsidR="00470CEE" w:rsidRPr="007406DD">
              <w:rPr>
                <w:b/>
                <w:sz w:val="22"/>
                <w:szCs w:val="22"/>
                <w:lang w:eastAsia="en-US"/>
              </w:rPr>
              <w:t>а</w:t>
            </w:r>
            <w:r w:rsidRPr="00E26F0B">
              <w:rPr>
                <w:sz w:val="22"/>
                <w:szCs w:val="22"/>
                <w:lang w:eastAsia="en-US"/>
              </w:rPr>
              <w:t xml:space="preserve"> на критерии</w:t>
            </w:r>
            <w:r w:rsidR="008B56E2">
              <w:rPr>
                <w:sz w:val="22"/>
                <w:szCs w:val="22"/>
                <w:lang w:eastAsia="en-US"/>
              </w:rPr>
              <w:t xml:space="preserve">/ </w:t>
            </w:r>
            <w:r w:rsidR="008B56E2" w:rsidRPr="007406DD">
              <w:rPr>
                <w:b/>
                <w:sz w:val="22"/>
                <w:szCs w:val="22"/>
                <w:lang w:eastAsia="en-US"/>
              </w:rPr>
              <w:t>проект</w:t>
            </w:r>
            <w:r w:rsidR="00470CEE" w:rsidRPr="007406DD">
              <w:rPr>
                <w:b/>
                <w:sz w:val="22"/>
                <w:szCs w:val="22"/>
                <w:lang w:eastAsia="en-US"/>
              </w:rPr>
              <w:t>а</w:t>
            </w:r>
            <w:r w:rsidR="008B56E2" w:rsidRPr="007406DD">
              <w:rPr>
                <w:b/>
                <w:sz w:val="22"/>
                <w:szCs w:val="22"/>
                <w:lang w:eastAsia="en-US"/>
              </w:rPr>
              <w:t xml:space="preserve"> за изменение</w:t>
            </w:r>
            <w:r w:rsidR="008B56E2">
              <w:rPr>
                <w:sz w:val="22"/>
                <w:szCs w:val="22"/>
                <w:lang w:eastAsia="en-US"/>
              </w:rPr>
              <w:t xml:space="preserve"> на критерии</w:t>
            </w:r>
            <w:r w:rsidRPr="00E26F0B">
              <w:rPr>
                <w:sz w:val="22"/>
                <w:szCs w:val="22"/>
                <w:lang w:eastAsia="en-US"/>
              </w:rPr>
              <w:t xml:space="preserve"> за подбор на операции</w:t>
            </w:r>
            <w:r w:rsidR="00470CEE">
              <w:rPr>
                <w:sz w:val="22"/>
                <w:szCs w:val="22"/>
                <w:lang w:eastAsia="en-US"/>
              </w:rPr>
              <w:t xml:space="preserve"> </w:t>
            </w:r>
            <w:r w:rsidR="00470CEE" w:rsidRPr="007406DD">
              <w:rPr>
                <w:sz w:val="22"/>
                <w:szCs w:val="22"/>
                <w:u w:val="single"/>
                <w:lang w:eastAsia="en-US"/>
              </w:rPr>
              <w:t>преди представяне на КН на ОПДУ за одобр</w:t>
            </w:r>
            <w:r w:rsidR="00926B99">
              <w:rPr>
                <w:sz w:val="22"/>
                <w:szCs w:val="22"/>
                <w:u w:val="single"/>
                <w:lang w:eastAsia="en-US"/>
              </w:rPr>
              <w:t>яване</w:t>
            </w:r>
            <w:r w:rsidR="00677DDE">
              <w:rPr>
                <w:sz w:val="22"/>
                <w:szCs w:val="22"/>
                <w:lang w:eastAsia="en-US"/>
              </w:rPr>
              <w:t>.</w:t>
            </w:r>
          </w:p>
          <w:p w14:paraId="1C3D1F9E" w14:textId="77777777" w:rsidR="00677DDE" w:rsidRPr="00E26F0B" w:rsidRDefault="00677DDE" w:rsidP="00470CEE">
            <w:pPr>
              <w:rPr>
                <w:sz w:val="20"/>
                <w:szCs w:val="20"/>
              </w:rPr>
            </w:pPr>
          </w:p>
        </w:tc>
      </w:tr>
      <w:tr w:rsidR="00677DDE" w:rsidRPr="00E26F0B" w14:paraId="4A43081E" w14:textId="77777777" w:rsidTr="00954961">
        <w:trPr>
          <w:trHeight w:val="70"/>
        </w:trPr>
        <w:tc>
          <w:tcPr>
            <w:tcW w:w="10135" w:type="dxa"/>
          </w:tcPr>
          <w:p w14:paraId="4A071FBD" w14:textId="77777777" w:rsidR="00677DDE" w:rsidRPr="00E26F0B" w:rsidRDefault="00677DDE" w:rsidP="00677DDE">
            <w:pPr>
              <w:rPr>
                <w:sz w:val="20"/>
                <w:szCs w:val="20"/>
              </w:rPr>
            </w:pPr>
          </w:p>
          <w:p w14:paraId="0E5964B6" w14:textId="77777777" w:rsidR="00677DDE" w:rsidRPr="007406DD" w:rsidRDefault="00677DDE" w:rsidP="007406DD">
            <w:pPr>
              <w:jc w:val="both"/>
              <w:rPr>
                <w:sz w:val="22"/>
                <w:szCs w:val="22"/>
                <w:lang w:eastAsia="en-US"/>
              </w:rPr>
            </w:pPr>
            <w:r w:rsidRPr="00E26F0B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6F0B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D12364">
              <w:rPr>
                <w:sz w:val="22"/>
                <w:szCs w:val="22"/>
                <w:lang w:eastAsia="en-US"/>
              </w:rPr>
            </w:r>
            <w:r w:rsidR="00D12364">
              <w:rPr>
                <w:sz w:val="22"/>
                <w:szCs w:val="22"/>
                <w:lang w:eastAsia="en-US"/>
              </w:rPr>
              <w:fldChar w:fldCharType="separate"/>
            </w:r>
            <w:r w:rsidRPr="00E26F0B">
              <w:rPr>
                <w:sz w:val="22"/>
                <w:szCs w:val="22"/>
                <w:lang w:eastAsia="en-US"/>
              </w:rPr>
              <w:fldChar w:fldCharType="end"/>
            </w:r>
            <w:r w:rsidRPr="00B057AD">
              <w:rPr>
                <w:sz w:val="22"/>
                <w:szCs w:val="22"/>
                <w:lang w:eastAsia="en-US"/>
              </w:rPr>
              <w:t xml:space="preserve"> </w:t>
            </w:r>
            <w:r w:rsidRPr="00DD3877">
              <w:rPr>
                <w:sz w:val="22"/>
                <w:szCs w:val="22"/>
                <w:lang w:eastAsia="en-US"/>
              </w:rPr>
              <w:t xml:space="preserve">Одобрявам </w:t>
            </w:r>
            <w:r w:rsidRPr="007406DD">
              <w:rPr>
                <w:b/>
                <w:sz w:val="22"/>
                <w:szCs w:val="22"/>
                <w:lang w:eastAsia="en-US"/>
              </w:rPr>
              <w:t>изменените само в Част І „Обща информация“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DD3877">
              <w:rPr>
                <w:sz w:val="22"/>
                <w:szCs w:val="22"/>
                <w:lang w:eastAsia="en-US"/>
              </w:rPr>
              <w:t>критерии</w:t>
            </w:r>
            <w:r w:rsidRPr="00643A11">
              <w:rPr>
                <w:sz w:val="22"/>
                <w:szCs w:val="22"/>
                <w:lang w:eastAsia="en-US"/>
              </w:rPr>
              <w:t xml:space="preserve"> за подбор на операции</w:t>
            </w:r>
            <w:r>
              <w:rPr>
                <w:rStyle w:val="FootnoteReference"/>
                <w:sz w:val="22"/>
                <w:szCs w:val="22"/>
                <w:lang w:eastAsia="en-US"/>
              </w:rPr>
              <w:footnoteReference w:id="7"/>
            </w:r>
            <w:r>
              <w:rPr>
                <w:sz w:val="22"/>
                <w:szCs w:val="22"/>
                <w:lang w:eastAsia="en-US"/>
              </w:rPr>
              <w:t>.</w:t>
            </w:r>
          </w:p>
          <w:p w14:paraId="167965CC" w14:textId="77777777" w:rsidR="00677DDE" w:rsidRPr="00E26F0B" w:rsidRDefault="00677DDE" w:rsidP="00D36902">
            <w:pPr>
              <w:rPr>
                <w:sz w:val="20"/>
                <w:szCs w:val="20"/>
              </w:rPr>
            </w:pPr>
          </w:p>
        </w:tc>
      </w:tr>
      <w:tr w:rsidR="007D572A" w:rsidRPr="00E26F0B" w14:paraId="36B6FF94" w14:textId="77777777" w:rsidTr="00954961">
        <w:trPr>
          <w:trHeight w:val="2046"/>
        </w:trPr>
        <w:tc>
          <w:tcPr>
            <w:tcW w:w="10135" w:type="dxa"/>
          </w:tcPr>
          <w:p w14:paraId="089B4BE8" w14:textId="77777777" w:rsidR="007D572A" w:rsidRPr="00E26F0B" w:rsidRDefault="007D572A" w:rsidP="00D36902">
            <w:pPr>
              <w:rPr>
                <w:sz w:val="22"/>
                <w:szCs w:val="22"/>
                <w:lang w:eastAsia="en-US"/>
              </w:rPr>
            </w:pPr>
          </w:p>
          <w:p w14:paraId="48BBB110" w14:textId="77777777" w:rsidR="007D572A" w:rsidRPr="00E26F0B" w:rsidRDefault="007D572A" w:rsidP="00D36902">
            <w:pPr>
              <w:rPr>
                <w:sz w:val="22"/>
                <w:szCs w:val="22"/>
                <w:lang w:eastAsia="en-US"/>
              </w:rPr>
            </w:pPr>
            <w:r w:rsidRPr="00E26F0B">
              <w:rPr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6F0B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D12364">
              <w:rPr>
                <w:sz w:val="22"/>
                <w:szCs w:val="22"/>
                <w:lang w:eastAsia="en-US"/>
              </w:rPr>
            </w:r>
            <w:r w:rsidR="00D12364">
              <w:rPr>
                <w:sz w:val="22"/>
                <w:szCs w:val="22"/>
                <w:lang w:eastAsia="en-US"/>
              </w:rPr>
              <w:fldChar w:fldCharType="separate"/>
            </w:r>
            <w:r w:rsidRPr="00E26F0B">
              <w:rPr>
                <w:sz w:val="22"/>
                <w:szCs w:val="22"/>
                <w:lang w:eastAsia="en-US"/>
              </w:rPr>
              <w:fldChar w:fldCharType="end"/>
            </w:r>
            <w:r w:rsidRPr="00B057AD">
              <w:rPr>
                <w:sz w:val="22"/>
                <w:szCs w:val="22"/>
                <w:lang w:eastAsia="en-US"/>
              </w:rPr>
              <w:t xml:space="preserve"> Връщам за корекции </w:t>
            </w:r>
            <w:r w:rsidRPr="00E26F0B">
              <w:rPr>
                <w:sz w:val="22"/>
                <w:szCs w:val="22"/>
                <w:lang w:eastAsia="en-US"/>
              </w:rPr>
              <w:t>проекта на критерии</w:t>
            </w:r>
            <w:r w:rsidR="008B56E2">
              <w:rPr>
                <w:sz w:val="22"/>
                <w:szCs w:val="22"/>
                <w:lang w:eastAsia="en-US"/>
              </w:rPr>
              <w:t>/ проект</w:t>
            </w:r>
            <w:r w:rsidR="00470CEE">
              <w:rPr>
                <w:sz w:val="22"/>
                <w:szCs w:val="22"/>
                <w:lang w:eastAsia="en-US"/>
              </w:rPr>
              <w:t>а</w:t>
            </w:r>
            <w:r w:rsidR="008B56E2">
              <w:rPr>
                <w:sz w:val="22"/>
                <w:szCs w:val="22"/>
                <w:lang w:eastAsia="en-US"/>
              </w:rPr>
              <w:t xml:space="preserve"> за изменение </w:t>
            </w:r>
            <w:r w:rsidR="00773D5B">
              <w:rPr>
                <w:sz w:val="22"/>
                <w:szCs w:val="22"/>
                <w:lang w:eastAsia="en-US"/>
              </w:rPr>
              <w:t>на критерии</w:t>
            </w:r>
            <w:r w:rsidRPr="00E26F0B">
              <w:rPr>
                <w:sz w:val="22"/>
                <w:szCs w:val="22"/>
                <w:lang w:eastAsia="en-US"/>
              </w:rPr>
              <w:t xml:space="preserve"> за подбор на операции</w:t>
            </w:r>
          </w:p>
          <w:p w14:paraId="63848BFA" w14:textId="77777777" w:rsidR="007D572A" w:rsidRPr="00E26F0B" w:rsidRDefault="007D572A" w:rsidP="00D36902">
            <w:pPr>
              <w:rPr>
                <w:sz w:val="20"/>
                <w:szCs w:val="20"/>
              </w:rPr>
            </w:pPr>
          </w:p>
          <w:p w14:paraId="6EFAD580" w14:textId="77777777" w:rsidR="007D572A" w:rsidRPr="00E26F0B" w:rsidRDefault="007D572A" w:rsidP="00D36902">
            <w:pPr>
              <w:rPr>
                <w:sz w:val="20"/>
                <w:szCs w:val="20"/>
              </w:rPr>
            </w:pPr>
            <w:r w:rsidRPr="00E26F0B">
              <w:rPr>
                <w:sz w:val="20"/>
                <w:szCs w:val="20"/>
              </w:rPr>
              <w:t>Мотиви:</w:t>
            </w:r>
          </w:p>
          <w:p w14:paraId="27DD8DFB" w14:textId="77777777" w:rsidR="007D572A" w:rsidRPr="00E26F0B" w:rsidRDefault="007D572A" w:rsidP="00D36902">
            <w:pPr>
              <w:rPr>
                <w:color w:val="0000FF"/>
                <w:sz w:val="20"/>
                <w:szCs w:val="20"/>
              </w:rPr>
            </w:pPr>
          </w:p>
          <w:p w14:paraId="799CA109" w14:textId="77777777" w:rsidR="007D572A" w:rsidRPr="00E26F0B" w:rsidRDefault="007D572A" w:rsidP="00D36902">
            <w:pPr>
              <w:rPr>
                <w:sz w:val="20"/>
                <w:szCs w:val="20"/>
              </w:rPr>
            </w:pPr>
          </w:p>
          <w:p w14:paraId="08DAC1B8" w14:textId="77777777" w:rsidR="007D572A" w:rsidRPr="00E26F0B" w:rsidRDefault="007D572A" w:rsidP="00D36902">
            <w:pPr>
              <w:rPr>
                <w:sz w:val="20"/>
                <w:szCs w:val="20"/>
              </w:rPr>
            </w:pPr>
          </w:p>
          <w:p w14:paraId="4B46759A" w14:textId="77777777" w:rsidR="007D572A" w:rsidRPr="00E26F0B" w:rsidRDefault="007D572A" w:rsidP="00D36902">
            <w:pPr>
              <w:rPr>
                <w:sz w:val="20"/>
                <w:szCs w:val="20"/>
              </w:rPr>
            </w:pPr>
          </w:p>
          <w:p w14:paraId="691A72E7" w14:textId="77777777" w:rsidR="007D572A" w:rsidRPr="00E26F0B" w:rsidRDefault="007D572A" w:rsidP="00D36902">
            <w:pPr>
              <w:rPr>
                <w:sz w:val="20"/>
                <w:szCs w:val="20"/>
              </w:rPr>
            </w:pPr>
          </w:p>
        </w:tc>
      </w:tr>
      <w:tr w:rsidR="00C86E9B" w:rsidRPr="00E26F0B" w14:paraId="1553321D" w14:textId="77777777" w:rsidTr="00FD4019">
        <w:trPr>
          <w:trHeight w:val="1279"/>
        </w:trPr>
        <w:tc>
          <w:tcPr>
            <w:tcW w:w="10135" w:type="dxa"/>
          </w:tcPr>
          <w:p w14:paraId="2577ADAE" w14:textId="401E7E20" w:rsidR="00C86E9B" w:rsidRDefault="00DC2F49" w:rsidP="00B8341C">
            <w:pPr>
              <w:rPr>
                <w:sz w:val="20"/>
                <w:szCs w:val="20"/>
              </w:rPr>
            </w:pPr>
            <w:r>
              <w:rPr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2848" behindDoc="1" locked="0" layoutInCell="1" allowOverlap="1" wp14:anchorId="3E818D78" wp14:editId="1C749901">
                      <wp:simplePos x="0" y="0"/>
                      <wp:positionH relativeFrom="column">
                        <wp:posOffset>3772535</wp:posOffset>
                      </wp:positionH>
                      <wp:positionV relativeFrom="paragraph">
                        <wp:posOffset>98425</wp:posOffset>
                      </wp:positionV>
                      <wp:extent cx="2448560" cy="607695"/>
                      <wp:effectExtent l="12700" t="11430" r="5715" b="9525"/>
                      <wp:wrapTight wrapText="bothSides">
                        <wp:wrapPolygon edited="0">
                          <wp:start x="-84" y="-339"/>
                          <wp:lineTo x="-84" y="21600"/>
                          <wp:lineTo x="21684" y="21600"/>
                          <wp:lineTo x="21684" y="-339"/>
                          <wp:lineTo x="-84" y="-339"/>
                        </wp:wrapPolygon>
                      </wp:wrapTight>
                      <wp:docPr id="4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algn="ctr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6ACC78" id="Rectangle 11" o:spid="_x0000_s1026" style="position:absolute;margin-left:297.05pt;margin-top:7.75pt;width:192.8pt;height:47.85pt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rNefQIAAAwFAAAOAAAAZHJzL2Uyb0RvYy54bWysVM2O2yAQvlfqOyDuWdtZJ5tY66xWcVJV&#10;6s+q2z4AAWyjYnCBxEmrvnsHSNKke6mq+oAZZpiZb+Yb7h/2nUQ7bqzQqsTZTYoRV1QzoZoSf/m8&#10;Hs0wso4oRqRWvMQHbvHD4vWr+6Ev+Fi3WjJuEDhRthj6ErfO9UWSWNryjtgb3XMFylqbjjgQTZMw&#10;Qwbw3slknKbTZNCG9UZTbi2cVlGJF8F/XXPqPta15Q7JEkNuLqwmrBu/Jot7UjSG9K2gxzTIP2TR&#10;EaEg6NlVRRxBWyNeuOoENdrq2t1Q3SW6rgXlAQOgydI/0Dy3pOcBCxTH9ucy2f/nln7YPRkkWIlz&#10;jBTpoEWfoGhENZKjLPP1GXpbgNlz/2Q8Qtu/0/SrBUVypfGCBRu0Gd5rBn7I1ulQk31tOn8T0KJ9&#10;KP3hXHq+d4jC4TjPZ5MpdIiCbpreTecTHzshxel2b6x7w3WH/KbEBrIM3snunXXR9GTigym9FlLC&#10;OSmkQgM4vZ2AeyIb4Cl1Jty1Wgrm7QIw02yW0qAd8VwJ3zGFKzMfpCK2jXb2YCvtIo064YDLUnQl&#10;np2vk6LlhK0UC6k4ImTcAzKpfFioAAA47iJnfszT+Wq2muWjfDxdjfK0qkaP62U+mq6zu0l1Wy2X&#10;VfbTI8jyohWMceVBnPib5X/Hj+MkReadGXwF1l7WZB2+lzVJrtMIXQNUp39AF7ji6RH5tNHsAFQx&#10;Og4kPCCwabX5jtEAw1hi+21LDMdIvlXA9nmW5356g5BP7sYgmEvN5lJDFAVXscsoCksXZ37bG9G0&#10;ECsL/Vf6EUhai8AfT+CY15HaMHIBw/F58DN9KQer34/Y4hcAAAD//wMAUEsDBBQABgAIAAAAIQAZ&#10;DiZZ4AAAAAoBAAAPAAAAZHJzL2Rvd25yZXYueG1sTI9NT4NAEIbvJv6HzZh4MXahKUWQpTFGD34c&#10;tOJ9y45Ays4iu6X03zue9DjzPnnnmWIz215MOPrOkYJ4EYFAqp3pqFFQfTxe34DwQZPRvSNUcEIP&#10;m/L8rNC5cUd6x2kbGsEl5HOtoA1hyKX0dYtW+4UbkDj7cqPVgcexkWbURy63vVxG0Vpa3RFfaPWA&#10;9y3W++3BKnirw9X+mdLV54ufvl+fTg9Vs66UuryY725BBJzDHwy/+qwOJTvt3IGMF72CJFvFjHKQ&#10;JCAYyNIsBbHjRRwvQZaF/P9C+QMAAP//AwBQSwECLQAUAAYACAAAACEAtoM4kv4AAADhAQAAEwAA&#10;AAAAAAAAAAAAAAAAAAAAW0NvbnRlbnRfVHlwZXNdLnhtbFBLAQItABQABgAIAAAAIQA4/SH/1gAA&#10;AJQBAAALAAAAAAAAAAAAAAAAAC8BAABfcmVscy8ucmVsc1BLAQItABQABgAIAAAAIQAT+rNefQIA&#10;AAwFAAAOAAAAAAAAAAAAAAAAAC4CAABkcnMvZTJvRG9jLnhtbFBLAQItABQABgAIAAAAIQAZDiZZ&#10;4AAAAAoBAAAPAAAAAAAAAAAAAAAAANcEAABkcnMvZG93bnJldi54bWxQSwUGAAAAAAQABADzAAAA&#10;5AUAAAAA&#10;" filled="f" strokeweight=".5pt">
                      <v:stroke dashstyle="1 1"/>
                      <v:path arrowok="t"/>
                      <w10:wrap type="tight"/>
                    </v:rect>
                  </w:pict>
                </mc:Fallback>
              </mc:AlternateContent>
            </w:r>
          </w:p>
          <w:p w14:paraId="7B4EA8AD" w14:textId="77777777" w:rsidR="00FD4019" w:rsidRDefault="00FD4019" w:rsidP="00233CBF">
            <w:pPr>
              <w:rPr>
                <w:sz w:val="22"/>
                <w:szCs w:val="22"/>
              </w:rPr>
            </w:pPr>
          </w:p>
          <w:p w14:paraId="13A9E518" w14:textId="77777777" w:rsidR="00233CBF" w:rsidRDefault="00233CBF" w:rsidP="00233C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Име, длъжност, дата и подпис:</w:t>
            </w:r>
            <w:r w:rsidR="00FD4019" w:rsidRPr="009B7B3C">
              <w:rPr>
                <w:noProof/>
                <w:sz w:val="20"/>
                <w:szCs w:val="20"/>
                <w:lang w:eastAsia="bg-BG"/>
              </w:rPr>
              <w:t xml:space="preserve"> </w:t>
            </w:r>
          </w:p>
          <w:p w14:paraId="77C68116" w14:textId="77777777" w:rsidR="00C86E9B" w:rsidRPr="00E26F0B" w:rsidRDefault="00C86E9B" w:rsidP="00B8341C">
            <w:pPr>
              <w:rPr>
                <w:sz w:val="20"/>
                <w:szCs w:val="20"/>
              </w:rPr>
            </w:pPr>
          </w:p>
        </w:tc>
      </w:tr>
    </w:tbl>
    <w:p w14:paraId="33B64599" w14:textId="77777777" w:rsidR="00C86E9B" w:rsidRPr="00E26F0B" w:rsidRDefault="00C86E9B" w:rsidP="00C36098">
      <w:pPr>
        <w:tabs>
          <w:tab w:val="left" w:pos="1005"/>
        </w:tabs>
        <w:rPr>
          <w:sz w:val="20"/>
          <w:szCs w:val="20"/>
        </w:rPr>
      </w:pPr>
    </w:p>
    <w:tbl>
      <w:tblPr>
        <w:tblW w:w="1016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"/>
        <w:gridCol w:w="7269"/>
        <w:gridCol w:w="1350"/>
        <w:gridCol w:w="990"/>
      </w:tblGrid>
      <w:tr w:rsidR="00C36098" w:rsidRPr="00E26F0B" w14:paraId="471CF036" w14:textId="77777777" w:rsidTr="00E26F0B">
        <w:trPr>
          <w:cantSplit/>
          <w:trHeight w:val="1134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7298C7DC" w14:textId="77777777" w:rsidR="00C36098" w:rsidRPr="00E26F0B" w:rsidRDefault="00C36098" w:rsidP="00872878">
            <w:pPr>
              <w:tabs>
                <w:tab w:val="num" w:pos="930"/>
              </w:tabs>
              <w:rPr>
                <w:b/>
                <w:color w:val="FFFFFF"/>
                <w:sz w:val="20"/>
                <w:szCs w:val="20"/>
                <w:lang w:eastAsia="fr-FR"/>
              </w:rPr>
            </w:pPr>
            <w:r w:rsidRPr="00E26F0B">
              <w:rPr>
                <w:b/>
                <w:color w:val="FFFFFF"/>
                <w:sz w:val="20"/>
                <w:szCs w:val="20"/>
                <w:lang w:eastAsia="fr-FR"/>
              </w:rPr>
              <w:t>№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6A38357C" w14:textId="77777777" w:rsidR="00C36098" w:rsidRPr="00B057AD" w:rsidRDefault="00C36098" w:rsidP="00C36098">
            <w:pPr>
              <w:jc w:val="both"/>
              <w:rPr>
                <w:b/>
                <w:color w:val="FFFFFF"/>
                <w:sz w:val="20"/>
                <w:szCs w:val="20"/>
                <w:lang w:eastAsia="fr-FR"/>
              </w:rPr>
            </w:pPr>
            <w:r w:rsidRPr="00B057AD">
              <w:rPr>
                <w:b/>
                <w:color w:val="FFFFFF"/>
                <w:sz w:val="20"/>
                <w:szCs w:val="20"/>
                <w:lang w:eastAsia="fr-FR"/>
              </w:rPr>
              <w:t>Информация относно публикуването на КПО</w:t>
            </w:r>
            <w:r w:rsidRPr="00B057AD">
              <w:rPr>
                <w:rStyle w:val="FootnoteReference"/>
                <w:b/>
                <w:color w:val="FFFFFF"/>
                <w:sz w:val="20"/>
                <w:szCs w:val="20"/>
                <w:lang w:eastAsia="fr-FR"/>
              </w:rPr>
              <w:footnoteReference w:id="8"/>
            </w:r>
            <w:r w:rsidRPr="00B057AD">
              <w:rPr>
                <w:b/>
                <w:color w:val="FFFFFF"/>
                <w:sz w:val="20"/>
                <w:szCs w:val="20"/>
                <w:vertAlign w:val="superscript"/>
                <w:lang w:eastAsia="fr-FR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14:paraId="0968CBEA" w14:textId="77777777" w:rsidR="007A2D17" w:rsidRPr="00E26F0B" w:rsidRDefault="007A2D17" w:rsidP="00E26F0B">
            <w:pPr>
              <w:spacing w:after="120"/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146378C6" w14:textId="77777777" w:rsidR="00C36098" w:rsidRPr="00E26F0B" w:rsidRDefault="00C36098" w:rsidP="00872878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E26F0B">
              <w:rPr>
                <w:b/>
                <w:bCs/>
                <w:color w:val="FFFFFF"/>
                <w:sz w:val="20"/>
                <w:szCs w:val="20"/>
              </w:rPr>
              <w:t>Бел./</w:t>
            </w:r>
            <w:proofErr w:type="spellStart"/>
            <w:r w:rsidRPr="00E26F0B">
              <w:rPr>
                <w:b/>
                <w:bCs/>
                <w:color w:val="FFFFFF"/>
                <w:sz w:val="20"/>
                <w:szCs w:val="20"/>
              </w:rPr>
              <w:t>Комент</w:t>
            </w:r>
            <w:proofErr w:type="spellEnd"/>
            <w:r w:rsidRPr="00E26F0B">
              <w:rPr>
                <w:b/>
                <w:bCs/>
                <w:color w:val="FFFFFF"/>
                <w:sz w:val="20"/>
                <w:szCs w:val="20"/>
              </w:rPr>
              <w:t>.</w:t>
            </w:r>
          </w:p>
        </w:tc>
      </w:tr>
      <w:tr w:rsidR="00156EB6" w:rsidRPr="00E26F0B" w14:paraId="69213D2A" w14:textId="77777777" w:rsidTr="00A6743B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C382EDE" w14:textId="77777777" w:rsidR="00156EB6" w:rsidRPr="00E26F0B" w:rsidRDefault="00156EB6" w:rsidP="00872878">
            <w:pPr>
              <w:numPr>
                <w:ilvl w:val="0"/>
                <w:numId w:val="1"/>
              </w:numPr>
              <w:ind w:left="0" w:firstLine="0"/>
              <w:rPr>
                <w:b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526AE007" w14:textId="77777777" w:rsidR="00156EB6" w:rsidRPr="00E26F0B" w:rsidRDefault="00156EB6" w:rsidP="00844C7C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B057AD">
              <w:rPr>
                <w:b/>
                <w:color w:val="FFFFFF"/>
                <w:sz w:val="20"/>
                <w:szCs w:val="20"/>
                <w:lang w:eastAsia="fr-FR"/>
              </w:rPr>
              <w:t xml:space="preserve">Публикуване на </w:t>
            </w:r>
            <w:r w:rsidRPr="00E26F0B">
              <w:rPr>
                <w:b/>
                <w:color w:val="FFFFFF"/>
                <w:sz w:val="20"/>
                <w:szCs w:val="20"/>
                <w:lang w:eastAsia="fr-FR"/>
              </w:rPr>
              <w:t>КПО</w:t>
            </w:r>
          </w:p>
        </w:tc>
      </w:tr>
      <w:tr w:rsidR="00C36098" w:rsidRPr="00520B64" w14:paraId="7F3434D0" w14:textId="77777777" w:rsidTr="00E26F0B">
        <w:trPr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45F2E" w14:textId="77777777" w:rsidR="00C36098" w:rsidRPr="00E26F0B" w:rsidRDefault="00C36098" w:rsidP="00C36098">
            <w:pPr>
              <w:numPr>
                <w:ilvl w:val="1"/>
                <w:numId w:val="1"/>
              </w:numPr>
              <w:tabs>
                <w:tab w:val="clear" w:pos="1355"/>
                <w:tab w:val="num" w:pos="930"/>
              </w:tabs>
              <w:ind w:left="930"/>
              <w:rPr>
                <w:sz w:val="20"/>
                <w:szCs w:val="20"/>
                <w:lang w:eastAsia="fr-FR"/>
              </w:rPr>
            </w:pP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344944" w14:textId="77777777" w:rsidR="00C36098" w:rsidRDefault="00C36098" w:rsidP="002D198D">
            <w:pPr>
              <w:jc w:val="both"/>
              <w:rPr>
                <w:sz w:val="20"/>
                <w:szCs w:val="20"/>
                <w:lang w:eastAsia="fr-FR"/>
              </w:rPr>
            </w:pPr>
            <w:r w:rsidRPr="00B057AD">
              <w:rPr>
                <w:sz w:val="20"/>
                <w:szCs w:val="20"/>
                <w:lang w:eastAsia="fr-FR"/>
              </w:rPr>
              <w:t xml:space="preserve">Одобрените от КН на ОПДУ критерии и </w:t>
            </w:r>
            <w:r w:rsidR="002D198D">
              <w:rPr>
                <w:sz w:val="20"/>
                <w:szCs w:val="20"/>
                <w:lang w:eastAsia="fr-FR"/>
              </w:rPr>
              <w:t>решението</w:t>
            </w:r>
            <w:r w:rsidR="002D198D" w:rsidRPr="00E26F0B">
              <w:rPr>
                <w:sz w:val="20"/>
                <w:szCs w:val="20"/>
                <w:lang w:eastAsia="fr-FR"/>
              </w:rPr>
              <w:t xml:space="preserve"> </w:t>
            </w:r>
            <w:r w:rsidRPr="00E26F0B">
              <w:rPr>
                <w:sz w:val="20"/>
                <w:szCs w:val="20"/>
                <w:lang w:eastAsia="fr-FR"/>
              </w:rPr>
              <w:t xml:space="preserve">за одобряването им са публикувани </w:t>
            </w:r>
            <w:r w:rsidR="00156EB6" w:rsidRPr="001945CE">
              <w:rPr>
                <w:sz w:val="20"/>
                <w:szCs w:val="20"/>
                <w:lang w:eastAsia="fr-FR"/>
              </w:rPr>
              <w:t xml:space="preserve">на Единния информационен портал </w:t>
            </w:r>
            <w:r w:rsidRPr="00E26F0B">
              <w:rPr>
                <w:sz w:val="20"/>
                <w:szCs w:val="20"/>
                <w:lang w:eastAsia="fr-FR"/>
              </w:rPr>
              <w:t>в срок</w:t>
            </w:r>
            <w:r w:rsidR="00482027" w:rsidRPr="00E26F0B">
              <w:rPr>
                <w:sz w:val="20"/>
                <w:szCs w:val="20"/>
                <w:lang w:eastAsia="fr-FR"/>
              </w:rPr>
              <w:t>а, предвиден във Вътрешните правила за работа на КН на ОПДУ</w:t>
            </w:r>
            <w:r w:rsidRPr="00E26F0B">
              <w:rPr>
                <w:sz w:val="20"/>
                <w:szCs w:val="20"/>
                <w:lang w:eastAsia="fr-FR"/>
              </w:rPr>
              <w:t>.</w:t>
            </w:r>
            <w:r w:rsidR="00BE49C6">
              <w:rPr>
                <w:sz w:val="20"/>
                <w:szCs w:val="20"/>
                <w:lang w:eastAsia="fr-FR"/>
              </w:rPr>
              <w:t>/</w:t>
            </w:r>
          </w:p>
          <w:p w14:paraId="67EBA292" w14:textId="77777777" w:rsidR="00BE49C6" w:rsidRPr="00E26F0B" w:rsidRDefault="00BE49C6" w:rsidP="00BE49C6">
            <w:pPr>
              <w:jc w:val="both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Одобрените от РУО, изменени само в Част І „Обща информация“ КПО</w:t>
            </w:r>
            <w:r>
              <w:t xml:space="preserve"> </w:t>
            </w:r>
            <w:r w:rsidRPr="00BE49C6">
              <w:rPr>
                <w:sz w:val="20"/>
                <w:szCs w:val="20"/>
                <w:lang w:eastAsia="fr-FR"/>
              </w:rPr>
              <w:t>са публикувани на Единния информационен портал в срока, предвиден във Вътрешните правила за работа на КН на ОПДУ</w:t>
            </w:r>
            <w:r>
              <w:t xml:space="preserve"> </w:t>
            </w:r>
            <w:r w:rsidRPr="00BE49C6">
              <w:rPr>
                <w:sz w:val="20"/>
                <w:szCs w:val="20"/>
                <w:lang w:eastAsia="fr-FR"/>
              </w:rPr>
              <w:t>заедно с документите от заседанието на КН, на което КПО са представени за информация.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8B851" w14:textId="77777777" w:rsidR="00C36098" w:rsidRPr="00E26F0B" w:rsidRDefault="007A2D17" w:rsidP="00872878">
            <w:pPr>
              <w:jc w:val="center"/>
              <w:rPr>
                <w:color w:val="0000FF"/>
                <w:sz w:val="20"/>
                <w:szCs w:val="20"/>
              </w:rPr>
            </w:pPr>
            <w:r w:rsidRPr="00B057AD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053F03E" w14:textId="77777777" w:rsidR="00C36098" w:rsidRPr="00E26F0B" w:rsidRDefault="00C36098" w:rsidP="0087287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10DB1BE8" w14:textId="77777777" w:rsidR="00C86E9B" w:rsidRDefault="00C86E9B" w:rsidP="00C86E9B">
      <w:pPr>
        <w:rPr>
          <w:sz w:val="20"/>
          <w:szCs w:val="20"/>
        </w:rPr>
      </w:pPr>
    </w:p>
    <w:tbl>
      <w:tblPr>
        <w:tblW w:w="100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065"/>
        <w:gridCol w:w="6952"/>
      </w:tblGrid>
      <w:tr w:rsidR="00C86E9B" w:rsidRPr="00CC2EA1" w14:paraId="01E2D52C" w14:textId="77777777" w:rsidTr="00B8341C">
        <w:trPr>
          <w:trHeight w:val="445"/>
          <w:jc w:val="center"/>
        </w:trPr>
        <w:tc>
          <w:tcPr>
            <w:tcW w:w="3065" w:type="dxa"/>
            <w:shd w:val="clear" w:color="auto" w:fill="365F91"/>
          </w:tcPr>
          <w:p w14:paraId="40CA4F00" w14:textId="77777777" w:rsidR="00C86E9B" w:rsidRPr="00FB4F8A" w:rsidRDefault="00C86E9B" w:rsidP="00B8341C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FB4F8A">
              <w:rPr>
                <w:b/>
                <w:bCs/>
                <w:color w:val="FFFFFF"/>
                <w:sz w:val="20"/>
                <w:szCs w:val="20"/>
              </w:rPr>
              <w:t>Попълнил:</w:t>
            </w:r>
          </w:p>
        </w:tc>
        <w:tc>
          <w:tcPr>
            <w:tcW w:w="6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14:paraId="2C4583ED" w14:textId="77777777" w:rsidR="00C86E9B" w:rsidRPr="00FB4F8A" w:rsidRDefault="00C86E9B" w:rsidP="00844C7C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FB4F8A">
              <w:rPr>
                <w:b/>
                <w:bCs/>
                <w:color w:val="FFFFFF"/>
                <w:sz w:val="20"/>
                <w:szCs w:val="20"/>
              </w:rPr>
              <w:t>Име, длъжност</w:t>
            </w:r>
            <w:r w:rsidRPr="003F1A8B">
              <w:rPr>
                <w:b/>
                <w:bCs/>
                <w:color w:val="FFFFFF"/>
                <w:sz w:val="20"/>
                <w:szCs w:val="20"/>
              </w:rPr>
              <w:t>, д</w:t>
            </w:r>
            <w:r w:rsidRPr="00FB4F8A">
              <w:rPr>
                <w:b/>
                <w:bCs/>
                <w:color w:val="FFFFFF"/>
                <w:sz w:val="20"/>
                <w:szCs w:val="20"/>
              </w:rPr>
              <w:t>ата</w:t>
            </w:r>
            <w:r w:rsidR="00844C7C">
              <w:rPr>
                <w:b/>
                <w:bCs/>
                <w:color w:val="FFFFFF"/>
                <w:sz w:val="20"/>
                <w:szCs w:val="20"/>
              </w:rPr>
              <w:t xml:space="preserve"> и</w:t>
            </w:r>
            <w:r w:rsidRPr="003F1A8B">
              <w:rPr>
                <w:b/>
                <w:bCs/>
                <w:color w:val="FFFFFF"/>
                <w:sz w:val="20"/>
                <w:szCs w:val="20"/>
              </w:rPr>
              <w:t xml:space="preserve"> п</w:t>
            </w:r>
            <w:r w:rsidRPr="00FB4F8A">
              <w:rPr>
                <w:b/>
                <w:bCs/>
                <w:color w:val="FFFFFF"/>
                <w:sz w:val="20"/>
                <w:szCs w:val="20"/>
              </w:rPr>
              <w:t>одпис</w:t>
            </w:r>
            <w:r w:rsidR="00844C7C">
              <w:rPr>
                <w:b/>
                <w:bCs/>
                <w:color w:val="FFFFFF"/>
                <w:sz w:val="20"/>
                <w:szCs w:val="20"/>
              </w:rPr>
              <w:t>:</w:t>
            </w:r>
          </w:p>
        </w:tc>
      </w:tr>
      <w:tr w:rsidR="00C86E9B" w:rsidRPr="00CC2EA1" w14:paraId="5A62C551" w14:textId="77777777" w:rsidTr="00B8341C">
        <w:trPr>
          <w:trHeight w:val="75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7618A3B1" w14:textId="77777777" w:rsidR="00C86E9B" w:rsidRPr="00142A7D" w:rsidRDefault="00C86E9B" w:rsidP="00B8341C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00CC2EA1">
              <w:rPr>
                <w:b/>
                <w:bCs/>
                <w:sz w:val="20"/>
                <w:szCs w:val="20"/>
              </w:rPr>
              <w:t>Бележки/Коментари:</w:t>
            </w:r>
          </w:p>
        </w:tc>
        <w:tc>
          <w:tcPr>
            <w:tcW w:w="6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A4CABAD" w14:textId="77777777" w:rsidR="00C86E9B" w:rsidRPr="00CC2EA1" w:rsidRDefault="00C86E9B" w:rsidP="00B8341C">
            <w:pPr>
              <w:rPr>
                <w:sz w:val="20"/>
                <w:szCs w:val="20"/>
                <w:lang w:val="ru-RU"/>
              </w:rPr>
            </w:pPr>
          </w:p>
        </w:tc>
      </w:tr>
      <w:tr w:rsidR="00C86E9B" w:rsidRPr="00CC2EA1" w14:paraId="5CD5E071" w14:textId="77777777" w:rsidTr="00B8341C">
        <w:trPr>
          <w:trHeight w:val="708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14:paraId="1A389A7B" w14:textId="77777777" w:rsidR="00C86E9B" w:rsidRPr="00CC2EA1" w:rsidRDefault="00C86E9B" w:rsidP="00B8341C">
            <w:pPr>
              <w:rPr>
                <w:b/>
                <w:bCs/>
                <w:sz w:val="20"/>
                <w:szCs w:val="20"/>
              </w:rPr>
            </w:pPr>
            <w:r w:rsidRPr="007E49EE">
              <w:rPr>
                <w:b/>
                <w:bCs/>
                <w:sz w:val="20"/>
                <w:szCs w:val="20"/>
              </w:rPr>
              <w:t>Служител</w:t>
            </w:r>
            <w:r w:rsidRPr="00142A7D">
              <w:rPr>
                <w:b/>
                <w:bCs/>
                <w:sz w:val="20"/>
                <w:szCs w:val="20"/>
              </w:rPr>
              <w:t xml:space="preserve"> по информация и комуникация</w:t>
            </w:r>
            <w:r w:rsidRPr="007E49EE">
              <w:rPr>
                <w:b/>
                <w:bCs/>
                <w:sz w:val="20"/>
                <w:szCs w:val="20"/>
              </w:rPr>
              <w:t>, ПД:</w:t>
            </w:r>
          </w:p>
        </w:tc>
        <w:tc>
          <w:tcPr>
            <w:tcW w:w="6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88B234C" w14:textId="04DC9AEE" w:rsidR="00C86E9B" w:rsidRPr="00CC2EA1" w:rsidRDefault="00DC2F49" w:rsidP="00B8341C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B1D1C86" wp14:editId="5C13F64C">
                      <wp:simplePos x="0" y="0"/>
                      <wp:positionH relativeFrom="column">
                        <wp:posOffset>1687830</wp:posOffset>
                      </wp:positionH>
                      <wp:positionV relativeFrom="paragraph">
                        <wp:posOffset>151130</wp:posOffset>
                      </wp:positionV>
                      <wp:extent cx="2448560" cy="607695"/>
                      <wp:effectExtent l="0" t="0" r="8890" b="1905"/>
                      <wp:wrapTopAndBottom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02A456" id="Rectangle 11" o:spid="_x0000_s1026" style="position:absolute;margin-left:132.9pt;margin-top:11.9pt;width:192.8pt;height:47.8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HG4fAIAAPcEAAAOAAAAZHJzL2Uyb0RvYy54bWysVE1PGzEQvVfqf7B8L5ukSYAVCYqIqCoh&#10;QIWK8+D1Jqv6q7aTTfrr++zdQKA9Vd2D5fGMZ+Y9v9mLy51WbCt9aKyZ8eHJgDNphK0as5rx74/X&#10;n844C5FMRcoaOeN7Gfjl/OOHi9aVcmTXVlXSMyQxoWzdjK9jdGVRBLGWmsKJddLAWVuvKcL0q6Ly&#10;1CK7VsVoMJgWrfWV81bIEHC67Jx8nvPXtRTxrq6DjEzNOHqLefV5fU5rMb+gcuXJrRvRt0H/0IWm&#10;xqDoS6olRWIb3/yRSjfC22DreCKsLmxdN0JmDEAzHLxD87AmJzMWkBPcC03h/6UVt9t7z5oKbzfk&#10;zJDGG30Da2RWSjKcgaDWhRJxD+7eJ4jB3VjxI8BRvPEkI/Qxu9rrFAuAbJfZ3r+wLXeRCRyOxuOz&#10;yRSPIuCbDk6n55NUraDycNv5EL9Iq1nazLhHX5lk2t6E2IUeQlIxY68bpXBOpTKsRdLPk5SeoKta&#10;UcRWOyANZsUZqRUEK6LPGYNVTZVuZ4D7cKU82xI0A6lVtn1Ez5wpChEOAMlf3+ybq6mdJYV1dzns&#10;w9LGTmO6iRC6avSMnx1fVyaVlFmqPapXItPu2VZ7PJG3nXaDE9cNqtygmXvyECsgYgDjHZZaWcC2&#10;/Y6ztfW//nae4qEheDlrIX5w8nNDXgLjVwN1nQ/H4zQt2RhPTkcw/LHn+dhjNvrKgisICN3lbYqP&#10;6rCtvdVPmNNFqgoXGYHaHfu9cRW7ocSkC7lY5DBMiKN4Yx6cSMkTT4nfx90TeddrIuJlbu1hUKh8&#10;J40uNt00drGJtm6ybl557UWM6crK6/8EaXyP7Rz1+r+a/wYAAP//AwBQSwMEFAAGAAgAAAAhABMK&#10;CJPdAAAACgEAAA8AAABkcnMvZG93bnJldi54bWxMj0FPwzAMhe9I/IfISNxY2o2WrTSd0DSukxhw&#10;zxqvKWucqsnW7t9jTuxkW35+73O5nlwnLjiE1pOCdJaAQKq9aalR8PX5/rQEEaImoztPqOCKAdbV&#10;/V2pC+NH+sDLPjaCTSgUWoGNsS+kDLVFp8PM90i8O/rB6cjj0Egz6JHNXSfnSZJLp1viBKt73Fis&#10;T/uzY4zdppWhOX7vTotxe83J/mxfrFKPD9PbK4iIU/wXwx8+30DFTAd/JhNEp2CeZ4weuVlwZUGe&#10;pc8gDqxMVxnIqpS3L1S/AAAA//8DAFBLAQItABQABgAIAAAAIQC2gziS/gAAAOEBAAATAAAAAAAA&#10;AAAAAAAAAAAAAABbQ29udGVudF9UeXBlc10ueG1sUEsBAi0AFAAGAAgAAAAhADj9If/WAAAAlAEA&#10;AAsAAAAAAAAAAAAAAAAALwEAAF9yZWxzLy5yZWxzUEsBAi0AFAAGAAgAAAAhALw4cbh8AgAA9wQA&#10;AA4AAAAAAAAAAAAAAAAALgIAAGRycy9lMm9Eb2MueG1sUEsBAi0AFAAGAAgAAAAhABMKCJPdAAAA&#10;CgEAAA8AAAAAAAAAAAAAAAAA1gQAAGRycy9kb3ducmV2LnhtbFBLBQYAAAAABAAEAPMAAADgBQAA&#10;AAA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14:paraId="141033FB" w14:textId="77777777" w:rsidR="007A2D17" w:rsidRPr="00E26F0B" w:rsidRDefault="007A2D17" w:rsidP="000130FA">
      <w:pPr>
        <w:rPr>
          <w:sz w:val="20"/>
          <w:szCs w:val="20"/>
        </w:rPr>
      </w:pPr>
    </w:p>
    <w:sectPr w:rsidR="007A2D17" w:rsidRPr="00E26F0B" w:rsidSect="00FD4019">
      <w:footerReference w:type="even" r:id="rId8"/>
      <w:footerReference w:type="default" r:id="rId9"/>
      <w:headerReference w:type="first" r:id="rId10"/>
      <w:pgSz w:w="11906" w:h="16838"/>
      <w:pgMar w:top="1418" w:right="1418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35D98" w14:textId="77777777" w:rsidR="00CD659D" w:rsidRDefault="00CD659D">
      <w:r>
        <w:separator/>
      </w:r>
    </w:p>
  </w:endnote>
  <w:endnote w:type="continuationSeparator" w:id="0">
    <w:p w14:paraId="389A8C16" w14:textId="77777777" w:rsidR="00CD659D" w:rsidRDefault="00CD6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19C71D" w14:textId="77777777" w:rsidR="00954961" w:rsidRDefault="00954961" w:rsidP="003F20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EF87728" w14:textId="77777777" w:rsidR="00954961" w:rsidRDefault="00954961" w:rsidP="003F20A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A8853" w14:textId="45DE6822" w:rsidR="00954961" w:rsidRDefault="00954961" w:rsidP="003F20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12364">
      <w:rPr>
        <w:rStyle w:val="PageNumber"/>
        <w:noProof/>
      </w:rPr>
      <w:t>2</w:t>
    </w:r>
    <w:r>
      <w:rPr>
        <w:rStyle w:val="PageNumber"/>
      </w:rPr>
      <w:fldChar w:fldCharType="end"/>
    </w:r>
  </w:p>
  <w:p w14:paraId="575CADA5" w14:textId="77777777" w:rsidR="00954961" w:rsidRDefault="00954961" w:rsidP="003F20A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E7838" w14:textId="77777777" w:rsidR="00CD659D" w:rsidRDefault="00CD659D">
      <w:r>
        <w:separator/>
      </w:r>
    </w:p>
  </w:footnote>
  <w:footnote w:type="continuationSeparator" w:id="0">
    <w:p w14:paraId="18555C81" w14:textId="77777777" w:rsidR="00CD659D" w:rsidRDefault="00CD659D">
      <w:r>
        <w:continuationSeparator/>
      </w:r>
    </w:p>
  </w:footnote>
  <w:footnote w:id="1">
    <w:p w14:paraId="72ADD120" w14:textId="77777777" w:rsidR="00242C58" w:rsidRDefault="00242C58">
      <w:pPr>
        <w:pStyle w:val="FootnoteText"/>
      </w:pPr>
      <w:r>
        <w:rPr>
          <w:rStyle w:val="FootnoteReference"/>
        </w:rPr>
        <w:footnoteRef/>
      </w:r>
      <w:r>
        <w:t xml:space="preserve"> Излишният текст се изтрива.</w:t>
      </w:r>
    </w:p>
  </w:footnote>
  <w:footnote w:id="2">
    <w:p w14:paraId="113CB3F6" w14:textId="77777777" w:rsidR="00B360E5" w:rsidRDefault="00B360E5">
      <w:pPr>
        <w:pStyle w:val="FootnoteText"/>
      </w:pPr>
      <w:r>
        <w:rPr>
          <w:rStyle w:val="FootnoteReference"/>
        </w:rPr>
        <w:footnoteRef/>
      </w:r>
      <w:r w:rsidR="00C541F2">
        <w:t xml:space="preserve"> </w:t>
      </w:r>
      <w:r w:rsidR="00C541F2">
        <w:t>Попълва</w:t>
      </w:r>
      <w:r w:rsidR="00A715AE">
        <w:t>т</w:t>
      </w:r>
      <w:r>
        <w:t xml:space="preserve"> се </w:t>
      </w:r>
      <w:r w:rsidR="00A715AE">
        <w:t xml:space="preserve">номерът на съответното изменение (когато е приложимо) </w:t>
      </w:r>
      <w:r w:rsidR="00A715AE" w:rsidRPr="00A715AE">
        <w:t>наименованието на процедура</w:t>
      </w:r>
      <w:r w:rsidR="00A715AE">
        <w:t>та</w:t>
      </w:r>
      <w:r w:rsidR="00A715AE" w:rsidRPr="00A715AE">
        <w:t xml:space="preserve"> </w:t>
      </w:r>
      <w:r w:rsidR="00A715AE">
        <w:t xml:space="preserve">и </w:t>
      </w:r>
      <w:r>
        <w:t>съответната година.</w:t>
      </w:r>
    </w:p>
  </w:footnote>
  <w:footnote w:id="3">
    <w:p w14:paraId="60D0973E" w14:textId="77777777" w:rsidR="00C86E9B" w:rsidRPr="00D04A3C" w:rsidRDefault="00C86E9B" w:rsidP="00E200C8">
      <w:pPr>
        <w:pStyle w:val="FootnoteText"/>
      </w:pPr>
      <w:r>
        <w:rPr>
          <w:rStyle w:val="FootnoteReference"/>
        </w:rPr>
        <w:footnoteRef/>
      </w:r>
      <w:r w:rsidRPr="0063337A">
        <w:rPr>
          <w:lang w:val="ru-RU"/>
        </w:rPr>
        <w:t xml:space="preserve"> </w:t>
      </w:r>
      <w:r>
        <w:t>Същите елементи подлежат на проверка при всяко изменение на КПО</w:t>
      </w:r>
    </w:p>
  </w:footnote>
  <w:footnote w:id="4">
    <w:p w14:paraId="3D470C2D" w14:textId="0AEE44B7" w:rsidR="00470CEE" w:rsidRDefault="00470CEE" w:rsidP="007406D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>
        <w:t>Попълва се</w:t>
      </w:r>
      <w:r w:rsidR="00E25266">
        <w:t>,</w:t>
      </w:r>
      <w:r w:rsidRPr="00470CEE">
        <w:t xml:space="preserve"> в случай че </w:t>
      </w:r>
      <w:r w:rsidR="003B363E">
        <w:t xml:space="preserve">по преценка на УО </w:t>
      </w:r>
      <w:r>
        <w:t xml:space="preserve">проектът на КПО </w:t>
      </w:r>
      <w:r w:rsidR="003B363E">
        <w:t>ще бъде</w:t>
      </w:r>
      <w:r>
        <w:t xml:space="preserve"> изпра</w:t>
      </w:r>
      <w:r w:rsidR="003B363E">
        <w:t>тен</w:t>
      </w:r>
      <w:r>
        <w:t xml:space="preserve"> за съгласуване на</w:t>
      </w:r>
      <w:r w:rsidRPr="00470CEE">
        <w:t xml:space="preserve"> министъра на финансите</w:t>
      </w:r>
      <w:r>
        <w:t>.</w:t>
      </w:r>
    </w:p>
  </w:footnote>
  <w:footnote w:id="5">
    <w:p w14:paraId="69AAEE57" w14:textId="06FD2C39" w:rsidR="00215778" w:rsidRPr="00293905" w:rsidRDefault="00215778" w:rsidP="00293905">
      <w:pPr>
        <w:pStyle w:val="FootnoteText"/>
        <w:jc w:val="both"/>
        <w:rPr>
          <w:lang w:val="ru-RU"/>
        </w:rPr>
      </w:pPr>
      <w:r>
        <w:rPr>
          <w:rStyle w:val="FootnoteReference"/>
        </w:rPr>
        <w:footnoteRef/>
      </w:r>
      <w:r w:rsidRPr="0063337A">
        <w:rPr>
          <w:lang w:val="ru-RU"/>
        </w:rPr>
        <w:t xml:space="preserve"> </w:t>
      </w:r>
      <w:r w:rsidRPr="00470CEE">
        <w:rPr>
          <w:lang w:val="ru-RU"/>
        </w:rPr>
        <w:t>Проверк</w:t>
      </w:r>
      <w:r w:rsidR="003B363E">
        <w:rPr>
          <w:lang w:val="ru-RU"/>
        </w:rPr>
        <w:t>ите</w:t>
      </w:r>
      <w:r w:rsidRPr="00470CEE">
        <w:rPr>
          <w:lang w:val="ru-RU"/>
        </w:rPr>
        <w:t xml:space="preserve"> </w:t>
      </w:r>
      <w:r>
        <w:rPr>
          <w:lang w:val="ru-RU"/>
        </w:rPr>
        <w:t xml:space="preserve">по </w:t>
      </w:r>
      <w:r w:rsidR="00CB7BA9">
        <w:rPr>
          <w:lang w:val="ru-RU"/>
        </w:rPr>
        <w:t xml:space="preserve">Раздел </w:t>
      </w:r>
      <w:r>
        <w:rPr>
          <w:lang w:val="ru-RU"/>
        </w:rPr>
        <w:t>2</w:t>
      </w:r>
      <w:r w:rsidRPr="00470CEE">
        <w:rPr>
          <w:lang w:val="ru-RU"/>
        </w:rPr>
        <w:t xml:space="preserve"> се извършва</w:t>
      </w:r>
      <w:r w:rsidR="003B363E">
        <w:rPr>
          <w:lang w:val="ru-RU"/>
        </w:rPr>
        <w:t>т</w:t>
      </w:r>
      <w:r w:rsidRPr="00470CEE">
        <w:rPr>
          <w:lang w:val="ru-RU"/>
        </w:rPr>
        <w:t xml:space="preserve">, в случай, че от министъра на финансите е изискано становище по реда на чл. 6 от Наредба № 4 </w:t>
      </w:r>
      <w:r w:rsidR="006B755C">
        <w:rPr>
          <w:lang w:val="ru-RU"/>
        </w:rPr>
        <w:t xml:space="preserve">на министъра на финансите от </w:t>
      </w:r>
      <w:r w:rsidRPr="00470CEE">
        <w:rPr>
          <w:lang w:val="ru-RU"/>
        </w:rPr>
        <w:t>2016 г.</w:t>
      </w:r>
      <w:r>
        <w:rPr>
          <w:lang w:val="ru-RU"/>
        </w:rPr>
        <w:t xml:space="preserve"> </w:t>
      </w:r>
    </w:p>
  </w:footnote>
  <w:footnote w:id="6">
    <w:p w14:paraId="5D867132" w14:textId="77777777" w:rsidR="00215778" w:rsidRPr="007A58F8" w:rsidRDefault="00215778" w:rsidP="00F91CD4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>
        <w:t>Наредба № 4 от 22.07.2016 г. за определяне на реда за съгласуване на проектите на документи по чл. 26, ал. 1 от Закона за управление на средствата от Европейските структурни и инвестиционни фондове, издадена от министъра на финансите</w:t>
      </w:r>
    </w:p>
  </w:footnote>
  <w:footnote w:id="7">
    <w:p w14:paraId="09B17318" w14:textId="77777777" w:rsidR="00677DDE" w:rsidRPr="00DD3877" w:rsidRDefault="00677DDE" w:rsidP="00677DDE">
      <w:pPr>
        <w:jc w:val="both"/>
        <w:rPr>
          <w:sz w:val="20"/>
          <w:szCs w:val="20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20"/>
          <w:szCs w:val="20"/>
        </w:rPr>
        <w:t xml:space="preserve">Решението е в съответствие с процедурно </w:t>
      </w:r>
      <w:r w:rsidRPr="00CB7BA9">
        <w:rPr>
          <w:sz w:val="20"/>
          <w:szCs w:val="20"/>
        </w:rPr>
        <w:t>решение на КН на ОПДУ, взето на XII-то</w:t>
      </w:r>
      <w:r>
        <w:rPr>
          <w:sz w:val="20"/>
          <w:szCs w:val="20"/>
        </w:rPr>
        <w:t>то</w:t>
      </w:r>
      <w:r w:rsidRPr="00CB7BA9">
        <w:rPr>
          <w:sz w:val="20"/>
          <w:szCs w:val="20"/>
        </w:rPr>
        <w:t xml:space="preserve"> редовно заседание на комитета, проведено на 22.11.2019 г.</w:t>
      </w:r>
      <w:r>
        <w:rPr>
          <w:sz w:val="20"/>
          <w:szCs w:val="20"/>
        </w:rPr>
        <w:t>, съгласно което</w:t>
      </w:r>
      <w:r w:rsidRPr="00CB7BA9">
        <w:rPr>
          <w:sz w:val="20"/>
          <w:szCs w:val="20"/>
        </w:rPr>
        <w:t xml:space="preserve"> КН одобрява изменения на КПО единствено в част ІІ „Специфични критерии“ или при отпадане на </w:t>
      </w:r>
      <w:proofErr w:type="spellStart"/>
      <w:r w:rsidRPr="00CB7BA9">
        <w:rPr>
          <w:sz w:val="20"/>
          <w:szCs w:val="20"/>
        </w:rPr>
        <w:t>относими</w:t>
      </w:r>
      <w:proofErr w:type="spellEnd"/>
      <w:r w:rsidRPr="00CB7BA9">
        <w:rPr>
          <w:sz w:val="20"/>
          <w:szCs w:val="20"/>
        </w:rPr>
        <w:t xml:space="preserve"> към процедурата индикатори.</w:t>
      </w:r>
    </w:p>
  </w:footnote>
  <w:footnote w:id="8">
    <w:p w14:paraId="779910B8" w14:textId="399632D7" w:rsidR="00C36098" w:rsidRPr="00E16262" w:rsidRDefault="00C36098" w:rsidP="00C36098">
      <w:pPr>
        <w:pStyle w:val="FootnoteText"/>
      </w:pPr>
      <w:r>
        <w:rPr>
          <w:rStyle w:val="FootnoteReference"/>
        </w:rPr>
        <w:footnoteRef/>
      </w:r>
      <w:r w:rsidRPr="0093400D">
        <w:rPr>
          <w:lang w:val="ru-RU"/>
        </w:rPr>
        <w:t xml:space="preserve"> </w:t>
      </w:r>
      <w:r>
        <w:t>Информацията се попълва при всяко изменение на КПО</w:t>
      </w:r>
      <w:r w:rsidR="00B54240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92D5A6" w14:textId="71B1B393" w:rsidR="00F91F77" w:rsidRDefault="004C2819" w:rsidP="00F91F77">
    <w:pPr>
      <w:pStyle w:val="Header"/>
    </w:pPr>
    <w:r>
      <w:rPr>
        <w:rFonts w:eastAsia="SimSun"/>
        <w:lang w:val="en-US"/>
      </w:rPr>
      <w:t xml:space="preserve">   </w:t>
    </w:r>
    <w:r w:rsidR="00F91F77" w:rsidRPr="006212FD">
      <w:rPr>
        <w:rFonts w:eastAsia="SimSun"/>
      </w:rPr>
      <w:t xml:space="preserve">  </w:t>
    </w:r>
    <w:r w:rsidR="00DC2F49"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02C14119" wp14:editId="5D99D5F3">
          <wp:extent cx="704850" cy="542925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91F77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   </w:t>
    </w:r>
    <w:r w:rsidR="00DC2F49"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4AEAFBB4" wp14:editId="4D515E4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91F77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   </w:t>
    </w:r>
    <w:r w:rsidR="00F91F77"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</w:t>
    </w:r>
    <w:r w:rsidR="00DC2F49"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33C6F4E5" wp14:editId="5D4E6B49">
          <wp:extent cx="619125" cy="56197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91F77" w:rsidRPr="006212FD">
      <w:rPr>
        <w:rFonts w:ascii="Trebuchet MS" w:eastAsia="SimSun" w:hAnsi="Trebuchet MS"/>
        <w:noProof/>
        <w:color w:val="32598C"/>
        <w:sz w:val="19"/>
        <w:szCs w:val="19"/>
        <w:lang w:eastAsia="bg-BG"/>
      </w:rPr>
      <w:t xml:space="preserve">  </w:t>
    </w:r>
  </w:p>
  <w:p w14:paraId="531AF9CD" w14:textId="77777777" w:rsidR="00F91F77" w:rsidRDefault="00F91F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06645"/>
    <w:multiLevelType w:val="hybridMultilevel"/>
    <w:tmpl w:val="6688EC74"/>
    <w:lvl w:ilvl="0" w:tplc="FFFFFFFF">
      <w:start w:val="1"/>
      <w:numFmt w:val="bullet"/>
      <w:lvlText w:val=""/>
      <w:lvlJc w:val="left"/>
      <w:pPr>
        <w:tabs>
          <w:tab w:val="num" w:pos="3747"/>
        </w:tabs>
        <w:ind w:left="37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276"/>
        </w:tabs>
        <w:ind w:left="427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96"/>
        </w:tabs>
        <w:ind w:left="49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716"/>
        </w:tabs>
        <w:ind w:left="57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36"/>
        </w:tabs>
        <w:ind w:left="643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56"/>
        </w:tabs>
        <w:ind w:left="71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76"/>
        </w:tabs>
        <w:ind w:left="78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596"/>
        </w:tabs>
        <w:ind w:left="859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16"/>
        </w:tabs>
        <w:ind w:left="9316" w:hanging="360"/>
      </w:pPr>
      <w:rPr>
        <w:rFonts w:ascii="Wingdings" w:hAnsi="Wingdings" w:hint="default"/>
      </w:rPr>
    </w:lvl>
  </w:abstractNum>
  <w:abstractNum w:abstractNumId="1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956E74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787202AD"/>
    <w:multiLevelType w:val="multilevel"/>
    <w:tmpl w:val="B4629E16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5"/>
        </w:tabs>
        <w:ind w:left="1355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hdrShapeDefaults>
    <o:shapedefaults v:ext="edit" spidmax="11265" style="mso-height-relative:margin;v-text-anchor:middle" fill="f" fillcolor="white" strokecolor="windowText">
      <v:fill color="white" on="f"/>
      <v:stroke dashstyle="1 1" color="windowText" weight=".5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0AA"/>
    <w:rsid w:val="00003FEE"/>
    <w:rsid w:val="0001217E"/>
    <w:rsid w:val="0001231E"/>
    <w:rsid w:val="000130FA"/>
    <w:rsid w:val="000163B9"/>
    <w:rsid w:val="00016DA8"/>
    <w:rsid w:val="00024236"/>
    <w:rsid w:val="00026CF5"/>
    <w:rsid w:val="000305FC"/>
    <w:rsid w:val="0003081E"/>
    <w:rsid w:val="000313AB"/>
    <w:rsid w:val="000314C2"/>
    <w:rsid w:val="00031D7A"/>
    <w:rsid w:val="0003621B"/>
    <w:rsid w:val="00042D48"/>
    <w:rsid w:val="00046193"/>
    <w:rsid w:val="00047F8F"/>
    <w:rsid w:val="0005011B"/>
    <w:rsid w:val="0005228D"/>
    <w:rsid w:val="00055C64"/>
    <w:rsid w:val="00061A29"/>
    <w:rsid w:val="00061EEF"/>
    <w:rsid w:val="00076C3C"/>
    <w:rsid w:val="000825BF"/>
    <w:rsid w:val="0008617E"/>
    <w:rsid w:val="0009469F"/>
    <w:rsid w:val="0009494C"/>
    <w:rsid w:val="00096DE3"/>
    <w:rsid w:val="00097EF6"/>
    <w:rsid w:val="000A1B58"/>
    <w:rsid w:val="000A4E81"/>
    <w:rsid w:val="000B0EFD"/>
    <w:rsid w:val="000B7471"/>
    <w:rsid w:val="000C006A"/>
    <w:rsid w:val="000C373A"/>
    <w:rsid w:val="000C42D6"/>
    <w:rsid w:val="000D65D6"/>
    <w:rsid w:val="000F5404"/>
    <w:rsid w:val="000F7E1C"/>
    <w:rsid w:val="0010237C"/>
    <w:rsid w:val="00102745"/>
    <w:rsid w:val="00106E93"/>
    <w:rsid w:val="001151DA"/>
    <w:rsid w:val="00116850"/>
    <w:rsid w:val="00123A60"/>
    <w:rsid w:val="001277B4"/>
    <w:rsid w:val="00130BF2"/>
    <w:rsid w:val="00136E33"/>
    <w:rsid w:val="00137939"/>
    <w:rsid w:val="00143C79"/>
    <w:rsid w:val="00150478"/>
    <w:rsid w:val="0015540D"/>
    <w:rsid w:val="00156EB6"/>
    <w:rsid w:val="00157B47"/>
    <w:rsid w:val="00162FF2"/>
    <w:rsid w:val="00163156"/>
    <w:rsid w:val="00163A1C"/>
    <w:rsid w:val="00170838"/>
    <w:rsid w:val="0017298A"/>
    <w:rsid w:val="00177C9F"/>
    <w:rsid w:val="00182BB9"/>
    <w:rsid w:val="00193B95"/>
    <w:rsid w:val="00193D78"/>
    <w:rsid w:val="001945CE"/>
    <w:rsid w:val="001977A1"/>
    <w:rsid w:val="001A1769"/>
    <w:rsid w:val="001B0382"/>
    <w:rsid w:val="001B29C2"/>
    <w:rsid w:val="001B3DC2"/>
    <w:rsid w:val="001C733A"/>
    <w:rsid w:val="001C7B70"/>
    <w:rsid w:val="001F4187"/>
    <w:rsid w:val="001F7600"/>
    <w:rsid w:val="00201E93"/>
    <w:rsid w:val="00202FEA"/>
    <w:rsid w:val="00206635"/>
    <w:rsid w:val="00210505"/>
    <w:rsid w:val="00215778"/>
    <w:rsid w:val="00215B4E"/>
    <w:rsid w:val="00224EBB"/>
    <w:rsid w:val="00233112"/>
    <w:rsid w:val="00233CBF"/>
    <w:rsid w:val="00235B91"/>
    <w:rsid w:val="00237D05"/>
    <w:rsid w:val="00242C58"/>
    <w:rsid w:val="00244AA8"/>
    <w:rsid w:val="00251CBD"/>
    <w:rsid w:val="002542B2"/>
    <w:rsid w:val="0025708E"/>
    <w:rsid w:val="0026045B"/>
    <w:rsid w:val="00263572"/>
    <w:rsid w:val="00264D7A"/>
    <w:rsid w:val="00266BAB"/>
    <w:rsid w:val="00274E80"/>
    <w:rsid w:val="002803EF"/>
    <w:rsid w:val="00280FC9"/>
    <w:rsid w:val="00284E2D"/>
    <w:rsid w:val="002850E5"/>
    <w:rsid w:val="00285D22"/>
    <w:rsid w:val="0028618B"/>
    <w:rsid w:val="00293905"/>
    <w:rsid w:val="00294135"/>
    <w:rsid w:val="00295276"/>
    <w:rsid w:val="002C5657"/>
    <w:rsid w:val="002D1916"/>
    <w:rsid w:val="002D198D"/>
    <w:rsid w:val="002D4649"/>
    <w:rsid w:val="002D55A1"/>
    <w:rsid w:val="002E1663"/>
    <w:rsid w:val="002E476B"/>
    <w:rsid w:val="002E4B8C"/>
    <w:rsid w:val="002E5250"/>
    <w:rsid w:val="002E714F"/>
    <w:rsid w:val="002F08B7"/>
    <w:rsid w:val="002F2544"/>
    <w:rsid w:val="002F2D29"/>
    <w:rsid w:val="002F60A3"/>
    <w:rsid w:val="002F7637"/>
    <w:rsid w:val="0030235B"/>
    <w:rsid w:val="003023E1"/>
    <w:rsid w:val="00302574"/>
    <w:rsid w:val="003043F6"/>
    <w:rsid w:val="003058ED"/>
    <w:rsid w:val="00305DA0"/>
    <w:rsid w:val="00313271"/>
    <w:rsid w:val="003166B8"/>
    <w:rsid w:val="00324263"/>
    <w:rsid w:val="00333236"/>
    <w:rsid w:val="003341B9"/>
    <w:rsid w:val="00334FC7"/>
    <w:rsid w:val="003470E0"/>
    <w:rsid w:val="0035345B"/>
    <w:rsid w:val="003644D6"/>
    <w:rsid w:val="00382CCF"/>
    <w:rsid w:val="00384085"/>
    <w:rsid w:val="00392F45"/>
    <w:rsid w:val="00393B79"/>
    <w:rsid w:val="00394AE2"/>
    <w:rsid w:val="00395C06"/>
    <w:rsid w:val="00395DD2"/>
    <w:rsid w:val="00397250"/>
    <w:rsid w:val="003A0C69"/>
    <w:rsid w:val="003A121B"/>
    <w:rsid w:val="003A5485"/>
    <w:rsid w:val="003B261D"/>
    <w:rsid w:val="003B2FB7"/>
    <w:rsid w:val="003B363E"/>
    <w:rsid w:val="003D2C30"/>
    <w:rsid w:val="003D701F"/>
    <w:rsid w:val="003E18A5"/>
    <w:rsid w:val="003E2052"/>
    <w:rsid w:val="003E2E71"/>
    <w:rsid w:val="003F20AA"/>
    <w:rsid w:val="00401155"/>
    <w:rsid w:val="0040395F"/>
    <w:rsid w:val="00414334"/>
    <w:rsid w:val="00425BCE"/>
    <w:rsid w:val="00427EC9"/>
    <w:rsid w:val="00427F0D"/>
    <w:rsid w:val="004316C8"/>
    <w:rsid w:val="00434895"/>
    <w:rsid w:val="00436501"/>
    <w:rsid w:val="00437AD8"/>
    <w:rsid w:val="00440C7F"/>
    <w:rsid w:val="00450E19"/>
    <w:rsid w:val="0046079D"/>
    <w:rsid w:val="004607DF"/>
    <w:rsid w:val="004622F3"/>
    <w:rsid w:val="00462410"/>
    <w:rsid w:val="00470CEE"/>
    <w:rsid w:val="00477D76"/>
    <w:rsid w:val="00482027"/>
    <w:rsid w:val="004A125B"/>
    <w:rsid w:val="004A16AE"/>
    <w:rsid w:val="004A7852"/>
    <w:rsid w:val="004B2835"/>
    <w:rsid w:val="004B3C5A"/>
    <w:rsid w:val="004B7DC3"/>
    <w:rsid w:val="004C2819"/>
    <w:rsid w:val="004C380A"/>
    <w:rsid w:val="004C5133"/>
    <w:rsid w:val="004D1182"/>
    <w:rsid w:val="004D5DA5"/>
    <w:rsid w:val="004E672A"/>
    <w:rsid w:val="004F3F87"/>
    <w:rsid w:val="005029A6"/>
    <w:rsid w:val="005049BF"/>
    <w:rsid w:val="00505CD9"/>
    <w:rsid w:val="00505D44"/>
    <w:rsid w:val="0050740F"/>
    <w:rsid w:val="00520B64"/>
    <w:rsid w:val="00521BDE"/>
    <w:rsid w:val="00523E8C"/>
    <w:rsid w:val="0052621A"/>
    <w:rsid w:val="00532519"/>
    <w:rsid w:val="00532A7F"/>
    <w:rsid w:val="0053384B"/>
    <w:rsid w:val="005348EB"/>
    <w:rsid w:val="0053611A"/>
    <w:rsid w:val="00537FA9"/>
    <w:rsid w:val="00541303"/>
    <w:rsid w:val="00546CF4"/>
    <w:rsid w:val="00547557"/>
    <w:rsid w:val="005578B8"/>
    <w:rsid w:val="005744E6"/>
    <w:rsid w:val="00581DF9"/>
    <w:rsid w:val="00583B4F"/>
    <w:rsid w:val="00584132"/>
    <w:rsid w:val="00584333"/>
    <w:rsid w:val="00584AC8"/>
    <w:rsid w:val="005935F2"/>
    <w:rsid w:val="00593AD2"/>
    <w:rsid w:val="005A0076"/>
    <w:rsid w:val="005A1C0F"/>
    <w:rsid w:val="005A3F35"/>
    <w:rsid w:val="005A76C2"/>
    <w:rsid w:val="005B16E6"/>
    <w:rsid w:val="005B30FA"/>
    <w:rsid w:val="005C408F"/>
    <w:rsid w:val="005C4D96"/>
    <w:rsid w:val="005D1DBB"/>
    <w:rsid w:val="005D39EC"/>
    <w:rsid w:val="005D7DCA"/>
    <w:rsid w:val="005E1939"/>
    <w:rsid w:val="005E5FB4"/>
    <w:rsid w:val="005E62EC"/>
    <w:rsid w:val="005F0561"/>
    <w:rsid w:val="005F7DB4"/>
    <w:rsid w:val="00603074"/>
    <w:rsid w:val="00612B12"/>
    <w:rsid w:val="00613493"/>
    <w:rsid w:val="006177B0"/>
    <w:rsid w:val="006261A6"/>
    <w:rsid w:val="00627C3A"/>
    <w:rsid w:val="00630EB2"/>
    <w:rsid w:val="0063337A"/>
    <w:rsid w:val="00633B18"/>
    <w:rsid w:val="006342FB"/>
    <w:rsid w:val="006363F9"/>
    <w:rsid w:val="006418AE"/>
    <w:rsid w:val="00643A11"/>
    <w:rsid w:val="00651352"/>
    <w:rsid w:val="006515F0"/>
    <w:rsid w:val="006542FA"/>
    <w:rsid w:val="006577F3"/>
    <w:rsid w:val="00664320"/>
    <w:rsid w:val="006713AC"/>
    <w:rsid w:val="006763DC"/>
    <w:rsid w:val="00677DDE"/>
    <w:rsid w:val="00680E5E"/>
    <w:rsid w:val="0068214A"/>
    <w:rsid w:val="00682719"/>
    <w:rsid w:val="00694F09"/>
    <w:rsid w:val="00697E3A"/>
    <w:rsid w:val="006A1F0D"/>
    <w:rsid w:val="006A2B9A"/>
    <w:rsid w:val="006A3E3E"/>
    <w:rsid w:val="006A6365"/>
    <w:rsid w:val="006B63DD"/>
    <w:rsid w:val="006B755C"/>
    <w:rsid w:val="006B79FC"/>
    <w:rsid w:val="006C1D1F"/>
    <w:rsid w:val="006C4D2C"/>
    <w:rsid w:val="006C6AB8"/>
    <w:rsid w:val="006D617C"/>
    <w:rsid w:val="006D7057"/>
    <w:rsid w:val="006E1360"/>
    <w:rsid w:val="006F5FE2"/>
    <w:rsid w:val="00700914"/>
    <w:rsid w:val="00700BF9"/>
    <w:rsid w:val="00701524"/>
    <w:rsid w:val="007034E6"/>
    <w:rsid w:val="00703540"/>
    <w:rsid w:val="00704964"/>
    <w:rsid w:val="00711528"/>
    <w:rsid w:val="00722EA5"/>
    <w:rsid w:val="00723F8E"/>
    <w:rsid w:val="00727A11"/>
    <w:rsid w:val="007406DD"/>
    <w:rsid w:val="007415E9"/>
    <w:rsid w:val="00742940"/>
    <w:rsid w:val="00742F9D"/>
    <w:rsid w:val="00746902"/>
    <w:rsid w:val="007477BC"/>
    <w:rsid w:val="00750DCA"/>
    <w:rsid w:val="00751328"/>
    <w:rsid w:val="00752ECF"/>
    <w:rsid w:val="00755325"/>
    <w:rsid w:val="00760B33"/>
    <w:rsid w:val="00765607"/>
    <w:rsid w:val="00771F5B"/>
    <w:rsid w:val="00773D5B"/>
    <w:rsid w:val="00781773"/>
    <w:rsid w:val="00781C5F"/>
    <w:rsid w:val="00783958"/>
    <w:rsid w:val="00783F3F"/>
    <w:rsid w:val="007A2D17"/>
    <w:rsid w:val="007A30EB"/>
    <w:rsid w:val="007A70CF"/>
    <w:rsid w:val="007C200E"/>
    <w:rsid w:val="007D40C7"/>
    <w:rsid w:val="007D572A"/>
    <w:rsid w:val="007D764F"/>
    <w:rsid w:val="007E0197"/>
    <w:rsid w:val="007E06F7"/>
    <w:rsid w:val="007E0707"/>
    <w:rsid w:val="007E1C4F"/>
    <w:rsid w:val="007E327A"/>
    <w:rsid w:val="007E6159"/>
    <w:rsid w:val="007F4CCC"/>
    <w:rsid w:val="007F4D7F"/>
    <w:rsid w:val="007F70EA"/>
    <w:rsid w:val="007F7442"/>
    <w:rsid w:val="00800B37"/>
    <w:rsid w:val="00803C6B"/>
    <w:rsid w:val="008050D5"/>
    <w:rsid w:val="0080736F"/>
    <w:rsid w:val="00810B09"/>
    <w:rsid w:val="0081215C"/>
    <w:rsid w:val="00813FA5"/>
    <w:rsid w:val="0081608C"/>
    <w:rsid w:val="00821267"/>
    <w:rsid w:val="00824E32"/>
    <w:rsid w:val="008317F2"/>
    <w:rsid w:val="00833DFF"/>
    <w:rsid w:val="0083638A"/>
    <w:rsid w:val="008418B8"/>
    <w:rsid w:val="00844C7C"/>
    <w:rsid w:val="00851CD6"/>
    <w:rsid w:val="008548FB"/>
    <w:rsid w:val="0086045F"/>
    <w:rsid w:val="00863155"/>
    <w:rsid w:val="00866338"/>
    <w:rsid w:val="00871E44"/>
    <w:rsid w:val="00872878"/>
    <w:rsid w:val="0087401F"/>
    <w:rsid w:val="00883929"/>
    <w:rsid w:val="008849E7"/>
    <w:rsid w:val="008950B8"/>
    <w:rsid w:val="008950CD"/>
    <w:rsid w:val="00896132"/>
    <w:rsid w:val="008A1121"/>
    <w:rsid w:val="008A7F89"/>
    <w:rsid w:val="008B3231"/>
    <w:rsid w:val="008B56E2"/>
    <w:rsid w:val="008C1B52"/>
    <w:rsid w:val="008C6C58"/>
    <w:rsid w:val="008D58D2"/>
    <w:rsid w:val="008D6740"/>
    <w:rsid w:val="008E3A7A"/>
    <w:rsid w:val="008E3A82"/>
    <w:rsid w:val="008E6A72"/>
    <w:rsid w:val="008F2215"/>
    <w:rsid w:val="008F7FA4"/>
    <w:rsid w:val="00904180"/>
    <w:rsid w:val="00904214"/>
    <w:rsid w:val="0090464D"/>
    <w:rsid w:val="00920689"/>
    <w:rsid w:val="00920EEB"/>
    <w:rsid w:val="0092197B"/>
    <w:rsid w:val="00923F79"/>
    <w:rsid w:val="00926B99"/>
    <w:rsid w:val="0092701A"/>
    <w:rsid w:val="00930EF3"/>
    <w:rsid w:val="0093400D"/>
    <w:rsid w:val="00937DE1"/>
    <w:rsid w:val="00947525"/>
    <w:rsid w:val="00950816"/>
    <w:rsid w:val="00950E42"/>
    <w:rsid w:val="009529B2"/>
    <w:rsid w:val="0095346C"/>
    <w:rsid w:val="00954961"/>
    <w:rsid w:val="00960A4A"/>
    <w:rsid w:val="00960A67"/>
    <w:rsid w:val="009617F5"/>
    <w:rsid w:val="009753CE"/>
    <w:rsid w:val="00975CD7"/>
    <w:rsid w:val="00977B29"/>
    <w:rsid w:val="0098308B"/>
    <w:rsid w:val="00983B0A"/>
    <w:rsid w:val="00984169"/>
    <w:rsid w:val="00991640"/>
    <w:rsid w:val="009930F6"/>
    <w:rsid w:val="009935FD"/>
    <w:rsid w:val="00995D94"/>
    <w:rsid w:val="009A0023"/>
    <w:rsid w:val="009A4DBC"/>
    <w:rsid w:val="009A6497"/>
    <w:rsid w:val="009A698D"/>
    <w:rsid w:val="009B3D4B"/>
    <w:rsid w:val="009B777E"/>
    <w:rsid w:val="009D05DD"/>
    <w:rsid w:val="009D0B60"/>
    <w:rsid w:val="009D13C9"/>
    <w:rsid w:val="009E0059"/>
    <w:rsid w:val="009E028C"/>
    <w:rsid w:val="009F0E80"/>
    <w:rsid w:val="009F1BFB"/>
    <w:rsid w:val="00A15C6F"/>
    <w:rsid w:val="00A20125"/>
    <w:rsid w:val="00A21B93"/>
    <w:rsid w:val="00A228F3"/>
    <w:rsid w:val="00A26491"/>
    <w:rsid w:val="00A33307"/>
    <w:rsid w:val="00A41090"/>
    <w:rsid w:val="00A426F3"/>
    <w:rsid w:val="00A51633"/>
    <w:rsid w:val="00A53BB5"/>
    <w:rsid w:val="00A63DC1"/>
    <w:rsid w:val="00A6743B"/>
    <w:rsid w:val="00A675A4"/>
    <w:rsid w:val="00A715AE"/>
    <w:rsid w:val="00A727F3"/>
    <w:rsid w:val="00A748B2"/>
    <w:rsid w:val="00A808EB"/>
    <w:rsid w:val="00A8767A"/>
    <w:rsid w:val="00A96314"/>
    <w:rsid w:val="00A96D7F"/>
    <w:rsid w:val="00AA71A6"/>
    <w:rsid w:val="00AB135A"/>
    <w:rsid w:val="00AB22B9"/>
    <w:rsid w:val="00AC05C3"/>
    <w:rsid w:val="00AD034F"/>
    <w:rsid w:val="00AD25DC"/>
    <w:rsid w:val="00AD35D7"/>
    <w:rsid w:val="00AE0AF7"/>
    <w:rsid w:val="00AE1715"/>
    <w:rsid w:val="00AE3D74"/>
    <w:rsid w:val="00AF7D77"/>
    <w:rsid w:val="00B04D2E"/>
    <w:rsid w:val="00B057AD"/>
    <w:rsid w:val="00B0670E"/>
    <w:rsid w:val="00B06843"/>
    <w:rsid w:val="00B151F4"/>
    <w:rsid w:val="00B15D75"/>
    <w:rsid w:val="00B20927"/>
    <w:rsid w:val="00B315BF"/>
    <w:rsid w:val="00B35909"/>
    <w:rsid w:val="00B360E5"/>
    <w:rsid w:val="00B41AE0"/>
    <w:rsid w:val="00B426B5"/>
    <w:rsid w:val="00B44BDF"/>
    <w:rsid w:val="00B466B7"/>
    <w:rsid w:val="00B46DFB"/>
    <w:rsid w:val="00B47024"/>
    <w:rsid w:val="00B50D3A"/>
    <w:rsid w:val="00B50E73"/>
    <w:rsid w:val="00B526D3"/>
    <w:rsid w:val="00B54240"/>
    <w:rsid w:val="00B54C24"/>
    <w:rsid w:val="00B64F71"/>
    <w:rsid w:val="00B73C5B"/>
    <w:rsid w:val="00B743AC"/>
    <w:rsid w:val="00B751FC"/>
    <w:rsid w:val="00B77C9E"/>
    <w:rsid w:val="00B80A4B"/>
    <w:rsid w:val="00B8341C"/>
    <w:rsid w:val="00B873F2"/>
    <w:rsid w:val="00BA67E8"/>
    <w:rsid w:val="00BB6DC2"/>
    <w:rsid w:val="00BB73BE"/>
    <w:rsid w:val="00BC1374"/>
    <w:rsid w:val="00BC1988"/>
    <w:rsid w:val="00BC1C20"/>
    <w:rsid w:val="00BC67F9"/>
    <w:rsid w:val="00BD2182"/>
    <w:rsid w:val="00BE1E24"/>
    <w:rsid w:val="00BE402A"/>
    <w:rsid w:val="00BE49C6"/>
    <w:rsid w:val="00BE6FA7"/>
    <w:rsid w:val="00BF2F8F"/>
    <w:rsid w:val="00BF4C05"/>
    <w:rsid w:val="00BF674C"/>
    <w:rsid w:val="00BF790E"/>
    <w:rsid w:val="00BF7AA4"/>
    <w:rsid w:val="00C15F75"/>
    <w:rsid w:val="00C31F70"/>
    <w:rsid w:val="00C33A2C"/>
    <w:rsid w:val="00C36098"/>
    <w:rsid w:val="00C44AD2"/>
    <w:rsid w:val="00C44F92"/>
    <w:rsid w:val="00C47FBD"/>
    <w:rsid w:val="00C50247"/>
    <w:rsid w:val="00C541F2"/>
    <w:rsid w:val="00C577FE"/>
    <w:rsid w:val="00C6318C"/>
    <w:rsid w:val="00C64814"/>
    <w:rsid w:val="00C72E34"/>
    <w:rsid w:val="00C742A1"/>
    <w:rsid w:val="00C80108"/>
    <w:rsid w:val="00C84F77"/>
    <w:rsid w:val="00C86B89"/>
    <w:rsid w:val="00C86E9B"/>
    <w:rsid w:val="00C90B69"/>
    <w:rsid w:val="00C915C3"/>
    <w:rsid w:val="00C94043"/>
    <w:rsid w:val="00C977A5"/>
    <w:rsid w:val="00CA377A"/>
    <w:rsid w:val="00CB101A"/>
    <w:rsid w:val="00CB367F"/>
    <w:rsid w:val="00CB4FD6"/>
    <w:rsid w:val="00CB76C5"/>
    <w:rsid w:val="00CB7BA9"/>
    <w:rsid w:val="00CC690D"/>
    <w:rsid w:val="00CD43AD"/>
    <w:rsid w:val="00CD4FB8"/>
    <w:rsid w:val="00CD659D"/>
    <w:rsid w:val="00CD7E1E"/>
    <w:rsid w:val="00CE0275"/>
    <w:rsid w:val="00CE10BF"/>
    <w:rsid w:val="00CE1214"/>
    <w:rsid w:val="00CE79B1"/>
    <w:rsid w:val="00CF5ABA"/>
    <w:rsid w:val="00CF7AD9"/>
    <w:rsid w:val="00D04A3C"/>
    <w:rsid w:val="00D1194B"/>
    <w:rsid w:val="00D12364"/>
    <w:rsid w:val="00D12AED"/>
    <w:rsid w:val="00D20E5D"/>
    <w:rsid w:val="00D24132"/>
    <w:rsid w:val="00D25979"/>
    <w:rsid w:val="00D273CA"/>
    <w:rsid w:val="00D27A7D"/>
    <w:rsid w:val="00D32288"/>
    <w:rsid w:val="00D36902"/>
    <w:rsid w:val="00D40899"/>
    <w:rsid w:val="00D44E5A"/>
    <w:rsid w:val="00D461CE"/>
    <w:rsid w:val="00D47126"/>
    <w:rsid w:val="00D508FB"/>
    <w:rsid w:val="00D57B14"/>
    <w:rsid w:val="00D61BB5"/>
    <w:rsid w:val="00D7548C"/>
    <w:rsid w:val="00D83A7F"/>
    <w:rsid w:val="00D92095"/>
    <w:rsid w:val="00D940D7"/>
    <w:rsid w:val="00DA77B0"/>
    <w:rsid w:val="00DA7969"/>
    <w:rsid w:val="00DB58E1"/>
    <w:rsid w:val="00DC1C4D"/>
    <w:rsid w:val="00DC284A"/>
    <w:rsid w:val="00DC2F49"/>
    <w:rsid w:val="00DC325F"/>
    <w:rsid w:val="00DC5260"/>
    <w:rsid w:val="00DD45F1"/>
    <w:rsid w:val="00DD5007"/>
    <w:rsid w:val="00DE23B9"/>
    <w:rsid w:val="00DE2B23"/>
    <w:rsid w:val="00DE3D31"/>
    <w:rsid w:val="00DE6F43"/>
    <w:rsid w:val="00DF0D7D"/>
    <w:rsid w:val="00E02F29"/>
    <w:rsid w:val="00E057B4"/>
    <w:rsid w:val="00E06F49"/>
    <w:rsid w:val="00E10D35"/>
    <w:rsid w:val="00E11E82"/>
    <w:rsid w:val="00E137E2"/>
    <w:rsid w:val="00E178F8"/>
    <w:rsid w:val="00E200C8"/>
    <w:rsid w:val="00E21255"/>
    <w:rsid w:val="00E21F1E"/>
    <w:rsid w:val="00E22073"/>
    <w:rsid w:val="00E25266"/>
    <w:rsid w:val="00E25E19"/>
    <w:rsid w:val="00E26F0B"/>
    <w:rsid w:val="00E304D6"/>
    <w:rsid w:val="00E30DEF"/>
    <w:rsid w:val="00E33A9A"/>
    <w:rsid w:val="00E40FA5"/>
    <w:rsid w:val="00E419C4"/>
    <w:rsid w:val="00E56BC3"/>
    <w:rsid w:val="00E61461"/>
    <w:rsid w:val="00E628B7"/>
    <w:rsid w:val="00E641C4"/>
    <w:rsid w:val="00E71AEF"/>
    <w:rsid w:val="00E71D79"/>
    <w:rsid w:val="00E72765"/>
    <w:rsid w:val="00E76CC9"/>
    <w:rsid w:val="00E8034A"/>
    <w:rsid w:val="00E919B9"/>
    <w:rsid w:val="00E9329C"/>
    <w:rsid w:val="00E95526"/>
    <w:rsid w:val="00E97334"/>
    <w:rsid w:val="00EA3372"/>
    <w:rsid w:val="00EA58DA"/>
    <w:rsid w:val="00EB66F2"/>
    <w:rsid w:val="00ED1029"/>
    <w:rsid w:val="00ED3CD3"/>
    <w:rsid w:val="00ED7ED3"/>
    <w:rsid w:val="00EE0BB4"/>
    <w:rsid w:val="00EE13C1"/>
    <w:rsid w:val="00EE270B"/>
    <w:rsid w:val="00EE2917"/>
    <w:rsid w:val="00EE4000"/>
    <w:rsid w:val="00EE564C"/>
    <w:rsid w:val="00EF2F38"/>
    <w:rsid w:val="00EF50F2"/>
    <w:rsid w:val="00EF7494"/>
    <w:rsid w:val="00EF78F7"/>
    <w:rsid w:val="00F01681"/>
    <w:rsid w:val="00F1486E"/>
    <w:rsid w:val="00F15222"/>
    <w:rsid w:val="00F23795"/>
    <w:rsid w:val="00F4066A"/>
    <w:rsid w:val="00F41F9A"/>
    <w:rsid w:val="00F43026"/>
    <w:rsid w:val="00F432DF"/>
    <w:rsid w:val="00F6070A"/>
    <w:rsid w:val="00F672A0"/>
    <w:rsid w:val="00F773F8"/>
    <w:rsid w:val="00F778B3"/>
    <w:rsid w:val="00F84B5E"/>
    <w:rsid w:val="00F85F4E"/>
    <w:rsid w:val="00F869DE"/>
    <w:rsid w:val="00F91CD4"/>
    <w:rsid w:val="00F91F77"/>
    <w:rsid w:val="00F92D7F"/>
    <w:rsid w:val="00F94969"/>
    <w:rsid w:val="00F9517E"/>
    <w:rsid w:val="00F95C68"/>
    <w:rsid w:val="00FA0949"/>
    <w:rsid w:val="00FA2F42"/>
    <w:rsid w:val="00FB17E1"/>
    <w:rsid w:val="00FB22CC"/>
    <w:rsid w:val="00FB300A"/>
    <w:rsid w:val="00FB4F67"/>
    <w:rsid w:val="00FB7067"/>
    <w:rsid w:val="00FC004A"/>
    <w:rsid w:val="00FC4AF6"/>
    <w:rsid w:val="00FC5FDC"/>
    <w:rsid w:val="00FC6C48"/>
    <w:rsid w:val="00FD15D2"/>
    <w:rsid w:val="00FD4019"/>
    <w:rsid w:val="00FD5195"/>
    <w:rsid w:val="00FD70EC"/>
    <w:rsid w:val="00FE0CC9"/>
    <w:rsid w:val="00FE29BF"/>
    <w:rsid w:val="00FE79C7"/>
    <w:rsid w:val="00FF1FDD"/>
    <w:rsid w:val="00FF583C"/>
    <w:rsid w:val="00FF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 style="mso-height-relative:margin;v-text-anchor:middle" fill="f" fillcolor="white" strokecolor="windowText">
      <v:fill color="white" on="f"/>
      <v:stroke dashstyle="1 1" color="windowText" weight=".5pt"/>
    </o:shapedefaults>
    <o:shapelayout v:ext="edit">
      <o:idmap v:ext="edit" data="1"/>
    </o:shapelayout>
  </w:shapeDefaults>
  <w:decimalSymbol w:val="."/>
  <w:listSeparator w:val=";"/>
  <w14:docId w14:val="008C34C3"/>
  <w15:chartTrackingRefBased/>
  <w15:docId w15:val="{337DF100-A84B-4B26-B0EA-420933921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1121"/>
    <w:rPr>
      <w:rFonts w:eastAsia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F20A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F20AA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3F20AA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3F20AA"/>
    <w:rPr>
      <w:color w:val="0000FF"/>
      <w:u w:val="single"/>
    </w:rPr>
  </w:style>
  <w:style w:type="paragraph" w:customStyle="1" w:styleId="Index">
    <w:name w:val="Index"/>
    <w:basedOn w:val="Normal"/>
    <w:rsid w:val="003F20AA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3F20A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ußnotentext arial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rsid w:val="003F20AA"/>
    <w:rPr>
      <w:sz w:val="20"/>
      <w:szCs w:val="20"/>
    </w:rPr>
  </w:style>
  <w:style w:type="character" w:styleId="FootnoteReference">
    <w:name w:val="footnote reference"/>
    <w:aliases w:val="Footnote,Footnote symbol"/>
    <w:semiHidden/>
    <w:rsid w:val="003F20AA"/>
    <w:rPr>
      <w:vertAlign w:val="superscript"/>
    </w:rPr>
  </w:style>
  <w:style w:type="character" w:styleId="PageNumber">
    <w:name w:val="page number"/>
    <w:basedOn w:val="DefaultParagraphFont"/>
    <w:rsid w:val="003F20AA"/>
  </w:style>
  <w:style w:type="paragraph" w:customStyle="1" w:styleId="a">
    <w:basedOn w:val="Normal"/>
    <w:rsid w:val="003F20AA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3F20AA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3F20AA"/>
    <w:pPr>
      <w:spacing w:after="120"/>
    </w:pPr>
  </w:style>
  <w:style w:type="paragraph" w:customStyle="1" w:styleId="CharCharCharCharCharCharCharCharCharCharCharCharChar">
    <w:name w:val="Char Char Char Char Char Char Char Char Char Char Char Char Char"/>
    <w:basedOn w:val="Normal"/>
    <w:rsid w:val="0071152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1151D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5B16E6"/>
    <w:rPr>
      <w:rFonts w:ascii="Tahoma" w:hAnsi="Tahoma" w:cs="Tahoma"/>
      <w:sz w:val="16"/>
      <w:szCs w:val="16"/>
    </w:rPr>
  </w:style>
  <w:style w:type="paragraph" w:customStyle="1" w:styleId="CharCharCharCharChar">
    <w:name w:val="Char Char Char Char Char"/>
    <w:basedOn w:val="Normal"/>
    <w:rsid w:val="00BF2F8F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CommentReference">
    <w:name w:val="annotation reference"/>
    <w:semiHidden/>
    <w:rsid w:val="002F08B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F08B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F08B7"/>
    <w:rPr>
      <w:b/>
      <w:bCs/>
    </w:rPr>
  </w:style>
  <w:style w:type="character" w:customStyle="1" w:styleId="FootnoteTextChar">
    <w:name w:val="Footnote Text Char"/>
    <w:aliases w:val="Fußnotentext arial Char,stile 1 Char,Footnote1 Char,Footnote2 Char,Footnote3 Char,Footnote4 Char,Footnote5 Char,Footnote6 Char,Footnote7 Char,Footnote8 Char,Footnote9 Char,Footnote10 Char,Footnote11 Char,Footnote21 Char"/>
    <w:link w:val="FootnoteText"/>
    <w:semiHidden/>
    <w:rsid w:val="00193D78"/>
    <w:rPr>
      <w:rFonts w:eastAsia="Times New Roman"/>
      <w:lang w:val="en-GB" w:eastAsia="en-GB"/>
    </w:rPr>
  </w:style>
  <w:style w:type="paragraph" w:styleId="Revision">
    <w:name w:val="Revision"/>
    <w:hidden/>
    <w:uiPriority w:val="99"/>
    <w:semiHidden/>
    <w:rsid w:val="004622F3"/>
    <w:rPr>
      <w:rFonts w:eastAsia="Times New Roman"/>
      <w:sz w:val="24"/>
      <w:szCs w:val="24"/>
      <w:lang w:val="en-GB" w:eastAsia="en-GB"/>
    </w:rPr>
  </w:style>
  <w:style w:type="paragraph" w:styleId="EndnoteText">
    <w:name w:val="endnote text"/>
    <w:basedOn w:val="Normal"/>
    <w:link w:val="EndnoteTextChar"/>
    <w:rsid w:val="00470CEE"/>
    <w:rPr>
      <w:sz w:val="20"/>
      <w:szCs w:val="20"/>
    </w:rPr>
  </w:style>
  <w:style w:type="character" w:customStyle="1" w:styleId="EndnoteTextChar">
    <w:name w:val="Endnote Text Char"/>
    <w:link w:val="EndnoteText"/>
    <w:rsid w:val="00470CEE"/>
    <w:rPr>
      <w:rFonts w:eastAsia="Times New Roman"/>
      <w:lang w:eastAsia="en-GB"/>
    </w:rPr>
  </w:style>
  <w:style w:type="character" w:styleId="EndnoteReference">
    <w:name w:val="endnote reference"/>
    <w:rsid w:val="00470CEE"/>
    <w:rPr>
      <w:vertAlign w:val="superscript"/>
    </w:rPr>
  </w:style>
  <w:style w:type="character" w:customStyle="1" w:styleId="CommentTextChar">
    <w:name w:val="Comment Text Char"/>
    <w:link w:val="CommentText"/>
    <w:semiHidden/>
    <w:rsid w:val="00C31F70"/>
    <w:rPr>
      <w:rFonts w:eastAsia="Times New Roman"/>
      <w:lang w:val="bg-BG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134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C52BD-BD0A-49C3-AD24-8439102E8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1005</Words>
  <Characters>5405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Инструкции за използването на листа за проверка :</vt:lpstr>
      <vt:lpstr>Инструкции за използването на листа за проверка :</vt:lpstr>
    </vt:vector>
  </TitlesOfParts>
  <Company>CM</Company>
  <LinksUpToDate>false</LinksUpToDate>
  <CharactersWithSpaces>6398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cp:lastModifiedBy>Хилми Кушев</cp:lastModifiedBy>
  <cp:revision>6</cp:revision>
  <cp:lastPrinted>2017-04-25T15:25:00Z</cp:lastPrinted>
  <dcterms:created xsi:type="dcterms:W3CDTF">2020-01-15T09:26:00Z</dcterms:created>
  <dcterms:modified xsi:type="dcterms:W3CDTF">2020-01-21T15:47:00Z</dcterms:modified>
</cp:coreProperties>
</file>