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4E7" w:rsidRDefault="007314E7" w:rsidP="00F07663">
      <w:pPr>
        <w:rPr>
          <w:sz w:val="20"/>
          <w:szCs w:val="20"/>
          <w:lang w:val="en-US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2818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7"/>
      </w:tblGrid>
      <w:tr w:rsidR="007314E7" w:rsidRPr="0070166F" w:rsidTr="00AD5E0E">
        <w:tc>
          <w:tcPr>
            <w:tcW w:w="11057" w:type="dxa"/>
          </w:tcPr>
          <w:p w:rsidR="007314E7" w:rsidRPr="0070166F" w:rsidRDefault="007314E7" w:rsidP="007314E7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70166F">
              <w:rPr>
                <w:sz w:val="20"/>
                <w:szCs w:val="20"/>
                <w:lang w:val="bg-BG"/>
              </w:rPr>
              <w:t xml:space="preserve"> за използването на </w:t>
            </w:r>
            <w:r w:rsidRPr="006A2115">
              <w:rPr>
                <w:sz w:val="20"/>
                <w:szCs w:val="20"/>
                <w:lang w:val="bg-BG"/>
              </w:rPr>
              <w:t>КЛ за проверка :</w:t>
            </w:r>
            <w:r w:rsidRPr="0070166F">
              <w:rPr>
                <w:sz w:val="20"/>
                <w:szCs w:val="20"/>
                <w:lang w:val="bg-BG"/>
              </w:rPr>
              <w:t xml:space="preserve"> </w:t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:rsidR="007314E7" w:rsidRPr="0070166F" w:rsidRDefault="007314E7" w:rsidP="007314E7">
            <w:pPr>
              <w:rPr>
                <w:sz w:val="20"/>
                <w:szCs w:val="20"/>
                <w:lang w:val="bg-BG"/>
              </w:rPr>
            </w:pP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  <w:r w:rsidRPr="0070166F">
              <w:rPr>
                <w:sz w:val="20"/>
                <w:szCs w:val="20"/>
                <w:lang w:val="bg-BG"/>
              </w:rPr>
              <w:tab/>
            </w:r>
          </w:p>
          <w:p w:rsidR="007314E7" w:rsidRPr="00824EE1" w:rsidRDefault="007314E7" w:rsidP="008E4954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val="bg-BG"/>
              </w:rPr>
            </w:pPr>
            <w:r w:rsidRPr="00824EE1">
              <w:rPr>
                <w:sz w:val="20"/>
                <w:szCs w:val="20"/>
                <w:lang w:val="bg-BG"/>
              </w:rPr>
              <w:t xml:space="preserve">Всички </w:t>
            </w:r>
            <w:r w:rsidR="007D15F2">
              <w:rPr>
                <w:sz w:val="20"/>
                <w:szCs w:val="20"/>
                <w:lang w:val="bg-BG"/>
              </w:rPr>
              <w:t>служители</w:t>
            </w:r>
            <w:r w:rsidRPr="00824EE1">
              <w:rPr>
                <w:sz w:val="20"/>
                <w:szCs w:val="20"/>
                <w:lang w:val="bg-BG"/>
              </w:rPr>
              <w:t xml:space="preserve">, на които е възложена функцията по </w:t>
            </w:r>
            <w:r w:rsidR="007D15F2">
              <w:rPr>
                <w:sz w:val="20"/>
                <w:szCs w:val="20"/>
                <w:lang w:val="bg-BG"/>
              </w:rPr>
              <w:t>проверка на годишния технически отчет</w:t>
            </w:r>
            <w:r w:rsidRPr="00824EE1">
              <w:rPr>
                <w:sz w:val="20"/>
                <w:szCs w:val="20"/>
                <w:lang w:val="bg-BG"/>
              </w:rPr>
              <w:t xml:space="preserve">, извършват задължителна проверка на позициите, отбелязани с </w:t>
            </w:r>
            <w:r w:rsidRPr="00824EE1">
              <w:rPr>
                <w:sz w:val="20"/>
                <w:szCs w:val="20"/>
              </w:rPr>
              <w:sym w:font="Wingdings 2" w:char="F0A3"/>
            </w:r>
            <w:r w:rsidRPr="00824EE1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(неприложимо) и подписвайки листа за проверка.  </w:t>
            </w:r>
          </w:p>
          <w:p w:rsidR="007314E7" w:rsidRPr="00EC2573" w:rsidRDefault="007314E7" w:rsidP="008E4954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val="bg-BG"/>
              </w:rPr>
            </w:pPr>
            <w:r w:rsidRPr="008559CA">
              <w:rPr>
                <w:sz w:val="20"/>
                <w:szCs w:val="20"/>
                <w:lang w:val="bg-BG"/>
              </w:rPr>
              <w:t xml:space="preserve">В случай че </w:t>
            </w:r>
            <w:r w:rsidR="00EC2573">
              <w:rPr>
                <w:sz w:val="20"/>
                <w:szCs w:val="20"/>
                <w:lang w:val="bg-BG"/>
              </w:rPr>
              <w:t xml:space="preserve">при </w:t>
            </w:r>
            <w:r w:rsidRPr="008559CA">
              <w:rPr>
                <w:sz w:val="20"/>
                <w:szCs w:val="20"/>
                <w:lang w:val="bg-BG"/>
              </w:rPr>
              <w:t xml:space="preserve">проверката </w:t>
            </w:r>
            <w:r w:rsidR="00EC2573">
              <w:rPr>
                <w:sz w:val="20"/>
                <w:szCs w:val="20"/>
                <w:lang w:val="bg-BG"/>
              </w:rPr>
              <w:t>се установи</w:t>
            </w:r>
            <w:r w:rsidR="00EC2573" w:rsidRPr="008559CA">
              <w:rPr>
                <w:sz w:val="20"/>
                <w:szCs w:val="20"/>
                <w:lang w:val="bg-BG"/>
              </w:rPr>
              <w:t xml:space="preserve"> </w:t>
            </w:r>
            <w:r w:rsidRPr="008559CA">
              <w:rPr>
                <w:sz w:val="20"/>
                <w:szCs w:val="20"/>
                <w:lang w:val="bg-BG"/>
              </w:rPr>
              <w:t>липса на някое от задължителните обстоятелства</w:t>
            </w:r>
            <w:r w:rsidR="00F51FBB">
              <w:rPr>
                <w:sz w:val="20"/>
                <w:szCs w:val="20"/>
                <w:lang w:val="bg-BG"/>
              </w:rPr>
              <w:t>,</w:t>
            </w:r>
            <w:r w:rsidRPr="008559CA">
              <w:rPr>
                <w:sz w:val="20"/>
                <w:szCs w:val="20"/>
                <w:lang w:val="bg-BG"/>
              </w:rPr>
              <w:t xml:space="preserve"> </w:t>
            </w:r>
            <w:r w:rsidR="007D15F2">
              <w:rPr>
                <w:sz w:val="20"/>
                <w:szCs w:val="20"/>
                <w:lang w:val="bg-BG"/>
              </w:rPr>
              <w:t xml:space="preserve">това се описва </w:t>
            </w:r>
            <w:r w:rsidRPr="008559CA">
              <w:rPr>
                <w:sz w:val="20"/>
                <w:szCs w:val="20"/>
                <w:lang w:val="bg-BG"/>
              </w:rPr>
              <w:t>в полето</w:t>
            </w:r>
            <w:r w:rsidR="00EC2573">
              <w:rPr>
                <w:sz w:val="20"/>
                <w:szCs w:val="20"/>
                <w:lang w:val="bg-BG"/>
              </w:rPr>
              <w:t xml:space="preserve"> „БЕЛЕЖКИ/КОМЕНТАРИ”. Всяка бележка/коментар се отбелязва в полето „БЕЛЕЖКИ/КОМЕНТАРИ” под съответния пореден номер, отбелязан в колона </w:t>
            </w:r>
            <w:r w:rsidR="00EC2573" w:rsidRPr="00EC2573">
              <w:rPr>
                <w:sz w:val="20"/>
                <w:szCs w:val="20"/>
                <w:lang w:val="bg-BG"/>
              </w:rPr>
              <w:t>„</w:t>
            </w:r>
            <w:r w:rsidR="00EC2573" w:rsidRPr="008E4954">
              <w:rPr>
                <w:bCs/>
                <w:sz w:val="20"/>
                <w:szCs w:val="20"/>
                <w:lang w:val="bg-BG"/>
              </w:rPr>
              <w:t>Пореден № на бележка/коментар“</w:t>
            </w:r>
            <w:r w:rsidR="00EC2573">
              <w:rPr>
                <w:sz w:val="20"/>
                <w:szCs w:val="20"/>
                <w:lang w:val="bg-BG"/>
              </w:rPr>
              <w:t>.</w:t>
            </w:r>
          </w:p>
          <w:p w:rsidR="007314E7" w:rsidRPr="0070166F" w:rsidRDefault="007314E7" w:rsidP="008E4954">
            <w:pPr>
              <w:jc w:val="both"/>
              <w:rPr>
                <w:sz w:val="20"/>
                <w:szCs w:val="20"/>
                <w:lang w:val="bg-BG"/>
              </w:rPr>
            </w:pPr>
          </w:p>
        </w:tc>
      </w:tr>
    </w:tbl>
    <w:p w:rsidR="00C76F52" w:rsidRPr="00C76F52" w:rsidRDefault="00C76F52" w:rsidP="00C76F52">
      <w:pPr>
        <w:rPr>
          <w:vanish/>
        </w:rPr>
      </w:pPr>
    </w:p>
    <w:tbl>
      <w:tblPr>
        <w:tblW w:w="10973" w:type="dxa"/>
        <w:tblInd w:w="-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3"/>
        <w:gridCol w:w="5386"/>
        <w:gridCol w:w="2694"/>
      </w:tblGrid>
      <w:tr w:rsidR="007314E7" w:rsidTr="00AD5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</w:trPr>
        <w:tc>
          <w:tcPr>
            <w:tcW w:w="2893" w:type="dxa"/>
            <w:shd w:val="clear" w:color="auto" w:fill="auto"/>
            <w:vAlign w:val="center"/>
          </w:tcPr>
          <w:p w:rsidR="007314E7" w:rsidRPr="00D22D68" w:rsidRDefault="00D22D68" w:rsidP="00C76F52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314E7" w:rsidRPr="001B391E" w:rsidRDefault="007314E7" w:rsidP="00C76F5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:rsidR="007314E7" w:rsidRPr="001B391E" w:rsidRDefault="007314E7" w:rsidP="00C76F5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314E7" w:rsidRPr="00D86986" w:rsidRDefault="007314E7" w:rsidP="00C76F5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314E7" w:rsidRPr="00D22D68" w:rsidRDefault="007314E7" w:rsidP="00D22D6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22D68">
              <w:rPr>
                <w:b/>
                <w:bCs/>
                <w:i/>
                <w:sz w:val="22"/>
                <w:szCs w:val="22"/>
              </w:rPr>
              <w:t>III-K02</w:t>
            </w:r>
          </w:p>
        </w:tc>
      </w:tr>
      <w:tr w:rsidR="007314E7" w:rsidRPr="005369CA" w:rsidTr="00AD5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893" w:type="dxa"/>
            <w:shd w:val="clear" w:color="auto" w:fill="auto"/>
            <w:vAlign w:val="center"/>
          </w:tcPr>
          <w:p w:rsidR="007314E7" w:rsidRPr="00D86986" w:rsidRDefault="007314E7" w:rsidP="00C76F5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управление“</w:t>
            </w:r>
          </w:p>
        </w:tc>
        <w:tc>
          <w:tcPr>
            <w:tcW w:w="8080" w:type="dxa"/>
            <w:gridSpan w:val="2"/>
            <w:shd w:val="clear" w:color="auto" w:fill="666699"/>
            <w:vAlign w:val="center"/>
          </w:tcPr>
          <w:p w:rsidR="007314E7" w:rsidRPr="004212B2" w:rsidRDefault="00A320F1" w:rsidP="00F51FB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7314E7" w:rsidRPr="00C76C6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</w:t>
            </w:r>
            <w:r w:rsidR="007314E7">
              <w:rPr>
                <w:b/>
                <w:color w:val="FFFFFF"/>
                <w:sz w:val="28"/>
                <w:szCs w:val="28"/>
                <w:lang w:val="bg-BG"/>
              </w:rPr>
              <w:t xml:space="preserve"> на годишен технически </w:t>
            </w:r>
            <w:r w:rsidR="00F51FBB">
              <w:rPr>
                <w:b/>
                <w:color w:val="FFFFFF"/>
                <w:sz w:val="28"/>
                <w:szCs w:val="28"/>
                <w:lang w:val="bg-BG"/>
              </w:rPr>
              <w:t>отчет</w:t>
            </w:r>
          </w:p>
        </w:tc>
      </w:tr>
      <w:tr w:rsidR="007314E7" w:rsidTr="00AD5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</w:trPr>
        <w:tc>
          <w:tcPr>
            <w:tcW w:w="2893" w:type="dxa"/>
            <w:shd w:val="clear" w:color="auto" w:fill="auto"/>
            <w:vAlign w:val="center"/>
          </w:tcPr>
          <w:p w:rsidR="007314E7" w:rsidRPr="005C5C41" w:rsidRDefault="007314E7" w:rsidP="008E4954">
            <w:pPr>
              <w:pStyle w:val="Index"/>
              <w:spacing w:after="0"/>
              <w:ind w:firstLine="203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51FBB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  <w:vAlign w:val="center"/>
          </w:tcPr>
          <w:p w:rsidR="007314E7" w:rsidRPr="0023755B" w:rsidRDefault="007314E7" w:rsidP="00C76F52">
            <w:pPr>
              <w:pStyle w:val="Hyperlink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7314E7" w:rsidRPr="00D86986" w:rsidRDefault="007314E7" w:rsidP="00C76F52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694" w:type="dxa"/>
            <w:vAlign w:val="center"/>
          </w:tcPr>
          <w:p w:rsidR="007314E7" w:rsidRPr="00D86986" w:rsidRDefault="00851B5E" w:rsidP="0010268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704C9">
              <w:rPr>
                <w:sz w:val="22"/>
                <w:szCs w:val="22"/>
                <w:lang w:val="bg-BG"/>
              </w:rPr>
              <w:t xml:space="preserve">Дата: </w:t>
            </w:r>
            <w:r w:rsidR="0010268B" w:rsidRPr="00797376">
              <w:rPr>
                <w:sz w:val="22"/>
                <w:szCs w:val="22"/>
              </w:rPr>
              <w:t>21</w:t>
            </w:r>
            <w:r w:rsidR="002313F6" w:rsidRPr="00797376">
              <w:rPr>
                <w:sz w:val="22"/>
                <w:szCs w:val="22"/>
              </w:rPr>
              <w:t>.0</w:t>
            </w:r>
            <w:r w:rsidR="00556806" w:rsidRPr="00797376">
              <w:rPr>
                <w:sz w:val="22"/>
                <w:szCs w:val="22"/>
                <w:lang w:val="bg-BG"/>
              </w:rPr>
              <w:t>2</w:t>
            </w:r>
            <w:r w:rsidRPr="00797376">
              <w:rPr>
                <w:sz w:val="22"/>
                <w:szCs w:val="22"/>
              </w:rPr>
              <w:t>.201</w:t>
            </w:r>
            <w:r w:rsidR="00556806" w:rsidRPr="00797376">
              <w:rPr>
                <w:sz w:val="22"/>
                <w:szCs w:val="22"/>
                <w:lang w:val="bg-BG"/>
              </w:rPr>
              <w:t>7</w:t>
            </w:r>
            <w:r w:rsidRPr="0079737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7314E7" w:rsidRDefault="007314E7" w:rsidP="00F07663">
      <w:pPr>
        <w:rPr>
          <w:sz w:val="20"/>
          <w:szCs w:val="20"/>
          <w:lang w:val="en-US"/>
        </w:rPr>
      </w:pPr>
    </w:p>
    <w:p w:rsidR="00F07663" w:rsidRPr="00C25C4D" w:rsidRDefault="00F07663" w:rsidP="00F07663">
      <w:pPr>
        <w:spacing w:before="120" w:after="120"/>
        <w:ind w:left="-851"/>
        <w:outlineLvl w:val="0"/>
        <w:rPr>
          <w:b/>
          <w:bCs/>
          <w:caps/>
          <w:u w:val="single"/>
          <w:lang w:val="en-US"/>
        </w:rPr>
      </w:pPr>
      <w:r w:rsidRPr="00570F5C">
        <w:rPr>
          <w:b/>
          <w:bCs/>
          <w:caps/>
          <w:u w:val="single"/>
          <w:lang w:val="bg-BG"/>
        </w:rPr>
        <w:t xml:space="preserve">Обща информация </w:t>
      </w:r>
    </w:p>
    <w:tbl>
      <w:tblPr>
        <w:tblW w:w="109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4"/>
        <w:gridCol w:w="7371"/>
      </w:tblGrid>
      <w:tr w:rsidR="00F45EEC" w:rsidRPr="00621B0A" w:rsidTr="00AD5E0E">
        <w:trPr>
          <w:trHeight w:val="510"/>
        </w:trPr>
        <w:tc>
          <w:tcPr>
            <w:tcW w:w="3594" w:type="dxa"/>
            <w:vAlign w:val="center"/>
          </w:tcPr>
          <w:p w:rsidR="00F45EEC" w:rsidRPr="00621B0A" w:rsidRDefault="00F45EEC" w:rsidP="008E4954">
            <w:pPr>
              <w:jc w:val="both"/>
              <w:rPr>
                <w:sz w:val="20"/>
                <w:szCs w:val="20"/>
                <w:lang w:val="en-US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 xml:space="preserve">Бенефициент: </w:t>
            </w:r>
          </w:p>
        </w:tc>
        <w:tc>
          <w:tcPr>
            <w:tcW w:w="7371" w:type="dxa"/>
            <w:vAlign w:val="center"/>
          </w:tcPr>
          <w:p w:rsidR="00F45EEC" w:rsidRPr="0045453A" w:rsidRDefault="00F45EEC" w:rsidP="00A1020E">
            <w:pPr>
              <w:rPr>
                <w:sz w:val="20"/>
                <w:szCs w:val="20"/>
                <w:lang w:val="bg-BG"/>
              </w:rPr>
            </w:pPr>
          </w:p>
        </w:tc>
      </w:tr>
      <w:tr w:rsidR="00F45EEC" w:rsidRPr="00621B0A" w:rsidTr="00AD5E0E">
        <w:trPr>
          <w:trHeight w:val="510"/>
        </w:trPr>
        <w:tc>
          <w:tcPr>
            <w:tcW w:w="3594" w:type="dxa"/>
            <w:vAlign w:val="center"/>
          </w:tcPr>
          <w:p w:rsidR="00F45EEC" w:rsidRPr="00621B0A" w:rsidRDefault="00427088" w:rsidP="008E495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F45EEC" w:rsidRPr="00621B0A">
              <w:rPr>
                <w:b/>
                <w:sz w:val="20"/>
                <w:szCs w:val="20"/>
                <w:lang w:val="bg-BG"/>
              </w:rPr>
              <w:t>роект</w:t>
            </w:r>
            <w:r>
              <w:rPr>
                <w:b/>
                <w:sz w:val="20"/>
                <w:szCs w:val="20"/>
                <w:lang w:val="bg-BG"/>
              </w:rPr>
              <w:t>а</w:t>
            </w:r>
            <w:r w:rsidR="00F51FBB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F45EEC"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371" w:type="dxa"/>
            <w:vAlign w:val="center"/>
          </w:tcPr>
          <w:p w:rsidR="00F45EEC" w:rsidRPr="0045453A" w:rsidRDefault="00F45EEC" w:rsidP="00A1020E">
            <w:pPr>
              <w:rPr>
                <w:sz w:val="20"/>
                <w:szCs w:val="20"/>
                <w:lang w:val="bg-BG"/>
              </w:rPr>
            </w:pPr>
          </w:p>
        </w:tc>
      </w:tr>
      <w:tr w:rsidR="00F45EEC" w:rsidRPr="00621B0A" w:rsidTr="00AD5E0E">
        <w:trPr>
          <w:trHeight w:val="510"/>
        </w:trPr>
        <w:tc>
          <w:tcPr>
            <w:tcW w:w="3594" w:type="dxa"/>
            <w:vAlign w:val="center"/>
          </w:tcPr>
          <w:p w:rsidR="00F45EEC" w:rsidRPr="00621B0A" w:rsidRDefault="00F45EEC" w:rsidP="008E4954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Срок на изпълнение на проекта</w:t>
            </w:r>
            <w:r w:rsidR="00F51FBB">
              <w:rPr>
                <w:b/>
                <w:sz w:val="20"/>
                <w:szCs w:val="20"/>
                <w:lang w:val="bg-BG"/>
              </w:rPr>
              <w:t>/бюджетната линия</w:t>
            </w:r>
            <w:r w:rsidR="00AC767F">
              <w:rPr>
                <w:b/>
                <w:sz w:val="20"/>
                <w:szCs w:val="20"/>
                <w:lang w:val="bg-BG"/>
              </w:rPr>
              <w:t xml:space="preserve"> (начална и крайна дата)</w:t>
            </w:r>
            <w:r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371" w:type="dxa"/>
            <w:vAlign w:val="center"/>
          </w:tcPr>
          <w:p w:rsidR="00F45EEC" w:rsidRPr="0045453A" w:rsidRDefault="00F45EEC" w:rsidP="00A1020E">
            <w:pPr>
              <w:rPr>
                <w:sz w:val="20"/>
                <w:szCs w:val="20"/>
                <w:lang w:val="bg-BG"/>
              </w:rPr>
            </w:pPr>
          </w:p>
        </w:tc>
      </w:tr>
      <w:tr w:rsidR="00F45EEC" w:rsidRPr="00621B0A" w:rsidTr="00AD5E0E">
        <w:trPr>
          <w:trHeight w:val="510"/>
        </w:trPr>
        <w:tc>
          <w:tcPr>
            <w:tcW w:w="3594" w:type="dxa"/>
            <w:vAlign w:val="center"/>
          </w:tcPr>
          <w:p w:rsidR="00F45EEC" w:rsidRPr="00621B0A" w:rsidRDefault="00F45EEC" w:rsidP="008E4954">
            <w:pPr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Дата на получаване на </w:t>
            </w:r>
            <w:r w:rsidR="00F51FBB">
              <w:rPr>
                <w:b/>
                <w:sz w:val="20"/>
                <w:szCs w:val="20"/>
                <w:lang w:val="bg-BG"/>
              </w:rPr>
              <w:t>годишния технически отчет</w:t>
            </w:r>
            <w:r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371" w:type="dxa"/>
            <w:vAlign w:val="center"/>
          </w:tcPr>
          <w:p w:rsidR="00F45EEC" w:rsidRPr="0045453A" w:rsidRDefault="00F45EEC" w:rsidP="00A1020E">
            <w:pPr>
              <w:rPr>
                <w:sz w:val="20"/>
                <w:szCs w:val="20"/>
                <w:lang w:val="bg-BG"/>
              </w:rPr>
            </w:pPr>
          </w:p>
        </w:tc>
      </w:tr>
      <w:tr w:rsidR="00F45EEC" w:rsidRPr="00621B0A" w:rsidTr="00AD5E0E">
        <w:trPr>
          <w:trHeight w:val="510"/>
        </w:trPr>
        <w:tc>
          <w:tcPr>
            <w:tcW w:w="3594" w:type="dxa"/>
            <w:vAlign w:val="center"/>
          </w:tcPr>
          <w:p w:rsidR="00F45EEC" w:rsidRPr="00621B0A" w:rsidRDefault="00AC767F" w:rsidP="008E4954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</w:t>
            </w:r>
            <w:r w:rsidR="00F45EEC">
              <w:rPr>
                <w:b/>
                <w:sz w:val="20"/>
                <w:szCs w:val="20"/>
                <w:lang w:val="bg-BG"/>
              </w:rPr>
              <w:t>ериод</w:t>
            </w:r>
            <w:r>
              <w:rPr>
                <w:b/>
                <w:sz w:val="20"/>
                <w:szCs w:val="20"/>
                <w:lang w:val="bg-BG"/>
              </w:rPr>
              <w:t xml:space="preserve"> на </w:t>
            </w:r>
            <w:r w:rsidR="00F51FBB">
              <w:rPr>
                <w:b/>
                <w:sz w:val="20"/>
                <w:szCs w:val="20"/>
                <w:lang w:val="bg-BG"/>
              </w:rPr>
              <w:t>годишния технически отчет</w:t>
            </w:r>
            <w:r w:rsidR="00F45EEC" w:rsidRPr="00621B0A">
              <w:rPr>
                <w:b/>
                <w:sz w:val="20"/>
                <w:szCs w:val="20"/>
                <w:lang w:val="bg-BG"/>
              </w:rPr>
              <w:t xml:space="preserve">: </w:t>
            </w:r>
          </w:p>
        </w:tc>
        <w:tc>
          <w:tcPr>
            <w:tcW w:w="7371" w:type="dxa"/>
            <w:vAlign w:val="center"/>
          </w:tcPr>
          <w:p w:rsidR="00F45EEC" w:rsidRPr="007314AD" w:rsidRDefault="00F45EEC" w:rsidP="001E51A4">
            <w:pPr>
              <w:rPr>
                <w:sz w:val="22"/>
                <w:szCs w:val="22"/>
                <w:lang w:val="bg-BG"/>
              </w:rPr>
            </w:pPr>
          </w:p>
        </w:tc>
      </w:tr>
      <w:tr w:rsidR="003F6686" w:rsidRPr="00621B0A" w:rsidTr="00AD5E0E">
        <w:trPr>
          <w:trHeight w:val="510"/>
        </w:trPr>
        <w:tc>
          <w:tcPr>
            <w:tcW w:w="3594" w:type="dxa"/>
            <w:vAlign w:val="center"/>
          </w:tcPr>
          <w:p w:rsidR="003F6686" w:rsidRPr="003F6686" w:rsidRDefault="003F6686" w:rsidP="00443FAA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3F6686">
              <w:rPr>
                <w:b/>
                <w:sz w:val="20"/>
                <w:szCs w:val="20"/>
                <w:lang w:val="bg-BG"/>
              </w:rPr>
              <w:t>Крайна дата за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bg-BG"/>
              </w:rPr>
              <w:t xml:space="preserve">проверка на </w:t>
            </w:r>
            <w:r w:rsidRPr="003F6686">
              <w:rPr>
                <w:b/>
                <w:sz w:val="20"/>
                <w:szCs w:val="20"/>
                <w:lang w:val="bg-BG"/>
              </w:rPr>
              <w:t>годишния технически отчет:</w:t>
            </w:r>
          </w:p>
        </w:tc>
        <w:tc>
          <w:tcPr>
            <w:tcW w:w="7371" w:type="dxa"/>
            <w:vAlign w:val="center"/>
          </w:tcPr>
          <w:p w:rsidR="003F6686" w:rsidRPr="007314AD" w:rsidRDefault="003F6686" w:rsidP="001E51A4">
            <w:pPr>
              <w:rPr>
                <w:sz w:val="22"/>
                <w:szCs w:val="22"/>
                <w:lang w:val="bg-BG"/>
              </w:rPr>
            </w:pPr>
          </w:p>
        </w:tc>
      </w:tr>
    </w:tbl>
    <w:p w:rsidR="004E110E" w:rsidRDefault="004E110E" w:rsidP="004A17E5">
      <w:pPr>
        <w:rPr>
          <w:sz w:val="20"/>
          <w:szCs w:val="20"/>
          <w:lang w:val="ru-RU"/>
        </w:rPr>
      </w:pPr>
    </w:p>
    <w:p w:rsidR="008269AC" w:rsidRPr="005B09CE" w:rsidRDefault="008269AC" w:rsidP="008269AC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5B09CE">
        <w:rPr>
          <w:b/>
          <w:bCs/>
          <w:caps/>
          <w:u w:val="single"/>
          <w:lang w:val="bg-BG"/>
        </w:rPr>
        <w:t>ДОПЪЛНИТЕЛНА ИНФОРМАЦИЯ</w:t>
      </w:r>
    </w:p>
    <w:tbl>
      <w:tblPr>
        <w:tblW w:w="1096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740"/>
        <w:gridCol w:w="1740"/>
        <w:gridCol w:w="1365"/>
      </w:tblGrid>
      <w:tr w:rsidR="008269AC" w:rsidRPr="007D14ED" w:rsidTr="00485037">
        <w:trPr>
          <w:trHeight w:val="510"/>
        </w:trPr>
        <w:tc>
          <w:tcPr>
            <w:tcW w:w="6120" w:type="dxa"/>
            <w:vAlign w:val="center"/>
          </w:tcPr>
          <w:p w:rsidR="008269AC" w:rsidRPr="008E4954" w:rsidRDefault="005C1732" w:rsidP="00F9066C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8269AC" w:rsidRPr="008E4954">
              <w:rPr>
                <w:sz w:val="20"/>
                <w:szCs w:val="20"/>
                <w:lang w:val="bg-BG"/>
              </w:rPr>
              <w:t xml:space="preserve">ата на </w:t>
            </w:r>
            <w:r>
              <w:rPr>
                <w:sz w:val="20"/>
                <w:szCs w:val="20"/>
                <w:lang w:val="bg-BG"/>
              </w:rPr>
              <w:t xml:space="preserve">изпращане на </w:t>
            </w:r>
            <w:r w:rsidR="008269AC">
              <w:rPr>
                <w:sz w:val="20"/>
                <w:szCs w:val="20"/>
                <w:lang w:val="bg-BG"/>
              </w:rPr>
              <w:t>писмо</w:t>
            </w:r>
            <w:r w:rsidR="00EC2573">
              <w:rPr>
                <w:sz w:val="20"/>
                <w:szCs w:val="20"/>
                <w:lang w:val="bg-BG"/>
              </w:rPr>
              <w:t>то</w:t>
            </w:r>
            <w:r w:rsidR="008269AC">
              <w:rPr>
                <w:sz w:val="20"/>
                <w:szCs w:val="20"/>
                <w:lang w:val="bg-BG"/>
              </w:rPr>
              <w:t xml:space="preserve"> с </w:t>
            </w:r>
            <w:r w:rsidR="008269AC" w:rsidRPr="008E4954">
              <w:rPr>
                <w:sz w:val="20"/>
                <w:szCs w:val="20"/>
                <w:lang w:val="bg-BG"/>
              </w:rPr>
              <w:t xml:space="preserve">искане на </w:t>
            </w:r>
            <w:r w:rsidR="008269AC">
              <w:rPr>
                <w:sz w:val="20"/>
                <w:szCs w:val="20"/>
                <w:lang w:val="bg-BG"/>
              </w:rPr>
              <w:t>коригиран годишен технически отчет/</w:t>
            </w:r>
            <w:r w:rsidR="008269AC" w:rsidRPr="008E4954">
              <w:rPr>
                <w:sz w:val="20"/>
                <w:szCs w:val="20"/>
                <w:lang w:val="bg-BG"/>
              </w:rPr>
              <w:t>допълнителни разяснения</w:t>
            </w:r>
            <w:r w:rsidR="008269AC" w:rsidRPr="00F9066C">
              <w:rPr>
                <w:sz w:val="20"/>
                <w:szCs w:val="20"/>
                <w:lang w:val="bg-BG"/>
              </w:rPr>
              <w:t xml:space="preserve"> и информация</w:t>
            </w:r>
            <w:r>
              <w:rPr>
                <w:sz w:val="20"/>
                <w:szCs w:val="20"/>
                <w:lang w:val="bg-BG"/>
              </w:rPr>
              <w:t xml:space="preserve"> през секция „Комуникация“ в ИСУН</w:t>
            </w:r>
            <w:r w:rsidR="008269AC">
              <w:rPr>
                <w:sz w:val="20"/>
                <w:szCs w:val="20"/>
                <w:lang w:val="bg-BG"/>
              </w:rPr>
              <w:t>:</w:t>
            </w:r>
          </w:p>
        </w:tc>
        <w:tc>
          <w:tcPr>
            <w:tcW w:w="1740" w:type="dxa"/>
            <w:vAlign w:val="center"/>
          </w:tcPr>
          <w:p w:rsidR="008269AC" w:rsidRPr="00371347" w:rsidRDefault="008269AC" w:rsidP="00485037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269AC" w:rsidRPr="007D14ED" w:rsidTr="00485037">
        <w:trPr>
          <w:trHeight w:val="510"/>
        </w:trPr>
        <w:tc>
          <w:tcPr>
            <w:tcW w:w="6120" w:type="dxa"/>
            <w:vAlign w:val="center"/>
          </w:tcPr>
          <w:p w:rsidR="008269AC" w:rsidRPr="008E4954" w:rsidRDefault="00AE7CB0" w:rsidP="003F6686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</w:t>
            </w:r>
            <w:r w:rsidR="008269AC" w:rsidRPr="008E4954">
              <w:rPr>
                <w:sz w:val="20"/>
                <w:szCs w:val="20"/>
                <w:lang w:val="bg-BG"/>
              </w:rPr>
              <w:t xml:space="preserve">ата на </w:t>
            </w:r>
            <w:r>
              <w:rPr>
                <w:sz w:val="20"/>
                <w:szCs w:val="20"/>
                <w:lang w:val="bg-BG"/>
              </w:rPr>
              <w:t xml:space="preserve">получаване на </w:t>
            </w:r>
            <w:r w:rsidR="008269AC">
              <w:rPr>
                <w:sz w:val="20"/>
                <w:szCs w:val="20"/>
                <w:lang w:val="bg-BG"/>
              </w:rPr>
              <w:t>коригиран годишен технически отчет/</w:t>
            </w:r>
            <w:r w:rsidR="008269AC" w:rsidRPr="006D7126">
              <w:rPr>
                <w:sz w:val="20"/>
                <w:szCs w:val="20"/>
                <w:lang w:val="bg-BG"/>
              </w:rPr>
              <w:t>допълнителни разяснения и информация</w:t>
            </w:r>
            <w:r>
              <w:rPr>
                <w:sz w:val="20"/>
                <w:szCs w:val="20"/>
                <w:lang w:val="bg-BG"/>
              </w:rPr>
              <w:t xml:space="preserve"> през секция „Комуникация“ в ИСУН</w:t>
            </w:r>
            <w:r w:rsidR="008269AC">
              <w:rPr>
                <w:sz w:val="20"/>
                <w:szCs w:val="20"/>
                <w:lang w:val="bg-BG"/>
              </w:rPr>
              <w:t>:</w:t>
            </w:r>
          </w:p>
        </w:tc>
        <w:tc>
          <w:tcPr>
            <w:tcW w:w="1740" w:type="dxa"/>
            <w:vAlign w:val="center"/>
          </w:tcPr>
          <w:p w:rsidR="008269AC" w:rsidRPr="00371347" w:rsidRDefault="008269AC" w:rsidP="00485037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269AC" w:rsidRPr="007D14ED" w:rsidTr="00485037">
        <w:trPr>
          <w:trHeight w:val="510"/>
        </w:trPr>
        <w:tc>
          <w:tcPr>
            <w:tcW w:w="6120" w:type="dxa"/>
            <w:vAlign w:val="center"/>
          </w:tcPr>
          <w:p w:rsidR="008269AC" w:rsidRPr="008E4954" w:rsidRDefault="008269AC" w:rsidP="00427088">
            <w:pPr>
              <w:jc w:val="both"/>
              <w:rPr>
                <w:sz w:val="20"/>
                <w:szCs w:val="20"/>
                <w:lang w:val="bg-BG"/>
              </w:rPr>
            </w:pPr>
            <w:r w:rsidRPr="008E4954">
              <w:rPr>
                <w:sz w:val="20"/>
                <w:szCs w:val="20"/>
                <w:lang w:val="bg-BG"/>
              </w:rPr>
              <w:t xml:space="preserve">Брой дни за </w:t>
            </w:r>
            <w:r>
              <w:rPr>
                <w:sz w:val="20"/>
                <w:szCs w:val="20"/>
                <w:lang w:val="bg-BG"/>
              </w:rPr>
              <w:t xml:space="preserve">получаване </w:t>
            </w:r>
            <w:r w:rsidRPr="006D7126">
              <w:rPr>
                <w:sz w:val="20"/>
                <w:szCs w:val="20"/>
                <w:lang w:val="bg-BG"/>
              </w:rPr>
              <w:t xml:space="preserve">на </w:t>
            </w:r>
            <w:r>
              <w:rPr>
                <w:sz w:val="20"/>
                <w:szCs w:val="20"/>
                <w:lang w:val="bg-BG"/>
              </w:rPr>
              <w:t>коригиран годишен технически отчет/</w:t>
            </w:r>
            <w:r w:rsidRPr="006D7126">
              <w:rPr>
                <w:sz w:val="20"/>
                <w:szCs w:val="20"/>
                <w:lang w:val="bg-BG"/>
              </w:rPr>
              <w:t>допълнителни разяснения и информация</w:t>
            </w:r>
            <w:r>
              <w:rPr>
                <w:sz w:val="20"/>
                <w:szCs w:val="20"/>
                <w:lang w:val="bg-BG"/>
              </w:rPr>
              <w:t>:</w:t>
            </w:r>
          </w:p>
        </w:tc>
        <w:tc>
          <w:tcPr>
            <w:tcW w:w="1740" w:type="dxa"/>
            <w:vAlign w:val="center"/>
          </w:tcPr>
          <w:p w:rsidR="008269AC" w:rsidRPr="00371347" w:rsidRDefault="008269AC" w:rsidP="00485037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269AC" w:rsidRPr="004C3ED7" w:rsidTr="00485037">
        <w:trPr>
          <w:trHeight w:val="510"/>
        </w:trPr>
        <w:tc>
          <w:tcPr>
            <w:tcW w:w="6120" w:type="dxa"/>
            <w:vAlign w:val="center"/>
          </w:tcPr>
          <w:p w:rsidR="008269AC" w:rsidRPr="00EC2573" w:rsidRDefault="008269AC" w:rsidP="00F9066C">
            <w:pPr>
              <w:rPr>
                <w:sz w:val="20"/>
                <w:szCs w:val="20"/>
                <w:lang w:val="bg-BG"/>
              </w:rPr>
            </w:pPr>
            <w:r w:rsidRPr="00F9066C">
              <w:rPr>
                <w:sz w:val="20"/>
                <w:szCs w:val="20"/>
                <w:lang w:val="bg-BG"/>
              </w:rPr>
              <w:t xml:space="preserve">Начална дата на извършена </w:t>
            </w:r>
            <w:r>
              <w:rPr>
                <w:sz w:val="20"/>
                <w:szCs w:val="20"/>
                <w:lang w:val="bg-BG"/>
              </w:rPr>
              <w:t xml:space="preserve">извънредна </w:t>
            </w:r>
            <w:r w:rsidRPr="00F9066C">
              <w:rPr>
                <w:sz w:val="20"/>
                <w:szCs w:val="20"/>
                <w:lang w:val="bg-BG"/>
              </w:rPr>
              <w:t>проверка на място:</w:t>
            </w:r>
          </w:p>
        </w:tc>
        <w:tc>
          <w:tcPr>
            <w:tcW w:w="1740" w:type="dxa"/>
            <w:vAlign w:val="center"/>
          </w:tcPr>
          <w:p w:rsidR="008269AC" w:rsidRPr="00371347" w:rsidRDefault="008269AC" w:rsidP="00485037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269AC" w:rsidRPr="007D14ED" w:rsidTr="00485037">
        <w:trPr>
          <w:trHeight w:val="510"/>
        </w:trPr>
        <w:tc>
          <w:tcPr>
            <w:tcW w:w="6120" w:type="dxa"/>
            <w:vAlign w:val="center"/>
          </w:tcPr>
          <w:p w:rsidR="008269AC" w:rsidRPr="00EC2573" w:rsidRDefault="008269AC" w:rsidP="00485037">
            <w:pPr>
              <w:rPr>
                <w:sz w:val="20"/>
                <w:szCs w:val="20"/>
                <w:lang w:val="bg-BG"/>
              </w:rPr>
            </w:pPr>
            <w:r w:rsidRPr="00F9066C">
              <w:rPr>
                <w:sz w:val="20"/>
                <w:szCs w:val="20"/>
                <w:lang w:val="bg-BG"/>
              </w:rPr>
              <w:t xml:space="preserve">Крайна дата на извършена </w:t>
            </w:r>
            <w:r>
              <w:rPr>
                <w:sz w:val="20"/>
                <w:szCs w:val="20"/>
                <w:lang w:val="bg-BG"/>
              </w:rPr>
              <w:t xml:space="preserve">извънредна </w:t>
            </w:r>
            <w:r w:rsidRPr="00F9066C">
              <w:rPr>
                <w:sz w:val="20"/>
                <w:szCs w:val="20"/>
                <w:lang w:val="bg-BG"/>
              </w:rPr>
              <w:t>проверка на място:</w:t>
            </w:r>
          </w:p>
        </w:tc>
        <w:tc>
          <w:tcPr>
            <w:tcW w:w="1740" w:type="dxa"/>
            <w:vAlign w:val="center"/>
          </w:tcPr>
          <w:p w:rsidR="008269AC" w:rsidRPr="00371347" w:rsidRDefault="008269AC" w:rsidP="00485037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8269AC" w:rsidRPr="007D14ED" w:rsidTr="00485037">
        <w:trPr>
          <w:trHeight w:val="510"/>
        </w:trPr>
        <w:tc>
          <w:tcPr>
            <w:tcW w:w="6120" w:type="dxa"/>
            <w:vAlign w:val="center"/>
          </w:tcPr>
          <w:p w:rsidR="008269AC" w:rsidRPr="001C7E0A" w:rsidRDefault="008269AC" w:rsidP="00F9066C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Преизчислена крайна дата за проверка</w:t>
            </w:r>
            <w:r w:rsidR="00646516">
              <w:rPr>
                <w:sz w:val="20"/>
                <w:szCs w:val="20"/>
                <w:lang w:val="bg-BG"/>
              </w:rPr>
              <w:t xml:space="preserve"> на годишния технически отчет</w:t>
            </w:r>
            <w:r>
              <w:rPr>
                <w:sz w:val="20"/>
                <w:szCs w:val="20"/>
                <w:lang w:val="bg-BG"/>
              </w:rPr>
              <w:t>:</w:t>
            </w:r>
          </w:p>
        </w:tc>
        <w:tc>
          <w:tcPr>
            <w:tcW w:w="1740" w:type="dxa"/>
            <w:vAlign w:val="center"/>
          </w:tcPr>
          <w:p w:rsidR="008269AC" w:rsidRPr="006A28F8" w:rsidRDefault="008269AC" w:rsidP="00485037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40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365" w:type="dxa"/>
            <w:vAlign w:val="center"/>
          </w:tcPr>
          <w:p w:rsidR="008269AC" w:rsidRPr="00D11F9A" w:rsidRDefault="008269AC" w:rsidP="0048503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:rsidR="008269AC" w:rsidRDefault="008269AC" w:rsidP="004A17E5">
      <w:pPr>
        <w:rPr>
          <w:sz w:val="20"/>
          <w:szCs w:val="20"/>
          <w:lang w:val="ru-RU"/>
        </w:rPr>
      </w:pPr>
    </w:p>
    <w:p w:rsidR="00DD5D04" w:rsidRDefault="00DD5D04" w:rsidP="004A17E5">
      <w:pPr>
        <w:rPr>
          <w:sz w:val="20"/>
          <w:szCs w:val="20"/>
          <w:lang w:val="ru-RU"/>
        </w:rPr>
      </w:pPr>
    </w:p>
    <w:p w:rsidR="00DD5D04" w:rsidRDefault="00DD5D04" w:rsidP="004A17E5">
      <w:pPr>
        <w:rPr>
          <w:sz w:val="20"/>
          <w:szCs w:val="20"/>
          <w:lang w:val="ru-RU"/>
        </w:rPr>
      </w:pPr>
    </w:p>
    <w:p w:rsidR="00DD5D04" w:rsidRDefault="00DD5D04" w:rsidP="004A17E5">
      <w:pPr>
        <w:rPr>
          <w:sz w:val="20"/>
          <w:szCs w:val="20"/>
          <w:lang w:val="ru-RU"/>
        </w:rPr>
      </w:pPr>
    </w:p>
    <w:p w:rsidR="008269AC" w:rsidRPr="003103E3" w:rsidRDefault="008269AC" w:rsidP="004A17E5">
      <w:pPr>
        <w:rPr>
          <w:sz w:val="20"/>
          <w:szCs w:val="20"/>
          <w:lang w:val="ru-RU"/>
        </w:rPr>
      </w:pPr>
    </w:p>
    <w:tbl>
      <w:tblPr>
        <w:tblW w:w="10965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984"/>
        <w:gridCol w:w="709"/>
        <w:gridCol w:w="709"/>
        <w:gridCol w:w="709"/>
        <w:gridCol w:w="1134"/>
      </w:tblGrid>
      <w:tr w:rsidR="00336B8C" w:rsidRPr="00551AD5" w:rsidTr="008E4954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36B8C" w:rsidRPr="00551AD5" w:rsidRDefault="0031198F" w:rsidP="004672B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1.</w:t>
            </w:r>
          </w:p>
        </w:tc>
        <w:tc>
          <w:tcPr>
            <w:tcW w:w="6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2EFD9"/>
            <w:noWrap/>
            <w:vAlign w:val="center"/>
          </w:tcPr>
          <w:p w:rsidR="00336B8C" w:rsidRPr="00551AD5" w:rsidRDefault="00336B8C" w:rsidP="00B0750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51AD5">
              <w:rPr>
                <w:b/>
                <w:bCs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36B8C" w:rsidRPr="00551AD5" w:rsidRDefault="00D71F2E" w:rsidP="006D7C0E">
            <w:pPr>
              <w:jc w:val="center"/>
              <w:rPr>
                <w:bCs/>
                <w:sz w:val="16"/>
                <w:szCs w:val="16"/>
                <w:lang w:val="bg-BG"/>
              </w:rPr>
            </w:pPr>
            <w:r>
              <w:rPr>
                <w:bCs/>
                <w:sz w:val="16"/>
                <w:szCs w:val="16"/>
                <w:lang w:val="bg-BG"/>
              </w:rPr>
              <w:t>Служител от отдел МВ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36B8C" w:rsidRPr="00551AD5" w:rsidRDefault="00B613E2" w:rsidP="00B613E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Пореден № на б</w:t>
            </w:r>
            <w:r w:rsidR="00336B8C" w:rsidRPr="00551AD5">
              <w:rPr>
                <w:b/>
                <w:bCs/>
                <w:sz w:val="20"/>
                <w:szCs w:val="20"/>
                <w:lang w:val="bg-BG"/>
              </w:rPr>
              <w:t>ележк</w:t>
            </w:r>
            <w:r>
              <w:rPr>
                <w:b/>
                <w:bCs/>
                <w:sz w:val="20"/>
                <w:szCs w:val="20"/>
                <w:lang w:val="bg-BG"/>
              </w:rPr>
              <w:t>а/</w:t>
            </w:r>
            <w:r w:rsidR="00336B8C" w:rsidRPr="00551AD5">
              <w:rPr>
                <w:b/>
                <w:bCs/>
                <w:sz w:val="20"/>
                <w:szCs w:val="20"/>
                <w:lang w:val="bg-BG"/>
              </w:rPr>
              <w:t xml:space="preserve"> коментар</w:t>
            </w:r>
          </w:p>
        </w:tc>
      </w:tr>
      <w:tr w:rsidR="00336B8C" w:rsidRPr="008559CA" w:rsidTr="008E4954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36B8C" w:rsidRPr="008559CA" w:rsidRDefault="00336B8C" w:rsidP="008E4954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6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CFF"/>
            <w:noWrap/>
            <w:vAlign w:val="center"/>
          </w:tcPr>
          <w:p w:rsidR="00336B8C" w:rsidRPr="008559CA" w:rsidRDefault="00336B8C" w:rsidP="000B2378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336B8C" w:rsidRPr="00551AD5" w:rsidRDefault="00336B8C" w:rsidP="000B2378">
            <w:pPr>
              <w:jc w:val="center"/>
              <w:rPr>
                <w:sz w:val="20"/>
                <w:szCs w:val="20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336B8C" w:rsidRPr="00551AD5" w:rsidRDefault="00336B8C" w:rsidP="00AD5E0E">
            <w:pPr>
              <w:jc w:val="center"/>
              <w:rPr>
                <w:sz w:val="20"/>
                <w:szCs w:val="20"/>
                <w:lang w:val="ru-RU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336B8C" w:rsidRPr="00551AD5" w:rsidRDefault="00336B8C" w:rsidP="00AD5E0E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36B8C" w:rsidRPr="008559CA" w:rsidRDefault="00336B8C" w:rsidP="000B2378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8559CA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 w:rsidRPr="008559CA">
              <w:rPr>
                <w:sz w:val="20"/>
                <w:szCs w:val="20"/>
                <w:lang w:val="ru-RU" w:eastAsia="fr-FR"/>
              </w:rPr>
              <w:t>1.1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Pr="008559CA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Годишният т</w:t>
            </w:r>
            <w:r w:rsidRPr="00C76C62">
              <w:rPr>
                <w:sz w:val="20"/>
                <w:szCs w:val="20"/>
                <w:lang w:val="bg-BG" w:eastAsia="fr-FR"/>
              </w:rPr>
              <w:t xml:space="preserve">ехнически </w:t>
            </w:r>
            <w:r>
              <w:rPr>
                <w:sz w:val="20"/>
                <w:szCs w:val="20"/>
                <w:lang w:val="bg-BG" w:eastAsia="fr-FR"/>
              </w:rPr>
              <w:t>отчет</w:t>
            </w:r>
            <w:r w:rsidRPr="00C76C62">
              <w:rPr>
                <w:sz w:val="20"/>
                <w:szCs w:val="20"/>
                <w:lang w:val="bg-BG" w:eastAsia="fr-FR"/>
              </w:rPr>
              <w:t xml:space="preserve"> (</w:t>
            </w:r>
            <w:r>
              <w:rPr>
                <w:sz w:val="20"/>
                <w:szCs w:val="20"/>
                <w:lang w:val="bg-BG" w:eastAsia="fr-FR"/>
              </w:rPr>
              <w:t>Г</w:t>
            </w:r>
            <w:r w:rsidRPr="00C76C62">
              <w:rPr>
                <w:sz w:val="20"/>
                <w:szCs w:val="20"/>
                <w:lang w:val="bg-BG" w:eastAsia="fr-FR"/>
              </w:rPr>
              <w:t>Т</w:t>
            </w:r>
            <w:r>
              <w:rPr>
                <w:sz w:val="20"/>
                <w:szCs w:val="20"/>
                <w:lang w:val="bg-BG" w:eastAsia="fr-FR"/>
              </w:rPr>
              <w:t>О</w:t>
            </w:r>
            <w:r w:rsidRPr="00C76C62">
              <w:rPr>
                <w:sz w:val="20"/>
                <w:szCs w:val="20"/>
                <w:lang w:val="bg-BG" w:eastAsia="fr-FR"/>
              </w:rPr>
              <w:t>) е попълнен по образеца</w:t>
            </w:r>
            <w:r>
              <w:rPr>
                <w:sz w:val="20"/>
                <w:szCs w:val="20"/>
                <w:lang w:val="bg-BG" w:eastAsia="fr-FR"/>
              </w:rPr>
              <w:t xml:space="preserve"> на УО, придружен е от Приложение № 1 (ако е приложимо)</w:t>
            </w:r>
            <w:r w:rsidRPr="00C76C62">
              <w:rPr>
                <w:sz w:val="20"/>
                <w:szCs w:val="20"/>
                <w:lang w:val="bg-BG" w:eastAsia="fr-FR"/>
              </w:rPr>
              <w:t xml:space="preserve"> и е представен в </w:t>
            </w:r>
            <w:r>
              <w:rPr>
                <w:sz w:val="20"/>
                <w:szCs w:val="20"/>
                <w:lang w:val="bg-BG" w:eastAsia="fr-FR"/>
              </w:rPr>
              <w:t>определения срок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6A2E70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5C225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8559CA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Pr="005C225A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ГТО съдържа информация за изпълнението на дейностите по проекта/бюджетната линия за отчетния период, за постигнатите резултати за отчетния период и за постигнатите резултати с натрупване от началото на проекта/бюджетната линия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 w:rsidRPr="008559CA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3.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индикаторите по проекта/бюджетната линия, ГТО</w:t>
            </w:r>
            <w:r w:rsidRPr="00A94CE2">
              <w:rPr>
                <w:sz w:val="20"/>
                <w:szCs w:val="20"/>
                <w:lang w:val="bg-BG" w:eastAsia="fr-FR"/>
              </w:rPr>
              <w:t xml:space="preserve"> съдържа информация за </w:t>
            </w:r>
            <w:r>
              <w:rPr>
                <w:sz w:val="20"/>
                <w:szCs w:val="20"/>
                <w:lang w:val="bg-BG" w:eastAsia="fr-FR"/>
              </w:rPr>
              <w:t>постигнатите</w:t>
            </w:r>
            <w:r w:rsidRPr="00A94CE2">
              <w:rPr>
                <w:sz w:val="20"/>
                <w:szCs w:val="20"/>
                <w:lang w:val="bg-BG" w:eastAsia="fr-FR"/>
              </w:rPr>
              <w:t xml:space="preserve"> индикатори </w:t>
            </w:r>
            <w:r>
              <w:rPr>
                <w:sz w:val="20"/>
                <w:szCs w:val="20"/>
                <w:lang w:val="bg-BG" w:eastAsia="fr-FR"/>
              </w:rPr>
              <w:t>за отчетния период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Del="009C33C2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8559CA" w:rsidDel="009C33C2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1.4.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Pr="00C36810" w:rsidDel="009C33C2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Дейностите се изпълняват съобразно заложените срокове и е налице н</w:t>
            </w:r>
            <w:r w:rsidRPr="00E91996">
              <w:rPr>
                <w:sz w:val="20"/>
                <w:szCs w:val="20"/>
                <w:lang w:val="bg-BG" w:eastAsia="fr-FR"/>
              </w:rPr>
              <w:t>апредък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E91996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Del="009C33C2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Del="009C33C2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8E4954" w:rsidDel="009C33C2" w:rsidRDefault="00295CAF" w:rsidP="00295CAF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1.5.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Pr="00D11F9A" w:rsidDel="009C33C2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Към ГТО е приложена таблица с микроданните за участниците в проекта, в която са попълнени всички изискуеми колони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30716A" w:rsidDel="009C33C2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70166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 w:rsidRPr="0070166F">
              <w:rPr>
                <w:sz w:val="20"/>
                <w:szCs w:val="20"/>
                <w:lang w:val="ru-RU" w:eastAsia="fr-FR"/>
              </w:rPr>
              <w:t>1.</w:t>
            </w:r>
            <w:r>
              <w:rPr>
                <w:sz w:val="20"/>
                <w:szCs w:val="20"/>
                <w:lang w:val="ru-RU" w:eastAsia="fr-FR"/>
              </w:rPr>
              <w:t>6.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В ГТО са отчетени обобщените стойности за участниците в проекта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70166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1.7.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 ГТО е отчетено спазването на  хоризонталните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1.8.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5CAF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Описан е начинът, по който се </w:t>
            </w:r>
            <w:r w:rsidRPr="006D662C">
              <w:rPr>
                <w:sz w:val="20"/>
                <w:szCs w:val="20"/>
                <w:lang w:val="bg-BG" w:eastAsia="fr-FR"/>
              </w:rPr>
              <w:t>събира и обмен</w:t>
            </w:r>
            <w:r>
              <w:rPr>
                <w:sz w:val="20"/>
                <w:szCs w:val="20"/>
                <w:lang w:val="bg-BG" w:eastAsia="fr-FR"/>
              </w:rPr>
              <w:t>я</w:t>
            </w:r>
            <w:r w:rsidRPr="006D662C">
              <w:rPr>
                <w:sz w:val="20"/>
                <w:szCs w:val="20"/>
                <w:lang w:val="bg-BG" w:eastAsia="fr-FR"/>
              </w:rPr>
              <w:t xml:space="preserve"> информация, свързана с предотвратяване, разкриване или наказване на нарушения на законодателството в областта на Политиката по околна среда (ПОС) и Политиката по изменение на климата (ПИК)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740E4D">
              <w:rPr>
                <w:i/>
                <w:sz w:val="20"/>
                <w:szCs w:val="20"/>
                <w:lang w:val="bg-BG"/>
              </w:rPr>
              <w:t>(</w:t>
            </w:r>
            <w:r w:rsidRPr="00544258">
              <w:rPr>
                <w:i/>
                <w:sz w:val="20"/>
                <w:szCs w:val="20"/>
                <w:lang w:val="bg-BG"/>
              </w:rPr>
              <w:t>ако е приложимо</w:t>
            </w:r>
            <w:r w:rsidRPr="00740E4D">
              <w:rPr>
                <w:i/>
                <w:sz w:val="20"/>
                <w:szCs w:val="20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A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1.9.</w:t>
            </w:r>
          </w:p>
        </w:tc>
        <w:tc>
          <w:tcPr>
            <w:tcW w:w="6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95CAF" w:rsidRPr="00E91996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Налице е </w:t>
            </w:r>
            <w:r w:rsidRPr="00E91996">
              <w:rPr>
                <w:sz w:val="20"/>
                <w:szCs w:val="20"/>
                <w:lang w:val="bg-BG" w:eastAsia="fr-FR"/>
              </w:rPr>
              <w:t xml:space="preserve"> необходимост от изискване на </w:t>
            </w:r>
            <w:r>
              <w:rPr>
                <w:sz w:val="20"/>
                <w:szCs w:val="20"/>
                <w:lang w:val="bg-BG" w:eastAsia="fr-FR"/>
              </w:rPr>
              <w:t xml:space="preserve">коригиран ГТО или </w:t>
            </w:r>
            <w:r w:rsidRPr="00E91996">
              <w:rPr>
                <w:sz w:val="20"/>
                <w:szCs w:val="20"/>
                <w:lang w:val="bg-BG" w:eastAsia="fr-FR"/>
              </w:rPr>
              <w:t xml:space="preserve">допълнителни </w:t>
            </w:r>
            <w:r>
              <w:rPr>
                <w:sz w:val="20"/>
                <w:szCs w:val="20"/>
                <w:lang w:val="bg-BG" w:eastAsia="fr-FR"/>
              </w:rPr>
              <w:t>разяснения и информация</w:t>
            </w:r>
            <w:r w:rsidRPr="00E91996">
              <w:rPr>
                <w:sz w:val="20"/>
                <w:szCs w:val="20"/>
                <w:lang w:val="bg-BG" w:eastAsia="fr-FR"/>
              </w:rPr>
              <w:t xml:space="preserve"> от бенефициента</w:t>
            </w:r>
            <w:r>
              <w:rPr>
                <w:sz w:val="20"/>
                <w:szCs w:val="20"/>
                <w:lang w:val="bg-BG" w:eastAsia="fr-FR"/>
              </w:rPr>
              <w:t xml:space="preserve"> (ако отговорът е ДА, в полето „БЕЛЕЖКИ/КОМЕНТАРИ“ се </w:t>
            </w:r>
            <w:r>
              <w:rPr>
                <w:sz w:val="20"/>
                <w:szCs w:val="20"/>
                <w:lang w:val="bg-BG"/>
              </w:rPr>
              <w:t>описват разделите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 xml:space="preserve">в ГТО, които бенефициентът следва да  коригира и конкретните разяснения и информация, които следва да представи, </w:t>
            </w:r>
            <w:r>
              <w:rPr>
                <w:sz w:val="20"/>
                <w:szCs w:val="20"/>
                <w:lang w:val="bg-BG" w:eastAsia="fr-FR"/>
              </w:rPr>
              <w:t xml:space="preserve">и </w:t>
            </w:r>
            <w:r w:rsidRPr="008E4954">
              <w:rPr>
                <w:sz w:val="20"/>
                <w:szCs w:val="20"/>
                <w:lang w:val="bg-BG" w:eastAsia="fr-FR"/>
              </w:rPr>
              <w:t>се изготвя писмо до бенефициента</w:t>
            </w:r>
            <w:r w:rsidRPr="008E4954">
              <w:rPr>
                <w:sz w:val="20"/>
                <w:szCs w:val="20"/>
                <w:lang w:val="bg-BG" w:eastAsia="en-US"/>
              </w:rPr>
              <w:t>.</w:t>
            </w:r>
            <w:r w:rsidRPr="00F9066C">
              <w:rPr>
                <w:sz w:val="20"/>
                <w:szCs w:val="20"/>
                <w:lang w:val="bg-BG" w:eastAsia="fr-FR"/>
              </w:rPr>
              <w:t xml:space="preserve"> В</w:t>
            </w:r>
            <w:r>
              <w:rPr>
                <w:sz w:val="20"/>
                <w:szCs w:val="20"/>
                <w:lang w:val="bg-BG" w:eastAsia="fr-FR"/>
              </w:rPr>
              <w:t xml:space="preserve"> писмото се определя и срок за представяне на коригирания ГТО/допълнителните разяснения и информация. Д</w:t>
            </w:r>
            <w:r w:rsidRPr="00B9318D">
              <w:rPr>
                <w:sz w:val="20"/>
                <w:szCs w:val="20"/>
                <w:lang w:val="bg-BG" w:eastAsia="fr-FR"/>
              </w:rPr>
              <w:t>ат</w:t>
            </w:r>
            <w:r>
              <w:rPr>
                <w:sz w:val="20"/>
                <w:szCs w:val="20"/>
                <w:lang w:val="bg-BG" w:eastAsia="fr-FR"/>
              </w:rPr>
              <w:t>ите, на кои</w:t>
            </w:r>
            <w:r w:rsidRPr="00B9318D">
              <w:rPr>
                <w:sz w:val="20"/>
                <w:szCs w:val="20"/>
                <w:lang w:val="bg-BG" w:eastAsia="fr-FR"/>
              </w:rPr>
              <w:t xml:space="preserve">то </w:t>
            </w:r>
            <w:r>
              <w:rPr>
                <w:sz w:val="20"/>
                <w:szCs w:val="20"/>
                <w:lang w:val="bg-BG" w:eastAsia="fr-FR"/>
              </w:rPr>
              <w:t>са поискани от бенефициента, съответно представени от него коригиран ГТО/</w:t>
            </w:r>
            <w:r w:rsidRPr="00B9318D">
              <w:rPr>
                <w:sz w:val="20"/>
                <w:szCs w:val="20"/>
                <w:lang w:val="bg-BG" w:eastAsia="fr-FR"/>
              </w:rPr>
              <w:t>допълнителни разяснения</w:t>
            </w:r>
            <w:r>
              <w:rPr>
                <w:sz w:val="20"/>
                <w:szCs w:val="20"/>
                <w:lang w:val="bg-BG" w:eastAsia="fr-FR"/>
              </w:rPr>
              <w:t xml:space="preserve"> и информация, </w:t>
            </w:r>
            <w:r w:rsidRPr="00B9318D">
              <w:rPr>
                <w:sz w:val="20"/>
                <w:szCs w:val="20"/>
                <w:lang w:val="bg-BG" w:eastAsia="fr-FR"/>
              </w:rPr>
              <w:t xml:space="preserve">се </w:t>
            </w:r>
            <w:r w:rsidRPr="00CF02D0">
              <w:rPr>
                <w:sz w:val="20"/>
                <w:szCs w:val="20"/>
                <w:lang w:val="bg-BG" w:eastAsia="fr-FR"/>
              </w:rPr>
              <w:t>въвежда</w:t>
            </w:r>
            <w:r>
              <w:rPr>
                <w:sz w:val="20"/>
                <w:szCs w:val="20"/>
                <w:lang w:val="bg-BG" w:eastAsia="fr-FR"/>
              </w:rPr>
              <w:t>т</w:t>
            </w:r>
            <w:r w:rsidRPr="00CF02D0">
              <w:rPr>
                <w:sz w:val="20"/>
                <w:szCs w:val="20"/>
                <w:lang w:val="bg-BG" w:eastAsia="fr-FR"/>
              </w:rPr>
              <w:t xml:space="preserve"> </w:t>
            </w:r>
            <w:r w:rsidRPr="008110E9">
              <w:rPr>
                <w:sz w:val="20"/>
                <w:szCs w:val="20"/>
                <w:lang w:val="bg-BG" w:eastAsia="fr-FR"/>
              </w:rPr>
              <w:t xml:space="preserve">в </w:t>
            </w:r>
            <w:r>
              <w:rPr>
                <w:sz w:val="20"/>
                <w:szCs w:val="20"/>
                <w:lang w:val="bg-BG" w:eastAsia="fr-FR"/>
              </w:rPr>
              <w:t>раздела</w:t>
            </w:r>
            <w:r w:rsidRPr="008110E9">
              <w:rPr>
                <w:sz w:val="20"/>
                <w:szCs w:val="20"/>
                <w:lang w:val="bg-BG" w:eastAsia="fr-FR"/>
              </w:rPr>
              <w:t xml:space="preserve"> „ДОПЪЛНИТЕЛНА </w:t>
            </w:r>
            <w:r w:rsidRPr="00742BD8">
              <w:rPr>
                <w:sz w:val="20"/>
                <w:szCs w:val="20"/>
                <w:lang w:val="bg-BG" w:eastAsia="fr-FR"/>
              </w:rPr>
              <w:t xml:space="preserve">ИНФОРМАЦИЯ“ на </w:t>
            </w:r>
            <w:r>
              <w:rPr>
                <w:sz w:val="20"/>
                <w:szCs w:val="20"/>
                <w:lang w:val="bg-BG" w:eastAsia="fr-FR"/>
              </w:rPr>
              <w:t>КЛ</w:t>
            </w:r>
            <w:r>
              <w:rPr>
                <w:sz w:val="20"/>
                <w:szCs w:val="20"/>
                <w:lang w:val="bg-BG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A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1.10.</w:t>
            </w:r>
          </w:p>
        </w:tc>
        <w:tc>
          <w:tcPr>
            <w:tcW w:w="6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95CAF" w:rsidRPr="00E91996" w:rsidDel="00443FAA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Налице е основание за издаване на препоръки относно мерки, които бенефициентът следва да изпълни (ако е приложимо, в </w:t>
            </w:r>
            <w:r>
              <w:rPr>
                <w:sz w:val="20"/>
                <w:szCs w:val="20"/>
                <w:lang w:val="bg-BG"/>
              </w:rPr>
              <w:t>полето „БЕЛЕЖКИ/КОМЕНТАРИ” се описват конкретните мерки, които бенефициентът следва да  изпълни, и се изготвя писмо до бенефициента, в което се определя и срок за изпълнението им)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F41AD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CAF" w:rsidRPr="0070166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1.11.</w:t>
            </w:r>
          </w:p>
        </w:tc>
        <w:tc>
          <w:tcPr>
            <w:tcW w:w="6984" w:type="dxa"/>
            <w:tcBorders>
              <w:bottom w:val="single" w:sz="4" w:space="0" w:color="auto"/>
            </w:tcBorders>
            <w:noWrap/>
            <w:vAlign w:val="center"/>
          </w:tcPr>
          <w:p w:rsidR="00295CAF" w:rsidRPr="00E91996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E91996">
              <w:rPr>
                <w:sz w:val="20"/>
                <w:szCs w:val="20"/>
                <w:lang w:val="bg-BG" w:eastAsia="fr-FR"/>
              </w:rPr>
              <w:t xml:space="preserve">Налице е основание проверяващият служител да подаде сигнал за съмнение за нередност или </w:t>
            </w:r>
            <w:r>
              <w:rPr>
                <w:sz w:val="20"/>
                <w:szCs w:val="20"/>
                <w:lang w:val="ru-RU" w:eastAsia="fr-FR"/>
              </w:rPr>
              <w:t xml:space="preserve">измама съгласно </w:t>
            </w:r>
            <w:r>
              <w:rPr>
                <w:i/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bg-BG" w:eastAsia="fr-FR"/>
              </w:rPr>
              <w:t>Приложение № 2</w:t>
            </w:r>
            <w:r>
              <w:rPr>
                <w:sz w:val="20"/>
                <w:szCs w:val="20"/>
                <w:lang w:val="bg-BG" w:eastAsia="fr-FR"/>
              </w:rPr>
              <w:t xml:space="preserve"> към</w:t>
            </w:r>
            <w:r w:rsidRPr="00572E79">
              <w:rPr>
                <w:sz w:val="20"/>
                <w:szCs w:val="20"/>
                <w:lang w:val="bg-BG" w:eastAsia="fr-FR"/>
              </w:rPr>
              <w:t xml:space="preserve"> </w:t>
            </w:r>
            <w:r w:rsidRPr="00572E79">
              <w:rPr>
                <w:sz w:val="20"/>
                <w:szCs w:val="20"/>
                <w:lang w:val="ru-RU" w:eastAsia="fr-FR"/>
              </w:rPr>
              <w:t xml:space="preserve">Препоръчителни ограничителни контролни мерки към Насоките </w:t>
            </w:r>
            <w:r w:rsidRPr="00607FD6">
              <w:rPr>
                <w:sz w:val="20"/>
                <w:szCs w:val="20"/>
                <w:lang w:val="ru-RU" w:eastAsia="fr-FR"/>
              </w:rPr>
              <w:t>за държавите членки и органите, които отговарят за програм</w:t>
            </w:r>
            <w:r w:rsidRPr="008532AD">
              <w:rPr>
                <w:sz w:val="20"/>
                <w:szCs w:val="20"/>
                <w:lang w:val="ru-RU" w:eastAsia="fr-FR"/>
              </w:rPr>
              <w:t>ите за оценка на риска от измами и ефективни и пропорционални мерки за борба с измам</w:t>
            </w:r>
            <w:r w:rsidRPr="00572E79">
              <w:rPr>
                <w:sz w:val="20"/>
                <w:szCs w:val="20"/>
                <w:lang w:val="ru-RU" w:eastAsia="fr-FR"/>
              </w:rPr>
              <w:t>ите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AF" w:rsidRPr="008E4954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1.12.</w:t>
            </w:r>
          </w:p>
        </w:tc>
        <w:tc>
          <w:tcPr>
            <w:tcW w:w="6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95CAF" w:rsidRPr="00E91996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Налице е</w:t>
            </w:r>
            <w:r w:rsidRPr="00E91996">
              <w:rPr>
                <w:sz w:val="20"/>
                <w:szCs w:val="20"/>
                <w:lang w:val="bg-BG" w:eastAsia="fr-FR"/>
              </w:rPr>
              <w:t xml:space="preserve"> необходимост от извършване на извънредна проверка на място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8E4954">
              <w:rPr>
                <w:i/>
                <w:sz w:val="20"/>
                <w:szCs w:val="20"/>
                <w:lang w:val="bg-BG" w:eastAsia="fr-FR"/>
              </w:rPr>
              <w:t>(</w:t>
            </w:r>
            <w:r w:rsidRPr="00EB7558">
              <w:rPr>
                <w:i/>
                <w:sz w:val="20"/>
                <w:szCs w:val="20"/>
                <w:lang w:val="bg-BG" w:eastAsia="fr-FR"/>
              </w:rPr>
              <w:t>в случай че е налице, се</w:t>
            </w:r>
            <w:r w:rsidRPr="00EB7558">
              <w:rPr>
                <w:sz w:val="20"/>
                <w:szCs w:val="20"/>
                <w:lang w:val="bg-BG" w:eastAsia="fr-FR"/>
              </w:rPr>
              <w:t xml:space="preserve"> </w:t>
            </w:r>
            <w:r w:rsidRPr="00EB7558">
              <w:rPr>
                <w:i/>
                <w:sz w:val="20"/>
                <w:szCs w:val="20"/>
                <w:lang w:val="bg-BG" w:eastAsia="fr-FR"/>
              </w:rPr>
              <w:t xml:space="preserve">пристъпва към процедура </w:t>
            </w:r>
            <w:r w:rsidRPr="00EB7558">
              <w:rPr>
                <w:i/>
                <w:sz w:val="20"/>
                <w:szCs w:val="20"/>
                <w:lang w:val="en-US" w:eastAsia="fr-FR"/>
              </w:rPr>
              <w:t>III-</w:t>
            </w:r>
            <w:r w:rsidRPr="00EB7558">
              <w:rPr>
                <w:i/>
                <w:sz w:val="20"/>
                <w:szCs w:val="20"/>
                <w:lang w:val="bg-BG" w:eastAsia="fr-FR"/>
              </w:rPr>
              <w:t>ПО4 „Процедура за провеждане на проверки на място“</w:t>
            </w:r>
            <w:r w:rsidRPr="00EB7558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295CAF" w:rsidRPr="008559CA" w:rsidTr="00AD5E0E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CAF" w:rsidRDefault="00295CAF" w:rsidP="00295CA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1.13.</w:t>
            </w:r>
          </w:p>
        </w:tc>
        <w:tc>
          <w:tcPr>
            <w:tcW w:w="69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95CAF" w:rsidRDefault="00295CAF" w:rsidP="00295CAF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Данните от ГТО са въведени в таблиците за годишното отчитане по ОПДУ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AF7C38" w:rsidRDefault="00295CAF" w:rsidP="00295CAF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CAF" w:rsidRPr="008559CA" w:rsidRDefault="00295CAF" w:rsidP="00295CAF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</w:tbl>
    <w:p w:rsidR="0085773F" w:rsidRPr="0085773F" w:rsidRDefault="0085773F" w:rsidP="0085773F">
      <w:pPr>
        <w:spacing w:before="120" w:after="120"/>
        <w:ind w:left="-851"/>
        <w:outlineLvl w:val="0"/>
        <w:rPr>
          <w:b/>
          <w:bCs/>
          <w:u w:val="single"/>
          <w:lang w:val="bg-BG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6"/>
      </w:tblGrid>
      <w:tr w:rsidR="0085773F" w:rsidRPr="0085773F" w:rsidTr="00AD5E0E">
        <w:trPr>
          <w:trHeight w:val="218"/>
        </w:trPr>
        <w:tc>
          <w:tcPr>
            <w:tcW w:w="10916" w:type="dxa"/>
            <w:shd w:val="clear" w:color="auto" w:fill="666699"/>
          </w:tcPr>
          <w:p w:rsidR="0085773F" w:rsidRPr="0085773F" w:rsidRDefault="00AB0885" w:rsidP="0085773F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AB088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Бележки/коментари на </w:t>
            </w:r>
            <w:r w:rsidR="00F02A02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DE701D">
              <w:rPr>
                <w:b/>
                <w:bCs/>
                <w:color w:val="FFFFFF"/>
                <w:sz w:val="20"/>
                <w:szCs w:val="20"/>
                <w:lang w:val="bg-BG"/>
              </w:rPr>
              <w:t>от отдел</w:t>
            </w:r>
            <w:r w:rsidR="006A211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МВ</w:t>
            </w:r>
          </w:p>
        </w:tc>
      </w:tr>
      <w:tr w:rsidR="0085773F" w:rsidRPr="0085773F" w:rsidTr="00AD5E0E">
        <w:trPr>
          <w:trHeight w:val="1057"/>
        </w:trPr>
        <w:tc>
          <w:tcPr>
            <w:tcW w:w="10916" w:type="dxa"/>
          </w:tcPr>
          <w:p w:rsidR="0085773F" w:rsidRPr="005C1732" w:rsidRDefault="0085773F" w:rsidP="0085773F">
            <w:pPr>
              <w:rPr>
                <w:bCs/>
                <w:i/>
                <w:sz w:val="20"/>
                <w:szCs w:val="20"/>
                <w:lang w:val="bg-BG"/>
              </w:rPr>
            </w:pPr>
            <w:r w:rsidRPr="0085773F">
              <w:rPr>
                <w:bCs/>
                <w:i/>
                <w:sz w:val="20"/>
                <w:szCs w:val="20"/>
                <w:lang w:val="bg-BG"/>
              </w:rPr>
              <w:t>Всяка бележка</w:t>
            </w:r>
            <w:r w:rsidR="002D0AF5">
              <w:rPr>
                <w:bCs/>
                <w:i/>
                <w:sz w:val="20"/>
                <w:szCs w:val="20"/>
                <w:lang w:val="bg-BG"/>
              </w:rPr>
              <w:t>/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>коментар започва с поредния номер, под който е отбелязана на съответн</w:t>
            </w:r>
            <w:r w:rsidR="0068157F">
              <w:rPr>
                <w:bCs/>
                <w:i/>
                <w:sz w:val="20"/>
                <w:szCs w:val="20"/>
                <w:lang w:val="bg-BG"/>
              </w:rPr>
              <w:t>ия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</w:t>
            </w:r>
            <w:r w:rsidR="0068157F">
              <w:rPr>
                <w:bCs/>
                <w:i/>
                <w:sz w:val="20"/>
                <w:szCs w:val="20"/>
                <w:lang w:val="bg-BG"/>
              </w:rPr>
              <w:t>ред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в </w:t>
            </w:r>
            <w:r w:rsidR="00EB14AC" w:rsidRPr="008E4954">
              <w:rPr>
                <w:i/>
                <w:sz w:val="20"/>
                <w:szCs w:val="20"/>
                <w:lang w:val="bg-BG"/>
              </w:rPr>
              <w:t>колона „</w:t>
            </w:r>
            <w:r w:rsidR="00EB14AC" w:rsidRPr="008E4954">
              <w:rPr>
                <w:bCs/>
                <w:i/>
                <w:sz w:val="20"/>
                <w:szCs w:val="20"/>
                <w:lang w:val="bg-BG"/>
              </w:rPr>
              <w:t>Пореден № на бележка/ коментар“</w:t>
            </w:r>
          </w:p>
          <w:p w:rsidR="0085773F" w:rsidRPr="0085773F" w:rsidRDefault="0085773F" w:rsidP="0085773F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</w:p>
          <w:p w:rsidR="0085773F" w:rsidRDefault="0085773F" w:rsidP="0085773F">
            <w:pPr>
              <w:rPr>
                <w:sz w:val="20"/>
                <w:szCs w:val="20"/>
                <w:lang w:val="bg-BG"/>
              </w:rPr>
            </w:pPr>
          </w:p>
          <w:p w:rsidR="00822650" w:rsidRDefault="00822650" w:rsidP="0085773F">
            <w:pPr>
              <w:rPr>
                <w:sz w:val="20"/>
                <w:szCs w:val="20"/>
                <w:lang w:val="bg-BG"/>
              </w:rPr>
            </w:pPr>
          </w:p>
          <w:p w:rsidR="00822650" w:rsidRDefault="00822650" w:rsidP="0085773F">
            <w:pPr>
              <w:rPr>
                <w:sz w:val="20"/>
                <w:szCs w:val="20"/>
                <w:lang w:val="bg-BG"/>
              </w:rPr>
            </w:pPr>
          </w:p>
          <w:p w:rsidR="00822650" w:rsidRDefault="00822650" w:rsidP="0085773F">
            <w:pPr>
              <w:rPr>
                <w:sz w:val="20"/>
                <w:szCs w:val="20"/>
                <w:lang w:val="bg-BG"/>
              </w:rPr>
            </w:pPr>
          </w:p>
          <w:p w:rsidR="0085773F" w:rsidRPr="0085773F" w:rsidRDefault="0085773F" w:rsidP="0085773F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85773F" w:rsidRDefault="0085773F" w:rsidP="0085773F">
      <w:pPr>
        <w:rPr>
          <w:sz w:val="20"/>
          <w:szCs w:val="20"/>
          <w:lang w:val="bg-BG"/>
        </w:rPr>
      </w:pPr>
    </w:p>
    <w:p w:rsidR="00AB0885" w:rsidRDefault="00AB0885" w:rsidP="0085773F">
      <w:pPr>
        <w:rPr>
          <w:sz w:val="20"/>
          <w:szCs w:val="20"/>
          <w:lang w:val="bg-BG"/>
        </w:rPr>
      </w:pPr>
    </w:p>
    <w:p w:rsidR="00AB0885" w:rsidRDefault="00AB0885" w:rsidP="0085773F">
      <w:pPr>
        <w:rPr>
          <w:sz w:val="20"/>
          <w:szCs w:val="20"/>
          <w:lang w:val="bg-BG"/>
        </w:rPr>
      </w:pPr>
    </w:p>
    <w:p w:rsidR="00AB0885" w:rsidRDefault="00AB0885" w:rsidP="0085773F">
      <w:pPr>
        <w:rPr>
          <w:sz w:val="20"/>
          <w:szCs w:val="20"/>
          <w:lang w:val="bg-BG"/>
        </w:rPr>
      </w:pPr>
    </w:p>
    <w:p w:rsidR="00AB0885" w:rsidRDefault="00AB0885" w:rsidP="0085773F">
      <w:pPr>
        <w:rPr>
          <w:sz w:val="20"/>
          <w:szCs w:val="20"/>
          <w:lang w:val="bg-BG"/>
        </w:rPr>
      </w:pPr>
    </w:p>
    <w:p w:rsidR="00AB0885" w:rsidRPr="0085773F" w:rsidRDefault="00AB0885" w:rsidP="0085773F">
      <w:pPr>
        <w:rPr>
          <w:sz w:val="20"/>
          <w:szCs w:val="20"/>
          <w:lang w:val="bg-BG"/>
        </w:rPr>
      </w:pPr>
    </w:p>
    <w:tbl>
      <w:tblPr>
        <w:tblW w:w="109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5114"/>
        <w:gridCol w:w="2126"/>
        <w:gridCol w:w="2112"/>
      </w:tblGrid>
      <w:tr w:rsidR="00AB0885" w:rsidRPr="00AF7C38" w:rsidTr="00AB0885">
        <w:trPr>
          <w:trHeight w:val="242"/>
        </w:trPr>
        <w:tc>
          <w:tcPr>
            <w:tcW w:w="1581" w:type="dxa"/>
            <w:shd w:val="clear" w:color="auto" w:fill="F1E3FF"/>
          </w:tcPr>
          <w:p w:rsidR="00AB0885" w:rsidRPr="00AF7C38" w:rsidRDefault="00AB0885" w:rsidP="00765039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114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12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B0885" w:rsidRPr="00AF7C38" w:rsidTr="00AB0885">
        <w:tc>
          <w:tcPr>
            <w:tcW w:w="1581" w:type="dxa"/>
          </w:tcPr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114" w:type="dxa"/>
          </w:tcPr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38" w:type="dxa"/>
            <w:gridSpan w:val="2"/>
          </w:tcPr>
          <w:p w:rsidR="00AB0885" w:rsidRPr="00AF7C38" w:rsidRDefault="004B477F" w:rsidP="00765039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137160</wp:posOffset>
                      </wp:positionV>
                      <wp:extent cx="2448560" cy="607695"/>
                      <wp:effectExtent l="0" t="0" r="8890" b="1905"/>
                      <wp:wrapTopAndBottom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DBD2E" id="Rectangle 11" o:spid="_x0000_s1026" style="position:absolute;margin-left:2.9pt;margin-top:10.8pt;width:192.8pt;height:47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7xr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j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85773F" w:rsidRDefault="0085773F" w:rsidP="0085773F">
      <w:pPr>
        <w:rPr>
          <w:sz w:val="20"/>
          <w:szCs w:val="20"/>
          <w:lang w:val="bg-BG"/>
        </w:rPr>
      </w:pPr>
    </w:p>
    <w:p w:rsidR="0085773F" w:rsidRDefault="0085773F" w:rsidP="0085773F">
      <w:pPr>
        <w:rPr>
          <w:sz w:val="20"/>
          <w:szCs w:val="20"/>
          <w:lang w:val="bg-BG"/>
        </w:rPr>
      </w:pPr>
    </w:p>
    <w:tbl>
      <w:tblPr>
        <w:tblW w:w="10947" w:type="dxa"/>
        <w:tblInd w:w="-7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7435"/>
        <w:gridCol w:w="593"/>
        <w:gridCol w:w="558"/>
        <w:gridCol w:w="558"/>
        <w:gridCol w:w="1141"/>
      </w:tblGrid>
      <w:tr w:rsidR="0085773F" w:rsidRPr="00551AD5" w:rsidTr="00AB0885">
        <w:trPr>
          <w:cantSplit/>
          <w:tblHeader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5773F" w:rsidRPr="00551AD5" w:rsidRDefault="0031198F" w:rsidP="004672B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7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2EFD9"/>
            <w:noWrap/>
            <w:vAlign w:val="center"/>
          </w:tcPr>
          <w:p w:rsidR="0085773F" w:rsidRPr="00551AD5" w:rsidRDefault="0085773F" w:rsidP="004612E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51AD5">
              <w:rPr>
                <w:b/>
                <w:bCs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5773F" w:rsidRPr="00551AD5" w:rsidRDefault="0085773F" w:rsidP="004612E5">
            <w:pPr>
              <w:jc w:val="center"/>
              <w:rPr>
                <w:bCs/>
                <w:sz w:val="16"/>
                <w:szCs w:val="16"/>
                <w:lang w:val="bg-BG"/>
              </w:rPr>
            </w:pPr>
            <w:r>
              <w:rPr>
                <w:bCs/>
                <w:sz w:val="16"/>
                <w:szCs w:val="16"/>
                <w:lang w:val="bg-BG"/>
              </w:rPr>
              <w:t>Началник отдел</w:t>
            </w:r>
            <w:r w:rsidR="0031198F">
              <w:rPr>
                <w:bCs/>
                <w:sz w:val="16"/>
                <w:szCs w:val="16"/>
                <w:lang w:val="bg-BG"/>
              </w:rPr>
              <w:t xml:space="preserve"> </w:t>
            </w:r>
            <w:r>
              <w:rPr>
                <w:bCs/>
                <w:sz w:val="16"/>
                <w:szCs w:val="16"/>
                <w:lang w:val="bg-BG"/>
              </w:rPr>
              <w:t>МВ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85773F" w:rsidRPr="00551AD5" w:rsidRDefault="002D0AF5" w:rsidP="004612E5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Пореден № на б</w:t>
            </w:r>
            <w:r w:rsidRPr="00551AD5">
              <w:rPr>
                <w:b/>
                <w:bCs/>
                <w:sz w:val="20"/>
                <w:szCs w:val="20"/>
                <w:lang w:val="bg-BG"/>
              </w:rPr>
              <w:t>ележк</w:t>
            </w:r>
            <w:r>
              <w:rPr>
                <w:b/>
                <w:bCs/>
                <w:sz w:val="20"/>
                <w:szCs w:val="20"/>
                <w:lang w:val="bg-BG"/>
              </w:rPr>
              <w:t>а/</w:t>
            </w:r>
            <w:r w:rsidRPr="00551AD5">
              <w:rPr>
                <w:b/>
                <w:bCs/>
                <w:sz w:val="20"/>
                <w:szCs w:val="20"/>
                <w:lang w:val="bg-BG"/>
              </w:rPr>
              <w:t xml:space="preserve"> коментар</w:t>
            </w:r>
          </w:p>
        </w:tc>
      </w:tr>
      <w:tr w:rsidR="0085773F" w:rsidRPr="008559CA" w:rsidTr="00AB0885">
        <w:trPr>
          <w:cantSplit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5773F" w:rsidRPr="008559CA" w:rsidRDefault="0085773F" w:rsidP="008E4954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7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CFF"/>
            <w:noWrap/>
            <w:vAlign w:val="center"/>
          </w:tcPr>
          <w:p w:rsidR="0085773F" w:rsidRPr="008559CA" w:rsidRDefault="0085773F" w:rsidP="004612E5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85773F" w:rsidRPr="00551AD5" w:rsidRDefault="0085773F" w:rsidP="004612E5">
            <w:pPr>
              <w:jc w:val="center"/>
              <w:rPr>
                <w:sz w:val="20"/>
                <w:szCs w:val="20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ДА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85773F" w:rsidRPr="00551AD5" w:rsidRDefault="0085773F" w:rsidP="004612E5">
            <w:pPr>
              <w:jc w:val="center"/>
              <w:rPr>
                <w:sz w:val="20"/>
                <w:szCs w:val="20"/>
                <w:lang w:val="ru-RU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85773F" w:rsidRPr="00551AD5" w:rsidRDefault="0085773F" w:rsidP="004612E5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5773F" w:rsidRPr="008559CA" w:rsidRDefault="0085773F" w:rsidP="004612E5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A2E70" w:rsidRPr="008559CA" w:rsidTr="00AB0885">
        <w:trPr>
          <w:cantSplit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E70" w:rsidRPr="008559CA" w:rsidRDefault="006A2E70" w:rsidP="006A2E70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2.1.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E70" w:rsidRPr="008559CA" w:rsidRDefault="006A2E70" w:rsidP="006A2E70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КЛ за проверка е коректно попълнен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AF7C38" w:rsidRDefault="006A2E70" w:rsidP="006A2E7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AF7C38" w:rsidRDefault="006A2E70" w:rsidP="006A2E7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AF7C38" w:rsidRDefault="006A2E70" w:rsidP="006A2E7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8559CA" w:rsidRDefault="006A2E70" w:rsidP="006A2E70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</w:tbl>
    <w:p w:rsidR="0085773F" w:rsidRDefault="0085773F" w:rsidP="0085773F">
      <w:pPr>
        <w:rPr>
          <w:sz w:val="20"/>
          <w:szCs w:val="20"/>
          <w:lang w:val="bg-BG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6"/>
      </w:tblGrid>
      <w:tr w:rsidR="0085773F" w:rsidRPr="0085773F" w:rsidTr="00AB0885">
        <w:trPr>
          <w:trHeight w:val="218"/>
        </w:trPr>
        <w:tc>
          <w:tcPr>
            <w:tcW w:w="10916" w:type="dxa"/>
            <w:shd w:val="clear" w:color="auto" w:fill="666699"/>
          </w:tcPr>
          <w:p w:rsidR="0085773F" w:rsidRPr="0085773F" w:rsidRDefault="00AB0885" w:rsidP="004612E5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AB088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Бележки/коментари на </w:t>
            </w:r>
            <w:r w:rsidR="0085773F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822650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="0085773F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МВ</w:t>
            </w:r>
          </w:p>
        </w:tc>
      </w:tr>
      <w:tr w:rsidR="0085773F" w:rsidRPr="0085773F" w:rsidTr="00AB0885">
        <w:trPr>
          <w:trHeight w:val="1057"/>
        </w:trPr>
        <w:tc>
          <w:tcPr>
            <w:tcW w:w="10916" w:type="dxa"/>
          </w:tcPr>
          <w:p w:rsidR="002D0AF5" w:rsidRPr="006E6383" w:rsidRDefault="002D0AF5" w:rsidP="002D0AF5">
            <w:pPr>
              <w:rPr>
                <w:bCs/>
                <w:i/>
                <w:sz w:val="20"/>
                <w:szCs w:val="20"/>
                <w:lang w:val="bg-BG"/>
              </w:rPr>
            </w:pPr>
            <w:r w:rsidRPr="0085773F">
              <w:rPr>
                <w:bCs/>
                <w:i/>
                <w:sz w:val="20"/>
                <w:szCs w:val="20"/>
                <w:lang w:val="bg-BG"/>
              </w:rPr>
              <w:t>Всяка бележка</w:t>
            </w:r>
            <w:r>
              <w:rPr>
                <w:bCs/>
                <w:i/>
                <w:sz w:val="20"/>
                <w:szCs w:val="20"/>
                <w:lang w:val="bg-BG"/>
              </w:rPr>
              <w:t>/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>коментар започва с поредния номер, под който е отбелязана на съответн</w:t>
            </w:r>
            <w:r>
              <w:rPr>
                <w:bCs/>
                <w:i/>
                <w:sz w:val="20"/>
                <w:szCs w:val="20"/>
                <w:lang w:val="bg-BG"/>
              </w:rPr>
              <w:t>ия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i/>
                <w:sz w:val="20"/>
                <w:szCs w:val="20"/>
                <w:lang w:val="bg-BG"/>
              </w:rPr>
              <w:t>ред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в </w:t>
            </w:r>
            <w:r w:rsidRPr="006E6383">
              <w:rPr>
                <w:i/>
                <w:sz w:val="20"/>
                <w:szCs w:val="20"/>
                <w:lang w:val="bg-BG"/>
              </w:rPr>
              <w:t>колона „</w:t>
            </w:r>
            <w:r w:rsidRPr="006E6383">
              <w:rPr>
                <w:bCs/>
                <w:i/>
                <w:sz w:val="20"/>
                <w:szCs w:val="20"/>
                <w:lang w:val="bg-BG"/>
              </w:rPr>
              <w:t>Пореден № на бележка/ коментар“</w:t>
            </w:r>
          </w:p>
          <w:p w:rsidR="0085773F" w:rsidRPr="0085773F" w:rsidRDefault="0085773F" w:rsidP="004612E5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</w:p>
          <w:p w:rsidR="0085773F" w:rsidRDefault="0085773F" w:rsidP="004612E5">
            <w:pPr>
              <w:rPr>
                <w:sz w:val="20"/>
                <w:szCs w:val="20"/>
                <w:lang w:val="bg-BG"/>
              </w:rPr>
            </w:pPr>
          </w:p>
          <w:p w:rsidR="0085773F" w:rsidRDefault="0085773F" w:rsidP="004612E5">
            <w:pPr>
              <w:rPr>
                <w:sz w:val="20"/>
                <w:szCs w:val="20"/>
                <w:lang w:val="bg-BG"/>
              </w:rPr>
            </w:pPr>
          </w:p>
          <w:p w:rsidR="0085773F" w:rsidRPr="0085773F" w:rsidRDefault="0085773F" w:rsidP="004612E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5B1DA3" w:rsidRDefault="006E33C5" w:rsidP="00AB0885">
      <w:pPr>
        <w:spacing w:before="120" w:after="120"/>
        <w:ind w:left="-851"/>
        <w:outlineLvl w:val="0"/>
        <w:rPr>
          <w:b/>
          <w:bCs/>
          <w:u w:val="single"/>
          <w:lang w:val="bg-BG"/>
        </w:rPr>
      </w:pPr>
      <w:r>
        <w:rPr>
          <w:b/>
          <w:bCs/>
          <w:u w:val="single"/>
          <w:lang w:val="bg-BG"/>
        </w:rPr>
        <w:t>ОДОБРЕНИЕ НА ГТО:</w:t>
      </w:r>
    </w:p>
    <w:tbl>
      <w:tblPr>
        <w:tblpPr w:leftFromText="141" w:rightFromText="141" w:vertAnchor="text" w:horzAnchor="margin" w:tblpXSpec="center" w:tblpY="67"/>
        <w:tblW w:w="10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77"/>
      </w:tblGrid>
      <w:tr w:rsidR="00AB0885" w:rsidRPr="00AF7C38" w:rsidTr="00776DD5">
        <w:trPr>
          <w:trHeight w:val="218"/>
        </w:trPr>
        <w:tc>
          <w:tcPr>
            <w:tcW w:w="10877" w:type="dxa"/>
            <w:shd w:val="clear" w:color="auto" w:fill="666699"/>
          </w:tcPr>
          <w:p w:rsidR="00AB0885" w:rsidRPr="00CF080E" w:rsidRDefault="00AB0885" w:rsidP="00AB0885">
            <w:pPr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МВ</w:t>
            </w:r>
          </w:p>
        </w:tc>
      </w:tr>
      <w:tr w:rsidR="00AB0885" w:rsidRPr="00AF7C38" w:rsidTr="00776DD5">
        <w:trPr>
          <w:trHeight w:val="1057"/>
        </w:trPr>
        <w:tc>
          <w:tcPr>
            <w:tcW w:w="10877" w:type="dxa"/>
          </w:tcPr>
          <w:p w:rsidR="00AB0885" w:rsidRPr="00AF7C38" w:rsidRDefault="00AB0885" w:rsidP="00AB0885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AB0885" w:rsidRDefault="00AB0885" w:rsidP="00AB0885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:rsidR="00AB0885" w:rsidRPr="00AF7C38" w:rsidRDefault="004B477F" w:rsidP="00AB0885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18415</wp:posOffset>
                      </wp:positionV>
                      <wp:extent cx="2512695" cy="607695"/>
                      <wp:effectExtent l="0" t="0" r="1905" b="190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69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89604" id="Rectangle 13" o:spid="_x0000_s1026" style="position:absolute;margin-left:308.7pt;margin-top:1.45pt;width:197.85pt;height:4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AB0885" w:rsidRPr="00AF7C38" w:rsidRDefault="00AB0885" w:rsidP="00AB0885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 w:rsidRPr="00AF7C38">
              <w:rPr>
                <w:sz w:val="20"/>
                <w:szCs w:val="20"/>
                <w:lang w:val="bg-BG"/>
              </w:rPr>
              <w:t xml:space="preserve"> </w:t>
            </w:r>
          </w:p>
          <w:p w:rsidR="00AB0885" w:rsidRPr="00AF7C38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B0885" w:rsidRPr="00AF7C38" w:rsidRDefault="00AB0885" w:rsidP="00AB0885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:rsidR="00AB0885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B0885" w:rsidRDefault="004B477F" w:rsidP="00AB0885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3920490</wp:posOffset>
                      </wp:positionH>
                      <wp:positionV relativeFrom="paragraph">
                        <wp:posOffset>151130</wp:posOffset>
                      </wp:positionV>
                      <wp:extent cx="2512060" cy="607695"/>
                      <wp:effectExtent l="0" t="0" r="2540" b="190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20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F907F" id="Rectangle 15" o:spid="_x0000_s1026" style="position:absolute;margin-left:308.7pt;margin-top:11.9pt;width:197.8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  <w:r w:rsidR="00AB0885">
              <w:rPr>
                <w:sz w:val="20"/>
                <w:szCs w:val="20"/>
                <w:lang w:val="bg-BG"/>
              </w:rPr>
              <w:t>Дата и подпис:</w:t>
            </w:r>
          </w:p>
          <w:p w:rsidR="00AB0885" w:rsidRPr="00AF7C38" w:rsidRDefault="00AB0885" w:rsidP="00AB0885">
            <w:pPr>
              <w:ind w:left="6550"/>
              <w:rPr>
                <w:sz w:val="20"/>
                <w:szCs w:val="20"/>
                <w:lang w:val="bg-BG"/>
              </w:rPr>
            </w:pPr>
          </w:p>
          <w:p w:rsidR="00AB0885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  <w:r w:rsidRPr="00AF7C38">
              <w:rPr>
                <w:sz w:val="20"/>
                <w:szCs w:val="20"/>
                <w:lang w:val="bg-BG"/>
              </w:rPr>
              <w:tab/>
              <w:t xml:space="preserve"> </w:t>
            </w:r>
          </w:p>
          <w:p w:rsidR="00AB0885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B0885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:rsidR="00AB0885" w:rsidRPr="00AF7C38" w:rsidRDefault="00AB0885" w:rsidP="00AB0885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</w:tc>
      </w:tr>
    </w:tbl>
    <w:p w:rsidR="0037152C" w:rsidRDefault="0037152C" w:rsidP="0037152C">
      <w:pPr>
        <w:ind w:left="-709"/>
        <w:rPr>
          <w:sz w:val="20"/>
          <w:szCs w:val="20"/>
          <w:lang w:val="bg-BG"/>
        </w:rPr>
      </w:pPr>
    </w:p>
    <w:p w:rsidR="0037152C" w:rsidRDefault="0037152C" w:rsidP="0037152C">
      <w:pPr>
        <w:ind w:left="-709"/>
        <w:rPr>
          <w:sz w:val="20"/>
          <w:szCs w:val="20"/>
          <w:lang w:val="bg-BG"/>
        </w:rPr>
      </w:pPr>
    </w:p>
    <w:p w:rsidR="00AB0885" w:rsidRPr="00D11F9A" w:rsidRDefault="00AB0885" w:rsidP="00AB0885">
      <w:pPr>
        <w:pBdr>
          <w:bottom w:val="single" w:sz="12" w:space="1" w:color="auto"/>
        </w:pBdr>
        <w:ind w:hanging="851"/>
        <w:rPr>
          <w:b/>
          <w:sz w:val="20"/>
          <w:szCs w:val="20"/>
          <w:u w:val="single"/>
          <w:lang w:val="bg-BG"/>
        </w:rPr>
      </w:pPr>
      <w:r w:rsidRPr="00D11F9A">
        <w:rPr>
          <w:b/>
          <w:sz w:val="20"/>
          <w:szCs w:val="20"/>
          <w:u w:val="single"/>
          <w:lang w:val="bg-BG"/>
        </w:rPr>
        <w:t xml:space="preserve">Попълва се само при </w:t>
      </w:r>
      <w:r>
        <w:rPr>
          <w:b/>
          <w:sz w:val="20"/>
          <w:szCs w:val="20"/>
          <w:u w:val="single"/>
          <w:lang w:val="bg-BG"/>
        </w:rPr>
        <w:t xml:space="preserve">ВРЪЩАНЕ ЗА </w:t>
      </w:r>
      <w:r w:rsidRPr="00D11F9A">
        <w:rPr>
          <w:b/>
          <w:sz w:val="20"/>
          <w:szCs w:val="20"/>
          <w:u w:val="single"/>
          <w:lang w:val="bg-BG"/>
        </w:rPr>
        <w:t>КОРЕКЦИЯ</w:t>
      </w:r>
      <w:r>
        <w:rPr>
          <w:b/>
          <w:sz w:val="20"/>
          <w:szCs w:val="20"/>
          <w:u w:val="single"/>
          <w:lang w:val="bg-BG"/>
        </w:rPr>
        <w:t>:</w:t>
      </w:r>
    </w:p>
    <w:p w:rsidR="00AB0885" w:rsidRPr="00D11F9A" w:rsidRDefault="00AB0885" w:rsidP="0037152C">
      <w:pPr>
        <w:ind w:left="-709"/>
        <w:rPr>
          <w:sz w:val="20"/>
          <w:szCs w:val="20"/>
          <w:lang w:val="bg-BG"/>
        </w:rPr>
      </w:pPr>
    </w:p>
    <w:tbl>
      <w:tblPr>
        <w:tblW w:w="10965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7435"/>
        <w:gridCol w:w="854"/>
        <w:gridCol w:w="855"/>
        <w:gridCol w:w="1113"/>
      </w:tblGrid>
      <w:tr w:rsidR="0037152C" w:rsidRPr="00551AD5" w:rsidTr="00304DBC">
        <w:trPr>
          <w:cantSplit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7152C" w:rsidRPr="00551AD5" w:rsidRDefault="0037152C" w:rsidP="00304DBC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7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E2EFD9"/>
            <w:noWrap/>
            <w:vAlign w:val="center"/>
          </w:tcPr>
          <w:p w:rsidR="0037152C" w:rsidRPr="00551AD5" w:rsidRDefault="0037152C" w:rsidP="00304DBC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551AD5">
              <w:rPr>
                <w:b/>
                <w:bCs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7152C" w:rsidRPr="00551AD5" w:rsidRDefault="0037152C" w:rsidP="00304D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>
              <w:rPr>
                <w:bCs/>
                <w:sz w:val="16"/>
                <w:szCs w:val="16"/>
                <w:lang w:val="bg-BG"/>
              </w:rPr>
              <w:t>Служител от отдел МВ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:rsidR="0037152C" w:rsidRPr="00551AD5" w:rsidRDefault="0037152C" w:rsidP="00304DBC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Пореден № на б</w:t>
            </w:r>
            <w:r w:rsidRPr="00551AD5">
              <w:rPr>
                <w:b/>
                <w:bCs/>
                <w:sz w:val="20"/>
                <w:szCs w:val="20"/>
                <w:lang w:val="bg-BG"/>
              </w:rPr>
              <w:t>ележк</w:t>
            </w:r>
            <w:r>
              <w:rPr>
                <w:b/>
                <w:bCs/>
                <w:sz w:val="20"/>
                <w:szCs w:val="20"/>
                <w:lang w:val="bg-BG"/>
              </w:rPr>
              <w:t>а/</w:t>
            </w:r>
            <w:r w:rsidRPr="00551AD5">
              <w:rPr>
                <w:b/>
                <w:bCs/>
                <w:sz w:val="20"/>
                <w:szCs w:val="20"/>
                <w:lang w:val="bg-BG"/>
              </w:rPr>
              <w:t xml:space="preserve"> коментар</w:t>
            </w:r>
          </w:p>
        </w:tc>
      </w:tr>
      <w:tr w:rsidR="00827413" w:rsidRPr="008559CA" w:rsidTr="00842700">
        <w:trPr>
          <w:cantSplit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27413" w:rsidRPr="008559CA" w:rsidRDefault="00827413" w:rsidP="00304DBC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7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CFF"/>
            <w:noWrap/>
            <w:vAlign w:val="center"/>
          </w:tcPr>
          <w:p w:rsidR="00827413" w:rsidRPr="008559CA" w:rsidRDefault="00827413" w:rsidP="00304DBC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827413" w:rsidRPr="00551AD5" w:rsidRDefault="00827413" w:rsidP="00304DBC">
            <w:pPr>
              <w:jc w:val="center"/>
              <w:rPr>
                <w:sz w:val="20"/>
                <w:szCs w:val="20"/>
              </w:rPr>
            </w:pPr>
            <w:r w:rsidRPr="00551AD5">
              <w:rPr>
                <w:bCs/>
                <w:sz w:val="20"/>
                <w:szCs w:val="20"/>
                <w:lang w:val="bg-BG"/>
              </w:rPr>
              <w:t>ДА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8D08D"/>
            <w:vAlign w:val="center"/>
          </w:tcPr>
          <w:p w:rsidR="00827413" w:rsidRPr="00551AD5" w:rsidRDefault="00827413" w:rsidP="00304DBC">
            <w:pPr>
              <w:jc w:val="center"/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НЕ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827413" w:rsidRPr="008559CA" w:rsidRDefault="00827413" w:rsidP="00304DB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A2E70" w:rsidRPr="008559CA" w:rsidTr="00842700"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E70" w:rsidRPr="008559CA" w:rsidRDefault="006A2E70" w:rsidP="006A2E70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3.1.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E70" w:rsidRPr="008559CA" w:rsidRDefault="006A2E70" w:rsidP="006A2E70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Отразени са забележките/корекциите на Началник отдел „МВ“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AF7C38" w:rsidRDefault="00D4235D" w:rsidP="006A2E7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AF7C38" w:rsidRDefault="006A2E70" w:rsidP="006A2E70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70" w:rsidRPr="008559CA" w:rsidRDefault="006A2E70" w:rsidP="006A2E70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</w:tbl>
    <w:p w:rsidR="0037152C" w:rsidRPr="00D11F9A" w:rsidRDefault="0037152C" w:rsidP="0037152C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6"/>
      </w:tblGrid>
      <w:tr w:rsidR="0037152C" w:rsidRPr="0085773F" w:rsidTr="00304DBC">
        <w:trPr>
          <w:trHeight w:val="218"/>
        </w:trPr>
        <w:tc>
          <w:tcPr>
            <w:tcW w:w="10916" w:type="dxa"/>
            <w:shd w:val="clear" w:color="auto" w:fill="666699"/>
          </w:tcPr>
          <w:p w:rsidR="0037152C" w:rsidRPr="0085773F" w:rsidRDefault="00776DD5" w:rsidP="00304DBC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AB088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Бележки/коментари на </w:t>
            </w:r>
            <w:r w:rsidR="0037152C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от отдел МВ</w:t>
            </w:r>
          </w:p>
        </w:tc>
      </w:tr>
      <w:tr w:rsidR="0037152C" w:rsidRPr="0085773F" w:rsidTr="00304DBC">
        <w:trPr>
          <w:trHeight w:val="1057"/>
        </w:trPr>
        <w:tc>
          <w:tcPr>
            <w:tcW w:w="10916" w:type="dxa"/>
          </w:tcPr>
          <w:p w:rsidR="0037152C" w:rsidRPr="006E6383" w:rsidRDefault="0037152C" w:rsidP="00304DBC">
            <w:pPr>
              <w:rPr>
                <w:bCs/>
                <w:i/>
                <w:sz w:val="20"/>
                <w:szCs w:val="20"/>
                <w:lang w:val="bg-BG"/>
              </w:rPr>
            </w:pPr>
            <w:r w:rsidRPr="0085773F">
              <w:rPr>
                <w:bCs/>
                <w:i/>
                <w:sz w:val="20"/>
                <w:szCs w:val="20"/>
                <w:lang w:val="bg-BG"/>
              </w:rPr>
              <w:t>Всяка бележка</w:t>
            </w:r>
            <w:r>
              <w:rPr>
                <w:bCs/>
                <w:i/>
                <w:sz w:val="20"/>
                <w:szCs w:val="20"/>
                <w:lang w:val="bg-BG"/>
              </w:rPr>
              <w:t>/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>коментар започва с поредния номер, под който е отбелязана на съответн</w:t>
            </w:r>
            <w:r>
              <w:rPr>
                <w:bCs/>
                <w:i/>
                <w:sz w:val="20"/>
                <w:szCs w:val="20"/>
                <w:lang w:val="bg-BG"/>
              </w:rPr>
              <w:t>ия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i/>
                <w:sz w:val="20"/>
                <w:szCs w:val="20"/>
                <w:lang w:val="bg-BG"/>
              </w:rPr>
              <w:t>ред</w:t>
            </w:r>
            <w:r w:rsidRPr="0085773F">
              <w:rPr>
                <w:bCs/>
                <w:i/>
                <w:sz w:val="20"/>
                <w:szCs w:val="20"/>
                <w:lang w:val="bg-BG"/>
              </w:rPr>
              <w:t xml:space="preserve"> в </w:t>
            </w:r>
            <w:r w:rsidRPr="006E6383">
              <w:rPr>
                <w:i/>
                <w:sz w:val="20"/>
                <w:szCs w:val="20"/>
                <w:lang w:val="bg-BG"/>
              </w:rPr>
              <w:t>колона „</w:t>
            </w:r>
            <w:r w:rsidRPr="006E6383">
              <w:rPr>
                <w:bCs/>
                <w:i/>
                <w:sz w:val="20"/>
                <w:szCs w:val="20"/>
                <w:lang w:val="bg-BG"/>
              </w:rPr>
              <w:t>Пореден № на бележка/ коментар“</w:t>
            </w:r>
          </w:p>
          <w:p w:rsidR="0037152C" w:rsidRPr="0085773F" w:rsidRDefault="0037152C" w:rsidP="00304DBC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</w:p>
          <w:p w:rsidR="0037152C" w:rsidRDefault="0037152C" w:rsidP="00304DBC">
            <w:pPr>
              <w:rPr>
                <w:sz w:val="20"/>
                <w:szCs w:val="20"/>
                <w:lang w:val="bg-BG"/>
              </w:rPr>
            </w:pPr>
          </w:p>
          <w:p w:rsidR="006E7D5A" w:rsidRDefault="006E7D5A" w:rsidP="00304DBC">
            <w:pPr>
              <w:rPr>
                <w:sz w:val="20"/>
                <w:szCs w:val="20"/>
                <w:lang w:val="bg-BG"/>
              </w:rPr>
            </w:pPr>
          </w:p>
          <w:p w:rsidR="0037152C" w:rsidRPr="0085773F" w:rsidRDefault="0037152C" w:rsidP="00304DB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6E33C5" w:rsidRDefault="006E33C5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p w:rsidR="006A2E70" w:rsidRDefault="006A2E70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p w:rsidR="00776DD5" w:rsidRDefault="00776DD5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p w:rsidR="00776DD5" w:rsidRDefault="00776DD5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p w:rsidR="00AB0885" w:rsidRDefault="00AB0885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tbl>
      <w:tblPr>
        <w:tblW w:w="10933" w:type="dxa"/>
        <w:tblInd w:w="-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1"/>
        <w:gridCol w:w="5114"/>
        <w:gridCol w:w="2126"/>
        <w:gridCol w:w="2112"/>
      </w:tblGrid>
      <w:tr w:rsidR="00AB0885" w:rsidRPr="00AF7C38" w:rsidTr="00765039">
        <w:trPr>
          <w:trHeight w:val="242"/>
        </w:trPr>
        <w:tc>
          <w:tcPr>
            <w:tcW w:w="1581" w:type="dxa"/>
            <w:shd w:val="clear" w:color="auto" w:fill="F1E3FF"/>
          </w:tcPr>
          <w:p w:rsidR="00AB0885" w:rsidRPr="00AF7C38" w:rsidRDefault="00AB0885" w:rsidP="00765039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114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12" w:type="dxa"/>
            <w:shd w:val="clear" w:color="auto" w:fill="F1E3FF"/>
          </w:tcPr>
          <w:p w:rsidR="00AB0885" w:rsidRPr="00AF7C38" w:rsidRDefault="00AB0885" w:rsidP="00765039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F7C38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AB0885" w:rsidRPr="00AF7C38" w:rsidTr="00765039">
        <w:tc>
          <w:tcPr>
            <w:tcW w:w="1581" w:type="dxa"/>
          </w:tcPr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114" w:type="dxa"/>
          </w:tcPr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  <w:r w:rsidRPr="00AF7C38">
              <w:rPr>
                <w:bCs/>
                <w:sz w:val="20"/>
                <w:szCs w:val="20"/>
                <w:lang w:val="bg-BG"/>
              </w:rPr>
              <w:t xml:space="preserve">Служител </w:t>
            </w:r>
            <w:r>
              <w:rPr>
                <w:bCs/>
                <w:sz w:val="20"/>
                <w:szCs w:val="20"/>
                <w:lang w:val="bg-BG"/>
              </w:rPr>
              <w:t>МВ</w:t>
            </w:r>
            <w:r w:rsidRPr="00AF7C38">
              <w:rPr>
                <w:bCs/>
                <w:sz w:val="20"/>
                <w:szCs w:val="20"/>
                <w:lang w:val="bg-BG"/>
              </w:rPr>
              <w:t>:</w:t>
            </w:r>
          </w:p>
          <w:p w:rsidR="00AB0885" w:rsidRPr="00AF7C38" w:rsidRDefault="00AB0885" w:rsidP="00765039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238" w:type="dxa"/>
            <w:gridSpan w:val="2"/>
          </w:tcPr>
          <w:p w:rsidR="00AB0885" w:rsidRPr="00AF7C38" w:rsidRDefault="004B477F" w:rsidP="00765039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137160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5A23E" id="Rectangle 11" o:spid="_x0000_s1026" style="position:absolute;margin-left:2.9pt;margin-top:10.8pt;width:192.8pt;height:4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AB0885" w:rsidRDefault="00AB0885" w:rsidP="00AB0885">
      <w:pPr>
        <w:spacing w:before="120" w:after="120"/>
        <w:ind w:left="-851"/>
        <w:outlineLvl w:val="0"/>
        <w:rPr>
          <w:sz w:val="20"/>
          <w:szCs w:val="20"/>
          <w:lang w:val="ru-RU"/>
        </w:rPr>
      </w:pPr>
    </w:p>
    <w:sectPr w:rsidR="00AB0885" w:rsidSect="00AD5E0E">
      <w:footerReference w:type="even" r:id="rId8"/>
      <w:footerReference w:type="default" r:id="rId9"/>
      <w:headerReference w:type="first" r:id="rId10"/>
      <w:pgSz w:w="11907" w:h="16839" w:code="9"/>
      <w:pgMar w:top="902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E9" w:rsidRDefault="00E71BE9" w:rsidP="00EB70A3">
      <w:r>
        <w:separator/>
      </w:r>
    </w:p>
  </w:endnote>
  <w:endnote w:type="continuationSeparator" w:id="0">
    <w:p w:rsidR="00E71BE9" w:rsidRDefault="00E71BE9" w:rsidP="00EB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0E" w:rsidRDefault="006D7C0E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7C0E" w:rsidRDefault="006D7C0E" w:rsidP="002724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C0E" w:rsidRDefault="006D7C0E" w:rsidP="002724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477F">
      <w:rPr>
        <w:rStyle w:val="PageNumber"/>
        <w:noProof/>
      </w:rPr>
      <w:t>2</w:t>
    </w:r>
    <w:r>
      <w:rPr>
        <w:rStyle w:val="PageNumber"/>
      </w:rPr>
      <w:fldChar w:fldCharType="end"/>
    </w:r>
  </w:p>
  <w:p w:rsidR="006D7C0E" w:rsidRDefault="006D7C0E" w:rsidP="002724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E9" w:rsidRDefault="00E71BE9" w:rsidP="00EB70A3">
      <w:r>
        <w:separator/>
      </w:r>
    </w:p>
  </w:footnote>
  <w:footnote w:type="continuationSeparator" w:id="0">
    <w:p w:rsidR="00E71BE9" w:rsidRDefault="00E71BE9" w:rsidP="00EB7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CB5" w:rsidRPr="007314E7" w:rsidRDefault="007314E7" w:rsidP="007314E7">
    <w:pPr>
      <w:tabs>
        <w:tab w:val="center" w:pos="4536"/>
        <w:tab w:val="right" w:pos="9072"/>
      </w:tabs>
      <w:rPr>
        <w:lang w:val="en-US" w:eastAsia="bg-BG"/>
      </w:rPr>
    </w:pPr>
    <w:r>
      <w:rPr>
        <w:rFonts w:eastAsia="SimSun"/>
        <w:lang w:val="en-US" w:eastAsia="bg-BG"/>
      </w:rPr>
      <w:t xml:space="preserve">   </w:t>
    </w:r>
    <w:r w:rsidRPr="007314E7">
      <w:rPr>
        <w:rFonts w:eastAsia="SimSun"/>
        <w:lang w:val="en-US" w:eastAsia="bg-BG"/>
      </w:rPr>
      <w:t xml:space="preserve">   </w:t>
    </w:r>
    <w:r w:rsidRPr="007314E7">
      <w:rPr>
        <w:rFonts w:eastAsia="SimSun"/>
        <w:lang w:val="bg-BG" w:eastAsia="bg-BG"/>
      </w:rPr>
      <w:t xml:space="preserve">  </w:t>
    </w:r>
    <w:r w:rsidR="004B477F"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4B477F"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 </w:t>
    </w:r>
    <w:r w:rsidR="004B477F"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4E7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226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AD22DD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426B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BB377D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D9C4AC0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F67B29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3EE644A5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0A960F7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155473"/>
    <w:multiLevelType w:val="hybridMultilevel"/>
    <w:tmpl w:val="2C980960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5267B50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76850F38"/>
    <w:multiLevelType w:val="hybridMultilevel"/>
    <w:tmpl w:val="A98A876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0"/>
  </w:num>
  <w:num w:numId="5">
    <w:abstractNumId w:val="0"/>
  </w:num>
  <w:num w:numId="6">
    <w:abstractNumId w:val="2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3"/>
  </w:num>
  <w:num w:numId="12">
    <w:abstractNumId w:val="13"/>
  </w:num>
  <w:num w:numId="13">
    <w:abstractNumId w:val="4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91"/>
    <w:rsid w:val="00001539"/>
    <w:rsid w:val="00002CA7"/>
    <w:rsid w:val="000055A6"/>
    <w:rsid w:val="00010A3A"/>
    <w:rsid w:val="00013CD5"/>
    <w:rsid w:val="00014915"/>
    <w:rsid w:val="00027154"/>
    <w:rsid w:val="0003424D"/>
    <w:rsid w:val="000344B9"/>
    <w:rsid w:val="00045BFA"/>
    <w:rsid w:val="00051FD1"/>
    <w:rsid w:val="000548DF"/>
    <w:rsid w:val="00060813"/>
    <w:rsid w:val="00062BFE"/>
    <w:rsid w:val="00066D2D"/>
    <w:rsid w:val="00066E16"/>
    <w:rsid w:val="000774A5"/>
    <w:rsid w:val="00080009"/>
    <w:rsid w:val="00082C63"/>
    <w:rsid w:val="00087967"/>
    <w:rsid w:val="000923FA"/>
    <w:rsid w:val="000945F8"/>
    <w:rsid w:val="000953AD"/>
    <w:rsid w:val="00097273"/>
    <w:rsid w:val="00097894"/>
    <w:rsid w:val="000A1C98"/>
    <w:rsid w:val="000A3B46"/>
    <w:rsid w:val="000A4FDF"/>
    <w:rsid w:val="000B0CA1"/>
    <w:rsid w:val="000B2378"/>
    <w:rsid w:val="000B2F56"/>
    <w:rsid w:val="000B373E"/>
    <w:rsid w:val="000B578E"/>
    <w:rsid w:val="000B6851"/>
    <w:rsid w:val="000C2DB4"/>
    <w:rsid w:val="000C6AF6"/>
    <w:rsid w:val="000D25B9"/>
    <w:rsid w:val="000D27EB"/>
    <w:rsid w:val="000D5F97"/>
    <w:rsid w:val="000E0ED4"/>
    <w:rsid w:val="000E1FD9"/>
    <w:rsid w:val="000E2891"/>
    <w:rsid w:val="000E5447"/>
    <w:rsid w:val="000E6D03"/>
    <w:rsid w:val="000F65D7"/>
    <w:rsid w:val="00102256"/>
    <w:rsid w:val="0010268B"/>
    <w:rsid w:val="00111F87"/>
    <w:rsid w:val="00120AC8"/>
    <w:rsid w:val="0012291F"/>
    <w:rsid w:val="001237AD"/>
    <w:rsid w:val="00123FBE"/>
    <w:rsid w:val="00124FA9"/>
    <w:rsid w:val="0013165E"/>
    <w:rsid w:val="00133C30"/>
    <w:rsid w:val="00160ACE"/>
    <w:rsid w:val="001628A9"/>
    <w:rsid w:val="00165E05"/>
    <w:rsid w:val="00175EDA"/>
    <w:rsid w:val="0018083A"/>
    <w:rsid w:val="00184FCF"/>
    <w:rsid w:val="0019066E"/>
    <w:rsid w:val="001A2793"/>
    <w:rsid w:val="001A4C9D"/>
    <w:rsid w:val="001A7286"/>
    <w:rsid w:val="001C1102"/>
    <w:rsid w:val="001C27EF"/>
    <w:rsid w:val="001C3F59"/>
    <w:rsid w:val="001C7DA1"/>
    <w:rsid w:val="001D353D"/>
    <w:rsid w:val="001D360F"/>
    <w:rsid w:val="001D6DEC"/>
    <w:rsid w:val="001D723D"/>
    <w:rsid w:val="001E02DB"/>
    <w:rsid w:val="001E241A"/>
    <w:rsid w:val="001E51A4"/>
    <w:rsid w:val="001E79FE"/>
    <w:rsid w:val="001F02F7"/>
    <w:rsid w:val="001F22D5"/>
    <w:rsid w:val="001F3405"/>
    <w:rsid w:val="00200F38"/>
    <w:rsid w:val="00203E2D"/>
    <w:rsid w:val="00204C9C"/>
    <w:rsid w:val="0020725B"/>
    <w:rsid w:val="00210167"/>
    <w:rsid w:val="00210875"/>
    <w:rsid w:val="00220B59"/>
    <w:rsid w:val="00222DA5"/>
    <w:rsid w:val="00227A74"/>
    <w:rsid w:val="00230BDE"/>
    <w:rsid w:val="002313F6"/>
    <w:rsid w:val="00232314"/>
    <w:rsid w:val="002465DB"/>
    <w:rsid w:val="002538D5"/>
    <w:rsid w:val="002600B3"/>
    <w:rsid w:val="002617D2"/>
    <w:rsid w:val="002658DD"/>
    <w:rsid w:val="00265BA3"/>
    <w:rsid w:val="00272491"/>
    <w:rsid w:val="00273E3C"/>
    <w:rsid w:val="00274DEB"/>
    <w:rsid w:val="00275697"/>
    <w:rsid w:val="0027704A"/>
    <w:rsid w:val="002840C3"/>
    <w:rsid w:val="002858D3"/>
    <w:rsid w:val="002863FA"/>
    <w:rsid w:val="00286F53"/>
    <w:rsid w:val="002900A3"/>
    <w:rsid w:val="002956CE"/>
    <w:rsid w:val="00295CAF"/>
    <w:rsid w:val="002A088C"/>
    <w:rsid w:val="002A35DE"/>
    <w:rsid w:val="002A6BF7"/>
    <w:rsid w:val="002B1AD2"/>
    <w:rsid w:val="002B2987"/>
    <w:rsid w:val="002C0E6B"/>
    <w:rsid w:val="002C1796"/>
    <w:rsid w:val="002C4CF3"/>
    <w:rsid w:val="002D0AF5"/>
    <w:rsid w:val="002D5498"/>
    <w:rsid w:val="002E34F1"/>
    <w:rsid w:val="002F156F"/>
    <w:rsid w:val="002F263B"/>
    <w:rsid w:val="002F5A28"/>
    <w:rsid w:val="002F6B5E"/>
    <w:rsid w:val="00304024"/>
    <w:rsid w:val="00304DBC"/>
    <w:rsid w:val="0030716A"/>
    <w:rsid w:val="003077A5"/>
    <w:rsid w:val="003103E3"/>
    <w:rsid w:val="0031198F"/>
    <w:rsid w:val="00314124"/>
    <w:rsid w:val="003253CB"/>
    <w:rsid w:val="00327723"/>
    <w:rsid w:val="00330F62"/>
    <w:rsid w:val="00333BB7"/>
    <w:rsid w:val="00334EC2"/>
    <w:rsid w:val="003358CB"/>
    <w:rsid w:val="00336B8C"/>
    <w:rsid w:val="003432DC"/>
    <w:rsid w:val="003479C3"/>
    <w:rsid w:val="00362B05"/>
    <w:rsid w:val="00365F69"/>
    <w:rsid w:val="0036614C"/>
    <w:rsid w:val="0037152C"/>
    <w:rsid w:val="0037723C"/>
    <w:rsid w:val="003815C2"/>
    <w:rsid w:val="00384C49"/>
    <w:rsid w:val="003860CD"/>
    <w:rsid w:val="00393C1E"/>
    <w:rsid w:val="00394A95"/>
    <w:rsid w:val="003A56AF"/>
    <w:rsid w:val="003A60A2"/>
    <w:rsid w:val="003A69A6"/>
    <w:rsid w:val="003B1DF5"/>
    <w:rsid w:val="003B3803"/>
    <w:rsid w:val="003B4F8A"/>
    <w:rsid w:val="003C5AC3"/>
    <w:rsid w:val="003D78AA"/>
    <w:rsid w:val="003E0D54"/>
    <w:rsid w:val="003E36EE"/>
    <w:rsid w:val="003F54CD"/>
    <w:rsid w:val="003F6686"/>
    <w:rsid w:val="00412926"/>
    <w:rsid w:val="00413907"/>
    <w:rsid w:val="00414756"/>
    <w:rsid w:val="00415915"/>
    <w:rsid w:val="004172BC"/>
    <w:rsid w:val="00420B50"/>
    <w:rsid w:val="00421882"/>
    <w:rsid w:val="004218DD"/>
    <w:rsid w:val="00427088"/>
    <w:rsid w:val="004300F7"/>
    <w:rsid w:val="00430ACE"/>
    <w:rsid w:val="004348C5"/>
    <w:rsid w:val="00434910"/>
    <w:rsid w:val="00443FAA"/>
    <w:rsid w:val="004612E5"/>
    <w:rsid w:val="004658BC"/>
    <w:rsid w:val="004672BD"/>
    <w:rsid w:val="0047098C"/>
    <w:rsid w:val="00485037"/>
    <w:rsid w:val="00492310"/>
    <w:rsid w:val="00495EFB"/>
    <w:rsid w:val="004A17E5"/>
    <w:rsid w:val="004A2BAF"/>
    <w:rsid w:val="004B477F"/>
    <w:rsid w:val="004B5A62"/>
    <w:rsid w:val="004C598F"/>
    <w:rsid w:val="004D3909"/>
    <w:rsid w:val="004D742D"/>
    <w:rsid w:val="004E110E"/>
    <w:rsid w:val="004E6113"/>
    <w:rsid w:val="004E6EAC"/>
    <w:rsid w:val="004E6FE7"/>
    <w:rsid w:val="004F4BC1"/>
    <w:rsid w:val="004F5E05"/>
    <w:rsid w:val="00503EA9"/>
    <w:rsid w:val="00507139"/>
    <w:rsid w:val="005073FC"/>
    <w:rsid w:val="005078D1"/>
    <w:rsid w:val="005133FA"/>
    <w:rsid w:val="00517368"/>
    <w:rsid w:val="005268C5"/>
    <w:rsid w:val="0053752D"/>
    <w:rsid w:val="005439E2"/>
    <w:rsid w:val="005475A9"/>
    <w:rsid w:val="00547DA5"/>
    <w:rsid w:val="00551AD5"/>
    <w:rsid w:val="005546D9"/>
    <w:rsid w:val="00556806"/>
    <w:rsid w:val="00563AC8"/>
    <w:rsid w:val="005655A8"/>
    <w:rsid w:val="0056613D"/>
    <w:rsid w:val="00567C69"/>
    <w:rsid w:val="00580F77"/>
    <w:rsid w:val="0059332F"/>
    <w:rsid w:val="00593EE4"/>
    <w:rsid w:val="00594E24"/>
    <w:rsid w:val="005A02AA"/>
    <w:rsid w:val="005A11A9"/>
    <w:rsid w:val="005A1312"/>
    <w:rsid w:val="005A4E79"/>
    <w:rsid w:val="005A53EA"/>
    <w:rsid w:val="005A5774"/>
    <w:rsid w:val="005B1DA3"/>
    <w:rsid w:val="005B1F68"/>
    <w:rsid w:val="005B2382"/>
    <w:rsid w:val="005C1732"/>
    <w:rsid w:val="005C225A"/>
    <w:rsid w:val="005C6142"/>
    <w:rsid w:val="005C7F2D"/>
    <w:rsid w:val="005D12D7"/>
    <w:rsid w:val="00600067"/>
    <w:rsid w:val="0061679B"/>
    <w:rsid w:val="00616CAA"/>
    <w:rsid w:val="00625B72"/>
    <w:rsid w:val="006335A6"/>
    <w:rsid w:val="0063732E"/>
    <w:rsid w:val="0064041F"/>
    <w:rsid w:val="006417BD"/>
    <w:rsid w:val="00644A6E"/>
    <w:rsid w:val="00645973"/>
    <w:rsid w:val="00646516"/>
    <w:rsid w:val="00650083"/>
    <w:rsid w:val="006538D8"/>
    <w:rsid w:val="00654ABF"/>
    <w:rsid w:val="00655A8B"/>
    <w:rsid w:val="006561C7"/>
    <w:rsid w:val="00662312"/>
    <w:rsid w:val="006701BD"/>
    <w:rsid w:val="00671486"/>
    <w:rsid w:val="00671883"/>
    <w:rsid w:val="006744B8"/>
    <w:rsid w:val="0068157F"/>
    <w:rsid w:val="006901BA"/>
    <w:rsid w:val="00693F9B"/>
    <w:rsid w:val="006967E3"/>
    <w:rsid w:val="00697F23"/>
    <w:rsid w:val="006A11D7"/>
    <w:rsid w:val="006A2115"/>
    <w:rsid w:val="006A2C21"/>
    <w:rsid w:val="006A2E70"/>
    <w:rsid w:val="006C2A47"/>
    <w:rsid w:val="006D7C0E"/>
    <w:rsid w:val="006E33C5"/>
    <w:rsid w:val="006E498E"/>
    <w:rsid w:val="006E63B0"/>
    <w:rsid w:val="006E64CD"/>
    <w:rsid w:val="006E7D5A"/>
    <w:rsid w:val="006F0597"/>
    <w:rsid w:val="006F142B"/>
    <w:rsid w:val="006F1510"/>
    <w:rsid w:val="006F798C"/>
    <w:rsid w:val="0070166F"/>
    <w:rsid w:val="00704E21"/>
    <w:rsid w:val="007076FB"/>
    <w:rsid w:val="007102CD"/>
    <w:rsid w:val="00710E98"/>
    <w:rsid w:val="00711EEC"/>
    <w:rsid w:val="0072225E"/>
    <w:rsid w:val="00726D11"/>
    <w:rsid w:val="007314AD"/>
    <w:rsid w:val="007314E7"/>
    <w:rsid w:val="00732FA7"/>
    <w:rsid w:val="007376BB"/>
    <w:rsid w:val="007441E8"/>
    <w:rsid w:val="00745376"/>
    <w:rsid w:val="00745F1D"/>
    <w:rsid w:val="00755E41"/>
    <w:rsid w:val="0076003B"/>
    <w:rsid w:val="007603A2"/>
    <w:rsid w:val="00764AF5"/>
    <w:rsid w:val="00765039"/>
    <w:rsid w:val="007665F7"/>
    <w:rsid w:val="00770625"/>
    <w:rsid w:val="0077306F"/>
    <w:rsid w:val="00776DD5"/>
    <w:rsid w:val="00777440"/>
    <w:rsid w:val="00777BF3"/>
    <w:rsid w:val="00793B33"/>
    <w:rsid w:val="00795BB2"/>
    <w:rsid w:val="00797376"/>
    <w:rsid w:val="00797BE9"/>
    <w:rsid w:val="007A15C9"/>
    <w:rsid w:val="007A38C2"/>
    <w:rsid w:val="007A7C32"/>
    <w:rsid w:val="007C37B1"/>
    <w:rsid w:val="007C3DE1"/>
    <w:rsid w:val="007D15F2"/>
    <w:rsid w:val="007D2769"/>
    <w:rsid w:val="007E149C"/>
    <w:rsid w:val="007E6638"/>
    <w:rsid w:val="007E6AF9"/>
    <w:rsid w:val="007F3C12"/>
    <w:rsid w:val="007F4271"/>
    <w:rsid w:val="0080461D"/>
    <w:rsid w:val="00807428"/>
    <w:rsid w:val="00811D9D"/>
    <w:rsid w:val="00817D84"/>
    <w:rsid w:val="00821E2A"/>
    <w:rsid w:val="00822650"/>
    <w:rsid w:val="008269AC"/>
    <w:rsid w:val="00827413"/>
    <w:rsid w:val="00841C3F"/>
    <w:rsid w:val="00842700"/>
    <w:rsid w:val="008439E3"/>
    <w:rsid w:val="00851B5E"/>
    <w:rsid w:val="0085773F"/>
    <w:rsid w:val="00873135"/>
    <w:rsid w:val="00875EDD"/>
    <w:rsid w:val="008831B5"/>
    <w:rsid w:val="00887D5E"/>
    <w:rsid w:val="00892C53"/>
    <w:rsid w:val="008A2B14"/>
    <w:rsid w:val="008A3E8D"/>
    <w:rsid w:val="008B5E35"/>
    <w:rsid w:val="008C19D1"/>
    <w:rsid w:val="008C2554"/>
    <w:rsid w:val="008C4AB8"/>
    <w:rsid w:val="008D7B48"/>
    <w:rsid w:val="008E0703"/>
    <w:rsid w:val="008E0E3E"/>
    <w:rsid w:val="008E4954"/>
    <w:rsid w:val="008E5C32"/>
    <w:rsid w:val="008F1B22"/>
    <w:rsid w:val="008F2E19"/>
    <w:rsid w:val="008F2F5E"/>
    <w:rsid w:val="008F5F17"/>
    <w:rsid w:val="008F6F38"/>
    <w:rsid w:val="008F7D62"/>
    <w:rsid w:val="009046F5"/>
    <w:rsid w:val="0090768D"/>
    <w:rsid w:val="00910496"/>
    <w:rsid w:val="0091518E"/>
    <w:rsid w:val="00921D10"/>
    <w:rsid w:val="0092425A"/>
    <w:rsid w:val="00933617"/>
    <w:rsid w:val="009340A4"/>
    <w:rsid w:val="00945430"/>
    <w:rsid w:val="00945630"/>
    <w:rsid w:val="00953A74"/>
    <w:rsid w:val="00954DE7"/>
    <w:rsid w:val="00957FD5"/>
    <w:rsid w:val="00964172"/>
    <w:rsid w:val="00983260"/>
    <w:rsid w:val="00994DA7"/>
    <w:rsid w:val="009A51FF"/>
    <w:rsid w:val="009C21DE"/>
    <w:rsid w:val="009C33C2"/>
    <w:rsid w:val="009C5B1F"/>
    <w:rsid w:val="009C6FD1"/>
    <w:rsid w:val="009E1B95"/>
    <w:rsid w:val="009E5387"/>
    <w:rsid w:val="00A01BF4"/>
    <w:rsid w:val="00A1020E"/>
    <w:rsid w:val="00A23F14"/>
    <w:rsid w:val="00A320F1"/>
    <w:rsid w:val="00A32AAE"/>
    <w:rsid w:val="00A34D77"/>
    <w:rsid w:val="00A37215"/>
    <w:rsid w:val="00A402AB"/>
    <w:rsid w:val="00A40C72"/>
    <w:rsid w:val="00A455AB"/>
    <w:rsid w:val="00A50B27"/>
    <w:rsid w:val="00A56291"/>
    <w:rsid w:val="00A604EC"/>
    <w:rsid w:val="00A62664"/>
    <w:rsid w:val="00A65067"/>
    <w:rsid w:val="00A723B3"/>
    <w:rsid w:val="00A804D2"/>
    <w:rsid w:val="00A841DC"/>
    <w:rsid w:val="00A94CE2"/>
    <w:rsid w:val="00A9548C"/>
    <w:rsid w:val="00A9598B"/>
    <w:rsid w:val="00A964A7"/>
    <w:rsid w:val="00AA3FAF"/>
    <w:rsid w:val="00AB0885"/>
    <w:rsid w:val="00AB463B"/>
    <w:rsid w:val="00AB576C"/>
    <w:rsid w:val="00AB6DF1"/>
    <w:rsid w:val="00AC00D7"/>
    <w:rsid w:val="00AC09E0"/>
    <w:rsid w:val="00AC1EFA"/>
    <w:rsid w:val="00AC2C70"/>
    <w:rsid w:val="00AC767F"/>
    <w:rsid w:val="00AD40D1"/>
    <w:rsid w:val="00AD5E0E"/>
    <w:rsid w:val="00AE7CB0"/>
    <w:rsid w:val="00AF30EF"/>
    <w:rsid w:val="00AF57FE"/>
    <w:rsid w:val="00B02C42"/>
    <w:rsid w:val="00B06241"/>
    <w:rsid w:val="00B07507"/>
    <w:rsid w:val="00B12591"/>
    <w:rsid w:val="00B136E9"/>
    <w:rsid w:val="00B1446C"/>
    <w:rsid w:val="00B14832"/>
    <w:rsid w:val="00B170F2"/>
    <w:rsid w:val="00B225AD"/>
    <w:rsid w:val="00B23059"/>
    <w:rsid w:val="00B26E54"/>
    <w:rsid w:val="00B27CB5"/>
    <w:rsid w:val="00B305CD"/>
    <w:rsid w:val="00B42C1C"/>
    <w:rsid w:val="00B446B4"/>
    <w:rsid w:val="00B44725"/>
    <w:rsid w:val="00B46903"/>
    <w:rsid w:val="00B53AEF"/>
    <w:rsid w:val="00B613E2"/>
    <w:rsid w:val="00B64664"/>
    <w:rsid w:val="00B70128"/>
    <w:rsid w:val="00B834C4"/>
    <w:rsid w:val="00B92E68"/>
    <w:rsid w:val="00B942A1"/>
    <w:rsid w:val="00B946C1"/>
    <w:rsid w:val="00B97DBB"/>
    <w:rsid w:val="00BA2712"/>
    <w:rsid w:val="00BA4515"/>
    <w:rsid w:val="00BB14FE"/>
    <w:rsid w:val="00BB497F"/>
    <w:rsid w:val="00BB6A06"/>
    <w:rsid w:val="00BC2205"/>
    <w:rsid w:val="00BC2CE2"/>
    <w:rsid w:val="00BC3CB2"/>
    <w:rsid w:val="00BC4A26"/>
    <w:rsid w:val="00BD2461"/>
    <w:rsid w:val="00BD77F5"/>
    <w:rsid w:val="00BE1BDF"/>
    <w:rsid w:val="00BE3FC2"/>
    <w:rsid w:val="00BF1306"/>
    <w:rsid w:val="00BF584F"/>
    <w:rsid w:val="00C03643"/>
    <w:rsid w:val="00C23050"/>
    <w:rsid w:val="00C25C4D"/>
    <w:rsid w:val="00C34A16"/>
    <w:rsid w:val="00C363EF"/>
    <w:rsid w:val="00C36810"/>
    <w:rsid w:val="00C445A7"/>
    <w:rsid w:val="00C513F0"/>
    <w:rsid w:val="00C51E6B"/>
    <w:rsid w:val="00C52A04"/>
    <w:rsid w:val="00C636AE"/>
    <w:rsid w:val="00C63B14"/>
    <w:rsid w:val="00C64C49"/>
    <w:rsid w:val="00C67156"/>
    <w:rsid w:val="00C704C9"/>
    <w:rsid w:val="00C72DF3"/>
    <w:rsid w:val="00C75B5E"/>
    <w:rsid w:val="00C7656E"/>
    <w:rsid w:val="00C76C62"/>
    <w:rsid w:val="00C76F52"/>
    <w:rsid w:val="00C7767D"/>
    <w:rsid w:val="00C77AB9"/>
    <w:rsid w:val="00C821D7"/>
    <w:rsid w:val="00C8620A"/>
    <w:rsid w:val="00C92323"/>
    <w:rsid w:val="00CA09DF"/>
    <w:rsid w:val="00CA19C1"/>
    <w:rsid w:val="00CA31D9"/>
    <w:rsid w:val="00CA6062"/>
    <w:rsid w:val="00CB0239"/>
    <w:rsid w:val="00CB4838"/>
    <w:rsid w:val="00CC607D"/>
    <w:rsid w:val="00CC717F"/>
    <w:rsid w:val="00CD09D5"/>
    <w:rsid w:val="00CD16B5"/>
    <w:rsid w:val="00CD57AF"/>
    <w:rsid w:val="00CE02A8"/>
    <w:rsid w:val="00CE4EC3"/>
    <w:rsid w:val="00CE6ADE"/>
    <w:rsid w:val="00CE70D5"/>
    <w:rsid w:val="00CE77A5"/>
    <w:rsid w:val="00CE7DA1"/>
    <w:rsid w:val="00CF0798"/>
    <w:rsid w:val="00CF1E43"/>
    <w:rsid w:val="00D21DFD"/>
    <w:rsid w:val="00D22380"/>
    <w:rsid w:val="00D22D68"/>
    <w:rsid w:val="00D31EBD"/>
    <w:rsid w:val="00D3514D"/>
    <w:rsid w:val="00D4235D"/>
    <w:rsid w:val="00D50B95"/>
    <w:rsid w:val="00D60090"/>
    <w:rsid w:val="00D64B96"/>
    <w:rsid w:val="00D66C43"/>
    <w:rsid w:val="00D71F2E"/>
    <w:rsid w:val="00D728BE"/>
    <w:rsid w:val="00D924CB"/>
    <w:rsid w:val="00DA2ADD"/>
    <w:rsid w:val="00DB4599"/>
    <w:rsid w:val="00DB5063"/>
    <w:rsid w:val="00DB5CCA"/>
    <w:rsid w:val="00DB6E9E"/>
    <w:rsid w:val="00DC07FE"/>
    <w:rsid w:val="00DC1B5B"/>
    <w:rsid w:val="00DC1F0A"/>
    <w:rsid w:val="00DC40D0"/>
    <w:rsid w:val="00DD08B1"/>
    <w:rsid w:val="00DD5D04"/>
    <w:rsid w:val="00DD7C04"/>
    <w:rsid w:val="00DE701D"/>
    <w:rsid w:val="00E00445"/>
    <w:rsid w:val="00E051F5"/>
    <w:rsid w:val="00E102A3"/>
    <w:rsid w:val="00E16AE2"/>
    <w:rsid w:val="00E1707B"/>
    <w:rsid w:val="00E206B3"/>
    <w:rsid w:val="00E235A2"/>
    <w:rsid w:val="00E25E03"/>
    <w:rsid w:val="00E30DCA"/>
    <w:rsid w:val="00E3153B"/>
    <w:rsid w:val="00E34694"/>
    <w:rsid w:val="00E37AFD"/>
    <w:rsid w:val="00E4227B"/>
    <w:rsid w:val="00E529F1"/>
    <w:rsid w:val="00E62A4C"/>
    <w:rsid w:val="00E641D5"/>
    <w:rsid w:val="00E71BE9"/>
    <w:rsid w:val="00E72444"/>
    <w:rsid w:val="00E77275"/>
    <w:rsid w:val="00E91996"/>
    <w:rsid w:val="00E92781"/>
    <w:rsid w:val="00EA16CA"/>
    <w:rsid w:val="00EA73F7"/>
    <w:rsid w:val="00EB14AC"/>
    <w:rsid w:val="00EB1B37"/>
    <w:rsid w:val="00EB34F4"/>
    <w:rsid w:val="00EB70A3"/>
    <w:rsid w:val="00EB78E0"/>
    <w:rsid w:val="00EB7ACD"/>
    <w:rsid w:val="00EC2573"/>
    <w:rsid w:val="00EC46A0"/>
    <w:rsid w:val="00ED351A"/>
    <w:rsid w:val="00ED40C4"/>
    <w:rsid w:val="00ED5793"/>
    <w:rsid w:val="00ED5E21"/>
    <w:rsid w:val="00EF592B"/>
    <w:rsid w:val="00EF5C08"/>
    <w:rsid w:val="00F02A02"/>
    <w:rsid w:val="00F07663"/>
    <w:rsid w:val="00F104E4"/>
    <w:rsid w:val="00F146C3"/>
    <w:rsid w:val="00F21A3A"/>
    <w:rsid w:val="00F319FD"/>
    <w:rsid w:val="00F33AB2"/>
    <w:rsid w:val="00F360CB"/>
    <w:rsid w:val="00F41ADC"/>
    <w:rsid w:val="00F456F6"/>
    <w:rsid w:val="00F45EEC"/>
    <w:rsid w:val="00F50B2C"/>
    <w:rsid w:val="00F51FBB"/>
    <w:rsid w:val="00F607F6"/>
    <w:rsid w:val="00F6150F"/>
    <w:rsid w:val="00F61A20"/>
    <w:rsid w:val="00F621D1"/>
    <w:rsid w:val="00F64F63"/>
    <w:rsid w:val="00F664B6"/>
    <w:rsid w:val="00F66842"/>
    <w:rsid w:val="00F703D4"/>
    <w:rsid w:val="00F73C0E"/>
    <w:rsid w:val="00F848DA"/>
    <w:rsid w:val="00F86722"/>
    <w:rsid w:val="00F9066C"/>
    <w:rsid w:val="00F94CBC"/>
    <w:rsid w:val="00F94DB1"/>
    <w:rsid w:val="00FA2D3A"/>
    <w:rsid w:val="00FA30A6"/>
    <w:rsid w:val="00FA35C2"/>
    <w:rsid w:val="00FB039D"/>
    <w:rsid w:val="00FB10C0"/>
    <w:rsid w:val="00FB1108"/>
    <w:rsid w:val="00FB31A1"/>
    <w:rsid w:val="00FB32E1"/>
    <w:rsid w:val="00FC1F33"/>
    <w:rsid w:val="00FC4DBF"/>
    <w:rsid w:val="00FC5D08"/>
    <w:rsid w:val="00FD3A43"/>
    <w:rsid w:val="00FD7BCA"/>
    <w:rsid w:val="00FE526E"/>
    <w:rsid w:val="00FF64EB"/>
    <w:rsid w:val="00FF653D"/>
    <w:rsid w:val="00FF695E"/>
    <w:rsid w:val="00FF6C2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32F615E6-5F02-4D23-B4CA-FF167D26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491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aliases w:val=" Char Char Char Char Char Char Char Char Char Char Char Знак Знак Char Знак Знак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27249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272491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272491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272491"/>
    <w:rPr>
      <w:color w:val="0000FF"/>
      <w:u w:val="single"/>
    </w:rPr>
  </w:style>
  <w:style w:type="paragraph" w:customStyle="1" w:styleId="Index">
    <w:name w:val="Index"/>
    <w:basedOn w:val="Normal"/>
    <w:rsid w:val="0027249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2724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72491"/>
    <w:rPr>
      <w:sz w:val="20"/>
      <w:szCs w:val="20"/>
    </w:rPr>
  </w:style>
  <w:style w:type="character" w:styleId="FootnoteReference">
    <w:name w:val="footnote reference"/>
    <w:uiPriority w:val="99"/>
    <w:semiHidden/>
    <w:rsid w:val="00272491"/>
    <w:rPr>
      <w:vertAlign w:val="superscript"/>
    </w:rPr>
  </w:style>
  <w:style w:type="character" w:styleId="PageNumber">
    <w:name w:val="page number"/>
    <w:basedOn w:val="DefaultParagraphFont"/>
    <w:rsid w:val="00272491"/>
  </w:style>
  <w:style w:type="paragraph" w:customStyle="1" w:styleId="CharCharCharCharCharCharCharCharCharCharCharChar">
    <w:name w:val=" Char Char Char Char Char Char Char Char Char Char Char Знак Знак Char Знак Знак"/>
    <w:basedOn w:val="Normal"/>
    <w:rsid w:val="0027249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27249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272491"/>
    <w:pPr>
      <w:spacing w:after="120"/>
    </w:pPr>
  </w:style>
  <w:style w:type="paragraph" w:styleId="BalloonText">
    <w:name w:val="Balloon Text"/>
    <w:basedOn w:val="Normal"/>
    <w:semiHidden/>
    <w:rsid w:val="00BA451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A1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A17E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7098C"/>
    <w:rPr>
      <w:b/>
      <w:bCs/>
    </w:rPr>
  </w:style>
  <w:style w:type="character" w:customStyle="1" w:styleId="HeaderChar">
    <w:name w:val="Header Char"/>
    <w:link w:val="Header"/>
    <w:uiPriority w:val="99"/>
    <w:rsid w:val="00B27CB5"/>
    <w:rPr>
      <w:rFonts w:eastAsia="Times New Roman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locked/>
    <w:rsid w:val="006E33C5"/>
    <w:rPr>
      <w:rFonts w:eastAsia="Times New Roman"/>
      <w:sz w:val="24"/>
      <w:szCs w:val="24"/>
      <w:lang w:val="en-GB" w:eastAsia="en-GB"/>
    </w:rPr>
  </w:style>
  <w:style w:type="character" w:customStyle="1" w:styleId="CommentTextChar">
    <w:name w:val="Comment Text Char"/>
    <w:link w:val="CommentText"/>
    <w:uiPriority w:val="99"/>
    <w:semiHidden/>
    <w:rsid w:val="002B1AD2"/>
    <w:rPr>
      <w:rFonts w:eastAsia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E6A0B-518C-48C2-BE11-A7C92DFF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5994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Горица Чилева</cp:lastModifiedBy>
  <cp:revision>2</cp:revision>
  <cp:lastPrinted>2015-06-19T09:28:00Z</cp:lastPrinted>
  <dcterms:created xsi:type="dcterms:W3CDTF">2020-01-13T14:24:00Z</dcterms:created>
  <dcterms:modified xsi:type="dcterms:W3CDTF">2020-01-13T14:24:00Z</dcterms:modified>
</cp:coreProperties>
</file>