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B95F5" w14:textId="77777777" w:rsidR="002411B0" w:rsidRPr="006D47F0" w:rsidRDefault="002411B0" w:rsidP="00272491">
      <w:pPr>
        <w:rPr>
          <w:sz w:val="20"/>
          <w:szCs w:val="20"/>
          <w:lang w:val="en-US"/>
        </w:rPr>
      </w:pPr>
    </w:p>
    <w:tbl>
      <w:tblPr>
        <w:tblpPr w:leftFromText="141" w:rightFromText="141" w:vertAnchor="text" w:horzAnchor="page" w:tblpX="689" w:tblpY="-51"/>
        <w:tblOverlap w:val="nev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3"/>
        <w:gridCol w:w="4888"/>
        <w:gridCol w:w="2047"/>
      </w:tblGrid>
      <w:tr w:rsidR="002411B0" w:rsidRPr="00D37A8D" w14:paraId="7A7C7FDC" w14:textId="77777777" w:rsidTr="006D47F0">
        <w:trPr>
          <w:trHeight w:val="743"/>
          <w:tblHeader/>
        </w:trPr>
        <w:tc>
          <w:tcPr>
            <w:tcW w:w="3833" w:type="dxa"/>
            <w:shd w:val="clear" w:color="auto" w:fill="auto"/>
            <w:vAlign w:val="center"/>
          </w:tcPr>
          <w:p w14:paraId="1694AC3A" w14:textId="77777777" w:rsidR="002411B0" w:rsidRPr="00D86986" w:rsidRDefault="002411B0" w:rsidP="00DA2470">
            <w:pPr>
              <w:pStyle w:val="Index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Pr="00D86986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4888" w:type="dxa"/>
            <w:tcBorders>
              <w:bottom w:val="single" w:sz="4" w:space="0" w:color="auto"/>
            </w:tcBorders>
            <w:vAlign w:val="center"/>
          </w:tcPr>
          <w:p w14:paraId="609FE6D7" w14:textId="63630877" w:rsidR="002411B0" w:rsidRPr="001B391E" w:rsidRDefault="002411B0" w:rsidP="00DA2470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7167A1AA" w14:textId="77777777" w:rsidR="002411B0" w:rsidRPr="001B391E" w:rsidRDefault="002411B0" w:rsidP="00DA2470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2FB1F59D" w14:textId="6A5CD063" w:rsidR="002411B0" w:rsidRPr="006D47F0" w:rsidRDefault="002411B0" w:rsidP="009F2CF8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="009F2CF8">
              <w:rPr>
                <w:b/>
                <w:sz w:val="22"/>
                <w:szCs w:val="22"/>
                <w:lang w:val="bg-BG"/>
              </w:rPr>
              <w:t xml:space="preserve"> – </w:t>
            </w:r>
            <w:r w:rsidRPr="001B391E">
              <w:rPr>
                <w:b/>
                <w:sz w:val="22"/>
                <w:szCs w:val="22"/>
                <w:lang w:val="bg-BG"/>
              </w:rPr>
              <w:t>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047" w:type="dxa"/>
            <w:tcBorders>
              <w:bottom w:val="single" w:sz="4" w:space="0" w:color="auto"/>
            </w:tcBorders>
            <w:vAlign w:val="center"/>
          </w:tcPr>
          <w:p w14:paraId="59284F71" w14:textId="77777777" w:rsidR="002411B0" w:rsidRPr="00D37A8D" w:rsidRDefault="002411B0" w:rsidP="00DA247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4B378D">
              <w:rPr>
                <w:b/>
                <w:bCs/>
                <w:i/>
                <w:sz w:val="22"/>
                <w:szCs w:val="22"/>
              </w:rPr>
              <w:t>VIII</w:t>
            </w:r>
            <w:r w:rsidR="003F6A9F">
              <w:rPr>
                <w:b/>
                <w:bCs/>
                <w:i/>
                <w:sz w:val="22"/>
                <w:szCs w:val="22"/>
              </w:rPr>
              <w:t>-K01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</w:p>
        </w:tc>
      </w:tr>
      <w:tr w:rsidR="002411B0" w:rsidRPr="00E63DD5" w14:paraId="51E13049" w14:textId="77777777" w:rsidTr="006D47F0">
        <w:trPr>
          <w:trHeight w:val="742"/>
          <w:tblHeader/>
        </w:trPr>
        <w:tc>
          <w:tcPr>
            <w:tcW w:w="3833" w:type="dxa"/>
            <w:shd w:val="clear" w:color="auto" w:fill="auto"/>
            <w:vAlign w:val="center"/>
          </w:tcPr>
          <w:p w14:paraId="154204A6" w14:textId="77777777" w:rsidR="002411B0" w:rsidRDefault="002411B0" w:rsidP="00DA247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20B9132C" w14:textId="77777777" w:rsidR="002411B0" w:rsidRPr="00D86986" w:rsidRDefault="002411B0" w:rsidP="00DA2470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6935" w:type="dxa"/>
            <w:gridSpan w:val="2"/>
            <w:shd w:val="clear" w:color="auto" w:fill="666699"/>
            <w:vAlign w:val="center"/>
          </w:tcPr>
          <w:p w14:paraId="772141AB" w14:textId="1BD15F27" w:rsidR="002411B0" w:rsidRPr="00B32A14" w:rsidRDefault="00A0757A" w:rsidP="002C7AC1">
            <w:pPr>
              <w:pStyle w:val="Index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="002411B0"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 w:rsidR="002411B0">
              <w:rPr>
                <w:b/>
                <w:color w:val="FFFFFF"/>
                <w:sz w:val="28"/>
                <w:szCs w:val="28"/>
                <w:lang w:val="bg-BG"/>
              </w:rPr>
              <w:t>проверка на Годишен</w:t>
            </w:r>
            <w:r w:rsidR="00BA7F97">
              <w:rPr>
                <w:b/>
                <w:color w:val="FFFFFF"/>
                <w:sz w:val="28"/>
                <w:szCs w:val="28"/>
                <w:lang w:val="bg-BG"/>
              </w:rPr>
              <w:t>/окончателен</w:t>
            </w:r>
            <w:r w:rsidR="002411B0">
              <w:rPr>
                <w:b/>
                <w:color w:val="FFFFFF"/>
                <w:sz w:val="28"/>
                <w:szCs w:val="28"/>
                <w:lang w:val="bg-BG"/>
              </w:rPr>
              <w:t xml:space="preserve"> доклад за изпълнението на ОПДУ</w:t>
            </w:r>
          </w:p>
        </w:tc>
      </w:tr>
      <w:tr w:rsidR="002411B0" w:rsidRPr="00A23F0F" w14:paraId="4D101D62" w14:textId="77777777" w:rsidTr="006D47F0">
        <w:trPr>
          <w:trHeight w:val="742"/>
          <w:tblHeader/>
        </w:trPr>
        <w:tc>
          <w:tcPr>
            <w:tcW w:w="3833" w:type="dxa"/>
            <w:shd w:val="clear" w:color="auto" w:fill="auto"/>
            <w:vAlign w:val="center"/>
          </w:tcPr>
          <w:p w14:paraId="5607E0F0" w14:textId="4A3C0979" w:rsidR="002411B0" w:rsidRPr="005C5C41" w:rsidRDefault="002411B0" w:rsidP="00A23F0F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A23F0F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4888" w:type="dxa"/>
            <w:vAlign w:val="center"/>
          </w:tcPr>
          <w:p w14:paraId="074D2CD6" w14:textId="77777777" w:rsidR="002411B0" w:rsidRPr="0023755B" w:rsidRDefault="002411B0" w:rsidP="00DA2470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23755B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36BDB275" w14:textId="77777777" w:rsidR="002411B0" w:rsidRPr="00D86986" w:rsidRDefault="002411B0" w:rsidP="00DA2470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="003F6A9F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047" w:type="dxa"/>
            <w:vAlign w:val="center"/>
          </w:tcPr>
          <w:p w14:paraId="26740C7F" w14:textId="62EC52F8" w:rsidR="002411B0" w:rsidRPr="00D86986" w:rsidRDefault="00AF61AE" w:rsidP="00A23F0F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A23F0F" w:rsidRPr="00E63DD5">
              <w:rPr>
                <w:sz w:val="22"/>
                <w:szCs w:val="22"/>
                <w:lang w:val="bg-BG"/>
              </w:rPr>
              <w:t>14.08</w:t>
            </w:r>
            <w:r w:rsidR="00037399" w:rsidRPr="00E63DD5">
              <w:rPr>
                <w:sz w:val="22"/>
                <w:szCs w:val="22"/>
                <w:lang w:val="bg-BG"/>
              </w:rPr>
              <w:t>.201</w:t>
            </w:r>
            <w:r w:rsidR="00A23F0F" w:rsidRPr="00E63DD5">
              <w:rPr>
                <w:sz w:val="22"/>
                <w:szCs w:val="22"/>
                <w:lang w:val="bg-BG"/>
              </w:rPr>
              <w:t>8</w:t>
            </w:r>
            <w:r w:rsidRPr="00E63DD5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3403D7FA" w14:textId="77777777" w:rsidR="002411B0" w:rsidRDefault="002411B0" w:rsidP="00272491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page" w:tblpX="671" w:tblpYSpec="cent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8"/>
      </w:tblGrid>
      <w:tr w:rsidR="002411B0" w:rsidRPr="00E63DD5" w14:paraId="71E5B1C4" w14:textId="77777777" w:rsidTr="006D47F0">
        <w:tc>
          <w:tcPr>
            <w:tcW w:w="10768" w:type="dxa"/>
          </w:tcPr>
          <w:p w14:paraId="128150FD" w14:textId="77777777" w:rsidR="002411B0" w:rsidRPr="0070166F" w:rsidRDefault="002411B0" w:rsidP="00DA2470">
            <w:pPr>
              <w:rPr>
                <w:sz w:val="20"/>
                <w:szCs w:val="20"/>
                <w:lang w:val="bg-BG"/>
              </w:rPr>
            </w:pPr>
            <w:r w:rsidRPr="0070166F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70166F">
              <w:rPr>
                <w:sz w:val="20"/>
                <w:szCs w:val="20"/>
                <w:lang w:val="bg-BG"/>
              </w:rPr>
              <w:t xml:space="preserve"> за използването на листа за проверка : </w:t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</w:p>
          <w:p w14:paraId="060CB21C" w14:textId="77777777" w:rsidR="002411B0" w:rsidRPr="0070166F" w:rsidRDefault="002411B0" w:rsidP="00DA2470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70166F">
              <w:rPr>
                <w:sz w:val="20"/>
                <w:szCs w:val="20"/>
                <w:lang w:val="bg-BG"/>
              </w:rPr>
              <w:t xml:space="preserve">- Всички лица, на които е възложена функцията по контрол на документацията, извършват задължителна проверка на позициите, отбелязани с </w:t>
            </w:r>
            <w:r w:rsidRPr="0070166F">
              <w:rPr>
                <w:sz w:val="20"/>
                <w:szCs w:val="20"/>
              </w:rPr>
              <w:sym w:font="Wingdings 2" w:char="F0A3"/>
            </w:r>
            <w:r w:rsidRPr="0070166F">
              <w:rPr>
                <w:sz w:val="20"/>
                <w:szCs w:val="20"/>
                <w:lang w:val="bg-BG"/>
              </w:rPr>
              <w:t xml:space="preserve">, поставяйки </w:t>
            </w:r>
            <w:r>
              <w:rPr>
                <w:sz w:val="20"/>
                <w:szCs w:val="20"/>
                <w:lang w:val="bg-BG"/>
              </w:rPr>
              <w:t>„да” или „не”</w:t>
            </w:r>
            <w:r w:rsidRPr="0070166F">
              <w:rPr>
                <w:sz w:val="20"/>
                <w:szCs w:val="20"/>
                <w:lang w:val="bg-BG"/>
              </w:rPr>
              <w:t xml:space="preserve"> на съответните места и подписвайки листа за проверка.  </w:t>
            </w:r>
          </w:p>
          <w:p w14:paraId="3019987E" w14:textId="77777777" w:rsidR="002411B0" w:rsidRPr="0070166F" w:rsidRDefault="002411B0" w:rsidP="00DA2470">
            <w:pPr>
              <w:ind w:left="22" w:firstLine="338"/>
              <w:rPr>
                <w:sz w:val="20"/>
                <w:szCs w:val="20"/>
                <w:lang w:val="ru-RU"/>
              </w:rPr>
            </w:pPr>
            <w:r w:rsidRPr="0070166F">
              <w:rPr>
                <w:sz w:val="20"/>
                <w:szCs w:val="20"/>
                <w:lang w:val="bg-BG"/>
              </w:rPr>
              <w:t xml:space="preserve">- В полетата за коментар на редове, които не са релевантни, се отбелязва </w:t>
            </w:r>
            <w:r w:rsidRPr="0070166F">
              <w:rPr>
                <w:sz w:val="20"/>
                <w:szCs w:val="20"/>
                <w:lang w:val="en-US"/>
              </w:rPr>
              <w:t>NA</w:t>
            </w:r>
            <w:r w:rsidRPr="0070166F">
              <w:rPr>
                <w:sz w:val="20"/>
                <w:szCs w:val="20"/>
                <w:lang w:val="ru-RU"/>
              </w:rPr>
              <w:t xml:space="preserve"> (неприложимо)</w:t>
            </w:r>
          </w:p>
          <w:p w14:paraId="60FBD5B7" w14:textId="77777777" w:rsidR="002411B0" w:rsidRPr="0070166F" w:rsidRDefault="002411B0" w:rsidP="00DA2470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70166F">
              <w:rPr>
                <w:sz w:val="20"/>
                <w:szCs w:val="20"/>
                <w:lang w:val="bg-BG"/>
              </w:rPr>
              <w:t xml:space="preserve">- При наличие на коментари и бележки, номерът на коментара или бележката се отбелязва в края на съответния ред и се описва под същия номер в полето за коментари и бележки в края на листа за проверка. </w:t>
            </w:r>
          </w:p>
          <w:p w14:paraId="3842B34F" w14:textId="77777777" w:rsidR="002411B0" w:rsidRPr="0070166F" w:rsidRDefault="002411B0" w:rsidP="00DA2470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70166F">
              <w:rPr>
                <w:sz w:val="20"/>
                <w:szCs w:val="20"/>
                <w:lang w:val="bg-BG"/>
              </w:rPr>
              <w:t>- В случай</w:t>
            </w:r>
            <w:r>
              <w:rPr>
                <w:sz w:val="20"/>
                <w:szCs w:val="20"/>
                <w:lang w:val="bg-BG"/>
              </w:rPr>
              <w:t>,</w:t>
            </w:r>
            <w:r w:rsidRPr="0070166F">
              <w:rPr>
                <w:sz w:val="20"/>
                <w:szCs w:val="20"/>
                <w:lang w:val="bg-BG"/>
              </w:rPr>
              <w:t xml:space="preserve"> че проверката показва липса на някое от задължителните обстоятелства, първият установил го проверяващ задължително дава обосновка в полето за коментари и бележки </w:t>
            </w:r>
          </w:p>
        </w:tc>
      </w:tr>
    </w:tbl>
    <w:p w14:paraId="76A40F5F" w14:textId="77777777" w:rsidR="002411B0" w:rsidRDefault="002411B0" w:rsidP="00272491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margin" w:tblpXSpec="center" w:tblpY="98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8"/>
      </w:tblGrid>
      <w:tr w:rsidR="00AF61AE" w:rsidRPr="00E63DD5" w14:paraId="7B5C48E5" w14:textId="77777777" w:rsidTr="006D47F0">
        <w:trPr>
          <w:trHeight w:val="68"/>
        </w:trPr>
        <w:tc>
          <w:tcPr>
            <w:tcW w:w="10768" w:type="dxa"/>
            <w:shd w:val="clear" w:color="auto" w:fill="auto"/>
          </w:tcPr>
          <w:p w14:paraId="0EEEB0C4" w14:textId="3B0699F2" w:rsidR="00AF61AE" w:rsidRPr="00B746F2" w:rsidRDefault="00AF61AE" w:rsidP="00AF61AE">
            <w:pPr>
              <w:rPr>
                <w:b/>
                <w:lang w:val="bg-BG" w:eastAsia="bg-BG"/>
              </w:rPr>
            </w:pPr>
            <w:r w:rsidRPr="00B746F2">
              <w:rPr>
                <w:b/>
                <w:lang w:val="bg-BG" w:eastAsia="bg-BG"/>
              </w:rPr>
              <w:t>Година</w:t>
            </w:r>
            <w:r w:rsidR="000E1AEB">
              <w:rPr>
                <w:b/>
                <w:lang w:val="bg-BG" w:eastAsia="bg-BG"/>
              </w:rPr>
              <w:t>,</w:t>
            </w:r>
            <w:r w:rsidRPr="00B746F2">
              <w:rPr>
                <w:b/>
                <w:lang w:val="bg-BG" w:eastAsia="bg-BG"/>
              </w:rPr>
              <w:t xml:space="preserve"> за която се отнася </w:t>
            </w:r>
            <w:r w:rsidR="000E1AEB" w:rsidRPr="00B746F2">
              <w:rPr>
                <w:b/>
                <w:lang w:val="bg-BG" w:eastAsia="bg-BG"/>
              </w:rPr>
              <w:t>годиш</w:t>
            </w:r>
            <w:r w:rsidR="000E1AEB">
              <w:rPr>
                <w:b/>
                <w:lang w:val="bg-BG" w:eastAsia="bg-BG"/>
              </w:rPr>
              <w:t>ният</w:t>
            </w:r>
            <w:r w:rsidRPr="00B746F2">
              <w:rPr>
                <w:b/>
                <w:lang w:val="bg-BG" w:eastAsia="bg-BG"/>
              </w:rPr>
              <w:t>/</w:t>
            </w:r>
            <w:r w:rsidR="000E1AEB" w:rsidRPr="00B746F2">
              <w:rPr>
                <w:b/>
                <w:lang w:val="bg-BG" w:eastAsia="bg-BG"/>
              </w:rPr>
              <w:t>окончател</w:t>
            </w:r>
            <w:r w:rsidR="000E1AEB">
              <w:rPr>
                <w:b/>
                <w:lang w:val="bg-BG" w:eastAsia="bg-BG"/>
              </w:rPr>
              <w:t>ният</w:t>
            </w:r>
            <w:r w:rsidR="000E1AEB" w:rsidRPr="00B746F2">
              <w:rPr>
                <w:b/>
                <w:lang w:val="bg-BG" w:eastAsia="bg-BG"/>
              </w:rPr>
              <w:t xml:space="preserve"> </w:t>
            </w:r>
          </w:p>
          <w:p w14:paraId="76000F6A" w14:textId="49A20418" w:rsidR="00AF61AE" w:rsidRPr="00B746F2" w:rsidRDefault="00AF61AE" w:rsidP="00AF61AE">
            <w:pPr>
              <w:rPr>
                <w:b/>
                <w:sz w:val="20"/>
                <w:szCs w:val="20"/>
                <w:lang w:val="bg-BG"/>
              </w:rPr>
            </w:pPr>
            <w:r w:rsidRPr="00B746F2">
              <w:rPr>
                <w:b/>
                <w:lang w:val="bg-BG" w:eastAsia="bg-BG"/>
              </w:rPr>
              <w:t>доклад за изпълнението на ОПДУ</w:t>
            </w:r>
            <w:r w:rsidRPr="00B746F2">
              <w:rPr>
                <w:b/>
                <w:sz w:val="20"/>
                <w:szCs w:val="20"/>
                <w:lang w:val="bg-BG"/>
              </w:rPr>
              <w:t>:</w:t>
            </w:r>
          </w:p>
        </w:tc>
      </w:tr>
    </w:tbl>
    <w:p w14:paraId="1E656EE8" w14:textId="77777777" w:rsidR="002411B0" w:rsidRPr="00D64821" w:rsidRDefault="00AF61AE" w:rsidP="00272491">
      <w:pPr>
        <w:rPr>
          <w:sz w:val="20"/>
          <w:szCs w:val="20"/>
          <w:lang w:val="bg-BG"/>
        </w:rPr>
      </w:pPr>
      <w:r w:rsidRPr="00D64821">
        <w:rPr>
          <w:sz w:val="20"/>
          <w:szCs w:val="20"/>
          <w:lang w:val="bg-BG"/>
        </w:rPr>
        <w:t xml:space="preserve">  </w:t>
      </w:r>
    </w:p>
    <w:p w14:paraId="054AF684" w14:textId="77777777" w:rsidR="002411B0" w:rsidRPr="0070166F" w:rsidRDefault="002411B0" w:rsidP="00272491">
      <w:pPr>
        <w:rPr>
          <w:sz w:val="20"/>
          <w:szCs w:val="20"/>
          <w:lang w:val="bg-BG"/>
        </w:rPr>
      </w:pPr>
    </w:p>
    <w:tbl>
      <w:tblPr>
        <w:tblW w:w="1062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6219"/>
        <w:gridCol w:w="850"/>
        <w:gridCol w:w="851"/>
        <w:gridCol w:w="708"/>
        <w:gridCol w:w="1419"/>
      </w:tblGrid>
      <w:tr w:rsidR="00DE3FB4" w:rsidRPr="00E4558E" w14:paraId="595C3E72" w14:textId="77777777" w:rsidTr="005252E8">
        <w:trPr>
          <w:cantSplit/>
          <w:trHeight w:val="1126"/>
          <w:tblHeader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7DFCB32" w14:textId="77777777" w:rsidR="00DE3FB4" w:rsidRPr="00454BC7" w:rsidRDefault="00DE3FB4" w:rsidP="001C7DA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4F82FB34" w14:textId="77777777" w:rsidR="00DE3FB4" w:rsidRPr="000F1866" w:rsidRDefault="00DE3FB4" w:rsidP="001C7DA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A70E439" w14:textId="2E94E302" w:rsidR="00DE3FB4" w:rsidRPr="00553052" w:rsidRDefault="00DE3FB4" w:rsidP="00A3467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Служители </w:t>
            </w:r>
            <w:r w:rsidRPr="00553052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отдел 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МВ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7F03B8C" w14:textId="787582F2" w:rsidR="00DE3FB4" w:rsidRPr="00553052" w:rsidRDefault="00DE3FB4" w:rsidP="00A3467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Служители </w:t>
            </w:r>
            <w:r w:rsidRPr="00553052">
              <w:rPr>
                <w:b/>
                <w:bCs/>
                <w:color w:val="FFFFFF"/>
                <w:sz w:val="20"/>
                <w:szCs w:val="20"/>
                <w:lang w:val="bg-BG"/>
              </w:rPr>
              <w:t>отдел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Pr="00553052">
              <w:rPr>
                <w:b/>
                <w:bCs/>
                <w:color w:val="FFFFFF"/>
                <w:sz w:val="20"/>
                <w:szCs w:val="20"/>
                <w:lang w:val="bg-BG"/>
              </w:rPr>
              <w:t>ПД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6291F5C" w14:textId="66D0E9B9" w:rsidR="00DE3FB4" w:rsidRPr="00553052" w:rsidRDefault="00DE3FB4" w:rsidP="00A3467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Служители отдел ФУ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2A4DA6D" w14:textId="34BCD8B4" w:rsidR="00DE3FB4" w:rsidRPr="00553052" w:rsidRDefault="00DE3FB4" w:rsidP="000C4BA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Бел./ </w:t>
            </w:r>
            <w:proofErr w:type="spellStart"/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Комент</w:t>
            </w:r>
            <w:proofErr w:type="spellEnd"/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.</w:t>
            </w:r>
          </w:p>
        </w:tc>
      </w:tr>
      <w:tr w:rsidR="00DE3FB4" w:rsidRPr="00E63DD5" w14:paraId="6D1B6466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42D473C1" w14:textId="77777777" w:rsidR="00DE3FB4" w:rsidRPr="000F1866" w:rsidRDefault="00DE3FB4" w:rsidP="001E241A">
            <w:pPr>
              <w:rPr>
                <w:b/>
                <w:sz w:val="20"/>
                <w:szCs w:val="20"/>
                <w:lang w:val="ru-RU" w:eastAsia="fr-FR"/>
              </w:rPr>
            </w:pPr>
            <w:r w:rsidRPr="000F1866">
              <w:rPr>
                <w:b/>
                <w:sz w:val="20"/>
                <w:szCs w:val="20"/>
                <w:lang w:val="ru-RU" w:eastAsia="fr-FR"/>
              </w:rPr>
              <w:t xml:space="preserve">1. 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14:paraId="6B6992DF" w14:textId="77777777" w:rsidR="00DE3FB4" w:rsidRPr="000F1866" w:rsidRDefault="00DE3FB4" w:rsidP="001E241A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ru-RU" w:eastAsia="fr-FR"/>
              </w:rPr>
              <w:t>Годишен</w:t>
            </w:r>
            <w:r w:rsidRPr="000F1866">
              <w:rPr>
                <w:b/>
                <w:sz w:val="20"/>
                <w:szCs w:val="20"/>
                <w:lang w:val="ru-RU" w:eastAsia="fr-FR"/>
              </w:rPr>
              <w:t>/окончателен доклад</w:t>
            </w:r>
            <w:r>
              <w:rPr>
                <w:b/>
                <w:sz w:val="20"/>
                <w:szCs w:val="20"/>
                <w:lang w:val="ru-RU" w:eastAsia="fr-FR"/>
              </w:rPr>
              <w:t xml:space="preserve"> за напредъка по изпълнението на ОПДУ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07073C42" w14:textId="1D498110" w:rsidR="00DE3FB4" w:rsidRPr="00A25432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  <w:p w14:paraId="3B9F6DF1" w14:textId="27E9093F" w:rsidR="00DE3FB4" w:rsidRPr="00A25432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6E4998B4" w14:textId="321485D6" w:rsidR="00DE3FB4" w:rsidRPr="00A25432" w:rsidRDefault="00DE3FB4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  <w:p w14:paraId="18742FA6" w14:textId="585F3550" w:rsidR="00DE3FB4" w:rsidRPr="00A25432" w:rsidRDefault="00DE3FB4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3C54A954" w14:textId="578D1E58" w:rsidR="00DE3FB4" w:rsidRPr="00A25432" w:rsidRDefault="00DE3FB4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  <w:p w14:paraId="16F0D3EF" w14:textId="5BD1FF77" w:rsidR="00DE3FB4" w:rsidRPr="00A25432" w:rsidRDefault="00DE3FB4" w:rsidP="003F794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2FFF3830" w14:textId="77777777" w:rsidR="00DE3FB4" w:rsidRPr="000F1866" w:rsidRDefault="00DE3FB4" w:rsidP="000D5D6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3299" w:rsidRPr="00E63DD5" w14:paraId="556F630F" w14:textId="77777777" w:rsidTr="005252E8">
        <w:trPr>
          <w:cantSplit/>
          <w:jc w:val="center"/>
        </w:trPr>
        <w:tc>
          <w:tcPr>
            <w:tcW w:w="10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11D06B6E" w14:textId="77777777" w:rsidR="000F3299" w:rsidRDefault="000F3299" w:rsidP="000D5D69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ru-RU" w:eastAsia="fr-FR"/>
              </w:rPr>
              <w:t xml:space="preserve">ЧАСТ А: </w:t>
            </w:r>
            <w:r w:rsidRPr="000F3299">
              <w:rPr>
                <w:b/>
                <w:sz w:val="20"/>
                <w:szCs w:val="20"/>
                <w:lang w:val="ru-RU" w:eastAsia="fr-FR"/>
              </w:rPr>
              <w:t xml:space="preserve">Данни, които трябва да се подават ежегодно („мини доклади“) </w:t>
            </w:r>
          </w:p>
          <w:p w14:paraId="1C787D66" w14:textId="529AA59D" w:rsidR="000F3299" w:rsidRPr="000F1866" w:rsidRDefault="000F3299" w:rsidP="000D5D69">
            <w:pPr>
              <w:jc w:val="center"/>
              <w:rPr>
                <w:sz w:val="20"/>
                <w:szCs w:val="20"/>
                <w:lang w:val="ru-RU"/>
              </w:rPr>
            </w:pPr>
            <w:r w:rsidRPr="000F3299">
              <w:rPr>
                <w:b/>
                <w:sz w:val="20"/>
                <w:szCs w:val="20"/>
                <w:lang w:val="ru-RU" w:eastAsia="fr-FR"/>
              </w:rPr>
              <w:t>(член 50, параграф 2 от Регламент (ЕС) № 1303/2013)</w:t>
            </w:r>
          </w:p>
        </w:tc>
      </w:tr>
      <w:tr w:rsidR="00DE3FB4" w:rsidRPr="000F1866" w14:paraId="24AD9E7A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78A86" w14:textId="77777777" w:rsidR="00DE3FB4" w:rsidRPr="000F1866" w:rsidRDefault="00DE3FB4" w:rsidP="00EB1B37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1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A1F0F" w14:textId="2FE38917" w:rsidR="00DE3FB4" w:rsidRPr="000F1866" w:rsidRDefault="00DE3FB4" w:rsidP="00F411A9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0F1866">
              <w:rPr>
                <w:sz w:val="20"/>
                <w:szCs w:val="20"/>
                <w:lang w:val="bg-BG" w:eastAsia="fr-FR"/>
              </w:rPr>
              <w:t xml:space="preserve">Докладът е </w:t>
            </w:r>
            <w:r>
              <w:rPr>
                <w:sz w:val="20"/>
                <w:szCs w:val="20"/>
                <w:lang w:val="bg-BG" w:eastAsia="fr-FR"/>
              </w:rPr>
              <w:t>из</w:t>
            </w:r>
            <w:r w:rsidRPr="000F1866">
              <w:rPr>
                <w:sz w:val="20"/>
                <w:szCs w:val="20"/>
                <w:lang w:val="bg-BG" w:eastAsia="fr-FR"/>
              </w:rPr>
              <w:t xml:space="preserve">готвен съгласно образеца на Годишен/Окончателен доклад за отчитане на напредъка по изпълнението на </w:t>
            </w:r>
            <w:r>
              <w:rPr>
                <w:sz w:val="20"/>
                <w:szCs w:val="20"/>
                <w:lang w:val="bg-BG" w:eastAsia="fr-FR"/>
              </w:rPr>
              <w:t>ОПДУ</w:t>
            </w:r>
            <w:r w:rsidRPr="000F1866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–</w:t>
            </w:r>
            <w:r w:rsidRPr="000F1866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 xml:space="preserve">съгласно </w:t>
            </w:r>
            <w:r w:rsidRPr="00A30FA6">
              <w:rPr>
                <w:sz w:val="20"/>
                <w:szCs w:val="20"/>
                <w:lang w:val="bg-BG" w:eastAsia="fr-FR"/>
              </w:rPr>
              <w:t>ПРИЛОЖЕНИЕ V Образец на годишните и окончателните доклади за изпълнението по целта „Инвестиции за растеж и работни места“</w:t>
            </w:r>
            <w:r>
              <w:rPr>
                <w:sz w:val="20"/>
                <w:szCs w:val="20"/>
                <w:lang w:val="bg-BG" w:eastAsia="fr-FR"/>
              </w:rPr>
              <w:t xml:space="preserve"> от </w:t>
            </w:r>
            <w:r w:rsidRPr="00A30FA6">
              <w:rPr>
                <w:sz w:val="20"/>
                <w:szCs w:val="20"/>
                <w:lang w:val="bg-BG" w:eastAsia="fr-FR"/>
              </w:rPr>
              <w:t xml:space="preserve">РЕГЛАМЕНТ ЗА ИЗПЪЛНЕНИЕ (ЕС) </w:t>
            </w:r>
            <w:r>
              <w:rPr>
                <w:sz w:val="20"/>
                <w:szCs w:val="20"/>
                <w:lang w:val="bg-BG" w:eastAsia="fr-FR"/>
              </w:rPr>
              <w:t xml:space="preserve">2018/277 от 23 февруари 2018 г. за изменение на Регламент за изпълнение (ЕС) </w:t>
            </w:r>
            <w:r w:rsidRPr="00A30FA6">
              <w:rPr>
                <w:sz w:val="20"/>
                <w:szCs w:val="20"/>
                <w:lang w:val="bg-BG" w:eastAsia="fr-FR"/>
              </w:rPr>
              <w:t xml:space="preserve">2015/207 НА КОМИСИЯТА от 20 януари 2015 </w:t>
            </w:r>
            <w:r>
              <w:rPr>
                <w:sz w:val="20"/>
                <w:szCs w:val="20"/>
                <w:lang w:val="bg-BG" w:eastAsia="fr-FR"/>
              </w:rPr>
              <w:t>г. и всички приложими раздели са попълнени.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3D89" w14:textId="457EDFD3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483DD" w14:textId="2918104F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39FFB" w14:textId="5C819270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5333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653F9ABF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64B8" w14:textId="77777777" w:rsidR="00DE3FB4" w:rsidRPr="000F1866" w:rsidRDefault="00DE3FB4" w:rsidP="00CF0798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2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5BBBC" w14:textId="7F52B983" w:rsidR="00DE3FB4" w:rsidRPr="000F1866" w:rsidRDefault="00DE3FB4" w:rsidP="00F411A9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0F1866">
              <w:rPr>
                <w:sz w:val="20"/>
                <w:szCs w:val="20"/>
                <w:lang w:val="bg-BG" w:eastAsia="fr-FR"/>
              </w:rPr>
              <w:t>Частта по т. 1 ИДЕНТИФИКАЦИЯ е попълнена коректно и в цялост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3BC7E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309A3" w14:textId="3FCFE5BD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467D6" w14:textId="5CB0DB4E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5BD4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51879AC1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7D35" w14:textId="77777777" w:rsidR="00DE3FB4" w:rsidRPr="000F1866" w:rsidRDefault="00DE3FB4" w:rsidP="00EB1B37">
            <w:pPr>
              <w:rPr>
                <w:sz w:val="20"/>
                <w:szCs w:val="20"/>
                <w:lang w:val="en-US" w:eastAsia="fr-FR"/>
              </w:rPr>
            </w:pPr>
            <w:r w:rsidRPr="000F1866">
              <w:rPr>
                <w:sz w:val="20"/>
                <w:szCs w:val="20"/>
                <w:lang w:val="en-US" w:eastAsia="fr-FR"/>
              </w:rPr>
              <w:t>1.</w:t>
            </w:r>
            <w:r>
              <w:rPr>
                <w:sz w:val="20"/>
                <w:szCs w:val="20"/>
                <w:lang w:val="bg-BG" w:eastAsia="fr-FR"/>
              </w:rPr>
              <w:t>3</w:t>
            </w:r>
            <w:r w:rsidRPr="000F1866">
              <w:rPr>
                <w:sz w:val="20"/>
                <w:szCs w:val="20"/>
                <w:lang w:val="en-US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042B3" w14:textId="07DA3008" w:rsidR="00DE3FB4" w:rsidRPr="000F1866" w:rsidRDefault="00DE3FB4" w:rsidP="00F411A9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0F1866">
              <w:rPr>
                <w:bCs/>
                <w:sz w:val="20"/>
                <w:szCs w:val="20"/>
                <w:lang w:val="bg-BG"/>
              </w:rPr>
              <w:t xml:space="preserve">Докладът съдържа пълната необходима и налична в УО информация по т. </w:t>
            </w:r>
            <w:r w:rsidRPr="005C0F49">
              <w:rPr>
                <w:bCs/>
                <w:sz w:val="20"/>
                <w:szCs w:val="20"/>
                <w:lang w:val="ru-RU"/>
              </w:rPr>
              <w:t>2. ПРЕГЛЕД НА ИЗПЪЛНЕНИЕТО НА ОПЕРАТИВНАТА ПРОГРАМА (ЧЛЕН 50, ПАРАГРАФ 2 И ЧЛЕН 111, ПАРАГРАФ 3, БУКВА а)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F162F" w14:textId="69A31C8C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126D" w14:textId="318B1D06" w:rsidR="00DE3FB4" w:rsidRPr="000F1866" w:rsidRDefault="00DE3FB4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29BAC" w14:textId="40E533D0" w:rsidR="00DE3FB4" w:rsidRPr="000F1866" w:rsidRDefault="00DE3FB4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F937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26AAF11C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8CDE8" w14:textId="77777777" w:rsidR="00DE3FB4" w:rsidRPr="000F1866" w:rsidRDefault="00DE3FB4" w:rsidP="00EB1B37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4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0176C" w14:textId="2D1D8872" w:rsidR="00DE3FB4" w:rsidRPr="006760C5" w:rsidRDefault="00DE3FB4" w:rsidP="00F411A9">
            <w:pPr>
              <w:tabs>
                <w:tab w:val="left" w:pos="7065"/>
              </w:tabs>
              <w:spacing w:before="120"/>
              <w:jc w:val="both"/>
              <w:rPr>
                <w:bCs/>
                <w:sz w:val="20"/>
                <w:szCs w:val="20"/>
                <w:u w:val="single"/>
                <w:lang w:val="bg-BG"/>
              </w:rPr>
            </w:pPr>
            <w:r w:rsidRPr="001F03A5">
              <w:rPr>
                <w:sz w:val="20"/>
                <w:szCs w:val="20"/>
                <w:lang w:val="ru-RU" w:eastAsia="fr-FR"/>
              </w:rPr>
              <w:t xml:space="preserve">Докладът съдържа пълната необходима и налична в УО информация по т. </w:t>
            </w:r>
            <w:r w:rsidRPr="00E63DD5">
              <w:rPr>
                <w:sz w:val="20"/>
                <w:szCs w:val="20"/>
                <w:lang w:val="ru-RU" w:eastAsia="fr-FR"/>
              </w:rPr>
              <w:t xml:space="preserve">3. </w:t>
            </w:r>
            <w:r w:rsidRPr="006760C5">
              <w:rPr>
                <w:sz w:val="20"/>
                <w:szCs w:val="20"/>
                <w:lang w:eastAsia="fr-FR"/>
              </w:rPr>
              <w:t>ИЗПЪЛНЕНИЕ НА ПРИОРИТЕТНАТА ОС (</w:t>
            </w:r>
            <w:proofErr w:type="spellStart"/>
            <w:r w:rsidRPr="006760C5">
              <w:rPr>
                <w:sz w:val="20"/>
                <w:szCs w:val="20"/>
                <w:lang w:eastAsia="fr-FR"/>
              </w:rPr>
              <w:t>член</w:t>
            </w:r>
            <w:proofErr w:type="spellEnd"/>
            <w:r w:rsidRPr="006760C5">
              <w:rPr>
                <w:sz w:val="20"/>
                <w:szCs w:val="20"/>
                <w:lang w:eastAsia="fr-FR"/>
              </w:rPr>
              <w:t xml:space="preserve"> 50, </w:t>
            </w:r>
            <w:proofErr w:type="spellStart"/>
            <w:r w:rsidRPr="006760C5">
              <w:rPr>
                <w:sz w:val="20"/>
                <w:szCs w:val="20"/>
                <w:lang w:eastAsia="fr-FR"/>
              </w:rPr>
              <w:t>параграф</w:t>
            </w:r>
            <w:proofErr w:type="spellEnd"/>
            <w:r w:rsidRPr="006760C5">
              <w:rPr>
                <w:sz w:val="20"/>
                <w:szCs w:val="20"/>
                <w:lang w:eastAsia="fr-FR"/>
              </w:rPr>
              <w:t xml:space="preserve"> 2 </w:t>
            </w:r>
            <w:proofErr w:type="spellStart"/>
            <w:r w:rsidRPr="006760C5">
              <w:rPr>
                <w:sz w:val="20"/>
                <w:szCs w:val="20"/>
                <w:lang w:eastAsia="fr-FR"/>
              </w:rPr>
              <w:t>от</w:t>
            </w:r>
            <w:proofErr w:type="spellEnd"/>
            <w:r w:rsidRPr="006760C5">
              <w:rPr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6760C5">
              <w:rPr>
                <w:sz w:val="20"/>
                <w:szCs w:val="20"/>
                <w:lang w:eastAsia="fr-FR"/>
              </w:rPr>
              <w:t>Регламент</w:t>
            </w:r>
            <w:proofErr w:type="spellEnd"/>
            <w:r w:rsidRPr="006760C5">
              <w:rPr>
                <w:sz w:val="20"/>
                <w:szCs w:val="20"/>
                <w:lang w:eastAsia="fr-FR"/>
              </w:rPr>
              <w:t xml:space="preserve">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057C" w14:textId="34019B17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EDFC" w14:textId="3CA783BE" w:rsidR="00DE3FB4" w:rsidRPr="000F1866" w:rsidRDefault="00DE3FB4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8A478" w14:textId="0175E752" w:rsidR="00DE3FB4" w:rsidRPr="000F1866" w:rsidRDefault="00DE3FB4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6E01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</w:tr>
      <w:tr w:rsidR="00DE3FB4" w:rsidRPr="000F1866" w14:paraId="239DED8A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0835C" w14:textId="77777777" w:rsidR="00DE3FB4" w:rsidRPr="000F1866" w:rsidRDefault="00DE3FB4" w:rsidP="001D353D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5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C1F23" w14:textId="77777777" w:rsidR="00DE3FB4" w:rsidRPr="001F03A5" w:rsidRDefault="00DE3FB4" w:rsidP="00F411A9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1F03A5">
              <w:rPr>
                <w:bCs/>
                <w:sz w:val="20"/>
                <w:szCs w:val="20"/>
                <w:lang w:val="ru-RU"/>
              </w:rPr>
              <w:t>Докладът съдържа пълната необходима и налична в УО информация по т</w:t>
            </w:r>
            <w:r w:rsidRPr="00315660">
              <w:rPr>
                <w:bCs/>
                <w:sz w:val="20"/>
                <w:szCs w:val="20"/>
                <w:lang w:val="ru-RU"/>
              </w:rPr>
              <w:t>. 4. ОБОБЩЕНИЕ НА ОЦЕНКИТЕ (член 50, параграф 2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D060E" w14:textId="77777777" w:rsidR="00DE3FB4" w:rsidRPr="00DB0986" w:rsidRDefault="00DE3FB4" w:rsidP="000D5D6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F44A9" w14:textId="2337D95B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D325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24C9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408E3B8B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9BA7" w14:textId="77777777" w:rsidR="00DE3FB4" w:rsidRPr="000F1866" w:rsidRDefault="00DE3FB4" w:rsidP="00EB1B37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6</w:t>
            </w:r>
            <w:r w:rsidRPr="000F1866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ADF97" w14:textId="3455A048" w:rsidR="00DE3FB4" w:rsidRPr="001F03A5" w:rsidRDefault="00DE3FB4" w:rsidP="00F411A9">
            <w:pPr>
              <w:pStyle w:val="Default"/>
              <w:jc w:val="both"/>
              <w:rPr>
                <w:sz w:val="20"/>
                <w:szCs w:val="20"/>
                <w:lang w:eastAsia="fr-FR"/>
              </w:rPr>
            </w:pPr>
            <w:r w:rsidRPr="001F03A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Докладът съдържа пълната необходима и налична в УО информация по т. </w:t>
            </w: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</w:t>
            </w:r>
            <w:r w:rsidRPr="0031566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. ПРОБЛЕМИ, СВЪРЗАНИ С ИЗПЪЛНЕНИЕТО НА ПРОГРАМАТА И ПРИЕТИТЕ МЕРКИ (член 50, параграф 2 от Регламент (ЕС) № 1303/2013) (1)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3886" w14:textId="2933D987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9FE14" w14:textId="288365CA" w:rsidR="00DE3FB4" w:rsidRPr="000F1866" w:rsidRDefault="00DE3FB4" w:rsidP="001407E3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67C5" w14:textId="452CC8BA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E500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10B09ADD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1D80" w14:textId="5E6EC70C" w:rsidR="00DE3FB4" w:rsidRPr="00251445" w:rsidRDefault="00DE3FB4" w:rsidP="00EB1B37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lastRenderedPageBreak/>
              <w:t>1.7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7A92A" w14:textId="79C52E22" w:rsidR="00DE3FB4" w:rsidRPr="001F03A5" w:rsidRDefault="00DE3FB4" w:rsidP="00F411A9">
            <w:pPr>
              <w:jc w:val="both"/>
              <w:rPr>
                <w:bCs/>
                <w:sz w:val="20"/>
                <w:szCs w:val="20"/>
                <w:lang w:val="bg-BG"/>
              </w:rPr>
            </w:pPr>
            <w:r w:rsidRPr="009123A8">
              <w:rPr>
                <w:sz w:val="20"/>
                <w:szCs w:val="20"/>
                <w:lang w:val="bg-BG"/>
              </w:rPr>
              <w:t>Докладът съдържа РЕЗЮМЕ ЗА ГРАЖДАНИТЕ (член 50, параграф 9 от Регламент (ЕС) № 1303/2013) по т. 7 от образеца на Годишен/ Окончателен доклад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36E69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AAC8" w14:textId="211BAEFE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77F12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282CB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23673AA8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F17CB" w14:textId="58715D93" w:rsidR="00DE3FB4" w:rsidRPr="000F1866" w:rsidRDefault="00DE3FB4" w:rsidP="00F51ED5">
            <w:pPr>
              <w:rPr>
                <w:sz w:val="20"/>
                <w:szCs w:val="20"/>
                <w:lang w:val="en-US" w:eastAsia="fr-FR"/>
              </w:rPr>
            </w:pPr>
            <w:r w:rsidRPr="000F1866">
              <w:rPr>
                <w:sz w:val="20"/>
                <w:szCs w:val="20"/>
                <w:lang w:val="en-US" w:eastAsia="fr-FR"/>
              </w:rPr>
              <w:t>1.</w:t>
            </w:r>
            <w:r>
              <w:rPr>
                <w:sz w:val="20"/>
                <w:szCs w:val="20"/>
                <w:lang w:val="bg-BG" w:eastAsia="fr-FR"/>
              </w:rPr>
              <w:t>8</w:t>
            </w:r>
            <w:r w:rsidRPr="000F1866">
              <w:rPr>
                <w:sz w:val="20"/>
                <w:szCs w:val="20"/>
                <w:lang w:val="en-US" w:eastAsia="fr-FR"/>
              </w:rPr>
              <w:t>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A777D" w14:textId="101FB2DD" w:rsidR="00DE3FB4" w:rsidRPr="001F03A5" w:rsidRDefault="00DE3FB4" w:rsidP="00F411A9">
            <w:pPr>
              <w:jc w:val="both"/>
              <w:rPr>
                <w:color w:val="000000"/>
                <w:spacing w:val="2"/>
                <w:sz w:val="20"/>
                <w:szCs w:val="20"/>
                <w:lang w:val="ru-RU"/>
              </w:rPr>
            </w:pPr>
            <w:r w:rsidRPr="001F03A5">
              <w:rPr>
                <w:bCs/>
                <w:sz w:val="20"/>
                <w:szCs w:val="20"/>
                <w:lang w:val="bg-BG"/>
              </w:rPr>
              <w:t>Докладът съдържа пълната необходима и налична в УО информация по т..</w:t>
            </w:r>
            <w:r w:rsidRPr="00251445">
              <w:rPr>
                <w:bCs/>
                <w:sz w:val="20"/>
                <w:szCs w:val="20"/>
                <w:lang w:val="bg-BG"/>
              </w:rPr>
              <w:t xml:space="preserve"> 9. ДЕЙСТВИЯ, ПРЕДПРИЕТИ ЗА ИЗПЪЛНЕНИЕТО НА ПРЕДВАРИТЕЛНИТЕ</w:t>
            </w:r>
            <w:r>
              <w:rPr>
                <w:bCs/>
                <w:sz w:val="20"/>
                <w:szCs w:val="20"/>
                <w:lang w:val="bg-BG"/>
              </w:rPr>
              <w:t xml:space="preserve"> </w:t>
            </w:r>
            <w:r w:rsidRPr="00251445">
              <w:rPr>
                <w:bCs/>
                <w:sz w:val="20"/>
                <w:szCs w:val="20"/>
                <w:lang w:val="bg-BG"/>
              </w:rPr>
              <w:t>УСЛОВИЯ (член 50, параграф 2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A9A9A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32326" w14:textId="621D5E00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85A79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9C7C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4768E997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21161" w14:textId="38ADFCC0" w:rsidR="00DE3FB4" w:rsidRPr="000F1866" w:rsidRDefault="00DE3FB4" w:rsidP="009A0EE4">
            <w:p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1819D" w14:textId="1DC55A11" w:rsidR="00DE3FB4" w:rsidRPr="001F03A5" w:rsidRDefault="00DE3FB4" w:rsidP="00F411A9">
            <w:pPr>
              <w:jc w:val="both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7C64" w14:textId="371CF4A6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66AF" w14:textId="6CE2602A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DB162" w14:textId="43901F9F" w:rsidR="00DE3FB4" w:rsidRPr="000F1866" w:rsidRDefault="00DE3FB4" w:rsidP="00D64821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E2BC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</w:tr>
      <w:tr w:rsidR="001407E3" w:rsidRPr="00E63DD5" w14:paraId="501491FD" w14:textId="77777777" w:rsidTr="005252E8">
        <w:trPr>
          <w:cantSplit/>
          <w:jc w:val="center"/>
        </w:trPr>
        <w:tc>
          <w:tcPr>
            <w:tcW w:w="10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9DEAA" w14:textId="77777777" w:rsidR="000F3299" w:rsidRPr="00C13243" w:rsidRDefault="000F3299" w:rsidP="00F411A9">
            <w:pPr>
              <w:jc w:val="both"/>
              <w:rPr>
                <w:b/>
                <w:color w:val="0000FF"/>
                <w:sz w:val="20"/>
                <w:szCs w:val="20"/>
                <w:lang w:val="ru-RU"/>
              </w:rPr>
            </w:pPr>
            <w:r w:rsidRPr="00C13243">
              <w:rPr>
                <w:b/>
                <w:color w:val="0000FF"/>
                <w:sz w:val="20"/>
                <w:szCs w:val="20"/>
                <w:lang w:val="ru-RU"/>
              </w:rPr>
              <w:t xml:space="preserve">ЧАСТ Б: Доклади, представени през 2017, 2019 г. и окончателен доклад за изпълнението </w:t>
            </w:r>
          </w:p>
          <w:p w14:paraId="5A5D806C" w14:textId="0B19F40D" w:rsidR="001407E3" w:rsidRPr="001F03A5" w:rsidRDefault="000F3299" w:rsidP="00F411A9">
            <w:pPr>
              <w:jc w:val="both"/>
              <w:rPr>
                <w:color w:val="0000FF"/>
                <w:sz w:val="20"/>
                <w:szCs w:val="20"/>
                <w:lang w:val="ru-RU"/>
              </w:rPr>
            </w:pPr>
            <w:r w:rsidRPr="00C13243">
              <w:rPr>
                <w:b/>
                <w:color w:val="0000FF"/>
                <w:sz w:val="20"/>
                <w:szCs w:val="20"/>
                <w:lang w:val="ru-RU"/>
              </w:rPr>
              <w:t>(член 50, параграф 4 и член 111, параграфи 3 и 4 от Регламент (ЕС) № 1303/2013)</w:t>
            </w:r>
          </w:p>
        </w:tc>
      </w:tr>
      <w:tr w:rsidR="00DE3FB4" w:rsidRPr="000F1866" w14:paraId="68B537F2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1802F" w14:textId="6C77094A" w:rsidR="00DE3FB4" w:rsidRPr="000F1866" w:rsidRDefault="00DE3FB4" w:rsidP="00EB1B37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1.10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F6CC8" w14:textId="704BA802" w:rsidR="00DE3FB4" w:rsidRPr="001F03A5" w:rsidRDefault="00DE3FB4" w:rsidP="00F411A9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20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Докладът съдържа пълната необходима и налична в УО информация по т.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11 </w:t>
            </w:r>
            <w:r w:rsidRPr="007120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ОЦЕНКА НА ИЗПЪЛНЕНИЕТО НА ОПЕРАТИВНАТА ПРОГРАМА (член 50, параграф 4 и член 111, параграф 4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59788" w14:textId="77777777" w:rsidR="00DE3FB4" w:rsidRPr="000F1866" w:rsidRDefault="00DE3FB4" w:rsidP="001407E3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7C17C" w14:textId="332EF2B6" w:rsidR="00DE3FB4" w:rsidRPr="000F1866" w:rsidRDefault="00DE3FB4" w:rsidP="00705A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689F0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9880" w14:textId="77777777" w:rsidR="00DE3FB4" w:rsidRPr="000F1866" w:rsidRDefault="00DE3FB4" w:rsidP="000D5D6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4191AEC7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407F9" w14:textId="31C23194" w:rsidR="00DE3FB4" w:rsidRPr="000F1866" w:rsidRDefault="00DE3FB4" w:rsidP="00D469D3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bg-BG" w:eastAsia="fr-FR"/>
              </w:rPr>
              <w:t>1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2A4F7" w14:textId="5EA7B2D0" w:rsidR="00DE3FB4" w:rsidRPr="001F03A5" w:rsidRDefault="00DE3FB4" w:rsidP="00F411A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03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Докладът съдържа пълната необходима и налична в УО информация по т. </w:t>
            </w:r>
            <w:r w:rsidRPr="002514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12. ЗАДЪЛЖИТЕЛНА ИНФОРМАЦИЯ И ОЦЕНКА СЪГЛАСНО ЧЛЕН </w:t>
            </w:r>
            <w:bookmarkStart w:id="0" w:name="_GoBack"/>
            <w:bookmarkEnd w:id="0"/>
            <w:r w:rsidRPr="002514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111, ПАРАГРАФ 4, ПЪРВА АЛИНЕЯ, БУКВИ а) и б) ОТ РЕГЛАМЕНТ (ЕС) № 1303/2013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BD561" w14:textId="56D65380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5D9E3" w14:textId="73C9D31C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47F75" w14:textId="4D893613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6281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538069FE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029C4" w14:textId="21794545" w:rsidR="00DE3FB4" w:rsidRPr="000F1866" w:rsidRDefault="00DE3FB4" w:rsidP="00D469D3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2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EF86D" w14:textId="77777777" w:rsidR="00DE3FB4" w:rsidRPr="001F03A5" w:rsidRDefault="00DE3FB4" w:rsidP="00F411A9">
            <w:pPr>
              <w:jc w:val="both"/>
              <w:rPr>
                <w:i/>
                <w:sz w:val="20"/>
                <w:szCs w:val="20"/>
                <w:lang w:val="bg-BG" w:eastAsia="fr-FR"/>
              </w:rPr>
            </w:pPr>
            <w:r w:rsidRPr="001F03A5">
              <w:rPr>
                <w:bCs/>
                <w:sz w:val="20"/>
                <w:szCs w:val="20"/>
                <w:lang w:val="ru-RU"/>
              </w:rPr>
              <w:t xml:space="preserve">Докладът съдържа пълната необходима и налична в УО информация по т. </w:t>
            </w:r>
            <w:r w:rsidRPr="00251445">
              <w:rPr>
                <w:bCs/>
                <w:sz w:val="20"/>
                <w:szCs w:val="20"/>
                <w:lang w:val="ru-RU"/>
              </w:rPr>
              <w:t>13. ДЕЙСТВИЯ, ПРЕДПРИЕТИ ЗА ИЗПЪЛНЕНИЕТО НА ПРЕДВАРИТЕЛНИТЕ УСЛОВИЯ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29D67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B1A9" w14:textId="2814F5F1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555EE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7021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11456E9A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F2479" w14:textId="2DE73E56" w:rsidR="00DE3FB4" w:rsidRPr="000F1866" w:rsidRDefault="00DE3FB4" w:rsidP="00D469D3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3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6D859" w14:textId="77777777" w:rsidR="00DE3FB4" w:rsidRPr="001F03A5" w:rsidRDefault="00DE3FB4" w:rsidP="00F411A9">
            <w:pPr>
              <w:jc w:val="both"/>
              <w:rPr>
                <w:sz w:val="20"/>
                <w:szCs w:val="20"/>
                <w:lang w:val="ru-RU" w:eastAsia="fr-FR"/>
              </w:rPr>
            </w:pPr>
            <w:r w:rsidRPr="001F03A5">
              <w:rPr>
                <w:bCs/>
                <w:sz w:val="20"/>
                <w:szCs w:val="20"/>
                <w:lang w:val="ru-RU"/>
              </w:rPr>
              <w:t>Докладът съдържа пълната необходима и налична в УО информация по т.</w:t>
            </w:r>
            <w:r w:rsidRPr="00EB1E80">
              <w:rPr>
                <w:bCs/>
                <w:sz w:val="20"/>
                <w:szCs w:val="20"/>
                <w:lang w:val="ru-RU"/>
              </w:rPr>
              <w:t xml:space="preserve"> 14. ДОПЪЛНИТЕЛНА ИНФОРМАЦИЯ, КОЯТО МОЖЕ ДА БЪДЕ ДОБАВЕНА В ЗАВИСИМОСТ ОТ СЪДЪРЖАНИЕТО И ЦЕЛИТЕ НА ОПЕРАТИВНАТА ПРОГРАМА (член 111, параграф 4, втора алинея, букви а), б), в), г), ж) и з)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3846C" w14:textId="554359B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A0475" w14:textId="472BF132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9ED1E" w14:textId="624F2883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9866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38156261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0D2DA" w14:textId="4797334A" w:rsidR="00DE3FB4" w:rsidRPr="000F1866" w:rsidRDefault="00DE3FB4" w:rsidP="00D469D3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4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5C4EC" w14:textId="77777777" w:rsidR="00DE3FB4" w:rsidRPr="001F03A5" w:rsidRDefault="00DE3FB4" w:rsidP="00F411A9">
            <w:pPr>
              <w:spacing w:after="120"/>
              <w:ind w:right="75"/>
              <w:jc w:val="both"/>
              <w:rPr>
                <w:i/>
                <w:sz w:val="20"/>
                <w:szCs w:val="20"/>
                <w:lang w:val="ru-RU"/>
              </w:rPr>
            </w:pPr>
            <w:r w:rsidRPr="001F03A5">
              <w:rPr>
                <w:sz w:val="20"/>
                <w:szCs w:val="20"/>
                <w:lang w:val="ru-RU"/>
              </w:rPr>
              <w:t xml:space="preserve">Докладът съдържа пълната необходима и налична в УО информация по т. </w:t>
            </w:r>
            <w:r w:rsidRPr="00EB1E80">
              <w:rPr>
                <w:sz w:val="20"/>
                <w:szCs w:val="20"/>
                <w:lang w:val="ru-RU"/>
              </w:rPr>
              <w:t>15. ФИНАНСОВА ИНФОРМАЦИЯ НА НИВО ПРИОРИТЕТНА ОС И ПРОГРАМА (член 21, параграф 2 и член 22, параграф 7 от Регламент (ЕС) № 1303/2013)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2E8B4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D613B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3B46" w14:textId="7BD0F269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BF87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</w:tr>
      <w:tr w:rsidR="00712058" w:rsidRPr="00E63DD5" w14:paraId="72DED0B2" w14:textId="77777777" w:rsidTr="005252E8">
        <w:trPr>
          <w:cantSplit/>
          <w:jc w:val="center"/>
        </w:trPr>
        <w:tc>
          <w:tcPr>
            <w:tcW w:w="10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240D" w14:textId="77777777" w:rsidR="00FA1147" w:rsidRDefault="00FA1147" w:rsidP="00712058">
            <w:pPr>
              <w:jc w:val="center"/>
              <w:rPr>
                <w:b/>
                <w:color w:val="0000FF"/>
                <w:sz w:val="20"/>
                <w:szCs w:val="20"/>
                <w:lang w:val="ru-RU"/>
              </w:rPr>
            </w:pPr>
            <w:r w:rsidRPr="00FA1147">
              <w:rPr>
                <w:b/>
                <w:color w:val="0000FF"/>
                <w:sz w:val="20"/>
                <w:szCs w:val="20"/>
                <w:lang w:val="ru-RU"/>
              </w:rPr>
              <w:t xml:space="preserve">ЧАСТ В: Доклади, представени през 2019 г. и окончателен доклад за изпълнението </w:t>
            </w:r>
          </w:p>
          <w:p w14:paraId="276BEFE4" w14:textId="4D76EA4F" w:rsidR="00712058" w:rsidRPr="00EB1E80" w:rsidRDefault="00FA1147" w:rsidP="00712058">
            <w:pPr>
              <w:jc w:val="center"/>
              <w:rPr>
                <w:b/>
                <w:color w:val="0000FF"/>
                <w:sz w:val="20"/>
                <w:szCs w:val="20"/>
                <w:lang w:val="ru-RU"/>
              </w:rPr>
            </w:pPr>
            <w:r w:rsidRPr="00FA1147">
              <w:rPr>
                <w:b/>
                <w:color w:val="0000FF"/>
                <w:sz w:val="20"/>
                <w:szCs w:val="20"/>
                <w:lang w:val="ru-RU"/>
              </w:rPr>
              <w:t>(член 50, параграф 5 от регламент (</w:t>
            </w:r>
            <w:r w:rsidR="00216CBE" w:rsidRPr="00FA1147">
              <w:rPr>
                <w:b/>
                <w:color w:val="0000FF"/>
                <w:sz w:val="20"/>
                <w:szCs w:val="20"/>
                <w:lang w:val="ru-RU"/>
              </w:rPr>
              <w:t>ЕС</w:t>
            </w:r>
            <w:r w:rsidRPr="00FA1147">
              <w:rPr>
                <w:b/>
                <w:color w:val="0000FF"/>
                <w:sz w:val="20"/>
                <w:szCs w:val="20"/>
                <w:lang w:val="ru-RU"/>
              </w:rPr>
              <w:t>) № 1303/2013)</w:t>
            </w:r>
          </w:p>
        </w:tc>
      </w:tr>
      <w:tr w:rsidR="00DE3FB4" w:rsidRPr="000F1866" w14:paraId="347B190A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938D1" w14:textId="51CBF91F" w:rsidR="00DE3FB4" w:rsidRPr="000F1866" w:rsidRDefault="00DE3FB4" w:rsidP="00D469D3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5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5A961" w14:textId="00CE36E2" w:rsidR="00DE3FB4" w:rsidRPr="00FB1A53" w:rsidRDefault="00DE3FB4" w:rsidP="00712058">
            <w:pPr>
              <w:tabs>
                <w:tab w:val="num" w:pos="1440"/>
                <w:tab w:val="left" w:pos="7065"/>
              </w:tabs>
              <w:jc w:val="both"/>
              <w:rPr>
                <w:rFonts w:ascii="TimesNewRomanPS-BoldMT" w:hAnsi="TimesNewRomanPS-BoldMT" w:cs="TimesNewRomanPS-BoldMT"/>
                <w:bCs/>
                <w:lang w:val="ru-RU"/>
              </w:rPr>
            </w:pPr>
            <w:r w:rsidRPr="001F03A5">
              <w:rPr>
                <w:sz w:val="20"/>
                <w:szCs w:val="20"/>
                <w:lang w:val="ru-RU"/>
              </w:rPr>
              <w:t xml:space="preserve">Докладът съдържа пълната необходима и налична в УО информация по т. </w:t>
            </w:r>
            <w:r w:rsidRPr="00FB1A53">
              <w:rPr>
                <w:bCs/>
                <w:sz w:val="20"/>
                <w:szCs w:val="20"/>
                <w:lang w:val="ru-RU"/>
              </w:rPr>
              <w:t>16. ИНТЕЛИГЕНТЕН, УСТОЙЧИВ И ПРИОБЩАВАЩ РАСТЕЖ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05AE0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0F3ED" w14:textId="40B87E33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A8FE1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A134" w14:textId="77777777" w:rsidR="00DE3FB4" w:rsidRPr="004B3DE7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</w:tr>
      <w:tr w:rsidR="00DE3FB4" w:rsidRPr="000F1866" w14:paraId="5A871D5A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639B" w14:textId="2101F274" w:rsidR="00DE3FB4" w:rsidRPr="000F1866" w:rsidRDefault="00DE3FB4" w:rsidP="00D469D3">
            <w:pPr>
              <w:rPr>
                <w:sz w:val="20"/>
                <w:szCs w:val="20"/>
                <w:lang w:val="ru-RU" w:eastAsia="fr-FR"/>
              </w:rPr>
            </w:pPr>
            <w:r w:rsidRPr="000F1866">
              <w:rPr>
                <w:sz w:val="20"/>
                <w:szCs w:val="20"/>
                <w:lang w:val="ru-RU" w:eastAsia="fr-FR"/>
              </w:rPr>
              <w:t>1.1</w:t>
            </w:r>
            <w:r>
              <w:rPr>
                <w:sz w:val="20"/>
                <w:szCs w:val="20"/>
                <w:lang w:val="ru-RU" w:eastAsia="fr-FR"/>
              </w:rPr>
              <w:t>6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61C61" w14:textId="365701F3" w:rsidR="00DE3FB4" w:rsidRPr="009123A8" w:rsidRDefault="00DE3FB4" w:rsidP="00712058">
            <w:pPr>
              <w:rPr>
                <w:bCs/>
                <w:sz w:val="20"/>
                <w:szCs w:val="20"/>
                <w:lang w:val="bg-BG" w:eastAsia="en-US"/>
              </w:rPr>
            </w:pPr>
            <w:r w:rsidRPr="001F03A5">
              <w:rPr>
                <w:sz w:val="20"/>
                <w:lang w:val="ru-RU"/>
              </w:rPr>
              <w:t xml:space="preserve">Докладът съдържа пълната необходима и налична в УО информация по т. </w:t>
            </w:r>
            <w:r w:rsidRPr="00FB1A53">
              <w:rPr>
                <w:bCs/>
                <w:sz w:val="20"/>
                <w:szCs w:val="20"/>
                <w:lang w:val="sl-SI" w:eastAsia="en-US"/>
              </w:rPr>
              <w:t xml:space="preserve">17. ПРОБЛЕМИ, СВЪРЗАНИ С ИЗПЪЛНЕНИЕТО НА ПРОГРАМАТА И ПРИЕТИТЕ МЕРКИ </w:t>
            </w:r>
            <w:r>
              <w:rPr>
                <w:bCs/>
                <w:sz w:val="20"/>
                <w:szCs w:val="20"/>
                <w:lang w:val="bg-BG" w:eastAsia="en-US"/>
              </w:rPr>
              <w:t xml:space="preserve">– </w:t>
            </w:r>
            <w:r w:rsidRPr="00FB1A53">
              <w:rPr>
                <w:bCs/>
                <w:sz w:val="20"/>
                <w:szCs w:val="20"/>
                <w:lang w:val="sl-SI" w:eastAsia="en-US"/>
              </w:rPr>
              <w:t>РАМКА НА ИЗПЪЛНЕНИЕТО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D81CC" w14:textId="41E5222A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EDFF" w14:textId="204942D4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BF9D1" w14:textId="419EC774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D13F" w14:textId="77777777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DE3FB4" w:rsidRPr="000F1866" w14:paraId="40418F21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D9C5" w14:textId="3A5BED0F" w:rsidR="00DE3FB4" w:rsidRPr="00CE720D" w:rsidRDefault="00DE3FB4" w:rsidP="00712058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1.17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811DD" w14:textId="77777777" w:rsidR="00DE3FB4" w:rsidRPr="000F1866" w:rsidRDefault="00DE3FB4" w:rsidP="00712058">
            <w:pPr>
              <w:rPr>
                <w:sz w:val="20"/>
                <w:szCs w:val="20"/>
                <w:lang w:val="bg-BG" w:eastAsia="fr-FR"/>
              </w:rPr>
            </w:pPr>
            <w:r w:rsidRPr="000F1866">
              <w:rPr>
                <w:sz w:val="20"/>
                <w:szCs w:val="20"/>
                <w:lang w:val="bg-BG" w:eastAsia="fr-FR"/>
              </w:rPr>
              <w:t>Докладът е изготвен в указания срок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91A92" w14:textId="0B5FAC75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0E67B" w14:textId="7067CB62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33CBA" w14:textId="58F2685C" w:rsidR="00DE3FB4" w:rsidRPr="000F1866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0F1866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5173" w14:textId="58ED4DB1" w:rsidR="00DE3FB4" w:rsidRPr="00DA5D7D" w:rsidRDefault="00DE3FB4" w:rsidP="00712058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</w:tr>
      <w:tr w:rsidR="00DE3FB4" w:rsidRPr="000F1866" w14:paraId="48AED766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2E1CC3A0" w14:textId="77777777" w:rsidR="00DE3FB4" w:rsidRPr="001B69ED" w:rsidRDefault="00DE3FB4" w:rsidP="00712058">
            <w:pPr>
              <w:rPr>
                <w:b/>
                <w:sz w:val="20"/>
                <w:szCs w:val="20"/>
                <w:lang w:val="ru-RU" w:eastAsia="fr-FR"/>
              </w:rPr>
            </w:pPr>
            <w:r w:rsidRPr="001B69ED">
              <w:rPr>
                <w:b/>
                <w:sz w:val="20"/>
                <w:szCs w:val="20"/>
                <w:lang w:val="ru-RU" w:eastAsia="fr-FR"/>
              </w:rPr>
              <w:t>2.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14:paraId="2089946A" w14:textId="22CA6BA6" w:rsidR="00DE3FB4" w:rsidRPr="001B69ED" w:rsidRDefault="00DE3FB4" w:rsidP="00B20988">
            <w:pPr>
              <w:rPr>
                <w:b/>
                <w:sz w:val="20"/>
                <w:szCs w:val="20"/>
                <w:lang w:val="ru-RU" w:eastAsia="fr-FR"/>
              </w:rPr>
            </w:pPr>
            <w:r w:rsidRPr="001B69ED">
              <w:rPr>
                <w:b/>
                <w:sz w:val="20"/>
                <w:szCs w:val="20"/>
                <w:lang w:val="ru-RU" w:eastAsia="fr-FR"/>
              </w:rPr>
              <w:t>Процедурата по подготовка на годишния/окончател</w:t>
            </w:r>
            <w:r>
              <w:rPr>
                <w:b/>
                <w:sz w:val="20"/>
                <w:szCs w:val="20"/>
                <w:lang w:val="ru-RU" w:eastAsia="fr-FR"/>
              </w:rPr>
              <w:t>ния</w:t>
            </w:r>
            <w:r w:rsidRPr="001B69ED">
              <w:rPr>
                <w:b/>
                <w:sz w:val="20"/>
                <w:szCs w:val="20"/>
                <w:lang w:val="ru-RU" w:eastAsia="fr-FR"/>
              </w:rPr>
              <w:t xml:space="preserve"> доклад е спазена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231A7BE1" w14:textId="47E7CE13" w:rsidR="00DE3FB4" w:rsidRPr="001B69ED" w:rsidRDefault="00DE3FB4" w:rsidP="0071205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36470C2F" w14:textId="22D99D59" w:rsidR="00DE3FB4" w:rsidRPr="001B69ED" w:rsidRDefault="00DE3FB4" w:rsidP="0071205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102BB52D" w14:textId="11762F22" w:rsidR="00DE3FB4" w:rsidRPr="001B69ED" w:rsidRDefault="00DE3FB4" w:rsidP="0071205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5941B44D" w14:textId="26504923" w:rsidR="00DE3FB4" w:rsidRPr="001B69ED" w:rsidRDefault="00DE3FB4" w:rsidP="0071205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</w:tr>
      <w:tr w:rsidR="00DE3FB4" w:rsidRPr="000F1866" w14:paraId="0C45AD5A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768A2D55" w14:textId="77777777" w:rsidR="00DE3FB4" w:rsidRPr="001B69ED" w:rsidRDefault="00DE3FB4" w:rsidP="00712058">
            <w:pPr>
              <w:rPr>
                <w:b/>
                <w:sz w:val="20"/>
                <w:szCs w:val="20"/>
                <w:lang w:val="ru-RU" w:eastAsia="fr-FR"/>
              </w:rPr>
            </w:pPr>
            <w:r w:rsidRPr="001B69ED">
              <w:rPr>
                <w:b/>
                <w:sz w:val="20"/>
                <w:szCs w:val="20"/>
                <w:lang w:val="ru-RU" w:eastAsia="fr-FR"/>
              </w:rPr>
              <w:t>3.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14:paraId="2DFA0872" w14:textId="44BB2504" w:rsidR="00DE3FB4" w:rsidRPr="001B69ED" w:rsidRDefault="00DE3FB4" w:rsidP="00A94E52">
            <w:pPr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ru-RU" w:eastAsia="fr-FR"/>
              </w:rPr>
              <w:t>Г</w:t>
            </w:r>
            <w:r w:rsidRPr="001B69ED">
              <w:rPr>
                <w:b/>
                <w:sz w:val="20"/>
                <w:szCs w:val="20"/>
                <w:lang w:val="ru-RU" w:eastAsia="fr-FR"/>
              </w:rPr>
              <w:t>одишния</w:t>
            </w:r>
            <w:r>
              <w:rPr>
                <w:b/>
                <w:sz w:val="20"/>
                <w:szCs w:val="20"/>
                <w:lang w:val="ru-RU" w:eastAsia="fr-FR"/>
              </w:rPr>
              <w:t>т</w:t>
            </w:r>
            <w:r w:rsidRPr="001B69ED">
              <w:rPr>
                <w:b/>
                <w:sz w:val="20"/>
                <w:szCs w:val="20"/>
                <w:lang w:val="ru-RU" w:eastAsia="fr-FR"/>
              </w:rPr>
              <w:t>/окончател</w:t>
            </w:r>
            <w:r>
              <w:rPr>
                <w:b/>
                <w:sz w:val="20"/>
                <w:szCs w:val="20"/>
                <w:lang w:val="ru-RU" w:eastAsia="fr-FR"/>
              </w:rPr>
              <w:t>ният</w:t>
            </w:r>
            <w:r w:rsidRPr="001B69ED">
              <w:rPr>
                <w:b/>
                <w:sz w:val="20"/>
                <w:szCs w:val="20"/>
                <w:lang w:val="ru-RU" w:eastAsia="fr-FR"/>
              </w:rPr>
              <w:t xml:space="preserve"> доклад</w:t>
            </w:r>
            <w:r>
              <w:rPr>
                <w:b/>
                <w:sz w:val="20"/>
                <w:szCs w:val="20"/>
                <w:lang w:val="ru-RU" w:eastAsia="fr-FR"/>
              </w:rPr>
              <w:t xml:space="preserve"> са одобрени от Комитета за наблюдение на ОПДУ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0E1BFC23" w14:textId="77777777" w:rsidR="00DE3FB4" w:rsidRPr="001B69ED" w:rsidRDefault="00DE3FB4" w:rsidP="0071205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62A476FF" w14:textId="547815CE" w:rsidR="00DE3FB4" w:rsidRPr="001B69ED" w:rsidRDefault="00DE3FB4" w:rsidP="0071205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5A75FBE3" w14:textId="77777777" w:rsidR="00DE3FB4" w:rsidRPr="001B69ED" w:rsidRDefault="00DE3FB4" w:rsidP="0071205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51B44847" w14:textId="5A87F66C" w:rsidR="00DE3FB4" w:rsidRPr="001B69ED" w:rsidRDefault="00DE3FB4" w:rsidP="0071205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</w:tr>
      <w:tr w:rsidR="00DE3FB4" w:rsidRPr="000F1866" w14:paraId="12CCE685" w14:textId="77777777" w:rsidTr="005252E8">
        <w:trPr>
          <w:cantSplit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3D5CFA90" w14:textId="20D6EBEC" w:rsidR="00DE3FB4" w:rsidRPr="001B69ED" w:rsidRDefault="00DE3FB4" w:rsidP="00712058">
            <w:pPr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ru-RU" w:eastAsia="fr-FR"/>
              </w:rPr>
              <w:t>4.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14:paraId="33054CE4" w14:textId="2D05839F" w:rsidR="00DE3FB4" w:rsidDel="00A94E52" w:rsidRDefault="00DE3FB4" w:rsidP="009123A8">
            <w:pPr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ru-RU" w:eastAsia="fr-FR"/>
              </w:rPr>
              <w:t>Годишният/ Окончателният</w:t>
            </w:r>
            <w:r w:rsidRPr="006006BE">
              <w:rPr>
                <w:b/>
                <w:sz w:val="20"/>
                <w:szCs w:val="20"/>
                <w:lang w:val="ru-RU" w:eastAsia="fr-FR"/>
              </w:rPr>
              <w:t xml:space="preserve"> доклад </w:t>
            </w:r>
            <w:r>
              <w:rPr>
                <w:b/>
                <w:sz w:val="20"/>
                <w:szCs w:val="20"/>
                <w:lang w:val="ru-RU" w:eastAsia="fr-FR"/>
              </w:rPr>
              <w:t xml:space="preserve">на ОПДУ са качени </w:t>
            </w:r>
            <w:r w:rsidRPr="006006BE">
              <w:rPr>
                <w:b/>
                <w:sz w:val="20"/>
                <w:szCs w:val="20"/>
                <w:lang w:val="ru-RU" w:eastAsia="fr-FR"/>
              </w:rPr>
              <w:t>в SFC</w:t>
            </w:r>
            <w:r>
              <w:rPr>
                <w:b/>
                <w:sz w:val="20"/>
                <w:szCs w:val="20"/>
                <w:lang w:val="ru-RU" w:eastAsia="fr-FR"/>
              </w:rPr>
              <w:t xml:space="preserve"> и са изпратени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202C07E9" w14:textId="77777777" w:rsidR="00DE3FB4" w:rsidRPr="001B69ED" w:rsidRDefault="00DE3FB4" w:rsidP="0071205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543836E8" w14:textId="139659F4" w:rsidR="00DE3FB4" w:rsidRPr="001B69ED" w:rsidRDefault="00DE3FB4" w:rsidP="0071205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1B69ED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0B9F4424" w14:textId="77777777" w:rsidR="00DE3FB4" w:rsidRPr="001B69ED" w:rsidRDefault="00DE3FB4" w:rsidP="0071205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14:paraId="7805D518" w14:textId="77777777" w:rsidR="00DE3FB4" w:rsidRPr="001B69ED" w:rsidRDefault="00DE3FB4" w:rsidP="0071205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</w:tr>
    </w:tbl>
    <w:p w14:paraId="68181C33" w14:textId="77777777" w:rsidR="00D37A8D" w:rsidRDefault="00D37A8D" w:rsidP="00D37A8D">
      <w:pPr>
        <w:rPr>
          <w:sz w:val="20"/>
          <w:szCs w:val="20"/>
          <w:lang w:val="ru-RU"/>
        </w:rPr>
      </w:pPr>
    </w:p>
    <w:p w14:paraId="7FFECDCE" w14:textId="77777777" w:rsidR="00D37A8D" w:rsidRDefault="00D37A8D" w:rsidP="00D37A8D">
      <w:pPr>
        <w:rPr>
          <w:sz w:val="20"/>
          <w:szCs w:val="20"/>
          <w:lang w:val="ru-RU"/>
        </w:rPr>
      </w:pPr>
    </w:p>
    <w:tbl>
      <w:tblPr>
        <w:tblW w:w="107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694"/>
        <w:gridCol w:w="3119"/>
        <w:gridCol w:w="2551"/>
        <w:gridCol w:w="2427"/>
      </w:tblGrid>
      <w:tr w:rsidR="00A3467E" w:rsidRPr="00A3467E" w14:paraId="41A50EDE" w14:textId="77777777" w:rsidTr="00834455">
        <w:trPr>
          <w:trHeight w:val="242"/>
        </w:trPr>
        <w:tc>
          <w:tcPr>
            <w:tcW w:w="2694" w:type="dxa"/>
            <w:shd w:val="clear" w:color="auto" w:fill="365F91"/>
            <w:vAlign w:val="center"/>
          </w:tcPr>
          <w:p w14:paraId="6D2A4CA6" w14:textId="77777777" w:rsidR="00A3467E" w:rsidRPr="00C13243" w:rsidRDefault="00A3467E" w:rsidP="00D6482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Извършили проверката: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14:paraId="0ACB5D0A" w14:textId="77777777" w:rsidR="00A3467E" w:rsidRPr="00C13243" w:rsidRDefault="00A3467E" w:rsidP="00D6482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Име, длъжност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14:paraId="36BD0F4B" w14:textId="77777777" w:rsidR="00A3467E" w:rsidRPr="00C13243" w:rsidRDefault="00A3467E" w:rsidP="00D6482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14:paraId="0E006EBD" w14:textId="77777777" w:rsidR="00A3467E" w:rsidRPr="00C13243" w:rsidRDefault="00A3467E" w:rsidP="00D6482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Подпис</w:t>
            </w:r>
          </w:p>
        </w:tc>
      </w:tr>
      <w:tr w:rsidR="00F411A9" w:rsidRPr="00A3467E" w14:paraId="38415E05" w14:textId="77777777" w:rsidTr="006B45EE">
        <w:tc>
          <w:tcPr>
            <w:tcW w:w="5813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14:paraId="3E4C6489" w14:textId="77777777" w:rsidR="00F411A9" w:rsidRDefault="00F411A9" w:rsidP="00180E39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Служител МВ:</w:t>
            </w:r>
          </w:p>
          <w:p w14:paraId="13B9A162" w14:textId="77777777" w:rsidR="00F411A9" w:rsidRDefault="00F411A9" w:rsidP="00180E39">
            <w:pPr>
              <w:rPr>
                <w:b/>
                <w:bCs/>
                <w:sz w:val="20"/>
                <w:szCs w:val="20"/>
                <w:lang w:val="bg-BG"/>
              </w:rPr>
            </w:pPr>
          </w:p>
          <w:p w14:paraId="5370D643" w14:textId="77777777" w:rsidR="00F411A9" w:rsidRDefault="00F411A9" w:rsidP="00180E39">
            <w:pPr>
              <w:rPr>
                <w:b/>
                <w:bCs/>
                <w:sz w:val="20"/>
                <w:szCs w:val="20"/>
                <w:lang w:val="bg-BG"/>
              </w:rPr>
            </w:pPr>
          </w:p>
          <w:p w14:paraId="26BA3F4B" w14:textId="77777777" w:rsidR="00F411A9" w:rsidRPr="00A3467E" w:rsidRDefault="00F411A9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F29F8F9" w14:textId="77777777" w:rsidR="00F411A9" w:rsidRPr="00A3467E" w:rsidRDefault="00F411A9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</w:tr>
      <w:tr w:rsidR="00F411A9" w:rsidRPr="00A3467E" w14:paraId="648BB01D" w14:textId="77777777" w:rsidTr="007B650F">
        <w:tc>
          <w:tcPr>
            <w:tcW w:w="5813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14:paraId="52E7AB44" w14:textId="77777777" w:rsidR="00F411A9" w:rsidRDefault="00F411A9" w:rsidP="00180E39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Служител ПД:</w:t>
            </w:r>
          </w:p>
          <w:p w14:paraId="1CA23BD4" w14:textId="77777777" w:rsidR="00F411A9" w:rsidRDefault="00F411A9" w:rsidP="00180E39">
            <w:pPr>
              <w:rPr>
                <w:b/>
                <w:bCs/>
                <w:sz w:val="20"/>
                <w:szCs w:val="20"/>
                <w:lang w:val="bg-BG"/>
              </w:rPr>
            </w:pPr>
          </w:p>
          <w:p w14:paraId="16DDEB9E" w14:textId="77777777" w:rsidR="00F411A9" w:rsidRDefault="00F411A9" w:rsidP="00180E39">
            <w:pPr>
              <w:rPr>
                <w:b/>
                <w:bCs/>
                <w:sz w:val="20"/>
                <w:szCs w:val="20"/>
                <w:lang w:val="bg-BG"/>
              </w:rPr>
            </w:pPr>
          </w:p>
          <w:p w14:paraId="037FA1F7" w14:textId="77777777" w:rsidR="00F411A9" w:rsidRPr="00A3467E" w:rsidRDefault="00F411A9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68B9979" w14:textId="77777777" w:rsidR="00F411A9" w:rsidRPr="00A3467E" w:rsidRDefault="00F411A9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</w:tr>
      <w:tr w:rsidR="00F411A9" w:rsidRPr="00A3467E" w14:paraId="6528E820" w14:textId="77777777" w:rsidTr="00025BDE">
        <w:tc>
          <w:tcPr>
            <w:tcW w:w="5813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14:paraId="17E7E8AC" w14:textId="77777777" w:rsidR="00F411A9" w:rsidRDefault="00F411A9" w:rsidP="00A3467E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13243">
              <w:rPr>
                <w:b/>
                <w:bCs/>
                <w:sz w:val="20"/>
                <w:szCs w:val="20"/>
                <w:lang w:val="bg-BG"/>
              </w:rPr>
              <w:t>Служител ФУ:</w:t>
            </w:r>
          </w:p>
          <w:p w14:paraId="648D2223" w14:textId="77777777" w:rsidR="00F411A9" w:rsidRDefault="00F411A9" w:rsidP="00A3467E">
            <w:pPr>
              <w:rPr>
                <w:b/>
                <w:bCs/>
                <w:sz w:val="20"/>
                <w:szCs w:val="20"/>
                <w:lang w:val="bg-BG"/>
              </w:rPr>
            </w:pPr>
          </w:p>
          <w:p w14:paraId="6837C737" w14:textId="77777777" w:rsidR="00F411A9" w:rsidRDefault="00F411A9" w:rsidP="00A3467E">
            <w:pPr>
              <w:rPr>
                <w:b/>
                <w:bCs/>
                <w:sz w:val="20"/>
                <w:szCs w:val="20"/>
                <w:lang w:val="bg-BG"/>
              </w:rPr>
            </w:pPr>
          </w:p>
          <w:p w14:paraId="647F9F36" w14:textId="62260918" w:rsidR="00F411A9" w:rsidRPr="00A3467E" w:rsidRDefault="00F411A9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2F391B0" w14:textId="77777777" w:rsidR="00F411A9" w:rsidRPr="00A3467E" w:rsidRDefault="00F411A9" w:rsidP="00A3467E">
            <w:pPr>
              <w:rPr>
                <w:b/>
                <w:bCs/>
                <w:sz w:val="20"/>
                <w:szCs w:val="20"/>
                <w:u w:val="single"/>
                <w:lang w:val="bg-BG"/>
              </w:rPr>
            </w:pPr>
          </w:p>
        </w:tc>
      </w:tr>
    </w:tbl>
    <w:p w14:paraId="6C7814A9" w14:textId="77777777" w:rsidR="00A3467E" w:rsidRDefault="00A3467E" w:rsidP="00D37A8D">
      <w:pPr>
        <w:rPr>
          <w:sz w:val="20"/>
          <w:szCs w:val="20"/>
          <w:lang w:val="bg-BG"/>
        </w:rPr>
      </w:pPr>
    </w:p>
    <w:p w14:paraId="55BD84B7" w14:textId="77777777" w:rsidR="00A3467E" w:rsidRDefault="00A3467E" w:rsidP="00D37A8D">
      <w:pPr>
        <w:rPr>
          <w:sz w:val="20"/>
          <w:szCs w:val="20"/>
          <w:lang w:val="bg-BG"/>
        </w:rPr>
      </w:pPr>
    </w:p>
    <w:p w14:paraId="1E2FE650" w14:textId="77777777" w:rsidR="00DE3FB4" w:rsidRDefault="00DE3FB4" w:rsidP="00A3467E">
      <w:pPr>
        <w:rPr>
          <w:b/>
          <w:bCs/>
          <w:sz w:val="20"/>
          <w:szCs w:val="20"/>
          <w:u w:val="single"/>
          <w:lang w:val="bg-BG"/>
        </w:rPr>
      </w:pPr>
    </w:p>
    <w:p w14:paraId="213B5799" w14:textId="77777777" w:rsidR="00DE3FB4" w:rsidRDefault="00DE3FB4" w:rsidP="00A3467E">
      <w:pPr>
        <w:rPr>
          <w:b/>
          <w:bCs/>
          <w:sz w:val="20"/>
          <w:szCs w:val="20"/>
          <w:u w:val="single"/>
          <w:lang w:val="bg-BG"/>
        </w:rPr>
      </w:pPr>
    </w:p>
    <w:p w14:paraId="62993AEB" w14:textId="794D301A" w:rsidR="00A3467E" w:rsidRPr="00A3467E" w:rsidRDefault="00A3467E" w:rsidP="00A3467E">
      <w:pPr>
        <w:rPr>
          <w:b/>
          <w:bCs/>
          <w:sz w:val="20"/>
          <w:szCs w:val="20"/>
          <w:u w:val="single"/>
          <w:lang w:val="bg-BG"/>
        </w:rPr>
      </w:pPr>
      <w:r w:rsidRPr="00A3467E">
        <w:rPr>
          <w:b/>
          <w:bCs/>
          <w:sz w:val="20"/>
          <w:szCs w:val="20"/>
          <w:u w:val="single"/>
          <w:lang w:val="bg-BG"/>
        </w:rPr>
        <w:t>БЕЛЕЖКИ/КОМЕНТАРИ:</w:t>
      </w:r>
    </w:p>
    <w:p w14:paraId="2B762C6E" w14:textId="77777777" w:rsidR="00A3467E" w:rsidRPr="00A3467E" w:rsidRDefault="00A3467E" w:rsidP="00A3467E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A3467E" w:rsidRPr="00A3467E" w14:paraId="7CB3F0D2" w14:textId="77777777" w:rsidTr="00180E39">
        <w:trPr>
          <w:trHeight w:val="218"/>
        </w:trPr>
        <w:tc>
          <w:tcPr>
            <w:tcW w:w="10774" w:type="dxa"/>
            <w:shd w:val="clear" w:color="auto" w:fill="666699"/>
          </w:tcPr>
          <w:p w14:paraId="6F933061" w14:textId="6A7818E7" w:rsidR="00A3467E" w:rsidRPr="00A3467E" w:rsidRDefault="00A3467E" w:rsidP="00A3467E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С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 xml:space="preserve">лужител </w:t>
            </w:r>
            <w:r w:rsidR="003657BE">
              <w:rPr>
                <w:b/>
                <w:bCs/>
                <w:sz w:val="20"/>
                <w:szCs w:val="20"/>
                <w:lang w:val="bg-BG"/>
              </w:rPr>
              <w:t xml:space="preserve">на </w:t>
            </w:r>
            <w:r>
              <w:rPr>
                <w:b/>
                <w:bCs/>
                <w:sz w:val="20"/>
                <w:szCs w:val="20"/>
                <w:lang w:val="bg-BG"/>
              </w:rPr>
              <w:t>отдел ОПАК:</w:t>
            </w:r>
          </w:p>
        </w:tc>
      </w:tr>
      <w:tr w:rsidR="00A3467E" w:rsidRPr="009123A8" w14:paraId="34532095" w14:textId="77777777" w:rsidTr="00180E39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1E2AA499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  <w:r w:rsidRPr="00A3467E">
              <w:rPr>
                <w:bCs/>
                <w:sz w:val="20"/>
                <w:szCs w:val="20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4F9423E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496F3B5C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4B451568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</w:tc>
      </w:tr>
      <w:tr w:rsidR="00A3467E" w:rsidRPr="00A3467E" w14:paraId="0089176E" w14:textId="77777777" w:rsidTr="00180E39">
        <w:trPr>
          <w:trHeight w:val="218"/>
        </w:trPr>
        <w:tc>
          <w:tcPr>
            <w:tcW w:w="10774" w:type="dxa"/>
            <w:shd w:val="clear" w:color="auto" w:fill="666699"/>
          </w:tcPr>
          <w:p w14:paraId="7415B9E2" w14:textId="032D1A90" w:rsidR="00A3467E" w:rsidRPr="00A3467E" w:rsidRDefault="00A3467E" w:rsidP="00A3467E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С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 xml:space="preserve">лужител </w:t>
            </w:r>
            <w:r w:rsidR="003657BE">
              <w:rPr>
                <w:b/>
                <w:bCs/>
                <w:sz w:val="20"/>
                <w:szCs w:val="20"/>
                <w:lang w:val="bg-BG"/>
              </w:rPr>
              <w:t xml:space="preserve">на </w:t>
            </w:r>
            <w:r>
              <w:rPr>
                <w:b/>
                <w:bCs/>
                <w:sz w:val="20"/>
                <w:szCs w:val="20"/>
                <w:lang w:val="bg-BG"/>
              </w:rPr>
              <w:t>отдел МВ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</w:tr>
      <w:tr w:rsidR="00A3467E" w:rsidRPr="009123A8" w14:paraId="2DE6A907" w14:textId="77777777" w:rsidTr="00180E39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654820C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  <w:r w:rsidRPr="00A3467E">
              <w:rPr>
                <w:bCs/>
                <w:sz w:val="20"/>
                <w:szCs w:val="20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30DCAD9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</w:p>
          <w:p w14:paraId="132BA690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</w:p>
          <w:p w14:paraId="0CA1953B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</w:tc>
      </w:tr>
      <w:tr w:rsidR="00A3467E" w:rsidRPr="00A3467E" w14:paraId="671C9F06" w14:textId="77777777" w:rsidTr="00180E39">
        <w:trPr>
          <w:trHeight w:val="218"/>
        </w:trPr>
        <w:tc>
          <w:tcPr>
            <w:tcW w:w="10774" w:type="dxa"/>
            <w:shd w:val="clear" w:color="auto" w:fill="666699"/>
          </w:tcPr>
          <w:p w14:paraId="04EF304D" w14:textId="46C0F8EC" w:rsidR="00A3467E" w:rsidRPr="00A3467E" w:rsidRDefault="00A3467E" w:rsidP="00A3467E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С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 xml:space="preserve">лужител </w:t>
            </w:r>
            <w:r w:rsidR="003657BE">
              <w:rPr>
                <w:b/>
                <w:bCs/>
                <w:sz w:val="20"/>
                <w:szCs w:val="20"/>
                <w:lang w:val="bg-BG"/>
              </w:rPr>
              <w:t xml:space="preserve">на </w:t>
            </w:r>
            <w:r>
              <w:rPr>
                <w:b/>
                <w:bCs/>
                <w:sz w:val="20"/>
                <w:szCs w:val="20"/>
                <w:lang w:val="bg-BG"/>
              </w:rPr>
              <w:t>отдел ПД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</w:tr>
      <w:tr w:rsidR="00A3467E" w:rsidRPr="009123A8" w14:paraId="46E784E1" w14:textId="77777777" w:rsidTr="00180E39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500D8F58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  <w:r w:rsidRPr="00A3467E">
              <w:rPr>
                <w:bCs/>
                <w:sz w:val="20"/>
                <w:szCs w:val="20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3341032E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6023B7E0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5552071B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</w:tc>
      </w:tr>
      <w:tr w:rsidR="00A3467E" w:rsidRPr="00A3467E" w14:paraId="77D43BB0" w14:textId="77777777" w:rsidTr="00180E39">
        <w:trPr>
          <w:trHeight w:val="218"/>
        </w:trPr>
        <w:tc>
          <w:tcPr>
            <w:tcW w:w="10774" w:type="dxa"/>
            <w:shd w:val="clear" w:color="auto" w:fill="666699"/>
          </w:tcPr>
          <w:p w14:paraId="3AE17F0F" w14:textId="799D86AC" w:rsidR="00A3467E" w:rsidRPr="00A3467E" w:rsidRDefault="00A3467E" w:rsidP="00A3467E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С</w:t>
            </w:r>
            <w:r w:rsidRPr="00A3467E">
              <w:rPr>
                <w:b/>
                <w:bCs/>
                <w:sz w:val="20"/>
                <w:szCs w:val="20"/>
                <w:lang w:val="bg-BG"/>
              </w:rPr>
              <w:t xml:space="preserve">лужител </w:t>
            </w:r>
            <w:r w:rsidR="003657BE">
              <w:rPr>
                <w:b/>
                <w:bCs/>
                <w:sz w:val="20"/>
                <w:szCs w:val="20"/>
                <w:lang w:val="bg-BG"/>
              </w:rPr>
              <w:t xml:space="preserve">на </w:t>
            </w:r>
            <w:r>
              <w:rPr>
                <w:b/>
                <w:bCs/>
                <w:sz w:val="20"/>
                <w:szCs w:val="20"/>
                <w:lang w:val="bg-BG"/>
              </w:rPr>
              <w:t>отдел ФУ:</w:t>
            </w:r>
          </w:p>
        </w:tc>
      </w:tr>
      <w:tr w:rsidR="00A3467E" w:rsidRPr="009123A8" w14:paraId="30D0A6AB" w14:textId="77777777" w:rsidTr="00180E39">
        <w:trPr>
          <w:trHeight w:val="952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402B597" w14:textId="77777777" w:rsidR="00A3467E" w:rsidRPr="00A3467E" w:rsidRDefault="00A3467E" w:rsidP="00A3467E">
            <w:pPr>
              <w:rPr>
                <w:bCs/>
                <w:sz w:val="20"/>
                <w:szCs w:val="20"/>
                <w:lang w:val="bg-BG"/>
              </w:rPr>
            </w:pPr>
            <w:r w:rsidRPr="00A3467E">
              <w:rPr>
                <w:bCs/>
                <w:sz w:val="20"/>
                <w:szCs w:val="20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6FD3601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0B0D772B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  <w:p w14:paraId="1EA165F2" w14:textId="77777777" w:rsidR="00A3467E" w:rsidRPr="00A3467E" w:rsidRDefault="00A3467E" w:rsidP="00A3467E">
            <w:pPr>
              <w:rPr>
                <w:sz w:val="20"/>
                <w:szCs w:val="20"/>
                <w:lang w:val="bg-BG"/>
              </w:rPr>
            </w:pPr>
          </w:p>
        </w:tc>
      </w:tr>
    </w:tbl>
    <w:p w14:paraId="4F96B8F9" w14:textId="77777777" w:rsidR="00A3467E" w:rsidRDefault="00A3467E" w:rsidP="00D37A8D">
      <w:pPr>
        <w:rPr>
          <w:sz w:val="20"/>
          <w:szCs w:val="20"/>
          <w:lang w:val="bg-BG"/>
        </w:rPr>
      </w:pPr>
    </w:p>
    <w:p w14:paraId="161B7689" w14:textId="77777777" w:rsidR="00D37A8D" w:rsidRPr="0070166F" w:rsidRDefault="00D37A8D" w:rsidP="00D37A8D">
      <w:pPr>
        <w:rPr>
          <w:sz w:val="20"/>
          <w:szCs w:val="20"/>
          <w:lang w:val="ru-RU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220"/>
        <w:gridCol w:w="4154"/>
        <w:gridCol w:w="1440"/>
        <w:gridCol w:w="1440"/>
        <w:gridCol w:w="1514"/>
      </w:tblGrid>
      <w:tr w:rsidR="00D37A8D" w:rsidRPr="00E63DD5" w14:paraId="3FA7B47A" w14:textId="77777777" w:rsidTr="005B3CA4">
        <w:trPr>
          <w:trHeight w:val="242"/>
          <w:jc w:val="center"/>
        </w:trPr>
        <w:tc>
          <w:tcPr>
            <w:tcW w:w="2220" w:type="dxa"/>
            <w:shd w:val="clear" w:color="auto" w:fill="F1E3FF"/>
            <w:vAlign w:val="center"/>
          </w:tcPr>
          <w:p w14:paraId="369F3040" w14:textId="77777777" w:rsidR="00D37A8D" w:rsidRPr="00B746F2" w:rsidRDefault="00D37A8D" w:rsidP="00D6482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1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14:paraId="140ACFDC" w14:textId="77777777" w:rsidR="00D37A8D" w:rsidRPr="00B746F2" w:rsidRDefault="00D37A8D" w:rsidP="00D6482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746F2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14:paraId="7DD4DEC5" w14:textId="77777777" w:rsidR="00D37A8D" w:rsidRPr="00B746F2" w:rsidRDefault="00D37A8D" w:rsidP="00D64821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746F2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14:paraId="6A732014" w14:textId="77777777" w:rsidR="00D37A8D" w:rsidRPr="00B746F2" w:rsidRDefault="00D37A8D" w:rsidP="00D6482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746F2">
              <w:rPr>
                <w:b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14:paraId="5DA28A7D" w14:textId="77777777" w:rsidR="00D37A8D" w:rsidRPr="00B746F2" w:rsidRDefault="00D37A8D" w:rsidP="00D64821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746F2">
              <w:rPr>
                <w:b/>
                <w:sz w:val="20"/>
                <w:szCs w:val="20"/>
                <w:lang w:val="bg-BG"/>
              </w:rPr>
              <w:t>Контролният лист е предоставен на:</w:t>
            </w:r>
          </w:p>
        </w:tc>
      </w:tr>
      <w:tr w:rsidR="00D37A8D" w:rsidRPr="00E63DD5" w14:paraId="553EFF10" w14:textId="77777777" w:rsidTr="005B3CA4">
        <w:trPr>
          <w:jc w:val="center"/>
        </w:trPr>
        <w:tc>
          <w:tcPr>
            <w:tcW w:w="2220" w:type="dxa"/>
            <w:tcBorders>
              <w:right w:val="single" w:sz="4" w:space="0" w:color="auto"/>
            </w:tcBorders>
            <w:shd w:val="clear" w:color="auto" w:fill="F1E3FF"/>
          </w:tcPr>
          <w:p w14:paraId="5AFAF780" w14:textId="0CF8908E" w:rsidR="00D37A8D" w:rsidRPr="00B746F2" w:rsidRDefault="00D37A8D" w:rsidP="006A3457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746F2">
              <w:rPr>
                <w:b/>
                <w:bCs/>
                <w:sz w:val="20"/>
                <w:szCs w:val="20"/>
                <w:lang w:val="bg-BG"/>
              </w:rPr>
              <w:t xml:space="preserve">Контролът върху съдържанието е извършен </w:t>
            </w:r>
            <w:r w:rsidR="00AD5E6B">
              <w:rPr>
                <w:b/>
                <w:bCs/>
                <w:sz w:val="20"/>
                <w:szCs w:val="20"/>
                <w:lang w:val="bg-BG"/>
              </w:rPr>
              <w:t xml:space="preserve">от </w:t>
            </w:r>
            <w:r w:rsidR="009933E2" w:rsidRPr="009933E2">
              <w:rPr>
                <w:b/>
                <w:bCs/>
                <w:sz w:val="20"/>
                <w:szCs w:val="20"/>
                <w:lang w:val="bg-BG"/>
              </w:rPr>
              <w:t>началник</w:t>
            </w:r>
            <w:r w:rsidR="00A862ED">
              <w:rPr>
                <w:b/>
                <w:bCs/>
                <w:sz w:val="20"/>
                <w:szCs w:val="20"/>
                <w:lang w:val="bg-BG"/>
              </w:rPr>
              <w:t>а</w:t>
            </w:r>
            <w:r w:rsidR="009933E2" w:rsidRPr="009933E2"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="00A862ED">
              <w:rPr>
                <w:b/>
                <w:bCs/>
                <w:sz w:val="20"/>
                <w:szCs w:val="20"/>
                <w:lang w:val="bg-BG"/>
              </w:rPr>
              <w:t xml:space="preserve">на </w:t>
            </w:r>
            <w:r w:rsidR="009933E2" w:rsidRPr="009933E2">
              <w:rPr>
                <w:b/>
                <w:bCs/>
                <w:sz w:val="20"/>
                <w:szCs w:val="20"/>
                <w:lang w:val="bg-BG"/>
              </w:rPr>
              <w:t>отдел</w:t>
            </w:r>
            <w:r w:rsidRPr="00B746F2"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="009933E2">
              <w:rPr>
                <w:b/>
                <w:bCs/>
                <w:sz w:val="20"/>
                <w:szCs w:val="20"/>
                <w:lang w:val="bg-BG"/>
              </w:rPr>
              <w:t>МВ:</w:t>
            </w:r>
          </w:p>
        </w:tc>
        <w:tc>
          <w:tcPr>
            <w:tcW w:w="41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8F5CD27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8CC4156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EF356DD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8580EDD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</w:tr>
      <w:tr w:rsidR="00D37A8D" w:rsidRPr="00E63DD5" w14:paraId="6DCA8A52" w14:textId="77777777" w:rsidTr="005B3CA4">
        <w:trPr>
          <w:jc w:val="center"/>
        </w:trPr>
        <w:tc>
          <w:tcPr>
            <w:tcW w:w="2220" w:type="dxa"/>
            <w:tcBorders>
              <w:right w:val="single" w:sz="4" w:space="0" w:color="auto"/>
            </w:tcBorders>
            <w:shd w:val="clear" w:color="auto" w:fill="F1E3FF"/>
          </w:tcPr>
          <w:p w14:paraId="6CCBED4A" w14:textId="6D6EC830" w:rsidR="00D37A8D" w:rsidRPr="00B746F2" w:rsidRDefault="00D37A8D" w:rsidP="00A862ED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746F2">
              <w:rPr>
                <w:b/>
                <w:bCs/>
                <w:sz w:val="20"/>
                <w:szCs w:val="20"/>
                <w:lang w:val="bg-BG"/>
              </w:rPr>
              <w:t xml:space="preserve">Контролът върху съдържанието е извършен от </w:t>
            </w:r>
            <w:r w:rsidR="00B70849" w:rsidRPr="00B746F2">
              <w:rPr>
                <w:b/>
                <w:bCs/>
                <w:sz w:val="20"/>
                <w:szCs w:val="20"/>
                <w:lang w:val="bg-BG"/>
              </w:rPr>
              <w:t>началник</w:t>
            </w:r>
            <w:r w:rsidR="00A862ED">
              <w:rPr>
                <w:b/>
                <w:bCs/>
                <w:sz w:val="20"/>
                <w:szCs w:val="20"/>
                <w:lang w:val="bg-BG"/>
              </w:rPr>
              <w:t>а на</w:t>
            </w:r>
            <w:r w:rsidR="00B70849" w:rsidRPr="00B746F2">
              <w:rPr>
                <w:b/>
                <w:bCs/>
                <w:sz w:val="20"/>
                <w:szCs w:val="20"/>
                <w:lang w:val="bg-BG"/>
              </w:rPr>
              <w:t xml:space="preserve"> отдел </w:t>
            </w:r>
            <w:r w:rsidRPr="00B746F2">
              <w:rPr>
                <w:b/>
                <w:bCs/>
                <w:sz w:val="20"/>
                <w:szCs w:val="20"/>
                <w:lang w:val="bg-BG"/>
              </w:rPr>
              <w:t>ПД:</w:t>
            </w:r>
          </w:p>
        </w:tc>
        <w:tc>
          <w:tcPr>
            <w:tcW w:w="41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65B1FF9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0E68978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7349DA8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891006F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</w:tr>
      <w:tr w:rsidR="00D37A8D" w:rsidRPr="00E63DD5" w14:paraId="483FFCE9" w14:textId="77777777" w:rsidTr="005B3CA4">
        <w:trPr>
          <w:jc w:val="center"/>
        </w:trPr>
        <w:tc>
          <w:tcPr>
            <w:tcW w:w="2220" w:type="dxa"/>
            <w:tcBorders>
              <w:right w:val="single" w:sz="4" w:space="0" w:color="auto"/>
            </w:tcBorders>
            <w:shd w:val="clear" w:color="auto" w:fill="F1E3FF"/>
          </w:tcPr>
          <w:p w14:paraId="0E29707E" w14:textId="184FDD44" w:rsidR="00D37A8D" w:rsidRPr="00B746F2" w:rsidRDefault="00D37A8D" w:rsidP="00A862ED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746F2">
              <w:rPr>
                <w:b/>
                <w:bCs/>
                <w:sz w:val="20"/>
                <w:szCs w:val="20"/>
                <w:lang w:val="bg-BG"/>
              </w:rPr>
              <w:t xml:space="preserve">Контролът върху съдържанието е извършен от </w:t>
            </w:r>
            <w:r w:rsidR="00B70849" w:rsidRPr="00B746F2">
              <w:rPr>
                <w:b/>
                <w:bCs/>
                <w:sz w:val="20"/>
                <w:szCs w:val="20"/>
                <w:lang w:val="bg-BG"/>
              </w:rPr>
              <w:t>началник</w:t>
            </w:r>
            <w:r w:rsidR="00A862ED">
              <w:rPr>
                <w:b/>
                <w:bCs/>
                <w:sz w:val="20"/>
                <w:szCs w:val="20"/>
                <w:lang w:val="bg-BG"/>
              </w:rPr>
              <w:t>а на</w:t>
            </w:r>
            <w:r w:rsidR="00B70849" w:rsidRPr="00B746F2">
              <w:rPr>
                <w:b/>
                <w:bCs/>
                <w:sz w:val="20"/>
                <w:szCs w:val="20"/>
                <w:lang w:val="bg-BG"/>
              </w:rPr>
              <w:t xml:space="preserve"> отдел </w:t>
            </w:r>
            <w:r w:rsidR="009933E2">
              <w:rPr>
                <w:b/>
                <w:bCs/>
                <w:sz w:val="20"/>
                <w:szCs w:val="20"/>
                <w:lang w:val="bg-BG"/>
              </w:rPr>
              <w:t>ФУ</w:t>
            </w:r>
            <w:r w:rsidRPr="00B746F2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41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6CD3942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A1A8E9D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7DDFD9F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A577568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</w:tr>
      <w:tr w:rsidR="00D37A8D" w:rsidRPr="00E63DD5" w14:paraId="1D8BB094" w14:textId="77777777" w:rsidTr="005B3CA4">
        <w:trPr>
          <w:jc w:val="center"/>
        </w:trPr>
        <w:tc>
          <w:tcPr>
            <w:tcW w:w="2220" w:type="dxa"/>
            <w:tcBorders>
              <w:right w:val="single" w:sz="4" w:space="0" w:color="auto"/>
            </w:tcBorders>
            <w:shd w:val="clear" w:color="auto" w:fill="F1E3FF"/>
          </w:tcPr>
          <w:p w14:paraId="175987F6" w14:textId="4797444D" w:rsidR="00D37A8D" w:rsidRPr="00B746F2" w:rsidRDefault="00F76524" w:rsidP="00F359E9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746F2">
              <w:rPr>
                <w:b/>
                <w:bCs/>
                <w:sz w:val="20"/>
                <w:szCs w:val="20"/>
                <w:lang w:val="bg-BG"/>
              </w:rPr>
              <w:t>Одобр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яване </w:t>
            </w:r>
            <w:r w:rsidR="00D37A8D" w:rsidRPr="00B746F2">
              <w:rPr>
                <w:b/>
                <w:bCs/>
                <w:sz w:val="20"/>
                <w:szCs w:val="20"/>
                <w:lang w:val="bg-BG"/>
              </w:rPr>
              <w:t>от Р</w:t>
            </w:r>
            <w:r w:rsidR="000C4BAA">
              <w:rPr>
                <w:b/>
                <w:bCs/>
                <w:sz w:val="20"/>
                <w:szCs w:val="20"/>
                <w:lang w:val="bg-BG"/>
              </w:rPr>
              <w:t>ъководителя на УО</w:t>
            </w:r>
            <w:r w:rsidR="00D37A8D" w:rsidRPr="00B746F2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41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0C1B205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1D758DD" w14:textId="77777777" w:rsidR="00D37A8D" w:rsidRPr="00B746F2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D78D11B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EFAC2D7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5118E44" w14:textId="77777777" w:rsidR="00D37A8D" w:rsidRPr="00B746F2" w:rsidRDefault="00D37A8D" w:rsidP="009F309B">
            <w:pPr>
              <w:rPr>
                <w:sz w:val="20"/>
                <w:szCs w:val="20"/>
                <w:lang w:val="ru-RU"/>
              </w:rPr>
            </w:pPr>
          </w:p>
        </w:tc>
      </w:tr>
    </w:tbl>
    <w:p w14:paraId="1301EA7F" w14:textId="77777777" w:rsidR="00D37A8D" w:rsidRDefault="00D37A8D" w:rsidP="00D37A8D">
      <w:pPr>
        <w:rPr>
          <w:sz w:val="20"/>
          <w:szCs w:val="20"/>
          <w:lang w:val="bg-BG"/>
        </w:rPr>
      </w:pPr>
    </w:p>
    <w:p w14:paraId="4B8DBD9D" w14:textId="77777777" w:rsidR="00D37A8D" w:rsidRPr="0070166F" w:rsidRDefault="00D37A8D" w:rsidP="00D37A8D">
      <w:pPr>
        <w:rPr>
          <w:sz w:val="20"/>
          <w:szCs w:val="20"/>
          <w:lang w:val="bg-BG"/>
        </w:rPr>
      </w:pPr>
    </w:p>
    <w:p w14:paraId="17B001B6" w14:textId="77777777" w:rsidR="00D37A8D" w:rsidRDefault="00D37A8D" w:rsidP="00D37A8D">
      <w:pPr>
        <w:ind w:left="2160"/>
        <w:rPr>
          <w:b/>
          <w:bCs/>
          <w:sz w:val="20"/>
          <w:szCs w:val="20"/>
          <w:u w:val="single"/>
        </w:rPr>
      </w:pPr>
      <w:r w:rsidRPr="0070166F">
        <w:rPr>
          <w:b/>
          <w:bCs/>
          <w:sz w:val="20"/>
          <w:szCs w:val="20"/>
          <w:u w:val="single"/>
          <w:lang w:val="bg-BG"/>
        </w:rPr>
        <w:t>БЕЛЕЖКИ</w:t>
      </w:r>
      <w:r w:rsidRPr="0070166F">
        <w:rPr>
          <w:b/>
          <w:bCs/>
          <w:sz w:val="20"/>
          <w:szCs w:val="20"/>
          <w:u w:val="single"/>
        </w:rPr>
        <w:t>/</w:t>
      </w:r>
      <w:r w:rsidRPr="0070166F">
        <w:rPr>
          <w:b/>
          <w:bCs/>
          <w:sz w:val="20"/>
          <w:szCs w:val="20"/>
          <w:u w:val="single"/>
          <w:lang w:val="bg-BG"/>
        </w:rPr>
        <w:t>КОМЕНТАРИ</w:t>
      </w:r>
      <w:r w:rsidRPr="0070166F">
        <w:rPr>
          <w:b/>
          <w:bCs/>
          <w:sz w:val="20"/>
          <w:szCs w:val="20"/>
          <w:u w:val="single"/>
        </w:rPr>
        <w:t>/</w:t>
      </w:r>
      <w:r w:rsidRPr="0070166F">
        <w:rPr>
          <w:b/>
          <w:bCs/>
          <w:sz w:val="20"/>
          <w:szCs w:val="20"/>
          <w:u w:val="single"/>
          <w:lang w:val="bg-BG"/>
        </w:rPr>
        <w:t>ИНСТРУКЦИИ</w:t>
      </w:r>
      <w:r w:rsidRPr="0070166F">
        <w:rPr>
          <w:b/>
          <w:bCs/>
          <w:sz w:val="20"/>
          <w:szCs w:val="20"/>
          <w:u w:val="single"/>
        </w:rPr>
        <w:t>:</w:t>
      </w:r>
    </w:p>
    <w:p w14:paraId="563E5624" w14:textId="77777777" w:rsidR="00CD7625" w:rsidRPr="0070166F" w:rsidRDefault="00CD7625" w:rsidP="00D37A8D">
      <w:pPr>
        <w:ind w:left="2160"/>
        <w:rPr>
          <w:b/>
          <w:bCs/>
          <w:color w:val="FFFFFF"/>
          <w:sz w:val="20"/>
          <w:szCs w:val="20"/>
          <w:u w:val="single"/>
          <w:lang w:val="bg-BG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D37A8D" w:rsidRPr="0070166F" w14:paraId="107646E0" w14:textId="77777777" w:rsidTr="00E30CBB">
        <w:trPr>
          <w:trHeight w:val="218"/>
        </w:trPr>
        <w:tc>
          <w:tcPr>
            <w:tcW w:w="10774" w:type="dxa"/>
            <w:shd w:val="clear" w:color="auto" w:fill="666699"/>
          </w:tcPr>
          <w:p w14:paraId="307B97AB" w14:textId="5C8CF44E" w:rsidR="00D37A8D" w:rsidRPr="0070166F" w:rsidRDefault="00D37A8D" w:rsidP="006A3457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0166F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</w:t>
            </w:r>
            <w:r>
              <w:rPr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 отдел </w:t>
            </w:r>
            <w:r w:rsidR="006A3457">
              <w:rPr>
                <w:b/>
                <w:bCs/>
                <w:color w:val="FFFFFF"/>
                <w:sz w:val="20"/>
                <w:szCs w:val="20"/>
                <w:lang w:val="bg-BG"/>
              </w:rPr>
              <w:t>ОПАК</w:t>
            </w:r>
          </w:p>
        </w:tc>
      </w:tr>
      <w:tr w:rsidR="00D37A8D" w:rsidRPr="009123A8" w14:paraId="6BFFD4EC" w14:textId="77777777" w:rsidTr="00E30CBB">
        <w:trPr>
          <w:trHeight w:val="1285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489CB5B" w14:textId="77777777" w:rsidR="00D37A8D" w:rsidRPr="0070166F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  <w:r w:rsidRPr="0070166F">
              <w:rPr>
                <w:bCs/>
                <w:sz w:val="20"/>
                <w:szCs w:val="20"/>
                <w:lang w:val="bg-BG"/>
              </w:rPr>
              <w:t xml:space="preserve">Всяка бележка, коментар или инструкция започва с поредния номер, под който е отбелязана на съответното място в листа за проверка. </w:t>
            </w:r>
          </w:p>
          <w:p w14:paraId="554B1C94" w14:textId="77777777" w:rsidR="00D37A8D" w:rsidRPr="0070166F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B682257" w14:textId="77777777" w:rsidR="00D37A8D" w:rsidRPr="0070166F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34FA1762" w14:textId="77777777" w:rsidR="00D37A8D" w:rsidRPr="0070166F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4FF884EF" w14:textId="77777777" w:rsidR="00D37A8D" w:rsidRDefault="00D37A8D" w:rsidP="009F309B">
            <w:pPr>
              <w:rPr>
                <w:sz w:val="20"/>
                <w:szCs w:val="20"/>
                <w:lang w:val="bg-BG"/>
              </w:rPr>
            </w:pPr>
          </w:p>
          <w:p w14:paraId="0545DB8C" w14:textId="77777777" w:rsidR="00DE3FB4" w:rsidRDefault="00DE3FB4" w:rsidP="009F309B">
            <w:pPr>
              <w:rPr>
                <w:sz w:val="20"/>
                <w:szCs w:val="20"/>
                <w:lang w:val="bg-BG"/>
              </w:rPr>
            </w:pPr>
          </w:p>
          <w:p w14:paraId="66216C56" w14:textId="77777777" w:rsidR="00DE3FB4" w:rsidRDefault="00DE3FB4" w:rsidP="009F309B">
            <w:pPr>
              <w:rPr>
                <w:sz w:val="20"/>
                <w:szCs w:val="20"/>
                <w:lang w:val="bg-BG"/>
              </w:rPr>
            </w:pPr>
          </w:p>
          <w:p w14:paraId="32CF6632" w14:textId="77777777" w:rsidR="00DE3FB4" w:rsidRDefault="00DE3FB4" w:rsidP="009F309B">
            <w:pPr>
              <w:rPr>
                <w:sz w:val="20"/>
                <w:szCs w:val="20"/>
                <w:lang w:val="bg-BG"/>
              </w:rPr>
            </w:pPr>
          </w:p>
          <w:p w14:paraId="41FA1FD3" w14:textId="77777777" w:rsidR="00DE3FB4" w:rsidRDefault="00DE3FB4" w:rsidP="009F309B">
            <w:pPr>
              <w:rPr>
                <w:sz w:val="20"/>
                <w:szCs w:val="20"/>
                <w:lang w:val="bg-BG"/>
              </w:rPr>
            </w:pPr>
          </w:p>
          <w:p w14:paraId="2F196BF6" w14:textId="77777777" w:rsidR="00DE3FB4" w:rsidRDefault="00DE3FB4" w:rsidP="009F309B">
            <w:pPr>
              <w:rPr>
                <w:sz w:val="20"/>
                <w:szCs w:val="20"/>
                <w:lang w:val="bg-BG"/>
              </w:rPr>
            </w:pPr>
          </w:p>
          <w:p w14:paraId="795FD1C8" w14:textId="08AB4F9A" w:rsidR="00DE3FB4" w:rsidRPr="0070166F" w:rsidRDefault="00DE3FB4" w:rsidP="009F309B">
            <w:pPr>
              <w:rPr>
                <w:sz w:val="20"/>
                <w:szCs w:val="20"/>
                <w:lang w:val="bg-BG"/>
              </w:rPr>
            </w:pPr>
          </w:p>
        </w:tc>
      </w:tr>
      <w:tr w:rsidR="00D37A8D" w:rsidRPr="0070166F" w14:paraId="7F70D743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</w:tcPr>
          <w:p w14:paraId="509857E5" w14:textId="780E029B" w:rsidR="00D37A8D" w:rsidRPr="00FD6885" w:rsidRDefault="00D37A8D" w:rsidP="006A3457">
            <w:pPr>
              <w:rPr>
                <w:bCs/>
                <w:sz w:val="20"/>
                <w:szCs w:val="20"/>
                <w:lang w:val="bg-BG"/>
              </w:rPr>
            </w:pP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</w:t>
            </w:r>
            <w:r w:rsidR="004D752B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 </w:t>
            </w: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отдел </w:t>
            </w:r>
            <w:r w:rsidR="009933E2">
              <w:rPr>
                <w:b/>
                <w:bCs/>
                <w:color w:val="FFFFFF"/>
                <w:sz w:val="20"/>
                <w:szCs w:val="20"/>
                <w:lang w:val="bg-BG"/>
              </w:rPr>
              <w:t>МВ</w:t>
            </w:r>
          </w:p>
        </w:tc>
      </w:tr>
      <w:tr w:rsidR="00D37A8D" w:rsidRPr="009123A8" w14:paraId="6C36534B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4D6" w14:textId="77777777" w:rsidR="00D37A8D" w:rsidRPr="0070166F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  <w:r w:rsidRPr="0070166F">
              <w:rPr>
                <w:bCs/>
                <w:sz w:val="20"/>
                <w:szCs w:val="20"/>
                <w:lang w:val="bg-BG"/>
              </w:rPr>
              <w:t xml:space="preserve">Всяка бележка, коментар или инструкция започва с поредния номер, под който е отбелязана на съответното място в листа за проверка. </w:t>
            </w:r>
          </w:p>
          <w:p w14:paraId="22CF1402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578146F7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158C626D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45A8AA44" w14:textId="197C1C7B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495D4817" w14:textId="248E9B8D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DF246FE" w14:textId="5ED367D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6F438D80" w14:textId="7777777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56B3798" w14:textId="7777777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7298D528" w14:textId="77777777" w:rsidR="00D37A8D" w:rsidRPr="00FD6885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</w:tr>
      <w:tr w:rsidR="00D37A8D" w:rsidRPr="0070166F" w14:paraId="08D1B995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</w:tcPr>
          <w:p w14:paraId="7B265682" w14:textId="1B2B4E7E" w:rsidR="00D37A8D" w:rsidRDefault="00D37A8D" w:rsidP="006A3457">
            <w:pPr>
              <w:rPr>
                <w:bCs/>
                <w:sz w:val="20"/>
                <w:szCs w:val="20"/>
                <w:lang w:val="bg-BG"/>
              </w:rPr>
            </w:pP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</w:t>
            </w:r>
            <w:r w:rsidR="00E30CBB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 </w:t>
            </w: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>отдел ПД</w:t>
            </w:r>
          </w:p>
        </w:tc>
      </w:tr>
      <w:tr w:rsidR="00D37A8D" w:rsidRPr="009123A8" w14:paraId="169A5647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4272" w14:textId="77777777" w:rsidR="00D37A8D" w:rsidRPr="0070166F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  <w:r w:rsidRPr="0070166F">
              <w:rPr>
                <w:bCs/>
                <w:sz w:val="20"/>
                <w:szCs w:val="20"/>
                <w:lang w:val="bg-BG"/>
              </w:rPr>
              <w:t xml:space="preserve">Всяка бележка, коментар или инструкция започва с поредния номер, под който е отбелязана на съответното място в листа за проверка. </w:t>
            </w:r>
          </w:p>
          <w:p w14:paraId="74070DE4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19E5A4E5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19F3B13F" w14:textId="470E180E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2BDA456" w14:textId="52823D9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6981AAF6" w14:textId="7777777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532D80D3" w14:textId="141603C3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2B9B1D2B" w14:textId="1087871D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3A570CD2" w14:textId="7777777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31EE9517" w14:textId="07B99D5E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76D6DD69" w14:textId="7777777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34E37F60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</w:tr>
      <w:tr w:rsidR="00D37A8D" w:rsidRPr="0070166F" w14:paraId="4394B055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</w:tcPr>
          <w:p w14:paraId="39EC9173" w14:textId="5C9B3AE5" w:rsidR="00D37A8D" w:rsidRDefault="00D37A8D" w:rsidP="006A3457">
            <w:pPr>
              <w:rPr>
                <w:bCs/>
                <w:sz w:val="20"/>
                <w:szCs w:val="20"/>
                <w:lang w:val="bg-BG"/>
              </w:rPr>
            </w:pP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на отдел </w:t>
            </w:r>
            <w:r w:rsidR="009933E2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</w:tr>
      <w:tr w:rsidR="00D37A8D" w:rsidRPr="009123A8" w14:paraId="551A47D3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98A0" w14:textId="77777777" w:rsidR="00D37A8D" w:rsidRPr="0070166F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  <w:r w:rsidRPr="0070166F">
              <w:rPr>
                <w:bCs/>
                <w:sz w:val="20"/>
                <w:szCs w:val="20"/>
                <w:lang w:val="bg-BG"/>
              </w:rPr>
              <w:t xml:space="preserve">Всяка бележка, коментар или инструкция започва с поредния номер, под който е отбелязана на съответното място в листа за проверка. </w:t>
            </w:r>
          </w:p>
          <w:p w14:paraId="6815139B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B9E0737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57C943FD" w14:textId="3F91ADA9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52C00AE1" w14:textId="6AA58E5F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6C53B377" w14:textId="7777777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59EA33FE" w14:textId="052C28AF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A21670B" w14:textId="7777777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58805BC6" w14:textId="1F7975F0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11AE328F" w14:textId="7777777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5F421521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5317320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</w:tr>
      <w:tr w:rsidR="00D37A8D" w:rsidRPr="009123A8" w14:paraId="44F04CC6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</w:tcPr>
          <w:p w14:paraId="6C424224" w14:textId="77777777" w:rsidR="00D37A8D" w:rsidRDefault="00D37A8D" w:rsidP="000C4BAA">
            <w:pPr>
              <w:rPr>
                <w:bCs/>
                <w:sz w:val="20"/>
                <w:szCs w:val="20"/>
                <w:lang w:val="bg-BG"/>
              </w:rPr>
            </w:pP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>Директор на дирекция „</w:t>
            </w:r>
            <w:r w:rsidR="00A30FA6">
              <w:rPr>
                <w:b/>
                <w:bCs/>
                <w:color w:val="FFFFFF"/>
                <w:sz w:val="20"/>
                <w:szCs w:val="20"/>
                <w:lang w:val="bg-BG"/>
              </w:rPr>
              <w:t>Д</w:t>
            </w:r>
            <w:r w:rsidR="000C4BAA">
              <w:rPr>
                <w:b/>
                <w:bCs/>
                <w:color w:val="FFFFFF"/>
                <w:sz w:val="20"/>
                <w:szCs w:val="20"/>
                <w:lang w:val="bg-BG"/>
              </w:rPr>
              <w:t>обро управление</w:t>
            </w:r>
            <w:r w:rsidRPr="005E643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” и Ръководител на УО на </w:t>
            </w:r>
            <w:r w:rsidR="00A30FA6">
              <w:rPr>
                <w:b/>
                <w:bCs/>
                <w:color w:val="FFFFFF"/>
                <w:sz w:val="20"/>
                <w:szCs w:val="20"/>
                <w:lang w:val="bg-BG"/>
              </w:rPr>
              <w:t>ОПДУ</w:t>
            </w:r>
          </w:p>
        </w:tc>
      </w:tr>
      <w:tr w:rsidR="00D37A8D" w:rsidRPr="009123A8" w14:paraId="0D155169" w14:textId="77777777" w:rsidTr="00E30CBB">
        <w:trPr>
          <w:trHeight w:val="309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1EC5" w14:textId="77777777" w:rsidR="00D37A8D" w:rsidRPr="0070166F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  <w:r w:rsidRPr="0070166F">
              <w:rPr>
                <w:bCs/>
                <w:sz w:val="20"/>
                <w:szCs w:val="20"/>
                <w:lang w:val="bg-BG"/>
              </w:rPr>
              <w:t xml:space="preserve">Всяка бележка, коментар или инструкция започва с поредния номер, под който е отбелязана на съответното място в листа за проверка. </w:t>
            </w:r>
          </w:p>
          <w:p w14:paraId="05AF596A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66227CC5" w14:textId="749190EB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F7176A5" w14:textId="1455FF25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4229DDB9" w14:textId="5922949F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1EAC8AC7" w14:textId="30317192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73DEB4C5" w14:textId="2852CE8C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BCA9067" w14:textId="6BC1CB35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049D9C74" w14:textId="77777777" w:rsidR="00DE3FB4" w:rsidRDefault="00DE3FB4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54197020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6EEF5E4E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  <w:p w14:paraId="7001B8A4" w14:textId="77777777" w:rsidR="00D37A8D" w:rsidRDefault="00D37A8D" w:rsidP="009F309B">
            <w:pPr>
              <w:rPr>
                <w:bCs/>
                <w:sz w:val="20"/>
                <w:szCs w:val="20"/>
                <w:lang w:val="bg-BG"/>
              </w:rPr>
            </w:pPr>
          </w:p>
        </w:tc>
      </w:tr>
    </w:tbl>
    <w:p w14:paraId="1DA21B44" w14:textId="77777777" w:rsidR="00272491" w:rsidRPr="0070166F" w:rsidRDefault="00272491" w:rsidP="00D64821">
      <w:pPr>
        <w:rPr>
          <w:lang w:val="ru-RU"/>
        </w:rPr>
      </w:pPr>
    </w:p>
    <w:sectPr w:rsidR="00272491" w:rsidRPr="0070166F" w:rsidSect="00180E39">
      <w:footerReference w:type="even" r:id="rId7"/>
      <w:footerReference w:type="default" r:id="rId8"/>
      <w:headerReference w:type="first" r:id="rId9"/>
      <w:pgSz w:w="11906" w:h="16838"/>
      <w:pgMar w:top="902" w:right="1418" w:bottom="720" w:left="162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7BD65" w14:textId="77777777" w:rsidR="00AD2FB5" w:rsidRDefault="00AD2FB5" w:rsidP="00EB70A3">
      <w:r>
        <w:separator/>
      </w:r>
    </w:p>
  </w:endnote>
  <w:endnote w:type="continuationSeparator" w:id="0">
    <w:p w14:paraId="7EC58EB2" w14:textId="77777777" w:rsidR="00AD2FB5" w:rsidRDefault="00AD2FB5" w:rsidP="00EB7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EPBKCE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6F243" w14:textId="77777777" w:rsidR="00AF3BA1" w:rsidRDefault="00AF3BA1" w:rsidP="002724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E8BEE5" w14:textId="77777777" w:rsidR="00AF3BA1" w:rsidRDefault="00AF3BA1" w:rsidP="002724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C034C" w14:textId="66C62C15" w:rsidR="00AF3BA1" w:rsidRDefault="00AF3BA1" w:rsidP="002724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4455">
      <w:rPr>
        <w:rStyle w:val="PageNumber"/>
        <w:noProof/>
      </w:rPr>
      <w:t>2</w:t>
    </w:r>
    <w:r>
      <w:rPr>
        <w:rStyle w:val="PageNumber"/>
      </w:rPr>
      <w:fldChar w:fldCharType="end"/>
    </w:r>
  </w:p>
  <w:p w14:paraId="70E74922" w14:textId="77777777" w:rsidR="00AF3BA1" w:rsidRDefault="00AF3BA1" w:rsidP="0027249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1B623" w14:textId="77777777" w:rsidR="00AD2FB5" w:rsidRDefault="00AD2FB5" w:rsidP="00EB70A3">
      <w:r>
        <w:separator/>
      </w:r>
    </w:p>
  </w:footnote>
  <w:footnote w:type="continuationSeparator" w:id="0">
    <w:p w14:paraId="6FEF7816" w14:textId="77777777" w:rsidR="00AD2FB5" w:rsidRDefault="00AD2FB5" w:rsidP="00EB7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05D58" w14:textId="2361E96D" w:rsidR="009F2CF8" w:rsidRPr="009F2CF8" w:rsidRDefault="009F2CF8" w:rsidP="009F2CF8">
    <w:pPr>
      <w:tabs>
        <w:tab w:val="center" w:pos="4536"/>
        <w:tab w:val="right" w:pos="9072"/>
      </w:tabs>
      <w:rPr>
        <w:rFonts w:ascii="Trebuchet MS" w:hAnsi="Trebuchet MS"/>
        <w:noProof/>
        <w:color w:val="32598C"/>
        <w:sz w:val="19"/>
        <w:szCs w:val="19"/>
        <w:lang w:val="bg-BG" w:eastAsia="bg-BG"/>
      </w:rPr>
    </w:pPr>
    <w:r w:rsidRPr="009F2CF8">
      <w:rPr>
        <w:lang w:eastAsia="bg-BG"/>
      </w:rPr>
      <w:t xml:space="preserve">     </w:t>
    </w:r>
    <w:r w:rsidRPr="009F2CF8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086701AB" wp14:editId="387A4097">
          <wp:extent cx="739476" cy="569595"/>
          <wp:effectExtent l="0" t="0" r="3810" b="1905"/>
          <wp:docPr id="10" name="Picture 10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547" cy="588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F2CF8">
      <w:rPr>
        <w:rFonts w:ascii="Trebuchet MS" w:hAnsi="Trebuchet MS"/>
        <w:noProof/>
        <w:color w:val="32598C"/>
        <w:sz w:val="19"/>
        <w:szCs w:val="19"/>
        <w:lang w:eastAsia="bg-BG"/>
      </w:rPr>
      <w:t xml:space="preserve">     </w:t>
    </w:r>
    <w:r w:rsidRPr="009F2CF8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72B7B3E4" wp14:editId="3FE057C8">
          <wp:extent cx="3600450" cy="419100"/>
          <wp:effectExtent l="0" t="0" r="0" b="0"/>
          <wp:docPr id="9" name="Picture 9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F2CF8">
      <w:rPr>
        <w:rFonts w:ascii="Trebuchet MS" w:hAnsi="Trebuchet MS"/>
        <w:noProof/>
        <w:color w:val="32598C"/>
        <w:sz w:val="19"/>
        <w:szCs w:val="19"/>
        <w:lang w:eastAsia="bg-BG"/>
      </w:rPr>
      <w:t xml:space="preserve">      </w:t>
    </w:r>
    <w:r w:rsidRPr="009F2CF8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0C7D2991" wp14:editId="204F99B9">
          <wp:extent cx="647700" cy="587912"/>
          <wp:effectExtent l="0" t="0" r="0" b="3175"/>
          <wp:docPr id="8" name="Picture 8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362" cy="597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744B2C" w14:textId="77777777" w:rsidR="002411B0" w:rsidRPr="002411B0" w:rsidRDefault="002411B0">
    <w:pPr>
      <w:pStyle w:val="Header"/>
      <w:rPr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226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4AD22DD"/>
    <w:multiLevelType w:val="multilevel"/>
    <w:tmpl w:val="A98A8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426B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BB377D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D9C4AC0"/>
    <w:multiLevelType w:val="multilevel"/>
    <w:tmpl w:val="A98A8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F67B29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3EE644A5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40A960F7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45B15668"/>
    <w:multiLevelType w:val="hybridMultilevel"/>
    <w:tmpl w:val="A1188104"/>
    <w:lvl w:ilvl="0" w:tplc="0402000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02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4943EA"/>
    <w:multiLevelType w:val="hybridMultilevel"/>
    <w:tmpl w:val="908241CC"/>
    <w:lvl w:ilvl="0" w:tplc="0402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CAC680">
      <w:start w:val="1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98634F9"/>
    <w:multiLevelType w:val="hybridMultilevel"/>
    <w:tmpl w:val="EE107E0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5267B5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76850F38"/>
    <w:multiLevelType w:val="hybridMultilevel"/>
    <w:tmpl w:val="A98A87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12"/>
  </w:num>
  <w:num w:numId="5">
    <w:abstractNumId w:val="0"/>
  </w:num>
  <w:num w:numId="6">
    <w:abstractNumId w:val="2"/>
  </w:num>
  <w:num w:numId="7">
    <w:abstractNumId w:val="8"/>
  </w:num>
  <w:num w:numId="8">
    <w:abstractNumId w:val="7"/>
  </w:num>
  <w:num w:numId="9">
    <w:abstractNumId w:val="6"/>
  </w:num>
  <w:num w:numId="10">
    <w:abstractNumId w:val="1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491"/>
    <w:rsid w:val="00002CA7"/>
    <w:rsid w:val="000122C4"/>
    <w:rsid w:val="00013CD5"/>
    <w:rsid w:val="00014915"/>
    <w:rsid w:val="0002096C"/>
    <w:rsid w:val="0002473A"/>
    <w:rsid w:val="00025E41"/>
    <w:rsid w:val="0003424D"/>
    <w:rsid w:val="00037399"/>
    <w:rsid w:val="00045BFA"/>
    <w:rsid w:val="000548DF"/>
    <w:rsid w:val="0005549B"/>
    <w:rsid w:val="000561CA"/>
    <w:rsid w:val="0005641F"/>
    <w:rsid w:val="00056A6E"/>
    <w:rsid w:val="00060813"/>
    <w:rsid w:val="00065971"/>
    <w:rsid w:val="000773D7"/>
    <w:rsid w:val="000774A5"/>
    <w:rsid w:val="000923FA"/>
    <w:rsid w:val="000B578E"/>
    <w:rsid w:val="000B6851"/>
    <w:rsid w:val="000C3EA8"/>
    <w:rsid w:val="000C424D"/>
    <w:rsid w:val="000C4BAA"/>
    <w:rsid w:val="000C6AF6"/>
    <w:rsid w:val="000C7F05"/>
    <w:rsid w:val="000D27EB"/>
    <w:rsid w:val="000D5D69"/>
    <w:rsid w:val="000E1AEB"/>
    <w:rsid w:val="000E2891"/>
    <w:rsid w:val="000E4F5E"/>
    <w:rsid w:val="000F1866"/>
    <w:rsid w:val="000F28C5"/>
    <w:rsid w:val="000F3299"/>
    <w:rsid w:val="000F65D7"/>
    <w:rsid w:val="001145AF"/>
    <w:rsid w:val="00117CB6"/>
    <w:rsid w:val="00120AC8"/>
    <w:rsid w:val="0012291F"/>
    <w:rsid w:val="001237AD"/>
    <w:rsid w:val="0013165E"/>
    <w:rsid w:val="001407E3"/>
    <w:rsid w:val="00160ACE"/>
    <w:rsid w:val="001628A9"/>
    <w:rsid w:val="00165E05"/>
    <w:rsid w:val="0017063E"/>
    <w:rsid w:val="001745E7"/>
    <w:rsid w:val="00180E39"/>
    <w:rsid w:val="001844BD"/>
    <w:rsid w:val="00184FCF"/>
    <w:rsid w:val="00196EA6"/>
    <w:rsid w:val="001A2793"/>
    <w:rsid w:val="001A4C9D"/>
    <w:rsid w:val="001B69ED"/>
    <w:rsid w:val="001C1102"/>
    <w:rsid w:val="001C27EF"/>
    <w:rsid w:val="001C7DA1"/>
    <w:rsid w:val="001D353D"/>
    <w:rsid w:val="001D360F"/>
    <w:rsid w:val="001D6DEC"/>
    <w:rsid w:val="001D723D"/>
    <w:rsid w:val="001E241A"/>
    <w:rsid w:val="001E26D4"/>
    <w:rsid w:val="001F02F7"/>
    <w:rsid w:val="001F03A5"/>
    <w:rsid w:val="001F1C95"/>
    <w:rsid w:val="001F38A8"/>
    <w:rsid w:val="0020445B"/>
    <w:rsid w:val="00204C9C"/>
    <w:rsid w:val="00205D42"/>
    <w:rsid w:val="0020725B"/>
    <w:rsid w:val="00210875"/>
    <w:rsid w:val="002114AD"/>
    <w:rsid w:val="002129AE"/>
    <w:rsid w:val="002130B2"/>
    <w:rsid w:val="00216CBE"/>
    <w:rsid w:val="00222DA5"/>
    <w:rsid w:val="00227A74"/>
    <w:rsid w:val="00230B3F"/>
    <w:rsid w:val="00232314"/>
    <w:rsid w:val="002366C4"/>
    <w:rsid w:val="002411B0"/>
    <w:rsid w:val="00241793"/>
    <w:rsid w:val="00242E6B"/>
    <w:rsid w:val="002465DB"/>
    <w:rsid w:val="00246973"/>
    <w:rsid w:val="00251445"/>
    <w:rsid w:val="002538D5"/>
    <w:rsid w:val="0025597C"/>
    <w:rsid w:val="002576F8"/>
    <w:rsid w:val="002617D2"/>
    <w:rsid w:val="00265BA3"/>
    <w:rsid w:val="00266568"/>
    <w:rsid w:val="00272491"/>
    <w:rsid w:val="0027704A"/>
    <w:rsid w:val="002832A5"/>
    <w:rsid w:val="002863FA"/>
    <w:rsid w:val="00286F53"/>
    <w:rsid w:val="002A088C"/>
    <w:rsid w:val="002A1470"/>
    <w:rsid w:val="002A35DE"/>
    <w:rsid w:val="002B2987"/>
    <w:rsid w:val="002C0E6B"/>
    <w:rsid w:val="002C7AC1"/>
    <w:rsid w:val="002D4E39"/>
    <w:rsid w:val="002D4EFE"/>
    <w:rsid w:val="002E0D80"/>
    <w:rsid w:val="002E34F1"/>
    <w:rsid w:val="002E6419"/>
    <w:rsid w:val="002F1523"/>
    <w:rsid w:val="002F263B"/>
    <w:rsid w:val="00304024"/>
    <w:rsid w:val="0031288F"/>
    <w:rsid w:val="00315660"/>
    <w:rsid w:val="00320D83"/>
    <w:rsid w:val="003216AA"/>
    <w:rsid w:val="003253CB"/>
    <w:rsid w:val="00333BB7"/>
    <w:rsid w:val="00334EC2"/>
    <w:rsid w:val="003432DC"/>
    <w:rsid w:val="00355ADC"/>
    <w:rsid w:val="00355FE7"/>
    <w:rsid w:val="003657BE"/>
    <w:rsid w:val="0037723C"/>
    <w:rsid w:val="003806CA"/>
    <w:rsid w:val="00384C49"/>
    <w:rsid w:val="003860CD"/>
    <w:rsid w:val="00394B7A"/>
    <w:rsid w:val="003A60A2"/>
    <w:rsid w:val="003A69A6"/>
    <w:rsid w:val="003B1DF5"/>
    <w:rsid w:val="003B3803"/>
    <w:rsid w:val="003B4F8A"/>
    <w:rsid w:val="003C7007"/>
    <w:rsid w:val="003E0470"/>
    <w:rsid w:val="003E4DC4"/>
    <w:rsid w:val="003F54CD"/>
    <w:rsid w:val="003F6A9F"/>
    <w:rsid w:val="003F7941"/>
    <w:rsid w:val="00413907"/>
    <w:rsid w:val="00414756"/>
    <w:rsid w:val="00421882"/>
    <w:rsid w:val="004300F7"/>
    <w:rsid w:val="00434910"/>
    <w:rsid w:val="00442F96"/>
    <w:rsid w:val="0044447B"/>
    <w:rsid w:val="00454195"/>
    <w:rsid w:val="00454BC7"/>
    <w:rsid w:val="00454CD5"/>
    <w:rsid w:val="004658BC"/>
    <w:rsid w:val="00473A31"/>
    <w:rsid w:val="00484086"/>
    <w:rsid w:val="00484638"/>
    <w:rsid w:val="00496B59"/>
    <w:rsid w:val="004A2BAF"/>
    <w:rsid w:val="004B2679"/>
    <w:rsid w:val="004B2ED1"/>
    <w:rsid w:val="004B378D"/>
    <w:rsid w:val="004B3DE7"/>
    <w:rsid w:val="004B5A62"/>
    <w:rsid w:val="004B5EE4"/>
    <w:rsid w:val="004C2690"/>
    <w:rsid w:val="004C59E2"/>
    <w:rsid w:val="004D3909"/>
    <w:rsid w:val="004D4C87"/>
    <w:rsid w:val="004D63A0"/>
    <w:rsid w:val="004D752B"/>
    <w:rsid w:val="004E6113"/>
    <w:rsid w:val="004E6EAC"/>
    <w:rsid w:val="004E6FE7"/>
    <w:rsid w:val="004F2734"/>
    <w:rsid w:val="004F4BC1"/>
    <w:rsid w:val="004F4C56"/>
    <w:rsid w:val="00507139"/>
    <w:rsid w:val="005073FC"/>
    <w:rsid w:val="005133FA"/>
    <w:rsid w:val="00517368"/>
    <w:rsid w:val="005252E8"/>
    <w:rsid w:val="005268C5"/>
    <w:rsid w:val="005278C9"/>
    <w:rsid w:val="0054317D"/>
    <w:rsid w:val="00544516"/>
    <w:rsid w:val="005475A9"/>
    <w:rsid w:val="00553052"/>
    <w:rsid w:val="00567C69"/>
    <w:rsid w:val="00570624"/>
    <w:rsid w:val="0057376B"/>
    <w:rsid w:val="00574DD3"/>
    <w:rsid w:val="00581B8A"/>
    <w:rsid w:val="00590C0B"/>
    <w:rsid w:val="0059332F"/>
    <w:rsid w:val="00593CD7"/>
    <w:rsid w:val="00593EE4"/>
    <w:rsid w:val="00594E24"/>
    <w:rsid w:val="00596FDA"/>
    <w:rsid w:val="005A02AA"/>
    <w:rsid w:val="005A348D"/>
    <w:rsid w:val="005A5774"/>
    <w:rsid w:val="005B2382"/>
    <w:rsid w:val="005B3BB6"/>
    <w:rsid w:val="005B3CA4"/>
    <w:rsid w:val="005C0F49"/>
    <w:rsid w:val="005C66F1"/>
    <w:rsid w:val="005C7F2D"/>
    <w:rsid w:val="005D6765"/>
    <w:rsid w:val="005E30CE"/>
    <w:rsid w:val="005E6439"/>
    <w:rsid w:val="005F5F5E"/>
    <w:rsid w:val="00600067"/>
    <w:rsid w:val="006006BE"/>
    <w:rsid w:val="00607EC9"/>
    <w:rsid w:val="0061679B"/>
    <w:rsid w:val="00616CAA"/>
    <w:rsid w:val="00625B72"/>
    <w:rsid w:val="006335A6"/>
    <w:rsid w:val="00637C80"/>
    <w:rsid w:val="0064041F"/>
    <w:rsid w:val="00644A6E"/>
    <w:rsid w:val="00645973"/>
    <w:rsid w:val="00650CEB"/>
    <w:rsid w:val="00651640"/>
    <w:rsid w:val="00651A38"/>
    <w:rsid w:val="006561C7"/>
    <w:rsid w:val="00671883"/>
    <w:rsid w:val="006760C5"/>
    <w:rsid w:val="00677A73"/>
    <w:rsid w:val="00681FA9"/>
    <w:rsid w:val="00682CA1"/>
    <w:rsid w:val="00682EA4"/>
    <w:rsid w:val="00690B67"/>
    <w:rsid w:val="00690E4C"/>
    <w:rsid w:val="00693B1A"/>
    <w:rsid w:val="00697F23"/>
    <w:rsid w:val="006A11D7"/>
    <w:rsid w:val="006A2C21"/>
    <w:rsid w:val="006A3457"/>
    <w:rsid w:val="006B7296"/>
    <w:rsid w:val="006C15ED"/>
    <w:rsid w:val="006C2A47"/>
    <w:rsid w:val="006C51EF"/>
    <w:rsid w:val="006D429B"/>
    <w:rsid w:val="006D47F0"/>
    <w:rsid w:val="006D59E9"/>
    <w:rsid w:val="006E64CD"/>
    <w:rsid w:val="006F798C"/>
    <w:rsid w:val="0070166F"/>
    <w:rsid w:val="00705AAF"/>
    <w:rsid w:val="007076FB"/>
    <w:rsid w:val="007102CD"/>
    <w:rsid w:val="0071132F"/>
    <w:rsid w:val="00712058"/>
    <w:rsid w:val="0072225E"/>
    <w:rsid w:val="00731CA1"/>
    <w:rsid w:val="007331C7"/>
    <w:rsid w:val="007376BB"/>
    <w:rsid w:val="00745196"/>
    <w:rsid w:val="00757FB0"/>
    <w:rsid w:val="0076003B"/>
    <w:rsid w:val="00770476"/>
    <w:rsid w:val="00795BB2"/>
    <w:rsid w:val="007A15C9"/>
    <w:rsid w:val="007A38C2"/>
    <w:rsid w:val="007A495C"/>
    <w:rsid w:val="007B1D91"/>
    <w:rsid w:val="007B7B62"/>
    <w:rsid w:val="007D1A7C"/>
    <w:rsid w:val="007D1E98"/>
    <w:rsid w:val="007D3925"/>
    <w:rsid w:val="007D5F8B"/>
    <w:rsid w:val="007E6AF9"/>
    <w:rsid w:val="007F1743"/>
    <w:rsid w:val="00807428"/>
    <w:rsid w:val="00811D9D"/>
    <w:rsid w:val="00821E2A"/>
    <w:rsid w:val="00834455"/>
    <w:rsid w:val="0083564A"/>
    <w:rsid w:val="008439E3"/>
    <w:rsid w:val="00854959"/>
    <w:rsid w:val="00873135"/>
    <w:rsid w:val="00875EDD"/>
    <w:rsid w:val="00875F17"/>
    <w:rsid w:val="008807BF"/>
    <w:rsid w:val="008831B5"/>
    <w:rsid w:val="00883F14"/>
    <w:rsid w:val="00892BD6"/>
    <w:rsid w:val="008A3E8D"/>
    <w:rsid w:val="008A61F4"/>
    <w:rsid w:val="008A62F6"/>
    <w:rsid w:val="008A66E3"/>
    <w:rsid w:val="008C19D1"/>
    <w:rsid w:val="008D00A6"/>
    <w:rsid w:val="008D47AD"/>
    <w:rsid w:val="008E5C32"/>
    <w:rsid w:val="008F14F6"/>
    <w:rsid w:val="008F2F5E"/>
    <w:rsid w:val="008F3F78"/>
    <w:rsid w:val="008F5882"/>
    <w:rsid w:val="008F5F17"/>
    <w:rsid w:val="008F7D62"/>
    <w:rsid w:val="0090768D"/>
    <w:rsid w:val="00910496"/>
    <w:rsid w:val="009123A8"/>
    <w:rsid w:val="0092425A"/>
    <w:rsid w:val="009300D2"/>
    <w:rsid w:val="009340A4"/>
    <w:rsid w:val="0094047F"/>
    <w:rsid w:val="00945430"/>
    <w:rsid w:val="00945630"/>
    <w:rsid w:val="00946062"/>
    <w:rsid w:val="009518A8"/>
    <w:rsid w:val="009536D9"/>
    <w:rsid w:val="00954FBB"/>
    <w:rsid w:val="00957FD5"/>
    <w:rsid w:val="00960A55"/>
    <w:rsid w:val="00960FA0"/>
    <w:rsid w:val="009615A4"/>
    <w:rsid w:val="00977019"/>
    <w:rsid w:val="00981234"/>
    <w:rsid w:val="00981CCD"/>
    <w:rsid w:val="00983260"/>
    <w:rsid w:val="00983F8B"/>
    <w:rsid w:val="009933E2"/>
    <w:rsid w:val="00993DC7"/>
    <w:rsid w:val="009941F4"/>
    <w:rsid w:val="00994DA7"/>
    <w:rsid w:val="009A0EE4"/>
    <w:rsid w:val="009A2708"/>
    <w:rsid w:val="009B4C10"/>
    <w:rsid w:val="009B7C87"/>
    <w:rsid w:val="009C4813"/>
    <w:rsid w:val="009D6896"/>
    <w:rsid w:val="009E1B95"/>
    <w:rsid w:val="009E5387"/>
    <w:rsid w:val="009F2CF8"/>
    <w:rsid w:val="009F309B"/>
    <w:rsid w:val="00A0757A"/>
    <w:rsid w:val="00A12662"/>
    <w:rsid w:val="00A23F0F"/>
    <w:rsid w:val="00A25432"/>
    <w:rsid w:val="00A309A1"/>
    <w:rsid w:val="00A30D13"/>
    <w:rsid w:val="00A30FA6"/>
    <w:rsid w:val="00A32AAE"/>
    <w:rsid w:val="00A3467E"/>
    <w:rsid w:val="00A34D77"/>
    <w:rsid w:val="00A37215"/>
    <w:rsid w:val="00A402AB"/>
    <w:rsid w:val="00A50B27"/>
    <w:rsid w:val="00A56291"/>
    <w:rsid w:val="00A604EC"/>
    <w:rsid w:val="00A6141D"/>
    <w:rsid w:val="00A62664"/>
    <w:rsid w:val="00A67873"/>
    <w:rsid w:val="00A7636A"/>
    <w:rsid w:val="00A77140"/>
    <w:rsid w:val="00A804D2"/>
    <w:rsid w:val="00A841DC"/>
    <w:rsid w:val="00A862ED"/>
    <w:rsid w:val="00A94E52"/>
    <w:rsid w:val="00AA1739"/>
    <w:rsid w:val="00AA2DCE"/>
    <w:rsid w:val="00AA3FAF"/>
    <w:rsid w:val="00AB1D3B"/>
    <w:rsid w:val="00AB20D8"/>
    <w:rsid w:val="00AB576C"/>
    <w:rsid w:val="00AB6097"/>
    <w:rsid w:val="00AB6DF1"/>
    <w:rsid w:val="00AC09E0"/>
    <w:rsid w:val="00AD2FB5"/>
    <w:rsid w:val="00AD5E6B"/>
    <w:rsid w:val="00AE0158"/>
    <w:rsid w:val="00AE3339"/>
    <w:rsid w:val="00AF091A"/>
    <w:rsid w:val="00AF3BA1"/>
    <w:rsid w:val="00AF57FE"/>
    <w:rsid w:val="00AF61AE"/>
    <w:rsid w:val="00B06881"/>
    <w:rsid w:val="00B10029"/>
    <w:rsid w:val="00B12591"/>
    <w:rsid w:val="00B136E9"/>
    <w:rsid w:val="00B14214"/>
    <w:rsid w:val="00B1446C"/>
    <w:rsid w:val="00B16DBB"/>
    <w:rsid w:val="00B170F2"/>
    <w:rsid w:val="00B20988"/>
    <w:rsid w:val="00B26E54"/>
    <w:rsid w:val="00B30474"/>
    <w:rsid w:val="00B305CD"/>
    <w:rsid w:val="00B32A14"/>
    <w:rsid w:val="00B405D5"/>
    <w:rsid w:val="00B44725"/>
    <w:rsid w:val="00B450F1"/>
    <w:rsid w:val="00B53AEF"/>
    <w:rsid w:val="00B54F35"/>
    <w:rsid w:val="00B57F6C"/>
    <w:rsid w:val="00B644D3"/>
    <w:rsid w:val="00B64664"/>
    <w:rsid w:val="00B6577B"/>
    <w:rsid w:val="00B66C7A"/>
    <w:rsid w:val="00B70849"/>
    <w:rsid w:val="00B746F2"/>
    <w:rsid w:val="00B763B6"/>
    <w:rsid w:val="00B834C4"/>
    <w:rsid w:val="00B92E68"/>
    <w:rsid w:val="00B946C1"/>
    <w:rsid w:val="00B95A65"/>
    <w:rsid w:val="00BA4515"/>
    <w:rsid w:val="00BA7F97"/>
    <w:rsid w:val="00BB14FE"/>
    <w:rsid w:val="00BB4D8D"/>
    <w:rsid w:val="00BB6A06"/>
    <w:rsid w:val="00BB6C1C"/>
    <w:rsid w:val="00BC2CE2"/>
    <w:rsid w:val="00BD0B94"/>
    <w:rsid w:val="00BD2461"/>
    <w:rsid w:val="00BE1BDF"/>
    <w:rsid w:val="00BF1AE4"/>
    <w:rsid w:val="00BF20CE"/>
    <w:rsid w:val="00BF292B"/>
    <w:rsid w:val="00BF584F"/>
    <w:rsid w:val="00BF596B"/>
    <w:rsid w:val="00C03643"/>
    <w:rsid w:val="00C13243"/>
    <w:rsid w:val="00C16F29"/>
    <w:rsid w:val="00C24EB6"/>
    <w:rsid w:val="00C26AB2"/>
    <w:rsid w:val="00C318E0"/>
    <w:rsid w:val="00C34A16"/>
    <w:rsid w:val="00C363EF"/>
    <w:rsid w:val="00C411D7"/>
    <w:rsid w:val="00C445A7"/>
    <w:rsid w:val="00C47ABE"/>
    <w:rsid w:val="00C513F0"/>
    <w:rsid w:val="00C519EE"/>
    <w:rsid w:val="00C52A04"/>
    <w:rsid w:val="00C71452"/>
    <w:rsid w:val="00C72DF3"/>
    <w:rsid w:val="00C75B5E"/>
    <w:rsid w:val="00C7656E"/>
    <w:rsid w:val="00C7767D"/>
    <w:rsid w:val="00C77AB9"/>
    <w:rsid w:val="00C80893"/>
    <w:rsid w:val="00C92323"/>
    <w:rsid w:val="00C95C18"/>
    <w:rsid w:val="00C97219"/>
    <w:rsid w:val="00CA6062"/>
    <w:rsid w:val="00CB0239"/>
    <w:rsid w:val="00CB4838"/>
    <w:rsid w:val="00CC373F"/>
    <w:rsid w:val="00CC607D"/>
    <w:rsid w:val="00CD16B5"/>
    <w:rsid w:val="00CD57AF"/>
    <w:rsid w:val="00CD7625"/>
    <w:rsid w:val="00CE02A8"/>
    <w:rsid w:val="00CE4EC3"/>
    <w:rsid w:val="00CE6ADE"/>
    <w:rsid w:val="00CE720D"/>
    <w:rsid w:val="00CE7DA1"/>
    <w:rsid w:val="00CF0798"/>
    <w:rsid w:val="00D03F4C"/>
    <w:rsid w:val="00D10801"/>
    <w:rsid w:val="00D13E4B"/>
    <w:rsid w:val="00D17DD8"/>
    <w:rsid w:val="00D2416B"/>
    <w:rsid w:val="00D24347"/>
    <w:rsid w:val="00D25B9C"/>
    <w:rsid w:val="00D26008"/>
    <w:rsid w:val="00D26F58"/>
    <w:rsid w:val="00D277F1"/>
    <w:rsid w:val="00D31EBD"/>
    <w:rsid w:val="00D323B8"/>
    <w:rsid w:val="00D33C27"/>
    <w:rsid w:val="00D342EB"/>
    <w:rsid w:val="00D37A8D"/>
    <w:rsid w:val="00D423EF"/>
    <w:rsid w:val="00D469D3"/>
    <w:rsid w:val="00D47A15"/>
    <w:rsid w:val="00D51BE4"/>
    <w:rsid w:val="00D5398B"/>
    <w:rsid w:val="00D62743"/>
    <w:rsid w:val="00D64821"/>
    <w:rsid w:val="00D6603C"/>
    <w:rsid w:val="00D66C43"/>
    <w:rsid w:val="00D71467"/>
    <w:rsid w:val="00D75BC2"/>
    <w:rsid w:val="00D873D8"/>
    <w:rsid w:val="00DA2470"/>
    <w:rsid w:val="00DA5D7D"/>
    <w:rsid w:val="00DA7B4A"/>
    <w:rsid w:val="00DA7DF8"/>
    <w:rsid w:val="00DB0986"/>
    <w:rsid w:val="00DB4599"/>
    <w:rsid w:val="00DB479B"/>
    <w:rsid w:val="00DB6E9E"/>
    <w:rsid w:val="00DC1B5B"/>
    <w:rsid w:val="00DC40D0"/>
    <w:rsid w:val="00DD08B1"/>
    <w:rsid w:val="00DD114D"/>
    <w:rsid w:val="00DD7C04"/>
    <w:rsid w:val="00DE3FB4"/>
    <w:rsid w:val="00E051F5"/>
    <w:rsid w:val="00E102A3"/>
    <w:rsid w:val="00E16AE2"/>
    <w:rsid w:val="00E16B58"/>
    <w:rsid w:val="00E1707B"/>
    <w:rsid w:val="00E235A2"/>
    <w:rsid w:val="00E30CBB"/>
    <w:rsid w:val="00E3153B"/>
    <w:rsid w:val="00E37AFD"/>
    <w:rsid w:val="00E4558E"/>
    <w:rsid w:val="00E52067"/>
    <w:rsid w:val="00E61852"/>
    <w:rsid w:val="00E63DD5"/>
    <w:rsid w:val="00E72444"/>
    <w:rsid w:val="00E92781"/>
    <w:rsid w:val="00E94332"/>
    <w:rsid w:val="00EA0CFB"/>
    <w:rsid w:val="00EA16CA"/>
    <w:rsid w:val="00EA73F7"/>
    <w:rsid w:val="00EB1B37"/>
    <w:rsid w:val="00EB1E80"/>
    <w:rsid w:val="00EB34F4"/>
    <w:rsid w:val="00EB70A3"/>
    <w:rsid w:val="00EB7394"/>
    <w:rsid w:val="00EB78E0"/>
    <w:rsid w:val="00EC46A0"/>
    <w:rsid w:val="00ED09E7"/>
    <w:rsid w:val="00ED290F"/>
    <w:rsid w:val="00ED40C4"/>
    <w:rsid w:val="00ED5793"/>
    <w:rsid w:val="00EE123D"/>
    <w:rsid w:val="00EE37D0"/>
    <w:rsid w:val="00EF4C3E"/>
    <w:rsid w:val="00F04054"/>
    <w:rsid w:val="00F146C3"/>
    <w:rsid w:val="00F2120C"/>
    <w:rsid w:val="00F22C6C"/>
    <w:rsid w:val="00F319FD"/>
    <w:rsid w:val="00F33AB2"/>
    <w:rsid w:val="00F359E9"/>
    <w:rsid w:val="00F360CB"/>
    <w:rsid w:val="00F411A9"/>
    <w:rsid w:val="00F51ED5"/>
    <w:rsid w:val="00F567BA"/>
    <w:rsid w:val="00F61A20"/>
    <w:rsid w:val="00F64361"/>
    <w:rsid w:val="00F66842"/>
    <w:rsid w:val="00F670EA"/>
    <w:rsid w:val="00F703D4"/>
    <w:rsid w:val="00F73C0E"/>
    <w:rsid w:val="00F76524"/>
    <w:rsid w:val="00F848DA"/>
    <w:rsid w:val="00F85E98"/>
    <w:rsid w:val="00F86722"/>
    <w:rsid w:val="00F91732"/>
    <w:rsid w:val="00F94CBC"/>
    <w:rsid w:val="00FA1147"/>
    <w:rsid w:val="00FA2D3A"/>
    <w:rsid w:val="00FA30A6"/>
    <w:rsid w:val="00FA35C2"/>
    <w:rsid w:val="00FA439B"/>
    <w:rsid w:val="00FB039D"/>
    <w:rsid w:val="00FB1108"/>
    <w:rsid w:val="00FB1A53"/>
    <w:rsid w:val="00FB32E1"/>
    <w:rsid w:val="00FC1F33"/>
    <w:rsid w:val="00FC4DBF"/>
    <w:rsid w:val="00FD3A43"/>
    <w:rsid w:val="00FD6885"/>
    <w:rsid w:val="00FF4E17"/>
    <w:rsid w:val="00FF4FA3"/>
    <w:rsid w:val="00FF653D"/>
    <w:rsid w:val="00FF6C2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;"/>
  <w14:docId w14:val="666F98B0"/>
  <w15:chartTrackingRefBased/>
  <w15:docId w15:val="{DDAFB4FC-FF13-488A-8CD4-5AC7FF963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9E9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7249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72491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272491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272491"/>
    <w:rPr>
      <w:color w:val="0000FF"/>
      <w:u w:val="single"/>
    </w:rPr>
  </w:style>
  <w:style w:type="paragraph" w:customStyle="1" w:styleId="Index">
    <w:name w:val="Index"/>
    <w:basedOn w:val="Normal"/>
    <w:rsid w:val="00272491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27249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272491"/>
    <w:rPr>
      <w:sz w:val="20"/>
      <w:szCs w:val="20"/>
    </w:rPr>
  </w:style>
  <w:style w:type="character" w:styleId="FootnoteReference">
    <w:name w:val="footnote reference"/>
    <w:semiHidden/>
    <w:rsid w:val="00272491"/>
    <w:rPr>
      <w:vertAlign w:val="superscript"/>
    </w:rPr>
  </w:style>
  <w:style w:type="character" w:styleId="PageNumber">
    <w:name w:val="page number"/>
    <w:basedOn w:val="DefaultParagraphFont"/>
    <w:rsid w:val="00272491"/>
  </w:style>
  <w:style w:type="paragraph" w:customStyle="1" w:styleId="CharCharCharCharCharCharCharCharCharCharCharChar">
    <w:name w:val="Char Char Char Char Char Char Char Char Char Char Char Знак Знак Char Знак Знак"/>
    <w:basedOn w:val="Normal"/>
    <w:rsid w:val="0027249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272491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272491"/>
    <w:pPr>
      <w:spacing w:after="120"/>
    </w:pPr>
  </w:style>
  <w:style w:type="paragraph" w:styleId="BalloonText">
    <w:name w:val="Balloon Text"/>
    <w:basedOn w:val="Normal"/>
    <w:semiHidden/>
    <w:rsid w:val="00BA4515"/>
    <w:rPr>
      <w:rFonts w:ascii="Tahoma" w:hAnsi="Tahoma" w:cs="Tahoma"/>
      <w:sz w:val="16"/>
      <w:szCs w:val="16"/>
    </w:rPr>
  </w:style>
  <w:style w:type="paragraph" w:customStyle="1" w:styleId="CharChar">
    <w:name w:val="Знак Знак Char Char Знак Знак"/>
    <w:basedOn w:val="Normal"/>
    <w:semiHidden/>
    <w:rsid w:val="00B32A14"/>
    <w:pPr>
      <w:tabs>
        <w:tab w:val="left" w:pos="709"/>
      </w:tabs>
    </w:pPr>
    <w:rPr>
      <w:rFonts w:ascii="Futura Bk" w:hAnsi="Futura Bk"/>
      <w:sz w:val="20"/>
      <w:lang w:val="pl-PL" w:eastAsia="pl-PL"/>
    </w:rPr>
  </w:style>
  <w:style w:type="paragraph" w:customStyle="1" w:styleId="Default">
    <w:name w:val="Default"/>
    <w:rsid w:val="00355FE7"/>
    <w:pPr>
      <w:autoSpaceDE w:val="0"/>
      <w:autoSpaceDN w:val="0"/>
      <w:adjustRightInd w:val="0"/>
    </w:pPr>
    <w:rPr>
      <w:rFonts w:ascii="EPBKCE+TimesNewRoman" w:eastAsia="Times New Roman" w:hAnsi="EPBKCE+TimesNewRoman" w:cs="EPBKCE+TimesNewRoman"/>
      <w:color w:val="000000"/>
      <w:sz w:val="24"/>
      <w:szCs w:val="24"/>
    </w:rPr>
  </w:style>
  <w:style w:type="paragraph" w:customStyle="1" w:styleId="CM10">
    <w:name w:val="CM10"/>
    <w:basedOn w:val="Default"/>
    <w:next w:val="Default"/>
    <w:rsid w:val="00355FE7"/>
    <w:pPr>
      <w:widowControl w:val="0"/>
      <w:spacing w:after="280"/>
    </w:pPr>
    <w:rPr>
      <w:rFonts w:ascii="Times New Roman" w:hAnsi="Times New Roman" w:cs="Times New Roman"/>
      <w:color w:val="auto"/>
    </w:rPr>
  </w:style>
  <w:style w:type="paragraph" w:customStyle="1" w:styleId="CM12">
    <w:name w:val="CM12"/>
    <w:basedOn w:val="Default"/>
    <w:next w:val="Default"/>
    <w:rsid w:val="00355FE7"/>
    <w:pPr>
      <w:widowControl w:val="0"/>
      <w:spacing w:after="408"/>
    </w:pPr>
    <w:rPr>
      <w:rFonts w:ascii="Times New Roman" w:hAnsi="Times New Roman" w:cs="Times New Roman"/>
      <w:color w:val="auto"/>
    </w:rPr>
  </w:style>
  <w:style w:type="paragraph" w:customStyle="1" w:styleId="OPACbullet">
    <w:name w:val="OPAC bullet"/>
    <w:basedOn w:val="Normal"/>
    <w:rsid w:val="00D423EF"/>
    <w:pPr>
      <w:spacing w:before="120"/>
      <w:jc w:val="both"/>
    </w:pPr>
    <w:rPr>
      <w:lang w:val="bg-BG" w:eastAsia="bg-BG"/>
    </w:rPr>
  </w:style>
  <w:style w:type="paragraph" w:customStyle="1" w:styleId="RStekst">
    <w:name w:val="RS tekst"/>
    <w:rsid w:val="007F1743"/>
    <w:pPr>
      <w:widowControl w:val="0"/>
      <w:jc w:val="both"/>
    </w:pPr>
    <w:rPr>
      <w:rFonts w:eastAsia="Times New Roman"/>
      <w:bCs/>
      <w:sz w:val="24"/>
      <w:lang w:val="sl-SI" w:eastAsia="en-US"/>
    </w:rPr>
  </w:style>
  <w:style w:type="character" w:customStyle="1" w:styleId="HeaderChar">
    <w:name w:val="Header Char"/>
    <w:link w:val="Header"/>
    <w:locked/>
    <w:rsid w:val="002411B0"/>
    <w:rPr>
      <w:rFonts w:eastAsia="Times New Roman"/>
      <w:sz w:val="24"/>
      <w:szCs w:val="24"/>
      <w:lang w:val="en-GB" w:eastAsia="en-GB"/>
    </w:rPr>
  </w:style>
  <w:style w:type="character" w:styleId="CommentReference">
    <w:name w:val="annotation reference"/>
    <w:rsid w:val="006A3457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3457"/>
    <w:rPr>
      <w:sz w:val="20"/>
      <w:szCs w:val="20"/>
    </w:rPr>
  </w:style>
  <w:style w:type="character" w:customStyle="1" w:styleId="CommentTextChar">
    <w:name w:val="Comment Text Char"/>
    <w:link w:val="CommentText"/>
    <w:rsid w:val="006A3457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6A3457"/>
    <w:rPr>
      <w:b/>
      <w:bCs/>
    </w:rPr>
  </w:style>
  <w:style w:type="character" w:customStyle="1" w:styleId="CommentSubjectChar">
    <w:name w:val="Comment Subject Char"/>
    <w:link w:val="CommentSubject"/>
    <w:rsid w:val="006A3457"/>
    <w:rPr>
      <w:rFonts w:eastAsia="Times New Roman"/>
      <w:b/>
      <w:bCs/>
      <w:lang w:val="en-GB" w:eastAsia="en-GB"/>
    </w:rPr>
  </w:style>
  <w:style w:type="paragraph" w:styleId="Revision">
    <w:name w:val="Revision"/>
    <w:hidden/>
    <w:uiPriority w:val="99"/>
    <w:semiHidden/>
    <w:rsid w:val="00251445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4</Pages>
  <Words>1087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/>
  <LinksUpToDate>false</LinksUpToDate>
  <CharactersWithSpaces>7043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dc:description/>
  <cp:lastModifiedBy>Хилми Кушев</cp:lastModifiedBy>
  <cp:revision>469</cp:revision>
  <cp:lastPrinted>2018-08-15T10:13:00Z</cp:lastPrinted>
  <dcterms:created xsi:type="dcterms:W3CDTF">2017-10-03T11:17:00Z</dcterms:created>
  <dcterms:modified xsi:type="dcterms:W3CDTF">2019-06-11T07:18:00Z</dcterms:modified>
</cp:coreProperties>
</file>