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6"/>
        <w:gridCol w:w="7087"/>
        <w:gridCol w:w="3691"/>
      </w:tblGrid>
      <w:tr w:rsidR="00E06735" w:rsidRPr="00D86986" w:rsidTr="002E2DE5">
        <w:trPr>
          <w:trHeight w:val="743"/>
          <w:tblHeader/>
          <w:jc w:val="center"/>
        </w:trPr>
        <w:tc>
          <w:tcPr>
            <w:tcW w:w="3296" w:type="dxa"/>
            <w:vAlign w:val="center"/>
          </w:tcPr>
          <w:p w:rsidR="00E06735" w:rsidRPr="00D86986" w:rsidRDefault="00AE348D" w:rsidP="005E7A59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E06735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21482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21482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E06735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E06735" w:rsidRPr="001B391E" w:rsidRDefault="002E2DE5" w:rsidP="00A4249A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6735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6735" w:rsidRPr="001B391E" w:rsidRDefault="00E06735" w:rsidP="00A4249A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6735" w:rsidRPr="00D86986" w:rsidRDefault="00E06735" w:rsidP="00B21482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B21482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B21482"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 w:rsidR="00B21482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91" w:type="dxa"/>
            <w:vAlign w:val="center"/>
          </w:tcPr>
          <w:p w:rsidR="00E06735" w:rsidRPr="00AE348D" w:rsidRDefault="00E06735" w:rsidP="00A4249A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AE348D">
              <w:rPr>
                <w:b/>
                <w:bCs/>
                <w:i/>
                <w:sz w:val="22"/>
                <w:szCs w:val="22"/>
              </w:rPr>
              <w:t>III-K05-2-1</w:t>
            </w:r>
          </w:p>
          <w:p w:rsidR="00E06735" w:rsidRPr="00D86986" w:rsidRDefault="00E06735" w:rsidP="00A4249A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E06735" w:rsidRPr="004212B2" w:rsidTr="002E2DE5">
        <w:trPr>
          <w:trHeight w:val="742"/>
          <w:tblHeader/>
          <w:jc w:val="center"/>
        </w:trPr>
        <w:tc>
          <w:tcPr>
            <w:tcW w:w="3296" w:type="dxa"/>
            <w:vAlign w:val="center"/>
          </w:tcPr>
          <w:p w:rsidR="00E06735" w:rsidRDefault="00E06735" w:rsidP="00A4249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6735" w:rsidRPr="00D86986" w:rsidRDefault="00E06735" w:rsidP="00B21482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B2148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78" w:type="dxa"/>
            <w:gridSpan w:val="2"/>
            <w:shd w:val="clear" w:color="auto" w:fill="666699"/>
            <w:vAlign w:val="center"/>
          </w:tcPr>
          <w:p w:rsidR="00E06735" w:rsidRPr="004212B2" w:rsidRDefault="00E06735" w:rsidP="00A4249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E06735" w:rsidRPr="00D86986" w:rsidTr="002E2DE5">
        <w:trPr>
          <w:trHeight w:val="742"/>
          <w:tblHeader/>
          <w:jc w:val="center"/>
        </w:trPr>
        <w:tc>
          <w:tcPr>
            <w:tcW w:w="3296" w:type="dxa"/>
            <w:vAlign w:val="center"/>
          </w:tcPr>
          <w:p w:rsidR="00E06735" w:rsidRPr="00276B69" w:rsidRDefault="00E06735" w:rsidP="00A4249A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D00A32">
              <w:rPr>
                <w:sz w:val="22"/>
                <w:szCs w:val="22"/>
                <w:lang w:val="de-DE"/>
              </w:rPr>
              <w:t>2</w:t>
            </w:r>
          </w:p>
        </w:tc>
        <w:tc>
          <w:tcPr>
            <w:tcW w:w="7087" w:type="dxa"/>
            <w:vAlign w:val="center"/>
          </w:tcPr>
          <w:p w:rsidR="00E06735" w:rsidRPr="0023755B" w:rsidRDefault="00E06735" w:rsidP="00A4249A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06735" w:rsidRPr="00D86986" w:rsidRDefault="00E06735" w:rsidP="00B2148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B21482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3691" w:type="dxa"/>
            <w:vAlign w:val="center"/>
          </w:tcPr>
          <w:p w:rsidR="00E06735" w:rsidRPr="00D86986" w:rsidRDefault="00E12E6B" w:rsidP="00D11C9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D86BDA">
              <w:rPr>
                <w:sz w:val="22"/>
                <w:szCs w:val="22"/>
                <w:lang w:val="bg-BG"/>
              </w:rPr>
              <w:t>22.12.2020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86BDA" w:rsidRDefault="00D86BDA" w:rsidP="007E74C5">
      <w:pPr>
        <w:jc w:val="right"/>
        <w:rPr>
          <w:b/>
        </w:rPr>
      </w:pPr>
    </w:p>
    <w:p w:rsidR="00E06735" w:rsidRPr="00C1546A" w:rsidRDefault="00E06735" w:rsidP="007E74C5">
      <w:pPr>
        <w:jc w:val="right"/>
        <w:rPr>
          <w:b/>
        </w:rPr>
      </w:pPr>
      <w:r w:rsidRPr="00C1546A">
        <w:rPr>
          <w:b/>
        </w:rPr>
        <w:t>Таблица № 1</w:t>
      </w:r>
    </w:p>
    <w:p w:rsidR="00E06735" w:rsidRPr="00C1546A" w:rsidRDefault="00E06735" w:rsidP="00C84765">
      <w:pPr>
        <w:rPr>
          <w:b/>
        </w:rPr>
      </w:pPr>
    </w:p>
    <w:p w:rsidR="00E06735" w:rsidRPr="00C1546A" w:rsidRDefault="00E06735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E06735" w:rsidRDefault="00E06735" w:rsidP="00C84765">
      <w:pPr>
        <w:rPr>
          <w:b/>
        </w:rPr>
      </w:pPr>
    </w:p>
    <w:p w:rsidR="00E06735" w:rsidRPr="00C1546A" w:rsidRDefault="00E06735" w:rsidP="00C84765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1468"/>
        <w:gridCol w:w="1483"/>
        <w:gridCol w:w="1476"/>
        <w:gridCol w:w="1555"/>
        <w:gridCol w:w="1708"/>
        <w:gridCol w:w="1815"/>
        <w:gridCol w:w="1552"/>
        <w:gridCol w:w="1389"/>
      </w:tblGrid>
      <w:tr w:rsidR="00E06735" w:rsidTr="009614FC">
        <w:tc>
          <w:tcPr>
            <w:tcW w:w="1588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 xml:space="preserve">Дата на </w:t>
            </w:r>
            <w:r w:rsidRPr="00604880">
              <w:rPr>
                <w:b/>
                <w:sz w:val="20"/>
                <w:szCs w:val="20"/>
                <w:u w:val="single"/>
              </w:rPr>
              <w:t>ИЗПРАЩАНЕ</w:t>
            </w:r>
            <w:r w:rsidRPr="00604880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468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ОВ</w:t>
            </w:r>
          </w:p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476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555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Кандидатите по чл. 88, ал. 12 от ЗОП**</w:t>
            </w:r>
          </w:p>
          <w:p w:rsidR="00E06735" w:rsidRPr="00604880" w:rsidRDefault="00E06735" w:rsidP="00F4627D">
            <w:pPr>
              <w:rPr>
                <w:b/>
                <w:sz w:val="20"/>
                <w:szCs w:val="20"/>
              </w:rPr>
            </w:pPr>
          </w:p>
          <w:p w:rsidR="00E06735" w:rsidRPr="00604880" w:rsidRDefault="00E06735" w:rsidP="00F4627D">
            <w:pPr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08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15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Крайна дата на срока за получаване на заявленията за участие/офертите</w:t>
            </w:r>
          </w:p>
        </w:tc>
        <w:tc>
          <w:tcPr>
            <w:tcW w:w="1552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Дата за отваряне на заявленията за участие /дата за провеждане на договарянето</w:t>
            </w:r>
          </w:p>
        </w:tc>
        <w:tc>
          <w:tcPr>
            <w:tcW w:w="1389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Брой календарни дни***</w:t>
            </w:r>
          </w:p>
        </w:tc>
      </w:tr>
      <w:tr w:rsidR="00E06735" w:rsidTr="009614FC">
        <w:tc>
          <w:tcPr>
            <w:tcW w:w="1588" w:type="dxa"/>
            <w:shd w:val="clear" w:color="auto" w:fill="EEECE1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46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c>
          <w:tcPr>
            <w:tcW w:w="1588" w:type="dxa"/>
            <w:shd w:val="clear" w:color="auto" w:fill="C6D9F1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46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604880">
            <w:pPr>
              <w:jc w:val="center"/>
            </w:pPr>
          </w:p>
        </w:tc>
        <w:tc>
          <w:tcPr>
            <w:tcW w:w="170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c>
          <w:tcPr>
            <w:tcW w:w="1588" w:type="dxa"/>
            <w:shd w:val="clear" w:color="auto" w:fill="DBE5F1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46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c>
          <w:tcPr>
            <w:tcW w:w="1588" w:type="dxa"/>
            <w:shd w:val="clear" w:color="auto" w:fill="F2DBDB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 xml:space="preserve">Покана по чл. </w:t>
            </w:r>
            <w:r w:rsidRPr="00604880">
              <w:rPr>
                <w:sz w:val="20"/>
                <w:szCs w:val="20"/>
              </w:rPr>
              <w:lastRenderedPageBreak/>
              <w:t>89 от ЗОП</w:t>
            </w:r>
          </w:p>
        </w:tc>
        <w:tc>
          <w:tcPr>
            <w:tcW w:w="14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rPr>
          <w:trHeight w:val="405"/>
        </w:trPr>
        <w:tc>
          <w:tcPr>
            <w:tcW w:w="1588" w:type="dxa"/>
            <w:vMerge w:val="restart"/>
            <w:shd w:val="clear" w:color="auto" w:fill="FDE9D9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468" w:type="dxa"/>
            <w:vMerge w:val="restart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  <w:vMerge w:val="restart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  <w:shd w:val="clear" w:color="auto" w:fill="D6E3BC"/>
          </w:tcPr>
          <w:p w:rsidR="00E06735" w:rsidRPr="00604880" w:rsidRDefault="00E06735" w:rsidP="00425F79">
            <w:pPr>
              <w:rPr>
                <w:b/>
              </w:rPr>
            </w:pPr>
            <w:r w:rsidRPr="00604880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52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  <w:vMerge w:val="restart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rPr>
          <w:trHeight w:val="405"/>
        </w:trPr>
        <w:tc>
          <w:tcPr>
            <w:tcW w:w="1588" w:type="dxa"/>
            <w:vMerge/>
            <w:shd w:val="clear" w:color="auto" w:fill="FDE9D9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468" w:type="dxa"/>
            <w:vMerge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  <w:vMerge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  <w:vMerge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</w:tbl>
    <w:p w:rsidR="00E06735" w:rsidRPr="00C1546A" w:rsidRDefault="00E06735" w:rsidP="00C84765">
      <w:pPr>
        <w:rPr>
          <w:b/>
        </w:rPr>
      </w:pPr>
    </w:p>
    <w:p w:rsidR="00E06735" w:rsidRPr="00C1546A" w:rsidRDefault="00E06735" w:rsidP="00C84765">
      <w:pPr>
        <w:rPr>
          <w:sz w:val="20"/>
          <w:szCs w:val="20"/>
        </w:rPr>
      </w:pPr>
    </w:p>
    <w:p w:rsidR="00E06735" w:rsidRPr="00C1546A" w:rsidRDefault="00E06735" w:rsidP="00C84765">
      <w:pPr>
        <w:rPr>
          <w:sz w:val="20"/>
          <w:szCs w:val="20"/>
        </w:rPr>
      </w:pPr>
    </w:p>
    <w:p w:rsidR="00E06735" w:rsidRDefault="00E06735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</w:t>
      </w:r>
      <w:r>
        <w:rPr>
          <w:sz w:val="20"/>
          <w:szCs w:val="20"/>
        </w:rPr>
        <w:t>и</w:t>
      </w:r>
      <w:r w:rsidRPr="00C1546A">
        <w:rPr>
          <w:sz w:val="20"/>
          <w:szCs w:val="20"/>
        </w:rPr>
        <w:t xml:space="preserve"> преди 26.02.2012 г.</w:t>
      </w:r>
    </w:p>
    <w:p w:rsidR="00E06735" w:rsidRPr="00C1546A" w:rsidRDefault="00E06735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>
        <w:rPr>
          <w:sz w:val="20"/>
          <w:szCs w:val="20"/>
        </w:rPr>
        <w:t>*</w:t>
      </w:r>
      <w:r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</w:t>
      </w:r>
      <w:r>
        <w:rPr>
          <w:sz w:val="20"/>
          <w:szCs w:val="20"/>
        </w:rPr>
        <w:t>заявленията за участие</w:t>
      </w:r>
      <w:r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E06735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заявленията за участие;</w:t>
      </w:r>
    </w:p>
    <w:p w:rsidR="00E06735" w:rsidRDefault="00E06735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>за поканата по чл. 8</w:t>
      </w:r>
      <w:r>
        <w:rPr>
          <w:b/>
          <w:sz w:val="20"/>
          <w:szCs w:val="20"/>
        </w:rPr>
        <w:t>9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>датата на изпращане на поканата по чл. 89 от ЗОП и крайния срок за получаване на офертите;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</w:p>
    <w:p w:rsidR="00E06735" w:rsidRPr="00C1546A" w:rsidRDefault="00E06735" w:rsidP="00C84765">
      <w:pPr>
        <w:rPr>
          <w:b/>
        </w:rPr>
      </w:pPr>
    </w:p>
    <w:p w:rsidR="00E06735" w:rsidRDefault="00E06735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E06735" w:rsidRPr="00C1546A" w:rsidRDefault="00E06735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E06735" w:rsidRPr="00C1546A" w:rsidRDefault="00E06735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E06735" w:rsidRPr="00C1546A" w:rsidRDefault="00E06735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E06735" w:rsidRPr="00C1546A" w:rsidRDefault="00E06735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E06735" w:rsidRPr="00C1546A" w:rsidRDefault="00E06735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E06735" w:rsidRPr="00C1546A" w:rsidRDefault="00E06735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  <w:bookmarkStart w:id="0" w:name="_GoBack"/>
      <w:bookmarkEnd w:id="0"/>
    </w:p>
    <w:sectPr w:rsidR="00E06735" w:rsidRPr="00C1546A" w:rsidSect="00D86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96F" w:rsidRDefault="004A096F" w:rsidP="00DC491E">
      <w:r>
        <w:separator/>
      </w:r>
    </w:p>
  </w:endnote>
  <w:endnote w:type="continuationSeparator" w:id="0">
    <w:p w:rsidR="004A096F" w:rsidRDefault="004A096F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ED1" w:rsidRDefault="00482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35" w:rsidRDefault="001A7A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6F23">
      <w:rPr>
        <w:noProof/>
      </w:rPr>
      <w:t>2</w:t>
    </w:r>
    <w:r>
      <w:rPr>
        <w:noProof/>
      </w:rPr>
      <w:fldChar w:fldCharType="end"/>
    </w:r>
  </w:p>
  <w:p w:rsidR="00E06735" w:rsidRDefault="00E067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ED1" w:rsidRDefault="00482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96F" w:rsidRDefault="004A096F" w:rsidP="00DC491E">
      <w:r>
        <w:separator/>
      </w:r>
    </w:p>
  </w:footnote>
  <w:footnote w:type="continuationSeparator" w:id="0">
    <w:p w:rsidR="004A096F" w:rsidRDefault="004A096F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ED1" w:rsidRDefault="00482E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35" w:rsidRPr="00DC491E" w:rsidRDefault="00E06735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E06735" w:rsidRDefault="00E067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35" w:rsidRDefault="00F92829">
    <w:pPr>
      <w:pStyle w:val="Header"/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10372E"/>
    <w:rsid w:val="001A0E55"/>
    <w:rsid w:val="001A7AAF"/>
    <w:rsid w:val="001B391E"/>
    <w:rsid w:val="001F322D"/>
    <w:rsid w:val="00210982"/>
    <w:rsid w:val="0023755B"/>
    <w:rsid w:val="00271990"/>
    <w:rsid w:val="002768C5"/>
    <w:rsid w:val="00276B69"/>
    <w:rsid w:val="002848CB"/>
    <w:rsid w:val="00286062"/>
    <w:rsid w:val="002E2DE5"/>
    <w:rsid w:val="00310496"/>
    <w:rsid w:val="003302C5"/>
    <w:rsid w:val="00335936"/>
    <w:rsid w:val="00350F1E"/>
    <w:rsid w:val="003D2E1E"/>
    <w:rsid w:val="003F78C3"/>
    <w:rsid w:val="00402445"/>
    <w:rsid w:val="004212B2"/>
    <w:rsid w:val="00425F79"/>
    <w:rsid w:val="0048122A"/>
    <w:rsid w:val="00482ED1"/>
    <w:rsid w:val="004A096F"/>
    <w:rsid w:val="00551D79"/>
    <w:rsid w:val="00592351"/>
    <w:rsid w:val="005A0E88"/>
    <w:rsid w:val="005A2804"/>
    <w:rsid w:val="005C5C41"/>
    <w:rsid w:val="005E7A59"/>
    <w:rsid w:val="00604880"/>
    <w:rsid w:val="00631102"/>
    <w:rsid w:val="006B73A8"/>
    <w:rsid w:val="00721A5E"/>
    <w:rsid w:val="007B2DAF"/>
    <w:rsid w:val="007E74C5"/>
    <w:rsid w:val="008053DA"/>
    <w:rsid w:val="00813A86"/>
    <w:rsid w:val="00930228"/>
    <w:rsid w:val="00946F23"/>
    <w:rsid w:val="009614FC"/>
    <w:rsid w:val="00980CD6"/>
    <w:rsid w:val="009C3A77"/>
    <w:rsid w:val="009E23C0"/>
    <w:rsid w:val="00A00FA8"/>
    <w:rsid w:val="00A4249A"/>
    <w:rsid w:val="00AE348D"/>
    <w:rsid w:val="00B21482"/>
    <w:rsid w:val="00BB602F"/>
    <w:rsid w:val="00BC2570"/>
    <w:rsid w:val="00BD1FAF"/>
    <w:rsid w:val="00BE6D47"/>
    <w:rsid w:val="00C13F85"/>
    <w:rsid w:val="00C1546A"/>
    <w:rsid w:val="00C330C0"/>
    <w:rsid w:val="00C84765"/>
    <w:rsid w:val="00CC11B9"/>
    <w:rsid w:val="00CC38DC"/>
    <w:rsid w:val="00CE1683"/>
    <w:rsid w:val="00D00A32"/>
    <w:rsid w:val="00D11C90"/>
    <w:rsid w:val="00D86885"/>
    <w:rsid w:val="00D86986"/>
    <w:rsid w:val="00D86BDA"/>
    <w:rsid w:val="00DC491E"/>
    <w:rsid w:val="00E06735"/>
    <w:rsid w:val="00E10EAA"/>
    <w:rsid w:val="00E12E6B"/>
    <w:rsid w:val="00ED06BC"/>
    <w:rsid w:val="00ED2FE2"/>
    <w:rsid w:val="00ED735B"/>
    <w:rsid w:val="00F3604D"/>
    <w:rsid w:val="00F4627D"/>
    <w:rsid w:val="00F84582"/>
    <w:rsid w:val="00F92829"/>
    <w:rsid w:val="00F97639"/>
    <w:rsid w:val="00FB0691"/>
    <w:rsid w:val="00FC2962"/>
    <w:rsid w:val="00FC3D64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DA3414-432A-4CD3-A49A-42BCB193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5F79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425F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551D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551D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15</cp:revision>
  <dcterms:created xsi:type="dcterms:W3CDTF">2015-04-24T12:57:00Z</dcterms:created>
  <dcterms:modified xsi:type="dcterms:W3CDTF">2020-12-21T15:22:00Z</dcterms:modified>
</cp:coreProperties>
</file>