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1"/>
        <w:gridCol w:w="5220"/>
        <w:gridCol w:w="2384"/>
      </w:tblGrid>
      <w:tr w:rsidR="008246EE" w14:paraId="74EF7C82" w14:textId="77777777" w:rsidTr="00A53859">
        <w:trPr>
          <w:trHeight w:val="743"/>
          <w:tblHeader/>
          <w:jc w:val="center"/>
        </w:trPr>
        <w:tc>
          <w:tcPr>
            <w:tcW w:w="3331" w:type="dxa"/>
            <w:shd w:val="clear" w:color="auto" w:fill="auto"/>
            <w:vAlign w:val="center"/>
          </w:tcPr>
          <w:p w14:paraId="7C089FDA" w14:textId="77777777" w:rsidR="008246EE" w:rsidRPr="00D86986" w:rsidRDefault="00033D29" w:rsidP="00BC72C7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8246EE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71E95E36" w14:textId="77777777" w:rsidR="008246EE" w:rsidRPr="001B391E" w:rsidRDefault="008246EE" w:rsidP="00BC72C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20D02CBD" w14:textId="77777777" w:rsidR="008246EE" w:rsidRPr="001B391E" w:rsidRDefault="008246EE" w:rsidP="00BC72C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6D511085" w14:textId="77777777" w:rsidR="008246EE" w:rsidRPr="00D86986" w:rsidRDefault="008246EE" w:rsidP="001A086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="001A0866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1A0866"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384" w:type="dxa"/>
            <w:tcBorders>
              <w:bottom w:val="single" w:sz="4" w:space="0" w:color="auto"/>
            </w:tcBorders>
            <w:vAlign w:val="center"/>
          </w:tcPr>
          <w:p w14:paraId="59F3B18E" w14:textId="77777777" w:rsidR="008246EE" w:rsidRPr="00F86560" w:rsidRDefault="008246EE" w:rsidP="00033D29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1E1B2B">
              <w:rPr>
                <w:b/>
                <w:bCs/>
                <w:i/>
                <w:sz w:val="22"/>
                <w:szCs w:val="22"/>
              </w:rPr>
              <w:t>I</w:t>
            </w:r>
            <w:r w:rsidR="00033D29">
              <w:rPr>
                <w:b/>
                <w:bCs/>
                <w:i/>
                <w:sz w:val="22"/>
                <w:szCs w:val="22"/>
              </w:rPr>
              <w:t>X-</w:t>
            </w:r>
            <w:r w:rsidR="00033D29">
              <w:rPr>
                <w:b/>
                <w:bCs/>
                <w:i/>
                <w:sz w:val="22"/>
                <w:szCs w:val="22"/>
                <w:lang w:val="bg-BG"/>
              </w:rPr>
              <w:t>Т03</w:t>
            </w:r>
          </w:p>
        </w:tc>
      </w:tr>
      <w:tr w:rsidR="008246EE" w:rsidRPr="005369CA" w14:paraId="64064DD6" w14:textId="77777777" w:rsidTr="00A53859">
        <w:trPr>
          <w:trHeight w:val="1156"/>
          <w:tblHeader/>
          <w:jc w:val="center"/>
        </w:trPr>
        <w:tc>
          <w:tcPr>
            <w:tcW w:w="3331" w:type="dxa"/>
            <w:shd w:val="clear" w:color="auto" w:fill="auto"/>
            <w:vAlign w:val="center"/>
          </w:tcPr>
          <w:p w14:paraId="228884F5" w14:textId="77777777" w:rsidR="008246EE" w:rsidRDefault="008246EE" w:rsidP="00BC72C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6A617D0C" w14:textId="77777777" w:rsidR="008246EE" w:rsidRPr="00D86986" w:rsidRDefault="008246EE" w:rsidP="00033D2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033D29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04" w:type="dxa"/>
            <w:gridSpan w:val="2"/>
            <w:shd w:val="clear" w:color="auto" w:fill="666699"/>
            <w:vAlign w:val="center"/>
          </w:tcPr>
          <w:p w14:paraId="39073197" w14:textId="0B2FD6B7" w:rsidR="008246EE" w:rsidRPr="000B391D" w:rsidRDefault="00AE6345" w:rsidP="00BC72C7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Правила за създаване</w:t>
            </w:r>
            <w:r w:rsidR="00736E3E">
              <w:rPr>
                <w:b/>
                <w:color w:val="FFFFFF"/>
                <w:sz w:val="28"/>
                <w:szCs w:val="28"/>
                <w:lang w:val="bg-BG"/>
              </w:rPr>
              <w:t xml:space="preserve">, </w:t>
            </w:r>
            <w:r w:rsidR="006874DE">
              <w:rPr>
                <w:b/>
                <w:color w:val="FFFFFF"/>
                <w:sz w:val="28"/>
                <w:szCs w:val="28"/>
                <w:lang w:val="bg-BG"/>
              </w:rPr>
              <w:t>поддържане</w:t>
            </w:r>
            <w:r w:rsidR="00736E3E">
              <w:rPr>
                <w:b/>
                <w:color w:val="FFFFFF"/>
                <w:sz w:val="28"/>
                <w:szCs w:val="28"/>
                <w:lang w:val="bg-BG"/>
              </w:rPr>
              <w:t xml:space="preserve"> и архивиране</w:t>
            </w:r>
            <w:r w:rsidR="006874DE">
              <w:rPr>
                <w:b/>
                <w:color w:val="FFFFFF"/>
                <w:sz w:val="28"/>
                <w:szCs w:val="28"/>
                <w:lang w:val="bg-BG"/>
              </w:rPr>
              <w:t xml:space="preserve"> на </w:t>
            </w:r>
            <w:r w:rsidR="000F598F">
              <w:rPr>
                <w:b/>
                <w:color w:val="FFFFFF"/>
                <w:sz w:val="28"/>
                <w:szCs w:val="28"/>
                <w:lang w:val="bg-BG"/>
              </w:rPr>
              <w:t>досиета на проекти</w:t>
            </w:r>
            <w:r w:rsidR="006874DE">
              <w:rPr>
                <w:b/>
                <w:color w:val="FFFFFF"/>
                <w:sz w:val="28"/>
                <w:szCs w:val="28"/>
                <w:lang w:val="bg-BG"/>
              </w:rPr>
              <w:t xml:space="preserve"> финансирани по ОПДУ</w:t>
            </w:r>
            <w:r w:rsidR="004E5E17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8246EE" w:rsidRPr="007244E7" w14:paraId="31907B1F" w14:textId="77777777" w:rsidTr="00A53859">
        <w:trPr>
          <w:trHeight w:val="742"/>
          <w:tblHeader/>
          <w:jc w:val="center"/>
        </w:trPr>
        <w:tc>
          <w:tcPr>
            <w:tcW w:w="3331" w:type="dxa"/>
            <w:shd w:val="clear" w:color="auto" w:fill="auto"/>
            <w:vAlign w:val="center"/>
          </w:tcPr>
          <w:p w14:paraId="60E4FEBB" w14:textId="1AC07C2D" w:rsidR="008246EE" w:rsidRPr="00FC27FB" w:rsidRDefault="008246EE" w:rsidP="004E5E17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4E5E17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220" w:type="dxa"/>
            <w:vAlign w:val="center"/>
          </w:tcPr>
          <w:p w14:paraId="4C0D2CAA" w14:textId="77777777" w:rsidR="008246EE" w:rsidRPr="00AD374E" w:rsidRDefault="008246EE" w:rsidP="00BC72C7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</w:p>
          <w:p w14:paraId="307762B4" w14:textId="77777777" w:rsidR="008246EE" w:rsidRPr="00D86986" w:rsidRDefault="008246EE" w:rsidP="00BC72C7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1A0866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384" w:type="dxa"/>
            <w:vAlign w:val="center"/>
          </w:tcPr>
          <w:p w14:paraId="6F127146" w14:textId="5DB41E7C" w:rsidR="008246EE" w:rsidRPr="007244E7" w:rsidRDefault="00667DB8" w:rsidP="004E5E1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579B5">
              <w:rPr>
                <w:sz w:val="22"/>
                <w:szCs w:val="22"/>
                <w:lang w:val="bg-BG"/>
              </w:rPr>
              <w:t xml:space="preserve">Дата: </w:t>
            </w:r>
            <w:r w:rsidR="00EB72D4" w:rsidRPr="00F579B5">
              <w:rPr>
                <w:sz w:val="22"/>
                <w:szCs w:val="22"/>
                <w:lang w:val="bg-BG"/>
              </w:rPr>
              <w:t>2</w:t>
            </w:r>
            <w:r w:rsidR="004E5E17">
              <w:rPr>
                <w:sz w:val="22"/>
                <w:szCs w:val="22"/>
                <w:lang w:val="bg-BG"/>
              </w:rPr>
              <w:t>4</w:t>
            </w:r>
            <w:r w:rsidR="00EB72D4" w:rsidRPr="00F579B5">
              <w:rPr>
                <w:sz w:val="22"/>
                <w:szCs w:val="22"/>
                <w:lang w:val="bg-BG"/>
              </w:rPr>
              <w:t>.</w:t>
            </w:r>
            <w:r w:rsidR="004E5E17">
              <w:rPr>
                <w:sz w:val="22"/>
                <w:szCs w:val="22"/>
                <w:lang w:val="bg-BG"/>
              </w:rPr>
              <w:t>06</w:t>
            </w:r>
            <w:r w:rsidR="00EB72D4">
              <w:rPr>
                <w:sz w:val="22"/>
                <w:szCs w:val="22"/>
              </w:rPr>
              <w:t>.202</w:t>
            </w:r>
            <w:r w:rsidR="004E5E17">
              <w:rPr>
                <w:sz w:val="22"/>
                <w:szCs w:val="22"/>
                <w:lang w:val="bg-BG"/>
              </w:rPr>
              <w:t>1</w:t>
            </w:r>
            <w:r w:rsidR="009873CA" w:rsidRPr="00F579B5">
              <w:rPr>
                <w:sz w:val="22"/>
                <w:szCs w:val="22"/>
                <w:lang w:val="bg-BG"/>
              </w:rPr>
              <w:t xml:space="preserve"> </w:t>
            </w:r>
            <w:r w:rsidRPr="00F579B5">
              <w:rPr>
                <w:sz w:val="22"/>
                <w:szCs w:val="22"/>
                <w:lang w:val="bg-BG"/>
              </w:rPr>
              <w:t>г.</w:t>
            </w:r>
          </w:p>
        </w:tc>
      </w:tr>
    </w:tbl>
    <w:p w14:paraId="0ED0354C" w14:textId="77777777" w:rsidR="00332595" w:rsidRPr="00A235D8" w:rsidRDefault="00332595" w:rsidP="00332595">
      <w:pPr>
        <w:rPr>
          <w:sz w:val="24"/>
          <w:szCs w:val="24"/>
        </w:rPr>
      </w:pPr>
    </w:p>
    <w:p w14:paraId="6B1FA6CA" w14:textId="77777777" w:rsidR="00332595" w:rsidRPr="00A235D8" w:rsidRDefault="00332595" w:rsidP="00332595">
      <w:pPr>
        <w:rPr>
          <w:sz w:val="24"/>
          <w:szCs w:val="2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3435"/>
        <w:gridCol w:w="2126"/>
        <w:gridCol w:w="1666"/>
        <w:gridCol w:w="1453"/>
      </w:tblGrid>
      <w:tr w:rsidR="00332595" w:rsidRPr="00A235D8" w14:paraId="35BDDF5E" w14:textId="77777777" w:rsidTr="009858F2">
        <w:trPr>
          <w:tblHeader/>
        </w:trPr>
        <w:tc>
          <w:tcPr>
            <w:tcW w:w="1952" w:type="dxa"/>
            <w:vAlign w:val="center"/>
          </w:tcPr>
          <w:p w14:paraId="384E8593" w14:textId="77777777" w:rsidR="00332595" w:rsidRPr="009858F2" w:rsidRDefault="00332595" w:rsidP="000241FC">
            <w:pPr>
              <w:jc w:val="center"/>
              <w:rPr>
                <w:b/>
                <w:sz w:val="22"/>
                <w:szCs w:val="22"/>
              </w:rPr>
            </w:pPr>
            <w:r w:rsidRPr="009858F2">
              <w:rPr>
                <w:b/>
                <w:sz w:val="22"/>
                <w:szCs w:val="22"/>
              </w:rPr>
              <w:t>Досие</w:t>
            </w:r>
          </w:p>
        </w:tc>
        <w:tc>
          <w:tcPr>
            <w:tcW w:w="3435" w:type="dxa"/>
            <w:vAlign w:val="center"/>
          </w:tcPr>
          <w:p w14:paraId="37672B59" w14:textId="77777777" w:rsidR="00332595" w:rsidRPr="009858F2" w:rsidRDefault="00332595" w:rsidP="000241FC">
            <w:pPr>
              <w:jc w:val="center"/>
              <w:rPr>
                <w:b/>
                <w:sz w:val="22"/>
                <w:szCs w:val="22"/>
              </w:rPr>
            </w:pPr>
            <w:r w:rsidRPr="009858F2">
              <w:rPr>
                <w:b/>
                <w:sz w:val="22"/>
                <w:szCs w:val="22"/>
              </w:rPr>
              <w:t>Съдържание</w:t>
            </w:r>
          </w:p>
        </w:tc>
        <w:tc>
          <w:tcPr>
            <w:tcW w:w="2126" w:type="dxa"/>
            <w:vAlign w:val="center"/>
          </w:tcPr>
          <w:p w14:paraId="0BF6D219" w14:textId="77777777" w:rsidR="00332595" w:rsidRPr="009858F2" w:rsidRDefault="00332595" w:rsidP="000241FC">
            <w:pPr>
              <w:jc w:val="center"/>
              <w:rPr>
                <w:b/>
                <w:sz w:val="22"/>
                <w:szCs w:val="22"/>
              </w:rPr>
            </w:pPr>
            <w:r w:rsidRPr="009858F2">
              <w:rPr>
                <w:b/>
                <w:sz w:val="22"/>
                <w:szCs w:val="22"/>
              </w:rPr>
              <w:t xml:space="preserve">Отговорник </w:t>
            </w:r>
            <w:r w:rsidR="00E1535A" w:rsidRPr="009858F2">
              <w:rPr>
                <w:b/>
                <w:sz w:val="22"/>
                <w:szCs w:val="22"/>
              </w:rPr>
              <w:t xml:space="preserve">и срок </w:t>
            </w:r>
            <w:r w:rsidRPr="009858F2">
              <w:rPr>
                <w:b/>
                <w:sz w:val="22"/>
                <w:szCs w:val="22"/>
              </w:rPr>
              <w:t>по съставянето</w:t>
            </w:r>
            <w:r w:rsidR="00736E3E" w:rsidRPr="009858F2">
              <w:rPr>
                <w:b/>
                <w:sz w:val="22"/>
                <w:szCs w:val="22"/>
              </w:rPr>
              <w:t xml:space="preserve"> </w:t>
            </w:r>
            <w:r w:rsidR="006874DE" w:rsidRPr="009858F2">
              <w:rPr>
                <w:b/>
                <w:sz w:val="22"/>
                <w:szCs w:val="22"/>
              </w:rPr>
              <w:t>и срок за предаване</w:t>
            </w:r>
            <w:r w:rsidR="00736E3E" w:rsidRPr="009858F2">
              <w:rPr>
                <w:b/>
                <w:sz w:val="22"/>
                <w:szCs w:val="22"/>
              </w:rPr>
              <w:t xml:space="preserve"> за архив</w:t>
            </w:r>
          </w:p>
        </w:tc>
        <w:tc>
          <w:tcPr>
            <w:tcW w:w="1666" w:type="dxa"/>
            <w:vAlign w:val="center"/>
          </w:tcPr>
          <w:p w14:paraId="16E6B79E" w14:textId="77777777" w:rsidR="00332595" w:rsidRPr="009858F2" w:rsidRDefault="00332595" w:rsidP="000241FC">
            <w:pPr>
              <w:jc w:val="center"/>
              <w:rPr>
                <w:b/>
                <w:sz w:val="22"/>
                <w:szCs w:val="22"/>
              </w:rPr>
            </w:pPr>
            <w:r w:rsidRPr="009858F2">
              <w:rPr>
                <w:b/>
                <w:sz w:val="22"/>
                <w:szCs w:val="22"/>
              </w:rPr>
              <w:t>Отговорник по съхранението</w:t>
            </w:r>
          </w:p>
        </w:tc>
        <w:tc>
          <w:tcPr>
            <w:tcW w:w="1453" w:type="dxa"/>
            <w:vAlign w:val="center"/>
          </w:tcPr>
          <w:p w14:paraId="2C1ED428" w14:textId="77777777" w:rsidR="00332595" w:rsidRPr="009858F2" w:rsidRDefault="00332595" w:rsidP="000241F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858F2">
              <w:rPr>
                <w:b/>
                <w:sz w:val="22"/>
                <w:szCs w:val="22"/>
              </w:rPr>
              <w:t>Место</w:t>
            </w:r>
            <w:proofErr w:type="spellEnd"/>
            <w:r w:rsidRPr="009858F2">
              <w:rPr>
                <w:b/>
                <w:sz w:val="22"/>
                <w:szCs w:val="22"/>
              </w:rPr>
              <w:t>-положение</w:t>
            </w:r>
          </w:p>
        </w:tc>
      </w:tr>
      <w:tr w:rsidR="00332595" w:rsidRPr="00A235D8" w14:paraId="4922FE6D" w14:textId="77777777" w:rsidTr="009858F2">
        <w:tc>
          <w:tcPr>
            <w:tcW w:w="1952" w:type="dxa"/>
          </w:tcPr>
          <w:p w14:paraId="502EF503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Процедура за предоставяне на безвъзмездна финансова помощ</w:t>
            </w:r>
          </w:p>
        </w:tc>
        <w:tc>
          <w:tcPr>
            <w:tcW w:w="3435" w:type="dxa"/>
          </w:tcPr>
          <w:p w14:paraId="347A4217" w14:textId="77777777" w:rsidR="000D02D2" w:rsidRPr="009858F2" w:rsidRDefault="000D02D2" w:rsidP="00332595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опис на документите</w:t>
            </w:r>
            <w:r w:rsidR="006542B8" w:rsidRPr="009858F2">
              <w:rPr>
                <w:sz w:val="22"/>
                <w:szCs w:val="22"/>
              </w:rPr>
              <w:t xml:space="preserve"> (при архивиране)</w:t>
            </w:r>
          </w:p>
          <w:p w14:paraId="51464991" w14:textId="77777777" w:rsidR="00332595" w:rsidRPr="009858F2" w:rsidRDefault="00332595" w:rsidP="00332595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обява</w:t>
            </w:r>
            <w:r w:rsidR="00240E0D" w:rsidRPr="009858F2">
              <w:rPr>
                <w:sz w:val="22"/>
                <w:szCs w:val="22"/>
              </w:rPr>
              <w:t>/покана</w:t>
            </w:r>
            <w:r w:rsidRPr="009858F2">
              <w:rPr>
                <w:sz w:val="22"/>
                <w:szCs w:val="22"/>
              </w:rPr>
              <w:t xml:space="preserve"> за набиране на проектни предложения</w:t>
            </w:r>
          </w:p>
          <w:p w14:paraId="10811805" w14:textId="77777777" w:rsidR="00332595" w:rsidRPr="009858F2" w:rsidRDefault="00332595" w:rsidP="00332595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Насоки за кандидатстване</w:t>
            </w:r>
            <w:r w:rsidR="006542B8" w:rsidRPr="009858F2">
              <w:rPr>
                <w:sz w:val="22"/>
                <w:szCs w:val="22"/>
              </w:rPr>
              <w:t>/Указания</w:t>
            </w:r>
            <w:r w:rsidR="00240E0D" w:rsidRPr="009858F2">
              <w:rPr>
                <w:sz w:val="22"/>
                <w:szCs w:val="22"/>
              </w:rPr>
              <w:t>, вкл. измененията на Насоките (ако е приложимо)</w:t>
            </w:r>
            <w:r w:rsidR="006542B8" w:rsidRPr="009858F2">
              <w:rPr>
                <w:sz w:val="22"/>
                <w:szCs w:val="22"/>
              </w:rPr>
              <w:t xml:space="preserve"> и Заповеди на РУО за одобрението им</w:t>
            </w:r>
          </w:p>
          <w:p w14:paraId="43833136" w14:textId="77777777" w:rsidR="00332595" w:rsidRPr="009858F2" w:rsidRDefault="00332595" w:rsidP="00332595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заповеди за определяне на ОК</w:t>
            </w:r>
            <w:r w:rsidR="00240E0D" w:rsidRPr="009858F2">
              <w:rPr>
                <w:sz w:val="22"/>
                <w:szCs w:val="22"/>
              </w:rPr>
              <w:t>/ОЕ</w:t>
            </w:r>
          </w:p>
          <w:p w14:paraId="1B03C3B4" w14:textId="52C1A329" w:rsidR="00240E0D" w:rsidRPr="009858F2" w:rsidRDefault="00240E0D" w:rsidP="00FF6D1D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декларации за липса на конфликт на интереси и поверителност от членовете на ОК/ОЕ</w:t>
            </w:r>
            <w:r w:rsidR="00FF6D1D" w:rsidRPr="009858F2">
              <w:rPr>
                <w:sz w:val="22"/>
                <w:szCs w:val="22"/>
              </w:rPr>
              <w:t xml:space="preserve">, по ПМС № </w:t>
            </w:r>
            <w:r w:rsidR="00E47ED1" w:rsidRPr="009858F2">
              <w:rPr>
                <w:sz w:val="22"/>
                <w:szCs w:val="22"/>
              </w:rPr>
              <w:t>1</w:t>
            </w:r>
            <w:r w:rsidR="00E47ED1">
              <w:rPr>
                <w:sz w:val="22"/>
                <w:szCs w:val="22"/>
              </w:rPr>
              <w:t>62</w:t>
            </w:r>
            <w:r w:rsidR="00FF6D1D" w:rsidRPr="009858F2">
              <w:rPr>
                <w:sz w:val="22"/>
                <w:szCs w:val="22"/>
              </w:rPr>
              <w:t>/</w:t>
            </w:r>
            <w:r w:rsidR="00E47ED1">
              <w:rPr>
                <w:sz w:val="22"/>
                <w:szCs w:val="22"/>
              </w:rPr>
              <w:t>05</w:t>
            </w:r>
            <w:r w:rsidR="00FF6D1D" w:rsidRPr="009858F2">
              <w:rPr>
                <w:sz w:val="22"/>
                <w:szCs w:val="22"/>
              </w:rPr>
              <w:t>.0</w:t>
            </w:r>
            <w:r w:rsidR="00E47ED1">
              <w:rPr>
                <w:sz w:val="22"/>
                <w:szCs w:val="22"/>
              </w:rPr>
              <w:t>7</w:t>
            </w:r>
            <w:r w:rsidR="00FF6D1D" w:rsidRPr="009858F2">
              <w:rPr>
                <w:sz w:val="22"/>
                <w:szCs w:val="22"/>
              </w:rPr>
              <w:t>.201</w:t>
            </w:r>
            <w:r w:rsidR="00E47ED1">
              <w:rPr>
                <w:sz w:val="22"/>
                <w:szCs w:val="22"/>
              </w:rPr>
              <w:t>6</w:t>
            </w:r>
            <w:r w:rsidR="00FF6D1D" w:rsidRPr="009858F2">
              <w:rPr>
                <w:sz w:val="22"/>
                <w:szCs w:val="22"/>
              </w:rPr>
              <w:t xml:space="preserve"> г.</w:t>
            </w:r>
          </w:p>
          <w:p w14:paraId="7A77971F" w14:textId="699D3EF3" w:rsidR="00AC120C" w:rsidRPr="009858F2" w:rsidDel="00FF6D1D" w:rsidRDefault="006542B8" w:rsidP="00AC120C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Оценителен доклад и приложения към</w:t>
            </w:r>
            <w:r w:rsidRPr="008301CC">
              <w:rPr>
                <w:sz w:val="24"/>
                <w:szCs w:val="24"/>
              </w:rPr>
              <w:t xml:space="preserve"> </w:t>
            </w:r>
            <w:r w:rsidR="00E47ED1">
              <w:rPr>
                <w:sz w:val="22"/>
                <w:szCs w:val="22"/>
              </w:rPr>
              <w:t>него</w:t>
            </w:r>
          </w:p>
          <w:p w14:paraId="58ED6C15" w14:textId="77777777" w:rsidR="00332595" w:rsidRPr="009858F2" w:rsidRDefault="00332595" w:rsidP="00332595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всички решения, заповеди и други документи, взети и издадени от Ръководителя на УО, касаещи конкретните процедури и проекти</w:t>
            </w:r>
          </w:p>
          <w:p w14:paraId="0121A2EC" w14:textId="77777777" w:rsidR="00332595" w:rsidRPr="009858F2" w:rsidRDefault="00332595" w:rsidP="00332595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други документи по преценка на УО </w:t>
            </w:r>
          </w:p>
        </w:tc>
        <w:tc>
          <w:tcPr>
            <w:tcW w:w="2126" w:type="dxa"/>
          </w:tcPr>
          <w:p w14:paraId="0273E8AB" w14:textId="77777777" w:rsidR="00622C58" w:rsidRPr="009858F2" w:rsidRDefault="000F598F" w:rsidP="006874DE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от </w:t>
            </w:r>
            <w:r w:rsidR="00284A34" w:rsidRPr="009858F2">
              <w:rPr>
                <w:sz w:val="22"/>
                <w:szCs w:val="22"/>
              </w:rPr>
              <w:t>о</w:t>
            </w:r>
            <w:r w:rsidR="00332595" w:rsidRPr="009858F2">
              <w:rPr>
                <w:sz w:val="22"/>
                <w:szCs w:val="22"/>
              </w:rPr>
              <w:t xml:space="preserve">тдел </w:t>
            </w:r>
            <w:r w:rsidR="0003777E" w:rsidRPr="009858F2">
              <w:rPr>
                <w:sz w:val="22"/>
                <w:szCs w:val="22"/>
              </w:rPr>
              <w:t>П</w:t>
            </w:r>
            <w:r w:rsidR="00194867" w:rsidRPr="009858F2">
              <w:rPr>
                <w:sz w:val="22"/>
                <w:szCs w:val="22"/>
              </w:rPr>
              <w:t>Д</w:t>
            </w:r>
            <w:r w:rsidR="006874DE" w:rsidRPr="009858F2">
              <w:rPr>
                <w:sz w:val="22"/>
                <w:szCs w:val="22"/>
              </w:rPr>
              <w:t xml:space="preserve"> </w:t>
            </w:r>
            <w:r w:rsidR="00527282" w:rsidRPr="009858F2">
              <w:rPr>
                <w:sz w:val="22"/>
                <w:szCs w:val="22"/>
              </w:rPr>
              <w:t>в рамките на 10 дни от датата на обявяване на процедурата.</w:t>
            </w:r>
          </w:p>
          <w:p w14:paraId="33B18CB0" w14:textId="77777777" w:rsidR="00622C58" w:rsidRPr="009858F2" w:rsidRDefault="00622C58" w:rsidP="006874DE">
            <w:pPr>
              <w:rPr>
                <w:sz w:val="22"/>
                <w:szCs w:val="22"/>
              </w:rPr>
            </w:pPr>
          </w:p>
          <w:p w14:paraId="3D6F137D" w14:textId="314358FC" w:rsidR="00332595" w:rsidRPr="009858F2" w:rsidRDefault="00622C58" w:rsidP="001B547B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от отдел ПД </w:t>
            </w:r>
            <w:r w:rsidR="000F598F" w:rsidRPr="009858F2">
              <w:rPr>
                <w:sz w:val="22"/>
                <w:szCs w:val="22"/>
              </w:rPr>
              <w:t>предава</w:t>
            </w:r>
            <w:r w:rsidRPr="009858F2">
              <w:rPr>
                <w:sz w:val="22"/>
                <w:szCs w:val="22"/>
              </w:rPr>
              <w:t xml:space="preserve"> документите</w:t>
            </w:r>
            <w:r w:rsidR="000F598F" w:rsidRPr="009858F2">
              <w:rPr>
                <w:sz w:val="22"/>
                <w:szCs w:val="22"/>
              </w:rPr>
              <w:t xml:space="preserve"> за архив на служител </w:t>
            </w:r>
            <w:r w:rsidR="006874DE" w:rsidRPr="009858F2">
              <w:rPr>
                <w:sz w:val="22"/>
                <w:szCs w:val="22"/>
              </w:rPr>
              <w:t>в</w:t>
            </w:r>
            <w:r w:rsidR="00284A34" w:rsidRPr="009858F2">
              <w:rPr>
                <w:sz w:val="22"/>
                <w:szCs w:val="22"/>
              </w:rPr>
              <w:t xml:space="preserve"> о</w:t>
            </w:r>
            <w:r w:rsidR="000F598F" w:rsidRPr="009858F2">
              <w:rPr>
                <w:sz w:val="22"/>
                <w:szCs w:val="22"/>
              </w:rPr>
              <w:t xml:space="preserve">тдел </w:t>
            </w:r>
            <w:r w:rsidR="00BC4AA9">
              <w:rPr>
                <w:sz w:val="22"/>
                <w:szCs w:val="22"/>
              </w:rPr>
              <w:t>МВ</w:t>
            </w:r>
            <w:r w:rsidR="001B547B" w:rsidRPr="009858F2">
              <w:rPr>
                <w:sz w:val="22"/>
                <w:szCs w:val="22"/>
              </w:rPr>
              <w:t xml:space="preserve"> </w:t>
            </w:r>
            <w:r w:rsidR="000F598F" w:rsidRPr="009858F2">
              <w:rPr>
                <w:sz w:val="22"/>
                <w:szCs w:val="22"/>
              </w:rPr>
              <w:t>в</w:t>
            </w:r>
            <w:r w:rsidR="006874DE" w:rsidRPr="009858F2">
              <w:rPr>
                <w:sz w:val="22"/>
                <w:szCs w:val="22"/>
              </w:rPr>
              <w:t xml:space="preserve"> рамките на 30 дни след сключване на всички договори/издаването на всички заповеди за предоставяне на БФП по одобрените проекти, включени в решението.</w:t>
            </w:r>
          </w:p>
        </w:tc>
        <w:tc>
          <w:tcPr>
            <w:tcW w:w="1666" w:type="dxa"/>
          </w:tcPr>
          <w:p w14:paraId="694B81E7" w14:textId="6B152143" w:rsidR="00622C58" w:rsidRPr="009858F2" w:rsidRDefault="00622C58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ПД</w:t>
            </w:r>
          </w:p>
          <w:p w14:paraId="10C37B33" w14:textId="77777777" w:rsidR="00622C58" w:rsidRPr="009858F2" w:rsidRDefault="00622C58" w:rsidP="00240766">
            <w:pPr>
              <w:rPr>
                <w:sz w:val="22"/>
                <w:szCs w:val="22"/>
              </w:rPr>
            </w:pPr>
          </w:p>
          <w:p w14:paraId="365A05CE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от</w:t>
            </w:r>
          </w:p>
          <w:p w14:paraId="369D851B" w14:textId="7FB98499" w:rsidR="00332595" w:rsidRPr="009858F2" w:rsidRDefault="00284A34" w:rsidP="001B547B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</w:t>
            </w:r>
            <w:r w:rsidR="00194867" w:rsidRPr="009858F2">
              <w:rPr>
                <w:sz w:val="22"/>
                <w:szCs w:val="22"/>
              </w:rPr>
              <w:t xml:space="preserve">тдел </w:t>
            </w:r>
            <w:r w:rsidR="00BC4AA9">
              <w:rPr>
                <w:sz w:val="22"/>
                <w:szCs w:val="22"/>
              </w:rPr>
              <w:t>МВ</w:t>
            </w:r>
            <w:r w:rsidR="001B547B" w:rsidRPr="009858F2">
              <w:rPr>
                <w:sz w:val="22"/>
                <w:szCs w:val="22"/>
              </w:rPr>
              <w:t xml:space="preserve"> </w:t>
            </w:r>
            <w:r w:rsidR="00622C58" w:rsidRPr="009858F2">
              <w:rPr>
                <w:sz w:val="22"/>
                <w:szCs w:val="22"/>
              </w:rPr>
              <w:t>след предаването за архив</w:t>
            </w:r>
            <w:r w:rsidR="00AE6345" w:rsidRPr="009858F2">
              <w:rPr>
                <w:sz w:val="22"/>
                <w:szCs w:val="22"/>
              </w:rPr>
              <w:t>.</w:t>
            </w:r>
          </w:p>
        </w:tc>
        <w:tc>
          <w:tcPr>
            <w:tcW w:w="1453" w:type="dxa"/>
          </w:tcPr>
          <w:p w14:paraId="54082B68" w14:textId="77777777" w:rsidR="00622C58" w:rsidRPr="009858F2" w:rsidRDefault="00622C58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Отдел ПД</w:t>
            </w:r>
          </w:p>
          <w:p w14:paraId="58762360" w14:textId="77777777" w:rsidR="00622C58" w:rsidRPr="009858F2" w:rsidRDefault="00622C58" w:rsidP="00240766">
            <w:pPr>
              <w:rPr>
                <w:sz w:val="22"/>
                <w:szCs w:val="22"/>
              </w:rPr>
            </w:pPr>
          </w:p>
          <w:p w14:paraId="4737F79C" w14:textId="77777777" w:rsidR="006A3880" w:rsidRPr="009858F2" w:rsidRDefault="006A3880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  <w:bookmarkStart w:id="0" w:name="_GoBack"/>
        <w:bookmarkEnd w:id="0"/>
      </w:tr>
      <w:tr w:rsidR="00332595" w:rsidRPr="00A235D8" w14:paraId="7C1BFA36" w14:textId="77777777" w:rsidTr="009858F2">
        <w:tc>
          <w:tcPr>
            <w:tcW w:w="1952" w:type="dxa"/>
          </w:tcPr>
          <w:p w14:paraId="5E8784DF" w14:textId="058CD3F3" w:rsidR="00332595" w:rsidRPr="00F579B5" w:rsidRDefault="00332595" w:rsidP="00240766">
            <w:pPr>
              <w:rPr>
                <w:sz w:val="22"/>
                <w:szCs w:val="22"/>
                <w:lang w:val="en-US"/>
              </w:rPr>
            </w:pPr>
            <w:r w:rsidRPr="009858F2">
              <w:rPr>
                <w:noProof/>
                <w:sz w:val="22"/>
                <w:szCs w:val="22"/>
              </w:rPr>
              <w:lastRenderedPageBreak/>
              <w:t>Одобрен за финансиране проект</w:t>
            </w:r>
          </w:p>
        </w:tc>
        <w:tc>
          <w:tcPr>
            <w:tcW w:w="3435" w:type="dxa"/>
          </w:tcPr>
          <w:p w14:paraId="100140B9" w14:textId="77777777" w:rsidR="00AC120C" w:rsidRPr="009858F2" w:rsidRDefault="00AC120C" w:rsidP="00AC120C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опис на документите (при архивиране)</w:t>
            </w:r>
          </w:p>
          <w:p w14:paraId="354A908F" w14:textId="33433149" w:rsidR="00AC120C" w:rsidRPr="009858F2" w:rsidRDefault="00D04440" w:rsidP="00D04440">
            <w:pPr>
              <w:pStyle w:val="OPACbullet"/>
              <w:numPr>
                <w:ilvl w:val="0"/>
                <w:numId w:val="15"/>
              </w:numPr>
              <w:tabs>
                <w:tab w:val="num" w:pos="422"/>
              </w:tabs>
              <w:ind w:left="422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контролен лист за проверка на </w:t>
            </w:r>
            <w:r w:rsidR="000D02D2" w:rsidRPr="009858F2">
              <w:rPr>
                <w:noProof/>
                <w:sz w:val="22"/>
                <w:szCs w:val="22"/>
              </w:rPr>
              <w:t>годишни технически доклади</w:t>
            </w:r>
          </w:p>
          <w:p w14:paraId="445B2000" w14:textId="77777777" w:rsidR="00332595" w:rsidRPr="009858F2" w:rsidRDefault="00332595" w:rsidP="00332595">
            <w:pPr>
              <w:pStyle w:val="OPACbullet"/>
              <w:numPr>
                <w:ilvl w:val="0"/>
                <w:numId w:val="15"/>
              </w:numPr>
              <w:tabs>
                <w:tab w:val="num" w:pos="422"/>
              </w:tabs>
              <w:ind w:left="422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листове за проверка </w:t>
            </w:r>
            <w:r w:rsidR="000D02D2" w:rsidRPr="009858F2">
              <w:rPr>
                <w:noProof/>
                <w:sz w:val="22"/>
                <w:szCs w:val="22"/>
              </w:rPr>
              <w:t>(КЛ за верификация и проверки на място)</w:t>
            </w:r>
            <w:r w:rsidR="00C43A7E" w:rsidRPr="009858F2">
              <w:rPr>
                <w:sz w:val="22"/>
                <w:szCs w:val="22"/>
              </w:rPr>
              <w:t xml:space="preserve"> и </w:t>
            </w:r>
            <w:r w:rsidR="00C43A7E" w:rsidRPr="009858F2">
              <w:rPr>
                <w:noProof/>
                <w:sz w:val="22"/>
                <w:szCs w:val="22"/>
              </w:rPr>
              <w:t>платежните нареждания за извършени плащания на бенефициента</w:t>
            </w:r>
          </w:p>
          <w:p w14:paraId="76E785C0" w14:textId="77777777" w:rsidR="00332595" w:rsidRPr="009858F2" w:rsidRDefault="00332595" w:rsidP="00430EEC">
            <w:pPr>
              <w:pStyle w:val="OPACbullet"/>
              <w:numPr>
                <w:ilvl w:val="0"/>
                <w:numId w:val="15"/>
              </w:numPr>
              <w:tabs>
                <w:tab w:val="num" w:pos="422"/>
              </w:tabs>
              <w:ind w:left="422"/>
              <w:rPr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кореспонденция</w:t>
            </w:r>
            <w:r w:rsidRPr="009858F2">
              <w:rPr>
                <w:sz w:val="22"/>
                <w:szCs w:val="22"/>
              </w:rPr>
              <w:t xml:space="preserve"> </w:t>
            </w:r>
            <w:r w:rsidR="000D02D2" w:rsidRPr="009858F2">
              <w:rPr>
                <w:sz w:val="22"/>
                <w:szCs w:val="22"/>
              </w:rPr>
              <w:t xml:space="preserve">по проекта </w:t>
            </w:r>
            <w:r w:rsidRPr="009858F2">
              <w:rPr>
                <w:sz w:val="22"/>
                <w:szCs w:val="22"/>
              </w:rPr>
              <w:t>между УО и бенефициента</w:t>
            </w:r>
            <w:r w:rsidR="00AC120C" w:rsidRPr="009858F2">
              <w:rPr>
                <w:sz w:val="22"/>
                <w:szCs w:val="22"/>
              </w:rPr>
              <w:t>,</w:t>
            </w:r>
            <w:r w:rsidR="00AC120C" w:rsidRPr="009858F2">
              <w:rPr>
                <w:noProof/>
                <w:sz w:val="22"/>
                <w:szCs w:val="22"/>
              </w:rPr>
              <w:t xml:space="preserve"> в </w:t>
            </w:r>
            <w:r w:rsidR="007715B5" w:rsidRPr="009858F2">
              <w:rPr>
                <w:noProof/>
                <w:sz w:val="22"/>
                <w:szCs w:val="22"/>
              </w:rPr>
              <w:t xml:space="preserve">случаите </w:t>
            </w:r>
            <w:r w:rsidR="00AC120C" w:rsidRPr="009858F2">
              <w:rPr>
                <w:noProof/>
                <w:sz w:val="22"/>
                <w:szCs w:val="22"/>
              </w:rPr>
              <w:t>когато не се използва ИСУН 2020</w:t>
            </w:r>
          </w:p>
        </w:tc>
        <w:tc>
          <w:tcPr>
            <w:tcW w:w="2126" w:type="dxa"/>
          </w:tcPr>
          <w:p w14:paraId="2B030A37" w14:textId="77777777" w:rsidR="00622C58" w:rsidRPr="009858F2" w:rsidRDefault="00622C58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от отдел МВ</w:t>
            </w:r>
            <w:r w:rsidR="00527282" w:rsidRPr="009858F2">
              <w:rPr>
                <w:sz w:val="22"/>
                <w:szCs w:val="22"/>
              </w:rPr>
              <w:t xml:space="preserve"> до 10 дни от подписването на договора/ издаване на заповедта за БФП.</w:t>
            </w:r>
          </w:p>
          <w:p w14:paraId="2EABB660" w14:textId="77777777" w:rsidR="00622C58" w:rsidRPr="009858F2" w:rsidRDefault="00622C58" w:rsidP="00240766">
            <w:pPr>
              <w:rPr>
                <w:sz w:val="22"/>
                <w:szCs w:val="22"/>
              </w:rPr>
            </w:pPr>
          </w:p>
          <w:p w14:paraId="0C8044EA" w14:textId="77777777" w:rsidR="002E66E5" w:rsidRPr="009858F2" w:rsidRDefault="00C2242B" w:rsidP="002E66E5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ФЕ 1 </w:t>
            </w:r>
            <w:r w:rsidR="002E66E5" w:rsidRPr="009858F2">
              <w:rPr>
                <w:sz w:val="22"/>
                <w:szCs w:val="22"/>
              </w:rPr>
              <w:t xml:space="preserve">до 2 работни дни </w:t>
            </w:r>
            <w:r w:rsidR="00224F88" w:rsidRPr="009858F2">
              <w:rPr>
                <w:sz w:val="22"/>
                <w:szCs w:val="22"/>
              </w:rPr>
              <w:t xml:space="preserve">(за ИАП) </w:t>
            </w:r>
            <w:r w:rsidR="002E66E5" w:rsidRPr="009858F2">
              <w:rPr>
                <w:sz w:val="22"/>
                <w:szCs w:val="22"/>
              </w:rPr>
              <w:t>от окомплектоване на досието предава на началника на отдел „МВ” за добавяне в досието на проекта</w:t>
            </w:r>
          </w:p>
          <w:p w14:paraId="2FE075CA" w14:textId="77777777" w:rsidR="002E66E5" w:rsidRPr="009858F2" w:rsidRDefault="002E66E5" w:rsidP="00240766">
            <w:pPr>
              <w:rPr>
                <w:sz w:val="22"/>
                <w:szCs w:val="22"/>
              </w:rPr>
            </w:pPr>
          </w:p>
          <w:p w14:paraId="51138360" w14:textId="77777777" w:rsidR="00C43A7E" w:rsidRPr="009858F2" w:rsidRDefault="00C43A7E" w:rsidP="00C43A7E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</w:t>
            </w:r>
            <w:r w:rsidR="00C2242B" w:rsidRPr="009858F2">
              <w:rPr>
                <w:sz w:val="22"/>
                <w:szCs w:val="22"/>
              </w:rPr>
              <w:t xml:space="preserve">ФЕ 1 </w:t>
            </w:r>
            <w:r w:rsidRPr="009858F2">
              <w:rPr>
                <w:sz w:val="22"/>
                <w:szCs w:val="22"/>
              </w:rPr>
              <w:t xml:space="preserve">след извършване на плащане по всяко ИП, окомплектова „досието” и предава документите на </w:t>
            </w:r>
            <w:r w:rsidR="00320F1E" w:rsidRPr="009858F2">
              <w:rPr>
                <w:sz w:val="22"/>
                <w:szCs w:val="22"/>
              </w:rPr>
              <w:t xml:space="preserve">началника на отдел „МВ” </w:t>
            </w:r>
            <w:r w:rsidRPr="009858F2">
              <w:rPr>
                <w:sz w:val="22"/>
                <w:szCs w:val="22"/>
              </w:rPr>
              <w:t>за съхранение в досието на проекта – до 2 работни дни след получаване на всички необходими документи</w:t>
            </w:r>
          </w:p>
          <w:p w14:paraId="74A3CE2B" w14:textId="77777777" w:rsidR="00C43A7E" w:rsidRPr="009858F2" w:rsidRDefault="00C43A7E" w:rsidP="00240766">
            <w:pPr>
              <w:rPr>
                <w:sz w:val="22"/>
                <w:szCs w:val="22"/>
              </w:rPr>
            </w:pPr>
          </w:p>
          <w:p w14:paraId="4B292EB9" w14:textId="77777777" w:rsidR="00332595" w:rsidRPr="009858F2" w:rsidRDefault="003C0290" w:rsidP="003C0290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Отговорен служител от отдел МВ в срок от 30 дни след извършване на окончателното плащане по съответния проект.</w:t>
            </w:r>
          </w:p>
        </w:tc>
        <w:tc>
          <w:tcPr>
            <w:tcW w:w="1666" w:type="dxa"/>
          </w:tcPr>
          <w:p w14:paraId="05F246A7" w14:textId="77777777" w:rsidR="002E66E5" w:rsidRPr="009858F2" w:rsidRDefault="002E66E5" w:rsidP="00240766">
            <w:pPr>
              <w:rPr>
                <w:sz w:val="22"/>
                <w:szCs w:val="22"/>
              </w:rPr>
            </w:pPr>
          </w:p>
          <w:p w14:paraId="3A8D272C" w14:textId="77777777" w:rsidR="00622C58" w:rsidRPr="009858F2" w:rsidRDefault="002E66E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</w:t>
            </w:r>
            <w:r w:rsidR="00622C58" w:rsidRPr="009858F2">
              <w:rPr>
                <w:sz w:val="22"/>
                <w:szCs w:val="22"/>
              </w:rPr>
              <w:t>МВ</w:t>
            </w:r>
          </w:p>
          <w:p w14:paraId="542486CB" w14:textId="77777777" w:rsidR="00622C58" w:rsidRPr="009858F2" w:rsidRDefault="00622C58" w:rsidP="00240766">
            <w:pPr>
              <w:rPr>
                <w:sz w:val="22"/>
                <w:szCs w:val="22"/>
              </w:rPr>
            </w:pPr>
          </w:p>
          <w:p w14:paraId="18540259" w14:textId="77777777" w:rsidR="00622C58" w:rsidRPr="009858F2" w:rsidRDefault="00622C58" w:rsidP="00622C58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от</w:t>
            </w:r>
          </w:p>
          <w:p w14:paraId="69EAD9AF" w14:textId="0B20E59C" w:rsidR="00332595" w:rsidRPr="009858F2" w:rsidRDefault="00622C58" w:rsidP="001B547B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отдел </w:t>
            </w:r>
            <w:r w:rsidR="00BC4AA9">
              <w:rPr>
                <w:sz w:val="22"/>
                <w:szCs w:val="22"/>
              </w:rPr>
              <w:t>МВ</w:t>
            </w:r>
            <w:r w:rsidR="001B547B" w:rsidRPr="009858F2">
              <w:rPr>
                <w:sz w:val="22"/>
                <w:szCs w:val="22"/>
              </w:rPr>
              <w:t xml:space="preserve"> </w:t>
            </w:r>
            <w:r w:rsidRPr="009858F2">
              <w:rPr>
                <w:sz w:val="22"/>
                <w:szCs w:val="22"/>
              </w:rPr>
              <w:t>след предаването за архив</w:t>
            </w:r>
            <w:r w:rsidR="00D67041" w:rsidRPr="009858F2">
              <w:rPr>
                <w:sz w:val="22"/>
                <w:szCs w:val="22"/>
              </w:rPr>
              <w:t>.</w:t>
            </w:r>
          </w:p>
        </w:tc>
        <w:tc>
          <w:tcPr>
            <w:tcW w:w="1453" w:type="dxa"/>
          </w:tcPr>
          <w:p w14:paraId="71AE081B" w14:textId="77777777" w:rsidR="002E66E5" w:rsidRPr="009858F2" w:rsidRDefault="002E66E5" w:rsidP="00240766">
            <w:pPr>
              <w:rPr>
                <w:sz w:val="22"/>
                <w:szCs w:val="22"/>
              </w:rPr>
            </w:pPr>
          </w:p>
          <w:p w14:paraId="3C79E57A" w14:textId="77777777" w:rsidR="00622C58" w:rsidRPr="009858F2" w:rsidRDefault="00622C58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Отдел МВ</w:t>
            </w:r>
          </w:p>
          <w:p w14:paraId="2B6541ED" w14:textId="77777777" w:rsidR="00622C58" w:rsidRPr="009858F2" w:rsidRDefault="00622C58" w:rsidP="00240766">
            <w:pPr>
              <w:rPr>
                <w:sz w:val="22"/>
                <w:szCs w:val="22"/>
              </w:rPr>
            </w:pPr>
          </w:p>
          <w:p w14:paraId="669EFB4F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</w:tr>
      <w:tr w:rsidR="00332595" w:rsidRPr="00A235D8" w14:paraId="4CC22067" w14:textId="77777777" w:rsidTr="009858F2">
        <w:tc>
          <w:tcPr>
            <w:tcW w:w="1952" w:type="dxa"/>
          </w:tcPr>
          <w:p w14:paraId="585AD4C3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Регистриран случай на нередност</w:t>
            </w:r>
          </w:p>
        </w:tc>
        <w:tc>
          <w:tcPr>
            <w:tcW w:w="3435" w:type="dxa"/>
          </w:tcPr>
          <w:p w14:paraId="2FA13374" w14:textId="77777777" w:rsidR="009B164E" w:rsidRPr="009858F2" w:rsidRDefault="00F27CFC" w:rsidP="008C09BE">
            <w:pPr>
              <w:keepNext/>
              <w:widowControl/>
              <w:autoSpaceDE/>
              <w:autoSpaceDN/>
              <w:adjustRightInd/>
              <w:spacing w:before="120" w:after="60"/>
              <w:ind w:left="6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Досие</w:t>
            </w:r>
            <w:r w:rsidR="009B164E" w:rsidRPr="009858F2">
              <w:rPr>
                <w:sz w:val="22"/>
                <w:szCs w:val="22"/>
              </w:rPr>
              <w:t xml:space="preserve"> на сигнал за нередност:</w:t>
            </w:r>
          </w:p>
          <w:p w14:paraId="563FB138" w14:textId="77777777" w:rsidR="00332595" w:rsidRPr="009858F2" w:rsidRDefault="009B164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подадения сигнал</w:t>
            </w:r>
          </w:p>
          <w:p w14:paraId="647EA781" w14:textId="170FBA85" w:rsidR="00332595" w:rsidRPr="009858F2" w:rsidRDefault="009B164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събраните документи и доказателства в хода на проверката по чл. </w:t>
            </w:r>
            <w:r w:rsidR="00905CA2" w:rsidRPr="009858F2">
              <w:rPr>
                <w:sz w:val="22"/>
                <w:szCs w:val="22"/>
              </w:rPr>
              <w:t>10</w:t>
            </w:r>
            <w:r w:rsidRPr="009858F2">
              <w:rPr>
                <w:sz w:val="22"/>
                <w:szCs w:val="22"/>
              </w:rPr>
              <w:t xml:space="preserve">, ал. 1 от </w:t>
            </w:r>
            <w:r w:rsidR="00905CA2" w:rsidRPr="009858F2">
              <w:rPr>
                <w:sz w:val="22"/>
                <w:szCs w:val="22"/>
              </w:rPr>
              <w:t>НАНЕСИФ</w:t>
            </w:r>
          </w:p>
          <w:p w14:paraId="69ECEADC" w14:textId="77777777" w:rsidR="009B164E" w:rsidRPr="009858F2" w:rsidRDefault="009B164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lastRenderedPageBreak/>
              <w:t>писмен акт по чл. 14, ал. 1 от същата наредба</w:t>
            </w:r>
          </w:p>
          <w:p w14:paraId="40FAE272" w14:textId="77777777" w:rsidR="009B164E" w:rsidRPr="009858F2" w:rsidRDefault="00F27CFC" w:rsidP="008C09BE">
            <w:pPr>
              <w:pStyle w:val="OPACbullet"/>
              <w:numPr>
                <w:ilvl w:val="0"/>
                <w:numId w:val="0"/>
              </w:numPr>
              <w:ind w:left="1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Досие</w:t>
            </w:r>
            <w:r w:rsidR="009B164E" w:rsidRPr="009858F2">
              <w:rPr>
                <w:sz w:val="22"/>
                <w:szCs w:val="22"/>
              </w:rPr>
              <w:t xml:space="preserve"> на нередност:</w:t>
            </w:r>
          </w:p>
          <w:p w14:paraId="73CE1829" w14:textId="4BCD61F6" w:rsidR="00332595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преписката по сигнала за нередност съгласно чл. 11 от същата наредба</w:t>
            </w:r>
          </w:p>
          <w:p w14:paraId="4481DA8D" w14:textId="77777777" w:rsidR="009B164E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документацията по извършената проверка, в т.ч. всички писмени доказателства по случая</w:t>
            </w:r>
          </w:p>
          <w:p w14:paraId="44AA1E3A" w14:textId="77777777" w:rsidR="009B164E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акта за установяване на нередността съгласно чл. 14, ал. 1 от същата наредба</w:t>
            </w:r>
          </w:p>
          <w:p w14:paraId="4D566A17" w14:textId="2133F22F" w:rsidR="009B164E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извадки от одиторски доклади, когато е приложимо</w:t>
            </w:r>
          </w:p>
          <w:p w14:paraId="0730D817" w14:textId="77777777" w:rsidR="009B164E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всякакъв вид кореспонденция, свързана с установяването на нередността, включително </w:t>
            </w:r>
            <w:proofErr w:type="spellStart"/>
            <w:r w:rsidRPr="009858F2">
              <w:rPr>
                <w:sz w:val="22"/>
                <w:szCs w:val="22"/>
              </w:rPr>
              <w:t>относимата</w:t>
            </w:r>
            <w:proofErr w:type="spellEnd"/>
            <w:r w:rsidRPr="009858F2">
              <w:rPr>
                <w:sz w:val="22"/>
                <w:szCs w:val="22"/>
              </w:rPr>
              <w:t xml:space="preserve"> кореспонденция с бенефициентите</w:t>
            </w:r>
          </w:p>
          <w:p w14:paraId="77DE94C3" w14:textId="77777777" w:rsidR="009B164E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информация свързана със съдебни дела и действия на </w:t>
            </w:r>
            <w:proofErr w:type="spellStart"/>
            <w:r w:rsidRPr="009858F2">
              <w:rPr>
                <w:sz w:val="22"/>
                <w:szCs w:val="22"/>
              </w:rPr>
              <w:t>правоохранителните</w:t>
            </w:r>
            <w:proofErr w:type="spellEnd"/>
            <w:r w:rsidRPr="009858F2">
              <w:rPr>
                <w:sz w:val="22"/>
                <w:szCs w:val="22"/>
              </w:rPr>
              <w:t xml:space="preserve"> органи, когато е приложимо</w:t>
            </w:r>
          </w:p>
          <w:p w14:paraId="30FDF5B3" w14:textId="77777777" w:rsidR="009B164E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финансова информация за нередността, включително за възстановяване на дължимите суми</w:t>
            </w:r>
          </w:p>
          <w:p w14:paraId="19C7AD6B" w14:textId="77777777" w:rsidR="00332595" w:rsidRPr="009858F2" w:rsidRDefault="009B164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друга приложима информация</w:t>
            </w:r>
            <w:r w:rsidR="00332595" w:rsidRPr="009858F2">
              <w:rPr>
                <w:noProof/>
                <w:sz w:val="22"/>
                <w:szCs w:val="22"/>
              </w:rPr>
              <w:t>.</w:t>
            </w:r>
          </w:p>
          <w:p w14:paraId="77F47AD5" w14:textId="77777777" w:rsidR="00F6422E" w:rsidRPr="009858F2" w:rsidRDefault="00F6422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решение за приключване на процедурата по администриране на нередност</w:t>
            </w:r>
            <w:r w:rsidR="000241FC" w:rsidRPr="009858F2">
              <w:rPr>
                <w:sz w:val="22"/>
                <w:szCs w:val="22"/>
              </w:rPr>
              <w:t>,</w:t>
            </w:r>
            <w:r w:rsidRPr="009858F2">
              <w:rPr>
                <w:sz w:val="22"/>
                <w:szCs w:val="22"/>
              </w:rPr>
              <w:t xml:space="preserve"> издадено на основание и при условията на чл. 29 от НАНЕСИФ.</w:t>
            </w:r>
          </w:p>
          <w:p w14:paraId="79192FB7" w14:textId="77777777" w:rsidR="00F6422E" w:rsidRPr="009858F2" w:rsidRDefault="00F6422E" w:rsidP="00F6422E">
            <w:pPr>
              <w:pStyle w:val="OPACbullet"/>
              <w:numPr>
                <w:ilvl w:val="0"/>
                <w:numId w:val="15"/>
              </w:numPr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Контролен лист за съдържанието на досието на установената нередност/съмнение за </w:t>
            </w:r>
            <w:r w:rsidRPr="009858F2">
              <w:rPr>
                <w:noProof/>
                <w:sz w:val="22"/>
                <w:szCs w:val="22"/>
              </w:rPr>
              <w:lastRenderedPageBreak/>
              <w:t>измама (Приложение VI-Т01-7 от Наръчника на ОПДУ)</w:t>
            </w:r>
          </w:p>
          <w:p w14:paraId="376B21E8" w14:textId="5E084070" w:rsidR="00332595" w:rsidRPr="009858F2" w:rsidRDefault="000241FC" w:rsidP="009858F2">
            <w:pPr>
              <w:pStyle w:val="OPACbullet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опис на документите (при архивиране и ако е необходимо)</w:t>
            </w:r>
          </w:p>
        </w:tc>
        <w:tc>
          <w:tcPr>
            <w:tcW w:w="2126" w:type="dxa"/>
          </w:tcPr>
          <w:p w14:paraId="240095A7" w14:textId="77777777" w:rsidR="00332595" w:rsidRPr="009858F2" w:rsidRDefault="00284A34" w:rsidP="00240766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lastRenderedPageBreak/>
              <w:t>Служител по нередности в о</w:t>
            </w:r>
            <w:r w:rsidR="00332595" w:rsidRPr="009858F2">
              <w:rPr>
                <w:sz w:val="22"/>
                <w:szCs w:val="22"/>
              </w:rPr>
              <w:t xml:space="preserve">тдел </w:t>
            </w:r>
            <w:r w:rsidR="00194867" w:rsidRPr="009858F2">
              <w:rPr>
                <w:sz w:val="22"/>
                <w:szCs w:val="22"/>
              </w:rPr>
              <w:t>МВ</w:t>
            </w:r>
            <w:r w:rsidR="00527282" w:rsidRPr="009858F2">
              <w:rPr>
                <w:sz w:val="22"/>
                <w:szCs w:val="22"/>
              </w:rPr>
              <w:t xml:space="preserve"> до </w:t>
            </w:r>
            <w:r w:rsidR="005E202C" w:rsidRPr="009858F2">
              <w:rPr>
                <w:sz w:val="22"/>
                <w:szCs w:val="22"/>
              </w:rPr>
              <w:t>1</w:t>
            </w:r>
            <w:r w:rsidR="00527282" w:rsidRPr="009858F2">
              <w:rPr>
                <w:sz w:val="22"/>
                <w:szCs w:val="22"/>
              </w:rPr>
              <w:t xml:space="preserve">5 </w:t>
            </w:r>
            <w:r w:rsidR="005E202C" w:rsidRPr="009858F2">
              <w:rPr>
                <w:sz w:val="22"/>
                <w:szCs w:val="22"/>
              </w:rPr>
              <w:t xml:space="preserve">работни </w:t>
            </w:r>
            <w:r w:rsidR="00527282" w:rsidRPr="009858F2">
              <w:rPr>
                <w:sz w:val="22"/>
                <w:szCs w:val="22"/>
              </w:rPr>
              <w:t xml:space="preserve">дни от </w:t>
            </w:r>
            <w:r w:rsidR="009B164E" w:rsidRPr="009858F2">
              <w:rPr>
                <w:sz w:val="22"/>
                <w:szCs w:val="22"/>
              </w:rPr>
              <w:t xml:space="preserve">приключването </w:t>
            </w:r>
            <w:r w:rsidR="00527282" w:rsidRPr="009858F2">
              <w:rPr>
                <w:sz w:val="22"/>
                <w:szCs w:val="22"/>
              </w:rPr>
              <w:t>на нередността</w:t>
            </w:r>
            <w:r w:rsidR="009B164E" w:rsidRPr="009858F2">
              <w:rPr>
                <w:sz w:val="22"/>
                <w:szCs w:val="22"/>
              </w:rPr>
              <w:t>/сигнала за нередност</w:t>
            </w:r>
            <w:r w:rsidR="00527282" w:rsidRPr="009858F2">
              <w:rPr>
                <w:sz w:val="22"/>
                <w:szCs w:val="22"/>
              </w:rPr>
              <w:t>.</w:t>
            </w:r>
          </w:p>
          <w:p w14:paraId="4579EF60" w14:textId="77777777" w:rsidR="00332595" w:rsidRPr="009858F2" w:rsidRDefault="00332595" w:rsidP="00240766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</w:tcPr>
          <w:p w14:paraId="71E10931" w14:textId="77777777" w:rsidR="00AC120C" w:rsidRPr="009858F2" w:rsidRDefault="00AC120C" w:rsidP="009B164E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от</w:t>
            </w:r>
          </w:p>
          <w:p w14:paraId="612A9C67" w14:textId="08154740" w:rsidR="00332595" w:rsidRPr="009858F2" w:rsidRDefault="00AC120C" w:rsidP="001B547B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отдел </w:t>
            </w:r>
            <w:r w:rsidR="00BC4AA9">
              <w:rPr>
                <w:sz w:val="22"/>
                <w:szCs w:val="22"/>
              </w:rPr>
              <w:t>МВ</w:t>
            </w:r>
            <w:r w:rsidR="001B547B" w:rsidRPr="009858F2">
              <w:rPr>
                <w:sz w:val="22"/>
                <w:szCs w:val="22"/>
              </w:rPr>
              <w:t xml:space="preserve"> </w:t>
            </w:r>
            <w:r w:rsidRPr="009858F2">
              <w:rPr>
                <w:sz w:val="22"/>
                <w:szCs w:val="22"/>
              </w:rPr>
              <w:t>след предаването за архив.</w:t>
            </w:r>
          </w:p>
        </w:tc>
        <w:tc>
          <w:tcPr>
            <w:tcW w:w="1453" w:type="dxa"/>
          </w:tcPr>
          <w:p w14:paraId="3ABF0225" w14:textId="77777777" w:rsidR="00894A74" w:rsidRPr="009858F2" w:rsidRDefault="00894A74" w:rsidP="00240766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</w:tr>
      <w:tr w:rsidR="00332595" w:rsidRPr="00A235D8" w14:paraId="72C66B97" w14:textId="77777777" w:rsidTr="009858F2">
        <w:tc>
          <w:tcPr>
            <w:tcW w:w="1952" w:type="dxa"/>
          </w:tcPr>
          <w:p w14:paraId="4E61FCE3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lastRenderedPageBreak/>
              <w:t>Документи на КН</w:t>
            </w:r>
          </w:p>
        </w:tc>
        <w:tc>
          <w:tcPr>
            <w:tcW w:w="3435" w:type="dxa"/>
          </w:tcPr>
          <w:p w14:paraId="202F78C4" w14:textId="77777777" w:rsidR="00AC120C" w:rsidRPr="009858F2" w:rsidRDefault="00AC120C" w:rsidP="00AC120C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опис на документите (при архивиране)</w:t>
            </w:r>
          </w:p>
          <w:p w14:paraId="5838CB0C" w14:textId="77777777" w:rsidR="00332595" w:rsidRPr="009858F2" w:rsidRDefault="00332595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заповед</w:t>
            </w:r>
            <w:r w:rsidR="00EE1B80" w:rsidRPr="009858F2">
              <w:rPr>
                <w:noProof/>
                <w:sz w:val="22"/>
                <w:szCs w:val="22"/>
              </w:rPr>
              <w:t>и</w:t>
            </w:r>
            <w:r w:rsidRPr="009858F2">
              <w:rPr>
                <w:noProof/>
                <w:sz w:val="22"/>
                <w:szCs w:val="22"/>
              </w:rPr>
              <w:t xml:space="preserve"> за определяне на състава на КН</w:t>
            </w:r>
            <w:r w:rsidR="00EE1B80" w:rsidRPr="009858F2">
              <w:rPr>
                <w:noProof/>
                <w:sz w:val="22"/>
                <w:szCs w:val="22"/>
              </w:rPr>
              <w:t xml:space="preserve"> към всяко заседание</w:t>
            </w:r>
          </w:p>
          <w:p w14:paraId="15D26F04" w14:textId="77777777" w:rsidR="00332595" w:rsidRPr="009858F2" w:rsidRDefault="00332595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протоколи от заседанията на КН</w:t>
            </w:r>
          </w:p>
          <w:p w14:paraId="44F9B642" w14:textId="77777777" w:rsidR="00332595" w:rsidRPr="009858F2" w:rsidRDefault="00332595" w:rsidP="00430EEC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одобрените документи </w:t>
            </w:r>
            <w:r w:rsidR="008209F8" w:rsidRPr="009858F2">
              <w:rPr>
                <w:noProof/>
                <w:sz w:val="22"/>
                <w:szCs w:val="22"/>
              </w:rPr>
              <w:t xml:space="preserve">за всяко заседание на </w:t>
            </w:r>
            <w:r w:rsidRPr="009858F2">
              <w:rPr>
                <w:noProof/>
                <w:sz w:val="22"/>
                <w:szCs w:val="22"/>
              </w:rPr>
              <w:t xml:space="preserve">КН (Вътрешни процедурни правила, Критерии за избор на операции, годишни и окончателен доклади за изпълнението на </w:t>
            </w:r>
            <w:r w:rsidR="001A0866" w:rsidRPr="009858F2">
              <w:rPr>
                <w:noProof/>
                <w:sz w:val="22"/>
                <w:szCs w:val="22"/>
              </w:rPr>
              <w:t>ОПДУ</w:t>
            </w:r>
            <w:r w:rsidRPr="009858F2">
              <w:rPr>
                <w:noProof/>
                <w:sz w:val="22"/>
                <w:szCs w:val="22"/>
              </w:rPr>
              <w:t xml:space="preserve"> и др</w:t>
            </w:r>
            <w:r w:rsidR="008209F8" w:rsidRPr="009858F2">
              <w:rPr>
                <w:noProof/>
                <w:sz w:val="22"/>
                <w:szCs w:val="22"/>
              </w:rPr>
              <w:t>.</w:t>
            </w:r>
            <w:r w:rsidRPr="009858F2">
              <w:rPr>
                <w:noProof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14:paraId="3AD1D898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Секретариат </w:t>
            </w:r>
            <w:r w:rsidR="00AC120C" w:rsidRPr="009858F2">
              <w:rPr>
                <w:sz w:val="22"/>
                <w:szCs w:val="22"/>
              </w:rPr>
              <w:t xml:space="preserve">на </w:t>
            </w:r>
            <w:r w:rsidRPr="009858F2">
              <w:rPr>
                <w:sz w:val="22"/>
                <w:szCs w:val="22"/>
              </w:rPr>
              <w:t>КН</w:t>
            </w:r>
            <w:r w:rsidR="00AC120C" w:rsidRPr="009858F2">
              <w:rPr>
                <w:sz w:val="22"/>
                <w:szCs w:val="22"/>
              </w:rPr>
              <w:t xml:space="preserve"> на ОПДУ </w:t>
            </w:r>
          </w:p>
          <w:p w14:paraId="1F6F1829" w14:textId="77777777" w:rsidR="00AC120C" w:rsidRPr="009858F2" w:rsidRDefault="00AC120C" w:rsidP="00240766">
            <w:pPr>
              <w:rPr>
                <w:sz w:val="22"/>
                <w:szCs w:val="22"/>
              </w:rPr>
            </w:pPr>
          </w:p>
          <w:p w14:paraId="03FEA7AD" w14:textId="77777777" w:rsidR="00BD66F0" w:rsidRPr="009858F2" w:rsidRDefault="00BD66F0" w:rsidP="0090435C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Всички документи от всички заседания на КН на ОПДУ за съответната календарна година се предават за архив до 31 декември на съответната календарна година</w:t>
            </w:r>
          </w:p>
        </w:tc>
        <w:tc>
          <w:tcPr>
            <w:tcW w:w="1666" w:type="dxa"/>
          </w:tcPr>
          <w:p w14:paraId="5B7355F6" w14:textId="77777777" w:rsidR="00332595" w:rsidRPr="009858F2" w:rsidRDefault="000F598F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Секретариат </w:t>
            </w:r>
            <w:r w:rsidR="00332595" w:rsidRPr="009858F2">
              <w:rPr>
                <w:sz w:val="22"/>
                <w:szCs w:val="22"/>
              </w:rPr>
              <w:t>КН</w:t>
            </w:r>
          </w:p>
          <w:p w14:paraId="72B5AE75" w14:textId="77777777" w:rsidR="00AC120C" w:rsidRPr="009858F2" w:rsidRDefault="00AC120C" w:rsidP="00AC120C">
            <w:pPr>
              <w:rPr>
                <w:sz w:val="22"/>
                <w:szCs w:val="22"/>
              </w:rPr>
            </w:pPr>
          </w:p>
          <w:p w14:paraId="3EF2B484" w14:textId="77777777" w:rsidR="00AC120C" w:rsidRPr="009858F2" w:rsidRDefault="00AC120C" w:rsidP="00AC120C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от</w:t>
            </w:r>
          </w:p>
          <w:p w14:paraId="00040918" w14:textId="335B10DB" w:rsidR="00AC120C" w:rsidRPr="009858F2" w:rsidRDefault="00AC120C" w:rsidP="00AC120C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отдел </w:t>
            </w:r>
            <w:r w:rsidR="00BC4AA9">
              <w:rPr>
                <w:sz w:val="22"/>
                <w:szCs w:val="22"/>
              </w:rPr>
              <w:t>МВ</w:t>
            </w:r>
            <w:r w:rsidR="001B547B" w:rsidRPr="009858F2">
              <w:rPr>
                <w:sz w:val="22"/>
                <w:szCs w:val="22"/>
              </w:rPr>
              <w:t xml:space="preserve"> </w:t>
            </w:r>
            <w:r w:rsidRPr="009858F2">
              <w:rPr>
                <w:sz w:val="22"/>
                <w:szCs w:val="22"/>
              </w:rPr>
              <w:t>след предаването за архив.</w:t>
            </w:r>
          </w:p>
          <w:p w14:paraId="35DD88BB" w14:textId="77777777" w:rsidR="00AC120C" w:rsidRPr="009858F2" w:rsidRDefault="00AC120C" w:rsidP="00AC120C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0ED32B74" w14:textId="40A9AD40" w:rsidR="00332595" w:rsidRPr="009858F2" w:rsidRDefault="00332595" w:rsidP="000F598F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Отдел </w:t>
            </w:r>
            <w:r w:rsidR="001B547B" w:rsidRPr="009858F2">
              <w:rPr>
                <w:sz w:val="22"/>
                <w:szCs w:val="22"/>
              </w:rPr>
              <w:t xml:space="preserve">ПД </w:t>
            </w:r>
          </w:p>
          <w:p w14:paraId="5636C759" w14:textId="77777777" w:rsidR="00CB31DC" w:rsidRPr="009858F2" w:rsidRDefault="00CB31DC" w:rsidP="00240766">
            <w:pPr>
              <w:rPr>
                <w:sz w:val="22"/>
                <w:szCs w:val="22"/>
              </w:rPr>
            </w:pPr>
          </w:p>
          <w:p w14:paraId="0E8A82BE" w14:textId="77777777" w:rsidR="0003777E" w:rsidRPr="009858F2" w:rsidRDefault="0003777E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</w:tr>
      <w:tr w:rsidR="00211BE7" w:rsidRPr="00430EEC" w14:paraId="6E52863D" w14:textId="77777777" w:rsidTr="009858F2">
        <w:tc>
          <w:tcPr>
            <w:tcW w:w="1952" w:type="dxa"/>
            <w:shd w:val="clear" w:color="auto" w:fill="auto"/>
          </w:tcPr>
          <w:p w14:paraId="411A8561" w14:textId="77777777" w:rsidR="00211BE7" w:rsidRPr="009858F2" w:rsidRDefault="00211BE7" w:rsidP="002E025D">
            <w:pPr>
              <w:jc w:val="both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Документи от проведени процедури за избор на представители на неправителствени организации за общественополезна дейност в КН на ОПДУ</w:t>
            </w:r>
          </w:p>
        </w:tc>
        <w:tc>
          <w:tcPr>
            <w:tcW w:w="3435" w:type="dxa"/>
            <w:shd w:val="clear" w:color="auto" w:fill="auto"/>
          </w:tcPr>
          <w:p w14:paraId="317BA817" w14:textId="77777777" w:rsidR="00211BE7" w:rsidRPr="009858F2" w:rsidRDefault="00CD3B62" w:rsidP="002E025D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</w:t>
            </w:r>
            <w:r w:rsidR="00211BE7" w:rsidRPr="009858F2">
              <w:rPr>
                <w:sz w:val="22"/>
                <w:szCs w:val="22"/>
              </w:rPr>
              <w:t>пис на документите (при архивиране)</w:t>
            </w:r>
            <w:r w:rsidR="00B74C31" w:rsidRPr="009858F2">
              <w:rPr>
                <w:sz w:val="22"/>
                <w:szCs w:val="22"/>
              </w:rPr>
              <w:t>;</w:t>
            </w:r>
          </w:p>
          <w:p w14:paraId="6FEC49A1" w14:textId="77777777" w:rsidR="00211BE7" w:rsidRPr="009858F2" w:rsidRDefault="00CD3B62" w:rsidP="002E025D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</w:t>
            </w:r>
            <w:r w:rsidR="00211BE7" w:rsidRPr="009858F2">
              <w:rPr>
                <w:sz w:val="22"/>
                <w:szCs w:val="22"/>
              </w:rPr>
              <w:t>оклад</w:t>
            </w:r>
            <w:r w:rsidR="00561522" w:rsidRPr="009858F2">
              <w:rPr>
                <w:sz w:val="22"/>
                <w:szCs w:val="22"/>
              </w:rPr>
              <w:t>на записка</w:t>
            </w:r>
            <w:r w:rsidR="00211BE7" w:rsidRPr="009858F2">
              <w:rPr>
                <w:sz w:val="22"/>
                <w:szCs w:val="22"/>
              </w:rPr>
              <w:t xml:space="preserve"> за иницииране провеждането на процедурата</w:t>
            </w:r>
            <w:r w:rsidR="00B74C31" w:rsidRPr="009858F2">
              <w:rPr>
                <w:sz w:val="22"/>
                <w:szCs w:val="22"/>
              </w:rPr>
              <w:t>;</w:t>
            </w:r>
          </w:p>
          <w:p w14:paraId="56D18612" w14:textId="77777777" w:rsidR="00211BE7" w:rsidRPr="009858F2" w:rsidRDefault="00211BE7" w:rsidP="002E025D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Публикувана обява на Единния информационен портал за обща информация за изпълнението и управлението на Европейските структурни и инвестиционни фондове (ЕСИФ) </w:t>
            </w:r>
            <w:hyperlink r:id="rId7" w:history="1">
              <w:r w:rsidRPr="009858F2">
                <w:rPr>
                  <w:rStyle w:val="Hyperlink"/>
                  <w:sz w:val="22"/>
                  <w:szCs w:val="22"/>
                </w:rPr>
                <w:t>www.eufunds.bg</w:t>
              </w:r>
            </w:hyperlink>
            <w:r w:rsidR="00B74C31" w:rsidRPr="009858F2">
              <w:rPr>
                <w:sz w:val="22"/>
                <w:szCs w:val="22"/>
              </w:rPr>
              <w:t>;</w:t>
            </w:r>
          </w:p>
          <w:p w14:paraId="3F113FA0" w14:textId="77777777" w:rsidR="00211BE7" w:rsidRPr="009858F2" w:rsidRDefault="00B74C31" w:rsidP="002E025D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Доклад с резултати </w:t>
            </w:r>
            <w:r w:rsidR="002A06A1" w:rsidRPr="009858F2">
              <w:rPr>
                <w:sz w:val="22"/>
                <w:szCs w:val="22"/>
              </w:rPr>
              <w:t>след</w:t>
            </w:r>
            <w:r w:rsidRPr="009858F2">
              <w:rPr>
                <w:sz w:val="22"/>
                <w:szCs w:val="22"/>
              </w:rPr>
              <w:t xml:space="preserve"> приключването на крайния срок за подаване на заявления за участие;</w:t>
            </w:r>
          </w:p>
          <w:p w14:paraId="13C2A3DC" w14:textId="77777777" w:rsidR="00B74C31" w:rsidRPr="009858F2" w:rsidRDefault="00B74C31" w:rsidP="002E025D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Подадени заявление за участие;</w:t>
            </w:r>
          </w:p>
          <w:p w14:paraId="2D14F462" w14:textId="77777777" w:rsidR="00B74C31" w:rsidRPr="009858F2" w:rsidRDefault="002A06A1" w:rsidP="002A06A1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Одобрен д</w:t>
            </w:r>
            <w:r w:rsidR="00741324" w:rsidRPr="009858F2">
              <w:rPr>
                <w:sz w:val="22"/>
                <w:szCs w:val="22"/>
              </w:rPr>
              <w:t>оклад с първоначални резултати от оценката на юридическите лица</w:t>
            </w:r>
            <w:r w:rsidR="0032012B" w:rsidRPr="009858F2">
              <w:rPr>
                <w:sz w:val="22"/>
                <w:szCs w:val="22"/>
              </w:rPr>
              <w:t xml:space="preserve"> с </w:t>
            </w:r>
            <w:r w:rsidR="0032012B" w:rsidRPr="009858F2">
              <w:rPr>
                <w:sz w:val="22"/>
                <w:szCs w:val="22"/>
              </w:rPr>
              <w:lastRenderedPageBreak/>
              <w:t>нестопанска цел (ЮЛНЦ) за общественополезна дейност</w:t>
            </w:r>
            <w:r w:rsidR="00741324" w:rsidRPr="009858F2">
              <w:rPr>
                <w:sz w:val="22"/>
                <w:szCs w:val="22"/>
              </w:rPr>
              <w:t>;</w:t>
            </w:r>
          </w:p>
          <w:p w14:paraId="17F015B1" w14:textId="77777777" w:rsidR="00741324" w:rsidRPr="009858F2" w:rsidRDefault="00741324" w:rsidP="007E1BE7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Писма, с които се изисква допълнителна информация </w:t>
            </w:r>
            <w:r w:rsidR="00561522" w:rsidRPr="009858F2">
              <w:rPr>
                <w:sz w:val="22"/>
                <w:szCs w:val="22"/>
              </w:rPr>
              <w:t>от</w:t>
            </w:r>
            <w:r w:rsidR="002A06A1" w:rsidRPr="009858F2">
              <w:rPr>
                <w:sz w:val="22"/>
                <w:szCs w:val="22"/>
              </w:rPr>
              <w:t xml:space="preserve"> </w:t>
            </w:r>
            <w:r w:rsidR="0047083A" w:rsidRPr="009858F2">
              <w:rPr>
                <w:sz w:val="22"/>
                <w:szCs w:val="22"/>
              </w:rPr>
              <w:t>ЮЛНЦ</w:t>
            </w:r>
            <w:r w:rsidR="002A06A1" w:rsidRPr="009858F2">
              <w:rPr>
                <w:sz w:val="22"/>
                <w:szCs w:val="22"/>
              </w:rPr>
              <w:t>;</w:t>
            </w:r>
          </w:p>
          <w:p w14:paraId="707CE2B7" w14:textId="77777777" w:rsidR="002A06A1" w:rsidRPr="009858F2" w:rsidRDefault="002A06A1" w:rsidP="007E1BE7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Получена изисканата допълнителна информация;</w:t>
            </w:r>
          </w:p>
          <w:p w14:paraId="02128843" w14:textId="77777777" w:rsidR="00382986" w:rsidRPr="009858F2" w:rsidRDefault="00E73838" w:rsidP="007E1BE7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Одобрен доклад с окончателни резултати от оценката на </w:t>
            </w:r>
            <w:r w:rsidR="0047083A" w:rsidRPr="009858F2">
              <w:rPr>
                <w:sz w:val="22"/>
                <w:szCs w:val="22"/>
              </w:rPr>
              <w:t>ЮЛНЦ</w:t>
            </w:r>
            <w:r w:rsidRPr="009858F2">
              <w:rPr>
                <w:sz w:val="22"/>
                <w:szCs w:val="22"/>
              </w:rPr>
              <w:t>, участващи в процедурата</w:t>
            </w:r>
            <w:r w:rsidR="00382986" w:rsidRPr="009858F2">
              <w:rPr>
                <w:sz w:val="22"/>
                <w:szCs w:val="22"/>
              </w:rPr>
              <w:t>;</w:t>
            </w:r>
          </w:p>
          <w:p w14:paraId="1C021688" w14:textId="77777777" w:rsidR="00075E5D" w:rsidRPr="009858F2" w:rsidRDefault="00382986" w:rsidP="007E1BE7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У</w:t>
            </w:r>
            <w:r w:rsidR="00E73838" w:rsidRPr="009858F2">
              <w:rPr>
                <w:sz w:val="22"/>
                <w:szCs w:val="22"/>
              </w:rPr>
              <w:t>ведомителни писма от оценката</w:t>
            </w:r>
            <w:r w:rsidRPr="009858F2">
              <w:rPr>
                <w:sz w:val="22"/>
                <w:szCs w:val="22"/>
              </w:rPr>
              <w:t>, изпратени до</w:t>
            </w:r>
            <w:r w:rsidR="00E73838" w:rsidRPr="009858F2">
              <w:rPr>
                <w:sz w:val="22"/>
                <w:szCs w:val="22"/>
              </w:rPr>
              <w:t xml:space="preserve"> </w:t>
            </w:r>
            <w:r w:rsidR="0047083A" w:rsidRPr="009858F2">
              <w:rPr>
                <w:sz w:val="22"/>
                <w:szCs w:val="22"/>
              </w:rPr>
              <w:t>ЮЛНЦ</w:t>
            </w:r>
            <w:r w:rsidR="00075E5D" w:rsidRPr="009858F2">
              <w:rPr>
                <w:sz w:val="22"/>
                <w:szCs w:val="22"/>
              </w:rPr>
              <w:t>;</w:t>
            </w:r>
          </w:p>
          <w:p w14:paraId="17272EFC" w14:textId="77777777" w:rsidR="00075E5D" w:rsidRPr="009858F2" w:rsidRDefault="00075E5D" w:rsidP="007E1BE7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Писма с изискани допълнителни разяснителни документи за определените </w:t>
            </w:r>
            <w:r w:rsidR="0032012B" w:rsidRPr="009858F2">
              <w:rPr>
                <w:sz w:val="22"/>
                <w:szCs w:val="22"/>
              </w:rPr>
              <w:t>титуляр и заместник/</w:t>
            </w:r>
            <w:proofErr w:type="spellStart"/>
            <w:r w:rsidR="0032012B" w:rsidRPr="009858F2">
              <w:rPr>
                <w:sz w:val="22"/>
                <w:szCs w:val="22"/>
              </w:rPr>
              <w:t>ци</w:t>
            </w:r>
            <w:proofErr w:type="spellEnd"/>
            <w:r w:rsidRPr="009858F2">
              <w:rPr>
                <w:sz w:val="22"/>
                <w:szCs w:val="22"/>
              </w:rPr>
              <w:t xml:space="preserve"> от</w:t>
            </w:r>
            <w:r w:rsidR="0032012B" w:rsidRPr="009858F2">
              <w:rPr>
                <w:sz w:val="22"/>
                <w:szCs w:val="22"/>
              </w:rPr>
              <w:t xml:space="preserve"> одобрените </w:t>
            </w:r>
            <w:r w:rsidR="0047083A" w:rsidRPr="009858F2">
              <w:rPr>
                <w:sz w:val="22"/>
                <w:szCs w:val="22"/>
              </w:rPr>
              <w:t>ЮЛНЦ</w:t>
            </w:r>
            <w:r w:rsidRPr="009858F2">
              <w:rPr>
                <w:sz w:val="22"/>
                <w:szCs w:val="22"/>
              </w:rPr>
              <w:t>;</w:t>
            </w:r>
          </w:p>
          <w:p w14:paraId="55424047" w14:textId="77777777" w:rsidR="002A06A1" w:rsidRPr="009858F2" w:rsidRDefault="002A06A1" w:rsidP="007E1BE7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Получени допълнителни разяснители документи</w:t>
            </w:r>
            <w:r w:rsidR="00242C06" w:rsidRPr="009858F2">
              <w:rPr>
                <w:sz w:val="22"/>
                <w:szCs w:val="22"/>
              </w:rPr>
              <w:t>;</w:t>
            </w:r>
          </w:p>
          <w:p w14:paraId="69A8CF9D" w14:textId="77777777" w:rsidR="00075E5D" w:rsidRPr="009858F2" w:rsidRDefault="00075E5D" w:rsidP="002A2EB1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Окончателен доклад с резултати от оценката на определените представители от </w:t>
            </w:r>
            <w:r w:rsidR="0047083A" w:rsidRPr="009858F2">
              <w:rPr>
                <w:sz w:val="22"/>
                <w:szCs w:val="22"/>
              </w:rPr>
              <w:t>ЮЛНЦ</w:t>
            </w:r>
            <w:r w:rsidRPr="009858F2">
              <w:rPr>
                <w:sz w:val="22"/>
                <w:szCs w:val="22"/>
              </w:rPr>
              <w:t>;</w:t>
            </w:r>
          </w:p>
          <w:p w14:paraId="0C31A27D" w14:textId="77777777" w:rsidR="00075E5D" w:rsidRPr="009858F2" w:rsidRDefault="00075E5D" w:rsidP="002A2EB1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Уведомителни писма с резултатите до </w:t>
            </w:r>
            <w:r w:rsidR="0047083A" w:rsidRPr="009858F2">
              <w:rPr>
                <w:sz w:val="22"/>
                <w:szCs w:val="22"/>
              </w:rPr>
              <w:t>ЮЛНЦ</w:t>
            </w:r>
            <w:r w:rsidRPr="009858F2">
              <w:rPr>
                <w:sz w:val="22"/>
                <w:szCs w:val="22"/>
              </w:rPr>
              <w:t>, определили представители;</w:t>
            </w:r>
          </w:p>
          <w:p w14:paraId="673350D4" w14:textId="77777777" w:rsidR="00075E5D" w:rsidRPr="009858F2" w:rsidRDefault="0051064D" w:rsidP="002A2EB1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0" w:firstLine="0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Публикувано </w:t>
            </w:r>
            <w:proofErr w:type="spellStart"/>
            <w:r w:rsidRPr="009858F2">
              <w:rPr>
                <w:sz w:val="22"/>
                <w:szCs w:val="22"/>
              </w:rPr>
              <w:t>прессъобщение</w:t>
            </w:r>
            <w:proofErr w:type="spellEnd"/>
            <w:r w:rsidRPr="009858F2">
              <w:rPr>
                <w:sz w:val="22"/>
                <w:szCs w:val="22"/>
              </w:rPr>
              <w:t xml:space="preserve"> на </w:t>
            </w:r>
            <w:hyperlink r:id="rId8" w:history="1">
              <w:r w:rsidRPr="009858F2">
                <w:rPr>
                  <w:rStyle w:val="Hyperlink"/>
                  <w:sz w:val="22"/>
                  <w:szCs w:val="22"/>
                </w:rPr>
                <w:t>www.eufunds.bg</w:t>
              </w:r>
            </w:hyperlink>
            <w:r w:rsidRPr="009858F2">
              <w:rPr>
                <w:sz w:val="22"/>
                <w:szCs w:val="22"/>
              </w:rPr>
              <w:t xml:space="preserve"> с окончателните резултати от процедурата.</w:t>
            </w:r>
          </w:p>
        </w:tc>
        <w:tc>
          <w:tcPr>
            <w:tcW w:w="2126" w:type="dxa"/>
            <w:shd w:val="clear" w:color="auto" w:fill="auto"/>
          </w:tcPr>
          <w:p w14:paraId="36B0B06E" w14:textId="77777777" w:rsidR="00211BE7" w:rsidRPr="009858F2" w:rsidRDefault="00AE7528" w:rsidP="002A2EB1">
            <w:pPr>
              <w:jc w:val="both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lastRenderedPageBreak/>
              <w:t>Експерти оценители по процедурата</w:t>
            </w:r>
          </w:p>
          <w:p w14:paraId="336D3684" w14:textId="77777777" w:rsidR="00AE7528" w:rsidRPr="009858F2" w:rsidRDefault="00AE7528" w:rsidP="00167585">
            <w:pPr>
              <w:jc w:val="both"/>
              <w:rPr>
                <w:sz w:val="22"/>
                <w:szCs w:val="22"/>
              </w:rPr>
            </w:pPr>
          </w:p>
          <w:p w14:paraId="7FD13586" w14:textId="77777777" w:rsidR="00AE7528" w:rsidRPr="009858F2" w:rsidRDefault="00AE7528" w:rsidP="00167585">
            <w:pPr>
              <w:jc w:val="both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Пълната документация по проведената процедура се предоставя за архив в срок до </w:t>
            </w:r>
            <w:r w:rsidR="001571CD" w:rsidRPr="009858F2">
              <w:rPr>
                <w:sz w:val="22"/>
                <w:szCs w:val="22"/>
              </w:rPr>
              <w:t xml:space="preserve">3 </w:t>
            </w:r>
            <w:r w:rsidRPr="009858F2">
              <w:rPr>
                <w:sz w:val="22"/>
                <w:szCs w:val="22"/>
              </w:rPr>
              <w:t>месеца от датата на одобряване доклада с окончателните резултати, но не по-късно от 31 декември на текущата календарна година.</w:t>
            </w:r>
          </w:p>
        </w:tc>
        <w:tc>
          <w:tcPr>
            <w:tcW w:w="1666" w:type="dxa"/>
            <w:shd w:val="clear" w:color="auto" w:fill="auto"/>
          </w:tcPr>
          <w:p w14:paraId="17FF5223" w14:textId="77777777" w:rsidR="00211BE7" w:rsidRPr="009858F2" w:rsidRDefault="001571CD" w:rsidP="002E025D">
            <w:pPr>
              <w:jc w:val="both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Експерти/оценители</w:t>
            </w:r>
          </w:p>
          <w:p w14:paraId="38FED751" w14:textId="77777777" w:rsidR="001571CD" w:rsidRPr="009858F2" w:rsidRDefault="001571CD" w:rsidP="002E025D">
            <w:pPr>
              <w:jc w:val="both"/>
              <w:rPr>
                <w:sz w:val="22"/>
                <w:szCs w:val="22"/>
              </w:rPr>
            </w:pPr>
          </w:p>
          <w:p w14:paraId="239706A9" w14:textId="47A27AA6" w:rsidR="001571CD" w:rsidRPr="009858F2" w:rsidRDefault="001571CD" w:rsidP="000241FC">
            <w:pPr>
              <w:jc w:val="both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от отдел </w:t>
            </w:r>
            <w:r w:rsidR="00BC4AA9">
              <w:rPr>
                <w:sz w:val="22"/>
                <w:szCs w:val="22"/>
              </w:rPr>
              <w:t>МВ</w:t>
            </w:r>
            <w:r w:rsidR="000241FC" w:rsidRPr="009858F2">
              <w:rPr>
                <w:sz w:val="22"/>
                <w:szCs w:val="22"/>
              </w:rPr>
              <w:t xml:space="preserve"> </w:t>
            </w:r>
            <w:r w:rsidRPr="009858F2">
              <w:rPr>
                <w:sz w:val="22"/>
                <w:szCs w:val="22"/>
              </w:rPr>
              <w:t>след предаването на архив.</w:t>
            </w:r>
          </w:p>
        </w:tc>
        <w:tc>
          <w:tcPr>
            <w:tcW w:w="1453" w:type="dxa"/>
            <w:shd w:val="clear" w:color="auto" w:fill="auto"/>
          </w:tcPr>
          <w:p w14:paraId="73E738C4" w14:textId="6564D537" w:rsidR="00211BE7" w:rsidRPr="009858F2" w:rsidRDefault="001571CD" w:rsidP="002E025D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Отдел </w:t>
            </w:r>
            <w:r w:rsidR="000241FC">
              <w:rPr>
                <w:sz w:val="22"/>
                <w:szCs w:val="22"/>
              </w:rPr>
              <w:t>ПД</w:t>
            </w:r>
          </w:p>
          <w:p w14:paraId="087999F6" w14:textId="77777777" w:rsidR="001571CD" w:rsidRPr="009858F2" w:rsidRDefault="001571CD" w:rsidP="002E025D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  <w:p w14:paraId="3C14356E" w14:textId="77777777" w:rsidR="001571CD" w:rsidRPr="009858F2" w:rsidRDefault="001571CD" w:rsidP="002E025D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</w:tr>
      <w:tr w:rsidR="00332595" w:rsidRPr="00A235D8" w14:paraId="66A80F89" w14:textId="77777777" w:rsidTr="009858F2">
        <w:tc>
          <w:tcPr>
            <w:tcW w:w="1952" w:type="dxa"/>
          </w:tcPr>
          <w:p w14:paraId="6EF4C4B9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Счетоводни </w:t>
            </w:r>
            <w:r w:rsidR="00C43A7E" w:rsidRPr="009858F2">
              <w:rPr>
                <w:sz w:val="22"/>
                <w:szCs w:val="22"/>
              </w:rPr>
              <w:t xml:space="preserve">и финансови </w:t>
            </w:r>
            <w:r w:rsidRPr="009858F2">
              <w:rPr>
                <w:sz w:val="22"/>
                <w:szCs w:val="22"/>
              </w:rPr>
              <w:t>документи</w:t>
            </w:r>
          </w:p>
        </w:tc>
        <w:tc>
          <w:tcPr>
            <w:tcW w:w="3435" w:type="dxa"/>
            <w:shd w:val="clear" w:color="auto" w:fill="auto"/>
          </w:tcPr>
          <w:p w14:paraId="3F2BE312" w14:textId="77777777" w:rsidR="00C43A7E" w:rsidRPr="009858F2" w:rsidRDefault="00C43A7E" w:rsidP="00F9644D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журнал </w:t>
            </w:r>
            <w:r w:rsidR="00332595" w:rsidRPr="009858F2">
              <w:rPr>
                <w:noProof/>
                <w:sz w:val="22"/>
                <w:szCs w:val="22"/>
              </w:rPr>
              <w:t>на документите</w:t>
            </w:r>
          </w:p>
          <w:p w14:paraId="11B2F8BE" w14:textId="77777777" w:rsidR="00332595" w:rsidRPr="009858F2" w:rsidRDefault="00C43A7E" w:rsidP="008C09BE">
            <w:pPr>
              <w:keepNext/>
              <w:widowControl/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(при архивиране)</w:t>
            </w:r>
          </w:p>
          <w:p w14:paraId="19FD4447" w14:textId="77777777" w:rsidR="00C43A7E" w:rsidRPr="009858F2" w:rsidRDefault="00C43A7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мемориални ордери</w:t>
            </w:r>
          </w:p>
          <w:p w14:paraId="24311490" w14:textId="77777777" w:rsidR="00C43A7E" w:rsidRPr="009858F2" w:rsidRDefault="00C43A7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оборотни ведомости</w:t>
            </w:r>
          </w:p>
          <w:p w14:paraId="09EE97B5" w14:textId="77777777" w:rsidR="00C43A7E" w:rsidRPr="009858F2" w:rsidRDefault="00C43A7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отчети по единна бюджетна класификация</w:t>
            </w:r>
          </w:p>
          <w:p w14:paraId="213EA17E" w14:textId="77777777" w:rsidR="00C43A7E" w:rsidRPr="009858F2" w:rsidRDefault="00C43A7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банкови извлечения</w:t>
            </w:r>
          </w:p>
          <w:p w14:paraId="7AC63516" w14:textId="77777777" w:rsidR="00332595" w:rsidRPr="009858F2" w:rsidRDefault="00C43A7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писма за одобрени лимити</w:t>
            </w:r>
          </w:p>
          <w:p w14:paraId="20EF96CA" w14:textId="77777777" w:rsidR="00C43A7E" w:rsidRPr="009858F2" w:rsidRDefault="00C43A7E" w:rsidP="00C43A7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lastRenderedPageBreak/>
              <w:t>прогнози за плащания</w:t>
            </w:r>
          </w:p>
          <w:p w14:paraId="2278785C" w14:textId="77777777" w:rsidR="00332595" w:rsidRPr="009858F2" w:rsidRDefault="0030195E" w:rsidP="00430EEC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контролни листа и други документи по изготвяне на </w:t>
            </w:r>
            <w:r w:rsidR="00332595" w:rsidRPr="009858F2">
              <w:rPr>
                <w:noProof/>
                <w:sz w:val="22"/>
                <w:szCs w:val="22"/>
              </w:rPr>
              <w:t>доклади по сертификация и декларации за допустимите разходи</w:t>
            </w:r>
            <w:r w:rsidR="00C43A7E" w:rsidRPr="009858F2">
              <w:rPr>
                <w:noProof/>
                <w:sz w:val="22"/>
                <w:szCs w:val="22"/>
              </w:rPr>
              <w:t xml:space="preserve"> (МДС и ДДР, ФМДС и ДДР, </w:t>
            </w:r>
            <w:r w:rsidR="00C2242B" w:rsidRPr="009858F2">
              <w:rPr>
                <w:noProof/>
                <w:sz w:val="22"/>
                <w:szCs w:val="22"/>
              </w:rPr>
              <w:t>документи по годишно приключване</w:t>
            </w:r>
            <w:r w:rsidR="00C43A7E" w:rsidRPr="009858F2">
              <w:rPr>
                <w:noProof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14:paraId="02AE2503" w14:textId="3F480B05" w:rsidR="00332595" w:rsidRPr="009858F2" w:rsidRDefault="00F9644D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lastRenderedPageBreak/>
              <w:t>Текущо се съхраняват при с</w:t>
            </w:r>
            <w:r w:rsidR="00332595" w:rsidRPr="009858F2">
              <w:rPr>
                <w:sz w:val="22"/>
                <w:szCs w:val="22"/>
              </w:rPr>
              <w:t>четоводител</w:t>
            </w:r>
            <w:r w:rsidRPr="009858F2">
              <w:rPr>
                <w:sz w:val="22"/>
                <w:szCs w:val="22"/>
              </w:rPr>
              <w:t xml:space="preserve">, до </w:t>
            </w:r>
            <w:r w:rsidR="00035CD5" w:rsidRPr="009858F2">
              <w:rPr>
                <w:sz w:val="22"/>
                <w:szCs w:val="22"/>
              </w:rPr>
              <w:t>три години, считано от 3</w:t>
            </w:r>
            <w:r w:rsidR="00450781" w:rsidRPr="009858F2">
              <w:rPr>
                <w:sz w:val="22"/>
                <w:szCs w:val="22"/>
              </w:rPr>
              <w:t>0 юни</w:t>
            </w:r>
            <w:r w:rsidR="00035CD5" w:rsidRPr="009858F2">
              <w:rPr>
                <w:sz w:val="22"/>
                <w:szCs w:val="22"/>
              </w:rPr>
              <w:t xml:space="preserve"> след </w:t>
            </w:r>
            <w:r w:rsidR="00450781" w:rsidRPr="009858F2">
              <w:rPr>
                <w:sz w:val="22"/>
                <w:szCs w:val="22"/>
              </w:rPr>
              <w:t xml:space="preserve">приключването </w:t>
            </w:r>
            <w:r w:rsidR="00035CD5" w:rsidRPr="009858F2">
              <w:rPr>
                <w:sz w:val="22"/>
                <w:szCs w:val="22"/>
              </w:rPr>
              <w:t xml:space="preserve">на </w:t>
            </w:r>
            <w:r w:rsidR="00450781" w:rsidRPr="009858F2">
              <w:rPr>
                <w:sz w:val="22"/>
                <w:szCs w:val="22"/>
              </w:rPr>
              <w:t>счетоводната година</w:t>
            </w:r>
            <w:r w:rsidR="00035CD5" w:rsidRPr="009858F2">
              <w:rPr>
                <w:sz w:val="22"/>
                <w:szCs w:val="22"/>
              </w:rPr>
              <w:t>, в ко</w:t>
            </w:r>
            <w:r w:rsidR="00450781" w:rsidRPr="009858F2">
              <w:rPr>
                <w:sz w:val="22"/>
                <w:szCs w:val="22"/>
              </w:rPr>
              <w:t>я</w:t>
            </w:r>
            <w:r w:rsidR="00035CD5" w:rsidRPr="009858F2">
              <w:rPr>
                <w:sz w:val="22"/>
                <w:szCs w:val="22"/>
              </w:rPr>
              <w:t>то са включени разходите</w:t>
            </w:r>
            <w:r w:rsidRPr="009858F2">
              <w:rPr>
                <w:sz w:val="22"/>
                <w:szCs w:val="22"/>
              </w:rPr>
              <w:t xml:space="preserve"> се предават на отдел </w:t>
            </w:r>
            <w:r w:rsidR="00BC4AA9">
              <w:rPr>
                <w:sz w:val="22"/>
                <w:szCs w:val="22"/>
              </w:rPr>
              <w:lastRenderedPageBreak/>
              <w:t>МВ</w:t>
            </w:r>
            <w:r w:rsidR="001B547B" w:rsidRPr="009858F2">
              <w:rPr>
                <w:sz w:val="22"/>
                <w:szCs w:val="22"/>
              </w:rPr>
              <w:t xml:space="preserve"> </w:t>
            </w:r>
            <w:r w:rsidRPr="009858F2">
              <w:rPr>
                <w:sz w:val="22"/>
                <w:szCs w:val="22"/>
              </w:rPr>
              <w:t>за архивиране</w:t>
            </w:r>
          </w:p>
          <w:p w14:paraId="6DCE916B" w14:textId="77777777" w:rsidR="00C43A7E" w:rsidRPr="009858F2" w:rsidRDefault="00C43A7E" w:rsidP="00240766">
            <w:pPr>
              <w:rPr>
                <w:sz w:val="22"/>
                <w:szCs w:val="22"/>
              </w:rPr>
            </w:pPr>
          </w:p>
          <w:p w14:paraId="28ADB1F5" w14:textId="49DB9B0E" w:rsidR="00C43A7E" w:rsidRPr="009858F2" w:rsidRDefault="0030195E" w:rsidP="0030195E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Документите във връзка с </w:t>
            </w:r>
            <w:r w:rsidR="00C43A7E" w:rsidRPr="009858F2">
              <w:rPr>
                <w:sz w:val="22"/>
                <w:szCs w:val="22"/>
              </w:rPr>
              <w:t>ДС</w:t>
            </w:r>
            <w:r w:rsidR="00322B18" w:rsidRPr="009858F2">
              <w:rPr>
                <w:sz w:val="22"/>
                <w:szCs w:val="22"/>
              </w:rPr>
              <w:t xml:space="preserve"> и</w:t>
            </w:r>
            <w:r w:rsidR="00C43A7E" w:rsidRPr="009858F2">
              <w:rPr>
                <w:sz w:val="22"/>
                <w:szCs w:val="22"/>
              </w:rPr>
              <w:t xml:space="preserve"> ДДР се съхраняват </w:t>
            </w:r>
            <w:r w:rsidR="00F9644D" w:rsidRPr="009858F2">
              <w:rPr>
                <w:sz w:val="22"/>
                <w:szCs w:val="22"/>
              </w:rPr>
              <w:t xml:space="preserve">текущо </w:t>
            </w:r>
            <w:r w:rsidR="00C43A7E" w:rsidRPr="009858F2">
              <w:rPr>
                <w:sz w:val="22"/>
                <w:szCs w:val="22"/>
              </w:rPr>
              <w:t>при служител ФУ</w:t>
            </w:r>
            <w:r w:rsidR="00640096" w:rsidRPr="009858F2">
              <w:rPr>
                <w:sz w:val="22"/>
                <w:szCs w:val="22"/>
              </w:rPr>
              <w:t>, до три години, след приключването на счетоводната година, в която са включени разходите,</w:t>
            </w:r>
            <w:r w:rsidR="00322B18" w:rsidRPr="009858F2">
              <w:rPr>
                <w:sz w:val="22"/>
                <w:szCs w:val="22"/>
              </w:rPr>
              <w:t xml:space="preserve"> след което</w:t>
            </w:r>
            <w:r w:rsidR="00640096" w:rsidRPr="009858F2">
              <w:rPr>
                <w:sz w:val="22"/>
                <w:szCs w:val="22"/>
              </w:rPr>
              <w:t xml:space="preserve"> </w:t>
            </w:r>
            <w:r w:rsidR="00C43A7E" w:rsidRPr="009858F2">
              <w:rPr>
                <w:sz w:val="22"/>
                <w:szCs w:val="22"/>
              </w:rPr>
              <w:t xml:space="preserve">се предават на отдел </w:t>
            </w:r>
            <w:r w:rsidR="00BC4AA9">
              <w:rPr>
                <w:sz w:val="22"/>
                <w:szCs w:val="22"/>
              </w:rPr>
              <w:t>МВ</w:t>
            </w:r>
            <w:r w:rsidR="001B547B" w:rsidRPr="009858F2">
              <w:rPr>
                <w:sz w:val="22"/>
                <w:szCs w:val="22"/>
              </w:rPr>
              <w:t xml:space="preserve"> </w:t>
            </w:r>
            <w:r w:rsidR="00C43A7E" w:rsidRPr="009858F2">
              <w:rPr>
                <w:sz w:val="22"/>
                <w:szCs w:val="22"/>
              </w:rPr>
              <w:t>за архивиране.</w:t>
            </w:r>
          </w:p>
        </w:tc>
        <w:tc>
          <w:tcPr>
            <w:tcW w:w="1666" w:type="dxa"/>
          </w:tcPr>
          <w:p w14:paraId="2A90C6C4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lastRenderedPageBreak/>
              <w:t>Счетоводител</w:t>
            </w:r>
          </w:p>
          <w:p w14:paraId="0F2620FA" w14:textId="77777777" w:rsidR="00C43A7E" w:rsidRPr="009858F2" w:rsidRDefault="00C43A7E" w:rsidP="00240766">
            <w:pPr>
              <w:rPr>
                <w:sz w:val="22"/>
                <w:szCs w:val="22"/>
              </w:rPr>
            </w:pPr>
          </w:p>
          <w:p w14:paraId="44CBCD25" w14:textId="77777777" w:rsidR="00C43A7E" w:rsidRPr="009858F2" w:rsidRDefault="00C43A7E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ФУ</w:t>
            </w:r>
          </w:p>
          <w:p w14:paraId="5989D25E" w14:textId="77777777" w:rsidR="00C43A7E" w:rsidRPr="009858F2" w:rsidRDefault="00C43A7E" w:rsidP="00240766">
            <w:pPr>
              <w:rPr>
                <w:sz w:val="22"/>
                <w:szCs w:val="22"/>
              </w:rPr>
            </w:pPr>
          </w:p>
          <w:p w14:paraId="17583665" w14:textId="08D83291" w:rsidR="00C43A7E" w:rsidRPr="009858F2" w:rsidRDefault="00C43A7E" w:rsidP="0030195E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от отдел </w:t>
            </w:r>
            <w:r w:rsidR="00BC4AA9">
              <w:rPr>
                <w:sz w:val="22"/>
                <w:szCs w:val="22"/>
              </w:rPr>
              <w:t>МВ</w:t>
            </w:r>
            <w:r w:rsidR="0030195E" w:rsidRPr="009858F2">
              <w:rPr>
                <w:sz w:val="22"/>
                <w:szCs w:val="22"/>
              </w:rPr>
              <w:t xml:space="preserve"> </w:t>
            </w:r>
            <w:r w:rsidRPr="009858F2">
              <w:rPr>
                <w:sz w:val="22"/>
                <w:szCs w:val="22"/>
              </w:rPr>
              <w:t>след предаването за архив.</w:t>
            </w:r>
          </w:p>
        </w:tc>
        <w:tc>
          <w:tcPr>
            <w:tcW w:w="1453" w:type="dxa"/>
          </w:tcPr>
          <w:p w14:paraId="2E2B76CB" w14:textId="77777777" w:rsidR="00332595" w:rsidRPr="009858F2" w:rsidRDefault="00332595" w:rsidP="00194867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Отдел </w:t>
            </w:r>
            <w:r w:rsidR="00194867" w:rsidRPr="009858F2">
              <w:rPr>
                <w:sz w:val="22"/>
                <w:szCs w:val="22"/>
              </w:rPr>
              <w:t>ФУ</w:t>
            </w:r>
          </w:p>
          <w:p w14:paraId="547902C4" w14:textId="77777777" w:rsidR="00C43A7E" w:rsidRPr="009858F2" w:rsidRDefault="00C43A7E" w:rsidP="00194867">
            <w:pPr>
              <w:rPr>
                <w:sz w:val="22"/>
                <w:szCs w:val="22"/>
              </w:rPr>
            </w:pPr>
          </w:p>
          <w:p w14:paraId="416BFBCF" w14:textId="77777777" w:rsidR="00C43A7E" w:rsidRPr="009858F2" w:rsidRDefault="00C43A7E" w:rsidP="00194867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</w:tr>
      <w:tr w:rsidR="00332595" w:rsidRPr="00A235D8" w14:paraId="46BC1A09" w14:textId="77777777" w:rsidTr="009858F2">
        <w:tc>
          <w:tcPr>
            <w:tcW w:w="1952" w:type="dxa"/>
          </w:tcPr>
          <w:p w14:paraId="5868E4B8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Одити по </w:t>
            </w:r>
            <w:r w:rsidR="001A0866" w:rsidRPr="009858F2">
              <w:rPr>
                <w:sz w:val="22"/>
                <w:szCs w:val="22"/>
              </w:rPr>
              <w:t>ОПДУ</w:t>
            </w:r>
          </w:p>
        </w:tc>
        <w:tc>
          <w:tcPr>
            <w:tcW w:w="3435" w:type="dxa"/>
          </w:tcPr>
          <w:p w14:paraId="4B1B3A8A" w14:textId="77777777" w:rsidR="00332595" w:rsidRPr="009858F2" w:rsidRDefault="00332595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опис на документите </w:t>
            </w:r>
            <w:r w:rsidR="00AC120C" w:rsidRPr="009858F2">
              <w:rPr>
                <w:noProof/>
                <w:sz w:val="22"/>
                <w:szCs w:val="22"/>
              </w:rPr>
              <w:t>(при архивиране)</w:t>
            </w:r>
          </w:p>
          <w:p w14:paraId="6EA195D9" w14:textId="77777777" w:rsidR="00332595" w:rsidRPr="009858F2" w:rsidRDefault="00332595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одитни доклади </w:t>
            </w:r>
            <w:r w:rsidR="003C0290" w:rsidRPr="009858F2">
              <w:rPr>
                <w:noProof/>
                <w:sz w:val="22"/>
                <w:szCs w:val="22"/>
              </w:rPr>
              <w:t>(предварителен и окончателен)</w:t>
            </w:r>
          </w:p>
          <w:p w14:paraId="47FE9E3E" w14:textId="77777777" w:rsidR="003C0290" w:rsidRPr="009858F2" w:rsidRDefault="003C0290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кореспонденция между УО на ОПДУ, одитния орган, бенефициенти по програмата и др.</w:t>
            </w:r>
          </w:p>
          <w:p w14:paraId="0E098678" w14:textId="77777777" w:rsidR="00332595" w:rsidRPr="009858F2" w:rsidRDefault="00332595" w:rsidP="00430EEC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други документи от </w:t>
            </w:r>
            <w:r w:rsidR="003C0290" w:rsidRPr="009858F2">
              <w:rPr>
                <w:noProof/>
                <w:sz w:val="22"/>
                <w:szCs w:val="22"/>
              </w:rPr>
              <w:t>извършени</w:t>
            </w:r>
            <w:r w:rsidRPr="009858F2">
              <w:rPr>
                <w:noProof/>
                <w:sz w:val="22"/>
                <w:szCs w:val="22"/>
              </w:rPr>
              <w:t xml:space="preserve"> одити по </w:t>
            </w:r>
            <w:r w:rsidR="001A0866" w:rsidRPr="009858F2">
              <w:rPr>
                <w:noProof/>
                <w:sz w:val="22"/>
                <w:szCs w:val="22"/>
              </w:rPr>
              <w:t>ОПДУ</w:t>
            </w:r>
          </w:p>
        </w:tc>
        <w:tc>
          <w:tcPr>
            <w:tcW w:w="2126" w:type="dxa"/>
          </w:tcPr>
          <w:p w14:paraId="0C8E5695" w14:textId="3B824FB6" w:rsidR="00332595" w:rsidRPr="009858F2" w:rsidRDefault="00284A34" w:rsidP="003A1DC0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</w:t>
            </w:r>
            <w:r w:rsidR="003A1DC0" w:rsidRPr="009858F2">
              <w:rPr>
                <w:sz w:val="22"/>
                <w:szCs w:val="22"/>
              </w:rPr>
              <w:t>,</w:t>
            </w:r>
            <w:r w:rsidRPr="009858F2">
              <w:rPr>
                <w:sz w:val="22"/>
                <w:szCs w:val="22"/>
              </w:rPr>
              <w:t xml:space="preserve"> отговорен за одитите </w:t>
            </w:r>
            <w:r w:rsidR="0030195E" w:rsidRPr="009858F2">
              <w:rPr>
                <w:sz w:val="22"/>
                <w:szCs w:val="22"/>
              </w:rPr>
              <w:t xml:space="preserve">съхранява предварителните и окончателните одитни доклади </w:t>
            </w:r>
            <w:r w:rsidR="00AC120C" w:rsidRPr="009858F2">
              <w:rPr>
                <w:sz w:val="22"/>
                <w:szCs w:val="22"/>
              </w:rPr>
              <w:t xml:space="preserve">в срок </w:t>
            </w:r>
            <w:r w:rsidR="0030195E" w:rsidRPr="009858F2">
              <w:rPr>
                <w:sz w:val="22"/>
                <w:szCs w:val="22"/>
              </w:rPr>
              <w:t xml:space="preserve">до </w:t>
            </w:r>
            <w:r w:rsidR="00AC120C" w:rsidRPr="009858F2">
              <w:rPr>
                <w:sz w:val="22"/>
                <w:szCs w:val="22"/>
              </w:rPr>
              <w:t>30 дни след изпълнение на всички одитни препоръки</w:t>
            </w:r>
            <w:r w:rsidR="0030195E" w:rsidRPr="009858F2">
              <w:rPr>
                <w:sz w:val="22"/>
                <w:szCs w:val="22"/>
              </w:rPr>
              <w:t xml:space="preserve"> и/или до месец след </w:t>
            </w:r>
            <w:r w:rsidR="003A1DC0" w:rsidRPr="009858F2">
              <w:rPr>
                <w:sz w:val="22"/>
                <w:szCs w:val="22"/>
              </w:rPr>
              <w:t>приемане</w:t>
            </w:r>
            <w:r w:rsidR="0030195E" w:rsidRPr="009858F2">
              <w:rPr>
                <w:sz w:val="22"/>
                <w:szCs w:val="22"/>
              </w:rPr>
              <w:t xml:space="preserve"> на Годишното обобщение на одитите по ОПДУ</w:t>
            </w:r>
            <w:r w:rsidR="003A1DC0" w:rsidRPr="009858F2">
              <w:rPr>
                <w:sz w:val="22"/>
                <w:szCs w:val="22"/>
              </w:rPr>
              <w:t xml:space="preserve"> от страна на ЕК</w:t>
            </w:r>
            <w:r w:rsidR="0030195E" w:rsidRPr="009858F2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14:paraId="4B9C4CDF" w14:textId="1138D415" w:rsidR="00332595" w:rsidRPr="009858F2" w:rsidRDefault="00AC120C" w:rsidP="001B547B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отговорен за одитите </w:t>
            </w:r>
          </w:p>
        </w:tc>
        <w:tc>
          <w:tcPr>
            <w:tcW w:w="1453" w:type="dxa"/>
          </w:tcPr>
          <w:p w14:paraId="463DF070" w14:textId="4C2CF0BC" w:rsidR="006229BB" w:rsidRPr="009858F2" w:rsidRDefault="006229BB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отговорен за одитите </w:t>
            </w:r>
          </w:p>
          <w:p w14:paraId="513DC1F7" w14:textId="77777777" w:rsidR="006229BB" w:rsidRPr="009858F2" w:rsidRDefault="006229BB" w:rsidP="00240766">
            <w:pPr>
              <w:rPr>
                <w:sz w:val="22"/>
                <w:szCs w:val="22"/>
              </w:rPr>
            </w:pPr>
          </w:p>
          <w:p w14:paraId="4947134C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</w:tr>
    </w:tbl>
    <w:p w14:paraId="393F936D" w14:textId="77777777" w:rsidR="00853950" w:rsidRPr="00A235D8" w:rsidRDefault="00853950" w:rsidP="00332595">
      <w:pPr>
        <w:rPr>
          <w:sz w:val="24"/>
          <w:szCs w:val="24"/>
        </w:rPr>
      </w:pPr>
    </w:p>
    <w:sectPr w:rsidR="00853950" w:rsidRPr="00A235D8" w:rsidSect="00D62C5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287" w:bottom="1077" w:left="902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6B08B" w14:textId="77777777" w:rsidR="0045597C" w:rsidRDefault="0045597C">
      <w:r>
        <w:separator/>
      </w:r>
    </w:p>
  </w:endnote>
  <w:endnote w:type="continuationSeparator" w:id="0">
    <w:p w14:paraId="2451F7AF" w14:textId="77777777" w:rsidR="0045597C" w:rsidRDefault="0045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C2333" w14:textId="77777777" w:rsidR="00667DB8" w:rsidRDefault="00667DB8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FF360A" w14:textId="77777777" w:rsidR="00667DB8" w:rsidRDefault="00667DB8" w:rsidP="007025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792B3" w14:textId="28DC2C7F" w:rsidR="00667DB8" w:rsidRDefault="00667DB8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27FB">
      <w:rPr>
        <w:rStyle w:val="PageNumber"/>
        <w:noProof/>
      </w:rPr>
      <w:t>6</w:t>
    </w:r>
    <w:r>
      <w:rPr>
        <w:rStyle w:val="PageNumber"/>
      </w:rPr>
      <w:fldChar w:fldCharType="end"/>
    </w:r>
  </w:p>
  <w:p w14:paraId="40038843" w14:textId="77777777" w:rsidR="00667DB8" w:rsidRDefault="00667DB8" w:rsidP="00702566">
    <w:pPr>
      <w:pStyle w:val="Footer"/>
      <w:ind w:left="-72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88CC6" w14:textId="77777777" w:rsidR="0045597C" w:rsidRDefault="0045597C">
      <w:r>
        <w:separator/>
      </w:r>
    </w:p>
  </w:footnote>
  <w:footnote w:type="continuationSeparator" w:id="0">
    <w:p w14:paraId="16A1F6F6" w14:textId="77777777" w:rsidR="0045597C" w:rsidRDefault="0045597C">
      <w:r>
        <w:continuationSeparator/>
      </w:r>
    </w:p>
  </w:footnote>
  <w:footnote w:id="1">
    <w:p w14:paraId="34FE4213" w14:textId="0C3085AB" w:rsidR="004E5E17" w:rsidRDefault="004E5E17" w:rsidP="004E5E17">
      <w:pPr>
        <w:rPr>
          <w:color w:val="1F497D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1F497D"/>
        </w:rPr>
        <w:t>Правилата не са приложими за съхранявани в ИСУН</w:t>
      </w:r>
      <w:r w:rsidR="003B2D21">
        <w:rPr>
          <w:color w:val="1F497D"/>
          <w:lang w:val="en-US"/>
        </w:rPr>
        <w:t>2020</w:t>
      </w:r>
      <w:r>
        <w:rPr>
          <w:color w:val="1F497D"/>
        </w:rPr>
        <w:t xml:space="preserve"> документи, които са подписани само с електронен подпис.</w:t>
      </w:r>
    </w:p>
    <w:p w14:paraId="454CEE24" w14:textId="6D410B9E" w:rsidR="004E5E17" w:rsidRPr="00FC27FB" w:rsidRDefault="004E5E17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4585A" w14:textId="77777777" w:rsidR="00667DB8" w:rsidRDefault="00667DB8" w:rsidP="00182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4E3536" w14:textId="77777777" w:rsidR="00667DB8" w:rsidRDefault="00667DB8" w:rsidP="001B5A6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A8C65" w14:textId="77777777" w:rsidR="00667DB8" w:rsidRDefault="00667DB8" w:rsidP="001B5A6F">
    <w:pPr>
      <w:pStyle w:val="Header"/>
      <w:ind w:left="-720" w:right="360"/>
    </w:pPr>
  </w:p>
  <w:p w14:paraId="5338E7BD" w14:textId="29D627D4" w:rsidR="00667DB8" w:rsidRDefault="00376E6C" w:rsidP="00667DB8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1AAC5FD1" wp14:editId="54B11DEE">
          <wp:extent cx="781050" cy="57150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61E4A46C" wp14:editId="4843A593">
          <wp:extent cx="4114800" cy="48577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1B84B8B9" wp14:editId="7B37A482">
          <wp:extent cx="742950" cy="6762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1F30F9" w14:textId="77777777" w:rsidR="00667DB8" w:rsidRDefault="00667D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9pt;height:9pt" o:bullet="t">
        <v:imagedata r:id="rId1" o:title="bullet2"/>
      </v:shape>
    </w:pict>
  </w:numPicBullet>
  <w:numPicBullet w:numPicBulletId="1">
    <w:pict>
      <v:shape id="_x0000_i1041" type="#_x0000_t75" style="width:9pt;height:9pt" o:bullet="t">
        <v:imagedata r:id="rId2" o:title="bullet3"/>
      </v:shape>
    </w:pict>
  </w:numPicBullet>
  <w:abstractNum w:abstractNumId="0" w15:restartNumberingAfterBreak="0">
    <w:nsid w:val="04EB61E3"/>
    <w:multiLevelType w:val="multilevel"/>
    <w:tmpl w:val="052CB63E"/>
    <w:lvl w:ilvl="0">
      <w:start w:val="1"/>
      <w:numFmt w:val="bullet"/>
      <w:pStyle w:val="OPACbullet"/>
      <w:lvlText w:val=""/>
      <w:lvlJc w:val="left"/>
      <w:pPr>
        <w:tabs>
          <w:tab w:val="num" w:pos="1003"/>
        </w:tabs>
        <w:ind w:left="11" w:firstLine="709"/>
      </w:pPr>
      <w:rPr>
        <w:rFonts w:ascii="Symbol" w:hAnsi="Symbol" w:hint="default"/>
        <w:color w:val="auto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246F06"/>
    <w:multiLevelType w:val="hybridMultilevel"/>
    <w:tmpl w:val="1DD00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86FF4"/>
    <w:multiLevelType w:val="hybridMultilevel"/>
    <w:tmpl w:val="43BCFD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6676AB4"/>
    <w:multiLevelType w:val="hybridMultilevel"/>
    <w:tmpl w:val="8D9AD8A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CB24CF"/>
    <w:multiLevelType w:val="hybridMultilevel"/>
    <w:tmpl w:val="9BD82D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6D47B2"/>
    <w:multiLevelType w:val="hybridMultilevel"/>
    <w:tmpl w:val="58A419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C4426"/>
    <w:multiLevelType w:val="hybridMultilevel"/>
    <w:tmpl w:val="2BF0EDA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16C98"/>
    <w:multiLevelType w:val="hybridMultilevel"/>
    <w:tmpl w:val="EC12ED22"/>
    <w:lvl w:ilvl="0" w:tplc="18EC93E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64E49"/>
    <w:multiLevelType w:val="multilevel"/>
    <w:tmpl w:val="37E6F9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CE17213"/>
    <w:multiLevelType w:val="hybridMultilevel"/>
    <w:tmpl w:val="3BB876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E346DF"/>
    <w:multiLevelType w:val="hybridMultilevel"/>
    <w:tmpl w:val="417465C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13761"/>
    <w:multiLevelType w:val="hybridMultilevel"/>
    <w:tmpl w:val="FC421CD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0E0429"/>
    <w:multiLevelType w:val="multilevel"/>
    <w:tmpl w:val="28B89D12"/>
    <w:lvl w:ilvl="0">
      <w:start w:val="1"/>
      <w:numFmt w:val="decimal"/>
      <w:lvlRestart w:val="0"/>
      <w:pStyle w:val="ManualNumPar1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Applicationdirecte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Fai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Institutionquisigne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6E92389D"/>
    <w:multiLevelType w:val="hybridMultilevel"/>
    <w:tmpl w:val="370633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C66EE6"/>
    <w:multiLevelType w:val="hybridMultilevel"/>
    <w:tmpl w:val="99B071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16"/>
  </w:num>
  <w:num w:numId="12">
    <w:abstractNumId w:val="11"/>
  </w:num>
  <w:num w:numId="13">
    <w:abstractNumId w:val="3"/>
  </w:num>
  <w:num w:numId="14">
    <w:abstractNumId w:val="0"/>
  </w:num>
  <w:num w:numId="15">
    <w:abstractNumId w:val="10"/>
  </w:num>
  <w:num w:numId="16">
    <w:abstractNumId w:val="13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3D"/>
    <w:rsid w:val="000034DE"/>
    <w:rsid w:val="0000431A"/>
    <w:rsid w:val="00004C81"/>
    <w:rsid w:val="00006CD4"/>
    <w:rsid w:val="000103A4"/>
    <w:rsid w:val="000146AF"/>
    <w:rsid w:val="000153D1"/>
    <w:rsid w:val="00021EE2"/>
    <w:rsid w:val="00022077"/>
    <w:rsid w:val="00022269"/>
    <w:rsid w:val="000241FC"/>
    <w:rsid w:val="000246C1"/>
    <w:rsid w:val="0002530D"/>
    <w:rsid w:val="0002582A"/>
    <w:rsid w:val="00027BEA"/>
    <w:rsid w:val="000303AD"/>
    <w:rsid w:val="0003116F"/>
    <w:rsid w:val="000331DE"/>
    <w:rsid w:val="0003365A"/>
    <w:rsid w:val="00033D29"/>
    <w:rsid w:val="00034326"/>
    <w:rsid w:val="0003481B"/>
    <w:rsid w:val="00035CD5"/>
    <w:rsid w:val="00037745"/>
    <w:rsid w:val="0003777E"/>
    <w:rsid w:val="0004152D"/>
    <w:rsid w:val="00043B51"/>
    <w:rsid w:val="00044380"/>
    <w:rsid w:val="00044412"/>
    <w:rsid w:val="00046513"/>
    <w:rsid w:val="000473F1"/>
    <w:rsid w:val="00047FDF"/>
    <w:rsid w:val="000519E0"/>
    <w:rsid w:val="0005401C"/>
    <w:rsid w:val="00055AFF"/>
    <w:rsid w:val="00061E18"/>
    <w:rsid w:val="00063E17"/>
    <w:rsid w:val="00064831"/>
    <w:rsid w:val="00070FCC"/>
    <w:rsid w:val="00071D15"/>
    <w:rsid w:val="00072B8F"/>
    <w:rsid w:val="00074BB5"/>
    <w:rsid w:val="00074C7D"/>
    <w:rsid w:val="00075E5D"/>
    <w:rsid w:val="00075F15"/>
    <w:rsid w:val="0007690A"/>
    <w:rsid w:val="00080A6C"/>
    <w:rsid w:val="00087459"/>
    <w:rsid w:val="000927BC"/>
    <w:rsid w:val="00097193"/>
    <w:rsid w:val="00097EAB"/>
    <w:rsid w:val="000A01C1"/>
    <w:rsid w:val="000A22D0"/>
    <w:rsid w:val="000A290F"/>
    <w:rsid w:val="000A4055"/>
    <w:rsid w:val="000A411E"/>
    <w:rsid w:val="000B01C9"/>
    <w:rsid w:val="000B053F"/>
    <w:rsid w:val="000B0B61"/>
    <w:rsid w:val="000B17AE"/>
    <w:rsid w:val="000B1CE2"/>
    <w:rsid w:val="000B430C"/>
    <w:rsid w:val="000B499B"/>
    <w:rsid w:val="000B4B94"/>
    <w:rsid w:val="000B5B51"/>
    <w:rsid w:val="000C1782"/>
    <w:rsid w:val="000C4910"/>
    <w:rsid w:val="000C650F"/>
    <w:rsid w:val="000C69EC"/>
    <w:rsid w:val="000D02D2"/>
    <w:rsid w:val="000D2E37"/>
    <w:rsid w:val="000D4336"/>
    <w:rsid w:val="000E0604"/>
    <w:rsid w:val="000E26F6"/>
    <w:rsid w:val="000E3E6A"/>
    <w:rsid w:val="000E4C43"/>
    <w:rsid w:val="000E7CCC"/>
    <w:rsid w:val="000F037E"/>
    <w:rsid w:val="000F598F"/>
    <w:rsid w:val="00100F8D"/>
    <w:rsid w:val="00103569"/>
    <w:rsid w:val="00103F5A"/>
    <w:rsid w:val="0010521A"/>
    <w:rsid w:val="001063F2"/>
    <w:rsid w:val="00111EDE"/>
    <w:rsid w:val="001150C5"/>
    <w:rsid w:val="00116299"/>
    <w:rsid w:val="001164D8"/>
    <w:rsid w:val="00117812"/>
    <w:rsid w:val="00120481"/>
    <w:rsid w:val="00121491"/>
    <w:rsid w:val="00122E3E"/>
    <w:rsid w:val="00125FA7"/>
    <w:rsid w:val="001310E7"/>
    <w:rsid w:val="001312C8"/>
    <w:rsid w:val="00133CC7"/>
    <w:rsid w:val="00135342"/>
    <w:rsid w:val="00135DDF"/>
    <w:rsid w:val="00135E7D"/>
    <w:rsid w:val="0014009B"/>
    <w:rsid w:val="00140CDF"/>
    <w:rsid w:val="001415CF"/>
    <w:rsid w:val="00141A3E"/>
    <w:rsid w:val="00141E65"/>
    <w:rsid w:val="00143D22"/>
    <w:rsid w:val="00144C8E"/>
    <w:rsid w:val="001513DE"/>
    <w:rsid w:val="00151ECE"/>
    <w:rsid w:val="0015458F"/>
    <w:rsid w:val="001552A9"/>
    <w:rsid w:val="00155F3D"/>
    <w:rsid w:val="00156C24"/>
    <w:rsid w:val="001571CD"/>
    <w:rsid w:val="00161D0C"/>
    <w:rsid w:val="0016455F"/>
    <w:rsid w:val="00164833"/>
    <w:rsid w:val="00164C2F"/>
    <w:rsid w:val="00165BE1"/>
    <w:rsid w:val="00167585"/>
    <w:rsid w:val="00167747"/>
    <w:rsid w:val="00167E11"/>
    <w:rsid w:val="00170653"/>
    <w:rsid w:val="001712FE"/>
    <w:rsid w:val="001735B1"/>
    <w:rsid w:val="00173861"/>
    <w:rsid w:val="00176AA3"/>
    <w:rsid w:val="0018109E"/>
    <w:rsid w:val="001824B8"/>
    <w:rsid w:val="00182504"/>
    <w:rsid w:val="0018738D"/>
    <w:rsid w:val="00191232"/>
    <w:rsid w:val="00193FD5"/>
    <w:rsid w:val="00194281"/>
    <w:rsid w:val="00194867"/>
    <w:rsid w:val="001955AE"/>
    <w:rsid w:val="001971C4"/>
    <w:rsid w:val="001978D6"/>
    <w:rsid w:val="001A0866"/>
    <w:rsid w:val="001A32DF"/>
    <w:rsid w:val="001A6353"/>
    <w:rsid w:val="001B0071"/>
    <w:rsid w:val="001B0F90"/>
    <w:rsid w:val="001B28D1"/>
    <w:rsid w:val="001B45FD"/>
    <w:rsid w:val="001B4CFE"/>
    <w:rsid w:val="001B52F6"/>
    <w:rsid w:val="001B547B"/>
    <w:rsid w:val="001B5A6F"/>
    <w:rsid w:val="001B7D24"/>
    <w:rsid w:val="001C0AFA"/>
    <w:rsid w:val="001C102E"/>
    <w:rsid w:val="001C2241"/>
    <w:rsid w:val="001C2D08"/>
    <w:rsid w:val="001C2D36"/>
    <w:rsid w:val="001C4BF1"/>
    <w:rsid w:val="001C4FEB"/>
    <w:rsid w:val="001C558E"/>
    <w:rsid w:val="001C568F"/>
    <w:rsid w:val="001D0951"/>
    <w:rsid w:val="001D3B2E"/>
    <w:rsid w:val="001D564D"/>
    <w:rsid w:val="001D6D4E"/>
    <w:rsid w:val="001D6EBA"/>
    <w:rsid w:val="001D7E19"/>
    <w:rsid w:val="001E159C"/>
    <w:rsid w:val="001E1B2B"/>
    <w:rsid w:val="001E1EDA"/>
    <w:rsid w:val="001E4F52"/>
    <w:rsid w:val="001F061A"/>
    <w:rsid w:val="001F2163"/>
    <w:rsid w:val="001F3D92"/>
    <w:rsid w:val="001F6FB2"/>
    <w:rsid w:val="002007FD"/>
    <w:rsid w:val="00201155"/>
    <w:rsid w:val="0020153E"/>
    <w:rsid w:val="002073BD"/>
    <w:rsid w:val="00207728"/>
    <w:rsid w:val="00207B33"/>
    <w:rsid w:val="00211BE7"/>
    <w:rsid w:val="0021406F"/>
    <w:rsid w:val="00214768"/>
    <w:rsid w:val="00215F01"/>
    <w:rsid w:val="00217144"/>
    <w:rsid w:val="002221F8"/>
    <w:rsid w:val="0022292D"/>
    <w:rsid w:val="00222EE1"/>
    <w:rsid w:val="0022355B"/>
    <w:rsid w:val="002247C9"/>
    <w:rsid w:val="00224F88"/>
    <w:rsid w:val="00225413"/>
    <w:rsid w:val="00225454"/>
    <w:rsid w:val="00225F99"/>
    <w:rsid w:val="002300B7"/>
    <w:rsid w:val="00230A64"/>
    <w:rsid w:val="00232E5A"/>
    <w:rsid w:val="002361DC"/>
    <w:rsid w:val="00240766"/>
    <w:rsid w:val="00240E0D"/>
    <w:rsid w:val="00242105"/>
    <w:rsid w:val="00242C06"/>
    <w:rsid w:val="00244844"/>
    <w:rsid w:val="002501EC"/>
    <w:rsid w:val="00250DE4"/>
    <w:rsid w:val="00250FF2"/>
    <w:rsid w:val="0025284F"/>
    <w:rsid w:val="00256A8B"/>
    <w:rsid w:val="00260182"/>
    <w:rsid w:val="00261C19"/>
    <w:rsid w:val="00263696"/>
    <w:rsid w:val="0026588B"/>
    <w:rsid w:val="00267FF5"/>
    <w:rsid w:val="00275615"/>
    <w:rsid w:val="0027575B"/>
    <w:rsid w:val="00276DA4"/>
    <w:rsid w:val="0028153E"/>
    <w:rsid w:val="002835D8"/>
    <w:rsid w:val="00284A34"/>
    <w:rsid w:val="00286126"/>
    <w:rsid w:val="00292124"/>
    <w:rsid w:val="00293161"/>
    <w:rsid w:val="00295A3D"/>
    <w:rsid w:val="002A06A1"/>
    <w:rsid w:val="002A06A6"/>
    <w:rsid w:val="002A2EB1"/>
    <w:rsid w:val="002A3BA7"/>
    <w:rsid w:val="002A4CFA"/>
    <w:rsid w:val="002A664D"/>
    <w:rsid w:val="002A6C47"/>
    <w:rsid w:val="002B1A3D"/>
    <w:rsid w:val="002B36FB"/>
    <w:rsid w:val="002B3A09"/>
    <w:rsid w:val="002B451A"/>
    <w:rsid w:val="002B6C87"/>
    <w:rsid w:val="002B7D82"/>
    <w:rsid w:val="002C2204"/>
    <w:rsid w:val="002C58B6"/>
    <w:rsid w:val="002C66D0"/>
    <w:rsid w:val="002C6BF5"/>
    <w:rsid w:val="002C7B63"/>
    <w:rsid w:val="002C7BF5"/>
    <w:rsid w:val="002D0E20"/>
    <w:rsid w:val="002D1AF5"/>
    <w:rsid w:val="002D3DF0"/>
    <w:rsid w:val="002D3F34"/>
    <w:rsid w:val="002D4029"/>
    <w:rsid w:val="002D5838"/>
    <w:rsid w:val="002D5CC9"/>
    <w:rsid w:val="002E025D"/>
    <w:rsid w:val="002E1EAA"/>
    <w:rsid w:val="002E5709"/>
    <w:rsid w:val="002E6505"/>
    <w:rsid w:val="002E66E5"/>
    <w:rsid w:val="002E7776"/>
    <w:rsid w:val="002F066B"/>
    <w:rsid w:val="002F1646"/>
    <w:rsid w:val="002F420C"/>
    <w:rsid w:val="002F5F88"/>
    <w:rsid w:val="002F6814"/>
    <w:rsid w:val="002F744A"/>
    <w:rsid w:val="002F7C73"/>
    <w:rsid w:val="0030195E"/>
    <w:rsid w:val="003035B5"/>
    <w:rsid w:val="003068C7"/>
    <w:rsid w:val="00311086"/>
    <w:rsid w:val="00311DF8"/>
    <w:rsid w:val="00313261"/>
    <w:rsid w:val="0031368E"/>
    <w:rsid w:val="00315105"/>
    <w:rsid w:val="003165D7"/>
    <w:rsid w:val="00316D9C"/>
    <w:rsid w:val="00317A00"/>
    <w:rsid w:val="0032012B"/>
    <w:rsid w:val="00320739"/>
    <w:rsid w:val="00320F1E"/>
    <w:rsid w:val="00322B18"/>
    <w:rsid w:val="003230B7"/>
    <w:rsid w:val="00323397"/>
    <w:rsid w:val="003246B6"/>
    <w:rsid w:val="00325220"/>
    <w:rsid w:val="00326FA3"/>
    <w:rsid w:val="00332595"/>
    <w:rsid w:val="0033289D"/>
    <w:rsid w:val="00332AA1"/>
    <w:rsid w:val="003338AB"/>
    <w:rsid w:val="00335CDB"/>
    <w:rsid w:val="0033662E"/>
    <w:rsid w:val="00340B25"/>
    <w:rsid w:val="00341A7C"/>
    <w:rsid w:val="00342302"/>
    <w:rsid w:val="0034296D"/>
    <w:rsid w:val="00344B5C"/>
    <w:rsid w:val="00346075"/>
    <w:rsid w:val="00352A49"/>
    <w:rsid w:val="003539FA"/>
    <w:rsid w:val="0036077A"/>
    <w:rsid w:val="00360E0A"/>
    <w:rsid w:val="00364179"/>
    <w:rsid w:val="0036684E"/>
    <w:rsid w:val="003710C7"/>
    <w:rsid w:val="00371651"/>
    <w:rsid w:val="003716B4"/>
    <w:rsid w:val="00376CA0"/>
    <w:rsid w:val="00376E6C"/>
    <w:rsid w:val="00382986"/>
    <w:rsid w:val="00384C2C"/>
    <w:rsid w:val="00385236"/>
    <w:rsid w:val="00385B8D"/>
    <w:rsid w:val="0039173C"/>
    <w:rsid w:val="00392AA9"/>
    <w:rsid w:val="00392E03"/>
    <w:rsid w:val="00395D57"/>
    <w:rsid w:val="003A1892"/>
    <w:rsid w:val="003A1D51"/>
    <w:rsid w:val="003A1DC0"/>
    <w:rsid w:val="003A2AF0"/>
    <w:rsid w:val="003A3774"/>
    <w:rsid w:val="003B2D21"/>
    <w:rsid w:val="003B46D0"/>
    <w:rsid w:val="003B4F23"/>
    <w:rsid w:val="003B515F"/>
    <w:rsid w:val="003B69F4"/>
    <w:rsid w:val="003B6AE9"/>
    <w:rsid w:val="003C0290"/>
    <w:rsid w:val="003C18A1"/>
    <w:rsid w:val="003D22FB"/>
    <w:rsid w:val="003D436C"/>
    <w:rsid w:val="003D608D"/>
    <w:rsid w:val="003D7107"/>
    <w:rsid w:val="003E1122"/>
    <w:rsid w:val="003E419B"/>
    <w:rsid w:val="003E47A6"/>
    <w:rsid w:val="003E5D62"/>
    <w:rsid w:val="003E6977"/>
    <w:rsid w:val="003E6A6B"/>
    <w:rsid w:val="003E6FBC"/>
    <w:rsid w:val="003E7418"/>
    <w:rsid w:val="003F18AE"/>
    <w:rsid w:val="003F1AEF"/>
    <w:rsid w:val="003F28DF"/>
    <w:rsid w:val="003F51F2"/>
    <w:rsid w:val="003F6928"/>
    <w:rsid w:val="00400BC9"/>
    <w:rsid w:val="0040306E"/>
    <w:rsid w:val="004031BD"/>
    <w:rsid w:val="00406E97"/>
    <w:rsid w:val="00406FF6"/>
    <w:rsid w:val="004121FF"/>
    <w:rsid w:val="00412805"/>
    <w:rsid w:val="00412DE4"/>
    <w:rsid w:val="00413801"/>
    <w:rsid w:val="004139F3"/>
    <w:rsid w:val="0041587D"/>
    <w:rsid w:val="00420745"/>
    <w:rsid w:val="00426652"/>
    <w:rsid w:val="00430EEC"/>
    <w:rsid w:val="0043100C"/>
    <w:rsid w:val="00434769"/>
    <w:rsid w:val="00434DF8"/>
    <w:rsid w:val="00434E7C"/>
    <w:rsid w:val="00435E0E"/>
    <w:rsid w:val="0043788F"/>
    <w:rsid w:val="00440ADC"/>
    <w:rsid w:val="004412CD"/>
    <w:rsid w:val="004413B7"/>
    <w:rsid w:val="00443475"/>
    <w:rsid w:val="00444690"/>
    <w:rsid w:val="004447EE"/>
    <w:rsid w:val="00445BD8"/>
    <w:rsid w:val="00450781"/>
    <w:rsid w:val="00455756"/>
    <w:rsid w:val="0045597C"/>
    <w:rsid w:val="0045712D"/>
    <w:rsid w:val="00457E74"/>
    <w:rsid w:val="00462BFA"/>
    <w:rsid w:val="00466BB1"/>
    <w:rsid w:val="00467EE1"/>
    <w:rsid w:val="0047083A"/>
    <w:rsid w:val="00470B88"/>
    <w:rsid w:val="004719E5"/>
    <w:rsid w:val="00471E13"/>
    <w:rsid w:val="00471F94"/>
    <w:rsid w:val="00473BCE"/>
    <w:rsid w:val="00474D23"/>
    <w:rsid w:val="00481B8F"/>
    <w:rsid w:val="004825EB"/>
    <w:rsid w:val="0048353C"/>
    <w:rsid w:val="00483919"/>
    <w:rsid w:val="004839FA"/>
    <w:rsid w:val="00484A5C"/>
    <w:rsid w:val="00487A2D"/>
    <w:rsid w:val="00487D8C"/>
    <w:rsid w:val="004905D5"/>
    <w:rsid w:val="004927FA"/>
    <w:rsid w:val="00495E82"/>
    <w:rsid w:val="004A07D1"/>
    <w:rsid w:val="004A0995"/>
    <w:rsid w:val="004A34FF"/>
    <w:rsid w:val="004A40B7"/>
    <w:rsid w:val="004A56C4"/>
    <w:rsid w:val="004A5B6F"/>
    <w:rsid w:val="004A6845"/>
    <w:rsid w:val="004A68FA"/>
    <w:rsid w:val="004B01DB"/>
    <w:rsid w:val="004B1E65"/>
    <w:rsid w:val="004B2AF3"/>
    <w:rsid w:val="004B3967"/>
    <w:rsid w:val="004B3ACA"/>
    <w:rsid w:val="004B3B04"/>
    <w:rsid w:val="004C1E10"/>
    <w:rsid w:val="004C5B00"/>
    <w:rsid w:val="004D0B45"/>
    <w:rsid w:val="004D48E2"/>
    <w:rsid w:val="004D4FA3"/>
    <w:rsid w:val="004E30D5"/>
    <w:rsid w:val="004E4678"/>
    <w:rsid w:val="004E5943"/>
    <w:rsid w:val="004E5E17"/>
    <w:rsid w:val="004E6F7D"/>
    <w:rsid w:val="004F1F01"/>
    <w:rsid w:val="004F63BA"/>
    <w:rsid w:val="00500192"/>
    <w:rsid w:val="0050088D"/>
    <w:rsid w:val="00500978"/>
    <w:rsid w:val="0050162C"/>
    <w:rsid w:val="005060E4"/>
    <w:rsid w:val="0050616F"/>
    <w:rsid w:val="0051064D"/>
    <w:rsid w:val="005137F7"/>
    <w:rsid w:val="00515E83"/>
    <w:rsid w:val="00517B82"/>
    <w:rsid w:val="0052189A"/>
    <w:rsid w:val="00523B75"/>
    <w:rsid w:val="005245A6"/>
    <w:rsid w:val="005248DA"/>
    <w:rsid w:val="00524971"/>
    <w:rsid w:val="005261FE"/>
    <w:rsid w:val="00527282"/>
    <w:rsid w:val="00530674"/>
    <w:rsid w:val="00530746"/>
    <w:rsid w:val="00532DA5"/>
    <w:rsid w:val="00536449"/>
    <w:rsid w:val="00537721"/>
    <w:rsid w:val="00537852"/>
    <w:rsid w:val="005427BF"/>
    <w:rsid w:val="00542C6C"/>
    <w:rsid w:val="00544072"/>
    <w:rsid w:val="0054418A"/>
    <w:rsid w:val="00544908"/>
    <w:rsid w:val="00544D6C"/>
    <w:rsid w:val="005472D3"/>
    <w:rsid w:val="00561522"/>
    <w:rsid w:val="005634EA"/>
    <w:rsid w:val="00564043"/>
    <w:rsid w:val="00564201"/>
    <w:rsid w:val="00566FDE"/>
    <w:rsid w:val="005752A3"/>
    <w:rsid w:val="0058040A"/>
    <w:rsid w:val="00580E8F"/>
    <w:rsid w:val="00582DE2"/>
    <w:rsid w:val="00582EDE"/>
    <w:rsid w:val="00586642"/>
    <w:rsid w:val="005901D9"/>
    <w:rsid w:val="00590D00"/>
    <w:rsid w:val="00592E95"/>
    <w:rsid w:val="00593185"/>
    <w:rsid w:val="005A0680"/>
    <w:rsid w:val="005A0B49"/>
    <w:rsid w:val="005A0F07"/>
    <w:rsid w:val="005A35AE"/>
    <w:rsid w:val="005A37C4"/>
    <w:rsid w:val="005A5895"/>
    <w:rsid w:val="005A5ADD"/>
    <w:rsid w:val="005B06E1"/>
    <w:rsid w:val="005B16BB"/>
    <w:rsid w:val="005B1C3B"/>
    <w:rsid w:val="005B3157"/>
    <w:rsid w:val="005B3DE2"/>
    <w:rsid w:val="005B41A1"/>
    <w:rsid w:val="005B54FB"/>
    <w:rsid w:val="005B7A8F"/>
    <w:rsid w:val="005C21A4"/>
    <w:rsid w:val="005C4734"/>
    <w:rsid w:val="005D10C6"/>
    <w:rsid w:val="005D13DD"/>
    <w:rsid w:val="005D55B0"/>
    <w:rsid w:val="005E202C"/>
    <w:rsid w:val="005E204B"/>
    <w:rsid w:val="005E3BF2"/>
    <w:rsid w:val="005E42EB"/>
    <w:rsid w:val="005E503A"/>
    <w:rsid w:val="005E52B9"/>
    <w:rsid w:val="005E57A9"/>
    <w:rsid w:val="005F00D5"/>
    <w:rsid w:val="005F1B29"/>
    <w:rsid w:val="005F2E7E"/>
    <w:rsid w:val="005F45D3"/>
    <w:rsid w:val="005F5F50"/>
    <w:rsid w:val="005F666D"/>
    <w:rsid w:val="005F68A2"/>
    <w:rsid w:val="006002AD"/>
    <w:rsid w:val="00602C9A"/>
    <w:rsid w:val="006077D2"/>
    <w:rsid w:val="00610FDF"/>
    <w:rsid w:val="0061278F"/>
    <w:rsid w:val="00613036"/>
    <w:rsid w:val="00613EA3"/>
    <w:rsid w:val="0061763A"/>
    <w:rsid w:val="00622860"/>
    <w:rsid w:val="006229BB"/>
    <w:rsid w:val="00622C58"/>
    <w:rsid w:val="0062543C"/>
    <w:rsid w:val="00626217"/>
    <w:rsid w:val="00630B8B"/>
    <w:rsid w:val="00631B7B"/>
    <w:rsid w:val="00634490"/>
    <w:rsid w:val="00635300"/>
    <w:rsid w:val="00640096"/>
    <w:rsid w:val="006414AB"/>
    <w:rsid w:val="00643431"/>
    <w:rsid w:val="00643ED7"/>
    <w:rsid w:val="006542B7"/>
    <w:rsid w:val="006542B8"/>
    <w:rsid w:val="006564F9"/>
    <w:rsid w:val="006611BD"/>
    <w:rsid w:val="006621B5"/>
    <w:rsid w:val="00663806"/>
    <w:rsid w:val="00667BD9"/>
    <w:rsid w:val="00667D0D"/>
    <w:rsid w:val="00667DB8"/>
    <w:rsid w:val="00670510"/>
    <w:rsid w:val="00671629"/>
    <w:rsid w:val="00672AE9"/>
    <w:rsid w:val="0067490B"/>
    <w:rsid w:val="00676E9A"/>
    <w:rsid w:val="006800D2"/>
    <w:rsid w:val="00681B7F"/>
    <w:rsid w:val="00682798"/>
    <w:rsid w:val="00682A88"/>
    <w:rsid w:val="00683278"/>
    <w:rsid w:val="00683F4D"/>
    <w:rsid w:val="00684DC4"/>
    <w:rsid w:val="00685D04"/>
    <w:rsid w:val="00685F40"/>
    <w:rsid w:val="006863B3"/>
    <w:rsid w:val="006874DE"/>
    <w:rsid w:val="006879BA"/>
    <w:rsid w:val="00696CC0"/>
    <w:rsid w:val="0069705A"/>
    <w:rsid w:val="006972A2"/>
    <w:rsid w:val="00697E3A"/>
    <w:rsid w:val="006A15F3"/>
    <w:rsid w:val="006A3880"/>
    <w:rsid w:val="006A3D7E"/>
    <w:rsid w:val="006A4EEC"/>
    <w:rsid w:val="006A4FDD"/>
    <w:rsid w:val="006B0111"/>
    <w:rsid w:val="006B2531"/>
    <w:rsid w:val="006B5A6B"/>
    <w:rsid w:val="006B6237"/>
    <w:rsid w:val="006B6FF5"/>
    <w:rsid w:val="006C0306"/>
    <w:rsid w:val="006C0D73"/>
    <w:rsid w:val="006C27F8"/>
    <w:rsid w:val="006C28EB"/>
    <w:rsid w:val="006C341A"/>
    <w:rsid w:val="006D75AE"/>
    <w:rsid w:val="006E0904"/>
    <w:rsid w:val="006E3AF4"/>
    <w:rsid w:val="006E3C45"/>
    <w:rsid w:val="006E477D"/>
    <w:rsid w:val="006E4F81"/>
    <w:rsid w:val="006E5F03"/>
    <w:rsid w:val="006E5F2F"/>
    <w:rsid w:val="006E712D"/>
    <w:rsid w:val="006E7691"/>
    <w:rsid w:val="006E7E32"/>
    <w:rsid w:val="006E7E3B"/>
    <w:rsid w:val="006F0DFC"/>
    <w:rsid w:val="006F11F5"/>
    <w:rsid w:val="006F501A"/>
    <w:rsid w:val="00702566"/>
    <w:rsid w:val="00702E56"/>
    <w:rsid w:val="00705F32"/>
    <w:rsid w:val="00710079"/>
    <w:rsid w:val="00711D8A"/>
    <w:rsid w:val="00712ABA"/>
    <w:rsid w:val="00713300"/>
    <w:rsid w:val="00716622"/>
    <w:rsid w:val="0072220C"/>
    <w:rsid w:val="007226C4"/>
    <w:rsid w:val="0072585B"/>
    <w:rsid w:val="007271C2"/>
    <w:rsid w:val="00727D70"/>
    <w:rsid w:val="00731090"/>
    <w:rsid w:val="00732528"/>
    <w:rsid w:val="00733588"/>
    <w:rsid w:val="007346D3"/>
    <w:rsid w:val="00735B72"/>
    <w:rsid w:val="00736E3E"/>
    <w:rsid w:val="00740018"/>
    <w:rsid w:val="00740C4C"/>
    <w:rsid w:val="00741324"/>
    <w:rsid w:val="00742269"/>
    <w:rsid w:val="0074279B"/>
    <w:rsid w:val="00745734"/>
    <w:rsid w:val="00746B03"/>
    <w:rsid w:val="00747716"/>
    <w:rsid w:val="00751811"/>
    <w:rsid w:val="00753C57"/>
    <w:rsid w:val="00755554"/>
    <w:rsid w:val="00755E48"/>
    <w:rsid w:val="00755E6B"/>
    <w:rsid w:val="00756863"/>
    <w:rsid w:val="007604B8"/>
    <w:rsid w:val="00765DFB"/>
    <w:rsid w:val="007701C3"/>
    <w:rsid w:val="0077022D"/>
    <w:rsid w:val="007708E8"/>
    <w:rsid w:val="007715B5"/>
    <w:rsid w:val="00772C5F"/>
    <w:rsid w:val="007757AC"/>
    <w:rsid w:val="00777628"/>
    <w:rsid w:val="00780EDD"/>
    <w:rsid w:val="00781B94"/>
    <w:rsid w:val="00791D6D"/>
    <w:rsid w:val="007A4EC3"/>
    <w:rsid w:val="007B1AFD"/>
    <w:rsid w:val="007B26EF"/>
    <w:rsid w:val="007B2738"/>
    <w:rsid w:val="007B4000"/>
    <w:rsid w:val="007B6791"/>
    <w:rsid w:val="007B7884"/>
    <w:rsid w:val="007C1123"/>
    <w:rsid w:val="007C1638"/>
    <w:rsid w:val="007D0E99"/>
    <w:rsid w:val="007D5ED8"/>
    <w:rsid w:val="007D5ED9"/>
    <w:rsid w:val="007E013F"/>
    <w:rsid w:val="007E1BE7"/>
    <w:rsid w:val="007E2820"/>
    <w:rsid w:val="007E33F0"/>
    <w:rsid w:val="007E625E"/>
    <w:rsid w:val="007E6C14"/>
    <w:rsid w:val="007F470A"/>
    <w:rsid w:val="007F5301"/>
    <w:rsid w:val="007F69F2"/>
    <w:rsid w:val="007F72DE"/>
    <w:rsid w:val="00801C07"/>
    <w:rsid w:val="00801F79"/>
    <w:rsid w:val="00802BAD"/>
    <w:rsid w:val="00804928"/>
    <w:rsid w:val="0081043B"/>
    <w:rsid w:val="00812064"/>
    <w:rsid w:val="00812A61"/>
    <w:rsid w:val="00814005"/>
    <w:rsid w:val="008140D6"/>
    <w:rsid w:val="008209F8"/>
    <w:rsid w:val="00822533"/>
    <w:rsid w:val="008237E6"/>
    <w:rsid w:val="008246EE"/>
    <w:rsid w:val="00826199"/>
    <w:rsid w:val="008301CC"/>
    <w:rsid w:val="00833897"/>
    <w:rsid w:val="00835364"/>
    <w:rsid w:val="00836A11"/>
    <w:rsid w:val="00837B88"/>
    <w:rsid w:val="00840582"/>
    <w:rsid w:val="00840EDD"/>
    <w:rsid w:val="00841122"/>
    <w:rsid w:val="0084338E"/>
    <w:rsid w:val="008443C2"/>
    <w:rsid w:val="00845187"/>
    <w:rsid w:val="00845279"/>
    <w:rsid w:val="008506F2"/>
    <w:rsid w:val="00853950"/>
    <w:rsid w:val="00855818"/>
    <w:rsid w:val="008569F3"/>
    <w:rsid w:val="008574AF"/>
    <w:rsid w:val="008575D2"/>
    <w:rsid w:val="00860F32"/>
    <w:rsid w:val="0086175C"/>
    <w:rsid w:val="0086372B"/>
    <w:rsid w:val="0086436D"/>
    <w:rsid w:val="00864ED4"/>
    <w:rsid w:val="00871915"/>
    <w:rsid w:val="008764FF"/>
    <w:rsid w:val="00876E9D"/>
    <w:rsid w:val="00877FD4"/>
    <w:rsid w:val="00886CDD"/>
    <w:rsid w:val="008904A9"/>
    <w:rsid w:val="00892355"/>
    <w:rsid w:val="00894A74"/>
    <w:rsid w:val="00895241"/>
    <w:rsid w:val="008A03BF"/>
    <w:rsid w:val="008A0CD7"/>
    <w:rsid w:val="008A0F3A"/>
    <w:rsid w:val="008A1C56"/>
    <w:rsid w:val="008A214D"/>
    <w:rsid w:val="008A2329"/>
    <w:rsid w:val="008A26AA"/>
    <w:rsid w:val="008A4E45"/>
    <w:rsid w:val="008B1A9A"/>
    <w:rsid w:val="008B2E72"/>
    <w:rsid w:val="008B34D4"/>
    <w:rsid w:val="008B5025"/>
    <w:rsid w:val="008B54F5"/>
    <w:rsid w:val="008B5ABB"/>
    <w:rsid w:val="008B66E1"/>
    <w:rsid w:val="008C09BE"/>
    <w:rsid w:val="008C11C7"/>
    <w:rsid w:val="008C1CA0"/>
    <w:rsid w:val="008C2736"/>
    <w:rsid w:val="008C59BC"/>
    <w:rsid w:val="008C6B9C"/>
    <w:rsid w:val="008D5727"/>
    <w:rsid w:val="008D6EB9"/>
    <w:rsid w:val="008E2C0F"/>
    <w:rsid w:val="008E6835"/>
    <w:rsid w:val="008F1E49"/>
    <w:rsid w:val="008F35F2"/>
    <w:rsid w:val="008F42E5"/>
    <w:rsid w:val="008F4B38"/>
    <w:rsid w:val="008F7BC5"/>
    <w:rsid w:val="0090046F"/>
    <w:rsid w:val="00901FD2"/>
    <w:rsid w:val="009033DE"/>
    <w:rsid w:val="009034B1"/>
    <w:rsid w:val="00903CC0"/>
    <w:rsid w:val="0090435C"/>
    <w:rsid w:val="00905A38"/>
    <w:rsid w:val="00905CA2"/>
    <w:rsid w:val="00906319"/>
    <w:rsid w:val="009100A7"/>
    <w:rsid w:val="009117C0"/>
    <w:rsid w:val="009131EE"/>
    <w:rsid w:val="009133C8"/>
    <w:rsid w:val="009135DF"/>
    <w:rsid w:val="00915DE0"/>
    <w:rsid w:val="00923195"/>
    <w:rsid w:val="00923EBD"/>
    <w:rsid w:val="0092479A"/>
    <w:rsid w:val="00925058"/>
    <w:rsid w:val="0092659C"/>
    <w:rsid w:val="00932E83"/>
    <w:rsid w:val="0093460A"/>
    <w:rsid w:val="00934B05"/>
    <w:rsid w:val="009414AE"/>
    <w:rsid w:val="00951EB9"/>
    <w:rsid w:val="00953555"/>
    <w:rsid w:val="009535C4"/>
    <w:rsid w:val="00954902"/>
    <w:rsid w:val="00962335"/>
    <w:rsid w:val="00962DAC"/>
    <w:rsid w:val="00963704"/>
    <w:rsid w:val="00964831"/>
    <w:rsid w:val="00966448"/>
    <w:rsid w:val="00970F81"/>
    <w:rsid w:val="00971351"/>
    <w:rsid w:val="0097197F"/>
    <w:rsid w:val="00972CBE"/>
    <w:rsid w:val="009755C5"/>
    <w:rsid w:val="00980768"/>
    <w:rsid w:val="0098191B"/>
    <w:rsid w:val="00984C05"/>
    <w:rsid w:val="0098546F"/>
    <w:rsid w:val="009858F2"/>
    <w:rsid w:val="009873CA"/>
    <w:rsid w:val="00990FF3"/>
    <w:rsid w:val="00993561"/>
    <w:rsid w:val="0099415A"/>
    <w:rsid w:val="009952A5"/>
    <w:rsid w:val="0099634B"/>
    <w:rsid w:val="00996409"/>
    <w:rsid w:val="0099642B"/>
    <w:rsid w:val="009972FC"/>
    <w:rsid w:val="00997308"/>
    <w:rsid w:val="009978E5"/>
    <w:rsid w:val="009A1701"/>
    <w:rsid w:val="009A34FD"/>
    <w:rsid w:val="009A3504"/>
    <w:rsid w:val="009A410D"/>
    <w:rsid w:val="009A413C"/>
    <w:rsid w:val="009A44C2"/>
    <w:rsid w:val="009A5812"/>
    <w:rsid w:val="009B004A"/>
    <w:rsid w:val="009B164E"/>
    <w:rsid w:val="009B1E57"/>
    <w:rsid w:val="009B3113"/>
    <w:rsid w:val="009B3282"/>
    <w:rsid w:val="009B3C51"/>
    <w:rsid w:val="009B3EA8"/>
    <w:rsid w:val="009B65F0"/>
    <w:rsid w:val="009C290B"/>
    <w:rsid w:val="009C69A6"/>
    <w:rsid w:val="009D2608"/>
    <w:rsid w:val="009D30A9"/>
    <w:rsid w:val="009D59B0"/>
    <w:rsid w:val="009D7E3A"/>
    <w:rsid w:val="009E74F2"/>
    <w:rsid w:val="009E75D9"/>
    <w:rsid w:val="009F2C33"/>
    <w:rsid w:val="009F774C"/>
    <w:rsid w:val="00A00933"/>
    <w:rsid w:val="00A00DCD"/>
    <w:rsid w:val="00A039AC"/>
    <w:rsid w:val="00A04AA2"/>
    <w:rsid w:val="00A05F04"/>
    <w:rsid w:val="00A074CA"/>
    <w:rsid w:val="00A13C3D"/>
    <w:rsid w:val="00A14507"/>
    <w:rsid w:val="00A15847"/>
    <w:rsid w:val="00A167B9"/>
    <w:rsid w:val="00A17D24"/>
    <w:rsid w:val="00A210AF"/>
    <w:rsid w:val="00A217C1"/>
    <w:rsid w:val="00A21DDB"/>
    <w:rsid w:val="00A22AD4"/>
    <w:rsid w:val="00A235D8"/>
    <w:rsid w:val="00A25848"/>
    <w:rsid w:val="00A26A1F"/>
    <w:rsid w:val="00A27207"/>
    <w:rsid w:val="00A273B6"/>
    <w:rsid w:val="00A30479"/>
    <w:rsid w:val="00A34E93"/>
    <w:rsid w:val="00A3725F"/>
    <w:rsid w:val="00A407C1"/>
    <w:rsid w:val="00A4182D"/>
    <w:rsid w:val="00A43472"/>
    <w:rsid w:val="00A435DC"/>
    <w:rsid w:val="00A43C71"/>
    <w:rsid w:val="00A44773"/>
    <w:rsid w:val="00A51A2E"/>
    <w:rsid w:val="00A525A8"/>
    <w:rsid w:val="00A53005"/>
    <w:rsid w:val="00A53859"/>
    <w:rsid w:val="00A550F9"/>
    <w:rsid w:val="00A55832"/>
    <w:rsid w:val="00A578BA"/>
    <w:rsid w:val="00A6115B"/>
    <w:rsid w:val="00A62392"/>
    <w:rsid w:val="00A66B1D"/>
    <w:rsid w:val="00A6722A"/>
    <w:rsid w:val="00A731EA"/>
    <w:rsid w:val="00A7330A"/>
    <w:rsid w:val="00A73AEB"/>
    <w:rsid w:val="00A74270"/>
    <w:rsid w:val="00A75376"/>
    <w:rsid w:val="00A76673"/>
    <w:rsid w:val="00A76B97"/>
    <w:rsid w:val="00A77002"/>
    <w:rsid w:val="00A804B7"/>
    <w:rsid w:val="00A82017"/>
    <w:rsid w:val="00A83C29"/>
    <w:rsid w:val="00A83FEA"/>
    <w:rsid w:val="00A84268"/>
    <w:rsid w:val="00A8590F"/>
    <w:rsid w:val="00A86B34"/>
    <w:rsid w:val="00A909AB"/>
    <w:rsid w:val="00A932A4"/>
    <w:rsid w:val="00A9605A"/>
    <w:rsid w:val="00A9786E"/>
    <w:rsid w:val="00AA2274"/>
    <w:rsid w:val="00AA410C"/>
    <w:rsid w:val="00AA4E9C"/>
    <w:rsid w:val="00AB1FB2"/>
    <w:rsid w:val="00AB2529"/>
    <w:rsid w:val="00AB294E"/>
    <w:rsid w:val="00AB72A0"/>
    <w:rsid w:val="00AC0732"/>
    <w:rsid w:val="00AC120C"/>
    <w:rsid w:val="00AC26CD"/>
    <w:rsid w:val="00AC360F"/>
    <w:rsid w:val="00AD2B2D"/>
    <w:rsid w:val="00AD4B9A"/>
    <w:rsid w:val="00AD50B9"/>
    <w:rsid w:val="00AE0111"/>
    <w:rsid w:val="00AE0C50"/>
    <w:rsid w:val="00AE0CD9"/>
    <w:rsid w:val="00AE39E2"/>
    <w:rsid w:val="00AE6345"/>
    <w:rsid w:val="00AE69FB"/>
    <w:rsid w:val="00AE7528"/>
    <w:rsid w:val="00AE7F5C"/>
    <w:rsid w:val="00AF3B33"/>
    <w:rsid w:val="00B05549"/>
    <w:rsid w:val="00B15FA0"/>
    <w:rsid w:val="00B1687F"/>
    <w:rsid w:val="00B177B8"/>
    <w:rsid w:val="00B20C59"/>
    <w:rsid w:val="00B216E1"/>
    <w:rsid w:val="00B21B9A"/>
    <w:rsid w:val="00B2619F"/>
    <w:rsid w:val="00B3124A"/>
    <w:rsid w:val="00B314F4"/>
    <w:rsid w:val="00B33A34"/>
    <w:rsid w:val="00B36ADF"/>
    <w:rsid w:val="00B3706A"/>
    <w:rsid w:val="00B40FF5"/>
    <w:rsid w:val="00B454C3"/>
    <w:rsid w:val="00B45E9D"/>
    <w:rsid w:val="00B46964"/>
    <w:rsid w:val="00B531AF"/>
    <w:rsid w:val="00B54657"/>
    <w:rsid w:val="00B550D8"/>
    <w:rsid w:val="00B643FA"/>
    <w:rsid w:val="00B65D51"/>
    <w:rsid w:val="00B6728C"/>
    <w:rsid w:val="00B73DEE"/>
    <w:rsid w:val="00B7479F"/>
    <w:rsid w:val="00B74C31"/>
    <w:rsid w:val="00B76098"/>
    <w:rsid w:val="00B76512"/>
    <w:rsid w:val="00B81E56"/>
    <w:rsid w:val="00B82460"/>
    <w:rsid w:val="00B83FD0"/>
    <w:rsid w:val="00B856FC"/>
    <w:rsid w:val="00B87488"/>
    <w:rsid w:val="00B90A01"/>
    <w:rsid w:val="00B9181E"/>
    <w:rsid w:val="00B9418D"/>
    <w:rsid w:val="00B944A5"/>
    <w:rsid w:val="00B95DC1"/>
    <w:rsid w:val="00BA1F5C"/>
    <w:rsid w:val="00BA3C03"/>
    <w:rsid w:val="00BA4625"/>
    <w:rsid w:val="00BA673F"/>
    <w:rsid w:val="00BB0563"/>
    <w:rsid w:val="00BB1C3F"/>
    <w:rsid w:val="00BB1CCA"/>
    <w:rsid w:val="00BB225F"/>
    <w:rsid w:val="00BB3AA8"/>
    <w:rsid w:val="00BB3FCC"/>
    <w:rsid w:val="00BB5B7D"/>
    <w:rsid w:val="00BB68D4"/>
    <w:rsid w:val="00BC1241"/>
    <w:rsid w:val="00BC4AA9"/>
    <w:rsid w:val="00BC6B45"/>
    <w:rsid w:val="00BC6E58"/>
    <w:rsid w:val="00BC72C7"/>
    <w:rsid w:val="00BC7D25"/>
    <w:rsid w:val="00BD0581"/>
    <w:rsid w:val="00BD2E37"/>
    <w:rsid w:val="00BD4413"/>
    <w:rsid w:val="00BD494E"/>
    <w:rsid w:val="00BD534C"/>
    <w:rsid w:val="00BD66F0"/>
    <w:rsid w:val="00BD678B"/>
    <w:rsid w:val="00BE34C7"/>
    <w:rsid w:val="00BE4295"/>
    <w:rsid w:val="00BE4545"/>
    <w:rsid w:val="00BE51FF"/>
    <w:rsid w:val="00BF3873"/>
    <w:rsid w:val="00BF3C98"/>
    <w:rsid w:val="00BF47F4"/>
    <w:rsid w:val="00BF6C77"/>
    <w:rsid w:val="00C00465"/>
    <w:rsid w:val="00C02A70"/>
    <w:rsid w:val="00C06285"/>
    <w:rsid w:val="00C064C4"/>
    <w:rsid w:val="00C075F2"/>
    <w:rsid w:val="00C079B6"/>
    <w:rsid w:val="00C160D1"/>
    <w:rsid w:val="00C21EE8"/>
    <w:rsid w:val="00C2242B"/>
    <w:rsid w:val="00C2259A"/>
    <w:rsid w:val="00C229CB"/>
    <w:rsid w:val="00C23863"/>
    <w:rsid w:val="00C23A32"/>
    <w:rsid w:val="00C24C58"/>
    <w:rsid w:val="00C25EB2"/>
    <w:rsid w:val="00C2631E"/>
    <w:rsid w:val="00C30A48"/>
    <w:rsid w:val="00C3466B"/>
    <w:rsid w:val="00C34AF6"/>
    <w:rsid w:val="00C35326"/>
    <w:rsid w:val="00C376EC"/>
    <w:rsid w:val="00C40F75"/>
    <w:rsid w:val="00C4296B"/>
    <w:rsid w:val="00C43A7E"/>
    <w:rsid w:val="00C43F7B"/>
    <w:rsid w:val="00C47CE8"/>
    <w:rsid w:val="00C53ECF"/>
    <w:rsid w:val="00C541E3"/>
    <w:rsid w:val="00C54423"/>
    <w:rsid w:val="00C55A99"/>
    <w:rsid w:val="00C55C40"/>
    <w:rsid w:val="00C5617A"/>
    <w:rsid w:val="00C57A8A"/>
    <w:rsid w:val="00C60848"/>
    <w:rsid w:val="00C63AD3"/>
    <w:rsid w:val="00C6668D"/>
    <w:rsid w:val="00C715E6"/>
    <w:rsid w:val="00C71AD8"/>
    <w:rsid w:val="00C73F9E"/>
    <w:rsid w:val="00C80007"/>
    <w:rsid w:val="00C804BA"/>
    <w:rsid w:val="00C808FF"/>
    <w:rsid w:val="00C82225"/>
    <w:rsid w:val="00C9085E"/>
    <w:rsid w:val="00C929EA"/>
    <w:rsid w:val="00C92C94"/>
    <w:rsid w:val="00C9356E"/>
    <w:rsid w:val="00C93E6A"/>
    <w:rsid w:val="00CA5130"/>
    <w:rsid w:val="00CA532F"/>
    <w:rsid w:val="00CA6071"/>
    <w:rsid w:val="00CB201F"/>
    <w:rsid w:val="00CB2BED"/>
    <w:rsid w:val="00CB31DC"/>
    <w:rsid w:val="00CB5104"/>
    <w:rsid w:val="00CB627B"/>
    <w:rsid w:val="00CB7CB3"/>
    <w:rsid w:val="00CB7E02"/>
    <w:rsid w:val="00CC2404"/>
    <w:rsid w:val="00CC4D47"/>
    <w:rsid w:val="00CC6464"/>
    <w:rsid w:val="00CD09F9"/>
    <w:rsid w:val="00CD3B62"/>
    <w:rsid w:val="00CD4FBD"/>
    <w:rsid w:val="00CD524F"/>
    <w:rsid w:val="00CD52E6"/>
    <w:rsid w:val="00CD5D52"/>
    <w:rsid w:val="00CE28DA"/>
    <w:rsid w:val="00CE3BF7"/>
    <w:rsid w:val="00CE4331"/>
    <w:rsid w:val="00CE4412"/>
    <w:rsid w:val="00CE4D13"/>
    <w:rsid w:val="00CF1D93"/>
    <w:rsid w:val="00CF485E"/>
    <w:rsid w:val="00CF6439"/>
    <w:rsid w:val="00CF71A9"/>
    <w:rsid w:val="00CF7E33"/>
    <w:rsid w:val="00D00963"/>
    <w:rsid w:val="00D00E9E"/>
    <w:rsid w:val="00D01909"/>
    <w:rsid w:val="00D04440"/>
    <w:rsid w:val="00D050A5"/>
    <w:rsid w:val="00D10BF1"/>
    <w:rsid w:val="00D12124"/>
    <w:rsid w:val="00D138A9"/>
    <w:rsid w:val="00D20C0A"/>
    <w:rsid w:val="00D23447"/>
    <w:rsid w:val="00D24DF9"/>
    <w:rsid w:val="00D25DD0"/>
    <w:rsid w:val="00D2610D"/>
    <w:rsid w:val="00D2791B"/>
    <w:rsid w:val="00D3286A"/>
    <w:rsid w:val="00D32941"/>
    <w:rsid w:val="00D330FE"/>
    <w:rsid w:val="00D3329B"/>
    <w:rsid w:val="00D33AC5"/>
    <w:rsid w:val="00D33D46"/>
    <w:rsid w:val="00D43901"/>
    <w:rsid w:val="00D44748"/>
    <w:rsid w:val="00D45436"/>
    <w:rsid w:val="00D45A5F"/>
    <w:rsid w:val="00D46565"/>
    <w:rsid w:val="00D47325"/>
    <w:rsid w:val="00D47A23"/>
    <w:rsid w:val="00D5065C"/>
    <w:rsid w:val="00D51F94"/>
    <w:rsid w:val="00D540DB"/>
    <w:rsid w:val="00D57257"/>
    <w:rsid w:val="00D579C1"/>
    <w:rsid w:val="00D62C5B"/>
    <w:rsid w:val="00D62EC1"/>
    <w:rsid w:val="00D63774"/>
    <w:rsid w:val="00D65009"/>
    <w:rsid w:val="00D6526E"/>
    <w:rsid w:val="00D66A32"/>
    <w:rsid w:val="00D66C77"/>
    <w:rsid w:val="00D67041"/>
    <w:rsid w:val="00D71080"/>
    <w:rsid w:val="00D718DF"/>
    <w:rsid w:val="00D74AA2"/>
    <w:rsid w:val="00D75608"/>
    <w:rsid w:val="00D76DD4"/>
    <w:rsid w:val="00D80A0F"/>
    <w:rsid w:val="00D86B0A"/>
    <w:rsid w:val="00D86E30"/>
    <w:rsid w:val="00D90F31"/>
    <w:rsid w:val="00D937D6"/>
    <w:rsid w:val="00D961E0"/>
    <w:rsid w:val="00DA03E5"/>
    <w:rsid w:val="00DA0D5C"/>
    <w:rsid w:val="00DA5B74"/>
    <w:rsid w:val="00DB1C91"/>
    <w:rsid w:val="00DB1CFA"/>
    <w:rsid w:val="00DB2252"/>
    <w:rsid w:val="00DB2AD6"/>
    <w:rsid w:val="00DB305B"/>
    <w:rsid w:val="00DB4B8E"/>
    <w:rsid w:val="00DB5DD7"/>
    <w:rsid w:val="00DC0A8B"/>
    <w:rsid w:val="00DC11FF"/>
    <w:rsid w:val="00DC3388"/>
    <w:rsid w:val="00DC42BB"/>
    <w:rsid w:val="00DC5C08"/>
    <w:rsid w:val="00DC7F19"/>
    <w:rsid w:val="00DD13D7"/>
    <w:rsid w:val="00DD2ECC"/>
    <w:rsid w:val="00DD39BD"/>
    <w:rsid w:val="00DD5191"/>
    <w:rsid w:val="00DD7511"/>
    <w:rsid w:val="00DE0A71"/>
    <w:rsid w:val="00DE1A21"/>
    <w:rsid w:val="00DE40B7"/>
    <w:rsid w:val="00DE46E2"/>
    <w:rsid w:val="00DE7B2C"/>
    <w:rsid w:val="00DF32D5"/>
    <w:rsid w:val="00DF74E5"/>
    <w:rsid w:val="00E034FF"/>
    <w:rsid w:val="00E10980"/>
    <w:rsid w:val="00E110EE"/>
    <w:rsid w:val="00E121E8"/>
    <w:rsid w:val="00E137BC"/>
    <w:rsid w:val="00E1535A"/>
    <w:rsid w:val="00E16A0A"/>
    <w:rsid w:val="00E2387C"/>
    <w:rsid w:val="00E262B5"/>
    <w:rsid w:val="00E2643A"/>
    <w:rsid w:val="00E30CCD"/>
    <w:rsid w:val="00E35CED"/>
    <w:rsid w:val="00E362BD"/>
    <w:rsid w:val="00E36E75"/>
    <w:rsid w:val="00E43DE3"/>
    <w:rsid w:val="00E45FB0"/>
    <w:rsid w:val="00E47486"/>
    <w:rsid w:val="00E47ED1"/>
    <w:rsid w:val="00E501B9"/>
    <w:rsid w:val="00E5020C"/>
    <w:rsid w:val="00E51F6A"/>
    <w:rsid w:val="00E53DD2"/>
    <w:rsid w:val="00E561BC"/>
    <w:rsid w:val="00E56CD2"/>
    <w:rsid w:val="00E6152E"/>
    <w:rsid w:val="00E6173A"/>
    <w:rsid w:val="00E66427"/>
    <w:rsid w:val="00E67428"/>
    <w:rsid w:val="00E71CEB"/>
    <w:rsid w:val="00E71F90"/>
    <w:rsid w:val="00E73838"/>
    <w:rsid w:val="00E77F7B"/>
    <w:rsid w:val="00E80E39"/>
    <w:rsid w:val="00E8121D"/>
    <w:rsid w:val="00E81D65"/>
    <w:rsid w:val="00E81F14"/>
    <w:rsid w:val="00E85A92"/>
    <w:rsid w:val="00E864B2"/>
    <w:rsid w:val="00E8698C"/>
    <w:rsid w:val="00E869BA"/>
    <w:rsid w:val="00E873E9"/>
    <w:rsid w:val="00EA0CA9"/>
    <w:rsid w:val="00EA3AC4"/>
    <w:rsid w:val="00EA3F24"/>
    <w:rsid w:val="00EA45D5"/>
    <w:rsid w:val="00EA529C"/>
    <w:rsid w:val="00EA59D8"/>
    <w:rsid w:val="00EA7E81"/>
    <w:rsid w:val="00EB14B2"/>
    <w:rsid w:val="00EB72D4"/>
    <w:rsid w:val="00EC59BF"/>
    <w:rsid w:val="00EC5FCC"/>
    <w:rsid w:val="00EC672C"/>
    <w:rsid w:val="00ED0C1B"/>
    <w:rsid w:val="00ED3C2C"/>
    <w:rsid w:val="00ED47AE"/>
    <w:rsid w:val="00ED5C5B"/>
    <w:rsid w:val="00ED5C64"/>
    <w:rsid w:val="00ED6498"/>
    <w:rsid w:val="00ED7625"/>
    <w:rsid w:val="00EE1B80"/>
    <w:rsid w:val="00EE4F0D"/>
    <w:rsid w:val="00EE5AEF"/>
    <w:rsid w:val="00EE623D"/>
    <w:rsid w:val="00EE6D3D"/>
    <w:rsid w:val="00EE74B9"/>
    <w:rsid w:val="00EF01AF"/>
    <w:rsid w:val="00EF039D"/>
    <w:rsid w:val="00EF1E72"/>
    <w:rsid w:val="00EF2448"/>
    <w:rsid w:val="00EF688F"/>
    <w:rsid w:val="00F0404D"/>
    <w:rsid w:val="00F0424D"/>
    <w:rsid w:val="00F0501C"/>
    <w:rsid w:val="00F053F5"/>
    <w:rsid w:val="00F174DA"/>
    <w:rsid w:val="00F176FD"/>
    <w:rsid w:val="00F22E80"/>
    <w:rsid w:val="00F24BEB"/>
    <w:rsid w:val="00F27CFC"/>
    <w:rsid w:val="00F30571"/>
    <w:rsid w:val="00F30BD2"/>
    <w:rsid w:val="00F33C18"/>
    <w:rsid w:val="00F34FE7"/>
    <w:rsid w:val="00F35DE4"/>
    <w:rsid w:val="00F37402"/>
    <w:rsid w:val="00F375AC"/>
    <w:rsid w:val="00F40721"/>
    <w:rsid w:val="00F40785"/>
    <w:rsid w:val="00F40C47"/>
    <w:rsid w:val="00F43F53"/>
    <w:rsid w:val="00F442B4"/>
    <w:rsid w:val="00F44A78"/>
    <w:rsid w:val="00F4514E"/>
    <w:rsid w:val="00F507C1"/>
    <w:rsid w:val="00F52775"/>
    <w:rsid w:val="00F5288C"/>
    <w:rsid w:val="00F5388C"/>
    <w:rsid w:val="00F53D20"/>
    <w:rsid w:val="00F5531D"/>
    <w:rsid w:val="00F55F22"/>
    <w:rsid w:val="00F57354"/>
    <w:rsid w:val="00F57585"/>
    <w:rsid w:val="00F579B5"/>
    <w:rsid w:val="00F57F3D"/>
    <w:rsid w:val="00F61A13"/>
    <w:rsid w:val="00F6422E"/>
    <w:rsid w:val="00F643D5"/>
    <w:rsid w:val="00F6548C"/>
    <w:rsid w:val="00F66004"/>
    <w:rsid w:val="00F67F38"/>
    <w:rsid w:val="00F70300"/>
    <w:rsid w:val="00F709A6"/>
    <w:rsid w:val="00F71451"/>
    <w:rsid w:val="00F71C79"/>
    <w:rsid w:val="00F75566"/>
    <w:rsid w:val="00F7559F"/>
    <w:rsid w:val="00F769F8"/>
    <w:rsid w:val="00F76AFB"/>
    <w:rsid w:val="00F76BF5"/>
    <w:rsid w:val="00F778E5"/>
    <w:rsid w:val="00F8009C"/>
    <w:rsid w:val="00F8062F"/>
    <w:rsid w:val="00F81582"/>
    <w:rsid w:val="00F81646"/>
    <w:rsid w:val="00F8275F"/>
    <w:rsid w:val="00F83117"/>
    <w:rsid w:val="00F83377"/>
    <w:rsid w:val="00F85F58"/>
    <w:rsid w:val="00F90152"/>
    <w:rsid w:val="00F9022B"/>
    <w:rsid w:val="00F9644D"/>
    <w:rsid w:val="00FA103A"/>
    <w:rsid w:val="00FA31B3"/>
    <w:rsid w:val="00FA3D44"/>
    <w:rsid w:val="00FA72CA"/>
    <w:rsid w:val="00FB23A5"/>
    <w:rsid w:val="00FB30CB"/>
    <w:rsid w:val="00FB4855"/>
    <w:rsid w:val="00FB5600"/>
    <w:rsid w:val="00FC12F5"/>
    <w:rsid w:val="00FC27FB"/>
    <w:rsid w:val="00FC3F19"/>
    <w:rsid w:val="00FC44F2"/>
    <w:rsid w:val="00FC4C18"/>
    <w:rsid w:val="00FC7891"/>
    <w:rsid w:val="00FD6DE6"/>
    <w:rsid w:val="00FD70FC"/>
    <w:rsid w:val="00FE0246"/>
    <w:rsid w:val="00FE0BD4"/>
    <w:rsid w:val="00FE1F13"/>
    <w:rsid w:val="00FE2580"/>
    <w:rsid w:val="00FE2B47"/>
    <w:rsid w:val="00FE3743"/>
    <w:rsid w:val="00FE4865"/>
    <w:rsid w:val="00FE49D5"/>
    <w:rsid w:val="00FE50D1"/>
    <w:rsid w:val="00FF0AD8"/>
    <w:rsid w:val="00FF1432"/>
    <w:rsid w:val="00FF3109"/>
    <w:rsid w:val="00FF32F1"/>
    <w:rsid w:val="00FF692F"/>
    <w:rsid w:val="00FF6D1D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34930F"/>
  <w15:chartTrackingRefBased/>
  <w15:docId w15:val="{68B4F01A-3682-4366-A32D-9B45FDD5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06F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117812"/>
    <w:pPr>
      <w:keepNext/>
      <w:widowControl/>
      <w:autoSpaceDE/>
      <w:autoSpaceDN/>
      <w:adjustRightInd/>
      <w:spacing w:before="240" w:after="240"/>
      <w:ind w:left="480" w:hanging="480"/>
      <w:jc w:val="both"/>
      <w:outlineLvl w:val="0"/>
    </w:pPr>
    <w:rPr>
      <w:b/>
      <w:smallCaps/>
      <w:kern w:val="28"/>
      <w:sz w:val="24"/>
      <w:lang w:val="en-GB" w:eastAsia="en-GB"/>
    </w:rPr>
  </w:style>
  <w:style w:type="paragraph" w:styleId="Heading2">
    <w:name w:val="heading 2"/>
    <w:basedOn w:val="Normal"/>
    <w:qFormat/>
    <w:rsid w:val="004905D5"/>
    <w:pPr>
      <w:widowControl/>
      <w:autoSpaceDE/>
      <w:autoSpaceDN/>
      <w:adjustRightInd/>
      <w:spacing w:before="100" w:beforeAutospacing="1" w:after="75"/>
      <w:outlineLvl w:val="1"/>
    </w:pPr>
    <w:rPr>
      <w:rFonts w:ascii="Tahoma" w:hAnsi="Tahoma" w:cs="Tahoma"/>
      <w:b/>
      <w:bCs/>
      <w:color w:val="034DA2"/>
      <w:sz w:val="17"/>
      <w:szCs w:val="17"/>
    </w:rPr>
  </w:style>
  <w:style w:type="paragraph" w:styleId="Heading3">
    <w:name w:val="heading 3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2"/>
    </w:pPr>
    <w:rPr>
      <w:i/>
      <w:sz w:val="24"/>
      <w:lang w:val="en-GB" w:eastAsia="en-GB"/>
    </w:rPr>
  </w:style>
  <w:style w:type="paragraph" w:styleId="Heading4">
    <w:name w:val="heading 4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3"/>
    </w:pPr>
    <w:rPr>
      <w:sz w:val="24"/>
      <w:lang w:val="en-GB" w:eastAsia="en-GB"/>
    </w:rPr>
  </w:style>
  <w:style w:type="paragraph" w:styleId="Heading7">
    <w:name w:val="heading 7"/>
    <w:basedOn w:val="Normal"/>
    <w:next w:val="Normal"/>
    <w:qFormat/>
    <w:rsid w:val="00EC59BF"/>
    <w:pPr>
      <w:widowControl/>
      <w:autoSpaceDE/>
      <w:autoSpaceDN/>
      <w:adjustRightInd/>
      <w:spacing w:before="240" w:after="60"/>
      <w:outlineLvl w:val="6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5A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95A3D"/>
    <w:pPr>
      <w:tabs>
        <w:tab w:val="center" w:pos="4536"/>
        <w:tab w:val="right" w:pos="9072"/>
      </w:tabs>
    </w:pPr>
  </w:style>
  <w:style w:type="paragraph" w:customStyle="1" w:styleId="CharCharCharCharCharCharChar">
    <w:name w:val="Знак Знак Char Char Char Знак Знак Char Char Char Char"/>
    <w:basedOn w:val="Normal"/>
    <w:rsid w:val="00AC073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Emphasis">
    <w:name w:val="Emphasis"/>
    <w:qFormat/>
    <w:rsid w:val="00AC0732"/>
    <w:rPr>
      <w:i/>
      <w:iCs/>
    </w:rPr>
  </w:style>
  <w:style w:type="paragraph" w:customStyle="1" w:styleId="CharCharCharCharCharCharCharCharCharCharCharChar">
    <w:name w:val="Char Char Char Char Char Char Char Char Char Char Char Char"/>
    <w:basedOn w:val="Normal"/>
    <w:rsid w:val="0021406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21406F"/>
    <w:rPr>
      <w:color w:val="0000FF"/>
      <w:u w:val="single"/>
    </w:rPr>
  </w:style>
  <w:style w:type="paragraph" w:customStyle="1" w:styleId="CharCharCharCharCharChar">
    <w:name w:val="Char Char Char Char Char Char"/>
    <w:basedOn w:val="Normal"/>
    <w:rsid w:val="006E7691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2">
    <w:name w:val="Normal (Web)2"/>
    <w:basedOn w:val="Normal"/>
    <w:rsid w:val="006E7691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styleId="Strong">
    <w:name w:val="Strong"/>
    <w:qFormat/>
    <w:rsid w:val="006E7691"/>
    <w:rPr>
      <w:b/>
      <w:bCs/>
    </w:rPr>
  </w:style>
  <w:style w:type="paragraph" w:styleId="BalloonText">
    <w:name w:val="Balloon Text"/>
    <w:basedOn w:val="Normal"/>
    <w:semiHidden/>
    <w:rsid w:val="0052189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6372B"/>
  </w:style>
  <w:style w:type="paragraph" w:customStyle="1" w:styleId="CharChar1CharCharCharCharCharCharCharCharCharCharCharCharCharCharCharCharCharCharCharCharCharCharCharCharCharChar">
    <w:name w:val="Char Char1 Char Char Char Char Char Char Char Char Char Char Char Char Char Char Char Char Char Char Char Char Char Char Char Char Char Char"/>
    <w:basedOn w:val="Normal"/>
    <w:rsid w:val="00117812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1">
    <w:name w:val="Normal (Web)1"/>
    <w:basedOn w:val="Normal"/>
    <w:rsid w:val="00117812"/>
    <w:pPr>
      <w:widowControl/>
      <w:autoSpaceDE/>
      <w:autoSpaceDN/>
      <w:adjustRightInd/>
      <w:spacing w:before="100" w:beforeAutospacing="1" w:after="100" w:afterAutospacing="1"/>
      <w:ind w:firstLine="480"/>
      <w:jc w:val="both"/>
    </w:pPr>
    <w:rPr>
      <w:sz w:val="24"/>
      <w:szCs w:val="24"/>
      <w:lang w:eastAsia="en-US"/>
    </w:rPr>
  </w:style>
  <w:style w:type="paragraph" w:customStyle="1" w:styleId="ManualNumPar1">
    <w:name w:val="Manual NumPar 1"/>
    <w:basedOn w:val="Normal"/>
    <w:next w:val="Normal"/>
    <w:rsid w:val="00117812"/>
    <w:pPr>
      <w:widowControl/>
      <w:numPr>
        <w:numId w:val="2"/>
      </w:numPr>
      <w:autoSpaceDE/>
      <w:autoSpaceDN/>
      <w:adjustRightInd/>
      <w:spacing w:before="120" w:after="120"/>
      <w:jc w:val="both"/>
    </w:pPr>
    <w:rPr>
      <w:sz w:val="24"/>
      <w:lang w:val="en-GB" w:eastAsia="zh-CN"/>
    </w:rPr>
  </w:style>
  <w:style w:type="paragraph" w:customStyle="1" w:styleId="Applicationdirecte">
    <w:name w:val="Application directe"/>
    <w:basedOn w:val="Normal"/>
    <w:next w:val="Fait"/>
    <w:rsid w:val="00117812"/>
    <w:pPr>
      <w:widowControl/>
      <w:numPr>
        <w:ilvl w:val="1"/>
        <w:numId w:val="2"/>
      </w:numPr>
      <w:tabs>
        <w:tab w:val="clear" w:pos="1417"/>
      </w:tabs>
      <w:autoSpaceDE/>
      <w:autoSpaceDN/>
      <w:adjustRightInd/>
      <w:spacing w:before="480" w:after="120"/>
      <w:ind w:left="0" w:firstLine="0"/>
      <w:jc w:val="both"/>
    </w:pPr>
    <w:rPr>
      <w:sz w:val="24"/>
      <w:lang w:val="en-GB" w:eastAsia="zh-CN"/>
    </w:rPr>
  </w:style>
  <w:style w:type="paragraph" w:customStyle="1" w:styleId="Fait">
    <w:name w:val="Fait à"/>
    <w:basedOn w:val="Normal"/>
    <w:next w:val="Institutionquisigne"/>
    <w:rsid w:val="00117812"/>
    <w:pPr>
      <w:keepNext/>
      <w:widowControl/>
      <w:numPr>
        <w:ilvl w:val="2"/>
        <w:numId w:val="2"/>
      </w:numPr>
      <w:tabs>
        <w:tab w:val="clear" w:pos="2126"/>
      </w:tabs>
      <w:autoSpaceDE/>
      <w:autoSpaceDN/>
      <w:adjustRightInd/>
      <w:spacing w:before="120"/>
      <w:ind w:left="0" w:firstLine="0"/>
      <w:jc w:val="both"/>
    </w:pPr>
    <w:rPr>
      <w:sz w:val="24"/>
      <w:lang w:val="en-GB" w:eastAsia="zh-CN"/>
    </w:rPr>
  </w:style>
  <w:style w:type="paragraph" w:customStyle="1" w:styleId="Institutionquisigne">
    <w:name w:val="Institution qui signe"/>
    <w:basedOn w:val="Normal"/>
    <w:next w:val="Normal"/>
    <w:rsid w:val="00117812"/>
    <w:pPr>
      <w:keepNext/>
      <w:widowControl/>
      <w:numPr>
        <w:ilvl w:val="3"/>
        <w:numId w:val="2"/>
      </w:numPr>
      <w:tabs>
        <w:tab w:val="clear" w:pos="2835"/>
        <w:tab w:val="left" w:pos="4252"/>
      </w:tabs>
      <w:autoSpaceDE/>
      <w:autoSpaceDN/>
      <w:adjustRightInd/>
      <w:spacing w:before="720"/>
      <w:ind w:left="0" w:firstLine="0"/>
      <w:jc w:val="both"/>
    </w:pPr>
    <w:rPr>
      <w:i/>
      <w:sz w:val="24"/>
      <w:lang w:val="en-GB" w:eastAsia="zh-CN"/>
    </w:rPr>
  </w:style>
  <w:style w:type="paragraph" w:customStyle="1" w:styleId="NumPar2">
    <w:name w:val="NumPar 2"/>
    <w:basedOn w:val="Heading2"/>
    <w:next w:val="Normal"/>
    <w:rsid w:val="00117812"/>
    <w:pPr>
      <w:numPr>
        <w:ilvl w:val="1"/>
        <w:numId w:val="1"/>
      </w:numPr>
      <w:spacing w:before="0" w:beforeAutospacing="0" w:after="24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Normal1">
    <w:name w:val="Normal1"/>
    <w:basedOn w:val="Normal"/>
    <w:semiHidden/>
    <w:rsid w:val="00BB3FCC"/>
    <w:pPr>
      <w:widowControl/>
      <w:autoSpaceDE/>
      <w:autoSpaceDN/>
      <w:adjustRightInd/>
      <w:jc w:val="both"/>
    </w:pPr>
    <w:rPr>
      <w:rFonts w:eastAsia="MS Mincho"/>
      <w:sz w:val="24"/>
      <w:lang w:eastAsia="en-US"/>
    </w:rPr>
  </w:style>
  <w:style w:type="paragraph" w:customStyle="1" w:styleId="CharCharChar">
    <w:name w:val="Знак Знак Char Char Char Знак Знак"/>
    <w:basedOn w:val="Normal"/>
    <w:rsid w:val="00DB4B8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CB5104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CharCharChar0">
    <w:name w:val="Char Char Char"/>
    <w:basedOn w:val="Normal"/>
    <w:rsid w:val="00EE4F0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Знак Знак Char Char Char Знак Знак Char Char Char Char Char Char"/>
    <w:basedOn w:val="Normal"/>
    <w:rsid w:val="00BA462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">
    <w:name w:val="Char Char2"/>
    <w:basedOn w:val="Normal"/>
    <w:rsid w:val="00BA4625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articleinfo1">
    <w:name w:val="articleinfo1"/>
    <w:basedOn w:val="Normal"/>
    <w:rsid w:val="00D138A9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customStyle="1" w:styleId="createdate1">
    <w:name w:val="createdate1"/>
    <w:rsid w:val="00D138A9"/>
    <w:rPr>
      <w:b/>
      <w:bCs/>
      <w:sz w:val="14"/>
      <w:szCs w:val="14"/>
    </w:rPr>
  </w:style>
  <w:style w:type="paragraph" w:customStyle="1" w:styleId="CharCharCharCharChar">
    <w:name w:val="Char Char Char Char Char"/>
    <w:basedOn w:val="Normal"/>
    <w:rsid w:val="00434DF8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EC59BF"/>
    <w:pPr>
      <w:widowControl/>
      <w:autoSpaceDE/>
      <w:autoSpaceDN/>
      <w:adjustRightInd/>
      <w:spacing w:after="120"/>
    </w:pPr>
    <w:rPr>
      <w:color w:val="000000"/>
      <w:sz w:val="24"/>
      <w:szCs w:val="24"/>
    </w:rPr>
  </w:style>
  <w:style w:type="paragraph" w:customStyle="1" w:styleId="Style">
    <w:name w:val="Style"/>
    <w:rsid w:val="00EC59B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TableContents">
    <w:name w:val="Table Contents"/>
    <w:basedOn w:val="BodyText"/>
    <w:rsid w:val="00EC59BF"/>
    <w:pPr>
      <w:widowControl w:val="0"/>
      <w:suppressLineNumbers/>
      <w:suppressAutoHyphens/>
      <w:spacing w:beforeAutospacing="1" w:afterAutospacing="1"/>
    </w:pPr>
    <w:rPr>
      <w:rFonts w:eastAsia="HG Mincho Light J"/>
      <w:lang w:val="en-US"/>
    </w:rPr>
  </w:style>
  <w:style w:type="paragraph" w:customStyle="1" w:styleId="Index">
    <w:name w:val="Index"/>
    <w:basedOn w:val="Normal"/>
    <w:rsid w:val="00EC59BF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numbering" w:customStyle="1" w:styleId="Style1">
    <w:name w:val="Style 1"/>
    <w:basedOn w:val="NoList"/>
    <w:rsid w:val="00122E3E"/>
    <w:pPr>
      <w:numPr>
        <w:numId w:val="13"/>
      </w:numPr>
    </w:pPr>
  </w:style>
  <w:style w:type="paragraph" w:styleId="CommentText">
    <w:name w:val="annotation text"/>
    <w:basedOn w:val="Normal"/>
    <w:link w:val="CommentTextChar"/>
    <w:semiHidden/>
    <w:rsid w:val="00BC6B45"/>
    <w:pPr>
      <w:widowControl/>
      <w:autoSpaceDE/>
      <w:autoSpaceDN/>
      <w:adjustRightInd/>
      <w:spacing w:line="290" w:lineRule="atLeast"/>
    </w:pPr>
    <w:rPr>
      <w:sz w:val="24"/>
      <w:lang w:val="en-GB" w:eastAsia="en-US"/>
    </w:rPr>
  </w:style>
  <w:style w:type="paragraph" w:customStyle="1" w:styleId="CharChar1Char">
    <w:name w:val="Char Char1 Char"/>
    <w:basedOn w:val="Normal"/>
    <w:semiHidden/>
    <w:rsid w:val="00D62C5B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table" w:styleId="TableGrid">
    <w:name w:val="Table Grid"/>
    <w:basedOn w:val="TableNormal"/>
    <w:rsid w:val="00D62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ACbullet">
    <w:name w:val="OPAC bullet"/>
    <w:basedOn w:val="Normal"/>
    <w:rsid w:val="00332595"/>
    <w:pPr>
      <w:widowControl/>
      <w:numPr>
        <w:numId w:val="14"/>
      </w:numPr>
      <w:autoSpaceDE/>
      <w:autoSpaceDN/>
      <w:adjustRightInd/>
      <w:spacing w:before="120"/>
      <w:jc w:val="both"/>
    </w:pPr>
    <w:rPr>
      <w:color w:val="000000"/>
      <w:sz w:val="24"/>
      <w:szCs w:val="24"/>
    </w:rPr>
  </w:style>
  <w:style w:type="paragraph" w:customStyle="1" w:styleId="CharCharChar1Char">
    <w:name w:val="Char Char Char1 Char"/>
    <w:basedOn w:val="Normal"/>
    <w:rsid w:val="008246EE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styleId="CommentReference">
    <w:name w:val="annotation reference"/>
    <w:rsid w:val="00F6548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6548C"/>
    <w:pPr>
      <w:widowControl w:val="0"/>
      <w:autoSpaceDE w:val="0"/>
      <w:autoSpaceDN w:val="0"/>
      <w:adjustRightInd w:val="0"/>
      <w:spacing w:line="240" w:lineRule="auto"/>
    </w:pPr>
    <w:rPr>
      <w:b/>
      <w:bCs/>
      <w:sz w:val="20"/>
      <w:lang w:val="bg-BG" w:eastAsia="bg-BG"/>
    </w:rPr>
  </w:style>
  <w:style w:type="character" w:customStyle="1" w:styleId="CommentTextChar">
    <w:name w:val="Comment Text Char"/>
    <w:link w:val="CommentText"/>
    <w:semiHidden/>
    <w:rsid w:val="00F6548C"/>
    <w:rPr>
      <w:sz w:val="24"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F6548C"/>
    <w:rPr>
      <w:sz w:val="24"/>
      <w:lang w:val="en-GB"/>
    </w:rPr>
  </w:style>
  <w:style w:type="character" w:customStyle="1" w:styleId="HeaderChar">
    <w:name w:val="Header Char"/>
    <w:link w:val="Header"/>
    <w:uiPriority w:val="99"/>
    <w:rsid w:val="00667DB8"/>
    <w:rPr>
      <w:lang w:val="bg-BG" w:eastAsia="bg-BG"/>
    </w:rPr>
  </w:style>
  <w:style w:type="paragraph" w:styleId="FootnoteText">
    <w:name w:val="footnote text"/>
    <w:basedOn w:val="Normal"/>
    <w:link w:val="FootnoteTextChar"/>
    <w:rsid w:val="004E5E17"/>
  </w:style>
  <w:style w:type="character" w:customStyle="1" w:styleId="FootnoteTextChar">
    <w:name w:val="Footnote Text Char"/>
    <w:basedOn w:val="DefaultParagraphFont"/>
    <w:link w:val="FootnoteText"/>
    <w:rsid w:val="004E5E17"/>
  </w:style>
  <w:style w:type="character" w:styleId="FootnoteReference">
    <w:name w:val="footnote reference"/>
    <w:basedOn w:val="DefaultParagraphFont"/>
    <w:rsid w:val="004E5E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89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88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6930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2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83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232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0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8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45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177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0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7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689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11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4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41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428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97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4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34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2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399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781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762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56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32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199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7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78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185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62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36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087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funds.b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ufunds.b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1099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СЦЕНАРИЙ</vt:lpstr>
    </vt:vector>
  </TitlesOfParts>
  <Company>Home</Company>
  <LinksUpToDate>false</LinksUpToDate>
  <CharactersWithSpaces>7586</CharactersWithSpaces>
  <SharedDoc>false</SharedDoc>
  <HLinks>
    <vt:vector size="30" baseType="variant">
      <vt:variant>
        <vt:i4>7864445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2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СЦЕНАРИЙ</dc:title>
  <dc:subject/>
  <dc:creator>y.kostadinova</dc:creator>
  <cp:keywords/>
  <dc:description/>
  <cp:lastModifiedBy>Хилми Кушев</cp:lastModifiedBy>
  <cp:revision>12</cp:revision>
  <cp:lastPrinted>2009-02-11T13:15:00Z</cp:lastPrinted>
  <dcterms:created xsi:type="dcterms:W3CDTF">2017-10-03T11:28:00Z</dcterms:created>
  <dcterms:modified xsi:type="dcterms:W3CDTF">2021-06-23T14:11:00Z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-422889395</vt:i4>
  </property>
  <property fmtid="{D5CDD505-2E9C-101B-9397-08002B2CF9AE}" pid="3" name="_EmailEntryID">
    <vt:lpwstr>00000000311D58F1C429A145AA6596B406109E180700D339E2BDBF2141408C0B76810C2569260000000A50960000D339E2BDBF2141408C0B76810C2569260000001344480000</vt:lpwstr>
  </property>
  <property fmtid="{D5CDD505-2E9C-101B-9397-08002B2CF9AE}" pid="4" name="_ReviewingToolsShownOnce">
    <vt:lpwstr/>
  </property>
</Properties>
</file>