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60399F" w:rsidTr="00274AA6">
        <w:tc>
          <w:tcPr>
            <w:tcW w:w="10609" w:type="dxa"/>
          </w:tcPr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B404F3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B404F3">
              <w:rPr>
                <w:sz w:val="20"/>
                <w:szCs w:val="20"/>
                <w:lang w:val="bg-BG"/>
              </w:rPr>
              <w:t xml:space="preserve"> за използването на листа за проверка</w:t>
            </w:r>
            <w:r w:rsidR="002D6230" w:rsidRPr="00B404F3">
              <w:rPr>
                <w:sz w:val="20"/>
                <w:szCs w:val="20"/>
                <w:lang w:val="bg-BG"/>
              </w:rPr>
              <w:t>:</w:t>
            </w:r>
          </w:p>
          <w:p w:rsidR="00602A78" w:rsidRPr="009B7B3C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602A78" w:rsidRPr="009573BD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B404F3" w:rsidRDefault="00602A78" w:rsidP="00045B1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B72095" w:rsidRPr="00B404F3" w:rsidRDefault="00561DE0" w:rsidP="00561DE0">
      <w:pPr>
        <w:ind w:left="-709"/>
        <w:rPr>
          <w:b/>
          <w:szCs w:val="20"/>
          <w:lang w:val="bg-BG"/>
        </w:rPr>
      </w:pPr>
      <w:r w:rsidRPr="00B404F3">
        <w:rPr>
          <w:b/>
          <w:szCs w:val="20"/>
          <w:lang w:val="bg-BG"/>
        </w:rPr>
        <w:t>Оборотна ведомост към:</w:t>
      </w:r>
    </w:p>
    <w:tbl>
      <w:tblPr>
        <w:tblW w:w="1063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9"/>
        <w:gridCol w:w="492"/>
        <w:gridCol w:w="567"/>
        <w:gridCol w:w="567"/>
      </w:tblGrid>
      <w:tr w:rsidR="00104EB8" w:rsidRPr="00B404F3" w:rsidTr="00045B18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602A78" w:rsidP="00045B1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Оборотна ведомост</w:t>
            </w:r>
            <w:r w:rsidR="00CC213F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(ОВ)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6D6" w:rsidRPr="00B404F3" w:rsidRDefault="00CC213F" w:rsidP="00DB641A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ОВ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 е генерирана от счетоводната система </w:t>
            </w:r>
            <w:r w:rsidR="009109A7" w:rsidRPr="00B404F3">
              <w:rPr>
                <w:sz w:val="20"/>
                <w:szCs w:val="20"/>
                <w:lang w:eastAsia="fr-FR"/>
              </w:rPr>
              <w:t xml:space="preserve">и 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е представена </w:t>
            </w:r>
            <w:r w:rsidR="00DB641A">
              <w:rPr>
                <w:sz w:val="20"/>
                <w:szCs w:val="20"/>
                <w:lang w:eastAsia="fr-FR"/>
              </w:rPr>
              <w:t>в срока</w:t>
            </w:r>
            <w:r w:rsidR="000A31E1">
              <w:rPr>
                <w:sz w:val="20"/>
                <w:szCs w:val="20"/>
                <w:lang w:eastAsia="fr-FR"/>
              </w:rPr>
              <w:t>,</w:t>
            </w:r>
            <w:r w:rsidR="00DB641A">
              <w:rPr>
                <w:sz w:val="20"/>
                <w:szCs w:val="20"/>
                <w:lang w:eastAsia="fr-FR"/>
              </w:rPr>
              <w:t xml:space="preserve"> указан от МФ, ДНФ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 xml:space="preserve">Правилно посочване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счетоводните сметки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началните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дебитните и кредитните обороти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крайните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1D6E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задължения</w:t>
            </w:r>
            <w:r w:rsidR="001D6E26" w:rsidRPr="00B404F3">
              <w:rPr>
                <w:sz w:val="20"/>
                <w:szCs w:val="20"/>
                <w:lang w:eastAsia="fr-FR"/>
              </w:rPr>
              <w:t xml:space="preserve">/вземания </w:t>
            </w:r>
            <w:r w:rsidRPr="00B404F3">
              <w:rPr>
                <w:sz w:val="20"/>
                <w:szCs w:val="20"/>
                <w:lang w:eastAsia="fr-FR"/>
              </w:rPr>
              <w:t>към</w:t>
            </w:r>
            <w:r w:rsidR="001D6E26" w:rsidRPr="00B404F3">
              <w:rPr>
                <w:sz w:val="20"/>
                <w:szCs w:val="20"/>
                <w:lang w:eastAsia="fr-FR"/>
              </w:rPr>
              <w:t>/от</w:t>
            </w:r>
            <w:r w:rsidRPr="00B404F3">
              <w:rPr>
                <w:sz w:val="20"/>
                <w:szCs w:val="20"/>
                <w:lang w:eastAsia="fr-FR"/>
              </w:rPr>
              <w:t xml:space="preserve">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верифицирани разходи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одобрените лимити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545E4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плащания към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545E47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възстановени</w:t>
            </w:r>
            <w:r w:rsidR="00104EB8" w:rsidRPr="00B404F3">
              <w:rPr>
                <w:sz w:val="20"/>
                <w:szCs w:val="20"/>
                <w:lang w:eastAsia="fr-FR"/>
              </w:rPr>
              <w:t xml:space="preserve"> суми от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нередности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1D6E26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Въвеждането на информация за изтеклия отчетен период е приключило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5D043C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1.15.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Направен е експорт на данните от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в изисквания формат (когато е необходимо) 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F7FBB" w:rsidRPr="00CF7FBB" w:rsidRDefault="00CF7FBB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31898</wp:posOffset>
                      </wp:positionV>
                      <wp:extent cx="2317898" cy="514350"/>
                      <wp:effectExtent l="0" t="0" r="2540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5A3EF" id="Rectangle 8" o:spid="_x0000_s1026" style="position:absolute;margin-left:-.15pt;margin-top:2.5pt;width:18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Default="00B72095" w:rsidP="00B72095">
      <w:pPr>
        <w:rPr>
          <w:sz w:val="20"/>
          <w:szCs w:val="20"/>
          <w:lang w:val="bg-BG"/>
        </w:rPr>
      </w:pPr>
    </w:p>
    <w:tbl>
      <w:tblPr>
        <w:tblW w:w="1069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89"/>
        <w:gridCol w:w="1080"/>
        <w:gridCol w:w="621"/>
      </w:tblGrid>
      <w:tr w:rsidR="00602A78" w:rsidRPr="00A33138" w:rsidTr="00045B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C50D96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602A78" w:rsidRPr="00A33138" w:rsidRDefault="00602A78" w:rsidP="00045B1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56421" w:rsidRPr="00B404F3" w:rsidRDefault="00C56421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48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  <w:r w:rsidR="00017116" w:rsidDel="00017116">
              <w:rPr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32695</wp:posOffset>
                      </wp:positionV>
                      <wp:extent cx="2317750" cy="485775"/>
                      <wp:effectExtent l="0" t="0" r="25400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879F8" id="Rectangle 4" o:spid="_x0000_s1026" style="position:absolute;margin-left:-.15pt;margin-top:2.55pt;width:182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02A78" w:rsidRPr="00B404F3" w:rsidRDefault="00602A78" w:rsidP="00B72095">
      <w:pPr>
        <w:rPr>
          <w:sz w:val="20"/>
          <w:szCs w:val="20"/>
          <w:lang w:val="bg-BG"/>
        </w:rPr>
      </w:pPr>
    </w:p>
    <w:p w:rsidR="00B72095" w:rsidRDefault="00B72095" w:rsidP="00B72095">
      <w:pPr>
        <w:rPr>
          <w:b/>
          <w:bCs/>
          <w:sz w:val="20"/>
          <w:szCs w:val="20"/>
          <w:u w:val="single"/>
          <w:lang w:val="bg-BG"/>
        </w:rPr>
      </w:pPr>
      <w:r w:rsidRPr="00B404F3">
        <w:rPr>
          <w:b/>
          <w:bCs/>
          <w:sz w:val="20"/>
          <w:szCs w:val="20"/>
          <w:u w:val="single"/>
          <w:lang w:val="bg-BG"/>
        </w:rPr>
        <w:lastRenderedPageBreak/>
        <w:t>БЕЛЕЖКИ / КОМЕНТАРИ / ИНСТРУКЦИИ:</w:t>
      </w:r>
    </w:p>
    <w:p w:rsidR="00017116" w:rsidRPr="00B404F3" w:rsidRDefault="0001711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B404F3" w:rsidTr="00045B18">
        <w:trPr>
          <w:trHeight w:val="795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B72095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D6E26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B404F3" w:rsidTr="00045B18">
        <w:trPr>
          <w:trHeight w:val="756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61DE0" w:rsidRPr="00B404F3" w:rsidTr="000954C4">
        <w:trPr>
          <w:trHeight w:val="218"/>
        </w:trPr>
        <w:tc>
          <w:tcPr>
            <w:tcW w:w="10598" w:type="dxa"/>
            <w:shd w:val="clear" w:color="auto" w:fill="666699"/>
          </w:tcPr>
          <w:p w:rsidR="00561DE0" w:rsidRPr="00B404F3" w:rsidRDefault="00561DE0" w:rsidP="000954C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71C48" w:rsidRPr="0060399F" w:rsidTr="000954C4">
        <w:trPr>
          <w:trHeight w:val="1057"/>
        </w:trPr>
        <w:tc>
          <w:tcPr>
            <w:tcW w:w="10598" w:type="dxa"/>
          </w:tcPr>
          <w:p w:rsidR="00602A78" w:rsidRPr="00AF7C3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B8D7E6" wp14:editId="453F70BD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9DB81" id="Rectangle 15" o:spid="_x0000_s1026" style="position:absolute;margin-left:308.7pt;margin-top:1.45pt;width:197.85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D4E8DD" wp14:editId="5BF636D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D22E9" id="Rectangle 16" o:spid="_x0000_s1026" style="position:absolute;margin-left:308.7pt;margin-top:11.9pt;width:197.8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602A78" w:rsidRDefault="00602A78" w:rsidP="00045B18">
            <w:pPr>
              <w:tabs>
                <w:tab w:val="left" w:pos="3060"/>
              </w:tabs>
              <w:rPr>
                <w:b/>
                <w:bCs/>
                <w:sz w:val="20"/>
                <w:szCs w:val="20"/>
                <w:lang w:val="bg-BG"/>
              </w:rPr>
            </w:pPr>
          </w:p>
          <w:p w:rsidR="00471C48" w:rsidRPr="00B404F3" w:rsidRDefault="00471C48" w:rsidP="00045B18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561DE0" w:rsidRPr="00B404F3" w:rsidRDefault="00561DE0" w:rsidP="00B72095">
      <w:pPr>
        <w:rPr>
          <w:sz w:val="20"/>
          <w:szCs w:val="20"/>
          <w:lang w:val="bg-BG"/>
        </w:rPr>
      </w:pPr>
    </w:p>
    <w:tbl>
      <w:tblPr>
        <w:tblW w:w="1060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7372"/>
        <w:gridCol w:w="1134"/>
        <w:gridCol w:w="850"/>
        <w:gridCol w:w="743"/>
      </w:tblGrid>
      <w:tr w:rsidR="00ED1EB7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</w:t>
            </w:r>
            <w:r w:rsidR="001770A7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боротната ведомост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9109A7"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1770A7" w:rsidP="00166AF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0A31E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D6E26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6E228B" w:rsidP="00045B18">
            <w:pPr>
              <w:ind w:left="15" w:hanging="15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</w:t>
            </w:r>
            <w:r w:rsidR="001D6E26" w:rsidRPr="00B404F3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B31492" w:rsidP="008B1C05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 електронно подписан от оторизирано лице мейл на 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natfund</w:t>
            </w:r>
            <w:proofErr w:type="spellEnd"/>
            <w:r w:rsidRPr="00045B18">
              <w:rPr>
                <w:sz w:val="20"/>
                <w:szCs w:val="20"/>
                <w:lang w:val="bg-BG" w:eastAsia="fr-FR"/>
              </w:rPr>
              <w:t>@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minfin</w:t>
            </w:r>
            <w:proofErr w:type="spellEnd"/>
            <w:r w:rsidRPr="00045B18">
              <w:rPr>
                <w:sz w:val="20"/>
                <w:szCs w:val="20"/>
                <w:lang w:val="bg-BG" w:eastAsia="fr-FR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bg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са и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зпратен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B404F3">
              <w:rPr>
                <w:sz w:val="20"/>
                <w:szCs w:val="20"/>
                <w:lang w:val="bg-BG" w:eastAsia="fr-FR"/>
              </w:rPr>
              <w:t>римесечна оборотна ведомост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 w:rsidR="001D6E26" w:rsidRPr="00B404F3">
              <w:rPr>
                <w:sz w:val="20"/>
                <w:szCs w:val="20"/>
                <w:lang w:val="bg-BG" w:eastAsia="fr-FR"/>
              </w:rPr>
              <w:t>уведомление до Национален фонд</w:t>
            </w:r>
            <w:r w:rsidR="00D23BEA" w:rsidRPr="00B404F3">
              <w:rPr>
                <w:sz w:val="20"/>
                <w:szCs w:val="20"/>
                <w:lang w:val="bg-BG" w:eastAsia="fr-FR"/>
              </w:rPr>
              <w:t>, че в</w:t>
            </w:r>
            <w:r w:rsidR="001D6E26" w:rsidRPr="00B404F3">
              <w:rPr>
                <w:sz w:val="20"/>
                <w:szCs w:val="20"/>
                <w:lang w:val="bg-BG" w:eastAsia="fr-FR"/>
              </w:rPr>
              <w:t>ъвеждането на информаци</w:t>
            </w:r>
            <w:r w:rsidR="008B1C05">
              <w:rPr>
                <w:sz w:val="20"/>
                <w:szCs w:val="20"/>
                <w:lang w:val="bg-BG" w:eastAsia="fr-FR"/>
              </w:rPr>
              <w:t>ята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за изтеклия отчетен период е приключило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AB5B8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B77DE3" w:rsidRPr="00B404F3" w:rsidRDefault="00B77DE3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152"/>
        <w:gridCol w:w="4990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602A78" w:rsidP="000616D0">
            <w:pPr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CC5C00" w:rsidRPr="00B404F3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43549</wp:posOffset>
                      </wp:positionV>
                      <wp:extent cx="2328530" cy="504825"/>
                      <wp:effectExtent l="0" t="0" r="15240" b="2857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853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19A12" id="Rectangle 5" o:spid="_x0000_s1026" style="position:absolute;margin-left:-.15pt;margin-top:3.45pt;width:183.3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36439" wp14:editId="6FF8B9F8">
                      <wp:simplePos x="0" y="0"/>
                      <wp:positionH relativeFrom="column">
                        <wp:posOffset>19109</wp:posOffset>
                      </wp:positionH>
                      <wp:positionV relativeFrom="paragraph">
                        <wp:posOffset>80955</wp:posOffset>
                      </wp:positionV>
                      <wp:extent cx="2317898" cy="447675"/>
                      <wp:effectExtent l="0" t="0" r="2540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C2824" id="Rectangle 6" o:spid="_x0000_s1026" style="position:absolute;margin-left:1.5pt;margin-top:6.35pt;width:182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64563</wp:posOffset>
                      </wp:positionV>
                      <wp:extent cx="2307265" cy="476250"/>
                      <wp:effectExtent l="0" t="0" r="17145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07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1EC06" id="Rectangle 9" o:spid="_x0000_s1026" style="position:absolute;margin-left:-.15pt;margin-top:5.1pt;width:181.6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oDfgIAAPUEAAAOAAAAZHJzL2Uyb0RvYy54bWysVMFu2zAMvQ/YPwi6r07SNG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136439" wp14:editId="6FF8B9F8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4350385</wp:posOffset>
                      </wp:positionV>
                      <wp:extent cx="1938655" cy="605155"/>
                      <wp:effectExtent l="0" t="0" r="23495" b="2349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4BB7E" id="Rectangle 7" o:spid="_x0000_s1026" style="position:absolute;margin-left:398.5pt;margin-top:342.55pt;width:152.65pt;height:4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C78D2" w:rsidRPr="00B404F3" w:rsidRDefault="004C78D2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172863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ED1EB7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ED1EB7" w:rsidRPr="00B404F3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ED1EB7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8D005D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B404F3" w:rsidTr="008D005D">
        <w:trPr>
          <w:trHeight w:val="958"/>
        </w:trPr>
        <w:tc>
          <w:tcPr>
            <w:tcW w:w="10643" w:type="dxa"/>
            <w:tcBorders>
              <w:bottom w:val="single" w:sz="4" w:space="0" w:color="auto"/>
            </w:tcBorders>
          </w:tcPr>
          <w:p w:rsidR="00172863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172863" w:rsidRPr="00B404F3" w:rsidRDefault="00172863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286CBD">
      <w:pPr>
        <w:rPr>
          <w:sz w:val="20"/>
          <w:szCs w:val="20"/>
          <w:lang w:val="bg-BG"/>
        </w:rPr>
      </w:pPr>
    </w:p>
    <w:sectPr w:rsidR="00B72095" w:rsidRPr="00B404F3" w:rsidSect="00045B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AC" w:rsidRDefault="002537AC" w:rsidP="000616D0">
      <w:pPr>
        <w:pStyle w:val="FootnoteText"/>
      </w:pPr>
      <w:r>
        <w:separator/>
      </w:r>
    </w:p>
  </w:endnote>
  <w:endnote w:type="continuationSeparator" w:id="0">
    <w:p w:rsidR="002537AC" w:rsidRDefault="002537AC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D6" w:rsidRDefault="00F816D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399F">
      <w:rPr>
        <w:rStyle w:val="PageNumber"/>
        <w:noProof/>
      </w:rPr>
      <w:t>2</w:t>
    </w:r>
    <w:r>
      <w:rPr>
        <w:rStyle w:val="PageNumber"/>
      </w:rPr>
      <w:fldChar w:fldCharType="end"/>
    </w:r>
  </w:p>
  <w:p w:rsidR="00F816D6" w:rsidRPr="004B7808" w:rsidRDefault="00F816D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E1" w:rsidRDefault="000A3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AC" w:rsidRDefault="002537AC" w:rsidP="000616D0">
      <w:pPr>
        <w:pStyle w:val="FootnoteText"/>
      </w:pPr>
      <w:r>
        <w:separator/>
      </w:r>
    </w:p>
  </w:footnote>
  <w:footnote w:type="continuationSeparator" w:id="0">
    <w:p w:rsidR="002537AC" w:rsidRDefault="002537AC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E1" w:rsidRDefault="000A31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E1" w:rsidRDefault="000A31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C0" w:rsidRDefault="00244750" w:rsidP="002A6BC0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BC0" w:rsidRDefault="002A6BC0">
    <w:pPr>
      <w:pStyle w:val="Header"/>
      <w:rPr>
        <w:lang w:val="en-US"/>
      </w:rPr>
    </w:pPr>
  </w:p>
  <w:tbl>
    <w:tblPr>
      <w:tblW w:w="106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5953"/>
      <w:gridCol w:w="2337"/>
    </w:tblGrid>
    <w:tr w:rsidR="001D6E26" w:rsidTr="00173FDF">
      <w:trPr>
        <w:trHeight w:val="743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D6E26" w:rsidRPr="00D86986" w:rsidRDefault="00196F4B" w:rsidP="00AB5B8E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1D6E26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953" w:type="dxa"/>
          <w:tcBorders>
            <w:bottom w:val="single" w:sz="4" w:space="0" w:color="auto"/>
          </w:tcBorders>
          <w:vAlign w:val="center"/>
        </w:tcPr>
        <w:p w:rsidR="001D6E26" w:rsidRDefault="001D6E26" w:rsidP="00A308D9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1D6E26" w:rsidRPr="00D86986" w:rsidRDefault="001D6E26" w:rsidP="00A9397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A9397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337" w:type="dxa"/>
          <w:tcBorders>
            <w:bottom w:val="single" w:sz="4" w:space="0" w:color="auto"/>
          </w:tcBorders>
          <w:vAlign w:val="center"/>
        </w:tcPr>
        <w:p w:rsidR="001D6E26" w:rsidRPr="00196F4B" w:rsidRDefault="001D6E26" w:rsidP="00196F4B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196F4B">
            <w:rPr>
              <w:b/>
              <w:bCs/>
              <w:i/>
              <w:sz w:val="22"/>
              <w:szCs w:val="22"/>
            </w:rPr>
            <w:t>V-K02-2</w:t>
          </w:r>
        </w:p>
      </w:tc>
    </w:tr>
    <w:tr w:rsidR="001D6E26" w:rsidRPr="0060399F" w:rsidTr="00045B18">
      <w:trPr>
        <w:trHeight w:val="51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73FDF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>Дирекция</w:t>
          </w:r>
        </w:p>
        <w:p w:rsidR="001D6E26" w:rsidRPr="00D86986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90" w:type="dxa"/>
          <w:gridSpan w:val="2"/>
          <w:shd w:val="clear" w:color="auto" w:fill="666699"/>
          <w:vAlign w:val="center"/>
        </w:tcPr>
        <w:p w:rsidR="001D6E26" w:rsidRPr="000B391D" w:rsidRDefault="00B404F3" w:rsidP="00A308D9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1D6E26">
            <w:rPr>
              <w:b/>
              <w:color w:val="FFFFFF"/>
              <w:sz w:val="28"/>
              <w:szCs w:val="28"/>
              <w:lang w:val="bg-BG"/>
            </w:rPr>
            <w:t xml:space="preserve"> за проверка на оборотна ведомост</w:t>
          </w:r>
        </w:p>
      </w:tc>
    </w:tr>
    <w:tr w:rsidR="002A6BC0" w:rsidRPr="00723BCB" w:rsidTr="00173FDF">
      <w:trPr>
        <w:trHeight w:val="74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2A6BC0" w:rsidRPr="00045B18" w:rsidRDefault="002A6BC0" w:rsidP="000A31E1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0A31E1">
            <w:rPr>
              <w:sz w:val="22"/>
              <w:szCs w:val="22"/>
              <w:lang w:val="bg-BG"/>
            </w:rPr>
            <w:t>6</w:t>
          </w:r>
        </w:p>
      </w:tc>
      <w:tc>
        <w:tcPr>
          <w:tcW w:w="5953" w:type="dxa"/>
          <w:vAlign w:val="center"/>
        </w:tcPr>
        <w:p w:rsidR="002A6BC0" w:rsidRPr="00D86986" w:rsidRDefault="002A6BC0" w:rsidP="00A93974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337" w:type="dxa"/>
          <w:vAlign w:val="center"/>
        </w:tcPr>
        <w:p w:rsidR="002A6BC0" w:rsidRPr="00723BCB" w:rsidRDefault="00173FDF" w:rsidP="00CE4D53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 w:rsidRPr="00CE4D53">
            <w:rPr>
              <w:sz w:val="22"/>
              <w:szCs w:val="22"/>
              <w:lang w:val="bg-BG"/>
            </w:rPr>
            <w:t xml:space="preserve">Дата: </w:t>
          </w:r>
          <w:r w:rsidR="00D12549" w:rsidRPr="00CE4D53">
            <w:rPr>
              <w:sz w:val="22"/>
              <w:szCs w:val="22"/>
              <w:lang w:val="bg-BG"/>
            </w:rPr>
            <w:t>2</w:t>
          </w:r>
          <w:r w:rsidR="00160459" w:rsidRPr="00CE4D53">
            <w:rPr>
              <w:sz w:val="22"/>
              <w:szCs w:val="22"/>
              <w:lang w:val="bg-BG"/>
            </w:rPr>
            <w:t>2</w:t>
          </w:r>
          <w:r w:rsidR="00602A78" w:rsidRPr="00CE4D53">
            <w:rPr>
              <w:sz w:val="22"/>
              <w:szCs w:val="22"/>
              <w:lang w:val="bg-BG"/>
            </w:rPr>
            <w:t>.</w:t>
          </w:r>
          <w:r w:rsidR="00CE4D53" w:rsidRPr="0060399F">
            <w:rPr>
              <w:sz w:val="22"/>
              <w:szCs w:val="22"/>
            </w:rPr>
            <w:t>12</w:t>
          </w:r>
          <w:r w:rsidR="00602A78" w:rsidRPr="00CE4D53">
            <w:rPr>
              <w:sz w:val="22"/>
              <w:szCs w:val="22"/>
              <w:lang w:val="bg-BG"/>
            </w:rPr>
            <w:t>.2020</w:t>
          </w:r>
          <w:r w:rsidRPr="00CE4D53">
            <w:rPr>
              <w:sz w:val="22"/>
              <w:szCs w:val="22"/>
              <w:lang w:val="bg-BG"/>
            </w:rPr>
            <w:t xml:space="preserve"> г</w:t>
          </w:r>
          <w:r w:rsidRPr="00E71ABE">
            <w:rPr>
              <w:sz w:val="22"/>
              <w:szCs w:val="22"/>
              <w:lang w:val="bg-BG"/>
            </w:rPr>
            <w:t>.</w:t>
          </w:r>
        </w:p>
      </w:tc>
    </w:tr>
  </w:tbl>
  <w:p w:rsidR="002A6BC0" w:rsidRPr="002A6BC0" w:rsidRDefault="002A6BC0" w:rsidP="007479E1">
    <w:pPr>
      <w:pStyle w:val="Header"/>
      <w:tabs>
        <w:tab w:val="clear" w:pos="4536"/>
        <w:tab w:val="clear" w:pos="9072"/>
        <w:tab w:val="left" w:pos="7049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7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E1716CE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9506C1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6850F38"/>
    <w:multiLevelType w:val="hybridMultilevel"/>
    <w:tmpl w:val="A1384BC2"/>
    <w:lvl w:ilvl="0" w:tplc="40EE77D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0FA"/>
    <w:rsid w:val="00012F0A"/>
    <w:rsid w:val="00017116"/>
    <w:rsid w:val="00042223"/>
    <w:rsid w:val="0004246E"/>
    <w:rsid w:val="000440BA"/>
    <w:rsid w:val="00045B18"/>
    <w:rsid w:val="00050721"/>
    <w:rsid w:val="00057486"/>
    <w:rsid w:val="0006017A"/>
    <w:rsid w:val="000616D0"/>
    <w:rsid w:val="00066492"/>
    <w:rsid w:val="000954C4"/>
    <w:rsid w:val="000A2DD0"/>
    <w:rsid w:val="000A31E1"/>
    <w:rsid w:val="000B1A61"/>
    <w:rsid w:val="000B375E"/>
    <w:rsid w:val="000B6B5D"/>
    <w:rsid w:val="000F5184"/>
    <w:rsid w:val="000F6E2F"/>
    <w:rsid w:val="00103439"/>
    <w:rsid w:val="00104EB8"/>
    <w:rsid w:val="00107059"/>
    <w:rsid w:val="00113CAA"/>
    <w:rsid w:val="0015386A"/>
    <w:rsid w:val="00160459"/>
    <w:rsid w:val="00166AFB"/>
    <w:rsid w:val="00172863"/>
    <w:rsid w:val="00173FDF"/>
    <w:rsid w:val="001770A7"/>
    <w:rsid w:val="00196F4B"/>
    <w:rsid w:val="001B2DF3"/>
    <w:rsid w:val="001C1780"/>
    <w:rsid w:val="001C3AEE"/>
    <w:rsid w:val="001D6E26"/>
    <w:rsid w:val="001E6CA3"/>
    <w:rsid w:val="002108C3"/>
    <w:rsid w:val="002260BD"/>
    <w:rsid w:val="002371E9"/>
    <w:rsid w:val="00244750"/>
    <w:rsid w:val="0024495B"/>
    <w:rsid w:val="0024578D"/>
    <w:rsid w:val="0025126F"/>
    <w:rsid w:val="002537AC"/>
    <w:rsid w:val="0025423A"/>
    <w:rsid w:val="00266832"/>
    <w:rsid w:val="00274AA6"/>
    <w:rsid w:val="002773CD"/>
    <w:rsid w:val="00285C20"/>
    <w:rsid w:val="00286CBD"/>
    <w:rsid w:val="00291F9D"/>
    <w:rsid w:val="00293F89"/>
    <w:rsid w:val="002A6B1F"/>
    <w:rsid w:val="002A6BC0"/>
    <w:rsid w:val="002B6FD8"/>
    <w:rsid w:val="002B798C"/>
    <w:rsid w:val="002C7F4D"/>
    <w:rsid w:val="002D3FE9"/>
    <w:rsid w:val="002D6230"/>
    <w:rsid w:val="002E25A1"/>
    <w:rsid w:val="002E43E1"/>
    <w:rsid w:val="0033075B"/>
    <w:rsid w:val="00331A0E"/>
    <w:rsid w:val="0036172A"/>
    <w:rsid w:val="00382371"/>
    <w:rsid w:val="003836ED"/>
    <w:rsid w:val="003939EF"/>
    <w:rsid w:val="003B26A8"/>
    <w:rsid w:val="003D1ECA"/>
    <w:rsid w:val="003D3C63"/>
    <w:rsid w:val="00424F10"/>
    <w:rsid w:val="004333A4"/>
    <w:rsid w:val="00443122"/>
    <w:rsid w:val="00456BB1"/>
    <w:rsid w:val="00471C48"/>
    <w:rsid w:val="00484D08"/>
    <w:rsid w:val="004B2DBA"/>
    <w:rsid w:val="004B7808"/>
    <w:rsid w:val="004C78D2"/>
    <w:rsid w:val="004F1067"/>
    <w:rsid w:val="00503389"/>
    <w:rsid w:val="005201E7"/>
    <w:rsid w:val="00540C27"/>
    <w:rsid w:val="00543970"/>
    <w:rsid w:val="00545E47"/>
    <w:rsid w:val="00561DE0"/>
    <w:rsid w:val="005A5C13"/>
    <w:rsid w:val="005B7DF4"/>
    <w:rsid w:val="005D043C"/>
    <w:rsid w:val="00601F60"/>
    <w:rsid w:val="00602A78"/>
    <w:rsid w:val="0060399F"/>
    <w:rsid w:val="00606478"/>
    <w:rsid w:val="00615E08"/>
    <w:rsid w:val="00617196"/>
    <w:rsid w:val="006235F0"/>
    <w:rsid w:val="00654907"/>
    <w:rsid w:val="006678EE"/>
    <w:rsid w:val="00697246"/>
    <w:rsid w:val="006A4511"/>
    <w:rsid w:val="006B39AD"/>
    <w:rsid w:val="006C5931"/>
    <w:rsid w:val="006C6943"/>
    <w:rsid w:val="006D195F"/>
    <w:rsid w:val="006D6425"/>
    <w:rsid w:val="006E228B"/>
    <w:rsid w:val="006E6435"/>
    <w:rsid w:val="006F58D0"/>
    <w:rsid w:val="006F6FDD"/>
    <w:rsid w:val="00715BA6"/>
    <w:rsid w:val="007227C5"/>
    <w:rsid w:val="00723BCB"/>
    <w:rsid w:val="00730EB1"/>
    <w:rsid w:val="0073544E"/>
    <w:rsid w:val="007479E1"/>
    <w:rsid w:val="00753B01"/>
    <w:rsid w:val="00760B0B"/>
    <w:rsid w:val="00764E23"/>
    <w:rsid w:val="007724A5"/>
    <w:rsid w:val="00782CEF"/>
    <w:rsid w:val="007A0B94"/>
    <w:rsid w:val="007A10BC"/>
    <w:rsid w:val="007A209B"/>
    <w:rsid w:val="007A4A57"/>
    <w:rsid w:val="007B7FB1"/>
    <w:rsid w:val="007C67ED"/>
    <w:rsid w:val="007C6A5B"/>
    <w:rsid w:val="007E169D"/>
    <w:rsid w:val="00812E8A"/>
    <w:rsid w:val="00821854"/>
    <w:rsid w:val="008259B1"/>
    <w:rsid w:val="00827A3C"/>
    <w:rsid w:val="008500CA"/>
    <w:rsid w:val="00870A23"/>
    <w:rsid w:val="00871C72"/>
    <w:rsid w:val="008776A4"/>
    <w:rsid w:val="0088022D"/>
    <w:rsid w:val="008A15F9"/>
    <w:rsid w:val="008B1C05"/>
    <w:rsid w:val="008B2AE7"/>
    <w:rsid w:val="008D005D"/>
    <w:rsid w:val="008F1F98"/>
    <w:rsid w:val="009109A7"/>
    <w:rsid w:val="00935315"/>
    <w:rsid w:val="00946B76"/>
    <w:rsid w:val="00950B23"/>
    <w:rsid w:val="00957222"/>
    <w:rsid w:val="00965AD1"/>
    <w:rsid w:val="00973E85"/>
    <w:rsid w:val="009769F8"/>
    <w:rsid w:val="009814AB"/>
    <w:rsid w:val="009D7931"/>
    <w:rsid w:val="009E7AC3"/>
    <w:rsid w:val="00A004A4"/>
    <w:rsid w:val="00A13618"/>
    <w:rsid w:val="00A308D9"/>
    <w:rsid w:val="00A36FCE"/>
    <w:rsid w:val="00A3725F"/>
    <w:rsid w:val="00A54449"/>
    <w:rsid w:val="00A555A5"/>
    <w:rsid w:val="00A57273"/>
    <w:rsid w:val="00A66DA0"/>
    <w:rsid w:val="00A712FA"/>
    <w:rsid w:val="00A77812"/>
    <w:rsid w:val="00A93974"/>
    <w:rsid w:val="00AA3BD0"/>
    <w:rsid w:val="00AB5B8E"/>
    <w:rsid w:val="00AC6730"/>
    <w:rsid w:val="00AD1D36"/>
    <w:rsid w:val="00AE01C8"/>
    <w:rsid w:val="00B31492"/>
    <w:rsid w:val="00B404F3"/>
    <w:rsid w:val="00B4278D"/>
    <w:rsid w:val="00B57493"/>
    <w:rsid w:val="00B72095"/>
    <w:rsid w:val="00B77DE3"/>
    <w:rsid w:val="00B8534F"/>
    <w:rsid w:val="00BA79E0"/>
    <w:rsid w:val="00BB5221"/>
    <w:rsid w:val="00BD0AF5"/>
    <w:rsid w:val="00C0077C"/>
    <w:rsid w:val="00C11963"/>
    <w:rsid w:val="00C355DE"/>
    <w:rsid w:val="00C4599F"/>
    <w:rsid w:val="00C45E0D"/>
    <w:rsid w:val="00C50D96"/>
    <w:rsid w:val="00C513F3"/>
    <w:rsid w:val="00C56421"/>
    <w:rsid w:val="00C65BDB"/>
    <w:rsid w:val="00C67788"/>
    <w:rsid w:val="00C85E03"/>
    <w:rsid w:val="00C904AD"/>
    <w:rsid w:val="00C96126"/>
    <w:rsid w:val="00CC213F"/>
    <w:rsid w:val="00CC5C00"/>
    <w:rsid w:val="00CD1E5C"/>
    <w:rsid w:val="00CD30A3"/>
    <w:rsid w:val="00CE4D53"/>
    <w:rsid w:val="00CF7FBB"/>
    <w:rsid w:val="00D002C9"/>
    <w:rsid w:val="00D0428B"/>
    <w:rsid w:val="00D12549"/>
    <w:rsid w:val="00D13377"/>
    <w:rsid w:val="00D22412"/>
    <w:rsid w:val="00D23BEA"/>
    <w:rsid w:val="00D72929"/>
    <w:rsid w:val="00D81B2A"/>
    <w:rsid w:val="00D87605"/>
    <w:rsid w:val="00DB641A"/>
    <w:rsid w:val="00DC1793"/>
    <w:rsid w:val="00DE32F0"/>
    <w:rsid w:val="00DF6D7A"/>
    <w:rsid w:val="00E06E1F"/>
    <w:rsid w:val="00E71ABE"/>
    <w:rsid w:val="00EC03DA"/>
    <w:rsid w:val="00ED1EB7"/>
    <w:rsid w:val="00ED3EB3"/>
    <w:rsid w:val="00EE5A53"/>
    <w:rsid w:val="00F12D4B"/>
    <w:rsid w:val="00F43B7C"/>
    <w:rsid w:val="00F46059"/>
    <w:rsid w:val="00F779E1"/>
    <w:rsid w:val="00F816D6"/>
    <w:rsid w:val="00FE580D"/>
    <w:rsid w:val="00FF2CB5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;"/>
  <w15:chartTrackingRefBased/>
  <w15:docId w15:val="{5AF5D07D-4B88-4F0E-BC6E-B95EB2D1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C67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6730"/>
    <w:rPr>
      <w:sz w:val="20"/>
      <w:szCs w:val="20"/>
    </w:rPr>
  </w:style>
  <w:style w:type="character" w:customStyle="1" w:styleId="CommentTextChar">
    <w:name w:val="Comment Text Char"/>
    <w:link w:val="CommentText"/>
    <w:rsid w:val="00AC673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C6730"/>
    <w:rPr>
      <w:b/>
      <w:bCs/>
    </w:rPr>
  </w:style>
  <w:style w:type="character" w:customStyle="1" w:styleId="CommentSubjectChar">
    <w:name w:val="Comment Subject Char"/>
    <w:link w:val="CommentSubject"/>
    <w:rsid w:val="00AC6730"/>
    <w:rPr>
      <w:rFonts w:eastAsia="Times New Roman"/>
      <w:b/>
      <w:bCs/>
      <w:lang w:val="en-GB" w:eastAsia="en-GB"/>
    </w:rPr>
  </w:style>
  <w:style w:type="character" w:customStyle="1" w:styleId="a">
    <w:name w:val="Основен текст + Удебелен"/>
    <w:rsid w:val="00F816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Char">
    <w:name w:val="Header Char"/>
    <w:link w:val="Header"/>
    <w:uiPriority w:val="99"/>
    <w:rsid w:val="002A6BC0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08C3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02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486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3210</CharactersWithSpaces>
  <SharedDoc>false</SharedDoc>
  <HLinks>
    <vt:vector size="18" baseType="variant"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35</cp:revision>
  <cp:lastPrinted>2008-05-12T14:09:00Z</cp:lastPrinted>
  <dcterms:created xsi:type="dcterms:W3CDTF">2017-02-13T07:42:00Z</dcterms:created>
  <dcterms:modified xsi:type="dcterms:W3CDTF">2020-12-21T14:57:00Z</dcterms:modified>
</cp:coreProperties>
</file>