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951734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bookmarkStart w:id="0" w:name="_GoBack"/>
            <w:bookmarkEnd w:id="0"/>
            <w:r w:rsidRPr="00951734"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951734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951734"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951734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951734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951734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951734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51734">
              <w:rPr>
                <w:b/>
                <w:sz w:val="22"/>
                <w:szCs w:val="22"/>
                <w:lang w:val="bg-BG"/>
              </w:rPr>
              <w:t xml:space="preserve"> „Добро управление” 2014-2020</w:t>
            </w:r>
          </w:p>
        </w:tc>
        <w:tc>
          <w:tcPr>
            <w:tcW w:w="3584" w:type="dxa"/>
            <w:vAlign w:val="center"/>
          </w:tcPr>
          <w:p w:rsidR="002A3D34" w:rsidRPr="00951734" w:rsidRDefault="002A3D34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24CF3" w:rsidRPr="00951734" w:rsidRDefault="00324CF3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51734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951734">
              <w:rPr>
                <w:b/>
                <w:bCs/>
                <w:i/>
                <w:sz w:val="22"/>
                <w:szCs w:val="22"/>
              </w:rPr>
              <w:t>III-K05-15N</w:t>
            </w:r>
            <w:r w:rsidR="00A96F54" w:rsidRPr="00951734">
              <w:rPr>
                <w:b/>
                <w:bCs/>
                <w:i/>
                <w:sz w:val="22"/>
                <w:szCs w:val="22"/>
              </w:rPr>
              <w:t>N</w:t>
            </w:r>
            <w:r w:rsidR="00356882" w:rsidRPr="00A64D08">
              <w:rPr>
                <w:b/>
                <w:bCs/>
                <w:i/>
                <w:sz w:val="22"/>
                <w:szCs w:val="22"/>
              </w:rPr>
              <w:t>N</w:t>
            </w:r>
            <w:r w:rsidRPr="00951734"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951734" w:rsidRDefault="004119A6" w:rsidP="004B047D">
            <w:pPr>
              <w:pStyle w:val="Index"/>
              <w:spacing w:after="0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951734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51734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951734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951734"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951734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51734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</w:t>
            </w:r>
            <w:r w:rsidR="00DF0CC4" w:rsidRPr="00951734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възложени след публично състезание по чл. 18, ал. 1, т. 12 от ЗОП</w:t>
            </w:r>
          </w:p>
        </w:tc>
      </w:tr>
      <w:tr w:rsidR="004119A6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A64D08" w:rsidRDefault="004119A6" w:rsidP="0014609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</w:rPr>
            </w:pPr>
            <w:r w:rsidRPr="00951734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51734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4119A6" w:rsidRPr="00951734" w:rsidRDefault="004119A6" w:rsidP="00DB7751">
            <w:pPr>
              <w:jc w:val="center"/>
              <w:rPr>
                <w:i/>
                <w:iCs/>
              </w:rPr>
            </w:pPr>
            <w:r w:rsidRPr="00951734">
              <w:rPr>
                <w:i/>
                <w:iCs/>
              </w:rPr>
              <w:t xml:space="preserve">Одобрен от: </w:t>
            </w:r>
          </w:p>
          <w:p w:rsidR="004119A6" w:rsidRPr="00951734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951734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951734" w:rsidRDefault="00724211" w:rsidP="0095173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951734">
              <w:rPr>
                <w:sz w:val="22"/>
                <w:szCs w:val="22"/>
                <w:lang w:val="bg-BG"/>
              </w:rPr>
              <w:t>Дата:</w:t>
            </w:r>
            <w:r w:rsidR="00951734">
              <w:rPr>
                <w:sz w:val="22"/>
                <w:szCs w:val="22"/>
                <w:lang w:val="bg-BG"/>
              </w:rPr>
              <w:t xml:space="preserve"> 22.12.</w:t>
            </w:r>
            <w:r w:rsidR="00676EA5" w:rsidRPr="00A64D08">
              <w:rPr>
                <w:sz w:val="22"/>
                <w:szCs w:val="22"/>
                <w:lang w:val="bg-BG"/>
              </w:rPr>
              <w:t>.20</w:t>
            </w:r>
            <w:r w:rsidR="00205AF5" w:rsidRPr="00951734">
              <w:rPr>
                <w:sz w:val="22"/>
                <w:szCs w:val="22"/>
                <w:lang w:val="bg-BG"/>
              </w:rPr>
              <w:t xml:space="preserve">20 </w:t>
            </w:r>
            <w:r w:rsidR="00676EA5" w:rsidRPr="00A64D08">
              <w:rPr>
                <w:sz w:val="22"/>
                <w:szCs w:val="22"/>
                <w:lang w:val="bg-BG"/>
              </w:rPr>
              <w:t>г</w:t>
            </w:r>
            <w:r w:rsidR="00205AF5" w:rsidRPr="00951734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4119A6" w:rsidRPr="00A64D08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A64D08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>* Ако се предвижда използването на подизпълнител/и, при проверката да се приложи чл</w:t>
      </w:r>
      <w:r w:rsidRPr="004B047D">
        <w:rPr>
          <w:rFonts w:ascii="Times New Roman" w:hAnsi="Times New Roman"/>
          <w:sz w:val="24"/>
          <w:szCs w:val="24"/>
        </w:rPr>
        <w:t xml:space="preserve">. </w:t>
      </w:r>
      <w:r w:rsidR="009275B6">
        <w:rPr>
          <w:rFonts w:ascii="Times New Roman" w:hAnsi="Times New Roman"/>
          <w:sz w:val="24"/>
          <w:szCs w:val="24"/>
        </w:rPr>
        <w:t xml:space="preserve"> 66</w:t>
      </w:r>
      <w:r w:rsidRPr="004B047D">
        <w:rPr>
          <w:rFonts w:ascii="Times New Roman" w:hAnsi="Times New Roman"/>
          <w:sz w:val="24"/>
          <w:szCs w:val="24"/>
        </w:rPr>
        <w:t xml:space="preserve"> от ЗОП</w:t>
      </w:r>
      <w:r w:rsidRPr="009275B6">
        <w:rPr>
          <w:rFonts w:ascii="Times New Roman" w:hAnsi="Times New Roman"/>
          <w:sz w:val="24"/>
          <w:szCs w:val="24"/>
        </w:rPr>
        <w:t>. Колоната</w:t>
      </w:r>
      <w:r w:rsidRPr="002D70D0">
        <w:rPr>
          <w:rFonts w:ascii="Times New Roman" w:hAnsi="Times New Roman"/>
          <w:sz w:val="24"/>
          <w:szCs w:val="24"/>
        </w:rPr>
        <w:t xml:space="preserve"> да се размножи и попълни според броя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AA18B4" w:rsidRDefault="00367B80" w:rsidP="00AA18B4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</w:p>
    <w:sectPr w:rsidR="00367B80" w:rsidRPr="00AA18B4" w:rsidSect="00D23A0D">
      <w:headerReference w:type="default" r:id="rId8"/>
      <w:footerReference w:type="default" r:id="rId9"/>
      <w:headerReference w:type="first" r:id="rId10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A64D08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E6108F"/>
    <w:multiLevelType w:val="hybridMultilevel"/>
    <w:tmpl w:val="E8D6FF2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03EA0"/>
    <w:rsid w:val="00067DFC"/>
    <w:rsid w:val="00087002"/>
    <w:rsid w:val="00094047"/>
    <w:rsid w:val="000D6C5A"/>
    <w:rsid w:val="0012332F"/>
    <w:rsid w:val="001311BC"/>
    <w:rsid w:val="00135C39"/>
    <w:rsid w:val="0014609F"/>
    <w:rsid w:val="001B391E"/>
    <w:rsid w:val="00205AF5"/>
    <w:rsid w:val="00226055"/>
    <w:rsid w:val="0023755B"/>
    <w:rsid w:val="002450CB"/>
    <w:rsid w:val="0024682F"/>
    <w:rsid w:val="00276B69"/>
    <w:rsid w:val="0028024C"/>
    <w:rsid w:val="00286062"/>
    <w:rsid w:val="002A3D34"/>
    <w:rsid w:val="002A5AA9"/>
    <w:rsid w:val="002D70D0"/>
    <w:rsid w:val="00306211"/>
    <w:rsid w:val="00314A49"/>
    <w:rsid w:val="0031713F"/>
    <w:rsid w:val="00324CF3"/>
    <w:rsid w:val="003319E6"/>
    <w:rsid w:val="00356882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B047D"/>
    <w:rsid w:val="004D608B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76EA5"/>
    <w:rsid w:val="0068476E"/>
    <w:rsid w:val="006D51F9"/>
    <w:rsid w:val="00713D19"/>
    <w:rsid w:val="00724211"/>
    <w:rsid w:val="007279AC"/>
    <w:rsid w:val="0073356D"/>
    <w:rsid w:val="00773634"/>
    <w:rsid w:val="007E3BB7"/>
    <w:rsid w:val="007F7A2C"/>
    <w:rsid w:val="008142CC"/>
    <w:rsid w:val="00832A3F"/>
    <w:rsid w:val="00880C76"/>
    <w:rsid w:val="008B4FB9"/>
    <w:rsid w:val="00910D7D"/>
    <w:rsid w:val="009275B6"/>
    <w:rsid w:val="00930228"/>
    <w:rsid w:val="009311E0"/>
    <w:rsid w:val="00951734"/>
    <w:rsid w:val="00966702"/>
    <w:rsid w:val="00976D3D"/>
    <w:rsid w:val="00A00BD2"/>
    <w:rsid w:val="00A0177C"/>
    <w:rsid w:val="00A1781E"/>
    <w:rsid w:val="00A45273"/>
    <w:rsid w:val="00A54E36"/>
    <w:rsid w:val="00A64D08"/>
    <w:rsid w:val="00A96F54"/>
    <w:rsid w:val="00AA18B4"/>
    <w:rsid w:val="00B14F7B"/>
    <w:rsid w:val="00B836FE"/>
    <w:rsid w:val="00BA1901"/>
    <w:rsid w:val="00BA4154"/>
    <w:rsid w:val="00BD22DF"/>
    <w:rsid w:val="00BD4A12"/>
    <w:rsid w:val="00C024C6"/>
    <w:rsid w:val="00C025B4"/>
    <w:rsid w:val="00C16126"/>
    <w:rsid w:val="00CA6585"/>
    <w:rsid w:val="00CB6CCB"/>
    <w:rsid w:val="00D23A0D"/>
    <w:rsid w:val="00D86986"/>
    <w:rsid w:val="00D928E0"/>
    <w:rsid w:val="00DF0CC4"/>
    <w:rsid w:val="00DF4E1E"/>
    <w:rsid w:val="00E134A1"/>
    <w:rsid w:val="00E412E4"/>
    <w:rsid w:val="00ED3276"/>
    <w:rsid w:val="00EF0CFE"/>
    <w:rsid w:val="00F11122"/>
    <w:rsid w:val="00F86C84"/>
    <w:rsid w:val="00F8717F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395FC-FC53-445E-839D-1946467D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43</cp:revision>
  <cp:lastPrinted>2014-02-05T11:50:00Z</cp:lastPrinted>
  <dcterms:created xsi:type="dcterms:W3CDTF">2015-04-24T13:09:00Z</dcterms:created>
  <dcterms:modified xsi:type="dcterms:W3CDTF">2020-12-21T16:03:00Z</dcterms:modified>
</cp:coreProperties>
</file>