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2"/>
        <w:gridCol w:w="5220"/>
        <w:gridCol w:w="2191"/>
      </w:tblGrid>
      <w:tr w:rsidR="00BD270F" w:rsidRPr="00C40325" w:rsidTr="005E6922">
        <w:trPr>
          <w:trHeight w:val="743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:rsidR="00BD270F" w:rsidRPr="00C40325" w:rsidRDefault="00BD270F" w:rsidP="005E6922">
            <w:pPr>
              <w:pStyle w:val="Index"/>
              <w:spacing w:after="0"/>
              <w:ind w:left="142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C40325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BD270F" w:rsidRPr="00C40325" w:rsidRDefault="00E637E5" w:rsidP="00B72102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C40325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C40325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:rsidR="00BD270F" w:rsidRPr="00C40325" w:rsidRDefault="00BD270F" w:rsidP="00BD20E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C40325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BD20EB" w:rsidRPr="00C40325">
              <w:rPr>
                <w:b/>
                <w:bCs/>
                <w:i/>
                <w:sz w:val="22"/>
                <w:szCs w:val="22"/>
              </w:rPr>
              <w:t>II-K05</w:t>
            </w:r>
          </w:p>
        </w:tc>
      </w:tr>
      <w:tr w:rsidR="00BD270F" w:rsidRPr="0050291E" w:rsidTr="005E6922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:rsidR="00BD270F" w:rsidRPr="00C40325" w:rsidRDefault="00BD270F" w:rsidP="00B37ED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C40325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BD270F" w:rsidRPr="00C40325" w:rsidRDefault="00BD270F" w:rsidP="00B37ED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bg-BG"/>
              </w:rPr>
            </w:pPr>
            <w:r w:rsidRPr="00C40325">
              <w:rPr>
                <w:b/>
                <w:sz w:val="22"/>
                <w:szCs w:val="22"/>
                <w:lang w:val="bg-BG"/>
              </w:rPr>
              <w:t>„</w:t>
            </w:r>
            <w:r w:rsidRPr="00C40325">
              <w:rPr>
                <w:b/>
                <w:i/>
                <w:sz w:val="22"/>
                <w:szCs w:val="22"/>
                <w:lang w:val="bg-BG"/>
              </w:rPr>
              <w:t>Добро управление”</w:t>
            </w:r>
          </w:p>
        </w:tc>
        <w:tc>
          <w:tcPr>
            <w:tcW w:w="7411" w:type="dxa"/>
            <w:gridSpan w:val="2"/>
            <w:shd w:val="clear" w:color="auto" w:fill="666699"/>
            <w:vAlign w:val="center"/>
          </w:tcPr>
          <w:p w:rsidR="00BD270F" w:rsidRPr="00C40325" w:rsidRDefault="00BD270F" w:rsidP="00B37ED1">
            <w:pPr>
              <w:pStyle w:val="Index"/>
              <w:spacing w:before="0" w:beforeAutospacing="0" w:after="0" w:afterAutospacing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C40325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</w:t>
            </w:r>
            <w:r w:rsidR="00BA61E6" w:rsidRPr="00C40325">
              <w:rPr>
                <w:b/>
                <w:color w:val="FFFFFF"/>
                <w:sz w:val="28"/>
                <w:szCs w:val="28"/>
                <w:lang w:val="bg-BG"/>
              </w:rPr>
              <w:t xml:space="preserve">проект на </w:t>
            </w:r>
            <w:r w:rsidRPr="00C40325">
              <w:rPr>
                <w:b/>
                <w:color w:val="FFFFFF"/>
                <w:sz w:val="28"/>
                <w:szCs w:val="28"/>
                <w:lang w:val="bg-BG"/>
              </w:rPr>
              <w:t>договор/ заповед за предоставяне на безвъзмездна финансова помощ (БФП)</w:t>
            </w:r>
          </w:p>
        </w:tc>
      </w:tr>
      <w:tr w:rsidR="00BD270F" w:rsidRPr="0050291E" w:rsidTr="005E6922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:rsidR="00BD270F" w:rsidRPr="00C40325" w:rsidRDefault="00BD270F" w:rsidP="00EA4B83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C40325">
              <w:rPr>
                <w:sz w:val="22"/>
                <w:szCs w:val="22"/>
                <w:lang w:val="bg-BG"/>
              </w:rPr>
              <w:t>Вариант на документа</w:t>
            </w:r>
            <w:r w:rsidRPr="00FE5628">
              <w:rPr>
                <w:sz w:val="22"/>
                <w:szCs w:val="22"/>
                <w:lang w:val="bg-BG"/>
              </w:rPr>
              <w:t xml:space="preserve">: </w:t>
            </w:r>
            <w:r w:rsidR="00EA4B83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5220" w:type="dxa"/>
            <w:vAlign w:val="center"/>
          </w:tcPr>
          <w:p w:rsidR="00BD270F" w:rsidRPr="00C40325" w:rsidRDefault="00BD270F" w:rsidP="00B7210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40325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191" w:type="dxa"/>
            <w:vAlign w:val="center"/>
          </w:tcPr>
          <w:p w:rsidR="00BD270F" w:rsidRPr="0050291E" w:rsidRDefault="00F125EB" w:rsidP="00BE410B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50291E">
              <w:rPr>
                <w:sz w:val="22"/>
                <w:szCs w:val="22"/>
                <w:lang w:val="bg-BG"/>
              </w:rPr>
              <w:t xml:space="preserve">Дата: </w:t>
            </w:r>
            <w:r w:rsidR="00CA6001" w:rsidRPr="0050291E">
              <w:rPr>
                <w:sz w:val="22"/>
                <w:szCs w:val="22"/>
              </w:rPr>
              <w:t>2</w:t>
            </w:r>
            <w:r w:rsidR="00BE410B" w:rsidRPr="0050291E">
              <w:rPr>
                <w:sz w:val="22"/>
                <w:szCs w:val="22"/>
              </w:rPr>
              <w:t>2</w:t>
            </w:r>
            <w:r w:rsidR="00F16623" w:rsidRPr="0050291E">
              <w:rPr>
                <w:sz w:val="22"/>
                <w:szCs w:val="22"/>
                <w:lang w:val="bg-BG"/>
              </w:rPr>
              <w:t>.</w:t>
            </w:r>
            <w:r w:rsidR="00CA6001" w:rsidRPr="0050291E">
              <w:rPr>
                <w:sz w:val="22"/>
                <w:szCs w:val="22"/>
              </w:rPr>
              <w:t>12</w:t>
            </w:r>
            <w:r w:rsidR="00F71152" w:rsidRPr="0050291E">
              <w:rPr>
                <w:sz w:val="22"/>
                <w:szCs w:val="22"/>
                <w:lang w:val="bg-BG"/>
              </w:rPr>
              <w:t>.</w:t>
            </w:r>
            <w:r w:rsidR="002079FB" w:rsidRPr="0050291E">
              <w:rPr>
                <w:sz w:val="22"/>
                <w:szCs w:val="22"/>
                <w:lang w:val="bg-BG"/>
              </w:rPr>
              <w:t>20</w:t>
            </w:r>
            <w:r w:rsidR="00F16623" w:rsidRPr="0050291E">
              <w:rPr>
                <w:sz w:val="22"/>
                <w:szCs w:val="22"/>
                <w:lang w:val="bg-BG"/>
              </w:rPr>
              <w:t>20</w:t>
            </w:r>
            <w:r w:rsidRPr="0050291E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F18CD" w:rsidRPr="00C40325" w:rsidRDefault="005F18CD" w:rsidP="005F18CD">
      <w:pPr>
        <w:rPr>
          <w:sz w:val="16"/>
          <w:szCs w:val="16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5F18CD" w:rsidRPr="0050291E">
        <w:tc>
          <w:tcPr>
            <w:tcW w:w="10800" w:type="dxa"/>
          </w:tcPr>
          <w:p w:rsidR="005D3281" w:rsidRPr="00C40325" w:rsidRDefault="005D3281" w:rsidP="005D3281">
            <w:pPr>
              <w:rPr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C40325">
              <w:rPr>
                <w:sz w:val="20"/>
                <w:szCs w:val="20"/>
                <w:lang w:val="bg-BG"/>
              </w:rPr>
              <w:t xml:space="preserve"> за използването на контролния лист (КЛ): </w:t>
            </w:r>
            <w:r w:rsidRPr="00C40325">
              <w:rPr>
                <w:sz w:val="20"/>
                <w:szCs w:val="20"/>
                <w:lang w:val="bg-BG"/>
              </w:rPr>
              <w:tab/>
            </w:r>
          </w:p>
          <w:p w:rsidR="000D6F9E" w:rsidRPr="000D6F9E" w:rsidRDefault="000D6F9E" w:rsidP="000D6F9E">
            <w:pPr>
              <w:spacing w:after="120"/>
              <w:ind w:left="448" w:hanging="91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- </w:t>
            </w:r>
            <w:r w:rsidRPr="000D6F9E">
              <w:rPr>
                <w:sz w:val="20"/>
                <w:szCs w:val="20"/>
                <w:lang w:val="bg-BG"/>
              </w:rPr>
              <w:t xml:space="preserve">Всички лица, които осъществяват контрол, извършват задължителна проверка на позициите, отбелязани с </w:t>
            </w:r>
            <w:r w:rsidRPr="000D6F9E">
              <w:rPr>
                <w:sz w:val="20"/>
                <w:szCs w:val="20"/>
                <w:lang w:val="bg-BG"/>
              </w:rPr>
              <w:sym w:font="Wingdings 2" w:char="F0A3"/>
            </w:r>
            <w:r w:rsidRPr="000D6F9E">
              <w:rPr>
                <w:sz w:val="20"/>
                <w:szCs w:val="20"/>
                <w:lang w:val="bg-BG"/>
              </w:rPr>
              <w:t>, поставяйки знак на съответните места, където резултатът от проверката е положителен, „НЕ“ на съответните места, където резултатът от проверката е отрицателен и „НП“</w:t>
            </w:r>
            <w:r w:rsidRPr="007739E5">
              <w:rPr>
                <w:sz w:val="20"/>
                <w:szCs w:val="20"/>
                <w:lang w:val="bg-BG"/>
              </w:rPr>
              <w:t xml:space="preserve"> </w:t>
            </w:r>
            <w:r w:rsidRPr="000D6F9E">
              <w:rPr>
                <w:sz w:val="20"/>
                <w:szCs w:val="20"/>
                <w:lang w:val="bg-BG"/>
              </w:rPr>
              <w:t>на съответните места, където въпросът е неприложим, след което КЛ се подписва.</w:t>
            </w:r>
          </w:p>
          <w:p w:rsidR="000D6F9E" w:rsidRPr="000D6F9E" w:rsidRDefault="000D6F9E" w:rsidP="000D6F9E">
            <w:pPr>
              <w:spacing w:after="120"/>
              <w:ind w:left="448" w:hanging="91"/>
              <w:jc w:val="both"/>
              <w:rPr>
                <w:sz w:val="20"/>
                <w:szCs w:val="20"/>
                <w:lang w:val="bg-BG"/>
              </w:rPr>
            </w:pPr>
            <w:r w:rsidRPr="000D6F9E">
              <w:rPr>
                <w:sz w:val="20"/>
                <w:szCs w:val="20"/>
                <w:lang w:val="bg-BG"/>
              </w:rPr>
              <w:t>- При наличие на коментари и бележки, същите се въвеждат в съответното поле за бележки и коментари чрез референция към номера на позицията, за която се отнасят.</w:t>
            </w:r>
          </w:p>
          <w:p w:rsidR="0037111C" w:rsidRDefault="000D6F9E" w:rsidP="001F3BFF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0D6F9E">
              <w:rPr>
                <w:sz w:val="20"/>
                <w:szCs w:val="20"/>
                <w:lang w:val="bg-BG"/>
              </w:rPr>
              <w:t>- В случай че проверката показва липса на някое от задължителните обстоятелства, проверяващият задължително дава обосновка в полето за коментари и бележки чрез референция към номера на позицията, за която се отнася.</w:t>
            </w:r>
          </w:p>
          <w:p w:rsidR="00AB69F2" w:rsidRPr="00C40325" w:rsidRDefault="00AB69F2" w:rsidP="001F3BFF">
            <w:pPr>
              <w:ind w:left="453" w:hanging="93"/>
              <w:rPr>
                <w:sz w:val="20"/>
                <w:szCs w:val="20"/>
                <w:lang w:val="bg-BG"/>
              </w:rPr>
            </w:pPr>
          </w:p>
        </w:tc>
        <w:bookmarkStart w:id="0" w:name="_GoBack"/>
        <w:bookmarkEnd w:id="0"/>
      </w:tr>
    </w:tbl>
    <w:p w:rsidR="005F18CD" w:rsidRPr="00C40325" w:rsidRDefault="005F18CD" w:rsidP="005F18CD">
      <w:pPr>
        <w:rPr>
          <w:sz w:val="20"/>
          <w:szCs w:val="20"/>
          <w:lang w:val="bg-BG"/>
        </w:rPr>
      </w:pPr>
    </w:p>
    <w:p w:rsidR="00F51476" w:rsidRPr="00C40325" w:rsidRDefault="002079FB" w:rsidP="0008606D">
      <w:pPr>
        <w:jc w:val="center"/>
        <w:rPr>
          <w:b/>
          <w:lang w:val="bg-BG"/>
        </w:rPr>
      </w:pPr>
      <w:r w:rsidRPr="00C40325">
        <w:rPr>
          <w:b/>
          <w:lang w:val="bg-BG"/>
        </w:rPr>
        <w:t>П</w:t>
      </w:r>
      <w:r w:rsidR="00F51476" w:rsidRPr="00C40325">
        <w:rPr>
          <w:b/>
          <w:lang w:val="bg-BG"/>
        </w:rPr>
        <w:t>роект на договор/ заповед за предоставяне на БФП по проект/ бюджетна линия:</w:t>
      </w:r>
    </w:p>
    <w:tbl>
      <w:tblPr>
        <w:tblW w:w="1071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7290"/>
      </w:tblGrid>
      <w:tr w:rsidR="00F51476" w:rsidRPr="0050291E" w:rsidTr="00BD4FCE">
        <w:tc>
          <w:tcPr>
            <w:tcW w:w="3420" w:type="dxa"/>
            <w:shd w:val="clear" w:color="auto" w:fill="auto"/>
          </w:tcPr>
          <w:p w:rsidR="00F51476" w:rsidRPr="00C40325" w:rsidRDefault="00F51476" w:rsidP="00F51476">
            <w:pPr>
              <w:rPr>
                <w:lang w:val="bg-BG"/>
              </w:rPr>
            </w:pPr>
            <w:r w:rsidRPr="00C40325">
              <w:rPr>
                <w:lang w:val="bg-BG"/>
              </w:rPr>
              <w:t>Регистрационен номер на проекта/ бюджетната линия (от ИСУН):</w:t>
            </w:r>
          </w:p>
        </w:tc>
        <w:tc>
          <w:tcPr>
            <w:tcW w:w="7290" w:type="dxa"/>
            <w:shd w:val="clear" w:color="auto" w:fill="auto"/>
          </w:tcPr>
          <w:p w:rsidR="00F51476" w:rsidRPr="00C40325" w:rsidRDefault="00F51476" w:rsidP="00F51476">
            <w:pPr>
              <w:rPr>
                <w:lang w:val="bg-BG"/>
              </w:rPr>
            </w:pPr>
          </w:p>
        </w:tc>
      </w:tr>
      <w:tr w:rsidR="00F51476" w:rsidRPr="0050291E" w:rsidTr="00BD4FCE">
        <w:tc>
          <w:tcPr>
            <w:tcW w:w="3420" w:type="dxa"/>
            <w:shd w:val="clear" w:color="auto" w:fill="auto"/>
          </w:tcPr>
          <w:p w:rsidR="00F51476" w:rsidRPr="00C40325" w:rsidRDefault="00F51476" w:rsidP="00F51476">
            <w:pPr>
              <w:rPr>
                <w:lang w:val="bg-BG"/>
              </w:rPr>
            </w:pPr>
            <w:r w:rsidRPr="00C40325">
              <w:rPr>
                <w:lang w:val="bg-BG"/>
              </w:rPr>
              <w:t>Наименование на проекта/ бюджетната линия:</w:t>
            </w:r>
          </w:p>
        </w:tc>
        <w:tc>
          <w:tcPr>
            <w:tcW w:w="7290" w:type="dxa"/>
            <w:shd w:val="clear" w:color="auto" w:fill="auto"/>
          </w:tcPr>
          <w:p w:rsidR="00F51476" w:rsidRPr="00C40325" w:rsidRDefault="00F51476" w:rsidP="00F51476">
            <w:pPr>
              <w:rPr>
                <w:lang w:val="bg-BG"/>
              </w:rPr>
            </w:pPr>
          </w:p>
        </w:tc>
      </w:tr>
      <w:tr w:rsidR="00BE4E53" w:rsidRPr="00C40325" w:rsidTr="00BD4FCE">
        <w:tc>
          <w:tcPr>
            <w:tcW w:w="3420" w:type="dxa"/>
            <w:shd w:val="clear" w:color="auto" w:fill="auto"/>
          </w:tcPr>
          <w:p w:rsidR="00BE4E53" w:rsidRPr="00C40325" w:rsidRDefault="00BE4E53" w:rsidP="00F51476">
            <w:pPr>
              <w:rPr>
                <w:lang w:val="bg-BG"/>
              </w:rPr>
            </w:pPr>
            <w:r w:rsidRPr="00C40325">
              <w:rPr>
                <w:lang w:val="bg-BG"/>
              </w:rPr>
              <w:t>Кандидат:</w:t>
            </w:r>
          </w:p>
        </w:tc>
        <w:tc>
          <w:tcPr>
            <w:tcW w:w="7290" w:type="dxa"/>
            <w:shd w:val="clear" w:color="auto" w:fill="auto"/>
          </w:tcPr>
          <w:p w:rsidR="00BE4E53" w:rsidRPr="00C40325" w:rsidRDefault="00BE4E53" w:rsidP="00F51476">
            <w:pPr>
              <w:rPr>
                <w:lang w:val="bg-BG"/>
              </w:rPr>
            </w:pPr>
          </w:p>
        </w:tc>
      </w:tr>
    </w:tbl>
    <w:p w:rsidR="00496E7C" w:rsidRPr="00C40325" w:rsidRDefault="00496E7C" w:rsidP="00496E7C">
      <w:pPr>
        <w:rPr>
          <w:sz w:val="20"/>
          <w:szCs w:val="20"/>
          <w:lang w:val="bg-BG"/>
        </w:rPr>
      </w:pPr>
    </w:p>
    <w:tbl>
      <w:tblPr>
        <w:tblW w:w="10154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6586"/>
        <w:gridCol w:w="1276"/>
        <w:gridCol w:w="1276"/>
        <w:gridCol w:w="571"/>
        <w:gridCol w:w="15"/>
      </w:tblGrid>
      <w:tr w:rsidR="00496E7C" w:rsidRPr="00C40325" w:rsidTr="005E6922">
        <w:trPr>
          <w:gridAfter w:val="1"/>
          <w:wAfter w:w="15" w:type="dxa"/>
          <w:tblHeader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ind w:hanging="205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№ </w:t>
            </w:r>
          </w:p>
        </w:tc>
        <w:tc>
          <w:tcPr>
            <w:tcW w:w="6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496E7C" w:rsidRPr="003334C0" w:rsidRDefault="00496E7C" w:rsidP="006F0A10">
            <w:pPr>
              <w:jc w:val="center"/>
              <w:rPr>
                <w:bCs/>
                <w:color w:val="FFFFFF"/>
                <w:sz w:val="14"/>
                <w:szCs w:val="14"/>
                <w:lang w:val="bg-BG"/>
              </w:rPr>
            </w:pPr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>Сл</w:t>
            </w:r>
            <w:r w:rsidR="006F0A10">
              <w:rPr>
                <w:bCs/>
                <w:color w:val="FFFFFF"/>
                <w:sz w:val="14"/>
                <w:szCs w:val="14"/>
                <w:lang w:val="bg-BG"/>
              </w:rPr>
              <w:t>ужител</w:t>
            </w:r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 xml:space="preserve"> ПД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3334C0" w:rsidRDefault="00496E7C" w:rsidP="006F0A10">
            <w:pPr>
              <w:jc w:val="center"/>
              <w:rPr>
                <w:bCs/>
                <w:color w:val="FFFFFF"/>
                <w:sz w:val="14"/>
                <w:szCs w:val="14"/>
                <w:lang w:val="bg-BG"/>
              </w:rPr>
            </w:pPr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>С</w:t>
            </w:r>
            <w:r w:rsidR="006F0A10">
              <w:rPr>
                <w:bCs/>
                <w:color w:val="FFFFFF"/>
                <w:sz w:val="14"/>
                <w:szCs w:val="14"/>
                <w:lang w:val="bg-BG"/>
              </w:rPr>
              <w:t>лужител</w:t>
            </w:r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 xml:space="preserve">, </w:t>
            </w:r>
            <w:proofErr w:type="spellStart"/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>осъщ</w:t>
            </w:r>
            <w:proofErr w:type="spellEnd"/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>. контрол за законосъобразност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8B6BB3" w:rsidRDefault="00496E7C" w:rsidP="000F5D4D">
            <w:pPr>
              <w:jc w:val="center"/>
              <w:rPr>
                <w:b/>
                <w:bCs/>
                <w:color w:val="FFFFFF"/>
                <w:sz w:val="14"/>
                <w:szCs w:val="14"/>
                <w:lang w:val="bg-BG"/>
              </w:rPr>
            </w:pPr>
            <w:r>
              <w:rPr>
                <w:b/>
                <w:bCs/>
                <w:color w:val="FFFFFF"/>
                <w:sz w:val="14"/>
                <w:szCs w:val="14"/>
                <w:lang w:val="bg-BG"/>
              </w:rPr>
              <w:t>Бел./ Ком.</w:t>
            </w:r>
          </w:p>
        </w:tc>
      </w:tr>
      <w:tr w:rsidR="00496E7C" w:rsidRPr="0008606D" w:rsidTr="005E6922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496E7C" w:rsidRPr="0008606D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Действия преди изготвянето на проект на договор/ заповед за предоставяне на БФП</w:t>
            </w: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08606D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В ИСУН са въведени необходимите данни, свързани с одобряването на оценителния доклад и проектното предложение/ финансовия план като съответната оценителна сесия е приключена.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В срок до 2 работни дни от датата на одобряване на оценителния доклад, кандидатът по одобреното за финансиране проектно предложение/ финансов план е поканен да представи доказателства, че отговаря на изискванията за бенефициент, включително на условията, посочени в насоките за кандидатстване, освен когато същите са приложени към формуляра за кандидатстване или когато УО извършва съответните служебни проверки.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  <w:trHeight w:val="102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За представяне на доказателствата по предходната точка на кандидата е предоставен 30-дневен срок (при процедури чрез подбор)/ срок не по-кратък от 5 работни дни (при процедури чрез директно предоставяне).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7810AD" w:rsidRPr="00C40325" w:rsidTr="005E6922">
        <w:trPr>
          <w:gridAfter w:val="1"/>
          <w:wAfter w:w="15" w:type="dxa"/>
          <w:trHeight w:val="102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0AD" w:rsidRPr="00C40325" w:rsidRDefault="007810AD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0AD" w:rsidRPr="00E14E5B" w:rsidRDefault="007810AD" w:rsidP="007810A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7810AD">
              <w:rPr>
                <w:sz w:val="20"/>
                <w:szCs w:val="20"/>
                <w:lang w:eastAsia="fr-FR"/>
              </w:rPr>
              <w:t>За доказване на обстоятелства по чл. 7, ал. 7, т. 2 от ПМС № 162/2016 г.</w:t>
            </w:r>
            <w:r>
              <w:rPr>
                <w:sz w:val="20"/>
                <w:szCs w:val="20"/>
                <w:lang w:eastAsia="fr-FR"/>
              </w:rPr>
              <w:t xml:space="preserve"> са извършени служебни проверки и са осигурени необходимите доказателства.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0AD" w:rsidRPr="00991FE4" w:rsidRDefault="007810AD" w:rsidP="000F5D4D">
            <w:pPr>
              <w:jc w:val="center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0AD" w:rsidRPr="00C40325" w:rsidRDefault="007810AD" w:rsidP="000F5D4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7810AD" w:rsidRPr="00C40325" w:rsidRDefault="007810AD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jc w:val="left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За доказване на обстоятелства по чл. 7, ал. 7, т. 2 от ПМС № 162/2016 г. от кандидата са предоставени:</w:t>
            </w:r>
          </w:p>
          <w:p w:rsidR="00496E7C" w:rsidRPr="00E14E5B" w:rsidRDefault="00496E7C" w:rsidP="000F5D4D">
            <w:pPr>
              <w:pStyle w:val="Style"/>
              <w:numPr>
                <w:ilvl w:val="0"/>
                <w:numId w:val="20"/>
              </w:numPr>
              <w:spacing w:before="120"/>
              <w:ind w:left="753" w:right="0" w:hanging="253"/>
              <w:jc w:val="left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 xml:space="preserve">изисканите от УО официални документи, издадени от съответните компетентни органи – за обстоятелствата, за които такива документи се издават, или заверени копия от тях; </w:t>
            </w:r>
          </w:p>
          <w:p w:rsidR="00496E7C" w:rsidRPr="00E14E5B" w:rsidRDefault="00496E7C" w:rsidP="000F5D4D">
            <w:pPr>
              <w:pStyle w:val="Style"/>
              <w:numPr>
                <w:ilvl w:val="0"/>
                <w:numId w:val="20"/>
              </w:numPr>
              <w:spacing w:before="120"/>
              <w:ind w:left="753" w:right="0" w:hanging="253"/>
              <w:jc w:val="left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декларации за всички останали обстоятелства, които не са били декларирани на предходен етап, или когато е настъпила промяна във вече декларирани обстоятелства.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При предоставяне на държавна помощ по смисъла на чл. 107 от ДФЕС</w:t>
            </w:r>
            <w:r w:rsidRPr="00E14E5B">
              <w:rPr>
                <w:sz w:val="20"/>
                <w:szCs w:val="20"/>
                <w:vertAlign w:val="superscript"/>
                <w:lang w:eastAsia="fr-FR"/>
              </w:rPr>
              <w:footnoteReference w:id="1"/>
            </w:r>
            <w:r w:rsidRPr="00E14E5B">
              <w:rPr>
                <w:sz w:val="20"/>
                <w:szCs w:val="20"/>
                <w:lang w:eastAsia="fr-FR"/>
              </w:rPr>
              <w:t xml:space="preserve"> или на минимална помощ съгласно разпоредбите на Регламент (ЕС) № </w:t>
            </w:r>
            <w:r w:rsidRPr="00E14E5B">
              <w:rPr>
                <w:sz w:val="20"/>
                <w:szCs w:val="20"/>
                <w:lang w:eastAsia="en-GB"/>
              </w:rPr>
              <w:t>1407/2013</w:t>
            </w:r>
            <w:r w:rsidRPr="00E14E5B">
              <w:rPr>
                <w:sz w:val="20"/>
                <w:szCs w:val="20"/>
                <w:vertAlign w:val="superscript"/>
                <w:lang w:eastAsia="en-GB"/>
              </w:rPr>
              <w:footnoteReference w:id="2"/>
            </w:r>
            <w:r w:rsidRPr="00E14E5B">
              <w:rPr>
                <w:sz w:val="20"/>
                <w:szCs w:val="20"/>
                <w:lang w:eastAsia="en-GB"/>
              </w:rPr>
              <w:t xml:space="preserve"> от кандидата е предоставена декларация по образец в писмена форма относно получаването на други държавни или минимални помощи през двете предшестващи данъчни години и през текущата година.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0848AE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 xml:space="preserve">При предоставяне на минимална помощ съгласно разпоредбите на Регламент (ЕС) № 1407/2013, проверката за съответствие с изискванията на регламента, извършена съгласно приложението към контролния лист, сочи, че финансирането съответства на изискванията на режим </w:t>
            </w:r>
            <w:proofErr w:type="spellStart"/>
            <w:r w:rsidRPr="00E14E5B">
              <w:rPr>
                <w:sz w:val="20"/>
                <w:szCs w:val="20"/>
                <w:lang w:eastAsia="fr-FR"/>
              </w:rPr>
              <w:t>de</w:t>
            </w:r>
            <w:proofErr w:type="spellEnd"/>
            <w:r w:rsidRPr="00E14E5B">
              <w:rPr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E14E5B">
              <w:rPr>
                <w:sz w:val="20"/>
                <w:szCs w:val="20"/>
                <w:lang w:eastAsia="fr-FR"/>
              </w:rPr>
              <w:t>minimis</w:t>
            </w:r>
            <w:proofErr w:type="spellEnd"/>
            <w:r w:rsidRPr="00E14E5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0848AE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1473A1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При предоставяне на държавна помощ по Регламент (ЕС) № 651/2014</w:t>
            </w:r>
            <w:r w:rsidRPr="001473A1">
              <w:footnoteReference w:id="3"/>
            </w:r>
            <w:r w:rsidRPr="00E14E5B">
              <w:rPr>
                <w:sz w:val="20"/>
                <w:szCs w:val="20"/>
                <w:lang w:eastAsia="fr-FR"/>
              </w:rPr>
              <w:t xml:space="preserve"> или по някои от актовете на Европейската комисия, отнасящи се до услуги от общ икономически интерес, проверката за съответствие с изискванията на приложимите актове от правото на Европейския съюз, сочи, че финансирането съответства на изискванията.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F047FA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0848AE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1473A1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При процедури чрез подбор е извършена служебна проверка в регистъра по чл. 41, ал. 2 от Закона за държавните помощи, при която е установено, че кандидатът отговаря на изискванията на чл. 25, ал. 2 от ЗУСЕСИФ по отношение на държавните помощи.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F047FA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0848AE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50291E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96E7C" w:rsidRPr="00C40325" w:rsidRDefault="00496E7C" w:rsidP="000F5D4D">
            <w:pPr>
              <w:numPr>
                <w:ilvl w:val="0"/>
                <w:numId w:val="1"/>
              </w:numPr>
              <w:ind w:left="0" w:firstLine="0"/>
              <w:rPr>
                <w:b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96E7C" w:rsidRPr="00C40325" w:rsidRDefault="00496E7C" w:rsidP="000F5D4D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C40325">
              <w:rPr>
                <w:b/>
                <w:color w:val="FFFFFF"/>
                <w:sz w:val="20"/>
                <w:szCs w:val="20"/>
                <w:lang w:val="bg-BG" w:eastAsia="fr-FR"/>
              </w:rPr>
              <w:t>Проект на договор/ заповед за предоставяне на БФП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  <w:trHeight w:val="771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 w:eastAsia="fr-FR"/>
              </w:rPr>
              <w:t>Проектът на договор/ заповед е изготвен съгласно утвърдения образец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  <w:trHeight w:val="37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 w:eastAsia="fr-FR"/>
              </w:rPr>
              <w:t>При предоставяне на БФП в хипотеза на липса на държавна помощ, но при определени условия, проектът на договор/ заповед включва специалните изисквания/ условия, предвидени в Насоките за кандидатстване, за да се гарантира спазването на правилата за държавните помощи.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991FE4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  <w:trHeight w:val="37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 w:eastAsia="fr-FR"/>
              </w:rPr>
              <w:t>При предоставяне на минимална помощ съгласно Регламент (ЕС) 1407/2013 или държавна помощ по друг режим проектът на договор/ заповед съдържа информация относно вида, размера, основанието за предоставяне и съвместимостта на помощта чрез посочване на акта на Европейския съюз, неговото наименование и публикуване в "Официален вестник" на Европейския съюз, както и относно произтичащите от получаването на помощта задължения за получателя на помощ и възможността за възстановяване на неправомерно предоставена помощ.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991FE4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 w:eastAsia="fr-FR"/>
              </w:rPr>
              <w:t>Страните по договора и идентификационните им данни са посочени правилно (съгласно формуляра за кандидатстване/ приложимата нормативна уредба и други официални документи и регистри и удостоверението за актуално състояние (ако е приложимо), подадена от бенефициента допълнителна информация)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  <w:trHeight w:val="88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/>
              </w:rPr>
              <w:t>Към проекта на договор/ заповед са приложени всички изискуеми документи съгласно образеца на договор/заповед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 w:eastAsia="fr-FR"/>
              </w:rPr>
              <w:t>Посочени са начините за осъществяване на кореспонденция между УО и бенефициента като данните са коректни (съгласно формуляра за кандидатстване или допълнително предоставена от бенефициента информация, когато е приложимо)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DF0793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93" w:rsidRPr="00C40325" w:rsidRDefault="00DF0793" w:rsidP="00DF0793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793" w:rsidRPr="006A78AF" w:rsidRDefault="00DF0793" w:rsidP="003E201F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50291E">
              <w:rPr>
                <w:sz w:val="20"/>
                <w:szCs w:val="20"/>
                <w:lang w:val="ru-RU" w:eastAsia="fr-FR"/>
              </w:rPr>
              <w:t>Документът, обект на проверка, е прикачен към контролния лист</w:t>
            </w:r>
            <w:r w:rsidR="003E201F">
              <w:rPr>
                <w:rStyle w:val="FootnoteReference"/>
                <w:sz w:val="20"/>
                <w:szCs w:val="20"/>
                <w:lang w:eastAsia="fr-FR"/>
              </w:rPr>
              <w:footnoteReference w:id="4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93" w:rsidRPr="00991FE4" w:rsidRDefault="00DF0793" w:rsidP="00DF0793">
            <w:pPr>
              <w:jc w:val="center"/>
              <w:rPr>
                <w:sz w:val="20"/>
                <w:szCs w:val="20"/>
                <w:lang w:val="bg-BG" w:eastAsia="en-US"/>
              </w:rPr>
            </w:pPr>
            <w:r w:rsidRPr="0080545D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0545D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80545D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93" w:rsidRPr="00991FE4" w:rsidRDefault="00DF0793" w:rsidP="00DF0793">
            <w:pPr>
              <w:jc w:val="center"/>
              <w:rPr>
                <w:sz w:val="20"/>
                <w:szCs w:val="20"/>
                <w:lang w:val="bg-BG" w:eastAsia="en-US"/>
              </w:rPr>
            </w:pPr>
            <w:r w:rsidRPr="0080545D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0545D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80545D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DF0793" w:rsidRPr="00C40325" w:rsidRDefault="00DF0793" w:rsidP="00DF079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496E7C" w:rsidRDefault="00496E7C" w:rsidP="00496E7C">
      <w:pPr>
        <w:rPr>
          <w:b/>
          <w:sz w:val="20"/>
          <w:szCs w:val="20"/>
          <w:u w:val="single"/>
          <w:lang w:val="ru-RU"/>
        </w:rPr>
      </w:pPr>
    </w:p>
    <w:p w:rsidR="00824F9B" w:rsidRDefault="00824F9B" w:rsidP="00496E7C">
      <w:pPr>
        <w:rPr>
          <w:b/>
          <w:sz w:val="20"/>
          <w:szCs w:val="20"/>
          <w:u w:val="single"/>
          <w:lang w:val="ru-RU"/>
        </w:rPr>
      </w:pPr>
      <w:r w:rsidRPr="004A3799">
        <w:rPr>
          <w:bCs/>
          <w:sz w:val="20"/>
          <w:szCs w:val="20"/>
          <w:u w:val="single"/>
          <w:lang w:val="bg-BG"/>
        </w:rPr>
        <w:t>БЕЛЕЖКИ</w:t>
      </w:r>
      <w:r w:rsidRPr="004A3799">
        <w:rPr>
          <w:bCs/>
          <w:sz w:val="20"/>
          <w:szCs w:val="20"/>
          <w:u w:val="single"/>
        </w:rPr>
        <w:t>/</w:t>
      </w:r>
      <w:r w:rsidRPr="004A3799">
        <w:rPr>
          <w:bCs/>
          <w:sz w:val="20"/>
          <w:szCs w:val="20"/>
          <w:u w:val="single"/>
          <w:lang w:val="bg-BG"/>
        </w:rPr>
        <w:t>КОМЕНТАРИ</w:t>
      </w:r>
      <w:r w:rsidRPr="004A3799">
        <w:rPr>
          <w:bCs/>
          <w:sz w:val="20"/>
          <w:szCs w:val="20"/>
          <w:u w:val="single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824F9B" w:rsidRPr="00C40325" w:rsidTr="00CA6B02">
        <w:trPr>
          <w:trHeight w:val="218"/>
        </w:trPr>
        <w:tc>
          <w:tcPr>
            <w:tcW w:w="10314" w:type="dxa"/>
            <w:shd w:val="clear" w:color="auto" w:fill="666699"/>
          </w:tcPr>
          <w:p w:rsidR="00824F9B" w:rsidRPr="00C40325" w:rsidRDefault="00824F9B" w:rsidP="00CA6B02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от отдел ПД:</w:t>
            </w:r>
          </w:p>
        </w:tc>
      </w:tr>
      <w:tr w:rsidR="00824F9B" w:rsidRPr="00C40325" w:rsidTr="00CA6B02">
        <w:trPr>
          <w:trHeight w:val="1401"/>
        </w:trPr>
        <w:tc>
          <w:tcPr>
            <w:tcW w:w="10314" w:type="dxa"/>
            <w:tcBorders>
              <w:bottom w:val="single" w:sz="4" w:space="0" w:color="auto"/>
            </w:tcBorders>
          </w:tcPr>
          <w:p w:rsidR="00824F9B" w:rsidRPr="00BD2914" w:rsidRDefault="00824F9B" w:rsidP="00CA6B02">
            <w:pPr>
              <w:rPr>
                <w:bCs/>
                <w:i/>
                <w:sz w:val="16"/>
                <w:szCs w:val="16"/>
                <w:lang w:val="bg-BG"/>
              </w:rPr>
            </w:pPr>
            <w:r w:rsidRPr="004A3799">
              <w:rPr>
                <w:bCs/>
                <w:i/>
                <w:sz w:val="16"/>
                <w:szCs w:val="16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</w:tc>
      </w:tr>
      <w:tr w:rsidR="00824F9B" w:rsidRPr="00C40325" w:rsidTr="00CA6B02">
        <w:trPr>
          <w:trHeight w:val="218"/>
        </w:trPr>
        <w:tc>
          <w:tcPr>
            <w:tcW w:w="10314" w:type="dxa"/>
            <w:shd w:val="clear" w:color="auto" w:fill="666699"/>
          </w:tcPr>
          <w:p w:rsidR="00824F9B" w:rsidRPr="00C40325" w:rsidRDefault="00824F9B" w:rsidP="00CA6B02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Служител, осъществяващ контрол по законосъобразност:</w:t>
            </w:r>
          </w:p>
        </w:tc>
      </w:tr>
      <w:tr w:rsidR="00824F9B" w:rsidRPr="00C40325" w:rsidTr="00CA6B02">
        <w:trPr>
          <w:trHeight w:val="1364"/>
        </w:trPr>
        <w:tc>
          <w:tcPr>
            <w:tcW w:w="10314" w:type="dxa"/>
            <w:tcBorders>
              <w:bottom w:val="single" w:sz="4" w:space="0" w:color="auto"/>
            </w:tcBorders>
          </w:tcPr>
          <w:p w:rsidR="00824F9B" w:rsidRPr="00BD2914" w:rsidRDefault="00824F9B" w:rsidP="00CA6B02">
            <w:pPr>
              <w:rPr>
                <w:bCs/>
                <w:i/>
                <w:sz w:val="16"/>
                <w:szCs w:val="16"/>
                <w:lang w:val="bg-BG"/>
              </w:rPr>
            </w:pPr>
            <w:r w:rsidRPr="004A3799">
              <w:rPr>
                <w:bCs/>
                <w:i/>
                <w:sz w:val="16"/>
                <w:szCs w:val="16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</w:tc>
      </w:tr>
    </w:tbl>
    <w:p w:rsidR="00496E7C" w:rsidRDefault="00496E7C" w:rsidP="00496E7C">
      <w:pPr>
        <w:rPr>
          <w:b/>
          <w:sz w:val="20"/>
          <w:szCs w:val="20"/>
          <w:u w:val="single"/>
          <w:lang w:val="ru-RU"/>
        </w:rPr>
      </w:pPr>
    </w:p>
    <w:p w:rsidR="00824F9B" w:rsidRPr="00C40325" w:rsidRDefault="00824F9B" w:rsidP="00496E7C">
      <w:pPr>
        <w:rPr>
          <w:b/>
          <w:sz w:val="20"/>
          <w:szCs w:val="20"/>
          <w:u w:val="single"/>
          <w:lang w:val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085"/>
        <w:gridCol w:w="7229"/>
      </w:tblGrid>
      <w:tr w:rsidR="00824F9B" w:rsidRPr="0050291E" w:rsidTr="004F4AAA">
        <w:trPr>
          <w:trHeight w:val="242"/>
        </w:trPr>
        <w:tc>
          <w:tcPr>
            <w:tcW w:w="3085" w:type="dxa"/>
            <w:shd w:val="clear" w:color="auto" w:fill="365F91"/>
          </w:tcPr>
          <w:p w:rsidR="00824F9B" w:rsidRPr="00C40325" w:rsidRDefault="00824F9B" w:rsidP="000F5D4D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Извършили проверката: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824F9B" w:rsidRPr="00C40325" w:rsidRDefault="00824F9B" w:rsidP="00824F9B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color w:val="FFFFFF"/>
                <w:sz w:val="20"/>
                <w:szCs w:val="20"/>
                <w:lang w:val="ru-RU"/>
              </w:rPr>
              <w:t>Име, длъжност</w:t>
            </w:r>
            <w:r>
              <w:rPr>
                <w:b/>
                <w:color w:val="FFFFFF"/>
                <w:sz w:val="20"/>
                <w:szCs w:val="20"/>
                <w:lang w:val="ru-RU"/>
              </w:rPr>
              <w:t>, д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ата</w:t>
            </w:r>
            <w:r w:rsidR="006F0A10">
              <w:rPr>
                <w:b/>
                <w:color w:val="FFFFFF"/>
                <w:sz w:val="20"/>
                <w:szCs w:val="20"/>
                <w:lang w:val="bg-BG"/>
              </w:rPr>
              <w:t xml:space="preserve"> и</w:t>
            </w:r>
            <w:r>
              <w:rPr>
                <w:b/>
                <w:color w:val="FFFFFF"/>
                <w:sz w:val="20"/>
                <w:szCs w:val="20"/>
                <w:lang w:val="bg-BG"/>
              </w:rPr>
              <w:t xml:space="preserve"> п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одпис</w:t>
            </w:r>
            <w:r w:rsidR="006F0A10">
              <w:rPr>
                <w:b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496E7C" w:rsidRPr="00C40325" w:rsidTr="004F4AAA">
        <w:trPr>
          <w:trHeight w:val="996"/>
        </w:trPr>
        <w:tc>
          <w:tcPr>
            <w:tcW w:w="308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496E7C" w:rsidP="000F5D4D">
            <w:pPr>
              <w:rPr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Служител от отдел ПД: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5519EC" w:rsidRDefault="00496E7C" w:rsidP="000F5D4D">
            <w:pPr>
              <w:spacing w:before="120" w:after="120"/>
              <w:ind w:left="720"/>
              <w:jc w:val="right"/>
              <w:rPr>
                <w:i/>
                <w:snapToGrid w:val="0"/>
              </w:rPr>
            </w:pPr>
          </w:p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  <w:tr w:rsidR="00496E7C" w:rsidRPr="00C40325" w:rsidTr="004F4AAA">
        <w:trPr>
          <w:trHeight w:val="1076"/>
        </w:trPr>
        <w:tc>
          <w:tcPr>
            <w:tcW w:w="308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496E7C" w:rsidP="000F5D4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Служител осъществяващ контрол по законосъобразност: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5519EC" w:rsidRDefault="00496E7C" w:rsidP="000F5D4D">
            <w:pPr>
              <w:spacing w:before="120" w:after="120"/>
              <w:ind w:left="720"/>
              <w:jc w:val="right"/>
              <w:rPr>
                <w:i/>
                <w:snapToGrid w:val="0"/>
              </w:rPr>
            </w:pPr>
          </w:p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96E7C" w:rsidRDefault="00496E7C" w:rsidP="00496E7C">
      <w:pPr>
        <w:rPr>
          <w:b/>
          <w:bCs/>
          <w:sz w:val="20"/>
          <w:szCs w:val="20"/>
          <w:u w:val="single"/>
          <w:lang w:val="bg-BG"/>
        </w:rPr>
      </w:pPr>
    </w:p>
    <w:p w:rsidR="00496E7C" w:rsidRPr="004A3799" w:rsidRDefault="00496E7C" w:rsidP="00496E7C">
      <w:pPr>
        <w:rPr>
          <w:bCs/>
          <w:sz w:val="20"/>
          <w:szCs w:val="20"/>
          <w:u w:val="single"/>
          <w:lang w:val="bg-BG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3085"/>
        <w:gridCol w:w="7229"/>
      </w:tblGrid>
      <w:tr w:rsidR="00824F9B" w:rsidRPr="00C40325" w:rsidTr="004F4AAA">
        <w:trPr>
          <w:trHeight w:val="445"/>
        </w:trPr>
        <w:tc>
          <w:tcPr>
            <w:tcW w:w="3085" w:type="dxa"/>
            <w:shd w:val="clear" w:color="auto" w:fill="365F91"/>
          </w:tcPr>
          <w:p w:rsidR="00824F9B" w:rsidRPr="00C40325" w:rsidRDefault="00824F9B" w:rsidP="000F5D4D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Съгласувал: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824F9B" w:rsidRPr="00C40325" w:rsidRDefault="00824F9B" w:rsidP="004F4AA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Име,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д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 п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одпис</w:t>
            </w:r>
            <w:r w:rsidR="006F0A10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496E7C" w:rsidRPr="00C40325" w:rsidTr="004F4AAA">
        <w:trPr>
          <w:trHeight w:val="896"/>
        </w:trPr>
        <w:tc>
          <w:tcPr>
            <w:tcW w:w="308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0F5D4D">
            <w:pPr>
              <w:rPr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Бележки/ коментари: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5519EC" w:rsidRDefault="00496E7C" w:rsidP="000F5D4D">
            <w:pPr>
              <w:spacing w:before="120" w:after="120"/>
              <w:ind w:left="720"/>
              <w:jc w:val="right"/>
              <w:rPr>
                <w:i/>
                <w:snapToGrid w:val="0"/>
              </w:rPr>
            </w:pPr>
          </w:p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  <w:tr w:rsidR="00496E7C" w:rsidRPr="00C40325" w:rsidTr="004F4AAA">
        <w:trPr>
          <w:trHeight w:val="938"/>
        </w:trPr>
        <w:tc>
          <w:tcPr>
            <w:tcW w:w="308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0F5D4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Началник отдел ПД: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96E7C" w:rsidRPr="00C40325" w:rsidRDefault="00496E7C" w:rsidP="00496E7C">
      <w:pPr>
        <w:rPr>
          <w:sz w:val="20"/>
          <w:szCs w:val="20"/>
          <w:lang w:val="bg-BG"/>
        </w:rPr>
      </w:pPr>
    </w:p>
    <w:p w:rsidR="00496E7C" w:rsidRPr="00C40325" w:rsidRDefault="00496E7C" w:rsidP="00496E7C">
      <w:pPr>
        <w:rPr>
          <w:sz w:val="20"/>
          <w:szCs w:val="20"/>
          <w:lang w:val="bg-BG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7742"/>
        <w:gridCol w:w="1984"/>
      </w:tblGrid>
      <w:tr w:rsidR="00496E7C" w:rsidRPr="0050291E" w:rsidTr="000F5D4D">
        <w:trPr>
          <w:tblHeader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№</w:t>
            </w:r>
          </w:p>
        </w:tc>
        <w:tc>
          <w:tcPr>
            <w:tcW w:w="7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Cs/>
                <w:color w:val="FFFFFF"/>
                <w:sz w:val="20"/>
                <w:szCs w:val="20"/>
                <w:lang w:val="bg-BG"/>
              </w:rPr>
              <w:t>Служител, оправомощен да полага „втори подпис”</w:t>
            </w:r>
          </w:p>
        </w:tc>
      </w:tr>
      <w:tr w:rsidR="00496E7C" w:rsidRPr="0050291E" w:rsidTr="000F5D4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496E7C" w:rsidRPr="00C40325" w:rsidRDefault="00496E7C" w:rsidP="000F5D4D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Действия преди 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одобряване на проекта на договор/заповед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trHeight w:val="95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</w:rPr>
              <w:t xml:space="preserve">Осигурени са средства за предоставяне на БФП за финансиране на </w:t>
            </w:r>
            <w:r w:rsidRPr="00C40325">
              <w:rPr>
                <w:sz w:val="20"/>
                <w:szCs w:val="20"/>
                <w:lang w:eastAsia="fr-FR"/>
              </w:rPr>
              <w:t>проекта/ финансовия 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</w:tr>
      <w:tr w:rsidR="00496E7C" w:rsidRPr="00C40325" w:rsidTr="000F5D4D">
        <w:trPr>
          <w:trHeight w:val="130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pStyle w:val="Style"/>
              <w:spacing w:before="120"/>
              <w:ind w:left="43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eastAsia="fr-FR"/>
              </w:rPr>
              <w:t>Коректно е посочена общата стойност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 xml:space="preserve"> (в това число БФП по проекта/финансовия план и съфинансирането от бенефициента, ако е приложимо), в съответствие с одобрения бюджет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>, като са посочени и процентите на съфинансиране от ЕСФ и от държавния бюджет.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</w:tr>
    </w:tbl>
    <w:p w:rsidR="00496E7C" w:rsidRPr="00C40325" w:rsidRDefault="00496E7C" w:rsidP="00496E7C">
      <w:pPr>
        <w:rPr>
          <w:sz w:val="20"/>
          <w:szCs w:val="20"/>
          <w:lang w:val="bg-BG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48"/>
        <w:gridCol w:w="6866"/>
      </w:tblGrid>
      <w:tr w:rsidR="00824F9B" w:rsidRPr="0050291E" w:rsidTr="00CA6B02">
        <w:trPr>
          <w:trHeight w:val="445"/>
        </w:trPr>
        <w:tc>
          <w:tcPr>
            <w:tcW w:w="3448" w:type="dxa"/>
            <w:shd w:val="clear" w:color="auto" w:fill="365F91"/>
          </w:tcPr>
          <w:p w:rsidR="00824F9B" w:rsidRPr="00C40325" w:rsidRDefault="00824F9B" w:rsidP="000F5D4D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Извършил проверката:</w:t>
            </w:r>
          </w:p>
        </w:tc>
        <w:tc>
          <w:tcPr>
            <w:tcW w:w="6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824F9B" w:rsidRPr="00C40325" w:rsidRDefault="00824F9B" w:rsidP="004F4AA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color w:val="FFFFFF"/>
                <w:sz w:val="20"/>
                <w:szCs w:val="20"/>
                <w:lang w:val="ru-RU"/>
              </w:rPr>
              <w:t>Име, длъжност</w:t>
            </w:r>
            <w:r>
              <w:rPr>
                <w:b/>
                <w:color w:val="FFFFFF"/>
                <w:sz w:val="20"/>
                <w:szCs w:val="20"/>
                <w:lang w:val="ru-RU"/>
              </w:rPr>
              <w:t>, д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ата</w:t>
            </w:r>
            <w:r w:rsidR="006F0A10">
              <w:rPr>
                <w:b/>
                <w:color w:val="FFFFFF"/>
                <w:sz w:val="20"/>
                <w:szCs w:val="20"/>
                <w:lang w:val="bg-BG"/>
              </w:rPr>
              <w:t xml:space="preserve"> и</w:t>
            </w:r>
            <w:r>
              <w:rPr>
                <w:b/>
                <w:color w:val="FFFFFF"/>
                <w:sz w:val="20"/>
                <w:szCs w:val="20"/>
                <w:lang w:val="bg-BG"/>
              </w:rPr>
              <w:t xml:space="preserve"> п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одпис</w:t>
            </w:r>
            <w:r w:rsidR="006F0A10">
              <w:rPr>
                <w:b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496E7C" w:rsidRPr="00C40325" w:rsidTr="004F4AAA">
        <w:trPr>
          <w:trHeight w:val="876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824F9B">
            <w:pPr>
              <w:rPr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Бележки/ коментари:</w:t>
            </w:r>
          </w:p>
        </w:tc>
        <w:tc>
          <w:tcPr>
            <w:tcW w:w="6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5519EC" w:rsidRDefault="00496E7C" w:rsidP="000F5D4D">
            <w:pPr>
              <w:spacing w:before="120" w:after="120"/>
              <w:ind w:left="720"/>
              <w:jc w:val="right"/>
              <w:rPr>
                <w:i/>
                <w:snapToGrid w:val="0"/>
              </w:rPr>
            </w:pPr>
          </w:p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  <w:tr w:rsidR="00496E7C" w:rsidRPr="00C40325" w:rsidTr="004F4AAA">
        <w:trPr>
          <w:trHeight w:val="846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0F5D4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Служител, оправомощен да полага „втори подпис”:</w:t>
            </w:r>
          </w:p>
        </w:tc>
        <w:tc>
          <w:tcPr>
            <w:tcW w:w="6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96E7C" w:rsidRDefault="00496E7C" w:rsidP="00496E7C">
      <w:pPr>
        <w:rPr>
          <w:sz w:val="20"/>
          <w:szCs w:val="20"/>
          <w:lang w:val="bg-BG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14"/>
      </w:tblGrid>
      <w:tr w:rsidR="00483BB6" w:rsidRPr="00C40325" w:rsidTr="00367B37">
        <w:trPr>
          <w:trHeight w:val="218"/>
        </w:trPr>
        <w:tc>
          <w:tcPr>
            <w:tcW w:w="10314" w:type="dxa"/>
            <w:shd w:val="clear" w:color="auto" w:fill="666699"/>
          </w:tcPr>
          <w:p w:rsidR="00483BB6" w:rsidRPr="00C40325" w:rsidRDefault="00483BB6" w:rsidP="00367B37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483BB6" w:rsidRPr="005E6922" w:rsidTr="00367B37">
        <w:trPr>
          <w:trHeight w:val="1206"/>
        </w:trPr>
        <w:tc>
          <w:tcPr>
            <w:tcW w:w="10314" w:type="dxa"/>
          </w:tcPr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  <w:r w:rsidRPr="00C40325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  <w:r w:rsidRPr="00C40325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0325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5E6922">
              <w:rPr>
                <w:sz w:val="22"/>
                <w:szCs w:val="22"/>
                <w:lang w:val="bg-BG" w:eastAsia="en-US"/>
              </w:rPr>
            </w:r>
            <w:r w:rsidR="005E6922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C40325">
              <w:rPr>
                <w:sz w:val="22"/>
                <w:szCs w:val="22"/>
                <w:lang w:val="bg-BG" w:eastAsia="en-US"/>
              </w:rPr>
              <w:fldChar w:fldCharType="end"/>
            </w:r>
            <w:r w:rsidRPr="00C40325">
              <w:rPr>
                <w:sz w:val="22"/>
                <w:szCs w:val="22"/>
                <w:lang w:val="bg-BG" w:eastAsia="en-US"/>
              </w:rPr>
              <w:t xml:space="preserve"> Одобрявам проекта на договор/ заповед за предоставяне на БФП</w:t>
            </w:r>
          </w:p>
        </w:tc>
      </w:tr>
      <w:tr w:rsidR="00483BB6" w:rsidRPr="00C40325" w:rsidTr="00367B37">
        <w:trPr>
          <w:trHeight w:val="2115"/>
        </w:trPr>
        <w:tc>
          <w:tcPr>
            <w:tcW w:w="10314" w:type="dxa"/>
          </w:tcPr>
          <w:p w:rsidR="00483BB6" w:rsidRPr="00C40325" w:rsidRDefault="00483BB6" w:rsidP="00367B37">
            <w:pPr>
              <w:rPr>
                <w:sz w:val="22"/>
                <w:szCs w:val="22"/>
                <w:lang w:val="bg-BG" w:eastAsia="en-US"/>
              </w:rPr>
            </w:pPr>
          </w:p>
          <w:p w:rsidR="00483BB6" w:rsidRPr="00C40325" w:rsidRDefault="00483BB6" w:rsidP="00367B37">
            <w:pPr>
              <w:rPr>
                <w:sz w:val="22"/>
                <w:szCs w:val="22"/>
                <w:lang w:val="bg-BG" w:eastAsia="en-US"/>
              </w:rPr>
            </w:pPr>
            <w:r w:rsidRPr="00C40325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0325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5E6922">
              <w:rPr>
                <w:sz w:val="22"/>
                <w:szCs w:val="22"/>
                <w:lang w:val="bg-BG" w:eastAsia="en-US"/>
              </w:rPr>
            </w:r>
            <w:r w:rsidR="005E6922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C40325">
              <w:rPr>
                <w:sz w:val="22"/>
                <w:szCs w:val="22"/>
                <w:lang w:val="bg-BG" w:eastAsia="en-US"/>
              </w:rPr>
              <w:fldChar w:fldCharType="end"/>
            </w:r>
            <w:r w:rsidRPr="00C40325">
              <w:rPr>
                <w:sz w:val="22"/>
                <w:szCs w:val="22"/>
                <w:lang w:val="bg-BG" w:eastAsia="en-US"/>
              </w:rPr>
              <w:t xml:space="preserve"> Връщам за корекции проекта на договор/ заповед за предоставяне на БФП</w:t>
            </w: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  <w:r w:rsidRPr="00C40325">
              <w:rPr>
                <w:sz w:val="20"/>
                <w:szCs w:val="20"/>
                <w:lang w:val="bg-BG"/>
              </w:rPr>
              <w:t>Мотиви:</w:t>
            </w:r>
          </w:p>
          <w:p w:rsidR="00483BB6" w:rsidRPr="00C40325" w:rsidRDefault="00483BB6" w:rsidP="00367B37">
            <w:pPr>
              <w:rPr>
                <w:color w:val="0000FF"/>
                <w:sz w:val="20"/>
                <w:szCs w:val="20"/>
                <w:lang w:val="bg-BG"/>
              </w:rPr>
            </w:pP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</w:p>
        </w:tc>
      </w:tr>
      <w:tr w:rsidR="00483BB6" w:rsidRPr="00C40325" w:rsidTr="00367B37">
        <w:trPr>
          <w:trHeight w:val="984"/>
        </w:trPr>
        <w:tc>
          <w:tcPr>
            <w:tcW w:w="10314" w:type="dxa"/>
            <w:tcBorders>
              <w:bottom w:val="single" w:sz="4" w:space="0" w:color="auto"/>
            </w:tcBorders>
          </w:tcPr>
          <w:p w:rsidR="00483BB6" w:rsidRDefault="00483BB6" w:rsidP="00367B37">
            <w:pPr>
              <w:rPr>
                <w:sz w:val="20"/>
                <w:szCs w:val="20"/>
              </w:rPr>
            </w:pPr>
          </w:p>
          <w:p w:rsidR="00483BB6" w:rsidRDefault="00483BB6" w:rsidP="00367B3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длъжност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="00A07DD0">
              <w:rPr>
                <w:sz w:val="20"/>
                <w:szCs w:val="20"/>
                <w:lang w:val="bg-BG"/>
              </w:rPr>
              <w:t>дата и подпис</w:t>
            </w:r>
            <w:r>
              <w:rPr>
                <w:sz w:val="20"/>
                <w:szCs w:val="20"/>
              </w:rPr>
              <w:t>:</w:t>
            </w:r>
          </w:p>
          <w:p w:rsidR="00483BB6" w:rsidRPr="00C40325" w:rsidRDefault="00483BB6" w:rsidP="00367B37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83BB6" w:rsidRDefault="00483BB6" w:rsidP="00496E7C">
      <w:pPr>
        <w:rPr>
          <w:sz w:val="20"/>
          <w:szCs w:val="20"/>
          <w:lang w:val="bg-BG"/>
        </w:rPr>
      </w:pPr>
    </w:p>
    <w:p w:rsidR="00496E7C" w:rsidRPr="00C40325" w:rsidRDefault="00496E7C" w:rsidP="00496E7C">
      <w:pPr>
        <w:rPr>
          <w:sz w:val="20"/>
          <w:szCs w:val="20"/>
          <w:lang w:val="bg-BG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654"/>
        <w:gridCol w:w="1418"/>
        <w:gridCol w:w="708"/>
      </w:tblGrid>
      <w:tr w:rsidR="00496E7C" w:rsidRPr="00C40325" w:rsidTr="000F5D4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numPr>
                <w:ilvl w:val="0"/>
                <w:numId w:val="1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496E7C" w:rsidRPr="00C40325" w:rsidRDefault="00496E7C" w:rsidP="000F5D4D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Въвеждане на информация относно предостав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ената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БФП в ИСУН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,</w:t>
            </w:r>
            <w:r w:rsidRPr="0008606D">
              <w:rPr>
                <w:lang w:val="ru-RU"/>
              </w:rPr>
              <w:t xml:space="preserve"> </w:t>
            </w:r>
            <w:r w:rsidRPr="004B0A21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съответните регистри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за държавна/ минимална помощ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и уведомяване на заинтересованите лица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и на министъра на финансите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72E0C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B6BB3">
              <w:rPr>
                <w:bCs/>
                <w:color w:val="FFFFFF"/>
                <w:sz w:val="14"/>
                <w:szCs w:val="14"/>
                <w:lang w:val="bg-BG"/>
              </w:rPr>
              <w:t>Сл</w:t>
            </w:r>
            <w:r w:rsidR="00072E0C">
              <w:rPr>
                <w:bCs/>
                <w:color w:val="FFFFFF"/>
                <w:sz w:val="14"/>
                <w:szCs w:val="14"/>
                <w:lang w:val="bg-BG"/>
              </w:rPr>
              <w:t>ужител</w:t>
            </w:r>
            <w:r w:rsidRPr="008B6BB3">
              <w:rPr>
                <w:bCs/>
                <w:color w:val="FFFFFF"/>
                <w:sz w:val="14"/>
                <w:szCs w:val="14"/>
                <w:lang w:val="bg-BG"/>
              </w:rPr>
              <w:t xml:space="preserve"> ПД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14"/>
                <w:szCs w:val="14"/>
                <w:lang w:val="bg-BG"/>
              </w:rPr>
              <w:t>Бел./ Ком.</w:t>
            </w:r>
          </w:p>
        </w:tc>
      </w:tr>
      <w:tr w:rsidR="00496E7C" w:rsidRPr="00C40325" w:rsidTr="000F5D4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 w:eastAsia="fr-FR"/>
              </w:rPr>
            </w:pPr>
            <w:r w:rsidRPr="00C40325">
              <w:rPr>
                <w:sz w:val="20"/>
                <w:szCs w:val="20"/>
                <w:lang w:val="ru-RU" w:eastAsia="fr-FR"/>
              </w:rPr>
              <w:t>4.1.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C63F04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Получателите на държавна/ минимална помощ съгласно сключения договор/издадената заповед за предоставяне на БФП са уведомени по електронната поща до </w:t>
            </w:r>
            <w:r w:rsidR="00C63F04">
              <w:rPr>
                <w:sz w:val="20"/>
                <w:szCs w:val="20"/>
                <w:lang w:val="bg-BG" w:eastAsia="fr-FR"/>
              </w:rPr>
              <w:t>2</w:t>
            </w:r>
            <w:r>
              <w:rPr>
                <w:sz w:val="20"/>
                <w:szCs w:val="20"/>
                <w:lang w:val="bg-BG" w:eastAsia="fr-FR"/>
              </w:rPr>
              <w:t xml:space="preserve"> работн</w:t>
            </w:r>
            <w:r w:rsidR="00C63F04">
              <w:rPr>
                <w:sz w:val="20"/>
                <w:szCs w:val="20"/>
                <w:lang w:val="bg-BG" w:eastAsia="fr-FR"/>
              </w:rPr>
              <w:t>и</w:t>
            </w:r>
            <w:r>
              <w:rPr>
                <w:sz w:val="20"/>
                <w:szCs w:val="20"/>
                <w:lang w:val="bg-BG" w:eastAsia="fr-FR"/>
              </w:rPr>
              <w:t xml:space="preserve"> дн</w:t>
            </w:r>
            <w:r w:rsidR="00C63F04">
              <w:rPr>
                <w:sz w:val="20"/>
                <w:szCs w:val="20"/>
                <w:lang w:val="bg-BG" w:eastAsia="fr-FR"/>
              </w:rPr>
              <w:t>и</w:t>
            </w:r>
            <w:r>
              <w:rPr>
                <w:sz w:val="20"/>
                <w:szCs w:val="20"/>
                <w:lang w:val="bg-BG" w:eastAsia="fr-FR"/>
              </w:rPr>
              <w:t xml:space="preserve"> от датата на сключване на договора/ регистриране на заповедта за размера на предоставената минимална помощ на всеки от тях и датата на предоставянето 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trHeight w:val="9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 xml:space="preserve">4.2.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bg-BG" w:eastAsia="fr-FR"/>
              </w:rPr>
            </w:pPr>
            <w:r w:rsidRPr="00C40325">
              <w:rPr>
                <w:sz w:val="20"/>
                <w:szCs w:val="20"/>
                <w:lang w:val="bg-BG" w:eastAsia="fr-FR"/>
              </w:rPr>
              <w:t>Необходимата информация относно сключения договор/ издадената заповед е въведена в ИСУН</w:t>
            </w:r>
            <w:r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trHeight w:val="104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4.3.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Необходимата информация относно предоставената със съответния договор/заповед държавна/ минимална помощ е въведена в съответните регистри и е предоставена на  министъра на финансите по съответния ред (когато е приложимо).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trHeight w:val="10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4.4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bg-BG" w:eastAsia="fr-FR"/>
              </w:rPr>
            </w:pPr>
            <w:r w:rsidRPr="00C40325">
              <w:rPr>
                <w:sz w:val="20"/>
                <w:szCs w:val="20"/>
                <w:lang w:val="bg-BG" w:eastAsia="fr-FR"/>
              </w:rPr>
              <w:t>Началниците на отдел МВ и отдел ФУ са уведомени чрез служебната електронна поща относно сключения договор/ издадената заповед за предоставяне на БФП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4.5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bg-BG" w:eastAsia="fr-FR"/>
              </w:rPr>
            </w:pPr>
            <w:r w:rsidRPr="00C40325">
              <w:rPr>
                <w:sz w:val="20"/>
                <w:szCs w:val="20"/>
                <w:lang w:val="bg-BG" w:eastAsia="fr-FR"/>
              </w:rPr>
              <w:t>В случай, че на етап кандидатстване, в Декларацията на кандидата – приложение към съответните насоки за кандидатстване по процедурата, Кандидатът е декларирал, че е подавал същото проектно предложение съответно финансов план/ проектно предложение, което включва идентични дейности пред друг орган или организация, различни от УО на ОПДУ за финансиране със средства от ЕСИФ, чрез други инструменти на Европейския съюз, както и с други публични средства, различни от тези на кандидата, на началниците на отдел МВ и отдел ФУ, е предоставено сканирано копие на посочената декларация.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496E7C" w:rsidRDefault="00496E7C" w:rsidP="00496E7C">
      <w:pPr>
        <w:rPr>
          <w:sz w:val="20"/>
          <w:szCs w:val="20"/>
          <w:lang w:val="bg-BG"/>
        </w:rPr>
      </w:pPr>
    </w:p>
    <w:p w:rsidR="00496E7C" w:rsidRDefault="00496E7C" w:rsidP="00496E7C">
      <w:pPr>
        <w:rPr>
          <w:sz w:val="20"/>
          <w:szCs w:val="20"/>
          <w:lang w:val="bg-BG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660"/>
        <w:gridCol w:w="7654"/>
      </w:tblGrid>
      <w:tr w:rsidR="00824F9B" w:rsidRPr="0050291E" w:rsidTr="00CA6B02">
        <w:trPr>
          <w:trHeight w:val="242"/>
        </w:trPr>
        <w:tc>
          <w:tcPr>
            <w:tcW w:w="2660" w:type="dxa"/>
            <w:shd w:val="clear" w:color="auto" w:fill="365F91"/>
          </w:tcPr>
          <w:p w:rsidR="00824F9B" w:rsidRPr="00C40325" w:rsidRDefault="00824F9B" w:rsidP="00824F9B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Извършил проверката: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824F9B" w:rsidRPr="00C40325" w:rsidRDefault="00824F9B" w:rsidP="00824F9B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color w:val="FFFFFF"/>
                <w:sz w:val="20"/>
                <w:szCs w:val="20"/>
                <w:lang w:val="ru-RU"/>
              </w:rPr>
              <w:t>Име, длъжност</w:t>
            </w:r>
            <w:r>
              <w:rPr>
                <w:b/>
                <w:color w:val="FFFFFF"/>
                <w:sz w:val="20"/>
                <w:szCs w:val="20"/>
                <w:lang w:val="ru-RU"/>
              </w:rPr>
              <w:t>, д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ата</w:t>
            </w:r>
            <w:r>
              <w:rPr>
                <w:b/>
                <w:color w:val="FFFFFF"/>
                <w:sz w:val="20"/>
                <w:szCs w:val="20"/>
                <w:lang w:val="bg-BG"/>
              </w:rPr>
              <w:t xml:space="preserve"> и по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дпис</w:t>
            </w:r>
            <w:r>
              <w:rPr>
                <w:b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496E7C" w:rsidRPr="00C40325" w:rsidTr="004F4AAA">
        <w:trPr>
          <w:trHeight w:val="1029"/>
        </w:trPr>
        <w:tc>
          <w:tcPr>
            <w:tcW w:w="266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824F9B">
            <w:pPr>
              <w:rPr>
                <w:bCs/>
                <w:sz w:val="20"/>
                <w:szCs w:val="20"/>
                <w:lang w:val="bg-BG"/>
              </w:rPr>
            </w:pPr>
            <w:r w:rsidRPr="00DB06D7">
              <w:rPr>
                <w:b/>
                <w:bCs/>
                <w:sz w:val="20"/>
                <w:szCs w:val="20"/>
                <w:lang w:val="bg-BG"/>
              </w:rPr>
              <w:t>Бележки/ коментари</w:t>
            </w:r>
            <w:r>
              <w:rPr>
                <w:b/>
                <w:bCs/>
                <w:sz w:val="20"/>
                <w:szCs w:val="20"/>
                <w:lang w:val="bg-BG"/>
              </w:rPr>
              <w:t>:</w:t>
            </w:r>
            <w:r w:rsidRPr="00C40325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  <w:tr w:rsidR="00496E7C" w:rsidRPr="00C40325" w:rsidTr="004F4AAA">
        <w:trPr>
          <w:trHeight w:val="1008"/>
        </w:trPr>
        <w:tc>
          <w:tcPr>
            <w:tcW w:w="266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824F9B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Служител от отдел ПД: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96E7C" w:rsidRDefault="00496E7C" w:rsidP="00496E7C">
      <w:pPr>
        <w:rPr>
          <w:sz w:val="20"/>
          <w:szCs w:val="20"/>
          <w:lang w:val="bg-BG"/>
        </w:rPr>
      </w:pPr>
    </w:p>
    <w:p w:rsidR="00496E7C" w:rsidRPr="00C40325" w:rsidRDefault="00496E7C" w:rsidP="00496E7C">
      <w:pPr>
        <w:rPr>
          <w:sz w:val="20"/>
          <w:szCs w:val="20"/>
          <w:lang w:val="bg-BG"/>
        </w:rPr>
      </w:pPr>
    </w:p>
    <w:p w:rsidR="00496E7C" w:rsidRDefault="00496E7C" w:rsidP="00496E7C">
      <w:pPr>
        <w:rPr>
          <w:sz w:val="20"/>
          <w:szCs w:val="20"/>
          <w:lang w:val="bg-BG"/>
        </w:rPr>
      </w:pPr>
    </w:p>
    <w:p w:rsidR="00496E7C" w:rsidRPr="00637D1F" w:rsidRDefault="00496E7C" w:rsidP="00496E7C">
      <w:pPr>
        <w:pStyle w:val="ListParagraph"/>
        <w:spacing w:before="240" w:line="276" w:lineRule="auto"/>
        <w:ind w:left="0"/>
        <w:jc w:val="center"/>
        <w:rPr>
          <w:b/>
          <w:sz w:val="20"/>
          <w:szCs w:val="20"/>
          <w:lang w:val="en-US"/>
        </w:rPr>
      </w:pPr>
    </w:p>
    <w:p w:rsidR="00AB6B1E" w:rsidRPr="00991FE4" w:rsidRDefault="00AB6B1E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sz w:val="20"/>
          <w:szCs w:val="20"/>
        </w:rPr>
        <w:br w:type="page"/>
      </w:r>
      <w:r w:rsidRPr="00991FE4">
        <w:rPr>
          <w:rFonts w:ascii="Times New Roman" w:hAnsi="Times New Roman"/>
          <w:b/>
          <w:sz w:val="24"/>
          <w:szCs w:val="24"/>
        </w:rPr>
        <w:t>ПРИЛОЖЕНИЕ</w:t>
      </w:r>
    </w:p>
    <w:p w:rsidR="00AB6B1E" w:rsidRPr="000949C2" w:rsidRDefault="00AB6B1E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B6B1E">
        <w:rPr>
          <w:rFonts w:ascii="Times New Roman" w:hAnsi="Times New Roman"/>
          <w:b/>
          <w:sz w:val="24"/>
          <w:szCs w:val="24"/>
        </w:rPr>
        <w:t xml:space="preserve">към </w:t>
      </w:r>
      <w:r w:rsidRPr="00991FE4">
        <w:rPr>
          <w:rFonts w:ascii="Times New Roman" w:hAnsi="Times New Roman"/>
          <w:b/>
          <w:sz w:val="24"/>
          <w:szCs w:val="24"/>
        </w:rPr>
        <w:t>Контролен лист II-K05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949C2">
        <w:rPr>
          <w:rFonts w:ascii="Times New Roman" w:hAnsi="Times New Roman"/>
          <w:b/>
          <w:sz w:val="24"/>
          <w:szCs w:val="24"/>
        </w:rPr>
        <w:t xml:space="preserve">за </w:t>
      </w:r>
      <w:r w:rsidRPr="0008606D">
        <w:rPr>
          <w:rFonts w:ascii="Times New Roman" w:hAnsi="Times New Roman"/>
          <w:b/>
          <w:sz w:val="24"/>
          <w:szCs w:val="24"/>
          <w:lang w:val="ru-RU"/>
        </w:rPr>
        <w:t>проверка на проект на договор/ заповед за предоставяне на безвъзмездна финансова помощ</w:t>
      </w:r>
      <w:r w:rsidR="000949C2">
        <w:rPr>
          <w:rFonts w:ascii="Times New Roman" w:hAnsi="Times New Roman"/>
          <w:b/>
          <w:sz w:val="24"/>
          <w:szCs w:val="24"/>
        </w:rPr>
        <w:t xml:space="preserve"> (БФП)</w:t>
      </w:r>
    </w:p>
    <w:p w:rsidR="00AB6B1E" w:rsidRDefault="00AB6B1E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B6B1E" w:rsidRPr="00991FE4" w:rsidRDefault="00AB6B1E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0949C2" w:rsidRDefault="00AB6B1E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B6B1E">
        <w:rPr>
          <w:rFonts w:ascii="Times New Roman" w:hAnsi="Times New Roman"/>
          <w:b/>
          <w:sz w:val="24"/>
          <w:szCs w:val="24"/>
        </w:rPr>
        <w:t xml:space="preserve">ПРОВЕРКА ЗА СЪОТВЕТСТВИЕ </w:t>
      </w:r>
    </w:p>
    <w:p w:rsidR="00AB6B1E" w:rsidRDefault="000949C2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B6B1E">
        <w:rPr>
          <w:rFonts w:ascii="Times New Roman" w:hAnsi="Times New Roman"/>
          <w:b/>
          <w:sz w:val="24"/>
          <w:szCs w:val="24"/>
        </w:rPr>
        <w:t xml:space="preserve">с изискванията на Регламент </w:t>
      </w:r>
      <w:r>
        <w:rPr>
          <w:rFonts w:ascii="Times New Roman" w:hAnsi="Times New Roman"/>
          <w:b/>
          <w:sz w:val="24"/>
          <w:szCs w:val="24"/>
        </w:rPr>
        <w:t xml:space="preserve">(ЕС) </w:t>
      </w:r>
      <w:r w:rsidRPr="00AB6B1E">
        <w:rPr>
          <w:rFonts w:ascii="Times New Roman" w:hAnsi="Times New Roman"/>
          <w:b/>
          <w:sz w:val="24"/>
          <w:szCs w:val="24"/>
        </w:rPr>
        <w:t>1407/2013</w:t>
      </w:r>
    </w:p>
    <w:p w:rsidR="00637D1F" w:rsidRPr="00991FE4" w:rsidRDefault="00637D1F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БФП, която се предоставя по Проект № ……………………….., с наименование „…………………………………….“</w:t>
      </w:r>
    </w:p>
    <w:tbl>
      <w:tblPr>
        <w:tblW w:w="5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2775"/>
        <w:gridCol w:w="479"/>
        <w:gridCol w:w="548"/>
        <w:gridCol w:w="2022"/>
        <w:gridCol w:w="1942"/>
        <w:gridCol w:w="893"/>
      </w:tblGrid>
      <w:tr w:rsidR="00C22E83" w:rsidRPr="00CB6815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991FE4">
              <w:rPr>
                <w:b/>
                <w:bCs/>
                <w:color w:val="FFFFFF"/>
                <w:sz w:val="20"/>
                <w:szCs w:val="20"/>
                <w:lang w:val="bg-BG"/>
              </w:rPr>
              <w:t>№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991FE4">
              <w:rPr>
                <w:b/>
                <w:bCs/>
                <w:color w:val="FFFFFF"/>
                <w:sz w:val="20"/>
                <w:szCs w:val="20"/>
                <w:lang w:val="bg-BG"/>
              </w:rPr>
              <w:t>Контролен въпрос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991FE4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991FE4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991FE4">
              <w:rPr>
                <w:b/>
                <w:bCs/>
                <w:color w:val="FFFFFF"/>
                <w:sz w:val="20"/>
                <w:szCs w:val="20"/>
                <w:lang w:val="bg-BG"/>
              </w:rPr>
              <w:t>Източници на информация за извършване на проверката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06061" w:rsidRPr="00D9331E" w:rsidRDefault="00506061" w:rsidP="00991FE4">
            <w:pPr>
              <w:spacing w:before="240" w:line="276" w:lineRule="auto"/>
              <w:jc w:val="center"/>
              <w:rPr>
                <w:b/>
                <w:sz w:val="20"/>
                <w:szCs w:val="20"/>
                <w:lang w:val="bg-BG" w:eastAsia="en-US"/>
              </w:rPr>
            </w:pPr>
            <w:r>
              <w:rPr>
                <w:b/>
                <w:sz w:val="20"/>
                <w:szCs w:val="20"/>
                <w:lang w:val="bg-BG" w:eastAsia="en-US"/>
              </w:rPr>
              <w:t>Данни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506061" w:rsidRPr="00C40325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Бел./</w:t>
            </w:r>
            <w:proofErr w:type="spellStart"/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C22E83" w:rsidRPr="00CB6815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AB6B1E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D9331E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t xml:space="preserve">Размерът на финансирането е на стойност до 200 000 евро (391 166 лева) 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  <w:r w:rsidRPr="00991FE4">
              <w:rPr>
                <w:color w:val="000000"/>
                <w:sz w:val="20"/>
                <w:szCs w:val="20"/>
                <w:lang w:val="bg-BG" w:eastAsia="en-US"/>
              </w:rPr>
              <w:t>Бюджет на проекта.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F779AA" w:rsidRPr="0050291E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AB6B1E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779AA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Получател/и на финансирането е/са: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9AA" w:rsidRPr="00991FE4" w:rsidRDefault="00F779AA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991FE4" w:rsidRDefault="00F779AA" w:rsidP="00AB6B1E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F24B3D" w:rsidRDefault="00F779AA" w:rsidP="00AB6B1E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D9331E" w:rsidRDefault="00F779AA" w:rsidP="00AB6B1E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F779AA" w:rsidRPr="0050291E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24B3D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779AA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b/>
                <w:sz w:val="20"/>
                <w:szCs w:val="20"/>
                <w:lang w:val="bg-BG" w:eastAsia="en-US"/>
              </w:rPr>
              <w:t>К</w:t>
            </w:r>
            <w:r w:rsidRPr="00F24B3D">
              <w:rPr>
                <w:b/>
                <w:sz w:val="20"/>
                <w:szCs w:val="20"/>
                <w:lang w:val="bg-BG" w:eastAsia="en-US"/>
              </w:rPr>
              <w:t>андидат</w:t>
            </w:r>
            <w:r>
              <w:rPr>
                <w:b/>
                <w:sz w:val="20"/>
                <w:szCs w:val="20"/>
                <w:lang w:val="bg-BG" w:eastAsia="en-US"/>
              </w:rPr>
              <w:t xml:space="preserve">ът </w:t>
            </w:r>
            <w:r>
              <w:rPr>
                <w:sz w:val="20"/>
                <w:szCs w:val="20"/>
                <w:lang w:val="bg-BG" w:eastAsia="en-US"/>
              </w:rPr>
              <w:t>по проектното предложение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779AA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9AA" w:rsidRPr="00991FE4" w:rsidRDefault="00F779AA" w:rsidP="00F779AA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991FE4" w:rsidRDefault="00F779AA" w:rsidP="00F779AA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Проектно предложение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F24B3D" w:rsidRDefault="00FA4898" w:rsidP="00F779AA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  <w:r w:rsidRPr="009377F3">
              <w:rPr>
                <w:i/>
                <w:color w:val="000000"/>
                <w:sz w:val="20"/>
                <w:szCs w:val="20"/>
                <w:lang w:val="bg-BG" w:eastAsia="en-US"/>
              </w:rPr>
              <w:t>(Посочва се наименованието и ЕИК/ ЕИК по БУЛСТАТ на кандидата)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D9331E" w:rsidRDefault="00F779AA" w:rsidP="00F779AA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F779AA" w:rsidRPr="0050291E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779AA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Default="002962CB" w:rsidP="00F779AA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b/>
                <w:sz w:val="20"/>
                <w:szCs w:val="20"/>
                <w:lang w:val="bg-BG" w:eastAsia="en-US"/>
              </w:rPr>
            </w:pPr>
            <w:r>
              <w:rPr>
                <w:b/>
                <w:sz w:val="20"/>
                <w:szCs w:val="20"/>
                <w:lang w:val="bg-BG" w:eastAsia="en-US"/>
              </w:rPr>
              <w:t>П</w:t>
            </w:r>
            <w:r w:rsidR="00F779AA">
              <w:rPr>
                <w:b/>
                <w:sz w:val="20"/>
                <w:szCs w:val="20"/>
                <w:lang w:val="bg-BG" w:eastAsia="en-US"/>
              </w:rPr>
              <w:t>артньор</w:t>
            </w:r>
            <w:r>
              <w:rPr>
                <w:b/>
                <w:sz w:val="20"/>
                <w:szCs w:val="20"/>
                <w:lang w:val="bg-BG" w:eastAsia="en-US"/>
              </w:rPr>
              <w:t>ът</w:t>
            </w:r>
            <w:r w:rsidR="00F779AA">
              <w:rPr>
                <w:b/>
                <w:sz w:val="20"/>
                <w:szCs w:val="20"/>
                <w:lang w:val="bg-BG" w:eastAsia="en-US"/>
              </w:rPr>
              <w:t>/ партньори</w:t>
            </w:r>
            <w:r>
              <w:rPr>
                <w:b/>
                <w:sz w:val="20"/>
                <w:szCs w:val="20"/>
                <w:lang w:val="bg-BG" w:eastAsia="en-US"/>
              </w:rPr>
              <w:t xml:space="preserve">те </w:t>
            </w:r>
            <w:r w:rsidRPr="002962CB">
              <w:rPr>
                <w:sz w:val="20"/>
                <w:szCs w:val="20"/>
                <w:lang w:val="bg-BG" w:eastAsia="en-US"/>
              </w:rPr>
              <w:t>по проектното предложение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779AA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9AA" w:rsidRPr="00991FE4" w:rsidRDefault="00F779AA" w:rsidP="00F779AA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98" w:rsidRDefault="00F779AA" w:rsidP="00FA4898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  <w:r w:rsidRPr="00F779AA">
              <w:rPr>
                <w:color w:val="000000"/>
                <w:sz w:val="20"/>
                <w:szCs w:val="20"/>
                <w:lang w:val="bg-BG" w:eastAsia="en-US"/>
              </w:rPr>
              <w:t>Проектно предложение</w:t>
            </w:r>
            <w:r w:rsidR="00FA4898">
              <w:rPr>
                <w:color w:val="000000"/>
                <w:sz w:val="20"/>
                <w:szCs w:val="20"/>
                <w:lang w:val="bg-BG" w:eastAsia="en-US"/>
              </w:rPr>
              <w:t xml:space="preserve"> Търговски регистър</w:t>
            </w:r>
          </w:p>
          <w:p w:rsidR="00F779AA" w:rsidRDefault="00FA4898" w:rsidP="00FA4898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Регистър Булстат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F779AA" w:rsidRDefault="00F779AA" w:rsidP="00F779AA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(Посочват се наименованията </w:t>
            </w:r>
            <w:r w:rsidR="00FA4898" w:rsidRPr="00FA4898"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и ЕИК/ ЕИК по БУЛСТАТ 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на партньорите, които ще получат финансиране по проекта</w:t>
            </w:r>
            <w:r w:rsidR="00CA4D85">
              <w:rPr>
                <w:i/>
                <w:color w:val="000000"/>
                <w:sz w:val="20"/>
                <w:szCs w:val="20"/>
                <w:lang w:val="bg-BG" w:eastAsia="en-US"/>
              </w:rPr>
              <w:t>.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D9331E" w:rsidRDefault="00F779AA" w:rsidP="00F779AA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CA4D85" w:rsidRPr="0050291E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D85" w:rsidRPr="00991FE4" w:rsidRDefault="00CA4D85" w:rsidP="00CA4D85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D85" w:rsidRPr="00506061" w:rsidRDefault="00CA4D85" w:rsidP="00CA4D85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Налице е свързаност</w:t>
            </w:r>
            <w:r w:rsidR="00C22E83">
              <w:rPr>
                <w:rStyle w:val="FootnoteReference"/>
                <w:sz w:val="20"/>
                <w:szCs w:val="20"/>
                <w:lang w:val="bg-BG" w:eastAsia="en-US"/>
              </w:rPr>
              <w:footnoteReference w:id="5"/>
            </w:r>
            <w:r>
              <w:rPr>
                <w:sz w:val="20"/>
                <w:szCs w:val="20"/>
                <w:lang w:val="bg-BG" w:eastAsia="en-US"/>
              </w:rPr>
              <w:t xml:space="preserve"> на предприятието кандидат и неговия/те партньор/и</w:t>
            </w:r>
            <w:r w:rsidRPr="00F779AA">
              <w:rPr>
                <w:sz w:val="20"/>
                <w:szCs w:val="20"/>
                <w:lang w:val="bg-BG" w:eastAsia="en-US"/>
              </w:rPr>
              <w:t xml:space="preserve"> с други лица, с които образува</w:t>
            </w:r>
            <w:r>
              <w:rPr>
                <w:sz w:val="20"/>
                <w:szCs w:val="20"/>
                <w:lang w:val="bg-BG" w:eastAsia="en-US"/>
              </w:rPr>
              <w:t>/т</w:t>
            </w:r>
            <w:r w:rsidRPr="00F779AA">
              <w:rPr>
                <w:sz w:val="20"/>
                <w:szCs w:val="20"/>
                <w:lang w:val="bg-BG" w:eastAsia="en-US"/>
              </w:rPr>
              <w:t xml:space="preserve"> „едно и също предприятие“ по смисъла на чл. 2, </w:t>
            </w:r>
            <w:proofErr w:type="spellStart"/>
            <w:r w:rsidRPr="00F779AA">
              <w:rPr>
                <w:sz w:val="20"/>
                <w:szCs w:val="20"/>
                <w:lang w:val="bg-BG" w:eastAsia="en-US"/>
              </w:rPr>
              <w:t>пар</w:t>
            </w:r>
            <w:proofErr w:type="spellEnd"/>
            <w:r w:rsidRPr="00F779AA">
              <w:rPr>
                <w:sz w:val="20"/>
                <w:szCs w:val="20"/>
                <w:lang w:val="bg-BG" w:eastAsia="en-US"/>
              </w:rPr>
              <w:t>. 2 от Регламент (ЕС) № 1407/2013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D85" w:rsidRPr="00991FE4" w:rsidRDefault="00CA4D85" w:rsidP="00CA4D85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85" w:rsidRPr="00991FE4" w:rsidRDefault="00CA4D85" w:rsidP="00CA4D85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85" w:rsidRDefault="00CA4D85" w:rsidP="00F24B3D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 w:rsidRPr="00CA4D85">
              <w:rPr>
                <w:color w:val="000000"/>
                <w:sz w:val="20"/>
                <w:szCs w:val="20"/>
                <w:lang w:val="bg-BG" w:eastAsia="en-US"/>
              </w:rPr>
              <w:t>Извърш</w:t>
            </w:r>
            <w:r>
              <w:rPr>
                <w:color w:val="000000"/>
                <w:sz w:val="20"/>
                <w:szCs w:val="20"/>
                <w:lang w:val="bg-BG" w:eastAsia="en-US"/>
              </w:rPr>
              <w:t xml:space="preserve">ва се </w:t>
            </w:r>
            <w:r w:rsidRPr="00CA4D85">
              <w:rPr>
                <w:color w:val="000000"/>
                <w:sz w:val="20"/>
                <w:szCs w:val="20"/>
                <w:lang w:val="bg-BG" w:eastAsia="en-US"/>
              </w:rPr>
              <w:t>първична проверка в информационни регистри: ТР, АПИС, СИЕЛА, Регистър за минимални помощи, Регистър „Булстат“</w:t>
            </w:r>
            <w:r w:rsidR="00C22E83">
              <w:rPr>
                <w:rStyle w:val="FootnoteReference"/>
                <w:color w:val="000000"/>
                <w:sz w:val="20"/>
                <w:szCs w:val="20"/>
                <w:lang w:val="bg-BG" w:eastAsia="en-US"/>
              </w:rPr>
              <w:footnoteReference w:id="6"/>
            </w:r>
          </w:p>
          <w:p w:rsidR="00F93F20" w:rsidRPr="00F93F20" w:rsidRDefault="00F93F20" w:rsidP="00F24B3D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 w:rsidRPr="00F93F20">
              <w:rPr>
                <w:color w:val="000000"/>
                <w:sz w:val="20"/>
                <w:szCs w:val="20"/>
                <w:lang w:val="bg-BG" w:eastAsia="en-US"/>
              </w:rPr>
              <w:t xml:space="preserve">В случай на установени съмнения за свързаност между предприятията, проверката </w:t>
            </w:r>
            <w:r>
              <w:rPr>
                <w:color w:val="000000"/>
                <w:sz w:val="20"/>
                <w:szCs w:val="20"/>
                <w:lang w:val="bg-BG" w:eastAsia="en-US"/>
              </w:rPr>
              <w:t>с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е извърш</w:t>
            </w:r>
            <w:r>
              <w:rPr>
                <w:color w:val="000000"/>
                <w:sz w:val="20"/>
                <w:szCs w:val="20"/>
                <w:lang w:val="bg-BG" w:eastAsia="en-US"/>
              </w:rPr>
              <w:t>ва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 xml:space="preserve"> на база следните документи: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Книга за акционерите - приложимо за акционерните дружества с поименни акции;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Актуална справка за разпределението на капитала на дружеството - приложимо за акционерните дружества;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Дружествен договор - приложимо за дружествата с ограничена отговорност, едноличните дружества с ограничена отговорност (учредителен акт), събирателните дружества и командитните дружества;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Книга за акционерите и устав - приложимо за командитните дружества с акции;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Устав на сдружението;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 xml:space="preserve">- Учредителен акт на фондацията; 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Удостоверение за актуално състояние;</w:t>
            </w:r>
          </w:p>
          <w:p w:rsid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Други (списък на членове/учредители/акционери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85" w:rsidRPr="00F779AA" w:rsidRDefault="00CA4D85" w:rsidP="00FA4898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(За кандидата и за всеки от партньорите поотделно се и</w:t>
            </w:r>
            <w:r w:rsidRPr="00CA4D85">
              <w:rPr>
                <w:i/>
                <w:color w:val="000000"/>
                <w:sz w:val="20"/>
                <w:szCs w:val="20"/>
                <w:lang w:val="bg-BG" w:eastAsia="en-US"/>
              </w:rPr>
              <w:t>зброяват се свързаните предприяти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я</w:t>
            </w:r>
            <w:r w:rsidRPr="00CA4D85"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и се посочва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т</w:t>
            </w:r>
            <w:r w:rsidRPr="00CA4D85"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ЕИК/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ЕИК по </w:t>
            </w:r>
            <w:r w:rsidRPr="00CA4D85">
              <w:rPr>
                <w:i/>
                <w:color w:val="000000"/>
                <w:sz w:val="20"/>
                <w:szCs w:val="20"/>
                <w:lang w:val="bg-BG" w:eastAsia="en-US"/>
              </w:rPr>
              <w:t>БУЛСТАТ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за всяко свързано предприятие.</w:t>
            </w:r>
            <w:r w:rsidR="00FA4898"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В колона „Бележки/Коментари“ се посочват всички проверени регистри и  документи поотделно за всеки отделен получател на финансирането.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85" w:rsidRPr="00D9331E" w:rsidRDefault="00CA4D85" w:rsidP="00CA4D85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CB6815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CA4D85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Изследваното предприятие-</w:t>
            </w:r>
            <w:r w:rsidRPr="0008606D">
              <w:rPr>
                <w:b/>
                <w:sz w:val="20"/>
                <w:szCs w:val="20"/>
                <w:lang w:val="bg-BG" w:eastAsia="en-US"/>
              </w:rPr>
              <w:t>кандидат</w:t>
            </w:r>
            <w:r>
              <w:rPr>
                <w:sz w:val="20"/>
                <w:szCs w:val="20"/>
                <w:lang w:val="bg-BG" w:eastAsia="en-US"/>
              </w:rPr>
              <w:t xml:space="preserve"> е: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CA4D85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991FE4" w:rsidRDefault="004C1B59" w:rsidP="00CA4D85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F93F20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CA4D85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CA4D85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CB6815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F24B3D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Независимо предприятие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991FE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4C1B59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4C1B59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4C1B59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CB6815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4C1B59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Свързано предприятие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991FE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4C1B59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4C1B59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4C1B59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50291E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F24B3D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Изследваното предприятие-</w:t>
            </w:r>
            <w:r w:rsidRPr="0008606D">
              <w:rPr>
                <w:b/>
                <w:sz w:val="20"/>
                <w:szCs w:val="20"/>
                <w:lang w:val="bg-BG" w:eastAsia="en-US"/>
              </w:rPr>
              <w:t>партньор</w:t>
            </w:r>
            <w:r>
              <w:rPr>
                <w:sz w:val="20"/>
                <w:szCs w:val="20"/>
                <w:lang w:val="bg-BG" w:eastAsia="en-US"/>
              </w:rPr>
              <w:t xml:space="preserve"> е: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4C1B59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4C1B59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(Посочва се наименованието</w:t>
            </w:r>
            <w:r w:rsidR="00F24B3D"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и ЕИК/ ЕИК по БУЛСТАТ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на партньора. При повече от един партньор се добавят редове в КЛ)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4C1B59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CB6815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4C1B59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Независимо предприятие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4C1B59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4C1B59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4C1B59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CB6815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4C1B59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Свързано предприятие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4C1B59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4C1B59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4C1B59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C22E83" w:rsidRPr="0050291E" w:rsidTr="000E7E42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AB6B1E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342284" w:rsidRDefault="00506061" w:rsidP="00AB6B1E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342284">
              <w:rPr>
                <w:sz w:val="20"/>
                <w:szCs w:val="20"/>
                <w:lang w:val="bg-BG" w:eastAsia="en-US"/>
              </w:rPr>
              <w:t>Получателят</w:t>
            </w:r>
            <w:r w:rsidR="00F93F20">
              <w:rPr>
                <w:sz w:val="20"/>
                <w:szCs w:val="20"/>
                <w:lang w:val="bg-BG" w:eastAsia="en-US"/>
              </w:rPr>
              <w:t>/получателите</w:t>
            </w:r>
            <w:r w:rsidRPr="00342284">
              <w:rPr>
                <w:sz w:val="20"/>
                <w:szCs w:val="20"/>
                <w:lang w:val="bg-BG" w:eastAsia="en-US"/>
              </w:rPr>
              <w:t xml:space="preserve"> на финансирането</w:t>
            </w:r>
            <w:r w:rsidR="00F24B3D">
              <w:rPr>
                <w:sz w:val="20"/>
                <w:szCs w:val="20"/>
                <w:lang w:val="bg-BG" w:eastAsia="en-US"/>
              </w:rPr>
              <w:t xml:space="preserve"> по проектното предложение</w:t>
            </w:r>
            <w:r w:rsidRPr="00342284">
              <w:rPr>
                <w:sz w:val="20"/>
                <w:szCs w:val="20"/>
                <w:lang w:val="bg-BG" w:eastAsia="en-US"/>
              </w:rPr>
              <w:t xml:space="preserve"> е</w:t>
            </w:r>
            <w:r w:rsidR="00F93F20">
              <w:rPr>
                <w:sz w:val="20"/>
                <w:szCs w:val="20"/>
                <w:lang w:val="bg-BG" w:eastAsia="en-US"/>
              </w:rPr>
              <w:t>/са</w:t>
            </w:r>
            <w:r w:rsidRPr="00342284">
              <w:rPr>
                <w:sz w:val="20"/>
                <w:szCs w:val="20"/>
                <w:lang w:val="bg-BG" w:eastAsia="en-US"/>
              </w:rPr>
              <w:t xml:space="preserve"> получавал</w:t>
            </w:r>
            <w:r w:rsidR="00F93F20">
              <w:rPr>
                <w:sz w:val="20"/>
                <w:szCs w:val="20"/>
                <w:lang w:val="bg-BG" w:eastAsia="en-US"/>
              </w:rPr>
              <w:t>/и</w:t>
            </w:r>
            <w:r w:rsidRPr="00342284">
              <w:rPr>
                <w:sz w:val="20"/>
                <w:szCs w:val="20"/>
                <w:lang w:val="bg-BG" w:eastAsia="en-US"/>
              </w:rPr>
              <w:t xml:space="preserve"> </w:t>
            </w:r>
            <w:proofErr w:type="spellStart"/>
            <w:r w:rsidRPr="00342284">
              <w:rPr>
                <w:sz w:val="20"/>
                <w:szCs w:val="20"/>
                <w:lang w:val="bg-BG" w:eastAsia="en-US"/>
              </w:rPr>
              <w:t>и</w:t>
            </w:r>
            <w:proofErr w:type="spellEnd"/>
            <w:r w:rsidRPr="00342284">
              <w:rPr>
                <w:sz w:val="20"/>
                <w:szCs w:val="20"/>
                <w:lang w:val="bg-BG" w:eastAsia="en-US"/>
              </w:rPr>
              <w:t xml:space="preserve"> други минимални помощи </w:t>
            </w:r>
            <w:r w:rsidR="0062601F">
              <w:rPr>
                <w:sz w:val="20"/>
                <w:szCs w:val="20"/>
                <w:lang w:val="bg-BG" w:eastAsia="en-US"/>
              </w:rPr>
              <w:t>за последните 3 бюджетни години.</w:t>
            </w:r>
          </w:p>
          <w:p w:rsidR="00506061" w:rsidRPr="00506061" w:rsidRDefault="00506061" w:rsidP="00AB6B1E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34228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08606D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8606D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08606D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061" w:rsidRPr="0034228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08606D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8606D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08606D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34228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506061">
              <w:rPr>
                <w:sz w:val="20"/>
                <w:szCs w:val="20"/>
                <w:lang w:val="bg-BG" w:eastAsia="en-US"/>
              </w:rPr>
              <w:t>Декларация за минимални и държавни помощи</w:t>
            </w:r>
            <w:r w:rsidRPr="00506061">
              <w:rPr>
                <w:sz w:val="20"/>
                <w:szCs w:val="20"/>
                <w:vertAlign w:val="superscript"/>
                <w:lang w:val="bg-BG" w:eastAsia="en-US"/>
              </w:rPr>
              <w:t xml:space="preserve"> </w:t>
            </w:r>
            <w:r w:rsidRPr="00506061">
              <w:rPr>
                <w:sz w:val="20"/>
                <w:szCs w:val="20"/>
                <w:lang w:val="bg-BG" w:eastAsia="en-US"/>
              </w:rPr>
              <w:t xml:space="preserve">и Регистър на минималните и </w:t>
            </w:r>
            <w:r w:rsidRPr="00342284">
              <w:rPr>
                <w:sz w:val="20"/>
                <w:szCs w:val="20"/>
                <w:lang w:val="bg-BG" w:eastAsia="en-US"/>
              </w:rPr>
              <w:t>държавните помощи</w:t>
            </w:r>
            <w:r w:rsidRPr="00342284">
              <w:rPr>
                <w:sz w:val="20"/>
                <w:szCs w:val="20"/>
                <w:vertAlign w:val="superscript"/>
                <w:lang w:val="bg-BG" w:eastAsia="en-US"/>
              </w:rPr>
              <w:footnoteReference w:id="7"/>
            </w:r>
          </w:p>
          <w:p w:rsidR="00506061" w:rsidRPr="00342284" w:rsidRDefault="00506061" w:rsidP="00D933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342284">
              <w:rPr>
                <w:sz w:val="20"/>
                <w:szCs w:val="20"/>
                <w:lang w:val="bg-BG" w:eastAsia="en-US"/>
              </w:rPr>
              <w:t xml:space="preserve">Търговски регистър </w:t>
            </w:r>
          </w:p>
          <w:p w:rsidR="00506061" w:rsidRPr="00342284" w:rsidRDefault="00506061" w:rsidP="00D933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342284">
              <w:rPr>
                <w:sz w:val="20"/>
                <w:szCs w:val="20"/>
                <w:lang w:val="bg-BG" w:eastAsia="en-US"/>
              </w:rPr>
              <w:t>Регистър на юридическите лица с нестопанска цел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4C1B59" w:rsidP="000E7E42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 xml:space="preserve">Посочват се наименованията на </w:t>
            </w:r>
            <w:r w:rsidR="000E7E42">
              <w:rPr>
                <w:sz w:val="20"/>
                <w:szCs w:val="20"/>
                <w:lang w:val="bg-BG" w:eastAsia="en-US"/>
              </w:rPr>
              <w:t>кандидата/партньора/партньорите</w:t>
            </w:r>
            <w:r>
              <w:rPr>
                <w:sz w:val="20"/>
                <w:szCs w:val="20"/>
                <w:lang w:val="bg-BG" w:eastAsia="en-US"/>
              </w:rPr>
              <w:t xml:space="preserve">, </w:t>
            </w:r>
            <w:r w:rsidR="000E7E42">
              <w:rPr>
                <w:sz w:val="20"/>
                <w:szCs w:val="20"/>
                <w:lang w:val="bg-BG" w:eastAsia="en-US"/>
              </w:rPr>
              <w:t xml:space="preserve">в случаите, в които конкретното предприятие е </w:t>
            </w:r>
            <w:r>
              <w:rPr>
                <w:sz w:val="20"/>
                <w:szCs w:val="20"/>
                <w:lang w:val="bg-BG" w:eastAsia="en-US"/>
              </w:rPr>
              <w:t>получавал</w:t>
            </w:r>
            <w:r w:rsidR="000E7E42">
              <w:rPr>
                <w:sz w:val="20"/>
                <w:szCs w:val="20"/>
                <w:lang w:val="bg-BG" w:eastAsia="en-US"/>
              </w:rPr>
              <w:t>о</w:t>
            </w:r>
            <w:r>
              <w:rPr>
                <w:sz w:val="20"/>
                <w:szCs w:val="20"/>
                <w:lang w:val="bg-BG" w:eastAsia="en-US"/>
              </w:rPr>
              <w:t xml:space="preserve"> и други минимални помощи</w:t>
            </w:r>
            <w:r w:rsidR="000E7E42">
              <w:rPr>
                <w:sz w:val="20"/>
                <w:szCs w:val="20"/>
                <w:lang w:val="bg-BG" w:eastAsia="en-US"/>
              </w:rPr>
              <w:t xml:space="preserve">; </w:t>
            </w:r>
            <w:r>
              <w:rPr>
                <w:sz w:val="20"/>
                <w:szCs w:val="20"/>
                <w:lang w:val="bg-BG" w:eastAsia="en-US"/>
              </w:rPr>
              <w:t xml:space="preserve"> уточнява </w:t>
            </w:r>
            <w:r w:rsidR="000E7E42">
              <w:rPr>
                <w:sz w:val="20"/>
                <w:szCs w:val="20"/>
                <w:lang w:val="bg-BG" w:eastAsia="en-US"/>
              </w:rPr>
              <w:t xml:space="preserve">се </w:t>
            </w:r>
            <w:r>
              <w:rPr>
                <w:sz w:val="20"/>
                <w:szCs w:val="20"/>
                <w:lang w:val="bg-BG" w:eastAsia="en-US"/>
              </w:rPr>
              <w:t>качеството на кандидат или партньор</w:t>
            </w:r>
            <w:r w:rsidR="000E7E42">
              <w:rPr>
                <w:sz w:val="20"/>
                <w:szCs w:val="20"/>
                <w:lang w:val="bg-BG" w:eastAsia="en-US"/>
              </w:rPr>
              <w:t xml:space="preserve"> по проектното предложение и се п</w:t>
            </w:r>
            <w:r>
              <w:rPr>
                <w:sz w:val="20"/>
                <w:szCs w:val="20"/>
                <w:lang w:val="bg-BG" w:eastAsia="en-US"/>
              </w:rPr>
              <w:t>осочва общата сума на получената минимална помощ от вс</w:t>
            </w:r>
            <w:r w:rsidR="000E7E42">
              <w:rPr>
                <w:sz w:val="20"/>
                <w:szCs w:val="20"/>
                <w:lang w:val="bg-BG" w:eastAsia="en-US"/>
              </w:rPr>
              <w:t>еки</w:t>
            </w:r>
            <w:r>
              <w:rPr>
                <w:sz w:val="20"/>
                <w:szCs w:val="20"/>
                <w:lang w:val="bg-BG" w:eastAsia="en-US"/>
              </w:rPr>
              <w:t xml:space="preserve"> от тях за три бюджетни  години.)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</w:tr>
      <w:tr w:rsidR="00965E81" w:rsidRPr="0050291E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5E81" w:rsidRPr="00991FE4" w:rsidRDefault="00965E81" w:rsidP="00965E81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5E81" w:rsidRPr="00342284" w:rsidRDefault="00965E81" w:rsidP="000E7E42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 xml:space="preserve">Свързаните с получателят/получателите на </w:t>
            </w:r>
            <w:r w:rsidR="000E7E42">
              <w:rPr>
                <w:sz w:val="20"/>
                <w:szCs w:val="20"/>
                <w:lang w:val="bg-BG" w:eastAsia="en-US"/>
              </w:rPr>
              <w:t>финансирането по проектното предложение</w:t>
            </w:r>
            <w:r>
              <w:rPr>
                <w:sz w:val="20"/>
                <w:szCs w:val="20"/>
                <w:lang w:val="bg-BG" w:eastAsia="en-US"/>
              </w:rPr>
              <w:t xml:space="preserve"> лица са получавали минимална помощ</w:t>
            </w:r>
            <w:r w:rsidR="0062601F" w:rsidRPr="0062601F">
              <w:rPr>
                <w:sz w:val="20"/>
                <w:szCs w:val="20"/>
                <w:lang w:val="bg-BG" w:eastAsia="en-US"/>
              </w:rPr>
              <w:t xml:space="preserve"> за последните 3 бюджетни години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5E81" w:rsidRPr="00342284" w:rsidRDefault="00965E81" w:rsidP="00965E81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E81" w:rsidRPr="00342284" w:rsidRDefault="00965E81" w:rsidP="00965E81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81" w:rsidRPr="00965E81" w:rsidRDefault="00965E81" w:rsidP="00965E81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65E81">
              <w:rPr>
                <w:sz w:val="20"/>
                <w:szCs w:val="20"/>
                <w:lang w:val="bg-BG" w:eastAsia="en-US"/>
              </w:rPr>
              <w:t>Декларация за минимални и държавни помощи</w:t>
            </w:r>
            <w:r w:rsidRPr="00965E81">
              <w:rPr>
                <w:sz w:val="20"/>
                <w:szCs w:val="20"/>
                <w:vertAlign w:val="superscript"/>
                <w:lang w:val="bg-BG" w:eastAsia="en-US"/>
              </w:rPr>
              <w:t xml:space="preserve"> </w:t>
            </w:r>
            <w:r w:rsidRPr="00965E81">
              <w:rPr>
                <w:sz w:val="20"/>
                <w:szCs w:val="20"/>
                <w:lang w:val="bg-BG" w:eastAsia="en-US"/>
              </w:rPr>
              <w:t>и Регистър на минималните и държавните помощи</w:t>
            </w:r>
            <w:r w:rsidRPr="00965E81">
              <w:rPr>
                <w:sz w:val="20"/>
                <w:szCs w:val="20"/>
                <w:vertAlign w:val="superscript"/>
                <w:lang w:val="bg-BG" w:eastAsia="en-US"/>
              </w:rPr>
              <w:footnoteReference w:id="8"/>
            </w:r>
          </w:p>
          <w:p w:rsidR="0062601F" w:rsidRPr="0062601F" w:rsidRDefault="0062601F" w:rsidP="0062601F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62601F">
              <w:rPr>
                <w:sz w:val="20"/>
                <w:szCs w:val="20"/>
                <w:lang w:val="bg-BG" w:eastAsia="en-US"/>
              </w:rPr>
              <w:t xml:space="preserve">Търговски регистър </w:t>
            </w:r>
          </w:p>
          <w:p w:rsidR="00965E81" w:rsidRPr="00506061" w:rsidRDefault="0062601F" w:rsidP="0062601F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62601F">
              <w:rPr>
                <w:sz w:val="20"/>
                <w:szCs w:val="20"/>
                <w:lang w:val="bg-BG" w:eastAsia="en-US"/>
              </w:rPr>
              <w:t>Регистър на юридическите лица с нестопанска цел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81" w:rsidRPr="00D9331E" w:rsidRDefault="00965E81" w:rsidP="000E7E42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(</w:t>
            </w:r>
            <w:r w:rsidRPr="00965E81">
              <w:rPr>
                <w:sz w:val="20"/>
                <w:szCs w:val="20"/>
                <w:lang w:val="bg-BG" w:eastAsia="en-US"/>
              </w:rPr>
              <w:t>Изброяват се свързаните предприяти</w:t>
            </w:r>
            <w:r>
              <w:rPr>
                <w:sz w:val="20"/>
                <w:szCs w:val="20"/>
                <w:lang w:val="bg-BG" w:eastAsia="en-US"/>
              </w:rPr>
              <w:t xml:space="preserve">я с всеки от получателите на </w:t>
            </w:r>
            <w:r w:rsidR="000E7E42">
              <w:rPr>
                <w:sz w:val="20"/>
                <w:szCs w:val="20"/>
                <w:lang w:val="bg-BG" w:eastAsia="en-US"/>
              </w:rPr>
              <w:t>финансирането по проектното предложение</w:t>
            </w:r>
            <w:r w:rsidRPr="00965E81">
              <w:rPr>
                <w:sz w:val="20"/>
                <w:szCs w:val="20"/>
                <w:lang w:val="bg-BG" w:eastAsia="en-US"/>
              </w:rPr>
              <w:t>, посочва се ЕИК/</w:t>
            </w:r>
            <w:r>
              <w:rPr>
                <w:sz w:val="20"/>
                <w:szCs w:val="20"/>
                <w:lang w:val="bg-BG" w:eastAsia="en-US"/>
              </w:rPr>
              <w:t xml:space="preserve"> ЕИК по </w:t>
            </w:r>
            <w:r w:rsidRPr="00965E81">
              <w:rPr>
                <w:sz w:val="20"/>
                <w:szCs w:val="20"/>
                <w:lang w:val="bg-BG" w:eastAsia="en-US"/>
              </w:rPr>
              <w:t>БУЛСТАТ</w:t>
            </w:r>
            <w:r>
              <w:rPr>
                <w:sz w:val="20"/>
                <w:szCs w:val="20"/>
                <w:lang w:val="bg-BG" w:eastAsia="en-US"/>
              </w:rPr>
              <w:t xml:space="preserve"> на всяко свързано предприятие</w:t>
            </w:r>
            <w:r w:rsidRPr="00965E81">
              <w:rPr>
                <w:sz w:val="20"/>
                <w:szCs w:val="20"/>
                <w:lang w:val="bg-BG" w:eastAsia="en-US"/>
              </w:rPr>
              <w:t xml:space="preserve"> и </w:t>
            </w:r>
            <w:r w:rsidR="000E7E42">
              <w:rPr>
                <w:sz w:val="20"/>
                <w:szCs w:val="20"/>
                <w:lang w:val="bg-BG" w:eastAsia="en-US"/>
              </w:rPr>
              <w:t xml:space="preserve">общата сума на </w:t>
            </w:r>
            <w:r w:rsidRPr="00965E81">
              <w:rPr>
                <w:sz w:val="20"/>
                <w:szCs w:val="20"/>
                <w:lang w:val="bg-BG" w:eastAsia="en-US"/>
              </w:rPr>
              <w:t>предоставената минимална помощ за всяко предприятие по отделно</w:t>
            </w:r>
            <w:r>
              <w:rPr>
                <w:sz w:val="20"/>
                <w:szCs w:val="20"/>
                <w:lang w:val="bg-BG" w:eastAsia="en-US"/>
              </w:rPr>
              <w:t xml:space="preserve"> за три бюджетни години)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81" w:rsidRPr="00D9331E" w:rsidRDefault="00965E81" w:rsidP="00965E81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</w:tr>
      <w:tr w:rsidR="00C22E83" w:rsidRPr="0050291E" w:rsidTr="00F24B3D">
        <w:trPr>
          <w:trHeight w:val="110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AB6B1E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F24B3D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t>Общият размер на предвидената по проекта помощ, събрана с помощите, полу</w:t>
            </w:r>
            <w:r w:rsidRPr="00D9331E">
              <w:rPr>
                <w:sz w:val="20"/>
                <w:szCs w:val="20"/>
                <w:lang w:val="bg-BG" w:eastAsia="en-US"/>
              </w:rPr>
              <w:t>чени от предприятието</w:t>
            </w:r>
            <w:r w:rsidR="00706670">
              <w:rPr>
                <w:sz w:val="20"/>
                <w:szCs w:val="20"/>
                <w:lang w:val="bg-BG" w:eastAsia="en-US"/>
              </w:rPr>
              <w:t>/предприятията</w:t>
            </w:r>
            <w:r w:rsidR="00995BCF">
              <w:rPr>
                <w:sz w:val="20"/>
                <w:szCs w:val="20"/>
                <w:lang w:val="bg-BG" w:eastAsia="en-US"/>
              </w:rPr>
              <w:t xml:space="preserve"> получател</w:t>
            </w:r>
            <w:r w:rsidR="00706670">
              <w:rPr>
                <w:sz w:val="20"/>
                <w:szCs w:val="20"/>
                <w:lang w:val="bg-BG" w:eastAsia="en-US"/>
              </w:rPr>
              <w:t>/и</w:t>
            </w:r>
            <w:r w:rsidR="00995BCF">
              <w:rPr>
                <w:sz w:val="20"/>
                <w:szCs w:val="20"/>
                <w:lang w:val="bg-BG" w:eastAsia="en-US"/>
              </w:rPr>
              <w:t xml:space="preserve"> на финансирането по проектното предложение</w:t>
            </w:r>
            <w:r w:rsidRPr="00991FE4">
              <w:rPr>
                <w:sz w:val="20"/>
                <w:szCs w:val="20"/>
                <w:lang w:val="bg-BG" w:eastAsia="en-US"/>
              </w:rPr>
              <w:t>, съответства на допустимия кумулиран размер съгласно приложимия регламент за минимални помощи в завис</w:t>
            </w:r>
            <w:r w:rsidR="00995BCF">
              <w:rPr>
                <w:sz w:val="20"/>
                <w:szCs w:val="20"/>
                <w:lang w:val="bg-BG" w:eastAsia="en-US"/>
              </w:rPr>
              <w:t>имост от финансираните дейности</w:t>
            </w:r>
            <w:r w:rsidR="00995BCF">
              <w:rPr>
                <w:rStyle w:val="FootnoteReference"/>
                <w:sz w:val="20"/>
                <w:szCs w:val="20"/>
                <w:lang w:val="bg-BG" w:eastAsia="en-US"/>
              </w:rPr>
              <w:footnoteReference w:id="9"/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8606D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t>Декларация за минимални и държавни помощи и Регистър на минималните и държавни помощи.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AB5A28" w:rsidP="00AB5A28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За всяко предприятие получател на финансирането поотделно се п</w:t>
            </w:r>
            <w:r w:rsidRPr="00AB5A28">
              <w:rPr>
                <w:sz w:val="20"/>
                <w:szCs w:val="20"/>
                <w:lang w:val="bg-BG" w:eastAsia="en-US"/>
              </w:rPr>
              <w:t xml:space="preserve">осочва общата сума, която е получена за период от 3 бюджетни години, като се включва и БФП, която ще бъде получена по </w:t>
            </w:r>
            <w:r>
              <w:rPr>
                <w:sz w:val="20"/>
                <w:szCs w:val="20"/>
                <w:lang w:val="bg-BG" w:eastAsia="en-US"/>
              </w:rPr>
              <w:t>проектното предложение.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</w:tr>
      <w:tr w:rsidR="00C22E83" w:rsidRPr="00CB6815" w:rsidTr="00F24B3D">
        <w:trPr>
          <w:trHeight w:val="300"/>
        </w:trPr>
        <w:tc>
          <w:tcPr>
            <w:tcW w:w="1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637D1F" w:rsidRDefault="00506061" w:rsidP="00AB6B1E">
            <w:pPr>
              <w:spacing w:before="240" w:after="120" w:line="276" w:lineRule="auto"/>
              <w:ind w:left="851" w:hanging="851"/>
              <w:jc w:val="both"/>
              <w:rPr>
                <w:b/>
                <w:sz w:val="20"/>
                <w:szCs w:val="20"/>
                <w:u w:val="single"/>
                <w:lang w:val="bg-BG" w:eastAsia="en-US"/>
              </w:rPr>
            </w:pPr>
            <w:r w:rsidRPr="00637D1F">
              <w:rPr>
                <w:b/>
                <w:sz w:val="20"/>
                <w:szCs w:val="20"/>
                <w:u w:val="single"/>
                <w:lang w:val="bg-BG" w:eastAsia="en-US"/>
              </w:rPr>
              <w:t>Извод:</w:t>
            </w:r>
            <w:r w:rsidRPr="00637D1F">
              <w:rPr>
                <w:b/>
                <w:sz w:val="20"/>
                <w:szCs w:val="20"/>
                <w:lang w:val="bg-BG" w:eastAsia="en-US"/>
              </w:rPr>
              <w:t xml:space="preserve"> Финансирането </w:t>
            </w:r>
            <w:r w:rsidR="00DD6217">
              <w:rPr>
                <w:b/>
                <w:sz w:val="20"/>
                <w:szCs w:val="20"/>
                <w:lang w:val="bg-BG" w:eastAsia="en-US"/>
              </w:rPr>
              <w:t xml:space="preserve">по проектното предложение </w:t>
            </w:r>
            <w:r w:rsidRPr="00637D1F">
              <w:rPr>
                <w:b/>
                <w:sz w:val="20"/>
                <w:szCs w:val="20"/>
                <w:lang w:val="bg-BG" w:eastAsia="en-US"/>
              </w:rPr>
              <w:t xml:space="preserve">съответства на изискванията на режим на помощ </w:t>
            </w:r>
            <w:proofErr w:type="spellStart"/>
            <w:r w:rsidRPr="00637D1F">
              <w:rPr>
                <w:b/>
                <w:sz w:val="20"/>
                <w:szCs w:val="20"/>
                <w:u w:val="single"/>
                <w:lang w:val="bg-BG" w:eastAsia="en-US"/>
              </w:rPr>
              <w:t>de</w:t>
            </w:r>
            <w:proofErr w:type="spellEnd"/>
            <w:r w:rsidRPr="00637D1F">
              <w:rPr>
                <w:b/>
                <w:sz w:val="20"/>
                <w:szCs w:val="20"/>
                <w:u w:val="single"/>
                <w:lang w:val="bg-BG" w:eastAsia="en-US"/>
              </w:rPr>
              <w:t xml:space="preserve"> </w:t>
            </w:r>
            <w:proofErr w:type="spellStart"/>
            <w:r w:rsidRPr="00637D1F">
              <w:rPr>
                <w:b/>
                <w:sz w:val="20"/>
                <w:szCs w:val="20"/>
                <w:u w:val="single"/>
                <w:lang w:val="bg-BG" w:eastAsia="en-US"/>
              </w:rPr>
              <w:t>minimis</w:t>
            </w:r>
            <w:proofErr w:type="spellEnd"/>
          </w:p>
          <w:p w:rsidR="00506061" w:rsidRPr="00637D1F" w:rsidRDefault="00506061" w:rsidP="000E7E42">
            <w:pPr>
              <w:spacing w:before="240" w:after="160" w:line="276" w:lineRule="auto"/>
              <w:ind w:left="142"/>
              <w:contextualSpacing/>
              <w:jc w:val="both"/>
              <w:rPr>
                <w:b/>
                <w:i/>
                <w:sz w:val="20"/>
                <w:szCs w:val="20"/>
                <w:lang w:val="bg-BG"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637D1F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637D1F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37D1F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637D1F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637D1F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637D1F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37D1F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5E6922">
              <w:rPr>
                <w:sz w:val="20"/>
                <w:szCs w:val="20"/>
                <w:lang w:val="bg-BG" w:eastAsia="en-US"/>
              </w:rPr>
            </w:r>
            <w:r w:rsidR="005E6922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637D1F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637D1F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</w:tr>
    </w:tbl>
    <w:p w:rsidR="00544644" w:rsidRDefault="00544644" w:rsidP="00893B8A">
      <w:pPr>
        <w:rPr>
          <w:sz w:val="20"/>
          <w:szCs w:val="20"/>
          <w:lang w:val="bg-BG"/>
        </w:rPr>
      </w:pPr>
    </w:p>
    <w:p w:rsidR="00D432F4" w:rsidRDefault="00D432F4" w:rsidP="00893B8A">
      <w:pPr>
        <w:rPr>
          <w:sz w:val="20"/>
          <w:szCs w:val="20"/>
          <w:lang w:val="bg-BG"/>
        </w:rPr>
      </w:pPr>
    </w:p>
    <w:tbl>
      <w:tblPr>
        <w:tblW w:w="10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48"/>
        <w:gridCol w:w="7271"/>
      </w:tblGrid>
      <w:tr w:rsidR="00824F9B" w:rsidRPr="0050291E" w:rsidTr="00CA6B02">
        <w:trPr>
          <w:trHeight w:val="445"/>
          <w:jc w:val="center"/>
        </w:trPr>
        <w:tc>
          <w:tcPr>
            <w:tcW w:w="3448" w:type="dxa"/>
            <w:shd w:val="clear" w:color="auto" w:fill="365F91"/>
            <w:vAlign w:val="center"/>
          </w:tcPr>
          <w:p w:rsidR="00824F9B" w:rsidRPr="00C40325" w:rsidRDefault="00824F9B" w:rsidP="0041047B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0E7E42">
              <w:rPr>
                <w:b/>
                <w:bCs/>
                <w:color w:val="FFFFFF"/>
                <w:sz w:val="20"/>
                <w:szCs w:val="20"/>
                <w:lang w:val="bg-BG"/>
              </w:rPr>
              <w:t>Извършил проверката: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824F9B" w:rsidRPr="00C40325" w:rsidRDefault="00824F9B" w:rsidP="004F4AA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, д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 п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одпис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824F9B" w:rsidRPr="00C40325" w:rsidTr="004F4AAA">
        <w:trPr>
          <w:trHeight w:val="849"/>
          <w:jc w:val="center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</w:tcPr>
          <w:p w:rsidR="00824F9B" w:rsidRPr="00C40325" w:rsidRDefault="00824F9B" w:rsidP="00824F9B">
            <w:pPr>
              <w:rPr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Бележки/ коментари: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824F9B" w:rsidRPr="00C40325" w:rsidRDefault="00824F9B" w:rsidP="0041047B">
            <w:pPr>
              <w:rPr>
                <w:sz w:val="20"/>
                <w:szCs w:val="20"/>
                <w:lang w:val="ru-RU"/>
              </w:rPr>
            </w:pPr>
          </w:p>
        </w:tc>
      </w:tr>
      <w:tr w:rsidR="00637D1F" w:rsidRPr="00C40325" w:rsidTr="004F4AAA">
        <w:trPr>
          <w:trHeight w:val="975"/>
          <w:jc w:val="center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</w:tcPr>
          <w:p w:rsidR="00637D1F" w:rsidRPr="00C40325" w:rsidRDefault="00637D1F" w:rsidP="0041047B">
            <w:pPr>
              <w:rPr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37D1F" w:rsidRPr="00C40325" w:rsidRDefault="00637D1F" w:rsidP="0041047B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9F5A39" w:rsidRPr="00637D1F" w:rsidRDefault="009F5A39" w:rsidP="00514B33">
      <w:pPr>
        <w:rPr>
          <w:b/>
          <w:sz w:val="20"/>
          <w:szCs w:val="20"/>
          <w:lang w:val="en-US"/>
        </w:rPr>
      </w:pPr>
    </w:p>
    <w:sectPr w:rsidR="009F5A39" w:rsidRPr="00637D1F" w:rsidSect="00991FE4">
      <w:footerReference w:type="even" r:id="rId8"/>
      <w:footerReference w:type="default" r:id="rId9"/>
      <w:headerReference w:type="first" r:id="rId10"/>
      <w:pgSz w:w="11906" w:h="16838"/>
      <w:pgMar w:top="1418" w:right="2006" w:bottom="107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7B1" w:rsidRDefault="004E27B1">
      <w:r>
        <w:separator/>
      </w:r>
    </w:p>
  </w:endnote>
  <w:endnote w:type="continuationSeparator" w:id="0">
    <w:p w:rsidR="004E27B1" w:rsidRDefault="004E2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5B3" w:rsidRDefault="009445B3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45B3" w:rsidRDefault="009445B3" w:rsidP="005F18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5B3" w:rsidRDefault="009445B3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6922">
      <w:rPr>
        <w:rStyle w:val="PageNumber"/>
        <w:noProof/>
      </w:rPr>
      <w:t>10</w:t>
    </w:r>
    <w:r>
      <w:rPr>
        <w:rStyle w:val="PageNumber"/>
      </w:rPr>
      <w:fldChar w:fldCharType="end"/>
    </w:r>
  </w:p>
  <w:p w:rsidR="009445B3" w:rsidRDefault="009445B3" w:rsidP="005F18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7B1" w:rsidRDefault="004E27B1">
      <w:r>
        <w:separator/>
      </w:r>
    </w:p>
  </w:footnote>
  <w:footnote w:type="continuationSeparator" w:id="0">
    <w:p w:rsidR="004E27B1" w:rsidRDefault="004E27B1">
      <w:r>
        <w:continuationSeparator/>
      </w:r>
    </w:p>
  </w:footnote>
  <w:footnote w:id="1">
    <w:p w:rsidR="00496E7C" w:rsidRPr="001F3BFF" w:rsidRDefault="00496E7C" w:rsidP="00496E7C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7856BF">
        <w:rPr>
          <w:lang w:val="ru-RU"/>
        </w:rPr>
        <w:t xml:space="preserve"> </w:t>
      </w:r>
      <w:r w:rsidRPr="001F3BFF">
        <w:rPr>
          <w:lang w:val="bg-BG"/>
        </w:rPr>
        <w:t>ДФЕС – Договор за функционирането на Европейския съюз</w:t>
      </w:r>
    </w:p>
  </w:footnote>
  <w:footnote w:id="2">
    <w:p w:rsidR="00496E7C" w:rsidRPr="001F3BFF" w:rsidRDefault="00496E7C" w:rsidP="00496E7C">
      <w:pPr>
        <w:pStyle w:val="FootnoteText"/>
        <w:jc w:val="both"/>
        <w:rPr>
          <w:lang w:val="bg-BG"/>
        </w:rPr>
      </w:pPr>
      <w:r w:rsidRPr="001F3BFF">
        <w:rPr>
          <w:rStyle w:val="FootnoteReference"/>
          <w:lang w:val="bg-BG"/>
        </w:rPr>
        <w:footnoteRef/>
      </w:r>
      <w:r w:rsidRPr="001F3BFF">
        <w:rPr>
          <w:lang w:val="bg-BG"/>
        </w:rPr>
        <w:t xml:space="preserve"> </w:t>
      </w:r>
      <w:r w:rsidRPr="001F3BFF">
        <w:rPr>
          <w:lang w:val="bg-BG"/>
        </w:rPr>
        <w:t xml:space="preserve">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E14E5B">
        <w:rPr>
          <w:i/>
          <w:lang w:val="bg-BG"/>
        </w:rPr>
        <w:t>de</w:t>
      </w:r>
      <w:proofErr w:type="spellEnd"/>
      <w:r w:rsidRPr="00E14E5B">
        <w:rPr>
          <w:i/>
          <w:lang w:val="bg-BG"/>
        </w:rPr>
        <w:t xml:space="preserve"> </w:t>
      </w:r>
      <w:proofErr w:type="spellStart"/>
      <w:r w:rsidRPr="00E14E5B">
        <w:rPr>
          <w:i/>
          <w:lang w:val="bg-BG"/>
        </w:rPr>
        <w:t>minimis</w:t>
      </w:r>
      <w:proofErr w:type="spellEnd"/>
    </w:p>
  </w:footnote>
  <w:footnote w:id="3">
    <w:p w:rsidR="00496E7C" w:rsidRPr="00D16B71" w:rsidRDefault="00496E7C" w:rsidP="00496E7C">
      <w:pPr>
        <w:pStyle w:val="FootnoteText"/>
        <w:jc w:val="both"/>
        <w:rPr>
          <w:lang w:val="bg-BG"/>
        </w:rPr>
      </w:pPr>
      <w:r w:rsidRPr="001F3BFF">
        <w:rPr>
          <w:rStyle w:val="FootnoteReference"/>
          <w:lang w:val="bg-BG"/>
        </w:rPr>
        <w:footnoteRef/>
      </w:r>
      <w:r w:rsidRPr="001F3BFF">
        <w:rPr>
          <w:lang w:val="bg-BG"/>
        </w:rPr>
        <w:t xml:space="preserve"> </w:t>
      </w:r>
      <w:r w:rsidRPr="001F3BFF">
        <w:rPr>
          <w:lang w:val="bg-BG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</w:t>
      </w:r>
      <w:r>
        <w:rPr>
          <w:lang w:val="bg-BG"/>
        </w:rPr>
        <w:t xml:space="preserve"> и 108 от Договора</w:t>
      </w:r>
    </w:p>
  </w:footnote>
  <w:footnote w:id="4">
    <w:p w:rsidR="003E201F" w:rsidRPr="0050291E" w:rsidRDefault="003E201F" w:rsidP="003E201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50291E">
        <w:rPr>
          <w:lang w:val="bg-BG"/>
        </w:rPr>
        <w:t xml:space="preserve"> </w:t>
      </w:r>
      <w:r w:rsidRPr="0050291E">
        <w:rPr>
          <w:lang w:val="bg-BG"/>
        </w:rPr>
        <w:t>Въпросът се прилага в случаите, когато КЛ се попълва в ИСУН.</w:t>
      </w:r>
    </w:p>
  </w:footnote>
  <w:footnote w:id="5">
    <w:p w:rsidR="00C22E83" w:rsidRPr="0008606D" w:rsidRDefault="00C22E83" w:rsidP="00C22E8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8606D">
        <w:rPr>
          <w:lang w:val="ru-RU"/>
        </w:rPr>
        <w:t xml:space="preserve"> </w:t>
      </w:r>
      <w:r w:rsidRPr="0008606D">
        <w:rPr>
          <w:lang w:val="ru-RU"/>
        </w:rPr>
        <w:t>Съгласно чл. 2, ал.2 от Регламент (ЕС) № 1407/2013 „едно и също предприятие“ означава всички предприятия, които поддържат помежду си поне един вид от следните взаимоотношения:</w:t>
      </w: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"/>
        <w:gridCol w:w="8192"/>
      </w:tblGrid>
      <w:tr w:rsidR="00C22E83" w:rsidRPr="0008606D" w:rsidTr="00C1690E">
        <w:trPr>
          <w:trHeight w:val="234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C22E83" w:rsidRDefault="00C22E83" w:rsidP="00C22E83">
            <w:pPr>
              <w:pStyle w:val="FootnoteText"/>
            </w:pPr>
            <w:r w:rsidRPr="00C22E83">
              <w:t>а)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08606D" w:rsidRDefault="00C22E83" w:rsidP="00C22E83">
            <w:pPr>
              <w:pStyle w:val="FootnoteText"/>
              <w:rPr>
                <w:lang w:val="ru-RU"/>
              </w:rPr>
            </w:pPr>
            <w:r w:rsidRPr="0008606D">
              <w:rPr>
                <w:lang w:val="ru-RU"/>
              </w:rPr>
              <w:t>дадено предприятие притежава мнозинството от гласовете на акционерите или съдружниците в друго предприятие;</w:t>
            </w:r>
          </w:p>
        </w:tc>
      </w:tr>
      <w:tr w:rsidR="00C22E83" w:rsidRPr="0008606D" w:rsidTr="00C1690E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C22E83" w:rsidRDefault="00C22E83" w:rsidP="00C22E83">
            <w:pPr>
              <w:pStyle w:val="FootnoteText"/>
            </w:pPr>
            <w:r w:rsidRPr="00C22E83">
              <w:t>б)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08606D" w:rsidRDefault="00C22E83" w:rsidP="00C22E83">
            <w:pPr>
              <w:pStyle w:val="FootnoteText"/>
              <w:rPr>
                <w:lang w:val="ru-RU"/>
              </w:rPr>
            </w:pPr>
            <w:r w:rsidRPr="0008606D">
              <w:rPr>
                <w:lang w:val="ru-RU"/>
              </w:rPr>
              <w:t>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      </w:r>
          </w:p>
        </w:tc>
      </w:tr>
      <w:tr w:rsidR="00C22E83" w:rsidRPr="0008606D" w:rsidTr="00C1690E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C22E83" w:rsidRDefault="00C22E83" w:rsidP="00C22E83">
            <w:pPr>
              <w:pStyle w:val="FootnoteText"/>
            </w:pPr>
            <w:r w:rsidRPr="00C22E83">
              <w:t>в)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08606D" w:rsidRDefault="00C22E83" w:rsidP="00C22E83">
            <w:pPr>
              <w:pStyle w:val="FootnoteText"/>
              <w:rPr>
                <w:lang w:val="ru-RU"/>
              </w:rPr>
            </w:pPr>
            <w:r w:rsidRPr="0008606D">
              <w:rPr>
                <w:lang w:val="ru-RU"/>
              </w:rPr>
              <w:t>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      </w:r>
          </w:p>
        </w:tc>
      </w:tr>
      <w:tr w:rsidR="00C22E83" w:rsidRPr="0008606D" w:rsidTr="00C1690E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C22E83" w:rsidRDefault="00C22E83" w:rsidP="00C22E83">
            <w:pPr>
              <w:pStyle w:val="FootnoteText"/>
            </w:pPr>
            <w:r w:rsidRPr="00C22E83">
              <w:t>г)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08606D" w:rsidRDefault="00C22E83" w:rsidP="00C22E83">
            <w:pPr>
              <w:pStyle w:val="FootnoteText"/>
              <w:rPr>
                <w:lang w:val="ru-RU"/>
              </w:rPr>
            </w:pPr>
            <w:r w:rsidRPr="0008606D">
              <w:rPr>
                <w:lang w:val="ru-RU"/>
              </w:rPr>
              <w:t>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      </w:r>
          </w:p>
        </w:tc>
      </w:tr>
    </w:tbl>
    <w:p w:rsidR="00C22E83" w:rsidRPr="00F24B3D" w:rsidRDefault="00C22E83">
      <w:pPr>
        <w:pStyle w:val="FootnoteText"/>
        <w:rPr>
          <w:lang w:val="bg-BG"/>
        </w:rPr>
      </w:pPr>
    </w:p>
  </w:footnote>
  <w:footnote w:id="6">
    <w:p w:rsidR="00C22E83" w:rsidRPr="00F24B3D" w:rsidRDefault="00C22E83" w:rsidP="00F24B3D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08606D">
        <w:rPr>
          <w:lang w:val="ru-RU"/>
        </w:rPr>
        <w:t xml:space="preserve"> </w:t>
      </w:r>
      <w:r w:rsidRPr="00C22E83">
        <w:rPr>
          <w:lang w:val="bg-BG"/>
        </w:rPr>
        <w:t>В Търговския регистър на проверка подлежат всички търговски дружества относно свързаността чрез собствениците с мажоритарен дял и управителните органи. В регистър „БУЛСТАТ“ (достъпен чрез  СИЕЛА и АПИС) се извършва проверка на всички ЮЛНЦ относно свързаността чрез членовете на управителните органи и при необходимост членовете не сдруженията/учредителите на фондациите. В регистър на минималните помощи се извършва проверка по ЕГН или ЕИК/</w:t>
      </w:r>
      <w:r>
        <w:rPr>
          <w:lang w:val="bg-BG"/>
        </w:rPr>
        <w:t xml:space="preserve"> ЕИК по </w:t>
      </w:r>
      <w:r w:rsidRPr="00C22E83">
        <w:rPr>
          <w:lang w:val="bg-BG"/>
        </w:rPr>
        <w:t xml:space="preserve">БУЛСТАТ относно получени държавни и минимални помощи по Регламент (ЕС) № 1407/2013 и Регламент </w:t>
      </w:r>
      <w:r>
        <w:rPr>
          <w:lang w:val="bg-BG"/>
        </w:rPr>
        <w:t xml:space="preserve">(ЕС) № </w:t>
      </w:r>
      <w:r w:rsidRPr="00C22E83">
        <w:rPr>
          <w:lang w:val="bg-BG"/>
        </w:rPr>
        <w:t>360/2012.</w:t>
      </w:r>
    </w:p>
  </w:footnote>
  <w:footnote w:id="7">
    <w:p w:rsidR="00506061" w:rsidRPr="000E7E42" w:rsidRDefault="00506061" w:rsidP="00AB6B1E">
      <w:pPr>
        <w:pStyle w:val="FootnoteText"/>
        <w:spacing w:before="120"/>
        <w:rPr>
          <w:sz w:val="24"/>
          <w:szCs w:val="24"/>
          <w:lang w:val="bg-BG"/>
        </w:rPr>
      </w:pPr>
      <w:r w:rsidRPr="003F344F">
        <w:rPr>
          <w:rStyle w:val="FootnoteReference"/>
          <w:sz w:val="24"/>
          <w:szCs w:val="24"/>
        </w:rPr>
        <w:footnoteRef/>
      </w:r>
      <w:r w:rsidRPr="00342284">
        <w:rPr>
          <w:sz w:val="24"/>
          <w:szCs w:val="24"/>
          <w:lang w:val="bg-BG"/>
        </w:rPr>
        <w:t xml:space="preserve"> </w:t>
      </w:r>
      <w:hyperlink r:id="rId1" w:history="1">
        <w:r w:rsidRPr="006A7BD2">
          <w:rPr>
            <w:rStyle w:val="Hyperlink"/>
            <w:sz w:val="24"/>
            <w:szCs w:val="24"/>
            <w:vertAlign w:val="superscript"/>
          </w:rPr>
          <w:t>http</w:t>
        </w:r>
        <w:r w:rsidRPr="00342284">
          <w:rPr>
            <w:rStyle w:val="Hyperlink"/>
            <w:sz w:val="24"/>
            <w:szCs w:val="24"/>
            <w:vertAlign w:val="superscript"/>
            <w:lang w:val="bg-BG"/>
          </w:rPr>
          <w:t>://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minimis</w:t>
        </w:r>
        <w:proofErr w:type="spellEnd"/>
        <w:r w:rsidRPr="0008606D">
          <w:rPr>
            <w:rStyle w:val="Hyperlink"/>
            <w:sz w:val="24"/>
            <w:szCs w:val="24"/>
            <w:vertAlign w:val="superscript"/>
            <w:lang w:val="bg-BG"/>
          </w:rPr>
          <w:t>.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minfin</w:t>
        </w:r>
        <w:proofErr w:type="spellEnd"/>
        <w:r w:rsidRPr="0008606D">
          <w:rPr>
            <w:rStyle w:val="Hyperlink"/>
            <w:sz w:val="24"/>
            <w:szCs w:val="24"/>
            <w:vertAlign w:val="superscript"/>
            <w:lang w:val="bg-BG"/>
          </w:rPr>
          <w:t>.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bg</w:t>
        </w:r>
        <w:proofErr w:type="spellEnd"/>
        <w:r w:rsidRPr="0008606D">
          <w:rPr>
            <w:rStyle w:val="Hyperlink"/>
            <w:sz w:val="24"/>
            <w:szCs w:val="24"/>
            <w:vertAlign w:val="superscript"/>
            <w:lang w:val="bg-BG"/>
          </w:rPr>
          <w:t>/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ReportBulstat</w:t>
        </w:r>
        <w:proofErr w:type="spellEnd"/>
        <w:r w:rsidRPr="000E7E42">
          <w:rPr>
            <w:rStyle w:val="Hyperlink"/>
            <w:sz w:val="24"/>
            <w:szCs w:val="24"/>
            <w:vertAlign w:val="superscript"/>
            <w:lang w:val="bg-BG"/>
          </w:rPr>
          <w:t>.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aspx</w:t>
        </w:r>
        <w:proofErr w:type="spellEnd"/>
      </w:hyperlink>
      <w:r w:rsidRPr="000E7E42">
        <w:rPr>
          <w:sz w:val="24"/>
          <w:szCs w:val="24"/>
          <w:lang w:val="bg-BG"/>
        </w:rPr>
        <w:t xml:space="preserve"> </w:t>
      </w:r>
    </w:p>
  </w:footnote>
  <w:footnote w:id="8">
    <w:p w:rsidR="00965E81" w:rsidRPr="00C37F84" w:rsidRDefault="00965E81" w:rsidP="00965E81">
      <w:pPr>
        <w:pStyle w:val="FootnoteText"/>
        <w:spacing w:before="120"/>
        <w:rPr>
          <w:sz w:val="24"/>
          <w:szCs w:val="24"/>
          <w:lang w:val="bg-BG"/>
        </w:rPr>
      </w:pPr>
      <w:r w:rsidRPr="003F344F">
        <w:rPr>
          <w:rStyle w:val="FootnoteReference"/>
          <w:sz w:val="24"/>
          <w:szCs w:val="24"/>
        </w:rPr>
        <w:footnoteRef/>
      </w:r>
      <w:r w:rsidRPr="00342284">
        <w:rPr>
          <w:sz w:val="24"/>
          <w:szCs w:val="24"/>
          <w:lang w:val="bg-BG"/>
        </w:rPr>
        <w:t xml:space="preserve"> </w:t>
      </w:r>
      <w:hyperlink r:id="rId2" w:history="1">
        <w:r w:rsidRPr="006A7BD2">
          <w:rPr>
            <w:rStyle w:val="Hyperlink"/>
            <w:sz w:val="24"/>
            <w:szCs w:val="24"/>
            <w:vertAlign w:val="superscript"/>
          </w:rPr>
          <w:t>http</w:t>
        </w:r>
        <w:r w:rsidRPr="00342284">
          <w:rPr>
            <w:rStyle w:val="Hyperlink"/>
            <w:sz w:val="24"/>
            <w:szCs w:val="24"/>
            <w:vertAlign w:val="superscript"/>
            <w:lang w:val="bg-BG"/>
          </w:rPr>
          <w:t>://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minimis</w:t>
        </w:r>
        <w:proofErr w:type="spellEnd"/>
        <w:r w:rsidRPr="0008606D">
          <w:rPr>
            <w:rStyle w:val="Hyperlink"/>
            <w:sz w:val="24"/>
            <w:szCs w:val="24"/>
            <w:vertAlign w:val="superscript"/>
            <w:lang w:val="bg-BG"/>
          </w:rPr>
          <w:t>.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minfin</w:t>
        </w:r>
        <w:proofErr w:type="spellEnd"/>
        <w:r w:rsidRPr="0008606D">
          <w:rPr>
            <w:rStyle w:val="Hyperlink"/>
            <w:sz w:val="24"/>
            <w:szCs w:val="24"/>
            <w:vertAlign w:val="superscript"/>
            <w:lang w:val="bg-BG"/>
          </w:rPr>
          <w:t>.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bg</w:t>
        </w:r>
        <w:proofErr w:type="spellEnd"/>
        <w:r w:rsidRPr="0008606D">
          <w:rPr>
            <w:rStyle w:val="Hyperlink"/>
            <w:sz w:val="24"/>
            <w:szCs w:val="24"/>
            <w:vertAlign w:val="superscript"/>
            <w:lang w:val="bg-BG"/>
          </w:rPr>
          <w:t>/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ReportBulstat</w:t>
        </w:r>
        <w:proofErr w:type="spellEnd"/>
        <w:r w:rsidRPr="00C37F84">
          <w:rPr>
            <w:rStyle w:val="Hyperlink"/>
            <w:sz w:val="24"/>
            <w:szCs w:val="24"/>
            <w:vertAlign w:val="superscript"/>
            <w:lang w:val="bg-BG"/>
          </w:rPr>
          <w:t>.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aspx</w:t>
        </w:r>
        <w:proofErr w:type="spellEnd"/>
      </w:hyperlink>
      <w:r w:rsidRPr="00C37F84">
        <w:rPr>
          <w:sz w:val="24"/>
          <w:szCs w:val="24"/>
          <w:lang w:val="bg-BG"/>
        </w:rPr>
        <w:t xml:space="preserve"> </w:t>
      </w:r>
    </w:p>
  </w:footnote>
  <w:footnote w:id="9">
    <w:p w:rsidR="00995BCF" w:rsidRPr="000E7E42" w:rsidRDefault="00995BCF" w:rsidP="00995BC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08606D">
        <w:rPr>
          <w:lang w:val="ru-RU"/>
        </w:rPr>
        <w:t xml:space="preserve"> </w:t>
      </w:r>
      <w:r w:rsidRPr="000E7E42">
        <w:rPr>
          <w:b/>
          <w:lang w:val="bg-BG"/>
        </w:rPr>
        <w:t>Допустимите прагове са, както следва:</w:t>
      </w:r>
      <w:r>
        <w:rPr>
          <w:i/>
          <w:lang w:val="bg-BG"/>
        </w:rPr>
        <w:t xml:space="preserve"> </w:t>
      </w:r>
      <w:r w:rsidRPr="000E7E42">
        <w:rPr>
          <w:lang w:val="bg-BG"/>
        </w:rPr>
        <w:t>В случай на помощи за услуги от общ икономически интерес съгласно Регламент (ЕС) № 360/2012 г.: до 500 хил. евро или 997 915 лв.;</w:t>
      </w:r>
      <w:r>
        <w:rPr>
          <w:lang w:val="bg-BG"/>
        </w:rPr>
        <w:t xml:space="preserve"> </w:t>
      </w:r>
      <w:r w:rsidRPr="000E7E42">
        <w:rPr>
          <w:lang w:val="bg-BG"/>
        </w:rPr>
        <w:t>Във всички останали случаи: до 200 хил. евро или 391 166 лв.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031" w:rsidRDefault="00CB3031" w:rsidP="00CB3031">
    <w:pPr>
      <w:pStyle w:val="Header"/>
    </w:pPr>
    <w:r w:rsidRPr="006212FD">
      <w:rPr>
        <w:rFonts w:eastAsia="SimSun"/>
        <w:lang w:val="bg-BG"/>
      </w:rPr>
      <w:t xml:space="preserve">  </w:t>
    </w:r>
    <w:r w:rsidR="00ED6162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   </w:t>
    </w:r>
    <w:r w:rsidR="00ED6162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  </w:t>
    </w:r>
    <w:r w:rsidR="00ED6162" w:rsidRPr="00921335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9125" cy="561975"/>
          <wp:effectExtent l="0" t="0" r="0" b="0"/>
          <wp:docPr id="3" name="Picture 3" descr="Начал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</w:t>
    </w:r>
    <w:hyperlink r:id="rId5" w:tooltip="&quot;Начало&quot; " w:history="1"/>
    <w:r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</w:t>
    </w:r>
  </w:p>
  <w:p w:rsidR="007D282F" w:rsidRPr="00CB3031" w:rsidRDefault="007D282F" w:rsidP="00CB3031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3CA"/>
    <w:multiLevelType w:val="hybridMultilevel"/>
    <w:tmpl w:val="9CE0A2A8"/>
    <w:lvl w:ilvl="0" w:tplc="9E6AC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925E9"/>
    <w:multiLevelType w:val="hybridMultilevel"/>
    <w:tmpl w:val="EAEA9FA2"/>
    <w:lvl w:ilvl="0" w:tplc="5F64DCD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3" w15:restartNumberingAfterBreak="0">
    <w:nsid w:val="08376136"/>
    <w:multiLevelType w:val="hybridMultilevel"/>
    <w:tmpl w:val="33F25442"/>
    <w:lvl w:ilvl="0" w:tplc="9E6AC1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511FE7"/>
    <w:multiLevelType w:val="multilevel"/>
    <w:tmpl w:val="3F6A13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0F597EAA"/>
    <w:multiLevelType w:val="hybridMultilevel"/>
    <w:tmpl w:val="9F282F4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F7B69"/>
    <w:multiLevelType w:val="multilevel"/>
    <w:tmpl w:val="04D25C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964CBA"/>
    <w:multiLevelType w:val="hybridMultilevel"/>
    <w:tmpl w:val="6046F3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37A86"/>
    <w:multiLevelType w:val="hybridMultilevel"/>
    <w:tmpl w:val="E9AC1650"/>
    <w:lvl w:ilvl="0" w:tplc="201E80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E7CA6"/>
    <w:multiLevelType w:val="multilevel"/>
    <w:tmpl w:val="7C928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0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EE13D7"/>
    <w:multiLevelType w:val="hybridMultilevel"/>
    <w:tmpl w:val="D2B611D0"/>
    <w:lvl w:ilvl="0" w:tplc="9E6AC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3144B7"/>
    <w:multiLevelType w:val="hybridMultilevel"/>
    <w:tmpl w:val="0B889B5C"/>
    <w:lvl w:ilvl="0" w:tplc="9D3A2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C4EF6"/>
    <w:multiLevelType w:val="hybridMultilevel"/>
    <w:tmpl w:val="17A4513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6244F7"/>
    <w:multiLevelType w:val="hybridMultilevel"/>
    <w:tmpl w:val="10722BB0"/>
    <w:lvl w:ilvl="0" w:tplc="9E6AC1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3F5A7B"/>
    <w:multiLevelType w:val="hybridMultilevel"/>
    <w:tmpl w:val="E50699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33AFF"/>
    <w:multiLevelType w:val="hybridMultilevel"/>
    <w:tmpl w:val="F1E2EF2A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0B83C65"/>
    <w:multiLevelType w:val="hybridMultilevel"/>
    <w:tmpl w:val="4692C59A"/>
    <w:lvl w:ilvl="0" w:tplc="9E6AC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4B289E"/>
    <w:multiLevelType w:val="hybridMultilevel"/>
    <w:tmpl w:val="DF4274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82BD2"/>
    <w:multiLevelType w:val="hybridMultilevel"/>
    <w:tmpl w:val="EECCB548"/>
    <w:lvl w:ilvl="0" w:tplc="9E6AC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BA704F"/>
    <w:multiLevelType w:val="hybridMultilevel"/>
    <w:tmpl w:val="C8E6D1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356C23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6D6F032C"/>
    <w:multiLevelType w:val="hybridMultilevel"/>
    <w:tmpl w:val="D65AC99C"/>
    <w:lvl w:ilvl="0" w:tplc="9E6AC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C26E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71FC20D3"/>
    <w:multiLevelType w:val="hybridMultilevel"/>
    <w:tmpl w:val="D1D67934"/>
    <w:lvl w:ilvl="0" w:tplc="201E8028">
      <w:start w:val="2"/>
      <w:numFmt w:val="bullet"/>
      <w:lvlText w:val="-"/>
      <w:lvlJc w:val="left"/>
      <w:pPr>
        <w:ind w:left="8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5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10"/>
  </w:num>
  <w:num w:numId="3">
    <w:abstractNumId w:val="8"/>
  </w:num>
  <w:num w:numId="4">
    <w:abstractNumId w:val="2"/>
  </w:num>
  <w:num w:numId="5">
    <w:abstractNumId w:val="23"/>
  </w:num>
  <w:num w:numId="6">
    <w:abstractNumId w:val="20"/>
  </w:num>
  <w:num w:numId="7">
    <w:abstractNumId w:val="15"/>
  </w:num>
  <w:num w:numId="8">
    <w:abstractNumId w:val="21"/>
  </w:num>
  <w:num w:numId="9">
    <w:abstractNumId w:val="5"/>
  </w:num>
  <w:num w:numId="10">
    <w:abstractNumId w:val="18"/>
  </w:num>
  <w:num w:numId="11">
    <w:abstractNumId w:val="7"/>
  </w:num>
  <w:num w:numId="12">
    <w:abstractNumId w:val="16"/>
  </w:num>
  <w:num w:numId="13">
    <w:abstractNumId w:val="19"/>
  </w:num>
  <w:num w:numId="14">
    <w:abstractNumId w:val="0"/>
  </w:num>
  <w:num w:numId="15">
    <w:abstractNumId w:val="14"/>
  </w:num>
  <w:num w:numId="16">
    <w:abstractNumId w:val="11"/>
  </w:num>
  <w:num w:numId="17">
    <w:abstractNumId w:val="22"/>
  </w:num>
  <w:num w:numId="18">
    <w:abstractNumId w:val="3"/>
  </w:num>
  <w:num w:numId="19">
    <w:abstractNumId w:val="17"/>
  </w:num>
  <w:num w:numId="20">
    <w:abstractNumId w:val="24"/>
  </w:num>
  <w:num w:numId="21">
    <w:abstractNumId w:val="13"/>
  </w:num>
  <w:num w:numId="22">
    <w:abstractNumId w:val="12"/>
  </w:num>
  <w:num w:numId="23">
    <w:abstractNumId w:val="6"/>
  </w:num>
  <w:num w:numId="24">
    <w:abstractNumId w:val="1"/>
  </w:num>
  <w:num w:numId="25">
    <w:abstractNumId w:val="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CD"/>
    <w:rsid w:val="00000C97"/>
    <w:rsid w:val="00001229"/>
    <w:rsid w:val="000046AB"/>
    <w:rsid w:val="00004A01"/>
    <w:rsid w:val="00011D64"/>
    <w:rsid w:val="0001309F"/>
    <w:rsid w:val="000137A5"/>
    <w:rsid w:val="00025D93"/>
    <w:rsid w:val="000277CC"/>
    <w:rsid w:val="000509D6"/>
    <w:rsid w:val="00054795"/>
    <w:rsid w:val="00054AE3"/>
    <w:rsid w:val="00072E0C"/>
    <w:rsid w:val="00075DFC"/>
    <w:rsid w:val="000779B0"/>
    <w:rsid w:val="00077C70"/>
    <w:rsid w:val="000848AE"/>
    <w:rsid w:val="000858F0"/>
    <w:rsid w:val="0008606D"/>
    <w:rsid w:val="0008623A"/>
    <w:rsid w:val="00087FB6"/>
    <w:rsid w:val="000920BB"/>
    <w:rsid w:val="00093DFB"/>
    <w:rsid w:val="000949C2"/>
    <w:rsid w:val="000958BF"/>
    <w:rsid w:val="000A33C2"/>
    <w:rsid w:val="000A556C"/>
    <w:rsid w:val="000B1043"/>
    <w:rsid w:val="000B13B4"/>
    <w:rsid w:val="000B430B"/>
    <w:rsid w:val="000B6C30"/>
    <w:rsid w:val="000C6607"/>
    <w:rsid w:val="000C7FE1"/>
    <w:rsid w:val="000D5972"/>
    <w:rsid w:val="000D6F9E"/>
    <w:rsid w:val="000E1F34"/>
    <w:rsid w:val="000E7E42"/>
    <w:rsid w:val="000F5D4D"/>
    <w:rsid w:val="000F700D"/>
    <w:rsid w:val="00100BE3"/>
    <w:rsid w:val="00101D1F"/>
    <w:rsid w:val="00103679"/>
    <w:rsid w:val="00116344"/>
    <w:rsid w:val="0013140E"/>
    <w:rsid w:val="00146FF4"/>
    <w:rsid w:val="001473A1"/>
    <w:rsid w:val="001560F1"/>
    <w:rsid w:val="00156747"/>
    <w:rsid w:val="00160B82"/>
    <w:rsid w:val="001630FD"/>
    <w:rsid w:val="0016495F"/>
    <w:rsid w:val="00164D17"/>
    <w:rsid w:val="00164F6B"/>
    <w:rsid w:val="00170DC8"/>
    <w:rsid w:val="001714A2"/>
    <w:rsid w:val="0017306B"/>
    <w:rsid w:val="001756AB"/>
    <w:rsid w:val="00177371"/>
    <w:rsid w:val="00180AED"/>
    <w:rsid w:val="00183FB9"/>
    <w:rsid w:val="00194AE6"/>
    <w:rsid w:val="001A04F2"/>
    <w:rsid w:val="001A1DF6"/>
    <w:rsid w:val="001A6C73"/>
    <w:rsid w:val="001C1F9E"/>
    <w:rsid w:val="001C2225"/>
    <w:rsid w:val="001D0E42"/>
    <w:rsid w:val="001D493C"/>
    <w:rsid w:val="001D60D5"/>
    <w:rsid w:val="001D7456"/>
    <w:rsid w:val="001D7507"/>
    <w:rsid w:val="001E25A2"/>
    <w:rsid w:val="001F3BFF"/>
    <w:rsid w:val="001F6466"/>
    <w:rsid w:val="001F6977"/>
    <w:rsid w:val="002005DC"/>
    <w:rsid w:val="002079FB"/>
    <w:rsid w:val="00215DF1"/>
    <w:rsid w:val="00217B78"/>
    <w:rsid w:val="00221936"/>
    <w:rsid w:val="00223C6F"/>
    <w:rsid w:val="00226842"/>
    <w:rsid w:val="002310DC"/>
    <w:rsid w:val="00231E75"/>
    <w:rsid w:val="00231EE7"/>
    <w:rsid w:val="00235C02"/>
    <w:rsid w:val="002401AD"/>
    <w:rsid w:val="002405C9"/>
    <w:rsid w:val="0024299A"/>
    <w:rsid w:val="00244F40"/>
    <w:rsid w:val="00267FB0"/>
    <w:rsid w:val="00271746"/>
    <w:rsid w:val="00275836"/>
    <w:rsid w:val="00291CAB"/>
    <w:rsid w:val="0029399B"/>
    <w:rsid w:val="00295663"/>
    <w:rsid w:val="002962CB"/>
    <w:rsid w:val="002A4993"/>
    <w:rsid w:val="002A5A68"/>
    <w:rsid w:val="002B2C07"/>
    <w:rsid w:val="002B490C"/>
    <w:rsid w:val="002C0C69"/>
    <w:rsid w:val="002C36A2"/>
    <w:rsid w:val="002D2AC6"/>
    <w:rsid w:val="002D5B4C"/>
    <w:rsid w:val="002E4C5C"/>
    <w:rsid w:val="002F1FA2"/>
    <w:rsid w:val="002F2E47"/>
    <w:rsid w:val="002F7A2E"/>
    <w:rsid w:val="0030196D"/>
    <w:rsid w:val="00303B2E"/>
    <w:rsid w:val="00304181"/>
    <w:rsid w:val="00324E69"/>
    <w:rsid w:val="00335D02"/>
    <w:rsid w:val="00342284"/>
    <w:rsid w:val="0034711E"/>
    <w:rsid w:val="003635F2"/>
    <w:rsid w:val="003645D0"/>
    <w:rsid w:val="00366B67"/>
    <w:rsid w:val="00367B37"/>
    <w:rsid w:val="0037111C"/>
    <w:rsid w:val="0037223B"/>
    <w:rsid w:val="003726BD"/>
    <w:rsid w:val="00372D61"/>
    <w:rsid w:val="00376EA7"/>
    <w:rsid w:val="00381ED4"/>
    <w:rsid w:val="00383F5C"/>
    <w:rsid w:val="00393617"/>
    <w:rsid w:val="00394D8A"/>
    <w:rsid w:val="00396023"/>
    <w:rsid w:val="00397D47"/>
    <w:rsid w:val="003A1609"/>
    <w:rsid w:val="003A179C"/>
    <w:rsid w:val="003A2BE1"/>
    <w:rsid w:val="003B1F59"/>
    <w:rsid w:val="003B4315"/>
    <w:rsid w:val="003C04D6"/>
    <w:rsid w:val="003C280A"/>
    <w:rsid w:val="003C5193"/>
    <w:rsid w:val="003E201F"/>
    <w:rsid w:val="003E3D38"/>
    <w:rsid w:val="003E4AC8"/>
    <w:rsid w:val="003E6504"/>
    <w:rsid w:val="003E69AC"/>
    <w:rsid w:val="003F14C3"/>
    <w:rsid w:val="003F7214"/>
    <w:rsid w:val="0040287C"/>
    <w:rsid w:val="0040391F"/>
    <w:rsid w:val="004067FC"/>
    <w:rsid w:val="00407975"/>
    <w:rsid w:val="0041044D"/>
    <w:rsid w:val="0041047B"/>
    <w:rsid w:val="00413E10"/>
    <w:rsid w:val="00420B3F"/>
    <w:rsid w:val="00421708"/>
    <w:rsid w:val="0042706B"/>
    <w:rsid w:val="00433D55"/>
    <w:rsid w:val="00435556"/>
    <w:rsid w:val="004420E5"/>
    <w:rsid w:val="004421A1"/>
    <w:rsid w:val="00450BEC"/>
    <w:rsid w:val="00463A24"/>
    <w:rsid w:val="00466514"/>
    <w:rsid w:val="004702E4"/>
    <w:rsid w:val="004716CE"/>
    <w:rsid w:val="00471B6C"/>
    <w:rsid w:val="004768F4"/>
    <w:rsid w:val="00477028"/>
    <w:rsid w:val="00477D31"/>
    <w:rsid w:val="004802D6"/>
    <w:rsid w:val="004810DB"/>
    <w:rsid w:val="00483AF1"/>
    <w:rsid w:val="00483BB6"/>
    <w:rsid w:val="00483FCD"/>
    <w:rsid w:val="00485B13"/>
    <w:rsid w:val="00486699"/>
    <w:rsid w:val="00495C2F"/>
    <w:rsid w:val="00495E7D"/>
    <w:rsid w:val="00496E7C"/>
    <w:rsid w:val="004A0C15"/>
    <w:rsid w:val="004A23EA"/>
    <w:rsid w:val="004B0A21"/>
    <w:rsid w:val="004B4187"/>
    <w:rsid w:val="004B5C06"/>
    <w:rsid w:val="004C0A1B"/>
    <w:rsid w:val="004C1A8C"/>
    <w:rsid w:val="004C1B59"/>
    <w:rsid w:val="004C7B27"/>
    <w:rsid w:val="004D06B1"/>
    <w:rsid w:val="004D133F"/>
    <w:rsid w:val="004E14BF"/>
    <w:rsid w:val="004E27B1"/>
    <w:rsid w:val="004E6100"/>
    <w:rsid w:val="004F1DBF"/>
    <w:rsid w:val="004F3412"/>
    <w:rsid w:val="004F4AAA"/>
    <w:rsid w:val="0050291E"/>
    <w:rsid w:val="00506061"/>
    <w:rsid w:val="00513781"/>
    <w:rsid w:val="00514B33"/>
    <w:rsid w:val="00516648"/>
    <w:rsid w:val="005177A9"/>
    <w:rsid w:val="005224C6"/>
    <w:rsid w:val="0052373F"/>
    <w:rsid w:val="005309FF"/>
    <w:rsid w:val="00531B1C"/>
    <w:rsid w:val="00531EF4"/>
    <w:rsid w:val="005326C4"/>
    <w:rsid w:val="005428D0"/>
    <w:rsid w:val="00544644"/>
    <w:rsid w:val="00545F29"/>
    <w:rsid w:val="00552D17"/>
    <w:rsid w:val="005550FC"/>
    <w:rsid w:val="00555600"/>
    <w:rsid w:val="00557C1D"/>
    <w:rsid w:val="00557CCC"/>
    <w:rsid w:val="005607FD"/>
    <w:rsid w:val="005635A1"/>
    <w:rsid w:val="00567F51"/>
    <w:rsid w:val="00570A3E"/>
    <w:rsid w:val="00573AC9"/>
    <w:rsid w:val="0059160B"/>
    <w:rsid w:val="0059518C"/>
    <w:rsid w:val="005A5B37"/>
    <w:rsid w:val="005B3E00"/>
    <w:rsid w:val="005C2045"/>
    <w:rsid w:val="005C6456"/>
    <w:rsid w:val="005C68CE"/>
    <w:rsid w:val="005C6EA7"/>
    <w:rsid w:val="005C7208"/>
    <w:rsid w:val="005D042A"/>
    <w:rsid w:val="005D3281"/>
    <w:rsid w:val="005D510C"/>
    <w:rsid w:val="005D5B7C"/>
    <w:rsid w:val="005E1727"/>
    <w:rsid w:val="005E1D00"/>
    <w:rsid w:val="005E286C"/>
    <w:rsid w:val="005E6922"/>
    <w:rsid w:val="005F10E8"/>
    <w:rsid w:val="005F18CD"/>
    <w:rsid w:val="005F191F"/>
    <w:rsid w:val="005F4066"/>
    <w:rsid w:val="005F60A1"/>
    <w:rsid w:val="00600533"/>
    <w:rsid w:val="00600631"/>
    <w:rsid w:val="00613754"/>
    <w:rsid w:val="00621FB7"/>
    <w:rsid w:val="0062601F"/>
    <w:rsid w:val="00633254"/>
    <w:rsid w:val="00634CEE"/>
    <w:rsid w:val="006360F3"/>
    <w:rsid w:val="00636ACA"/>
    <w:rsid w:val="00636EEA"/>
    <w:rsid w:val="00637D1F"/>
    <w:rsid w:val="00641543"/>
    <w:rsid w:val="00641F99"/>
    <w:rsid w:val="00643A72"/>
    <w:rsid w:val="00644AE5"/>
    <w:rsid w:val="00652631"/>
    <w:rsid w:val="00652D13"/>
    <w:rsid w:val="00655A0B"/>
    <w:rsid w:val="00655DF2"/>
    <w:rsid w:val="006579D4"/>
    <w:rsid w:val="00657A54"/>
    <w:rsid w:val="00661C23"/>
    <w:rsid w:val="00662F33"/>
    <w:rsid w:val="00665C20"/>
    <w:rsid w:val="00680A37"/>
    <w:rsid w:val="00693973"/>
    <w:rsid w:val="00695E66"/>
    <w:rsid w:val="006A173D"/>
    <w:rsid w:val="006A41AE"/>
    <w:rsid w:val="006A61EC"/>
    <w:rsid w:val="006A7A6E"/>
    <w:rsid w:val="006C4F7A"/>
    <w:rsid w:val="006D0708"/>
    <w:rsid w:val="006D2842"/>
    <w:rsid w:val="006E15CE"/>
    <w:rsid w:val="006E16C7"/>
    <w:rsid w:val="006E22F4"/>
    <w:rsid w:val="006E401A"/>
    <w:rsid w:val="006E5336"/>
    <w:rsid w:val="006F0A10"/>
    <w:rsid w:val="006F7ADA"/>
    <w:rsid w:val="0070493D"/>
    <w:rsid w:val="00706407"/>
    <w:rsid w:val="00706670"/>
    <w:rsid w:val="007074F5"/>
    <w:rsid w:val="007112D3"/>
    <w:rsid w:val="00713FD7"/>
    <w:rsid w:val="00714187"/>
    <w:rsid w:val="00715408"/>
    <w:rsid w:val="00715714"/>
    <w:rsid w:val="00717774"/>
    <w:rsid w:val="0072034C"/>
    <w:rsid w:val="00721C5D"/>
    <w:rsid w:val="007229EA"/>
    <w:rsid w:val="007237BA"/>
    <w:rsid w:val="00732EB3"/>
    <w:rsid w:val="00736AF5"/>
    <w:rsid w:val="00736B88"/>
    <w:rsid w:val="00745418"/>
    <w:rsid w:val="00754273"/>
    <w:rsid w:val="007619A1"/>
    <w:rsid w:val="007625FA"/>
    <w:rsid w:val="00762B7C"/>
    <w:rsid w:val="007664DA"/>
    <w:rsid w:val="00772DB0"/>
    <w:rsid w:val="00772F60"/>
    <w:rsid w:val="007739E5"/>
    <w:rsid w:val="007769CC"/>
    <w:rsid w:val="00777DD0"/>
    <w:rsid w:val="00780B3F"/>
    <w:rsid w:val="007810AD"/>
    <w:rsid w:val="007825B7"/>
    <w:rsid w:val="007949C0"/>
    <w:rsid w:val="007A350B"/>
    <w:rsid w:val="007A4177"/>
    <w:rsid w:val="007B3578"/>
    <w:rsid w:val="007B7585"/>
    <w:rsid w:val="007C6A5B"/>
    <w:rsid w:val="007D282F"/>
    <w:rsid w:val="007D2855"/>
    <w:rsid w:val="007E703B"/>
    <w:rsid w:val="007F1E15"/>
    <w:rsid w:val="007F24A3"/>
    <w:rsid w:val="007F50AD"/>
    <w:rsid w:val="007F5A06"/>
    <w:rsid w:val="007F6040"/>
    <w:rsid w:val="00802F6C"/>
    <w:rsid w:val="00822079"/>
    <w:rsid w:val="00824F9B"/>
    <w:rsid w:val="0084005D"/>
    <w:rsid w:val="00841E9F"/>
    <w:rsid w:val="00843FD8"/>
    <w:rsid w:val="008440C8"/>
    <w:rsid w:val="008603C6"/>
    <w:rsid w:val="008613AE"/>
    <w:rsid w:val="008665F5"/>
    <w:rsid w:val="00867B53"/>
    <w:rsid w:val="0087597C"/>
    <w:rsid w:val="00880572"/>
    <w:rsid w:val="0088073F"/>
    <w:rsid w:val="00881921"/>
    <w:rsid w:val="00886258"/>
    <w:rsid w:val="008906BE"/>
    <w:rsid w:val="008921D6"/>
    <w:rsid w:val="00893B8A"/>
    <w:rsid w:val="008A19D2"/>
    <w:rsid w:val="008B2077"/>
    <w:rsid w:val="008B56A1"/>
    <w:rsid w:val="008C1340"/>
    <w:rsid w:val="008C25F6"/>
    <w:rsid w:val="008C3853"/>
    <w:rsid w:val="008C5301"/>
    <w:rsid w:val="008C6D10"/>
    <w:rsid w:val="008D04CD"/>
    <w:rsid w:val="008D1F4C"/>
    <w:rsid w:val="008D3176"/>
    <w:rsid w:val="008D77B8"/>
    <w:rsid w:val="008E4048"/>
    <w:rsid w:val="008E5D6D"/>
    <w:rsid w:val="008F03D1"/>
    <w:rsid w:val="008F5E9E"/>
    <w:rsid w:val="008F6061"/>
    <w:rsid w:val="008F695E"/>
    <w:rsid w:val="00903C95"/>
    <w:rsid w:val="00905A04"/>
    <w:rsid w:val="009079DE"/>
    <w:rsid w:val="0091362C"/>
    <w:rsid w:val="00914DC6"/>
    <w:rsid w:val="009157BA"/>
    <w:rsid w:val="00916BFE"/>
    <w:rsid w:val="00920D56"/>
    <w:rsid w:val="00921335"/>
    <w:rsid w:val="00923029"/>
    <w:rsid w:val="00924C94"/>
    <w:rsid w:val="009268F9"/>
    <w:rsid w:val="00927C07"/>
    <w:rsid w:val="00930E9E"/>
    <w:rsid w:val="00933166"/>
    <w:rsid w:val="00934CC8"/>
    <w:rsid w:val="009420F9"/>
    <w:rsid w:val="0094456D"/>
    <w:rsid w:val="009445B3"/>
    <w:rsid w:val="009511DB"/>
    <w:rsid w:val="0095159E"/>
    <w:rsid w:val="00954323"/>
    <w:rsid w:val="00956FB1"/>
    <w:rsid w:val="009602FB"/>
    <w:rsid w:val="009608E7"/>
    <w:rsid w:val="009642F5"/>
    <w:rsid w:val="00965E81"/>
    <w:rsid w:val="00965FAC"/>
    <w:rsid w:val="00967529"/>
    <w:rsid w:val="00974497"/>
    <w:rsid w:val="0097455F"/>
    <w:rsid w:val="00981F48"/>
    <w:rsid w:val="00991FE4"/>
    <w:rsid w:val="00994C2B"/>
    <w:rsid w:val="00995BCF"/>
    <w:rsid w:val="00996481"/>
    <w:rsid w:val="009A6B8B"/>
    <w:rsid w:val="009B1F06"/>
    <w:rsid w:val="009B29A1"/>
    <w:rsid w:val="009B3779"/>
    <w:rsid w:val="009B493C"/>
    <w:rsid w:val="009B5240"/>
    <w:rsid w:val="009C1BFA"/>
    <w:rsid w:val="009C31E5"/>
    <w:rsid w:val="009D5610"/>
    <w:rsid w:val="009D5E69"/>
    <w:rsid w:val="009F5A39"/>
    <w:rsid w:val="009F660E"/>
    <w:rsid w:val="00A002BC"/>
    <w:rsid w:val="00A01B87"/>
    <w:rsid w:val="00A024E7"/>
    <w:rsid w:val="00A07176"/>
    <w:rsid w:val="00A07DD0"/>
    <w:rsid w:val="00A10F0B"/>
    <w:rsid w:val="00A13B1A"/>
    <w:rsid w:val="00A17FC3"/>
    <w:rsid w:val="00A2393B"/>
    <w:rsid w:val="00A26E5F"/>
    <w:rsid w:val="00A2736C"/>
    <w:rsid w:val="00A41233"/>
    <w:rsid w:val="00A44431"/>
    <w:rsid w:val="00A4781C"/>
    <w:rsid w:val="00A52881"/>
    <w:rsid w:val="00A54CE0"/>
    <w:rsid w:val="00A62D2B"/>
    <w:rsid w:val="00A70E94"/>
    <w:rsid w:val="00A71C9B"/>
    <w:rsid w:val="00A817A2"/>
    <w:rsid w:val="00AA0E32"/>
    <w:rsid w:val="00AA20B4"/>
    <w:rsid w:val="00AA5BED"/>
    <w:rsid w:val="00AB263E"/>
    <w:rsid w:val="00AB5A28"/>
    <w:rsid w:val="00AB69F2"/>
    <w:rsid w:val="00AB6B1E"/>
    <w:rsid w:val="00AC11DB"/>
    <w:rsid w:val="00AC1DBC"/>
    <w:rsid w:val="00AE0A51"/>
    <w:rsid w:val="00AE2D20"/>
    <w:rsid w:val="00AE3773"/>
    <w:rsid w:val="00AF60E7"/>
    <w:rsid w:val="00B00FD1"/>
    <w:rsid w:val="00B02DB8"/>
    <w:rsid w:val="00B05D5A"/>
    <w:rsid w:val="00B100AA"/>
    <w:rsid w:val="00B128AE"/>
    <w:rsid w:val="00B1351C"/>
    <w:rsid w:val="00B13F80"/>
    <w:rsid w:val="00B16BCE"/>
    <w:rsid w:val="00B2256F"/>
    <w:rsid w:val="00B23005"/>
    <w:rsid w:val="00B3317D"/>
    <w:rsid w:val="00B37ED1"/>
    <w:rsid w:val="00B41369"/>
    <w:rsid w:val="00B552CC"/>
    <w:rsid w:val="00B61CB8"/>
    <w:rsid w:val="00B64FF0"/>
    <w:rsid w:val="00B66585"/>
    <w:rsid w:val="00B71389"/>
    <w:rsid w:val="00B72102"/>
    <w:rsid w:val="00B75449"/>
    <w:rsid w:val="00B7588A"/>
    <w:rsid w:val="00B77FAF"/>
    <w:rsid w:val="00B81D70"/>
    <w:rsid w:val="00B91177"/>
    <w:rsid w:val="00B932DD"/>
    <w:rsid w:val="00B93E0F"/>
    <w:rsid w:val="00B947A9"/>
    <w:rsid w:val="00B949B6"/>
    <w:rsid w:val="00BA4A1C"/>
    <w:rsid w:val="00BA61E6"/>
    <w:rsid w:val="00BA71FB"/>
    <w:rsid w:val="00BA7864"/>
    <w:rsid w:val="00BB038D"/>
    <w:rsid w:val="00BB22D4"/>
    <w:rsid w:val="00BB291C"/>
    <w:rsid w:val="00BD20EB"/>
    <w:rsid w:val="00BD270F"/>
    <w:rsid w:val="00BD44C2"/>
    <w:rsid w:val="00BD4FCE"/>
    <w:rsid w:val="00BD6469"/>
    <w:rsid w:val="00BD7769"/>
    <w:rsid w:val="00BE0F10"/>
    <w:rsid w:val="00BE410B"/>
    <w:rsid w:val="00BE4E53"/>
    <w:rsid w:val="00BE5481"/>
    <w:rsid w:val="00BF219D"/>
    <w:rsid w:val="00C00D8E"/>
    <w:rsid w:val="00C022E1"/>
    <w:rsid w:val="00C03821"/>
    <w:rsid w:val="00C113AE"/>
    <w:rsid w:val="00C1690E"/>
    <w:rsid w:val="00C22E83"/>
    <w:rsid w:val="00C34A75"/>
    <w:rsid w:val="00C374A7"/>
    <w:rsid w:val="00C40325"/>
    <w:rsid w:val="00C4167F"/>
    <w:rsid w:val="00C479BE"/>
    <w:rsid w:val="00C63F04"/>
    <w:rsid w:val="00C800F6"/>
    <w:rsid w:val="00C82198"/>
    <w:rsid w:val="00C8562C"/>
    <w:rsid w:val="00C93C24"/>
    <w:rsid w:val="00C9782A"/>
    <w:rsid w:val="00CA4D85"/>
    <w:rsid w:val="00CA6001"/>
    <w:rsid w:val="00CA68DE"/>
    <w:rsid w:val="00CA6B02"/>
    <w:rsid w:val="00CA7560"/>
    <w:rsid w:val="00CB147F"/>
    <w:rsid w:val="00CB3031"/>
    <w:rsid w:val="00CB6815"/>
    <w:rsid w:val="00CB773D"/>
    <w:rsid w:val="00CD1A94"/>
    <w:rsid w:val="00CD1C52"/>
    <w:rsid w:val="00CD5D24"/>
    <w:rsid w:val="00CD7CAB"/>
    <w:rsid w:val="00CE32E1"/>
    <w:rsid w:val="00CE5E48"/>
    <w:rsid w:val="00CE7DC2"/>
    <w:rsid w:val="00CF09E3"/>
    <w:rsid w:val="00CF22FA"/>
    <w:rsid w:val="00CF37EB"/>
    <w:rsid w:val="00D05303"/>
    <w:rsid w:val="00D0782E"/>
    <w:rsid w:val="00D136D5"/>
    <w:rsid w:val="00D139EC"/>
    <w:rsid w:val="00D16374"/>
    <w:rsid w:val="00D16B71"/>
    <w:rsid w:val="00D3707B"/>
    <w:rsid w:val="00D37590"/>
    <w:rsid w:val="00D432F4"/>
    <w:rsid w:val="00D43CE6"/>
    <w:rsid w:val="00D4674C"/>
    <w:rsid w:val="00D47AB8"/>
    <w:rsid w:val="00D51616"/>
    <w:rsid w:val="00D56723"/>
    <w:rsid w:val="00D6463E"/>
    <w:rsid w:val="00D657B9"/>
    <w:rsid w:val="00D71AA9"/>
    <w:rsid w:val="00D761C6"/>
    <w:rsid w:val="00D875E6"/>
    <w:rsid w:val="00D9331E"/>
    <w:rsid w:val="00D93D61"/>
    <w:rsid w:val="00D962B6"/>
    <w:rsid w:val="00DA3A11"/>
    <w:rsid w:val="00DB6376"/>
    <w:rsid w:val="00DC0AB8"/>
    <w:rsid w:val="00DC11A7"/>
    <w:rsid w:val="00DC15F3"/>
    <w:rsid w:val="00DC4AED"/>
    <w:rsid w:val="00DC6C1F"/>
    <w:rsid w:val="00DD6217"/>
    <w:rsid w:val="00DE25DB"/>
    <w:rsid w:val="00DE2F29"/>
    <w:rsid w:val="00DE3B8D"/>
    <w:rsid w:val="00DF0793"/>
    <w:rsid w:val="00DF2C00"/>
    <w:rsid w:val="00DF3410"/>
    <w:rsid w:val="00E116E7"/>
    <w:rsid w:val="00E12A84"/>
    <w:rsid w:val="00E13E4F"/>
    <w:rsid w:val="00E21C13"/>
    <w:rsid w:val="00E34012"/>
    <w:rsid w:val="00E363D2"/>
    <w:rsid w:val="00E367DC"/>
    <w:rsid w:val="00E37E78"/>
    <w:rsid w:val="00E50475"/>
    <w:rsid w:val="00E5056B"/>
    <w:rsid w:val="00E548F3"/>
    <w:rsid w:val="00E601FA"/>
    <w:rsid w:val="00E637E5"/>
    <w:rsid w:val="00E6492B"/>
    <w:rsid w:val="00E70197"/>
    <w:rsid w:val="00E716CB"/>
    <w:rsid w:val="00E754CB"/>
    <w:rsid w:val="00E76A88"/>
    <w:rsid w:val="00E77DFF"/>
    <w:rsid w:val="00E806F7"/>
    <w:rsid w:val="00E821C8"/>
    <w:rsid w:val="00E83236"/>
    <w:rsid w:val="00E833B0"/>
    <w:rsid w:val="00E866BE"/>
    <w:rsid w:val="00E86CF5"/>
    <w:rsid w:val="00E905AA"/>
    <w:rsid w:val="00E9279F"/>
    <w:rsid w:val="00E94D8F"/>
    <w:rsid w:val="00E959C0"/>
    <w:rsid w:val="00E9722D"/>
    <w:rsid w:val="00EA0056"/>
    <w:rsid w:val="00EA1AEC"/>
    <w:rsid w:val="00EA4B83"/>
    <w:rsid w:val="00EB0717"/>
    <w:rsid w:val="00EB1703"/>
    <w:rsid w:val="00EC1B43"/>
    <w:rsid w:val="00EC59CD"/>
    <w:rsid w:val="00EC7FF0"/>
    <w:rsid w:val="00ED0033"/>
    <w:rsid w:val="00ED6162"/>
    <w:rsid w:val="00EE1368"/>
    <w:rsid w:val="00EE188D"/>
    <w:rsid w:val="00EE5859"/>
    <w:rsid w:val="00EE5C96"/>
    <w:rsid w:val="00EE647C"/>
    <w:rsid w:val="00EE732F"/>
    <w:rsid w:val="00EF0C80"/>
    <w:rsid w:val="00EF6E9A"/>
    <w:rsid w:val="00F01AE9"/>
    <w:rsid w:val="00F043C4"/>
    <w:rsid w:val="00F125EB"/>
    <w:rsid w:val="00F15D7D"/>
    <w:rsid w:val="00F1626B"/>
    <w:rsid w:val="00F16623"/>
    <w:rsid w:val="00F1673B"/>
    <w:rsid w:val="00F20FE9"/>
    <w:rsid w:val="00F24B3D"/>
    <w:rsid w:val="00F35E3C"/>
    <w:rsid w:val="00F36830"/>
    <w:rsid w:val="00F404F7"/>
    <w:rsid w:val="00F4116E"/>
    <w:rsid w:val="00F41B05"/>
    <w:rsid w:val="00F428F1"/>
    <w:rsid w:val="00F51476"/>
    <w:rsid w:val="00F529E0"/>
    <w:rsid w:val="00F5469F"/>
    <w:rsid w:val="00F554EA"/>
    <w:rsid w:val="00F61A3C"/>
    <w:rsid w:val="00F66AEC"/>
    <w:rsid w:val="00F71152"/>
    <w:rsid w:val="00F779AA"/>
    <w:rsid w:val="00F93F20"/>
    <w:rsid w:val="00F94CB3"/>
    <w:rsid w:val="00F9723A"/>
    <w:rsid w:val="00FA1AD0"/>
    <w:rsid w:val="00FA4898"/>
    <w:rsid w:val="00FB7CCB"/>
    <w:rsid w:val="00FC021B"/>
    <w:rsid w:val="00FC1C0C"/>
    <w:rsid w:val="00FC4823"/>
    <w:rsid w:val="00FC4E9A"/>
    <w:rsid w:val="00FD1616"/>
    <w:rsid w:val="00FD3B99"/>
    <w:rsid w:val="00FD4A0E"/>
    <w:rsid w:val="00FD50B0"/>
    <w:rsid w:val="00FD6E59"/>
    <w:rsid w:val="00FE5628"/>
    <w:rsid w:val="00FE60E4"/>
    <w:rsid w:val="00FE66B6"/>
    <w:rsid w:val="00FF1F21"/>
    <w:rsid w:val="00FF3C4C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79CC1D-4473-4670-BD93-25343EE1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407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F18C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F18C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F18C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5F18CD"/>
    <w:rPr>
      <w:color w:val="0000FF"/>
      <w:u w:val="single"/>
    </w:rPr>
  </w:style>
  <w:style w:type="paragraph" w:customStyle="1" w:styleId="Index">
    <w:name w:val="Index"/>
    <w:basedOn w:val="Normal"/>
    <w:rsid w:val="005F18C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customStyle="1" w:styleId="Char">
    <w:name w:val="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5F18CD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5F18CD"/>
    <w:rPr>
      <w:vertAlign w:val="superscript"/>
    </w:rPr>
  </w:style>
  <w:style w:type="character" w:styleId="PageNumber">
    <w:name w:val="page number"/>
    <w:basedOn w:val="DefaultParagraphFont"/>
    <w:rsid w:val="005F18CD"/>
  </w:style>
  <w:style w:type="paragraph" w:customStyle="1" w:styleId="Style">
    <w:name w:val="Style"/>
    <w:rsid w:val="005F18CD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5F18CD"/>
    <w:pPr>
      <w:spacing w:after="120"/>
    </w:pPr>
  </w:style>
  <w:style w:type="table" w:styleId="TableGrid">
    <w:name w:val="Table Grid"/>
    <w:basedOn w:val="TableNormal"/>
    <w:rsid w:val="00657A5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32EB3"/>
    <w:rPr>
      <w:rFonts w:ascii="Tahoma" w:hAnsi="Tahoma" w:cs="Tahoma"/>
      <w:sz w:val="16"/>
      <w:szCs w:val="16"/>
    </w:rPr>
  </w:style>
  <w:style w:type="paragraph" w:customStyle="1" w:styleId="Char1CharCharCharCharCharCharCharChar">
    <w:name w:val="Char1 Char Char Знак Знак Char Char Char Знак Знак Char Char Знак Знак Char Знак Знак"/>
    <w:basedOn w:val="Normal"/>
    <w:rsid w:val="00DE25DB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3A2BE1"/>
    <w:rPr>
      <w:sz w:val="16"/>
      <w:szCs w:val="16"/>
    </w:rPr>
  </w:style>
  <w:style w:type="paragraph" w:styleId="CommentText">
    <w:name w:val="annotation text"/>
    <w:basedOn w:val="Normal"/>
    <w:semiHidden/>
    <w:rsid w:val="003A2B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2BE1"/>
    <w:rPr>
      <w:b/>
      <w:bCs/>
    </w:rPr>
  </w:style>
  <w:style w:type="character" w:styleId="FollowedHyperlink">
    <w:name w:val="FollowedHyperlink"/>
    <w:rsid w:val="003F7214"/>
    <w:rPr>
      <w:color w:val="800080"/>
      <w:u w:val="single"/>
    </w:rPr>
  </w:style>
  <w:style w:type="paragraph" w:customStyle="1" w:styleId="CharCharCharCharCharCharChar">
    <w:name w:val="Знак Char Char Знак Char Char Char Знак Char Char Знак"/>
    <w:basedOn w:val="Normal"/>
    <w:rsid w:val="00DE3B8D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BD270F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E601FA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B6B1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NormalWeb">
    <w:name w:val="Normal (Web)"/>
    <w:basedOn w:val="Normal"/>
    <w:rsid w:val="006A7A6E"/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semiHidden/>
    <w:rsid w:val="003E201F"/>
    <w:rPr>
      <w:rFonts w:eastAsia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59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548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644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52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9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6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74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0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9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3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810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1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6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77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7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886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34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16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7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8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minimis.minfin.bg/ReportBulstat.aspx" TargetMode="External"/><Relationship Id="rId1" Type="http://schemas.openxmlformats.org/officeDocument/2006/relationships/hyperlink" Target="http://minimis.minfin.bg/ReportBulstat.aspx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5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3BA70-C604-45E5-A687-16D831A23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1931</Words>
  <Characters>12626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Инструкции за използването на листа за проверка : </vt:lpstr>
      <vt:lpstr>Инструкции за използването на листа за проверка : </vt:lpstr>
    </vt:vector>
  </TitlesOfParts>
  <Company/>
  <LinksUpToDate>false</LinksUpToDate>
  <CharactersWithSpaces>14528</CharactersWithSpaces>
  <SharedDoc>false</SharedDoc>
  <HLinks>
    <vt:vector size="30" baseType="variant">
      <vt:variant>
        <vt:i4>7995430</vt:i4>
      </vt:variant>
      <vt:variant>
        <vt:i4>3</vt:i4>
      </vt:variant>
      <vt:variant>
        <vt:i4>0</vt:i4>
      </vt:variant>
      <vt:variant>
        <vt:i4>5</vt:i4>
      </vt:variant>
      <vt:variant>
        <vt:lpwstr>http://minimis.minfin.bg/ReportBulstat.aspx</vt:lpwstr>
      </vt:variant>
      <vt:variant>
        <vt:lpwstr/>
      </vt:variant>
      <vt:variant>
        <vt:i4>7995430</vt:i4>
      </vt:variant>
      <vt:variant>
        <vt:i4>0</vt:i4>
      </vt:variant>
      <vt:variant>
        <vt:i4>0</vt:i4>
      </vt:variant>
      <vt:variant>
        <vt:i4>5</vt:i4>
      </vt:variant>
      <vt:variant>
        <vt:lpwstr>http://minimis.minfin.bg/ReportBulstat.aspx</vt:lpwstr>
      </vt:variant>
      <vt:variant>
        <vt:lpwstr/>
      </vt:variant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dgoleva</dc:creator>
  <cp:keywords/>
  <dc:description/>
  <cp:lastModifiedBy>Хилми Кушев</cp:lastModifiedBy>
  <cp:revision>14</cp:revision>
  <cp:lastPrinted>2015-05-28T15:16:00Z</cp:lastPrinted>
  <dcterms:created xsi:type="dcterms:W3CDTF">2020-01-15T09:31:00Z</dcterms:created>
  <dcterms:modified xsi:type="dcterms:W3CDTF">2020-12-21T14:15:00Z</dcterms:modified>
</cp:coreProperties>
</file>