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8B29A9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77777777"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при искане за междинно/окончателно плащане </w:t>
            </w:r>
          </w:p>
        </w:tc>
      </w:tr>
      <w:tr w:rsidR="00772D4D" w:rsidRPr="00BD7ACD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62DCF0E8" w:rsidR="00772D4D" w:rsidRPr="00683DEE" w:rsidRDefault="00772D4D" w:rsidP="00AA63C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2425E"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7B138E12" w:rsidR="00772D4D" w:rsidRPr="00324B9D" w:rsidRDefault="00772D4D" w:rsidP="00D6478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24B9D">
              <w:rPr>
                <w:sz w:val="22"/>
                <w:szCs w:val="22"/>
                <w:lang w:val="bg-BG"/>
              </w:rPr>
              <w:t>Дата</w:t>
            </w:r>
            <w:r w:rsidRPr="008907E1">
              <w:rPr>
                <w:sz w:val="22"/>
                <w:szCs w:val="22"/>
                <w:lang w:val="bg-BG"/>
              </w:rPr>
              <w:t xml:space="preserve">: </w:t>
            </w:r>
            <w:r w:rsidR="00D64787">
              <w:rPr>
                <w:sz w:val="22"/>
                <w:szCs w:val="22"/>
              </w:rPr>
              <w:t>22</w:t>
            </w:r>
            <w:r w:rsidR="00D64787">
              <w:rPr>
                <w:sz w:val="22"/>
                <w:szCs w:val="22"/>
                <w:lang w:val="bg-BG"/>
              </w:rPr>
              <w:t>.12.</w:t>
            </w:r>
            <w:r w:rsidR="00FB29E1">
              <w:rPr>
                <w:sz w:val="22"/>
                <w:szCs w:val="22"/>
                <w:lang w:val="bg-BG"/>
              </w:rPr>
              <w:t>2020</w:t>
            </w:r>
            <w:r w:rsidR="003A4AB7" w:rsidRPr="008907E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12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24"/>
        <w:gridCol w:w="1804"/>
        <w:gridCol w:w="4445"/>
        <w:gridCol w:w="2288"/>
      </w:tblGrid>
      <w:tr w:rsidR="00EA391D" w:rsidRPr="00BD7ACD" w14:paraId="1E7A4810" w14:textId="77777777" w:rsidTr="00E13A71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8B29A9" w14:paraId="465A00F4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EA391D" w:rsidRPr="00E13A71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77777777" w:rsidR="00EA391D" w:rsidRPr="006F7247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пакет отчетни документи (искане за междинно/окончателно плащане, придружено с технически и финансов отчет</w:t>
            </w:r>
            <w:r w:rsidR="00DF2B9D" w:rsidRPr="006F7247">
              <w:rPr>
                <w:sz w:val="18"/>
                <w:szCs w:val="18"/>
                <w:lang w:val="bg-BG"/>
              </w:rPr>
              <w:t xml:space="preserve">, в определени случаи и </w:t>
            </w:r>
            <w:proofErr w:type="spellStart"/>
            <w:r w:rsidR="00DF2B9D" w:rsidRPr="006F7247">
              <w:rPr>
                <w:sz w:val="18"/>
                <w:szCs w:val="18"/>
                <w:lang w:val="bg-BG"/>
              </w:rPr>
              <w:t>микроданни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>) 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F7247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158D1BB3" w:rsidR="00EA391D" w:rsidRPr="006F7247" w:rsidRDefault="00494E25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ИСУН се получава нотификация за получен н</w:t>
            </w:r>
            <w:r w:rsidR="00EA391D" w:rsidRPr="006F7247">
              <w:rPr>
                <w:sz w:val="18"/>
                <w:szCs w:val="18"/>
                <w:lang w:val="bg-BG"/>
              </w:rPr>
              <w:t>ов пакет</w:t>
            </w:r>
            <w:r w:rsidR="00EA391D" w:rsidRPr="006F7247">
              <w:rPr>
                <w:b/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отчетни документи 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F7247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704AB4" w:rsidRPr="008B29A9" w14:paraId="58E3FA3B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7777777" w:rsidR="00704AB4" w:rsidRDefault="00704AB4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33C97794" w:rsidR="00704AB4" w:rsidRPr="006F7247" w:rsidRDefault="00704AB4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Регистриране на МИП/ОИП</w:t>
            </w:r>
            <w:r w:rsidR="00721BF0" w:rsidRPr="006F7247">
              <w:rPr>
                <w:sz w:val="18"/>
                <w:szCs w:val="18"/>
                <w:lang w:val="bg-BG"/>
              </w:rPr>
              <w:t>, изготвяне на извадка (ако е приложимо)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A74B19B" w14:textId="77777777" w:rsidR="00E41364" w:rsidRPr="006F7247" w:rsidRDefault="00704AB4" w:rsidP="00C9784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Отговорник по съответната приоритетна ос от отдел МВ</w:t>
            </w:r>
            <w:r w:rsidR="00C9784B" w:rsidRPr="006F7247">
              <w:rPr>
                <w:sz w:val="18"/>
                <w:szCs w:val="18"/>
                <w:lang w:val="bg-BG"/>
              </w:rPr>
              <w:t>/</w:t>
            </w:r>
          </w:p>
          <w:p w14:paraId="1C288912" w14:textId="05DDE387" w:rsidR="00704AB4" w:rsidRPr="006F7247" w:rsidRDefault="00C9784B" w:rsidP="00C9784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1 </w:t>
            </w:r>
            <w:r w:rsidR="00E41364" w:rsidRPr="006F7247">
              <w:rPr>
                <w:sz w:val="18"/>
                <w:szCs w:val="18"/>
                <w:lang w:val="bg-BG"/>
              </w:rPr>
              <w:t>и Служител МВ 2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949BA9" w14:textId="6AD37590" w:rsidR="00721BF0" w:rsidRPr="006F7247" w:rsidRDefault="00721BF0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2.1. </w:t>
            </w:r>
            <w:r w:rsidR="00C9784B" w:rsidRPr="006F7247">
              <w:rPr>
                <w:sz w:val="18"/>
                <w:szCs w:val="18"/>
                <w:lang w:val="bg-BG"/>
              </w:rPr>
              <w:t>Отговорникът по оста в</w:t>
            </w:r>
            <w:r w:rsidR="00704AB4" w:rsidRPr="006F7247">
              <w:rPr>
                <w:sz w:val="18"/>
                <w:szCs w:val="18"/>
                <w:lang w:val="bg-BG"/>
              </w:rPr>
              <w:t>ъвежда полученото ИП в</w:t>
            </w:r>
            <w:r w:rsidR="00704AB4" w:rsidRPr="006F7247">
              <w:rPr>
                <w:i/>
                <w:sz w:val="18"/>
                <w:szCs w:val="18"/>
                <w:lang w:val="bg-BG"/>
              </w:rPr>
              <w:t xml:space="preserve"> </w:t>
            </w:r>
            <w:r w:rsidR="00704AB4" w:rsidRPr="00495602">
              <w:rPr>
                <w:sz w:val="18"/>
                <w:szCs w:val="18"/>
                <w:lang w:val="bg-BG"/>
              </w:rPr>
              <w:t>Регистър</w:t>
            </w:r>
            <w:r w:rsidR="00975661">
              <w:rPr>
                <w:sz w:val="18"/>
                <w:szCs w:val="18"/>
                <w:lang w:val="bg-BG"/>
              </w:rPr>
              <w:t xml:space="preserve"> на</w:t>
            </w:r>
            <w:r w:rsidR="00704AB4" w:rsidRPr="00495602">
              <w:rPr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sz w:val="18"/>
                <w:szCs w:val="18"/>
                <w:lang w:val="bg-BG"/>
              </w:rPr>
              <w:t>те</w:t>
            </w:r>
            <w:r w:rsidR="00704AB4" w:rsidRPr="00495602">
              <w:rPr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sz w:val="18"/>
                <w:szCs w:val="18"/>
                <w:lang w:val="bg-BG"/>
              </w:rPr>
              <w:t>ПОД</w:t>
            </w:r>
            <w:r w:rsidR="006A48B7" w:rsidRPr="006F7247">
              <w:rPr>
                <w:sz w:val="18"/>
                <w:szCs w:val="18"/>
                <w:lang w:val="bg-BG"/>
              </w:rPr>
              <w:t xml:space="preserve"> </w:t>
            </w:r>
            <w:r w:rsidR="00704AB4" w:rsidRPr="006F7247">
              <w:rPr>
                <w:sz w:val="18"/>
                <w:szCs w:val="18"/>
                <w:lang w:val="bg-BG"/>
              </w:rPr>
              <w:t>(</w:t>
            </w:r>
            <w:r w:rsidR="00704AB4" w:rsidRPr="00495602">
              <w:rPr>
                <w:sz w:val="18"/>
                <w:szCs w:val="18"/>
                <w:lang w:val="bg-BG"/>
              </w:rPr>
              <w:t>Приложение III-T01-2</w:t>
            </w:r>
            <w:r w:rsidR="00704AB4" w:rsidRPr="006F7247">
              <w:rPr>
                <w:sz w:val="18"/>
                <w:szCs w:val="18"/>
                <w:lang w:val="bg-BG"/>
              </w:rPr>
              <w:t>)</w:t>
            </w:r>
            <w:r w:rsidR="00BD7767" w:rsidRPr="006F7247">
              <w:rPr>
                <w:sz w:val="18"/>
                <w:szCs w:val="18"/>
                <w:lang w:val="bg-BG"/>
              </w:rPr>
              <w:t>.</w:t>
            </w:r>
          </w:p>
          <w:p w14:paraId="4A62D582" w14:textId="07DA71A2" w:rsidR="00721BF0" w:rsidRPr="006F7247" w:rsidRDefault="00721BF0" w:rsidP="00721BF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B20D9">
              <w:rPr>
                <w:sz w:val="18"/>
                <w:szCs w:val="18"/>
                <w:lang w:val="bg-BG"/>
              </w:rPr>
              <w:t xml:space="preserve">2.2. </w:t>
            </w:r>
            <w:r w:rsidR="006421E7" w:rsidRPr="005B20D9">
              <w:rPr>
                <w:sz w:val="18"/>
                <w:szCs w:val="18"/>
                <w:lang w:val="bg-BG"/>
              </w:rPr>
              <w:t>Служител МВ</w:t>
            </w:r>
            <w:r w:rsidR="00E41364" w:rsidRPr="005B20D9">
              <w:rPr>
                <w:sz w:val="18"/>
                <w:szCs w:val="18"/>
                <w:lang w:val="bg-BG"/>
              </w:rPr>
              <w:t xml:space="preserve"> </w:t>
            </w:r>
            <w:r w:rsidR="006421E7" w:rsidRPr="005B20D9">
              <w:rPr>
                <w:sz w:val="18"/>
                <w:szCs w:val="18"/>
                <w:lang w:val="bg-BG"/>
              </w:rPr>
              <w:t>1</w:t>
            </w:r>
            <w:r w:rsidR="00C9784B" w:rsidRPr="005B20D9">
              <w:rPr>
                <w:sz w:val="18"/>
                <w:szCs w:val="18"/>
                <w:lang w:val="bg-BG"/>
              </w:rPr>
              <w:t xml:space="preserve"> и Служител МВ</w:t>
            </w:r>
            <w:r w:rsidR="00E41364" w:rsidRPr="005B20D9">
              <w:rPr>
                <w:sz w:val="18"/>
                <w:szCs w:val="18"/>
                <w:lang w:val="bg-BG"/>
              </w:rPr>
              <w:t xml:space="preserve"> </w:t>
            </w:r>
            <w:r w:rsidR="006421E7" w:rsidRPr="005B20D9">
              <w:rPr>
                <w:sz w:val="18"/>
                <w:szCs w:val="18"/>
                <w:lang w:val="bg-BG"/>
              </w:rPr>
              <w:t>2</w:t>
            </w:r>
            <w:r w:rsidR="00C9784B" w:rsidRPr="005B20D9">
              <w:rPr>
                <w:sz w:val="18"/>
                <w:szCs w:val="18"/>
                <w:lang w:val="bg-BG"/>
              </w:rPr>
              <w:t xml:space="preserve"> и</w:t>
            </w:r>
            <w:r w:rsidRPr="005B20D9">
              <w:rPr>
                <w:sz w:val="18"/>
                <w:szCs w:val="18"/>
                <w:lang w:val="bg-BG"/>
              </w:rPr>
              <w:t>звършва</w:t>
            </w:r>
            <w:r w:rsidR="00C9784B" w:rsidRPr="005B20D9">
              <w:rPr>
                <w:sz w:val="18"/>
                <w:szCs w:val="18"/>
                <w:lang w:val="bg-BG"/>
              </w:rPr>
              <w:t>т</w:t>
            </w:r>
            <w:r w:rsidRPr="005B20D9">
              <w:rPr>
                <w:sz w:val="18"/>
                <w:szCs w:val="18"/>
                <w:lang w:val="bg-BG"/>
              </w:rPr>
              <w:t xml:space="preserve"> преценка относно прилагане</w:t>
            </w:r>
            <w:r w:rsidRPr="006F7247">
              <w:rPr>
                <w:sz w:val="18"/>
                <w:szCs w:val="18"/>
                <w:lang w:val="bg-BG"/>
              </w:rPr>
              <w:t xml:space="preserve">то на Методологията за определяне на извадка за извършване на административни проверки на исканията за плащане, подавани от бенефициентите по ОПДУ </w:t>
            </w:r>
            <w:r w:rsidR="00BD7767" w:rsidRPr="006F7247">
              <w:rPr>
                <w:sz w:val="18"/>
                <w:szCs w:val="18"/>
                <w:lang w:val="bg-BG"/>
              </w:rPr>
              <w:t>(Приложение III-T01-5).</w:t>
            </w:r>
          </w:p>
          <w:p w14:paraId="5A1F2611" w14:textId="373893BF" w:rsidR="00721BF0" w:rsidRPr="006F7247" w:rsidRDefault="00721BF0" w:rsidP="00E4136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2.3. В случай че се прецени Методологията по т. 2.2 да се приложи, </w:t>
            </w:r>
            <w:r w:rsidR="006421E7" w:rsidRPr="006F7247">
              <w:rPr>
                <w:sz w:val="18"/>
                <w:szCs w:val="18"/>
                <w:lang w:val="bg-BG"/>
              </w:rPr>
              <w:t>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="006421E7" w:rsidRPr="006F7247">
              <w:rPr>
                <w:sz w:val="18"/>
                <w:szCs w:val="18"/>
                <w:lang w:val="bg-BG"/>
              </w:rPr>
              <w:t xml:space="preserve">1 </w:t>
            </w:r>
            <w:r w:rsidR="00C9784B" w:rsidRPr="006F7247">
              <w:rPr>
                <w:sz w:val="18"/>
                <w:szCs w:val="18"/>
                <w:lang w:val="bg-BG"/>
              </w:rPr>
              <w:t>и 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="006421E7" w:rsidRPr="006F7247">
              <w:rPr>
                <w:sz w:val="18"/>
                <w:szCs w:val="18"/>
                <w:lang w:val="bg-BG"/>
              </w:rPr>
              <w:t>2</w:t>
            </w:r>
            <w:r w:rsidR="00C9784B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изготвя</w:t>
            </w:r>
            <w:r w:rsidR="00C9784B" w:rsidRPr="006F7247">
              <w:rPr>
                <w:sz w:val="18"/>
                <w:szCs w:val="18"/>
                <w:lang w:val="bg-BG"/>
              </w:rPr>
              <w:t>т</w:t>
            </w:r>
            <w:r w:rsidRPr="006F7247">
              <w:rPr>
                <w:sz w:val="18"/>
                <w:szCs w:val="18"/>
                <w:lang w:val="bg-BG"/>
              </w:rPr>
              <w:t xml:space="preserve"> извадката</w:t>
            </w:r>
            <w:r w:rsidR="00465AC1" w:rsidRPr="006F7247">
              <w:rPr>
                <w:sz w:val="18"/>
                <w:szCs w:val="18"/>
                <w:lang w:val="bg-BG"/>
              </w:rPr>
              <w:t>, която преди прилагането й се съгласува с началника на отдел МВ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F6EAE5D" w14:textId="77777777" w:rsidR="00704AB4" w:rsidRPr="006F7247" w:rsidRDefault="00704AB4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деня на получаване на ИП</w:t>
            </w:r>
            <w:r w:rsidR="009C669F" w:rsidRPr="006F7247">
              <w:rPr>
                <w:sz w:val="18"/>
                <w:szCs w:val="18"/>
                <w:lang w:val="bg-BG"/>
              </w:rPr>
              <w:t xml:space="preserve"> (т.2.1)</w:t>
            </w:r>
          </w:p>
          <w:p w14:paraId="780452A8" w14:textId="5A9CC3B1" w:rsidR="009C669F" w:rsidRPr="006F7247" w:rsidRDefault="009C669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срока по т. 3, преди започване на проверките (т. 2.2 и 2.3)</w:t>
            </w:r>
          </w:p>
        </w:tc>
      </w:tr>
      <w:tr w:rsidR="00EA391D" w:rsidRPr="008B29A9" w14:paraId="10093B5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25779A62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77777777" w:rsidR="00EA391D" w:rsidRPr="005B20D9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Проверка на ПОД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1B12DEFE" w:rsidR="00EA391D" w:rsidRPr="006F7247" w:rsidRDefault="00EA391D" w:rsidP="00BA562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237BC">
              <w:rPr>
                <w:sz w:val="18"/>
                <w:szCs w:val="18"/>
                <w:lang w:val="bg-BG"/>
              </w:rPr>
              <w:t>Служител 1</w:t>
            </w:r>
            <w:r w:rsidR="000237BC" w:rsidRPr="008B29A9">
              <w:rPr>
                <w:lang w:val="bg-BG"/>
              </w:rPr>
              <w:t xml:space="preserve"> </w:t>
            </w:r>
            <w:r w:rsidR="00BA562D">
              <w:rPr>
                <w:sz w:val="18"/>
                <w:szCs w:val="18"/>
                <w:lang w:val="bg-BG"/>
              </w:rPr>
              <w:t>извършил последващ контрол</w:t>
            </w:r>
            <w:r w:rsidR="00AC72F1">
              <w:rPr>
                <w:sz w:val="18"/>
                <w:szCs w:val="18"/>
                <w:lang w:val="bg-BG"/>
              </w:rPr>
              <w:t xml:space="preserve"> по ЗОП</w:t>
            </w:r>
            <w:r w:rsidR="000237BC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  <w:r w:rsidR="000466A4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5008F0EA" w:rsidR="00EA391D" w:rsidRPr="006F7247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3</w:t>
            </w:r>
            <w:r w:rsidR="00C71C50" w:rsidRPr="006F7247">
              <w:rPr>
                <w:sz w:val="18"/>
                <w:szCs w:val="18"/>
                <w:lang w:val="bg-BG"/>
              </w:rPr>
              <w:t>.1.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искане за междинно/окончателно плащане (Приложение </w:t>
            </w:r>
            <w:r w:rsidR="00EA391D" w:rsidRPr="006F7247">
              <w:rPr>
                <w:sz w:val="18"/>
                <w:szCs w:val="18"/>
                <w:lang w:val="en-US"/>
              </w:rPr>
              <w:t>III</w:t>
            </w:r>
            <w:r w:rsidR="00EA391D" w:rsidRPr="006F7247">
              <w:rPr>
                <w:sz w:val="18"/>
                <w:szCs w:val="18"/>
                <w:lang w:val="bg-BG"/>
              </w:rPr>
              <w:t>-К01</w:t>
            </w:r>
            <w:r w:rsidR="00777863" w:rsidRPr="006F7247">
              <w:rPr>
                <w:sz w:val="18"/>
                <w:szCs w:val="18"/>
                <w:lang w:val="bg-BG"/>
              </w:rPr>
              <w:t>-1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) и попълва </w:t>
            </w:r>
            <w:r w:rsidR="00372864">
              <w:rPr>
                <w:sz w:val="18"/>
                <w:szCs w:val="18"/>
                <w:lang w:val="bg-BG"/>
              </w:rPr>
              <w:t xml:space="preserve">колона </w:t>
            </w:r>
            <w:r w:rsidR="00372864" w:rsidRPr="00372864">
              <w:rPr>
                <w:sz w:val="18"/>
                <w:szCs w:val="18"/>
                <w:lang w:val="bg-BG"/>
              </w:rPr>
              <w:t>I. Служител МВ 1</w:t>
            </w:r>
            <w:r w:rsidR="00372864">
              <w:rPr>
                <w:sz w:val="18"/>
                <w:szCs w:val="18"/>
                <w:lang w:val="bg-BG"/>
              </w:rPr>
              <w:t xml:space="preserve"> (Групи въпроси </w:t>
            </w:r>
            <w:r w:rsidR="00372864">
              <w:rPr>
                <w:sz w:val="18"/>
                <w:szCs w:val="18"/>
                <w:lang w:val="en-US"/>
              </w:rPr>
              <w:t>I</w:t>
            </w:r>
            <w:r w:rsidR="00372864" w:rsidRPr="008B29A9">
              <w:rPr>
                <w:sz w:val="18"/>
                <w:szCs w:val="18"/>
                <w:lang w:val="bg-BG"/>
              </w:rPr>
              <w:t>-</w:t>
            </w:r>
            <w:r w:rsidR="00372864">
              <w:rPr>
                <w:sz w:val="18"/>
                <w:szCs w:val="18"/>
                <w:lang w:val="en-US"/>
              </w:rPr>
              <w:t>VIII</w:t>
            </w:r>
            <w:r w:rsidR="00372864" w:rsidRPr="008B29A9">
              <w:rPr>
                <w:sz w:val="18"/>
                <w:szCs w:val="18"/>
                <w:lang w:val="bg-BG"/>
              </w:rPr>
              <w:t>)</w:t>
            </w:r>
            <w:r w:rsidR="0097714B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D34EA5" w:rsidRPr="00D34EA5">
              <w:rPr>
                <w:sz w:val="18"/>
                <w:szCs w:val="18"/>
                <w:lang w:val="bg-BG"/>
              </w:rPr>
              <w:t>Контролен лист за проверка на направено изменение към сключен договор с изпълнител</w:t>
            </w:r>
            <w:r w:rsidR="00D34EA5">
              <w:rPr>
                <w:sz w:val="18"/>
                <w:szCs w:val="18"/>
                <w:lang w:val="bg-BG"/>
              </w:rPr>
              <w:t xml:space="preserve"> </w:t>
            </w:r>
            <w:r w:rsidR="00C52E96">
              <w:rPr>
                <w:sz w:val="18"/>
                <w:szCs w:val="18"/>
                <w:lang w:val="bg-BG"/>
              </w:rPr>
              <w:t xml:space="preserve">(II-K05-20N) </w:t>
            </w:r>
            <w:r w:rsidR="00D34EA5">
              <w:rPr>
                <w:sz w:val="18"/>
                <w:szCs w:val="18"/>
                <w:lang w:val="bg-BG"/>
              </w:rPr>
              <w:t xml:space="preserve">се попълва от служител МВ1 и </w:t>
            </w:r>
            <w:r w:rsidR="000D1533">
              <w:rPr>
                <w:sz w:val="18"/>
                <w:szCs w:val="18"/>
                <w:lang w:val="bg-BG"/>
              </w:rPr>
              <w:t>С</w:t>
            </w:r>
            <w:r w:rsidR="00D34EA5">
              <w:rPr>
                <w:sz w:val="18"/>
                <w:szCs w:val="18"/>
                <w:lang w:val="bg-BG"/>
              </w:rPr>
              <w:t>лужител</w:t>
            </w:r>
            <w:r w:rsidR="000D1533">
              <w:rPr>
                <w:sz w:val="18"/>
                <w:szCs w:val="18"/>
                <w:lang w:val="bg-BG"/>
              </w:rPr>
              <w:t xml:space="preserve"> 1</w:t>
            </w:r>
            <w:r w:rsidR="00D34EA5">
              <w:rPr>
                <w:sz w:val="18"/>
                <w:szCs w:val="18"/>
                <w:lang w:val="bg-BG"/>
              </w:rPr>
              <w:t>, извърш</w:t>
            </w:r>
            <w:r w:rsidR="000D1533">
              <w:rPr>
                <w:sz w:val="18"/>
                <w:szCs w:val="18"/>
                <w:lang w:val="bg-BG"/>
              </w:rPr>
              <w:t>ил</w:t>
            </w:r>
            <w:r w:rsidR="00D34EA5">
              <w:rPr>
                <w:sz w:val="18"/>
                <w:szCs w:val="18"/>
                <w:lang w:val="bg-BG"/>
              </w:rPr>
              <w:t xml:space="preserve"> последващ контрол </w:t>
            </w:r>
            <w:r w:rsidR="000D1533">
              <w:rPr>
                <w:sz w:val="18"/>
                <w:szCs w:val="18"/>
                <w:lang w:val="bg-BG"/>
              </w:rPr>
              <w:t>на обществената поръчка</w:t>
            </w:r>
            <w:r w:rsidR="00D34EA5">
              <w:rPr>
                <w:sz w:val="18"/>
                <w:szCs w:val="18"/>
                <w:lang w:val="bg-BG"/>
              </w:rPr>
              <w:t xml:space="preserve">. </w:t>
            </w:r>
          </w:p>
          <w:p w14:paraId="42249A34" w14:textId="76BD10A8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7524C5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>. Ако са необходими допълнителни документи/разяснения по подадения ПОД, отразява това в КЛ за верификация</w:t>
            </w:r>
            <w:r w:rsidR="00B07A79" w:rsidRPr="006F7247">
              <w:rPr>
                <w:sz w:val="18"/>
                <w:szCs w:val="18"/>
                <w:lang w:val="bg-BG"/>
              </w:rPr>
              <w:t>,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като изброява  конкретните документи/разяснения</w:t>
            </w:r>
            <w:r w:rsidR="006E041D" w:rsidRPr="006F7247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  <w:r w:rsidR="00EA391D" w:rsidRPr="006F7247">
              <w:rPr>
                <w:sz w:val="18"/>
                <w:szCs w:val="18"/>
                <w:lang w:val="bg-BG"/>
              </w:rPr>
              <w:t xml:space="preserve">, които следва да бъдат поискани и изготвя писмо до бенефициента. В писмото се определя </w:t>
            </w:r>
            <w:r w:rsidR="00494E25" w:rsidRPr="006F7247">
              <w:rPr>
                <w:sz w:val="18"/>
                <w:szCs w:val="18"/>
                <w:lang w:val="bg-BG"/>
              </w:rPr>
              <w:t>разумен</w:t>
            </w:r>
            <w:r w:rsidR="00152A64" w:rsidRPr="006F7247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>срок за представяне</w:t>
            </w:r>
            <w:r w:rsidR="00B07A79" w:rsidRPr="006F7247">
              <w:rPr>
                <w:sz w:val="18"/>
                <w:szCs w:val="18"/>
                <w:lang w:val="bg-BG"/>
              </w:rPr>
              <w:t xml:space="preserve"> </w:t>
            </w:r>
            <w:r w:rsidR="00152A64" w:rsidRPr="006F7247">
              <w:rPr>
                <w:sz w:val="18"/>
                <w:szCs w:val="18"/>
                <w:lang w:val="bg-BG"/>
              </w:rPr>
              <w:t>на допълнителни документи/разяснения</w:t>
            </w:r>
            <w:r w:rsidR="00494E25" w:rsidRPr="006F7247">
              <w:rPr>
                <w:sz w:val="18"/>
                <w:szCs w:val="18"/>
                <w:lang w:val="bg-BG"/>
              </w:rPr>
              <w:t xml:space="preserve"> в съответствие с чл. 63, ал. 2 от ЗУСЕСИФ</w:t>
            </w:r>
            <w:r w:rsidR="000E47B1" w:rsidRPr="006F7247">
              <w:rPr>
                <w:sz w:val="18"/>
                <w:szCs w:val="18"/>
                <w:lang w:val="bg-BG"/>
              </w:rPr>
              <w:t>.</w:t>
            </w:r>
            <w:r w:rsidR="00152A64" w:rsidRPr="006F7247" w:rsidDel="00152A64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 w:rsidDel="0034299F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5DD2EF79" w14:textId="3E618A85" w:rsidR="00863CEE" w:rsidRDefault="00C85DD6" w:rsidP="00863CE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95602">
              <w:rPr>
                <w:b/>
                <w:sz w:val="18"/>
                <w:szCs w:val="18"/>
                <w:lang w:val="bg-BG"/>
              </w:rPr>
              <w:t>ВАЖНО:</w:t>
            </w:r>
            <w:r>
              <w:rPr>
                <w:sz w:val="18"/>
                <w:szCs w:val="18"/>
                <w:lang w:val="bg-BG"/>
              </w:rPr>
              <w:t xml:space="preserve"> п</w:t>
            </w:r>
            <w:r w:rsidR="00915FC7">
              <w:rPr>
                <w:sz w:val="18"/>
                <w:szCs w:val="18"/>
                <w:lang w:val="bg-BG"/>
              </w:rPr>
              <w:t xml:space="preserve">о </w:t>
            </w:r>
            <w:r w:rsidR="00915FC7" w:rsidRPr="00915FC7">
              <w:rPr>
                <w:sz w:val="18"/>
                <w:szCs w:val="18"/>
                <w:lang w:val="bg-BG"/>
              </w:rPr>
              <w:t xml:space="preserve">проекти свързани с разработка на нови и/или надграждане функционалността на съществуващи информационни системи, както и закупуване на хардуер и </w:t>
            </w:r>
            <w:r w:rsidR="00915FC7">
              <w:rPr>
                <w:sz w:val="18"/>
                <w:szCs w:val="18"/>
                <w:lang w:val="bg-BG"/>
              </w:rPr>
              <w:t xml:space="preserve">системен </w:t>
            </w:r>
            <w:r w:rsidR="00915FC7" w:rsidRPr="00915FC7">
              <w:rPr>
                <w:sz w:val="18"/>
                <w:szCs w:val="18"/>
                <w:lang w:val="bg-BG"/>
              </w:rPr>
              <w:t xml:space="preserve">софтуер </w:t>
            </w:r>
            <w:r w:rsidR="00915FC7">
              <w:rPr>
                <w:sz w:val="18"/>
                <w:szCs w:val="18"/>
                <w:lang w:val="bg-BG"/>
              </w:rPr>
              <w:t xml:space="preserve">при искане </w:t>
            </w:r>
            <w:r w:rsidR="00915FC7">
              <w:rPr>
                <w:sz w:val="18"/>
                <w:szCs w:val="18"/>
                <w:lang w:val="bg-BG"/>
              </w:rPr>
              <w:lastRenderedPageBreak/>
              <w:t xml:space="preserve">за </w:t>
            </w:r>
            <w:r w:rsidR="00FB29E1">
              <w:rPr>
                <w:sz w:val="18"/>
                <w:szCs w:val="18"/>
                <w:lang w:val="bg-BG"/>
              </w:rPr>
              <w:t xml:space="preserve">окончателно </w:t>
            </w:r>
            <w:r w:rsidR="00915FC7">
              <w:rPr>
                <w:sz w:val="18"/>
                <w:szCs w:val="18"/>
                <w:lang w:val="bg-BG"/>
              </w:rPr>
              <w:t>плащане се проверява дали е представен документ</w:t>
            </w:r>
            <w:r w:rsidR="00FB29E1">
              <w:rPr>
                <w:sz w:val="18"/>
                <w:szCs w:val="18"/>
                <w:lang w:val="bg-BG"/>
              </w:rPr>
              <w:t>,</w:t>
            </w:r>
            <w:r w:rsidR="00915FC7">
              <w:rPr>
                <w:sz w:val="18"/>
                <w:szCs w:val="18"/>
                <w:lang w:val="bg-BG"/>
              </w:rPr>
              <w:t xml:space="preserve"> удостоверяващ </w:t>
            </w:r>
            <w:r w:rsidR="009C3FC8" w:rsidRPr="009C3FC8">
              <w:rPr>
                <w:sz w:val="18"/>
                <w:szCs w:val="18"/>
                <w:lang w:val="bg-BG"/>
              </w:rPr>
              <w:t xml:space="preserve">съответствието на разработените и/или надградени информационни системи и регистри </w:t>
            </w:r>
            <w:r w:rsidR="009C3FC8">
              <w:rPr>
                <w:sz w:val="18"/>
                <w:szCs w:val="18"/>
                <w:lang w:val="bg-BG"/>
              </w:rPr>
              <w:t>с</w:t>
            </w:r>
            <w:r w:rsidR="009C3FC8" w:rsidRPr="009C3FC8">
              <w:rPr>
                <w:sz w:val="18"/>
                <w:szCs w:val="18"/>
                <w:lang w:val="bg-BG"/>
              </w:rPr>
              <w:t xml:space="preserve"> изискванията в Закона за електронното управление (ЗЕУ), в т. ч. </w:t>
            </w:r>
            <w:proofErr w:type="spellStart"/>
            <w:r w:rsidR="009C3FC8" w:rsidRPr="009C3FC8">
              <w:rPr>
                <w:sz w:val="18"/>
                <w:szCs w:val="18"/>
                <w:lang w:val="bg-BG"/>
              </w:rPr>
              <w:t>относими</w:t>
            </w:r>
            <w:proofErr w:type="spellEnd"/>
            <w:r w:rsidR="009C3FC8" w:rsidRPr="009C3FC8">
              <w:rPr>
                <w:sz w:val="18"/>
                <w:szCs w:val="18"/>
                <w:lang w:val="bg-BG"/>
              </w:rPr>
              <w:t xml:space="preserve"> и към Предвар</w:t>
            </w:r>
            <w:r w:rsidR="009C3FC8">
              <w:rPr>
                <w:sz w:val="18"/>
                <w:szCs w:val="18"/>
                <w:lang w:val="bg-BG"/>
              </w:rPr>
              <w:t>ителните условия за допустимост</w:t>
            </w:r>
            <w:r w:rsidR="00915FC7">
              <w:rPr>
                <w:sz w:val="18"/>
                <w:szCs w:val="18"/>
                <w:lang w:val="bg-BG"/>
              </w:rPr>
              <w:t xml:space="preserve"> и/ или</w:t>
            </w:r>
            <w:r w:rsidR="00863CEE">
              <w:rPr>
                <w:sz w:val="18"/>
                <w:szCs w:val="18"/>
                <w:lang w:val="bg-BG"/>
              </w:rPr>
              <w:t xml:space="preserve"> </w:t>
            </w:r>
            <w:r w:rsidR="009C3FC8">
              <w:rPr>
                <w:sz w:val="18"/>
                <w:szCs w:val="18"/>
                <w:lang w:val="bg-BG"/>
              </w:rPr>
              <w:t>„присъединяването“ на закупения хардуер</w:t>
            </w:r>
            <w:r w:rsidR="00F1164C">
              <w:rPr>
                <w:sz w:val="18"/>
                <w:szCs w:val="18"/>
                <w:lang w:val="bg-BG"/>
              </w:rPr>
              <w:t xml:space="preserve"> и </w:t>
            </w:r>
            <w:r w:rsidR="00915FC7">
              <w:rPr>
                <w:sz w:val="18"/>
                <w:szCs w:val="18"/>
                <w:lang w:val="bg-BG"/>
              </w:rPr>
              <w:t xml:space="preserve">системен </w:t>
            </w:r>
            <w:r w:rsidR="00F1164C">
              <w:rPr>
                <w:sz w:val="18"/>
                <w:szCs w:val="18"/>
                <w:lang w:val="bg-BG"/>
              </w:rPr>
              <w:t>софтуер</w:t>
            </w:r>
            <w:r w:rsidR="009C3FC8">
              <w:rPr>
                <w:sz w:val="18"/>
                <w:szCs w:val="18"/>
                <w:lang w:val="bg-BG"/>
              </w:rPr>
              <w:t xml:space="preserve"> към ДХЧО</w:t>
            </w:r>
            <w:r w:rsidR="007954AF">
              <w:rPr>
                <w:sz w:val="18"/>
                <w:szCs w:val="18"/>
                <w:lang w:val="bg-BG"/>
              </w:rPr>
              <w:t xml:space="preserve">. </w:t>
            </w:r>
          </w:p>
          <w:p w14:paraId="113C9BFA" w14:textId="4E34F657" w:rsidR="00EA391D" w:rsidRPr="00CF6398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F6398">
              <w:rPr>
                <w:sz w:val="18"/>
                <w:szCs w:val="18"/>
                <w:lang w:val="bg-BG"/>
              </w:rPr>
              <w:t>3</w:t>
            </w:r>
            <w:r w:rsidR="00EA391D" w:rsidRPr="00CF6398">
              <w:rPr>
                <w:sz w:val="18"/>
                <w:szCs w:val="18"/>
                <w:lang w:val="bg-BG"/>
              </w:rPr>
              <w:t>.</w:t>
            </w:r>
            <w:r w:rsidR="00115BF9">
              <w:rPr>
                <w:sz w:val="18"/>
                <w:szCs w:val="18"/>
                <w:lang w:val="bg-BG"/>
              </w:rPr>
              <w:t>3</w:t>
            </w:r>
            <w:r w:rsidR="00EA391D" w:rsidRPr="00CF6398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 w:rsidRPr="00CF6398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 w:rsidRPr="00CF6398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 и изготвя писмо до бенефициента,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</w:t>
            </w:r>
            <w:r w:rsidR="00152A64" w:rsidRPr="00CF6398">
              <w:rPr>
                <w:sz w:val="18"/>
                <w:szCs w:val="18"/>
                <w:lang w:val="bg-BG"/>
              </w:rPr>
              <w:t xml:space="preserve"> </w:t>
            </w:r>
            <w:r w:rsidR="00120B42" w:rsidRPr="00CF6398">
              <w:rPr>
                <w:sz w:val="18"/>
                <w:szCs w:val="18"/>
                <w:lang w:val="bg-BG"/>
              </w:rPr>
              <w:t xml:space="preserve">от </w:t>
            </w:r>
            <w:r w:rsidR="00EA391D" w:rsidRPr="00CF6398">
              <w:rPr>
                <w:sz w:val="18"/>
                <w:szCs w:val="18"/>
                <w:lang w:val="bg-BG"/>
              </w:rPr>
              <w:t>две седмици.</w:t>
            </w:r>
          </w:p>
          <w:p w14:paraId="5D388C8D" w14:textId="56DD7EE9" w:rsidR="00FA2187" w:rsidRPr="00CF6398" w:rsidRDefault="00FA2187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F6398">
              <w:rPr>
                <w:sz w:val="18"/>
                <w:szCs w:val="18"/>
                <w:lang w:val="bg-BG"/>
              </w:rPr>
              <w:t>Срокът за верификация спира да тече до представянето на документите</w:t>
            </w:r>
            <w:r w:rsidR="00922B13" w:rsidRPr="00CF6398">
              <w:rPr>
                <w:sz w:val="18"/>
                <w:szCs w:val="18"/>
                <w:lang w:val="bg-BG"/>
              </w:rPr>
              <w:t>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Pr="00CF6398">
              <w:rPr>
                <w:sz w:val="18"/>
                <w:szCs w:val="18"/>
                <w:lang w:val="bg-BG"/>
              </w:rPr>
              <w:t>разясненията</w:t>
            </w:r>
            <w:r w:rsidR="00922B13" w:rsidRPr="00CF6398">
              <w:rPr>
                <w:sz w:val="18"/>
                <w:szCs w:val="18"/>
                <w:lang w:val="bg-BG"/>
              </w:rPr>
              <w:t>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="00922B13" w:rsidRPr="00CF6398">
              <w:rPr>
                <w:sz w:val="18"/>
                <w:szCs w:val="18"/>
                <w:lang w:val="bg-BG"/>
              </w:rPr>
              <w:t>обосновката/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="00922B13" w:rsidRPr="00CF6398">
              <w:rPr>
                <w:sz w:val="18"/>
                <w:szCs w:val="18"/>
                <w:lang w:val="bg-BG"/>
              </w:rPr>
              <w:t>възраженията</w:t>
            </w:r>
            <w:r w:rsidR="000E47B1" w:rsidRPr="00CF6398">
              <w:rPr>
                <w:sz w:val="18"/>
                <w:szCs w:val="18"/>
                <w:lang w:val="bg-BG"/>
              </w:rPr>
              <w:t xml:space="preserve"> по т. </w:t>
            </w:r>
            <w:r w:rsidR="00494E25" w:rsidRPr="00CF6398">
              <w:rPr>
                <w:sz w:val="18"/>
                <w:szCs w:val="18"/>
                <w:lang w:val="bg-BG"/>
              </w:rPr>
              <w:t>3.</w:t>
            </w:r>
            <w:r w:rsidR="0098032B">
              <w:rPr>
                <w:sz w:val="18"/>
                <w:szCs w:val="18"/>
                <w:lang w:val="bg-BG"/>
              </w:rPr>
              <w:t>2</w:t>
            </w:r>
            <w:r w:rsidRPr="00CF6398">
              <w:rPr>
                <w:sz w:val="18"/>
                <w:szCs w:val="18"/>
                <w:lang w:val="bg-BG"/>
              </w:rPr>
              <w:t xml:space="preserve"> и </w:t>
            </w:r>
            <w:r w:rsidR="00494E25" w:rsidRPr="00CF6398">
              <w:rPr>
                <w:sz w:val="18"/>
                <w:szCs w:val="18"/>
                <w:lang w:val="bg-BG"/>
              </w:rPr>
              <w:t>3</w:t>
            </w:r>
            <w:r w:rsidRPr="00CF6398">
              <w:rPr>
                <w:sz w:val="18"/>
                <w:szCs w:val="18"/>
                <w:lang w:val="bg-BG"/>
              </w:rPr>
              <w:t>.</w:t>
            </w:r>
            <w:r w:rsidR="0098032B">
              <w:rPr>
                <w:sz w:val="18"/>
                <w:szCs w:val="18"/>
                <w:lang w:val="bg-BG"/>
              </w:rPr>
              <w:t>3</w:t>
            </w:r>
            <w:r w:rsidRPr="00CF6398">
              <w:rPr>
                <w:sz w:val="18"/>
                <w:szCs w:val="18"/>
                <w:lang w:val="bg-BG"/>
              </w:rPr>
              <w:t>, но общо за не повече от един месец.</w:t>
            </w:r>
          </w:p>
          <w:p w14:paraId="5D74E90B" w14:textId="0A5AA503" w:rsidR="00EA391D" w:rsidRPr="006F7247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>3</w:t>
            </w:r>
            <w:r w:rsidR="00EA391D" w:rsidRPr="006F7247">
              <w:rPr>
                <w:sz w:val="18"/>
                <w:szCs w:val="18"/>
                <w:lang w:val="bg-BG" w:eastAsia="fr-FR"/>
              </w:rPr>
              <w:t>.</w:t>
            </w:r>
            <w:r w:rsidR="00115BF9">
              <w:rPr>
                <w:sz w:val="18"/>
                <w:szCs w:val="18"/>
                <w:lang w:val="bg-BG" w:eastAsia="fr-FR"/>
              </w:rPr>
              <w:t>4</w:t>
            </w:r>
            <w:r w:rsidR="00EA391D" w:rsidRPr="006F7247">
              <w:rPr>
                <w:sz w:val="18"/>
                <w:szCs w:val="18"/>
                <w:lang w:val="bg-BG" w:eastAsia="fr-FR"/>
              </w:rPr>
              <w:t xml:space="preserve">. Ако е налице необходимост от извършване на извънредна проверка на място, описва основанията за това в КЛ за верификация и </w:t>
            </w:r>
            <w:r w:rsidR="00120B42" w:rsidRPr="006F7247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 w:rsidRPr="006F7247">
              <w:rPr>
                <w:sz w:val="18"/>
                <w:szCs w:val="18"/>
                <w:lang w:val="bg-BG" w:eastAsia="fr-FR"/>
              </w:rPr>
              <w:t xml:space="preserve"> Процедура </w:t>
            </w:r>
            <w:r w:rsidR="00EA391D" w:rsidRPr="006F7247">
              <w:rPr>
                <w:sz w:val="18"/>
                <w:szCs w:val="18"/>
                <w:lang w:val="en-US" w:eastAsia="fr-FR"/>
              </w:rPr>
              <w:t>III</w:t>
            </w:r>
            <w:r w:rsidR="00EA391D" w:rsidRPr="006F7247">
              <w:rPr>
                <w:sz w:val="18"/>
                <w:szCs w:val="18"/>
                <w:lang w:val="bg-BG" w:eastAsia="fr-FR"/>
              </w:rPr>
              <w:t>-ПО4 за провеждане на проверки на място.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0B0B4188" w:rsidR="00EA391D" w:rsidRPr="006F7247" w:rsidRDefault="00EA391D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Ако е </w:t>
            </w:r>
            <w:r w:rsidR="00AB25C7" w:rsidRPr="006F7247">
              <w:rPr>
                <w:sz w:val="18"/>
                <w:szCs w:val="18"/>
                <w:lang w:val="bg-BG"/>
              </w:rPr>
              <w:t>изпълнена</w:t>
            </w:r>
            <w:r w:rsidRPr="006F7247">
              <w:rPr>
                <w:sz w:val="18"/>
                <w:szCs w:val="18"/>
                <w:lang w:val="bg-BG"/>
              </w:rPr>
              <w:t xml:space="preserve"> хипотез</w:t>
            </w:r>
            <w:r w:rsidR="00AB25C7" w:rsidRPr="006F7247">
              <w:rPr>
                <w:sz w:val="18"/>
                <w:szCs w:val="18"/>
                <w:lang w:val="bg-BG"/>
              </w:rPr>
              <w:t>ата на някоя от</w:t>
            </w:r>
            <w:r w:rsidRPr="006F7247">
              <w:rPr>
                <w:sz w:val="18"/>
                <w:szCs w:val="18"/>
                <w:lang w:val="bg-BG"/>
              </w:rPr>
              <w:t xml:space="preserve"> т. </w:t>
            </w:r>
            <w:r w:rsidR="00704AB4" w:rsidRPr="006F7247">
              <w:rPr>
                <w:sz w:val="18"/>
                <w:szCs w:val="18"/>
                <w:lang w:val="bg-BG"/>
              </w:rPr>
              <w:t>3</w:t>
            </w:r>
            <w:r w:rsidR="00B07A79" w:rsidRPr="006F7247">
              <w:rPr>
                <w:sz w:val="18"/>
                <w:szCs w:val="18"/>
                <w:lang w:val="bg-BG"/>
              </w:rPr>
              <w:t>.</w:t>
            </w:r>
            <w:r w:rsidR="00544A4E">
              <w:rPr>
                <w:sz w:val="18"/>
                <w:szCs w:val="18"/>
                <w:lang w:val="bg-BG"/>
              </w:rPr>
              <w:t>2</w:t>
            </w:r>
            <w:r w:rsidR="00AB25C7" w:rsidRPr="006F7247">
              <w:rPr>
                <w:sz w:val="18"/>
                <w:szCs w:val="18"/>
                <w:lang w:val="bg-BG"/>
              </w:rPr>
              <w:t>-</w:t>
            </w:r>
            <w:r w:rsidR="00704AB4" w:rsidRPr="006F7247">
              <w:rPr>
                <w:sz w:val="18"/>
                <w:szCs w:val="18"/>
                <w:lang w:val="bg-BG"/>
              </w:rPr>
              <w:t>3</w:t>
            </w:r>
            <w:r w:rsidR="000F64FF" w:rsidRPr="006F7247">
              <w:rPr>
                <w:sz w:val="18"/>
                <w:szCs w:val="18"/>
                <w:lang w:val="bg-BG"/>
              </w:rPr>
              <w:t>.</w:t>
            </w:r>
            <w:r w:rsidR="00115BF9">
              <w:rPr>
                <w:sz w:val="18"/>
                <w:szCs w:val="18"/>
                <w:lang w:val="bg-BG"/>
              </w:rPr>
              <w:t>4</w:t>
            </w:r>
            <w:r w:rsidRPr="006F7247">
              <w:rPr>
                <w:sz w:val="18"/>
                <w:szCs w:val="18"/>
                <w:lang w:val="bg-BG"/>
              </w:rPr>
              <w:t xml:space="preserve">, се преминава директно към стъпка </w:t>
            </w:r>
            <w:r w:rsidR="00494E25" w:rsidRPr="006F7247">
              <w:rPr>
                <w:sz w:val="18"/>
                <w:szCs w:val="18"/>
                <w:lang w:val="bg-BG"/>
              </w:rPr>
              <w:t>5</w:t>
            </w:r>
            <w:r w:rsidR="001F77B7" w:rsidRPr="006F7247">
              <w:rPr>
                <w:sz w:val="18"/>
                <w:szCs w:val="18"/>
                <w:lang w:val="bg-BG"/>
              </w:rPr>
              <w:t>, като МВ 1 информира МВ 2 за приключилата от първия проверка.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716C7D4" w14:textId="59E1128E" w:rsidR="008C0455" w:rsidRDefault="008C0455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 xml:space="preserve">Срокът за проверките и действията, извършвани </w:t>
            </w:r>
            <w:r w:rsidR="00BA2C37" w:rsidRPr="006F7247">
              <w:rPr>
                <w:sz w:val="18"/>
                <w:szCs w:val="18"/>
                <w:lang w:val="bg-BG"/>
              </w:rPr>
              <w:t>по т. 3-</w:t>
            </w:r>
            <w:r w:rsidR="004F13FE" w:rsidRPr="006F7247">
              <w:rPr>
                <w:sz w:val="18"/>
                <w:szCs w:val="18"/>
                <w:lang w:val="bg-BG"/>
              </w:rPr>
              <w:t>1</w:t>
            </w:r>
            <w:r w:rsidR="004F13FE">
              <w:rPr>
                <w:sz w:val="18"/>
                <w:szCs w:val="18"/>
                <w:lang w:val="bg-BG"/>
              </w:rPr>
              <w:t>2</w:t>
            </w:r>
            <w:r w:rsidR="004F13FE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е </w:t>
            </w:r>
            <w:r w:rsidR="008940A0">
              <w:rPr>
                <w:sz w:val="18"/>
                <w:szCs w:val="18"/>
                <w:lang w:val="bg-BG"/>
              </w:rPr>
              <w:t>максимум</w:t>
            </w:r>
            <w:r w:rsidR="008940A0" w:rsidRPr="008940A0">
              <w:rPr>
                <w:sz w:val="18"/>
                <w:szCs w:val="18"/>
                <w:lang w:val="bg-BG"/>
              </w:rPr>
              <w:t xml:space="preserve"> </w:t>
            </w:r>
            <w:r w:rsidRPr="008940A0">
              <w:rPr>
                <w:sz w:val="18"/>
                <w:szCs w:val="18"/>
                <w:lang w:val="bg-BG"/>
              </w:rPr>
              <w:t>4</w:t>
            </w:r>
            <w:r w:rsidR="009151AA" w:rsidRPr="008940A0">
              <w:rPr>
                <w:sz w:val="18"/>
                <w:szCs w:val="18"/>
                <w:lang w:val="bg-BG"/>
              </w:rPr>
              <w:t>8</w:t>
            </w:r>
            <w:r w:rsidR="00FF3463" w:rsidRPr="008940A0">
              <w:rPr>
                <w:sz w:val="18"/>
                <w:szCs w:val="18"/>
                <w:lang w:val="bg-BG"/>
              </w:rPr>
              <w:t xml:space="preserve"> </w:t>
            </w:r>
            <w:r w:rsidR="00EA391D" w:rsidRPr="008940A0">
              <w:rPr>
                <w:sz w:val="18"/>
                <w:szCs w:val="18"/>
                <w:lang w:val="bg-BG"/>
              </w:rPr>
              <w:t>работни дни от получаване на ПОД в ИСУН.</w:t>
            </w:r>
            <w:r w:rsidR="001F77B7" w:rsidRPr="008940A0">
              <w:rPr>
                <w:sz w:val="18"/>
                <w:szCs w:val="18"/>
                <w:lang w:val="bg-BG"/>
              </w:rPr>
              <w:t xml:space="preserve"> </w:t>
            </w:r>
          </w:p>
          <w:p w14:paraId="08FD2D92" w14:textId="2C4125F6" w:rsidR="008940A0" w:rsidRDefault="008940A0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 Общият срок за верификация и плащане е максимум 90 дни).</w:t>
            </w:r>
          </w:p>
          <w:p w14:paraId="0B351F95" w14:textId="674FBC50" w:rsidR="00922B13" w:rsidRPr="006F7247" w:rsidRDefault="00BA2C37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Срокът за верификация спира да тече от връщането на ПОД в ИСУН до получаването на изисканите от бенефициента документи/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разяснения, но за не повече от един месец.</w:t>
            </w:r>
          </w:p>
        </w:tc>
      </w:tr>
      <w:tr w:rsidR="00EA391D" w:rsidRPr="008B29A9" w14:paraId="58BB54CE" w14:textId="77777777" w:rsidTr="00495602">
        <w:trPr>
          <w:trHeight w:val="104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35885D" w14:textId="21638F32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BD2DE1" w14:textId="77777777" w:rsidR="00EA391D" w:rsidRPr="006F7247" w:rsidRDefault="00EA391D" w:rsidP="00922B1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Въвеждане на </w:t>
            </w:r>
            <w:r w:rsidR="000F64FF" w:rsidRPr="006F7247">
              <w:rPr>
                <w:sz w:val="18"/>
                <w:szCs w:val="18"/>
                <w:lang w:val="bg-BG"/>
              </w:rPr>
              <w:t>информация в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ИСУН</w:t>
            </w:r>
            <w:r w:rsidR="00AD71B2" w:rsidRPr="006F7247">
              <w:rPr>
                <w:sz w:val="18"/>
                <w:szCs w:val="18"/>
                <w:lang w:val="bg-BG"/>
              </w:rPr>
              <w:t xml:space="preserve"> </w:t>
            </w:r>
            <w:r w:rsidR="000A5AED" w:rsidRPr="006F7247">
              <w:rPr>
                <w:sz w:val="18"/>
                <w:szCs w:val="18"/>
                <w:lang w:val="bg-BG"/>
              </w:rPr>
              <w:t>и</w:t>
            </w:r>
            <w:r w:rsidRPr="006F7247"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995DF44" w14:textId="78F842F8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595C5D2" w14:textId="2639D741" w:rsidR="004C7A36" w:rsidRPr="006F7247" w:rsidRDefault="00704AB4" w:rsidP="00EA391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7B7512" w:rsidRPr="006F7247">
              <w:rPr>
                <w:sz w:val="18"/>
                <w:szCs w:val="18"/>
                <w:lang w:val="bg-BG"/>
              </w:rPr>
              <w:t>1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="00AD71B2" w:rsidRPr="006F7247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B07A79" w:rsidRPr="006F7247">
              <w:rPr>
                <w:sz w:val="18"/>
                <w:szCs w:val="18"/>
                <w:lang w:val="bg-BG"/>
              </w:rPr>
              <w:t>;</w:t>
            </w:r>
          </w:p>
          <w:p w14:paraId="2160D7D0" w14:textId="6052D539" w:rsidR="004C7A36" w:rsidRDefault="00704AB4" w:rsidP="003F1118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0A5AED" w:rsidRPr="006F7247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4C7A36" w:rsidRPr="004C7A36">
              <w:rPr>
                <w:sz w:val="18"/>
                <w:szCs w:val="18"/>
                <w:lang w:val="bg-BG"/>
              </w:rPr>
              <w:t>Попълва информацията в СВС (Приложение III-T01-1) за съответния проект/бюджетна линия.</w:t>
            </w:r>
          </w:p>
          <w:p w14:paraId="679C8996" w14:textId="344D0509" w:rsidR="00EA391D" w:rsidRPr="006F7247" w:rsidRDefault="004C7A36" w:rsidP="00D828C8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4.3.</w:t>
            </w:r>
            <w:r w:rsidR="003E6A53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>Изготвя писмо до бенефициента за верифицираните разходи.</w:t>
            </w:r>
            <w:r w:rsidR="00B879F8">
              <w:rPr>
                <w:sz w:val="18"/>
                <w:szCs w:val="18"/>
                <w:lang w:val="bg-BG"/>
              </w:rPr>
              <w:t xml:space="preserve"> В случаите, в които не се верифицират разходи, писмото се извежда </w:t>
            </w:r>
            <w:r w:rsidR="003F1118">
              <w:rPr>
                <w:sz w:val="18"/>
                <w:szCs w:val="18"/>
                <w:lang w:val="bg-BG"/>
              </w:rPr>
              <w:t>през деловодството на АМС.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5721DF" w14:textId="36F5869B" w:rsidR="00EA391D" w:rsidRPr="006F7247" w:rsidRDefault="00EA391D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15C6BAD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1CBFD5" w14:textId="00F0C7CC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F83961" w14:textId="77777777" w:rsidR="00EA391D" w:rsidRPr="005B20D9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Проверка на ПОД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BE0066" w14:textId="7BC3259C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2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2231CE" w14:textId="09C6EC5C" w:rsidR="00036032" w:rsidRPr="006F7247" w:rsidRDefault="001F77B7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.1. Извършва проверките, посочени в КЛ за верификация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и попълва </w:t>
            </w:r>
            <w:r w:rsidR="001B516B" w:rsidRPr="001B516B">
              <w:rPr>
                <w:sz w:val="18"/>
                <w:szCs w:val="18"/>
                <w:lang w:val="bg-BG"/>
              </w:rPr>
              <w:t>колона I</w:t>
            </w:r>
            <w:r w:rsidR="001B516B">
              <w:rPr>
                <w:sz w:val="18"/>
                <w:szCs w:val="18"/>
                <w:lang w:val="en-US"/>
              </w:rPr>
              <w:t>I</w:t>
            </w:r>
            <w:r w:rsidR="001B516B" w:rsidRPr="001B516B">
              <w:rPr>
                <w:sz w:val="18"/>
                <w:szCs w:val="18"/>
                <w:lang w:val="bg-BG"/>
              </w:rPr>
              <w:t xml:space="preserve">. Служител МВ </w:t>
            </w:r>
            <w:r w:rsidR="001B516B" w:rsidRPr="008B29A9">
              <w:rPr>
                <w:sz w:val="18"/>
                <w:szCs w:val="18"/>
                <w:lang w:val="bg-BG"/>
              </w:rPr>
              <w:t>2</w:t>
            </w:r>
            <w:r w:rsidR="001B516B" w:rsidRPr="001B516B">
              <w:rPr>
                <w:sz w:val="18"/>
                <w:szCs w:val="18"/>
                <w:lang w:val="bg-BG"/>
              </w:rPr>
              <w:t xml:space="preserve"> (Групи въпроси I-VIII)</w:t>
            </w:r>
            <w:r w:rsidR="0097714B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0E472C" w:rsidRPr="006F7247" w:rsidDel="000E472C">
              <w:rPr>
                <w:sz w:val="18"/>
                <w:szCs w:val="18"/>
                <w:lang w:val="bg-BG"/>
              </w:rPr>
              <w:t xml:space="preserve"> </w:t>
            </w:r>
          </w:p>
          <w:p w14:paraId="70DD8320" w14:textId="00FE0728" w:rsidR="004C2FD3" w:rsidRPr="006F7247" w:rsidRDefault="001F77B7" w:rsidP="0091795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0E472C" w:rsidRPr="006F7247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>. Ако са необходими допълнителни документи/разяснения по подадения ПОД, отразява това в КЛ за верификация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, като изброява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конкретните документи/разяснения, които следва да бъдат поискани от бенефициента (различни от посочените от Служител МВ 1), и допълва (ако е необходимо) и съгласува писмото до бенефициента, изготвено от Служител МВ 1. </w:t>
            </w:r>
            <w:r w:rsidRPr="006F7247">
              <w:rPr>
                <w:sz w:val="18"/>
                <w:szCs w:val="18"/>
                <w:lang w:val="bg-BG"/>
              </w:rPr>
              <w:t>П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исмото </w:t>
            </w:r>
            <w:r w:rsidRPr="006F7247">
              <w:rPr>
                <w:sz w:val="18"/>
                <w:szCs w:val="18"/>
                <w:lang w:val="bg-BG"/>
              </w:rPr>
              <w:t>се съгласува от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началника на отдел МВ, след което се подписва от Ръководителя на УО</w:t>
            </w:r>
            <w:r w:rsidR="00C32A51" w:rsidRPr="006F7247">
              <w:rPr>
                <w:sz w:val="18"/>
                <w:szCs w:val="18"/>
                <w:lang w:val="bg-BG"/>
              </w:rPr>
              <w:t>.</w:t>
            </w:r>
            <w:r w:rsidR="003A24F9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6C0F0D90" w14:textId="7DA9AA5F" w:rsidR="001F77B7" w:rsidRPr="006F7247" w:rsidRDefault="001F77B7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 w:rsidRPr="006F7247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основание за определяне на финансова корекция, отразява това в КЛ за верификация, като посочва основанието и размера на предложената финансова корекция (различни от посочените от Служител МВ 1), допълва (ако е необходимо) и съгласува писмото до бенефициента, изготвено от Служител МВ 1. </w:t>
            </w:r>
            <w:r w:rsidRPr="006F7247">
              <w:rPr>
                <w:sz w:val="18"/>
                <w:szCs w:val="18"/>
                <w:lang w:val="bg-BG"/>
              </w:rPr>
              <w:t xml:space="preserve">Писмото се съгласува от началника на отдел МВ, след което се подписва от Ръководителя на УО. </w:t>
            </w:r>
            <w:r w:rsidR="00013365">
              <w:rPr>
                <w:sz w:val="18"/>
                <w:szCs w:val="18"/>
                <w:lang w:val="bg-BG"/>
              </w:rPr>
              <w:t xml:space="preserve">Прилага се процедурата </w:t>
            </w:r>
            <w:r w:rsidR="00013365" w:rsidRPr="00013365">
              <w:rPr>
                <w:sz w:val="18"/>
                <w:szCs w:val="18"/>
                <w:lang w:val="bg-BG"/>
              </w:rPr>
              <w:t xml:space="preserve">за администриране и докладване на сигнали и нередности/съмнения за измама по ОПДУ </w:t>
            </w:r>
            <w:r w:rsidR="00013365">
              <w:rPr>
                <w:sz w:val="18"/>
                <w:szCs w:val="18"/>
                <w:lang w:val="bg-BG"/>
              </w:rPr>
              <w:t xml:space="preserve">(Приложение </w:t>
            </w:r>
            <w:r w:rsidR="00013365" w:rsidRPr="00013365">
              <w:rPr>
                <w:sz w:val="18"/>
                <w:szCs w:val="18"/>
                <w:lang w:val="bg-BG"/>
              </w:rPr>
              <w:t>VI-П01</w:t>
            </w:r>
            <w:r w:rsidR="00013365">
              <w:rPr>
                <w:sz w:val="18"/>
                <w:szCs w:val="18"/>
                <w:lang w:val="bg-BG"/>
              </w:rPr>
              <w:t>).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772C2A6C" w14:textId="7243804E" w:rsidR="00B25F53" w:rsidRPr="006F7247" w:rsidRDefault="001F77B7" w:rsidP="00B25F53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EA391D" w:rsidRPr="006F7247">
              <w:rPr>
                <w:sz w:val="18"/>
                <w:szCs w:val="18"/>
                <w:lang w:val="bg-BG" w:eastAsia="fr-FR"/>
              </w:rPr>
              <w:t>Ако е налице необходимост от извършване на извънредна проверка на място</w:t>
            </w:r>
            <w:r w:rsidR="00AB25C7" w:rsidRPr="006F7247">
              <w:rPr>
                <w:sz w:val="18"/>
                <w:szCs w:val="18"/>
                <w:lang w:val="bg-BG" w:eastAsia="fr-FR"/>
              </w:rPr>
              <w:t>,</w:t>
            </w:r>
            <w:r w:rsidR="00120B42" w:rsidRPr="006F7247">
              <w:rPr>
                <w:sz w:val="18"/>
                <w:szCs w:val="18"/>
                <w:lang w:val="bg-BG" w:eastAsia="fr-FR"/>
              </w:rPr>
              <w:t xml:space="preserve"> описва основанията за това в КЛ за верификация и пристъпва към </w:t>
            </w:r>
            <w:r w:rsidR="00AB25C7" w:rsidRPr="006F7247">
              <w:rPr>
                <w:sz w:val="18"/>
                <w:szCs w:val="18"/>
                <w:lang w:val="bg-BG" w:eastAsia="fr-FR"/>
              </w:rPr>
              <w:t xml:space="preserve">Процедура </w:t>
            </w:r>
            <w:r w:rsidR="00AB25C7" w:rsidRPr="006F7247">
              <w:rPr>
                <w:sz w:val="18"/>
                <w:szCs w:val="18"/>
                <w:lang w:val="en-US" w:eastAsia="fr-FR"/>
              </w:rPr>
              <w:t>III</w:t>
            </w:r>
            <w:r w:rsidR="00AB25C7" w:rsidRPr="006F7247">
              <w:rPr>
                <w:sz w:val="18"/>
                <w:szCs w:val="18"/>
                <w:lang w:val="bg-BG" w:eastAsia="fr-FR"/>
              </w:rPr>
              <w:t>-ПО4 за провеждане на проверки на място.</w:t>
            </w:r>
            <w:r w:rsidR="00AB25C7" w:rsidRPr="006F7247">
              <w:rPr>
                <w:sz w:val="18"/>
                <w:szCs w:val="18"/>
                <w:lang w:val="bg-BG"/>
              </w:rPr>
              <w:t xml:space="preserve"> </w:t>
            </w:r>
            <w:r w:rsidR="00120B42" w:rsidRPr="006F7247">
              <w:rPr>
                <w:i/>
                <w:color w:val="FFFFFF"/>
                <w:sz w:val="18"/>
                <w:szCs w:val="18"/>
                <w:lang w:val="bg-BG"/>
              </w:rPr>
              <w:t>а място</w:t>
            </w:r>
            <w:r w:rsidR="00896E9D" w:rsidRPr="006F7247" w:rsidDel="00896E9D">
              <w:rPr>
                <w:sz w:val="18"/>
                <w:szCs w:val="18"/>
                <w:lang w:val="bg-BG"/>
              </w:rPr>
              <w:t xml:space="preserve"> </w:t>
            </w:r>
          </w:p>
          <w:p w14:paraId="48BD5156" w14:textId="2F6640D7" w:rsidR="00EA391D" w:rsidRPr="006F7247" w:rsidRDefault="00EA391D" w:rsidP="001F77B7">
            <w:pPr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Ако не е изпълнена хипотезата на нито една от т.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="00321107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2</w:t>
            </w:r>
            <w:r w:rsidR="00321107" w:rsidRPr="006F7247">
              <w:rPr>
                <w:sz w:val="18"/>
                <w:szCs w:val="18"/>
                <w:lang w:val="bg-BG"/>
              </w:rPr>
              <w:t>-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4</w:t>
            </w:r>
            <w:r w:rsidR="00321107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МВ 2 </w:t>
            </w:r>
            <w:r w:rsidR="00A4520A" w:rsidRPr="006F7247">
              <w:rPr>
                <w:sz w:val="18"/>
                <w:szCs w:val="18"/>
                <w:lang w:val="bg-BG"/>
              </w:rPr>
              <w:t>съгласува писмото за верифи</w:t>
            </w:r>
            <w:r w:rsidR="00F17BE1" w:rsidRPr="006F7247">
              <w:rPr>
                <w:sz w:val="18"/>
                <w:szCs w:val="18"/>
                <w:lang w:val="bg-BG"/>
              </w:rPr>
              <w:t>цираните разходи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 и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 се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 </w:t>
            </w:r>
            <w:r w:rsidR="00F17BE1" w:rsidRPr="006F7247">
              <w:rPr>
                <w:sz w:val="18"/>
                <w:szCs w:val="18"/>
                <w:lang w:val="bg-BG"/>
              </w:rPr>
              <w:t>преминава към стъпка 1</w:t>
            </w:r>
            <w:r w:rsidR="00AA6821">
              <w:rPr>
                <w:sz w:val="18"/>
                <w:szCs w:val="18"/>
                <w:lang w:val="bg-BG"/>
              </w:rPr>
              <w:t>0</w:t>
            </w:r>
            <w:r w:rsidR="001F77B7" w:rsidRPr="006F7247">
              <w:rPr>
                <w:sz w:val="18"/>
                <w:szCs w:val="18"/>
                <w:lang w:val="bg-BG"/>
              </w:rPr>
              <w:t>.</w:t>
            </w:r>
            <w:r w:rsidR="00BE1EF4" w:rsidRPr="006F724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1E6292F" w14:textId="6E819A28" w:rsidR="00EA391D" w:rsidRPr="006F7247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41D6C33A" w14:textId="77777777" w:rsidTr="00495602">
        <w:trPr>
          <w:trHeight w:val="684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FB21AE" w14:textId="34C07F8A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47B394" w14:textId="77777777" w:rsidR="00EA391D" w:rsidRPr="006F7247" w:rsidRDefault="00EA391D" w:rsidP="00D40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Връщане на елемент/и </w:t>
            </w:r>
            <w:r w:rsidR="00D40524" w:rsidRPr="006F7247">
              <w:rPr>
                <w:sz w:val="18"/>
                <w:szCs w:val="18"/>
                <w:lang w:val="bg-BG"/>
              </w:rPr>
              <w:t>на</w:t>
            </w:r>
            <w:r w:rsidRPr="006F7247">
              <w:rPr>
                <w:sz w:val="18"/>
                <w:szCs w:val="18"/>
                <w:lang w:val="bg-BG"/>
              </w:rPr>
              <w:t xml:space="preserve"> ПОД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C1046A" w14:textId="37FD05E7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75EC36" w14:textId="0EA3EB44" w:rsidR="00BA2C37" w:rsidRPr="006F7247" w:rsidRDefault="00EA391D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констатирана необходимост от допълнителни документи/разяснения и след по</w:t>
            </w:r>
            <w:r w:rsidR="001F77B7" w:rsidRPr="006F7247">
              <w:rPr>
                <w:sz w:val="18"/>
                <w:szCs w:val="18"/>
                <w:lang w:val="bg-BG"/>
              </w:rPr>
              <w:t>дписване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9A755D" w:rsidRPr="006F7247">
              <w:rPr>
                <w:sz w:val="18"/>
                <w:szCs w:val="18"/>
                <w:lang w:val="bg-BG"/>
              </w:rPr>
              <w:t>от РУО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 на </w:t>
            </w:r>
            <w:r w:rsidR="00D02CE3" w:rsidRPr="006F7247">
              <w:rPr>
                <w:sz w:val="18"/>
                <w:szCs w:val="18"/>
                <w:lang w:val="bg-BG"/>
              </w:rPr>
              <w:t>писмо</w:t>
            </w:r>
            <w:r w:rsidR="001F77B7" w:rsidRPr="006F7247">
              <w:rPr>
                <w:sz w:val="18"/>
                <w:szCs w:val="18"/>
                <w:lang w:val="bg-BG"/>
              </w:rPr>
              <w:t>то, изготв</w:t>
            </w:r>
            <w:r w:rsidRPr="006F7247">
              <w:rPr>
                <w:sz w:val="18"/>
                <w:szCs w:val="18"/>
                <w:lang w:val="bg-BG"/>
              </w:rPr>
              <w:t>ено по т</w:t>
            </w:r>
            <w:r w:rsidR="00321107" w:rsidRPr="006F7247">
              <w:rPr>
                <w:sz w:val="18"/>
                <w:szCs w:val="18"/>
                <w:lang w:val="bg-BG"/>
              </w:rPr>
              <w:t xml:space="preserve">. 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="00321107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2</w:t>
            </w:r>
            <w:r w:rsidRPr="006F7247">
              <w:rPr>
                <w:sz w:val="18"/>
                <w:szCs w:val="18"/>
                <w:lang w:val="bg-BG"/>
              </w:rPr>
              <w:t xml:space="preserve">, Служител МВ 1 връща в ИСУН елемент/и </w:t>
            </w:r>
            <w:r w:rsidR="00D40524" w:rsidRPr="006F7247">
              <w:rPr>
                <w:sz w:val="18"/>
                <w:szCs w:val="18"/>
                <w:lang w:val="bg-BG"/>
              </w:rPr>
              <w:t>на</w:t>
            </w:r>
            <w:r w:rsidRPr="006F7247">
              <w:rPr>
                <w:sz w:val="18"/>
                <w:szCs w:val="18"/>
                <w:lang w:val="bg-BG"/>
              </w:rPr>
              <w:t xml:space="preserve"> ПОД за корекция</w:t>
            </w:r>
            <w:r w:rsidR="00F57BE4" w:rsidRPr="006F7247">
              <w:rPr>
                <w:sz w:val="18"/>
                <w:szCs w:val="18"/>
                <w:lang w:val="bg-BG"/>
              </w:rPr>
              <w:t xml:space="preserve"> и изпраща </w:t>
            </w:r>
            <w:r w:rsidR="00D40524" w:rsidRPr="006F7247">
              <w:rPr>
                <w:sz w:val="18"/>
                <w:szCs w:val="18"/>
                <w:lang w:val="bg-BG"/>
              </w:rPr>
              <w:t>на бенефициента писмо</w:t>
            </w:r>
            <w:r w:rsidR="001F77B7" w:rsidRPr="006F7247">
              <w:rPr>
                <w:sz w:val="18"/>
                <w:szCs w:val="18"/>
                <w:lang w:val="bg-BG"/>
              </w:rPr>
              <w:t>то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 </w:t>
            </w:r>
            <w:r w:rsidR="00F57BE4" w:rsidRPr="006F7247">
              <w:rPr>
                <w:sz w:val="18"/>
                <w:szCs w:val="18"/>
                <w:lang w:val="bg-BG"/>
              </w:rPr>
              <w:t>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="00F57BE4" w:rsidRPr="006F7247">
              <w:rPr>
                <w:sz w:val="18"/>
                <w:szCs w:val="18"/>
                <w:lang w:val="bg-BG"/>
              </w:rPr>
              <w:t>“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 в ИСУН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50D33391" w14:textId="22C8A427" w:rsidR="00A335EB" w:rsidRPr="006F7247" w:rsidRDefault="00BA2C37" w:rsidP="001F77B7">
            <w:pPr>
              <w:spacing w:before="120" w:after="120"/>
              <w:jc w:val="both"/>
              <w:rPr>
                <w:sz w:val="18"/>
                <w:szCs w:val="18"/>
                <w:highlight w:val="green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бенефициентът не представи изисканите документи в посочения в писмото срок, съответните разходи не се верифицират</w:t>
            </w:r>
            <w:r w:rsidR="00FB29E1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3F2E0E" w14:textId="7291FD63" w:rsidR="00922B13" w:rsidRPr="006F7247" w:rsidRDefault="00922B13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0FC3452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FA6BEF0" w:rsidR="00EA391D" w:rsidRPr="003E612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77777777" w:rsidR="00EA391D" w:rsidRPr="006F7247" w:rsidRDefault="00EA391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Допълнителна проверка на ПОД след представяне от бенефициента на поисканите допълнителни документи/разяснения</w:t>
            </w:r>
            <w:r w:rsidR="00A27016" w:rsidRPr="006F7247">
              <w:rPr>
                <w:sz w:val="18"/>
                <w:szCs w:val="18"/>
                <w:lang w:val="bg-BG"/>
              </w:rPr>
              <w:t>/</w:t>
            </w:r>
            <w:r w:rsidRPr="006F7247">
              <w:rPr>
                <w:sz w:val="18"/>
                <w:szCs w:val="18"/>
                <w:lang w:val="bg-BG"/>
              </w:rPr>
              <w:t>възражения</w:t>
            </w:r>
            <w:r w:rsidR="003B0A60" w:rsidRPr="006F7247">
              <w:rPr>
                <w:sz w:val="18"/>
                <w:szCs w:val="18"/>
                <w:lang w:val="bg-BG"/>
              </w:rPr>
              <w:t xml:space="preserve"> или</w:t>
            </w:r>
            <w:r w:rsidRPr="006F7247">
              <w:rPr>
                <w:sz w:val="18"/>
                <w:szCs w:val="18"/>
                <w:lang w:val="bg-BG"/>
              </w:rPr>
              <w:t xml:space="preserve"> след </w:t>
            </w:r>
            <w:r w:rsidR="006B3B1B" w:rsidRPr="006F7247">
              <w:rPr>
                <w:sz w:val="18"/>
                <w:szCs w:val="18"/>
                <w:lang w:val="bg-BG"/>
              </w:rPr>
              <w:t xml:space="preserve">одобрено становище от </w:t>
            </w:r>
            <w:r w:rsidRPr="006F7247">
              <w:rPr>
                <w:sz w:val="18"/>
                <w:szCs w:val="18"/>
                <w:lang w:val="bg-BG"/>
              </w:rPr>
              <w:t>извърш</w:t>
            </w:r>
            <w:r w:rsidR="006B3B1B" w:rsidRPr="006F7247">
              <w:rPr>
                <w:sz w:val="18"/>
                <w:szCs w:val="18"/>
                <w:lang w:val="bg-BG"/>
              </w:rPr>
              <w:t xml:space="preserve">ена </w:t>
            </w:r>
            <w:r w:rsidRPr="006F7247">
              <w:rPr>
                <w:sz w:val="18"/>
                <w:szCs w:val="18"/>
                <w:lang w:val="bg-BG"/>
              </w:rPr>
              <w:t xml:space="preserve">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2D2BD54B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00D25386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</w:t>
            </w:r>
            <w:r w:rsidR="00B25F53" w:rsidRPr="006F7247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6F7247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 </w:t>
            </w:r>
            <w:r w:rsidR="00AC7A4A" w:rsidRPr="00AC7A4A">
              <w:rPr>
                <w:sz w:val="18"/>
                <w:szCs w:val="18"/>
                <w:lang w:val="bg-BG"/>
              </w:rPr>
              <w:t>колона I</w:t>
            </w:r>
            <w:r w:rsidR="00AC7A4A">
              <w:rPr>
                <w:sz w:val="18"/>
                <w:szCs w:val="18"/>
                <w:lang w:val="en-US"/>
              </w:rPr>
              <w:t>II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. Служител МВ 1 (Групи въпроси </w:t>
            </w:r>
            <w:r w:rsidR="00AC7A4A">
              <w:rPr>
                <w:sz w:val="18"/>
                <w:szCs w:val="18"/>
                <w:lang w:val="en-US"/>
              </w:rPr>
              <w:t>IX</w:t>
            </w:r>
            <w:r w:rsidR="00AC7A4A" w:rsidRPr="008B29A9">
              <w:rPr>
                <w:sz w:val="18"/>
                <w:szCs w:val="18"/>
                <w:lang w:val="bg-BG"/>
              </w:rPr>
              <w:t>-</w:t>
            </w:r>
            <w:r w:rsidR="00AC7A4A">
              <w:rPr>
                <w:sz w:val="18"/>
                <w:szCs w:val="18"/>
                <w:lang w:val="en-US"/>
              </w:rPr>
              <w:t>XI</w:t>
            </w:r>
            <w:r w:rsidR="00AC7A4A" w:rsidRPr="00AC7A4A">
              <w:rPr>
                <w:sz w:val="18"/>
                <w:szCs w:val="18"/>
                <w:lang w:val="bg-BG"/>
              </w:rPr>
              <w:t>)</w:t>
            </w:r>
            <w:r w:rsidR="00797C12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44B1CF50" w14:textId="77777777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>В случай че в указания от УО срок бенефициентът не предостави всички или част от изисканите документи/</w:t>
            </w:r>
            <w:r w:rsidR="00D23F03" w:rsidRPr="006F7247">
              <w:rPr>
                <w:sz w:val="18"/>
                <w:szCs w:val="18"/>
                <w:lang w:val="bg-BG" w:eastAsia="fr-FR"/>
              </w:rPr>
              <w:t xml:space="preserve"> </w:t>
            </w:r>
            <w:r w:rsidRPr="006F7247">
              <w:rPr>
                <w:sz w:val="18"/>
                <w:szCs w:val="18"/>
                <w:lang w:val="bg-BG" w:eastAsia="fr-FR"/>
              </w:rPr>
              <w:t>разяснения</w:t>
            </w:r>
            <w:r w:rsidR="00B25F53" w:rsidRPr="006F7247">
              <w:rPr>
                <w:sz w:val="18"/>
                <w:szCs w:val="18"/>
                <w:lang w:val="bg-BG" w:eastAsia="fr-FR"/>
              </w:rPr>
              <w:t xml:space="preserve">, </w:t>
            </w:r>
            <w:r w:rsidRPr="006F7247">
              <w:rPr>
                <w:sz w:val="18"/>
                <w:szCs w:val="18"/>
                <w:lang w:val="bg-BG" w:eastAsia="fr-FR"/>
              </w:rPr>
              <w:t>в КЛ за верификация се посочва стойността на разходите, които не могат да бъдат верифицирани.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746B136A" w14:textId="2ACB3D97" w:rsidR="00EA391D" w:rsidRPr="006F7247" w:rsidRDefault="00EA391D" w:rsidP="00EA391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представените от бенефициента писмени възражения относно основателността и размера на финансова</w:t>
            </w:r>
            <w:r w:rsidR="00D40524" w:rsidRPr="006F7247">
              <w:rPr>
                <w:sz w:val="18"/>
                <w:szCs w:val="18"/>
                <w:lang w:val="bg-BG"/>
              </w:rPr>
              <w:t>та</w:t>
            </w:r>
            <w:r w:rsidRPr="006F7247">
              <w:rPr>
                <w:sz w:val="18"/>
                <w:szCs w:val="18"/>
                <w:lang w:val="bg-BG"/>
              </w:rPr>
              <w:t xml:space="preserve"> корекция не бъдат 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изцяло </w:t>
            </w:r>
            <w:r w:rsidRPr="006F7247">
              <w:rPr>
                <w:sz w:val="18"/>
                <w:szCs w:val="18"/>
                <w:lang w:val="bg-BG"/>
              </w:rPr>
              <w:t xml:space="preserve">приети, се изготвя </w:t>
            </w:r>
            <w:r w:rsidR="00B25F53" w:rsidRPr="006F7247">
              <w:rPr>
                <w:sz w:val="18"/>
                <w:szCs w:val="18"/>
                <w:lang w:val="bg-BG"/>
              </w:rPr>
              <w:t>мотивирано р</w:t>
            </w:r>
            <w:r w:rsidRPr="006F7247">
              <w:rPr>
                <w:sz w:val="18"/>
                <w:szCs w:val="18"/>
                <w:lang w:val="bg-BG"/>
              </w:rPr>
              <w:t xml:space="preserve">ешение на Ръководителя на УО за определяне на финансова корекция. </w:t>
            </w:r>
            <w:r w:rsidR="0000253E">
              <w:rPr>
                <w:sz w:val="18"/>
                <w:szCs w:val="18"/>
                <w:lang w:val="bg-BG"/>
              </w:rPr>
              <w:t xml:space="preserve">Решението </w:t>
            </w:r>
            <w:r w:rsidR="0000253E" w:rsidRPr="0000253E">
              <w:rPr>
                <w:sz w:val="18"/>
                <w:szCs w:val="18"/>
                <w:lang w:val="bg-BG"/>
              </w:rPr>
              <w:t>се извежда в Регистър на ФК</w:t>
            </w:r>
            <w:r w:rsidR="0000253E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съгласува </w:t>
            </w:r>
            <w:r w:rsidR="0000253E">
              <w:rPr>
                <w:sz w:val="18"/>
                <w:szCs w:val="18"/>
                <w:lang w:val="bg-BG"/>
              </w:rPr>
              <w:t xml:space="preserve">се </w:t>
            </w:r>
            <w:r w:rsidRPr="006F7247">
              <w:rPr>
                <w:sz w:val="18"/>
                <w:szCs w:val="18"/>
                <w:lang w:val="bg-BG"/>
              </w:rPr>
              <w:t>със Служител МВ 2 и началника на отдел МВ. Решението се подписва от Ръководителя на УО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и се изпраща на бенефициента</w:t>
            </w:r>
            <w:r w:rsidR="003B0A60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 в ИСУН.</w:t>
            </w:r>
          </w:p>
          <w:p w14:paraId="4AD4C42A" w14:textId="77777777" w:rsidR="00F21D9B" w:rsidRPr="006F7247" w:rsidRDefault="00F21D9B" w:rsidP="00EA391D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135E2EF7" w14:textId="77777777" w:rsidR="00EA391D" w:rsidRPr="006F7247" w:rsidRDefault="00F21D9B" w:rsidP="00D23F0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възраженията на бенефициента бъдат изцяло приети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се изготвя решение за прекратяване на производство по </w:t>
            </w:r>
            <w:r w:rsidR="00F10A08" w:rsidRPr="006F7247">
              <w:rPr>
                <w:sz w:val="18"/>
                <w:szCs w:val="18"/>
                <w:lang w:val="bg-BG"/>
              </w:rPr>
              <w:t>определяне</w:t>
            </w:r>
            <w:r w:rsidRPr="006F7247">
              <w:rPr>
                <w:sz w:val="18"/>
                <w:szCs w:val="18"/>
                <w:lang w:val="bg-BG"/>
              </w:rPr>
              <w:t xml:space="preserve"> на финансова корекция. Решението се съгласува със Служител МВ 2 и началника на отдел МВ. Решението се подписва от Ръководителя на УО и се изпраща на бенефициента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 xml:space="preserve">“ в ИСУН. </w:t>
            </w:r>
          </w:p>
          <w:p w14:paraId="20530B10" w14:textId="77777777" w:rsidR="00BA2C37" w:rsidRPr="006F7247" w:rsidRDefault="00BA2C37" w:rsidP="00D23F03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F76666F" w14:textId="65B2B234" w:rsidR="00BA2C37" w:rsidRPr="006F7247" w:rsidRDefault="00BA2C37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Съгласно Процедура III-П04 „Процедура за провеждане на проверка на място“ срокът за подготовка, провеждане и приключване на извънредна проверка на място е 10 календарни дни и се включва в </w:t>
            </w:r>
            <w:r w:rsidR="00FF2381" w:rsidRPr="006F7247">
              <w:rPr>
                <w:sz w:val="18"/>
                <w:szCs w:val="18"/>
                <w:lang w:val="bg-BG"/>
              </w:rPr>
              <w:t xml:space="preserve">общия </w:t>
            </w:r>
            <w:r w:rsidRPr="006F7247">
              <w:rPr>
                <w:sz w:val="18"/>
                <w:szCs w:val="18"/>
                <w:lang w:val="bg-BG"/>
              </w:rPr>
              <w:t>срок</w:t>
            </w:r>
            <w:r w:rsidR="00FF2381" w:rsidRPr="006F7247">
              <w:rPr>
                <w:sz w:val="18"/>
                <w:szCs w:val="18"/>
                <w:lang w:val="bg-BG"/>
              </w:rPr>
              <w:t>, посочен в т.3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D24970A" w14:textId="5C89DC44" w:rsidR="00C73842" w:rsidRPr="006F7247" w:rsidRDefault="00C73842" w:rsidP="00BA2C37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</w:tr>
      <w:tr w:rsidR="00EA391D" w:rsidRPr="008B29A9" w14:paraId="1EF113BC" w14:textId="77777777" w:rsidTr="00E13A71">
        <w:trPr>
          <w:trHeight w:val="40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268D4411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77777777" w:rsidR="00EA391D" w:rsidRPr="006F7247" w:rsidRDefault="00C009A0" w:rsidP="00D23F0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информация</w:t>
            </w:r>
            <w:r w:rsidR="003C0A12" w:rsidRPr="006F7247">
              <w:rPr>
                <w:sz w:val="18"/>
                <w:szCs w:val="18"/>
                <w:lang w:val="bg-BG"/>
              </w:rPr>
              <w:t xml:space="preserve"> в ИСУН и</w:t>
            </w:r>
            <w:r w:rsidRPr="006F7247"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0BB709E4" w:rsidR="00EA391D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8A6FC4" w14:textId="2FD416D6" w:rsidR="00C009A0" w:rsidRPr="006F7247" w:rsidRDefault="008C0455" w:rsidP="00A452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.1. </w:t>
            </w:r>
            <w:r w:rsidR="005C317E" w:rsidRPr="006F7247">
              <w:rPr>
                <w:sz w:val="18"/>
                <w:szCs w:val="18"/>
                <w:lang w:val="bg-BG"/>
              </w:rPr>
              <w:t>Ф</w:t>
            </w:r>
            <w:r w:rsidR="00C009A0" w:rsidRPr="006F7247">
              <w:rPr>
                <w:sz w:val="18"/>
                <w:szCs w:val="18"/>
                <w:lang w:val="bg-BG"/>
              </w:rPr>
              <w:t>инансова</w:t>
            </w:r>
            <w:r w:rsidR="00D40524" w:rsidRPr="006F7247">
              <w:rPr>
                <w:sz w:val="18"/>
                <w:szCs w:val="18"/>
                <w:lang w:val="bg-BG"/>
              </w:rPr>
              <w:t>та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 корекци</w:t>
            </w:r>
            <w:r w:rsidR="00D40524" w:rsidRPr="006F7247">
              <w:rPr>
                <w:sz w:val="18"/>
                <w:szCs w:val="18"/>
                <w:lang w:val="bg-BG"/>
              </w:rPr>
              <w:t>я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 </w:t>
            </w:r>
            <w:r w:rsidR="005C317E" w:rsidRPr="006F7247">
              <w:rPr>
                <w:sz w:val="18"/>
                <w:szCs w:val="18"/>
                <w:lang w:val="bg-BG"/>
              </w:rPr>
              <w:t xml:space="preserve">се въвежда </w:t>
            </w:r>
            <w:r w:rsidR="00C009A0" w:rsidRPr="006F7247">
              <w:rPr>
                <w:sz w:val="18"/>
                <w:szCs w:val="18"/>
                <w:lang w:val="bg-BG"/>
              </w:rPr>
              <w:t>в ИСУН</w:t>
            </w:r>
            <w:r w:rsidR="005C317E" w:rsidRPr="006F7247">
              <w:rPr>
                <w:sz w:val="18"/>
                <w:szCs w:val="18"/>
                <w:lang w:val="bg-BG"/>
              </w:rPr>
              <w:t xml:space="preserve"> в срок от 3 работни дни</w:t>
            </w:r>
          </w:p>
          <w:p w14:paraId="43EEAD4F" w14:textId="3AEAD619" w:rsidR="006E4949" w:rsidRDefault="008C0455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AD71B2" w:rsidRPr="006F7247">
              <w:rPr>
                <w:sz w:val="18"/>
                <w:szCs w:val="18"/>
                <w:lang w:val="bg-BG"/>
              </w:rPr>
              <w:t>.2. Верифицира РОД и индикатори в ИСУН</w:t>
            </w:r>
            <w:r w:rsidR="006E4949" w:rsidRPr="006F7247">
              <w:rPr>
                <w:sz w:val="18"/>
                <w:szCs w:val="18"/>
                <w:lang w:val="bg-BG"/>
              </w:rPr>
              <w:t>;</w:t>
            </w:r>
          </w:p>
          <w:p w14:paraId="5E2444A3" w14:textId="54317800" w:rsidR="00952753" w:rsidRPr="006F7247" w:rsidRDefault="00952753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8.3. </w:t>
            </w:r>
            <w:r w:rsidRPr="00952753">
              <w:rPr>
                <w:sz w:val="18"/>
                <w:szCs w:val="18"/>
                <w:lang w:val="bg-BG"/>
              </w:rPr>
              <w:t>Попълва информацията в СВС (Приложение III-T01-1) за съответния проект/бюджетна линия</w:t>
            </w:r>
            <w:r w:rsidR="00F84165">
              <w:rPr>
                <w:sz w:val="18"/>
                <w:szCs w:val="18"/>
                <w:lang w:val="bg-BG"/>
              </w:rPr>
              <w:t>;</w:t>
            </w:r>
          </w:p>
          <w:p w14:paraId="367B9A53" w14:textId="60A0134F" w:rsidR="00952753" w:rsidRPr="006F7247" w:rsidRDefault="008C0455" w:rsidP="003E6A5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3C0A12" w:rsidRPr="006F7247">
              <w:rPr>
                <w:sz w:val="18"/>
                <w:szCs w:val="18"/>
                <w:lang w:val="bg-BG"/>
              </w:rPr>
              <w:t>.</w:t>
            </w:r>
            <w:r w:rsidR="00952753">
              <w:rPr>
                <w:sz w:val="18"/>
                <w:szCs w:val="18"/>
                <w:lang w:val="bg-BG"/>
              </w:rPr>
              <w:t>4</w:t>
            </w:r>
            <w:r w:rsidR="00C009A0" w:rsidRPr="006F7247">
              <w:rPr>
                <w:sz w:val="18"/>
                <w:szCs w:val="18"/>
                <w:lang w:val="bg-BG"/>
              </w:rPr>
              <w:t>.</w:t>
            </w:r>
            <w:r w:rsidR="003E6A53">
              <w:rPr>
                <w:sz w:val="18"/>
                <w:szCs w:val="18"/>
                <w:lang w:val="bg-BG"/>
              </w:rPr>
              <w:t xml:space="preserve"> </w:t>
            </w:r>
            <w:r w:rsidR="00C009A0" w:rsidRPr="006F7247">
              <w:rPr>
                <w:sz w:val="18"/>
                <w:szCs w:val="18"/>
                <w:lang w:val="bg-BG"/>
              </w:rPr>
              <w:t>Изготвя писмо до бенефициента за верифицираните разходи (за бюджетни линии с бенефициент УО на ОПДУ не се изготвя писмо за верифицирани разходи).</w:t>
            </w:r>
            <w:r w:rsidR="00C27CBD">
              <w:rPr>
                <w:sz w:val="18"/>
                <w:szCs w:val="18"/>
                <w:lang w:val="bg-BG"/>
              </w:rPr>
              <w:t xml:space="preserve"> В случаите, в които не се верифицират разходи, писмото се извежда </w:t>
            </w:r>
            <w:r w:rsidR="00527422">
              <w:rPr>
                <w:sz w:val="18"/>
                <w:szCs w:val="18"/>
                <w:lang w:val="bg-BG"/>
              </w:rPr>
              <w:t>през деловодството на АМС.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21FD8E65" w:rsidR="00EA391D" w:rsidRPr="006F7247" w:rsidRDefault="00EA391D" w:rsidP="00A6014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1980AB1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4F33EF" w14:textId="7DAF5827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880BD2" w14:textId="77777777" w:rsidR="00EA391D" w:rsidRPr="006F7247" w:rsidRDefault="00C009A0" w:rsidP="00B14DB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Допълнителна проверка на ПОД след представяне от бенефициента на поисканите допълнителни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документи/разяснения /възражения</w:t>
            </w:r>
            <w:r w:rsidR="003C0A12" w:rsidRPr="006F7247">
              <w:rPr>
                <w:sz w:val="18"/>
                <w:szCs w:val="18"/>
                <w:lang w:val="bg-BG"/>
              </w:rPr>
              <w:t xml:space="preserve"> или</w:t>
            </w:r>
            <w:r w:rsidRPr="006F7247">
              <w:rPr>
                <w:sz w:val="18"/>
                <w:szCs w:val="18"/>
                <w:lang w:val="bg-BG"/>
              </w:rPr>
              <w:t xml:space="preserve"> след извършване на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A79BE" w14:textId="7BB8D35C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Служител МВ 2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C5D2AA4" w14:textId="7811B1D6" w:rsidR="00411633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6F7247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D52E8D" w:rsidRPr="006F7247">
              <w:rPr>
                <w:sz w:val="18"/>
                <w:szCs w:val="18"/>
                <w:lang w:val="bg-BG"/>
              </w:rPr>
              <w:t>,</w:t>
            </w:r>
            <w:r w:rsidR="00411633" w:rsidRPr="006F7247">
              <w:rPr>
                <w:sz w:val="18"/>
                <w:szCs w:val="18"/>
                <w:lang w:val="bg-BG"/>
              </w:rPr>
              <w:t xml:space="preserve"> и</w:t>
            </w:r>
            <w:r w:rsidRPr="006F7247">
              <w:rPr>
                <w:sz w:val="18"/>
                <w:szCs w:val="18"/>
                <w:lang w:val="bg-BG"/>
              </w:rPr>
              <w:t xml:space="preserve"> попълва 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колона </w:t>
            </w:r>
            <w:r w:rsidR="00AC7A4A">
              <w:rPr>
                <w:sz w:val="18"/>
                <w:szCs w:val="18"/>
                <w:lang w:val="en-US"/>
              </w:rPr>
              <w:t>IV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. Служител МВ </w:t>
            </w:r>
            <w:r w:rsidR="00AC7A4A" w:rsidRPr="008B29A9">
              <w:rPr>
                <w:sz w:val="18"/>
                <w:szCs w:val="18"/>
                <w:lang w:val="bg-BG"/>
              </w:rPr>
              <w:t>2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 (Групи въпроси IX-XI)</w:t>
            </w:r>
            <w:r w:rsidR="00797C12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411633" w:rsidRPr="006F7247">
              <w:rPr>
                <w:sz w:val="18"/>
                <w:szCs w:val="18"/>
                <w:lang w:val="bg-BG"/>
              </w:rPr>
              <w:t>.</w:t>
            </w:r>
          </w:p>
          <w:p w14:paraId="28BDD109" w14:textId="064E24F8" w:rsidR="00EA391D" w:rsidRPr="006F7247" w:rsidRDefault="00411633" w:rsidP="006F724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</w:t>
            </w:r>
            <w:r w:rsidR="00EA391D" w:rsidRPr="006F7247">
              <w:rPr>
                <w:sz w:val="18"/>
                <w:szCs w:val="18"/>
                <w:lang w:val="bg-BG"/>
              </w:rPr>
              <w:t>опълва (ако е необходимо) писмото за верифи</w:t>
            </w:r>
            <w:r w:rsidR="00F17BE1" w:rsidRPr="006F7247">
              <w:rPr>
                <w:sz w:val="18"/>
                <w:szCs w:val="18"/>
                <w:lang w:val="bg-BG"/>
              </w:rPr>
              <w:t>цираните разходи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и го съгласува</w:t>
            </w:r>
            <w:r w:rsidR="00F17BE1" w:rsidRPr="006F7247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5091BEA" w14:textId="1E256B68" w:rsidR="00EA391D" w:rsidRPr="006F7247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53D6090F" w14:textId="77777777" w:rsidTr="00495602">
        <w:trPr>
          <w:trHeight w:val="5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EA391D" w:rsidRPr="006F7247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Проверка от</w:t>
            </w:r>
            <w:r w:rsidRPr="006F7247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F7247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EA391D" w:rsidRPr="006F7247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 xml:space="preserve">Началник на отдел </w:t>
            </w:r>
            <w:r w:rsidRPr="006F7247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59E04D69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Извършва проверките</w:t>
            </w:r>
            <w:r w:rsidR="00FF2381" w:rsidRPr="006F7247">
              <w:rPr>
                <w:sz w:val="18"/>
                <w:szCs w:val="18"/>
                <w:lang w:val="bg-BG"/>
              </w:rPr>
              <w:t>, посочени в КЛ за верификация, по отношение на осъществените от Служител МВ 1 и МВ 2 контроли и тяхното документиране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</w:t>
            </w:r>
            <w:r w:rsidR="00450FE8">
              <w:rPr>
                <w:sz w:val="18"/>
                <w:szCs w:val="18"/>
                <w:lang w:val="bg-BG"/>
              </w:rPr>
              <w:t xml:space="preserve"> </w:t>
            </w:r>
            <w:r w:rsidR="00450FE8" w:rsidRPr="00AC7A4A">
              <w:rPr>
                <w:sz w:val="18"/>
                <w:szCs w:val="18"/>
                <w:lang w:val="bg-BG"/>
              </w:rPr>
              <w:t xml:space="preserve">колона </w:t>
            </w:r>
            <w:r w:rsidR="00450FE8" w:rsidRPr="00450FE8">
              <w:rPr>
                <w:sz w:val="18"/>
                <w:szCs w:val="18"/>
                <w:lang w:val="en-US"/>
              </w:rPr>
              <w:t>V</w:t>
            </w:r>
            <w:r w:rsidR="00450FE8" w:rsidRPr="008B29A9">
              <w:rPr>
                <w:sz w:val="18"/>
                <w:szCs w:val="18"/>
                <w:lang w:val="bg-BG"/>
              </w:rPr>
              <w:t>. Началник на отдел МВ</w:t>
            </w:r>
            <w:r w:rsidR="00450FE8" w:rsidRPr="00AC7A4A">
              <w:rPr>
                <w:sz w:val="18"/>
                <w:szCs w:val="18"/>
                <w:lang w:val="bg-BG"/>
              </w:rPr>
              <w:t xml:space="preserve"> (Груп</w:t>
            </w:r>
            <w:r w:rsidR="00450FE8">
              <w:rPr>
                <w:sz w:val="18"/>
                <w:szCs w:val="18"/>
                <w:lang w:val="en-US"/>
              </w:rPr>
              <w:t>a</w:t>
            </w:r>
            <w:r w:rsidR="00450FE8" w:rsidRPr="00AC7A4A">
              <w:rPr>
                <w:sz w:val="18"/>
                <w:szCs w:val="18"/>
                <w:lang w:val="bg-BG"/>
              </w:rPr>
              <w:t xml:space="preserve"> въпроси </w:t>
            </w:r>
            <w:r w:rsidR="00450FE8">
              <w:rPr>
                <w:sz w:val="18"/>
                <w:szCs w:val="18"/>
                <w:lang w:val="en-US"/>
              </w:rPr>
              <w:t>XII</w:t>
            </w:r>
            <w:r w:rsidR="00450FE8" w:rsidRPr="00AC7A4A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1332812C" w14:textId="7CE29439" w:rsidR="00BA2C37" w:rsidRPr="006F7247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Съгласува писмото за верифицираните разходи</w:t>
            </w:r>
            <w:r w:rsidR="00BA2C37" w:rsidRPr="006F7247">
              <w:rPr>
                <w:sz w:val="18"/>
                <w:szCs w:val="18"/>
                <w:lang w:val="bg-BG"/>
              </w:rPr>
              <w:t>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4C740903" w14:textId="44412B9A" w:rsidR="00EA391D" w:rsidRPr="006F7247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D02CE3" w:rsidRPr="006F724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6F7247">
              <w:rPr>
                <w:sz w:val="18"/>
                <w:szCs w:val="18"/>
                <w:lang w:val="bg-BG"/>
              </w:rPr>
              <w:t>връща документите на Служител МВ 1/Служител МВ 2.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0321A772" w:rsidR="00EA391D" w:rsidRPr="006F7247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51F4061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639EFAA1" w:rsidR="00EA391D" w:rsidRPr="00E4368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EA391D" w:rsidRPr="006F7247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EA391D" w:rsidRPr="006F7247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2B71424F" w:rsidR="009635E0" w:rsidRPr="006F7247" w:rsidRDefault="003959D1" w:rsidP="009635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Попълва колона </w:t>
            </w:r>
            <w:r>
              <w:rPr>
                <w:sz w:val="18"/>
                <w:szCs w:val="18"/>
                <w:lang w:val="en-US"/>
              </w:rPr>
              <w:t>VI</w:t>
            </w:r>
            <w:r w:rsidRPr="008B29A9">
              <w:rPr>
                <w:sz w:val="18"/>
                <w:szCs w:val="18"/>
                <w:lang w:val="bg-BG"/>
              </w:rPr>
              <w:t>. Ръководител на УО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AC7A4A">
              <w:rPr>
                <w:sz w:val="18"/>
                <w:szCs w:val="18"/>
                <w:lang w:val="bg-BG"/>
              </w:rPr>
              <w:t>(Груп</w:t>
            </w:r>
            <w:r>
              <w:rPr>
                <w:sz w:val="18"/>
                <w:szCs w:val="18"/>
                <w:lang w:val="en-US"/>
              </w:rPr>
              <w:t>a</w:t>
            </w:r>
            <w:r w:rsidRPr="00AC7A4A">
              <w:rPr>
                <w:sz w:val="18"/>
                <w:szCs w:val="18"/>
                <w:lang w:val="bg-BG"/>
              </w:rPr>
              <w:t xml:space="preserve"> въпроси </w:t>
            </w:r>
            <w:r>
              <w:rPr>
                <w:sz w:val="18"/>
                <w:szCs w:val="18"/>
                <w:lang w:val="en-US"/>
              </w:rPr>
              <w:t>XIII</w:t>
            </w:r>
            <w:r w:rsidRPr="00AC7A4A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КЛ за верификация, с което одобрява верифицираните разходи, и подписва писмото за верифицираните разходи до бенефициента (за </w:t>
            </w:r>
            <w:r w:rsidR="00EF4B59" w:rsidRPr="006F7247">
              <w:rPr>
                <w:sz w:val="18"/>
                <w:szCs w:val="18"/>
                <w:lang w:val="bg-BG"/>
              </w:rPr>
              <w:t>бюджетни линии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с бенефициент УО на ОПДУ не се изпраща писмо за верифицирани разходи).</w:t>
            </w:r>
          </w:p>
          <w:p w14:paraId="168BDCAE" w14:textId="33098CA5" w:rsidR="00EA391D" w:rsidRPr="006F7247" w:rsidRDefault="00EA391D" w:rsidP="003959D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EF4B59" w:rsidRPr="006F7247"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6F7247">
              <w:rPr>
                <w:sz w:val="18"/>
                <w:szCs w:val="18"/>
                <w:lang w:val="bg-BG"/>
              </w:rPr>
              <w:t xml:space="preserve">връща документите на </w:t>
            </w:r>
            <w:r w:rsidR="003959D1">
              <w:rPr>
                <w:sz w:val="18"/>
                <w:szCs w:val="18"/>
                <w:lang w:val="bg-BG"/>
              </w:rPr>
              <w:t>съответния отговорен служител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262AED42" w:rsidR="00EA391D" w:rsidRPr="006F7247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DF2B9D" w:rsidRPr="008B29A9" w14:paraId="06BF1C2A" w14:textId="77777777" w:rsidTr="00E13A71">
        <w:trPr>
          <w:trHeight w:val="17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19D922AF" w:rsidR="00DF2B9D" w:rsidRDefault="00DF2B9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1A8A4ADA" w:rsidR="00DF2B9D" w:rsidRPr="006F7247" w:rsidRDefault="000E30C1" w:rsidP="00721CE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</w:t>
            </w:r>
            <w:r w:rsidR="000A5AED" w:rsidRPr="006F7247">
              <w:rPr>
                <w:sz w:val="18"/>
                <w:szCs w:val="18"/>
                <w:lang w:val="bg-BG"/>
              </w:rPr>
              <w:t>ерификация на искането за плащане в</w:t>
            </w:r>
            <w:r w:rsidR="00DF2B9D" w:rsidRPr="006F7247">
              <w:rPr>
                <w:sz w:val="18"/>
                <w:szCs w:val="18"/>
                <w:lang w:val="bg-BG"/>
              </w:rPr>
              <w:t xml:space="preserve"> ИСУН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и попълване на таблицата, приложение № 4А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44879C5A" w:rsidR="00DF2B9D" w:rsidRPr="006F7247" w:rsidRDefault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bCs/>
                <w:sz w:val="18"/>
                <w:szCs w:val="18"/>
                <w:lang w:val="bg-BG"/>
              </w:rPr>
              <w:t>/</w:t>
            </w:r>
            <w:r w:rsidR="000517AF">
              <w:rPr>
                <w:bCs/>
                <w:sz w:val="18"/>
                <w:szCs w:val="18"/>
                <w:lang w:val="bg-BG"/>
              </w:rPr>
              <w:t>в</w:t>
            </w:r>
            <w:r w:rsidR="00F20867">
              <w:rPr>
                <w:bCs/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CCC6D4" w14:textId="60666322" w:rsidR="005B74FD" w:rsidRPr="00D64787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2</w:t>
            </w:r>
            <w:r w:rsidR="000A5AED" w:rsidRPr="006F7247">
              <w:rPr>
                <w:sz w:val="18"/>
                <w:szCs w:val="18"/>
                <w:lang w:val="bg-BG"/>
              </w:rPr>
              <w:t>.1.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Попълва колона </w:t>
            </w:r>
            <w:r>
              <w:rPr>
                <w:sz w:val="18"/>
                <w:szCs w:val="18"/>
                <w:lang w:val="en-US"/>
              </w:rPr>
              <w:t>VII</w:t>
            </w:r>
            <w:r w:rsidRPr="008B29A9">
              <w:rPr>
                <w:sz w:val="18"/>
                <w:szCs w:val="18"/>
                <w:lang w:val="bg-BG"/>
              </w:rPr>
              <w:t xml:space="preserve">. </w:t>
            </w:r>
            <w:r>
              <w:rPr>
                <w:sz w:val="18"/>
                <w:szCs w:val="18"/>
                <w:lang w:val="bg-BG"/>
              </w:rPr>
              <w:t>Служител МВ 1 (Група въпроси</w:t>
            </w:r>
            <w:r w:rsidRPr="008B29A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XIV</w:t>
            </w:r>
            <w:r w:rsidRPr="008B29A9">
              <w:rPr>
                <w:sz w:val="18"/>
                <w:szCs w:val="18"/>
                <w:lang w:val="bg-BG"/>
              </w:rPr>
              <w:t>)</w:t>
            </w:r>
          </w:p>
          <w:p w14:paraId="1638DF18" w14:textId="7057B921" w:rsidR="00F25E8A" w:rsidRPr="008B29A9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 w:rsidRPr="008B29A9">
              <w:rPr>
                <w:sz w:val="18"/>
                <w:szCs w:val="18"/>
                <w:lang w:val="bg-BG"/>
              </w:rPr>
              <w:t>12.2</w:t>
            </w:r>
            <w:r w:rsidR="003E6A53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 xml:space="preserve"> </w:t>
            </w:r>
            <w:r w:rsidR="003959D1">
              <w:rPr>
                <w:sz w:val="18"/>
                <w:szCs w:val="18"/>
                <w:lang w:val="bg-BG"/>
              </w:rPr>
              <w:t>П</w:t>
            </w:r>
            <w:r w:rsidR="003959D1" w:rsidRPr="003959D1">
              <w:rPr>
                <w:sz w:val="18"/>
                <w:szCs w:val="18"/>
                <w:lang w:val="bg-BG"/>
              </w:rPr>
              <w:t>рикач</w:t>
            </w:r>
            <w:r w:rsidR="003959D1">
              <w:rPr>
                <w:sz w:val="18"/>
                <w:szCs w:val="18"/>
                <w:lang w:val="bg-BG"/>
              </w:rPr>
              <w:t>ва</w:t>
            </w:r>
            <w:r w:rsidR="003959D1" w:rsidRPr="003959D1">
              <w:rPr>
                <w:sz w:val="18"/>
                <w:szCs w:val="18"/>
                <w:lang w:val="bg-BG"/>
              </w:rPr>
              <w:t xml:space="preserve"> </w:t>
            </w:r>
            <w:r w:rsidR="003959D1">
              <w:rPr>
                <w:sz w:val="18"/>
                <w:szCs w:val="18"/>
                <w:lang w:val="bg-BG"/>
              </w:rPr>
              <w:t>в</w:t>
            </w:r>
            <w:r w:rsidR="003959D1" w:rsidRPr="003959D1">
              <w:rPr>
                <w:sz w:val="18"/>
                <w:szCs w:val="18"/>
                <w:lang w:val="bg-BG"/>
              </w:rPr>
              <w:t xml:space="preserve"> секция „Верифицирано ИП“ сканиран архивен файл, който съдържа: </w:t>
            </w:r>
            <w:proofErr w:type="spellStart"/>
            <w:r w:rsidR="003959D1" w:rsidRPr="003959D1">
              <w:rPr>
                <w:sz w:val="18"/>
                <w:szCs w:val="18"/>
                <w:lang w:val="bg-BG"/>
              </w:rPr>
              <w:t>Printable</w:t>
            </w:r>
            <w:proofErr w:type="spellEnd"/>
            <w:r w:rsidR="003959D1" w:rsidRPr="003959D1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3959D1" w:rsidRPr="003959D1">
              <w:rPr>
                <w:sz w:val="18"/>
                <w:szCs w:val="18"/>
                <w:lang w:val="bg-BG"/>
              </w:rPr>
              <w:t>report</w:t>
            </w:r>
            <w:proofErr w:type="spellEnd"/>
            <w:r w:rsidR="003959D1" w:rsidRPr="003959D1">
              <w:rPr>
                <w:sz w:val="18"/>
                <w:szCs w:val="18"/>
                <w:lang w:val="bg-BG"/>
              </w:rPr>
              <w:t xml:space="preserve">“ от АРАХНЕ; справка за извършените проверки по контрола </w:t>
            </w:r>
            <w:r w:rsidR="003959D1" w:rsidRPr="00CA234A">
              <w:rPr>
                <w:sz w:val="18"/>
                <w:szCs w:val="18"/>
                <w:lang w:val="bg-BG"/>
              </w:rPr>
              <w:t>9 от група VIII</w:t>
            </w:r>
            <w:r w:rsidR="003959D1" w:rsidRPr="003959D1">
              <w:rPr>
                <w:sz w:val="18"/>
                <w:szCs w:val="18"/>
                <w:lang w:val="bg-BG"/>
              </w:rPr>
              <w:t xml:space="preserve"> (ако е приложимо);</w:t>
            </w:r>
            <w:r w:rsidR="00881CBC" w:rsidRPr="006F7247">
              <w:rPr>
                <w:sz w:val="18"/>
                <w:szCs w:val="18"/>
                <w:lang w:val="bg-BG"/>
              </w:rPr>
              <w:t xml:space="preserve"> </w:t>
            </w:r>
            <w:r w:rsidR="007D5AFE" w:rsidRPr="008B29A9">
              <w:rPr>
                <w:sz w:val="18"/>
                <w:szCs w:val="18"/>
                <w:lang w:val="bg-BG"/>
              </w:rPr>
              <w:t>в случай че верификацията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</w:t>
            </w:r>
            <w:r w:rsidR="002269C7" w:rsidRPr="008B29A9">
              <w:rPr>
                <w:sz w:val="18"/>
                <w:szCs w:val="18"/>
                <w:lang w:val="bg-BG"/>
              </w:rPr>
              <w:t>кр</w:t>
            </w:r>
            <w:r w:rsidR="007D5AFE" w:rsidRPr="008B29A9">
              <w:rPr>
                <w:sz w:val="18"/>
                <w:szCs w:val="18"/>
                <w:lang w:val="bg-BG"/>
              </w:rPr>
              <w:t xml:space="preserve">етните експерти, извършили </w:t>
            </w:r>
            <w:r w:rsidR="002269C7" w:rsidRPr="008B29A9">
              <w:rPr>
                <w:sz w:val="18"/>
                <w:szCs w:val="18"/>
                <w:lang w:val="bg-BG"/>
              </w:rPr>
              <w:t>верификацията</w:t>
            </w:r>
            <w:r w:rsidR="007D5AFE" w:rsidRPr="008B29A9">
              <w:rPr>
                <w:sz w:val="18"/>
                <w:szCs w:val="18"/>
                <w:lang w:val="bg-BG"/>
              </w:rPr>
              <w:t>.</w:t>
            </w:r>
          </w:p>
          <w:p w14:paraId="11B4F460" w14:textId="527F1A9E" w:rsidR="000A5AED" w:rsidRPr="006F7247" w:rsidRDefault="005B74FD" w:rsidP="000A5AED">
            <w:pPr>
              <w:jc w:val="both"/>
              <w:rPr>
                <w:sz w:val="18"/>
                <w:szCs w:val="18"/>
                <w:lang w:val="bg-BG"/>
              </w:rPr>
            </w:pPr>
            <w:r w:rsidRPr="008B29A9">
              <w:rPr>
                <w:sz w:val="18"/>
                <w:szCs w:val="18"/>
                <w:lang w:val="bg-BG"/>
              </w:rPr>
              <w:t>12</w:t>
            </w:r>
            <w:r w:rsidR="000A5AED" w:rsidRPr="006F7247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3</w:t>
            </w:r>
            <w:r w:rsidR="000A5AED" w:rsidRPr="006F7247">
              <w:rPr>
                <w:sz w:val="18"/>
                <w:szCs w:val="18"/>
                <w:lang w:val="bg-BG"/>
              </w:rPr>
              <w:t>. Верифицира искането за плащане в ИСУН;</w:t>
            </w:r>
          </w:p>
          <w:p w14:paraId="660FB135" w14:textId="61A7A2AF" w:rsidR="000A5AED" w:rsidRPr="006F7247" w:rsidRDefault="005B74FD" w:rsidP="000A5AE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Pr="008B29A9">
              <w:rPr>
                <w:sz w:val="18"/>
                <w:szCs w:val="18"/>
                <w:lang w:val="bg-BG"/>
              </w:rPr>
              <w:t>2</w:t>
            </w:r>
            <w:r w:rsidR="000A5AED" w:rsidRPr="006F7247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4</w:t>
            </w:r>
            <w:r w:rsidR="000A5AED" w:rsidRPr="006F7247">
              <w:rPr>
                <w:sz w:val="18"/>
                <w:szCs w:val="18"/>
                <w:lang w:val="bg-BG"/>
              </w:rPr>
              <w:t>. Въвежда информацията в колони от 1 до 1</w:t>
            </w:r>
            <w:r w:rsidR="00A6014E" w:rsidRPr="006F7247">
              <w:rPr>
                <w:sz w:val="18"/>
                <w:szCs w:val="18"/>
                <w:lang w:val="bg-BG"/>
              </w:rPr>
              <w:t>6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на таблицата, приложение № 4А към чл. </w:t>
            </w:r>
            <w:r w:rsidR="005711A2" w:rsidRPr="006F7247">
              <w:rPr>
                <w:sz w:val="18"/>
                <w:szCs w:val="18"/>
                <w:lang w:val="bg-BG"/>
              </w:rPr>
              <w:t>24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, ал. </w:t>
            </w:r>
            <w:r w:rsidR="005711A2" w:rsidRPr="006F7247">
              <w:rPr>
                <w:sz w:val="18"/>
                <w:szCs w:val="18"/>
                <w:lang w:val="bg-BG"/>
              </w:rPr>
              <w:t xml:space="preserve">5 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на Наредба № Н-3 от </w:t>
            </w:r>
            <w:r w:rsidR="005711A2" w:rsidRPr="006F7247">
              <w:rPr>
                <w:sz w:val="18"/>
                <w:szCs w:val="18"/>
                <w:lang w:val="bg-BG"/>
              </w:rPr>
              <w:t>22.05.2018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г. на МФ;</w:t>
            </w:r>
          </w:p>
          <w:p w14:paraId="1176F516" w14:textId="4633051A" w:rsidR="00F012D6" w:rsidRPr="006F7247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Pr="008B29A9">
              <w:rPr>
                <w:sz w:val="18"/>
                <w:szCs w:val="18"/>
                <w:lang w:val="bg-BG"/>
              </w:rPr>
              <w:t>2</w:t>
            </w:r>
            <w:r w:rsidR="000A5AED" w:rsidRPr="006F7247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5</w:t>
            </w:r>
            <w:r w:rsidR="000A5AED" w:rsidRPr="006F7247">
              <w:rPr>
                <w:sz w:val="18"/>
                <w:szCs w:val="18"/>
                <w:lang w:val="bg-BG"/>
              </w:rPr>
              <w:t>. Изпраща подписаното писмо за верифицираните разходи на бенефициента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“ в ИСУН. </w:t>
            </w:r>
          </w:p>
          <w:p w14:paraId="5259D8E0" w14:textId="61ABAB72" w:rsidR="00DF2B9D" w:rsidRPr="006F7247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Pr="008B29A9">
              <w:rPr>
                <w:sz w:val="18"/>
                <w:szCs w:val="18"/>
                <w:lang w:val="bg-BG"/>
              </w:rPr>
              <w:t>2</w:t>
            </w:r>
            <w:r w:rsidR="00FB29E1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6</w:t>
            </w:r>
            <w:r w:rsidR="00FB29E1">
              <w:rPr>
                <w:sz w:val="18"/>
                <w:szCs w:val="18"/>
                <w:lang w:val="bg-BG"/>
              </w:rPr>
              <w:t xml:space="preserve">. </w:t>
            </w:r>
            <w:r w:rsidR="004F13FE">
              <w:rPr>
                <w:sz w:val="18"/>
                <w:szCs w:val="18"/>
                <w:lang w:val="bg-BG"/>
              </w:rPr>
              <w:t>Насочва КЛ към</w:t>
            </w:r>
            <w:r w:rsidR="004F13FE" w:rsidRPr="006F7247">
              <w:rPr>
                <w:sz w:val="18"/>
                <w:szCs w:val="18"/>
                <w:lang w:val="bg-BG"/>
              </w:rPr>
              <w:t xml:space="preserve"> </w:t>
            </w:r>
            <w:r w:rsidR="00F012D6" w:rsidRPr="006F7247">
              <w:rPr>
                <w:sz w:val="18"/>
                <w:szCs w:val="18"/>
                <w:lang w:val="bg-BG"/>
              </w:rPr>
              <w:t>началника на отдел ФУ</w:t>
            </w:r>
            <w:r w:rsidR="00DF2B9D"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33A50671" w:rsidR="00DF2B9D" w:rsidRPr="006F7247" w:rsidRDefault="00DF2B9D" w:rsidP="00C467EA">
            <w:pPr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5D3B4A" w:rsidRPr="00E13A71" w14:paraId="146CCCD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A82809" w14:textId="0FAD81E2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14C4A1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C80291" w14:textId="72C396FE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отдел ФУ/</w:t>
            </w:r>
            <w:r w:rsidR="00740621">
              <w:rPr>
                <w:sz w:val="18"/>
                <w:szCs w:val="18"/>
                <w:lang w:val="bg-BG"/>
              </w:rPr>
              <w:t xml:space="preserve"> 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ECD2030" w14:textId="682DE8A5" w:rsidR="005D3B4A" w:rsidRDefault="005D3B4A" w:rsidP="004F13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6A53">
              <w:rPr>
                <w:sz w:val="18"/>
                <w:szCs w:val="18"/>
                <w:lang w:val="bg-BG"/>
              </w:rPr>
              <w:t>Началник на отдел ФУ</w:t>
            </w:r>
            <w:r w:rsidR="004F13FE" w:rsidRPr="008B29A9">
              <w:rPr>
                <w:sz w:val="18"/>
                <w:szCs w:val="18"/>
                <w:lang w:val="bg-BG"/>
              </w:rPr>
              <w:t xml:space="preserve"> попълва колона </w:t>
            </w:r>
            <w:r w:rsidR="004F13FE" w:rsidRPr="008B29A9">
              <w:rPr>
                <w:sz w:val="18"/>
                <w:szCs w:val="18"/>
                <w:lang w:val="en-US"/>
              </w:rPr>
              <w:t>VIII</w:t>
            </w:r>
            <w:r w:rsidR="004F13FE" w:rsidRPr="008B29A9">
              <w:rPr>
                <w:sz w:val="18"/>
                <w:szCs w:val="18"/>
                <w:lang w:val="bg-BG"/>
              </w:rPr>
              <w:t>. Началник на отдел ФУ</w:t>
            </w:r>
            <w:r w:rsidRPr="003E6A53">
              <w:rPr>
                <w:sz w:val="18"/>
                <w:szCs w:val="18"/>
                <w:lang w:val="bg-BG"/>
              </w:rPr>
              <w:t xml:space="preserve"> </w:t>
            </w:r>
            <w:r w:rsidR="004F13FE" w:rsidRPr="003E6A53">
              <w:rPr>
                <w:sz w:val="18"/>
                <w:szCs w:val="18"/>
                <w:lang w:val="bg-BG"/>
              </w:rPr>
              <w:t>(Груп</w:t>
            </w:r>
            <w:r w:rsidR="004F13FE" w:rsidRPr="003E6A53">
              <w:rPr>
                <w:sz w:val="18"/>
                <w:szCs w:val="18"/>
                <w:lang w:val="en-US"/>
              </w:rPr>
              <w:t>a</w:t>
            </w:r>
            <w:r w:rsidR="004F13FE" w:rsidRPr="003E6A53">
              <w:rPr>
                <w:sz w:val="18"/>
                <w:szCs w:val="18"/>
                <w:lang w:val="bg-BG"/>
              </w:rPr>
              <w:t xml:space="preserve"> въпроси </w:t>
            </w:r>
            <w:r w:rsidR="004F13FE" w:rsidRPr="003E6A53">
              <w:rPr>
                <w:sz w:val="18"/>
                <w:szCs w:val="18"/>
                <w:lang w:val="en-US"/>
              </w:rPr>
              <w:t>XV</w:t>
            </w:r>
            <w:r w:rsidR="004F13FE" w:rsidRPr="003E6A53">
              <w:rPr>
                <w:sz w:val="18"/>
                <w:szCs w:val="18"/>
                <w:lang w:val="bg-BG"/>
              </w:rPr>
              <w:t>)</w:t>
            </w:r>
            <w:r w:rsidR="00FF46B2">
              <w:rPr>
                <w:sz w:val="18"/>
                <w:szCs w:val="18"/>
                <w:lang w:val="bg-BG"/>
              </w:rPr>
              <w:t xml:space="preserve"> </w:t>
            </w:r>
            <w:r w:rsidRPr="004F13FE">
              <w:rPr>
                <w:sz w:val="18"/>
                <w:szCs w:val="18"/>
                <w:lang w:val="bg-BG"/>
              </w:rPr>
              <w:t>и го</w:t>
            </w:r>
            <w:r w:rsidR="00564A80" w:rsidRPr="004F13FE">
              <w:rPr>
                <w:sz w:val="18"/>
                <w:szCs w:val="18"/>
                <w:lang w:val="bg-BG"/>
              </w:rPr>
              <w:t xml:space="preserve"> разпределя на </w:t>
            </w:r>
            <w:r w:rsidR="00812677" w:rsidRPr="004F13FE">
              <w:rPr>
                <w:sz w:val="18"/>
                <w:szCs w:val="18"/>
                <w:lang w:val="bg-BG"/>
              </w:rPr>
              <w:t>С</w:t>
            </w:r>
            <w:r w:rsidR="00036BF9" w:rsidRPr="004F13FE">
              <w:rPr>
                <w:sz w:val="18"/>
                <w:szCs w:val="18"/>
                <w:lang w:val="bg-BG"/>
              </w:rPr>
              <w:t xml:space="preserve">лужител </w:t>
            </w:r>
            <w:r w:rsidR="00564A80" w:rsidRPr="004F13FE">
              <w:rPr>
                <w:sz w:val="18"/>
                <w:szCs w:val="18"/>
                <w:lang w:val="bg-BG"/>
              </w:rPr>
              <w:t>ФЕ 1</w:t>
            </w:r>
            <w:r w:rsidRPr="004F13FE">
              <w:rPr>
                <w:sz w:val="18"/>
                <w:szCs w:val="18"/>
                <w:lang w:val="bg-BG"/>
              </w:rPr>
              <w:t>. ФЕ 1 може да приеме КЛ вместо Началник отдел ФУ, когато ФЕ 1 е определен в „Таблица с договори по експерти“</w:t>
            </w:r>
            <w:r w:rsidR="00564A80" w:rsidRPr="004F13FE">
              <w:rPr>
                <w:sz w:val="18"/>
                <w:szCs w:val="18"/>
                <w:lang w:val="bg-BG"/>
              </w:rPr>
              <w:t>.</w:t>
            </w:r>
          </w:p>
          <w:p w14:paraId="691769B6" w14:textId="39A7B894" w:rsidR="00834FA1" w:rsidRPr="006F7247" w:rsidRDefault="00DC3D89" w:rsidP="0051219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</w:t>
            </w:r>
            <w:r w:rsidR="00834FA1">
              <w:rPr>
                <w:sz w:val="18"/>
                <w:szCs w:val="18"/>
                <w:lang w:val="bg-BG"/>
              </w:rPr>
              <w:t xml:space="preserve">: Когато КЛ е с верификация 0,00 лв. и </w:t>
            </w:r>
            <w:r w:rsidR="00834FA1" w:rsidRPr="00512195">
              <w:rPr>
                <w:sz w:val="18"/>
                <w:szCs w:val="18"/>
                <w:lang w:val="bg-BG"/>
              </w:rPr>
              <w:t>съответно няма да има сума за плащане</w:t>
            </w:r>
            <w:r w:rsidR="00834FA1" w:rsidRPr="008B29A9">
              <w:rPr>
                <w:sz w:val="18"/>
                <w:szCs w:val="18"/>
                <w:lang w:val="bg-BG"/>
              </w:rPr>
              <w:t>/</w:t>
            </w:r>
            <w:r w:rsidRPr="00512195">
              <w:rPr>
                <w:sz w:val="18"/>
                <w:szCs w:val="18"/>
                <w:lang w:val="bg-BG"/>
              </w:rPr>
              <w:t xml:space="preserve"> </w:t>
            </w:r>
            <w:r w:rsidR="00834FA1" w:rsidRPr="00512195">
              <w:rPr>
                <w:sz w:val="18"/>
                <w:szCs w:val="18"/>
                <w:lang w:val="bg-BG"/>
              </w:rPr>
              <w:t>възстановяване,</w:t>
            </w:r>
            <w:r w:rsidR="00834FA1">
              <w:rPr>
                <w:sz w:val="18"/>
                <w:szCs w:val="18"/>
                <w:lang w:val="bg-BG"/>
              </w:rPr>
              <w:t xml:space="preserve"> попълването на КЛ спира тук – т.е. останалите служители в отдел ФУ не попълват КЛ за своите проверки, тъй като повечето </w:t>
            </w:r>
            <w:r w:rsidR="00980C11">
              <w:rPr>
                <w:sz w:val="18"/>
                <w:szCs w:val="18"/>
                <w:lang w:val="bg-BG"/>
              </w:rPr>
              <w:t>контроли в тях са</w:t>
            </w:r>
            <w:r w:rsidR="00834FA1">
              <w:rPr>
                <w:sz w:val="18"/>
                <w:szCs w:val="18"/>
                <w:lang w:val="bg-BG"/>
              </w:rPr>
              <w:t xml:space="preserve"> неприложими. Въпреки това</w:t>
            </w:r>
            <w:r w:rsidR="00980C11">
              <w:rPr>
                <w:sz w:val="18"/>
                <w:szCs w:val="18"/>
                <w:lang w:val="bg-BG"/>
              </w:rPr>
              <w:t>,</w:t>
            </w:r>
            <w:r w:rsidR="00834FA1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="00CA6658">
              <w:rPr>
                <w:sz w:val="18"/>
                <w:szCs w:val="18"/>
                <w:lang w:val="bg-BG"/>
              </w:rPr>
              <w:t xml:space="preserve"> ФЕ1 </w:t>
            </w:r>
            <w:r>
              <w:rPr>
                <w:sz w:val="18"/>
                <w:szCs w:val="18"/>
                <w:lang w:val="bg-BG"/>
              </w:rPr>
              <w:t>отразява</w:t>
            </w:r>
            <w:r w:rsidR="00834FA1">
              <w:rPr>
                <w:sz w:val="18"/>
                <w:szCs w:val="18"/>
                <w:lang w:val="bg-BG"/>
              </w:rPr>
              <w:t xml:space="preserve"> 0,00 л</w:t>
            </w:r>
            <w:r>
              <w:rPr>
                <w:sz w:val="18"/>
                <w:szCs w:val="18"/>
                <w:lang w:val="bg-BG"/>
              </w:rPr>
              <w:t>в. във всички приложими таблици:</w:t>
            </w:r>
            <w:r w:rsidR="00834FA1">
              <w:rPr>
                <w:sz w:val="18"/>
                <w:szCs w:val="18"/>
                <w:lang w:val="bg-BG"/>
              </w:rPr>
              <w:t xml:space="preserve"> „Справка за разплатени средства“, „</w:t>
            </w:r>
            <w:proofErr w:type="spellStart"/>
            <w:r w:rsidR="00834FA1">
              <w:rPr>
                <w:sz w:val="18"/>
                <w:szCs w:val="18"/>
                <w:lang w:val="bg-BG"/>
              </w:rPr>
              <w:t>Неверифицира</w:t>
            </w:r>
            <w:r w:rsidR="00980C11">
              <w:rPr>
                <w:sz w:val="18"/>
                <w:szCs w:val="18"/>
                <w:lang w:val="bg-BG"/>
              </w:rPr>
              <w:t>ни</w:t>
            </w:r>
            <w:proofErr w:type="spellEnd"/>
            <w:r w:rsidR="00834FA1">
              <w:rPr>
                <w:sz w:val="18"/>
                <w:szCs w:val="18"/>
                <w:lang w:val="bg-BG"/>
              </w:rPr>
              <w:t xml:space="preserve"> разходи“ и </w:t>
            </w:r>
            <w:r w:rsidRPr="00DC3D89">
              <w:rPr>
                <w:sz w:val="18"/>
                <w:szCs w:val="18"/>
                <w:lang w:val="en-US"/>
              </w:rPr>
              <w:t>Disbursement</w:t>
            </w:r>
            <w:r w:rsidRPr="008B29A9">
              <w:rPr>
                <w:sz w:val="18"/>
                <w:szCs w:val="18"/>
                <w:lang w:val="bg-BG"/>
              </w:rPr>
              <w:t xml:space="preserve"> </w:t>
            </w:r>
            <w:r w:rsidR="00834FA1">
              <w:rPr>
                <w:sz w:val="18"/>
                <w:szCs w:val="18"/>
                <w:lang w:val="en-US"/>
              </w:rPr>
              <w:t>forecast</w:t>
            </w:r>
            <w:r>
              <w:rPr>
                <w:sz w:val="18"/>
                <w:szCs w:val="18"/>
                <w:lang w:val="bg-BG"/>
              </w:rPr>
              <w:t xml:space="preserve">, </w:t>
            </w:r>
            <w:r w:rsidR="00980C11">
              <w:rPr>
                <w:sz w:val="18"/>
                <w:szCs w:val="18"/>
                <w:lang w:val="bg-BG"/>
              </w:rPr>
              <w:t>а</w:t>
            </w:r>
            <w:r>
              <w:rPr>
                <w:sz w:val="18"/>
                <w:szCs w:val="18"/>
                <w:lang w:val="bg-BG"/>
              </w:rPr>
              <w:t xml:space="preserve"> служител ФУ извър</w:t>
            </w:r>
            <w:r w:rsidR="00980C11">
              <w:rPr>
                <w:sz w:val="18"/>
                <w:szCs w:val="18"/>
                <w:lang w:val="bg-BG"/>
              </w:rPr>
              <w:t>ш</w:t>
            </w:r>
            <w:r>
              <w:rPr>
                <w:sz w:val="18"/>
                <w:szCs w:val="18"/>
                <w:lang w:val="bg-BG"/>
              </w:rPr>
              <w:t>в</w:t>
            </w:r>
            <w:r w:rsidR="00980C11">
              <w:rPr>
                <w:sz w:val="18"/>
                <w:szCs w:val="18"/>
                <w:lang w:val="bg-BG"/>
              </w:rPr>
              <w:t>а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512195">
              <w:rPr>
                <w:sz w:val="18"/>
                <w:szCs w:val="18"/>
                <w:lang w:val="bg-BG"/>
              </w:rPr>
              <w:t>приложимите за него проверки</w:t>
            </w:r>
            <w:r>
              <w:rPr>
                <w:sz w:val="18"/>
                <w:szCs w:val="18"/>
                <w:lang w:val="bg-BG"/>
              </w:rPr>
              <w:t xml:space="preserve"> по-долу. За целта Началник отдел ФУ уведомява за </w:t>
            </w:r>
            <w:r w:rsidR="00CA6658">
              <w:rPr>
                <w:sz w:val="18"/>
                <w:szCs w:val="18"/>
                <w:lang w:val="bg-BG"/>
              </w:rPr>
              <w:t>получения</w:t>
            </w:r>
            <w:r>
              <w:rPr>
                <w:sz w:val="18"/>
                <w:szCs w:val="18"/>
                <w:lang w:val="bg-BG"/>
              </w:rPr>
              <w:t xml:space="preserve"> от него </w:t>
            </w:r>
            <w:r w:rsidR="00CA6658">
              <w:rPr>
                <w:sz w:val="18"/>
                <w:szCs w:val="18"/>
                <w:lang w:val="bg-BG"/>
              </w:rPr>
              <w:t>КЛ с нулева</w:t>
            </w:r>
            <w:r>
              <w:rPr>
                <w:sz w:val="18"/>
                <w:szCs w:val="18"/>
                <w:lang w:val="bg-BG"/>
              </w:rPr>
              <w:t xml:space="preserve"> верификация</w:t>
            </w:r>
            <w:r w:rsidR="00EE05C0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ФЕ1, и ФУ (а когато ФЕ1 </w:t>
            </w:r>
            <w:r w:rsidR="00CA6658">
              <w:rPr>
                <w:sz w:val="18"/>
                <w:szCs w:val="18"/>
                <w:lang w:val="bg-BG"/>
              </w:rPr>
              <w:t>приеме</w:t>
            </w:r>
            <w:r>
              <w:rPr>
                <w:sz w:val="18"/>
                <w:szCs w:val="18"/>
                <w:lang w:val="bg-BG"/>
              </w:rPr>
              <w:t xml:space="preserve"> КЛ вместо Началника, то ФЕ</w:t>
            </w:r>
            <w:r w:rsidR="00C82133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 xml:space="preserve"> уведомява и ФУ).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23F60AE" w14:textId="260A457A" w:rsidR="005D3B4A" w:rsidRPr="005B20D9" w:rsidRDefault="005B20D9" w:rsidP="005B20D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="00564A80"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5D3B4A" w:rsidRPr="00E13A71" w14:paraId="074CE2C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CFA9DC9" w14:textId="0E5C87D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83E769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Определяне на сума за плащане, изготвяне на платежно нареждане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51743F" w14:textId="77777777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FE56B34" w14:textId="35BA379E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Определя сумата за плащане</w:t>
            </w:r>
            <w:r w:rsidR="00740621">
              <w:rPr>
                <w:sz w:val="18"/>
                <w:szCs w:val="18"/>
                <w:lang w:val="bg-BG"/>
              </w:rPr>
              <w:t>/възстановяване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по верифицираното от Ръководител на УО ИП. </w:t>
            </w:r>
          </w:p>
          <w:p w14:paraId="7F4E8D51" w14:textId="7BCE41B5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Справка за разплатени средства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(</w:t>
            </w:r>
            <w:r w:rsidR="00E41364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E41364" w:rsidRPr="006F7247">
              <w:rPr>
                <w:i/>
                <w:sz w:val="18"/>
                <w:szCs w:val="18"/>
                <w:lang w:val="en-US"/>
              </w:rPr>
              <w:t>IV</w:t>
            </w:r>
            <w:r w:rsidR="00E41364" w:rsidRPr="006F7247">
              <w:rPr>
                <w:i/>
                <w:sz w:val="18"/>
                <w:szCs w:val="18"/>
                <w:lang w:val="bg-BG"/>
              </w:rPr>
              <w:t>-Т01-1</w:t>
            </w:r>
            <w:r w:rsidR="00E41364" w:rsidRPr="006F7247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  <w:p w14:paraId="03905E0E" w14:textId="097DAAFD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Справка за констатираните проблеми при извършените управленски проверки (</w:t>
            </w:r>
            <w:r w:rsidR="00E41364" w:rsidRPr="006F7247">
              <w:rPr>
                <w:sz w:val="18"/>
                <w:szCs w:val="18"/>
                <w:lang w:val="bg-BG"/>
              </w:rPr>
              <w:t>„</w:t>
            </w:r>
            <w:proofErr w:type="spellStart"/>
            <w:r w:rsidR="00E41364" w:rsidRPr="006F7247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="00E41364" w:rsidRPr="006F7247">
              <w:rPr>
                <w:sz w:val="18"/>
                <w:szCs w:val="18"/>
                <w:lang w:val="bg-BG"/>
              </w:rPr>
              <w:t xml:space="preserve"> разходи“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  <w:p w14:paraId="5474FBDA" w14:textId="509E5B62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Ако бенефициентът не е бюджетна организация по чл.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11 от Закона за публични финанси, проектът е на стойност равна или по-голяма от 30 000,00 лв. с ДДС, както и сумата за плащане по конкретното ИП е на стойност поне 100 лв., е необходимо преди извършване на плащането </w:t>
            </w:r>
            <w:r w:rsidR="00A4147E" w:rsidRPr="006F7247">
              <w:rPr>
                <w:sz w:val="18"/>
                <w:szCs w:val="18"/>
                <w:lang w:val="bg-BG"/>
              </w:rPr>
              <w:t xml:space="preserve">ФЕ 1 </w:t>
            </w:r>
            <w:r w:rsidRPr="006F7247">
              <w:rPr>
                <w:sz w:val="18"/>
                <w:szCs w:val="18"/>
                <w:lang w:val="bg-BG"/>
              </w:rPr>
              <w:t xml:space="preserve">да получи потвърждение за липса/наличие на публични задължения чрез информационната система по реда на РМС </w:t>
            </w:r>
            <w:r w:rsidR="00A4147E" w:rsidRPr="006F7247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6F7247">
              <w:rPr>
                <w:sz w:val="18"/>
                <w:szCs w:val="18"/>
                <w:lang w:val="bg-BG"/>
              </w:rPr>
              <w:t xml:space="preserve">г. След получаване на потвърждение, ФЕ 1 процедира с проверката съгласно информацията в него. </w:t>
            </w:r>
          </w:p>
          <w:p w14:paraId="76AF1707" w14:textId="77777777" w:rsidR="005B20D9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следната проверка/корекция в ИСУН: </w:t>
            </w:r>
            <w:r w:rsidR="00721CE7" w:rsidRPr="006F7247">
              <w:rPr>
                <w:sz w:val="18"/>
                <w:szCs w:val="18"/>
                <w:lang w:val="bg-BG"/>
              </w:rPr>
              <w:t>а</w:t>
            </w:r>
            <w:r w:rsidRPr="006F7247">
              <w:rPr>
                <w:sz w:val="18"/>
                <w:szCs w:val="18"/>
                <w:lang w:val="bg-BG"/>
              </w:rPr>
              <w:t>ко сумата за плащане и съответната верифицирана сума не са с точни съотношения на разходите за ЕС и НС, коригира съотношението на първия отчетен РОД за конкретното ИП.</w:t>
            </w:r>
            <w:r w:rsidR="002678E5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3EEF9D43" w14:textId="4A59EB92" w:rsidR="002678E5" w:rsidRPr="006F7247" w:rsidRDefault="002678E5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95602">
              <w:rPr>
                <w:b/>
                <w:i/>
                <w:sz w:val="18"/>
                <w:szCs w:val="18"/>
                <w:lang w:val="bg-BG" w:eastAsia="fr-FR"/>
              </w:rPr>
              <w:t>Внимание: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на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ОИП се прави изравняване на ниво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п</w:t>
            </w:r>
            <w:r w:rsidR="00A953DB" w:rsidRPr="00495602">
              <w:rPr>
                <w:sz w:val="18"/>
                <w:szCs w:val="18"/>
                <w:lang w:val="bg-BG" w:eastAsia="fr-FR"/>
              </w:rPr>
              <w:t>роект</w:t>
            </w:r>
            <w:r w:rsidR="00E8286A" w:rsidRPr="00495602">
              <w:rPr>
                <w:sz w:val="18"/>
                <w:szCs w:val="18"/>
                <w:lang w:val="bg-BG" w:eastAsia="fr-FR"/>
              </w:rPr>
              <w:t>, като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ФЕ 1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изчислява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такова съотношение на ЕС и НС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за ОИП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, че да се постигне вярно съотношение 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спрямо 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общата </w:t>
            </w:r>
            <w:r w:rsidR="00942507" w:rsidRPr="00495602">
              <w:rPr>
                <w:sz w:val="18"/>
                <w:szCs w:val="18"/>
                <w:lang w:val="bg-BG" w:eastAsia="fr-FR"/>
              </w:rPr>
              <w:t xml:space="preserve">сума </w:t>
            </w:r>
            <w:r w:rsidR="005C44E3" w:rsidRPr="00495602">
              <w:rPr>
                <w:sz w:val="18"/>
                <w:szCs w:val="18"/>
                <w:lang w:val="bg-BG" w:eastAsia="fr-FR"/>
              </w:rPr>
              <w:t>(</w:t>
            </w:r>
            <w:r w:rsidR="00942507" w:rsidRPr="00495602">
              <w:rPr>
                <w:sz w:val="18"/>
                <w:szCs w:val="18"/>
                <w:lang w:val="bg-BG" w:eastAsia="fr-FR"/>
              </w:rPr>
              <w:t>за плащане</w:t>
            </w:r>
            <w:r w:rsidR="005C44E3" w:rsidRPr="00495602">
              <w:rPr>
                <w:sz w:val="18"/>
                <w:szCs w:val="18"/>
                <w:lang w:val="bg-BG" w:eastAsia="fr-FR"/>
              </w:rPr>
              <w:t xml:space="preserve"> и верифицирана)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по проекта</w:t>
            </w:r>
            <w:r w:rsidR="00E8286A" w:rsidRPr="00495602">
              <w:rPr>
                <w:sz w:val="18"/>
                <w:szCs w:val="18"/>
                <w:lang w:val="bg-BG" w:eastAsia="fr-FR"/>
              </w:rPr>
              <w:t xml:space="preserve"> като цяло</w:t>
            </w:r>
            <w:r w:rsidR="00A953DB" w:rsidRPr="00495602">
              <w:rPr>
                <w:sz w:val="18"/>
                <w:szCs w:val="18"/>
                <w:lang w:val="bg-BG" w:eastAsia="fr-FR"/>
              </w:rPr>
              <w:t>.</w:t>
            </w:r>
          </w:p>
          <w:p w14:paraId="30469A61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B20D9">
              <w:rPr>
                <w:sz w:val="18"/>
                <w:szCs w:val="18"/>
                <w:lang w:val="bg-BG"/>
              </w:rPr>
              <w:t>Проверява дали е приложена прогноза за предстоящите Искания за плащане</w:t>
            </w:r>
            <w:r w:rsidRPr="006F7247">
              <w:rPr>
                <w:sz w:val="18"/>
                <w:szCs w:val="18"/>
                <w:lang w:val="bg-BG"/>
              </w:rPr>
              <w:t xml:space="preserve"> и актуализира обобщената справка за бъдещи плащания </w:t>
            </w:r>
            <w:r w:rsidR="00721CE7" w:rsidRPr="006F7247">
              <w:rPr>
                <w:sz w:val="18"/>
                <w:szCs w:val="18"/>
                <w:lang w:val="bg-BG"/>
              </w:rPr>
              <w:t>(</w:t>
            </w:r>
            <w:r w:rsidR="00721CE7" w:rsidRPr="006F7247">
              <w:rPr>
                <w:sz w:val="18"/>
                <w:szCs w:val="18"/>
                <w:lang w:val="en-US"/>
              </w:rPr>
              <w:t>Disbursement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 w:rsidR="00721CE7" w:rsidRPr="006F7247">
              <w:rPr>
                <w:sz w:val="18"/>
                <w:szCs w:val="18"/>
                <w:lang w:val="en-US"/>
              </w:rPr>
              <w:t>forecast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– </w:t>
            </w:r>
            <w:r w:rsidR="00721CE7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1CE7" w:rsidRPr="006F7247">
              <w:rPr>
                <w:i/>
                <w:sz w:val="18"/>
                <w:szCs w:val="18"/>
                <w:lang w:val="en-US"/>
              </w:rPr>
              <w:t>IV</w:t>
            </w:r>
            <w:r w:rsidR="00721CE7" w:rsidRPr="006F7247">
              <w:rPr>
                <w:i/>
                <w:sz w:val="18"/>
                <w:szCs w:val="18"/>
                <w:lang w:val="bg-BG"/>
              </w:rPr>
              <w:t>-Т06-2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  <w:p w14:paraId="1F9D518F" w14:textId="7AC5BC1C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Ако е необходима допълнителна информация поради непълнота на представените документи, изготвя съобщение до бенефициента, като го съгласува с ФЕ 2, и го изпраща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“.</w:t>
            </w:r>
          </w:p>
          <w:p w14:paraId="714E9803" w14:textId="7C5C4693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Изготвя уведомително писмо за плащане до </w:t>
            </w:r>
            <w:r w:rsidRPr="00A72272">
              <w:rPr>
                <w:sz w:val="18"/>
                <w:szCs w:val="18"/>
                <w:lang w:val="bg-BG"/>
              </w:rPr>
              <w:t>бенефициента</w:t>
            </w:r>
            <w:r w:rsidR="00A72272" w:rsidRPr="00A72272">
              <w:rPr>
                <w:sz w:val="18"/>
                <w:szCs w:val="18"/>
                <w:lang w:val="bg-BG"/>
              </w:rPr>
              <w:t xml:space="preserve"> </w:t>
            </w:r>
            <w:r w:rsidR="00A72272">
              <w:rPr>
                <w:sz w:val="18"/>
                <w:szCs w:val="18"/>
                <w:lang w:val="bg-BG"/>
              </w:rPr>
              <w:t>(</w:t>
            </w:r>
            <w:r w:rsidR="00A72272" w:rsidRPr="00495602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A72272">
              <w:rPr>
                <w:i/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, като се посочват проект, №, вид на плащането, размер и трансферния</w:t>
            </w:r>
            <w:r w:rsidR="00721CE7" w:rsidRPr="006F7247">
              <w:rPr>
                <w:sz w:val="18"/>
                <w:szCs w:val="18"/>
                <w:lang w:val="bg-BG"/>
              </w:rPr>
              <w:t>т</w:t>
            </w:r>
            <w:r w:rsidRPr="006F7247">
              <w:rPr>
                <w:sz w:val="18"/>
                <w:szCs w:val="18"/>
                <w:lang w:val="bg-BG"/>
              </w:rPr>
              <w:t xml:space="preserve"> параграф (ако е приложимо), по който бенефициентът следва да го отрази, както и начин</w:t>
            </w:r>
            <w:r w:rsidR="00721CE7" w:rsidRPr="006F7247">
              <w:rPr>
                <w:sz w:val="18"/>
                <w:szCs w:val="18"/>
                <w:lang w:val="bg-BG"/>
              </w:rPr>
              <w:t>ът</w:t>
            </w:r>
            <w:r w:rsidRPr="006F7247">
              <w:rPr>
                <w:sz w:val="18"/>
                <w:szCs w:val="18"/>
                <w:lang w:val="bg-BG"/>
              </w:rPr>
              <w:t xml:space="preserve"> на изчисляване на размера в случай, че се различава от верифицираната сума.</w:t>
            </w:r>
            <w:r w:rsidR="005711A2" w:rsidRPr="006F7247">
              <w:rPr>
                <w:sz w:val="18"/>
                <w:szCs w:val="18"/>
                <w:lang w:val="bg-BG"/>
              </w:rPr>
              <w:t xml:space="preserve"> В случай на покриване на аванс с допустими разходи бенефициентът се уведомява, че остатъкът от верифицирания разход се счита за платен с авансовото плащане.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A4147E" w:rsidRPr="006F7247">
              <w:rPr>
                <w:sz w:val="18"/>
                <w:szCs w:val="18"/>
                <w:lang w:val="bg-BG"/>
              </w:rPr>
              <w:t>Ако писмото се подготвя на хартия, то се съставя в един екземпляр, който след събиране на всички подписи се сканира и изпраща в ИСУН.</w:t>
            </w:r>
            <w:r w:rsidRPr="006F7247">
              <w:rPr>
                <w:sz w:val="18"/>
                <w:szCs w:val="18"/>
                <w:lang w:val="bg-BG"/>
              </w:rPr>
              <w:t>*</w:t>
            </w:r>
          </w:p>
          <w:p w14:paraId="13EFA861" w14:textId="7EEE81EF" w:rsidR="00FB3851" w:rsidRPr="006F7247" w:rsidRDefault="00FB3851" w:rsidP="00FB3851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 xml:space="preserve">При ОИП ФЕ 1 </w:t>
            </w:r>
            <w:r w:rsidR="00DF1082" w:rsidRPr="006F7247">
              <w:rPr>
                <w:sz w:val="18"/>
                <w:szCs w:val="18"/>
                <w:lang w:val="bg-BG" w:eastAsia="fr-FR"/>
              </w:rPr>
              <w:t>проверява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дали срок</w:t>
            </w:r>
            <w:r w:rsidR="00A75890">
              <w:rPr>
                <w:sz w:val="18"/>
                <w:szCs w:val="18"/>
                <w:lang w:val="bg-BG" w:eastAsia="fr-FR"/>
              </w:rPr>
              <w:t>ът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за съхранение на документи, посочен в договора</w:t>
            </w:r>
            <w:r w:rsidR="00A75890">
              <w:rPr>
                <w:sz w:val="18"/>
                <w:szCs w:val="18"/>
                <w:lang w:val="bg-BG" w:eastAsia="fr-FR"/>
              </w:rPr>
              <w:t>/</w:t>
            </w:r>
            <w:r w:rsidR="0096311A">
              <w:rPr>
                <w:sz w:val="18"/>
                <w:szCs w:val="18"/>
                <w:lang w:val="bg-BG" w:eastAsia="fr-FR"/>
              </w:rPr>
              <w:t>ОУ/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УИ, </w:t>
            </w:r>
            <w:r w:rsidR="00A75890">
              <w:rPr>
                <w:sz w:val="18"/>
                <w:szCs w:val="18"/>
                <w:lang w:val="bg-BG" w:eastAsia="fr-FR"/>
              </w:rPr>
              <w:t>е</w:t>
            </w:r>
            <w:r w:rsidR="00A75890" w:rsidRPr="006F7247">
              <w:rPr>
                <w:sz w:val="18"/>
                <w:szCs w:val="18"/>
                <w:lang w:val="bg-BG" w:eastAsia="fr-FR"/>
              </w:rPr>
              <w:t xml:space="preserve"> </w:t>
            </w:r>
            <w:r w:rsidR="00A75890">
              <w:rPr>
                <w:sz w:val="18"/>
                <w:szCs w:val="18"/>
                <w:lang w:val="bg-BG"/>
              </w:rPr>
              <w:t>по-кратък от срока</w:t>
            </w:r>
            <w:r w:rsidRPr="00495602">
              <w:rPr>
                <w:sz w:val="18"/>
                <w:szCs w:val="18"/>
                <w:lang w:val="bg-BG"/>
              </w:rPr>
              <w:t xml:space="preserve"> </w:t>
            </w:r>
            <w:r w:rsidR="00A75890">
              <w:rPr>
                <w:sz w:val="18"/>
                <w:szCs w:val="18"/>
                <w:lang w:val="bg-BG"/>
              </w:rPr>
              <w:t>по</w:t>
            </w:r>
            <w:r w:rsidRPr="00495602">
              <w:rPr>
                <w:sz w:val="18"/>
                <w:szCs w:val="18"/>
                <w:lang w:val="bg-BG"/>
              </w:rPr>
              <w:t xml:space="preserve"> чл. 140 на Регламент (ЕС) №</w:t>
            </w:r>
            <w:r w:rsidR="00A75890">
              <w:rPr>
                <w:sz w:val="18"/>
                <w:szCs w:val="18"/>
                <w:lang w:val="bg-BG"/>
              </w:rPr>
              <w:t> </w:t>
            </w:r>
            <w:r w:rsidRPr="00495602">
              <w:rPr>
                <w:sz w:val="18"/>
                <w:szCs w:val="18"/>
                <w:lang w:val="bg-BG"/>
              </w:rPr>
              <w:t>1303/2013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  <w:r w:rsidR="00A75890">
              <w:rPr>
                <w:sz w:val="18"/>
                <w:szCs w:val="18"/>
                <w:lang w:val="bg-BG"/>
              </w:rPr>
              <w:t xml:space="preserve">Ако е по-кратък, ФЕ 1 </w:t>
            </w:r>
            <w:r w:rsidRPr="006F7247">
              <w:rPr>
                <w:sz w:val="18"/>
                <w:szCs w:val="18"/>
                <w:lang w:val="bg-BG"/>
              </w:rPr>
              <w:t xml:space="preserve">изготвя 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писмо за съхранение на </w:t>
            </w:r>
            <w:proofErr w:type="spellStart"/>
            <w:r w:rsidRPr="00495602">
              <w:rPr>
                <w:sz w:val="18"/>
                <w:szCs w:val="18"/>
                <w:lang w:val="bg-BG"/>
              </w:rPr>
              <w:t>разходооправдателните</w:t>
            </w:r>
            <w:proofErr w:type="spellEnd"/>
            <w:r w:rsidRPr="00495602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 w:eastAsia="fr-FR"/>
              </w:rPr>
              <w:t>документи по проекта</w:t>
            </w:r>
            <w:r w:rsidR="0096311A">
              <w:rPr>
                <w:sz w:val="18"/>
                <w:szCs w:val="18"/>
                <w:lang w:val="bg-BG" w:eastAsia="fr-FR"/>
              </w:rPr>
              <w:t xml:space="preserve"> </w:t>
            </w:r>
            <w:r w:rsidR="00A75890">
              <w:rPr>
                <w:sz w:val="18"/>
                <w:szCs w:val="18"/>
                <w:lang w:val="bg-BG" w:eastAsia="fr-FR"/>
              </w:rPr>
              <w:t>с указание за спазване на срока по чл</w:t>
            </w:r>
            <w:r w:rsidR="003E6A53">
              <w:rPr>
                <w:sz w:val="18"/>
                <w:szCs w:val="18"/>
                <w:lang w:val="bg-BG" w:eastAsia="fr-FR"/>
              </w:rPr>
              <w:t>.</w:t>
            </w:r>
            <w:r w:rsidR="00A75890">
              <w:rPr>
                <w:sz w:val="18"/>
                <w:szCs w:val="18"/>
                <w:lang w:val="bg-BG" w:eastAsia="fr-FR"/>
              </w:rPr>
              <w:t xml:space="preserve"> 140</w:t>
            </w:r>
            <w:r w:rsidR="003E4744" w:rsidRPr="006F7247">
              <w:rPr>
                <w:sz w:val="18"/>
                <w:szCs w:val="18"/>
                <w:lang w:val="bg-BG"/>
              </w:rPr>
              <w:t xml:space="preserve"> (</w:t>
            </w:r>
            <w:r w:rsidR="003E4744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3E4744" w:rsidRPr="006F7247">
              <w:rPr>
                <w:i/>
                <w:sz w:val="18"/>
                <w:szCs w:val="18"/>
                <w:lang w:val="en-US"/>
              </w:rPr>
              <w:t>I</w:t>
            </w:r>
            <w:r w:rsidR="00903BB6" w:rsidRPr="006F7247">
              <w:rPr>
                <w:i/>
                <w:sz w:val="18"/>
                <w:szCs w:val="18"/>
                <w:lang w:val="en-US"/>
              </w:rPr>
              <w:t>II</w:t>
            </w:r>
            <w:r w:rsidR="003E4744" w:rsidRPr="006F7247">
              <w:rPr>
                <w:i/>
                <w:sz w:val="18"/>
                <w:szCs w:val="18"/>
                <w:lang w:val="bg-BG"/>
              </w:rPr>
              <w:t>-Т01-</w:t>
            </w:r>
            <w:r w:rsidR="00903BB6" w:rsidRPr="00495602">
              <w:rPr>
                <w:i/>
                <w:sz w:val="18"/>
                <w:szCs w:val="18"/>
                <w:lang w:val="bg-BG"/>
              </w:rPr>
              <w:t>4</w:t>
            </w:r>
            <w:r w:rsidR="003E4744" w:rsidRPr="006F7247">
              <w:rPr>
                <w:sz w:val="18"/>
                <w:szCs w:val="18"/>
                <w:lang w:val="bg-BG"/>
              </w:rPr>
              <w:t>).</w:t>
            </w:r>
          </w:p>
          <w:p w14:paraId="6F2AACB7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Изготвя платежно нареждане в системата за интернет банкиране.</w:t>
            </w:r>
          </w:p>
          <w:p w14:paraId="495617DA" w14:textId="1EFBA0D7" w:rsidR="006A7ED3" w:rsidRPr="006F7247" w:rsidRDefault="0051074C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BF1EF0" w:rsidRPr="006F7247">
              <w:rPr>
                <w:sz w:val="18"/>
                <w:szCs w:val="18"/>
                <w:lang w:val="bg-BG"/>
              </w:rPr>
              <w:t>ако</w:t>
            </w:r>
            <w:r w:rsidRPr="006F7247">
              <w:rPr>
                <w:sz w:val="18"/>
                <w:szCs w:val="18"/>
                <w:lang w:val="bg-BG"/>
              </w:rPr>
              <w:t xml:space="preserve"> не е налична: към предходно ИП, в раздел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 в ИСУН</w:t>
            </w:r>
            <w:r w:rsidR="009807FB" w:rsidRPr="006F7247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 w:rsidRPr="006F7247">
              <w:rPr>
                <w:sz w:val="18"/>
                <w:szCs w:val="18"/>
                <w:lang w:val="bg-BG"/>
              </w:rPr>
              <w:t>, в раздел „Договори“ в ИСУН или в отдел ПД.</w:t>
            </w:r>
          </w:p>
          <w:p w14:paraId="12000581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съответния раздел на КЛ.</w:t>
            </w:r>
          </w:p>
          <w:p w14:paraId="25DFD392" w14:textId="4FABC68B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</w:t>
            </w:r>
            <w:r w:rsidR="00512195">
              <w:rPr>
                <w:sz w:val="18"/>
                <w:szCs w:val="18"/>
                <w:lang w:val="bg-BG"/>
              </w:rPr>
              <w:t xml:space="preserve"> (насочва)</w:t>
            </w:r>
            <w:r w:rsidRPr="006F7247">
              <w:rPr>
                <w:sz w:val="18"/>
                <w:szCs w:val="18"/>
                <w:lang w:val="bg-BG"/>
              </w:rPr>
              <w:t xml:space="preserve"> КЛ на Служител ФЕ 2.</w:t>
            </w:r>
          </w:p>
          <w:p w14:paraId="16C45A3D" w14:textId="23526BBC" w:rsidR="005D3B4A" w:rsidRPr="006F7247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* Когато писмото се върне подписано от Ръководителя на УО, ФЕ 1 го изпраща на бенефициента в ИСУН. ФЕ 1 прави това не по-късно от последната проверка по настоящата процедура. 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DCDE083" w14:textId="129F8C1E" w:rsidR="00FB29E1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До 2 работни дни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 за</w:t>
            </w:r>
            <w:r w:rsidR="00036BF9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ФЕ 1 от получаване на КЛ в отдел ФУ.</w:t>
            </w:r>
          </w:p>
          <w:p w14:paraId="7181454F" w14:textId="0DCF26CE" w:rsidR="005D3B4A" w:rsidRPr="006F7247" w:rsidRDefault="00FB29E1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 Общият срок за верификация и плащане е максимум 90 дни).</w:t>
            </w:r>
          </w:p>
        </w:tc>
      </w:tr>
      <w:tr w:rsidR="005D3B4A" w:rsidRPr="008B29A9" w14:paraId="2C3A4DB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A5E376" w14:textId="6D2B3EA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13EB8E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Осъществяване на предварителен контрол преди извършване на плащане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405738" w14:textId="77777777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5EAE66" w14:textId="7FBF8A33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Проверява сумата за плащане</w:t>
            </w:r>
            <w:r w:rsidR="00A72272">
              <w:rPr>
                <w:sz w:val="18"/>
                <w:szCs w:val="18"/>
                <w:lang w:val="bg-BG"/>
              </w:rPr>
              <w:t>/възстановяване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и платежното нареждане. Проверява нанесените данни от 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в справките/регистрите. Попълва съответния раздел на КЛ.</w:t>
            </w:r>
          </w:p>
          <w:p w14:paraId="2B555B98" w14:textId="6511D548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Предава </w:t>
            </w:r>
            <w:r w:rsidR="00512195">
              <w:rPr>
                <w:sz w:val="18"/>
                <w:szCs w:val="18"/>
                <w:lang w:val="bg-BG"/>
              </w:rPr>
              <w:t xml:space="preserve">(насочва) </w:t>
            </w:r>
            <w:r w:rsidRPr="006F7247">
              <w:rPr>
                <w:sz w:val="18"/>
                <w:szCs w:val="18"/>
                <w:lang w:val="bg-BG"/>
              </w:rPr>
              <w:t>КЛ на лицето, имащо право на втори подпис.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4A79636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Служител ФЕ 1</w:t>
            </w:r>
          </w:p>
        </w:tc>
      </w:tr>
      <w:tr w:rsidR="005D3B4A" w:rsidRPr="008B29A9" w14:paraId="4D8434C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C5275F" w14:textId="2F0F241F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844DF0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Одобряване на плащането в БНБ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AED5A3" w14:textId="04E867B1" w:rsidR="005D3B4A" w:rsidRPr="006F7247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946CC2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Извършва контрол по отношение на извършените от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 Служители</w:t>
            </w:r>
            <w:r w:rsidRPr="006F7247">
              <w:rPr>
                <w:sz w:val="18"/>
                <w:szCs w:val="18"/>
                <w:lang w:val="bg-BG"/>
              </w:rPr>
              <w:t xml:space="preserve"> ФЕ 1 и ФЕ 2 проверки и тяхното документиране.</w:t>
            </w:r>
          </w:p>
          <w:p w14:paraId="6C13746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плащане.</w:t>
            </w:r>
          </w:p>
          <w:p w14:paraId="4166352A" w14:textId="4C8923DB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Предава </w:t>
            </w:r>
            <w:r w:rsidR="00512195">
              <w:rPr>
                <w:sz w:val="18"/>
                <w:szCs w:val="18"/>
                <w:lang w:val="bg-BG"/>
              </w:rPr>
              <w:t xml:space="preserve">(насочва) </w:t>
            </w:r>
            <w:r w:rsidRPr="006F7247">
              <w:rPr>
                <w:sz w:val="18"/>
                <w:szCs w:val="18"/>
                <w:lang w:val="bg-BG"/>
              </w:rPr>
              <w:t>КЛ на лицето, имащо право на първи подпис.</w:t>
            </w:r>
          </w:p>
          <w:p w14:paraId="091275B0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неодобрение връща документите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43983DB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Служител ФЕ 2</w:t>
            </w:r>
          </w:p>
        </w:tc>
      </w:tr>
      <w:tr w:rsidR="005D3B4A" w:rsidRPr="008B29A9" w14:paraId="38C089EA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3E8EC43" w14:textId="62DEA261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BCB4DB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от Ръководител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7332B0" w14:textId="12083C1B" w:rsidR="005D3B4A" w:rsidRPr="006F7247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6F7247">
              <w:rPr>
                <w:sz w:val="18"/>
                <w:szCs w:val="18"/>
                <w:lang w:val="bg-BG"/>
              </w:rPr>
              <w:t xml:space="preserve"> (Ръководител на УО)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6C70F6" w14:textId="505FC725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Одобрява сумата за плащане и предложеното платежно нареждане, включително чрез полагане на първи подпис в системата за интернет банкиране. </w:t>
            </w:r>
            <w:r w:rsidR="00E81321" w:rsidRPr="006F7247">
              <w:rPr>
                <w:sz w:val="18"/>
                <w:szCs w:val="18"/>
                <w:lang w:val="bg-BG"/>
              </w:rPr>
              <w:t xml:space="preserve">Изпраща подписаното платежно нареждане от БНБ в СЕБРА. </w:t>
            </w:r>
            <w:r w:rsidRPr="006F7247">
              <w:rPr>
                <w:sz w:val="18"/>
                <w:szCs w:val="18"/>
                <w:lang w:val="bg-BG"/>
              </w:rPr>
              <w:t xml:space="preserve">Одобрява уведомителното писмо до бенефициента. Предава </w:t>
            </w:r>
            <w:r w:rsidR="00512195">
              <w:rPr>
                <w:sz w:val="18"/>
                <w:szCs w:val="18"/>
                <w:lang w:val="bg-BG"/>
              </w:rPr>
              <w:t xml:space="preserve">(насочва) </w:t>
            </w:r>
            <w:r w:rsidRPr="006F7247">
              <w:rPr>
                <w:sz w:val="18"/>
                <w:szCs w:val="18"/>
                <w:lang w:val="bg-BG"/>
              </w:rPr>
              <w:t>КЛ на лицето, имащо право на втори подпис.</w:t>
            </w:r>
          </w:p>
          <w:p w14:paraId="50368434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неодобрение връща документите на началника на отдел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67A9C07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5D3B4A" w:rsidRPr="008B29A9" w14:paraId="1BBA14F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77B9E3" w14:textId="60F69B9E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23182E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63409A" w14:textId="3CA9FA5B" w:rsidR="005D3B4A" w:rsidRPr="006F7247" w:rsidRDefault="00030986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22E03" w14:textId="14D5A9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E81321">
              <w:rPr>
                <w:sz w:val="18"/>
                <w:szCs w:val="18"/>
                <w:lang w:val="bg-BG"/>
              </w:rPr>
              <w:t xml:space="preserve"> (ако не е направено от РУО)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3E9BE94E" w14:textId="11A14FCA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наличие на лимит, одобрява и финализира платежното нареждане в СЕБРА. </w:t>
            </w:r>
          </w:p>
          <w:p w14:paraId="747EC123" w14:textId="0A224585" w:rsidR="00970E9C" w:rsidRPr="006F7247" w:rsidRDefault="00970E9C" w:rsidP="00E13A71">
            <w:pPr>
              <w:jc w:val="both"/>
              <w:rPr>
                <w:i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6F7247">
              <w:rPr>
                <w:i/>
                <w:sz w:val="18"/>
                <w:szCs w:val="18"/>
                <w:lang w:val="bg-BG"/>
              </w:rPr>
              <w:t>(Приложение IV-П07).</w:t>
            </w:r>
          </w:p>
          <w:p w14:paraId="7E52225C" w14:textId="005F923E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</w:t>
            </w:r>
            <w:r w:rsidR="00512195">
              <w:rPr>
                <w:sz w:val="18"/>
                <w:szCs w:val="18"/>
                <w:lang w:val="bg-BG"/>
              </w:rPr>
              <w:t xml:space="preserve"> (насочва)</w:t>
            </w:r>
            <w:r w:rsidRPr="006F7247">
              <w:rPr>
                <w:sz w:val="18"/>
                <w:szCs w:val="18"/>
                <w:lang w:val="bg-BG"/>
              </w:rPr>
              <w:t xml:space="preserve"> КЛ на Служител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FFD1923" w14:textId="5F106063" w:rsidR="005D3B4A" w:rsidRPr="006F7247" w:rsidRDefault="005D3B4A" w:rsidP="00E77F6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2 работни дни от получаване от лицето, имащо право на първи подпис</w:t>
            </w:r>
            <w:r w:rsidR="00E77F61">
              <w:rPr>
                <w:sz w:val="18"/>
                <w:szCs w:val="18"/>
                <w:lang w:val="bg-BG"/>
              </w:rPr>
              <w:t xml:space="preserve">, </w:t>
            </w:r>
            <w:r w:rsidR="00E77F61" w:rsidRPr="00E517A2">
              <w:rPr>
                <w:sz w:val="18"/>
                <w:szCs w:val="18"/>
                <w:lang w:val="bg-BG"/>
              </w:rPr>
              <w:t xml:space="preserve">но 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77F61">
              <w:rPr>
                <w:b/>
                <w:sz w:val="18"/>
                <w:szCs w:val="18"/>
                <w:lang w:val="bg-BG"/>
              </w:rPr>
              <w:t>90 дни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 (чл. 6</w:t>
            </w:r>
            <w:r w:rsidR="00E77F61">
              <w:rPr>
                <w:b/>
                <w:sz w:val="18"/>
                <w:szCs w:val="18"/>
                <w:lang w:val="bg-BG"/>
              </w:rPr>
              <w:t>2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 ЗУСЕСИФ) от получаване на ИП от бенефициента</w:t>
            </w:r>
            <w:r w:rsidR="00E77F61">
              <w:rPr>
                <w:b/>
                <w:sz w:val="18"/>
                <w:szCs w:val="18"/>
                <w:lang w:val="bg-BG"/>
              </w:rPr>
              <w:t>.</w:t>
            </w:r>
          </w:p>
        </w:tc>
      </w:tr>
      <w:tr w:rsidR="005D3B4A" w:rsidRPr="008B29A9" w14:paraId="2275A0D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CC39CAD" w14:textId="0640AA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75E7B3B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одобрената сума за плащане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AA4CDE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53B098" w14:textId="7EA15FF0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ИСУН извършва „приемане на пакет отчетни документи” с датата на верификация от РУО</w:t>
            </w:r>
            <w:r w:rsidR="009B3226">
              <w:rPr>
                <w:sz w:val="18"/>
                <w:szCs w:val="18"/>
                <w:lang w:val="bg-BG"/>
              </w:rPr>
              <w:t>.</w:t>
            </w:r>
          </w:p>
          <w:p w14:paraId="03AAB028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КЛ. </w:t>
            </w:r>
          </w:p>
          <w:p w14:paraId="4634A89A" w14:textId="0C13F762" w:rsidR="005D3B4A" w:rsidRPr="006F7247" w:rsidRDefault="005D3B4A" w:rsidP="006A48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 одобреното плащане в следните файлове за помощна информация при отчитането на програмата: „ФО-ОПДУ“, „Регистър</w:t>
            </w:r>
            <w:r w:rsidR="00975661">
              <w:rPr>
                <w:sz w:val="18"/>
                <w:szCs w:val="18"/>
                <w:lang w:val="bg-BG"/>
              </w:rPr>
              <w:t xml:space="preserve"> на</w:t>
            </w:r>
            <w:r w:rsidRPr="006F7247">
              <w:rPr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sz w:val="18"/>
                <w:szCs w:val="18"/>
                <w:lang w:val="bg-BG"/>
              </w:rPr>
              <w:t>те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sz w:val="18"/>
                <w:szCs w:val="18"/>
                <w:lang w:val="bg-BG"/>
              </w:rPr>
              <w:t>ПОД</w:t>
            </w:r>
            <w:r w:rsidRPr="006F7247">
              <w:rPr>
                <w:sz w:val="18"/>
                <w:szCs w:val="18"/>
                <w:lang w:val="bg-BG"/>
              </w:rPr>
              <w:t xml:space="preserve">“, както и попълва </w:t>
            </w:r>
            <w:r w:rsidR="00F83137" w:rsidRPr="006F7247">
              <w:rPr>
                <w:sz w:val="18"/>
                <w:szCs w:val="18"/>
                <w:lang w:val="bg-BG"/>
              </w:rPr>
              <w:t xml:space="preserve">файла </w:t>
            </w:r>
            <w:r w:rsidRPr="006F7247">
              <w:rPr>
                <w:sz w:val="18"/>
                <w:szCs w:val="18"/>
                <w:lang w:val="bg-BG"/>
              </w:rPr>
              <w:t xml:space="preserve">за верифицираните разходи по предстоящия ДС и ДДР. Обобщава данните от Приложение № </w:t>
            </w:r>
            <w:r w:rsidR="007E2909" w:rsidRPr="006F7247">
              <w:rPr>
                <w:sz w:val="18"/>
                <w:szCs w:val="18"/>
                <w:lang w:val="bg-BG"/>
              </w:rPr>
              <w:t xml:space="preserve">4А към чл. </w:t>
            </w:r>
            <w:r w:rsidR="00970E9C" w:rsidRPr="006F7247">
              <w:rPr>
                <w:sz w:val="18"/>
                <w:szCs w:val="18"/>
                <w:lang w:val="bg-BG"/>
              </w:rPr>
              <w:t>24</w:t>
            </w:r>
            <w:r w:rsidR="007E2909" w:rsidRPr="006F7247">
              <w:rPr>
                <w:sz w:val="18"/>
                <w:szCs w:val="18"/>
                <w:lang w:val="bg-BG"/>
              </w:rPr>
              <w:t xml:space="preserve">, ал. 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5 </w:t>
            </w:r>
            <w:r w:rsidRPr="006F7247">
              <w:rPr>
                <w:sz w:val="18"/>
                <w:szCs w:val="18"/>
                <w:lang w:val="bg-BG"/>
              </w:rPr>
              <w:t>от Наредба № Н-3 по съответното ИП в обща справка.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D34ED04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5D3B4A" w:rsidRPr="008B29A9" w14:paraId="4AC87D6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A7878F" w14:textId="3980E82B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0848AC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Осчетоводяване на верифицираните разходи и одобрената сума за плащане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D8D283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10D83C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 верифицираните разходи и одобрената сума за плащане в САП и попълва КЛ.</w:t>
            </w:r>
          </w:p>
          <w:p w14:paraId="01445E53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бенефициенти с отделен 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 xml:space="preserve"> код в СЕБРА залага лимит, отговарящ на одобрената за плащане сума.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E3588A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на разпечатка „данни за САП” от ИСУН</w:t>
            </w:r>
          </w:p>
        </w:tc>
      </w:tr>
      <w:tr w:rsidR="005D3B4A" w:rsidRPr="008B29A9" w14:paraId="50B2641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8094FE" w14:textId="371A2F0A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7E0984F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3FE5D8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4614C76" w14:textId="09FA0961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 извършеното плащане</w:t>
            </w:r>
            <w:r w:rsidR="00A12B6B">
              <w:rPr>
                <w:sz w:val="18"/>
                <w:szCs w:val="18"/>
                <w:lang w:val="bg-BG"/>
              </w:rPr>
              <w:t>/ 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 КЛ.</w:t>
            </w:r>
          </w:p>
          <w:p w14:paraId="63BF1F29" w14:textId="07523037" w:rsidR="005D3B4A" w:rsidRPr="006F7247" w:rsidRDefault="00A4147E" w:rsidP="006A48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изпълненото платежно нареждане (със статус „Платено“) и го прилага в папката на съответното ИП на сървъра. </w:t>
            </w:r>
            <w:r w:rsidR="005D3B4A" w:rsidRPr="006F7247">
              <w:rPr>
                <w:sz w:val="18"/>
                <w:szCs w:val="18"/>
                <w:lang w:val="bg-BG"/>
              </w:rPr>
              <w:t xml:space="preserve">Попълва файлове 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>ФО-ОПДУ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, 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>Регистър</w:t>
            </w:r>
            <w:r w:rsidR="00975661">
              <w:rPr>
                <w:i/>
                <w:sz w:val="18"/>
                <w:szCs w:val="18"/>
                <w:lang w:val="bg-BG"/>
              </w:rPr>
              <w:t xml:space="preserve"> на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i/>
                <w:sz w:val="18"/>
                <w:szCs w:val="18"/>
                <w:lang w:val="bg-BG"/>
              </w:rPr>
              <w:t>те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i/>
                <w:sz w:val="18"/>
                <w:szCs w:val="18"/>
                <w:lang w:val="bg-BG"/>
              </w:rPr>
              <w:t xml:space="preserve">ПОД </w:t>
            </w:r>
            <w:r w:rsidR="006A48B7" w:rsidRPr="006F7247">
              <w:rPr>
                <w:sz w:val="18"/>
                <w:szCs w:val="18"/>
                <w:lang w:val="bg-BG"/>
              </w:rPr>
              <w:t xml:space="preserve"> 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и </w:t>
            </w:r>
            <w:r w:rsidR="00970E9C" w:rsidRPr="006F7247">
              <w:rPr>
                <w:i/>
                <w:sz w:val="18"/>
                <w:szCs w:val="18"/>
                <w:lang w:val="bg-BG"/>
              </w:rPr>
              <w:t>Договори-бюджет.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1B4EFF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получено потвърждение за плащането от БНБ</w:t>
            </w:r>
          </w:p>
        </w:tc>
      </w:tr>
      <w:tr w:rsidR="005D3B4A" w:rsidRPr="008B29A9" w14:paraId="134C255F" w14:textId="77777777" w:rsidTr="00495602">
        <w:trPr>
          <w:trHeight w:val="543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B62C21" w14:textId="48082F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C7D829" w14:textId="7710710A" w:rsidR="005D3B4A" w:rsidRPr="008940A0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1E2891" w:rsidRPr="008940A0">
              <w:rPr>
                <w:sz w:val="18"/>
                <w:szCs w:val="18"/>
                <w:lang w:val="bg-BG"/>
              </w:rPr>
              <w:t xml:space="preserve">/разпределен лимит по </w:t>
            </w:r>
            <w:proofErr w:type="spellStart"/>
            <w:r w:rsidR="001E2891" w:rsidRPr="008940A0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="001E2891" w:rsidRPr="008940A0">
              <w:rPr>
                <w:sz w:val="18"/>
                <w:szCs w:val="18"/>
                <w:lang w:val="bg-BG"/>
              </w:rPr>
              <w:t xml:space="preserve"> код на бенефициент</w:t>
            </w:r>
            <w:r w:rsidRPr="008940A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BC857F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B3D09" w14:textId="1D035506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970E9C" w:rsidRPr="006F7247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970E9C" w:rsidRPr="006F7247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  <w:p w14:paraId="23E17A95" w14:textId="55E27355" w:rsidR="00A4147E" w:rsidRPr="006F7247" w:rsidRDefault="00A4147E" w:rsidP="002B6D01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Прикачва генерираното изпълнено платежно нареждане</w:t>
            </w:r>
            <w:r w:rsidR="00F51F23">
              <w:rPr>
                <w:sz w:val="18"/>
                <w:szCs w:val="18"/>
                <w:lang w:val="bg-BG"/>
              </w:rPr>
              <w:t>/справка за разпределен лимит</w:t>
            </w:r>
            <w:r w:rsidRPr="006F7247">
              <w:rPr>
                <w:sz w:val="18"/>
                <w:szCs w:val="18"/>
                <w:lang w:val="bg-BG"/>
              </w:rPr>
              <w:t xml:space="preserve"> в </w:t>
            </w:r>
            <w:r w:rsidR="001E0582" w:rsidRPr="006F7247">
              <w:rPr>
                <w:sz w:val="18"/>
                <w:szCs w:val="18"/>
                <w:lang w:val="bg-BG"/>
              </w:rPr>
              <w:t>ИСУН (</w:t>
            </w:r>
            <w:r w:rsidRPr="006F7247">
              <w:rPr>
                <w:sz w:val="18"/>
                <w:szCs w:val="18"/>
                <w:lang w:val="bg-BG"/>
              </w:rPr>
              <w:t xml:space="preserve">раздел </w:t>
            </w:r>
            <w:r w:rsidR="001E0582" w:rsidRPr="006F7247">
              <w:rPr>
                <w:sz w:val="18"/>
                <w:szCs w:val="18"/>
                <w:lang w:val="bg-BG"/>
              </w:rPr>
              <w:t>„Реално изплатени суми“)</w:t>
            </w:r>
            <w:r w:rsidRPr="006F7247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14:paraId="715A227D" w14:textId="02257C26" w:rsidR="007C2DFF" w:rsidRPr="006F7247" w:rsidRDefault="007C2DFF" w:rsidP="00F51F2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Във връзка с ДНФ № 02/01.08.2017 г. разпределеният лимит по 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 xml:space="preserve"> код се счита за плащане.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9EA0EF2" w14:textId="7113FD00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прехвърляне на осчетоводеното плащане от САП в ИСУН</w:t>
            </w:r>
            <w:r w:rsidR="007C2DFF" w:rsidRPr="006F7247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5D3B4A" w:rsidRPr="008B29A9" w14:paraId="499B626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425D9D" w14:textId="0397DA2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0E4166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EFDF83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A635C4" w14:textId="77777777" w:rsidR="00970E9C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служител ФУ и счетоводителя дейности и тяхното документиране, като попълва КЛ. </w:t>
            </w:r>
          </w:p>
          <w:p w14:paraId="025E8F5E" w14:textId="45704224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 КЛ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0AEB67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получаване на КЛ от счетоводителя</w:t>
            </w:r>
          </w:p>
        </w:tc>
      </w:tr>
      <w:tr w:rsidR="005D3B4A" w:rsidRPr="008B29A9" w14:paraId="3A8898BE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AF276" w14:textId="50EAB34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9D478ED" w14:textId="77777777" w:rsidR="005D3B4A" w:rsidRPr="005B20D9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F0B0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A220DB" w14:textId="303E0D52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Ако все още не го е направил до този момент (виж </w:t>
            </w:r>
            <w:r w:rsidR="007F709D">
              <w:rPr>
                <w:sz w:val="18"/>
                <w:szCs w:val="18"/>
                <w:lang w:val="bg-BG"/>
              </w:rPr>
              <w:t>последното изречение със * от първата проверка на Служител ФЕ 1 в настоящата процедура</w:t>
            </w:r>
            <w:r w:rsidRPr="007F709D">
              <w:rPr>
                <w:sz w:val="18"/>
                <w:szCs w:val="18"/>
                <w:lang w:val="bg-BG"/>
              </w:rPr>
              <w:t>),</w:t>
            </w:r>
            <w:r w:rsidRPr="006F7247">
              <w:rPr>
                <w:sz w:val="18"/>
                <w:szCs w:val="18"/>
                <w:lang w:val="bg-BG"/>
              </w:rPr>
              <w:t xml:space="preserve"> Служител ФЕ 1 изпраща на бенефициента подписаното от РУО уведомително писмо чрез раздел „Кореспонденция“ в ИСУН. </w:t>
            </w:r>
          </w:p>
          <w:p w14:paraId="26D343D5" w14:textId="731874CD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Когато писмото е изготвено на хартия, ФЕ 1 го запазва сканирано на сървъра в папката на съответното ИП по проекта.</w:t>
            </w:r>
          </w:p>
          <w:p w14:paraId="11DE06CB" w14:textId="1B774051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ФЕ 1 прикачва в ИСУН (раздел „Реално изплатени суми“) попълнения КЛ</w:t>
            </w:r>
            <w:r w:rsidR="00740621">
              <w:rPr>
                <w:sz w:val="18"/>
                <w:szCs w:val="18"/>
                <w:lang w:val="bg-BG"/>
              </w:rPr>
              <w:t xml:space="preserve"> – част 3</w:t>
            </w:r>
            <w:r w:rsidRPr="006F7247">
              <w:rPr>
                <w:sz w:val="18"/>
                <w:szCs w:val="18"/>
                <w:lang w:val="bg-BG"/>
              </w:rPr>
              <w:t xml:space="preserve"> (във формат .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pdf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>)</w:t>
            </w:r>
            <w:r w:rsidR="009B2155" w:rsidRPr="006F7247">
              <w:rPr>
                <w:sz w:val="18"/>
                <w:szCs w:val="18"/>
                <w:lang w:val="bg-BG"/>
              </w:rPr>
              <w:t>.</w:t>
            </w:r>
          </w:p>
          <w:p w14:paraId="0DB74702" w14:textId="12177AAC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Когато </w:t>
            </w:r>
            <w:r w:rsidR="007C3DC9">
              <w:rPr>
                <w:sz w:val="18"/>
                <w:szCs w:val="18"/>
                <w:lang w:val="bg-BG"/>
              </w:rPr>
              <w:t xml:space="preserve">част на </w:t>
            </w:r>
            <w:r w:rsidRPr="006F7247">
              <w:rPr>
                <w:sz w:val="18"/>
                <w:szCs w:val="18"/>
                <w:lang w:val="bg-BG"/>
              </w:rPr>
              <w:t>КЛ е изготвен</w:t>
            </w:r>
            <w:r w:rsidR="007C3DC9">
              <w:rPr>
                <w:sz w:val="18"/>
                <w:szCs w:val="18"/>
                <w:lang w:val="bg-BG"/>
              </w:rPr>
              <w:t>а</w:t>
            </w:r>
            <w:r w:rsidRPr="006F7247">
              <w:rPr>
                <w:sz w:val="18"/>
                <w:szCs w:val="18"/>
                <w:lang w:val="bg-BG"/>
              </w:rPr>
              <w:t xml:space="preserve"> на хартия, ФЕ 1 </w:t>
            </w:r>
            <w:r w:rsidR="007C3DC9">
              <w:rPr>
                <w:sz w:val="18"/>
                <w:szCs w:val="18"/>
                <w:lang w:val="bg-BG"/>
              </w:rPr>
              <w:t>я</w:t>
            </w:r>
            <w:r w:rsidR="007C3DC9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запазва сканиран</w:t>
            </w:r>
            <w:r w:rsidR="007C3DC9">
              <w:rPr>
                <w:sz w:val="18"/>
                <w:szCs w:val="18"/>
                <w:lang w:val="bg-BG"/>
              </w:rPr>
              <w:t>а</w:t>
            </w:r>
            <w:r w:rsidRPr="006F7247">
              <w:rPr>
                <w:sz w:val="18"/>
                <w:szCs w:val="18"/>
                <w:lang w:val="bg-BG"/>
              </w:rPr>
              <w:t xml:space="preserve"> (в </w:t>
            </w:r>
            <w:r w:rsidR="007C3DC9" w:rsidRPr="006F7247">
              <w:rPr>
                <w:sz w:val="18"/>
                <w:szCs w:val="18"/>
                <w:lang w:val="bg-BG"/>
              </w:rPr>
              <w:t>не</w:t>
            </w:r>
            <w:r w:rsidR="007C3DC9">
              <w:rPr>
                <w:sz w:val="18"/>
                <w:szCs w:val="18"/>
                <w:lang w:val="bg-BG"/>
              </w:rPr>
              <w:t xml:space="preserve">йната </w:t>
            </w:r>
            <w:r w:rsidRPr="006F7247">
              <w:rPr>
                <w:sz w:val="18"/>
                <w:szCs w:val="18"/>
                <w:lang w:val="bg-BG"/>
              </w:rPr>
              <w:t>цялост – от началото до края – и с положени всички подписи) на сървъра в папката на съответното ИП по проекта.</w:t>
            </w:r>
          </w:p>
          <w:p w14:paraId="30329B18" w14:textId="7B9D9CAC" w:rsidR="005D3B4A" w:rsidRPr="006F7247" w:rsidRDefault="00236330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случай, че има оригинални екземпляри на документи на хартия (например КЛ и уведомително писмо), ФЕ 1 ги предава на Служител МВ 1 за добавянето им в досието на проекта.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74C3CF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2 работни дни след получаване на всички необходими документи</w:t>
            </w:r>
          </w:p>
        </w:tc>
      </w:tr>
      <w:tr w:rsidR="005B5455" w:rsidRPr="008B29A9" w14:paraId="75652A55" w14:textId="77777777" w:rsidTr="005B5455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2ED5DEC" w14:textId="77777777" w:rsidR="005B5455" w:rsidRPr="00683DEE" w:rsidRDefault="005B5455" w:rsidP="007B0100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38F2DC" w14:textId="49EEB90B" w:rsidR="005B5455" w:rsidRPr="006F7247" w:rsidRDefault="005B5455" w:rsidP="007B010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Приключване на проекта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EC9D0BE" w14:textId="461BF503" w:rsidR="005B5455" w:rsidRPr="006F7247" w:rsidRDefault="005B5455" w:rsidP="007B010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FEF72F" w14:textId="29C9CF55" w:rsidR="005B5455" w:rsidRPr="006F7247" w:rsidRDefault="005B5455" w:rsidP="003E6A5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След извършване на окончателното плащане по проекта договорът се приключва в САП. Счетоводител уведомява по електронна поща </w:t>
            </w:r>
            <w:r w:rsidR="00C81907" w:rsidRPr="006F7247">
              <w:rPr>
                <w:sz w:val="18"/>
                <w:szCs w:val="18"/>
                <w:lang w:val="bg-BG"/>
              </w:rPr>
              <w:t>Служител</w:t>
            </w:r>
            <w:r w:rsidRPr="006F7247">
              <w:rPr>
                <w:sz w:val="18"/>
                <w:szCs w:val="18"/>
                <w:lang w:val="bg-BG"/>
              </w:rPr>
              <w:t xml:space="preserve"> ПД за отразяване приключването на договора в ИСУН</w:t>
            </w:r>
            <w:r w:rsidR="00E13864">
              <w:rPr>
                <w:sz w:val="18"/>
                <w:szCs w:val="18"/>
                <w:lang w:val="bg-BG"/>
              </w:rPr>
              <w:t xml:space="preserve"> и служител по нередностите </w:t>
            </w:r>
            <w:r w:rsidR="003E6A53">
              <w:rPr>
                <w:sz w:val="18"/>
                <w:szCs w:val="18"/>
                <w:lang w:val="bg-BG"/>
              </w:rPr>
              <w:t>с оглед</w:t>
            </w:r>
            <w:r w:rsidR="00E13864">
              <w:rPr>
                <w:sz w:val="18"/>
                <w:szCs w:val="18"/>
                <w:lang w:val="bg-BG"/>
              </w:rPr>
              <w:t xml:space="preserve"> приключване на нередностите</w:t>
            </w:r>
            <w:r w:rsidR="00E13864" w:rsidRPr="008B29A9">
              <w:rPr>
                <w:sz w:val="18"/>
                <w:szCs w:val="18"/>
                <w:lang w:val="bg-BG"/>
              </w:rPr>
              <w:t xml:space="preserve"> (</w:t>
            </w:r>
            <w:r w:rsidR="00E13864">
              <w:rPr>
                <w:sz w:val="18"/>
                <w:szCs w:val="18"/>
                <w:lang w:val="bg-BG"/>
              </w:rPr>
              <w:t>при наличие на такива</w:t>
            </w:r>
            <w:r w:rsidR="00214D5F">
              <w:rPr>
                <w:sz w:val="18"/>
                <w:szCs w:val="18"/>
                <w:lang w:val="bg-BG"/>
              </w:rPr>
              <w:t xml:space="preserve"> по проекта</w:t>
            </w:r>
            <w:r w:rsidR="00E13864" w:rsidRPr="008B29A9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. Информацията съдържа общ размер на вер</w:t>
            </w:r>
            <w:r w:rsidR="00833B6E" w:rsidRPr="006F7247">
              <w:rPr>
                <w:sz w:val="18"/>
                <w:szCs w:val="18"/>
                <w:lang w:val="bg-BG"/>
              </w:rPr>
              <w:t xml:space="preserve">ифицираните </w:t>
            </w:r>
            <w:r w:rsidRPr="006F7247">
              <w:rPr>
                <w:sz w:val="18"/>
                <w:szCs w:val="18"/>
                <w:lang w:val="bg-BG"/>
              </w:rPr>
              <w:t xml:space="preserve">разходи, която да послужи и за отразяване на окончателния размер на минималната помощ в </w:t>
            </w:r>
            <w:r w:rsidRPr="006F7247">
              <w:rPr>
                <w:i/>
                <w:sz w:val="18"/>
                <w:szCs w:val="18"/>
                <w:lang w:val="bg-BG"/>
              </w:rPr>
              <w:t>Регистъра на минималните помощи</w:t>
            </w:r>
            <w:r w:rsidRPr="006F7247">
              <w:rPr>
                <w:sz w:val="18"/>
                <w:szCs w:val="18"/>
                <w:lang w:val="bg-BG"/>
              </w:rPr>
              <w:t xml:space="preserve"> (</w:t>
            </w:r>
            <w:r w:rsidR="00833B6E" w:rsidRPr="006F7247">
              <w:rPr>
                <w:sz w:val="18"/>
                <w:szCs w:val="18"/>
                <w:lang w:val="bg-BG"/>
              </w:rPr>
              <w:t>ако е приложимо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F5D9D37" w14:textId="50A7F01E" w:rsidR="005B5455" w:rsidRPr="006F7247" w:rsidRDefault="005B5455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1 работен ден след приключване на договора в САП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p w14:paraId="41C01A84" w14:textId="021BDC94" w:rsidR="00F76254" w:rsidRDefault="00564A80" w:rsidP="00E13A71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lastRenderedPageBreak/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 xml:space="preserve">При връщане на документ за корекции срокът за отразяването им е </w:t>
      </w:r>
      <w:r w:rsidRPr="001D4969">
        <w:rPr>
          <w:sz w:val="20"/>
          <w:szCs w:val="20"/>
          <w:lang w:val="bg-BG"/>
        </w:rPr>
        <w:t>2 работни дни</w:t>
      </w:r>
      <w:r>
        <w:rPr>
          <w:sz w:val="20"/>
          <w:szCs w:val="20"/>
          <w:lang w:val="bg-BG"/>
        </w:rPr>
        <w:t xml:space="preserve"> за</w:t>
      </w:r>
      <w:r w:rsidR="002141BE">
        <w:rPr>
          <w:sz w:val="20"/>
          <w:szCs w:val="20"/>
          <w:lang w:val="bg-BG"/>
        </w:rPr>
        <w:t xml:space="preserve"> проверките на етап верификация</w:t>
      </w:r>
      <w:r>
        <w:rPr>
          <w:sz w:val="20"/>
          <w:szCs w:val="20"/>
          <w:lang w:val="bg-BG"/>
        </w:rPr>
        <w:t xml:space="preserve"> и до 1 работен ден за проверките на етап плащане</w:t>
      </w:r>
      <w:r w:rsidRPr="001D4969">
        <w:rPr>
          <w:sz w:val="20"/>
          <w:szCs w:val="20"/>
          <w:lang w:val="bg-BG"/>
        </w:rPr>
        <w:t>.</w:t>
      </w:r>
      <w:r w:rsidRPr="00793AE6">
        <w:rPr>
          <w:sz w:val="20"/>
          <w:szCs w:val="20"/>
          <w:lang w:val="bg-BG"/>
        </w:rPr>
        <w:t xml:space="preserve"> Коригираният документ се предоставя за съгласуване на всички лица, включени в съответния етап от </w:t>
      </w:r>
      <w:r w:rsidR="000F3A2D">
        <w:rPr>
          <w:sz w:val="20"/>
          <w:szCs w:val="20"/>
          <w:lang w:val="bg-BG"/>
        </w:rPr>
        <w:t>тази</w:t>
      </w:r>
      <w:r w:rsidR="000F3A2D" w:rsidRPr="00793AE6">
        <w:rPr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>процедура.</w:t>
      </w:r>
    </w:p>
    <w:p w14:paraId="5EAD86C0" w14:textId="15D3E0DE" w:rsidR="00E17EAA" w:rsidRDefault="00E17EAA" w:rsidP="00E13A71">
      <w:pPr>
        <w:jc w:val="both"/>
        <w:rPr>
          <w:sz w:val="20"/>
          <w:szCs w:val="20"/>
          <w:lang w:val="bg-BG"/>
        </w:rPr>
      </w:pPr>
    </w:p>
    <w:p w14:paraId="0A450C9D" w14:textId="42AFB347" w:rsidR="00E17EAA" w:rsidRDefault="00E17EAA" w:rsidP="00E17EAA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E17EAA">
        <w:rPr>
          <w:sz w:val="20"/>
          <w:szCs w:val="20"/>
          <w:lang w:val="bg-BG"/>
        </w:rPr>
        <w:t>В случай на електронно подписани документи предаването им между отделните отговорници се извършва по следния начин: експертът, който започва/изготвя документите, ги записва в .</w:t>
      </w:r>
      <w:proofErr w:type="spellStart"/>
      <w:r w:rsidRPr="00E17EAA">
        <w:rPr>
          <w:sz w:val="20"/>
          <w:szCs w:val="20"/>
          <w:lang w:val="bg-BG"/>
        </w:rPr>
        <w:t>pdf</w:t>
      </w:r>
      <w:proofErr w:type="spellEnd"/>
      <w:r w:rsidRPr="00E17EAA">
        <w:rPr>
          <w:sz w:val="20"/>
          <w:szCs w:val="20"/>
          <w:lang w:val="bg-BG"/>
        </w:rPr>
        <w:t xml:space="preserve"> формат на сървъра (в папката на съответното ИП), подписва ги с електронен подпис и изпраща електронно съобщение (имейл) по служебната поща с връзки (</w:t>
      </w:r>
      <w:proofErr w:type="spellStart"/>
      <w:r w:rsidRPr="00E17EAA">
        <w:rPr>
          <w:sz w:val="20"/>
          <w:szCs w:val="20"/>
          <w:lang w:val="bg-BG"/>
        </w:rPr>
        <w:t>хиперлинкове</w:t>
      </w:r>
      <w:proofErr w:type="spellEnd"/>
      <w:r w:rsidRPr="00E17EAA">
        <w:rPr>
          <w:sz w:val="20"/>
          <w:szCs w:val="20"/>
          <w:lang w:val="bg-BG"/>
        </w:rPr>
        <w:t xml:space="preserve">) към генерираните файлове на следващия отговорник. Следващият отговорник извършва изискваните от него действия в някои или във всички от генерираните файлове в зависимост от отговорностите му (включително може да създаде допълнителен файл и да го включи с </w:t>
      </w:r>
      <w:proofErr w:type="spellStart"/>
      <w:r w:rsidRPr="00E17EAA">
        <w:rPr>
          <w:sz w:val="20"/>
          <w:szCs w:val="20"/>
          <w:lang w:val="bg-BG"/>
        </w:rPr>
        <w:t>хиперлинк</w:t>
      </w:r>
      <w:proofErr w:type="spellEnd"/>
      <w:r w:rsidRPr="00E17EAA">
        <w:rPr>
          <w:sz w:val="20"/>
          <w:szCs w:val="20"/>
          <w:lang w:val="bg-BG"/>
        </w:rPr>
        <w:t xml:space="preserve"> в имейла) и препраща имейла на по-следващия отговорник…  и т.н. „Предаването“ на ел. документи по описания начин се извършва в деня на полагането на последния ел. подпис от изпращащия отговорник при съответния етап от проверката в контролния лист! Ако по някаква причина датата на получ</w:t>
      </w:r>
      <w:r w:rsidR="00E51C06">
        <w:rPr>
          <w:sz w:val="20"/>
          <w:szCs w:val="20"/>
          <w:lang w:val="bg-BG"/>
        </w:rPr>
        <w:t>аване от следващия отговорник е след този ден, то той я</w:t>
      </w:r>
      <w:r w:rsidRPr="00E17EAA">
        <w:rPr>
          <w:sz w:val="20"/>
          <w:szCs w:val="20"/>
          <w:lang w:val="bg-BG"/>
        </w:rPr>
        <w:t xml:space="preserve"> уточнява с коментар в контролния лист с „КЛ е получен на …“.</w:t>
      </w:r>
    </w:p>
    <w:p w14:paraId="7C666D07" w14:textId="77777777" w:rsidR="00E17EAA" w:rsidRPr="00683DEE" w:rsidRDefault="00E17EAA" w:rsidP="00E13A71">
      <w:pPr>
        <w:jc w:val="both"/>
        <w:rPr>
          <w:lang w:val="bg-BG"/>
        </w:rPr>
      </w:pPr>
    </w:p>
    <w:sectPr w:rsidR="00E17EAA" w:rsidRPr="00683DEE" w:rsidSect="00A5505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E798B" w14:textId="77777777" w:rsidR="002C01E4" w:rsidRDefault="002C01E4">
      <w:r>
        <w:separator/>
      </w:r>
    </w:p>
  </w:endnote>
  <w:endnote w:type="continuationSeparator" w:id="0">
    <w:p w14:paraId="2C80A258" w14:textId="77777777" w:rsidR="002C01E4" w:rsidRDefault="002C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5A885253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8B29A9">
      <w:rPr>
        <w:rStyle w:val="PageNumber"/>
        <w:noProof/>
        <w:sz w:val="20"/>
        <w:szCs w:val="20"/>
      </w:rPr>
      <w:t>8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FCA54" w14:textId="77777777" w:rsidR="002C01E4" w:rsidRDefault="002C01E4">
      <w:r>
        <w:separator/>
      </w:r>
    </w:p>
  </w:footnote>
  <w:footnote w:type="continuationSeparator" w:id="0">
    <w:p w14:paraId="5DCA0B97" w14:textId="77777777" w:rsidR="002C01E4" w:rsidRDefault="002C01E4">
      <w:r>
        <w:continuationSeparator/>
      </w:r>
    </w:p>
  </w:footnote>
  <w:footnote w:id="1">
    <w:p w14:paraId="5669B08F" w14:textId="73184694" w:rsidR="000466A4" w:rsidRPr="00055A76" w:rsidRDefault="000466A4" w:rsidP="00495602">
      <w:pPr>
        <w:pStyle w:val="FootnoteText"/>
        <w:jc w:val="both"/>
        <w:rPr>
          <w:sz w:val="18"/>
          <w:szCs w:val="18"/>
          <w:lang w:val="bg-BG"/>
        </w:rPr>
      </w:pPr>
      <w:r>
        <w:rPr>
          <w:rStyle w:val="FootnoteReference"/>
        </w:rPr>
        <w:footnoteRef/>
      </w:r>
      <w:r w:rsidRPr="00495602">
        <w:rPr>
          <w:lang w:val="bg-BG"/>
        </w:rPr>
        <w:t xml:space="preserve"> </w:t>
      </w:r>
      <w:r w:rsidRPr="00055A76">
        <w:rPr>
          <w:sz w:val="18"/>
          <w:szCs w:val="18"/>
          <w:lang w:val="bg-BG"/>
        </w:rPr>
        <w:t>Преди верификация на всяко искане за плащане</w:t>
      </w:r>
      <w:r w:rsidR="005D5B73" w:rsidRPr="00055A76">
        <w:rPr>
          <w:sz w:val="18"/>
          <w:szCs w:val="18"/>
          <w:lang w:val="bg-BG"/>
        </w:rPr>
        <w:t>/всяка процедура за избор на изпълнител</w:t>
      </w:r>
      <w:r w:rsidR="000517AF" w:rsidRPr="00055A76">
        <w:rPr>
          <w:sz w:val="18"/>
          <w:szCs w:val="18"/>
          <w:lang w:val="bg-BG"/>
        </w:rPr>
        <w:t xml:space="preserve"> от външен изпълнител</w:t>
      </w:r>
      <w:r w:rsidRPr="00055A76">
        <w:rPr>
          <w:sz w:val="18"/>
          <w:szCs w:val="18"/>
          <w:lang w:val="bg-BG"/>
        </w:rPr>
        <w:t xml:space="preserve"> представляващия</w:t>
      </w:r>
      <w:r w:rsidR="0053772A" w:rsidRPr="00055A76">
        <w:rPr>
          <w:sz w:val="18"/>
          <w:szCs w:val="18"/>
          <w:lang w:val="bg-BG"/>
        </w:rPr>
        <w:t>т</w:t>
      </w:r>
      <w:r w:rsidRPr="00055A76">
        <w:rPr>
          <w:sz w:val="18"/>
          <w:szCs w:val="18"/>
          <w:lang w:val="bg-BG"/>
        </w:rPr>
        <w:t xml:space="preserve"> юридическото лице</w:t>
      </w:r>
      <w:r w:rsidR="0053772A" w:rsidRPr="00055A76">
        <w:rPr>
          <w:sz w:val="18"/>
          <w:szCs w:val="18"/>
          <w:lang w:val="bg-BG"/>
        </w:rPr>
        <w:t xml:space="preserve"> </w:t>
      </w:r>
      <w:r w:rsidRPr="00055A76">
        <w:rPr>
          <w:sz w:val="18"/>
          <w:szCs w:val="18"/>
          <w:lang w:val="bg-BG"/>
        </w:rPr>
        <w:t xml:space="preserve">и </w:t>
      </w:r>
      <w:r w:rsidR="0053772A" w:rsidRPr="00055A76">
        <w:rPr>
          <w:sz w:val="18"/>
          <w:szCs w:val="18"/>
          <w:lang w:val="bg-BG"/>
        </w:rPr>
        <w:t xml:space="preserve">конкретните </w:t>
      </w:r>
      <w:r w:rsidRPr="00055A76">
        <w:rPr>
          <w:sz w:val="18"/>
          <w:szCs w:val="18"/>
          <w:lang w:val="bg-BG"/>
        </w:rPr>
        <w:t>експерти, отговорни за верификацията</w:t>
      </w:r>
      <w:r w:rsidR="0053772A" w:rsidRPr="00055A76">
        <w:rPr>
          <w:sz w:val="18"/>
          <w:szCs w:val="18"/>
          <w:lang w:val="bg-BG"/>
        </w:rPr>
        <w:t xml:space="preserve"> на съответното искане за плащане</w:t>
      </w:r>
      <w:r w:rsidR="005D5B73" w:rsidRPr="00055A76">
        <w:rPr>
          <w:sz w:val="18"/>
          <w:szCs w:val="18"/>
          <w:lang w:val="bg-BG"/>
        </w:rPr>
        <w:t>/процедура</w:t>
      </w:r>
      <w:r w:rsidRPr="00055A76">
        <w:rPr>
          <w:sz w:val="18"/>
          <w:szCs w:val="18"/>
          <w:lang w:val="bg-BG"/>
        </w:rPr>
        <w:t xml:space="preserve"> представят декларация за нередности и конфликт на интереси (</w:t>
      </w:r>
      <w:r w:rsidR="00601B42" w:rsidRPr="00055A76">
        <w:rPr>
          <w:sz w:val="18"/>
          <w:szCs w:val="18"/>
          <w:lang w:val="bg-BG"/>
        </w:rPr>
        <w:t>Приложение III-T01-6)</w:t>
      </w:r>
      <w:r w:rsidRPr="00055A76">
        <w:rPr>
          <w:sz w:val="18"/>
          <w:szCs w:val="18"/>
          <w:lang w:val="bg-BG"/>
        </w:rPr>
        <w:t xml:space="preserve">. </w:t>
      </w:r>
    </w:p>
  </w:footnote>
  <w:footnote w:id="2">
    <w:p w14:paraId="53830A5F" w14:textId="77777777" w:rsidR="006E041D" w:rsidRPr="00231770" w:rsidRDefault="006E041D" w:rsidP="00495602">
      <w:pPr>
        <w:pStyle w:val="FootnoteText"/>
        <w:jc w:val="both"/>
        <w:rPr>
          <w:sz w:val="18"/>
          <w:szCs w:val="18"/>
          <w:lang w:val="bg-BG"/>
        </w:rPr>
      </w:pPr>
      <w:r w:rsidRPr="00035C5C">
        <w:rPr>
          <w:rStyle w:val="FootnoteReference"/>
        </w:rPr>
        <w:footnoteRef/>
      </w:r>
      <w:r w:rsidRPr="00E13A71">
        <w:rPr>
          <w:lang w:val="bg-BG"/>
        </w:rPr>
        <w:t xml:space="preserve"> </w:t>
      </w:r>
      <w:r w:rsidRPr="00D23F03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625ED"/>
    <w:multiLevelType w:val="multilevel"/>
    <w:tmpl w:val="D0C0D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3E"/>
    <w:rsid w:val="00005CD2"/>
    <w:rsid w:val="00013365"/>
    <w:rsid w:val="00020083"/>
    <w:rsid w:val="00021D54"/>
    <w:rsid w:val="00022548"/>
    <w:rsid w:val="00022CA6"/>
    <w:rsid w:val="000237BC"/>
    <w:rsid w:val="00030986"/>
    <w:rsid w:val="00031326"/>
    <w:rsid w:val="00033C78"/>
    <w:rsid w:val="00035C5C"/>
    <w:rsid w:val="00036032"/>
    <w:rsid w:val="00036BF9"/>
    <w:rsid w:val="00037288"/>
    <w:rsid w:val="000466A4"/>
    <w:rsid w:val="000470B2"/>
    <w:rsid w:val="0004719F"/>
    <w:rsid w:val="000517AF"/>
    <w:rsid w:val="00051F09"/>
    <w:rsid w:val="000555E7"/>
    <w:rsid w:val="000558E6"/>
    <w:rsid w:val="00055A76"/>
    <w:rsid w:val="0006636C"/>
    <w:rsid w:val="00066EC7"/>
    <w:rsid w:val="000703EA"/>
    <w:rsid w:val="00072C77"/>
    <w:rsid w:val="0007726F"/>
    <w:rsid w:val="0008408C"/>
    <w:rsid w:val="00085A59"/>
    <w:rsid w:val="00090C68"/>
    <w:rsid w:val="00091EB7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D1533"/>
    <w:rsid w:val="000E30C1"/>
    <w:rsid w:val="000E472C"/>
    <w:rsid w:val="000E47B1"/>
    <w:rsid w:val="000E4EDE"/>
    <w:rsid w:val="000F0709"/>
    <w:rsid w:val="000F171E"/>
    <w:rsid w:val="000F2E8C"/>
    <w:rsid w:val="000F3A2D"/>
    <w:rsid w:val="000F64FF"/>
    <w:rsid w:val="00102756"/>
    <w:rsid w:val="00105604"/>
    <w:rsid w:val="001073B9"/>
    <w:rsid w:val="001139DA"/>
    <w:rsid w:val="00115BF9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4799E"/>
    <w:rsid w:val="00150733"/>
    <w:rsid w:val="001522EE"/>
    <w:rsid w:val="00152A64"/>
    <w:rsid w:val="001535BF"/>
    <w:rsid w:val="00154766"/>
    <w:rsid w:val="001576AA"/>
    <w:rsid w:val="00162DF5"/>
    <w:rsid w:val="00171DE6"/>
    <w:rsid w:val="00182D01"/>
    <w:rsid w:val="00190A70"/>
    <w:rsid w:val="001A058E"/>
    <w:rsid w:val="001A6CAD"/>
    <w:rsid w:val="001B1726"/>
    <w:rsid w:val="001B237A"/>
    <w:rsid w:val="001B4B7E"/>
    <w:rsid w:val="001B516B"/>
    <w:rsid w:val="001C46E9"/>
    <w:rsid w:val="001D4969"/>
    <w:rsid w:val="001D49FF"/>
    <w:rsid w:val="001D4ED2"/>
    <w:rsid w:val="001D5084"/>
    <w:rsid w:val="001D7827"/>
    <w:rsid w:val="001E0582"/>
    <w:rsid w:val="001E2891"/>
    <w:rsid w:val="001E31CD"/>
    <w:rsid w:val="001E5A87"/>
    <w:rsid w:val="001E6B15"/>
    <w:rsid w:val="001F77B7"/>
    <w:rsid w:val="001F7831"/>
    <w:rsid w:val="002009DA"/>
    <w:rsid w:val="00200B88"/>
    <w:rsid w:val="00203E3E"/>
    <w:rsid w:val="00207041"/>
    <w:rsid w:val="002141BE"/>
    <w:rsid w:val="00214D5F"/>
    <w:rsid w:val="002208A3"/>
    <w:rsid w:val="0022488D"/>
    <w:rsid w:val="0022566D"/>
    <w:rsid w:val="002269C7"/>
    <w:rsid w:val="00227CEF"/>
    <w:rsid w:val="002304DB"/>
    <w:rsid w:val="00231770"/>
    <w:rsid w:val="00236330"/>
    <w:rsid w:val="00243EF3"/>
    <w:rsid w:val="00244F61"/>
    <w:rsid w:val="00246AB9"/>
    <w:rsid w:val="002470F6"/>
    <w:rsid w:val="00261625"/>
    <w:rsid w:val="002678E5"/>
    <w:rsid w:val="002700E2"/>
    <w:rsid w:val="0027410E"/>
    <w:rsid w:val="0028191A"/>
    <w:rsid w:val="002860E6"/>
    <w:rsid w:val="002A5325"/>
    <w:rsid w:val="002A615D"/>
    <w:rsid w:val="002A7205"/>
    <w:rsid w:val="002B32F1"/>
    <w:rsid w:val="002B6D01"/>
    <w:rsid w:val="002B7C00"/>
    <w:rsid w:val="002C01E4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2F74D8"/>
    <w:rsid w:val="00302B16"/>
    <w:rsid w:val="003042FB"/>
    <w:rsid w:val="003168F3"/>
    <w:rsid w:val="00317283"/>
    <w:rsid w:val="003173AE"/>
    <w:rsid w:val="00317F9D"/>
    <w:rsid w:val="00321107"/>
    <w:rsid w:val="003223D2"/>
    <w:rsid w:val="0032425E"/>
    <w:rsid w:val="00324B9D"/>
    <w:rsid w:val="00325E5B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0E08"/>
    <w:rsid w:val="00363B5A"/>
    <w:rsid w:val="0036477B"/>
    <w:rsid w:val="00370868"/>
    <w:rsid w:val="00370C4D"/>
    <w:rsid w:val="00372864"/>
    <w:rsid w:val="00373F97"/>
    <w:rsid w:val="00390A98"/>
    <w:rsid w:val="00394C01"/>
    <w:rsid w:val="003959D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D436E"/>
    <w:rsid w:val="003E2618"/>
    <w:rsid w:val="003E4744"/>
    <w:rsid w:val="003E5CBA"/>
    <w:rsid w:val="003E6128"/>
    <w:rsid w:val="003E66FF"/>
    <w:rsid w:val="003E6A53"/>
    <w:rsid w:val="003E7A9D"/>
    <w:rsid w:val="003F0531"/>
    <w:rsid w:val="003F0703"/>
    <w:rsid w:val="003F0A10"/>
    <w:rsid w:val="003F1118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25F4D"/>
    <w:rsid w:val="00432EF6"/>
    <w:rsid w:val="004342D1"/>
    <w:rsid w:val="00437FEE"/>
    <w:rsid w:val="0044167C"/>
    <w:rsid w:val="004469D5"/>
    <w:rsid w:val="004469E7"/>
    <w:rsid w:val="00450FE8"/>
    <w:rsid w:val="0045438E"/>
    <w:rsid w:val="00454D93"/>
    <w:rsid w:val="00455BE0"/>
    <w:rsid w:val="00465AC1"/>
    <w:rsid w:val="00467556"/>
    <w:rsid w:val="00470163"/>
    <w:rsid w:val="004713E2"/>
    <w:rsid w:val="00474A2C"/>
    <w:rsid w:val="00475137"/>
    <w:rsid w:val="00481550"/>
    <w:rsid w:val="004848A9"/>
    <w:rsid w:val="00494E25"/>
    <w:rsid w:val="00495317"/>
    <w:rsid w:val="00495602"/>
    <w:rsid w:val="004A3327"/>
    <w:rsid w:val="004A5B0C"/>
    <w:rsid w:val="004A5BC9"/>
    <w:rsid w:val="004A72CF"/>
    <w:rsid w:val="004C2FD3"/>
    <w:rsid w:val="004C7A36"/>
    <w:rsid w:val="004D3007"/>
    <w:rsid w:val="004D3958"/>
    <w:rsid w:val="004D51C5"/>
    <w:rsid w:val="004E0D6C"/>
    <w:rsid w:val="004E136A"/>
    <w:rsid w:val="004E6F11"/>
    <w:rsid w:val="004F0435"/>
    <w:rsid w:val="004F13FE"/>
    <w:rsid w:val="004F236F"/>
    <w:rsid w:val="005028AD"/>
    <w:rsid w:val="005064E6"/>
    <w:rsid w:val="0050759D"/>
    <w:rsid w:val="0051074C"/>
    <w:rsid w:val="00511E60"/>
    <w:rsid w:val="00512195"/>
    <w:rsid w:val="00516547"/>
    <w:rsid w:val="00527422"/>
    <w:rsid w:val="00527A46"/>
    <w:rsid w:val="00531E11"/>
    <w:rsid w:val="00535290"/>
    <w:rsid w:val="0053542E"/>
    <w:rsid w:val="0053772A"/>
    <w:rsid w:val="00544A4E"/>
    <w:rsid w:val="00550536"/>
    <w:rsid w:val="00551521"/>
    <w:rsid w:val="005516A8"/>
    <w:rsid w:val="0055453D"/>
    <w:rsid w:val="0056124B"/>
    <w:rsid w:val="005619E8"/>
    <w:rsid w:val="00564A80"/>
    <w:rsid w:val="00566BC2"/>
    <w:rsid w:val="00570EDA"/>
    <w:rsid w:val="005711A2"/>
    <w:rsid w:val="00571C92"/>
    <w:rsid w:val="00571FA2"/>
    <w:rsid w:val="005724D4"/>
    <w:rsid w:val="0058571A"/>
    <w:rsid w:val="005860E4"/>
    <w:rsid w:val="005916CD"/>
    <w:rsid w:val="005927B8"/>
    <w:rsid w:val="005955D0"/>
    <w:rsid w:val="00596AAF"/>
    <w:rsid w:val="005A016C"/>
    <w:rsid w:val="005A299F"/>
    <w:rsid w:val="005A5515"/>
    <w:rsid w:val="005B20D9"/>
    <w:rsid w:val="005B2332"/>
    <w:rsid w:val="005B2CEA"/>
    <w:rsid w:val="005B5455"/>
    <w:rsid w:val="005B60A8"/>
    <w:rsid w:val="005B74FD"/>
    <w:rsid w:val="005C05E6"/>
    <w:rsid w:val="005C09BA"/>
    <w:rsid w:val="005C1597"/>
    <w:rsid w:val="005C317E"/>
    <w:rsid w:val="005C44E3"/>
    <w:rsid w:val="005D0DD7"/>
    <w:rsid w:val="005D3B4A"/>
    <w:rsid w:val="005D5B73"/>
    <w:rsid w:val="005D672C"/>
    <w:rsid w:val="005E012A"/>
    <w:rsid w:val="005E7218"/>
    <w:rsid w:val="005E7C4A"/>
    <w:rsid w:val="005F37A4"/>
    <w:rsid w:val="005F4630"/>
    <w:rsid w:val="005F726D"/>
    <w:rsid w:val="005F7971"/>
    <w:rsid w:val="005F7EEF"/>
    <w:rsid w:val="00601320"/>
    <w:rsid w:val="00601B42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21E7"/>
    <w:rsid w:val="0064519B"/>
    <w:rsid w:val="006460D7"/>
    <w:rsid w:val="00652B43"/>
    <w:rsid w:val="00652B44"/>
    <w:rsid w:val="00654EAB"/>
    <w:rsid w:val="00654F0E"/>
    <w:rsid w:val="00655355"/>
    <w:rsid w:val="0066100A"/>
    <w:rsid w:val="006644C9"/>
    <w:rsid w:val="00665283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48B7"/>
    <w:rsid w:val="006A74E0"/>
    <w:rsid w:val="006A7ED3"/>
    <w:rsid w:val="006B235E"/>
    <w:rsid w:val="006B3071"/>
    <w:rsid w:val="006B3B1B"/>
    <w:rsid w:val="006B540E"/>
    <w:rsid w:val="006B7925"/>
    <w:rsid w:val="006B79A6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247"/>
    <w:rsid w:val="006F7573"/>
    <w:rsid w:val="00703923"/>
    <w:rsid w:val="00704AB4"/>
    <w:rsid w:val="00711118"/>
    <w:rsid w:val="00711CA6"/>
    <w:rsid w:val="00712914"/>
    <w:rsid w:val="00712D9E"/>
    <w:rsid w:val="0071345C"/>
    <w:rsid w:val="00717B08"/>
    <w:rsid w:val="00721BF0"/>
    <w:rsid w:val="00721CE7"/>
    <w:rsid w:val="00723917"/>
    <w:rsid w:val="00726179"/>
    <w:rsid w:val="00726297"/>
    <w:rsid w:val="0073341A"/>
    <w:rsid w:val="00734861"/>
    <w:rsid w:val="00734BE2"/>
    <w:rsid w:val="007357A6"/>
    <w:rsid w:val="007359F3"/>
    <w:rsid w:val="00736D29"/>
    <w:rsid w:val="00740621"/>
    <w:rsid w:val="007431CC"/>
    <w:rsid w:val="007453AB"/>
    <w:rsid w:val="00747547"/>
    <w:rsid w:val="007524C5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51B2"/>
    <w:rsid w:val="00777863"/>
    <w:rsid w:val="0078178B"/>
    <w:rsid w:val="00781884"/>
    <w:rsid w:val="00786013"/>
    <w:rsid w:val="00787BA8"/>
    <w:rsid w:val="00787F60"/>
    <w:rsid w:val="007954AF"/>
    <w:rsid w:val="00797945"/>
    <w:rsid w:val="00797C12"/>
    <w:rsid w:val="007A7727"/>
    <w:rsid w:val="007B0527"/>
    <w:rsid w:val="007B7512"/>
    <w:rsid w:val="007C08EF"/>
    <w:rsid w:val="007C0B7E"/>
    <w:rsid w:val="007C0C41"/>
    <w:rsid w:val="007C2DFF"/>
    <w:rsid w:val="007C3618"/>
    <w:rsid w:val="007C3DC9"/>
    <w:rsid w:val="007D458E"/>
    <w:rsid w:val="007D493F"/>
    <w:rsid w:val="007D5AFE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7F4E64"/>
    <w:rsid w:val="007F709D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3B6E"/>
    <w:rsid w:val="00834FA1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3CEE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907E1"/>
    <w:rsid w:val="008921FC"/>
    <w:rsid w:val="00893654"/>
    <w:rsid w:val="008940A0"/>
    <w:rsid w:val="00896E9D"/>
    <w:rsid w:val="008A074E"/>
    <w:rsid w:val="008A0D7E"/>
    <w:rsid w:val="008B0041"/>
    <w:rsid w:val="008B1636"/>
    <w:rsid w:val="008B29A9"/>
    <w:rsid w:val="008B2F01"/>
    <w:rsid w:val="008B45CA"/>
    <w:rsid w:val="008B5123"/>
    <w:rsid w:val="008B5BF7"/>
    <w:rsid w:val="008B5CBD"/>
    <w:rsid w:val="008C0455"/>
    <w:rsid w:val="008C3578"/>
    <w:rsid w:val="008C772A"/>
    <w:rsid w:val="008C7F6A"/>
    <w:rsid w:val="008D0128"/>
    <w:rsid w:val="008D4E85"/>
    <w:rsid w:val="008E328E"/>
    <w:rsid w:val="008E5D51"/>
    <w:rsid w:val="008E6AF2"/>
    <w:rsid w:val="008E6F39"/>
    <w:rsid w:val="008F13D4"/>
    <w:rsid w:val="00903BB6"/>
    <w:rsid w:val="009056AF"/>
    <w:rsid w:val="0090655C"/>
    <w:rsid w:val="00914CE7"/>
    <w:rsid w:val="009151AA"/>
    <w:rsid w:val="00915FC7"/>
    <w:rsid w:val="009160DE"/>
    <w:rsid w:val="009175E9"/>
    <w:rsid w:val="00917957"/>
    <w:rsid w:val="00922B13"/>
    <w:rsid w:val="00923B52"/>
    <w:rsid w:val="0093086B"/>
    <w:rsid w:val="00931C29"/>
    <w:rsid w:val="00935E81"/>
    <w:rsid w:val="00942507"/>
    <w:rsid w:val="00945ED1"/>
    <w:rsid w:val="00952753"/>
    <w:rsid w:val="009540F6"/>
    <w:rsid w:val="00954723"/>
    <w:rsid w:val="00955B18"/>
    <w:rsid w:val="00956BBD"/>
    <w:rsid w:val="00960DC8"/>
    <w:rsid w:val="00960E7D"/>
    <w:rsid w:val="0096311A"/>
    <w:rsid w:val="009635E0"/>
    <w:rsid w:val="00965474"/>
    <w:rsid w:val="00970098"/>
    <w:rsid w:val="00970E9C"/>
    <w:rsid w:val="00975661"/>
    <w:rsid w:val="00976377"/>
    <w:rsid w:val="0097714B"/>
    <w:rsid w:val="0097771A"/>
    <w:rsid w:val="0098032B"/>
    <w:rsid w:val="009807FB"/>
    <w:rsid w:val="00980C11"/>
    <w:rsid w:val="0098267E"/>
    <w:rsid w:val="009827E4"/>
    <w:rsid w:val="009849ED"/>
    <w:rsid w:val="00994398"/>
    <w:rsid w:val="009A2967"/>
    <w:rsid w:val="009A5168"/>
    <w:rsid w:val="009A755D"/>
    <w:rsid w:val="009B2155"/>
    <w:rsid w:val="009B3226"/>
    <w:rsid w:val="009B3405"/>
    <w:rsid w:val="009C164A"/>
    <w:rsid w:val="009C1F8C"/>
    <w:rsid w:val="009C2BE5"/>
    <w:rsid w:val="009C3FC8"/>
    <w:rsid w:val="009C53A1"/>
    <w:rsid w:val="009C615A"/>
    <w:rsid w:val="009C669F"/>
    <w:rsid w:val="009D1A1B"/>
    <w:rsid w:val="009D20F7"/>
    <w:rsid w:val="009D3881"/>
    <w:rsid w:val="009D4F67"/>
    <w:rsid w:val="009E2DA9"/>
    <w:rsid w:val="009E366A"/>
    <w:rsid w:val="009E43FC"/>
    <w:rsid w:val="009E508C"/>
    <w:rsid w:val="00A06835"/>
    <w:rsid w:val="00A12B6B"/>
    <w:rsid w:val="00A12F38"/>
    <w:rsid w:val="00A168B7"/>
    <w:rsid w:val="00A17C3D"/>
    <w:rsid w:val="00A20C0E"/>
    <w:rsid w:val="00A24D87"/>
    <w:rsid w:val="00A27016"/>
    <w:rsid w:val="00A3001D"/>
    <w:rsid w:val="00A31380"/>
    <w:rsid w:val="00A316E0"/>
    <w:rsid w:val="00A32AC6"/>
    <w:rsid w:val="00A335EB"/>
    <w:rsid w:val="00A4147E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0D55"/>
    <w:rsid w:val="00A64DBC"/>
    <w:rsid w:val="00A714A4"/>
    <w:rsid w:val="00A71EAA"/>
    <w:rsid w:val="00A72272"/>
    <w:rsid w:val="00A722E6"/>
    <w:rsid w:val="00A75890"/>
    <w:rsid w:val="00A8060F"/>
    <w:rsid w:val="00A83276"/>
    <w:rsid w:val="00A83EAA"/>
    <w:rsid w:val="00A85303"/>
    <w:rsid w:val="00A87608"/>
    <w:rsid w:val="00A91716"/>
    <w:rsid w:val="00A9284A"/>
    <w:rsid w:val="00A948C0"/>
    <w:rsid w:val="00A953DB"/>
    <w:rsid w:val="00A958E7"/>
    <w:rsid w:val="00AA1ADC"/>
    <w:rsid w:val="00AA26E8"/>
    <w:rsid w:val="00AA2B61"/>
    <w:rsid w:val="00AA63CD"/>
    <w:rsid w:val="00AA6821"/>
    <w:rsid w:val="00AA786C"/>
    <w:rsid w:val="00AB25C7"/>
    <w:rsid w:val="00AB2819"/>
    <w:rsid w:val="00AC1230"/>
    <w:rsid w:val="00AC160D"/>
    <w:rsid w:val="00AC3483"/>
    <w:rsid w:val="00AC72F1"/>
    <w:rsid w:val="00AC7A4A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354FA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879F8"/>
    <w:rsid w:val="00B93780"/>
    <w:rsid w:val="00B9635F"/>
    <w:rsid w:val="00BA2C37"/>
    <w:rsid w:val="00BA562D"/>
    <w:rsid w:val="00BA6E58"/>
    <w:rsid w:val="00BA7DCB"/>
    <w:rsid w:val="00BB59AE"/>
    <w:rsid w:val="00BB5EA6"/>
    <w:rsid w:val="00BB648B"/>
    <w:rsid w:val="00BC03F9"/>
    <w:rsid w:val="00BC1B61"/>
    <w:rsid w:val="00BD357C"/>
    <w:rsid w:val="00BD7767"/>
    <w:rsid w:val="00BD7ACD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4D68"/>
    <w:rsid w:val="00C2690F"/>
    <w:rsid w:val="00C27CBD"/>
    <w:rsid w:val="00C3091F"/>
    <w:rsid w:val="00C32A51"/>
    <w:rsid w:val="00C33560"/>
    <w:rsid w:val="00C37EE5"/>
    <w:rsid w:val="00C37FB5"/>
    <w:rsid w:val="00C467EA"/>
    <w:rsid w:val="00C52E96"/>
    <w:rsid w:val="00C54985"/>
    <w:rsid w:val="00C566A5"/>
    <w:rsid w:val="00C57D6E"/>
    <w:rsid w:val="00C63710"/>
    <w:rsid w:val="00C64B81"/>
    <w:rsid w:val="00C66570"/>
    <w:rsid w:val="00C71036"/>
    <w:rsid w:val="00C71C50"/>
    <w:rsid w:val="00C73842"/>
    <w:rsid w:val="00C7435D"/>
    <w:rsid w:val="00C74E1F"/>
    <w:rsid w:val="00C763CD"/>
    <w:rsid w:val="00C81907"/>
    <w:rsid w:val="00C82133"/>
    <w:rsid w:val="00C84E12"/>
    <w:rsid w:val="00C85DD6"/>
    <w:rsid w:val="00C87E60"/>
    <w:rsid w:val="00C90C85"/>
    <w:rsid w:val="00C92E2B"/>
    <w:rsid w:val="00C944BC"/>
    <w:rsid w:val="00C9784B"/>
    <w:rsid w:val="00CA234A"/>
    <w:rsid w:val="00CA6658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79B"/>
    <w:rsid w:val="00CF3C4F"/>
    <w:rsid w:val="00CF6398"/>
    <w:rsid w:val="00D00D3E"/>
    <w:rsid w:val="00D02CDF"/>
    <w:rsid w:val="00D02CE3"/>
    <w:rsid w:val="00D04010"/>
    <w:rsid w:val="00D064A0"/>
    <w:rsid w:val="00D12AC5"/>
    <w:rsid w:val="00D1499A"/>
    <w:rsid w:val="00D23F03"/>
    <w:rsid w:val="00D25013"/>
    <w:rsid w:val="00D31D7D"/>
    <w:rsid w:val="00D325CE"/>
    <w:rsid w:val="00D34372"/>
    <w:rsid w:val="00D34EA5"/>
    <w:rsid w:val="00D34F1E"/>
    <w:rsid w:val="00D350B4"/>
    <w:rsid w:val="00D35F84"/>
    <w:rsid w:val="00D40524"/>
    <w:rsid w:val="00D5246F"/>
    <w:rsid w:val="00D52E8D"/>
    <w:rsid w:val="00D64787"/>
    <w:rsid w:val="00D6522B"/>
    <w:rsid w:val="00D664A9"/>
    <w:rsid w:val="00D6702B"/>
    <w:rsid w:val="00D7066E"/>
    <w:rsid w:val="00D76415"/>
    <w:rsid w:val="00D828C8"/>
    <w:rsid w:val="00D835D0"/>
    <w:rsid w:val="00D84140"/>
    <w:rsid w:val="00D84B3E"/>
    <w:rsid w:val="00D85A23"/>
    <w:rsid w:val="00D91F23"/>
    <w:rsid w:val="00D92A33"/>
    <w:rsid w:val="00D94F77"/>
    <w:rsid w:val="00DA3E53"/>
    <w:rsid w:val="00DA4E89"/>
    <w:rsid w:val="00DB4854"/>
    <w:rsid w:val="00DC0116"/>
    <w:rsid w:val="00DC189D"/>
    <w:rsid w:val="00DC3D89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1082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864"/>
    <w:rsid w:val="00E13A71"/>
    <w:rsid w:val="00E17EAA"/>
    <w:rsid w:val="00E2376A"/>
    <w:rsid w:val="00E26E11"/>
    <w:rsid w:val="00E27745"/>
    <w:rsid w:val="00E3168D"/>
    <w:rsid w:val="00E318BF"/>
    <w:rsid w:val="00E31A99"/>
    <w:rsid w:val="00E32991"/>
    <w:rsid w:val="00E35D6D"/>
    <w:rsid w:val="00E41364"/>
    <w:rsid w:val="00E43604"/>
    <w:rsid w:val="00E43688"/>
    <w:rsid w:val="00E50475"/>
    <w:rsid w:val="00E51C06"/>
    <w:rsid w:val="00E523A5"/>
    <w:rsid w:val="00E535C5"/>
    <w:rsid w:val="00E55D29"/>
    <w:rsid w:val="00E5730B"/>
    <w:rsid w:val="00E60132"/>
    <w:rsid w:val="00E60615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5913"/>
    <w:rsid w:val="00E77DEB"/>
    <w:rsid w:val="00E77F61"/>
    <w:rsid w:val="00E81321"/>
    <w:rsid w:val="00E8286A"/>
    <w:rsid w:val="00E83573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6384"/>
    <w:rsid w:val="00EE05C0"/>
    <w:rsid w:val="00EE1C60"/>
    <w:rsid w:val="00EF027B"/>
    <w:rsid w:val="00EF1788"/>
    <w:rsid w:val="00EF2933"/>
    <w:rsid w:val="00EF4B59"/>
    <w:rsid w:val="00EF5852"/>
    <w:rsid w:val="00F012D6"/>
    <w:rsid w:val="00F02DED"/>
    <w:rsid w:val="00F0312E"/>
    <w:rsid w:val="00F03971"/>
    <w:rsid w:val="00F04CB1"/>
    <w:rsid w:val="00F073BE"/>
    <w:rsid w:val="00F07FF6"/>
    <w:rsid w:val="00F10A08"/>
    <w:rsid w:val="00F1100B"/>
    <w:rsid w:val="00F1164C"/>
    <w:rsid w:val="00F11A69"/>
    <w:rsid w:val="00F136A8"/>
    <w:rsid w:val="00F1565D"/>
    <w:rsid w:val="00F16735"/>
    <w:rsid w:val="00F17BE1"/>
    <w:rsid w:val="00F20867"/>
    <w:rsid w:val="00F21D9B"/>
    <w:rsid w:val="00F25322"/>
    <w:rsid w:val="00F25E8A"/>
    <w:rsid w:val="00F27E15"/>
    <w:rsid w:val="00F46E10"/>
    <w:rsid w:val="00F51B66"/>
    <w:rsid w:val="00F51F23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50A3"/>
    <w:rsid w:val="00F76254"/>
    <w:rsid w:val="00F775CA"/>
    <w:rsid w:val="00F817DB"/>
    <w:rsid w:val="00F8284C"/>
    <w:rsid w:val="00F83137"/>
    <w:rsid w:val="00F83A49"/>
    <w:rsid w:val="00F84165"/>
    <w:rsid w:val="00F922C1"/>
    <w:rsid w:val="00FA2187"/>
    <w:rsid w:val="00FA39CF"/>
    <w:rsid w:val="00FA512B"/>
    <w:rsid w:val="00FB04E3"/>
    <w:rsid w:val="00FB14D6"/>
    <w:rsid w:val="00FB29E1"/>
    <w:rsid w:val="00FB3102"/>
    <w:rsid w:val="00FB3851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1FA8"/>
    <w:rsid w:val="00FF210D"/>
    <w:rsid w:val="00FF231F"/>
    <w:rsid w:val="00FF2381"/>
    <w:rsid w:val="00FF3463"/>
    <w:rsid w:val="00FF46B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C6489-DE21-460E-B7A1-3B5D8C73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8</Pages>
  <Words>3400</Words>
  <Characters>18709</Characters>
  <Application>Microsoft Office Word</Application>
  <DocSecurity>0</DocSecurity>
  <Lines>155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22065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Анна Лютакова</cp:lastModifiedBy>
  <cp:revision>133</cp:revision>
  <cp:lastPrinted>2017-02-09T07:12:00Z</cp:lastPrinted>
  <dcterms:created xsi:type="dcterms:W3CDTF">2018-06-15T08:31:00Z</dcterms:created>
  <dcterms:modified xsi:type="dcterms:W3CDTF">2020-12-22T04:29:00Z</dcterms:modified>
</cp:coreProperties>
</file>