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954"/>
        <w:gridCol w:w="2117"/>
      </w:tblGrid>
      <w:tr w:rsidR="00772D4D" w:rsidRPr="00F730DF" w14:paraId="11CDF2EA" w14:textId="77777777" w:rsidTr="0018066A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B0DA541" w14:textId="77777777" w:rsidR="00772D4D" w:rsidRPr="0008408C" w:rsidRDefault="00772A52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  <w:r w:rsidR="00772D4D" w:rsidRPr="0008408C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05898E00" w14:textId="77777777" w:rsidR="00772D4D" w:rsidRPr="0008408C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08408C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09195252" w14:textId="77777777" w:rsidR="00772D4D" w:rsidRPr="0008408C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2B77CFBC" w14:textId="77777777" w:rsidR="00772D4D" w:rsidRPr="0008408C" w:rsidRDefault="00772D4D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 “</w:t>
            </w:r>
            <w:r w:rsidR="007E27E3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08408C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08408C">
              <w:rPr>
                <w:b/>
                <w:sz w:val="22"/>
                <w:szCs w:val="22"/>
                <w:lang w:val="bg-BG"/>
              </w:rPr>
              <w:t>20</w:t>
            </w:r>
            <w:r w:rsidR="007E27E3">
              <w:rPr>
                <w:b/>
                <w:sz w:val="22"/>
                <w:szCs w:val="22"/>
                <w:lang w:val="bg-BG"/>
              </w:rPr>
              <w:t>14</w:t>
            </w:r>
            <w:r w:rsidRPr="0008408C">
              <w:rPr>
                <w:b/>
                <w:sz w:val="22"/>
                <w:szCs w:val="22"/>
                <w:lang w:val="bg-BG"/>
              </w:rPr>
              <w:t>-20</w:t>
            </w:r>
            <w:r w:rsidR="007E27E3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vAlign w:val="center"/>
          </w:tcPr>
          <w:p w14:paraId="2E691EC3" w14:textId="77777777" w:rsidR="00772D4D" w:rsidRPr="00F730DF" w:rsidRDefault="00772A52" w:rsidP="004C64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730DF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F730DF">
              <w:rPr>
                <w:b/>
                <w:bCs/>
                <w:i/>
                <w:sz w:val="22"/>
                <w:szCs w:val="22"/>
              </w:rPr>
              <w:t>III-</w:t>
            </w:r>
            <w:r w:rsidRPr="00F730DF">
              <w:rPr>
                <w:b/>
                <w:bCs/>
                <w:i/>
                <w:sz w:val="22"/>
                <w:szCs w:val="22"/>
                <w:lang w:val="bg-BG"/>
              </w:rPr>
              <w:t>П05</w:t>
            </w:r>
          </w:p>
        </w:tc>
      </w:tr>
      <w:tr w:rsidR="00772D4D" w:rsidRPr="00165E46" w14:paraId="46E98F57" w14:textId="77777777" w:rsidTr="0018066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24ECA6D8" w14:textId="77777777" w:rsidR="00772D4D" w:rsidRPr="0008408C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5C969E9" w14:textId="77777777" w:rsidR="00772D4D" w:rsidRPr="0008408C" w:rsidRDefault="006965F7" w:rsidP="004C64F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08408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3AF0E763" w14:textId="77777777" w:rsidR="004C64FB" w:rsidRPr="0008408C" w:rsidRDefault="00772D4D" w:rsidP="004A473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08408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4A473E">
              <w:rPr>
                <w:b/>
                <w:color w:val="FFFFFF"/>
                <w:sz w:val="28"/>
                <w:szCs w:val="28"/>
                <w:lang w:val="bg-BG"/>
              </w:rPr>
              <w:t>за</w:t>
            </w:r>
            <w:r w:rsidRPr="0008408C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>последващ контрол в</w:t>
            </w:r>
            <w:r w:rsidR="00421E64">
              <w:rPr>
                <w:b/>
                <w:color w:val="FFFFFF"/>
                <w:sz w:val="28"/>
                <w:szCs w:val="28"/>
                <w:lang w:val="bg-BG"/>
              </w:rPr>
              <w:t>ърху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 xml:space="preserve"> избор</w:t>
            </w:r>
            <w:r w:rsidR="004A473E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 xml:space="preserve"> на изпълнители </w:t>
            </w:r>
          </w:p>
        </w:tc>
      </w:tr>
      <w:tr w:rsidR="00772D4D" w:rsidRPr="00FA3B4E" w14:paraId="6C09BA3B" w14:textId="77777777" w:rsidTr="0018066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92CD64C" w14:textId="33CE5ABC" w:rsidR="00772D4D" w:rsidRPr="00ED5F72" w:rsidRDefault="00772D4D" w:rsidP="00D3594B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65E46">
              <w:rPr>
                <w:sz w:val="22"/>
                <w:szCs w:val="22"/>
                <w:lang w:val="bg-BG"/>
              </w:rPr>
              <w:t>5</w:t>
            </w:r>
            <w:bookmarkStart w:id="0" w:name="_GoBack"/>
            <w:bookmarkEnd w:id="0"/>
          </w:p>
        </w:tc>
        <w:tc>
          <w:tcPr>
            <w:tcW w:w="5954" w:type="dxa"/>
            <w:vAlign w:val="center"/>
          </w:tcPr>
          <w:p w14:paraId="1825E559" w14:textId="77777777" w:rsidR="00772D4D" w:rsidRPr="0008408C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0DC429B" w14:textId="77777777" w:rsidR="00772D4D" w:rsidRPr="0008408C" w:rsidRDefault="00772D4D" w:rsidP="00772A52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08408C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72A52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управление“</w:t>
            </w:r>
          </w:p>
        </w:tc>
        <w:tc>
          <w:tcPr>
            <w:tcW w:w="2117" w:type="dxa"/>
            <w:vAlign w:val="center"/>
          </w:tcPr>
          <w:p w14:paraId="1CF3DB6C" w14:textId="3987FD14" w:rsidR="00692433" w:rsidRPr="007E6A9B" w:rsidRDefault="0018066A" w:rsidP="00692433">
            <w:pPr>
              <w:pStyle w:val="TableContents"/>
              <w:spacing w:after="0"/>
              <w:jc w:val="center"/>
              <w:rPr>
                <w:sz w:val="22"/>
                <w:szCs w:val="22"/>
                <w:lang w:val="bg-BG"/>
              </w:rPr>
            </w:pPr>
            <w:r w:rsidRPr="007E6A9B">
              <w:rPr>
                <w:sz w:val="22"/>
                <w:szCs w:val="22"/>
                <w:lang w:val="bg-BG"/>
              </w:rPr>
              <w:t>Дата:</w:t>
            </w:r>
            <w:r w:rsidR="00165E46">
              <w:rPr>
                <w:sz w:val="22"/>
                <w:szCs w:val="22"/>
                <w:lang w:val="bg-BG"/>
              </w:rPr>
              <w:t xml:space="preserve"> </w:t>
            </w:r>
            <w:r w:rsidR="00FB362F">
              <w:rPr>
                <w:sz w:val="22"/>
                <w:szCs w:val="22"/>
                <w:lang w:val="bg-BG"/>
              </w:rPr>
              <w:t>2</w:t>
            </w:r>
            <w:r w:rsidR="004862CD">
              <w:rPr>
                <w:sz w:val="22"/>
                <w:szCs w:val="22"/>
                <w:lang w:val="bg-BG"/>
              </w:rPr>
              <w:t>2</w:t>
            </w:r>
            <w:r w:rsidR="00FB362F">
              <w:rPr>
                <w:sz w:val="22"/>
                <w:szCs w:val="22"/>
                <w:lang w:val="bg-BG"/>
              </w:rPr>
              <w:t>.</w:t>
            </w:r>
            <w:r w:rsidR="00165E46">
              <w:rPr>
                <w:sz w:val="22"/>
                <w:szCs w:val="22"/>
                <w:lang w:val="bg-BG"/>
              </w:rPr>
              <w:t>12</w:t>
            </w:r>
            <w:r w:rsidR="00D3594B">
              <w:rPr>
                <w:sz w:val="22"/>
                <w:szCs w:val="22"/>
                <w:lang w:val="bg-BG"/>
              </w:rPr>
              <w:t>.2020</w:t>
            </w:r>
            <w:r w:rsidR="000310B9" w:rsidRPr="007E6A9B">
              <w:rPr>
                <w:sz w:val="22"/>
                <w:szCs w:val="22"/>
                <w:lang w:val="bg-BG"/>
              </w:rPr>
              <w:t xml:space="preserve"> г</w:t>
            </w:r>
            <w:r w:rsidR="00692433" w:rsidRPr="007E6A9B">
              <w:rPr>
                <w:sz w:val="22"/>
                <w:szCs w:val="22"/>
                <w:lang w:val="bg-BG"/>
              </w:rPr>
              <w:t xml:space="preserve">. </w:t>
            </w:r>
          </w:p>
          <w:p w14:paraId="52359108" w14:textId="51D310C5" w:rsidR="00772D4D" w:rsidRPr="00FA3B4E" w:rsidRDefault="00772D4D" w:rsidP="0069243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highlight w:val="yellow"/>
                <w:lang w:val="bg-BG"/>
              </w:rPr>
            </w:pPr>
          </w:p>
        </w:tc>
      </w:tr>
    </w:tbl>
    <w:p w14:paraId="4C3A552E" w14:textId="77777777" w:rsidR="00D00D3E" w:rsidRPr="0008408C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516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701"/>
        <w:gridCol w:w="2075"/>
        <w:gridCol w:w="3969"/>
        <w:gridCol w:w="2049"/>
      </w:tblGrid>
      <w:tr w:rsidR="00ED23E6" w:rsidRPr="0008408C" w14:paraId="2F4F0537" w14:textId="77777777" w:rsidTr="0004567A">
        <w:trPr>
          <w:trHeight w:val="1062"/>
          <w:tblHeader/>
          <w:jc w:val="center"/>
        </w:trPr>
        <w:tc>
          <w:tcPr>
            <w:tcW w:w="722" w:type="dxa"/>
          </w:tcPr>
          <w:p w14:paraId="74E2A757" w14:textId="77777777" w:rsidR="00ED23E6" w:rsidRPr="0008408C" w:rsidRDefault="00ED23E6" w:rsidP="00FF0767">
            <w:pPr>
              <w:spacing w:before="120" w:after="120"/>
              <w:ind w:left="1102" w:hanging="1102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63AA872" w14:textId="77777777"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Дейност</w:t>
            </w:r>
          </w:p>
        </w:tc>
        <w:tc>
          <w:tcPr>
            <w:tcW w:w="2075" w:type="dxa"/>
            <w:vAlign w:val="center"/>
          </w:tcPr>
          <w:p w14:paraId="035CF05D" w14:textId="77777777" w:rsidR="00ED23E6" w:rsidRPr="0008408C" w:rsidRDefault="00ED23E6" w:rsidP="00DD4554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Отговорник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7DD62F" w14:textId="77777777"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Описание (как)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98E9DF8" w14:textId="77777777"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Срок</w:t>
            </w:r>
          </w:p>
        </w:tc>
      </w:tr>
      <w:tr w:rsidR="00ED23E6" w:rsidRPr="00165E46" w14:paraId="0E95A63C" w14:textId="77777777" w:rsidTr="0004567A">
        <w:trPr>
          <w:trHeight w:val="1062"/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14:paraId="0587EBD2" w14:textId="77777777" w:rsidR="00ED23E6" w:rsidRDefault="00B81D69" w:rsidP="00EC2015">
            <w:pPr>
              <w:spacing w:before="120" w:after="120"/>
              <w:ind w:left="1102" w:hanging="1102"/>
              <w:jc w:val="center"/>
              <w:rPr>
                <w:b/>
                <w:lang w:val="bg-BG"/>
              </w:rPr>
            </w:pPr>
            <w:r w:rsidRPr="00FB04E3">
              <w:rPr>
                <w:lang w:val="bg-BG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8CCA" w14:textId="1B41714D" w:rsidR="00ED23E6" w:rsidRPr="00AD611C" w:rsidRDefault="004A473E" w:rsidP="003B6F32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>Разпределяне на документацията от проведен</w:t>
            </w:r>
            <w:r w:rsidR="007478B0" w:rsidRPr="00165E46">
              <w:rPr>
                <w:sz w:val="22"/>
                <w:szCs w:val="22"/>
                <w:lang w:val="bg-BG"/>
              </w:rPr>
              <w:t>а процедура</w:t>
            </w:r>
            <w:r w:rsidR="006F5C01">
              <w:rPr>
                <w:sz w:val="22"/>
                <w:szCs w:val="22"/>
                <w:lang w:val="bg-BG"/>
              </w:rPr>
              <w:t>/обществена поръчка</w:t>
            </w:r>
            <w:r w:rsidR="007478B0" w:rsidRPr="00165E46">
              <w:rPr>
                <w:sz w:val="22"/>
                <w:szCs w:val="22"/>
                <w:lang w:val="bg-BG"/>
              </w:rPr>
              <w:t xml:space="preserve"> за</w:t>
            </w:r>
            <w:r w:rsidRPr="00AD611C">
              <w:rPr>
                <w:sz w:val="22"/>
                <w:szCs w:val="22"/>
                <w:lang w:val="bg-BG"/>
              </w:rPr>
              <w:t xml:space="preserve"> избор на изпълнител </w:t>
            </w:r>
            <w:r w:rsidR="004D2DA8" w:rsidRPr="001177C1">
              <w:rPr>
                <w:sz w:val="22"/>
                <w:szCs w:val="22"/>
                <w:lang w:val="bg-BG"/>
              </w:rPr>
              <w:t>чрез ИСУН</w:t>
            </w:r>
            <w:r w:rsidR="004D2DA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на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="005F7CDD">
              <w:rPr>
                <w:sz w:val="22"/>
                <w:szCs w:val="22"/>
                <w:lang w:val="bg-BG"/>
              </w:rPr>
              <w:t>и</w:t>
            </w:r>
            <w:r w:rsidRPr="00AD611C">
              <w:rPr>
                <w:sz w:val="22"/>
                <w:szCs w:val="22"/>
                <w:lang w:val="bg-BG"/>
              </w:rPr>
              <w:t>-последващ контрол от отдел МВ за извършване на проверка.</w:t>
            </w:r>
          </w:p>
        </w:tc>
        <w:tc>
          <w:tcPr>
            <w:tcW w:w="2075" w:type="dxa"/>
            <w:tcBorders>
              <w:left w:val="single" w:sz="4" w:space="0" w:color="auto"/>
            </w:tcBorders>
            <w:vAlign w:val="center"/>
          </w:tcPr>
          <w:p w14:paraId="0E1BEF63" w14:textId="71CD9315" w:rsidR="00ED23E6" w:rsidRPr="00AD611C" w:rsidRDefault="004A473E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>Началник отдел МВ</w:t>
            </w:r>
          </w:p>
          <w:p w14:paraId="60BB5FD0" w14:textId="77777777" w:rsidR="00D835D0" w:rsidRPr="00AD611C" w:rsidRDefault="00D835D0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F5786E8" w14:textId="1B97C2F1" w:rsidR="00D835D0" w:rsidRDefault="004A473E" w:rsidP="00EC201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Началник отдел МВ разпределя </w:t>
            </w:r>
            <w:r w:rsidR="009632E3">
              <w:rPr>
                <w:sz w:val="22"/>
                <w:szCs w:val="22"/>
                <w:lang w:val="bg-BG"/>
              </w:rPr>
              <w:t>чрез ИСУН</w:t>
            </w:r>
            <w:r w:rsidR="009632E3" w:rsidRPr="00380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за проверка на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Pr="00AD611C">
              <w:rPr>
                <w:sz w:val="22"/>
                <w:szCs w:val="22"/>
                <w:lang w:val="bg-BG"/>
              </w:rPr>
              <w:t xml:space="preserve"> 1</w:t>
            </w:r>
            <w:r w:rsidR="00454143">
              <w:rPr>
                <w:sz w:val="22"/>
                <w:szCs w:val="22"/>
                <w:lang w:val="bg-BG"/>
              </w:rPr>
              <w:t xml:space="preserve"> </w:t>
            </w:r>
            <w:r w:rsidR="00B47FA3">
              <w:rPr>
                <w:sz w:val="22"/>
                <w:szCs w:val="22"/>
                <w:lang w:val="bg-BG"/>
              </w:rPr>
              <w:t xml:space="preserve">и Служител 2 </w:t>
            </w:r>
            <w:r w:rsidRPr="00AD611C">
              <w:rPr>
                <w:sz w:val="22"/>
                <w:szCs w:val="22"/>
                <w:lang w:val="bg-BG"/>
              </w:rPr>
              <w:t>документация</w:t>
            </w:r>
            <w:r w:rsidR="00FB2EB3">
              <w:rPr>
                <w:sz w:val="22"/>
                <w:szCs w:val="22"/>
                <w:lang w:val="bg-BG"/>
              </w:rPr>
              <w:t>та</w:t>
            </w:r>
            <w:r w:rsidR="00EC2015">
              <w:rPr>
                <w:sz w:val="22"/>
                <w:szCs w:val="22"/>
                <w:lang w:val="bg-BG"/>
              </w:rPr>
              <w:t xml:space="preserve"> от проведения избор на изпълнител</w:t>
            </w:r>
            <w:r w:rsidRPr="00AD611C">
              <w:rPr>
                <w:sz w:val="22"/>
                <w:szCs w:val="22"/>
                <w:lang w:val="bg-BG"/>
              </w:rPr>
              <w:t>.</w:t>
            </w:r>
          </w:p>
          <w:p w14:paraId="2BDF2BAE" w14:textId="73C51D3B" w:rsidR="00943E2A" w:rsidRPr="00AD611C" w:rsidRDefault="00943E2A" w:rsidP="00937B8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Информацията за разпределената документация се въвежда от Служител 1 в работна таблица за прове</w:t>
            </w:r>
            <w:r w:rsidR="005F7CDD">
              <w:rPr>
                <w:sz w:val="22"/>
                <w:szCs w:val="22"/>
                <w:lang w:val="bg-BG"/>
              </w:rPr>
              <w:t>р</w:t>
            </w:r>
            <w:r>
              <w:rPr>
                <w:sz w:val="22"/>
                <w:szCs w:val="22"/>
                <w:lang w:val="bg-BG"/>
              </w:rPr>
              <w:t>ен</w:t>
            </w:r>
            <w:r w:rsidR="005F7CDD">
              <w:rPr>
                <w:sz w:val="22"/>
                <w:szCs w:val="22"/>
                <w:lang w:val="bg-BG"/>
              </w:rPr>
              <w:t>и</w:t>
            </w:r>
            <w:r w:rsidR="00A25014">
              <w:rPr>
                <w:sz w:val="22"/>
                <w:szCs w:val="22"/>
                <w:lang w:val="bg-BG"/>
              </w:rPr>
              <w:t>те</w:t>
            </w:r>
            <w:r w:rsidR="00EA4F27">
              <w:rPr>
                <w:sz w:val="22"/>
                <w:szCs w:val="22"/>
                <w:lang w:val="bg-BG"/>
              </w:rPr>
              <w:t xml:space="preserve"> </w:t>
            </w:r>
            <w:r w:rsidR="006F5C01">
              <w:rPr>
                <w:sz w:val="22"/>
                <w:szCs w:val="22"/>
                <w:lang w:val="bg-BG"/>
              </w:rPr>
              <w:t xml:space="preserve">процедури/ обществени поръчки за избор на изпълнител по </w:t>
            </w:r>
            <w:r w:rsidR="006F5C01" w:rsidRPr="006F5C01">
              <w:rPr>
                <w:sz w:val="22"/>
                <w:szCs w:val="22"/>
                <w:lang w:val="bg-BG"/>
              </w:rPr>
              <w:t xml:space="preserve">ЗОП/ ПМС № 160 от 2016 </w:t>
            </w:r>
            <w:r w:rsidR="000532DE" w:rsidRPr="00165E46">
              <w:rPr>
                <w:sz w:val="22"/>
                <w:szCs w:val="22"/>
                <w:lang w:val="bg-BG"/>
              </w:rPr>
              <w:t>(приложение</w:t>
            </w:r>
            <w:r w:rsidR="006F5C01">
              <w:rPr>
                <w:sz w:val="22"/>
                <w:szCs w:val="22"/>
                <w:lang w:val="bg-BG"/>
              </w:rPr>
              <w:t xml:space="preserve"> 5.7 </w:t>
            </w:r>
            <w:r w:rsidR="006F5C01">
              <w:rPr>
                <w:sz w:val="22"/>
                <w:szCs w:val="22"/>
                <w:lang w:val="en-US"/>
              </w:rPr>
              <w:t>III</w:t>
            </w:r>
            <w:r w:rsidR="006F5C01">
              <w:rPr>
                <w:sz w:val="22"/>
                <w:szCs w:val="22"/>
                <w:lang w:val="bg-BG"/>
              </w:rPr>
              <w:t>-</w:t>
            </w:r>
            <w:r w:rsidR="006F5C01">
              <w:rPr>
                <w:sz w:val="22"/>
                <w:szCs w:val="22"/>
                <w:lang w:val="en-US"/>
              </w:rPr>
              <w:t>T</w:t>
            </w:r>
            <w:r w:rsidR="006F5C01">
              <w:rPr>
                <w:sz w:val="22"/>
                <w:szCs w:val="22"/>
                <w:lang w:val="bg-BG"/>
              </w:rPr>
              <w:t>05-1</w:t>
            </w:r>
            <w:r w:rsidR="000532DE" w:rsidRPr="00165E46">
              <w:rPr>
                <w:sz w:val="22"/>
                <w:szCs w:val="22"/>
                <w:lang w:val="bg-BG"/>
              </w:rPr>
              <w:t>)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B9B6AEF" w14:textId="77777777" w:rsidR="006D60FC" w:rsidRDefault="006D60FC" w:rsidP="006D60F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До 2 работни дни от </w:t>
            </w:r>
            <w:r w:rsidR="007057C0">
              <w:rPr>
                <w:sz w:val="22"/>
                <w:szCs w:val="22"/>
                <w:lang w:val="bg-BG"/>
              </w:rPr>
              <w:t xml:space="preserve"> </w:t>
            </w:r>
            <w:r w:rsidR="003F5718">
              <w:rPr>
                <w:sz w:val="22"/>
                <w:szCs w:val="22"/>
                <w:lang w:val="bg-BG"/>
              </w:rPr>
              <w:t xml:space="preserve">получаване </w:t>
            </w:r>
            <w:r w:rsidR="007057C0">
              <w:rPr>
                <w:sz w:val="22"/>
                <w:szCs w:val="22"/>
                <w:lang w:val="bg-BG"/>
              </w:rPr>
              <w:t xml:space="preserve">на </w:t>
            </w:r>
            <w:r>
              <w:rPr>
                <w:sz w:val="22"/>
                <w:szCs w:val="22"/>
                <w:lang w:val="bg-BG"/>
              </w:rPr>
              <w:t>уведомление чрез ИСУН от служител МВ 1</w:t>
            </w:r>
          </w:p>
          <w:p w14:paraId="0462198F" w14:textId="77777777" w:rsidR="006D60FC" w:rsidRDefault="006D60FC" w:rsidP="006D60F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Забележка:</w:t>
            </w:r>
          </w:p>
          <w:p w14:paraId="427B4868" w14:textId="3CBB5B1A" w:rsidR="00ED23E6" w:rsidRPr="00FB362F" w:rsidRDefault="006D60FC" w:rsidP="000532DE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Служител МВ1 изпраща </w:t>
            </w:r>
            <w:r w:rsidR="00F45B18" w:rsidRPr="00165E46">
              <w:rPr>
                <w:sz w:val="22"/>
                <w:szCs w:val="22"/>
                <w:lang w:val="bg-BG"/>
              </w:rPr>
              <w:t xml:space="preserve">уведомление </w:t>
            </w:r>
            <w:r w:rsidR="000532DE" w:rsidRPr="00165E46">
              <w:rPr>
                <w:sz w:val="22"/>
                <w:szCs w:val="22"/>
                <w:lang w:val="bg-BG"/>
              </w:rPr>
              <w:t xml:space="preserve">в ИСУН </w:t>
            </w:r>
            <w:r w:rsidR="00F45B18" w:rsidRPr="00165E46">
              <w:rPr>
                <w:sz w:val="22"/>
                <w:szCs w:val="22"/>
                <w:lang w:val="bg-BG"/>
              </w:rPr>
              <w:t xml:space="preserve">за качена в </w:t>
            </w:r>
            <w:r w:rsidR="000532DE" w:rsidRPr="00165E46">
              <w:rPr>
                <w:sz w:val="22"/>
                <w:szCs w:val="22"/>
                <w:lang w:val="bg-BG"/>
              </w:rPr>
              <w:t>системата</w:t>
            </w:r>
            <w:r w:rsidR="00F45B18" w:rsidRPr="00165E46">
              <w:rPr>
                <w:sz w:val="22"/>
                <w:szCs w:val="22"/>
                <w:lang w:val="bg-BG"/>
              </w:rPr>
              <w:t xml:space="preserve"> от бенефициент документация </w:t>
            </w:r>
            <w:r w:rsidRPr="00AD611C">
              <w:rPr>
                <w:sz w:val="22"/>
                <w:szCs w:val="22"/>
                <w:lang w:val="bg-BG"/>
              </w:rPr>
              <w:t>от проведен</w:t>
            </w:r>
            <w:r w:rsidR="007478B0" w:rsidRPr="00165E46">
              <w:rPr>
                <w:sz w:val="22"/>
                <w:szCs w:val="22"/>
                <w:lang w:val="bg-BG"/>
              </w:rPr>
              <w:t>а процеура</w:t>
            </w:r>
            <w:r w:rsidR="00937B86">
              <w:rPr>
                <w:sz w:val="22"/>
                <w:szCs w:val="22"/>
                <w:lang w:val="bg-BG"/>
              </w:rPr>
              <w:t>/обществена поръчка</w:t>
            </w:r>
            <w:r w:rsidR="007478B0" w:rsidRPr="00165E46">
              <w:rPr>
                <w:sz w:val="22"/>
                <w:szCs w:val="22"/>
                <w:lang w:val="bg-BG"/>
              </w:rPr>
              <w:t xml:space="preserve"> за</w:t>
            </w:r>
            <w:r w:rsidRPr="00AD611C">
              <w:rPr>
                <w:sz w:val="22"/>
                <w:szCs w:val="22"/>
                <w:lang w:val="bg-BG"/>
              </w:rPr>
              <w:t xml:space="preserve"> избор на изпълнител </w:t>
            </w:r>
            <w:r>
              <w:rPr>
                <w:sz w:val="22"/>
                <w:szCs w:val="22"/>
                <w:lang w:val="bg-BG"/>
              </w:rPr>
              <w:t xml:space="preserve">на началник отдел МВ в срок до </w:t>
            </w:r>
            <w:r w:rsidR="008C2562">
              <w:rPr>
                <w:sz w:val="22"/>
                <w:szCs w:val="22"/>
                <w:lang w:val="bg-BG"/>
              </w:rPr>
              <w:t>2</w:t>
            </w:r>
            <w:r>
              <w:rPr>
                <w:sz w:val="22"/>
                <w:szCs w:val="22"/>
                <w:lang w:val="bg-BG"/>
              </w:rPr>
              <w:t xml:space="preserve"> работн</w:t>
            </w:r>
            <w:r w:rsidR="008C2562">
              <w:rPr>
                <w:sz w:val="22"/>
                <w:szCs w:val="22"/>
                <w:lang w:val="bg-BG"/>
              </w:rPr>
              <w:t>и</w:t>
            </w:r>
            <w:r>
              <w:rPr>
                <w:sz w:val="22"/>
                <w:szCs w:val="22"/>
                <w:lang w:val="bg-BG"/>
              </w:rPr>
              <w:t xml:space="preserve"> дн</w:t>
            </w:r>
            <w:r w:rsidR="008C2562">
              <w:rPr>
                <w:sz w:val="22"/>
                <w:szCs w:val="22"/>
                <w:lang w:val="bg-BG"/>
              </w:rPr>
              <w:t>и</w:t>
            </w:r>
            <w:r>
              <w:rPr>
                <w:sz w:val="22"/>
                <w:szCs w:val="22"/>
                <w:lang w:val="bg-BG"/>
              </w:rPr>
              <w:t xml:space="preserve"> от получаването й </w:t>
            </w:r>
            <w:r w:rsidR="007B6084">
              <w:rPr>
                <w:sz w:val="22"/>
                <w:szCs w:val="22"/>
                <w:lang w:val="bg-BG"/>
              </w:rPr>
              <w:t>в</w:t>
            </w:r>
            <w:r>
              <w:rPr>
                <w:sz w:val="22"/>
                <w:szCs w:val="22"/>
                <w:lang w:val="bg-BG"/>
              </w:rPr>
              <w:t xml:space="preserve"> ИСУН </w:t>
            </w:r>
          </w:p>
        </w:tc>
      </w:tr>
      <w:tr w:rsidR="00B81D69" w:rsidRPr="00165E46" w14:paraId="504AE375" w14:textId="77777777" w:rsidTr="0004567A">
        <w:trPr>
          <w:trHeight w:val="583"/>
          <w:jc w:val="center"/>
        </w:trPr>
        <w:tc>
          <w:tcPr>
            <w:tcW w:w="722" w:type="dxa"/>
          </w:tcPr>
          <w:p w14:paraId="1E170738" w14:textId="77777777" w:rsidR="00B81D69" w:rsidRDefault="00B81D69" w:rsidP="0077711D">
            <w:pPr>
              <w:spacing w:before="120" w:after="120"/>
              <w:ind w:left="1102" w:hanging="1102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47CA464" w14:textId="77777777" w:rsidR="00B81D69" w:rsidRPr="00AD611C" w:rsidRDefault="004A473E" w:rsidP="0044692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Извършване на проверка на документацията за съответствие с изискванията на ЗОП/ ПМС № </w:t>
            </w:r>
            <w:r w:rsidR="00446928">
              <w:rPr>
                <w:sz w:val="22"/>
                <w:szCs w:val="22"/>
                <w:lang w:val="bg-BG"/>
              </w:rPr>
              <w:t>160</w:t>
            </w:r>
            <w:r w:rsidR="0044692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от </w:t>
            </w:r>
            <w:r w:rsidR="00446928" w:rsidRPr="00AD611C">
              <w:rPr>
                <w:sz w:val="22"/>
                <w:szCs w:val="22"/>
                <w:lang w:val="bg-BG"/>
              </w:rPr>
              <w:t>201</w:t>
            </w:r>
            <w:r w:rsidR="00446928">
              <w:rPr>
                <w:sz w:val="22"/>
                <w:szCs w:val="22"/>
                <w:lang w:val="bg-BG"/>
              </w:rPr>
              <w:t>6</w:t>
            </w:r>
            <w:r w:rsidR="0044692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>г.</w:t>
            </w:r>
            <w:r w:rsidR="005A2D61">
              <w:rPr>
                <w:sz w:val="22"/>
                <w:szCs w:val="22"/>
                <w:lang w:val="bg-BG"/>
              </w:rPr>
              <w:t xml:space="preserve"> и ЗЕУ</w:t>
            </w:r>
          </w:p>
        </w:tc>
        <w:tc>
          <w:tcPr>
            <w:tcW w:w="2075" w:type="dxa"/>
            <w:vAlign w:val="center"/>
          </w:tcPr>
          <w:p w14:paraId="6CBB813E" w14:textId="0C6DEA49" w:rsidR="00B81D69" w:rsidRPr="00AD611C" w:rsidRDefault="006E3274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4A473E" w:rsidRPr="00AD611C">
              <w:rPr>
                <w:sz w:val="22"/>
                <w:szCs w:val="22"/>
                <w:lang w:val="bg-BG"/>
              </w:rPr>
              <w:t xml:space="preserve"> 1</w:t>
            </w:r>
            <w:r w:rsidR="00300BCC" w:rsidRPr="00165E46">
              <w:rPr>
                <w:sz w:val="22"/>
                <w:szCs w:val="22"/>
                <w:lang w:val="bg-BG"/>
              </w:rPr>
              <w:t xml:space="preserve"> </w:t>
            </w:r>
            <w:r w:rsidR="00B47FA3">
              <w:rPr>
                <w:sz w:val="22"/>
                <w:szCs w:val="22"/>
                <w:lang w:val="bg-BG"/>
              </w:rPr>
              <w:t>и С</w:t>
            </w:r>
            <w:r w:rsidR="00300BCC">
              <w:rPr>
                <w:sz w:val="22"/>
                <w:szCs w:val="22"/>
                <w:lang w:val="bg-BG"/>
              </w:rPr>
              <w:t>лужител 2</w:t>
            </w:r>
            <w:r w:rsidR="004A473E" w:rsidRPr="00AD611C">
              <w:rPr>
                <w:sz w:val="22"/>
                <w:szCs w:val="22"/>
                <w:lang w:val="bg-BG"/>
              </w:rPr>
              <w:t xml:space="preserve">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05A1D88" w14:textId="101C4426" w:rsidR="00B81D69" w:rsidRDefault="006E3274" w:rsidP="000721D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AD611C" w:rsidRPr="0077711D">
              <w:rPr>
                <w:sz w:val="22"/>
                <w:szCs w:val="22"/>
                <w:lang w:val="bg-BG"/>
              </w:rPr>
              <w:t xml:space="preserve"> 1</w:t>
            </w:r>
            <w:r w:rsidR="00B47FA3">
              <w:rPr>
                <w:sz w:val="22"/>
                <w:szCs w:val="22"/>
                <w:lang w:val="bg-BG"/>
              </w:rPr>
              <w:t xml:space="preserve"> и Служител 2</w:t>
            </w:r>
            <w:r w:rsidR="00AD611C" w:rsidRPr="0077711D">
              <w:rPr>
                <w:sz w:val="22"/>
                <w:szCs w:val="22"/>
                <w:lang w:val="bg-BG"/>
              </w:rPr>
              <w:t xml:space="preserve"> извършва</w:t>
            </w:r>
            <w:r w:rsidR="00F53972">
              <w:rPr>
                <w:sz w:val="22"/>
                <w:szCs w:val="22"/>
                <w:lang w:val="bg-BG"/>
              </w:rPr>
              <w:t>т</w:t>
            </w:r>
            <w:r w:rsidR="00AD611C" w:rsidRPr="0077711D">
              <w:rPr>
                <w:sz w:val="22"/>
                <w:szCs w:val="22"/>
                <w:lang w:val="bg-BG"/>
              </w:rPr>
              <w:t xml:space="preserve"> проверк</w:t>
            </w:r>
            <w:r w:rsidR="000721DA">
              <w:rPr>
                <w:sz w:val="22"/>
                <w:szCs w:val="22"/>
                <w:lang w:val="bg-BG"/>
              </w:rPr>
              <w:t>а за пълнота на наличната документация</w:t>
            </w:r>
            <w:r w:rsidR="005A2D61">
              <w:rPr>
                <w:sz w:val="22"/>
                <w:szCs w:val="22"/>
                <w:lang w:val="bg-BG"/>
              </w:rPr>
              <w:t xml:space="preserve">. Бенефициентът представя чрез ИСУН документите по възложената </w:t>
            </w:r>
            <w:r w:rsidR="005E46ED" w:rsidRPr="005E46ED">
              <w:rPr>
                <w:sz w:val="22"/>
                <w:szCs w:val="22"/>
                <w:lang w:val="bg-BG"/>
              </w:rPr>
              <w:t xml:space="preserve">процедура/обществена поръчка за избор на изпълнител </w:t>
            </w:r>
            <w:r w:rsidR="005E46ED">
              <w:rPr>
                <w:sz w:val="22"/>
                <w:szCs w:val="22"/>
                <w:lang w:val="bg-BG"/>
              </w:rPr>
              <w:t xml:space="preserve"> </w:t>
            </w:r>
            <w:r w:rsidR="00E928F7">
              <w:rPr>
                <w:sz w:val="22"/>
                <w:szCs w:val="22"/>
                <w:lang w:val="bg-BG"/>
              </w:rPr>
              <w:t>Когато предметът на поръчката попада в обхвата на чл. 58а от ЗЕУ, бенефициентът следва да представи официално писмо, с което се удостоверява съответствието/несъответствието с установените нормативни изисквания в ЗЕУ.</w:t>
            </w:r>
            <w:r w:rsidR="00140B65">
              <w:rPr>
                <w:sz w:val="22"/>
                <w:szCs w:val="22"/>
                <w:lang w:val="bg-BG"/>
              </w:rPr>
              <w:t xml:space="preserve"> </w:t>
            </w:r>
          </w:p>
          <w:p w14:paraId="4C2BEDE8" w14:textId="77777777" w:rsidR="005A2D61" w:rsidRPr="0077711D" w:rsidRDefault="005A2D61" w:rsidP="000721D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73BCFCCC" w14:textId="1EB7F770" w:rsidR="00B06397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7711D">
              <w:rPr>
                <w:sz w:val="22"/>
                <w:szCs w:val="22"/>
                <w:lang w:val="bg-BG"/>
              </w:rPr>
              <w:lastRenderedPageBreak/>
              <w:t xml:space="preserve">До </w:t>
            </w:r>
            <w:r w:rsidR="00EC2015">
              <w:rPr>
                <w:sz w:val="22"/>
                <w:szCs w:val="22"/>
                <w:lang w:val="bg-BG"/>
              </w:rPr>
              <w:t>1</w:t>
            </w:r>
            <w:r w:rsidR="00BE7918" w:rsidRPr="00165E46">
              <w:rPr>
                <w:sz w:val="22"/>
                <w:szCs w:val="22"/>
                <w:lang w:val="bg-BG"/>
              </w:rPr>
              <w:t>5</w:t>
            </w:r>
            <w:r w:rsidR="006B72D9">
              <w:rPr>
                <w:sz w:val="22"/>
                <w:szCs w:val="22"/>
                <w:lang w:val="bg-BG"/>
              </w:rPr>
              <w:t xml:space="preserve"> р</w:t>
            </w:r>
            <w:r w:rsidRPr="0077711D">
              <w:rPr>
                <w:sz w:val="22"/>
                <w:szCs w:val="22"/>
                <w:lang w:val="bg-BG"/>
              </w:rPr>
              <w:t>аботни</w:t>
            </w:r>
            <w:r w:rsidR="006D60FC">
              <w:rPr>
                <w:sz w:val="22"/>
                <w:szCs w:val="22"/>
                <w:lang w:val="bg-BG"/>
              </w:rPr>
              <w:t xml:space="preserve"> дни</w:t>
            </w:r>
            <w:r w:rsidR="0077711D" w:rsidRPr="0077711D">
              <w:rPr>
                <w:sz w:val="22"/>
                <w:szCs w:val="22"/>
                <w:lang w:val="bg-BG"/>
              </w:rPr>
              <w:t xml:space="preserve"> от получаване на документацията</w:t>
            </w:r>
          </w:p>
          <w:p w14:paraId="4C52AEBA" w14:textId="3B0CC3B6" w:rsidR="0077711D" w:rsidRPr="0077711D" w:rsidRDefault="0077711D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7711D">
              <w:rPr>
                <w:sz w:val="22"/>
                <w:szCs w:val="22"/>
                <w:lang w:val="bg-BG"/>
              </w:rPr>
              <w:t xml:space="preserve"> </w:t>
            </w:r>
          </w:p>
          <w:p w14:paraId="1B06006C" w14:textId="77777777" w:rsidR="00B81D69" w:rsidRPr="0077711D" w:rsidRDefault="00B81D69" w:rsidP="00503A3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B81D69" w:rsidRPr="00165E46" w14:paraId="69EE1B74" w14:textId="77777777" w:rsidTr="0004567A">
        <w:trPr>
          <w:trHeight w:val="1208"/>
          <w:jc w:val="center"/>
        </w:trPr>
        <w:tc>
          <w:tcPr>
            <w:tcW w:w="722" w:type="dxa"/>
          </w:tcPr>
          <w:p w14:paraId="6404F07E" w14:textId="77777777" w:rsidR="00B81D69" w:rsidRPr="0008408C" w:rsidRDefault="00AD611C" w:rsidP="0077711D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2.1</w:t>
            </w:r>
          </w:p>
        </w:tc>
        <w:tc>
          <w:tcPr>
            <w:tcW w:w="1701" w:type="dxa"/>
            <w:vAlign w:val="center"/>
          </w:tcPr>
          <w:p w14:paraId="2C8B0EAE" w14:textId="77777777" w:rsidR="00B81D69" w:rsidRPr="00FA424B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Изискване на допълнителни документи при необходимост</w:t>
            </w:r>
          </w:p>
        </w:tc>
        <w:tc>
          <w:tcPr>
            <w:tcW w:w="2075" w:type="dxa"/>
            <w:vAlign w:val="center"/>
          </w:tcPr>
          <w:p w14:paraId="6DBEFB2E" w14:textId="25228D66" w:rsidR="00B81D69" w:rsidRPr="00FA424B" w:rsidRDefault="006E3274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AD611C" w:rsidRPr="00FA424B">
              <w:rPr>
                <w:sz w:val="22"/>
                <w:szCs w:val="22"/>
                <w:lang w:val="bg-BG"/>
              </w:rPr>
              <w:t xml:space="preserve"> 1 </w:t>
            </w:r>
            <w:r w:rsidR="00B47FA3">
              <w:rPr>
                <w:sz w:val="22"/>
                <w:szCs w:val="22"/>
                <w:lang w:val="bg-BG"/>
              </w:rPr>
              <w:t xml:space="preserve">и Служител 2 </w:t>
            </w:r>
            <w:r w:rsidR="00AD611C" w:rsidRPr="00FA424B">
              <w:rPr>
                <w:sz w:val="22"/>
                <w:szCs w:val="22"/>
                <w:lang w:val="bg-BG"/>
              </w:rPr>
              <w:t>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B5D151" w14:textId="2BA3BBAD" w:rsidR="00B81D69" w:rsidRDefault="00AD611C" w:rsidP="001F146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Когато е необходимо</w:t>
            </w:r>
            <w:r w:rsidR="00F45B18" w:rsidRPr="00165E46">
              <w:rPr>
                <w:sz w:val="22"/>
                <w:szCs w:val="22"/>
                <w:lang w:val="bg-BG"/>
              </w:rPr>
              <w:t>При необходимост</w:t>
            </w:r>
            <w:r w:rsidRPr="00FA424B">
              <w:rPr>
                <w:sz w:val="22"/>
                <w:szCs w:val="22"/>
                <w:lang w:val="bg-BG"/>
              </w:rPr>
              <w:t xml:space="preserve">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</w:t>
            </w:r>
            <w:r w:rsidR="00B47FA3">
              <w:rPr>
                <w:sz w:val="22"/>
                <w:szCs w:val="22"/>
                <w:lang w:val="bg-BG"/>
              </w:rPr>
              <w:t xml:space="preserve">и Служител 2 </w:t>
            </w:r>
            <w:r w:rsidR="001F146C" w:rsidRPr="00165E46">
              <w:rPr>
                <w:sz w:val="22"/>
                <w:szCs w:val="22"/>
                <w:lang w:val="bg-BG"/>
              </w:rPr>
              <w:t xml:space="preserve">изготвят </w:t>
            </w:r>
            <w:r w:rsidRPr="00FA424B">
              <w:rPr>
                <w:sz w:val="22"/>
                <w:szCs w:val="22"/>
                <w:lang w:val="bg-BG"/>
              </w:rPr>
              <w:t>писмо до бенефициента</w:t>
            </w:r>
            <w:r w:rsidR="00B34068">
              <w:rPr>
                <w:sz w:val="22"/>
                <w:szCs w:val="22"/>
                <w:lang w:val="bg-BG"/>
              </w:rPr>
              <w:t xml:space="preserve"> </w:t>
            </w:r>
            <w:r w:rsidRPr="00FA424B">
              <w:rPr>
                <w:sz w:val="22"/>
                <w:szCs w:val="22"/>
                <w:lang w:val="bg-BG"/>
              </w:rPr>
              <w:t xml:space="preserve">с искане да </w:t>
            </w:r>
            <w:r w:rsidR="009D1349">
              <w:rPr>
                <w:sz w:val="22"/>
                <w:szCs w:val="22"/>
                <w:lang w:val="bg-BG"/>
              </w:rPr>
              <w:t xml:space="preserve">се </w:t>
            </w:r>
            <w:r w:rsidRPr="00FA424B">
              <w:rPr>
                <w:sz w:val="22"/>
                <w:szCs w:val="22"/>
                <w:lang w:val="bg-BG"/>
              </w:rPr>
              <w:t>представ</w:t>
            </w:r>
            <w:r w:rsidR="00885499">
              <w:rPr>
                <w:sz w:val="22"/>
                <w:szCs w:val="22"/>
                <w:lang w:val="bg-BG"/>
              </w:rPr>
              <w:t>ят</w:t>
            </w:r>
            <w:r w:rsidRPr="00FA424B">
              <w:rPr>
                <w:sz w:val="22"/>
                <w:szCs w:val="22"/>
                <w:lang w:val="bg-BG"/>
              </w:rPr>
              <w:t xml:space="preserve"> </w:t>
            </w:r>
            <w:r w:rsidR="007057C0" w:rsidRPr="00FA424B">
              <w:rPr>
                <w:sz w:val="22"/>
                <w:szCs w:val="22"/>
                <w:lang w:val="bg-BG"/>
              </w:rPr>
              <w:t>допълнителни документи</w:t>
            </w:r>
            <w:r w:rsidR="000721DA">
              <w:rPr>
                <w:sz w:val="22"/>
                <w:szCs w:val="22"/>
                <w:lang w:val="bg-BG"/>
              </w:rPr>
              <w:t xml:space="preserve">, </w:t>
            </w:r>
            <w:r w:rsidR="00885499">
              <w:rPr>
                <w:sz w:val="22"/>
                <w:szCs w:val="22"/>
                <w:lang w:val="bg-BG"/>
              </w:rPr>
              <w:t xml:space="preserve">в срок </w:t>
            </w:r>
            <w:r w:rsidR="007056E9">
              <w:rPr>
                <w:sz w:val="22"/>
                <w:szCs w:val="22"/>
                <w:lang w:val="bg-BG"/>
              </w:rPr>
              <w:t>до</w:t>
            </w:r>
            <w:r w:rsidR="000721DA">
              <w:rPr>
                <w:sz w:val="22"/>
                <w:szCs w:val="22"/>
                <w:lang w:val="bg-BG"/>
              </w:rPr>
              <w:t xml:space="preserve"> 5 работни дни</w:t>
            </w:r>
            <w:r w:rsidRPr="00FA424B">
              <w:rPr>
                <w:sz w:val="22"/>
                <w:szCs w:val="22"/>
                <w:lang w:val="bg-BG"/>
              </w:rPr>
              <w:t xml:space="preserve">. </w:t>
            </w:r>
            <w:r w:rsidR="00CB2CDC" w:rsidRPr="00FA424B">
              <w:rPr>
                <w:sz w:val="22"/>
                <w:szCs w:val="22"/>
                <w:lang w:val="bg-BG"/>
              </w:rPr>
              <w:t>Писмото се съгласува с началник отдел МВ, след ко</w:t>
            </w:r>
            <w:r w:rsidR="00FA424B">
              <w:rPr>
                <w:sz w:val="22"/>
                <w:szCs w:val="22"/>
                <w:lang w:val="bg-BG"/>
              </w:rPr>
              <w:t xml:space="preserve">ето се предоставя за подпис от Ръководителя на </w:t>
            </w:r>
            <w:r w:rsidR="00CB2CDC" w:rsidRPr="00FA424B">
              <w:rPr>
                <w:sz w:val="22"/>
                <w:szCs w:val="22"/>
                <w:lang w:val="bg-BG"/>
              </w:rPr>
              <w:t>УО.</w:t>
            </w:r>
          </w:p>
          <w:p w14:paraId="52B708F9" w14:textId="120A9DC4" w:rsidR="001F146C" w:rsidRPr="00165E46" w:rsidRDefault="001F146C" w:rsidP="001F146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65E46">
              <w:rPr>
                <w:sz w:val="22"/>
                <w:szCs w:val="22"/>
                <w:lang w:val="bg-BG"/>
              </w:rPr>
              <w:t>Служител 1/служител 2 изпраща писмото чрез ИСУН.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2E01CA3" w14:textId="77777777" w:rsidR="00B81D69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В рамките на срока по т. 2</w:t>
            </w:r>
            <w:r w:rsidR="00B34068">
              <w:rPr>
                <w:sz w:val="22"/>
                <w:szCs w:val="22"/>
                <w:lang w:val="bg-BG"/>
              </w:rPr>
              <w:t xml:space="preserve"> </w:t>
            </w:r>
          </w:p>
          <w:p w14:paraId="7AB76D6E" w14:textId="77777777" w:rsidR="000721DA" w:rsidRPr="00FA424B" w:rsidRDefault="000721DA" w:rsidP="008C2562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Забележка: срокът по т</w:t>
            </w:r>
            <w:r w:rsidRPr="008C2562">
              <w:rPr>
                <w:sz w:val="22"/>
                <w:szCs w:val="22"/>
                <w:lang w:val="bg-BG"/>
              </w:rPr>
              <w:t xml:space="preserve">. 2 спира да тече </w:t>
            </w:r>
            <w:r w:rsidR="008C2562">
              <w:rPr>
                <w:sz w:val="22"/>
                <w:szCs w:val="22"/>
                <w:lang w:val="bg-BG"/>
              </w:rPr>
              <w:t xml:space="preserve">за периода </w:t>
            </w:r>
            <w:r w:rsidR="00885499">
              <w:rPr>
                <w:sz w:val="22"/>
                <w:szCs w:val="22"/>
                <w:lang w:val="bg-BG"/>
              </w:rPr>
              <w:t xml:space="preserve">от датата на изпращане на писмото с искане за представяне на допълнителни документи до датата на представянето им в ИСУН или изтичане на </w:t>
            </w:r>
            <w:r w:rsidR="00C57ED2">
              <w:rPr>
                <w:sz w:val="22"/>
                <w:szCs w:val="22"/>
                <w:lang w:val="bg-BG"/>
              </w:rPr>
              <w:t>определения срок.</w:t>
            </w:r>
          </w:p>
        </w:tc>
      </w:tr>
      <w:tr w:rsidR="00F01556" w:rsidRPr="00165E46" w14:paraId="7B7B0C48" w14:textId="77777777" w:rsidTr="0004567A">
        <w:trPr>
          <w:trHeight w:val="1208"/>
          <w:jc w:val="center"/>
        </w:trPr>
        <w:tc>
          <w:tcPr>
            <w:tcW w:w="722" w:type="dxa"/>
          </w:tcPr>
          <w:p w14:paraId="6EA03324" w14:textId="77777777" w:rsidR="00F01556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2.</w:t>
            </w:r>
            <w:r w:rsidR="004B2C3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14:paraId="12D6CB8A" w14:textId="6B2A6C04"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 xml:space="preserve">Извършване на проверка на </w:t>
            </w:r>
            <w:r w:rsidR="005660D9">
              <w:rPr>
                <w:sz w:val="22"/>
                <w:szCs w:val="22"/>
                <w:lang w:val="bg-BG"/>
              </w:rPr>
              <w:t xml:space="preserve">допълнително </w:t>
            </w:r>
            <w:r w:rsidRPr="00FA424B">
              <w:rPr>
                <w:sz w:val="22"/>
                <w:szCs w:val="22"/>
                <w:lang w:val="bg-BG"/>
              </w:rPr>
              <w:t>представените от бенефициента документи</w:t>
            </w:r>
          </w:p>
        </w:tc>
        <w:tc>
          <w:tcPr>
            <w:tcW w:w="2075" w:type="dxa"/>
            <w:vAlign w:val="center"/>
          </w:tcPr>
          <w:p w14:paraId="554B307E" w14:textId="76B36299"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</w:t>
            </w:r>
            <w:r w:rsidR="00F53972">
              <w:rPr>
                <w:sz w:val="22"/>
                <w:szCs w:val="22"/>
                <w:lang w:val="bg-BG"/>
              </w:rPr>
              <w:t xml:space="preserve">и Служител 2 </w:t>
            </w:r>
            <w:r w:rsidRPr="00FA424B">
              <w:rPr>
                <w:sz w:val="22"/>
                <w:szCs w:val="22"/>
                <w:lang w:val="bg-BG"/>
              </w:rPr>
              <w:t>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09036ED" w14:textId="3BA2636F"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</w:t>
            </w:r>
            <w:r w:rsidR="00F53972">
              <w:rPr>
                <w:sz w:val="22"/>
                <w:szCs w:val="22"/>
                <w:lang w:val="bg-BG"/>
              </w:rPr>
              <w:t xml:space="preserve"> и Служител 2</w:t>
            </w:r>
            <w:r w:rsidRPr="00FA424B">
              <w:rPr>
                <w:sz w:val="22"/>
                <w:szCs w:val="22"/>
                <w:lang w:val="bg-BG"/>
              </w:rPr>
              <w:t xml:space="preserve"> проверява</w:t>
            </w:r>
            <w:r w:rsidR="00F53972">
              <w:rPr>
                <w:sz w:val="22"/>
                <w:szCs w:val="22"/>
                <w:lang w:val="bg-BG"/>
              </w:rPr>
              <w:t>т</w:t>
            </w:r>
            <w:r w:rsidRPr="00FA424B">
              <w:rPr>
                <w:sz w:val="22"/>
                <w:szCs w:val="22"/>
                <w:lang w:val="bg-BG"/>
              </w:rPr>
              <w:t xml:space="preserve"> представените от бенефициента документи</w:t>
            </w:r>
            <w:r w:rsidR="004A2526">
              <w:rPr>
                <w:sz w:val="22"/>
                <w:szCs w:val="22"/>
                <w:lang w:val="bg-BG"/>
              </w:rPr>
              <w:t xml:space="preserve"> в ИСУН</w:t>
            </w:r>
            <w:r w:rsidRPr="00FA424B">
              <w:rPr>
                <w:sz w:val="22"/>
                <w:szCs w:val="22"/>
                <w:lang w:val="bg-BG"/>
              </w:rPr>
              <w:t>, извършвайки контролите посочени в приложимия КЛ.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798042D" w14:textId="77777777" w:rsidR="004A2526" w:rsidRPr="004A2526" w:rsidRDefault="004A2526" w:rsidP="004A252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срока по т. 2</w:t>
            </w:r>
          </w:p>
          <w:p w14:paraId="1F2574A7" w14:textId="77777777" w:rsidR="00F01556" w:rsidRDefault="004A2526" w:rsidP="00EC201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A2526">
              <w:rPr>
                <w:sz w:val="22"/>
                <w:szCs w:val="22"/>
                <w:lang w:val="bg-BG"/>
              </w:rPr>
              <w:t>Забележка: В случай, че изисканите документи не бъдат представени в посочения срок, проверката на документацията продължава, въз основа на наличните в ИСУН документи.</w:t>
            </w:r>
          </w:p>
          <w:p w14:paraId="1DE529A3" w14:textId="129C336C" w:rsidR="00A37F85" w:rsidRPr="00FA424B" w:rsidRDefault="00A37F85" w:rsidP="002B2434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случай, че </w:t>
            </w:r>
            <w:r w:rsidR="002B2434">
              <w:rPr>
                <w:sz w:val="22"/>
                <w:szCs w:val="22"/>
                <w:lang w:val="bg-BG"/>
              </w:rPr>
              <w:t xml:space="preserve">бенефициентът не представи </w:t>
            </w:r>
            <w:r>
              <w:rPr>
                <w:sz w:val="22"/>
                <w:szCs w:val="22"/>
                <w:lang w:val="bg-BG"/>
              </w:rPr>
              <w:t xml:space="preserve"> документи, без които не може да бъде извършена </w:t>
            </w:r>
            <w:r w:rsidR="002B2434">
              <w:rPr>
                <w:sz w:val="22"/>
                <w:szCs w:val="22"/>
                <w:lang w:val="bg-BG"/>
              </w:rPr>
              <w:t xml:space="preserve">проверка, </w:t>
            </w:r>
            <w:r w:rsidR="002B2434" w:rsidRPr="002B2434">
              <w:rPr>
                <w:sz w:val="22"/>
                <w:szCs w:val="22"/>
                <w:lang w:val="bg-BG"/>
              </w:rPr>
              <w:t>служител 1</w:t>
            </w:r>
            <w:r w:rsidR="002B2434">
              <w:rPr>
                <w:sz w:val="22"/>
                <w:szCs w:val="22"/>
                <w:lang w:val="bg-BG"/>
              </w:rPr>
              <w:t xml:space="preserve"> уведомява МВ 1 и началник отдел МВ чрез ИСУН, че разходът не може да бъде проверен за законосъобразност.</w:t>
            </w:r>
          </w:p>
        </w:tc>
      </w:tr>
      <w:tr w:rsidR="00F01556" w:rsidRPr="00165E46" w14:paraId="0CD202BC" w14:textId="77777777" w:rsidTr="0004567A">
        <w:trPr>
          <w:trHeight w:val="700"/>
          <w:jc w:val="center"/>
        </w:trPr>
        <w:tc>
          <w:tcPr>
            <w:tcW w:w="722" w:type="dxa"/>
          </w:tcPr>
          <w:p w14:paraId="3A931D98" w14:textId="77777777" w:rsidR="00F01556" w:rsidRPr="0008408C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14:paraId="38E31860" w14:textId="02B3E00B" w:rsidR="00F01556" w:rsidRPr="0008408C" w:rsidRDefault="00F01556" w:rsidP="00107899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Отразяване на становище относно  законосъобразността на проведения избор на изпълнител </w:t>
            </w:r>
            <w:r w:rsidR="00EE643E">
              <w:rPr>
                <w:sz w:val="22"/>
                <w:szCs w:val="22"/>
                <w:lang w:val="bg-BG"/>
              </w:rPr>
              <w:t>при липса на ко</w:t>
            </w:r>
            <w:r w:rsidR="009F0261">
              <w:rPr>
                <w:sz w:val="22"/>
                <w:szCs w:val="22"/>
                <w:lang w:val="bg-BG"/>
              </w:rPr>
              <w:t>н</w:t>
            </w:r>
            <w:r w:rsidR="00EE643E">
              <w:rPr>
                <w:sz w:val="22"/>
                <w:szCs w:val="22"/>
                <w:lang w:val="bg-BG"/>
              </w:rPr>
              <w:t xml:space="preserve">статирано нарушение </w:t>
            </w:r>
            <w:r w:rsidR="00107899">
              <w:rPr>
                <w:sz w:val="22"/>
                <w:szCs w:val="22"/>
                <w:lang w:val="bg-BG"/>
              </w:rPr>
              <w:t>и ф</w:t>
            </w:r>
            <w:r w:rsidR="00107899" w:rsidRPr="00107899">
              <w:rPr>
                <w:sz w:val="22"/>
                <w:szCs w:val="22"/>
                <w:lang w:val="bg-BG"/>
              </w:rPr>
              <w:t xml:space="preserve">инализиране на КЛ </w:t>
            </w:r>
          </w:p>
        </w:tc>
        <w:tc>
          <w:tcPr>
            <w:tcW w:w="2075" w:type="dxa"/>
            <w:vAlign w:val="center"/>
          </w:tcPr>
          <w:p w14:paraId="7834DFF4" w14:textId="77777777" w:rsidR="00107899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Служител 1 </w:t>
            </w:r>
            <w:r w:rsidR="004E2643">
              <w:rPr>
                <w:sz w:val="22"/>
                <w:szCs w:val="22"/>
                <w:lang w:val="bg-BG"/>
              </w:rPr>
              <w:t xml:space="preserve">и Служител 2 </w:t>
            </w:r>
            <w:r>
              <w:rPr>
                <w:sz w:val="22"/>
                <w:szCs w:val="22"/>
                <w:lang w:val="bg-BG"/>
              </w:rPr>
              <w:t>последващ контрол</w:t>
            </w:r>
          </w:p>
          <w:p w14:paraId="7B2AF1A4" w14:textId="27B8D0F4" w:rsidR="00F01556" w:rsidRPr="0008408C" w:rsidRDefault="00107899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07899">
              <w:rPr>
                <w:sz w:val="22"/>
                <w:szCs w:val="22"/>
                <w:lang w:val="bg-BG"/>
              </w:rPr>
              <w:t>Началник отдел 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91AE95B" w14:textId="77777777" w:rsidR="00771EBB" w:rsidRDefault="00107899" w:rsidP="00107899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07899">
              <w:rPr>
                <w:sz w:val="22"/>
                <w:szCs w:val="22"/>
                <w:lang w:val="bg-BG"/>
              </w:rPr>
              <w:t>При становище за липса на констатирано нарушение в документацията  Служител 1 и Служител 2 финализират приложимия КЛ и насочват към началник на отдел МВ за съгласуване.</w:t>
            </w:r>
            <w:r w:rsidR="00FE167B">
              <w:rPr>
                <w:sz w:val="22"/>
                <w:szCs w:val="22"/>
                <w:lang w:val="bg-BG"/>
              </w:rPr>
              <w:t xml:space="preserve"> </w:t>
            </w:r>
          </w:p>
          <w:p w14:paraId="39850775" w14:textId="5088BF2C" w:rsidR="00F01556" w:rsidRPr="0008408C" w:rsidRDefault="00FE167B" w:rsidP="00107899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Изпраща се уведомление чрез ИСУН</w:t>
            </w:r>
            <w:r w:rsidRPr="0038011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от Служител 1 към отговорния Служител МВ 1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F7BD61E" w14:textId="7C83D951" w:rsidR="00F01556" w:rsidRDefault="00107899" w:rsidP="00107899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 w:rsidRPr="00107899">
              <w:rPr>
                <w:sz w:val="22"/>
                <w:szCs w:val="22"/>
                <w:lang w:val="bg-BG"/>
              </w:rPr>
              <w:t>До 2 работни дни от приключването на проверката на Служител 1 и Служител 2</w:t>
            </w:r>
          </w:p>
        </w:tc>
      </w:tr>
      <w:tr w:rsidR="0013524F" w:rsidRPr="00165E46" w14:paraId="073B0286" w14:textId="77777777" w:rsidTr="0004567A">
        <w:trPr>
          <w:trHeight w:val="700"/>
          <w:jc w:val="center"/>
        </w:trPr>
        <w:tc>
          <w:tcPr>
            <w:tcW w:w="722" w:type="dxa"/>
          </w:tcPr>
          <w:p w14:paraId="2C26691D" w14:textId="44EF52A5" w:rsidR="0013524F" w:rsidRDefault="000C58FB" w:rsidP="0013524F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1701" w:type="dxa"/>
            <w:vAlign w:val="center"/>
          </w:tcPr>
          <w:p w14:paraId="589B4D1C" w14:textId="14194AA7" w:rsidR="0013524F" w:rsidRDefault="0013524F" w:rsidP="00ED723E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Извършване на проверка на документацията </w:t>
            </w:r>
            <w:r w:rsidRPr="00165E46">
              <w:rPr>
                <w:sz w:val="22"/>
                <w:szCs w:val="22"/>
                <w:lang w:val="bg-BG"/>
              </w:rPr>
              <w:t>за</w:t>
            </w:r>
            <w:r>
              <w:rPr>
                <w:sz w:val="22"/>
                <w:szCs w:val="22"/>
                <w:lang w:val="bg-BG"/>
              </w:rPr>
              <w:t xml:space="preserve"> избор на изпълнител, в случаите на съмнение за нарушение и </w:t>
            </w:r>
            <w:r w:rsidR="00ED723E">
              <w:rPr>
                <w:sz w:val="22"/>
                <w:szCs w:val="22"/>
                <w:lang w:val="bg-BG"/>
              </w:rPr>
              <w:t>определяне</w:t>
            </w:r>
            <w:r>
              <w:rPr>
                <w:sz w:val="22"/>
                <w:szCs w:val="22"/>
                <w:lang w:val="bg-BG"/>
              </w:rPr>
              <w:t xml:space="preserve"> на ФК</w:t>
            </w:r>
          </w:p>
        </w:tc>
        <w:tc>
          <w:tcPr>
            <w:tcW w:w="2075" w:type="dxa"/>
            <w:vAlign w:val="center"/>
          </w:tcPr>
          <w:p w14:paraId="58EA0143" w14:textId="5863379C" w:rsidR="0013524F" w:rsidRDefault="0013524F" w:rsidP="0013524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1 и Служител</w:t>
            </w:r>
            <w:r w:rsidRPr="00384F1A">
              <w:rPr>
                <w:sz w:val="22"/>
                <w:szCs w:val="22"/>
                <w:lang w:val="bg-BG"/>
              </w:rPr>
              <w:t xml:space="preserve"> 2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43F5C3B" w14:textId="0D6D5E66" w:rsidR="0013524F" w:rsidDel="006B7094" w:rsidRDefault="0013524F" w:rsidP="00BF2AEB">
            <w:pPr>
              <w:spacing w:before="120" w:after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Когато становищата съдържат констатация/и с финансово влияние, </w:t>
            </w:r>
            <w:r w:rsidR="00BF2AEB">
              <w:rPr>
                <w:sz w:val="22"/>
                <w:szCs w:val="22"/>
                <w:lang w:val="bg-BG"/>
              </w:rPr>
              <w:t xml:space="preserve">Служител  1 и Служител 2 </w:t>
            </w:r>
            <w:r>
              <w:rPr>
                <w:sz w:val="22"/>
                <w:szCs w:val="22"/>
                <w:lang w:val="bg-BG"/>
              </w:rPr>
              <w:t>изготвят проект на писмо по чл. 73, ал. 2 от ЗУСЕСИФ до бенефициента, предават го за съгласуване от началник отдел МВ и подпис от Ръководителя на УО. Писмото се</w:t>
            </w:r>
            <w:r w:rsidRPr="00B06397">
              <w:rPr>
                <w:sz w:val="22"/>
                <w:szCs w:val="22"/>
                <w:lang w:val="bg-BG"/>
              </w:rPr>
              <w:t xml:space="preserve"> извежда в деловодната система</w:t>
            </w:r>
            <w:r w:rsidR="00365348">
              <w:rPr>
                <w:sz w:val="22"/>
                <w:szCs w:val="22"/>
                <w:lang w:val="bg-BG"/>
              </w:rPr>
              <w:t xml:space="preserve"> на АМС.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DC204B3" w14:textId="5B3D8E6F" w:rsidR="0013524F" w:rsidRDefault="0013524F" w:rsidP="0013524F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5 работни дни от приключването на проверката на Служител 1 и Служител 2</w:t>
            </w:r>
          </w:p>
        </w:tc>
      </w:tr>
      <w:tr w:rsidR="0013524F" w:rsidRPr="00165E46" w14:paraId="27BAE368" w14:textId="77777777" w:rsidTr="0004567A">
        <w:trPr>
          <w:trHeight w:val="700"/>
          <w:jc w:val="center"/>
        </w:trPr>
        <w:tc>
          <w:tcPr>
            <w:tcW w:w="722" w:type="dxa"/>
          </w:tcPr>
          <w:p w14:paraId="0596B06C" w14:textId="15DDEF61" w:rsidR="0013524F" w:rsidRDefault="002F0C8E" w:rsidP="00ED1808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1701" w:type="dxa"/>
            <w:vAlign w:val="center"/>
          </w:tcPr>
          <w:p w14:paraId="00FACA2C" w14:textId="6A8F51F1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случаите когато има предложение за определяне на ФК </w:t>
            </w:r>
          </w:p>
        </w:tc>
        <w:tc>
          <w:tcPr>
            <w:tcW w:w="2075" w:type="dxa"/>
            <w:vAlign w:val="center"/>
          </w:tcPr>
          <w:p w14:paraId="302AB089" w14:textId="2C48E5C8" w:rsidR="0013524F" w:rsidRDefault="0013524F" w:rsidP="0013524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Служител 1 и Служител 2, извършващи последващ контрол, Началник отдел 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6607144" w14:textId="77777777" w:rsidR="00E54601" w:rsidRPr="00E54601" w:rsidRDefault="0013524F" w:rsidP="00E54601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1F00F9">
              <w:rPr>
                <w:sz w:val="22"/>
                <w:szCs w:val="22"/>
                <w:lang w:val="bg-BG"/>
              </w:rPr>
              <w:t>Писмото</w:t>
            </w:r>
            <w:r>
              <w:rPr>
                <w:sz w:val="22"/>
                <w:szCs w:val="22"/>
                <w:lang w:val="bg-BG"/>
              </w:rPr>
              <w:t xml:space="preserve"> по чл. 73, ал. 2 от ЗУСЕСИФ</w:t>
            </w:r>
            <w:r w:rsidRPr="001F00F9">
              <w:rPr>
                <w:sz w:val="22"/>
                <w:szCs w:val="22"/>
                <w:lang w:val="bg-BG"/>
              </w:rPr>
              <w:t xml:space="preserve"> се изпраща на бенефициента чрез ИСУН, </w:t>
            </w:r>
            <w:r>
              <w:rPr>
                <w:sz w:val="22"/>
                <w:szCs w:val="22"/>
                <w:lang w:val="bg-BG"/>
              </w:rPr>
              <w:t>с</w:t>
            </w:r>
            <w:r w:rsidRPr="001F00F9">
              <w:rPr>
                <w:sz w:val="22"/>
                <w:szCs w:val="22"/>
                <w:lang w:val="bg-BG"/>
              </w:rPr>
              <w:t xml:space="preserve"> двуседмичен срок</w:t>
            </w:r>
            <w:r>
              <w:rPr>
                <w:sz w:val="22"/>
                <w:szCs w:val="22"/>
                <w:lang w:val="bg-BG"/>
              </w:rPr>
              <w:t xml:space="preserve"> за представяне на възражението. </w:t>
            </w:r>
            <w:r w:rsidR="00E54601" w:rsidRPr="00E54601">
              <w:rPr>
                <w:sz w:val="22"/>
                <w:szCs w:val="22"/>
                <w:lang w:val="bg-BG"/>
              </w:rPr>
              <w:t>Началник отдел МВ, оправомощен съгласно Заповед на РУО на ОПДУ насочва сигнала към служителя по нередностите за администриране /чл. 3, т. 1 от НАНЕСИФ/.</w:t>
            </w:r>
          </w:p>
          <w:p w14:paraId="6CE63BCE" w14:textId="77777777" w:rsidR="00E54601" w:rsidRPr="00E54601" w:rsidRDefault="00E54601" w:rsidP="00E54601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E54601">
              <w:rPr>
                <w:sz w:val="22"/>
                <w:szCs w:val="22"/>
                <w:lang w:val="bg-BG"/>
              </w:rPr>
              <w:t xml:space="preserve">Началник на отдел МВ, оправомощен съгласно Заповед на РУО на ОПДУ </w:t>
            </w:r>
          </w:p>
          <w:p w14:paraId="579142A6" w14:textId="27F8FA8B" w:rsidR="00E54601" w:rsidRPr="00E54601" w:rsidRDefault="00E54601" w:rsidP="00E54601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E54601">
              <w:rPr>
                <w:sz w:val="22"/>
                <w:szCs w:val="22"/>
                <w:lang w:val="bg-BG"/>
              </w:rPr>
              <w:t>възлага/резолира на конкретния компетентен</w:t>
            </w:r>
            <w:r w:rsidR="00E5707F">
              <w:rPr>
                <w:sz w:val="22"/>
                <w:szCs w:val="22"/>
                <w:lang w:val="bg-BG"/>
              </w:rPr>
              <w:t xml:space="preserve"> </w:t>
            </w:r>
            <w:r w:rsidRPr="00E54601">
              <w:rPr>
                <w:sz w:val="22"/>
                <w:szCs w:val="22"/>
                <w:lang w:val="bg-BG"/>
              </w:rPr>
              <w:t xml:space="preserve">служител да извърши всички необходими действия/проверки за установяване на изложените в сигнала обстоятелства – чл. </w:t>
            </w:r>
          </w:p>
          <w:p w14:paraId="70C3343C" w14:textId="7AB6BB09" w:rsidR="0013524F" w:rsidDel="006B7094" w:rsidRDefault="00E54601" w:rsidP="00C96AB4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E54601">
              <w:rPr>
                <w:sz w:val="22"/>
                <w:szCs w:val="22"/>
                <w:lang w:val="bg-BG"/>
              </w:rPr>
              <w:t>8, ал. 2 от НАНЕСИФ.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0BB7DD8B" w14:textId="61671B53" w:rsidR="0013524F" w:rsidRPr="00165E46" w:rsidRDefault="0013524F" w:rsidP="006013B8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 w:rsidRPr="008F7367">
              <w:rPr>
                <w:sz w:val="22"/>
                <w:szCs w:val="22"/>
                <w:lang w:val="bg-BG"/>
              </w:rPr>
              <w:t>До 1 работен ден от регистриране в деловодната сис</w:t>
            </w:r>
            <w:r w:rsidR="006013B8">
              <w:rPr>
                <w:sz w:val="22"/>
                <w:szCs w:val="22"/>
                <w:lang w:val="bg-BG"/>
              </w:rPr>
              <w:t>т</w:t>
            </w:r>
            <w:r w:rsidRPr="008F7367">
              <w:rPr>
                <w:sz w:val="22"/>
                <w:szCs w:val="22"/>
                <w:lang w:val="bg-BG"/>
              </w:rPr>
              <w:t>ема</w:t>
            </w:r>
            <w:r w:rsidRPr="00165E46">
              <w:rPr>
                <w:sz w:val="22"/>
                <w:szCs w:val="22"/>
                <w:lang w:val="bg-BG"/>
              </w:rPr>
              <w:t xml:space="preserve"> на АМС</w:t>
            </w:r>
          </w:p>
        </w:tc>
      </w:tr>
      <w:tr w:rsidR="0013524F" w:rsidRPr="00165E46" w14:paraId="22B4C73C" w14:textId="77777777" w:rsidTr="0004567A">
        <w:trPr>
          <w:trHeight w:val="1208"/>
          <w:jc w:val="center"/>
        </w:trPr>
        <w:tc>
          <w:tcPr>
            <w:tcW w:w="722" w:type="dxa"/>
          </w:tcPr>
          <w:p w14:paraId="7488DB40" w14:textId="290F47F0" w:rsidR="0013524F" w:rsidRDefault="002F0C8E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1701" w:type="dxa"/>
            <w:vAlign w:val="center"/>
          </w:tcPr>
          <w:p w14:paraId="41502E18" w14:textId="37CB3051" w:rsidR="0013524F" w:rsidRPr="004F7558" w:rsidRDefault="0013524F" w:rsidP="00D735F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2042BF">
              <w:rPr>
                <w:sz w:val="22"/>
                <w:szCs w:val="22"/>
                <w:lang w:val="bg-BG"/>
              </w:rPr>
              <w:t xml:space="preserve">Изготвяне </w:t>
            </w:r>
            <w:r>
              <w:rPr>
                <w:sz w:val="22"/>
                <w:szCs w:val="22"/>
                <w:lang w:val="bg-BG"/>
              </w:rPr>
              <w:t xml:space="preserve">на </w:t>
            </w:r>
            <w:r w:rsidRPr="00C12AC1">
              <w:rPr>
                <w:sz w:val="22"/>
                <w:szCs w:val="22"/>
                <w:lang w:val="bg-BG"/>
              </w:rPr>
              <w:t>Решение за определяне на финансова корекция/ за</w:t>
            </w:r>
            <w:r>
              <w:rPr>
                <w:sz w:val="22"/>
                <w:szCs w:val="22"/>
                <w:lang w:val="bg-BG"/>
              </w:rPr>
              <w:t xml:space="preserve"> прекратяване на образуваното производство </w:t>
            </w:r>
            <w:r>
              <w:rPr>
                <w:sz w:val="22"/>
                <w:szCs w:val="22"/>
                <w:lang w:val="bg-BG"/>
              </w:rPr>
              <w:lastRenderedPageBreak/>
              <w:t xml:space="preserve">по </w:t>
            </w:r>
            <w:r w:rsidR="00D735FB">
              <w:rPr>
                <w:sz w:val="22"/>
                <w:szCs w:val="22"/>
                <w:lang w:val="bg-BG"/>
              </w:rPr>
              <w:t xml:space="preserve">определяне </w:t>
            </w:r>
            <w:r>
              <w:rPr>
                <w:sz w:val="22"/>
                <w:szCs w:val="22"/>
                <w:lang w:val="bg-BG"/>
              </w:rPr>
              <w:t>на ФК</w:t>
            </w:r>
            <w:r w:rsidRPr="00E64EEB" w:rsidDel="00943E2A">
              <w:rPr>
                <w:sz w:val="22"/>
                <w:szCs w:val="22"/>
                <w:highlight w:val="yellow"/>
                <w:lang w:val="bg-BG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14:paraId="3C0534B2" w14:textId="095342C7" w:rsidR="0013524F" w:rsidRPr="00692433" w:rsidRDefault="0013524F" w:rsidP="00100622">
            <w:pPr>
              <w:jc w:val="center"/>
              <w:rPr>
                <w:sz w:val="22"/>
                <w:szCs w:val="22"/>
                <w:lang w:val="bg-BG"/>
              </w:rPr>
            </w:pPr>
            <w:r w:rsidRPr="00165E46">
              <w:rPr>
                <w:sz w:val="22"/>
                <w:szCs w:val="22"/>
                <w:lang w:val="bg-BG"/>
              </w:rPr>
              <w:lastRenderedPageBreak/>
              <w:t>Служител, на когото е възложена проверка на сигнал</w:t>
            </w:r>
            <w:r w:rsidR="00B3575C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197566D" w14:textId="77777777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42035">
              <w:rPr>
                <w:sz w:val="22"/>
                <w:szCs w:val="22"/>
                <w:lang w:val="bg-BG"/>
              </w:rPr>
              <w:t xml:space="preserve">След </w:t>
            </w:r>
            <w:r>
              <w:rPr>
                <w:sz w:val="22"/>
                <w:szCs w:val="22"/>
                <w:lang w:val="bg-BG"/>
              </w:rPr>
              <w:t xml:space="preserve">извършена проверка на представените документи/възражения от бенефициента, </w:t>
            </w:r>
            <w:r w:rsidRPr="00442035">
              <w:rPr>
                <w:sz w:val="22"/>
                <w:szCs w:val="22"/>
                <w:lang w:val="bg-BG"/>
              </w:rPr>
              <w:t xml:space="preserve">се изготвя </w:t>
            </w:r>
            <w:r>
              <w:rPr>
                <w:sz w:val="22"/>
                <w:szCs w:val="22"/>
                <w:lang w:val="bg-BG"/>
              </w:rPr>
              <w:t xml:space="preserve"> Решение за</w:t>
            </w:r>
            <w:r w:rsidRPr="00442035">
              <w:rPr>
                <w:sz w:val="22"/>
                <w:szCs w:val="22"/>
                <w:lang w:val="bg-BG"/>
              </w:rPr>
              <w:t xml:space="preserve"> ФК в определен размер</w:t>
            </w:r>
            <w:r>
              <w:rPr>
                <w:sz w:val="22"/>
                <w:szCs w:val="22"/>
                <w:lang w:val="bg-BG"/>
              </w:rPr>
              <w:t xml:space="preserve"> или Решение за прекратяване на образуваното производство по налагане на ФК</w:t>
            </w:r>
            <w:r w:rsidRPr="00442035">
              <w:rPr>
                <w:sz w:val="22"/>
                <w:szCs w:val="22"/>
                <w:lang w:val="bg-BG"/>
              </w:rPr>
              <w:t>.</w:t>
            </w:r>
          </w:p>
          <w:p w14:paraId="421E7F3E" w14:textId="0E842E8B" w:rsidR="0013524F" w:rsidRPr="0008408C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42035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7043E39" w14:textId="3D1C61CF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едномесечен срок от представянето на възражението или от изтичане на срока за представянето му. </w:t>
            </w:r>
          </w:p>
          <w:p w14:paraId="68D3DC3C" w14:textId="77777777" w:rsidR="0013524F" w:rsidRPr="00442035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3524F" w:rsidRPr="00165E46" w14:paraId="7A99B2D3" w14:textId="77777777" w:rsidTr="0004567A">
        <w:trPr>
          <w:trHeight w:val="1208"/>
          <w:jc w:val="center"/>
        </w:trPr>
        <w:tc>
          <w:tcPr>
            <w:tcW w:w="722" w:type="dxa"/>
          </w:tcPr>
          <w:p w14:paraId="0C4C0FAF" w14:textId="4AE52D89" w:rsidR="0013524F" w:rsidRPr="002F0C8E" w:rsidRDefault="002F0C8E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1701" w:type="dxa"/>
            <w:vAlign w:val="center"/>
          </w:tcPr>
          <w:p w14:paraId="5D02599B" w14:textId="00AB03A1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Изда</w:t>
            </w:r>
            <w:r w:rsidRPr="00F4269E">
              <w:rPr>
                <w:sz w:val="22"/>
                <w:szCs w:val="22"/>
                <w:lang w:val="bg-BG"/>
              </w:rPr>
              <w:t xml:space="preserve">ване на </w:t>
            </w:r>
            <w:r>
              <w:rPr>
                <w:sz w:val="22"/>
                <w:szCs w:val="22"/>
                <w:lang w:val="bg-BG"/>
              </w:rPr>
              <w:t xml:space="preserve">Решението </w:t>
            </w:r>
            <w:r w:rsidRPr="00F4269E">
              <w:rPr>
                <w:sz w:val="22"/>
                <w:szCs w:val="22"/>
                <w:lang w:val="bg-BG"/>
              </w:rPr>
              <w:t xml:space="preserve"> за резултатите   от проверката и изпращане</w:t>
            </w:r>
            <w:r>
              <w:rPr>
                <w:sz w:val="22"/>
                <w:szCs w:val="22"/>
                <w:lang w:val="bg-BG"/>
              </w:rPr>
              <w:t xml:space="preserve">то му </w:t>
            </w:r>
            <w:r w:rsidRPr="00F4269E">
              <w:rPr>
                <w:sz w:val="22"/>
                <w:szCs w:val="22"/>
                <w:lang w:val="bg-BG"/>
              </w:rPr>
              <w:t xml:space="preserve"> до бенефициента</w:t>
            </w:r>
            <w:r w:rsidRPr="00165E46">
              <w:rPr>
                <w:sz w:val="22"/>
                <w:szCs w:val="22"/>
                <w:lang w:val="bg-BG"/>
              </w:rPr>
              <w:t>, експерт от отдел ФУ</w:t>
            </w:r>
            <w:r>
              <w:rPr>
                <w:sz w:val="22"/>
                <w:szCs w:val="22"/>
                <w:lang w:val="bg-BG"/>
              </w:rPr>
              <w:t xml:space="preserve"> и </w:t>
            </w:r>
            <w:r w:rsidRPr="00165E46">
              <w:rPr>
                <w:sz w:val="22"/>
                <w:szCs w:val="22"/>
                <w:lang w:val="bg-BG"/>
              </w:rPr>
              <w:t>с</w:t>
            </w:r>
            <w:r>
              <w:rPr>
                <w:sz w:val="22"/>
                <w:szCs w:val="22"/>
                <w:lang w:val="bg-BG"/>
              </w:rPr>
              <w:t>лужител нередности.</w:t>
            </w:r>
            <w:r w:rsidRPr="00F4269E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14:paraId="3E346F84" w14:textId="662FB8CF" w:rsidR="0013524F" w:rsidRPr="00442035" w:rsidRDefault="00D627E1" w:rsidP="00B1037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65E46">
              <w:rPr>
                <w:sz w:val="22"/>
                <w:szCs w:val="22"/>
                <w:lang w:val="bg-BG"/>
              </w:rPr>
              <w:t>Служител, на когото е възложена проверка на сигнал</w:t>
            </w:r>
            <w:r w:rsidR="0013524F">
              <w:rPr>
                <w:sz w:val="22"/>
                <w:szCs w:val="22"/>
                <w:lang w:val="bg-BG"/>
              </w:rPr>
              <w:t xml:space="preserve">, Началник отдел </w:t>
            </w:r>
            <w:r w:rsidR="0013524F" w:rsidRPr="00692433">
              <w:rPr>
                <w:sz w:val="22"/>
                <w:szCs w:val="22"/>
                <w:lang w:val="bg-BG"/>
              </w:rPr>
              <w:t>МВ</w:t>
            </w:r>
            <w:r w:rsidR="0013524F">
              <w:rPr>
                <w:sz w:val="22"/>
                <w:szCs w:val="22"/>
                <w:lang w:val="bg-BG"/>
              </w:rPr>
              <w:t xml:space="preserve"> 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732C6CC" w14:textId="5ACC00C7" w:rsidR="00993BB9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Решението се извежда в Регистър на ФК </w:t>
            </w:r>
            <w:r w:rsidRPr="00165E46">
              <w:rPr>
                <w:sz w:val="22"/>
                <w:szCs w:val="22"/>
                <w:lang w:val="bg-BG"/>
              </w:rPr>
              <w:t>(Приложение</w:t>
            </w:r>
            <w:r w:rsidR="00950E4E">
              <w:rPr>
                <w:sz w:val="22"/>
                <w:szCs w:val="22"/>
                <w:lang w:val="bg-BG"/>
              </w:rPr>
              <w:t xml:space="preserve"> </w:t>
            </w:r>
            <w:r w:rsidR="00A4299C" w:rsidRPr="00165E46">
              <w:rPr>
                <w:sz w:val="22"/>
                <w:szCs w:val="22"/>
                <w:lang w:val="bg-BG"/>
              </w:rPr>
              <w:t xml:space="preserve">5.7 </w:t>
            </w:r>
            <w:r w:rsidR="00A4299C" w:rsidRPr="00A4299C">
              <w:rPr>
                <w:sz w:val="22"/>
                <w:szCs w:val="22"/>
                <w:lang w:val="en-US"/>
              </w:rPr>
              <w:t>III</w:t>
            </w:r>
            <w:r w:rsidR="00A4299C" w:rsidRPr="00165E46">
              <w:rPr>
                <w:sz w:val="22"/>
                <w:szCs w:val="22"/>
                <w:lang w:val="bg-BG"/>
              </w:rPr>
              <w:t>-</w:t>
            </w:r>
            <w:r w:rsidR="00A4299C" w:rsidRPr="00A4299C">
              <w:rPr>
                <w:sz w:val="22"/>
                <w:szCs w:val="22"/>
                <w:lang w:val="en-US"/>
              </w:rPr>
              <w:t>T</w:t>
            </w:r>
            <w:r w:rsidR="00A4299C" w:rsidRPr="00165E46">
              <w:rPr>
                <w:sz w:val="22"/>
                <w:szCs w:val="22"/>
                <w:lang w:val="bg-BG"/>
              </w:rPr>
              <w:t>05-</w:t>
            </w:r>
            <w:r w:rsidR="00A4299C">
              <w:rPr>
                <w:sz w:val="22"/>
                <w:szCs w:val="22"/>
                <w:lang w:val="bg-BG"/>
              </w:rPr>
              <w:t>3</w:t>
            </w:r>
            <w:r w:rsidRPr="00165E46">
              <w:rPr>
                <w:sz w:val="22"/>
                <w:szCs w:val="22"/>
                <w:lang w:val="bg-BG"/>
              </w:rPr>
              <w:t xml:space="preserve">) </w:t>
            </w:r>
            <w:r>
              <w:rPr>
                <w:sz w:val="22"/>
                <w:szCs w:val="22"/>
                <w:lang w:val="bg-BG"/>
              </w:rPr>
              <w:t xml:space="preserve">от </w:t>
            </w:r>
            <w:r w:rsidRPr="00165E46">
              <w:rPr>
                <w:sz w:val="22"/>
                <w:szCs w:val="22"/>
                <w:lang w:val="bg-BG"/>
              </w:rPr>
              <w:t>Служител, на когото е възложена проверка на сигнал</w:t>
            </w:r>
            <w:r>
              <w:rPr>
                <w:sz w:val="22"/>
                <w:szCs w:val="22"/>
                <w:lang w:val="bg-BG"/>
              </w:rPr>
              <w:t xml:space="preserve"> след съгласуване от Служител 2 и от Началник отдел МВ и подписване от Ръководителя</w:t>
            </w:r>
            <w:r w:rsidRPr="007551CA">
              <w:rPr>
                <w:sz w:val="22"/>
                <w:szCs w:val="22"/>
                <w:lang w:val="bg-BG"/>
              </w:rPr>
              <w:t xml:space="preserve"> на УО</w:t>
            </w:r>
            <w:r>
              <w:rPr>
                <w:sz w:val="22"/>
                <w:szCs w:val="22"/>
                <w:lang w:val="bg-BG"/>
              </w:rPr>
              <w:t>.</w:t>
            </w:r>
            <w:r w:rsidRPr="007551CA">
              <w:rPr>
                <w:sz w:val="22"/>
                <w:szCs w:val="22"/>
                <w:lang w:val="bg-BG"/>
              </w:rPr>
              <w:t xml:space="preserve"> </w:t>
            </w:r>
          </w:p>
          <w:p w14:paraId="29F0B6FB" w14:textId="77777777" w:rsidR="00993BB9" w:rsidRDefault="00993BB9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  <w:p w14:paraId="7CA6FD7B" w14:textId="7ACE33ED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Решението се изпраща чрез ИСУН на </w:t>
            </w:r>
            <w:r w:rsidRPr="007551CA">
              <w:rPr>
                <w:sz w:val="22"/>
                <w:szCs w:val="22"/>
                <w:lang w:val="bg-BG"/>
              </w:rPr>
              <w:t xml:space="preserve">, </w:t>
            </w:r>
            <w:r>
              <w:rPr>
                <w:sz w:val="22"/>
                <w:szCs w:val="22"/>
                <w:lang w:val="bg-BG"/>
              </w:rPr>
              <w:t>бенефициента.</w:t>
            </w:r>
            <w:r w:rsidR="003A26A1">
              <w:rPr>
                <w:sz w:val="22"/>
                <w:szCs w:val="22"/>
                <w:lang w:val="bg-BG"/>
              </w:rPr>
              <w:t xml:space="preserve"> И се въвежда </w:t>
            </w:r>
            <w:r w:rsidRPr="006D05E1">
              <w:rPr>
                <w:sz w:val="22"/>
                <w:szCs w:val="22"/>
                <w:lang w:val="bg-BG"/>
              </w:rPr>
              <w:t>информация з</w:t>
            </w:r>
            <w:r w:rsidR="003A26A1">
              <w:rPr>
                <w:sz w:val="22"/>
                <w:szCs w:val="22"/>
                <w:lang w:val="bg-BG"/>
              </w:rPr>
              <w:t xml:space="preserve">а </w:t>
            </w:r>
            <w:r w:rsidRPr="006D05E1">
              <w:rPr>
                <w:sz w:val="22"/>
                <w:szCs w:val="22"/>
                <w:lang w:val="bg-BG"/>
              </w:rPr>
              <w:t>финансов</w:t>
            </w:r>
            <w:r w:rsidR="003A26A1">
              <w:rPr>
                <w:sz w:val="22"/>
                <w:szCs w:val="22"/>
                <w:lang w:val="bg-BG"/>
              </w:rPr>
              <w:t>ата</w:t>
            </w:r>
            <w:r w:rsidRPr="006D05E1">
              <w:rPr>
                <w:sz w:val="22"/>
                <w:szCs w:val="22"/>
                <w:lang w:val="bg-BG"/>
              </w:rPr>
              <w:t xml:space="preserve"> корекци</w:t>
            </w:r>
            <w:r w:rsidR="003A26A1">
              <w:rPr>
                <w:sz w:val="22"/>
                <w:szCs w:val="22"/>
                <w:lang w:val="bg-BG"/>
              </w:rPr>
              <w:t>я</w:t>
            </w:r>
            <w:r w:rsidRPr="006D05E1">
              <w:rPr>
                <w:sz w:val="22"/>
                <w:szCs w:val="22"/>
                <w:lang w:val="bg-BG"/>
              </w:rPr>
              <w:t xml:space="preserve"> в ИСУН</w:t>
            </w:r>
            <w:r w:rsidR="003A26A1">
              <w:rPr>
                <w:sz w:val="22"/>
                <w:szCs w:val="22"/>
                <w:lang w:val="bg-BG"/>
              </w:rPr>
              <w:t xml:space="preserve"> от Служител 1/Служител 2.</w:t>
            </w:r>
            <w:r>
              <w:rPr>
                <w:sz w:val="22"/>
                <w:szCs w:val="22"/>
                <w:lang w:val="bg-BG"/>
              </w:rPr>
              <w:t xml:space="preserve"> Решението се изпраща на Служител нередности и на </w:t>
            </w:r>
            <w:r w:rsidRPr="006D05E1">
              <w:rPr>
                <w:sz w:val="22"/>
                <w:szCs w:val="22"/>
                <w:lang w:val="bg-BG"/>
              </w:rPr>
              <w:t xml:space="preserve">експерта от отдел ФУ, отговорен за осчетоводяването </w:t>
            </w:r>
            <w:r>
              <w:rPr>
                <w:sz w:val="22"/>
                <w:szCs w:val="22"/>
                <w:lang w:val="bg-BG"/>
              </w:rPr>
              <w:t xml:space="preserve">чрез електронна поща. </w:t>
            </w:r>
          </w:p>
          <w:p w14:paraId="2D57526B" w14:textId="77777777" w:rsidR="0013524F" w:rsidRPr="0008408C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44A878D5" w14:textId="643C3660" w:rsidR="00993BB9" w:rsidRDefault="0013524F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срока по т. </w:t>
            </w:r>
            <w:r w:rsidR="0085140C">
              <w:rPr>
                <w:sz w:val="22"/>
                <w:szCs w:val="22"/>
                <w:lang w:val="bg-BG"/>
              </w:rPr>
              <w:t>6</w:t>
            </w:r>
          </w:p>
          <w:p w14:paraId="5CCF1648" w14:textId="77777777" w:rsidR="00993BB9" w:rsidRDefault="00993BB9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</w:p>
          <w:p w14:paraId="71ADC49B" w14:textId="77777777" w:rsidR="00993BB9" w:rsidRDefault="00993BB9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</w:p>
          <w:p w14:paraId="104D5362" w14:textId="77777777" w:rsidR="00993BB9" w:rsidRDefault="00993BB9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</w:p>
          <w:p w14:paraId="3EE50B0A" w14:textId="77777777" w:rsidR="00993BB9" w:rsidRDefault="00993BB9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</w:p>
          <w:p w14:paraId="025E4E8E" w14:textId="77777777" w:rsidR="00993BB9" w:rsidRDefault="00993BB9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</w:p>
          <w:p w14:paraId="0A019ABB" w14:textId="72A5F2CB" w:rsidR="0013524F" w:rsidRPr="00442035" w:rsidRDefault="00993BB9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срок </w:t>
            </w:r>
            <w:r w:rsidR="004D4DBE">
              <w:rPr>
                <w:sz w:val="22"/>
                <w:szCs w:val="22"/>
                <w:lang w:val="bg-BG"/>
              </w:rPr>
              <w:t>1 работен ден</w:t>
            </w:r>
            <w:r w:rsidR="00B800D5">
              <w:rPr>
                <w:sz w:val="22"/>
                <w:szCs w:val="22"/>
                <w:lang w:val="bg-BG"/>
              </w:rPr>
              <w:t xml:space="preserve"> от издаване на решението.</w:t>
            </w:r>
          </w:p>
        </w:tc>
      </w:tr>
      <w:tr w:rsidR="0013524F" w:rsidRPr="00165E46" w14:paraId="3A54DF17" w14:textId="77777777" w:rsidTr="0004567A">
        <w:trPr>
          <w:trHeight w:val="1208"/>
          <w:jc w:val="center"/>
        </w:trPr>
        <w:tc>
          <w:tcPr>
            <w:tcW w:w="722" w:type="dxa"/>
          </w:tcPr>
          <w:p w14:paraId="756E4003" w14:textId="7F897725" w:rsidR="0013524F" w:rsidRPr="00165E46" w:rsidDel="00364D60" w:rsidRDefault="002F0C8E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8</w:t>
            </w:r>
          </w:p>
        </w:tc>
        <w:tc>
          <w:tcPr>
            <w:tcW w:w="1701" w:type="dxa"/>
            <w:vAlign w:val="center"/>
          </w:tcPr>
          <w:p w14:paraId="219A9A91" w14:textId="77777777" w:rsidR="0013524F" w:rsidRPr="00F4269E" w:rsidDel="003D1C7C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Одобряване на финализирания КЛ при констатирано съмнение за нарушение</w:t>
            </w:r>
          </w:p>
        </w:tc>
        <w:tc>
          <w:tcPr>
            <w:tcW w:w="2075" w:type="dxa"/>
            <w:vAlign w:val="center"/>
          </w:tcPr>
          <w:p w14:paraId="432880AC" w14:textId="0040CF90" w:rsidR="0013524F" w:rsidRDefault="0013524F" w:rsidP="0013524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1</w:t>
            </w:r>
            <w:r w:rsidRPr="00165E46">
              <w:rPr>
                <w:lang w:val="bg-BG"/>
              </w:rPr>
              <w:t xml:space="preserve"> </w:t>
            </w:r>
            <w:r w:rsidRPr="0066778F">
              <w:rPr>
                <w:sz w:val="22"/>
                <w:szCs w:val="22"/>
                <w:lang w:val="bg-BG"/>
              </w:rPr>
              <w:t>и Служител 2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</w:p>
          <w:p w14:paraId="03DD11B7" w14:textId="6F7AB923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Началник отдел 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FD5B0B" w14:textId="16633403" w:rsidR="0013524F" w:rsidRPr="00165E46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65E46">
              <w:rPr>
                <w:sz w:val="22"/>
                <w:szCs w:val="22"/>
                <w:lang w:val="bg-BG"/>
              </w:rPr>
              <w:t xml:space="preserve">Финализираният КЛ от </w:t>
            </w:r>
            <w:r w:rsidR="00A76C18">
              <w:rPr>
                <w:sz w:val="22"/>
                <w:szCs w:val="22"/>
                <w:lang w:val="bg-BG"/>
              </w:rPr>
              <w:t>С</w:t>
            </w:r>
            <w:r w:rsidRPr="00165E46">
              <w:rPr>
                <w:sz w:val="22"/>
                <w:szCs w:val="22"/>
                <w:lang w:val="bg-BG"/>
              </w:rPr>
              <w:t xml:space="preserve">лужител 1 и </w:t>
            </w:r>
            <w:r w:rsidR="00A76C18">
              <w:rPr>
                <w:sz w:val="22"/>
                <w:szCs w:val="22"/>
                <w:lang w:val="bg-BG"/>
              </w:rPr>
              <w:t>С</w:t>
            </w:r>
            <w:r w:rsidRPr="00165E46">
              <w:rPr>
                <w:sz w:val="22"/>
                <w:szCs w:val="22"/>
                <w:lang w:val="bg-BG"/>
              </w:rPr>
              <w:t>лужител 2 се насочва към н</w:t>
            </w:r>
            <w:r>
              <w:rPr>
                <w:sz w:val="22"/>
                <w:szCs w:val="22"/>
                <w:lang w:val="bg-BG"/>
              </w:rPr>
              <w:t xml:space="preserve">ачалник отдел МВ </w:t>
            </w:r>
            <w:r w:rsidRPr="00165E46">
              <w:rPr>
                <w:sz w:val="22"/>
                <w:szCs w:val="22"/>
                <w:lang w:val="bg-BG"/>
              </w:rPr>
              <w:t>за съгласуване.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14:paraId="5C9A8C5C" w14:textId="5BF9448E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Изпраща се уведомление чрез ИСУН</w:t>
            </w:r>
            <w:r w:rsidRPr="0038011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от Служител 1 към отговорния Служител МВ 1.</w:t>
            </w:r>
          </w:p>
          <w:p w14:paraId="30079DAF" w14:textId="77777777" w:rsidR="0013524F" w:rsidRPr="007551CA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2F390A82" w14:textId="04C7EE74" w:rsidR="0013524F" w:rsidRPr="00165E46" w:rsidRDefault="0013524F" w:rsidP="00506197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3 работни дни след издаване на решението</w:t>
            </w:r>
            <w:r w:rsidR="00461E85">
              <w:rPr>
                <w:sz w:val="22"/>
                <w:szCs w:val="22"/>
                <w:lang w:val="bg-BG"/>
              </w:rPr>
              <w:t xml:space="preserve"> за определяне на ФК/прекратяване на производството за определяне на ФК</w:t>
            </w:r>
            <w:r w:rsidRPr="00165E46">
              <w:rPr>
                <w:sz w:val="22"/>
                <w:szCs w:val="22"/>
                <w:lang w:val="bg-BG"/>
              </w:rPr>
              <w:t xml:space="preserve"> </w:t>
            </w:r>
          </w:p>
        </w:tc>
      </w:tr>
    </w:tbl>
    <w:p w14:paraId="490E8969" w14:textId="77777777" w:rsidR="004A3327" w:rsidRPr="00442035" w:rsidRDefault="004A3327" w:rsidP="0077711D">
      <w:pPr>
        <w:spacing w:before="120" w:after="120"/>
        <w:jc w:val="center"/>
        <w:rPr>
          <w:sz w:val="22"/>
          <w:szCs w:val="22"/>
          <w:lang w:val="bg-BG"/>
        </w:rPr>
      </w:pPr>
    </w:p>
    <w:sectPr w:rsidR="004A3327" w:rsidRPr="00442035" w:rsidSect="00000857">
      <w:footerReference w:type="even" r:id="rId11"/>
      <w:footerReference w:type="default" r:id="rId12"/>
      <w:headerReference w:type="first" r:id="rId13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3D13F" w14:textId="77777777" w:rsidR="00DE0E30" w:rsidRDefault="00DE0E30">
      <w:r>
        <w:separator/>
      </w:r>
    </w:p>
  </w:endnote>
  <w:endnote w:type="continuationSeparator" w:id="0">
    <w:p w14:paraId="6C25D39D" w14:textId="77777777" w:rsidR="00DE0E30" w:rsidRDefault="00DE0E30">
      <w:r>
        <w:continuationSeparator/>
      </w:r>
    </w:p>
  </w:endnote>
  <w:endnote w:type="continuationNotice" w:id="1">
    <w:p w14:paraId="21C2C6AD" w14:textId="77777777" w:rsidR="00DE0E30" w:rsidRDefault="00DE0E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53664" w14:textId="77777777" w:rsidR="00DE0E30" w:rsidRDefault="00DE0E30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04724B" w14:textId="77777777" w:rsidR="00DE0E30" w:rsidRDefault="00DE0E30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C2A5F" w14:textId="52811912" w:rsidR="00DE0E30" w:rsidRDefault="00DE0E30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5E46">
      <w:rPr>
        <w:rStyle w:val="PageNumber"/>
        <w:noProof/>
      </w:rPr>
      <w:t>4</w:t>
    </w:r>
    <w:r>
      <w:rPr>
        <w:rStyle w:val="PageNumber"/>
      </w:rPr>
      <w:fldChar w:fldCharType="end"/>
    </w:r>
  </w:p>
  <w:p w14:paraId="6102435E" w14:textId="77777777" w:rsidR="00DE0E30" w:rsidRDefault="00DE0E30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7F0D4" w14:textId="77777777" w:rsidR="00DE0E30" w:rsidRDefault="00DE0E30">
      <w:r>
        <w:separator/>
      </w:r>
    </w:p>
  </w:footnote>
  <w:footnote w:type="continuationSeparator" w:id="0">
    <w:p w14:paraId="5F0B1D18" w14:textId="77777777" w:rsidR="00DE0E30" w:rsidRDefault="00DE0E30">
      <w:r>
        <w:continuationSeparator/>
      </w:r>
    </w:p>
  </w:footnote>
  <w:footnote w:type="continuationNotice" w:id="1">
    <w:p w14:paraId="58610C2A" w14:textId="77777777" w:rsidR="00DE0E30" w:rsidRDefault="00DE0E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88C27" w14:textId="77777777" w:rsidR="00DE0E30" w:rsidRDefault="00DE0E30" w:rsidP="00000857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t xml:space="preserve">      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CE97DA9" wp14:editId="74867A35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0B3DD6" wp14:editId="58501AE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423DEF1" wp14:editId="3F2C75AE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F58C94" w14:textId="77777777" w:rsidR="00DE0E30" w:rsidRPr="00000857" w:rsidRDefault="00DE0E30" w:rsidP="00000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84A63"/>
    <w:multiLevelType w:val="multilevel"/>
    <w:tmpl w:val="6AC0D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B800060"/>
    <w:multiLevelType w:val="hybridMultilevel"/>
    <w:tmpl w:val="0DB05F58"/>
    <w:lvl w:ilvl="0" w:tplc="96942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0857"/>
    <w:rsid w:val="00005E7D"/>
    <w:rsid w:val="00007DE3"/>
    <w:rsid w:val="000134C3"/>
    <w:rsid w:val="00013783"/>
    <w:rsid w:val="00015210"/>
    <w:rsid w:val="00020FCD"/>
    <w:rsid w:val="00021BFD"/>
    <w:rsid w:val="00021D54"/>
    <w:rsid w:val="000234BE"/>
    <w:rsid w:val="00025724"/>
    <w:rsid w:val="0002627C"/>
    <w:rsid w:val="00030E10"/>
    <w:rsid w:val="000310B9"/>
    <w:rsid w:val="00031326"/>
    <w:rsid w:val="00033C78"/>
    <w:rsid w:val="00034F23"/>
    <w:rsid w:val="00037288"/>
    <w:rsid w:val="00040759"/>
    <w:rsid w:val="00040AAD"/>
    <w:rsid w:val="0004567A"/>
    <w:rsid w:val="000470B2"/>
    <w:rsid w:val="00051F09"/>
    <w:rsid w:val="000532DE"/>
    <w:rsid w:val="0005353F"/>
    <w:rsid w:val="00057ADD"/>
    <w:rsid w:val="00066EBA"/>
    <w:rsid w:val="000721DA"/>
    <w:rsid w:val="000724A1"/>
    <w:rsid w:val="00072C77"/>
    <w:rsid w:val="0008033E"/>
    <w:rsid w:val="0008408C"/>
    <w:rsid w:val="000852B9"/>
    <w:rsid w:val="00085A59"/>
    <w:rsid w:val="00087182"/>
    <w:rsid w:val="00090C68"/>
    <w:rsid w:val="00092CA1"/>
    <w:rsid w:val="0009485B"/>
    <w:rsid w:val="00097AA7"/>
    <w:rsid w:val="000A3797"/>
    <w:rsid w:val="000A3A05"/>
    <w:rsid w:val="000A542D"/>
    <w:rsid w:val="000B01DF"/>
    <w:rsid w:val="000B1A8B"/>
    <w:rsid w:val="000B5C29"/>
    <w:rsid w:val="000B70C0"/>
    <w:rsid w:val="000C16FE"/>
    <w:rsid w:val="000C545F"/>
    <w:rsid w:val="000C58FB"/>
    <w:rsid w:val="000D2153"/>
    <w:rsid w:val="000D39AD"/>
    <w:rsid w:val="000D4D03"/>
    <w:rsid w:val="000E2A7B"/>
    <w:rsid w:val="000E6AE2"/>
    <w:rsid w:val="000F0709"/>
    <w:rsid w:val="000F2296"/>
    <w:rsid w:val="000F24A0"/>
    <w:rsid w:val="000F2E8C"/>
    <w:rsid w:val="000F40D2"/>
    <w:rsid w:val="00100622"/>
    <w:rsid w:val="00102756"/>
    <w:rsid w:val="00105F5F"/>
    <w:rsid w:val="00107899"/>
    <w:rsid w:val="00114924"/>
    <w:rsid w:val="001177C1"/>
    <w:rsid w:val="0012090C"/>
    <w:rsid w:val="00121582"/>
    <w:rsid w:val="001225C7"/>
    <w:rsid w:val="00125513"/>
    <w:rsid w:val="0013524F"/>
    <w:rsid w:val="00136D8E"/>
    <w:rsid w:val="00140B65"/>
    <w:rsid w:val="001410D6"/>
    <w:rsid w:val="00141277"/>
    <w:rsid w:val="00144723"/>
    <w:rsid w:val="001477B6"/>
    <w:rsid w:val="00150733"/>
    <w:rsid w:val="001522CB"/>
    <w:rsid w:val="00163027"/>
    <w:rsid w:val="00165E46"/>
    <w:rsid w:val="0016745C"/>
    <w:rsid w:val="00171173"/>
    <w:rsid w:val="00171DE6"/>
    <w:rsid w:val="00172236"/>
    <w:rsid w:val="00175A8E"/>
    <w:rsid w:val="0018066A"/>
    <w:rsid w:val="00180948"/>
    <w:rsid w:val="00180CF5"/>
    <w:rsid w:val="00185A57"/>
    <w:rsid w:val="00190A70"/>
    <w:rsid w:val="00195ACF"/>
    <w:rsid w:val="001A6B07"/>
    <w:rsid w:val="001B237A"/>
    <w:rsid w:val="001B4B7E"/>
    <w:rsid w:val="001B525D"/>
    <w:rsid w:val="001B7322"/>
    <w:rsid w:val="001C0C0C"/>
    <w:rsid w:val="001C46E9"/>
    <w:rsid w:val="001C6B9E"/>
    <w:rsid w:val="001D1BFF"/>
    <w:rsid w:val="001D4ED2"/>
    <w:rsid w:val="001D5084"/>
    <w:rsid w:val="001F00F9"/>
    <w:rsid w:val="001F0A8F"/>
    <w:rsid w:val="001F146C"/>
    <w:rsid w:val="001F462C"/>
    <w:rsid w:val="001F7E48"/>
    <w:rsid w:val="002001FC"/>
    <w:rsid w:val="00200B88"/>
    <w:rsid w:val="00200F21"/>
    <w:rsid w:val="002019AD"/>
    <w:rsid w:val="00203E3E"/>
    <w:rsid w:val="002042BF"/>
    <w:rsid w:val="00204F47"/>
    <w:rsid w:val="00215506"/>
    <w:rsid w:val="00221D1A"/>
    <w:rsid w:val="0022488D"/>
    <w:rsid w:val="0022566D"/>
    <w:rsid w:val="002400E0"/>
    <w:rsid w:val="00244F61"/>
    <w:rsid w:val="002470F6"/>
    <w:rsid w:val="002568CD"/>
    <w:rsid w:val="00257876"/>
    <w:rsid w:val="00257B4A"/>
    <w:rsid w:val="00261625"/>
    <w:rsid w:val="0027410E"/>
    <w:rsid w:val="0028191A"/>
    <w:rsid w:val="002856A7"/>
    <w:rsid w:val="00285F61"/>
    <w:rsid w:val="002860E6"/>
    <w:rsid w:val="002869A0"/>
    <w:rsid w:val="00287162"/>
    <w:rsid w:val="00294DFD"/>
    <w:rsid w:val="0029736C"/>
    <w:rsid w:val="002A5325"/>
    <w:rsid w:val="002A6146"/>
    <w:rsid w:val="002A615D"/>
    <w:rsid w:val="002A7205"/>
    <w:rsid w:val="002B13EC"/>
    <w:rsid w:val="002B2434"/>
    <w:rsid w:val="002B4C05"/>
    <w:rsid w:val="002C677D"/>
    <w:rsid w:val="002D3737"/>
    <w:rsid w:val="002E1B83"/>
    <w:rsid w:val="002E20A2"/>
    <w:rsid w:val="002E37AA"/>
    <w:rsid w:val="002E47B8"/>
    <w:rsid w:val="002F025C"/>
    <w:rsid w:val="002F0702"/>
    <w:rsid w:val="002F08AB"/>
    <w:rsid w:val="002F0C8E"/>
    <w:rsid w:val="002F2095"/>
    <w:rsid w:val="002F2853"/>
    <w:rsid w:val="002F4881"/>
    <w:rsid w:val="00300570"/>
    <w:rsid w:val="00300BCC"/>
    <w:rsid w:val="00302B16"/>
    <w:rsid w:val="00307E43"/>
    <w:rsid w:val="003108E3"/>
    <w:rsid w:val="00310A74"/>
    <w:rsid w:val="003168F3"/>
    <w:rsid w:val="003173AE"/>
    <w:rsid w:val="00317F9D"/>
    <w:rsid w:val="00322E7F"/>
    <w:rsid w:val="0032447F"/>
    <w:rsid w:val="003316C6"/>
    <w:rsid w:val="003316E5"/>
    <w:rsid w:val="00332E64"/>
    <w:rsid w:val="00333244"/>
    <w:rsid w:val="00333312"/>
    <w:rsid w:val="0034121C"/>
    <w:rsid w:val="00342602"/>
    <w:rsid w:val="00345F7B"/>
    <w:rsid w:val="00346639"/>
    <w:rsid w:val="00360E1E"/>
    <w:rsid w:val="00363B5A"/>
    <w:rsid w:val="00364D60"/>
    <w:rsid w:val="00365348"/>
    <w:rsid w:val="003669A7"/>
    <w:rsid w:val="00373553"/>
    <w:rsid w:val="003750E1"/>
    <w:rsid w:val="003751B6"/>
    <w:rsid w:val="0038011C"/>
    <w:rsid w:val="00380A8A"/>
    <w:rsid w:val="003829B9"/>
    <w:rsid w:val="00384F1A"/>
    <w:rsid w:val="0039016C"/>
    <w:rsid w:val="003920D9"/>
    <w:rsid w:val="00394C01"/>
    <w:rsid w:val="003A03FD"/>
    <w:rsid w:val="003A26A1"/>
    <w:rsid w:val="003A4AB7"/>
    <w:rsid w:val="003A5B74"/>
    <w:rsid w:val="003A645A"/>
    <w:rsid w:val="003A65A9"/>
    <w:rsid w:val="003B1D0C"/>
    <w:rsid w:val="003B21E1"/>
    <w:rsid w:val="003B2D4D"/>
    <w:rsid w:val="003B420B"/>
    <w:rsid w:val="003B6A64"/>
    <w:rsid w:val="003B6F32"/>
    <w:rsid w:val="003B7E0C"/>
    <w:rsid w:val="003C1524"/>
    <w:rsid w:val="003C6D1A"/>
    <w:rsid w:val="003D0C5B"/>
    <w:rsid w:val="003D19A5"/>
    <w:rsid w:val="003D1C7C"/>
    <w:rsid w:val="003E2618"/>
    <w:rsid w:val="003E5124"/>
    <w:rsid w:val="003E66FF"/>
    <w:rsid w:val="003F0703"/>
    <w:rsid w:val="003F2B7C"/>
    <w:rsid w:val="003F33E8"/>
    <w:rsid w:val="003F5718"/>
    <w:rsid w:val="00403C2E"/>
    <w:rsid w:val="00404E88"/>
    <w:rsid w:val="00415839"/>
    <w:rsid w:val="00420B61"/>
    <w:rsid w:val="00421E64"/>
    <w:rsid w:val="00422A16"/>
    <w:rsid w:val="00423C0B"/>
    <w:rsid w:val="00424047"/>
    <w:rsid w:val="0042483D"/>
    <w:rsid w:val="00433D9A"/>
    <w:rsid w:val="0044167C"/>
    <w:rsid w:val="00442035"/>
    <w:rsid w:val="00446928"/>
    <w:rsid w:val="004469D5"/>
    <w:rsid w:val="004501B4"/>
    <w:rsid w:val="00454143"/>
    <w:rsid w:val="00454D93"/>
    <w:rsid w:val="00461E85"/>
    <w:rsid w:val="00466793"/>
    <w:rsid w:val="00467556"/>
    <w:rsid w:val="00470163"/>
    <w:rsid w:val="004713E2"/>
    <w:rsid w:val="00475137"/>
    <w:rsid w:val="00481550"/>
    <w:rsid w:val="00482CEE"/>
    <w:rsid w:val="00484246"/>
    <w:rsid w:val="004862CD"/>
    <w:rsid w:val="004939B9"/>
    <w:rsid w:val="00495317"/>
    <w:rsid w:val="00497995"/>
    <w:rsid w:val="004A15D8"/>
    <w:rsid w:val="004A2526"/>
    <w:rsid w:val="004A3327"/>
    <w:rsid w:val="004A473E"/>
    <w:rsid w:val="004A5B0C"/>
    <w:rsid w:val="004A5BC9"/>
    <w:rsid w:val="004A72CF"/>
    <w:rsid w:val="004B19A5"/>
    <w:rsid w:val="004B2C3E"/>
    <w:rsid w:val="004C1A8D"/>
    <w:rsid w:val="004C2352"/>
    <w:rsid w:val="004C64FB"/>
    <w:rsid w:val="004D2DA8"/>
    <w:rsid w:val="004D3007"/>
    <w:rsid w:val="004D3958"/>
    <w:rsid w:val="004D3F55"/>
    <w:rsid w:val="004D4DBE"/>
    <w:rsid w:val="004D51C5"/>
    <w:rsid w:val="004D5A7B"/>
    <w:rsid w:val="004D5D34"/>
    <w:rsid w:val="004E2643"/>
    <w:rsid w:val="004E76D5"/>
    <w:rsid w:val="004F7558"/>
    <w:rsid w:val="00503A30"/>
    <w:rsid w:val="00506197"/>
    <w:rsid w:val="00506608"/>
    <w:rsid w:val="00517292"/>
    <w:rsid w:val="0052003A"/>
    <w:rsid w:val="0052138E"/>
    <w:rsid w:val="00523111"/>
    <w:rsid w:val="005241F3"/>
    <w:rsid w:val="00526679"/>
    <w:rsid w:val="00531411"/>
    <w:rsid w:val="00534DA5"/>
    <w:rsid w:val="00535290"/>
    <w:rsid w:val="005364E4"/>
    <w:rsid w:val="00545144"/>
    <w:rsid w:val="00547667"/>
    <w:rsid w:val="005516A8"/>
    <w:rsid w:val="00554146"/>
    <w:rsid w:val="0055453D"/>
    <w:rsid w:val="005619E8"/>
    <w:rsid w:val="005660D9"/>
    <w:rsid w:val="00571C92"/>
    <w:rsid w:val="005721BF"/>
    <w:rsid w:val="00574155"/>
    <w:rsid w:val="005845BF"/>
    <w:rsid w:val="0058571A"/>
    <w:rsid w:val="005860E4"/>
    <w:rsid w:val="0058656A"/>
    <w:rsid w:val="005916CD"/>
    <w:rsid w:val="005948D6"/>
    <w:rsid w:val="005955D0"/>
    <w:rsid w:val="00596AAF"/>
    <w:rsid w:val="005A016C"/>
    <w:rsid w:val="005A0406"/>
    <w:rsid w:val="005A2D61"/>
    <w:rsid w:val="005A7C9D"/>
    <w:rsid w:val="005B15F4"/>
    <w:rsid w:val="005B2332"/>
    <w:rsid w:val="005B2743"/>
    <w:rsid w:val="005B378A"/>
    <w:rsid w:val="005B39A8"/>
    <w:rsid w:val="005C1597"/>
    <w:rsid w:val="005C79EC"/>
    <w:rsid w:val="005E46ED"/>
    <w:rsid w:val="005E5B47"/>
    <w:rsid w:val="005F1577"/>
    <w:rsid w:val="005F726D"/>
    <w:rsid w:val="005F7971"/>
    <w:rsid w:val="005F7CDD"/>
    <w:rsid w:val="006013B8"/>
    <w:rsid w:val="00602949"/>
    <w:rsid w:val="00602FA1"/>
    <w:rsid w:val="00604950"/>
    <w:rsid w:val="00604983"/>
    <w:rsid w:val="00610807"/>
    <w:rsid w:val="0062486A"/>
    <w:rsid w:val="006249B5"/>
    <w:rsid w:val="00625B21"/>
    <w:rsid w:val="006302D1"/>
    <w:rsid w:val="00636E47"/>
    <w:rsid w:val="00637269"/>
    <w:rsid w:val="00641DE5"/>
    <w:rsid w:val="0064519B"/>
    <w:rsid w:val="00645EAD"/>
    <w:rsid w:val="00652B43"/>
    <w:rsid w:val="006547C0"/>
    <w:rsid w:val="00654EAB"/>
    <w:rsid w:val="006644C9"/>
    <w:rsid w:val="0066778F"/>
    <w:rsid w:val="00675E17"/>
    <w:rsid w:val="006778F2"/>
    <w:rsid w:val="006813AF"/>
    <w:rsid w:val="006862A3"/>
    <w:rsid w:val="00690C34"/>
    <w:rsid w:val="00691272"/>
    <w:rsid w:val="00692433"/>
    <w:rsid w:val="0069244D"/>
    <w:rsid w:val="006965F7"/>
    <w:rsid w:val="006977F7"/>
    <w:rsid w:val="0069786A"/>
    <w:rsid w:val="006A1AC7"/>
    <w:rsid w:val="006A26BD"/>
    <w:rsid w:val="006B235E"/>
    <w:rsid w:val="006B54F7"/>
    <w:rsid w:val="006B7094"/>
    <w:rsid w:val="006B72D9"/>
    <w:rsid w:val="006B79A6"/>
    <w:rsid w:val="006C61C5"/>
    <w:rsid w:val="006C6F7B"/>
    <w:rsid w:val="006D05E1"/>
    <w:rsid w:val="006D60FC"/>
    <w:rsid w:val="006E3274"/>
    <w:rsid w:val="006E64D6"/>
    <w:rsid w:val="006E7646"/>
    <w:rsid w:val="006E7CEB"/>
    <w:rsid w:val="006F3D29"/>
    <w:rsid w:val="006F4185"/>
    <w:rsid w:val="006F5C01"/>
    <w:rsid w:val="006F717D"/>
    <w:rsid w:val="006F7573"/>
    <w:rsid w:val="00703B48"/>
    <w:rsid w:val="007056E9"/>
    <w:rsid w:val="007057C0"/>
    <w:rsid w:val="00711118"/>
    <w:rsid w:val="0071345C"/>
    <w:rsid w:val="00714C24"/>
    <w:rsid w:val="00715973"/>
    <w:rsid w:val="0071695C"/>
    <w:rsid w:val="00723917"/>
    <w:rsid w:val="00726179"/>
    <w:rsid w:val="00734861"/>
    <w:rsid w:val="00736D29"/>
    <w:rsid w:val="007431CC"/>
    <w:rsid w:val="00743C8E"/>
    <w:rsid w:val="00746F7F"/>
    <w:rsid w:val="00747547"/>
    <w:rsid w:val="007478B0"/>
    <w:rsid w:val="00750347"/>
    <w:rsid w:val="007528D5"/>
    <w:rsid w:val="007551CA"/>
    <w:rsid w:val="00761314"/>
    <w:rsid w:val="0076472C"/>
    <w:rsid w:val="0076513D"/>
    <w:rsid w:val="00771A14"/>
    <w:rsid w:val="00771EBB"/>
    <w:rsid w:val="00772A52"/>
    <w:rsid w:val="00772C6B"/>
    <w:rsid w:val="00772D4D"/>
    <w:rsid w:val="00773A96"/>
    <w:rsid w:val="00776716"/>
    <w:rsid w:val="0077711D"/>
    <w:rsid w:val="0078178B"/>
    <w:rsid w:val="00784864"/>
    <w:rsid w:val="00786013"/>
    <w:rsid w:val="00787484"/>
    <w:rsid w:val="00787BA8"/>
    <w:rsid w:val="00787F60"/>
    <w:rsid w:val="00790D58"/>
    <w:rsid w:val="007A27E7"/>
    <w:rsid w:val="007A55D9"/>
    <w:rsid w:val="007A7727"/>
    <w:rsid w:val="007B6084"/>
    <w:rsid w:val="007B6495"/>
    <w:rsid w:val="007C08EF"/>
    <w:rsid w:val="007C0B7E"/>
    <w:rsid w:val="007C3618"/>
    <w:rsid w:val="007C4BA4"/>
    <w:rsid w:val="007C70D7"/>
    <w:rsid w:val="007D1C2E"/>
    <w:rsid w:val="007D493F"/>
    <w:rsid w:val="007E0065"/>
    <w:rsid w:val="007E0243"/>
    <w:rsid w:val="007E27E3"/>
    <w:rsid w:val="007E4185"/>
    <w:rsid w:val="007E56D4"/>
    <w:rsid w:val="007E5F3E"/>
    <w:rsid w:val="007E6A9B"/>
    <w:rsid w:val="007F3F1B"/>
    <w:rsid w:val="00805557"/>
    <w:rsid w:val="008057B5"/>
    <w:rsid w:val="00805F56"/>
    <w:rsid w:val="008104D7"/>
    <w:rsid w:val="008117F0"/>
    <w:rsid w:val="00813250"/>
    <w:rsid w:val="00816FB1"/>
    <w:rsid w:val="00827178"/>
    <w:rsid w:val="0084015B"/>
    <w:rsid w:val="008403BC"/>
    <w:rsid w:val="0084249C"/>
    <w:rsid w:val="00850EA7"/>
    <w:rsid w:val="0085140C"/>
    <w:rsid w:val="008518AE"/>
    <w:rsid w:val="00860675"/>
    <w:rsid w:val="00860C97"/>
    <w:rsid w:val="0086221F"/>
    <w:rsid w:val="0086502A"/>
    <w:rsid w:val="00867097"/>
    <w:rsid w:val="00885499"/>
    <w:rsid w:val="008921FC"/>
    <w:rsid w:val="008A074E"/>
    <w:rsid w:val="008A0D7E"/>
    <w:rsid w:val="008B0041"/>
    <w:rsid w:val="008B1636"/>
    <w:rsid w:val="008B2F01"/>
    <w:rsid w:val="008B5123"/>
    <w:rsid w:val="008C1D0F"/>
    <w:rsid w:val="008C2562"/>
    <w:rsid w:val="008C3578"/>
    <w:rsid w:val="008C7F6A"/>
    <w:rsid w:val="008D2B58"/>
    <w:rsid w:val="008D4E85"/>
    <w:rsid w:val="008E4C9B"/>
    <w:rsid w:val="008E5D51"/>
    <w:rsid w:val="008E6DC9"/>
    <w:rsid w:val="008E6F39"/>
    <w:rsid w:val="008E79DE"/>
    <w:rsid w:val="008F0C2E"/>
    <w:rsid w:val="008F0F6B"/>
    <w:rsid w:val="008F4923"/>
    <w:rsid w:val="008F5B74"/>
    <w:rsid w:val="008F7367"/>
    <w:rsid w:val="00906943"/>
    <w:rsid w:val="00910309"/>
    <w:rsid w:val="00914AE7"/>
    <w:rsid w:val="00914CE7"/>
    <w:rsid w:val="009160DE"/>
    <w:rsid w:val="009175E9"/>
    <w:rsid w:val="00923A71"/>
    <w:rsid w:val="00925730"/>
    <w:rsid w:val="0093086B"/>
    <w:rsid w:val="009348D4"/>
    <w:rsid w:val="00937B86"/>
    <w:rsid w:val="00940E3A"/>
    <w:rsid w:val="00941D07"/>
    <w:rsid w:val="00943460"/>
    <w:rsid w:val="00943E2A"/>
    <w:rsid w:val="00944A47"/>
    <w:rsid w:val="00945ED1"/>
    <w:rsid w:val="00947F93"/>
    <w:rsid w:val="00950E4E"/>
    <w:rsid w:val="00953882"/>
    <w:rsid w:val="00956BBD"/>
    <w:rsid w:val="00956E3E"/>
    <w:rsid w:val="00960E7D"/>
    <w:rsid w:val="00961592"/>
    <w:rsid w:val="009632E3"/>
    <w:rsid w:val="0098267E"/>
    <w:rsid w:val="009849ED"/>
    <w:rsid w:val="00990272"/>
    <w:rsid w:val="0099235D"/>
    <w:rsid w:val="00993B67"/>
    <w:rsid w:val="00993BB9"/>
    <w:rsid w:val="00997962"/>
    <w:rsid w:val="009A025B"/>
    <w:rsid w:val="009A2D68"/>
    <w:rsid w:val="009A36EB"/>
    <w:rsid w:val="009B713E"/>
    <w:rsid w:val="009C164A"/>
    <w:rsid w:val="009C2BE5"/>
    <w:rsid w:val="009C53A1"/>
    <w:rsid w:val="009C615A"/>
    <w:rsid w:val="009C760C"/>
    <w:rsid w:val="009D1277"/>
    <w:rsid w:val="009D1349"/>
    <w:rsid w:val="009D20F7"/>
    <w:rsid w:val="009D7CA3"/>
    <w:rsid w:val="009E366A"/>
    <w:rsid w:val="009E4003"/>
    <w:rsid w:val="009E508C"/>
    <w:rsid w:val="009E5193"/>
    <w:rsid w:val="009F0261"/>
    <w:rsid w:val="009F3E44"/>
    <w:rsid w:val="00A04584"/>
    <w:rsid w:val="00A06835"/>
    <w:rsid w:val="00A168B7"/>
    <w:rsid w:val="00A17B3B"/>
    <w:rsid w:val="00A239A5"/>
    <w:rsid w:val="00A25014"/>
    <w:rsid w:val="00A32AC6"/>
    <w:rsid w:val="00A37F85"/>
    <w:rsid w:val="00A412E7"/>
    <w:rsid w:val="00A419AC"/>
    <w:rsid w:val="00A426D1"/>
    <w:rsid w:val="00A4299C"/>
    <w:rsid w:val="00A4504E"/>
    <w:rsid w:val="00A54575"/>
    <w:rsid w:val="00A63AB2"/>
    <w:rsid w:val="00A64DBC"/>
    <w:rsid w:val="00A71F8E"/>
    <w:rsid w:val="00A76C18"/>
    <w:rsid w:val="00A8060F"/>
    <w:rsid w:val="00A846AD"/>
    <w:rsid w:val="00A85303"/>
    <w:rsid w:val="00A87608"/>
    <w:rsid w:val="00A878BB"/>
    <w:rsid w:val="00A87A76"/>
    <w:rsid w:val="00A91716"/>
    <w:rsid w:val="00A9284A"/>
    <w:rsid w:val="00A9345F"/>
    <w:rsid w:val="00A958E7"/>
    <w:rsid w:val="00AA26E8"/>
    <w:rsid w:val="00AA2B61"/>
    <w:rsid w:val="00AA4203"/>
    <w:rsid w:val="00AA786C"/>
    <w:rsid w:val="00AB7BA1"/>
    <w:rsid w:val="00AC0B0C"/>
    <w:rsid w:val="00AC160D"/>
    <w:rsid w:val="00AC3892"/>
    <w:rsid w:val="00AC57A0"/>
    <w:rsid w:val="00AD1435"/>
    <w:rsid w:val="00AD611C"/>
    <w:rsid w:val="00AD7613"/>
    <w:rsid w:val="00AE77F9"/>
    <w:rsid w:val="00AF480E"/>
    <w:rsid w:val="00AF6505"/>
    <w:rsid w:val="00B007B9"/>
    <w:rsid w:val="00B00918"/>
    <w:rsid w:val="00B00D92"/>
    <w:rsid w:val="00B06397"/>
    <w:rsid w:val="00B06CA1"/>
    <w:rsid w:val="00B1037A"/>
    <w:rsid w:val="00B106C8"/>
    <w:rsid w:val="00B10A38"/>
    <w:rsid w:val="00B1136F"/>
    <w:rsid w:val="00B1354F"/>
    <w:rsid w:val="00B13FEC"/>
    <w:rsid w:val="00B25A4C"/>
    <w:rsid w:val="00B2637C"/>
    <w:rsid w:val="00B26825"/>
    <w:rsid w:val="00B317CF"/>
    <w:rsid w:val="00B3196C"/>
    <w:rsid w:val="00B333E3"/>
    <w:rsid w:val="00B34068"/>
    <w:rsid w:val="00B3575C"/>
    <w:rsid w:val="00B3584A"/>
    <w:rsid w:val="00B362E7"/>
    <w:rsid w:val="00B37E35"/>
    <w:rsid w:val="00B41942"/>
    <w:rsid w:val="00B42C77"/>
    <w:rsid w:val="00B43646"/>
    <w:rsid w:val="00B436CD"/>
    <w:rsid w:val="00B46592"/>
    <w:rsid w:val="00B4663A"/>
    <w:rsid w:val="00B475EB"/>
    <w:rsid w:val="00B47FA3"/>
    <w:rsid w:val="00B50245"/>
    <w:rsid w:val="00B52D83"/>
    <w:rsid w:val="00B536E4"/>
    <w:rsid w:val="00B53AC6"/>
    <w:rsid w:val="00B5515D"/>
    <w:rsid w:val="00B564C5"/>
    <w:rsid w:val="00B62BE9"/>
    <w:rsid w:val="00B6305F"/>
    <w:rsid w:val="00B656DB"/>
    <w:rsid w:val="00B70E40"/>
    <w:rsid w:val="00B714EA"/>
    <w:rsid w:val="00B72E1E"/>
    <w:rsid w:val="00B752EF"/>
    <w:rsid w:val="00B755A6"/>
    <w:rsid w:val="00B800D5"/>
    <w:rsid w:val="00B81D69"/>
    <w:rsid w:val="00B83642"/>
    <w:rsid w:val="00B862BF"/>
    <w:rsid w:val="00B93780"/>
    <w:rsid w:val="00B95BAB"/>
    <w:rsid w:val="00BA1306"/>
    <w:rsid w:val="00BA3228"/>
    <w:rsid w:val="00BA4E27"/>
    <w:rsid w:val="00BA6E58"/>
    <w:rsid w:val="00BB45C2"/>
    <w:rsid w:val="00BB61ED"/>
    <w:rsid w:val="00BC03F9"/>
    <w:rsid w:val="00BC4E0F"/>
    <w:rsid w:val="00BC5773"/>
    <w:rsid w:val="00BD047F"/>
    <w:rsid w:val="00BD74CF"/>
    <w:rsid w:val="00BD7AD7"/>
    <w:rsid w:val="00BE3FB6"/>
    <w:rsid w:val="00BE7918"/>
    <w:rsid w:val="00BF2AEB"/>
    <w:rsid w:val="00BF2DCD"/>
    <w:rsid w:val="00BF4CBF"/>
    <w:rsid w:val="00BF6FD1"/>
    <w:rsid w:val="00BF790F"/>
    <w:rsid w:val="00C056C8"/>
    <w:rsid w:val="00C11FA5"/>
    <w:rsid w:val="00C124A3"/>
    <w:rsid w:val="00C12AC1"/>
    <w:rsid w:val="00C12CD4"/>
    <w:rsid w:val="00C1377A"/>
    <w:rsid w:val="00C20512"/>
    <w:rsid w:val="00C25C51"/>
    <w:rsid w:val="00C27350"/>
    <w:rsid w:val="00C33560"/>
    <w:rsid w:val="00C37FB5"/>
    <w:rsid w:val="00C42F2D"/>
    <w:rsid w:val="00C45399"/>
    <w:rsid w:val="00C532E3"/>
    <w:rsid w:val="00C54985"/>
    <w:rsid w:val="00C566A5"/>
    <w:rsid w:val="00C569BF"/>
    <w:rsid w:val="00C57ED2"/>
    <w:rsid w:val="00C66570"/>
    <w:rsid w:val="00C6686B"/>
    <w:rsid w:val="00C70F69"/>
    <w:rsid w:val="00C71036"/>
    <w:rsid w:val="00C74E1F"/>
    <w:rsid w:val="00C763CD"/>
    <w:rsid w:val="00C8015F"/>
    <w:rsid w:val="00C804B7"/>
    <w:rsid w:val="00C8091F"/>
    <w:rsid w:val="00C90648"/>
    <w:rsid w:val="00C92E2B"/>
    <w:rsid w:val="00C934A9"/>
    <w:rsid w:val="00C96AB4"/>
    <w:rsid w:val="00CA3A55"/>
    <w:rsid w:val="00CA620C"/>
    <w:rsid w:val="00CB0BB9"/>
    <w:rsid w:val="00CB2CDC"/>
    <w:rsid w:val="00CB33B0"/>
    <w:rsid w:val="00CB37AD"/>
    <w:rsid w:val="00CB637B"/>
    <w:rsid w:val="00CC0918"/>
    <w:rsid w:val="00CC0EC8"/>
    <w:rsid w:val="00CC2A3C"/>
    <w:rsid w:val="00CC532E"/>
    <w:rsid w:val="00CD08A3"/>
    <w:rsid w:val="00CD5F91"/>
    <w:rsid w:val="00CE0E2A"/>
    <w:rsid w:val="00CE2293"/>
    <w:rsid w:val="00CE272B"/>
    <w:rsid w:val="00CE2EAB"/>
    <w:rsid w:val="00CF0A37"/>
    <w:rsid w:val="00CF57F4"/>
    <w:rsid w:val="00D00D3E"/>
    <w:rsid w:val="00D02CDF"/>
    <w:rsid w:val="00D07363"/>
    <w:rsid w:val="00D20D13"/>
    <w:rsid w:val="00D2245A"/>
    <w:rsid w:val="00D23BD2"/>
    <w:rsid w:val="00D26309"/>
    <w:rsid w:val="00D31D7D"/>
    <w:rsid w:val="00D325CE"/>
    <w:rsid w:val="00D3594B"/>
    <w:rsid w:val="00D41891"/>
    <w:rsid w:val="00D5246F"/>
    <w:rsid w:val="00D627E1"/>
    <w:rsid w:val="00D63D25"/>
    <w:rsid w:val="00D664A9"/>
    <w:rsid w:val="00D67010"/>
    <w:rsid w:val="00D6702B"/>
    <w:rsid w:val="00D706E9"/>
    <w:rsid w:val="00D735FB"/>
    <w:rsid w:val="00D76415"/>
    <w:rsid w:val="00D82A43"/>
    <w:rsid w:val="00D835D0"/>
    <w:rsid w:val="00D84140"/>
    <w:rsid w:val="00D84B3E"/>
    <w:rsid w:val="00D92A33"/>
    <w:rsid w:val="00D96578"/>
    <w:rsid w:val="00D96634"/>
    <w:rsid w:val="00D97F38"/>
    <w:rsid w:val="00DA437E"/>
    <w:rsid w:val="00DA5033"/>
    <w:rsid w:val="00DB22B5"/>
    <w:rsid w:val="00DC189D"/>
    <w:rsid w:val="00DD3608"/>
    <w:rsid w:val="00DD4554"/>
    <w:rsid w:val="00DD4C43"/>
    <w:rsid w:val="00DD5709"/>
    <w:rsid w:val="00DD5FCC"/>
    <w:rsid w:val="00DE0E30"/>
    <w:rsid w:val="00DE3BF2"/>
    <w:rsid w:val="00DF283D"/>
    <w:rsid w:val="00DF46CE"/>
    <w:rsid w:val="00E00FE0"/>
    <w:rsid w:val="00E024A1"/>
    <w:rsid w:val="00E03B2B"/>
    <w:rsid w:val="00E05CE1"/>
    <w:rsid w:val="00E1207A"/>
    <w:rsid w:val="00E128D8"/>
    <w:rsid w:val="00E16828"/>
    <w:rsid w:val="00E2376A"/>
    <w:rsid w:val="00E26E11"/>
    <w:rsid w:val="00E27745"/>
    <w:rsid w:val="00E31626"/>
    <w:rsid w:val="00E316F9"/>
    <w:rsid w:val="00E359F4"/>
    <w:rsid w:val="00E35D6D"/>
    <w:rsid w:val="00E512F2"/>
    <w:rsid w:val="00E523A5"/>
    <w:rsid w:val="00E53333"/>
    <w:rsid w:val="00E54601"/>
    <w:rsid w:val="00E55461"/>
    <w:rsid w:val="00E5707F"/>
    <w:rsid w:val="00E60132"/>
    <w:rsid w:val="00E628F6"/>
    <w:rsid w:val="00E64690"/>
    <w:rsid w:val="00E64C47"/>
    <w:rsid w:val="00E64EEB"/>
    <w:rsid w:val="00E67522"/>
    <w:rsid w:val="00E71B48"/>
    <w:rsid w:val="00E74C08"/>
    <w:rsid w:val="00E74CFB"/>
    <w:rsid w:val="00E814CB"/>
    <w:rsid w:val="00E83A98"/>
    <w:rsid w:val="00E85262"/>
    <w:rsid w:val="00E902F3"/>
    <w:rsid w:val="00E90FF6"/>
    <w:rsid w:val="00E92780"/>
    <w:rsid w:val="00E928F7"/>
    <w:rsid w:val="00E930CB"/>
    <w:rsid w:val="00EA1B63"/>
    <w:rsid w:val="00EA4F27"/>
    <w:rsid w:val="00EA6AF5"/>
    <w:rsid w:val="00EB570F"/>
    <w:rsid w:val="00EB7FB0"/>
    <w:rsid w:val="00EB7FD5"/>
    <w:rsid w:val="00EC132D"/>
    <w:rsid w:val="00EC2015"/>
    <w:rsid w:val="00EC3E6F"/>
    <w:rsid w:val="00ED1808"/>
    <w:rsid w:val="00ED23E6"/>
    <w:rsid w:val="00ED3283"/>
    <w:rsid w:val="00ED5F72"/>
    <w:rsid w:val="00ED723E"/>
    <w:rsid w:val="00EE52D5"/>
    <w:rsid w:val="00EE643E"/>
    <w:rsid w:val="00EF027B"/>
    <w:rsid w:val="00EF1788"/>
    <w:rsid w:val="00EF2933"/>
    <w:rsid w:val="00EF3FE6"/>
    <w:rsid w:val="00EF5852"/>
    <w:rsid w:val="00F01556"/>
    <w:rsid w:val="00F037CD"/>
    <w:rsid w:val="00F040E6"/>
    <w:rsid w:val="00F073BE"/>
    <w:rsid w:val="00F136A8"/>
    <w:rsid w:val="00F21B91"/>
    <w:rsid w:val="00F21D31"/>
    <w:rsid w:val="00F253A4"/>
    <w:rsid w:val="00F27E15"/>
    <w:rsid w:val="00F309FF"/>
    <w:rsid w:val="00F313AB"/>
    <w:rsid w:val="00F34623"/>
    <w:rsid w:val="00F37323"/>
    <w:rsid w:val="00F419BE"/>
    <w:rsid w:val="00F4269E"/>
    <w:rsid w:val="00F45B18"/>
    <w:rsid w:val="00F53972"/>
    <w:rsid w:val="00F5453B"/>
    <w:rsid w:val="00F54E5A"/>
    <w:rsid w:val="00F5646D"/>
    <w:rsid w:val="00F570B9"/>
    <w:rsid w:val="00F631E9"/>
    <w:rsid w:val="00F64DD8"/>
    <w:rsid w:val="00F657BB"/>
    <w:rsid w:val="00F663BF"/>
    <w:rsid w:val="00F713E9"/>
    <w:rsid w:val="00F730DF"/>
    <w:rsid w:val="00F817DB"/>
    <w:rsid w:val="00F818E5"/>
    <w:rsid w:val="00F82517"/>
    <w:rsid w:val="00F8284C"/>
    <w:rsid w:val="00F83A49"/>
    <w:rsid w:val="00F867E3"/>
    <w:rsid w:val="00F909A9"/>
    <w:rsid w:val="00F90AC8"/>
    <w:rsid w:val="00F922C1"/>
    <w:rsid w:val="00F95A1F"/>
    <w:rsid w:val="00FA307D"/>
    <w:rsid w:val="00FA39CF"/>
    <w:rsid w:val="00FA3B4E"/>
    <w:rsid w:val="00FA424B"/>
    <w:rsid w:val="00FA512B"/>
    <w:rsid w:val="00FA641B"/>
    <w:rsid w:val="00FA760C"/>
    <w:rsid w:val="00FB04E3"/>
    <w:rsid w:val="00FB06EE"/>
    <w:rsid w:val="00FB14D6"/>
    <w:rsid w:val="00FB1D20"/>
    <w:rsid w:val="00FB21BD"/>
    <w:rsid w:val="00FB2EB3"/>
    <w:rsid w:val="00FB3102"/>
    <w:rsid w:val="00FB362F"/>
    <w:rsid w:val="00FB487C"/>
    <w:rsid w:val="00FB6406"/>
    <w:rsid w:val="00FB7EC2"/>
    <w:rsid w:val="00FC10FD"/>
    <w:rsid w:val="00FC17A0"/>
    <w:rsid w:val="00FC5154"/>
    <w:rsid w:val="00FC5229"/>
    <w:rsid w:val="00FD1114"/>
    <w:rsid w:val="00FD3872"/>
    <w:rsid w:val="00FD415C"/>
    <w:rsid w:val="00FE167B"/>
    <w:rsid w:val="00FE33E5"/>
    <w:rsid w:val="00FE5073"/>
    <w:rsid w:val="00FE507B"/>
    <w:rsid w:val="00FE5EE1"/>
    <w:rsid w:val="00FE7986"/>
    <w:rsid w:val="00FF0767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E3BA56"/>
  <w15:chartTrackingRefBased/>
  <w15:docId w15:val="{F96D3A0C-311E-48C2-886E-2DD7DFF1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uiPriority w:val="99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D4554"/>
    <w:rPr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E5333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7D7660CC2C214383912009D7491B03" ma:contentTypeVersion="0" ma:contentTypeDescription="Създаване на нов документ" ma:contentTypeScope="" ma:versionID="51d14780e5c4f05b1f98cb77a0270a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37a4a8f955fc8977ee1d3f2f4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80D8E-3857-42A2-87EE-BB058689CB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F60ED-7E8C-4730-8C48-0EA30637A3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BD4EC8-7625-482D-BDDF-D0031AAF6361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BA53DB5-672F-4214-9274-5A1ADBB55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4</Pages>
  <Words>1011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6596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Анна Лютакова</cp:lastModifiedBy>
  <cp:revision>227</cp:revision>
  <cp:lastPrinted>2020-01-14T12:39:00Z</cp:lastPrinted>
  <dcterms:created xsi:type="dcterms:W3CDTF">2019-05-31T08:30:00Z</dcterms:created>
  <dcterms:modified xsi:type="dcterms:W3CDTF">2020-12-21T16:18:00Z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0x010100097D7660CC2C214383912009D7491B03</vt:lpwstr>
  </property>
</Properties>
</file>