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45F8AF5D"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sidRPr="006212FD">
        <w:rPr>
          <w:rFonts w:ascii="Trebuchet MS" w:eastAsia="SimSun" w:hAnsi="Trebuchet MS"/>
          <w:noProof/>
          <w:color w:val="32598C"/>
          <w:sz w:val="19"/>
          <w:szCs w:val="19"/>
        </w:rPr>
        <w:t xml:space="preserve"> </w:t>
      </w:r>
      <w:r>
        <w:rPr>
          <w:rFonts w:eastAsia="SimSun"/>
          <w:lang w:val="en-US"/>
        </w:rPr>
        <w:t xml:space="preserve">  </w:t>
      </w:r>
    </w:p>
    <w:p w14:paraId="097E90BA" w14:textId="77777777" w:rsidR="00172692" w:rsidRDefault="00172692" w:rsidP="00CB208F">
      <w:pPr>
        <w:ind w:right="426"/>
        <w:rPr>
          <w:b/>
          <w:sz w:val="20"/>
          <w:szCs w:val="2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2"/>
        <w:gridCol w:w="7371"/>
        <w:gridCol w:w="3962"/>
      </w:tblGrid>
      <w:tr w:rsidR="00D64A46" w14:paraId="2F18C289" w14:textId="77777777" w:rsidTr="00D64A46">
        <w:trPr>
          <w:trHeight w:val="743"/>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4325D03A" w14:textId="77777777" w:rsidR="00D64A46" w:rsidRDefault="00D64A46">
            <w:pPr>
              <w:pStyle w:val="Index"/>
              <w:jc w:val="center"/>
              <w:rPr>
                <w:i/>
                <w:iCs/>
                <w:sz w:val="22"/>
                <w:szCs w:val="22"/>
                <w:lang w:val="bg-BG"/>
              </w:rPr>
            </w:pPr>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top w:val="single" w:sz="4" w:space="0" w:color="auto"/>
              <w:left w:val="single" w:sz="4" w:space="0" w:color="auto"/>
              <w:bottom w:val="single" w:sz="4" w:space="0" w:color="auto"/>
              <w:right w:val="single" w:sz="4" w:space="0" w:color="auto"/>
            </w:tcBorders>
            <w:vAlign w:val="center"/>
            <w:hideMark/>
          </w:tcPr>
          <w:p w14:paraId="1CB22062" w14:textId="77777777" w:rsidR="00D64A46" w:rsidRDefault="00D64A46">
            <w:pPr>
              <w:pStyle w:val="Index"/>
              <w:spacing w:before="0" w:beforeAutospacing="0" w:after="0" w:afterAutospacing="0"/>
              <w:jc w:val="center"/>
              <w:rPr>
                <w:b/>
                <w:sz w:val="22"/>
                <w:szCs w:val="22"/>
                <w:lang w:val="bg-BG"/>
              </w:rPr>
            </w:pPr>
            <w:r>
              <w:rPr>
                <w:b/>
                <w:sz w:val="22"/>
                <w:szCs w:val="22"/>
                <w:lang w:val="bg-BG"/>
              </w:rPr>
              <w:t>Наръчник за изпълнение на</w:t>
            </w:r>
          </w:p>
          <w:p w14:paraId="789104DF" w14:textId="77777777" w:rsidR="00D64A46" w:rsidRDefault="00D64A46">
            <w:pPr>
              <w:pStyle w:val="Index"/>
              <w:spacing w:before="0" w:beforeAutospacing="0" w:after="0" w:afterAutospacing="0"/>
              <w:jc w:val="center"/>
              <w:rPr>
                <w:b/>
                <w:sz w:val="22"/>
                <w:szCs w:val="22"/>
                <w:lang w:val="bg-BG"/>
              </w:rPr>
            </w:pPr>
            <w:r>
              <w:rPr>
                <w:b/>
                <w:sz w:val="22"/>
                <w:szCs w:val="22"/>
                <w:lang w:val="bg-BG"/>
              </w:rPr>
              <w:t>Оперативна програма</w:t>
            </w:r>
          </w:p>
          <w:p w14:paraId="6E74E4D5" w14:textId="77777777" w:rsidR="00D64A46" w:rsidRDefault="00D64A46">
            <w:pPr>
              <w:pStyle w:val="Index"/>
              <w:spacing w:before="0" w:beforeAutospacing="0" w:after="0" w:afterAutospacing="0"/>
              <w:jc w:val="center"/>
              <w:rPr>
                <w:b/>
                <w:i/>
                <w:iCs/>
                <w:sz w:val="22"/>
                <w:szCs w:val="22"/>
                <w:lang w:val="bg-BG"/>
              </w:rPr>
            </w:pPr>
            <w:r>
              <w:rPr>
                <w:b/>
                <w:sz w:val="22"/>
                <w:szCs w:val="22"/>
                <w:lang w:val="bg-BG"/>
              </w:rPr>
              <w:t>„Добро управление” 2014-2020</w:t>
            </w:r>
          </w:p>
        </w:tc>
        <w:tc>
          <w:tcPr>
            <w:tcW w:w="3962" w:type="dxa"/>
            <w:tcBorders>
              <w:top w:val="single" w:sz="4" w:space="0" w:color="auto"/>
              <w:left w:val="single" w:sz="4" w:space="0" w:color="auto"/>
              <w:bottom w:val="single" w:sz="4" w:space="0" w:color="auto"/>
              <w:right w:val="single" w:sz="4" w:space="0" w:color="auto"/>
            </w:tcBorders>
            <w:vAlign w:val="center"/>
          </w:tcPr>
          <w:p w14:paraId="157BA91B" w14:textId="748EEBD0" w:rsidR="00D64A46" w:rsidRPr="00D64A46" w:rsidRDefault="00D64A46">
            <w:pPr>
              <w:pStyle w:val="Index"/>
              <w:jc w:val="center"/>
              <w:rPr>
                <w:b/>
                <w:bCs/>
                <w:i/>
                <w:sz w:val="22"/>
                <w:szCs w:val="22"/>
                <w:lang w:val="bg-BG"/>
              </w:rPr>
            </w:pPr>
            <w:r>
              <w:rPr>
                <w:b/>
                <w:bCs/>
                <w:i/>
                <w:sz w:val="22"/>
                <w:szCs w:val="22"/>
                <w:lang w:val="bg-BG"/>
              </w:rPr>
              <w:t xml:space="preserve">Приложение </w:t>
            </w:r>
            <w:r>
              <w:rPr>
                <w:b/>
                <w:bCs/>
                <w:i/>
                <w:sz w:val="22"/>
                <w:szCs w:val="22"/>
              </w:rPr>
              <w:t>III-K05-</w:t>
            </w:r>
            <w:r w:rsidRPr="00110AD0">
              <w:rPr>
                <w:b/>
                <w:bCs/>
                <w:i/>
                <w:sz w:val="22"/>
                <w:szCs w:val="22"/>
              </w:rPr>
              <w:t>11NN</w:t>
            </w:r>
            <w:r w:rsidRPr="00110AD0">
              <w:rPr>
                <w:b/>
                <w:bCs/>
                <w:i/>
                <w:sz w:val="22"/>
                <w:szCs w:val="22"/>
                <w:lang w:val="bg-BG"/>
              </w:rPr>
              <w:t>-1</w:t>
            </w:r>
          </w:p>
          <w:p w14:paraId="44132FAC" w14:textId="77777777" w:rsidR="00D64A46" w:rsidRDefault="00D64A46">
            <w:pPr>
              <w:pStyle w:val="Index"/>
              <w:jc w:val="center"/>
              <w:rPr>
                <w:b/>
                <w:bCs/>
                <w:i/>
                <w:sz w:val="22"/>
                <w:szCs w:val="22"/>
                <w:highlight w:val="yellow"/>
                <w:lang w:val="bg-BG"/>
              </w:rPr>
            </w:pPr>
          </w:p>
        </w:tc>
      </w:tr>
      <w:tr w:rsidR="00D64A46" w14:paraId="210FE25E" w14:textId="77777777" w:rsidTr="00D64A46">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63EBCE92" w14:textId="77777777" w:rsidR="00D64A46" w:rsidRDefault="00D64A46">
            <w:pPr>
              <w:pStyle w:val="Index"/>
              <w:spacing w:before="0" w:beforeAutospacing="0" w:after="0" w:afterAutospacing="0"/>
              <w:jc w:val="center"/>
              <w:rPr>
                <w:b/>
                <w:i/>
                <w:iCs/>
                <w:sz w:val="22"/>
                <w:szCs w:val="22"/>
                <w:lang w:val="bg-BG"/>
              </w:rPr>
            </w:pPr>
            <w:r>
              <w:rPr>
                <w:b/>
                <w:i/>
                <w:iCs/>
                <w:sz w:val="22"/>
                <w:szCs w:val="22"/>
                <w:lang w:val="bg-BG"/>
              </w:rPr>
              <w:t xml:space="preserve">Дирекция </w:t>
            </w:r>
          </w:p>
          <w:p w14:paraId="686097D8" w14:textId="77777777" w:rsidR="00D64A46" w:rsidRDefault="00D64A46">
            <w:pPr>
              <w:pStyle w:val="Index"/>
              <w:spacing w:before="0" w:beforeAutospacing="0" w:after="0" w:afterAutospacing="0"/>
              <w:jc w:val="center"/>
              <w:rPr>
                <w:b/>
                <w:sz w:val="22"/>
                <w:szCs w:val="22"/>
                <w:lang w:val="bg-BG"/>
              </w:rPr>
            </w:pPr>
            <w:r>
              <w:rPr>
                <w:b/>
                <w:i/>
                <w:iCs/>
                <w:sz w:val="22"/>
                <w:szCs w:val="22"/>
                <w:lang w:val="bg-BG"/>
              </w:rPr>
              <w:t>„Добро управление”</w:t>
            </w:r>
          </w:p>
        </w:tc>
        <w:tc>
          <w:tcPr>
            <w:tcW w:w="11333"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5CAE2D62" w14:textId="77777777" w:rsidR="00D64A46" w:rsidRDefault="00D64A46">
            <w:pPr>
              <w:pStyle w:val="Index"/>
              <w:jc w:val="center"/>
              <w:rPr>
                <w:b/>
                <w:color w:val="FFFFFF"/>
                <w:sz w:val="28"/>
                <w:szCs w:val="28"/>
                <w:lang w:val="bg-BG"/>
              </w:rPr>
            </w:pPr>
            <w:r>
              <w:rPr>
                <w:b/>
                <w:color w:val="FFFFFF"/>
                <w:sz w:val="28"/>
                <w:szCs w:val="28"/>
                <w:lang w:val="bg-BG"/>
              </w:rPr>
              <w:t>Контролен лист за проверка на обществени поръчки, възложени чрез състезателен диалог по реда на чл. 18, ал. 1, т. 6 от ЗОП</w:t>
            </w:r>
          </w:p>
        </w:tc>
      </w:tr>
      <w:tr w:rsidR="00D64A46" w14:paraId="74C350B5" w14:textId="77777777" w:rsidTr="00D64A46">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796BFAD9" w14:textId="7F7B7C2F" w:rsidR="00D64A46" w:rsidRDefault="00D64A46">
            <w:pPr>
              <w:pStyle w:val="TableContents"/>
              <w:jc w:val="both"/>
              <w:rPr>
                <w:b/>
                <w:i/>
                <w:iCs/>
                <w:sz w:val="22"/>
                <w:szCs w:val="22"/>
                <w:lang w:val="bg-BG"/>
              </w:rPr>
            </w:pPr>
            <w:r>
              <w:rPr>
                <w:sz w:val="22"/>
                <w:szCs w:val="22"/>
                <w:lang w:val="bg-BG"/>
              </w:rPr>
              <w:t xml:space="preserve">Вариант на </w:t>
            </w:r>
            <w:r w:rsidRPr="00110AD0">
              <w:rPr>
                <w:sz w:val="22"/>
                <w:szCs w:val="22"/>
                <w:lang w:val="bg-BG"/>
              </w:rPr>
              <w:t>документа: 1</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E835AB5" w14:textId="77777777" w:rsidR="00D64A46" w:rsidRDefault="00D64A46">
            <w:pPr>
              <w:jc w:val="center"/>
              <w:rPr>
                <w:i/>
                <w:iCs/>
                <w:sz w:val="22"/>
                <w:szCs w:val="22"/>
              </w:rPr>
            </w:pPr>
            <w:r>
              <w:rPr>
                <w:i/>
                <w:iCs/>
                <w:sz w:val="22"/>
                <w:szCs w:val="22"/>
              </w:rPr>
              <w:t xml:space="preserve">Одобрен от: </w:t>
            </w:r>
          </w:p>
          <w:p w14:paraId="503B9F9B" w14:textId="77777777" w:rsidR="00D64A46" w:rsidRDefault="00D64A46">
            <w:pPr>
              <w:pStyle w:val="TableContents"/>
              <w:spacing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tcBorders>
              <w:top w:val="single" w:sz="4" w:space="0" w:color="auto"/>
              <w:left w:val="single" w:sz="4" w:space="0" w:color="auto"/>
              <w:bottom w:val="single" w:sz="4" w:space="0" w:color="auto"/>
              <w:right w:val="single" w:sz="4" w:space="0" w:color="auto"/>
            </w:tcBorders>
            <w:vAlign w:val="center"/>
            <w:hideMark/>
          </w:tcPr>
          <w:p w14:paraId="1A66CC96" w14:textId="18B4B42A" w:rsidR="00D64A46" w:rsidRDefault="00D64A46" w:rsidP="00FA118F">
            <w:pPr>
              <w:pStyle w:val="TableContents"/>
              <w:jc w:val="center"/>
              <w:rPr>
                <w:b/>
                <w:sz w:val="28"/>
                <w:szCs w:val="28"/>
                <w:highlight w:val="yellow"/>
                <w:lang w:val="bg-BG"/>
              </w:rPr>
            </w:pPr>
            <w:r>
              <w:rPr>
                <w:sz w:val="22"/>
                <w:szCs w:val="22"/>
                <w:lang w:val="bg-BG"/>
              </w:rPr>
              <w:t xml:space="preserve">Дата: </w:t>
            </w:r>
            <w:r w:rsidR="00FA118F">
              <w:rPr>
                <w:sz w:val="22"/>
                <w:szCs w:val="22"/>
                <w:lang w:val="bg-BG"/>
              </w:rPr>
              <w:t>22.12.2020 г.</w:t>
            </w:r>
          </w:p>
        </w:tc>
      </w:tr>
    </w:tbl>
    <w:p w14:paraId="23D5BCAA" w14:textId="77777777" w:rsidR="00D64A46" w:rsidRDefault="00D64A46" w:rsidP="00CB208F">
      <w:pPr>
        <w:ind w:right="426"/>
        <w:rPr>
          <w:b/>
          <w:sz w:val="20"/>
          <w:szCs w:val="20"/>
        </w:rPr>
      </w:pPr>
    </w:p>
    <w:p w14:paraId="4855B640" w14:textId="77777777" w:rsidR="00D64A46" w:rsidRDefault="00D64A46" w:rsidP="00CB208F">
      <w:pPr>
        <w:ind w:right="426"/>
        <w:rPr>
          <w:b/>
          <w:sz w:val="20"/>
          <w:szCs w:val="20"/>
        </w:rPr>
      </w:pPr>
    </w:p>
    <w:p w14:paraId="7EB16685" w14:textId="128D0DC3" w:rsidR="00CB208F" w:rsidRPr="00E01F39" w:rsidRDefault="00CB208F" w:rsidP="00CB208F">
      <w:pPr>
        <w:ind w:right="426"/>
        <w:rPr>
          <w:b/>
          <w:sz w:val="20"/>
          <w:szCs w:val="20"/>
        </w:rPr>
      </w:pPr>
      <w:r w:rsidRPr="00E01F39">
        <w:rPr>
          <w:b/>
          <w:sz w:val="20"/>
          <w:szCs w:val="20"/>
        </w:rPr>
        <w:t>УКАЗАНИЯ:</w:t>
      </w:r>
    </w:p>
    <w:p w14:paraId="76B6E9DC" w14:textId="709DABB0"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7CE258ED"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23800B1A"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2F6E701F"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5DF511DD"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31E1F366"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67371F66"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6BBFC87F"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1BAAEA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24129C91"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1C33FFF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2B245E39"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1AEC6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A5C7D02"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338C30FD"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24401987" w:rsidR="00CB208F" w:rsidRPr="000A7FDB" w:rsidRDefault="00CB208F" w:rsidP="00CB208F">
      <w:pPr>
        <w:pStyle w:val="ListParagraph"/>
        <w:spacing w:after="120"/>
        <w:ind w:left="0"/>
        <w:jc w:val="both"/>
        <w:rPr>
          <w:bCs/>
          <w:sz w:val="20"/>
          <w:szCs w:val="20"/>
        </w:rPr>
      </w:pPr>
    </w:p>
    <w:p w14:paraId="176EA5E8" w14:textId="4A6D28E4"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54D32315"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1162C3E6" w:rsidR="00CB208F" w:rsidRPr="000760EE" w:rsidRDefault="00CB208F" w:rsidP="00CB208F">
      <w:pPr>
        <w:tabs>
          <w:tab w:val="num" w:pos="540"/>
        </w:tabs>
        <w:spacing w:after="120"/>
        <w:jc w:val="both"/>
        <w:rPr>
          <w:b/>
          <w:bCs/>
          <w:sz w:val="20"/>
          <w:szCs w:val="20"/>
        </w:rPr>
      </w:pPr>
      <w:r w:rsidRPr="000760EE">
        <w:rPr>
          <w:sz w:val="20"/>
          <w:szCs w:val="20"/>
        </w:rPr>
        <w:lastRenderedPageBreak/>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4A396F3C"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2333481A"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411BB6FA"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7C9F45A2" w14:textId="022A1C33"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644B568A"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2A0D76D6" w:rsidR="00CB208F" w:rsidRPr="000760EE" w:rsidRDefault="00CB208F" w:rsidP="00CB208F">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214BAA3B"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2723AC0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BA86D19" w14:textId="603F49D4"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5F37EE84"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251E27F4"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8F55280" w:rsidR="00CB208F" w:rsidRPr="000760EE" w:rsidRDefault="00CB208F" w:rsidP="00CB208F">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45D9BF76" w14:textId="766AFDB8" w:rsidR="00CB208F" w:rsidRPr="000760EE" w:rsidRDefault="00CB208F" w:rsidP="00CB208F">
      <w:pPr>
        <w:tabs>
          <w:tab w:val="num" w:pos="0"/>
        </w:tabs>
        <w:jc w:val="both"/>
        <w:rPr>
          <w:bCs/>
          <w:sz w:val="20"/>
          <w:szCs w:val="20"/>
        </w:rPr>
      </w:pPr>
    </w:p>
    <w:p w14:paraId="4D92E0FE" w14:textId="5069B188"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xml:space="preserve">.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w:t>
      </w:r>
      <w:r w:rsidR="00CB208F" w:rsidRPr="000760EE">
        <w:rPr>
          <w:b/>
          <w:bCs/>
          <w:sz w:val="20"/>
          <w:szCs w:val="20"/>
        </w:rPr>
        <w:lastRenderedPageBreak/>
        <w:t>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37D3D284"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B0402BF"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337CDB44"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4C842459"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6B7D03CB"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30FB5418"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285A7974"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440BBA49" w:rsidR="00CB208F" w:rsidRPr="000760EE" w:rsidRDefault="00CB208F" w:rsidP="00CB208F">
      <w:pPr>
        <w:tabs>
          <w:tab w:val="num" w:pos="0"/>
        </w:tabs>
        <w:spacing w:before="120" w:after="120"/>
        <w:jc w:val="both"/>
        <w:rPr>
          <w:bCs/>
          <w:sz w:val="20"/>
          <w:szCs w:val="20"/>
        </w:rPr>
      </w:pPr>
      <w:r w:rsidRPr="000760EE">
        <w:rPr>
          <w:bCs/>
          <w:sz w:val="20"/>
          <w:szCs w:val="20"/>
        </w:rPr>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2AB4BD2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2C73E9ED"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09A2BDDE"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04C9DD31"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19E80B1D"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09150139"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2E2D8F19"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16B79AF5"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lastRenderedPageBreak/>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2B35DFB"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5D15F80A"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677B59C6"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F6E380A"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2B1B6BD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5604D5F8" w:rsidR="00CB208F" w:rsidRPr="000760EE" w:rsidRDefault="00CB208F" w:rsidP="00CB208F">
      <w:pPr>
        <w:ind w:left="360"/>
        <w:jc w:val="both"/>
        <w:rPr>
          <w:sz w:val="20"/>
          <w:szCs w:val="20"/>
          <w:lang w:eastAsia="fr-FR"/>
        </w:rPr>
      </w:pPr>
    </w:p>
    <w:p w14:paraId="4481990C" w14:textId="069EF84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22661FB2"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59B4391D"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4C06E09F"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4FA281D5"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14E14522"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501899B1"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046F318C"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0CF24ECE"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556D1AA"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5681BE26"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4EB0ECC9"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005A77BB"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04FEF9E2"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52F3CBF5"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6CCC0CA3"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04F74376"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64E31250" w:rsidR="00CB208F" w:rsidRPr="000760EE" w:rsidRDefault="00CB208F" w:rsidP="00CB208F">
      <w:pPr>
        <w:ind w:left="709" w:hanging="349"/>
        <w:jc w:val="both"/>
        <w:rPr>
          <w:sz w:val="20"/>
          <w:szCs w:val="20"/>
          <w:lang w:eastAsia="fr-FR"/>
        </w:rPr>
      </w:pPr>
      <w:r w:rsidRPr="000760EE">
        <w:rPr>
          <w:sz w:val="20"/>
          <w:szCs w:val="20"/>
          <w:lang w:eastAsia="fr-FR"/>
        </w:rPr>
        <w:lastRenderedPageBreak/>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625CFEB9"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8950660"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08227AFA" w:rsidR="00CB208F" w:rsidRPr="000760EE" w:rsidRDefault="00CB208F" w:rsidP="00CB208F">
      <w:pPr>
        <w:ind w:left="360"/>
        <w:jc w:val="both"/>
        <w:rPr>
          <w:sz w:val="20"/>
          <w:szCs w:val="20"/>
          <w:lang w:eastAsia="fr-FR"/>
        </w:rPr>
      </w:pPr>
    </w:p>
    <w:p w14:paraId="082EF966" w14:textId="4CDC33D5"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16139E2D"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078E05A3"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59B66B32"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68C57284"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02437F5"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07EAFA12"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43114181"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6AB882EF"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6CDEEBFE"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3F1072D9" w:rsidR="00CB208F" w:rsidRDefault="00CB208F" w:rsidP="00FD636E">
      <w:pPr>
        <w:tabs>
          <w:tab w:val="num" w:pos="540"/>
        </w:tabs>
        <w:spacing w:after="120"/>
        <w:ind w:left="540" w:hanging="540"/>
        <w:jc w:val="both"/>
        <w:rPr>
          <w:b/>
          <w:sz w:val="20"/>
          <w:szCs w:val="20"/>
          <w:highlight w:val="yellow"/>
        </w:rPr>
      </w:pPr>
    </w:p>
    <w:p w14:paraId="044E5683" w14:textId="7512C72B" w:rsidR="00CB208F" w:rsidRDefault="00CB208F" w:rsidP="00FD636E">
      <w:pPr>
        <w:tabs>
          <w:tab w:val="num" w:pos="540"/>
        </w:tabs>
        <w:spacing w:after="120"/>
        <w:ind w:left="540" w:hanging="540"/>
        <w:jc w:val="both"/>
        <w:rPr>
          <w:b/>
          <w:sz w:val="20"/>
          <w:szCs w:val="20"/>
          <w:highlight w:val="yellow"/>
        </w:rPr>
      </w:pPr>
    </w:p>
    <w:p w14:paraId="1ECCE610" w14:textId="6C6FC2BE" w:rsidR="00CB208F" w:rsidRDefault="00CB208F" w:rsidP="00FD636E">
      <w:pPr>
        <w:tabs>
          <w:tab w:val="num" w:pos="540"/>
        </w:tabs>
        <w:spacing w:after="120"/>
        <w:ind w:left="540" w:hanging="540"/>
        <w:jc w:val="both"/>
        <w:rPr>
          <w:b/>
          <w:sz w:val="20"/>
          <w:szCs w:val="20"/>
          <w:highlight w:val="yellow"/>
        </w:rPr>
      </w:pPr>
    </w:p>
    <w:p w14:paraId="6C4E0D4F" w14:textId="168ED243" w:rsidR="00CB208F" w:rsidRDefault="00CB208F" w:rsidP="00FD636E">
      <w:pPr>
        <w:tabs>
          <w:tab w:val="num" w:pos="540"/>
        </w:tabs>
        <w:spacing w:after="120"/>
        <w:ind w:left="540" w:hanging="540"/>
        <w:jc w:val="both"/>
        <w:rPr>
          <w:b/>
          <w:sz w:val="20"/>
          <w:szCs w:val="20"/>
          <w:highlight w:val="yellow"/>
        </w:rPr>
      </w:pPr>
    </w:p>
    <w:p w14:paraId="3DE3A367" w14:textId="42AB7656" w:rsidR="00CB208F" w:rsidRDefault="00CB208F" w:rsidP="00FD636E">
      <w:pPr>
        <w:tabs>
          <w:tab w:val="num" w:pos="540"/>
        </w:tabs>
        <w:spacing w:after="120"/>
        <w:ind w:left="540" w:hanging="540"/>
        <w:jc w:val="both"/>
        <w:rPr>
          <w:b/>
          <w:sz w:val="20"/>
          <w:szCs w:val="20"/>
          <w:highlight w:val="yellow"/>
        </w:rPr>
      </w:pPr>
    </w:p>
    <w:p w14:paraId="752DFC55" w14:textId="46E791A4" w:rsidR="00CB208F" w:rsidRDefault="00CB208F" w:rsidP="00FD636E">
      <w:pPr>
        <w:tabs>
          <w:tab w:val="num" w:pos="540"/>
        </w:tabs>
        <w:spacing w:after="120"/>
        <w:ind w:left="540" w:hanging="540"/>
        <w:jc w:val="both"/>
        <w:rPr>
          <w:b/>
          <w:sz w:val="20"/>
          <w:szCs w:val="20"/>
          <w:highlight w:val="yellow"/>
        </w:rPr>
      </w:pPr>
    </w:p>
    <w:p w14:paraId="2A248D27" w14:textId="1C133C62" w:rsidR="008C13F2" w:rsidRDefault="008C13F2" w:rsidP="00F81223">
      <w:pPr>
        <w:jc w:val="both"/>
        <w:rPr>
          <w:sz w:val="20"/>
          <w:szCs w:val="20"/>
        </w:rPr>
      </w:pPr>
    </w:p>
    <w:p w14:paraId="2DA8B7BC" w14:textId="29A6E8A5" w:rsidR="008C13F2" w:rsidRPr="000A7FDB" w:rsidRDefault="008C13F2" w:rsidP="00F81223">
      <w:pPr>
        <w:jc w:val="both"/>
        <w:rPr>
          <w:sz w:val="20"/>
          <w:szCs w:val="20"/>
        </w:rPr>
      </w:pPr>
    </w:p>
    <w:p w14:paraId="696311DF" w14:textId="4AD78F48" w:rsidR="002D140A" w:rsidRDefault="002D140A" w:rsidP="00F81223">
      <w:pPr>
        <w:ind w:left="-360"/>
        <w:jc w:val="both"/>
        <w:rPr>
          <w:sz w:val="20"/>
          <w:szCs w:val="20"/>
        </w:rPr>
      </w:pPr>
    </w:p>
    <w:p w14:paraId="22AC8F43" w14:textId="0091AB51" w:rsidR="00777151" w:rsidRPr="000A7FDB" w:rsidRDefault="00777151" w:rsidP="00F81223">
      <w:pPr>
        <w:ind w:left="-360"/>
        <w:jc w:val="both"/>
        <w:rPr>
          <w:sz w:val="20"/>
          <w:szCs w:val="20"/>
        </w:rPr>
      </w:pPr>
    </w:p>
    <w:p w14:paraId="33DC09DC" w14:textId="77777777" w:rsidR="00777151" w:rsidRPr="000A7FDB" w:rsidRDefault="00777151">
      <w:pPr>
        <w:ind w:left="-360"/>
        <w:jc w:val="both"/>
        <w:rPr>
          <w:sz w:val="20"/>
          <w:szCs w:val="20"/>
        </w:rPr>
      </w:pPr>
    </w:p>
    <w:sectPr w:rsidR="00777151" w:rsidRPr="000A7FDB"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965A40" w:rsidRDefault="00965A40">
      <w:r>
        <w:separator/>
      </w:r>
    </w:p>
  </w:endnote>
  <w:endnote w:type="continuationSeparator" w:id="0">
    <w:p w14:paraId="4414F274" w14:textId="77777777" w:rsidR="00965A40" w:rsidRDefault="00965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965A40" w:rsidRDefault="00965A4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2C59200A"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2AF4">
      <w:rPr>
        <w:rStyle w:val="PageNumber"/>
        <w:noProof/>
      </w:rPr>
      <w:t>5</w:t>
    </w:r>
    <w:r>
      <w:rPr>
        <w:rStyle w:val="PageNumber"/>
      </w:rPr>
      <w:fldChar w:fldCharType="end"/>
    </w:r>
  </w:p>
  <w:p w14:paraId="660A7A35" w14:textId="77777777" w:rsidR="00965A40" w:rsidRDefault="00965A40"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AB75C" w14:textId="77777777" w:rsidR="00D64A46" w:rsidRDefault="00D64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965A40" w:rsidRDefault="00965A40">
      <w:r>
        <w:separator/>
      </w:r>
    </w:p>
  </w:footnote>
  <w:footnote w:type="continuationSeparator" w:id="0">
    <w:p w14:paraId="290BBBDF" w14:textId="77777777" w:rsidR="00965A40" w:rsidRDefault="00965A40">
      <w:r>
        <w:continuationSeparator/>
      </w:r>
    </w:p>
  </w:footnote>
  <w:footnote w:id="1">
    <w:p w14:paraId="44B04EE9" w14:textId="44CE01BC" w:rsidR="00965A40" w:rsidRPr="00371A2B" w:rsidRDefault="00965A40" w:rsidP="00CB208F">
      <w:pPr>
        <w:pStyle w:val="FootnoteText"/>
        <w:rPr>
          <w:rFonts w:ascii="Times New Roman" w:hAnsi="Times New Roman"/>
          <w:sz w:val="20"/>
          <w:szCs w:val="20"/>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Pr>
          <w:rFonts w:ascii="Times New Roman" w:hAnsi="Times New Roman"/>
          <w:sz w:val="20"/>
          <w:szCs w:val="20"/>
          <w:lang w:val="bg-BG"/>
        </w:rPr>
        <w:t>14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1574" w14:textId="77777777" w:rsidR="00D64A46" w:rsidRDefault="00D64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847E" w14:textId="78ECC0EB" w:rsidR="00D64A46" w:rsidRDefault="00D64A46" w:rsidP="00D64A46">
    <w:pPr>
      <w:pStyle w:val="Header"/>
      <w:jc w:val="center"/>
    </w:pPr>
    <w:r>
      <w:rPr>
        <w:rFonts w:ascii="Trebuchet MS" w:eastAsia="SimSun" w:hAnsi="Trebuchet MS"/>
        <w:noProof/>
        <w:color w:val="32598C"/>
        <w:sz w:val="19"/>
        <w:szCs w:val="19"/>
      </w:rPr>
      <w:drawing>
        <wp:inline distT="0" distB="0" distL="0" distR="0" wp14:anchorId="32E199F1" wp14:editId="13DB852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483FA198" wp14:editId="4C271CDC">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2DB20237" wp14:editId="210BC1C9">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5104E" w14:textId="77777777" w:rsidR="00D64A46" w:rsidRDefault="00D64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4A4394"/>
    <w:multiLevelType w:val="hybridMultilevel"/>
    <w:tmpl w:val="661223A0"/>
    <w:lvl w:ilvl="0" w:tplc="8B1C5AF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8"/>
  </w:num>
  <w:num w:numId="34">
    <w:abstractNumId w:val="19"/>
  </w:num>
  <w:num w:numId="35">
    <w:abstractNumId w:val="10"/>
  </w:num>
  <w:num w:numId="36">
    <w:abstractNumId w:val="24"/>
  </w:num>
  <w:num w:numId="37">
    <w:abstractNumId w:val="9"/>
  </w:num>
  <w:num w:numId="38">
    <w:abstractNumId w:val="29"/>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2"/>
  </w:num>
  <w:num w:numId="72">
    <w:abstractNumId w:val="40"/>
  </w:num>
  <w:num w:numId="73">
    <w:abstractNumId w:val="27"/>
  </w:num>
  <w:num w:numId="74">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4B17"/>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2AF4"/>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133"/>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0AD0"/>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411"/>
    <w:rsid w:val="001715D6"/>
    <w:rsid w:val="00171BD0"/>
    <w:rsid w:val="00172692"/>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44"/>
    <w:rsid w:val="001A43BF"/>
    <w:rsid w:val="001A51BA"/>
    <w:rsid w:val="001A5381"/>
    <w:rsid w:val="001A62B6"/>
    <w:rsid w:val="001A62CD"/>
    <w:rsid w:val="001A6399"/>
    <w:rsid w:val="001A6E18"/>
    <w:rsid w:val="001B02F8"/>
    <w:rsid w:val="001B092D"/>
    <w:rsid w:val="001B16CF"/>
    <w:rsid w:val="001B23C9"/>
    <w:rsid w:val="001B2B51"/>
    <w:rsid w:val="001B3912"/>
    <w:rsid w:val="001B3A5D"/>
    <w:rsid w:val="001B53B7"/>
    <w:rsid w:val="001B6F26"/>
    <w:rsid w:val="001B6FBE"/>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2A33"/>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2F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0EF"/>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981"/>
    <w:rsid w:val="002D7D13"/>
    <w:rsid w:val="002E1920"/>
    <w:rsid w:val="002E1F62"/>
    <w:rsid w:val="002E219F"/>
    <w:rsid w:val="002E2227"/>
    <w:rsid w:val="002E317C"/>
    <w:rsid w:val="002E5D45"/>
    <w:rsid w:val="002E5E9F"/>
    <w:rsid w:val="002E6E54"/>
    <w:rsid w:val="002E7025"/>
    <w:rsid w:val="002E74F8"/>
    <w:rsid w:val="002F03B4"/>
    <w:rsid w:val="002F07B7"/>
    <w:rsid w:val="002F0D9E"/>
    <w:rsid w:val="002F2792"/>
    <w:rsid w:val="002F4AE1"/>
    <w:rsid w:val="002F51AC"/>
    <w:rsid w:val="002F5549"/>
    <w:rsid w:val="002F58B2"/>
    <w:rsid w:val="002F5CEA"/>
    <w:rsid w:val="002F6B5E"/>
    <w:rsid w:val="002F72D0"/>
    <w:rsid w:val="00300198"/>
    <w:rsid w:val="00300ADF"/>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764"/>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1A2B"/>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0C"/>
    <w:rsid w:val="003C6D8B"/>
    <w:rsid w:val="003C73E8"/>
    <w:rsid w:val="003C7A46"/>
    <w:rsid w:val="003C7F66"/>
    <w:rsid w:val="003D0D06"/>
    <w:rsid w:val="003D13B0"/>
    <w:rsid w:val="003D1C38"/>
    <w:rsid w:val="003D29CA"/>
    <w:rsid w:val="003D2B22"/>
    <w:rsid w:val="003D338B"/>
    <w:rsid w:val="003D4635"/>
    <w:rsid w:val="003D4AAE"/>
    <w:rsid w:val="003D4C17"/>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297"/>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548B"/>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394B"/>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6CE"/>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97C9D"/>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861"/>
    <w:rsid w:val="00722C37"/>
    <w:rsid w:val="00723086"/>
    <w:rsid w:val="007234B9"/>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7ED"/>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0423"/>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D7A"/>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4A0E"/>
    <w:rsid w:val="00935349"/>
    <w:rsid w:val="0093575F"/>
    <w:rsid w:val="00935900"/>
    <w:rsid w:val="0093736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A40"/>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42B9"/>
    <w:rsid w:val="009759E0"/>
    <w:rsid w:val="0097627E"/>
    <w:rsid w:val="009769AF"/>
    <w:rsid w:val="00976C9C"/>
    <w:rsid w:val="00976D42"/>
    <w:rsid w:val="00976E4B"/>
    <w:rsid w:val="00980620"/>
    <w:rsid w:val="0098222B"/>
    <w:rsid w:val="009826D6"/>
    <w:rsid w:val="009829C0"/>
    <w:rsid w:val="00982F1E"/>
    <w:rsid w:val="0098301B"/>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3658"/>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523B"/>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F62"/>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87FD4"/>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4289"/>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346"/>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B761D"/>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11F"/>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093"/>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03F"/>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4A46"/>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2E7E"/>
    <w:rsid w:val="00DE35AC"/>
    <w:rsid w:val="00DE399D"/>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6BD"/>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1FC"/>
    <w:rsid w:val="00F71DE0"/>
    <w:rsid w:val="00F7252D"/>
    <w:rsid w:val="00F7253E"/>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18F"/>
    <w:rsid w:val="00FA1ABC"/>
    <w:rsid w:val="00FA204F"/>
    <w:rsid w:val="00FA20D9"/>
    <w:rsid w:val="00FA2D29"/>
    <w:rsid w:val="00FA37ED"/>
    <w:rsid w:val="00FA3A33"/>
    <w:rsid w:val="00FA3C93"/>
    <w:rsid w:val="00FA46FA"/>
    <w:rsid w:val="00FA4E86"/>
    <w:rsid w:val="00FA59BC"/>
    <w:rsid w:val="00FA71AF"/>
    <w:rsid w:val="00FA7350"/>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06B3"/>
    <w:rsid w:val="00FF130F"/>
    <w:rsid w:val="00FF273E"/>
    <w:rsid w:val="00FF373C"/>
    <w:rsid w:val="00FF480A"/>
    <w:rsid w:val="00FF5A24"/>
    <w:rsid w:val="00FF5F85"/>
    <w:rsid w:val="00FF616F"/>
    <w:rsid w:val="00FF6DDB"/>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242F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7098991">
      <w:bodyDiv w:val="1"/>
      <w:marLeft w:val="0"/>
      <w:marRight w:val="0"/>
      <w:marTop w:val="0"/>
      <w:marBottom w:val="0"/>
      <w:divBdr>
        <w:top w:val="none" w:sz="0" w:space="0" w:color="auto"/>
        <w:left w:val="none" w:sz="0" w:space="0" w:color="auto"/>
        <w:bottom w:val="none" w:sz="0" w:space="0" w:color="auto"/>
        <w:right w:val="none" w:sz="0" w:space="0" w:color="auto"/>
      </w:divBdr>
    </w:div>
    <w:div w:id="84040400">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51562381">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718016375">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18378338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186C6-2AA5-4A75-864F-112B0F386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2067</Words>
  <Characters>12489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49</cp:revision>
  <cp:lastPrinted>2014-02-10T09:04:00Z</cp:lastPrinted>
  <dcterms:created xsi:type="dcterms:W3CDTF">2019-07-18T08:20:00Z</dcterms:created>
  <dcterms:modified xsi:type="dcterms:W3CDTF">2020-12-21T15:47:00Z</dcterms:modified>
</cp:coreProperties>
</file>