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13" w:type="dxa"/>
        <w:tblInd w:w="-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74"/>
        <w:gridCol w:w="5528"/>
        <w:gridCol w:w="2411"/>
      </w:tblGrid>
      <w:tr w:rsidR="00DD267F" w:rsidRPr="00D66BDF" w:rsidTr="004F17F4">
        <w:trPr>
          <w:trHeight w:val="743"/>
          <w:tblHeader/>
        </w:trPr>
        <w:tc>
          <w:tcPr>
            <w:tcW w:w="2674" w:type="dxa"/>
            <w:vAlign w:val="center"/>
          </w:tcPr>
          <w:p w:rsidR="00DD267F" w:rsidRPr="00D66BDF" w:rsidRDefault="00DD267F" w:rsidP="00D66BDF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r w:rsidRPr="00D66BDF"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D66BDF">
              <w:rPr>
                <w:b/>
                <w:i/>
                <w:iCs/>
                <w:sz w:val="22"/>
                <w:szCs w:val="22"/>
                <w:lang w:val="bg-BG"/>
              </w:rPr>
              <w:t>Министерския</w:t>
            </w:r>
            <w:r w:rsidRPr="00D66BDF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528" w:type="dxa"/>
            <w:vAlign w:val="center"/>
          </w:tcPr>
          <w:p w:rsidR="00DD267F" w:rsidRPr="00D66BDF" w:rsidRDefault="00DD267F" w:rsidP="00D85B3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D66BDF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:rsidR="00DD267F" w:rsidRPr="00D66BDF" w:rsidRDefault="00DD267F" w:rsidP="00AE563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D66BDF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 w:rsidR="00AE5631">
              <w:rPr>
                <w:b/>
                <w:sz w:val="22"/>
                <w:szCs w:val="22"/>
                <w:lang w:val="bg-BG"/>
              </w:rPr>
              <w:t xml:space="preserve"> </w:t>
            </w:r>
            <w:r w:rsidRPr="00D66BDF">
              <w:rPr>
                <w:b/>
                <w:sz w:val="22"/>
                <w:szCs w:val="22"/>
                <w:lang w:val="bg-BG"/>
              </w:rPr>
              <w:t>„</w:t>
            </w:r>
            <w:r w:rsidRPr="00D66BDF">
              <w:rPr>
                <w:b/>
                <w:iCs/>
                <w:sz w:val="22"/>
                <w:szCs w:val="22"/>
                <w:lang w:val="bg-BG"/>
              </w:rPr>
              <w:t>Добро управление</w:t>
            </w:r>
            <w:r w:rsidRPr="00D66BDF">
              <w:rPr>
                <w:b/>
                <w:sz w:val="22"/>
                <w:szCs w:val="22"/>
                <w:lang w:val="bg-BG"/>
              </w:rPr>
              <w:t>” 2014-2020</w:t>
            </w:r>
          </w:p>
        </w:tc>
        <w:tc>
          <w:tcPr>
            <w:tcW w:w="2410" w:type="dxa"/>
            <w:vAlign w:val="center"/>
          </w:tcPr>
          <w:p w:rsidR="00DD267F" w:rsidRPr="00D66BDF" w:rsidRDefault="00DD267F" w:rsidP="007A4D63">
            <w:pPr>
              <w:pStyle w:val="Index"/>
              <w:spacing w:after="0"/>
              <w:jc w:val="center"/>
              <w:rPr>
                <w:b/>
                <w:bCs/>
                <w:i/>
                <w:lang w:val="bg-BG"/>
              </w:rPr>
            </w:pPr>
            <w:r w:rsidRPr="00D66BDF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7A4D63" w:rsidRPr="00D66BDF">
              <w:rPr>
                <w:b/>
                <w:bCs/>
                <w:i/>
                <w:sz w:val="22"/>
                <w:szCs w:val="22"/>
                <w:lang w:val="bg-BG"/>
              </w:rPr>
              <w:t>V-K02-3</w:t>
            </w:r>
          </w:p>
        </w:tc>
      </w:tr>
      <w:tr w:rsidR="00DD267F" w:rsidRPr="003D7B9C" w:rsidTr="004F17F4">
        <w:trPr>
          <w:trHeight w:val="742"/>
          <w:tblHeader/>
        </w:trPr>
        <w:tc>
          <w:tcPr>
            <w:tcW w:w="2674" w:type="dxa"/>
            <w:vAlign w:val="center"/>
          </w:tcPr>
          <w:p w:rsidR="00AE5631" w:rsidRDefault="00DD267F" w:rsidP="00D85B3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D66BDF">
              <w:rPr>
                <w:b/>
                <w:i/>
                <w:iCs/>
                <w:sz w:val="22"/>
                <w:szCs w:val="22"/>
                <w:lang w:val="bg-BG"/>
              </w:rPr>
              <w:t>Дирекция</w:t>
            </w:r>
          </w:p>
          <w:p w:rsidR="00DD267F" w:rsidRPr="00D66BDF" w:rsidRDefault="00DD267F" w:rsidP="00D85B3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D66BDF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7939" w:type="dxa"/>
            <w:gridSpan w:val="2"/>
            <w:shd w:val="clear" w:color="auto" w:fill="666699"/>
            <w:vAlign w:val="center"/>
          </w:tcPr>
          <w:p w:rsidR="00DD267F" w:rsidRPr="00D66BDF" w:rsidRDefault="00DD267F" w:rsidP="00D66BDF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D66BDF">
              <w:rPr>
                <w:b/>
                <w:color w:val="FFFFFF"/>
                <w:sz w:val="28"/>
                <w:szCs w:val="28"/>
                <w:lang w:val="bg-BG"/>
              </w:rPr>
              <w:t xml:space="preserve">Контролен лист </w:t>
            </w:r>
            <w:r w:rsidR="00D66BDF">
              <w:rPr>
                <w:b/>
                <w:color w:val="FFFFFF"/>
                <w:sz w:val="28"/>
                <w:szCs w:val="28"/>
                <w:lang w:val="bg-BG"/>
              </w:rPr>
              <w:t>за м</w:t>
            </w:r>
            <w:r w:rsidR="0018350D" w:rsidRPr="00D66BDF">
              <w:rPr>
                <w:b/>
                <w:color w:val="FFFFFF"/>
                <w:sz w:val="28"/>
                <w:szCs w:val="28"/>
                <w:lang w:val="bg-BG"/>
              </w:rPr>
              <w:t xml:space="preserve">есечно засичане на </w:t>
            </w:r>
            <w:r w:rsidR="00D81740" w:rsidRPr="00D66BDF">
              <w:rPr>
                <w:b/>
                <w:color w:val="FFFFFF"/>
                <w:sz w:val="28"/>
                <w:szCs w:val="28"/>
                <w:lang w:val="bg-BG"/>
              </w:rPr>
              <w:t>информацията</w:t>
            </w:r>
            <w:r w:rsidR="00D81740" w:rsidRPr="00D66BDF">
              <w:rPr>
                <w:b/>
                <w:color w:val="FFFFFF"/>
                <w:sz w:val="28"/>
                <w:szCs w:val="28"/>
                <w:lang w:val="bg-BG"/>
              </w:rPr>
              <w:br/>
            </w:r>
            <w:r w:rsidR="0018350D" w:rsidRPr="00D66BDF">
              <w:rPr>
                <w:b/>
                <w:color w:val="FFFFFF"/>
                <w:sz w:val="28"/>
                <w:szCs w:val="28"/>
                <w:lang w:val="bg-BG"/>
              </w:rPr>
              <w:t xml:space="preserve">в САП и </w:t>
            </w:r>
            <w:r w:rsidR="005C358C" w:rsidRPr="00D66BDF">
              <w:rPr>
                <w:b/>
                <w:color w:val="FFFFFF"/>
                <w:sz w:val="28"/>
                <w:szCs w:val="28"/>
                <w:lang w:val="bg-BG"/>
              </w:rPr>
              <w:t>ИСУН</w:t>
            </w:r>
          </w:p>
        </w:tc>
      </w:tr>
      <w:tr w:rsidR="00DD267F" w:rsidRPr="00D66BDF" w:rsidTr="004F17F4">
        <w:trPr>
          <w:trHeight w:val="742"/>
          <w:tblHeader/>
        </w:trPr>
        <w:tc>
          <w:tcPr>
            <w:tcW w:w="2674" w:type="dxa"/>
            <w:vAlign w:val="center"/>
          </w:tcPr>
          <w:p w:rsidR="00DD267F" w:rsidRPr="00D66BDF" w:rsidRDefault="00DD267F" w:rsidP="00411D35">
            <w:pPr>
              <w:pStyle w:val="Index"/>
              <w:spacing w:after="0"/>
              <w:jc w:val="center"/>
              <w:rPr>
                <w:b/>
                <w:i/>
                <w:iCs/>
                <w:lang w:val="bg-BG"/>
              </w:rPr>
            </w:pPr>
            <w:r w:rsidRPr="00D66BDF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411D35">
              <w:rPr>
                <w:sz w:val="22"/>
                <w:szCs w:val="22"/>
                <w:lang w:val="bg-BG"/>
              </w:rPr>
              <w:t>5</w:t>
            </w:r>
          </w:p>
        </w:tc>
        <w:tc>
          <w:tcPr>
            <w:tcW w:w="5528" w:type="dxa"/>
            <w:vAlign w:val="center"/>
          </w:tcPr>
          <w:p w:rsidR="00DD267F" w:rsidRPr="00D66BDF" w:rsidRDefault="00DD267F" w:rsidP="00D66BD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D66BDF">
              <w:rPr>
                <w:i/>
                <w:iCs/>
                <w:sz w:val="22"/>
                <w:szCs w:val="22"/>
                <w:lang w:val="bg-BG"/>
              </w:rPr>
              <w:t>Одобрен от: Ръководителя на Управляващия орган на Оперативна програма „Добро управление”</w:t>
            </w:r>
          </w:p>
        </w:tc>
        <w:tc>
          <w:tcPr>
            <w:tcW w:w="2410" w:type="dxa"/>
            <w:vAlign w:val="center"/>
          </w:tcPr>
          <w:p w:rsidR="00DD267F" w:rsidRPr="00D66BDF" w:rsidRDefault="00DD267F" w:rsidP="0051777F">
            <w:pPr>
              <w:pStyle w:val="TableContents"/>
              <w:spacing w:before="100" w:after="100"/>
              <w:jc w:val="center"/>
              <w:rPr>
                <w:b/>
                <w:sz w:val="28"/>
                <w:szCs w:val="28"/>
                <w:lang w:val="bg-BG"/>
              </w:rPr>
            </w:pPr>
            <w:r w:rsidRPr="00D66BDF">
              <w:rPr>
                <w:sz w:val="22"/>
                <w:szCs w:val="22"/>
                <w:lang w:val="bg-BG"/>
              </w:rPr>
              <w:t>Дата</w:t>
            </w:r>
            <w:r w:rsidRPr="00707E5E">
              <w:rPr>
                <w:sz w:val="22"/>
                <w:szCs w:val="22"/>
                <w:lang w:val="bg-BG"/>
              </w:rPr>
              <w:t>:</w:t>
            </w:r>
            <w:r w:rsidR="0051777F">
              <w:rPr>
                <w:sz w:val="22"/>
                <w:szCs w:val="22"/>
                <w:lang w:val="bg-BG"/>
              </w:rPr>
              <w:t>01.08.2022 г.</w:t>
            </w:r>
          </w:p>
        </w:tc>
      </w:tr>
    </w:tbl>
    <w:p w:rsidR="00D66BDF" w:rsidRDefault="00D66BDF" w:rsidP="00D66BDF">
      <w:pPr>
        <w:rPr>
          <w:sz w:val="20"/>
          <w:szCs w:val="20"/>
          <w:lang w:val="bg-BG"/>
        </w:rPr>
      </w:pPr>
    </w:p>
    <w:tbl>
      <w:tblPr>
        <w:tblpPr w:leftFromText="141" w:rightFromText="141" w:vertAnchor="text" w:horzAnchor="margin" w:tblpXSpec="center" w:tblpY="-29"/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885"/>
      </w:tblGrid>
      <w:tr w:rsidR="00D66BDF" w:rsidRPr="00D66BDF" w:rsidTr="00D66BDF">
        <w:trPr>
          <w:trHeight w:val="397"/>
        </w:trPr>
        <w:tc>
          <w:tcPr>
            <w:tcW w:w="3555" w:type="dxa"/>
            <w:shd w:val="clear" w:color="auto" w:fill="auto"/>
            <w:vAlign w:val="center"/>
          </w:tcPr>
          <w:p w:rsidR="00D66BDF" w:rsidRPr="00D66BDF" w:rsidRDefault="00D66BDF" w:rsidP="00D66BDF">
            <w:pPr>
              <w:rPr>
                <w:sz w:val="20"/>
                <w:szCs w:val="20"/>
                <w:lang w:val="bg-BG"/>
              </w:rPr>
            </w:pPr>
            <w:r w:rsidRPr="00D66BDF">
              <w:rPr>
                <w:sz w:val="20"/>
                <w:szCs w:val="20"/>
                <w:lang w:val="bg-BG"/>
              </w:rPr>
              <w:t>Месец, който се засича:</w:t>
            </w:r>
          </w:p>
        </w:tc>
        <w:tc>
          <w:tcPr>
            <w:tcW w:w="6885" w:type="dxa"/>
            <w:shd w:val="clear" w:color="auto" w:fill="auto"/>
            <w:vAlign w:val="center"/>
          </w:tcPr>
          <w:p w:rsidR="00D66BDF" w:rsidRPr="00D66BDF" w:rsidRDefault="00D66BDF" w:rsidP="00D66BDF">
            <w:pPr>
              <w:rPr>
                <w:sz w:val="20"/>
                <w:szCs w:val="20"/>
                <w:lang w:val="bg-BG"/>
              </w:rPr>
            </w:pPr>
            <w:bookmarkStart w:id="0" w:name="_GoBack"/>
            <w:bookmarkEnd w:id="0"/>
          </w:p>
        </w:tc>
      </w:tr>
    </w:tbl>
    <w:tbl>
      <w:tblPr>
        <w:tblW w:w="10440" w:type="dxa"/>
        <w:tblInd w:w="-7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7"/>
        <w:gridCol w:w="8033"/>
        <w:gridCol w:w="540"/>
        <w:gridCol w:w="540"/>
        <w:gridCol w:w="540"/>
      </w:tblGrid>
      <w:tr w:rsidR="0018350D" w:rsidRPr="00D66BDF" w:rsidTr="004F17F4">
        <w:trPr>
          <w:tblHeader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:rsidR="0018350D" w:rsidRPr="00D66BDF" w:rsidRDefault="0018350D" w:rsidP="00C706A9">
            <w:pPr>
              <w:pStyle w:val="ListParagraph"/>
              <w:numPr>
                <w:ilvl w:val="0"/>
                <w:numId w:val="6"/>
              </w:num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18350D" w:rsidRPr="00D66BDF" w:rsidRDefault="0018350D" w:rsidP="00D85B3F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color w:val="FFFFFF"/>
                <w:sz w:val="20"/>
                <w:szCs w:val="20"/>
                <w:lang w:val="bg-BG"/>
              </w:rPr>
              <w:t>Подлежащи на проверка елементи</w:t>
            </w:r>
            <w:r w:rsidR="00AE067C" w:rsidRPr="00D66BDF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от САП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18350D" w:rsidRPr="00871D08" w:rsidRDefault="0018350D" w:rsidP="00D85B3F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8350D" w:rsidRPr="00871D08" w:rsidRDefault="0018350D" w:rsidP="00D85B3F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8350D" w:rsidRPr="00D66BDF" w:rsidRDefault="0018350D" w:rsidP="00D85B3F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18350D" w:rsidRPr="00D66BDF" w:rsidTr="004F17F4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50D" w:rsidRPr="00D66BDF" w:rsidRDefault="0018350D" w:rsidP="0018350D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50D" w:rsidRPr="00D66BDF" w:rsidRDefault="00923EF9" w:rsidP="00D66632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D66BDF">
              <w:rPr>
                <w:sz w:val="20"/>
                <w:szCs w:val="20"/>
                <w:lang w:eastAsia="fr-FR"/>
              </w:rPr>
              <w:t>Всички</w:t>
            </w:r>
            <w:r w:rsidR="00F04C48" w:rsidRPr="00D66BDF">
              <w:rPr>
                <w:sz w:val="20"/>
                <w:szCs w:val="20"/>
                <w:lang w:eastAsia="fr-FR"/>
              </w:rPr>
              <w:t xml:space="preserve"> верифицирани разходи,</w:t>
            </w:r>
            <w:r w:rsidRPr="00D66BDF">
              <w:rPr>
                <w:sz w:val="20"/>
                <w:szCs w:val="20"/>
                <w:lang w:eastAsia="fr-FR"/>
              </w:rPr>
              <w:t xml:space="preserve"> извършени плащания</w:t>
            </w:r>
            <w:r w:rsidR="00B04C85" w:rsidRPr="00D66BDF">
              <w:rPr>
                <w:sz w:val="20"/>
                <w:szCs w:val="20"/>
                <w:lang w:eastAsia="fr-FR"/>
              </w:rPr>
              <w:t>, възстановени суми</w:t>
            </w:r>
            <w:r w:rsidR="00F04C48" w:rsidRPr="00D66BDF">
              <w:rPr>
                <w:sz w:val="20"/>
                <w:szCs w:val="20"/>
                <w:lang w:eastAsia="fr-FR"/>
              </w:rPr>
              <w:t xml:space="preserve"> и др. </w:t>
            </w:r>
            <w:r w:rsidRPr="00D66BDF">
              <w:rPr>
                <w:sz w:val="20"/>
                <w:szCs w:val="20"/>
                <w:lang w:eastAsia="fr-FR"/>
              </w:rPr>
              <w:t xml:space="preserve">за текущия месец са нанесени във файл </w:t>
            </w:r>
            <w:r w:rsidRPr="00D66BDF">
              <w:rPr>
                <w:i/>
                <w:sz w:val="20"/>
                <w:szCs w:val="20"/>
                <w:lang w:eastAsia="fr-FR"/>
              </w:rPr>
              <w:t>Финансови отчети – ОПДУ</w:t>
            </w:r>
            <w:r w:rsidR="00D81740" w:rsidRPr="00D66BDF">
              <w:rPr>
                <w:i/>
                <w:sz w:val="20"/>
                <w:szCs w:val="20"/>
                <w:lang w:eastAsia="fr-FR"/>
              </w:rPr>
              <w:t xml:space="preserve"> (ФО-ОПДУ)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0D" w:rsidRPr="00D66BDF" w:rsidRDefault="0018350D" w:rsidP="00D85B3F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0D" w:rsidRPr="00D66BDF" w:rsidRDefault="0018350D" w:rsidP="00D85B3F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8350D" w:rsidRPr="00D66BDF" w:rsidRDefault="0018350D" w:rsidP="00D85B3F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60927" w:rsidRPr="00D66BDF" w:rsidTr="004F17F4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27" w:rsidRPr="00D66BDF" w:rsidRDefault="00160927" w:rsidP="00160927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927" w:rsidRPr="00D66BDF" w:rsidRDefault="00160927" w:rsidP="00160927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D66BDF">
              <w:rPr>
                <w:sz w:val="20"/>
                <w:szCs w:val="20"/>
                <w:lang w:eastAsia="fr-FR"/>
              </w:rPr>
              <w:t xml:space="preserve">Наложените през месеца финансови корекции са отразени в САП и във файлове </w:t>
            </w:r>
            <w:r w:rsidRPr="00D66BDF">
              <w:rPr>
                <w:i/>
                <w:sz w:val="20"/>
                <w:szCs w:val="20"/>
                <w:lang w:eastAsia="fr-FR"/>
              </w:rPr>
              <w:t>ФК в намаление на договори</w:t>
            </w:r>
            <w:r w:rsidRPr="00D66BDF">
              <w:rPr>
                <w:sz w:val="20"/>
                <w:szCs w:val="20"/>
                <w:lang w:eastAsia="fr-FR"/>
              </w:rPr>
              <w:t xml:space="preserve"> и </w:t>
            </w:r>
            <w:r w:rsidRPr="00D66BDF">
              <w:rPr>
                <w:i/>
                <w:sz w:val="20"/>
                <w:szCs w:val="20"/>
                <w:lang w:eastAsia="fr-FR"/>
              </w:rPr>
              <w:t>ФО-ОПДУ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27" w:rsidRPr="00D66BDF" w:rsidRDefault="00160927" w:rsidP="0016092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27" w:rsidRPr="00D66BDF" w:rsidRDefault="00160927" w:rsidP="0016092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60927" w:rsidRPr="00D66BDF" w:rsidRDefault="00160927" w:rsidP="00160927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60927" w:rsidRPr="00D66BDF" w:rsidTr="004F17F4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27" w:rsidRPr="00D66BDF" w:rsidRDefault="00160927" w:rsidP="00160927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927" w:rsidRPr="00D66BDF" w:rsidRDefault="00160927" w:rsidP="00160927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D66BDF">
              <w:rPr>
                <w:sz w:val="20"/>
                <w:szCs w:val="20"/>
                <w:lang w:eastAsia="fr-FR"/>
              </w:rPr>
              <w:t>Всички направени разходи са осчетоводени в САП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27" w:rsidRPr="00D66BDF" w:rsidRDefault="00160927" w:rsidP="0016092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27" w:rsidRPr="00D66BDF" w:rsidRDefault="00160927" w:rsidP="0016092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60927" w:rsidRPr="00D66BDF" w:rsidRDefault="00160927" w:rsidP="00160927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60927" w:rsidRPr="00D66BDF" w:rsidTr="004F17F4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27" w:rsidRPr="00D66BDF" w:rsidRDefault="00160927" w:rsidP="00160927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927" w:rsidRPr="00D66BDF" w:rsidRDefault="00160927" w:rsidP="00160927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D66BDF">
              <w:rPr>
                <w:sz w:val="20"/>
                <w:szCs w:val="20"/>
                <w:lang w:eastAsia="fr-FR"/>
              </w:rPr>
              <w:t xml:space="preserve">На служител ФУ са предоставени разпечатки от САП с информация за договорените, платените и верифицираните разходи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27" w:rsidRPr="00D66BDF" w:rsidRDefault="00160927" w:rsidP="0016092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27" w:rsidRPr="00D66BDF" w:rsidRDefault="00160927" w:rsidP="0016092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60927" w:rsidRPr="00D66BDF" w:rsidRDefault="00160927" w:rsidP="00160927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EA20AD" w:rsidRPr="00D66BDF" w:rsidRDefault="00EA20AD" w:rsidP="00D66BDF">
      <w:pPr>
        <w:rPr>
          <w:sz w:val="20"/>
          <w:szCs w:val="20"/>
          <w:lang w:val="bg-BG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417"/>
        <w:gridCol w:w="773"/>
        <w:gridCol w:w="5132"/>
        <w:gridCol w:w="1984"/>
        <w:gridCol w:w="144"/>
        <w:gridCol w:w="540"/>
        <w:gridCol w:w="540"/>
        <w:gridCol w:w="540"/>
        <w:gridCol w:w="50"/>
      </w:tblGrid>
      <w:tr w:rsidR="00AE5631" w:rsidRPr="00D66BDF" w:rsidTr="004F17F4">
        <w:trPr>
          <w:trHeight w:val="242"/>
        </w:trPr>
        <w:tc>
          <w:tcPr>
            <w:tcW w:w="370" w:type="dxa"/>
            <w:shd w:val="clear" w:color="auto" w:fill="F1E3FF"/>
          </w:tcPr>
          <w:p w:rsidR="00304D09" w:rsidRPr="00D66BDF" w:rsidRDefault="00304D09" w:rsidP="001319F2">
            <w:pPr>
              <w:jc w:val="center"/>
              <w:rPr>
                <w:sz w:val="20"/>
                <w:szCs w:val="20"/>
                <w:lang w:val="bg-BG"/>
              </w:rPr>
            </w:pPr>
            <w:r w:rsidRPr="00D66BDF">
              <w:rPr>
                <w:sz w:val="20"/>
                <w:szCs w:val="20"/>
                <w:lang w:val="bg-BG"/>
              </w:rPr>
              <w:t>1.</w:t>
            </w:r>
          </w:p>
        </w:tc>
        <w:tc>
          <w:tcPr>
            <w:tcW w:w="632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04D09" w:rsidRPr="00D66BDF" w:rsidRDefault="00304D09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04D09" w:rsidRPr="00D66BDF" w:rsidRDefault="00304D09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8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04D09" w:rsidRPr="00D66BDF" w:rsidRDefault="00304D09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791145" w:rsidRPr="00D66BDF" w:rsidTr="004F17F4">
        <w:tblPrEx>
          <w:shd w:val="clear" w:color="auto" w:fill="auto"/>
        </w:tblPrEx>
        <w:trPr>
          <w:trHeight w:val="243"/>
        </w:trPr>
        <w:tc>
          <w:tcPr>
            <w:tcW w:w="1560" w:type="dxa"/>
            <w:gridSpan w:val="3"/>
            <w:shd w:val="clear" w:color="auto" w:fill="auto"/>
            <w:vAlign w:val="center"/>
          </w:tcPr>
          <w:p w:rsidR="00791145" w:rsidRPr="00D66BDF" w:rsidRDefault="00791145" w:rsidP="001319F2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5132" w:type="dxa"/>
            <w:shd w:val="clear" w:color="auto" w:fill="auto"/>
            <w:vAlign w:val="center"/>
          </w:tcPr>
          <w:p w:rsidR="00791145" w:rsidRPr="00D66BDF" w:rsidRDefault="00791145" w:rsidP="00AE5631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Cs/>
                <w:sz w:val="20"/>
                <w:szCs w:val="20"/>
                <w:lang w:val="bg-BG"/>
              </w:rPr>
              <w:t>Счетоводител:</w:t>
            </w:r>
          </w:p>
        </w:tc>
        <w:tc>
          <w:tcPr>
            <w:tcW w:w="3798" w:type="dxa"/>
            <w:gridSpan w:val="6"/>
            <w:shd w:val="clear" w:color="auto" w:fill="auto"/>
            <w:vAlign w:val="center"/>
          </w:tcPr>
          <w:p w:rsidR="00791145" w:rsidRDefault="00707E5E" w:rsidP="001319F2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136439" wp14:editId="6FF8B9F8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15875</wp:posOffset>
                      </wp:positionV>
                      <wp:extent cx="2289810" cy="532130"/>
                      <wp:effectExtent l="0" t="0" r="15240" b="20320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89810" cy="53213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114FC2" id="Rectangle 8" o:spid="_x0000_s1026" style="position:absolute;margin-left:.35pt;margin-top:1.25pt;width:180.3pt;height:4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715EE6" w:rsidRDefault="00715EE6" w:rsidP="001319F2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715EE6" w:rsidRDefault="00715EE6" w:rsidP="001319F2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715EE6" w:rsidRPr="00D66BDF" w:rsidRDefault="00715EE6" w:rsidP="001319F2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2A22FD" w:rsidRPr="00D66BDF" w:rsidTr="004F1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50" w:type="dxa"/>
        </w:trPr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D66BDF" w:rsidRDefault="002A22FD" w:rsidP="00C706A9">
            <w:pPr>
              <w:pStyle w:val="ListParagraph"/>
              <w:numPr>
                <w:ilvl w:val="0"/>
                <w:numId w:val="6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2A22FD" w:rsidRPr="00D66BDF" w:rsidRDefault="002A22FD" w:rsidP="002A22FD">
            <w:pPr>
              <w:jc w:val="center"/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D66BDF">
              <w:rPr>
                <w:b/>
                <w:color w:val="FFFFFF"/>
                <w:sz w:val="20"/>
                <w:szCs w:val="20"/>
                <w:lang w:val="bg-BG" w:eastAsia="fr-FR"/>
              </w:rPr>
              <w:t>Подлежащи на проверка елементи</w:t>
            </w:r>
            <w:r w:rsidR="00AE067C" w:rsidRPr="00D66BDF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 от ИСУН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871D08" w:rsidRDefault="002A22FD" w:rsidP="001319F2">
            <w:pPr>
              <w:jc w:val="center"/>
              <w:rPr>
                <w:b/>
                <w:color w:val="0000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2A22FD" w:rsidRPr="00871D08" w:rsidRDefault="002A22FD" w:rsidP="001319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D66BDF" w:rsidRDefault="002A22FD" w:rsidP="001319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3C2C93" w:rsidRPr="00D66BDF" w:rsidTr="004F1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50" w:type="dxa"/>
          <w:trHeight w:val="428"/>
        </w:trPr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C93" w:rsidRPr="00D66BDF" w:rsidRDefault="003C2C93" w:rsidP="00833BD6">
            <w:pPr>
              <w:numPr>
                <w:ilvl w:val="1"/>
                <w:numId w:val="6"/>
              </w:numPr>
              <w:tabs>
                <w:tab w:val="clear" w:pos="1830"/>
                <w:tab w:val="left" w:pos="399"/>
              </w:tabs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C93" w:rsidRDefault="003C2C93" w:rsidP="00FD6B11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D66BDF">
              <w:rPr>
                <w:sz w:val="20"/>
                <w:szCs w:val="20"/>
                <w:lang w:val="bg-BG" w:eastAsia="fr-FR"/>
              </w:rPr>
              <w:t>Генериране на справк</w:t>
            </w:r>
            <w:r w:rsidR="00D66BDF">
              <w:rPr>
                <w:sz w:val="20"/>
                <w:szCs w:val="20"/>
                <w:lang w:val="bg-BG" w:eastAsia="fr-FR"/>
              </w:rPr>
              <w:t>и</w:t>
            </w:r>
            <w:r w:rsidRPr="00D66BDF">
              <w:rPr>
                <w:sz w:val="20"/>
                <w:szCs w:val="20"/>
                <w:lang w:val="bg-BG" w:eastAsia="fr-FR"/>
              </w:rPr>
              <w:t xml:space="preserve"> от ИСУН с</w:t>
            </w:r>
            <w:r w:rsidR="00571DED" w:rsidRPr="00D66BDF">
              <w:rPr>
                <w:sz w:val="20"/>
                <w:szCs w:val="20"/>
                <w:lang w:val="bg-BG" w:eastAsia="fr-FR"/>
              </w:rPr>
              <w:t xml:space="preserve"> информация за договорените, изплатените и верифицираните средства</w:t>
            </w:r>
            <w:r w:rsidR="00D97D93">
              <w:rPr>
                <w:sz w:val="20"/>
                <w:szCs w:val="20"/>
                <w:lang w:val="bg-BG" w:eastAsia="fr-FR"/>
              </w:rPr>
              <w:t xml:space="preserve"> – обобщено по оси и подробна по договори</w:t>
            </w:r>
          </w:p>
          <w:p w:rsidR="00D97D93" w:rsidRPr="00D66BDF" w:rsidRDefault="00D97D93" w:rsidP="00D66BDF">
            <w:p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C93" w:rsidRPr="00D66BDF" w:rsidRDefault="003C2C93" w:rsidP="003C2C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C93" w:rsidRPr="00D66BDF" w:rsidRDefault="003C2C93" w:rsidP="003C2C93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C2C93" w:rsidRPr="00D66BDF" w:rsidRDefault="003C2C93" w:rsidP="003C2C93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7444" w:rsidRPr="00D66BDF" w:rsidTr="004F1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50" w:type="dxa"/>
        </w:trPr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44" w:rsidRPr="00C706A9" w:rsidRDefault="00397444" w:rsidP="00C706A9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444" w:rsidRPr="00C17D8F" w:rsidRDefault="00397444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C17D8F">
              <w:rPr>
                <w:sz w:val="20"/>
                <w:szCs w:val="20"/>
                <w:lang w:val="bg-BG" w:eastAsia="fr-FR"/>
              </w:rPr>
              <w:t>Нанасяне на договорените, изплатените</w:t>
            </w:r>
            <w:r w:rsidR="00C17D8F">
              <w:rPr>
                <w:sz w:val="20"/>
                <w:szCs w:val="20"/>
                <w:lang w:val="bg-BG" w:eastAsia="fr-FR"/>
              </w:rPr>
              <w:t>, възстановените</w:t>
            </w:r>
            <w:r w:rsidRPr="00C17D8F">
              <w:rPr>
                <w:sz w:val="20"/>
                <w:szCs w:val="20"/>
                <w:lang w:val="bg-BG" w:eastAsia="fr-FR"/>
              </w:rPr>
              <w:t xml:space="preserve"> и верифицираните суми </w:t>
            </w:r>
            <w:r w:rsidR="00C940B4" w:rsidRPr="00C17D8F">
              <w:rPr>
                <w:sz w:val="20"/>
                <w:szCs w:val="20"/>
                <w:lang w:val="bg-BG" w:eastAsia="fr-FR"/>
              </w:rPr>
              <w:t xml:space="preserve">за съответния месец </w:t>
            </w:r>
            <w:r w:rsidRPr="00C17D8F">
              <w:rPr>
                <w:sz w:val="20"/>
                <w:szCs w:val="20"/>
                <w:lang w:val="bg-BG" w:eastAsia="fr-FR"/>
              </w:rPr>
              <w:t xml:space="preserve">от </w:t>
            </w:r>
            <w:r w:rsidR="00C940B4" w:rsidRPr="00FD6B11">
              <w:rPr>
                <w:sz w:val="20"/>
                <w:szCs w:val="20"/>
                <w:lang w:val="bg-BG" w:eastAsia="fr-FR"/>
              </w:rPr>
              <w:t>файл</w:t>
            </w:r>
            <w:r w:rsidR="00C940B4" w:rsidRPr="00FD6B11">
              <w:rPr>
                <w:i/>
                <w:sz w:val="20"/>
                <w:szCs w:val="20"/>
                <w:lang w:val="bg-BG" w:eastAsia="fr-FR"/>
              </w:rPr>
              <w:t xml:space="preserve"> ФО-ОПДУ</w:t>
            </w:r>
            <w:r w:rsidR="00C17D8F" w:rsidRPr="00FD6B11">
              <w:rPr>
                <w:i/>
                <w:sz w:val="20"/>
                <w:szCs w:val="20"/>
                <w:lang w:val="bg-BG" w:eastAsia="fr-FR"/>
              </w:rPr>
              <w:t>,</w:t>
            </w:r>
            <w:r w:rsidR="00C940B4" w:rsidRPr="00FD6B11">
              <w:rPr>
                <w:sz w:val="20"/>
                <w:szCs w:val="20"/>
                <w:lang w:val="bg-BG" w:eastAsia="fr-FR"/>
              </w:rPr>
              <w:t xml:space="preserve"> </w:t>
            </w:r>
            <w:r w:rsidRPr="00FD6B11">
              <w:rPr>
                <w:sz w:val="20"/>
                <w:szCs w:val="20"/>
                <w:lang w:val="bg-BG" w:eastAsia="fr-FR"/>
              </w:rPr>
              <w:t>САП</w:t>
            </w:r>
            <w:r w:rsidR="00C17D8F" w:rsidRPr="00FD6B11">
              <w:rPr>
                <w:sz w:val="20"/>
                <w:szCs w:val="20"/>
                <w:lang w:val="bg-BG" w:eastAsia="fr-FR"/>
              </w:rPr>
              <w:t xml:space="preserve"> и ИСУН</w:t>
            </w:r>
            <w:r w:rsidRPr="00FD6B11">
              <w:rPr>
                <w:sz w:val="20"/>
                <w:szCs w:val="20"/>
                <w:lang w:val="bg-BG" w:eastAsia="fr-FR"/>
              </w:rPr>
              <w:t xml:space="preserve"> във файл </w:t>
            </w:r>
            <w:r w:rsidRPr="00FD6B11">
              <w:rPr>
                <w:i/>
                <w:sz w:val="20"/>
                <w:szCs w:val="20"/>
                <w:lang w:val="bg-BG" w:eastAsia="fr-FR"/>
              </w:rPr>
              <w:t>ОПДУ</w:t>
            </w:r>
            <w:r w:rsidR="00C940B4" w:rsidRPr="00FD6B11">
              <w:rPr>
                <w:i/>
                <w:sz w:val="20"/>
                <w:szCs w:val="20"/>
                <w:lang w:val="bg-BG" w:eastAsia="fr-FR"/>
              </w:rPr>
              <w:t xml:space="preserve"> - </w:t>
            </w:r>
            <w:proofErr w:type="spellStart"/>
            <w:r w:rsidR="00C940B4" w:rsidRPr="00FD6B11">
              <w:rPr>
                <w:i/>
                <w:sz w:val="20"/>
                <w:szCs w:val="20"/>
                <w:lang w:val="bg-BG" w:eastAsia="fr-FR"/>
              </w:rPr>
              <w:t>скл</w:t>
            </w:r>
            <w:proofErr w:type="spellEnd"/>
            <w:r w:rsidR="00C940B4" w:rsidRPr="00FD6B11">
              <w:rPr>
                <w:i/>
                <w:sz w:val="20"/>
                <w:szCs w:val="20"/>
                <w:lang w:val="bg-BG" w:eastAsia="fr-FR"/>
              </w:rPr>
              <w:t xml:space="preserve">, плат, </w:t>
            </w:r>
            <w:proofErr w:type="spellStart"/>
            <w:r w:rsidR="00C940B4" w:rsidRPr="00FD6B11">
              <w:rPr>
                <w:i/>
                <w:sz w:val="20"/>
                <w:szCs w:val="20"/>
                <w:lang w:val="bg-BG" w:eastAsia="fr-FR"/>
              </w:rPr>
              <w:t>вер</w:t>
            </w:r>
            <w:proofErr w:type="spellEnd"/>
            <w:r w:rsidR="00C940B4" w:rsidRPr="00FD6B11">
              <w:rPr>
                <w:i/>
                <w:sz w:val="20"/>
                <w:szCs w:val="20"/>
                <w:lang w:val="bg-BG" w:eastAsia="fr-FR"/>
              </w:rPr>
              <w:t>, серт</w:t>
            </w:r>
            <w:r w:rsidR="00C17D8F" w:rsidRPr="00FD6B11">
              <w:rPr>
                <w:i/>
                <w:sz w:val="20"/>
                <w:szCs w:val="20"/>
                <w:lang w:val="bg-BG" w:eastAsia="fr-FR"/>
              </w:rPr>
              <w:t>,</w:t>
            </w:r>
            <w:r w:rsidR="00C17D8F" w:rsidRPr="00FD6B11">
              <w:rPr>
                <w:sz w:val="20"/>
                <w:szCs w:val="20"/>
                <w:lang w:val="bg-BG" w:eastAsia="fr-FR"/>
              </w:rPr>
              <w:t xml:space="preserve"> и в съответния работен лист на файл</w:t>
            </w:r>
            <w:r w:rsidR="00C17D8F" w:rsidRPr="00FD6B11">
              <w:rPr>
                <w:i/>
                <w:sz w:val="20"/>
                <w:szCs w:val="20"/>
                <w:lang w:val="bg-BG" w:eastAsia="fr-FR"/>
              </w:rPr>
              <w:t xml:space="preserve"> Дог. плат</w:t>
            </w:r>
            <w:r w:rsidR="00C17D8F" w:rsidRPr="00FD6B11">
              <w:rPr>
                <w:sz w:val="20"/>
                <w:szCs w:val="20"/>
                <w:lang w:val="bg-BG" w:eastAsia="fr-FR"/>
              </w:rPr>
              <w:t>.</w:t>
            </w:r>
            <w:r w:rsidR="00464522">
              <w:rPr>
                <w:sz w:val="20"/>
                <w:szCs w:val="20"/>
                <w:lang w:val="bg-BG" w:eastAsia="fr-FR"/>
              </w:rPr>
              <w:t xml:space="preserve"> </w:t>
            </w:r>
            <w:proofErr w:type="spellStart"/>
            <w:r w:rsidR="00464522" w:rsidRPr="00FD6B11">
              <w:rPr>
                <w:i/>
                <w:sz w:val="20"/>
                <w:szCs w:val="20"/>
                <w:lang w:val="bg-BG" w:eastAsia="fr-FR"/>
              </w:rPr>
              <w:t>вер</w:t>
            </w:r>
            <w:proofErr w:type="spellEnd"/>
            <w:r w:rsidR="00464522" w:rsidRPr="00FD6B11">
              <w:rPr>
                <w:i/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FD6B11" w:rsidRPr="00D66BDF" w:rsidTr="004F1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50" w:type="dxa"/>
        </w:trPr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B11" w:rsidRPr="00C706A9" w:rsidRDefault="00FD6B11" w:rsidP="00FD6B11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B11" w:rsidRPr="00C17D8F" w:rsidRDefault="00FD6B11" w:rsidP="00FD6B11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4F17F4">
              <w:rPr>
                <w:sz w:val="20"/>
                <w:szCs w:val="20"/>
                <w:lang w:val="bg-BG"/>
              </w:rPr>
              <w:t xml:space="preserve">Засичане на информацията относно стойността на сключените договори в </w:t>
            </w:r>
            <w:r>
              <w:rPr>
                <w:sz w:val="20"/>
                <w:szCs w:val="20"/>
                <w:lang w:val="bg-BG"/>
              </w:rPr>
              <w:t>работен лист</w:t>
            </w:r>
            <w:r w:rsidRPr="004F17F4">
              <w:rPr>
                <w:sz w:val="20"/>
                <w:szCs w:val="20"/>
                <w:lang w:val="bg-BG"/>
              </w:rPr>
              <w:t xml:space="preserve"> „Процедури“ на файл </w:t>
            </w:r>
            <w:r w:rsidRPr="004F17F4">
              <w:rPr>
                <w:i/>
                <w:sz w:val="20"/>
                <w:szCs w:val="20"/>
                <w:lang w:val="bg-BG"/>
              </w:rPr>
              <w:t>ФО-ОПДУ</w:t>
            </w:r>
            <w:r w:rsidRPr="004F17F4">
              <w:rPr>
                <w:sz w:val="20"/>
                <w:szCs w:val="20"/>
                <w:lang w:val="bg-BG"/>
              </w:rPr>
              <w:t xml:space="preserve"> с информацията от САП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B11" w:rsidRPr="00D66BDF" w:rsidRDefault="00FD6B11" w:rsidP="00FD6B1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B11" w:rsidRPr="00D66BDF" w:rsidRDefault="00FD6B11" w:rsidP="00FD6B1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</w:tcPr>
          <w:p w:rsidR="00FD6B11" w:rsidRPr="00D66BDF" w:rsidRDefault="00FD6B11" w:rsidP="00FD6B1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DE4B8A" w:rsidRPr="00D66BDF" w:rsidTr="004F1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50" w:type="dxa"/>
        </w:trPr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B8A" w:rsidRPr="00C706A9" w:rsidRDefault="00DE4B8A" w:rsidP="00DE4B8A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4B8A" w:rsidRPr="004F17F4" w:rsidRDefault="00DE4B8A" w:rsidP="00DE4B8A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Засечена е информацията в колони </w:t>
            </w:r>
            <w:r>
              <w:rPr>
                <w:sz w:val="20"/>
                <w:szCs w:val="20"/>
                <w:lang w:val="en-US"/>
              </w:rPr>
              <w:t xml:space="preserve">T </w:t>
            </w:r>
            <w:r>
              <w:rPr>
                <w:sz w:val="20"/>
                <w:szCs w:val="20"/>
                <w:lang w:val="bg-BG"/>
              </w:rPr>
              <w:t xml:space="preserve">и </w:t>
            </w: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sz w:val="20"/>
                <w:szCs w:val="20"/>
                <w:lang w:val="bg-BG"/>
              </w:rPr>
              <w:t xml:space="preserve"> на работен лист</w:t>
            </w:r>
            <w:r w:rsidRPr="004F17F4">
              <w:rPr>
                <w:sz w:val="20"/>
                <w:szCs w:val="20"/>
                <w:lang w:val="bg-BG"/>
              </w:rPr>
              <w:t xml:space="preserve"> </w:t>
            </w:r>
            <w:r>
              <w:rPr>
                <w:sz w:val="20"/>
                <w:szCs w:val="20"/>
                <w:lang w:val="bg-BG"/>
              </w:rPr>
              <w:t>„Общ“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bg-BG"/>
              </w:rPr>
              <w:t xml:space="preserve">във </w:t>
            </w:r>
            <w:r w:rsidRPr="004F17F4">
              <w:rPr>
                <w:i/>
                <w:sz w:val="20"/>
                <w:szCs w:val="20"/>
                <w:lang w:val="bg-BG"/>
              </w:rPr>
              <w:t>ФО-ОПДУ</w:t>
            </w:r>
            <w:r>
              <w:rPr>
                <w:i/>
                <w:sz w:val="20"/>
                <w:szCs w:val="20"/>
                <w:lang w:val="bg-BG"/>
              </w:rPr>
              <w:t>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B8A" w:rsidRPr="00D66BDF" w:rsidRDefault="00DE4B8A" w:rsidP="00DE4B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B8A" w:rsidRPr="00D66BDF" w:rsidRDefault="00DE4B8A" w:rsidP="00DE4B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</w:tcPr>
          <w:p w:rsidR="00DE4B8A" w:rsidRPr="00D66BDF" w:rsidRDefault="00DE4B8A" w:rsidP="00DE4B8A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DE4B8A" w:rsidRPr="00D66BDF" w:rsidTr="004F1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50" w:type="dxa"/>
        </w:trPr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B8A" w:rsidRPr="00C706A9" w:rsidRDefault="00DE4B8A" w:rsidP="00DE4B8A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4B8A" w:rsidRPr="00C17D8F" w:rsidRDefault="00DE4B8A" w:rsidP="00DE4B8A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C17D8F">
              <w:rPr>
                <w:sz w:val="20"/>
                <w:szCs w:val="20"/>
                <w:lang w:val="bg-BG" w:eastAsia="fr-FR"/>
              </w:rPr>
              <w:t xml:space="preserve">Ако има разминавания, то същите </w:t>
            </w:r>
            <w:r w:rsidRPr="00911640">
              <w:rPr>
                <w:sz w:val="20"/>
                <w:szCs w:val="20"/>
                <w:lang w:val="bg-BG" w:eastAsia="fr-FR"/>
              </w:rPr>
              <w:t xml:space="preserve">се </w:t>
            </w:r>
            <w:r>
              <w:rPr>
                <w:sz w:val="20"/>
                <w:szCs w:val="20"/>
                <w:lang w:val="bg-BG" w:eastAsia="fr-FR"/>
              </w:rPr>
              <w:t xml:space="preserve">описани в </w:t>
            </w:r>
            <w:r w:rsidRPr="00911640">
              <w:rPr>
                <w:sz w:val="20"/>
                <w:szCs w:val="20"/>
                <w:lang w:val="bg-BG" w:eastAsia="fr-FR"/>
              </w:rPr>
              <w:t>поле „Бележки/Коментари“.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B8A" w:rsidRPr="00D66BDF" w:rsidRDefault="00DE4B8A" w:rsidP="00DE4B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B8A" w:rsidRPr="00D66BDF" w:rsidRDefault="00DE4B8A" w:rsidP="00DE4B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DE4B8A" w:rsidRPr="00D66BDF" w:rsidRDefault="00DE4B8A" w:rsidP="00DE4B8A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11D35" w:rsidRPr="00D66BDF" w:rsidTr="004F1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50" w:type="dxa"/>
        </w:trPr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D35" w:rsidRPr="00C706A9" w:rsidRDefault="00411D35" w:rsidP="00411D35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1D35" w:rsidRPr="00C17D8F" w:rsidRDefault="00411D35" w:rsidP="00411D35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В</w:t>
            </w:r>
            <w:r w:rsidRPr="00C17D8F">
              <w:rPr>
                <w:sz w:val="20"/>
                <w:szCs w:val="20"/>
                <w:lang w:val="bg-BG" w:eastAsia="fr-FR"/>
              </w:rPr>
              <w:t xml:space="preserve"> папката с месечното засичане </w:t>
            </w:r>
            <w:r>
              <w:rPr>
                <w:sz w:val="20"/>
                <w:szCs w:val="20"/>
                <w:lang w:val="bg-BG" w:eastAsia="fr-FR"/>
              </w:rPr>
              <w:t xml:space="preserve">на сървъра </w:t>
            </w:r>
            <w:r w:rsidRPr="00C17D8F">
              <w:rPr>
                <w:sz w:val="20"/>
                <w:szCs w:val="20"/>
                <w:lang w:val="bg-BG" w:eastAsia="fr-FR"/>
              </w:rPr>
              <w:t xml:space="preserve">са </w:t>
            </w:r>
            <w:r>
              <w:rPr>
                <w:sz w:val="20"/>
                <w:szCs w:val="20"/>
                <w:lang w:val="bg-BG" w:eastAsia="fr-FR"/>
              </w:rPr>
              <w:t>приложени</w:t>
            </w:r>
            <w:r w:rsidRPr="00C17D8F">
              <w:rPr>
                <w:sz w:val="20"/>
                <w:szCs w:val="20"/>
                <w:lang w:val="bg-BG" w:eastAsia="fr-FR"/>
              </w:rPr>
              <w:t xml:space="preserve"> и </w:t>
            </w:r>
            <w:r>
              <w:rPr>
                <w:sz w:val="20"/>
                <w:szCs w:val="20"/>
                <w:lang w:val="bg-BG" w:eastAsia="fr-FR"/>
              </w:rPr>
              <w:t>справките</w:t>
            </w:r>
            <w:r w:rsidRPr="00C17D8F">
              <w:rPr>
                <w:sz w:val="20"/>
                <w:szCs w:val="20"/>
                <w:lang w:val="bg-BG" w:eastAsia="fr-FR"/>
              </w:rPr>
              <w:t xml:space="preserve"> от САП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35" w:rsidRPr="00D66BDF" w:rsidRDefault="00411D35" w:rsidP="00411D35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35" w:rsidRPr="00D66BDF" w:rsidRDefault="00411D35" w:rsidP="00411D35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11D35" w:rsidRPr="00D66BDF" w:rsidRDefault="00411D35" w:rsidP="00411D3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C706A9" w:rsidRPr="00D66BDF" w:rsidRDefault="00C706A9" w:rsidP="00D66BDF">
      <w:pPr>
        <w:rPr>
          <w:sz w:val="20"/>
          <w:szCs w:val="20"/>
          <w:lang w:val="bg-BG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5103"/>
        <w:gridCol w:w="1984"/>
        <w:gridCol w:w="1843"/>
      </w:tblGrid>
      <w:tr w:rsidR="0018350D" w:rsidRPr="00D66BDF" w:rsidTr="004F17F4">
        <w:trPr>
          <w:trHeight w:val="242"/>
        </w:trPr>
        <w:tc>
          <w:tcPr>
            <w:tcW w:w="370" w:type="dxa"/>
            <w:shd w:val="clear" w:color="auto" w:fill="F1E3FF"/>
          </w:tcPr>
          <w:p w:rsidR="0018350D" w:rsidRPr="00D66BDF" w:rsidRDefault="00D81740" w:rsidP="00D85B3F">
            <w:pPr>
              <w:jc w:val="center"/>
              <w:rPr>
                <w:sz w:val="20"/>
                <w:szCs w:val="20"/>
                <w:lang w:val="bg-BG"/>
              </w:rPr>
            </w:pPr>
            <w:r w:rsidRPr="00D66BDF">
              <w:rPr>
                <w:sz w:val="20"/>
                <w:szCs w:val="20"/>
                <w:lang w:val="bg-BG"/>
              </w:rPr>
              <w:t>2</w:t>
            </w:r>
            <w:r w:rsidR="0018350D" w:rsidRPr="00D66BDF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62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18350D" w:rsidRPr="00D66BDF" w:rsidRDefault="0018350D" w:rsidP="00D85B3F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18350D" w:rsidRPr="00D66BDF" w:rsidRDefault="0018350D" w:rsidP="00D85B3F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18350D" w:rsidRPr="00D66BDF" w:rsidRDefault="0018350D" w:rsidP="00D85B3F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791145" w:rsidRPr="00D66BDF" w:rsidTr="004F17F4">
        <w:trPr>
          <w:trHeight w:val="688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791145" w:rsidRPr="00D66BDF" w:rsidRDefault="00791145" w:rsidP="00D85B3F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91145" w:rsidRPr="00D66BDF" w:rsidRDefault="00791145" w:rsidP="00AE5631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Cs/>
                <w:sz w:val="20"/>
                <w:szCs w:val="20"/>
                <w:lang w:val="bg-BG"/>
              </w:rPr>
              <w:t>Служител ФУ: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791145" w:rsidRDefault="00AE5631" w:rsidP="00D85B3F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D76CF9D" wp14:editId="3207A9FB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21590</wp:posOffset>
                      </wp:positionV>
                      <wp:extent cx="2289810" cy="532130"/>
                      <wp:effectExtent l="0" t="0" r="15240" b="20320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89810" cy="53213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DD8190" id="Rectangle 7" o:spid="_x0000_s1026" style="position:absolute;margin-left:2.4pt;margin-top:1.7pt;width:180.3pt;height:41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715EE6" w:rsidRDefault="00715EE6" w:rsidP="00D85B3F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715EE6" w:rsidRDefault="00715EE6" w:rsidP="00D85B3F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715EE6" w:rsidRPr="00D66BDF" w:rsidRDefault="00715EE6" w:rsidP="00D85B3F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2F2B16" w:rsidRPr="00D66BDF" w:rsidRDefault="002F2B16" w:rsidP="0018350D">
      <w:pPr>
        <w:rPr>
          <w:sz w:val="20"/>
          <w:szCs w:val="20"/>
          <w:lang w:val="bg-BG"/>
        </w:rPr>
      </w:pPr>
    </w:p>
    <w:tbl>
      <w:tblPr>
        <w:tblW w:w="10348" w:type="dxa"/>
        <w:tblInd w:w="-7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7"/>
        <w:gridCol w:w="8002"/>
        <w:gridCol w:w="540"/>
        <w:gridCol w:w="452"/>
        <w:gridCol w:w="567"/>
      </w:tblGrid>
      <w:tr w:rsidR="002A22FD" w:rsidRPr="00D66BDF" w:rsidTr="004F17F4">
        <w:trPr>
          <w:trHeight w:val="186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4F17F4" w:rsidRDefault="002A22FD" w:rsidP="004F17F4">
            <w:pPr>
              <w:pStyle w:val="ListParagraph"/>
              <w:numPr>
                <w:ilvl w:val="0"/>
                <w:numId w:val="6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2A22FD" w:rsidRPr="00D66BDF" w:rsidRDefault="002A22FD" w:rsidP="001319F2">
            <w:pPr>
              <w:jc w:val="center"/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D66BDF">
              <w:rPr>
                <w:b/>
                <w:color w:val="FFFFFF"/>
                <w:sz w:val="20"/>
                <w:szCs w:val="20"/>
                <w:lang w:val="bg-BG" w:eastAsia="fr-FR"/>
              </w:rPr>
              <w:t>Подлежащи на проверка елементи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871D08" w:rsidRDefault="002A22FD" w:rsidP="001319F2">
            <w:pPr>
              <w:jc w:val="center"/>
              <w:rPr>
                <w:b/>
                <w:color w:val="0000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2A22FD" w:rsidRPr="00871D08" w:rsidRDefault="002A22FD" w:rsidP="001319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871D08" w:rsidRDefault="002A22FD" w:rsidP="001319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157064" w:rsidRPr="00D66BDF" w:rsidTr="004F17F4">
        <w:trPr>
          <w:trHeight w:val="319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064" w:rsidRPr="00D66BDF" w:rsidRDefault="00157064" w:rsidP="00157064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7064" w:rsidRPr="00405B3C" w:rsidRDefault="00157064" w:rsidP="00157064">
            <w:pPr>
              <w:rPr>
                <w:sz w:val="20"/>
                <w:szCs w:val="20"/>
                <w:lang w:val="bg-BG"/>
              </w:rPr>
            </w:pPr>
            <w:r w:rsidRPr="00405B3C">
              <w:rPr>
                <w:sz w:val="20"/>
                <w:szCs w:val="20"/>
                <w:lang w:val="bg-BG"/>
              </w:rPr>
              <w:t>Потвърждава описаните забележки (ако има такива)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064" w:rsidRPr="00D66BDF" w:rsidRDefault="00157064" w:rsidP="0015706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064" w:rsidRPr="00D66BDF" w:rsidRDefault="00157064" w:rsidP="00157064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57064" w:rsidRPr="00D66BDF" w:rsidRDefault="00157064" w:rsidP="0015706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57064" w:rsidRPr="00D66BDF" w:rsidTr="004F17F4">
        <w:trPr>
          <w:trHeight w:val="319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064" w:rsidRPr="00C706A9" w:rsidRDefault="00157064" w:rsidP="00157064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7064" w:rsidRPr="00157064" w:rsidRDefault="00157064" w:rsidP="00157064">
            <w:pPr>
              <w:rPr>
                <w:sz w:val="20"/>
                <w:szCs w:val="20"/>
                <w:lang w:val="bg-BG" w:eastAsia="fr-FR"/>
              </w:rPr>
            </w:pPr>
            <w:r w:rsidRPr="00157064">
              <w:rPr>
                <w:sz w:val="20"/>
                <w:szCs w:val="20"/>
                <w:lang w:val="bg-BG" w:eastAsia="fr-FR"/>
              </w:rPr>
              <w:t xml:space="preserve">За всички отклонения </w:t>
            </w:r>
            <w:r>
              <w:rPr>
                <w:sz w:val="20"/>
                <w:szCs w:val="20"/>
                <w:lang w:val="bg-BG" w:eastAsia="fr-FR"/>
              </w:rPr>
              <w:t xml:space="preserve">между системите </w:t>
            </w:r>
            <w:r w:rsidRPr="00157064">
              <w:rPr>
                <w:sz w:val="20"/>
                <w:szCs w:val="20"/>
                <w:lang w:val="bg-BG" w:eastAsia="fr-FR"/>
              </w:rPr>
              <w:t xml:space="preserve">е дадено обяснение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064" w:rsidRPr="00D66BDF" w:rsidRDefault="00157064" w:rsidP="0015706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064" w:rsidRPr="00D66BDF" w:rsidRDefault="00157064" w:rsidP="00157064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57064" w:rsidRPr="00D66BDF" w:rsidRDefault="00157064" w:rsidP="0015706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242EB0" w:rsidRPr="00D66BDF" w:rsidRDefault="00242EB0" w:rsidP="00D66BDF">
      <w:pPr>
        <w:rPr>
          <w:sz w:val="20"/>
          <w:szCs w:val="20"/>
          <w:lang w:val="bg-BG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84"/>
        <w:gridCol w:w="5109"/>
        <w:gridCol w:w="1984"/>
        <w:gridCol w:w="1843"/>
      </w:tblGrid>
      <w:tr w:rsidR="002A22FD" w:rsidRPr="00D66BDF" w:rsidTr="004F17F4">
        <w:trPr>
          <w:trHeight w:val="242"/>
        </w:trPr>
        <w:tc>
          <w:tcPr>
            <w:tcW w:w="370" w:type="dxa"/>
            <w:shd w:val="clear" w:color="auto" w:fill="F1E3FF"/>
          </w:tcPr>
          <w:p w:rsidR="002A22FD" w:rsidRPr="00D66BDF" w:rsidRDefault="00D81740" w:rsidP="001319F2">
            <w:pPr>
              <w:jc w:val="center"/>
              <w:rPr>
                <w:sz w:val="20"/>
                <w:szCs w:val="20"/>
                <w:lang w:val="bg-BG"/>
              </w:rPr>
            </w:pPr>
            <w:r w:rsidRPr="00D66BDF">
              <w:rPr>
                <w:sz w:val="20"/>
                <w:szCs w:val="20"/>
                <w:lang w:val="bg-BG"/>
              </w:rPr>
              <w:t>3</w:t>
            </w:r>
            <w:r w:rsidR="002A22FD" w:rsidRPr="00D66BDF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62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2A22FD" w:rsidRPr="00D66BDF" w:rsidRDefault="002A22FD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2A22FD" w:rsidRPr="00D66BDF" w:rsidRDefault="002A22FD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2A22FD" w:rsidRPr="00D66BDF" w:rsidRDefault="002A22FD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791145" w:rsidRPr="00D66BDF" w:rsidTr="004F17F4">
        <w:tblPrEx>
          <w:shd w:val="clear" w:color="auto" w:fill="auto"/>
        </w:tblPrEx>
        <w:trPr>
          <w:trHeight w:val="986"/>
        </w:trPr>
        <w:tc>
          <w:tcPr>
            <w:tcW w:w="1554" w:type="dxa"/>
            <w:gridSpan w:val="2"/>
            <w:shd w:val="clear" w:color="auto" w:fill="auto"/>
            <w:vAlign w:val="center"/>
          </w:tcPr>
          <w:p w:rsidR="00791145" w:rsidRPr="00D66BDF" w:rsidRDefault="00791145" w:rsidP="002A22FD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5109" w:type="dxa"/>
            <w:shd w:val="clear" w:color="auto" w:fill="auto"/>
            <w:vAlign w:val="center"/>
          </w:tcPr>
          <w:p w:rsidR="00791145" w:rsidRPr="00D66BDF" w:rsidRDefault="00791145" w:rsidP="00EC275C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Cs/>
                <w:sz w:val="20"/>
                <w:szCs w:val="20"/>
                <w:lang w:val="bg-BG"/>
              </w:rPr>
              <w:t>Началник на отдел ФУ: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791145" w:rsidRDefault="00EC275C" w:rsidP="002A22FD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5097CEF" wp14:editId="580A92B2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42545</wp:posOffset>
                      </wp:positionV>
                      <wp:extent cx="2289810" cy="532130"/>
                      <wp:effectExtent l="0" t="0" r="15240" b="20320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89810" cy="53213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C35631" id="Rectangle 9" o:spid="_x0000_s1026" style="position:absolute;margin-left:-1.9pt;margin-top:3.35pt;width:180.3pt;height:41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715EE6" w:rsidRDefault="00715EE6" w:rsidP="002A22FD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715EE6" w:rsidRDefault="00715EE6" w:rsidP="002A22FD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715EE6" w:rsidRPr="00D66BDF" w:rsidRDefault="00715EE6" w:rsidP="002A22FD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BC5D2D" w:rsidRDefault="00BC5D2D" w:rsidP="001F12BE">
      <w:pPr>
        <w:rPr>
          <w:b/>
          <w:bCs/>
          <w:sz w:val="20"/>
          <w:szCs w:val="20"/>
          <w:u w:val="single"/>
          <w:lang w:val="bg-BG"/>
        </w:rPr>
      </w:pPr>
    </w:p>
    <w:p w:rsidR="001F12BE" w:rsidRDefault="001F12BE" w:rsidP="001F12BE">
      <w:pPr>
        <w:rPr>
          <w:b/>
          <w:bCs/>
          <w:sz w:val="20"/>
          <w:szCs w:val="20"/>
          <w:u w:val="single"/>
          <w:lang w:val="bg-BG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84"/>
        <w:gridCol w:w="5109"/>
        <w:gridCol w:w="1984"/>
        <w:gridCol w:w="1843"/>
      </w:tblGrid>
      <w:tr w:rsidR="00BC5D2D" w:rsidRPr="00D66BDF" w:rsidTr="00BB1B67">
        <w:trPr>
          <w:trHeight w:val="242"/>
        </w:trPr>
        <w:tc>
          <w:tcPr>
            <w:tcW w:w="370" w:type="dxa"/>
            <w:shd w:val="clear" w:color="auto" w:fill="F1E3FF"/>
          </w:tcPr>
          <w:p w:rsidR="00BC5D2D" w:rsidRPr="00D66BDF" w:rsidRDefault="00BC5D2D" w:rsidP="00BB1B67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4</w:t>
            </w:r>
            <w:r w:rsidRPr="00D66BDF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62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BC5D2D" w:rsidRPr="00D66BDF" w:rsidRDefault="00BC5D2D" w:rsidP="00BB1B6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BC5D2D" w:rsidRPr="00D66BDF" w:rsidRDefault="00BC5D2D" w:rsidP="00BB1B6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BC5D2D" w:rsidRPr="00D66BDF" w:rsidRDefault="00BC5D2D" w:rsidP="00BB1B6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BC5D2D" w:rsidRPr="00D66BDF" w:rsidTr="004F17F4">
        <w:trPr>
          <w:trHeight w:val="973"/>
        </w:trPr>
        <w:tc>
          <w:tcPr>
            <w:tcW w:w="1554" w:type="dxa"/>
            <w:gridSpan w:val="2"/>
            <w:shd w:val="clear" w:color="auto" w:fill="auto"/>
            <w:vAlign w:val="center"/>
          </w:tcPr>
          <w:p w:rsidR="00BC5D2D" w:rsidRPr="00D66BDF" w:rsidRDefault="00BC5D2D" w:rsidP="00BB1B67">
            <w:pPr>
              <w:rPr>
                <w:b/>
                <w:bCs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sz w:val="20"/>
                <w:szCs w:val="20"/>
                <w:lang w:val="bg-BG"/>
              </w:rPr>
              <w:lastRenderedPageBreak/>
              <w:t>Получено от:</w:t>
            </w:r>
          </w:p>
        </w:tc>
        <w:tc>
          <w:tcPr>
            <w:tcW w:w="5109" w:type="dxa"/>
            <w:shd w:val="clear" w:color="auto" w:fill="auto"/>
            <w:vAlign w:val="center"/>
          </w:tcPr>
          <w:p w:rsidR="00BC5D2D" w:rsidRPr="00D66BDF" w:rsidRDefault="00BC5D2D" w:rsidP="00BB1B67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Cs/>
                <w:sz w:val="20"/>
                <w:szCs w:val="20"/>
                <w:lang w:val="bg-BG"/>
              </w:rPr>
              <w:t xml:space="preserve">Служител ФУ (за </w:t>
            </w:r>
            <w:proofErr w:type="spellStart"/>
            <w:r w:rsidRPr="00D66BDF">
              <w:rPr>
                <w:bCs/>
                <w:sz w:val="20"/>
                <w:szCs w:val="20"/>
                <w:lang w:val="bg-BG"/>
              </w:rPr>
              <w:t>файлиране</w:t>
            </w:r>
            <w:proofErr w:type="spellEnd"/>
            <w:r w:rsidRPr="00D66BDF">
              <w:rPr>
                <w:bCs/>
                <w:sz w:val="20"/>
                <w:szCs w:val="20"/>
                <w:lang w:val="bg-BG"/>
              </w:rPr>
              <w:t>):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BC5D2D" w:rsidRDefault="00BC5D2D" w:rsidP="00BB1B67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5C8168F" wp14:editId="481651ED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29210</wp:posOffset>
                      </wp:positionV>
                      <wp:extent cx="2289810" cy="532130"/>
                      <wp:effectExtent l="0" t="0" r="15240" b="20320"/>
                      <wp:wrapNone/>
                      <wp:docPr id="24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89810" cy="53213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67162E" id="Rectangle 24" o:spid="_x0000_s1026" style="position:absolute;margin-left:-.75pt;margin-top:2.3pt;width:180.3pt;height:41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BC5D2D" w:rsidRDefault="00BC5D2D" w:rsidP="00BB1B67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BC5D2D" w:rsidRDefault="00BC5D2D" w:rsidP="00BB1B67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BC5D2D" w:rsidRPr="00D66BDF" w:rsidRDefault="00BC5D2D" w:rsidP="00BB1B67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BC5D2D" w:rsidRDefault="00BC5D2D" w:rsidP="001F12BE">
      <w:pPr>
        <w:rPr>
          <w:b/>
          <w:bCs/>
          <w:sz w:val="20"/>
          <w:szCs w:val="20"/>
          <w:u w:val="single"/>
          <w:lang w:val="bg-BG"/>
        </w:rPr>
      </w:pPr>
    </w:p>
    <w:p w:rsidR="00BC5D2D" w:rsidRDefault="00BC5D2D" w:rsidP="001F12BE">
      <w:pPr>
        <w:rPr>
          <w:b/>
          <w:bCs/>
          <w:sz w:val="20"/>
          <w:szCs w:val="20"/>
          <w:u w:val="single"/>
          <w:lang w:val="bg-BG"/>
        </w:rPr>
      </w:pPr>
    </w:p>
    <w:p w:rsidR="001F12BE" w:rsidRDefault="001F12BE" w:rsidP="001F12BE">
      <w:pPr>
        <w:rPr>
          <w:b/>
          <w:bCs/>
          <w:sz w:val="20"/>
          <w:szCs w:val="20"/>
          <w:u w:val="single"/>
          <w:lang w:val="bg-BG"/>
        </w:rPr>
      </w:pPr>
      <w:r w:rsidRPr="00405B3C">
        <w:rPr>
          <w:b/>
          <w:bCs/>
          <w:sz w:val="20"/>
          <w:szCs w:val="20"/>
          <w:u w:val="single"/>
          <w:lang w:val="bg-BG"/>
        </w:rPr>
        <w:t>БЕЛЕЖКИ/КОМЕНТАРИ</w:t>
      </w:r>
      <w:r w:rsidR="00BC5D2D">
        <w:rPr>
          <w:b/>
          <w:bCs/>
          <w:sz w:val="20"/>
          <w:szCs w:val="20"/>
          <w:u w:val="single"/>
          <w:lang w:val="bg-BG"/>
        </w:rPr>
        <w:t>/</w:t>
      </w:r>
      <w:r w:rsidRPr="00405B3C">
        <w:rPr>
          <w:b/>
          <w:bCs/>
          <w:sz w:val="20"/>
          <w:szCs w:val="20"/>
          <w:u w:val="single"/>
          <w:lang w:val="bg-BG"/>
        </w:rPr>
        <w:t>ИНСТРУКЦИИ:</w:t>
      </w:r>
    </w:p>
    <w:p w:rsidR="001F12BE" w:rsidRPr="00405B3C" w:rsidRDefault="001F12BE" w:rsidP="00833BD6">
      <w:pPr>
        <w:ind w:left="-900" w:right="-830"/>
        <w:jc w:val="center"/>
        <w:rPr>
          <w:bCs/>
          <w:sz w:val="20"/>
          <w:szCs w:val="20"/>
          <w:lang w:val="bg-BG"/>
        </w:rPr>
      </w:pPr>
      <w:r w:rsidRPr="00405B3C">
        <w:rPr>
          <w:bCs/>
          <w:i/>
          <w:sz w:val="20"/>
          <w:szCs w:val="20"/>
          <w:lang w:val="bg-BG"/>
        </w:rPr>
        <w:t>Всяка бележка/коментар започва с поредния номер, под който е отбелязана на съответното място в листа за проверка.</w:t>
      </w:r>
    </w:p>
    <w:p w:rsidR="001F12BE" w:rsidRPr="00405B3C" w:rsidRDefault="001F12BE" w:rsidP="001F12BE">
      <w:pPr>
        <w:rPr>
          <w:b/>
          <w:bCs/>
          <w:sz w:val="20"/>
          <w:szCs w:val="20"/>
          <w:u w:val="single"/>
          <w:lang w:val="bg-BG"/>
        </w:rPr>
      </w:pPr>
    </w:p>
    <w:tbl>
      <w:tblPr>
        <w:tblW w:w="1080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0"/>
      </w:tblGrid>
      <w:tr w:rsidR="001F12BE" w:rsidRPr="00405B3C" w:rsidTr="004F17F4">
        <w:trPr>
          <w:trHeight w:val="218"/>
        </w:trPr>
        <w:tc>
          <w:tcPr>
            <w:tcW w:w="10800" w:type="dxa"/>
            <w:shd w:val="clear" w:color="auto" w:fill="666699"/>
          </w:tcPr>
          <w:p w:rsidR="001F12BE" w:rsidRPr="00405B3C" w:rsidRDefault="001F12BE" w:rsidP="007D7143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Счетоводител</w:t>
            </w: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1F12BE" w:rsidRPr="00405B3C" w:rsidTr="004F17F4">
        <w:trPr>
          <w:trHeight w:val="615"/>
        </w:trPr>
        <w:tc>
          <w:tcPr>
            <w:tcW w:w="10800" w:type="dxa"/>
            <w:tcBorders>
              <w:bottom w:val="single" w:sz="4" w:space="0" w:color="auto"/>
            </w:tcBorders>
          </w:tcPr>
          <w:p w:rsidR="001F12BE" w:rsidRDefault="001F12BE" w:rsidP="007D7143">
            <w:pPr>
              <w:ind w:left="720"/>
              <w:jc w:val="both"/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ind w:left="720"/>
              <w:jc w:val="both"/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ind w:left="720"/>
              <w:jc w:val="both"/>
              <w:rPr>
                <w:sz w:val="20"/>
                <w:szCs w:val="20"/>
                <w:lang w:val="bg-BG"/>
              </w:rPr>
            </w:pPr>
          </w:p>
          <w:p w:rsidR="00871D08" w:rsidRDefault="00871D08" w:rsidP="007D7143">
            <w:pPr>
              <w:ind w:left="720"/>
              <w:jc w:val="both"/>
              <w:rPr>
                <w:sz w:val="20"/>
                <w:szCs w:val="20"/>
                <w:lang w:val="bg-BG"/>
              </w:rPr>
            </w:pPr>
          </w:p>
          <w:p w:rsidR="001F12BE" w:rsidRPr="00405B3C" w:rsidRDefault="001F12BE" w:rsidP="007D7143">
            <w:pPr>
              <w:ind w:left="720"/>
              <w:jc w:val="both"/>
              <w:rPr>
                <w:sz w:val="20"/>
                <w:szCs w:val="20"/>
                <w:lang w:val="bg-BG"/>
              </w:rPr>
            </w:pPr>
          </w:p>
        </w:tc>
      </w:tr>
      <w:tr w:rsidR="001F12BE" w:rsidRPr="00405B3C" w:rsidTr="004F17F4">
        <w:trPr>
          <w:trHeight w:val="218"/>
        </w:trPr>
        <w:tc>
          <w:tcPr>
            <w:tcW w:w="10800" w:type="dxa"/>
            <w:shd w:val="clear" w:color="auto" w:fill="666699"/>
          </w:tcPr>
          <w:p w:rsidR="001F12BE" w:rsidRPr="00405B3C" w:rsidRDefault="001F12BE" w:rsidP="00707E5E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Служител </w:t>
            </w: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ФУ:</w:t>
            </w:r>
            <w:r>
              <w:rPr>
                <w:b/>
                <w:bCs/>
                <w:color w:val="FFFFFF"/>
                <w:sz w:val="20"/>
                <w:szCs w:val="20"/>
                <w:lang w:val="en-US"/>
              </w:rPr>
              <w:t xml:space="preserve"> </w:t>
            </w:r>
          </w:p>
        </w:tc>
      </w:tr>
      <w:tr w:rsidR="001F12BE" w:rsidRPr="00405B3C" w:rsidTr="004F17F4">
        <w:trPr>
          <w:trHeight w:val="546"/>
        </w:trPr>
        <w:tc>
          <w:tcPr>
            <w:tcW w:w="10800" w:type="dxa"/>
            <w:tcBorders>
              <w:bottom w:val="single" w:sz="4" w:space="0" w:color="auto"/>
            </w:tcBorders>
          </w:tcPr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871D08" w:rsidRDefault="00871D08" w:rsidP="007D7143">
            <w:pPr>
              <w:rPr>
                <w:sz w:val="20"/>
                <w:szCs w:val="20"/>
                <w:lang w:val="bg-BG"/>
              </w:rPr>
            </w:pPr>
          </w:p>
          <w:p w:rsidR="001F12BE" w:rsidRPr="00405B3C" w:rsidRDefault="001F12BE" w:rsidP="007D7143">
            <w:pPr>
              <w:rPr>
                <w:sz w:val="20"/>
                <w:szCs w:val="20"/>
                <w:lang w:val="bg-BG"/>
              </w:rPr>
            </w:pPr>
          </w:p>
        </w:tc>
      </w:tr>
      <w:tr w:rsidR="001F12BE" w:rsidRPr="00405B3C" w:rsidTr="004F17F4">
        <w:trPr>
          <w:trHeight w:val="218"/>
        </w:trPr>
        <w:tc>
          <w:tcPr>
            <w:tcW w:w="10800" w:type="dxa"/>
            <w:shd w:val="clear" w:color="auto" w:fill="666699"/>
          </w:tcPr>
          <w:p w:rsidR="001F12BE" w:rsidRPr="00405B3C" w:rsidRDefault="001F12BE" w:rsidP="007D7143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Началник на отдел „Финансово управление”:</w:t>
            </w:r>
          </w:p>
        </w:tc>
      </w:tr>
      <w:tr w:rsidR="001F12BE" w:rsidRPr="00405B3C" w:rsidTr="004F17F4">
        <w:trPr>
          <w:trHeight w:val="615"/>
        </w:trPr>
        <w:tc>
          <w:tcPr>
            <w:tcW w:w="10800" w:type="dxa"/>
            <w:tcBorders>
              <w:bottom w:val="single" w:sz="4" w:space="0" w:color="auto"/>
            </w:tcBorders>
          </w:tcPr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871D08" w:rsidRDefault="00871D08" w:rsidP="007D7143">
            <w:pPr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1F12BE" w:rsidRPr="00405B3C" w:rsidRDefault="001F12BE" w:rsidP="007D7143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1F12BE" w:rsidRPr="00D66BDF" w:rsidRDefault="001F12BE" w:rsidP="00D66BDF">
      <w:pPr>
        <w:rPr>
          <w:sz w:val="20"/>
          <w:szCs w:val="20"/>
          <w:lang w:val="bg-BG"/>
        </w:rPr>
      </w:pPr>
    </w:p>
    <w:sectPr w:rsidR="001F12BE" w:rsidRPr="00D66BDF" w:rsidSect="004F17F4">
      <w:footerReference w:type="even" r:id="rId7"/>
      <w:footerReference w:type="default" r:id="rId8"/>
      <w:headerReference w:type="first" r:id="rId9"/>
      <w:pgSz w:w="11906" w:h="16838"/>
      <w:pgMar w:top="899" w:right="1417" w:bottom="70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E98" w:rsidRDefault="003B5E98" w:rsidP="00F30AB4">
      <w:r>
        <w:separator/>
      </w:r>
    </w:p>
  </w:endnote>
  <w:endnote w:type="continuationSeparator" w:id="0">
    <w:p w:rsidR="003B5E98" w:rsidRDefault="003B5E98" w:rsidP="00F30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61E" w:rsidRDefault="0006661E" w:rsidP="00940B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6661E" w:rsidRDefault="0006661E" w:rsidP="00940B1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61E" w:rsidRDefault="0006661E" w:rsidP="00940B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61E02">
      <w:rPr>
        <w:rStyle w:val="PageNumber"/>
        <w:noProof/>
      </w:rPr>
      <w:t>2</w:t>
    </w:r>
    <w:r>
      <w:rPr>
        <w:rStyle w:val="PageNumber"/>
      </w:rPr>
      <w:fldChar w:fldCharType="end"/>
    </w:r>
  </w:p>
  <w:p w:rsidR="0006661E" w:rsidRDefault="0006661E" w:rsidP="00940B1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E98" w:rsidRDefault="003B5E98" w:rsidP="00F30AB4">
      <w:r>
        <w:separator/>
      </w:r>
    </w:p>
  </w:footnote>
  <w:footnote w:type="continuationSeparator" w:id="0">
    <w:p w:rsidR="003B5E98" w:rsidRDefault="003B5E98" w:rsidP="00F30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8B8" w:rsidRPr="008A13E9" w:rsidRDefault="00D438B8" w:rsidP="00D438B8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D66BD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709930" cy="544830"/>
          <wp:effectExtent l="0" t="0" r="0" b="0"/>
          <wp:docPr id="20" name="Picture 20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D66BD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3599180" cy="418465"/>
          <wp:effectExtent l="0" t="0" r="0" b="0"/>
          <wp:docPr id="21" name="Picture 2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D66BD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612775" cy="564515"/>
          <wp:effectExtent l="0" t="0" r="0" b="0"/>
          <wp:docPr id="22" name="Picture 2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D438B8" w:rsidRDefault="00D438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CC7"/>
    <w:multiLevelType w:val="hybridMultilevel"/>
    <w:tmpl w:val="D4C085F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77145B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4E4A454D"/>
    <w:multiLevelType w:val="hybridMultilevel"/>
    <w:tmpl w:val="D41CB9C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3332502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E017DC6"/>
    <w:multiLevelType w:val="hybridMultilevel"/>
    <w:tmpl w:val="0C36BCD4"/>
    <w:lvl w:ilvl="0" w:tplc="5E320292">
      <w:start w:val="1"/>
      <w:numFmt w:val="decimal"/>
      <w:lvlText w:val="%1."/>
      <w:lvlJc w:val="left"/>
      <w:pPr>
        <w:ind w:left="454" w:hanging="341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F625D1"/>
    <w:multiLevelType w:val="hybridMultilevel"/>
    <w:tmpl w:val="F1F268A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824855"/>
    <w:multiLevelType w:val="hybridMultilevel"/>
    <w:tmpl w:val="43D8383E"/>
    <w:lvl w:ilvl="0" w:tplc="0402000F">
      <w:start w:val="1"/>
      <w:numFmt w:val="decimal"/>
      <w:lvlText w:val="%1."/>
      <w:lvlJc w:val="left"/>
      <w:pPr>
        <w:ind w:left="502" w:hanging="360"/>
      </w:p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787202AD"/>
    <w:multiLevelType w:val="multilevel"/>
    <w:tmpl w:val="9D6E297A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 w:themeColor="background1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3"/>
  </w:num>
  <w:num w:numId="5">
    <w:abstractNumId w:val="5"/>
  </w:num>
  <w:num w:numId="6">
    <w:abstractNumId w:val="9"/>
  </w:num>
  <w:num w:numId="7">
    <w:abstractNumId w:val="2"/>
  </w:num>
  <w:num w:numId="8">
    <w:abstractNumId w:val="4"/>
  </w:num>
  <w:num w:numId="9">
    <w:abstractNumId w:val="6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067E6"/>
    <w:rsid w:val="00014509"/>
    <w:rsid w:val="00016BAC"/>
    <w:rsid w:val="00017DCF"/>
    <w:rsid w:val="000259BF"/>
    <w:rsid w:val="00042826"/>
    <w:rsid w:val="000431D4"/>
    <w:rsid w:val="00051F96"/>
    <w:rsid w:val="00060736"/>
    <w:rsid w:val="00062A29"/>
    <w:rsid w:val="00063C36"/>
    <w:rsid w:val="0006661E"/>
    <w:rsid w:val="00071609"/>
    <w:rsid w:val="000741E4"/>
    <w:rsid w:val="00084A76"/>
    <w:rsid w:val="0008502D"/>
    <w:rsid w:val="000B39D2"/>
    <w:rsid w:val="000B3BD6"/>
    <w:rsid w:val="000C21C1"/>
    <w:rsid w:val="000C6409"/>
    <w:rsid w:val="000C7DB0"/>
    <w:rsid w:val="000E31C0"/>
    <w:rsid w:val="000F0709"/>
    <w:rsid w:val="000F45FE"/>
    <w:rsid w:val="00103820"/>
    <w:rsid w:val="00104270"/>
    <w:rsid w:val="0011143D"/>
    <w:rsid w:val="0011184F"/>
    <w:rsid w:val="00124718"/>
    <w:rsid w:val="00125403"/>
    <w:rsid w:val="001319F2"/>
    <w:rsid w:val="00134BA5"/>
    <w:rsid w:val="00140687"/>
    <w:rsid w:val="00142B0E"/>
    <w:rsid w:val="0015254F"/>
    <w:rsid w:val="00156C31"/>
    <w:rsid w:val="00156E95"/>
    <w:rsid w:val="00157064"/>
    <w:rsid w:val="00157CF7"/>
    <w:rsid w:val="00160927"/>
    <w:rsid w:val="00166863"/>
    <w:rsid w:val="0016764B"/>
    <w:rsid w:val="00170913"/>
    <w:rsid w:val="00171448"/>
    <w:rsid w:val="00171A4F"/>
    <w:rsid w:val="00174815"/>
    <w:rsid w:val="001753F1"/>
    <w:rsid w:val="0018350D"/>
    <w:rsid w:val="001A20D4"/>
    <w:rsid w:val="001B7EC5"/>
    <w:rsid w:val="001C02B2"/>
    <w:rsid w:val="001C2EDA"/>
    <w:rsid w:val="001C3999"/>
    <w:rsid w:val="001C46E9"/>
    <w:rsid w:val="001C6FE1"/>
    <w:rsid w:val="001C7B4A"/>
    <w:rsid w:val="001D3807"/>
    <w:rsid w:val="001E6300"/>
    <w:rsid w:val="001E7033"/>
    <w:rsid w:val="001E7476"/>
    <w:rsid w:val="001F12BE"/>
    <w:rsid w:val="001F59CE"/>
    <w:rsid w:val="002070FF"/>
    <w:rsid w:val="00212CA9"/>
    <w:rsid w:val="002146DC"/>
    <w:rsid w:val="00220FCB"/>
    <w:rsid w:val="002251E0"/>
    <w:rsid w:val="002355C3"/>
    <w:rsid w:val="00242EB0"/>
    <w:rsid w:val="002470F6"/>
    <w:rsid w:val="0025063A"/>
    <w:rsid w:val="00251186"/>
    <w:rsid w:val="00253FAC"/>
    <w:rsid w:val="00272924"/>
    <w:rsid w:val="0028613D"/>
    <w:rsid w:val="002A22FD"/>
    <w:rsid w:val="002A7205"/>
    <w:rsid w:val="002C2B64"/>
    <w:rsid w:val="002D788B"/>
    <w:rsid w:val="002E5224"/>
    <w:rsid w:val="002F16C8"/>
    <w:rsid w:val="002F2B16"/>
    <w:rsid w:val="003009DA"/>
    <w:rsid w:val="00301ACC"/>
    <w:rsid w:val="00304D09"/>
    <w:rsid w:val="003252B0"/>
    <w:rsid w:val="00335CB1"/>
    <w:rsid w:val="00346CBD"/>
    <w:rsid w:val="00354646"/>
    <w:rsid w:val="00375BA9"/>
    <w:rsid w:val="0038104E"/>
    <w:rsid w:val="003840D6"/>
    <w:rsid w:val="00397444"/>
    <w:rsid w:val="00397449"/>
    <w:rsid w:val="003A2C97"/>
    <w:rsid w:val="003A5024"/>
    <w:rsid w:val="003B11D3"/>
    <w:rsid w:val="003B2086"/>
    <w:rsid w:val="003B3739"/>
    <w:rsid w:val="003B5704"/>
    <w:rsid w:val="003B5E98"/>
    <w:rsid w:val="003C2C93"/>
    <w:rsid w:val="003C4057"/>
    <w:rsid w:val="003C6D1A"/>
    <w:rsid w:val="003D0542"/>
    <w:rsid w:val="003D50A7"/>
    <w:rsid w:val="003D7B9C"/>
    <w:rsid w:val="003F28E8"/>
    <w:rsid w:val="003F3527"/>
    <w:rsid w:val="003F6919"/>
    <w:rsid w:val="00402BDB"/>
    <w:rsid w:val="00411D35"/>
    <w:rsid w:val="0041665E"/>
    <w:rsid w:val="0041687E"/>
    <w:rsid w:val="004170F3"/>
    <w:rsid w:val="0043650D"/>
    <w:rsid w:val="004578A3"/>
    <w:rsid w:val="00460A36"/>
    <w:rsid w:val="00464522"/>
    <w:rsid w:val="00467556"/>
    <w:rsid w:val="004713E2"/>
    <w:rsid w:val="00474CA9"/>
    <w:rsid w:val="00496735"/>
    <w:rsid w:val="00497593"/>
    <w:rsid w:val="004A4C6D"/>
    <w:rsid w:val="004B0725"/>
    <w:rsid w:val="004B536D"/>
    <w:rsid w:val="004C6835"/>
    <w:rsid w:val="004D3741"/>
    <w:rsid w:val="004F17F4"/>
    <w:rsid w:val="00501111"/>
    <w:rsid w:val="005022BA"/>
    <w:rsid w:val="00506DCA"/>
    <w:rsid w:val="00512B03"/>
    <w:rsid w:val="0051596B"/>
    <w:rsid w:val="0051777F"/>
    <w:rsid w:val="00535CEF"/>
    <w:rsid w:val="00560BDF"/>
    <w:rsid w:val="00571C92"/>
    <w:rsid w:val="00571DED"/>
    <w:rsid w:val="00586C8D"/>
    <w:rsid w:val="00587FB2"/>
    <w:rsid w:val="005A6109"/>
    <w:rsid w:val="005A6D29"/>
    <w:rsid w:val="005B162B"/>
    <w:rsid w:val="005B455D"/>
    <w:rsid w:val="005C358C"/>
    <w:rsid w:val="005D0B26"/>
    <w:rsid w:val="005D76EA"/>
    <w:rsid w:val="005E21C8"/>
    <w:rsid w:val="005E31D3"/>
    <w:rsid w:val="005E74CA"/>
    <w:rsid w:val="005F79A3"/>
    <w:rsid w:val="005F7A39"/>
    <w:rsid w:val="00601BD0"/>
    <w:rsid w:val="00602FA1"/>
    <w:rsid w:val="00605E88"/>
    <w:rsid w:val="0061194F"/>
    <w:rsid w:val="0062026B"/>
    <w:rsid w:val="00621F70"/>
    <w:rsid w:val="00623087"/>
    <w:rsid w:val="00623144"/>
    <w:rsid w:val="00647C8C"/>
    <w:rsid w:val="00652C31"/>
    <w:rsid w:val="00654397"/>
    <w:rsid w:val="00660483"/>
    <w:rsid w:val="00662771"/>
    <w:rsid w:val="006643C9"/>
    <w:rsid w:val="006A4AA9"/>
    <w:rsid w:val="006C47B2"/>
    <w:rsid w:val="00707E5E"/>
    <w:rsid w:val="00715EE6"/>
    <w:rsid w:val="00717122"/>
    <w:rsid w:val="00717F58"/>
    <w:rsid w:val="0072144A"/>
    <w:rsid w:val="00725201"/>
    <w:rsid w:val="00726324"/>
    <w:rsid w:val="00727DB0"/>
    <w:rsid w:val="00740831"/>
    <w:rsid w:val="00741B24"/>
    <w:rsid w:val="00767ED7"/>
    <w:rsid w:val="007706C4"/>
    <w:rsid w:val="007727DD"/>
    <w:rsid w:val="00786360"/>
    <w:rsid w:val="00787413"/>
    <w:rsid w:val="00790ED0"/>
    <w:rsid w:val="00790FAA"/>
    <w:rsid w:val="00791145"/>
    <w:rsid w:val="007A4D63"/>
    <w:rsid w:val="007D4B74"/>
    <w:rsid w:val="007F217D"/>
    <w:rsid w:val="00801DA1"/>
    <w:rsid w:val="00803699"/>
    <w:rsid w:val="0081104C"/>
    <w:rsid w:val="008264BC"/>
    <w:rsid w:val="00833341"/>
    <w:rsid w:val="00833BD6"/>
    <w:rsid w:val="00835E7A"/>
    <w:rsid w:val="0084015B"/>
    <w:rsid w:val="00861563"/>
    <w:rsid w:val="008627C4"/>
    <w:rsid w:val="00865CDC"/>
    <w:rsid w:val="00866DFB"/>
    <w:rsid w:val="00871D08"/>
    <w:rsid w:val="00882048"/>
    <w:rsid w:val="0088704B"/>
    <w:rsid w:val="00891FD1"/>
    <w:rsid w:val="0089596B"/>
    <w:rsid w:val="008B2CB9"/>
    <w:rsid w:val="008B3A7F"/>
    <w:rsid w:val="008B5123"/>
    <w:rsid w:val="008B7F4F"/>
    <w:rsid w:val="008D06A8"/>
    <w:rsid w:val="008D3D8F"/>
    <w:rsid w:val="008E075D"/>
    <w:rsid w:val="008E2E2F"/>
    <w:rsid w:val="008E7F67"/>
    <w:rsid w:val="008F25E0"/>
    <w:rsid w:val="008F5969"/>
    <w:rsid w:val="00900915"/>
    <w:rsid w:val="009038C3"/>
    <w:rsid w:val="009175E9"/>
    <w:rsid w:val="00920DBC"/>
    <w:rsid w:val="009229E9"/>
    <w:rsid w:val="00923EF9"/>
    <w:rsid w:val="009271E5"/>
    <w:rsid w:val="00934488"/>
    <w:rsid w:val="00940B19"/>
    <w:rsid w:val="00945F39"/>
    <w:rsid w:val="009517DB"/>
    <w:rsid w:val="00957845"/>
    <w:rsid w:val="009617EA"/>
    <w:rsid w:val="00975EB7"/>
    <w:rsid w:val="00980ACB"/>
    <w:rsid w:val="009927FC"/>
    <w:rsid w:val="0099538C"/>
    <w:rsid w:val="009956E4"/>
    <w:rsid w:val="009A3D4F"/>
    <w:rsid w:val="009B51A4"/>
    <w:rsid w:val="009D308F"/>
    <w:rsid w:val="009E2D74"/>
    <w:rsid w:val="009E3DC8"/>
    <w:rsid w:val="009E3EC6"/>
    <w:rsid w:val="009E5130"/>
    <w:rsid w:val="00A1019D"/>
    <w:rsid w:val="00A10617"/>
    <w:rsid w:val="00A16ABA"/>
    <w:rsid w:val="00A16E9D"/>
    <w:rsid w:val="00A33EC5"/>
    <w:rsid w:val="00A5648E"/>
    <w:rsid w:val="00A7501B"/>
    <w:rsid w:val="00A81DBB"/>
    <w:rsid w:val="00A81F03"/>
    <w:rsid w:val="00AA469A"/>
    <w:rsid w:val="00AB0A47"/>
    <w:rsid w:val="00AB3C9A"/>
    <w:rsid w:val="00AC12D4"/>
    <w:rsid w:val="00AC7A65"/>
    <w:rsid w:val="00AC7D29"/>
    <w:rsid w:val="00AD12DC"/>
    <w:rsid w:val="00AD5124"/>
    <w:rsid w:val="00AD7613"/>
    <w:rsid w:val="00AE067C"/>
    <w:rsid w:val="00AE5631"/>
    <w:rsid w:val="00AE5A7A"/>
    <w:rsid w:val="00AF3B67"/>
    <w:rsid w:val="00AF6251"/>
    <w:rsid w:val="00B00D92"/>
    <w:rsid w:val="00B04C85"/>
    <w:rsid w:val="00B10358"/>
    <w:rsid w:val="00B34811"/>
    <w:rsid w:val="00B34C97"/>
    <w:rsid w:val="00B4663A"/>
    <w:rsid w:val="00B50245"/>
    <w:rsid w:val="00B533D6"/>
    <w:rsid w:val="00B5427F"/>
    <w:rsid w:val="00B71EEC"/>
    <w:rsid w:val="00B73568"/>
    <w:rsid w:val="00B7413A"/>
    <w:rsid w:val="00B7468A"/>
    <w:rsid w:val="00B76F5F"/>
    <w:rsid w:val="00B95408"/>
    <w:rsid w:val="00BA5F57"/>
    <w:rsid w:val="00BA6D93"/>
    <w:rsid w:val="00BB3FBD"/>
    <w:rsid w:val="00BC03F9"/>
    <w:rsid w:val="00BC3719"/>
    <w:rsid w:val="00BC5D2D"/>
    <w:rsid w:val="00C054F9"/>
    <w:rsid w:val="00C06732"/>
    <w:rsid w:val="00C1377A"/>
    <w:rsid w:val="00C13CFE"/>
    <w:rsid w:val="00C17D8F"/>
    <w:rsid w:val="00C21AB8"/>
    <w:rsid w:val="00C26DC1"/>
    <w:rsid w:val="00C34660"/>
    <w:rsid w:val="00C34663"/>
    <w:rsid w:val="00C42D3E"/>
    <w:rsid w:val="00C45362"/>
    <w:rsid w:val="00C63FA8"/>
    <w:rsid w:val="00C672A0"/>
    <w:rsid w:val="00C677E9"/>
    <w:rsid w:val="00C706A9"/>
    <w:rsid w:val="00C73EC6"/>
    <w:rsid w:val="00C807A1"/>
    <w:rsid w:val="00C940B4"/>
    <w:rsid w:val="00CA0A66"/>
    <w:rsid w:val="00CA0F1E"/>
    <w:rsid w:val="00CA2C88"/>
    <w:rsid w:val="00CA6C07"/>
    <w:rsid w:val="00CC09CF"/>
    <w:rsid w:val="00CD45A0"/>
    <w:rsid w:val="00CE231C"/>
    <w:rsid w:val="00CF2338"/>
    <w:rsid w:val="00D130D0"/>
    <w:rsid w:val="00D15AC8"/>
    <w:rsid w:val="00D23633"/>
    <w:rsid w:val="00D24420"/>
    <w:rsid w:val="00D326B1"/>
    <w:rsid w:val="00D400C0"/>
    <w:rsid w:val="00D416D8"/>
    <w:rsid w:val="00D4336B"/>
    <w:rsid w:val="00D438B8"/>
    <w:rsid w:val="00D46AB5"/>
    <w:rsid w:val="00D66632"/>
    <w:rsid w:val="00D66BDF"/>
    <w:rsid w:val="00D72308"/>
    <w:rsid w:val="00D81740"/>
    <w:rsid w:val="00D85B3F"/>
    <w:rsid w:val="00D8775E"/>
    <w:rsid w:val="00D9162F"/>
    <w:rsid w:val="00D91687"/>
    <w:rsid w:val="00D92A33"/>
    <w:rsid w:val="00D93476"/>
    <w:rsid w:val="00D97D93"/>
    <w:rsid w:val="00DA2484"/>
    <w:rsid w:val="00DA49E4"/>
    <w:rsid w:val="00DA70E5"/>
    <w:rsid w:val="00DB2AA3"/>
    <w:rsid w:val="00DC647F"/>
    <w:rsid w:val="00DD267F"/>
    <w:rsid w:val="00DE4B8A"/>
    <w:rsid w:val="00E018CC"/>
    <w:rsid w:val="00E10CA7"/>
    <w:rsid w:val="00E16119"/>
    <w:rsid w:val="00E172D4"/>
    <w:rsid w:val="00E212CC"/>
    <w:rsid w:val="00E25DA4"/>
    <w:rsid w:val="00E26BC8"/>
    <w:rsid w:val="00E35919"/>
    <w:rsid w:val="00E35D6D"/>
    <w:rsid w:val="00E477F9"/>
    <w:rsid w:val="00E539CA"/>
    <w:rsid w:val="00E53F74"/>
    <w:rsid w:val="00E600F1"/>
    <w:rsid w:val="00E65160"/>
    <w:rsid w:val="00E704B2"/>
    <w:rsid w:val="00E723C3"/>
    <w:rsid w:val="00E74C08"/>
    <w:rsid w:val="00E7703E"/>
    <w:rsid w:val="00E84AAB"/>
    <w:rsid w:val="00E8734F"/>
    <w:rsid w:val="00E936D2"/>
    <w:rsid w:val="00E943CD"/>
    <w:rsid w:val="00EA20AD"/>
    <w:rsid w:val="00EA3A96"/>
    <w:rsid w:val="00EB0529"/>
    <w:rsid w:val="00EC1314"/>
    <w:rsid w:val="00EC275C"/>
    <w:rsid w:val="00EC5EA6"/>
    <w:rsid w:val="00ED3134"/>
    <w:rsid w:val="00ED73B5"/>
    <w:rsid w:val="00EE4D0F"/>
    <w:rsid w:val="00EE5F69"/>
    <w:rsid w:val="00EF4F59"/>
    <w:rsid w:val="00F01893"/>
    <w:rsid w:val="00F03FAD"/>
    <w:rsid w:val="00F04C48"/>
    <w:rsid w:val="00F07309"/>
    <w:rsid w:val="00F22E8C"/>
    <w:rsid w:val="00F27280"/>
    <w:rsid w:val="00F30AB4"/>
    <w:rsid w:val="00F3150A"/>
    <w:rsid w:val="00F32A9F"/>
    <w:rsid w:val="00F53418"/>
    <w:rsid w:val="00F54E5A"/>
    <w:rsid w:val="00F61E02"/>
    <w:rsid w:val="00F7065E"/>
    <w:rsid w:val="00F72A44"/>
    <w:rsid w:val="00F7387C"/>
    <w:rsid w:val="00F82017"/>
    <w:rsid w:val="00F820A2"/>
    <w:rsid w:val="00F92527"/>
    <w:rsid w:val="00FA149F"/>
    <w:rsid w:val="00FA512B"/>
    <w:rsid w:val="00FB52F3"/>
    <w:rsid w:val="00FB7EC2"/>
    <w:rsid w:val="00FC138A"/>
    <w:rsid w:val="00FD0C29"/>
    <w:rsid w:val="00FD6B11"/>
    <w:rsid w:val="00FE2873"/>
    <w:rsid w:val="00FE2D58"/>
    <w:rsid w:val="00FE42F4"/>
    <w:rsid w:val="00FE6230"/>
    <w:rsid w:val="00FF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08C423-EA45-422E-973C-B574A347C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7E6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0067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1C3999"/>
    <w:pPr>
      <w:keepNext/>
      <w:autoSpaceDE w:val="0"/>
      <w:autoSpaceDN w:val="0"/>
      <w:adjustRightInd w:val="0"/>
      <w:spacing w:after="120"/>
      <w:ind w:left="969"/>
      <w:jc w:val="center"/>
      <w:outlineLvl w:val="2"/>
    </w:pPr>
    <w:rPr>
      <w:b/>
      <w:color w:val="000000"/>
      <w:spacing w:val="20"/>
      <w:szCs w:val="20"/>
      <w:lang w:val="bg-BG" w:eastAsia="en-US"/>
    </w:rPr>
  </w:style>
  <w:style w:type="paragraph" w:styleId="Heading4">
    <w:name w:val="heading 4"/>
    <w:basedOn w:val="Normal"/>
    <w:next w:val="Normal"/>
    <w:qFormat/>
    <w:rsid w:val="000067E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">
    <w:name w:val="Char Char Char Char Char Char Char Char Char"/>
    <w:basedOn w:val="Normal"/>
    <w:rsid w:val="000067E6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006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0067E6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0067E6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0067E6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0067E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067E6"/>
  </w:style>
  <w:style w:type="paragraph" w:customStyle="1" w:styleId="Style1">
    <w:name w:val="Style1"/>
    <w:basedOn w:val="Heading4"/>
    <w:rsid w:val="000067E6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0067E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067E6"/>
    <w:rPr>
      <w:sz w:val="20"/>
      <w:szCs w:val="20"/>
    </w:rPr>
  </w:style>
  <w:style w:type="paragraph" w:styleId="BalloonText">
    <w:name w:val="Balloon Text"/>
    <w:basedOn w:val="Normal"/>
    <w:semiHidden/>
    <w:rsid w:val="000067E6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uiPriority w:val="99"/>
    <w:rsid w:val="008D3D8F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8D3D8F"/>
    <w:rPr>
      <w:color w:val="0000FF"/>
      <w:u w:val="single"/>
    </w:rPr>
  </w:style>
  <w:style w:type="paragraph" w:customStyle="1" w:styleId="Index">
    <w:name w:val="Index"/>
    <w:basedOn w:val="Normal"/>
    <w:uiPriority w:val="99"/>
    <w:rsid w:val="008D3D8F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8D3D8F"/>
    <w:pPr>
      <w:spacing w:after="120"/>
    </w:pPr>
  </w:style>
  <w:style w:type="paragraph" w:customStyle="1" w:styleId="Style">
    <w:name w:val="Style"/>
    <w:rsid w:val="000B39D2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1C7B4A"/>
    <w:rPr>
      <w:b/>
      <w:bCs/>
    </w:rPr>
  </w:style>
  <w:style w:type="character" w:customStyle="1" w:styleId="CommentTextChar">
    <w:name w:val="Comment Text Char"/>
    <w:link w:val="CommentText"/>
    <w:semiHidden/>
    <w:rsid w:val="001C7B4A"/>
    <w:rPr>
      <w:lang w:val="en-GB"/>
    </w:rPr>
  </w:style>
  <w:style w:type="character" w:customStyle="1" w:styleId="CommentSubjectChar">
    <w:name w:val="Comment Subject Char"/>
    <w:basedOn w:val="CommentTextChar"/>
    <w:link w:val="CommentSubject"/>
    <w:rsid w:val="001C7B4A"/>
    <w:rPr>
      <w:lang w:val="en-GB"/>
    </w:rPr>
  </w:style>
  <w:style w:type="paragraph" w:styleId="Header">
    <w:name w:val="header"/>
    <w:basedOn w:val="Normal"/>
    <w:link w:val="HeaderChar"/>
    <w:rsid w:val="00225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2251E0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9E3EC6"/>
    <w:pPr>
      <w:ind w:left="708"/>
    </w:pPr>
  </w:style>
  <w:style w:type="paragraph" w:styleId="Revision">
    <w:name w:val="Revision"/>
    <w:hidden/>
    <w:uiPriority w:val="99"/>
    <w:semiHidden/>
    <w:rsid w:val="00CA6C07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9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366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КЛ</vt:lpstr>
    </vt:vector>
  </TitlesOfParts>
  <Company>MDAAR</Company>
  <LinksUpToDate>false</LinksUpToDate>
  <CharactersWithSpaces>2359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</dc:title>
  <dc:subject/>
  <dc:creator>itumbeva</dc:creator>
  <cp:keywords/>
  <cp:lastModifiedBy>Хилми Кушев</cp:lastModifiedBy>
  <cp:revision>30</cp:revision>
  <cp:lastPrinted>2011-07-28T13:26:00Z</cp:lastPrinted>
  <dcterms:created xsi:type="dcterms:W3CDTF">2017-02-13T07:54:00Z</dcterms:created>
  <dcterms:modified xsi:type="dcterms:W3CDTF">2022-07-29T12:37:00Z</dcterms:modified>
</cp:coreProperties>
</file>