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190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6237"/>
        <w:gridCol w:w="2693"/>
      </w:tblGrid>
      <w:tr w:rsidR="00D85856" w:rsidRPr="00D85856" w:rsidTr="00FD60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</w:trPr>
        <w:tc>
          <w:tcPr>
            <w:tcW w:w="3260" w:type="dxa"/>
            <w:shd w:val="clear" w:color="auto" w:fill="auto"/>
            <w:vAlign w:val="center"/>
          </w:tcPr>
          <w:p w:rsidR="00D85856" w:rsidRPr="00F24831" w:rsidRDefault="002A64E7" w:rsidP="004B218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85856" w:rsidRPr="00F24831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4B218A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4B218A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:rsidR="00D85856" w:rsidRPr="00F24831" w:rsidRDefault="00D85856" w:rsidP="00A816C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24831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D85856" w:rsidRPr="00F24831" w:rsidRDefault="00D85856" w:rsidP="00ED425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24831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ED4253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F24831">
              <w:rPr>
                <w:b/>
                <w:sz w:val="22"/>
                <w:szCs w:val="22"/>
                <w:lang w:val="bg-BG"/>
              </w:rPr>
              <w:t>„</w:t>
            </w:r>
            <w:r w:rsidR="007E078D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F24831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078D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85856" w:rsidRPr="00024139" w:rsidRDefault="00D85856" w:rsidP="00024139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24831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DE64B4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A64E7">
              <w:rPr>
                <w:b/>
                <w:bCs/>
                <w:i/>
                <w:sz w:val="22"/>
                <w:szCs w:val="22"/>
              </w:rPr>
              <w:t>VI-T01-</w:t>
            </w:r>
            <w:r w:rsidR="00024139">
              <w:rPr>
                <w:b/>
                <w:bCs/>
                <w:i/>
                <w:sz w:val="22"/>
                <w:szCs w:val="22"/>
                <w:lang w:val="bg-BG"/>
              </w:rPr>
              <w:t>4</w:t>
            </w:r>
          </w:p>
        </w:tc>
      </w:tr>
      <w:tr w:rsidR="00D85856" w:rsidRPr="00F24831" w:rsidTr="00FD60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3260" w:type="dxa"/>
            <w:shd w:val="clear" w:color="auto" w:fill="auto"/>
            <w:vAlign w:val="center"/>
          </w:tcPr>
          <w:p w:rsidR="00D85856" w:rsidRPr="00F24831" w:rsidRDefault="00D85856" w:rsidP="00A816C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2483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D85856" w:rsidRPr="00F24831" w:rsidRDefault="00D85856" w:rsidP="004B218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24831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4B218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F2483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930" w:type="dxa"/>
            <w:gridSpan w:val="2"/>
            <w:shd w:val="clear" w:color="auto" w:fill="666699"/>
            <w:vAlign w:val="center"/>
          </w:tcPr>
          <w:p w:rsidR="00D85856" w:rsidRPr="00F24831" w:rsidRDefault="00D85856" w:rsidP="00A816C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Регистър на наложените плоски финансови корекции по </w:t>
            </w:r>
            <w:r w:rsidR="007E078D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</w:p>
        </w:tc>
      </w:tr>
      <w:tr w:rsidR="00D85856" w:rsidRPr="00F24831" w:rsidTr="00FD60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3260" w:type="dxa"/>
            <w:shd w:val="clear" w:color="auto" w:fill="auto"/>
            <w:vAlign w:val="center"/>
          </w:tcPr>
          <w:p w:rsidR="00D85856" w:rsidRPr="00F24831" w:rsidRDefault="00D85856" w:rsidP="00ED4253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24831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F207A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6237" w:type="dxa"/>
            <w:vAlign w:val="center"/>
          </w:tcPr>
          <w:p w:rsidR="00D85856" w:rsidRPr="00E11316" w:rsidRDefault="00D85856" w:rsidP="00A816CB">
            <w:pPr>
              <w:pStyle w:val="Hyperlink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E11316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Одобрена от: </w:t>
            </w:r>
          </w:p>
          <w:p w:rsidR="00D85856" w:rsidRPr="00F24831" w:rsidRDefault="00D85856" w:rsidP="00ED4253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F24831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ED4253">
              <w:rPr>
                <w:i/>
                <w:iCs/>
                <w:sz w:val="22"/>
                <w:szCs w:val="22"/>
                <w:lang w:val="bg-BG"/>
              </w:rPr>
              <w:t>ОПДУ</w:t>
            </w:r>
          </w:p>
        </w:tc>
        <w:tc>
          <w:tcPr>
            <w:tcW w:w="2693" w:type="dxa"/>
            <w:vAlign w:val="center"/>
          </w:tcPr>
          <w:p w:rsidR="00D85856" w:rsidRPr="005636FD" w:rsidRDefault="00FD60D8" w:rsidP="005636F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1442BE" w:rsidRPr="001442BE">
              <w:rPr>
                <w:sz w:val="22"/>
                <w:szCs w:val="22"/>
              </w:rPr>
              <w:t>07.10.2015 г.</w:t>
            </w:r>
          </w:p>
        </w:tc>
      </w:tr>
    </w:tbl>
    <w:p w:rsidR="00723793" w:rsidRDefault="00723793" w:rsidP="0042089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eastAsia="HG Mincho Light J" w:hAnsi="Times New Roman"/>
          <w:b/>
          <w:sz w:val="28"/>
          <w:szCs w:val="28"/>
        </w:rPr>
      </w:pPr>
    </w:p>
    <w:p w:rsidR="00723793" w:rsidRDefault="00723793" w:rsidP="0042089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eastAsia="HG Mincho Light J" w:hAnsi="Times New Roman"/>
          <w:b/>
          <w:sz w:val="28"/>
          <w:szCs w:val="28"/>
        </w:rPr>
      </w:pPr>
    </w:p>
    <w:tbl>
      <w:tblPr>
        <w:tblW w:w="12202" w:type="dxa"/>
        <w:tblInd w:w="2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3122"/>
        <w:gridCol w:w="3360"/>
        <w:gridCol w:w="2638"/>
        <w:gridCol w:w="2638"/>
      </w:tblGrid>
      <w:tr w:rsidR="00D85856" w:rsidRPr="00D85856" w:rsidTr="00ED4253"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856" w:rsidRPr="005E3BB9" w:rsidRDefault="00D85856" w:rsidP="00ED425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 w:rsidRPr="005E3BB9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№</w:t>
            </w:r>
            <w:r w:rsidRPr="005E3BB9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br/>
              <w:t>по ред</w:t>
            </w:r>
          </w:p>
        </w:tc>
        <w:tc>
          <w:tcPr>
            <w:tcW w:w="3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5856" w:rsidRPr="005E3BB9" w:rsidRDefault="00D85856" w:rsidP="00ED425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№ на договор/заповед/ процедура, върху който/която е наложена плоска финансова корекция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5856" w:rsidRPr="005E3BB9" w:rsidRDefault="00D85856" w:rsidP="00ED425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№ и дата на доклада по сертификация, в който са включени разходите</w:t>
            </w:r>
          </w:p>
        </w:tc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856" w:rsidRPr="005E3BB9" w:rsidRDefault="00D85856" w:rsidP="00ED425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Сума на корекцията (лв.)</w:t>
            </w:r>
          </w:p>
        </w:tc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856" w:rsidRPr="005E3BB9" w:rsidRDefault="00D85856" w:rsidP="00ED425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Основание за налагане на корекцията (одитен доклад, проверка, инициатор)</w:t>
            </w:r>
          </w:p>
        </w:tc>
      </w:tr>
      <w:tr w:rsidR="00D85856" w:rsidRPr="005E3BB9"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 w:rsidRPr="005E3BB9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1  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 w:rsidRPr="005E3BB9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2  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 w:rsidRPr="005E3BB9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3  </w:t>
            </w:r>
          </w:p>
        </w:tc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D80884" w:rsidRDefault="00D80884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D80884" w:rsidRDefault="00D80884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7</w:t>
            </w:r>
          </w:p>
        </w:tc>
      </w:tr>
      <w:tr w:rsidR="00D85856" w:rsidRPr="005E3BB9"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5E3BB9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D85856" w:rsidRPr="005E3BB9"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D85856" w:rsidRPr="005E3BB9"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  <w:tr w:rsidR="00D85856" w:rsidRPr="005E3BB9"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5E3BB9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5E3BB9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  <w:tr w:rsidR="00D85856" w:rsidRPr="005E3BB9"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D85856" w:rsidRPr="005E3BB9"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D85856" w:rsidRPr="005E3BB9">
        <w:tc>
          <w:tcPr>
            <w:tcW w:w="95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8E3340" w:rsidRDefault="00D85856" w:rsidP="00D85856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 w:rsidRPr="008E3340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ВСИЧКО:</w:t>
            </w:r>
          </w:p>
        </w:tc>
        <w:tc>
          <w:tcPr>
            <w:tcW w:w="263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5E3BB9" w:rsidRDefault="00D85856" w:rsidP="00B8609D">
            <w:pPr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</w:tr>
    </w:tbl>
    <w:p w:rsidR="00C641EE" w:rsidRPr="005E3BB9" w:rsidRDefault="00C641EE">
      <w:pPr>
        <w:rPr>
          <w:rFonts w:ascii="Times New Roman" w:hAnsi="Times New Roman"/>
          <w:sz w:val="24"/>
          <w:szCs w:val="24"/>
        </w:rPr>
      </w:pPr>
    </w:p>
    <w:sectPr w:rsidR="00C641EE" w:rsidRPr="005E3BB9" w:rsidSect="00D85856">
      <w:headerReference w:type="default" r:id="rId8"/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425" w:rsidRDefault="00110425" w:rsidP="00B8609D">
      <w:pPr>
        <w:pStyle w:val="Hyperlink"/>
      </w:pPr>
      <w:r>
        <w:separator/>
      </w:r>
    </w:p>
  </w:endnote>
  <w:endnote w:type="continuationSeparator" w:id="0">
    <w:p w:rsidR="00110425" w:rsidRDefault="00110425" w:rsidP="00B8609D">
      <w:pPr>
        <w:pStyle w:val="Hyperlin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425" w:rsidRDefault="00110425" w:rsidP="00B8609D">
      <w:pPr>
        <w:pStyle w:val="Hyperlink"/>
      </w:pPr>
      <w:r>
        <w:separator/>
      </w:r>
    </w:p>
  </w:footnote>
  <w:footnote w:type="continuationSeparator" w:id="0">
    <w:p w:rsidR="00110425" w:rsidRDefault="00110425" w:rsidP="00B8609D">
      <w:pPr>
        <w:pStyle w:val="Hyperlin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26E" w:rsidRDefault="00421ACC">
    <w:pPr>
      <w:pStyle w:val="Header"/>
      <w:rPr>
        <w:lang w:val="bg-BG"/>
      </w:rPr>
    </w:pPr>
    <w:r>
      <w:rPr>
        <w:lang w:val="bg-BG"/>
      </w:rPr>
      <w:tab/>
    </w:r>
    <w:r w:rsidR="00FD60D8">
      <w:rPr>
        <w:lang w:val="bg-BG"/>
      </w:rPr>
      <w:t xml:space="preserve">     </w:t>
    </w:r>
    <w:r>
      <w:rPr>
        <w:lang w:val="bg-BG"/>
      </w:rPr>
      <w:t xml:space="preserve">                                       </w:t>
    </w:r>
    <w:r w:rsidR="00C26E4B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C26E4B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C26E4B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7D726E" w:rsidRPr="009705B6" w:rsidRDefault="007D726E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CB7"/>
    <w:multiLevelType w:val="multilevel"/>
    <w:tmpl w:val="12F47058"/>
    <w:lvl w:ilvl="0">
      <w:start w:val="3"/>
      <w:numFmt w:val="decimal"/>
      <w:pStyle w:val="Char"/>
      <w:lvlText w:val="2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2.1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1E"/>
    <w:rsid w:val="00010A24"/>
    <w:rsid w:val="00024139"/>
    <w:rsid w:val="0008792C"/>
    <w:rsid w:val="00110425"/>
    <w:rsid w:val="001442BE"/>
    <w:rsid w:val="00165E6C"/>
    <w:rsid w:val="001833D8"/>
    <w:rsid w:val="00186916"/>
    <w:rsid w:val="001A25FE"/>
    <w:rsid w:val="002A64E7"/>
    <w:rsid w:val="003014EE"/>
    <w:rsid w:val="00333C2D"/>
    <w:rsid w:val="00341584"/>
    <w:rsid w:val="003A3F37"/>
    <w:rsid w:val="003A6163"/>
    <w:rsid w:val="003E11D2"/>
    <w:rsid w:val="003E3C80"/>
    <w:rsid w:val="0042089F"/>
    <w:rsid w:val="00421ACC"/>
    <w:rsid w:val="00492E22"/>
    <w:rsid w:val="004B218A"/>
    <w:rsid w:val="004B7F6E"/>
    <w:rsid w:val="004C7563"/>
    <w:rsid w:val="005058C2"/>
    <w:rsid w:val="005636FD"/>
    <w:rsid w:val="0057246C"/>
    <w:rsid w:val="005C7B17"/>
    <w:rsid w:val="005E3BB9"/>
    <w:rsid w:val="005F207A"/>
    <w:rsid w:val="00610153"/>
    <w:rsid w:val="006417A8"/>
    <w:rsid w:val="006505F7"/>
    <w:rsid w:val="006B099E"/>
    <w:rsid w:val="00723793"/>
    <w:rsid w:val="00791A1E"/>
    <w:rsid w:val="00796E71"/>
    <w:rsid w:val="007B0F8A"/>
    <w:rsid w:val="007D726E"/>
    <w:rsid w:val="007E078D"/>
    <w:rsid w:val="00826833"/>
    <w:rsid w:val="00831157"/>
    <w:rsid w:val="008A4BD9"/>
    <w:rsid w:val="008E3340"/>
    <w:rsid w:val="008F445D"/>
    <w:rsid w:val="009705B6"/>
    <w:rsid w:val="0098298F"/>
    <w:rsid w:val="00A05695"/>
    <w:rsid w:val="00A70295"/>
    <w:rsid w:val="00A765E1"/>
    <w:rsid w:val="00A816CB"/>
    <w:rsid w:val="00A8638B"/>
    <w:rsid w:val="00AA1D12"/>
    <w:rsid w:val="00AC6B55"/>
    <w:rsid w:val="00B1739C"/>
    <w:rsid w:val="00B23EF3"/>
    <w:rsid w:val="00B318BE"/>
    <w:rsid w:val="00B6570A"/>
    <w:rsid w:val="00B8609D"/>
    <w:rsid w:val="00BC259F"/>
    <w:rsid w:val="00BE66F9"/>
    <w:rsid w:val="00C23A72"/>
    <w:rsid w:val="00C26E4B"/>
    <w:rsid w:val="00C313B2"/>
    <w:rsid w:val="00C427C4"/>
    <w:rsid w:val="00C64168"/>
    <w:rsid w:val="00C641EE"/>
    <w:rsid w:val="00C75499"/>
    <w:rsid w:val="00CB0548"/>
    <w:rsid w:val="00CC31F5"/>
    <w:rsid w:val="00CC55CC"/>
    <w:rsid w:val="00CD4B41"/>
    <w:rsid w:val="00D11564"/>
    <w:rsid w:val="00D33770"/>
    <w:rsid w:val="00D577F3"/>
    <w:rsid w:val="00D80884"/>
    <w:rsid w:val="00D85856"/>
    <w:rsid w:val="00DB65A4"/>
    <w:rsid w:val="00DE64B4"/>
    <w:rsid w:val="00E11316"/>
    <w:rsid w:val="00E358D0"/>
    <w:rsid w:val="00E54F83"/>
    <w:rsid w:val="00E7564B"/>
    <w:rsid w:val="00E85170"/>
    <w:rsid w:val="00EA49A7"/>
    <w:rsid w:val="00ED4253"/>
    <w:rsid w:val="00FB589C"/>
    <w:rsid w:val="00FD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1EF8711D-F825-4DE9-9ABE-25CC9AF2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A1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character" w:default="1" w:styleId="DefaultParagraphFont">
    <w:name w:val="Default Paragraph Font"/>
    <w:aliases w:val=" Char Char Char"/>
    <w:semiHidden/>
    <w:rPr>
      <w:b/>
      <w:sz w:val="24"/>
      <w:szCs w:val="24"/>
      <w:lang w:val="pl-PL" w:eastAsia="pl-PL" w:bidi="ar-SA"/>
    </w:rPr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  <w:rsid w:val="00791A1E"/>
    <w:rPr>
      <w:b/>
      <w:sz w:val="24"/>
      <w:szCs w:val="24"/>
      <w:vertAlign w:val="superscript"/>
      <w:lang w:val="pl-PL" w:eastAsia="pl-PL" w:bidi="ar-SA"/>
    </w:rPr>
  </w:style>
  <w:style w:type="paragraph" w:styleId="Header">
    <w:name w:val="header"/>
    <w:basedOn w:val="Normal"/>
    <w:link w:val="HeaderChar"/>
    <w:uiPriority w:val="99"/>
    <w:rsid w:val="008A4BD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A4BD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8A4BD9"/>
    <w:pPr>
      <w:suppressLineNumbers/>
      <w:suppressAutoHyphens/>
      <w:overflowPunct/>
      <w:autoSpaceDE/>
      <w:autoSpaceDN/>
      <w:adjustRightInd/>
      <w:spacing w:beforeAutospacing="1" w:afterAutospacing="1"/>
      <w:textAlignment w:val="auto"/>
    </w:pPr>
    <w:rPr>
      <w:rFonts w:ascii="Times New Roman" w:eastAsia="HG Mincho Light J" w:hAnsi="Times New Roman"/>
      <w:color w:val="000000"/>
      <w:sz w:val="24"/>
      <w:lang w:eastAsia="bg-BG"/>
    </w:rPr>
  </w:style>
  <w:style w:type="character" w:styleId="Hyperlink">
    <w:name w:val="Hyperlink"/>
    <w:rsid w:val="008A4BD9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Index">
    <w:name w:val="Index"/>
    <w:basedOn w:val="Normal"/>
    <w:rsid w:val="008A4BD9"/>
    <w:pPr>
      <w:widowControl w:val="0"/>
      <w:suppressLineNumbers/>
      <w:suppressAutoHyphens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HG Mincho Light J" w:hAnsi="Times New Roman"/>
      <w:color w:val="000000"/>
      <w:sz w:val="24"/>
      <w:szCs w:val="24"/>
      <w:lang w:eastAsia="bg-BG"/>
    </w:rPr>
  </w:style>
  <w:style w:type="paragraph" w:customStyle="1" w:styleId="Char">
    <w:name w:val=" Char"/>
    <w:basedOn w:val="Normal"/>
    <w:rsid w:val="008A4BD9"/>
    <w:pPr>
      <w:numPr>
        <w:numId w:val="1"/>
      </w:numPr>
      <w:tabs>
        <w:tab w:val="left" w:pos="709"/>
      </w:tabs>
      <w:overflowPunct/>
      <w:autoSpaceDE/>
      <w:autoSpaceDN/>
      <w:adjustRightInd/>
      <w:textAlignment w:val="auto"/>
    </w:pPr>
    <w:rPr>
      <w:rFonts w:ascii="Times New Roman" w:hAnsi="Times New Roman"/>
      <w:b/>
      <w:sz w:val="24"/>
      <w:szCs w:val="24"/>
      <w:lang w:val="pl-PL" w:eastAsia="pl-PL"/>
    </w:rPr>
  </w:style>
  <w:style w:type="paragraph" w:styleId="BodyText">
    <w:name w:val="Body Text"/>
    <w:basedOn w:val="Normal"/>
    <w:rsid w:val="008A4BD9"/>
    <w:pPr>
      <w:spacing w:after="120"/>
    </w:pPr>
  </w:style>
  <w:style w:type="paragraph" w:styleId="BalloonText">
    <w:name w:val="Balloon Text"/>
    <w:basedOn w:val="Normal"/>
    <w:semiHidden/>
    <w:rsid w:val="00341584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826833"/>
    <w:rPr>
      <w:rFonts w:ascii="Arial" w:hAnsi="Arial"/>
      <w:b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9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0AD23-F2FF-4620-A397-C0C7A325C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MEE</Company>
  <LinksUpToDate>false</LinksUpToDate>
  <CharactersWithSpaces>649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Е.N.</dc:creator>
  <cp:keywords/>
  <dc:description/>
  <cp:lastModifiedBy>Горица Чилева</cp:lastModifiedBy>
  <cp:revision>2</cp:revision>
  <cp:lastPrinted>2012-03-09T08:08:00Z</cp:lastPrinted>
  <dcterms:created xsi:type="dcterms:W3CDTF">2017-10-03T14:49:00Z</dcterms:created>
  <dcterms:modified xsi:type="dcterms:W3CDTF">2017-10-03T14:49:00Z</dcterms:modified>
</cp:coreProperties>
</file>