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520DF4" w:rsidRPr="00BE0A78" w14:paraId="69A7539A" w14:textId="77777777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67445560" w14:textId="77777777" w:rsidR="00520DF4" w:rsidRPr="00BE0A78" w:rsidRDefault="009574F9" w:rsidP="00A97D5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520DF4" w:rsidRPr="00BE0A78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38C21E9" w14:textId="77777777" w:rsidR="00520DF4" w:rsidRPr="00BE0A78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E0A78">
              <w:rPr>
                <w:b/>
                <w:sz w:val="22"/>
                <w:szCs w:val="22"/>
                <w:lang w:val="bg-BG"/>
              </w:rPr>
              <w:t>Наръчник за  изпълнение на Оперативна програма</w:t>
            </w:r>
          </w:p>
          <w:p w14:paraId="71FDBFE8" w14:textId="77777777" w:rsidR="00520DF4" w:rsidRPr="00BE0A78" w:rsidRDefault="00520DF4" w:rsidP="0051183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E0A78">
              <w:rPr>
                <w:b/>
                <w:sz w:val="22"/>
                <w:szCs w:val="22"/>
                <w:lang w:val="bg-BG"/>
              </w:rPr>
              <w:t xml:space="preserve"> </w:t>
            </w:r>
            <w:r w:rsidR="00225B02" w:rsidRPr="00BE0A78">
              <w:rPr>
                <w:b/>
                <w:sz w:val="22"/>
                <w:szCs w:val="22"/>
                <w:lang w:val="bg-BG"/>
              </w:rPr>
              <w:t>„</w:t>
            </w:r>
            <w:r w:rsidR="0051183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BE0A78">
              <w:rPr>
                <w:b/>
                <w:sz w:val="22"/>
                <w:szCs w:val="22"/>
                <w:lang w:val="bg-BG"/>
              </w:rPr>
              <w:t>” 20</w:t>
            </w:r>
            <w:r w:rsidR="0051183C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2EB82670" w14:textId="24AE5888" w:rsidR="00520DF4" w:rsidRPr="00FC6436" w:rsidRDefault="00FC6436" w:rsidP="00353F7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П06</w:t>
            </w:r>
            <w:r w:rsidR="00A970CE">
              <w:rPr>
                <w:b/>
                <w:bCs/>
                <w:i/>
                <w:sz w:val="22"/>
                <w:szCs w:val="22"/>
                <w:lang w:val="bg-BG"/>
              </w:rPr>
              <w:t>-1</w:t>
            </w:r>
          </w:p>
        </w:tc>
      </w:tr>
      <w:tr w:rsidR="00520DF4" w:rsidRPr="00F603E2" w14:paraId="3E28C17B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533F2EA2" w14:textId="77777777" w:rsidR="00520DF4" w:rsidRPr="00BE0A78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E0A78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39ECE813" w14:textId="77777777" w:rsidR="00520DF4" w:rsidRPr="00BE0A78" w:rsidRDefault="00225B02" w:rsidP="009574F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E0A78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9574F9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520DF4" w:rsidRPr="00BE0A78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14:paraId="508FF7F8" w14:textId="271056D1" w:rsidR="00520DF4" w:rsidRPr="00BE0A78" w:rsidRDefault="00420BCC" w:rsidP="00DA6F7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44515E">
              <w:rPr>
                <w:b/>
                <w:color w:val="FFFFFF"/>
                <w:sz w:val="28"/>
                <w:szCs w:val="28"/>
                <w:lang w:val="bg-BG"/>
              </w:rPr>
              <w:t xml:space="preserve">съществено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изменение на </w:t>
            </w:r>
            <w:r w:rsidR="002F0BC4">
              <w:rPr>
                <w:b/>
                <w:color w:val="FFFFFF"/>
                <w:sz w:val="28"/>
                <w:szCs w:val="28"/>
                <w:lang w:val="bg-BG"/>
              </w:rPr>
              <w:t>договор/заповед за предоставяне на БФП/</w:t>
            </w:r>
            <w:r w:rsidR="002027D1">
              <w:rPr>
                <w:b/>
                <w:color w:val="FFFFFF"/>
                <w:sz w:val="28"/>
                <w:szCs w:val="28"/>
                <w:lang w:val="bg-BG"/>
              </w:rPr>
              <w:t>проект</w:t>
            </w:r>
            <w:r w:rsidR="004068CC">
              <w:rPr>
                <w:b/>
                <w:color w:val="FFFFFF"/>
                <w:sz w:val="28"/>
                <w:szCs w:val="28"/>
                <w:lang w:val="bg-BG"/>
              </w:rPr>
              <w:t>/</w:t>
            </w:r>
            <w:r w:rsidR="00DA6F77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7E32FF">
              <w:rPr>
                <w:b/>
                <w:color w:val="FFFFFF"/>
                <w:sz w:val="28"/>
                <w:szCs w:val="28"/>
                <w:lang w:val="bg-BG"/>
              </w:rPr>
              <w:t xml:space="preserve"> (ФП)/ актуализация на ФП</w:t>
            </w:r>
          </w:p>
        </w:tc>
      </w:tr>
      <w:tr w:rsidR="00520DF4" w:rsidRPr="003F1814" w14:paraId="6326F383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3C936419" w14:textId="5CFC675C" w:rsidR="00520DF4" w:rsidRPr="006C6855" w:rsidRDefault="00520DF4" w:rsidP="00D432B4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BE0A7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4515E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5220" w:type="dxa"/>
            <w:vAlign w:val="center"/>
          </w:tcPr>
          <w:p w14:paraId="7D73F9CE" w14:textId="77777777" w:rsidR="00520DF4" w:rsidRPr="00BE0A78" w:rsidRDefault="00520DF4" w:rsidP="00A667A3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BE0A78">
              <w:rPr>
                <w:i/>
                <w:iCs/>
                <w:sz w:val="22"/>
                <w:szCs w:val="22"/>
                <w:lang w:val="bg-BG"/>
              </w:rPr>
              <w:t xml:space="preserve">Одобрена от: Ръководителя на Управляващия орган на Оперативна програма </w:t>
            </w:r>
            <w:r w:rsidR="000C79DC" w:rsidRPr="00BE0A78">
              <w:rPr>
                <w:i/>
                <w:iCs/>
                <w:sz w:val="22"/>
                <w:szCs w:val="22"/>
                <w:lang w:val="bg-BG"/>
              </w:rPr>
              <w:t>„</w:t>
            </w:r>
            <w:r w:rsidR="0051183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BE0A78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362" w:type="dxa"/>
            <w:vAlign w:val="center"/>
          </w:tcPr>
          <w:p w14:paraId="65435529" w14:textId="6905E578" w:rsidR="00520DF4" w:rsidRPr="00121A99" w:rsidRDefault="008C481A" w:rsidP="00B56AB7">
            <w:pPr>
              <w:pStyle w:val="TableContents"/>
              <w:spacing w:after="0"/>
              <w:jc w:val="center"/>
              <w:rPr>
                <w:lang w:val="bg-BG"/>
              </w:rPr>
            </w:pPr>
            <w:r w:rsidRPr="003519E7">
              <w:rPr>
                <w:sz w:val="22"/>
                <w:szCs w:val="22"/>
                <w:lang w:val="bg-BG"/>
              </w:rPr>
              <w:t>Дата:</w:t>
            </w:r>
            <w:r w:rsidR="00A667A3" w:rsidRPr="003519E7">
              <w:rPr>
                <w:sz w:val="22"/>
                <w:szCs w:val="22"/>
              </w:rPr>
              <w:t xml:space="preserve"> </w:t>
            </w:r>
            <w:r w:rsidR="00B56AB7" w:rsidRPr="003519E7">
              <w:rPr>
                <w:sz w:val="22"/>
                <w:szCs w:val="22"/>
              </w:rPr>
              <w:t>06</w:t>
            </w:r>
            <w:r w:rsidR="000A2BF9" w:rsidRPr="003519E7">
              <w:rPr>
                <w:sz w:val="22"/>
                <w:szCs w:val="22"/>
                <w:lang w:val="bg-BG"/>
              </w:rPr>
              <w:t>.0</w:t>
            </w:r>
            <w:r w:rsidR="00B56AB7" w:rsidRPr="003519E7">
              <w:rPr>
                <w:sz w:val="22"/>
                <w:szCs w:val="22"/>
              </w:rPr>
              <w:t>4</w:t>
            </w:r>
            <w:r w:rsidR="00704704" w:rsidRPr="003519E7">
              <w:rPr>
                <w:sz w:val="22"/>
                <w:szCs w:val="22"/>
                <w:lang w:val="bg-BG"/>
              </w:rPr>
              <w:t>.</w:t>
            </w:r>
            <w:r w:rsidR="00B431EF" w:rsidRPr="003519E7">
              <w:rPr>
                <w:sz w:val="22"/>
                <w:szCs w:val="22"/>
                <w:lang w:val="bg-BG"/>
              </w:rPr>
              <w:t>20</w:t>
            </w:r>
            <w:r w:rsidR="000A2BF9" w:rsidRPr="003519E7">
              <w:rPr>
                <w:sz w:val="22"/>
                <w:szCs w:val="22"/>
                <w:lang w:val="bg-BG"/>
              </w:rPr>
              <w:t>2</w:t>
            </w:r>
            <w:r w:rsidR="00B56AB7" w:rsidRPr="003519E7">
              <w:rPr>
                <w:sz w:val="22"/>
                <w:szCs w:val="22"/>
              </w:rPr>
              <w:t>2</w:t>
            </w:r>
            <w:r w:rsidRPr="003519E7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6858DED3" w14:textId="77777777" w:rsidR="00520DF4" w:rsidRPr="00BE0A78" w:rsidRDefault="00520DF4" w:rsidP="008C15A6">
      <w:pPr>
        <w:pStyle w:val="GERA2"/>
        <w:numPr>
          <w:ilvl w:val="0"/>
          <w:numId w:val="0"/>
        </w:numPr>
        <w:ind w:left="120"/>
        <w:rPr>
          <w:lang w:val="bg-BG"/>
        </w:rPr>
      </w:pPr>
    </w:p>
    <w:tbl>
      <w:tblPr>
        <w:tblW w:w="10838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029"/>
        <w:gridCol w:w="1304"/>
        <w:gridCol w:w="3020"/>
        <w:gridCol w:w="1728"/>
        <w:gridCol w:w="2205"/>
      </w:tblGrid>
      <w:tr w:rsidR="00870B78" w:rsidRPr="00A667A3" w14:paraId="45DF8C95" w14:textId="77777777" w:rsidTr="00A667A3">
        <w:trPr>
          <w:tblHeader/>
          <w:jc w:val="center"/>
        </w:trPr>
        <w:tc>
          <w:tcPr>
            <w:tcW w:w="5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469369F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202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3612FCD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Дейност</w:t>
            </w:r>
          </w:p>
        </w:tc>
        <w:tc>
          <w:tcPr>
            <w:tcW w:w="13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0273B49A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Отговорник</w:t>
            </w:r>
          </w:p>
        </w:tc>
        <w:tc>
          <w:tcPr>
            <w:tcW w:w="3020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BE4255A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Описание</w:t>
            </w:r>
          </w:p>
        </w:tc>
        <w:tc>
          <w:tcPr>
            <w:tcW w:w="172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6A79CA62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Срок</w:t>
            </w:r>
          </w:p>
        </w:tc>
        <w:tc>
          <w:tcPr>
            <w:tcW w:w="220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5D55F687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Бележка</w:t>
            </w:r>
          </w:p>
        </w:tc>
      </w:tr>
      <w:tr w:rsidR="00870B78" w:rsidRPr="00F603E2" w14:paraId="00BF8DD3" w14:textId="77777777" w:rsidTr="00A667A3">
        <w:trPr>
          <w:trHeight w:val="2032"/>
          <w:jc w:val="center"/>
        </w:trPr>
        <w:tc>
          <w:tcPr>
            <w:tcW w:w="552" w:type="dxa"/>
            <w:vAlign w:val="center"/>
          </w:tcPr>
          <w:p w14:paraId="2C210D6B" w14:textId="77777777" w:rsidR="00870B78" w:rsidRPr="00111A59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0B0C7AD2" w14:textId="3348CD3C" w:rsidR="00870B78" w:rsidRDefault="00870B78" w:rsidP="00DA6F77">
            <w:pPr>
              <w:spacing w:before="120" w:after="120"/>
              <w:jc w:val="both"/>
              <w:rPr>
                <w:lang w:val="bg-BG"/>
              </w:rPr>
            </w:pPr>
            <w:r w:rsidRPr="00111A59">
              <w:rPr>
                <w:lang w:val="bg-BG"/>
              </w:rPr>
              <w:t>Получаване на искане</w:t>
            </w:r>
            <w:r>
              <w:rPr>
                <w:lang w:val="bg-BG"/>
              </w:rPr>
              <w:t xml:space="preserve"> </w:t>
            </w:r>
            <w:r w:rsidRPr="00111A59">
              <w:rPr>
                <w:lang w:val="bg-BG"/>
              </w:rPr>
              <w:t xml:space="preserve">за изменение </w:t>
            </w:r>
            <w:r w:rsidR="005C23BD" w:rsidRPr="005C23BD">
              <w:rPr>
                <w:lang w:val="bg-BG"/>
              </w:rPr>
              <w:t xml:space="preserve">договора/ заповедта за предоставяне на БФП/ </w:t>
            </w:r>
            <w:r w:rsidRPr="00111A59">
              <w:rPr>
                <w:lang w:val="bg-BG"/>
              </w:rPr>
              <w:t>на проект</w:t>
            </w:r>
            <w:r w:rsidR="005C23BD">
              <w:rPr>
                <w:lang w:val="bg-BG"/>
              </w:rPr>
              <w:t>а</w:t>
            </w:r>
            <w:r>
              <w:rPr>
                <w:lang w:val="bg-BG"/>
              </w:rPr>
              <w:t xml:space="preserve">/ </w:t>
            </w:r>
            <w:r w:rsidR="00B15AD7">
              <w:rPr>
                <w:lang w:val="bg-BG"/>
              </w:rPr>
              <w:t>ФП/ за актуализация на ФП</w:t>
            </w:r>
          </w:p>
          <w:p w14:paraId="78D07F8F" w14:textId="77777777" w:rsidR="00F26C12" w:rsidRDefault="00F26C12" w:rsidP="00DA6F7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или</w:t>
            </w:r>
          </w:p>
          <w:p w14:paraId="71BA96C5" w14:textId="6343DA2B" w:rsidR="00F26C12" w:rsidRPr="00BE0A78" w:rsidRDefault="00F26C12" w:rsidP="00B15AD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иницииране на изменение на </w:t>
            </w:r>
            <w:r w:rsidRPr="00F26C12">
              <w:rPr>
                <w:lang w:val="bg-BG"/>
              </w:rPr>
              <w:t xml:space="preserve">договора/ заповедта за предоставяне на БФП/на проекта/ </w:t>
            </w:r>
            <w:r w:rsidR="00B15AD7">
              <w:rPr>
                <w:lang w:val="bg-BG"/>
              </w:rPr>
              <w:t>ФП</w:t>
            </w:r>
            <w:r>
              <w:rPr>
                <w:lang w:val="bg-BG"/>
              </w:rPr>
              <w:t xml:space="preserve"> от УО</w:t>
            </w:r>
          </w:p>
        </w:tc>
        <w:tc>
          <w:tcPr>
            <w:tcW w:w="1304" w:type="dxa"/>
            <w:vAlign w:val="center"/>
          </w:tcPr>
          <w:p w14:paraId="1E36ED4B" w14:textId="6F211E47" w:rsidR="00292341" w:rsidRPr="00F76198" w:rsidRDefault="005C23BD" w:rsidP="00A1042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 в отдел МВ, отговорен </w:t>
            </w:r>
            <w:r w:rsidR="007B38AF">
              <w:rPr>
                <w:lang w:val="bg-BG"/>
              </w:rPr>
              <w:t>за съответния проект/</w:t>
            </w:r>
            <w:r w:rsidR="00A1042E">
              <w:rPr>
                <w:lang w:val="bg-BG"/>
              </w:rPr>
              <w:t xml:space="preserve"> ФП</w:t>
            </w:r>
            <w:r w:rsidR="00B30FB4" w:rsidRPr="00AA447E">
              <w:rPr>
                <w:lang w:val="bg-BG"/>
              </w:rPr>
              <w:t xml:space="preserve"> </w:t>
            </w:r>
            <w:r w:rsidR="00B30FB4">
              <w:rPr>
                <w:lang w:val="bg-BG"/>
              </w:rPr>
              <w:t>(МВ1</w:t>
            </w:r>
            <w:r w:rsidR="004418F5">
              <w:rPr>
                <w:lang w:val="bg-BG"/>
              </w:rPr>
              <w:t>, в негово отсъствие МВ2 или заместващия МВ 1 служител</w:t>
            </w:r>
            <w:r w:rsidR="00B30FB4">
              <w:rPr>
                <w:lang w:val="bg-BG"/>
              </w:rPr>
              <w:t>)</w:t>
            </w:r>
            <w:r w:rsidR="00292341">
              <w:rPr>
                <w:lang w:val="bg-BG"/>
              </w:rPr>
              <w:t>/Експерт „Договаряне“ в отдел ПД</w:t>
            </w:r>
          </w:p>
        </w:tc>
        <w:tc>
          <w:tcPr>
            <w:tcW w:w="3020" w:type="dxa"/>
            <w:vAlign w:val="center"/>
          </w:tcPr>
          <w:p w14:paraId="3C3A151D" w14:textId="649372B1" w:rsidR="005C23BD" w:rsidRDefault="005C23BD" w:rsidP="002F0BC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Искането за изменение на</w:t>
            </w:r>
            <w:r w:rsidRPr="005C23BD">
              <w:rPr>
                <w:lang w:val="bg-BG"/>
              </w:rPr>
              <w:t xml:space="preserve"> договора/ заповедта за предоставяне на БФП/ на проект</w:t>
            </w:r>
            <w:r>
              <w:rPr>
                <w:lang w:val="bg-BG"/>
              </w:rPr>
              <w:t>а</w:t>
            </w:r>
            <w:r w:rsidRPr="005C23BD">
              <w:rPr>
                <w:lang w:val="bg-BG"/>
              </w:rPr>
              <w:t xml:space="preserve">/ </w:t>
            </w:r>
            <w:r w:rsidR="008B5976">
              <w:rPr>
                <w:lang w:val="bg-BG"/>
              </w:rPr>
              <w:t>ФП/ за актуализация на ФП</w:t>
            </w:r>
            <w:r>
              <w:rPr>
                <w:lang w:val="bg-BG"/>
              </w:rPr>
              <w:t xml:space="preserve"> по инициатива на бенефициента се подава до УО чрез ИСУН.</w:t>
            </w:r>
          </w:p>
          <w:p w14:paraId="1B48BC39" w14:textId="371E99C7" w:rsidR="002F0BC4" w:rsidRPr="00BE0A78" w:rsidRDefault="00F26C12" w:rsidP="0044515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и</w:t>
            </w:r>
            <w:r w:rsidR="002F0BC4">
              <w:rPr>
                <w:lang w:val="bg-BG"/>
              </w:rPr>
              <w:t>зменение</w:t>
            </w:r>
            <w:r w:rsidR="0044515E">
              <w:rPr>
                <w:lang w:val="bg-BG"/>
              </w:rPr>
              <w:t>то е</w:t>
            </w:r>
            <w:r>
              <w:rPr>
                <w:lang w:val="bg-BG"/>
              </w:rPr>
              <w:t xml:space="preserve"> инициирано от УО, преди преминаването към действията по </w:t>
            </w:r>
            <w:r w:rsidR="00B477D3">
              <w:rPr>
                <w:lang w:val="bg-BG"/>
              </w:rPr>
              <w:t>стъпка</w:t>
            </w:r>
            <w:r>
              <w:rPr>
                <w:lang w:val="bg-BG"/>
              </w:rPr>
              <w:t xml:space="preserve"> 2 се извършва предварително съгласуване с бенефициента чрез ИСУН на предлаганото от УО изменение.</w:t>
            </w:r>
          </w:p>
        </w:tc>
        <w:tc>
          <w:tcPr>
            <w:tcW w:w="1728" w:type="dxa"/>
            <w:vAlign w:val="center"/>
          </w:tcPr>
          <w:p w14:paraId="5069A382" w14:textId="77777777" w:rsidR="00870B78" w:rsidRPr="00BE0A78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възникване на необходимост от иницииране на изменение</w:t>
            </w:r>
          </w:p>
        </w:tc>
        <w:tc>
          <w:tcPr>
            <w:tcW w:w="2205" w:type="dxa"/>
          </w:tcPr>
          <w:p w14:paraId="7FB29308" w14:textId="77777777" w:rsidR="00870B78" w:rsidRPr="00BE0A78" w:rsidRDefault="00870B78" w:rsidP="00292341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870B78" w:rsidRPr="00F603E2" w14:paraId="064BE3B0" w14:textId="77777777" w:rsidTr="00A667A3">
        <w:trPr>
          <w:trHeight w:val="1804"/>
          <w:jc w:val="center"/>
        </w:trPr>
        <w:tc>
          <w:tcPr>
            <w:tcW w:w="552" w:type="dxa"/>
            <w:vAlign w:val="center"/>
          </w:tcPr>
          <w:p w14:paraId="4FB08B21" w14:textId="77777777" w:rsidR="00870B78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42D642A9" w14:textId="13FC17BA" w:rsidR="00870B78" w:rsidRPr="00BE0A78" w:rsidRDefault="00870B78" w:rsidP="00657F5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Извършване на проверка на искането за изменение на </w:t>
            </w:r>
            <w:r w:rsidR="00764684">
              <w:rPr>
                <w:lang w:val="bg-BG"/>
              </w:rPr>
              <w:t xml:space="preserve">договора/ заповедта за </w:t>
            </w:r>
            <w:r w:rsidR="00764684">
              <w:rPr>
                <w:lang w:val="bg-BG"/>
              </w:rPr>
              <w:lastRenderedPageBreak/>
              <w:t>предоставяне на БФП/</w:t>
            </w:r>
            <w:r>
              <w:rPr>
                <w:lang w:val="bg-BG"/>
              </w:rPr>
              <w:t xml:space="preserve">проекта/ </w:t>
            </w:r>
            <w:r w:rsidR="00DA6F77" w:rsidRPr="00DA6F77">
              <w:rPr>
                <w:lang w:val="bg-BG"/>
              </w:rPr>
              <w:t>финансовия план</w:t>
            </w:r>
          </w:p>
        </w:tc>
        <w:tc>
          <w:tcPr>
            <w:tcW w:w="1304" w:type="dxa"/>
            <w:vAlign w:val="center"/>
          </w:tcPr>
          <w:p w14:paraId="30C83240" w14:textId="1CB05B85" w:rsidR="007A66A9" w:rsidRDefault="00870B78" w:rsidP="00BE7A2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Отдел МВ</w:t>
            </w:r>
            <w:r w:rsidR="00B35C14">
              <w:rPr>
                <w:lang w:val="bg-BG"/>
              </w:rPr>
              <w:t>/ Отдел ПД</w:t>
            </w:r>
          </w:p>
          <w:p w14:paraId="0B3C8776" w14:textId="77777777" w:rsidR="00870B78" w:rsidRPr="00BE0A78" w:rsidRDefault="00870B78" w:rsidP="00C7719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2C2574EA" w14:textId="1607CA96" w:rsidR="009C002F" w:rsidRDefault="009C002F" w:rsidP="00953A86">
            <w:pPr>
              <w:spacing w:before="120" w:after="120"/>
              <w:jc w:val="both"/>
              <w:rPr>
                <w:lang w:val="bg-BG"/>
              </w:rPr>
            </w:pPr>
            <w:r w:rsidRPr="00747AF2">
              <w:rPr>
                <w:lang w:val="bg-BG"/>
              </w:rPr>
              <w:t>След получаване на искането за изменение</w:t>
            </w:r>
            <w:r w:rsidR="00814E08">
              <w:rPr>
                <w:lang w:val="bg-BG"/>
              </w:rPr>
              <w:t>/ искането за актуализация на ФП</w:t>
            </w:r>
            <w:r w:rsidRPr="00747AF2">
              <w:rPr>
                <w:lang w:val="bg-BG"/>
              </w:rPr>
              <w:t xml:space="preserve"> в ИСУН отговорният по съответн</w:t>
            </w:r>
            <w:r w:rsidR="007B38AF">
              <w:rPr>
                <w:lang w:val="bg-BG"/>
              </w:rPr>
              <w:t>ия</w:t>
            </w:r>
            <w:r w:rsidRPr="00747AF2">
              <w:rPr>
                <w:lang w:val="bg-BG"/>
              </w:rPr>
              <w:t xml:space="preserve"> </w:t>
            </w:r>
            <w:r w:rsidR="007B38AF">
              <w:rPr>
                <w:lang w:val="bg-BG"/>
              </w:rPr>
              <w:lastRenderedPageBreak/>
              <w:t>проект/</w:t>
            </w:r>
            <w:r w:rsidR="00814E08">
              <w:rPr>
                <w:lang w:val="bg-BG"/>
              </w:rPr>
              <w:t>ФП</w:t>
            </w:r>
            <w:r w:rsidR="007B38AF">
              <w:rPr>
                <w:lang w:val="bg-BG"/>
              </w:rPr>
              <w:t xml:space="preserve"> </w:t>
            </w:r>
            <w:r w:rsidRPr="00747AF2">
              <w:rPr>
                <w:lang w:val="bg-BG"/>
              </w:rPr>
              <w:t>служител МВ започва проверката.</w:t>
            </w:r>
          </w:p>
          <w:p w14:paraId="518518C3" w14:textId="2BFE3106" w:rsidR="00B35C14" w:rsidRDefault="008E4DD7" w:rsidP="008E4DD7">
            <w:pPr>
              <w:jc w:val="both"/>
              <w:rPr>
                <w:lang w:val="bg-BG"/>
              </w:rPr>
            </w:pPr>
            <w:r w:rsidRPr="008E4DD7">
              <w:rPr>
                <w:lang w:val="bg-BG"/>
              </w:rPr>
              <w:t xml:space="preserve">При </w:t>
            </w:r>
            <w:r w:rsidRPr="003519E7">
              <w:rPr>
                <w:lang w:val="bg-BG"/>
              </w:rPr>
              <w:t>изменение</w:t>
            </w:r>
            <w:r w:rsidRPr="0044515E">
              <w:rPr>
                <w:lang w:val="bg-BG"/>
              </w:rPr>
              <w:t>,</w:t>
            </w:r>
            <w:r w:rsidRPr="008E4DD7">
              <w:rPr>
                <w:lang w:val="bg-BG"/>
              </w:rPr>
              <w:t xml:space="preserve"> иницииран</w:t>
            </w:r>
            <w:r>
              <w:rPr>
                <w:lang w:val="bg-BG"/>
              </w:rPr>
              <w:t>о</w:t>
            </w:r>
            <w:r w:rsidRPr="008E4DD7">
              <w:rPr>
                <w:lang w:val="bg-BG"/>
              </w:rPr>
              <w:t xml:space="preserve"> от УО,</w:t>
            </w:r>
            <w:r w:rsidR="006310E1">
              <w:rPr>
                <w:lang w:val="bg-BG"/>
              </w:rPr>
              <w:t xml:space="preserve"> </w:t>
            </w:r>
            <w:r>
              <w:rPr>
                <w:lang w:val="bg-BG"/>
              </w:rPr>
              <w:t>което</w:t>
            </w:r>
            <w:r w:rsidR="00B35C14" w:rsidRPr="00B35C14">
              <w:rPr>
                <w:lang w:val="bg-BG"/>
              </w:rPr>
              <w:t xml:space="preserve"> не каса</w:t>
            </w:r>
            <w:r>
              <w:rPr>
                <w:lang w:val="bg-BG"/>
              </w:rPr>
              <w:t>е</w:t>
            </w:r>
            <w:r w:rsidR="00B35C14" w:rsidRPr="00B35C14">
              <w:rPr>
                <w:lang w:val="bg-BG"/>
              </w:rPr>
              <w:t xml:space="preserve"> отдел МВ, проверката от служител в отдел МВ може да се пропусне и да започне от служител в отдел ПД</w:t>
            </w:r>
            <w:r w:rsidR="00B35C14">
              <w:rPr>
                <w:lang w:val="bg-BG"/>
              </w:rPr>
              <w:t>.</w:t>
            </w:r>
          </w:p>
          <w:p w14:paraId="0DE18084" w14:textId="77777777" w:rsidR="008E4DD7" w:rsidRDefault="008E4DD7" w:rsidP="007B38AF">
            <w:pPr>
              <w:jc w:val="both"/>
              <w:rPr>
                <w:lang w:val="bg-BG"/>
              </w:rPr>
            </w:pPr>
          </w:p>
          <w:p w14:paraId="3402ED94" w14:textId="4F9F77A6" w:rsidR="00CA7F07" w:rsidRDefault="008E4DD7" w:rsidP="007B38A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 изменения, инициирани от УО, служителят, който пръв започва проверката</w:t>
            </w:r>
            <w:r w:rsidR="00714405">
              <w:rPr>
                <w:lang w:val="bg-BG"/>
              </w:rPr>
              <w:t>,</w:t>
            </w:r>
            <w:r>
              <w:rPr>
                <w:lang w:val="bg-BG"/>
              </w:rPr>
              <w:t xml:space="preserve"> </w:t>
            </w:r>
            <w:r w:rsidR="006310E1">
              <w:rPr>
                <w:lang w:val="bg-BG"/>
              </w:rPr>
              <w:t xml:space="preserve">задължително </w:t>
            </w:r>
            <w:r w:rsidR="009C002F">
              <w:rPr>
                <w:lang w:val="bg-BG"/>
              </w:rPr>
              <w:t>посочва мотивите за предлаганото изменение.</w:t>
            </w:r>
          </w:p>
          <w:p w14:paraId="33BDFDD6" w14:textId="63964E44" w:rsidR="00600CEE" w:rsidRDefault="00600CEE" w:rsidP="007B38AF">
            <w:pPr>
              <w:jc w:val="both"/>
              <w:rPr>
                <w:lang w:val="bg-BG"/>
              </w:rPr>
            </w:pPr>
          </w:p>
          <w:p w14:paraId="627D2699" w14:textId="0EDCEDB7" w:rsidR="00600CEE" w:rsidRDefault="00600CEE" w:rsidP="007B38A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За целите на извършване на проверката, </w:t>
            </w:r>
            <w:r w:rsidR="00DD2339">
              <w:rPr>
                <w:lang w:val="bg-BG"/>
              </w:rPr>
              <w:t xml:space="preserve">съответният </w:t>
            </w:r>
            <w:r>
              <w:rPr>
                <w:lang w:val="bg-BG"/>
              </w:rPr>
              <w:t xml:space="preserve">служител генерира помощни файлове в </w:t>
            </w:r>
            <w:r>
              <w:rPr>
                <w:lang w:val="en-US"/>
              </w:rPr>
              <w:t>WORD</w:t>
            </w:r>
            <w:r>
              <w:rPr>
                <w:lang w:val="bg-BG"/>
              </w:rPr>
              <w:t>,  в които са видими предлаганите от бенефициента изменения във Формуляра за кандидатстване (ФК) по съответния проект/ ФП.</w:t>
            </w:r>
            <w:bookmarkStart w:id="0" w:name="_GoBack"/>
            <w:bookmarkEnd w:id="0"/>
            <w:r>
              <w:rPr>
                <w:lang w:val="bg-BG"/>
              </w:rPr>
              <w:t xml:space="preserve"> Файловете се генерират като се сравнява актуалната версия на ФК с предлаганите изменения във вс</w:t>
            </w:r>
            <w:r w:rsidR="00D518A9">
              <w:rPr>
                <w:lang w:val="bg-BG"/>
              </w:rPr>
              <w:t>еки</w:t>
            </w:r>
            <w:r>
              <w:rPr>
                <w:lang w:val="bg-BG"/>
              </w:rPr>
              <w:t xml:space="preserve"> подаден от Бенефициента в ИСУН в</w:t>
            </w:r>
            <w:r w:rsidR="00D518A9">
              <w:rPr>
                <w:lang w:val="bg-BG"/>
              </w:rPr>
              <w:t>ариант</w:t>
            </w:r>
            <w:r w:rsidR="00DD2339">
              <w:rPr>
                <w:lang w:val="bg-BG"/>
              </w:rPr>
              <w:t xml:space="preserve"> на ФК</w:t>
            </w:r>
            <w:r>
              <w:rPr>
                <w:lang w:val="bg-BG"/>
              </w:rPr>
              <w:t>, свързан с конкретното искане за изменение.</w:t>
            </w:r>
          </w:p>
          <w:p w14:paraId="012037E9" w14:textId="4CC919D2" w:rsidR="00600CEE" w:rsidRDefault="00600CEE" w:rsidP="007B38A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Файловете се </w:t>
            </w:r>
            <w:r w:rsidR="00975EC3">
              <w:rPr>
                <w:lang w:val="bg-BG"/>
              </w:rPr>
              <w:t xml:space="preserve">номерират съгласно номерата на </w:t>
            </w:r>
            <w:r w:rsidR="00D518A9">
              <w:rPr>
                <w:lang w:val="bg-BG"/>
              </w:rPr>
              <w:t xml:space="preserve">съответните версии на електронното искане за изменение </w:t>
            </w:r>
            <w:r w:rsidR="00975EC3">
              <w:rPr>
                <w:lang w:val="bg-BG"/>
              </w:rPr>
              <w:t xml:space="preserve">в ИСУН и се </w:t>
            </w:r>
            <w:r>
              <w:rPr>
                <w:lang w:val="bg-BG"/>
              </w:rPr>
              <w:t>прикачват към КЛ</w:t>
            </w:r>
            <w:r w:rsidR="00975EC3">
              <w:rPr>
                <w:lang w:val="bg-BG"/>
              </w:rPr>
              <w:t>.</w:t>
            </w:r>
            <w:r>
              <w:rPr>
                <w:lang w:val="bg-BG"/>
              </w:rPr>
              <w:t xml:space="preserve"> </w:t>
            </w:r>
          </w:p>
          <w:p w14:paraId="7CF8C2CB" w14:textId="0E272DA6" w:rsidR="00DA0587" w:rsidRPr="00CA7F07" w:rsidRDefault="00DA0587" w:rsidP="00986B72">
            <w:pPr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6E55F3E2" w14:textId="77777777" w:rsidR="00870B78" w:rsidRPr="00BE0A78" w:rsidRDefault="00870B78" w:rsidP="00FE00EB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lastRenderedPageBreak/>
              <w:t xml:space="preserve">До </w:t>
            </w:r>
            <w:r>
              <w:rPr>
                <w:lang w:val="bg-BG"/>
              </w:rPr>
              <w:t>4</w:t>
            </w:r>
            <w:r w:rsidRPr="00BE0A78">
              <w:rPr>
                <w:lang w:val="bg-BG"/>
              </w:rPr>
              <w:t xml:space="preserve"> работни дни от получаване на </w:t>
            </w:r>
            <w:r>
              <w:rPr>
                <w:lang w:val="bg-BG"/>
              </w:rPr>
              <w:t>искането</w:t>
            </w:r>
            <w:r w:rsidR="009C002F">
              <w:rPr>
                <w:lang w:val="bg-BG"/>
              </w:rPr>
              <w:t>/ веднага след идентифицира</w:t>
            </w:r>
            <w:r w:rsidR="009C002F">
              <w:rPr>
                <w:lang w:val="bg-BG"/>
              </w:rPr>
              <w:lastRenderedPageBreak/>
              <w:t>не на необходимостта от изменение по инициатива на УО</w:t>
            </w:r>
            <w:r w:rsidR="005C23BD"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727A14F7" w14:textId="270FA84C" w:rsidR="00870B78" w:rsidRDefault="0044515E" w:rsidP="00FE00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В</w:t>
            </w:r>
            <w:r w:rsidR="00671730" w:rsidRPr="00671730">
              <w:rPr>
                <w:lang w:val="bg-BG"/>
              </w:rPr>
              <w:t xml:space="preserve"> ИСУН </w:t>
            </w:r>
            <w:r w:rsidR="006310E1">
              <w:rPr>
                <w:lang w:val="bg-BG"/>
              </w:rPr>
              <w:t>се п</w:t>
            </w:r>
            <w:r w:rsidR="00764684">
              <w:rPr>
                <w:lang w:val="bg-BG"/>
              </w:rPr>
              <w:t xml:space="preserve">опълва контролен лист </w:t>
            </w:r>
            <w:r w:rsidR="00DA0587">
              <w:rPr>
                <w:lang w:val="bg-BG"/>
              </w:rPr>
              <w:lastRenderedPageBreak/>
              <w:t xml:space="preserve">(КЛ) </w:t>
            </w:r>
            <w:r w:rsidR="00764684">
              <w:rPr>
                <w:lang w:val="bg-BG"/>
              </w:rPr>
              <w:t>ІІ-К06</w:t>
            </w:r>
            <w:r w:rsidR="006310E1">
              <w:rPr>
                <w:lang w:val="bg-BG"/>
              </w:rPr>
              <w:t>-1,</w:t>
            </w:r>
            <w:r w:rsidR="00E83F46">
              <w:rPr>
                <w:lang w:val="bg-BG"/>
              </w:rPr>
              <w:t xml:space="preserve"> </w:t>
            </w:r>
            <w:r w:rsidR="00C87A2B">
              <w:rPr>
                <w:lang w:val="bg-BG"/>
              </w:rPr>
              <w:t>Раздел</w:t>
            </w:r>
            <w:r w:rsidR="00E83F46">
              <w:rPr>
                <w:lang w:val="bg-BG"/>
              </w:rPr>
              <w:t xml:space="preserve"> 1.</w:t>
            </w:r>
          </w:p>
          <w:p w14:paraId="588520E5" w14:textId="665677FE" w:rsidR="007A66A9" w:rsidRPr="00BE0A78" w:rsidRDefault="007A66A9" w:rsidP="00325402">
            <w:pPr>
              <w:jc w:val="both"/>
              <w:rPr>
                <w:lang w:val="bg-BG"/>
              </w:rPr>
            </w:pPr>
          </w:p>
        </w:tc>
      </w:tr>
      <w:tr w:rsidR="00870B78" w:rsidRPr="00F603E2" w14:paraId="1011BA17" w14:textId="77777777" w:rsidTr="00A667A3">
        <w:trPr>
          <w:trHeight w:val="2032"/>
          <w:jc w:val="center"/>
        </w:trPr>
        <w:tc>
          <w:tcPr>
            <w:tcW w:w="552" w:type="dxa"/>
            <w:vAlign w:val="center"/>
          </w:tcPr>
          <w:p w14:paraId="286A7908" w14:textId="77777777" w:rsidR="00870B78" w:rsidRPr="00BE0A78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17B1F430" w14:textId="0837EB1A" w:rsidR="00870B78" w:rsidRDefault="00870B78" w:rsidP="00671730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>Съгласуване</w:t>
            </w:r>
            <w:r>
              <w:rPr>
                <w:lang w:val="bg-BG"/>
              </w:rPr>
              <w:t xml:space="preserve"> и </w:t>
            </w:r>
            <w:r w:rsidR="00671730">
              <w:rPr>
                <w:lang w:val="bg-BG"/>
              </w:rPr>
              <w:t>насочване</w:t>
            </w:r>
            <w:r w:rsidR="00671730" w:rsidRPr="00BE0A78">
              <w:rPr>
                <w:lang w:val="bg-BG"/>
              </w:rPr>
              <w:t xml:space="preserve"> </w:t>
            </w:r>
            <w:r w:rsidRPr="00BE0A78">
              <w:rPr>
                <w:lang w:val="bg-BG"/>
              </w:rPr>
              <w:t xml:space="preserve">на </w:t>
            </w:r>
            <w:r>
              <w:rPr>
                <w:lang w:val="bg-BG"/>
              </w:rPr>
              <w:t>контролния лист</w:t>
            </w:r>
          </w:p>
        </w:tc>
        <w:tc>
          <w:tcPr>
            <w:tcW w:w="1304" w:type="dxa"/>
            <w:vAlign w:val="center"/>
          </w:tcPr>
          <w:p w14:paraId="20F18578" w14:textId="77777777" w:rsidR="00870B78" w:rsidRDefault="00870B78" w:rsidP="00BE7A2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 на отдел МВ</w:t>
            </w:r>
          </w:p>
          <w:p w14:paraId="6C9A10A0" w14:textId="77777777" w:rsidR="00870B78" w:rsidRDefault="00870B78" w:rsidP="00BE7A2E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6D7CC7A1" w14:textId="7B465196" w:rsidR="00870B78" w:rsidRDefault="0044515E" w:rsidP="003761C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Н</w:t>
            </w:r>
            <w:r w:rsidR="00DA0587">
              <w:rPr>
                <w:lang w:val="bg-BG"/>
              </w:rPr>
              <w:t>ачалникът на отдел МВ с</w:t>
            </w:r>
            <w:r w:rsidR="00870B78" w:rsidRPr="00BE0A78">
              <w:rPr>
                <w:lang w:val="bg-BG"/>
              </w:rPr>
              <w:t xml:space="preserve">ъгласува </w:t>
            </w:r>
            <w:r w:rsidR="00DA0587">
              <w:rPr>
                <w:lang w:val="bg-BG"/>
              </w:rPr>
              <w:t>КЛ</w:t>
            </w:r>
            <w:r w:rsidR="00870B78">
              <w:rPr>
                <w:lang w:val="bg-BG"/>
              </w:rPr>
              <w:t xml:space="preserve"> и го </w:t>
            </w:r>
            <w:r w:rsidR="00671730">
              <w:rPr>
                <w:lang w:val="bg-BG"/>
              </w:rPr>
              <w:t>насочва към</w:t>
            </w:r>
            <w:r w:rsidR="00870B78">
              <w:rPr>
                <w:lang w:val="bg-BG"/>
              </w:rPr>
              <w:t xml:space="preserve"> началника на отдел </w:t>
            </w:r>
            <w:r w:rsidR="00154BB5">
              <w:rPr>
                <w:lang w:val="bg-BG"/>
              </w:rPr>
              <w:t>ПД</w:t>
            </w:r>
            <w:r w:rsidR="00870B78">
              <w:rPr>
                <w:lang w:val="bg-BG"/>
              </w:rPr>
              <w:t>, който го разпределя на отговорен служител в отдела</w:t>
            </w:r>
            <w:r w:rsidR="003761C8">
              <w:rPr>
                <w:lang w:val="bg-BG"/>
              </w:rPr>
              <w:t>.</w:t>
            </w:r>
          </w:p>
          <w:p w14:paraId="67034EEB" w14:textId="350E6F36" w:rsidR="003761C8" w:rsidRPr="00BE0A78" w:rsidRDefault="003761C8" w:rsidP="0051228E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04F768B6" w14:textId="77777777" w:rsidR="00870B78" w:rsidRPr="00BE0A78" w:rsidRDefault="00870B78" w:rsidP="001D6FA3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>2</w:t>
            </w:r>
            <w:r w:rsidRPr="00BE0A78">
              <w:rPr>
                <w:lang w:val="bg-BG"/>
              </w:rPr>
              <w:t xml:space="preserve"> работ</w:t>
            </w:r>
            <w:r>
              <w:rPr>
                <w:lang w:val="bg-BG"/>
              </w:rPr>
              <w:t>ни</w:t>
            </w:r>
            <w:r w:rsidRPr="00BE0A78">
              <w:rPr>
                <w:lang w:val="bg-BG"/>
              </w:rPr>
              <w:t xml:space="preserve"> д</w:t>
            </w:r>
            <w:r>
              <w:rPr>
                <w:lang w:val="bg-BG"/>
              </w:rPr>
              <w:t>ни</w:t>
            </w:r>
            <w:r w:rsidRPr="00BE0A78">
              <w:rPr>
                <w:lang w:val="bg-BG"/>
              </w:rPr>
              <w:t xml:space="preserve"> от получаване</w:t>
            </w:r>
            <w:r>
              <w:rPr>
                <w:lang w:val="bg-BG"/>
              </w:rPr>
              <w:t xml:space="preserve"> на контролния лист</w:t>
            </w:r>
          </w:p>
        </w:tc>
        <w:tc>
          <w:tcPr>
            <w:tcW w:w="2205" w:type="dxa"/>
          </w:tcPr>
          <w:p w14:paraId="2278D1B4" w14:textId="30071FD2" w:rsidR="00870B78" w:rsidRPr="00BE0A78" w:rsidRDefault="00637221" w:rsidP="0063722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ИСУН се п</w:t>
            </w:r>
            <w:r w:rsidR="005432EC" w:rsidRPr="005432EC">
              <w:rPr>
                <w:lang w:val="bg-BG"/>
              </w:rPr>
              <w:t>опълва КЛ ІІ-К06-1, Раздел 1.</w:t>
            </w:r>
          </w:p>
        </w:tc>
      </w:tr>
      <w:tr w:rsidR="00870B78" w:rsidRPr="00F603E2" w14:paraId="7A16F404" w14:textId="77777777" w:rsidTr="00A667A3">
        <w:trPr>
          <w:jc w:val="center"/>
        </w:trPr>
        <w:tc>
          <w:tcPr>
            <w:tcW w:w="552" w:type="dxa"/>
            <w:vAlign w:val="center"/>
          </w:tcPr>
          <w:p w14:paraId="131CB3B7" w14:textId="77777777" w:rsidR="00870B78" w:rsidRPr="00C100E1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4F271F2A" w14:textId="67E5366D" w:rsidR="00870B78" w:rsidRDefault="00870B78" w:rsidP="00B15AD7">
            <w:pPr>
              <w:spacing w:before="120" w:after="120"/>
              <w:jc w:val="both"/>
              <w:rPr>
                <w:lang w:val="bg-BG"/>
              </w:rPr>
            </w:pPr>
            <w:r w:rsidRPr="00C100E1">
              <w:rPr>
                <w:lang w:val="bg-BG"/>
              </w:rPr>
              <w:t>Извършване на проверка на искането за изменение на</w:t>
            </w:r>
            <w:r w:rsidR="009C002F" w:rsidRPr="009C002F">
              <w:rPr>
                <w:lang w:val="bg-BG"/>
              </w:rPr>
              <w:t xml:space="preserve"> договора/ заповедта за предоставяне на БФП/</w:t>
            </w:r>
            <w:r w:rsidRPr="00C100E1">
              <w:rPr>
                <w:lang w:val="bg-BG"/>
              </w:rPr>
              <w:t xml:space="preserve"> проекта</w:t>
            </w:r>
            <w:r>
              <w:rPr>
                <w:lang w:val="bg-BG"/>
              </w:rPr>
              <w:t xml:space="preserve">/ </w:t>
            </w:r>
            <w:r w:rsidR="00B15AD7">
              <w:rPr>
                <w:lang w:val="bg-BG"/>
              </w:rPr>
              <w:t>ФП/ за актуализация на ФП</w:t>
            </w:r>
          </w:p>
        </w:tc>
        <w:tc>
          <w:tcPr>
            <w:tcW w:w="1304" w:type="dxa"/>
            <w:vAlign w:val="center"/>
          </w:tcPr>
          <w:p w14:paraId="2AE36421" w14:textId="77777777" w:rsidR="00870B78" w:rsidRDefault="00870B78" w:rsidP="007023A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  <w:p w14:paraId="7084FF9B" w14:textId="64EAD548" w:rsidR="00E83F46" w:rsidRPr="00BE0A78" w:rsidRDefault="00E83F46" w:rsidP="003761C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МВ</w:t>
            </w:r>
          </w:p>
        </w:tc>
        <w:tc>
          <w:tcPr>
            <w:tcW w:w="3020" w:type="dxa"/>
            <w:vAlign w:val="center"/>
          </w:tcPr>
          <w:p w14:paraId="394ED14C" w14:textId="77777777" w:rsidR="009C002F" w:rsidRDefault="00870B78" w:rsidP="00C100E1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bg-BG"/>
              </w:rPr>
              <w:t>И</w:t>
            </w:r>
            <w:r w:rsidRPr="008B6D1A">
              <w:rPr>
                <w:lang w:val="ru-RU"/>
              </w:rPr>
              <w:t xml:space="preserve">звършва </w:t>
            </w:r>
            <w:r>
              <w:rPr>
                <w:lang w:val="bg-BG"/>
              </w:rPr>
              <w:t xml:space="preserve">се </w:t>
            </w:r>
            <w:r w:rsidRPr="008B6D1A">
              <w:rPr>
                <w:lang w:val="ru-RU"/>
              </w:rPr>
              <w:t>проверка на искането за изменение</w:t>
            </w:r>
            <w:r w:rsidR="009C002F">
              <w:rPr>
                <w:lang w:val="ru-RU"/>
              </w:rPr>
              <w:t>.</w:t>
            </w:r>
            <w:r w:rsidRPr="008B6D1A">
              <w:rPr>
                <w:lang w:val="ru-RU"/>
              </w:rPr>
              <w:t xml:space="preserve"> </w:t>
            </w:r>
          </w:p>
          <w:p w14:paraId="1FC03158" w14:textId="7893CFCB" w:rsidR="009C002F" w:rsidRDefault="004E61E8" w:rsidP="00C100E1">
            <w:pPr>
              <w:spacing w:before="120" w:after="120"/>
              <w:jc w:val="both"/>
              <w:rPr>
                <w:lang w:val="ru-RU"/>
              </w:rPr>
            </w:pPr>
            <w:r w:rsidRPr="004E61E8">
              <w:rPr>
                <w:lang w:val="bg-BG"/>
              </w:rPr>
              <w:t xml:space="preserve">При </w:t>
            </w:r>
            <w:r>
              <w:rPr>
                <w:lang w:val="bg-BG"/>
              </w:rPr>
              <w:t>необходимост</w:t>
            </w:r>
            <w:r w:rsidRPr="004E61E8">
              <w:rPr>
                <w:lang w:val="bg-BG"/>
              </w:rPr>
              <w:t xml:space="preserve"> чрез ИСУН се изпраща искане от УО (под формата на съобщение от отговорния служител в отдел ПД, извършил проверката) </w:t>
            </w:r>
            <w:r w:rsidR="00B0657A">
              <w:rPr>
                <w:lang w:val="bg-BG"/>
              </w:rPr>
              <w:t>до бенефициента</w:t>
            </w:r>
            <w:r w:rsidR="00B0657A" w:rsidRPr="00D35CEA">
              <w:rPr>
                <w:lang w:val="bg-BG"/>
              </w:rPr>
              <w:t xml:space="preserve"> </w:t>
            </w:r>
            <w:r w:rsidR="00D35CEA" w:rsidRPr="00D35CEA">
              <w:rPr>
                <w:lang w:val="bg-BG"/>
              </w:rPr>
              <w:t xml:space="preserve">за предоставянето на допълнителна информация или документи относно исканата промяна на проекта/ финансовия план </w:t>
            </w:r>
            <w:r>
              <w:rPr>
                <w:lang w:val="bg-BG"/>
              </w:rPr>
              <w:t>или извършването на корекции</w:t>
            </w:r>
            <w:r w:rsidR="0044515E">
              <w:rPr>
                <w:lang w:val="bg-BG"/>
              </w:rPr>
              <w:t>,</w:t>
            </w:r>
            <w:r>
              <w:rPr>
                <w:lang w:val="bg-BG"/>
              </w:rPr>
              <w:t xml:space="preserve"> </w:t>
            </w:r>
            <w:r w:rsidR="00D35CEA" w:rsidRPr="00D35CEA">
              <w:rPr>
                <w:lang w:val="bg-BG"/>
              </w:rPr>
              <w:t>като му се предоставя разумен срок за отговор</w:t>
            </w:r>
            <w:r w:rsidR="009C002F" w:rsidRPr="009C002F">
              <w:rPr>
                <w:lang w:val="bg-BG"/>
              </w:rPr>
              <w:t>.</w:t>
            </w:r>
          </w:p>
          <w:p w14:paraId="6D903CA5" w14:textId="28B17333" w:rsidR="004E61E8" w:rsidRDefault="006940E4" w:rsidP="004E61E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4E61E8">
              <w:rPr>
                <w:lang w:val="bg-BG"/>
              </w:rPr>
              <w:t>ри извършва</w:t>
            </w:r>
            <w:r>
              <w:rPr>
                <w:lang w:val="bg-BG"/>
              </w:rPr>
              <w:t>нето на</w:t>
            </w:r>
            <w:r w:rsidR="004E61E8">
              <w:rPr>
                <w:lang w:val="bg-BG"/>
              </w:rPr>
              <w:t xml:space="preserve"> проверки както в отдел МВ, така и в отдел ПД,</w:t>
            </w:r>
            <w:r w:rsidR="004E61E8" w:rsidRPr="009C002F">
              <w:rPr>
                <w:lang w:val="bg-BG"/>
              </w:rPr>
              <w:t xml:space="preserve"> в </w:t>
            </w:r>
            <w:r w:rsidR="004E61E8">
              <w:rPr>
                <w:lang w:val="bg-BG"/>
              </w:rPr>
              <w:t>КЛ</w:t>
            </w:r>
            <w:r w:rsidR="004E61E8" w:rsidRPr="009C002F">
              <w:rPr>
                <w:lang w:val="bg-BG"/>
              </w:rPr>
              <w:t xml:space="preserve"> </w:t>
            </w:r>
            <w:r w:rsidR="004E61E8">
              <w:rPr>
                <w:lang w:val="bg-BG"/>
              </w:rPr>
              <w:t xml:space="preserve">отговорният служител </w:t>
            </w:r>
            <w:r w:rsidR="004E61E8" w:rsidRPr="009C002F">
              <w:rPr>
                <w:lang w:val="bg-BG"/>
              </w:rPr>
              <w:t xml:space="preserve">в отдел </w:t>
            </w:r>
            <w:r w:rsidR="004E61E8">
              <w:rPr>
                <w:lang w:val="bg-BG"/>
              </w:rPr>
              <w:t>ПД</w:t>
            </w:r>
            <w:r w:rsidR="004E61E8" w:rsidRPr="009C002F">
              <w:rPr>
                <w:lang w:val="bg-BG"/>
              </w:rPr>
              <w:t xml:space="preserve"> </w:t>
            </w:r>
            <w:r w:rsidR="004E61E8">
              <w:rPr>
                <w:lang w:val="bg-BG"/>
              </w:rPr>
              <w:t xml:space="preserve">при необходимост (най-вече при изменения, инициирани от УО) предлага допълнителни изменения като посочва </w:t>
            </w:r>
            <w:r w:rsidR="004E61E8" w:rsidRPr="009C002F">
              <w:rPr>
                <w:lang w:val="bg-BG"/>
              </w:rPr>
              <w:t xml:space="preserve">мотивите за </w:t>
            </w:r>
            <w:r w:rsidR="004E61E8">
              <w:rPr>
                <w:lang w:val="bg-BG"/>
              </w:rPr>
              <w:t xml:space="preserve">това. </w:t>
            </w:r>
          </w:p>
          <w:p w14:paraId="6D78E652" w14:textId="77777777" w:rsidR="006940E4" w:rsidRDefault="006940E4" w:rsidP="00C97BF4">
            <w:pPr>
              <w:spacing w:before="120" w:after="120"/>
              <w:jc w:val="both"/>
              <w:rPr>
                <w:lang w:val="bg-BG"/>
              </w:rPr>
            </w:pPr>
          </w:p>
          <w:p w14:paraId="264DBA81" w14:textId="25F0F349" w:rsidR="00870B78" w:rsidRDefault="00870B78" w:rsidP="00C97BF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След получаването в УО на допълнителната информация</w:t>
            </w:r>
            <w:r w:rsidR="0096458D">
              <w:rPr>
                <w:lang w:val="bg-BG"/>
              </w:rPr>
              <w:t xml:space="preserve"> или</w:t>
            </w:r>
            <w:r>
              <w:rPr>
                <w:lang w:val="bg-BG"/>
              </w:rPr>
              <w:t xml:space="preserve"> документи</w:t>
            </w:r>
            <w:r w:rsidR="0096458D">
              <w:rPr>
                <w:lang w:val="bg-BG"/>
              </w:rPr>
              <w:t xml:space="preserve">, </w:t>
            </w:r>
            <w:r w:rsidR="00D145A9">
              <w:rPr>
                <w:lang w:val="bg-BG"/>
              </w:rPr>
              <w:t xml:space="preserve">се </w:t>
            </w:r>
            <w:r w:rsidR="00E83F46">
              <w:rPr>
                <w:lang w:val="bg-BG"/>
              </w:rPr>
              <w:t>извършва допълнителна проверка на искането</w:t>
            </w:r>
            <w:r w:rsidR="00C97BF4" w:rsidRPr="00C97BF4">
              <w:rPr>
                <w:lang w:val="bg-BG"/>
              </w:rPr>
              <w:t xml:space="preserve"> </w:t>
            </w:r>
            <w:r w:rsidR="009A1215">
              <w:rPr>
                <w:lang w:val="bg-BG"/>
              </w:rPr>
              <w:t>от служители в отдели МВ</w:t>
            </w:r>
            <w:r w:rsidR="003761C8">
              <w:rPr>
                <w:lang w:val="bg-BG"/>
              </w:rPr>
              <w:t xml:space="preserve"> и</w:t>
            </w:r>
            <w:r w:rsidR="00BE56CE">
              <w:rPr>
                <w:lang w:val="bg-BG"/>
              </w:rPr>
              <w:t>/</w:t>
            </w:r>
            <w:r w:rsidR="003761C8">
              <w:rPr>
                <w:lang w:val="bg-BG"/>
              </w:rPr>
              <w:t>или ПД</w:t>
            </w:r>
            <w:r w:rsidR="009A1215">
              <w:rPr>
                <w:lang w:val="bg-BG"/>
              </w:rPr>
              <w:t xml:space="preserve"> (</w:t>
            </w:r>
            <w:r w:rsidR="003761C8">
              <w:rPr>
                <w:lang w:val="bg-BG"/>
              </w:rPr>
              <w:t>в зависимост от характера на искането)</w:t>
            </w:r>
            <w:r w:rsidR="006940E4">
              <w:rPr>
                <w:lang w:val="bg-BG"/>
              </w:rPr>
              <w:t>,</w:t>
            </w:r>
            <w:r w:rsidR="009A1215">
              <w:rPr>
                <w:lang w:val="bg-BG"/>
              </w:rPr>
              <w:t xml:space="preserve"> </w:t>
            </w:r>
            <w:r w:rsidR="00C97BF4">
              <w:rPr>
                <w:lang w:val="bg-BG"/>
              </w:rPr>
              <w:t xml:space="preserve">като същото </w:t>
            </w:r>
            <w:r w:rsidR="00C97BF4" w:rsidRPr="00C97BF4">
              <w:rPr>
                <w:lang w:val="bg-BG"/>
              </w:rPr>
              <w:t xml:space="preserve">се предлага за </w:t>
            </w:r>
            <w:r w:rsidR="005F08FF">
              <w:rPr>
                <w:lang w:val="bg-BG"/>
              </w:rPr>
              <w:t xml:space="preserve">одобрение или </w:t>
            </w:r>
            <w:r w:rsidR="00C97BF4" w:rsidRPr="00C97BF4">
              <w:rPr>
                <w:lang w:val="bg-BG"/>
              </w:rPr>
              <w:t>отхвърляне</w:t>
            </w:r>
            <w:r w:rsidR="005F08FF">
              <w:rPr>
                <w:lang w:val="bg-BG"/>
              </w:rPr>
              <w:t>,</w:t>
            </w:r>
            <w:r w:rsidR="00C97BF4" w:rsidRPr="00C97BF4">
              <w:rPr>
                <w:lang w:val="bg-BG"/>
              </w:rPr>
              <w:t xml:space="preserve"> или на бенефициента се изпраща ново искане за допълнителна информация</w:t>
            </w:r>
            <w:r w:rsidR="006940E4">
              <w:rPr>
                <w:lang w:val="bg-BG"/>
              </w:rPr>
              <w:t>/</w:t>
            </w:r>
            <w:r w:rsidR="00C97BF4" w:rsidRPr="00C97BF4">
              <w:rPr>
                <w:lang w:val="bg-BG"/>
              </w:rPr>
              <w:t>документи</w:t>
            </w:r>
            <w:r w:rsidR="006940E4">
              <w:rPr>
                <w:lang w:val="bg-BG"/>
              </w:rPr>
              <w:t xml:space="preserve"> или извършване на корекции</w:t>
            </w:r>
            <w:r w:rsidR="00C97BF4" w:rsidRPr="00C97BF4">
              <w:rPr>
                <w:lang w:val="bg-BG"/>
              </w:rPr>
              <w:t>.</w:t>
            </w:r>
          </w:p>
          <w:p w14:paraId="0EF8A189" w14:textId="711DB875" w:rsidR="00C97BF4" w:rsidRPr="00106F24" w:rsidRDefault="00C97BF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непредоставяне на изисканите допълнителна информация</w:t>
            </w:r>
            <w:r w:rsidR="006940E4">
              <w:rPr>
                <w:lang w:val="bg-BG"/>
              </w:rPr>
              <w:t>/</w:t>
            </w:r>
            <w:r>
              <w:rPr>
                <w:lang w:val="bg-BG"/>
              </w:rPr>
              <w:t>документи</w:t>
            </w:r>
            <w:r w:rsidR="006940E4">
              <w:rPr>
                <w:lang w:val="bg-BG"/>
              </w:rPr>
              <w:t xml:space="preserve"> или корекции</w:t>
            </w:r>
            <w:r>
              <w:rPr>
                <w:lang w:val="bg-BG"/>
              </w:rPr>
              <w:t xml:space="preserve"> в срок, по преценка на УО </w:t>
            </w:r>
            <w:r w:rsidRPr="00C97BF4">
              <w:rPr>
                <w:lang w:val="bg-BG"/>
              </w:rPr>
              <w:t xml:space="preserve">искането </w:t>
            </w:r>
            <w:r>
              <w:rPr>
                <w:lang w:val="bg-BG"/>
              </w:rPr>
              <w:t>се предлага за отхвърляне или на бенефициента се изпраща ново искане за допълнителна информация</w:t>
            </w:r>
            <w:r w:rsidR="006940E4">
              <w:rPr>
                <w:lang w:val="bg-BG"/>
              </w:rPr>
              <w:t>/д</w:t>
            </w:r>
            <w:r>
              <w:rPr>
                <w:lang w:val="bg-BG"/>
              </w:rPr>
              <w:t>окументи</w:t>
            </w:r>
            <w:r w:rsidR="006940E4">
              <w:rPr>
                <w:lang w:val="bg-BG"/>
              </w:rPr>
              <w:t xml:space="preserve"> или извършване на корекции</w:t>
            </w:r>
            <w:r>
              <w:rPr>
                <w:lang w:val="bg-BG"/>
              </w:rPr>
              <w:t>.</w:t>
            </w:r>
          </w:p>
        </w:tc>
        <w:tc>
          <w:tcPr>
            <w:tcW w:w="1728" w:type="dxa"/>
            <w:vAlign w:val="center"/>
          </w:tcPr>
          <w:p w14:paraId="7359C0DC" w14:textId="79D2529E" w:rsidR="000325A3" w:rsidRDefault="00870B78" w:rsidP="00C100E1">
            <w:pPr>
              <w:spacing w:before="120" w:after="120"/>
              <w:jc w:val="both"/>
              <w:rPr>
                <w:lang w:val="bg-BG"/>
              </w:rPr>
            </w:pPr>
            <w:r w:rsidRPr="00C100E1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>4</w:t>
            </w:r>
            <w:r w:rsidRPr="00C100E1">
              <w:rPr>
                <w:lang w:val="bg-BG"/>
              </w:rPr>
              <w:t xml:space="preserve"> работни дни от получаване на </w:t>
            </w:r>
            <w:r w:rsidR="002A0438">
              <w:rPr>
                <w:lang w:val="bg-BG"/>
              </w:rPr>
              <w:t>контролния лист</w:t>
            </w:r>
            <w:r w:rsidR="000325A3">
              <w:rPr>
                <w:lang w:val="bg-BG"/>
              </w:rPr>
              <w:t>.</w:t>
            </w:r>
            <w:r w:rsidR="004A6784">
              <w:rPr>
                <w:lang w:val="bg-BG"/>
              </w:rPr>
              <w:t>/</w:t>
            </w:r>
          </w:p>
          <w:p w14:paraId="5548ABAF" w14:textId="77777777" w:rsidR="00870B78" w:rsidRDefault="004A6784" w:rsidP="004A678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4 работни дни от получаване на допълнителна</w:t>
            </w:r>
            <w:r w:rsidR="00E71C06">
              <w:rPr>
                <w:lang w:val="bg-BG"/>
              </w:rPr>
              <w:t>та</w:t>
            </w:r>
            <w:r>
              <w:rPr>
                <w:lang w:val="bg-BG"/>
              </w:rPr>
              <w:t xml:space="preserve"> информация или документи</w:t>
            </w:r>
            <w:r w:rsidR="009778F7">
              <w:rPr>
                <w:lang w:val="bg-BG"/>
              </w:rPr>
              <w:t xml:space="preserve"> за всеки от отделите МВ и ПД</w:t>
            </w:r>
            <w:r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54F53473" w14:textId="078E46A4" w:rsidR="00870B78" w:rsidRDefault="006940E4" w:rsidP="003761C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</w:t>
            </w:r>
            <w:r w:rsidR="00671730" w:rsidRPr="00671730">
              <w:rPr>
                <w:lang w:val="bg-BG"/>
              </w:rPr>
              <w:t xml:space="preserve"> ИСУН </w:t>
            </w:r>
            <w:r w:rsidR="00BE56CE">
              <w:rPr>
                <w:lang w:val="bg-BG"/>
              </w:rPr>
              <w:t>се п</w:t>
            </w:r>
            <w:r w:rsidR="009C002F" w:rsidRPr="009C002F">
              <w:rPr>
                <w:lang w:val="bg-BG"/>
              </w:rPr>
              <w:t xml:space="preserve">опълва </w:t>
            </w:r>
            <w:r w:rsidR="003761C8">
              <w:rPr>
                <w:lang w:val="bg-BG"/>
              </w:rPr>
              <w:t>КЛ</w:t>
            </w:r>
            <w:r w:rsidR="009C002F" w:rsidRPr="009C002F">
              <w:rPr>
                <w:lang w:val="bg-BG"/>
              </w:rPr>
              <w:t xml:space="preserve"> ІІ-К06</w:t>
            </w:r>
            <w:r w:rsidR="0051228E">
              <w:rPr>
                <w:lang w:val="bg-BG"/>
              </w:rPr>
              <w:t>-1</w:t>
            </w:r>
            <w:r w:rsidR="00E83F46">
              <w:rPr>
                <w:lang w:val="bg-BG"/>
              </w:rPr>
              <w:t xml:space="preserve"> – </w:t>
            </w:r>
            <w:r w:rsidR="00DA0587">
              <w:rPr>
                <w:lang w:val="bg-BG"/>
              </w:rPr>
              <w:t>Раздели 1-2а</w:t>
            </w:r>
            <w:r w:rsidR="00E83F46">
              <w:rPr>
                <w:lang w:val="bg-BG"/>
              </w:rPr>
              <w:t>.</w:t>
            </w:r>
          </w:p>
          <w:p w14:paraId="5FEF4AD7" w14:textId="417A056F" w:rsidR="00BE56CE" w:rsidRPr="00C100E1" w:rsidRDefault="00BE56CE" w:rsidP="00BE56CE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6C549D" w:rsidRPr="00F603E2" w14:paraId="14B72400" w14:textId="77777777" w:rsidTr="00A667A3">
        <w:trPr>
          <w:jc w:val="center"/>
        </w:trPr>
        <w:tc>
          <w:tcPr>
            <w:tcW w:w="552" w:type="dxa"/>
            <w:vAlign w:val="center"/>
          </w:tcPr>
          <w:p w14:paraId="5D9C3C75" w14:textId="77777777" w:rsidR="006C549D" w:rsidRPr="00C100E1" w:rsidRDefault="006C549D" w:rsidP="006C549D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4DC829D9" w14:textId="77777777" w:rsidR="006C549D" w:rsidRPr="00C100E1" w:rsidRDefault="006C549D" w:rsidP="005F08F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Изготвяне и проверка на проект на допълнително споразумение</w:t>
            </w:r>
            <w:r w:rsidR="00D346E1">
              <w:rPr>
                <w:lang w:val="bg-BG"/>
              </w:rPr>
              <w:t xml:space="preserve"> (ДС)</w:t>
            </w:r>
            <w:r>
              <w:rPr>
                <w:lang w:val="bg-BG"/>
              </w:rPr>
              <w:t xml:space="preserve"> към договор/ заповед за изменение на заповедта за предоставяне на БФП</w:t>
            </w:r>
          </w:p>
        </w:tc>
        <w:tc>
          <w:tcPr>
            <w:tcW w:w="1304" w:type="dxa"/>
            <w:vAlign w:val="center"/>
          </w:tcPr>
          <w:p w14:paraId="12FA3F67" w14:textId="77777777" w:rsidR="006C549D" w:rsidRDefault="006C549D" w:rsidP="006C549D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14:paraId="255F1688" w14:textId="77777777" w:rsidR="006C549D" w:rsidRDefault="006C549D" w:rsidP="006C549D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4BF01727" w14:textId="6B1A18F5" w:rsidR="006C549D" w:rsidRDefault="00A660EE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</w:t>
            </w:r>
            <w:r w:rsidR="006C549D">
              <w:rPr>
                <w:lang w:val="bg-BG"/>
              </w:rPr>
              <w:t>зготвя</w:t>
            </w:r>
            <w:r>
              <w:rPr>
                <w:lang w:val="bg-BG"/>
              </w:rPr>
              <w:t xml:space="preserve"> се</w:t>
            </w:r>
            <w:r w:rsidR="006C549D">
              <w:rPr>
                <w:lang w:val="bg-BG"/>
              </w:rPr>
              <w:t xml:space="preserve"> проект на </w:t>
            </w:r>
            <w:r w:rsidR="00D346E1">
              <w:rPr>
                <w:lang w:val="bg-BG"/>
              </w:rPr>
              <w:t>ДС</w:t>
            </w:r>
            <w:r w:rsidR="006C549D">
              <w:rPr>
                <w:lang w:val="bg-BG"/>
              </w:rPr>
              <w:t xml:space="preserve">/ изменителна заповед </w:t>
            </w:r>
            <w:r w:rsidR="006C549D" w:rsidRPr="0002774A">
              <w:rPr>
                <w:lang w:val="bg-BG"/>
              </w:rPr>
              <w:t>(включително по инициатива на УО)</w:t>
            </w:r>
            <w:r w:rsidR="006C549D">
              <w:rPr>
                <w:lang w:val="bg-BG"/>
              </w:rPr>
              <w:t>.</w:t>
            </w:r>
          </w:p>
          <w:p w14:paraId="54B51267" w14:textId="52161069" w:rsidR="00735FD9" w:rsidRDefault="00735FD9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ДС следва да бъде подписано на хартия, п</w:t>
            </w:r>
            <w:r w:rsidR="006C549D">
              <w:rPr>
                <w:lang w:val="bg-BG"/>
              </w:rPr>
              <w:t xml:space="preserve">роектът на </w:t>
            </w:r>
            <w:r w:rsidR="00D346E1">
              <w:rPr>
                <w:lang w:val="bg-BG"/>
              </w:rPr>
              <w:t>ДС</w:t>
            </w:r>
            <w:r w:rsidR="006C549D">
              <w:rPr>
                <w:lang w:val="bg-BG"/>
              </w:rPr>
              <w:t xml:space="preserve"> се изготвя в два</w:t>
            </w:r>
            <w:r w:rsidR="006C549D" w:rsidRPr="00CE6726">
              <w:rPr>
                <w:lang w:val="bg-BG"/>
              </w:rPr>
              <w:t xml:space="preserve"> екземпляра</w:t>
            </w:r>
            <w:r>
              <w:rPr>
                <w:lang w:val="bg-BG"/>
              </w:rPr>
              <w:t xml:space="preserve">. </w:t>
            </w:r>
          </w:p>
          <w:p w14:paraId="418FCE16" w14:textId="77777777" w:rsidR="00CA7F07" w:rsidRDefault="00735FD9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Проектът на</w:t>
            </w:r>
            <w:r w:rsidR="006C549D">
              <w:rPr>
                <w:lang w:val="bg-BG"/>
              </w:rPr>
              <w:t xml:space="preserve"> заповед </w:t>
            </w:r>
            <w:r>
              <w:rPr>
                <w:lang w:val="bg-BG"/>
              </w:rPr>
              <w:t xml:space="preserve">се изготвя на хартия </w:t>
            </w:r>
            <w:r w:rsidR="006C549D">
              <w:rPr>
                <w:lang w:val="bg-BG"/>
              </w:rPr>
              <w:t>в един екземпляр</w:t>
            </w:r>
            <w:r w:rsidR="00CA7F07">
              <w:rPr>
                <w:lang w:val="bg-BG"/>
              </w:rPr>
              <w:t>.</w:t>
            </w:r>
          </w:p>
          <w:p w14:paraId="44E20592" w14:textId="77777777" w:rsidR="006C549D" w:rsidRDefault="00CA7F07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случаите на подписване с ел</w:t>
            </w:r>
            <w:r w:rsidR="00735FD9">
              <w:rPr>
                <w:lang w:val="bg-BG"/>
              </w:rPr>
              <w:t>ектронни</w:t>
            </w:r>
            <w:r>
              <w:rPr>
                <w:lang w:val="bg-BG"/>
              </w:rPr>
              <w:t xml:space="preserve"> подписи, ДС се изготвя само </w:t>
            </w:r>
            <w:r w:rsidR="00735FD9">
              <w:rPr>
                <w:lang w:val="bg-BG"/>
              </w:rPr>
              <w:t>в електронен вид</w:t>
            </w:r>
            <w:r>
              <w:rPr>
                <w:lang w:val="bg-BG"/>
              </w:rPr>
              <w:t>.</w:t>
            </w:r>
          </w:p>
          <w:p w14:paraId="2DFC9B3D" w14:textId="77777777" w:rsidR="006C549D" w:rsidRDefault="006C549D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необходимост от изготвяне на </w:t>
            </w:r>
            <w:r w:rsidR="00D346E1">
              <w:rPr>
                <w:lang w:val="bg-BG"/>
              </w:rPr>
              <w:t>ДС</w:t>
            </w:r>
            <w:r>
              <w:rPr>
                <w:lang w:val="bg-BG"/>
              </w:rPr>
              <w:t xml:space="preserve"> </w:t>
            </w:r>
            <w:r w:rsidR="00735FD9">
              <w:rPr>
                <w:lang w:val="bg-BG"/>
              </w:rPr>
              <w:t>на хартия, заедно с него</w:t>
            </w:r>
            <w:r>
              <w:rPr>
                <w:lang w:val="bg-BG"/>
              </w:rPr>
              <w:t xml:space="preserve"> се изготвя и проект на придружително писмо до бенефициента.</w:t>
            </w:r>
          </w:p>
          <w:p w14:paraId="2B475398" w14:textId="77777777" w:rsidR="00707F53" w:rsidRDefault="00707F53" w:rsidP="00035276">
            <w:pPr>
              <w:spacing w:before="120" w:after="120"/>
              <w:jc w:val="both"/>
              <w:rPr>
                <w:lang w:val="bg-BG"/>
              </w:rPr>
            </w:pPr>
            <w:r w:rsidRPr="00707F53">
              <w:rPr>
                <w:lang w:val="bg-BG"/>
              </w:rPr>
              <w:t xml:space="preserve">В проекта на </w:t>
            </w:r>
            <w:r>
              <w:rPr>
                <w:lang w:val="bg-BG"/>
              </w:rPr>
              <w:t>ДС</w:t>
            </w:r>
            <w:r w:rsidRPr="00707F53">
              <w:rPr>
                <w:lang w:val="bg-BG"/>
              </w:rPr>
              <w:t xml:space="preserve"> се вписва </w:t>
            </w:r>
            <w:r w:rsidR="00035276">
              <w:rPr>
                <w:lang w:val="bg-BG"/>
              </w:rPr>
              <w:t xml:space="preserve">поредният </w:t>
            </w:r>
            <w:r w:rsidRPr="00707F53">
              <w:rPr>
                <w:lang w:val="bg-BG"/>
              </w:rPr>
              <w:t>му номер</w:t>
            </w:r>
            <w:r w:rsidR="00A105DE" w:rsidRPr="00A105DE">
              <w:rPr>
                <w:lang w:val="bg-BG"/>
              </w:rPr>
              <w:t>.</w:t>
            </w:r>
          </w:p>
          <w:p w14:paraId="3BD5AF51" w14:textId="77777777" w:rsidR="00C40E5C" w:rsidRDefault="00C40E5C" w:rsidP="00035276">
            <w:pPr>
              <w:spacing w:before="120" w:after="120"/>
              <w:jc w:val="both"/>
              <w:rPr>
                <w:lang w:val="bg-BG"/>
              </w:rPr>
            </w:pPr>
          </w:p>
          <w:p w14:paraId="4EDC4DE6" w14:textId="44CB62F3" w:rsidR="00C40E5C" w:rsidRDefault="00C40E5C" w:rsidP="005E7CE7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74A5491E" w14:textId="77777777" w:rsidR="006C549D" w:rsidRPr="00C100E1" w:rsidRDefault="006C549D" w:rsidP="009778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882744">
              <w:rPr>
                <w:lang w:val="bg-BG"/>
              </w:rPr>
              <w:t>2</w:t>
            </w:r>
            <w:r w:rsidRPr="00BE0A78">
              <w:rPr>
                <w:lang w:val="bg-BG"/>
              </w:rPr>
              <w:t xml:space="preserve"> работни дни от </w:t>
            </w:r>
            <w:r w:rsidR="004A6784">
              <w:rPr>
                <w:lang w:val="bg-BG"/>
              </w:rPr>
              <w:t>изтичане на срока по предходната точка</w:t>
            </w:r>
            <w:r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03F2F891" w14:textId="17922545" w:rsidR="006C549D" w:rsidRDefault="006C549D" w:rsidP="00D346E1">
            <w:pPr>
              <w:spacing w:before="120" w:after="120"/>
              <w:jc w:val="both"/>
              <w:rPr>
                <w:lang w:val="bg-BG"/>
              </w:rPr>
            </w:pPr>
            <w:r w:rsidRPr="00E83F46">
              <w:rPr>
                <w:lang w:val="bg-BG"/>
              </w:rPr>
              <w:t xml:space="preserve">Попълва се </w:t>
            </w:r>
            <w:r w:rsidR="003761C8">
              <w:rPr>
                <w:lang w:val="bg-BG"/>
              </w:rPr>
              <w:t>КЛ</w:t>
            </w:r>
            <w:r w:rsidRPr="00E83F46">
              <w:rPr>
                <w:lang w:val="bg-BG"/>
              </w:rPr>
              <w:t xml:space="preserve"> ІІ-К06</w:t>
            </w:r>
            <w:r w:rsidR="005E7CE7">
              <w:rPr>
                <w:lang w:val="bg-BG"/>
              </w:rPr>
              <w:t>-1</w:t>
            </w:r>
            <w:r>
              <w:rPr>
                <w:lang w:val="bg-BG"/>
              </w:rPr>
              <w:t xml:space="preserve"> – </w:t>
            </w:r>
            <w:r w:rsidR="003761C8">
              <w:rPr>
                <w:lang w:val="bg-BG"/>
              </w:rPr>
              <w:t>Раздел</w:t>
            </w:r>
            <w:r w:rsidR="000D4E51" w:rsidRPr="005F08FF">
              <w:rPr>
                <w:lang w:val="bg-BG"/>
              </w:rPr>
              <w:t xml:space="preserve"> </w:t>
            </w:r>
            <w:r w:rsidR="00D346E1">
              <w:rPr>
                <w:lang w:val="bg-BG"/>
              </w:rPr>
              <w:t>3</w:t>
            </w:r>
            <w:r>
              <w:rPr>
                <w:lang w:val="bg-BG"/>
              </w:rPr>
              <w:t>.</w:t>
            </w:r>
          </w:p>
          <w:p w14:paraId="1B367F1C" w14:textId="77777777" w:rsidR="000D323D" w:rsidRPr="009C002F" w:rsidRDefault="000D323D" w:rsidP="000D323D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D346E1" w:rsidRPr="00F603E2" w14:paraId="49B1502A" w14:textId="77777777" w:rsidTr="00A667A3">
        <w:trPr>
          <w:jc w:val="center"/>
        </w:trPr>
        <w:tc>
          <w:tcPr>
            <w:tcW w:w="552" w:type="dxa"/>
            <w:vAlign w:val="center"/>
          </w:tcPr>
          <w:p w14:paraId="50ECCAC6" w14:textId="77777777" w:rsidR="00D346E1" w:rsidRPr="00C100E1" w:rsidRDefault="00D346E1" w:rsidP="00D346E1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272BDF4E" w14:textId="74314131" w:rsidR="00D346E1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Извършване на предварителен контрол за законосъобразност на проекта на ДС/изменителна заповед</w:t>
            </w:r>
          </w:p>
          <w:p w14:paraId="592270DA" w14:textId="77777777" w:rsidR="007A7626" w:rsidRDefault="007A7626" w:rsidP="00D346E1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304" w:type="dxa"/>
            <w:vAlign w:val="center"/>
          </w:tcPr>
          <w:p w14:paraId="195039E8" w14:textId="77777777" w:rsidR="00D346E1" w:rsidRPr="00BE0A78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3020" w:type="dxa"/>
            <w:vAlign w:val="center"/>
          </w:tcPr>
          <w:p w14:paraId="35CA4389" w14:textId="77777777" w:rsidR="00D346E1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Извършва се предварителен контрол за законосъобразност на проекта на документ. При констатиране на необходимост от корекции на проекта на ДС/</w:t>
            </w:r>
            <w:r w:rsidRPr="00AA447E">
              <w:rPr>
                <w:lang w:val="bg-BG"/>
              </w:rPr>
              <w:t xml:space="preserve"> </w:t>
            </w:r>
            <w:r>
              <w:rPr>
                <w:lang w:val="bg-BG"/>
              </w:rPr>
              <w:t>изменителната заповед или приложенията към тях се правят необходимите корекции или се изискват допълнителна информация или документи от бенефициента чрез ИСУН.</w:t>
            </w:r>
          </w:p>
          <w:p w14:paraId="4834FE94" w14:textId="77777777" w:rsidR="00D346E1" w:rsidRDefault="00D346E1" w:rsidP="005F08FF">
            <w:pPr>
              <w:spacing w:before="120" w:after="120"/>
              <w:jc w:val="both"/>
              <w:rPr>
                <w:lang w:val="bg-BG"/>
              </w:rPr>
            </w:pPr>
            <w:r w:rsidRPr="00D346E1">
              <w:rPr>
                <w:lang w:val="ru-RU"/>
              </w:rPr>
              <w:t xml:space="preserve">При необходимост </w:t>
            </w:r>
            <w:r w:rsidRPr="00D346E1">
              <w:rPr>
                <w:lang w:val="bg-BG"/>
              </w:rPr>
              <w:t xml:space="preserve">чрез ИСУН се изпраща искане от УО до </w:t>
            </w:r>
            <w:r w:rsidRPr="00D346E1">
              <w:rPr>
                <w:lang w:val="ru-RU"/>
              </w:rPr>
              <w:t>бенефициента за предоставянето на допълнителна информация или документи</w:t>
            </w:r>
            <w:r w:rsidRPr="00D346E1">
              <w:rPr>
                <w:lang w:val="bg-BG"/>
              </w:rPr>
              <w:t xml:space="preserve"> </w:t>
            </w:r>
            <w:r w:rsidR="001C1F86">
              <w:rPr>
                <w:lang w:val="bg-BG"/>
              </w:rPr>
              <w:t>като му се предоставя</w:t>
            </w:r>
            <w:r w:rsidRPr="00D346E1">
              <w:rPr>
                <w:lang w:val="bg-BG"/>
              </w:rPr>
              <w:t xml:space="preserve"> </w:t>
            </w:r>
            <w:r w:rsidR="005F08FF">
              <w:rPr>
                <w:lang w:val="bg-BG"/>
              </w:rPr>
              <w:t xml:space="preserve">разумен </w:t>
            </w:r>
            <w:r w:rsidRPr="00D346E1">
              <w:rPr>
                <w:lang w:val="bg-BG"/>
              </w:rPr>
              <w:t>срок за отговор.</w:t>
            </w:r>
          </w:p>
          <w:p w14:paraId="2B8DB8D6" w14:textId="6D941167" w:rsidR="005E7CE7" w:rsidRDefault="005E7CE7" w:rsidP="005E7CE7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76F8A9F4" w14:textId="77777777" w:rsidR="00D346E1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882744">
              <w:rPr>
                <w:lang w:val="bg-BG"/>
              </w:rPr>
              <w:t>2</w:t>
            </w:r>
            <w:r>
              <w:rPr>
                <w:lang w:val="bg-BG"/>
              </w:rPr>
              <w:t xml:space="preserve"> работни дни от получаването на проекта на ДС/ изменителна заповед</w:t>
            </w:r>
            <w:r w:rsidR="00E71C06">
              <w:rPr>
                <w:lang w:val="bg-BG"/>
              </w:rPr>
              <w:t>./</w:t>
            </w:r>
          </w:p>
          <w:p w14:paraId="3C9CE908" w14:textId="77777777" w:rsidR="00D346E1" w:rsidRDefault="00E71C06" w:rsidP="00882744">
            <w:pPr>
              <w:spacing w:before="120" w:after="120"/>
              <w:jc w:val="both"/>
              <w:rPr>
                <w:lang w:val="bg-BG"/>
              </w:rPr>
            </w:pPr>
            <w:r w:rsidRPr="00E71C06">
              <w:rPr>
                <w:lang w:val="bg-BG"/>
              </w:rPr>
              <w:t xml:space="preserve">До </w:t>
            </w:r>
            <w:r w:rsidR="00882744">
              <w:rPr>
                <w:lang w:val="bg-BG"/>
              </w:rPr>
              <w:t>2</w:t>
            </w:r>
            <w:r w:rsidRPr="00E71C06">
              <w:rPr>
                <w:lang w:val="bg-BG"/>
              </w:rPr>
              <w:t xml:space="preserve"> работни дни от получаване на допълнителна</w:t>
            </w:r>
            <w:r>
              <w:rPr>
                <w:lang w:val="bg-BG"/>
              </w:rPr>
              <w:t>та</w:t>
            </w:r>
            <w:r w:rsidRPr="00E71C06">
              <w:rPr>
                <w:lang w:val="bg-BG"/>
              </w:rPr>
              <w:t xml:space="preserve"> информация или документи.</w:t>
            </w:r>
          </w:p>
        </w:tc>
        <w:tc>
          <w:tcPr>
            <w:tcW w:w="2205" w:type="dxa"/>
          </w:tcPr>
          <w:p w14:paraId="6AA4A741" w14:textId="5CAC7B17" w:rsidR="00D346E1" w:rsidRPr="00E83F46" w:rsidRDefault="00D346E1" w:rsidP="00C87A2B">
            <w:pPr>
              <w:spacing w:before="120" w:after="120"/>
              <w:jc w:val="both"/>
              <w:rPr>
                <w:lang w:val="bg-BG"/>
              </w:rPr>
            </w:pPr>
            <w:r w:rsidRPr="00E83F46">
              <w:rPr>
                <w:lang w:val="bg-BG"/>
              </w:rPr>
              <w:t>Попълва се контролен лист ІІ-К06</w:t>
            </w:r>
            <w:r w:rsidR="005E7CE7">
              <w:rPr>
                <w:lang w:val="bg-BG"/>
              </w:rPr>
              <w:t>-1</w:t>
            </w:r>
            <w:r>
              <w:rPr>
                <w:lang w:val="bg-BG"/>
              </w:rPr>
              <w:t xml:space="preserve"> – </w:t>
            </w:r>
            <w:r w:rsidR="00C87A2B">
              <w:rPr>
                <w:lang w:val="bg-BG"/>
              </w:rPr>
              <w:t>Раздел</w:t>
            </w:r>
            <w:r w:rsidR="001B223D" w:rsidRPr="005F08FF">
              <w:rPr>
                <w:lang w:val="bg-BG"/>
              </w:rPr>
              <w:t xml:space="preserve"> </w:t>
            </w:r>
            <w:r w:rsidRPr="005F08FF">
              <w:rPr>
                <w:lang w:val="bg-BG"/>
              </w:rPr>
              <w:t>3</w:t>
            </w:r>
            <w:r>
              <w:rPr>
                <w:lang w:val="bg-BG"/>
              </w:rPr>
              <w:t>.</w:t>
            </w:r>
          </w:p>
        </w:tc>
      </w:tr>
      <w:tr w:rsidR="007A7626" w:rsidRPr="00F603E2" w14:paraId="113BD252" w14:textId="77777777" w:rsidTr="00A667A3">
        <w:trPr>
          <w:jc w:val="center"/>
        </w:trPr>
        <w:tc>
          <w:tcPr>
            <w:tcW w:w="552" w:type="dxa"/>
            <w:vAlign w:val="center"/>
          </w:tcPr>
          <w:p w14:paraId="325D3626" w14:textId="77777777" w:rsidR="007A7626" w:rsidRPr="00C100E1" w:rsidRDefault="007A7626" w:rsidP="007A7626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3CF30FF2" w14:textId="7E7CB838" w:rsidR="007A7626" w:rsidRDefault="007A7626" w:rsidP="00041FE3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Съгласуване на </w:t>
            </w:r>
            <w:r>
              <w:rPr>
                <w:lang w:val="bg-BG"/>
              </w:rPr>
              <w:t xml:space="preserve">проекта на </w:t>
            </w:r>
            <w:r w:rsidR="00041FE3">
              <w:rPr>
                <w:lang w:val="bg-BG"/>
              </w:rPr>
              <w:t>ДС</w:t>
            </w:r>
            <w:r>
              <w:rPr>
                <w:lang w:val="bg-BG"/>
              </w:rPr>
              <w:t xml:space="preserve">/ </w:t>
            </w:r>
            <w:r w:rsidR="00041FE3">
              <w:rPr>
                <w:lang w:val="bg-BG"/>
              </w:rPr>
              <w:t xml:space="preserve">изменителна </w:t>
            </w:r>
            <w:r>
              <w:rPr>
                <w:lang w:val="bg-BG"/>
              </w:rPr>
              <w:t>заповед/ придружително писмо</w:t>
            </w:r>
            <w:r w:rsidR="009D60F6">
              <w:rPr>
                <w:lang w:val="bg-BG"/>
              </w:rPr>
              <w:t xml:space="preserve"> (ако е приложимо)</w:t>
            </w:r>
          </w:p>
        </w:tc>
        <w:tc>
          <w:tcPr>
            <w:tcW w:w="1304" w:type="dxa"/>
            <w:vAlign w:val="center"/>
          </w:tcPr>
          <w:p w14:paraId="53B77CF9" w14:textId="77777777" w:rsidR="007A7626" w:rsidRDefault="007A7626" w:rsidP="007A7626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>Началник отдел</w:t>
            </w:r>
            <w:r>
              <w:rPr>
                <w:lang w:val="bg-BG"/>
              </w:rPr>
              <w:t xml:space="preserve"> ПД</w:t>
            </w:r>
          </w:p>
        </w:tc>
        <w:tc>
          <w:tcPr>
            <w:tcW w:w="3020" w:type="dxa"/>
            <w:vAlign w:val="center"/>
          </w:tcPr>
          <w:p w14:paraId="4012CF6C" w14:textId="77777777" w:rsidR="007A7626" w:rsidRDefault="007A7626" w:rsidP="00F0616E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Съгласува проекта на </w:t>
            </w:r>
            <w:r>
              <w:rPr>
                <w:lang w:val="bg-BG"/>
              </w:rPr>
              <w:t xml:space="preserve">допълнително споразумение/ заповед, </w:t>
            </w:r>
            <w:r w:rsidR="00ED10C2">
              <w:rPr>
                <w:lang w:val="bg-BG"/>
              </w:rPr>
              <w:t xml:space="preserve">проекта на </w:t>
            </w:r>
            <w:r w:rsidR="006E6CFD">
              <w:rPr>
                <w:lang w:val="bg-BG"/>
              </w:rPr>
              <w:t>п</w:t>
            </w:r>
            <w:r>
              <w:rPr>
                <w:lang w:val="bg-BG"/>
              </w:rPr>
              <w:t>ридружително писмо</w:t>
            </w:r>
            <w:r w:rsidR="002F50A6">
              <w:rPr>
                <w:lang w:val="bg-BG"/>
              </w:rPr>
              <w:t xml:space="preserve"> (ако е приложимо)</w:t>
            </w:r>
            <w:r>
              <w:rPr>
                <w:lang w:val="bg-BG"/>
              </w:rPr>
              <w:t xml:space="preserve"> и контролния лист.</w:t>
            </w:r>
            <w:r w:rsidRPr="00BE0A78">
              <w:rPr>
                <w:lang w:val="bg-BG"/>
              </w:rPr>
              <w:t xml:space="preserve"> </w:t>
            </w:r>
          </w:p>
          <w:p w14:paraId="41422FED" w14:textId="3249198C" w:rsidR="009D60F6" w:rsidRDefault="009D60F6" w:rsidP="00F0616E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23357E47" w14:textId="77777777" w:rsidR="007A7626" w:rsidRDefault="007A7626" w:rsidP="007A7626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До 2 работни дни от получаване на проекта на </w:t>
            </w:r>
            <w:r>
              <w:rPr>
                <w:lang w:val="bg-BG"/>
              </w:rPr>
              <w:t>допълнително споразумение/ заповед и контролния лист</w:t>
            </w:r>
          </w:p>
        </w:tc>
        <w:tc>
          <w:tcPr>
            <w:tcW w:w="2205" w:type="dxa"/>
          </w:tcPr>
          <w:p w14:paraId="563A21D7" w14:textId="5FFB15F1" w:rsidR="00D65115" w:rsidRDefault="00D65115" w:rsidP="00D65115">
            <w:pPr>
              <w:spacing w:before="120" w:after="120"/>
              <w:jc w:val="both"/>
              <w:rPr>
                <w:lang w:val="bg-BG"/>
              </w:rPr>
            </w:pPr>
            <w:r w:rsidRPr="00D65115">
              <w:rPr>
                <w:lang w:val="bg-BG"/>
              </w:rPr>
              <w:t>Попълва се  контролен лист ІІ-К06</w:t>
            </w:r>
            <w:r w:rsidR="009D60F6">
              <w:rPr>
                <w:lang w:val="bg-BG"/>
              </w:rPr>
              <w:t>-1</w:t>
            </w:r>
            <w:r w:rsidR="004A7E7F">
              <w:rPr>
                <w:lang w:val="bg-BG"/>
              </w:rPr>
              <w:t xml:space="preserve"> – </w:t>
            </w:r>
            <w:r w:rsidR="00C87A2B">
              <w:rPr>
                <w:lang w:val="bg-BG"/>
              </w:rPr>
              <w:t>Раздел</w:t>
            </w:r>
            <w:r w:rsidR="00871CD6">
              <w:rPr>
                <w:lang w:val="bg-BG"/>
              </w:rPr>
              <w:t xml:space="preserve"> </w:t>
            </w:r>
            <w:r w:rsidR="004A7E7F">
              <w:rPr>
                <w:lang w:val="bg-BG"/>
              </w:rPr>
              <w:t>3.</w:t>
            </w:r>
          </w:p>
          <w:p w14:paraId="0F3109DA" w14:textId="77777777" w:rsidR="00D65115" w:rsidRDefault="00D65115" w:rsidP="00D65115">
            <w:pPr>
              <w:spacing w:before="120" w:after="120"/>
              <w:jc w:val="both"/>
              <w:rPr>
                <w:lang w:val="bg-BG"/>
              </w:rPr>
            </w:pPr>
          </w:p>
          <w:p w14:paraId="6753B461" w14:textId="77777777" w:rsidR="007A7626" w:rsidRPr="00E83F46" w:rsidRDefault="007A7626" w:rsidP="00D65115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7A7626" w:rsidRPr="00F603E2" w14:paraId="6F760082" w14:textId="77777777" w:rsidTr="00A667A3">
        <w:trPr>
          <w:jc w:val="center"/>
        </w:trPr>
        <w:tc>
          <w:tcPr>
            <w:tcW w:w="552" w:type="dxa"/>
            <w:vAlign w:val="center"/>
          </w:tcPr>
          <w:p w14:paraId="3F00488A" w14:textId="77777777" w:rsidR="007A7626" w:rsidRPr="00C100E1" w:rsidRDefault="007A7626" w:rsidP="00D346E1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08EBAB2E" w14:textId="77777777" w:rsidR="007A7626" w:rsidRDefault="00041FE3" w:rsidP="005E174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Извършване на проверка </w:t>
            </w:r>
            <w:r w:rsidRPr="00041FE3">
              <w:rPr>
                <w:lang w:val="bg-BG"/>
              </w:rPr>
              <w:t>на проекта на ДС/ изменителна заповед</w:t>
            </w:r>
            <w:r w:rsidR="005E1748" w:rsidRPr="005E1748">
              <w:rPr>
                <w:lang w:val="bg-BG"/>
              </w:rPr>
              <w:t xml:space="preserve"> </w:t>
            </w:r>
            <w:r w:rsidR="005E1748">
              <w:rPr>
                <w:lang w:val="bg-BG"/>
              </w:rPr>
              <w:t>от с</w:t>
            </w:r>
            <w:r w:rsidR="005E1748" w:rsidRPr="005E1748">
              <w:rPr>
                <w:lang w:val="bg-BG"/>
              </w:rPr>
              <w:t>лужител</w:t>
            </w:r>
            <w:r w:rsidR="005E1748">
              <w:rPr>
                <w:lang w:val="bg-BG"/>
              </w:rPr>
              <w:t>я</w:t>
            </w:r>
            <w:r w:rsidR="005E1748" w:rsidRPr="005E1748">
              <w:rPr>
                <w:lang w:val="bg-BG"/>
              </w:rPr>
              <w:t>, оправомощен да полага „втори подпис”</w:t>
            </w:r>
          </w:p>
        </w:tc>
        <w:tc>
          <w:tcPr>
            <w:tcW w:w="1304" w:type="dxa"/>
            <w:vAlign w:val="center"/>
          </w:tcPr>
          <w:p w14:paraId="5412BD68" w14:textId="77777777" w:rsidR="007A7626" w:rsidRDefault="004D1356" w:rsidP="00D346E1">
            <w:pPr>
              <w:spacing w:before="120" w:after="120"/>
              <w:jc w:val="both"/>
              <w:rPr>
                <w:lang w:val="bg-BG"/>
              </w:rPr>
            </w:pPr>
            <w:r w:rsidRPr="004D1356">
              <w:rPr>
                <w:lang w:val="bg-BG"/>
              </w:rPr>
              <w:t>Служител, оправомощен да полага „втори подпис”</w:t>
            </w:r>
          </w:p>
        </w:tc>
        <w:tc>
          <w:tcPr>
            <w:tcW w:w="3020" w:type="dxa"/>
            <w:vAlign w:val="center"/>
          </w:tcPr>
          <w:p w14:paraId="08C89DA1" w14:textId="77777777" w:rsidR="007A7626" w:rsidRDefault="004D1356" w:rsidP="00041FE3">
            <w:pPr>
              <w:spacing w:before="120" w:after="120"/>
              <w:jc w:val="both"/>
              <w:rPr>
                <w:lang w:val="bg-BG"/>
              </w:rPr>
            </w:pPr>
            <w:r w:rsidRPr="004D1356">
              <w:rPr>
                <w:lang w:val="bg-BG"/>
              </w:rPr>
              <w:t>Служител</w:t>
            </w:r>
            <w:r>
              <w:rPr>
                <w:lang w:val="bg-BG"/>
              </w:rPr>
              <w:t>ят</w:t>
            </w:r>
            <w:r w:rsidRPr="004D1356">
              <w:rPr>
                <w:lang w:val="bg-BG"/>
              </w:rPr>
              <w:t xml:space="preserve">, оправомощен да полага „втори подпис” </w:t>
            </w:r>
            <w:r w:rsidR="00041FE3">
              <w:rPr>
                <w:lang w:val="bg-BG"/>
              </w:rPr>
              <w:t xml:space="preserve">извършва проверката </w:t>
            </w:r>
            <w:r w:rsidR="007A7626" w:rsidRPr="007A7626">
              <w:rPr>
                <w:lang w:val="bg-BG"/>
              </w:rPr>
              <w:t>с</w:t>
            </w:r>
            <w:r w:rsidR="007A7626">
              <w:rPr>
                <w:lang w:val="bg-BG"/>
              </w:rPr>
              <w:t xml:space="preserve">амо когато с </w:t>
            </w:r>
            <w:r w:rsidR="00297B77">
              <w:rPr>
                <w:lang w:val="bg-BG"/>
              </w:rPr>
              <w:t xml:space="preserve">проекта на </w:t>
            </w:r>
            <w:r w:rsidR="007A7626">
              <w:rPr>
                <w:lang w:val="bg-BG"/>
              </w:rPr>
              <w:t xml:space="preserve">ДС/ </w:t>
            </w:r>
            <w:r w:rsidR="007A7626" w:rsidRPr="004D1356">
              <w:rPr>
                <w:lang w:val="bg-BG"/>
              </w:rPr>
              <w:t xml:space="preserve">изменителна заповед </w:t>
            </w:r>
            <w:r w:rsidR="00297B77" w:rsidRPr="005F08FF">
              <w:rPr>
                <w:lang w:val="bg-BG"/>
              </w:rPr>
              <w:t>се предлага увеличаване на размера на БФП</w:t>
            </w:r>
            <w:r w:rsidR="007A7626" w:rsidRPr="004D1356">
              <w:rPr>
                <w:lang w:val="bg-BG"/>
              </w:rPr>
              <w:t>.</w:t>
            </w:r>
          </w:p>
          <w:p w14:paraId="6DF9135F" w14:textId="3965D83E" w:rsidR="009D60F6" w:rsidRDefault="009D60F6" w:rsidP="00041FE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0769267D" w14:textId="77777777" w:rsidR="007A7626" w:rsidRDefault="00041FE3" w:rsidP="00D346E1">
            <w:pPr>
              <w:spacing w:before="120" w:after="120"/>
              <w:jc w:val="both"/>
              <w:rPr>
                <w:lang w:val="bg-BG"/>
              </w:rPr>
            </w:pPr>
            <w:r w:rsidRPr="00041FE3">
              <w:rPr>
                <w:lang w:val="bg-BG"/>
              </w:rPr>
              <w:t>До 2 работни дни от получаване на проекта на допълнително споразумение/ заповед и контролния лист</w:t>
            </w:r>
          </w:p>
        </w:tc>
        <w:tc>
          <w:tcPr>
            <w:tcW w:w="2205" w:type="dxa"/>
          </w:tcPr>
          <w:p w14:paraId="67F6505D" w14:textId="3E85B0AB" w:rsidR="007A7626" w:rsidRPr="00E83F46" w:rsidRDefault="00041FE3" w:rsidP="00C87A2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Попълва се </w:t>
            </w:r>
            <w:r w:rsidR="007A7626">
              <w:rPr>
                <w:lang w:val="bg-BG"/>
              </w:rPr>
              <w:t xml:space="preserve"> </w:t>
            </w:r>
            <w:r w:rsidR="007A7626" w:rsidRPr="007A7626">
              <w:rPr>
                <w:lang w:val="bg-BG"/>
              </w:rPr>
              <w:t>контролен лист ІІ-К06</w:t>
            </w:r>
            <w:r w:rsidR="00643D22">
              <w:rPr>
                <w:lang w:val="bg-BG"/>
              </w:rPr>
              <w:t>-1</w:t>
            </w:r>
            <w:r w:rsidR="007A7626" w:rsidRPr="007A7626">
              <w:rPr>
                <w:lang w:val="bg-BG"/>
              </w:rPr>
              <w:t xml:space="preserve"> – </w:t>
            </w:r>
            <w:r w:rsidR="00C87A2B">
              <w:rPr>
                <w:lang w:val="bg-BG"/>
              </w:rPr>
              <w:t>Раздел</w:t>
            </w:r>
            <w:r w:rsidR="00871CD6" w:rsidRPr="007A7626">
              <w:rPr>
                <w:lang w:val="bg-BG"/>
              </w:rPr>
              <w:t xml:space="preserve"> </w:t>
            </w:r>
            <w:r w:rsidR="004F209F">
              <w:rPr>
                <w:lang w:val="bg-BG"/>
              </w:rPr>
              <w:t>4</w:t>
            </w:r>
            <w:r w:rsidR="007A7626" w:rsidRPr="007A7626">
              <w:rPr>
                <w:lang w:val="bg-BG"/>
              </w:rPr>
              <w:t>.</w:t>
            </w:r>
          </w:p>
        </w:tc>
      </w:tr>
      <w:tr w:rsidR="005C23BD" w:rsidRPr="00F603E2" w14:paraId="384DB9A1" w14:textId="77777777" w:rsidTr="00A667A3">
        <w:trPr>
          <w:jc w:val="center"/>
        </w:trPr>
        <w:tc>
          <w:tcPr>
            <w:tcW w:w="552" w:type="dxa"/>
            <w:vAlign w:val="center"/>
          </w:tcPr>
          <w:p w14:paraId="1CFE7DAE" w14:textId="77777777" w:rsidR="005C23BD" w:rsidRPr="00C100E1" w:rsidRDefault="005C23BD" w:rsidP="005C23BD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6A2838D3" w14:textId="2F487EA8" w:rsidR="005C23BD" w:rsidRPr="00C100E1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Одобряване</w:t>
            </w:r>
            <w:r w:rsidR="00C87A2B">
              <w:rPr>
                <w:lang w:val="bg-BG"/>
              </w:rPr>
              <w:t>/ отхвърляне</w:t>
            </w:r>
            <w:r>
              <w:rPr>
                <w:lang w:val="bg-BG"/>
              </w:rPr>
              <w:t xml:space="preserve"> на </w:t>
            </w:r>
            <w:r w:rsidRPr="005C23BD">
              <w:rPr>
                <w:lang w:val="bg-BG"/>
              </w:rPr>
              <w:t>исканото от бенефициента/ предлаганото по инициатива на УО изменение на договора/ заповедта за предоставяне на БФП/ проекта/ финансовия план</w:t>
            </w:r>
          </w:p>
        </w:tc>
        <w:tc>
          <w:tcPr>
            <w:tcW w:w="1304" w:type="dxa"/>
            <w:vAlign w:val="center"/>
          </w:tcPr>
          <w:p w14:paraId="2418F4D5" w14:textId="77777777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>Ръководител на УО</w:t>
            </w:r>
          </w:p>
        </w:tc>
        <w:tc>
          <w:tcPr>
            <w:tcW w:w="3020" w:type="dxa"/>
            <w:vAlign w:val="center"/>
          </w:tcPr>
          <w:p w14:paraId="6C7564B8" w14:textId="77777777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одобрява</w:t>
            </w:r>
            <w:r w:rsidR="006B5E94">
              <w:rPr>
                <w:lang w:val="bg-BG"/>
              </w:rPr>
              <w:t xml:space="preserve"> исканото изменение и </w:t>
            </w:r>
            <w:r w:rsidR="006B5E94" w:rsidRPr="006B5E94">
              <w:rPr>
                <w:lang w:val="bg-BG"/>
              </w:rPr>
              <w:t xml:space="preserve"> проекта на ДС/ изменителна заповед</w:t>
            </w:r>
            <w:r>
              <w:rPr>
                <w:lang w:val="bg-BG"/>
              </w:rPr>
              <w:t xml:space="preserve"> или отхвърля исканото изменение. </w:t>
            </w:r>
          </w:p>
          <w:p w14:paraId="6EA5E2C6" w14:textId="29D75C1A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отхвърляне в </w:t>
            </w:r>
            <w:r w:rsidR="00E0466E">
              <w:rPr>
                <w:lang w:val="bg-BG"/>
              </w:rPr>
              <w:t>КЛ</w:t>
            </w:r>
            <w:r w:rsidRPr="005C23BD">
              <w:rPr>
                <w:lang w:val="bg-BG"/>
              </w:rPr>
              <w:t xml:space="preserve"> </w:t>
            </w:r>
            <w:r>
              <w:rPr>
                <w:lang w:val="bg-BG"/>
              </w:rPr>
              <w:t>се посочват мотивите за това.</w:t>
            </w:r>
          </w:p>
          <w:p w14:paraId="6CF9B08D" w14:textId="77777777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41F6FD58" w14:textId="77777777" w:rsidR="005C23BD" w:rsidRPr="00C100E1" w:rsidRDefault="00C471E8" w:rsidP="002A043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получаване на </w:t>
            </w:r>
            <w:r w:rsidR="002A0438">
              <w:rPr>
                <w:lang w:val="bg-BG"/>
              </w:rPr>
              <w:t>контролния лист</w:t>
            </w:r>
          </w:p>
        </w:tc>
        <w:tc>
          <w:tcPr>
            <w:tcW w:w="2205" w:type="dxa"/>
          </w:tcPr>
          <w:p w14:paraId="00F73BF3" w14:textId="132587D6" w:rsidR="00643D22" w:rsidRPr="00643D22" w:rsidRDefault="00A660EE" w:rsidP="00643D22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643D22" w:rsidRPr="00643D22">
              <w:rPr>
                <w:lang w:val="bg-BG"/>
              </w:rPr>
              <w:t>опълва</w:t>
            </w:r>
            <w:r>
              <w:rPr>
                <w:lang w:val="bg-BG"/>
              </w:rPr>
              <w:t xml:space="preserve"> се</w:t>
            </w:r>
            <w:r w:rsidR="00643D22" w:rsidRPr="00643D22">
              <w:rPr>
                <w:lang w:val="bg-BG"/>
              </w:rPr>
              <w:t xml:space="preserve"> КЛ ІІ-К06-1.</w:t>
            </w:r>
          </w:p>
          <w:p w14:paraId="04898D13" w14:textId="77777777" w:rsidR="00643D22" w:rsidRDefault="00643D22" w:rsidP="00643D22">
            <w:pPr>
              <w:spacing w:before="120" w:after="120"/>
              <w:jc w:val="both"/>
              <w:rPr>
                <w:lang w:val="bg-BG"/>
              </w:rPr>
            </w:pPr>
          </w:p>
          <w:p w14:paraId="3B61F701" w14:textId="6A276639" w:rsidR="00C87A2B" w:rsidRPr="009C002F" w:rsidRDefault="00C87A2B" w:rsidP="00643D22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КЛ се предава на служителите в отдел ПД, отговорни за уведомяването на бенефициента за резултата от искането за изменение и за въвеждането на необходимата информация в ИСУН.</w:t>
            </w:r>
          </w:p>
        </w:tc>
      </w:tr>
      <w:tr w:rsidR="0012353C" w:rsidRPr="00F603E2" w14:paraId="254AEB3E" w14:textId="77777777" w:rsidTr="00A667A3">
        <w:trPr>
          <w:jc w:val="center"/>
        </w:trPr>
        <w:tc>
          <w:tcPr>
            <w:tcW w:w="552" w:type="dxa"/>
            <w:vAlign w:val="center"/>
          </w:tcPr>
          <w:p w14:paraId="18D72E48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12173D0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Уведомяване на бенефициента за одобряването/ отхвърлянето на искането за изменение</w:t>
            </w:r>
          </w:p>
        </w:tc>
        <w:tc>
          <w:tcPr>
            <w:tcW w:w="1304" w:type="dxa"/>
            <w:vAlign w:val="center"/>
          </w:tcPr>
          <w:p w14:paraId="208BEF5C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02774A">
              <w:rPr>
                <w:lang w:val="bg-BG"/>
              </w:rPr>
              <w:t>Отдел ПД</w:t>
            </w:r>
          </w:p>
          <w:p w14:paraId="336A6567" w14:textId="6DC687E4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  <w:p w14:paraId="13C0F71D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6CD4CD14" w14:textId="4D0B19DC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одобряване на исканото от бенефициента изменение </w:t>
            </w:r>
            <w:r w:rsidRPr="0002774A">
              <w:rPr>
                <w:lang w:val="bg-BG"/>
              </w:rPr>
              <w:t>отговорният служител в отдел ПД</w:t>
            </w:r>
            <w:r>
              <w:rPr>
                <w:lang w:val="bg-BG"/>
              </w:rPr>
              <w:t xml:space="preserve"> изпраща чрез ИСУН уведомление до бенефициента.</w:t>
            </w:r>
          </w:p>
          <w:p w14:paraId="3ACC6549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отхвърляне на </w:t>
            </w:r>
            <w:r w:rsidRPr="0002774A">
              <w:rPr>
                <w:lang w:val="bg-BG"/>
              </w:rPr>
              <w:t>исканото от бенефициента изменение отговорният служител в отдел ПД</w:t>
            </w:r>
            <w:r>
              <w:rPr>
                <w:lang w:val="bg-BG"/>
              </w:rPr>
              <w:t xml:space="preserve"> изготвя проект на писмо с мотиви за отхвърлянето. </w:t>
            </w:r>
          </w:p>
          <w:p w14:paraId="465505B5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Писмото за отхвърляне на искането се съгласува от началниците на отдел МВ и отдел ПД, подписва от ръководителя на УО и се изпраща чрез ИСУН на бенефициента.</w:t>
            </w:r>
          </w:p>
          <w:p w14:paraId="4E568673" w14:textId="713FCF41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325402">
              <w:rPr>
                <w:b/>
                <w:lang w:val="bg-BG"/>
              </w:rPr>
              <w:t>При отхвърлянето на искането за изменение</w:t>
            </w:r>
            <w:r>
              <w:rPr>
                <w:lang w:val="bg-BG"/>
              </w:rPr>
              <w:t xml:space="preserve">, служителите в отдел ПД, отговорни за уведомяването на бенефициента, </w:t>
            </w:r>
            <w:r w:rsidRPr="00B14654">
              <w:rPr>
                <w:lang w:val="bg-BG"/>
              </w:rPr>
              <w:t xml:space="preserve">уведомяват </w:t>
            </w:r>
            <w:r>
              <w:rPr>
                <w:lang w:val="bg-BG"/>
              </w:rPr>
              <w:t xml:space="preserve">за отхвърлянето и заинтересованите служители от отдел МВ </w:t>
            </w:r>
            <w:r w:rsidRPr="00B14654">
              <w:rPr>
                <w:lang w:val="bg-BG"/>
              </w:rPr>
              <w:t>чрез служебната електронна поща.</w:t>
            </w:r>
          </w:p>
        </w:tc>
        <w:tc>
          <w:tcPr>
            <w:tcW w:w="1728" w:type="dxa"/>
            <w:vAlign w:val="center"/>
          </w:tcPr>
          <w:p w14:paraId="6870B6F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одобряване на искането – в срок до 2 работни дни от одобряването на искането за изменение.</w:t>
            </w:r>
          </w:p>
          <w:p w14:paraId="47278BED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  <w:p w14:paraId="532FE268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отхвърляне – в срок до 5 работни дни от отхвърлянето на искането за изменение.</w:t>
            </w:r>
          </w:p>
        </w:tc>
        <w:tc>
          <w:tcPr>
            <w:tcW w:w="2205" w:type="dxa"/>
          </w:tcPr>
          <w:p w14:paraId="51A6F00E" w14:textId="74A905B5" w:rsidR="0012353C" w:rsidRDefault="00175B3A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ИСУН се п</w:t>
            </w:r>
            <w:r w:rsidR="0012353C" w:rsidRPr="00AE713F">
              <w:rPr>
                <w:lang w:val="bg-BG"/>
              </w:rPr>
              <w:t>опълва  контролен лист ІІ-К06</w:t>
            </w:r>
            <w:r w:rsidR="0012353C">
              <w:rPr>
                <w:lang w:val="bg-BG"/>
              </w:rPr>
              <w:t>-1</w:t>
            </w:r>
            <w:r w:rsidR="0012353C" w:rsidRPr="00AE713F">
              <w:rPr>
                <w:lang w:val="bg-BG"/>
              </w:rPr>
              <w:t xml:space="preserve"> – </w:t>
            </w:r>
            <w:r w:rsidR="0012353C">
              <w:rPr>
                <w:lang w:val="bg-BG"/>
              </w:rPr>
              <w:t>Раздел</w:t>
            </w:r>
            <w:r w:rsidR="0012353C" w:rsidRPr="00AE713F">
              <w:rPr>
                <w:lang w:val="bg-BG"/>
              </w:rPr>
              <w:t xml:space="preserve"> </w:t>
            </w:r>
            <w:r w:rsidR="0012353C">
              <w:rPr>
                <w:lang w:val="bg-BG"/>
              </w:rPr>
              <w:t>6</w:t>
            </w:r>
            <w:r>
              <w:rPr>
                <w:lang w:val="bg-BG"/>
              </w:rPr>
              <w:t xml:space="preserve">, като към него се прилага проекта на </w:t>
            </w:r>
            <w:r w:rsidR="0012353C">
              <w:rPr>
                <w:lang w:val="bg-BG"/>
              </w:rPr>
              <w:t xml:space="preserve">ДС/ изменителната заповед </w:t>
            </w:r>
            <w:r w:rsidR="0012353C" w:rsidRPr="00DE3580">
              <w:rPr>
                <w:lang w:val="bg-BG"/>
              </w:rPr>
              <w:t>и съответните му/</w:t>
            </w:r>
            <w:r w:rsidR="0012353C">
              <w:rPr>
                <w:lang w:val="bg-BG"/>
              </w:rPr>
              <w:t xml:space="preserve"> </w:t>
            </w:r>
            <w:r w:rsidR="0012353C" w:rsidRPr="00DE3580">
              <w:rPr>
                <w:lang w:val="bg-BG"/>
              </w:rPr>
              <w:t>й приложения</w:t>
            </w:r>
            <w:r w:rsidR="0012353C">
              <w:rPr>
                <w:lang w:val="bg-BG"/>
              </w:rPr>
              <w:t xml:space="preserve">, </w:t>
            </w:r>
            <w:r w:rsidR="0012353C" w:rsidRPr="00DE3580">
              <w:rPr>
                <w:lang w:val="bg-BG"/>
              </w:rPr>
              <w:t xml:space="preserve">се прилагат в ИСУН съгласно </w:t>
            </w:r>
            <w:r w:rsidR="0012353C" w:rsidRPr="003519E7">
              <w:rPr>
                <w:lang w:val="bg-BG"/>
              </w:rPr>
              <w:t>изискванията на Приложение ІІ-Т01-2</w:t>
            </w:r>
            <w:r w:rsidR="0012353C" w:rsidRPr="003519E7">
              <w:rPr>
                <w:bCs/>
                <w:lang w:val="bg-BG"/>
              </w:rPr>
              <w:t xml:space="preserve"> към Процедура ІІ-П01</w:t>
            </w:r>
            <w:r w:rsidRPr="003519E7">
              <w:rPr>
                <w:bCs/>
                <w:lang w:val="bg-BG"/>
              </w:rPr>
              <w:t>.</w:t>
            </w:r>
            <w:r w:rsidR="0012353C" w:rsidRPr="003519E7">
              <w:rPr>
                <w:bCs/>
                <w:lang w:val="bg-BG"/>
              </w:rPr>
              <w:t xml:space="preserve"> </w:t>
            </w:r>
          </w:p>
          <w:p w14:paraId="15D7ACBA" w14:textId="07EA6E2B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случаите, когато в ИСУН се извършват </w:t>
            </w:r>
            <w:r w:rsidRPr="0012353C">
              <w:rPr>
                <w:lang w:val="bg-BG"/>
              </w:rPr>
              <w:t>действия, свързани с</w:t>
            </w:r>
            <w:r w:rsidRPr="00325402">
              <w:rPr>
                <w:b/>
                <w:lang w:val="bg-BG"/>
              </w:rPr>
              <w:t xml:space="preserve"> корекции на технически грешки</w:t>
            </w:r>
            <w:r>
              <w:rPr>
                <w:lang w:val="bg-BG"/>
              </w:rPr>
              <w:t xml:space="preserve"> </w:t>
            </w:r>
            <w:r w:rsidRPr="0012353C">
              <w:rPr>
                <w:lang w:val="bg-BG"/>
              </w:rPr>
              <w:t>или</w:t>
            </w:r>
            <w:r>
              <w:rPr>
                <w:lang w:val="bg-BG"/>
              </w:rPr>
              <w:t xml:space="preserve"> </w:t>
            </w:r>
            <w:r w:rsidRPr="00325402">
              <w:rPr>
                <w:b/>
                <w:lang w:val="bg-BG"/>
              </w:rPr>
              <w:t>допълване</w:t>
            </w:r>
            <w:r>
              <w:rPr>
                <w:lang w:val="bg-BG"/>
              </w:rPr>
              <w:t xml:space="preserve"> (в т.ч. с нови документи) </w:t>
            </w:r>
            <w:r w:rsidRPr="00325402">
              <w:rPr>
                <w:b/>
                <w:lang w:val="bg-BG"/>
              </w:rPr>
              <w:t>на въведената информация</w:t>
            </w:r>
            <w:r>
              <w:rPr>
                <w:lang w:val="bg-BG"/>
              </w:rPr>
              <w:t xml:space="preserve"> относно договор/ заповед за предоставяне на БФП или проект, без тези действия да са свързани с изменение на договора/ заповедта/ проекта по смисъла на Общите условия/ Условията за изпълнение към договора/ заповедта, </w:t>
            </w:r>
            <w:r w:rsidRPr="00054BF6">
              <w:rPr>
                <w:lang w:val="bg-BG"/>
              </w:rPr>
              <w:t>КЛ ІІ-К06</w:t>
            </w:r>
            <w:r>
              <w:rPr>
                <w:lang w:val="bg-BG"/>
              </w:rPr>
              <w:t>-2 не се попълва.</w:t>
            </w:r>
          </w:p>
          <w:p w14:paraId="75AA6754" w14:textId="29FB0045" w:rsidR="0012353C" w:rsidRPr="005C23BD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съответното поле „Бележки“ в ИСУН се пояснява характера на извършеното действие.</w:t>
            </w:r>
          </w:p>
        </w:tc>
      </w:tr>
      <w:tr w:rsidR="0012353C" w:rsidRPr="00F603E2" w14:paraId="675534B9" w14:textId="77777777" w:rsidTr="00A667A3">
        <w:trPr>
          <w:jc w:val="center"/>
        </w:trPr>
        <w:tc>
          <w:tcPr>
            <w:tcW w:w="552" w:type="dxa"/>
            <w:vAlign w:val="center"/>
          </w:tcPr>
          <w:p w14:paraId="462F6863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23C4870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Полагане на „втори подпис” върху проекта на изменителна заповед</w:t>
            </w:r>
          </w:p>
        </w:tc>
        <w:tc>
          <w:tcPr>
            <w:tcW w:w="1304" w:type="dxa"/>
            <w:vAlign w:val="center"/>
          </w:tcPr>
          <w:p w14:paraId="457C7141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Служител, оправомощен да полага „втори подпис” </w:t>
            </w:r>
          </w:p>
        </w:tc>
        <w:tc>
          <w:tcPr>
            <w:tcW w:w="3020" w:type="dxa"/>
            <w:vAlign w:val="center"/>
          </w:tcPr>
          <w:p w14:paraId="637615DA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Служителят полага „втори подпис” върху проекта на заповед. </w:t>
            </w:r>
            <w:r w:rsidRPr="004C3169">
              <w:rPr>
                <w:lang w:val="bg-BG"/>
              </w:rPr>
              <w:t xml:space="preserve">Когато с </w:t>
            </w:r>
            <w:r>
              <w:rPr>
                <w:lang w:val="bg-BG"/>
              </w:rPr>
              <w:t>изменението</w:t>
            </w:r>
            <w:r w:rsidRPr="004C3169">
              <w:rPr>
                <w:lang w:val="bg-BG"/>
              </w:rPr>
              <w:t xml:space="preserve"> не се предлага увеличаване на размера на БФП полагането на „втори подпис“ не е задължително.</w:t>
            </w:r>
          </w:p>
          <w:p w14:paraId="5211AB6B" w14:textId="47911E05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0AEA1BCA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1 работен ден от </w:t>
            </w:r>
            <w:r w:rsidRPr="00264A27">
              <w:rPr>
                <w:lang w:val="bg-BG"/>
              </w:rPr>
              <w:t>одобряване на изменението</w:t>
            </w:r>
          </w:p>
        </w:tc>
        <w:tc>
          <w:tcPr>
            <w:tcW w:w="2205" w:type="dxa"/>
          </w:tcPr>
          <w:p w14:paraId="5238C7C8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08A9B3A3" w14:textId="77777777" w:rsidTr="00A667A3">
        <w:trPr>
          <w:jc w:val="center"/>
        </w:trPr>
        <w:tc>
          <w:tcPr>
            <w:tcW w:w="552" w:type="dxa"/>
            <w:vAlign w:val="center"/>
          </w:tcPr>
          <w:p w14:paraId="4AD47AB8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5474B2B1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Издаване на изменителната заповед</w:t>
            </w:r>
          </w:p>
        </w:tc>
        <w:tc>
          <w:tcPr>
            <w:tcW w:w="1304" w:type="dxa"/>
            <w:vAlign w:val="center"/>
          </w:tcPr>
          <w:p w14:paraId="1BF825F1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  <w:p w14:paraId="19D448C6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3020" w:type="dxa"/>
            <w:vAlign w:val="center"/>
          </w:tcPr>
          <w:p w14:paraId="7FF88C9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D562A0">
              <w:rPr>
                <w:lang w:val="bg-BG"/>
              </w:rPr>
              <w:t>Ръководителят на УО подписва заповедта</w:t>
            </w:r>
            <w:r>
              <w:rPr>
                <w:lang w:val="bg-BG"/>
              </w:rPr>
              <w:t>.</w:t>
            </w:r>
          </w:p>
          <w:p w14:paraId="7D35C98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C95C6C">
              <w:rPr>
                <w:lang w:val="bg-BG"/>
              </w:rPr>
              <w:t>Заповедта се регистрира в съответния регистър в общата администрация на МС, след което се вписва и в Регистъра на договорите/заповедите за предоставяне на безвъзмездна финансова помощ по ОПДУ (последното се извършва до 1 ден от получаване на препис от заповедта).</w:t>
            </w:r>
          </w:p>
          <w:p w14:paraId="13813010" w14:textId="77777777" w:rsidR="0012353C" w:rsidRPr="000331AF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0331AF">
              <w:rPr>
                <w:lang w:val="bg-BG"/>
              </w:rPr>
              <w:t>Началниците на отдел МВ и отдел ФУ се уведомяват за издадената заповед чрез служебната електронна поща в деня на получаване на препис от заповедта.</w:t>
            </w:r>
          </w:p>
          <w:p w14:paraId="2A72CD1C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0331AF">
              <w:rPr>
                <w:lang w:val="bg-BG"/>
              </w:rPr>
              <w:t xml:space="preserve">Преписът от изменителната заповед </w:t>
            </w:r>
            <w:r>
              <w:rPr>
                <w:lang w:val="bg-BG"/>
              </w:rPr>
              <w:t xml:space="preserve">се </w:t>
            </w:r>
            <w:r w:rsidRPr="000331AF">
              <w:rPr>
                <w:lang w:val="bg-BG"/>
              </w:rPr>
              <w:t>прилага и се съхранява от отговорния служител в отдел ПД в досието на проекта/ финансовия план.</w:t>
            </w:r>
          </w:p>
          <w:p w14:paraId="5E1D9E91" w14:textId="25397AB6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315908D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D562A0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>2</w:t>
            </w:r>
            <w:r w:rsidRPr="00D562A0">
              <w:rPr>
                <w:lang w:val="bg-BG"/>
              </w:rPr>
              <w:t xml:space="preserve"> </w:t>
            </w:r>
            <w:r>
              <w:rPr>
                <w:lang w:val="bg-BG"/>
              </w:rPr>
              <w:t>работни дни</w:t>
            </w:r>
            <w:r w:rsidRPr="00D562A0">
              <w:rPr>
                <w:lang w:val="bg-BG"/>
              </w:rPr>
              <w:t xml:space="preserve"> от одобряване на изменението.</w:t>
            </w:r>
          </w:p>
        </w:tc>
        <w:tc>
          <w:tcPr>
            <w:tcW w:w="2205" w:type="dxa"/>
          </w:tcPr>
          <w:p w14:paraId="3FB472ED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Препис от заповедта се изпраща на отговорната за изпълнението на проекта/финансовия план дирекция в АМС от отговорната за регистрацията на заповедта дирекция в АМС.</w:t>
            </w:r>
          </w:p>
        </w:tc>
      </w:tr>
      <w:tr w:rsidR="0012353C" w:rsidRPr="00F603E2" w14:paraId="68AFAEDA" w14:textId="77777777" w:rsidTr="00A667A3">
        <w:trPr>
          <w:jc w:val="center"/>
        </w:trPr>
        <w:tc>
          <w:tcPr>
            <w:tcW w:w="552" w:type="dxa"/>
            <w:vAlign w:val="center"/>
          </w:tcPr>
          <w:p w14:paraId="715D16E7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1B449FF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Полагане на „втори подпис” върху проекта на ДС</w:t>
            </w:r>
          </w:p>
        </w:tc>
        <w:tc>
          <w:tcPr>
            <w:tcW w:w="1304" w:type="dxa"/>
            <w:vAlign w:val="center"/>
          </w:tcPr>
          <w:p w14:paraId="32B8BC7D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Служител, оправомощен да полага „втори подпис” </w:t>
            </w:r>
          </w:p>
        </w:tc>
        <w:tc>
          <w:tcPr>
            <w:tcW w:w="3020" w:type="dxa"/>
            <w:vAlign w:val="center"/>
          </w:tcPr>
          <w:p w14:paraId="7423DC6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Служителят полага „втори подпис” върху проекта на ДС. К</w:t>
            </w:r>
            <w:r w:rsidRPr="005F08FF">
              <w:rPr>
                <w:lang w:val="bg-BG"/>
              </w:rPr>
              <w:t xml:space="preserve">огато с </w:t>
            </w:r>
            <w:r>
              <w:rPr>
                <w:lang w:val="bg-BG"/>
              </w:rPr>
              <w:t xml:space="preserve">ДС не </w:t>
            </w:r>
            <w:r w:rsidRPr="005F08FF">
              <w:rPr>
                <w:lang w:val="bg-BG"/>
              </w:rPr>
              <w:t>се предлага увеличаване на размера на БФП</w:t>
            </w:r>
            <w:r>
              <w:rPr>
                <w:lang w:val="bg-BG"/>
              </w:rPr>
              <w:t xml:space="preserve"> полагането на „втори подпис“ не е задължително.</w:t>
            </w:r>
          </w:p>
          <w:p w14:paraId="1ECA4E55" w14:textId="1B698300" w:rsidR="0012353C" w:rsidRPr="00D562A0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522BC54E" w14:textId="77777777" w:rsidR="0012353C" w:rsidRPr="00D562A0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</w:t>
            </w:r>
            <w:r w:rsidRPr="00264A27">
              <w:rPr>
                <w:lang w:val="bg-BG"/>
              </w:rPr>
              <w:t>одобряване на изменението</w:t>
            </w:r>
          </w:p>
        </w:tc>
        <w:tc>
          <w:tcPr>
            <w:tcW w:w="2205" w:type="dxa"/>
          </w:tcPr>
          <w:p w14:paraId="743D248A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30451B60" w14:textId="77777777" w:rsidTr="00A667A3">
        <w:trPr>
          <w:jc w:val="center"/>
        </w:trPr>
        <w:tc>
          <w:tcPr>
            <w:tcW w:w="552" w:type="dxa"/>
            <w:vAlign w:val="center"/>
          </w:tcPr>
          <w:p w14:paraId="36D3D09D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76F6F4B1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Изпращане на проекта на ДС до бенефициента за подпис</w:t>
            </w:r>
          </w:p>
          <w:p w14:paraId="7B162C73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304" w:type="dxa"/>
            <w:vAlign w:val="center"/>
          </w:tcPr>
          <w:p w14:paraId="1CB42540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  <w:p w14:paraId="4605CA43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14:paraId="672D4727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4F0F82B3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Придружителното писмо (ако е приложимо) се подписва от РУО и двата екземпляра на ДС на хартия се изпращат на бенефициента за подпис. </w:t>
            </w:r>
          </w:p>
          <w:p w14:paraId="14656EC8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ДС е подписано с ел. подписи, същото се изпраща на бенефициента по електронна поща или чрез ИСУН.</w:t>
            </w:r>
          </w:p>
          <w:p w14:paraId="2115FD92" w14:textId="7A2A987F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63AD9D2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1 ден от</w:t>
            </w:r>
            <w:r w:rsidRPr="00BE0A78">
              <w:rPr>
                <w:lang w:val="bg-BG"/>
              </w:rPr>
              <w:t xml:space="preserve"> </w:t>
            </w:r>
            <w:r>
              <w:rPr>
                <w:lang w:val="bg-BG"/>
              </w:rPr>
              <w:t>одобряване на изменението.</w:t>
            </w:r>
          </w:p>
        </w:tc>
        <w:tc>
          <w:tcPr>
            <w:tcW w:w="2205" w:type="dxa"/>
            <w:vAlign w:val="center"/>
          </w:tcPr>
          <w:p w14:paraId="16720C0D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6DF4CA91" w14:textId="77777777" w:rsidTr="00A667A3">
        <w:trPr>
          <w:jc w:val="center"/>
        </w:trPr>
        <w:tc>
          <w:tcPr>
            <w:tcW w:w="552" w:type="dxa"/>
            <w:vAlign w:val="center"/>
          </w:tcPr>
          <w:p w14:paraId="663804BE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0E1AE92F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F0616E">
              <w:rPr>
                <w:lang w:val="bg-BG"/>
              </w:rPr>
              <w:t>одписване</w:t>
            </w:r>
            <w:r>
              <w:rPr>
                <w:lang w:val="bg-BG"/>
              </w:rPr>
              <w:t xml:space="preserve"> на ДС от ръководителя на УО</w:t>
            </w:r>
          </w:p>
        </w:tc>
        <w:tc>
          <w:tcPr>
            <w:tcW w:w="1304" w:type="dxa"/>
            <w:vAlign w:val="center"/>
          </w:tcPr>
          <w:p w14:paraId="397062BA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Ръководител на УО </w:t>
            </w:r>
          </w:p>
        </w:tc>
        <w:tc>
          <w:tcPr>
            <w:tcW w:w="3020" w:type="dxa"/>
            <w:vAlign w:val="center"/>
          </w:tcPr>
          <w:p w14:paraId="27884B5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подписва ДС след връщането му в УО, подписано от бенефициента.</w:t>
            </w:r>
          </w:p>
          <w:p w14:paraId="32BE42C9" w14:textId="7D177574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4814E32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До 2 работни дни от получаване на </w:t>
            </w:r>
            <w:r>
              <w:rPr>
                <w:lang w:val="bg-BG"/>
              </w:rPr>
              <w:t xml:space="preserve">подписаното от бенефициента ДС. </w:t>
            </w:r>
          </w:p>
        </w:tc>
        <w:tc>
          <w:tcPr>
            <w:tcW w:w="2205" w:type="dxa"/>
            <w:vAlign w:val="center"/>
          </w:tcPr>
          <w:p w14:paraId="645A0EC0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54C29675" w14:textId="77777777" w:rsidTr="00A667A3">
        <w:trPr>
          <w:jc w:val="center"/>
        </w:trPr>
        <w:tc>
          <w:tcPr>
            <w:tcW w:w="552" w:type="dxa"/>
            <w:vAlign w:val="center"/>
          </w:tcPr>
          <w:p w14:paraId="630C0F50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60B46CF7" w14:textId="1D46315C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Регистриране и изпращане на ДС и прилагането му в досието на проекта/ ФП</w:t>
            </w:r>
          </w:p>
        </w:tc>
        <w:tc>
          <w:tcPr>
            <w:tcW w:w="1304" w:type="dxa"/>
            <w:vAlign w:val="center"/>
          </w:tcPr>
          <w:p w14:paraId="04C53812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EF19B2">
              <w:rPr>
                <w:lang w:val="bg-BG"/>
              </w:rPr>
              <w:t>Отдел ПД</w:t>
            </w:r>
          </w:p>
        </w:tc>
        <w:tc>
          <w:tcPr>
            <w:tcW w:w="3020" w:type="dxa"/>
            <w:vAlign w:val="center"/>
          </w:tcPr>
          <w:p w14:paraId="1D04B31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875964">
              <w:rPr>
                <w:lang w:val="bg-BG"/>
              </w:rPr>
              <w:t xml:space="preserve">За дата </w:t>
            </w:r>
            <w:r>
              <w:rPr>
                <w:lang w:val="bg-BG"/>
              </w:rPr>
              <w:t xml:space="preserve">на сключване </w:t>
            </w:r>
            <w:r w:rsidRPr="00875964">
              <w:rPr>
                <w:lang w:val="bg-BG"/>
              </w:rPr>
              <w:t xml:space="preserve">на </w:t>
            </w:r>
            <w:r>
              <w:rPr>
                <w:lang w:val="bg-BG"/>
              </w:rPr>
              <w:t>ДС</w:t>
            </w:r>
            <w:r w:rsidRPr="00875964">
              <w:rPr>
                <w:lang w:val="bg-BG"/>
              </w:rPr>
              <w:t xml:space="preserve"> се вписва датата на подписването му от РУО</w:t>
            </w:r>
            <w:r>
              <w:rPr>
                <w:lang w:val="bg-BG"/>
              </w:rPr>
              <w:t>.</w:t>
            </w:r>
          </w:p>
          <w:p w14:paraId="5856C401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ДС се регистрира в </w:t>
            </w:r>
            <w:r w:rsidRPr="004D1356">
              <w:rPr>
                <w:lang w:val="bg-BG"/>
              </w:rPr>
              <w:t>Регистъра на договорите/заповедите за предоставяне на безвъзмездна финансова помощ по ОПДУ</w:t>
            </w:r>
            <w:r>
              <w:rPr>
                <w:lang w:val="bg-BG"/>
              </w:rPr>
              <w:t xml:space="preserve">. </w:t>
            </w:r>
          </w:p>
          <w:p w14:paraId="13AA4DFB" w14:textId="28E0452E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Екземплярът за УО на ДС се прилага и се съхранява от отговорния служител в отдел ПД в досието на проекта/ ФП, когато е на хартиен носител.</w:t>
            </w:r>
          </w:p>
          <w:p w14:paraId="077E541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74453">
              <w:rPr>
                <w:lang w:val="bg-BG"/>
              </w:rPr>
              <w:t>Когато ДС е подписано на хартия</w:t>
            </w:r>
            <w:r>
              <w:rPr>
                <w:lang w:val="bg-BG"/>
              </w:rPr>
              <w:t>, на Бенефициента се изпраща неговият екземпляр.</w:t>
            </w:r>
          </w:p>
          <w:p w14:paraId="146C3818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ДС е подписано с електронни подписи, същото се изпраща на бенефициента чрез ИСУН</w:t>
            </w:r>
            <w:r w:rsidRPr="00325402">
              <w:rPr>
                <w:lang w:val="bg-BG"/>
              </w:rPr>
              <w:t xml:space="preserve"> </w:t>
            </w:r>
            <w:r w:rsidRPr="00875964">
              <w:rPr>
                <w:lang w:val="bg-BG"/>
              </w:rPr>
              <w:t>или по електронна поща</w:t>
            </w:r>
            <w:r>
              <w:rPr>
                <w:lang w:val="bg-BG"/>
              </w:rPr>
              <w:t>.</w:t>
            </w:r>
          </w:p>
          <w:p w14:paraId="6B33D0A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9E4E1E">
              <w:rPr>
                <w:lang w:val="bg-BG"/>
              </w:rPr>
              <w:t xml:space="preserve">Началниците на отдел МВ и отдел ФУ </w:t>
            </w:r>
            <w:r>
              <w:rPr>
                <w:lang w:val="bg-BG"/>
              </w:rPr>
              <w:t>се уведомяват за сключеното ДС чрез служебната електронна поща.</w:t>
            </w:r>
          </w:p>
          <w:p w14:paraId="16B0A65F" w14:textId="0801E944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11EB401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2 работни</w:t>
            </w:r>
            <w:r w:rsidRPr="00BE0A78">
              <w:rPr>
                <w:lang w:val="bg-BG"/>
              </w:rPr>
              <w:t xml:space="preserve"> дни от получаването</w:t>
            </w:r>
            <w:r>
              <w:rPr>
                <w:lang w:val="bg-BG"/>
              </w:rPr>
              <w:t xml:space="preserve"> в УО</w:t>
            </w:r>
            <w:r w:rsidRPr="00BE0A78">
              <w:rPr>
                <w:lang w:val="bg-BG"/>
              </w:rPr>
              <w:t xml:space="preserve"> на </w:t>
            </w:r>
            <w:r>
              <w:rPr>
                <w:lang w:val="bg-BG"/>
              </w:rPr>
              <w:t>подписания от бенефициента екземпляр на допълнителното споразумение</w:t>
            </w:r>
          </w:p>
        </w:tc>
        <w:tc>
          <w:tcPr>
            <w:tcW w:w="2205" w:type="dxa"/>
          </w:tcPr>
          <w:p w14:paraId="090660F7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7F3713B7" w14:textId="77777777" w:rsidTr="00A667A3">
        <w:trPr>
          <w:jc w:val="center"/>
        </w:trPr>
        <w:tc>
          <w:tcPr>
            <w:tcW w:w="552" w:type="dxa"/>
            <w:vAlign w:val="center"/>
          </w:tcPr>
          <w:p w14:paraId="4812DF38" w14:textId="77777777" w:rsidR="0012353C" w:rsidRPr="00870B78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</w:tcPr>
          <w:p w14:paraId="170A4395" w14:textId="77777777" w:rsidR="0012353C" w:rsidRPr="004C3237" w:rsidRDefault="0012353C" w:rsidP="0012353C">
            <w:pPr>
              <w:pStyle w:val="Style"/>
              <w:spacing w:after="400"/>
              <w:ind w:left="0" w:right="4" w:firstLine="0"/>
            </w:pPr>
            <w:r>
              <w:t>Въвеждане на информация относно ДС/ изменителната заповед в ИСУН</w:t>
            </w:r>
          </w:p>
        </w:tc>
        <w:tc>
          <w:tcPr>
            <w:tcW w:w="1304" w:type="dxa"/>
          </w:tcPr>
          <w:p w14:paraId="7FCF759B" w14:textId="77777777" w:rsidR="0012353C" w:rsidRPr="00731663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4C3237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</w:tc>
        <w:tc>
          <w:tcPr>
            <w:tcW w:w="3020" w:type="dxa"/>
          </w:tcPr>
          <w:p w14:paraId="54DFAA4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Информация относно ДС/ изменителната заповед се в</w:t>
            </w:r>
            <w:r w:rsidRPr="00BE0A78">
              <w:rPr>
                <w:lang w:val="bg-BG"/>
              </w:rPr>
              <w:t>ъвежда в ИСУН</w:t>
            </w:r>
            <w:r>
              <w:rPr>
                <w:lang w:val="bg-BG"/>
              </w:rPr>
              <w:t>.</w:t>
            </w:r>
          </w:p>
          <w:p w14:paraId="23944015" w14:textId="62907212" w:rsidR="0012353C" w:rsidRPr="00AA447E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</w:tcPr>
          <w:p w14:paraId="096B3AC0" w14:textId="77777777" w:rsidR="0012353C" w:rsidRPr="00731663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D3E2B">
              <w:rPr>
                <w:lang w:val="bg-BG"/>
              </w:rPr>
              <w:t>До 3 работни дни</w:t>
            </w:r>
            <w:r>
              <w:rPr>
                <w:lang w:val="bg-BG"/>
              </w:rPr>
              <w:t xml:space="preserve"> </w:t>
            </w:r>
            <w:r w:rsidRPr="00BE0A78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подписването от Ръководителя на УО на ДС / получаването на препис на изменителната заповед</w:t>
            </w:r>
            <w:r w:rsidRPr="00AE713F">
              <w:rPr>
                <w:lang w:val="bg-BG"/>
              </w:rPr>
              <w:t xml:space="preserve"> или при на</w:t>
            </w:r>
            <w:r>
              <w:rPr>
                <w:lang w:val="bg-BG"/>
              </w:rPr>
              <w:t>личието на техническа възможност.</w:t>
            </w:r>
          </w:p>
        </w:tc>
        <w:tc>
          <w:tcPr>
            <w:tcW w:w="2205" w:type="dxa"/>
          </w:tcPr>
          <w:p w14:paraId="71B99869" w14:textId="01C3515A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AE713F">
              <w:rPr>
                <w:lang w:val="bg-BG"/>
              </w:rPr>
              <w:t>Попълва се контролен лист ІІ-К06</w:t>
            </w:r>
            <w:r w:rsidR="00AB1536">
              <w:rPr>
                <w:lang w:val="bg-BG"/>
              </w:rPr>
              <w:t>-1</w:t>
            </w:r>
            <w:r w:rsidRPr="00AE713F">
              <w:rPr>
                <w:lang w:val="bg-BG"/>
              </w:rPr>
              <w:t xml:space="preserve"> – </w:t>
            </w:r>
            <w:r w:rsidR="00AB1536">
              <w:rPr>
                <w:lang w:val="bg-BG"/>
              </w:rPr>
              <w:t xml:space="preserve">Раздел </w:t>
            </w:r>
            <w:r>
              <w:rPr>
                <w:lang w:val="bg-BG"/>
              </w:rPr>
              <w:t>6</w:t>
            </w:r>
            <w:r w:rsidRPr="00AE713F">
              <w:rPr>
                <w:lang w:val="bg-BG"/>
              </w:rPr>
              <w:t>.</w:t>
            </w:r>
          </w:p>
          <w:p w14:paraId="40DD273D" w14:textId="7B3FD901" w:rsidR="0012353C" w:rsidRPr="00BE0A78" w:rsidRDefault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ДС/ изменителната заповед </w:t>
            </w:r>
            <w:r w:rsidRPr="00DE3580">
              <w:rPr>
                <w:lang w:val="bg-BG"/>
              </w:rPr>
              <w:t>и съответните му/й приложения</w:t>
            </w:r>
            <w:r>
              <w:rPr>
                <w:lang w:val="bg-BG"/>
              </w:rPr>
              <w:t xml:space="preserve"> и </w:t>
            </w:r>
            <w:r w:rsidRPr="00D56530">
              <w:rPr>
                <w:lang w:val="bg-BG"/>
              </w:rPr>
              <w:t>КЛ ІІ-К0</w:t>
            </w:r>
            <w:r>
              <w:rPr>
                <w:lang w:val="bg-BG"/>
              </w:rPr>
              <w:t>6</w:t>
            </w:r>
            <w:r w:rsidR="00AB1536">
              <w:rPr>
                <w:lang w:val="bg-BG"/>
              </w:rPr>
              <w:t>-1</w:t>
            </w:r>
            <w:r>
              <w:rPr>
                <w:lang w:val="bg-BG"/>
              </w:rPr>
              <w:t xml:space="preserve">  </w:t>
            </w:r>
            <w:r w:rsidRPr="00DE3580">
              <w:rPr>
                <w:lang w:val="bg-BG"/>
              </w:rPr>
              <w:t xml:space="preserve">се прилагат в </w:t>
            </w:r>
            <w:r w:rsidRPr="003519E7">
              <w:rPr>
                <w:lang w:val="bg-BG"/>
              </w:rPr>
              <w:t>ИСУН съгласно изискванията на Приложение ІІ-Т01-2</w:t>
            </w:r>
            <w:r w:rsidRPr="00DE3580">
              <w:rPr>
                <w:bCs/>
                <w:lang w:val="bg-BG"/>
              </w:rPr>
              <w:t xml:space="preserve"> към Процедура ІІ-П01</w:t>
            </w:r>
            <w:r w:rsidR="00726700">
              <w:rPr>
                <w:lang w:val="bg-BG"/>
              </w:rPr>
              <w:t>.</w:t>
            </w:r>
          </w:p>
        </w:tc>
      </w:tr>
      <w:tr w:rsidR="0012353C" w:rsidRPr="00F603E2" w14:paraId="58C29CA9" w14:textId="77777777" w:rsidTr="00A667A3">
        <w:trPr>
          <w:jc w:val="center"/>
        </w:trPr>
        <w:tc>
          <w:tcPr>
            <w:tcW w:w="552" w:type="dxa"/>
            <w:vAlign w:val="center"/>
          </w:tcPr>
          <w:p w14:paraId="7EFC5B66" w14:textId="77777777" w:rsidR="0012353C" w:rsidRPr="00870B78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</w:tcPr>
          <w:p w14:paraId="324B4514" w14:textId="77777777" w:rsidR="0012353C" w:rsidRPr="00AA447E" w:rsidRDefault="0012353C" w:rsidP="0012353C">
            <w:pPr>
              <w:pStyle w:val="Style"/>
              <w:spacing w:after="400"/>
              <w:ind w:left="0" w:right="4" w:firstLine="0"/>
            </w:pPr>
            <w:r>
              <w:t>Въвеждане в съответните регистри на информация относно предоставената с ДС/ изменителната заповед държавна/ минимална помощ (когато е приложимо)</w:t>
            </w:r>
          </w:p>
        </w:tc>
        <w:tc>
          <w:tcPr>
            <w:tcW w:w="1304" w:type="dxa"/>
          </w:tcPr>
          <w:p w14:paraId="0CA5CED6" w14:textId="77777777" w:rsidR="0012353C" w:rsidRPr="004C3237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3020" w:type="dxa"/>
          </w:tcPr>
          <w:p w14:paraId="4FFC8E8E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необходимост и когато е приложимо в</w:t>
            </w:r>
            <w:r w:rsidRPr="00AA447E">
              <w:rPr>
                <w:lang w:val="bg-BG"/>
              </w:rPr>
              <w:t xml:space="preserve"> съответните регистри</w:t>
            </w:r>
            <w:r>
              <w:rPr>
                <w:lang w:val="bg-BG"/>
              </w:rPr>
              <w:t xml:space="preserve"> се въвежда информация </w:t>
            </w:r>
            <w:r w:rsidRPr="00AA447E">
              <w:rPr>
                <w:lang w:val="bg-BG"/>
              </w:rPr>
              <w:t xml:space="preserve">относно предоставената с </w:t>
            </w:r>
            <w:r>
              <w:rPr>
                <w:lang w:val="bg-BG"/>
              </w:rPr>
              <w:t>ДС</w:t>
            </w:r>
            <w:r w:rsidRPr="00AA447E">
              <w:rPr>
                <w:lang w:val="bg-BG"/>
              </w:rPr>
              <w:t xml:space="preserve">/ </w:t>
            </w:r>
            <w:r>
              <w:rPr>
                <w:lang w:val="bg-BG"/>
              </w:rPr>
              <w:t xml:space="preserve">изменителна </w:t>
            </w:r>
            <w:r w:rsidRPr="00AA447E">
              <w:rPr>
                <w:lang w:val="bg-BG"/>
              </w:rPr>
              <w:t>заповед държавна/</w:t>
            </w:r>
            <w:r>
              <w:rPr>
                <w:lang w:val="bg-BG"/>
              </w:rPr>
              <w:t xml:space="preserve"> </w:t>
            </w:r>
            <w:r w:rsidRPr="00AA447E">
              <w:rPr>
                <w:lang w:val="bg-BG"/>
              </w:rPr>
              <w:t>минимална помощ</w:t>
            </w:r>
            <w:r>
              <w:rPr>
                <w:lang w:val="bg-BG"/>
              </w:rPr>
              <w:t xml:space="preserve">. </w:t>
            </w:r>
          </w:p>
          <w:p w14:paraId="26F5BAE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Информация относно предоставената </w:t>
            </w:r>
            <w:r w:rsidRPr="00AA447E">
              <w:rPr>
                <w:lang w:val="bg-BG"/>
              </w:rPr>
              <w:t>държавна помощ, попадаща в обхвата на групово освобождаване</w:t>
            </w:r>
            <w:r w:rsidRPr="00292A0C">
              <w:rPr>
                <w:lang w:val="bg-BG"/>
              </w:rPr>
              <w:t xml:space="preserve"> </w:t>
            </w:r>
            <w:r>
              <w:rPr>
                <w:lang w:val="bg-BG"/>
              </w:rPr>
              <w:t>или минимална помощ се предоставя на министъра на финансите.</w:t>
            </w:r>
          </w:p>
          <w:p w14:paraId="669806ED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Въвеждането и предоставянето на информацията се извършва при спазване на изискванията на Закона за държавните помощи и правилника за прилагането му.</w:t>
            </w:r>
          </w:p>
          <w:p w14:paraId="3C0EDC52" w14:textId="5B750262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</w:tcPr>
          <w:p w14:paraId="2127116E" w14:textId="77777777" w:rsidR="0012353C" w:rsidRPr="00BD3E2B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3 работни дни от </w:t>
            </w:r>
            <w:r w:rsidRPr="00A8698A">
              <w:rPr>
                <w:lang w:val="bg-BG"/>
              </w:rPr>
              <w:t>подписване</w:t>
            </w:r>
            <w:r>
              <w:rPr>
                <w:lang w:val="bg-BG"/>
              </w:rPr>
              <w:t>то</w:t>
            </w:r>
            <w:r w:rsidRPr="00A8698A">
              <w:rPr>
                <w:lang w:val="bg-BG"/>
              </w:rPr>
              <w:t xml:space="preserve"> от Ръководителя на УО на ДС / получаване</w:t>
            </w:r>
            <w:r>
              <w:rPr>
                <w:lang w:val="bg-BG"/>
              </w:rPr>
              <w:t>то</w:t>
            </w:r>
            <w:r w:rsidRPr="00A8698A">
              <w:rPr>
                <w:lang w:val="bg-BG"/>
              </w:rPr>
              <w:t xml:space="preserve"> на препис на изменителната заповед</w:t>
            </w:r>
          </w:p>
        </w:tc>
        <w:tc>
          <w:tcPr>
            <w:tcW w:w="2205" w:type="dxa"/>
          </w:tcPr>
          <w:p w14:paraId="72D4620E" w14:textId="77777777" w:rsidR="0012353C" w:rsidRPr="00AE713F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</w:tbl>
    <w:p w14:paraId="3D00D6B0" w14:textId="77777777" w:rsidR="008C15A6" w:rsidRPr="00BE0A78" w:rsidRDefault="008C15A6" w:rsidP="00BE7A2E">
      <w:pPr>
        <w:jc w:val="both"/>
        <w:rPr>
          <w:lang w:val="bg-BG"/>
        </w:rPr>
      </w:pPr>
    </w:p>
    <w:p w14:paraId="6438E8DD" w14:textId="77777777" w:rsidR="00ED6AE6" w:rsidRPr="00BE0A78" w:rsidRDefault="00870B78" w:rsidP="00BE7A2E">
      <w:pPr>
        <w:jc w:val="both"/>
        <w:rPr>
          <w:lang w:val="bg-BG"/>
        </w:rPr>
      </w:pPr>
      <w:r w:rsidRPr="00870B78">
        <w:rPr>
          <w:lang w:val="bg-BG"/>
        </w:rPr>
        <w:t>Забележка: При връщане на документ за корекции, срокът за отразяването на корекциите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ED6AE6" w:rsidRPr="00BE0A78" w:rsidSect="00520DF4">
      <w:headerReference w:type="default" r:id="rId8"/>
      <w:footerReference w:type="even" r:id="rId9"/>
      <w:footerReference w:type="default" r:id="rId10"/>
      <w:pgSz w:w="11906" w:h="16838"/>
      <w:pgMar w:top="899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37015" w14:textId="77777777" w:rsidR="00223526" w:rsidRDefault="00223526" w:rsidP="00E37C66">
      <w:r>
        <w:separator/>
      </w:r>
    </w:p>
  </w:endnote>
  <w:endnote w:type="continuationSeparator" w:id="0">
    <w:p w14:paraId="6FA5435A" w14:textId="77777777" w:rsidR="00223526" w:rsidRDefault="00223526" w:rsidP="00E3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233B7" w14:textId="77777777" w:rsidR="008B6D1A" w:rsidRDefault="008B6D1A" w:rsidP="00886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6C108" w14:textId="77777777" w:rsidR="008B6D1A" w:rsidRDefault="008B6D1A" w:rsidP="001F6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37630" w14:textId="28C26EED" w:rsidR="008B6D1A" w:rsidRDefault="008B6D1A" w:rsidP="00886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19E7">
      <w:rPr>
        <w:rStyle w:val="PageNumber"/>
        <w:noProof/>
      </w:rPr>
      <w:t>1</w:t>
    </w:r>
    <w:r>
      <w:rPr>
        <w:rStyle w:val="PageNumber"/>
      </w:rPr>
      <w:fldChar w:fldCharType="end"/>
    </w:r>
  </w:p>
  <w:p w14:paraId="44A9ECF3" w14:textId="77777777" w:rsidR="008B6D1A" w:rsidRPr="004E5FC1" w:rsidRDefault="008B6D1A" w:rsidP="001F6EDC">
    <w:pPr>
      <w:pStyle w:val="Footer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5FE79" w14:textId="77777777" w:rsidR="00223526" w:rsidRDefault="00223526" w:rsidP="00E37C66">
      <w:r>
        <w:separator/>
      </w:r>
    </w:p>
  </w:footnote>
  <w:footnote w:type="continuationSeparator" w:id="0">
    <w:p w14:paraId="668F2C58" w14:textId="77777777" w:rsidR="00223526" w:rsidRDefault="00223526" w:rsidP="00E37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0F873" w14:textId="7BE413A0" w:rsidR="00614D1B" w:rsidRDefault="00614D1B" w:rsidP="00614D1B">
    <w:pPr>
      <w:pStyle w:val="Header"/>
      <w:rPr>
        <w:lang w:val="bg-BG"/>
      </w:rPr>
    </w:pPr>
    <w:r>
      <w:rPr>
        <w:rFonts w:eastAsia="SimSun"/>
        <w:lang w:val="bg-BG"/>
      </w:rPr>
      <w:t xml:space="preserve">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26DE9BED" wp14:editId="167AB0FA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45108BBE" wp14:editId="6A91415D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26CDDE27" wp14:editId="2D8C3029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</w:t>
    </w:r>
  </w:p>
  <w:p w14:paraId="65781676" w14:textId="77777777" w:rsidR="008B6D1A" w:rsidRPr="00614D1B" w:rsidRDefault="008B6D1A" w:rsidP="00614D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C1151F"/>
    <w:multiLevelType w:val="hybridMultilevel"/>
    <w:tmpl w:val="19342E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44DBB"/>
    <w:multiLevelType w:val="hybridMultilevel"/>
    <w:tmpl w:val="3BF46B14"/>
    <w:lvl w:ilvl="0" w:tplc="46F820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E6"/>
    <w:rsid w:val="00000E97"/>
    <w:rsid w:val="00002294"/>
    <w:rsid w:val="00003230"/>
    <w:rsid w:val="0000367C"/>
    <w:rsid w:val="00003852"/>
    <w:rsid w:val="00005D9F"/>
    <w:rsid w:val="00005EF4"/>
    <w:rsid w:val="00014374"/>
    <w:rsid w:val="0002131D"/>
    <w:rsid w:val="000222C6"/>
    <w:rsid w:val="0002437F"/>
    <w:rsid w:val="0002601D"/>
    <w:rsid w:val="00026E95"/>
    <w:rsid w:val="0002774A"/>
    <w:rsid w:val="000325A3"/>
    <w:rsid w:val="000331AF"/>
    <w:rsid w:val="00035276"/>
    <w:rsid w:val="00041FE3"/>
    <w:rsid w:val="00042891"/>
    <w:rsid w:val="0004511B"/>
    <w:rsid w:val="000509EE"/>
    <w:rsid w:val="000535FC"/>
    <w:rsid w:val="00054BF6"/>
    <w:rsid w:val="00057842"/>
    <w:rsid w:val="00062325"/>
    <w:rsid w:val="00070B07"/>
    <w:rsid w:val="000719E6"/>
    <w:rsid w:val="0007636C"/>
    <w:rsid w:val="00076B88"/>
    <w:rsid w:val="00076D5F"/>
    <w:rsid w:val="0008067A"/>
    <w:rsid w:val="0009006B"/>
    <w:rsid w:val="00091B03"/>
    <w:rsid w:val="00097071"/>
    <w:rsid w:val="000A275C"/>
    <w:rsid w:val="000A2BF9"/>
    <w:rsid w:val="000A2FDA"/>
    <w:rsid w:val="000A4AD0"/>
    <w:rsid w:val="000A6F6A"/>
    <w:rsid w:val="000A6F7D"/>
    <w:rsid w:val="000A7279"/>
    <w:rsid w:val="000A73C7"/>
    <w:rsid w:val="000C1493"/>
    <w:rsid w:val="000C5BA0"/>
    <w:rsid w:val="000C624B"/>
    <w:rsid w:val="000C79DC"/>
    <w:rsid w:val="000D323D"/>
    <w:rsid w:val="000D4B6E"/>
    <w:rsid w:val="000D4E51"/>
    <w:rsid w:val="000D6A47"/>
    <w:rsid w:val="000E0870"/>
    <w:rsid w:val="000E629E"/>
    <w:rsid w:val="000F73D0"/>
    <w:rsid w:val="00100D98"/>
    <w:rsid w:val="00101A5D"/>
    <w:rsid w:val="00106F24"/>
    <w:rsid w:val="00111A59"/>
    <w:rsid w:val="001141DA"/>
    <w:rsid w:val="001209B3"/>
    <w:rsid w:val="00121A99"/>
    <w:rsid w:val="0012353C"/>
    <w:rsid w:val="0012521A"/>
    <w:rsid w:val="00125F3B"/>
    <w:rsid w:val="00134A56"/>
    <w:rsid w:val="00134E72"/>
    <w:rsid w:val="001365BC"/>
    <w:rsid w:val="001367C8"/>
    <w:rsid w:val="001407C9"/>
    <w:rsid w:val="00143549"/>
    <w:rsid w:val="0014489B"/>
    <w:rsid w:val="00146F84"/>
    <w:rsid w:val="001473B4"/>
    <w:rsid w:val="001476FE"/>
    <w:rsid w:val="00154BB5"/>
    <w:rsid w:val="00164005"/>
    <w:rsid w:val="00174147"/>
    <w:rsid w:val="00174453"/>
    <w:rsid w:val="001756D7"/>
    <w:rsid w:val="00175B3A"/>
    <w:rsid w:val="00176A69"/>
    <w:rsid w:val="0018337E"/>
    <w:rsid w:val="0018406A"/>
    <w:rsid w:val="0018575B"/>
    <w:rsid w:val="001862EA"/>
    <w:rsid w:val="00191708"/>
    <w:rsid w:val="00193350"/>
    <w:rsid w:val="001A0A8F"/>
    <w:rsid w:val="001A1ABF"/>
    <w:rsid w:val="001A2C15"/>
    <w:rsid w:val="001B0F85"/>
    <w:rsid w:val="001B223D"/>
    <w:rsid w:val="001B6115"/>
    <w:rsid w:val="001C1F86"/>
    <w:rsid w:val="001C4972"/>
    <w:rsid w:val="001C6427"/>
    <w:rsid w:val="001D0BC7"/>
    <w:rsid w:val="001D6983"/>
    <w:rsid w:val="001D6FA3"/>
    <w:rsid w:val="001E7C2C"/>
    <w:rsid w:val="001F0A12"/>
    <w:rsid w:val="001F317E"/>
    <w:rsid w:val="001F6EDC"/>
    <w:rsid w:val="001F734A"/>
    <w:rsid w:val="001F776B"/>
    <w:rsid w:val="002026BD"/>
    <w:rsid w:val="002027D1"/>
    <w:rsid w:val="0021056D"/>
    <w:rsid w:val="00210864"/>
    <w:rsid w:val="00213F96"/>
    <w:rsid w:val="0021564B"/>
    <w:rsid w:val="00215A3A"/>
    <w:rsid w:val="0022064E"/>
    <w:rsid w:val="00223526"/>
    <w:rsid w:val="00224553"/>
    <w:rsid w:val="00224D69"/>
    <w:rsid w:val="00225B02"/>
    <w:rsid w:val="00236F46"/>
    <w:rsid w:val="002437F5"/>
    <w:rsid w:val="00257339"/>
    <w:rsid w:val="00262F0E"/>
    <w:rsid w:val="00263CE7"/>
    <w:rsid w:val="002648A7"/>
    <w:rsid w:val="00264A27"/>
    <w:rsid w:val="0026639A"/>
    <w:rsid w:val="00274C1E"/>
    <w:rsid w:val="0027596F"/>
    <w:rsid w:val="00277752"/>
    <w:rsid w:val="002855AB"/>
    <w:rsid w:val="00285682"/>
    <w:rsid w:val="00290529"/>
    <w:rsid w:val="00291997"/>
    <w:rsid w:val="00292341"/>
    <w:rsid w:val="00292A0C"/>
    <w:rsid w:val="00293945"/>
    <w:rsid w:val="00293C75"/>
    <w:rsid w:val="0029463D"/>
    <w:rsid w:val="00297B77"/>
    <w:rsid w:val="002A0438"/>
    <w:rsid w:val="002A50B7"/>
    <w:rsid w:val="002A7C2B"/>
    <w:rsid w:val="002B162B"/>
    <w:rsid w:val="002B1EDC"/>
    <w:rsid w:val="002B4F2C"/>
    <w:rsid w:val="002C4417"/>
    <w:rsid w:val="002C6845"/>
    <w:rsid w:val="002C7138"/>
    <w:rsid w:val="002D1FDD"/>
    <w:rsid w:val="002E40C9"/>
    <w:rsid w:val="002F0BC4"/>
    <w:rsid w:val="002F43A9"/>
    <w:rsid w:val="002F48BC"/>
    <w:rsid w:val="002F50A6"/>
    <w:rsid w:val="002F610F"/>
    <w:rsid w:val="00300003"/>
    <w:rsid w:val="003066B3"/>
    <w:rsid w:val="00310862"/>
    <w:rsid w:val="0031287C"/>
    <w:rsid w:val="003137B5"/>
    <w:rsid w:val="0031646C"/>
    <w:rsid w:val="003211F7"/>
    <w:rsid w:val="00325402"/>
    <w:rsid w:val="003258AA"/>
    <w:rsid w:val="0033092C"/>
    <w:rsid w:val="00332304"/>
    <w:rsid w:val="0035118C"/>
    <w:rsid w:val="003519E7"/>
    <w:rsid w:val="00353F7A"/>
    <w:rsid w:val="00361001"/>
    <w:rsid w:val="00361BC1"/>
    <w:rsid w:val="00362558"/>
    <w:rsid w:val="00367B12"/>
    <w:rsid w:val="0037328D"/>
    <w:rsid w:val="003761C8"/>
    <w:rsid w:val="00377CCC"/>
    <w:rsid w:val="00382545"/>
    <w:rsid w:val="003834AB"/>
    <w:rsid w:val="00383B39"/>
    <w:rsid w:val="00386810"/>
    <w:rsid w:val="00387418"/>
    <w:rsid w:val="00393EC9"/>
    <w:rsid w:val="00396956"/>
    <w:rsid w:val="00396D18"/>
    <w:rsid w:val="003A16B7"/>
    <w:rsid w:val="003B00E6"/>
    <w:rsid w:val="003C2C65"/>
    <w:rsid w:val="003C4E13"/>
    <w:rsid w:val="003D101A"/>
    <w:rsid w:val="003D5C77"/>
    <w:rsid w:val="003E1F79"/>
    <w:rsid w:val="003E6ECB"/>
    <w:rsid w:val="003F1814"/>
    <w:rsid w:val="003F2523"/>
    <w:rsid w:val="003F7099"/>
    <w:rsid w:val="003F7793"/>
    <w:rsid w:val="0040575A"/>
    <w:rsid w:val="004059DD"/>
    <w:rsid w:val="004068CC"/>
    <w:rsid w:val="00420BCC"/>
    <w:rsid w:val="00422FCA"/>
    <w:rsid w:val="00423D4A"/>
    <w:rsid w:val="0042614B"/>
    <w:rsid w:val="00427B55"/>
    <w:rsid w:val="004307D4"/>
    <w:rsid w:val="00430B57"/>
    <w:rsid w:val="00430DA7"/>
    <w:rsid w:val="004351F7"/>
    <w:rsid w:val="00437633"/>
    <w:rsid w:val="004418F5"/>
    <w:rsid w:val="0044227A"/>
    <w:rsid w:val="00442739"/>
    <w:rsid w:val="0044515E"/>
    <w:rsid w:val="00445F4D"/>
    <w:rsid w:val="00453552"/>
    <w:rsid w:val="00455339"/>
    <w:rsid w:val="00456349"/>
    <w:rsid w:val="00456D41"/>
    <w:rsid w:val="00460FC8"/>
    <w:rsid w:val="00465A93"/>
    <w:rsid w:val="00472CA8"/>
    <w:rsid w:val="00487D3D"/>
    <w:rsid w:val="004925FF"/>
    <w:rsid w:val="0049653F"/>
    <w:rsid w:val="0049760B"/>
    <w:rsid w:val="004A055F"/>
    <w:rsid w:val="004A6784"/>
    <w:rsid w:val="004A7E7F"/>
    <w:rsid w:val="004B0FF2"/>
    <w:rsid w:val="004B27F9"/>
    <w:rsid w:val="004B4B85"/>
    <w:rsid w:val="004C0CBD"/>
    <w:rsid w:val="004C2B3C"/>
    <w:rsid w:val="004C3169"/>
    <w:rsid w:val="004C3237"/>
    <w:rsid w:val="004D0049"/>
    <w:rsid w:val="004D1356"/>
    <w:rsid w:val="004E5FC1"/>
    <w:rsid w:val="004E61E8"/>
    <w:rsid w:val="004F12E2"/>
    <w:rsid w:val="004F209F"/>
    <w:rsid w:val="004F697C"/>
    <w:rsid w:val="0050168A"/>
    <w:rsid w:val="0050514C"/>
    <w:rsid w:val="005053EF"/>
    <w:rsid w:val="00507E2D"/>
    <w:rsid w:val="0051183C"/>
    <w:rsid w:val="005120CB"/>
    <w:rsid w:val="0051228E"/>
    <w:rsid w:val="00514B22"/>
    <w:rsid w:val="0052029B"/>
    <w:rsid w:val="00520DF4"/>
    <w:rsid w:val="00524F8E"/>
    <w:rsid w:val="00525D66"/>
    <w:rsid w:val="00537334"/>
    <w:rsid w:val="00540336"/>
    <w:rsid w:val="0054128B"/>
    <w:rsid w:val="005432EC"/>
    <w:rsid w:val="0054406C"/>
    <w:rsid w:val="0054439D"/>
    <w:rsid w:val="0054634A"/>
    <w:rsid w:val="00546D93"/>
    <w:rsid w:val="00556270"/>
    <w:rsid w:val="00561178"/>
    <w:rsid w:val="00561B63"/>
    <w:rsid w:val="005653E3"/>
    <w:rsid w:val="0056585D"/>
    <w:rsid w:val="00565F21"/>
    <w:rsid w:val="0057012F"/>
    <w:rsid w:val="0057139D"/>
    <w:rsid w:val="0057234F"/>
    <w:rsid w:val="00573BBD"/>
    <w:rsid w:val="00575248"/>
    <w:rsid w:val="0058150A"/>
    <w:rsid w:val="0058761F"/>
    <w:rsid w:val="00590AFE"/>
    <w:rsid w:val="0059341C"/>
    <w:rsid w:val="005942EB"/>
    <w:rsid w:val="005950CC"/>
    <w:rsid w:val="0059787F"/>
    <w:rsid w:val="005A2D12"/>
    <w:rsid w:val="005A6595"/>
    <w:rsid w:val="005A7B14"/>
    <w:rsid w:val="005B0C7E"/>
    <w:rsid w:val="005B1222"/>
    <w:rsid w:val="005B17AE"/>
    <w:rsid w:val="005B2295"/>
    <w:rsid w:val="005B652C"/>
    <w:rsid w:val="005B6BFD"/>
    <w:rsid w:val="005B7E2C"/>
    <w:rsid w:val="005C23BD"/>
    <w:rsid w:val="005C3F3D"/>
    <w:rsid w:val="005D0BE9"/>
    <w:rsid w:val="005D4EDF"/>
    <w:rsid w:val="005E1748"/>
    <w:rsid w:val="005E7111"/>
    <w:rsid w:val="005E7CE7"/>
    <w:rsid w:val="005F08FF"/>
    <w:rsid w:val="005F0EA7"/>
    <w:rsid w:val="005F2C4E"/>
    <w:rsid w:val="005F32F1"/>
    <w:rsid w:val="005F5068"/>
    <w:rsid w:val="005F7ED8"/>
    <w:rsid w:val="00600CEE"/>
    <w:rsid w:val="0060539D"/>
    <w:rsid w:val="00614D1B"/>
    <w:rsid w:val="00615AE4"/>
    <w:rsid w:val="006201E8"/>
    <w:rsid w:val="006258BC"/>
    <w:rsid w:val="006274BE"/>
    <w:rsid w:val="006310E1"/>
    <w:rsid w:val="00637221"/>
    <w:rsid w:val="00643D22"/>
    <w:rsid w:val="0064415B"/>
    <w:rsid w:val="00645619"/>
    <w:rsid w:val="006471ED"/>
    <w:rsid w:val="00652BA8"/>
    <w:rsid w:val="00656AF1"/>
    <w:rsid w:val="00657F5E"/>
    <w:rsid w:val="00660396"/>
    <w:rsid w:val="00660971"/>
    <w:rsid w:val="00661D1F"/>
    <w:rsid w:val="00664D19"/>
    <w:rsid w:val="006667AA"/>
    <w:rsid w:val="0066719B"/>
    <w:rsid w:val="00671730"/>
    <w:rsid w:val="0067278E"/>
    <w:rsid w:val="00674945"/>
    <w:rsid w:val="00681BF8"/>
    <w:rsid w:val="00682EA7"/>
    <w:rsid w:val="00691F18"/>
    <w:rsid w:val="006940E4"/>
    <w:rsid w:val="00695A80"/>
    <w:rsid w:val="00695E73"/>
    <w:rsid w:val="006A50AF"/>
    <w:rsid w:val="006B21CF"/>
    <w:rsid w:val="006B5E94"/>
    <w:rsid w:val="006C2234"/>
    <w:rsid w:val="006C549D"/>
    <w:rsid w:val="006C5CE3"/>
    <w:rsid w:val="006C678E"/>
    <w:rsid w:val="006C6855"/>
    <w:rsid w:val="006D5DE8"/>
    <w:rsid w:val="006E0BD9"/>
    <w:rsid w:val="006E0CC7"/>
    <w:rsid w:val="006E348B"/>
    <w:rsid w:val="006E6CFD"/>
    <w:rsid w:val="006F144E"/>
    <w:rsid w:val="006F5945"/>
    <w:rsid w:val="006F6573"/>
    <w:rsid w:val="007023AF"/>
    <w:rsid w:val="00703EF2"/>
    <w:rsid w:val="00704704"/>
    <w:rsid w:val="00705F8F"/>
    <w:rsid w:val="00706938"/>
    <w:rsid w:val="00707A09"/>
    <w:rsid w:val="00707F53"/>
    <w:rsid w:val="00710F24"/>
    <w:rsid w:val="007124CD"/>
    <w:rsid w:val="00714405"/>
    <w:rsid w:val="00715A93"/>
    <w:rsid w:val="0072406B"/>
    <w:rsid w:val="00726700"/>
    <w:rsid w:val="00726968"/>
    <w:rsid w:val="00730315"/>
    <w:rsid w:val="00735CAC"/>
    <w:rsid w:val="00735FD9"/>
    <w:rsid w:val="00736595"/>
    <w:rsid w:val="0074201D"/>
    <w:rsid w:val="00747AF2"/>
    <w:rsid w:val="007578B0"/>
    <w:rsid w:val="00761299"/>
    <w:rsid w:val="00761F05"/>
    <w:rsid w:val="00764684"/>
    <w:rsid w:val="0076576B"/>
    <w:rsid w:val="00771555"/>
    <w:rsid w:val="0077238C"/>
    <w:rsid w:val="00773CB0"/>
    <w:rsid w:val="00781463"/>
    <w:rsid w:val="007816C1"/>
    <w:rsid w:val="007828DD"/>
    <w:rsid w:val="007857A1"/>
    <w:rsid w:val="00796A9E"/>
    <w:rsid w:val="007A34C0"/>
    <w:rsid w:val="007A4AA4"/>
    <w:rsid w:val="007A518F"/>
    <w:rsid w:val="007A66A9"/>
    <w:rsid w:val="007A7626"/>
    <w:rsid w:val="007A7F3A"/>
    <w:rsid w:val="007B2802"/>
    <w:rsid w:val="007B38AF"/>
    <w:rsid w:val="007B5417"/>
    <w:rsid w:val="007C2239"/>
    <w:rsid w:val="007C3AB0"/>
    <w:rsid w:val="007D2577"/>
    <w:rsid w:val="007D2CD9"/>
    <w:rsid w:val="007D67CA"/>
    <w:rsid w:val="007E32FF"/>
    <w:rsid w:val="007E6698"/>
    <w:rsid w:val="007E6D70"/>
    <w:rsid w:val="007F232B"/>
    <w:rsid w:val="007F3ECD"/>
    <w:rsid w:val="007F48CE"/>
    <w:rsid w:val="008005C3"/>
    <w:rsid w:val="00800A5D"/>
    <w:rsid w:val="00814E08"/>
    <w:rsid w:val="00816277"/>
    <w:rsid w:val="00816B2E"/>
    <w:rsid w:val="00820B64"/>
    <w:rsid w:val="00821214"/>
    <w:rsid w:val="0082577B"/>
    <w:rsid w:val="0083005D"/>
    <w:rsid w:val="00834759"/>
    <w:rsid w:val="008361E9"/>
    <w:rsid w:val="0083769E"/>
    <w:rsid w:val="008404EC"/>
    <w:rsid w:val="00844AB3"/>
    <w:rsid w:val="00845CDF"/>
    <w:rsid w:val="00850D0C"/>
    <w:rsid w:val="0085473B"/>
    <w:rsid w:val="00856958"/>
    <w:rsid w:val="008571C1"/>
    <w:rsid w:val="00857E19"/>
    <w:rsid w:val="008615E9"/>
    <w:rsid w:val="00864082"/>
    <w:rsid w:val="008645BA"/>
    <w:rsid w:val="008650F9"/>
    <w:rsid w:val="008666E8"/>
    <w:rsid w:val="00870185"/>
    <w:rsid w:val="00870B78"/>
    <w:rsid w:val="00871CD6"/>
    <w:rsid w:val="00875964"/>
    <w:rsid w:val="00875D02"/>
    <w:rsid w:val="00880BCF"/>
    <w:rsid w:val="00882744"/>
    <w:rsid w:val="008828FB"/>
    <w:rsid w:val="008833B4"/>
    <w:rsid w:val="0088382E"/>
    <w:rsid w:val="00884751"/>
    <w:rsid w:val="00886A8A"/>
    <w:rsid w:val="00886B16"/>
    <w:rsid w:val="00890B59"/>
    <w:rsid w:val="00894704"/>
    <w:rsid w:val="008A4AE2"/>
    <w:rsid w:val="008B40A1"/>
    <w:rsid w:val="008B5861"/>
    <w:rsid w:val="008B5976"/>
    <w:rsid w:val="008B6D1A"/>
    <w:rsid w:val="008C0B0C"/>
    <w:rsid w:val="008C15A6"/>
    <w:rsid w:val="008C481A"/>
    <w:rsid w:val="008C49E6"/>
    <w:rsid w:val="008C6E47"/>
    <w:rsid w:val="008E307A"/>
    <w:rsid w:val="008E3228"/>
    <w:rsid w:val="008E4DD7"/>
    <w:rsid w:val="008E5A63"/>
    <w:rsid w:val="008E65DE"/>
    <w:rsid w:val="008F4E28"/>
    <w:rsid w:val="008F4FB1"/>
    <w:rsid w:val="008F5022"/>
    <w:rsid w:val="00901BD9"/>
    <w:rsid w:val="00905C52"/>
    <w:rsid w:val="0090714E"/>
    <w:rsid w:val="00910099"/>
    <w:rsid w:val="00910AC6"/>
    <w:rsid w:val="00912365"/>
    <w:rsid w:val="00922401"/>
    <w:rsid w:val="009237BF"/>
    <w:rsid w:val="009273B3"/>
    <w:rsid w:val="00931113"/>
    <w:rsid w:val="009317C6"/>
    <w:rsid w:val="009340E0"/>
    <w:rsid w:val="0093416C"/>
    <w:rsid w:val="00935D0D"/>
    <w:rsid w:val="00937761"/>
    <w:rsid w:val="00953A86"/>
    <w:rsid w:val="009574F9"/>
    <w:rsid w:val="00963051"/>
    <w:rsid w:val="0096458D"/>
    <w:rsid w:val="00975EC3"/>
    <w:rsid w:val="00976500"/>
    <w:rsid w:val="0097702B"/>
    <w:rsid w:val="009778F7"/>
    <w:rsid w:val="00986B72"/>
    <w:rsid w:val="00997971"/>
    <w:rsid w:val="009A1215"/>
    <w:rsid w:val="009A1BAB"/>
    <w:rsid w:val="009A49CA"/>
    <w:rsid w:val="009A7FF4"/>
    <w:rsid w:val="009B064D"/>
    <w:rsid w:val="009B1C4A"/>
    <w:rsid w:val="009B561F"/>
    <w:rsid w:val="009B6BA2"/>
    <w:rsid w:val="009C002F"/>
    <w:rsid w:val="009C04B5"/>
    <w:rsid w:val="009C0F0A"/>
    <w:rsid w:val="009C25D3"/>
    <w:rsid w:val="009C4FA4"/>
    <w:rsid w:val="009C683E"/>
    <w:rsid w:val="009C6D26"/>
    <w:rsid w:val="009D0B5C"/>
    <w:rsid w:val="009D3F87"/>
    <w:rsid w:val="009D4B5A"/>
    <w:rsid w:val="009D60F6"/>
    <w:rsid w:val="009E4E1E"/>
    <w:rsid w:val="009F2994"/>
    <w:rsid w:val="009F2DD9"/>
    <w:rsid w:val="009F7042"/>
    <w:rsid w:val="009F7EE4"/>
    <w:rsid w:val="00A0025F"/>
    <w:rsid w:val="00A01B50"/>
    <w:rsid w:val="00A1042E"/>
    <w:rsid w:val="00A105DE"/>
    <w:rsid w:val="00A11353"/>
    <w:rsid w:val="00A11922"/>
    <w:rsid w:val="00A222A9"/>
    <w:rsid w:val="00A318A6"/>
    <w:rsid w:val="00A31907"/>
    <w:rsid w:val="00A33A24"/>
    <w:rsid w:val="00A34817"/>
    <w:rsid w:val="00A34DDB"/>
    <w:rsid w:val="00A37125"/>
    <w:rsid w:val="00A37B08"/>
    <w:rsid w:val="00A53835"/>
    <w:rsid w:val="00A54D7A"/>
    <w:rsid w:val="00A573E8"/>
    <w:rsid w:val="00A62625"/>
    <w:rsid w:val="00A6432E"/>
    <w:rsid w:val="00A651F4"/>
    <w:rsid w:val="00A660EE"/>
    <w:rsid w:val="00A667A3"/>
    <w:rsid w:val="00A70633"/>
    <w:rsid w:val="00A70F86"/>
    <w:rsid w:val="00A71CCC"/>
    <w:rsid w:val="00A7271C"/>
    <w:rsid w:val="00A7420E"/>
    <w:rsid w:val="00A76977"/>
    <w:rsid w:val="00A77762"/>
    <w:rsid w:val="00A867B4"/>
    <w:rsid w:val="00A8698A"/>
    <w:rsid w:val="00A955A9"/>
    <w:rsid w:val="00A96449"/>
    <w:rsid w:val="00A970CE"/>
    <w:rsid w:val="00A97D5C"/>
    <w:rsid w:val="00AA33F3"/>
    <w:rsid w:val="00AA447E"/>
    <w:rsid w:val="00AA4A79"/>
    <w:rsid w:val="00AB1536"/>
    <w:rsid w:val="00AB6322"/>
    <w:rsid w:val="00AD027F"/>
    <w:rsid w:val="00AD129D"/>
    <w:rsid w:val="00AD1369"/>
    <w:rsid w:val="00AD6583"/>
    <w:rsid w:val="00AD7274"/>
    <w:rsid w:val="00AE053F"/>
    <w:rsid w:val="00AE1B9E"/>
    <w:rsid w:val="00AE2D30"/>
    <w:rsid w:val="00AE713F"/>
    <w:rsid w:val="00AF4FAD"/>
    <w:rsid w:val="00B021F0"/>
    <w:rsid w:val="00B04637"/>
    <w:rsid w:val="00B0657A"/>
    <w:rsid w:val="00B13D3D"/>
    <w:rsid w:val="00B14654"/>
    <w:rsid w:val="00B15AD7"/>
    <w:rsid w:val="00B24617"/>
    <w:rsid w:val="00B30FB4"/>
    <w:rsid w:val="00B32422"/>
    <w:rsid w:val="00B35C14"/>
    <w:rsid w:val="00B375FC"/>
    <w:rsid w:val="00B431EF"/>
    <w:rsid w:val="00B43463"/>
    <w:rsid w:val="00B44741"/>
    <w:rsid w:val="00B477D3"/>
    <w:rsid w:val="00B532A4"/>
    <w:rsid w:val="00B56AB7"/>
    <w:rsid w:val="00B6673E"/>
    <w:rsid w:val="00B73BD7"/>
    <w:rsid w:val="00B74D7C"/>
    <w:rsid w:val="00B74FDD"/>
    <w:rsid w:val="00B74FE6"/>
    <w:rsid w:val="00B771A5"/>
    <w:rsid w:val="00B80B56"/>
    <w:rsid w:val="00B84AF0"/>
    <w:rsid w:val="00B86844"/>
    <w:rsid w:val="00B912E7"/>
    <w:rsid w:val="00B9470C"/>
    <w:rsid w:val="00B979AE"/>
    <w:rsid w:val="00BA25C3"/>
    <w:rsid w:val="00BA3D7A"/>
    <w:rsid w:val="00BA40BE"/>
    <w:rsid w:val="00BA4CB3"/>
    <w:rsid w:val="00BB2269"/>
    <w:rsid w:val="00BB3834"/>
    <w:rsid w:val="00BB6ECB"/>
    <w:rsid w:val="00BD0340"/>
    <w:rsid w:val="00BD1625"/>
    <w:rsid w:val="00BD2A1A"/>
    <w:rsid w:val="00BD3E2B"/>
    <w:rsid w:val="00BD76CD"/>
    <w:rsid w:val="00BE0A78"/>
    <w:rsid w:val="00BE56CE"/>
    <w:rsid w:val="00BE68B1"/>
    <w:rsid w:val="00BE7A2E"/>
    <w:rsid w:val="00BF081E"/>
    <w:rsid w:val="00BF0E80"/>
    <w:rsid w:val="00BF2831"/>
    <w:rsid w:val="00BF29B3"/>
    <w:rsid w:val="00BF42B3"/>
    <w:rsid w:val="00BF5EB0"/>
    <w:rsid w:val="00C100E1"/>
    <w:rsid w:val="00C125D1"/>
    <w:rsid w:val="00C21F75"/>
    <w:rsid w:val="00C2247A"/>
    <w:rsid w:val="00C266B3"/>
    <w:rsid w:val="00C27AA8"/>
    <w:rsid w:val="00C40E5C"/>
    <w:rsid w:val="00C42C98"/>
    <w:rsid w:val="00C44D9E"/>
    <w:rsid w:val="00C45FDB"/>
    <w:rsid w:val="00C46182"/>
    <w:rsid w:val="00C4682A"/>
    <w:rsid w:val="00C471E8"/>
    <w:rsid w:val="00C64C2B"/>
    <w:rsid w:val="00C66289"/>
    <w:rsid w:val="00C70B83"/>
    <w:rsid w:val="00C73274"/>
    <w:rsid w:val="00C73DAF"/>
    <w:rsid w:val="00C77193"/>
    <w:rsid w:val="00C80642"/>
    <w:rsid w:val="00C80DF1"/>
    <w:rsid w:val="00C85773"/>
    <w:rsid w:val="00C87A2B"/>
    <w:rsid w:val="00C87C7B"/>
    <w:rsid w:val="00C908FF"/>
    <w:rsid w:val="00C947D4"/>
    <w:rsid w:val="00C95C6C"/>
    <w:rsid w:val="00C978AB"/>
    <w:rsid w:val="00C97BF4"/>
    <w:rsid w:val="00CA0300"/>
    <w:rsid w:val="00CA2A57"/>
    <w:rsid w:val="00CA4BA9"/>
    <w:rsid w:val="00CA7F07"/>
    <w:rsid w:val="00CB5AFF"/>
    <w:rsid w:val="00CD151F"/>
    <w:rsid w:val="00CE1620"/>
    <w:rsid w:val="00CE3360"/>
    <w:rsid w:val="00CE3BED"/>
    <w:rsid w:val="00CE6726"/>
    <w:rsid w:val="00CF2FA2"/>
    <w:rsid w:val="00CF5939"/>
    <w:rsid w:val="00CF7DDB"/>
    <w:rsid w:val="00D1042D"/>
    <w:rsid w:val="00D11704"/>
    <w:rsid w:val="00D145A9"/>
    <w:rsid w:val="00D170A5"/>
    <w:rsid w:val="00D17EE6"/>
    <w:rsid w:val="00D206C0"/>
    <w:rsid w:val="00D215FA"/>
    <w:rsid w:val="00D346E1"/>
    <w:rsid w:val="00D35CEA"/>
    <w:rsid w:val="00D364DD"/>
    <w:rsid w:val="00D428BC"/>
    <w:rsid w:val="00D432B4"/>
    <w:rsid w:val="00D4680C"/>
    <w:rsid w:val="00D47CB1"/>
    <w:rsid w:val="00D518A9"/>
    <w:rsid w:val="00D54B82"/>
    <w:rsid w:val="00D553F6"/>
    <w:rsid w:val="00D55AAC"/>
    <w:rsid w:val="00D562A0"/>
    <w:rsid w:val="00D56530"/>
    <w:rsid w:val="00D60857"/>
    <w:rsid w:val="00D64605"/>
    <w:rsid w:val="00D65115"/>
    <w:rsid w:val="00D65551"/>
    <w:rsid w:val="00D714E6"/>
    <w:rsid w:val="00D721DE"/>
    <w:rsid w:val="00D7569C"/>
    <w:rsid w:val="00D762A2"/>
    <w:rsid w:val="00D83FA1"/>
    <w:rsid w:val="00D84E18"/>
    <w:rsid w:val="00D86D03"/>
    <w:rsid w:val="00D90E1C"/>
    <w:rsid w:val="00D90ED9"/>
    <w:rsid w:val="00D953AD"/>
    <w:rsid w:val="00D9684E"/>
    <w:rsid w:val="00DA0587"/>
    <w:rsid w:val="00DA1DA3"/>
    <w:rsid w:val="00DA2A22"/>
    <w:rsid w:val="00DA2D81"/>
    <w:rsid w:val="00DA43CD"/>
    <w:rsid w:val="00DA579D"/>
    <w:rsid w:val="00DA6F77"/>
    <w:rsid w:val="00DA74B9"/>
    <w:rsid w:val="00DB52A2"/>
    <w:rsid w:val="00DB689A"/>
    <w:rsid w:val="00DC2E92"/>
    <w:rsid w:val="00DD075D"/>
    <w:rsid w:val="00DD14C7"/>
    <w:rsid w:val="00DD1D10"/>
    <w:rsid w:val="00DD2339"/>
    <w:rsid w:val="00DD3B8D"/>
    <w:rsid w:val="00DD559D"/>
    <w:rsid w:val="00DD60D7"/>
    <w:rsid w:val="00DE05BB"/>
    <w:rsid w:val="00DE14F2"/>
    <w:rsid w:val="00DE3580"/>
    <w:rsid w:val="00DF160A"/>
    <w:rsid w:val="00DF1DFD"/>
    <w:rsid w:val="00DF2E66"/>
    <w:rsid w:val="00DF78EC"/>
    <w:rsid w:val="00E009A9"/>
    <w:rsid w:val="00E01790"/>
    <w:rsid w:val="00E0466E"/>
    <w:rsid w:val="00E06A61"/>
    <w:rsid w:val="00E145B5"/>
    <w:rsid w:val="00E22388"/>
    <w:rsid w:val="00E249A6"/>
    <w:rsid w:val="00E274C9"/>
    <w:rsid w:val="00E315B8"/>
    <w:rsid w:val="00E37C66"/>
    <w:rsid w:val="00E40ABF"/>
    <w:rsid w:val="00E46271"/>
    <w:rsid w:val="00E50D2F"/>
    <w:rsid w:val="00E563B8"/>
    <w:rsid w:val="00E71C06"/>
    <w:rsid w:val="00E83F46"/>
    <w:rsid w:val="00E91DD3"/>
    <w:rsid w:val="00E956AF"/>
    <w:rsid w:val="00EA0D80"/>
    <w:rsid w:val="00EB059B"/>
    <w:rsid w:val="00EB5FA8"/>
    <w:rsid w:val="00EC1BB1"/>
    <w:rsid w:val="00EC37DB"/>
    <w:rsid w:val="00EC556B"/>
    <w:rsid w:val="00ED10C2"/>
    <w:rsid w:val="00ED6AE6"/>
    <w:rsid w:val="00EE384E"/>
    <w:rsid w:val="00EF19B2"/>
    <w:rsid w:val="00EF33E4"/>
    <w:rsid w:val="00EF3DB9"/>
    <w:rsid w:val="00EF70F3"/>
    <w:rsid w:val="00EF7B50"/>
    <w:rsid w:val="00F01B10"/>
    <w:rsid w:val="00F01D95"/>
    <w:rsid w:val="00F03F73"/>
    <w:rsid w:val="00F0616E"/>
    <w:rsid w:val="00F10875"/>
    <w:rsid w:val="00F1410C"/>
    <w:rsid w:val="00F223F0"/>
    <w:rsid w:val="00F22520"/>
    <w:rsid w:val="00F24B66"/>
    <w:rsid w:val="00F26C12"/>
    <w:rsid w:val="00F32D0D"/>
    <w:rsid w:val="00F335D9"/>
    <w:rsid w:val="00F42CA8"/>
    <w:rsid w:val="00F51DD0"/>
    <w:rsid w:val="00F603E2"/>
    <w:rsid w:val="00F76198"/>
    <w:rsid w:val="00F801F1"/>
    <w:rsid w:val="00F8308E"/>
    <w:rsid w:val="00F84074"/>
    <w:rsid w:val="00F92390"/>
    <w:rsid w:val="00F956A3"/>
    <w:rsid w:val="00F97C95"/>
    <w:rsid w:val="00FA28D5"/>
    <w:rsid w:val="00FB0632"/>
    <w:rsid w:val="00FC5EEC"/>
    <w:rsid w:val="00FC6436"/>
    <w:rsid w:val="00FC7153"/>
    <w:rsid w:val="00FC78F9"/>
    <w:rsid w:val="00FC7F9E"/>
    <w:rsid w:val="00FD0067"/>
    <w:rsid w:val="00FD0916"/>
    <w:rsid w:val="00FD2532"/>
    <w:rsid w:val="00FD3FAE"/>
    <w:rsid w:val="00FD5166"/>
    <w:rsid w:val="00FD6CF8"/>
    <w:rsid w:val="00FE00EB"/>
    <w:rsid w:val="00FE0B88"/>
    <w:rsid w:val="00FE1CCA"/>
    <w:rsid w:val="00FE32D9"/>
    <w:rsid w:val="00FE59EE"/>
    <w:rsid w:val="00FF0BE0"/>
    <w:rsid w:val="00FF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D5276"/>
  <w15:chartTrackingRefBased/>
  <w15:docId w15:val="{CA5CC11D-DA42-4EE2-A2B0-5ECE2826D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F24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ED6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ED6AE6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noteText">
    <w:name w:val="footnote text"/>
    <w:basedOn w:val="Normal"/>
    <w:semiHidden/>
    <w:rsid w:val="00ED6AE6"/>
    <w:rPr>
      <w:sz w:val="20"/>
      <w:szCs w:val="20"/>
    </w:rPr>
  </w:style>
  <w:style w:type="character" w:styleId="FootnoteReference">
    <w:name w:val="footnote reference"/>
    <w:semiHidden/>
    <w:rsid w:val="00ED6AE6"/>
    <w:rPr>
      <w:vertAlign w:val="superscript"/>
    </w:rPr>
  </w:style>
  <w:style w:type="paragraph" w:styleId="BalloonText">
    <w:name w:val="Balloon Text"/>
    <w:basedOn w:val="Normal"/>
    <w:semiHidden/>
    <w:rsid w:val="00ED6AE6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rsid w:val="00430DA7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CharCharCharCharCharCharChar0">
    <w:name w:val="Char Char Char Char Char Char Char"/>
    <w:basedOn w:val="Normal"/>
    <w:rsid w:val="0044227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3">
    <w:name w:val="Char Char3"/>
    <w:basedOn w:val="Normal"/>
    <w:rsid w:val="00125F3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C49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C49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20DF4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520DF4"/>
    <w:rPr>
      <w:color w:val="0000FF"/>
      <w:u w:val="single"/>
    </w:rPr>
  </w:style>
  <w:style w:type="paragraph" w:customStyle="1" w:styleId="Index">
    <w:name w:val="Index"/>
    <w:basedOn w:val="Normal"/>
    <w:rsid w:val="00520DF4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520DF4"/>
    <w:pPr>
      <w:spacing w:after="120"/>
    </w:p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6B21C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B44741"/>
    <w:rPr>
      <w:sz w:val="16"/>
      <w:szCs w:val="16"/>
    </w:rPr>
  </w:style>
  <w:style w:type="paragraph" w:styleId="CommentText">
    <w:name w:val="annotation text"/>
    <w:basedOn w:val="Normal"/>
    <w:semiHidden/>
    <w:rsid w:val="00B4474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4741"/>
    <w:rPr>
      <w:b/>
      <w:bCs/>
    </w:rPr>
  </w:style>
  <w:style w:type="character" w:styleId="PageNumber">
    <w:name w:val="page number"/>
    <w:basedOn w:val="DefaultParagraphFont"/>
    <w:rsid w:val="001F6EDC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2F48B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D7274"/>
    <w:rPr>
      <w:sz w:val="24"/>
      <w:szCs w:val="24"/>
      <w:lang w:val="en-GB" w:eastAsia="bg-BG"/>
    </w:rPr>
  </w:style>
  <w:style w:type="paragraph" w:styleId="Revision">
    <w:name w:val="Revision"/>
    <w:hidden/>
    <w:uiPriority w:val="99"/>
    <w:semiHidden/>
    <w:rsid w:val="00AE713F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7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E8041-C17C-4303-A2A5-EE5267366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10</Pages>
  <Words>2011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Решение и Договор за предоставяне на безвъзмездна финансова помощ</vt:lpstr>
    </vt:vector>
  </TitlesOfParts>
  <Company>MDAAR</Company>
  <LinksUpToDate>false</LinksUpToDate>
  <CharactersWithSpaces>13271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и Договор за предоставяне на безвъзмездна финансова помощ</dc:title>
  <dc:subject/>
  <dc:creator>eamova</dc:creator>
  <cp:keywords/>
  <dc:description/>
  <cp:lastModifiedBy>Хилми Кушев</cp:lastModifiedBy>
  <cp:revision>72</cp:revision>
  <cp:lastPrinted>2011-05-12T11:48:00Z</cp:lastPrinted>
  <dcterms:created xsi:type="dcterms:W3CDTF">2020-01-15T09:31:00Z</dcterms:created>
  <dcterms:modified xsi:type="dcterms:W3CDTF">2022-03-30T07:44:00Z</dcterms:modified>
</cp:coreProperties>
</file>