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55150B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 w:rsidRPr="0055150B"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55150B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5150B"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55150B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55150B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5150B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55150B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5150B">
              <w:rPr>
                <w:b/>
                <w:sz w:val="22"/>
                <w:szCs w:val="22"/>
                <w:lang w:val="bg-BG"/>
              </w:rPr>
              <w:t xml:space="preserve"> „Добро управление” 2014-2020</w:t>
            </w:r>
          </w:p>
        </w:tc>
        <w:tc>
          <w:tcPr>
            <w:tcW w:w="3620" w:type="dxa"/>
            <w:vAlign w:val="center"/>
          </w:tcPr>
          <w:p w:rsidR="00E6632D" w:rsidRPr="0055150B" w:rsidRDefault="00E6632D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 w:rsidRPr="0055150B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008A8" w:rsidRPr="0055150B">
              <w:rPr>
                <w:b/>
                <w:bCs/>
                <w:i/>
                <w:sz w:val="22"/>
                <w:szCs w:val="22"/>
              </w:rPr>
              <w:t>III-K05-</w:t>
            </w:r>
            <w:r w:rsidR="00BD3EC8" w:rsidRPr="0055150B">
              <w:rPr>
                <w:b/>
                <w:bCs/>
                <w:i/>
                <w:sz w:val="22"/>
                <w:szCs w:val="22"/>
              </w:rPr>
              <w:t>7N</w:t>
            </w:r>
            <w:r w:rsidR="00305347" w:rsidRPr="0055150B">
              <w:rPr>
                <w:b/>
                <w:bCs/>
                <w:i/>
                <w:sz w:val="22"/>
                <w:szCs w:val="22"/>
              </w:rPr>
              <w:t>N</w:t>
            </w:r>
            <w:r w:rsidR="00D956F6" w:rsidRPr="0055150B">
              <w:rPr>
                <w:b/>
                <w:bCs/>
                <w:i/>
                <w:sz w:val="22"/>
                <w:szCs w:val="22"/>
              </w:rPr>
              <w:t>N</w:t>
            </w:r>
            <w:r w:rsidR="00E008A8" w:rsidRPr="0055150B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55150B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5150B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55150B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5150B"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55150B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55150B">
              <w:rPr>
                <w:b/>
                <w:color w:val="FFFFFF"/>
                <w:sz w:val="28"/>
                <w:szCs w:val="28"/>
                <w:lang w:val="bg-BG"/>
              </w:rPr>
              <w:t>Контролен лист за проверка на документация за възлагане на открита процедура по 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55150B" w:rsidRDefault="00E6632D" w:rsidP="00B63E61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55150B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15DB0" w:rsidRPr="0055150B">
              <w:rPr>
                <w:sz w:val="22"/>
                <w:szCs w:val="22"/>
              </w:rPr>
              <w:t>7</w:t>
            </w:r>
          </w:p>
        </w:tc>
        <w:tc>
          <w:tcPr>
            <w:tcW w:w="7087" w:type="dxa"/>
            <w:vAlign w:val="center"/>
          </w:tcPr>
          <w:p w:rsidR="00E6632D" w:rsidRPr="0055150B" w:rsidRDefault="00E6632D" w:rsidP="00B144E4">
            <w:pPr>
              <w:jc w:val="center"/>
              <w:rPr>
                <w:i/>
                <w:iCs/>
              </w:rPr>
            </w:pPr>
            <w:r w:rsidRPr="0055150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55150B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55150B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55150B" w:rsidRDefault="00DF0FE1" w:rsidP="00115DB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5150B">
              <w:rPr>
                <w:sz w:val="22"/>
                <w:szCs w:val="22"/>
                <w:lang w:val="bg-BG"/>
              </w:rPr>
              <w:t xml:space="preserve">Дата: </w:t>
            </w:r>
            <w:r w:rsidR="00115DB0" w:rsidRPr="0055150B">
              <w:rPr>
                <w:sz w:val="22"/>
                <w:szCs w:val="22"/>
                <w:lang w:val="bg-BG"/>
              </w:rPr>
              <w:t>22</w:t>
            </w:r>
            <w:r w:rsidR="00B63E61" w:rsidRPr="0055150B">
              <w:rPr>
                <w:sz w:val="22"/>
                <w:szCs w:val="22"/>
              </w:rPr>
              <w:t>.</w:t>
            </w:r>
            <w:r w:rsidR="00115DB0" w:rsidRPr="0055150B">
              <w:rPr>
                <w:sz w:val="22"/>
                <w:szCs w:val="22"/>
                <w:lang w:val="bg-BG"/>
              </w:rPr>
              <w:t>12</w:t>
            </w:r>
            <w:r w:rsidR="00AF7909" w:rsidRPr="0055150B">
              <w:rPr>
                <w:sz w:val="22"/>
                <w:szCs w:val="22"/>
              </w:rPr>
              <w:t>.20</w:t>
            </w:r>
            <w:r w:rsidR="00115DB0" w:rsidRPr="0055150B">
              <w:rPr>
                <w:sz w:val="22"/>
                <w:szCs w:val="22"/>
                <w:lang w:val="bg-BG"/>
              </w:rPr>
              <w:t>20</w:t>
            </w:r>
            <w:r w:rsidR="009E619E" w:rsidRPr="0055150B">
              <w:rPr>
                <w:sz w:val="22"/>
                <w:szCs w:val="22"/>
                <w:lang w:val="bg-BG"/>
              </w:rPr>
              <w:t xml:space="preserve"> </w:t>
            </w:r>
            <w:r w:rsidR="00AF7909" w:rsidRPr="0055150B">
              <w:rPr>
                <w:sz w:val="22"/>
                <w:szCs w:val="22"/>
              </w:rPr>
              <w:t xml:space="preserve">г. </w:t>
            </w:r>
            <w:bookmarkStart w:id="0" w:name="_GoBack"/>
            <w:bookmarkEnd w:id="0"/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115DB0"/>
    <w:rsid w:val="00115EA5"/>
    <w:rsid w:val="0012332F"/>
    <w:rsid w:val="001B391E"/>
    <w:rsid w:val="001B5052"/>
    <w:rsid w:val="001D0062"/>
    <w:rsid w:val="0023755B"/>
    <w:rsid w:val="00260F53"/>
    <w:rsid w:val="00276B69"/>
    <w:rsid w:val="00286062"/>
    <w:rsid w:val="002B2C6E"/>
    <w:rsid w:val="002C2B31"/>
    <w:rsid w:val="002E6E54"/>
    <w:rsid w:val="002F0D5B"/>
    <w:rsid w:val="002F1243"/>
    <w:rsid w:val="00305347"/>
    <w:rsid w:val="00336476"/>
    <w:rsid w:val="003802D8"/>
    <w:rsid w:val="003C2D60"/>
    <w:rsid w:val="004212B2"/>
    <w:rsid w:val="00446572"/>
    <w:rsid w:val="004A0CC1"/>
    <w:rsid w:val="004A199B"/>
    <w:rsid w:val="004C103C"/>
    <w:rsid w:val="00500E0B"/>
    <w:rsid w:val="005369CA"/>
    <w:rsid w:val="0055150B"/>
    <w:rsid w:val="0058382D"/>
    <w:rsid w:val="005A1CAE"/>
    <w:rsid w:val="005B03E5"/>
    <w:rsid w:val="005C5C41"/>
    <w:rsid w:val="0061287C"/>
    <w:rsid w:val="00653460"/>
    <w:rsid w:val="006B4A60"/>
    <w:rsid w:val="006D6C3A"/>
    <w:rsid w:val="007841F9"/>
    <w:rsid w:val="007879F9"/>
    <w:rsid w:val="007A2C79"/>
    <w:rsid w:val="007D7873"/>
    <w:rsid w:val="00820F38"/>
    <w:rsid w:val="008247DF"/>
    <w:rsid w:val="00837545"/>
    <w:rsid w:val="00856A79"/>
    <w:rsid w:val="00927507"/>
    <w:rsid w:val="00930228"/>
    <w:rsid w:val="00932BBA"/>
    <w:rsid w:val="00933AA8"/>
    <w:rsid w:val="0094732E"/>
    <w:rsid w:val="00951438"/>
    <w:rsid w:val="00990C36"/>
    <w:rsid w:val="009E619E"/>
    <w:rsid w:val="00A04A88"/>
    <w:rsid w:val="00A820D2"/>
    <w:rsid w:val="00A8321F"/>
    <w:rsid w:val="00AA2AA5"/>
    <w:rsid w:val="00AF7909"/>
    <w:rsid w:val="00B35E56"/>
    <w:rsid w:val="00B63E61"/>
    <w:rsid w:val="00B64AA5"/>
    <w:rsid w:val="00BD3EC8"/>
    <w:rsid w:val="00CC41FA"/>
    <w:rsid w:val="00D269E2"/>
    <w:rsid w:val="00D818FC"/>
    <w:rsid w:val="00D86986"/>
    <w:rsid w:val="00D90922"/>
    <w:rsid w:val="00D956F6"/>
    <w:rsid w:val="00DC0F06"/>
    <w:rsid w:val="00DF0FE1"/>
    <w:rsid w:val="00E008A8"/>
    <w:rsid w:val="00E6632D"/>
    <w:rsid w:val="00E75152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26</cp:revision>
  <dcterms:created xsi:type="dcterms:W3CDTF">2015-04-24T13:06:00Z</dcterms:created>
  <dcterms:modified xsi:type="dcterms:W3CDTF">2020-12-21T15:56:00Z</dcterms:modified>
</cp:coreProperties>
</file>