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186A99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186A99"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86A99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86A99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86A99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86A99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86A99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186A99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86A99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3620" w:type="dxa"/>
            <w:vAlign w:val="center"/>
          </w:tcPr>
          <w:p w:rsidR="009438D2" w:rsidRPr="00186A99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 w:rsidRPr="00186A99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21AAF" w:rsidRPr="00186A99">
              <w:rPr>
                <w:b/>
                <w:bCs/>
                <w:i/>
                <w:sz w:val="22"/>
                <w:szCs w:val="22"/>
              </w:rPr>
              <w:t>III-K05-</w:t>
            </w:r>
            <w:r w:rsidR="00C52B9A" w:rsidRPr="00186A99">
              <w:rPr>
                <w:b/>
                <w:bCs/>
                <w:i/>
                <w:sz w:val="22"/>
                <w:szCs w:val="22"/>
              </w:rPr>
              <w:t>7N</w:t>
            </w:r>
            <w:r w:rsidR="0068248C" w:rsidRPr="00186A99">
              <w:rPr>
                <w:b/>
                <w:bCs/>
                <w:i/>
                <w:sz w:val="22"/>
                <w:szCs w:val="22"/>
              </w:rPr>
              <w:t>N</w:t>
            </w:r>
            <w:r w:rsidR="00E20DFD" w:rsidRPr="00186A99">
              <w:rPr>
                <w:b/>
                <w:bCs/>
                <w:i/>
                <w:sz w:val="22"/>
                <w:szCs w:val="22"/>
              </w:rPr>
              <w:t>N</w:t>
            </w:r>
            <w:r w:rsidR="00F21AAF" w:rsidRPr="00186A99"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9438D2" w:rsidRPr="00186A99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186A99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86A99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186A99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86A99"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186A99" w:rsidRDefault="009438D2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186A99">
              <w:rPr>
                <w:b/>
                <w:color w:val="FFFFFF"/>
                <w:sz w:val="28"/>
                <w:szCs w:val="28"/>
                <w:lang w:val="bg-BG"/>
              </w:rPr>
              <w:t>Контролен лист за проверка на документация за възлагане на открита процедура по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186A99" w:rsidRDefault="009438D2" w:rsidP="00804556">
            <w:pPr>
              <w:pStyle w:val="Index"/>
              <w:spacing w:after="0"/>
              <w:rPr>
                <w:b/>
                <w:i/>
                <w:iCs/>
              </w:rPr>
            </w:pPr>
            <w:r w:rsidRPr="00186A99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F30D6" w:rsidRPr="00186A99">
              <w:rPr>
                <w:sz w:val="22"/>
                <w:szCs w:val="22"/>
              </w:rPr>
              <w:t>7</w:t>
            </w:r>
          </w:p>
        </w:tc>
        <w:tc>
          <w:tcPr>
            <w:tcW w:w="7087" w:type="dxa"/>
            <w:vAlign w:val="center"/>
          </w:tcPr>
          <w:p w:rsidR="009438D2" w:rsidRPr="00186A99" w:rsidRDefault="009438D2" w:rsidP="00B144E4">
            <w:pPr>
              <w:jc w:val="center"/>
              <w:rPr>
                <w:i/>
                <w:iCs/>
              </w:rPr>
            </w:pPr>
            <w:r w:rsidRPr="00186A99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186A99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186A99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186A99" w:rsidRDefault="005D6A0C" w:rsidP="0080455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186A99">
              <w:rPr>
                <w:sz w:val="22"/>
                <w:szCs w:val="22"/>
                <w:lang w:val="bg-BG"/>
              </w:rPr>
              <w:t xml:space="preserve">Дата: </w:t>
            </w:r>
            <w:r w:rsidR="005F30D6" w:rsidRPr="00186A99">
              <w:rPr>
                <w:sz w:val="22"/>
                <w:szCs w:val="22"/>
                <w:lang w:val="bg-BG"/>
              </w:rPr>
              <w:t>22</w:t>
            </w:r>
            <w:r w:rsidR="00A016A5" w:rsidRPr="00186A99">
              <w:rPr>
                <w:sz w:val="22"/>
                <w:szCs w:val="22"/>
                <w:lang w:val="bg-BG"/>
              </w:rPr>
              <w:t>.</w:t>
            </w:r>
            <w:r w:rsidR="005F30D6" w:rsidRPr="00186A99">
              <w:rPr>
                <w:sz w:val="22"/>
                <w:szCs w:val="22"/>
                <w:lang w:val="bg-BG"/>
              </w:rPr>
              <w:t>12</w:t>
            </w:r>
            <w:r w:rsidR="00804556" w:rsidRPr="00186A99">
              <w:rPr>
                <w:sz w:val="22"/>
                <w:szCs w:val="22"/>
              </w:rPr>
              <w:t>.</w:t>
            </w:r>
            <w:r w:rsidR="00A25F8B" w:rsidRPr="00186A99">
              <w:rPr>
                <w:sz w:val="22"/>
                <w:szCs w:val="22"/>
              </w:rPr>
              <w:t>20</w:t>
            </w:r>
            <w:r w:rsidR="005F30D6" w:rsidRPr="00186A99">
              <w:rPr>
                <w:sz w:val="22"/>
                <w:szCs w:val="22"/>
                <w:lang w:val="bg-BG"/>
              </w:rPr>
              <w:t>20</w:t>
            </w:r>
            <w:r w:rsidR="006308B8" w:rsidRPr="00186A99">
              <w:rPr>
                <w:sz w:val="22"/>
                <w:szCs w:val="22"/>
                <w:lang w:val="bg-BG"/>
              </w:rPr>
              <w:t xml:space="preserve"> </w:t>
            </w:r>
            <w:r w:rsidR="00A25F8B" w:rsidRPr="00186A99">
              <w:rPr>
                <w:sz w:val="22"/>
                <w:szCs w:val="22"/>
              </w:rPr>
              <w:t xml:space="preserve">г. </w:t>
            </w:r>
            <w:bookmarkStart w:id="0" w:name="_GoBack"/>
            <w:bookmarkEnd w:id="0"/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707CC8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707CC8" w:rsidRPr="00C01E7F" w:rsidRDefault="00E5234D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E5234D">
              <w:rPr>
                <w:b/>
                <w:sz w:val="20"/>
                <w:szCs w:val="20"/>
              </w:rPr>
              <w:t>Разяснението е предоставено чрез профила на купувача на: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56E4">
      <w:rPr>
        <w:noProof/>
      </w:rPr>
      <w:t>1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86A99"/>
    <w:rsid w:val="001B391E"/>
    <w:rsid w:val="002124E0"/>
    <w:rsid w:val="0023755B"/>
    <w:rsid w:val="00276B69"/>
    <w:rsid w:val="00286062"/>
    <w:rsid w:val="002F3B9F"/>
    <w:rsid w:val="003056E4"/>
    <w:rsid w:val="0035135D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5F30D6"/>
    <w:rsid w:val="00625A30"/>
    <w:rsid w:val="006308B8"/>
    <w:rsid w:val="0068248C"/>
    <w:rsid w:val="00706588"/>
    <w:rsid w:val="00706C83"/>
    <w:rsid w:val="00707CC8"/>
    <w:rsid w:val="00754ECE"/>
    <w:rsid w:val="007642F2"/>
    <w:rsid w:val="007756E4"/>
    <w:rsid w:val="007A1909"/>
    <w:rsid w:val="007E21E0"/>
    <w:rsid w:val="00804556"/>
    <w:rsid w:val="00804A4D"/>
    <w:rsid w:val="008B40F4"/>
    <w:rsid w:val="00911270"/>
    <w:rsid w:val="00930228"/>
    <w:rsid w:val="00930798"/>
    <w:rsid w:val="009438D2"/>
    <w:rsid w:val="00977BB5"/>
    <w:rsid w:val="009927E5"/>
    <w:rsid w:val="009B2E2A"/>
    <w:rsid w:val="009F14EA"/>
    <w:rsid w:val="009F1944"/>
    <w:rsid w:val="00A016A5"/>
    <w:rsid w:val="00A25F8B"/>
    <w:rsid w:val="00A63EC5"/>
    <w:rsid w:val="00B432D1"/>
    <w:rsid w:val="00B513D7"/>
    <w:rsid w:val="00B51B9F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20DFD"/>
    <w:rsid w:val="00E355C4"/>
    <w:rsid w:val="00E5234D"/>
    <w:rsid w:val="00E679A6"/>
    <w:rsid w:val="00EC7E10"/>
    <w:rsid w:val="00EF5A0F"/>
    <w:rsid w:val="00F140CB"/>
    <w:rsid w:val="00F21AAF"/>
    <w:rsid w:val="00F22755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32</cp:revision>
  <cp:lastPrinted>2017-02-10T09:04:00Z</cp:lastPrinted>
  <dcterms:created xsi:type="dcterms:W3CDTF">2015-04-24T13:07:00Z</dcterms:created>
  <dcterms:modified xsi:type="dcterms:W3CDTF">2020-12-21T15:56:00Z</dcterms:modified>
</cp:coreProperties>
</file>