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14F7B">
              <w:rPr>
                <w:b/>
                <w:bCs/>
                <w:i/>
                <w:sz w:val="22"/>
                <w:szCs w:val="22"/>
              </w:rPr>
              <w:t>III-K05-4-4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DB77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bookmarkStart w:id="0" w:name="_GoBack"/>
            <w:r w:rsidR="0094182F">
              <w:rPr>
                <w:sz w:val="22"/>
                <w:szCs w:val="22"/>
                <w:lang w:val="bg-BG"/>
              </w:rPr>
              <w:t>2</w:t>
            </w:r>
            <w:bookmarkEnd w:id="0"/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866726" w:rsidRDefault="00724211" w:rsidP="0094182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66726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участникът е обединение, при проверката да се приложи чл. 56, ал. 3 от ЗОП.</w:t>
      </w: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Колоната да се размножи и попълни според броя на подизпълнителите. </w:t>
      </w:r>
      <w:r>
        <w:rPr>
          <w:rFonts w:ascii="Times New Roman" w:hAnsi="Times New Roman"/>
          <w:sz w:val="24"/>
          <w:szCs w:val="24"/>
        </w:rPr>
        <w:t>След измененията в ЗОП, в сила от 01.07.2014 г. се преценяват изискванията от гледна точка на отпаднало основание за изискване за представяне на документи от страна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D47F03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8476E"/>
    <w:rsid w:val="00713D19"/>
    <w:rsid w:val="00724211"/>
    <w:rsid w:val="007279AC"/>
    <w:rsid w:val="00735B89"/>
    <w:rsid w:val="007E3BB7"/>
    <w:rsid w:val="007F7A2C"/>
    <w:rsid w:val="008142CC"/>
    <w:rsid w:val="00832A3F"/>
    <w:rsid w:val="00866726"/>
    <w:rsid w:val="008B4FB9"/>
    <w:rsid w:val="00910D7D"/>
    <w:rsid w:val="00930228"/>
    <w:rsid w:val="009311E0"/>
    <w:rsid w:val="0094182F"/>
    <w:rsid w:val="00966702"/>
    <w:rsid w:val="00976D3D"/>
    <w:rsid w:val="00A1781E"/>
    <w:rsid w:val="00A54E36"/>
    <w:rsid w:val="00B14F7B"/>
    <w:rsid w:val="00B836FE"/>
    <w:rsid w:val="00BA1901"/>
    <w:rsid w:val="00BA4154"/>
    <w:rsid w:val="00BD22DF"/>
    <w:rsid w:val="00BD4A12"/>
    <w:rsid w:val="00C024C6"/>
    <w:rsid w:val="00C025B4"/>
    <w:rsid w:val="00CA6585"/>
    <w:rsid w:val="00D23A0D"/>
    <w:rsid w:val="00D47F03"/>
    <w:rsid w:val="00D86986"/>
    <w:rsid w:val="00DF4E1E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728A41-F130-4E37-83BD-842C956E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17</cp:revision>
  <cp:lastPrinted>2014-02-05T11:50:00Z</cp:lastPrinted>
  <dcterms:created xsi:type="dcterms:W3CDTF">2015-04-24T13:09:00Z</dcterms:created>
  <dcterms:modified xsi:type="dcterms:W3CDTF">2020-12-21T15:28:00Z</dcterms:modified>
</cp:coreProperties>
</file>