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2"/>
        <w:gridCol w:w="7371"/>
        <w:gridCol w:w="3962"/>
      </w:tblGrid>
      <w:tr w:rsidR="00691336" w14:paraId="3B5C58D0" w14:textId="77777777" w:rsidTr="00691336">
        <w:trPr>
          <w:trHeight w:val="743"/>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3C15156D" w14:textId="77777777" w:rsidR="00691336" w:rsidRDefault="00691336">
            <w:pPr>
              <w:pStyle w:val="Index"/>
              <w:jc w:val="center"/>
              <w:rPr>
                <w:i/>
                <w:iCs/>
                <w:sz w:val="22"/>
                <w:szCs w:val="22"/>
                <w:lang w:val="bg-BG"/>
              </w:rPr>
            </w:pPr>
            <w:bookmarkStart w:id="0" w:name="_GoBack"/>
            <w:bookmarkEnd w:id="0"/>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top w:val="single" w:sz="4" w:space="0" w:color="auto"/>
              <w:left w:val="single" w:sz="4" w:space="0" w:color="auto"/>
              <w:bottom w:val="single" w:sz="4" w:space="0" w:color="auto"/>
              <w:right w:val="single" w:sz="4" w:space="0" w:color="auto"/>
            </w:tcBorders>
            <w:vAlign w:val="center"/>
            <w:hideMark/>
          </w:tcPr>
          <w:p w14:paraId="0FE3C2BA" w14:textId="77777777" w:rsidR="00691336" w:rsidRDefault="00691336">
            <w:pPr>
              <w:pStyle w:val="Index"/>
              <w:spacing w:before="0" w:beforeAutospacing="0" w:after="0" w:afterAutospacing="0"/>
              <w:jc w:val="center"/>
              <w:rPr>
                <w:b/>
                <w:sz w:val="22"/>
                <w:szCs w:val="22"/>
                <w:lang w:val="bg-BG"/>
              </w:rPr>
            </w:pPr>
            <w:r>
              <w:rPr>
                <w:b/>
                <w:sz w:val="22"/>
                <w:szCs w:val="22"/>
                <w:lang w:val="bg-BG"/>
              </w:rPr>
              <w:t>Наръчник за изпълнение на</w:t>
            </w:r>
          </w:p>
          <w:p w14:paraId="2FB22207" w14:textId="77777777" w:rsidR="00691336" w:rsidRDefault="00691336">
            <w:pPr>
              <w:pStyle w:val="Index"/>
              <w:spacing w:before="0" w:beforeAutospacing="0" w:after="0" w:afterAutospacing="0"/>
              <w:jc w:val="center"/>
              <w:rPr>
                <w:b/>
                <w:sz w:val="22"/>
                <w:szCs w:val="22"/>
                <w:lang w:val="bg-BG"/>
              </w:rPr>
            </w:pPr>
            <w:r>
              <w:rPr>
                <w:b/>
                <w:sz w:val="22"/>
                <w:szCs w:val="22"/>
                <w:lang w:val="bg-BG"/>
              </w:rPr>
              <w:t>Оперативна програма</w:t>
            </w:r>
          </w:p>
          <w:p w14:paraId="5FD032D1" w14:textId="77777777" w:rsidR="00691336" w:rsidRDefault="00691336">
            <w:pPr>
              <w:pStyle w:val="Index"/>
              <w:spacing w:before="0" w:beforeAutospacing="0" w:after="0" w:afterAutospacing="0"/>
              <w:jc w:val="center"/>
              <w:rPr>
                <w:b/>
                <w:i/>
                <w:iCs/>
                <w:sz w:val="22"/>
                <w:szCs w:val="22"/>
                <w:lang w:val="bg-BG"/>
              </w:rPr>
            </w:pPr>
            <w:r>
              <w:rPr>
                <w:b/>
                <w:sz w:val="22"/>
                <w:szCs w:val="22"/>
                <w:lang w:val="bg-BG"/>
              </w:rPr>
              <w:t>„Добро управление” 2014-2020</w:t>
            </w:r>
          </w:p>
        </w:tc>
        <w:tc>
          <w:tcPr>
            <w:tcW w:w="3962" w:type="dxa"/>
            <w:tcBorders>
              <w:top w:val="single" w:sz="4" w:space="0" w:color="auto"/>
              <w:left w:val="single" w:sz="4" w:space="0" w:color="auto"/>
              <w:bottom w:val="single" w:sz="4" w:space="0" w:color="auto"/>
              <w:right w:val="single" w:sz="4" w:space="0" w:color="auto"/>
            </w:tcBorders>
            <w:vAlign w:val="center"/>
          </w:tcPr>
          <w:p w14:paraId="513A78AE" w14:textId="63872542" w:rsidR="00691336" w:rsidRDefault="00691336">
            <w:pPr>
              <w:pStyle w:val="Index"/>
              <w:jc w:val="center"/>
              <w:rPr>
                <w:b/>
                <w:bCs/>
                <w:i/>
                <w:sz w:val="22"/>
                <w:szCs w:val="22"/>
              </w:rPr>
            </w:pPr>
            <w:r>
              <w:rPr>
                <w:b/>
                <w:bCs/>
                <w:i/>
                <w:sz w:val="22"/>
                <w:szCs w:val="22"/>
                <w:lang w:val="bg-BG"/>
              </w:rPr>
              <w:t xml:space="preserve">Приложение </w:t>
            </w:r>
            <w:r>
              <w:rPr>
                <w:b/>
                <w:bCs/>
                <w:i/>
                <w:sz w:val="22"/>
                <w:szCs w:val="22"/>
              </w:rPr>
              <w:t>III-K05-</w:t>
            </w:r>
            <w:r w:rsidRPr="001D1D21">
              <w:rPr>
                <w:b/>
                <w:bCs/>
                <w:i/>
                <w:sz w:val="22"/>
                <w:szCs w:val="22"/>
              </w:rPr>
              <w:t>14N-1</w:t>
            </w:r>
          </w:p>
          <w:p w14:paraId="4B34959C" w14:textId="77777777" w:rsidR="00691336" w:rsidRDefault="00691336">
            <w:pPr>
              <w:pStyle w:val="Index"/>
              <w:jc w:val="center"/>
              <w:rPr>
                <w:b/>
                <w:bCs/>
                <w:i/>
                <w:sz w:val="22"/>
                <w:szCs w:val="22"/>
                <w:lang w:val="bg-BG"/>
              </w:rPr>
            </w:pPr>
          </w:p>
        </w:tc>
      </w:tr>
      <w:tr w:rsidR="00691336" w14:paraId="4ACE705D" w14:textId="77777777" w:rsidTr="00691336">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60C806EA" w14:textId="77777777" w:rsidR="00691336" w:rsidRDefault="00691336">
            <w:pPr>
              <w:pStyle w:val="Index"/>
              <w:spacing w:before="0" w:beforeAutospacing="0" w:after="0" w:afterAutospacing="0"/>
              <w:jc w:val="center"/>
              <w:rPr>
                <w:b/>
                <w:i/>
                <w:iCs/>
                <w:sz w:val="22"/>
                <w:szCs w:val="22"/>
                <w:lang w:val="bg-BG"/>
              </w:rPr>
            </w:pPr>
            <w:r>
              <w:rPr>
                <w:b/>
                <w:i/>
                <w:iCs/>
                <w:sz w:val="22"/>
                <w:szCs w:val="22"/>
                <w:lang w:val="bg-BG"/>
              </w:rPr>
              <w:t xml:space="preserve">Дирекция </w:t>
            </w:r>
          </w:p>
          <w:p w14:paraId="74BE39AA" w14:textId="77777777" w:rsidR="00691336" w:rsidRDefault="00691336">
            <w:pPr>
              <w:pStyle w:val="Index"/>
              <w:spacing w:before="0" w:beforeAutospacing="0" w:after="0" w:afterAutospacing="0"/>
              <w:jc w:val="center"/>
              <w:rPr>
                <w:b/>
                <w:sz w:val="22"/>
                <w:szCs w:val="22"/>
                <w:lang w:val="bg-BG"/>
              </w:rPr>
            </w:pPr>
            <w:r>
              <w:rPr>
                <w:b/>
                <w:i/>
                <w:iCs/>
                <w:sz w:val="22"/>
                <w:szCs w:val="22"/>
                <w:lang w:val="bg-BG"/>
              </w:rPr>
              <w:t>„Добро управление”</w:t>
            </w:r>
          </w:p>
        </w:tc>
        <w:tc>
          <w:tcPr>
            <w:tcW w:w="11333"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40B715DC" w14:textId="77777777" w:rsidR="00691336" w:rsidRDefault="00691336">
            <w:pPr>
              <w:pStyle w:val="Index"/>
              <w:jc w:val="center"/>
              <w:rPr>
                <w:b/>
                <w:color w:val="FFFFFF"/>
                <w:sz w:val="28"/>
                <w:szCs w:val="28"/>
                <w:lang w:val="bg-BG"/>
              </w:rPr>
            </w:pPr>
            <w:r>
              <w:rPr>
                <w:b/>
                <w:color w:val="FFFFFF"/>
                <w:sz w:val="28"/>
                <w:szCs w:val="28"/>
                <w:lang w:val="bg-BG"/>
              </w:rPr>
              <w:t xml:space="preserve">Контролен лист за проверка на обществени поръчки, възложени след конкурс за проект по чл. 18, ал. 1, т. 11 от  </w:t>
            </w:r>
            <w:proofErr w:type="spellStart"/>
            <w:r>
              <w:rPr>
                <w:b/>
                <w:color w:val="FFFFFF"/>
                <w:sz w:val="28"/>
                <w:szCs w:val="28"/>
                <w:lang w:val="bg-BG"/>
              </w:rPr>
              <w:t>от</w:t>
            </w:r>
            <w:proofErr w:type="spellEnd"/>
            <w:r>
              <w:rPr>
                <w:b/>
                <w:color w:val="FFFFFF"/>
                <w:sz w:val="28"/>
                <w:szCs w:val="28"/>
                <w:lang w:val="bg-BG"/>
              </w:rPr>
              <w:t xml:space="preserve"> ЗОП</w:t>
            </w:r>
          </w:p>
        </w:tc>
      </w:tr>
      <w:tr w:rsidR="00691336" w14:paraId="1FCB746B" w14:textId="77777777" w:rsidTr="00691336">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6CB978A6" w14:textId="591DD57F" w:rsidR="00691336" w:rsidRPr="00691336" w:rsidRDefault="00691336">
            <w:pPr>
              <w:pStyle w:val="TableContents"/>
              <w:jc w:val="both"/>
              <w:rPr>
                <w:b/>
                <w:i/>
                <w:iCs/>
                <w:sz w:val="22"/>
                <w:szCs w:val="22"/>
              </w:rPr>
            </w:pPr>
            <w:r>
              <w:rPr>
                <w:sz w:val="22"/>
                <w:szCs w:val="22"/>
                <w:lang w:val="bg-BG"/>
              </w:rPr>
              <w:t xml:space="preserve">Вариант на </w:t>
            </w:r>
            <w:r w:rsidRPr="001D1D21">
              <w:rPr>
                <w:sz w:val="22"/>
                <w:szCs w:val="22"/>
                <w:lang w:val="bg-BG"/>
              </w:rPr>
              <w:t xml:space="preserve">документа: </w:t>
            </w:r>
            <w:r w:rsidRPr="001D1D21">
              <w:rPr>
                <w:sz w:val="22"/>
                <w:szCs w:val="22"/>
              </w:rPr>
              <w:t>1</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256627B" w14:textId="77777777" w:rsidR="00691336" w:rsidRDefault="00691336">
            <w:pPr>
              <w:jc w:val="center"/>
              <w:rPr>
                <w:i/>
                <w:iCs/>
                <w:sz w:val="22"/>
                <w:szCs w:val="22"/>
              </w:rPr>
            </w:pPr>
            <w:r>
              <w:rPr>
                <w:i/>
                <w:iCs/>
                <w:sz w:val="22"/>
                <w:szCs w:val="22"/>
              </w:rPr>
              <w:t xml:space="preserve">Одобрен от: </w:t>
            </w:r>
          </w:p>
          <w:p w14:paraId="670CCAFE" w14:textId="77777777" w:rsidR="00691336" w:rsidRDefault="00691336">
            <w:pPr>
              <w:pStyle w:val="TableContents"/>
              <w:spacing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tcBorders>
              <w:top w:val="single" w:sz="4" w:space="0" w:color="auto"/>
              <w:left w:val="single" w:sz="4" w:space="0" w:color="auto"/>
              <w:bottom w:val="single" w:sz="4" w:space="0" w:color="auto"/>
              <w:right w:val="single" w:sz="4" w:space="0" w:color="auto"/>
            </w:tcBorders>
            <w:vAlign w:val="center"/>
            <w:hideMark/>
          </w:tcPr>
          <w:p w14:paraId="70D468F5" w14:textId="432B78B8" w:rsidR="00691336" w:rsidRDefault="00691336" w:rsidP="006D0F3C">
            <w:pPr>
              <w:pStyle w:val="TableContents"/>
              <w:jc w:val="center"/>
              <w:rPr>
                <w:b/>
                <w:sz w:val="28"/>
                <w:szCs w:val="28"/>
                <w:highlight w:val="yellow"/>
                <w:lang w:val="bg-BG"/>
              </w:rPr>
            </w:pPr>
            <w:r>
              <w:rPr>
                <w:sz w:val="22"/>
                <w:szCs w:val="22"/>
                <w:lang w:val="bg-BG"/>
              </w:rPr>
              <w:t>Дата:</w:t>
            </w:r>
            <w:r>
              <w:rPr>
                <w:sz w:val="22"/>
                <w:szCs w:val="22"/>
              </w:rPr>
              <w:t xml:space="preserve"> </w:t>
            </w:r>
            <w:r w:rsidR="006D0F3C">
              <w:rPr>
                <w:sz w:val="22"/>
                <w:szCs w:val="22"/>
                <w:lang w:val="bg-BG"/>
              </w:rPr>
              <w:t>22.12</w:t>
            </w:r>
            <w:r w:rsidR="006D0F3C" w:rsidRPr="006D0F3C">
              <w:rPr>
                <w:sz w:val="22"/>
                <w:szCs w:val="22"/>
                <w:lang w:val="bg-BG"/>
              </w:rPr>
              <w:t>.</w:t>
            </w:r>
            <w:r w:rsidRPr="006D0F3C">
              <w:rPr>
                <w:sz w:val="22"/>
                <w:szCs w:val="22"/>
              </w:rPr>
              <w:t>20</w:t>
            </w:r>
            <w:r w:rsidRPr="006D0F3C">
              <w:rPr>
                <w:sz w:val="22"/>
                <w:szCs w:val="22"/>
                <w:lang w:val="bg-BG"/>
              </w:rPr>
              <w:t>20</w:t>
            </w:r>
            <w:r w:rsidRPr="006D0F3C">
              <w:rPr>
                <w:sz w:val="22"/>
                <w:szCs w:val="22"/>
              </w:rPr>
              <w:t xml:space="preserve"> г.</w:t>
            </w:r>
          </w:p>
        </w:tc>
      </w:tr>
    </w:tbl>
    <w:p w14:paraId="372E748D" w14:textId="77777777" w:rsidR="00B207AD" w:rsidRDefault="00B207AD" w:rsidP="007D78AE">
      <w:pPr>
        <w:tabs>
          <w:tab w:val="num" w:pos="0"/>
        </w:tabs>
        <w:jc w:val="center"/>
        <w:rPr>
          <w:b/>
          <w:sz w:val="20"/>
          <w:szCs w:val="20"/>
        </w:rPr>
      </w:pPr>
    </w:p>
    <w:p w14:paraId="0C3A1E9E" w14:textId="6E224195" w:rsidR="00B207AD" w:rsidRDefault="00B207AD" w:rsidP="007D78AE">
      <w:pPr>
        <w:tabs>
          <w:tab w:val="num" w:pos="0"/>
        </w:tabs>
        <w:jc w:val="center"/>
        <w:rPr>
          <w:b/>
          <w:sz w:val="20"/>
          <w:szCs w:val="20"/>
        </w:rPr>
      </w:pPr>
    </w:p>
    <w:p w14:paraId="2CB53B43" w14:textId="333AEE2F" w:rsidR="00B207AD" w:rsidRPr="000A7FDB" w:rsidRDefault="00B207AD" w:rsidP="007D78AE">
      <w:pPr>
        <w:tabs>
          <w:tab w:val="num" w:pos="0"/>
        </w:tabs>
        <w:jc w:val="center"/>
        <w:rPr>
          <w:b/>
          <w:sz w:val="20"/>
          <w:szCs w:val="20"/>
        </w:rPr>
      </w:pPr>
    </w:p>
    <w:p w14:paraId="3FAF4518" w14:textId="76D0610E" w:rsidR="007D2949" w:rsidRPr="000A7FDB" w:rsidRDefault="007D2949" w:rsidP="007D78AE">
      <w:pPr>
        <w:tabs>
          <w:tab w:val="num" w:pos="0"/>
        </w:tabs>
        <w:jc w:val="center"/>
        <w:rPr>
          <w:b/>
          <w:sz w:val="20"/>
          <w:szCs w:val="20"/>
        </w:rPr>
      </w:pPr>
    </w:p>
    <w:p w14:paraId="41FA75B2" w14:textId="33284A13" w:rsidR="007D2949" w:rsidRPr="000A7FDB" w:rsidRDefault="007D2949" w:rsidP="007D78AE">
      <w:pPr>
        <w:tabs>
          <w:tab w:val="num" w:pos="0"/>
        </w:tabs>
        <w:jc w:val="center"/>
        <w:rPr>
          <w:b/>
          <w:sz w:val="20"/>
          <w:szCs w:val="20"/>
        </w:rPr>
      </w:pPr>
    </w:p>
    <w:p w14:paraId="6AAC5D9D" w14:textId="77777777" w:rsidR="002D140A" w:rsidRPr="000A7FDB" w:rsidRDefault="002D140A" w:rsidP="001F5D5A">
      <w:pPr>
        <w:tabs>
          <w:tab w:val="num" w:pos="0"/>
        </w:tabs>
        <w:jc w:val="both"/>
        <w:rPr>
          <w:sz w:val="20"/>
          <w:szCs w:val="20"/>
        </w:rPr>
      </w:pPr>
    </w:p>
    <w:p w14:paraId="1D31F998" w14:textId="4D3359A0" w:rsidR="00C31BC5" w:rsidRPr="00E01F39" w:rsidRDefault="00C31BC5" w:rsidP="00C31BC5">
      <w:pPr>
        <w:ind w:right="426"/>
        <w:rPr>
          <w:b/>
          <w:sz w:val="20"/>
          <w:szCs w:val="20"/>
        </w:rPr>
      </w:pPr>
      <w:r w:rsidRPr="00E01F39">
        <w:rPr>
          <w:b/>
          <w:sz w:val="20"/>
          <w:szCs w:val="20"/>
        </w:rPr>
        <w:t>УКАЗАНИЯ:</w:t>
      </w:r>
    </w:p>
    <w:p w14:paraId="2140EF3F" w14:textId="1B73164F" w:rsidR="00C31BC5" w:rsidRPr="00E01F39" w:rsidRDefault="00C31BC5" w:rsidP="00C31BC5">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5327121C" w14:textId="30422712" w:rsidR="00C31BC5" w:rsidRPr="00E01F39" w:rsidRDefault="00C31BC5" w:rsidP="00C31BC5">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1CEEAE4A" w14:textId="6A84E9D5" w:rsidR="00C31BC5" w:rsidRPr="00E01F39" w:rsidRDefault="00C31BC5" w:rsidP="00C31BC5">
      <w:pPr>
        <w:rPr>
          <w:bCs/>
          <w:sz w:val="20"/>
          <w:szCs w:val="20"/>
        </w:rPr>
      </w:pPr>
      <w:r w:rsidRPr="00E01F39">
        <w:rPr>
          <w:b/>
          <w:bCs/>
          <w:sz w:val="20"/>
          <w:szCs w:val="20"/>
        </w:rPr>
        <w:t>1. Минимум следните документи</w:t>
      </w:r>
      <w:r w:rsidRPr="00E01F39">
        <w:rPr>
          <w:bCs/>
          <w:sz w:val="20"/>
          <w:szCs w:val="20"/>
        </w:rPr>
        <w:t>:</w:t>
      </w:r>
    </w:p>
    <w:p w14:paraId="0BA118DD" w14:textId="39BD0F18" w:rsidR="00C31BC5" w:rsidRPr="000A7FDB" w:rsidRDefault="00C31BC5" w:rsidP="00C31BC5">
      <w:pPr>
        <w:pStyle w:val="ListParagraph"/>
        <w:numPr>
          <w:ilvl w:val="0"/>
          <w:numId w:val="14"/>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3E4390CE" w14:textId="791BACAE" w:rsidR="00C31BC5" w:rsidRPr="000A7FDB" w:rsidRDefault="00C31BC5" w:rsidP="00C31BC5">
      <w:pPr>
        <w:pStyle w:val="ListParagraph"/>
        <w:numPr>
          <w:ilvl w:val="0"/>
          <w:numId w:val="14"/>
        </w:numPr>
        <w:spacing w:after="120"/>
        <w:jc w:val="both"/>
        <w:rPr>
          <w:bCs/>
          <w:sz w:val="20"/>
          <w:szCs w:val="20"/>
        </w:rPr>
      </w:pPr>
      <w:r w:rsidRPr="000A7FDB">
        <w:rPr>
          <w:bCs/>
          <w:sz w:val="20"/>
          <w:szCs w:val="20"/>
        </w:rPr>
        <w:t>обявления за обществената поръчка (по отделно от ОВ и от АОП),</w:t>
      </w:r>
    </w:p>
    <w:p w14:paraId="4117035B" w14:textId="36EDB25F" w:rsidR="00C31BC5" w:rsidRPr="000A7FDB" w:rsidRDefault="00C31BC5" w:rsidP="00C31BC5">
      <w:pPr>
        <w:pStyle w:val="ListParagraph"/>
        <w:numPr>
          <w:ilvl w:val="0"/>
          <w:numId w:val="14"/>
        </w:numPr>
        <w:spacing w:after="120"/>
        <w:jc w:val="both"/>
        <w:rPr>
          <w:bCs/>
          <w:sz w:val="20"/>
          <w:szCs w:val="20"/>
        </w:rPr>
      </w:pPr>
      <w:r w:rsidRPr="000A7FDB">
        <w:rPr>
          <w:bCs/>
          <w:sz w:val="20"/>
          <w:szCs w:val="20"/>
        </w:rPr>
        <w:t>документация за участие, вкл. разясненията на възложителя,</w:t>
      </w:r>
    </w:p>
    <w:p w14:paraId="2AE88FB4" w14:textId="6559C1B1" w:rsidR="00C31BC5" w:rsidRPr="000A7FDB" w:rsidRDefault="00C31BC5" w:rsidP="00C31BC5">
      <w:pPr>
        <w:pStyle w:val="ListParagraph"/>
        <w:numPr>
          <w:ilvl w:val="0"/>
          <w:numId w:val="14"/>
        </w:numPr>
        <w:spacing w:after="120"/>
        <w:jc w:val="both"/>
        <w:rPr>
          <w:bCs/>
          <w:sz w:val="20"/>
          <w:szCs w:val="20"/>
        </w:rPr>
      </w:pPr>
      <w:r w:rsidRPr="000A7FDB">
        <w:rPr>
          <w:bCs/>
          <w:sz w:val="20"/>
          <w:szCs w:val="20"/>
        </w:rPr>
        <w:t>актове на АОП по предварителен контрол (ако има такива),</w:t>
      </w:r>
    </w:p>
    <w:p w14:paraId="36DDB778" w14:textId="293C013B" w:rsidR="00C31BC5" w:rsidRPr="000A7FDB" w:rsidRDefault="00C31BC5" w:rsidP="00C31BC5">
      <w:pPr>
        <w:pStyle w:val="ListParagraph"/>
        <w:numPr>
          <w:ilvl w:val="0"/>
          <w:numId w:val="14"/>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72D45094" w14:textId="21C2802C" w:rsidR="00C31BC5" w:rsidRPr="000A7FDB" w:rsidRDefault="00C31BC5" w:rsidP="00C31BC5">
      <w:pPr>
        <w:pStyle w:val="ListParagraph"/>
        <w:numPr>
          <w:ilvl w:val="0"/>
          <w:numId w:val="14"/>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562443BD" w14:textId="6D89A536" w:rsidR="00C31BC5" w:rsidRPr="000A7FDB" w:rsidRDefault="00C31BC5" w:rsidP="00C31BC5">
      <w:pPr>
        <w:pStyle w:val="ListParagraph"/>
        <w:numPr>
          <w:ilvl w:val="0"/>
          <w:numId w:val="14"/>
        </w:numPr>
        <w:spacing w:after="120"/>
        <w:jc w:val="both"/>
        <w:rPr>
          <w:bCs/>
          <w:sz w:val="20"/>
          <w:szCs w:val="20"/>
        </w:rPr>
      </w:pPr>
      <w:r w:rsidRPr="000A7FDB">
        <w:rPr>
          <w:bCs/>
          <w:sz w:val="20"/>
          <w:szCs w:val="20"/>
        </w:rPr>
        <w:t>решение за определяне на изпълнител,</w:t>
      </w:r>
    </w:p>
    <w:p w14:paraId="48477ACF" w14:textId="4B7FB05A" w:rsidR="00C31BC5" w:rsidRPr="000A7FDB" w:rsidRDefault="00C31BC5" w:rsidP="00C31BC5">
      <w:pPr>
        <w:pStyle w:val="ListParagraph"/>
        <w:numPr>
          <w:ilvl w:val="0"/>
          <w:numId w:val="14"/>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793F262C" w14:textId="39FDD80D" w:rsidR="00C31BC5" w:rsidRPr="000A7FDB" w:rsidRDefault="00C31BC5" w:rsidP="00C31BC5">
      <w:pPr>
        <w:pStyle w:val="ListParagraph"/>
        <w:numPr>
          <w:ilvl w:val="0"/>
          <w:numId w:val="14"/>
        </w:numPr>
        <w:spacing w:after="120"/>
        <w:jc w:val="both"/>
        <w:rPr>
          <w:bCs/>
          <w:sz w:val="20"/>
          <w:szCs w:val="20"/>
        </w:rPr>
      </w:pPr>
      <w:r w:rsidRPr="000A7FDB">
        <w:rPr>
          <w:bCs/>
          <w:sz w:val="20"/>
          <w:szCs w:val="20"/>
        </w:rPr>
        <w:t>актове на КЗК и ВАС във връзка с процедурата,</w:t>
      </w:r>
    </w:p>
    <w:p w14:paraId="06A85110" w14:textId="3BC1CC47" w:rsidR="00C31BC5" w:rsidRPr="000A7FDB" w:rsidRDefault="00C31BC5" w:rsidP="00C31BC5">
      <w:pPr>
        <w:pStyle w:val="ListParagraph"/>
        <w:numPr>
          <w:ilvl w:val="0"/>
          <w:numId w:val="14"/>
        </w:numPr>
        <w:spacing w:after="120"/>
        <w:jc w:val="both"/>
        <w:rPr>
          <w:bCs/>
          <w:sz w:val="20"/>
          <w:szCs w:val="20"/>
        </w:rPr>
      </w:pPr>
      <w:r w:rsidRPr="000A7FDB">
        <w:rPr>
          <w:bCs/>
          <w:sz w:val="20"/>
          <w:szCs w:val="20"/>
        </w:rPr>
        <w:t>доклади от проверки на други органи по процедурата,</w:t>
      </w:r>
    </w:p>
    <w:p w14:paraId="023A75A9" w14:textId="6B5C4AAE" w:rsidR="00C31BC5" w:rsidRPr="000A7FDB" w:rsidRDefault="00C31BC5" w:rsidP="00C31BC5">
      <w:pPr>
        <w:pStyle w:val="ListParagraph"/>
        <w:numPr>
          <w:ilvl w:val="0"/>
          <w:numId w:val="14"/>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Pr>
          <w:bCs/>
          <w:sz w:val="20"/>
          <w:szCs w:val="20"/>
        </w:rPr>
        <w:t>5</w:t>
      </w:r>
      <w:r w:rsidRPr="000A7FDB">
        <w:rPr>
          <w:bCs/>
          <w:sz w:val="20"/>
          <w:szCs w:val="20"/>
        </w:rPr>
        <w:t xml:space="preserve"> от този КЛ),</w:t>
      </w:r>
    </w:p>
    <w:p w14:paraId="17C07345" w14:textId="64AF6980" w:rsidR="00C31BC5" w:rsidRPr="000A7FDB" w:rsidRDefault="00C31BC5" w:rsidP="00C31BC5">
      <w:pPr>
        <w:pStyle w:val="ListParagraph"/>
        <w:numPr>
          <w:ilvl w:val="0"/>
          <w:numId w:val="14"/>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D12CB40" w14:textId="386F4325" w:rsidR="00C31BC5" w:rsidRPr="000A7FDB" w:rsidRDefault="00C31BC5" w:rsidP="00C31BC5">
      <w:pPr>
        <w:pStyle w:val="ListParagraph"/>
        <w:spacing w:after="120"/>
        <w:ind w:left="0"/>
        <w:jc w:val="both"/>
        <w:rPr>
          <w:bCs/>
          <w:sz w:val="20"/>
          <w:szCs w:val="20"/>
        </w:rPr>
      </w:pPr>
    </w:p>
    <w:p w14:paraId="650C3508" w14:textId="1A8BBF5E" w:rsidR="00C31BC5" w:rsidRPr="00AA34B2" w:rsidRDefault="00C31BC5" w:rsidP="00C31BC5">
      <w:pPr>
        <w:tabs>
          <w:tab w:val="num" w:pos="0"/>
        </w:tabs>
        <w:spacing w:after="240"/>
        <w:jc w:val="both"/>
        <w:rPr>
          <w:b/>
          <w:sz w:val="20"/>
          <w:szCs w:val="20"/>
        </w:rPr>
      </w:pPr>
      <w:r w:rsidRPr="00AA34B2">
        <w:rPr>
          <w:b/>
          <w:sz w:val="20"/>
          <w:szCs w:val="20"/>
        </w:rPr>
        <w:lastRenderedPageBreak/>
        <w:t>2. Задължително се дава отговор в колона „Да/Не/НП”.</w:t>
      </w:r>
    </w:p>
    <w:p w14:paraId="6E3796B7" w14:textId="53FDF755" w:rsidR="00C31BC5" w:rsidRPr="000760EE" w:rsidRDefault="00BD7ED5" w:rsidP="00C31BC5">
      <w:pPr>
        <w:tabs>
          <w:tab w:val="num" w:pos="0"/>
        </w:tabs>
        <w:spacing w:after="240"/>
        <w:jc w:val="both"/>
        <w:rPr>
          <w:sz w:val="20"/>
          <w:szCs w:val="20"/>
        </w:rPr>
      </w:pPr>
      <w:r w:rsidRPr="006B0117">
        <w:rPr>
          <w:b/>
          <w:sz w:val="20"/>
          <w:szCs w:val="20"/>
        </w:rPr>
        <w:t>3</w:t>
      </w:r>
      <w:r w:rsidR="00C31BC5" w:rsidRPr="000760EE">
        <w:rPr>
          <w:b/>
          <w:sz w:val="20"/>
          <w:szCs w:val="20"/>
        </w:rPr>
        <w:t>.</w:t>
      </w:r>
      <w:r w:rsidR="00C31BC5" w:rsidRPr="000760EE">
        <w:rPr>
          <w:sz w:val="20"/>
          <w:szCs w:val="20"/>
        </w:rPr>
        <w:t xml:space="preserve"> В случай, че отговорът на въпроса в предходната колона показва </w:t>
      </w:r>
      <w:r w:rsidR="00C31BC5" w:rsidRPr="000760EE">
        <w:rPr>
          <w:b/>
          <w:sz w:val="20"/>
          <w:szCs w:val="20"/>
        </w:rPr>
        <w:t>УСТАНОВЕНО ОТКЛОНЕНИЕ,</w:t>
      </w:r>
      <w:r w:rsidR="00C31BC5" w:rsidRPr="000760EE">
        <w:rPr>
          <w:sz w:val="20"/>
          <w:szCs w:val="20"/>
        </w:rPr>
        <w:t xml:space="preserve"> в колона „Коментари/Референции” се посочват:: </w:t>
      </w:r>
    </w:p>
    <w:p w14:paraId="659DD16E" w14:textId="1314F13F" w:rsidR="00C31BC5" w:rsidRPr="000760EE" w:rsidRDefault="00C31BC5" w:rsidP="00C31BC5">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727858FA" w14:textId="29581FAC" w:rsidR="00C31BC5" w:rsidRPr="000760EE" w:rsidRDefault="00C31BC5" w:rsidP="00C31BC5">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0DFA5DDE" w14:textId="29CD61E7" w:rsidR="00C31BC5" w:rsidRPr="000760EE" w:rsidRDefault="00C31BC5" w:rsidP="00C31BC5">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58EFC89E" w14:textId="22CE5426" w:rsidR="00C31BC5" w:rsidRPr="000760EE" w:rsidRDefault="00C31BC5" w:rsidP="00C31BC5">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1F02D5E" w14:textId="7D726B33" w:rsidR="00C31BC5" w:rsidRPr="000760EE" w:rsidRDefault="00C31BC5" w:rsidP="00C31BC5">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76092C10" w14:textId="1756F1DB" w:rsidR="00C31BC5" w:rsidRPr="000760EE" w:rsidRDefault="00C31BC5" w:rsidP="00C31BC5">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58EC5581" w14:textId="4A0621BA" w:rsidR="00C31BC5" w:rsidRPr="000760EE" w:rsidRDefault="00C31BC5" w:rsidP="00C31BC5">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7D9911CC" w14:textId="48CF4CB3" w:rsidR="00C31BC5" w:rsidRPr="000760EE" w:rsidRDefault="00C31BC5" w:rsidP="00C31BC5">
      <w:pPr>
        <w:tabs>
          <w:tab w:val="num" w:pos="0"/>
        </w:tabs>
        <w:spacing w:after="120"/>
        <w:jc w:val="both"/>
        <w:rPr>
          <w:bCs/>
          <w:i/>
          <w:sz w:val="20"/>
          <w:szCs w:val="20"/>
        </w:rPr>
      </w:pPr>
      <w:r w:rsidRPr="000760EE">
        <w:rPr>
          <w:bCs/>
          <w:i/>
          <w:sz w:val="20"/>
          <w:szCs w:val="20"/>
        </w:rPr>
        <w:t>Общ подход</w:t>
      </w:r>
    </w:p>
    <w:p w14:paraId="744CBA70" w14:textId="1F183B19" w:rsidR="00C31BC5" w:rsidRPr="000760EE" w:rsidRDefault="00C31BC5" w:rsidP="00C31BC5">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6BDED416" w14:textId="38B601E8" w:rsidR="00C31BC5" w:rsidRPr="000760EE" w:rsidRDefault="00C31BC5" w:rsidP="00C31BC5">
      <w:pPr>
        <w:tabs>
          <w:tab w:val="num" w:pos="0"/>
        </w:tabs>
        <w:spacing w:after="120"/>
        <w:jc w:val="both"/>
        <w:rPr>
          <w:bCs/>
          <w:i/>
          <w:sz w:val="20"/>
          <w:szCs w:val="20"/>
        </w:rPr>
      </w:pPr>
      <w:r w:rsidRPr="000760EE">
        <w:rPr>
          <w:bCs/>
          <w:i/>
          <w:sz w:val="20"/>
          <w:szCs w:val="20"/>
        </w:rPr>
        <w:t>Подход при нарушения с формален характер</w:t>
      </w:r>
    </w:p>
    <w:p w14:paraId="5E7B4A33" w14:textId="32B79773" w:rsidR="00C31BC5" w:rsidRPr="000760EE" w:rsidRDefault="00C31BC5" w:rsidP="00C31BC5">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3ADA6A42" w14:textId="40C612B8" w:rsidR="00C31BC5" w:rsidRPr="000760EE" w:rsidRDefault="00BD7ED5" w:rsidP="00C31BC5">
      <w:pPr>
        <w:tabs>
          <w:tab w:val="num" w:pos="0"/>
        </w:tabs>
        <w:spacing w:after="120"/>
        <w:jc w:val="both"/>
        <w:rPr>
          <w:bCs/>
          <w:sz w:val="20"/>
          <w:szCs w:val="20"/>
        </w:rPr>
      </w:pPr>
      <w:r w:rsidRPr="006B0117">
        <w:rPr>
          <w:b/>
          <w:bCs/>
          <w:sz w:val="20"/>
          <w:szCs w:val="20"/>
        </w:rPr>
        <w:lastRenderedPageBreak/>
        <w:t>4</w:t>
      </w:r>
      <w:r w:rsidR="00C31BC5" w:rsidRPr="000760EE">
        <w:rPr>
          <w:b/>
          <w:bCs/>
          <w:sz w:val="20"/>
          <w:szCs w:val="20"/>
        </w:rPr>
        <w:t xml:space="preserve">. </w:t>
      </w:r>
      <w:r w:rsidR="00C31BC5" w:rsidRPr="000760EE">
        <w:rPr>
          <w:bCs/>
          <w:sz w:val="20"/>
          <w:szCs w:val="20"/>
        </w:rPr>
        <w:t xml:space="preserve">В колона „Коментар/Референция“ проверяващият </w:t>
      </w:r>
      <w:r w:rsidR="00C31BC5" w:rsidRPr="000760EE">
        <w:rPr>
          <w:b/>
          <w:bCs/>
          <w:sz w:val="20"/>
          <w:szCs w:val="20"/>
          <w:u w:val="single"/>
        </w:rPr>
        <w:t>задължително</w:t>
      </w:r>
      <w:r w:rsidR="00C31BC5" w:rsidRPr="000760EE">
        <w:rPr>
          <w:bCs/>
          <w:sz w:val="20"/>
          <w:szCs w:val="20"/>
        </w:rPr>
        <w:t xml:space="preserve"> посочва кратка, точна, ясна и еднозначна </w:t>
      </w:r>
      <w:r w:rsidR="00C31BC5" w:rsidRPr="000760EE">
        <w:rPr>
          <w:b/>
          <w:bCs/>
          <w:sz w:val="20"/>
          <w:szCs w:val="20"/>
          <w:u w:val="single"/>
        </w:rPr>
        <w:t>референция</w:t>
      </w:r>
      <w:r w:rsidR="00C31BC5"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82B36BF" w14:textId="19F848FA" w:rsidR="00C31BC5" w:rsidRPr="000760EE" w:rsidRDefault="00C31BC5" w:rsidP="00C31BC5">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5CE0363F" w14:textId="65144EFF" w:rsidR="00C31BC5" w:rsidRPr="000760EE" w:rsidRDefault="00C31BC5" w:rsidP="00C31BC5">
      <w:pPr>
        <w:tabs>
          <w:tab w:val="num" w:pos="0"/>
        </w:tabs>
        <w:jc w:val="both"/>
        <w:rPr>
          <w:bCs/>
          <w:sz w:val="20"/>
          <w:szCs w:val="20"/>
        </w:rPr>
      </w:pPr>
    </w:p>
    <w:p w14:paraId="208DE834" w14:textId="27B0757C" w:rsidR="00C31BC5" w:rsidRPr="000760EE" w:rsidRDefault="00BD7ED5" w:rsidP="00C31BC5">
      <w:pPr>
        <w:tabs>
          <w:tab w:val="num" w:pos="0"/>
        </w:tabs>
        <w:spacing w:after="120"/>
        <w:jc w:val="both"/>
        <w:rPr>
          <w:b/>
          <w:bCs/>
          <w:sz w:val="20"/>
          <w:szCs w:val="20"/>
        </w:rPr>
      </w:pPr>
      <w:r w:rsidRPr="006B0117">
        <w:rPr>
          <w:b/>
          <w:bCs/>
          <w:sz w:val="20"/>
          <w:szCs w:val="20"/>
        </w:rPr>
        <w:t>5</w:t>
      </w:r>
      <w:r w:rsidR="00C31BC5"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7F11DA25" w14:textId="40AE3804" w:rsidR="00C31BC5" w:rsidRPr="000760EE" w:rsidRDefault="00BD7ED5" w:rsidP="00C31BC5">
      <w:pPr>
        <w:tabs>
          <w:tab w:val="num" w:pos="0"/>
        </w:tabs>
        <w:spacing w:after="120"/>
        <w:jc w:val="both"/>
        <w:rPr>
          <w:bCs/>
          <w:sz w:val="20"/>
          <w:szCs w:val="20"/>
        </w:rPr>
      </w:pPr>
      <w:r w:rsidRPr="006B0117">
        <w:rPr>
          <w:b/>
          <w:bCs/>
          <w:sz w:val="20"/>
          <w:szCs w:val="20"/>
        </w:rPr>
        <w:t>6</w:t>
      </w:r>
      <w:r w:rsidR="00C31BC5" w:rsidRPr="000760EE">
        <w:rPr>
          <w:b/>
          <w:bCs/>
          <w:sz w:val="20"/>
          <w:szCs w:val="20"/>
        </w:rPr>
        <w:t>.</w:t>
      </w:r>
      <w:r w:rsidR="00C31BC5" w:rsidRPr="000760EE">
        <w:rPr>
          <w:bCs/>
          <w:sz w:val="20"/>
          <w:szCs w:val="20"/>
        </w:rPr>
        <w:t xml:space="preserve"> Във всеки отделен случай на установено отклонение проверяващият задължително извършва </w:t>
      </w:r>
      <w:r w:rsidR="00C31BC5" w:rsidRPr="000760EE">
        <w:rPr>
          <w:b/>
          <w:bCs/>
          <w:sz w:val="20"/>
          <w:szCs w:val="20"/>
        </w:rPr>
        <w:t>допълнителен анализ за наличие на индикатори за нередности и измами</w:t>
      </w:r>
      <w:r w:rsidR="00C31BC5"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AEAB3AD" w14:textId="5A87BD6D" w:rsidR="00C31BC5" w:rsidRPr="00E01F39" w:rsidRDefault="00C31BC5" w:rsidP="00C31BC5">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48FBE5F7" w14:textId="1C1DE0B3" w:rsidR="00C31BC5" w:rsidRPr="000760EE" w:rsidRDefault="00C31BC5" w:rsidP="00C31BC5">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02B200C9" w14:textId="5CFD667E" w:rsidR="00C31BC5" w:rsidRPr="000760EE" w:rsidRDefault="00C31BC5" w:rsidP="00C31BC5">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01D4E083" w14:textId="3765A3D0" w:rsidR="00C31BC5" w:rsidRPr="000760EE" w:rsidRDefault="00C31BC5" w:rsidP="00C31BC5">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5EB5ABA0" w14:textId="6CD012DD" w:rsidR="00C31BC5" w:rsidRPr="000760EE" w:rsidRDefault="00C31BC5" w:rsidP="00C31BC5">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7A860623" w14:textId="71E2C4FE" w:rsidR="00C31BC5" w:rsidRPr="000760EE" w:rsidRDefault="00C31BC5" w:rsidP="00C31BC5">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2A6704B" w14:textId="65D08CB5" w:rsidR="00C31BC5" w:rsidRPr="000760EE" w:rsidRDefault="00C31BC5" w:rsidP="00C31BC5">
      <w:pPr>
        <w:tabs>
          <w:tab w:val="num" w:pos="0"/>
        </w:tabs>
        <w:spacing w:before="120" w:after="120"/>
        <w:jc w:val="both"/>
        <w:rPr>
          <w:bCs/>
          <w:sz w:val="20"/>
          <w:szCs w:val="20"/>
        </w:rPr>
      </w:pPr>
      <w:r w:rsidRPr="000760EE">
        <w:rPr>
          <w:bCs/>
          <w:sz w:val="20"/>
          <w:szCs w:val="20"/>
        </w:rPr>
        <w:t>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констатацията за нарушение по т. І.4. 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462E9F39" w14:textId="457F2575" w:rsidR="00C31BC5" w:rsidRPr="000760EE" w:rsidRDefault="00C31BC5" w:rsidP="00C31BC5">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059F2D79" w14:textId="4889C418" w:rsidR="00C31BC5" w:rsidRPr="000760EE" w:rsidRDefault="00C31BC5" w:rsidP="00C31BC5">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46A02451" w14:textId="405A2982" w:rsidR="00C31BC5" w:rsidRPr="000760EE" w:rsidRDefault="00C31BC5" w:rsidP="00C31BC5">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089E1B75" w14:textId="24E666BA" w:rsidR="00C31BC5" w:rsidRPr="000760EE" w:rsidRDefault="00C31BC5" w:rsidP="00C31BC5">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4901DCA" w14:textId="470EB3A7" w:rsidR="00C31BC5" w:rsidRPr="000760EE" w:rsidRDefault="00C31BC5" w:rsidP="00C31BC5">
      <w:pPr>
        <w:jc w:val="both"/>
        <w:rPr>
          <w:sz w:val="20"/>
          <w:szCs w:val="20"/>
          <w:lang w:eastAsia="fr-FR"/>
        </w:rPr>
      </w:pPr>
      <w:r w:rsidRPr="000760EE">
        <w:rPr>
          <w:sz w:val="20"/>
          <w:szCs w:val="20"/>
          <w:lang w:eastAsia="fr-FR"/>
        </w:rPr>
        <w:lastRenderedPageBreak/>
        <w:t>Съмнение за наличие на конфликт на интереси може да възникне, ако са налице едно или няколко от следните обстоятелства:</w:t>
      </w:r>
    </w:p>
    <w:p w14:paraId="17D39066" w14:textId="1C4C34C6" w:rsidR="00C31BC5" w:rsidRPr="000760EE" w:rsidRDefault="00C31BC5" w:rsidP="00C31BC5">
      <w:pPr>
        <w:numPr>
          <w:ilvl w:val="0"/>
          <w:numId w:val="15"/>
        </w:numPr>
        <w:tabs>
          <w:tab w:val="clear" w:pos="72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2A574D82" w14:textId="5DF97A84" w:rsidR="00C31BC5" w:rsidRPr="000760EE" w:rsidRDefault="00C31BC5" w:rsidP="00C31BC5">
      <w:pPr>
        <w:numPr>
          <w:ilvl w:val="0"/>
          <w:numId w:val="15"/>
        </w:numPr>
        <w:tabs>
          <w:tab w:val="clear" w:pos="72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2452D65" w14:textId="65B60B07" w:rsidR="00C31BC5" w:rsidRPr="000760EE" w:rsidRDefault="00C31BC5" w:rsidP="00C31BC5">
      <w:pPr>
        <w:numPr>
          <w:ilvl w:val="0"/>
          <w:numId w:val="15"/>
        </w:numPr>
        <w:tabs>
          <w:tab w:val="clear" w:pos="72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2EB6C3B" w14:textId="59DEF4F3" w:rsidR="00C31BC5" w:rsidRPr="000760EE" w:rsidRDefault="00C31BC5" w:rsidP="00C31BC5">
      <w:pPr>
        <w:numPr>
          <w:ilvl w:val="0"/>
          <w:numId w:val="15"/>
        </w:numPr>
        <w:tabs>
          <w:tab w:val="clear" w:pos="72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7CA40D0A" w14:textId="00E5B70C" w:rsidR="00C31BC5" w:rsidRPr="000760EE" w:rsidRDefault="00C31BC5" w:rsidP="00C31BC5">
      <w:pPr>
        <w:numPr>
          <w:ilvl w:val="0"/>
          <w:numId w:val="15"/>
        </w:numPr>
        <w:tabs>
          <w:tab w:val="clear" w:pos="72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3C953145" w14:textId="6D32A4DC" w:rsidR="00C31BC5" w:rsidRPr="000760EE" w:rsidRDefault="00C31BC5" w:rsidP="00C31BC5">
      <w:pPr>
        <w:numPr>
          <w:ilvl w:val="0"/>
          <w:numId w:val="15"/>
        </w:numPr>
        <w:tabs>
          <w:tab w:val="clear" w:pos="72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428FE8A0" w14:textId="5B10AEA9" w:rsidR="00C31BC5" w:rsidRPr="000760EE" w:rsidRDefault="00C31BC5" w:rsidP="00C31BC5">
      <w:pPr>
        <w:numPr>
          <w:ilvl w:val="0"/>
          <w:numId w:val="15"/>
        </w:numPr>
        <w:tabs>
          <w:tab w:val="clear" w:pos="72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5DC23AF" w14:textId="495E165C" w:rsidR="00C31BC5" w:rsidRPr="000760EE" w:rsidRDefault="00C31BC5" w:rsidP="00C31BC5">
      <w:pPr>
        <w:numPr>
          <w:ilvl w:val="0"/>
          <w:numId w:val="15"/>
        </w:numPr>
        <w:tabs>
          <w:tab w:val="clear" w:pos="72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0951B716" w14:textId="398CA250" w:rsidR="00C31BC5" w:rsidRPr="000760EE" w:rsidRDefault="00C31BC5" w:rsidP="00C31BC5">
      <w:pPr>
        <w:ind w:left="360"/>
        <w:jc w:val="both"/>
        <w:rPr>
          <w:sz w:val="20"/>
          <w:szCs w:val="20"/>
          <w:lang w:eastAsia="fr-FR"/>
        </w:rPr>
      </w:pPr>
    </w:p>
    <w:p w14:paraId="1EE9778C" w14:textId="76ADE92B" w:rsidR="00C31BC5" w:rsidRPr="000760EE" w:rsidRDefault="00C31BC5" w:rsidP="00C31BC5">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7D9C044E" w14:textId="607E4DF9" w:rsidR="00C31BC5" w:rsidRPr="000760EE" w:rsidRDefault="00C31BC5" w:rsidP="00C31BC5">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55E2B5B" w14:textId="6396AC05" w:rsidR="00C31BC5" w:rsidRPr="000760EE" w:rsidRDefault="00C31BC5" w:rsidP="00C31BC5">
      <w:pPr>
        <w:jc w:val="both"/>
        <w:rPr>
          <w:sz w:val="20"/>
          <w:szCs w:val="20"/>
          <w:lang w:eastAsia="fr-FR"/>
        </w:rPr>
      </w:pPr>
      <w:r w:rsidRPr="000760EE">
        <w:rPr>
          <w:b/>
          <w:sz w:val="20"/>
          <w:szCs w:val="20"/>
          <w:lang w:eastAsia="fr-FR"/>
        </w:rPr>
        <w:t>- Допълващо офериране</w:t>
      </w:r>
    </w:p>
    <w:p w14:paraId="68B2282F" w14:textId="0B88627C" w:rsidR="00C31BC5" w:rsidRPr="000760EE" w:rsidRDefault="00C31BC5" w:rsidP="00C31BC5">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5BC8305" w14:textId="7DA0E07C" w:rsidR="00C31BC5" w:rsidRPr="000760EE" w:rsidRDefault="00C31BC5" w:rsidP="00C31BC5">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BFB1886" w14:textId="359B4EAC" w:rsidR="00C31BC5" w:rsidRPr="000760EE" w:rsidRDefault="00C31BC5" w:rsidP="00C31BC5">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AE8D858" w14:textId="2698521E" w:rsidR="00C31BC5" w:rsidRPr="000760EE" w:rsidRDefault="00C31BC5" w:rsidP="00C31BC5">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1C097FE" w14:textId="715E18B6" w:rsidR="00C31BC5" w:rsidRPr="000760EE" w:rsidRDefault="00C31BC5" w:rsidP="00C31BC5">
      <w:pPr>
        <w:jc w:val="both"/>
        <w:rPr>
          <w:sz w:val="20"/>
          <w:szCs w:val="20"/>
          <w:lang w:eastAsia="fr-FR"/>
        </w:rPr>
      </w:pPr>
      <w:r w:rsidRPr="000760EE">
        <w:rPr>
          <w:b/>
          <w:sz w:val="20"/>
          <w:szCs w:val="20"/>
          <w:lang w:eastAsia="fr-FR"/>
        </w:rPr>
        <w:t>- Участие на ротационен принцип</w:t>
      </w:r>
    </w:p>
    <w:p w14:paraId="54938DAA" w14:textId="555502F4" w:rsidR="00C31BC5" w:rsidRPr="000760EE" w:rsidRDefault="00C31BC5" w:rsidP="00C31BC5">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3BAE9AE9" w14:textId="136044D7" w:rsidR="00C31BC5" w:rsidRPr="000760EE" w:rsidRDefault="00C31BC5" w:rsidP="00C31BC5">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3479B98F" w14:textId="2EF38866"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CD05F6B" w14:textId="3D629ACB" w:rsidR="00C31BC5" w:rsidRPr="000760EE" w:rsidRDefault="00C31BC5" w:rsidP="00C31BC5">
      <w:pPr>
        <w:ind w:left="709" w:hanging="349"/>
        <w:jc w:val="both"/>
        <w:rPr>
          <w:sz w:val="20"/>
          <w:szCs w:val="20"/>
          <w:lang w:eastAsia="fr-FR"/>
        </w:rPr>
      </w:pPr>
      <w:r w:rsidRPr="000760EE">
        <w:rPr>
          <w:sz w:val="20"/>
          <w:szCs w:val="20"/>
          <w:lang w:eastAsia="fr-FR"/>
        </w:rPr>
        <w:lastRenderedPageBreak/>
        <w:t xml:space="preserve">- </w:t>
      </w:r>
      <w:r w:rsidRPr="000760EE">
        <w:rPr>
          <w:sz w:val="20"/>
          <w:szCs w:val="20"/>
          <w:lang w:eastAsia="fr-FR"/>
        </w:rPr>
        <w:tab/>
        <w:t xml:space="preserve">трайно завишени цени при всички участници; </w:t>
      </w:r>
    </w:p>
    <w:p w14:paraId="20E955C1" w14:textId="3B4AE1C1"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28B8456" w14:textId="606CC8DB"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2D60AC10" w14:textId="0130C91D"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70B5ACF7" w14:textId="61384E97" w:rsidR="00C31BC5" w:rsidRPr="000760EE" w:rsidRDefault="00C31BC5" w:rsidP="00C31BC5">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04B960B1" w14:textId="257DFB5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6BF1B93" w14:textId="701F18D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7C91B5DC" w14:textId="6AB2CB05"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CFAA27E" w14:textId="20EABD87" w:rsidR="00C31BC5" w:rsidRPr="000760EE" w:rsidRDefault="00C31BC5" w:rsidP="00C31BC5">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638B96E" w14:textId="687595B8" w:rsidR="00C31BC5" w:rsidRPr="000760EE" w:rsidRDefault="00C31BC5" w:rsidP="00C31BC5">
      <w:pPr>
        <w:ind w:left="360"/>
        <w:jc w:val="both"/>
        <w:rPr>
          <w:sz w:val="20"/>
          <w:szCs w:val="20"/>
          <w:lang w:eastAsia="fr-FR"/>
        </w:rPr>
      </w:pPr>
    </w:p>
    <w:p w14:paraId="392E7BF7" w14:textId="79A6C7EC" w:rsidR="00C31BC5" w:rsidRPr="000760EE" w:rsidRDefault="00C31BC5" w:rsidP="00C31BC5">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475685C0" w14:textId="44576B80" w:rsidR="00C31BC5" w:rsidRPr="000760EE" w:rsidRDefault="00C31BC5" w:rsidP="00C31BC5">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D55FA7A" w14:textId="332FEE9D" w:rsidR="00C31BC5" w:rsidRPr="000760EE" w:rsidRDefault="00C31BC5" w:rsidP="00C31BC5">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6771175" w14:textId="03649C65" w:rsidR="00C31BC5" w:rsidRPr="000760EE" w:rsidRDefault="00C31BC5" w:rsidP="00C31BC5">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0E58800" w14:textId="40C724DB" w:rsidR="00C31BC5" w:rsidRPr="000760EE" w:rsidRDefault="00C31BC5" w:rsidP="00C31BC5">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609F4150" w14:textId="1D9C883B" w:rsidR="00C31BC5" w:rsidRPr="000760EE" w:rsidRDefault="00C31BC5" w:rsidP="00C31BC5">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71903F3A" w14:textId="328F394E" w:rsidR="002D140A" w:rsidRDefault="00C31BC5" w:rsidP="00C31BC5">
      <w:pPr>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32AFF424" w14:textId="18332046" w:rsidR="005A6119" w:rsidRPr="00581AFA" w:rsidRDefault="005A6119" w:rsidP="005A6119">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335C5D9" w14:textId="30207822" w:rsidR="005A6119" w:rsidRPr="00581AFA" w:rsidRDefault="005A6119" w:rsidP="005A6119">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60F3D538" w14:textId="1B944E33" w:rsidR="005A6119" w:rsidRPr="00CF2BD6" w:rsidRDefault="005A6119" w:rsidP="005A6119">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680DC8F3" w14:textId="2388AF34" w:rsidR="005A6119" w:rsidRDefault="005A6119" w:rsidP="00C31BC5">
      <w:pPr>
        <w:jc w:val="both"/>
        <w:rPr>
          <w:sz w:val="20"/>
          <w:szCs w:val="20"/>
        </w:rPr>
      </w:pPr>
    </w:p>
    <w:p w14:paraId="3432C10F" w14:textId="4DB62BF7" w:rsidR="00C31BC5" w:rsidRDefault="00C31BC5" w:rsidP="00AE5F7D">
      <w:pPr>
        <w:jc w:val="both"/>
        <w:rPr>
          <w:sz w:val="20"/>
          <w:szCs w:val="20"/>
        </w:rPr>
      </w:pPr>
    </w:p>
    <w:p w14:paraId="59820756" w14:textId="60C186E8" w:rsidR="00C31BC5" w:rsidRPr="000A7FDB" w:rsidRDefault="00C31BC5" w:rsidP="00AE5F7D">
      <w:pPr>
        <w:jc w:val="both"/>
        <w:rPr>
          <w:sz w:val="20"/>
          <w:szCs w:val="20"/>
        </w:rPr>
      </w:pPr>
    </w:p>
    <w:p w14:paraId="7873668D" w14:textId="639A3A6B"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 xml:space="preserve"> </w:t>
      </w:r>
    </w:p>
    <w:p w14:paraId="7E321B57" w14:textId="2EBFF683" w:rsidR="00BC740C" w:rsidRPr="0050473A" w:rsidRDefault="00BC740C" w:rsidP="00BC740C">
      <w:pPr>
        <w:pStyle w:val="Style14"/>
        <w:widowControl/>
        <w:jc w:val="both"/>
        <w:rPr>
          <w:rStyle w:val="FontStyle29"/>
          <w:b w:val="0"/>
          <w:sz w:val="20"/>
          <w:szCs w:val="20"/>
          <w:lang w:val="bg-BG" w:eastAsia="bg-BG"/>
        </w:rPr>
      </w:pPr>
    </w:p>
    <w:p w14:paraId="634FDD00" w14:textId="77777777" w:rsidR="00047C7F" w:rsidRPr="00F370DD" w:rsidRDefault="00047C7F" w:rsidP="00FF130F">
      <w:pPr>
        <w:ind w:left="709" w:hanging="425"/>
        <w:jc w:val="both"/>
        <w:rPr>
          <w:sz w:val="20"/>
          <w:szCs w:val="20"/>
          <w:lang w:eastAsia="fr-FR"/>
        </w:rPr>
      </w:pPr>
    </w:p>
    <w:p w14:paraId="09DE47B5" w14:textId="77777777" w:rsidR="00046E66" w:rsidRPr="008C2581" w:rsidRDefault="00046E66" w:rsidP="00BC4D84">
      <w:pPr>
        <w:rPr>
          <w:sz w:val="20"/>
          <w:szCs w:val="20"/>
        </w:rPr>
      </w:pPr>
    </w:p>
    <w:p w14:paraId="41829A19" w14:textId="20F9D71A" w:rsidR="00234FBB" w:rsidRDefault="00234FBB" w:rsidP="00171BD0"/>
    <w:p w14:paraId="3F50F136" w14:textId="77777777" w:rsidR="00777151" w:rsidRPr="000A7FDB" w:rsidRDefault="00777151" w:rsidP="006B1A3C">
      <w:pPr>
        <w:ind w:left="-360"/>
        <w:jc w:val="both"/>
        <w:rPr>
          <w:sz w:val="20"/>
          <w:szCs w:val="20"/>
        </w:rPr>
      </w:pPr>
    </w:p>
    <w:sectPr w:rsidR="00777151" w:rsidRPr="000A7FDB"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0E7D1B" w:rsidRDefault="000E7D1B">
      <w:r>
        <w:separator/>
      </w:r>
    </w:p>
  </w:endnote>
  <w:endnote w:type="continuationSeparator" w:id="0">
    <w:p w14:paraId="1DE02104" w14:textId="77777777" w:rsidR="000E7D1B" w:rsidRDefault="000E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D55B22" w:rsidRDefault="00D55B22"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08B2EDD8"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46C9">
      <w:rPr>
        <w:rStyle w:val="PageNumber"/>
        <w:noProof/>
      </w:rPr>
      <w:t>1</w:t>
    </w:r>
    <w:r>
      <w:rPr>
        <w:rStyle w:val="PageNumber"/>
      </w:rPr>
      <w:fldChar w:fldCharType="end"/>
    </w:r>
  </w:p>
  <w:p w14:paraId="7D9A7F13" w14:textId="77777777" w:rsidR="00D55B22" w:rsidRDefault="00D55B22"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0E7D1B" w:rsidRDefault="000E7D1B">
      <w:r>
        <w:separator/>
      </w:r>
    </w:p>
  </w:footnote>
  <w:footnote w:type="continuationSeparator" w:id="0">
    <w:p w14:paraId="3E0D1264" w14:textId="77777777" w:rsidR="000E7D1B" w:rsidRDefault="000E7D1B">
      <w:r>
        <w:continuationSeparator/>
      </w:r>
    </w:p>
  </w:footnote>
  <w:footnote w:id="1">
    <w:p w14:paraId="14F71473" w14:textId="47C8ADE8" w:rsidR="00C31BC5" w:rsidRPr="004138AF" w:rsidRDefault="00C31BC5" w:rsidP="00C31BC5">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sidR="007E098A">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sidR="007E098A">
        <w:rPr>
          <w:rFonts w:ascii="Times New Roman" w:hAnsi="Times New Roman"/>
          <w:sz w:val="20"/>
          <w:szCs w:val="20"/>
          <w:lang w:val="bg-BG"/>
        </w:rPr>
        <w:t>Европейския съюз</w:t>
      </w:r>
      <w:r w:rsidRPr="00CF56D9">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sidR="007E098A" w:rsidRPr="00CF56D9">
        <w:rPr>
          <w:rFonts w:ascii="Times New Roman" w:hAnsi="Times New Roman"/>
          <w:sz w:val="20"/>
          <w:szCs w:val="20"/>
          <w:lang w:val="bg-BG"/>
        </w:rPr>
        <w:t>1</w:t>
      </w:r>
      <w:r w:rsidR="007E098A">
        <w:rPr>
          <w:rFonts w:ascii="Times New Roman" w:hAnsi="Times New Roman"/>
          <w:sz w:val="20"/>
          <w:szCs w:val="20"/>
          <w:lang w:val="bg-BG"/>
        </w:rPr>
        <w:t>4</w:t>
      </w:r>
      <w:r w:rsidRPr="00CF56D9">
        <w:rPr>
          <w:rFonts w:ascii="Times New Roman" w:hAnsi="Times New Roman"/>
          <w:sz w:val="20"/>
          <w:szCs w:val="20"/>
          <w:lang w:val="bg-BG"/>
        </w:rPr>
        <w:t>.</w:t>
      </w:r>
      <w:r w:rsidR="007E098A">
        <w:rPr>
          <w:rFonts w:ascii="Times New Roman" w:hAnsi="Times New Roman"/>
          <w:sz w:val="20"/>
          <w:szCs w:val="20"/>
          <w:lang w:val="bg-BG"/>
        </w:rPr>
        <w:t>05</w:t>
      </w:r>
      <w:r w:rsidRPr="00CF56D9">
        <w:rPr>
          <w:rFonts w:ascii="Times New Roman" w:hAnsi="Times New Roman"/>
          <w:sz w:val="20"/>
          <w:szCs w:val="20"/>
          <w:lang w:val="bg-BG"/>
        </w:rPr>
        <w:t>.</w:t>
      </w:r>
      <w:r w:rsidR="007E098A" w:rsidRPr="00CF56D9">
        <w:rPr>
          <w:rFonts w:ascii="Times New Roman" w:hAnsi="Times New Roman"/>
          <w:sz w:val="20"/>
          <w:szCs w:val="20"/>
          <w:lang w:val="bg-BG"/>
        </w:rPr>
        <w:t>201</w:t>
      </w:r>
      <w:r w:rsidR="007E098A">
        <w:rPr>
          <w:rFonts w:ascii="Times New Roman" w:hAnsi="Times New Roman"/>
          <w:sz w:val="20"/>
          <w:szCs w:val="20"/>
          <w:lang w:val="bg-BG"/>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B207AD" w:rsidRPr="00BF14B5" w:rsidRDefault="00B207AD"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B207AD" w:rsidRPr="00A84076" w:rsidRDefault="00B207AD"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32FC26E4"/>
    <w:multiLevelType w:val="multilevel"/>
    <w:tmpl w:val="65E441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11"/>
  </w:num>
  <w:num w:numId="11">
    <w:abstractNumId w:val="13"/>
  </w:num>
  <w:num w:numId="12">
    <w:abstractNumId w:val="12"/>
  </w:num>
  <w:num w:numId="13">
    <w:abstractNumId w:val="8"/>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7"/>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750"/>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5933"/>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1D21"/>
    <w:rsid w:val="001D2560"/>
    <w:rsid w:val="001D2809"/>
    <w:rsid w:val="001D3166"/>
    <w:rsid w:val="001D3588"/>
    <w:rsid w:val="001D3619"/>
    <w:rsid w:val="001D458B"/>
    <w:rsid w:val="001D4BC9"/>
    <w:rsid w:val="001D5E6A"/>
    <w:rsid w:val="001D6D53"/>
    <w:rsid w:val="001D6E9B"/>
    <w:rsid w:val="001D7F1F"/>
    <w:rsid w:val="001E047E"/>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4FBB"/>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B05"/>
    <w:rsid w:val="00347185"/>
    <w:rsid w:val="00350D85"/>
    <w:rsid w:val="00350FAB"/>
    <w:rsid w:val="00353225"/>
    <w:rsid w:val="0035430B"/>
    <w:rsid w:val="00355D76"/>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3"/>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03B2"/>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E57"/>
    <w:rsid w:val="004B76DB"/>
    <w:rsid w:val="004B7B9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6C9"/>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152C"/>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3EB1"/>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127D"/>
    <w:rsid w:val="00632E1A"/>
    <w:rsid w:val="006333C8"/>
    <w:rsid w:val="00633888"/>
    <w:rsid w:val="0063437E"/>
    <w:rsid w:val="00634B1A"/>
    <w:rsid w:val="006350FB"/>
    <w:rsid w:val="00635DEC"/>
    <w:rsid w:val="00637384"/>
    <w:rsid w:val="0063754D"/>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B43"/>
    <w:rsid w:val="00690FD5"/>
    <w:rsid w:val="00691336"/>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0117"/>
    <w:rsid w:val="006B1A3C"/>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0F3C"/>
    <w:rsid w:val="006D1D75"/>
    <w:rsid w:val="006D2AE7"/>
    <w:rsid w:val="006D32AE"/>
    <w:rsid w:val="006D3567"/>
    <w:rsid w:val="006D44BC"/>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6FF"/>
    <w:rsid w:val="006E7B5B"/>
    <w:rsid w:val="006F0271"/>
    <w:rsid w:val="006F0DED"/>
    <w:rsid w:val="006F11CB"/>
    <w:rsid w:val="006F1532"/>
    <w:rsid w:val="006F1864"/>
    <w:rsid w:val="006F1EC5"/>
    <w:rsid w:val="006F2EC6"/>
    <w:rsid w:val="006F3FEE"/>
    <w:rsid w:val="006F439E"/>
    <w:rsid w:val="006F5169"/>
    <w:rsid w:val="006F6190"/>
    <w:rsid w:val="006F6762"/>
    <w:rsid w:val="00701604"/>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5EDB"/>
    <w:rsid w:val="007570F6"/>
    <w:rsid w:val="00757942"/>
    <w:rsid w:val="00760F43"/>
    <w:rsid w:val="0076160B"/>
    <w:rsid w:val="007620DA"/>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2029"/>
    <w:rsid w:val="007837DC"/>
    <w:rsid w:val="00783CCC"/>
    <w:rsid w:val="00784B9B"/>
    <w:rsid w:val="00785161"/>
    <w:rsid w:val="00785CC2"/>
    <w:rsid w:val="00785CFE"/>
    <w:rsid w:val="00786C2A"/>
    <w:rsid w:val="00787114"/>
    <w:rsid w:val="00787E0F"/>
    <w:rsid w:val="00787EC8"/>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098A"/>
    <w:rsid w:val="007E142E"/>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11025"/>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60C3"/>
    <w:rsid w:val="009078E6"/>
    <w:rsid w:val="00907D4F"/>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27B"/>
    <w:rsid w:val="00927F7D"/>
    <w:rsid w:val="00930549"/>
    <w:rsid w:val="00930B00"/>
    <w:rsid w:val="00931BF7"/>
    <w:rsid w:val="00932657"/>
    <w:rsid w:val="00933902"/>
    <w:rsid w:val="00933DF1"/>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1F08"/>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86D2F"/>
    <w:rsid w:val="00990688"/>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23CE"/>
    <w:rsid w:val="00A7285F"/>
    <w:rsid w:val="00A74716"/>
    <w:rsid w:val="00A76CDC"/>
    <w:rsid w:val="00A80446"/>
    <w:rsid w:val="00A818E5"/>
    <w:rsid w:val="00A81D78"/>
    <w:rsid w:val="00A82A42"/>
    <w:rsid w:val="00A82E05"/>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B85"/>
    <w:rsid w:val="00AA21D4"/>
    <w:rsid w:val="00AA2F5E"/>
    <w:rsid w:val="00AA3476"/>
    <w:rsid w:val="00AA34B2"/>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319A"/>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582"/>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2E06"/>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666"/>
    <w:rsid w:val="00C40A27"/>
    <w:rsid w:val="00C420BD"/>
    <w:rsid w:val="00C428F4"/>
    <w:rsid w:val="00C430E7"/>
    <w:rsid w:val="00C43E75"/>
    <w:rsid w:val="00C44037"/>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E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8C4"/>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BEA"/>
    <w:rsid w:val="00DA5356"/>
    <w:rsid w:val="00DA621E"/>
    <w:rsid w:val="00DA6C16"/>
    <w:rsid w:val="00DA77EA"/>
    <w:rsid w:val="00DA7909"/>
    <w:rsid w:val="00DA797E"/>
    <w:rsid w:val="00DA7A6B"/>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4C76"/>
    <w:rsid w:val="00E055FF"/>
    <w:rsid w:val="00E058A7"/>
    <w:rsid w:val="00E05C22"/>
    <w:rsid w:val="00E07966"/>
    <w:rsid w:val="00E07DA9"/>
    <w:rsid w:val="00E1092F"/>
    <w:rsid w:val="00E1248C"/>
    <w:rsid w:val="00E1451D"/>
    <w:rsid w:val="00E14F34"/>
    <w:rsid w:val="00E15276"/>
    <w:rsid w:val="00E15BCA"/>
    <w:rsid w:val="00E15F05"/>
    <w:rsid w:val="00E16297"/>
    <w:rsid w:val="00E16F06"/>
    <w:rsid w:val="00E20B21"/>
    <w:rsid w:val="00E20F5B"/>
    <w:rsid w:val="00E21524"/>
    <w:rsid w:val="00E2212E"/>
    <w:rsid w:val="00E226CE"/>
    <w:rsid w:val="00E23EDF"/>
    <w:rsid w:val="00E242B7"/>
    <w:rsid w:val="00E242BD"/>
    <w:rsid w:val="00E247B6"/>
    <w:rsid w:val="00E2509B"/>
    <w:rsid w:val="00E278CB"/>
    <w:rsid w:val="00E27CC2"/>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5B57"/>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4A76"/>
    <w:rsid w:val="00F753B0"/>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F753B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99519445">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57170095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951478507">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689720137">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DC25F-8FDC-480F-B03F-26C570D3A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2067</Words>
  <Characters>12402</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14441</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35</cp:revision>
  <cp:lastPrinted>2014-02-10T09:04:00Z</cp:lastPrinted>
  <dcterms:created xsi:type="dcterms:W3CDTF">2019-07-18T08:09:00Z</dcterms:created>
  <dcterms:modified xsi:type="dcterms:W3CDTF">2020-12-21T15:37:00Z</dcterms:modified>
</cp:coreProperties>
</file>