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561"/>
        <w:tblW w:w="13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6"/>
        <w:gridCol w:w="7087"/>
        <w:gridCol w:w="3507"/>
      </w:tblGrid>
      <w:tr w:rsidR="009F6186" w:rsidRPr="00286062" w:rsidTr="00FE0FAA">
        <w:trPr>
          <w:trHeight w:val="743"/>
          <w:tblHeader/>
        </w:trPr>
        <w:tc>
          <w:tcPr>
            <w:tcW w:w="3266" w:type="dxa"/>
            <w:vAlign w:val="center"/>
          </w:tcPr>
          <w:p w:rsidR="009F6186" w:rsidRPr="00D86986" w:rsidRDefault="003C5721" w:rsidP="009F6186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9F6186" w:rsidRPr="00D86986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9F6186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9F6186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  <w:r w:rsidR="009F6186" w:rsidRPr="00D86986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:rsidR="009F6186" w:rsidRPr="001B391E" w:rsidRDefault="00B14EB4" w:rsidP="009F6186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9F6186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9F6186" w:rsidRPr="001B391E" w:rsidRDefault="009F6186" w:rsidP="009F6186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9F6186" w:rsidRPr="00D86986" w:rsidRDefault="009F6186" w:rsidP="009F6186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управление” 2014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07" w:type="dxa"/>
            <w:vAlign w:val="center"/>
          </w:tcPr>
          <w:p w:rsidR="009F6186" w:rsidRPr="003C5721" w:rsidRDefault="009F6186" w:rsidP="009F6186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3C5721">
              <w:rPr>
                <w:b/>
                <w:bCs/>
                <w:i/>
                <w:sz w:val="22"/>
                <w:szCs w:val="22"/>
              </w:rPr>
              <w:t>III-K05-2-3</w:t>
            </w:r>
          </w:p>
          <w:p w:rsidR="009F6186" w:rsidRPr="00D86986" w:rsidRDefault="009F6186" w:rsidP="009F6186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9F6186" w:rsidRPr="005369CA" w:rsidTr="00FE0FAA">
        <w:trPr>
          <w:trHeight w:val="742"/>
          <w:tblHeader/>
        </w:trPr>
        <w:tc>
          <w:tcPr>
            <w:tcW w:w="3266" w:type="dxa"/>
            <w:vAlign w:val="center"/>
          </w:tcPr>
          <w:p w:rsidR="009F6186" w:rsidRDefault="009F6186" w:rsidP="009F6186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9F6186" w:rsidRPr="00D86986" w:rsidRDefault="009F6186" w:rsidP="009F6186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594" w:type="dxa"/>
            <w:gridSpan w:val="2"/>
            <w:shd w:val="clear" w:color="auto" w:fill="666699"/>
            <w:vAlign w:val="center"/>
          </w:tcPr>
          <w:p w:rsidR="009F6186" w:rsidRPr="004212B2" w:rsidRDefault="009F6186" w:rsidP="009F6186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обществени поръчки, възложени след процедура договаряне с обявление по реда на ЗОП</w:t>
            </w:r>
          </w:p>
        </w:tc>
      </w:tr>
      <w:tr w:rsidR="009F6186" w:rsidTr="00FE0FAA">
        <w:trPr>
          <w:trHeight w:val="742"/>
          <w:tblHeader/>
        </w:trPr>
        <w:tc>
          <w:tcPr>
            <w:tcW w:w="3266" w:type="dxa"/>
            <w:vAlign w:val="center"/>
          </w:tcPr>
          <w:p w:rsidR="009F6186" w:rsidRPr="00276B69" w:rsidRDefault="009F6186" w:rsidP="009F6186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7F526B">
              <w:rPr>
                <w:sz w:val="22"/>
                <w:szCs w:val="22"/>
              </w:rPr>
              <w:t>2</w:t>
            </w:r>
          </w:p>
        </w:tc>
        <w:tc>
          <w:tcPr>
            <w:tcW w:w="7087" w:type="dxa"/>
            <w:vAlign w:val="center"/>
          </w:tcPr>
          <w:p w:rsidR="009F6186" w:rsidRPr="0023755B" w:rsidRDefault="009F6186" w:rsidP="009F6186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9F6186" w:rsidRPr="00D86986" w:rsidRDefault="009F6186" w:rsidP="009F6186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07" w:type="dxa"/>
            <w:vAlign w:val="center"/>
          </w:tcPr>
          <w:p w:rsidR="009F6186" w:rsidRPr="00D86986" w:rsidRDefault="00B14EB4" w:rsidP="007F526B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1C692B">
              <w:rPr>
                <w:sz w:val="22"/>
                <w:szCs w:val="22"/>
                <w:lang w:val="bg-BG"/>
              </w:rPr>
              <w:t>22.12.2020 г.</w:t>
            </w:r>
          </w:p>
        </w:tc>
      </w:tr>
    </w:tbl>
    <w:p w:rsidR="009F6186" w:rsidRDefault="009F6186" w:rsidP="00196A00">
      <w:pPr>
        <w:outlineLvl w:val="1"/>
        <w:rPr>
          <w:b/>
          <w:lang w:val="en-US"/>
        </w:rPr>
      </w:pPr>
    </w:p>
    <w:p w:rsidR="00E64315" w:rsidRDefault="00E64315" w:rsidP="00196A00">
      <w:pPr>
        <w:outlineLvl w:val="1"/>
        <w:rPr>
          <w:b/>
        </w:rPr>
      </w:pPr>
      <w:r w:rsidRPr="0051249B">
        <w:rPr>
          <w:b/>
        </w:rPr>
        <w:t>Таблица № 3</w:t>
      </w:r>
    </w:p>
    <w:p w:rsidR="00196A00" w:rsidRDefault="00196A00" w:rsidP="0051249B">
      <w:pPr>
        <w:outlineLvl w:val="1"/>
        <w:rPr>
          <w:b/>
          <w:lang w:val="en-US"/>
        </w:rPr>
      </w:pPr>
    </w:p>
    <w:p w:rsidR="00196A00" w:rsidRPr="00196A00" w:rsidRDefault="00196A00" w:rsidP="0051249B">
      <w:pPr>
        <w:outlineLvl w:val="1"/>
        <w:rPr>
          <w:b/>
          <w:lang w:val="en-US"/>
        </w:rPr>
      </w:pPr>
    </w:p>
    <w:p w:rsidR="00E64315" w:rsidRDefault="00E64315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E64315" w:rsidRDefault="00E64315" w:rsidP="0051249B">
      <w:pPr>
        <w:outlineLvl w:val="1"/>
      </w:pPr>
    </w:p>
    <w:p w:rsidR="00E64315" w:rsidRPr="002124E0" w:rsidRDefault="00E64315" w:rsidP="00D04D49">
      <w:pPr>
        <w:jc w:val="both"/>
        <w:outlineLvl w:val="1"/>
        <w:rPr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6"/>
        <w:gridCol w:w="2206"/>
        <w:gridCol w:w="3260"/>
        <w:gridCol w:w="3969"/>
        <w:gridCol w:w="4111"/>
      </w:tblGrid>
      <w:tr w:rsidR="00E64315" w:rsidTr="00196A00">
        <w:tc>
          <w:tcPr>
            <w:tcW w:w="346" w:type="dxa"/>
            <w:shd w:val="clear" w:color="auto" w:fill="C2D69B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705641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705641">
              <w:rPr>
                <w:b/>
                <w:sz w:val="20"/>
                <w:szCs w:val="20"/>
              </w:rPr>
              <w:t>Искане за разяснение – писмо вх. № / дата</w:t>
            </w:r>
          </w:p>
        </w:tc>
        <w:tc>
          <w:tcPr>
            <w:tcW w:w="3260" w:type="dxa"/>
            <w:shd w:val="clear" w:color="auto" w:fill="C2D69B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705641">
              <w:rPr>
                <w:b/>
                <w:sz w:val="20"/>
                <w:szCs w:val="20"/>
              </w:rPr>
              <w:t>Разяснение – писмо изх. №/дата</w:t>
            </w:r>
          </w:p>
        </w:tc>
        <w:tc>
          <w:tcPr>
            <w:tcW w:w="3969" w:type="dxa"/>
            <w:shd w:val="clear" w:color="auto" w:fill="C2D69B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705641">
              <w:rPr>
                <w:b/>
                <w:sz w:val="20"/>
                <w:szCs w:val="20"/>
              </w:rPr>
              <w:t>Лица, закупили/ получили документация за участие</w:t>
            </w:r>
          </w:p>
        </w:tc>
        <w:tc>
          <w:tcPr>
            <w:tcW w:w="4111" w:type="dxa"/>
            <w:shd w:val="clear" w:color="auto" w:fill="C2D69B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705641">
              <w:rPr>
                <w:b/>
                <w:sz w:val="20"/>
                <w:szCs w:val="20"/>
              </w:rPr>
              <w:t>Лица, на които е изпратено разяснението</w:t>
            </w:r>
          </w:p>
        </w:tc>
      </w:tr>
      <w:tr w:rsidR="00E64315" w:rsidTr="00196A00">
        <w:tc>
          <w:tcPr>
            <w:tcW w:w="346" w:type="dxa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E64315" w:rsidTr="00196A00">
        <w:tc>
          <w:tcPr>
            <w:tcW w:w="346" w:type="dxa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E64315" w:rsidTr="00196A00">
        <w:tc>
          <w:tcPr>
            <w:tcW w:w="346" w:type="dxa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:rsidR="00E64315" w:rsidRDefault="00E64315"/>
    <w:sectPr w:rsidR="00E64315" w:rsidSect="00B94662">
      <w:headerReference w:type="default" r:id="rId6"/>
      <w:footerReference w:type="default" r:id="rId7"/>
      <w:headerReference w:type="first" r:id="rId8"/>
      <w:pgSz w:w="16838" w:h="11906" w:orient="landscape"/>
      <w:pgMar w:top="85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940" w:rsidRDefault="002E2940" w:rsidP="0051249B">
      <w:r>
        <w:separator/>
      </w:r>
    </w:p>
  </w:endnote>
  <w:endnote w:type="continuationSeparator" w:id="0">
    <w:p w:rsidR="002E2940" w:rsidRDefault="002E2940" w:rsidP="005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315" w:rsidRDefault="006B5F1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F6186">
      <w:rPr>
        <w:noProof/>
      </w:rPr>
      <w:t>2</w:t>
    </w:r>
    <w:r>
      <w:rPr>
        <w:noProof/>
      </w:rPr>
      <w:fldChar w:fldCharType="end"/>
    </w:r>
  </w:p>
  <w:p w:rsidR="00E64315" w:rsidRDefault="00E643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940" w:rsidRDefault="002E2940" w:rsidP="0051249B">
      <w:r>
        <w:separator/>
      </w:r>
    </w:p>
  </w:footnote>
  <w:footnote w:type="continuationSeparator" w:id="0">
    <w:p w:rsidR="002E2940" w:rsidRDefault="002E2940" w:rsidP="00512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315" w:rsidRPr="0051249B" w:rsidRDefault="00E64315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E64315" w:rsidRPr="0051249B" w:rsidRDefault="00E643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00" w:rsidRDefault="00196A00" w:rsidP="00196A00">
    <w:pPr>
      <w:pStyle w:val="Header"/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701115BE" wp14:editId="5A7C156E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54EFD18" wp14:editId="22505D49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0176BA7" wp14:editId="1D8986A4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  <w:r w:rsidRPr="006212FD">
      <w:rPr>
        <w:rFonts w:eastAsia="SimSun"/>
      </w:rPr>
      <w:t xml:space="preserve">  </w:t>
    </w:r>
  </w:p>
  <w:p w:rsidR="00196A00" w:rsidRDefault="00196A00" w:rsidP="00196A00">
    <w:pPr>
      <w:pStyle w:val="Header"/>
    </w:pPr>
  </w:p>
  <w:p w:rsidR="00196A00" w:rsidRDefault="00196A00">
    <w:pPr>
      <w:pStyle w:val="Header"/>
    </w:pPr>
  </w:p>
  <w:p w:rsidR="009F6186" w:rsidRDefault="009F6186"/>
  <w:p w:rsidR="009F6186" w:rsidRDefault="009F618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49"/>
    <w:rsid w:val="000312B9"/>
    <w:rsid w:val="00033D22"/>
    <w:rsid w:val="00057196"/>
    <w:rsid w:val="000850F9"/>
    <w:rsid w:val="000A7E20"/>
    <w:rsid w:val="0010372E"/>
    <w:rsid w:val="00196A00"/>
    <w:rsid w:val="001A29FD"/>
    <w:rsid w:val="001B391E"/>
    <w:rsid w:val="001C692B"/>
    <w:rsid w:val="002124E0"/>
    <w:rsid w:val="0023755B"/>
    <w:rsid w:val="00276B69"/>
    <w:rsid w:val="00286062"/>
    <w:rsid w:val="002E2940"/>
    <w:rsid w:val="0030228A"/>
    <w:rsid w:val="003368D9"/>
    <w:rsid w:val="00391B51"/>
    <w:rsid w:val="003C5721"/>
    <w:rsid w:val="004212B2"/>
    <w:rsid w:val="0048122A"/>
    <w:rsid w:val="0051249B"/>
    <w:rsid w:val="005369CA"/>
    <w:rsid w:val="005C5C41"/>
    <w:rsid w:val="005C5EFB"/>
    <w:rsid w:val="00606CCE"/>
    <w:rsid w:val="00607ACE"/>
    <w:rsid w:val="00690833"/>
    <w:rsid w:val="006B5F11"/>
    <w:rsid w:val="00705641"/>
    <w:rsid w:val="00734A79"/>
    <w:rsid w:val="007642F2"/>
    <w:rsid w:val="007F526B"/>
    <w:rsid w:val="008B7AFE"/>
    <w:rsid w:val="008C6313"/>
    <w:rsid w:val="008E4109"/>
    <w:rsid w:val="0090700E"/>
    <w:rsid w:val="00930228"/>
    <w:rsid w:val="00953DE4"/>
    <w:rsid w:val="009F1944"/>
    <w:rsid w:val="009F6186"/>
    <w:rsid w:val="00A17838"/>
    <w:rsid w:val="00A4249A"/>
    <w:rsid w:val="00A50280"/>
    <w:rsid w:val="00B14EB4"/>
    <w:rsid w:val="00B432D1"/>
    <w:rsid w:val="00B56057"/>
    <w:rsid w:val="00B92C29"/>
    <w:rsid w:val="00B94662"/>
    <w:rsid w:val="00D04D49"/>
    <w:rsid w:val="00D05AD8"/>
    <w:rsid w:val="00D86986"/>
    <w:rsid w:val="00E64315"/>
    <w:rsid w:val="00EF5A0F"/>
    <w:rsid w:val="00F26CF5"/>
    <w:rsid w:val="00FA0C8B"/>
    <w:rsid w:val="00FD636E"/>
    <w:rsid w:val="00FE0FAA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757CF6-9894-4DE7-803A-97BF5CEF2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D49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07ACE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700E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D04D49"/>
    <w:pPr>
      <w:spacing w:before="120"/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B94662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94662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734A79"/>
    <w:pPr>
      <w:widowControl w:val="0"/>
      <w:suppressLineNumbers/>
      <w:suppressAutoHyphens/>
      <w:spacing w:before="100" w:beforeAutospacing="1" w:after="100" w:afterAutospacing="1"/>
    </w:pPr>
    <w:rPr>
      <w:color w:val="000000"/>
      <w:lang w:val="en-US"/>
    </w:rPr>
  </w:style>
  <w:style w:type="paragraph" w:customStyle="1" w:styleId="Index">
    <w:name w:val="Index"/>
    <w:basedOn w:val="Normal"/>
    <w:uiPriority w:val="99"/>
    <w:rsid w:val="00734A79"/>
    <w:pPr>
      <w:widowControl w:val="0"/>
      <w:suppressLineNumbers/>
      <w:suppressAutoHyphens/>
      <w:spacing w:before="100" w:beforeAutospacing="1" w:after="100" w:afterAutospacing="1"/>
    </w:pPr>
    <w:rPr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Анна Лютакова</cp:lastModifiedBy>
  <cp:revision>14</cp:revision>
  <dcterms:created xsi:type="dcterms:W3CDTF">2015-04-24T13:01:00Z</dcterms:created>
  <dcterms:modified xsi:type="dcterms:W3CDTF">2020-12-21T15:23:00Z</dcterms:modified>
</cp:coreProperties>
</file>