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2"/>
        <w:gridCol w:w="5220"/>
        <w:gridCol w:w="1742"/>
      </w:tblGrid>
      <w:tr w:rsidR="00A602C3" w:rsidRPr="00F80BF5" w14:paraId="2AE17C9A" w14:textId="77777777" w:rsidTr="00E201AF">
        <w:trPr>
          <w:trHeight w:val="743"/>
          <w:tblHeader/>
          <w:jc w:val="center"/>
        </w:trPr>
        <w:tc>
          <w:tcPr>
            <w:tcW w:w="3812" w:type="dxa"/>
            <w:shd w:val="clear" w:color="auto" w:fill="auto"/>
            <w:vAlign w:val="center"/>
          </w:tcPr>
          <w:p w14:paraId="5733D8B6" w14:textId="77777777" w:rsidR="00A602C3" w:rsidRPr="00F80BF5" w:rsidRDefault="00A602C3" w:rsidP="00F2465C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7B0D9867" w14:textId="77777777" w:rsidR="00A602C3" w:rsidRPr="00F80BF5" w:rsidRDefault="00A602C3" w:rsidP="00A602C3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F80BF5">
              <w:rPr>
                <w:b/>
                <w:sz w:val="22"/>
                <w:szCs w:val="22"/>
                <w:lang w:val="bg-BG"/>
              </w:rPr>
              <w:t>Наръчник за 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П</w:t>
            </w:r>
            <w:r w:rsidRPr="00F80BF5">
              <w:rPr>
                <w:b/>
                <w:sz w:val="22"/>
                <w:szCs w:val="22"/>
                <w:lang w:val="bg-BG"/>
              </w:rPr>
              <w:t>рограма</w:t>
            </w:r>
          </w:p>
          <w:p w14:paraId="539CA2E6" w14:textId="77777777" w:rsidR="00A602C3" w:rsidRPr="00F80BF5" w:rsidRDefault="00A602C3" w:rsidP="00A602C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F80BF5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F80BF5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1742" w:type="dxa"/>
            <w:tcBorders>
              <w:bottom w:val="single" w:sz="4" w:space="0" w:color="auto"/>
            </w:tcBorders>
            <w:vAlign w:val="center"/>
          </w:tcPr>
          <w:p w14:paraId="3B223895" w14:textId="77777777" w:rsidR="00A602C3" w:rsidRPr="00F80BF5" w:rsidRDefault="00A602C3" w:rsidP="00F2465C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F80BF5">
              <w:rPr>
                <w:b/>
                <w:bCs/>
                <w:i/>
                <w:sz w:val="22"/>
                <w:szCs w:val="22"/>
                <w:lang w:val="bg-BG"/>
              </w:rPr>
              <w:t>Приложение II-K0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A602C3" w:rsidRPr="00F80BF5" w14:paraId="1DD04D1F" w14:textId="77777777" w:rsidTr="00E201AF">
        <w:trPr>
          <w:trHeight w:val="639"/>
          <w:tblHeader/>
          <w:jc w:val="center"/>
        </w:trPr>
        <w:tc>
          <w:tcPr>
            <w:tcW w:w="3812" w:type="dxa"/>
            <w:shd w:val="clear" w:color="auto" w:fill="auto"/>
            <w:vAlign w:val="center"/>
          </w:tcPr>
          <w:p w14:paraId="2775FCEF" w14:textId="77777777" w:rsidR="00A602C3" w:rsidRPr="00F80BF5" w:rsidRDefault="00A602C3" w:rsidP="00F2465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4752042" w14:textId="77777777" w:rsidR="00A602C3" w:rsidRPr="00F80BF5" w:rsidRDefault="00A602C3" w:rsidP="00F2465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6962" w:type="dxa"/>
            <w:gridSpan w:val="2"/>
            <w:shd w:val="clear" w:color="auto" w:fill="666699"/>
            <w:vAlign w:val="center"/>
          </w:tcPr>
          <w:p w14:paraId="4C637019" w14:textId="1BC0E33D" w:rsidR="00A602C3" w:rsidRPr="00F80BF5" w:rsidRDefault="00A602C3" w:rsidP="005646AA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F80BF5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проект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за изменение </w:t>
            </w:r>
            <w:r w:rsidR="005646AA">
              <w:rPr>
                <w:b/>
                <w:color w:val="FFFFFF"/>
                <w:sz w:val="28"/>
                <w:szCs w:val="28"/>
                <w:lang w:val="bg-BG"/>
              </w:rPr>
              <w:t>на Н</w:t>
            </w:r>
            <w:r w:rsidRPr="00F80BF5">
              <w:rPr>
                <w:b/>
                <w:color w:val="FFFFFF"/>
                <w:sz w:val="28"/>
                <w:szCs w:val="28"/>
                <w:lang w:val="bg-BG"/>
              </w:rPr>
              <w:t>асоки за кандидатстване</w:t>
            </w:r>
          </w:p>
        </w:tc>
      </w:tr>
      <w:tr w:rsidR="00A602C3" w:rsidRPr="00691743" w14:paraId="3F836A40" w14:textId="77777777" w:rsidTr="00E201AF">
        <w:trPr>
          <w:trHeight w:val="742"/>
          <w:tblHeader/>
          <w:jc w:val="center"/>
        </w:trPr>
        <w:tc>
          <w:tcPr>
            <w:tcW w:w="3812" w:type="dxa"/>
            <w:shd w:val="clear" w:color="auto" w:fill="auto"/>
            <w:vAlign w:val="center"/>
          </w:tcPr>
          <w:p w14:paraId="5B2B502A" w14:textId="77777777" w:rsidR="00A602C3" w:rsidRPr="00805789" w:rsidRDefault="00A602C3" w:rsidP="00F2465C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20" w:type="dxa"/>
            <w:vAlign w:val="center"/>
          </w:tcPr>
          <w:p w14:paraId="076C9391" w14:textId="6F921F6D" w:rsidR="00A602C3" w:rsidRPr="00F80BF5" w:rsidRDefault="00A602C3" w:rsidP="00156A0F">
            <w:pPr>
              <w:jc w:val="center"/>
              <w:rPr>
                <w:b/>
                <w:sz w:val="28"/>
                <w:szCs w:val="28"/>
              </w:rPr>
            </w:pPr>
            <w:r w:rsidRPr="00F80BF5">
              <w:rPr>
                <w:i/>
                <w:iCs/>
                <w:sz w:val="22"/>
                <w:szCs w:val="22"/>
              </w:rPr>
              <w:t xml:space="preserve">Одобрен от: 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F80BF5">
              <w:rPr>
                <w:i/>
                <w:iCs/>
                <w:sz w:val="22"/>
                <w:szCs w:val="22"/>
              </w:rPr>
              <w:t xml:space="preserve">рограма </w:t>
            </w:r>
            <w:r w:rsidRPr="00156A0F">
              <w:rPr>
                <w:i/>
                <w:iCs/>
                <w:sz w:val="22"/>
                <w:szCs w:val="22"/>
              </w:rPr>
              <w:t>„Техническа помощ</w:t>
            </w:r>
            <w:r w:rsidRPr="00F80BF5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1742" w:type="dxa"/>
            <w:vAlign w:val="center"/>
          </w:tcPr>
          <w:p w14:paraId="6B65E808" w14:textId="0481B109" w:rsidR="00A602C3" w:rsidRPr="00691743" w:rsidRDefault="00A602C3" w:rsidP="00691743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691743">
              <w:rPr>
                <w:sz w:val="22"/>
                <w:szCs w:val="22"/>
                <w:lang w:val="bg-BG"/>
              </w:rPr>
              <w:t>Дата:</w:t>
            </w:r>
            <w:r w:rsidR="00691743" w:rsidRPr="00691743">
              <w:rPr>
                <w:sz w:val="22"/>
                <w:szCs w:val="22"/>
                <w:lang w:val="bg-BG"/>
              </w:rPr>
              <w:t xml:space="preserve">11.08.2023 </w:t>
            </w:r>
            <w:r w:rsidRPr="00691743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F8FF018" w14:textId="77777777" w:rsidR="00A602C3" w:rsidRPr="00F80BF5" w:rsidRDefault="00A602C3" w:rsidP="00A602C3">
      <w:pPr>
        <w:rPr>
          <w:sz w:val="16"/>
          <w:szCs w:val="16"/>
        </w:rPr>
      </w:pPr>
    </w:p>
    <w:tbl>
      <w:tblPr>
        <w:tblStyle w:val="TableGrid"/>
        <w:tblW w:w="10774" w:type="dxa"/>
        <w:tblInd w:w="-714" w:type="dxa"/>
        <w:tblLook w:val="04A0" w:firstRow="1" w:lastRow="0" w:firstColumn="1" w:lastColumn="0" w:noHBand="0" w:noVBand="1"/>
      </w:tblPr>
      <w:tblGrid>
        <w:gridCol w:w="10774"/>
      </w:tblGrid>
      <w:tr w:rsidR="00A602C3" w14:paraId="5CCC710A" w14:textId="77777777" w:rsidTr="00E201AF">
        <w:trPr>
          <w:trHeight w:val="984"/>
        </w:trPr>
        <w:tc>
          <w:tcPr>
            <w:tcW w:w="10774" w:type="dxa"/>
            <w:vAlign w:val="center"/>
          </w:tcPr>
          <w:p w14:paraId="3FFA9033" w14:textId="77777777" w:rsidR="00A602C3" w:rsidRDefault="00A602C3" w:rsidP="00F2465C">
            <w:pPr>
              <w:jc w:val="both"/>
              <w:rPr>
                <w:b/>
                <w:i/>
                <w:sz w:val="22"/>
                <w:szCs w:val="22"/>
              </w:rPr>
            </w:pPr>
            <w:r w:rsidRPr="0046412A">
              <w:rPr>
                <w:b/>
                <w:bCs/>
                <w:i/>
                <w:iCs/>
                <w:sz w:val="22"/>
                <w:szCs w:val="22"/>
              </w:rPr>
              <w:t>Инструкциите за попълване</w:t>
            </w:r>
            <w:r>
              <w:rPr>
                <w:b/>
                <w:bCs/>
                <w:i/>
                <w:iCs/>
                <w:sz w:val="22"/>
                <w:szCs w:val="22"/>
              </w:rPr>
              <w:t xml:space="preserve"> на</w:t>
            </w:r>
            <w:r w:rsidRPr="0046412A">
              <w:rPr>
                <w:b/>
                <w:bCs/>
                <w:i/>
                <w:iCs/>
                <w:sz w:val="22"/>
                <w:szCs w:val="22"/>
              </w:rPr>
              <w:t xml:space="preserve"> контролния</w:t>
            </w:r>
            <w:r>
              <w:rPr>
                <w:b/>
                <w:bCs/>
                <w:i/>
                <w:iCs/>
                <w:sz w:val="22"/>
                <w:szCs w:val="22"/>
              </w:rPr>
              <w:t>т</w:t>
            </w:r>
            <w:r w:rsidRPr="0046412A">
              <w:rPr>
                <w:b/>
                <w:bCs/>
                <w:i/>
                <w:iCs/>
                <w:sz w:val="22"/>
                <w:szCs w:val="22"/>
              </w:rPr>
              <w:t xml:space="preserve"> лист са подробно </w:t>
            </w:r>
            <w:r>
              <w:rPr>
                <w:b/>
                <w:bCs/>
                <w:i/>
                <w:iCs/>
                <w:sz w:val="22"/>
                <w:szCs w:val="22"/>
              </w:rPr>
              <w:t>описани</w:t>
            </w:r>
            <w:r w:rsidRPr="0046412A">
              <w:rPr>
                <w:b/>
                <w:bCs/>
                <w:i/>
                <w:iCs/>
                <w:sz w:val="22"/>
                <w:szCs w:val="22"/>
              </w:rPr>
              <w:t xml:space="preserve"> в </w:t>
            </w:r>
            <w:r w:rsidRPr="00591685">
              <w:rPr>
                <w:b/>
                <w:bCs/>
                <w:i/>
                <w:iCs/>
                <w:sz w:val="22"/>
                <w:szCs w:val="22"/>
              </w:rPr>
              <w:t>Ръководство за потребителя</w:t>
            </w:r>
            <w:r w:rsidRPr="0046412A">
              <w:rPr>
                <w:b/>
                <w:bCs/>
                <w:i/>
                <w:iCs/>
                <w:sz w:val="22"/>
                <w:szCs w:val="22"/>
              </w:rPr>
              <w:t xml:space="preserve"> в Информационната система за управление и наблюдение на</w:t>
            </w:r>
            <w:r>
              <w:rPr>
                <w:b/>
                <w:bCs/>
                <w:i/>
                <w:iCs/>
                <w:sz w:val="22"/>
                <w:szCs w:val="22"/>
              </w:rPr>
              <w:t xml:space="preserve"> средствата от ЕФСУ (ИСУН), което е</w:t>
            </w:r>
            <w:r>
              <w:rPr>
                <w:sz w:val="22"/>
                <w:szCs w:val="22"/>
              </w:rPr>
              <w:t xml:space="preserve"> </w:t>
            </w:r>
            <w:r w:rsidRPr="00591685">
              <w:rPr>
                <w:b/>
                <w:i/>
                <w:sz w:val="22"/>
                <w:szCs w:val="22"/>
              </w:rPr>
              <w:t>достъпно в модул „Помощ“, подмодул „Ръководство за по</w:t>
            </w:r>
            <w:bookmarkStart w:id="0" w:name="_GoBack"/>
            <w:bookmarkEnd w:id="0"/>
            <w:r w:rsidRPr="00591685">
              <w:rPr>
                <w:b/>
                <w:i/>
                <w:sz w:val="22"/>
                <w:szCs w:val="22"/>
              </w:rPr>
              <w:t>пълване на контролни листове“ в ИСУН.</w:t>
            </w:r>
          </w:p>
          <w:p w14:paraId="6CE65EB7" w14:textId="77777777" w:rsidR="00A602C3" w:rsidRPr="00591685" w:rsidRDefault="00A602C3" w:rsidP="00B46E37">
            <w:pPr>
              <w:jc w:val="center"/>
              <w:rPr>
                <w:sz w:val="22"/>
                <w:szCs w:val="22"/>
              </w:rPr>
            </w:pPr>
          </w:p>
        </w:tc>
      </w:tr>
    </w:tbl>
    <w:p w14:paraId="2A196F77" w14:textId="77777777" w:rsidR="00A602C3" w:rsidRPr="00F80BF5" w:rsidRDefault="00A602C3" w:rsidP="00A602C3"/>
    <w:p w14:paraId="2CD5F21C" w14:textId="77777777" w:rsidR="00A602C3" w:rsidRPr="00F80BF5" w:rsidRDefault="00A602C3" w:rsidP="00A602C3">
      <w:pPr>
        <w:ind w:left="-426"/>
        <w:rPr>
          <w:b/>
        </w:rPr>
      </w:pPr>
      <w:r w:rsidRPr="00F80BF5">
        <w:rPr>
          <w:b/>
        </w:rPr>
        <w:t xml:space="preserve">Проверка на </w:t>
      </w:r>
      <w:r>
        <w:rPr>
          <w:b/>
        </w:rPr>
        <w:t xml:space="preserve">проект за изменение на </w:t>
      </w:r>
      <w:r w:rsidRPr="00F80BF5">
        <w:rPr>
          <w:b/>
        </w:rPr>
        <w:t>Насоките за кандидатстване по следната процедура:</w:t>
      </w:r>
    </w:p>
    <w:tbl>
      <w:tblPr>
        <w:tblStyle w:val="TableGrid"/>
        <w:tblW w:w="10774" w:type="dxa"/>
        <w:tblInd w:w="-714" w:type="dxa"/>
        <w:tblLook w:val="04A0" w:firstRow="1" w:lastRow="0" w:firstColumn="1" w:lastColumn="0" w:noHBand="0" w:noVBand="1"/>
      </w:tblPr>
      <w:tblGrid>
        <w:gridCol w:w="3828"/>
        <w:gridCol w:w="6946"/>
      </w:tblGrid>
      <w:tr w:rsidR="00A602C3" w:rsidRPr="00F80BF5" w14:paraId="36509AC3" w14:textId="77777777" w:rsidTr="00156A0F">
        <w:tc>
          <w:tcPr>
            <w:tcW w:w="3828" w:type="dxa"/>
          </w:tcPr>
          <w:p w14:paraId="26B5F9C2" w14:textId="77777777" w:rsidR="00A602C3" w:rsidRPr="00F80BF5" w:rsidRDefault="00A602C3" w:rsidP="00F2465C">
            <w:r w:rsidRPr="00F80BF5">
              <w:t>№ на процедурата:</w:t>
            </w:r>
          </w:p>
        </w:tc>
        <w:tc>
          <w:tcPr>
            <w:tcW w:w="6946" w:type="dxa"/>
          </w:tcPr>
          <w:p w14:paraId="2E3B5C4C" w14:textId="77777777" w:rsidR="00A602C3" w:rsidRPr="00F80BF5" w:rsidRDefault="00A602C3" w:rsidP="00F2465C"/>
        </w:tc>
      </w:tr>
      <w:tr w:rsidR="00A602C3" w:rsidRPr="00F80BF5" w14:paraId="717DFB1A" w14:textId="77777777" w:rsidTr="00156A0F">
        <w:tc>
          <w:tcPr>
            <w:tcW w:w="3828" w:type="dxa"/>
          </w:tcPr>
          <w:p w14:paraId="4D4E0BCC" w14:textId="77777777" w:rsidR="00A602C3" w:rsidRPr="00F80BF5" w:rsidRDefault="00A602C3" w:rsidP="00F2465C">
            <w:r w:rsidRPr="00F80BF5">
              <w:t>Наименование на процедурата:</w:t>
            </w:r>
          </w:p>
        </w:tc>
        <w:tc>
          <w:tcPr>
            <w:tcW w:w="6946" w:type="dxa"/>
          </w:tcPr>
          <w:p w14:paraId="46276C99" w14:textId="77777777" w:rsidR="00A602C3" w:rsidRPr="00F80BF5" w:rsidRDefault="00A602C3" w:rsidP="00F2465C"/>
        </w:tc>
      </w:tr>
      <w:tr w:rsidR="00A602C3" w:rsidRPr="00F80BF5" w14:paraId="743FC612" w14:textId="77777777" w:rsidTr="00156A0F">
        <w:tc>
          <w:tcPr>
            <w:tcW w:w="3828" w:type="dxa"/>
          </w:tcPr>
          <w:p w14:paraId="09170644" w14:textId="77777777" w:rsidR="00A602C3" w:rsidRPr="00F80BF5" w:rsidRDefault="00A602C3" w:rsidP="00F2465C">
            <w:r w:rsidRPr="00F80BF5">
              <w:t>Вид на процедурата:</w:t>
            </w:r>
          </w:p>
        </w:tc>
        <w:tc>
          <w:tcPr>
            <w:tcW w:w="6946" w:type="dxa"/>
          </w:tcPr>
          <w:p w14:paraId="53580EE2" w14:textId="77777777" w:rsidR="00A602C3" w:rsidRPr="00F80BF5" w:rsidRDefault="00A602C3" w:rsidP="00F2465C"/>
        </w:tc>
      </w:tr>
      <w:tr w:rsidR="00A602C3" w:rsidRPr="00F80BF5" w14:paraId="23A983E4" w14:textId="77777777" w:rsidTr="00156A0F">
        <w:tc>
          <w:tcPr>
            <w:tcW w:w="3828" w:type="dxa"/>
          </w:tcPr>
          <w:p w14:paraId="4D9E95CD" w14:textId="77777777" w:rsidR="00A602C3" w:rsidRPr="00F80BF5" w:rsidRDefault="00A602C3" w:rsidP="00F2465C">
            <w:r>
              <w:t>Номер на версия на насоките съгласно проекта за изменение:</w:t>
            </w:r>
          </w:p>
        </w:tc>
        <w:tc>
          <w:tcPr>
            <w:tcW w:w="6946" w:type="dxa"/>
          </w:tcPr>
          <w:p w14:paraId="57E5BDA7" w14:textId="77777777" w:rsidR="00A602C3" w:rsidRPr="00F80BF5" w:rsidRDefault="00A602C3" w:rsidP="00F2465C"/>
        </w:tc>
      </w:tr>
    </w:tbl>
    <w:p w14:paraId="39357B99" w14:textId="77777777" w:rsidR="00A602C3" w:rsidRPr="00F80BF5" w:rsidRDefault="00A602C3" w:rsidP="00A602C3"/>
    <w:tbl>
      <w:tblPr>
        <w:tblW w:w="111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1"/>
        <w:gridCol w:w="6033"/>
        <w:gridCol w:w="851"/>
        <w:gridCol w:w="850"/>
        <w:gridCol w:w="851"/>
        <w:gridCol w:w="850"/>
        <w:gridCol w:w="1418"/>
      </w:tblGrid>
      <w:tr w:rsidR="004A4B5F" w:rsidRPr="00F80BF5" w14:paraId="3C3CC17F" w14:textId="77777777" w:rsidTr="00B46E37">
        <w:trPr>
          <w:tblHeader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3D37825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6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72B4FBEE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31C728" w14:textId="77777777" w:rsidR="004A4B5F" w:rsidRPr="00F80BF5" w:rsidRDefault="004A4B5F" w:rsidP="00F2465C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>Отг. сл-л ПД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B22060" w14:textId="77777777" w:rsidR="004A4B5F" w:rsidRPr="005646AA" w:rsidRDefault="004A4B5F" w:rsidP="00F2465C">
            <w:pPr>
              <w:rPr>
                <w:bCs/>
                <w:color w:val="FFFFFF"/>
                <w:sz w:val="16"/>
                <w:szCs w:val="16"/>
                <w:highlight w:val="yellow"/>
              </w:rPr>
            </w:pPr>
            <w:r w:rsidRPr="003A2DFE">
              <w:rPr>
                <w:bCs/>
                <w:color w:val="FFFFFF"/>
                <w:sz w:val="20"/>
                <w:szCs w:val="20"/>
              </w:rPr>
              <w:t>Отг. сл-л МВ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090CA5B" w14:textId="754891EE" w:rsidR="004A4B5F" w:rsidRPr="003A2DFE" w:rsidRDefault="004A4B5F" w:rsidP="003A2DFE">
            <w:pPr>
              <w:rPr>
                <w:bCs/>
                <w:color w:val="FFFFFF"/>
                <w:sz w:val="16"/>
                <w:szCs w:val="16"/>
              </w:rPr>
            </w:pPr>
            <w:r w:rsidRPr="003A2DFE">
              <w:rPr>
                <w:bCs/>
                <w:color w:val="FFFFFF"/>
                <w:sz w:val="20"/>
                <w:szCs w:val="20"/>
              </w:rPr>
              <w:t xml:space="preserve">Отг. сл-л </w:t>
            </w:r>
            <w:r w:rsidR="003A2DFE">
              <w:rPr>
                <w:bCs/>
                <w:color w:val="FFFFFF"/>
                <w:sz w:val="20"/>
                <w:szCs w:val="20"/>
              </w:rPr>
              <w:t>ФУ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DAFE9D7" w14:textId="77777777" w:rsidR="004A4B5F" w:rsidRPr="00E57B3C" w:rsidRDefault="004A4B5F" w:rsidP="004A4B5F">
            <w:pPr>
              <w:ind w:left="-15"/>
              <w:rPr>
                <w:bCs/>
                <w:color w:val="FFFFFF"/>
                <w:sz w:val="16"/>
                <w:szCs w:val="16"/>
              </w:rPr>
            </w:pPr>
            <w:r w:rsidRPr="00E57B3C">
              <w:rPr>
                <w:bCs/>
                <w:color w:val="FFFFFF"/>
                <w:sz w:val="16"/>
                <w:szCs w:val="16"/>
              </w:rPr>
              <w:t>Сл-л, осъществяващ контрол за законосъобразност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0AA9C58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4A4B5F" w:rsidRPr="00F80BF5" w14:paraId="01846048" w14:textId="77777777" w:rsidTr="00B46E37">
        <w:trPr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1D803B3" w14:textId="77777777" w:rsidR="004A4B5F" w:rsidRPr="00F80BF5" w:rsidRDefault="004A4B5F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08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5712A658" w14:textId="77777777" w:rsidR="004A4B5F" w:rsidRPr="005646AA" w:rsidRDefault="004A4B5F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5646AA">
              <w:rPr>
                <w:b/>
                <w:color w:val="FFFFFF"/>
                <w:sz w:val="20"/>
                <w:szCs w:val="20"/>
                <w:lang w:eastAsia="fr-FR"/>
              </w:rPr>
              <w:t>Проверка на проект за изменение на насоките/указанията за кандидатстване</w:t>
            </w:r>
          </w:p>
        </w:tc>
      </w:tr>
      <w:tr w:rsidR="004A4B5F" w:rsidRPr="00F80BF5" w14:paraId="34E05F4A" w14:textId="77777777" w:rsidTr="00B46E37">
        <w:trPr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E5A42" w14:textId="77777777" w:rsidR="004A4B5F" w:rsidRPr="00F80BF5" w:rsidRDefault="004A4B5F" w:rsidP="004A4B5F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6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98757" w14:textId="2B22287A" w:rsidR="004A4B5F" w:rsidRPr="00F80BF5" w:rsidRDefault="004A4B5F" w:rsidP="004A4B5F">
            <w:pPr>
              <w:pStyle w:val="FootnoteText"/>
              <w:jc w:val="both"/>
            </w:pPr>
            <w:r w:rsidRPr="00F80BF5">
              <w:t xml:space="preserve">Предложените промени </w:t>
            </w:r>
            <w:r w:rsidR="00356A68">
              <w:t xml:space="preserve">в НК </w:t>
            </w:r>
            <w:r w:rsidRPr="00F80BF5">
              <w:t>са в съответствие с приложимата нормативна уредба</w:t>
            </w:r>
            <w:r>
              <w:t xml:space="preserve"> и</w:t>
            </w:r>
            <w:r w:rsidRPr="00F80BF5">
              <w:t xml:space="preserve"> </w:t>
            </w:r>
            <w:r>
              <w:t>ПТП</w:t>
            </w:r>
            <w:r>
              <w:rPr>
                <w:rStyle w:val="FootnoteReference"/>
              </w:rPr>
              <w:footnoteReference w:id="1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A1975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F52ED" w14:textId="51550D23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D3B7F" w14:textId="46E5E243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0321A" w14:textId="56DD0483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49F0DC8" w14:textId="77777777" w:rsidR="004A4B5F" w:rsidRPr="00805789" w:rsidRDefault="004A4B5F" w:rsidP="004A4B5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A4B5F" w:rsidRPr="00F80BF5" w14:paraId="5F05EA72" w14:textId="77777777" w:rsidTr="00B46E37">
        <w:trPr>
          <w:trHeight w:val="41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4651D" w14:textId="77777777" w:rsidR="004A4B5F" w:rsidRPr="00F80BF5" w:rsidRDefault="004A4B5F" w:rsidP="004A4B5F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6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7CB1A" w14:textId="2663CF46" w:rsidR="004A4B5F" w:rsidRPr="00F80BF5" w:rsidRDefault="004A4B5F" w:rsidP="004A4B5F">
            <w:pPr>
              <w:rPr>
                <w:sz w:val="20"/>
                <w:szCs w:val="20"/>
                <w:lang w:eastAsia="fr-FR"/>
              </w:rPr>
            </w:pPr>
            <w:r w:rsidRPr="00F80BF5">
              <w:rPr>
                <w:sz w:val="20"/>
                <w:szCs w:val="20"/>
                <w:lang w:eastAsia="fr-FR"/>
              </w:rPr>
              <w:t xml:space="preserve">Предложените промени </w:t>
            </w:r>
            <w:r w:rsidR="00356A68">
              <w:rPr>
                <w:sz w:val="20"/>
                <w:szCs w:val="20"/>
                <w:lang w:eastAsia="fr-FR"/>
              </w:rPr>
              <w:t xml:space="preserve">в НК </w:t>
            </w:r>
            <w:r w:rsidRPr="00F80BF5">
              <w:rPr>
                <w:sz w:val="20"/>
                <w:szCs w:val="20"/>
                <w:lang w:eastAsia="fr-FR"/>
              </w:rPr>
              <w:t>са в съответствие с критериите за подбор на операции по процедурата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75573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5EEAC" w14:textId="71610D0C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1F2DBF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22AC7" w14:textId="13A6CB90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FFC85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C74745" w14:textId="77777777" w:rsidR="004A4B5F" w:rsidRPr="00805789" w:rsidRDefault="004A4B5F" w:rsidP="004A4B5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56A68" w:rsidRPr="00F80BF5" w14:paraId="3FDA1080" w14:textId="77777777" w:rsidTr="004A4B5F">
        <w:trPr>
          <w:trHeight w:val="41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00317" w14:textId="77777777" w:rsidR="00356A68" w:rsidRPr="00F80BF5" w:rsidRDefault="00356A68" w:rsidP="00356A68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6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33D81" w14:textId="2C1C494B" w:rsidR="00356A68" w:rsidRPr="002E01AC" w:rsidRDefault="00356A68" w:rsidP="00356A68">
            <w:pPr>
              <w:rPr>
                <w:sz w:val="20"/>
                <w:szCs w:val="20"/>
                <w:lang w:eastAsia="fr-FR"/>
              </w:rPr>
            </w:pPr>
            <w:r w:rsidRPr="002E01AC">
              <w:rPr>
                <w:sz w:val="20"/>
                <w:szCs w:val="20"/>
                <w:lang w:eastAsia="fr-FR"/>
              </w:rPr>
              <w:t>Проектът за изменение на НК е съобразен с разпоредбите на Хартата на основните права на Европейския съюз (ХОП) и на Конвенцията на ООН за правата на хората с увреждания (КПХУ).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B67E3" w14:textId="77777777" w:rsidR="00356A68" w:rsidRPr="00F80BF5" w:rsidRDefault="00691743" w:rsidP="00356A68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12823053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56A68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D55BE" w14:textId="70919247" w:rsidR="00356A68" w:rsidRPr="001F2DBF" w:rsidRDefault="00691743" w:rsidP="00356A68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-13925835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56A68" w:rsidRPr="001F2DBF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F3189" w14:textId="77777777" w:rsidR="00356A68" w:rsidRPr="001F2DBF" w:rsidRDefault="00356A68" w:rsidP="00356A68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8565382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E5C5AF7" w14:textId="77777777" w:rsidR="00356A68" w:rsidRPr="00F80BF5" w:rsidRDefault="00356A68" w:rsidP="00356A68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81A9BDC" w14:textId="77777777" w:rsidR="00356A68" w:rsidRPr="00805789" w:rsidRDefault="00356A68" w:rsidP="00356A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5E41D8" w:rsidRPr="00F80BF5" w14:paraId="7BEA1CEE" w14:textId="77777777" w:rsidTr="00B46E37">
        <w:trPr>
          <w:trHeight w:val="413"/>
          <w:jc w:val="center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7E694" w14:textId="77777777" w:rsidR="005E41D8" w:rsidRPr="00F80BF5" w:rsidRDefault="005E41D8" w:rsidP="005E41D8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6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157AB5" w14:textId="77777777" w:rsidR="005E41D8" w:rsidRPr="002E01AC" w:rsidRDefault="005E41D8" w:rsidP="005E41D8">
            <w:pPr>
              <w:rPr>
                <w:sz w:val="20"/>
                <w:szCs w:val="20"/>
                <w:lang w:eastAsia="fr-FR"/>
              </w:rPr>
            </w:pPr>
            <w:r w:rsidRPr="002E01AC"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  <w:r w:rsidRPr="002E01AC">
              <w:rPr>
                <w:rStyle w:val="FootnoteReference"/>
                <w:sz w:val="20"/>
                <w:szCs w:val="20"/>
                <w:lang w:eastAsia="fr-FR"/>
              </w:rPr>
              <w:footnoteReference w:id="3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13B68" w14:textId="77777777" w:rsidR="005E41D8" w:rsidRPr="00F80BF5" w:rsidRDefault="005E41D8" w:rsidP="005E41D8">
            <w:pPr>
              <w:jc w:val="center"/>
              <w:rPr>
                <w:color w:val="0000FF"/>
                <w:sz w:val="20"/>
                <w:szCs w:val="20"/>
              </w:rPr>
            </w:pPr>
            <w:r w:rsidRPr="00C74E8B"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0F3D4" w14:textId="77777777" w:rsidR="005E41D8" w:rsidRPr="001F2DBF" w:rsidRDefault="005E41D8" w:rsidP="005E41D8">
            <w:pPr>
              <w:jc w:val="center"/>
              <w:rPr>
                <w:rFonts w:ascii="MS Gothic" w:eastAsia="MS Gothic" w:hAnsi="MS Gothic"/>
                <w:color w:val="0000FF"/>
                <w:sz w:val="20"/>
                <w:szCs w:val="20"/>
              </w:rPr>
            </w:pPr>
            <w:r w:rsidRPr="001F2DBF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6C6D6" w14:textId="77777777" w:rsidR="005E41D8" w:rsidRPr="001F2DBF" w:rsidRDefault="005E41D8" w:rsidP="005E41D8">
            <w:pPr>
              <w:jc w:val="center"/>
              <w:rPr>
                <w:rFonts w:ascii="MS Gothic" w:eastAsia="MS Gothic" w:hAnsi="MS Gothic"/>
                <w:color w:val="0000FF"/>
                <w:sz w:val="20"/>
                <w:szCs w:val="20"/>
              </w:rPr>
            </w:pPr>
            <w:r w:rsidRPr="001F2DBF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6C9C6" w14:textId="77777777" w:rsidR="005E41D8" w:rsidRPr="00F80BF5" w:rsidRDefault="005E41D8" w:rsidP="005E41D8">
            <w:pPr>
              <w:jc w:val="center"/>
              <w:rPr>
                <w:color w:val="0000FF"/>
                <w:sz w:val="20"/>
                <w:szCs w:val="20"/>
              </w:rPr>
            </w:pPr>
            <w:r w:rsidRPr="00C74E8B"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3277616" w14:textId="77777777" w:rsidR="005E41D8" w:rsidRPr="00805789" w:rsidRDefault="005E41D8" w:rsidP="005E41D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F64C8BA" w14:textId="77777777" w:rsidR="00A602C3" w:rsidRDefault="00A602C3" w:rsidP="00A602C3">
      <w:pPr>
        <w:rPr>
          <w:sz w:val="20"/>
          <w:szCs w:val="20"/>
        </w:rPr>
      </w:pPr>
    </w:p>
    <w:p w14:paraId="3875618F" w14:textId="77777777" w:rsidR="00A602C3" w:rsidRPr="00F80BF5" w:rsidRDefault="00A602C3" w:rsidP="00A602C3">
      <w:pPr>
        <w:rPr>
          <w:b/>
          <w:bCs/>
          <w:sz w:val="20"/>
          <w:szCs w:val="20"/>
          <w:u w:val="single"/>
        </w:rPr>
      </w:pPr>
      <w:r w:rsidRPr="00F80BF5">
        <w:rPr>
          <w:b/>
          <w:bCs/>
          <w:sz w:val="20"/>
          <w:szCs w:val="20"/>
          <w:u w:val="single"/>
        </w:rPr>
        <w:t>БЕЛЕЖКИ/КОМЕНТАРИ:</w:t>
      </w:r>
    </w:p>
    <w:p w14:paraId="0A2C8A90" w14:textId="77777777" w:rsidR="00A602C3" w:rsidRDefault="00A602C3" w:rsidP="00A602C3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9A318C" w:rsidRPr="00F80BF5" w14:paraId="60B5CB0E" w14:textId="77777777" w:rsidTr="00CC6B44">
        <w:trPr>
          <w:trHeight w:val="218"/>
        </w:trPr>
        <w:tc>
          <w:tcPr>
            <w:tcW w:w="10774" w:type="dxa"/>
            <w:shd w:val="clear" w:color="auto" w:fill="666699"/>
          </w:tcPr>
          <w:p w14:paraId="69CC6118" w14:textId="05621BC1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Отговорн</w:t>
            </w:r>
            <w:r w:rsidR="004A4B5F">
              <w:rPr>
                <w:b/>
                <w:bCs/>
                <w:color w:val="FFFFFF"/>
                <w:sz w:val="20"/>
                <w:szCs w:val="20"/>
              </w:rPr>
              <w:t>и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 w:rsidR="004A4B5F">
              <w:rPr>
                <w:b/>
                <w:bCs/>
                <w:color w:val="FFFFFF"/>
                <w:sz w:val="20"/>
                <w:szCs w:val="20"/>
              </w:rPr>
              <w:t>и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9A318C" w:rsidRPr="00F80BF5" w14:paraId="44BAC506" w14:textId="77777777" w:rsidTr="00CC6B44">
        <w:trPr>
          <w:trHeight w:val="712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93BC329" w14:textId="77777777" w:rsidR="009A318C" w:rsidRPr="00CC6B44" w:rsidRDefault="009A318C" w:rsidP="00F2465C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</w:tc>
      </w:tr>
      <w:tr w:rsidR="009A318C" w:rsidRPr="00F80BF5" w14:paraId="503FEBDD" w14:textId="77777777" w:rsidTr="00CC6B44">
        <w:trPr>
          <w:trHeight w:val="218"/>
        </w:trPr>
        <w:tc>
          <w:tcPr>
            <w:tcW w:w="10774" w:type="dxa"/>
            <w:shd w:val="clear" w:color="auto" w:fill="666699"/>
          </w:tcPr>
          <w:p w14:paraId="4C255BCF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9A318C" w:rsidRPr="00F80BF5" w14:paraId="53534529" w14:textId="77777777" w:rsidTr="00CC6B44">
        <w:trPr>
          <w:trHeight w:val="81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F486B0E" w14:textId="77777777" w:rsidR="009A318C" w:rsidRPr="00F80BF5" w:rsidRDefault="009A318C" w:rsidP="00F2465C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83FD5E5" w14:textId="77777777" w:rsidR="009A318C" w:rsidRPr="00F80BF5" w:rsidRDefault="009A318C" w:rsidP="00F2465C">
            <w:pPr>
              <w:rPr>
                <w:sz w:val="20"/>
                <w:szCs w:val="20"/>
              </w:rPr>
            </w:pPr>
          </w:p>
          <w:p w14:paraId="23FD9BEB" w14:textId="77777777" w:rsidR="009A318C" w:rsidRPr="00F80BF5" w:rsidRDefault="009A318C" w:rsidP="00F2465C">
            <w:pPr>
              <w:rPr>
                <w:sz w:val="20"/>
                <w:szCs w:val="20"/>
              </w:rPr>
            </w:pPr>
          </w:p>
        </w:tc>
      </w:tr>
    </w:tbl>
    <w:p w14:paraId="67137C63" w14:textId="77777777" w:rsidR="00A72D9A" w:rsidRDefault="00A72D9A" w:rsidP="00A72D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72D9A" w:rsidRPr="00903676" w14:paraId="765CA461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197DD98" w14:textId="77777777" w:rsidR="00A72D9A" w:rsidRPr="00903676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ПД </w:t>
            </w:r>
          </w:p>
          <w:p w14:paraId="6A1D052E" w14:textId="77777777" w:rsidR="00A72D9A" w:rsidRPr="00903676" w:rsidRDefault="00A72D9A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A72D9A" w:rsidRPr="00903676" w14:paraId="783849B8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B1B01F1" w14:textId="77777777" w:rsidR="00A72D9A" w:rsidRPr="00903676" w:rsidRDefault="00A72D9A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6265930" w14:textId="77777777" w:rsidR="00A72D9A" w:rsidRPr="00A73A18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685B0E9A" w14:textId="77777777" w:rsidR="00A72D9A" w:rsidRDefault="00A72D9A" w:rsidP="00A72D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72D9A" w:rsidRPr="00903676" w14:paraId="6A92E019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84C27D4" w14:textId="77777777" w:rsidR="00A72D9A" w:rsidRPr="00903676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МВ </w:t>
            </w:r>
          </w:p>
          <w:p w14:paraId="6CA0A97C" w14:textId="77777777" w:rsidR="00A72D9A" w:rsidRPr="00903676" w:rsidRDefault="00A72D9A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A72D9A" w:rsidRPr="00903676" w14:paraId="5ED19BDD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FAC0835" w14:textId="77777777" w:rsidR="00A72D9A" w:rsidRPr="00903676" w:rsidRDefault="00A72D9A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5C3AD07" w14:textId="77777777" w:rsidR="00A72D9A" w:rsidRPr="00A73A18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2A556193" w14:textId="77777777" w:rsidR="00A72D9A" w:rsidRDefault="00A72D9A" w:rsidP="00A72D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72D9A" w:rsidRPr="00903676" w14:paraId="750336CC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88D1AA6" w14:textId="77777777" w:rsidR="00A72D9A" w:rsidRPr="00903676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48440867" w14:textId="77777777" w:rsidR="00A72D9A" w:rsidRPr="00903676" w:rsidRDefault="00A72D9A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A72D9A" w:rsidRPr="00903676" w14:paraId="432DF0E5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75A3915" w14:textId="77777777" w:rsidR="00A72D9A" w:rsidRPr="00903676" w:rsidRDefault="00A72D9A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B4C8F9A" w14:textId="77777777" w:rsidR="00A72D9A" w:rsidRPr="00A73A18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33EE1DED" w14:textId="77777777" w:rsidR="00A72D9A" w:rsidRDefault="00A72D9A" w:rsidP="00A602C3">
      <w:pPr>
        <w:rPr>
          <w:sz w:val="20"/>
          <w:szCs w:val="20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A72D9A" w:rsidRPr="0045173B" w14:paraId="5B873289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50FED6E7" w14:textId="77777777" w:rsidR="00A72D9A" w:rsidRPr="0045173B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A72D9A" w:rsidRPr="0045173B" w14:paraId="643EC869" w14:textId="77777777" w:rsidTr="00881DF1">
        <w:trPr>
          <w:trHeight w:val="70"/>
        </w:trPr>
        <w:tc>
          <w:tcPr>
            <w:tcW w:w="10774" w:type="dxa"/>
          </w:tcPr>
          <w:p w14:paraId="6CAA8AB5" w14:textId="77777777" w:rsidR="00A72D9A" w:rsidRPr="0045173B" w:rsidRDefault="00A72D9A" w:rsidP="00881DF1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659832E5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  <w:p w14:paraId="1AE55FD3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691743">
              <w:rPr>
                <w:sz w:val="22"/>
                <w:szCs w:val="22"/>
                <w:lang w:eastAsia="en-US"/>
              </w:rPr>
            </w:r>
            <w:r w:rsidR="00691743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Одобрявам проекта </w:t>
            </w:r>
            <w:r>
              <w:rPr>
                <w:sz w:val="22"/>
                <w:szCs w:val="22"/>
                <w:lang w:eastAsia="en-US"/>
              </w:rPr>
              <w:t xml:space="preserve">за изменение на </w:t>
            </w:r>
            <w:r w:rsidRPr="0045173B">
              <w:rPr>
                <w:sz w:val="22"/>
                <w:szCs w:val="22"/>
                <w:lang w:eastAsia="en-US"/>
              </w:rPr>
              <w:t>насоки</w:t>
            </w:r>
            <w:r>
              <w:rPr>
                <w:sz w:val="22"/>
                <w:szCs w:val="22"/>
                <w:lang w:eastAsia="en-US"/>
              </w:rPr>
              <w:t>те</w:t>
            </w:r>
            <w:r w:rsidRPr="0045173B">
              <w:rPr>
                <w:sz w:val="22"/>
                <w:szCs w:val="22"/>
                <w:lang w:eastAsia="en-US"/>
              </w:rPr>
              <w:t xml:space="preserve"> за кандидатстване преди </w:t>
            </w:r>
            <w:r>
              <w:rPr>
                <w:sz w:val="22"/>
                <w:szCs w:val="22"/>
                <w:lang w:eastAsia="en-US"/>
              </w:rPr>
              <w:t>публикуването му за предложения и възражения</w:t>
            </w:r>
            <w:r w:rsidRPr="0045173B">
              <w:rPr>
                <w:sz w:val="22"/>
                <w:szCs w:val="22"/>
                <w:lang w:eastAsia="en-US"/>
              </w:rPr>
              <w:t>/ преди изпращане</w:t>
            </w:r>
            <w:r>
              <w:rPr>
                <w:sz w:val="22"/>
                <w:szCs w:val="22"/>
                <w:lang w:eastAsia="en-US"/>
              </w:rPr>
              <w:t>то му</w:t>
            </w:r>
            <w:r w:rsidRPr="0045173B">
              <w:rPr>
                <w:sz w:val="22"/>
                <w:szCs w:val="22"/>
                <w:lang w:eastAsia="en-US"/>
              </w:rPr>
              <w:t xml:space="preserve"> на конкретните бенефициенти за предложения и възражения</w:t>
            </w:r>
          </w:p>
          <w:p w14:paraId="6C99D2F4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</w:tc>
      </w:tr>
      <w:tr w:rsidR="00A72D9A" w:rsidRPr="0045173B" w14:paraId="4AB9EE4A" w14:textId="77777777" w:rsidTr="00881DF1">
        <w:trPr>
          <w:trHeight w:val="1302"/>
        </w:trPr>
        <w:tc>
          <w:tcPr>
            <w:tcW w:w="10774" w:type="dxa"/>
          </w:tcPr>
          <w:p w14:paraId="579B4207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</w:p>
          <w:p w14:paraId="7A40F73B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691743">
              <w:rPr>
                <w:sz w:val="22"/>
                <w:szCs w:val="22"/>
                <w:lang w:eastAsia="en-US"/>
              </w:rPr>
            </w:r>
            <w:r w:rsidR="00691743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Връщам за корекции проекта</w:t>
            </w:r>
            <w:r>
              <w:rPr>
                <w:sz w:val="22"/>
                <w:szCs w:val="22"/>
                <w:lang w:eastAsia="en-US"/>
              </w:rPr>
              <w:t xml:space="preserve"> за изменение </w:t>
            </w:r>
            <w:r w:rsidRPr="0045173B">
              <w:rPr>
                <w:sz w:val="22"/>
                <w:szCs w:val="22"/>
                <w:lang w:eastAsia="en-US"/>
              </w:rPr>
              <w:t>на насоки</w:t>
            </w:r>
            <w:r>
              <w:rPr>
                <w:sz w:val="22"/>
                <w:szCs w:val="22"/>
                <w:lang w:eastAsia="en-US"/>
              </w:rPr>
              <w:t>те</w:t>
            </w:r>
            <w:r w:rsidRPr="0045173B">
              <w:rPr>
                <w:sz w:val="22"/>
                <w:szCs w:val="22"/>
                <w:lang w:eastAsia="en-US"/>
              </w:rPr>
              <w:t xml:space="preserve"> за кандидатстване </w:t>
            </w:r>
          </w:p>
          <w:p w14:paraId="295999D5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  <w:p w14:paraId="6D6F3C8B" w14:textId="77777777" w:rsidR="00A72D9A" w:rsidRPr="0045173B" w:rsidRDefault="00A72D9A" w:rsidP="00881DF1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  <w:p w14:paraId="5F729B3A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0AADC38F" w14:textId="77777777" w:rsidR="00A602C3" w:rsidRDefault="00A602C3" w:rsidP="00A602C3">
      <w:pPr>
        <w:rPr>
          <w:sz w:val="20"/>
          <w:szCs w:val="20"/>
        </w:rPr>
      </w:pPr>
    </w:p>
    <w:tbl>
      <w:tblPr>
        <w:tblW w:w="10774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6805"/>
        <w:gridCol w:w="1134"/>
        <w:gridCol w:w="1417"/>
        <w:gridCol w:w="851"/>
      </w:tblGrid>
      <w:tr w:rsidR="009A318C" w:rsidRPr="00F80BF5" w14:paraId="7CD323DF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733F474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F35E620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Подлежащи на проверка елементи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1CA2740" w14:textId="1FCF7C61" w:rsidR="009A318C" w:rsidRPr="00F80BF5" w:rsidRDefault="009A318C" w:rsidP="0056683E">
            <w:pPr>
              <w:rPr>
                <w:b/>
                <w:bCs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Отг. сл-л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350A2FD" w14:textId="77777777" w:rsidR="009A318C" w:rsidRPr="00F80BF5" w:rsidRDefault="009A318C" w:rsidP="00F2465C">
            <w:pPr>
              <w:rPr>
                <w:b/>
                <w:bCs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Сл-л, осъществяващ контрол за законосъобразност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7896421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A602C3" w:rsidRPr="00F80BF5" w14:paraId="537341FE" w14:textId="77777777" w:rsidTr="009A318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B1429B5" w14:textId="77777777" w:rsidR="00A602C3" w:rsidRPr="00F80BF5" w:rsidRDefault="00A602C3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F90DCCB" w14:textId="77777777" w:rsidR="00A602C3" w:rsidRPr="00F80BF5" w:rsidRDefault="00A602C3" w:rsidP="00F2465C">
            <w:pPr>
              <w:rPr>
                <w:b/>
                <w:bCs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Публикуване/ изпращане на проекта за изменение на Насоките за кандидатстване и отразяване на постъпилите предложения и възражения от потенциалните кандидати (когато е приложимо)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в окончателния проект за изменение на насоките</w:t>
            </w:r>
          </w:p>
        </w:tc>
      </w:tr>
      <w:tr w:rsidR="009A318C" w:rsidRPr="00F80BF5" w14:paraId="461976DF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79CD8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08CFB4" w14:textId="2AB82CE5" w:rsidR="009A318C" w:rsidRPr="00846D67" w:rsidRDefault="009A318C" w:rsidP="00F2465C">
            <w:pPr>
              <w:jc w:val="both"/>
              <w:rPr>
                <w:sz w:val="20"/>
                <w:szCs w:val="20"/>
              </w:rPr>
            </w:pPr>
            <w:r w:rsidRPr="00846D67">
              <w:rPr>
                <w:b/>
                <w:sz w:val="20"/>
                <w:szCs w:val="20"/>
              </w:rPr>
              <w:t>При процедур</w:t>
            </w:r>
            <w:r>
              <w:rPr>
                <w:b/>
                <w:sz w:val="20"/>
                <w:szCs w:val="20"/>
              </w:rPr>
              <w:t>а</w:t>
            </w:r>
            <w:r w:rsidRPr="00846D67">
              <w:rPr>
                <w:b/>
                <w:sz w:val="20"/>
                <w:szCs w:val="20"/>
              </w:rPr>
              <w:t xml:space="preserve"> чрез подбор</w:t>
            </w:r>
            <w:r w:rsidRPr="00846D67">
              <w:rPr>
                <w:sz w:val="20"/>
                <w:szCs w:val="20"/>
              </w:rPr>
              <w:t xml:space="preserve"> проектът за изменение на насоките е публикуван в ИСУН като е публикувана и информация </w:t>
            </w:r>
            <w:r w:rsidR="00356A68">
              <w:rPr>
                <w:sz w:val="20"/>
                <w:szCs w:val="20"/>
              </w:rPr>
              <w:t xml:space="preserve">на интернет страницата на ПТП (при наличието на такава) и/или </w:t>
            </w:r>
            <w:r w:rsidRPr="00846D67">
              <w:rPr>
                <w:sz w:val="20"/>
                <w:szCs w:val="20"/>
              </w:rPr>
              <w:t>на Единния информационен портал относно общественото обсъждане на проекта, в т.ч. е посочен срок не по-кратък от една седмица за представяне на предложения и възражения по проекта</w:t>
            </w:r>
            <w:r w:rsidRPr="000C0EFE">
              <w:rPr>
                <w:sz w:val="20"/>
                <w:szCs w:val="20"/>
              </w:rPr>
              <w:t xml:space="preserve"> </w:t>
            </w:r>
            <w:r w:rsidRPr="00846D67">
              <w:rPr>
                <w:sz w:val="20"/>
                <w:szCs w:val="20"/>
              </w:rPr>
              <w:t>чрез модула за обществено обсъждане в ИСУН.</w:t>
            </w:r>
          </w:p>
          <w:p w14:paraId="2F14FFF0" w14:textId="77777777" w:rsidR="009A318C" w:rsidRPr="00846D67" w:rsidRDefault="009A318C" w:rsidP="00F2465C">
            <w:pPr>
              <w:jc w:val="both"/>
              <w:rPr>
                <w:sz w:val="20"/>
                <w:szCs w:val="20"/>
              </w:rPr>
            </w:pPr>
            <w:r w:rsidRPr="00846D67">
              <w:rPr>
                <w:b/>
                <w:sz w:val="20"/>
                <w:szCs w:val="20"/>
              </w:rPr>
              <w:t>При процедур</w:t>
            </w:r>
            <w:r>
              <w:rPr>
                <w:b/>
                <w:sz w:val="20"/>
                <w:szCs w:val="20"/>
              </w:rPr>
              <w:t>а</w:t>
            </w:r>
            <w:r w:rsidRPr="00846D67">
              <w:rPr>
                <w:b/>
                <w:sz w:val="20"/>
                <w:szCs w:val="20"/>
              </w:rPr>
              <w:t xml:space="preserve"> чрез директно предоставяне</w:t>
            </w:r>
            <w:r w:rsidRPr="00846D67">
              <w:rPr>
                <w:sz w:val="20"/>
                <w:szCs w:val="20"/>
              </w:rPr>
              <w:t xml:space="preserve"> на конкретните бенефициенти е изпратена чрез електронна поща информация относно проекта</w:t>
            </w:r>
            <w:r w:rsidRPr="00846D67">
              <w:t xml:space="preserve"> </w:t>
            </w:r>
            <w:r w:rsidRPr="00846D67">
              <w:rPr>
                <w:sz w:val="20"/>
                <w:szCs w:val="20"/>
              </w:rPr>
              <w:t>за изменение на насоките, като е посочен срок не по-кратък от една седмица за представяне на предложения и възражения по проекта по електронна поща.</w:t>
            </w:r>
          </w:p>
        </w:tc>
        <w:sdt>
          <w:sdtPr>
            <w:rPr>
              <w:color w:val="0000FF"/>
              <w:sz w:val="20"/>
              <w:szCs w:val="20"/>
            </w:rPr>
            <w:id w:val="9978477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3AB61F8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3491006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0DA4161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00B21B9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5AB4C2AD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2197C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894AC" w14:textId="77777777" w:rsidR="009A318C" w:rsidRPr="00846D67" w:rsidRDefault="009A318C" w:rsidP="00F2465C">
            <w:pPr>
              <w:jc w:val="both"/>
              <w:rPr>
                <w:sz w:val="20"/>
                <w:szCs w:val="20"/>
              </w:rPr>
            </w:pPr>
            <w:r w:rsidRPr="00846D67">
              <w:rPr>
                <w:bCs/>
                <w:sz w:val="20"/>
                <w:szCs w:val="20"/>
                <w:lang w:eastAsia="fr-FR"/>
              </w:rPr>
              <w:t xml:space="preserve">Постъпили са предложения или възражения по проекта за изменение на насоките от потенциалните кандидати/ бенефициентите по процедурата </w:t>
            </w:r>
          </w:p>
        </w:tc>
        <w:sdt>
          <w:sdtPr>
            <w:rPr>
              <w:color w:val="0000FF"/>
              <w:sz w:val="20"/>
              <w:szCs w:val="20"/>
            </w:rPr>
            <w:id w:val="-112978720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4FC502B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15313699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E9C589C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F005474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73C7BD51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D4D33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A77C04" w14:textId="54006A34" w:rsidR="009A318C" w:rsidRPr="000C0EFE" w:rsidRDefault="0076741C" w:rsidP="00F2465C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>
              <w:rPr>
                <w:bCs/>
                <w:sz w:val="20"/>
                <w:szCs w:val="20"/>
                <w:lang w:eastAsia="fr-FR"/>
              </w:rPr>
              <w:t>Приетите</w:t>
            </w:r>
            <w:r w:rsidRPr="00846D67">
              <w:rPr>
                <w:bCs/>
                <w:sz w:val="20"/>
                <w:szCs w:val="20"/>
                <w:lang w:eastAsia="fr-FR"/>
              </w:rPr>
              <w:t xml:space="preserve"> </w:t>
            </w:r>
            <w:r w:rsidR="009A318C" w:rsidRPr="00846D67">
              <w:rPr>
                <w:bCs/>
                <w:sz w:val="20"/>
                <w:szCs w:val="20"/>
                <w:lang w:eastAsia="fr-FR"/>
              </w:rPr>
              <w:t>предложения и възражения за отразени в окончателния проект за изменение на насоките.</w:t>
            </w:r>
          </w:p>
        </w:tc>
        <w:sdt>
          <w:sdtPr>
            <w:rPr>
              <w:color w:val="0000FF"/>
              <w:sz w:val="20"/>
              <w:szCs w:val="20"/>
            </w:rPr>
            <w:id w:val="18230822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84D5ACD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2258122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AA150E6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9A96D01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769579AB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6B34D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E808D" w14:textId="5B4825A4" w:rsidR="005201B5" w:rsidRDefault="009A318C" w:rsidP="005F4BB9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 w:rsidRPr="000C0EFE">
              <w:rPr>
                <w:b/>
                <w:bCs/>
                <w:sz w:val="20"/>
                <w:szCs w:val="20"/>
                <w:lang w:eastAsia="fr-FR"/>
              </w:rPr>
              <w:t>При процедур</w:t>
            </w:r>
            <w:r>
              <w:rPr>
                <w:b/>
                <w:bCs/>
                <w:sz w:val="20"/>
                <w:szCs w:val="20"/>
                <w:lang w:eastAsia="fr-FR"/>
              </w:rPr>
              <w:t>а</w:t>
            </w:r>
            <w:r w:rsidRPr="000C0EFE">
              <w:rPr>
                <w:b/>
                <w:bCs/>
                <w:sz w:val="20"/>
                <w:szCs w:val="20"/>
                <w:lang w:eastAsia="fr-FR"/>
              </w:rPr>
              <w:t xml:space="preserve"> чрез подбор</w:t>
            </w:r>
            <w:r w:rsidRPr="00846D67">
              <w:rPr>
                <w:bCs/>
                <w:sz w:val="20"/>
                <w:szCs w:val="20"/>
                <w:lang w:eastAsia="fr-FR"/>
              </w:rPr>
              <w:t xml:space="preserve"> </w:t>
            </w:r>
            <w:r w:rsidR="005F4BB9" w:rsidRPr="005F4BB9">
              <w:rPr>
                <w:bCs/>
                <w:sz w:val="20"/>
                <w:szCs w:val="20"/>
                <w:lang w:eastAsia="fr-FR"/>
              </w:rPr>
              <w:t>за всяко постъпило посредством ИСУН предложение или възражение се публикува становище на УО, в което се включва информация за степента и начина на отразяването му или мотивите за отхвърлянето му (когато е приложимо)</w:t>
            </w:r>
            <w:r w:rsidRPr="00846D67">
              <w:rPr>
                <w:bCs/>
                <w:sz w:val="20"/>
                <w:szCs w:val="20"/>
                <w:lang w:eastAsia="fr-FR"/>
              </w:rPr>
              <w:t>.</w:t>
            </w:r>
          </w:p>
          <w:p w14:paraId="6298251C" w14:textId="0545FC2C" w:rsidR="009A318C" w:rsidRPr="00846D67" w:rsidRDefault="005201B5" w:rsidP="005F4BB9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 w:rsidRPr="005201B5">
              <w:rPr>
                <w:b/>
                <w:bCs/>
                <w:sz w:val="20"/>
                <w:szCs w:val="20"/>
                <w:lang w:eastAsia="fr-FR"/>
              </w:rPr>
              <w:t>При процедури чрез директно предоставяне</w:t>
            </w:r>
            <w:r w:rsidRPr="005201B5">
              <w:rPr>
                <w:bCs/>
                <w:sz w:val="20"/>
                <w:szCs w:val="20"/>
                <w:lang w:eastAsia="fr-FR"/>
              </w:rPr>
              <w:t xml:space="preserve"> за постъпилите предложения и възражения е изготвена</w:t>
            </w:r>
            <w:r>
              <w:rPr>
                <w:bCs/>
                <w:sz w:val="20"/>
                <w:szCs w:val="20"/>
                <w:lang w:eastAsia="fr-FR"/>
              </w:rPr>
              <w:t xml:space="preserve"> и прикачена към контролния лист</w:t>
            </w:r>
            <w:r w:rsidRPr="005201B5">
              <w:rPr>
                <w:bCs/>
                <w:sz w:val="20"/>
                <w:szCs w:val="20"/>
                <w:lang w:eastAsia="fr-FR"/>
              </w:rPr>
              <w:t xml:space="preserve"> съгласувателна таблица като в нея за отхвърлените предложения/възражения са посочени мотиви (ако е приложимо).</w:t>
            </w:r>
          </w:p>
        </w:tc>
        <w:sdt>
          <w:sdtPr>
            <w:rPr>
              <w:color w:val="0000FF"/>
              <w:sz w:val="20"/>
              <w:szCs w:val="20"/>
            </w:rPr>
            <w:id w:val="6117189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D4881B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42080832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1761A9F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AE8230D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06753BD9" w14:textId="77777777" w:rsidTr="005646AA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3CE7A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6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F503EC" w14:textId="77777777" w:rsidR="009A318C" w:rsidRPr="00F80BF5" w:rsidRDefault="009A318C" w:rsidP="00F2465C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4"/>
            </w:r>
          </w:p>
        </w:tc>
        <w:sdt>
          <w:sdtPr>
            <w:rPr>
              <w:color w:val="0000FF"/>
              <w:sz w:val="20"/>
              <w:szCs w:val="20"/>
            </w:rPr>
            <w:id w:val="161308398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EA45A42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208591197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41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2279AE7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6E4C63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2B66AFFC" w14:textId="77777777" w:rsidR="00032591" w:rsidRDefault="00032591" w:rsidP="00032591">
      <w:pPr>
        <w:rPr>
          <w:sz w:val="20"/>
          <w:szCs w:val="20"/>
        </w:rPr>
      </w:pPr>
    </w:p>
    <w:p w14:paraId="1D7A2B25" w14:textId="77777777" w:rsidR="00032591" w:rsidRPr="00F80BF5" w:rsidRDefault="00032591" w:rsidP="00032591">
      <w:pPr>
        <w:rPr>
          <w:b/>
          <w:bCs/>
          <w:sz w:val="20"/>
          <w:szCs w:val="20"/>
          <w:u w:val="single"/>
        </w:rPr>
      </w:pPr>
      <w:r w:rsidRPr="00F80BF5">
        <w:rPr>
          <w:b/>
          <w:bCs/>
          <w:sz w:val="20"/>
          <w:szCs w:val="20"/>
          <w:u w:val="single"/>
        </w:rPr>
        <w:t>БЕЛЕЖКИ/КОМЕНТАРИ:</w:t>
      </w:r>
    </w:p>
    <w:p w14:paraId="72D5E0B0" w14:textId="77777777" w:rsidR="00032591" w:rsidRDefault="00032591" w:rsidP="00032591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032591" w:rsidRPr="00F80BF5" w14:paraId="7E189769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1219AD43" w14:textId="77777777" w:rsidR="00032591" w:rsidRPr="00F80BF5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Отговорни служители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032591" w:rsidRPr="00F80BF5" w14:paraId="0B9D9340" w14:textId="77777777" w:rsidTr="00881DF1">
        <w:trPr>
          <w:trHeight w:val="712"/>
        </w:trPr>
        <w:tc>
          <w:tcPr>
            <w:tcW w:w="10774" w:type="dxa"/>
            <w:tcBorders>
              <w:bottom w:val="single" w:sz="4" w:space="0" w:color="auto"/>
            </w:tcBorders>
          </w:tcPr>
          <w:p w14:paraId="1075A091" w14:textId="77777777" w:rsidR="00032591" w:rsidRPr="00CC6B44" w:rsidRDefault="00032591" w:rsidP="00881DF1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</w:tc>
      </w:tr>
      <w:tr w:rsidR="00032591" w:rsidRPr="00F80BF5" w14:paraId="6349150F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3726B70C" w14:textId="77777777" w:rsidR="00032591" w:rsidRPr="00F80BF5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032591" w:rsidRPr="00F80BF5" w14:paraId="717BA48E" w14:textId="77777777" w:rsidTr="00881DF1">
        <w:trPr>
          <w:trHeight w:val="81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05B9C827" w14:textId="77777777" w:rsidR="00032591" w:rsidRPr="00F80BF5" w:rsidRDefault="00032591" w:rsidP="00881DF1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434042A1" w14:textId="77777777" w:rsidR="00032591" w:rsidRPr="00F80BF5" w:rsidRDefault="00032591" w:rsidP="00881DF1">
            <w:pPr>
              <w:rPr>
                <w:sz w:val="20"/>
                <w:szCs w:val="20"/>
              </w:rPr>
            </w:pPr>
          </w:p>
          <w:p w14:paraId="1348F8C0" w14:textId="77777777" w:rsidR="00032591" w:rsidRPr="00F80BF5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494E1D34" w14:textId="77777777" w:rsidR="00032591" w:rsidRDefault="00032591" w:rsidP="00032591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2591" w:rsidRPr="00903676" w14:paraId="11E36D91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4C3360C" w14:textId="77777777" w:rsidR="00032591" w:rsidRPr="00903676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ПД </w:t>
            </w:r>
          </w:p>
          <w:p w14:paraId="5FFD4240" w14:textId="77777777" w:rsidR="00032591" w:rsidRPr="00903676" w:rsidRDefault="00032591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32591" w:rsidRPr="00903676" w14:paraId="2013A1BE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CEEFEC2" w14:textId="77777777" w:rsidR="00032591" w:rsidRPr="00903676" w:rsidRDefault="00032591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7B04353" w14:textId="77777777" w:rsidR="00032591" w:rsidRPr="00A73A18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655B9D35" w14:textId="77777777" w:rsidR="00032591" w:rsidRDefault="00032591" w:rsidP="00032591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2591" w:rsidRPr="00903676" w14:paraId="38652538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6AAF298" w14:textId="77777777" w:rsidR="00032591" w:rsidRPr="00903676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МВ </w:t>
            </w:r>
          </w:p>
          <w:p w14:paraId="672959C1" w14:textId="77777777" w:rsidR="00032591" w:rsidRPr="00903676" w:rsidRDefault="00032591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32591" w:rsidRPr="00903676" w14:paraId="58284E25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B51A299" w14:textId="77777777" w:rsidR="00032591" w:rsidRPr="00903676" w:rsidRDefault="00032591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5D7857A" w14:textId="77777777" w:rsidR="00032591" w:rsidRPr="00A73A18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1D4ABD75" w14:textId="77777777" w:rsidR="00032591" w:rsidRDefault="00032591" w:rsidP="00032591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2591" w:rsidRPr="00903676" w14:paraId="66F039E2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752E714" w14:textId="77777777" w:rsidR="00032591" w:rsidRPr="00903676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2277BF3D" w14:textId="77777777" w:rsidR="00032591" w:rsidRPr="00903676" w:rsidRDefault="00032591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32591" w:rsidRPr="00903676" w14:paraId="5E0B96C1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8E9922F" w14:textId="77777777" w:rsidR="00032591" w:rsidRPr="00903676" w:rsidRDefault="00032591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399CAF3" w14:textId="77777777" w:rsidR="00032591" w:rsidRPr="00A73A18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7E9D54D7" w14:textId="77777777" w:rsidR="00032591" w:rsidRDefault="00032591" w:rsidP="00032591">
      <w:pPr>
        <w:rPr>
          <w:sz w:val="20"/>
          <w:szCs w:val="20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032591" w:rsidRPr="0045173B" w14:paraId="6BA0889E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74CCB09E" w14:textId="77777777" w:rsidR="00032591" w:rsidRPr="0045173B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032591" w:rsidRPr="0045173B" w14:paraId="078AEE59" w14:textId="77777777" w:rsidTr="00881DF1">
        <w:trPr>
          <w:trHeight w:val="70"/>
        </w:trPr>
        <w:tc>
          <w:tcPr>
            <w:tcW w:w="10774" w:type="dxa"/>
          </w:tcPr>
          <w:p w14:paraId="08A612E8" w14:textId="77777777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66300B59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  <w:p w14:paraId="3FC51A33" w14:textId="34301083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691743">
              <w:rPr>
                <w:sz w:val="22"/>
                <w:szCs w:val="22"/>
                <w:lang w:eastAsia="en-US"/>
              </w:rPr>
            </w:r>
            <w:r w:rsidR="00691743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</w:t>
            </w:r>
            <w:r w:rsidRPr="00032591">
              <w:rPr>
                <w:sz w:val="22"/>
                <w:szCs w:val="22"/>
                <w:lang w:eastAsia="en-US"/>
              </w:rPr>
              <w:t xml:space="preserve">Одобрявам окончателния проект за изменение на насоките за кандидатстване </w:t>
            </w:r>
          </w:p>
        </w:tc>
      </w:tr>
      <w:tr w:rsidR="00032591" w:rsidRPr="0045173B" w14:paraId="1FEF3DAA" w14:textId="77777777" w:rsidTr="00881DF1">
        <w:trPr>
          <w:trHeight w:val="1302"/>
        </w:trPr>
        <w:tc>
          <w:tcPr>
            <w:tcW w:w="10774" w:type="dxa"/>
          </w:tcPr>
          <w:p w14:paraId="77E67B4F" w14:textId="77777777" w:rsidR="00032591" w:rsidRPr="0045173B" w:rsidRDefault="00032591" w:rsidP="00881DF1">
            <w:pPr>
              <w:rPr>
                <w:sz w:val="22"/>
                <w:szCs w:val="22"/>
                <w:lang w:eastAsia="en-US"/>
              </w:rPr>
            </w:pPr>
          </w:p>
          <w:p w14:paraId="3A9B69ED" w14:textId="77777777" w:rsidR="00032591" w:rsidRPr="00032591" w:rsidRDefault="00032591" w:rsidP="0003259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691743">
              <w:rPr>
                <w:sz w:val="22"/>
                <w:szCs w:val="22"/>
                <w:lang w:eastAsia="en-US"/>
              </w:rPr>
            </w:r>
            <w:r w:rsidR="00691743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</w:t>
            </w:r>
            <w:r w:rsidRPr="00032591">
              <w:rPr>
                <w:sz w:val="22"/>
                <w:szCs w:val="22"/>
                <w:lang w:eastAsia="en-US"/>
              </w:rPr>
              <w:t>Връщам за корекции окончателния проект за изменение на насоките за кандидатстване</w:t>
            </w:r>
          </w:p>
          <w:p w14:paraId="601581A1" w14:textId="7A416A64" w:rsidR="00032591" w:rsidRPr="0045173B" w:rsidRDefault="00032591" w:rsidP="00881DF1">
            <w:pPr>
              <w:rPr>
                <w:sz w:val="22"/>
                <w:szCs w:val="22"/>
                <w:lang w:eastAsia="en-US"/>
              </w:rPr>
            </w:pPr>
          </w:p>
          <w:p w14:paraId="341AE81D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  <w:p w14:paraId="07476639" w14:textId="77777777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  <w:p w14:paraId="59294956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007872F1" w14:textId="77777777" w:rsidR="00A602C3" w:rsidRPr="00F80BF5" w:rsidRDefault="00A602C3" w:rsidP="00A602C3">
      <w:pPr>
        <w:rPr>
          <w:sz w:val="20"/>
          <w:szCs w:val="20"/>
        </w:rPr>
      </w:pPr>
    </w:p>
    <w:tbl>
      <w:tblPr>
        <w:tblW w:w="10502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15"/>
        <w:gridCol w:w="7445"/>
        <w:gridCol w:w="1119"/>
        <w:gridCol w:w="1123"/>
      </w:tblGrid>
      <w:tr w:rsidR="00A602C3" w:rsidRPr="00F80BF5" w14:paraId="3105EE56" w14:textId="77777777" w:rsidTr="00F2465C">
        <w:trPr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7DE2AEB" w14:textId="77777777" w:rsidR="00A602C3" w:rsidRPr="00F80BF5" w:rsidRDefault="00A602C3" w:rsidP="00F2465C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7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1214906" w14:textId="77777777" w:rsidR="00A602C3" w:rsidRPr="00F80BF5" w:rsidRDefault="00A602C3" w:rsidP="00F2465C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 xml:space="preserve">Подлежащи на проверка елементи 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4FB2D61" w14:textId="31682EA7" w:rsidR="00A602C3" w:rsidRPr="00F80BF5" w:rsidRDefault="00A602C3" w:rsidP="005646A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Отговорен служител </w:t>
            </w:r>
            <w:r w:rsidR="008B1225">
              <w:rPr>
                <w:b/>
                <w:bCs/>
                <w:color w:val="FFFFFF"/>
                <w:sz w:val="20"/>
                <w:szCs w:val="20"/>
              </w:rPr>
              <w:t>ПД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308BB4A" w14:textId="77777777" w:rsidR="00A602C3" w:rsidRPr="00F80BF5" w:rsidRDefault="00A602C3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Бел./Комент.</w:t>
            </w:r>
          </w:p>
        </w:tc>
      </w:tr>
      <w:tr w:rsidR="00A602C3" w:rsidRPr="00F80BF5" w14:paraId="533C0D89" w14:textId="77777777" w:rsidTr="00F2465C">
        <w:trPr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B9514CF" w14:textId="77777777" w:rsidR="00A602C3" w:rsidRPr="00F80BF5" w:rsidRDefault="00A602C3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6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14C328D" w14:textId="77777777" w:rsidR="00A602C3" w:rsidRPr="00F80BF5" w:rsidRDefault="00A602C3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>Публикуване на изменените насоки</w:t>
            </w:r>
            <w:r>
              <w:rPr>
                <w:b/>
                <w:color w:val="FFFFFF"/>
                <w:sz w:val="20"/>
                <w:szCs w:val="20"/>
                <w:lang w:eastAsia="fr-FR"/>
              </w:rPr>
              <w:t>/ Съобщаване на изменението на насоките</w:t>
            </w:r>
          </w:p>
        </w:tc>
      </w:tr>
      <w:tr w:rsidR="00284DC2" w:rsidRPr="00F80BF5" w14:paraId="692792D1" w14:textId="77777777" w:rsidTr="00F2465C">
        <w:trPr>
          <w:trHeight w:val="74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5DFDB" w14:textId="77777777" w:rsidR="00284DC2" w:rsidRPr="00F80BF5" w:rsidRDefault="00284DC2" w:rsidP="00284DC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59B9F0" w14:textId="1685BD75" w:rsidR="00284DC2" w:rsidRDefault="00284DC2" w:rsidP="00284DC2">
            <w:pPr>
              <w:jc w:val="both"/>
              <w:rPr>
                <w:sz w:val="20"/>
                <w:szCs w:val="20"/>
                <w:lang w:eastAsia="fr-FR"/>
              </w:rPr>
            </w:pPr>
            <w:r w:rsidRPr="00B46E37">
              <w:rPr>
                <w:sz w:val="20"/>
                <w:szCs w:val="20"/>
              </w:rPr>
              <w:t>И</w:t>
            </w:r>
            <w:r w:rsidRPr="00B802A3">
              <w:rPr>
                <w:sz w:val="20"/>
                <w:szCs w:val="20"/>
              </w:rPr>
              <w:t>зменените</w:t>
            </w:r>
            <w:r>
              <w:rPr>
                <w:sz w:val="20"/>
                <w:szCs w:val="20"/>
              </w:rPr>
              <w:t xml:space="preserve"> </w:t>
            </w:r>
            <w:r w:rsidRPr="0045173B">
              <w:rPr>
                <w:sz w:val="20"/>
                <w:szCs w:val="20"/>
              </w:rPr>
              <w:t>насоки и заповедта за утвърждаването им</w:t>
            </w:r>
            <w:r>
              <w:rPr>
                <w:sz w:val="20"/>
                <w:szCs w:val="20"/>
              </w:rPr>
              <w:t xml:space="preserve"> са публикувани в ИСУН</w:t>
            </w:r>
            <w:r w:rsidRPr="00D8311C">
              <w:rPr>
                <w:sz w:val="20"/>
                <w:szCs w:val="20"/>
              </w:rPr>
              <w:t xml:space="preserve"> до 1 работен ден след регистрирането</w:t>
            </w:r>
            <w:r w:rsidRPr="0045173B">
              <w:rPr>
                <w:sz w:val="20"/>
                <w:szCs w:val="20"/>
              </w:rPr>
              <w:t xml:space="preserve"> на заповедта за утвърждаване</w:t>
            </w:r>
            <w:r>
              <w:rPr>
                <w:sz w:val="20"/>
                <w:szCs w:val="20"/>
              </w:rPr>
              <w:t>то им.</w:t>
            </w:r>
          </w:p>
        </w:tc>
        <w:sdt>
          <w:sdtPr>
            <w:rPr>
              <w:color w:val="0000FF"/>
              <w:sz w:val="20"/>
              <w:szCs w:val="20"/>
            </w:rPr>
            <w:id w:val="-997648377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1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43EFCD0" w14:textId="03B7745C" w:rsidR="00284DC2" w:rsidRPr="00F80BF5" w:rsidRDefault="003A2DFE" w:rsidP="00284DC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☒</w:t>
                </w:r>
              </w:p>
            </w:tc>
          </w:sdtContent>
        </w:sdt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F757C1F" w14:textId="77777777" w:rsidR="00284DC2" w:rsidRPr="00805789" w:rsidRDefault="00284DC2" w:rsidP="00284DC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84DC2" w:rsidRPr="00F80BF5" w14:paraId="6F0E49F2" w14:textId="77777777" w:rsidTr="00F2465C">
        <w:trPr>
          <w:trHeight w:val="747"/>
          <w:jc w:val="center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1B03C" w14:textId="77777777" w:rsidR="00284DC2" w:rsidRPr="00F80BF5" w:rsidRDefault="00284DC2" w:rsidP="00284DC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2BBE0" w14:textId="1D71A272" w:rsidR="00284DC2" w:rsidRDefault="00356A68" w:rsidP="00284DC2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</w:rPr>
              <w:t>Н</w:t>
            </w:r>
            <w:r w:rsidRPr="00356A68">
              <w:rPr>
                <w:sz w:val="20"/>
                <w:szCs w:val="20"/>
              </w:rPr>
              <w:t xml:space="preserve">а интернет страницата на ПТП (при наличието на такава) и/или </w:t>
            </w:r>
            <w:r w:rsidR="00284DC2" w:rsidRPr="00FD278B">
              <w:rPr>
                <w:sz w:val="20"/>
                <w:szCs w:val="20"/>
              </w:rPr>
              <w:t>на Единния информационен портал (www.eufunds.bg) е публикува</w:t>
            </w:r>
            <w:r w:rsidR="00284DC2">
              <w:rPr>
                <w:sz w:val="20"/>
                <w:szCs w:val="20"/>
              </w:rPr>
              <w:t>на</w:t>
            </w:r>
            <w:r w:rsidR="00284DC2" w:rsidRPr="00FD278B">
              <w:rPr>
                <w:sz w:val="20"/>
                <w:szCs w:val="20"/>
              </w:rPr>
              <w:t xml:space="preserve"> информация за публикуваните в ИСУН утвърдени </w:t>
            </w:r>
            <w:r w:rsidR="00284DC2">
              <w:rPr>
                <w:sz w:val="20"/>
                <w:szCs w:val="20"/>
              </w:rPr>
              <w:t>насоки, както и линк към тях.</w:t>
            </w:r>
          </w:p>
        </w:tc>
        <w:sdt>
          <w:sdtPr>
            <w:rPr>
              <w:color w:val="0000FF"/>
              <w:sz w:val="20"/>
              <w:szCs w:val="20"/>
            </w:rPr>
            <w:id w:val="-6485185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1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4BE3E32" w14:textId="60A9844A" w:rsidR="00284DC2" w:rsidRPr="00F80BF5" w:rsidRDefault="00284DC2" w:rsidP="00284DC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64B205" w14:textId="77777777" w:rsidR="00284DC2" w:rsidRPr="00805789" w:rsidRDefault="00284DC2" w:rsidP="00284DC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A425269" w14:textId="2A241E47" w:rsidR="00A602C3" w:rsidRDefault="00A602C3" w:rsidP="00A602C3">
      <w:pPr>
        <w:rPr>
          <w:sz w:val="20"/>
          <w:szCs w:val="20"/>
        </w:rPr>
      </w:pPr>
    </w:p>
    <w:p w14:paraId="4D34A187" w14:textId="77777777" w:rsidR="00284DC2" w:rsidRDefault="00284DC2" w:rsidP="00284DC2">
      <w:pPr>
        <w:rPr>
          <w:sz w:val="20"/>
          <w:szCs w:val="20"/>
        </w:rPr>
      </w:pPr>
    </w:p>
    <w:p w14:paraId="772588BD" w14:textId="77777777" w:rsidR="00284DC2" w:rsidRDefault="00284DC2" w:rsidP="00284DC2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75FBAC8C" w14:textId="77777777" w:rsidR="00284DC2" w:rsidRDefault="00284DC2" w:rsidP="00284DC2">
      <w:pPr>
        <w:rPr>
          <w:b/>
          <w:bCs/>
          <w:sz w:val="20"/>
          <w:szCs w:val="20"/>
          <w:u w:val="single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284DC2" w14:paraId="46C96C5A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3177AA8" w14:textId="77777777" w:rsidR="00284DC2" w:rsidRDefault="00284DC2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 ПД:</w:t>
            </w:r>
          </w:p>
        </w:tc>
      </w:tr>
      <w:tr w:rsidR="00284DC2" w14:paraId="1C3251B3" w14:textId="77777777" w:rsidTr="00881DF1">
        <w:trPr>
          <w:trHeight w:val="1057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E930F" w14:textId="77777777" w:rsidR="00284DC2" w:rsidRDefault="00284DC2" w:rsidP="00881DF1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lastRenderedPageBreak/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396C8289" w14:textId="77777777" w:rsidR="00284DC2" w:rsidRDefault="00284DC2" w:rsidP="00881DF1">
            <w:pPr>
              <w:rPr>
                <w:sz w:val="20"/>
                <w:szCs w:val="20"/>
              </w:rPr>
            </w:pPr>
          </w:p>
          <w:p w14:paraId="12D8A4AE" w14:textId="77777777" w:rsidR="00284DC2" w:rsidRDefault="00284DC2" w:rsidP="00881DF1">
            <w:pPr>
              <w:rPr>
                <w:sz w:val="20"/>
                <w:szCs w:val="20"/>
              </w:rPr>
            </w:pPr>
          </w:p>
        </w:tc>
      </w:tr>
    </w:tbl>
    <w:p w14:paraId="5174F321" w14:textId="77777777" w:rsidR="00284DC2" w:rsidRDefault="00284DC2" w:rsidP="00284DC2">
      <w:pPr>
        <w:rPr>
          <w:sz w:val="20"/>
          <w:szCs w:val="20"/>
        </w:rPr>
      </w:pPr>
    </w:p>
    <w:p w14:paraId="0EA00E2F" w14:textId="77777777" w:rsidR="00284DC2" w:rsidRDefault="00284DC2" w:rsidP="00284DC2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284DC2" w:rsidRPr="00903676" w14:paraId="5643CD2B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D4CE8B5" w14:textId="77777777" w:rsidR="00284DC2" w:rsidRPr="00903676" w:rsidRDefault="00284DC2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ПД </w:t>
            </w:r>
          </w:p>
          <w:p w14:paraId="7A88341A" w14:textId="77777777" w:rsidR="00284DC2" w:rsidRPr="00903676" w:rsidRDefault="00284DC2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284DC2" w:rsidRPr="00903676" w14:paraId="6E6B6927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222D10D" w14:textId="77777777" w:rsidR="00284DC2" w:rsidRPr="00903676" w:rsidRDefault="00284DC2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CBA9ED1" w14:textId="77777777" w:rsidR="00284DC2" w:rsidRPr="00A73A18" w:rsidRDefault="00284DC2" w:rsidP="00881DF1">
            <w:pPr>
              <w:rPr>
                <w:sz w:val="20"/>
                <w:szCs w:val="20"/>
              </w:rPr>
            </w:pPr>
          </w:p>
        </w:tc>
      </w:tr>
    </w:tbl>
    <w:p w14:paraId="29ADFAF7" w14:textId="77777777" w:rsidR="00284DC2" w:rsidRPr="0045173B" w:rsidRDefault="00284DC2" w:rsidP="00284DC2">
      <w:pPr>
        <w:rPr>
          <w:sz w:val="20"/>
          <w:szCs w:val="20"/>
        </w:rPr>
      </w:pPr>
    </w:p>
    <w:p w14:paraId="635E42F4" w14:textId="77777777" w:rsidR="00215D80" w:rsidRDefault="00215D80" w:rsidP="00284DC2"/>
    <w:sectPr w:rsidR="00215D80" w:rsidSect="000A3DB2">
      <w:headerReference w:type="default" r:id="rId7"/>
      <w:footerReference w:type="even" r:id="rId8"/>
      <w:footerReference w:type="default" r:id="rId9"/>
      <w:pgSz w:w="11906" w:h="16838"/>
      <w:pgMar w:top="737" w:right="1106" w:bottom="737" w:left="1418" w:header="709" w:footer="2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331AD4" w14:textId="77777777" w:rsidR="00A602C3" w:rsidRDefault="00A602C3" w:rsidP="00A602C3">
      <w:r>
        <w:separator/>
      </w:r>
    </w:p>
  </w:endnote>
  <w:endnote w:type="continuationSeparator" w:id="0">
    <w:p w14:paraId="008B33E6" w14:textId="77777777" w:rsidR="00A602C3" w:rsidRDefault="00A602C3" w:rsidP="00A60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7CA60C" w14:textId="77777777" w:rsidR="00FB62AA" w:rsidRDefault="00F31533" w:rsidP="0033473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FAE211" w14:textId="77777777" w:rsidR="00FB62AA" w:rsidRDefault="00691743" w:rsidP="0033473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A4D65F" w14:textId="34529785" w:rsidR="00FB62AA" w:rsidRDefault="00F31533" w:rsidP="0033473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91743">
      <w:rPr>
        <w:rStyle w:val="PageNumber"/>
        <w:noProof/>
      </w:rPr>
      <w:t>4</w:t>
    </w:r>
    <w:r>
      <w:rPr>
        <w:rStyle w:val="PageNumber"/>
      </w:rPr>
      <w:fldChar w:fldCharType="end"/>
    </w:r>
  </w:p>
  <w:p w14:paraId="14C10788" w14:textId="77777777" w:rsidR="00FB62AA" w:rsidRPr="00010AA8" w:rsidRDefault="00691743" w:rsidP="00FD490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FE7735" w14:textId="77777777" w:rsidR="00A602C3" w:rsidRDefault="00A602C3" w:rsidP="00A602C3">
      <w:r>
        <w:separator/>
      </w:r>
    </w:p>
  </w:footnote>
  <w:footnote w:type="continuationSeparator" w:id="0">
    <w:p w14:paraId="35C8D686" w14:textId="77777777" w:rsidR="00A602C3" w:rsidRDefault="00A602C3" w:rsidP="00A602C3">
      <w:r>
        <w:continuationSeparator/>
      </w:r>
    </w:p>
  </w:footnote>
  <w:footnote w:id="1">
    <w:p w14:paraId="7DBEB2C9" w14:textId="2440D535" w:rsidR="004A4B5F" w:rsidRDefault="004A4B5F" w:rsidP="004A4B5F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0B627C">
        <w:t xml:space="preserve">В бележка към тази позиция се </w:t>
      </w:r>
      <w:r>
        <w:t>посочват мо</w:t>
      </w:r>
      <w:r w:rsidR="005646AA">
        <w:t>тивите за изменение на НК, в т.</w:t>
      </w:r>
      <w:r>
        <w:t>ч. кой инициира изменението, с каква цел се предлага то, в съответствие с какви промени в ИГРП/ националното законодателство/ правото на ЕС (когато е приложимо) се предлага изменението на НК и др.</w:t>
      </w:r>
    </w:p>
  </w:footnote>
  <w:footnote w:id="2">
    <w:p w14:paraId="17DDC8ED" w14:textId="77777777" w:rsidR="004A4B5F" w:rsidRDefault="004A4B5F" w:rsidP="004A4B5F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7B5EB9">
        <w:t>В бележка към тази позиция се уточнява на кое заседание</w:t>
      </w:r>
      <w:r>
        <w:t xml:space="preserve"> (номер и дата на провеждане)</w:t>
      </w:r>
      <w:r w:rsidRPr="007B5EB9">
        <w:t xml:space="preserve"> или с решение от коя дата (при неприсъствено приемане на решения) на КН на </w:t>
      </w:r>
      <w:r>
        <w:t>ПТП</w:t>
      </w:r>
      <w:r w:rsidRPr="007B5EB9">
        <w:t xml:space="preserve"> са одобрени </w:t>
      </w:r>
      <w:r>
        <w:t xml:space="preserve">актуалните </w:t>
      </w:r>
      <w:r w:rsidRPr="007B5EB9">
        <w:t>критерии за подбор на операции</w:t>
      </w:r>
      <w:r>
        <w:t>.</w:t>
      </w:r>
    </w:p>
  </w:footnote>
  <w:footnote w:id="3">
    <w:p w14:paraId="3271E1F9" w14:textId="77777777" w:rsidR="005E41D8" w:rsidRPr="00370C7D" w:rsidRDefault="005E41D8" w:rsidP="004A4B5F">
      <w:pPr>
        <w:pStyle w:val="FootnoteText"/>
      </w:pPr>
      <w:r>
        <w:rPr>
          <w:rStyle w:val="FootnoteReference"/>
        </w:rPr>
        <w:footnoteRef/>
      </w:r>
      <w:r>
        <w:t xml:space="preserve"> Въпросът се прилага в случаите, когато КЛ се попълва в ИСУН.</w:t>
      </w:r>
    </w:p>
  </w:footnote>
  <w:footnote w:id="4">
    <w:p w14:paraId="55F6D7EF" w14:textId="77777777" w:rsidR="009A318C" w:rsidRPr="00370C7D" w:rsidRDefault="009A318C" w:rsidP="00A602C3">
      <w:pPr>
        <w:pStyle w:val="FootnoteText"/>
      </w:pPr>
      <w:r>
        <w:rPr>
          <w:rStyle w:val="FootnoteReference"/>
        </w:rPr>
        <w:footnoteRef/>
      </w:r>
      <w:r>
        <w:t xml:space="preserve"> Въпросът се прилага в случаите, когато КЛ се попълва в ИСУН.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CA027F" w14:textId="77777777" w:rsidR="002770E5" w:rsidRDefault="002770E5" w:rsidP="002770E5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B2C7FA1" wp14:editId="05291B9C">
          <wp:extent cx="2819400" cy="606425"/>
          <wp:effectExtent l="0" t="0" r="0" b="317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1514D42A" wp14:editId="5B1C1457">
          <wp:extent cx="2228850" cy="695325"/>
          <wp:effectExtent l="0" t="0" r="0" b="9525"/>
          <wp:docPr id="5" name="Picture 5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4B629D" w14:textId="77777777" w:rsidR="002770E5" w:rsidRDefault="002770E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2945C4"/>
    <w:multiLevelType w:val="hybridMultilevel"/>
    <w:tmpl w:val="591633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1290"/>
        </w:tabs>
        <w:ind w:left="129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251B"/>
    <w:rsid w:val="00032591"/>
    <w:rsid w:val="00156A0F"/>
    <w:rsid w:val="001A3B3D"/>
    <w:rsid w:val="001E534E"/>
    <w:rsid w:val="001F2DBF"/>
    <w:rsid w:val="00215D80"/>
    <w:rsid w:val="002770E5"/>
    <w:rsid w:val="00284DC2"/>
    <w:rsid w:val="002C591E"/>
    <w:rsid w:val="002C70FE"/>
    <w:rsid w:val="002E01AC"/>
    <w:rsid w:val="00317695"/>
    <w:rsid w:val="00356A68"/>
    <w:rsid w:val="00366204"/>
    <w:rsid w:val="003A2DFE"/>
    <w:rsid w:val="004A4B5F"/>
    <w:rsid w:val="004B3C71"/>
    <w:rsid w:val="004F3BE5"/>
    <w:rsid w:val="005201B5"/>
    <w:rsid w:val="005646AA"/>
    <w:rsid w:val="0056683E"/>
    <w:rsid w:val="005C5E16"/>
    <w:rsid w:val="005E41D8"/>
    <w:rsid w:val="005F4BB9"/>
    <w:rsid w:val="00605291"/>
    <w:rsid w:val="0062251B"/>
    <w:rsid w:val="00650DFC"/>
    <w:rsid w:val="00691743"/>
    <w:rsid w:val="0076231B"/>
    <w:rsid w:val="0076741C"/>
    <w:rsid w:val="007B3FF6"/>
    <w:rsid w:val="00824F49"/>
    <w:rsid w:val="008A6F07"/>
    <w:rsid w:val="008B1225"/>
    <w:rsid w:val="009A318C"/>
    <w:rsid w:val="00A602C3"/>
    <w:rsid w:val="00A72D9A"/>
    <w:rsid w:val="00B46E37"/>
    <w:rsid w:val="00B802A3"/>
    <w:rsid w:val="00BB7F99"/>
    <w:rsid w:val="00C35BAE"/>
    <w:rsid w:val="00C622C2"/>
    <w:rsid w:val="00CC6B44"/>
    <w:rsid w:val="00D669EC"/>
    <w:rsid w:val="00E201AF"/>
    <w:rsid w:val="00E80239"/>
    <w:rsid w:val="00F047D0"/>
    <w:rsid w:val="00F11385"/>
    <w:rsid w:val="00F31533"/>
    <w:rsid w:val="00FF2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1F13DE08"/>
  <w15:chartTrackingRefBased/>
  <w15:docId w15:val="{68D6E601-1CFE-4857-9746-A2354C547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02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A602C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rsid w:val="00A602C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TableContents">
    <w:name w:val="Table Contents"/>
    <w:basedOn w:val="BodyText"/>
    <w:rsid w:val="00A602C3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A602C3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uiPriority w:val="39"/>
    <w:rsid w:val="00A602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semiHidden/>
    <w:rsid w:val="00A602C3"/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semiHidden/>
    <w:rsid w:val="00A602C3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aliases w:val="Footnote,Footnote symbol"/>
    <w:semiHidden/>
    <w:rsid w:val="00A602C3"/>
    <w:rPr>
      <w:vertAlign w:val="superscript"/>
    </w:rPr>
  </w:style>
  <w:style w:type="character" w:styleId="PageNumber">
    <w:name w:val="page number"/>
    <w:basedOn w:val="DefaultParagraphFont"/>
    <w:rsid w:val="00A602C3"/>
  </w:style>
  <w:style w:type="paragraph" w:styleId="ListParagraph">
    <w:name w:val="List Paragraph"/>
    <w:basedOn w:val="Normal"/>
    <w:uiPriority w:val="34"/>
    <w:qFormat/>
    <w:rsid w:val="00A602C3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semiHidden/>
    <w:unhideWhenUsed/>
    <w:rsid w:val="00A602C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Hyperlink">
    <w:name w:val="Hyperlink"/>
    <w:basedOn w:val="DefaultParagraphFont"/>
    <w:uiPriority w:val="99"/>
    <w:unhideWhenUsed/>
    <w:rsid w:val="00A602C3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4B5F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4B5F"/>
    <w:rPr>
      <w:rFonts w:ascii="Segoe UI" w:eastAsia="Times New Roman" w:hAnsi="Segoe UI" w:cs="Segoe UI"/>
      <w:sz w:val="18"/>
      <w:szCs w:val="18"/>
      <w:lang w:eastAsia="en-GB"/>
    </w:rPr>
  </w:style>
  <w:style w:type="paragraph" w:styleId="Revision">
    <w:name w:val="Revision"/>
    <w:hidden/>
    <w:uiPriority w:val="99"/>
    <w:semiHidden/>
    <w:rsid w:val="00A72D9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E41D8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Text">
    <w:name w:val="annotation text"/>
    <w:basedOn w:val="Normal"/>
    <w:link w:val="CommentTextChar"/>
    <w:uiPriority w:val="99"/>
    <w:semiHidden/>
    <w:rsid w:val="005E41D8"/>
    <w:rPr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5E41D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5E41D8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052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05291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4</Pages>
  <Words>853</Words>
  <Characters>4868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40</cp:revision>
  <dcterms:created xsi:type="dcterms:W3CDTF">2022-11-10T09:38:00Z</dcterms:created>
  <dcterms:modified xsi:type="dcterms:W3CDTF">2023-08-11T07:52:00Z</dcterms:modified>
</cp:coreProperties>
</file>