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6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08"/>
        <w:gridCol w:w="5220"/>
        <w:gridCol w:w="2303"/>
      </w:tblGrid>
      <w:tr w:rsidR="00FD56FC" w:rsidRPr="00321687" w:rsidTr="00851D21">
        <w:trPr>
          <w:trHeight w:val="743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6FC" w:rsidRPr="00321687" w:rsidRDefault="00FD56FC">
            <w:pPr>
              <w:pStyle w:val="Index"/>
              <w:ind w:left="142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321687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6FC" w:rsidRPr="00321687" w:rsidRDefault="00FD56FC" w:rsidP="00FD56FC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21687">
              <w:rPr>
                <w:b/>
                <w:sz w:val="22"/>
                <w:szCs w:val="22"/>
                <w:lang w:val="bg-BG"/>
              </w:rPr>
              <w:t>Наръчник за изпълнение на Програма</w:t>
            </w:r>
            <w:r w:rsidRPr="00321687">
              <w:rPr>
                <w:b/>
                <w:lang w:val="bg-BG"/>
              </w:rPr>
              <w:t xml:space="preserve"> „Техническа помощ” 2021-2027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6FC" w:rsidRPr="00321687" w:rsidRDefault="00FD56FC" w:rsidP="001E53BE">
            <w:pPr>
              <w:pStyle w:val="Index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321687">
              <w:rPr>
                <w:b/>
                <w:bCs/>
                <w:i/>
                <w:sz w:val="22"/>
                <w:szCs w:val="22"/>
                <w:lang w:val="bg-BG"/>
              </w:rPr>
              <w:t>Приложение II-</w:t>
            </w:r>
            <w:r w:rsidR="00BE3802" w:rsidRPr="00321687">
              <w:rPr>
                <w:b/>
                <w:bCs/>
                <w:i/>
                <w:sz w:val="22"/>
                <w:szCs w:val="22"/>
                <w:lang w:val="bg-BG"/>
              </w:rPr>
              <w:t>K0</w:t>
            </w:r>
            <w:r w:rsidR="001E53BE" w:rsidRPr="00321687"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  <w:r w:rsidR="00BE3802" w:rsidRPr="00321687">
              <w:rPr>
                <w:b/>
                <w:bCs/>
                <w:i/>
                <w:sz w:val="22"/>
                <w:szCs w:val="22"/>
                <w:lang w:val="bg-BG"/>
              </w:rPr>
              <w:t>-1</w:t>
            </w:r>
          </w:p>
        </w:tc>
      </w:tr>
      <w:tr w:rsidR="00FD56FC" w:rsidRPr="00321687" w:rsidTr="00851D21">
        <w:trPr>
          <w:trHeight w:val="742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6FC" w:rsidRPr="00321687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21687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FD56FC" w:rsidRPr="00321687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sz w:val="22"/>
                <w:szCs w:val="22"/>
                <w:lang w:val="bg-BG"/>
              </w:rPr>
            </w:pPr>
            <w:r w:rsidRPr="00321687">
              <w:rPr>
                <w:b/>
                <w:sz w:val="22"/>
                <w:szCs w:val="22"/>
                <w:lang w:val="bg-BG"/>
              </w:rPr>
              <w:t>„</w:t>
            </w:r>
            <w:r w:rsidRPr="00321687">
              <w:rPr>
                <w:b/>
                <w:i/>
                <w:sz w:val="22"/>
                <w:szCs w:val="22"/>
                <w:lang w:val="bg-BG"/>
              </w:rPr>
              <w:t>Добро управление”</w:t>
            </w:r>
          </w:p>
        </w:tc>
        <w:tc>
          <w:tcPr>
            <w:tcW w:w="75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  <w:hideMark/>
          </w:tcPr>
          <w:p w:rsidR="00BE3802" w:rsidRPr="00321687" w:rsidRDefault="009852CF" w:rsidP="00BE3802">
            <w:pPr>
              <w:pStyle w:val="Index"/>
              <w:spacing w:before="0" w:beforeAutospacing="0" w:after="0" w:afterAutospacing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321687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искане за съществено изменение на договор/заповед за предоставяне на БФП/ проект/финансов план/за иницииране на изменение </w:t>
            </w:r>
          </w:p>
          <w:p w:rsidR="00FD56FC" w:rsidRPr="00321687" w:rsidRDefault="009852CF" w:rsidP="00BE3802">
            <w:pPr>
              <w:pStyle w:val="Index"/>
              <w:spacing w:before="0" w:beforeAutospacing="0" w:after="0" w:afterAutospacing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321687">
              <w:rPr>
                <w:b/>
                <w:color w:val="FFFFFF"/>
                <w:sz w:val="28"/>
                <w:szCs w:val="28"/>
                <w:lang w:val="bg-BG"/>
              </w:rPr>
              <w:t>по инициатива на УО</w:t>
            </w:r>
          </w:p>
        </w:tc>
      </w:tr>
      <w:tr w:rsidR="00FD56FC" w:rsidRPr="00321687" w:rsidTr="00851D21">
        <w:trPr>
          <w:trHeight w:val="742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6FC" w:rsidRPr="00321687" w:rsidRDefault="00FD56FC" w:rsidP="00FD56FC">
            <w:pPr>
              <w:pStyle w:val="Index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21687">
              <w:rPr>
                <w:sz w:val="22"/>
                <w:szCs w:val="22"/>
                <w:lang w:val="bg-BG"/>
              </w:rPr>
              <w:t>Вариант на документа: 1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6FC" w:rsidRPr="00321687" w:rsidRDefault="00FD56FC" w:rsidP="00FD56FC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321687">
              <w:rPr>
                <w:i/>
                <w:iCs/>
                <w:sz w:val="22"/>
                <w:szCs w:val="22"/>
                <w:lang w:val="bg-BG"/>
              </w:rPr>
              <w:t>Одобрен от: Ръководителя на Управляващия орган на Програма „Техническа помощ”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6FC" w:rsidRPr="00321687" w:rsidRDefault="00FD56FC" w:rsidP="000D0527">
            <w:pPr>
              <w:pStyle w:val="TableContents"/>
              <w:jc w:val="center"/>
              <w:rPr>
                <w:b/>
                <w:sz w:val="28"/>
                <w:szCs w:val="28"/>
                <w:lang w:val="bg-BG"/>
              </w:rPr>
            </w:pPr>
            <w:r w:rsidRPr="000D0527">
              <w:rPr>
                <w:sz w:val="22"/>
                <w:szCs w:val="22"/>
                <w:lang w:val="bg-BG"/>
              </w:rPr>
              <w:t xml:space="preserve">Дата: </w:t>
            </w:r>
            <w:r w:rsidR="000D0527">
              <w:rPr>
                <w:sz w:val="22"/>
                <w:szCs w:val="22"/>
              </w:rPr>
              <w:t>11.08.2023</w:t>
            </w:r>
            <w:r w:rsidRPr="000D0527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:rsidR="00FD56FC" w:rsidRPr="00321687" w:rsidRDefault="00FD56FC" w:rsidP="00FD56FC">
      <w:pPr>
        <w:rPr>
          <w:sz w:val="16"/>
          <w:szCs w:val="16"/>
          <w:lang w:val="bg-BG"/>
        </w:rPr>
      </w:pPr>
    </w:p>
    <w:tbl>
      <w:tblPr>
        <w:tblStyle w:val="TableGrid"/>
        <w:tblW w:w="10632" w:type="dxa"/>
        <w:tblInd w:w="-714" w:type="dxa"/>
        <w:tblLook w:val="04A0" w:firstRow="1" w:lastRow="0" w:firstColumn="1" w:lastColumn="0" w:noHBand="0" w:noVBand="1"/>
      </w:tblPr>
      <w:tblGrid>
        <w:gridCol w:w="10632"/>
      </w:tblGrid>
      <w:tr w:rsidR="00FD56FC" w:rsidRPr="00321687" w:rsidTr="00851D21">
        <w:trPr>
          <w:trHeight w:val="984"/>
        </w:trPr>
        <w:tc>
          <w:tcPr>
            <w:tcW w:w="10632" w:type="dxa"/>
            <w:vAlign w:val="center"/>
          </w:tcPr>
          <w:p w:rsidR="00FD56FC" w:rsidRPr="00321687" w:rsidRDefault="00FD56FC" w:rsidP="00773DB2">
            <w:pPr>
              <w:jc w:val="center"/>
              <w:rPr>
                <w:sz w:val="22"/>
                <w:szCs w:val="22"/>
                <w:lang w:val="bg-BG"/>
              </w:rPr>
            </w:pPr>
            <w:r w:rsidRPr="00321687">
              <w:rPr>
                <w:b/>
                <w:bCs/>
                <w:i/>
                <w:iCs/>
                <w:sz w:val="22"/>
                <w:szCs w:val="22"/>
                <w:lang w:val="bg-BG"/>
              </w:rPr>
              <w:t>Инструкциите за попълване на контролният лист са подробно описани в Ръководство за потребителя в Информационната система за управление и наблюдение на средствата от ЕФСУ (ИСУН), което е</w:t>
            </w:r>
            <w:r w:rsidRPr="00321687">
              <w:rPr>
                <w:sz w:val="22"/>
                <w:szCs w:val="22"/>
                <w:lang w:val="bg-BG"/>
              </w:rPr>
              <w:t xml:space="preserve"> </w:t>
            </w:r>
            <w:r w:rsidRPr="00321687">
              <w:rPr>
                <w:b/>
                <w:i/>
                <w:sz w:val="22"/>
                <w:szCs w:val="22"/>
                <w:lang w:val="bg-BG"/>
              </w:rPr>
              <w:t xml:space="preserve">достъпно в модул „Помощ“, </w:t>
            </w:r>
            <w:proofErr w:type="spellStart"/>
            <w:r w:rsidRPr="00321687">
              <w:rPr>
                <w:b/>
                <w:i/>
                <w:sz w:val="22"/>
                <w:szCs w:val="22"/>
                <w:lang w:val="bg-BG"/>
              </w:rPr>
              <w:t>подмодул</w:t>
            </w:r>
            <w:proofErr w:type="spellEnd"/>
            <w:r w:rsidRPr="00321687">
              <w:rPr>
                <w:b/>
                <w:i/>
                <w:sz w:val="22"/>
                <w:szCs w:val="22"/>
                <w:lang w:val="bg-BG"/>
              </w:rPr>
              <w:t xml:space="preserve"> „Ръководство за попълване на контролни листове“ в ИСУН.</w:t>
            </w:r>
          </w:p>
        </w:tc>
        <w:bookmarkStart w:id="0" w:name="_GoBack"/>
        <w:bookmarkEnd w:id="0"/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490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7159"/>
        <w:gridCol w:w="851"/>
        <w:gridCol w:w="708"/>
        <w:gridCol w:w="709"/>
        <w:gridCol w:w="567"/>
      </w:tblGrid>
      <w:tr w:rsidR="00321687" w:rsidRPr="00321687" w:rsidTr="00321687">
        <w:trPr>
          <w:tblHeader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321687" w:rsidRPr="00321687" w:rsidRDefault="00321687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321687" w:rsidRPr="00321687" w:rsidRDefault="00321687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764097">
            <w:pPr>
              <w:jc w:val="center"/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Cs/>
                <w:sz w:val="20"/>
                <w:szCs w:val="20"/>
                <w:lang w:val="bg-BG"/>
              </w:rPr>
              <w:t>Отдел МВ</w:t>
            </w:r>
            <w:r w:rsidRPr="00321687">
              <w:rPr>
                <w:rStyle w:val="FootnoteReference"/>
                <w:bCs/>
                <w:sz w:val="20"/>
                <w:szCs w:val="20"/>
                <w:lang w:val="bg-BG"/>
              </w:rPr>
              <w:footnoteReference w:id="1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687" w:rsidRPr="00321687" w:rsidRDefault="00321687" w:rsidP="00321687">
            <w:pPr>
              <w:jc w:val="center"/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Отдел ФУ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764097">
            <w:pPr>
              <w:jc w:val="center"/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Cs/>
                <w:sz w:val="20"/>
                <w:szCs w:val="20"/>
                <w:lang w:val="bg-BG"/>
              </w:rPr>
              <w:t>Отдел ПД</w:t>
            </w:r>
            <w:r w:rsidRPr="00321687">
              <w:rPr>
                <w:rStyle w:val="FootnoteReference"/>
                <w:bCs/>
                <w:sz w:val="20"/>
                <w:szCs w:val="20"/>
                <w:lang w:val="bg-BG"/>
              </w:rPr>
              <w:footnoteReference w:id="2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8F4EC2">
        <w:trPr>
          <w:tblHeader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№</w:t>
            </w:r>
          </w:p>
        </w:tc>
        <w:tc>
          <w:tcPr>
            <w:tcW w:w="71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321687" w:rsidRPr="00321687" w:rsidRDefault="00321687" w:rsidP="00321687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>Служител МВ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321687" w:rsidRPr="00321687" w:rsidRDefault="00321687" w:rsidP="00997BB9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997BB9">
              <w:rPr>
                <w:bCs/>
                <w:color w:val="FFFFFF"/>
                <w:sz w:val="20"/>
                <w:szCs w:val="20"/>
                <w:lang w:val="bg-BG"/>
              </w:rPr>
              <w:t>ФЕ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321687" w:rsidRPr="00321687" w:rsidRDefault="00321687" w:rsidP="00321687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>Служител ПД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Бел./</w:t>
            </w:r>
            <w:proofErr w:type="spellStart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</w:t>
            </w:r>
            <w:proofErr w:type="spellEnd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321687" w:rsidRPr="00321687" w:rsidTr="00321687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321687" w:rsidRPr="00321687" w:rsidRDefault="00321687" w:rsidP="00321687">
            <w:pPr>
              <w:numPr>
                <w:ilvl w:val="0"/>
                <w:numId w:val="6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321687" w:rsidRPr="00321687" w:rsidRDefault="00321687" w:rsidP="00321687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Проверка на искането за изменение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321687" w:rsidRPr="00321687" w:rsidRDefault="00321687" w:rsidP="00321687">
            <w:pPr>
              <w:jc w:val="center"/>
              <w:rPr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321687" w:rsidRPr="00321687" w:rsidRDefault="00321687" w:rsidP="00321687">
            <w:pPr>
              <w:jc w:val="center"/>
              <w:rPr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Изменението на договора/ заповедта за предоставяне на БФП/ проекта/ ФП е инициирано от бенефициента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Изменението на договора/ заповедта за предоставяне на БФП/ проекта/ ФП е инициирано от служители на УО на ПТП</w:t>
            </w:r>
            <w:r w:rsidRPr="00321687">
              <w:rPr>
                <w:rStyle w:val="FootnoteReference"/>
                <w:sz w:val="20"/>
                <w:szCs w:val="20"/>
                <w:lang w:eastAsia="fr-FR"/>
              </w:rPr>
              <w:footnoteReference w:id="3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В искането за изменение е представено ясно описание на исканото изменение и достатъчна и подробна обосновка на необходимостта от него, включваща описание на причините, довели до исканото изменение и очакваните ефекти от неговото извършване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Към електронното искане за изменение в ИСУН са приложени необходимите документи: коректно попълнени автобиографии на нови членове на екипа, актуализирана финансова обосновка/ФП и др.; други документи, свързани с искането за изменение - документи, обосноваващи размера на разходите и др.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Налице е съответствие между искането за изменение и нанесените във формуляра за кандидатстване (ФК) в ИСУН предложения за промени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343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изменение на проекта/ФП не е в противоречие с целите на проекта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560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изменение не е в противоречие с приложимите стратегически документи и пътните карти за тяхното изпълнение (когато е приложимо)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540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изменение съответства на изискванията и на условията за допустимост в приложимите Насоки за кандидатстване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520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удължаване на срока на изпълнение на проекта/ФП не е в противоречие с приложимите Насоки за кандидатстване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628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изменение не води до увеличаване на общия размер на отпуснатата БФП по проекта (при процедури чрез подбор), включително в случаи, в които БФП е намалена вследствие на налагане на финансова корекция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282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изменение не води до нарушаване на принципите по чл. 29, ал. 1 от ЗУСЕФСУ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8508AF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 xml:space="preserve">Исканото увеличение на общия размер на БФП по проекта/ФП е обвързано с наличието на свободен финансов ресурс по съответната процедура и увеличаване </w:t>
            </w:r>
            <w:r w:rsidRPr="00321687">
              <w:rPr>
                <w:sz w:val="20"/>
                <w:szCs w:val="20"/>
                <w:lang w:eastAsia="fr-FR"/>
              </w:rPr>
              <w:lastRenderedPageBreak/>
              <w:t xml:space="preserve">на целевите стойности на </w:t>
            </w:r>
            <w:r w:rsidR="008508AF">
              <w:rPr>
                <w:sz w:val="20"/>
                <w:szCs w:val="20"/>
                <w:lang w:eastAsia="fr-FR"/>
              </w:rPr>
              <w:t>индикаторите</w:t>
            </w:r>
            <w:r w:rsidR="008508AF" w:rsidRPr="00321687">
              <w:rPr>
                <w:sz w:val="20"/>
                <w:szCs w:val="20"/>
                <w:lang w:eastAsia="fr-FR"/>
              </w:rPr>
              <w:t xml:space="preserve"> </w:t>
            </w:r>
            <w:r w:rsidRPr="00321687">
              <w:rPr>
                <w:sz w:val="20"/>
                <w:szCs w:val="20"/>
                <w:lang w:eastAsia="fr-FR"/>
              </w:rPr>
              <w:t>и/или очакваните резултати/ефекти от проекта/ФП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lastRenderedPageBreak/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увеличение на общия размер на БФП или на размера на отделните видове разходи по проекта/ФП не е в нарушение на приложимите правила за държавни /минимални помощи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Предложените промени в бюджета на проекта/ФП не нарушават ограниченията, предвидени в приложимите Насоки за кандидатстване</w:t>
            </w:r>
            <w:r w:rsidR="00172D51">
              <w:rPr>
                <w:sz w:val="20"/>
                <w:szCs w:val="20"/>
                <w:lang w:eastAsia="fr-FR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057A60" w:rsidRPr="00321687" w:rsidTr="00194C1F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7A60" w:rsidRPr="00321687" w:rsidRDefault="00057A60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57A60" w:rsidRPr="00321687" w:rsidRDefault="00057A60" w:rsidP="00172D5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 xml:space="preserve">Предложените промени в бюджета </w:t>
            </w:r>
            <w:r w:rsidR="00172D51">
              <w:rPr>
                <w:sz w:val="20"/>
                <w:szCs w:val="20"/>
                <w:lang w:eastAsia="fr-FR"/>
              </w:rPr>
              <w:t xml:space="preserve">не </w:t>
            </w:r>
            <w:r>
              <w:rPr>
                <w:sz w:val="20"/>
                <w:szCs w:val="20"/>
                <w:lang w:eastAsia="fr-FR"/>
              </w:rPr>
              <w:t xml:space="preserve">водят до договаряне над определения бюджет на </w:t>
            </w:r>
            <w:r w:rsidR="00172D51">
              <w:rPr>
                <w:sz w:val="20"/>
                <w:szCs w:val="20"/>
                <w:lang w:eastAsia="fr-FR"/>
              </w:rPr>
              <w:t>процедурата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7A60" w:rsidRPr="00321687" w:rsidRDefault="00057A60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7A60" w:rsidRPr="00321687" w:rsidRDefault="00057A60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7A60" w:rsidRPr="00321687" w:rsidRDefault="00057A60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057A60" w:rsidRPr="00321687" w:rsidRDefault="00057A60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437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8508AF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 xml:space="preserve">Исканото намаляване на общата стойност на БФП няма да попречи на постигането на планираните </w:t>
            </w:r>
            <w:r w:rsidR="008508AF">
              <w:rPr>
                <w:sz w:val="20"/>
                <w:szCs w:val="20"/>
                <w:lang w:eastAsia="fr-FR"/>
              </w:rPr>
              <w:t>индикатори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473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8508AF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 xml:space="preserve">Исканото намаляване на целевите стойности на </w:t>
            </w:r>
            <w:r w:rsidR="008508AF">
              <w:rPr>
                <w:sz w:val="20"/>
                <w:szCs w:val="20"/>
                <w:lang w:eastAsia="fr-FR"/>
              </w:rPr>
              <w:t>индикаторите</w:t>
            </w:r>
            <w:r w:rsidR="008508AF" w:rsidRPr="00321687">
              <w:rPr>
                <w:sz w:val="20"/>
                <w:szCs w:val="20"/>
                <w:lang w:eastAsia="fr-FR"/>
              </w:rPr>
              <w:t xml:space="preserve"> </w:t>
            </w:r>
            <w:r w:rsidRPr="00321687">
              <w:rPr>
                <w:sz w:val="20"/>
                <w:szCs w:val="20"/>
                <w:lang w:eastAsia="fr-FR"/>
              </w:rPr>
              <w:t>е обвързано с намаляване на общата стойност на БФП по проекта/ФП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640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Приложените към договора/заповедта Условия за изпълнение (ако е приложимо) са актуални към датата на извършване на проверката на Искането за изменение на договора/заповедта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419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Генериран е помощен файл в WORD,  в който са видими предлаганите от бенефициента изменения във ФК по съответния проект/ФП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640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Към контролния лист са прикачени: помощният файл в WORD по т. 1.19 (такъв файл се генерира и прикачва към контролния лист за всеки подаден от бенефициента в ИСУН вариант на ФК, свързан с конкретното искане за изменение); всички приложени към искането за изменение относими документи (актуализирана финансова обосновка, автобиография, оферти, документ за оправомощаване и др.)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:rsidTr="00194C1F">
        <w:trPr>
          <w:trHeight w:val="499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При създаването на контролния лист, в поле „Бележки“ е посочено за какво се отнася искането за изменение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5727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5"/>
        <w:gridCol w:w="7515"/>
      </w:tblGrid>
      <w:tr w:rsidR="009852CF" w:rsidRPr="00321687" w:rsidTr="00764097">
        <w:tc>
          <w:tcPr>
            <w:tcW w:w="5000" w:type="pct"/>
            <w:gridSpan w:val="2"/>
            <w:shd w:val="clear" w:color="auto" w:fill="F2DBDB"/>
            <w:vAlign w:val="center"/>
          </w:tcPr>
          <w:p w:rsidR="009852CF" w:rsidRPr="00321687" w:rsidRDefault="009852CF" w:rsidP="00062DCA">
            <w:pPr>
              <w:pStyle w:val="ListParagraph"/>
              <w:numPr>
                <w:ilvl w:val="1"/>
                <w:numId w:val="7"/>
              </w:numPr>
              <w:spacing w:after="0" w:line="240" w:lineRule="auto"/>
              <w:rPr>
                <w:rFonts w:ascii="Times New Roman" w:hAnsi="Times New Roman"/>
              </w:rPr>
            </w:pPr>
            <w:r w:rsidRPr="00321687">
              <w:rPr>
                <w:bCs/>
                <w:sz w:val="20"/>
                <w:szCs w:val="20"/>
              </w:rPr>
              <w:t xml:space="preserve"> </w:t>
            </w:r>
            <w:r w:rsidR="00062DCA" w:rsidRPr="00321687">
              <w:rPr>
                <w:rFonts w:ascii="Times New Roman" w:hAnsi="Times New Roman"/>
                <w:bCs/>
                <w:sz w:val="20"/>
                <w:szCs w:val="20"/>
              </w:rPr>
              <w:t>С</w:t>
            </w:r>
            <w:r w:rsidRPr="00321687">
              <w:rPr>
                <w:rFonts w:ascii="Times New Roman" w:hAnsi="Times New Roman"/>
                <w:sz w:val="20"/>
                <w:szCs w:val="20"/>
              </w:rPr>
              <w:t xml:space="preserve">лужител </w:t>
            </w:r>
            <w:r w:rsidRPr="00321687">
              <w:rPr>
                <w:rFonts w:ascii="Times New Roman" w:hAnsi="Times New Roman"/>
                <w:i/>
                <w:sz w:val="20"/>
                <w:szCs w:val="20"/>
              </w:rPr>
              <w:t>Мониторинг и верификация</w:t>
            </w:r>
          </w:p>
        </w:tc>
      </w:tr>
      <w:tr w:rsidR="009852CF" w:rsidRPr="0032168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9852CF" w:rsidRPr="0032168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 бенефициента във връзка с исканото от него изменение</w:t>
            </w:r>
          </w:p>
        </w:tc>
      </w:tr>
      <w:tr w:rsidR="009852CF" w:rsidRPr="0032168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одобряване на исканото от бенефициента/инициираното от УО изменение и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9852CF" w:rsidRPr="00321687" w:rsidTr="00C46645">
        <w:trPr>
          <w:trHeight w:val="346"/>
        </w:trPr>
        <w:tc>
          <w:tcPr>
            <w:tcW w:w="138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3284" w:rsidRPr="0032168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033284" w:rsidRPr="00321687" w:rsidRDefault="00033284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МВ </w:t>
            </w:r>
          </w:p>
          <w:p w:rsidR="00033284" w:rsidRPr="00321687" w:rsidRDefault="00033284" w:rsidP="00881DF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033284" w:rsidRPr="0032168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033284" w:rsidRPr="00321687" w:rsidRDefault="00033284" w:rsidP="00881DF1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033284" w:rsidRPr="00321687" w:rsidRDefault="00033284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B151B1" w:rsidRDefault="00B151B1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8508AF" w:rsidRPr="00321687" w:rsidTr="00AB0F86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8508AF" w:rsidRPr="00321687" w:rsidRDefault="008508AF" w:rsidP="00AB0F8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Получаване на КЛ от началника на отдел 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  <w:p w:rsidR="008508AF" w:rsidRPr="00321687" w:rsidRDefault="008508AF" w:rsidP="00AB0F8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508AF" w:rsidRPr="00321687" w:rsidTr="00AB0F86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8508AF" w:rsidRPr="00321687" w:rsidRDefault="008508AF" w:rsidP="00AB0F86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8508AF" w:rsidRPr="00321687" w:rsidRDefault="008508AF" w:rsidP="00AB0F86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8508AF" w:rsidRDefault="008508AF" w:rsidP="00033284">
      <w:pPr>
        <w:rPr>
          <w:sz w:val="20"/>
          <w:szCs w:val="20"/>
          <w:lang w:val="bg-BG"/>
        </w:rPr>
      </w:pPr>
    </w:p>
    <w:p w:rsidR="008508AF" w:rsidRDefault="008508AF" w:rsidP="00033284">
      <w:pPr>
        <w:rPr>
          <w:sz w:val="20"/>
          <w:szCs w:val="20"/>
          <w:lang w:val="bg-BG"/>
        </w:rPr>
      </w:pPr>
    </w:p>
    <w:tbl>
      <w:tblPr>
        <w:tblW w:w="5727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5"/>
        <w:gridCol w:w="7515"/>
      </w:tblGrid>
      <w:tr w:rsidR="008508AF" w:rsidRPr="00321687" w:rsidTr="00AB0F86">
        <w:tc>
          <w:tcPr>
            <w:tcW w:w="5000" w:type="pct"/>
            <w:gridSpan w:val="2"/>
            <w:shd w:val="clear" w:color="auto" w:fill="F2DBDB"/>
            <w:vAlign w:val="center"/>
          </w:tcPr>
          <w:p w:rsidR="008508AF" w:rsidRPr="00321687" w:rsidRDefault="008508AF" w:rsidP="00462025">
            <w:pPr>
              <w:pStyle w:val="ListParagraph"/>
              <w:numPr>
                <w:ilvl w:val="1"/>
                <w:numId w:val="7"/>
              </w:numPr>
              <w:spacing w:after="0" w:line="240" w:lineRule="auto"/>
              <w:rPr>
                <w:rFonts w:ascii="Times New Roman" w:hAnsi="Times New Roman"/>
              </w:rPr>
            </w:pPr>
            <w:r w:rsidRPr="00321687">
              <w:rPr>
                <w:rFonts w:ascii="Times New Roman" w:hAnsi="Times New Roman"/>
                <w:bCs/>
                <w:sz w:val="20"/>
                <w:szCs w:val="20"/>
              </w:rPr>
              <w:t>С</w:t>
            </w:r>
            <w:r w:rsidRPr="00321687">
              <w:rPr>
                <w:rFonts w:ascii="Times New Roman" w:hAnsi="Times New Roman"/>
                <w:sz w:val="20"/>
                <w:szCs w:val="20"/>
              </w:rPr>
              <w:t xml:space="preserve">лужител </w:t>
            </w:r>
            <w:r>
              <w:rPr>
                <w:rFonts w:ascii="Times New Roman" w:hAnsi="Times New Roman"/>
                <w:i/>
                <w:sz w:val="20"/>
                <w:szCs w:val="20"/>
              </w:rPr>
              <w:t>Финансов</w:t>
            </w:r>
            <w:r w:rsidR="00462025">
              <w:rPr>
                <w:rFonts w:ascii="Times New Roman" w:hAnsi="Times New Roman"/>
                <w:i/>
                <w:sz w:val="20"/>
                <w:szCs w:val="20"/>
              </w:rPr>
              <w:t>о управление</w:t>
            </w:r>
          </w:p>
        </w:tc>
      </w:tr>
      <w:tr w:rsidR="008508AF" w:rsidRPr="00321687" w:rsidTr="00AB0F86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lastRenderedPageBreak/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8508AF" w:rsidRPr="00321687" w:rsidTr="00AB0F86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 бенефициента във връзка с исканото от него изменение</w:t>
            </w:r>
          </w:p>
        </w:tc>
      </w:tr>
      <w:tr w:rsidR="008508AF" w:rsidRPr="00321687" w:rsidTr="00AB0F86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одобряване на исканото от бенефициента/инициираното от УО изменение и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8508AF" w:rsidRPr="00321687" w:rsidTr="00AB0F86">
        <w:trPr>
          <w:trHeight w:val="346"/>
        </w:trPr>
        <w:tc>
          <w:tcPr>
            <w:tcW w:w="138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:rsidR="008508AF" w:rsidRDefault="008508AF" w:rsidP="00033284">
      <w:pPr>
        <w:rPr>
          <w:sz w:val="20"/>
          <w:szCs w:val="20"/>
          <w:lang w:val="bg-BG"/>
        </w:rPr>
      </w:pPr>
    </w:p>
    <w:p w:rsidR="008508AF" w:rsidRPr="00321687" w:rsidRDefault="008508AF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B151B1" w:rsidRPr="00321687" w:rsidTr="004369D3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B151B1" w:rsidRPr="00321687" w:rsidRDefault="00B151B1" w:rsidP="004369D3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ФУ </w:t>
            </w:r>
          </w:p>
          <w:p w:rsidR="00B151B1" w:rsidRPr="00321687" w:rsidRDefault="00B151B1" w:rsidP="004369D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057A60" w:rsidRPr="00321687" w:rsidTr="008350B3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057A60" w:rsidRPr="00321687" w:rsidRDefault="00057A60" w:rsidP="008350B3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057A60" w:rsidRPr="00321687" w:rsidRDefault="00057A60" w:rsidP="008350B3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B151B1" w:rsidRPr="00321687" w:rsidRDefault="00B151B1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B151B1" w:rsidRPr="00321687" w:rsidTr="004369D3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B151B1" w:rsidRPr="00321687" w:rsidRDefault="00B151B1" w:rsidP="004369D3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Получаване на КЛ от началника на отдел ПД </w:t>
            </w:r>
          </w:p>
          <w:p w:rsidR="00B151B1" w:rsidRPr="00321687" w:rsidRDefault="00B151B1" w:rsidP="004369D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B151B1" w:rsidRPr="00321687" w:rsidTr="004369D3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B151B1" w:rsidRPr="00321687" w:rsidRDefault="00B151B1" w:rsidP="004369D3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B151B1" w:rsidRPr="00321687" w:rsidRDefault="00B151B1" w:rsidP="004369D3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5745" w:type="pct"/>
        <w:tblInd w:w="-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99"/>
        <w:gridCol w:w="7513"/>
      </w:tblGrid>
      <w:tr w:rsidR="009852CF" w:rsidRPr="00321687" w:rsidTr="00764097">
        <w:tc>
          <w:tcPr>
            <w:tcW w:w="5000" w:type="pct"/>
            <w:gridSpan w:val="2"/>
            <w:shd w:val="clear" w:color="auto" w:fill="F2DBDB"/>
            <w:vAlign w:val="center"/>
          </w:tcPr>
          <w:p w:rsidR="009852CF" w:rsidRPr="00321687" w:rsidRDefault="00033284" w:rsidP="00033284">
            <w:pPr>
              <w:pStyle w:val="ListParagraph"/>
              <w:numPr>
                <w:ilvl w:val="1"/>
                <w:numId w:val="7"/>
              </w:numPr>
              <w:spacing w:after="0" w:line="240" w:lineRule="auto"/>
            </w:pPr>
            <w:r w:rsidRPr="00194C1F">
              <w:rPr>
                <w:rFonts w:ascii="Times New Roman" w:hAnsi="Times New Roman"/>
                <w:i/>
                <w:sz w:val="20"/>
                <w:szCs w:val="20"/>
              </w:rPr>
              <w:t>С</w:t>
            </w:r>
            <w:r w:rsidR="009852CF" w:rsidRPr="00194C1F">
              <w:rPr>
                <w:rFonts w:ascii="Times New Roman" w:hAnsi="Times New Roman"/>
                <w:i/>
                <w:sz w:val="20"/>
                <w:szCs w:val="20"/>
              </w:rPr>
              <w:t>лужител Програмиране и договаряне</w:t>
            </w:r>
          </w:p>
        </w:tc>
      </w:tr>
      <w:tr w:rsidR="009852CF" w:rsidRPr="00321687" w:rsidTr="00764097">
        <w:trPr>
          <w:trHeight w:val="520"/>
        </w:trPr>
        <w:tc>
          <w:tcPr>
            <w:tcW w:w="1392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t>Коментари/ бележки:</w:t>
            </w:r>
          </w:p>
        </w:tc>
        <w:tc>
          <w:tcPr>
            <w:tcW w:w="3608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9852CF" w:rsidRPr="00321687" w:rsidTr="00764097">
        <w:trPr>
          <w:trHeight w:val="520"/>
        </w:trPr>
        <w:tc>
          <w:tcPr>
            <w:tcW w:w="1392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t>Становище:</w:t>
            </w:r>
          </w:p>
        </w:tc>
        <w:tc>
          <w:tcPr>
            <w:tcW w:w="3608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бенефициента</w:t>
            </w:r>
            <w:r w:rsidRPr="00321687">
              <w:rPr>
                <w:sz w:val="20"/>
                <w:lang w:eastAsia="en-GB"/>
              </w:rPr>
              <w:t xml:space="preserve"> </w:t>
            </w:r>
            <w:r w:rsidRPr="00321687">
              <w:rPr>
                <w:sz w:val="20"/>
              </w:rPr>
              <w:t>във връзка с исканото от него изменение</w:t>
            </w:r>
          </w:p>
        </w:tc>
      </w:tr>
      <w:tr w:rsidR="009852CF" w:rsidRPr="00321687" w:rsidTr="00764097">
        <w:trPr>
          <w:trHeight w:val="520"/>
        </w:trPr>
        <w:tc>
          <w:tcPr>
            <w:tcW w:w="1392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08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одобряване на исканото от бенефициента/ инициираното от УО изменение и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9852CF" w:rsidRPr="00321687" w:rsidTr="00764097">
        <w:trPr>
          <w:trHeight w:val="520"/>
        </w:trPr>
        <w:tc>
          <w:tcPr>
            <w:tcW w:w="1392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08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3284" w:rsidRPr="0032168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033284" w:rsidRPr="00321687" w:rsidRDefault="00033284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ПД </w:t>
            </w:r>
          </w:p>
          <w:p w:rsidR="00033284" w:rsidRPr="00321687" w:rsidRDefault="00033284" w:rsidP="00881DF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033284" w:rsidRPr="0032168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033284" w:rsidRPr="00321687" w:rsidRDefault="00033284" w:rsidP="00881DF1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033284" w:rsidRPr="00321687" w:rsidRDefault="00033284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444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9"/>
        <w:gridCol w:w="9915"/>
      </w:tblGrid>
      <w:tr w:rsidR="009852CF" w:rsidRPr="00321687" w:rsidTr="00764097"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852CF" w:rsidRPr="00321687" w:rsidRDefault="009852CF" w:rsidP="009852CF">
            <w:pPr>
              <w:numPr>
                <w:ilvl w:val="0"/>
                <w:numId w:val="7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9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9852CF" w:rsidRPr="00321687" w:rsidRDefault="009852CF" w:rsidP="00EE798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Допълнителна проверка на искането за изменение (извършва се в случаите, когато е поискана допълнителна информация/документи или извършване на корекции от страна на бенефициента)</w:t>
            </w:r>
            <w:r w:rsidR="00EE7982"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 </w:t>
            </w:r>
            <w:r w:rsidRPr="00321687">
              <w:rPr>
                <w:color w:val="FFFF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5726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4"/>
        <w:gridCol w:w="7514"/>
      </w:tblGrid>
      <w:tr w:rsidR="009852CF" w:rsidRPr="00321687" w:rsidTr="00764097">
        <w:tc>
          <w:tcPr>
            <w:tcW w:w="5000" w:type="pct"/>
            <w:gridSpan w:val="2"/>
            <w:shd w:val="clear" w:color="auto" w:fill="F2DBDB"/>
            <w:vAlign w:val="center"/>
          </w:tcPr>
          <w:p w:rsidR="009852CF" w:rsidRPr="00321687" w:rsidRDefault="009852CF" w:rsidP="00033284">
            <w:pPr>
              <w:pStyle w:val="ListParagraph"/>
              <w:numPr>
                <w:ilvl w:val="1"/>
                <w:numId w:val="7"/>
              </w:numPr>
              <w:spacing w:after="0" w:line="240" w:lineRule="auto"/>
              <w:rPr>
                <w:rFonts w:ascii="Times New Roman" w:hAnsi="Times New Roman"/>
              </w:rPr>
            </w:pPr>
            <w:r w:rsidRPr="00321687">
              <w:rPr>
                <w:bCs/>
                <w:sz w:val="20"/>
                <w:szCs w:val="20"/>
              </w:rPr>
              <w:t xml:space="preserve"> </w:t>
            </w:r>
            <w:r w:rsidR="00033284" w:rsidRPr="00321687">
              <w:rPr>
                <w:rFonts w:ascii="Times New Roman" w:hAnsi="Times New Roman"/>
                <w:bCs/>
                <w:sz w:val="20"/>
                <w:szCs w:val="20"/>
              </w:rPr>
              <w:t>С</w:t>
            </w:r>
            <w:r w:rsidRPr="00321687">
              <w:rPr>
                <w:rFonts w:ascii="Times New Roman" w:hAnsi="Times New Roman"/>
                <w:sz w:val="20"/>
                <w:szCs w:val="20"/>
              </w:rPr>
              <w:t xml:space="preserve">лужител </w:t>
            </w:r>
            <w:r w:rsidRPr="00321687">
              <w:rPr>
                <w:rFonts w:ascii="Times New Roman" w:hAnsi="Times New Roman"/>
                <w:i/>
                <w:sz w:val="20"/>
                <w:szCs w:val="20"/>
              </w:rPr>
              <w:t>Мониторинг и верификация</w:t>
            </w:r>
          </w:p>
        </w:tc>
      </w:tr>
      <w:tr w:rsidR="009852CF" w:rsidRPr="0032168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9852CF" w:rsidRPr="0032168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бенефициента във връзка с исканото от него изменение</w:t>
            </w:r>
          </w:p>
        </w:tc>
      </w:tr>
      <w:tr w:rsidR="009852CF" w:rsidRPr="0032168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одобряване на исканото от бенефициента/ инициираното от УО изменение и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9852CF" w:rsidRPr="0032168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:rsidR="00033284" w:rsidRPr="00321687" w:rsidRDefault="00033284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3284" w:rsidRPr="0032168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033284" w:rsidRPr="00321687" w:rsidRDefault="00033284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lastRenderedPageBreak/>
              <w:t xml:space="preserve">Съгласуване от началника на отдел МВ </w:t>
            </w:r>
          </w:p>
          <w:p w:rsidR="00033284" w:rsidRPr="00321687" w:rsidRDefault="00033284" w:rsidP="00881DF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033284" w:rsidRPr="0032168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033284" w:rsidRPr="00321687" w:rsidRDefault="00033284" w:rsidP="00881DF1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033284" w:rsidRPr="00321687" w:rsidRDefault="00033284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033284" w:rsidRDefault="00033284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8508AF" w:rsidRPr="00321687" w:rsidTr="00AB0F86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8508AF" w:rsidRPr="00321687" w:rsidRDefault="008508AF" w:rsidP="00AB0F8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Получаване на КЛ от началника на отдел 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  <w:p w:rsidR="008508AF" w:rsidRPr="00321687" w:rsidRDefault="008508AF" w:rsidP="00AB0F8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508AF" w:rsidRPr="00321687" w:rsidTr="00AB0F86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8508AF" w:rsidRPr="00321687" w:rsidRDefault="008508AF" w:rsidP="00AB0F86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8508AF" w:rsidRPr="00321687" w:rsidRDefault="008508AF" w:rsidP="00AB0F86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8508AF" w:rsidRDefault="008508AF" w:rsidP="008508AF">
      <w:pPr>
        <w:rPr>
          <w:sz w:val="20"/>
          <w:szCs w:val="20"/>
          <w:lang w:val="bg-BG"/>
        </w:rPr>
      </w:pPr>
    </w:p>
    <w:p w:rsidR="008508AF" w:rsidRDefault="008508AF" w:rsidP="008508AF">
      <w:pPr>
        <w:rPr>
          <w:sz w:val="20"/>
          <w:szCs w:val="20"/>
          <w:lang w:val="bg-BG"/>
        </w:rPr>
      </w:pPr>
    </w:p>
    <w:tbl>
      <w:tblPr>
        <w:tblW w:w="5727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5"/>
        <w:gridCol w:w="7515"/>
      </w:tblGrid>
      <w:tr w:rsidR="008508AF" w:rsidRPr="00321687" w:rsidTr="00AB0F86">
        <w:tc>
          <w:tcPr>
            <w:tcW w:w="5000" w:type="pct"/>
            <w:gridSpan w:val="2"/>
            <w:shd w:val="clear" w:color="auto" w:fill="F2DBDB"/>
            <w:vAlign w:val="center"/>
          </w:tcPr>
          <w:p w:rsidR="008508AF" w:rsidRPr="00321687" w:rsidRDefault="008508AF" w:rsidP="008508AF">
            <w:pPr>
              <w:pStyle w:val="ListParagraph"/>
              <w:numPr>
                <w:ilvl w:val="1"/>
                <w:numId w:val="7"/>
              </w:numPr>
              <w:spacing w:after="0" w:line="240" w:lineRule="auto"/>
              <w:rPr>
                <w:rFonts w:ascii="Times New Roman" w:hAnsi="Times New Roman"/>
              </w:rPr>
            </w:pPr>
            <w:r w:rsidRPr="00321687">
              <w:rPr>
                <w:rFonts w:ascii="Times New Roman" w:hAnsi="Times New Roman"/>
                <w:bCs/>
                <w:sz w:val="20"/>
                <w:szCs w:val="20"/>
              </w:rPr>
              <w:t>С</w:t>
            </w:r>
            <w:r w:rsidRPr="00321687">
              <w:rPr>
                <w:rFonts w:ascii="Times New Roman" w:hAnsi="Times New Roman"/>
                <w:sz w:val="20"/>
                <w:szCs w:val="20"/>
              </w:rPr>
              <w:t xml:space="preserve">лужител </w:t>
            </w:r>
            <w:r>
              <w:rPr>
                <w:rFonts w:ascii="Times New Roman" w:hAnsi="Times New Roman"/>
                <w:i/>
                <w:sz w:val="20"/>
                <w:szCs w:val="20"/>
              </w:rPr>
              <w:t>Финансов експерт</w:t>
            </w:r>
          </w:p>
        </w:tc>
      </w:tr>
      <w:tr w:rsidR="008508AF" w:rsidRPr="00321687" w:rsidTr="00AB0F86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8508AF" w:rsidRPr="00321687" w:rsidTr="00AB0F86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 бенефициента във връзка с исканото от него изменение</w:t>
            </w:r>
          </w:p>
        </w:tc>
      </w:tr>
      <w:tr w:rsidR="008508AF" w:rsidRPr="00321687" w:rsidTr="00AB0F86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одобряване на исканото от бенефициента/инициираното от УО изменение и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8508AF" w:rsidRPr="00321687" w:rsidTr="00AB0F86">
        <w:trPr>
          <w:trHeight w:val="346"/>
        </w:trPr>
        <w:tc>
          <w:tcPr>
            <w:tcW w:w="138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:rsidR="008508AF" w:rsidRPr="00321687" w:rsidRDefault="008508AF" w:rsidP="00AB0F86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:rsidR="008508AF" w:rsidRDefault="008508AF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8508AF" w:rsidRPr="00321687" w:rsidTr="00AB0F86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8508AF" w:rsidRPr="00321687" w:rsidRDefault="008508AF" w:rsidP="00AB0F8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  <w:p w:rsidR="008508AF" w:rsidRPr="00321687" w:rsidRDefault="008508AF" w:rsidP="00AB0F8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508AF" w:rsidRPr="00321687" w:rsidTr="00AB0F86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8508AF" w:rsidRPr="00321687" w:rsidRDefault="008508AF" w:rsidP="00AB0F86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8508AF" w:rsidRPr="00321687" w:rsidRDefault="008508AF" w:rsidP="00AB0F86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8508AF" w:rsidRDefault="008508AF" w:rsidP="00033284">
      <w:pPr>
        <w:rPr>
          <w:sz w:val="20"/>
          <w:szCs w:val="20"/>
          <w:lang w:val="bg-BG"/>
        </w:rPr>
      </w:pPr>
    </w:p>
    <w:p w:rsidR="008508AF" w:rsidRPr="00321687" w:rsidRDefault="008508AF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3284" w:rsidRPr="0032168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033284" w:rsidRPr="00321687" w:rsidRDefault="00033284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Получаване на КЛ от началника на отдел ПД </w:t>
            </w:r>
          </w:p>
          <w:p w:rsidR="00033284" w:rsidRPr="00321687" w:rsidRDefault="00033284" w:rsidP="00881DF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033284" w:rsidRPr="0032168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033284" w:rsidRPr="00321687" w:rsidRDefault="00033284" w:rsidP="00881DF1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033284" w:rsidRPr="00321687" w:rsidRDefault="00033284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5823" w:type="pct"/>
        <w:tblInd w:w="-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98"/>
        <w:gridCol w:w="7656"/>
      </w:tblGrid>
      <w:tr w:rsidR="009852CF" w:rsidRPr="00321687" w:rsidTr="00764097">
        <w:tc>
          <w:tcPr>
            <w:tcW w:w="5000" w:type="pct"/>
            <w:gridSpan w:val="2"/>
            <w:shd w:val="clear" w:color="auto" w:fill="F2DBDB"/>
            <w:vAlign w:val="center"/>
          </w:tcPr>
          <w:p w:rsidR="009852CF" w:rsidRPr="00321687" w:rsidRDefault="009852CF" w:rsidP="00033284">
            <w:pPr>
              <w:pStyle w:val="ListParagraph"/>
              <w:numPr>
                <w:ilvl w:val="1"/>
                <w:numId w:val="7"/>
              </w:numPr>
              <w:spacing w:after="0" w:line="240" w:lineRule="auto"/>
              <w:rPr>
                <w:rFonts w:ascii="Times New Roman" w:hAnsi="Times New Roman"/>
              </w:rPr>
            </w:pPr>
            <w:r w:rsidRPr="00321687">
              <w:rPr>
                <w:rFonts w:ascii="Times New Roman" w:hAnsi="Times New Roman"/>
                <w:bCs/>
                <w:sz w:val="20"/>
                <w:szCs w:val="20"/>
              </w:rPr>
              <w:t xml:space="preserve"> </w:t>
            </w:r>
            <w:r w:rsidR="00033284" w:rsidRPr="00321687">
              <w:rPr>
                <w:rFonts w:ascii="Times New Roman" w:hAnsi="Times New Roman"/>
                <w:bCs/>
                <w:sz w:val="20"/>
                <w:szCs w:val="20"/>
              </w:rPr>
              <w:t>С</w:t>
            </w:r>
            <w:r w:rsidRPr="00321687">
              <w:rPr>
                <w:rFonts w:ascii="Times New Roman" w:hAnsi="Times New Roman"/>
                <w:sz w:val="20"/>
                <w:szCs w:val="20"/>
              </w:rPr>
              <w:t xml:space="preserve">лужител </w:t>
            </w:r>
            <w:r w:rsidRPr="00321687">
              <w:rPr>
                <w:rFonts w:ascii="Times New Roman" w:hAnsi="Times New Roman"/>
                <w:i/>
                <w:sz w:val="20"/>
                <w:szCs w:val="20"/>
              </w:rPr>
              <w:t>Програмиране и договаряне</w:t>
            </w:r>
          </w:p>
        </w:tc>
      </w:tr>
      <w:tr w:rsidR="009852CF" w:rsidRPr="00321687" w:rsidTr="00764097">
        <w:trPr>
          <w:trHeight w:val="520"/>
        </w:trPr>
        <w:tc>
          <w:tcPr>
            <w:tcW w:w="1373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t>Коментари/бележки:</w:t>
            </w:r>
          </w:p>
        </w:tc>
        <w:tc>
          <w:tcPr>
            <w:tcW w:w="3627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9852CF" w:rsidRPr="00321687" w:rsidTr="00764097">
        <w:trPr>
          <w:trHeight w:val="520"/>
        </w:trPr>
        <w:tc>
          <w:tcPr>
            <w:tcW w:w="1373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t>Становище:</w:t>
            </w:r>
          </w:p>
        </w:tc>
        <w:tc>
          <w:tcPr>
            <w:tcW w:w="3627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бенефициента</w:t>
            </w:r>
            <w:r w:rsidRPr="00321687">
              <w:rPr>
                <w:sz w:val="20"/>
                <w:lang w:eastAsia="en-GB"/>
              </w:rPr>
              <w:t xml:space="preserve"> </w:t>
            </w:r>
            <w:r w:rsidRPr="00321687">
              <w:rPr>
                <w:sz w:val="20"/>
              </w:rPr>
              <w:t>във връзка с исканото от него изменение</w:t>
            </w:r>
          </w:p>
        </w:tc>
      </w:tr>
      <w:tr w:rsidR="009852CF" w:rsidRPr="00321687" w:rsidTr="00764097">
        <w:trPr>
          <w:trHeight w:val="520"/>
        </w:trPr>
        <w:tc>
          <w:tcPr>
            <w:tcW w:w="1373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7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одобряване на исканото от бенефициента/инициираното от УО изменение и сключване на допълнително споразумение към договора/издаване на заповед за изменение на заповедта за предоставяне на БФП</w:t>
            </w:r>
          </w:p>
        </w:tc>
      </w:tr>
      <w:tr w:rsidR="009852CF" w:rsidRPr="00321687" w:rsidTr="00764097">
        <w:trPr>
          <w:trHeight w:val="520"/>
        </w:trPr>
        <w:tc>
          <w:tcPr>
            <w:tcW w:w="1373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7" w:type="pct"/>
            <w:shd w:val="clear" w:color="auto" w:fill="F2DBDB"/>
            <w:vAlign w:val="center"/>
          </w:tcPr>
          <w:p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194C1F">
              <w:rPr>
                <w:sz w:val="20"/>
              </w:rPr>
            </w:r>
            <w:r w:rsidR="00194C1F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:rsidR="00033284" w:rsidRPr="00321687" w:rsidRDefault="00033284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3284" w:rsidRPr="0032168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033284" w:rsidRPr="00321687" w:rsidRDefault="00033284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ПД </w:t>
            </w:r>
          </w:p>
          <w:p w:rsidR="00033284" w:rsidRPr="00321687" w:rsidRDefault="00033284" w:rsidP="00881DF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033284" w:rsidRPr="0032168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033284" w:rsidRPr="00321687" w:rsidRDefault="00033284" w:rsidP="00881DF1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033284" w:rsidRPr="00321687" w:rsidRDefault="00033284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033284" w:rsidRPr="00321687" w:rsidRDefault="00033284" w:rsidP="00033284">
      <w:pPr>
        <w:rPr>
          <w:sz w:val="20"/>
          <w:szCs w:val="20"/>
          <w:lang w:val="bg-BG"/>
        </w:rPr>
      </w:pPr>
    </w:p>
    <w:tbl>
      <w:tblPr>
        <w:tblW w:w="10568" w:type="dxa"/>
        <w:tblInd w:w="-65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1"/>
        <w:gridCol w:w="6982"/>
        <w:gridCol w:w="1080"/>
        <w:gridCol w:w="1080"/>
        <w:gridCol w:w="915"/>
      </w:tblGrid>
      <w:tr w:rsidR="009852CF" w:rsidRPr="00321687" w:rsidTr="00764097"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9852CF" w:rsidRPr="00321687" w:rsidRDefault="009852CF" w:rsidP="009852CF">
            <w:pPr>
              <w:numPr>
                <w:ilvl w:val="0"/>
                <w:numId w:val="7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6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9852CF" w:rsidRPr="00321687" w:rsidRDefault="009852CF" w:rsidP="00764097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321687">
              <w:rPr>
                <w:b/>
                <w:color w:val="FFFFFF"/>
                <w:sz w:val="20"/>
                <w:szCs w:val="20"/>
                <w:lang w:val="bg-BG" w:eastAsia="fr-FR"/>
              </w:rPr>
              <w:t>Проект на допълнително споразумение към договор/проект на заповед за изменение на заповед за предоставяне на БФП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ПД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color w:val="FFFFFF"/>
                <w:sz w:val="20"/>
                <w:szCs w:val="20"/>
                <w:lang w:val="bg-BG"/>
              </w:rPr>
              <w:t>Служител предварителен контрол</w:t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Бел./</w:t>
            </w:r>
            <w:proofErr w:type="spellStart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</w:t>
            </w:r>
            <w:proofErr w:type="spellEnd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9852CF" w:rsidRPr="00321687" w:rsidTr="00BE3802">
        <w:trPr>
          <w:trHeight w:val="234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9852CF">
            <w:pPr>
              <w:numPr>
                <w:ilvl w:val="1"/>
                <w:numId w:val="7"/>
              </w:numPr>
              <w:tabs>
                <w:tab w:val="left" w:pos="460"/>
              </w:tabs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BE3802">
            <w:pPr>
              <w:pStyle w:val="Style"/>
              <w:ind w:left="0" w:right="0" w:firstLine="0"/>
              <w:rPr>
                <w:sz w:val="20"/>
              </w:rPr>
            </w:pPr>
            <w:r w:rsidRPr="00321687">
              <w:rPr>
                <w:sz w:val="20"/>
              </w:rPr>
              <w:t>Номерът на допълнителното споразумение (ДС) е коректен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BE3802">
            <w:pPr>
              <w:pStyle w:val="Style"/>
              <w:ind w:left="0" w:right="0" w:firstLine="0"/>
              <w:rPr>
                <w:sz w:val="20"/>
              </w:rPr>
            </w:pPr>
            <w:r w:rsidRPr="00321687">
              <w:rPr>
                <w:sz w:val="20"/>
              </w:rPr>
              <w:t xml:space="preserve">Номерът и наименованието на проекта/финансовия план, посочени в ДС и номерът и датата на договора/ заповедта, които се изменят, посочени в ДС/ </w:t>
            </w:r>
            <w:proofErr w:type="spellStart"/>
            <w:r w:rsidRPr="00321687">
              <w:rPr>
                <w:sz w:val="20"/>
              </w:rPr>
              <w:t>изменителната</w:t>
            </w:r>
            <w:proofErr w:type="spellEnd"/>
            <w:r w:rsidRPr="00321687">
              <w:rPr>
                <w:sz w:val="20"/>
              </w:rPr>
              <w:t xml:space="preserve"> заповед са коректни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rPr>
          <w:trHeight w:val="303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BE380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 xml:space="preserve">Страните по </w:t>
            </w:r>
            <w:r w:rsidRPr="00321687">
              <w:rPr>
                <w:sz w:val="20"/>
              </w:rPr>
              <w:t>ДС</w:t>
            </w:r>
            <w:r w:rsidRPr="00321687">
              <w:rPr>
                <w:sz w:val="20"/>
                <w:szCs w:val="20"/>
                <w:lang w:eastAsia="fr-FR"/>
              </w:rPr>
              <w:t xml:space="preserve"> са посочени правилно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rPr>
          <w:trHeight w:val="846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033284" w:rsidP="00BE3802">
            <w:pPr>
              <w:pStyle w:val="Style"/>
              <w:ind w:left="0" w:right="0" w:firstLine="0"/>
              <w:rPr>
                <w:sz w:val="20"/>
              </w:rPr>
            </w:pPr>
            <w:r w:rsidRPr="00321687">
              <w:rPr>
                <w:sz w:val="20"/>
                <w:szCs w:val="20"/>
                <w:lang w:eastAsia="fr-FR"/>
              </w:rPr>
              <w:t>Идентификационните данни на страните са посочени правилно (съгласно формуляра за кандидатстване/ приложимата нормативна уредба, официални документи, публично достъпни регистри, удостоверението за актуално състояние (ако е приложимо), подадена от бенефициента допълнителна информация)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rPr>
          <w:trHeight w:val="167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0E4FF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 xml:space="preserve">В </w:t>
            </w:r>
            <w:r w:rsidRPr="00321687">
              <w:rPr>
                <w:sz w:val="20"/>
              </w:rPr>
              <w:t>ДС</w:t>
            </w:r>
            <w:r w:rsidRPr="00321687">
              <w:rPr>
                <w:sz w:val="20"/>
                <w:szCs w:val="20"/>
                <w:lang w:eastAsia="fr-FR"/>
              </w:rPr>
              <w:t>/</w:t>
            </w:r>
            <w:proofErr w:type="spellStart"/>
            <w:r w:rsidRPr="00321687">
              <w:rPr>
                <w:sz w:val="20"/>
                <w:szCs w:val="20"/>
                <w:lang w:eastAsia="fr-FR"/>
              </w:rPr>
              <w:t>изменителната</w:t>
            </w:r>
            <w:proofErr w:type="spellEnd"/>
            <w:r w:rsidRPr="00321687">
              <w:rPr>
                <w:sz w:val="20"/>
                <w:szCs w:val="20"/>
                <w:lang w:eastAsia="fr-FR"/>
              </w:rPr>
              <w:t xml:space="preserve"> заповед са о</w:t>
            </w:r>
            <w:r w:rsidR="000E4FF7">
              <w:rPr>
                <w:sz w:val="20"/>
                <w:szCs w:val="20"/>
                <w:lang w:eastAsia="fr-FR"/>
              </w:rPr>
              <w:t>писани всички допустими промени, в т.ч. текстове, свързани с договаряне над определения бюджет на програмата при необходимост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BE3802">
        <w:trPr>
          <w:trHeight w:val="685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BE380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При необходимост в ДС/</w:t>
            </w:r>
            <w:proofErr w:type="spellStart"/>
            <w:r w:rsidRPr="00321687">
              <w:rPr>
                <w:sz w:val="20"/>
                <w:szCs w:val="20"/>
                <w:lang w:eastAsia="fr-FR"/>
              </w:rPr>
              <w:t>изменителната</w:t>
            </w:r>
            <w:proofErr w:type="spellEnd"/>
            <w:r w:rsidRPr="00321687">
              <w:rPr>
                <w:sz w:val="20"/>
                <w:szCs w:val="20"/>
                <w:lang w:eastAsia="fr-FR"/>
              </w:rPr>
              <w:t xml:space="preserve"> заповед е включена информация относно предоставяна държавна/ минимална помощ и специални изисквания/ условия с оглед спазването на приложимите правила за държавните помощи.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2B73C1" w:rsidRPr="00321687" w:rsidTr="000E4FF7">
        <w:trPr>
          <w:trHeight w:val="471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B73C1" w:rsidRPr="00321687" w:rsidRDefault="002B73C1" w:rsidP="002B73C1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73C1" w:rsidRPr="00321687" w:rsidRDefault="002B73C1" w:rsidP="002B73C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Необходимо е изменение на приложените към договора/заповедта Условия за изпълнение (ако е приложимо)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3C1" w:rsidRPr="00321687" w:rsidRDefault="002B73C1" w:rsidP="002B73C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3C1" w:rsidRPr="00321687" w:rsidRDefault="002B73C1" w:rsidP="002B73C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2B73C1" w:rsidRPr="00321687" w:rsidRDefault="002B73C1" w:rsidP="002B73C1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2B73C1" w:rsidRPr="00321687" w:rsidTr="00BE3802">
        <w:trPr>
          <w:trHeight w:val="685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B73C1" w:rsidRPr="00321687" w:rsidRDefault="002B73C1" w:rsidP="002B73C1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73C1" w:rsidRPr="00321687" w:rsidRDefault="002B73C1" w:rsidP="008508AF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При предвидено в проекта на ДС/</w:t>
            </w:r>
            <w:proofErr w:type="spellStart"/>
            <w:r w:rsidRPr="00321687">
              <w:rPr>
                <w:sz w:val="20"/>
                <w:szCs w:val="20"/>
                <w:lang w:eastAsia="fr-FR"/>
              </w:rPr>
              <w:t>изменителната</w:t>
            </w:r>
            <w:proofErr w:type="spellEnd"/>
            <w:r w:rsidRPr="00321687">
              <w:rPr>
                <w:sz w:val="20"/>
                <w:szCs w:val="20"/>
                <w:lang w:eastAsia="fr-FR"/>
              </w:rPr>
              <w:t xml:space="preserve"> заповед изменение на крайния срок за изпълнение на проекта/финансовия план, са предвидени съответните промени (при необходимост) и в други текстове в проекта на ДС/</w:t>
            </w:r>
            <w:proofErr w:type="spellStart"/>
            <w:r w:rsidRPr="00321687">
              <w:rPr>
                <w:sz w:val="20"/>
                <w:szCs w:val="20"/>
                <w:lang w:eastAsia="fr-FR"/>
              </w:rPr>
              <w:t>изменителна</w:t>
            </w:r>
            <w:proofErr w:type="spellEnd"/>
            <w:r w:rsidRPr="00321687">
              <w:rPr>
                <w:sz w:val="20"/>
                <w:szCs w:val="20"/>
                <w:lang w:eastAsia="fr-FR"/>
              </w:rPr>
              <w:t xml:space="preserve"> заповед, касаещи срокове (срока за сключване на договори с изпълнители и др.)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3C1" w:rsidRPr="00321687" w:rsidRDefault="002B73C1" w:rsidP="002B73C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3C1" w:rsidRPr="00321687" w:rsidRDefault="002B73C1" w:rsidP="002B73C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2B73C1" w:rsidRPr="00321687" w:rsidRDefault="002B73C1" w:rsidP="002B73C1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rPr>
          <w:trHeight w:val="513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696289">
            <w:pPr>
              <w:pStyle w:val="Style"/>
              <w:ind w:left="0" w:right="0" w:firstLine="0"/>
              <w:rPr>
                <w:sz w:val="20"/>
              </w:rPr>
            </w:pPr>
            <w:r w:rsidRPr="00321687">
              <w:rPr>
                <w:sz w:val="20"/>
              </w:rPr>
              <w:t>Към ДС/</w:t>
            </w:r>
            <w:proofErr w:type="spellStart"/>
            <w:r w:rsidRPr="00321687">
              <w:rPr>
                <w:sz w:val="20"/>
              </w:rPr>
              <w:t>изменителната</w:t>
            </w:r>
            <w:proofErr w:type="spellEnd"/>
            <w:r w:rsidRPr="00321687">
              <w:rPr>
                <w:sz w:val="20"/>
              </w:rPr>
              <w:t xml:space="preserve"> заповед са приложени всички посочени в тях приложения 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BE3802">
        <w:trPr>
          <w:trHeight w:val="318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BE3802">
            <w:pPr>
              <w:jc w:val="both"/>
              <w:rPr>
                <w:sz w:val="20"/>
                <w:lang w:val="bg-BG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Документът, обект на проверка, е прикачен към контролния лист</w:t>
            </w:r>
            <w:r w:rsidRPr="00321687">
              <w:rPr>
                <w:sz w:val="20"/>
                <w:szCs w:val="20"/>
                <w:vertAlign w:val="superscript"/>
                <w:lang w:val="bg-BG" w:eastAsia="fr-FR"/>
              </w:rPr>
              <w:footnoteReference w:id="4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p w:rsidR="009852CF" w:rsidRPr="00321687" w:rsidRDefault="009852CF" w:rsidP="009852CF">
      <w:pPr>
        <w:ind w:hanging="720"/>
        <w:rPr>
          <w:b/>
          <w:bCs/>
          <w:sz w:val="20"/>
          <w:szCs w:val="20"/>
          <w:u w:val="single"/>
          <w:lang w:val="bg-BG"/>
        </w:rPr>
      </w:pPr>
      <w:r w:rsidRPr="00321687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:rsidR="009852CF" w:rsidRPr="00321687" w:rsidRDefault="009852CF" w:rsidP="009852CF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597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7"/>
      </w:tblGrid>
      <w:tr w:rsidR="009852CF" w:rsidRPr="00321687" w:rsidTr="00764097">
        <w:trPr>
          <w:trHeight w:val="218"/>
        </w:trPr>
        <w:tc>
          <w:tcPr>
            <w:tcW w:w="10597" w:type="dxa"/>
            <w:shd w:val="clear" w:color="auto" w:fill="666699"/>
          </w:tcPr>
          <w:p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ПД:</w:t>
            </w:r>
          </w:p>
        </w:tc>
      </w:tr>
      <w:tr w:rsidR="009852CF" w:rsidRPr="00321687" w:rsidTr="00EE7982">
        <w:trPr>
          <w:trHeight w:val="575"/>
        </w:trPr>
        <w:tc>
          <w:tcPr>
            <w:tcW w:w="10597" w:type="dxa"/>
            <w:tcBorders>
              <w:bottom w:val="single" w:sz="4" w:space="0" w:color="auto"/>
            </w:tcBorders>
          </w:tcPr>
          <w:p w:rsidR="009852CF" w:rsidRPr="00321687" w:rsidRDefault="009852CF" w:rsidP="00764097">
            <w:pPr>
              <w:rPr>
                <w:bCs/>
                <w:sz w:val="18"/>
                <w:szCs w:val="18"/>
                <w:lang w:val="bg-BG"/>
              </w:rPr>
            </w:pPr>
            <w:r w:rsidRPr="00321687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rPr>
          <w:trHeight w:val="218"/>
        </w:trPr>
        <w:tc>
          <w:tcPr>
            <w:tcW w:w="10597" w:type="dxa"/>
            <w:shd w:val="clear" w:color="auto" w:fill="666699"/>
          </w:tcPr>
          <w:p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Служител, осъществяващ контрол за законосъобразност:</w:t>
            </w:r>
          </w:p>
        </w:tc>
      </w:tr>
      <w:tr w:rsidR="009852CF" w:rsidRPr="00321687" w:rsidTr="00EE7982">
        <w:trPr>
          <w:trHeight w:val="446"/>
        </w:trPr>
        <w:tc>
          <w:tcPr>
            <w:tcW w:w="10597" w:type="dxa"/>
            <w:tcBorders>
              <w:bottom w:val="single" w:sz="4" w:space="0" w:color="auto"/>
            </w:tcBorders>
          </w:tcPr>
          <w:p w:rsidR="009852CF" w:rsidRPr="00321687" w:rsidRDefault="009852CF" w:rsidP="00764097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Cs/>
                <w:sz w:val="18"/>
                <w:szCs w:val="18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Pr="00321687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9852CF" w:rsidRPr="00321687" w:rsidRDefault="009852CF" w:rsidP="009852CF">
      <w:pPr>
        <w:rPr>
          <w:b/>
          <w:bCs/>
          <w:sz w:val="20"/>
          <w:szCs w:val="20"/>
          <w:u w:val="single"/>
          <w:lang w:val="bg-BG"/>
        </w:rPr>
      </w:pPr>
    </w:p>
    <w:p w:rsidR="007B2102" w:rsidRPr="00321687" w:rsidRDefault="007B2102" w:rsidP="007B2102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7B2102" w:rsidRPr="0032168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7B2102" w:rsidRPr="00321687" w:rsidRDefault="007B2102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ПД </w:t>
            </w:r>
          </w:p>
          <w:p w:rsidR="007B2102" w:rsidRPr="00321687" w:rsidRDefault="007B2102" w:rsidP="00881DF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7B2102" w:rsidRPr="0032168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7B2102" w:rsidRPr="00321687" w:rsidRDefault="007B2102" w:rsidP="00881DF1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7B2102" w:rsidRPr="00321687" w:rsidRDefault="007B2102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632" w:type="dxa"/>
        <w:tblInd w:w="-5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2"/>
        <w:gridCol w:w="7218"/>
        <w:gridCol w:w="2852"/>
      </w:tblGrid>
      <w:tr w:rsidR="009852CF" w:rsidRPr="00321687" w:rsidTr="00764097">
        <w:trPr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№</w:t>
            </w:r>
          </w:p>
        </w:tc>
        <w:tc>
          <w:tcPr>
            <w:tcW w:w="7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  <w:r w:rsidRPr="00321687">
              <w:rPr>
                <w:u w:val="single"/>
                <w:vertAlign w:val="superscript"/>
                <w:lang w:val="bg-BG"/>
              </w:rPr>
              <w:footnoteReference w:id="5"/>
            </w:r>
          </w:p>
        </w:tc>
        <w:tc>
          <w:tcPr>
            <w:tcW w:w="2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852CF" w:rsidRPr="00321687" w:rsidRDefault="009852CF" w:rsidP="00764097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>Служител, оправомощен да полага „втори подпис”</w:t>
            </w:r>
          </w:p>
        </w:tc>
      </w:tr>
      <w:tr w:rsidR="009852CF" w:rsidRPr="00321687" w:rsidTr="00764097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852CF" w:rsidRPr="00321687" w:rsidRDefault="009852CF" w:rsidP="009852CF">
            <w:pPr>
              <w:numPr>
                <w:ilvl w:val="0"/>
                <w:numId w:val="7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Действия преди одобряване на проекта на допълнително споразумение/ </w:t>
            </w:r>
            <w:proofErr w:type="spellStart"/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изменителна</w:t>
            </w:r>
            <w:proofErr w:type="spellEnd"/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 заповед</w:t>
            </w:r>
          </w:p>
        </w:tc>
        <w:tc>
          <w:tcPr>
            <w:tcW w:w="2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BE3802">
            <w:pPr>
              <w:numPr>
                <w:ilvl w:val="1"/>
                <w:numId w:val="7"/>
              </w:numPr>
              <w:tabs>
                <w:tab w:val="left" w:pos="493"/>
              </w:tabs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BE380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</w:rPr>
              <w:t xml:space="preserve">Осигурени са средства за увеличаване на БФП за финансиране на </w:t>
            </w:r>
            <w:r w:rsidRPr="00321687">
              <w:rPr>
                <w:sz w:val="20"/>
                <w:szCs w:val="20"/>
                <w:lang w:eastAsia="fr-FR"/>
              </w:rPr>
              <w:t>проекта/ финансовия план</w:t>
            </w:r>
          </w:p>
        </w:tc>
        <w:tc>
          <w:tcPr>
            <w:tcW w:w="2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BE380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9852CF" w:rsidRPr="00321687" w:rsidTr="00764097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BE3802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7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BE3802">
            <w:pPr>
              <w:pStyle w:val="Style"/>
              <w:ind w:left="43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Коректно е посочена увеличената обща стойност на проекта/финансовия план (в това число БФП по проекта/финансовия план и съфинансирането от бенефициента, ако е приложимо), в съответствие с предлаганото изменение на бюджета на проекта/финансовия план.</w:t>
            </w:r>
          </w:p>
        </w:tc>
        <w:tc>
          <w:tcPr>
            <w:tcW w:w="2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BE380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:rsidR="009852CF" w:rsidRPr="00321687" w:rsidRDefault="009852CF" w:rsidP="00BE3802">
      <w:pPr>
        <w:rPr>
          <w:sz w:val="20"/>
          <w:szCs w:val="20"/>
          <w:lang w:val="bg-BG"/>
        </w:rPr>
      </w:pPr>
    </w:p>
    <w:p w:rsidR="007B2102" w:rsidRPr="00321687" w:rsidRDefault="007B2102" w:rsidP="007B2102">
      <w:pPr>
        <w:rPr>
          <w:b/>
          <w:bCs/>
          <w:sz w:val="20"/>
          <w:szCs w:val="20"/>
          <w:u w:val="single"/>
          <w:lang w:val="bg-BG"/>
        </w:rPr>
      </w:pPr>
      <w:r w:rsidRPr="00321687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:rsidR="007B2102" w:rsidRPr="00321687" w:rsidRDefault="007B2102" w:rsidP="007B2102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7B2102" w:rsidRPr="00321687" w:rsidTr="00881DF1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:rsidR="007B2102" w:rsidRPr="00321687" w:rsidRDefault="007B2102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Служител, оправомощен да полага „втори подпис”:</w:t>
            </w:r>
          </w:p>
        </w:tc>
      </w:tr>
      <w:tr w:rsidR="007B2102" w:rsidRPr="00321687" w:rsidTr="00773DB2">
        <w:trPr>
          <w:trHeight w:val="767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2102" w:rsidRPr="00321687" w:rsidRDefault="007B2102" w:rsidP="00EE7982">
            <w:pPr>
              <w:rPr>
                <w:sz w:val="20"/>
                <w:szCs w:val="20"/>
                <w:lang w:val="bg-BG"/>
              </w:rPr>
            </w:pPr>
            <w:r w:rsidRPr="00321687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</w:tc>
      </w:tr>
    </w:tbl>
    <w:p w:rsidR="007B2102" w:rsidRPr="00321687" w:rsidRDefault="007B2102" w:rsidP="007B2102">
      <w:pPr>
        <w:rPr>
          <w:sz w:val="20"/>
          <w:szCs w:val="20"/>
          <w:lang w:val="bg-BG"/>
        </w:rPr>
      </w:pPr>
    </w:p>
    <w:tbl>
      <w:tblPr>
        <w:tblW w:w="10415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15"/>
      </w:tblGrid>
      <w:tr w:rsidR="009852CF" w:rsidRPr="00321687" w:rsidTr="00764097">
        <w:trPr>
          <w:trHeight w:val="218"/>
        </w:trPr>
        <w:tc>
          <w:tcPr>
            <w:tcW w:w="10415" w:type="dxa"/>
            <w:shd w:val="clear" w:color="auto" w:fill="666699"/>
          </w:tcPr>
          <w:p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9852CF" w:rsidRPr="00321687" w:rsidTr="00764097">
        <w:trPr>
          <w:trHeight w:val="70"/>
        </w:trPr>
        <w:tc>
          <w:tcPr>
            <w:tcW w:w="10415" w:type="dxa"/>
          </w:tcPr>
          <w:p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  <w:r w:rsidRPr="00321687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</w:p>
          <w:p w:rsidR="009852CF" w:rsidRPr="00321687" w:rsidRDefault="009852CF" w:rsidP="00764097">
            <w:pPr>
              <w:rPr>
                <w:sz w:val="22"/>
                <w:szCs w:val="22"/>
                <w:lang w:val="bg-BG" w:eastAsia="en-US"/>
              </w:rPr>
            </w:pPr>
            <w:r w:rsidRPr="00321687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194C1F">
              <w:rPr>
                <w:sz w:val="22"/>
                <w:szCs w:val="22"/>
                <w:lang w:val="bg-BG" w:eastAsia="en-US"/>
              </w:rPr>
            </w:r>
            <w:r w:rsidR="00194C1F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321687">
              <w:rPr>
                <w:sz w:val="22"/>
                <w:szCs w:val="22"/>
                <w:lang w:val="bg-BG" w:eastAsia="en-US"/>
              </w:rPr>
              <w:fldChar w:fldCharType="end"/>
            </w:r>
            <w:r w:rsidRPr="00321687">
              <w:rPr>
                <w:sz w:val="22"/>
                <w:szCs w:val="22"/>
                <w:lang w:val="bg-BG" w:eastAsia="en-US"/>
              </w:rPr>
              <w:t xml:space="preserve"> Одобрявам исканото от бенефициента/предлаганото по инициатива на УО изменение на договора/ заповедта за предоставяне на БФП/проекта/финансовия план, в т.ч. проекта на ДС/</w:t>
            </w:r>
            <w:proofErr w:type="spellStart"/>
            <w:r w:rsidRPr="00321687">
              <w:rPr>
                <w:sz w:val="22"/>
                <w:szCs w:val="22"/>
                <w:lang w:val="bg-BG" w:eastAsia="en-US"/>
              </w:rPr>
              <w:t>изменителна</w:t>
            </w:r>
            <w:proofErr w:type="spellEnd"/>
            <w:r w:rsidRPr="00321687">
              <w:rPr>
                <w:sz w:val="22"/>
                <w:szCs w:val="22"/>
                <w:lang w:val="bg-BG" w:eastAsia="en-US"/>
              </w:rPr>
              <w:t xml:space="preserve"> заповед (ако е приложимо) </w:t>
            </w:r>
          </w:p>
          <w:p w:rsidR="009852CF" w:rsidRPr="00321687" w:rsidRDefault="009852CF" w:rsidP="00764097">
            <w:pPr>
              <w:rPr>
                <w:sz w:val="22"/>
                <w:szCs w:val="22"/>
                <w:lang w:val="bg-BG" w:eastAsia="en-US"/>
              </w:rPr>
            </w:pPr>
          </w:p>
          <w:p w:rsidR="009852CF" w:rsidRPr="00321687" w:rsidRDefault="009852CF" w:rsidP="00764097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rPr>
          <w:trHeight w:val="1231"/>
        </w:trPr>
        <w:tc>
          <w:tcPr>
            <w:tcW w:w="10415" w:type="dxa"/>
          </w:tcPr>
          <w:p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  <w:r w:rsidRPr="00321687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194C1F">
              <w:rPr>
                <w:sz w:val="22"/>
                <w:szCs w:val="22"/>
                <w:lang w:val="bg-BG" w:eastAsia="en-US"/>
              </w:rPr>
            </w:r>
            <w:r w:rsidR="00194C1F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321687">
              <w:rPr>
                <w:sz w:val="22"/>
                <w:szCs w:val="22"/>
                <w:lang w:val="bg-BG" w:eastAsia="en-US"/>
              </w:rPr>
              <w:fldChar w:fldCharType="end"/>
            </w:r>
            <w:r w:rsidRPr="00321687">
              <w:rPr>
                <w:sz w:val="22"/>
                <w:szCs w:val="22"/>
                <w:lang w:val="bg-BG" w:eastAsia="en-US"/>
              </w:rPr>
              <w:t xml:space="preserve"> Отхвърлям исканото от бенефициента/ предлаганото по инициатива на УО изменение на договора/ заповедта за предоставяне на БФП/ проекта/ финансовия план</w:t>
            </w:r>
          </w:p>
          <w:p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</w:p>
          <w:p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  <w:r w:rsidRPr="00321687">
              <w:rPr>
                <w:sz w:val="20"/>
                <w:szCs w:val="20"/>
                <w:lang w:val="bg-BG"/>
              </w:rPr>
              <w:t>Мотиви:</w:t>
            </w:r>
          </w:p>
          <w:p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A35403" w:rsidRPr="0032168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:rsidR="00A35403" w:rsidRPr="00321687" w:rsidRDefault="00A35403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Получаване на КЛ от служител ПД </w:t>
            </w:r>
          </w:p>
          <w:p w:rsidR="00A35403" w:rsidRPr="00321687" w:rsidRDefault="00A35403" w:rsidP="00881DF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A35403" w:rsidRPr="0032168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:rsidR="00A35403" w:rsidRPr="00321687" w:rsidRDefault="00A35403" w:rsidP="00881DF1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A35403" w:rsidRPr="00321687" w:rsidRDefault="00A35403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664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207"/>
        <w:gridCol w:w="1171"/>
        <w:gridCol w:w="719"/>
      </w:tblGrid>
      <w:tr w:rsidR="009852CF" w:rsidRPr="00321687" w:rsidTr="0076409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852CF" w:rsidRPr="00321687" w:rsidRDefault="009852CF" w:rsidP="009852CF">
            <w:pPr>
              <w:numPr>
                <w:ilvl w:val="0"/>
                <w:numId w:val="7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Уведомяване на бенефициента за одобряването/ отхвърлянето на искането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9852CF" w:rsidRPr="00321687" w:rsidRDefault="009852CF" w:rsidP="00764097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 xml:space="preserve">Служител ПД 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Бел./</w:t>
            </w:r>
            <w:proofErr w:type="spellStart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</w:t>
            </w:r>
            <w:proofErr w:type="spellEnd"/>
          </w:p>
        </w:tc>
      </w:tr>
      <w:tr w:rsidR="009852CF" w:rsidRPr="00321687" w:rsidTr="0076409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 xml:space="preserve">На бенефициента е изпратено уведомление чрез ИСУН за одобряване на искането за изменение в срок до 2 работни дни от одобряването. 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rPr>
          <w:trHeight w:val="52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На бенефициента е изпратено писмо с мотиви чрез ИСУН за отхвърляне на искането за изменение в срок до 5 работни дни от отхвърлянето.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FB10F7" w:rsidRPr="00321687" w:rsidRDefault="00FB10F7" w:rsidP="00FB10F7">
      <w:pPr>
        <w:rPr>
          <w:sz w:val="20"/>
          <w:szCs w:val="20"/>
          <w:lang w:val="bg-BG"/>
        </w:rPr>
      </w:pPr>
    </w:p>
    <w:p w:rsidR="00FB10F7" w:rsidRPr="00321687" w:rsidRDefault="00FB10F7" w:rsidP="00FB10F7">
      <w:pPr>
        <w:ind w:hanging="720"/>
        <w:rPr>
          <w:b/>
          <w:bCs/>
          <w:sz w:val="20"/>
          <w:szCs w:val="20"/>
          <w:u w:val="single"/>
          <w:lang w:val="bg-BG"/>
        </w:rPr>
      </w:pPr>
      <w:r w:rsidRPr="00321687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:rsidR="00FB10F7" w:rsidRPr="00321687" w:rsidRDefault="00FB10F7" w:rsidP="00FB10F7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597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7"/>
      </w:tblGrid>
      <w:tr w:rsidR="00FB10F7" w:rsidRPr="00321687" w:rsidTr="00881DF1">
        <w:trPr>
          <w:trHeight w:val="218"/>
        </w:trPr>
        <w:tc>
          <w:tcPr>
            <w:tcW w:w="10597" w:type="dxa"/>
            <w:shd w:val="clear" w:color="auto" w:fill="666699"/>
          </w:tcPr>
          <w:p w:rsidR="00FB10F7" w:rsidRPr="00321687" w:rsidRDefault="00FB10F7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ПД:</w:t>
            </w:r>
          </w:p>
        </w:tc>
      </w:tr>
      <w:tr w:rsidR="00FB10F7" w:rsidRPr="00321687" w:rsidTr="00881DF1">
        <w:trPr>
          <w:trHeight w:val="782"/>
        </w:trPr>
        <w:tc>
          <w:tcPr>
            <w:tcW w:w="10597" w:type="dxa"/>
            <w:tcBorders>
              <w:bottom w:val="single" w:sz="4" w:space="0" w:color="auto"/>
            </w:tcBorders>
          </w:tcPr>
          <w:p w:rsidR="00FB10F7" w:rsidRPr="00321687" w:rsidRDefault="00FB10F7" w:rsidP="00881DF1">
            <w:pPr>
              <w:rPr>
                <w:sz w:val="20"/>
                <w:szCs w:val="20"/>
                <w:lang w:val="bg-BG"/>
              </w:rPr>
            </w:pPr>
            <w:r w:rsidRPr="00321687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:rsidR="00FB10F7" w:rsidRPr="00321687" w:rsidRDefault="00FB10F7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FB10F7" w:rsidRPr="00321687" w:rsidRDefault="00FB10F7" w:rsidP="009852CF">
      <w:pPr>
        <w:rPr>
          <w:sz w:val="20"/>
          <w:szCs w:val="20"/>
          <w:lang w:val="bg-BG"/>
        </w:rPr>
      </w:pPr>
    </w:p>
    <w:p w:rsidR="009852CF" w:rsidRPr="00321687" w:rsidRDefault="009852CF" w:rsidP="009852CF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89" w:type="dxa"/>
        <w:tblInd w:w="-5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"/>
        <w:gridCol w:w="8002"/>
        <w:gridCol w:w="1171"/>
        <w:gridCol w:w="813"/>
      </w:tblGrid>
      <w:tr w:rsidR="009852CF" w:rsidRPr="00321687" w:rsidTr="00764097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852CF" w:rsidRPr="00321687" w:rsidRDefault="009852CF" w:rsidP="009852CF">
            <w:pPr>
              <w:numPr>
                <w:ilvl w:val="0"/>
                <w:numId w:val="7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Въвеждане на информация относно одобреното изменение и уведомяване на заинтересованите лица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9852CF" w:rsidRPr="00321687" w:rsidRDefault="009852CF" w:rsidP="00764097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 xml:space="preserve">Служител ПД 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Бел./</w:t>
            </w:r>
            <w:proofErr w:type="spellStart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</w:t>
            </w:r>
            <w:proofErr w:type="spellEnd"/>
          </w:p>
        </w:tc>
      </w:tr>
      <w:tr w:rsidR="009852CF" w:rsidRPr="00321687" w:rsidTr="00764097">
        <w:trPr>
          <w:trHeight w:val="508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6.1.</w:t>
            </w: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764097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 xml:space="preserve">Необходимата информация (вкл. КЛ) относно сключеното </w:t>
            </w:r>
            <w:r w:rsidRPr="00321687">
              <w:rPr>
                <w:sz w:val="20"/>
                <w:lang w:val="bg-BG"/>
              </w:rPr>
              <w:t>ДС</w:t>
            </w:r>
            <w:r w:rsidRPr="00321687">
              <w:rPr>
                <w:sz w:val="20"/>
                <w:szCs w:val="20"/>
                <w:lang w:val="bg-BG" w:eastAsia="fr-FR"/>
              </w:rPr>
              <w:t xml:space="preserve">/издадената </w:t>
            </w:r>
            <w:proofErr w:type="spellStart"/>
            <w:r w:rsidRPr="00321687">
              <w:rPr>
                <w:sz w:val="20"/>
                <w:szCs w:val="20"/>
                <w:lang w:val="bg-BG" w:eastAsia="fr-FR"/>
              </w:rPr>
              <w:t>изменителна</w:t>
            </w:r>
            <w:proofErr w:type="spellEnd"/>
            <w:r w:rsidRPr="00321687">
              <w:rPr>
                <w:sz w:val="20"/>
                <w:szCs w:val="20"/>
                <w:lang w:val="bg-BG" w:eastAsia="fr-FR"/>
              </w:rPr>
              <w:t xml:space="preserve"> заповед е въведена в ИСУН.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6.2.</w:t>
            </w: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764097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Необходимата информация относно предоставената с ДС/</w:t>
            </w:r>
            <w:proofErr w:type="spellStart"/>
            <w:r w:rsidRPr="00321687">
              <w:rPr>
                <w:sz w:val="20"/>
                <w:szCs w:val="20"/>
                <w:lang w:val="bg-BG" w:eastAsia="fr-FR"/>
              </w:rPr>
              <w:t>изменителна</w:t>
            </w:r>
            <w:proofErr w:type="spellEnd"/>
            <w:r w:rsidRPr="00321687">
              <w:rPr>
                <w:sz w:val="20"/>
                <w:szCs w:val="20"/>
                <w:lang w:val="bg-BG" w:eastAsia="fr-FR"/>
              </w:rPr>
              <w:t xml:space="preserve"> заповед държавна/ минимална помощ е въведена в съответните регистри и е предоставена на министъра на финансите (когато е приложимо).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A35403" w:rsidRPr="00321687" w:rsidTr="00764097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35403" w:rsidRPr="00321687" w:rsidRDefault="00A35403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6.3.</w:t>
            </w: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5403" w:rsidRPr="00321687" w:rsidRDefault="00A35403" w:rsidP="00A35403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 xml:space="preserve">Получателите на държавна/ минимална помощ съгласно сключеното ДС /издадената </w:t>
            </w:r>
            <w:proofErr w:type="spellStart"/>
            <w:r w:rsidRPr="00321687">
              <w:rPr>
                <w:sz w:val="20"/>
                <w:szCs w:val="20"/>
                <w:lang w:val="bg-BG" w:eastAsia="fr-FR"/>
              </w:rPr>
              <w:t>изменителна</w:t>
            </w:r>
            <w:proofErr w:type="spellEnd"/>
            <w:r w:rsidRPr="00321687">
              <w:rPr>
                <w:sz w:val="20"/>
                <w:szCs w:val="20"/>
                <w:lang w:val="bg-BG" w:eastAsia="fr-FR"/>
              </w:rPr>
              <w:t xml:space="preserve"> заповед са уведомени посредством ИСУН/електронна поща до 14 дни от датата на сключване на ДС/ регистриране на заповедта за изменения размер на предоставената минимална помощ на всеки от тях и датата на предоставянето й.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5403" w:rsidRPr="00321687" w:rsidRDefault="0045623A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A35403" w:rsidRPr="00321687" w:rsidRDefault="00A35403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6.</w:t>
            </w:r>
            <w:r w:rsidR="0045623A" w:rsidRPr="00321687">
              <w:rPr>
                <w:sz w:val="20"/>
                <w:szCs w:val="20"/>
                <w:lang w:val="bg-BG" w:eastAsia="fr-FR"/>
              </w:rPr>
              <w:t>4</w:t>
            </w:r>
            <w:r w:rsidRPr="00321687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764097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Заинтересованите служители от отдел МВ са уведомени за отхвърляне на искането за изменение (когато е приложимо).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764097">
        <w:trPr>
          <w:trHeight w:val="554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6.</w:t>
            </w:r>
            <w:r w:rsidR="0045623A" w:rsidRPr="00321687">
              <w:rPr>
                <w:sz w:val="20"/>
                <w:szCs w:val="20"/>
                <w:lang w:val="bg-BG" w:eastAsia="fr-FR"/>
              </w:rPr>
              <w:t>5</w:t>
            </w:r>
            <w:r w:rsidRPr="00321687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764097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 xml:space="preserve">Началниците на отдел МВ и отдел ФУ са уведомени чрез служебната електронна поща относно сключеното ДС/издадената </w:t>
            </w:r>
            <w:proofErr w:type="spellStart"/>
            <w:r w:rsidRPr="00321687">
              <w:rPr>
                <w:sz w:val="20"/>
                <w:szCs w:val="20"/>
                <w:lang w:val="bg-BG" w:eastAsia="fr-FR"/>
              </w:rPr>
              <w:t>изменителна</w:t>
            </w:r>
            <w:proofErr w:type="spellEnd"/>
            <w:r w:rsidRPr="00321687">
              <w:rPr>
                <w:sz w:val="20"/>
                <w:szCs w:val="20"/>
                <w:lang w:val="bg-BG" w:eastAsia="fr-FR"/>
              </w:rPr>
              <w:t xml:space="preserve"> заповед за предоставяне на БФП. 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:rsidTr="00BE3802">
        <w:trPr>
          <w:trHeight w:val="270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lastRenderedPageBreak/>
              <w:t>6.</w:t>
            </w:r>
            <w:r w:rsidR="0045623A" w:rsidRPr="00321687">
              <w:rPr>
                <w:sz w:val="20"/>
                <w:szCs w:val="20"/>
                <w:lang w:val="bg-BG" w:eastAsia="fr-FR"/>
              </w:rPr>
              <w:t>6</w:t>
            </w:r>
            <w:r w:rsidRPr="00321687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2CF" w:rsidRPr="00321687" w:rsidRDefault="009852CF" w:rsidP="00764097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На бенефициента е изпратен екземпляр от ДС.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FB10F7" w:rsidRPr="00321687" w:rsidRDefault="00FB10F7" w:rsidP="00FB10F7">
      <w:pPr>
        <w:rPr>
          <w:sz w:val="20"/>
          <w:szCs w:val="20"/>
          <w:lang w:val="bg-BG"/>
        </w:rPr>
      </w:pPr>
    </w:p>
    <w:p w:rsidR="00FB10F7" w:rsidRPr="00321687" w:rsidRDefault="00FB10F7" w:rsidP="00FB10F7">
      <w:pPr>
        <w:ind w:hanging="720"/>
        <w:rPr>
          <w:b/>
          <w:bCs/>
          <w:sz w:val="20"/>
          <w:szCs w:val="20"/>
          <w:u w:val="single"/>
          <w:lang w:val="bg-BG"/>
        </w:rPr>
      </w:pPr>
      <w:r w:rsidRPr="00321687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:rsidR="00FB10F7" w:rsidRPr="00321687" w:rsidRDefault="00FB10F7" w:rsidP="00FB10F7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597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7"/>
      </w:tblGrid>
      <w:tr w:rsidR="00FB10F7" w:rsidRPr="00321687" w:rsidTr="00881DF1">
        <w:trPr>
          <w:trHeight w:val="218"/>
        </w:trPr>
        <w:tc>
          <w:tcPr>
            <w:tcW w:w="10597" w:type="dxa"/>
            <w:shd w:val="clear" w:color="auto" w:fill="666699"/>
          </w:tcPr>
          <w:p w:rsidR="00FB10F7" w:rsidRPr="00321687" w:rsidRDefault="00FB10F7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ПД:</w:t>
            </w:r>
          </w:p>
        </w:tc>
      </w:tr>
      <w:tr w:rsidR="00FB10F7" w:rsidRPr="00321687" w:rsidTr="00881DF1">
        <w:trPr>
          <w:trHeight w:val="782"/>
        </w:trPr>
        <w:tc>
          <w:tcPr>
            <w:tcW w:w="10597" w:type="dxa"/>
            <w:tcBorders>
              <w:bottom w:val="single" w:sz="4" w:space="0" w:color="auto"/>
            </w:tcBorders>
          </w:tcPr>
          <w:p w:rsidR="00FB10F7" w:rsidRPr="00321687" w:rsidRDefault="00FB10F7" w:rsidP="00881DF1">
            <w:pPr>
              <w:rPr>
                <w:bCs/>
                <w:sz w:val="18"/>
                <w:szCs w:val="18"/>
                <w:lang w:val="bg-BG"/>
              </w:rPr>
            </w:pPr>
            <w:r w:rsidRPr="00321687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:rsidR="00FB10F7" w:rsidRPr="00321687" w:rsidRDefault="00FB10F7" w:rsidP="00881DF1">
            <w:pPr>
              <w:rPr>
                <w:sz w:val="20"/>
                <w:szCs w:val="20"/>
                <w:lang w:val="bg-BG"/>
              </w:rPr>
            </w:pPr>
          </w:p>
          <w:p w:rsidR="00FB10F7" w:rsidRPr="00321687" w:rsidRDefault="00FB10F7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FB10F7" w:rsidRPr="00321687" w:rsidRDefault="00FB10F7" w:rsidP="009852CF">
      <w:pPr>
        <w:rPr>
          <w:sz w:val="20"/>
          <w:szCs w:val="20"/>
          <w:lang w:val="bg-BG"/>
        </w:rPr>
      </w:pPr>
    </w:p>
    <w:p w:rsidR="009852CF" w:rsidRPr="00321687" w:rsidRDefault="009852CF" w:rsidP="00FB10F7">
      <w:pPr>
        <w:rPr>
          <w:sz w:val="20"/>
          <w:szCs w:val="20"/>
          <w:lang w:val="bg-BG"/>
        </w:rPr>
      </w:pPr>
    </w:p>
    <w:sectPr w:rsidR="009852CF" w:rsidRPr="00321687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4097" w:rsidRDefault="00764097" w:rsidP="00FD56FC">
      <w:r>
        <w:separator/>
      </w:r>
    </w:p>
  </w:endnote>
  <w:endnote w:type="continuationSeparator" w:id="0">
    <w:p w:rsidR="00764097" w:rsidRDefault="00764097" w:rsidP="00FD56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ajorHAnsi" w:eastAsiaTheme="majorEastAsia" w:hAnsiTheme="majorHAnsi" w:cstheme="majorBidi"/>
        <w:sz w:val="28"/>
        <w:szCs w:val="28"/>
      </w:rPr>
      <w:id w:val="54225511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0"/>
        <w:szCs w:val="20"/>
      </w:rPr>
    </w:sdtEndPr>
    <w:sdtContent>
      <w:p w:rsidR="00A476A3" w:rsidRPr="00EE7982" w:rsidRDefault="00EE7982" w:rsidP="00EE7982">
        <w:pPr>
          <w:pStyle w:val="Footer"/>
          <w:jc w:val="right"/>
          <w:rPr>
            <w:sz w:val="20"/>
            <w:szCs w:val="20"/>
          </w:rPr>
        </w:pPr>
        <w:r w:rsidRPr="00EE7982">
          <w:rPr>
            <w:rFonts w:eastAsiaTheme="minorEastAsia"/>
            <w:sz w:val="20"/>
            <w:szCs w:val="20"/>
          </w:rPr>
          <w:fldChar w:fldCharType="begin"/>
        </w:r>
        <w:r w:rsidRPr="00EE7982">
          <w:rPr>
            <w:sz w:val="20"/>
            <w:szCs w:val="20"/>
          </w:rPr>
          <w:instrText xml:space="preserve"> PAGE    \* MERGEFORMAT </w:instrText>
        </w:r>
        <w:r w:rsidRPr="00EE7982">
          <w:rPr>
            <w:rFonts w:eastAsiaTheme="minorEastAsia"/>
            <w:sz w:val="20"/>
            <w:szCs w:val="20"/>
          </w:rPr>
          <w:fldChar w:fldCharType="separate"/>
        </w:r>
        <w:r w:rsidR="00194C1F" w:rsidRPr="00194C1F">
          <w:rPr>
            <w:rFonts w:eastAsiaTheme="majorEastAsia"/>
            <w:noProof/>
            <w:sz w:val="20"/>
            <w:szCs w:val="20"/>
          </w:rPr>
          <w:t>1</w:t>
        </w:r>
        <w:r w:rsidRPr="00EE7982">
          <w:rPr>
            <w:rFonts w:eastAsiaTheme="majorEastAsia"/>
            <w:noProof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4097" w:rsidRDefault="00764097" w:rsidP="00FD56FC">
      <w:r>
        <w:separator/>
      </w:r>
    </w:p>
  </w:footnote>
  <w:footnote w:type="continuationSeparator" w:id="0">
    <w:p w:rsidR="00764097" w:rsidRDefault="00764097" w:rsidP="00FD56FC">
      <w:r>
        <w:continuationSeparator/>
      </w:r>
    </w:p>
  </w:footnote>
  <w:footnote w:id="1">
    <w:p w:rsidR="00321687" w:rsidRPr="00EE7982" w:rsidRDefault="00321687" w:rsidP="009852CF">
      <w:pPr>
        <w:pStyle w:val="FootnoteText"/>
        <w:rPr>
          <w:sz w:val="16"/>
          <w:szCs w:val="16"/>
        </w:rPr>
      </w:pPr>
      <w:r w:rsidRPr="00EE7982">
        <w:rPr>
          <w:rStyle w:val="FootnoteReference"/>
          <w:sz w:val="16"/>
          <w:szCs w:val="16"/>
        </w:rPr>
        <w:footnoteRef/>
      </w:r>
      <w:r w:rsidRPr="00EE7982">
        <w:rPr>
          <w:sz w:val="16"/>
          <w:szCs w:val="16"/>
          <w:lang w:val="ru-RU"/>
        </w:rPr>
        <w:t xml:space="preserve"> </w:t>
      </w:r>
      <w:proofErr w:type="spellStart"/>
      <w:r w:rsidRPr="00EE7982">
        <w:rPr>
          <w:sz w:val="16"/>
          <w:szCs w:val="16"/>
        </w:rPr>
        <w:t>Отдел</w:t>
      </w:r>
      <w:proofErr w:type="spellEnd"/>
      <w:r w:rsidRPr="00EE7982">
        <w:rPr>
          <w:sz w:val="16"/>
          <w:szCs w:val="16"/>
        </w:rPr>
        <w:t xml:space="preserve"> „</w:t>
      </w:r>
      <w:proofErr w:type="spellStart"/>
      <w:r w:rsidRPr="00EE7982">
        <w:rPr>
          <w:sz w:val="16"/>
          <w:szCs w:val="16"/>
        </w:rPr>
        <w:t>Мониторинг</w:t>
      </w:r>
      <w:proofErr w:type="spellEnd"/>
      <w:r w:rsidRPr="00EE7982">
        <w:rPr>
          <w:sz w:val="16"/>
          <w:szCs w:val="16"/>
        </w:rPr>
        <w:t xml:space="preserve"> и </w:t>
      </w:r>
      <w:proofErr w:type="spellStart"/>
      <w:r w:rsidRPr="00EE7982">
        <w:rPr>
          <w:sz w:val="16"/>
          <w:szCs w:val="16"/>
        </w:rPr>
        <w:t>верификация</w:t>
      </w:r>
      <w:proofErr w:type="spellEnd"/>
      <w:r w:rsidRPr="00EE7982">
        <w:rPr>
          <w:sz w:val="16"/>
          <w:szCs w:val="16"/>
        </w:rPr>
        <w:t>“</w:t>
      </w:r>
    </w:p>
  </w:footnote>
  <w:footnote w:id="2">
    <w:p w:rsidR="00321687" w:rsidRPr="00EE7982" w:rsidRDefault="00321687" w:rsidP="009852CF">
      <w:pPr>
        <w:pStyle w:val="FootnoteText"/>
        <w:rPr>
          <w:sz w:val="16"/>
          <w:szCs w:val="16"/>
        </w:rPr>
      </w:pPr>
      <w:r w:rsidRPr="00EE7982">
        <w:rPr>
          <w:rStyle w:val="FootnoteReference"/>
          <w:sz w:val="16"/>
          <w:szCs w:val="16"/>
        </w:rPr>
        <w:footnoteRef/>
      </w:r>
      <w:r w:rsidRPr="00EE7982">
        <w:rPr>
          <w:sz w:val="16"/>
          <w:szCs w:val="16"/>
          <w:lang w:val="ru-RU"/>
        </w:rPr>
        <w:t xml:space="preserve"> </w:t>
      </w:r>
      <w:proofErr w:type="spellStart"/>
      <w:r w:rsidRPr="00EE7982">
        <w:rPr>
          <w:sz w:val="16"/>
          <w:szCs w:val="16"/>
        </w:rPr>
        <w:t>Отдел</w:t>
      </w:r>
      <w:proofErr w:type="spellEnd"/>
      <w:r w:rsidRPr="00EE7982">
        <w:rPr>
          <w:sz w:val="16"/>
          <w:szCs w:val="16"/>
        </w:rPr>
        <w:t xml:space="preserve"> „</w:t>
      </w:r>
      <w:proofErr w:type="spellStart"/>
      <w:r w:rsidRPr="00EE7982">
        <w:rPr>
          <w:sz w:val="16"/>
          <w:szCs w:val="16"/>
        </w:rPr>
        <w:t>Програмиране</w:t>
      </w:r>
      <w:proofErr w:type="spellEnd"/>
      <w:r w:rsidRPr="00EE7982">
        <w:rPr>
          <w:sz w:val="16"/>
          <w:szCs w:val="16"/>
        </w:rPr>
        <w:t xml:space="preserve"> и </w:t>
      </w:r>
      <w:proofErr w:type="spellStart"/>
      <w:r w:rsidRPr="00EE7982">
        <w:rPr>
          <w:sz w:val="16"/>
          <w:szCs w:val="16"/>
        </w:rPr>
        <w:t>договаряне</w:t>
      </w:r>
      <w:proofErr w:type="spellEnd"/>
      <w:r w:rsidRPr="00EE7982">
        <w:rPr>
          <w:sz w:val="16"/>
          <w:szCs w:val="16"/>
        </w:rPr>
        <w:t>“</w:t>
      </w:r>
    </w:p>
  </w:footnote>
  <w:footnote w:id="3">
    <w:p w:rsidR="00321687" w:rsidRDefault="00321687" w:rsidP="009852CF">
      <w:pPr>
        <w:pStyle w:val="FootnoteText"/>
        <w:jc w:val="both"/>
      </w:pPr>
      <w:r w:rsidRPr="00EE7982">
        <w:rPr>
          <w:rStyle w:val="FootnoteReference"/>
          <w:sz w:val="16"/>
          <w:szCs w:val="16"/>
        </w:rPr>
        <w:footnoteRef/>
      </w:r>
      <w:r w:rsidRPr="00EE7982">
        <w:rPr>
          <w:sz w:val="16"/>
          <w:szCs w:val="16"/>
        </w:rPr>
        <w:t xml:space="preserve"> В </w:t>
      </w:r>
      <w:proofErr w:type="spellStart"/>
      <w:r w:rsidRPr="00EE7982">
        <w:rPr>
          <w:sz w:val="16"/>
          <w:szCs w:val="16"/>
        </w:rPr>
        <w:t>случай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че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изменението</w:t>
      </w:r>
      <w:proofErr w:type="spellEnd"/>
      <w:r w:rsidRPr="00EE7982">
        <w:rPr>
          <w:sz w:val="16"/>
          <w:szCs w:val="16"/>
        </w:rPr>
        <w:t xml:space="preserve"> е </w:t>
      </w:r>
      <w:proofErr w:type="spellStart"/>
      <w:r w:rsidRPr="00EE7982">
        <w:rPr>
          <w:sz w:val="16"/>
          <w:szCs w:val="16"/>
        </w:rPr>
        <w:t>от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такъв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характер</w:t>
      </w:r>
      <w:proofErr w:type="spellEnd"/>
      <w:r w:rsidRPr="00EE7982">
        <w:rPr>
          <w:sz w:val="16"/>
          <w:szCs w:val="16"/>
        </w:rPr>
        <w:t xml:space="preserve">, </w:t>
      </w:r>
      <w:proofErr w:type="spellStart"/>
      <w:r w:rsidRPr="00EE7982">
        <w:rPr>
          <w:sz w:val="16"/>
          <w:szCs w:val="16"/>
        </w:rPr>
        <w:t>че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налага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извършването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проверките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от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служител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МВ</w:t>
      </w:r>
      <w:proofErr w:type="spellEnd"/>
      <w:r w:rsidRPr="00EE7982">
        <w:rPr>
          <w:sz w:val="16"/>
          <w:szCs w:val="16"/>
        </w:rPr>
        <w:t xml:space="preserve">, </w:t>
      </w:r>
      <w:proofErr w:type="spellStart"/>
      <w:r w:rsidRPr="00EE7982">
        <w:rPr>
          <w:sz w:val="16"/>
          <w:szCs w:val="16"/>
        </w:rPr>
        <w:t>същите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могат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да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бъдат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пропуснати</w:t>
      </w:r>
      <w:proofErr w:type="spellEnd"/>
      <w:r w:rsidRPr="00EE7982">
        <w:rPr>
          <w:sz w:val="16"/>
          <w:szCs w:val="16"/>
        </w:rPr>
        <w:t>.</w:t>
      </w:r>
    </w:p>
  </w:footnote>
  <w:footnote w:id="4">
    <w:p w:rsidR="00764097" w:rsidRPr="00370C7D" w:rsidRDefault="00764097" w:rsidP="009852C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proofErr w:type="spellStart"/>
      <w:r w:rsidRPr="00EE7982">
        <w:rPr>
          <w:sz w:val="16"/>
          <w:szCs w:val="16"/>
        </w:rPr>
        <w:t>Въпросът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прилага</w:t>
      </w:r>
      <w:proofErr w:type="spellEnd"/>
      <w:r w:rsidRPr="00EE7982">
        <w:rPr>
          <w:sz w:val="16"/>
          <w:szCs w:val="16"/>
        </w:rPr>
        <w:t xml:space="preserve"> в </w:t>
      </w:r>
      <w:proofErr w:type="spellStart"/>
      <w:r w:rsidRPr="00EE7982">
        <w:rPr>
          <w:sz w:val="16"/>
          <w:szCs w:val="16"/>
        </w:rPr>
        <w:t>случаите</w:t>
      </w:r>
      <w:proofErr w:type="spellEnd"/>
      <w:r w:rsidRPr="00EE7982">
        <w:rPr>
          <w:sz w:val="16"/>
          <w:szCs w:val="16"/>
        </w:rPr>
        <w:t xml:space="preserve">, </w:t>
      </w:r>
      <w:proofErr w:type="spellStart"/>
      <w:r w:rsidRPr="00EE7982">
        <w:rPr>
          <w:sz w:val="16"/>
          <w:szCs w:val="16"/>
        </w:rPr>
        <w:t>когато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КЛ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попълва</w:t>
      </w:r>
      <w:proofErr w:type="spellEnd"/>
      <w:r w:rsidRPr="00EE7982">
        <w:rPr>
          <w:sz w:val="16"/>
          <w:szCs w:val="16"/>
        </w:rPr>
        <w:t xml:space="preserve"> в ИСУН.</w:t>
      </w:r>
    </w:p>
  </w:footnote>
  <w:footnote w:id="5">
    <w:p w:rsidR="00764097" w:rsidRPr="00246257" w:rsidRDefault="00764097" w:rsidP="009852CF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proofErr w:type="spellStart"/>
      <w:r w:rsidRPr="00EE7982">
        <w:rPr>
          <w:sz w:val="16"/>
          <w:szCs w:val="16"/>
        </w:rPr>
        <w:t>Служителят</w:t>
      </w:r>
      <w:proofErr w:type="spellEnd"/>
      <w:r w:rsidRPr="00EE7982">
        <w:rPr>
          <w:sz w:val="16"/>
          <w:szCs w:val="16"/>
        </w:rPr>
        <w:t xml:space="preserve">, </w:t>
      </w:r>
      <w:proofErr w:type="spellStart"/>
      <w:r w:rsidRPr="00EE7982">
        <w:rPr>
          <w:sz w:val="16"/>
          <w:szCs w:val="16"/>
        </w:rPr>
        <w:t>оправомощен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да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полага</w:t>
      </w:r>
      <w:proofErr w:type="spellEnd"/>
      <w:r w:rsidRPr="00EE7982">
        <w:rPr>
          <w:sz w:val="16"/>
          <w:szCs w:val="16"/>
        </w:rPr>
        <w:t xml:space="preserve"> „</w:t>
      </w:r>
      <w:proofErr w:type="spellStart"/>
      <w:r w:rsidRPr="00EE7982">
        <w:rPr>
          <w:sz w:val="16"/>
          <w:szCs w:val="16"/>
        </w:rPr>
        <w:t>втори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подпис</w:t>
      </w:r>
      <w:proofErr w:type="spellEnd"/>
      <w:r w:rsidRPr="00EE7982">
        <w:rPr>
          <w:sz w:val="16"/>
          <w:szCs w:val="16"/>
        </w:rPr>
        <w:t xml:space="preserve">” </w:t>
      </w:r>
      <w:proofErr w:type="spellStart"/>
      <w:r w:rsidRPr="00EE7982">
        <w:rPr>
          <w:sz w:val="16"/>
          <w:szCs w:val="16"/>
        </w:rPr>
        <w:t>извършва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проверката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само</w:t>
      </w:r>
      <w:proofErr w:type="spellEnd"/>
      <w:r w:rsidRPr="00EE7982">
        <w:rPr>
          <w:sz w:val="16"/>
          <w:szCs w:val="16"/>
        </w:rPr>
        <w:t xml:space="preserve"> в </w:t>
      </w:r>
      <w:proofErr w:type="spellStart"/>
      <w:r w:rsidRPr="00EE7982">
        <w:rPr>
          <w:sz w:val="16"/>
          <w:szCs w:val="16"/>
        </w:rPr>
        <w:t>случаите</w:t>
      </w:r>
      <w:proofErr w:type="spellEnd"/>
      <w:r w:rsidRPr="00EE7982">
        <w:rPr>
          <w:sz w:val="16"/>
          <w:szCs w:val="16"/>
        </w:rPr>
        <w:t xml:space="preserve">, </w:t>
      </w:r>
      <w:proofErr w:type="spellStart"/>
      <w:r w:rsidRPr="00EE7982">
        <w:rPr>
          <w:sz w:val="16"/>
          <w:szCs w:val="16"/>
        </w:rPr>
        <w:t>когато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предлага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сключването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допълнително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споразумение</w:t>
      </w:r>
      <w:proofErr w:type="spellEnd"/>
      <w:r w:rsidRPr="00EE7982">
        <w:rPr>
          <w:sz w:val="16"/>
          <w:szCs w:val="16"/>
        </w:rPr>
        <w:t>/</w:t>
      </w:r>
      <w:proofErr w:type="spellStart"/>
      <w:r w:rsidRPr="00EE7982">
        <w:rPr>
          <w:sz w:val="16"/>
          <w:szCs w:val="16"/>
        </w:rPr>
        <w:t>издаването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изменителна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заповед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във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връзка</w:t>
      </w:r>
      <w:proofErr w:type="spellEnd"/>
      <w:r w:rsidRPr="00EE7982">
        <w:rPr>
          <w:sz w:val="16"/>
          <w:szCs w:val="16"/>
        </w:rPr>
        <w:t xml:space="preserve"> с </w:t>
      </w:r>
      <w:proofErr w:type="spellStart"/>
      <w:r w:rsidRPr="00EE7982">
        <w:rPr>
          <w:sz w:val="16"/>
          <w:szCs w:val="16"/>
        </w:rPr>
        <w:t>увеличаване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размера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</w:t>
      </w:r>
      <w:proofErr w:type="spellEnd"/>
      <w:r w:rsidRPr="00EE7982">
        <w:rPr>
          <w:sz w:val="16"/>
          <w:szCs w:val="16"/>
        </w:rPr>
        <w:t xml:space="preserve"> БФП.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4477" w:rsidRDefault="00064477">
    <w:pPr>
      <w:pStyle w:val="Header"/>
    </w:pPr>
    <w:r>
      <w:rPr>
        <w:noProof/>
        <w:lang w:val="bg-BG" w:eastAsia="bg-BG"/>
      </w:rPr>
      <w:drawing>
        <wp:inline distT="0" distB="0" distL="0" distR="0" wp14:anchorId="478350C7" wp14:editId="13BEC67A">
          <wp:extent cx="1956816" cy="420892"/>
          <wp:effectExtent l="0" t="0" r="5715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7287" cy="438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val="bg-BG" w:eastAsia="bg-BG"/>
      </w:rPr>
      <w:drawing>
        <wp:inline distT="0" distB="0" distL="0" distR="0" wp14:anchorId="07B381C2" wp14:editId="0C85A069">
          <wp:extent cx="1613154" cy="503249"/>
          <wp:effectExtent l="0" t="0" r="6350" b="0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622376" cy="5061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511FE7"/>
    <w:multiLevelType w:val="multilevel"/>
    <w:tmpl w:val="3F6A138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1" w15:restartNumberingAfterBreak="0">
    <w:nsid w:val="134F7B69"/>
    <w:multiLevelType w:val="multilevel"/>
    <w:tmpl w:val="04D25C9E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1004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" w15:restartNumberingAfterBreak="0">
    <w:nsid w:val="244E7CA6"/>
    <w:multiLevelType w:val="multilevel"/>
    <w:tmpl w:val="7C928998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3" w15:restartNumberingAfterBreak="0">
    <w:nsid w:val="71FC20D3"/>
    <w:multiLevelType w:val="hybridMultilevel"/>
    <w:tmpl w:val="D1D67934"/>
    <w:lvl w:ilvl="0" w:tplc="201E8028">
      <w:start w:val="2"/>
      <w:numFmt w:val="bullet"/>
      <w:lvlText w:val="-"/>
      <w:lvlJc w:val="left"/>
      <w:pPr>
        <w:ind w:left="86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5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3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0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7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4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9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620" w:hanging="360"/>
      </w:pPr>
      <w:rPr>
        <w:rFonts w:ascii="Wingdings" w:hAnsi="Wingdings" w:hint="default"/>
      </w:rPr>
    </w:lvl>
  </w:abstractNum>
  <w:abstractNum w:abstractNumId="4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abstractNum w:abstractNumId="5" w15:restartNumberingAfterBreak="0">
    <w:nsid w:val="7D58728C"/>
    <w:multiLevelType w:val="multilevel"/>
    <w:tmpl w:val="64FA66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20" w:hanging="1440"/>
      </w:pPr>
      <w:rPr>
        <w:rFonts w:hint="default"/>
      </w:r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20D"/>
    <w:rsid w:val="0002181C"/>
    <w:rsid w:val="00033284"/>
    <w:rsid w:val="00057A60"/>
    <w:rsid w:val="00062DCA"/>
    <w:rsid w:val="00064477"/>
    <w:rsid w:val="000A5EE7"/>
    <w:rsid w:val="000D0527"/>
    <w:rsid w:val="000E4FF7"/>
    <w:rsid w:val="00172D51"/>
    <w:rsid w:val="00194C1F"/>
    <w:rsid w:val="001A0DBA"/>
    <w:rsid w:val="001A3B3D"/>
    <w:rsid w:val="001B2B09"/>
    <w:rsid w:val="001E53BE"/>
    <w:rsid w:val="00215D80"/>
    <w:rsid w:val="0023100D"/>
    <w:rsid w:val="002318B2"/>
    <w:rsid w:val="002B73C1"/>
    <w:rsid w:val="0031573E"/>
    <w:rsid w:val="00321687"/>
    <w:rsid w:val="0035166A"/>
    <w:rsid w:val="00366204"/>
    <w:rsid w:val="003C7624"/>
    <w:rsid w:val="0045623A"/>
    <w:rsid w:val="00462025"/>
    <w:rsid w:val="0047420D"/>
    <w:rsid w:val="00503CC4"/>
    <w:rsid w:val="0053468C"/>
    <w:rsid w:val="00571A0F"/>
    <w:rsid w:val="00587315"/>
    <w:rsid w:val="005C1152"/>
    <w:rsid w:val="005C5E16"/>
    <w:rsid w:val="005D564E"/>
    <w:rsid w:val="006107A2"/>
    <w:rsid w:val="00696289"/>
    <w:rsid w:val="00724B44"/>
    <w:rsid w:val="00731E0D"/>
    <w:rsid w:val="00764097"/>
    <w:rsid w:val="00773DB2"/>
    <w:rsid w:val="007B2102"/>
    <w:rsid w:val="007E6E45"/>
    <w:rsid w:val="008508AF"/>
    <w:rsid w:val="00851D21"/>
    <w:rsid w:val="00853261"/>
    <w:rsid w:val="00890C16"/>
    <w:rsid w:val="008A6F07"/>
    <w:rsid w:val="008F40A5"/>
    <w:rsid w:val="0091005C"/>
    <w:rsid w:val="009852CF"/>
    <w:rsid w:val="00987ADA"/>
    <w:rsid w:val="00997BB9"/>
    <w:rsid w:val="00A35403"/>
    <w:rsid w:val="00A476A3"/>
    <w:rsid w:val="00B151B1"/>
    <w:rsid w:val="00B308A8"/>
    <w:rsid w:val="00BE3802"/>
    <w:rsid w:val="00C46645"/>
    <w:rsid w:val="00C622C2"/>
    <w:rsid w:val="00D227CE"/>
    <w:rsid w:val="00D50390"/>
    <w:rsid w:val="00DF7593"/>
    <w:rsid w:val="00EE7982"/>
    <w:rsid w:val="00F43F4B"/>
    <w:rsid w:val="00FB10F7"/>
    <w:rsid w:val="00FD56FC"/>
    <w:rsid w:val="00FE3ED9"/>
    <w:rsid w:val="00FF4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DF3CB7"/>
  <w15:chartTrackingRefBased/>
  <w15:docId w15:val="{235E62C7-52AE-4177-9F50-A6C6844EE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508A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semiHidden/>
    <w:unhideWhenUsed/>
    <w:rsid w:val="00FD56FC"/>
    <w:rPr>
      <w:color w:val="0000FF"/>
      <w:u w:val="single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semiHidden/>
    <w:locked/>
    <w:rsid w:val="00FD56FC"/>
    <w:rPr>
      <w:rFonts w:ascii="Times New Roman" w:eastAsia="Times New Roman" w:hAnsi="Times New Roman" w:cs="Times New Roman"/>
      <w:lang w:val="en-GB" w:eastAsia="en-GB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semiHidden/>
    <w:unhideWhenUsed/>
    <w:rsid w:val="00FD56FC"/>
    <w:rPr>
      <w:sz w:val="22"/>
      <w:szCs w:val="22"/>
    </w:rPr>
  </w:style>
  <w:style w:type="character" w:customStyle="1" w:styleId="FootnoteTextChar1">
    <w:name w:val="Footnote Text Char1"/>
    <w:basedOn w:val="DefaultParagraphFont"/>
    <w:uiPriority w:val="99"/>
    <w:semiHidden/>
    <w:rsid w:val="00FD56FC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ListParagraph">
    <w:name w:val="List Paragraph"/>
    <w:basedOn w:val="Normal"/>
    <w:uiPriority w:val="34"/>
    <w:qFormat/>
    <w:rsid w:val="00FD56FC"/>
    <w:pPr>
      <w:spacing w:after="160" w:line="256" w:lineRule="auto"/>
      <w:ind w:left="720"/>
      <w:contextualSpacing/>
    </w:pPr>
    <w:rPr>
      <w:rFonts w:ascii="Calibri" w:eastAsia="Calibri" w:hAnsi="Calibri"/>
      <w:sz w:val="22"/>
      <w:szCs w:val="22"/>
      <w:lang w:val="bg-BG" w:eastAsia="en-US"/>
    </w:rPr>
  </w:style>
  <w:style w:type="paragraph" w:customStyle="1" w:styleId="TableContents">
    <w:name w:val="Table Contents"/>
    <w:basedOn w:val="BodyText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Style">
    <w:name w:val="Style"/>
    <w:rsid w:val="00FD56FC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FootnoteReference">
    <w:name w:val="footnote reference"/>
    <w:aliases w:val="Footnote,Footnote symbol"/>
    <w:semiHidden/>
    <w:unhideWhenUsed/>
    <w:rsid w:val="00FD56FC"/>
    <w:rPr>
      <w:vertAlign w:val="superscript"/>
    </w:rPr>
  </w:style>
  <w:style w:type="paragraph" w:styleId="BodyText">
    <w:name w:val="Body Text"/>
    <w:basedOn w:val="Normal"/>
    <w:link w:val="BodyTextChar"/>
    <w:uiPriority w:val="99"/>
    <w:semiHidden/>
    <w:unhideWhenUsed/>
    <w:rsid w:val="00FD56F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D56FC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table" w:styleId="TableGrid">
    <w:name w:val="Table Grid"/>
    <w:basedOn w:val="TableNormal"/>
    <w:uiPriority w:val="39"/>
    <w:rsid w:val="00FD56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F4C27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C27"/>
    <w:rPr>
      <w:rFonts w:ascii="Segoe UI" w:eastAsia="Times New Roman" w:hAnsi="Segoe UI" w:cs="Segoe UI"/>
      <w:sz w:val="18"/>
      <w:szCs w:val="18"/>
      <w:lang w:val="en-GB" w:eastAsia="en-GB"/>
    </w:rPr>
  </w:style>
  <w:style w:type="paragraph" w:styleId="Revision">
    <w:name w:val="Revision"/>
    <w:hidden/>
    <w:uiPriority w:val="99"/>
    <w:semiHidden/>
    <w:rsid w:val="00062DC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Header">
    <w:name w:val="header"/>
    <w:basedOn w:val="Normal"/>
    <w:link w:val="HeaderChar"/>
    <w:uiPriority w:val="99"/>
    <w:unhideWhenUsed/>
    <w:rsid w:val="00064477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64477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Footer">
    <w:name w:val="footer"/>
    <w:basedOn w:val="Normal"/>
    <w:link w:val="FooterChar"/>
    <w:uiPriority w:val="99"/>
    <w:unhideWhenUsed/>
    <w:rsid w:val="00064477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64477"/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06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727C7D-7A3A-4E4E-BC2F-DE4EC80221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</TotalTime>
  <Pages>7</Pages>
  <Words>1984</Words>
  <Characters>11312</Characters>
  <Application>Microsoft Office Word</Application>
  <DocSecurity>0</DocSecurity>
  <Lines>94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47</cp:revision>
  <dcterms:created xsi:type="dcterms:W3CDTF">2022-11-10T12:13:00Z</dcterms:created>
  <dcterms:modified xsi:type="dcterms:W3CDTF">2023-08-11T08:15:00Z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04bc2c3348bd48353d2ee25ce134695e0e7a3532d2276c82057948a99d66d9b5</vt:lpwstr>
  </property>
</Properties>
</file>