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916" w:type="dxa"/>
        <w:tblInd w:w="-8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1"/>
        <w:gridCol w:w="5245"/>
        <w:gridCol w:w="2410"/>
      </w:tblGrid>
      <w:tr w:rsidR="00DD267F" w:rsidRPr="00D66BDF" w:rsidTr="0018350D">
        <w:trPr>
          <w:trHeight w:val="743"/>
          <w:tblHeader/>
        </w:trPr>
        <w:tc>
          <w:tcPr>
            <w:tcW w:w="3261" w:type="dxa"/>
            <w:vAlign w:val="center"/>
          </w:tcPr>
          <w:p w:rsidR="00DD267F" w:rsidRPr="00D66BDF" w:rsidRDefault="00625A62" w:rsidP="00D66BDF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proofErr w:type="spellStart"/>
            <w:r>
              <w:rPr>
                <w:b/>
                <w:i/>
                <w:iCs/>
                <w:sz w:val="22"/>
                <w:szCs w:val="22"/>
                <w:lang w:val="bg-BG"/>
              </w:rPr>
              <w:t>а</w:t>
            </w:r>
            <w:r w:rsidR="00DD267F" w:rsidRPr="00D66BDF">
              <w:rPr>
                <w:b/>
                <w:i/>
                <w:iCs/>
                <w:sz w:val="22"/>
                <w:szCs w:val="22"/>
                <w:lang w:val="bg-BG"/>
              </w:rPr>
              <w:t>Администрация</w:t>
            </w:r>
            <w:proofErr w:type="spellEnd"/>
            <w:r w:rsidR="00DD267F"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 на </w:t>
            </w:r>
            <w:r w:rsidR="00D66BDF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="00DD267F" w:rsidRPr="00D66BDF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245" w:type="dxa"/>
            <w:vAlign w:val="center"/>
          </w:tcPr>
          <w:p w:rsidR="00BC2216" w:rsidRDefault="00DD267F" w:rsidP="00A233A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D66BDF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 w:rsidR="00A233AC"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:rsidR="00DD267F" w:rsidRPr="00D66BDF" w:rsidRDefault="00294869" w:rsidP="00A233A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294869"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="00BC2216">
              <w:rPr>
                <w:b/>
                <w:sz w:val="22"/>
                <w:szCs w:val="22"/>
                <w:lang w:val="bg-BG"/>
              </w:rPr>
              <w:t xml:space="preserve"> </w:t>
            </w:r>
            <w:r w:rsidR="00DD267F" w:rsidRPr="00D66BDF">
              <w:rPr>
                <w:b/>
                <w:sz w:val="22"/>
                <w:szCs w:val="22"/>
                <w:lang w:val="bg-BG"/>
              </w:rPr>
              <w:t>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DD267F" w:rsidRPr="00D66BDF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0" w:type="dxa"/>
            <w:vAlign w:val="center"/>
          </w:tcPr>
          <w:p w:rsidR="00DD267F" w:rsidRPr="00D66BDF" w:rsidRDefault="00DD267F" w:rsidP="003D6239">
            <w:pPr>
              <w:pStyle w:val="Index"/>
              <w:spacing w:after="0"/>
              <w:jc w:val="center"/>
              <w:rPr>
                <w:b/>
                <w:bCs/>
                <w:i/>
                <w:lang w:val="bg-BG"/>
              </w:rPr>
            </w:pPr>
            <w:r w:rsidRPr="00D66BDF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7A4D63" w:rsidRPr="00D66BDF">
              <w:rPr>
                <w:b/>
                <w:bCs/>
                <w:i/>
                <w:sz w:val="22"/>
                <w:szCs w:val="22"/>
                <w:lang w:val="bg-BG"/>
              </w:rPr>
              <w:t>V-K0</w:t>
            </w:r>
            <w:r w:rsidR="003D6239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  <w:r w:rsidR="007A4D63" w:rsidRPr="00D66BDF">
              <w:rPr>
                <w:b/>
                <w:bCs/>
                <w:i/>
                <w:sz w:val="22"/>
                <w:szCs w:val="22"/>
                <w:lang w:val="bg-BG"/>
              </w:rPr>
              <w:t>-</w:t>
            </w:r>
            <w:r w:rsidR="003D6239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</w:p>
        </w:tc>
      </w:tr>
      <w:tr w:rsidR="00DD267F" w:rsidRPr="00FD3DE3" w:rsidTr="0018350D">
        <w:trPr>
          <w:trHeight w:val="742"/>
          <w:tblHeader/>
        </w:trPr>
        <w:tc>
          <w:tcPr>
            <w:tcW w:w="3261" w:type="dxa"/>
            <w:vAlign w:val="center"/>
          </w:tcPr>
          <w:p w:rsidR="00DD267F" w:rsidRPr="00D66BDF" w:rsidRDefault="00DD267F" w:rsidP="00D85B3F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D66BDF">
              <w:rPr>
                <w:b/>
                <w:i/>
                <w:iCs/>
                <w:sz w:val="22"/>
                <w:szCs w:val="22"/>
                <w:lang w:val="bg-BG"/>
              </w:rPr>
              <w:t>Дирекция „Добро управление”</w:t>
            </w:r>
          </w:p>
        </w:tc>
        <w:tc>
          <w:tcPr>
            <w:tcW w:w="7655" w:type="dxa"/>
            <w:gridSpan w:val="2"/>
            <w:shd w:val="clear" w:color="auto" w:fill="666699"/>
            <w:vAlign w:val="center"/>
          </w:tcPr>
          <w:p w:rsidR="00DD267F" w:rsidRPr="00D66BDF" w:rsidRDefault="00DD267F" w:rsidP="00765CE9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</w:t>
            </w:r>
            <w:r w:rsidR="00D66BDF">
              <w:rPr>
                <w:b/>
                <w:color w:val="FFFFFF"/>
                <w:sz w:val="28"/>
                <w:szCs w:val="28"/>
                <w:lang w:val="bg-BG"/>
              </w:rPr>
              <w:t>за м</w:t>
            </w:r>
            <w:r w:rsidR="0018350D" w:rsidRPr="00D66BDF">
              <w:rPr>
                <w:b/>
                <w:color w:val="FFFFFF"/>
                <w:sz w:val="28"/>
                <w:szCs w:val="28"/>
                <w:lang w:val="bg-BG"/>
              </w:rPr>
              <w:t xml:space="preserve">есечно засичане на </w:t>
            </w:r>
            <w:r w:rsidR="00765CE9">
              <w:rPr>
                <w:b/>
                <w:color w:val="FFFFFF"/>
                <w:sz w:val="28"/>
                <w:szCs w:val="28"/>
                <w:lang w:val="bg-BG"/>
              </w:rPr>
              <w:t>Книга на длъжниците</w:t>
            </w:r>
          </w:p>
        </w:tc>
      </w:tr>
      <w:tr w:rsidR="00DD267F" w:rsidRPr="00D66BDF" w:rsidTr="0018350D">
        <w:trPr>
          <w:trHeight w:val="742"/>
          <w:tblHeader/>
        </w:trPr>
        <w:tc>
          <w:tcPr>
            <w:tcW w:w="3261" w:type="dxa"/>
            <w:vAlign w:val="center"/>
          </w:tcPr>
          <w:p w:rsidR="00DD267F" w:rsidRPr="00635F36" w:rsidRDefault="00DD267F" w:rsidP="00B42648">
            <w:pPr>
              <w:pStyle w:val="Index"/>
              <w:spacing w:after="0"/>
              <w:jc w:val="center"/>
              <w:rPr>
                <w:b/>
                <w:i/>
                <w:iCs/>
              </w:rPr>
            </w:pPr>
            <w:r w:rsidRPr="00D66BDF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294869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45" w:type="dxa"/>
            <w:vAlign w:val="center"/>
          </w:tcPr>
          <w:p w:rsidR="00DD267F" w:rsidRPr="00D66BDF" w:rsidRDefault="00DD267F" w:rsidP="00D66BDF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D66BDF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294869" w:rsidRPr="00294869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410" w:type="dxa"/>
            <w:vAlign w:val="center"/>
          </w:tcPr>
          <w:p w:rsidR="00DD267F" w:rsidRPr="00D66BDF" w:rsidRDefault="00DD267F" w:rsidP="00983CED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281209">
              <w:rPr>
                <w:color w:val="auto"/>
                <w:sz w:val="22"/>
                <w:szCs w:val="22"/>
                <w:lang w:val="bg-BG"/>
              </w:rPr>
              <w:t>Дата:</w:t>
            </w:r>
            <w:r w:rsidR="00BA0DD2" w:rsidRPr="00281209">
              <w:rPr>
                <w:color w:val="auto"/>
                <w:sz w:val="22"/>
                <w:szCs w:val="22"/>
                <w:lang w:val="bg-BG"/>
              </w:rPr>
              <w:t xml:space="preserve"> </w:t>
            </w:r>
            <w:r w:rsidR="00983CED">
              <w:rPr>
                <w:color w:val="auto"/>
                <w:sz w:val="22"/>
                <w:szCs w:val="22"/>
                <w:lang w:val="bg-BG"/>
              </w:rPr>
              <w:t>11.08.2023</w:t>
            </w:r>
            <w:bookmarkStart w:id="0" w:name="_GoBack"/>
            <w:bookmarkEnd w:id="0"/>
            <w:r w:rsidR="00242EB0" w:rsidRPr="001B0480">
              <w:rPr>
                <w:color w:val="auto"/>
                <w:sz w:val="22"/>
                <w:szCs w:val="22"/>
                <w:lang w:val="bg-BG"/>
              </w:rPr>
              <w:t xml:space="preserve"> г</w:t>
            </w:r>
            <w:r w:rsidR="00242EB0" w:rsidRPr="001B0480">
              <w:rPr>
                <w:sz w:val="22"/>
                <w:szCs w:val="22"/>
                <w:lang w:val="bg-BG"/>
              </w:rPr>
              <w:t>.</w:t>
            </w:r>
          </w:p>
        </w:tc>
      </w:tr>
    </w:tbl>
    <w:p w:rsidR="00D66BDF" w:rsidRDefault="00D66BDF" w:rsidP="00D66BDF">
      <w:pPr>
        <w:rPr>
          <w:sz w:val="20"/>
          <w:szCs w:val="20"/>
          <w:lang w:val="bg-BG"/>
        </w:rPr>
      </w:pPr>
    </w:p>
    <w:tbl>
      <w:tblPr>
        <w:tblpPr w:leftFromText="141" w:rightFromText="141" w:vertAnchor="text" w:horzAnchor="margin" w:tblpXSpec="center" w:tblpY="-29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55"/>
        <w:gridCol w:w="7072"/>
      </w:tblGrid>
      <w:tr w:rsidR="00D66BDF" w:rsidRPr="00D66BDF" w:rsidTr="00A233AC">
        <w:trPr>
          <w:trHeight w:val="397"/>
        </w:trPr>
        <w:tc>
          <w:tcPr>
            <w:tcW w:w="3555" w:type="dxa"/>
            <w:shd w:val="clear" w:color="auto" w:fill="auto"/>
            <w:vAlign w:val="center"/>
          </w:tcPr>
          <w:p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Месец, който се засича:</w:t>
            </w:r>
          </w:p>
        </w:tc>
        <w:tc>
          <w:tcPr>
            <w:tcW w:w="7072" w:type="dxa"/>
            <w:shd w:val="clear" w:color="auto" w:fill="auto"/>
            <w:vAlign w:val="center"/>
          </w:tcPr>
          <w:p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</w:p>
          <w:p w:rsidR="00D66BDF" w:rsidRPr="00D66BDF" w:rsidRDefault="00D66BDF" w:rsidP="00D66BDF">
            <w:pPr>
              <w:rPr>
                <w:sz w:val="20"/>
                <w:szCs w:val="20"/>
                <w:lang w:val="bg-BG"/>
              </w:rPr>
            </w:pPr>
          </w:p>
        </w:tc>
      </w:tr>
    </w:tbl>
    <w:tbl>
      <w:tblPr>
        <w:tblW w:w="104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87"/>
        <w:gridCol w:w="8033"/>
        <w:gridCol w:w="540"/>
        <w:gridCol w:w="540"/>
        <w:gridCol w:w="540"/>
      </w:tblGrid>
      <w:tr w:rsidR="0018350D" w:rsidRPr="00D66BDF" w:rsidTr="00C706A9">
        <w:trPr>
          <w:tblHeader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:rsidR="0018350D" w:rsidRPr="00D66BDF" w:rsidRDefault="0018350D" w:rsidP="00C706A9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:rsidR="0018350D" w:rsidRPr="00D66BDF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  <w:r w:rsidR="00AE067C"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от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8350D" w:rsidRPr="00871D08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:rsidR="0018350D" w:rsidRPr="00D66BDF" w:rsidRDefault="0018350D" w:rsidP="00D85B3F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160927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60927" w:rsidRPr="00D66BDF" w:rsidRDefault="00160927" w:rsidP="00160927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60927" w:rsidRPr="00D66BDF" w:rsidRDefault="00160927" w:rsidP="00E8792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Всички </w:t>
            </w:r>
            <w:r w:rsidR="00E87929">
              <w:rPr>
                <w:sz w:val="20"/>
                <w:szCs w:val="20"/>
                <w:lang w:eastAsia="fr-FR"/>
              </w:rPr>
              <w:t xml:space="preserve">дългове </w:t>
            </w:r>
            <w:r w:rsidRPr="00D66BDF">
              <w:rPr>
                <w:sz w:val="20"/>
                <w:szCs w:val="20"/>
                <w:lang w:eastAsia="fr-FR"/>
              </w:rPr>
              <w:t>са осчетоводени в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0927" w:rsidRPr="00D66BDF" w:rsidRDefault="00160927" w:rsidP="0016092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60927" w:rsidRPr="00D66BDF" w:rsidRDefault="00160927" w:rsidP="0016092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60320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60320" w:rsidRPr="00D66BDF" w:rsidRDefault="00260320" w:rsidP="00260320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60320" w:rsidRPr="00D66BDF" w:rsidRDefault="00260320" w:rsidP="00260320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Всички възстановени суми през текущия месец са осчетоводени в САП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320" w:rsidRPr="00D66BDF" w:rsidRDefault="00260320" w:rsidP="0026032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320" w:rsidRPr="00D66BDF" w:rsidRDefault="00260320" w:rsidP="0026032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60320" w:rsidRPr="00D66BDF" w:rsidRDefault="00260320" w:rsidP="00260320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60320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60320" w:rsidRPr="00D66BDF" w:rsidRDefault="00260320" w:rsidP="00260320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60320" w:rsidRPr="00D66BDF" w:rsidRDefault="00260320" w:rsidP="00260320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66BDF">
              <w:rPr>
                <w:sz w:val="20"/>
                <w:szCs w:val="20"/>
                <w:lang w:eastAsia="fr-FR"/>
              </w:rPr>
              <w:t xml:space="preserve">На служител </w:t>
            </w:r>
            <w:r>
              <w:rPr>
                <w:sz w:val="20"/>
                <w:szCs w:val="20"/>
                <w:lang w:eastAsia="fr-FR"/>
              </w:rPr>
              <w:t>КД</w:t>
            </w:r>
            <w:r w:rsidRPr="00D66BDF">
              <w:rPr>
                <w:sz w:val="20"/>
                <w:szCs w:val="20"/>
                <w:lang w:eastAsia="fr-FR"/>
              </w:rPr>
              <w:t xml:space="preserve"> са предоставени разпечатки от САП с информация за д</w:t>
            </w:r>
            <w:r>
              <w:rPr>
                <w:sz w:val="20"/>
                <w:szCs w:val="20"/>
                <w:lang w:eastAsia="fr-FR"/>
              </w:rPr>
              <w:t>ължимите/</w:t>
            </w:r>
            <w:r w:rsidR="00A233AC">
              <w:rPr>
                <w:sz w:val="20"/>
                <w:szCs w:val="20"/>
                <w:lang w:eastAsia="fr-FR"/>
              </w:rPr>
              <w:t xml:space="preserve"> </w:t>
            </w:r>
            <w:r>
              <w:rPr>
                <w:sz w:val="20"/>
                <w:szCs w:val="20"/>
                <w:lang w:eastAsia="fr-FR"/>
              </w:rPr>
              <w:t>възстановени суми към края на отчетния период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320" w:rsidRPr="00D66BDF" w:rsidRDefault="00260320" w:rsidP="0026032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0320" w:rsidRPr="00D66BDF" w:rsidRDefault="00260320" w:rsidP="00260320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260320" w:rsidRPr="00D66BDF" w:rsidRDefault="00260320" w:rsidP="00260320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EA20AD" w:rsidRPr="00D66BDF" w:rsidRDefault="00EA20AD" w:rsidP="00D66BDF">
      <w:pPr>
        <w:rPr>
          <w:sz w:val="20"/>
          <w:szCs w:val="20"/>
          <w:lang w:val="bg-BG"/>
        </w:rPr>
      </w:pPr>
    </w:p>
    <w:tbl>
      <w:tblPr>
        <w:tblW w:w="1045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69"/>
        <w:gridCol w:w="1190"/>
        <w:gridCol w:w="5416"/>
        <w:gridCol w:w="1800"/>
        <w:gridCol w:w="1684"/>
      </w:tblGrid>
      <w:tr w:rsidR="00304D09" w:rsidRPr="00D66BDF" w:rsidTr="00A233AC">
        <w:trPr>
          <w:trHeight w:val="242"/>
        </w:trPr>
        <w:tc>
          <w:tcPr>
            <w:tcW w:w="369" w:type="dxa"/>
            <w:shd w:val="clear" w:color="auto" w:fill="F1E3FF"/>
          </w:tcPr>
          <w:p w:rsidR="00304D09" w:rsidRPr="00D66BDF" w:rsidRDefault="00304D09" w:rsidP="001319F2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660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304D09" w:rsidRPr="00D66BDF" w:rsidRDefault="00304D09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:rsidTr="00A233AC">
        <w:tblPrEx>
          <w:shd w:val="clear" w:color="auto" w:fill="auto"/>
        </w:tblPrEx>
        <w:trPr>
          <w:trHeight w:val="243"/>
        </w:trPr>
        <w:tc>
          <w:tcPr>
            <w:tcW w:w="1559" w:type="dxa"/>
            <w:gridSpan w:val="2"/>
            <w:shd w:val="clear" w:color="auto" w:fill="auto"/>
            <w:vAlign w:val="center"/>
          </w:tcPr>
          <w:p w:rsidR="006B40DC" w:rsidRPr="00D66BDF" w:rsidRDefault="006B40DC" w:rsidP="00625A6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416" w:type="dxa"/>
            <w:shd w:val="clear" w:color="auto" w:fill="auto"/>
            <w:vAlign w:val="center"/>
          </w:tcPr>
          <w:p w:rsidR="006B40DC" w:rsidRPr="00D66BDF" w:rsidRDefault="006B40DC" w:rsidP="00625A62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</w:tc>
        <w:tc>
          <w:tcPr>
            <w:tcW w:w="3484" w:type="dxa"/>
            <w:gridSpan w:val="2"/>
            <w:shd w:val="clear" w:color="auto" w:fill="auto"/>
            <w:vAlign w:val="center"/>
          </w:tcPr>
          <w:p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02EA2B5" wp14:editId="0824BAB8">
                      <wp:simplePos x="0" y="0"/>
                      <wp:positionH relativeFrom="column">
                        <wp:posOffset>87630</wp:posOffset>
                      </wp:positionH>
                      <wp:positionV relativeFrom="paragraph">
                        <wp:posOffset>57785</wp:posOffset>
                      </wp:positionV>
                      <wp:extent cx="1938655" cy="605155"/>
                      <wp:effectExtent l="0" t="0" r="23495" b="23495"/>
                      <wp:wrapNone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9AF259" id="Rectangle 8" o:spid="_x0000_s1026" style="position:absolute;margin-left:6.9pt;margin-top:4.55pt;width:152.65pt;height:47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6B40DC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  <w:p w:rsidR="006B40DC" w:rsidRPr="00D66BDF" w:rsidRDefault="006B40DC" w:rsidP="00625A6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:rsidR="00242EB0" w:rsidRPr="00D66BDF" w:rsidRDefault="00242EB0" w:rsidP="00D66BDF">
      <w:pPr>
        <w:rPr>
          <w:sz w:val="20"/>
          <w:szCs w:val="20"/>
          <w:lang w:val="bg-BG"/>
        </w:rPr>
      </w:pPr>
    </w:p>
    <w:tbl>
      <w:tblPr>
        <w:tblW w:w="104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87"/>
        <w:gridCol w:w="8033"/>
        <w:gridCol w:w="540"/>
        <w:gridCol w:w="540"/>
        <w:gridCol w:w="540"/>
      </w:tblGrid>
      <w:tr w:rsidR="002A22FD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C706A9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2A22FD" w:rsidRPr="00D66BDF" w:rsidRDefault="002A22FD" w:rsidP="002A22FD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  <w:r w:rsidR="00AE067C"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 xml:space="preserve"> от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3C2C93" w:rsidRPr="00D66BDF" w:rsidTr="00281209">
        <w:trPr>
          <w:trHeight w:val="291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2C93" w:rsidRPr="00D66BDF" w:rsidRDefault="003C2C93" w:rsidP="00833BD6">
            <w:pPr>
              <w:numPr>
                <w:ilvl w:val="1"/>
                <w:numId w:val="6"/>
              </w:numPr>
              <w:tabs>
                <w:tab w:val="clear" w:pos="1830"/>
                <w:tab w:val="left" w:pos="399"/>
              </w:tabs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C93" w:rsidRPr="00D66BDF" w:rsidRDefault="00BA0DD2" w:rsidP="00BA0DD2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Всички</w:t>
            </w:r>
            <w:r w:rsidR="001E35D8">
              <w:rPr>
                <w:sz w:val="20"/>
                <w:szCs w:val="20"/>
                <w:lang w:val="bg-BG" w:eastAsia="fr-FR"/>
              </w:rPr>
              <w:t xml:space="preserve"> дългове/възстановени суми</w:t>
            </w:r>
            <w:r w:rsidR="001E35D8" w:rsidRPr="00D66BDF">
              <w:rPr>
                <w:sz w:val="20"/>
                <w:szCs w:val="20"/>
                <w:lang w:val="bg-BG" w:eastAsia="fr-FR"/>
              </w:rPr>
              <w:t xml:space="preserve"> за съответния месец </w:t>
            </w:r>
            <w:r>
              <w:rPr>
                <w:sz w:val="20"/>
                <w:szCs w:val="20"/>
                <w:lang w:val="bg-BG" w:eastAsia="fr-FR"/>
              </w:rPr>
              <w:t xml:space="preserve">са въведени </w:t>
            </w:r>
            <w:r w:rsidR="001E35D8">
              <w:rPr>
                <w:sz w:val="20"/>
                <w:szCs w:val="20"/>
                <w:lang w:val="bg-BG" w:eastAsia="fr-FR"/>
              </w:rPr>
              <w:t>в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2C93" w:rsidRPr="00D66BDF" w:rsidRDefault="003C2C93" w:rsidP="003C2C93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C2C93" w:rsidRPr="00D66BDF" w:rsidRDefault="003C2C93" w:rsidP="003C2C93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C2C93" w:rsidRPr="00D66BDF" w:rsidRDefault="003C2C93" w:rsidP="003C2C93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97444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97444" w:rsidRPr="00D66BDF" w:rsidRDefault="00397444" w:rsidP="00C706A9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7444" w:rsidRPr="00D66BDF" w:rsidRDefault="00BA0DD2" w:rsidP="00606D47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Всички </w:t>
            </w:r>
            <w:r w:rsidR="00E87929">
              <w:rPr>
                <w:sz w:val="20"/>
                <w:szCs w:val="20"/>
                <w:lang w:val="bg-BG" w:eastAsia="fr-FR"/>
              </w:rPr>
              <w:t>дългове</w:t>
            </w:r>
            <w:r w:rsidR="001E35D8">
              <w:rPr>
                <w:sz w:val="20"/>
                <w:szCs w:val="20"/>
                <w:lang w:val="bg-BG" w:eastAsia="fr-FR"/>
              </w:rPr>
              <w:t>/възстановени суми</w:t>
            </w:r>
            <w:r w:rsidR="00397444" w:rsidRPr="00D66BDF">
              <w:rPr>
                <w:sz w:val="20"/>
                <w:szCs w:val="20"/>
                <w:lang w:val="bg-BG" w:eastAsia="fr-FR"/>
              </w:rPr>
              <w:t xml:space="preserve"> за съответния месец </w:t>
            </w:r>
            <w:r>
              <w:rPr>
                <w:sz w:val="20"/>
                <w:szCs w:val="20"/>
                <w:lang w:val="bg-BG" w:eastAsia="fr-FR"/>
              </w:rPr>
              <w:t xml:space="preserve">са въведени </w:t>
            </w:r>
            <w:r w:rsidR="00397444" w:rsidRPr="00D66BDF">
              <w:rPr>
                <w:sz w:val="20"/>
                <w:szCs w:val="20"/>
                <w:lang w:val="bg-BG" w:eastAsia="fr-FR"/>
              </w:rPr>
              <w:t>в</w:t>
            </w:r>
            <w:r w:rsidR="00606D47">
              <w:rPr>
                <w:sz w:val="20"/>
                <w:szCs w:val="20"/>
                <w:lang w:val="bg-BG" w:eastAsia="fr-FR"/>
              </w:rPr>
              <w:t>ъв</w:t>
            </w:r>
            <w:r w:rsidR="003D6239">
              <w:rPr>
                <w:sz w:val="20"/>
                <w:szCs w:val="20"/>
                <w:lang w:val="bg-BG" w:eastAsia="fr-FR"/>
              </w:rPr>
              <w:t xml:space="preserve"> </w:t>
            </w:r>
            <w:r w:rsidR="003D6239" w:rsidRPr="00D66BDF">
              <w:rPr>
                <w:sz w:val="20"/>
                <w:szCs w:val="20"/>
                <w:lang w:val="bg-BG" w:eastAsia="fr-FR"/>
              </w:rPr>
              <w:t xml:space="preserve">файл </w:t>
            </w:r>
            <w:r w:rsidR="00E87929">
              <w:rPr>
                <w:sz w:val="20"/>
                <w:szCs w:val="20"/>
                <w:lang w:val="bg-BG" w:eastAsia="fr-FR"/>
              </w:rPr>
              <w:t xml:space="preserve">КД </w:t>
            </w:r>
            <w:r w:rsidR="00606D47">
              <w:rPr>
                <w:sz w:val="20"/>
                <w:szCs w:val="20"/>
                <w:lang w:val="bg-BG" w:eastAsia="fr-FR"/>
              </w:rPr>
              <w:t>в</w:t>
            </w:r>
            <w:r>
              <w:rPr>
                <w:sz w:val="20"/>
                <w:szCs w:val="20"/>
                <w:lang w:val="bg-BG" w:eastAsia="fr-FR"/>
              </w:rPr>
              <w:t>ъв формат</w:t>
            </w:r>
            <w:r w:rsidR="00606D47">
              <w:rPr>
                <w:sz w:val="20"/>
                <w:szCs w:val="20"/>
                <w:lang w:val="bg-BG" w:eastAsia="fr-FR"/>
              </w:rPr>
              <w:t xml:space="preserve"> </w:t>
            </w:r>
            <w:r w:rsidR="00606D47" w:rsidRPr="00D66BDF">
              <w:rPr>
                <w:sz w:val="20"/>
                <w:szCs w:val="20"/>
                <w:lang w:val="bg-BG" w:eastAsia="fr-FR"/>
              </w:rPr>
              <w:t>MS Excel</w:t>
            </w:r>
            <w:r w:rsidR="00606D47">
              <w:rPr>
                <w:sz w:val="20"/>
                <w:szCs w:val="20"/>
                <w:lang w:val="bg-BG" w:eastAsia="fr-FR"/>
              </w:rPr>
              <w:t xml:space="preserve"> (ако е приложимо)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97444" w:rsidRPr="00D66BDF" w:rsidRDefault="00397444" w:rsidP="0039744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97444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97444" w:rsidRPr="00D66BDF" w:rsidRDefault="00397444" w:rsidP="00C706A9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7444" w:rsidRPr="00D66BDF" w:rsidRDefault="001E35D8" w:rsidP="00BA0DD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66BDF">
              <w:rPr>
                <w:sz w:val="20"/>
                <w:szCs w:val="20"/>
                <w:lang w:val="bg-BG" w:eastAsia="fr-FR"/>
              </w:rPr>
              <w:t xml:space="preserve">Генериране на </w:t>
            </w:r>
            <w:r>
              <w:rPr>
                <w:sz w:val="20"/>
                <w:szCs w:val="20"/>
                <w:lang w:val="bg-BG" w:eastAsia="fr-FR"/>
              </w:rPr>
              <w:t>КД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от ИСУН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97444" w:rsidRPr="00D66BDF" w:rsidRDefault="00397444" w:rsidP="0039744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97444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97444" w:rsidRPr="00C706A9" w:rsidRDefault="00397444" w:rsidP="00C706A9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A0DD2" w:rsidRPr="00FD3DE3" w:rsidRDefault="00BA0DD2" w:rsidP="00BA0DD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Засичане на информацията от САП, ИСУН и КД във формат </w:t>
            </w:r>
            <w:r>
              <w:rPr>
                <w:sz w:val="20"/>
                <w:szCs w:val="20"/>
                <w:lang w:val="en-US" w:eastAsia="fr-FR"/>
              </w:rPr>
              <w:t>MS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en-US" w:eastAsia="fr-FR"/>
              </w:rPr>
              <w:t>Excel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. </w:t>
            </w:r>
          </w:p>
          <w:p w:rsidR="00397444" w:rsidRPr="00D66BDF" w:rsidRDefault="00BA0DD2" w:rsidP="00BA0DD2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В случай на </w:t>
            </w:r>
            <w:r w:rsidR="00397444" w:rsidRPr="00D66BDF">
              <w:rPr>
                <w:sz w:val="20"/>
                <w:szCs w:val="20"/>
                <w:lang w:val="bg-BG" w:eastAsia="fr-FR"/>
              </w:rPr>
              <w:t xml:space="preserve">разминавания, </w:t>
            </w:r>
            <w:r>
              <w:rPr>
                <w:sz w:val="20"/>
                <w:szCs w:val="20"/>
                <w:lang w:val="bg-BG" w:eastAsia="fr-FR"/>
              </w:rPr>
              <w:t xml:space="preserve">обяснение за </w:t>
            </w:r>
            <w:r w:rsidR="00397444" w:rsidRPr="00D66BDF">
              <w:rPr>
                <w:sz w:val="20"/>
                <w:szCs w:val="20"/>
                <w:lang w:val="bg-BG" w:eastAsia="fr-FR"/>
              </w:rPr>
              <w:t xml:space="preserve">същите </w:t>
            </w:r>
            <w:r>
              <w:rPr>
                <w:sz w:val="20"/>
                <w:szCs w:val="20"/>
                <w:lang w:val="bg-BG" w:eastAsia="fr-FR"/>
              </w:rPr>
              <w:t>е</w:t>
            </w:r>
            <w:r w:rsidR="00397444" w:rsidRPr="00D66BDF">
              <w:rPr>
                <w:sz w:val="20"/>
                <w:szCs w:val="20"/>
                <w:lang w:val="bg-BG" w:eastAsia="fr-FR"/>
              </w:rPr>
              <w:t xml:space="preserve"> </w:t>
            </w:r>
            <w:r w:rsidRPr="00D66BDF">
              <w:rPr>
                <w:sz w:val="20"/>
                <w:szCs w:val="20"/>
                <w:lang w:val="bg-BG" w:eastAsia="fr-FR"/>
              </w:rPr>
              <w:t>описан</w:t>
            </w:r>
            <w:r>
              <w:rPr>
                <w:sz w:val="20"/>
                <w:szCs w:val="20"/>
                <w:lang w:val="bg-BG" w:eastAsia="fr-FR"/>
              </w:rPr>
              <w:t>о</w:t>
            </w:r>
            <w:r w:rsidRPr="00D66BDF">
              <w:rPr>
                <w:sz w:val="20"/>
                <w:szCs w:val="20"/>
                <w:lang w:val="bg-BG" w:eastAsia="fr-FR"/>
              </w:rPr>
              <w:t xml:space="preserve"> </w:t>
            </w:r>
            <w:r w:rsidR="00397444" w:rsidRPr="00D66BDF">
              <w:rPr>
                <w:sz w:val="20"/>
                <w:szCs w:val="20"/>
                <w:lang w:val="bg-BG" w:eastAsia="fr-FR"/>
              </w:rPr>
              <w:t xml:space="preserve">в </w:t>
            </w:r>
            <w:r>
              <w:rPr>
                <w:sz w:val="20"/>
                <w:szCs w:val="20"/>
                <w:lang w:val="bg-BG" w:eastAsia="fr-FR"/>
              </w:rPr>
              <w:t>поле „Бележки/коментари“</w:t>
            </w:r>
            <w:r w:rsidR="00397444" w:rsidRPr="00D66BDF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444" w:rsidRPr="00D66BDF" w:rsidRDefault="00397444" w:rsidP="0039744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397444" w:rsidRPr="00D66BDF" w:rsidRDefault="00397444" w:rsidP="0039744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BE55B8" w:rsidRPr="00D66BDF" w:rsidTr="00C706A9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55B8" w:rsidRPr="00C706A9" w:rsidRDefault="00BE55B8" w:rsidP="00BE55B8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E55B8" w:rsidRPr="00BE55B8" w:rsidRDefault="00BE55B8" w:rsidP="00BE55B8">
            <w:pPr>
              <w:jc w:val="both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При констатирани проблеми в ИСУН е изпратено уведомително писмо до </w:t>
            </w:r>
            <w:r w:rsidRPr="00BE55B8">
              <w:rPr>
                <w:sz w:val="20"/>
                <w:szCs w:val="20"/>
                <w:lang w:val="bg-BG" w:eastAsia="fr-FR"/>
              </w:rPr>
              <w:t>support2020@government.bg</w:t>
            </w:r>
            <w:r w:rsidRPr="00FD3DE3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(ако е приложимо) и копие на същото е приложено на сървъра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55B8" w:rsidRPr="00D66BDF" w:rsidRDefault="00BE55B8" w:rsidP="00BE55B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55B8" w:rsidRPr="00D66BDF" w:rsidRDefault="00BE55B8" w:rsidP="00BE55B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E55B8" w:rsidRPr="00D66BDF" w:rsidRDefault="00BE55B8" w:rsidP="00BE55B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BE55B8" w:rsidRPr="00D66BDF" w:rsidTr="00C706A9">
        <w:trPr>
          <w:trHeight w:val="404"/>
        </w:trPr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55B8" w:rsidRPr="00D66BDF" w:rsidRDefault="00BE55B8" w:rsidP="00BE55B8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E55B8" w:rsidRPr="00D66BDF" w:rsidRDefault="00BE55B8" w:rsidP="00BE55B8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D66BDF">
              <w:rPr>
                <w:sz w:val="20"/>
                <w:szCs w:val="20"/>
                <w:lang w:val="bg-BG" w:eastAsia="fr-FR"/>
              </w:rPr>
              <w:t>Към контролния лист са приложени разпечатки от САП и от съответните засичащи таблици в MS Excel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55B8" w:rsidRPr="00D66BDF" w:rsidRDefault="00BE55B8" w:rsidP="00BE55B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55B8" w:rsidRPr="00D66BDF" w:rsidRDefault="00BE55B8" w:rsidP="00BE55B8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BE55B8" w:rsidRPr="00D66BDF" w:rsidRDefault="00BE55B8" w:rsidP="00BE55B8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C706A9" w:rsidRPr="00D66BDF" w:rsidRDefault="00C706A9" w:rsidP="00D66BDF">
      <w:pPr>
        <w:rPr>
          <w:sz w:val="20"/>
          <w:szCs w:val="20"/>
          <w:lang w:val="bg-BG"/>
        </w:rPr>
      </w:pPr>
    </w:p>
    <w:tbl>
      <w:tblPr>
        <w:tblW w:w="1049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449"/>
        <w:gridCol w:w="1800"/>
        <w:gridCol w:w="1681"/>
      </w:tblGrid>
      <w:tr w:rsidR="0018350D" w:rsidRPr="00D66BDF" w:rsidTr="00D66BDF">
        <w:trPr>
          <w:trHeight w:val="242"/>
        </w:trPr>
        <w:tc>
          <w:tcPr>
            <w:tcW w:w="370" w:type="dxa"/>
            <w:shd w:val="clear" w:color="auto" w:fill="F1E3FF"/>
          </w:tcPr>
          <w:p w:rsidR="0018350D" w:rsidRPr="00D66BDF" w:rsidRDefault="00D81740" w:rsidP="00D85B3F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2</w:t>
            </w:r>
            <w:r w:rsidR="0018350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63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18350D" w:rsidRPr="00D66BDF" w:rsidRDefault="0018350D" w:rsidP="00D85B3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:rsidTr="0064369B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6B40DC" w:rsidRPr="00D66BDF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449" w:type="dxa"/>
            <w:shd w:val="clear" w:color="auto" w:fill="auto"/>
            <w:vAlign w:val="center"/>
          </w:tcPr>
          <w:p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</w:t>
            </w:r>
            <w:r>
              <w:rPr>
                <w:bCs/>
                <w:sz w:val="20"/>
                <w:szCs w:val="20"/>
                <w:lang w:val="bg-BG"/>
              </w:rPr>
              <w:t>КД</w:t>
            </w:r>
            <w:r w:rsidRPr="00D66BDF">
              <w:rPr>
                <w:bCs/>
                <w:sz w:val="20"/>
                <w:szCs w:val="20"/>
                <w:lang w:val="bg-BG"/>
              </w:rPr>
              <w:t>:</w:t>
            </w:r>
          </w:p>
          <w:p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Pr="00D66BDF" w:rsidRDefault="006B40DC" w:rsidP="00D85B3F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481" w:type="dxa"/>
            <w:gridSpan w:val="2"/>
            <w:shd w:val="clear" w:color="auto" w:fill="auto"/>
            <w:vAlign w:val="center"/>
          </w:tcPr>
          <w:p w:rsidR="006B40DC" w:rsidRPr="00D66BDF" w:rsidRDefault="006B40DC" w:rsidP="00D85B3F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AD03E63" wp14:editId="31F63BA6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-1270</wp:posOffset>
                      </wp:positionV>
                      <wp:extent cx="1938655" cy="605155"/>
                      <wp:effectExtent l="0" t="0" r="23495" b="23495"/>
                      <wp:wrapNone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A25FBE" id="Rectangle 9" o:spid="_x0000_s1026" style="position:absolute;margin-left:3.45pt;margin-top:-.1pt;width:152.65pt;height:4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:rsidR="00C706A9" w:rsidRDefault="00C706A9" w:rsidP="0018350D">
      <w:pPr>
        <w:rPr>
          <w:sz w:val="20"/>
          <w:szCs w:val="20"/>
          <w:lang w:val="bg-BG"/>
        </w:rPr>
      </w:pPr>
    </w:p>
    <w:tbl>
      <w:tblPr>
        <w:tblW w:w="10440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87"/>
        <w:gridCol w:w="8033"/>
        <w:gridCol w:w="540"/>
        <w:gridCol w:w="540"/>
        <w:gridCol w:w="540"/>
      </w:tblGrid>
      <w:tr w:rsidR="002A22FD" w:rsidRPr="00D66BDF" w:rsidTr="00251186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1319F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2A22FD" w:rsidRPr="00D66BDF" w:rsidRDefault="002A22FD" w:rsidP="001319F2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871D08" w:rsidRDefault="002A22FD" w:rsidP="001319F2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871D08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2A22FD" w:rsidRPr="00FD3DE3" w:rsidTr="00251186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C706A9">
            <w:pPr>
              <w:pStyle w:val="ListParagraph"/>
              <w:numPr>
                <w:ilvl w:val="0"/>
                <w:numId w:val="6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:rsidR="002A22FD" w:rsidRPr="00D66BDF" w:rsidRDefault="00157064" w:rsidP="001319F2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1319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:rsidR="002A22FD" w:rsidRPr="00D66BDF" w:rsidRDefault="002A22FD" w:rsidP="001319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57064" w:rsidRPr="00D66BDF" w:rsidTr="00251186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57064" w:rsidRPr="00D66BDF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7064" w:rsidRPr="00405B3C" w:rsidRDefault="00157064" w:rsidP="00157064">
            <w:pPr>
              <w:rPr>
                <w:sz w:val="20"/>
                <w:szCs w:val="20"/>
                <w:lang w:val="bg-BG"/>
              </w:rPr>
            </w:pPr>
            <w:r w:rsidRPr="00405B3C">
              <w:rPr>
                <w:sz w:val="20"/>
                <w:szCs w:val="20"/>
                <w:lang w:val="bg-BG"/>
              </w:rPr>
              <w:t>Потвърждава описаните забележки (ако има такива)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157064" w:rsidRPr="00D66BDF" w:rsidTr="00251186"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57064" w:rsidRPr="00C706A9" w:rsidRDefault="00157064" w:rsidP="00157064">
            <w:pPr>
              <w:numPr>
                <w:ilvl w:val="1"/>
                <w:numId w:val="6"/>
              </w:numPr>
              <w:ind w:left="1043"/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7064" w:rsidRPr="00157064" w:rsidRDefault="00157064" w:rsidP="00157064">
            <w:pPr>
              <w:rPr>
                <w:sz w:val="20"/>
                <w:szCs w:val="20"/>
                <w:lang w:val="bg-BG" w:eastAsia="fr-FR"/>
              </w:rPr>
            </w:pPr>
            <w:r w:rsidRPr="00157064">
              <w:rPr>
                <w:sz w:val="20"/>
                <w:szCs w:val="20"/>
                <w:lang w:val="bg-BG" w:eastAsia="fr-FR"/>
              </w:rPr>
              <w:t xml:space="preserve">За всички отклонения </w:t>
            </w:r>
            <w:r>
              <w:rPr>
                <w:sz w:val="20"/>
                <w:szCs w:val="20"/>
                <w:lang w:val="bg-BG" w:eastAsia="fr-FR"/>
              </w:rPr>
              <w:t xml:space="preserve">между системите </w:t>
            </w:r>
            <w:r w:rsidRPr="00157064">
              <w:rPr>
                <w:sz w:val="20"/>
                <w:szCs w:val="20"/>
                <w:lang w:val="bg-BG" w:eastAsia="fr-FR"/>
              </w:rPr>
              <w:t xml:space="preserve">е дадено обяснение 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7064" w:rsidRPr="00D66BDF" w:rsidRDefault="00157064" w:rsidP="0015706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7064" w:rsidRPr="00D66BDF" w:rsidRDefault="00157064" w:rsidP="0015706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:rsidR="00157064" w:rsidRPr="00D66BDF" w:rsidRDefault="00157064" w:rsidP="00157064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:rsidR="00242EB0" w:rsidRPr="00D66BDF" w:rsidRDefault="00242EB0" w:rsidP="00D66BDF">
      <w:pPr>
        <w:rPr>
          <w:sz w:val="20"/>
          <w:szCs w:val="20"/>
          <w:lang w:val="bg-BG"/>
        </w:rPr>
      </w:pPr>
    </w:p>
    <w:tbl>
      <w:tblPr>
        <w:tblW w:w="1051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5449"/>
        <w:gridCol w:w="1800"/>
        <w:gridCol w:w="1710"/>
      </w:tblGrid>
      <w:tr w:rsidR="002A22FD" w:rsidRPr="00D66BDF" w:rsidTr="00635F36">
        <w:trPr>
          <w:trHeight w:val="242"/>
        </w:trPr>
        <w:tc>
          <w:tcPr>
            <w:tcW w:w="370" w:type="dxa"/>
            <w:shd w:val="clear" w:color="auto" w:fill="F1E3FF"/>
          </w:tcPr>
          <w:p w:rsidR="002A22FD" w:rsidRPr="00D66BDF" w:rsidRDefault="00D81740" w:rsidP="001319F2">
            <w:pPr>
              <w:jc w:val="center"/>
              <w:rPr>
                <w:sz w:val="20"/>
                <w:szCs w:val="20"/>
                <w:lang w:val="bg-BG"/>
              </w:rPr>
            </w:pPr>
            <w:r w:rsidRPr="00D66BDF">
              <w:rPr>
                <w:sz w:val="20"/>
                <w:szCs w:val="20"/>
                <w:lang w:val="bg-BG"/>
              </w:rPr>
              <w:t>3</w:t>
            </w:r>
            <w:r w:rsidR="002A22FD" w:rsidRPr="00D66BDF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663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:rsidR="002A22FD" w:rsidRPr="00D66BDF" w:rsidRDefault="002A22FD" w:rsidP="001319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6B40DC" w:rsidRPr="00D66BDF" w:rsidTr="00635F36">
        <w:tblPrEx>
          <w:shd w:val="clear" w:color="auto" w:fill="auto"/>
        </w:tblPrEx>
        <w:trPr>
          <w:trHeight w:val="70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6B40DC" w:rsidRPr="00D66BDF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449" w:type="dxa"/>
            <w:shd w:val="clear" w:color="auto" w:fill="auto"/>
            <w:vAlign w:val="center"/>
          </w:tcPr>
          <w:p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Pr="00D66BDF" w:rsidRDefault="006B40DC" w:rsidP="002A22FD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510" w:type="dxa"/>
            <w:gridSpan w:val="2"/>
            <w:shd w:val="clear" w:color="auto" w:fill="auto"/>
            <w:vAlign w:val="center"/>
          </w:tcPr>
          <w:p w:rsidR="006B40DC" w:rsidRPr="00D66BDF" w:rsidRDefault="006B40DC" w:rsidP="002A22FD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AD03E63" wp14:editId="31F63BA6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9525</wp:posOffset>
                      </wp:positionV>
                      <wp:extent cx="1938655" cy="605155"/>
                      <wp:effectExtent l="0" t="0" r="23495" b="2349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2AB44D" id="Rectangle 11" o:spid="_x0000_s1026" style="position:absolute;margin-left:8.05pt;margin-top:.75pt;width:152.65pt;height:47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6B40DC" w:rsidRPr="00D66BDF" w:rsidTr="00635F36">
        <w:tblPrEx>
          <w:shd w:val="clear" w:color="auto" w:fill="auto"/>
        </w:tblPrEx>
        <w:trPr>
          <w:trHeight w:val="325"/>
        </w:trPr>
        <w:tc>
          <w:tcPr>
            <w:tcW w:w="1560" w:type="dxa"/>
            <w:gridSpan w:val="2"/>
            <w:shd w:val="clear" w:color="auto" w:fill="auto"/>
            <w:vAlign w:val="center"/>
          </w:tcPr>
          <w:p w:rsidR="006B40DC" w:rsidRPr="00D66BDF" w:rsidRDefault="006B40DC" w:rsidP="002A22FD">
            <w:pPr>
              <w:rPr>
                <w:b/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lastRenderedPageBreak/>
              <w:t>Получено от:</w:t>
            </w:r>
          </w:p>
        </w:tc>
        <w:tc>
          <w:tcPr>
            <w:tcW w:w="5449" w:type="dxa"/>
            <w:shd w:val="clear" w:color="auto" w:fill="auto"/>
            <w:vAlign w:val="center"/>
          </w:tcPr>
          <w:p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 xml:space="preserve">Служител </w:t>
            </w:r>
            <w:r>
              <w:rPr>
                <w:bCs/>
                <w:sz w:val="20"/>
                <w:szCs w:val="20"/>
                <w:lang w:val="bg-BG"/>
              </w:rPr>
              <w:t>КД</w:t>
            </w:r>
            <w:r w:rsidRPr="00D66BDF">
              <w:rPr>
                <w:bCs/>
                <w:sz w:val="20"/>
                <w:szCs w:val="20"/>
                <w:lang w:val="bg-BG"/>
              </w:rPr>
              <w:t xml:space="preserve"> (за </w:t>
            </w:r>
            <w:proofErr w:type="spellStart"/>
            <w:r w:rsidRPr="00D66BDF">
              <w:rPr>
                <w:bCs/>
                <w:sz w:val="20"/>
                <w:szCs w:val="20"/>
                <w:lang w:val="bg-BG"/>
              </w:rPr>
              <w:t>файлиране</w:t>
            </w:r>
            <w:proofErr w:type="spellEnd"/>
            <w:r w:rsidRPr="00D66BDF">
              <w:rPr>
                <w:bCs/>
                <w:sz w:val="20"/>
                <w:szCs w:val="20"/>
                <w:lang w:val="bg-BG"/>
              </w:rPr>
              <w:t>):</w:t>
            </w:r>
          </w:p>
          <w:p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  <w:p w:rsidR="006B40DC" w:rsidRPr="00D66BDF" w:rsidRDefault="006B40DC" w:rsidP="00CA6C07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3510" w:type="dxa"/>
            <w:gridSpan w:val="2"/>
            <w:shd w:val="clear" w:color="auto" w:fill="auto"/>
            <w:vAlign w:val="center"/>
          </w:tcPr>
          <w:p w:rsidR="006B40DC" w:rsidRPr="00D66BDF" w:rsidRDefault="006B40DC" w:rsidP="002A22FD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4AD03E63" wp14:editId="31F63BA6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20955</wp:posOffset>
                      </wp:positionV>
                      <wp:extent cx="1938655" cy="605155"/>
                      <wp:effectExtent l="0" t="0" r="23495" b="23495"/>
                      <wp:wrapNone/>
                      <wp:docPr id="12" name="Rectangl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938655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A83D45" id="Rectangle 12" o:spid="_x0000_s1026" style="position:absolute;margin-left:8.05pt;margin-top:1.65pt;width:152.65pt;height:47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:rsidR="00BA0DD2" w:rsidRDefault="00BA0DD2">
      <w:pPr>
        <w:rPr>
          <w:b/>
          <w:bCs/>
          <w:sz w:val="20"/>
          <w:szCs w:val="20"/>
          <w:u w:val="single"/>
          <w:lang w:val="bg-BG"/>
        </w:rPr>
      </w:pPr>
    </w:p>
    <w:p w:rsidR="001F12BE" w:rsidRDefault="001F12BE" w:rsidP="001F12BE">
      <w:pPr>
        <w:rPr>
          <w:b/>
          <w:bCs/>
          <w:sz w:val="20"/>
          <w:szCs w:val="20"/>
          <w:u w:val="single"/>
          <w:lang w:val="bg-BG"/>
        </w:rPr>
      </w:pPr>
      <w:r w:rsidRPr="00405B3C">
        <w:rPr>
          <w:b/>
          <w:bCs/>
          <w:sz w:val="20"/>
          <w:szCs w:val="20"/>
          <w:u w:val="single"/>
          <w:lang w:val="bg-BG"/>
        </w:rPr>
        <w:t>БЕЛЕЖКИ/КОМЕНТАРИ ИНСТРУКЦИИ:</w:t>
      </w:r>
    </w:p>
    <w:p w:rsidR="001F12BE" w:rsidRPr="00405B3C" w:rsidRDefault="001F12BE" w:rsidP="00833BD6">
      <w:pPr>
        <w:ind w:left="-900" w:right="-830"/>
        <w:jc w:val="center"/>
        <w:rPr>
          <w:bCs/>
          <w:sz w:val="20"/>
          <w:szCs w:val="20"/>
          <w:lang w:val="bg-BG"/>
        </w:rPr>
      </w:pPr>
      <w:r w:rsidRPr="00405B3C">
        <w:rPr>
          <w:bCs/>
          <w:i/>
          <w:sz w:val="20"/>
          <w:szCs w:val="20"/>
          <w:lang w:val="bg-BG"/>
        </w:rPr>
        <w:t>Всяка бележка/коментар започва с поредния номер, под който е отбелязана на съответното място в листа за проверка.</w:t>
      </w:r>
    </w:p>
    <w:p w:rsidR="001F12BE" w:rsidRPr="00405B3C" w:rsidRDefault="001F12BE" w:rsidP="001F12BE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1F12BE" w:rsidRPr="00405B3C" w:rsidTr="007D7143">
        <w:trPr>
          <w:trHeight w:val="218"/>
        </w:trPr>
        <w:tc>
          <w:tcPr>
            <w:tcW w:w="10800" w:type="dxa"/>
            <w:shd w:val="clear" w:color="auto" w:fill="666699"/>
          </w:tcPr>
          <w:p w:rsidR="001F12BE" w:rsidRPr="00405B3C" w:rsidRDefault="001F12BE" w:rsidP="00C665E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1F12BE" w:rsidRPr="00405B3C" w:rsidTr="007D7143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1F12BE" w:rsidRDefault="001F12BE" w:rsidP="007D7143">
            <w:pPr>
              <w:ind w:left="720"/>
              <w:jc w:val="both"/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ind w:left="720"/>
              <w:jc w:val="both"/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ind w:left="720"/>
              <w:jc w:val="both"/>
              <w:rPr>
                <w:sz w:val="20"/>
                <w:szCs w:val="20"/>
                <w:lang w:val="bg-BG"/>
              </w:rPr>
            </w:pPr>
          </w:p>
          <w:p w:rsidR="00871D08" w:rsidRDefault="00871D08" w:rsidP="007D7143">
            <w:pPr>
              <w:ind w:left="720"/>
              <w:jc w:val="both"/>
              <w:rPr>
                <w:sz w:val="20"/>
                <w:szCs w:val="20"/>
                <w:lang w:val="bg-BG"/>
              </w:rPr>
            </w:pPr>
          </w:p>
          <w:p w:rsidR="001F12BE" w:rsidRPr="00405B3C" w:rsidRDefault="001F12BE" w:rsidP="007D7143">
            <w:pPr>
              <w:ind w:left="7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:rsidTr="007D7143">
        <w:trPr>
          <w:trHeight w:val="218"/>
        </w:trPr>
        <w:tc>
          <w:tcPr>
            <w:tcW w:w="10800" w:type="dxa"/>
            <w:shd w:val="clear" w:color="auto" w:fill="666699"/>
          </w:tcPr>
          <w:p w:rsidR="001F12BE" w:rsidRPr="00405B3C" w:rsidRDefault="001F12BE" w:rsidP="00C665E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351A1">
              <w:rPr>
                <w:b/>
                <w:bCs/>
                <w:color w:val="FFFFFF"/>
                <w:sz w:val="20"/>
                <w:szCs w:val="20"/>
                <w:lang w:val="bg-BG"/>
              </w:rPr>
              <w:t>КД</w:t>
            </w:r>
            <w:r>
              <w:rPr>
                <w:b/>
                <w:bCs/>
                <w:color w:val="FFFFFF"/>
                <w:sz w:val="20"/>
                <w:szCs w:val="20"/>
                <w:lang w:val="en-US"/>
              </w:rPr>
              <w:t xml:space="preserve"> </w:t>
            </w:r>
          </w:p>
        </w:tc>
      </w:tr>
      <w:tr w:rsidR="001F12BE" w:rsidRPr="00405B3C" w:rsidTr="007D7143">
        <w:trPr>
          <w:trHeight w:val="546"/>
        </w:trPr>
        <w:tc>
          <w:tcPr>
            <w:tcW w:w="10800" w:type="dxa"/>
            <w:tcBorders>
              <w:bottom w:val="single" w:sz="4" w:space="0" w:color="auto"/>
            </w:tcBorders>
          </w:tcPr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  <w:tr w:rsidR="001F12BE" w:rsidRPr="00405B3C" w:rsidTr="007D7143">
        <w:trPr>
          <w:trHeight w:val="218"/>
        </w:trPr>
        <w:tc>
          <w:tcPr>
            <w:tcW w:w="10800" w:type="dxa"/>
            <w:shd w:val="clear" w:color="auto" w:fill="666699"/>
          </w:tcPr>
          <w:p w:rsidR="001F12BE" w:rsidRPr="00405B3C" w:rsidRDefault="001F12BE" w:rsidP="00C665E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405B3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на отдел </w:t>
            </w:r>
            <w:r w:rsidR="00C665E5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1F12BE" w:rsidRPr="00405B3C" w:rsidTr="007D7143">
        <w:trPr>
          <w:trHeight w:val="615"/>
        </w:trPr>
        <w:tc>
          <w:tcPr>
            <w:tcW w:w="10800" w:type="dxa"/>
            <w:tcBorders>
              <w:bottom w:val="single" w:sz="4" w:space="0" w:color="auto"/>
            </w:tcBorders>
          </w:tcPr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871D08" w:rsidRDefault="00871D08" w:rsidP="007D7143">
            <w:pPr>
              <w:rPr>
                <w:sz w:val="20"/>
                <w:szCs w:val="20"/>
                <w:lang w:val="bg-BG"/>
              </w:rPr>
            </w:pPr>
          </w:p>
          <w:p w:rsidR="001F12BE" w:rsidRDefault="001F12BE" w:rsidP="007D7143">
            <w:pPr>
              <w:rPr>
                <w:sz w:val="20"/>
                <w:szCs w:val="20"/>
                <w:lang w:val="bg-BG"/>
              </w:rPr>
            </w:pPr>
          </w:p>
          <w:p w:rsidR="001F12BE" w:rsidRPr="00405B3C" w:rsidRDefault="001F12BE" w:rsidP="007D7143">
            <w:pPr>
              <w:rPr>
                <w:sz w:val="20"/>
                <w:szCs w:val="20"/>
                <w:lang w:val="bg-BG"/>
              </w:rPr>
            </w:pPr>
          </w:p>
        </w:tc>
      </w:tr>
    </w:tbl>
    <w:p w:rsidR="006B40DC" w:rsidRPr="00D66BDF" w:rsidRDefault="006B40DC" w:rsidP="00D66BDF">
      <w:pPr>
        <w:rPr>
          <w:sz w:val="20"/>
          <w:szCs w:val="20"/>
          <w:lang w:val="bg-BG"/>
        </w:rPr>
      </w:pPr>
    </w:p>
    <w:sectPr w:rsidR="006B40DC" w:rsidRPr="00D66BDF" w:rsidSect="00D438B8">
      <w:footerReference w:type="even" r:id="rId7"/>
      <w:footerReference w:type="default" r:id="rId8"/>
      <w:headerReference w:type="first" r:id="rId9"/>
      <w:pgSz w:w="11906" w:h="16838"/>
      <w:pgMar w:top="89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5E98" w:rsidRDefault="003B5E98" w:rsidP="00F30AB4">
      <w:r>
        <w:separator/>
      </w:r>
    </w:p>
  </w:endnote>
  <w:endnote w:type="continuationSeparator" w:id="0">
    <w:p w:rsidR="003B5E98" w:rsidRDefault="003B5E98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6661E" w:rsidRDefault="0006661E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6661E" w:rsidRDefault="0006661E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83CED">
      <w:rPr>
        <w:rStyle w:val="PageNumber"/>
        <w:noProof/>
      </w:rPr>
      <w:t>2</w:t>
    </w:r>
    <w:r>
      <w:rPr>
        <w:rStyle w:val="PageNumber"/>
      </w:rPr>
      <w:fldChar w:fldCharType="end"/>
    </w:r>
  </w:p>
  <w:p w:rsidR="0006661E" w:rsidRDefault="0006661E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5E98" w:rsidRDefault="003B5E98" w:rsidP="00F30AB4">
      <w:r>
        <w:separator/>
      </w:r>
    </w:p>
  </w:footnote>
  <w:footnote w:type="continuationSeparator" w:id="0">
    <w:p w:rsidR="003B5E98" w:rsidRDefault="003B5E98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65E5" w:rsidRPr="00C665E5" w:rsidRDefault="00C665E5" w:rsidP="00C665E5">
    <w:pPr>
      <w:pStyle w:val="Header"/>
      <w:ind w:left="-567"/>
      <w:rPr>
        <w:lang w:val="en-US"/>
      </w:rPr>
    </w:pPr>
    <w:r w:rsidRPr="00C665E5">
      <w:rPr>
        <w:noProof/>
        <w:lang w:val="bg-BG"/>
      </w:rPr>
      <w:drawing>
        <wp:inline distT="0" distB="0" distL="0" distR="0" wp14:anchorId="47BFAF9C" wp14:editId="1FC0C4E5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665E5">
      <w:rPr>
        <w:lang w:val="en-US"/>
      </w:rPr>
      <w:tab/>
    </w:r>
    <w:r w:rsidRPr="00C665E5">
      <w:rPr>
        <w:lang w:val="en-US"/>
      </w:rPr>
      <w:tab/>
    </w:r>
    <w:r w:rsidRPr="00C665E5">
      <w:rPr>
        <w:noProof/>
        <w:lang w:val="bg-BG"/>
      </w:rPr>
      <w:drawing>
        <wp:inline distT="0" distB="0" distL="0" distR="0" wp14:anchorId="414E5B22" wp14:editId="760B0E4D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438B8" w:rsidRDefault="00D438B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B77145B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4E4A454D"/>
    <w:multiLevelType w:val="hybridMultilevel"/>
    <w:tmpl w:val="D41CB9CA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3332502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6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6E017DC6"/>
    <w:multiLevelType w:val="hybridMultilevel"/>
    <w:tmpl w:val="0C36BCD4"/>
    <w:lvl w:ilvl="0" w:tplc="5E320292">
      <w:start w:val="1"/>
      <w:numFmt w:val="decimal"/>
      <w:lvlText w:val="%1."/>
      <w:lvlJc w:val="left"/>
      <w:pPr>
        <w:ind w:left="454" w:hanging="341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8"/>
  </w:num>
  <w:num w:numId="4">
    <w:abstractNumId w:val="4"/>
  </w:num>
  <w:num w:numId="5">
    <w:abstractNumId w:val="6"/>
  </w:num>
  <w:num w:numId="6">
    <w:abstractNumId w:val="9"/>
  </w:num>
  <w:num w:numId="7">
    <w:abstractNumId w:val="2"/>
  </w:num>
  <w:num w:numId="8">
    <w:abstractNumId w:val="5"/>
  </w:num>
  <w:num w:numId="9">
    <w:abstractNumId w:val="7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067E6"/>
    <w:rsid w:val="00014509"/>
    <w:rsid w:val="00016BAC"/>
    <w:rsid w:val="00017DCF"/>
    <w:rsid w:val="000259BF"/>
    <w:rsid w:val="00042826"/>
    <w:rsid w:val="000431D4"/>
    <w:rsid w:val="00051F96"/>
    <w:rsid w:val="00060736"/>
    <w:rsid w:val="00062A29"/>
    <w:rsid w:val="00063C36"/>
    <w:rsid w:val="0006661E"/>
    <w:rsid w:val="00071609"/>
    <w:rsid w:val="000741E4"/>
    <w:rsid w:val="00084A76"/>
    <w:rsid w:val="0008502D"/>
    <w:rsid w:val="000B39D2"/>
    <w:rsid w:val="000B3BD6"/>
    <w:rsid w:val="000C21C1"/>
    <w:rsid w:val="000C6409"/>
    <w:rsid w:val="000C7DB0"/>
    <w:rsid w:val="000E31C0"/>
    <w:rsid w:val="000F0709"/>
    <w:rsid w:val="000F45FE"/>
    <w:rsid w:val="00103820"/>
    <w:rsid w:val="00104270"/>
    <w:rsid w:val="0011143D"/>
    <w:rsid w:val="0011184F"/>
    <w:rsid w:val="00124718"/>
    <w:rsid w:val="00125403"/>
    <w:rsid w:val="001319F2"/>
    <w:rsid w:val="00134BA5"/>
    <w:rsid w:val="00140687"/>
    <w:rsid w:val="00142B0E"/>
    <w:rsid w:val="0015254F"/>
    <w:rsid w:val="00156218"/>
    <w:rsid w:val="00156C31"/>
    <w:rsid w:val="00156E95"/>
    <w:rsid w:val="00157064"/>
    <w:rsid w:val="00157CF7"/>
    <w:rsid w:val="00160927"/>
    <w:rsid w:val="00166863"/>
    <w:rsid w:val="0016764B"/>
    <w:rsid w:val="00170913"/>
    <w:rsid w:val="00171448"/>
    <w:rsid w:val="00171A4F"/>
    <w:rsid w:val="00174815"/>
    <w:rsid w:val="001753F1"/>
    <w:rsid w:val="0018350D"/>
    <w:rsid w:val="001A20D4"/>
    <w:rsid w:val="001B0480"/>
    <w:rsid w:val="001B5344"/>
    <w:rsid w:val="001B7EC5"/>
    <w:rsid w:val="001C02B2"/>
    <w:rsid w:val="001C2EDA"/>
    <w:rsid w:val="001C3999"/>
    <w:rsid w:val="001C46E9"/>
    <w:rsid w:val="001C6FE1"/>
    <w:rsid w:val="001C7B4A"/>
    <w:rsid w:val="001D3807"/>
    <w:rsid w:val="001E35D8"/>
    <w:rsid w:val="001E6300"/>
    <w:rsid w:val="001E7033"/>
    <w:rsid w:val="001E7476"/>
    <w:rsid w:val="001F12BE"/>
    <w:rsid w:val="001F59CE"/>
    <w:rsid w:val="002070FF"/>
    <w:rsid w:val="00212CA9"/>
    <w:rsid w:val="002146DC"/>
    <w:rsid w:val="00220FCB"/>
    <w:rsid w:val="002251E0"/>
    <w:rsid w:val="002355C3"/>
    <w:rsid w:val="00242EB0"/>
    <w:rsid w:val="002470F6"/>
    <w:rsid w:val="0025063A"/>
    <w:rsid w:val="00251186"/>
    <w:rsid w:val="00253FAC"/>
    <w:rsid w:val="0025593E"/>
    <w:rsid w:val="00260320"/>
    <w:rsid w:val="00272924"/>
    <w:rsid w:val="00281209"/>
    <w:rsid w:val="0028613D"/>
    <w:rsid w:val="00294869"/>
    <w:rsid w:val="002A22FD"/>
    <w:rsid w:val="002A7205"/>
    <w:rsid w:val="002C2B64"/>
    <w:rsid w:val="002D788B"/>
    <w:rsid w:val="002E5224"/>
    <w:rsid w:val="002F16C8"/>
    <w:rsid w:val="003009DA"/>
    <w:rsid w:val="00301ACC"/>
    <w:rsid w:val="00304D09"/>
    <w:rsid w:val="003252B0"/>
    <w:rsid w:val="00335CB1"/>
    <w:rsid w:val="00346CBD"/>
    <w:rsid w:val="00354646"/>
    <w:rsid w:val="00375BA9"/>
    <w:rsid w:val="0038104E"/>
    <w:rsid w:val="003840D6"/>
    <w:rsid w:val="00397444"/>
    <w:rsid w:val="00397449"/>
    <w:rsid w:val="003A2C97"/>
    <w:rsid w:val="003A5024"/>
    <w:rsid w:val="003B11D3"/>
    <w:rsid w:val="003B2086"/>
    <w:rsid w:val="003B3739"/>
    <w:rsid w:val="003B5704"/>
    <w:rsid w:val="003B5E98"/>
    <w:rsid w:val="003C2C93"/>
    <w:rsid w:val="003C4057"/>
    <w:rsid w:val="003C6D1A"/>
    <w:rsid w:val="003D0542"/>
    <w:rsid w:val="003D50A7"/>
    <w:rsid w:val="003D6239"/>
    <w:rsid w:val="003F28E8"/>
    <w:rsid w:val="003F3527"/>
    <w:rsid w:val="003F6919"/>
    <w:rsid w:val="00402BDB"/>
    <w:rsid w:val="0041665E"/>
    <w:rsid w:val="0041687E"/>
    <w:rsid w:val="004170F3"/>
    <w:rsid w:val="0043650D"/>
    <w:rsid w:val="004578A3"/>
    <w:rsid w:val="00460A36"/>
    <w:rsid w:val="00467556"/>
    <w:rsid w:val="004713E2"/>
    <w:rsid w:val="00474CA9"/>
    <w:rsid w:val="00496735"/>
    <w:rsid w:val="00497593"/>
    <w:rsid w:val="004A4C6D"/>
    <w:rsid w:val="004B0725"/>
    <w:rsid w:val="004B536D"/>
    <w:rsid w:val="004C6835"/>
    <w:rsid w:val="004D3741"/>
    <w:rsid w:val="00501111"/>
    <w:rsid w:val="005022BA"/>
    <w:rsid w:val="00506DCA"/>
    <w:rsid w:val="00512B03"/>
    <w:rsid w:val="0051596B"/>
    <w:rsid w:val="00535CEF"/>
    <w:rsid w:val="00560BDF"/>
    <w:rsid w:val="00571C92"/>
    <w:rsid w:val="00571DED"/>
    <w:rsid w:val="005820BA"/>
    <w:rsid w:val="00586C8D"/>
    <w:rsid w:val="00587FB2"/>
    <w:rsid w:val="005A6109"/>
    <w:rsid w:val="005A6D29"/>
    <w:rsid w:val="005B162B"/>
    <w:rsid w:val="005B455D"/>
    <w:rsid w:val="005C358C"/>
    <w:rsid w:val="005D0B26"/>
    <w:rsid w:val="005D76EA"/>
    <w:rsid w:val="005E21C8"/>
    <w:rsid w:val="005E31D3"/>
    <w:rsid w:val="005E74CA"/>
    <w:rsid w:val="005F16BB"/>
    <w:rsid w:val="005F79A3"/>
    <w:rsid w:val="005F7A39"/>
    <w:rsid w:val="00601BD0"/>
    <w:rsid w:val="00602FA1"/>
    <w:rsid w:val="00605E88"/>
    <w:rsid w:val="00606D47"/>
    <w:rsid w:val="0061194F"/>
    <w:rsid w:val="0062026B"/>
    <w:rsid w:val="00621F70"/>
    <w:rsid w:val="00623087"/>
    <w:rsid w:val="00623144"/>
    <w:rsid w:val="00625A62"/>
    <w:rsid w:val="006351A1"/>
    <w:rsid w:val="00635F36"/>
    <w:rsid w:val="0064384A"/>
    <w:rsid w:val="00647C8C"/>
    <w:rsid w:val="00652C31"/>
    <w:rsid w:val="00654397"/>
    <w:rsid w:val="00660483"/>
    <w:rsid w:val="00662771"/>
    <w:rsid w:val="006643C9"/>
    <w:rsid w:val="00671960"/>
    <w:rsid w:val="006A4AA9"/>
    <w:rsid w:val="006B40DC"/>
    <w:rsid w:val="006C47B2"/>
    <w:rsid w:val="00717122"/>
    <w:rsid w:val="00717F58"/>
    <w:rsid w:val="0072144A"/>
    <w:rsid w:val="00725201"/>
    <w:rsid w:val="00726324"/>
    <w:rsid w:val="00727DB0"/>
    <w:rsid w:val="00740831"/>
    <w:rsid w:val="00741B24"/>
    <w:rsid w:val="00765CE9"/>
    <w:rsid w:val="00767ED7"/>
    <w:rsid w:val="007706C4"/>
    <w:rsid w:val="007727DD"/>
    <w:rsid w:val="00786360"/>
    <w:rsid w:val="00787413"/>
    <w:rsid w:val="00790ED0"/>
    <w:rsid w:val="00790FAA"/>
    <w:rsid w:val="007A4D63"/>
    <w:rsid w:val="007D4B74"/>
    <w:rsid w:val="007F217D"/>
    <w:rsid w:val="00801DA1"/>
    <w:rsid w:val="0081104C"/>
    <w:rsid w:val="008264BC"/>
    <w:rsid w:val="00833341"/>
    <w:rsid w:val="00833BD6"/>
    <w:rsid w:val="00835E7A"/>
    <w:rsid w:val="0084015B"/>
    <w:rsid w:val="00861563"/>
    <w:rsid w:val="008627C4"/>
    <w:rsid w:val="00865CDC"/>
    <w:rsid w:val="00866DFB"/>
    <w:rsid w:val="00871D08"/>
    <w:rsid w:val="00882048"/>
    <w:rsid w:val="0088704B"/>
    <w:rsid w:val="00891FD1"/>
    <w:rsid w:val="0089596B"/>
    <w:rsid w:val="008B2CB9"/>
    <w:rsid w:val="008B3A7F"/>
    <w:rsid w:val="008B5123"/>
    <w:rsid w:val="008B7F4F"/>
    <w:rsid w:val="008D06A8"/>
    <w:rsid w:val="008D3D8F"/>
    <w:rsid w:val="008E075D"/>
    <w:rsid w:val="008E2E2F"/>
    <w:rsid w:val="008E7F67"/>
    <w:rsid w:val="008F25E0"/>
    <w:rsid w:val="00900915"/>
    <w:rsid w:val="009038C3"/>
    <w:rsid w:val="00912F60"/>
    <w:rsid w:val="009175E9"/>
    <w:rsid w:val="00920DBC"/>
    <w:rsid w:val="009229E9"/>
    <w:rsid w:val="00923EF9"/>
    <w:rsid w:val="009271E5"/>
    <w:rsid w:val="00934488"/>
    <w:rsid w:val="00940B19"/>
    <w:rsid w:val="00945F39"/>
    <w:rsid w:val="009517DB"/>
    <w:rsid w:val="00957845"/>
    <w:rsid w:val="009617EA"/>
    <w:rsid w:val="00975EB7"/>
    <w:rsid w:val="00980ACB"/>
    <w:rsid w:val="00983CED"/>
    <w:rsid w:val="009927FC"/>
    <w:rsid w:val="0099538C"/>
    <w:rsid w:val="009956E4"/>
    <w:rsid w:val="009A3D4F"/>
    <w:rsid w:val="009B51A4"/>
    <w:rsid w:val="009D308F"/>
    <w:rsid w:val="009E3DC8"/>
    <w:rsid w:val="009E3EC6"/>
    <w:rsid w:val="009E5130"/>
    <w:rsid w:val="00A1019D"/>
    <w:rsid w:val="00A10617"/>
    <w:rsid w:val="00A16ABA"/>
    <w:rsid w:val="00A16E9D"/>
    <w:rsid w:val="00A233AC"/>
    <w:rsid w:val="00A33EC5"/>
    <w:rsid w:val="00A5648E"/>
    <w:rsid w:val="00A81DBB"/>
    <w:rsid w:val="00A81F03"/>
    <w:rsid w:val="00AA469A"/>
    <w:rsid w:val="00AB0A47"/>
    <w:rsid w:val="00AB3C9A"/>
    <w:rsid w:val="00AC12D4"/>
    <w:rsid w:val="00AC7A65"/>
    <w:rsid w:val="00AC7D29"/>
    <w:rsid w:val="00AD12DC"/>
    <w:rsid w:val="00AD5124"/>
    <w:rsid w:val="00AD7613"/>
    <w:rsid w:val="00AE067C"/>
    <w:rsid w:val="00AE5A7A"/>
    <w:rsid w:val="00AF3B67"/>
    <w:rsid w:val="00AF6251"/>
    <w:rsid w:val="00B00D92"/>
    <w:rsid w:val="00B04C85"/>
    <w:rsid w:val="00B10358"/>
    <w:rsid w:val="00B34811"/>
    <w:rsid w:val="00B42648"/>
    <w:rsid w:val="00B4663A"/>
    <w:rsid w:val="00B50245"/>
    <w:rsid w:val="00B533D6"/>
    <w:rsid w:val="00B5427F"/>
    <w:rsid w:val="00B71EEC"/>
    <w:rsid w:val="00B73568"/>
    <w:rsid w:val="00B7413A"/>
    <w:rsid w:val="00B7468A"/>
    <w:rsid w:val="00B76F5F"/>
    <w:rsid w:val="00B95408"/>
    <w:rsid w:val="00BA0DD2"/>
    <w:rsid w:val="00BA5F57"/>
    <w:rsid w:val="00BA6D93"/>
    <w:rsid w:val="00BB3FBD"/>
    <w:rsid w:val="00BC03F9"/>
    <w:rsid w:val="00BC2216"/>
    <w:rsid w:val="00BC3719"/>
    <w:rsid w:val="00BE55B8"/>
    <w:rsid w:val="00C054F9"/>
    <w:rsid w:val="00C06732"/>
    <w:rsid w:val="00C1377A"/>
    <w:rsid w:val="00C13CFE"/>
    <w:rsid w:val="00C21AB8"/>
    <w:rsid w:val="00C26DC1"/>
    <w:rsid w:val="00C34660"/>
    <w:rsid w:val="00C34663"/>
    <w:rsid w:val="00C45362"/>
    <w:rsid w:val="00C63FA8"/>
    <w:rsid w:val="00C665E5"/>
    <w:rsid w:val="00C672A0"/>
    <w:rsid w:val="00C677E9"/>
    <w:rsid w:val="00C706A9"/>
    <w:rsid w:val="00C73EC6"/>
    <w:rsid w:val="00C807A1"/>
    <w:rsid w:val="00CA0A66"/>
    <w:rsid w:val="00CA0F1E"/>
    <w:rsid w:val="00CA2C88"/>
    <w:rsid w:val="00CA6C07"/>
    <w:rsid w:val="00CC09CF"/>
    <w:rsid w:val="00CD45A0"/>
    <w:rsid w:val="00CE231C"/>
    <w:rsid w:val="00CF2338"/>
    <w:rsid w:val="00D130D0"/>
    <w:rsid w:val="00D15AC8"/>
    <w:rsid w:val="00D23633"/>
    <w:rsid w:val="00D24420"/>
    <w:rsid w:val="00D326B1"/>
    <w:rsid w:val="00D400C0"/>
    <w:rsid w:val="00D416D8"/>
    <w:rsid w:val="00D4336B"/>
    <w:rsid w:val="00D438B8"/>
    <w:rsid w:val="00D46AB5"/>
    <w:rsid w:val="00D66632"/>
    <w:rsid w:val="00D66BDF"/>
    <w:rsid w:val="00D72308"/>
    <w:rsid w:val="00D81740"/>
    <w:rsid w:val="00D85B3F"/>
    <w:rsid w:val="00D8775E"/>
    <w:rsid w:val="00D9162F"/>
    <w:rsid w:val="00D91687"/>
    <w:rsid w:val="00D92A33"/>
    <w:rsid w:val="00D93476"/>
    <w:rsid w:val="00DA2484"/>
    <w:rsid w:val="00DA4912"/>
    <w:rsid w:val="00DA49E4"/>
    <w:rsid w:val="00DA70E5"/>
    <w:rsid w:val="00DA7FB0"/>
    <w:rsid w:val="00DB2AA3"/>
    <w:rsid w:val="00DC647F"/>
    <w:rsid w:val="00DD267F"/>
    <w:rsid w:val="00E018CC"/>
    <w:rsid w:val="00E10CA7"/>
    <w:rsid w:val="00E16119"/>
    <w:rsid w:val="00E172D4"/>
    <w:rsid w:val="00E212CC"/>
    <w:rsid w:val="00E25DA4"/>
    <w:rsid w:val="00E26BC8"/>
    <w:rsid w:val="00E35D6D"/>
    <w:rsid w:val="00E477F9"/>
    <w:rsid w:val="00E539CA"/>
    <w:rsid w:val="00E53F74"/>
    <w:rsid w:val="00E600F1"/>
    <w:rsid w:val="00E65160"/>
    <w:rsid w:val="00E704B2"/>
    <w:rsid w:val="00E723C3"/>
    <w:rsid w:val="00E74C08"/>
    <w:rsid w:val="00E7703E"/>
    <w:rsid w:val="00E84AAB"/>
    <w:rsid w:val="00E8734F"/>
    <w:rsid w:val="00E87929"/>
    <w:rsid w:val="00E936D2"/>
    <w:rsid w:val="00E943CD"/>
    <w:rsid w:val="00EA20AD"/>
    <w:rsid w:val="00EA3A96"/>
    <w:rsid w:val="00EB0529"/>
    <w:rsid w:val="00EC1314"/>
    <w:rsid w:val="00EC5EA6"/>
    <w:rsid w:val="00ED3134"/>
    <w:rsid w:val="00ED73B5"/>
    <w:rsid w:val="00EE4D0F"/>
    <w:rsid w:val="00EE5F69"/>
    <w:rsid w:val="00EF0E70"/>
    <w:rsid w:val="00EF4F59"/>
    <w:rsid w:val="00F01893"/>
    <w:rsid w:val="00F03FAD"/>
    <w:rsid w:val="00F04C48"/>
    <w:rsid w:val="00F07309"/>
    <w:rsid w:val="00F27280"/>
    <w:rsid w:val="00F30AB4"/>
    <w:rsid w:val="00F3150A"/>
    <w:rsid w:val="00F32A9F"/>
    <w:rsid w:val="00F53418"/>
    <w:rsid w:val="00F54E5A"/>
    <w:rsid w:val="00F7065E"/>
    <w:rsid w:val="00F72A44"/>
    <w:rsid w:val="00F7387C"/>
    <w:rsid w:val="00F82017"/>
    <w:rsid w:val="00F820A2"/>
    <w:rsid w:val="00F92527"/>
    <w:rsid w:val="00FA149F"/>
    <w:rsid w:val="00FA512B"/>
    <w:rsid w:val="00FB52F3"/>
    <w:rsid w:val="00FB7EC2"/>
    <w:rsid w:val="00FC138A"/>
    <w:rsid w:val="00FD0C29"/>
    <w:rsid w:val="00FD3DE3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FDDC90A"/>
  <w15:chartTrackingRefBased/>
  <w15:docId w15:val="{5C08C423-EA45-422E-973C-B574A347C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uiPriority w:val="99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CA6C07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2</Pages>
  <Words>319</Words>
  <Characters>1711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>MDAAR</Company>
  <LinksUpToDate>false</LinksUpToDate>
  <CharactersWithSpaces>2026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itumbeva</dc:creator>
  <cp:keywords/>
  <cp:lastModifiedBy>Хилми Кушев</cp:lastModifiedBy>
  <cp:revision>36</cp:revision>
  <cp:lastPrinted>2011-07-28T13:26:00Z</cp:lastPrinted>
  <dcterms:created xsi:type="dcterms:W3CDTF">2017-02-13T07:54:00Z</dcterms:created>
  <dcterms:modified xsi:type="dcterms:W3CDTF">2023-08-11T08:59:00Z</dcterms:modified>
</cp:coreProperties>
</file>