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90"/>
        <w:gridCol w:w="5220"/>
        <w:gridCol w:w="2638"/>
      </w:tblGrid>
      <w:tr w:rsidR="008246EE" w14:paraId="74EF7C82" w14:textId="77777777" w:rsidTr="00AA4A17">
        <w:trPr>
          <w:trHeight w:val="743"/>
          <w:tblHeader/>
          <w:jc w:val="center"/>
        </w:trPr>
        <w:tc>
          <w:tcPr>
            <w:tcW w:w="2490" w:type="dxa"/>
            <w:shd w:val="clear" w:color="auto" w:fill="auto"/>
            <w:vAlign w:val="center"/>
          </w:tcPr>
          <w:p w14:paraId="7C089FDA" w14:textId="77777777" w:rsidR="008246EE" w:rsidRPr="00D86986" w:rsidRDefault="00033D29" w:rsidP="00496A7A">
            <w:pPr>
              <w:pStyle w:val="Index"/>
              <w:spacing w:after="0"/>
              <w:ind w:left="-4" w:firstLine="4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  <w:r w:rsidR="008246EE" w:rsidRPr="00D86986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71E95E36" w14:textId="77777777" w:rsidR="008246EE" w:rsidRPr="001B391E" w:rsidRDefault="008246EE" w:rsidP="00BC72C7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14:paraId="6D511085" w14:textId="2E95BC87" w:rsidR="008246EE" w:rsidRPr="00D86986" w:rsidRDefault="008246EE" w:rsidP="00496A7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 w:rsidR="00496A7A">
              <w:rPr>
                <w:b/>
                <w:sz w:val="22"/>
                <w:szCs w:val="22"/>
                <w:lang w:val="bg-BG"/>
              </w:rPr>
              <w:t>П</w:t>
            </w:r>
            <w:r w:rsidRPr="001B391E">
              <w:rPr>
                <w:b/>
                <w:sz w:val="22"/>
                <w:szCs w:val="22"/>
                <w:lang w:val="bg-BG"/>
              </w:rPr>
              <w:t>рограма</w:t>
            </w:r>
            <w:r w:rsidR="00496A7A">
              <w:rPr>
                <w:b/>
                <w:sz w:val="22"/>
                <w:szCs w:val="22"/>
                <w:lang w:val="bg-BG"/>
              </w:rPr>
              <w:t xml:space="preserve"> </w:t>
            </w:r>
            <w:r w:rsidR="00496A7A" w:rsidRPr="00CD50BD">
              <w:rPr>
                <w:b/>
                <w:sz w:val="22"/>
                <w:szCs w:val="22"/>
                <w:lang w:val="bg-BG"/>
              </w:rPr>
              <w:t>„Техническа помощ” 2021-2027</w:t>
            </w:r>
          </w:p>
        </w:tc>
        <w:tc>
          <w:tcPr>
            <w:tcW w:w="2638" w:type="dxa"/>
            <w:tcBorders>
              <w:bottom w:val="single" w:sz="4" w:space="0" w:color="auto"/>
            </w:tcBorders>
            <w:vAlign w:val="center"/>
          </w:tcPr>
          <w:p w14:paraId="59F3B18E" w14:textId="052F39E8" w:rsidR="008246EE" w:rsidRPr="00F86560" w:rsidRDefault="008246EE" w:rsidP="00033D29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1E1B2B" w:rsidRPr="00B4686A">
              <w:rPr>
                <w:b/>
                <w:bCs/>
                <w:i/>
                <w:sz w:val="22"/>
                <w:szCs w:val="22"/>
              </w:rPr>
              <w:t>I</w:t>
            </w:r>
            <w:r w:rsidR="00033D29" w:rsidRPr="00B4686A">
              <w:rPr>
                <w:b/>
                <w:bCs/>
                <w:i/>
                <w:sz w:val="22"/>
                <w:szCs w:val="22"/>
              </w:rPr>
              <w:t>X-</w:t>
            </w:r>
            <w:r w:rsidR="00C557ED" w:rsidRPr="00B4686A">
              <w:rPr>
                <w:b/>
                <w:bCs/>
                <w:i/>
                <w:sz w:val="22"/>
                <w:szCs w:val="22"/>
                <w:lang w:val="bg-BG"/>
              </w:rPr>
              <w:t>Т</w:t>
            </w:r>
            <w:r w:rsidR="00033D29" w:rsidRPr="00B4686A">
              <w:rPr>
                <w:b/>
                <w:bCs/>
                <w:i/>
                <w:sz w:val="22"/>
                <w:szCs w:val="22"/>
                <w:lang w:val="bg-BG"/>
              </w:rPr>
              <w:t>0</w:t>
            </w:r>
            <w:r w:rsidR="00B214F4" w:rsidRPr="00B4686A">
              <w:rPr>
                <w:b/>
                <w:bCs/>
                <w:i/>
                <w:sz w:val="22"/>
                <w:szCs w:val="22"/>
                <w:lang w:val="bg-BG"/>
              </w:rPr>
              <w:t>1</w:t>
            </w:r>
          </w:p>
        </w:tc>
      </w:tr>
      <w:tr w:rsidR="008246EE" w:rsidRPr="005369CA" w14:paraId="64064DD6" w14:textId="77777777" w:rsidTr="00AA4A17">
        <w:trPr>
          <w:trHeight w:val="1156"/>
          <w:tblHeader/>
          <w:jc w:val="center"/>
        </w:trPr>
        <w:tc>
          <w:tcPr>
            <w:tcW w:w="2490" w:type="dxa"/>
            <w:shd w:val="clear" w:color="auto" w:fill="auto"/>
            <w:vAlign w:val="center"/>
          </w:tcPr>
          <w:p w14:paraId="228884F5" w14:textId="77777777" w:rsidR="008246EE" w:rsidRDefault="008246EE" w:rsidP="00BC72C7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6A617D0C" w14:textId="77777777" w:rsidR="008246EE" w:rsidRPr="00D86986" w:rsidRDefault="008246EE" w:rsidP="00033D29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033D29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7858" w:type="dxa"/>
            <w:gridSpan w:val="2"/>
            <w:shd w:val="clear" w:color="auto" w:fill="666699"/>
            <w:vAlign w:val="center"/>
          </w:tcPr>
          <w:p w14:paraId="39073197" w14:textId="3A673120" w:rsidR="008246EE" w:rsidRPr="000B391D" w:rsidRDefault="00AE6345" w:rsidP="001463F0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Правила за </w:t>
            </w:r>
            <w:r w:rsidR="00736E3E">
              <w:rPr>
                <w:b/>
                <w:color w:val="FFFFFF"/>
                <w:sz w:val="28"/>
                <w:szCs w:val="28"/>
                <w:lang w:val="bg-BG"/>
              </w:rPr>
              <w:t>архивиране</w:t>
            </w:r>
            <w:r w:rsidR="006874DE">
              <w:rPr>
                <w:b/>
                <w:color w:val="FFFFFF"/>
                <w:sz w:val="28"/>
                <w:szCs w:val="28"/>
                <w:lang w:val="bg-BG"/>
              </w:rPr>
              <w:t xml:space="preserve"> на </w:t>
            </w:r>
            <w:r w:rsidR="00DC0FDF">
              <w:rPr>
                <w:b/>
                <w:color w:val="FFFFFF"/>
                <w:sz w:val="28"/>
                <w:szCs w:val="28"/>
                <w:lang w:val="bg-BG"/>
              </w:rPr>
              <w:t>документи</w:t>
            </w:r>
            <w:r w:rsidR="006874DE">
              <w:rPr>
                <w:b/>
                <w:color w:val="FFFFFF"/>
                <w:sz w:val="28"/>
                <w:szCs w:val="28"/>
                <w:lang w:val="bg-BG"/>
              </w:rPr>
              <w:t xml:space="preserve"> по </w:t>
            </w:r>
            <w:r w:rsidR="00496A7A">
              <w:rPr>
                <w:b/>
                <w:color w:val="FFFFFF"/>
                <w:sz w:val="28"/>
                <w:szCs w:val="28"/>
                <w:lang w:val="bg-BG"/>
              </w:rPr>
              <w:t>ПТП</w:t>
            </w:r>
          </w:p>
        </w:tc>
      </w:tr>
      <w:tr w:rsidR="008246EE" w:rsidRPr="007244E7" w14:paraId="31907B1F" w14:textId="77777777" w:rsidTr="00AA4A17">
        <w:trPr>
          <w:trHeight w:val="742"/>
          <w:tblHeader/>
          <w:jc w:val="center"/>
        </w:trPr>
        <w:tc>
          <w:tcPr>
            <w:tcW w:w="2490" w:type="dxa"/>
            <w:shd w:val="clear" w:color="auto" w:fill="auto"/>
            <w:vAlign w:val="center"/>
          </w:tcPr>
          <w:p w14:paraId="60E4FEBB" w14:textId="562F7350" w:rsidR="008246EE" w:rsidRPr="00FC27FB" w:rsidRDefault="008246EE" w:rsidP="00496A7A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D86986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496A7A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220" w:type="dxa"/>
            <w:vAlign w:val="center"/>
          </w:tcPr>
          <w:p w14:paraId="4C0D2CAA" w14:textId="77777777" w:rsidR="008246EE" w:rsidRPr="00AD374E" w:rsidRDefault="008246EE" w:rsidP="00BC72C7">
            <w:pPr>
              <w:pStyle w:val="CharCharChar1Char"/>
              <w:jc w:val="center"/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</w:pPr>
            <w:r w:rsidRPr="00AD374E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Одобрен от: </w:t>
            </w:r>
          </w:p>
          <w:p w14:paraId="307762B4" w14:textId="7BB0BAE8" w:rsidR="008246EE" w:rsidRPr="00D86986" w:rsidRDefault="008246EE" w:rsidP="00BC72C7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496A7A" w:rsidRPr="00496A7A">
              <w:rPr>
                <w:i/>
                <w:iCs/>
                <w:sz w:val="22"/>
                <w:szCs w:val="22"/>
                <w:lang w:val="bg-BG"/>
              </w:rPr>
              <w:t xml:space="preserve">Програма </w:t>
            </w:r>
            <w:r w:rsidR="00496A7A" w:rsidRPr="00496A7A">
              <w:rPr>
                <w:lang w:val="bg-BG"/>
              </w:rPr>
              <w:t>„</w:t>
            </w:r>
            <w:r w:rsidR="00496A7A" w:rsidRPr="00496A7A">
              <w:rPr>
                <w:i/>
                <w:iCs/>
                <w:sz w:val="22"/>
                <w:szCs w:val="22"/>
                <w:lang w:val="bg-BG"/>
              </w:rPr>
              <w:t>Техническа помощ”</w:t>
            </w:r>
          </w:p>
        </w:tc>
        <w:tc>
          <w:tcPr>
            <w:tcW w:w="2638" w:type="dxa"/>
            <w:vAlign w:val="center"/>
          </w:tcPr>
          <w:p w14:paraId="6F127146" w14:textId="2F04C4D0" w:rsidR="008246EE" w:rsidRPr="007244E7" w:rsidRDefault="00667DB8" w:rsidP="00B4686A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F579B5">
              <w:rPr>
                <w:sz w:val="22"/>
                <w:szCs w:val="22"/>
                <w:lang w:val="bg-BG"/>
              </w:rPr>
              <w:t xml:space="preserve">Дата: </w:t>
            </w:r>
            <w:r w:rsidR="00B4686A">
              <w:rPr>
                <w:sz w:val="22"/>
                <w:szCs w:val="22"/>
              </w:rPr>
              <w:t xml:space="preserve">11.08.2023 </w:t>
            </w:r>
            <w:r w:rsidRPr="00F579B5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0ED0354C" w14:textId="77777777" w:rsidR="00332595" w:rsidRPr="00A235D8" w:rsidRDefault="00332595" w:rsidP="00332595">
      <w:pPr>
        <w:rPr>
          <w:sz w:val="24"/>
          <w:szCs w:val="24"/>
        </w:rPr>
      </w:pPr>
      <w:bookmarkStart w:id="0" w:name="_GoBack"/>
      <w:bookmarkEnd w:id="0"/>
    </w:p>
    <w:p w14:paraId="6B1FA6CA" w14:textId="77777777" w:rsidR="00332595" w:rsidRPr="00A235D8" w:rsidRDefault="00332595" w:rsidP="00332595">
      <w:pPr>
        <w:rPr>
          <w:sz w:val="24"/>
          <w:szCs w:val="24"/>
        </w:rPr>
      </w:pPr>
    </w:p>
    <w:tbl>
      <w:tblPr>
        <w:tblW w:w="100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63"/>
        <w:gridCol w:w="2268"/>
        <w:gridCol w:w="3119"/>
        <w:gridCol w:w="2410"/>
      </w:tblGrid>
      <w:tr w:rsidR="00F31BA7" w:rsidRPr="007B5D15" w14:paraId="35BDDF5E" w14:textId="77777777" w:rsidTr="00E8260C">
        <w:trPr>
          <w:tblHeader/>
          <w:jc w:val="center"/>
        </w:trPr>
        <w:tc>
          <w:tcPr>
            <w:tcW w:w="2263" w:type="dxa"/>
            <w:vAlign w:val="center"/>
          </w:tcPr>
          <w:p w14:paraId="384E8593" w14:textId="10C81D76" w:rsidR="00F31BA7" w:rsidRPr="007B5D15" w:rsidRDefault="00F31BA7" w:rsidP="00F73D5B">
            <w:pPr>
              <w:jc w:val="center"/>
              <w:rPr>
                <w:b/>
                <w:lang w:val="en-US"/>
              </w:rPr>
            </w:pPr>
            <w:r w:rsidRPr="007B5D15">
              <w:rPr>
                <w:b/>
              </w:rPr>
              <w:t xml:space="preserve">Вид на документите </w:t>
            </w:r>
          </w:p>
        </w:tc>
        <w:tc>
          <w:tcPr>
            <w:tcW w:w="2268" w:type="dxa"/>
            <w:vAlign w:val="center"/>
          </w:tcPr>
          <w:p w14:paraId="37672B59" w14:textId="41BD9E50" w:rsidR="00F31BA7" w:rsidRPr="007B5D15" w:rsidRDefault="00F31BA7" w:rsidP="00F73D5B">
            <w:pPr>
              <w:jc w:val="center"/>
              <w:rPr>
                <w:b/>
              </w:rPr>
            </w:pPr>
            <w:r w:rsidRPr="007B5D15">
              <w:rPr>
                <w:b/>
              </w:rPr>
              <w:t>Място за съхранение</w:t>
            </w:r>
          </w:p>
        </w:tc>
        <w:tc>
          <w:tcPr>
            <w:tcW w:w="3119" w:type="dxa"/>
            <w:vAlign w:val="center"/>
          </w:tcPr>
          <w:p w14:paraId="0BF6D219" w14:textId="1CEB84E9" w:rsidR="00F31BA7" w:rsidRPr="007B5D15" w:rsidRDefault="00971E21" w:rsidP="00214445">
            <w:pPr>
              <w:jc w:val="center"/>
              <w:rPr>
                <w:b/>
              </w:rPr>
            </w:pPr>
            <w:r w:rsidRPr="007B5D15">
              <w:rPr>
                <w:b/>
              </w:rPr>
              <w:t>Начин и срок</w:t>
            </w:r>
            <w:r w:rsidR="0011572B" w:rsidRPr="007B5D15">
              <w:rPr>
                <w:b/>
              </w:rPr>
              <w:t xml:space="preserve"> </w:t>
            </w:r>
            <w:r w:rsidR="00F31BA7" w:rsidRPr="007B5D15">
              <w:rPr>
                <w:b/>
              </w:rPr>
              <w:t>за предаване за архив</w:t>
            </w:r>
          </w:p>
        </w:tc>
        <w:tc>
          <w:tcPr>
            <w:tcW w:w="2410" w:type="dxa"/>
            <w:vAlign w:val="center"/>
          </w:tcPr>
          <w:p w14:paraId="16E6B79E" w14:textId="77777777" w:rsidR="00F31BA7" w:rsidRPr="007B5D15" w:rsidRDefault="00F31BA7" w:rsidP="000241FC">
            <w:pPr>
              <w:jc w:val="center"/>
              <w:rPr>
                <w:b/>
              </w:rPr>
            </w:pPr>
            <w:r w:rsidRPr="007B5D15">
              <w:rPr>
                <w:b/>
              </w:rPr>
              <w:t>Отговорник по съхранението</w:t>
            </w:r>
          </w:p>
        </w:tc>
      </w:tr>
      <w:tr w:rsidR="00F31BA7" w:rsidRPr="007B5D15" w14:paraId="4922FE6D" w14:textId="77777777" w:rsidTr="00E8260C">
        <w:trPr>
          <w:jc w:val="center"/>
        </w:trPr>
        <w:tc>
          <w:tcPr>
            <w:tcW w:w="2263" w:type="dxa"/>
          </w:tcPr>
          <w:p w14:paraId="30659A34" w14:textId="77777777" w:rsidR="0093009F" w:rsidRDefault="00F31BA7" w:rsidP="00554890">
            <w:r w:rsidRPr="007B5D15">
              <w:t xml:space="preserve">1. Документи на електронен носител в </w:t>
            </w:r>
            <w:r w:rsidR="00E8260C" w:rsidRPr="007B5D15">
              <w:t xml:space="preserve">ползваните от УО на ПТП </w:t>
            </w:r>
            <w:r w:rsidRPr="007B5D15">
              <w:t>електронни системи</w:t>
            </w:r>
            <w:r w:rsidR="00554890">
              <w:t xml:space="preserve"> (</w:t>
            </w:r>
            <w:r w:rsidR="00554890" w:rsidRPr="00554890">
              <w:t>които не се администрират от УО на ПТП</w:t>
            </w:r>
            <w:r w:rsidR="00554890">
              <w:t>)</w:t>
            </w:r>
          </w:p>
          <w:p w14:paraId="502EF503" w14:textId="30F13406" w:rsidR="00554890" w:rsidRPr="007B5D15" w:rsidRDefault="00554890" w:rsidP="00554890"/>
        </w:tc>
        <w:tc>
          <w:tcPr>
            <w:tcW w:w="2268" w:type="dxa"/>
          </w:tcPr>
          <w:p w14:paraId="0121A2EC" w14:textId="4A15E40A" w:rsidR="00F31BA7" w:rsidRPr="007B5D15" w:rsidRDefault="00F31BA7" w:rsidP="0093009F">
            <w:r w:rsidRPr="007B5D15">
              <w:t>ИСУН2020, EVENTIS</w:t>
            </w:r>
            <w:r w:rsidR="0093009F">
              <w:t xml:space="preserve">, </w:t>
            </w:r>
            <w:proofErr w:type="spellStart"/>
            <w:r w:rsidRPr="007B5D15">
              <w:t>SAP</w:t>
            </w:r>
            <w:proofErr w:type="spellEnd"/>
            <w:r w:rsidR="0093009F">
              <w:t xml:space="preserve"> и др.</w:t>
            </w:r>
          </w:p>
        </w:tc>
        <w:tc>
          <w:tcPr>
            <w:tcW w:w="3119" w:type="dxa"/>
          </w:tcPr>
          <w:p w14:paraId="28C9FA82" w14:textId="4B573E06" w:rsidR="00F31BA7" w:rsidRPr="007B5D15" w:rsidRDefault="009E6D37" w:rsidP="007B5D15">
            <w:pPr>
              <w:jc w:val="both"/>
            </w:pPr>
            <w:r w:rsidRPr="007B5D15">
              <w:t>Неприложимо</w:t>
            </w:r>
          </w:p>
          <w:p w14:paraId="3D6F137D" w14:textId="662ED050" w:rsidR="00F31BA7" w:rsidRPr="007B5D15" w:rsidRDefault="00F31BA7" w:rsidP="007B5D15">
            <w:pPr>
              <w:jc w:val="both"/>
            </w:pPr>
            <w:r w:rsidRPr="007B5D15">
              <w:t xml:space="preserve">(отговорниците и сроковете за съставяне </w:t>
            </w:r>
            <w:r w:rsidR="001463F0" w:rsidRPr="007B5D15">
              <w:t xml:space="preserve">на документите </w:t>
            </w:r>
            <w:r w:rsidRPr="007B5D15">
              <w:t xml:space="preserve">са съгласно Наръчника). </w:t>
            </w:r>
          </w:p>
        </w:tc>
        <w:tc>
          <w:tcPr>
            <w:tcW w:w="2410" w:type="dxa"/>
          </w:tcPr>
          <w:p w14:paraId="0C8FC0B8" w14:textId="369C7F2D" w:rsidR="00F31BA7" w:rsidRPr="007B5D15" w:rsidRDefault="009E6D37" w:rsidP="001B547B">
            <w:r w:rsidRPr="007B5D15">
              <w:t>Неприложимо</w:t>
            </w:r>
          </w:p>
          <w:p w14:paraId="369D851B" w14:textId="329AE664" w:rsidR="009E6D37" w:rsidRPr="007B5D15" w:rsidRDefault="009E6D37" w:rsidP="001B547B">
            <w:r w:rsidRPr="007B5D15">
              <w:t>(не се съхраняват от служители на дирекция ДУ).</w:t>
            </w:r>
          </w:p>
        </w:tc>
      </w:tr>
      <w:tr w:rsidR="00F31BA7" w:rsidRPr="007B5D15" w14:paraId="7C1BFA36" w14:textId="77777777" w:rsidTr="00E8260C">
        <w:trPr>
          <w:jc w:val="center"/>
        </w:trPr>
        <w:tc>
          <w:tcPr>
            <w:tcW w:w="2263" w:type="dxa"/>
          </w:tcPr>
          <w:p w14:paraId="5E8784DF" w14:textId="673840BD" w:rsidR="00F31BA7" w:rsidRPr="007B5D15" w:rsidRDefault="00F31BA7" w:rsidP="00214445">
            <w:pPr>
              <w:rPr>
                <w:lang w:val="en-US"/>
              </w:rPr>
            </w:pPr>
            <w:r w:rsidRPr="007B5D15">
              <w:rPr>
                <w:noProof/>
              </w:rPr>
              <w:t>2. Други документи на електронен носител</w:t>
            </w:r>
          </w:p>
        </w:tc>
        <w:tc>
          <w:tcPr>
            <w:tcW w:w="2268" w:type="dxa"/>
          </w:tcPr>
          <w:p w14:paraId="76E785C0" w14:textId="5B5BEA82" w:rsidR="00F31BA7" w:rsidRPr="007B5D15" w:rsidRDefault="00F31BA7" w:rsidP="003A275E">
            <w:r w:rsidRPr="007B5D15">
              <w:t xml:space="preserve">Определено за архивиране на документи сървърно пространство на дирекция ДУ (организирано по отдели – </w:t>
            </w:r>
            <w:proofErr w:type="spellStart"/>
            <w:r w:rsidRPr="007B5D15">
              <w:t>ПД</w:t>
            </w:r>
            <w:proofErr w:type="spellEnd"/>
            <w:r w:rsidRPr="007B5D15">
              <w:t xml:space="preserve">, </w:t>
            </w:r>
            <w:proofErr w:type="spellStart"/>
            <w:r w:rsidRPr="007B5D15">
              <w:t>МВ</w:t>
            </w:r>
            <w:proofErr w:type="spellEnd"/>
            <w:r w:rsidRPr="007B5D15">
              <w:t xml:space="preserve"> и ФУ).</w:t>
            </w:r>
          </w:p>
        </w:tc>
        <w:tc>
          <w:tcPr>
            <w:tcW w:w="3119" w:type="dxa"/>
          </w:tcPr>
          <w:p w14:paraId="3E8CEE9D" w14:textId="77777777" w:rsidR="00333182" w:rsidRPr="007B5D15" w:rsidRDefault="00F31BA7" w:rsidP="007B5D15">
            <w:pPr>
              <w:jc w:val="both"/>
            </w:pPr>
            <w:r w:rsidRPr="007B5D15">
              <w:t xml:space="preserve">1. Предаващият документите служител ги изпраща </w:t>
            </w:r>
            <w:r w:rsidR="00776855" w:rsidRPr="007B5D15">
              <w:t xml:space="preserve">по имейл </w:t>
            </w:r>
            <w:r w:rsidRPr="007B5D15">
              <w:rPr>
                <w:lang w:val="en-US"/>
              </w:rPr>
              <w:t>(</w:t>
            </w:r>
            <w:r w:rsidRPr="007B5D15">
              <w:t xml:space="preserve">може с </w:t>
            </w:r>
            <w:proofErr w:type="spellStart"/>
            <w:r w:rsidRPr="007B5D15">
              <w:t>хипрерлинк</w:t>
            </w:r>
            <w:proofErr w:type="spellEnd"/>
            <w:r w:rsidRPr="007B5D15">
              <w:t xml:space="preserve"> към тях) на служител с права за писане в директорията за съхранение на документи в срок до 10 работни дни от съставянето им и/или възникването на необходимост от съхранението им. </w:t>
            </w:r>
          </w:p>
          <w:p w14:paraId="58D3F291" w14:textId="77777777" w:rsidR="00333182" w:rsidRPr="007B5D15" w:rsidRDefault="00333182" w:rsidP="007B5D15">
            <w:pPr>
              <w:jc w:val="both"/>
            </w:pPr>
          </w:p>
          <w:p w14:paraId="57D788DD" w14:textId="268F0C34" w:rsidR="00F31BA7" w:rsidRPr="007B5D15" w:rsidRDefault="00F31BA7" w:rsidP="007B5D15">
            <w:pPr>
              <w:jc w:val="both"/>
            </w:pPr>
            <w:r w:rsidRPr="007B5D15">
              <w:t>Предаващият документите служител попълва кратка информация за съдърж</w:t>
            </w:r>
            <w:r w:rsidR="003A275E" w:rsidRPr="007B5D15">
              <w:t>анието на предадените документи.</w:t>
            </w:r>
          </w:p>
          <w:p w14:paraId="376833AF" w14:textId="77777777" w:rsidR="003A275E" w:rsidRPr="007B5D15" w:rsidRDefault="003A275E" w:rsidP="007B5D15">
            <w:pPr>
              <w:jc w:val="both"/>
            </w:pPr>
          </w:p>
          <w:p w14:paraId="6D620B3A" w14:textId="77777777" w:rsidR="00F31BA7" w:rsidRDefault="00F31BA7" w:rsidP="007B5D15">
            <w:pPr>
              <w:jc w:val="both"/>
            </w:pPr>
            <w:r w:rsidRPr="007B5D15">
              <w:t>2. Служител с права за писане в определената за съхранение на до</w:t>
            </w:r>
            <w:r w:rsidR="00E8260C" w:rsidRPr="007B5D15">
              <w:t>кументи директория</w:t>
            </w:r>
            <w:r w:rsidRPr="007B5D15">
              <w:t xml:space="preserve"> в срок до 2 работни дни от получаването им записва документите и попълва информация за мястото (на сървъра) на което се съхраняват документите.</w:t>
            </w:r>
          </w:p>
          <w:p w14:paraId="4B292EB9" w14:textId="38E6128A" w:rsidR="0093009F" w:rsidRPr="007B5D15" w:rsidRDefault="0093009F" w:rsidP="007B5D15">
            <w:pPr>
              <w:jc w:val="both"/>
            </w:pPr>
          </w:p>
        </w:tc>
        <w:tc>
          <w:tcPr>
            <w:tcW w:w="2410" w:type="dxa"/>
          </w:tcPr>
          <w:p w14:paraId="69EAD9AF" w14:textId="78FB3866" w:rsidR="00F31BA7" w:rsidRPr="007B5D15" w:rsidRDefault="00F31BA7" w:rsidP="00214445">
            <w:r w:rsidRPr="007B5D15">
              <w:t>Служител с права за писане в директорията за съхранение на документи.</w:t>
            </w:r>
          </w:p>
        </w:tc>
      </w:tr>
      <w:tr w:rsidR="00F31BA7" w:rsidRPr="007B5D15" w14:paraId="4CC22067" w14:textId="77777777" w:rsidTr="00E8260C">
        <w:trPr>
          <w:jc w:val="center"/>
        </w:trPr>
        <w:tc>
          <w:tcPr>
            <w:tcW w:w="2263" w:type="dxa"/>
          </w:tcPr>
          <w:p w14:paraId="585AD4C3" w14:textId="50DF9D14" w:rsidR="00F31BA7" w:rsidRPr="007B5D15" w:rsidRDefault="00F31BA7" w:rsidP="00214445">
            <w:r w:rsidRPr="007B5D15">
              <w:rPr>
                <w:noProof/>
              </w:rPr>
              <w:t>3. Документи на хартиен носител</w:t>
            </w:r>
          </w:p>
        </w:tc>
        <w:tc>
          <w:tcPr>
            <w:tcW w:w="2268" w:type="dxa"/>
          </w:tcPr>
          <w:p w14:paraId="3A980B18" w14:textId="199A76D3" w:rsidR="00F31BA7" w:rsidRPr="007B5D15" w:rsidRDefault="003A275E" w:rsidP="003A275E">
            <w:r w:rsidRPr="007B5D15">
              <w:t>1. Преди предаване</w:t>
            </w:r>
            <w:r w:rsidR="00F31BA7" w:rsidRPr="007B5D15">
              <w:t xml:space="preserve"> документите се съхраняват </w:t>
            </w:r>
            <w:r w:rsidR="00E8260C" w:rsidRPr="007B5D15">
              <w:t>в работните помещения на отговорните</w:t>
            </w:r>
            <w:r w:rsidR="00F31BA7" w:rsidRPr="007B5D15">
              <w:t xml:space="preserve"> за </w:t>
            </w:r>
            <w:r w:rsidR="00E8260C" w:rsidRPr="007B5D15">
              <w:t xml:space="preserve">тях </w:t>
            </w:r>
            <w:r w:rsidR="00F31BA7" w:rsidRPr="007B5D15">
              <w:t>служител</w:t>
            </w:r>
            <w:r w:rsidR="00E8260C" w:rsidRPr="007B5D15">
              <w:t>и</w:t>
            </w:r>
            <w:r w:rsidRPr="007B5D15">
              <w:t>.</w:t>
            </w:r>
          </w:p>
          <w:p w14:paraId="08AE7E70" w14:textId="77777777" w:rsidR="003A275E" w:rsidRPr="007B5D15" w:rsidRDefault="003A275E" w:rsidP="003A275E"/>
          <w:p w14:paraId="4E24EC14" w14:textId="00AB8FD7" w:rsidR="00F31BA7" w:rsidRPr="007B5D15" w:rsidRDefault="003A275E" w:rsidP="003A275E">
            <w:r w:rsidRPr="007B5D15">
              <w:t xml:space="preserve">2. След предаване </w:t>
            </w:r>
            <w:r w:rsidR="00F31BA7" w:rsidRPr="007B5D15">
              <w:t xml:space="preserve">документите се </w:t>
            </w:r>
            <w:r w:rsidR="00F31BA7" w:rsidRPr="007B5D15">
              <w:lastRenderedPageBreak/>
              <w:t>съхраняват в</w:t>
            </w:r>
            <w:r w:rsidRPr="007B5D15">
              <w:t xml:space="preserve"> архивно помещение.</w:t>
            </w:r>
          </w:p>
          <w:p w14:paraId="376B21E8" w14:textId="6FFA322D" w:rsidR="00F31BA7" w:rsidRPr="007B5D15" w:rsidRDefault="00F31BA7" w:rsidP="003A275E">
            <w:pPr>
              <w:pStyle w:val="OPACbullet"/>
              <w:widowControl w:val="0"/>
              <w:numPr>
                <w:ilvl w:val="0"/>
                <w:numId w:val="0"/>
              </w:numPr>
              <w:autoSpaceDE w:val="0"/>
              <w:autoSpaceDN w:val="0"/>
              <w:adjustRightInd w:val="0"/>
              <w:spacing w:before="0"/>
              <w:rPr>
                <w:color w:val="auto"/>
                <w:sz w:val="20"/>
                <w:szCs w:val="20"/>
              </w:rPr>
            </w:pPr>
          </w:p>
        </w:tc>
        <w:tc>
          <w:tcPr>
            <w:tcW w:w="3119" w:type="dxa"/>
          </w:tcPr>
          <w:p w14:paraId="240095A7" w14:textId="32187794" w:rsidR="00F31BA7" w:rsidRPr="007B5D15" w:rsidRDefault="00951E0B" w:rsidP="007B5D15">
            <w:pPr>
              <w:jc w:val="both"/>
            </w:pPr>
            <w:r>
              <w:lastRenderedPageBreak/>
              <w:t xml:space="preserve">Предаването </w:t>
            </w:r>
            <w:r w:rsidR="001C1118">
              <w:t xml:space="preserve">на документи </w:t>
            </w:r>
            <w:r>
              <w:t xml:space="preserve">се извършва с </w:t>
            </w:r>
            <w:r w:rsidRPr="00951E0B">
              <w:rPr>
                <w:i/>
              </w:rPr>
              <w:t>П</w:t>
            </w:r>
            <w:r w:rsidR="00971E21" w:rsidRPr="00951E0B">
              <w:rPr>
                <w:i/>
              </w:rPr>
              <w:t>риемно-предавателен протокол (опис)</w:t>
            </w:r>
            <w:r w:rsidR="001C1118">
              <w:rPr>
                <w:i/>
              </w:rPr>
              <w:t>,</w:t>
            </w:r>
            <w:r w:rsidR="00971E21" w:rsidRPr="007B5D15">
              <w:t xml:space="preserve"> </w:t>
            </w:r>
            <w:r w:rsidR="001C1118">
              <w:t xml:space="preserve">когато е </w:t>
            </w:r>
            <w:r w:rsidR="001C1118" w:rsidRPr="001C1118">
              <w:t>предвидено в съответната процедура на Наръчник</w:t>
            </w:r>
            <w:r w:rsidR="001C1118">
              <w:t>а</w:t>
            </w:r>
            <w:r w:rsidR="001C1118" w:rsidRPr="001C1118">
              <w:t xml:space="preserve"> за изпълнение на</w:t>
            </w:r>
            <w:r w:rsidR="001C1118">
              <w:t xml:space="preserve"> ПТП</w:t>
            </w:r>
            <w:r w:rsidR="00AA0AB0">
              <w:rPr>
                <w:lang w:val="en-US"/>
              </w:rPr>
              <w:t>,</w:t>
            </w:r>
            <w:r w:rsidR="001C1118">
              <w:t xml:space="preserve"> </w:t>
            </w:r>
            <w:r w:rsidR="001C1118" w:rsidRPr="007B5D15">
              <w:t xml:space="preserve">до </w:t>
            </w:r>
            <w:r w:rsidR="00AA0AB0">
              <w:rPr>
                <w:lang w:val="en-US"/>
              </w:rPr>
              <w:t>10</w:t>
            </w:r>
            <w:r w:rsidR="00AA0AB0" w:rsidRPr="007B5D15">
              <w:t xml:space="preserve"> </w:t>
            </w:r>
            <w:r w:rsidR="001C1118" w:rsidRPr="007B5D15">
              <w:t xml:space="preserve">работни дни </w:t>
            </w:r>
            <w:r w:rsidR="001C1118">
              <w:t>след като</w:t>
            </w:r>
            <w:r w:rsidR="001C1118" w:rsidRPr="001C1118">
              <w:t xml:space="preserve"> служителят приключи работата си по тях.</w:t>
            </w:r>
            <w:r w:rsidR="001C1118">
              <w:t xml:space="preserve"> </w:t>
            </w:r>
          </w:p>
          <w:p w14:paraId="2593D645" w14:textId="464E5988" w:rsidR="00333182" w:rsidRPr="007B5D15" w:rsidRDefault="00333182" w:rsidP="007B5D15">
            <w:pPr>
              <w:jc w:val="both"/>
            </w:pPr>
          </w:p>
          <w:p w14:paraId="47512E13" w14:textId="77777777" w:rsidR="002E70AD" w:rsidRPr="007B5D15" w:rsidRDefault="00E8260C" w:rsidP="007B5D15">
            <w:pPr>
              <w:jc w:val="both"/>
            </w:pPr>
            <w:r w:rsidRPr="007B5D15">
              <w:t xml:space="preserve">Предаващият документите служител попълва информация за съхраняваните документи </w:t>
            </w:r>
            <w:r w:rsidR="000F631C" w:rsidRPr="007B5D15">
              <w:t xml:space="preserve">– </w:t>
            </w:r>
            <w:r w:rsidRPr="007B5D15">
              <w:t>кратко съдържание, брой класьори, дата на архивиране и местонахождение (адрес, стая, стелаж, ред).</w:t>
            </w:r>
            <w:r w:rsidR="00776855" w:rsidRPr="007B5D15">
              <w:t xml:space="preserve"> </w:t>
            </w:r>
          </w:p>
          <w:p w14:paraId="68A2DA5E" w14:textId="525F5213" w:rsidR="001C1118" w:rsidRPr="001C1118" w:rsidRDefault="001C1118" w:rsidP="001C1118">
            <w:pPr>
              <w:jc w:val="both"/>
            </w:pPr>
            <w:r w:rsidRPr="001C1118">
              <w:t>Документите се предоставят</w:t>
            </w:r>
            <w:r w:rsidR="00AA0AB0">
              <w:rPr>
                <w:lang w:val="en-US"/>
              </w:rPr>
              <w:t>,</w:t>
            </w:r>
            <w:r w:rsidRPr="001C1118">
              <w:t xml:space="preserve"> подредени</w:t>
            </w:r>
            <w:r>
              <w:t xml:space="preserve"> в</w:t>
            </w:r>
            <w:r w:rsidRPr="001C1118">
              <w:t xml:space="preserve"> класьори. Документите във всеки класьор са </w:t>
            </w:r>
            <w:r w:rsidR="00AA0AB0">
              <w:t xml:space="preserve">номерирани на всяка </w:t>
            </w:r>
            <w:r w:rsidRPr="001C1118">
              <w:t>страница</w:t>
            </w:r>
            <w:r w:rsidR="00AA0AB0">
              <w:rPr>
                <w:lang w:val="en-US"/>
              </w:rPr>
              <w:t xml:space="preserve"> </w:t>
            </w:r>
            <w:r w:rsidR="00AA0AB0">
              <w:t xml:space="preserve">и </w:t>
            </w:r>
            <w:r w:rsidR="00AA0AB0" w:rsidRPr="00AA0AB0">
              <w:t>са придружени от опис</w:t>
            </w:r>
            <w:r w:rsidRPr="00AA0AB0">
              <w:t>.</w:t>
            </w:r>
          </w:p>
          <w:p w14:paraId="1AC46047" w14:textId="77777777" w:rsidR="002E70AD" w:rsidRPr="007B5D15" w:rsidRDefault="002E70AD" w:rsidP="007B5D15">
            <w:pPr>
              <w:jc w:val="both"/>
            </w:pPr>
          </w:p>
          <w:p w14:paraId="7036EF0F" w14:textId="7E8C1797" w:rsidR="00333182" w:rsidRPr="00951E0B" w:rsidRDefault="002E70AD" w:rsidP="007B5D15">
            <w:pPr>
              <w:jc w:val="both"/>
            </w:pPr>
            <w:r w:rsidRPr="007B5D15">
              <w:t>В случай, че документи от различни отдели се архивират в едно и също помещение,  к</w:t>
            </w:r>
            <w:r w:rsidR="00776855" w:rsidRPr="007B5D15">
              <w:t>ласьорите</w:t>
            </w:r>
            <w:r w:rsidRPr="007B5D15">
              <w:t xml:space="preserve"> се подреждат в обособени места за всеки отдел и</w:t>
            </w:r>
            <w:r w:rsidR="00776855" w:rsidRPr="007B5D15">
              <w:t xml:space="preserve"> </w:t>
            </w:r>
            <w:r w:rsidRPr="007B5D15">
              <w:t xml:space="preserve">се </w:t>
            </w:r>
            <w:r w:rsidR="00776855" w:rsidRPr="007B5D15">
              <w:t xml:space="preserve">номерират (на етикета или с лепенка) с </w:t>
            </w:r>
            <w:r w:rsidR="00381115" w:rsidRPr="007B5D15">
              <w:t xml:space="preserve">видима </w:t>
            </w:r>
            <w:r w:rsidR="000F631C" w:rsidRPr="007B5D15">
              <w:t xml:space="preserve">индикация на отдела и с </w:t>
            </w:r>
            <w:r w:rsidR="00776855" w:rsidRPr="007B5D15">
              <w:t>последователен номер за всеки отдел</w:t>
            </w:r>
            <w:r w:rsidRPr="007B5D15">
              <w:t>. Н</w:t>
            </w:r>
            <w:r w:rsidR="00776855" w:rsidRPr="007B5D15">
              <w:t>апример</w:t>
            </w:r>
            <w:r w:rsidRPr="007B5D15">
              <w:t>:</w:t>
            </w:r>
            <w:r w:rsidR="00776855" w:rsidRPr="007B5D15">
              <w:t xml:space="preserve"> първият класьор от отдел </w:t>
            </w:r>
            <w:proofErr w:type="spellStart"/>
            <w:r w:rsidR="00776855" w:rsidRPr="007B5D15">
              <w:t>ПД</w:t>
            </w:r>
            <w:proofErr w:type="spellEnd"/>
            <w:r w:rsidR="00776855" w:rsidRPr="007B5D15">
              <w:t xml:space="preserve">, предаден </w:t>
            </w:r>
            <w:r w:rsidRPr="007B5D15">
              <w:t>за архив в помещението</w:t>
            </w:r>
            <w:r w:rsidR="00776855" w:rsidRPr="007B5D15">
              <w:t xml:space="preserve">, ще </w:t>
            </w:r>
            <w:r w:rsidR="000F631C" w:rsidRPr="007B5D15">
              <w:t xml:space="preserve">е </w:t>
            </w:r>
            <w:r w:rsidR="00776855" w:rsidRPr="007B5D15">
              <w:t xml:space="preserve">с номер </w:t>
            </w:r>
            <w:proofErr w:type="spellStart"/>
            <w:r w:rsidR="00776855" w:rsidRPr="007B5D15">
              <w:t>ПД</w:t>
            </w:r>
            <w:proofErr w:type="spellEnd"/>
            <w:r w:rsidR="00776855" w:rsidRPr="007B5D15">
              <w:t xml:space="preserve"> 1, вторият - </w:t>
            </w:r>
            <w:proofErr w:type="spellStart"/>
            <w:r w:rsidR="00776855" w:rsidRPr="007B5D15">
              <w:t>ПД</w:t>
            </w:r>
            <w:proofErr w:type="spellEnd"/>
            <w:r w:rsidR="00776855" w:rsidRPr="007B5D15">
              <w:t xml:space="preserve"> 2</w:t>
            </w:r>
            <w:r w:rsidR="000F631C" w:rsidRPr="007B5D15">
              <w:t xml:space="preserve"> … съответно </w:t>
            </w:r>
            <w:r w:rsidR="00776855" w:rsidRPr="007B5D15">
              <w:t>за другите отдели</w:t>
            </w:r>
            <w:r w:rsidR="004D7792" w:rsidRPr="007B5D15">
              <w:t xml:space="preserve"> -</w:t>
            </w:r>
            <w:r w:rsidR="00776855" w:rsidRPr="007B5D15">
              <w:t xml:space="preserve"> ФУ 1, </w:t>
            </w:r>
            <w:proofErr w:type="spellStart"/>
            <w:r w:rsidR="00776855" w:rsidRPr="007B5D15">
              <w:t>МВ</w:t>
            </w:r>
            <w:proofErr w:type="spellEnd"/>
            <w:r w:rsidR="00776855" w:rsidRPr="007B5D15">
              <w:t xml:space="preserve"> 1</w:t>
            </w:r>
            <w:r w:rsidR="000F631C" w:rsidRPr="007B5D15">
              <w:t xml:space="preserve"> …</w:t>
            </w:r>
            <w:r w:rsidR="00776855" w:rsidRPr="007B5D15">
              <w:t xml:space="preserve">. </w:t>
            </w:r>
          </w:p>
          <w:p w14:paraId="7EB3A6FF" w14:textId="77777777" w:rsidR="00333182" w:rsidRPr="007B5D15" w:rsidRDefault="00333182" w:rsidP="007B5D15">
            <w:pPr>
              <w:jc w:val="both"/>
            </w:pPr>
          </w:p>
          <w:p w14:paraId="15B55528" w14:textId="1989A47E" w:rsidR="00F31BA7" w:rsidRDefault="00E8260C" w:rsidP="00951E0B">
            <w:pPr>
              <w:jc w:val="both"/>
            </w:pPr>
            <w:r w:rsidRPr="007B5D15">
              <w:t>Информация</w:t>
            </w:r>
            <w:r w:rsidR="008D7EF7">
              <w:t xml:space="preserve"> за всички съхранявани в архивни</w:t>
            </w:r>
            <w:r w:rsidRPr="007B5D15">
              <w:t>т</w:t>
            </w:r>
            <w:r w:rsidR="008D7EF7">
              <w:t>е</w:t>
            </w:r>
            <w:r w:rsidRPr="007B5D15">
              <w:t xml:space="preserve"> помещени</w:t>
            </w:r>
            <w:r w:rsidR="008D7EF7">
              <w:t>я</w:t>
            </w:r>
            <w:r w:rsidRPr="007B5D15">
              <w:t xml:space="preserve"> на дирекция ДУ д</w:t>
            </w:r>
            <w:r w:rsidR="00951E0B">
              <w:t>окументи се записва/съхранява в</w:t>
            </w:r>
            <w:r w:rsidR="002E70AD" w:rsidRPr="007B5D15">
              <w:t xml:space="preserve"> </w:t>
            </w:r>
            <w:r w:rsidR="00951E0B" w:rsidRPr="00951E0B">
              <w:rPr>
                <w:i/>
              </w:rPr>
              <w:t>Регистър на всички архивирани документи на хартиен носител</w:t>
            </w:r>
            <w:r w:rsidR="00951E0B">
              <w:t xml:space="preserve"> </w:t>
            </w:r>
            <w:r w:rsidR="00951E0B">
              <w:rPr>
                <w:i/>
              </w:rPr>
              <w:t>в</w:t>
            </w:r>
            <w:r w:rsidR="00951E0B" w:rsidRPr="00951E0B">
              <w:rPr>
                <w:i/>
              </w:rPr>
              <w:t xml:space="preserve"> дирекция ДУ</w:t>
            </w:r>
            <w:r w:rsidR="00951E0B" w:rsidRPr="00951E0B">
              <w:t xml:space="preserve"> </w:t>
            </w:r>
            <w:r w:rsidR="00951E0B">
              <w:t xml:space="preserve">в </w:t>
            </w:r>
            <w:r w:rsidRPr="007B5D15">
              <w:t>определената за архивиране директория на дирекция ДУ.</w:t>
            </w:r>
          </w:p>
          <w:p w14:paraId="5D7335FE" w14:textId="77777777" w:rsidR="00951E0B" w:rsidRDefault="00951E0B" w:rsidP="00951E0B">
            <w:pPr>
              <w:jc w:val="both"/>
            </w:pPr>
          </w:p>
          <w:p w14:paraId="0ADDFF91" w14:textId="77777777" w:rsidR="00951E0B" w:rsidRDefault="00951E0B" w:rsidP="00951E0B">
            <w:pPr>
              <w:jc w:val="both"/>
              <w:rPr>
                <w:i/>
              </w:rPr>
            </w:pPr>
            <w:r>
              <w:t xml:space="preserve">При необходимост от ползване/ вземане на документи от архивно помещение, се попълва </w:t>
            </w:r>
            <w:r w:rsidRPr="00951E0B">
              <w:rPr>
                <w:i/>
              </w:rPr>
              <w:t>Регистър за ползване на документи от архивно помещение на дирекция ДУ</w:t>
            </w:r>
            <w:r>
              <w:rPr>
                <w:i/>
              </w:rPr>
              <w:t>.</w:t>
            </w:r>
          </w:p>
          <w:p w14:paraId="031C0B0F" w14:textId="77777777" w:rsidR="00E02FFA" w:rsidRDefault="00E02FFA" w:rsidP="00951E0B">
            <w:pPr>
              <w:jc w:val="both"/>
              <w:rPr>
                <w:i/>
              </w:rPr>
            </w:pPr>
          </w:p>
          <w:p w14:paraId="4FF6D48D" w14:textId="30C6154E" w:rsidR="00E02FFA" w:rsidRDefault="00E02FFA" w:rsidP="00E02FFA">
            <w:pPr>
              <w:jc w:val="both"/>
            </w:pPr>
            <w:r w:rsidRPr="00E02FFA">
              <w:t xml:space="preserve">Изнасяне на документи извън сградата, в която се помещава архивното помещение, се извършва с </w:t>
            </w:r>
            <w:r w:rsidR="001C1118">
              <w:t>разрешение</w:t>
            </w:r>
            <w:r w:rsidR="001C1118" w:rsidRPr="00E02FFA">
              <w:t xml:space="preserve"> </w:t>
            </w:r>
            <w:r w:rsidRPr="00E02FFA">
              <w:t>на Ръководителя на УО на ПТП.</w:t>
            </w:r>
          </w:p>
          <w:p w14:paraId="4579EF60" w14:textId="1EC3934E" w:rsidR="0093009F" w:rsidRPr="00E02FFA" w:rsidRDefault="0093009F" w:rsidP="00E02FFA">
            <w:pPr>
              <w:jc w:val="both"/>
            </w:pPr>
          </w:p>
        </w:tc>
        <w:tc>
          <w:tcPr>
            <w:tcW w:w="2410" w:type="dxa"/>
          </w:tcPr>
          <w:p w14:paraId="19ADA983" w14:textId="72B35985" w:rsidR="00E8260C" w:rsidRPr="007B5D15" w:rsidRDefault="00E8260C" w:rsidP="00E8260C">
            <w:r w:rsidRPr="007B5D15">
              <w:lastRenderedPageBreak/>
              <w:t>1. Преди предаване – от отговорния за съответната пр</w:t>
            </w:r>
            <w:r w:rsidR="00E02FFA">
              <w:t>оцедура или документи служител.</w:t>
            </w:r>
          </w:p>
          <w:p w14:paraId="58875D7B" w14:textId="77777777" w:rsidR="003A275E" w:rsidRPr="007B5D15" w:rsidRDefault="003A275E" w:rsidP="00E8260C"/>
          <w:p w14:paraId="612A9C67" w14:textId="323FE6D6" w:rsidR="00F31BA7" w:rsidRPr="007B5D15" w:rsidRDefault="00E8260C" w:rsidP="00E8260C">
            <w:r w:rsidRPr="007B5D15">
              <w:t>2. След предаване – от отговорния за съхранението служител.</w:t>
            </w:r>
          </w:p>
        </w:tc>
      </w:tr>
    </w:tbl>
    <w:p w14:paraId="393F936D" w14:textId="77777777" w:rsidR="00853950" w:rsidRPr="00A235D8" w:rsidRDefault="00853950" w:rsidP="00332595">
      <w:pPr>
        <w:rPr>
          <w:sz w:val="24"/>
          <w:szCs w:val="24"/>
        </w:rPr>
      </w:pPr>
    </w:p>
    <w:sectPr w:rsidR="00853950" w:rsidRPr="00A235D8" w:rsidSect="00FC35F3">
      <w:headerReference w:type="even" r:id="rId8"/>
      <w:headerReference w:type="default" r:id="rId9"/>
      <w:footerReference w:type="even" r:id="rId10"/>
      <w:footerReference w:type="default" r:id="rId11"/>
      <w:pgSz w:w="11906" w:h="16838"/>
      <w:pgMar w:top="2336" w:right="1287" w:bottom="1077" w:left="902" w:header="357" w:footer="3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226ADFB" w14:textId="77777777" w:rsidR="000912ED" w:rsidRDefault="000912ED">
      <w:r>
        <w:separator/>
      </w:r>
    </w:p>
  </w:endnote>
  <w:endnote w:type="continuationSeparator" w:id="0">
    <w:p w14:paraId="1C9F36C8" w14:textId="77777777" w:rsidR="000912ED" w:rsidRDefault="000912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9C2333" w14:textId="77777777" w:rsidR="00667DB8" w:rsidRDefault="00667DB8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DFF360A" w14:textId="77777777" w:rsidR="00667DB8" w:rsidRDefault="00667DB8" w:rsidP="0070256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3792B3" w14:textId="2CA6D193" w:rsidR="00667DB8" w:rsidRDefault="00667DB8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B4686A">
      <w:rPr>
        <w:rStyle w:val="PageNumber"/>
        <w:noProof/>
      </w:rPr>
      <w:t>2</w:t>
    </w:r>
    <w:r>
      <w:rPr>
        <w:rStyle w:val="PageNumber"/>
      </w:rPr>
      <w:fldChar w:fldCharType="end"/>
    </w:r>
  </w:p>
  <w:p w14:paraId="40038843" w14:textId="77777777" w:rsidR="00667DB8" w:rsidRDefault="00667DB8" w:rsidP="00702566">
    <w:pPr>
      <w:pStyle w:val="Footer"/>
      <w:ind w:left="-720"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FF0516" w14:textId="77777777" w:rsidR="000912ED" w:rsidRDefault="000912ED">
      <w:r>
        <w:separator/>
      </w:r>
    </w:p>
  </w:footnote>
  <w:footnote w:type="continuationSeparator" w:id="0">
    <w:p w14:paraId="2AB02151" w14:textId="77777777" w:rsidR="000912ED" w:rsidRDefault="000912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D4585A" w14:textId="77777777" w:rsidR="00667DB8" w:rsidRDefault="00667DB8" w:rsidP="001824B8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A4E3536" w14:textId="77777777" w:rsidR="00667DB8" w:rsidRDefault="00667DB8" w:rsidP="001B5A6F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8A8C65" w14:textId="77777777" w:rsidR="00667DB8" w:rsidRDefault="00667DB8" w:rsidP="001B5A6F">
    <w:pPr>
      <w:pStyle w:val="Header"/>
      <w:ind w:left="-720" w:right="360"/>
    </w:pPr>
  </w:p>
  <w:p w14:paraId="5338E7BD" w14:textId="5322A881" w:rsidR="00667DB8" w:rsidRPr="00496A7A" w:rsidRDefault="00496A7A" w:rsidP="00496A7A">
    <w:pPr>
      <w:pStyle w:val="Header"/>
      <w:jc w:val="both"/>
      <w:rPr>
        <w:lang w:val="en-US"/>
      </w:rPr>
    </w:pPr>
    <w:r>
      <w:rPr>
        <w:noProof/>
      </w:rPr>
      <w:drawing>
        <wp:inline distT="0" distB="0" distL="0" distR="0" wp14:anchorId="535D5E2A" wp14:editId="3FF24B8C">
          <wp:extent cx="2819400" cy="606425"/>
          <wp:effectExtent l="0" t="0" r="0" b="317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val="en-US"/>
      </w:rPr>
      <w:t xml:space="preserve">                                             </w:t>
    </w:r>
    <w:r>
      <w:rPr>
        <w:noProof/>
      </w:rPr>
      <w:drawing>
        <wp:inline distT="0" distB="0" distL="0" distR="0" wp14:anchorId="73A7344D" wp14:editId="708E6D33">
          <wp:extent cx="2228850" cy="695325"/>
          <wp:effectExtent l="0" t="0" r="0" b="9525"/>
          <wp:docPr id="10" name="Picture 10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91F30F9" w14:textId="77777777" w:rsidR="00667DB8" w:rsidRDefault="00667DB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16" type="#_x0000_t75" style="width:9.75pt;height:9.75pt" o:bullet="t">
        <v:imagedata r:id="rId1" o:title="bullet2"/>
      </v:shape>
    </w:pict>
  </w:numPicBullet>
  <w:numPicBullet w:numPicBulletId="1">
    <w:pict>
      <v:shape id="_x0000_i1117" type="#_x0000_t75" style="width:9.75pt;height:9.75pt" o:bullet="t">
        <v:imagedata r:id="rId2" o:title="bullet3"/>
      </v:shape>
    </w:pict>
  </w:numPicBullet>
  <w:abstractNum w:abstractNumId="0" w15:restartNumberingAfterBreak="0">
    <w:nsid w:val="04EB61E3"/>
    <w:multiLevelType w:val="multilevel"/>
    <w:tmpl w:val="052CB63E"/>
    <w:lvl w:ilvl="0">
      <w:start w:val="1"/>
      <w:numFmt w:val="bullet"/>
      <w:pStyle w:val="OPACbullet"/>
      <w:lvlText w:val=""/>
      <w:lvlJc w:val="left"/>
      <w:pPr>
        <w:tabs>
          <w:tab w:val="num" w:pos="1003"/>
        </w:tabs>
        <w:ind w:left="11" w:firstLine="709"/>
      </w:pPr>
      <w:rPr>
        <w:rFonts w:ascii="Symbol" w:hAnsi="Symbol" w:hint="default"/>
        <w:color w:val="auto"/>
        <w:sz w:val="20"/>
        <w:szCs w:val="20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C246F06"/>
    <w:multiLevelType w:val="hybridMultilevel"/>
    <w:tmpl w:val="1DD00DD8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086FF4"/>
    <w:multiLevelType w:val="hybridMultilevel"/>
    <w:tmpl w:val="43BCFD6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A1407A"/>
    <w:multiLevelType w:val="multilevel"/>
    <w:tmpl w:val="3880F1AC"/>
    <w:styleLink w:val="Style1"/>
    <w:lvl w:ilvl="0">
      <w:start w:val="1"/>
      <w:numFmt w:val="decimal"/>
      <w:lvlText w:val="%1."/>
      <w:lvlJc w:val="left"/>
      <w:pPr>
        <w:tabs>
          <w:tab w:val="num" w:pos="709"/>
        </w:tabs>
        <w:ind w:left="709" w:hanging="709"/>
      </w:pPr>
      <w:rPr>
        <w:rFonts w:ascii="Times New Roman" w:hAnsi="Times New Roman" w:hint="default"/>
        <w:color w:val="0000FF"/>
        <w:sz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 w15:restartNumberingAfterBreak="0">
    <w:nsid w:val="26676AB4"/>
    <w:multiLevelType w:val="hybridMultilevel"/>
    <w:tmpl w:val="8D9AD8A6"/>
    <w:lvl w:ilvl="0" w:tplc="0402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8CB24CF"/>
    <w:multiLevelType w:val="hybridMultilevel"/>
    <w:tmpl w:val="9BD82DA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26D47B2"/>
    <w:multiLevelType w:val="hybridMultilevel"/>
    <w:tmpl w:val="58A41924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8C4426"/>
    <w:multiLevelType w:val="hybridMultilevel"/>
    <w:tmpl w:val="2BF0EDA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816C98"/>
    <w:multiLevelType w:val="hybridMultilevel"/>
    <w:tmpl w:val="EC12ED22"/>
    <w:lvl w:ilvl="0" w:tplc="18EC93E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24F0513"/>
    <w:multiLevelType w:val="hybridMultilevel"/>
    <w:tmpl w:val="B8AAF5D0"/>
    <w:lvl w:ilvl="0" w:tplc="44A8754E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20003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364E49"/>
    <w:multiLevelType w:val="multilevel"/>
    <w:tmpl w:val="37E6F99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PicBulletId w:val="0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PicBulletId w:val="1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1" w15:restartNumberingAfterBreak="0">
    <w:nsid w:val="5A0F337F"/>
    <w:multiLevelType w:val="hybridMultilevel"/>
    <w:tmpl w:val="97D09B5E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CE17213"/>
    <w:multiLevelType w:val="hybridMultilevel"/>
    <w:tmpl w:val="3BB8767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3E346DF"/>
    <w:multiLevelType w:val="hybridMultilevel"/>
    <w:tmpl w:val="417465C0"/>
    <w:lvl w:ilvl="0" w:tplc="0402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pStyle w:val="NumPar2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513761"/>
    <w:multiLevelType w:val="hybridMultilevel"/>
    <w:tmpl w:val="FC421CDE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6D0E0429"/>
    <w:multiLevelType w:val="multilevel"/>
    <w:tmpl w:val="28B89D12"/>
    <w:lvl w:ilvl="0">
      <w:start w:val="1"/>
      <w:numFmt w:val="decimal"/>
      <w:lvlRestart w:val="0"/>
      <w:pStyle w:val="ManualNumPar1"/>
      <w:lvlText w:val="(%1)"/>
      <w:lvlJc w:val="left"/>
      <w:pPr>
        <w:tabs>
          <w:tab w:val="num" w:pos="709"/>
        </w:tabs>
        <w:ind w:left="709" w:hanging="709"/>
      </w:pPr>
    </w:lvl>
    <w:lvl w:ilvl="1">
      <w:start w:val="1"/>
      <w:numFmt w:val="lowerLetter"/>
      <w:pStyle w:val="Applicationdirecte"/>
      <w:lvlText w:val="(%2)"/>
      <w:lvlJc w:val="left"/>
      <w:pPr>
        <w:tabs>
          <w:tab w:val="num" w:pos="1417"/>
        </w:tabs>
        <w:ind w:left="1417" w:hanging="708"/>
      </w:pPr>
    </w:lvl>
    <w:lvl w:ilvl="2">
      <w:start w:val="1"/>
      <w:numFmt w:val="bullet"/>
      <w:pStyle w:val="Fait"/>
      <w:lvlText w:val="–"/>
      <w:lvlJc w:val="left"/>
      <w:pPr>
        <w:tabs>
          <w:tab w:val="num" w:pos="2126"/>
        </w:tabs>
        <w:ind w:left="2126" w:hanging="709"/>
      </w:pPr>
      <w:rPr>
        <w:rFonts w:ascii="Times New Roman" w:hAnsi="Times New Roman"/>
      </w:rPr>
    </w:lvl>
    <w:lvl w:ilvl="3">
      <w:start w:val="1"/>
      <w:numFmt w:val="bullet"/>
      <w:pStyle w:val="Institutionquisigne"/>
      <w:lvlText w:val=""/>
      <w:lvlJc w:val="left"/>
      <w:pPr>
        <w:tabs>
          <w:tab w:val="num" w:pos="2835"/>
        </w:tabs>
        <w:ind w:left="2835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6" w15:restartNumberingAfterBreak="0">
    <w:nsid w:val="6E92389D"/>
    <w:multiLevelType w:val="hybridMultilevel"/>
    <w:tmpl w:val="3706333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C66EE6"/>
    <w:multiLevelType w:val="hybridMultilevel"/>
    <w:tmpl w:val="99B0715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5"/>
  </w:num>
  <w:num w:numId="3">
    <w:abstractNumId w:val="8"/>
  </w:num>
  <w:num w:numId="4">
    <w:abstractNumId w:val="2"/>
  </w:num>
  <w:num w:numId="5">
    <w:abstractNumId w:val="16"/>
  </w:num>
  <w:num w:numId="6">
    <w:abstractNumId w:val="7"/>
  </w:num>
  <w:num w:numId="7">
    <w:abstractNumId w:val="6"/>
  </w:num>
  <w:num w:numId="8">
    <w:abstractNumId w:val="1"/>
  </w:num>
  <w:num w:numId="9">
    <w:abstractNumId w:val="4"/>
  </w:num>
  <w:num w:numId="10">
    <w:abstractNumId w:val="9"/>
  </w:num>
  <w:num w:numId="11">
    <w:abstractNumId w:val="17"/>
  </w:num>
  <w:num w:numId="12">
    <w:abstractNumId w:val="12"/>
  </w:num>
  <w:num w:numId="13">
    <w:abstractNumId w:val="3"/>
  </w:num>
  <w:num w:numId="14">
    <w:abstractNumId w:val="0"/>
  </w:num>
  <w:num w:numId="15">
    <w:abstractNumId w:val="10"/>
  </w:num>
  <w:num w:numId="16">
    <w:abstractNumId w:val="14"/>
  </w:num>
  <w:num w:numId="17">
    <w:abstractNumId w:val="5"/>
  </w:num>
  <w:num w:numId="18">
    <w:abstractNumId w:val="0"/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A3D"/>
    <w:rsid w:val="000034DE"/>
    <w:rsid w:val="0000431A"/>
    <w:rsid w:val="00004C81"/>
    <w:rsid w:val="00006CD4"/>
    <w:rsid w:val="000103A4"/>
    <w:rsid w:val="000146AF"/>
    <w:rsid w:val="000153D1"/>
    <w:rsid w:val="000174D6"/>
    <w:rsid w:val="00021EE2"/>
    <w:rsid w:val="00022077"/>
    <w:rsid w:val="00022269"/>
    <w:rsid w:val="000241FC"/>
    <w:rsid w:val="000246C1"/>
    <w:rsid w:val="0002530D"/>
    <w:rsid w:val="0002582A"/>
    <w:rsid w:val="00027BEA"/>
    <w:rsid w:val="000303AD"/>
    <w:rsid w:val="0003116F"/>
    <w:rsid w:val="000331DE"/>
    <w:rsid w:val="0003365A"/>
    <w:rsid w:val="00033D29"/>
    <w:rsid w:val="00034326"/>
    <w:rsid w:val="0003481B"/>
    <w:rsid w:val="00035CD5"/>
    <w:rsid w:val="00037745"/>
    <w:rsid w:val="0003777E"/>
    <w:rsid w:val="0004152D"/>
    <w:rsid w:val="00043B51"/>
    <w:rsid w:val="00044380"/>
    <w:rsid w:val="00044412"/>
    <w:rsid w:val="00046513"/>
    <w:rsid w:val="000473F1"/>
    <w:rsid w:val="00047FDF"/>
    <w:rsid w:val="000519E0"/>
    <w:rsid w:val="0005401C"/>
    <w:rsid w:val="00055AFF"/>
    <w:rsid w:val="00061E18"/>
    <w:rsid w:val="00063E17"/>
    <w:rsid w:val="00064831"/>
    <w:rsid w:val="00065A8B"/>
    <w:rsid w:val="00070FCC"/>
    <w:rsid w:val="00071D15"/>
    <w:rsid w:val="00072B8F"/>
    <w:rsid w:val="00074BB5"/>
    <w:rsid w:val="00074C7D"/>
    <w:rsid w:val="00075E5D"/>
    <w:rsid w:val="00075F15"/>
    <w:rsid w:val="0007690A"/>
    <w:rsid w:val="00080A6C"/>
    <w:rsid w:val="00087459"/>
    <w:rsid w:val="000912ED"/>
    <w:rsid w:val="000927BC"/>
    <w:rsid w:val="00097193"/>
    <w:rsid w:val="00097EAB"/>
    <w:rsid w:val="000A01C1"/>
    <w:rsid w:val="000A22D0"/>
    <w:rsid w:val="000A290F"/>
    <w:rsid w:val="000A4055"/>
    <w:rsid w:val="000A411E"/>
    <w:rsid w:val="000B01C9"/>
    <w:rsid w:val="000B053F"/>
    <w:rsid w:val="000B0B61"/>
    <w:rsid w:val="000B17AE"/>
    <w:rsid w:val="000B1CE2"/>
    <w:rsid w:val="000B430C"/>
    <w:rsid w:val="000B499B"/>
    <w:rsid w:val="000B4B94"/>
    <w:rsid w:val="000B5B51"/>
    <w:rsid w:val="000B6E56"/>
    <w:rsid w:val="000C1782"/>
    <w:rsid w:val="000C4910"/>
    <w:rsid w:val="000C650F"/>
    <w:rsid w:val="000C69EC"/>
    <w:rsid w:val="000D02D2"/>
    <w:rsid w:val="000D2E37"/>
    <w:rsid w:val="000D4336"/>
    <w:rsid w:val="000E0604"/>
    <w:rsid w:val="000E26F6"/>
    <w:rsid w:val="000E3E6A"/>
    <w:rsid w:val="000E4C43"/>
    <w:rsid w:val="000E7CCC"/>
    <w:rsid w:val="000F037E"/>
    <w:rsid w:val="000F598F"/>
    <w:rsid w:val="000F631C"/>
    <w:rsid w:val="00100F8D"/>
    <w:rsid w:val="00103569"/>
    <w:rsid w:val="00103F5A"/>
    <w:rsid w:val="0010521A"/>
    <w:rsid w:val="001063F2"/>
    <w:rsid w:val="00111EDE"/>
    <w:rsid w:val="001150C5"/>
    <w:rsid w:val="0011572B"/>
    <w:rsid w:val="00116299"/>
    <w:rsid w:val="001164D8"/>
    <w:rsid w:val="00117812"/>
    <w:rsid w:val="00120481"/>
    <w:rsid w:val="00121491"/>
    <w:rsid w:val="00122E3E"/>
    <w:rsid w:val="00125FA7"/>
    <w:rsid w:val="001310E7"/>
    <w:rsid w:val="001312C8"/>
    <w:rsid w:val="00133CC7"/>
    <w:rsid w:val="00135342"/>
    <w:rsid w:val="00135DDF"/>
    <w:rsid w:val="00135E7D"/>
    <w:rsid w:val="0014009B"/>
    <w:rsid w:val="00140CDF"/>
    <w:rsid w:val="001415CF"/>
    <w:rsid w:val="00141A3E"/>
    <w:rsid w:val="00141E65"/>
    <w:rsid w:val="00143D22"/>
    <w:rsid w:val="00144C8E"/>
    <w:rsid w:val="001463F0"/>
    <w:rsid w:val="001513DE"/>
    <w:rsid w:val="00151ECE"/>
    <w:rsid w:val="0015458F"/>
    <w:rsid w:val="001552A9"/>
    <w:rsid w:val="00155F3D"/>
    <w:rsid w:val="00156C24"/>
    <w:rsid w:val="001571CD"/>
    <w:rsid w:val="00161D0C"/>
    <w:rsid w:val="0016455F"/>
    <w:rsid w:val="00164833"/>
    <w:rsid w:val="00164C2F"/>
    <w:rsid w:val="00165BE1"/>
    <w:rsid w:val="00167585"/>
    <w:rsid w:val="00167747"/>
    <w:rsid w:val="00167E11"/>
    <w:rsid w:val="00170653"/>
    <w:rsid w:val="001712FE"/>
    <w:rsid w:val="001735B1"/>
    <w:rsid w:val="00173861"/>
    <w:rsid w:val="00176AA3"/>
    <w:rsid w:val="0018109E"/>
    <w:rsid w:val="001824B8"/>
    <w:rsid w:val="00182504"/>
    <w:rsid w:val="0018738D"/>
    <w:rsid w:val="00191232"/>
    <w:rsid w:val="00193FD5"/>
    <w:rsid w:val="00194281"/>
    <w:rsid w:val="00194867"/>
    <w:rsid w:val="001955AE"/>
    <w:rsid w:val="001971C4"/>
    <w:rsid w:val="001978D6"/>
    <w:rsid w:val="001A0866"/>
    <w:rsid w:val="001A32DF"/>
    <w:rsid w:val="001A6353"/>
    <w:rsid w:val="001B0071"/>
    <w:rsid w:val="001B0F90"/>
    <w:rsid w:val="001B28D1"/>
    <w:rsid w:val="001B45FD"/>
    <w:rsid w:val="001B4CFE"/>
    <w:rsid w:val="001B52F6"/>
    <w:rsid w:val="001B547B"/>
    <w:rsid w:val="001B5A6F"/>
    <w:rsid w:val="001B7D24"/>
    <w:rsid w:val="001C0AFA"/>
    <w:rsid w:val="001C102E"/>
    <w:rsid w:val="001C1118"/>
    <w:rsid w:val="001C2241"/>
    <w:rsid w:val="001C2D08"/>
    <w:rsid w:val="001C2D36"/>
    <w:rsid w:val="001C4BF1"/>
    <w:rsid w:val="001C4FEB"/>
    <w:rsid w:val="001C558E"/>
    <w:rsid w:val="001C568F"/>
    <w:rsid w:val="001D0951"/>
    <w:rsid w:val="001D3B2E"/>
    <w:rsid w:val="001D564D"/>
    <w:rsid w:val="001D6D4E"/>
    <w:rsid w:val="001D6EBA"/>
    <w:rsid w:val="001D7E19"/>
    <w:rsid w:val="001E159C"/>
    <w:rsid w:val="001E1B2B"/>
    <w:rsid w:val="001E1EDA"/>
    <w:rsid w:val="001E4F52"/>
    <w:rsid w:val="001F061A"/>
    <w:rsid w:val="001F2163"/>
    <w:rsid w:val="001F3D92"/>
    <w:rsid w:val="001F6FB2"/>
    <w:rsid w:val="002007FD"/>
    <w:rsid w:val="00201155"/>
    <w:rsid w:val="0020153E"/>
    <w:rsid w:val="002073BD"/>
    <w:rsid w:val="00207728"/>
    <w:rsid w:val="00207B33"/>
    <w:rsid w:val="00211BE7"/>
    <w:rsid w:val="0021406F"/>
    <w:rsid w:val="00214445"/>
    <w:rsid w:val="00214768"/>
    <w:rsid w:val="00215F01"/>
    <w:rsid w:val="00217144"/>
    <w:rsid w:val="002221F8"/>
    <w:rsid w:val="0022292D"/>
    <w:rsid w:val="00222EE1"/>
    <w:rsid w:val="0022355B"/>
    <w:rsid w:val="002247C9"/>
    <w:rsid w:val="00224F88"/>
    <w:rsid w:val="00225413"/>
    <w:rsid w:val="00225454"/>
    <w:rsid w:val="00225F99"/>
    <w:rsid w:val="002300B7"/>
    <w:rsid w:val="00230A64"/>
    <w:rsid w:val="00232E5A"/>
    <w:rsid w:val="002361DC"/>
    <w:rsid w:val="00240766"/>
    <w:rsid w:val="00240E0D"/>
    <w:rsid w:val="00242105"/>
    <w:rsid w:val="00242C06"/>
    <w:rsid w:val="00244844"/>
    <w:rsid w:val="002501EC"/>
    <w:rsid w:val="00250DE4"/>
    <w:rsid w:val="00250FF2"/>
    <w:rsid w:val="0025284F"/>
    <w:rsid w:val="00256A8B"/>
    <w:rsid w:val="00260182"/>
    <w:rsid w:val="00261C19"/>
    <w:rsid w:val="00263696"/>
    <w:rsid w:val="0026588B"/>
    <w:rsid w:val="00267FF5"/>
    <w:rsid w:val="00275615"/>
    <w:rsid w:val="0027575B"/>
    <w:rsid w:val="00276DA4"/>
    <w:rsid w:val="0028153E"/>
    <w:rsid w:val="002835D8"/>
    <w:rsid w:val="00284A34"/>
    <w:rsid w:val="00286126"/>
    <w:rsid w:val="00292124"/>
    <w:rsid w:val="00293161"/>
    <w:rsid w:val="00295A3D"/>
    <w:rsid w:val="002A06A1"/>
    <w:rsid w:val="002A06A6"/>
    <w:rsid w:val="002A2EB1"/>
    <w:rsid w:val="002A3BA7"/>
    <w:rsid w:val="002A4CFA"/>
    <w:rsid w:val="002A664D"/>
    <w:rsid w:val="002A6C47"/>
    <w:rsid w:val="002B1A3D"/>
    <w:rsid w:val="002B36FB"/>
    <w:rsid w:val="002B3A09"/>
    <w:rsid w:val="002B451A"/>
    <w:rsid w:val="002B6C87"/>
    <w:rsid w:val="002B7D82"/>
    <w:rsid w:val="002C2204"/>
    <w:rsid w:val="002C58B6"/>
    <w:rsid w:val="002C66D0"/>
    <w:rsid w:val="002C6BF5"/>
    <w:rsid w:val="002C7B63"/>
    <w:rsid w:val="002C7BF5"/>
    <w:rsid w:val="002D0E20"/>
    <w:rsid w:val="002D1AF5"/>
    <w:rsid w:val="002D3DF0"/>
    <w:rsid w:val="002D3F34"/>
    <w:rsid w:val="002D4029"/>
    <w:rsid w:val="002D5838"/>
    <w:rsid w:val="002D5CC9"/>
    <w:rsid w:val="002E025D"/>
    <w:rsid w:val="002E1EAA"/>
    <w:rsid w:val="002E5709"/>
    <w:rsid w:val="002E6505"/>
    <w:rsid w:val="002E66E5"/>
    <w:rsid w:val="002E70AD"/>
    <w:rsid w:val="002E7776"/>
    <w:rsid w:val="002F066B"/>
    <w:rsid w:val="002F1646"/>
    <w:rsid w:val="002F420C"/>
    <w:rsid w:val="002F5F88"/>
    <w:rsid w:val="002F6814"/>
    <w:rsid w:val="002F744A"/>
    <w:rsid w:val="002F7C73"/>
    <w:rsid w:val="0030195E"/>
    <w:rsid w:val="003035B5"/>
    <w:rsid w:val="003068C7"/>
    <w:rsid w:val="00311086"/>
    <w:rsid w:val="00311DF8"/>
    <w:rsid w:val="00313261"/>
    <w:rsid w:val="0031368E"/>
    <w:rsid w:val="00315105"/>
    <w:rsid w:val="003165D7"/>
    <w:rsid w:val="00316D9C"/>
    <w:rsid w:val="00317A00"/>
    <w:rsid w:val="0032012B"/>
    <w:rsid w:val="00320739"/>
    <w:rsid w:val="00320F1E"/>
    <w:rsid w:val="003212B1"/>
    <w:rsid w:val="00322B18"/>
    <w:rsid w:val="003230B7"/>
    <w:rsid w:val="00323397"/>
    <w:rsid w:val="003246B6"/>
    <w:rsid w:val="00325220"/>
    <w:rsid w:val="00326FA3"/>
    <w:rsid w:val="00332595"/>
    <w:rsid w:val="0033289D"/>
    <w:rsid w:val="00332AA1"/>
    <w:rsid w:val="00333182"/>
    <w:rsid w:val="003338AB"/>
    <w:rsid w:val="00335CDB"/>
    <w:rsid w:val="0033662E"/>
    <w:rsid w:val="0034058B"/>
    <w:rsid w:val="00340B25"/>
    <w:rsid w:val="00341A7C"/>
    <w:rsid w:val="00342302"/>
    <w:rsid w:val="0034296D"/>
    <w:rsid w:val="00344B5C"/>
    <w:rsid w:val="00346075"/>
    <w:rsid w:val="00352A49"/>
    <w:rsid w:val="003539FA"/>
    <w:rsid w:val="0036077A"/>
    <w:rsid w:val="00360E0A"/>
    <w:rsid w:val="00364179"/>
    <w:rsid w:val="0036684E"/>
    <w:rsid w:val="003710C7"/>
    <w:rsid w:val="00371651"/>
    <w:rsid w:val="003716B4"/>
    <w:rsid w:val="00376CA0"/>
    <w:rsid w:val="00376E6C"/>
    <w:rsid w:val="00381115"/>
    <w:rsid w:val="00382986"/>
    <w:rsid w:val="00384C2C"/>
    <w:rsid w:val="00385236"/>
    <w:rsid w:val="00385B8D"/>
    <w:rsid w:val="0039173C"/>
    <w:rsid w:val="00392AA9"/>
    <w:rsid w:val="00392E03"/>
    <w:rsid w:val="00395D57"/>
    <w:rsid w:val="003A1892"/>
    <w:rsid w:val="003A1D51"/>
    <w:rsid w:val="003A1DC0"/>
    <w:rsid w:val="003A275E"/>
    <w:rsid w:val="003A2AF0"/>
    <w:rsid w:val="003A3774"/>
    <w:rsid w:val="003B2D21"/>
    <w:rsid w:val="003B46D0"/>
    <w:rsid w:val="003B4F23"/>
    <w:rsid w:val="003B515F"/>
    <w:rsid w:val="003B69F4"/>
    <w:rsid w:val="003B6AE9"/>
    <w:rsid w:val="003C0290"/>
    <w:rsid w:val="003C18A1"/>
    <w:rsid w:val="003C73C0"/>
    <w:rsid w:val="003D22FB"/>
    <w:rsid w:val="003D436C"/>
    <w:rsid w:val="003D608D"/>
    <w:rsid w:val="003D7107"/>
    <w:rsid w:val="003E1122"/>
    <w:rsid w:val="003E419B"/>
    <w:rsid w:val="003E47A6"/>
    <w:rsid w:val="003E5D62"/>
    <w:rsid w:val="003E6977"/>
    <w:rsid w:val="003E6A6B"/>
    <w:rsid w:val="003E6FBC"/>
    <w:rsid w:val="003E7418"/>
    <w:rsid w:val="003F18AE"/>
    <w:rsid w:val="003F1AEF"/>
    <w:rsid w:val="003F28DF"/>
    <w:rsid w:val="003F51F2"/>
    <w:rsid w:val="003F6928"/>
    <w:rsid w:val="00400BC9"/>
    <w:rsid w:val="0040306E"/>
    <w:rsid w:val="004031BD"/>
    <w:rsid w:val="00406E97"/>
    <w:rsid w:val="00406FF6"/>
    <w:rsid w:val="004121FF"/>
    <w:rsid w:val="00412805"/>
    <w:rsid w:val="00412DE4"/>
    <w:rsid w:val="00413801"/>
    <w:rsid w:val="004139F3"/>
    <w:rsid w:val="0041587D"/>
    <w:rsid w:val="00420012"/>
    <w:rsid w:val="00420745"/>
    <w:rsid w:val="00426652"/>
    <w:rsid w:val="00430EEC"/>
    <w:rsid w:val="0043100C"/>
    <w:rsid w:val="00434769"/>
    <w:rsid w:val="00434DF8"/>
    <w:rsid w:val="00434E7C"/>
    <w:rsid w:val="00435E0E"/>
    <w:rsid w:val="0043788F"/>
    <w:rsid w:val="00440ADC"/>
    <w:rsid w:val="004412CD"/>
    <w:rsid w:val="004413B7"/>
    <w:rsid w:val="00443475"/>
    <w:rsid w:val="00444690"/>
    <w:rsid w:val="004447EE"/>
    <w:rsid w:val="00445BD8"/>
    <w:rsid w:val="00450781"/>
    <w:rsid w:val="00455756"/>
    <w:rsid w:val="0045597C"/>
    <w:rsid w:val="0045712D"/>
    <w:rsid w:val="00457E74"/>
    <w:rsid w:val="00462BFA"/>
    <w:rsid w:val="00466BB1"/>
    <w:rsid w:val="00467EE1"/>
    <w:rsid w:val="0047083A"/>
    <w:rsid w:val="00470B88"/>
    <w:rsid w:val="004719E5"/>
    <w:rsid w:val="00471DEA"/>
    <w:rsid w:val="00471E13"/>
    <w:rsid w:val="00471F94"/>
    <w:rsid w:val="0047335B"/>
    <w:rsid w:val="00473BCE"/>
    <w:rsid w:val="00474D23"/>
    <w:rsid w:val="00481B8F"/>
    <w:rsid w:val="004825EB"/>
    <w:rsid w:val="0048353C"/>
    <w:rsid w:val="00483919"/>
    <w:rsid w:val="004839FA"/>
    <w:rsid w:val="00484A5C"/>
    <w:rsid w:val="00487A2D"/>
    <w:rsid w:val="00487D8C"/>
    <w:rsid w:val="004905D5"/>
    <w:rsid w:val="004927FA"/>
    <w:rsid w:val="00495E82"/>
    <w:rsid w:val="00496A7A"/>
    <w:rsid w:val="004A07D1"/>
    <w:rsid w:val="004A0995"/>
    <w:rsid w:val="004A34FF"/>
    <w:rsid w:val="004A40B7"/>
    <w:rsid w:val="004A56C4"/>
    <w:rsid w:val="004A5B6F"/>
    <w:rsid w:val="004A6845"/>
    <w:rsid w:val="004A68FA"/>
    <w:rsid w:val="004B01DB"/>
    <w:rsid w:val="004B1E65"/>
    <w:rsid w:val="004B2AF3"/>
    <w:rsid w:val="004B3967"/>
    <w:rsid w:val="004B3ACA"/>
    <w:rsid w:val="004B3B04"/>
    <w:rsid w:val="004C1E10"/>
    <w:rsid w:val="004C5B00"/>
    <w:rsid w:val="004D0B45"/>
    <w:rsid w:val="004D48E2"/>
    <w:rsid w:val="004D4FA3"/>
    <w:rsid w:val="004D7792"/>
    <w:rsid w:val="004E30D5"/>
    <w:rsid w:val="004E4678"/>
    <w:rsid w:val="004E5943"/>
    <w:rsid w:val="004E5E17"/>
    <w:rsid w:val="004E6F7D"/>
    <w:rsid w:val="004E7862"/>
    <w:rsid w:val="004F02F5"/>
    <w:rsid w:val="004F1F01"/>
    <w:rsid w:val="004F63BA"/>
    <w:rsid w:val="00500192"/>
    <w:rsid w:val="0050088D"/>
    <w:rsid w:val="00500978"/>
    <w:rsid w:val="0050162C"/>
    <w:rsid w:val="0050179F"/>
    <w:rsid w:val="005060E4"/>
    <w:rsid w:val="0050616F"/>
    <w:rsid w:val="0051064D"/>
    <w:rsid w:val="005137F7"/>
    <w:rsid w:val="00515E83"/>
    <w:rsid w:val="00517B82"/>
    <w:rsid w:val="0052189A"/>
    <w:rsid w:val="00523B75"/>
    <w:rsid w:val="005245A6"/>
    <w:rsid w:val="005248DA"/>
    <w:rsid w:val="00524971"/>
    <w:rsid w:val="005261FE"/>
    <w:rsid w:val="00527282"/>
    <w:rsid w:val="00530674"/>
    <w:rsid w:val="00530746"/>
    <w:rsid w:val="00532DA5"/>
    <w:rsid w:val="00536449"/>
    <w:rsid w:val="00537721"/>
    <w:rsid w:val="00537852"/>
    <w:rsid w:val="005427BF"/>
    <w:rsid w:val="00542C6C"/>
    <w:rsid w:val="00544072"/>
    <w:rsid w:val="0054418A"/>
    <w:rsid w:val="00544908"/>
    <w:rsid w:val="00544D6C"/>
    <w:rsid w:val="005472D3"/>
    <w:rsid w:val="00554890"/>
    <w:rsid w:val="00561522"/>
    <w:rsid w:val="005634EA"/>
    <w:rsid w:val="00564043"/>
    <w:rsid w:val="00564201"/>
    <w:rsid w:val="00566FDE"/>
    <w:rsid w:val="005752A3"/>
    <w:rsid w:val="0058040A"/>
    <w:rsid w:val="00580E8F"/>
    <w:rsid w:val="00582DE2"/>
    <w:rsid w:val="00582EDE"/>
    <w:rsid w:val="00586642"/>
    <w:rsid w:val="005901D9"/>
    <w:rsid w:val="00590D00"/>
    <w:rsid w:val="00592E95"/>
    <w:rsid w:val="00593185"/>
    <w:rsid w:val="005A0680"/>
    <w:rsid w:val="005A0B49"/>
    <w:rsid w:val="005A0F07"/>
    <w:rsid w:val="005A35AE"/>
    <w:rsid w:val="005A37C4"/>
    <w:rsid w:val="005A3F9E"/>
    <w:rsid w:val="005A5895"/>
    <w:rsid w:val="005A5ADD"/>
    <w:rsid w:val="005B06E1"/>
    <w:rsid w:val="005B16BB"/>
    <w:rsid w:val="005B1C3B"/>
    <w:rsid w:val="005B3157"/>
    <w:rsid w:val="005B3DE2"/>
    <w:rsid w:val="005B41A1"/>
    <w:rsid w:val="005B54FB"/>
    <w:rsid w:val="005B7A8F"/>
    <w:rsid w:val="005C21A4"/>
    <w:rsid w:val="005C4734"/>
    <w:rsid w:val="005D10C6"/>
    <w:rsid w:val="005D13DD"/>
    <w:rsid w:val="005D55B0"/>
    <w:rsid w:val="005E202C"/>
    <w:rsid w:val="005E204B"/>
    <w:rsid w:val="005E3BF2"/>
    <w:rsid w:val="005E42EB"/>
    <w:rsid w:val="005E503A"/>
    <w:rsid w:val="005E52B9"/>
    <w:rsid w:val="005E57A9"/>
    <w:rsid w:val="005F00D5"/>
    <w:rsid w:val="005F1B29"/>
    <w:rsid w:val="005F2E7E"/>
    <w:rsid w:val="005F45D3"/>
    <w:rsid w:val="005F5F50"/>
    <w:rsid w:val="005F666D"/>
    <w:rsid w:val="005F68A2"/>
    <w:rsid w:val="006002AD"/>
    <w:rsid w:val="00602C9A"/>
    <w:rsid w:val="006077D2"/>
    <w:rsid w:val="00610FDF"/>
    <w:rsid w:val="0061278F"/>
    <w:rsid w:val="00613036"/>
    <w:rsid w:val="00613EA3"/>
    <w:rsid w:val="0061763A"/>
    <w:rsid w:val="00622860"/>
    <w:rsid w:val="006229BB"/>
    <w:rsid w:val="00622C58"/>
    <w:rsid w:val="0062543C"/>
    <w:rsid w:val="00626217"/>
    <w:rsid w:val="00630B8B"/>
    <w:rsid w:val="00631B7B"/>
    <w:rsid w:val="00634490"/>
    <w:rsid w:val="00635300"/>
    <w:rsid w:val="00640096"/>
    <w:rsid w:val="006414AB"/>
    <w:rsid w:val="00643431"/>
    <w:rsid w:val="00643ED7"/>
    <w:rsid w:val="006542B7"/>
    <w:rsid w:val="006542B8"/>
    <w:rsid w:val="006564F9"/>
    <w:rsid w:val="006611BD"/>
    <w:rsid w:val="006621B5"/>
    <w:rsid w:val="00663806"/>
    <w:rsid w:val="00667BD9"/>
    <w:rsid w:val="00667D0D"/>
    <w:rsid w:val="00667DB8"/>
    <w:rsid w:val="00670510"/>
    <w:rsid w:val="00671629"/>
    <w:rsid w:val="00672AE9"/>
    <w:rsid w:val="0067490B"/>
    <w:rsid w:val="00676E9A"/>
    <w:rsid w:val="006800D2"/>
    <w:rsid w:val="00681B7F"/>
    <w:rsid w:val="00682798"/>
    <w:rsid w:val="00682A88"/>
    <w:rsid w:val="00683278"/>
    <w:rsid w:val="00683F4D"/>
    <w:rsid w:val="00684DC4"/>
    <w:rsid w:val="00685D04"/>
    <w:rsid w:val="00685F40"/>
    <w:rsid w:val="006863B3"/>
    <w:rsid w:val="006874DE"/>
    <w:rsid w:val="006879BA"/>
    <w:rsid w:val="00692F80"/>
    <w:rsid w:val="00696CC0"/>
    <w:rsid w:val="0069705A"/>
    <w:rsid w:val="006972A2"/>
    <w:rsid w:val="00697E3A"/>
    <w:rsid w:val="006A15F3"/>
    <w:rsid w:val="006A3880"/>
    <w:rsid w:val="006A3D7E"/>
    <w:rsid w:val="006A4EEC"/>
    <w:rsid w:val="006A4FDD"/>
    <w:rsid w:val="006B0111"/>
    <w:rsid w:val="006B2531"/>
    <w:rsid w:val="006B5A6B"/>
    <w:rsid w:val="006B6237"/>
    <w:rsid w:val="006B6FF5"/>
    <w:rsid w:val="006C0306"/>
    <w:rsid w:val="006C0D73"/>
    <w:rsid w:val="006C27F8"/>
    <w:rsid w:val="006C28EB"/>
    <w:rsid w:val="006C341A"/>
    <w:rsid w:val="006D75AE"/>
    <w:rsid w:val="006E0904"/>
    <w:rsid w:val="006E3AF4"/>
    <w:rsid w:val="006E3C45"/>
    <w:rsid w:val="006E477D"/>
    <w:rsid w:val="006E4F81"/>
    <w:rsid w:val="006E5F03"/>
    <w:rsid w:val="006E5F2F"/>
    <w:rsid w:val="006E712D"/>
    <w:rsid w:val="006E7691"/>
    <w:rsid w:val="006E7E32"/>
    <w:rsid w:val="006E7E3B"/>
    <w:rsid w:val="006F0DFC"/>
    <w:rsid w:val="006F11F5"/>
    <w:rsid w:val="006F501A"/>
    <w:rsid w:val="00702566"/>
    <w:rsid w:val="00702E56"/>
    <w:rsid w:val="00705F32"/>
    <w:rsid w:val="00710079"/>
    <w:rsid w:val="00711D8A"/>
    <w:rsid w:val="00712ABA"/>
    <w:rsid w:val="00713300"/>
    <w:rsid w:val="00716622"/>
    <w:rsid w:val="0072220C"/>
    <w:rsid w:val="007226C4"/>
    <w:rsid w:val="0072585B"/>
    <w:rsid w:val="00726F5E"/>
    <w:rsid w:val="007271C2"/>
    <w:rsid w:val="00727D70"/>
    <w:rsid w:val="00731090"/>
    <w:rsid w:val="00732528"/>
    <w:rsid w:val="00733588"/>
    <w:rsid w:val="007346D3"/>
    <w:rsid w:val="00735B72"/>
    <w:rsid w:val="00736E3E"/>
    <w:rsid w:val="00740018"/>
    <w:rsid w:val="00740C4C"/>
    <w:rsid w:val="00741324"/>
    <w:rsid w:val="00742269"/>
    <w:rsid w:val="0074279B"/>
    <w:rsid w:val="00745734"/>
    <w:rsid w:val="00746B03"/>
    <w:rsid w:val="00747716"/>
    <w:rsid w:val="00751811"/>
    <w:rsid w:val="00753C57"/>
    <w:rsid w:val="00755554"/>
    <w:rsid w:val="00755E48"/>
    <w:rsid w:val="00755E6B"/>
    <w:rsid w:val="00756863"/>
    <w:rsid w:val="007604B8"/>
    <w:rsid w:val="00765DFB"/>
    <w:rsid w:val="007701C3"/>
    <w:rsid w:val="0077022D"/>
    <w:rsid w:val="007708E8"/>
    <w:rsid w:val="007715B5"/>
    <w:rsid w:val="00772C5F"/>
    <w:rsid w:val="007757AC"/>
    <w:rsid w:val="00776855"/>
    <w:rsid w:val="00777628"/>
    <w:rsid w:val="00780EDD"/>
    <w:rsid w:val="00781B94"/>
    <w:rsid w:val="00791D6D"/>
    <w:rsid w:val="007A4EC3"/>
    <w:rsid w:val="007B1AFD"/>
    <w:rsid w:val="007B26EF"/>
    <w:rsid w:val="007B2738"/>
    <w:rsid w:val="007B4000"/>
    <w:rsid w:val="007B5D15"/>
    <w:rsid w:val="007B6791"/>
    <w:rsid w:val="007B7884"/>
    <w:rsid w:val="007C1123"/>
    <w:rsid w:val="007C1638"/>
    <w:rsid w:val="007D0E99"/>
    <w:rsid w:val="007D5ED8"/>
    <w:rsid w:val="007D5ED9"/>
    <w:rsid w:val="007E013F"/>
    <w:rsid w:val="007E1BE7"/>
    <w:rsid w:val="007E2820"/>
    <w:rsid w:val="007E33F0"/>
    <w:rsid w:val="007E625E"/>
    <w:rsid w:val="007E6C14"/>
    <w:rsid w:val="007F470A"/>
    <w:rsid w:val="007F5301"/>
    <w:rsid w:val="007F69F2"/>
    <w:rsid w:val="007F72DE"/>
    <w:rsid w:val="00801C07"/>
    <w:rsid w:val="00801F79"/>
    <w:rsid w:val="00802BAD"/>
    <w:rsid w:val="00804928"/>
    <w:rsid w:val="0081043B"/>
    <w:rsid w:val="00812064"/>
    <w:rsid w:val="00812A61"/>
    <w:rsid w:val="00814003"/>
    <w:rsid w:val="00814005"/>
    <w:rsid w:val="008140D6"/>
    <w:rsid w:val="008209F8"/>
    <w:rsid w:val="00822533"/>
    <w:rsid w:val="008237E6"/>
    <w:rsid w:val="008246EE"/>
    <w:rsid w:val="00826199"/>
    <w:rsid w:val="008301CC"/>
    <w:rsid w:val="00833897"/>
    <w:rsid w:val="00835364"/>
    <w:rsid w:val="00836A11"/>
    <w:rsid w:val="00837B88"/>
    <w:rsid w:val="00840582"/>
    <w:rsid w:val="00840EDD"/>
    <w:rsid w:val="00841122"/>
    <w:rsid w:val="0084338E"/>
    <w:rsid w:val="008443C2"/>
    <w:rsid w:val="00845187"/>
    <w:rsid w:val="00845279"/>
    <w:rsid w:val="008506F2"/>
    <w:rsid w:val="00853950"/>
    <w:rsid w:val="00855818"/>
    <w:rsid w:val="008569F3"/>
    <w:rsid w:val="008574AF"/>
    <w:rsid w:val="008575D2"/>
    <w:rsid w:val="00860F32"/>
    <w:rsid w:val="0086175C"/>
    <w:rsid w:val="0086372B"/>
    <w:rsid w:val="0086436D"/>
    <w:rsid w:val="00864ED4"/>
    <w:rsid w:val="00871915"/>
    <w:rsid w:val="008764FF"/>
    <w:rsid w:val="00876E9D"/>
    <w:rsid w:val="00877FD4"/>
    <w:rsid w:val="00886CDD"/>
    <w:rsid w:val="008904A9"/>
    <w:rsid w:val="00892355"/>
    <w:rsid w:val="00894A74"/>
    <w:rsid w:val="00895241"/>
    <w:rsid w:val="008A03BF"/>
    <w:rsid w:val="008A0CD7"/>
    <w:rsid w:val="008A0F3A"/>
    <w:rsid w:val="008A1C56"/>
    <w:rsid w:val="008A214D"/>
    <w:rsid w:val="008A2329"/>
    <w:rsid w:val="008A26AA"/>
    <w:rsid w:val="008A4E45"/>
    <w:rsid w:val="008B1A9A"/>
    <w:rsid w:val="008B2E72"/>
    <w:rsid w:val="008B34D4"/>
    <w:rsid w:val="008B5025"/>
    <w:rsid w:val="008B54F5"/>
    <w:rsid w:val="008B5ABB"/>
    <w:rsid w:val="008B66E1"/>
    <w:rsid w:val="008C09BE"/>
    <w:rsid w:val="008C11C7"/>
    <w:rsid w:val="008C1CA0"/>
    <w:rsid w:val="008C2736"/>
    <w:rsid w:val="008C59BC"/>
    <w:rsid w:val="008C6B9C"/>
    <w:rsid w:val="008D5727"/>
    <w:rsid w:val="008D6EB9"/>
    <w:rsid w:val="008D7EF7"/>
    <w:rsid w:val="008E2C0F"/>
    <w:rsid w:val="008E6835"/>
    <w:rsid w:val="008F1E49"/>
    <w:rsid w:val="008F35F2"/>
    <w:rsid w:val="008F42E5"/>
    <w:rsid w:val="008F48BA"/>
    <w:rsid w:val="008F4B38"/>
    <w:rsid w:val="008F7BC5"/>
    <w:rsid w:val="0090046F"/>
    <w:rsid w:val="00901FD2"/>
    <w:rsid w:val="009033DE"/>
    <w:rsid w:val="009034B1"/>
    <w:rsid w:val="00903CC0"/>
    <w:rsid w:val="0090435C"/>
    <w:rsid w:val="00905A38"/>
    <w:rsid w:val="00905CA2"/>
    <w:rsid w:val="00906319"/>
    <w:rsid w:val="009100A7"/>
    <w:rsid w:val="009117C0"/>
    <w:rsid w:val="009131EE"/>
    <w:rsid w:val="009133C8"/>
    <w:rsid w:val="009135DF"/>
    <w:rsid w:val="00915DE0"/>
    <w:rsid w:val="00923195"/>
    <w:rsid w:val="00923EBD"/>
    <w:rsid w:val="0092479A"/>
    <w:rsid w:val="00925058"/>
    <w:rsid w:val="0092659C"/>
    <w:rsid w:val="0093009F"/>
    <w:rsid w:val="00932E83"/>
    <w:rsid w:val="0093460A"/>
    <w:rsid w:val="00934B05"/>
    <w:rsid w:val="009414AE"/>
    <w:rsid w:val="00951E0B"/>
    <w:rsid w:val="00951EB9"/>
    <w:rsid w:val="00953555"/>
    <w:rsid w:val="009535C4"/>
    <w:rsid w:val="00954902"/>
    <w:rsid w:val="00962335"/>
    <w:rsid w:val="00962DAC"/>
    <w:rsid w:val="00963704"/>
    <w:rsid w:val="00964831"/>
    <w:rsid w:val="00966448"/>
    <w:rsid w:val="00970F81"/>
    <w:rsid w:val="00971351"/>
    <w:rsid w:val="0097197F"/>
    <w:rsid w:val="00971E21"/>
    <w:rsid w:val="00972CBE"/>
    <w:rsid w:val="009755C5"/>
    <w:rsid w:val="00980768"/>
    <w:rsid w:val="0098191B"/>
    <w:rsid w:val="00984C05"/>
    <w:rsid w:val="0098546F"/>
    <w:rsid w:val="009858F2"/>
    <w:rsid w:val="009873CA"/>
    <w:rsid w:val="00990FF3"/>
    <w:rsid w:val="00992AEF"/>
    <w:rsid w:val="00993561"/>
    <w:rsid w:val="0099415A"/>
    <w:rsid w:val="009952A5"/>
    <w:rsid w:val="0099634B"/>
    <w:rsid w:val="00996409"/>
    <w:rsid w:val="0099642B"/>
    <w:rsid w:val="009972FC"/>
    <w:rsid w:val="00997308"/>
    <w:rsid w:val="009978E5"/>
    <w:rsid w:val="009A1701"/>
    <w:rsid w:val="009A34FD"/>
    <w:rsid w:val="009A3504"/>
    <w:rsid w:val="009A410D"/>
    <w:rsid w:val="009A413C"/>
    <w:rsid w:val="009A44C2"/>
    <w:rsid w:val="009A5812"/>
    <w:rsid w:val="009B004A"/>
    <w:rsid w:val="009B164E"/>
    <w:rsid w:val="009B1E57"/>
    <w:rsid w:val="009B3113"/>
    <w:rsid w:val="009B3282"/>
    <w:rsid w:val="009B3C51"/>
    <w:rsid w:val="009B3EA8"/>
    <w:rsid w:val="009B65F0"/>
    <w:rsid w:val="009C290B"/>
    <w:rsid w:val="009C69A6"/>
    <w:rsid w:val="009D2608"/>
    <w:rsid w:val="009D30A9"/>
    <w:rsid w:val="009D59B0"/>
    <w:rsid w:val="009D7E3A"/>
    <w:rsid w:val="009E6D37"/>
    <w:rsid w:val="009E74F2"/>
    <w:rsid w:val="009E75D9"/>
    <w:rsid w:val="009F2C33"/>
    <w:rsid w:val="009F774C"/>
    <w:rsid w:val="00A00933"/>
    <w:rsid w:val="00A00DCD"/>
    <w:rsid w:val="00A039AC"/>
    <w:rsid w:val="00A04AA2"/>
    <w:rsid w:val="00A05F04"/>
    <w:rsid w:val="00A074CA"/>
    <w:rsid w:val="00A13C3D"/>
    <w:rsid w:val="00A14507"/>
    <w:rsid w:val="00A15847"/>
    <w:rsid w:val="00A15AEA"/>
    <w:rsid w:val="00A167B9"/>
    <w:rsid w:val="00A17D24"/>
    <w:rsid w:val="00A210AF"/>
    <w:rsid w:val="00A217C1"/>
    <w:rsid w:val="00A21DDB"/>
    <w:rsid w:val="00A22AD4"/>
    <w:rsid w:val="00A235D8"/>
    <w:rsid w:val="00A25848"/>
    <w:rsid w:val="00A26A1F"/>
    <w:rsid w:val="00A27207"/>
    <w:rsid w:val="00A273B6"/>
    <w:rsid w:val="00A30479"/>
    <w:rsid w:val="00A34E93"/>
    <w:rsid w:val="00A3725F"/>
    <w:rsid w:val="00A407C1"/>
    <w:rsid w:val="00A4182D"/>
    <w:rsid w:val="00A43472"/>
    <w:rsid w:val="00A435DC"/>
    <w:rsid w:val="00A43C71"/>
    <w:rsid w:val="00A44773"/>
    <w:rsid w:val="00A50658"/>
    <w:rsid w:val="00A51A2E"/>
    <w:rsid w:val="00A525A8"/>
    <w:rsid w:val="00A53005"/>
    <w:rsid w:val="00A53859"/>
    <w:rsid w:val="00A550F9"/>
    <w:rsid w:val="00A55832"/>
    <w:rsid w:val="00A578BA"/>
    <w:rsid w:val="00A6115B"/>
    <w:rsid w:val="00A62392"/>
    <w:rsid w:val="00A66B1D"/>
    <w:rsid w:val="00A6722A"/>
    <w:rsid w:val="00A731EA"/>
    <w:rsid w:val="00A7330A"/>
    <w:rsid w:val="00A73AEB"/>
    <w:rsid w:val="00A74270"/>
    <w:rsid w:val="00A75376"/>
    <w:rsid w:val="00A76673"/>
    <w:rsid w:val="00A76B97"/>
    <w:rsid w:val="00A77002"/>
    <w:rsid w:val="00A804B7"/>
    <w:rsid w:val="00A82017"/>
    <w:rsid w:val="00A83C29"/>
    <w:rsid w:val="00A83FEA"/>
    <w:rsid w:val="00A84268"/>
    <w:rsid w:val="00A8590F"/>
    <w:rsid w:val="00A86B34"/>
    <w:rsid w:val="00A909AB"/>
    <w:rsid w:val="00A932A4"/>
    <w:rsid w:val="00A9605A"/>
    <w:rsid w:val="00A9786E"/>
    <w:rsid w:val="00AA0AB0"/>
    <w:rsid w:val="00AA2274"/>
    <w:rsid w:val="00AA410C"/>
    <w:rsid w:val="00AA4A17"/>
    <w:rsid w:val="00AA4E9C"/>
    <w:rsid w:val="00AB1FB2"/>
    <w:rsid w:val="00AB2529"/>
    <w:rsid w:val="00AB294E"/>
    <w:rsid w:val="00AB72A0"/>
    <w:rsid w:val="00AC0732"/>
    <w:rsid w:val="00AC120C"/>
    <w:rsid w:val="00AC26CD"/>
    <w:rsid w:val="00AC360F"/>
    <w:rsid w:val="00AC560C"/>
    <w:rsid w:val="00AD2B2D"/>
    <w:rsid w:val="00AD4B9A"/>
    <w:rsid w:val="00AD50B9"/>
    <w:rsid w:val="00AE0111"/>
    <w:rsid w:val="00AE0C50"/>
    <w:rsid w:val="00AE0CD9"/>
    <w:rsid w:val="00AE39E2"/>
    <w:rsid w:val="00AE6345"/>
    <w:rsid w:val="00AE69FB"/>
    <w:rsid w:val="00AE7528"/>
    <w:rsid w:val="00AE7F5C"/>
    <w:rsid w:val="00AF3B33"/>
    <w:rsid w:val="00B05549"/>
    <w:rsid w:val="00B0671B"/>
    <w:rsid w:val="00B15FA0"/>
    <w:rsid w:val="00B1687F"/>
    <w:rsid w:val="00B177B8"/>
    <w:rsid w:val="00B20C59"/>
    <w:rsid w:val="00B214F4"/>
    <w:rsid w:val="00B216E1"/>
    <w:rsid w:val="00B21B9A"/>
    <w:rsid w:val="00B2619F"/>
    <w:rsid w:val="00B3124A"/>
    <w:rsid w:val="00B314F4"/>
    <w:rsid w:val="00B33A34"/>
    <w:rsid w:val="00B36ADF"/>
    <w:rsid w:val="00B3706A"/>
    <w:rsid w:val="00B40FF5"/>
    <w:rsid w:val="00B454C3"/>
    <w:rsid w:val="00B45E9D"/>
    <w:rsid w:val="00B4686A"/>
    <w:rsid w:val="00B46964"/>
    <w:rsid w:val="00B531AF"/>
    <w:rsid w:val="00B54657"/>
    <w:rsid w:val="00B550D8"/>
    <w:rsid w:val="00B64162"/>
    <w:rsid w:val="00B643FA"/>
    <w:rsid w:val="00B65D51"/>
    <w:rsid w:val="00B6728C"/>
    <w:rsid w:val="00B73DEE"/>
    <w:rsid w:val="00B7479F"/>
    <w:rsid w:val="00B74C31"/>
    <w:rsid w:val="00B76098"/>
    <w:rsid w:val="00B76512"/>
    <w:rsid w:val="00B81E56"/>
    <w:rsid w:val="00B82460"/>
    <w:rsid w:val="00B83FD0"/>
    <w:rsid w:val="00B856FC"/>
    <w:rsid w:val="00B87488"/>
    <w:rsid w:val="00B90A01"/>
    <w:rsid w:val="00B9181E"/>
    <w:rsid w:val="00B9418D"/>
    <w:rsid w:val="00B944A5"/>
    <w:rsid w:val="00B95DC1"/>
    <w:rsid w:val="00BA1F5C"/>
    <w:rsid w:val="00BA3C03"/>
    <w:rsid w:val="00BA4625"/>
    <w:rsid w:val="00BA673F"/>
    <w:rsid w:val="00BB0563"/>
    <w:rsid w:val="00BB1C3F"/>
    <w:rsid w:val="00BB1CCA"/>
    <w:rsid w:val="00BB225F"/>
    <w:rsid w:val="00BB3AA8"/>
    <w:rsid w:val="00BB3FCC"/>
    <w:rsid w:val="00BB5B7D"/>
    <w:rsid w:val="00BB68D4"/>
    <w:rsid w:val="00BC1241"/>
    <w:rsid w:val="00BC4AA9"/>
    <w:rsid w:val="00BC6B45"/>
    <w:rsid w:val="00BC6E58"/>
    <w:rsid w:val="00BC72C7"/>
    <w:rsid w:val="00BC7D25"/>
    <w:rsid w:val="00BD0581"/>
    <w:rsid w:val="00BD2E37"/>
    <w:rsid w:val="00BD4413"/>
    <w:rsid w:val="00BD494E"/>
    <w:rsid w:val="00BD534C"/>
    <w:rsid w:val="00BD66F0"/>
    <w:rsid w:val="00BD678B"/>
    <w:rsid w:val="00BD67DA"/>
    <w:rsid w:val="00BE34C7"/>
    <w:rsid w:val="00BE4295"/>
    <w:rsid w:val="00BE4545"/>
    <w:rsid w:val="00BE51FF"/>
    <w:rsid w:val="00BF3873"/>
    <w:rsid w:val="00BF3942"/>
    <w:rsid w:val="00BF3C98"/>
    <w:rsid w:val="00BF47F4"/>
    <w:rsid w:val="00BF6C77"/>
    <w:rsid w:val="00C00465"/>
    <w:rsid w:val="00C02A70"/>
    <w:rsid w:val="00C06285"/>
    <w:rsid w:val="00C064C4"/>
    <w:rsid w:val="00C075F2"/>
    <w:rsid w:val="00C079B6"/>
    <w:rsid w:val="00C160D1"/>
    <w:rsid w:val="00C21EE8"/>
    <w:rsid w:val="00C2242B"/>
    <w:rsid w:val="00C2259A"/>
    <w:rsid w:val="00C229CB"/>
    <w:rsid w:val="00C23863"/>
    <w:rsid w:val="00C23A32"/>
    <w:rsid w:val="00C24C58"/>
    <w:rsid w:val="00C25EB2"/>
    <w:rsid w:val="00C2631E"/>
    <w:rsid w:val="00C30A48"/>
    <w:rsid w:val="00C3466B"/>
    <w:rsid w:val="00C34AF6"/>
    <w:rsid w:val="00C35326"/>
    <w:rsid w:val="00C376EC"/>
    <w:rsid w:val="00C40F75"/>
    <w:rsid w:val="00C4296B"/>
    <w:rsid w:val="00C43A7E"/>
    <w:rsid w:val="00C43F7B"/>
    <w:rsid w:val="00C47CE8"/>
    <w:rsid w:val="00C53ECF"/>
    <w:rsid w:val="00C541E3"/>
    <w:rsid w:val="00C54423"/>
    <w:rsid w:val="00C557ED"/>
    <w:rsid w:val="00C55A99"/>
    <w:rsid w:val="00C55C40"/>
    <w:rsid w:val="00C5617A"/>
    <w:rsid w:val="00C57A8A"/>
    <w:rsid w:val="00C60848"/>
    <w:rsid w:val="00C63AD3"/>
    <w:rsid w:val="00C6668D"/>
    <w:rsid w:val="00C715E6"/>
    <w:rsid w:val="00C71AD8"/>
    <w:rsid w:val="00C73F9E"/>
    <w:rsid w:val="00C80007"/>
    <w:rsid w:val="00C804BA"/>
    <w:rsid w:val="00C808FF"/>
    <w:rsid w:val="00C82225"/>
    <w:rsid w:val="00C9085E"/>
    <w:rsid w:val="00C929EA"/>
    <w:rsid w:val="00C92C94"/>
    <w:rsid w:val="00C9356E"/>
    <w:rsid w:val="00C93E6A"/>
    <w:rsid w:val="00CA5130"/>
    <w:rsid w:val="00CA532F"/>
    <w:rsid w:val="00CA6071"/>
    <w:rsid w:val="00CB201F"/>
    <w:rsid w:val="00CB2BED"/>
    <w:rsid w:val="00CB31DC"/>
    <w:rsid w:val="00CB5104"/>
    <w:rsid w:val="00CB627B"/>
    <w:rsid w:val="00CB7CB3"/>
    <w:rsid w:val="00CB7E02"/>
    <w:rsid w:val="00CC2404"/>
    <w:rsid w:val="00CC4D47"/>
    <w:rsid w:val="00CC6464"/>
    <w:rsid w:val="00CD09F9"/>
    <w:rsid w:val="00CD3B62"/>
    <w:rsid w:val="00CD4FBD"/>
    <w:rsid w:val="00CD524F"/>
    <w:rsid w:val="00CD52E6"/>
    <w:rsid w:val="00CD5D52"/>
    <w:rsid w:val="00CE28DA"/>
    <w:rsid w:val="00CE3BF7"/>
    <w:rsid w:val="00CE4331"/>
    <w:rsid w:val="00CE4412"/>
    <w:rsid w:val="00CE4D13"/>
    <w:rsid w:val="00CF1D93"/>
    <w:rsid w:val="00CF485E"/>
    <w:rsid w:val="00CF6439"/>
    <w:rsid w:val="00CF71A9"/>
    <w:rsid w:val="00CF7E33"/>
    <w:rsid w:val="00D00963"/>
    <w:rsid w:val="00D00E9E"/>
    <w:rsid w:val="00D01909"/>
    <w:rsid w:val="00D04440"/>
    <w:rsid w:val="00D050A5"/>
    <w:rsid w:val="00D10BF1"/>
    <w:rsid w:val="00D12124"/>
    <w:rsid w:val="00D138A9"/>
    <w:rsid w:val="00D20C0A"/>
    <w:rsid w:val="00D23447"/>
    <w:rsid w:val="00D24DF9"/>
    <w:rsid w:val="00D25DD0"/>
    <w:rsid w:val="00D2610D"/>
    <w:rsid w:val="00D2791B"/>
    <w:rsid w:val="00D3286A"/>
    <w:rsid w:val="00D32941"/>
    <w:rsid w:val="00D330FE"/>
    <w:rsid w:val="00D3329B"/>
    <w:rsid w:val="00D33AC5"/>
    <w:rsid w:val="00D33D46"/>
    <w:rsid w:val="00D43901"/>
    <w:rsid w:val="00D44748"/>
    <w:rsid w:val="00D45436"/>
    <w:rsid w:val="00D45A5F"/>
    <w:rsid w:val="00D46565"/>
    <w:rsid w:val="00D47325"/>
    <w:rsid w:val="00D47A23"/>
    <w:rsid w:val="00D5065C"/>
    <w:rsid w:val="00D51F94"/>
    <w:rsid w:val="00D540DB"/>
    <w:rsid w:val="00D57257"/>
    <w:rsid w:val="00D579C1"/>
    <w:rsid w:val="00D62C5B"/>
    <w:rsid w:val="00D62EC1"/>
    <w:rsid w:val="00D63774"/>
    <w:rsid w:val="00D65009"/>
    <w:rsid w:val="00D6526E"/>
    <w:rsid w:val="00D66A32"/>
    <w:rsid w:val="00D66C77"/>
    <w:rsid w:val="00D67041"/>
    <w:rsid w:val="00D71080"/>
    <w:rsid w:val="00D718DF"/>
    <w:rsid w:val="00D74AA2"/>
    <w:rsid w:val="00D75608"/>
    <w:rsid w:val="00D76DD4"/>
    <w:rsid w:val="00D80A0F"/>
    <w:rsid w:val="00D86B0A"/>
    <w:rsid w:val="00D86E30"/>
    <w:rsid w:val="00D90F31"/>
    <w:rsid w:val="00D937D6"/>
    <w:rsid w:val="00D961E0"/>
    <w:rsid w:val="00DA03E5"/>
    <w:rsid w:val="00DA0D5C"/>
    <w:rsid w:val="00DA2043"/>
    <w:rsid w:val="00DA5B74"/>
    <w:rsid w:val="00DB1C91"/>
    <w:rsid w:val="00DB1CFA"/>
    <w:rsid w:val="00DB2252"/>
    <w:rsid w:val="00DB2AD6"/>
    <w:rsid w:val="00DB305B"/>
    <w:rsid w:val="00DB4B8E"/>
    <w:rsid w:val="00DB5DD7"/>
    <w:rsid w:val="00DC0A8B"/>
    <w:rsid w:val="00DC0FDF"/>
    <w:rsid w:val="00DC11FF"/>
    <w:rsid w:val="00DC3388"/>
    <w:rsid w:val="00DC42BB"/>
    <w:rsid w:val="00DC5070"/>
    <w:rsid w:val="00DC5C08"/>
    <w:rsid w:val="00DC7F19"/>
    <w:rsid w:val="00DD13D7"/>
    <w:rsid w:val="00DD2ECC"/>
    <w:rsid w:val="00DD39BD"/>
    <w:rsid w:val="00DD5191"/>
    <w:rsid w:val="00DD7511"/>
    <w:rsid w:val="00DE0A71"/>
    <w:rsid w:val="00DE1A21"/>
    <w:rsid w:val="00DE40B7"/>
    <w:rsid w:val="00DE46E2"/>
    <w:rsid w:val="00DE7B2C"/>
    <w:rsid w:val="00DF32D5"/>
    <w:rsid w:val="00DF74E5"/>
    <w:rsid w:val="00E02FFA"/>
    <w:rsid w:val="00E034FF"/>
    <w:rsid w:val="00E10980"/>
    <w:rsid w:val="00E110EE"/>
    <w:rsid w:val="00E121E8"/>
    <w:rsid w:val="00E137BC"/>
    <w:rsid w:val="00E1535A"/>
    <w:rsid w:val="00E16A0A"/>
    <w:rsid w:val="00E21DA5"/>
    <w:rsid w:val="00E2387C"/>
    <w:rsid w:val="00E262B5"/>
    <w:rsid w:val="00E2643A"/>
    <w:rsid w:val="00E30CCD"/>
    <w:rsid w:val="00E35CED"/>
    <w:rsid w:val="00E362BD"/>
    <w:rsid w:val="00E36E75"/>
    <w:rsid w:val="00E43DE3"/>
    <w:rsid w:val="00E45FB0"/>
    <w:rsid w:val="00E47486"/>
    <w:rsid w:val="00E47ED1"/>
    <w:rsid w:val="00E501B9"/>
    <w:rsid w:val="00E5020C"/>
    <w:rsid w:val="00E51F6A"/>
    <w:rsid w:val="00E52D53"/>
    <w:rsid w:val="00E53DD2"/>
    <w:rsid w:val="00E561BC"/>
    <w:rsid w:val="00E56CD2"/>
    <w:rsid w:val="00E6152E"/>
    <w:rsid w:val="00E6173A"/>
    <w:rsid w:val="00E66427"/>
    <w:rsid w:val="00E67428"/>
    <w:rsid w:val="00E71CEB"/>
    <w:rsid w:val="00E71F90"/>
    <w:rsid w:val="00E73838"/>
    <w:rsid w:val="00E77F7B"/>
    <w:rsid w:val="00E80E39"/>
    <w:rsid w:val="00E8121D"/>
    <w:rsid w:val="00E81D65"/>
    <w:rsid w:val="00E81F14"/>
    <w:rsid w:val="00E8260C"/>
    <w:rsid w:val="00E85A92"/>
    <w:rsid w:val="00E864B2"/>
    <w:rsid w:val="00E8698C"/>
    <w:rsid w:val="00E869BA"/>
    <w:rsid w:val="00E873E9"/>
    <w:rsid w:val="00EA0CA9"/>
    <w:rsid w:val="00EA3AC4"/>
    <w:rsid w:val="00EA3F24"/>
    <w:rsid w:val="00EA45D5"/>
    <w:rsid w:val="00EA529C"/>
    <w:rsid w:val="00EA59D8"/>
    <w:rsid w:val="00EA7E81"/>
    <w:rsid w:val="00EB14B2"/>
    <w:rsid w:val="00EB72D4"/>
    <w:rsid w:val="00EC59BF"/>
    <w:rsid w:val="00EC5FCC"/>
    <w:rsid w:val="00EC672C"/>
    <w:rsid w:val="00ED0C1B"/>
    <w:rsid w:val="00ED3C2C"/>
    <w:rsid w:val="00ED47AE"/>
    <w:rsid w:val="00ED5C5B"/>
    <w:rsid w:val="00ED5C64"/>
    <w:rsid w:val="00ED6498"/>
    <w:rsid w:val="00ED7625"/>
    <w:rsid w:val="00EE1B80"/>
    <w:rsid w:val="00EE4F0D"/>
    <w:rsid w:val="00EE5AEF"/>
    <w:rsid w:val="00EE623D"/>
    <w:rsid w:val="00EE6D3D"/>
    <w:rsid w:val="00EE74B9"/>
    <w:rsid w:val="00EF01AF"/>
    <w:rsid w:val="00EF039D"/>
    <w:rsid w:val="00EF1E72"/>
    <w:rsid w:val="00EF2448"/>
    <w:rsid w:val="00EF688F"/>
    <w:rsid w:val="00F0404D"/>
    <w:rsid w:val="00F0424D"/>
    <w:rsid w:val="00F0501C"/>
    <w:rsid w:val="00F053F5"/>
    <w:rsid w:val="00F174DA"/>
    <w:rsid w:val="00F176FD"/>
    <w:rsid w:val="00F22E80"/>
    <w:rsid w:val="00F24BEB"/>
    <w:rsid w:val="00F26470"/>
    <w:rsid w:val="00F27CFC"/>
    <w:rsid w:val="00F30571"/>
    <w:rsid w:val="00F30BD2"/>
    <w:rsid w:val="00F31BA7"/>
    <w:rsid w:val="00F33C18"/>
    <w:rsid w:val="00F34FE7"/>
    <w:rsid w:val="00F35DE4"/>
    <w:rsid w:val="00F37402"/>
    <w:rsid w:val="00F375AC"/>
    <w:rsid w:val="00F40721"/>
    <w:rsid w:val="00F40785"/>
    <w:rsid w:val="00F40C47"/>
    <w:rsid w:val="00F43F53"/>
    <w:rsid w:val="00F442B4"/>
    <w:rsid w:val="00F449BB"/>
    <w:rsid w:val="00F44A78"/>
    <w:rsid w:val="00F4514E"/>
    <w:rsid w:val="00F477AD"/>
    <w:rsid w:val="00F507C1"/>
    <w:rsid w:val="00F52775"/>
    <w:rsid w:val="00F5288C"/>
    <w:rsid w:val="00F5388C"/>
    <w:rsid w:val="00F53D20"/>
    <w:rsid w:val="00F5531D"/>
    <w:rsid w:val="00F55F22"/>
    <w:rsid w:val="00F57354"/>
    <w:rsid w:val="00F57585"/>
    <w:rsid w:val="00F579B5"/>
    <w:rsid w:val="00F57F3D"/>
    <w:rsid w:val="00F61A13"/>
    <w:rsid w:val="00F6422E"/>
    <w:rsid w:val="00F643D5"/>
    <w:rsid w:val="00F6548C"/>
    <w:rsid w:val="00F66004"/>
    <w:rsid w:val="00F67F38"/>
    <w:rsid w:val="00F70300"/>
    <w:rsid w:val="00F709A6"/>
    <w:rsid w:val="00F71451"/>
    <w:rsid w:val="00F71C79"/>
    <w:rsid w:val="00F73D5B"/>
    <w:rsid w:val="00F75566"/>
    <w:rsid w:val="00F7559F"/>
    <w:rsid w:val="00F769F8"/>
    <w:rsid w:val="00F76AFB"/>
    <w:rsid w:val="00F76BF5"/>
    <w:rsid w:val="00F778E5"/>
    <w:rsid w:val="00F8009C"/>
    <w:rsid w:val="00F8062F"/>
    <w:rsid w:val="00F81582"/>
    <w:rsid w:val="00F81646"/>
    <w:rsid w:val="00F8275F"/>
    <w:rsid w:val="00F83117"/>
    <w:rsid w:val="00F83377"/>
    <w:rsid w:val="00F85F58"/>
    <w:rsid w:val="00F90152"/>
    <w:rsid w:val="00F9022B"/>
    <w:rsid w:val="00F9644D"/>
    <w:rsid w:val="00FA103A"/>
    <w:rsid w:val="00FA31B3"/>
    <w:rsid w:val="00FA3D44"/>
    <w:rsid w:val="00FA72CA"/>
    <w:rsid w:val="00FB23A5"/>
    <w:rsid w:val="00FB30CB"/>
    <w:rsid w:val="00FB4855"/>
    <w:rsid w:val="00FB5600"/>
    <w:rsid w:val="00FC12F5"/>
    <w:rsid w:val="00FC27FB"/>
    <w:rsid w:val="00FC35F3"/>
    <w:rsid w:val="00FC3F19"/>
    <w:rsid w:val="00FC44F2"/>
    <w:rsid w:val="00FC4C18"/>
    <w:rsid w:val="00FC7891"/>
    <w:rsid w:val="00FD34D8"/>
    <w:rsid w:val="00FD6DE6"/>
    <w:rsid w:val="00FD70FC"/>
    <w:rsid w:val="00FE0246"/>
    <w:rsid w:val="00FE0BD4"/>
    <w:rsid w:val="00FE1F13"/>
    <w:rsid w:val="00FE2580"/>
    <w:rsid w:val="00FE2B47"/>
    <w:rsid w:val="00FE3743"/>
    <w:rsid w:val="00FE4865"/>
    <w:rsid w:val="00FE49D5"/>
    <w:rsid w:val="00FE50D1"/>
    <w:rsid w:val="00FF0AD8"/>
    <w:rsid w:val="00FF1432"/>
    <w:rsid w:val="00FF3109"/>
    <w:rsid w:val="00FF32F1"/>
    <w:rsid w:val="00FF692F"/>
    <w:rsid w:val="00FF6D1D"/>
    <w:rsid w:val="00FF7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F34930F"/>
  <w15:chartTrackingRefBased/>
  <w15:docId w15:val="{68B4F01A-3682-4366-A32D-9B45FDD51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1406F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qFormat/>
    <w:rsid w:val="00117812"/>
    <w:pPr>
      <w:keepNext/>
      <w:widowControl/>
      <w:autoSpaceDE/>
      <w:autoSpaceDN/>
      <w:adjustRightInd/>
      <w:spacing w:before="240" w:after="240"/>
      <w:ind w:left="480" w:hanging="480"/>
      <w:jc w:val="both"/>
      <w:outlineLvl w:val="0"/>
    </w:pPr>
    <w:rPr>
      <w:b/>
      <w:smallCaps/>
      <w:kern w:val="28"/>
      <w:sz w:val="24"/>
      <w:lang w:val="en-GB" w:eastAsia="en-GB"/>
    </w:rPr>
  </w:style>
  <w:style w:type="paragraph" w:styleId="Heading2">
    <w:name w:val="heading 2"/>
    <w:basedOn w:val="Normal"/>
    <w:qFormat/>
    <w:rsid w:val="004905D5"/>
    <w:pPr>
      <w:widowControl/>
      <w:autoSpaceDE/>
      <w:autoSpaceDN/>
      <w:adjustRightInd/>
      <w:spacing w:before="100" w:beforeAutospacing="1" w:after="75"/>
      <w:outlineLvl w:val="1"/>
    </w:pPr>
    <w:rPr>
      <w:rFonts w:ascii="Tahoma" w:hAnsi="Tahoma" w:cs="Tahoma"/>
      <w:b/>
      <w:bCs/>
      <w:color w:val="034DA2"/>
      <w:sz w:val="17"/>
      <w:szCs w:val="17"/>
    </w:rPr>
  </w:style>
  <w:style w:type="paragraph" w:styleId="Heading3">
    <w:name w:val="heading 3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2"/>
    </w:pPr>
    <w:rPr>
      <w:i/>
      <w:sz w:val="24"/>
      <w:lang w:val="en-GB" w:eastAsia="en-GB"/>
    </w:rPr>
  </w:style>
  <w:style w:type="paragraph" w:styleId="Heading4">
    <w:name w:val="heading 4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3"/>
    </w:pPr>
    <w:rPr>
      <w:sz w:val="24"/>
      <w:lang w:val="en-GB" w:eastAsia="en-GB"/>
    </w:rPr>
  </w:style>
  <w:style w:type="paragraph" w:styleId="Heading7">
    <w:name w:val="heading 7"/>
    <w:basedOn w:val="Normal"/>
    <w:next w:val="Normal"/>
    <w:qFormat/>
    <w:rsid w:val="00EC59BF"/>
    <w:pPr>
      <w:widowControl/>
      <w:autoSpaceDE/>
      <w:autoSpaceDN/>
      <w:adjustRightInd/>
      <w:spacing w:before="240" w:after="60"/>
      <w:outlineLvl w:val="6"/>
    </w:pPr>
    <w:rPr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95A3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295A3D"/>
    <w:pPr>
      <w:tabs>
        <w:tab w:val="center" w:pos="4536"/>
        <w:tab w:val="right" w:pos="9072"/>
      </w:tabs>
    </w:pPr>
  </w:style>
  <w:style w:type="paragraph" w:customStyle="1" w:styleId="CharCharCharCharCharCharChar">
    <w:name w:val="Знак Знак Char Char Char Знак Знак Char Char Char Char"/>
    <w:basedOn w:val="Normal"/>
    <w:rsid w:val="00AC0732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Emphasis">
    <w:name w:val="Emphasis"/>
    <w:qFormat/>
    <w:rsid w:val="00AC0732"/>
    <w:rPr>
      <w:i/>
      <w:iCs/>
    </w:rPr>
  </w:style>
  <w:style w:type="paragraph" w:customStyle="1" w:styleId="CharCharCharCharCharCharCharCharCharCharCharChar">
    <w:name w:val="Char Char Char Char Char Char Char Char Char Char Char Char"/>
    <w:basedOn w:val="Normal"/>
    <w:rsid w:val="0021406F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Hyperlink">
    <w:name w:val="Hyperlink"/>
    <w:rsid w:val="0021406F"/>
    <w:rPr>
      <w:color w:val="0000FF"/>
      <w:u w:val="single"/>
    </w:rPr>
  </w:style>
  <w:style w:type="paragraph" w:customStyle="1" w:styleId="CharCharCharCharCharChar">
    <w:name w:val="Char Char Char Char Char Char"/>
    <w:basedOn w:val="Normal"/>
    <w:rsid w:val="006E7691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2">
    <w:name w:val="Normal (Web)2"/>
    <w:basedOn w:val="Normal"/>
    <w:rsid w:val="006E7691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styleId="Strong">
    <w:name w:val="Strong"/>
    <w:qFormat/>
    <w:rsid w:val="006E7691"/>
    <w:rPr>
      <w:b/>
      <w:bCs/>
    </w:rPr>
  </w:style>
  <w:style w:type="paragraph" w:styleId="BalloonText">
    <w:name w:val="Balloon Text"/>
    <w:basedOn w:val="Normal"/>
    <w:semiHidden/>
    <w:rsid w:val="0052189A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86372B"/>
  </w:style>
  <w:style w:type="paragraph" w:customStyle="1" w:styleId="CharChar1CharCharCharCharCharCharCharCharCharCharCharCharCharCharCharCharCharCharCharCharCharCharCharCharCharChar">
    <w:name w:val="Char Char1 Char Char Char Char Char Char Char Char Char Char Char Char Char Char Char Char Char Char Char Char Char Char Char Char Char Char"/>
    <w:basedOn w:val="Normal"/>
    <w:rsid w:val="00117812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1">
    <w:name w:val="Normal (Web)1"/>
    <w:basedOn w:val="Normal"/>
    <w:rsid w:val="00117812"/>
    <w:pPr>
      <w:widowControl/>
      <w:autoSpaceDE/>
      <w:autoSpaceDN/>
      <w:adjustRightInd/>
      <w:spacing w:before="100" w:beforeAutospacing="1" w:after="100" w:afterAutospacing="1"/>
      <w:ind w:firstLine="480"/>
      <w:jc w:val="both"/>
    </w:pPr>
    <w:rPr>
      <w:sz w:val="24"/>
      <w:szCs w:val="24"/>
      <w:lang w:eastAsia="en-US"/>
    </w:rPr>
  </w:style>
  <w:style w:type="paragraph" w:customStyle="1" w:styleId="ManualNumPar1">
    <w:name w:val="Manual NumPar 1"/>
    <w:basedOn w:val="Normal"/>
    <w:next w:val="Normal"/>
    <w:rsid w:val="00117812"/>
    <w:pPr>
      <w:widowControl/>
      <w:numPr>
        <w:numId w:val="2"/>
      </w:numPr>
      <w:autoSpaceDE/>
      <w:autoSpaceDN/>
      <w:adjustRightInd/>
      <w:spacing w:before="120" w:after="120"/>
      <w:jc w:val="both"/>
    </w:pPr>
    <w:rPr>
      <w:sz w:val="24"/>
      <w:lang w:val="en-GB" w:eastAsia="zh-CN"/>
    </w:rPr>
  </w:style>
  <w:style w:type="paragraph" w:customStyle="1" w:styleId="Applicationdirecte">
    <w:name w:val="Application directe"/>
    <w:basedOn w:val="Normal"/>
    <w:next w:val="Fait"/>
    <w:rsid w:val="00117812"/>
    <w:pPr>
      <w:widowControl/>
      <w:numPr>
        <w:ilvl w:val="1"/>
        <w:numId w:val="2"/>
      </w:numPr>
      <w:tabs>
        <w:tab w:val="clear" w:pos="1417"/>
      </w:tabs>
      <w:autoSpaceDE/>
      <w:autoSpaceDN/>
      <w:adjustRightInd/>
      <w:spacing w:before="480" w:after="120"/>
      <w:ind w:left="0" w:firstLine="0"/>
      <w:jc w:val="both"/>
    </w:pPr>
    <w:rPr>
      <w:sz w:val="24"/>
      <w:lang w:val="en-GB" w:eastAsia="zh-CN"/>
    </w:rPr>
  </w:style>
  <w:style w:type="paragraph" w:customStyle="1" w:styleId="Fait">
    <w:name w:val="Fait à"/>
    <w:basedOn w:val="Normal"/>
    <w:next w:val="Institutionquisigne"/>
    <w:rsid w:val="00117812"/>
    <w:pPr>
      <w:keepNext/>
      <w:widowControl/>
      <w:numPr>
        <w:ilvl w:val="2"/>
        <w:numId w:val="2"/>
      </w:numPr>
      <w:tabs>
        <w:tab w:val="clear" w:pos="2126"/>
      </w:tabs>
      <w:autoSpaceDE/>
      <w:autoSpaceDN/>
      <w:adjustRightInd/>
      <w:spacing w:before="120"/>
      <w:ind w:left="0" w:firstLine="0"/>
      <w:jc w:val="both"/>
    </w:pPr>
    <w:rPr>
      <w:sz w:val="24"/>
      <w:lang w:val="en-GB" w:eastAsia="zh-CN"/>
    </w:rPr>
  </w:style>
  <w:style w:type="paragraph" w:customStyle="1" w:styleId="Institutionquisigne">
    <w:name w:val="Institution qui signe"/>
    <w:basedOn w:val="Normal"/>
    <w:next w:val="Normal"/>
    <w:rsid w:val="00117812"/>
    <w:pPr>
      <w:keepNext/>
      <w:widowControl/>
      <w:numPr>
        <w:ilvl w:val="3"/>
        <w:numId w:val="2"/>
      </w:numPr>
      <w:tabs>
        <w:tab w:val="clear" w:pos="2835"/>
        <w:tab w:val="left" w:pos="4252"/>
      </w:tabs>
      <w:autoSpaceDE/>
      <w:autoSpaceDN/>
      <w:adjustRightInd/>
      <w:spacing w:before="720"/>
      <w:ind w:left="0" w:firstLine="0"/>
      <w:jc w:val="both"/>
    </w:pPr>
    <w:rPr>
      <w:i/>
      <w:sz w:val="24"/>
      <w:lang w:val="en-GB" w:eastAsia="zh-CN"/>
    </w:rPr>
  </w:style>
  <w:style w:type="paragraph" w:customStyle="1" w:styleId="NumPar2">
    <w:name w:val="NumPar 2"/>
    <w:basedOn w:val="Heading2"/>
    <w:next w:val="Normal"/>
    <w:rsid w:val="00117812"/>
    <w:pPr>
      <w:numPr>
        <w:ilvl w:val="1"/>
        <w:numId w:val="1"/>
      </w:numPr>
      <w:spacing w:before="0" w:beforeAutospacing="0" w:after="240"/>
      <w:jc w:val="both"/>
      <w:outlineLvl w:val="9"/>
    </w:pPr>
    <w:rPr>
      <w:rFonts w:ascii="Times New Roman" w:hAnsi="Times New Roman" w:cs="Times New Roman"/>
      <w:b w:val="0"/>
      <w:bCs w:val="0"/>
      <w:color w:val="auto"/>
      <w:sz w:val="24"/>
      <w:szCs w:val="20"/>
      <w:lang w:val="en-GB" w:eastAsia="en-GB"/>
    </w:rPr>
  </w:style>
  <w:style w:type="paragraph" w:customStyle="1" w:styleId="Normal1">
    <w:name w:val="Normal1"/>
    <w:basedOn w:val="Normal"/>
    <w:semiHidden/>
    <w:rsid w:val="00BB3FCC"/>
    <w:pPr>
      <w:widowControl/>
      <w:autoSpaceDE/>
      <w:autoSpaceDN/>
      <w:adjustRightInd/>
      <w:jc w:val="both"/>
    </w:pPr>
    <w:rPr>
      <w:rFonts w:eastAsia="MS Mincho"/>
      <w:sz w:val="24"/>
      <w:lang w:eastAsia="en-US"/>
    </w:rPr>
  </w:style>
  <w:style w:type="paragraph" w:customStyle="1" w:styleId="CharCharChar">
    <w:name w:val="Знак Знак Char Char Char Знак Знак"/>
    <w:basedOn w:val="Normal"/>
    <w:rsid w:val="00DB4B8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"/>
    <w:basedOn w:val="Normal"/>
    <w:rsid w:val="00CB5104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CharCharChar0">
    <w:name w:val="Char Char Char"/>
    <w:basedOn w:val="Normal"/>
    <w:rsid w:val="00EE4F0D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CharCharCharCharCharCharChar">
    <w:name w:val="Знак Знак Char Char Char Знак Знак Char Char Char Char Char Char"/>
    <w:basedOn w:val="Normal"/>
    <w:rsid w:val="00BA462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2">
    <w:name w:val="Char Char2"/>
    <w:basedOn w:val="Normal"/>
    <w:rsid w:val="00BA4625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articleinfo1">
    <w:name w:val="articleinfo1"/>
    <w:basedOn w:val="Normal"/>
    <w:rsid w:val="00D138A9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customStyle="1" w:styleId="createdate1">
    <w:name w:val="createdate1"/>
    <w:rsid w:val="00D138A9"/>
    <w:rPr>
      <w:b/>
      <w:bCs/>
      <w:sz w:val="14"/>
      <w:szCs w:val="14"/>
    </w:rPr>
  </w:style>
  <w:style w:type="paragraph" w:customStyle="1" w:styleId="CharCharCharCharChar">
    <w:name w:val="Char Char Char Char Char"/>
    <w:basedOn w:val="Normal"/>
    <w:rsid w:val="00434DF8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styleId="BodyText">
    <w:name w:val="Body Text"/>
    <w:basedOn w:val="Normal"/>
    <w:rsid w:val="00EC59BF"/>
    <w:pPr>
      <w:widowControl/>
      <w:autoSpaceDE/>
      <w:autoSpaceDN/>
      <w:adjustRightInd/>
      <w:spacing w:after="120"/>
    </w:pPr>
    <w:rPr>
      <w:color w:val="000000"/>
      <w:sz w:val="24"/>
      <w:szCs w:val="24"/>
    </w:rPr>
  </w:style>
  <w:style w:type="paragraph" w:customStyle="1" w:styleId="Style">
    <w:name w:val="Style"/>
    <w:rsid w:val="00EC59BF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customStyle="1" w:styleId="TableContents">
    <w:name w:val="Table Contents"/>
    <w:basedOn w:val="BodyText"/>
    <w:rsid w:val="00EC59BF"/>
    <w:pPr>
      <w:widowControl w:val="0"/>
      <w:suppressLineNumbers/>
      <w:suppressAutoHyphens/>
      <w:spacing w:beforeAutospacing="1" w:afterAutospacing="1"/>
    </w:pPr>
    <w:rPr>
      <w:rFonts w:eastAsia="HG Mincho Light J"/>
      <w:lang w:val="en-US"/>
    </w:rPr>
  </w:style>
  <w:style w:type="paragraph" w:customStyle="1" w:styleId="Index">
    <w:name w:val="Index"/>
    <w:basedOn w:val="Normal"/>
    <w:rsid w:val="00EC59BF"/>
    <w:pPr>
      <w:suppressLineNumbers/>
      <w:suppressAutoHyphens/>
      <w:autoSpaceDE/>
      <w:autoSpaceDN/>
      <w:adjustRightInd/>
      <w:spacing w:before="100" w:beforeAutospacing="1" w:after="100" w:afterAutospacing="1"/>
    </w:pPr>
    <w:rPr>
      <w:rFonts w:eastAsia="HG Mincho Light J"/>
      <w:color w:val="000000"/>
      <w:sz w:val="24"/>
      <w:szCs w:val="24"/>
      <w:lang w:val="en-US"/>
    </w:rPr>
  </w:style>
  <w:style w:type="numbering" w:customStyle="1" w:styleId="Style1">
    <w:name w:val="Style 1"/>
    <w:basedOn w:val="NoList"/>
    <w:rsid w:val="00122E3E"/>
    <w:pPr>
      <w:numPr>
        <w:numId w:val="13"/>
      </w:numPr>
    </w:pPr>
  </w:style>
  <w:style w:type="paragraph" w:styleId="CommentText">
    <w:name w:val="annotation text"/>
    <w:basedOn w:val="Normal"/>
    <w:link w:val="CommentTextChar"/>
    <w:semiHidden/>
    <w:rsid w:val="00BC6B45"/>
    <w:pPr>
      <w:widowControl/>
      <w:autoSpaceDE/>
      <w:autoSpaceDN/>
      <w:adjustRightInd/>
      <w:spacing w:line="290" w:lineRule="atLeast"/>
    </w:pPr>
    <w:rPr>
      <w:sz w:val="24"/>
      <w:lang w:val="en-GB" w:eastAsia="en-US"/>
    </w:rPr>
  </w:style>
  <w:style w:type="paragraph" w:customStyle="1" w:styleId="CharChar1Char">
    <w:name w:val="Char Char1 Char"/>
    <w:basedOn w:val="Normal"/>
    <w:semiHidden/>
    <w:rsid w:val="00D62C5B"/>
    <w:pPr>
      <w:widowControl/>
      <w:tabs>
        <w:tab w:val="left" w:pos="709"/>
      </w:tabs>
      <w:autoSpaceDE/>
      <w:autoSpaceDN/>
      <w:adjustRightInd/>
    </w:pPr>
    <w:rPr>
      <w:rFonts w:ascii="Futura Bk" w:hAnsi="Futura Bk"/>
      <w:szCs w:val="24"/>
      <w:lang w:val="pl-PL" w:eastAsia="pl-PL"/>
    </w:rPr>
  </w:style>
  <w:style w:type="table" w:styleId="TableGrid">
    <w:name w:val="Table Grid"/>
    <w:basedOn w:val="TableNormal"/>
    <w:rsid w:val="00D62C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PACbullet">
    <w:name w:val="OPAC bullet"/>
    <w:basedOn w:val="Normal"/>
    <w:rsid w:val="00332595"/>
    <w:pPr>
      <w:widowControl/>
      <w:numPr>
        <w:numId w:val="14"/>
      </w:numPr>
      <w:autoSpaceDE/>
      <w:autoSpaceDN/>
      <w:adjustRightInd/>
      <w:spacing w:before="120"/>
      <w:jc w:val="both"/>
    </w:pPr>
    <w:rPr>
      <w:color w:val="000000"/>
      <w:sz w:val="24"/>
      <w:szCs w:val="24"/>
    </w:rPr>
  </w:style>
  <w:style w:type="paragraph" w:customStyle="1" w:styleId="CharCharChar1Char">
    <w:name w:val="Char Char Char1 Char"/>
    <w:basedOn w:val="Normal"/>
    <w:rsid w:val="008246EE"/>
    <w:pPr>
      <w:widowControl/>
      <w:autoSpaceDE/>
      <w:autoSpaceDN/>
      <w:adjustRightInd/>
      <w:spacing w:after="160" w:line="240" w:lineRule="exact"/>
    </w:pPr>
    <w:rPr>
      <w:rFonts w:ascii="Tahoma" w:hAnsi="Tahoma"/>
      <w:lang w:val="en-US" w:eastAsia="en-US"/>
    </w:rPr>
  </w:style>
  <w:style w:type="character" w:styleId="CommentReference">
    <w:name w:val="annotation reference"/>
    <w:rsid w:val="00F6548C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rsid w:val="00F6548C"/>
    <w:pPr>
      <w:widowControl w:val="0"/>
      <w:autoSpaceDE w:val="0"/>
      <w:autoSpaceDN w:val="0"/>
      <w:adjustRightInd w:val="0"/>
      <w:spacing w:line="240" w:lineRule="auto"/>
    </w:pPr>
    <w:rPr>
      <w:b/>
      <w:bCs/>
      <w:sz w:val="20"/>
      <w:lang w:val="bg-BG" w:eastAsia="bg-BG"/>
    </w:rPr>
  </w:style>
  <w:style w:type="character" w:customStyle="1" w:styleId="CommentTextChar">
    <w:name w:val="Comment Text Char"/>
    <w:link w:val="CommentText"/>
    <w:semiHidden/>
    <w:rsid w:val="00F6548C"/>
    <w:rPr>
      <w:sz w:val="24"/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F6548C"/>
    <w:rPr>
      <w:sz w:val="24"/>
      <w:lang w:val="en-GB"/>
    </w:rPr>
  </w:style>
  <w:style w:type="character" w:customStyle="1" w:styleId="HeaderChar">
    <w:name w:val="Header Char"/>
    <w:link w:val="Header"/>
    <w:uiPriority w:val="99"/>
    <w:rsid w:val="00667DB8"/>
    <w:rPr>
      <w:lang w:val="bg-BG" w:eastAsia="bg-BG"/>
    </w:rPr>
  </w:style>
  <w:style w:type="paragraph" w:styleId="FootnoteText">
    <w:name w:val="footnote text"/>
    <w:basedOn w:val="Normal"/>
    <w:link w:val="FootnoteTextChar"/>
    <w:rsid w:val="004E5E17"/>
  </w:style>
  <w:style w:type="character" w:customStyle="1" w:styleId="FootnoteTextChar">
    <w:name w:val="Footnote Text Char"/>
    <w:basedOn w:val="DefaultParagraphFont"/>
    <w:link w:val="FootnoteText"/>
    <w:rsid w:val="004E5E17"/>
  </w:style>
  <w:style w:type="character" w:styleId="FootnoteReference">
    <w:name w:val="footnote reference"/>
    <w:basedOn w:val="DefaultParagraphFont"/>
    <w:rsid w:val="004E5E17"/>
    <w:rPr>
      <w:vertAlign w:val="superscript"/>
    </w:rPr>
  </w:style>
  <w:style w:type="paragraph" w:styleId="ListParagraph">
    <w:name w:val="List Paragraph"/>
    <w:basedOn w:val="Normal"/>
    <w:uiPriority w:val="34"/>
    <w:qFormat/>
    <w:rsid w:val="00AC560C"/>
    <w:pPr>
      <w:ind w:left="720"/>
      <w:contextualSpacing/>
    </w:pPr>
  </w:style>
  <w:style w:type="paragraph" w:styleId="Revision">
    <w:name w:val="Revision"/>
    <w:hidden/>
    <w:uiPriority w:val="99"/>
    <w:semiHidden/>
    <w:rsid w:val="00692F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5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7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93894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77886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6930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28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89589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858346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54232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40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43851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924528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63177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06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709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8689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31142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19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54491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97418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0428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612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2797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21497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573449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62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839976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86781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762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04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89560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663214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31994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722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1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173714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47835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081856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707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5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66623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97366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60872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EFAE83-B8DE-45A6-9775-5A7669EF3B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333</TotalTime>
  <Pages>2</Pages>
  <Words>498</Words>
  <Characters>2860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СЦЕНАРИЙ</vt:lpstr>
    </vt:vector>
  </TitlesOfParts>
  <Company>Home</Company>
  <LinksUpToDate>false</LinksUpToDate>
  <CharactersWithSpaces>3352</CharactersWithSpaces>
  <SharedDoc>false</SharedDoc>
  <HLinks>
    <vt:vector size="30" baseType="variant">
      <vt:variant>
        <vt:i4>7864445</vt:i4>
      </vt:variant>
      <vt:variant>
        <vt:i4>3</vt:i4>
      </vt:variant>
      <vt:variant>
        <vt:i4>0</vt:i4>
      </vt:variant>
      <vt:variant>
        <vt:i4>5</vt:i4>
      </vt:variant>
      <vt:variant>
        <vt:lpwstr>http://www.eufunds.bg/</vt:lpwstr>
      </vt:variant>
      <vt:variant>
        <vt:lpwstr/>
      </vt:variant>
      <vt:variant>
        <vt:i4>7864445</vt:i4>
      </vt:variant>
      <vt:variant>
        <vt:i4>0</vt:i4>
      </vt:variant>
      <vt:variant>
        <vt:i4>0</vt:i4>
      </vt:variant>
      <vt:variant>
        <vt:i4>5</vt:i4>
      </vt:variant>
      <vt:variant>
        <vt:lpwstr>http://www.eufunds.bg/</vt:lpwstr>
      </vt:variant>
      <vt:variant>
        <vt:lpwstr/>
      </vt:variant>
      <vt:variant>
        <vt:i4>5505102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2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СЦЕНАРИЙ</dc:title>
  <dc:subject/>
  <dc:creator>y.kostadinova</dc:creator>
  <cp:keywords/>
  <dc:description/>
  <cp:lastModifiedBy>Хилми Кушев</cp:lastModifiedBy>
  <cp:revision>60</cp:revision>
  <cp:lastPrinted>2009-02-11T13:15:00Z</cp:lastPrinted>
  <dcterms:created xsi:type="dcterms:W3CDTF">2017-10-03T11:28:00Z</dcterms:created>
  <dcterms:modified xsi:type="dcterms:W3CDTF">2023-08-11T09:42:00Z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ReviewCycleID">
    <vt:i4>-422889395</vt:i4>
  </property>
  <property fmtid="{D5CDD505-2E9C-101B-9397-08002B2CF9AE}" pid="3" name="_EmailEntryID">
    <vt:lpwstr>00000000311D58F1C429A145AA6596B406109E180700D339E2BDBF2141408C0B76810C2569260000000A50960000D339E2BDBF2141408C0B76810C2569260000001344480000</vt:lpwstr>
  </property>
  <property fmtid="{D5CDD505-2E9C-101B-9397-08002B2CF9AE}" pid="4" name="_ReviewingToolsShownOnce">
    <vt:lpwstr/>
  </property>
  <property fmtid="{D5CDD505-2E9C-101B-9397-08002B2CF9AE}" pid="5" name="GrammarlyDocumentId">
    <vt:lpwstr>558e6b076c741b440bce5882ac1e478176cd43c87b9a97b81e07018b244d966c</vt:lpwstr>
  </property>
</Properties>
</file>