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551"/>
      </w:tblGrid>
      <w:tr w:rsidR="00772D4D" w14:paraId="37B19986" w14:textId="77777777" w:rsidTr="007361DF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E9204B1" w14:textId="77777777" w:rsidR="00772D4D" w:rsidRPr="00D86986" w:rsidRDefault="00C37DE4" w:rsidP="00FD111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>
              <w:rPr>
                <w:b/>
                <w:i/>
                <w:iCs/>
                <w:sz w:val="22"/>
                <w:szCs w:val="22"/>
              </w:rPr>
              <w:t>M</w:t>
            </w:r>
            <w:proofErr w:type="spellStart"/>
            <w:r w:rsidR="00AF5F97">
              <w:rPr>
                <w:b/>
                <w:i/>
                <w:iCs/>
                <w:sz w:val="22"/>
                <w:szCs w:val="22"/>
                <w:lang w:val="bg-BG"/>
              </w:rPr>
              <w:t>инистерския</w:t>
            </w:r>
            <w:proofErr w:type="spellEnd"/>
            <w:r w:rsidR="00AF5F97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  <w:r w:rsidR="00772D4D"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02CADEEF" w14:textId="77777777" w:rsidR="00772D4D" w:rsidRPr="001B391E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</w:p>
          <w:p w14:paraId="3BD72821" w14:textId="77777777" w:rsidR="00772D4D" w:rsidRPr="001B391E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>Оперативна програма</w:t>
            </w:r>
          </w:p>
          <w:p w14:paraId="482B4166" w14:textId="77777777" w:rsidR="00772D4D" w:rsidRPr="00D86986" w:rsidRDefault="00B71928" w:rsidP="00CB1B4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„</w:t>
            </w:r>
            <w:r w:rsidR="00CB1B47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772D4D" w:rsidRPr="001B391E">
              <w:rPr>
                <w:b/>
                <w:sz w:val="22"/>
                <w:szCs w:val="22"/>
                <w:lang w:val="bg-BG"/>
              </w:rPr>
              <w:t>” 20</w:t>
            </w:r>
            <w:r w:rsidR="00CB1B47">
              <w:rPr>
                <w:b/>
                <w:sz w:val="22"/>
                <w:szCs w:val="22"/>
                <w:lang w:val="bg-BG"/>
              </w:rPr>
              <w:t>21</w:t>
            </w:r>
            <w:r w:rsidR="00440159">
              <w:rPr>
                <w:b/>
                <w:sz w:val="22"/>
                <w:szCs w:val="22"/>
                <w:lang w:val="bg-BG"/>
              </w:rPr>
              <w:t>-202</w:t>
            </w:r>
            <w:r w:rsidR="00CB1B47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14:paraId="3E78B481" w14:textId="77777777" w:rsidR="00772D4D" w:rsidRPr="00C37DE4" w:rsidRDefault="00C37DE4" w:rsidP="00FD111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>
              <w:rPr>
                <w:b/>
                <w:bCs/>
                <w:i/>
                <w:sz w:val="22"/>
                <w:szCs w:val="22"/>
              </w:rPr>
              <w:t>III-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П02</w:t>
            </w:r>
          </w:p>
        </w:tc>
      </w:tr>
      <w:tr w:rsidR="00772D4D" w:rsidRPr="005369CA" w14:paraId="76000E3A" w14:textId="77777777" w:rsidTr="007361DF">
        <w:trPr>
          <w:trHeight w:val="1028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35B694B" w14:textId="77777777" w:rsidR="00772D4D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4E34440" w14:textId="77777777" w:rsidR="00772D4D" w:rsidRPr="00D86986" w:rsidRDefault="00AF5F97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управление“</w:t>
            </w:r>
          </w:p>
        </w:tc>
        <w:tc>
          <w:tcPr>
            <w:tcW w:w="8221" w:type="dxa"/>
            <w:gridSpan w:val="2"/>
            <w:shd w:val="clear" w:color="auto" w:fill="666699"/>
            <w:vAlign w:val="center"/>
          </w:tcPr>
          <w:p w14:paraId="2DBE3B92" w14:textId="77777777" w:rsidR="00772D4D" w:rsidRPr="00765BDB" w:rsidRDefault="00772D4D" w:rsidP="008C064C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</w:t>
            </w:r>
            <w:r w:rsidR="00AB2B78"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</w:t>
            </w:r>
            <w:r w:rsidR="00491EEC">
              <w:rPr>
                <w:b/>
                <w:color w:val="FFFFFF"/>
                <w:sz w:val="28"/>
                <w:szCs w:val="28"/>
                <w:lang w:val="bg-BG"/>
              </w:rPr>
              <w:t>т</w:t>
            </w:r>
            <w:r w:rsidR="00AB2B78">
              <w:rPr>
                <w:b/>
                <w:color w:val="FFFFFF"/>
                <w:sz w:val="28"/>
                <w:szCs w:val="28"/>
                <w:lang w:val="bg-BG"/>
              </w:rPr>
              <w:t>ехнически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693068">
              <w:rPr>
                <w:b/>
                <w:color w:val="FFFFFF"/>
                <w:sz w:val="28"/>
                <w:szCs w:val="28"/>
                <w:lang w:val="bg-BG"/>
              </w:rPr>
              <w:t>отчет</w:t>
            </w:r>
            <w:r w:rsidR="00765BDB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765BDB">
              <w:rPr>
                <w:b/>
                <w:color w:val="FFFFFF"/>
                <w:sz w:val="28"/>
                <w:szCs w:val="28"/>
              </w:rPr>
              <w:t>(</w:t>
            </w:r>
            <w:r w:rsidR="00765BDB">
              <w:rPr>
                <w:b/>
                <w:color w:val="FFFFFF"/>
                <w:sz w:val="28"/>
                <w:szCs w:val="28"/>
                <w:lang w:val="bg-BG"/>
              </w:rPr>
              <w:t>без искане за плащане</w:t>
            </w:r>
            <w:r w:rsidR="00765BDB">
              <w:rPr>
                <w:b/>
                <w:color w:val="FFFFFF"/>
                <w:sz w:val="28"/>
                <w:szCs w:val="28"/>
              </w:rPr>
              <w:t>)</w:t>
            </w:r>
          </w:p>
        </w:tc>
      </w:tr>
      <w:tr w:rsidR="00772D4D" w:rsidRPr="008E1A8C" w14:paraId="685E3FEC" w14:textId="77777777" w:rsidTr="007361DF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7B2EBE21" w14:textId="77777777" w:rsidR="00772D4D" w:rsidRPr="00AF5F97" w:rsidRDefault="00772D4D" w:rsidP="008C064C">
            <w:pPr>
              <w:pStyle w:val="Index"/>
              <w:spacing w:after="0"/>
              <w:ind w:firstLine="145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8698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C064C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4B40E9F4" w14:textId="77777777" w:rsidR="00772D4D" w:rsidRPr="0023755B" w:rsidRDefault="00772D4D" w:rsidP="00FD1114">
            <w:pPr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23755B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14:paraId="145C1A1F" w14:textId="77777777" w:rsidR="00772D4D" w:rsidRPr="00D86986" w:rsidRDefault="00772D4D" w:rsidP="008C064C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Оперативна програма </w:t>
            </w:r>
            <w:r w:rsidR="00B71928">
              <w:rPr>
                <w:i/>
                <w:iCs/>
                <w:sz w:val="22"/>
                <w:szCs w:val="22"/>
                <w:lang w:val="bg-BG"/>
              </w:rPr>
              <w:t>„</w:t>
            </w:r>
            <w:r w:rsidR="008C064C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551" w:type="dxa"/>
            <w:vAlign w:val="center"/>
          </w:tcPr>
          <w:p w14:paraId="2C62E0FE" w14:textId="73992069" w:rsidR="00772D4D" w:rsidRPr="00D86986" w:rsidRDefault="007361DF" w:rsidP="00B6793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6793A">
              <w:rPr>
                <w:sz w:val="22"/>
                <w:szCs w:val="22"/>
                <w:lang w:val="bg-BG"/>
              </w:rPr>
              <w:t xml:space="preserve">Дата: </w:t>
            </w:r>
            <w:r w:rsidR="00B6793A">
              <w:rPr>
                <w:sz w:val="22"/>
                <w:szCs w:val="22"/>
                <w:lang w:val="bg-BG"/>
              </w:rPr>
              <w:t>11.08.2023</w:t>
            </w:r>
            <w:r w:rsidR="00BE3F20" w:rsidRPr="00B6793A">
              <w:rPr>
                <w:sz w:val="22"/>
                <w:szCs w:val="22"/>
                <w:lang w:val="bg-BG"/>
              </w:rPr>
              <w:t xml:space="preserve"> </w:t>
            </w:r>
            <w:r w:rsidRPr="00B6793A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02C71DCD" w14:textId="77777777" w:rsidR="00772D4D" w:rsidRPr="002716D8" w:rsidRDefault="00772D4D" w:rsidP="002716D8">
      <w:pPr>
        <w:pStyle w:val="Style1"/>
        <w:numPr>
          <w:ilvl w:val="2"/>
          <w:numId w:val="0"/>
        </w:numPr>
        <w:tabs>
          <w:tab w:val="num" w:pos="960"/>
        </w:tabs>
        <w:spacing w:before="0" w:after="0"/>
        <w:jc w:val="center"/>
        <w:rPr>
          <w:rFonts w:ascii="Times New Roman" w:hAnsi="Times New Roman"/>
          <w:sz w:val="14"/>
          <w:szCs w:val="14"/>
        </w:rPr>
      </w:pPr>
    </w:p>
    <w:tbl>
      <w:tblPr>
        <w:tblW w:w="1085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161"/>
        <w:gridCol w:w="1985"/>
        <w:gridCol w:w="3701"/>
        <w:gridCol w:w="2436"/>
      </w:tblGrid>
      <w:tr w:rsidR="00813F31" w:rsidRPr="00CF1EF7" w14:paraId="4A3B857E" w14:textId="77777777" w:rsidTr="00866B8E">
        <w:trPr>
          <w:jc w:val="center"/>
        </w:trPr>
        <w:tc>
          <w:tcPr>
            <w:tcW w:w="576" w:type="dxa"/>
          </w:tcPr>
          <w:p w14:paraId="2BCEE584" w14:textId="77777777" w:rsidR="00813F31" w:rsidRPr="00CF1EF7" w:rsidRDefault="00813F31" w:rsidP="00CF1EF7">
            <w:pPr>
              <w:spacing w:before="120" w:after="120"/>
              <w:jc w:val="center"/>
              <w:rPr>
                <w:b/>
                <w:lang w:val="bg-BG"/>
              </w:rPr>
            </w:pPr>
            <w:r>
              <w:rPr>
                <w:b/>
                <w:lang w:val="bg-BG"/>
              </w:rPr>
              <w:t>№</w:t>
            </w:r>
          </w:p>
        </w:tc>
        <w:tc>
          <w:tcPr>
            <w:tcW w:w="2161" w:type="dxa"/>
            <w:vAlign w:val="center"/>
          </w:tcPr>
          <w:p w14:paraId="3B47BA98" w14:textId="77777777" w:rsidR="00813F31" w:rsidRPr="00CF1EF7" w:rsidRDefault="00813F31" w:rsidP="00CF1EF7">
            <w:pPr>
              <w:spacing w:before="120" w:after="120"/>
              <w:jc w:val="center"/>
              <w:rPr>
                <w:b/>
                <w:lang w:val="bg-BG"/>
              </w:rPr>
            </w:pPr>
            <w:r w:rsidRPr="00CF1EF7">
              <w:rPr>
                <w:b/>
                <w:lang w:val="bg-BG"/>
              </w:rPr>
              <w:t>Дейност</w:t>
            </w:r>
          </w:p>
        </w:tc>
        <w:tc>
          <w:tcPr>
            <w:tcW w:w="1985" w:type="dxa"/>
            <w:vAlign w:val="center"/>
          </w:tcPr>
          <w:p w14:paraId="49CE2831" w14:textId="77777777" w:rsidR="00813F31" w:rsidRPr="00CF1EF7" w:rsidRDefault="00813F31" w:rsidP="00866B8E">
            <w:pPr>
              <w:spacing w:before="120" w:after="120"/>
              <w:jc w:val="both"/>
              <w:rPr>
                <w:b/>
                <w:lang w:val="bg-BG"/>
              </w:rPr>
            </w:pPr>
            <w:r w:rsidRPr="00CF1EF7">
              <w:rPr>
                <w:b/>
                <w:lang w:val="bg-BG"/>
              </w:rPr>
              <w:t>Отговорник</w:t>
            </w:r>
          </w:p>
        </w:tc>
        <w:tc>
          <w:tcPr>
            <w:tcW w:w="3701" w:type="dxa"/>
            <w:vAlign w:val="center"/>
          </w:tcPr>
          <w:p w14:paraId="04E8CAE1" w14:textId="77777777" w:rsidR="00813F31" w:rsidRPr="00CF1EF7" w:rsidRDefault="00813F31" w:rsidP="00CF1EF7">
            <w:pPr>
              <w:spacing w:before="120" w:after="120"/>
              <w:jc w:val="center"/>
              <w:rPr>
                <w:b/>
                <w:lang w:val="bg-BG"/>
              </w:rPr>
            </w:pPr>
            <w:r w:rsidRPr="00CF1EF7">
              <w:rPr>
                <w:b/>
                <w:lang w:val="bg-BG"/>
              </w:rPr>
              <w:t>Описание</w:t>
            </w:r>
          </w:p>
        </w:tc>
        <w:tc>
          <w:tcPr>
            <w:tcW w:w="2436" w:type="dxa"/>
            <w:vAlign w:val="center"/>
          </w:tcPr>
          <w:p w14:paraId="71BBBC81" w14:textId="77777777" w:rsidR="00813F31" w:rsidRPr="00CF1EF7" w:rsidRDefault="00813F31" w:rsidP="00CF1EF7">
            <w:pPr>
              <w:spacing w:before="120" w:after="120"/>
              <w:jc w:val="center"/>
              <w:rPr>
                <w:b/>
                <w:lang w:val="bg-BG"/>
              </w:rPr>
            </w:pPr>
            <w:r w:rsidRPr="00CF1EF7">
              <w:rPr>
                <w:b/>
                <w:lang w:val="bg-BG"/>
              </w:rPr>
              <w:t>Срок</w:t>
            </w:r>
          </w:p>
        </w:tc>
      </w:tr>
      <w:tr w:rsidR="00813F31" w:rsidRPr="00CF1EF7" w14:paraId="661218C4" w14:textId="77777777" w:rsidTr="00866B8E">
        <w:trPr>
          <w:trHeight w:val="1062"/>
          <w:jc w:val="center"/>
        </w:trPr>
        <w:tc>
          <w:tcPr>
            <w:tcW w:w="576" w:type="dxa"/>
          </w:tcPr>
          <w:p w14:paraId="687D0A83" w14:textId="77777777" w:rsidR="00813F31" w:rsidRPr="009647C2" w:rsidRDefault="00813F31" w:rsidP="00CF1E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1</w:t>
            </w:r>
            <w:r w:rsidR="009862EB" w:rsidRPr="009647C2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1" w:type="dxa"/>
            <w:vAlign w:val="center"/>
          </w:tcPr>
          <w:p w14:paraId="20093855" w14:textId="6FBE5E80" w:rsidR="00813F31" w:rsidRPr="009647C2" w:rsidRDefault="00CC0D00" w:rsidP="00CC0D0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Получаване на пакет отчетни документи</w:t>
            </w:r>
            <w:r w:rsidR="00161B59" w:rsidRPr="009647C2">
              <w:rPr>
                <w:sz w:val="18"/>
                <w:szCs w:val="18"/>
                <w:lang w:val="bg-BG"/>
              </w:rPr>
              <w:t xml:space="preserve"> (ПОД)</w:t>
            </w:r>
            <w:r w:rsidRPr="009647C2">
              <w:rPr>
                <w:sz w:val="18"/>
                <w:szCs w:val="18"/>
                <w:lang w:val="bg-BG"/>
              </w:rPr>
              <w:t xml:space="preserve"> (само технически отчет) в ИСУН</w:t>
            </w:r>
          </w:p>
        </w:tc>
        <w:tc>
          <w:tcPr>
            <w:tcW w:w="1985" w:type="dxa"/>
            <w:vAlign w:val="center"/>
          </w:tcPr>
          <w:p w14:paraId="1CC2C835" w14:textId="77777777" w:rsidR="00813F31" w:rsidRPr="009647C2" w:rsidRDefault="00693068" w:rsidP="003F69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ru-RU"/>
              </w:rPr>
              <w:t>Служител МВ</w:t>
            </w:r>
            <w:r w:rsidRPr="009647C2">
              <w:rPr>
                <w:sz w:val="18"/>
                <w:szCs w:val="18"/>
                <w:highlight w:val="yellow"/>
                <w:lang w:val="ru-RU"/>
              </w:rPr>
              <w:t xml:space="preserve"> </w:t>
            </w:r>
            <w:r w:rsidRPr="009647C2">
              <w:rPr>
                <w:sz w:val="18"/>
                <w:szCs w:val="18"/>
                <w:highlight w:val="yellow"/>
                <w:lang w:val="en-US"/>
              </w:rPr>
              <w:t xml:space="preserve"> </w:t>
            </w:r>
            <w:r w:rsidRPr="009647C2">
              <w:rPr>
                <w:sz w:val="18"/>
                <w:szCs w:val="18"/>
                <w:highlight w:val="yellow"/>
                <w:lang w:val="ru-RU"/>
              </w:rPr>
              <w:t xml:space="preserve"> </w:t>
            </w:r>
            <w:r w:rsidRPr="009647C2">
              <w:rPr>
                <w:sz w:val="18"/>
                <w:szCs w:val="18"/>
                <w:lang w:val="ru-RU"/>
              </w:rPr>
              <w:t>съгласно разпределението на проектите</w:t>
            </w:r>
            <w:r w:rsidR="004B4D15" w:rsidRPr="009647C2">
              <w:rPr>
                <w:sz w:val="18"/>
                <w:szCs w:val="18"/>
                <w:lang w:val="ru-RU"/>
              </w:rPr>
              <w:t>/</w:t>
            </w:r>
            <w:r w:rsidR="000C4BDC">
              <w:rPr>
                <w:sz w:val="18"/>
                <w:szCs w:val="18"/>
                <w:lang w:val="en-US"/>
              </w:rPr>
              <w:t xml:space="preserve"> </w:t>
            </w:r>
            <w:r w:rsidR="004B4D15" w:rsidRPr="009647C2">
              <w:rPr>
                <w:sz w:val="18"/>
                <w:szCs w:val="18"/>
                <w:lang w:val="ru-RU"/>
              </w:rPr>
              <w:t>бюджетните линии</w:t>
            </w:r>
            <w:r w:rsidRPr="009647C2">
              <w:rPr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3701" w:type="dxa"/>
            <w:shd w:val="clear" w:color="auto" w:fill="auto"/>
            <w:vAlign w:val="center"/>
          </w:tcPr>
          <w:p w14:paraId="1F07378B" w14:textId="22ECB8C8" w:rsidR="00CC0D00" w:rsidRPr="009647C2" w:rsidRDefault="00CC0D00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bg-BG"/>
              </w:rPr>
              <w:t>В ИСУН се получава нотификация за получен нов пакет отчетни документи</w:t>
            </w:r>
            <w:r w:rsidR="00161B59" w:rsidRPr="009647C2">
              <w:rPr>
                <w:sz w:val="18"/>
                <w:szCs w:val="18"/>
                <w:lang w:val="bg-BG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 xml:space="preserve"> </w:t>
            </w:r>
          </w:p>
          <w:p w14:paraId="2D97AF20" w14:textId="6E79A15A" w:rsidR="00671496" w:rsidRPr="009647C2" w:rsidRDefault="0067149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ru-RU"/>
              </w:rPr>
              <w:t xml:space="preserve">Регистрира получения </w:t>
            </w:r>
            <w:r w:rsidR="00DC0E8A" w:rsidRPr="009647C2">
              <w:rPr>
                <w:sz w:val="18"/>
                <w:szCs w:val="18"/>
                <w:lang w:val="ru-RU"/>
              </w:rPr>
              <w:t>ПОД (</w:t>
            </w:r>
            <w:r w:rsidRPr="009647C2">
              <w:rPr>
                <w:sz w:val="18"/>
                <w:szCs w:val="18"/>
                <w:lang w:val="ru-RU"/>
              </w:rPr>
              <w:t>технически отчет</w:t>
            </w:r>
            <w:r w:rsidR="00DC0E8A" w:rsidRPr="009647C2">
              <w:rPr>
                <w:sz w:val="18"/>
                <w:szCs w:val="18"/>
                <w:lang w:val="ru-RU"/>
              </w:rPr>
              <w:t>)</w:t>
            </w:r>
            <w:r w:rsidRPr="009647C2">
              <w:rPr>
                <w:sz w:val="18"/>
                <w:szCs w:val="18"/>
                <w:lang w:val="ru-RU"/>
              </w:rPr>
              <w:t xml:space="preserve"> в Регистър получени ПОД </w:t>
            </w:r>
            <w:r w:rsidRPr="009647C2">
              <w:rPr>
                <w:sz w:val="18"/>
                <w:szCs w:val="18"/>
                <w:lang w:val="en-US"/>
              </w:rPr>
              <w:t>(</w:t>
            </w:r>
            <w:proofErr w:type="spellStart"/>
            <w:r w:rsidRPr="009647C2">
              <w:rPr>
                <w:sz w:val="18"/>
                <w:szCs w:val="18"/>
                <w:lang w:val="en-US"/>
              </w:rPr>
              <w:t>Приложение</w:t>
            </w:r>
            <w:proofErr w:type="spellEnd"/>
            <w:r w:rsidRPr="009647C2">
              <w:rPr>
                <w:sz w:val="18"/>
                <w:szCs w:val="18"/>
                <w:lang w:val="en-US"/>
              </w:rPr>
              <w:t xml:space="preserve"> III-T01-2)</w:t>
            </w:r>
          </w:p>
        </w:tc>
        <w:tc>
          <w:tcPr>
            <w:tcW w:w="2436" w:type="dxa"/>
            <w:shd w:val="clear" w:color="auto" w:fill="auto"/>
            <w:vAlign w:val="center"/>
          </w:tcPr>
          <w:p w14:paraId="2F26297B" w14:textId="4B2FEB96" w:rsidR="00813F31" w:rsidRPr="009647C2" w:rsidRDefault="004B4D15" w:rsidP="00461E8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В деня на получаване</w:t>
            </w:r>
            <w:r w:rsidR="009862EB" w:rsidRPr="009647C2">
              <w:rPr>
                <w:sz w:val="18"/>
                <w:szCs w:val="18"/>
                <w:lang w:val="bg-BG"/>
              </w:rPr>
              <w:t xml:space="preserve"> на </w:t>
            </w:r>
            <w:r w:rsidR="00461E82" w:rsidRPr="009647C2">
              <w:rPr>
                <w:sz w:val="18"/>
                <w:szCs w:val="18"/>
                <w:lang w:val="bg-BG"/>
              </w:rPr>
              <w:t xml:space="preserve">ПОД </w:t>
            </w:r>
            <w:r w:rsidR="009862EB" w:rsidRPr="009647C2">
              <w:rPr>
                <w:sz w:val="18"/>
                <w:szCs w:val="18"/>
                <w:lang w:val="bg-BG"/>
              </w:rPr>
              <w:t>в ИСУН</w:t>
            </w:r>
          </w:p>
        </w:tc>
      </w:tr>
      <w:tr w:rsidR="00813F31" w:rsidRPr="00CF1EF7" w14:paraId="0611BCD7" w14:textId="77777777" w:rsidTr="009647C2">
        <w:trPr>
          <w:trHeight w:val="2857"/>
          <w:jc w:val="center"/>
        </w:trPr>
        <w:tc>
          <w:tcPr>
            <w:tcW w:w="576" w:type="dxa"/>
          </w:tcPr>
          <w:p w14:paraId="5F4D032C" w14:textId="77777777" w:rsidR="00813F31" w:rsidRPr="009647C2" w:rsidRDefault="00813F31" w:rsidP="00CF1E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2</w:t>
            </w:r>
            <w:r w:rsidR="009862EB" w:rsidRPr="009647C2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1" w:type="dxa"/>
          </w:tcPr>
          <w:p w14:paraId="287FA55F" w14:textId="77777777" w:rsidR="00813F31" w:rsidRPr="009647C2" w:rsidRDefault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П</w:t>
            </w:r>
            <w:r w:rsidR="00813F31" w:rsidRPr="009647C2">
              <w:rPr>
                <w:sz w:val="18"/>
                <w:szCs w:val="18"/>
                <w:lang w:val="bg-BG"/>
              </w:rPr>
              <w:t xml:space="preserve">роверка </w:t>
            </w:r>
            <w:r w:rsidR="00693068" w:rsidRPr="009647C2">
              <w:rPr>
                <w:sz w:val="18"/>
                <w:szCs w:val="18"/>
                <w:lang w:val="bg-BG"/>
              </w:rPr>
              <w:t xml:space="preserve">на </w:t>
            </w:r>
            <w:r w:rsidR="00250C6F" w:rsidRPr="009647C2">
              <w:rPr>
                <w:sz w:val="18"/>
                <w:szCs w:val="18"/>
                <w:lang w:val="bg-BG"/>
              </w:rPr>
              <w:t>ТО</w:t>
            </w:r>
            <w:r w:rsidR="00693068" w:rsidRPr="009647C2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985" w:type="dxa"/>
          </w:tcPr>
          <w:p w14:paraId="43F8070D" w14:textId="77777777" w:rsidR="00813F31" w:rsidRPr="009647C2" w:rsidRDefault="00083BD9" w:rsidP="0056209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Служител</w:t>
            </w:r>
            <w:r w:rsidR="00AE6A49" w:rsidRPr="009647C2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0C0A80"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="003455CF" w:rsidRPr="009647C2">
              <w:rPr>
                <w:sz w:val="18"/>
                <w:szCs w:val="18"/>
                <w:lang w:val="bg-BG"/>
              </w:rPr>
              <w:t xml:space="preserve"> </w:t>
            </w:r>
            <w:r w:rsidR="000C0A80" w:rsidRPr="009647C2">
              <w:rPr>
                <w:sz w:val="18"/>
                <w:szCs w:val="18"/>
                <w:lang w:val="bg-BG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3701" w:type="dxa"/>
            <w:shd w:val="clear" w:color="auto" w:fill="auto"/>
          </w:tcPr>
          <w:p w14:paraId="1D3359E3" w14:textId="740F8F57" w:rsidR="004B4D15" w:rsidRPr="009647C2" w:rsidRDefault="00DC0E8A" w:rsidP="00ED3B8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2.1. </w:t>
            </w:r>
            <w:r w:rsidR="00813F31" w:rsidRPr="009647C2">
              <w:rPr>
                <w:sz w:val="18"/>
                <w:szCs w:val="18"/>
                <w:lang w:val="bg-BG"/>
              </w:rPr>
              <w:t xml:space="preserve">Извършва проверките, посочени в </w:t>
            </w:r>
            <w:r w:rsidR="00B5357A" w:rsidRPr="009647C2">
              <w:rPr>
                <w:sz w:val="18"/>
                <w:szCs w:val="18"/>
                <w:lang w:val="bg-BG"/>
              </w:rPr>
              <w:t xml:space="preserve">КЛ </w:t>
            </w:r>
            <w:r w:rsidR="00813F31" w:rsidRPr="009647C2">
              <w:rPr>
                <w:sz w:val="18"/>
                <w:szCs w:val="18"/>
                <w:lang w:val="bg-BG"/>
              </w:rPr>
              <w:t xml:space="preserve">за проверка на </w:t>
            </w:r>
            <w:r w:rsidR="0002358E">
              <w:rPr>
                <w:sz w:val="18"/>
                <w:szCs w:val="18"/>
                <w:lang w:val="bg-BG"/>
              </w:rPr>
              <w:t>технически отчет</w:t>
            </w:r>
            <w:r w:rsidR="0002358E" w:rsidRPr="009647C2">
              <w:rPr>
                <w:sz w:val="18"/>
                <w:szCs w:val="18"/>
                <w:lang w:val="bg-BG"/>
              </w:rPr>
              <w:t xml:space="preserve"> </w:t>
            </w:r>
            <w:r w:rsidR="00813F31" w:rsidRPr="009647C2">
              <w:rPr>
                <w:sz w:val="18"/>
                <w:szCs w:val="18"/>
                <w:lang w:val="bg-BG"/>
              </w:rPr>
              <w:t>(Приложе</w:t>
            </w:r>
            <w:bookmarkStart w:id="0" w:name="_GoBack"/>
            <w:bookmarkEnd w:id="0"/>
            <w:r w:rsidR="00813F31" w:rsidRPr="009647C2">
              <w:rPr>
                <w:sz w:val="18"/>
                <w:szCs w:val="18"/>
                <w:lang w:val="bg-BG"/>
              </w:rPr>
              <w:t xml:space="preserve">ние </w:t>
            </w:r>
            <w:r w:rsidR="00083BD9" w:rsidRPr="009647C2">
              <w:rPr>
                <w:sz w:val="18"/>
                <w:szCs w:val="18"/>
                <w:lang w:val="bg-BG"/>
              </w:rPr>
              <w:t>III-K02</w:t>
            </w:r>
            <w:r w:rsidR="00813F31" w:rsidRPr="009647C2">
              <w:rPr>
                <w:sz w:val="18"/>
                <w:szCs w:val="18"/>
                <w:lang w:val="bg-BG"/>
              </w:rPr>
              <w:t>)</w:t>
            </w:r>
            <w:r w:rsidR="0028418F" w:rsidRPr="009647C2">
              <w:rPr>
                <w:sz w:val="18"/>
                <w:szCs w:val="18"/>
                <w:lang w:val="bg-BG"/>
              </w:rPr>
              <w:t xml:space="preserve"> и го попълва</w:t>
            </w:r>
            <w:r w:rsidR="004B4D15" w:rsidRPr="009647C2">
              <w:rPr>
                <w:sz w:val="18"/>
                <w:szCs w:val="18"/>
                <w:lang w:val="bg-BG"/>
              </w:rPr>
              <w:t xml:space="preserve">. </w:t>
            </w:r>
          </w:p>
          <w:p w14:paraId="560C1CF9" w14:textId="01937C2E" w:rsidR="00DC0E8A" w:rsidRDefault="00DC0E8A" w:rsidP="009647C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2.2</w:t>
            </w:r>
            <w:r w:rsidR="00566616">
              <w:rPr>
                <w:sz w:val="18"/>
                <w:szCs w:val="18"/>
                <w:lang w:val="bg-BG"/>
              </w:rPr>
              <w:t>.</w:t>
            </w:r>
            <w:r w:rsidRPr="009647C2">
              <w:rPr>
                <w:sz w:val="18"/>
                <w:szCs w:val="18"/>
                <w:lang w:val="bg-BG"/>
              </w:rPr>
              <w:t xml:space="preserve"> Ако са необходими допълнителни</w:t>
            </w:r>
            <w:r w:rsidR="002740E7" w:rsidRPr="009647C2">
              <w:rPr>
                <w:sz w:val="18"/>
                <w:szCs w:val="18"/>
                <w:lang w:val="bg-BG"/>
              </w:rPr>
              <w:t xml:space="preserve"> корекции/</w:t>
            </w:r>
            <w:r w:rsidR="007C64F0">
              <w:rPr>
                <w:sz w:val="18"/>
                <w:szCs w:val="18"/>
                <w:lang w:val="en-US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>документи/</w:t>
            </w:r>
            <w:r w:rsidR="007C64F0">
              <w:rPr>
                <w:sz w:val="18"/>
                <w:szCs w:val="18"/>
                <w:lang w:val="en-US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 xml:space="preserve">разяснения по подадения </w:t>
            </w:r>
            <w:r w:rsidR="0002358E">
              <w:rPr>
                <w:sz w:val="18"/>
                <w:szCs w:val="18"/>
                <w:lang w:val="bg-BG"/>
              </w:rPr>
              <w:t>технически отчет</w:t>
            </w:r>
            <w:r w:rsidRPr="009647C2">
              <w:rPr>
                <w:sz w:val="18"/>
                <w:szCs w:val="18"/>
                <w:lang w:val="bg-BG"/>
              </w:rPr>
              <w:t>, отразява това в КЛ, като изброява  конкретните документи/</w:t>
            </w:r>
            <w:r w:rsidR="002740E7" w:rsidRPr="009647C2">
              <w:rPr>
                <w:sz w:val="18"/>
                <w:szCs w:val="18"/>
                <w:lang w:val="bg-BG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 xml:space="preserve">разяснения, които следва да бъдат поискани и изготвя писмо до бенефициента. В писмото се определя срок за представянето им. </w:t>
            </w:r>
            <w:r w:rsidR="002740E7" w:rsidRPr="009647C2">
              <w:rPr>
                <w:sz w:val="18"/>
                <w:szCs w:val="18"/>
                <w:lang w:val="bg-BG"/>
              </w:rPr>
              <w:t xml:space="preserve">Писмото се съгласува от Началника на отдел </w:t>
            </w:r>
            <w:proofErr w:type="spellStart"/>
            <w:r w:rsidR="002740E7"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="002740E7" w:rsidRPr="009647C2">
              <w:rPr>
                <w:sz w:val="18"/>
                <w:szCs w:val="18"/>
                <w:lang w:val="bg-BG"/>
              </w:rPr>
              <w:t xml:space="preserve"> и подписва от Ръководителя на УО.</w:t>
            </w:r>
          </w:p>
          <w:p w14:paraId="29C06F8C" w14:textId="77777777" w:rsidR="00DB2268" w:rsidRDefault="00DB2268" w:rsidP="009647C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2.3. </w:t>
            </w:r>
            <w:r w:rsidRPr="00CF6398">
              <w:rPr>
                <w:sz w:val="18"/>
                <w:szCs w:val="18"/>
                <w:lang w:val="bg-BG"/>
              </w:rPr>
              <w:t xml:space="preserve">Ако е налице </w:t>
            </w:r>
            <w:r>
              <w:rPr>
                <w:sz w:val="18"/>
                <w:szCs w:val="18"/>
                <w:lang w:val="bg-BG"/>
              </w:rPr>
              <w:t>неизпълнение на заложените по проекта/</w:t>
            </w:r>
            <w:proofErr w:type="spellStart"/>
            <w:r>
              <w:rPr>
                <w:sz w:val="18"/>
                <w:szCs w:val="18"/>
                <w:lang w:val="bg-BG"/>
              </w:rPr>
              <w:t>ФП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междинни целеви стойности или целева стойност за 2029 г./ края на проекта/</w:t>
            </w:r>
            <w:proofErr w:type="spellStart"/>
            <w:r>
              <w:rPr>
                <w:sz w:val="18"/>
                <w:szCs w:val="18"/>
                <w:lang w:val="bg-BG"/>
              </w:rPr>
              <w:t>ФП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, което е </w:t>
            </w:r>
            <w:r w:rsidRPr="00CF6398">
              <w:rPr>
                <w:sz w:val="18"/>
                <w:szCs w:val="18"/>
                <w:lang w:val="bg-BG"/>
              </w:rPr>
              <w:t>основание за определяне на финансова корекция, отразява това в КЛ за верификация и изготвя писмо до бенефициента, в което посочва основанието и размера на предложената финансова корекция и предоставя възможност на бенефициента да представи писмените си възражения в срок от две седмици.</w:t>
            </w:r>
          </w:p>
          <w:p w14:paraId="568427B3" w14:textId="77777777" w:rsidR="00F4487D" w:rsidRPr="00CF6398" w:rsidRDefault="00F4487D" w:rsidP="00F4487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F6398">
              <w:rPr>
                <w:sz w:val="18"/>
                <w:szCs w:val="18"/>
                <w:lang w:val="bg-BG"/>
              </w:rPr>
              <w:t xml:space="preserve">Срокът за верификация спира да тече до представянето на документите/ разясненията/ обосновката/ възраженията по т. </w:t>
            </w:r>
            <w:r w:rsidR="00BC0C7D">
              <w:rPr>
                <w:sz w:val="18"/>
                <w:szCs w:val="18"/>
                <w:lang w:val="en-US"/>
              </w:rPr>
              <w:t>2</w:t>
            </w:r>
            <w:r w:rsidRPr="00CF6398">
              <w:rPr>
                <w:sz w:val="18"/>
                <w:szCs w:val="18"/>
                <w:lang w:val="bg-BG"/>
              </w:rPr>
              <w:t>.</w:t>
            </w:r>
            <w:r>
              <w:rPr>
                <w:sz w:val="18"/>
                <w:szCs w:val="18"/>
                <w:lang w:val="bg-BG"/>
              </w:rPr>
              <w:t>2</w:t>
            </w:r>
            <w:r w:rsidRPr="00CF6398">
              <w:rPr>
                <w:sz w:val="18"/>
                <w:szCs w:val="18"/>
                <w:lang w:val="bg-BG"/>
              </w:rPr>
              <w:t xml:space="preserve"> и </w:t>
            </w:r>
            <w:r w:rsidR="00BC0C7D">
              <w:rPr>
                <w:sz w:val="18"/>
                <w:szCs w:val="18"/>
                <w:lang w:val="en-US"/>
              </w:rPr>
              <w:t>2</w:t>
            </w:r>
            <w:r w:rsidRPr="00CF6398">
              <w:rPr>
                <w:sz w:val="18"/>
                <w:szCs w:val="18"/>
                <w:lang w:val="bg-BG"/>
              </w:rPr>
              <w:t>.</w:t>
            </w:r>
            <w:r>
              <w:rPr>
                <w:sz w:val="18"/>
                <w:szCs w:val="18"/>
                <w:lang w:val="bg-BG"/>
              </w:rPr>
              <w:t>3</w:t>
            </w:r>
            <w:r w:rsidRPr="00CF6398">
              <w:rPr>
                <w:sz w:val="18"/>
                <w:szCs w:val="18"/>
                <w:lang w:val="bg-BG"/>
              </w:rPr>
              <w:t>, но общо за не повече от един месец.</w:t>
            </w:r>
          </w:p>
          <w:p w14:paraId="26F3CFB3" w14:textId="77777777" w:rsidR="00813F31" w:rsidRPr="009647C2" w:rsidRDefault="00DC0E8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2.</w:t>
            </w:r>
            <w:r w:rsidR="00AA6C59">
              <w:rPr>
                <w:sz w:val="18"/>
                <w:szCs w:val="18"/>
                <w:lang w:val="bg-BG"/>
              </w:rPr>
              <w:t>4</w:t>
            </w:r>
            <w:r w:rsidRPr="009647C2">
              <w:rPr>
                <w:sz w:val="18"/>
                <w:szCs w:val="18"/>
                <w:lang w:val="bg-BG"/>
              </w:rPr>
              <w:t xml:space="preserve">. </w:t>
            </w:r>
            <w:r w:rsidR="0028418F" w:rsidRPr="009647C2">
              <w:rPr>
                <w:sz w:val="18"/>
                <w:szCs w:val="18"/>
                <w:lang w:val="bg-BG"/>
              </w:rPr>
              <w:t xml:space="preserve">В случай на необходимост от </w:t>
            </w:r>
            <w:r w:rsidR="004B4D15" w:rsidRPr="009647C2">
              <w:rPr>
                <w:sz w:val="18"/>
                <w:szCs w:val="18"/>
                <w:lang w:val="bg-BG"/>
              </w:rPr>
              <w:t xml:space="preserve"> извършване на</w:t>
            </w:r>
            <w:r w:rsidR="00562095" w:rsidRPr="009647C2">
              <w:rPr>
                <w:sz w:val="18"/>
                <w:szCs w:val="18"/>
                <w:lang w:val="bg-BG"/>
              </w:rPr>
              <w:t xml:space="preserve"> извънредна проверка на място пристъпва към</w:t>
            </w:r>
            <w:r w:rsidR="008A5886" w:rsidRPr="009647C2">
              <w:rPr>
                <w:sz w:val="18"/>
                <w:szCs w:val="18"/>
                <w:lang w:val="bg-BG"/>
              </w:rPr>
              <w:t xml:space="preserve"> </w:t>
            </w:r>
            <w:r w:rsidR="009862EB" w:rsidRPr="009647C2">
              <w:rPr>
                <w:sz w:val="18"/>
                <w:szCs w:val="18"/>
                <w:lang w:val="bg-BG"/>
              </w:rPr>
              <w:t>Процедура III-П04 за провеждане на</w:t>
            </w:r>
            <w:r w:rsidR="00562095" w:rsidRPr="009647C2">
              <w:rPr>
                <w:sz w:val="18"/>
                <w:szCs w:val="18"/>
                <w:lang w:val="bg-BG"/>
              </w:rPr>
              <w:t xml:space="preserve"> </w:t>
            </w:r>
            <w:r w:rsidR="009862EB" w:rsidRPr="009647C2">
              <w:rPr>
                <w:sz w:val="18"/>
                <w:szCs w:val="18"/>
                <w:lang w:val="bg-BG"/>
              </w:rPr>
              <w:t>проверки</w:t>
            </w:r>
            <w:r w:rsidR="00562095" w:rsidRPr="009647C2">
              <w:rPr>
                <w:sz w:val="18"/>
                <w:szCs w:val="18"/>
                <w:lang w:val="bg-BG"/>
              </w:rPr>
              <w:t xml:space="preserve"> </w:t>
            </w:r>
            <w:r w:rsidR="009862EB" w:rsidRPr="009647C2">
              <w:rPr>
                <w:sz w:val="18"/>
                <w:szCs w:val="18"/>
                <w:lang w:val="bg-BG"/>
              </w:rPr>
              <w:t>на</w:t>
            </w:r>
            <w:r w:rsidR="00562095" w:rsidRPr="009647C2">
              <w:rPr>
                <w:sz w:val="18"/>
                <w:szCs w:val="18"/>
                <w:lang w:val="bg-BG"/>
              </w:rPr>
              <w:t xml:space="preserve"> </w:t>
            </w:r>
            <w:r w:rsidR="009862EB" w:rsidRPr="009647C2">
              <w:rPr>
                <w:sz w:val="18"/>
                <w:szCs w:val="18"/>
                <w:lang w:val="bg-BG"/>
              </w:rPr>
              <w:t>място</w:t>
            </w:r>
          </w:p>
        </w:tc>
        <w:tc>
          <w:tcPr>
            <w:tcW w:w="2436" w:type="dxa"/>
            <w:shd w:val="clear" w:color="auto" w:fill="auto"/>
          </w:tcPr>
          <w:p w14:paraId="7273DF6A" w14:textId="77777777" w:rsidR="00DC0E8A" w:rsidRPr="009647C2" w:rsidRDefault="00083BD9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До </w:t>
            </w:r>
            <w:r w:rsidR="00747BCD" w:rsidRPr="009647C2">
              <w:rPr>
                <w:sz w:val="18"/>
                <w:szCs w:val="18"/>
                <w:lang w:val="bg-BG"/>
              </w:rPr>
              <w:t>5</w:t>
            </w:r>
            <w:r w:rsidR="00813F31" w:rsidRPr="009647C2">
              <w:rPr>
                <w:sz w:val="18"/>
                <w:szCs w:val="18"/>
                <w:lang w:val="bg-BG"/>
              </w:rPr>
              <w:t xml:space="preserve"> </w:t>
            </w:r>
            <w:r w:rsidR="00C33D96" w:rsidRPr="009647C2">
              <w:rPr>
                <w:sz w:val="18"/>
                <w:szCs w:val="18"/>
                <w:lang w:val="bg-BG"/>
              </w:rPr>
              <w:t xml:space="preserve">работни </w:t>
            </w:r>
            <w:r w:rsidR="00813F31" w:rsidRPr="009647C2">
              <w:rPr>
                <w:sz w:val="18"/>
                <w:szCs w:val="18"/>
                <w:lang w:val="bg-BG"/>
              </w:rPr>
              <w:t>дни от получаване</w:t>
            </w:r>
            <w:r w:rsidR="008877EC" w:rsidRPr="009647C2">
              <w:rPr>
                <w:sz w:val="18"/>
                <w:szCs w:val="18"/>
                <w:lang w:val="bg-BG"/>
              </w:rPr>
              <w:t>то</w:t>
            </w:r>
            <w:r w:rsidR="00813F31" w:rsidRPr="009647C2">
              <w:rPr>
                <w:sz w:val="18"/>
                <w:szCs w:val="18"/>
                <w:lang w:val="bg-BG"/>
              </w:rPr>
              <w:t xml:space="preserve"> на </w:t>
            </w:r>
            <w:r w:rsidR="00250C6F" w:rsidRPr="009647C2">
              <w:rPr>
                <w:sz w:val="18"/>
                <w:szCs w:val="18"/>
                <w:lang w:val="bg-BG"/>
              </w:rPr>
              <w:t>ТО</w:t>
            </w:r>
            <w:r w:rsidR="0028418F" w:rsidRPr="009647C2">
              <w:rPr>
                <w:sz w:val="18"/>
                <w:szCs w:val="18"/>
                <w:lang w:val="bg-BG"/>
              </w:rPr>
              <w:t xml:space="preserve">. </w:t>
            </w:r>
          </w:p>
          <w:p w14:paraId="624EDA18" w14:textId="77777777" w:rsidR="00813F31" w:rsidRPr="009647C2" w:rsidRDefault="0028418F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В случай </w:t>
            </w:r>
            <w:r w:rsidR="009862EB" w:rsidRPr="009647C2">
              <w:rPr>
                <w:sz w:val="18"/>
                <w:szCs w:val="18"/>
                <w:lang w:val="bg-BG"/>
              </w:rPr>
              <w:t>на необходимост от извършване на извънредна проверка на място</w:t>
            </w:r>
            <w:r w:rsidRPr="009647C2">
              <w:rPr>
                <w:sz w:val="18"/>
                <w:szCs w:val="18"/>
                <w:lang w:val="bg-BG"/>
              </w:rPr>
              <w:t>, срокът за проверка</w:t>
            </w:r>
            <w:r w:rsidR="009862EB" w:rsidRPr="009647C2">
              <w:rPr>
                <w:sz w:val="18"/>
                <w:szCs w:val="18"/>
                <w:lang w:val="bg-BG"/>
              </w:rPr>
              <w:t xml:space="preserve"> на ТО</w:t>
            </w:r>
            <w:r w:rsidRPr="009647C2">
              <w:rPr>
                <w:sz w:val="18"/>
                <w:szCs w:val="18"/>
                <w:lang w:val="bg-BG"/>
              </w:rPr>
              <w:t xml:space="preserve">  спира да тече</w:t>
            </w:r>
            <w:r w:rsidR="009862EB" w:rsidRPr="009647C2">
              <w:rPr>
                <w:sz w:val="18"/>
                <w:szCs w:val="18"/>
                <w:lang w:val="bg-BG"/>
              </w:rPr>
              <w:t xml:space="preserve"> от датата на </w:t>
            </w:r>
            <w:r w:rsidR="008877EC" w:rsidRPr="009647C2">
              <w:rPr>
                <w:sz w:val="18"/>
                <w:szCs w:val="18"/>
                <w:lang w:val="bg-BG"/>
              </w:rPr>
              <w:t xml:space="preserve">изготвяне на </w:t>
            </w:r>
            <w:r w:rsidR="008A5886" w:rsidRPr="009647C2">
              <w:rPr>
                <w:sz w:val="18"/>
                <w:szCs w:val="18"/>
                <w:lang w:val="bg-BG"/>
              </w:rPr>
              <w:t>плана за проверка на място</w:t>
            </w:r>
            <w:r w:rsidR="009862EB" w:rsidRPr="009647C2">
              <w:rPr>
                <w:sz w:val="18"/>
                <w:szCs w:val="18"/>
                <w:lang w:val="bg-BG"/>
              </w:rPr>
              <w:t xml:space="preserve"> до одобряването на становището от </w:t>
            </w:r>
            <w:r w:rsidR="008A5886" w:rsidRPr="009647C2">
              <w:rPr>
                <w:sz w:val="18"/>
                <w:szCs w:val="18"/>
                <w:lang w:val="bg-BG"/>
              </w:rPr>
              <w:t>проверката</w:t>
            </w:r>
          </w:p>
        </w:tc>
      </w:tr>
      <w:tr w:rsidR="00932C47" w:rsidRPr="009647C2" w14:paraId="31DC1B25" w14:textId="77777777" w:rsidTr="00866B8E">
        <w:trPr>
          <w:trHeight w:val="1208"/>
          <w:jc w:val="center"/>
        </w:trPr>
        <w:tc>
          <w:tcPr>
            <w:tcW w:w="576" w:type="dxa"/>
          </w:tcPr>
          <w:p w14:paraId="5DCFE5F1" w14:textId="77777777" w:rsidR="00932C47" w:rsidRPr="009647C2" w:rsidRDefault="001E0F54" w:rsidP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3.</w:t>
            </w:r>
          </w:p>
        </w:tc>
        <w:tc>
          <w:tcPr>
            <w:tcW w:w="2161" w:type="dxa"/>
            <w:vAlign w:val="center"/>
          </w:tcPr>
          <w:p w14:paraId="0BB53116" w14:textId="77777777" w:rsidR="00932C47" w:rsidRPr="009647C2" w:rsidRDefault="005E03FB" w:rsidP="009647C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Връщане на ПОД (технически отчет) в ИСУН</w:t>
            </w:r>
          </w:p>
        </w:tc>
        <w:tc>
          <w:tcPr>
            <w:tcW w:w="1985" w:type="dxa"/>
          </w:tcPr>
          <w:p w14:paraId="4128C700" w14:textId="77777777" w:rsidR="00932C47" w:rsidRPr="009647C2" w:rsidRDefault="005E03FB" w:rsidP="003F69F7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ru-RU"/>
              </w:rPr>
              <w:t>Служител МВ</w:t>
            </w:r>
          </w:p>
        </w:tc>
        <w:tc>
          <w:tcPr>
            <w:tcW w:w="3701" w:type="dxa"/>
            <w:shd w:val="clear" w:color="auto" w:fill="auto"/>
            <w:vAlign w:val="center"/>
          </w:tcPr>
          <w:p w14:paraId="546712B5" w14:textId="7C68DBA7" w:rsidR="00932C47" w:rsidRPr="009647C2" w:rsidRDefault="005E03FB" w:rsidP="001E0F54">
            <w:pPr>
              <w:jc w:val="both"/>
              <w:rPr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В случай на констатирана необходимост от допълнителни документи/разяснения и след подписване от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РУО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на писмото, изготвено по т. </w:t>
            </w:r>
            <w:r w:rsidR="002740E7" w:rsidRPr="009647C2">
              <w:rPr>
                <w:sz w:val="18"/>
                <w:szCs w:val="18"/>
                <w:lang w:val="bg-BG"/>
              </w:rPr>
              <w:t>2.2.</w:t>
            </w:r>
            <w:r w:rsidR="00D90AC2">
              <w:rPr>
                <w:sz w:val="18"/>
                <w:szCs w:val="18"/>
                <w:lang w:val="bg-BG"/>
              </w:rPr>
              <w:t xml:space="preserve"> и/или т. 2.3.</w:t>
            </w:r>
            <w:r w:rsidRPr="009647C2">
              <w:rPr>
                <w:sz w:val="18"/>
                <w:szCs w:val="18"/>
                <w:lang w:val="bg-BG"/>
              </w:rPr>
              <w:t xml:space="preserve">, 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връща в ИСУН </w:t>
            </w:r>
            <w:r w:rsidR="00A565C6">
              <w:rPr>
                <w:sz w:val="18"/>
                <w:szCs w:val="18"/>
                <w:lang w:val="bg-BG"/>
              </w:rPr>
              <w:t>техническия отчет</w:t>
            </w:r>
            <w:r w:rsidR="00A565C6" w:rsidRPr="009647C2">
              <w:rPr>
                <w:sz w:val="18"/>
                <w:szCs w:val="18"/>
                <w:lang w:val="bg-BG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>за корекция и изпраща на бенефициента писмото чрез модул „Кореспонденция“ в ИСУН</w:t>
            </w:r>
          </w:p>
        </w:tc>
        <w:tc>
          <w:tcPr>
            <w:tcW w:w="2436" w:type="dxa"/>
            <w:shd w:val="clear" w:color="auto" w:fill="auto"/>
            <w:vAlign w:val="center"/>
          </w:tcPr>
          <w:p w14:paraId="11457D14" w14:textId="77777777" w:rsidR="00932C47" w:rsidRPr="009647C2" w:rsidRDefault="002740E7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До </w:t>
            </w:r>
            <w:r w:rsidR="00C54A20" w:rsidRPr="009647C2">
              <w:rPr>
                <w:sz w:val="18"/>
                <w:szCs w:val="18"/>
                <w:lang w:val="bg-BG"/>
              </w:rPr>
              <w:t>1</w:t>
            </w:r>
            <w:r w:rsidRPr="009647C2">
              <w:rPr>
                <w:sz w:val="18"/>
                <w:szCs w:val="18"/>
                <w:lang w:val="bg-BG"/>
              </w:rPr>
              <w:t xml:space="preserve"> работ</w:t>
            </w:r>
            <w:r w:rsidR="00C54A20" w:rsidRPr="009647C2">
              <w:rPr>
                <w:sz w:val="18"/>
                <w:szCs w:val="18"/>
                <w:lang w:val="bg-BG"/>
              </w:rPr>
              <w:t>ен ден</w:t>
            </w:r>
            <w:r w:rsidRPr="009647C2">
              <w:rPr>
                <w:sz w:val="18"/>
                <w:szCs w:val="18"/>
                <w:lang w:val="bg-BG"/>
              </w:rPr>
              <w:t xml:space="preserve"> от </w:t>
            </w:r>
            <w:r w:rsidR="00C54A20" w:rsidRPr="009647C2">
              <w:rPr>
                <w:sz w:val="18"/>
                <w:szCs w:val="18"/>
                <w:lang w:val="bg-BG"/>
              </w:rPr>
              <w:t xml:space="preserve">подписването на </w:t>
            </w:r>
            <w:r w:rsidRPr="009647C2">
              <w:rPr>
                <w:sz w:val="18"/>
                <w:szCs w:val="18"/>
                <w:lang w:val="bg-BG"/>
              </w:rPr>
              <w:t>писмото по т. 2.2</w:t>
            </w:r>
            <w:r w:rsidR="00566616">
              <w:rPr>
                <w:sz w:val="18"/>
                <w:szCs w:val="18"/>
                <w:lang w:val="bg-BG"/>
              </w:rPr>
              <w:t>.</w:t>
            </w:r>
            <w:r w:rsidR="00566616">
              <w:rPr>
                <w:sz w:val="18"/>
                <w:szCs w:val="18"/>
                <w:lang w:val="en-US"/>
              </w:rPr>
              <w:t xml:space="preserve"> </w:t>
            </w:r>
            <w:r w:rsidR="00566616">
              <w:rPr>
                <w:sz w:val="18"/>
                <w:szCs w:val="18"/>
                <w:lang w:val="bg-BG"/>
              </w:rPr>
              <w:t>и/или т. 2.3.</w:t>
            </w:r>
            <w:r w:rsidR="00C54A20" w:rsidRPr="009647C2">
              <w:rPr>
                <w:sz w:val="18"/>
                <w:szCs w:val="18"/>
                <w:lang w:val="bg-BG"/>
              </w:rPr>
              <w:t xml:space="preserve"> от </w:t>
            </w:r>
            <w:proofErr w:type="spellStart"/>
            <w:r w:rsidR="00C54A20" w:rsidRPr="009647C2">
              <w:rPr>
                <w:sz w:val="18"/>
                <w:szCs w:val="18"/>
                <w:lang w:val="bg-BG"/>
              </w:rPr>
              <w:t>РУО</w:t>
            </w:r>
            <w:proofErr w:type="spellEnd"/>
          </w:p>
        </w:tc>
      </w:tr>
      <w:tr w:rsidR="00551E1D" w:rsidRPr="00CF1EF7" w14:paraId="63D9DC77" w14:textId="77777777" w:rsidTr="00866B8E">
        <w:trPr>
          <w:trHeight w:val="1208"/>
          <w:jc w:val="center"/>
        </w:trPr>
        <w:tc>
          <w:tcPr>
            <w:tcW w:w="576" w:type="dxa"/>
          </w:tcPr>
          <w:p w14:paraId="640A1ABA" w14:textId="1DCA2E12" w:rsidR="00551E1D" w:rsidRPr="009647C2" w:rsidRDefault="001E0F54" w:rsidP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lastRenderedPageBreak/>
              <w:t>4.</w:t>
            </w:r>
          </w:p>
        </w:tc>
        <w:tc>
          <w:tcPr>
            <w:tcW w:w="2161" w:type="dxa"/>
            <w:vAlign w:val="center"/>
          </w:tcPr>
          <w:p w14:paraId="705DB4B0" w14:textId="35FD07FA" w:rsidR="00551E1D" w:rsidRPr="009647C2" w:rsidRDefault="001E0F54" w:rsidP="00866B8E">
            <w:pPr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Допълнителна проверка на ПОД след представяне от бенефициента на поисканите допълнителни корекции/ документи/разяснения</w:t>
            </w:r>
          </w:p>
        </w:tc>
        <w:tc>
          <w:tcPr>
            <w:tcW w:w="1985" w:type="dxa"/>
          </w:tcPr>
          <w:p w14:paraId="55E9ABDD" w14:textId="77777777" w:rsidR="00551E1D" w:rsidRPr="009647C2" w:rsidRDefault="00551E1D" w:rsidP="009647C2">
            <w:pPr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3701" w:type="dxa"/>
            <w:shd w:val="clear" w:color="auto" w:fill="auto"/>
            <w:vAlign w:val="center"/>
          </w:tcPr>
          <w:p w14:paraId="007314BB" w14:textId="4435248F" w:rsidR="00551E1D" w:rsidRDefault="00701640" w:rsidP="00B35B0A">
            <w:pPr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в</w:t>
            </w:r>
            <w:r w:rsidR="00551E1D" w:rsidRPr="009647C2">
              <w:rPr>
                <w:sz w:val="18"/>
                <w:szCs w:val="18"/>
                <w:lang w:val="bg-BG"/>
              </w:rPr>
              <w:t>ъзобновява</w:t>
            </w:r>
            <w:r w:rsidR="00C11DD8" w:rsidRPr="009647C2">
              <w:rPr>
                <w:sz w:val="18"/>
                <w:szCs w:val="18"/>
                <w:lang w:val="bg-BG"/>
              </w:rPr>
              <w:t xml:space="preserve"> </w:t>
            </w:r>
            <w:r w:rsidR="00551E1D" w:rsidRPr="009647C2">
              <w:rPr>
                <w:sz w:val="18"/>
                <w:szCs w:val="18"/>
                <w:lang w:val="bg-BG"/>
              </w:rPr>
              <w:t xml:space="preserve">процедурата за проверка, описана в т. 2 </w:t>
            </w:r>
          </w:p>
          <w:p w14:paraId="59EEFC6F" w14:textId="77777777" w:rsidR="005570AF" w:rsidRDefault="005570AF" w:rsidP="00B35B0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40571880" w14:textId="77777777" w:rsidR="005570AF" w:rsidRPr="006F7247" w:rsidRDefault="005570AF" w:rsidP="005570AF">
            <w:pPr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 xml:space="preserve">В случай че представените от бенефициента писмени възражения относно основателността и размера на финансовата корекция не бъдат изцяло приети, се изготвя мотивирано решение на Ръководителя на УО за определяне на финансова корекция. </w:t>
            </w:r>
            <w:r>
              <w:rPr>
                <w:sz w:val="18"/>
                <w:szCs w:val="18"/>
                <w:lang w:val="bg-BG"/>
              </w:rPr>
              <w:t xml:space="preserve">Решението </w:t>
            </w:r>
            <w:r w:rsidRPr="0000253E">
              <w:rPr>
                <w:sz w:val="18"/>
                <w:szCs w:val="18"/>
                <w:lang w:val="bg-BG"/>
              </w:rPr>
              <w:t>се извежда в Регистър на ФК</w:t>
            </w:r>
            <w:r>
              <w:rPr>
                <w:sz w:val="18"/>
                <w:szCs w:val="18"/>
                <w:lang w:val="bg-BG"/>
              </w:rPr>
              <w:t>,</w:t>
            </w:r>
            <w:r w:rsidRPr="006F7247">
              <w:rPr>
                <w:sz w:val="18"/>
                <w:szCs w:val="18"/>
                <w:lang w:val="bg-BG"/>
              </w:rPr>
              <w:t xml:space="preserve"> съгласува </w:t>
            </w:r>
            <w:r>
              <w:rPr>
                <w:sz w:val="18"/>
                <w:szCs w:val="18"/>
                <w:lang w:val="bg-BG"/>
              </w:rPr>
              <w:t>се</w:t>
            </w:r>
            <w:r w:rsidRPr="00230905">
              <w:rPr>
                <w:sz w:val="18"/>
                <w:szCs w:val="18"/>
                <w:lang w:val="bg-BG"/>
              </w:rPr>
              <w:t>,</w:t>
            </w:r>
            <w:r w:rsidRPr="009F7F8D">
              <w:rPr>
                <w:sz w:val="18"/>
                <w:szCs w:val="18"/>
                <w:lang w:val="bg-BG"/>
              </w:rPr>
              <w:t xml:space="preserve"> служител </w:t>
            </w:r>
            <w:proofErr w:type="spellStart"/>
            <w:r w:rsidRPr="009F7F8D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F7F8D">
              <w:rPr>
                <w:sz w:val="18"/>
                <w:szCs w:val="18"/>
                <w:lang w:val="bg-BG"/>
              </w:rPr>
              <w:t xml:space="preserve"> </w:t>
            </w:r>
            <w:r w:rsidRPr="009F7F8D">
              <w:rPr>
                <w:sz w:val="18"/>
                <w:szCs w:val="18"/>
                <w:lang w:val="en-US"/>
              </w:rPr>
              <w:t>(</w:t>
            </w:r>
            <w:r w:rsidRPr="009F7F8D">
              <w:rPr>
                <w:sz w:val="18"/>
                <w:szCs w:val="18"/>
                <w:lang w:val="bg-BG"/>
              </w:rPr>
              <w:t>юрист</w:t>
            </w:r>
            <w:r w:rsidRPr="009F7F8D">
              <w:rPr>
                <w:sz w:val="18"/>
                <w:szCs w:val="18"/>
                <w:lang w:val="en-US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 относно законосъобразност на изготвения акт</w:t>
            </w:r>
            <w:r w:rsidRPr="00230905">
              <w:rPr>
                <w:sz w:val="18"/>
                <w:szCs w:val="18"/>
                <w:lang w:val="bg-BG"/>
              </w:rPr>
              <w:t xml:space="preserve"> и</w:t>
            </w:r>
            <w:r w:rsidRPr="006F7247">
              <w:rPr>
                <w:sz w:val="18"/>
                <w:szCs w:val="18"/>
                <w:lang w:val="bg-BG"/>
              </w:rPr>
              <w:t xml:space="preserve"> началника на отдел </w:t>
            </w:r>
            <w:proofErr w:type="spellStart"/>
            <w:r w:rsidRPr="006F7247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6F7247">
              <w:rPr>
                <w:sz w:val="18"/>
                <w:szCs w:val="18"/>
                <w:lang w:val="bg-BG"/>
              </w:rPr>
              <w:t>. Решението се подписва от Ръководителя на УО и се изпраща на бенефициента чрез модул „Кореспонденция“ в ИСУН.</w:t>
            </w:r>
          </w:p>
          <w:p w14:paraId="6853B433" w14:textId="77777777" w:rsidR="005570AF" w:rsidRPr="006F7247" w:rsidRDefault="005570AF" w:rsidP="005570AF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6E34F03A" w14:textId="77777777" w:rsidR="005570AF" w:rsidRPr="006F7247" w:rsidRDefault="005570AF" w:rsidP="005570AF">
            <w:pPr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 xml:space="preserve">В случай че възраженията на бенефициента бъдат изцяло приети, се изготвя решение за прекратяване на производство по определяне на финансова корекция. Решението се съгласува със </w:t>
            </w:r>
            <w:r w:rsidRPr="00230905">
              <w:rPr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Pr="00230905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230905">
              <w:rPr>
                <w:sz w:val="18"/>
                <w:szCs w:val="18"/>
                <w:lang w:val="bg-BG"/>
              </w:rPr>
              <w:t xml:space="preserve"> </w:t>
            </w:r>
            <w:r w:rsidRPr="00230905">
              <w:rPr>
                <w:sz w:val="18"/>
                <w:szCs w:val="18"/>
                <w:lang w:val="en-US"/>
              </w:rPr>
              <w:t>(</w:t>
            </w:r>
            <w:r w:rsidRPr="00230905">
              <w:rPr>
                <w:sz w:val="18"/>
                <w:szCs w:val="18"/>
                <w:lang w:val="bg-BG"/>
              </w:rPr>
              <w:t>юрист</w:t>
            </w:r>
            <w:r w:rsidRPr="00230905">
              <w:rPr>
                <w:sz w:val="18"/>
                <w:szCs w:val="18"/>
                <w:lang w:val="en-US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 относно законосъобразност на </w:t>
            </w:r>
            <w:r w:rsidR="002F1480">
              <w:rPr>
                <w:sz w:val="18"/>
                <w:szCs w:val="18"/>
                <w:lang w:val="bg-BG"/>
              </w:rPr>
              <w:t>изготвения</w:t>
            </w:r>
            <w:r>
              <w:rPr>
                <w:sz w:val="18"/>
                <w:szCs w:val="18"/>
                <w:lang w:val="bg-BG"/>
              </w:rPr>
              <w:t xml:space="preserve"> акт</w:t>
            </w:r>
            <w:r w:rsidRPr="00230905">
              <w:rPr>
                <w:sz w:val="18"/>
                <w:szCs w:val="18"/>
                <w:lang w:val="bg-BG"/>
              </w:rPr>
              <w:t xml:space="preserve"> и началника на отдел </w:t>
            </w:r>
            <w:proofErr w:type="spellStart"/>
            <w:r w:rsidRPr="00230905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230905">
              <w:rPr>
                <w:sz w:val="18"/>
                <w:szCs w:val="18"/>
                <w:lang w:val="bg-BG"/>
              </w:rPr>
              <w:t>. Решението се подписва от Ръководителя</w:t>
            </w:r>
            <w:r w:rsidRPr="006F7247">
              <w:rPr>
                <w:sz w:val="18"/>
                <w:szCs w:val="18"/>
                <w:lang w:val="bg-BG"/>
              </w:rPr>
              <w:t xml:space="preserve"> на УО и се изпраща на бенефициента чрез модул „Кореспонденция“ в ИСУН. </w:t>
            </w:r>
          </w:p>
          <w:p w14:paraId="7FF0C9E4" w14:textId="77777777" w:rsidR="005570AF" w:rsidRPr="006F7247" w:rsidRDefault="005570AF" w:rsidP="005570AF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537E3486" w14:textId="77777777" w:rsidR="005570AF" w:rsidRPr="009647C2" w:rsidRDefault="005570AF">
            <w:pPr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 xml:space="preserve">Съгласно </w:t>
            </w:r>
            <w:r w:rsidRPr="00230905">
              <w:rPr>
                <w:sz w:val="18"/>
                <w:szCs w:val="18"/>
                <w:lang w:val="bg-BG"/>
              </w:rPr>
              <w:t>Процедура III-П04 „Процедура за провеждане на проверка на място“ срокът за подготовка, провеждане и приключване на извънредна проверка на място е 10 календарни дни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436" w:type="dxa"/>
            <w:shd w:val="clear" w:color="auto" w:fill="auto"/>
            <w:vAlign w:val="center"/>
          </w:tcPr>
          <w:p w14:paraId="2BB1ECE5" w14:textId="77777777" w:rsidR="00551E1D" w:rsidRPr="009647C2" w:rsidRDefault="00551E1D" w:rsidP="009647C2">
            <w:pPr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До 5 работни дни от получаване на </w:t>
            </w:r>
            <w:r w:rsidR="00C11DD8" w:rsidRPr="009647C2">
              <w:rPr>
                <w:sz w:val="18"/>
                <w:szCs w:val="18"/>
                <w:lang w:val="bg-BG"/>
              </w:rPr>
              <w:t>коригирания ТО/допълнителните разяснения и информация</w:t>
            </w:r>
            <w:r w:rsidR="008877EC" w:rsidRPr="009647C2">
              <w:rPr>
                <w:sz w:val="18"/>
                <w:szCs w:val="18"/>
                <w:lang w:val="bg-BG"/>
              </w:rPr>
              <w:t xml:space="preserve"> в ИСУН</w:t>
            </w:r>
          </w:p>
        </w:tc>
      </w:tr>
      <w:tr w:rsidR="00C54A20" w:rsidRPr="009647C2" w14:paraId="3F31271F" w14:textId="77777777" w:rsidTr="00866B8E">
        <w:trPr>
          <w:trHeight w:val="1208"/>
          <w:jc w:val="center"/>
        </w:trPr>
        <w:tc>
          <w:tcPr>
            <w:tcW w:w="576" w:type="dxa"/>
          </w:tcPr>
          <w:p w14:paraId="37EBA1D0" w14:textId="77777777" w:rsidR="00C54A20" w:rsidRPr="009647C2" w:rsidDel="005E03FB" w:rsidRDefault="00C54A20" w:rsidP="00CA5FE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5. </w:t>
            </w:r>
          </w:p>
        </w:tc>
        <w:tc>
          <w:tcPr>
            <w:tcW w:w="2161" w:type="dxa"/>
            <w:vAlign w:val="center"/>
          </w:tcPr>
          <w:p w14:paraId="65AB8792" w14:textId="77777777" w:rsidR="00C54A20" w:rsidRPr="009647C2" w:rsidRDefault="00D4691C" w:rsidP="003F69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>Въвеждане на информация в ИСУН и изготвяне на писмо за верификация</w:t>
            </w:r>
          </w:p>
        </w:tc>
        <w:tc>
          <w:tcPr>
            <w:tcW w:w="1985" w:type="dxa"/>
          </w:tcPr>
          <w:p w14:paraId="007CD22C" w14:textId="77777777" w:rsidR="00C54A20" w:rsidRPr="009647C2" w:rsidRDefault="00C54A20" w:rsidP="00562095">
            <w:pPr>
              <w:spacing w:before="120" w:after="120"/>
              <w:jc w:val="both"/>
              <w:rPr>
                <w:bCs/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</w:p>
        </w:tc>
        <w:tc>
          <w:tcPr>
            <w:tcW w:w="3701" w:type="dxa"/>
            <w:shd w:val="clear" w:color="auto" w:fill="auto"/>
            <w:vAlign w:val="center"/>
          </w:tcPr>
          <w:p w14:paraId="4F978533" w14:textId="77777777" w:rsidR="00C54A20" w:rsidRDefault="00D4691C" w:rsidP="00B35B0A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5.1. </w:t>
            </w:r>
            <w:r w:rsidR="00C54A20" w:rsidRPr="009647C2">
              <w:rPr>
                <w:sz w:val="18"/>
                <w:szCs w:val="18"/>
                <w:lang w:val="ru-RU"/>
              </w:rPr>
              <w:t>След извършване на проверките по т. 2</w:t>
            </w:r>
            <w:r w:rsidR="003F56E0">
              <w:rPr>
                <w:sz w:val="18"/>
                <w:szCs w:val="18"/>
                <w:lang w:val="ru-RU"/>
              </w:rPr>
              <w:t>/ т. 4</w:t>
            </w:r>
            <w:r w:rsidR="00C54A20" w:rsidRPr="009647C2">
              <w:rPr>
                <w:sz w:val="18"/>
                <w:szCs w:val="18"/>
                <w:lang w:val="ru-RU"/>
              </w:rPr>
              <w:t>, Служител МВ верифицира отчетените в ТО индикатори</w:t>
            </w:r>
          </w:p>
          <w:p w14:paraId="2003EA9E" w14:textId="237FA5C6" w:rsidR="00D4691C" w:rsidRDefault="00D4691C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ru-RU"/>
              </w:rPr>
              <w:t xml:space="preserve">5.2. </w:t>
            </w:r>
            <w:r w:rsidRPr="006F7247">
              <w:rPr>
                <w:sz w:val="18"/>
                <w:szCs w:val="18"/>
                <w:lang w:val="bg-BG"/>
              </w:rPr>
              <w:t xml:space="preserve">Изготвя писмо </w:t>
            </w:r>
            <w:r w:rsidR="00F80550" w:rsidRPr="006F7247">
              <w:rPr>
                <w:sz w:val="18"/>
                <w:szCs w:val="18"/>
                <w:lang w:val="bg-BG"/>
              </w:rPr>
              <w:t xml:space="preserve">за верифицираните </w:t>
            </w:r>
            <w:r w:rsidR="00F80550">
              <w:rPr>
                <w:sz w:val="18"/>
                <w:szCs w:val="18"/>
                <w:lang w:val="bg-BG"/>
              </w:rPr>
              <w:t>индикатори</w:t>
            </w:r>
            <w:r w:rsidR="00F80550" w:rsidRPr="006F7247">
              <w:rPr>
                <w:sz w:val="18"/>
                <w:szCs w:val="18"/>
                <w:lang w:val="bg-BG"/>
              </w:rPr>
              <w:t xml:space="preserve"> </w:t>
            </w:r>
            <w:r w:rsidRPr="006F7247">
              <w:rPr>
                <w:sz w:val="18"/>
                <w:szCs w:val="18"/>
                <w:lang w:val="bg-BG"/>
              </w:rPr>
              <w:t>до бенефициента.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0E1C70">
              <w:rPr>
                <w:sz w:val="18"/>
                <w:szCs w:val="18"/>
                <w:lang w:val="bg-BG"/>
              </w:rPr>
              <w:t xml:space="preserve">В случаите, в които не се верифицират индикатори, писмото се извежда през деловодството на </w:t>
            </w:r>
            <w:proofErr w:type="spellStart"/>
            <w:r w:rsidRPr="000E1C70">
              <w:rPr>
                <w:sz w:val="18"/>
                <w:szCs w:val="18"/>
                <w:lang w:val="bg-BG"/>
              </w:rPr>
              <w:t>АМС</w:t>
            </w:r>
            <w:proofErr w:type="spellEnd"/>
            <w:r w:rsidRPr="000E1C70">
              <w:rPr>
                <w:sz w:val="18"/>
                <w:szCs w:val="18"/>
                <w:lang w:val="bg-BG"/>
              </w:rPr>
              <w:t>.</w:t>
            </w:r>
          </w:p>
          <w:p w14:paraId="02DDDD9C" w14:textId="68DBC60C" w:rsidR="007E4C07" w:rsidRPr="009647C2" w:rsidRDefault="007E4C07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bg-BG"/>
              </w:rPr>
              <w:t xml:space="preserve">5.3. </w:t>
            </w:r>
            <w:r>
              <w:rPr>
                <w:sz w:val="18"/>
                <w:szCs w:val="18"/>
                <w:lang w:val="bg-BG" w:eastAsia="fr-FR"/>
              </w:rPr>
              <w:t>В случай на необходимост, в писмото се включват</w:t>
            </w:r>
            <w:r w:rsidR="0022677D">
              <w:rPr>
                <w:sz w:val="18"/>
                <w:szCs w:val="18"/>
                <w:lang w:val="bg-BG" w:eastAsia="fr-FR"/>
              </w:rPr>
              <w:t xml:space="preserve"> </w:t>
            </w:r>
            <w:r w:rsidRPr="009647C2">
              <w:rPr>
                <w:sz w:val="18"/>
                <w:szCs w:val="18"/>
                <w:lang w:val="bg-BG" w:eastAsia="fr-FR"/>
              </w:rPr>
              <w:t>препоръки за мерки, които бенефициентът следва да изпълни</w:t>
            </w:r>
            <w:r w:rsidR="0022677D">
              <w:rPr>
                <w:sz w:val="18"/>
                <w:szCs w:val="18"/>
                <w:lang w:val="bg-BG" w:eastAsia="fr-FR"/>
              </w:rPr>
              <w:t xml:space="preserve"> в определен срок.</w:t>
            </w:r>
          </w:p>
        </w:tc>
        <w:tc>
          <w:tcPr>
            <w:tcW w:w="2436" w:type="dxa"/>
            <w:shd w:val="clear" w:color="auto" w:fill="auto"/>
            <w:vAlign w:val="center"/>
          </w:tcPr>
          <w:p w14:paraId="148B4DB7" w14:textId="77777777" w:rsidR="00C54A20" w:rsidRPr="009647C2" w:rsidRDefault="00C54A20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В срока по т. 2</w:t>
            </w:r>
            <w:r w:rsidR="00607F7F">
              <w:rPr>
                <w:sz w:val="18"/>
                <w:szCs w:val="18"/>
                <w:lang w:val="bg-BG"/>
              </w:rPr>
              <w:t xml:space="preserve"> или </w:t>
            </w:r>
            <w:r w:rsidRPr="009647C2">
              <w:rPr>
                <w:sz w:val="18"/>
                <w:szCs w:val="18"/>
                <w:lang w:val="bg-BG"/>
              </w:rPr>
              <w:t>т.4</w:t>
            </w:r>
            <w:r w:rsidR="00607F7F">
              <w:rPr>
                <w:sz w:val="18"/>
                <w:szCs w:val="18"/>
                <w:lang w:val="bg-BG"/>
              </w:rPr>
              <w:t xml:space="preserve"> (ако е приложимо)</w:t>
            </w:r>
          </w:p>
        </w:tc>
      </w:tr>
      <w:tr w:rsidR="00B35B0A" w:rsidRPr="00B35B0A" w14:paraId="6B9FEE76" w14:textId="77777777" w:rsidTr="00866B8E">
        <w:trPr>
          <w:trHeight w:val="1208"/>
          <w:jc w:val="center"/>
        </w:trPr>
        <w:tc>
          <w:tcPr>
            <w:tcW w:w="576" w:type="dxa"/>
          </w:tcPr>
          <w:p w14:paraId="5BB69F3C" w14:textId="3273462F" w:rsidR="00B35B0A" w:rsidRPr="009647C2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en-US"/>
              </w:rPr>
              <w:t>6.</w:t>
            </w:r>
          </w:p>
        </w:tc>
        <w:tc>
          <w:tcPr>
            <w:tcW w:w="2161" w:type="dxa"/>
            <w:vAlign w:val="center"/>
          </w:tcPr>
          <w:p w14:paraId="0807ABE0" w14:textId="0027041C" w:rsidR="00B35B0A" w:rsidRPr="009647C2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>Проверка от</w:t>
            </w:r>
            <w:r w:rsidRPr="009647C2">
              <w:rPr>
                <w:bCs/>
                <w:sz w:val="18"/>
                <w:szCs w:val="18"/>
                <w:lang w:val="bg-BG"/>
              </w:rPr>
              <w:t xml:space="preserve"> началник на отдел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</w:p>
        </w:tc>
        <w:tc>
          <w:tcPr>
            <w:tcW w:w="1985" w:type="dxa"/>
          </w:tcPr>
          <w:p w14:paraId="660DDA7F" w14:textId="77777777" w:rsidR="00D6556B" w:rsidRDefault="00D6556B" w:rsidP="00B35B0A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</w:p>
          <w:p w14:paraId="63CF9C2E" w14:textId="77777777" w:rsidR="00D6556B" w:rsidRDefault="00D6556B" w:rsidP="00B35B0A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</w:p>
          <w:p w14:paraId="0C92FAEF" w14:textId="77777777" w:rsidR="00D6556B" w:rsidRDefault="00D6556B" w:rsidP="00B35B0A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</w:p>
          <w:p w14:paraId="29595325" w14:textId="5BA63DEC" w:rsidR="00B35B0A" w:rsidRPr="009647C2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 w:rsidRPr="009647C2">
              <w:rPr>
                <w:bCs/>
                <w:sz w:val="18"/>
                <w:szCs w:val="18"/>
                <w:lang w:val="bg-BG"/>
              </w:rPr>
              <w:t xml:space="preserve">Началник на отдел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</w:p>
        </w:tc>
        <w:tc>
          <w:tcPr>
            <w:tcW w:w="3701" w:type="dxa"/>
            <w:shd w:val="clear" w:color="auto" w:fill="auto"/>
            <w:vAlign w:val="center"/>
          </w:tcPr>
          <w:p w14:paraId="62D770B4" w14:textId="4CA76FB5" w:rsidR="00B35B0A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02358E">
              <w:rPr>
                <w:sz w:val="18"/>
                <w:szCs w:val="18"/>
                <w:lang w:val="bg-BG"/>
              </w:rPr>
              <w:t>проверка на технически отчет</w:t>
            </w:r>
            <w:r w:rsidRPr="009647C2">
              <w:rPr>
                <w:sz w:val="18"/>
                <w:szCs w:val="18"/>
                <w:lang w:val="bg-BG"/>
              </w:rPr>
              <w:t xml:space="preserve"> по отношение на осъществените от 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контроли и тяхното документиране и попълва колона </w:t>
            </w:r>
            <w:r w:rsidRPr="009647C2">
              <w:rPr>
                <w:sz w:val="18"/>
                <w:szCs w:val="18"/>
                <w:lang w:val="en-US"/>
              </w:rPr>
              <w:t>II</w:t>
            </w:r>
            <w:r w:rsidRPr="009647C2">
              <w:rPr>
                <w:sz w:val="18"/>
                <w:szCs w:val="18"/>
                <w:lang w:val="bg-BG"/>
              </w:rPr>
              <w:t xml:space="preserve">. </w:t>
            </w:r>
            <w:r w:rsidR="0002358E">
              <w:rPr>
                <w:sz w:val="18"/>
                <w:szCs w:val="18"/>
                <w:lang w:val="bg-BG"/>
              </w:rPr>
              <w:t>„</w:t>
            </w:r>
            <w:r w:rsidRPr="009647C2">
              <w:rPr>
                <w:sz w:val="18"/>
                <w:szCs w:val="18"/>
                <w:lang w:val="bg-BG"/>
              </w:rPr>
              <w:t xml:space="preserve">Началник на отдел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="0002358E">
              <w:rPr>
                <w:sz w:val="18"/>
                <w:szCs w:val="18"/>
                <w:lang w:val="bg-BG"/>
              </w:rPr>
              <w:t>“</w:t>
            </w:r>
            <w:r w:rsidRPr="009647C2">
              <w:rPr>
                <w:sz w:val="18"/>
                <w:szCs w:val="18"/>
                <w:lang w:val="bg-BG"/>
              </w:rPr>
              <w:t xml:space="preserve"> </w:t>
            </w:r>
          </w:p>
          <w:p w14:paraId="3CFC8B53" w14:textId="41FDE7D5" w:rsidR="007E4C07" w:rsidRPr="009647C2" w:rsidRDefault="007E4C07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>Съгласува писмото</w:t>
            </w:r>
            <w:r w:rsidR="00F80550">
              <w:rPr>
                <w:sz w:val="18"/>
                <w:szCs w:val="18"/>
                <w:lang w:val="bg-BG"/>
              </w:rPr>
              <w:t xml:space="preserve"> </w:t>
            </w:r>
            <w:r w:rsidRPr="006F7247">
              <w:rPr>
                <w:sz w:val="18"/>
                <w:szCs w:val="18"/>
                <w:lang w:val="bg-BG"/>
              </w:rPr>
              <w:t xml:space="preserve">за верифицираните </w:t>
            </w:r>
            <w:r>
              <w:rPr>
                <w:sz w:val="18"/>
                <w:szCs w:val="18"/>
                <w:lang w:val="bg-BG"/>
              </w:rPr>
              <w:t>индикатори</w:t>
            </w:r>
            <w:r w:rsidRPr="006F7247">
              <w:rPr>
                <w:sz w:val="18"/>
                <w:szCs w:val="18"/>
                <w:lang w:val="bg-BG"/>
              </w:rPr>
              <w:t xml:space="preserve">. </w:t>
            </w:r>
          </w:p>
          <w:p w14:paraId="7E0BA76B" w14:textId="21BC4E12" w:rsidR="00B35B0A" w:rsidRPr="009647C2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В случай на неодобрение началникът на отдел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връща КЛ на Служител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</w:t>
            </w:r>
            <w:r w:rsidR="001C4F26" w:rsidRPr="009647C2">
              <w:rPr>
                <w:sz w:val="18"/>
                <w:szCs w:val="18"/>
                <w:lang w:val="bg-BG"/>
              </w:rPr>
              <w:t>с указание за извършване на необходими корекции.</w:t>
            </w:r>
          </w:p>
        </w:tc>
        <w:tc>
          <w:tcPr>
            <w:tcW w:w="2436" w:type="dxa"/>
            <w:shd w:val="clear" w:color="auto" w:fill="auto"/>
            <w:vAlign w:val="center"/>
          </w:tcPr>
          <w:p w14:paraId="2022A1A5" w14:textId="77777777" w:rsidR="00B35B0A" w:rsidRPr="009647C2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До </w:t>
            </w:r>
            <w:r w:rsidRPr="009647C2">
              <w:rPr>
                <w:sz w:val="18"/>
                <w:szCs w:val="18"/>
                <w:lang w:val="ru-RU"/>
              </w:rPr>
              <w:t>2 работни дни от получаване на КЛ за проверка на ТО</w:t>
            </w:r>
          </w:p>
        </w:tc>
      </w:tr>
      <w:tr w:rsidR="007E4C07" w:rsidRPr="009647C2" w14:paraId="79087834" w14:textId="77777777" w:rsidTr="000E1C70">
        <w:trPr>
          <w:trHeight w:val="1208"/>
          <w:jc w:val="center"/>
        </w:trPr>
        <w:tc>
          <w:tcPr>
            <w:tcW w:w="576" w:type="dxa"/>
          </w:tcPr>
          <w:p w14:paraId="4F8C2140" w14:textId="7C321E6D" w:rsidR="007E4C07" w:rsidRPr="009647C2" w:rsidDel="005E03FB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7.</w:t>
            </w:r>
          </w:p>
        </w:tc>
        <w:tc>
          <w:tcPr>
            <w:tcW w:w="2161" w:type="dxa"/>
            <w:vAlign w:val="center"/>
          </w:tcPr>
          <w:p w14:paraId="4DE46685" w14:textId="7A673A52" w:rsidR="007E4C07" w:rsidRPr="009647C2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6F7247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985" w:type="dxa"/>
            <w:vAlign w:val="center"/>
          </w:tcPr>
          <w:p w14:paraId="4E3DE717" w14:textId="65354A28" w:rsidR="007E4C07" w:rsidRPr="009647C2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  <w:r w:rsidRPr="006F7247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3701" w:type="dxa"/>
            <w:shd w:val="clear" w:color="auto" w:fill="auto"/>
            <w:vAlign w:val="center"/>
          </w:tcPr>
          <w:p w14:paraId="486ACFCD" w14:textId="3406492E" w:rsidR="007E4C07" w:rsidRPr="006F7247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Попълва колона </w:t>
            </w:r>
            <w:r>
              <w:rPr>
                <w:sz w:val="18"/>
                <w:szCs w:val="18"/>
                <w:lang w:val="en-US"/>
              </w:rPr>
              <w:t>III</w:t>
            </w:r>
            <w:r w:rsidRPr="008B29A9">
              <w:rPr>
                <w:sz w:val="18"/>
                <w:szCs w:val="18"/>
                <w:lang w:val="bg-BG"/>
              </w:rPr>
              <w:t xml:space="preserve">. </w:t>
            </w:r>
            <w:r w:rsidR="0002358E">
              <w:rPr>
                <w:sz w:val="18"/>
                <w:szCs w:val="18"/>
                <w:lang w:val="bg-BG"/>
              </w:rPr>
              <w:t>„</w:t>
            </w:r>
            <w:r w:rsidRPr="008B29A9">
              <w:rPr>
                <w:sz w:val="18"/>
                <w:szCs w:val="18"/>
                <w:lang w:val="bg-BG"/>
              </w:rPr>
              <w:t>Ръководител на УО</w:t>
            </w:r>
            <w:r w:rsidR="0002358E">
              <w:rPr>
                <w:sz w:val="18"/>
                <w:szCs w:val="18"/>
                <w:lang w:val="bg-BG"/>
              </w:rPr>
              <w:t>“</w:t>
            </w:r>
            <w:r>
              <w:rPr>
                <w:sz w:val="18"/>
                <w:szCs w:val="18"/>
                <w:lang w:val="bg-BG"/>
              </w:rPr>
              <w:t xml:space="preserve"> на </w:t>
            </w:r>
            <w:r w:rsidRPr="006F7247">
              <w:rPr>
                <w:sz w:val="18"/>
                <w:szCs w:val="18"/>
                <w:lang w:val="bg-BG"/>
              </w:rPr>
              <w:t xml:space="preserve">КЛ за </w:t>
            </w:r>
            <w:r w:rsidR="0002358E">
              <w:rPr>
                <w:sz w:val="18"/>
                <w:szCs w:val="18"/>
                <w:lang w:val="bg-BG"/>
              </w:rPr>
              <w:t>проверка на технически отчет</w:t>
            </w:r>
            <w:r w:rsidRPr="006F7247">
              <w:rPr>
                <w:sz w:val="18"/>
                <w:szCs w:val="18"/>
                <w:lang w:val="bg-BG"/>
              </w:rPr>
              <w:t xml:space="preserve">, с което одобрява </w:t>
            </w:r>
            <w:r>
              <w:rPr>
                <w:sz w:val="18"/>
                <w:szCs w:val="18"/>
                <w:lang w:val="bg-BG"/>
              </w:rPr>
              <w:t>в</w:t>
            </w:r>
            <w:r w:rsidRPr="006F7247">
              <w:rPr>
                <w:sz w:val="18"/>
                <w:szCs w:val="18"/>
                <w:lang w:val="bg-BG"/>
              </w:rPr>
              <w:t xml:space="preserve">ерифицираните </w:t>
            </w:r>
            <w:r>
              <w:rPr>
                <w:sz w:val="18"/>
                <w:szCs w:val="18"/>
                <w:lang w:val="bg-BG"/>
              </w:rPr>
              <w:t>индикатори</w:t>
            </w:r>
            <w:r w:rsidRPr="006F7247">
              <w:rPr>
                <w:sz w:val="18"/>
                <w:szCs w:val="18"/>
                <w:lang w:val="bg-BG"/>
              </w:rPr>
              <w:t xml:space="preserve">, и подписва писмото за верифицираните </w:t>
            </w:r>
            <w:r>
              <w:rPr>
                <w:sz w:val="18"/>
                <w:szCs w:val="18"/>
                <w:lang w:val="bg-BG"/>
              </w:rPr>
              <w:t>индикатори</w:t>
            </w:r>
            <w:r w:rsidRPr="006F7247">
              <w:rPr>
                <w:sz w:val="18"/>
                <w:szCs w:val="18"/>
                <w:lang w:val="bg-BG"/>
              </w:rPr>
              <w:t xml:space="preserve"> до бенефициента (за бюджетни линии с бенефициент УО на </w:t>
            </w:r>
            <w:proofErr w:type="spellStart"/>
            <w:r>
              <w:rPr>
                <w:sz w:val="18"/>
                <w:szCs w:val="18"/>
                <w:lang w:val="bg-BG"/>
              </w:rPr>
              <w:t>ПТП</w:t>
            </w:r>
            <w:proofErr w:type="spellEnd"/>
            <w:r w:rsidRPr="006F7247">
              <w:rPr>
                <w:sz w:val="18"/>
                <w:szCs w:val="18"/>
                <w:lang w:val="bg-BG"/>
              </w:rPr>
              <w:t xml:space="preserve"> не се изпраща писмо за верифицирани </w:t>
            </w:r>
            <w:r>
              <w:rPr>
                <w:sz w:val="18"/>
                <w:szCs w:val="18"/>
                <w:lang w:val="bg-BG"/>
              </w:rPr>
              <w:t>индикатор</w:t>
            </w:r>
            <w:r w:rsidRPr="006F7247">
              <w:rPr>
                <w:sz w:val="18"/>
                <w:szCs w:val="18"/>
                <w:lang w:val="bg-BG"/>
              </w:rPr>
              <w:t>).</w:t>
            </w:r>
          </w:p>
          <w:p w14:paraId="37D730FA" w14:textId="44B2BB32" w:rsidR="007E4C07" w:rsidRPr="009647C2" w:rsidRDefault="007E4C07" w:rsidP="007E4C07">
            <w:pPr>
              <w:jc w:val="both"/>
              <w:rPr>
                <w:sz w:val="18"/>
                <w:szCs w:val="18"/>
                <w:lang w:val="bg-BG" w:eastAsia="fr-FR"/>
              </w:rPr>
            </w:pPr>
            <w:r w:rsidRPr="006F7247">
              <w:rPr>
                <w:sz w:val="18"/>
                <w:szCs w:val="18"/>
                <w:lang w:val="bg-BG"/>
              </w:rPr>
              <w:lastRenderedPageBreak/>
              <w:t xml:space="preserve">В случай на неодобрение Ръководителят на УО връща документите на </w:t>
            </w:r>
            <w:r>
              <w:rPr>
                <w:sz w:val="18"/>
                <w:szCs w:val="18"/>
                <w:lang w:val="bg-BG"/>
              </w:rPr>
              <w:t>съответния отговорен служител</w:t>
            </w:r>
            <w:r w:rsidRPr="006F7247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436" w:type="dxa"/>
            <w:shd w:val="clear" w:color="auto" w:fill="auto"/>
          </w:tcPr>
          <w:p w14:paraId="557EB592" w14:textId="77777777" w:rsidR="007E4C07" w:rsidRPr="009647C2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</w:tc>
      </w:tr>
      <w:tr w:rsidR="007E4C07" w:rsidRPr="009647C2" w14:paraId="1563EA2E" w14:textId="77777777" w:rsidTr="00866B8E">
        <w:trPr>
          <w:trHeight w:val="1208"/>
          <w:jc w:val="center"/>
        </w:trPr>
        <w:tc>
          <w:tcPr>
            <w:tcW w:w="576" w:type="dxa"/>
          </w:tcPr>
          <w:p w14:paraId="32B6681B" w14:textId="6D1638AD" w:rsidR="007E4C07" w:rsidRPr="009647C2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8.</w:t>
            </w:r>
          </w:p>
        </w:tc>
        <w:tc>
          <w:tcPr>
            <w:tcW w:w="2161" w:type="dxa"/>
          </w:tcPr>
          <w:p w14:paraId="1AC498AC" w14:textId="11034553" w:rsidR="007E4C07" w:rsidRPr="009647C2" w:rsidRDefault="00F80550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Приключване на КЛ и изпращане на писмо за верификация </w:t>
            </w:r>
            <w:r w:rsidR="0002358E">
              <w:rPr>
                <w:sz w:val="18"/>
                <w:szCs w:val="18"/>
                <w:lang w:val="bg-BG"/>
              </w:rPr>
              <w:t>на индикаторите до бенефициента</w:t>
            </w:r>
          </w:p>
        </w:tc>
        <w:tc>
          <w:tcPr>
            <w:tcW w:w="1985" w:type="dxa"/>
          </w:tcPr>
          <w:p w14:paraId="0321AF31" w14:textId="77777777" w:rsidR="007E4C07" w:rsidRPr="009647C2" w:rsidRDefault="007E4C07" w:rsidP="007E4C07">
            <w:pPr>
              <w:spacing w:before="120" w:after="120"/>
              <w:jc w:val="both"/>
              <w:rPr>
                <w:bCs/>
                <w:sz w:val="18"/>
                <w:szCs w:val="18"/>
                <w:lang w:val="ru-RU"/>
              </w:rPr>
            </w:pPr>
            <w:r w:rsidRPr="009647C2">
              <w:rPr>
                <w:sz w:val="18"/>
                <w:szCs w:val="18"/>
                <w:lang w:val="ru-RU"/>
              </w:rPr>
              <w:t xml:space="preserve">Служител МВ </w:t>
            </w:r>
          </w:p>
        </w:tc>
        <w:tc>
          <w:tcPr>
            <w:tcW w:w="3701" w:type="dxa"/>
            <w:shd w:val="clear" w:color="auto" w:fill="auto"/>
          </w:tcPr>
          <w:p w14:paraId="6A1CAF96" w14:textId="77777777" w:rsidR="0002358E" w:rsidRDefault="0002358E" w:rsidP="007E4C07">
            <w:pPr>
              <w:jc w:val="both"/>
              <w:rPr>
                <w:sz w:val="18"/>
                <w:szCs w:val="18"/>
                <w:lang w:val="bg-BG" w:eastAsia="fr-FR"/>
              </w:rPr>
            </w:pPr>
          </w:p>
          <w:p w14:paraId="7790589E" w14:textId="31D0922D" w:rsidR="0002358E" w:rsidRPr="000E1C70" w:rsidRDefault="0002358E" w:rsidP="007E4C07">
            <w:pPr>
              <w:jc w:val="both"/>
              <w:rPr>
                <w:sz w:val="18"/>
                <w:szCs w:val="18"/>
                <w:lang w:val="en-US" w:eastAsia="fr-FR"/>
              </w:rPr>
            </w:pPr>
            <w:r>
              <w:rPr>
                <w:sz w:val="18"/>
                <w:szCs w:val="18"/>
                <w:lang w:val="bg-BG" w:eastAsia="fr-FR"/>
              </w:rPr>
              <w:t xml:space="preserve">Служител </w:t>
            </w:r>
            <w:proofErr w:type="spellStart"/>
            <w:r>
              <w:rPr>
                <w:sz w:val="18"/>
                <w:szCs w:val="18"/>
                <w:lang w:val="bg-BG" w:eastAsia="fr-FR"/>
              </w:rPr>
              <w:t>МВ</w:t>
            </w:r>
            <w:proofErr w:type="spellEnd"/>
            <w:r>
              <w:rPr>
                <w:sz w:val="18"/>
                <w:szCs w:val="18"/>
                <w:lang w:val="bg-BG" w:eastAsia="fr-FR"/>
              </w:rPr>
              <w:t xml:space="preserve"> </w:t>
            </w:r>
            <w:r w:rsidR="00A565C6">
              <w:rPr>
                <w:sz w:val="18"/>
                <w:szCs w:val="18"/>
                <w:lang w:val="bg-BG" w:eastAsia="fr-FR"/>
              </w:rPr>
              <w:t xml:space="preserve">попълва колона </w:t>
            </w:r>
            <w:r w:rsidR="00A565C6">
              <w:rPr>
                <w:sz w:val="18"/>
                <w:szCs w:val="18"/>
                <w:lang w:val="en-US" w:eastAsia="fr-FR"/>
              </w:rPr>
              <w:t xml:space="preserve">IV. </w:t>
            </w:r>
            <w:r w:rsidR="00A565C6" w:rsidRPr="009647C2">
              <w:rPr>
                <w:sz w:val="18"/>
                <w:szCs w:val="18"/>
                <w:lang w:val="bg-BG"/>
              </w:rPr>
              <w:t>„</w:t>
            </w:r>
            <w:r w:rsidR="00A565C6">
              <w:rPr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="00A565C6">
              <w:rPr>
                <w:sz w:val="18"/>
                <w:szCs w:val="18"/>
                <w:lang w:val="bg-BG"/>
              </w:rPr>
              <w:t>МВ</w:t>
            </w:r>
            <w:proofErr w:type="spellEnd"/>
            <w:r w:rsidR="00A565C6" w:rsidRPr="009647C2">
              <w:rPr>
                <w:sz w:val="18"/>
                <w:szCs w:val="18"/>
                <w:lang w:val="bg-BG"/>
              </w:rPr>
              <w:t>“</w:t>
            </w:r>
            <w:r w:rsidR="00A565C6">
              <w:rPr>
                <w:sz w:val="18"/>
                <w:szCs w:val="18"/>
                <w:lang w:val="bg-BG" w:eastAsia="fr-FR"/>
              </w:rPr>
              <w:t xml:space="preserve"> и </w:t>
            </w:r>
            <w:r>
              <w:rPr>
                <w:sz w:val="18"/>
                <w:szCs w:val="18"/>
                <w:lang w:val="bg-BG" w:eastAsia="fr-FR"/>
              </w:rPr>
              <w:t xml:space="preserve">приключва КЛ за </w:t>
            </w:r>
            <w:r w:rsidR="00A565C6">
              <w:rPr>
                <w:sz w:val="18"/>
                <w:szCs w:val="18"/>
                <w:lang w:val="bg-BG" w:eastAsia="fr-FR"/>
              </w:rPr>
              <w:t>проверка на технически отчет.</w:t>
            </w:r>
          </w:p>
          <w:p w14:paraId="3E4AA0D3" w14:textId="5FFB80DC" w:rsidR="007E4C07" w:rsidRPr="009647C2" w:rsidRDefault="007E4C07" w:rsidP="007E4C07">
            <w:pPr>
              <w:jc w:val="both"/>
              <w:rPr>
                <w:sz w:val="18"/>
                <w:szCs w:val="18"/>
                <w:lang w:val="bg-BG" w:eastAsia="fr-FR"/>
              </w:rPr>
            </w:pPr>
            <w:r w:rsidRPr="009647C2">
              <w:rPr>
                <w:sz w:val="18"/>
                <w:szCs w:val="18"/>
                <w:lang w:val="bg-BG" w:eastAsia="fr-FR"/>
              </w:rPr>
              <w:t xml:space="preserve">Служител </w:t>
            </w:r>
            <w:proofErr w:type="spellStart"/>
            <w:r w:rsidRPr="009647C2">
              <w:rPr>
                <w:sz w:val="18"/>
                <w:szCs w:val="18"/>
                <w:lang w:val="bg-BG" w:eastAsia="fr-FR"/>
              </w:rPr>
              <w:t>МВ</w:t>
            </w:r>
            <w:proofErr w:type="spellEnd"/>
            <w:r w:rsidRPr="009647C2">
              <w:rPr>
                <w:sz w:val="18"/>
                <w:szCs w:val="18"/>
                <w:lang w:val="bg-BG" w:eastAsia="fr-FR"/>
              </w:rPr>
              <w:t xml:space="preserve"> изпраща </w:t>
            </w:r>
            <w:r w:rsidR="00916E45" w:rsidRPr="006F7247">
              <w:rPr>
                <w:sz w:val="18"/>
                <w:szCs w:val="18"/>
                <w:lang w:val="bg-BG"/>
              </w:rPr>
              <w:t>писмото</w:t>
            </w:r>
            <w:r w:rsidR="00916E45">
              <w:rPr>
                <w:sz w:val="18"/>
                <w:szCs w:val="18"/>
                <w:lang w:val="bg-BG"/>
              </w:rPr>
              <w:t xml:space="preserve"> </w:t>
            </w:r>
            <w:r w:rsidR="00916E45" w:rsidRPr="006F7247">
              <w:rPr>
                <w:sz w:val="18"/>
                <w:szCs w:val="18"/>
                <w:lang w:val="bg-BG"/>
              </w:rPr>
              <w:t xml:space="preserve">за верифицираните </w:t>
            </w:r>
            <w:r w:rsidR="00916E45">
              <w:rPr>
                <w:sz w:val="18"/>
                <w:szCs w:val="18"/>
                <w:lang w:val="bg-BG"/>
              </w:rPr>
              <w:t>индикатори</w:t>
            </w:r>
            <w:r w:rsidR="00916E45">
              <w:rPr>
                <w:sz w:val="18"/>
                <w:szCs w:val="18"/>
                <w:lang w:val="bg-BG" w:eastAsia="fr-FR"/>
              </w:rPr>
              <w:t xml:space="preserve"> </w:t>
            </w:r>
            <w:r w:rsidRPr="009647C2">
              <w:rPr>
                <w:sz w:val="18"/>
                <w:szCs w:val="18"/>
                <w:lang w:val="bg-BG" w:eastAsia="fr-FR"/>
              </w:rPr>
              <w:t xml:space="preserve">на бенефициента в </w:t>
            </w:r>
            <w:r w:rsidRPr="009647C2">
              <w:rPr>
                <w:sz w:val="18"/>
                <w:szCs w:val="18"/>
                <w:lang w:val="bg-BG"/>
              </w:rPr>
              <w:t xml:space="preserve">раздел „Кореспонденция“ в </w:t>
            </w:r>
            <w:r w:rsidRPr="009647C2">
              <w:rPr>
                <w:sz w:val="18"/>
                <w:szCs w:val="18"/>
                <w:lang w:val="bg-BG" w:eastAsia="fr-FR"/>
              </w:rPr>
              <w:t>ИСУН.</w:t>
            </w:r>
          </w:p>
          <w:p w14:paraId="50089712" w14:textId="77777777" w:rsidR="007E4C07" w:rsidRPr="009647C2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ru-RU"/>
              </w:rPr>
            </w:pPr>
          </w:p>
        </w:tc>
        <w:tc>
          <w:tcPr>
            <w:tcW w:w="2436" w:type="dxa"/>
            <w:shd w:val="clear" w:color="auto" w:fill="auto"/>
          </w:tcPr>
          <w:p w14:paraId="749864E7" w14:textId="00A5A230" w:rsidR="007E4C07" w:rsidRPr="009647C2" w:rsidRDefault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647C2">
              <w:rPr>
                <w:sz w:val="18"/>
                <w:szCs w:val="18"/>
                <w:lang w:val="bg-BG"/>
              </w:rPr>
              <w:t xml:space="preserve">До </w:t>
            </w:r>
            <w:r w:rsidR="00FE6611">
              <w:rPr>
                <w:sz w:val="18"/>
                <w:szCs w:val="18"/>
                <w:lang w:val="bg-BG"/>
              </w:rPr>
              <w:t>1</w:t>
            </w:r>
            <w:r w:rsidR="00FE6611" w:rsidRPr="009647C2">
              <w:rPr>
                <w:sz w:val="18"/>
                <w:szCs w:val="18"/>
                <w:lang w:val="bg-BG"/>
              </w:rPr>
              <w:t xml:space="preserve"> работ</w:t>
            </w:r>
            <w:r w:rsidR="00FE6611">
              <w:rPr>
                <w:sz w:val="18"/>
                <w:szCs w:val="18"/>
                <w:lang w:val="bg-BG"/>
              </w:rPr>
              <w:t>ен</w:t>
            </w:r>
            <w:r w:rsidR="00FE6611" w:rsidRPr="009647C2">
              <w:rPr>
                <w:sz w:val="18"/>
                <w:szCs w:val="18"/>
                <w:lang w:val="bg-BG"/>
              </w:rPr>
              <w:t xml:space="preserve"> </w:t>
            </w:r>
            <w:r w:rsidR="00FE6611">
              <w:rPr>
                <w:sz w:val="18"/>
                <w:szCs w:val="18"/>
                <w:lang w:val="bg-BG"/>
              </w:rPr>
              <w:t>ден</w:t>
            </w:r>
            <w:r w:rsidR="00FE6611" w:rsidRPr="009647C2">
              <w:rPr>
                <w:sz w:val="18"/>
                <w:szCs w:val="18"/>
                <w:lang w:val="bg-BG"/>
              </w:rPr>
              <w:t xml:space="preserve"> </w:t>
            </w:r>
            <w:r w:rsidRPr="009647C2">
              <w:rPr>
                <w:sz w:val="18"/>
                <w:szCs w:val="18"/>
                <w:lang w:val="bg-BG"/>
              </w:rPr>
              <w:t xml:space="preserve">от получаването на подписаното от </w:t>
            </w:r>
            <w:proofErr w:type="spellStart"/>
            <w:r w:rsidRPr="009647C2">
              <w:rPr>
                <w:sz w:val="18"/>
                <w:szCs w:val="18"/>
                <w:lang w:val="bg-BG"/>
              </w:rPr>
              <w:t>РУО</w:t>
            </w:r>
            <w:proofErr w:type="spellEnd"/>
            <w:r w:rsidRPr="009647C2">
              <w:rPr>
                <w:sz w:val="18"/>
                <w:szCs w:val="18"/>
                <w:lang w:val="bg-BG"/>
              </w:rPr>
              <w:t xml:space="preserve"> писмо </w:t>
            </w:r>
          </w:p>
        </w:tc>
      </w:tr>
    </w:tbl>
    <w:p w14:paraId="351BAEB8" w14:textId="77777777" w:rsidR="00D00D3E" w:rsidRPr="007C6BC3" w:rsidRDefault="00D00D3E" w:rsidP="00D00D3E">
      <w:pPr>
        <w:jc w:val="both"/>
        <w:rPr>
          <w:sz w:val="2"/>
          <w:szCs w:val="2"/>
          <w:lang w:val="bg-BG"/>
        </w:rPr>
      </w:pPr>
    </w:p>
    <w:sectPr w:rsidR="00D00D3E" w:rsidRPr="007C6BC3" w:rsidSect="006E401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899" w:right="1417" w:bottom="107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43F8B5" w14:textId="77777777" w:rsidR="00477230" w:rsidRDefault="00477230">
      <w:r>
        <w:separator/>
      </w:r>
    </w:p>
  </w:endnote>
  <w:endnote w:type="continuationSeparator" w:id="0">
    <w:p w14:paraId="16A4D672" w14:textId="77777777" w:rsidR="00477230" w:rsidRDefault="004772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6610B7" w14:textId="77777777" w:rsidR="00AC7D7C" w:rsidRDefault="00AC7D7C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99C2EE6" w14:textId="77777777" w:rsidR="00AC7D7C" w:rsidRDefault="00AC7D7C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2944" w14:textId="2C92120F" w:rsidR="00AC7D7C" w:rsidRDefault="00AC7D7C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6793A">
      <w:rPr>
        <w:rStyle w:val="PageNumber"/>
        <w:noProof/>
      </w:rPr>
      <w:t>3</w:t>
    </w:r>
    <w:r>
      <w:rPr>
        <w:rStyle w:val="PageNumber"/>
      </w:rPr>
      <w:fldChar w:fldCharType="end"/>
    </w:r>
  </w:p>
  <w:p w14:paraId="5D4CE799" w14:textId="77777777" w:rsidR="00AC7D7C" w:rsidRDefault="00AC7D7C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6CC73" w14:textId="77777777" w:rsidR="007F2C93" w:rsidRDefault="007F2C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E97D75" w14:textId="77777777" w:rsidR="00477230" w:rsidRDefault="00477230">
      <w:r>
        <w:separator/>
      </w:r>
    </w:p>
  </w:footnote>
  <w:footnote w:type="continuationSeparator" w:id="0">
    <w:p w14:paraId="14343F26" w14:textId="77777777" w:rsidR="00477230" w:rsidRDefault="004772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9399E" w14:textId="77777777" w:rsidR="007F2C93" w:rsidRDefault="007F2C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FB6AB3" w14:textId="77777777" w:rsidR="007F2C93" w:rsidRDefault="007F2C9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A3679A" w14:textId="77777777" w:rsidR="006E401D" w:rsidRDefault="007F2C93">
    <w:pPr>
      <w:pStyle w:val="Header"/>
    </w:pPr>
    <w:r w:rsidRPr="00334111">
      <w:rPr>
        <w:noProof/>
        <w:lang w:val="bg-BG"/>
      </w:rPr>
      <w:drawing>
        <wp:inline distT="0" distB="0" distL="0" distR="0" wp14:anchorId="78202926" wp14:editId="04D7A134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ab/>
    </w:r>
    <w:r>
      <w:rPr>
        <w:lang w:val="en-US"/>
      </w:rPr>
      <w:tab/>
    </w:r>
    <w:r w:rsidRPr="00334111">
      <w:rPr>
        <w:noProof/>
        <w:lang w:val="bg-BG"/>
      </w:rPr>
      <w:drawing>
        <wp:inline distT="0" distB="0" distL="0" distR="0" wp14:anchorId="5F4FE7E2" wp14:editId="177FB873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E401D">
      <w:rPr>
        <w:lang w:val="en-US"/>
      </w:rPr>
      <w:t xml:space="preserve">    </w:t>
    </w:r>
    <w:r w:rsidR="006E401D" w:rsidRPr="006212FD">
      <w:t xml:space="preserve">  </w:t>
    </w:r>
  </w:p>
  <w:p w14:paraId="59CA4BD2" w14:textId="77777777" w:rsidR="00C20884" w:rsidRDefault="003064A3">
    <w:pPr>
      <w:pStyle w:val="Header"/>
    </w:pPr>
    <w:r>
      <w:rPr>
        <w:color w:val="767171"/>
        <w:sz w:val="28"/>
        <w:szCs w:val="28"/>
        <w:lang w:val="bg-BG"/>
      </w:rPr>
      <w:t xml:space="preserve">                </w:t>
    </w:r>
  </w:p>
  <w:p w14:paraId="40CB9F11" w14:textId="77777777" w:rsidR="00C20884" w:rsidRDefault="00C2088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358E"/>
    <w:rsid w:val="000306C3"/>
    <w:rsid w:val="00030BE4"/>
    <w:rsid w:val="00033362"/>
    <w:rsid w:val="00033C78"/>
    <w:rsid w:val="00080CB0"/>
    <w:rsid w:val="00083BD9"/>
    <w:rsid w:val="000C0A80"/>
    <w:rsid w:val="000C4BDC"/>
    <w:rsid w:val="000E1C70"/>
    <w:rsid w:val="000E6981"/>
    <w:rsid w:val="000F00C2"/>
    <w:rsid w:val="000F0709"/>
    <w:rsid w:val="000F5F6C"/>
    <w:rsid w:val="000F627F"/>
    <w:rsid w:val="0011168F"/>
    <w:rsid w:val="00122446"/>
    <w:rsid w:val="001225C7"/>
    <w:rsid w:val="0013121B"/>
    <w:rsid w:val="00132EE4"/>
    <w:rsid w:val="00151E29"/>
    <w:rsid w:val="00161B59"/>
    <w:rsid w:val="0016743C"/>
    <w:rsid w:val="00177107"/>
    <w:rsid w:val="00191968"/>
    <w:rsid w:val="00195389"/>
    <w:rsid w:val="001B0774"/>
    <w:rsid w:val="001B7373"/>
    <w:rsid w:val="001C1A28"/>
    <w:rsid w:val="001C46E9"/>
    <w:rsid w:val="001C4F26"/>
    <w:rsid w:val="001E0F54"/>
    <w:rsid w:val="002064D0"/>
    <w:rsid w:val="0022571D"/>
    <w:rsid w:val="0022677D"/>
    <w:rsid w:val="002470F6"/>
    <w:rsid w:val="00250C6F"/>
    <w:rsid w:val="00262BBB"/>
    <w:rsid w:val="002716D8"/>
    <w:rsid w:val="002740E7"/>
    <w:rsid w:val="0028418F"/>
    <w:rsid w:val="00290862"/>
    <w:rsid w:val="002A5325"/>
    <w:rsid w:val="002A7205"/>
    <w:rsid w:val="002C3F75"/>
    <w:rsid w:val="002C762A"/>
    <w:rsid w:val="002F1480"/>
    <w:rsid w:val="00305130"/>
    <w:rsid w:val="003064A3"/>
    <w:rsid w:val="003173AE"/>
    <w:rsid w:val="00342B69"/>
    <w:rsid w:val="003455CF"/>
    <w:rsid w:val="0036162D"/>
    <w:rsid w:val="003707C8"/>
    <w:rsid w:val="00373822"/>
    <w:rsid w:val="00397D8C"/>
    <w:rsid w:val="003A138A"/>
    <w:rsid w:val="003B1388"/>
    <w:rsid w:val="003C6D1A"/>
    <w:rsid w:val="003F2947"/>
    <w:rsid w:val="003F56E0"/>
    <w:rsid w:val="003F69F7"/>
    <w:rsid w:val="00407348"/>
    <w:rsid w:val="00420847"/>
    <w:rsid w:val="00440159"/>
    <w:rsid w:val="00456F06"/>
    <w:rsid w:val="004604CE"/>
    <w:rsid w:val="00461E82"/>
    <w:rsid w:val="00467556"/>
    <w:rsid w:val="004713E2"/>
    <w:rsid w:val="00477230"/>
    <w:rsid w:val="004802B3"/>
    <w:rsid w:val="004876E5"/>
    <w:rsid w:val="00491EEC"/>
    <w:rsid w:val="004A67E3"/>
    <w:rsid w:val="004A72CF"/>
    <w:rsid w:val="004B485F"/>
    <w:rsid w:val="004B4D15"/>
    <w:rsid w:val="004D6576"/>
    <w:rsid w:val="004E2895"/>
    <w:rsid w:val="004F2A78"/>
    <w:rsid w:val="004F5438"/>
    <w:rsid w:val="00512999"/>
    <w:rsid w:val="00521D09"/>
    <w:rsid w:val="005337AB"/>
    <w:rsid w:val="00540B9F"/>
    <w:rsid w:val="00541DED"/>
    <w:rsid w:val="00551E1D"/>
    <w:rsid w:val="005570AF"/>
    <w:rsid w:val="00562095"/>
    <w:rsid w:val="00566616"/>
    <w:rsid w:val="00571C92"/>
    <w:rsid w:val="005B2332"/>
    <w:rsid w:val="005D5EC7"/>
    <w:rsid w:val="005D7E30"/>
    <w:rsid w:val="005E03FB"/>
    <w:rsid w:val="005E5FA4"/>
    <w:rsid w:val="005F4C9E"/>
    <w:rsid w:val="00602FA1"/>
    <w:rsid w:val="00606836"/>
    <w:rsid w:val="00607F7F"/>
    <w:rsid w:val="00630D0A"/>
    <w:rsid w:val="0063241D"/>
    <w:rsid w:val="00642E6D"/>
    <w:rsid w:val="0064519B"/>
    <w:rsid w:val="00654EAB"/>
    <w:rsid w:val="00671496"/>
    <w:rsid w:val="00693068"/>
    <w:rsid w:val="006934E6"/>
    <w:rsid w:val="006C1AF3"/>
    <w:rsid w:val="006C4A99"/>
    <w:rsid w:val="006E401D"/>
    <w:rsid w:val="006E4B5C"/>
    <w:rsid w:val="006F6C88"/>
    <w:rsid w:val="00701640"/>
    <w:rsid w:val="007361DF"/>
    <w:rsid w:val="00736871"/>
    <w:rsid w:val="007375E5"/>
    <w:rsid w:val="00742AE5"/>
    <w:rsid w:val="00747BCD"/>
    <w:rsid w:val="00765BDB"/>
    <w:rsid w:val="007700F6"/>
    <w:rsid w:val="00771A14"/>
    <w:rsid w:val="00772D4D"/>
    <w:rsid w:val="007762AD"/>
    <w:rsid w:val="007A30BF"/>
    <w:rsid w:val="007B2562"/>
    <w:rsid w:val="007B2B86"/>
    <w:rsid w:val="007C0B41"/>
    <w:rsid w:val="007C48A0"/>
    <w:rsid w:val="007C64F0"/>
    <w:rsid w:val="007C6BC3"/>
    <w:rsid w:val="007D6838"/>
    <w:rsid w:val="007E4C07"/>
    <w:rsid w:val="007F2C93"/>
    <w:rsid w:val="007F434C"/>
    <w:rsid w:val="007F7A7B"/>
    <w:rsid w:val="00813F31"/>
    <w:rsid w:val="0081435E"/>
    <w:rsid w:val="00815F6F"/>
    <w:rsid w:val="0082118B"/>
    <w:rsid w:val="00824D9D"/>
    <w:rsid w:val="0084015B"/>
    <w:rsid w:val="008403BC"/>
    <w:rsid w:val="00862E6E"/>
    <w:rsid w:val="00864446"/>
    <w:rsid w:val="008662B1"/>
    <w:rsid w:val="00866B8E"/>
    <w:rsid w:val="008670EC"/>
    <w:rsid w:val="008877EC"/>
    <w:rsid w:val="008A3C34"/>
    <w:rsid w:val="008A5886"/>
    <w:rsid w:val="008B0041"/>
    <w:rsid w:val="008B4B7F"/>
    <w:rsid w:val="008B5123"/>
    <w:rsid w:val="008C064C"/>
    <w:rsid w:val="008C3578"/>
    <w:rsid w:val="008C70CF"/>
    <w:rsid w:val="008C7EC5"/>
    <w:rsid w:val="008D10ED"/>
    <w:rsid w:val="008D51EC"/>
    <w:rsid w:val="008E1A8C"/>
    <w:rsid w:val="008E1CAA"/>
    <w:rsid w:val="009008DE"/>
    <w:rsid w:val="009161A0"/>
    <w:rsid w:val="00916E45"/>
    <w:rsid w:val="009175E9"/>
    <w:rsid w:val="00920818"/>
    <w:rsid w:val="00926DE1"/>
    <w:rsid w:val="00932C47"/>
    <w:rsid w:val="009647C2"/>
    <w:rsid w:val="00975B52"/>
    <w:rsid w:val="009862EB"/>
    <w:rsid w:val="00987575"/>
    <w:rsid w:val="009C2F84"/>
    <w:rsid w:val="009D53A3"/>
    <w:rsid w:val="009D7864"/>
    <w:rsid w:val="009E4480"/>
    <w:rsid w:val="009F0EF7"/>
    <w:rsid w:val="009F109F"/>
    <w:rsid w:val="00A06835"/>
    <w:rsid w:val="00A332E4"/>
    <w:rsid w:val="00A4116F"/>
    <w:rsid w:val="00A4555E"/>
    <w:rsid w:val="00A565C6"/>
    <w:rsid w:val="00AA2B61"/>
    <w:rsid w:val="00AA6C59"/>
    <w:rsid w:val="00AB0654"/>
    <w:rsid w:val="00AB2B78"/>
    <w:rsid w:val="00AC7D7C"/>
    <w:rsid w:val="00AD7613"/>
    <w:rsid w:val="00AE6A49"/>
    <w:rsid w:val="00AF18DE"/>
    <w:rsid w:val="00AF3D6B"/>
    <w:rsid w:val="00AF5F97"/>
    <w:rsid w:val="00AF6FE6"/>
    <w:rsid w:val="00B00D92"/>
    <w:rsid w:val="00B018FB"/>
    <w:rsid w:val="00B23EC1"/>
    <w:rsid w:val="00B30962"/>
    <w:rsid w:val="00B35B0A"/>
    <w:rsid w:val="00B4440D"/>
    <w:rsid w:val="00B4663A"/>
    <w:rsid w:val="00B50240"/>
    <w:rsid w:val="00B50245"/>
    <w:rsid w:val="00B506CE"/>
    <w:rsid w:val="00B5357A"/>
    <w:rsid w:val="00B62C5D"/>
    <w:rsid w:val="00B6305F"/>
    <w:rsid w:val="00B6793A"/>
    <w:rsid w:val="00B714EA"/>
    <w:rsid w:val="00B71928"/>
    <w:rsid w:val="00B7270B"/>
    <w:rsid w:val="00B74EB3"/>
    <w:rsid w:val="00B81B7E"/>
    <w:rsid w:val="00BA6F0A"/>
    <w:rsid w:val="00BB5F4C"/>
    <w:rsid w:val="00BB61C5"/>
    <w:rsid w:val="00BB6B51"/>
    <w:rsid w:val="00BC03F9"/>
    <w:rsid w:val="00BC0C7D"/>
    <w:rsid w:val="00BD1106"/>
    <w:rsid w:val="00BE24B8"/>
    <w:rsid w:val="00BE3F20"/>
    <w:rsid w:val="00C011FB"/>
    <w:rsid w:val="00C11DD8"/>
    <w:rsid w:val="00C1377A"/>
    <w:rsid w:val="00C17631"/>
    <w:rsid w:val="00C20884"/>
    <w:rsid w:val="00C20E0D"/>
    <w:rsid w:val="00C309E8"/>
    <w:rsid w:val="00C323F9"/>
    <w:rsid w:val="00C33D96"/>
    <w:rsid w:val="00C37DE4"/>
    <w:rsid w:val="00C54A20"/>
    <w:rsid w:val="00C55097"/>
    <w:rsid w:val="00C85A8A"/>
    <w:rsid w:val="00CA5FE5"/>
    <w:rsid w:val="00CB1B47"/>
    <w:rsid w:val="00CB2743"/>
    <w:rsid w:val="00CC0AE5"/>
    <w:rsid w:val="00CC0D00"/>
    <w:rsid w:val="00CD6149"/>
    <w:rsid w:val="00CF1EF7"/>
    <w:rsid w:val="00D00D3E"/>
    <w:rsid w:val="00D0255B"/>
    <w:rsid w:val="00D03D1D"/>
    <w:rsid w:val="00D045AB"/>
    <w:rsid w:val="00D20E34"/>
    <w:rsid w:val="00D21BE6"/>
    <w:rsid w:val="00D40920"/>
    <w:rsid w:val="00D4691C"/>
    <w:rsid w:val="00D53CCE"/>
    <w:rsid w:val="00D639C0"/>
    <w:rsid w:val="00D6556B"/>
    <w:rsid w:val="00D664A9"/>
    <w:rsid w:val="00D76415"/>
    <w:rsid w:val="00D82ABE"/>
    <w:rsid w:val="00D86566"/>
    <w:rsid w:val="00D87971"/>
    <w:rsid w:val="00D90AC2"/>
    <w:rsid w:val="00D92A33"/>
    <w:rsid w:val="00D95F66"/>
    <w:rsid w:val="00DB2268"/>
    <w:rsid w:val="00DC0E8A"/>
    <w:rsid w:val="00DC454E"/>
    <w:rsid w:val="00DD58F4"/>
    <w:rsid w:val="00DE283B"/>
    <w:rsid w:val="00DE3A39"/>
    <w:rsid w:val="00E027D5"/>
    <w:rsid w:val="00E031AF"/>
    <w:rsid w:val="00E26E11"/>
    <w:rsid w:val="00E26E7B"/>
    <w:rsid w:val="00E27745"/>
    <w:rsid w:val="00E35D6D"/>
    <w:rsid w:val="00E36452"/>
    <w:rsid w:val="00E438F8"/>
    <w:rsid w:val="00E60132"/>
    <w:rsid w:val="00E74C08"/>
    <w:rsid w:val="00EA3F87"/>
    <w:rsid w:val="00EA65FA"/>
    <w:rsid w:val="00EA6940"/>
    <w:rsid w:val="00EA6A5D"/>
    <w:rsid w:val="00EB0A35"/>
    <w:rsid w:val="00ED3B8A"/>
    <w:rsid w:val="00EE0846"/>
    <w:rsid w:val="00EE2304"/>
    <w:rsid w:val="00F04DC4"/>
    <w:rsid w:val="00F11A9F"/>
    <w:rsid w:val="00F122F6"/>
    <w:rsid w:val="00F1540F"/>
    <w:rsid w:val="00F4487D"/>
    <w:rsid w:val="00F472D4"/>
    <w:rsid w:val="00F54E5A"/>
    <w:rsid w:val="00F61A97"/>
    <w:rsid w:val="00F631E9"/>
    <w:rsid w:val="00F80550"/>
    <w:rsid w:val="00F91E51"/>
    <w:rsid w:val="00FA21AC"/>
    <w:rsid w:val="00FA512B"/>
    <w:rsid w:val="00FA5FC1"/>
    <w:rsid w:val="00FA7A48"/>
    <w:rsid w:val="00FB487C"/>
    <w:rsid w:val="00FB7EC2"/>
    <w:rsid w:val="00FC10FD"/>
    <w:rsid w:val="00FD1114"/>
    <w:rsid w:val="00FE6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6C171FB7"/>
  <w15:chartTrackingRefBased/>
  <w15:docId w15:val="{152F7CFC-BE1C-4AF6-B6AA-368A6CA91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Header">
    <w:name w:val="header"/>
    <w:basedOn w:val="Normal"/>
    <w:link w:val="HeaderChar"/>
    <w:rsid w:val="007C6BC3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7C6BC3"/>
    <w:rPr>
      <w:sz w:val="24"/>
      <w:szCs w:val="24"/>
      <w:lang w:val="en-GB"/>
    </w:rPr>
  </w:style>
  <w:style w:type="paragraph" w:styleId="FootnoteText">
    <w:name w:val="footnote text"/>
    <w:basedOn w:val="Normal"/>
    <w:link w:val="FootnoteTextChar"/>
    <w:rsid w:val="00DC0E8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DC0E8A"/>
    <w:rPr>
      <w:lang w:val="en-GB"/>
    </w:rPr>
  </w:style>
  <w:style w:type="character" w:styleId="FootnoteReference">
    <w:name w:val="footnote reference"/>
    <w:rsid w:val="00DC0E8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45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3</Pages>
  <Words>870</Words>
  <Characters>4898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5757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itumbeva</dc:creator>
  <cp:keywords/>
  <dc:description/>
  <cp:lastModifiedBy>Хилми Кушев</cp:lastModifiedBy>
  <cp:revision>61</cp:revision>
  <cp:lastPrinted>2008-03-24T13:06:00Z</cp:lastPrinted>
  <dcterms:created xsi:type="dcterms:W3CDTF">2017-02-14T11:48:00Z</dcterms:created>
  <dcterms:modified xsi:type="dcterms:W3CDTF">2023-08-11T12:00:00Z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73b5421bc08dc71697fef1d6f46b498a54491b2cbad6018bcb3deab3cc2a71bc</vt:lpwstr>
  </property>
</Properties>
</file>