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CE1099" w:rsidRPr="00D5332C" w14:paraId="4A593AE9" w14:textId="77777777" w:rsidTr="002A77E6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4A09E9B7" w14:textId="77777777" w:rsidR="00CE1099" w:rsidRPr="00D5332C" w:rsidRDefault="00CE1099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957EC4A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3D10D8C8" w14:textId="79314C4B" w:rsidR="00CE1099" w:rsidRPr="00D5332C" w:rsidRDefault="00CE1099" w:rsidP="008344B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4B3451">
              <w:rPr>
                <w:b/>
                <w:bCs/>
                <w:i/>
                <w:sz w:val="22"/>
                <w:szCs w:val="22"/>
              </w:rPr>
              <w:t>I</w:t>
            </w:r>
            <w:bookmarkStart w:id="0" w:name="_GoBack"/>
            <w:bookmarkEnd w:id="0"/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>I-П0</w:t>
            </w:r>
            <w:r w:rsidR="008344BC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1707BB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CE1099" w:rsidRPr="00333625" w14:paraId="54E43CA1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C35D6B5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87AC455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38CABDE8" w14:textId="77777777" w:rsidR="00CE1099" w:rsidRPr="00D5332C" w:rsidRDefault="006F2B51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Процедура за несъществено изменение на договор/заповед за предоставяне на БФП/проект/финансов план (ФП)/ актуализация на ФП</w:t>
            </w:r>
          </w:p>
        </w:tc>
      </w:tr>
      <w:tr w:rsidR="00CE1099" w:rsidRPr="00333625" w14:paraId="02BA105A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2F6D40A" w14:textId="77777777" w:rsidR="00CE1099" w:rsidRPr="00D5332C" w:rsidRDefault="00CE1099" w:rsidP="002A77E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62315E85" w14:textId="77777777" w:rsidR="00CE1099" w:rsidRPr="00974302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1B03FAD2" w14:textId="79E8ECA1" w:rsidR="00CE1099" w:rsidRPr="00D5332C" w:rsidRDefault="00CE1099" w:rsidP="00EE3D2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4E08D0">
              <w:rPr>
                <w:sz w:val="22"/>
                <w:szCs w:val="22"/>
                <w:lang w:val="bg-BG"/>
              </w:rPr>
              <w:t>Дата: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="00EE3D26">
              <w:rPr>
                <w:sz w:val="22"/>
                <w:szCs w:val="22"/>
              </w:rPr>
              <w:t>11.08.2023</w:t>
            </w:r>
            <w:r w:rsidRPr="00EE3D26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3711F9CE" w14:textId="77777777" w:rsidR="003867C3" w:rsidRPr="0086574B" w:rsidRDefault="003867C3" w:rsidP="006F2B51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1104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2029"/>
        <w:gridCol w:w="1515"/>
        <w:gridCol w:w="3020"/>
        <w:gridCol w:w="1728"/>
        <w:gridCol w:w="2205"/>
      </w:tblGrid>
      <w:tr w:rsidR="006F2B51" w:rsidRPr="00A667A3" w14:paraId="74E596D3" w14:textId="77777777" w:rsidTr="005A63B4">
        <w:trPr>
          <w:tblHeader/>
          <w:jc w:val="center"/>
        </w:trPr>
        <w:tc>
          <w:tcPr>
            <w:tcW w:w="552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7A914A7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029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C8A19B8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Дейност</w:t>
            </w:r>
          </w:p>
        </w:tc>
        <w:tc>
          <w:tcPr>
            <w:tcW w:w="151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9097386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Отговорник</w:t>
            </w:r>
          </w:p>
        </w:tc>
        <w:tc>
          <w:tcPr>
            <w:tcW w:w="3020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AA1A0B1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Описание</w:t>
            </w:r>
          </w:p>
        </w:tc>
        <w:tc>
          <w:tcPr>
            <w:tcW w:w="172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459E64F1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Срок</w:t>
            </w:r>
          </w:p>
        </w:tc>
        <w:tc>
          <w:tcPr>
            <w:tcW w:w="220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689345B1" w14:textId="77777777" w:rsidR="006F2B51" w:rsidRPr="00A667A3" w:rsidRDefault="006F2B51" w:rsidP="005A63B4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A667A3">
              <w:rPr>
                <w:b/>
                <w:sz w:val="22"/>
                <w:szCs w:val="22"/>
              </w:rPr>
              <w:t>Бележка</w:t>
            </w:r>
          </w:p>
        </w:tc>
      </w:tr>
      <w:tr w:rsidR="006F2B51" w:rsidRPr="00F603E2" w14:paraId="2E06553B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6D822B3" w14:textId="77777777" w:rsidR="006F2B51" w:rsidRPr="00111A5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4CB80538" w14:textId="77777777" w:rsidR="006F2B51" w:rsidRDefault="006F2B51" w:rsidP="005A63B4">
            <w:pPr>
              <w:spacing w:before="120" w:after="120"/>
              <w:jc w:val="both"/>
            </w:pPr>
            <w:r w:rsidRPr="00111A59">
              <w:t>Получаване на искане</w:t>
            </w:r>
            <w:r>
              <w:t xml:space="preserve"> </w:t>
            </w:r>
            <w:r w:rsidRPr="00111A59">
              <w:t xml:space="preserve">за изменение </w:t>
            </w:r>
            <w:r w:rsidRPr="005C23BD">
              <w:t xml:space="preserve">договора/ заповедта за предоставяне на БФП/ </w:t>
            </w:r>
            <w:r w:rsidRPr="00111A59">
              <w:t>на проект</w:t>
            </w:r>
            <w:r>
              <w:t>а/ ФП/ за актуализация на ФП</w:t>
            </w:r>
          </w:p>
          <w:p w14:paraId="4AAD072A" w14:textId="77777777" w:rsidR="006F2B51" w:rsidRDefault="006F2B51" w:rsidP="005A63B4">
            <w:pPr>
              <w:spacing w:before="120" w:after="120"/>
              <w:jc w:val="both"/>
            </w:pPr>
            <w:r>
              <w:t>или</w:t>
            </w:r>
          </w:p>
          <w:p w14:paraId="6AF8BD95" w14:textId="77777777" w:rsidR="006F2B51" w:rsidRPr="00BE0A78" w:rsidRDefault="006F2B51" w:rsidP="005A63B4">
            <w:pPr>
              <w:spacing w:before="120" w:after="120"/>
              <w:jc w:val="both"/>
            </w:pPr>
            <w:r>
              <w:t xml:space="preserve">иницииране на изменение на </w:t>
            </w:r>
            <w:r w:rsidRPr="00F26C12">
              <w:t xml:space="preserve">договора/ заповедта за предоставяне на БФП/на проекта/ </w:t>
            </w:r>
            <w:r>
              <w:t>ФП от УО</w:t>
            </w:r>
          </w:p>
        </w:tc>
        <w:tc>
          <w:tcPr>
            <w:tcW w:w="1515" w:type="dxa"/>
            <w:vAlign w:val="center"/>
          </w:tcPr>
          <w:p w14:paraId="638DE979" w14:textId="77777777" w:rsidR="006F2B51" w:rsidRPr="00F76198" w:rsidRDefault="006F2B51" w:rsidP="005A63B4">
            <w:pPr>
              <w:spacing w:before="120" w:after="120"/>
              <w:jc w:val="both"/>
            </w:pPr>
            <w:r>
              <w:t>Служител в отдел МВ, отговорен за съответния проект/ ФП</w:t>
            </w:r>
            <w:r w:rsidRPr="00AA447E">
              <w:t xml:space="preserve"> </w:t>
            </w:r>
            <w:r>
              <w:t>(МВ1, в негово отсъствие МВ2 или заместващия МВ 1 служител)/Служител „Договаряне“ в отдел ПД</w:t>
            </w:r>
          </w:p>
        </w:tc>
        <w:tc>
          <w:tcPr>
            <w:tcW w:w="3020" w:type="dxa"/>
            <w:vAlign w:val="center"/>
          </w:tcPr>
          <w:p w14:paraId="5642B9F9" w14:textId="77777777" w:rsidR="006F2B51" w:rsidRDefault="006F2B51" w:rsidP="005A63B4">
            <w:pPr>
              <w:spacing w:before="120" w:after="120"/>
              <w:jc w:val="both"/>
            </w:pPr>
            <w:r>
              <w:t>Искането за изменение на</w:t>
            </w:r>
            <w:r w:rsidRPr="005C23BD">
              <w:t xml:space="preserve"> договора/заповедта за предоставяне на БФП/ на проект</w:t>
            </w:r>
            <w:r>
              <w:t>а</w:t>
            </w:r>
            <w:r w:rsidRPr="005C23BD">
              <w:t>/</w:t>
            </w:r>
            <w:r>
              <w:t>ФП/ за актуализация на ФП по инициатива на бенефициента се подава до УО чрез ИСУН.</w:t>
            </w:r>
          </w:p>
          <w:p w14:paraId="58E55854" w14:textId="77777777" w:rsidR="006F2B51" w:rsidRPr="00BE0A78" w:rsidRDefault="006F2B51" w:rsidP="005A63B4">
            <w:pPr>
              <w:spacing w:before="120" w:after="120"/>
              <w:jc w:val="both"/>
            </w:pPr>
            <w:r>
              <w:t xml:space="preserve">При инициирано от УО изменение, преди преминаването към действията по стъпка 2 се извършва предварително съгласуване с бенефициента чрез ИСУН на предлаганото от УО изменение. </w:t>
            </w:r>
          </w:p>
        </w:tc>
        <w:tc>
          <w:tcPr>
            <w:tcW w:w="1728" w:type="dxa"/>
            <w:vAlign w:val="center"/>
          </w:tcPr>
          <w:p w14:paraId="717A644E" w14:textId="77777777" w:rsidR="006F2B51" w:rsidRPr="00BE0A78" w:rsidRDefault="006F2B51" w:rsidP="005A63B4">
            <w:pPr>
              <w:spacing w:before="120" w:after="120"/>
              <w:jc w:val="both"/>
            </w:pPr>
            <w:r>
              <w:t>При възникване на необходимост от иницииране на изменение</w:t>
            </w:r>
          </w:p>
        </w:tc>
        <w:tc>
          <w:tcPr>
            <w:tcW w:w="2205" w:type="dxa"/>
          </w:tcPr>
          <w:p w14:paraId="7F6703B6" w14:textId="77777777" w:rsidR="006F2B51" w:rsidRPr="00BE0A78" w:rsidRDefault="006F2B51" w:rsidP="001707BB">
            <w:pPr>
              <w:spacing w:before="120" w:after="120"/>
              <w:jc w:val="both"/>
            </w:pPr>
            <w:r>
              <w:t>П</w:t>
            </w:r>
            <w:r w:rsidRPr="00CE16B0">
              <w:t xml:space="preserve">опълва </w:t>
            </w:r>
            <w:r>
              <w:t xml:space="preserve">се </w:t>
            </w:r>
            <w:r w:rsidRPr="00CE16B0">
              <w:t>КЛ ІІ-К</w:t>
            </w:r>
            <w:r w:rsidR="008344BC">
              <w:t>03-2</w:t>
            </w:r>
            <w:r w:rsidRPr="00CE16B0">
              <w:t>, Раздел 1.</w:t>
            </w:r>
          </w:p>
        </w:tc>
      </w:tr>
      <w:tr w:rsidR="006F2B51" w:rsidRPr="00F603E2" w14:paraId="467FC367" w14:textId="77777777" w:rsidTr="0086574B">
        <w:trPr>
          <w:trHeight w:val="789"/>
          <w:jc w:val="center"/>
        </w:trPr>
        <w:tc>
          <w:tcPr>
            <w:tcW w:w="552" w:type="dxa"/>
            <w:vAlign w:val="center"/>
          </w:tcPr>
          <w:p w14:paraId="44007281" w14:textId="77777777" w:rsidR="006F2B51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60358FEF" w14:textId="77777777" w:rsidR="006F2B51" w:rsidRPr="00BE0A78" w:rsidRDefault="006F2B51" w:rsidP="005A63B4">
            <w:pPr>
              <w:spacing w:before="120" w:after="120"/>
              <w:jc w:val="both"/>
            </w:pPr>
            <w:r>
              <w:t xml:space="preserve">Извършване на проверка на искането за изменение на договора/ заповедта за предоставяне на БФП/проекта/ </w:t>
            </w:r>
            <w:r w:rsidRPr="00DA6F77">
              <w:t>финансовия план</w:t>
            </w:r>
          </w:p>
        </w:tc>
        <w:tc>
          <w:tcPr>
            <w:tcW w:w="1515" w:type="dxa"/>
            <w:vAlign w:val="center"/>
          </w:tcPr>
          <w:p w14:paraId="01DFB233" w14:textId="77777777" w:rsidR="006F2B51" w:rsidRDefault="006F2B51" w:rsidP="00A04844">
            <w:pPr>
              <w:spacing w:before="120" w:after="120"/>
              <w:jc w:val="both"/>
            </w:pPr>
            <w:r>
              <w:t>Отдел МВ/ Отдел ПД</w:t>
            </w:r>
            <w:r w:rsidR="00BF48EF">
              <w:t>/</w:t>
            </w:r>
          </w:p>
          <w:p w14:paraId="7DC3F0FE" w14:textId="77777777" w:rsidR="00BF48EF" w:rsidRPr="00BE0A78" w:rsidRDefault="00BF48EF" w:rsidP="00A04844">
            <w:pPr>
              <w:spacing w:before="120" w:after="120"/>
              <w:jc w:val="both"/>
            </w:pPr>
            <w:r>
              <w:t>Отдел ФУ</w:t>
            </w:r>
          </w:p>
        </w:tc>
        <w:tc>
          <w:tcPr>
            <w:tcW w:w="3020" w:type="dxa"/>
            <w:vAlign w:val="center"/>
          </w:tcPr>
          <w:p w14:paraId="61012F65" w14:textId="77777777" w:rsidR="006F2B51" w:rsidRDefault="006F2B51" w:rsidP="005A63B4">
            <w:pPr>
              <w:spacing w:before="120" w:after="120"/>
              <w:jc w:val="both"/>
            </w:pPr>
            <w:r w:rsidRPr="00747AF2">
              <w:t>След получаване на искането за изменение</w:t>
            </w:r>
            <w:r>
              <w:t>/ искането за актуализация на ФП</w:t>
            </w:r>
            <w:r w:rsidRPr="00747AF2">
              <w:t xml:space="preserve"> в ИСУН отговорният по съответн</w:t>
            </w:r>
            <w:r>
              <w:t>ия</w:t>
            </w:r>
            <w:r w:rsidRPr="00747AF2">
              <w:t xml:space="preserve"> </w:t>
            </w:r>
            <w:r>
              <w:t xml:space="preserve">проект/ФП </w:t>
            </w:r>
            <w:r w:rsidRPr="00747AF2">
              <w:t>служител МВ започва проверката.</w:t>
            </w:r>
          </w:p>
          <w:p w14:paraId="05840E7C" w14:textId="77777777" w:rsidR="006F2B51" w:rsidRDefault="006F2B51" w:rsidP="005A63B4">
            <w:pPr>
              <w:jc w:val="both"/>
            </w:pPr>
            <w:r>
              <w:t xml:space="preserve">За целите на извършване на проверката, съответният служител МВ генерира помощни файлове в </w:t>
            </w:r>
            <w:r>
              <w:rPr>
                <w:lang w:val="en-US"/>
              </w:rPr>
              <w:t>WORD</w:t>
            </w:r>
            <w:r>
              <w:t xml:space="preserve">, в които са видими предлаганите от </w:t>
            </w:r>
            <w:r>
              <w:lastRenderedPageBreak/>
              <w:t>бенефициента изменения във Формуляра за кандидатстване (ФК) по съответния проект/ФП. Файловете се генерират като се сравнява актуалната версия на ФК с предлаганите изменения във всеки подаден от Бенефициента в ИСУН вариант на ФК, свързан с конкретното искане за изменение.</w:t>
            </w:r>
          </w:p>
          <w:p w14:paraId="362C67E4" w14:textId="77777777" w:rsidR="006F2B51" w:rsidRDefault="006F2B51" w:rsidP="005A63B4">
            <w:pPr>
              <w:jc w:val="both"/>
            </w:pPr>
            <w:r>
              <w:t xml:space="preserve">Файловете се номерират съгласно номерата на съответните версии на електронното искане за изменение в ИСУН и се прикачват към КЛ. </w:t>
            </w:r>
          </w:p>
          <w:p w14:paraId="609A5C2F" w14:textId="77777777" w:rsidR="006F2B51" w:rsidRDefault="006F2B51" w:rsidP="005A63B4">
            <w:pPr>
              <w:jc w:val="both"/>
            </w:pPr>
          </w:p>
          <w:p w14:paraId="1CCF666C" w14:textId="77777777" w:rsidR="006F2B51" w:rsidRDefault="006F2B51" w:rsidP="005A63B4">
            <w:pPr>
              <w:jc w:val="both"/>
            </w:pPr>
            <w:r>
              <w:t xml:space="preserve">Проверката на служител МВ завършва с предложение (становище) за одобрение/отхвърляне на искането за изменение или необходимост от предоставяне на допълнителна информация /документи или извършване на корекции от страна на Бенефициента. </w:t>
            </w:r>
          </w:p>
          <w:p w14:paraId="5B98ED90" w14:textId="77777777" w:rsidR="006F2B51" w:rsidRPr="00747AF2" w:rsidRDefault="006F2B51" w:rsidP="005A63B4">
            <w:pPr>
              <w:spacing w:before="120" w:after="120"/>
              <w:jc w:val="both"/>
            </w:pPr>
            <w:r>
              <w:t xml:space="preserve">При </w:t>
            </w:r>
            <w:r w:rsidRPr="0073661A">
              <w:t>изменение,</w:t>
            </w:r>
            <w:r>
              <w:t xml:space="preserve"> инициирано от УО, проверката може да се извърши от служители в отдел МВ или в отдел ПД в зависимост от характера на изменението.</w:t>
            </w:r>
          </w:p>
          <w:p w14:paraId="14DE8D39" w14:textId="77777777" w:rsidR="006F2B51" w:rsidRDefault="006F2B51" w:rsidP="005A63B4">
            <w:pPr>
              <w:jc w:val="both"/>
            </w:pPr>
          </w:p>
          <w:p w14:paraId="38DC8A5D" w14:textId="77777777" w:rsidR="006F2B51" w:rsidRDefault="006F2B51" w:rsidP="00A04844">
            <w:pPr>
              <w:jc w:val="both"/>
            </w:pPr>
            <w:r>
              <w:t xml:space="preserve">При изменения, инициирани от УО, служителят, който пръв започва проверката, задължително посочва </w:t>
            </w:r>
            <w:r>
              <w:lastRenderedPageBreak/>
              <w:t>мотивите за предлаганото изменение.</w:t>
            </w:r>
          </w:p>
          <w:p w14:paraId="7FB4F6A3" w14:textId="77777777" w:rsidR="00BF48EF" w:rsidRPr="00CA7F07" w:rsidRDefault="00BF48EF" w:rsidP="00A04844">
            <w:pPr>
              <w:jc w:val="both"/>
            </w:pPr>
            <w:r>
              <w:t>Служител ФЕ извършва предвидената за него проверка.</w:t>
            </w:r>
          </w:p>
        </w:tc>
        <w:tc>
          <w:tcPr>
            <w:tcW w:w="1728" w:type="dxa"/>
            <w:vAlign w:val="center"/>
          </w:tcPr>
          <w:p w14:paraId="5C66B7C9" w14:textId="77777777" w:rsidR="006F2B51" w:rsidRPr="00BE0A78" w:rsidRDefault="006F2B51" w:rsidP="005A63B4">
            <w:pPr>
              <w:spacing w:before="120" w:after="120"/>
              <w:jc w:val="both"/>
            </w:pPr>
            <w:r w:rsidRPr="00BE0A78">
              <w:lastRenderedPageBreak/>
              <w:t xml:space="preserve">До </w:t>
            </w:r>
            <w:r>
              <w:t>4</w:t>
            </w:r>
            <w:r w:rsidRPr="00BE0A78">
              <w:t xml:space="preserve"> работни дни от получаване на </w:t>
            </w:r>
            <w:r>
              <w:t>искането/ веднага след идентифициране на необходимостта от изменение по инициатива на УО.</w:t>
            </w:r>
          </w:p>
        </w:tc>
        <w:tc>
          <w:tcPr>
            <w:tcW w:w="2205" w:type="dxa"/>
          </w:tcPr>
          <w:p w14:paraId="6BA57B80" w14:textId="77777777" w:rsidR="006F2B51" w:rsidRPr="00CE16B0" w:rsidRDefault="006F2B51" w:rsidP="005A63B4">
            <w:pPr>
              <w:jc w:val="both"/>
            </w:pPr>
            <w:r>
              <w:t>П</w:t>
            </w:r>
            <w:r w:rsidRPr="00CE16B0">
              <w:t xml:space="preserve">опълва </w:t>
            </w:r>
            <w:r>
              <w:t xml:space="preserve">се </w:t>
            </w:r>
            <w:r w:rsidRPr="00CE16B0">
              <w:t>КЛ ІІ-К</w:t>
            </w:r>
            <w:r w:rsidR="008344BC">
              <w:t>03-2</w:t>
            </w:r>
            <w:r w:rsidRPr="00CE16B0">
              <w:t>, Раздел 1.</w:t>
            </w:r>
          </w:p>
        </w:tc>
      </w:tr>
      <w:tr w:rsidR="006F2B51" w:rsidRPr="00F603E2" w14:paraId="0E00697C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E782175" w14:textId="77777777" w:rsidR="006F2B51" w:rsidRPr="00BE0A78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51A85394" w14:textId="77777777" w:rsidR="006F2B51" w:rsidRDefault="006F2B51" w:rsidP="005A63B4">
            <w:pPr>
              <w:spacing w:before="120" w:after="120"/>
              <w:jc w:val="both"/>
            </w:pPr>
            <w:r w:rsidRPr="00BE0A78">
              <w:t>Съгласуване</w:t>
            </w:r>
            <w:r>
              <w:t xml:space="preserve"> и насочване</w:t>
            </w:r>
            <w:r w:rsidRPr="00BE0A78">
              <w:t xml:space="preserve"> на </w:t>
            </w:r>
            <w:r>
              <w:t>контролния лист</w:t>
            </w:r>
          </w:p>
        </w:tc>
        <w:tc>
          <w:tcPr>
            <w:tcW w:w="1515" w:type="dxa"/>
            <w:vAlign w:val="center"/>
          </w:tcPr>
          <w:p w14:paraId="419B38F2" w14:textId="77777777" w:rsidR="006F2B51" w:rsidRDefault="006F2B51" w:rsidP="00A04844">
            <w:pPr>
              <w:spacing w:before="120" w:after="120"/>
              <w:jc w:val="both"/>
            </w:pPr>
            <w:r>
              <w:t>Началник на отдел МВ/ПД</w:t>
            </w:r>
          </w:p>
        </w:tc>
        <w:tc>
          <w:tcPr>
            <w:tcW w:w="3020" w:type="dxa"/>
            <w:vAlign w:val="center"/>
          </w:tcPr>
          <w:p w14:paraId="7AE47021" w14:textId="77777777" w:rsidR="006F2B51" w:rsidRDefault="006F2B51" w:rsidP="005A63B4">
            <w:pPr>
              <w:spacing w:before="120" w:after="120"/>
              <w:jc w:val="both"/>
            </w:pPr>
            <w:r>
              <w:t>Началник на отдел МВ/ПД съгласува предложението (становището) на служител МВ/ПД и насочва контролният лист в ИСУН към Ръководителят на УО за одобрение/отхвърляне.</w:t>
            </w:r>
          </w:p>
          <w:p w14:paraId="28AEA87C" w14:textId="77777777" w:rsidR="006F2B51" w:rsidRPr="00BE0A78" w:rsidRDefault="006F2B51" w:rsidP="005A63B4">
            <w:pPr>
              <w:spacing w:before="120" w:after="120"/>
              <w:jc w:val="both"/>
            </w:pPr>
            <w:r>
              <w:t>При необходимост от предоставяне на допълнителна информация / документи или извършване на корекции от страна на Бенефициента се преминава към стъпка 4 от процедурата.</w:t>
            </w:r>
          </w:p>
        </w:tc>
        <w:tc>
          <w:tcPr>
            <w:tcW w:w="1728" w:type="dxa"/>
            <w:vAlign w:val="center"/>
          </w:tcPr>
          <w:p w14:paraId="4F8278AF" w14:textId="77777777" w:rsidR="006F2B51" w:rsidRPr="00BE0A78" w:rsidRDefault="006F2B51" w:rsidP="005A63B4">
            <w:pPr>
              <w:spacing w:before="120" w:after="120"/>
              <w:jc w:val="both"/>
            </w:pPr>
            <w:r w:rsidRPr="00BE0A78">
              <w:t xml:space="preserve">До </w:t>
            </w:r>
            <w:r>
              <w:t>2</w:t>
            </w:r>
            <w:r w:rsidRPr="00BE0A78">
              <w:t xml:space="preserve"> работ</w:t>
            </w:r>
            <w:r>
              <w:t>ни</w:t>
            </w:r>
            <w:r w:rsidRPr="00BE0A78">
              <w:t xml:space="preserve"> д</w:t>
            </w:r>
            <w:r>
              <w:t>ни</w:t>
            </w:r>
            <w:r w:rsidRPr="00BE0A78">
              <w:t xml:space="preserve"> от получаване</w:t>
            </w:r>
            <w:r>
              <w:t xml:space="preserve"> на контролния лист</w:t>
            </w:r>
          </w:p>
        </w:tc>
        <w:tc>
          <w:tcPr>
            <w:tcW w:w="2205" w:type="dxa"/>
          </w:tcPr>
          <w:p w14:paraId="5B5CB108" w14:textId="77777777" w:rsidR="006F2B51" w:rsidRPr="00BE0A78" w:rsidRDefault="006F2B51" w:rsidP="005A63B4">
            <w:pPr>
              <w:spacing w:before="120" w:after="120"/>
              <w:jc w:val="both"/>
            </w:pPr>
            <w:r>
              <w:t>В ИСУН се п</w:t>
            </w:r>
            <w:r w:rsidRPr="005432EC">
              <w:t>опълва КЛ ІІ-К</w:t>
            </w:r>
            <w:r w:rsidR="008344BC">
              <w:t>03-2</w:t>
            </w:r>
            <w:r w:rsidRPr="005432EC">
              <w:t>, Раздел 1.</w:t>
            </w:r>
          </w:p>
        </w:tc>
      </w:tr>
      <w:tr w:rsidR="006F2B51" w:rsidRPr="00F603E2" w14:paraId="1508289A" w14:textId="77777777" w:rsidTr="005A63B4">
        <w:trPr>
          <w:jc w:val="center"/>
        </w:trPr>
        <w:tc>
          <w:tcPr>
            <w:tcW w:w="552" w:type="dxa"/>
            <w:vAlign w:val="center"/>
          </w:tcPr>
          <w:p w14:paraId="40DB6AE7" w14:textId="77777777" w:rsidR="006F2B51" w:rsidRPr="00C100E1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3CA0E3E1" w14:textId="77777777" w:rsidR="006F2B51" w:rsidRDefault="006F2B51" w:rsidP="001707BB">
            <w:pPr>
              <w:spacing w:before="120" w:after="120"/>
              <w:jc w:val="both"/>
            </w:pPr>
            <w:r w:rsidRPr="00C100E1">
              <w:t>Извършване на проверка на искането за изменение на</w:t>
            </w:r>
            <w:r w:rsidRPr="009C002F">
              <w:t xml:space="preserve"> договора/ заповедта за предоставяне на БФП/</w:t>
            </w:r>
            <w:r w:rsidRPr="00C100E1">
              <w:t>проекта</w:t>
            </w:r>
            <w:r>
              <w:t>/ ФП/за актуализация на ФП след получаване на допълнителна информация/ документи или извършване на корекции</w:t>
            </w:r>
          </w:p>
        </w:tc>
        <w:tc>
          <w:tcPr>
            <w:tcW w:w="1515" w:type="dxa"/>
            <w:vAlign w:val="center"/>
          </w:tcPr>
          <w:p w14:paraId="0352FEEA" w14:textId="77777777" w:rsidR="006F2B51" w:rsidRDefault="006F2B51" w:rsidP="005A63B4">
            <w:pPr>
              <w:spacing w:before="120" w:after="120"/>
              <w:jc w:val="both"/>
            </w:pPr>
            <w:r>
              <w:t>Отдел ПД</w:t>
            </w:r>
          </w:p>
          <w:p w14:paraId="220A181F" w14:textId="77777777" w:rsidR="006F2B51" w:rsidRPr="00BE0A78" w:rsidRDefault="006F2B51" w:rsidP="005A63B4">
            <w:pPr>
              <w:spacing w:before="120" w:after="120"/>
              <w:jc w:val="both"/>
            </w:pPr>
            <w:r>
              <w:t>Отдел МВ</w:t>
            </w:r>
          </w:p>
        </w:tc>
        <w:tc>
          <w:tcPr>
            <w:tcW w:w="3020" w:type="dxa"/>
            <w:vAlign w:val="center"/>
          </w:tcPr>
          <w:p w14:paraId="784C312E" w14:textId="77777777" w:rsidR="006F2B51" w:rsidRDefault="006F2B51" w:rsidP="005A63B4">
            <w:pPr>
              <w:spacing w:before="120" w:after="120"/>
              <w:jc w:val="both"/>
            </w:pPr>
            <w:r>
              <w:rPr>
                <w:lang w:val="ru-RU"/>
              </w:rPr>
              <w:t>П</w:t>
            </w:r>
            <w:r w:rsidRPr="008B6D1A">
              <w:rPr>
                <w:lang w:val="ru-RU"/>
              </w:rPr>
              <w:t xml:space="preserve">ри необходимост </w:t>
            </w:r>
            <w:r>
              <w:t xml:space="preserve">чрез ИСУН се изпраща искане от УО (под формата на съобщение от отговорния служител в отдел МВ или отдел ПД, извършил проверката) до </w:t>
            </w:r>
            <w:r w:rsidRPr="008B6D1A">
              <w:rPr>
                <w:lang w:val="ru-RU"/>
              </w:rPr>
              <w:t>бенефициента</w:t>
            </w:r>
            <w:r>
              <w:rPr>
                <w:lang w:val="ru-RU"/>
              </w:rPr>
              <w:t xml:space="preserve"> за </w:t>
            </w:r>
            <w:r w:rsidRPr="008B6D1A">
              <w:rPr>
                <w:lang w:val="ru-RU"/>
              </w:rPr>
              <w:t>предоставянето на допълнителна информация</w:t>
            </w:r>
            <w:r>
              <w:rPr>
                <w:lang w:val="ru-RU"/>
              </w:rPr>
              <w:t>/</w:t>
            </w:r>
            <w:r w:rsidRPr="008B6D1A">
              <w:rPr>
                <w:lang w:val="ru-RU"/>
              </w:rPr>
              <w:t>документи относно исканата промяна на проекта</w:t>
            </w:r>
            <w:r>
              <w:t>/</w:t>
            </w:r>
            <w:r w:rsidRPr="00DA6F77">
              <w:t>финансовия план</w:t>
            </w:r>
            <w:r>
              <w:t xml:space="preserve"> или извършването на корекции, като му се предоставя разумен срок за отговор. </w:t>
            </w:r>
          </w:p>
          <w:p w14:paraId="1E07B357" w14:textId="77777777" w:rsidR="006F2B51" w:rsidRDefault="006F2B51" w:rsidP="005A63B4">
            <w:pPr>
              <w:spacing w:before="120" w:after="120"/>
              <w:jc w:val="both"/>
            </w:pPr>
            <w:r>
              <w:t xml:space="preserve">След получаването в УО на допълнителната информация/ документи/корекции, се извършва допълнителна </w:t>
            </w:r>
            <w:r>
              <w:lastRenderedPageBreak/>
              <w:t>проверка на искането</w:t>
            </w:r>
            <w:r w:rsidRPr="00C97BF4">
              <w:t xml:space="preserve"> </w:t>
            </w:r>
            <w:r>
              <w:t xml:space="preserve">от служители в отдели МВ и/или ПД (в зависимост от характера на искането), като същото </w:t>
            </w:r>
            <w:r w:rsidRPr="00C97BF4">
              <w:t xml:space="preserve">се предлага за </w:t>
            </w:r>
            <w:r>
              <w:t xml:space="preserve">одобрение или </w:t>
            </w:r>
            <w:r w:rsidRPr="00C97BF4">
              <w:t>отхвърляне</w:t>
            </w:r>
            <w:r>
              <w:t>,</w:t>
            </w:r>
            <w:r w:rsidRPr="00C97BF4">
              <w:t xml:space="preserve"> или на бенефициента се изпраща ново искане за допълнителна информация</w:t>
            </w:r>
            <w:r>
              <w:t>/</w:t>
            </w:r>
            <w:r w:rsidRPr="00C97BF4">
              <w:t>документи</w:t>
            </w:r>
            <w:r>
              <w:t xml:space="preserve"> или извършване на корекции</w:t>
            </w:r>
            <w:r w:rsidRPr="00C97BF4">
              <w:t>.</w:t>
            </w:r>
          </w:p>
          <w:p w14:paraId="2877CD60" w14:textId="77777777" w:rsidR="006F2B51" w:rsidRPr="00106F24" w:rsidRDefault="006F2B51" w:rsidP="001707BB">
            <w:pPr>
              <w:spacing w:before="120" w:after="120"/>
              <w:jc w:val="both"/>
            </w:pPr>
            <w:r>
              <w:t xml:space="preserve">При непредоставяне на изисканите допълнителна информация документи или извършване на корекции в срок, по преценка на УО </w:t>
            </w:r>
            <w:r w:rsidRPr="00C97BF4">
              <w:t xml:space="preserve">искането </w:t>
            </w:r>
            <w:r>
              <w:t>се предлага за отхвърляне или на бенефициента се изпраща ново искане за допълнителна информация/документи или извършване на корекции.</w:t>
            </w:r>
          </w:p>
        </w:tc>
        <w:tc>
          <w:tcPr>
            <w:tcW w:w="1728" w:type="dxa"/>
            <w:vAlign w:val="center"/>
          </w:tcPr>
          <w:p w14:paraId="170E9B44" w14:textId="77777777" w:rsidR="006F2B51" w:rsidRDefault="006F2B51" w:rsidP="005A63B4">
            <w:pPr>
              <w:spacing w:before="120" w:after="120"/>
              <w:jc w:val="both"/>
            </w:pPr>
            <w:r w:rsidRPr="00C100E1">
              <w:lastRenderedPageBreak/>
              <w:t xml:space="preserve">До </w:t>
            </w:r>
            <w:r>
              <w:t>4</w:t>
            </w:r>
            <w:r w:rsidRPr="00C100E1">
              <w:t xml:space="preserve"> работни дни от получаване на </w:t>
            </w:r>
            <w:r>
              <w:t>контролния лист./</w:t>
            </w:r>
          </w:p>
          <w:p w14:paraId="26674CCE" w14:textId="77777777" w:rsidR="006F2B51" w:rsidRDefault="006F2B51" w:rsidP="005A63B4">
            <w:pPr>
              <w:spacing w:before="120" w:after="120"/>
              <w:jc w:val="both"/>
            </w:pPr>
            <w:r>
              <w:t>До 4 работни дни от получаване на допълнителната информация/ документи/корекции за всеки от отделите МВ и ПД.</w:t>
            </w:r>
          </w:p>
        </w:tc>
        <w:tc>
          <w:tcPr>
            <w:tcW w:w="2205" w:type="dxa"/>
          </w:tcPr>
          <w:p w14:paraId="63FA5127" w14:textId="77777777" w:rsidR="006F2B51" w:rsidRPr="00C100E1" w:rsidRDefault="006F2B51" w:rsidP="005A63B4">
            <w:pPr>
              <w:spacing w:before="120" w:after="120"/>
              <w:jc w:val="both"/>
            </w:pPr>
            <w:r>
              <w:t>В ИСУН се п</w:t>
            </w:r>
            <w:r w:rsidRPr="005432EC">
              <w:t>опълва</w:t>
            </w:r>
            <w:r w:rsidRPr="00BE56CE" w:rsidDel="00283A26">
              <w:t xml:space="preserve"> </w:t>
            </w:r>
            <w:r w:rsidRPr="00BE56CE">
              <w:t>КЛ ІІ-К</w:t>
            </w:r>
            <w:r w:rsidR="008344BC">
              <w:t>03-2</w:t>
            </w:r>
            <w:r w:rsidRPr="00BE56CE">
              <w:t xml:space="preserve"> – Раздели 1-</w:t>
            </w:r>
            <w:commentRangeStart w:id="1"/>
            <w:r w:rsidRPr="00BE56CE">
              <w:t>2а</w:t>
            </w:r>
            <w:commentRangeEnd w:id="1"/>
            <w:r w:rsidR="002965A5">
              <w:rPr>
                <w:rStyle w:val="CommentReference"/>
              </w:rPr>
              <w:commentReference w:id="1"/>
            </w:r>
            <w:r w:rsidRPr="00BE56CE">
              <w:t>.</w:t>
            </w:r>
          </w:p>
        </w:tc>
      </w:tr>
      <w:tr w:rsidR="006F2B51" w:rsidRPr="00F603E2" w14:paraId="74F6CDAE" w14:textId="77777777" w:rsidTr="005A63B4">
        <w:trPr>
          <w:jc w:val="center"/>
        </w:trPr>
        <w:tc>
          <w:tcPr>
            <w:tcW w:w="552" w:type="dxa"/>
            <w:vAlign w:val="center"/>
          </w:tcPr>
          <w:p w14:paraId="750A50D7" w14:textId="77777777" w:rsidR="006F2B51" w:rsidRPr="00C100E1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27CC5173" w14:textId="77777777" w:rsidR="006F2B51" w:rsidRPr="00C100E1" w:rsidRDefault="006F2B51" w:rsidP="005A63B4">
            <w:pPr>
              <w:spacing w:before="120" w:after="120"/>
              <w:jc w:val="both"/>
            </w:pPr>
            <w:r>
              <w:t xml:space="preserve">Одобряване/ отхвърляне на </w:t>
            </w:r>
            <w:r w:rsidRPr="005C23BD">
              <w:t>исканото от бенефициента/ предлаганото по инициатива на УО изменение на договора/ заповедта за предоставяне на БФП/ проекта/ финансовия план</w:t>
            </w:r>
          </w:p>
        </w:tc>
        <w:tc>
          <w:tcPr>
            <w:tcW w:w="1515" w:type="dxa"/>
            <w:vAlign w:val="center"/>
          </w:tcPr>
          <w:p w14:paraId="645D80AB" w14:textId="77777777" w:rsidR="006F2B51" w:rsidRDefault="006F2B51" w:rsidP="005A63B4">
            <w:pPr>
              <w:spacing w:before="120" w:after="120"/>
              <w:jc w:val="both"/>
            </w:pPr>
            <w:r w:rsidRPr="00BE0A78">
              <w:t>Ръководител на УО</w:t>
            </w:r>
          </w:p>
        </w:tc>
        <w:tc>
          <w:tcPr>
            <w:tcW w:w="3020" w:type="dxa"/>
            <w:vAlign w:val="center"/>
          </w:tcPr>
          <w:p w14:paraId="721DFC6E" w14:textId="77777777" w:rsidR="006F2B51" w:rsidRDefault="006F2B51" w:rsidP="005A63B4">
            <w:pPr>
              <w:spacing w:before="120" w:after="120"/>
              <w:jc w:val="both"/>
            </w:pPr>
            <w:r>
              <w:t xml:space="preserve">По предложение на служител МВ/ПД, Ръководителят одобрява или отхвърля исканото изменение на </w:t>
            </w:r>
            <w:r w:rsidRPr="006B5E94">
              <w:t xml:space="preserve"> проекта</w:t>
            </w:r>
            <w:r>
              <w:t xml:space="preserve">/ФП. </w:t>
            </w:r>
          </w:p>
          <w:p w14:paraId="0369FFC6" w14:textId="77777777" w:rsidR="006F2B51" w:rsidRDefault="006F2B51" w:rsidP="005A63B4">
            <w:pPr>
              <w:spacing w:before="120" w:after="120"/>
              <w:jc w:val="both"/>
            </w:pPr>
            <w:r>
              <w:t>При одобрение на искането за изменение Ръководителят насочва контролният лист към служител ПД.</w:t>
            </w:r>
          </w:p>
          <w:p w14:paraId="1486137E" w14:textId="77777777" w:rsidR="006F2B51" w:rsidRDefault="006F2B51" w:rsidP="00A04844">
            <w:pPr>
              <w:spacing w:before="120" w:after="120"/>
              <w:jc w:val="both"/>
            </w:pPr>
            <w:r>
              <w:t>При отхвърляне в КЛ</w:t>
            </w:r>
            <w:r w:rsidRPr="005C23BD">
              <w:t xml:space="preserve"> </w:t>
            </w:r>
            <w:r>
              <w:t>се посочват мотивите за това и Ръководителят насочва КЛ към служител ПД.</w:t>
            </w:r>
          </w:p>
        </w:tc>
        <w:tc>
          <w:tcPr>
            <w:tcW w:w="1728" w:type="dxa"/>
            <w:vAlign w:val="center"/>
          </w:tcPr>
          <w:p w14:paraId="76A683F7" w14:textId="77777777" w:rsidR="006F2B51" w:rsidRPr="00C100E1" w:rsidRDefault="006F2B51" w:rsidP="005A63B4">
            <w:pPr>
              <w:spacing w:before="120" w:after="120"/>
              <w:jc w:val="both"/>
            </w:pPr>
            <w: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6D218799" w14:textId="77777777" w:rsidR="006F2B51" w:rsidRDefault="006F2B51" w:rsidP="005A63B4">
            <w:pPr>
              <w:spacing w:before="120" w:after="120"/>
              <w:jc w:val="both"/>
            </w:pPr>
            <w:r>
              <w:t>П</w:t>
            </w:r>
            <w:r w:rsidRPr="00643D22">
              <w:t>опълва</w:t>
            </w:r>
            <w:r>
              <w:t xml:space="preserve"> се</w:t>
            </w:r>
            <w:r w:rsidRPr="00643D22">
              <w:t xml:space="preserve"> КЛ ІІ-К</w:t>
            </w:r>
            <w:r w:rsidR="008344BC">
              <w:t>03-2</w:t>
            </w:r>
            <w:r>
              <w:t>.</w:t>
            </w:r>
          </w:p>
          <w:p w14:paraId="3A5BF5F0" w14:textId="77777777" w:rsidR="006F2B51" w:rsidRPr="009C002F" w:rsidRDefault="006F2B51" w:rsidP="005A63B4">
            <w:pPr>
              <w:spacing w:before="120" w:after="120"/>
              <w:jc w:val="both"/>
            </w:pPr>
            <w:r>
              <w:t>КЛ се предава на служителите в отдел ПД, отговорни за уведомяването на бенефициента за резултата от искането за изменение и за въвеждането на необходимата информация в ИСУН.</w:t>
            </w:r>
          </w:p>
        </w:tc>
      </w:tr>
      <w:tr w:rsidR="006F2B51" w:rsidRPr="00F603E2" w14:paraId="6C3C0B8C" w14:textId="77777777" w:rsidTr="005A63B4">
        <w:trPr>
          <w:jc w:val="center"/>
        </w:trPr>
        <w:tc>
          <w:tcPr>
            <w:tcW w:w="552" w:type="dxa"/>
            <w:vAlign w:val="center"/>
          </w:tcPr>
          <w:p w14:paraId="3B3D6FB7" w14:textId="77777777" w:rsidR="006F2B51" w:rsidRPr="00C100E1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  <w:vAlign w:val="center"/>
          </w:tcPr>
          <w:p w14:paraId="3EF3A1B6" w14:textId="77777777" w:rsidR="006F2B51" w:rsidRDefault="006F2B51" w:rsidP="005A63B4">
            <w:pPr>
              <w:spacing w:before="120" w:after="120"/>
              <w:jc w:val="both"/>
            </w:pPr>
            <w:r>
              <w:t>Уведомяване на бенефициента за одобряването/ отхвърлянето на искането за изменение</w:t>
            </w:r>
          </w:p>
        </w:tc>
        <w:tc>
          <w:tcPr>
            <w:tcW w:w="1515" w:type="dxa"/>
            <w:vAlign w:val="center"/>
          </w:tcPr>
          <w:p w14:paraId="238FA1FA" w14:textId="77777777" w:rsidR="006F2B51" w:rsidRPr="00BE0A78" w:rsidRDefault="006F2B51" w:rsidP="00A04844">
            <w:pPr>
              <w:spacing w:before="120" w:after="120"/>
              <w:jc w:val="both"/>
            </w:pPr>
            <w:r w:rsidRPr="0002774A">
              <w:t>Отдел ПД</w:t>
            </w:r>
          </w:p>
        </w:tc>
        <w:tc>
          <w:tcPr>
            <w:tcW w:w="3020" w:type="dxa"/>
            <w:vAlign w:val="center"/>
          </w:tcPr>
          <w:p w14:paraId="5845CC02" w14:textId="77777777" w:rsidR="006F2B51" w:rsidRDefault="006F2B51" w:rsidP="005A63B4">
            <w:pPr>
              <w:spacing w:before="120" w:after="120"/>
              <w:jc w:val="both"/>
            </w:pPr>
            <w:r>
              <w:t xml:space="preserve">При одобряване на исканото от бенефициента изменение </w:t>
            </w:r>
            <w:r w:rsidRPr="0002774A">
              <w:t>отговорният служител в отдел ПД</w:t>
            </w:r>
            <w:r>
              <w:t xml:space="preserve"> изпраща чрез ИСУН уведомление до бенефициента.</w:t>
            </w:r>
          </w:p>
          <w:p w14:paraId="08B060EA" w14:textId="77777777" w:rsidR="006F2B51" w:rsidRDefault="006F2B51" w:rsidP="005A63B4">
            <w:pPr>
              <w:spacing w:before="120" w:after="120"/>
              <w:jc w:val="both"/>
            </w:pPr>
            <w:r>
              <w:t xml:space="preserve">При отхвърляне на </w:t>
            </w:r>
            <w:r w:rsidRPr="0002774A">
              <w:t>исканото от бенефициента изменение отговорни</w:t>
            </w:r>
            <w:r w:rsidR="0086574B">
              <w:t>те</w:t>
            </w:r>
            <w:r w:rsidRPr="0002774A">
              <w:t xml:space="preserve"> служител</w:t>
            </w:r>
            <w:r w:rsidR="0086574B">
              <w:t>и</w:t>
            </w:r>
            <w:r w:rsidRPr="0002774A">
              <w:t xml:space="preserve"> в отдел</w:t>
            </w:r>
            <w:r w:rsidR="0086574B">
              <w:t>и МВ и</w:t>
            </w:r>
            <w:r w:rsidRPr="0002774A">
              <w:t xml:space="preserve"> ПД</w:t>
            </w:r>
            <w:r>
              <w:t xml:space="preserve"> изготвя</w:t>
            </w:r>
            <w:r w:rsidR="0086574B">
              <w:t>т</w:t>
            </w:r>
            <w:r>
              <w:t xml:space="preserve"> проект на писмо с мотиви за отхвърлянето. </w:t>
            </w:r>
          </w:p>
          <w:p w14:paraId="7182B1F8" w14:textId="77777777" w:rsidR="006F2B51" w:rsidRDefault="006F2B51" w:rsidP="005A63B4">
            <w:pPr>
              <w:spacing w:before="120" w:after="120"/>
              <w:jc w:val="both"/>
            </w:pPr>
            <w:r>
              <w:t>Писмото за отхвърляне на искането се съгласува от началниците на отдел МВ и отдел ПД, подписва от ръководителя на УО и се изпраща чрез ИСУН на бенефициента.</w:t>
            </w:r>
          </w:p>
          <w:p w14:paraId="3DF26371" w14:textId="77777777" w:rsidR="006F2B51" w:rsidRDefault="006F2B51" w:rsidP="005A63B4">
            <w:pPr>
              <w:spacing w:before="120" w:after="120"/>
              <w:jc w:val="both"/>
            </w:pPr>
            <w:r w:rsidRPr="00325402">
              <w:rPr>
                <w:b/>
              </w:rPr>
              <w:t>При отхвърлянето на искането за изменение</w:t>
            </w:r>
            <w:r>
              <w:t xml:space="preserve">, служителите в отдел ПД, отговорни за уведомяването на бенефициента, </w:t>
            </w:r>
            <w:r w:rsidRPr="00B14654">
              <w:t xml:space="preserve">уведомяват </w:t>
            </w:r>
            <w:r>
              <w:t xml:space="preserve">за отхвърлянето и заинтересованите служители от отдел МВ </w:t>
            </w:r>
            <w:r w:rsidRPr="00B14654">
              <w:t>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16DDB2B5" w14:textId="77777777" w:rsidR="006F2B51" w:rsidRDefault="006F2B51" w:rsidP="005A63B4">
            <w:pPr>
              <w:spacing w:before="120" w:after="120"/>
              <w:jc w:val="both"/>
            </w:pPr>
            <w:r>
              <w:t>При одобряване на искането – в срок до 2 работни дни от одобряването на искането за изменение.</w:t>
            </w:r>
          </w:p>
          <w:p w14:paraId="521D7643" w14:textId="77777777" w:rsidR="006F2B51" w:rsidRDefault="006F2B51" w:rsidP="005A63B4">
            <w:pPr>
              <w:spacing w:before="120" w:after="120"/>
              <w:jc w:val="both"/>
            </w:pPr>
          </w:p>
          <w:p w14:paraId="4F4EBE22" w14:textId="77777777" w:rsidR="006F2B51" w:rsidRDefault="006F2B51" w:rsidP="005A63B4">
            <w:pPr>
              <w:spacing w:before="120" w:after="120"/>
              <w:jc w:val="both"/>
            </w:pPr>
            <w:r>
              <w:t>При отхвърляне – в срок до 5 работни дни от отхвърлянето на искането за изменение.</w:t>
            </w:r>
          </w:p>
        </w:tc>
        <w:tc>
          <w:tcPr>
            <w:tcW w:w="2205" w:type="dxa"/>
          </w:tcPr>
          <w:p w14:paraId="1AE0F75E" w14:textId="77777777" w:rsidR="006F2B51" w:rsidRDefault="006F2B51" w:rsidP="005A63B4">
            <w:pPr>
              <w:spacing w:before="120" w:after="120"/>
              <w:jc w:val="both"/>
            </w:pPr>
            <w:r>
              <w:t>П</w:t>
            </w:r>
            <w:r w:rsidRPr="00643D22">
              <w:t>опълва</w:t>
            </w:r>
            <w:r>
              <w:t xml:space="preserve"> се</w:t>
            </w:r>
            <w:r w:rsidRPr="00643D22">
              <w:t xml:space="preserve"> КЛ ІІ-К</w:t>
            </w:r>
            <w:r w:rsidR="008344BC">
              <w:t>03-2</w:t>
            </w:r>
            <w:r>
              <w:t xml:space="preserve"> – раздел 3</w:t>
            </w:r>
            <w:r w:rsidRPr="00643D22">
              <w:t>.</w:t>
            </w:r>
          </w:p>
          <w:p w14:paraId="437EA2E5" w14:textId="77777777" w:rsidR="006F2B51" w:rsidRPr="005C23BD" w:rsidRDefault="006F2B51" w:rsidP="005A63B4">
            <w:pPr>
              <w:spacing w:before="120" w:after="120"/>
              <w:jc w:val="both"/>
            </w:pPr>
          </w:p>
        </w:tc>
      </w:tr>
      <w:tr w:rsidR="006F2B51" w:rsidRPr="00F603E2" w14:paraId="21C3D73A" w14:textId="77777777" w:rsidTr="005A63B4">
        <w:trPr>
          <w:jc w:val="center"/>
        </w:trPr>
        <w:tc>
          <w:tcPr>
            <w:tcW w:w="552" w:type="dxa"/>
            <w:vAlign w:val="center"/>
          </w:tcPr>
          <w:p w14:paraId="5693EA53" w14:textId="77777777" w:rsidR="006F2B51" w:rsidRPr="00870B78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</w:pPr>
          </w:p>
        </w:tc>
        <w:tc>
          <w:tcPr>
            <w:tcW w:w="2029" w:type="dxa"/>
          </w:tcPr>
          <w:p w14:paraId="039164B9" w14:textId="77777777" w:rsidR="006F2B51" w:rsidRPr="004C3237" w:rsidRDefault="006F2B51" w:rsidP="005A63B4">
            <w:pPr>
              <w:pStyle w:val="Style"/>
              <w:spacing w:after="400"/>
              <w:ind w:left="0" w:right="4" w:firstLine="0"/>
            </w:pPr>
            <w:r>
              <w:t>Въвеждане на информация относно изменението</w:t>
            </w:r>
          </w:p>
        </w:tc>
        <w:tc>
          <w:tcPr>
            <w:tcW w:w="1515" w:type="dxa"/>
          </w:tcPr>
          <w:p w14:paraId="7BD1B644" w14:textId="77777777" w:rsidR="006F2B51" w:rsidRPr="00731663" w:rsidRDefault="006F2B51" w:rsidP="005A63B4">
            <w:pPr>
              <w:spacing w:before="120" w:after="120"/>
              <w:jc w:val="both"/>
            </w:pPr>
            <w:r w:rsidRPr="004C3237">
              <w:t xml:space="preserve">Отдел </w:t>
            </w:r>
            <w:r>
              <w:t>ПД</w:t>
            </w:r>
          </w:p>
        </w:tc>
        <w:tc>
          <w:tcPr>
            <w:tcW w:w="3020" w:type="dxa"/>
          </w:tcPr>
          <w:p w14:paraId="374A3D39" w14:textId="77777777" w:rsidR="006F2B51" w:rsidRPr="00AA447E" w:rsidRDefault="006F2B51" w:rsidP="005A63B4">
            <w:pPr>
              <w:spacing w:before="120" w:after="120"/>
              <w:jc w:val="both"/>
            </w:pPr>
            <w:r>
              <w:t xml:space="preserve">Информацията относно </w:t>
            </w:r>
            <w:r w:rsidRPr="0012353C">
              <w:t xml:space="preserve"> изменение</w:t>
            </w:r>
            <w:r>
              <w:t xml:space="preserve">то на проекта/ФП </w:t>
            </w:r>
            <w:r w:rsidRPr="0012353C">
              <w:t xml:space="preserve">се </w:t>
            </w:r>
            <w:r>
              <w:t>въвежда от служител ПД</w:t>
            </w:r>
            <w:r w:rsidRPr="0012353C">
              <w:t>.</w:t>
            </w:r>
          </w:p>
        </w:tc>
        <w:tc>
          <w:tcPr>
            <w:tcW w:w="1728" w:type="dxa"/>
          </w:tcPr>
          <w:p w14:paraId="361B8A8D" w14:textId="77777777" w:rsidR="006F2B51" w:rsidRPr="00731663" w:rsidRDefault="006F2B51" w:rsidP="005A63B4">
            <w:pPr>
              <w:spacing w:before="120" w:after="120"/>
              <w:jc w:val="both"/>
            </w:pPr>
            <w:r w:rsidRPr="00BD3E2B">
              <w:t>До 3 работни дни</w:t>
            </w:r>
            <w:r>
              <w:t xml:space="preserve"> </w:t>
            </w:r>
            <w:r w:rsidRPr="00BE0A78">
              <w:t xml:space="preserve">от </w:t>
            </w:r>
            <w:r>
              <w:t>одобрението от Ръководителя на изменението.</w:t>
            </w:r>
          </w:p>
        </w:tc>
        <w:tc>
          <w:tcPr>
            <w:tcW w:w="2205" w:type="dxa"/>
          </w:tcPr>
          <w:p w14:paraId="599F0AB4" w14:textId="77777777" w:rsidR="006F2B51" w:rsidRDefault="006F2B51" w:rsidP="005A63B4">
            <w:pPr>
              <w:spacing w:before="120" w:after="120"/>
              <w:jc w:val="both"/>
            </w:pPr>
            <w:r>
              <w:t>П</w:t>
            </w:r>
            <w:r w:rsidRPr="00643D22">
              <w:t>опълва</w:t>
            </w:r>
            <w:r>
              <w:t xml:space="preserve"> се</w:t>
            </w:r>
            <w:r w:rsidRPr="00643D22">
              <w:t xml:space="preserve"> КЛ ІІ-К</w:t>
            </w:r>
            <w:r w:rsidR="008344BC">
              <w:t>03-2</w:t>
            </w:r>
            <w:r>
              <w:t xml:space="preserve"> – раздел 4</w:t>
            </w:r>
            <w:r w:rsidRPr="00643D22">
              <w:t>.</w:t>
            </w:r>
          </w:p>
          <w:p w14:paraId="456A802B" w14:textId="77777777" w:rsidR="006F2B51" w:rsidRPr="00BE0A78" w:rsidRDefault="006F2B51" w:rsidP="005A63B4">
            <w:pPr>
              <w:spacing w:before="120" w:after="120"/>
              <w:jc w:val="both"/>
            </w:pPr>
          </w:p>
        </w:tc>
      </w:tr>
    </w:tbl>
    <w:p w14:paraId="71248B3B" w14:textId="77777777" w:rsidR="006F2B51" w:rsidRPr="00BE0A78" w:rsidRDefault="006F2B51" w:rsidP="006F2B51">
      <w:pPr>
        <w:jc w:val="both"/>
      </w:pPr>
    </w:p>
    <w:p w14:paraId="21FE5B5C" w14:textId="77777777" w:rsidR="006F2B51" w:rsidRPr="00BE0A78" w:rsidRDefault="006F2B51" w:rsidP="006F2B51">
      <w:pPr>
        <w:jc w:val="both"/>
      </w:pPr>
      <w:r w:rsidRPr="00870B78">
        <w:lastRenderedPageBreak/>
        <w:t>Забележка: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sectPr w:rsidR="006F2B51" w:rsidRPr="00BE0A78" w:rsidSect="000D5D39">
      <w:headerReference w:type="default" r:id="rId9"/>
      <w:footerReference w:type="even" r:id="rId10"/>
      <w:footerReference w:type="default" r:id="rId11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" w:author="opgg user" w:date="2023-08-09T12:27:00Z" w:initials="ou">
    <w:p w14:paraId="4273B8B5" w14:textId="77777777" w:rsidR="002965A5" w:rsidRDefault="002965A5">
      <w:pPr>
        <w:pStyle w:val="CommentText"/>
      </w:pPr>
      <w:r>
        <w:rPr>
          <w:rStyle w:val="CommentReference"/>
        </w:rPr>
        <w:annotationRef/>
      </w:r>
      <w:r>
        <w:t>Няма раздел 2а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273B8B5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BFB00B" w14:textId="77777777" w:rsidR="00CE1099" w:rsidRDefault="00CE1099" w:rsidP="00CE1099">
      <w:r>
        <w:separator/>
      </w:r>
    </w:p>
  </w:endnote>
  <w:endnote w:type="continuationSeparator" w:id="0">
    <w:p w14:paraId="1D540D08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398B5A" w14:textId="77777777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33A3E951" w14:textId="77777777" w:rsidR="00D669DA" w:rsidRDefault="004B3451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F18D94" w14:textId="276A0FE5" w:rsidR="00D669DA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B3451">
      <w:rPr>
        <w:rStyle w:val="PageNumber"/>
        <w:noProof/>
      </w:rPr>
      <w:t>6</w:t>
    </w:r>
    <w:r>
      <w:rPr>
        <w:rStyle w:val="PageNumber"/>
      </w:rPr>
      <w:fldChar w:fldCharType="end"/>
    </w:r>
  </w:p>
  <w:p w14:paraId="29D124CF" w14:textId="77777777" w:rsidR="00D669DA" w:rsidRDefault="004B3451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E23F6D" w14:textId="77777777" w:rsidR="00CE1099" w:rsidRDefault="00CE1099" w:rsidP="00CE1099">
      <w:r>
        <w:separator/>
      </w:r>
    </w:p>
  </w:footnote>
  <w:footnote w:type="continuationSeparator" w:id="0">
    <w:p w14:paraId="65A4BDB5" w14:textId="77777777" w:rsidR="00CE1099" w:rsidRDefault="00CE1099" w:rsidP="00CE10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69DBAA" w14:textId="77777777" w:rsidR="00661665" w:rsidRDefault="00661665" w:rsidP="0066166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DE55B66" wp14:editId="42F04C58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17ADA237" wp14:editId="7B34CE13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A1CEC7C" w14:textId="77777777" w:rsidR="00661665" w:rsidRDefault="00661665">
    <w:pPr>
      <w:pStyle w:val="Header"/>
    </w:pPr>
  </w:p>
  <w:p w14:paraId="22A9482F" w14:textId="77777777" w:rsidR="00661665" w:rsidRDefault="0066166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C1151F"/>
    <w:multiLevelType w:val="hybridMultilevel"/>
    <w:tmpl w:val="19342E1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opgg user">
    <w15:presenceInfo w15:providerId="None" w15:userId="opgg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274F"/>
    <w:rsid w:val="001707BB"/>
    <w:rsid w:val="001A3B3D"/>
    <w:rsid w:val="00215D80"/>
    <w:rsid w:val="002965A5"/>
    <w:rsid w:val="00366204"/>
    <w:rsid w:val="003867C3"/>
    <w:rsid w:val="004832A9"/>
    <w:rsid w:val="004B3451"/>
    <w:rsid w:val="004D4844"/>
    <w:rsid w:val="005C5E16"/>
    <w:rsid w:val="005E4E24"/>
    <w:rsid w:val="006023A8"/>
    <w:rsid w:val="00661665"/>
    <w:rsid w:val="006F2B51"/>
    <w:rsid w:val="0076274F"/>
    <w:rsid w:val="008344BC"/>
    <w:rsid w:val="0086574B"/>
    <w:rsid w:val="008A6F07"/>
    <w:rsid w:val="00A04844"/>
    <w:rsid w:val="00A8381A"/>
    <w:rsid w:val="00B41946"/>
    <w:rsid w:val="00BF48EF"/>
    <w:rsid w:val="00C622C2"/>
    <w:rsid w:val="00C85C38"/>
    <w:rsid w:val="00CA7A4E"/>
    <w:rsid w:val="00CE1099"/>
    <w:rsid w:val="00EE3D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926FC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3867C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2965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965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965A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65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65A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965A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65A5"/>
    <w:rPr>
      <w:rFonts w:ascii="Segoe UI" w:eastAsia="Times New Roman" w:hAnsi="Segoe UI" w:cs="Segoe UI"/>
      <w:sz w:val="18"/>
      <w:szCs w:val="18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6</Pages>
  <Words>1017</Words>
  <Characters>5803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13</cp:revision>
  <dcterms:created xsi:type="dcterms:W3CDTF">2022-11-10T12:12:00Z</dcterms:created>
  <dcterms:modified xsi:type="dcterms:W3CDTF">2023-08-11T08:16:00Z</dcterms:modified>
</cp:coreProperties>
</file>