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528"/>
        <w:gridCol w:w="2409"/>
      </w:tblGrid>
      <w:tr w:rsidR="00213D34" w:rsidRPr="001D220F" w14:paraId="1454E8AB" w14:textId="77777777" w:rsidTr="003D737A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14:paraId="1F1F4486" w14:textId="77777777" w:rsidR="00213D34" w:rsidRPr="00D86986" w:rsidRDefault="00091720" w:rsidP="00213D3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3D737A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2C142B" w:rsidRPr="003D737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2C142B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0D948C58" w14:textId="77777777" w:rsidR="00213D34" w:rsidRPr="00D86986" w:rsidRDefault="00A81CE8" w:rsidP="003D737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>
              <w:rPr>
                <w:b/>
                <w:sz w:val="22"/>
                <w:szCs w:val="22"/>
                <w:lang w:val="bg-BG"/>
              </w:rPr>
              <w:t>„</w:t>
            </w:r>
            <w:r w:rsidR="00213D34" w:rsidRPr="007F5C1D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213D34">
              <w:rPr>
                <w:b/>
                <w:sz w:val="22"/>
                <w:szCs w:val="22"/>
                <w:lang w:val="bg-BG"/>
              </w:rPr>
              <w:t>14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-20</w:t>
            </w:r>
            <w:r w:rsidR="00213D34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6D8C046" w14:textId="5F062B01" w:rsidR="00213D34" w:rsidRPr="001D220F" w:rsidRDefault="00213D34" w:rsidP="0009172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1D220F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091720" w:rsidRPr="001D220F">
              <w:rPr>
                <w:b/>
                <w:bCs/>
                <w:i/>
                <w:sz w:val="22"/>
                <w:szCs w:val="22"/>
              </w:rPr>
              <w:t>III-K04</w:t>
            </w:r>
            <w:r w:rsidR="00602950" w:rsidRPr="001D220F">
              <w:rPr>
                <w:b/>
                <w:bCs/>
                <w:i/>
                <w:sz w:val="22"/>
                <w:szCs w:val="22"/>
              </w:rPr>
              <w:t>-2</w:t>
            </w:r>
          </w:p>
        </w:tc>
      </w:tr>
      <w:tr w:rsidR="00213D34" w:rsidRPr="005402C7" w14:paraId="5E7DC983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86E942F" w14:textId="77777777" w:rsidR="003D737A" w:rsidRDefault="003D737A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65377B0E" w14:textId="77777777" w:rsidR="00213D34" w:rsidRPr="00D86986" w:rsidRDefault="002C142B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управление“</w:t>
            </w:r>
          </w:p>
        </w:tc>
        <w:tc>
          <w:tcPr>
            <w:tcW w:w="7937" w:type="dxa"/>
            <w:gridSpan w:val="2"/>
            <w:shd w:val="clear" w:color="auto" w:fill="666699"/>
            <w:vAlign w:val="center"/>
          </w:tcPr>
          <w:p w14:paraId="1C78B9D4" w14:textId="4382EB85" w:rsidR="00213D34" w:rsidRPr="004212B2" w:rsidRDefault="002C142B" w:rsidP="005D3E99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bookmarkStart w:id="0" w:name="_GoBack"/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213D34"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 за проверка 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>при провеждане на проверк</w:t>
            </w:r>
            <w:r w:rsidR="00AF696A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 xml:space="preserve"> на място </w:t>
            </w:r>
            <w:r w:rsidR="005D3E99" w:rsidRPr="005402C7">
              <w:rPr>
                <w:b/>
                <w:color w:val="FFFFFF"/>
                <w:sz w:val="28"/>
                <w:szCs w:val="28"/>
                <w:lang w:val="bg-BG"/>
              </w:rPr>
              <w:t>за</w:t>
            </w:r>
            <w:r w:rsidR="00AC7F32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AC7F32" w:rsidRPr="005402C7">
              <w:rPr>
                <w:b/>
                <w:color w:val="FFFFFF"/>
                <w:sz w:val="28"/>
                <w:szCs w:val="28"/>
                <w:lang w:val="bg-BG"/>
              </w:rPr>
              <w:t>външен изпълнител</w:t>
            </w:r>
            <w:r w:rsidR="005D3E99" w:rsidRPr="005402C7">
              <w:rPr>
                <w:b/>
                <w:color w:val="FFFFFF"/>
                <w:sz w:val="28"/>
                <w:szCs w:val="28"/>
                <w:lang w:val="bg-BG"/>
              </w:rPr>
              <w:t xml:space="preserve"> без</w:t>
            </w:r>
            <w:r w:rsidR="00AC7F32" w:rsidRPr="005402C7">
              <w:rPr>
                <w:b/>
                <w:color w:val="FFFFFF"/>
                <w:sz w:val="28"/>
                <w:szCs w:val="28"/>
                <w:lang w:val="bg-BG"/>
              </w:rPr>
              <w:t xml:space="preserve"> права за достъп до ИСУН</w:t>
            </w:r>
            <w:bookmarkEnd w:id="0"/>
          </w:p>
        </w:tc>
      </w:tr>
      <w:tr w:rsidR="00213D34" w:rsidRPr="00DC157F" w14:paraId="43774892" w14:textId="77777777" w:rsidTr="00FE688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AA89C14" w14:textId="680BEF4E" w:rsidR="00213D34" w:rsidRPr="005402C7" w:rsidRDefault="00213D34" w:rsidP="00DC157F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DC157F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1969DF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528" w:type="dxa"/>
            <w:vAlign w:val="center"/>
          </w:tcPr>
          <w:p w14:paraId="51787DE9" w14:textId="63A98527" w:rsidR="00213D34" w:rsidRPr="00D86986" w:rsidRDefault="001969DF" w:rsidP="003D737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969DF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Програма „Техническа помощ”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833AE6" w14:textId="09225B13" w:rsidR="00213D34" w:rsidRPr="00D86986" w:rsidRDefault="00392AA3" w:rsidP="0052148C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DC157F">
              <w:rPr>
                <w:sz w:val="22"/>
                <w:szCs w:val="22"/>
                <w:lang w:val="bg-BG"/>
              </w:rPr>
              <w:t>Дата:</w:t>
            </w:r>
            <w:r w:rsidR="00FE688A">
              <w:rPr>
                <w:sz w:val="22"/>
                <w:szCs w:val="22"/>
                <w:lang w:val="bg-BG"/>
              </w:rPr>
              <w:t xml:space="preserve"> </w:t>
            </w:r>
            <w:r w:rsidR="0052148C">
              <w:rPr>
                <w:sz w:val="22"/>
                <w:szCs w:val="22"/>
                <w:lang w:val="bg-BG"/>
              </w:rPr>
              <w:t>11.08.</w:t>
            </w:r>
            <w:r w:rsidR="00FE688A">
              <w:rPr>
                <w:sz w:val="22"/>
                <w:szCs w:val="22"/>
                <w:lang w:val="bg-BG"/>
              </w:rPr>
              <w:t>202</w:t>
            </w:r>
            <w:r w:rsidR="00FE5235">
              <w:rPr>
                <w:sz w:val="22"/>
                <w:szCs w:val="22"/>
                <w:lang w:val="bg-BG"/>
              </w:rPr>
              <w:t>3</w:t>
            </w:r>
            <w:r w:rsidR="00FE688A">
              <w:rPr>
                <w:sz w:val="22"/>
                <w:szCs w:val="22"/>
                <w:lang w:val="bg-BG"/>
              </w:rPr>
              <w:t xml:space="preserve"> г.</w:t>
            </w:r>
            <w:r w:rsidRPr="00DC157F">
              <w:rPr>
                <w:sz w:val="22"/>
                <w:szCs w:val="22"/>
                <w:lang w:val="bg-BG"/>
              </w:rPr>
              <w:t xml:space="preserve"> </w:t>
            </w:r>
          </w:p>
        </w:tc>
      </w:tr>
    </w:tbl>
    <w:p w14:paraId="5227D9A9" w14:textId="77777777" w:rsidR="00213D34" w:rsidRPr="005402C7" w:rsidRDefault="00213D34" w:rsidP="003C3ADE">
      <w:pPr>
        <w:ind w:left="360"/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721" w:tblpY="9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0"/>
      </w:tblGrid>
      <w:tr w:rsidR="00C84790" w:rsidRPr="005402C7" w14:paraId="1D5BE886" w14:textId="77777777" w:rsidTr="00C84790">
        <w:tc>
          <w:tcPr>
            <w:tcW w:w="10740" w:type="dxa"/>
          </w:tcPr>
          <w:p w14:paraId="2405E467" w14:textId="77777777" w:rsidR="00C84790" w:rsidRPr="005F73D4" w:rsidRDefault="00C84790" w:rsidP="00602950">
            <w:pPr>
              <w:rPr>
                <w:sz w:val="20"/>
                <w:szCs w:val="20"/>
                <w:lang w:val="bg-BG"/>
              </w:rPr>
            </w:pPr>
            <w:r w:rsidRPr="005F73D4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5F73D4">
              <w:rPr>
                <w:sz w:val="20"/>
                <w:szCs w:val="20"/>
                <w:lang w:val="bg-BG"/>
              </w:rPr>
              <w:t xml:space="preserve"> за </w:t>
            </w:r>
            <w:r>
              <w:rPr>
                <w:sz w:val="20"/>
                <w:szCs w:val="20"/>
                <w:lang w:val="bg-BG"/>
              </w:rPr>
              <w:t>попълването</w:t>
            </w:r>
            <w:r w:rsidRPr="005F73D4">
              <w:rPr>
                <w:sz w:val="20"/>
                <w:szCs w:val="20"/>
                <w:lang w:val="bg-BG"/>
              </w:rPr>
              <w:t xml:space="preserve"> на </w:t>
            </w:r>
            <w:r>
              <w:rPr>
                <w:sz w:val="20"/>
                <w:szCs w:val="20"/>
                <w:lang w:val="bg-BG"/>
              </w:rPr>
              <w:t xml:space="preserve">контролния </w:t>
            </w:r>
            <w:r w:rsidRPr="005F73D4">
              <w:rPr>
                <w:sz w:val="20"/>
                <w:szCs w:val="20"/>
                <w:lang w:val="bg-BG"/>
              </w:rPr>
              <w:t>лист за проверка</w:t>
            </w:r>
            <w:r w:rsidRPr="005402C7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(КЛ)</w:t>
            </w:r>
            <w:r w:rsidRPr="005F73D4">
              <w:rPr>
                <w:sz w:val="20"/>
                <w:szCs w:val="20"/>
                <w:lang w:val="bg-BG"/>
              </w:rPr>
              <w:t>:</w:t>
            </w:r>
            <w:r>
              <w:rPr>
                <w:sz w:val="20"/>
                <w:szCs w:val="20"/>
                <w:lang w:val="bg-BG"/>
              </w:rPr>
              <w:t xml:space="preserve"> </w:t>
            </w:r>
          </w:p>
          <w:p w14:paraId="11180715" w14:textId="4B9CB1F7" w:rsidR="00C84790" w:rsidRDefault="00C84790" w:rsidP="00602950">
            <w:pPr>
              <w:numPr>
                <w:ilvl w:val="0"/>
                <w:numId w:val="30"/>
              </w:numPr>
              <w:ind w:left="315" w:hanging="315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КЛ се попълва </w:t>
            </w:r>
            <w:r w:rsidRPr="005402C7">
              <w:rPr>
                <w:sz w:val="20"/>
                <w:szCs w:val="20"/>
                <w:lang w:val="bg-BG"/>
              </w:rPr>
              <w:t>на хартия</w:t>
            </w:r>
            <w:r w:rsidR="0009454C">
              <w:rPr>
                <w:sz w:val="20"/>
                <w:szCs w:val="20"/>
                <w:lang w:val="bg-BG"/>
              </w:rPr>
              <w:t xml:space="preserve"> или в електронен вид</w:t>
            </w:r>
            <w:r w:rsidRPr="005402C7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 xml:space="preserve">от </w:t>
            </w:r>
            <w:r w:rsidRPr="00BA5855">
              <w:rPr>
                <w:sz w:val="20"/>
                <w:szCs w:val="20"/>
                <w:lang w:val="bg-BG"/>
              </w:rPr>
              <w:t>външен изпълнител, който няма права за достъп до съответния модул в ИСУН</w:t>
            </w:r>
            <w:r w:rsidRPr="005402C7">
              <w:rPr>
                <w:sz w:val="20"/>
                <w:szCs w:val="20"/>
                <w:lang w:val="bg-BG"/>
              </w:rPr>
              <w:t>.</w:t>
            </w:r>
            <w:r>
              <w:rPr>
                <w:sz w:val="20"/>
                <w:szCs w:val="20"/>
                <w:lang w:val="bg-BG"/>
              </w:rPr>
              <w:t xml:space="preserve"> При извършване на проверката се определят две лица, които изпълняват за целите на проверката функции на МВ 1 и МВ2.</w:t>
            </w:r>
          </w:p>
          <w:p w14:paraId="61D464ED" w14:textId="2A4BAEEC" w:rsidR="00C84790" w:rsidRPr="00EC454C" w:rsidRDefault="00C84790" w:rsidP="00602950">
            <w:pPr>
              <w:ind w:left="315"/>
              <w:jc w:val="both"/>
              <w:rPr>
                <w:sz w:val="20"/>
                <w:szCs w:val="20"/>
                <w:lang w:val="en-US"/>
              </w:rPr>
            </w:pPr>
            <w:r w:rsidRPr="007411C5">
              <w:rPr>
                <w:sz w:val="20"/>
                <w:szCs w:val="20"/>
                <w:lang w:val="bg-BG"/>
              </w:rPr>
              <w:t xml:space="preserve">Всички лица, на които е възложена функцията по извършване на проверки на място, извършват задължителна проверка на елементите посочени в </w:t>
            </w:r>
            <w:r>
              <w:rPr>
                <w:sz w:val="20"/>
                <w:szCs w:val="20"/>
                <w:lang w:val="bg-BG"/>
              </w:rPr>
              <w:t>КЛ</w:t>
            </w:r>
            <w:r w:rsidRPr="007411C5">
              <w:rPr>
                <w:sz w:val="20"/>
                <w:szCs w:val="20"/>
                <w:lang w:val="bg-BG"/>
              </w:rPr>
              <w:t xml:space="preserve">, поставяйки </w:t>
            </w:r>
            <w:r w:rsidRPr="005402C7">
              <w:rPr>
                <w:sz w:val="20"/>
                <w:szCs w:val="20"/>
                <w:lang w:val="bg-BG"/>
              </w:rPr>
              <w:t>отметка</w:t>
            </w:r>
            <w:r w:rsidRPr="007411C5">
              <w:rPr>
                <w:sz w:val="20"/>
                <w:szCs w:val="20"/>
                <w:lang w:val="bg-BG"/>
              </w:rPr>
              <w:t xml:space="preserve"> на съответните места.</w:t>
            </w:r>
            <w:r>
              <w:rPr>
                <w:sz w:val="20"/>
                <w:szCs w:val="20"/>
                <w:lang w:val="bg-BG"/>
              </w:rPr>
              <w:t xml:space="preserve"> В раздел</w:t>
            </w:r>
            <w:r w:rsidRPr="004103BC">
              <w:rPr>
                <w:sz w:val="20"/>
                <w:szCs w:val="20"/>
                <w:lang w:val="bg-BG"/>
              </w:rPr>
              <w:t xml:space="preserve"> </w:t>
            </w:r>
            <w:r w:rsidRPr="002D26B5">
              <w:rPr>
                <w:sz w:val="20"/>
                <w:szCs w:val="20"/>
                <w:lang w:val="bg-BG"/>
              </w:rPr>
              <w:t>„</w:t>
            </w:r>
            <w:r w:rsidR="009D23C2">
              <w:rPr>
                <w:sz w:val="20"/>
                <w:szCs w:val="20"/>
                <w:lang w:val="bg-BG"/>
              </w:rPr>
              <w:t>Бележки/коментари</w:t>
            </w:r>
            <w:r w:rsidRPr="002D26B5">
              <w:rPr>
                <w:sz w:val="20"/>
                <w:szCs w:val="20"/>
                <w:lang w:val="bg-BG"/>
              </w:rPr>
              <w:t>“</w:t>
            </w:r>
            <w:r>
              <w:rPr>
                <w:sz w:val="20"/>
                <w:szCs w:val="20"/>
                <w:lang w:val="bg-BG"/>
              </w:rPr>
              <w:t xml:space="preserve"> се </w:t>
            </w:r>
            <w:r w:rsidR="0070220F">
              <w:rPr>
                <w:sz w:val="20"/>
                <w:szCs w:val="20"/>
                <w:lang w:val="bg-BG"/>
              </w:rPr>
              <w:t xml:space="preserve">отбелязва номер на </w:t>
            </w:r>
            <w:r w:rsidR="009D23C2">
              <w:rPr>
                <w:sz w:val="20"/>
                <w:szCs w:val="20"/>
                <w:lang w:val="bg-BG"/>
              </w:rPr>
              <w:t>бележката/</w:t>
            </w:r>
            <w:r w:rsidR="0070220F">
              <w:rPr>
                <w:sz w:val="20"/>
                <w:szCs w:val="20"/>
                <w:lang w:val="bg-BG"/>
              </w:rPr>
              <w:t xml:space="preserve">коментара, </w:t>
            </w:r>
            <w:r w:rsidR="009D23C2">
              <w:rPr>
                <w:sz w:val="20"/>
                <w:szCs w:val="20"/>
                <w:lang w:val="bg-BG"/>
              </w:rPr>
              <w:t>като те се излагат в полето</w:t>
            </w:r>
            <w:r w:rsidR="0070220F">
              <w:rPr>
                <w:sz w:val="20"/>
                <w:szCs w:val="20"/>
                <w:lang w:val="bg-BG"/>
              </w:rPr>
              <w:t xml:space="preserve"> „</w:t>
            </w:r>
            <w:r w:rsidR="009D23C2" w:rsidRPr="009D23C2">
              <w:rPr>
                <w:sz w:val="20"/>
                <w:szCs w:val="20"/>
                <w:lang w:val="bg-BG"/>
              </w:rPr>
              <w:t>Бележки/коментари на МВ 1 и/или МВ 2</w:t>
            </w:r>
            <w:r w:rsidR="0070220F">
              <w:rPr>
                <w:sz w:val="20"/>
                <w:szCs w:val="20"/>
                <w:lang w:val="bg-BG"/>
              </w:rPr>
              <w:t>“.</w:t>
            </w:r>
          </w:p>
          <w:p w14:paraId="2C30D00F" w14:textId="7970F34A" w:rsidR="00C84790" w:rsidRPr="00DE38B2" w:rsidRDefault="00C84790" w:rsidP="00602950">
            <w:pPr>
              <w:pStyle w:val="ListParagraph"/>
              <w:numPr>
                <w:ilvl w:val="0"/>
                <w:numId w:val="30"/>
              </w:numPr>
              <w:ind w:left="315" w:hanging="275"/>
              <w:rPr>
                <w:sz w:val="20"/>
                <w:szCs w:val="20"/>
                <w:lang w:val="bg-BG"/>
              </w:rPr>
            </w:pPr>
            <w:r w:rsidRPr="00DE38B2">
              <w:rPr>
                <w:sz w:val="20"/>
                <w:szCs w:val="20"/>
                <w:lang w:val="bg-BG"/>
              </w:rPr>
              <w:t xml:space="preserve">Въз основа на извършената физическа и документална проверка, включително и проведените срещи и интервюта, </w:t>
            </w:r>
            <w:r w:rsidRPr="005402C7">
              <w:rPr>
                <w:sz w:val="20"/>
                <w:szCs w:val="20"/>
                <w:lang w:val="bg-BG"/>
              </w:rPr>
              <w:t>в</w:t>
            </w:r>
            <w:r w:rsidRPr="00DE38B2">
              <w:rPr>
                <w:sz w:val="20"/>
                <w:szCs w:val="20"/>
                <w:lang w:val="bg-BG"/>
              </w:rPr>
              <w:t xml:space="preserve"> раздел „</w:t>
            </w:r>
            <w:r w:rsidRPr="00EB0120">
              <w:rPr>
                <w:sz w:val="20"/>
                <w:szCs w:val="20"/>
                <w:lang w:val="bg-BG"/>
              </w:rPr>
              <w:t>Становище на МВ 1 и МВ 2</w:t>
            </w:r>
            <w:r w:rsidRPr="00DE38B2">
              <w:rPr>
                <w:sz w:val="20"/>
                <w:szCs w:val="20"/>
                <w:lang w:val="bg-BG"/>
              </w:rPr>
              <w:t>“</w:t>
            </w:r>
            <w:r w:rsidR="0009454C">
              <w:rPr>
                <w:sz w:val="20"/>
                <w:szCs w:val="20"/>
                <w:lang w:val="bg-BG"/>
              </w:rPr>
              <w:t xml:space="preserve"> </w:t>
            </w:r>
            <w:r w:rsidRPr="005402C7">
              <w:rPr>
                <w:sz w:val="20"/>
                <w:szCs w:val="20"/>
                <w:lang w:val="bg-BG"/>
              </w:rPr>
              <w:t>се описва</w:t>
            </w:r>
            <w:r w:rsidRPr="00DE38B2">
              <w:rPr>
                <w:sz w:val="20"/>
                <w:szCs w:val="20"/>
                <w:lang w:val="bg-BG"/>
              </w:rPr>
              <w:t xml:space="preserve"> информацията от нея, като</w:t>
            </w:r>
            <w:r w:rsidRPr="005402C7">
              <w:rPr>
                <w:sz w:val="20"/>
                <w:szCs w:val="20"/>
                <w:lang w:val="bg-BG"/>
              </w:rPr>
              <w:t xml:space="preserve"> се</w:t>
            </w:r>
            <w:r w:rsidRPr="00DE38B2">
              <w:rPr>
                <w:sz w:val="20"/>
                <w:szCs w:val="20"/>
                <w:lang w:val="bg-BG"/>
              </w:rPr>
              <w:t xml:space="preserve">  изготвя  становище, съдържащо:</w:t>
            </w:r>
          </w:p>
          <w:p w14:paraId="67AAA1DE" w14:textId="77777777" w:rsidR="00C84790" w:rsidRPr="00785249" w:rsidRDefault="00C84790" w:rsidP="00602950">
            <w:pPr>
              <w:pStyle w:val="ListParagraph"/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•</w:t>
            </w:r>
            <w:r w:rsidRPr="00785249">
              <w:rPr>
                <w:sz w:val="20"/>
                <w:szCs w:val="20"/>
                <w:lang w:val="bg-BG"/>
              </w:rPr>
              <w:tab/>
              <w:t>констатации по следните задължителни елементи, приложими съобразно обхвата на проверката, определен в плана:</w:t>
            </w:r>
          </w:p>
          <w:p w14:paraId="1810BA5C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проектно досие, документи по проекта, регистър на документите;</w:t>
            </w:r>
          </w:p>
          <w:p w14:paraId="54CA26CC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напредък по проекта;</w:t>
            </w:r>
          </w:p>
          <w:p w14:paraId="6A3F55F8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спазване на графика за изпълнение;</w:t>
            </w:r>
          </w:p>
          <w:p w14:paraId="1AD20095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доставени активи;</w:t>
            </w:r>
          </w:p>
          <w:p w14:paraId="056D26C7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 xml:space="preserve">функциониране на разработен/закупен софтуер (системи, регистри, услуги); </w:t>
            </w:r>
          </w:p>
          <w:p w14:paraId="4775612E" w14:textId="77777777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счетоводна отчетност;</w:t>
            </w:r>
          </w:p>
          <w:p w14:paraId="7D1E0716" w14:textId="42BAF063" w:rsidR="00C84790" w:rsidRPr="00785249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</w:r>
            <w:r w:rsidR="00E61236" w:rsidRPr="00E61236">
              <w:rPr>
                <w:sz w:val="20"/>
                <w:szCs w:val="20"/>
                <w:lang w:val="bg-BG"/>
              </w:rPr>
              <w:t>мерки за види</w:t>
            </w:r>
            <w:r w:rsidR="00A22EF6">
              <w:rPr>
                <w:sz w:val="20"/>
                <w:szCs w:val="20"/>
                <w:lang w:val="bg-BG"/>
              </w:rPr>
              <w:t>мост, прозрачност и комуникация</w:t>
            </w:r>
            <w:r w:rsidRPr="00785249">
              <w:rPr>
                <w:sz w:val="20"/>
                <w:szCs w:val="20"/>
                <w:lang w:val="bg-BG"/>
              </w:rPr>
              <w:t>;</w:t>
            </w:r>
          </w:p>
          <w:p w14:paraId="0402CDFB" w14:textId="77777777" w:rsidR="00C84790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o</w:t>
            </w:r>
            <w:r w:rsidRPr="00785249">
              <w:rPr>
                <w:sz w:val="20"/>
                <w:szCs w:val="20"/>
                <w:lang w:val="bg-BG"/>
              </w:rPr>
              <w:tab/>
              <w:t>двойно финансиране;</w:t>
            </w:r>
          </w:p>
          <w:p w14:paraId="69AA6307" w14:textId="77777777" w:rsidR="00C84790" w:rsidRDefault="00C84790" w:rsidP="00602950">
            <w:pPr>
              <w:pStyle w:val="ListParagraph"/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r w:rsidRPr="007411C5">
              <w:rPr>
                <w:sz w:val="20"/>
                <w:szCs w:val="20"/>
                <w:lang w:val="bg-BG"/>
              </w:rPr>
              <w:t>o</w:t>
            </w:r>
            <w:r w:rsidRPr="007411C5">
              <w:rPr>
                <w:sz w:val="20"/>
                <w:szCs w:val="20"/>
                <w:lang w:val="bg-BG"/>
              </w:rPr>
              <w:tab/>
              <w:t>изпълнение на конкретна дейност при проверка на място по време на провеждането ѝ</w:t>
            </w:r>
            <w:r>
              <w:rPr>
                <w:sz w:val="20"/>
                <w:szCs w:val="20"/>
                <w:lang w:val="bg-BG"/>
              </w:rPr>
              <w:t>;</w:t>
            </w:r>
          </w:p>
          <w:p w14:paraId="7AA4DABD" w14:textId="4230B37F" w:rsidR="00C84790" w:rsidRPr="00E61236" w:rsidRDefault="00E61236" w:rsidP="00732798">
            <w:pPr>
              <w:pStyle w:val="ListParagraph"/>
              <w:numPr>
                <w:ilvl w:val="1"/>
                <w:numId w:val="32"/>
              </w:numPr>
              <w:tabs>
                <w:tab w:val="left" w:pos="1165"/>
              </w:tabs>
              <w:ind w:left="315" w:firstLine="425"/>
              <w:jc w:val="both"/>
              <w:rPr>
                <w:sz w:val="20"/>
                <w:szCs w:val="20"/>
                <w:lang w:val="bg-BG"/>
              </w:rPr>
            </w:pPr>
            <w:proofErr w:type="spellStart"/>
            <w:proofErr w:type="gramStart"/>
            <w:r w:rsidRPr="00E61236">
              <w:rPr>
                <w:sz w:val="20"/>
                <w:szCs w:val="20"/>
                <w:lang w:val="en-US"/>
              </w:rPr>
              <w:t>спазване</w:t>
            </w:r>
            <w:proofErr w:type="spellEnd"/>
            <w:proofErr w:type="gramEnd"/>
            <w:r w:rsidRPr="00E6123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236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E6123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236">
              <w:rPr>
                <w:sz w:val="20"/>
                <w:szCs w:val="20"/>
                <w:lang w:val="en-US"/>
              </w:rPr>
              <w:t>правилото</w:t>
            </w:r>
            <w:proofErr w:type="spellEnd"/>
            <w:r w:rsidRPr="00E6123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236">
              <w:rPr>
                <w:sz w:val="20"/>
                <w:szCs w:val="20"/>
                <w:lang w:val="en-US"/>
              </w:rPr>
              <w:t>за</w:t>
            </w:r>
            <w:proofErr w:type="spellEnd"/>
            <w:r w:rsidRPr="00E6123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236">
              <w:rPr>
                <w:sz w:val="20"/>
                <w:szCs w:val="20"/>
                <w:lang w:val="en-US"/>
              </w:rPr>
              <w:t>дълготрайност</w:t>
            </w:r>
            <w:proofErr w:type="spellEnd"/>
            <w:r w:rsidRPr="00E6123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236">
              <w:rPr>
                <w:sz w:val="20"/>
                <w:szCs w:val="20"/>
                <w:lang w:val="en-US"/>
              </w:rPr>
              <w:t>по</w:t>
            </w:r>
            <w:proofErr w:type="spellEnd"/>
            <w:r w:rsidRPr="00E6123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236">
              <w:rPr>
                <w:sz w:val="20"/>
                <w:szCs w:val="20"/>
                <w:lang w:val="en-US"/>
              </w:rPr>
              <w:t>смисъла</w:t>
            </w:r>
            <w:proofErr w:type="spellEnd"/>
            <w:r w:rsidRPr="00E6123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236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E6123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236">
              <w:rPr>
                <w:sz w:val="20"/>
                <w:szCs w:val="20"/>
                <w:lang w:val="en-US"/>
              </w:rPr>
              <w:t>чл</w:t>
            </w:r>
            <w:proofErr w:type="spellEnd"/>
            <w:r w:rsidRPr="00E61236">
              <w:rPr>
                <w:sz w:val="20"/>
                <w:szCs w:val="20"/>
                <w:lang w:val="en-US"/>
              </w:rPr>
              <w:t xml:space="preserve">. </w:t>
            </w:r>
            <w:r w:rsidRPr="00E61236">
              <w:rPr>
                <w:sz w:val="20"/>
                <w:szCs w:val="20"/>
                <w:lang w:val="bg-BG"/>
              </w:rPr>
              <w:t>65</w:t>
            </w:r>
            <w:r w:rsidRPr="00E6123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236">
              <w:rPr>
                <w:sz w:val="20"/>
                <w:szCs w:val="20"/>
                <w:lang w:val="en-US"/>
              </w:rPr>
              <w:t>от</w:t>
            </w:r>
            <w:proofErr w:type="spellEnd"/>
            <w:r w:rsidRPr="00E6123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236">
              <w:rPr>
                <w:sz w:val="20"/>
                <w:szCs w:val="20"/>
                <w:lang w:val="en-US"/>
              </w:rPr>
              <w:t>Регламент</w:t>
            </w:r>
            <w:proofErr w:type="spellEnd"/>
            <w:r w:rsidRPr="00E61236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61236">
              <w:rPr>
                <w:sz w:val="20"/>
                <w:szCs w:val="20"/>
                <w:lang w:val="en-US"/>
              </w:rPr>
              <w:t>ЕС</w:t>
            </w:r>
            <w:proofErr w:type="spellEnd"/>
            <w:r w:rsidRPr="00E61236">
              <w:rPr>
                <w:sz w:val="20"/>
                <w:szCs w:val="20"/>
                <w:lang w:val="en-US"/>
              </w:rPr>
              <w:t>) № 2021</w:t>
            </w:r>
            <w:r w:rsidRPr="00E61236">
              <w:rPr>
                <w:sz w:val="20"/>
                <w:szCs w:val="20"/>
                <w:lang w:val="bg-BG"/>
              </w:rPr>
              <w:t>/</w:t>
            </w:r>
            <w:r w:rsidRPr="00E61236">
              <w:rPr>
                <w:sz w:val="20"/>
                <w:szCs w:val="20"/>
                <w:lang w:val="en-US"/>
              </w:rPr>
              <w:t>1060</w:t>
            </w:r>
            <w:r>
              <w:rPr>
                <w:sz w:val="20"/>
                <w:szCs w:val="20"/>
                <w:lang w:val="en-US"/>
              </w:rPr>
              <w:t>.</w:t>
            </w:r>
          </w:p>
          <w:p w14:paraId="6162E0A8" w14:textId="77777777" w:rsidR="00E61236" w:rsidRPr="00E61236" w:rsidRDefault="00E61236" w:rsidP="00E61236">
            <w:pPr>
              <w:pStyle w:val="ListParagraph"/>
              <w:tabs>
                <w:tab w:val="left" w:pos="1165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</w:p>
          <w:p w14:paraId="21688C95" w14:textId="77777777" w:rsidR="00C84790" w:rsidRDefault="00C84790" w:rsidP="00602950">
            <w:pPr>
              <w:pStyle w:val="ListParagraph"/>
              <w:tabs>
                <w:tab w:val="left" w:pos="740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  <w:r w:rsidRPr="007411C5">
              <w:rPr>
                <w:sz w:val="20"/>
                <w:szCs w:val="20"/>
                <w:lang w:val="bg-BG"/>
              </w:rPr>
              <w:t>При извънредни проверки на място констатациите и техните елементи са в съответствие с конкретния обхват на проверката, описан в плана.</w:t>
            </w:r>
          </w:p>
          <w:p w14:paraId="42E5F6C9" w14:textId="77777777" w:rsidR="00C84790" w:rsidRPr="00DE38B2" w:rsidRDefault="00C84790" w:rsidP="00602950">
            <w:pPr>
              <w:pStyle w:val="ListParagraph"/>
              <w:tabs>
                <w:tab w:val="left" w:pos="740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  <w:r w:rsidRPr="007574AB">
              <w:rPr>
                <w:sz w:val="20"/>
                <w:szCs w:val="20"/>
                <w:lang w:val="bg-BG"/>
              </w:rPr>
              <w:t>Всички констатации се базират на факти/документи, които са били установени/прегледани по време на проверката.</w:t>
            </w:r>
          </w:p>
          <w:p w14:paraId="0B3961E0" w14:textId="77777777" w:rsidR="00C84790" w:rsidRPr="00DE38B2" w:rsidRDefault="00C84790" w:rsidP="00602950">
            <w:pPr>
              <w:pStyle w:val="ListParagraph"/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7574AB">
              <w:rPr>
                <w:color w:val="000000"/>
                <w:sz w:val="20"/>
                <w:szCs w:val="20"/>
                <w:lang w:val="bg-BG"/>
              </w:rPr>
              <w:t>•</w:t>
            </w:r>
            <w:r w:rsidRPr="007574AB">
              <w:rPr>
                <w:color w:val="000000"/>
                <w:sz w:val="20"/>
                <w:szCs w:val="20"/>
                <w:lang w:val="bg-BG"/>
              </w:rPr>
              <w:tab/>
            </w:r>
            <w:r w:rsidRPr="00DE38B2">
              <w:rPr>
                <w:sz w:val="20"/>
                <w:szCs w:val="20"/>
                <w:lang w:val="bg-BG"/>
              </w:rPr>
              <w:t>заключения и изводи от проверката;</w:t>
            </w:r>
          </w:p>
          <w:p w14:paraId="336C9495" w14:textId="77777777" w:rsidR="00C84790" w:rsidRDefault="00C84790" w:rsidP="00602950">
            <w:pPr>
              <w:pStyle w:val="ListParagraph"/>
              <w:ind w:hanging="405"/>
              <w:rPr>
                <w:sz w:val="20"/>
                <w:szCs w:val="20"/>
                <w:lang w:val="bg-BG"/>
              </w:rPr>
            </w:pPr>
            <w:r w:rsidRPr="00DE38B2">
              <w:rPr>
                <w:sz w:val="20"/>
                <w:szCs w:val="20"/>
                <w:lang w:val="bg-BG"/>
              </w:rPr>
              <w:t>•</w:t>
            </w:r>
            <w:r w:rsidRPr="00DE38B2">
              <w:rPr>
                <w:sz w:val="20"/>
                <w:szCs w:val="20"/>
                <w:lang w:val="bg-BG"/>
              </w:rPr>
              <w:tab/>
              <w:t>препоръки (ако е приложимо), които бенефициентът/партньорът следва да изпълни. Определя се подходящ срок за тяхното изпълнение и отчитане;</w:t>
            </w:r>
          </w:p>
          <w:p w14:paraId="678CF989" w14:textId="001C7330" w:rsidR="00C84790" w:rsidRDefault="00C84790" w:rsidP="00602950">
            <w:pPr>
              <w:pStyle w:val="ListParagraph"/>
              <w:ind w:hanging="405"/>
              <w:rPr>
                <w:color w:val="000000"/>
                <w:sz w:val="20"/>
                <w:szCs w:val="20"/>
                <w:lang w:val="bg-BG"/>
              </w:rPr>
            </w:pPr>
            <w:r w:rsidRPr="00DE38B2">
              <w:rPr>
                <w:sz w:val="20"/>
                <w:szCs w:val="20"/>
                <w:lang w:val="bg-BG"/>
              </w:rPr>
              <w:t>•</w:t>
            </w:r>
            <w:r w:rsidRPr="00DE38B2">
              <w:rPr>
                <w:sz w:val="20"/>
                <w:szCs w:val="20"/>
                <w:lang w:val="bg-BG"/>
              </w:rPr>
              <w:tab/>
              <w:t>статус на изпълнение на препоръките, дадени при предходни проверки на място или в процеса на изпълнение</w:t>
            </w:r>
            <w:r w:rsidRPr="007574AB">
              <w:rPr>
                <w:color w:val="000000"/>
                <w:sz w:val="20"/>
                <w:szCs w:val="20"/>
                <w:lang w:val="bg-BG"/>
              </w:rPr>
              <w:t xml:space="preserve"> на проекта/финансовия план (ако е приложимо).</w:t>
            </w:r>
          </w:p>
          <w:p w14:paraId="4864668F" w14:textId="77777777" w:rsidR="00C84790" w:rsidRPr="005F73D4" w:rsidDel="00602950" w:rsidRDefault="00C84790" w:rsidP="00602950">
            <w:pPr>
              <w:spacing w:before="120"/>
              <w:ind w:left="360"/>
              <w:jc w:val="both"/>
              <w:rPr>
                <w:b/>
                <w:bCs/>
                <w:i/>
                <w:iCs/>
                <w:sz w:val="20"/>
                <w:szCs w:val="20"/>
                <w:lang w:val="bg-BG"/>
              </w:rPr>
            </w:pPr>
          </w:p>
        </w:tc>
      </w:tr>
    </w:tbl>
    <w:p w14:paraId="69F41BC4" w14:textId="3A690CD1" w:rsidR="002E14E7" w:rsidRDefault="002E14E7" w:rsidP="003C3ADE">
      <w:pPr>
        <w:ind w:left="360"/>
        <w:rPr>
          <w:sz w:val="20"/>
          <w:szCs w:val="20"/>
          <w:lang w:val="bg-BG"/>
        </w:rPr>
      </w:pPr>
    </w:p>
    <w:p w14:paraId="06AA663E" w14:textId="77777777" w:rsidR="00602950" w:rsidRPr="005F73D4" w:rsidRDefault="00602950" w:rsidP="003C3ADE">
      <w:pPr>
        <w:ind w:left="360"/>
        <w:rPr>
          <w:sz w:val="20"/>
          <w:szCs w:val="20"/>
          <w:lang w:val="bg-BG"/>
        </w:rPr>
      </w:pPr>
    </w:p>
    <w:tbl>
      <w:tblPr>
        <w:tblW w:w="10737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37"/>
      </w:tblGrid>
      <w:tr w:rsidR="003C3ADE" w:rsidRPr="00E43EE3" w14:paraId="44BD5BCF" w14:textId="77777777" w:rsidTr="009D23C2">
        <w:trPr>
          <w:trHeight w:val="170"/>
        </w:trPr>
        <w:tc>
          <w:tcPr>
            <w:tcW w:w="1418" w:type="dxa"/>
          </w:tcPr>
          <w:p w14:paraId="50DCE155" w14:textId="41C50424" w:rsidR="0078303F" w:rsidRPr="009D23C2" w:rsidRDefault="003C3ADE" w:rsidP="009D23C2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E43EE3">
              <w:rPr>
                <w:b/>
                <w:sz w:val="20"/>
                <w:szCs w:val="20"/>
                <w:lang w:val="bg-BG"/>
              </w:rPr>
              <w:t>Бенефициент</w:t>
            </w:r>
            <w:r w:rsidR="00F67F24">
              <w:rPr>
                <w:b/>
                <w:sz w:val="20"/>
                <w:szCs w:val="20"/>
                <w:lang w:val="bg-BG"/>
              </w:rPr>
              <w:t>/партньор</w:t>
            </w:r>
            <w:r w:rsidR="00F67F24">
              <w:rPr>
                <w:rStyle w:val="FootnoteReference"/>
                <w:b/>
                <w:sz w:val="20"/>
                <w:szCs w:val="20"/>
                <w:lang w:val="bg-BG"/>
              </w:rPr>
              <w:footnoteReference w:id="1"/>
            </w:r>
            <w:r w:rsidRPr="00E43EE3">
              <w:rPr>
                <w:b/>
                <w:sz w:val="20"/>
                <w:szCs w:val="20"/>
                <w:lang w:val="bg-BG"/>
              </w:rPr>
              <w:t>:</w:t>
            </w:r>
          </w:p>
        </w:tc>
      </w:tr>
      <w:tr w:rsidR="003C3ADE" w:rsidRPr="00E43EE3" w14:paraId="1C217418" w14:textId="77777777" w:rsidTr="009D23C2">
        <w:trPr>
          <w:trHeight w:val="170"/>
        </w:trPr>
        <w:tc>
          <w:tcPr>
            <w:tcW w:w="1418" w:type="dxa"/>
          </w:tcPr>
          <w:p w14:paraId="2946CC89" w14:textId="407430BD" w:rsidR="0078303F" w:rsidRPr="009D23C2" w:rsidRDefault="00A20D3F" w:rsidP="009D23C2">
            <w:pPr>
              <w:ind w:left="360" w:right="252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Номер и наименование на п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>роект</w:t>
            </w:r>
            <w:r w:rsidR="0093131C">
              <w:rPr>
                <w:b/>
                <w:sz w:val="20"/>
                <w:szCs w:val="20"/>
                <w:lang w:val="bg-BG"/>
              </w:rPr>
              <w:t>/бюджетна линия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</w:tc>
      </w:tr>
      <w:tr w:rsidR="003C3ADE" w:rsidRPr="00E43EE3" w14:paraId="41AEC5E5" w14:textId="77777777" w:rsidTr="009D23C2">
        <w:trPr>
          <w:trHeight w:val="170"/>
        </w:trPr>
        <w:tc>
          <w:tcPr>
            <w:tcW w:w="1418" w:type="dxa"/>
          </w:tcPr>
          <w:p w14:paraId="3451D03F" w14:textId="5074B3E6" w:rsidR="003C3ADE" w:rsidRPr="009D23C2" w:rsidRDefault="00A66CF7" w:rsidP="009D23C2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Стойност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на </w:t>
            </w:r>
            <w:r w:rsidR="00B9569F">
              <w:rPr>
                <w:b/>
                <w:sz w:val="20"/>
                <w:szCs w:val="20"/>
                <w:lang w:val="bg-BG"/>
              </w:rPr>
              <w:t>проекта</w:t>
            </w:r>
            <w:r w:rsidR="0093131C">
              <w:rPr>
                <w:b/>
                <w:sz w:val="20"/>
                <w:szCs w:val="20"/>
                <w:lang w:val="bg-BG"/>
              </w:rPr>
              <w:t>/бюджетната линия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</w:tc>
      </w:tr>
      <w:tr w:rsidR="003C3ADE" w:rsidRPr="00E43EE3" w14:paraId="23E7B8DE" w14:textId="77777777" w:rsidTr="009D23C2">
        <w:trPr>
          <w:trHeight w:val="170"/>
        </w:trPr>
        <w:tc>
          <w:tcPr>
            <w:tcW w:w="1418" w:type="dxa"/>
          </w:tcPr>
          <w:p w14:paraId="11E89D50" w14:textId="25412096" w:rsidR="00B9569F" w:rsidRPr="009D23C2" w:rsidRDefault="00A66CF7" w:rsidP="009D23C2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Период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на изпълнение на </w:t>
            </w:r>
            <w:r w:rsidR="00B9569F">
              <w:rPr>
                <w:b/>
                <w:sz w:val="20"/>
                <w:szCs w:val="20"/>
                <w:lang w:val="bg-BG"/>
              </w:rPr>
              <w:t>проекта</w:t>
            </w:r>
            <w:r w:rsidR="0093131C">
              <w:rPr>
                <w:b/>
                <w:sz w:val="20"/>
                <w:szCs w:val="20"/>
                <w:lang w:val="bg-BG"/>
              </w:rPr>
              <w:t>/бюджетната линия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</w:tc>
      </w:tr>
      <w:tr w:rsidR="003C3ADE" w:rsidRPr="00E43EE3" w14:paraId="7D2B8554" w14:textId="77777777" w:rsidTr="009D23C2">
        <w:trPr>
          <w:trHeight w:val="170"/>
        </w:trPr>
        <w:tc>
          <w:tcPr>
            <w:tcW w:w="1418" w:type="dxa"/>
          </w:tcPr>
          <w:p w14:paraId="6157B79A" w14:textId="20F9371E" w:rsidR="0078303F" w:rsidRPr="009D23C2" w:rsidRDefault="003C3ADE" w:rsidP="009D23C2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E43EE3">
              <w:rPr>
                <w:b/>
                <w:sz w:val="20"/>
                <w:szCs w:val="20"/>
                <w:lang w:val="bg-BG"/>
              </w:rPr>
              <w:t>Вид на проверката</w:t>
            </w:r>
            <w:r w:rsidR="004103BC">
              <w:rPr>
                <w:b/>
                <w:sz w:val="20"/>
                <w:szCs w:val="20"/>
                <w:lang w:val="bg-BG"/>
              </w:rPr>
              <w:t xml:space="preserve"> (планирана/извънредна)</w:t>
            </w:r>
            <w:r w:rsidRPr="00E43EE3">
              <w:rPr>
                <w:b/>
                <w:sz w:val="20"/>
                <w:szCs w:val="20"/>
                <w:lang w:val="bg-BG"/>
              </w:rPr>
              <w:t>:</w:t>
            </w:r>
          </w:p>
        </w:tc>
      </w:tr>
      <w:tr w:rsidR="00B9569F" w:rsidRPr="00E43EE3" w14:paraId="64248CA6" w14:textId="77777777" w:rsidTr="009D23C2">
        <w:trPr>
          <w:trHeight w:val="170"/>
        </w:trPr>
        <w:tc>
          <w:tcPr>
            <w:tcW w:w="1418" w:type="dxa"/>
          </w:tcPr>
          <w:p w14:paraId="6308D01B" w14:textId="0E6FB822" w:rsidR="0078303F" w:rsidRPr="009D23C2" w:rsidRDefault="00B9569F" w:rsidP="009D23C2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Посещение на място №:</w:t>
            </w:r>
            <w:r w:rsidR="002F6776">
              <w:rPr>
                <w:b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</w:tr>
      <w:tr w:rsidR="00B9569F" w:rsidRPr="00E43EE3" w14:paraId="7B236617" w14:textId="77777777" w:rsidTr="009D23C2">
        <w:trPr>
          <w:trHeight w:val="170"/>
        </w:trPr>
        <w:tc>
          <w:tcPr>
            <w:tcW w:w="1418" w:type="dxa"/>
          </w:tcPr>
          <w:p w14:paraId="249B76A5" w14:textId="52B3005E" w:rsidR="0078303F" w:rsidRPr="009D23C2" w:rsidRDefault="00A66CF7" w:rsidP="009D23C2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Период на извършване на</w:t>
            </w:r>
            <w:r w:rsidR="00DC6432">
              <w:rPr>
                <w:b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sz w:val="20"/>
                <w:szCs w:val="20"/>
                <w:lang w:val="bg-BG"/>
              </w:rPr>
              <w:t>проверката на място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</w:tc>
      </w:tr>
      <w:tr w:rsidR="008437CD" w:rsidRPr="00E43EE3" w14:paraId="141F949F" w14:textId="77777777" w:rsidTr="009D23C2">
        <w:trPr>
          <w:trHeight w:val="170"/>
        </w:trPr>
        <w:tc>
          <w:tcPr>
            <w:tcW w:w="1418" w:type="dxa"/>
          </w:tcPr>
          <w:p w14:paraId="48F9041C" w14:textId="44617D0A" w:rsidR="008437CD" w:rsidRDefault="008437CD" w:rsidP="009D23C2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Място/Адрес на проверката:</w:t>
            </w:r>
          </w:p>
        </w:tc>
      </w:tr>
      <w:tr w:rsidR="00B519D3" w:rsidRPr="00E43EE3" w14:paraId="6AF30629" w14:textId="77777777" w:rsidTr="009D23C2">
        <w:trPr>
          <w:trHeight w:val="170"/>
        </w:trPr>
        <w:tc>
          <w:tcPr>
            <w:tcW w:w="1418" w:type="dxa"/>
          </w:tcPr>
          <w:p w14:paraId="1A954133" w14:textId="77777777" w:rsidR="00B519D3" w:rsidRDefault="00B519D3" w:rsidP="008A508F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Наблюдаван период:</w:t>
            </w:r>
            <w:r w:rsidR="00A66CF7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</w:tr>
    </w:tbl>
    <w:p w14:paraId="08403B6C" w14:textId="59F91A6C" w:rsidR="00B519D3" w:rsidRDefault="00B519D3" w:rsidP="00552A52">
      <w:pPr>
        <w:rPr>
          <w:lang w:val="en-US"/>
        </w:rPr>
      </w:pPr>
    </w:p>
    <w:p w14:paraId="44777E72" w14:textId="77777777" w:rsidR="009D23C2" w:rsidRPr="00091720" w:rsidRDefault="009D23C2" w:rsidP="00552A52">
      <w:pPr>
        <w:rPr>
          <w:lang w:val="en-US"/>
        </w:rPr>
      </w:pPr>
    </w:p>
    <w:tbl>
      <w:tblPr>
        <w:tblW w:w="1066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"/>
        <w:gridCol w:w="5143"/>
        <w:gridCol w:w="698"/>
        <w:gridCol w:w="658"/>
        <w:gridCol w:w="629"/>
        <w:gridCol w:w="638"/>
        <w:gridCol w:w="44"/>
        <w:gridCol w:w="520"/>
        <w:gridCol w:w="701"/>
        <w:gridCol w:w="939"/>
        <w:gridCol w:w="6"/>
      </w:tblGrid>
      <w:tr w:rsidR="009D23C2" w:rsidRPr="00A81CE8" w14:paraId="3763B8B9" w14:textId="77777777" w:rsidTr="00381B9B">
        <w:trPr>
          <w:gridAfter w:val="1"/>
          <w:wAfter w:w="6" w:type="dxa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037B4AF6" w14:textId="77777777" w:rsidR="009D23C2" w:rsidRPr="00A81CE8" w:rsidRDefault="009D23C2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lastRenderedPageBreak/>
              <w:t>№</w:t>
            </w:r>
          </w:p>
        </w:tc>
        <w:tc>
          <w:tcPr>
            <w:tcW w:w="5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2BF7802F" w14:textId="77777777" w:rsidR="009D23C2" w:rsidRPr="0009454C" w:rsidRDefault="009D23C2" w:rsidP="00811A93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A81CE8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50FD431F" w14:textId="77777777" w:rsidR="009D23C2" w:rsidRPr="00A81CE8" w:rsidRDefault="009D23C2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Pr="00A81CE8">
              <w:rPr>
                <w:b/>
                <w:sz w:val="20"/>
                <w:szCs w:val="20"/>
                <w:lang w:val="bg-BG"/>
              </w:rPr>
              <w:t>МВ</w:t>
            </w:r>
            <w:r w:rsidRPr="0009454C">
              <w:rPr>
                <w:b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sz w:val="20"/>
                <w:szCs w:val="20"/>
                <w:lang w:val="bg-BG"/>
              </w:rPr>
              <w:t>1</w:t>
            </w:r>
            <w:r w:rsidRPr="00A81CE8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1F04D102" w14:textId="77777777" w:rsidR="009D23C2" w:rsidRPr="0009454C" w:rsidRDefault="009D23C2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Pr="00A81CE8">
              <w:rPr>
                <w:b/>
                <w:sz w:val="20"/>
                <w:szCs w:val="20"/>
                <w:lang w:val="bg-BG"/>
              </w:rPr>
              <w:t>МВ</w:t>
            </w:r>
            <w:r>
              <w:rPr>
                <w:b/>
                <w:sz w:val="20"/>
                <w:szCs w:val="20"/>
                <w:lang w:val="bg-BG"/>
              </w:rPr>
              <w:t xml:space="preserve"> 2</w:t>
            </w:r>
            <w:r w:rsidRPr="0009454C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1FA38E81" w14:textId="77777777" w:rsidR="009D23C2" w:rsidRDefault="009D23C2" w:rsidP="00811A93">
            <w:pPr>
              <w:jc w:val="center"/>
              <w:rPr>
                <w:sz w:val="16"/>
                <w:szCs w:val="16"/>
                <w:lang w:val="bg-BG"/>
              </w:rPr>
            </w:pPr>
            <w:r>
              <w:rPr>
                <w:sz w:val="16"/>
                <w:szCs w:val="16"/>
                <w:lang w:val="bg-BG"/>
              </w:rPr>
              <w:t>Бележки/</w:t>
            </w:r>
          </w:p>
          <w:p w14:paraId="16D2FDEA" w14:textId="75A2B924" w:rsidR="009D23C2" w:rsidRPr="00C53378" w:rsidRDefault="009D23C2" w:rsidP="00811A93">
            <w:pPr>
              <w:jc w:val="center"/>
              <w:rPr>
                <w:sz w:val="16"/>
                <w:szCs w:val="16"/>
                <w:lang w:val="bg-BG"/>
              </w:rPr>
            </w:pPr>
            <w:r>
              <w:rPr>
                <w:sz w:val="16"/>
                <w:szCs w:val="16"/>
                <w:lang w:val="bg-BG"/>
              </w:rPr>
              <w:t>коментари</w:t>
            </w:r>
          </w:p>
        </w:tc>
      </w:tr>
      <w:tr w:rsidR="009D23C2" w:rsidRPr="00A81CE8" w14:paraId="4FE84D9E" w14:textId="77777777" w:rsidTr="00381B9B">
        <w:trPr>
          <w:gridAfter w:val="1"/>
          <w:wAfter w:w="6" w:type="dxa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/>
          </w:tcPr>
          <w:p w14:paraId="07B26C53" w14:textId="77777777" w:rsidR="009D23C2" w:rsidRPr="00A81CE8" w:rsidRDefault="009D23C2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/>
          </w:tcPr>
          <w:p w14:paraId="62F25AD5" w14:textId="77777777" w:rsidR="009D23C2" w:rsidRPr="00A81CE8" w:rsidRDefault="009D23C2" w:rsidP="00811A93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698" w:type="dxa"/>
            <w:tcBorders>
              <w:left w:val="single" w:sz="4" w:space="0" w:color="auto"/>
            </w:tcBorders>
            <w:shd w:val="clear" w:color="auto" w:fill="CCC0D9"/>
          </w:tcPr>
          <w:p w14:paraId="06937D71" w14:textId="77777777" w:rsidR="009D23C2" w:rsidRPr="00A81CE8" w:rsidRDefault="009D23C2" w:rsidP="00811A93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658" w:type="dxa"/>
            <w:shd w:val="clear" w:color="auto" w:fill="CCC0D9"/>
          </w:tcPr>
          <w:p w14:paraId="63400648" w14:textId="77777777" w:rsidR="009D23C2" w:rsidRPr="00A81CE8" w:rsidRDefault="009D23C2" w:rsidP="00811A93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629" w:type="dxa"/>
            <w:shd w:val="clear" w:color="auto" w:fill="CCC0D9"/>
          </w:tcPr>
          <w:p w14:paraId="2A3DD4C5" w14:textId="77777777" w:rsidR="009D23C2" w:rsidRPr="00A81CE8" w:rsidRDefault="009D23C2" w:rsidP="00811A93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638" w:type="dxa"/>
            <w:shd w:val="clear" w:color="auto" w:fill="CCC0D9"/>
          </w:tcPr>
          <w:p w14:paraId="21185087" w14:textId="77777777" w:rsidR="009D23C2" w:rsidRPr="00A81CE8" w:rsidRDefault="009D23C2" w:rsidP="00811A93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4" w:type="dxa"/>
            <w:gridSpan w:val="2"/>
            <w:shd w:val="clear" w:color="auto" w:fill="CCC0D9"/>
          </w:tcPr>
          <w:p w14:paraId="3CD5FF0B" w14:textId="77777777" w:rsidR="009D23C2" w:rsidRPr="00A81CE8" w:rsidRDefault="009D23C2" w:rsidP="00811A93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701" w:type="dxa"/>
            <w:shd w:val="clear" w:color="auto" w:fill="CCC0D9"/>
          </w:tcPr>
          <w:p w14:paraId="78A62514" w14:textId="77777777" w:rsidR="009D23C2" w:rsidRPr="00A81CE8" w:rsidRDefault="009D23C2" w:rsidP="00811A93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939" w:type="dxa"/>
            <w:shd w:val="clear" w:color="auto" w:fill="CCC0D9"/>
          </w:tcPr>
          <w:p w14:paraId="18E97989" w14:textId="77777777" w:rsidR="009D23C2" w:rsidRPr="00A81CE8" w:rsidRDefault="009D23C2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C464DA" w14:paraId="330A2418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BFBFBF"/>
            <w:vAlign w:val="center"/>
          </w:tcPr>
          <w:p w14:paraId="1DF67FDD" w14:textId="77777777" w:rsidR="0009454C" w:rsidRPr="00A81CE8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I.</w:t>
            </w:r>
          </w:p>
        </w:tc>
        <w:tc>
          <w:tcPr>
            <w:tcW w:w="5143" w:type="dxa"/>
            <w:shd w:val="clear" w:color="auto" w:fill="BFBFBF"/>
          </w:tcPr>
          <w:p w14:paraId="1494167B" w14:textId="77777777" w:rsidR="0009454C" w:rsidRPr="00BC2AAE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/>
              </w:rPr>
              <w:t>Съхранение на документите и поддържане на одитна следа</w:t>
            </w:r>
          </w:p>
        </w:tc>
        <w:tc>
          <w:tcPr>
            <w:tcW w:w="698" w:type="dxa"/>
            <w:shd w:val="clear" w:color="auto" w:fill="BFBFBF"/>
          </w:tcPr>
          <w:p w14:paraId="102F3451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8" w:type="dxa"/>
            <w:shd w:val="clear" w:color="auto" w:fill="BFBFBF"/>
          </w:tcPr>
          <w:p w14:paraId="7DF6D3C6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29" w:type="dxa"/>
            <w:shd w:val="clear" w:color="auto" w:fill="BFBFBF"/>
          </w:tcPr>
          <w:p w14:paraId="012756A8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38" w:type="dxa"/>
            <w:shd w:val="clear" w:color="auto" w:fill="BFBFBF"/>
          </w:tcPr>
          <w:p w14:paraId="5D342B18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64" w:type="dxa"/>
            <w:gridSpan w:val="2"/>
            <w:shd w:val="clear" w:color="auto" w:fill="BFBFBF"/>
          </w:tcPr>
          <w:p w14:paraId="35661D2C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1" w:type="dxa"/>
            <w:shd w:val="clear" w:color="auto" w:fill="BFBFBF"/>
          </w:tcPr>
          <w:p w14:paraId="297A040B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939" w:type="dxa"/>
            <w:shd w:val="clear" w:color="auto" w:fill="BFBFBF"/>
          </w:tcPr>
          <w:p w14:paraId="48F9D26B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04E31F06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auto"/>
            <w:vAlign w:val="center"/>
          </w:tcPr>
          <w:p w14:paraId="271782AA" w14:textId="77777777" w:rsidR="0009454C" w:rsidRPr="00A81CE8" w:rsidRDefault="0009454C" w:rsidP="00811A93">
            <w:pPr>
              <w:numPr>
                <w:ilvl w:val="1"/>
                <w:numId w:val="24"/>
              </w:num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143" w:type="dxa"/>
            <w:shd w:val="clear" w:color="auto" w:fill="auto"/>
          </w:tcPr>
          <w:p w14:paraId="4BFC7458" w14:textId="77777777" w:rsidR="0009454C" w:rsidRPr="00A81CE8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>Бенефициентът поддържа пълн</w:t>
            </w:r>
            <w:r>
              <w:rPr>
                <w:sz w:val="20"/>
                <w:szCs w:val="20"/>
                <w:lang w:val="bg-BG"/>
              </w:rPr>
              <w:t>о</w:t>
            </w:r>
            <w:r w:rsidRPr="00A81CE8">
              <w:rPr>
                <w:sz w:val="20"/>
                <w:szCs w:val="20"/>
                <w:lang w:val="bg-BG"/>
              </w:rPr>
              <w:t xml:space="preserve"> проектн</w:t>
            </w:r>
            <w:r>
              <w:rPr>
                <w:sz w:val="20"/>
                <w:szCs w:val="20"/>
                <w:lang w:val="bg-BG"/>
              </w:rPr>
              <w:t>о</w:t>
            </w:r>
            <w:r w:rsidRPr="00A81CE8">
              <w:rPr>
                <w:sz w:val="20"/>
                <w:szCs w:val="20"/>
                <w:lang w:val="bg-BG"/>
              </w:rPr>
              <w:t xml:space="preserve"> досие съгласно изискванията на</w:t>
            </w:r>
            <w:r>
              <w:rPr>
                <w:sz w:val="20"/>
                <w:szCs w:val="20"/>
                <w:lang w:val="bg-BG"/>
              </w:rPr>
              <w:t xml:space="preserve"> УО, съдържащо цялата изготвена</w:t>
            </w:r>
            <w:r w:rsidRPr="00A81CE8">
              <w:rPr>
                <w:sz w:val="20"/>
                <w:szCs w:val="20"/>
                <w:lang w:val="bg-BG"/>
              </w:rPr>
              <w:t xml:space="preserve"> по линия на проекта</w:t>
            </w:r>
            <w:r>
              <w:rPr>
                <w:sz w:val="20"/>
                <w:szCs w:val="20"/>
                <w:lang w:val="bg-BG"/>
              </w:rPr>
              <w:t>/бюджетната линия</w:t>
            </w:r>
            <w:r w:rsidRPr="00A81CE8">
              <w:rPr>
                <w:sz w:val="20"/>
                <w:szCs w:val="20"/>
                <w:lang w:val="bg-BG"/>
              </w:rPr>
              <w:t xml:space="preserve"> документация</w:t>
            </w:r>
            <w:r>
              <w:rPr>
                <w:sz w:val="20"/>
                <w:szCs w:val="20"/>
                <w:lang w:val="bg-BG"/>
              </w:rPr>
              <w:t xml:space="preserve"> и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осигурява проследимост във времето и адекватна одитна след</w:t>
            </w:r>
            <w:r>
              <w:rPr>
                <w:sz w:val="20"/>
                <w:szCs w:val="20"/>
                <w:lang w:val="bg-BG" w:eastAsia="fr-FR"/>
              </w:rPr>
              <w:t>а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2F0843D7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6B1F49D9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2A60F342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6460F454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4" w:type="dxa"/>
            <w:gridSpan w:val="2"/>
            <w:shd w:val="clear" w:color="auto" w:fill="auto"/>
            <w:vAlign w:val="center"/>
          </w:tcPr>
          <w:p w14:paraId="768A340C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EFBA207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39" w:type="dxa"/>
            <w:shd w:val="clear" w:color="auto" w:fill="auto"/>
          </w:tcPr>
          <w:p w14:paraId="0683AF27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4B20A26F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BFBFBF"/>
            <w:vAlign w:val="center"/>
          </w:tcPr>
          <w:p w14:paraId="1829D0F8" w14:textId="77777777" w:rsidR="0009454C" w:rsidRPr="00A81CE8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II.</w:t>
            </w:r>
          </w:p>
        </w:tc>
        <w:tc>
          <w:tcPr>
            <w:tcW w:w="5143" w:type="dxa"/>
            <w:shd w:val="clear" w:color="auto" w:fill="BFBFBF"/>
          </w:tcPr>
          <w:p w14:paraId="17427EE1" w14:textId="77777777" w:rsidR="0009454C" w:rsidRPr="00BC2AAE" w:rsidRDefault="0009454C" w:rsidP="00811A93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 w:eastAsia="fr-FR"/>
              </w:rPr>
              <w:t>Проверка на физическото изпълнение</w:t>
            </w:r>
          </w:p>
        </w:tc>
        <w:tc>
          <w:tcPr>
            <w:tcW w:w="698" w:type="dxa"/>
            <w:shd w:val="clear" w:color="auto" w:fill="BFBFBF"/>
          </w:tcPr>
          <w:p w14:paraId="6D0A4DD6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8" w:type="dxa"/>
            <w:shd w:val="clear" w:color="auto" w:fill="BFBFBF"/>
          </w:tcPr>
          <w:p w14:paraId="3F58EB40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29" w:type="dxa"/>
            <w:shd w:val="clear" w:color="auto" w:fill="BFBFBF"/>
          </w:tcPr>
          <w:p w14:paraId="5145CE4A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38" w:type="dxa"/>
            <w:shd w:val="clear" w:color="auto" w:fill="BFBFBF"/>
          </w:tcPr>
          <w:p w14:paraId="7E07D721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64" w:type="dxa"/>
            <w:gridSpan w:val="2"/>
            <w:shd w:val="clear" w:color="auto" w:fill="BFBFBF"/>
          </w:tcPr>
          <w:p w14:paraId="0DD4FC8F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1" w:type="dxa"/>
            <w:shd w:val="clear" w:color="auto" w:fill="BFBFBF"/>
          </w:tcPr>
          <w:p w14:paraId="3EE9BF42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939" w:type="dxa"/>
            <w:shd w:val="clear" w:color="auto" w:fill="BFBFBF"/>
          </w:tcPr>
          <w:p w14:paraId="285B217E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4125206A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auto"/>
            <w:vAlign w:val="center"/>
          </w:tcPr>
          <w:p w14:paraId="3E0456FD" w14:textId="77777777" w:rsidR="0009454C" w:rsidRPr="00A81CE8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2.1.</w:t>
            </w:r>
          </w:p>
        </w:tc>
        <w:tc>
          <w:tcPr>
            <w:tcW w:w="5143" w:type="dxa"/>
            <w:shd w:val="clear" w:color="auto" w:fill="auto"/>
          </w:tcPr>
          <w:p w14:paraId="4789F982" w14:textId="77777777" w:rsidR="0009454C" w:rsidRPr="00A81CE8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Изпълняваните/изпълнените от бенефициента дейности съответстват на целите на проекта, описанието на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и договорите с изпълнители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1335C2A7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10792CA7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13B2CE0D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4D9771DC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4" w:type="dxa"/>
            <w:gridSpan w:val="2"/>
            <w:shd w:val="clear" w:color="auto" w:fill="auto"/>
            <w:vAlign w:val="center"/>
          </w:tcPr>
          <w:p w14:paraId="45F7D40C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F8EA301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39" w:type="dxa"/>
            <w:shd w:val="clear" w:color="auto" w:fill="auto"/>
          </w:tcPr>
          <w:p w14:paraId="2E10449E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618D05A8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auto"/>
            <w:vAlign w:val="center"/>
          </w:tcPr>
          <w:p w14:paraId="48595321" w14:textId="77777777" w:rsidR="0009454C" w:rsidRPr="00A81CE8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2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143" w:type="dxa"/>
            <w:shd w:val="clear" w:color="auto" w:fill="auto"/>
            <w:vAlign w:val="center"/>
          </w:tcPr>
          <w:p w14:paraId="25D703EA" w14:textId="77777777" w:rsidR="0009454C" w:rsidRPr="00A81CE8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Финансираните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услуги/</w:t>
            </w:r>
            <w:r>
              <w:rPr>
                <w:sz w:val="20"/>
                <w:szCs w:val="20"/>
                <w:lang w:val="bg-BG" w:eastAsia="fr-FR"/>
              </w:rPr>
              <w:t xml:space="preserve">доставки/СМР </w:t>
            </w:r>
            <w:r w:rsidRPr="00A81CE8">
              <w:rPr>
                <w:sz w:val="20"/>
                <w:szCs w:val="20"/>
                <w:lang w:val="bg-BG" w:eastAsia="fr-FR"/>
              </w:rPr>
              <w:t>са</w:t>
            </w:r>
            <w:r>
              <w:rPr>
                <w:sz w:val="20"/>
                <w:szCs w:val="20"/>
                <w:lang w:val="bg-BG" w:eastAsia="fr-FR"/>
              </w:rPr>
              <w:t xml:space="preserve"> действително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извършени/доставени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, за което е </w:t>
            </w:r>
            <w:r>
              <w:rPr>
                <w:sz w:val="20"/>
                <w:szCs w:val="20"/>
                <w:lang w:val="bg-BG" w:eastAsia="fr-FR"/>
              </w:rPr>
              <w:t>наличен  доказателствен материал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44BDE334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43C20866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05C907FA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0C43A9E9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4" w:type="dxa"/>
            <w:gridSpan w:val="2"/>
            <w:shd w:val="clear" w:color="auto" w:fill="auto"/>
            <w:vAlign w:val="center"/>
          </w:tcPr>
          <w:p w14:paraId="1ADA09F1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9BC222A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39" w:type="dxa"/>
            <w:shd w:val="clear" w:color="auto" w:fill="auto"/>
          </w:tcPr>
          <w:p w14:paraId="01778745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147D53BF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auto"/>
            <w:vAlign w:val="center"/>
          </w:tcPr>
          <w:p w14:paraId="7A1EE295" w14:textId="77777777" w:rsidR="0009454C" w:rsidRPr="00A81CE8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3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143" w:type="dxa"/>
            <w:shd w:val="clear" w:color="auto" w:fill="auto"/>
          </w:tcPr>
          <w:p w14:paraId="0DE770A8" w14:textId="77777777" w:rsidR="0009454C" w:rsidRPr="00A81CE8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Финансираните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услуги/</w:t>
            </w:r>
            <w:r>
              <w:rPr>
                <w:sz w:val="20"/>
                <w:szCs w:val="20"/>
                <w:lang w:val="bg-BG" w:eastAsia="fr-FR"/>
              </w:rPr>
              <w:t>доставки/СМР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способстват за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постигане на целите на проекта и се използват </w:t>
            </w:r>
            <w:r w:rsidRPr="006A4989">
              <w:rPr>
                <w:sz w:val="20"/>
                <w:szCs w:val="20"/>
                <w:lang w:val="bg-BG" w:eastAsia="fr-FR"/>
              </w:rPr>
              <w:t>по предназначение за нуждите на бенефициента/целевата група (при доставено оборудване/обзавеждане се попълва таблицат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а </w:t>
            </w:r>
            <w:r>
              <w:rPr>
                <w:sz w:val="20"/>
                <w:szCs w:val="20"/>
                <w:lang w:val="bg-BG" w:eastAsia="fr-FR"/>
              </w:rPr>
              <w:t xml:space="preserve">„Доставено оборудване/обзавеждане“ </w:t>
            </w:r>
            <w:r w:rsidRPr="001D220F">
              <w:rPr>
                <w:sz w:val="20"/>
                <w:szCs w:val="20"/>
                <w:lang w:val="bg-BG" w:eastAsia="fr-FR"/>
              </w:rPr>
              <w:t xml:space="preserve">(Приложение </w:t>
            </w:r>
            <w:r w:rsidRPr="001D220F">
              <w:rPr>
                <w:sz w:val="20"/>
                <w:szCs w:val="20"/>
                <w:lang w:val="en-US" w:eastAsia="fr-FR"/>
              </w:rPr>
              <w:t>III-K04-1-1</w:t>
            </w:r>
            <w:r w:rsidRPr="001D220F">
              <w:rPr>
                <w:sz w:val="20"/>
                <w:szCs w:val="20"/>
                <w:lang w:val="bg-BG" w:eastAsia="fr-FR"/>
              </w:rPr>
              <w:t>))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02D9A0B2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71F680F6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18BE5555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58DC60F0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4" w:type="dxa"/>
            <w:gridSpan w:val="2"/>
            <w:shd w:val="clear" w:color="auto" w:fill="auto"/>
            <w:vAlign w:val="center"/>
          </w:tcPr>
          <w:p w14:paraId="197FC6D5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5FBA594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39" w:type="dxa"/>
            <w:shd w:val="clear" w:color="auto" w:fill="auto"/>
          </w:tcPr>
          <w:p w14:paraId="320C148E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4BBA4E18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auto"/>
            <w:vAlign w:val="center"/>
          </w:tcPr>
          <w:p w14:paraId="270276CB" w14:textId="77777777" w:rsidR="0009454C" w:rsidRPr="00A81CE8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4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143" w:type="dxa"/>
            <w:shd w:val="clear" w:color="auto" w:fill="auto"/>
          </w:tcPr>
          <w:p w14:paraId="24940A43" w14:textId="77777777" w:rsidR="0009454C" w:rsidRPr="00A81CE8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Дейностите се изпълняват съгласно времевия график</w:t>
            </w:r>
            <w:r>
              <w:rPr>
                <w:sz w:val="20"/>
                <w:szCs w:val="20"/>
                <w:lang w:val="bg-BG" w:eastAsia="fr-FR"/>
              </w:rPr>
              <w:t>, отчита се напредък в изпълнението на проект</w:t>
            </w:r>
            <w:r w:rsidRPr="00D11F9A">
              <w:rPr>
                <w:sz w:val="20"/>
                <w:szCs w:val="20"/>
                <w:lang w:val="bg-BG" w:eastAsia="fr-FR"/>
              </w:rPr>
              <w:t>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5E5A6EE0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4E5C6C9A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ABF38FF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24FA5B71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4" w:type="dxa"/>
            <w:gridSpan w:val="2"/>
            <w:shd w:val="clear" w:color="auto" w:fill="auto"/>
            <w:vAlign w:val="center"/>
          </w:tcPr>
          <w:p w14:paraId="3392B87F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EBCADB1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39" w:type="dxa"/>
            <w:shd w:val="clear" w:color="auto" w:fill="auto"/>
          </w:tcPr>
          <w:p w14:paraId="476012B4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25E1DCC6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auto"/>
            <w:vAlign w:val="center"/>
          </w:tcPr>
          <w:p w14:paraId="4552CC3B" w14:textId="77777777" w:rsidR="0009454C" w:rsidRPr="00A81CE8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2.5.</w:t>
            </w:r>
          </w:p>
        </w:tc>
        <w:tc>
          <w:tcPr>
            <w:tcW w:w="5143" w:type="dxa"/>
            <w:shd w:val="clear" w:color="auto" w:fill="auto"/>
          </w:tcPr>
          <w:p w14:paraId="1471C149" w14:textId="77777777" w:rsidR="0009454C" w:rsidRPr="00A81CE8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Постигнати са релевантни към момента на проверката стойности на резултати/индикатори по проекта/бюджетната линия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6B10DCCB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00F33855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0DC4CD9A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521053AE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4" w:type="dxa"/>
            <w:gridSpan w:val="2"/>
            <w:shd w:val="clear" w:color="auto" w:fill="auto"/>
            <w:vAlign w:val="center"/>
          </w:tcPr>
          <w:p w14:paraId="57670B2B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72467C2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39" w:type="dxa"/>
            <w:shd w:val="clear" w:color="auto" w:fill="auto"/>
          </w:tcPr>
          <w:p w14:paraId="3AAD4FF9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720EC3F6" w14:textId="77777777" w:rsidTr="009D23C2">
        <w:trPr>
          <w:gridAfter w:val="1"/>
          <w:wAfter w:w="6" w:type="dxa"/>
        </w:trPr>
        <w:tc>
          <w:tcPr>
            <w:tcW w:w="691" w:type="dxa"/>
            <w:shd w:val="clear" w:color="auto" w:fill="auto"/>
            <w:vAlign w:val="center"/>
          </w:tcPr>
          <w:p w14:paraId="64DF5F2F" w14:textId="77777777" w:rsidR="0009454C" w:rsidRPr="00A81CE8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2.6.</w:t>
            </w:r>
          </w:p>
        </w:tc>
        <w:tc>
          <w:tcPr>
            <w:tcW w:w="5143" w:type="dxa"/>
            <w:shd w:val="clear" w:color="auto" w:fill="auto"/>
          </w:tcPr>
          <w:p w14:paraId="6853844F" w14:textId="77777777" w:rsidR="0009454C" w:rsidRPr="00BC2AAE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BC2AAE">
              <w:rPr>
                <w:sz w:val="20"/>
                <w:lang w:val="bg-BG" w:eastAsia="fr-FR"/>
              </w:rPr>
              <w:t xml:space="preserve">Извършена е проверка на </w:t>
            </w:r>
            <w:r>
              <w:rPr>
                <w:sz w:val="20"/>
                <w:lang w:val="bg-BG" w:eastAsia="fr-FR"/>
              </w:rPr>
              <w:t>други проекти</w:t>
            </w:r>
            <w:r w:rsidRPr="00BC2AAE">
              <w:rPr>
                <w:sz w:val="20"/>
                <w:lang w:val="bg-BG" w:eastAsia="fr-FR"/>
              </w:rPr>
              <w:t>, в които бенефициентът участва по отношение на изпълнени</w:t>
            </w:r>
            <w:r>
              <w:rPr>
                <w:sz w:val="20"/>
                <w:lang w:val="bg-BG" w:eastAsia="fr-FR"/>
              </w:rPr>
              <w:t>е на сходни</w:t>
            </w:r>
            <w:r w:rsidRPr="00BC2AAE">
              <w:rPr>
                <w:sz w:val="20"/>
                <w:lang w:val="bg-BG" w:eastAsia="fr-FR"/>
              </w:rPr>
              <w:t xml:space="preserve"> дейности, участие на </w:t>
            </w:r>
            <w:r>
              <w:rPr>
                <w:sz w:val="20"/>
                <w:lang w:val="bg-BG" w:eastAsia="fr-FR"/>
              </w:rPr>
              <w:t xml:space="preserve">едни и същи </w:t>
            </w:r>
            <w:r w:rsidRPr="00BC2AAE">
              <w:rPr>
                <w:sz w:val="20"/>
                <w:lang w:val="bg-BG" w:eastAsia="fr-FR"/>
              </w:rPr>
              <w:t>експерти и др.</w:t>
            </w:r>
            <w:r>
              <w:rPr>
                <w:sz w:val="20"/>
                <w:lang w:val="bg-BG" w:eastAsia="fr-FR"/>
              </w:rPr>
              <w:t xml:space="preserve"> (при наличие на съмнение за двойно финансиране)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6707BCAA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2EDDAA2A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08D5D006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0D9A2397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4" w:type="dxa"/>
            <w:gridSpan w:val="2"/>
            <w:shd w:val="clear" w:color="auto" w:fill="auto"/>
            <w:vAlign w:val="center"/>
          </w:tcPr>
          <w:p w14:paraId="6D540E2D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CB0C8A3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39" w:type="dxa"/>
            <w:shd w:val="clear" w:color="auto" w:fill="auto"/>
          </w:tcPr>
          <w:p w14:paraId="350DEB75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C464DA" w14:paraId="52258125" w14:textId="77777777" w:rsidTr="009D23C2">
        <w:tc>
          <w:tcPr>
            <w:tcW w:w="691" w:type="dxa"/>
            <w:shd w:val="clear" w:color="auto" w:fill="BFBFBF"/>
            <w:vAlign w:val="center"/>
          </w:tcPr>
          <w:p w14:paraId="3B80BA1D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IІІ</w:t>
            </w:r>
            <w:r w:rsidRPr="00A81CE8">
              <w:rPr>
                <w:b/>
                <w:sz w:val="20"/>
                <w:szCs w:val="20"/>
                <w:lang w:val="bg-BG"/>
              </w:rPr>
              <w:t xml:space="preserve">. </w:t>
            </w:r>
          </w:p>
        </w:tc>
        <w:tc>
          <w:tcPr>
            <w:tcW w:w="5143" w:type="dxa"/>
            <w:shd w:val="clear" w:color="auto" w:fill="BFBFBF"/>
          </w:tcPr>
          <w:p w14:paraId="5470CD37" w14:textId="77777777" w:rsidR="0009454C" w:rsidRPr="00EE1B82" w:rsidRDefault="0009454C" w:rsidP="00811A93">
            <w:pPr>
              <w:jc w:val="both"/>
              <w:rPr>
                <w:b/>
                <w:sz w:val="20"/>
                <w:szCs w:val="20"/>
                <w:lang w:val="bg-BG" w:eastAsia="fr-FR"/>
              </w:rPr>
            </w:pPr>
            <w:r w:rsidRPr="00EE1B82">
              <w:rPr>
                <w:b/>
                <w:sz w:val="20"/>
                <w:szCs w:val="20"/>
                <w:lang w:val="bg-BG"/>
              </w:rPr>
              <w:t>Проверка на финансовото управление и счетоводната отчетност</w:t>
            </w:r>
          </w:p>
        </w:tc>
        <w:tc>
          <w:tcPr>
            <w:tcW w:w="698" w:type="dxa"/>
            <w:shd w:val="clear" w:color="auto" w:fill="BFBFBF"/>
          </w:tcPr>
          <w:p w14:paraId="067D994A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8" w:type="dxa"/>
            <w:shd w:val="clear" w:color="auto" w:fill="BFBFBF"/>
          </w:tcPr>
          <w:p w14:paraId="1B6E6B5A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29" w:type="dxa"/>
            <w:shd w:val="clear" w:color="auto" w:fill="BFBFBF"/>
          </w:tcPr>
          <w:p w14:paraId="76190966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82" w:type="dxa"/>
            <w:gridSpan w:val="2"/>
            <w:shd w:val="clear" w:color="auto" w:fill="BFBFBF"/>
          </w:tcPr>
          <w:p w14:paraId="398A869D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0" w:type="dxa"/>
            <w:shd w:val="clear" w:color="auto" w:fill="BFBFBF"/>
          </w:tcPr>
          <w:p w14:paraId="125B18EB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1" w:type="dxa"/>
            <w:shd w:val="clear" w:color="auto" w:fill="BFBFBF"/>
          </w:tcPr>
          <w:p w14:paraId="4BD7A7B7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945" w:type="dxa"/>
            <w:gridSpan w:val="2"/>
            <w:shd w:val="clear" w:color="auto" w:fill="BFBFBF"/>
          </w:tcPr>
          <w:p w14:paraId="2B4A0819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5D1F3ABA" w14:textId="77777777" w:rsidTr="009D23C2">
        <w:tc>
          <w:tcPr>
            <w:tcW w:w="691" w:type="dxa"/>
            <w:shd w:val="clear" w:color="auto" w:fill="FFFFFF"/>
            <w:vAlign w:val="center"/>
          </w:tcPr>
          <w:p w14:paraId="03D84F06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  <w:r>
              <w:rPr>
                <w:b/>
                <w:sz w:val="20"/>
                <w:szCs w:val="20"/>
                <w:lang w:val="bg-BG"/>
              </w:rPr>
              <w:t>1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143" w:type="dxa"/>
            <w:shd w:val="clear" w:color="auto" w:fill="FFFFFF"/>
          </w:tcPr>
          <w:p w14:paraId="1C5C3FD8" w14:textId="77777777" w:rsidR="0009454C" w:rsidRPr="00A81CE8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Извършените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разходи са </w:t>
            </w:r>
            <w:r>
              <w:rPr>
                <w:sz w:val="20"/>
                <w:szCs w:val="20"/>
                <w:lang w:val="bg-BG" w:eastAsia="fr-FR"/>
              </w:rPr>
              <w:t>документирани с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оригинални разходооправдателни и платежни документи 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1A0A10D2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0F34097B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5A5C6835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26169FC2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4CFB9B89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6B8AAA3D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41B1CD56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42D77724" w14:textId="77777777" w:rsidTr="009D23C2">
        <w:tc>
          <w:tcPr>
            <w:tcW w:w="691" w:type="dxa"/>
            <w:shd w:val="clear" w:color="auto" w:fill="FFFFFF"/>
            <w:vAlign w:val="center"/>
          </w:tcPr>
          <w:p w14:paraId="121CCD49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3.2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75FC2995" w14:textId="77777777" w:rsidR="0009454C" w:rsidRPr="00A81CE8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Всички извършени разходи и генерирани приходи са осчетоводени от б</w:t>
            </w:r>
            <w:r w:rsidRPr="00A81CE8">
              <w:rPr>
                <w:sz w:val="20"/>
                <w:szCs w:val="20"/>
                <w:lang w:val="bg-BG" w:eastAsia="fr-FR"/>
              </w:rPr>
              <w:t>енефициент</w:t>
            </w:r>
            <w:r>
              <w:rPr>
                <w:sz w:val="20"/>
                <w:szCs w:val="20"/>
                <w:lang w:val="bg-BG" w:eastAsia="fr-FR"/>
              </w:rPr>
              <w:t>а съгласно нормативните изисквания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65D41E94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15A611DF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1F086664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204CBDA8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3B1499C4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205BD5D6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7E274037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5B30CA12" w14:textId="77777777" w:rsidTr="009D23C2">
        <w:tc>
          <w:tcPr>
            <w:tcW w:w="691" w:type="dxa"/>
            <w:shd w:val="clear" w:color="auto" w:fill="FFFFFF"/>
            <w:vAlign w:val="center"/>
          </w:tcPr>
          <w:p w14:paraId="5F026EFA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3.3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7B6850EC" w14:textId="77777777" w:rsidR="0009454C" w:rsidRPr="00A81CE8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Разходите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са коректно отчетени в отделна счетоводна аналитичност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6BF56159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3FA477A9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238F70A1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50E088FC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50F403BD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3C403B7B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0736C503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7261E7E8" w14:textId="77777777" w:rsidTr="009D23C2">
        <w:tc>
          <w:tcPr>
            <w:tcW w:w="691" w:type="dxa"/>
            <w:shd w:val="clear" w:color="auto" w:fill="FFFFFF"/>
            <w:vAlign w:val="center"/>
          </w:tcPr>
          <w:p w14:paraId="79C50767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3.4.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16B9E5B8" w14:textId="77777777" w:rsidR="0009454C" w:rsidRPr="00A81CE8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 xml:space="preserve">Придобитите активи са </w:t>
            </w:r>
            <w:proofErr w:type="spellStart"/>
            <w:r w:rsidRPr="00A81CE8">
              <w:rPr>
                <w:sz w:val="20"/>
                <w:szCs w:val="20"/>
                <w:lang w:val="bg-BG" w:eastAsia="fr-FR"/>
              </w:rPr>
              <w:t>заприходени</w:t>
            </w:r>
            <w:proofErr w:type="spellEnd"/>
            <w:r w:rsidRPr="00A81CE8">
              <w:rPr>
                <w:sz w:val="20"/>
                <w:szCs w:val="20"/>
                <w:lang w:val="bg-BG" w:eastAsia="fr-FR"/>
              </w:rPr>
              <w:t xml:space="preserve"> в счетоводната система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74AE7B83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64C54F37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007CF04A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541AEB4C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27C1A717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4B33F28C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22ECD2DB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13033307" w14:textId="77777777" w:rsidTr="009D23C2">
        <w:tc>
          <w:tcPr>
            <w:tcW w:w="691" w:type="dxa"/>
            <w:shd w:val="clear" w:color="auto" w:fill="FFFFFF"/>
            <w:vAlign w:val="center"/>
          </w:tcPr>
          <w:p w14:paraId="310AB302" w14:textId="77777777" w:rsidR="0009454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3.5.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028213CB" w14:textId="77777777" w:rsidR="0009454C" w:rsidRPr="00A81CE8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Няма данни, че извършените разходи по проекта/бюджетната линия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са финансирани по друг проект, програма или </w:t>
            </w:r>
            <w:r>
              <w:rPr>
                <w:sz w:val="20"/>
                <w:szCs w:val="20"/>
                <w:lang w:val="bg-BG" w:eastAsia="fr-FR"/>
              </w:rPr>
              <w:t>друга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финансова схема, </w:t>
            </w:r>
            <w:r>
              <w:rPr>
                <w:sz w:val="20"/>
                <w:szCs w:val="20"/>
                <w:lang w:val="bg-BG" w:eastAsia="fr-FR"/>
              </w:rPr>
              <w:t xml:space="preserve">осигурени 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от националния бюджет, бюджета на </w:t>
            </w:r>
            <w:r>
              <w:rPr>
                <w:sz w:val="20"/>
                <w:szCs w:val="20"/>
                <w:lang w:val="bg-BG" w:eastAsia="fr-FR"/>
              </w:rPr>
              <w:t>ЕС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или друга донорска програма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533E11D6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0F3F1657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0248B8B0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3AE1EA71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07EBB4DE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78865B86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55720A55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C464DA" w14:paraId="14DD76C4" w14:textId="77777777" w:rsidTr="009D23C2">
        <w:tc>
          <w:tcPr>
            <w:tcW w:w="691" w:type="dxa"/>
            <w:shd w:val="clear" w:color="auto" w:fill="BFBFBF"/>
          </w:tcPr>
          <w:p w14:paraId="7CC94657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І</w:t>
            </w:r>
            <w:r w:rsidRPr="00A81CE8">
              <w:rPr>
                <w:b/>
                <w:sz w:val="20"/>
                <w:szCs w:val="20"/>
                <w:lang w:val="bg-BG"/>
              </w:rPr>
              <w:t xml:space="preserve">V. </w:t>
            </w:r>
          </w:p>
        </w:tc>
        <w:tc>
          <w:tcPr>
            <w:tcW w:w="5143" w:type="dxa"/>
            <w:shd w:val="clear" w:color="auto" w:fill="BFBFBF"/>
            <w:vAlign w:val="center"/>
          </w:tcPr>
          <w:p w14:paraId="509C7DA7" w14:textId="77777777" w:rsidR="0009454C" w:rsidRPr="009969F2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 xml:space="preserve">Мерки за </w:t>
            </w:r>
            <w:r w:rsidRPr="0062490D">
              <w:rPr>
                <w:b/>
                <w:sz w:val="20"/>
                <w:szCs w:val="20"/>
                <w:lang w:val="bg-BG"/>
              </w:rPr>
              <w:t>видимост, прозрачност и комуникация</w:t>
            </w:r>
          </w:p>
        </w:tc>
        <w:tc>
          <w:tcPr>
            <w:tcW w:w="698" w:type="dxa"/>
            <w:shd w:val="clear" w:color="auto" w:fill="BFBFBF"/>
          </w:tcPr>
          <w:p w14:paraId="1E8D47DC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8" w:type="dxa"/>
            <w:shd w:val="clear" w:color="auto" w:fill="BFBFBF"/>
          </w:tcPr>
          <w:p w14:paraId="2D0A94BF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29" w:type="dxa"/>
            <w:shd w:val="clear" w:color="auto" w:fill="BFBFBF"/>
          </w:tcPr>
          <w:p w14:paraId="09F9245A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82" w:type="dxa"/>
            <w:gridSpan w:val="2"/>
            <w:shd w:val="clear" w:color="auto" w:fill="BFBFBF"/>
          </w:tcPr>
          <w:p w14:paraId="35F456AE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0" w:type="dxa"/>
            <w:shd w:val="clear" w:color="auto" w:fill="BFBFBF"/>
          </w:tcPr>
          <w:p w14:paraId="79AE1DB6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1" w:type="dxa"/>
            <w:shd w:val="clear" w:color="auto" w:fill="BFBFBF"/>
          </w:tcPr>
          <w:p w14:paraId="27B6BA6B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945" w:type="dxa"/>
            <w:gridSpan w:val="2"/>
            <w:shd w:val="clear" w:color="auto" w:fill="BFBFBF"/>
          </w:tcPr>
          <w:p w14:paraId="281A528B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1F9ECEC9" w14:textId="77777777" w:rsidTr="009D23C2">
        <w:tc>
          <w:tcPr>
            <w:tcW w:w="691" w:type="dxa"/>
            <w:shd w:val="clear" w:color="auto" w:fill="FFFFFF"/>
            <w:vAlign w:val="center"/>
          </w:tcPr>
          <w:p w14:paraId="0F21EFA2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4.1.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23F2D6B2" w14:textId="77777777" w:rsidR="0009454C" w:rsidRPr="009969F2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Б</w:t>
            </w:r>
            <w:r w:rsidRPr="009969F2">
              <w:rPr>
                <w:sz w:val="20"/>
                <w:szCs w:val="20"/>
                <w:lang w:val="bg-BG"/>
              </w:rPr>
              <w:t xml:space="preserve">енефициентът </w:t>
            </w:r>
            <w:r>
              <w:rPr>
                <w:sz w:val="20"/>
                <w:szCs w:val="20"/>
                <w:lang w:val="bg-BG"/>
              </w:rPr>
              <w:t xml:space="preserve">прилага </w:t>
            </w:r>
            <w:r w:rsidRPr="009969F2">
              <w:rPr>
                <w:sz w:val="20"/>
                <w:szCs w:val="20"/>
                <w:lang w:val="bg-BG"/>
              </w:rPr>
              <w:t>предвидените в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>
              <w:rPr>
                <w:sz w:val="20"/>
                <w:szCs w:val="20"/>
                <w:lang w:val="bg-BG"/>
              </w:rPr>
              <w:t xml:space="preserve"> мерки/дейности за </w:t>
            </w:r>
            <w:r w:rsidRPr="003D0E89">
              <w:rPr>
                <w:sz w:val="20"/>
                <w:szCs w:val="20"/>
                <w:lang w:val="bg-BG"/>
              </w:rPr>
              <w:t>видимост, прозрачност и комуникация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36233106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7F1C7C28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02D40797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1B33E57A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30F746F3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1969A9A7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059E2930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2B66D337" w14:textId="77777777" w:rsidTr="009D23C2">
        <w:tc>
          <w:tcPr>
            <w:tcW w:w="691" w:type="dxa"/>
            <w:shd w:val="clear" w:color="auto" w:fill="FFFFFF"/>
            <w:vAlign w:val="center"/>
          </w:tcPr>
          <w:p w14:paraId="2A6FBF46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4.2.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1C09BA7F" w14:textId="77777777" w:rsidR="0009454C" w:rsidRPr="009969F2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Бенефициентът изпълнява дейностите по </w:t>
            </w:r>
            <w:r w:rsidRPr="00147571">
              <w:rPr>
                <w:sz w:val="20"/>
                <w:szCs w:val="20"/>
                <w:lang w:val="bg-BG" w:eastAsia="fr-FR"/>
              </w:rPr>
              <w:t xml:space="preserve">проекта/бюджетната линия </w:t>
            </w:r>
            <w:r>
              <w:rPr>
                <w:sz w:val="20"/>
                <w:szCs w:val="20"/>
                <w:lang w:val="bg-BG" w:eastAsia="fr-FR"/>
              </w:rPr>
              <w:t xml:space="preserve">съобразно правилата за </w:t>
            </w:r>
            <w:r w:rsidRPr="005F2D4A">
              <w:rPr>
                <w:sz w:val="20"/>
                <w:szCs w:val="20"/>
                <w:lang w:val="bg-BG" w:eastAsia="fr-FR"/>
              </w:rPr>
              <w:t>видимост, прозрачност и комуникация</w:t>
            </w:r>
            <w:r>
              <w:rPr>
                <w:sz w:val="20"/>
                <w:szCs w:val="20"/>
                <w:lang w:val="bg-BG" w:eastAsia="fr-FR"/>
              </w:rPr>
              <w:t xml:space="preserve">, предвидени в </w:t>
            </w:r>
            <w:r w:rsidRPr="005F2D4A">
              <w:rPr>
                <w:sz w:val="20"/>
                <w:szCs w:val="20"/>
                <w:lang w:val="bg-BG" w:eastAsia="fr-FR"/>
              </w:rPr>
              <w:t>единния наръчник по чл. 18, ал. 2 от ЗУСЕФСУ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3C445A5A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254AFBB9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48A7B78E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6539AA23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7040DB9A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03358974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37E6C6D6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69F743CA" w14:textId="77777777" w:rsidTr="009D23C2">
        <w:tc>
          <w:tcPr>
            <w:tcW w:w="691" w:type="dxa"/>
            <w:shd w:val="clear" w:color="auto" w:fill="BFBFBF"/>
            <w:vAlign w:val="center"/>
          </w:tcPr>
          <w:p w14:paraId="22C1BCCC" w14:textId="77777777" w:rsidR="0009454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V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143" w:type="dxa"/>
            <w:shd w:val="clear" w:color="auto" w:fill="BFBFBF"/>
          </w:tcPr>
          <w:p w14:paraId="7D74B373" w14:textId="77777777" w:rsidR="0009454C" w:rsidRPr="00E04003" w:rsidRDefault="0009454C" w:rsidP="00811A93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E04003">
              <w:rPr>
                <w:b/>
                <w:sz w:val="20"/>
                <w:szCs w:val="20"/>
                <w:lang w:val="bg-BG"/>
              </w:rPr>
              <w:t>Одити и проверки</w:t>
            </w:r>
          </w:p>
        </w:tc>
        <w:tc>
          <w:tcPr>
            <w:tcW w:w="698" w:type="dxa"/>
            <w:shd w:val="clear" w:color="auto" w:fill="BFBFBF"/>
          </w:tcPr>
          <w:p w14:paraId="01153EB7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8" w:type="dxa"/>
            <w:shd w:val="clear" w:color="auto" w:fill="BFBFBF"/>
          </w:tcPr>
          <w:p w14:paraId="27139061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29" w:type="dxa"/>
            <w:shd w:val="clear" w:color="auto" w:fill="BFBFBF"/>
          </w:tcPr>
          <w:p w14:paraId="34969EEC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82" w:type="dxa"/>
            <w:gridSpan w:val="2"/>
            <w:shd w:val="clear" w:color="auto" w:fill="BFBFBF"/>
          </w:tcPr>
          <w:p w14:paraId="115BA63B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0" w:type="dxa"/>
            <w:shd w:val="clear" w:color="auto" w:fill="BFBFBF"/>
          </w:tcPr>
          <w:p w14:paraId="0404E324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1" w:type="dxa"/>
            <w:shd w:val="clear" w:color="auto" w:fill="BFBFBF"/>
          </w:tcPr>
          <w:p w14:paraId="4A8A92AA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945" w:type="dxa"/>
            <w:gridSpan w:val="2"/>
            <w:shd w:val="clear" w:color="auto" w:fill="BFBFBF"/>
          </w:tcPr>
          <w:p w14:paraId="412956E4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25E5EAD0" w14:textId="77777777" w:rsidTr="009D23C2">
        <w:tc>
          <w:tcPr>
            <w:tcW w:w="691" w:type="dxa"/>
            <w:shd w:val="clear" w:color="auto" w:fill="FFFFFF"/>
            <w:vAlign w:val="center"/>
          </w:tcPr>
          <w:p w14:paraId="4DF089DA" w14:textId="77777777" w:rsidR="0009454C" w:rsidRPr="009969F2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143" w:type="dxa"/>
            <w:shd w:val="clear" w:color="auto" w:fill="FFFFFF"/>
          </w:tcPr>
          <w:p w14:paraId="1FE5587F" w14:textId="77777777" w:rsidR="0009454C" w:rsidRPr="00A81CE8" w:rsidRDefault="0009454C" w:rsidP="00811A9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/>
              </w:rPr>
              <w:t>Извършен</w:t>
            </w:r>
            <w:r>
              <w:rPr>
                <w:sz w:val="20"/>
                <w:szCs w:val="20"/>
                <w:lang w:val="bg-BG"/>
              </w:rPr>
              <w:t xml:space="preserve"> </w:t>
            </w:r>
            <w:r w:rsidRPr="00A81CE8">
              <w:rPr>
                <w:sz w:val="20"/>
                <w:szCs w:val="20"/>
                <w:lang w:val="bg-BG"/>
              </w:rPr>
              <w:t>е одит</w:t>
            </w:r>
            <w:r>
              <w:rPr>
                <w:sz w:val="20"/>
                <w:szCs w:val="20"/>
                <w:lang w:val="bg-BG"/>
              </w:rPr>
              <w:t>/проверка</w:t>
            </w:r>
            <w:r w:rsidRPr="00A81CE8">
              <w:rPr>
                <w:sz w:val="20"/>
                <w:szCs w:val="20"/>
                <w:lang w:val="bg-BG"/>
              </w:rPr>
              <w:t xml:space="preserve"> от национални и/или европейски контролни (одитни) институции</w:t>
            </w:r>
            <w:r>
              <w:rPr>
                <w:sz w:val="20"/>
                <w:szCs w:val="20"/>
                <w:lang w:val="bg-BG"/>
              </w:rPr>
              <w:t xml:space="preserve">, </w:t>
            </w:r>
            <w:r w:rsidRPr="00A81CE8">
              <w:rPr>
                <w:sz w:val="20"/>
                <w:szCs w:val="20"/>
                <w:lang w:val="bg-BG"/>
              </w:rPr>
              <w:t>при бенефициента</w:t>
            </w:r>
            <w:r>
              <w:rPr>
                <w:sz w:val="20"/>
                <w:szCs w:val="20"/>
                <w:lang w:val="bg-BG"/>
              </w:rPr>
              <w:t>/партньора/</w:t>
            </w:r>
            <w:r w:rsidRPr="00A81CE8">
              <w:rPr>
                <w:sz w:val="20"/>
                <w:szCs w:val="20"/>
                <w:lang w:val="bg-BG"/>
              </w:rPr>
              <w:t>изпълнител</w:t>
            </w:r>
            <w:r>
              <w:rPr>
                <w:sz w:val="20"/>
                <w:szCs w:val="20"/>
                <w:lang w:val="bg-BG"/>
              </w:rPr>
              <w:t xml:space="preserve">я/целевата група 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3C80D3FB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355127D7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05722CEA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0831BD44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77368C47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02B070F0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45E96574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29F562E6" w14:textId="77777777" w:rsidTr="009D23C2">
        <w:tc>
          <w:tcPr>
            <w:tcW w:w="691" w:type="dxa"/>
            <w:shd w:val="clear" w:color="auto" w:fill="FFFFFF"/>
            <w:vAlign w:val="center"/>
          </w:tcPr>
          <w:p w14:paraId="006DE59D" w14:textId="77777777" w:rsidR="0009454C" w:rsidRPr="009969F2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lastRenderedPageBreak/>
              <w:t>5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143" w:type="dxa"/>
            <w:shd w:val="clear" w:color="auto" w:fill="FFFFFF"/>
          </w:tcPr>
          <w:p w14:paraId="130E666B" w14:textId="77777777" w:rsidR="0009454C" w:rsidRPr="00A81CE8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В случай на </w:t>
            </w:r>
            <w:r w:rsidRPr="00A81CE8">
              <w:rPr>
                <w:sz w:val="20"/>
                <w:szCs w:val="20"/>
                <w:lang w:val="bg-BG"/>
              </w:rPr>
              <w:t>отправените препоръки</w:t>
            </w:r>
            <w:r>
              <w:rPr>
                <w:sz w:val="20"/>
                <w:szCs w:val="20"/>
                <w:lang w:val="bg-BG"/>
              </w:rPr>
              <w:t xml:space="preserve"> б</w:t>
            </w:r>
            <w:r w:rsidRPr="00A81CE8">
              <w:rPr>
                <w:sz w:val="20"/>
                <w:szCs w:val="20"/>
                <w:lang w:val="bg-BG"/>
              </w:rPr>
              <w:t>енефициентът е предприел мерки за изпълнение</w:t>
            </w:r>
            <w:r>
              <w:rPr>
                <w:sz w:val="20"/>
                <w:szCs w:val="20"/>
                <w:lang w:val="bg-BG"/>
              </w:rPr>
              <w:t>то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им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2A7BDB0F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6C8F98AA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5BE09B85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52BB12CF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6DCD72B4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7DB6459E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5499C3B2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300BCD8B" w14:textId="77777777" w:rsidTr="009D23C2">
        <w:tc>
          <w:tcPr>
            <w:tcW w:w="691" w:type="dxa"/>
            <w:shd w:val="clear" w:color="auto" w:fill="BFBFBF"/>
            <w:vAlign w:val="center"/>
          </w:tcPr>
          <w:p w14:paraId="45DFE639" w14:textId="77777777" w:rsidR="0009454C" w:rsidRPr="009969F2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VI.</w:t>
            </w:r>
          </w:p>
        </w:tc>
        <w:tc>
          <w:tcPr>
            <w:tcW w:w="5143" w:type="dxa"/>
            <w:shd w:val="clear" w:color="auto" w:fill="BFBFBF"/>
          </w:tcPr>
          <w:p w14:paraId="398FFC4A" w14:textId="77777777" w:rsidR="0009454C" w:rsidRPr="009969F2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Нередности</w:t>
            </w:r>
          </w:p>
        </w:tc>
        <w:tc>
          <w:tcPr>
            <w:tcW w:w="698" w:type="dxa"/>
            <w:shd w:val="clear" w:color="auto" w:fill="BFBFBF"/>
          </w:tcPr>
          <w:p w14:paraId="63CE65B8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8" w:type="dxa"/>
            <w:shd w:val="clear" w:color="auto" w:fill="BFBFBF"/>
          </w:tcPr>
          <w:p w14:paraId="00211E96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29" w:type="dxa"/>
            <w:shd w:val="clear" w:color="auto" w:fill="BFBFBF"/>
          </w:tcPr>
          <w:p w14:paraId="119F12B3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82" w:type="dxa"/>
            <w:gridSpan w:val="2"/>
            <w:shd w:val="clear" w:color="auto" w:fill="BFBFBF"/>
          </w:tcPr>
          <w:p w14:paraId="1E9D04F8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0" w:type="dxa"/>
            <w:shd w:val="clear" w:color="auto" w:fill="BFBFBF"/>
          </w:tcPr>
          <w:p w14:paraId="08D458D3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1" w:type="dxa"/>
            <w:shd w:val="clear" w:color="auto" w:fill="BFBFBF"/>
          </w:tcPr>
          <w:p w14:paraId="55603B37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945" w:type="dxa"/>
            <w:gridSpan w:val="2"/>
            <w:shd w:val="clear" w:color="auto" w:fill="BFBFBF"/>
          </w:tcPr>
          <w:p w14:paraId="67CC9F65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A81CE8" w14:paraId="4B84F5C4" w14:textId="77777777" w:rsidTr="009D23C2">
        <w:tc>
          <w:tcPr>
            <w:tcW w:w="691" w:type="dxa"/>
            <w:shd w:val="clear" w:color="auto" w:fill="FFFFFF"/>
            <w:vAlign w:val="center"/>
          </w:tcPr>
          <w:p w14:paraId="4FD91DE5" w14:textId="77777777" w:rsidR="0009454C" w:rsidRPr="009969F2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6</w:t>
            </w:r>
            <w:r w:rsidRPr="009969F2">
              <w:rPr>
                <w:b/>
                <w:sz w:val="20"/>
                <w:szCs w:val="20"/>
                <w:lang w:val="bg-BG"/>
              </w:rPr>
              <w:t>.1.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575CB035" w14:textId="77777777" w:rsidR="0009454C" w:rsidRPr="009969F2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 w:eastAsia="fr-FR"/>
              </w:rPr>
              <w:t>По време на извършената проверка н</w:t>
            </w:r>
            <w:r w:rsidRPr="009969F2">
              <w:rPr>
                <w:sz w:val="20"/>
                <w:szCs w:val="20"/>
                <w:lang w:val="bg-BG" w:eastAsia="fr-FR"/>
              </w:rPr>
              <w:t xml:space="preserve">е са установени факти и обстоятелства, водещи до съмнение за нередност, в т.ч. </w:t>
            </w:r>
            <w:r>
              <w:rPr>
                <w:sz w:val="20"/>
                <w:szCs w:val="20"/>
                <w:lang w:val="bg-BG" w:eastAsia="fr-FR"/>
              </w:rPr>
              <w:t xml:space="preserve">индикатори за измама </w:t>
            </w:r>
            <w:r>
              <w:rPr>
                <w:sz w:val="20"/>
                <w:szCs w:val="20"/>
                <w:lang w:val="ru-RU" w:eastAsia="fr-FR"/>
              </w:rPr>
              <w:t xml:space="preserve">съгласно </w:t>
            </w:r>
            <w:r w:rsidRPr="00D44A01">
              <w:rPr>
                <w:sz w:val="20"/>
                <w:szCs w:val="20"/>
                <w:lang w:val="bg-BG" w:eastAsia="fr-FR"/>
              </w:rPr>
              <w:t xml:space="preserve">Приложение № 2 към </w:t>
            </w:r>
            <w:r w:rsidRPr="00D44A01">
              <w:rPr>
                <w:sz w:val="20"/>
                <w:szCs w:val="20"/>
                <w:lang w:val="ru-RU" w:eastAsia="fr-FR"/>
              </w:rPr>
              <w:t>Препоръчителни ограничителни контролни мерки към Насоките за държавите членки и органите, които отговарят за програмите за оценка на риска от измами и ефективни и пропорционални мерки за борба с измамите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19E0CF2D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6078B6BB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1207056B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32679969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4B752C2F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692CD526" w14:textId="77777777" w:rsidR="0009454C" w:rsidRPr="00AF7C38" w:rsidRDefault="0009454C" w:rsidP="00811A93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77F9F6FB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542C08" w14:paraId="742BDFEA" w14:textId="77777777" w:rsidTr="009D23C2">
        <w:tc>
          <w:tcPr>
            <w:tcW w:w="691" w:type="dxa"/>
            <w:shd w:val="clear" w:color="auto" w:fill="BFBFBF" w:themeFill="background1" w:themeFillShade="BF"/>
            <w:vAlign w:val="center"/>
          </w:tcPr>
          <w:p w14:paraId="46D54056" w14:textId="77777777" w:rsidR="0009454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VІІ.</w:t>
            </w:r>
          </w:p>
        </w:tc>
        <w:tc>
          <w:tcPr>
            <w:tcW w:w="5143" w:type="dxa"/>
            <w:shd w:val="clear" w:color="auto" w:fill="BFBFBF" w:themeFill="background1" w:themeFillShade="BF"/>
            <w:vAlign w:val="center"/>
          </w:tcPr>
          <w:p w14:paraId="7E11FECD" w14:textId="77777777" w:rsidR="0009454C" w:rsidRPr="004D29CB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 w:rsidRPr="004D29CB">
              <w:rPr>
                <w:b/>
                <w:sz w:val="20"/>
                <w:szCs w:val="20"/>
                <w:lang w:val="bg-BG"/>
              </w:rPr>
              <w:t>Дълготрайност</w:t>
            </w:r>
            <w:r>
              <w:rPr>
                <w:rStyle w:val="FootnoteReference"/>
                <w:b/>
                <w:sz w:val="20"/>
                <w:szCs w:val="20"/>
                <w:lang w:val="bg-BG"/>
              </w:rPr>
              <w:footnoteReference w:id="2"/>
            </w:r>
          </w:p>
        </w:tc>
        <w:tc>
          <w:tcPr>
            <w:tcW w:w="698" w:type="dxa"/>
            <w:shd w:val="clear" w:color="auto" w:fill="BFBFBF" w:themeFill="background1" w:themeFillShade="BF"/>
            <w:vAlign w:val="center"/>
          </w:tcPr>
          <w:p w14:paraId="1368FD54" w14:textId="77777777" w:rsidR="0009454C" w:rsidRPr="004D29CB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8" w:type="dxa"/>
            <w:shd w:val="clear" w:color="auto" w:fill="BFBFBF" w:themeFill="background1" w:themeFillShade="BF"/>
            <w:vAlign w:val="center"/>
          </w:tcPr>
          <w:p w14:paraId="3DCB46EC" w14:textId="77777777" w:rsidR="0009454C" w:rsidRPr="004D29CB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29" w:type="dxa"/>
            <w:shd w:val="clear" w:color="auto" w:fill="BFBFBF" w:themeFill="background1" w:themeFillShade="BF"/>
            <w:vAlign w:val="center"/>
          </w:tcPr>
          <w:p w14:paraId="3A6CA98C" w14:textId="77777777" w:rsidR="0009454C" w:rsidRPr="004D29CB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82" w:type="dxa"/>
            <w:gridSpan w:val="2"/>
            <w:shd w:val="clear" w:color="auto" w:fill="BFBFBF" w:themeFill="background1" w:themeFillShade="BF"/>
            <w:vAlign w:val="center"/>
          </w:tcPr>
          <w:p w14:paraId="75B12338" w14:textId="77777777" w:rsidR="0009454C" w:rsidRPr="004D29CB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0" w:type="dxa"/>
            <w:shd w:val="clear" w:color="auto" w:fill="BFBFBF" w:themeFill="background1" w:themeFillShade="BF"/>
            <w:vAlign w:val="center"/>
          </w:tcPr>
          <w:p w14:paraId="27A10080" w14:textId="77777777" w:rsidR="0009454C" w:rsidRPr="004D29CB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1" w:type="dxa"/>
            <w:shd w:val="clear" w:color="auto" w:fill="BFBFBF" w:themeFill="background1" w:themeFillShade="BF"/>
            <w:vAlign w:val="center"/>
          </w:tcPr>
          <w:p w14:paraId="669CEA5E" w14:textId="77777777" w:rsidR="0009454C" w:rsidRPr="004D29CB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945" w:type="dxa"/>
            <w:gridSpan w:val="2"/>
            <w:shd w:val="clear" w:color="auto" w:fill="BFBFBF" w:themeFill="background1" w:themeFillShade="BF"/>
          </w:tcPr>
          <w:p w14:paraId="2CD7F702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542C08" w14:paraId="6070AC0B" w14:textId="77777777" w:rsidTr="009D23C2">
        <w:tc>
          <w:tcPr>
            <w:tcW w:w="691" w:type="dxa"/>
            <w:shd w:val="clear" w:color="auto" w:fill="FFFFFF"/>
            <w:vAlign w:val="center"/>
          </w:tcPr>
          <w:p w14:paraId="523A0C31" w14:textId="77777777" w:rsidR="0009454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7.1.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17F29B21" w14:textId="77777777" w:rsidR="0009454C" w:rsidRPr="004D29CB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Не е налице </w:t>
            </w:r>
            <w:proofErr w:type="spellStart"/>
            <w:r w:rsidRPr="005308FE">
              <w:rPr>
                <w:sz w:val="20"/>
                <w:szCs w:val="20"/>
              </w:rPr>
              <w:t>прекратяване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или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преместване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на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производствена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дейност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извън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региона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от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ниво</w:t>
            </w:r>
            <w:proofErr w:type="spellEnd"/>
            <w:r w:rsidRPr="005308FE">
              <w:rPr>
                <w:sz w:val="20"/>
                <w:szCs w:val="20"/>
              </w:rPr>
              <w:t xml:space="preserve"> 2 </w:t>
            </w:r>
            <w:proofErr w:type="spellStart"/>
            <w:r w:rsidRPr="005308FE">
              <w:rPr>
                <w:sz w:val="20"/>
                <w:szCs w:val="20"/>
              </w:rPr>
              <w:t>по</w:t>
            </w:r>
            <w:proofErr w:type="spellEnd"/>
            <w:r w:rsidRPr="005308FE">
              <w:rPr>
                <w:sz w:val="20"/>
                <w:szCs w:val="20"/>
              </w:rPr>
              <w:t xml:space="preserve"> NUTS, в </w:t>
            </w:r>
            <w:proofErr w:type="spellStart"/>
            <w:r w:rsidRPr="005308FE">
              <w:rPr>
                <w:sz w:val="20"/>
                <w:szCs w:val="20"/>
              </w:rPr>
              <w:t>който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се</w:t>
            </w:r>
            <w:proofErr w:type="spellEnd"/>
            <w:r w:rsidRPr="005308FE">
              <w:rPr>
                <w:sz w:val="20"/>
                <w:szCs w:val="20"/>
              </w:rPr>
              <w:t xml:space="preserve"> е </w:t>
            </w:r>
            <w:proofErr w:type="spellStart"/>
            <w:r w:rsidRPr="005308FE">
              <w:rPr>
                <w:sz w:val="20"/>
                <w:szCs w:val="20"/>
              </w:rPr>
              <w:t>получавала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подкрепата</w:t>
            </w:r>
            <w:proofErr w:type="spellEnd"/>
          </w:p>
        </w:tc>
        <w:tc>
          <w:tcPr>
            <w:tcW w:w="698" w:type="dxa"/>
            <w:shd w:val="clear" w:color="auto" w:fill="FFFFFF"/>
            <w:vAlign w:val="center"/>
          </w:tcPr>
          <w:p w14:paraId="513606F8" w14:textId="77777777" w:rsidR="0009454C" w:rsidRPr="00623170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20B64AF6" w14:textId="77777777" w:rsidR="0009454C" w:rsidRPr="00623170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0C66844E" w14:textId="77777777" w:rsidR="0009454C" w:rsidRPr="00623170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53EE5C02" w14:textId="77777777" w:rsidR="0009454C" w:rsidRPr="00623170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7A4C90FD" w14:textId="77777777" w:rsidR="0009454C" w:rsidRPr="00623170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66633910" w14:textId="77777777" w:rsidR="0009454C" w:rsidRPr="00623170" w:rsidRDefault="0009454C" w:rsidP="00811A93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0790FE19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542C08" w14:paraId="2C104ADF" w14:textId="77777777" w:rsidTr="009D23C2">
        <w:tc>
          <w:tcPr>
            <w:tcW w:w="691" w:type="dxa"/>
            <w:shd w:val="clear" w:color="auto" w:fill="FFFFFF"/>
            <w:vAlign w:val="center"/>
          </w:tcPr>
          <w:p w14:paraId="5D850D38" w14:textId="77777777" w:rsidR="0009454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7.2.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5458F469" w14:textId="77777777" w:rsidR="0009454C" w:rsidRPr="00623170" w:rsidRDefault="0009454C" w:rsidP="00811A93">
            <w:pPr>
              <w:jc w:val="both"/>
              <w:rPr>
                <w:b/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Не е настъпила промяна в собствеността на и</w:t>
            </w:r>
            <w:r w:rsidRPr="00ED3D2B">
              <w:rPr>
                <w:sz w:val="20"/>
                <w:szCs w:val="20"/>
                <w:lang w:val="bg-BG"/>
              </w:rPr>
              <w:t>нфраструктурата, изградена/закупена по проекта</w:t>
            </w:r>
            <w:r>
              <w:rPr>
                <w:sz w:val="20"/>
                <w:szCs w:val="20"/>
                <w:lang w:val="bg-BG"/>
              </w:rPr>
              <w:t>,</w:t>
            </w:r>
            <w:r w:rsidRPr="00ED3D2B">
              <w:rPr>
                <w:sz w:val="20"/>
                <w:szCs w:val="20"/>
                <w:lang w:val="bg-BG"/>
              </w:rPr>
              <w:t xml:space="preserve"> която дава на дадено търговско дружество или </w:t>
            </w:r>
            <w:proofErr w:type="spellStart"/>
            <w:r w:rsidRPr="00ED3D2B">
              <w:rPr>
                <w:sz w:val="20"/>
                <w:szCs w:val="20"/>
                <w:lang w:val="bg-BG"/>
              </w:rPr>
              <w:t>публичноправна</w:t>
            </w:r>
            <w:proofErr w:type="spellEnd"/>
            <w:r w:rsidRPr="00ED3D2B">
              <w:rPr>
                <w:sz w:val="20"/>
                <w:szCs w:val="20"/>
                <w:lang w:val="bg-BG"/>
              </w:rPr>
              <w:t xml:space="preserve"> организация неправомерно преимущество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73A53C87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251005D3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72BC3003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388AE46B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4369A421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46CA55DD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5B4CCAE3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542C08" w14:paraId="6A8E1AD7" w14:textId="77777777" w:rsidTr="009D23C2">
        <w:tc>
          <w:tcPr>
            <w:tcW w:w="691" w:type="dxa"/>
            <w:shd w:val="clear" w:color="auto" w:fill="FFFFFF"/>
            <w:vAlign w:val="center"/>
          </w:tcPr>
          <w:p w14:paraId="08150FC7" w14:textId="77777777" w:rsidR="0009454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7.3.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2B0AF2B3" w14:textId="77777777" w:rsidR="0009454C" w:rsidRPr="004D29CB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</w:t>
            </w:r>
            <w:r w:rsidRPr="004D29CB">
              <w:rPr>
                <w:sz w:val="20"/>
                <w:szCs w:val="20"/>
                <w:lang w:val="bg-BG"/>
              </w:rPr>
              <w:t>е е настъпила значителна промяна, която засяга естеството, целите или условията за изпълнение</w:t>
            </w:r>
            <w:r>
              <w:rPr>
                <w:sz w:val="20"/>
                <w:szCs w:val="20"/>
                <w:lang w:val="bg-BG"/>
              </w:rPr>
              <w:t xml:space="preserve"> на проекта</w:t>
            </w:r>
            <w:r w:rsidRPr="004D29CB">
              <w:rPr>
                <w:sz w:val="20"/>
                <w:szCs w:val="20"/>
                <w:lang w:val="bg-BG"/>
              </w:rPr>
              <w:t xml:space="preserve"> и която би довела до подкопаване на първоначални</w:t>
            </w:r>
            <w:r>
              <w:rPr>
                <w:sz w:val="20"/>
                <w:szCs w:val="20"/>
                <w:lang w:val="bg-BG"/>
              </w:rPr>
              <w:t>те му</w:t>
            </w:r>
            <w:r w:rsidRPr="004D29CB">
              <w:rPr>
                <w:sz w:val="20"/>
                <w:szCs w:val="20"/>
                <w:lang w:val="bg-BG"/>
              </w:rPr>
              <w:t xml:space="preserve"> цели</w:t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5E0D99B6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4ACECF68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7AF79F05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089C85A5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77BFC41C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12D356B8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50B27DBA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D23C2" w:rsidRPr="00542C08" w14:paraId="127B7B2C" w14:textId="77777777" w:rsidTr="009D23C2">
        <w:tc>
          <w:tcPr>
            <w:tcW w:w="691" w:type="dxa"/>
            <w:shd w:val="clear" w:color="auto" w:fill="FFFFFF"/>
            <w:vAlign w:val="center"/>
          </w:tcPr>
          <w:p w14:paraId="68A894E0" w14:textId="77777777" w:rsidR="0009454C" w:rsidRDefault="0009454C" w:rsidP="00811A93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7.4.</w:t>
            </w:r>
          </w:p>
        </w:tc>
        <w:tc>
          <w:tcPr>
            <w:tcW w:w="5143" w:type="dxa"/>
            <w:shd w:val="clear" w:color="auto" w:fill="FFFFFF"/>
            <w:vAlign w:val="center"/>
          </w:tcPr>
          <w:p w14:paraId="26644F5C" w14:textId="77777777" w:rsidR="0009454C" w:rsidRDefault="0009454C" w:rsidP="00811A93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Не е налице основание за започване на административно производство за налагане на финансова корекция съгласно чл. 70, ал. 1, т. 4 от ЗУСЕФСУ</w:t>
            </w:r>
            <w:r>
              <w:rPr>
                <w:rStyle w:val="FootnoteReference"/>
                <w:sz w:val="20"/>
                <w:szCs w:val="20"/>
                <w:lang w:val="bg-BG"/>
              </w:rPr>
              <w:footnoteReference w:id="3"/>
            </w:r>
          </w:p>
        </w:tc>
        <w:tc>
          <w:tcPr>
            <w:tcW w:w="698" w:type="dxa"/>
            <w:shd w:val="clear" w:color="auto" w:fill="FFFFFF"/>
            <w:vAlign w:val="center"/>
          </w:tcPr>
          <w:p w14:paraId="71454B2B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0A61AD28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9" w:type="dxa"/>
            <w:shd w:val="clear" w:color="auto" w:fill="FFFFFF"/>
            <w:vAlign w:val="center"/>
          </w:tcPr>
          <w:p w14:paraId="603C86CF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14:paraId="0D0CA4A5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0" w:type="dxa"/>
            <w:shd w:val="clear" w:color="auto" w:fill="FFFFFF"/>
            <w:vAlign w:val="center"/>
          </w:tcPr>
          <w:p w14:paraId="39150191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75E9F748" w14:textId="77777777" w:rsidR="0009454C" w:rsidRDefault="0009454C" w:rsidP="00811A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2BC07CAB" w14:textId="77777777" w:rsidR="0009454C" w:rsidRPr="00A81CE8" w:rsidRDefault="0009454C" w:rsidP="00811A93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14:paraId="5D27C667" w14:textId="77777777" w:rsidR="00213CCD" w:rsidRDefault="00213CCD" w:rsidP="00213CCD">
      <w:pPr>
        <w:rPr>
          <w:sz w:val="20"/>
          <w:szCs w:val="20"/>
          <w:lang w:val="bg-BG"/>
        </w:rPr>
      </w:pPr>
    </w:p>
    <w:p w14:paraId="59F3366E" w14:textId="77777777" w:rsidR="00213CCD" w:rsidRPr="00A81CE8" w:rsidRDefault="00213CCD" w:rsidP="00AE0E72">
      <w:pPr>
        <w:rPr>
          <w:sz w:val="20"/>
          <w:szCs w:val="20"/>
          <w:lang w:val="bg-BG"/>
        </w:rPr>
      </w:pPr>
    </w:p>
    <w:tbl>
      <w:tblPr>
        <w:tblW w:w="106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6"/>
      </w:tblGrid>
      <w:tr w:rsidR="004F42D3" w:rsidRPr="005402C7" w14:paraId="07F0E3E3" w14:textId="77777777" w:rsidTr="00AF560C">
        <w:trPr>
          <w:trHeight w:val="218"/>
        </w:trPr>
        <w:tc>
          <w:tcPr>
            <w:tcW w:w="10636" w:type="dxa"/>
            <w:shd w:val="clear" w:color="auto" w:fill="666699"/>
          </w:tcPr>
          <w:p w14:paraId="774E0A5F" w14:textId="6A402888" w:rsidR="004F42D3" w:rsidRPr="004A2275" w:rsidRDefault="00AF560C" w:rsidP="00F35DE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Бележки/коментари на</w:t>
            </w:r>
            <w:r w:rsidRPr="001E18C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686972"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  <w:r w:rsidR="00686972" w:rsidRPr="004A227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F32B98" w:rsidRPr="004A2275">
              <w:rPr>
                <w:b/>
                <w:bCs/>
                <w:color w:val="FFFFFF"/>
                <w:sz w:val="20"/>
                <w:szCs w:val="20"/>
                <w:lang w:val="bg-BG"/>
              </w:rPr>
              <w:t>1</w:t>
            </w:r>
            <w:r w:rsidR="00FD0663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</w:t>
            </w:r>
            <w:r w:rsidR="006A4989">
              <w:rPr>
                <w:b/>
                <w:bCs/>
                <w:color w:val="FFFFFF"/>
                <w:sz w:val="20"/>
                <w:szCs w:val="20"/>
                <w:lang w:val="bg-BG"/>
              </w:rPr>
              <w:t>/или</w:t>
            </w:r>
            <w:r w:rsidR="00FD0663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686972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МВ 2 </w:t>
            </w:r>
          </w:p>
        </w:tc>
      </w:tr>
      <w:tr w:rsidR="004F42D3" w:rsidRPr="005402C7" w14:paraId="75DA90F7" w14:textId="77777777" w:rsidTr="00AF560C">
        <w:trPr>
          <w:trHeight w:val="1057"/>
        </w:trPr>
        <w:tc>
          <w:tcPr>
            <w:tcW w:w="10636" w:type="dxa"/>
          </w:tcPr>
          <w:p w14:paraId="3F633B3B" w14:textId="77777777" w:rsidR="006B362F" w:rsidRPr="00A81CE8" w:rsidRDefault="006B362F" w:rsidP="006B362F">
            <w:pPr>
              <w:rPr>
                <w:bCs/>
                <w:sz w:val="20"/>
                <w:szCs w:val="20"/>
                <w:lang w:val="bg-BG"/>
              </w:rPr>
            </w:pPr>
            <w:r w:rsidRPr="00A81CE8">
              <w:rPr>
                <w:bCs/>
                <w:i/>
                <w:sz w:val="18"/>
                <w:szCs w:val="18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</w:t>
            </w:r>
            <w:r w:rsidR="00194EFB">
              <w:rPr>
                <w:bCs/>
                <w:i/>
                <w:sz w:val="18"/>
                <w:szCs w:val="18"/>
                <w:lang w:val="bg-BG"/>
              </w:rPr>
              <w:t>КЛ</w:t>
            </w:r>
          </w:p>
          <w:p w14:paraId="5CE41003" w14:textId="77777777" w:rsidR="004F42D3" w:rsidRPr="00A81CE8" w:rsidRDefault="004F42D3" w:rsidP="006B362F">
            <w:pPr>
              <w:tabs>
                <w:tab w:val="left" w:pos="1620"/>
              </w:tabs>
              <w:jc w:val="both"/>
              <w:rPr>
                <w:lang w:val="bg-BG"/>
              </w:rPr>
            </w:pPr>
          </w:p>
          <w:p w14:paraId="34472B2B" w14:textId="77777777" w:rsidR="004F42D3" w:rsidRPr="00A81CE8" w:rsidRDefault="004F42D3" w:rsidP="00B53B48">
            <w:pPr>
              <w:jc w:val="both"/>
              <w:rPr>
                <w:lang w:val="bg-BG"/>
              </w:rPr>
            </w:pPr>
          </w:p>
          <w:p w14:paraId="294FCF90" w14:textId="77777777" w:rsidR="004F42D3" w:rsidRPr="00A81CE8" w:rsidRDefault="004F42D3" w:rsidP="00B53B48">
            <w:pPr>
              <w:jc w:val="both"/>
              <w:rPr>
                <w:lang w:val="bg-BG"/>
              </w:rPr>
            </w:pPr>
          </w:p>
        </w:tc>
      </w:tr>
    </w:tbl>
    <w:p w14:paraId="5CF842C6" w14:textId="77777777" w:rsidR="00FC129D" w:rsidRDefault="00FC129D" w:rsidP="00AE0E72">
      <w:pPr>
        <w:rPr>
          <w:sz w:val="20"/>
          <w:szCs w:val="20"/>
          <w:lang w:val="bg-BG"/>
        </w:rPr>
      </w:pPr>
    </w:p>
    <w:p w14:paraId="3B268743" w14:textId="77777777" w:rsidR="00D421E4" w:rsidRPr="00A81CE8" w:rsidRDefault="00D421E4" w:rsidP="00D421E4">
      <w:pPr>
        <w:rPr>
          <w:sz w:val="20"/>
          <w:szCs w:val="20"/>
          <w:lang w:val="bg-BG"/>
        </w:rPr>
      </w:pPr>
    </w:p>
    <w:tbl>
      <w:tblPr>
        <w:tblW w:w="106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0"/>
      </w:tblGrid>
      <w:tr w:rsidR="00D421E4" w:rsidRPr="005402C7" w14:paraId="73DFAC9D" w14:textId="77777777" w:rsidTr="00AF560C">
        <w:trPr>
          <w:trHeight w:val="218"/>
        </w:trPr>
        <w:tc>
          <w:tcPr>
            <w:tcW w:w="10650" w:type="dxa"/>
            <w:shd w:val="clear" w:color="auto" w:fill="666699"/>
          </w:tcPr>
          <w:p w14:paraId="501FED4E" w14:textId="61D1D667" w:rsidR="00D421E4" w:rsidRPr="004A2275" w:rsidRDefault="00AF560C" w:rsidP="00B1018E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Становище на </w:t>
            </w:r>
            <w:r w:rsidR="00686972"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  <w:r w:rsidR="00686972" w:rsidRPr="004A227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1</w:t>
            </w:r>
            <w:r w:rsidR="00686972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 </w:t>
            </w:r>
            <w:r w:rsidR="00686972">
              <w:rPr>
                <w:b/>
                <w:bCs/>
                <w:color w:val="FFFFFF"/>
                <w:sz w:val="20"/>
                <w:szCs w:val="20"/>
                <w:lang w:val="bg-BG"/>
              </w:rPr>
              <w:t>МВ 2</w:t>
            </w:r>
          </w:p>
        </w:tc>
      </w:tr>
      <w:tr w:rsidR="00D421E4" w:rsidRPr="005402C7" w14:paraId="67D61B19" w14:textId="77777777" w:rsidTr="00AF560C">
        <w:trPr>
          <w:trHeight w:val="1057"/>
        </w:trPr>
        <w:tc>
          <w:tcPr>
            <w:tcW w:w="10650" w:type="dxa"/>
          </w:tcPr>
          <w:p w14:paraId="66EDF6B9" w14:textId="1272902C" w:rsidR="00D421E4" w:rsidRDefault="00D421E4" w:rsidP="00D421E4">
            <w:pPr>
              <w:widowControl w:val="0"/>
              <w:tabs>
                <w:tab w:val="num" w:pos="0"/>
                <w:tab w:val="num" w:pos="10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16"/>
                <w:lang w:val="bg-BG" w:eastAsia="bg-BG"/>
              </w:rPr>
            </w:pP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 xml:space="preserve">І. </w:t>
            </w:r>
            <w:r w:rsidR="007C748A">
              <w:rPr>
                <w:b/>
                <w:noProof/>
                <w:sz w:val="16"/>
                <w:szCs w:val="16"/>
                <w:lang w:val="bg-BG" w:eastAsia="bg-BG"/>
              </w:rPr>
              <w:t>КОНСТАТАЦИИ</w:t>
            </w:r>
            <w:r w:rsidR="0009454C">
              <w:rPr>
                <w:b/>
                <w:noProof/>
                <w:sz w:val="16"/>
                <w:szCs w:val="16"/>
                <w:lang w:val="bg-BG" w:eastAsia="bg-BG"/>
              </w:rPr>
              <w:t xml:space="preserve"> И</w:t>
            </w:r>
            <w:r w:rsidR="007C748A">
              <w:rPr>
                <w:b/>
                <w:noProof/>
                <w:sz w:val="16"/>
                <w:szCs w:val="16"/>
                <w:lang w:val="bg-BG" w:eastAsia="bg-BG"/>
              </w:rPr>
              <w:t xml:space="preserve"> </w:t>
            </w: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>ЗАКЛЮЧЕНИЯ ОТ ПРОВЕРКАТА</w:t>
            </w:r>
            <w:r w:rsidRPr="00D421E4">
              <w:rPr>
                <w:sz w:val="16"/>
                <w:szCs w:val="16"/>
                <w:lang w:val="bg-BG" w:eastAsia="bg-BG"/>
              </w:rPr>
              <w:t xml:space="preserve"> </w:t>
            </w:r>
          </w:p>
          <w:p w14:paraId="521F026E" w14:textId="77777777" w:rsidR="002A642C" w:rsidRPr="00D421E4" w:rsidRDefault="002A642C" w:rsidP="00D421E4">
            <w:pPr>
              <w:widowControl w:val="0"/>
              <w:tabs>
                <w:tab w:val="num" w:pos="0"/>
                <w:tab w:val="num" w:pos="10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16"/>
                <w:lang w:val="bg-BG" w:eastAsia="bg-BG"/>
              </w:rPr>
            </w:pPr>
          </w:p>
          <w:p w14:paraId="0AAD0D08" w14:textId="77777777" w:rsidR="00D421E4" w:rsidRPr="00D421E4" w:rsidRDefault="00D421E4" w:rsidP="00D421E4">
            <w:pPr>
              <w:widowControl w:val="0"/>
              <w:tabs>
                <w:tab w:val="num" w:pos="0"/>
                <w:tab w:val="num" w:pos="108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noProof/>
                <w:sz w:val="16"/>
                <w:szCs w:val="16"/>
                <w:lang w:val="bg-BG" w:eastAsia="bg-BG"/>
              </w:rPr>
            </w:pP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>І</w:t>
            </w:r>
            <w:r w:rsidRPr="00D421E4">
              <w:rPr>
                <w:b/>
                <w:noProof/>
                <w:sz w:val="16"/>
                <w:szCs w:val="16"/>
                <w:lang w:val="en-US" w:eastAsia="bg-BG"/>
              </w:rPr>
              <w:t>I</w:t>
            </w: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 xml:space="preserve">. </w:t>
            </w:r>
            <w:r w:rsidR="00194EFB" w:rsidRPr="00D421E4">
              <w:rPr>
                <w:b/>
                <w:noProof/>
                <w:sz w:val="16"/>
                <w:szCs w:val="16"/>
                <w:lang w:val="bg-BG" w:eastAsia="bg-BG"/>
              </w:rPr>
              <w:t>ПРЕПОРЪКИ</w:t>
            </w: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 xml:space="preserve"> (АКО Е ПРИЛОЖИМО)</w:t>
            </w:r>
          </w:p>
          <w:p w14:paraId="2BD9A1EE" w14:textId="77777777" w:rsidR="00D421E4" w:rsidRPr="00A81CE8" w:rsidRDefault="00D421E4" w:rsidP="00861CE7">
            <w:pPr>
              <w:jc w:val="both"/>
              <w:rPr>
                <w:lang w:val="bg-BG"/>
              </w:rPr>
            </w:pPr>
          </w:p>
          <w:p w14:paraId="5725FFE0" w14:textId="77777777" w:rsidR="00D421E4" w:rsidRPr="00A81CE8" w:rsidRDefault="00D421E4" w:rsidP="00861CE7">
            <w:pPr>
              <w:jc w:val="both"/>
              <w:rPr>
                <w:lang w:val="bg-BG"/>
              </w:rPr>
            </w:pPr>
          </w:p>
        </w:tc>
      </w:tr>
    </w:tbl>
    <w:p w14:paraId="2ABC7641" w14:textId="77777777" w:rsidR="00AF560C" w:rsidRDefault="00AF560C" w:rsidP="00AE0E72">
      <w:pPr>
        <w:rPr>
          <w:sz w:val="20"/>
          <w:szCs w:val="20"/>
          <w:lang w:val="bg-BG"/>
        </w:rPr>
      </w:pPr>
    </w:p>
    <w:p w14:paraId="04A4B932" w14:textId="77777777" w:rsidR="00AF560C" w:rsidRDefault="00AF560C" w:rsidP="00AE0E72">
      <w:pPr>
        <w:rPr>
          <w:sz w:val="20"/>
          <w:szCs w:val="20"/>
          <w:lang w:val="bg-BG"/>
        </w:rPr>
      </w:pPr>
    </w:p>
    <w:tbl>
      <w:tblPr>
        <w:tblW w:w="10738" w:type="dxa"/>
        <w:tblInd w:w="-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4943"/>
        <w:gridCol w:w="2297"/>
        <w:gridCol w:w="1846"/>
      </w:tblGrid>
      <w:tr w:rsidR="00AF560C" w:rsidRPr="00AF7C38" w14:paraId="1300C1D5" w14:textId="77777777" w:rsidTr="00AF560C">
        <w:trPr>
          <w:trHeight w:val="242"/>
        </w:trPr>
        <w:tc>
          <w:tcPr>
            <w:tcW w:w="1652" w:type="dxa"/>
            <w:shd w:val="clear" w:color="auto" w:fill="F1E3FF"/>
          </w:tcPr>
          <w:p w14:paraId="3E6171A8" w14:textId="77777777" w:rsidR="00AF560C" w:rsidRPr="00AF7C38" w:rsidRDefault="00AF560C" w:rsidP="000C2ABC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943" w:type="dxa"/>
            <w:shd w:val="clear" w:color="auto" w:fill="F1E3FF"/>
          </w:tcPr>
          <w:p w14:paraId="3B52003D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7" w:type="dxa"/>
            <w:shd w:val="clear" w:color="auto" w:fill="F1E3FF"/>
          </w:tcPr>
          <w:p w14:paraId="53E00591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6" w:type="dxa"/>
            <w:shd w:val="clear" w:color="auto" w:fill="F1E3FF"/>
          </w:tcPr>
          <w:p w14:paraId="54426A9C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AF560C" w:rsidRPr="00AF7C38" w14:paraId="77E13CA3" w14:textId="77777777" w:rsidTr="00AF560C">
        <w:trPr>
          <w:trHeight w:val="1090"/>
        </w:trPr>
        <w:tc>
          <w:tcPr>
            <w:tcW w:w="1652" w:type="dxa"/>
          </w:tcPr>
          <w:p w14:paraId="1F18D615" w14:textId="77777777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43" w:type="dxa"/>
          </w:tcPr>
          <w:p w14:paraId="16D9A4F8" w14:textId="4A1B1425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МВ</w:t>
            </w:r>
            <w:r w:rsidRPr="00AF7C38">
              <w:rPr>
                <w:bCs/>
                <w:sz w:val="20"/>
                <w:szCs w:val="20"/>
                <w:lang w:val="bg-BG"/>
              </w:rPr>
              <w:t xml:space="preserve"> 1:</w:t>
            </w:r>
          </w:p>
          <w:p w14:paraId="369A808E" w14:textId="77777777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43" w:type="dxa"/>
            <w:gridSpan w:val="2"/>
          </w:tcPr>
          <w:p w14:paraId="6042A5D8" w14:textId="77777777" w:rsidR="00AF560C" w:rsidRPr="00AF7C38" w:rsidRDefault="00AF171E" w:rsidP="000C2ABC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5398560" wp14:editId="2ABE893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137160</wp:posOffset>
                      </wp:positionV>
                      <wp:extent cx="2219325" cy="607695"/>
                      <wp:effectExtent l="0" t="0" r="9525" b="1905"/>
                      <wp:wrapTopAndBottom/>
                      <wp:docPr id="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932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E540CB4" id="Rectangle 11" o:spid="_x0000_s1026" style="position:absolute;margin-left:10.5pt;margin-top:10.8pt;width:174.75pt;height:4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16E02C02" w14:textId="7F6EE15E" w:rsidR="006740FF" w:rsidRDefault="006740FF" w:rsidP="00AE0E72">
      <w:pPr>
        <w:rPr>
          <w:sz w:val="20"/>
          <w:szCs w:val="20"/>
          <w:lang w:val="bg-BG"/>
        </w:rPr>
      </w:pPr>
    </w:p>
    <w:p w14:paraId="5BC8D632" w14:textId="26C9D066" w:rsidR="009D23C2" w:rsidRDefault="009D23C2" w:rsidP="00AE0E72">
      <w:pPr>
        <w:rPr>
          <w:sz w:val="20"/>
          <w:szCs w:val="20"/>
          <w:lang w:val="bg-BG"/>
        </w:rPr>
      </w:pPr>
    </w:p>
    <w:p w14:paraId="274C9A2B" w14:textId="77777777" w:rsidR="009D23C2" w:rsidRDefault="009D23C2" w:rsidP="00AE0E72">
      <w:pPr>
        <w:rPr>
          <w:sz w:val="20"/>
          <w:szCs w:val="20"/>
          <w:lang w:val="bg-BG"/>
        </w:rPr>
      </w:pPr>
    </w:p>
    <w:tbl>
      <w:tblPr>
        <w:tblW w:w="10738" w:type="dxa"/>
        <w:tblInd w:w="-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4943"/>
        <w:gridCol w:w="2297"/>
        <w:gridCol w:w="1846"/>
      </w:tblGrid>
      <w:tr w:rsidR="00AF560C" w:rsidRPr="00AF7C38" w14:paraId="4754E8CF" w14:textId="77777777" w:rsidTr="000C2ABC">
        <w:trPr>
          <w:trHeight w:val="242"/>
        </w:trPr>
        <w:tc>
          <w:tcPr>
            <w:tcW w:w="1652" w:type="dxa"/>
            <w:shd w:val="clear" w:color="auto" w:fill="F1E3FF"/>
          </w:tcPr>
          <w:p w14:paraId="310506B2" w14:textId="77777777" w:rsidR="00AF560C" w:rsidRPr="00AF7C38" w:rsidRDefault="00AF560C" w:rsidP="000C2ABC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943" w:type="dxa"/>
            <w:shd w:val="clear" w:color="auto" w:fill="F1E3FF"/>
          </w:tcPr>
          <w:p w14:paraId="28DE9675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7" w:type="dxa"/>
            <w:shd w:val="clear" w:color="auto" w:fill="F1E3FF"/>
          </w:tcPr>
          <w:p w14:paraId="7E3EDE64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6" w:type="dxa"/>
            <w:shd w:val="clear" w:color="auto" w:fill="F1E3FF"/>
          </w:tcPr>
          <w:p w14:paraId="4CE6A501" w14:textId="77777777"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AF560C" w:rsidRPr="00AF7C38" w14:paraId="40BC2CA0" w14:textId="77777777" w:rsidTr="000C2ABC">
        <w:trPr>
          <w:trHeight w:val="1090"/>
        </w:trPr>
        <w:tc>
          <w:tcPr>
            <w:tcW w:w="1652" w:type="dxa"/>
          </w:tcPr>
          <w:p w14:paraId="1F74380D" w14:textId="77777777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43" w:type="dxa"/>
          </w:tcPr>
          <w:p w14:paraId="4896FEF3" w14:textId="0BE0AA68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МВ</w:t>
            </w:r>
            <w:r w:rsidRPr="00AF7C38">
              <w:rPr>
                <w:bCs/>
                <w:sz w:val="20"/>
                <w:szCs w:val="20"/>
                <w:lang w:val="bg-BG"/>
              </w:rPr>
              <w:t xml:space="preserve"> </w:t>
            </w:r>
            <w:r>
              <w:rPr>
                <w:bCs/>
                <w:sz w:val="20"/>
                <w:szCs w:val="20"/>
                <w:lang w:val="bg-BG"/>
              </w:rPr>
              <w:t>2</w:t>
            </w:r>
            <w:r w:rsidRPr="00AF7C38">
              <w:rPr>
                <w:bCs/>
                <w:sz w:val="20"/>
                <w:szCs w:val="20"/>
                <w:lang w:val="bg-BG"/>
              </w:rPr>
              <w:t>:</w:t>
            </w:r>
          </w:p>
          <w:p w14:paraId="63BF7AE7" w14:textId="77777777"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43" w:type="dxa"/>
            <w:gridSpan w:val="2"/>
          </w:tcPr>
          <w:p w14:paraId="43DAECD3" w14:textId="77777777" w:rsidR="00AF560C" w:rsidRPr="00AF7C38" w:rsidRDefault="00AF171E" w:rsidP="000C2ABC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AA2FEE9" wp14:editId="0A1A1B1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137160</wp:posOffset>
                      </wp:positionV>
                      <wp:extent cx="2219325" cy="607695"/>
                      <wp:effectExtent l="0" t="0" r="9525" b="1905"/>
                      <wp:wrapTopAndBottom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932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4731AB3" id="Rectangle 11" o:spid="_x0000_s1026" style="position:absolute;margin-left:10.5pt;margin-top:10.8pt;width:174.75pt;height:47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0E08C507" w14:textId="77777777" w:rsidR="00AF560C" w:rsidRDefault="00AF560C" w:rsidP="00EC08F7">
      <w:pPr>
        <w:rPr>
          <w:sz w:val="20"/>
          <w:szCs w:val="20"/>
          <w:lang w:val="bg-BG"/>
        </w:rPr>
      </w:pPr>
    </w:p>
    <w:tbl>
      <w:tblPr>
        <w:tblW w:w="10738" w:type="dxa"/>
        <w:tblInd w:w="-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4943"/>
        <w:gridCol w:w="2297"/>
        <w:gridCol w:w="1846"/>
      </w:tblGrid>
      <w:tr w:rsidR="00277641" w:rsidRPr="00AF7C38" w14:paraId="30C6AB63" w14:textId="77777777" w:rsidTr="00B5208E">
        <w:trPr>
          <w:trHeight w:val="242"/>
        </w:trPr>
        <w:tc>
          <w:tcPr>
            <w:tcW w:w="1652" w:type="dxa"/>
            <w:shd w:val="clear" w:color="auto" w:fill="F1E3FF"/>
          </w:tcPr>
          <w:p w14:paraId="72770997" w14:textId="77777777" w:rsidR="00277641" w:rsidRPr="00AF7C38" w:rsidRDefault="00277641" w:rsidP="00B5208E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943" w:type="dxa"/>
            <w:shd w:val="clear" w:color="auto" w:fill="F1E3FF"/>
          </w:tcPr>
          <w:p w14:paraId="5BB7DDBD" w14:textId="77777777" w:rsidR="00277641" w:rsidRPr="00AF7C38" w:rsidRDefault="00277641" w:rsidP="00B5208E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7" w:type="dxa"/>
            <w:shd w:val="clear" w:color="auto" w:fill="F1E3FF"/>
          </w:tcPr>
          <w:p w14:paraId="37C28D7A" w14:textId="77777777" w:rsidR="00277641" w:rsidRPr="00AF7C38" w:rsidRDefault="00277641" w:rsidP="00B5208E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6" w:type="dxa"/>
            <w:shd w:val="clear" w:color="auto" w:fill="F1E3FF"/>
          </w:tcPr>
          <w:p w14:paraId="3DBA57CA" w14:textId="77777777" w:rsidR="00277641" w:rsidRPr="00AF7C38" w:rsidRDefault="00277641" w:rsidP="00B5208E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277641" w:rsidRPr="00AF7C38" w14:paraId="02BE784E" w14:textId="77777777" w:rsidTr="00B5208E">
        <w:trPr>
          <w:trHeight w:val="1090"/>
        </w:trPr>
        <w:tc>
          <w:tcPr>
            <w:tcW w:w="1652" w:type="dxa"/>
          </w:tcPr>
          <w:p w14:paraId="50A9C7FC" w14:textId="77777777" w:rsidR="00277641" w:rsidRPr="00AF7C38" w:rsidRDefault="00277641" w:rsidP="00B5208E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43" w:type="dxa"/>
          </w:tcPr>
          <w:p w14:paraId="1C69F247" w14:textId="7C74986D" w:rsidR="00277641" w:rsidRPr="00AF7C38" w:rsidRDefault="00277641" w:rsidP="00B5208E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Cs/>
                <w:sz w:val="20"/>
                <w:szCs w:val="20"/>
                <w:lang w:val="bg-BG"/>
              </w:rPr>
              <w:t>Служител</w:t>
            </w:r>
            <w:r>
              <w:rPr>
                <w:bCs/>
                <w:sz w:val="20"/>
                <w:szCs w:val="20"/>
                <w:lang w:val="bg-BG"/>
              </w:rPr>
              <w:t xml:space="preserve"> УО</w:t>
            </w:r>
            <w:r w:rsidRPr="00AF7C38">
              <w:rPr>
                <w:bCs/>
                <w:sz w:val="20"/>
                <w:szCs w:val="20"/>
                <w:lang w:val="bg-BG"/>
              </w:rPr>
              <w:t>:</w:t>
            </w:r>
          </w:p>
          <w:p w14:paraId="27805E91" w14:textId="77777777" w:rsidR="00277641" w:rsidRPr="00AF7C38" w:rsidRDefault="00277641" w:rsidP="00B5208E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43" w:type="dxa"/>
            <w:gridSpan w:val="2"/>
          </w:tcPr>
          <w:p w14:paraId="02B8B32D" w14:textId="77777777" w:rsidR="00277641" w:rsidRPr="00AF7C38" w:rsidRDefault="00277641" w:rsidP="00B5208E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019E93B" wp14:editId="5D15634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137160</wp:posOffset>
                      </wp:positionV>
                      <wp:extent cx="2219325" cy="607695"/>
                      <wp:effectExtent l="0" t="0" r="9525" b="1905"/>
                      <wp:wrapTopAndBottom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932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FC813BA" id="Rectangle 7" o:spid="_x0000_s1026" style="position:absolute;margin-left:10.5pt;margin-top:10.8pt;width:174.75pt;height:47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I29fQ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11D78609" w14:textId="143DB235" w:rsidR="00277641" w:rsidRDefault="00277641" w:rsidP="00A00F7B">
      <w:pPr>
        <w:rPr>
          <w:b/>
          <w:bCs/>
          <w:color w:val="FFFFFF"/>
          <w:sz w:val="20"/>
          <w:szCs w:val="20"/>
          <w:u w:val="single"/>
          <w:lang w:val="bg-BG"/>
        </w:rPr>
      </w:pPr>
    </w:p>
    <w:p w14:paraId="19266ED8" w14:textId="77777777" w:rsidR="00277641" w:rsidRPr="00A81CE8" w:rsidRDefault="00277641" w:rsidP="00A00F7B">
      <w:pPr>
        <w:rPr>
          <w:b/>
          <w:bCs/>
          <w:color w:val="FFFFFF"/>
          <w:sz w:val="20"/>
          <w:szCs w:val="20"/>
          <w:u w:val="single"/>
          <w:lang w:val="bg-BG"/>
        </w:rPr>
      </w:pPr>
    </w:p>
    <w:tbl>
      <w:tblPr>
        <w:tblW w:w="1071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3"/>
      </w:tblGrid>
      <w:tr w:rsidR="00A00F7B" w:rsidRPr="005402C7" w14:paraId="19E185D3" w14:textId="77777777" w:rsidTr="00AF560C">
        <w:trPr>
          <w:trHeight w:val="218"/>
        </w:trPr>
        <w:tc>
          <w:tcPr>
            <w:tcW w:w="10713" w:type="dxa"/>
            <w:shd w:val="clear" w:color="auto" w:fill="666699"/>
          </w:tcPr>
          <w:p w14:paraId="7469CCC5" w14:textId="77777777" w:rsidR="00A00F7B" w:rsidRPr="00A81CE8" w:rsidRDefault="00AF560C" w:rsidP="00F32B98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Бележки/коментари на</w:t>
            </w:r>
            <w:r w:rsidRPr="001E18C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A00F7B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9C67D7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="00A00F7B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отдел МВ </w:t>
            </w:r>
          </w:p>
        </w:tc>
      </w:tr>
      <w:tr w:rsidR="00A00F7B" w:rsidRPr="005402C7" w14:paraId="4FA569EA" w14:textId="77777777" w:rsidTr="00AF560C">
        <w:trPr>
          <w:trHeight w:val="1196"/>
        </w:trPr>
        <w:tc>
          <w:tcPr>
            <w:tcW w:w="10713" w:type="dxa"/>
            <w:tcBorders>
              <w:bottom w:val="single" w:sz="4" w:space="0" w:color="auto"/>
            </w:tcBorders>
          </w:tcPr>
          <w:p w14:paraId="7BD7B003" w14:textId="77777777" w:rsidR="00A00F7B" w:rsidRPr="00A81CE8" w:rsidRDefault="00A00F7B" w:rsidP="00861CE7">
            <w:pPr>
              <w:rPr>
                <w:bCs/>
                <w:i/>
                <w:sz w:val="18"/>
                <w:szCs w:val="18"/>
                <w:lang w:val="bg-BG"/>
              </w:rPr>
            </w:pPr>
          </w:p>
          <w:p w14:paraId="1C88646B" w14:textId="77777777" w:rsidR="00A00F7B" w:rsidRDefault="00A00F7B" w:rsidP="00861CE7">
            <w:pPr>
              <w:rPr>
                <w:bCs/>
                <w:sz w:val="20"/>
                <w:szCs w:val="20"/>
                <w:lang w:val="bg-BG"/>
              </w:rPr>
            </w:pPr>
          </w:p>
          <w:p w14:paraId="37812421" w14:textId="77777777" w:rsidR="00A00F7B" w:rsidRDefault="00A00F7B" w:rsidP="00861CE7">
            <w:pPr>
              <w:rPr>
                <w:bCs/>
                <w:sz w:val="20"/>
                <w:szCs w:val="20"/>
                <w:lang w:val="bg-BG"/>
              </w:rPr>
            </w:pPr>
          </w:p>
          <w:p w14:paraId="7053D5DC" w14:textId="77777777" w:rsidR="00A00F7B" w:rsidRPr="002C142B" w:rsidRDefault="00A00F7B" w:rsidP="00861CE7">
            <w:pPr>
              <w:rPr>
                <w:sz w:val="20"/>
                <w:szCs w:val="20"/>
                <w:lang w:val="bg-BG"/>
              </w:rPr>
            </w:pPr>
          </w:p>
          <w:p w14:paraId="5B404AE3" w14:textId="77777777" w:rsidR="00A00F7B" w:rsidRPr="002C142B" w:rsidRDefault="00A00F7B" w:rsidP="00861CE7">
            <w:pPr>
              <w:rPr>
                <w:sz w:val="20"/>
                <w:szCs w:val="20"/>
                <w:lang w:val="bg-BG"/>
              </w:rPr>
            </w:pPr>
          </w:p>
          <w:p w14:paraId="4C85CAF1" w14:textId="77777777" w:rsidR="00A00F7B" w:rsidRPr="002C142B" w:rsidRDefault="00A00F7B" w:rsidP="00861CE7">
            <w:pPr>
              <w:rPr>
                <w:sz w:val="20"/>
                <w:szCs w:val="20"/>
                <w:lang w:val="bg-BG"/>
              </w:rPr>
            </w:pPr>
          </w:p>
          <w:p w14:paraId="43C76FA5" w14:textId="77777777" w:rsidR="00A00F7B" w:rsidRPr="00A81CE8" w:rsidRDefault="00A00F7B" w:rsidP="00861CE7">
            <w:pPr>
              <w:rPr>
                <w:sz w:val="20"/>
                <w:szCs w:val="20"/>
                <w:lang w:val="bg-BG"/>
              </w:rPr>
            </w:pPr>
          </w:p>
          <w:p w14:paraId="5512DC97" w14:textId="77777777" w:rsidR="00A00F7B" w:rsidRPr="00A81CE8" w:rsidRDefault="00A00F7B" w:rsidP="00861CE7">
            <w:pPr>
              <w:rPr>
                <w:sz w:val="20"/>
                <w:szCs w:val="20"/>
                <w:lang w:val="bg-BG"/>
              </w:rPr>
            </w:pPr>
          </w:p>
        </w:tc>
      </w:tr>
    </w:tbl>
    <w:p w14:paraId="17DD26C7" w14:textId="3AA7B7BE" w:rsidR="00EC08F7" w:rsidRDefault="00EC08F7" w:rsidP="00EC08F7">
      <w:pPr>
        <w:rPr>
          <w:sz w:val="20"/>
          <w:szCs w:val="20"/>
          <w:lang w:val="bg-BG"/>
        </w:rPr>
      </w:pPr>
    </w:p>
    <w:p w14:paraId="32E2B2A8" w14:textId="588971F3" w:rsidR="005A19A1" w:rsidRDefault="005A19A1" w:rsidP="00EC08F7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656" w:tblpY="601"/>
        <w:tblW w:w="10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7"/>
      </w:tblGrid>
      <w:tr w:rsidR="00AF560C" w:rsidRPr="00AF7C38" w14:paraId="272AC5CC" w14:textId="77777777" w:rsidTr="00AF560C">
        <w:trPr>
          <w:trHeight w:val="218"/>
        </w:trPr>
        <w:tc>
          <w:tcPr>
            <w:tcW w:w="10667" w:type="dxa"/>
            <w:shd w:val="clear" w:color="auto" w:fill="666699"/>
          </w:tcPr>
          <w:p w14:paraId="1A2561EF" w14:textId="77777777" w:rsidR="00AF560C" w:rsidRPr="00CF080E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МВ</w:t>
            </w:r>
          </w:p>
        </w:tc>
      </w:tr>
      <w:tr w:rsidR="00AF560C" w:rsidRPr="005402C7" w14:paraId="62B6ADB6" w14:textId="77777777" w:rsidTr="00AF560C">
        <w:trPr>
          <w:trHeight w:val="1057"/>
        </w:trPr>
        <w:tc>
          <w:tcPr>
            <w:tcW w:w="10667" w:type="dxa"/>
          </w:tcPr>
          <w:p w14:paraId="2EF2F0E3" w14:textId="77777777" w:rsidR="00AF560C" w:rsidRPr="00AF7C38" w:rsidRDefault="00AF560C" w:rsidP="00AF560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14:paraId="390FFCC5" w14:textId="77777777" w:rsidR="00AF560C" w:rsidRDefault="00AF560C" w:rsidP="00AF560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14:paraId="3560F645" w14:textId="77777777" w:rsidR="00AF560C" w:rsidRPr="00AF7C38" w:rsidRDefault="00AF171E" w:rsidP="00AF560C">
            <w:pPr>
              <w:ind w:left="6550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68F2C03" wp14:editId="5D9827F5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18415</wp:posOffset>
                      </wp:positionV>
                      <wp:extent cx="2512695" cy="607695"/>
                      <wp:effectExtent l="0" t="0" r="1905" b="1905"/>
                      <wp:wrapNone/>
                      <wp:docPr id="5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9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A7ABC1A" id="Rectangle 13" o:spid="_x0000_s1026" style="position:absolute;margin-left:308.7pt;margin-top:1.45pt;width:197.85pt;height:4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63D493B3" w14:textId="77777777" w:rsidR="00AF560C" w:rsidRPr="00AF7C38" w:rsidRDefault="00AF560C" w:rsidP="00AF560C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 w:rsidRPr="00AF7C38">
              <w:rPr>
                <w:sz w:val="20"/>
                <w:szCs w:val="20"/>
                <w:lang w:val="bg-BG"/>
              </w:rPr>
              <w:t xml:space="preserve"> </w:t>
            </w:r>
          </w:p>
          <w:p w14:paraId="6D3323AC" w14:textId="77777777" w:rsidR="00AF560C" w:rsidRPr="00AF7C38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14:paraId="5DEC8208" w14:textId="77777777" w:rsidR="00AF560C" w:rsidRPr="00AF7C38" w:rsidRDefault="00AF560C" w:rsidP="00AF560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14:paraId="5545532F" w14:textId="77777777" w:rsidR="00AF560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5F950997" w14:textId="77777777" w:rsidR="00AF560C" w:rsidRDefault="00AF171E" w:rsidP="00AF560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141DD0A" wp14:editId="46C985D9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151130</wp:posOffset>
                      </wp:positionV>
                      <wp:extent cx="2512060" cy="607695"/>
                      <wp:effectExtent l="0" t="0" r="2540" b="1905"/>
                      <wp:wrapNone/>
                      <wp:docPr id="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64D646B" id="Rectangle 15" o:spid="_x0000_s1026" style="position:absolute;margin-left:308.7pt;margin-top:11.9pt;width:197.8pt;height:4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q7n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4Fau530CAAD2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AF560C">
              <w:rPr>
                <w:sz w:val="20"/>
                <w:szCs w:val="20"/>
                <w:lang w:val="bg-BG"/>
              </w:rPr>
              <w:t>Дата и подпис:</w:t>
            </w:r>
          </w:p>
          <w:p w14:paraId="739DC5B0" w14:textId="77777777" w:rsidR="00AF560C" w:rsidRPr="00AF7C38" w:rsidRDefault="00AF560C" w:rsidP="00AF560C">
            <w:pPr>
              <w:ind w:left="6550"/>
              <w:rPr>
                <w:sz w:val="20"/>
                <w:szCs w:val="20"/>
                <w:lang w:val="bg-BG"/>
              </w:rPr>
            </w:pPr>
          </w:p>
          <w:p w14:paraId="06B5D6FE" w14:textId="77777777" w:rsidR="00AF560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14:paraId="0905910A" w14:textId="77777777" w:rsidR="00AF560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3599DA0A" w14:textId="77777777" w:rsidR="00AF560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6A4E8E51" w14:textId="77777777" w:rsidR="00AF560C" w:rsidRPr="00AF7C38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</w:tc>
      </w:tr>
    </w:tbl>
    <w:p w14:paraId="15331BBA" w14:textId="0179B3DB" w:rsidR="006740FF" w:rsidRDefault="006740FF" w:rsidP="00C740C8">
      <w:pPr>
        <w:rPr>
          <w:b/>
          <w:bCs/>
          <w:sz w:val="20"/>
          <w:szCs w:val="20"/>
          <w:u w:val="single"/>
          <w:lang w:val="bg-BG"/>
        </w:rPr>
      </w:pPr>
    </w:p>
    <w:p w14:paraId="64BB64AB" w14:textId="77777777" w:rsidR="006740FF" w:rsidRDefault="006740FF" w:rsidP="00C740C8">
      <w:pPr>
        <w:rPr>
          <w:b/>
          <w:bCs/>
          <w:sz w:val="20"/>
          <w:szCs w:val="20"/>
          <w:u w:val="single"/>
          <w:lang w:val="bg-BG"/>
        </w:rPr>
      </w:pPr>
    </w:p>
    <w:p w14:paraId="0411D382" w14:textId="77777777" w:rsidR="006740FF" w:rsidRDefault="006740FF" w:rsidP="00C740C8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pPr w:leftFromText="141" w:rightFromText="141" w:vertAnchor="text" w:horzAnchor="page" w:tblpX="656" w:tblpY="601"/>
        <w:tblW w:w="10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7"/>
      </w:tblGrid>
      <w:tr w:rsidR="00AF560C" w:rsidRPr="00AF7C38" w14:paraId="05C27CEF" w14:textId="77777777" w:rsidTr="000C2ABC">
        <w:trPr>
          <w:trHeight w:val="218"/>
        </w:trPr>
        <w:tc>
          <w:tcPr>
            <w:tcW w:w="10667" w:type="dxa"/>
            <w:shd w:val="clear" w:color="auto" w:fill="666699"/>
          </w:tcPr>
          <w:p w14:paraId="3AEBDE78" w14:textId="58B0956C" w:rsidR="00AF560C" w:rsidRPr="00CF080E" w:rsidRDefault="006E6079" w:rsidP="000C2AB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Ръководител на УО</w:t>
            </w:r>
          </w:p>
        </w:tc>
      </w:tr>
      <w:tr w:rsidR="00AF560C" w:rsidRPr="005402C7" w14:paraId="63D247E0" w14:textId="77777777" w:rsidTr="000C2ABC">
        <w:trPr>
          <w:trHeight w:val="1057"/>
        </w:trPr>
        <w:tc>
          <w:tcPr>
            <w:tcW w:w="10667" w:type="dxa"/>
          </w:tcPr>
          <w:p w14:paraId="113FA06A" w14:textId="77777777" w:rsidR="00AF560C" w:rsidRPr="00AF7C38" w:rsidRDefault="00AF560C" w:rsidP="000C2AB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14:paraId="50F9AFD7" w14:textId="77777777" w:rsidR="00AF560C" w:rsidRDefault="00AF560C" w:rsidP="000C2AB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14:paraId="15DBA0D4" w14:textId="77777777" w:rsidR="00AF560C" w:rsidRPr="00AF7C38" w:rsidRDefault="00AF171E" w:rsidP="000C2ABC">
            <w:pPr>
              <w:ind w:left="6550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C20BF08" wp14:editId="4F4D70A5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18415</wp:posOffset>
                      </wp:positionV>
                      <wp:extent cx="2512695" cy="607695"/>
                      <wp:effectExtent l="0" t="0" r="1905" b="190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9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ED71DD1" id="Rectangle 13" o:spid="_x0000_s1026" style="position:absolute;margin-left:308.7pt;margin-top:1.45pt;width:197.85pt;height:4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25B590B3" w14:textId="77777777" w:rsidR="00AF560C" w:rsidRPr="00AF7C38" w:rsidRDefault="00AF560C" w:rsidP="000C2ABC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 w:rsidRPr="00AF7C38">
              <w:rPr>
                <w:sz w:val="20"/>
                <w:szCs w:val="20"/>
                <w:lang w:val="bg-BG"/>
              </w:rPr>
              <w:t xml:space="preserve"> </w:t>
            </w:r>
          </w:p>
          <w:p w14:paraId="417CF8E5" w14:textId="77777777" w:rsidR="00AF560C" w:rsidRPr="00AF7C38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14:paraId="7265492C" w14:textId="77777777" w:rsidR="00AF560C" w:rsidRPr="00AF7C38" w:rsidRDefault="00AF560C" w:rsidP="000C2AB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14:paraId="32B510F9" w14:textId="77777777" w:rsidR="00AF560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67590130" w14:textId="77777777" w:rsidR="00AF560C" w:rsidRDefault="00AF171E" w:rsidP="000C2AB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8E74281" wp14:editId="0AEF4388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151130</wp:posOffset>
                      </wp:positionV>
                      <wp:extent cx="2512060" cy="607695"/>
                      <wp:effectExtent l="0" t="0" r="2540" b="190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9FC983E" id="Rectangle 15" o:spid="_x0000_s1026" style="position:absolute;margin-left:308.7pt;margin-top:11.9pt;width:197.8pt;height:4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vOULcn0CAAD3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AF560C">
              <w:rPr>
                <w:sz w:val="20"/>
                <w:szCs w:val="20"/>
                <w:lang w:val="bg-BG"/>
              </w:rPr>
              <w:t>Дата и подпис:</w:t>
            </w:r>
          </w:p>
          <w:p w14:paraId="5C8F7B62" w14:textId="77777777" w:rsidR="00AF560C" w:rsidRPr="00AF7C38" w:rsidRDefault="00AF560C" w:rsidP="000C2ABC">
            <w:pPr>
              <w:ind w:left="6550"/>
              <w:rPr>
                <w:sz w:val="20"/>
                <w:szCs w:val="20"/>
                <w:lang w:val="bg-BG"/>
              </w:rPr>
            </w:pPr>
          </w:p>
          <w:p w14:paraId="077D3C7E" w14:textId="77777777" w:rsidR="00AF560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14:paraId="6A8651BD" w14:textId="77777777" w:rsidR="00AF560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3DFAA0B1" w14:textId="77777777" w:rsidR="00AF560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52F388C1" w14:textId="77777777" w:rsidR="00AF560C" w:rsidRPr="00AF7C38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</w:tc>
      </w:tr>
    </w:tbl>
    <w:p w14:paraId="151C4E92" w14:textId="77777777" w:rsidR="00D421E4" w:rsidRPr="005402C7" w:rsidRDefault="00D421E4" w:rsidP="00D421E4">
      <w:pPr>
        <w:rPr>
          <w:sz w:val="20"/>
          <w:szCs w:val="20"/>
          <w:lang w:val="bg-BG" w:eastAsia="en-US"/>
        </w:rPr>
      </w:pPr>
    </w:p>
    <w:p w14:paraId="79FEE39E" w14:textId="77777777" w:rsidR="00D421E4" w:rsidRPr="00D421E4" w:rsidRDefault="00D421E4" w:rsidP="00D421E4">
      <w:pPr>
        <w:spacing w:after="120"/>
        <w:rPr>
          <w:i/>
          <w:sz w:val="20"/>
          <w:szCs w:val="20"/>
          <w:lang w:val="bg-BG" w:eastAsia="en-US"/>
        </w:rPr>
      </w:pPr>
    </w:p>
    <w:sectPr w:rsidR="00D421E4" w:rsidRPr="00D421E4" w:rsidSect="002E14E7">
      <w:footerReference w:type="even" r:id="rId8"/>
      <w:footerReference w:type="default" r:id="rId9"/>
      <w:headerReference w:type="first" r:id="rId10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6B422" w14:textId="77777777" w:rsidR="00A80F72" w:rsidRDefault="00A80F72" w:rsidP="00333319">
      <w:r>
        <w:separator/>
      </w:r>
    </w:p>
  </w:endnote>
  <w:endnote w:type="continuationSeparator" w:id="0">
    <w:p w14:paraId="2A379A57" w14:textId="77777777" w:rsidR="00A80F72" w:rsidRDefault="00A80F72" w:rsidP="0033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C823" w14:textId="77777777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3AB397" w14:textId="77777777" w:rsidR="009969F2" w:rsidRDefault="009969F2" w:rsidP="00AE0E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B035B" w14:textId="6948ACCC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148C">
      <w:rPr>
        <w:rStyle w:val="PageNumber"/>
        <w:noProof/>
      </w:rPr>
      <w:t>4</w:t>
    </w:r>
    <w:r>
      <w:rPr>
        <w:rStyle w:val="PageNumber"/>
      </w:rPr>
      <w:fldChar w:fldCharType="end"/>
    </w:r>
  </w:p>
  <w:p w14:paraId="243C9B2B" w14:textId="77777777" w:rsidR="009969F2" w:rsidRDefault="009969F2" w:rsidP="00AE0E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8FEED" w14:textId="77777777" w:rsidR="00A80F72" w:rsidRDefault="00A80F72" w:rsidP="00333319">
      <w:r>
        <w:separator/>
      </w:r>
    </w:p>
  </w:footnote>
  <w:footnote w:type="continuationSeparator" w:id="0">
    <w:p w14:paraId="5237E6F9" w14:textId="77777777" w:rsidR="00A80F72" w:rsidRDefault="00A80F72" w:rsidP="00333319">
      <w:r>
        <w:continuationSeparator/>
      </w:r>
    </w:p>
  </w:footnote>
  <w:footnote w:id="1">
    <w:p w14:paraId="47B8A4C1" w14:textId="465E3683" w:rsidR="00F67F24" w:rsidRPr="00C53378" w:rsidRDefault="00F67F24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53378">
        <w:rPr>
          <w:sz w:val="16"/>
          <w:szCs w:val="16"/>
          <w:lang w:val="bg-BG"/>
        </w:rPr>
        <w:t>Ненужното се изтрива</w:t>
      </w:r>
    </w:p>
  </w:footnote>
  <w:footnote w:id="2">
    <w:p w14:paraId="263112AA" w14:textId="77777777" w:rsidR="0009454C" w:rsidRPr="00F966F7" w:rsidRDefault="0009454C" w:rsidP="0009454C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956AB0">
        <w:t>Проверки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място</w:t>
      </w:r>
      <w:proofErr w:type="spellEnd"/>
      <w:r w:rsidRPr="00956AB0">
        <w:t xml:space="preserve"> </w:t>
      </w:r>
      <w:proofErr w:type="spellStart"/>
      <w:r w:rsidRPr="00956AB0">
        <w:t>за</w:t>
      </w:r>
      <w:proofErr w:type="spellEnd"/>
      <w:r w:rsidRPr="00956AB0">
        <w:t xml:space="preserve"> </w:t>
      </w:r>
      <w:proofErr w:type="spellStart"/>
      <w:r w:rsidRPr="00956AB0">
        <w:t>спазване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правилото</w:t>
      </w:r>
      <w:proofErr w:type="spellEnd"/>
      <w:r w:rsidRPr="00956AB0">
        <w:t xml:space="preserve"> </w:t>
      </w:r>
      <w:proofErr w:type="spellStart"/>
      <w:r w:rsidRPr="00956AB0">
        <w:t>за</w:t>
      </w:r>
      <w:proofErr w:type="spellEnd"/>
      <w:r w:rsidRPr="00956AB0">
        <w:t xml:space="preserve"> </w:t>
      </w:r>
      <w:proofErr w:type="spellStart"/>
      <w:r w:rsidRPr="00956AB0">
        <w:t>дълготрайност</w:t>
      </w:r>
      <w:proofErr w:type="spellEnd"/>
      <w:r w:rsidRPr="00956AB0">
        <w:t xml:space="preserve"> </w:t>
      </w:r>
      <w:proofErr w:type="spellStart"/>
      <w:r w:rsidRPr="00956AB0">
        <w:t>по</w:t>
      </w:r>
      <w:proofErr w:type="spellEnd"/>
      <w:r w:rsidRPr="00956AB0">
        <w:t xml:space="preserve"> </w:t>
      </w:r>
      <w:proofErr w:type="spellStart"/>
      <w:r w:rsidRPr="00956AB0">
        <w:t>смисъла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r w:rsidRPr="00956AB0">
        <w:rPr>
          <w:lang w:val="bg-BG"/>
        </w:rPr>
        <w:t>чл. 65, параграф 1 от Регламент (ЕС) 2021/1060</w:t>
      </w:r>
      <w:r w:rsidRPr="00956AB0">
        <w:t xml:space="preserve"> </w:t>
      </w:r>
      <w:proofErr w:type="spellStart"/>
      <w:r w:rsidRPr="00956AB0">
        <w:t>се</w:t>
      </w:r>
      <w:proofErr w:type="spellEnd"/>
      <w:r w:rsidRPr="00956AB0">
        <w:t xml:space="preserve"> </w:t>
      </w:r>
      <w:proofErr w:type="spellStart"/>
      <w:r w:rsidRPr="00956AB0">
        <w:t>извършват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всеки</w:t>
      </w:r>
      <w:proofErr w:type="spellEnd"/>
      <w:r w:rsidRPr="00956AB0">
        <w:t xml:space="preserve"> </w:t>
      </w:r>
      <w:proofErr w:type="spellStart"/>
      <w:r w:rsidRPr="00956AB0">
        <w:t>проект</w:t>
      </w:r>
      <w:proofErr w:type="spellEnd"/>
      <w:r w:rsidRPr="00956AB0">
        <w:t xml:space="preserve">, </w:t>
      </w:r>
      <w:proofErr w:type="spellStart"/>
      <w:r w:rsidRPr="00956AB0">
        <w:t>за</w:t>
      </w:r>
      <w:proofErr w:type="spellEnd"/>
      <w:r w:rsidRPr="00956AB0">
        <w:t xml:space="preserve"> </w:t>
      </w:r>
      <w:proofErr w:type="spellStart"/>
      <w:r w:rsidRPr="00956AB0">
        <w:t>който</w:t>
      </w:r>
      <w:proofErr w:type="spellEnd"/>
      <w:r w:rsidRPr="00956AB0">
        <w:t xml:space="preserve"> </w:t>
      </w:r>
      <w:proofErr w:type="spellStart"/>
      <w:r w:rsidRPr="00956AB0">
        <w:t>това</w:t>
      </w:r>
      <w:proofErr w:type="spellEnd"/>
      <w:r w:rsidRPr="00956AB0">
        <w:t xml:space="preserve"> е </w:t>
      </w:r>
      <w:proofErr w:type="spellStart"/>
      <w:r w:rsidRPr="00956AB0">
        <w:t>приложимо</w:t>
      </w:r>
      <w:proofErr w:type="spellEnd"/>
      <w:r w:rsidRPr="00956AB0">
        <w:t xml:space="preserve">, </w:t>
      </w:r>
      <w:proofErr w:type="spellStart"/>
      <w:r w:rsidRPr="00956AB0">
        <w:t>съгласно</w:t>
      </w:r>
      <w:proofErr w:type="spellEnd"/>
      <w:r w:rsidRPr="00956AB0">
        <w:t xml:space="preserve"> </w:t>
      </w:r>
      <w:proofErr w:type="spellStart"/>
      <w:r w:rsidRPr="00956AB0">
        <w:t>Методология</w:t>
      </w:r>
      <w:proofErr w:type="spellEnd"/>
      <w:r w:rsidRPr="00956AB0">
        <w:t xml:space="preserve"> </w:t>
      </w:r>
      <w:proofErr w:type="spellStart"/>
      <w:r w:rsidRPr="00956AB0">
        <w:t>за</w:t>
      </w:r>
      <w:proofErr w:type="spellEnd"/>
      <w:r w:rsidRPr="00956AB0">
        <w:t xml:space="preserve"> </w:t>
      </w:r>
      <w:proofErr w:type="spellStart"/>
      <w:r w:rsidRPr="00956AB0">
        <w:t>формиране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изв</w:t>
      </w:r>
      <w:r>
        <w:t>адка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проекти</w:t>
      </w:r>
      <w:proofErr w:type="spellEnd"/>
      <w:r>
        <w:t>/</w:t>
      </w:r>
      <w:proofErr w:type="spellStart"/>
      <w:r>
        <w:t>бюджетни</w:t>
      </w:r>
      <w:proofErr w:type="spellEnd"/>
      <w:r>
        <w:t xml:space="preserve"> </w:t>
      </w:r>
      <w:proofErr w:type="spellStart"/>
      <w:r>
        <w:t>линии</w:t>
      </w:r>
      <w:proofErr w:type="spellEnd"/>
      <w:r w:rsidRPr="00956AB0">
        <w:t xml:space="preserve">, </w:t>
      </w:r>
      <w:proofErr w:type="spellStart"/>
      <w:r w:rsidRPr="00956AB0">
        <w:t>подлежащи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проверка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място</w:t>
      </w:r>
      <w:proofErr w:type="spellEnd"/>
      <w:r w:rsidRPr="00956AB0">
        <w:t xml:space="preserve"> (</w:t>
      </w:r>
      <w:proofErr w:type="spellStart"/>
      <w:r w:rsidRPr="001D220F">
        <w:t>Приложение</w:t>
      </w:r>
      <w:proofErr w:type="spellEnd"/>
      <w:r w:rsidRPr="001D220F">
        <w:t xml:space="preserve"> III-T03-1</w:t>
      </w:r>
      <w:r w:rsidRPr="00956AB0">
        <w:t xml:space="preserve">) </w:t>
      </w:r>
      <w:r w:rsidRPr="00F966F7">
        <w:rPr>
          <w:lang w:val="bg-BG"/>
        </w:rPr>
        <w:t>през третата и петата година след окончателното плащане към бенефициента (преди изтичане на срока от пет години по чл. 65, параграф 1 от Регламент (ЕС) 2021/1060). В случай че правилата за държавна помощ определят друг срок, времето за извършване на проверките на място се съобразяват с него.</w:t>
      </w:r>
    </w:p>
  </w:footnote>
  <w:footnote w:id="3">
    <w:p w14:paraId="43A5C8C4" w14:textId="77777777" w:rsidR="0009454C" w:rsidRPr="00D57432" w:rsidRDefault="0009454C" w:rsidP="0009454C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szCs w:val="24"/>
          <w:lang w:val="bg-BG"/>
        </w:rPr>
        <w:t>Закон</w:t>
      </w:r>
      <w:r w:rsidRPr="0084442E">
        <w:rPr>
          <w:szCs w:val="24"/>
          <w:lang w:val="bg-BG"/>
        </w:rPr>
        <w:t xml:space="preserve"> за управление на средствата от Европейските фондове при споделено управление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D99DB" w14:textId="77777777" w:rsidR="009969F2" w:rsidRDefault="009969F2" w:rsidP="00F01A32">
    <w:pPr>
      <w:pStyle w:val="Header"/>
      <w:ind w:left="-720" w:right="360"/>
      <w:jc w:val="center"/>
    </w:pPr>
  </w:p>
  <w:p w14:paraId="4D6432C3" w14:textId="2AD51D16" w:rsidR="009969F2" w:rsidRPr="00A16958" w:rsidRDefault="00A16958" w:rsidP="00A16958">
    <w:pPr>
      <w:pStyle w:val="Header"/>
      <w:rPr>
        <w:lang w:val="bg-BG"/>
      </w:rPr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776FDB03" wp14:editId="1931EA9E">
          <wp:extent cx="1877695" cy="402590"/>
          <wp:effectExtent l="0" t="0" r="825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bg-BG"/>
      </w:rPr>
      <w:t xml:space="preserve">                                                      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66BB24E1" wp14:editId="3482B84F">
          <wp:extent cx="1737360" cy="54229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FC3244" w14:textId="77777777" w:rsidR="009969F2" w:rsidRDefault="009969F2">
    <w:pPr>
      <w:pStyle w:val="Header"/>
    </w:pPr>
  </w:p>
  <w:p w14:paraId="412122DC" w14:textId="77777777" w:rsidR="009969F2" w:rsidRDefault="00996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0318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0F4740A5"/>
    <w:multiLevelType w:val="hybridMultilevel"/>
    <w:tmpl w:val="9AC63FC2"/>
    <w:lvl w:ilvl="0" w:tplc="E9A26B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B25B7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A415E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5470A89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466DC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E05DE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F10B1"/>
    <w:multiLevelType w:val="hybridMultilevel"/>
    <w:tmpl w:val="1444F716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C6604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43879C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BFF5398"/>
    <w:multiLevelType w:val="hybridMultilevel"/>
    <w:tmpl w:val="B686E102"/>
    <w:lvl w:ilvl="0" w:tplc="B02C00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  <w:u w:val="none"/>
      </w:rPr>
    </w:lvl>
    <w:lvl w:ilvl="1" w:tplc="3FF876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2" w:tplc="D710FC70">
      <w:numFmt w:val="none"/>
      <w:lvlText w:val=""/>
      <w:lvlJc w:val="left"/>
      <w:pPr>
        <w:tabs>
          <w:tab w:val="num" w:pos="360"/>
        </w:tabs>
      </w:pPr>
    </w:lvl>
    <w:lvl w:ilvl="3" w:tplc="E58E09E6">
      <w:numFmt w:val="none"/>
      <w:lvlText w:val=""/>
      <w:lvlJc w:val="left"/>
      <w:pPr>
        <w:tabs>
          <w:tab w:val="num" w:pos="360"/>
        </w:tabs>
      </w:pPr>
    </w:lvl>
    <w:lvl w:ilvl="4" w:tplc="282ED5BA">
      <w:numFmt w:val="none"/>
      <w:lvlText w:val=""/>
      <w:lvlJc w:val="left"/>
      <w:pPr>
        <w:tabs>
          <w:tab w:val="num" w:pos="360"/>
        </w:tabs>
      </w:pPr>
    </w:lvl>
    <w:lvl w:ilvl="5" w:tplc="E3E09C0C">
      <w:numFmt w:val="none"/>
      <w:lvlText w:val=""/>
      <w:lvlJc w:val="left"/>
      <w:pPr>
        <w:tabs>
          <w:tab w:val="num" w:pos="360"/>
        </w:tabs>
      </w:pPr>
    </w:lvl>
    <w:lvl w:ilvl="6" w:tplc="FEACBA78">
      <w:numFmt w:val="none"/>
      <w:lvlText w:val=""/>
      <w:lvlJc w:val="left"/>
      <w:pPr>
        <w:tabs>
          <w:tab w:val="num" w:pos="360"/>
        </w:tabs>
      </w:pPr>
    </w:lvl>
    <w:lvl w:ilvl="7" w:tplc="4022B7F4">
      <w:numFmt w:val="none"/>
      <w:lvlText w:val=""/>
      <w:lvlJc w:val="left"/>
      <w:pPr>
        <w:tabs>
          <w:tab w:val="num" w:pos="360"/>
        </w:tabs>
      </w:pPr>
    </w:lvl>
    <w:lvl w:ilvl="8" w:tplc="90709A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3E5576F3"/>
    <w:multiLevelType w:val="hybridMultilevel"/>
    <w:tmpl w:val="1B52A1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868A9"/>
    <w:multiLevelType w:val="hybridMultilevel"/>
    <w:tmpl w:val="19ECB4BA"/>
    <w:lvl w:ilvl="0" w:tplc="27F0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91CA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22D7D61"/>
    <w:multiLevelType w:val="multilevel"/>
    <w:tmpl w:val="652E2B78"/>
    <w:lvl w:ilvl="0">
      <w:start w:val="9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2."/>
      <w:legacy w:legacy="1" w:legacySpace="0" w:legacyIndent="221"/>
      <w:lvlJc w:val="left"/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56626A7"/>
    <w:multiLevelType w:val="hybridMultilevel"/>
    <w:tmpl w:val="F98AD5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5E5BF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8BB42EB"/>
    <w:multiLevelType w:val="multilevel"/>
    <w:tmpl w:val="87DC7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AB6539C"/>
    <w:multiLevelType w:val="hybridMultilevel"/>
    <w:tmpl w:val="C6B00A50"/>
    <w:lvl w:ilvl="0" w:tplc="E9A26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3D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C85307F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5F66116C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5640EA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9BB73EC"/>
    <w:multiLevelType w:val="hybridMultilevel"/>
    <w:tmpl w:val="E65A924E"/>
    <w:lvl w:ilvl="0" w:tplc="6F64E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E0D3417"/>
    <w:multiLevelType w:val="hybridMultilevel"/>
    <w:tmpl w:val="2D2418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A97B4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0" w15:restartNumberingAfterBreak="0">
    <w:nsid w:val="7A8B6A3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7C4B198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9"/>
  </w:num>
  <w:num w:numId="2">
    <w:abstractNumId w:val="26"/>
  </w:num>
  <w:num w:numId="3">
    <w:abstractNumId w:val="4"/>
  </w:num>
  <w:num w:numId="4">
    <w:abstractNumId w:val="5"/>
  </w:num>
  <w:num w:numId="5">
    <w:abstractNumId w:val="18"/>
  </w:num>
  <w:num w:numId="6">
    <w:abstractNumId w:val="7"/>
  </w:num>
  <w:num w:numId="7">
    <w:abstractNumId w:val="3"/>
  </w:num>
  <w:num w:numId="8">
    <w:abstractNumId w:val="23"/>
  </w:num>
  <w:num w:numId="9">
    <w:abstractNumId w:val="24"/>
  </w:num>
  <w:num w:numId="10">
    <w:abstractNumId w:val="0"/>
  </w:num>
  <w:num w:numId="11">
    <w:abstractNumId w:val="28"/>
  </w:num>
  <w:num w:numId="12">
    <w:abstractNumId w:val="30"/>
  </w:num>
  <w:num w:numId="13">
    <w:abstractNumId w:val="15"/>
  </w:num>
  <w:num w:numId="14">
    <w:abstractNumId w:val="11"/>
  </w:num>
  <w:num w:numId="15">
    <w:abstractNumId w:val="6"/>
  </w:num>
  <w:num w:numId="16">
    <w:abstractNumId w:val="22"/>
  </w:num>
  <w:num w:numId="17">
    <w:abstractNumId w:val="10"/>
  </w:num>
  <w:num w:numId="18">
    <w:abstractNumId w:val="17"/>
  </w:num>
  <w:num w:numId="19">
    <w:abstractNumId w:val="12"/>
  </w:num>
  <w:num w:numId="20">
    <w:abstractNumId w:val="16"/>
  </w:num>
  <w:num w:numId="21">
    <w:abstractNumId w:val="21"/>
  </w:num>
  <w:num w:numId="22">
    <w:abstractNumId w:val="31"/>
  </w:num>
  <w:num w:numId="23">
    <w:abstractNumId w:val="1"/>
  </w:num>
  <w:num w:numId="24">
    <w:abstractNumId w:val="19"/>
  </w:num>
  <w:num w:numId="25">
    <w:abstractNumId w:val="25"/>
  </w:num>
  <w:num w:numId="26">
    <w:abstractNumId w:val="20"/>
  </w:num>
  <w:num w:numId="27">
    <w:abstractNumId w:val="27"/>
  </w:num>
  <w:num w:numId="28">
    <w:abstractNumId w:val="14"/>
  </w:num>
  <w:num w:numId="29">
    <w:abstractNumId w:val="2"/>
  </w:num>
  <w:num w:numId="30">
    <w:abstractNumId w:val="8"/>
  </w:num>
  <w:num w:numId="31">
    <w:abstractNumId w:val="9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72"/>
    <w:rsid w:val="0000320A"/>
    <w:rsid w:val="0001060A"/>
    <w:rsid w:val="0001094C"/>
    <w:rsid w:val="00011B50"/>
    <w:rsid w:val="00022CEE"/>
    <w:rsid w:val="0003119E"/>
    <w:rsid w:val="00032301"/>
    <w:rsid w:val="00041AB7"/>
    <w:rsid w:val="000426F3"/>
    <w:rsid w:val="000476A4"/>
    <w:rsid w:val="0005014D"/>
    <w:rsid w:val="00063CA2"/>
    <w:rsid w:val="00067AC8"/>
    <w:rsid w:val="000700AB"/>
    <w:rsid w:val="00073C63"/>
    <w:rsid w:val="00086137"/>
    <w:rsid w:val="0008759A"/>
    <w:rsid w:val="00091720"/>
    <w:rsid w:val="0009454C"/>
    <w:rsid w:val="000A0099"/>
    <w:rsid w:val="000A2E74"/>
    <w:rsid w:val="000C2ABC"/>
    <w:rsid w:val="000C7E92"/>
    <w:rsid w:val="000D4F88"/>
    <w:rsid w:val="000D5DB4"/>
    <w:rsid w:val="000E32FE"/>
    <w:rsid w:val="000E7F7B"/>
    <w:rsid w:val="000F24EB"/>
    <w:rsid w:val="000F4ACA"/>
    <w:rsid w:val="000F7A97"/>
    <w:rsid w:val="0010442A"/>
    <w:rsid w:val="001233B2"/>
    <w:rsid w:val="00126A53"/>
    <w:rsid w:val="001271DD"/>
    <w:rsid w:val="00130300"/>
    <w:rsid w:val="00141B75"/>
    <w:rsid w:val="001454AE"/>
    <w:rsid w:val="001510C3"/>
    <w:rsid w:val="001543B9"/>
    <w:rsid w:val="001557C0"/>
    <w:rsid w:val="001573AE"/>
    <w:rsid w:val="00160594"/>
    <w:rsid w:val="001609E9"/>
    <w:rsid w:val="001746DF"/>
    <w:rsid w:val="00176ECC"/>
    <w:rsid w:val="00192956"/>
    <w:rsid w:val="00194EFB"/>
    <w:rsid w:val="001969DF"/>
    <w:rsid w:val="001B47A4"/>
    <w:rsid w:val="001B551B"/>
    <w:rsid w:val="001D220F"/>
    <w:rsid w:val="001E0827"/>
    <w:rsid w:val="001E18CF"/>
    <w:rsid w:val="001E1C38"/>
    <w:rsid w:val="001E285E"/>
    <w:rsid w:val="001E7FA0"/>
    <w:rsid w:val="001F3593"/>
    <w:rsid w:val="001F45A6"/>
    <w:rsid w:val="002017ED"/>
    <w:rsid w:val="00204929"/>
    <w:rsid w:val="00213CCD"/>
    <w:rsid w:val="00213D34"/>
    <w:rsid w:val="00222684"/>
    <w:rsid w:val="00223AEC"/>
    <w:rsid w:val="00226DF6"/>
    <w:rsid w:val="002317CD"/>
    <w:rsid w:val="00231AC5"/>
    <w:rsid w:val="002402A9"/>
    <w:rsid w:val="00240A9D"/>
    <w:rsid w:val="00243AE0"/>
    <w:rsid w:val="002531E7"/>
    <w:rsid w:val="0025635D"/>
    <w:rsid w:val="002571BE"/>
    <w:rsid w:val="00260BE6"/>
    <w:rsid w:val="00261F3F"/>
    <w:rsid w:val="00265818"/>
    <w:rsid w:val="00265BD9"/>
    <w:rsid w:val="0027456F"/>
    <w:rsid w:val="00277641"/>
    <w:rsid w:val="002843A0"/>
    <w:rsid w:val="00286AAC"/>
    <w:rsid w:val="00286EFE"/>
    <w:rsid w:val="002958E8"/>
    <w:rsid w:val="002A1CF2"/>
    <w:rsid w:val="002A642C"/>
    <w:rsid w:val="002B1E70"/>
    <w:rsid w:val="002B57FC"/>
    <w:rsid w:val="002B79C5"/>
    <w:rsid w:val="002C142B"/>
    <w:rsid w:val="002D26B5"/>
    <w:rsid w:val="002D74FA"/>
    <w:rsid w:val="002E14E7"/>
    <w:rsid w:val="002E1518"/>
    <w:rsid w:val="002E775D"/>
    <w:rsid w:val="002F38E4"/>
    <w:rsid w:val="002F6776"/>
    <w:rsid w:val="003033C7"/>
    <w:rsid w:val="00310182"/>
    <w:rsid w:val="0031113E"/>
    <w:rsid w:val="003122F5"/>
    <w:rsid w:val="0032417C"/>
    <w:rsid w:val="00325939"/>
    <w:rsid w:val="0032607F"/>
    <w:rsid w:val="00333319"/>
    <w:rsid w:val="00342A7F"/>
    <w:rsid w:val="00343722"/>
    <w:rsid w:val="00343B5C"/>
    <w:rsid w:val="0034668E"/>
    <w:rsid w:val="00346696"/>
    <w:rsid w:val="00347E64"/>
    <w:rsid w:val="00350BFB"/>
    <w:rsid w:val="00352C4C"/>
    <w:rsid w:val="0035596E"/>
    <w:rsid w:val="00355CCB"/>
    <w:rsid w:val="00360226"/>
    <w:rsid w:val="003627D1"/>
    <w:rsid w:val="00374D0C"/>
    <w:rsid w:val="00382CF1"/>
    <w:rsid w:val="003847D0"/>
    <w:rsid w:val="00392AA3"/>
    <w:rsid w:val="003A4065"/>
    <w:rsid w:val="003B138E"/>
    <w:rsid w:val="003B45FD"/>
    <w:rsid w:val="003B683F"/>
    <w:rsid w:val="003C3ADE"/>
    <w:rsid w:val="003C659D"/>
    <w:rsid w:val="003C76F6"/>
    <w:rsid w:val="003D28ED"/>
    <w:rsid w:val="003D737A"/>
    <w:rsid w:val="003E639C"/>
    <w:rsid w:val="003F3028"/>
    <w:rsid w:val="003F5659"/>
    <w:rsid w:val="003F7A4E"/>
    <w:rsid w:val="004103BC"/>
    <w:rsid w:val="00423FE9"/>
    <w:rsid w:val="00425ABC"/>
    <w:rsid w:val="004344BD"/>
    <w:rsid w:val="00440DD0"/>
    <w:rsid w:val="00451683"/>
    <w:rsid w:val="00456CC0"/>
    <w:rsid w:val="00460874"/>
    <w:rsid w:val="00462C19"/>
    <w:rsid w:val="004646FA"/>
    <w:rsid w:val="00465309"/>
    <w:rsid w:val="00465E11"/>
    <w:rsid w:val="00465E71"/>
    <w:rsid w:val="0046729F"/>
    <w:rsid w:val="00471351"/>
    <w:rsid w:val="004762C3"/>
    <w:rsid w:val="00484B40"/>
    <w:rsid w:val="0048558E"/>
    <w:rsid w:val="004869F7"/>
    <w:rsid w:val="004945C0"/>
    <w:rsid w:val="004964B7"/>
    <w:rsid w:val="004A2275"/>
    <w:rsid w:val="004A62AE"/>
    <w:rsid w:val="004B24CA"/>
    <w:rsid w:val="004B45F9"/>
    <w:rsid w:val="004B4D16"/>
    <w:rsid w:val="004B605D"/>
    <w:rsid w:val="004C6E59"/>
    <w:rsid w:val="004D052F"/>
    <w:rsid w:val="004D171B"/>
    <w:rsid w:val="004D4327"/>
    <w:rsid w:val="004E174F"/>
    <w:rsid w:val="004E1FDA"/>
    <w:rsid w:val="004E6E56"/>
    <w:rsid w:val="004F075C"/>
    <w:rsid w:val="004F2516"/>
    <w:rsid w:val="004F252F"/>
    <w:rsid w:val="004F42D3"/>
    <w:rsid w:val="004F46A7"/>
    <w:rsid w:val="004F7C95"/>
    <w:rsid w:val="005013C6"/>
    <w:rsid w:val="005024CD"/>
    <w:rsid w:val="00506E9D"/>
    <w:rsid w:val="00507FE2"/>
    <w:rsid w:val="00513163"/>
    <w:rsid w:val="0052148C"/>
    <w:rsid w:val="005248F4"/>
    <w:rsid w:val="00525FB7"/>
    <w:rsid w:val="00532250"/>
    <w:rsid w:val="005324EC"/>
    <w:rsid w:val="00532DFE"/>
    <w:rsid w:val="005353F2"/>
    <w:rsid w:val="00536282"/>
    <w:rsid w:val="00537652"/>
    <w:rsid w:val="005402C7"/>
    <w:rsid w:val="00552A52"/>
    <w:rsid w:val="00552BFE"/>
    <w:rsid w:val="005555F4"/>
    <w:rsid w:val="00562868"/>
    <w:rsid w:val="00566397"/>
    <w:rsid w:val="00567505"/>
    <w:rsid w:val="00575FB0"/>
    <w:rsid w:val="005822CF"/>
    <w:rsid w:val="00590694"/>
    <w:rsid w:val="00592886"/>
    <w:rsid w:val="005934C1"/>
    <w:rsid w:val="00594CBD"/>
    <w:rsid w:val="005A16A4"/>
    <w:rsid w:val="005A19A1"/>
    <w:rsid w:val="005B0E1F"/>
    <w:rsid w:val="005B476B"/>
    <w:rsid w:val="005B5AEC"/>
    <w:rsid w:val="005C6E7A"/>
    <w:rsid w:val="005D1ECD"/>
    <w:rsid w:val="005D3E99"/>
    <w:rsid w:val="005E2FE2"/>
    <w:rsid w:val="005E324D"/>
    <w:rsid w:val="005E3D75"/>
    <w:rsid w:val="005F65D1"/>
    <w:rsid w:val="005F73D4"/>
    <w:rsid w:val="00601443"/>
    <w:rsid w:val="00602950"/>
    <w:rsid w:val="006106C3"/>
    <w:rsid w:val="00613468"/>
    <w:rsid w:val="00631E37"/>
    <w:rsid w:val="00634558"/>
    <w:rsid w:val="00636A7F"/>
    <w:rsid w:val="00642FCB"/>
    <w:rsid w:val="00645F82"/>
    <w:rsid w:val="006543C3"/>
    <w:rsid w:val="006616C0"/>
    <w:rsid w:val="00664617"/>
    <w:rsid w:val="006672E6"/>
    <w:rsid w:val="0067233B"/>
    <w:rsid w:val="006734AC"/>
    <w:rsid w:val="00673A0B"/>
    <w:rsid w:val="006740FF"/>
    <w:rsid w:val="00686972"/>
    <w:rsid w:val="00692C3D"/>
    <w:rsid w:val="0069672E"/>
    <w:rsid w:val="006A4989"/>
    <w:rsid w:val="006A69E2"/>
    <w:rsid w:val="006B362F"/>
    <w:rsid w:val="006B685F"/>
    <w:rsid w:val="006B6EF8"/>
    <w:rsid w:val="006C1EEB"/>
    <w:rsid w:val="006C2260"/>
    <w:rsid w:val="006C22FE"/>
    <w:rsid w:val="006D2523"/>
    <w:rsid w:val="006D5210"/>
    <w:rsid w:val="006D616A"/>
    <w:rsid w:val="006E046D"/>
    <w:rsid w:val="006E134E"/>
    <w:rsid w:val="006E6079"/>
    <w:rsid w:val="0070220F"/>
    <w:rsid w:val="007236F5"/>
    <w:rsid w:val="00725FF2"/>
    <w:rsid w:val="00727C73"/>
    <w:rsid w:val="00736BCC"/>
    <w:rsid w:val="00744BFC"/>
    <w:rsid w:val="00745998"/>
    <w:rsid w:val="00752980"/>
    <w:rsid w:val="00753DAD"/>
    <w:rsid w:val="0075696B"/>
    <w:rsid w:val="00761215"/>
    <w:rsid w:val="00761DB9"/>
    <w:rsid w:val="00762BFF"/>
    <w:rsid w:val="00762D0E"/>
    <w:rsid w:val="007657EF"/>
    <w:rsid w:val="0077495A"/>
    <w:rsid w:val="007774EA"/>
    <w:rsid w:val="0078303F"/>
    <w:rsid w:val="007876C7"/>
    <w:rsid w:val="00791CDF"/>
    <w:rsid w:val="00797BBD"/>
    <w:rsid w:val="007A33D9"/>
    <w:rsid w:val="007B1A80"/>
    <w:rsid w:val="007B32C1"/>
    <w:rsid w:val="007C3A86"/>
    <w:rsid w:val="007C748A"/>
    <w:rsid w:val="007E3024"/>
    <w:rsid w:val="007E3F65"/>
    <w:rsid w:val="007E56CA"/>
    <w:rsid w:val="007F2CA9"/>
    <w:rsid w:val="007F5C1D"/>
    <w:rsid w:val="0080527B"/>
    <w:rsid w:val="0081208D"/>
    <w:rsid w:val="00812C82"/>
    <w:rsid w:val="008134F3"/>
    <w:rsid w:val="00817F7E"/>
    <w:rsid w:val="0082295E"/>
    <w:rsid w:val="0082314A"/>
    <w:rsid w:val="00826D9E"/>
    <w:rsid w:val="00830CC7"/>
    <w:rsid w:val="008437CD"/>
    <w:rsid w:val="00845661"/>
    <w:rsid w:val="008469C3"/>
    <w:rsid w:val="00861CE7"/>
    <w:rsid w:val="00863DA0"/>
    <w:rsid w:val="00875E7A"/>
    <w:rsid w:val="0087655E"/>
    <w:rsid w:val="00883D5E"/>
    <w:rsid w:val="008850B8"/>
    <w:rsid w:val="0088552C"/>
    <w:rsid w:val="008908FB"/>
    <w:rsid w:val="008927B0"/>
    <w:rsid w:val="00895085"/>
    <w:rsid w:val="0089684F"/>
    <w:rsid w:val="008A047C"/>
    <w:rsid w:val="008A508F"/>
    <w:rsid w:val="008A58D6"/>
    <w:rsid w:val="008A5AE9"/>
    <w:rsid w:val="008C34BF"/>
    <w:rsid w:val="008D08B5"/>
    <w:rsid w:val="008D1CE3"/>
    <w:rsid w:val="008D4345"/>
    <w:rsid w:val="009008C3"/>
    <w:rsid w:val="0091631C"/>
    <w:rsid w:val="00920896"/>
    <w:rsid w:val="00923C65"/>
    <w:rsid w:val="00926EB1"/>
    <w:rsid w:val="00927557"/>
    <w:rsid w:val="00927B9E"/>
    <w:rsid w:val="0093131C"/>
    <w:rsid w:val="00932A87"/>
    <w:rsid w:val="00941F42"/>
    <w:rsid w:val="0094463E"/>
    <w:rsid w:val="00950183"/>
    <w:rsid w:val="00962394"/>
    <w:rsid w:val="00962582"/>
    <w:rsid w:val="00965A0A"/>
    <w:rsid w:val="00973823"/>
    <w:rsid w:val="00983D7E"/>
    <w:rsid w:val="00986FDE"/>
    <w:rsid w:val="00993D82"/>
    <w:rsid w:val="0099524A"/>
    <w:rsid w:val="0099660B"/>
    <w:rsid w:val="009969F2"/>
    <w:rsid w:val="00996C03"/>
    <w:rsid w:val="009B02E4"/>
    <w:rsid w:val="009B1E02"/>
    <w:rsid w:val="009B620D"/>
    <w:rsid w:val="009C0CA6"/>
    <w:rsid w:val="009C454C"/>
    <w:rsid w:val="009C64B6"/>
    <w:rsid w:val="009C67D7"/>
    <w:rsid w:val="009D0DAC"/>
    <w:rsid w:val="009D23C2"/>
    <w:rsid w:val="009D31CB"/>
    <w:rsid w:val="009F0414"/>
    <w:rsid w:val="009F093C"/>
    <w:rsid w:val="00A00509"/>
    <w:rsid w:val="00A00F7B"/>
    <w:rsid w:val="00A02898"/>
    <w:rsid w:val="00A11649"/>
    <w:rsid w:val="00A12A6A"/>
    <w:rsid w:val="00A1537F"/>
    <w:rsid w:val="00A15534"/>
    <w:rsid w:val="00A15D51"/>
    <w:rsid w:val="00A16958"/>
    <w:rsid w:val="00A20D3F"/>
    <w:rsid w:val="00A22EF6"/>
    <w:rsid w:val="00A27C70"/>
    <w:rsid w:val="00A30AF5"/>
    <w:rsid w:val="00A40540"/>
    <w:rsid w:val="00A4329D"/>
    <w:rsid w:val="00A44783"/>
    <w:rsid w:val="00A66CF7"/>
    <w:rsid w:val="00A67BFD"/>
    <w:rsid w:val="00A80F72"/>
    <w:rsid w:val="00A81CE8"/>
    <w:rsid w:val="00A82931"/>
    <w:rsid w:val="00A8563F"/>
    <w:rsid w:val="00A86EB2"/>
    <w:rsid w:val="00A92CDB"/>
    <w:rsid w:val="00A9494B"/>
    <w:rsid w:val="00A9598A"/>
    <w:rsid w:val="00AB2E78"/>
    <w:rsid w:val="00AB328C"/>
    <w:rsid w:val="00AB32D8"/>
    <w:rsid w:val="00AB73AE"/>
    <w:rsid w:val="00AB7DE6"/>
    <w:rsid w:val="00AC78FF"/>
    <w:rsid w:val="00AC7F32"/>
    <w:rsid w:val="00AD37FC"/>
    <w:rsid w:val="00AE0E72"/>
    <w:rsid w:val="00AE2A0D"/>
    <w:rsid w:val="00AE3404"/>
    <w:rsid w:val="00AE3AEB"/>
    <w:rsid w:val="00AF171E"/>
    <w:rsid w:val="00AF343A"/>
    <w:rsid w:val="00AF3762"/>
    <w:rsid w:val="00AF560C"/>
    <w:rsid w:val="00AF57F9"/>
    <w:rsid w:val="00AF696A"/>
    <w:rsid w:val="00B01E60"/>
    <w:rsid w:val="00B0515D"/>
    <w:rsid w:val="00B06CA3"/>
    <w:rsid w:val="00B06FB0"/>
    <w:rsid w:val="00B1018E"/>
    <w:rsid w:val="00B22FA9"/>
    <w:rsid w:val="00B24107"/>
    <w:rsid w:val="00B25F25"/>
    <w:rsid w:val="00B420CE"/>
    <w:rsid w:val="00B44FD3"/>
    <w:rsid w:val="00B517A6"/>
    <w:rsid w:val="00B519D3"/>
    <w:rsid w:val="00B52177"/>
    <w:rsid w:val="00B53B48"/>
    <w:rsid w:val="00B556B4"/>
    <w:rsid w:val="00B56200"/>
    <w:rsid w:val="00B57398"/>
    <w:rsid w:val="00B62112"/>
    <w:rsid w:val="00B6332A"/>
    <w:rsid w:val="00B64D3D"/>
    <w:rsid w:val="00B6705F"/>
    <w:rsid w:val="00B77331"/>
    <w:rsid w:val="00B84D37"/>
    <w:rsid w:val="00B9569F"/>
    <w:rsid w:val="00B9736C"/>
    <w:rsid w:val="00B973E3"/>
    <w:rsid w:val="00B97AFF"/>
    <w:rsid w:val="00BA57A9"/>
    <w:rsid w:val="00BA5855"/>
    <w:rsid w:val="00BA7414"/>
    <w:rsid w:val="00BC143A"/>
    <w:rsid w:val="00BC2AAE"/>
    <w:rsid w:val="00BC5547"/>
    <w:rsid w:val="00BC5D78"/>
    <w:rsid w:val="00BD76E8"/>
    <w:rsid w:val="00BE21BA"/>
    <w:rsid w:val="00BE3813"/>
    <w:rsid w:val="00BE7263"/>
    <w:rsid w:val="00BE7B99"/>
    <w:rsid w:val="00BF143D"/>
    <w:rsid w:val="00C01DBD"/>
    <w:rsid w:val="00C031C6"/>
    <w:rsid w:val="00C10FD3"/>
    <w:rsid w:val="00C13493"/>
    <w:rsid w:val="00C151E9"/>
    <w:rsid w:val="00C1548A"/>
    <w:rsid w:val="00C160D7"/>
    <w:rsid w:val="00C246D9"/>
    <w:rsid w:val="00C279DA"/>
    <w:rsid w:val="00C43972"/>
    <w:rsid w:val="00C45783"/>
    <w:rsid w:val="00C51EC2"/>
    <w:rsid w:val="00C53378"/>
    <w:rsid w:val="00C53C6F"/>
    <w:rsid w:val="00C541C4"/>
    <w:rsid w:val="00C54F80"/>
    <w:rsid w:val="00C66B3E"/>
    <w:rsid w:val="00C701FE"/>
    <w:rsid w:val="00C740C8"/>
    <w:rsid w:val="00C759E7"/>
    <w:rsid w:val="00C84790"/>
    <w:rsid w:val="00C86379"/>
    <w:rsid w:val="00C94D68"/>
    <w:rsid w:val="00C95A63"/>
    <w:rsid w:val="00CB487F"/>
    <w:rsid w:val="00CB4A59"/>
    <w:rsid w:val="00CC2D23"/>
    <w:rsid w:val="00CC3D92"/>
    <w:rsid w:val="00CC4D1B"/>
    <w:rsid w:val="00CC6357"/>
    <w:rsid w:val="00CD0163"/>
    <w:rsid w:val="00CD48B9"/>
    <w:rsid w:val="00CE1C4B"/>
    <w:rsid w:val="00CF0497"/>
    <w:rsid w:val="00CF0607"/>
    <w:rsid w:val="00CF0723"/>
    <w:rsid w:val="00D00F95"/>
    <w:rsid w:val="00D02310"/>
    <w:rsid w:val="00D069CC"/>
    <w:rsid w:val="00D06EF0"/>
    <w:rsid w:val="00D10B6C"/>
    <w:rsid w:val="00D159B3"/>
    <w:rsid w:val="00D16B00"/>
    <w:rsid w:val="00D25EDF"/>
    <w:rsid w:val="00D26B30"/>
    <w:rsid w:val="00D316CA"/>
    <w:rsid w:val="00D33105"/>
    <w:rsid w:val="00D421E4"/>
    <w:rsid w:val="00D42344"/>
    <w:rsid w:val="00D44E15"/>
    <w:rsid w:val="00D50248"/>
    <w:rsid w:val="00D5248F"/>
    <w:rsid w:val="00D52DCE"/>
    <w:rsid w:val="00D547B6"/>
    <w:rsid w:val="00D56F68"/>
    <w:rsid w:val="00D57169"/>
    <w:rsid w:val="00D61BE8"/>
    <w:rsid w:val="00D62771"/>
    <w:rsid w:val="00D62F78"/>
    <w:rsid w:val="00D63FB2"/>
    <w:rsid w:val="00D70D68"/>
    <w:rsid w:val="00D803AB"/>
    <w:rsid w:val="00D80E45"/>
    <w:rsid w:val="00D8676E"/>
    <w:rsid w:val="00D925B5"/>
    <w:rsid w:val="00D93D1D"/>
    <w:rsid w:val="00D943C3"/>
    <w:rsid w:val="00DB13D9"/>
    <w:rsid w:val="00DC0794"/>
    <w:rsid w:val="00DC150E"/>
    <w:rsid w:val="00DC157F"/>
    <w:rsid w:val="00DC2828"/>
    <w:rsid w:val="00DC3742"/>
    <w:rsid w:val="00DC6432"/>
    <w:rsid w:val="00DC720F"/>
    <w:rsid w:val="00DC740F"/>
    <w:rsid w:val="00DD165F"/>
    <w:rsid w:val="00DD3AFE"/>
    <w:rsid w:val="00DE0EEC"/>
    <w:rsid w:val="00DF6B34"/>
    <w:rsid w:val="00E04003"/>
    <w:rsid w:val="00E13BF5"/>
    <w:rsid w:val="00E21210"/>
    <w:rsid w:val="00E35951"/>
    <w:rsid w:val="00E45F4B"/>
    <w:rsid w:val="00E61236"/>
    <w:rsid w:val="00E66274"/>
    <w:rsid w:val="00E741B1"/>
    <w:rsid w:val="00E777F7"/>
    <w:rsid w:val="00E8597F"/>
    <w:rsid w:val="00E85B30"/>
    <w:rsid w:val="00E92540"/>
    <w:rsid w:val="00EA7004"/>
    <w:rsid w:val="00EA71AF"/>
    <w:rsid w:val="00EB0120"/>
    <w:rsid w:val="00EB7955"/>
    <w:rsid w:val="00EC08F7"/>
    <w:rsid w:val="00EC4457"/>
    <w:rsid w:val="00EC454C"/>
    <w:rsid w:val="00ED1D4C"/>
    <w:rsid w:val="00ED252E"/>
    <w:rsid w:val="00ED4721"/>
    <w:rsid w:val="00EE010C"/>
    <w:rsid w:val="00EE1B82"/>
    <w:rsid w:val="00EE6750"/>
    <w:rsid w:val="00EF3564"/>
    <w:rsid w:val="00EF3DF7"/>
    <w:rsid w:val="00EF4809"/>
    <w:rsid w:val="00EF5B04"/>
    <w:rsid w:val="00F0066E"/>
    <w:rsid w:val="00F00F83"/>
    <w:rsid w:val="00F01A32"/>
    <w:rsid w:val="00F044E2"/>
    <w:rsid w:val="00F05C82"/>
    <w:rsid w:val="00F119A7"/>
    <w:rsid w:val="00F21552"/>
    <w:rsid w:val="00F32B98"/>
    <w:rsid w:val="00F33EE1"/>
    <w:rsid w:val="00F35DE5"/>
    <w:rsid w:val="00F44DD4"/>
    <w:rsid w:val="00F47818"/>
    <w:rsid w:val="00F64071"/>
    <w:rsid w:val="00F67173"/>
    <w:rsid w:val="00F67F24"/>
    <w:rsid w:val="00F94508"/>
    <w:rsid w:val="00F96E35"/>
    <w:rsid w:val="00FA4F36"/>
    <w:rsid w:val="00FB34B3"/>
    <w:rsid w:val="00FC129D"/>
    <w:rsid w:val="00FC1C0D"/>
    <w:rsid w:val="00FC2E7B"/>
    <w:rsid w:val="00FC3B7D"/>
    <w:rsid w:val="00FC7D0C"/>
    <w:rsid w:val="00FD0663"/>
    <w:rsid w:val="00FE5235"/>
    <w:rsid w:val="00FE688A"/>
    <w:rsid w:val="00FF485B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6A9D6"/>
  <w15:chartTrackingRefBased/>
  <w15:docId w15:val="{37014E98-A1AE-4BAB-AD77-788FEA5A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C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00509"/>
    <w:pPr>
      <w:keepNext/>
      <w:outlineLvl w:val="0"/>
    </w:pPr>
    <w:rPr>
      <w:b/>
      <w:snapToGrid w:val="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0E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0E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AE0E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E0E72"/>
    <w:rPr>
      <w:color w:val="0000FF"/>
      <w:u w:val="single"/>
    </w:rPr>
  </w:style>
  <w:style w:type="paragraph" w:customStyle="1" w:styleId="Index">
    <w:name w:val="Index"/>
    <w:basedOn w:val="Normal"/>
    <w:rsid w:val="00AE0E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uiPriority w:val="59"/>
    <w:rsid w:val="00AE0E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0E72"/>
    <w:rPr>
      <w:sz w:val="20"/>
      <w:szCs w:val="20"/>
    </w:rPr>
  </w:style>
  <w:style w:type="character" w:styleId="FootnoteReference">
    <w:name w:val="footnote reference"/>
    <w:semiHidden/>
    <w:rsid w:val="00AE0E72"/>
    <w:rPr>
      <w:vertAlign w:val="superscript"/>
    </w:rPr>
  </w:style>
  <w:style w:type="character" w:styleId="PageNumber">
    <w:name w:val="page number"/>
    <w:basedOn w:val="DefaultParagraphFont"/>
    <w:rsid w:val="00AE0E72"/>
  </w:style>
  <w:style w:type="paragraph" w:customStyle="1" w:styleId="CharCharCharCharCharCharCharCharCharCharCharChar">
    <w:name w:val="Char Char Char Char Char Char Char Char Char Char Char Char"/>
    <w:basedOn w:val="Normal"/>
    <w:rsid w:val="00AE0E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AE0E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AE0E72"/>
    <w:pPr>
      <w:spacing w:after="120"/>
    </w:pPr>
  </w:style>
  <w:style w:type="paragraph" w:styleId="BalloonText">
    <w:name w:val="Balloon Text"/>
    <w:basedOn w:val="Normal"/>
    <w:semiHidden/>
    <w:rsid w:val="00265BD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A3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33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53F2"/>
    <w:rPr>
      <w:b/>
      <w:bCs/>
    </w:rPr>
  </w:style>
  <w:style w:type="paragraph" w:customStyle="1" w:styleId="Application2">
    <w:name w:val="Application2"/>
    <w:basedOn w:val="Normal"/>
    <w:autoRedefine/>
    <w:rsid w:val="004D052F"/>
    <w:pPr>
      <w:widowControl w:val="0"/>
      <w:suppressAutoHyphens/>
      <w:jc w:val="both"/>
    </w:pPr>
    <w:rPr>
      <w:color w:val="FF0000"/>
      <w:spacing w:val="-2"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A00509"/>
    <w:rPr>
      <w:b/>
      <w:snapToGrid w:val="0"/>
      <w:sz w:val="24"/>
      <w:lang w:val="ru-RU" w:eastAsia="en-US" w:bidi="ar-SA"/>
    </w:rPr>
  </w:style>
  <w:style w:type="paragraph" w:styleId="Revision">
    <w:name w:val="Revision"/>
    <w:hidden/>
    <w:uiPriority w:val="99"/>
    <w:semiHidden/>
    <w:rsid w:val="001E7FA0"/>
    <w:rPr>
      <w:rFonts w:eastAsia="Times New Roman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locked/>
    <w:rsid w:val="00F01A32"/>
    <w:rPr>
      <w:rFonts w:eastAsia="Times New Roman"/>
      <w:sz w:val="24"/>
      <w:szCs w:val="24"/>
      <w:lang w:val="en-GB" w:eastAsia="en-GB"/>
    </w:rPr>
  </w:style>
  <w:style w:type="table" w:styleId="MediumList2-Accent1">
    <w:name w:val="Medium List 2 Accent 1"/>
    <w:basedOn w:val="TableNormal"/>
    <w:uiPriority w:val="66"/>
    <w:rsid w:val="0008759A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ommentTextChar">
    <w:name w:val="Comment Text Char"/>
    <w:link w:val="CommentText"/>
    <w:uiPriority w:val="99"/>
    <w:semiHidden/>
    <w:rsid w:val="0032417C"/>
    <w:rPr>
      <w:rFonts w:eastAsia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310182"/>
    <w:pPr>
      <w:ind w:left="720"/>
      <w:contextualSpacing/>
    </w:pPr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9C6C5-6002-4A2B-B3A5-B43B33499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1152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MoF</Company>
  <LinksUpToDate>false</LinksUpToDate>
  <CharactersWithSpaces>7770</CharactersWithSpaces>
  <SharedDoc>false</SharedDoc>
  <HLinks>
    <vt:vector size="30" baseType="variant">
      <vt:variant>
        <vt:i4>8126561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Хилми Кушев</cp:lastModifiedBy>
  <cp:revision>43</cp:revision>
  <cp:lastPrinted>2015-04-22T06:49:00Z</cp:lastPrinted>
  <dcterms:created xsi:type="dcterms:W3CDTF">2020-03-06T07:29:00Z</dcterms:created>
  <dcterms:modified xsi:type="dcterms:W3CDTF">2023-08-11T12:10:00Z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460b970bfccf81f617b13120b6f09a2ae74ac90987b4ebb5b49fcb468c41eae2</vt:lpwstr>
  </property>
</Properties>
</file>