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F5BC70E" w14:textId="77777777" w:rsidR="0061759D" w:rsidRPr="0061759D" w:rsidRDefault="0061759D" w:rsidP="0061759D">
            <w:pPr>
              <w:widowControl w:val="0"/>
              <w:suppressLineNumbers/>
              <w:suppressAutoHyphens/>
              <w:jc w:val="center"/>
              <w:rPr>
                <w:rFonts w:eastAsia="HG Mincho Light J"/>
                <w:b/>
                <w:color w:val="000000"/>
                <w:sz w:val="22"/>
                <w:szCs w:val="22"/>
                <w:lang w:val="bg-BG"/>
              </w:rPr>
            </w:pPr>
            <w:r w:rsidRPr="0061759D">
              <w:rPr>
                <w:rFonts w:eastAsia="HG Mincho Light J"/>
                <w:b/>
                <w:color w:val="000000"/>
                <w:sz w:val="22"/>
                <w:szCs w:val="22"/>
                <w:lang w:val="bg-BG"/>
              </w:rPr>
              <w:t xml:space="preserve">Наръчник за изпълнение на Програма </w:t>
            </w:r>
          </w:p>
          <w:p w14:paraId="4FF76B8C" w14:textId="5EF05EE4" w:rsidR="00B5043F" w:rsidRPr="00BF2358" w:rsidRDefault="0061759D" w:rsidP="0061759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1759D">
              <w:rPr>
                <w:rFonts w:eastAsia="Times New Roman"/>
                <w:b/>
                <w:color w:val="auto"/>
                <w:sz w:val="22"/>
                <w:szCs w:val="22"/>
                <w:lang w:val="bg-BG"/>
              </w:rPr>
              <w:t>„Техническа помощ” 2021-2027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48AB9DC6" w:rsidR="00B5043F" w:rsidRPr="001E4347" w:rsidRDefault="0046792B" w:rsidP="001E434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216D2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 w:rsidRPr="00216D28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 w:rsidRPr="00216D28">
              <w:rPr>
                <w:b/>
                <w:bCs/>
                <w:i/>
                <w:sz w:val="22"/>
                <w:szCs w:val="22"/>
              </w:rPr>
              <w:t>IV-</w:t>
            </w:r>
            <w:r w:rsidR="00DE0C62" w:rsidRPr="00216D28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E4347">
              <w:rPr>
                <w:b/>
                <w:bCs/>
                <w:i/>
                <w:sz w:val="22"/>
                <w:szCs w:val="22"/>
              </w:rPr>
              <w:t>6</w:t>
            </w:r>
          </w:p>
        </w:tc>
      </w:tr>
      <w:tr w:rsidR="00B5043F" w:rsidRPr="00315F0D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1BEC9F59" w:rsidR="00B5043F" w:rsidRPr="00BF2358" w:rsidRDefault="00DE1BAF" w:rsidP="002B436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DF428A">
              <w:rPr>
                <w:b/>
                <w:color w:val="FFFFFF"/>
                <w:sz w:val="28"/>
                <w:szCs w:val="28"/>
                <w:lang w:val="bg-BG"/>
              </w:rPr>
              <w:t>на искане з</w:t>
            </w:r>
            <w:r w:rsidR="002B436F">
              <w:rPr>
                <w:b/>
                <w:color w:val="FFFFFF"/>
                <w:sz w:val="28"/>
                <w:szCs w:val="28"/>
                <w:lang w:val="bg-BG"/>
              </w:rPr>
              <w:t>а средства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250514C3" w:rsidR="00B5043F" w:rsidRPr="00BF2358" w:rsidRDefault="00B5043F" w:rsidP="002B436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B436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14:paraId="0929EADB" w14:textId="41875500" w:rsidR="00B5043F" w:rsidRPr="00BF2358" w:rsidRDefault="0061759D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A2161">
              <w:rPr>
                <w:i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>
              <w:rPr>
                <w:i/>
                <w:sz w:val="22"/>
                <w:szCs w:val="22"/>
                <w:lang w:val="bg-BG"/>
              </w:rPr>
              <w:t>П</w:t>
            </w:r>
            <w:r w:rsidRPr="008A2161">
              <w:rPr>
                <w:i/>
                <w:sz w:val="22"/>
                <w:szCs w:val="22"/>
                <w:lang w:val="bg-BG"/>
              </w:rPr>
              <w:t>рограма „</w:t>
            </w:r>
            <w:r>
              <w:rPr>
                <w:i/>
                <w:sz w:val="22"/>
                <w:szCs w:val="22"/>
                <w:lang w:val="bg-BG"/>
              </w:rPr>
              <w:t>Техническа помощ</w:t>
            </w:r>
            <w:r w:rsidRPr="008A2161">
              <w:rPr>
                <w:i/>
                <w:sz w:val="22"/>
                <w:szCs w:val="22"/>
                <w:lang w:val="bg-BG"/>
              </w:rPr>
              <w:t>”</w:t>
            </w:r>
          </w:p>
        </w:tc>
        <w:tc>
          <w:tcPr>
            <w:tcW w:w="2401" w:type="dxa"/>
            <w:vAlign w:val="center"/>
          </w:tcPr>
          <w:p w14:paraId="28237AE6" w14:textId="27BE9C3E" w:rsidR="00B5043F" w:rsidRPr="00BF2358" w:rsidRDefault="00342277" w:rsidP="00454D7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54D78">
              <w:rPr>
                <w:sz w:val="22"/>
                <w:szCs w:val="22"/>
                <w:lang w:val="bg-BG"/>
              </w:rPr>
              <w:t xml:space="preserve">Дата: </w:t>
            </w:r>
            <w:r w:rsidR="00454D78">
              <w:rPr>
                <w:sz w:val="22"/>
                <w:szCs w:val="22"/>
                <w:lang w:val="bg-BG"/>
              </w:rPr>
              <w:t xml:space="preserve">11.08.2023 </w:t>
            </w:r>
            <w:bookmarkStart w:id="0" w:name="_GoBack"/>
            <w:bookmarkEnd w:id="0"/>
            <w:r w:rsidR="0061759D" w:rsidRPr="00454D78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41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86"/>
        <w:gridCol w:w="4246"/>
        <w:gridCol w:w="2348"/>
      </w:tblGrid>
      <w:tr w:rsidR="00B612DF" w:rsidRPr="00BF2358" w14:paraId="4B811D2D" w14:textId="77777777" w:rsidTr="00AD1FBA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BF2358" w14:paraId="69D3D41B" w14:textId="77777777" w:rsidTr="00AD1FBA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58F896CD" w:rsidR="0047799A" w:rsidRPr="00B612DF" w:rsidRDefault="008F34C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Проследяване на заложените лимити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2A8D7B1C" w:rsidR="0047799A" w:rsidRPr="004F0A15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F163D18" w14:textId="50917C60" w:rsidR="0047799A" w:rsidRPr="008F34CF" w:rsidRDefault="008F34CF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Проследява </w:t>
            </w:r>
            <w:r w:rsidR="00E175A5">
              <w:rPr>
                <w:sz w:val="18"/>
                <w:szCs w:val="18"/>
                <w:lang w:val="bg-BG"/>
              </w:rPr>
              <w:t xml:space="preserve">неизплатените </w:t>
            </w:r>
            <w:r>
              <w:rPr>
                <w:sz w:val="18"/>
                <w:szCs w:val="18"/>
                <w:lang w:val="bg-BG"/>
              </w:rPr>
              <w:t>искания за плащане и остатъците по заложения лимит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F40B45C" w:rsidR="0047799A" w:rsidRPr="00B233C4" w:rsidRDefault="006503E4" w:rsidP="00B8618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B233C4">
              <w:rPr>
                <w:sz w:val="18"/>
                <w:szCs w:val="18"/>
                <w:lang w:val="bg-BG"/>
              </w:rPr>
              <w:t>Текущо</w:t>
            </w:r>
          </w:p>
        </w:tc>
      </w:tr>
      <w:tr w:rsidR="00E02D06" w:rsidRPr="00315F0D" w14:paraId="2871DA94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2D7CA619" w:rsidR="00E02D06" w:rsidRPr="009F0A1B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 на искане на средства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F20B2C0" w:rsidR="00E02D06" w:rsidRDefault="00B233C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A2F690A" w14:textId="77777777" w:rsidR="00E02D06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следните документи:</w:t>
            </w:r>
          </w:p>
          <w:p w14:paraId="2173D0D2" w14:textId="15E63C02" w:rsidR="00B233C4" w:rsidRDefault="00DF428A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- Искане з</w:t>
            </w:r>
            <w:r w:rsidR="00B233C4">
              <w:rPr>
                <w:sz w:val="18"/>
                <w:szCs w:val="18"/>
                <w:lang w:val="bg-BG"/>
              </w:rPr>
              <w:t xml:space="preserve">а средства – по образец, електронно подписано от </w:t>
            </w:r>
            <w:r w:rsidR="00586016">
              <w:rPr>
                <w:sz w:val="18"/>
                <w:szCs w:val="18"/>
                <w:lang w:val="bg-BG"/>
              </w:rPr>
              <w:t xml:space="preserve">РУО 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IV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T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0</w:t>
            </w:r>
            <w:r w:rsidR="001E4347">
              <w:rPr>
                <w:i/>
                <w:sz w:val="18"/>
                <w:szCs w:val="18"/>
                <w:lang w:val="en-US"/>
              </w:rPr>
              <w:t>6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>
              <w:rPr>
                <w:i/>
                <w:sz w:val="18"/>
                <w:szCs w:val="18"/>
                <w:lang w:val="bg-BG"/>
              </w:rPr>
              <w:t>1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)</w:t>
            </w:r>
            <w:r w:rsidR="00B233C4">
              <w:rPr>
                <w:sz w:val="18"/>
                <w:szCs w:val="18"/>
                <w:lang w:val="bg-BG"/>
              </w:rPr>
              <w:t>;</w:t>
            </w:r>
          </w:p>
          <w:p w14:paraId="663D553A" w14:textId="21AA9786" w:rsidR="00B233C4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586016">
              <w:rPr>
                <w:sz w:val="18"/>
                <w:szCs w:val="18"/>
                <w:lang w:val="bg-BG"/>
              </w:rPr>
              <w:t xml:space="preserve">Списък </w:t>
            </w:r>
            <w:r>
              <w:rPr>
                <w:sz w:val="18"/>
                <w:szCs w:val="18"/>
                <w:lang w:val="bg-BG"/>
              </w:rPr>
              <w:t>с</w:t>
            </w:r>
            <w:r w:rsidR="00586016">
              <w:rPr>
                <w:sz w:val="18"/>
                <w:szCs w:val="18"/>
                <w:lang w:val="bg-BG"/>
              </w:rPr>
              <w:t xml:space="preserve"> информация за</w:t>
            </w:r>
            <w:r>
              <w:rPr>
                <w:sz w:val="18"/>
                <w:szCs w:val="18"/>
                <w:lang w:val="bg-BG"/>
              </w:rPr>
              <w:t xml:space="preserve"> исканите средства – по вид, </w:t>
            </w:r>
            <w:r w:rsidR="00216D28">
              <w:rPr>
                <w:sz w:val="18"/>
                <w:szCs w:val="18"/>
                <w:lang w:val="bg-BG"/>
              </w:rPr>
              <w:t>по категория региони</w:t>
            </w:r>
            <w:r>
              <w:rPr>
                <w:sz w:val="18"/>
                <w:szCs w:val="18"/>
                <w:lang w:val="bg-BG"/>
              </w:rPr>
              <w:t>, съотношение ЕС/НС част</w:t>
            </w:r>
            <w:r w:rsidR="00586016">
              <w:rPr>
                <w:sz w:val="18"/>
                <w:szCs w:val="18"/>
                <w:lang w:val="bg-BG"/>
              </w:rPr>
              <w:t xml:space="preserve"> 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IV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T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0</w:t>
            </w:r>
            <w:r w:rsidR="001E4347">
              <w:rPr>
                <w:i/>
                <w:sz w:val="18"/>
                <w:szCs w:val="18"/>
                <w:lang w:val="en-US"/>
              </w:rPr>
              <w:t>6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>2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218B7016" w14:textId="3F0135C9" w:rsidR="00B233C4" w:rsidRPr="00B233C4" w:rsidRDefault="00B233C4" w:rsidP="00586016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586016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лектронно писмо за изпращане на документите към НФ.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2490FDB" w:rsidR="00E02D06" w:rsidRDefault="00586016" w:rsidP="0043612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</w:t>
            </w:r>
            <w:r w:rsidR="00436128">
              <w:rPr>
                <w:sz w:val="18"/>
                <w:szCs w:val="18"/>
                <w:lang w:val="bg-BG"/>
              </w:rPr>
              <w:t>липса на средств</w:t>
            </w:r>
            <w:r w:rsidR="008F34CF">
              <w:rPr>
                <w:sz w:val="18"/>
                <w:szCs w:val="18"/>
                <w:lang w:val="bg-BG"/>
              </w:rPr>
              <w:t>а и след верификация на искане за плащане</w:t>
            </w:r>
          </w:p>
        </w:tc>
      </w:tr>
      <w:tr w:rsidR="002B436F" w:rsidRPr="00BF2358" w14:paraId="372BE35F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2B436F" w:rsidRPr="00763DC0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28B7956B" w:rsidR="002B436F" w:rsidRPr="00C46F5F" w:rsidRDefault="008F34C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="002B436F" w:rsidRPr="0046792B">
              <w:rPr>
                <w:sz w:val="18"/>
                <w:szCs w:val="18"/>
                <w:lang w:val="bg-BG"/>
              </w:rPr>
              <w:t>зпращане до СО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1A9D73B2" w:rsidR="008F34CF" w:rsidRPr="0046792B" w:rsidRDefault="002B436F" w:rsidP="00E175A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  <w:r w:rsidR="00E175A5">
              <w:rPr>
                <w:sz w:val="18"/>
                <w:szCs w:val="18"/>
                <w:lang w:val="bg-BG"/>
              </w:rPr>
              <w:t xml:space="preserve">/ </w:t>
            </w:r>
            <w:r w:rsidR="008F34CF">
              <w:rPr>
                <w:sz w:val="18"/>
                <w:szCs w:val="18"/>
                <w:lang w:val="bg-BG"/>
              </w:rPr>
              <w:t>Служител ФУ</w:t>
            </w:r>
            <w:r w:rsidR="00E175A5">
              <w:rPr>
                <w:sz w:val="18"/>
                <w:szCs w:val="18"/>
                <w:lang w:val="bg-BG"/>
              </w:rPr>
              <w:t xml:space="preserve">/ </w:t>
            </w:r>
            <w:r w:rsidR="008F34CF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DF59C43" w14:textId="29A1327A" w:rsidR="002B436F" w:rsidRPr="00C46F5F" w:rsidRDefault="008E4A5A" w:rsidP="00E175A5">
            <w:pPr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Оторизиран служител от отдел ФУ </w:t>
            </w:r>
            <w:r>
              <w:rPr>
                <w:sz w:val="18"/>
                <w:szCs w:val="18"/>
                <w:lang w:val="bg-BG"/>
              </w:rPr>
              <w:t>и</w:t>
            </w:r>
            <w:r w:rsidRPr="00D85E33">
              <w:rPr>
                <w:sz w:val="18"/>
                <w:szCs w:val="18"/>
                <w:lang w:val="bg-BG"/>
              </w:rPr>
              <w:t>зпраща</w:t>
            </w:r>
            <w:r w:rsidRPr="00315F0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изготвените документи, като копира </w:t>
            </w:r>
            <w:r w:rsidR="00E175A5">
              <w:rPr>
                <w:sz w:val="18"/>
                <w:szCs w:val="18"/>
                <w:lang w:val="bg-BG"/>
              </w:rPr>
              <w:t xml:space="preserve">РУО и </w:t>
            </w:r>
            <w:r>
              <w:rPr>
                <w:sz w:val="18"/>
                <w:szCs w:val="18"/>
                <w:lang w:val="bg-BG"/>
              </w:rPr>
              <w:t>Началника на отдел ФУ, с</w:t>
            </w:r>
            <w:r w:rsidRPr="00D85E33">
              <w:rPr>
                <w:sz w:val="18"/>
                <w:szCs w:val="18"/>
                <w:lang w:val="bg-BG"/>
              </w:rPr>
              <w:t xml:space="preserve"> електронно подписан</w:t>
            </w:r>
            <w:r>
              <w:rPr>
                <w:sz w:val="18"/>
                <w:szCs w:val="18"/>
                <w:lang w:val="bg-BG"/>
              </w:rPr>
              <w:t>о писмо</w:t>
            </w:r>
            <w:r w:rsidRPr="00D85E33">
              <w:rPr>
                <w:sz w:val="18"/>
                <w:szCs w:val="18"/>
                <w:lang w:val="bg-BG"/>
              </w:rPr>
              <w:t xml:space="preserve"> </w:t>
            </w:r>
            <w:r w:rsidR="00E175A5">
              <w:rPr>
                <w:sz w:val="18"/>
                <w:szCs w:val="18"/>
                <w:lang w:val="bg-BG"/>
              </w:rPr>
              <w:t>до</w:t>
            </w:r>
            <w:r w:rsidRPr="00D85E33">
              <w:rPr>
                <w:sz w:val="18"/>
                <w:szCs w:val="18"/>
                <w:lang w:val="bg-BG"/>
              </w:rPr>
              <w:t xml:space="preserve"> СО на ел. адрес </w:t>
            </w:r>
            <w:hyperlink r:id="rId8" w:history="1">
              <w:r w:rsidRPr="00D85E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>
              <w:rPr>
                <w:sz w:val="18"/>
                <w:szCs w:val="18"/>
                <w:lang w:val="bg-BG"/>
              </w:rPr>
              <w:t>: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ED11BFE" w14:textId="3D46BED6" w:rsidR="002B436F" w:rsidRPr="00C46F5F" w:rsidRDefault="008F34C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подписване от РУО</w:t>
            </w:r>
          </w:p>
        </w:tc>
      </w:tr>
      <w:tr w:rsidR="008F34CF" w:rsidRPr="00315F0D" w14:paraId="7D957F84" w14:textId="77777777" w:rsidTr="005734F2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11D96A0" w14:textId="77777777" w:rsidR="008F34CF" w:rsidRPr="00763DC0" w:rsidRDefault="008F34CF" w:rsidP="005734F2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47286825" w14:textId="0476339E" w:rsidR="008F34CF" w:rsidRPr="009F0A1B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Разпределяне на лимит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301C1E" w14:textId="77777777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B3B271" w14:textId="4BEF5D71" w:rsidR="008F34CF" w:rsidRDefault="008F34CF" w:rsidP="005734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получения лимит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CD18985" w14:textId="65D4F561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</w:t>
            </w:r>
            <w:r w:rsidR="00E175A5">
              <w:rPr>
                <w:sz w:val="18"/>
                <w:szCs w:val="18"/>
                <w:lang w:val="bg-BG"/>
              </w:rPr>
              <w:t xml:space="preserve">получаване на уведомителен имейл и </w:t>
            </w:r>
            <w:r>
              <w:rPr>
                <w:sz w:val="18"/>
                <w:szCs w:val="18"/>
                <w:lang w:val="bg-BG"/>
              </w:rPr>
              <w:t xml:space="preserve">залагане </w:t>
            </w:r>
            <w:r w:rsidR="00E175A5">
              <w:rPr>
                <w:sz w:val="18"/>
                <w:szCs w:val="18"/>
                <w:lang w:val="bg-BG"/>
              </w:rPr>
              <w:t xml:space="preserve">на лимит </w:t>
            </w:r>
            <w:r>
              <w:rPr>
                <w:sz w:val="18"/>
                <w:szCs w:val="18"/>
                <w:lang w:val="bg-BG"/>
              </w:rPr>
              <w:t>от СО</w:t>
            </w:r>
          </w:p>
        </w:tc>
      </w:tr>
      <w:tr w:rsidR="002B436F" w:rsidRPr="00315F0D" w14:paraId="26BA7962" w14:textId="77777777" w:rsidTr="00D97329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2B436F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2B436F" w:rsidRPr="0046792B" w:rsidRDefault="002B436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38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23E49F2A" w:rsidR="002B436F" w:rsidRPr="0046792B" w:rsidRDefault="002B436F" w:rsidP="00D9093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626B42C0" w:rsidR="002B436F" w:rsidRPr="00C46F5F" w:rsidRDefault="00E175A5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 ф</w:t>
            </w:r>
            <w:r w:rsidR="002B436F">
              <w:rPr>
                <w:sz w:val="18"/>
                <w:szCs w:val="18"/>
                <w:lang w:val="bg-BG"/>
              </w:rPr>
              <w:t>айловете</w:t>
            </w:r>
            <w:r>
              <w:rPr>
                <w:sz w:val="18"/>
                <w:szCs w:val="18"/>
                <w:lang w:val="bg-BG"/>
              </w:rPr>
              <w:t xml:space="preserve"> и копие на кореспонденцията със СО</w:t>
            </w:r>
            <w:r w:rsidR="002B436F">
              <w:rPr>
                <w:sz w:val="18"/>
                <w:szCs w:val="18"/>
                <w:lang w:val="bg-BG"/>
              </w:rPr>
              <w:t xml:space="preserve"> на сървъра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3F6912AC" w:rsidR="002B436F" w:rsidRPr="00C46F5F" w:rsidRDefault="002B436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След</w:t>
            </w:r>
            <w:r>
              <w:rPr>
                <w:sz w:val="18"/>
                <w:szCs w:val="18"/>
                <w:lang w:val="bg-BG"/>
              </w:rPr>
              <w:t xml:space="preserve"> изготвяне на искането и с</w:t>
            </w:r>
            <w:r w:rsidR="008F34CF">
              <w:rPr>
                <w:sz w:val="18"/>
                <w:szCs w:val="18"/>
                <w:lang w:val="bg-BG"/>
              </w:rPr>
              <w:t>лед получаване на одобрение от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59B95B7C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454D78">
      <w:rPr>
        <w:rStyle w:val="PageNumber"/>
        <w:noProof/>
        <w:sz w:val="20"/>
        <w:szCs w:val="20"/>
      </w:rPr>
      <w:t>1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D359B5">
    <w:pPr>
      <w:pStyle w:val="Header"/>
      <w:rPr>
        <w:lang w:val="bg-BG"/>
      </w:rPr>
    </w:pPr>
  </w:p>
  <w:p w14:paraId="71B4A8C6" w14:textId="2A71F194" w:rsidR="004D66E1" w:rsidRPr="008A13E9" w:rsidRDefault="00D359B5" w:rsidP="00D359B5">
    <w:pPr>
      <w:pStyle w:val="Header"/>
      <w:tabs>
        <w:tab w:val="clear" w:pos="4536"/>
        <w:tab w:val="center" w:pos="7513"/>
      </w:tabs>
    </w:pPr>
    <w:r>
      <w:rPr>
        <w:noProof/>
        <w:lang w:val="bg-BG"/>
      </w:rPr>
      <w:drawing>
        <wp:inline distT="0" distB="0" distL="0" distR="0" wp14:anchorId="602D3E11" wp14:editId="3CC04E39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4D7244A" wp14:editId="5F87E229">
          <wp:extent cx="1737360" cy="5422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10118F"/>
    <w:rsid w:val="0013338E"/>
    <w:rsid w:val="00160EAF"/>
    <w:rsid w:val="001617C4"/>
    <w:rsid w:val="00163F72"/>
    <w:rsid w:val="0018054F"/>
    <w:rsid w:val="001C0FA7"/>
    <w:rsid w:val="001E4347"/>
    <w:rsid w:val="001F57BB"/>
    <w:rsid w:val="00216D28"/>
    <w:rsid w:val="0022154E"/>
    <w:rsid w:val="00236AAD"/>
    <w:rsid w:val="00266AAF"/>
    <w:rsid w:val="002B436F"/>
    <w:rsid w:val="00315F0D"/>
    <w:rsid w:val="00342277"/>
    <w:rsid w:val="00346739"/>
    <w:rsid w:val="003947DA"/>
    <w:rsid w:val="003C50D6"/>
    <w:rsid w:val="003E1ADE"/>
    <w:rsid w:val="003E3C8B"/>
    <w:rsid w:val="00404085"/>
    <w:rsid w:val="0042205C"/>
    <w:rsid w:val="00436128"/>
    <w:rsid w:val="00450EC4"/>
    <w:rsid w:val="00454D78"/>
    <w:rsid w:val="0046375B"/>
    <w:rsid w:val="004657E8"/>
    <w:rsid w:val="0046792B"/>
    <w:rsid w:val="00467C75"/>
    <w:rsid w:val="0047799A"/>
    <w:rsid w:val="00484F1A"/>
    <w:rsid w:val="004B0F73"/>
    <w:rsid w:val="004D66E1"/>
    <w:rsid w:val="004E5EC8"/>
    <w:rsid w:val="00522430"/>
    <w:rsid w:val="00537EEA"/>
    <w:rsid w:val="00542ABC"/>
    <w:rsid w:val="00586016"/>
    <w:rsid w:val="005B4F0F"/>
    <w:rsid w:val="005D666E"/>
    <w:rsid w:val="005E5363"/>
    <w:rsid w:val="006140A8"/>
    <w:rsid w:val="006156E8"/>
    <w:rsid w:val="0061759D"/>
    <w:rsid w:val="006462FB"/>
    <w:rsid w:val="006503E4"/>
    <w:rsid w:val="00652178"/>
    <w:rsid w:val="0065285A"/>
    <w:rsid w:val="006827B1"/>
    <w:rsid w:val="006A1E35"/>
    <w:rsid w:val="006C7EE4"/>
    <w:rsid w:val="006D4FB9"/>
    <w:rsid w:val="006D7DD1"/>
    <w:rsid w:val="006E7772"/>
    <w:rsid w:val="007117B9"/>
    <w:rsid w:val="00763DC0"/>
    <w:rsid w:val="007A1778"/>
    <w:rsid w:val="007A4A9D"/>
    <w:rsid w:val="007A6AE6"/>
    <w:rsid w:val="007B207F"/>
    <w:rsid w:val="007C0DE3"/>
    <w:rsid w:val="00800B6E"/>
    <w:rsid w:val="008063C5"/>
    <w:rsid w:val="0085366C"/>
    <w:rsid w:val="008849DF"/>
    <w:rsid w:val="0089186E"/>
    <w:rsid w:val="008C3B56"/>
    <w:rsid w:val="008D64A6"/>
    <w:rsid w:val="008E1849"/>
    <w:rsid w:val="008E4A5A"/>
    <w:rsid w:val="008F34CF"/>
    <w:rsid w:val="00910A84"/>
    <w:rsid w:val="009145AC"/>
    <w:rsid w:val="00947195"/>
    <w:rsid w:val="009879C3"/>
    <w:rsid w:val="00996E82"/>
    <w:rsid w:val="009A7DFA"/>
    <w:rsid w:val="009C10A2"/>
    <w:rsid w:val="009F0A1B"/>
    <w:rsid w:val="00A04364"/>
    <w:rsid w:val="00A05B4C"/>
    <w:rsid w:val="00A13A0E"/>
    <w:rsid w:val="00A712F9"/>
    <w:rsid w:val="00A90C6C"/>
    <w:rsid w:val="00A9467C"/>
    <w:rsid w:val="00AD1FBA"/>
    <w:rsid w:val="00B1676D"/>
    <w:rsid w:val="00B233C4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A1868"/>
    <w:rsid w:val="00BA3D55"/>
    <w:rsid w:val="00BC4CC1"/>
    <w:rsid w:val="00BE050B"/>
    <w:rsid w:val="00BF2358"/>
    <w:rsid w:val="00C1224B"/>
    <w:rsid w:val="00C46F5F"/>
    <w:rsid w:val="00C7674D"/>
    <w:rsid w:val="00C9059C"/>
    <w:rsid w:val="00CB6B06"/>
    <w:rsid w:val="00D01173"/>
    <w:rsid w:val="00D32560"/>
    <w:rsid w:val="00D359B5"/>
    <w:rsid w:val="00D42C1D"/>
    <w:rsid w:val="00D85E33"/>
    <w:rsid w:val="00D90935"/>
    <w:rsid w:val="00D97329"/>
    <w:rsid w:val="00DD04D7"/>
    <w:rsid w:val="00DE0C62"/>
    <w:rsid w:val="00DE1BAF"/>
    <w:rsid w:val="00DE5E5F"/>
    <w:rsid w:val="00DF428A"/>
    <w:rsid w:val="00E02D06"/>
    <w:rsid w:val="00E068C2"/>
    <w:rsid w:val="00E12219"/>
    <w:rsid w:val="00E175A5"/>
    <w:rsid w:val="00E206FC"/>
    <w:rsid w:val="00E77E00"/>
    <w:rsid w:val="00E92D82"/>
    <w:rsid w:val="00EA532E"/>
    <w:rsid w:val="00EF6A62"/>
    <w:rsid w:val="00F31454"/>
    <w:rsid w:val="00F61D7B"/>
    <w:rsid w:val="00F80434"/>
    <w:rsid w:val="00F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B23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269C-4E47-472D-94A2-9FC4C0CD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212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1481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30</cp:revision>
  <cp:lastPrinted>2017-02-13T07:08:00Z</cp:lastPrinted>
  <dcterms:created xsi:type="dcterms:W3CDTF">2017-02-13T07:04:00Z</dcterms:created>
  <dcterms:modified xsi:type="dcterms:W3CDTF">2023-08-11T08:53:00Z</dcterms:modified>
</cp:coreProperties>
</file>