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3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4"/>
        <w:gridCol w:w="5528"/>
        <w:gridCol w:w="2411"/>
      </w:tblGrid>
      <w:tr w:rsidR="00DD267F" w:rsidRPr="00D66BDF" w:rsidTr="004F17F4">
        <w:trPr>
          <w:trHeight w:val="743"/>
          <w:tblHeader/>
        </w:trPr>
        <w:tc>
          <w:tcPr>
            <w:tcW w:w="2674" w:type="dxa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D66BDF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vAlign w:val="center"/>
          </w:tcPr>
          <w:p w:rsidR="00580814" w:rsidRDefault="00580814" w:rsidP="005808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D66BDF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  <w:r>
              <w:rPr>
                <w:b/>
                <w:sz w:val="22"/>
                <w:szCs w:val="22"/>
                <w:lang w:val="bg-BG"/>
              </w:rPr>
              <w:t xml:space="preserve"> </w:t>
            </w:r>
          </w:p>
          <w:p w:rsidR="00DD267F" w:rsidRPr="00D66BDF" w:rsidRDefault="00580814" w:rsidP="0058081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294869">
              <w:rPr>
                <w:b/>
                <w:sz w:val="22"/>
                <w:szCs w:val="22"/>
                <w:lang w:val="bg-BG"/>
              </w:rPr>
              <w:t>Програма „Техническа помощ“</w:t>
            </w:r>
            <w:r>
              <w:rPr>
                <w:b/>
                <w:sz w:val="22"/>
                <w:szCs w:val="22"/>
                <w:lang w:val="bg-BG"/>
              </w:rPr>
              <w:t xml:space="preserve"> </w:t>
            </w:r>
            <w:r w:rsidRPr="00D66BDF">
              <w:rPr>
                <w:b/>
                <w:sz w:val="22"/>
                <w:szCs w:val="22"/>
                <w:lang w:val="bg-BG"/>
              </w:rPr>
              <w:t>20</w:t>
            </w:r>
            <w:r>
              <w:rPr>
                <w:b/>
                <w:sz w:val="22"/>
                <w:szCs w:val="22"/>
                <w:lang w:val="bg-BG"/>
              </w:rPr>
              <w:t>21</w:t>
            </w:r>
            <w:r w:rsidRPr="00D66BDF">
              <w:rPr>
                <w:b/>
                <w:sz w:val="22"/>
                <w:szCs w:val="22"/>
                <w:lang w:val="bg-BG"/>
              </w:rPr>
              <w:t>-202</w:t>
            </w:r>
            <w:r>
              <w:rPr>
                <w:b/>
                <w:sz w:val="22"/>
                <w:szCs w:val="22"/>
                <w:lang w:val="bg-BG"/>
              </w:rPr>
              <w:t>7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7A4D63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  <w:r w:rsidRPr="00D66BDF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7A4D63" w:rsidRPr="00D66BDF">
              <w:rPr>
                <w:b/>
                <w:bCs/>
                <w:i/>
                <w:sz w:val="22"/>
                <w:szCs w:val="22"/>
                <w:lang w:val="bg-BG"/>
              </w:rPr>
              <w:t>V-K02-3</w:t>
            </w:r>
          </w:p>
        </w:tc>
      </w:tr>
      <w:tr w:rsidR="00DD267F" w:rsidRPr="003D7B9C" w:rsidTr="004F17F4">
        <w:trPr>
          <w:trHeight w:val="742"/>
          <w:tblHeader/>
        </w:trPr>
        <w:tc>
          <w:tcPr>
            <w:tcW w:w="2674" w:type="dxa"/>
            <w:vAlign w:val="center"/>
          </w:tcPr>
          <w:p w:rsidR="00AE5631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:rsidR="00DD267F" w:rsidRPr="00D66BDF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939" w:type="dxa"/>
            <w:gridSpan w:val="2"/>
            <w:shd w:val="clear" w:color="auto" w:fill="666699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</w:t>
            </w:r>
            <w:r w:rsidR="00D66BDF">
              <w:rPr>
                <w:b/>
                <w:color w:val="FFFFFF"/>
                <w:sz w:val="28"/>
                <w:szCs w:val="28"/>
                <w:lang w:val="bg-BG"/>
              </w:rPr>
              <w:t>за м</w:t>
            </w:r>
            <w:r w:rsidR="0018350D"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есечно засичане на </w:t>
            </w:r>
            <w:r w:rsidR="00D81740" w:rsidRPr="00D66BDF">
              <w:rPr>
                <w:b/>
                <w:color w:val="FFFFFF"/>
                <w:sz w:val="28"/>
                <w:szCs w:val="28"/>
                <w:lang w:val="bg-BG"/>
              </w:rPr>
              <w:t>информацията</w:t>
            </w:r>
            <w:r w:rsidR="00D81740" w:rsidRPr="00D66BDF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18350D"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в САП и </w:t>
            </w:r>
            <w:r w:rsidR="005C358C" w:rsidRPr="00D66BDF">
              <w:rPr>
                <w:b/>
                <w:color w:val="FFFFFF"/>
                <w:sz w:val="28"/>
                <w:szCs w:val="28"/>
                <w:lang w:val="bg-BG"/>
              </w:rPr>
              <w:t>ИСУН</w:t>
            </w:r>
          </w:p>
        </w:tc>
      </w:tr>
      <w:tr w:rsidR="00DD267F" w:rsidRPr="00D66BDF" w:rsidTr="004F17F4">
        <w:trPr>
          <w:trHeight w:val="742"/>
          <w:tblHeader/>
        </w:trPr>
        <w:tc>
          <w:tcPr>
            <w:tcW w:w="2674" w:type="dxa"/>
            <w:vAlign w:val="center"/>
          </w:tcPr>
          <w:p w:rsidR="00DD267F" w:rsidRPr="00D66BDF" w:rsidRDefault="00DD267F" w:rsidP="00580814">
            <w:pPr>
              <w:pStyle w:val="Index"/>
              <w:spacing w:after="0"/>
              <w:jc w:val="center"/>
              <w:rPr>
                <w:b/>
                <w:i/>
                <w:iCs/>
                <w:lang w:val="bg-BG"/>
              </w:rPr>
            </w:pPr>
            <w:r w:rsidRPr="00D66BDF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80814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528" w:type="dxa"/>
            <w:vAlign w:val="center"/>
          </w:tcPr>
          <w:p w:rsidR="00DD267F" w:rsidRPr="00D66BDF" w:rsidRDefault="00580814" w:rsidP="00D66BD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D66BDF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Pr="00294869">
              <w:rPr>
                <w:i/>
                <w:iCs/>
                <w:sz w:val="22"/>
                <w:szCs w:val="22"/>
                <w:lang w:val="bg-BG"/>
              </w:rPr>
              <w:t>Програма „Техническа помощ</w:t>
            </w:r>
            <w:r w:rsidRPr="00D66BDF">
              <w:rPr>
                <w:i/>
                <w:iCs/>
                <w:sz w:val="22"/>
                <w:szCs w:val="22"/>
                <w:lang w:val="bg-BG"/>
              </w:rPr>
              <w:t xml:space="preserve"> </w:t>
            </w:r>
            <w:r w:rsidR="00DD267F" w:rsidRPr="00D66BDF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580814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FF64E2">
              <w:rPr>
                <w:sz w:val="22"/>
                <w:szCs w:val="22"/>
                <w:lang w:val="bg-BG"/>
              </w:rPr>
              <w:t>Д</w:t>
            </w:r>
            <w:bookmarkStart w:id="0" w:name="_GoBack"/>
            <w:bookmarkEnd w:id="0"/>
            <w:r w:rsidRPr="00FF64E2">
              <w:rPr>
                <w:sz w:val="22"/>
                <w:szCs w:val="22"/>
                <w:lang w:val="bg-BG"/>
              </w:rPr>
              <w:t>ата:</w:t>
            </w:r>
            <w:r w:rsidR="0051777F" w:rsidRPr="00FF64E2">
              <w:rPr>
                <w:sz w:val="22"/>
                <w:szCs w:val="22"/>
                <w:lang w:val="bg-BG"/>
              </w:rPr>
              <w:t xml:space="preserve"> </w:t>
            </w:r>
            <w:r w:rsidR="00FF64E2">
              <w:rPr>
                <w:sz w:val="22"/>
                <w:szCs w:val="22"/>
                <w:lang w:val="bg-BG"/>
              </w:rPr>
              <w:t xml:space="preserve">11.08.2023 </w:t>
            </w:r>
            <w:r w:rsidR="0051777F" w:rsidRPr="00FF64E2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D66BDF" w:rsidRDefault="00D66BDF" w:rsidP="00D66BDF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margin" w:tblpXSpec="center" w:tblpY="-29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885"/>
      </w:tblGrid>
      <w:tr w:rsidR="00D66BDF" w:rsidRPr="00D66BDF" w:rsidTr="00D66BDF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Месец, който се засича: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</w:p>
        </w:tc>
      </w:tr>
    </w:tbl>
    <w:tbl>
      <w:tblPr>
        <w:tblW w:w="10440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18350D" w:rsidRPr="00D66BDF" w:rsidTr="004F17F4">
        <w:trPr>
          <w:tblHeader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18350D" w:rsidRPr="00D66BDF" w:rsidRDefault="0018350D" w:rsidP="00C706A9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  <w:r w:rsidR="00AE067C"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от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8350D" w:rsidRPr="00D66BDF" w:rsidTr="004F17F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50D" w:rsidRPr="00D66BDF" w:rsidRDefault="0018350D" w:rsidP="0018350D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50D" w:rsidRPr="00D66BDF" w:rsidRDefault="00923EF9" w:rsidP="0058081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>Всички</w:t>
            </w:r>
            <w:r w:rsidR="00F04C48" w:rsidRPr="00D66BDF">
              <w:rPr>
                <w:sz w:val="20"/>
                <w:szCs w:val="20"/>
                <w:lang w:eastAsia="fr-FR"/>
              </w:rPr>
              <w:t xml:space="preserve"> верифицирани разходи,</w:t>
            </w:r>
            <w:r w:rsidRPr="00D66BDF">
              <w:rPr>
                <w:sz w:val="20"/>
                <w:szCs w:val="20"/>
                <w:lang w:eastAsia="fr-FR"/>
              </w:rPr>
              <w:t xml:space="preserve"> извършени плащания</w:t>
            </w:r>
            <w:r w:rsidR="00B04C85" w:rsidRPr="00D66BDF">
              <w:rPr>
                <w:sz w:val="20"/>
                <w:szCs w:val="20"/>
                <w:lang w:eastAsia="fr-FR"/>
              </w:rPr>
              <w:t>, възстановени суми</w:t>
            </w:r>
            <w:r w:rsidR="00F04C48" w:rsidRPr="00D66BDF">
              <w:rPr>
                <w:sz w:val="20"/>
                <w:szCs w:val="20"/>
                <w:lang w:eastAsia="fr-FR"/>
              </w:rPr>
              <w:t xml:space="preserve"> и др. </w:t>
            </w:r>
            <w:r w:rsidRPr="00D66BDF">
              <w:rPr>
                <w:sz w:val="20"/>
                <w:szCs w:val="20"/>
                <w:lang w:eastAsia="fr-FR"/>
              </w:rPr>
              <w:t xml:space="preserve">за текущия месец са нанесени във файл </w:t>
            </w:r>
            <w:r w:rsidRPr="00D66BDF">
              <w:rPr>
                <w:i/>
                <w:sz w:val="20"/>
                <w:szCs w:val="20"/>
                <w:lang w:eastAsia="fr-FR"/>
              </w:rPr>
              <w:t xml:space="preserve">Финансови отчети – </w:t>
            </w:r>
            <w:r w:rsidR="00580814">
              <w:rPr>
                <w:i/>
                <w:sz w:val="20"/>
                <w:szCs w:val="20"/>
                <w:lang w:eastAsia="fr-FR"/>
              </w:rPr>
              <w:t>ПТП</w:t>
            </w:r>
            <w:r w:rsidR="00D81740" w:rsidRPr="00D66BDF">
              <w:rPr>
                <w:i/>
                <w:sz w:val="20"/>
                <w:szCs w:val="20"/>
                <w:lang w:eastAsia="fr-FR"/>
              </w:rPr>
              <w:t xml:space="preserve"> (ФО-</w:t>
            </w:r>
            <w:r w:rsidR="00580814">
              <w:rPr>
                <w:i/>
                <w:sz w:val="20"/>
                <w:szCs w:val="20"/>
                <w:lang w:eastAsia="fr-FR"/>
              </w:rPr>
              <w:t>ПТП</w:t>
            </w:r>
            <w:r w:rsidR="00D81740" w:rsidRPr="00D66BDF">
              <w:rPr>
                <w:i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0D" w:rsidRPr="00D66BDF" w:rsidRDefault="0018350D" w:rsidP="00D85B3F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0D" w:rsidRPr="00D66BDF" w:rsidRDefault="0018350D" w:rsidP="00D85B3F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4F17F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58081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Наложените през месеца финансови корекции са отразени в САП и във файлове </w:t>
            </w:r>
            <w:r w:rsidRPr="00D66BDF">
              <w:rPr>
                <w:i/>
                <w:sz w:val="20"/>
                <w:szCs w:val="20"/>
                <w:lang w:eastAsia="fr-FR"/>
              </w:rPr>
              <w:t>ФК в намаление на договори</w:t>
            </w:r>
            <w:r w:rsidRPr="00D66BDF">
              <w:rPr>
                <w:sz w:val="20"/>
                <w:szCs w:val="20"/>
                <w:lang w:eastAsia="fr-FR"/>
              </w:rPr>
              <w:t xml:space="preserve"> и </w:t>
            </w:r>
            <w:r w:rsidRPr="00D66BDF">
              <w:rPr>
                <w:i/>
                <w:sz w:val="20"/>
                <w:szCs w:val="20"/>
                <w:lang w:eastAsia="fr-FR"/>
              </w:rPr>
              <w:t>ФО-</w:t>
            </w:r>
            <w:r w:rsidR="00580814">
              <w:rPr>
                <w:i/>
                <w:sz w:val="20"/>
                <w:szCs w:val="20"/>
                <w:lang w:eastAsia="fr-FR"/>
              </w:rPr>
              <w:t>ПТП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4F17F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>Всички направени разходи са осчетоводени в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4F17F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На служител ФУ са предоставени разпечатки от САП с информация за договорените, платените и верифицираните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EA20AD" w:rsidRPr="00D66BDF" w:rsidRDefault="00EA20AD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417"/>
        <w:gridCol w:w="773"/>
        <w:gridCol w:w="5132"/>
        <w:gridCol w:w="1984"/>
        <w:gridCol w:w="144"/>
        <w:gridCol w:w="540"/>
        <w:gridCol w:w="540"/>
        <w:gridCol w:w="540"/>
        <w:gridCol w:w="50"/>
      </w:tblGrid>
      <w:tr w:rsidR="00AE5631" w:rsidRPr="00D66BDF" w:rsidTr="004F17F4">
        <w:trPr>
          <w:trHeight w:val="242"/>
        </w:trPr>
        <w:tc>
          <w:tcPr>
            <w:tcW w:w="370" w:type="dxa"/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1.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791145" w:rsidRPr="00D66BDF" w:rsidTr="004F17F4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3"/>
            <w:shd w:val="clear" w:color="auto" w:fill="auto"/>
            <w:vAlign w:val="center"/>
          </w:tcPr>
          <w:p w:rsidR="00791145" w:rsidRPr="00D66BDF" w:rsidRDefault="00791145" w:rsidP="001319F2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791145" w:rsidRPr="00D66BDF" w:rsidRDefault="00791145" w:rsidP="00AE5631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Счетоводител:</w:t>
            </w:r>
          </w:p>
        </w:tc>
        <w:tc>
          <w:tcPr>
            <w:tcW w:w="3798" w:type="dxa"/>
            <w:gridSpan w:val="6"/>
            <w:shd w:val="clear" w:color="auto" w:fill="auto"/>
            <w:vAlign w:val="center"/>
          </w:tcPr>
          <w:p w:rsidR="00791145" w:rsidRDefault="00707E5E" w:rsidP="001319F2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136439" wp14:editId="6FF8B9F8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15875</wp:posOffset>
                      </wp:positionV>
                      <wp:extent cx="2289810" cy="532130"/>
                      <wp:effectExtent l="0" t="0" r="15240" b="2032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9810" cy="5321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14FC2" id="Rectangle 8" o:spid="_x0000_s1026" style="position:absolute;margin-left:.35pt;margin-top:1.25pt;width:180.3pt;height:4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715EE6" w:rsidRDefault="00715EE6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Default="00715EE6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Pr="00D66BDF" w:rsidRDefault="00715EE6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2A22FD" w:rsidRPr="00D66BDF" w:rsidTr="004F1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0" w:type="dxa"/>
        </w:trPr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C706A9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2A22FD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  <w:r w:rsidR="00AE067C"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от ИСУН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C2C93" w:rsidRPr="00D66BDF" w:rsidTr="004F1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0" w:type="dxa"/>
          <w:trHeight w:val="428"/>
        </w:trPr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C93" w:rsidRPr="00D66BDF" w:rsidRDefault="003C2C93" w:rsidP="00833BD6">
            <w:pPr>
              <w:numPr>
                <w:ilvl w:val="1"/>
                <w:numId w:val="6"/>
              </w:numPr>
              <w:tabs>
                <w:tab w:val="clear" w:pos="1830"/>
                <w:tab w:val="left" w:pos="399"/>
              </w:tabs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D93" w:rsidRPr="00D66BDF" w:rsidRDefault="003C2C93" w:rsidP="0058081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Генериране на справк</w:t>
            </w:r>
            <w:r w:rsidR="00D66BDF">
              <w:rPr>
                <w:sz w:val="20"/>
                <w:szCs w:val="20"/>
                <w:lang w:val="bg-BG" w:eastAsia="fr-FR"/>
              </w:rPr>
              <w:t>и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от ИСУН с</w:t>
            </w:r>
            <w:r w:rsidR="00571DED" w:rsidRPr="00D66BDF">
              <w:rPr>
                <w:sz w:val="20"/>
                <w:szCs w:val="20"/>
                <w:lang w:val="bg-BG" w:eastAsia="fr-FR"/>
              </w:rPr>
              <w:t xml:space="preserve"> информация за договорените, изплатените и верифицираните средства</w:t>
            </w:r>
            <w:r w:rsidR="00D97D93">
              <w:rPr>
                <w:sz w:val="20"/>
                <w:szCs w:val="20"/>
                <w:lang w:val="bg-BG" w:eastAsia="fr-FR"/>
              </w:rPr>
              <w:t xml:space="preserve"> – обобщен</w:t>
            </w:r>
            <w:r w:rsidR="00580814">
              <w:rPr>
                <w:sz w:val="20"/>
                <w:szCs w:val="20"/>
                <w:lang w:val="bg-BG" w:eastAsia="fr-FR"/>
              </w:rPr>
              <w:t>а</w:t>
            </w:r>
            <w:r w:rsidR="00D97D93">
              <w:rPr>
                <w:sz w:val="20"/>
                <w:szCs w:val="20"/>
                <w:lang w:val="bg-BG" w:eastAsia="fr-FR"/>
              </w:rPr>
              <w:t xml:space="preserve"> и подробна по договори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4F1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0" w:type="dxa"/>
        </w:trPr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C17D8F" w:rsidRDefault="00397444" w:rsidP="0058081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C17D8F">
              <w:rPr>
                <w:sz w:val="20"/>
                <w:szCs w:val="20"/>
                <w:lang w:val="bg-BG" w:eastAsia="fr-FR"/>
              </w:rPr>
              <w:t>Нанасяне на договорените, изплатените</w:t>
            </w:r>
            <w:r w:rsidR="00C17D8F">
              <w:rPr>
                <w:sz w:val="20"/>
                <w:szCs w:val="20"/>
                <w:lang w:val="bg-BG" w:eastAsia="fr-FR"/>
              </w:rPr>
              <w:t>, възстановените</w:t>
            </w:r>
            <w:r w:rsidRPr="00C17D8F">
              <w:rPr>
                <w:sz w:val="20"/>
                <w:szCs w:val="20"/>
                <w:lang w:val="bg-BG" w:eastAsia="fr-FR"/>
              </w:rPr>
              <w:t xml:space="preserve"> и верифицираните суми </w:t>
            </w:r>
            <w:r w:rsidR="00C940B4" w:rsidRPr="00C17D8F">
              <w:rPr>
                <w:sz w:val="20"/>
                <w:szCs w:val="20"/>
                <w:lang w:val="bg-BG" w:eastAsia="fr-FR"/>
              </w:rPr>
              <w:t xml:space="preserve">за съответния месец </w:t>
            </w:r>
            <w:r w:rsidRPr="00C17D8F">
              <w:rPr>
                <w:sz w:val="20"/>
                <w:szCs w:val="20"/>
                <w:lang w:val="bg-BG" w:eastAsia="fr-FR"/>
              </w:rPr>
              <w:t xml:space="preserve">от </w:t>
            </w:r>
            <w:r w:rsidR="00C940B4" w:rsidRPr="00FD6B11">
              <w:rPr>
                <w:sz w:val="20"/>
                <w:szCs w:val="20"/>
                <w:lang w:val="bg-BG" w:eastAsia="fr-FR"/>
              </w:rPr>
              <w:t>файл</w:t>
            </w:r>
            <w:r w:rsidR="00C940B4" w:rsidRPr="00FD6B11">
              <w:rPr>
                <w:i/>
                <w:sz w:val="20"/>
                <w:szCs w:val="20"/>
                <w:lang w:val="bg-BG" w:eastAsia="fr-FR"/>
              </w:rPr>
              <w:t xml:space="preserve"> ФО-</w:t>
            </w:r>
            <w:r w:rsidR="00580814">
              <w:rPr>
                <w:i/>
                <w:sz w:val="20"/>
                <w:szCs w:val="20"/>
                <w:lang w:val="bg-BG" w:eastAsia="fr-FR"/>
              </w:rPr>
              <w:t>ПТП</w:t>
            </w:r>
            <w:r w:rsidR="00C17D8F" w:rsidRPr="00FD6B11">
              <w:rPr>
                <w:i/>
                <w:sz w:val="20"/>
                <w:szCs w:val="20"/>
                <w:lang w:val="bg-BG" w:eastAsia="fr-FR"/>
              </w:rPr>
              <w:t>,</w:t>
            </w:r>
            <w:r w:rsidR="00C940B4" w:rsidRPr="00FD6B11">
              <w:rPr>
                <w:sz w:val="20"/>
                <w:szCs w:val="20"/>
                <w:lang w:val="bg-BG" w:eastAsia="fr-FR"/>
              </w:rPr>
              <w:t xml:space="preserve"> </w:t>
            </w:r>
            <w:r w:rsidRPr="00FD6B11">
              <w:rPr>
                <w:sz w:val="20"/>
                <w:szCs w:val="20"/>
                <w:lang w:val="bg-BG" w:eastAsia="fr-FR"/>
              </w:rPr>
              <w:t>САП</w:t>
            </w:r>
            <w:r w:rsidR="00C17D8F" w:rsidRPr="00FD6B11">
              <w:rPr>
                <w:sz w:val="20"/>
                <w:szCs w:val="20"/>
                <w:lang w:val="bg-BG" w:eastAsia="fr-FR"/>
              </w:rPr>
              <w:t xml:space="preserve"> и ИСУН</w:t>
            </w:r>
            <w:r w:rsidRPr="00FD6B11">
              <w:rPr>
                <w:sz w:val="20"/>
                <w:szCs w:val="20"/>
                <w:lang w:val="bg-BG" w:eastAsia="fr-FR"/>
              </w:rPr>
              <w:t xml:space="preserve"> във файл </w:t>
            </w:r>
            <w:proofErr w:type="spellStart"/>
            <w:r w:rsidR="00580814">
              <w:rPr>
                <w:i/>
                <w:sz w:val="20"/>
                <w:szCs w:val="20"/>
                <w:lang w:val="bg-BG" w:eastAsia="fr-FR"/>
              </w:rPr>
              <w:t>ПТП</w:t>
            </w:r>
            <w:proofErr w:type="spellEnd"/>
            <w:r w:rsidR="00C940B4" w:rsidRPr="00FD6B11">
              <w:rPr>
                <w:i/>
                <w:sz w:val="20"/>
                <w:szCs w:val="20"/>
                <w:lang w:val="bg-BG" w:eastAsia="fr-FR"/>
              </w:rPr>
              <w:t xml:space="preserve"> - </w:t>
            </w:r>
            <w:proofErr w:type="spellStart"/>
            <w:r w:rsidR="00C940B4" w:rsidRPr="00FD6B11">
              <w:rPr>
                <w:i/>
                <w:sz w:val="20"/>
                <w:szCs w:val="20"/>
                <w:lang w:val="bg-BG" w:eastAsia="fr-FR"/>
              </w:rPr>
              <w:t>скл</w:t>
            </w:r>
            <w:proofErr w:type="spellEnd"/>
            <w:r w:rsidR="00C940B4" w:rsidRPr="00FD6B11">
              <w:rPr>
                <w:i/>
                <w:sz w:val="20"/>
                <w:szCs w:val="20"/>
                <w:lang w:val="bg-BG" w:eastAsia="fr-FR"/>
              </w:rPr>
              <w:t xml:space="preserve">, плат, </w:t>
            </w:r>
            <w:proofErr w:type="spellStart"/>
            <w:r w:rsidR="00C940B4" w:rsidRPr="00FD6B11">
              <w:rPr>
                <w:i/>
                <w:sz w:val="20"/>
                <w:szCs w:val="20"/>
                <w:lang w:val="bg-BG" w:eastAsia="fr-FR"/>
              </w:rPr>
              <w:t>вер</w:t>
            </w:r>
            <w:proofErr w:type="spellEnd"/>
            <w:r w:rsidR="00C940B4" w:rsidRPr="00FD6B11">
              <w:rPr>
                <w:i/>
                <w:sz w:val="20"/>
                <w:szCs w:val="20"/>
                <w:lang w:val="bg-BG" w:eastAsia="fr-FR"/>
              </w:rPr>
              <w:t>, серт</w:t>
            </w:r>
            <w:r w:rsidR="00C17D8F" w:rsidRPr="00FD6B11">
              <w:rPr>
                <w:i/>
                <w:sz w:val="20"/>
                <w:szCs w:val="20"/>
                <w:lang w:val="bg-BG" w:eastAsia="fr-FR"/>
              </w:rPr>
              <w:t>,</w:t>
            </w:r>
            <w:r w:rsidR="00C17D8F" w:rsidRPr="00FD6B11">
              <w:rPr>
                <w:sz w:val="20"/>
                <w:szCs w:val="20"/>
                <w:lang w:val="bg-BG" w:eastAsia="fr-FR"/>
              </w:rPr>
              <w:t xml:space="preserve"> и в съответния работен лист на файл</w:t>
            </w:r>
            <w:r w:rsidR="00C17D8F" w:rsidRPr="00FD6B11">
              <w:rPr>
                <w:i/>
                <w:sz w:val="20"/>
                <w:szCs w:val="20"/>
                <w:lang w:val="bg-BG" w:eastAsia="fr-FR"/>
              </w:rPr>
              <w:t xml:space="preserve"> Дог. плат</w:t>
            </w:r>
            <w:r w:rsidR="00C17D8F" w:rsidRPr="00FD6B11">
              <w:rPr>
                <w:sz w:val="20"/>
                <w:szCs w:val="20"/>
                <w:lang w:val="bg-BG" w:eastAsia="fr-FR"/>
              </w:rPr>
              <w:t>.</w:t>
            </w:r>
            <w:r w:rsidR="00464522">
              <w:rPr>
                <w:sz w:val="20"/>
                <w:szCs w:val="20"/>
                <w:lang w:val="bg-BG" w:eastAsia="fr-FR"/>
              </w:rPr>
              <w:t xml:space="preserve"> </w:t>
            </w:r>
            <w:proofErr w:type="spellStart"/>
            <w:r w:rsidR="00464522" w:rsidRPr="00FD6B11">
              <w:rPr>
                <w:i/>
                <w:sz w:val="20"/>
                <w:szCs w:val="20"/>
                <w:lang w:val="bg-BG" w:eastAsia="fr-FR"/>
              </w:rPr>
              <w:t>вер</w:t>
            </w:r>
            <w:proofErr w:type="spellEnd"/>
            <w:r w:rsidR="00464522" w:rsidRPr="00FD6B11">
              <w:rPr>
                <w:i/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FD6B11" w:rsidRPr="00D66BDF" w:rsidTr="004F1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0" w:type="dxa"/>
        </w:trPr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B11" w:rsidRPr="00C706A9" w:rsidRDefault="00FD6B11" w:rsidP="00FD6B11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B11" w:rsidRPr="00C17D8F" w:rsidRDefault="00FD6B11" w:rsidP="0058081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F17F4">
              <w:rPr>
                <w:sz w:val="20"/>
                <w:szCs w:val="20"/>
                <w:lang w:val="bg-BG"/>
              </w:rPr>
              <w:t xml:space="preserve">Засичане на информацията относно стойността на сключените договори в </w:t>
            </w:r>
            <w:r>
              <w:rPr>
                <w:sz w:val="20"/>
                <w:szCs w:val="20"/>
                <w:lang w:val="bg-BG"/>
              </w:rPr>
              <w:t>работен лист</w:t>
            </w:r>
            <w:r w:rsidRPr="004F17F4">
              <w:rPr>
                <w:sz w:val="20"/>
                <w:szCs w:val="20"/>
                <w:lang w:val="bg-BG"/>
              </w:rPr>
              <w:t xml:space="preserve"> „Процедури“ на файл </w:t>
            </w:r>
            <w:r w:rsidRPr="004F17F4">
              <w:rPr>
                <w:i/>
                <w:sz w:val="20"/>
                <w:szCs w:val="20"/>
                <w:lang w:val="bg-BG"/>
              </w:rPr>
              <w:t>ФО-</w:t>
            </w:r>
            <w:r w:rsidR="00580814">
              <w:rPr>
                <w:i/>
                <w:sz w:val="20"/>
                <w:szCs w:val="20"/>
                <w:lang w:val="bg-BG"/>
              </w:rPr>
              <w:t>ПТП</w:t>
            </w:r>
            <w:r w:rsidRPr="004F17F4">
              <w:rPr>
                <w:sz w:val="20"/>
                <w:szCs w:val="20"/>
                <w:lang w:val="bg-BG"/>
              </w:rPr>
              <w:t xml:space="preserve"> с информацията от САП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11" w:rsidRPr="00D66BDF" w:rsidRDefault="00FD6B11" w:rsidP="00FD6B1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11" w:rsidRPr="00D66BDF" w:rsidRDefault="00FD6B11" w:rsidP="00FD6B1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</w:tcPr>
          <w:p w:rsidR="00FD6B11" w:rsidRPr="00D66BDF" w:rsidRDefault="00FD6B11" w:rsidP="00FD6B1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DE4B8A" w:rsidRPr="00D66BDF" w:rsidTr="004F1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0" w:type="dxa"/>
        </w:trPr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B8A" w:rsidRPr="00C706A9" w:rsidRDefault="00DE4B8A" w:rsidP="00DE4B8A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4B8A" w:rsidRPr="004F17F4" w:rsidRDefault="00DE4B8A" w:rsidP="0058081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Засечена е информацията в колони </w:t>
            </w:r>
            <w:r>
              <w:rPr>
                <w:sz w:val="20"/>
                <w:szCs w:val="20"/>
                <w:lang w:val="en-US"/>
              </w:rPr>
              <w:t xml:space="preserve">T </w:t>
            </w:r>
            <w:r>
              <w:rPr>
                <w:sz w:val="20"/>
                <w:szCs w:val="20"/>
                <w:lang w:val="bg-BG"/>
              </w:rPr>
              <w:t xml:space="preserve">и </w:t>
            </w: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  <w:lang w:val="bg-BG"/>
              </w:rPr>
              <w:t xml:space="preserve"> на работен лист</w:t>
            </w:r>
            <w:r w:rsidRPr="004F17F4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„Общ“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 xml:space="preserve">във </w:t>
            </w:r>
            <w:r w:rsidRPr="004F17F4">
              <w:rPr>
                <w:i/>
                <w:sz w:val="20"/>
                <w:szCs w:val="20"/>
                <w:lang w:val="bg-BG"/>
              </w:rPr>
              <w:t>ФО-</w:t>
            </w:r>
            <w:r w:rsidR="00580814">
              <w:rPr>
                <w:i/>
                <w:sz w:val="20"/>
                <w:szCs w:val="20"/>
                <w:lang w:val="bg-BG"/>
              </w:rPr>
              <w:t>ПТП</w:t>
            </w:r>
            <w:r>
              <w:rPr>
                <w:i/>
                <w:sz w:val="20"/>
                <w:szCs w:val="20"/>
                <w:lang w:val="bg-BG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8A" w:rsidRPr="00D66BDF" w:rsidRDefault="00DE4B8A" w:rsidP="00DE4B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8A" w:rsidRPr="00D66BDF" w:rsidRDefault="00DE4B8A" w:rsidP="00DE4B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</w:tcPr>
          <w:p w:rsidR="00DE4B8A" w:rsidRPr="00D66BDF" w:rsidRDefault="00DE4B8A" w:rsidP="00DE4B8A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DE4B8A" w:rsidRPr="00D66BDF" w:rsidTr="004F1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0" w:type="dxa"/>
        </w:trPr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B8A" w:rsidRPr="00C706A9" w:rsidRDefault="00DE4B8A" w:rsidP="00DE4B8A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B8A" w:rsidRPr="00C17D8F" w:rsidRDefault="00DE4B8A" w:rsidP="00DE4B8A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C17D8F">
              <w:rPr>
                <w:sz w:val="20"/>
                <w:szCs w:val="20"/>
                <w:lang w:val="bg-BG" w:eastAsia="fr-FR"/>
              </w:rPr>
              <w:t xml:space="preserve">Ако има разминавания, то същите </w:t>
            </w:r>
            <w:r w:rsidRPr="00911640">
              <w:rPr>
                <w:sz w:val="20"/>
                <w:szCs w:val="20"/>
                <w:lang w:val="bg-BG" w:eastAsia="fr-FR"/>
              </w:rPr>
              <w:t xml:space="preserve">се </w:t>
            </w:r>
            <w:r>
              <w:rPr>
                <w:sz w:val="20"/>
                <w:szCs w:val="20"/>
                <w:lang w:val="bg-BG" w:eastAsia="fr-FR"/>
              </w:rPr>
              <w:t xml:space="preserve">описани в </w:t>
            </w:r>
            <w:r w:rsidRPr="00911640">
              <w:rPr>
                <w:sz w:val="20"/>
                <w:szCs w:val="20"/>
                <w:lang w:val="bg-BG" w:eastAsia="fr-FR"/>
              </w:rPr>
              <w:t>поле „Бележки/Коментари“.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8A" w:rsidRPr="00D66BDF" w:rsidRDefault="00DE4B8A" w:rsidP="00DE4B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8A" w:rsidRPr="00D66BDF" w:rsidRDefault="00DE4B8A" w:rsidP="00DE4B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DE4B8A" w:rsidRPr="00D66BDF" w:rsidRDefault="00DE4B8A" w:rsidP="00DE4B8A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11D35" w:rsidRPr="00D66BDF" w:rsidTr="004F1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0" w:type="dxa"/>
        </w:trPr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D35" w:rsidRPr="00C706A9" w:rsidRDefault="00411D35" w:rsidP="00411D35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D35" w:rsidRPr="00C17D8F" w:rsidRDefault="00411D35" w:rsidP="00411D35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В</w:t>
            </w:r>
            <w:r w:rsidRPr="00C17D8F">
              <w:rPr>
                <w:sz w:val="20"/>
                <w:szCs w:val="20"/>
                <w:lang w:val="bg-BG" w:eastAsia="fr-FR"/>
              </w:rPr>
              <w:t xml:space="preserve"> папката с месечното засичане </w:t>
            </w:r>
            <w:r>
              <w:rPr>
                <w:sz w:val="20"/>
                <w:szCs w:val="20"/>
                <w:lang w:val="bg-BG" w:eastAsia="fr-FR"/>
              </w:rPr>
              <w:t xml:space="preserve">на сървъра </w:t>
            </w:r>
            <w:r w:rsidRPr="00C17D8F">
              <w:rPr>
                <w:sz w:val="20"/>
                <w:szCs w:val="20"/>
                <w:lang w:val="bg-BG" w:eastAsia="fr-FR"/>
              </w:rPr>
              <w:t xml:space="preserve">са </w:t>
            </w:r>
            <w:r>
              <w:rPr>
                <w:sz w:val="20"/>
                <w:szCs w:val="20"/>
                <w:lang w:val="bg-BG" w:eastAsia="fr-FR"/>
              </w:rPr>
              <w:t>приложени</w:t>
            </w:r>
            <w:r w:rsidRPr="00C17D8F">
              <w:rPr>
                <w:sz w:val="20"/>
                <w:szCs w:val="20"/>
                <w:lang w:val="bg-BG" w:eastAsia="fr-FR"/>
              </w:rPr>
              <w:t xml:space="preserve"> и </w:t>
            </w:r>
            <w:r>
              <w:rPr>
                <w:sz w:val="20"/>
                <w:szCs w:val="20"/>
                <w:lang w:val="bg-BG" w:eastAsia="fr-FR"/>
              </w:rPr>
              <w:t>справките</w:t>
            </w:r>
            <w:r w:rsidRPr="00C17D8F">
              <w:rPr>
                <w:sz w:val="20"/>
                <w:szCs w:val="20"/>
                <w:lang w:val="bg-BG" w:eastAsia="fr-FR"/>
              </w:rPr>
              <w:t xml:space="preserve"> от САП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35" w:rsidRPr="00D66BDF" w:rsidRDefault="00411D35" w:rsidP="00411D3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35" w:rsidRPr="00D66BDF" w:rsidRDefault="00411D35" w:rsidP="00411D3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11D35" w:rsidRPr="00D66BDF" w:rsidRDefault="00411D35" w:rsidP="00411D3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C706A9" w:rsidRPr="00D66BDF" w:rsidRDefault="00C706A9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103"/>
        <w:gridCol w:w="1984"/>
        <w:gridCol w:w="1843"/>
      </w:tblGrid>
      <w:tr w:rsidR="0018350D" w:rsidRPr="00D66BDF" w:rsidTr="004F17F4">
        <w:trPr>
          <w:trHeight w:val="242"/>
        </w:trPr>
        <w:tc>
          <w:tcPr>
            <w:tcW w:w="370" w:type="dxa"/>
            <w:shd w:val="clear" w:color="auto" w:fill="F1E3FF"/>
          </w:tcPr>
          <w:p w:rsidR="0018350D" w:rsidRPr="00D66BDF" w:rsidRDefault="00D81740" w:rsidP="00D85B3F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2</w:t>
            </w:r>
            <w:r w:rsidR="0018350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791145" w:rsidRPr="00D66BDF" w:rsidTr="004F17F4">
        <w:trPr>
          <w:trHeight w:val="688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791145" w:rsidRPr="00D66BDF" w:rsidRDefault="00791145" w:rsidP="00D85B3F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1145" w:rsidRPr="00D66BDF" w:rsidRDefault="00791145" w:rsidP="00AE5631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Служител ФУ: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91145" w:rsidRDefault="00AE5631" w:rsidP="00D85B3F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D76CF9D" wp14:editId="3207A9FB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21590</wp:posOffset>
                      </wp:positionV>
                      <wp:extent cx="2289810" cy="532130"/>
                      <wp:effectExtent l="0" t="0" r="15240" b="2032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9810" cy="5321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DD8190" id="Rectangle 7" o:spid="_x0000_s1026" style="position:absolute;margin-left:2.4pt;margin-top:1.7pt;width:180.3pt;height:4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715EE6" w:rsidRDefault="00715EE6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Default="00715EE6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Pr="00D66BDF" w:rsidRDefault="00715EE6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F2B16" w:rsidRPr="00D66BDF" w:rsidRDefault="002F2B16" w:rsidP="0018350D">
      <w:pPr>
        <w:rPr>
          <w:sz w:val="20"/>
          <w:szCs w:val="20"/>
          <w:lang w:val="bg-BG"/>
        </w:rPr>
      </w:pPr>
    </w:p>
    <w:tbl>
      <w:tblPr>
        <w:tblW w:w="10348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02"/>
        <w:gridCol w:w="540"/>
        <w:gridCol w:w="452"/>
        <w:gridCol w:w="567"/>
      </w:tblGrid>
      <w:tr w:rsidR="002A22FD" w:rsidRPr="00D66BDF" w:rsidTr="004F17F4">
        <w:trPr>
          <w:trHeight w:val="186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4F17F4" w:rsidRDefault="002A22FD" w:rsidP="004F17F4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57064" w:rsidRPr="00D66BDF" w:rsidTr="004F17F4">
        <w:trPr>
          <w:trHeight w:val="31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64" w:rsidRPr="00D66BDF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405B3C" w:rsidRDefault="00157064" w:rsidP="00157064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57064" w:rsidRPr="00D66BDF" w:rsidTr="004F17F4">
        <w:trPr>
          <w:trHeight w:val="31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064" w:rsidRPr="00C706A9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157064" w:rsidRDefault="00157064" w:rsidP="00157064">
            <w:pPr>
              <w:rPr>
                <w:sz w:val="20"/>
                <w:szCs w:val="20"/>
                <w:lang w:val="bg-BG" w:eastAsia="fr-FR"/>
              </w:rPr>
            </w:pPr>
            <w:r w:rsidRPr="00157064">
              <w:rPr>
                <w:sz w:val="20"/>
                <w:szCs w:val="20"/>
                <w:lang w:val="bg-BG" w:eastAsia="fr-FR"/>
              </w:rPr>
              <w:t xml:space="preserve">За всички отклонения </w:t>
            </w:r>
            <w:r>
              <w:rPr>
                <w:sz w:val="20"/>
                <w:szCs w:val="20"/>
                <w:lang w:val="bg-BG" w:eastAsia="fr-FR"/>
              </w:rPr>
              <w:t xml:space="preserve">между системите </w:t>
            </w:r>
            <w:r w:rsidRPr="00157064">
              <w:rPr>
                <w:sz w:val="20"/>
                <w:szCs w:val="20"/>
                <w:lang w:val="bg-BG" w:eastAsia="fr-FR"/>
              </w:rPr>
              <w:t xml:space="preserve">е дадено обяснение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242EB0" w:rsidRPr="00D66BDF" w:rsidRDefault="00242EB0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84"/>
        <w:gridCol w:w="5109"/>
        <w:gridCol w:w="1984"/>
        <w:gridCol w:w="1843"/>
      </w:tblGrid>
      <w:tr w:rsidR="002A22FD" w:rsidRPr="00D66BDF" w:rsidTr="004F17F4">
        <w:trPr>
          <w:trHeight w:val="242"/>
        </w:trPr>
        <w:tc>
          <w:tcPr>
            <w:tcW w:w="370" w:type="dxa"/>
            <w:shd w:val="clear" w:color="auto" w:fill="F1E3FF"/>
          </w:tcPr>
          <w:p w:rsidR="002A22FD" w:rsidRPr="00D66BDF" w:rsidRDefault="00D81740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3</w:t>
            </w:r>
            <w:r w:rsidR="002A22F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791145" w:rsidRPr="00D66BDF" w:rsidTr="004F17F4">
        <w:tblPrEx>
          <w:shd w:val="clear" w:color="auto" w:fill="auto"/>
        </w:tblPrEx>
        <w:trPr>
          <w:trHeight w:val="986"/>
        </w:trPr>
        <w:tc>
          <w:tcPr>
            <w:tcW w:w="1554" w:type="dxa"/>
            <w:gridSpan w:val="2"/>
            <w:shd w:val="clear" w:color="auto" w:fill="auto"/>
            <w:vAlign w:val="center"/>
          </w:tcPr>
          <w:p w:rsidR="00791145" w:rsidRPr="00D66BDF" w:rsidRDefault="00791145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109" w:type="dxa"/>
            <w:shd w:val="clear" w:color="auto" w:fill="auto"/>
            <w:vAlign w:val="center"/>
          </w:tcPr>
          <w:p w:rsidR="00791145" w:rsidRPr="00D66BDF" w:rsidRDefault="00791145" w:rsidP="00EC275C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91145" w:rsidRDefault="00EC275C" w:rsidP="002A22FD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5097CEF" wp14:editId="580A92B2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42545</wp:posOffset>
                      </wp:positionV>
                      <wp:extent cx="2289810" cy="532130"/>
                      <wp:effectExtent l="0" t="0" r="15240" b="2032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9810" cy="5321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C35631" id="Rectangle 9" o:spid="_x0000_s1026" style="position:absolute;margin-left:-1.9pt;margin-top:3.35pt;width:180.3pt;height:41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715EE6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Pr="00D66BDF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BC5D2D" w:rsidRDefault="00BC5D2D" w:rsidP="001F12BE">
      <w:pPr>
        <w:rPr>
          <w:b/>
          <w:bCs/>
          <w:sz w:val="20"/>
          <w:szCs w:val="20"/>
          <w:u w:val="single"/>
          <w:lang w:val="bg-BG"/>
        </w:rPr>
      </w:pPr>
    </w:p>
    <w:p w:rsidR="001F12BE" w:rsidRDefault="001F12BE" w:rsidP="001F12BE">
      <w:pPr>
        <w:rPr>
          <w:b/>
          <w:bCs/>
          <w:sz w:val="20"/>
          <w:szCs w:val="20"/>
          <w:u w:val="single"/>
          <w:lang w:val="bg-BG"/>
        </w:rPr>
      </w:pPr>
    </w:p>
    <w:p w:rsidR="00580814" w:rsidRDefault="00580814" w:rsidP="001F12BE">
      <w:pPr>
        <w:rPr>
          <w:b/>
          <w:bCs/>
          <w:sz w:val="20"/>
          <w:szCs w:val="20"/>
          <w:u w:val="single"/>
          <w:lang w:val="bg-BG"/>
        </w:rPr>
      </w:pPr>
    </w:p>
    <w:p w:rsidR="00580814" w:rsidRDefault="00580814" w:rsidP="001F12B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84"/>
        <w:gridCol w:w="5109"/>
        <w:gridCol w:w="1984"/>
        <w:gridCol w:w="1843"/>
      </w:tblGrid>
      <w:tr w:rsidR="00BC5D2D" w:rsidRPr="00D66BDF" w:rsidTr="00BB1B67">
        <w:trPr>
          <w:trHeight w:val="242"/>
        </w:trPr>
        <w:tc>
          <w:tcPr>
            <w:tcW w:w="370" w:type="dxa"/>
            <w:shd w:val="clear" w:color="auto" w:fill="F1E3FF"/>
          </w:tcPr>
          <w:p w:rsidR="00BC5D2D" w:rsidRPr="00D66BDF" w:rsidRDefault="00BC5D2D" w:rsidP="00BB1B67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lastRenderedPageBreak/>
              <w:t>4</w:t>
            </w:r>
            <w:r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C5D2D" w:rsidRPr="00D66BDF" w:rsidRDefault="00BC5D2D" w:rsidP="00BB1B6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C5D2D" w:rsidRPr="00D66BDF" w:rsidRDefault="00BC5D2D" w:rsidP="00BB1B6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C5D2D" w:rsidRPr="00D66BDF" w:rsidRDefault="00BC5D2D" w:rsidP="00BB1B6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BC5D2D" w:rsidRPr="00D66BDF" w:rsidTr="004F17F4">
        <w:trPr>
          <w:trHeight w:val="973"/>
        </w:trPr>
        <w:tc>
          <w:tcPr>
            <w:tcW w:w="1554" w:type="dxa"/>
            <w:gridSpan w:val="2"/>
            <w:shd w:val="clear" w:color="auto" w:fill="auto"/>
            <w:vAlign w:val="center"/>
          </w:tcPr>
          <w:p w:rsidR="00BC5D2D" w:rsidRPr="00D66BDF" w:rsidRDefault="00BC5D2D" w:rsidP="00BB1B67">
            <w:pPr>
              <w:rPr>
                <w:b/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109" w:type="dxa"/>
            <w:shd w:val="clear" w:color="auto" w:fill="auto"/>
            <w:vAlign w:val="center"/>
          </w:tcPr>
          <w:p w:rsidR="00BC5D2D" w:rsidRPr="00D66BDF" w:rsidRDefault="00BC5D2D" w:rsidP="00BB1B67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 xml:space="preserve">Служител ФУ (за </w:t>
            </w:r>
            <w:proofErr w:type="spellStart"/>
            <w:r w:rsidRPr="00D66BDF">
              <w:rPr>
                <w:bCs/>
                <w:sz w:val="20"/>
                <w:szCs w:val="20"/>
                <w:lang w:val="bg-BG"/>
              </w:rPr>
              <w:t>файлиране</w:t>
            </w:r>
            <w:proofErr w:type="spellEnd"/>
            <w:r w:rsidRPr="00D66BDF">
              <w:rPr>
                <w:bCs/>
                <w:sz w:val="20"/>
                <w:szCs w:val="20"/>
                <w:lang w:val="bg-BG"/>
              </w:rPr>
              <w:t>):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BC5D2D" w:rsidRDefault="00BC5D2D" w:rsidP="00BB1B67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5C8168F" wp14:editId="481651E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29210</wp:posOffset>
                      </wp:positionV>
                      <wp:extent cx="2289810" cy="532130"/>
                      <wp:effectExtent l="0" t="0" r="15240" b="20320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9810" cy="5321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67162E" id="Rectangle 24" o:spid="_x0000_s1026" style="position:absolute;margin-left:-.75pt;margin-top:2.3pt;width:180.3pt;height:41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BC5D2D" w:rsidRDefault="00BC5D2D" w:rsidP="00BB1B6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C5D2D" w:rsidRDefault="00BC5D2D" w:rsidP="00BB1B6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C5D2D" w:rsidRPr="00D66BDF" w:rsidRDefault="00BC5D2D" w:rsidP="00BB1B6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BC5D2D" w:rsidRDefault="00BC5D2D" w:rsidP="001F12BE">
      <w:pPr>
        <w:rPr>
          <w:b/>
          <w:bCs/>
          <w:sz w:val="20"/>
          <w:szCs w:val="20"/>
          <w:u w:val="single"/>
          <w:lang w:val="bg-BG"/>
        </w:rPr>
      </w:pPr>
    </w:p>
    <w:p w:rsidR="00BC5D2D" w:rsidRDefault="00BC5D2D" w:rsidP="001F12BE">
      <w:pPr>
        <w:rPr>
          <w:b/>
          <w:bCs/>
          <w:sz w:val="20"/>
          <w:szCs w:val="20"/>
          <w:u w:val="single"/>
          <w:lang w:val="bg-BG"/>
        </w:rPr>
      </w:pPr>
    </w:p>
    <w:p w:rsidR="001F12BE" w:rsidRDefault="001F12BE" w:rsidP="001F12BE">
      <w:pPr>
        <w:rPr>
          <w:b/>
          <w:bCs/>
          <w:sz w:val="20"/>
          <w:szCs w:val="20"/>
          <w:u w:val="single"/>
          <w:lang w:val="bg-BG"/>
        </w:rPr>
      </w:pPr>
      <w:r w:rsidRPr="00405B3C">
        <w:rPr>
          <w:b/>
          <w:bCs/>
          <w:sz w:val="20"/>
          <w:szCs w:val="20"/>
          <w:u w:val="single"/>
          <w:lang w:val="bg-BG"/>
        </w:rPr>
        <w:t>БЕЛЕЖКИ/КОМЕНТАРИ</w:t>
      </w:r>
      <w:r w:rsidR="00BC5D2D">
        <w:rPr>
          <w:b/>
          <w:bCs/>
          <w:sz w:val="20"/>
          <w:szCs w:val="20"/>
          <w:u w:val="single"/>
          <w:lang w:val="bg-BG"/>
        </w:rPr>
        <w:t>/</w:t>
      </w:r>
      <w:r w:rsidRPr="00405B3C">
        <w:rPr>
          <w:b/>
          <w:bCs/>
          <w:sz w:val="20"/>
          <w:szCs w:val="20"/>
          <w:u w:val="single"/>
          <w:lang w:val="bg-BG"/>
        </w:rPr>
        <w:t>ИНСТРУКЦИИ:</w:t>
      </w:r>
    </w:p>
    <w:p w:rsidR="001F12BE" w:rsidRPr="00405B3C" w:rsidRDefault="001F12BE" w:rsidP="00833BD6">
      <w:pPr>
        <w:ind w:left="-900" w:right="-830"/>
        <w:jc w:val="center"/>
        <w:rPr>
          <w:bCs/>
          <w:sz w:val="20"/>
          <w:szCs w:val="20"/>
          <w:lang w:val="bg-BG"/>
        </w:rPr>
      </w:pPr>
      <w:r w:rsidRPr="00405B3C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1F12BE" w:rsidRPr="00405B3C" w:rsidRDefault="001F12BE" w:rsidP="001F12B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1F12BE" w:rsidRPr="00405B3C" w:rsidTr="004F17F4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1F12BE" w:rsidRPr="00405B3C" w:rsidTr="004F17F4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4F17F4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07E5E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ФУ:</w:t>
            </w:r>
            <w:r>
              <w:rPr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</w:p>
        </w:tc>
      </w:tr>
      <w:tr w:rsidR="001F12BE" w:rsidRPr="00405B3C" w:rsidTr="004F17F4">
        <w:trPr>
          <w:trHeight w:val="546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4F17F4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032D9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на отдел </w:t>
            </w:r>
            <w:r w:rsidR="00032D95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1F12BE" w:rsidRPr="00405B3C" w:rsidTr="004F17F4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1F12BE" w:rsidRPr="00D66BDF" w:rsidRDefault="001F12BE" w:rsidP="00D66BDF">
      <w:pPr>
        <w:rPr>
          <w:sz w:val="20"/>
          <w:szCs w:val="20"/>
          <w:lang w:val="bg-BG"/>
        </w:rPr>
      </w:pPr>
    </w:p>
    <w:sectPr w:rsidR="001F12BE" w:rsidRPr="00D66BDF" w:rsidSect="004F17F4">
      <w:footerReference w:type="even" r:id="rId7"/>
      <w:footerReference w:type="default" r:id="rId8"/>
      <w:headerReference w:type="first" r:id="rId9"/>
      <w:pgSz w:w="11906" w:h="16838"/>
      <w:pgMar w:top="899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E98" w:rsidRDefault="003B5E98" w:rsidP="00F30AB4">
      <w:r>
        <w:separator/>
      </w:r>
    </w:p>
  </w:endnote>
  <w:endnote w:type="continuationSeparator" w:id="0">
    <w:p w:rsidR="003B5E98" w:rsidRDefault="003B5E98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64E2">
      <w:rPr>
        <w:rStyle w:val="PageNumber"/>
        <w:noProof/>
      </w:rPr>
      <w:t>2</w: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E98" w:rsidRDefault="003B5E98" w:rsidP="00F30AB4">
      <w:r>
        <w:separator/>
      </w:r>
    </w:p>
  </w:footnote>
  <w:footnote w:type="continuationSeparator" w:id="0">
    <w:p w:rsidR="003B5E98" w:rsidRDefault="003B5E98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Pr="008A13E9" w:rsidRDefault="00D438B8" w:rsidP="00D438B8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20" name="Picture 20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580814">
      <w:rPr>
        <w:rFonts w:ascii="Trebuchet MS" w:hAnsi="Trebuchet MS"/>
        <w:noProof/>
        <w:color w:val="32598C"/>
        <w:sz w:val="19"/>
        <w:szCs w:val="19"/>
        <w:lang w:val="bg-BG"/>
      </w:rPr>
      <w:tab/>
    </w:r>
    <w:r w:rsidR="00580814">
      <w:rPr>
        <w:rFonts w:ascii="Trebuchet MS" w:hAnsi="Trebuchet MS"/>
        <w:noProof/>
        <w:color w:val="32598C"/>
        <w:sz w:val="19"/>
        <w:szCs w:val="19"/>
        <w:lang w:val="bg-BG"/>
      </w:rPr>
      <w:tab/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22" name="Picture 2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438B8" w:rsidRDefault="00D43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7145B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4E4A454D"/>
    <w:multiLevelType w:val="hybridMultilevel"/>
    <w:tmpl w:val="D41CB9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332502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E017DC6"/>
    <w:multiLevelType w:val="hybridMultilevel"/>
    <w:tmpl w:val="0C36BCD4"/>
    <w:lvl w:ilvl="0" w:tplc="5E320292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625D1"/>
    <w:multiLevelType w:val="hybridMultilevel"/>
    <w:tmpl w:val="F1F268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87202AD"/>
    <w:multiLevelType w:val="multilevel"/>
    <w:tmpl w:val="9D6E297A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4"/>
  </w:num>
  <w:num w:numId="9">
    <w:abstractNumId w:val="6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4509"/>
    <w:rsid w:val="00016BAC"/>
    <w:rsid w:val="00017DCF"/>
    <w:rsid w:val="000259BF"/>
    <w:rsid w:val="00032D95"/>
    <w:rsid w:val="00042826"/>
    <w:rsid w:val="000431D4"/>
    <w:rsid w:val="00051F96"/>
    <w:rsid w:val="00060736"/>
    <w:rsid w:val="00062A29"/>
    <w:rsid w:val="00063C36"/>
    <w:rsid w:val="0006661E"/>
    <w:rsid w:val="00071609"/>
    <w:rsid w:val="000741E4"/>
    <w:rsid w:val="00084A76"/>
    <w:rsid w:val="0008502D"/>
    <w:rsid w:val="000B39D2"/>
    <w:rsid w:val="000B3BD6"/>
    <w:rsid w:val="000C21C1"/>
    <w:rsid w:val="000C6409"/>
    <w:rsid w:val="000C7DB0"/>
    <w:rsid w:val="000E31C0"/>
    <w:rsid w:val="000F0709"/>
    <w:rsid w:val="000F45FE"/>
    <w:rsid w:val="00103820"/>
    <w:rsid w:val="00104270"/>
    <w:rsid w:val="0011143D"/>
    <w:rsid w:val="0011184F"/>
    <w:rsid w:val="00124718"/>
    <w:rsid w:val="00125403"/>
    <w:rsid w:val="001319F2"/>
    <w:rsid w:val="00134BA5"/>
    <w:rsid w:val="00140687"/>
    <w:rsid w:val="00142B0E"/>
    <w:rsid w:val="0015254F"/>
    <w:rsid w:val="00156C31"/>
    <w:rsid w:val="00156E95"/>
    <w:rsid w:val="00157064"/>
    <w:rsid w:val="00157CF7"/>
    <w:rsid w:val="00160927"/>
    <w:rsid w:val="00166863"/>
    <w:rsid w:val="0016764B"/>
    <w:rsid w:val="00170913"/>
    <w:rsid w:val="00171448"/>
    <w:rsid w:val="00171A4F"/>
    <w:rsid w:val="00174815"/>
    <w:rsid w:val="001753F1"/>
    <w:rsid w:val="0018350D"/>
    <w:rsid w:val="001A20D4"/>
    <w:rsid w:val="001B7EC5"/>
    <w:rsid w:val="001C02B2"/>
    <w:rsid w:val="001C2EDA"/>
    <w:rsid w:val="001C3999"/>
    <w:rsid w:val="001C46E9"/>
    <w:rsid w:val="001C6FE1"/>
    <w:rsid w:val="001C7B4A"/>
    <w:rsid w:val="001D3807"/>
    <w:rsid w:val="001E6300"/>
    <w:rsid w:val="001E7033"/>
    <w:rsid w:val="001E7476"/>
    <w:rsid w:val="001F12BE"/>
    <w:rsid w:val="001F59CE"/>
    <w:rsid w:val="002070FF"/>
    <w:rsid w:val="00212CA9"/>
    <w:rsid w:val="002146DC"/>
    <w:rsid w:val="00220FCB"/>
    <w:rsid w:val="002251E0"/>
    <w:rsid w:val="002355C3"/>
    <w:rsid w:val="00242EB0"/>
    <w:rsid w:val="002470F6"/>
    <w:rsid w:val="0025063A"/>
    <w:rsid w:val="00251186"/>
    <w:rsid w:val="00253FAC"/>
    <w:rsid w:val="00272924"/>
    <w:rsid w:val="0028613D"/>
    <w:rsid w:val="002A22FD"/>
    <w:rsid w:val="002A7205"/>
    <w:rsid w:val="002C2B64"/>
    <w:rsid w:val="002D788B"/>
    <w:rsid w:val="002E5224"/>
    <w:rsid w:val="002F16C8"/>
    <w:rsid w:val="002F2B16"/>
    <w:rsid w:val="003009DA"/>
    <w:rsid w:val="00301ACC"/>
    <w:rsid w:val="00304D09"/>
    <w:rsid w:val="003252B0"/>
    <w:rsid w:val="00335CB1"/>
    <w:rsid w:val="00346CBD"/>
    <w:rsid w:val="00354646"/>
    <w:rsid w:val="00375BA9"/>
    <w:rsid w:val="0038104E"/>
    <w:rsid w:val="003840D6"/>
    <w:rsid w:val="00397444"/>
    <w:rsid w:val="00397449"/>
    <w:rsid w:val="003A2C97"/>
    <w:rsid w:val="003A5024"/>
    <w:rsid w:val="003B11D3"/>
    <w:rsid w:val="003B2086"/>
    <w:rsid w:val="003B3739"/>
    <w:rsid w:val="003B5704"/>
    <w:rsid w:val="003B5E98"/>
    <w:rsid w:val="003C2C93"/>
    <w:rsid w:val="003C4057"/>
    <w:rsid w:val="003C6D1A"/>
    <w:rsid w:val="003D0542"/>
    <w:rsid w:val="003D50A7"/>
    <w:rsid w:val="003D7B9C"/>
    <w:rsid w:val="003F28E8"/>
    <w:rsid w:val="003F3527"/>
    <w:rsid w:val="003F6919"/>
    <w:rsid w:val="00402BDB"/>
    <w:rsid w:val="00411D35"/>
    <w:rsid w:val="0041665E"/>
    <w:rsid w:val="0041687E"/>
    <w:rsid w:val="004170F3"/>
    <w:rsid w:val="0043650D"/>
    <w:rsid w:val="004578A3"/>
    <w:rsid w:val="00460A36"/>
    <w:rsid w:val="00464522"/>
    <w:rsid w:val="00467556"/>
    <w:rsid w:val="004713E2"/>
    <w:rsid w:val="00474CA9"/>
    <w:rsid w:val="00496735"/>
    <w:rsid w:val="00497593"/>
    <w:rsid w:val="004A4C6D"/>
    <w:rsid w:val="004B0725"/>
    <w:rsid w:val="004B536D"/>
    <w:rsid w:val="004C6835"/>
    <w:rsid w:val="004D3741"/>
    <w:rsid w:val="004F17F4"/>
    <w:rsid w:val="00501111"/>
    <w:rsid w:val="005022BA"/>
    <w:rsid w:val="00506DCA"/>
    <w:rsid w:val="00512B03"/>
    <w:rsid w:val="0051596B"/>
    <w:rsid w:val="0051777F"/>
    <w:rsid w:val="00535CEF"/>
    <w:rsid w:val="00560BDF"/>
    <w:rsid w:val="00571C92"/>
    <w:rsid w:val="00571DED"/>
    <w:rsid w:val="00580814"/>
    <w:rsid w:val="00586C8D"/>
    <w:rsid w:val="00587FB2"/>
    <w:rsid w:val="005A6109"/>
    <w:rsid w:val="005A6D29"/>
    <w:rsid w:val="005B162B"/>
    <w:rsid w:val="005B455D"/>
    <w:rsid w:val="005C358C"/>
    <w:rsid w:val="005D0B26"/>
    <w:rsid w:val="005D76EA"/>
    <w:rsid w:val="005E21C8"/>
    <w:rsid w:val="005E31D3"/>
    <w:rsid w:val="005E74CA"/>
    <w:rsid w:val="005F79A3"/>
    <w:rsid w:val="005F7A39"/>
    <w:rsid w:val="00601BD0"/>
    <w:rsid w:val="00602FA1"/>
    <w:rsid w:val="00605E88"/>
    <w:rsid w:val="0061194F"/>
    <w:rsid w:val="0062026B"/>
    <w:rsid w:val="00621F70"/>
    <w:rsid w:val="00623087"/>
    <w:rsid w:val="00623144"/>
    <w:rsid w:val="00647C8C"/>
    <w:rsid w:val="00652C31"/>
    <w:rsid w:val="00654397"/>
    <w:rsid w:val="00660483"/>
    <w:rsid w:val="00662771"/>
    <w:rsid w:val="006643C9"/>
    <w:rsid w:val="006A4AA9"/>
    <w:rsid w:val="006C47B2"/>
    <w:rsid w:val="00707E5E"/>
    <w:rsid w:val="00715EE6"/>
    <w:rsid w:val="00717122"/>
    <w:rsid w:val="00717F58"/>
    <w:rsid w:val="0072144A"/>
    <w:rsid w:val="00725201"/>
    <w:rsid w:val="00726324"/>
    <w:rsid w:val="00727DB0"/>
    <w:rsid w:val="00740831"/>
    <w:rsid w:val="00741B24"/>
    <w:rsid w:val="00767ED7"/>
    <w:rsid w:val="007706C4"/>
    <w:rsid w:val="007727DD"/>
    <w:rsid w:val="00786360"/>
    <w:rsid w:val="00787413"/>
    <w:rsid w:val="00790ED0"/>
    <w:rsid w:val="00790FAA"/>
    <w:rsid w:val="00791145"/>
    <w:rsid w:val="007A4D63"/>
    <w:rsid w:val="007D4B74"/>
    <w:rsid w:val="007F217D"/>
    <w:rsid w:val="00801DA1"/>
    <w:rsid w:val="00803699"/>
    <w:rsid w:val="0081104C"/>
    <w:rsid w:val="008264BC"/>
    <w:rsid w:val="00833341"/>
    <w:rsid w:val="00833BD6"/>
    <w:rsid w:val="00835E7A"/>
    <w:rsid w:val="0084015B"/>
    <w:rsid w:val="00861563"/>
    <w:rsid w:val="008627C4"/>
    <w:rsid w:val="00865CDC"/>
    <w:rsid w:val="00866DFB"/>
    <w:rsid w:val="00871D08"/>
    <w:rsid w:val="00882048"/>
    <w:rsid w:val="0088704B"/>
    <w:rsid w:val="00891FD1"/>
    <w:rsid w:val="0089596B"/>
    <w:rsid w:val="008B2CB9"/>
    <w:rsid w:val="008B3A7F"/>
    <w:rsid w:val="008B5123"/>
    <w:rsid w:val="008B7F4F"/>
    <w:rsid w:val="008D06A8"/>
    <w:rsid w:val="008D3D8F"/>
    <w:rsid w:val="008E075D"/>
    <w:rsid w:val="008E2E2F"/>
    <w:rsid w:val="008E7F67"/>
    <w:rsid w:val="008F25E0"/>
    <w:rsid w:val="008F5969"/>
    <w:rsid w:val="00900915"/>
    <w:rsid w:val="009038C3"/>
    <w:rsid w:val="009175E9"/>
    <w:rsid w:val="00920DBC"/>
    <w:rsid w:val="009229E9"/>
    <w:rsid w:val="00923EF9"/>
    <w:rsid w:val="009271E5"/>
    <w:rsid w:val="00934488"/>
    <w:rsid w:val="00940B19"/>
    <w:rsid w:val="00945F39"/>
    <w:rsid w:val="009517DB"/>
    <w:rsid w:val="00957845"/>
    <w:rsid w:val="009617EA"/>
    <w:rsid w:val="00975EB7"/>
    <w:rsid w:val="00980ACB"/>
    <w:rsid w:val="009927FC"/>
    <w:rsid w:val="0099538C"/>
    <w:rsid w:val="009956E4"/>
    <w:rsid w:val="009A3D4F"/>
    <w:rsid w:val="009B51A4"/>
    <w:rsid w:val="009D308F"/>
    <w:rsid w:val="009E2D74"/>
    <w:rsid w:val="009E3DC8"/>
    <w:rsid w:val="009E3EC6"/>
    <w:rsid w:val="009E5130"/>
    <w:rsid w:val="00A1019D"/>
    <w:rsid w:val="00A10617"/>
    <w:rsid w:val="00A16ABA"/>
    <w:rsid w:val="00A16E9D"/>
    <w:rsid w:val="00A33EC5"/>
    <w:rsid w:val="00A5648E"/>
    <w:rsid w:val="00A7501B"/>
    <w:rsid w:val="00A81DBB"/>
    <w:rsid w:val="00A81F03"/>
    <w:rsid w:val="00AA469A"/>
    <w:rsid w:val="00AB0A47"/>
    <w:rsid w:val="00AB3C9A"/>
    <w:rsid w:val="00AC12D4"/>
    <w:rsid w:val="00AC7A65"/>
    <w:rsid w:val="00AC7D29"/>
    <w:rsid w:val="00AD12DC"/>
    <w:rsid w:val="00AD5124"/>
    <w:rsid w:val="00AD7613"/>
    <w:rsid w:val="00AE067C"/>
    <w:rsid w:val="00AE5631"/>
    <w:rsid w:val="00AE5A7A"/>
    <w:rsid w:val="00AF3B67"/>
    <w:rsid w:val="00AF6251"/>
    <w:rsid w:val="00B00D92"/>
    <w:rsid w:val="00B04C85"/>
    <w:rsid w:val="00B10358"/>
    <w:rsid w:val="00B34811"/>
    <w:rsid w:val="00B34C97"/>
    <w:rsid w:val="00B4663A"/>
    <w:rsid w:val="00B50245"/>
    <w:rsid w:val="00B533D6"/>
    <w:rsid w:val="00B5427F"/>
    <w:rsid w:val="00B71EEC"/>
    <w:rsid w:val="00B73568"/>
    <w:rsid w:val="00B7413A"/>
    <w:rsid w:val="00B7468A"/>
    <w:rsid w:val="00B76F5F"/>
    <w:rsid w:val="00B95408"/>
    <w:rsid w:val="00BA5F57"/>
    <w:rsid w:val="00BA6D93"/>
    <w:rsid w:val="00BB3FBD"/>
    <w:rsid w:val="00BC03F9"/>
    <w:rsid w:val="00BC3719"/>
    <w:rsid w:val="00BC5D2D"/>
    <w:rsid w:val="00C054F9"/>
    <w:rsid w:val="00C06732"/>
    <w:rsid w:val="00C1377A"/>
    <w:rsid w:val="00C13CFE"/>
    <w:rsid w:val="00C17D8F"/>
    <w:rsid w:val="00C21AB8"/>
    <w:rsid w:val="00C26DC1"/>
    <w:rsid w:val="00C34660"/>
    <w:rsid w:val="00C34663"/>
    <w:rsid w:val="00C42D3E"/>
    <w:rsid w:val="00C45362"/>
    <w:rsid w:val="00C63FA8"/>
    <w:rsid w:val="00C672A0"/>
    <w:rsid w:val="00C677E9"/>
    <w:rsid w:val="00C706A9"/>
    <w:rsid w:val="00C73EC6"/>
    <w:rsid w:val="00C807A1"/>
    <w:rsid w:val="00C940B4"/>
    <w:rsid w:val="00CA0A66"/>
    <w:rsid w:val="00CA0F1E"/>
    <w:rsid w:val="00CA2C88"/>
    <w:rsid w:val="00CA6C07"/>
    <w:rsid w:val="00CC09CF"/>
    <w:rsid w:val="00CD45A0"/>
    <w:rsid w:val="00CE231C"/>
    <w:rsid w:val="00CF2338"/>
    <w:rsid w:val="00D130D0"/>
    <w:rsid w:val="00D15AC8"/>
    <w:rsid w:val="00D23633"/>
    <w:rsid w:val="00D24420"/>
    <w:rsid w:val="00D326B1"/>
    <w:rsid w:val="00D400C0"/>
    <w:rsid w:val="00D416D8"/>
    <w:rsid w:val="00D4336B"/>
    <w:rsid w:val="00D438B8"/>
    <w:rsid w:val="00D46AB5"/>
    <w:rsid w:val="00D66632"/>
    <w:rsid w:val="00D66BDF"/>
    <w:rsid w:val="00D72308"/>
    <w:rsid w:val="00D81740"/>
    <w:rsid w:val="00D85B3F"/>
    <w:rsid w:val="00D8775E"/>
    <w:rsid w:val="00D9162F"/>
    <w:rsid w:val="00D91687"/>
    <w:rsid w:val="00D92A33"/>
    <w:rsid w:val="00D93476"/>
    <w:rsid w:val="00D97D93"/>
    <w:rsid w:val="00DA2484"/>
    <w:rsid w:val="00DA49E4"/>
    <w:rsid w:val="00DA70E5"/>
    <w:rsid w:val="00DB2AA3"/>
    <w:rsid w:val="00DC647F"/>
    <w:rsid w:val="00DD267F"/>
    <w:rsid w:val="00DE4B8A"/>
    <w:rsid w:val="00E018CC"/>
    <w:rsid w:val="00E10CA7"/>
    <w:rsid w:val="00E16119"/>
    <w:rsid w:val="00E172D4"/>
    <w:rsid w:val="00E212CC"/>
    <w:rsid w:val="00E25DA4"/>
    <w:rsid w:val="00E26BC8"/>
    <w:rsid w:val="00E35919"/>
    <w:rsid w:val="00E35D6D"/>
    <w:rsid w:val="00E477F9"/>
    <w:rsid w:val="00E539CA"/>
    <w:rsid w:val="00E53F74"/>
    <w:rsid w:val="00E600F1"/>
    <w:rsid w:val="00E65160"/>
    <w:rsid w:val="00E704B2"/>
    <w:rsid w:val="00E723C3"/>
    <w:rsid w:val="00E74C08"/>
    <w:rsid w:val="00E7703E"/>
    <w:rsid w:val="00E84AAB"/>
    <w:rsid w:val="00E8734F"/>
    <w:rsid w:val="00E936D2"/>
    <w:rsid w:val="00E943CD"/>
    <w:rsid w:val="00EA20AD"/>
    <w:rsid w:val="00EA3A96"/>
    <w:rsid w:val="00EB0529"/>
    <w:rsid w:val="00EC1314"/>
    <w:rsid w:val="00EC275C"/>
    <w:rsid w:val="00EC5EA6"/>
    <w:rsid w:val="00ED3134"/>
    <w:rsid w:val="00ED73B5"/>
    <w:rsid w:val="00EE4D0F"/>
    <w:rsid w:val="00EE5F69"/>
    <w:rsid w:val="00EF4F59"/>
    <w:rsid w:val="00F01893"/>
    <w:rsid w:val="00F03FAD"/>
    <w:rsid w:val="00F04C48"/>
    <w:rsid w:val="00F07309"/>
    <w:rsid w:val="00F22E8C"/>
    <w:rsid w:val="00F27280"/>
    <w:rsid w:val="00F30AB4"/>
    <w:rsid w:val="00F3150A"/>
    <w:rsid w:val="00F32A9F"/>
    <w:rsid w:val="00F53418"/>
    <w:rsid w:val="00F54E5A"/>
    <w:rsid w:val="00F61E02"/>
    <w:rsid w:val="00F7065E"/>
    <w:rsid w:val="00F72A44"/>
    <w:rsid w:val="00F7387C"/>
    <w:rsid w:val="00F82017"/>
    <w:rsid w:val="00F820A2"/>
    <w:rsid w:val="00F92527"/>
    <w:rsid w:val="00FA149F"/>
    <w:rsid w:val="00FA512B"/>
    <w:rsid w:val="00FB52F3"/>
    <w:rsid w:val="00FB7EC2"/>
    <w:rsid w:val="00FC138A"/>
    <w:rsid w:val="00FD0C29"/>
    <w:rsid w:val="00FD6B11"/>
    <w:rsid w:val="00FE2873"/>
    <w:rsid w:val="00FE2D58"/>
    <w:rsid w:val="00FE42F4"/>
    <w:rsid w:val="00FE6230"/>
    <w:rsid w:val="00FF18A8"/>
    <w:rsid w:val="00FF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73D56"/>
  <w15:chartTrackingRefBased/>
  <w15:docId w15:val="{5C08C423-EA45-422E-973C-B574A347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uiPriority w:val="99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CA6C07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9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363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>MDAAR</Company>
  <LinksUpToDate>false</LinksUpToDate>
  <CharactersWithSpaces>2307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itumbeva</dc:creator>
  <cp:keywords/>
  <cp:lastModifiedBy>Хилми Кушев</cp:lastModifiedBy>
  <cp:revision>33</cp:revision>
  <cp:lastPrinted>2011-07-28T13:26:00Z</cp:lastPrinted>
  <dcterms:created xsi:type="dcterms:W3CDTF">2017-02-13T07:54:00Z</dcterms:created>
  <dcterms:modified xsi:type="dcterms:W3CDTF">2023-08-11T09:07:00Z</dcterms:modified>
</cp:coreProperties>
</file>