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FE079" w14:textId="77777777" w:rsidR="00F20566" w:rsidRPr="000274F2" w:rsidRDefault="007834FF" w:rsidP="00EF11B9">
      <w:pPr>
        <w:tabs>
          <w:tab w:val="left" w:pos="1622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374F98" w:rsidRPr="00374F98">
        <w:rPr>
          <w:rFonts w:ascii="Calibri" w:eastAsia="Calibri" w:hAnsi="Calibri"/>
          <w:noProof/>
          <w:lang w:val="ru-RU" w:eastAsia="bg-BG"/>
        </w:rPr>
        <w:t xml:space="preserve">                         </w:t>
      </w:r>
      <w:r w:rsidR="00EF11B9">
        <w:rPr>
          <w:rFonts w:ascii="Calibri" w:eastAsia="Calibri" w:hAnsi="Calibri"/>
          <w:noProof/>
          <w:lang w:val="ru-RU" w:eastAsia="bg-BG"/>
        </w:rPr>
        <w:tab/>
      </w:r>
      <w:r w:rsidR="00EF11B9">
        <w:rPr>
          <w:rFonts w:ascii="Calibri" w:eastAsia="Calibri" w:hAnsi="Calibri"/>
          <w:noProof/>
          <w:lang w:val="ru-RU" w:eastAsia="bg-BG"/>
        </w:rPr>
        <w:tab/>
      </w:r>
      <w:r w:rsidR="00EF11B9">
        <w:rPr>
          <w:rFonts w:ascii="Calibri" w:eastAsia="Calibri" w:hAnsi="Calibri"/>
          <w:noProof/>
          <w:lang w:val="ru-RU" w:eastAsia="bg-BG"/>
        </w:rPr>
        <w:tab/>
      </w:r>
      <w:r w:rsidR="00EF11B9">
        <w:rPr>
          <w:rFonts w:ascii="Calibri" w:eastAsia="Calibri" w:hAnsi="Calibri"/>
          <w:noProof/>
          <w:lang w:val="ru-RU" w:eastAsia="bg-BG"/>
        </w:rPr>
        <w:tab/>
      </w:r>
      <w:r w:rsidR="00EF11B9">
        <w:rPr>
          <w:rFonts w:ascii="Calibri" w:eastAsia="Calibri" w:hAnsi="Calibri"/>
          <w:noProof/>
          <w:lang w:val="ru-RU" w:eastAsia="bg-BG"/>
        </w:rPr>
        <w:tab/>
      </w:r>
      <w:r w:rsidR="00D323BC" w:rsidRPr="000274F2"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  <w:t>ПРИЛОЖЕНИЕ</w:t>
      </w:r>
      <w:r w:rsidRPr="000274F2"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  <w:t xml:space="preserve"> </w:t>
      </w:r>
      <w:r w:rsidR="00AE0D29" w:rsidRPr="000274F2"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  <w:t>№</w:t>
      </w:r>
      <w:r w:rsidR="00EF11B9" w:rsidRPr="000274F2">
        <w:rPr>
          <w:rFonts w:ascii="Times New Roman" w:eastAsia="Times New Roman" w:hAnsi="Times New Roman" w:cs="Times New Roman"/>
          <w:i/>
          <w:snapToGrid w:val="0"/>
          <w:sz w:val="24"/>
          <w:szCs w:val="20"/>
          <w:lang w:val="ru-RU"/>
        </w:rPr>
        <w:t xml:space="preserve"> 1</w:t>
      </w:r>
    </w:p>
    <w:p w14:paraId="54135487" w14:textId="36444C5A" w:rsidR="00AA700B" w:rsidRPr="009B5F92" w:rsidRDefault="00F20566" w:rsidP="009C0075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0274F2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към Указанията за е-отчитане чрез ИСУН на проекти</w:t>
      </w:r>
      <w:r w:rsidR="000274F2" w:rsidRPr="000274F2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 </w:t>
      </w:r>
      <w:r w:rsidR="005362EC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по ОПДУ </w:t>
      </w:r>
      <w:r w:rsidR="002F55BD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по </w:t>
      </w:r>
      <w:r w:rsidR="005362EC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Процедура </w:t>
      </w:r>
      <w:r w:rsidR="002F55BD" w:rsidRPr="002F55BD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BG05SFOP001-4.</w:t>
      </w:r>
      <w:r w:rsidR="00C9528A" w:rsidRPr="002F55BD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00</w:t>
      </w:r>
      <w:r w:rsidR="00C9528A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7</w:t>
      </w:r>
      <w:r w:rsidR="00C9528A" w:rsidRPr="00CF46C2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 </w:t>
      </w:r>
    </w:p>
    <w:p w14:paraId="049E9F54" w14:textId="77777777" w:rsidR="00AA700B" w:rsidRDefault="00AA700B" w:rsidP="00AA700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4531CA7" w14:textId="77777777" w:rsidR="006D077E" w:rsidRPr="009702B5" w:rsidRDefault="00EF11B9" w:rsidP="00EF11B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702B5">
        <w:rPr>
          <w:rFonts w:ascii="Times New Roman" w:hAnsi="Times New Roman" w:cs="Times New Roman"/>
          <w:b/>
          <w:sz w:val="24"/>
          <w:szCs w:val="24"/>
        </w:rPr>
        <w:t>ЗАЯВЛЕНИЕ ЗА СЪЗДАВАНЕ НА ПРОФИЛ ЗА ДОСТЪП НА БЕНЕФИЦИЕНТА В ИСУН</w:t>
      </w:r>
    </w:p>
    <w:p w14:paraId="137F02EB" w14:textId="77777777" w:rsidR="00EF11B9" w:rsidRDefault="00EF11B9" w:rsidP="00EF11B9">
      <w:pPr>
        <w:pStyle w:val="NormalWeb"/>
        <w:spacing w:after="240" w:afterAutospacing="0"/>
        <w:jc w:val="both"/>
      </w:pPr>
      <w:r w:rsidRPr="0078204B">
        <w:rPr>
          <w:rStyle w:val="spelle"/>
        </w:rPr>
        <w:t>Долуподписаният</w:t>
      </w:r>
      <w:r>
        <w:t>:</w:t>
      </w:r>
    </w:p>
    <w:p w14:paraId="0A9FB975" w14:textId="77777777" w:rsidR="00EF11B9" w:rsidRDefault="00EF11B9" w:rsidP="00EF11B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…………………………………………………………………………………………………...</w:t>
      </w:r>
    </w:p>
    <w:p w14:paraId="2C9A66F1" w14:textId="77777777" w:rsidR="00EF11B9" w:rsidRDefault="00EF11B9" w:rsidP="00EF11B9">
      <w:pPr>
        <w:pStyle w:val="NormalWeb"/>
        <w:spacing w:before="0" w:beforeAutospacing="0" w:after="0" w:afterAutospacing="0"/>
        <w:ind w:left="215" w:firstLine="3187"/>
        <w:jc w:val="both"/>
      </w:pPr>
      <w:r w:rsidRPr="0078204B">
        <w:t xml:space="preserve"> </w:t>
      </w: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59EA2399" w14:textId="5FC3351E" w:rsidR="00EF11B9" w:rsidRPr="0078204B" w:rsidRDefault="00EF11B9" w:rsidP="00EF11B9">
      <w:pPr>
        <w:pStyle w:val="NormalWeb"/>
        <w:jc w:val="both"/>
      </w:pPr>
      <w:r w:rsidRPr="0078204B">
        <w:t xml:space="preserve">в качеството ми на </w:t>
      </w:r>
    </w:p>
    <w:p w14:paraId="06648D56" w14:textId="77777777" w:rsidR="00EF11B9" w:rsidRPr="0078204B" w:rsidRDefault="00EF11B9" w:rsidP="00EF11B9">
      <w:pPr>
        <w:pStyle w:val="NormalWeb"/>
        <w:jc w:val="both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14:paraId="22AE4692" w14:textId="387AAFDD" w:rsidR="00C9528A" w:rsidRPr="00EC2AA3" w:rsidRDefault="00EF11B9" w:rsidP="00C9528A">
      <w:pPr>
        <w:pStyle w:val="NormalWeb"/>
        <w:jc w:val="center"/>
        <w:rPr>
          <w:b/>
        </w:rPr>
      </w:pPr>
      <w:r w:rsidRPr="0078204B">
        <w:t>ЕИК ...................................................</w:t>
      </w:r>
      <w:r w:rsidRPr="00927B77">
        <w:t xml:space="preserve"> </w:t>
      </w:r>
      <w:r w:rsidR="00C9528A" w:rsidRPr="00C9528A">
        <w:t>– Бенефициент по Оперативна програма „Добро управление“,</w:t>
      </w:r>
      <w:r w:rsidR="00C9528A" w:rsidRPr="00EC2AA3">
        <w:rPr>
          <w:b/>
          <w:lang w:val="en-US"/>
        </w:rPr>
        <w:t>ЗАЯВЯВАМ</w:t>
      </w:r>
      <w:r w:rsidR="00C9528A" w:rsidRPr="00EC2AA3">
        <w:rPr>
          <w:b/>
        </w:rPr>
        <w:t xml:space="preserve">, </w:t>
      </w:r>
      <w:r w:rsidR="00C9528A" w:rsidRPr="00EC2AA3">
        <w:rPr>
          <w:b/>
          <w:lang w:val="en-US"/>
        </w:rPr>
        <w:t>ЧЕ</w:t>
      </w:r>
      <w:r w:rsidR="00C9528A" w:rsidRPr="00EC2AA3">
        <w:rPr>
          <w:b/>
        </w:rPr>
        <w:t>:</w:t>
      </w:r>
    </w:p>
    <w:p w14:paraId="3361DBEA" w14:textId="300B4F68" w:rsidR="00EF11B9" w:rsidRDefault="00EF11B9" w:rsidP="009539A9">
      <w:pPr>
        <w:pStyle w:val="NormalWeb"/>
        <w:numPr>
          <w:ilvl w:val="0"/>
          <w:numId w:val="4"/>
        </w:numPr>
        <w:ind w:hanging="218"/>
        <w:jc w:val="both"/>
      </w:pPr>
      <w:r>
        <w:t xml:space="preserve">По </w:t>
      </w:r>
      <w:r w:rsidRPr="0078204B">
        <w:t>договор за предоставяне на безвъзмездна финансова помощ №</w:t>
      </w:r>
      <w:r>
        <w:t>  </w:t>
      </w:r>
      <w:r w:rsidRPr="0078204B">
        <w:t>…………………………</w:t>
      </w:r>
      <w:r>
        <w:t xml:space="preserve">/ </w:t>
      </w:r>
      <w:r w:rsidRPr="0078204B">
        <w:t>…………………</w:t>
      </w:r>
      <w:r>
        <w:t xml:space="preserve"> г.</w:t>
      </w:r>
      <w:r>
        <w:rPr>
          <w:lang w:val="en-US"/>
        </w:rPr>
        <w:t xml:space="preserve"> </w:t>
      </w:r>
      <w:r w:rsidRPr="0078204B">
        <w:t xml:space="preserve"> </w:t>
      </w:r>
      <w:r>
        <w:t>за финансиране на проект № ……………………, с наименование „</w:t>
      </w:r>
      <w:r w:rsidRPr="0078204B">
        <w:t>………</w:t>
      </w:r>
      <w:r>
        <w:t>….</w:t>
      </w:r>
      <w:r w:rsidRPr="0078204B">
        <w:t>…………</w:t>
      </w:r>
      <w:r>
        <w:t>“</w:t>
      </w:r>
      <w:r w:rsidRPr="0078204B">
        <w:t xml:space="preserve">, </w:t>
      </w:r>
      <w:r>
        <w:t>следва да бъде създаден профил за достъп в ИСУН на следното лице:</w:t>
      </w:r>
    </w:p>
    <w:p w14:paraId="4C3E6C0F" w14:textId="77777777" w:rsidR="00EF11B9" w:rsidRDefault="00EF11B9" w:rsidP="00EF11B9">
      <w:pPr>
        <w:pStyle w:val="NormalWeb"/>
        <w:spacing w:before="0" w:beforeAutospacing="0" w:after="0" w:afterAutospacing="0"/>
        <w:ind w:left="215"/>
        <w:jc w:val="both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</w:p>
    <w:p w14:paraId="11C4634E" w14:textId="77777777" w:rsidR="00EF11B9" w:rsidRDefault="00EF11B9" w:rsidP="00EF11B9">
      <w:pPr>
        <w:pStyle w:val="NormalWeb"/>
        <w:spacing w:before="0" w:beforeAutospacing="0"/>
        <w:ind w:left="215" w:firstLine="3187"/>
        <w:jc w:val="both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3622515F" w14:textId="77777777" w:rsidR="00EF11B9" w:rsidRDefault="00EF11B9" w:rsidP="00EF11B9">
      <w:pPr>
        <w:pStyle w:val="NormalWeb"/>
        <w:ind w:left="215"/>
        <w:jc w:val="both"/>
      </w:pPr>
      <w:r w:rsidRPr="000F6020">
        <w:t>ЕГН</w:t>
      </w:r>
      <w:r>
        <w:t>:</w:t>
      </w:r>
      <w:r w:rsidRPr="000F6020">
        <w:t>........................</w:t>
      </w:r>
      <w:r>
        <w:t>..........................................................</w:t>
      </w:r>
      <w:r w:rsidRPr="000F6020">
        <w:t>...................</w:t>
      </w:r>
      <w:r>
        <w:t>..............................</w:t>
      </w:r>
    </w:p>
    <w:p w14:paraId="5D987F87" w14:textId="77777777" w:rsidR="00EF11B9" w:rsidRDefault="00EF11B9" w:rsidP="00EF11B9">
      <w:pPr>
        <w:pStyle w:val="NormalWeb"/>
        <w:spacing w:after="0" w:afterAutospacing="0"/>
        <w:ind w:left="215"/>
      </w:pPr>
      <w:r>
        <w:t>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14:paraId="3E614BF7" w14:textId="77777777" w:rsidR="00EF11B9" w:rsidRPr="00AC5555" w:rsidRDefault="00EF11B9" w:rsidP="00EF11B9">
      <w:pPr>
        <w:pStyle w:val="NormalWeb"/>
        <w:spacing w:before="0" w:beforeAutospacing="0"/>
        <w:ind w:left="215" w:firstLine="708"/>
        <w:jc w:val="center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35AC081D" w14:textId="77777777" w:rsidR="00EF11B9" w:rsidRPr="006167CB" w:rsidRDefault="00EF11B9" w:rsidP="00EF11B9">
      <w:pPr>
        <w:pStyle w:val="NormalWeb"/>
        <w:ind w:left="215"/>
        <w:jc w:val="both"/>
      </w:pPr>
      <w:r w:rsidRPr="006167CB">
        <w:t>Телефон за контакт: ………………………</w:t>
      </w:r>
      <w:r>
        <w:t>………………………………………………..</w:t>
      </w:r>
    </w:p>
    <w:p w14:paraId="23C02205" w14:textId="77777777" w:rsidR="00EF11B9" w:rsidRDefault="00EF11B9" w:rsidP="00EF11B9">
      <w:pPr>
        <w:pStyle w:val="NormalWeb"/>
        <w:numPr>
          <w:ilvl w:val="0"/>
          <w:numId w:val="4"/>
        </w:numPr>
        <w:jc w:val="both"/>
      </w:pPr>
      <w:r>
        <w:t xml:space="preserve">Кореспонденцията чрез ИСУН във връзка с изпълнението на проекта ще се осъществява чрез профила по т. 1 </w:t>
      </w:r>
      <w:r w:rsidRPr="0078204B">
        <w:t>само от</w:t>
      </w:r>
      <w:r>
        <w:t xml:space="preserve"> посоченото в т.</w:t>
      </w:r>
      <w:r w:rsidRPr="00401DA8">
        <w:rPr>
          <w:lang w:val="ru-RU"/>
        </w:rPr>
        <w:t xml:space="preserve"> </w:t>
      </w:r>
      <w:r>
        <w:t>1 лице.</w:t>
      </w:r>
    </w:p>
    <w:p w14:paraId="1CE5D95C" w14:textId="77777777" w:rsidR="00EF11B9" w:rsidRDefault="00EF11B9" w:rsidP="00EF11B9">
      <w:pPr>
        <w:pStyle w:val="NormalWeb"/>
        <w:numPr>
          <w:ilvl w:val="0"/>
          <w:numId w:val="4"/>
        </w:numPr>
        <w:jc w:val="both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 xml:space="preserve">право да предоставя персонализирани кодове за достъп до данните </w:t>
      </w:r>
      <w:r>
        <w:t xml:space="preserve">по проекта в ИСУН </w:t>
      </w:r>
      <w:r w:rsidRPr="00A1772A">
        <w:t>на експерт/и, работещ</w:t>
      </w:r>
      <w:r>
        <w:t>/</w:t>
      </w:r>
      <w:r w:rsidRPr="00A1772A">
        <w:t>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</w:t>
      </w:r>
      <w:r w:rsidRPr="00643B7A">
        <w:t>модул „Е-Управление на проекти“.</w:t>
      </w:r>
    </w:p>
    <w:p w14:paraId="38D05319" w14:textId="77777777" w:rsidR="00EF11B9" w:rsidRDefault="00EF11B9" w:rsidP="00EF11B9">
      <w:pPr>
        <w:pStyle w:val="NormalWeb"/>
        <w:numPr>
          <w:ilvl w:val="0"/>
          <w:numId w:val="4"/>
        </w:numPr>
        <w:jc w:val="both"/>
      </w:pPr>
      <w:r>
        <w:t>В</w:t>
      </w:r>
      <w:r w:rsidRPr="0078204B">
        <w:t>сички действия, извършени през профила за достъп в системата</w:t>
      </w:r>
      <w:r>
        <w:t xml:space="preserve"> </w:t>
      </w:r>
      <w:r w:rsidRPr="0078204B">
        <w:t xml:space="preserve">по т. 1, следва да се считат за правно валидно волеизявление, извършено от </w:t>
      </w:r>
      <w:r>
        <w:t>името на бенефициента.</w:t>
      </w:r>
    </w:p>
    <w:p w14:paraId="2B10B429" w14:textId="77777777" w:rsidR="00EF11B9" w:rsidRDefault="00EF11B9" w:rsidP="00EF11B9">
      <w:pPr>
        <w:pStyle w:val="NormalWeb"/>
        <w:numPr>
          <w:ilvl w:val="0"/>
          <w:numId w:val="4"/>
        </w:numPr>
        <w:jc w:val="both"/>
      </w:pPr>
      <w:r w:rsidRPr="0078204B">
        <w:t xml:space="preserve">При промяна на </w:t>
      </w:r>
      <w:r>
        <w:t xml:space="preserve">заявените </w:t>
      </w:r>
      <w:r w:rsidRPr="0078204B">
        <w:t xml:space="preserve">обстоятелства ще уведомя незабавно в писмен вид </w:t>
      </w:r>
      <w:r>
        <w:t>Управляващия орган на О</w:t>
      </w:r>
      <w:r w:rsidR="00DF2EC7">
        <w:t>перативна програма „Добро управление”.</w:t>
      </w:r>
    </w:p>
    <w:p w14:paraId="3ADC46B6" w14:textId="77777777" w:rsidR="00EF11B9" w:rsidRPr="00EF11B9" w:rsidRDefault="00EF11B9" w:rsidP="00EF11B9">
      <w:pPr>
        <w:rPr>
          <w:sz w:val="24"/>
          <w:szCs w:val="24"/>
        </w:rPr>
      </w:pPr>
      <w:r w:rsidRPr="00EF11B9">
        <w:rPr>
          <w:rStyle w:val="spelle"/>
          <w:sz w:val="24"/>
          <w:szCs w:val="24"/>
        </w:rPr>
        <w:t>Дата</w:t>
      </w:r>
      <w:r w:rsidRPr="00EF11B9">
        <w:rPr>
          <w:sz w:val="24"/>
          <w:szCs w:val="24"/>
        </w:rPr>
        <w:t>:</w:t>
      </w:r>
      <w:r w:rsidRPr="00EF11B9">
        <w:rPr>
          <w:rStyle w:val="spelle"/>
          <w:sz w:val="24"/>
          <w:szCs w:val="24"/>
        </w:rPr>
        <w:tab/>
      </w:r>
      <w:r w:rsidRPr="00EF11B9">
        <w:rPr>
          <w:rStyle w:val="spelle"/>
          <w:sz w:val="24"/>
          <w:szCs w:val="24"/>
        </w:rPr>
        <w:tab/>
      </w:r>
      <w:r w:rsidRPr="00EF11B9">
        <w:rPr>
          <w:rStyle w:val="spelle"/>
          <w:sz w:val="24"/>
          <w:szCs w:val="24"/>
        </w:rPr>
        <w:tab/>
      </w:r>
      <w:r w:rsidRPr="00EF11B9">
        <w:rPr>
          <w:rStyle w:val="spelle"/>
          <w:sz w:val="24"/>
          <w:szCs w:val="24"/>
        </w:rPr>
        <w:tab/>
      </w:r>
      <w:r w:rsidRPr="00EF11B9">
        <w:rPr>
          <w:rStyle w:val="spelle"/>
          <w:sz w:val="24"/>
          <w:szCs w:val="24"/>
        </w:rPr>
        <w:tab/>
      </w:r>
      <w:r w:rsidRPr="00EF11B9">
        <w:rPr>
          <w:rStyle w:val="spelle"/>
          <w:sz w:val="24"/>
          <w:szCs w:val="24"/>
        </w:rPr>
        <w:tab/>
      </w:r>
      <w:r w:rsidRPr="00EF11B9">
        <w:rPr>
          <w:rStyle w:val="spelle"/>
          <w:sz w:val="24"/>
          <w:szCs w:val="24"/>
        </w:rPr>
        <w:tab/>
        <w:t>Заявител</w:t>
      </w:r>
      <w:r w:rsidRPr="00EF11B9">
        <w:rPr>
          <w:sz w:val="24"/>
          <w:szCs w:val="24"/>
        </w:rPr>
        <w:t>:</w:t>
      </w:r>
    </w:p>
    <w:p w14:paraId="7D282B5F" w14:textId="0EDDD61A" w:rsidR="00EB137A" w:rsidRPr="004C2A29" w:rsidRDefault="00EF11B9" w:rsidP="004C2A29">
      <w:pPr>
        <w:rPr>
          <w:sz w:val="24"/>
          <w:szCs w:val="24"/>
        </w:rPr>
      </w:pPr>
      <w:r w:rsidRPr="00EF11B9">
        <w:rPr>
          <w:sz w:val="24"/>
          <w:szCs w:val="24"/>
        </w:rPr>
        <w:t xml:space="preserve">......................................... </w:t>
      </w:r>
      <w:r w:rsidRPr="00EF11B9">
        <w:rPr>
          <w:sz w:val="24"/>
          <w:szCs w:val="24"/>
        </w:rPr>
        <w:tab/>
      </w:r>
      <w:r w:rsidRPr="00EF11B9">
        <w:rPr>
          <w:sz w:val="24"/>
          <w:szCs w:val="24"/>
        </w:rPr>
        <w:tab/>
      </w:r>
      <w:r w:rsidRPr="00EF11B9">
        <w:rPr>
          <w:sz w:val="24"/>
          <w:szCs w:val="24"/>
        </w:rPr>
        <w:tab/>
        <w:t> </w:t>
      </w:r>
      <w:r w:rsidRPr="00EF11B9">
        <w:rPr>
          <w:sz w:val="24"/>
          <w:szCs w:val="24"/>
        </w:rPr>
        <w:tab/>
      </w:r>
      <w:r w:rsidRPr="00EF11B9">
        <w:rPr>
          <w:sz w:val="24"/>
          <w:szCs w:val="24"/>
        </w:rPr>
        <w:tab/>
      </w:r>
      <w:r w:rsidRPr="00EF11B9">
        <w:rPr>
          <w:sz w:val="24"/>
          <w:szCs w:val="24"/>
        </w:rPr>
        <w:tab/>
      </w:r>
      <w:r w:rsidRPr="00EF11B9">
        <w:rPr>
          <w:sz w:val="24"/>
          <w:szCs w:val="24"/>
        </w:rPr>
        <w:tab/>
        <w:t>(</w:t>
      </w:r>
      <w:r w:rsidRPr="00EF11B9">
        <w:rPr>
          <w:rStyle w:val="spelle"/>
          <w:sz w:val="24"/>
          <w:szCs w:val="24"/>
        </w:rPr>
        <w:t>подпис и печат</w:t>
      </w:r>
      <w:r w:rsidRPr="00EF11B9">
        <w:rPr>
          <w:sz w:val="24"/>
          <w:szCs w:val="24"/>
        </w:rPr>
        <w:t>)</w:t>
      </w:r>
    </w:p>
    <w:sectPr w:rsidR="00EB137A" w:rsidRPr="004C2A29" w:rsidSect="00EF11B9">
      <w:footerReference w:type="even" r:id="rId8"/>
      <w:footerReference w:type="default" r:id="rId9"/>
      <w:headerReference w:type="first" r:id="rId10"/>
      <w:pgSz w:w="11906" w:h="16838" w:code="9"/>
      <w:pgMar w:top="567" w:right="1418" w:bottom="567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AB287" w14:textId="77777777" w:rsidR="006A1582" w:rsidRDefault="006A1582" w:rsidP="007834FF">
      <w:pPr>
        <w:spacing w:after="0" w:line="240" w:lineRule="auto"/>
      </w:pPr>
      <w:r>
        <w:separator/>
      </w:r>
    </w:p>
  </w:endnote>
  <w:endnote w:type="continuationSeparator" w:id="0">
    <w:p w14:paraId="0D949F04" w14:textId="77777777" w:rsidR="006A1582" w:rsidRDefault="006A1582" w:rsidP="00783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9A9B3" w14:textId="77777777" w:rsidR="00ED556C" w:rsidRDefault="008F32D2" w:rsidP="00D038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83C6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502425" w14:textId="77777777" w:rsidR="00ED556C" w:rsidRDefault="009539A9" w:rsidP="00ED55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54772" w14:textId="0A494452" w:rsidR="00ED556C" w:rsidRPr="003369CF" w:rsidRDefault="008F32D2" w:rsidP="00D038BC">
    <w:pPr>
      <w:pStyle w:val="Footer"/>
      <w:framePr w:wrap="around" w:vAnchor="text" w:hAnchor="margin" w:xAlign="right" w:y="1"/>
      <w:rPr>
        <w:rStyle w:val="PageNumber"/>
        <w:sz w:val="20"/>
      </w:rPr>
    </w:pPr>
    <w:r w:rsidRPr="003369CF">
      <w:rPr>
        <w:rStyle w:val="PageNumber"/>
        <w:sz w:val="20"/>
      </w:rPr>
      <w:fldChar w:fldCharType="begin"/>
    </w:r>
    <w:r w:rsidR="00F83C6A" w:rsidRPr="003369CF">
      <w:rPr>
        <w:rStyle w:val="PageNumber"/>
        <w:sz w:val="20"/>
      </w:rPr>
      <w:instrText xml:space="preserve">PAGE  </w:instrText>
    </w:r>
    <w:r w:rsidRPr="003369CF">
      <w:rPr>
        <w:rStyle w:val="PageNumber"/>
        <w:sz w:val="20"/>
      </w:rPr>
      <w:fldChar w:fldCharType="separate"/>
    </w:r>
    <w:r w:rsidR="004C2A29">
      <w:rPr>
        <w:rStyle w:val="PageNumber"/>
        <w:noProof/>
        <w:sz w:val="20"/>
      </w:rPr>
      <w:t>2</w:t>
    </w:r>
    <w:r w:rsidRPr="003369CF">
      <w:rPr>
        <w:rStyle w:val="PageNumber"/>
        <w:sz w:val="20"/>
      </w:rPr>
      <w:fldChar w:fldCharType="end"/>
    </w:r>
  </w:p>
  <w:p w14:paraId="63B2C02C" w14:textId="77777777" w:rsidR="00ED556C" w:rsidRDefault="009539A9" w:rsidP="00ED55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20654" w14:textId="77777777" w:rsidR="006A1582" w:rsidRDefault="006A1582" w:rsidP="007834FF">
      <w:pPr>
        <w:spacing w:after="0" w:line="240" w:lineRule="auto"/>
      </w:pPr>
      <w:r>
        <w:separator/>
      </w:r>
    </w:p>
  </w:footnote>
  <w:footnote w:type="continuationSeparator" w:id="0">
    <w:p w14:paraId="399BA7CF" w14:textId="77777777" w:rsidR="006A1582" w:rsidRDefault="006A1582" w:rsidP="00783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47445" w14:textId="77777777" w:rsidR="0097484D" w:rsidRDefault="007834FF" w:rsidP="0015157C">
    <w:pPr>
      <w:pStyle w:val="Header"/>
      <w:tabs>
        <w:tab w:val="clear" w:pos="9072"/>
      </w:tabs>
      <w:ind w:right="-1370" w:hanging="1418"/>
      <w:jc w:val="center"/>
    </w:pPr>
    <w:r>
      <w:rPr>
        <w:noProof/>
        <w:snapToGrid/>
        <w:lang w:val="bg-BG" w:eastAsia="bg-BG"/>
      </w:rPr>
      <w:drawing>
        <wp:anchor distT="0" distB="0" distL="114300" distR="114300" simplePos="0" relativeHeight="251659264" behindDoc="0" locked="0" layoutInCell="1" allowOverlap="1" wp14:anchorId="5B56C4F0" wp14:editId="2ACE149D">
          <wp:simplePos x="0" y="0"/>
          <wp:positionH relativeFrom="column">
            <wp:posOffset>-167640</wp:posOffset>
          </wp:positionH>
          <wp:positionV relativeFrom="paragraph">
            <wp:posOffset>38100</wp:posOffset>
          </wp:positionV>
          <wp:extent cx="2096770" cy="72834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83C6A">
      <w:rPr>
        <w:rFonts w:ascii="Calibri" w:eastAsia="Calibri" w:hAnsi="Calibri"/>
        <w:noProof/>
        <w:sz w:val="22"/>
        <w:szCs w:val="22"/>
      </w:rPr>
      <w:t xml:space="preserve">                                                                                                                   </w:t>
    </w:r>
    <w:r>
      <w:rPr>
        <w:rFonts w:ascii="Calibri" w:eastAsia="Calibri" w:hAnsi="Calibri"/>
        <w:noProof/>
        <w:snapToGrid/>
        <w:sz w:val="22"/>
        <w:szCs w:val="22"/>
        <w:lang w:val="bg-BG" w:eastAsia="bg-BG"/>
      </w:rPr>
      <w:drawing>
        <wp:inline distT="0" distB="0" distL="0" distR="0" wp14:anchorId="3EF99451" wp14:editId="07BBB3A2">
          <wp:extent cx="1936115" cy="807085"/>
          <wp:effectExtent l="0" t="0" r="6985" b="0"/>
          <wp:docPr id="3" name="Picture 3" descr="C:\Users\m.videnova\Desktop\brand-all\opgg\logo-bg-righ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72"/>
                  <a:stretch>
                    <a:fillRect/>
                  </a:stretch>
                </pic:blipFill>
                <pic:spPr bwMode="auto">
                  <a:xfrm>
                    <a:off x="0" y="0"/>
                    <a:ext cx="1936115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56CD9"/>
    <w:multiLevelType w:val="hybridMultilevel"/>
    <w:tmpl w:val="C5A4C4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1E63C7"/>
    <w:multiLevelType w:val="hybridMultilevel"/>
    <w:tmpl w:val="2E1420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" w15:restartNumberingAfterBreak="0">
    <w:nsid w:val="713543AE"/>
    <w:multiLevelType w:val="hybridMultilevel"/>
    <w:tmpl w:val="3B56BD78"/>
    <w:lvl w:ilvl="0" w:tplc="4F5E4090">
      <w:start w:val="3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 w:tplc="28F81F74">
      <w:start w:val="4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4FF"/>
    <w:rsid w:val="000274F2"/>
    <w:rsid w:val="00051746"/>
    <w:rsid w:val="00094C34"/>
    <w:rsid w:val="00171B6F"/>
    <w:rsid w:val="00196287"/>
    <w:rsid w:val="001B71FE"/>
    <w:rsid w:val="001F1442"/>
    <w:rsid w:val="001F30B5"/>
    <w:rsid w:val="0020406D"/>
    <w:rsid w:val="002123EA"/>
    <w:rsid w:val="0023593B"/>
    <w:rsid w:val="002362DB"/>
    <w:rsid w:val="00243BB8"/>
    <w:rsid w:val="00290129"/>
    <w:rsid w:val="002E063D"/>
    <w:rsid w:val="002E2155"/>
    <w:rsid w:val="002F55BD"/>
    <w:rsid w:val="00314D9E"/>
    <w:rsid w:val="00334393"/>
    <w:rsid w:val="003411FA"/>
    <w:rsid w:val="003419ED"/>
    <w:rsid w:val="003478C1"/>
    <w:rsid w:val="00374F98"/>
    <w:rsid w:val="00395D55"/>
    <w:rsid w:val="004219A9"/>
    <w:rsid w:val="00433C84"/>
    <w:rsid w:val="00445ED0"/>
    <w:rsid w:val="004A6D06"/>
    <w:rsid w:val="004C2A29"/>
    <w:rsid w:val="005069FD"/>
    <w:rsid w:val="005225FA"/>
    <w:rsid w:val="005362EC"/>
    <w:rsid w:val="005532DA"/>
    <w:rsid w:val="00594906"/>
    <w:rsid w:val="005E084C"/>
    <w:rsid w:val="00623BC7"/>
    <w:rsid w:val="00624306"/>
    <w:rsid w:val="00631968"/>
    <w:rsid w:val="00635C3B"/>
    <w:rsid w:val="006A1582"/>
    <w:rsid w:val="006D077E"/>
    <w:rsid w:val="007834FF"/>
    <w:rsid w:val="00797F89"/>
    <w:rsid w:val="007D7869"/>
    <w:rsid w:val="00826940"/>
    <w:rsid w:val="00830769"/>
    <w:rsid w:val="008539AC"/>
    <w:rsid w:val="008F32CD"/>
    <w:rsid w:val="008F32D2"/>
    <w:rsid w:val="00912784"/>
    <w:rsid w:val="009539A9"/>
    <w:rsid w:val="009702B5"/>
    <w:rsid w:val="009B5F92"/>
    <w:rsid w:val="009C0075"/>
    <w:rsid w:val="009C4A61"/>
    <w:rsid w:val="009C61C9"/>
    <w:rsid w:val="00A011C3"/>
    <w:rsid w:val="00A70B1F"/>
    <w:rsid w:val="00AA700B"/>
    <w:rsid w:val="00AE0D29"/>
    <w:rsid w:val="00B03F26"/>
    <w:rsid w:val="00B26201"/>
    <w:rsid w:val="00B36AFD"/>
    <w:rsid w:val="00B64C2C"/>
    <w:rsid w:val="00BC678A"/>
    <w:rsid w:val="00BE7A8C"/>
    <w:rsid w:val="00BF3291"/>
    <w:rsid w:val="00C0083F"/>
    <w:rsid w:val="00C24BD8"/>
    <w:rsid w:val="00C401FC"/>
    <w:rsid w:val="00C84AFB"/>
    <w:rsid w:val="00C92DB4"/>
    <w:rsid w:val="00C9528A"/>
    <w:rsid w:val="00CB77BD"/>
    <w:rsid w:val="00CC7343"/>
    <w:rsid w:val="00CF46C2"/>
    <w:rsid w:val="00D07041"/>
    <w:rsid w:val="00D27BE2"/>
    <w:rsid w:val="00D3195A"/>
    <w:rsid w:val="00D323BC"/>
    <w:rsid w:val="00D66936"/>
    <w:rsid w:val="00DE05F6"/>
    <w:rsid w:val="00DF2EC7"/>
    <w:rsid w:val="00E054B7"/>
    <w:rsid w:val="00E46861"/>
    <w:rsid w:val="00EB137A"/>
    <w:rsid w:val="00EE18BB"/>
    <w:rsid w:val="00EF11B9"/>
    <w:rsid w:val="00F20566"/>
    <w:rsid w:val="00F74E15"/>
    <w:rsid w:val="00F83C6A"/>
    <w:rsid w:val="00F94F67"/>
    <w:rsid w:val="00FA0CA6"/>
    <w:rsid w:val="00F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9B372A"/>
  <w15:docId w15:val="{8EC18C83-E8B9-47B4-916A-66A86CBE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834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7834F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rsid w:val="007834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7834FF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styleId="PageNumber">
    <w:name w:val="page number"/>
    <w:basedOn w:val="DefaultParagraphFont"/>
    <w:rsid w:val="007834FF"/>
  </w:style>
  <w:style w:type="paragraph" w:styleId="FootnoteText">
    <w:name w:val="footnote text"/>
    <w:basedOn w:val="Normal"/>
    <w:link w:val="FootnoteTextChar"/>
    <w:semiHidden/>
    <w:rsid w:val="007834F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7834FF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FootnoteReference">
    <w:name w:val="footnote reference"/>
    <w:semiHidden/>
    <w:rsid w:val="007834F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4FF"/>
    <w:rPr>
      <w:rFonts w:ascii="Tahoma" w:hAnsi="Tahoma" w:cs="Tahoma"/>
      <w:sz w:val="16"/>
      <w:szCs w:val="16"/>
    </w:rPr>
  </w:style>
  <w:style w:type="paragraph" w:customStyle="1" w:styleId="Char1CharCharCharCharCharCharCharChar1CharCharCharChar">
    <w:name w:val="Char1 Char Char Char Char Char Char Char Char1 Char Char Char Char"/>
    <w:basedOn w:val="Normal"/>
    <w:rsid w:val="007834F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EE1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8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8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8B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593B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635C3B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635C3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rmalWeb">
    <w:name w:val="Normal (Web)"/>
    <w:basedOn w:val="Normal"/>
    <w:uiPriority w:val="99"/>
    <w:unhideWhenUsed/>
    <w:rsid w:val="00290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pelle">
    <w:name w:val="spelle"/>
    <w:basedOn w:val="DefaultParagraphFont"/>
    <w:uiPriority w:val="99"/>
    <w:rsid w:val="00290129"/>
    <w:rPr>
      <w:rFonts w:ascii="Times New Roman" w:hAnsi="Times New Roman" w:cs="Times New Roman" w:hint="default"/>
    </w:rPr>
  </w:style>
  <w:style w:type="character" w:customStyle="1" w:styleId="grame">
    <w:name w:val="grame"/>
    <w:basedOn w:val="DefaultParagraphFont"/>
    <w:uiPriority w:val="99"/>
    <w:rsid w:val="00EF11B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0C432-3BCC-45EE-9F20-6090A299B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Любка Видолова</dc:creator>
  <cp:lastModifiedBy>Лора Бусарова</cp:lastModifiedBy>
  <cp:revision>23</cp:revision>
  <dcterms:created xsi:type="dcterms:W3CDTF">2016-03-05T12:58:00Z</dcterms:created>
  <dcterms:modified xsi:type="dcterms:W3CDTF">2021-12-21T12:25:00Z</dcterms:modified>
</cp:coreProperties>
</file>