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190" w:type="dxa"/>
        <w:tblInd w:w="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6237"/>
        <w:gridCol w:w="2693"/>
      </w:tblGrid>
      <w:tr w:rsidR="00D85856" w:rsidRPr="00D85856" w:rsidTr="00FD60D8">
        <w:trPr>
          <w:trHeight w:val="743"/>
          <w:tblHeader/>
        </w:trPr>
        <w:tc>
          <w:tcPr>
            <w:tcW w:w="3260" w:type="dxa"/>
            <w:shd w:val="clear" w:color="auto" w:fill="auto"/>
            <w:vAlign w:val="center"/>
          </w:tcPr>
          <w:p w:rsidR="00D85856" w:rsidRPr="00F24831" w:rsidRDefault="002A64E7" w:rsidP="004B218A">
            <w:pPr>
              <w:pStyle w:val="Index"/>
              <w:spacing w:after="0"/>
              <w:jc w:val="center"/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Администрация на </w:t>
            </w:r>
            <w:r w:rsidR="00D85856" w:rsidRPr="00F24831">
              <w:rPr>
                <w:b/>
                <w:i/>
                <w:iCs/>
                <w:sz w:val="22"/>
                <w:szCs w:val="22"/>
                <w:lang w:val="bg-BG"/>
              </w:rPr>
              <w:t>Министерс</w:t>
            </w:r>
            <w:r w:rsidR="004B218A">
              <w:rPr>
                <w:b/>
                <w:i/>
                <w:iCs/>
                <w:sz w:val="22"/>
                <w:szCs w:val="22"/>
                <w:lang w:val="bg-BG"/>
              </w:rPr>
              <w:t>ки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я</w:t>
            </w:r>
            <w:r w:rsidR="004B218A">
              <w:rPr>
                <w:b/>
                <w:i/>
                <w:iCs/>
                <w:sz w:val="22"/>
                <w:szCs w:val="22"/>
                <w:lang w:val="bg-BG"/>
              </w:rPr>
              <w:t xml:space="preserve"> съвет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vAlign w:val="center"/>
          </w:tcPr>
          <w:p w:rsidR="00D85856" w:rsidRPr="00F24831" w:rsidRDefault="007D7B58" w:rsidP="00ED4253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7D7B58">
              <w:rPr>
                <w:b/>
                <w:sz w:val="22"/>
                <w:szCs w:val="22"/>
                <w:lang w:val="bg-BG"/>
              </w:rPr>
              <w:t>Наръчник за изпълнение на Програма „Техническа помощ“ 2021-2027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85856" w:rsidRPr="00024139" w:rsidRDefault="00D85856" w:rsidP="00024139">
            <w:pPr>
              <w:pStyle w:val="Index"/>
              <w:spacing w:after="0"/>
              <w:jc w:val="center"/>
              <w:rPr>
                <w:b/>
                <w:bCs/>
                <w:i/>
                <w:sz w:val="22"/>
                <w:szCs w:val="22"/>
                <w:lang w:val="bg-BG"/>
              </w:rPr>
            </w:pPr>
            <w:r w:rsidRPr="00F24831">
              <w:rPr>
                <w:b/>
                <w:bCs/>
                <w:i/>
                <w:sz w:val="22"/>
                <w:szCs w:val="22"/>
                <w:lang w:val="bg-BG"/>
              </w:rPr>
              <w:t>Приложение</w:t>
            </w:r>
            <w:r w:rsidR="00DE64B4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2A64E7">
              <w:rPr>
                <w:b/>
                <w:bCs/>
                <w:i/>
                <w:sz w:val="22"/>
                <w:szCs w:val="22"/>
              </w:rPr>
              <w:t>VI-T01-</w:t>
            </w:r>
            <w:r w:rsidR="00024139">
              <w:rPr>
                <w:b/>
                <w:bCs/>
                <w:i/>
                <w:sz w:val="22"/>
                <w:szCs w:val="22"/>
                <w:lang w:val="bg-BG"/>
              </w:rPr>
              <w:t>4</w:t>
            </w:r>
          </w:p>
        </w:tc>
      </w:tr>
      <w:tr w:rsidR="00D85856" w:rsidRPr="00F24831" w:rsidTr="00FD60D8">
        <w:trPr>
          <w:trHeight w:val="742"/>
          <w:tblHeader/>
        </w:trPr>
        <w:tc>
          <w:tcPr>
            <w:tcW w:w="3260" w:type="dxa"/>
            <w:shd w:val="clear" w:color="auto" w:fill="auto"/>
            <w:vAlign w:val="center"/>
          </w:tcPr>
          <w:p w:rsidR="00D85856" w:rsidRPr="00F24831" w:rsidRDefault="00D85856" w:rsidP="00A816CB">
            <w:pPr>
              <w:pStyle w:val="Index"/>
              <w:spacing w:before="0" w:beforeAutospacing="0" w:after="0" w:afterAutospacing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24831">
              <w:rPr>
                <w:b/>
                <w:i/>
                <w:iCs/>
                <w:sz w:val="22"/>
                <w:szCs w:val="22"/>
                <w:lang w:val="bg-BG"/>
              </w:rPr>
              <w:t xml:space="preserve">Дирекция </w:t>
            </w:r>
          </w:p>
          <w:p w:rsidR="00D85856" w:rsidRPr="00F24831" w:rsidRDefault="00D85856" w:rsidP="004B218A">
            <w:pPr>
              <w:pStyle w:val="Index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bg-BG"/>
              </w:rPr>
            </w:pPr>
            <w:r w:rsidRPr="00F24831">
              <w:rPr>
                <w:b/>
                <w:i/>
                <w:iCs/>
                <w:sz w:val="22"/>
                <w:szCs w:val="22"/>
                <w:lang w:val="bg-BG"/>
              </w:rPr>
              <w:t>„</w:t>
            </w:r>
            <w:r w:rsidR="004B218A">
              <w:rPr>
                <w:b/>
                <w:i/>
                <w:iCs/>
                <w:sz w:val="22"/>
                <w:szCs w:val="22"/>
                <w:lang w:val="bg-BG"/>
              </w:rPr>
              <w:t>Добро управление</w:t>
            </w:r>
            <w:r w:rsidRPr="00F24831">
              <w:rPr>
                <w:b/>
                <w:i/>
                <w:iCs/>
                <w:sz w:val="22"/>
                <w:szCs w:val="22"/>
                <w:lang w:val="bg-BG"/>
              </w:rPr>
              <w:t>”</w:t>
            </w:r>
          </w:p>
        </w:tc>
        <w:tc>
          <w:tcPr>
            <w:tcW w:w="8930" w:type="dxa"/>
            <w:gridSpan w:val="2"/>
            <w:shd w:val="clear" w:color="auto" w:fill="666699"/>
            <w:vAlign w:val="center"/>
          </w:tcPr>
          <w:p w:rsidR="00D85856" w:rsidRPr="00F24831" w:rsidRDefault="00D85856" w:rsidP="007D7B58">
            <w:pPr>
              <w:pStyle w:val="Index"/>
              <w:spacing w:after="0"/>
              <w:jc w:val="center"/>
              <w:rPr>
                <w:b/>
                <w:color w:val="FFFFFF"/>
                <w:sz w:val="28"/>
                <w:szCs w:val="28"/>
                <w:lang w:val="bg-BG"/>
              </w:rPr>
            </w:pPr>
            <w:r>
              <w:rPr>
                <w:b/>
                <w:color w:val="FFFFFF"/>
                <w:sz w:val="28"/>
                <w:szCs w:val="28"/>
                <w:lang w:val="bg-BG"/>
              </w:rPr>
              <w:t xml:space="preserve">Регистър на наложените плоски финансови корекции по </w:t>
            </w:r>
            <w:r w:rsidR="007D7B58" w:rsidRPr="00287173">
              <w:rPr>
                <w:b/>
                <w:color w:val="FFFFFF"/>
                <w:sz w:val="28"/>
                <w:szCs w:val="28"/>
                <w:lang w:val="bg-BG"/>
              </w:rPr>
              <w:t>Програма „Техническа помощ” 2021-2027</w:t>
            </w:r>
            <w:r w:rsidR="007D7B58" w:rsidRPr="00B10F8D">
              <w:rPr>
                <w:b/>
                <w:color w:val="FFFFFF"/>
                <w:sz w:val="28"/>
                <w:szCs w:val="28"/>
                <w:lang w:val="bg-BG"/>
              </w:rPr>
              <w:t xml:space="preserve"> </w:t>
            </w:r>
          </w:p>
        </w:tc>
      </w:tr>
      <w:tr w:rsidR="00D85856" w:rsidRPr="00F24831" w:rsidTr="00FD60D8">
        <w:trPr>
          <w:trHeight w:val="742"/>
          <w:tblHeader/>
        </w:trPr>
        <w:tc>
          <w:tcPr>
            <w:tcW w:w="3260" w:type="dxa"/>
            <w:shd w:val="clear" w:color="auto" w:fill="auto"/>
            <w:vAlign w:val="center"/>
          </w:tcPr>
          <w:p w:rsidR="00D85856" w:rsidRPr="00F24831" w:rsidRDefault="00D85856" w:rsidP="00ED4253">
            <w:pPr>
              <w:pStyle w:val="Index"/>
              <w:spacing w:after="0"/>
              <w:jc w:val="center"/>
              <w:rPr>
                <w:b/>
                <w:i/>
                <w:iCs/>
                <w:sz w:val="22"/>
                <w:szCs w:val="22"/>
                <w:lang w:val="bg-BG"/>
              </w:rPr>
            </w:pPr>
            <w:r w:rsidRPr="00F24831">
              <w:rPr>
                <w:sz w:val="22"/>
                <w:szCs w:val="22"/>
                <w:lang w:val="bg-BG"/>
              </w:rPr>
              <w:t xml:space="preserve">Вариант на документа: </w:t>
            </w:r>
            <w:r w:rsidR="005F207A">
              <w:rPr>
                <w:sz w:val="22"/>
                <w:szCs w:val="22"/>
                <w:lang w:val="bg-BG"/>
              </w:rPr>
              <w:t>1</w:t>
            </w:r>
          </w:p>
        </w:tc>
        <w:tc>
          <w:tcPr>
            <w:tcW w:w="6237" w:type="dxa"/>
            <w:vAlign w:val="center"/>
          </w:tcPr>
          <w:p w:rsidR="00D85856" w:rsidRPr="00F24831" w:rsidRDefault="00BD5C09" w:rsidP="00ED4253">
            <w:pPr>
              <w:pStyle w:val="TableContents"/>
              <w:spacing w:beforeAutospacing="0" w:after="0" w:afterAutospacing="0"/>
              <w:jc w:val="center"/>
              <w:rPr>
                <w:b/>
                <w:sz w:val="28"/>
                <w:szCs w:val="28"/>
                <w:lang w:val="bg-BG"/>
              </w:rPr>
            </w:pPr>
            <w:r w:rsidRPr="00BD5C09">
              <w:rPr>
                <w:i/>
                <w:iCs/>
                <w:sz w:val="22"/>
                <w:szCs w:val="22"/>
                <w:lang w:val="bg-BG"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693" w:type="dxa"/>
            <w:vAlign w:val="center"/>
          </w:tcPr>
          <w:p w:rsidR="00D85856" w:rsidRPr="007D7B58" w:rsidRDefault="00FD60D8" w:rsidP="000F28AB">
            <w:pPr>
              <w:pStyle w:val="TableContents"/>
              <w:spacing w:after="0"/>
              <w:jc w:val="center"/>
              <w:rPr>
                <w:b/>
                <w:sz w:val="28"/>
                <w:szCs w:val="28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Дата: </w:t>
            </w:r>
            <w:r w:rsidR="000F28AB">
              <w:rPr>
                <w:sz w:val="22"/>
                <w:szCs w:val="22"/>
                <w:lang w:val="bg-BG"/>
              </w:rPr>
              <w:t>11.08.2023 г.</w:t>
            </w:r>
          </w:p>
        </w:tc>
      </w:tr>
    </w:tbl>
    <w:p w:rsidR="00723793" w:rsidRDefault="00723793" w:rsidP="0042089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eastAsia="HG Mincho Light J" w:hAnsi="Times New Roman"/>
          <w:b/>
          <w:sz w:val="28"/>
          <w:szCs w:val="28"/>
        </w:rPr>
      </w:pPr>
    </w:p>
    <w:p w:rsidR="00723793" w:rsidRDefault="00723793" w:rsidP="0042089F">
      <w:pPr>
        <w:overflowPunct/>
        <w:autoSpaceDE/>
        <w:autoSpaceDN/>
        <w:adjustRightInd/>
        <w:spacing w:line="360" w:lineRule="auto"/>
        <w:jc w:val="center"/>
        <w:textAlignment w:val="auto"/>
        <w:rPr>
          <w:rFonts w:ascii="Times New Roman" w:eastAsia="HG Mincho Light J" w:hAnsi="Times New Roman"/>
          <w:b/>
          <w:sz w:val="28"/>
          <w:szCs w:val="28"/>
        </w:rPr>
      </w:pPr>
      <w:bookmarkStart w:id="0" w:name="_GoBack"/>
      <w:bookmarkEnd w:id="0"/>
    </w:p>
    <w:tbl>
      <w:tblPr>
        <w:tblW w:w="12202" w:type="dxa"/>
        <w:tblInd w:w="28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3122"/>
        <w:gridCol w:w="3360"/>
        <w:gridCol w:w="2638"/>
        <w:gridCol w:w="2638"/>
      </w:tblGrid>
      <w:tr w:rsidR="00D85856" w:rsidRPr="00D85856" w:rsidTr="00ED4253"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856" w:rsidRPr="005E3BB9" w:rsidRDefault="00D85856" w:rsidP="00ED425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 w:rsidRPr="005E3BB9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№</w:t>
            </w:r>
            <w:r w:rsidRPr="005E3BB9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br/>
              <w:t>по ред</w:t>
            </w:r>
          </w:p>
        </w:tc>
        <w:tc>
          <w:tcPr>
            <w:tcW w:w="3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5856" w:rsidRPr="005E3BB9" w:rsidRDefault="00D85856" w:rsidP="00ED425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№ на договор/заповед/ процедура, върху който/която е наложена плоска финансова корекция</w:t>
            </w:r>
          </w:p>
        </w:tc>
        <w:tc>
          <w:tcPr>
            <w:tcW w:w="3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85856" w:rsidRPr="005E3BB9" w:rsidRDefault="00D85856" w:rsidP="00ED425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№ и дата на доклада по сертификация, в който са включени разходите</w:t>
            </w:r>
          </w:p>
        </w:tc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856" w:rsidRPr="005E3BB9" w:rsidRDefault="00D85856" w:rsidP="00ED425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Сума на корекцията (лв.)</w:t>
            </w:r>
          </w:p>
        </w:tc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856" w:rsidRPr="005E3BB9" w:rsidRDefault="00D85856" w:rsidP="00ED4253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Основание за налагане на корекцията (одитен доклад, проверка, инициатор)</w:t>
            </w:r>
          </w:p>
        </w:tc>
      </w:tr>
      <w:tr w:rsidR="00D85856" w:rsidRPr="005E3BB9"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 w:rsidRPr="005E3BB9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1  </w:t>
            </w:r>
          </w:p>
        </w:tc>
        <w:tc>
          <w:tcPr>
            <w:tcW w:w="31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 w:rsidRPr="005E3BB9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2  </w:t>
            </w:r>
          </w:p>
        </w:tc>
        <w:tc>
          <w:tcPr>
            <w:tcW w:w="3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 w:rsidRPr="005E3BB9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3  </w:t>
            </w:r>
          </w:p>
        </w:tc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D80884" w:rsidRDefault="00D80884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D80884" w:rsidRDefault="00D80884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bg-BG"/>
              </w:rPr>
              <w:t>7</w:t>
            </w:r>
          </w:p>
        </w:tc>
      </w:tr>
      <w:tr w:rsidR="00D85856" w:rsidRPr="005E3BB9">
        <w:tc>
          <w:tcPr>
            <w:tcW w:w="444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5E3BB9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D85856" w:rsidRPr="005E3BB9"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D85856" w:rsidRPr="005E3BB9"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  <w:tr w:rsidR="00D85856" w:rsidRPr="005E3BB9"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5E3BB9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5E3BB9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</w:tr>
      <w:tr w:rsidR="00D85856" w:rsidRPr="005E3BB9"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D85856" w:rsidRPr="005E3BB9">
        <w:tc>
          <w:tcPr>
            <w:tcW w:w="444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122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26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85856" w:rsidRPr="005E3BB9" w:rsidRDefault="00D85856" w:rsidP="00B8609D">
            <w:pPr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D85856" w:rsidRPr="005E3BB9">
        <w:tc>
          <w:tcPr>
            <w:tcW w:w="956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8E3340" w:rsidRDefault="00D85856" w:rsidP="00D85856">
            <w:pPr>
              <w:overflowPunct/>
              <w:autoSpaceDE/>
              <w:autoSpaceDN/>
              <w:adjustRightInd/>
              <w:spacing w:before="100" w:beforeAutospacing="1" w:after="100" w:afterAutospacing="1"/>
              <w:textAlignment w:val="auto"/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</w:pPr>
            <w:r w:rsidRPr="008E3340">
              <w:rPr>
                <w:rFonts w:ascii="Times New Roman" w:hAnsi="Times New Roman"/>
                <w:b/>
                <w:sz w:val="24"/>
                <w:szCs w:val="24"/>
                <w:lang w:val="bg-BG" w:eastAsia="bg-BG"/>
              </w:rPr>
              <w:t>ВСИЧКО:</w:t>
            </w:r>
          </w:p>
        </w:tc>
        <w:tc>
          <w:tcPr>
            <w:tcW w:w="2638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5856" w:rsidRPr="005E3BB9" w:rsidRDefault="00D85856" w:rsidP="00B8609D">
            <w:pPr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</w:p>
        </w:tc>
      </w:tr>
    </w:tbl>
    <w:p w:rsidR="00C641EE" w:rsidRPr="005E3BB9" w:rsidRDefault="00C641EE">
      <w:pPr>
        <w:rPr>
          <w:rFonts w:ascii="Times New Roman" w:hAnsi="Times New Roman"/>
          <w:sz w:val="24"/>
          <w:szCs w:val="24"/>
        </w:rPr>
      </w:pPr>
    </w:p>
    <w:sectPr w:rsidR="00C641EE" w:rsidRPr="005E3BB9" w:rsidSect="00D858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425" w:rsidRDefault="00110425" w:rsidP="00B8609D">
      <w:r>
        <w:separator/>
      </w:r>
    </w:p>
  </w:endnote>
  <w:endnote w:type="continuationSeparator" w:id="0">
    <w:p w:rsidR="00110425" w:rsidRDefault="00110425" w:rsidP="00B8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5A6" w:rsidRDefault="001B45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5A6" w:rsidRDefault="001B45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5A6" w:rsidRDefault="001B45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425" w:rsidRDefault="00110425" w:rsidP="00B8609D">
      <w:r>
        <w:separator/>
      </w:r>
    </w:p>
  </w:footnote>
  <w:footnote w:type="continuationSeparator" w:id="0">
    <w:p w:rsidR="00110425" w:rsidRDefault="00110425" w:rsidP="00B86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5A6" w:rsidRDefault="001B45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5A6" w:rsidRDefault="00421ACC">
    <w:pPr>
      <w:pStyle w:val="Header"/>
      <w:rPr>
        <w:rFonts w:ascii="Trebuchet MS" w:hAnsi="Trebuchet MS"/>
        <w:noProof/>
        <w:color w:val="32598C"/>
        <w:sz w:val="19"/>
        <w:szCs w:val="19"/>
      </w:rPr>
    </w:pPr>
    <w:r>
      <w:rPr>
        <w:lang w:val="bg-BG"/>
      </w:rPr>
      <w:tab/>
    </w:r>
    <w:r w:rsidR="00FD60D8">
      <w:rPr>
        <w:lang w:val="bg-BG"/>
      </w:rPr>
      <w:t xml:space="preserve">     </w:t>
    </w:r>
    <w:r>
      <w:rPr>
        <w:lang w:val="bg-BG"/>
      </w:rPr>
      <w:t xml:space="preserve">                                       </w:t>
    </w:r>
    <w:r>
      <w:rPr>
        <w:rFonts w:ascii="Trebuchet MS" w:hAnsi="Trebuchet MS"/>
        <w:noProof/>
        <w:color w:val="32598C"/>
        <w:sz w:val="19"/>
        <w:szCs w:val="19"/>
      </w:rPr>
      <w:t xml:space="preserve">          </w:t>
    </w:r>
    <w:r w:rsidRPr="006212FD">
      <w:rPr>
        <w:rFonts w:ascii="Trebuchet MS" w:hAnsi="Trebuchet MS"/>
        <w:noProof/>
        <w:color w:val="32598C"/>
        <w:sz w:val="19"/>
        <w:szCs w:val="19"/>
      </w:rPr>
      <w:t xml:space="preserve"> </w:t>
    </w:r>
  </w:p>
  <w:p w:rsidR="001B45A6" w:rsidRDefault="001B45A6">
    <w:pPr>
      <w:pStyle w:val="Header"/>
      <w:rPr>
        <w:rFonts w:ascii="Trebuchet MS" w:hAnsi="Trebuchet MS"/>
        <w:noProof/>
        <w:color w:val="32598C"/>
        <w:sz w:val="19"/>
        <w:szCs w:val="19"/>
      </w:rPr>
    </w:pPr>
  </w:p>
  <w:p w:rsidR="007D726E" w:rsidRDefault="00421ACC">
    <w:pPr>
      <w:pStyle w:val="Header"/>
      <w:rPr>
        <w:lang w:val="bg-BG"/>
      </w:rPr>
    </w:pPr>
    <w:r w:rsidRPr="006212FD">
      <w:rPr>
        <w:rFonts w:ascii="Trebuchet MS" w:hAnsi="Trebuchet MS"/>
        <w:noProof/>
        <w:color w:val="32598C"/>
        <w:sz w:val="19"/>
        <w:szCs w:val="19"/>
      </w:rPr>
      <w:t xml:space="preserve">  </w:t>
    </w:r>
    <w:r w:rsidR="001B45A6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7D2D42D1" wp14:editId="4C69483B">
          <wp:extent cx="1877695" cy="402590"/>
          <wp:effectExtent l="0" t="0" r="8255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45A6">
      <w:rPr>
        <w:rFonts w:ascii="Trebuchet MS" w:hAnsi="Trebuchet MS"/>
        <w:noProof/>
        <w:color w:val="32598C"/>
        <w:sz w:val="19"/>
        <w:szCs w:val="19"/>
      </w:rPr>
      <w:tab/>
    </w:r>
    <w:r w:rsidR="001B45A6">
      <w:rPr>
        <w:rFonts w:ascii="Trebuchet MS" w:hAnsi="Trebuchet MS"/>
        <w:noProof/>
        <w:color w:val="32598C"/>
        <w:sz w:val="19"/>
        <w:szCs w:val="19"/>
      </w:rPr>
      <w:tab/>
    </w:r>
    <w:r w:rsidR="001B45A6">
      <w:rPr>
        <w:rFonts w:ascii="Trebuchet MS" w:hAnsi="Trebuchet MS"/>
        <w:noProof/>
        <w:color w:val="32598C"/>
        <w:sz w:val="19"/>
        <w:szCs w:val="19"/>
        <w:lang w:val="bg-BG"/>
      </w:rPr>
      <w:t xml:space="preserve">   </w:t>
    </w:r>
    <w:r w:rsidR="001B45A6">
      <w:rPr>
        <w:rFonts w:ascii="Trebuchet MS" w:hAnsi="Trebuchet MS"/>
        <w:noProof/>
        <w:color w:val="32598C"/>
        <w:sz w:val="19"/>
        <w:szCs w:val="19"/>
        <w:lang w:val="bg-BG" w:eastAsia="bg-BG"/>
      </w:rPr>
      <w:drawing>
        <wp:inline distT="0" distB="0" distL="0" distR="0" wp14:anchorId="5D5BAD7E" wp14:editId="211B992F">
          <wp:extent cx="1737360" cy="54229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D726E" w:rsidRPr="009705B6" w:rsidRDefault="007D726E">
    <w:pPr>
      <w:pStyle w:val="Header"/>
      <w:rPr>
        <w:lang w:val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5A6" w:rsidRDefault="001B45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CB7"/>
    <w:multiLevelType w:val="multilevel"/>
    <w:tmpl w:val="12F47058"/>
    <w:lvl w:ilvl="0">
      <w:start w:val="3"/>
      <w:numFmt w:val="decimal"/>
      <w:pStyle w:val="Char"/>
      <w:lvlText w:val="2.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3"/>
      <w:numFmt w:val="decimal"/>
      <w:lvlText w:val="%2.1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1E"/>
    <w:rsid w:val="00010A24"/>
    <w:rsid w:val="00024139"/>
    <w:rsid w:val="0008792C"/>
    <w:rsid w:val="000F28AB"/>
    <w:rsid w:val="00110425"/>
    <w:rsid w:val="001442BE"/>
    <w:rsid w:val="00165E6C"/>
    <w:rsid w:val="001833D8"/>
    <w:rsid w:val="00186916"/>
    <w:rsid w:val="001A25FE"/>
    <w:rsid w:val="001B45A6"/>
    <w:rsid w:val="002A64E7"/>
    <w:rsid w:val="003014EE"/>
    <w:rsid w:val="00333C2D"/>
    <w:rsid w:val="00341584"/>
    <w:rsid w:val="003A3F37"/>
    <w:rsid w:val="003A6163"/>
    <w:rsid w:val="003E11D2"/>
    <w:rsid w:val="003E3C80"/>
    <w:rsid w:val="0042089F"/>
    <w:rsid w:val="00421ACC"/>
    <w:rsid w:val="00492E22"/>
    <w:rsid w:val="004B218A"/>
    <w:rsid w:val="004B7F6E"/>
    <w:rsid w:val="004C7563"/>
    <w:rsid w:val="005058C2"/>
    <w:rsid w:val="005636FD"/>
    <w:rsid w:val="0057246C"/>
    <w:rsid w:val="005C7B17"/>
    <w:rsid w:val="005E3BB9"/>
    <w:rsid w:val="005F207A"/>
    <w:rsid w:val="00610153"/>
    <w:rsid w:val="006417A8"/>
    <w:rsid w:val="006505F7"/>
    <w:rsid w:val="006B099E"/>
    <w:rsid w:val="00723793"/>
    <w:rsid w:val="00791A1E"/>
    <w:rsid w:val="00796E71"/>
    <w:rsid w:val="007B0F8A"/>
    <w:rsid w:val="007D726E"/>
    <w:rsid w:val="007D7B58"/>
    <w:rsid w:val="007E078D"/>
    <w:rsid w:val="00826833"/>
    <w:rsid w:val="00831157"/>
    <w:rsid w:val="008A4BD9"/>
    <w:rsid w:val="008E3340"/>
    <w:rsid w:val="008F445D"/>
    <w:rsid w:val="009705B6"/>
    <w:rsid w:val="0098298F"/>
    <w:rsid w:val="00A05695"/>
    <w:rsid w:val="00A70295"/>
    <w:rsid w:val="00A765E1"/>
    <w:rsid w:val="00A816CB"/>
    <w:rsid w:val="00A8638B"/>
    <w:rsid w:val="00AA1D12"/>
    <w:rsid w:val="00AC6B55"/>
    <w:rsid w:val="00B1739C"/>
    <w:rsid w:val="00B23EF3"/>
    <w:rsid w:val="00B318BE"/>
    <w:rsid w:val="00B6570A"/>
    <w:rsid w:val="00B7106C"/>
    <w:rsid w:val="00B8609D"/>
    <w:rsid w:val="00BC259F"/>
    <w:rsid w:val="00BD5C09"/>
    <w:rsid w:val="00BE66F9"/>
    <w:rsid w:val="00C23A72"/>
    <w:rsid w:val="00C26E4B"/>
    <w:rsid w:val="00C313B2"/>
    <w:rsid w:val="00C427C4"/>
    <w:rsid w:val="00C64168"/>
    <w:rsid w:val="00C641EE"/>
    <w:rsid w:val="00C75499"/>
    <w:rsid w:val="00CB0548"/>
    <w:rsid w:val="00CC31F5"/>
    <w:rsid w:val="00CC55CC"/>
    <w:rsid w:val="00CD4B41"/>
    <w:rsid w:val="00D11564"/>
    <w:rsid w:val="00D33770"/>
    <w:rsid w:val="00D577F3"/>
    <w:rsid w:val="00D80884"/>
    <w:rsid w:val="00D85856"/>
    <w:rsid w:val="00DB65A4"/>
    <w:rsid w:val="00DE64B4"/>
    <w:rsid w:val="00E11316"/>
    <w:rsid w:val="00E358D0"/>
    <w:rsid w:val="00E54F83"/>
    <w:rsid w:val="00E7564B"/>
    <w:rsid w:val="00E85170"/>
    <w:rsid w:val="00EA49A7"/>
    <w:rsid w:val="00ED4253"/>
    <w:rsid w:val="00FB589C"/>
    <w:rsid w:val="00FD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ED506"/>
  <w15:chartTrackingRefBased/>
  <w15:docId w15:val="{1EF8711D-F825-4DE9-9ABE-25CC9AF2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1A1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91A1E"/>
    <w:rPr>
      <w:b/>
      <w:sz w:val="24"/>
      <w:szCs w:val="24"/>
      <w:vertAlign w:val="superscript"/>
      <w:lang w:val="pl-PL" w:eastAsia="pl-PL" w:bidi="ar-SA"/>
    </w:rPr>
  </w:style>
  <w:style w:type="paragraph" w:styleId="Header">
    <w:name w:val="header"/>
    <w:basedOn w:val="Normal"/>
    <w:link w:val="HeaderChar"/>
    <w:uiPriority w:val="99"/>
    <w:rsid w:val="008A4BD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A4BD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BodyText"/>
    <w:rsid w:val="008A4BD9"/>
    <w:pPr>
      <w:suppressLineNumbers/>
      <w:suppressAutoHyphens/>
      <w:overflowPunct/>
      <w:autoSpaceDE/>
      <w:autoSpaceDN/>
      <w:adjustRightInd/>
      <w:spacing w:beforeAutospacing="1" w:afterAutospacing="1"/>
      <w:textAlignment w:val="auto"/>
    </w:pPr>
    <w:rPr>
      <w:rFonts w:ascii="Times New Roman" w:eastAsia="HG Mincho Light J" w:hAnsi="Times New Roman"/>
      <w:color w:val="000000"/>
      <w:sz w:val="24"/>
      <w:lang w:eastAsia="bg-BG"/>
    </w:rPr>
  </w:style>
  <w:style w:type="character" w:styleId="Hyperlink">
    <w:name w:val="Hyperlink"/>
    <w:rsid w:val="008A4BD9"/>
    <w:rPr>
      <w:b/>
      <w:color w:val="0000FF"/>
      <w:sz w:val="24"/>
      <w:szCs w:val="24"/>
      <w:u w:val="single"/>
      <w:lang w:val="pl-PL" w:eastAsia="pl-PL" w:bidi="ar-SA"/>
    </w:rPr>
  </w:style>
  <w:style w:type="paragraph" w:customStyle="1" w:styleId="Index">
    <w:name w:val="Index"/>
    <w:basedOn w:val="Normal"/>
    <w:rsid w:val="008A4BD9"/>
    <w:pPr>
      <w:widowControl w:val="0"/>
      <w:suppressLineNumbers/>
      <w:suppressAutoHyphens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HG Mincho Light J" w:hAnsi="Times New Roman"/>
      <w:color w:val="000000"/>
      <w:sz w:val="24"/>
      <w:szCs w:val="24"/>
      <w:lang w:eastAsia="bg-BG"/>
    </w:rPr>
  </w:style>
  <w:style w:type="paragraph" w:customStyle="1" w:styleId="Char">
    <w:name w:val="Char"/>
    <w:basedOn w:val="Normal"/>
    <w:rsid w:val="008A4BD9"/>
    <w:pPr>
      <w:numPr>
        <w:numId w:val="1"/>
      </w:numPr>
      <w:tabs>
        <w:tab w:val="left" w:pos="709"/>
      </w:tabs>
      <w:overflowPunct/>
      <w:autoSpaceDE/>
      <w:autoSpaceDN/>
      <w:adjustRightInd/>
      <w:textAlignment w:val="auto"/>
    </w:pPr>
    <w:rPr>
      <w:rFonts w:ascii="Times New Roman" w:hAnsi="Times New Roman"/>
      <w:b/>
      <w:sz w:val="24"/>
      <w:szCs w:val="24"/>
      <w:lang w:val="pl-PL" w:eastAsia="pl-PL"/>
    </w:rPr>
  </w:style>
  <w:style w:type="paragraph" w:styleId="BodyText">
    <w:name w:val="Body Text"/>
    <w:basedOn w:val="Normal"/>
    <w:rsid w:val="008A4BD9"/>
    <w:pPr>
      <w:spacing w:after="120"/>
    </w:pPr>
  </w:style>
  <w:style w:type="paragraph" w:styleId="BalloonText">
    <w:name w:val="Balloon Text"/>
    <w:basedOn w:val="Normal"/>
    <w:semiHidden/>
    <w:rsid w:val="00341584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826833"/>
    <w:rPr>
      <w:rFonts w:ascii="Arial" w:hAnsi="Arial"/>
      <w:b/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9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FBF68-4B5E-4474-A8D6-BDB61BF91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MEE</Company>
  <LinksUpToDate>false</LinksUpToDate>
  <CharactersWithSpaces>693</CharactersWithSpaces>
  <SharedDoc>false</SharedDoc>
  <HLinks>
    <vt:vector size="18" baseType="variant">
      <vt:variant>
        <vt:i4>3342442</vt:i4>
      </vt:variant>
      <vt:variant>
        <vt:i4>6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3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  <vt:variant>
        <vt:i4>3342442</vt:i4>
      </vt:variant>
      <vt:variant>
        <vt:i4>0</vt:i4>
      </vt:variant>
      <vt:variant>
        <vt:i4>0</vt:i4>
      </vt:variant>
      <vt:variant>
        <vt:i4>5</vt:i4>
      </vt:variant>
      <vt:variant>
        <vt:lpwstr>http://www.opac.government.bg/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Е.N.</dc:creator>
  <cp:keywords/>
  <dc:description/>
  <cp:lastModifiedBy>Хилми Кушев</cp:lastModifiedBy>
  <cp:revision>7</cp:revision>
  <cp:lastPrinted>2012-03-09T08:08:00Z</cp:lastPrinted>
  <dcterms:created xsi:type="dcterms:W3CDTF">2017-10-03T14:49:00Z</dcterms:created>
  <dcterms:modified xsi:type="dcterms:W3CDTF">2023-08-11T09:16:00Z</dcterms:modified>
</cp:coreProperties>
</file>