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CAB" w:rsidRDefault="00961CA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КАНДИДАТИТЕ ПО ОПЕРАТИВНА ПРОГРАМА </w:t>
      </w:r>
    </w:p>
    <w:p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„РАЗВИТИЕ НА ЧОВЕШКИТЕ РЕСУРСИ“ 2014 – 2020 Г.</w:t>
      </w:r>
    </w:p>
    <w:p w:rsidR="00AC30D9" w:rsidRPr="00754AE5" w:rsidRDefault="00901460" w:rsidP="00961CAB">
      <w:pPr>
        <w:pStyle w:val="ListParagraph"/>
        <w:numPr>
          <w:ilvl w:val="0"/>
          <w:numId w:val="10"/>
        </w:numPr>
        <w:spacing w:before="240" w:after="240" w:line="240" w:lineRule="auto"/>
        <w:ind w:left="1077"/>
        <w:contextualSpacing w:val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:rsidR="00D274CD" w:rsidRDefault="00D274CD" w:rsidP="00961C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54AE5" w:rsidRPr="00754AE5" w:rsidRDefault="009F7052" w:rsidP="00961CAB">
      <w:pPr>
        <w:pStyle w:val="ListParagraph"/>
        <w:numPr>
          <w:ilvl w:val="0"/>
          <w:numId w:val="10"/>
        </w:numPr>
        <w:spacing w:before="240" w:after="240" w:line="240" w:lineRule="auto"/>
        <w:ind w:left="1077"/>
        <w:contextualSpacing w:val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:rsidR="009C1D21" w:rsidRPr="0090257B" w:rsidRDefault="00FF2795" w:rsidP="00961C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счетоводен баланс за последната и</w:t>
      </w:r>
      <w:r w:rsidR="006300F3">
        <w:rPr>
          <w:rFonts w:ascii="Times New Roman" w:hAnsi="Times New Roman" w:cs="Times New Roman"/>
          <w:sz w:val="24"/>
          <w:szCs w:val="24"/>
          <w:lang w:val="bg-BG"/>
        </w:rPr>
        <w:t>ли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текущата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финансов</w:t>
      </w:r>
      <w:r w:rsidR="006300F3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годин</w:t>
      </w:r>
      <w:r w:rsidR="006300F3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6300F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6369D2" w:rsidRPr="00754AE5" w:rsidRDefault="006369D2" w:rsidP="00961CAB">
      <w:pPr>
        <w:pStyle w:val="ListParagraph"/>
        <w:numPr>
          <w:ilvl w:val="0"/>
          <w:numId w:val="10"/>
        </w:numPr>
        <w:spacing w:before="240" w:after="240" w:line="240" w:lineRule="auto"/>
        <w:ind w:left="1077"/>
        <w:contextualSpacing w:val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:rsidR="006369D2" w:rsidRPr="0090257B" w:rsidRDefault="006369D2" w:rsidP="00961C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:rsidR="005751E8" w:rsidRDefault="005B1B90" w:rsidP="00961C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25DEA" w:rsidRPr="00754AE5" w:rsidRDefault="00B25DEA" w:rsidP="00961CAB">
      <w:pPr>
        <w:pStyle w:val="ListParagraph"/>
        <w:numPr>
          <w:ilvl w:val="0"/>
          <w:numId w:val="10"/>
        </w:numPr>
        <w:spacing w:before="240" w:after="240" w:line="240" w:lineRule="auto"/>
        <w:ind w:left="1077"/>
        <w:contextualSpacing w:val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:rsidR="00492ACD" w:rsidRPr="0090257B" w:rsidRDefault="005A2CD6" w:rsidP="00961C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:rsidR="00102707" w:rsidRPr="0090257B" w:rsidRDefault="00492ACD" w:rsidP="00961C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:rsidR="00102707" w:rsidRPr="0090257B" w:rsidRDefault="003F4DBC" w:rsidP="00961CAB">
      <w:pPr>
        <w:pStyle w:val="ListParagraph"/>
        <w:numPr>
          <w:ilvl w:val="0"/>
          <w:numId w:val="9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:rsidR="00102707" w:rsidRPr="0090257B" w:rsidRDefault="003F4DBC" w:rsidP="00961CAB">
      <w:pPr>
        <w:pStyle w:val="ListParagraph"/>
        <w:numPr>
          <w:ilvl w:val="0"/>
          <w:numId w:val="9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5E77DC" w:rsidRDefault="003F4DBC" w:rsidP="00961CA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:rsidR="00961CAB" w:rsidRDefault="00961CAB" w:rsidP="00961CA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1CAB" w:rsidRPr="0090257B" w:rsidRDefault="00961CAB" w:rsidP="00961CA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264A6" w:rsidRPr="00754AE5" w:rsidRDefault="003F4DBC" w:rsidP="00961CAB">
      <w:pPr>
        <w:pStyle w:val="ListParagraph"/>
        <w:numPr>
          <w:ilvl w:val="0"/>
          <w:numId w:val="10"/>
        </w:numPr>
        <w:spacing w:before="240" w:after="240" w:line="240" w:lineRule="auto"/>
        <w:ind w:left="1077"/>
        <w:contextualSpacing w:val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Методика</w:t>
      </w:r>
    </w:p>
    <w:p w:rsidR="009264A6" w:rsidRPr="0090257B" w:rsidRDefault="00754AE5" w:rsidP="00961CAB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9264A6" w:rsidRDefault="009264A6" w:rsidP="00961CAB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 на финансовата стабилност</w:t>
      </w:r>
    </w:p>
    <w:p w:rsidR="009264A6" w:rsidRPr="006300F3" w:rsidRDefault="009264A6" w:rsidP="00961CAB">
      <w:pPr>
        <w:pStyle w:val="ListParagraph"/>
        <w:spacing w:before="120"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bg-BG"/>
        </w:rPr>
      </w:pPr>
      <w:r w:rsidRPr="006300F3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tbl>
      <w:tblPr>
        <w:tblW w:w="0" w:type="auto"/>
        <w:tblInd w:w="1101" w:type="dxa"/>
        <w:tblBorders>
          <w:insideH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4812"/>
      </w:tblGrid>
      <w:tr w:rsidR="003A4DF2" w:rsidRPr="006300F3" w:rsidTr="003A4DF2">
        <w:trPr>
          <w:cantSplit/>
          <w:trHeight w:val="392"/>
        </w:trPr>
        <w:tc>
          <w:tcPr>
            <w:tcW w:w="3260" w:type="dxa"/>
            <w:vMerge w:val="restart"/>
            <w:tcBorders>
              <w:top w:val="nil"/>
              <w:bottom w:val="single" w:sz="12" w:space="0" w:color="auto"/>
            </w:tcBorders>
            <w:vAlign w:val="center"/>
          </w:tcPr>
          <w:p w:rsidR="003A4DF2" w:rsidRPr="006300F3" w:rsidRDefault="003A4DF2" w:rsidP="00961CAB">
            <w:pPr>
              <w:keepNext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.Финансова независимост</w:t>
            </w: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=</w:t>
            </w:r>
          </w:p>
        </w:tc>
        <w:tc>
          <w:tcPr>
            <w:tcW w:w="4812" w:type="dxa"/>
            <w:tcBorders>
              <w:top w:val="nil"/>
              <w:bottom w:val="single" w:sz="18" w:space="0" w:color="auto"/>
            </w:tcBorders>
          </w:tcPr>
          <w:p w:rsidR="003A4DF2" w:rsidRPr="006300F3" w:rsidRDefault="003A4DF2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Собствен капитал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(код</w:t>
            </w:r>
            <w:r w:rsidR="002E05D6" w:rsidRPr="006300F3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footnoteReference w:id="2"/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E05D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05000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3A4DF2" w:rsidRPr="006300F3" w:rsidTr="003A4DF2">
        <w:trPr>
          <w:cantSplit/>
        </w:trPr>
        <w:tc>
          <w:tcPr>
            <w:tcW w:w="3260" w:type="dxa"/>
            <w:vMerge/>
            <w:tcBorders>
              <w:top w:val="single" w:sz="12" w:space="0" w:color="auto"/>
              <w:bottom w:val="nil"/>
            </w:tcBorders>
            <w:vAlign w:val="center"/>
          </w:tcPr>
          <w:p w:rsidR="003A4DF2" w:rsidRPr="006300F3" w:rsidRDefault="003A4DF2" w:rsidP="00961CAB">
            <w:pPr>
              <w:keepNext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bottom w:val="nil"/>
            </w:tcBorders>
          </w:tcPr>
          <w:p w:rsidR="003A4DF2" w:rsidRPr="006300F3" w:rsidRDefault="003A4DF2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Сума на </w:t>
            </w:r>
            <w:r w:rsidR="00D10335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актива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(код </w:t>
            </w:r>
            <w:r w:rsidR="00C01AC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04500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  <w:r w:rsidR="006F612C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footnoteReference w:id="3"/>
            </w:r>
          </w:p>
        </w:tc>
      </w:tr>
      <w:tr w:rsidR="003A4DF2" w:rsidRPr="006300F3" w:rsidTr="003A4DF2">
        <w:trPr>
          <w:cantSplit/>
          <w:trHeight w:val="698"/>
        </w:trPr>
        <w:tc>
          <w:tcPr>
            <w:tcW w:w="3260" w:type="dxa"/>
            <w:vMerge w:val="restart"/>
            <w:tcBorders>
              <w:top w:val="nil"/>
            </w:tcBorders>
            <w:vAlign w:val="center"/>
          </w:tcPr>
          <w:p w:rsidR="003A4DF2" w:rsidRPr="006300F3" w:rsidRDefault="00011B1E" w:rsidP="00961CAB">
            <w:pPr>
              <w:keepNext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3A4DF2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3A4DF2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= </w:t>
            </w:r>
          </w:p>
        </w:tc>
        <w:tc>
          <w:tcPr>
            <w:tcW w:w="4812" w:type="dxa"/>
            <w:tcBorders>
              <w:top w:val="nil"/>
              <w:bottom w:val="single" w:sz="18" w:space="0" w:color="auto"/>
            </w:tcBorders>
            <w:vAlign w:val="center"/>
          </w:tcPr>
          <w:p w:rsidR="003A4DF2" w:rsidRPr="006300F3" w:rsidRDefault="003A4DF2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Печалба или загуба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(код </w:t>
            </w:r>
            <w:r w:rsidR="00C01AC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05600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3A4DF2" w:rsidRPr="00E441C4" w:rsidTr="003A4DF2">
        <w:trPr>
          <w:cantSplit/>
        </w:trPr>
        <w:tc>
          <w:tcPr>
            <w:tcW w:w="3260" w:type="dxa"/>
            <w:vMerge/>
          </w:tcPr>
          <w:p w:rsidR="003A4DF2" w:rsidRPr="006300F3" w:rsidRDefault="003A4DF2" w:rsidP="00961CA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bottom w:val="nil"/>
            </w:tcBorders>
            <w:vAlign w:val="center"/>
          </w:tcPr>
          <w:p w:rsidR="003A4DF2" w:rsidRPr="00E441C4" w:rsidRDefault="003A4DF2" w:rsidP="00961CA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Сума на </w:t>
            </w:r>
            <w:r w:rsidR="004E0E1E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актива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(код </w:t>
            </w:r>
            <w:r w:rsidR="00C01AC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04500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</w:tbl>
    <w:p w:rsidR="003A4DF2" w:rsidRDefault="00BA0182" w:rsidP="00961C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4E0E1E" w:rsidRDefault="00996CD1" w:rsidP="00961CAB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:rsidR="004E0E1E" w:rsidRPr="00754AE5" w:rsidRDefault="003F4DBC" w:rsidP="00961CAB">
      <w:pPr>
        <w:pStyle w:val="ListParagraph"/>
        <w:numPr>
          <w:ilvl w:val="0"/>
          <w:numId w:val="11"/>
        </w:numPr>
        <w:spacing w:before="120" w:after="120" w:line="24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:rsidR="004E0E1E" w:rsidRPr="0090257B" w:rsidRDefault="004E0E1E" w:rsidP="00961CA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4313F7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:rsidR="004E0E1E" w:rsidRPr="0090257B" w:rsidRDefault="004313F7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BF0B9A" w:rsidP="00961CAB">
            <w:pPr>
              <w:keepNext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:rsidR="004E0E1E" w:rsidRPr="005B1B90" w:rsidRDefault="004313F7" w:rsidP="00961CAB">
            <w:pPr>
              <w:keepNext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:rsidR="004E0E1E" w:rsidRPr="005B1B90" w:rsidRDefault="004E0E1E" w:rsidP="00961CAB">
            <w:pPr>
              <w:keepNext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:rsidR="004E0E1E" w:rsidRPr="005B1B90" w:rsidRDefault="004E0E1E" w:rsidP="00961CAB">
            <w:pPr>
              <w:keepNext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:rsidR="004E0E1E" w:rsidRPr="005B1B90" w:rsidRDefault="004E0E1E" w:rsidP="00961CAB">
            <w:pPr>
              <w:keepNext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:rsidR="004E0E1E" w:rsidRPr="0090257B" w:rsidRDefault="009F4130" w:rsidP="00961CAB">
            <w:pPr>
              <w:keepNext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:rsidR="004E0E1E" w:rsidRPr="0090257B" w:rsidRDefault="004E0E1E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:rsidR="004E0E1E" w:rsidRPr="0090257B" w:rsidRDefault="004E0E1E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:rsidTr="00754AE5">
        <w:trPr>
          <w:cantSplit/>
        </w:trPr>
        <w:tc>
          <w:tcPr>
            <w:tcW w:w="3544" w:type="dxa"/>
            <w:vAlign w:val="center"/>
          </w:tcPr>
          <w:p w:rsidR="004E0E1E" w:rsidRPr="0090257B" w:rsidRDefault="00E83B40" w:rsidP="00961CA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961CA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:rsidR="004E0E1E" w:rsidRPr="0090257B" w:rsidRDefault="004E0E1E" w:rsidP="00961CA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:rsidR="004E0E1E" w:rsidRPr="0090257B" w:rsidRDefault="004313F7" w:rsidP="00961CA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961CA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961CA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961CA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:rsidR="004313F7" w:rsidRDefault="003E50D7" w:rsidP="00961C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:rsidR="00754AE5" w:rsidRPr="0090257B" w:rsidRDefault="00754AE5" w:rsidP="00961C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961CAB">
            <w:pPr>
              <w:keepNext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961CA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961CA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961CA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:rsidR="003E50D7" w:rsidRPr="00754AE5" w:rsidRDefault="003F4DBC" w:rsidP="00961CAB">
      <w:pPr>
        <w:pStyle w:val="ListParagraph"/>
        <w:numPr>
          <w:ilvl w:val="0"/>
          <w:numId w:val="11"/>
        </w:numPr>
        <w:spacing w:before="120" w:after="120" w:line="24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:rsidR="009B6BA8" w:rsidRPr="0090257B" w:rsidRDefault="009B6BA8" w:rsidP="00961CA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D86AD8" w:rsidRPr="0090257B" w:rsidRDefault="00102707" w:rsidP="00961CA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:rsidR="00067A31" w:rsidRPr="0090257B" w:rsidRDefault="00067A31" w:rsidP="00961CA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67A31" w:rsidRPr="0090257B" w:rsidRDefault="00102707" w:rsidP="00961CA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:rsidR="00C4321A" w:rsidRPr="0090257B" w:rsidRDefault="00FD54FA" w:rsidP="00961CA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headerReference w:type="first" r:id="rId8"/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416" w:rsidRDefault="00213416" w:rsidP="00B938A0">
      <w:pPr>
        <w:spacing w:after="0" w:line="240" w:lineRule="auto"/>
      </w:pPr>
      <w:r>
        <w:separator/>
      </w:r>
    </w:p>
  </w:endnote>
  <w:endnote w:type="continuationSeparator" w:id="0">
    <w:p w:rsidR="00213416" w:rsidRDefault="00213416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416" w:rsidRDefault="00213416" w:rsidP="00B938A0">
      <w:pPr>
        <w:spacing w:after="0" w:line="240" w:lineRule="auto"/>
      </w:pPr>
      <w:r>
        <w:separator/>
      </w:r>
    </w:p>
  </w:footnote>
  <w:footnote w:type="continuationSeparator" w:id="0">
    <w:p w:rsidR="00213416" w:rsidRDefault="00213416" w:rsidP="00B938A0">
      <w:pPr>
        <w:spacing w:after="0" w:line="240" w:lineRule="auto"/>
      </w:pPr>
      <w:r>
        <w:continuationSeparator/>
      </w:r>
    </w:p>
  </w:footnote>
  <w:footnote w:id="1">
    <w:p w:rsidR="006300F3" w:rsidRPr="006F612C" w:rsidRDefault="006300F3">
      <w:pPr>
        <w:pStyle w:val="FootnoteText"/>
        <w:rPr>
          <w:rFonts w:ascii="Times New Roman" w:hAnsi="Times New Roman" w:cs="Times New Roman"/>
          <w:lang w:val="bg-BG"/>
        </w:rPr>
      </w:pPr>
      <w:bookmarkStart w:id="0" w:name="_GoBack"/>
      <w:r w:rsidRPr="006F612C">
        <w:rPr>
          <w:rStyle w:val="FootnoteReference"/>
          <w:rFonts w:ascii="Times New Roman" w:hAnsi="Times New Roman" w:cs="Times New Roman"/>
        </w:rPr>
        <w:footnoteRef/>
      </w:r>
      <w:r w:rsidRPr="006F612C">
        <w:rPr>
          <w:rFonts w:ascii="Times New Roman" w:hAnsi="Times New Roman" w:cs="Times New Roman"/>
        </w:rPr>
        <w:t xml:space="preserve"> </w:t>
      </w:r>
      <w:r w:rsidRPr="006F612C">
        <w:rPr>
          <w:rFonts w:ascii="Times New Roman" w:hAnsi="Times New Roman" w:cs="Times New Roman"/>
          <w:lang w:val="bg-BG"/>
        </w:rPr>
        <w:t xml:space="preserve">В зависимост от предвиденото в Условията за кандидатстване по конкретната процедура. </w:t>
      </w:r>
      <w:bookmarkEnd w:id="0"/>
    </w:p>
  </w:footnote>
  <w:footnote w:id="2">
    <w:p w:rsidR="002E05D6" w:rsidRPr="002E05D6" w:rsidRDefault="002E05D6">
      <w:pPr>
        <w:pStyle w:val="FootnoteText"/>
        <w:rPr>
          <w:rFonts w:ascii="Times New Roman" w:hAnsi="Times New Roman" w:cs="Times New Roman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5615DB" w:rsidRPr="006300F3">
        <w:rPr>
          <w:rFonts w:ascii="Times New Roman" w:hAnsi="Times New Roman" w:cs="Times New Roman"/>
          <w:lang w:val="bg-BG"/>
        </w:rPr>
        <w:t>Кодовете са данни</w:t>
      </w:r>
      <w:r w:rsidRPr="006300F3">
        <w:rPr>
          <w:rFonts w:ascii="Times New Roman" w:hAnsi="Times New Roman" w:cs="Times New Roman"/>
          <w:lang w:val="bg-BG"/>
        </w:rPr>
        <w:t xml:space="preserve"> от счетоводния баланс</w:t>
      </w:r>
    </w:p>
  </w:footnote>
  <w:footnote w:id="3">
    <w:p w:rsidR="006F612C" w:rsidRPr="006F612C" w:rsidRDefault="006F612C" w:rsidP="006F612C">
      <w:pPr>
        <w:pStyle w:val="FootnoteText"/>
        <w:rPr>
          <w:rFonts w:ascii="Times New Roman" w:hAnsi="Times New Roman" w:cs="Times New Roman"/>
          <w:lang w:val="bg-BG"/>
        </w:rPr>
      </w:pPr>
      <w:r w:rsidRPr="006F612C">
        <w:rPr>
          <w:rStyle w:val="FootnoteReference"/>
          <w:rFonts w:ascii="Times New Roman" w:hAnsi="Times New Roman" w:cs="Times New Roman"/>
          <w:lang w:val="bg-BG"/>
        </w:rPr>
        <w:footnoteRef/>
      </w:r>
      <w:r w:rsidRPr="006F612C">
        <w:rPr>
          <w:rFonts w:ascii="Times New Roman" w:hAnsi="Times New Roman" w:cs="Times New Roman"/>
          <w:lang w:val="bg-BG"/>
        </w:rPr>
        <w:t xml:space="preserve"> </w:t>
      </w:r>
      <w:r w:rsidRPr="006F612C">
        <w:rPr>
          <w:rFonts w:ascii="Times New Roman" w:hAnsi="Times New Roman" w:cs="Times New Roman"/>
          <w:lang w:val="bg-BG"/>
        </w:rPr>
        <w:t>В случаите, когато “Сума на Актива“ и „Сумата на Пасива“ е равна на „0“ не е невъзможно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AB" w:rsidRPr="00961CAB" w:rsidRDefault="00961CAB" w:rsidP="00961CA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val="bg-BG" w:eastAsia="bg-BG"/>
      </w:rPr>
    </w:pPr>
    <w:bookmarkStart w:id="1" w:name="OLE_LINK1"/>
    <w:bookmarkStart w:id="2" w:name="OLE_LINK2"/>
    <w:bookmarkStart w:id="3" w:name="OLE_LINK3"/>
    <w:r w:rsidRPr="00961CAB">
      <w:rPr>
        <w:rFonts w:ascii="Times New Roman" w:eastAsia="Times New Roman" w:hAnsi="Times New Roman" w:cs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60288" behindDoc="0" locked="0" layoutInCell="1" allowOverlap="1" wp14:anchorId="7B7EFDD8" wp14:editId="51DD4E57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0" b="0"/>
          <wp:wrapNone/>
          <wp:docPr id="2" name="Picture 2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-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1CAB">
      <w:rPr>
        <w:rFonts w:ascii="Times New Roman" w:eastAsia="Times New Roman" w:hAnsi="Times New Roman" w:cs="Times New Roman"/>
        <w:noProof/>
        <w:sz w:val="24"/>
        <w:szCs w:val="24"/>
        <w:lang w:val="bg-BG" w:eastAsia="bg-BG"/>
      </w:rPr>
      <w:drawing>
        <wp:anchor distT="0" distB="0" distL="114300" distR="114300" simplePos="0" relativeHeight="251659264" behindDoc="0" locked="0" layoutInCell="1" allowOverlap="0" wp14:anchorId="321337A6" wp14:editId="264A9F31">
          <wp:simplePos x="0" y="0"/>
          <wp:positionH relativeFrom="column">
            <wp:posOffset>4572000</wp:posOffset>
          </wp:positionH>
          <wp:positionV relativeFrom="paragraph">
            <wp:posOffset>48260</wp:posOffset>
          </wp:positionV>
          <wp:extent cx="1119505" cy="956945"/>
          <wp:effectExtent l="0" t="0" r="0" b="0"/>
          <wp:wrapNone/>
          <wp:docPr id="1" name="Picture 1" descr="OPHRD-center-gra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HRD-center-graysc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95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90"/>
      <w:gridCol w:w="5967"/>
      <w:gridCol w:w="1751"/>
    </w:tblGrid>
    <w:tr w:rsidR="00961CAB" w:rsidRPr="00961CAB" w:rsidTr="00FA36E2">
      <w:trPr>
        <w:trHeight w:val="959"/>
      </w:trPr>
      <w:tc>
        <w:tcPr>
          <w:tcW w:w="941" w:type="pct"/>
          <w:shd w:val="clear" w:color="auto" w:fill="auto"/>
        </w:tcPr>
        <w:p w:rsidR="00961CAB" w:rsidRPr="00961CAB" w:rsidRDefault="00961CAB" w:rsidP="00961CAB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color w:val="808080"/>
              <w:sz w:val="24"/>
              <w:szCs w:val="24"/>
              <w:lang w:val="ru-RU" w:eastAsia="bg-BG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961CAB" w:rsidRPr="00961CAB" w:rsidRDefault="00961CAB" w:rsidP="00961CAB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caps/>
              <w:sz w:val="20"/>
              <w:szCs w:val="20"/>
              <w:lang w:val="bg-BG" w:eastAsia="bg-BG"/>
            </w:rPr>
          </w:pPr>
          <w:r w:rsidRPr="00961CAB">
            <w:rPr>
              <w:rFonts w:ascii="Verdana" w:eastAsia="Times New Roman" w:hAnsi="Verdana" w:cs="Times New Roman"/>
              <w:b/>
              <w:caps/>
              <w:sz w:val="20"/>
              <w:szCs w:val="20"/>
              <w:lang w:val="bg-BG" w:eastAsia="bg-BG"/>
            </w:rPr>
            <w:t>Министерство на труда и социалната политика</w:t>
          </w:r>
        </w:p>
        <w:p w:rsidR="00961CAB" w:rsidRPr="00961CAB" w:rsidRDefault="00961CAB" w:rsidP="00961CAB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Verdana" w:eastAsia="Times New Roman" w:hAnsi="Verdana" w:cs="Times New Roman"/>
              <w:b/>
              <w:bCs/>
              <w:iCs/>
              <w:smallCaps/>
              <w:color w:val="000000"/>
              <w:sz w:val="20"/>
              <w:szCs w:val="20"/>
              <w:lang w:val="bg-BG" w:eastAsia="bg-BG"/>
            </w:rPr>
          </w:pPr>
          <w:r w:rsidRPr="00961CAB">
            <w:rPr>
              <w:rFonts w:ascii="Verdana" w:eastAsia="Times New Roman" w:hAnsi="Verdana" w:cs="Times New Roman"/>
              <w:b/>
              <w:bCs/>
              <w:iCs/>
              <w:smallCaps/>
              <w:color w:val="000000"/>
              <w:sz w:val="20"/>
              <w:szCs w:val="20"/>
              <w:lang w:val="bg-BG" w:eastAsia="bg-BG"/>
            </w:rPr>
            <w:t>Оперативна програма</w:t>
          </w:r>
        </w:p>
        <w:p w:rsidR="00961CAB" w:rsidRPr="00961CAB" w:rsidRDefault="00961CAB" w:rsidP="00961CAB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bg-BG" w:eastAsia="bg-BG"/>
            </w:rPr>
          </w:pPr>
          <w:r w:rsidRPr="00961CAB">
            <w:rPr>
              <w:rFonts w:ascii="Verdana" w:eastAsia="Times New Roman" w:hAnsi="Verdana" w:cs="Times New Roman"/>
              <w:b/>
              <w:bCs/>
              <w:iCs/>
              <w:smallCaps/>
              <w:color w:val="000000"/>
              <w:sz w:val="20"/>
              <w:szCs w:val="20"/>
              <w:lang w:val="bg-BG" w:eastAsia="bg-BG"/>
            </w:rPr>
            <w:t>„Развитие на човешките ресурси” 2014-2020</w:t>
          </w:r>
        </w:p>
        <w:p w:rsidR="00961CAB" w:rsidRPr="00961CAB" w:rsidRDefault="00961CAB" w:rsidP="00961CA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808080"/>
              <w:sz w:val="24"/>
              <w:szCs w:val="24"/>
              <w:lang w:val="ru-RU" w:eastAsia="bg-BG"/>
            </w:rPr>
          </w:pPr>
        </w:p>
      </w:tc>
      <w:tc>
        <w:tcPr>
          <w:tcW w:w="921" w:type="pct"/>
          <w:shd w:val="clear" w:color="auto" w:fill="auto"/>
        </w:tcPr>
        <w:p w:rsidR="00961CAB" w:rsidRPr="00961CAB" w:rsidRDefault="00961CAB" w:rsidP="00961CAB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808080"/>
              <w:sz w:val="24"/>
              <w:szCs w:val="24"/>
              <w:lang w:val="ru-RU" w:eastAsia="bg-BG"/>
            </w:rPr>
          </w:pPr>
        </w:p>
      </w:tc>
    </w:tr>
    <w:bookmarkEnd w:id="1"/>
    <w:bookmarkEnd w:id="2"/>
    <w:bookmarkEnd w:id="3"/>
  </w:tbl>
  <w:p w:rsidR="00961CAB" w:rsidRDefault="00961C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2E5B"/>
    <w:rsid w:val="00025870"/>
    <w:rsid w:val="000330D5"/>
    <w:rsid w:val="00067A31"/>
    <w:rsid w:val="00102707"/>
    <w:rsid w:val="00106B39"/>
    <w:rsid w:val="00162BE1"/>
    <w:rsid w:val="001B39F2"/>
    <w:rsid w:val="001D41F5"/>
    <w:rsid w:val="0021304A"/>
    <w:rsid w:val="00213416"/>
    <w:rsid w:val="00225277"/>
    <w:rsid w:val="00265F3F"/>
    <w:rsid w:val="00275BB5"/>
    <w:rsid w:val="002A2527"/>
    <w:rsid w:val="002E05D6"/>
    <w:rsid w:val="00304175"/>
    <w:rsid w:val="00305095"/>
    <w:rsid w:val="00305CE0"/>
    <w:rsid w:val="003200C9"/>
    <w:rsid w:val="003A4DF2"/>
    <w:rsid w:val="003E50D7"/>
    <w:rsid w:val="003E5162"/>
    <w:rsid w:val="003F4DBC"/>
    <w:rsid w:val="00417DCE"/>
    <w:rsid w:val="004313F7"/>
    <w:rsid w:val="0045595E"/>
    <w:rsid w:val="00471FC2"/>
    <w:rsid w:val="00492ACD"/>
    <w:rsid w:val="004E0E1E"/>
    <w:rsid w:val="004F2B1C"/>
    <w:rsid w:val="00531FD0"/>
    <w:rsid w:val="00540FE6"/>
    <w:rsid w:val="00550B6F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00F3"/>
    <w:rsid w:val="006369D2"/>
    <w:rsid w:val="0066504F"/>
    <w:rsid w:val="00683044"/>
    <w:rsid w:val="006939C0"/>
    <w:rsid w:val="006A5DDC"/>
    <w:rsid w:val="006F612C"/>
    <w:rsid w:val="00720EC0"/>
    <w:rsid w:val="00722AEE"/>
    <w:rsid w:val="007352C8"/>
    <w:rsid w:val="00754AE5"/>
    <w:rsid w:val="00786495"/>
    <w:rsid w:val="007A6DAD"/>
    <w:rsid w:val="007C36FB"/>
    <w:rsid w:val="007D4C04"/>
    <w:rsid w:val="007E39A3"/>
    <w:rsid w:val="007E79C0"/>
    <w:rsid w:val="00811432"/>
    <w:rsid w:val="00826A81"/>
    <w:rsid w:val="00852E58"/>
    <w:rsid w:val="00853BE3"/>
    <w:rsid w:val="008909E8"/>
    <w:rsid w:val="008951F9"/>
    <w:rsid w:val="008C4A97"/>
    <w:rsid w:val="008C56E2"/>
    <w:rsid w:val="00901460"/>
    <w:rsid w:val="0090257B"/>
    <w:rsid w:val="009264A6"/>
    <w:rsid w:val="00961CAB"/>
    <w:rsid w:val="00970883"/>
    <w:rsid w:val="00996CD1"/>
    <w:rsid w:val="009B6BA8"/>
    <w:rsid w:val="009C1D21"/>
    <w:rsid w:val="009E4DD1"/>
    <w:rsid w:val="009E6616"/>
    <w:rsid w:val="009F4130"/>
    <w:rsid w:val="009F7052"/>
    <w:rsid w:val="00A12002"/>
    <w:rsid w:val="00A50B5B"/>
    <w:rsid w:val="00AA7520"/>
    <w:rsid w:val="00AC30D9"/>
    <w:rsid w:val="00B1472B"/>
    <w:rsid w:val="00B25DEA"/>
    <w:rsid w:val="00B60166"/>
    <w:rsid w:val="00B938A0"/>
    <w:rsid w:val="00BA0182"/>
    <w:rsid w:val="00BA11D9"/>
    <w:rsid w:val="00BB2A4F"/>
    <w:rsid w:val="00BD3655"/>
    <w:rsid w:val="00BE205E"/>
    <w:rsid w:val="00BF0B9A"/>
    <w:rsid w:val="00BF6ADB"/>
    <w:rsid w:val="00C01AC6"/>
    <w:rsid w:val="00C4321A"/>
    <w:rsid w:val="00C46FB4"/>
    <w:rsid w:val="00C502A1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C6AA5"/>
    <w:rsid w:val="00DD2914"/>
    <w:rsid w:val="00DE6775"/>
    <w:rsid w:val="00E011F1"/>
    <w:rsid w:val="00E15C50"/>
    <w:rsid w:val="00E441C4"/>
    <w:rsid w:val="00E83B40"/>
    <w:rsid w:val="00ED38A4"/>
    <w:rsid w:val="00F1576F"/>
    <w:rsid w:val="00F31669"/>
    <w:rsid w:val="00F34A34"/>
    <w:rsid w:val="00F52830"/>
    <w:rsid w:val="00F63B61"/>
    <w:rsid w:val="00F66FFC"/>
    <w:rsid w:val="00F72A0E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689F9"/>
  <w15:docId w15:val="{B969BED3-1454-47B4-AD86-17F97E9C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OGO">
    <w:name w:val="GOGO"/>
    <w:basedOn w:val="Normal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ListParagraph">
    <w:name w:val="List Paragraph"/>
    <w:basedOn w:val="Normal"/>
    <w:uiPriority w:val="34"/>
    <w:qFormat/>
    <w:rsid w:val="0090146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39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8A0"/>
  </w:style>
  <w:style w:type="paragraph" w:styleId="Footer">
    <w:name w:val="footer"/>
    <w:basedOn w:val="Normal"/>
    <w:link w:val="Foot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8A0"/>
  </w:style>
  <w:style w:type="character" w:styleId="CommentReference">
    <w:name w:val="annotation reference"/>
    <w:basedOn w:val="DefaultParagraphFont"/>
    <w:uiPriority w:val="99"/>
    <w:semiHidden/>
    <w:unhideWhenUsed/>
    <w:rsid w:val="00F34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4A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3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5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5B327-1020-4E22-B1C8-98327065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Irina Simeonska</cp:lastModifiedBy>
  <cp:revision>97</cp:revision>
  <dcterms:created xsi:type="dcterms:W3CDTF">2015-05-14T13:29:00Z</dcterms:created>
  <dcterms:modified xsi:type="dcterms:W3CDTF">2018-12-11T11:18:00Z</dcterms:modified>
</cp:coreProperties>
</file>