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81B" w:rsidRPr="0098081B" w:rsidRDefault="00F042C0" w:rsidP="0098081B">
      <w:pPr>
        <w:tabs>
          <w:tab w:val="center" w:pos="4536"/>
          <w:tab w:val="right" w:pos="9072"/>
        </w:tabs>
        <w:spacing w:after="0"/>
        <w:jc w:val="center"/>
        <w:rPr>
          <w:b/>
          <w:szCs w:val="24"/>
          <w:lang w:val="bg-BG"/>
        </w:rPr>
      </w:pPr>
      <w:bookmarkStart w:id="0" w:name="_GoBack"/>
      <w:bookmarkEnd w:id="0"/>
      <w:r>
        <w:rPr>
          <w:noProof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0.75pt;margin-top:8.55pt;width:101.85pt;height:71.9pt;z-index:2;mso-position-horizontal-relative:text;mso-position-vertical-relative:text">
            <v:imagedata r:id="rId7" o:title="EU-white"/>
          </v:shape>
        </w:pict>
      </w:r>
      <w:r>
        <w:rPr>
          <w:noProof/>
          <w:szCs w:val="24"/>
          <w:lang w:val="bg-BG"/>
        </w:rPr>
        <w:pict>
          <v:shape id="_x0000_s1026" type="#_x0000_t75" style="position:absolute;left:0;text-align:left;margin-left:5in;margin-top:3.8pt;width:88.15pt;height:75.35pt;z-index:1;mso-position-horizontal-relative:text;mso-position-vertical-relative:text" o:allowoverlap="f">
            <v:imagedata r:id="rId8" o:title="OPHRD-center-grayscale"/>
          </v:shape>
        </w:pict>
      </w:r>
    </w:p>
    <w:tbl>
      <w:tblPr>
        <w:tblW w:w="4941" w:type="pct"/>
        <w:tblLayout w:type="fixed"/>
        <w:tblLook w:val="01E0" w:firstRow="1" w:lastRow="1" w:firstColumn="1" w:lastColumn="1" w:noHBand="0" w:noVBand="0"/>
      </w:tblPr>
      <w:tblGrid>
        <w:gridCol w:w="1676"/>
        <w:gridCol w:w="5588"/>
        <w:gridCol w:w="1640"/>
      </w:tblGrid>
      <w:tr w:rsidR="0098081B" w:rsidRPr="0098081B" w:rsidTr="00EC5607">
        <w:trPr>
          <w:trHeight w:val="959"/>
        </w:trPr>
        <w:tc>
          <w:tcPr>
            <w:tcW w:w="941" w:type="pct"/>
            <w:shd w:val="clear" w:color="auto" w:fill="auto"/>
          </w:tcPr>
          <w:p w:rsidR="0098081B" w:rsidRPr="0098081B" w:rsidRDefault="0098081B" w:rsidP="0098081B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0"/>
              <w:jc w:val="left"/>
              <w:rPr>
                <w:b/>
                <w:color w:val="808080"/>
                <w:szCs w:val="24"/>
                <w:lang w:val="ru-RU"/>
              </w:rPr>
            </w:pPr>
          </w:p>
        </w:tc>
        <w:tc>
          <w:tcPr>
            <w:tcW w:w="3138" w:type="pct"/>
            <w:shd w:val="clear" w:color="auto" w:fill="auto"/>
            <w:vAlign w:val="center"/>
          </w:tcPr>
          <w:p w:rsidR="0098081B" w:rsidRPr="0098081B" w:rsidRDefault="0098081B" w:rsidP="0098081B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0"/>
              <w:jc w:val="center"/>
              <w:rPr>
                <w:rFonts w:ascii="Verdana" w:hAnsi="Verdana"/>
                <w:b/>
                <w:caps/>
                <w:sz w:val="20"/>
                <w:lang w:val="bg-BG"/>
              </w:rPr>
            </w:pPr>
            <w:r w:rsidRPr="0098081B">
              <w:rPr>
                <w:rFonts w:ascii="Verdana" w:hAnsi="Verdana"/>
                <w:b/>
                <w:caps/>
                <w:sz w:val="20"/>
                <w:lang w:val="bg-BG"/>
              </w:rPr>
              <w:t>Министерство на труда и социалната политика</w:t>
            </w:r>
          </w:p>
          <w:p w:rsidR="0098081B" w:rsidRPr="0098081B" w:rsidRDefault="0098081B" w:rsidP="0098081B">
            <w:pPr>
              <w:tabs>
                <w:tab w:val="center" w:pos="4536"/>
                <w:tab w:val="right" w:pos="9072"/>
              </w:tabs>
              <w:spacing w:after="0"/>
              <w:ind w:right="360"/>
              <w:jc w:val="center"/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lang w:val="bg-BG"/>
              </w:rPr>
            </w:pPr>
            <w:r w:rsidRPr="0098081B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lang w:val="bg-BG"/>
              </w:rPr>
              <w:t>Оперативна програма</w:t>
            </w:r>
          </w:p>
          <w:p w:rsidR="0098081B" w:rsidRPr="0098081B" w:rsidRDefault="0098081B" w:rsidP="0098081B">
            <w:pPr>
              <w:tabs>
                <w:tab w:val="center" w:pos="4536"/>
                <w:tab w:val="right" w:pos="9072"/>
              </w:tabs>
              <w:spacing w:after="0"/>
              <w:ind w:right="360"/>
              <w:jc w:val="center"/>
              <w:rPr>
                <w:b/>
                <w:sz w:val="20"/>
                <w:lang w:val="bg-BG"/>
              </w:rPr>
            </w:pPr>
            <w:r w:rsidRPr="0098081B">
              <w:rPr>
                <w:rFonts w:ascii="Verdana" w:hAnsi="Verdana"/>
                <w:b/>
                <w:bCs/>
                <w:iCs/>
                <w:smallCaps/>
                <w:color w:val="000000"/>
                <w:sz w:val="20"/>
                <w:lang w:val="bg-BG"/>
              </w:rPr>
              <w:t>„Развитие на човешките ресурси” 2014-2020</w:t>
            </w:r>
          </w:p>
          <w:p w:rsidR="0098081B" w:rsidRPr="0098081B" w:rsidRDefault="0098081B" w:rsidP="0098081B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b/>
                <w:color w:val="808080"/>
                <w:szCs w:val="24"/>
                <w:lang w:val="ru-RU"/>
              </w:rPr>
            </w:pPr>
          </w:p>
        </w:tc>
        <w:tc>
          <w:tcPr>
            <w:tcW w:w="921" w:type="pct"/>
            <w:shd w:val="clear" w:color="auto" w:fill="auto"/>
          </w:tcPr>
          <w:p w:rsidR="0098081B" w:rsidRPr="0098081B" w:rsidRDefault="0098081B" w:rsidP="0098081B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0"/>
              <w:jc w:val="center"/>
              <w:rPr>
                <w:b/>
                <w:color w:val="808080"/>
                <w:szCs w:val="24"/>
                <w:lang w:val="ru-RU"/>
              </w:rPr>
            </w:pPr>
          </w:p>
        </w:tc>
      </w:tr>
    </w:tbl>
    <w:p w:rsidR="007550C4" w:rsidRDefault="007550C4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</w:p>
    <w:p w:rsidR="00FB21C2" w:rsidRPr="00171B1F" w:rsidRDefault="0098081B" w:rsidP="00AD5F96">
      <w:pPr>
        <w:pStyle w:val="Aaoeeu"/>
        <w:widowControl/>
        <w:tabs>
          <w:tab w:val="left" w:pos="6317"/>
          <w:tab w:val="right" w:pos="8794"/>
        </w:tabs>
        <w:rPr>
          <w:rFonts w:ascii="Arial Narrow" w:hAnsi="Arial Narrow"/>
          <w:b/>
          <w:lang w:val="bg-BG"/>
        </w:rPr>
      </w:pPr>
      <w:r>
        <w:rPr>
          <w:rFonts w:ascii="Arial Narrow" w:hAnsi="Arial Narrow"/>
          <w:b/>
          <w:lang w:val="bg-BG"/>
        </w:rPr>
        <w:tab/>
      </w:r>
      <w:r>
        <w:rPr>
          <w:rFonts w:ascii="Arial Narrow" w:hAnsi="Arial Narrow"/>
          <w:b/>
          <w:lang w:val="bg-BG"/>
        </w:rPr>
        <w:tab/>
      </w:r>
      <w:r w:rsidR="00FB21C2" w:rsidRPr="00707235">
        <w:rPr>
          <w:rFonts w:ascii="Arial Narrow" w:hAnsi="Arial Narrow"/>
          <w:b/>
          <w:lang w:val="bg-BG"/>
        </w:rPr>
        <w:t xml:space="preserve">ПРИЛОЖЕНИЕ </w:t>
      </w:r>
      <w:r w:rsidR="00952A45">
        <w:rPr>
          <w:rFonts w:ascii="Arial Narrow" w:hAnsi="Arial Narrow"/>
          <w:b/>
          <w:lang w:val="bg-BG"/>
        </w:rPr>
        <w:t>І</w:t>
      </w:r>
    </w:p>
    <w:p w:rsidR="00FB21C2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:rsidR="00DE03A4" w:rsidRPr="00171B1F" w:rsidDel="009938FD" w:rsidRDefault="00952A45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НА РЪКОВОДИТЕЛЯ НА ПРОЕКТА</w:t>
      </w:r>
    </w:p>
    <w:p w:rsidR="00DE03A4" w:rsidRDefault="00DE03A4" w:rsidP="00DE03A4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или на законния представител на кандидата (</w:t>
      </w:r>
      <w:r w:rsidR="00995D86">
        <w:rPr>
          <w:sz w:val="23"/>
          <w:szCs w:val="23"/>
        </w:rPr>
        <w:t xml:space="preserve">председател, </w:t>
      </w:r>
      <w:r>
        <w:rPr>
          <w:sz w:val="23"/>
          <w:szCs w:val="23"/>
        </w:rPr>
        <w:t xml:space="preserve">управител, прокурист и др.) </w:t>
      </w:r>
    </w:p>
    <w:p w:rsidR="00952A45" w:rsidRPr="00EA4716" w:rsidRDefault="00952A45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:rsidR="00FB21C2" w:rsidRPr="00707235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</w:p>
    <w:p w:rsidR="00D20F8F" w:rsidRDefault="00D20F8F" w:rsidP="00D20F8F">
      <w:pPr>
        <w:pStyle w:val="Aeeaoaeaa1"/>
        <w:widowControl/>
        <w:jc w:val="left"/>
        <w:rPr>
          <w:rFonts w:ascii="Arial Narrow" w:hAnsi="Arial Narrow"/>
          <w:smallCaps/>
          <w:sz w:val="24"/>
          <w:lang w:val="bg-BG"/>
        </w:rPr>
      </w:pPr>
      <w:r>
        <w:rPr>
          <w:rFonts w:ascii="Arial Narrow" w:hAnsi="Arial Narrow"/>
          <w:smallCaps/>
          <w:sz w:val="24"/>
          <w:lang w:val="bg-BG"/>
        </w:rPr>
        <w:t>Позиция по проекта:</w:t>
      </w:r>
    </w:p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B315F3" w:rsidRPr="00B315F3" w:rsidRDefault="00B315F3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807"/>
      </w:tblGrid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0A43F8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</w:t>
            </w:r>
            <w:r w:rsidR="00FB21C2">
              <w:rPr>
                <w:rFonts w:ascii="Arial Narrow" w:hAnsi="Arial Narrow"/>
                <w:b/>
                <w:smallCaps/>
                <w:sz w:val="24"/>
                <w:lang w:val="bg-BG"/>
              </w:rPr>
              <w:t>Лично, Бащино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</w:t>
            </w:r>
            <w:r>
              <w:rPr>
                <w:rFonts w:ascii="Arial Narrow" w:hAnsi="Arial Narrow"/>
                <w:b/>
                <w:smallCaps/>
                <w:sz w:val="24"/>
              </w:rPr>
              <w:t>Ф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r w:rsidR="00FB21C2"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AC5083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пощ. код, държава </w:t>
            </w: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]</w:t>
            </w:r>
          </w:p>
        </w:tc>
      </w:tr>
      <w:tr w:rsidR="00FB21C2" w:rsidTr="00171B1F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:rsidTr="00171B1F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FB21C2" w:rsidRDefault="00FB21C2" w:rsidP="00FB21C2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9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916"/>
      </w:tblGrid>
      <w:tr w:rsidR="00FB21C2" w:rsidTr="00171B1F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:rsidR="00FB21C2" w:rsidRDefault="00FB21C2" w:rsidP="00FB21C2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Tr="00171B1F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FB21C2" w:rsidTr="00171B1F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72"/>
        <w:gridCol w:w="6936"/>
      </w:tblGrid>
      <w:tr w:rsid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FB21C2" w:rsidTr="00171B1F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>П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ридобита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 xml:space="preserve"> образователно-квалификационна степен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:rsidTr="00171B1F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•</w:t>
            </w:r>
            <w:r w:rsidR="009447F0">
              <w:rPr>
                <w:rFonts w:ascii="Arial Narrow" w:hAnsi="Arial Narrow"/>
                <w:i w:val="0"/>
                <w:sz w:val="20"/>
                <w:lang w:val="bg-BG"/>
              </w:rPr>
              <w:t>Придобита специалност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:rsidR="00FB21C2" w:rsidRDefault="00FB21C2" w:rsidP="00FB21C2">
      <w:pPr>
        <w:rPr>
          <w:rFonts w:ascii="Arial Narrow" w:hAnsi="Arial Narrow"/>
          <w:lang w:val="en-US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0"/>
        <w:gridCol w:w="882"/>
      </w:tblGrid>
      <w:tr w:rsidR="005004A2" w:rsidRPr="002E2220" w:rsidTr="00310CD7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5004A2" w:rsidRPr="002E2220" w:rsidRDefault="005004A2" w:rsidP="00310CD7">
            <w:pPr>
              <w:pStyle w:val="Aeeaoaeaa1"/>
              <w:widowControl/>
              <w:jc w:val="left"/>
              <w:rPr>
                <w:rFonts w:ascii="Arial Narrow" w:hAnsi="Arial Narrow"/>
                <w:sz w:val="24"/>
                <w:lang w:val="bg-BG"/>
              </w:rPr>
            </w:pPr>
            <w:r w:rsidRPr="002E2220">
              <w:rPr>
                <w:rFonts w:ascii="Arial Narrow" w:hAnsi="Arial Narrow"/>
                <w:lang w:val="bg-BG"/>
              </w:rPr>
              <w:t>УЧАСТИЕ В ПРОГРАМИ 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004A2" w:rsidRPr="002E2220" w:rsidRDefault="005004A2" w:rsidP="00310CD7">
            <w:pPr>
              <w:pStyle w:val="Aaoeeu"/>
              <w:widowControl/>
              <w:jc w:val="right"/>
              <w:rPr>
                <w:rFonts w:ascii="Arial Narrow" w:hAnsi="Arial Narrow"/>
                <w:b/>
                <w:lang w:val="bg-BG"/>
              </w:rPr>
            </w:pPr>
          </w:p>
        </w:tc>
      </w:tr>
    </w:tbl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Посочете кратка информация за проекта и източник на финансиране 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Длъжността Ви по проекта – ръководител, координатор, счетоводител, друго: </w:t>
      </w:r>
    </w:p>
    <w:p w:rsidR="005004A2" w:rsidRPr="002F04A5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Продължителност на проекта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Pr="002E2220" w:rsidRDefault="005004A2" w:rsidP="005004A2">
      <w:pPr>
        <w:rPr>
          <w:rFonts w:ascii="Arial Narrow" w:hAnsi="Arial Narrow"/>
          <w:lang w:val="en-US"/>
        </w:rPr>
      </w:pPr>
      <w:r>
        <w:rPr>
          <w:rFonts w:ascii="Arial Narrow" w:hAnsi="Arial Narrow"/>
          <w:lang w:val="bg-BG"/>
        </w:rPr>
        <w:t xml:space="preserve">Опит в дейности, подобни на тези, включени в проектното предложение </w:t>
      </w:r>
      <w:r>
        <w:rPr>
          <w:rFonts w:ascii="Arial Narrow" w:hAnsi="Arial Narrow"/>
          <w:lang w:val="en-US"/>
        </w:rPr>
        <w:t>(</w:t>
      </w:r>
      <w:r>
        <w:rPr>
          <w:rFonts w:ascii="Arial Narrow" w:hAnsi="Arial Narrow"/>
          <w:lang w:val="bg-BG"/>
        </w:rPr>
        <w:t>ако е приложимо</w:t>
      </w:r>
      <w:r>
        <w:rPr>
          <w:rFonts w:ascii="Arial Narrow" w:hAnsi="Arial Narrow"/>
          <w:lang w:val="en-US"/>
        </w:rPr>
        <w:t>)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Default="005004A2" w:rsidP="005004A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Моля опишете продължителност   </w:t>
      </w:r>
    </w:p>
    <w:p w:rsidR="005004A2" w:rsidRDefault="005004A2" w:rsidP="0050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bg-BG"/>
        </w:rPr>
      </w:pPr>
    </w:p>
    <w:p w:rsidR="005004A2" w:rsidRPr="00AD5F96" w:rsidRDefault="005004A2" w:rsidP="00FB21C2">
      <w:pPr>
        <w:rPr>
          <w:rFonts w:ascii="Arial Narrow" w:hAnsi="Arial Narrow"/>
          <w:lang w:val="en-US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308"/>
        <w:gridCol w:w="499"/>
      </w:tblGrid>
      <w:tr w:rsidR="00FB21C2">
        <w:trPr>
          <w:gridAfter w:val="1"/>
          <w:wAfter w:w="499" w:type="dxa"/>
          <w:trHeight w:val="320"/>
        </w:trPr>
        <w:tc>
          <w:tcPr>
            <w:tcW w:w="9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FB21C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FB21C2" w:rsidTr="00171B1F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:rsidR="00FB21C2" w:rsidRDefault="00FB21C2" w:rsidP="00FB21C2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:rsidR="00FB21C2" w:rsidRDefault="00FB21C2" w:rsidP="00FB21C2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jc w:val="left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2"/>
              <w:widowControl/>
              <w:spacing w:before="20" w:after="20"/>
              <w:ind w:right="33"/>
              <w:jc w:val="left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AC5083" w:rsidTr="00171B1F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AC5083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AC5083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AC5083">
              <w:rPr>
                <w:rFonts w:ascii="Arial Narrow" w:hAnsi="Arial Narrow"/>
                <w:lang w:val="ru-RU"/>
              </w:rPr>
              <w:t>]</w:t>
            </w:r>
          </w:p>
        </w:tc>
      </w:tr>
    </w:tbl>
    <w:p w:rsidR="00FB21C2" w:rsidRPr="00AC5083" w:rsidRDefault="00FB21C2" w:rsidP="00FB21C2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Tr="00171B1F">
        <w:trPr>
          <w:trHeight w:val="159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:rsidR="00FB21C2" w:rsidRDefault="009447F0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Работа в екип, комуникация с хора и институции, работа в </w:t>
            </w:r>
            <w:r w:rsidR="00FB21C2">
              <w:rPr>
                <w:rFonts w:ascii="Arial Narrow" w:hAnsi="Arial Narrow"/>
                <w:i/>
                <w:sz w:val="18"/>
                <w:lang w:val="bg-BG"/>
              </w:rPr>
              <w:t xml:space="preserve"> мултикултур</w:t>
            </w:r>
            <w:r>
              <w:rPr>
                <w:rFonts w:ascii="Arial Narrow" w:hAnsi="Arial Narrow"/>
                <w:i/>
                <w:sz w:val="18"/>
                <w:lang w:val="bg-BG"/>
              </w:rPr>
              <w:t>а среда</w:t>
            </w:r>
            <w:r w:rsidR="00FB21C2">
              <w:rPr>
                <w:rFonts w:ascii="Arial Narrow" w:hAnsi="Arial Narrow"/>
                <w:i/>
                <w:sz w:val="18"/>
                <w:lang w:val="bg-BG"/>
              </w:rPr>
              <w:t>,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77"/>
        <w:gridCol w:w="6498"/>
      </w:tblGrid>
      <w:tr w:rsidR="00FB21C2" w:rsidTr="00171B1F">
        <w:trPr>
          <w:trHeight w:val="174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:rsidR="00FB21C2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 проекти и бюджети в професионалната среда, на доброволни начала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Технически умения и компетенции</w:t>
            </w:r>
          </w:p>
          <w:p w:rsidR="00FB21C2" w:rsidRPr="00E31929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171B1F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:rsidR="00FB21C2" w:rsidRPr="00E31929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E31929">
              <w:rPr>
                <w:rFonts w:ascii="Arial Narrow" w:hAnsi="Arial Narrow"/>
                <w:b w:val="0"/>
                <w:i/>
                <w:sz w:val="18"/>
                <w:lang w:val="bg-BG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E31929">
              <w:rPr>
                <w:rFonts w:ascii="Arial Narrow" w:hAnsi="Arial Narrow"/>
                <w:lang w:val="bg-BG"/>
              </w:rPr>
              <w:t>]</w:t>
            </w:r>
          </w:p>
        </w:tc>
      </w:tr>
    </w:tbl>
    <w:p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:rsidTr="00171B1F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E31929" w:rsidRDefault="00FB21C2" w:rsidP="00B719AC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:rsidR="00FB21C2" w:rsidRPr="00171B1F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:rsidR="00771F72" w:rsidRPr="00171B1F" w:rsidRDefault="00771F7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771F72" w:rsidRPr="00E31929" w:rsidTr="00171B1F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771F72" w:rsidRDefault="00771F72" w:rsidP="00171B1F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23DE1">
              <w:rPr>
                <w:rFonts w:ascii="Arial Narrow" w:hAnsi="Arial Narrow"/>
                <w:b w:val="0"/>
                <w:lang w:val="bg-BG"/>
              </w:rPr>
              <w:t>УЧАСТИЕ В ДРУГИ ПРОГРАМИ И ПРОЕКТИ/ЗАЕТОСТ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771F72" w:rsidRPr="00E31929" w:rsidRDefault="00771F72" w:rsidP="002B09F6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771F72" w:rsidRPr="00E31929" w:rsidRDefault="00771F72" w:rsidP="002B09F6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:rsidR="00771F72" w:rsidRPr="00171B1F" w:rsidRDefault="00771F7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FB21C2" w:rsidTr="00171B1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171B1F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5F96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 w:rsidRPr="00AC5083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 xml:space="preserve">Тук включете всякаква допълнителна информация, която може да е уместна, </w:t>
            </w:r>
          </w:p>
          <w:p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p w:rsidR="00FB21C2" w:rsidRPr="00171B1F" w:rsidRDefault="00FB21C2">
      <w:pPr>
        <w:rPr>
          <w:b/>
          <w:lang w:val="bg-BG"/>
        </w:rPr>
      </w:pPr>
    </w:p>
    <w:sectPr w:rsidR="00FB21C2" w:rsidRPr="00171B1F" w:rsidSect="00FB21C2">
      <w:footerReference w:type="default" r:id="rId9"/>
      <w:footerReference w:type="first" r:id="rId10"/>
      <w:pgSz w:w="11913" w:h="16834" w:code="9"/>
      <w:pgMar w:top="899" w:right="1418" w:bottom="1985" w:left="1134" w:header="708" w:footer="708" w:gutter="567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C0" w:rsidRDefault="00F042C0">
      <w:r>
        <w:separator/>
      </w:r>
    </w:p>
  </w:endnote>
  <w:endnote w:type="continuationSeparator" w:id="0">
    <w:p w:rsidR="00F042C0" w:rsidRDefault="00F0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F" w:rsidRDefault="00D20F8F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837B15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F" w:rsidRDefault="00D20F8F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837B15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C0" w:rsidRDefault="00F042C0">
      <w:r>
        <w:separator/>
      </w:r>
    </w:p>
  </w:footnote>
  <w:footnote w:type="continuationSeparator" w:id="0">
    <w:p w:rsidR="00F042C0" w:rsidRDefault="00F04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757"/>
    <w:rsid w:val="00002BBF"/>
    <w:rsid w:val="00003908"/>
    <w:rsid w:val="000A35A8"/>
    <w:rsid w:val="000A43F8"/>
    <w:rsid w:val="000C4EE3"/>
    <w:rsid w:val="000D429E"/>
    <w:rsid w:val="000F7E5A"/>
    <w:rsid w:val="00163E6F"/>
    <w:rsid w:val="00164C2F"/>
    <w:rsid w:val="00171B1F"/>
    <w:rsid w:val="001A31DC"/>
    <w:rsid w:val="001F2E96"/>
    <w:rsid w:val="00207091"/>
    <w:rsid w:val="00221046"/>
    <w:rsid w:val="00236732"/>
    <w:rsid w:val="0025699C"/>
    <w:rsid w:val="00280069"/>
    <w:rsid w:val="00287881"/>
    <w:rsid w:val="002A2256"/>
    <w:rsid w:val="002B09F6"/>
    <w:rsid w:val="002F41AE"/>
    <w:rsid w:val="00310CD7"/>
    <w:rsid w:val="00324160"/>
    <w:rsid w:val="00327A5B"/>
    <w:rsid w:val="00330D91"/>
    <w:rsid w:val="00350872"/>
    <w:rsid w:val="00377D30"/>
    <w:rsid w:val="003929C1"/>
    <w:rsid w:val="003C31CF"/>
    <w:rsid w:val="003C5A95"/>
    <w:rsid w:val="003E04DB"/>
    <w:rsid w:val="004004C4"/>
    <w:rsid w:val="00416532"/>
    <w:rsid w:val="004472CF"/>
    <w:rsid w:val="00480675"/>
    <w:rsid w:val="004B7E91"/>
    <w:rsid w:val="004E6DD4"/>
    <w:rsid w:val="004F3F50"/>
    <w:rsid w:val="005004A2"/>
    <w:rsid w:val="00525A4D"/>
    <w:rsid w:val="0055295F"/>
    <w:rsid w:val="00557B84"/>
    <w:rsid w:val="00594846"/>
    <w:rsid w:val="005B11A3"/>
    <w:rsid w:val="005C1299"/>
    <w:rsid w:val="005D6197"/>
    <w:rsid w:val="005F6031"/>
    <w:rsid w:val="00632E50"/>
    <w:rsid w:val="00654582"/>
    <w:rsid w:val="00687F17"/>
    <w:rsid w:val="00695D83"/>
    <w:rsid w:val="006A3055"/>
    <w:rsid w:val="006E0365"/>
    <w:rsid w:val="00700443"/>
    <w:rsid w:val="007131E0"/>
    <w:rsid w:val="007536B6"/>
    <w:rsid w:val="007550C4"/>
    <w:rsid w:val="007648CE"/>
    <w:rsid w:val="007655AB"/>
    <w:rsid w:val="00771F72"/>
    <w:rsid w:val="007804A4"/>
    <w:rsid w:val="00794CED"/>
    <w:rsid w:val="007A74A2"/>
    <w:rsid w:val="007C60BA"/>
    <w:rsid w:val="007E669F"/>
    <w:rsid w:val="007F3CDB"/>
    <w:rsid w:val="00804608"/>
    <w:rsid w:val="008177A2"/>
    <w:rsid w:val="00837B15"/>
    <w:rsid w:val="008654A3"/>
    <w:rsid w:val="008847BE"/>
    <w:rsid w:val="008C7332"/>
    <w:rsid w:val="00900127"/>
    <w:rsid w:val="009447F0"/>
    <w:rsid w:val="00952A45"/>
    <w:rsid w:val="0098081B"/>
    <w:rsid w:val="009938FD"/>
    <w:rsid w:val="00995D86"/>
    <w:rsid w:val="009B3114"/>
    <w:rsid w:val="009C20D2"/>
    <w:rsid w:val="009F00FB"/>
    <w:rsid w:val="00A05814"/>
    <w:rsid w:val="00A241A8"/>
    <w:rsid w:val="00A30D5C"/>
    <w:rsid w:val="00A348DB"/>
    <w:rsid w:val="00A46278"/>
    <w:rsid w:val="00A75081"/>
    <w:rsid w:val="00A90F71"/>
    <w:rsid w:val="00AA098B"/>
    <w:rsid w:val="00AB7E8C"/>
    <w:rsid w:val="00AC5083"/>
    <w:rsid w:val="00AD5F96"/>
    <w:rsid w:val="00B11540"/>
    <w:rsid w:val="00B12D4F"/>
    <w:rsid w:val="00B315F3"/>
    <w:rsid w:val="00B34DF9"/>
    <w:rsid w:val="00B719AC"/>
    <w:rsid w:val="00B87757"/>
    <w:rsid w:val="00BE35D0"/>
    <w:rsid w:val="00BE5171"/>
    <w:rsid w:val="00BF6689"/>
    <w:rsid w:val="00C53148"/>
    <w:rsid w:val="00C95501"/>
    <w:rsid w:val="00CA37A0"/>
    <w:rsid w:val="00D20F8F"/>
    <w:rsid w:val="00D80F9B"/>
    <w:rsid w:val="00DD48BB"/>
    <w:rsid w:val="00DE011C"/>
    <w:rsid w:val="00DE03A4"/>
    <w:rsid w:val="00DF0069"/>
    <w:rsid w:val="00E117B6"/>
    <w:rsid w:val="00EA4716"/>
    <w:rsid w:val="00EA74FD"/>
    <w:rsid w:val="00EC5607"/>
    <w:rsid w:val="00EE4AAA"/>
    <w:rsid w:val="00F042C0"/>
    <w:rsid w:val="00F10651"/>
    <w:rsid w:val="00F6258B"/>
    <w:rsid w:val="00F7293C"/>
    <w:rsid w:val="00F73119"/>
    <w:rsid w:val="00FB21C2"/>
    <w:rsid w:val="00FD730F"/>
    <w:rsid w:val="00F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FB2367D-7E1E-449E-8B7F-3A2D66AB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Aaoeeu">
    <w:name w:val="Aaoeeu"/>
    <w:rsid w:val="00FB21C2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FB21C2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FB21C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21C2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FB21C2"/>
    <w:pPr>
      <w:keepNext/>
      <w:jc w:val="right"/>
    </w:pPr>
    <w:rPr>
      <w:i/>
    </w:rPr>
  </w:style>
  <w:style w:type="paragraph" w:styleId="TOC6">
    <w:name w:val="toc 6"/>
    <w:basedOn w:val="Normal"/>
    <w:next w:val="Normal"/>
    <w:autoRedefine/>
    <w:semiHidden/>
    <w:rsid w:val="00AC5083"/>
    <w:pPr>
      <w:spacing w:after="0"/>
      <w:jc w:val="center"/>
    </w:pPr>
    <w:rPr>
      <w:b/>
      <w:sz w:val="20"/>
      <w:lang w:val="en-US" w:eastAsia="en-US"/>
    </w:rPr>
  </w:style>
  <w:style w:type="paragraph" w:customStyle="1" w:styleId="Index">
    <w:name w:val="Index"/>
    <w:basedOn w:val="Normal"/>
    <w:rsid w:val="00AC5083"/>
    <w:pPr>
      <w:widowControl w:val="0"/>
      <w:suppressLineNumbers/>
      <w:suppressAutoHyphens/>
      <w:spacing w:after="0"/>
      <w:jc w:val="left"/>
    </w:pPr>
    <w:rPr>
      <w:rFonts w:eastAsia="HG Mincho Light J"/>
      <w:color w:val="000000"/>
      <w:lang w:val="en-US"/>
    </w:rPr>
  </w:style>
  <w:style w:type="paragraph" w:customStyle="1" w:styleId="TableContents">
    <w:name w:val="Table Contents"/>
    <w:basedOn w:val="BodyText"/>
    <w:rsid w:val="00AC5083"/>
    <w:pPr>
      <w:widowControl w:val="0"/>
      <w:suppressLineNumbers/>
      <w:suppressAutoHyphens/>
      <w:jc w:val="left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AC5083"/>
    <w:pPr>
      <w:spacing w:after="120"/>
    </w:pPr>
  </w:style>
  <w:style w:type="paragraph" w:styleId="BalloonText">
    <w:name w:val="Balloon Text"/>
    <w:basedOn w:val="Normal"/>
    <w:semiHidden/>
    <w:rsid w:val="00C531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E03A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MRRB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dc:description/>
  <cp:lastModifiedBy>Irina Simeonska</cp:lastModifiedBy>
  <cp:revision>8</cp:revision>
  <cp:lastPrinted>2018-12-21T09:33:00Z</cp:lastPrinted>
  <dcterms:created xsi:type="dcterms:W3CDTF">2018-07-25T07:31:00Z</dcterms:created>
  <dcterms:modified xsi:type="dcterms:W3CDTF">2018-12-21T09:33:00Z</dcterms:modified>
</cp:coreProperties>
</file>