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13" w:rsidRDefault="009F7B13" w:rsidP="00A543DA">
      <w:pPr>
        <w:ind w:left="2832" w:firstLine="708"/>
        <w:jc w:val="center"/>
        <w:rPr>
          <w:b/>
          <w:bCs/>
        </w:rPr>
      </w:pPr>
    </w:p>
    <w:p w:rsidR="009F7B13" w:rsidRPr="00AF2555" w:rsidRDefault="009F7B13" w:rsidP="00AF2555">
      <w:pPr>
        <w:jc w:val="center"/>
        <w:rPr>
          <w:rStyle w:val="Emphasis"/>
          <w:b/>
          <w:i w:val="0"/>
          <w:iCs/>
          <w:lang w:val="en-US"/>
        </w:rPr>
      </w:pPr>
    </w:p>
    <w:p w:rsidR="009F7B13" w:rsidRDefault="009F7B13" w:rsidP="00A26D87">
      <w:pPr>
        <w:rPr>
          <w:rStyle w:val="Emphasis"/>
          <w:b/>
          <w:i w:val="0"/>
          <w:iCs/>
          <w:sz w:val="40"/>
          <w:lang w:val="en-US"/>
        </w:rPr>
      </w:pPr>
    </w:p>
    <w:p w:rsidR="009F7B13" w:rsidRPr="00A83B59" w:rsidRDefault="009F7B13" w:rsidP="00A26D87">
      <w:pPr>
        <w:rPr>
          <w:rStyle w:val="Emphasis"/>
          <w:b/>
          <w:i w:val="0"/>
          <w:iCs/>
          <w:sz w:val="40"/>
        </w:rPr>
      </w:pPr>
      <w:r w:rsidRPr="00A83B59">
        <w:rPr>
          <w:rStyle w:val="Emphasis"/>
          <w:b/>
          <w:i w:val="0"/>
          <w:iCs/>
          <w:sz w:val="40"/>
        </w:rPr>
        <w:t>Формуляр за кандидатстване</w:t>
      </w:r>
    </w:p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46"/>
        <w:gridCol w:w="849"/>
        <w:gridCol w:w="3831"/>
        <w:gridCol w:w="766"/>
      </w:tblGrid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E6273" w:rsidRDefault="00BE6273" w:rsidP="00C64CDE">
            <w:r>
              <w:rPr>
                <w:lang w:val="en-US"/>
              </w:rPr>
              <w:t>ОП РЧР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BE6273" w:rsidP="00BE6273">
            <w:pPr>
              <w:jc w:val="both"/>
            </w:pPr>
            <w:r>
              <w:t>1.</w:t>
            </w:r>
            <w:r w:rsidRPr="00BE6273">
              <w:t>Подобряване достъпа до заетост и качеството на работните места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E6273" w:rsidRDefault="00BE6273" w:rsidP="00BE6273">
            <w:pPr>
              <w:jc w:val="both"/>
              <w:rPr>
                <w:b/>
              </w:rPr>
            </w:pPr>
            <w:r w:rsidRPr="00BE6273">
              <w:rPr>
                <w:b/>
              </w:rPr>
              <w:t>Съвместни дейности на социалните партньори</w:t>
            </w: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BE6273" w:rsidP="00BE6273">
            <w:r w:rsidRPr="00BE6273">
              <w:t xml:space="preserve">BG05M9OP001-1.051 </w:t>
            </w:r>
          </w:p>
        </w:tc>
      </w:tr>
      <w:tr w:rsidR="009F7B13" w:rsidRPr="00BB0726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68332F">
            <w:r w:rsidRPr="00BB0726">
              <w:lastRenderedPageBreak/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divId w:val="111169346"/>
        <w:rPr>
          <w:vanish/>
        </w:rPr>
      </w:pPr>
    </w:p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9"/>
      </w:tblGrid>
      <w:tr w:rsidR="009F7B13" w:rsidRPr="00BB0726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  <w:tr w:rsidR="009F7B13" w:rsidRPr="00BB0726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217"/>
        <w:gridCol w:w="5975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t>5. Бюджет</w:t>
      </w:r>
      <w:r>
        <w:rPr>
          <w:rStyle w:val="FootnoteReference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28"/>
        <w:gridCol w:w="1152"/>
        <w:gridCol w:w="719"/>
        <w:gridCol w:w="721"/>
        <w:gridCol w:w="576"/>
        <w:gridCol w:w="721"/>
        <w:gridCol w:w="901"/>
        <w:gridCol w:w="561"/>
        <w:gridCol w:w="791"/>
        <w:gridCol w:w="619"/>
        <w:gridCol w:w="284"/>
        <w:gridCol w:w="1009"/>
      </w:tblGrid>
      <w:tr w:rsidR="004F17C9" w:rsidRPr="006C6EB7" w:rsidTr="004F17C9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I. РАЗХОДИ ЗА НИВО I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 РАЗХОДИ ЗА НИВО 1</w:t>
            </w:r>
          </w:p>
        </w:tc>
        <w:tc>
          <w:tcPr>
            <w:tcW w:w="488" w:type="pct"/>
            <w:vAlign w:val="center"/>
            <w:hideMark/>
          </w:tcPr>
          <w:p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17C9" w:rsidRPr="006C6EB7" w:rsidRDefault="004F17C9" w:rsidP="004F17C9">
            <w:r w:rsidRPr="006C6EB7">
              <w:t>1.2.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  <w:tr w:rsidR="004F17C9" w:rsidRPr="006C6EB7" w:rsidTr="004F17C9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F17C9" w:rsidRPr="006C6EB7" w:rsidRDefault="004F17C9" w:rsidP="004F17C9">
            <w:pPr>
              <w:jc w:val="right"/>
            </w:pPr>
          </w:p>
        </w:tc>
      </w:tr>
    </w:tbl>
    <w:p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996410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  <w:r w:rsidR="00996410">
              <w:rPr>
                <w:rFonts w:asciiTheme="minorHAnsi" w:hAnsiTheme="minorHAnsi"/>
                <w:b/>
                <w:bCs/>
                <w:color w:val="333333"/>
                <w:sz w:val="20"/>
              </w:rPr>
              <w:t>/</w:t>
            </w: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039"/>
        <w:gridCol w:w="1153"/>
      </w:tblGrid>
      <w:tr w:rsidR="009F7B13" w:rsidRPr="00BB0726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lastRenderedPageBreak/>
              <w:t>- ЕБВР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  <w:tr w:rsidR="009F7B13" w:rsidRPr="00BB0726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right"/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73"/>
        <w:gridCol w:w="4574"/>
      </w:tblGrid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lastRenderedPageBreak/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Default="009F7B13" w:rsidP="005A594A">
      <w:pPr>
        <w:divId w:val="111169346"/>
      </w:pPr>
    </w:p>
    <w:p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96"/>
        <w:gridCol w:w="4596"/>
      </w:tblGrid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  <w:tr w:rsidR="009F7B13" w:rsidRPr="00BB0726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B3681"/>
        </w:tc>
      </w:tr>
    </w:tbl>
    <w:p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</w:p>
    <w:p w:rsidR="00F07D81" w:rsidRPr="00D56424" w:rsidRDefault="00F07D81" w:rsidP="00A543DA">
      <w:pPr>
        <w:spacing w:after="120"/>
        <w:jc w:val="both"/>
        <w:divId w:val="111169346"/>
      </w:pPr>
      <w:r>
        <w:rPr>
          <w:b/>
          <w:bCs/>
        </w:rPr>
        <w:t xml:space="preserve">11.1. </w:t>
      </w:r>
      <w:r>
        <w:rPr>
          <w:b/>
        </w:rPr>
        <w:t>Описание на асоциираните партньори по проекта (ако е приложимо)</w:t>
      </w:r>
    </w:p>
    <w:p w:rsidR="00F07D81" w:rsidRPr="00D56424" w:rsidRDefault="00F07D81" w:rsidP="00A543DA">
      <w:pPr>
        <w:spacing w:after="120"/>
        <w:jc w:val="both"/>
        <w:divId w:val="111169346"/>
        <w:rPr>
          <w:i/>
          <w:iCs/>
          <w:sz w:val="22"/>
          <w:szCs w:val="22"/>
        </w:rPr>
      </w:pPr>
      <w:r w:rsidRPr="00D56424">
        <w:rPr>
          <w:i/>
          <w:iCs/>
          <w:sz w:val="22"/>
          <w:szCs w:val="22"/>
        </w:rPr>
        <w:t>/</w:t>
      </w:r>
      <w:r w:rsidR="00B65E27" w:rsidRPr="00B65E27">
        <w:rPr>
          <w:i/>
          <w:iCs/>
          <w:sz w:val="22"/>
          <w:szCs w:val="22"/>
        </w:rPr>
        <w:t>Моля посочете основните данни на асоциирания партньор: Пълно наименование на асоциирания партньор, съгласно учредителен акт; EИК; Правен статут; Официален адрес; Адрес за кореспонденция; Телефонен номер;</w:t>
      </w:r>
      <w:r w:rsidR="00637AD2">
        <w:rPr>
          <w:i/>
          <w:iCs/>
          <w:sz w:val="22"/>
          <w:szCs w:val="22"/>
        </w:rPr>
        <w:t xml:space="preserve"> </w:t>
      </w:r>
      <w:r w:rsidR="00B65E27" w:rsidRPr="00B65E27">
        <w:rPr>
          <w:i/>
          <w:iCs/>
          <w:sz w:val="22"/>
          <w:szCs w:val="22"/>
        </w:rPr>
        <w:t>Електронна поща; Интернет страница; Официален представител; Лице за контакти; Позиция на лицето за контакти; Мобилен телефон на лицето за контакти; Електронна поща на лицето за контакти.</w:t>
      </w:r>
      <w:r w:rsidRPr="00D56424">
        <w:rPr>
          <w:i/>
          <w:iCs/>
          <w:sz w:val="22"/>
          <w:szCs w:val="22"/>
        </w:rPr>
        <w:t>/</w:t>
      </w:r>
    </w:p>
    <w:tbl>
      <w:tblPr>
        <w:tblW w:w="5000" w:type="pct"/>
        <w:tblInd w:w="-13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F07D81" w:rsidRPr="00D56424" w:rsidTr="00F07D81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07D81" w:rsidRPr="00D56424" w:rsidRDefault="00F07D81" w:rsidP="000229D8">
            <w:pPr>
              <w:jc w:val="center"/>
              <w:rPr>
                <w:b/>
                <w:bCs/>
              </w:rPr>
            </w:pPr>
          </w:p>
          <w:p w:rsidR="00F07D81" w:rsidRPr="00D56424" w:rsidRDefault="00F07D81" w:rsidP="000229D8">
            <w:pPr>
              <w:jc w:val="center"/>
              <w:rPr>
                <w:b/>
                <w:bCs/>
              </w:rPr>
            </w:pPr>
          </w:p>
          <w:p w:rsidR="00F07D81" w:rsidRPr="00D56424" w:rsidRDefault="00F07D81" w:rsidP="000229D8">
            <w:pPr>
              <w:jc w:val="center"/>
              <w:rPr>
                <w:b/>
                <w:bCs/>
              </w:rPr>
            </w:pPr>
          </w:p>
        </w:tc>
      </w:tr>
    </w:tbl>
    <w:p w:rsidR="00F07D81" w:rsidRDefault="00F07D81" w:rsidP="009F00E7">
      <w:pPr>
        <w:jc w:val="both"/>
        <w:divId w:val="111169346"/>
        <w:rPr>
          <w:b/>
          <w:bCs/>
        </w:rPr>
      </w:pPr>
    </w:p>
    <w:p w:rsidR="009F00E7" w:rsidRPr="009F00E7" w:rsidRDefault="009F00E7" w:rsidP="00A26D87">
      <w:pPr>
        <w:divId w:val="111169346"/>
        <w:rPr>
          <w:b/>
          <w:bCs/>
        </w:rPr>
      </w:pPr>
    </w:p>
    <w:p w:rsidR="009F7B13" w:rsidRDefault="006D36AD" w:rsidP="00A543DA">
      <w:pPr>
        <w:spacing w:after="120"/>
        <w:jc w:val="both"/>
        <w:divId w:val="111169346"/>
        <w:rPr>
          <w:b/>
          <w:bCs/>
        </w:rPr>
      </w:pPr>
      <w:r>
        <w:rPr>
          <w:b/>
          <w:bCs/>
        </w:rPr>
        <w:t>11.</w:t>
      </w:r>
      <w:r w:rsidR="00A543DA">
        <w:rPr>
          <w:b/>
          <w:bCs/>
        </w:rPr>
        <w:t xml:space="preserve">2 </w:t>
      </w:r>
      <w:r w:rsidR="009F7B13" w:rsidRPr="00BA7816">
        <w:rPr>
          <w:b/>
          <w:bCs/>
        </w:rPr>
        <w:t xml:space="preserve">Опит </w:t>
      </w:r>
      <w:r w:rsidR="003F4840" w:rsidRPr="003F4840">
        <w:rPr>
          <w:b/>
          <w:bCs/>
        </w:rPr>
        <w:t xml:space="preserve">и специфична експертиза </w:t>
      </w:r>
      <w:r w:rsidR="009F7B13" w:rsidRPr="00BA7816">
        <w:rPr>
          <w:b/>
          <w:bCs/>
        </w:rPr>
        <w:t xml:space="preserve">на кандидата и партньора/партньорите  в управление/изпълнение на проекти и/или опит в изпълнение на дейности, </w:t>
      </w:r>
      <w:r w:rsidR="00E70CA3">
        <w:rPr>
          <w:b/>
          <w:bCs/>
        </w:rPr>
        <w:t>като</w:t>
      </w:r>
      <w:r w:rsidR="009F7B13" w:rsidRPr="00BA7816">
        <w:rPr>
          <w:b/>
          <w:bCs/>
        </w:rPr>
        <w:t xml:space="preserve"> тези включени в проектното предложение</w:t>
      </w:r>
      <w:r w:rsidR="003F4840">
        <w:rPr>
          <w:b/>
          <w:bCs/>
        </w:rPr>
        <w:t xml:space="preserve"> в последните 5 години</w:t>
      </w:r>
    </w:p>
    <w:p w:rsidR="009F7B13" w:rsidRDefault="009F7B13" w:rsidP="00A543DA">
      <w:pPr>
        <w:spacing w:after="120"/>
        <w:jc w:val="both"/>
        <w:divId w:val="111169346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 w:rsidR="00E70CA3"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партньора/-ите,</w:t>
      </w:r>
      <w:r w:rsidR="00E70CA3" w:rsidRPr="00E70CA3">
        <w:t xml:space="preserve"> </w:t>
      </w:r>
      <w:r w:rsidR="00E70CA3" w:rsidRPr="00E70CA3">
        <w:rPr>
          <w:bCs/>
          <w:i/>
          <w:sz w:val="22"/>
          <w:szCs w:val="22"/>
        </w:rPr>
        <w:t>финансиран</w:t>
      </w:r>
      <w:r w:rsid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от </w:t>
      </w:r>
      <w:r w:rsidR="00D05FFA">
        <w:rPr>
          <w:bCs/>
          <w:i/>
          <w:sz w:val="22"/>
          <w:szCs w:val="22"/>
        </w:rPr>
        <w:t>ЕСИФ</w:t>
      </w:r>
      <w:r w:rsidR="00E70CA3" w:rsidRPr="00E70CA3">
        <w:rPr>
          <w:bCs/>
          <w:i/>
          <w:sz w:val="22"/>
          <w:szCs w:val="22"/>
        </w:rPr>
        <w:t>, националния бюджет или други финансови инструменти, в ко</w:t>
      </w:r>
      <w:r w:rsidR="00E70CA3">
        <w:rPr>
          <w:bCs/>
          <w:i/>
          <w:sz w:val="22"/>
          <w:szCs w:val="22"/>
        </w:rPr>
        <w:t>ито са</w:t>
      </w:r>
      <w:r w:rsidR="00E70CA3" w:rsidRPr="00E70CA3">
        <w:rPr>
          <w:bCs/>
          <w:i/>
          <w:sz w:val="22"/>
          <w:szCs w:val="22"/>
        </w:rPr>
        <w:t xml:space="preserve"> </w:t>
      </w:r>
      <w:r w:rsidR="007840EC" w:rsidRPr="00E70CA3">
        <w:rPr>
          <w:bCs/>
          <w:i/>
          <w:sz w:val="22"/>
          <w:szCs w:val="22"/>
        </w:rPr>
        <w:t>участва</w:t>
      </w:r>
      <w:r w:rsidR="007840EC">
        <w:rPr>
          <w:bCs/>
          <w:i/>
          <w:sz w:val="22"/>
          <w:szCs w:val="22"/>
        </w:rPr>
        <w:t>л</w:t>
      </w:r>
      <w:r w:rsidR="007840EC" w:rsidRPr="00E70CA3">
        <w:rPr>
          <w:bCs/>
          <w:i/>
          <w:sz w:val="22"/>
          <w:szCs w:val="22"/>
        </w:rPr>
        <w:t>и</w:t>
      </w:r>
      <w:r w:rsidR="00E70CA3" w:rsidRPr="00E70CA3">
        <w:rPr>
          <w:bCs/>
          <w:i/>
          <w:sz w:val="22"/>
          <w:szCs w:val="22"/>
        </w:rPr>
        <w:t xml:space="preserve">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</w:t>
      </w:r>
      <w:r w:rsidR="00D05FFA">
        <w:rPr>
          <w:bCs/>
          <w:i/>
          <w:sz w:val="22"/>
          <w:szCs w:val="22"/>
        </w:rPr>
        <w:t xml:space="preserve">и специфичната експертиза </w:t>
      </w:r>
      <w:r w:rsidR="004409A2">
        <w:rPr>
          <w:bCs/>
          <w:i/>
          <w:sz w:val="22"/>
          <w:szCs w:val="22"/>
        </w:rPr>
        <w:t>в изпълнението на дейности</w:t>
      </w:r>
      <w:r w:rsidRPr="008E32AB">
        <w:rPr>
          <w:bCs/>
          <w:i/>
          <w:sz w:val="22"/>
          <w:szCs w:val="22"/>
        </w:rPr>
        <w:t xml:space="preserve"> </w:t>
      </w:r>
      <w:r w:rsidR="00E70CA3"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</w:t>
      </w:r>
      <w:r w:rsidR="003076CC" w:rsidRPr="003076CC">
        <w:rPr>
          <w:bCs/>
          <w:i/>
          <w:sz w:val="22"/>
          <w:szCs w:val="22"/>
        </w:rPr>
        <w:t>В случай че се посочва информация за проекти,</w:t>
      </w:r>
      <w:r w:rsidR="003076CC">
        <w:rPr>
          <w:bCs/>
          <w:i/>
          <w:sz w:val="22"/>
          <w:szCs w:val="22"/>
        </w:rPr>
        <w:t xml:space="preserve"> п</w:t>
      </w:r>
      <w:r w:rsidR="00AA332B">
        <w:rPr>
          <w:bCs/>
          <w:i/>
          <w:sz w:val="22"/>
          <w:szCs w:val="22"/>
        </w:rPr>
        <w:t>осочете не повече от 3 проекта</w:t>
      </w:r>
      <w:r w:rsidR="003076CC">
        <w:rPr>
          <w:bCs/>
          <w:i/>
          <w:sz w:val="22"/>
          <w:szCs w:val="22"/>
        </w:rPr>
        <w:t>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:rsidR="006E7629" w:rsidRPr="00B82AFB" w:rsidRDefault="006E7629" w:rsidP="006E7629">
      <w:pPr>
        <w:spacing w:after="240"/>
        <w:jc w:val="both"/>
        <w:divId w:val="111169346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185C2D">
        <w:rPr>
          <w:bCs/>
          <w:sz w:val="22"/>
          <w:szCs w:val="22"/>
          <w:u w:val="single"/>
          <w:lang w:val="en-US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185C2D">
        <w:rPr>
          <w:bCs/>
          <w:sz w:val="22"/>
          <w:szCs w:val="22"/>
          <w:u w:val="single"/>
          <w:lang w:val="en-US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185C2D">
        <w:rPr>
          <w:bCs/>
          <w:sz w:val="22"/>
          <w:szCs w:val="22"/>
          <w:u w:val="single"/>
          <w:lang w:val="en-US"/>
        </w:rPr>
        <w:t>(</w:t>
      </w:r>
      <w:r w:rsidRPr="00185C2D">
        <w:rPr>
          <w:bCs/>
          <w:sz w:val="22"/>
          <w:szCs w:val="22"/>
          <w:u w:val="single"/>
        </w:rPr>
        <w:t xml:space="preserve">структурни фондове, национален </w:t>
      </w:r>
      <w:r w:rsidRPr="00185C2D">
        <w:rPr>
          <w:bCs/>
          <w:sz w:val="22"/>
          <w:szCs w:val="22"/>
          <w:u w:val="single"/>
        </w:rPr>
        <w:lastRenderedPageBreak/>
        <w:t>бюджет, друго</w:t>
      </w:r>
      <w:r w:rsidRPr="00185C2D">
        <w:rPr>
          <w:bCs/>
          <w:sz w:val="22"/>
          <w:szCs w:val="22"/>
          <w:u w:val="single"/>
          <w:lang w:val="en-US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>
        <w:rPr>
          <w:bCs/>
          <w:sz w:val="22"/>
          <w:szCs w:val="22"/>
          <w:u w:val="single"/>
          <w:lang w:val="en-US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>
        <w:rPr>
          <w:bCs/>
          <w:sz w:val="22"/>
          <w:szCs w:val="22"/>
          <w:u w:val="single"/>
          <w:lang w:val="en-US"/>
        </w:rPr>
        <w:t>)</w:t>
      </w:r>
      <w:r w:rsidR="007840EC"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>
        <w:rPr>
          <w:bCs/>
          <w:sz w:val="22"/>
          <w:szCs w:val="22"/>
          <w:u w:val="single"/>
        </w:rPr>
        <w:t>опита</w:t>
      </w:r>
      <w:r w:rsidR="00AA332B">
        <w:rPr>
          <w:bCs/>
          <w:sz w:val="22"/>
          <w:szCs w:val="22"/>
          <w:u w:val="single"/>
        </w:rPr>
        <w:t xml:space="preserve"> и специфичната експертиза</w:t>
      </w:r>
      <w:r>
        <w:rPr>
          <w:bCs/>
          <w:sz w:val="22"/>
          <w:szCs w:val="22"/>
          <w:u w:val="single"/>
        </w:rPr>
        <w:t xml:space="preserve">, който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96410" w:rsidRDefault="00996410" w:rsidP="00C64CDE">
            <w:pPr>
              <w:jc w:val="center"/>
              <w:rPr>
                <w:b/>
                <w:bCs/>
              </w:rPr>
            </w:pPr>
          </w:p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D5A29">
      <w:pPr>
        <w:divId w:val="111169346"/>
        <w:rPr>
          <w:b/>
          <w:bCs/>
        </w:rPr>
      </w:pPr>
    </w:p>
    <w:p w:rsidR="009F7B13" w:rsidRDefault="009F7B13" w:rsidP="00A543DA">
      <w:pPr>
        <w:spacing w:after="120"/>
        <w:divId w:val="111169346"/>
        <w:rPr>
          <w:b/>
          <w:bCs/>
        </w:rPr>
      </w:pPr>
      <w:r>
        <w:rPr>
          <w:b/>
          <w:bCs/>
        </w:rPr>
        <w:t>11.</w:t>
      </w:r>
      <w:r w:rsidR="00A543DA">
        <w:rPr>
          <w:b/>
          <w:bCs/>
        </w:rPr>
        <w:t>3</w:t>
      </w:r>
      <w:r>
        <w:rPr>
          <w:b/>
          <w:bCs/>
        </w:rPr>
        <w:t>. Описание на целевата група</w:t>
      </w:r>
    </w:p>
    <w:p w:rsidR="009F7B13" w:rsidRPr="009F00E7" w:rsidRDefault="009F7B13" w:rsidP="00A543DA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>/Следва да се опишат целевите групи и</w:t>
      </w:r>
      <w:r w:rsidR="000216EC">
        <w:rPr>
          <w:i/>
          <w:sz w:val="22"/>
          <w:szCs w:val="22"/>
        </w:rPr>
        <w:t xml:space="preserve"> техни конкретни характеристики</w:t>
      </w:r>
      <w:r w:rsidRPr="009F00E7">
        <w:rPr>
          <w:i/>
          <w:sz w:val="22"/>
          <w:szCs w:val="22"/>
        </w:rPr>
        <w:t>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9F7B13" w:rsidRPr="00BB0726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F7B13" w:rsidRDefault="009F7B13" w:rsidP="00C64CDE">
            <w:pPr>
              <w:jc w:val="center"/>
              <w:rPr>
                <w:b/>
                <w:bCs/>
              </w:rPr>
            </w:pPr>
          </w:p>
          <w:p w:rsidR="00996410" w:rsidRPr="00BB0726" w:rsidRDefault="00996410" w:rsidP="00C64CDE">
            <w:pPr>
              <w:jc w:val="center"/>
              <w:rPr>
                <w:b/>
                <w:bCs/>
              </w:rPr>
            </w:pPr>
          </w:p>
        </w:tc>
      </w:tr>
    </w:tbl>
    <w:p w:rsidR="009F7B13" w:rsidRDefault="009F7B13" w:rsidP="002553D3">
      <w:pPr>
        <w:outlineLvl w:val="2"/>
        <w:divId w:val="111169346"/>
        <w:rPr>
          <w:b/>
          <w:bCs/>
        </w:rPr>
      </w:pPr>
    </w:p>
    <w:p w:rsidR="006A7368" w:rsidRDefault="006A7368" w:rsidP="006A7368">
      <w:pPr>
        <w:spacing w:after="120"/>
        <w:divId w:val="111169346"/>
        <w:rPr>
          <w:b/>
          <w:bCs/>
        </w:rPr>
      </w:pPr>
      <w:r>
        <w:rPr>
          <w:b/>
          <w:bCs/>
        </w:rPr>
        <w:t>11.</w:t>
      </w:r>
      <w:r>
        <w:rPr>
          <w:b/>
          <w:bCs/>
          <w:lang w:val="en-US"/>
        </w:rPr>
        <w:t>4</w:t>
      </w:r>
      <w:r>
        <w:rPr>
          <w:b/>
          <w:bCs/>
        </w:rPr>
        <w:t xml:space="preserve">. </w:t>
      </w:r>
      <w:r w:rsidRPr="006A7368">
        <w:rPr>
          <w:b/>
          <w:bCs/>
        </w:rPr>
        <w:t>Устойчивост на резултатите</w:t>
      </w:r>
    </w:p>
    <w:p w:rsidR="006A7368" w:rsidRPr="009F00E7" w:rsidRDefault="006A7368" w:rsidP="006A7368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>/</w:t>
      </w:r>
      <w:r w:rsidR="00C006CC" w:rsidRPr="00C006CC">
        <w:t xml:space="preserve"> </w:t>
      </w:r>
      <w:r w:rsidR="00C006CC" w:rsidRPr="00C006CC">
        <w:rPr>
          <w:i/>
          <w:sz w:val="22"/>
          <w:szCs w:val="22"/>
        </w:rPr>
        <w:t>Моля опишете, като обърнете внимание, че устойчивостта на резултатите следва да бъде гарантирана през призмата на апробираните инструменти и модели</w:t>
      </w:r>
      <w:r w:rsidR="00C006CC">
        <w:rPr>
          <w:i/>
          <w:sz w:val="22"/>
          <w:szCs w:val="22"/>
        </w:rPr>
        <w:t>, съгл. т. 23.2.</w:t>
      </w:r>
      <w:r w:rsidR="00F22262">
        <w:rPr>
          <w:i/>
          <w:sz w:val="22"/>
          <w:szCs w:val="22"/>
          <w:lang w:val="en-US"/>
        </w:rPr>
        <w:t xml:space="preserve"> от Условията за кандидатстване</w:t>
      </w:r>
      <w:r w:rsidRPr="009F00E7">
        <w:rPr>
          <w:i/>
        </w:rPr>
        <w:t>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92"/>
      </w:tblGrid>
      <w:tr w:rsidR="006A7368" w:rsidRPr="00BB0726" w:rsidTr="006A7368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A7368" w:rsidRDefault="006A7368" w:rsidP="004D5DA2">
            <w:pPr>
              <w:jc w:val="center"/>
              <w:rPr>
                <w:b/>
                <w:bCs/>
              </w:rPr>
            </w:pPr>
          </w:p>
          <w:p w:rsidR="006A7368" w:rsidRDefault="006A7368" w:rsidP="004D5DA2">
            <w:pPr>
              <w:jc w:val="center"/>
              <w:rPr>
                <w:b/>
                <w:bCs/>
              </w:rPr>
            </w:pPr>
          </w:p>
          <w:p w:rsidR="006A7368" w:rsidRPr="00BB0726" w:rsidRDefault="006A7368" w:rsidP="004D5DA2">
            <w:pPr>
              <w:jc w:val="center"/>
              <w:rPr>
                <w:b/>
                <w:bCs/>
              </w:rPr>
            </w:pPr>
          </w:p>
        </w:tc>
      </w:tr>
    </w:tbl>
    <w:p w:rsidR="006A7368" w:rsidRDefault="006A7368" w:rsidP="002553D3">
      <w:pPr>
        <w:outlineLvl w:val="2"/>
        <w:divId w:val="111169346"/>
        <w:rPr>
          <w:b/>
          <w:bCs/>
        </w:rPr>
      </w:pPr>
    </w:p>
    <w:p w:rsidR="006A7368" w:rsidRDefault="006A7368" w:rsidP="002553D3">
      <w:pPr>
        <w:outlineLvl w:val="2"/>
        <w:divId w:val="111169346"/>
        <w:rPr>
          <w:b/>
          <w:bCs/>
        </w:rPr>
      </w:pPr>
    </w:p>
    <w:p w:rsidR="001760C1" w:rsidRDefault="001760C1" w:rsidP="001760C1">
      <w:pPr>
        <w:spacing w:before="240" w:after="120"/>
        <w:jc w:val="both"/>
        <w:outlineLvl w:val="2"/>
        <w:rPr>
          <w:b/>
          <w:bCs/>
          <w:lang w:val="en-US"/>
        </w:rPr>
      </w:pPr>
      <w:r w:rsidRPr="001760C1">
        <w:rPr>
          <w:b/>
          <w:bCs/>
        </w:rPr>
        <w:t>11.</w:t>
      </w:r>
      <w:r w:rsidR="004D7702">
        <w:rPr>
          <w:b/>
          <w:bCs/>
        </w:rPr>
        <w:t>5</w:t>
      </w:r>
      <w:r w:rsidRPr="001760C1">
        <w:rPr>
          <w:b/>
          <w:bCs/>
        </w:rPr>
        <w:t>. Декларация:</w:t>
      </w:r>
      <w:r w:rsidR="00892655" w:rsidRPr="006D36AD">
        <w:rPr>
          <w:b/>
          <w:bCs/>
        </w:rPr>
        <w:t xml:space="preserve"> С подписването на Формуляра за кандидатстване, кандидатът се задължава:</w:t>
      </w:r>
    </w:p>
    <w:p w:rsidR="00892655" w:rsidRDefault="00892655" w:rsidP="001760C1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 xml:space="preserve">- </w:t>
      </w:r>
      <w:r w:rsidRPr="00892655">
        <w:rPr>
          <w:b/>
          <w:bCs/>
        </w:rPr>
        <w:t xml:space="preserve"> Да извършва необходимите дейности за организация и управление на проекта</w:t>
      </w:r>
    </w:p>
    <w:p w:rsidR="00363EA9" w:rsidRPr="00363EA9" w:rsidRDefault="00363EA9" w:rsidP="00363EA9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 xml:space="preserve">- </w:t>
      </w:r>
      <w:r w:rsidRPr="00363EA9">
        <w:rPr>
          <w:b/>
          <w:bCs/>
        </w:rPr>
        <w:t>Да извършва необходимите дейности за информация и комуникация, съгласно Единен наръчник на бенефициента за прилагане на правилата за информация и комуникация 2014-2020</w:t>
      </w:r>
    </w:p>
    <w:p w:rsidR="00892655" w:rsidRPr="00892655" w:rsidRDefault="00892655" w:rsidP="001760C1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 xml:space="preserve">- </w:t>
      </w:r>
      <w:r w:rsidRPr="00892655">
        <w:rPr>
          <w:b/>
          <w:bCs/>
        </w:rPr>
        <w:t>Да спазва заложените в Оперативната програма хоризонтални принципи</w:t>
      </w:r>
    </w:p>
    <w:p w:rsidR="001760C1" w:rsidRPr="00A543DA" w:rsidRDefault="001760C1" w:rsidP="00A543DA">
      <w:pPr>
        <w:spacing w:before="120"/>
        <w:jc w:val="both"/>
        <w:outlineLvl w:val="2"/>
        <w:rPr>
          <w:bCs/>
          <w:lang w:val="en-US"/>
        </w:rPr>
      </w:pPr>
      <w:r w:rsidRPr="00A543DA">
        <w:rPr>
          <w:bCs/>
        </w:rPr>
        <w:t>Декларирам, че при изпълнение на дейностите, в случай на финансиране на проектното предложение, за което кандидатствам, ще спазвам заложените в Оперативната програма хоризонтални принципи:</w:t>
      </w:r>
    </w:p>
    <w:p w:rsidR="001760C1" w:rsidRPr="00A543DA" w:rsidRDefault="001760C1" w:rsidP="00A543DA">
      <w:pPr>
        <w:tabs>
          <w:tab w:val="left" w:pos="284"/>
          <w:tab w:val="left" w:pos="567"/>
        </w:tabs>
        <w:spacing w:before="120"/>
        <w:ind w:left="284"/>
        <w:jc w:val="both"/>
        <w:outlineLvl w:val="2"/>
        <w:rPr>
          <w:bCs/>
        </w:rPr>
      </w:pPr>
      <w:r w:rsidRPr="00A543DA">
        <w:rPr>
          <w:bCs/>
        </w:rPr>
        <w:t>•Равни възможности и недопускане на дискриминация</w:t>
      </w:r>
    </w:p>
    <w:p w:rsidR="001760C1" w:rsidRPr="00A543DA" w:rsidRDefault="001760C1" w:rsidP="00A543DA">
      <w:pPr>
        <w:spacing w:before="120"/>
        <w:ind w:left="284"/>
        <w:jc w:val="both"/>
        <w:outlineLvl w:val="2"/>
        <w:rPr>
          <w:bCs/>
        </w:rPr>
      </w:pPr>
      <w:r w:rsidRPr="00A543DA">
        <w:rPr>
          <w:bCs/>
        </w:rPr>
        <w:t>•Равенство между половете</w:t>
      </w:r>
    </w:p>
    <w:p w:rsidR="001760C1" w:rsidRPr="00A543DA" w:rsidRDefault="001760C1" w:rsidP="00A543DA">
      <w:pPr>
        <w:spacing w:before="120" w:after="240"/>
        <w:ind w:left="284"/>
        <w:jc w:val="both"/>
        <w:outlineLvl w:val="2"/>
        <w:rPr>
          <w:bCs/>
        </w:rPr>
      </w:pPr>
      <w:r w:rsidRPr="00A543DA">
        <w:rPr>
          <w:bCs/>
        </w:rPr>
        <w:t>•Устойчиво развитие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1760C1" w:rsidRPr="008A1AAF" w:rsidTr="00877203">
        <w:tc>
          <w:tcPr>
            <w:tcW w:w="9212" w:type="dxa"/>
            <w:shd w:val="clear" w:color="auto" w:fill="auto"/>
          </w:tcPr>
          <w:p w:rsidR="001760C1" w:rsidRDefault="00892655" w:rsidP="001760C1">
            <w:pPr>
              <w:jc w:val="both"/>
              <w:rPr>
                <w:bCs/>
              </w:rPr>
            </w:pPr>
            <w:r w:rsidRPr="00892655">
              <w:rPr>
                <w:bCs/>
              </w:rPr>
              <w:t xml:space="preserve">С подписването на Формуляра за кандидатстване, кандидатът се задължава да извърши </w:t>
            </w:r>
            <w:r w:rsidRPr="00892655">
              <w:rPr>
                <w:bCs/>
              </w:rPr>
              <w:lastRenderedPageBreak/>
              <w:t>гореописаните действия.</w:t>
            </w:r>
          </w:p>
          <w:p w:rsidR="00996410" w:rsidRPr="00A543DA" w:rsidRDefault="00996410" w:rsidP="001760C1">
            <w:pPr>
              <w:jc w:val="both"/>
              <w:rPr>
                <w:bCs/>
              </w:rPr>
            </w:pPr>
          </w:p>
        </w:tc>
      </w:tr>
    </w:tbl>
    <w:p w:rsidR="009F7B13" w:rsidRPr="00BB0726" w:rsidRDefault="009F00E7" w:rsidP="00A26D8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lastRenderedPageBreak/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78"/>
        <w:gridCol w:w="1681"/>
        <w:gridCol w:w="1440"/>
        <w:gridCol w:w="1200"/>
        <w:gridCol w:w="1081"/>
      </w:tblGrid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4607C" w:rsidRDefault="009F7B13" w:rsidP="00C64CDE">
            <w:pPr>
              <w:jc w:val="center"/>
              <w:rPr>
                <w:b/>
                <w:bCs/>
              </w:rPr>
            </w:pPr>
            <w:r w:rsidRPr="0084607C">
              <w:rPr>
                <w:rFonts w:ascii="Roboto" w:hAnsi="Roboto"/>
                <w:b/>
                <w:bCs/>
                <w:color w:val="333333"/>
                <w:shd w:val="clear" w:color="auto" w:fill="F5F5F5"/>
              </w:rPr>
              <w:t>Тип документ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Разрешени разширения</w:t>
            </w: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vAlign w:val="center"/>
          </w:tcPr>
          <w:p w:rsidR="009F7B13" w:rsidRPr="00BB0726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Задължителен ел. подпис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</w:tcPr>
          <w:p w:rsidR="009F7B13" w:rsidRDefault="009F7B13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F05F3" w:rsidRDefault="006D36AD" w:rsidP="006D36AD">
            <w:pPr>
              <w:jc w:val="both"/>
            </w:pPr>
            <w:bookmarkStart w:id="0" w:name="_GoBack" w:colFirst="2" w:colLast="3"/>
            <w:r w:rsidRPr="006D36AD">
              <w:t xml:space="preserve">Автобиография на ръководителя на проекта или на законния представител на организацията (управител, прокурист и др.)/собственика на капитала - попълнена по образец (Приложение І)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6D36AD" w:rsidRPr="00BB0726" w:rsidTr="00FB2B8C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36AD" w:rsidRPr="008C3137" w:rsidRDefault="006D36AD" w:rsidP="006D36AD">
            <w:pPr>
              <w:jc w:val="both"/>
            </w:pPr>
            <w:r w:rsidRPr="006D36AD">
              <w:t>Декларация на кандидата</w:t>
            </w:r>
            <w:r>
              <w:t>/партньора (</w:t>
            </w:r>
            <w:r w:rsidRPr="006D36AD">
              <w:t>Приложение І</w:t>
            </w:r>
            <w:r>
              <w:t>І)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36AD" w:rsidRPr="00BB0726" w:rsidRDefault="006D36AD" w:rsidP="006D36A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D36AD" w:rsidRPr="00C96DD5" w:rsidRDefault="006D36AD" w:rsidP="006D36AD">
            <w:pPr>
              <w:jc w:val="center"/>
            </w:pPr>
            <w:r w:rsidRPr="00C96DD5">
              <w:t>да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6D36AD" w:rsidRPr="00C96DD5" w:rsidRDefault="006D36AD" w:rsidP="006D36AD">
            <w:pPr>
              <w:jc w:val="center"/>
            </w:pPr>
            <w:r w:rsidRPr="00C96DD5"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6D36AD" w:rsidRPr="00BB0726" w:rsidRDefault="006D36AD" w:rsidP="006D36AD">
            <w:pPr>
              <w:jc w:val="center"/>
              <w:rPr>
                <w:b/>
                <w:bCs/>
              </w:rPr>
            </w:pPr>
          </w:p>
        </w:tc>
      </w:tr>
      <w:tr w:rsidR="000056FA" w:rsidRPr="00BB0726" w:rsidTr="00FB2B8C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56FA" w:rsidRPr="006D36AD" w:rsidRDefault="000056FA" w:rsidP="006D36AD">
            <w:pPr>
              <w:jc w:val="both"/>
            </w:pPr>
            <w:r w:rsidRPr="000056FA">
              <w:t xml:space="preserve">Декларация на асоциирания партньор </w:t>
            </w:r>
            <w:r>
              <w:t>(Приложение ІІ-А)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56FA" w:rsidRPr="00BB0726" w:rsidRDefault="000056FA" w:rsidP="006D36A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056FA" w:rsidRPr="00C96DD5" w:rsidRDefault="000056FA" w:rsidP="006D36AD">
            <w:pPr>
              <w:jc w:val="center"/>
            </w:pPr>
            <w:r w:rsidRPr="00C96DD5"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0056FA" w:rsidRPr="00C96DD5" w:rsidRDefault="000056FA" w:rsidP="006D36AD">
            <w:pPr>
              <w:jc w:val="center"/>
            </w:pPr>
            <w:r w:rsidRPr="00C96DD5"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0056FA" w:rsidRPr="00BB0726" w:rsidRDefault="000056FA" w:rsidP="006D36AD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6D36AD" w:rsidP="00E04F0C">
            <w:pPr>
              <w:jc w:val="both"/>
            </w:pPr>
            <w:r w:rsidRPr="006D36AD">
              <w:t>Декларация за предоставяне на данни от НСИ</w:t>
            </w:r>
            <w:r>
              <w:t xml:space="preserve"> (Приложение ІІІ)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F5424D" w:rsidRDefault="006D36AD" w:rsidP="00E04F0C">
            <w:pPr>
              <w:ind w:left="60" w:hanging="60"/>
              <w:rPr>
                <w:lang w:val="ru-RU"/>
              </w:rPr>
            </w:pPr>
            <w:r w:rsidRPr="006D36AD">
              <w:rPr>
                <w:lang w:val="ru-RU"/>
              </w:rPr>
              <w:t>Удостоверение за актуално състояние на кандидата</w:t>
            </w:r>
            <w:r>
              <w:rPr>
                <w:lang w:val="ru-RU"/>
              </w:rPr>
              <w:t>/партньора</w:t>
            </w:r>
            <w:r w:rsidR="00C04DA2">
              <w:rPr>
                <w:lang w:val="ru-RU"/>
              </w:rPr>
              <w:t xml:space="preserve"> или учредителен акт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E04F0C" w:rsidRDefault="006D36AD" w:rsidP="00E04F0C">
            <w:pPr>
              <w:ind w:left="180" w:hanging="120"/>
            </w:pPr>
            <w:r w:rsidRPr="006D36AD">
              <w:t>Счетоводен баланс</w:t>
            </w:r>
            <w:r>
              <w:t xml:space="preserve">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8C3137" w:rsidRDefault="009F7B13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9F7B13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6D36AD" w:rsidRPr="00BB0726" w:rsidTr="005570D5">
        <w:trPr>
          <w:tblHeader/>
        </w:trPr>
        <w:tc>
          <w:tcPr>
            <w:tcW w:w="2471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36AD" w:rsidRPr="006D36AD" w:rsidRDefault="006D36AD" w:rsidP="00E04F0C">
            <w:pPr>
              <w:ind w:left="180" w:hanging="120"/>
            </w:pPr>
            <w:r w:rsidRPr="006D36AD">
              <w:t>Нотариално заверено пълномощно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36AD" w:rsidRPr="008C3137" w:rsidRDefault="006D36AD" w:rsidP="00F5424D"/>
        </w:tc>
        <w:tc>
          <w:tcPr>
            <w:tcW w:w="6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36AD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:rsidR="006D36AD" w:rsidRPr="00C96DD5" w:rsidRDefault="006D36AD" w:rsidP="006D36AD">
            <w:pPr>
              <w:jc w:val="center"/>
              <w:rPr>
                <w:bCs/>
              </w:rPr>
            </w:pPr>
            <w:r w:rsidRPr="00C96DD5">
              <w:rPr>
                <w:bCs/>
              </w:rPr>
              <w:t>не</w:t>
            </w:r>
          </w:p>
        </w:tc>
        <w:tc>
          <w:tcPr>
            <w:tcW w:w="50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:rsidR="006D36AD" w:rsidRPr="00BB0726" w:rsidRDefault="006D36AD" w:rsidP="00C64CDE">
            <w:pPr>
              <w:jc w:val="center"/>
              <w:rPr>
                <w:b/>
                <w:bCs/>
              </w:rPr>
            </w:pPr>
          </w:p>
        </w:tc>
      </w:tr>
      <w:bookmarkEnd w:id="0"/>
    </w:tbl>
    <w:p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7"/>
      <w:footerReference w:type="default" r:id="rId8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7D7" w:rsidRDefault="00FF07D7" w:rsidP="007939FC">
      <w:r>
        <w:separator/>
      </w:r>
    </w:p>
  </w:endnote>
  <w:endnote w:type="continuationSeparator" w:id="0">
    <w:p w:rsidR="00FF07D7" w:rsidRDefault="00FF07D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67" w:rsidRDefault="00367167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6DD5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7D7" w:rsidRDefault="00FF07D7" w:rsidP="007939FC">
      <w:r>
        <w:separator/>
      </w:r>
    </w:p>
  </w:footnote>
  <w:footnote w:type="continuationSeparator" w:id="0">
    <w:p w:rsidR="00FF07D7" w:rsidRDefault="00FF07D7" w:rsidP="007939FC">
      <w:r>
        <w:continuationSeparator/>
      </w:r>
    </w:p>
  </w:footnote>
  <w:footnote w:id="1">
    <w:p w:rsidR="00367167" w:rsidRDefault="00367167">
      <w:pPr>
        <w:pStyle w:val="FootnoteText"/>
      </w:pPr>
      <w:r>
        <w:rPr>
          <w:rStyle w:val="FootnoteReference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70" w:rsidRPr="00A96670" w:rsidRDefault="00A96670" w:rsidP="00A96670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5" name="Picture 5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A96670" w:rsidRPr="00A96670" w:rsidTr="00F36051">
      <w:trPr>
        <w:trHeight w:val="959"/>
      </w:trPr>
      <w:tc>
        <w:tcPr>
          <w:tcW w:w="941" w:type="pct"/>
          <w:shd w:val="clear" w:color="auto" w:fill="auto"/>
        </w:tcPr>
        <w:p w:rsidR="00A96670" w:rsidRPr="00A96670" w:rsidRDefault="00A96670" w:rsidP="00A9667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A96670" w:rsidRPr="00A96670" w:rsidRDefault="00A96670" w:rsidP="00A9667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A96670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A96670" w:rsidRPr="00A96670" w:rsidRDefault="00A96670" w:rsidP="00A96670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A96670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A96670" w:rsidRPr="00A96670" w:rsidRDefault="00A96670" w:rsidP="00A96670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A96670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A96670" w:rsidRPr="00A96670" w:rsidRDefault="00A96670" w:rsidP="00A96670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A96670" w:rsidRPr="00A96670" w:rsidRDefault="00A96670" w:rsidP="00A9667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367167" w:rsidRPr="00A96670" w:rsidRDefault="00367167" w:rsidP="00A966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AC592B"/>
    <w:multiLevelType w:val="hybridMultilevel"/>
    <w:tmpl w:val="24F4F4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30"/>
  </w:num>
  <w:num w:numId="7">
    <w:abstractNumId w:val="2"/>
  </w:num>
  <w:num w:numId="8">
    <w:abstractNumId w:val="27"/>
  </w:num>
  <w:num w:numId="9">
    <w:abstractNumId w:val="26"/>
  </w:num>
  <w:num w:numId="10">
    <w:abstractNumId w:val="15"/>
  </w:num>
  <w:num w:numId="11">
    <w:abstractNumId w:val="24"/>
  </w:num>
  <w:num w:numId="12">
    <w:abstractNumId w:val="21"/>
  </w:num>
  <w:num w:numId="13">
    <w:abstractNumId w:val="20"/>
  </w:num>
  <w:num w:numId="14">
    <w:abstractNumId w:val="16"/>
  </w:num>
  <w:num w:numId="15">
    <w:abstractNumId w:val="25"/>
  </w:num>
  <w:num w:numId="16">
    <w:abstractNumId w:val="9"/>
  </w:num>
  <w:num w:numId="17">
    <w:abstractNumId w:val="10"/>
  </w:num>
  <w:num w:numId="18">
    <w:abstractNumId w:val="11"/>
  </w:num>
  <w:num w:numId="19">
    <w:abstractNumId w:val="23"/>
  </w:num>
  <w:num w:numId="20">
    <w:abstractNumId w:val="0"/>
  </w:num>
  <w:num w:numId="21">
    <w:abstractNumId w:val="19"/>
  </w:num>
  <w:num w:numId="22">
    <w:abstractNumId w:val="3"/>
  </w:num>
  <w:num w:numId="23">
    <w:abstractNumId w:val="17"/>
  </w:num>
  <w:num w:numId="24">
    <w:abstractNumId w:val="14"/>
  </w:num>
  <w:num w:numId="25">
    <w:abstractNumId w:val="28"/>
  </w:num>
  <w:num w:numId="26">
    <w:abstractNumId w:val="31"/>
  </w:num>
  <w:num w:numId="27">
    <w:abstractNumId w:val="6"/>
  </w:num>
  <w:num w:numId="28">
    <w:abstractNumId w:val="7"/>
  </w:num>
  <w:num w:numId="29">
    <w:abstractNumId w:val="8"/>
  </w:num>
  <w:num w:numId="30">
    <w:abstractNumId w:val="22"/>
  </w:num>
  <w:num w:numId="31">
    <w:abstractNumId w:val="2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42E3"/>
    <w:rsid w:val="000056FA"/>
    <w:rsid w:val="0001235A"/>
    <w:rsid w:val="000216EC"/>
    <w:rsid w:val="00033DF3"/>
    <w:rsid w:val="000373FC"/>
    <w:rsid w:val="00040236"/>
    <w:rsid w:val="0004695B"/>
    <w:rsid w:val="00067BCF"/>
    <w:rsid w:val="0007419F"/>
    <w:rsid w:val="0009262A"/>
    <w:rsid w:val="00092EE2"/>
    <w:rsid w:val="00096E2F"/>
    <w:rsid w:val="000970B5"/>
    <w:rsid w:val="000A4E96"/>
    <w:rsid w:val="000B2BEC"/>
    <w:rsid w:val="000B3FF1"/>
    <w:rsid w:val="000C0DBE"/>
    <w:rsid w:val="000C516F"/>
    <w:rsid w:val="000D005B"/>
    <w:rsid w:val="000D0380"/>
    <w:rsid w:val="000D1A37"/>
    <w:rsid w:val="000D243B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3559A"/>
    <w:rsid w:val="001421B6"/>
    <w:rsid w:val="00142A58"/>
    <w:rsid w:val="00147A43"/>
    <w:rsid w:val="0015324C"/>
    <w:rsid w:val="00160560"/>
    <w:rsid w:val="00166ECA"/>
    <w:rsid w:val="00167EDB"/>
    <w:rsid w:val="00171CFA"/>
    <w:rsid w:val="00175753"/>
    <w:rsid w:val="001760C1"/>
    <w:rsid w:val="001761B4"/>
    <w:rsid w:val="001765A2"/>
    <w:rsid w:val="0018139D"/>
    <w:rsid w:val="0019109C"/>
    <w:rsid w:val="001A6405"/>
    <w:rsid w:val="001A6525"/>
    <w:rsid w:val="001A6DC8"/>
    <w:rsid w:val="001D68C7"/>
    <w:rsid w:val="001E63D0"/>
    <w:rsid w:val="001F4656"/>
    <w:rsid w:val="001F4B91"/>
    <w:rsid w:val="001F7512"/>
    <w:rsid w:val="00211C24"/>
    <w:rsid w:val="002129E1"/>
    <w:rsid w:val="00212AE2"/>
    <w:rsid w:val="0021551E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66C0A"/>
    <w:rsid w:val="00270912"/>
    <w:rsid w:val="00276139"/>
    <w:rsid w:val="0028176B"/>
    <w:rsid w:val="002909A3"/>
    <w:rsid w:val="002B5484"/>
    <w:rsid w:val="002C20C0"/>
    <w:rsid w:val="002D5A29"/>
    <w:rsid w:val="002F652C"/>
    <w:rsid w:val="002F6C4D"/>
    <w:rsid w:val="0030193F"/>
    <w:rsid w:val="003076CC"/>
    <w:rsid w:val="003103B2"/>
    <w:rsid w:val="00311CA2"/>
    <w:rsid w:val="00317694"/>
    <w:rsid w:val="00333F98"/>
    <w:rsid w:val="00336113"/>
    <w:rsid w:val="003407B4"/>
    <w:rsid w:val="003458C7"/>
    <w:rsid w:val="00351045"/>
    <w:rsid w:val="00351054"/>
    <w:rsid w:val="00363EA9"/>
    <w:rsid w:val="00367167"/>
    <w:rsid w:val="00393BBA"/>
    <w:rsid w:val="00396C25"/>
    <w:rsid w:val="003A1399"/>
    <w:rsid w:val="003B26BE"/>
    <w:rsid w:val="003C716E"/>
    <w:rsid w:val="003C7698"/>
    <w:rsid w:val="003D5C1C"/>
    <w:rsid w:val="003D64A7"/>
    <w:rsid w:val="003F4840"/>
    <w:rsid w:val="003F6E9E"/>
    <w:rsid w:val="00405C39"/>
    <w:rsid w:val="00412917"/>
    <w:rsid w:val="00421A8B"/>
    <w:rsid w:val="00421EEE"/>
    <w:rsid w:val="00423725"/>
    <w:rsid w:val="004409A2"/>
    <w:rsid w:val="004460DB"/>
    <w:rsid w:val="0045035E"/>
    <w:rsid w:val="00452D29"/>
    <w:rsid w:val="004559F1"/>
    <w:rsid w:val="00457B83"/>
    <w:rsid w:val="0046075C"/>
    <w:rsid w:val="0046189D"/>
    <w:rsid w:val="0047295B"/>
    <w:rsid w:val="00473676"/>
    <w:rsid w:val="0048704F"/>
    <w:rsid w:val="004A6CED"/>
    <w:rsid w:val="004A76FD"/>
    <w:rsid w:val="004D0B97"/>
    <w:rsid w:val="004D2A38"/>
    <w:rsid w:val="004D4503"/>
    <w:rsid w:val="004D538B"/>
    <w:rsid w:val="004D7702"/>
    <w:rsid w:val="004E37D0"/>
    <w:rsid w:val="004E53F8"/>
    <w:rsid w:val="004E6121"/>
    <w:rsid w:val="004F17C9"/>
    <w:rsid w:val="004F20CC"/>
    <w:rsid w:val="004F5101"/>
    <w:rsid w:val="004F5843"/>
    <w:rsid w:val="004F5BD2"/>
    <w:rsid w:val="00507C8F"/>
    <w:rsid w:val="005110C4"/>
    <w:rsid w:val="005225A6"/>
    <w:rsid w:val="00553D3D"/>
    <w:rsid w:val="005570D5"/>
    <w:rsid w:val="00564B57"/>
    <w:rsid w:val="00564FB7"/>
    <w:rsid w:val="005664A8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3669"/>
    <w:rsid w:val="005D1757"/>
    <w:rsid w:val="005E412A"/>
    <w:rsid w:val="005F0A3C"/>
    <w:rsid w:val="005F2190"/>
    <w:rsid w:val="005F5171"/>
    <w:rsid w:val="005F7B17"/>
    <w:rsid w:val="006045C1"/>
    <w:rsid w:val="00610D7A"/>
    <w:rsid w:val="006120CF"/>
    <w:rsid w:val="00635B87"/>
    <w:rsid w:val="00637AD2"/>
    <w:rsid w:val="0065770E"/>
    <w:rsid w:val="00667EB3"/>
    <w:rsid w:val="00675DDB"/>
    <w:rsid w:val="006810CE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A7368"/>
    <w:rsid w:val="006B4172"/>
    <w:rsid w:val="006B558C"/>
    <w:rsid w:val="006B767D"/>
    <w:rsid w:val="006C5113"/>
    <w:rsid w:val="006D36AD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1D47"/>
    <w:rsid w:val="007141DA"/>
    <w:rsid w:val="00714979"/>
    <w:rsid w:val="0072627E"/>
    <w:rsid w:val="00731927"/>
    <w:rsid w:val="007338FA"/>
    <w:rsid w:val="00742D71"/>
    <w:rsid w:val="00742EA1"/>
    <w:rsid w:val="007554BA"/>
    <w:rsid w:val="00756126"/>
    <w:rsid w:val="007707EA"/>
    <w:rsid w:val="00773BC0"/>
    <w:rsid w:val="00776B79"/>
    <w:rsid w:val="007828A3"/>
    <w:rsid w:val="007840EC"/>
    <w:rsid w:val="007925E0"/>
    <w:rsid w:val="007939FC"/>
    <w:rsid w:val="007B3E44"/>
    <w:rsid w:val="007B6596"/>
    <w:rsid w:val="007C1C3C"/>
    <w:rsid w:val="007C2C0C"/>
    <w:rsid w:val="007C5C78"/>
    <w:rsid w:val="007C780C"/>
    <w:rsid w:val="007D78FC"/>
    <w:rsid w:val="007E128A"/>
    <w:rsid w:val="007F491E"/>
    <w:rsid w:val="007F5D00"/>
    <w:rsid w:val="007F7A91"/>
    <w:rsid w:val="008022DB"/>
    <w:rsid w:val="00811F02"/>
    <w:rsid w:val="008121ED"/>
    <w:rsid w:val="00817785"/>
    <w:rsid w:val="00826A6E"/>
    <w:rsid w:val="008274F6"/>
    <w:rsid w:val="008324F2"/>
    <w:rsid w:val="00833491"/>
    <w:rsid w:val="00835ED8"/>
    <w:rsid w:val="0084607C"/>
    <w:rsid w:val="008507DA"/>
    <w:rsid w:val="0085689A"/>
    <w:rsid w:val="008721FF"/>
    <w:rsid w:val="00877AC9"/>
    <w:rsid w:val="00880370"/>
    <w:rsid w:val="008819C9"/>
    <w:rsid w:val="00892655"/>
    <w:rsid w:val="00892A8E"/>
    <w:rsid w:val="008A1AAF"/>
    <w:rsid w:val="008A418F"/>
    <w:rsid w:val="008A73A1"/>
    <w:rsid w:val="008B715D"/>
    <w:rsid w:val="008C3137"/>
    <w:rsid w:val="008D3E7B"/>
    <w:rsid w:val="008E0736"/>
    <w:rsid w:val="008E32AB"/>
    <w:rsid w:val="008E65C0"/>
    <w:rsid w:val="008F05F3"/>
    <w:rsid w:val="008F0F31"/>
    <w:rsid w:val="00900566"/>
    <w:rsid w:val="009012A0"/>
    <w:rsid w:val="00904EA2"/>
    <w:rsid w:val="00905949"/>
    <w:rsid w:val="0091030D"/>
    <w:rsid w:val="00923AE3"/>
    <w:rsid w:val="0093131C"/>
    <w:rsid w:val="009342C2"/>
    <w:rsid w:val="00937638"/>
    <w:rsid w:val="00944949"/>
    <w:rsid w:val="0095726A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6410"/>
    <w:rsid w:val="009A080E"/>
    <w:rsid w:val="009A22BA"/>
    <w:rsid w:val="009A2DE1"/>
    <w:rsid w:val="009B1345"/>
    <w:rsid w:val="009B537A"/>
    <w:rsid w:val="009C051C"/>
    <w:rsid w:val="009C2D6E"/>
    <w:rsid w:val="009C3D24"/>
    <w:rsid w:val="009C7E65"/>
    <w:rsid w:val="009F00E7"/>
    <w:rsid w:val="009F12B4"/>
    <w:rsid w:val="009F6E21"/>
    <w:rsid w:val="009F7B13"/>
    <w:rsid w:val="00A10599"/>
    <w:rsid w:val="00A13127"/>
    <w:rsid w:val="00A1395F"/>
    <w:rsid w:val="00A21989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6A58"/>
    <w:rsid w:val="00A543DA"/>
    <w:rsid w:val="00A55C23"/>
    <w:rsid w:val="00A668FD"/>
    <w:rsid w:val="00A75A67"/>
    <w:rsid w:val="00A83B59"/>
    <w:rsid w:val="00A86635"/>
    <w:rsid w:val="00A86CA5"/>
    <w:rsid w:val="00A934C0"/>
    <w:rsid w:val="00A96670"/>
    <w:rsid w:val="00A96E42"/>
    <w:rsid w:val="00A9782D"/>
    <w:rsid w:val="00A97D80"/>
    <w:rsid w:val="00AA332B"/>
    <w:rsid w:val="00AA3827"/>
    <w:rsid w:val="00AA5887"/>
    <w:rsid w:val="00AA654D"/>
    <w:rsid w:val="00AA79DC"/>
    <w:rsid w:val="00AB08EB"/>
    <w:rsid w:val="00AB40E8"/>
    <w:rsid w:val="00AB74F5"/>
    <w:rsid w:val="00AD6E46"/>
    <w:rsid w:val="00AF2555"/>
    <w:rsid w:val="00AF29B5"/>
    <w:rsid w:val="00B22DD2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7613D"/>
    <w:rsid w:val="00B807D4"/>
    <w:rsid w:val="00B8140F"/>
    <w:rsid w:val="00B844A1"/>
    <w:rsid w:val="00B84880"/>
    <w:rsid w:val="00B9076D"/>
    <w:rsid w:val="00B95764"/>
    <w:rsid w:val="00B97E0E"/>
    <w:rsid w:val="00BA026F"/>
    <w:rsid w:val="00BA7816"/>
    <w:rsid w:val="00BB0726"/>
    <w:rsid w:val="00BB5A8B"/>
    <w:rsid w:val="00BB6C9A"/>
    <w:rsid w:val="00BC0C02"/>
    <w:rsid w:val="00BC6DA3"/>
    <w:rsid w:val="00BD42AF"/>
    <w:rsid w:val="00BD464E"/>
    <w:rsid w:val="00BE1328"/>
    <w:rsid w:val="00BE23C0"/>
    <w:rsid w:val="00BE6273"/>
    <w:rsid w:val="00BF2790"/>
    <w:rsid w:val="00C006CC"/>
    <w:rsid w:val="00C0435D"/>
    <w:rsid w:val="00C04DA2"/>
    <w:rsid w:val="00C12D77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597E"/>
    <w:rsid w:val="00C36D62"/>
    <w:rsid w:val="00C5744B"/>
    <w:rsid w:val="00C64CDE"/>
    <w:rsid w:val="00C6640B"/>
    <w:rsid w:val="00C95438"/>
    <w:rsid w:val="00C96DD5"/>
    <w:rsid w:val="00CA3824"/>
    <w:rsid w:val="00CB07F2"/>
    <w:rsid w:val="00CB3681"/>
    <w:rsid w:val="00CC3DE6"/>
    <w:rsid w:val="00CC53D7"/>
    <w:rsid w:val="00CC7448"/>
    <w:rsid w:val="00CD0F8D"/>
    <w:rsid w:val="00CD7D9E"/>
    <w:rsid w:val="00CF6F29"/>
    <w:rsid w:val="00D05CCE"/>
    <w:rsid w:val="00D05FFA"/>
    <w:rsid w:val="00D10810"/>
    <w:rsid w:val="00D1175D"/>
    <w:rsid w:val="00D132A9"/>
    <w:rsid w:val="00D2060E"/>
    <w:rsid w:val="00D2126B"/>
    <w:rsid w:val="00D25103"/>
    <w:rsid w:val="00D306F5"/>
    <w:rsid w:val="00D3396B"/>
    <w:rsid w:val="00D550DF"/>
    <w:rsid w:val="00D630AF"/>
    <w:rsid w:val="00D647D5"/>
    <w:rsid w:val="00D65D6F"/>
    <w:rsid w:val="00D70160"/>
    <w:rsid w:val="00D76ADA"/>
    <w:rsid w:val="00D845EA"/>
    <w:rsid w:val="00DA31C4"/>
    <w:rsid w:val="00DB7201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2171F"/>
    <w:rsid w:val="00E305F9"/>
    <w:rsid w:val="00E30899"/>
    <w:rsid w:val="00E30B26"/>
    <w:rsid w:val="00E36EE8"/>
    <w:rsid w:val="00E37E5E"/>
    <w:rsid w:val="00E4019C"/>
    <w:rsid w:val="00E473F0"/>
    <w:rsid w:val="00E515FA"/>
    <w:rsid w:val="00E5515A"/>
    <w:rsid w:val="00E5594C"/>
    <w:rsid w:val="00E60E90"/>
    <w:rsid w:val="00E615BE"/>
    <w:rsid w:val="00E634B4"/>
    <w:rsid w:val="00E70CA3"/>
    <w:rsid w:val="00E720B7"/>
    <w:rsid w:val="00E75CD6"/>
    <w:rsid w:val="00E75D7C"/>
    <w:rsid w:val="00E87096"/>
    <w:rsid w:val="00E95A47"/>
    <w:rsid w:val="00EA3CA6"/>
    <w:rsid w:val="00EA40C6"/>
    <w:rsid w:val="00EB0C9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22262"/>
    <w:rsid w:val="00F40877"/>
    <w:rsid w:val="00F425CF"/>
    <w:rsid w:val="00F4301E"/>
    <w:rsid w:val="00F461BC"/>
    <w:rsid w:val="00F4764A"/>
    <w:rsid w:val="00F47B73"/>
    <w:rsid w:val="00F5424D"/>
    <w:rsid w:val="00F60BE1"/>
    <w:rsid w:val="00F66422"/>
    <w:rsid w:val="00F71512"/>
    <w:rsid w:val="00F85E89"/>
    <w:rsid w:val="00F97FFD"/>
    <w:rsid w:val="00FA614A"/>
    <w:rsid w:val="00FB0C42"/>
    <w:rsid w:val="00FB75AF"/>
    <w:rsid w:val="00FC015A"/>
    <w:rsid w:val="00FC103F"/>
    <w:rsid w:val="00FD76EB"/>
    <w:rsid w:val="00FE0CB8"/>
    <w:rsid w:val="00FE27B0"/>
    <w:rsid w:val="00FF07D7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76E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64A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DefaultParagraphFont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D68C7"/>
    <w:rPr>
      <w:rFonts w:cs="Times New Roman"/>
    </w:rPr>
  </w:style>
  <w:style w:type="character" w:customStyle="1" w:styleId="ng-binding">
    <w:name w:val="ng-binding"/>
    <w:basedOn w:val="DefaultParagraphFont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F2555"/>
    <w:rPr>
      <w:rFonts w:cs="Times New Roman"/>
      <w:b/>
    </w:rPr>
  </w:style>
  <w:style w:type="paragraph" w:styleId="TOC6">
    <w:name w:val="toc 6"/>
    <w:basedOn w:val="Normal"/>
    <w:next w:val="Normal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Normal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uiPriority w:val="99"/>
    <w:rsid w:val="00AF2555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AF25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2CE9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67E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2CE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67ED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УТВЪРДИЛ:             </vt:lpstr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             </dc:title>
  <dc:subject/>
  <dc:creator/>
  <cp:keywords/>
  <dc:description/>
  <cp:lastModifiedBy/>
  <cp:revision>1</cp:revision>
  <cp:lastPrinted>2015-05-07T06:23:00Z</cp:lastPrinted>
  <dcterms:created xsi:type="dcterms:W3CDTF">2015-09-03T12:50:00Z</dcterms:created>
  <dcterms:modified xsi:type="dcterms:W3CDTF">2018-12-21T09:33:00Z</dcterms:modified>
</cp:coreProperties>
</file>