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„РАЗВИТИЕ НА ЧОВЕШКИТЕ РЕСУРСИ“ 2014 – 2020 Г.</w:t>
      </w:r>
    </w:p>
    <w:p w:rsidR="00AC30D9" w:rsidRPr="00754AE5" w:rsidRDefault="00901460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4AE5" w:rsidRPr="00754AE5" w:rsidRDefault="009F7052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9C1D21" w:rsidRPr="0090257B" w:rsidRDefault="00FF279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bookmarkStart w:id="0" w:name="_GoBack"/>
      <w:bookmarkEnd w:id="0"/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текущата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6300F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6300F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6300F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50B6F" w:rsidRDefault="00550B6F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369D2" w:rsidRPr="00754AE5" w:rsidRDefault="006369D2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25DEA" w:rsidRPr="00754AE5" w:rsidRDefault="00B25DEA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:rsidR="00102707" w:rsidRPr="0090257B" w:rsidRDefault="003F4DBC" w:rsidP="00754AE5">
      <w:pPr>
        <w:pStyle w:val="ListParagraph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102707" w:rsidRPr="0090257B" w:rsidRDefault="003F4DBC" w:rsidP="00754AE5">
      <w:pPr>
        <w:pStyle w:val="ListParagraph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E77DC" w:rsidRPr="0090257B" w:rsidRDefault="003F4DBC" w:rsidP="00CF1C47">
      <w:pPr>
        <w:pStyle w:val="ListParagraph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264A6" w:rsidRPr="00754AE5" w:rsidRDefault="003F4DBC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264A6" w:rsidRDefault="009264A6" w:rsidP="00754AE5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:rsidR="009264A6" w:rsidRPr="006300F3" w:rsidRDefault="009264A6" w:rsidP="00754AE5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6300F3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4812"/>
      </w:tblGrid>
      <w:tr w:rsidR="003A4DF2" w:rsidRPr="006300F3" w:rsidTr="003A4DF2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bottom w:val="single" w:sz="12" w:space="0" w:color="auto"/>
            </w:tcBorders>
            <w:vAlign w:val="center"/>
          </w:tcPr>
          <w:p w:rsidR="003A4DF2" w:rsidRPr="006300F3" w:rsidRDefault="003A4DF2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.Финансова независимост</w:t>
            </w: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</w:tcPr>
          <w:p w:rsidR="003A4DF2" w:rsidRPr="006300F3" w:rsidRDefault="003A4DF2" w:rsidP="002E05D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Собствен капитал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(код</w:t>
            </w:r>
            <w:r w:rsidR="002E05D6" w:rsidRPr="006300F3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footnoteReference w:id="2"/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05D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05000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6300F3" w:rsidTr="003A4DF2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bottom w:val="nil"/>
            </w:tcBorders>
            <w:vAlign w:val="center"/>
          </w:tcPr>
          <w:p w:rsidR="003A4DF2" w:rsidRPr="006300F3" w:rsidRDefault="003A4DF2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</w:tcPr>
          <w:p w:rsidR="003A4DF2" w:rsidRPr="006300F3" w:rsidRDefault="003A4DF2" w:rsidP="00C01AC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Сума на </w:t>
            </w:r>
            <w:r w:rsidR="00D10335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актива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04500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6300F3" w:rsidTr="003A4DF2">
        <w:trPr>
          <w:cantSplit/>
          <w:trHeight w:val="698"/>
        </w:trPr>
        <w:tc>
          <w:tcPr>
            <w:tcW w:w="3260" w:type="dxa"/>
            <w:vMerge w:val="restart"/>
            <w:tcBorders>
              <w:top w:val="nil"/>
            </w:tcBorders>
            <w:vAlign w:val="center"/>
          </w:tcPr>
          <w:p w:rsidR="003A4DF2" w:rsidRPr="006300F3" w:rsidRDefault="00011B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3A4DF2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3A4DF2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bottom w:val="single" w:sz="18" w:space="0" w:color="auto"/>
            </w:tcBorders>
            <w:vAlign w:val="center"/>
          </w:tcPr>
          <w:p w:rsidR="003A4DF2" w:rsidRPr="006300F3" w:rsidRDefault="003A4DF2" w:rsidP="00C01AC6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Печалба или загуба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05600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3A4DF2" w:rsidRPr="00E441C4" w:rsidTr="003A4DF2">
        <w:trPr>
          <w:cantSplit/>
        </w:trPr>
        <w:tc>
          <w:tcPr>
            <w:tcW w:w="3260" w:type="dxa"/>
            <w:vMerge/>
          </w:tcPr>
          <w:p w:rsidR="003A4DF2" w:rsidRPr="006300F3" w:rsidRDefault="003A4DF2" w:rsidP="00754A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bottom w:val="nil"/>
            </w:tcBorders>
            <w:vAlign w:val="center"/>
          </w:tcPr>
          <w:p w:rsidR="003A4DF2" w:rsidRPr="00E441C4" w:rsidRDefault="003A4DF2" w:rsidP="00BA11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Сума на </w:t>
            </w:r>
            <w:r w:rsidR="004E0E1E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актива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(код </w:t>
            </w:r>
            <w:r w:rsidR="00C01AC6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04500</w:t>
            </w:r>
            <w:r w:rsidR="008951F9" w:rsidRPr="006300F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4E0E1E" w:rsidRPr="00754AE5" w:rsidRDefault="003F4DBC" w:rsidP="000229E1">
      <w:pPr>
        <w:pStyle w:val="ListParagraph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:rsidR="004E0E1E" w:rsidRPr="0090257B" w:rsidRDefault="004E0E1E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:rsidTr="00754AE5">
        <w:trPr>
          <w:cantSplit/>
        </w:trPr>
        <w:tc>
          <w:tcPr>
            <w:tcW w:w="3544" w:type="dxa"/>
            <w:vAlign w:val="center"/>
          </w:tcPr>
          <w:p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Сумата на точките за всеки индикатор ще ни даде обща оценка за финансовата стабилност на кандидата.</w:t>
      </w:r>
    </w:p>
    <w:p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3E50D7" w:rsidRPr="00754AE5" w:rsidRDefault="003F4DBC" w:rsidP="00F1576F">
      <w:pPr>
        <w:pStyle w:val="ListParagraph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:rsidR="009B6BA8" w:rsidRPr="0090257B" w:rsidRDefault="009B6BA8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86AD8" w:rsidRPr="0090257B" w:rsidRDefault="00102707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:rsidR="00067A31" w:rsidRPr="0090257B" w:rsidRDefault="00067A31" w:rsidP="00683044">
      <w:pPr>
        <w:pStyle w:val="ListParagraph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67A31" w:rsidRPr="0090257B" w:rsidRDefault="00102707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:rsidR="00C4321A" w:rsidRPr="0090257B" w:rsidRDefault="00FD54FA" w:rsidP="001D41F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21C" w:rsidRDefault="000A721C" w:rsidP="00B938A0">
      <w:pPr>
        <w:spacing w:after="0" w:line="240" w:lineRule="auto"/>
      </w:pPr>
      <w:r>
        <w:separator/>
      </w:r>
    </w:p>
  </w:endnote>
  <w:endnote w:type="continuationSeparator" w:id="0">
    <w:p w:rsidR="000A721C" w:rsidRDefault="000A721C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21C" w:rsidRDefault="000A721C" w:rsidP="00B938A0">
      <w:pPr>
        <w:spacing w:after="0" w:line="240" w:lineRule="auto"/>
      </w:pPr>
      <w:r>
        <w:separator/>
      </w:r>
    </w:p>
  </w:footnote>
  <w:footnote w:type="continuationSeparator" w:id="0">
    <w:p w:rsidR="000A721C" w:rsidRDefault="000A721C" w:rsidP="00B938A0">
      <w:pPr>
        <w:spacing w:after="0" w:line="240" w:lineRule="auto"/>
      </w:pPr>
      <w:r>
        <w:continuationSeparator/>
      </w:r>
    </w:p>
  </w:footnote>
  <w:footnote w:id="1">
    <w:p w:rsidR="006300F3" w:rsidRPr="00AA7520" w:rsidRDefault="006300F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  <w:footnote w:id="2">
    <w:p w:rsidR="002E05D6" w:rsidRPr="002E05D6" w:rsidRDefault="002E05D6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5615DB" w:rsidRPr="006300F3">
        <w:rPr>
          <w:rFonts w:ascii="Times New Roman" w:hAnsi="Times New Roman" w:cs="Times New Roman"/>
          <w:lang w:val="bg-BG"/>
        </w:rPr>
        <w:t>Кодовете са данни</w:t>
      </w:r>
      <w:r w:rsidRPr="006300F3">
        <w:rPr>
          <w:rFonts w:ascii="Times New Roman" w:hAnsi="Times New Roman" w:cs="Times New Roman"/>
          <w:lang w:val="bg-BG"/>
        </w:rPr>
        <w:t xml:space="preserve"> от счетоводния баланс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2E5B"/>
    <w:rsid w:val="00025870"/>
    <w:rsid w:val="000330D5"/>
    <w:rsid w:val="00067A31"/>
    <w:rsid w:val="000A721C"/>
    <w:rsid w:val="00102707"/>
    <w:rsid w:val="00106B39"/>
    <w:rsid w:val="00162BE1"/>
    <w:rsid w:val="001B39F2"/>
    <w:rsid w:val="001C3646"/>
    <w:rsid w:val="001D41F5"/>
    <w:rsid w:val="0021304A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E50D7"/>
    <w:rsid w:val="003E5162"/>
    <w:rsid w:val="003F4DBC"/>
    <w:rsid w:val="00417DCE"/>
    <w:rsid w:val="004313F7"/>
    <w:rsid w:val="0045595E"/>
    <w:rsid w:val="00471FC2"/>
    <w:rsid w:val="00492ACD"/>
    <w:rsid w:val="004E0E1E"/>
    <w:rsid w:val="004F2B1C"/>
    <w:rsid w:val="00531FD0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00F3"/>
    <w:rsid w:val="006369D2"/>
    <w:rsid w:val="0066504F"/>
    <w:rsid w:val="00683044"/>
    <w:rsid w:val="006939C0"/>
    <w:rsid w:val="006A5DDC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26A81"/>
    <w:rsid w:val="00852E58"/>
    <w:rsid w:val="00853BE3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50B5B"/>
    <w:rsid w:val="00AA7520"/>
    <w:rsid w:val="00AC30D9"/>
    <w:rsid w:val="00B1472B"/>
    <w:rsid w:val="00B25DEA"/>
    <w:rsid w:val="00B60166"/>
    <w:rsid w:val="00B938A0"/>
    <w:rsid w:val="00BA0182"/>
    <w:rsid w:val="00BA11D9"/>
    <w:rsid w:val="00BB2A4F"/>
    <w:rsid w:val="00BD3655"/>
    <w:rsid w:val="00BE205E"/>
    <w:rsid w:val="00BF0B9A"/>
    <w:rsid w:val="00BF6ADB"/>
    <w:rsid w:val="00C01AC6"/>
    <w:rsid w:val="00C4321A"/>
    <w:rsid w:val="00C46FB4"/>
    <w:rsid w:val="00C502A1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6AA5"/>
    <w:rsid w:val="00DD2914"/>
    <w:rsid w:val="00DE6775"/>
    <w:rsid w:val="00E011F1"/>
    <w:rsid w:val="00E15C50"/>
    <w:rsid w:val="00E441C4"/>
    <w:rsid w:val="00E83B40"/>
    <w:rsid w:val="00ED38A4"/>
    <w:rsid w:val="00F1576F"/>
    <w:rsid w:val="00F31669"/>
    <w:rsid w:val="00F34A34"/>
    <w:rsid w:val="00F52830"/>
    <w:rsid w:val="00F63B61"/>
    <w:rsid w:val="00F66FFC"/>
    <w:rsid w:val="00F72A0E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1E7EF"/>
  <w15:docId w15:val="{B969BED3-1454-47B4-AD86-17F97E9C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basedOn w:val="Normal"/>
    <w:uiPriority w:val="34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66ED-7EAF-4535-B5EF-1D8F01B2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Veselin Spasov</cp:lastModifiedBy>
  <cp:revision>96</cp:revision>
  <dcterms:created xsi:type="dcterms:W3CDTF">2015-05-14T13:29:00Z</dcterms:created>
  <dcterms:modified xsi:type="dcterms:W3CDTF">2018-12-19T11:53:00Z</dcterms:modified>
</cp:coreProperties>
</file>