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6CCF36A5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21304">
                              <w:rPr>
                                <w:b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6CCF36A5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21304">
                        <w:rPr>
                          <w:b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73271B98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A9045E" w:rsidRPr="00A9045E">
        <w:rPr>
          <w:b/>
        </w:rPr>
        <w:t>BG16RFOP002-2.0</w:t>
      </w:r>
      <w:r w:rsidR="00EE345E">
        <w:rPr>
          <w:b/>
          <w:lang w:val="en-US"/>
        </w:rPr>
        <w:t>88</w:t>
      </w:r>
      <w:bookmarkStart w:id="0" w:name="_GoBack"/>
      <w:bookmarkEnd w:id="0"/>
      <w:r w:rsidR="00A9045E" w:rsidRPr="00A9045E">
        <w:rPr>
          <w:b/>
        </w:rPr>
        <w:t xml:space="preserve"> „</w:t>
      </w:r>
      <w:r w:rsidR="00823816" w:rsidRPr="00823816">
        <w:rPr>
          <w:b/>
        </w:rPr>
        <w:t>Адаптиране на дейността на МСП в контекста на COVID-19“</w:t>
      </w:r>
      <w:r w:rsidR="00A9045E" w:rsidRPr="00A9045E">
        <w:rPr>
          <w:b/>
        </w:rPr>
        <w:t xml:space="preserve"> 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CC2B0" w14:textId="77777777" w:rsidR="00E33B54" w:rsidRDefault="00E33B54" w:rsidP="007939FC">
      <w:r>
        <w:separator/>
      </w:r>
    </w:p>
  </w:endnote>
  <w:endnote w:type="continuationSeparator" w:id="0">
    <w:p w14:paraId="0FBF8AAC" w14:textId="77777777" w:rsidR="00E33B54" w:rsidRDefault="00E33B5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4525774B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4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27EA" w14:textId="77777777" w:rsidR="00E33B54" w:rsidRDefault="00E33B54" w:rsidP="007939FC">
      <w:r>
        <w:separator/>
      </w:r>
    </w:p>
  </w:footnote>
  <w:footnote w:type="continuationSeparator" w:id="0">
    <w:p w14:paraId="18BEEC20" w14:textId="77777777" w:rsidR="00E33B54" w:rsidRDefault="00E33B54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1E9C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1304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816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373AB"/>
    <w:rsid w:val="00B403B3"/>
    <w:rsid w:val="00B40C90"/>
    <w:rsid w:val="00B432CA"/>
    <w:rsid w:val="00B53AFD"/>
    <w:rsid w:val="00B75E20"/>
    <w:rsid w:val="00B76B3E"/>
    <w:rsid w:val="00B844A1"/>
    <w:rsid w:val="00B87F23"/>
    <w:rsid w:val="00B900A4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3B54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E345E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41C6E-E49D-4CA7-8B38-DEFAC512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2020-10-02T06:27:00Z</dcterms:modified>
</cp:coreProperties>
</file>