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F065CF">
        <w:rPr>
          <w:b/>
          <w:i/>
          <w:szCs w:val="24"/>
          <w:lang w:val="bg-BG"/>
        </w:rPr>
        <w:t>Е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="000D3272">
        <w:rPr>
          <w:rStyle w:val="FootnoteReference"/>
          <w:b/>
          <w:snapToGrid w:val="0"/>
          <w:sz w:val="28"/>
          <w:szCs w:val="28"/>
          <w:lang w:val="bg-BG"/>
        </w:rPr>
        <w:footnoteReference w:id="1"/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2198"/>
        <w:gridCol w:w="1499"/>
        <w:gridCol w:w="1068"/>
        <w:gridCol w:w="5091"/>
        <w:gridCol w:w="3906"/>
      </w:tblGrid>
      <w:tr w:rsidR="00A96F83" w:rsidRPr="00115753" w:rsidTr="00851FEA">
        <w:trPr>
          <w:trHeight w:val="597"/>
        </w:trPr>
        <w:tc>
          <w:tcPr>
            <w:tcW w:w="0" w:type="auto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0" w:type="auto"/>
            <w:shd w:val="clear" w:color="auto" w:fill="E0E0E0"/>
            <w:vAlign w:val="center"/>
          </w:tcPr>
          <w:p w:rsidR="00A96F83" w:rsidRPr="00A96F8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Цена (лева)</w:t>
            </w:r>
          </w:p>
        </w:tc>
        <w:tc>
          <w:tcPr>
            <w:tcW w:w="5091" w:type="dxa"/>
            <w:shd w:val="clear" w:color="auto" w:fill="E0E0E0"/>
            <w:vAlign w:val="center"/>
          </w:tcPr>
          <w:p w:rsidR="00A96F83" w:rsidRPr="00115753" w:rsidRDefault="00A96F83" w:rsidP="00A96F83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906" w:type="dxa"/>
            <w:shd w:val="clear" w:color="auto" w:fill="E0E0E0"/>
            <w:vAlign w:val="center"/>
          </w:tcPr>
          <w:p w:rsidR="00A96F83" w:rsidRPr="00115753" w:rsidRDefault="00A96F83" w:rsidP="00851FEA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</w:t>
            </w:r>
            <w:r w:rsidR="00851FEA">
              <w:rPr>
                <w:b/>
                <w:snapToGrid w:val="0"/>
                <w:szCs w:val="24"/>
                <w:lang w:val="bg-BG"/>
              </w:rPr>
              <w:t>оферта/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извлечение</w:t>
            </w:r>
            <w:r w:rsidR="00851FEA">
              <w:rPr>
                <w:b/>
                <w:snapToGrid w:val="0"/>
                <w:szCs w:val="24"/>
                <w:lang w:val="bg-BG"/>
              </w:rPr>
              <w:t xml:space="preserve"> от каталог на производител</w:t>
            </w:r>
            <w:r w:rsidRPr="00115753">
              <w:rPr>
                <w:b/>
                <w:snapToGrid w:val="0"/>
                <w:szCs w:val="24"/>
                <w:lang w:val="bg-BG"/>
              </w:rPr>
              <w:t>/ проучване в интернет</w:t>
            </w:r>
          </w:p>
        </w:tc>
      </w:tr>
      <w:tr w:rsidR="00A96F83" w:rsidRPr="00115753" w:rsidTr="00851FEA">
        <w:trPr>
          <w:trHeight w:val="445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56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53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53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A96F83" w:rsidRPr="00115753" w:rsidTr="00851FEA">
        <w:trPr>
          <w:trHeight w:val="344"/>
        </w:trPr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0" w:type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091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906" w:type="dxa"/>
            <w:shd w:val="clear" w:color="auto" w:fill="auto"/>
          </w:tcPr>
          <w:p w:rsidR="00A96F83" w:rsidRPr="00115753" w:rsidRDefault="00A96F83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5D3EC2" w:rsidRDefault="00282596">
      <w:pPr>
        <w:rPr>
          <w:b/>
          <w:szCs w:val="24"/>
          <w:lang w:val="en-US"/>
        </w:rPr>
      </w:pPr>
    </w:p>
    <w:sectPr w:rsidR="00282596" w:rsidRPr="005D3EC2" w:rsidSect="00D34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2CA" w:rsidRDefault="003562CA" w:rsidP="0033734F">
      <w:r>
        <w:separator/>
      </w:r>
    </w:p>
  </w:endnote>
  <w:endnote w:type="continuationSeparator" w:id="0">
    <w:p w:rsidR="003562CA" w:rsidRDefault="003562CA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2CA" w:rsidRDefault="003562CA" w:rsidP="0033734F">
      <w:r>
        <w:separator/>
      </w:r>
    </w:p>
  </w:footnote>
  <w:footnote w:type="continuationSeparator" w:id="0">
    <w:p w:rsidR="003562CA" w:rsidRDefault="003562CA" w:rsidP="0033734F">
      <w:r>
        <w:continuationSeparator/>
      </w:r>
    </w:p>
  </w:footnote>
  <w:footnote w:id="1">
    <w:p w:rsidR="000D3272" w:rsidRDefault="000D3272" w:rsidP="000D3272">
      <w:pPr>
        <w:pStyle w:val="FootnoteText"/>
      </w:pPr>
      <w:r>
        <w:rPr>
          <w:rStyle w:val="FootnoteReference"/>
        </w:rPr>
        <w:footnoteRef/>
      </w:r>
      <w:r w:rsidR="004B1FA5">
        <w:t xml:space="preserve"> </w:t>
      </w:r>
      <w:proofErr w:type="spellStart"/>
      <w:proofErr w:type="gramStart"/>
      <w:r>
        <w:t>Подписва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bg-BG"/>
        </w:rPr>
        <w:t xml:space="preserve">с КЕП </w:t>
      </w:r>
      <w:proofErr w:type="spellStart"/>
      <w:r>
        <w:t>от</w:t>
      </w:r>
      <w:proofErr w:type="spellEnd"/>
      <w:r>
        <w:t xml:space="preserve"> </w:t>
      </w:r>
      <w:r w:rsidR="00F065CF">
        <w:rPr>
          <w:lang w:val="bg-BG"/>
        </w:rPr>
        <w:t xml:space="preserve">законния представител на кандидата </w:t>
      </w:r>
      <w:r w:rsidR="00BC1C82" w:rsidRPr="00BC1C82">
        <w:rPr>
          <w:lang w:val="bg-BG"/>
        </w:rPr>
        <w:t xml:space="preserve">съгласно документа за създаване или учредителния акт или </w:t>
      </w:r>
      <w:proofErr w:type="spellStart"/>
      <w:r w:rsidR="00BC1C82" w:rsidRPr="00BC1C82">
        <w:rPr>
          <w:lang w:val="bg-BG"/>
        </w:rPr>
        <w:t>оправомощено</w:t>
      </w:r>
      <w:proofErr w:type="spellEnd"/>
      <w:r w:rsidR="00BC1C82" w:rsidRPr="00BC1C82">
        <w:rPr>
          <w:lang w:val="bg-BG"/>
        </w:rPr>
        <w:t xml:space="preserve"> от него лице.</w:t>
      </w:r>
      <w:bookmarkStart w:id="0" w:name="_GoBack"/>
      <w:bookmarkEnd w:id="0"/>
      <w:proofErr w:type="gramEnd"/>
    </w:p>
    <w:p w:rsidR="000D3272" w:rsidRPr="008C6664" w:rsidRDefault="000D3272" w:rsidP="000D3272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62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156924" w:rsidRPr="00156924" w:rsidTr="00156924">
      <w:trPr>
        <w:trHeight w:val="684"/>
      </w:trPr>
      <w:tc>
        <w:tcPr>
          <w:tcW w:w="2621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8240" behindDoc="0" locked="0" layoutInCell="1" allowOverlap="1" wp14:anchorId="49B9111F" wp14:editId="5BD2B517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</w:rPr>
          </w:pPr>
        </w:p>
        <w:p w:rsidR="00156924" w:rsidRPr="00156924" w:rsidRDefault="00156924" w:rsidP="00156924">
          <w:pPr>
            <w:spacing w:after="160" w:line="259" w:lineRule="auto"/>
            <w:jc w:val="left"/>
            <w:rPr>
              <w:rFonts w:ascii="Calibri" w:eastAsia="Calibri" w:hAnsi="Calibri"/>
              <w:b/>
              <w:snapToGrid w:val="0"/>
              <w:sz w:val="18"/>
              <w:szCs w:val="18"/>
            </w:rPr>
          </w:pPr>
          <w:r w:rsidRPr="00156924">
            <w:rPr>
              <w:rFonts w:ascii="Calibri" w:eastAsia="Calibri" w:hAnsi="Calibri"/>
              <w:b/>
              <w:snapToGrid w:val="0"/>
              <w:sz w:val="18"/>
              <w:szCs w:val="18"/>
            </w:rPr>
            <w:t xml:space="preserve">      ЕВРОПЕЙСКИ СЪЮЗ</w:t>
          </w:r>
        </w:p>
      </w:tc>
      <w:tc>
        <w:tcPr>
          <w:tcW w:w="1823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</w:tc>
      <w:tc>
        <w:tcPr>
          <w:tcW w:w="4639" w:type="dxa"/>
        </w:tcPr>
        <w:p w:rsidR="00156924" w:rsidRPr="00156924" w:rsidRDefault="00156924" w:rsidP="00156924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D7A2399" wp14:editId="11B4822C">
                <wp:extent cx="2286000" cy="9334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 w:rsidP="00156924">
    <w:pPr>
      <w:pStyle w:val="Header"/>
      <w:ind w:left="170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924" w:rsidRDefault="001569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506B3"/>
    <w:rsid w:val="00087AD5"/>
    <w:rsid w:val="00093E0C"/>
    <w:rsid w:val="000D3272"/>
    <w:rsid w:val="001072D1"/>
    <w:rsid w:val="00113693"/>
    <w:rsid w:val="00115753"/>
    <w:rsid w:val="00155C60"/>
    <w:rsid w:val="00156924"/>
    <w:rsid w:val="001A2A48"/>
    <w:rsid w:val="001D4217"/>
    <w:rsid w:val="00212D7A"/>
    <w:rsid w:val="00282596"/>
    <w:rsid w:val="0033734F"/>
    <w:rsid w:val="003562CA"/>
    <w:rsid w:val="003D7032"/>
    <w:rsid w:val="004412DC"/>
    <w:rsid w:val="0044626E"/>
    <w:rsid w:val="004763EF"/>
    <w:rsid w:val="004B1FA5"/>
    <w:rsid w:val="004B7590"/>
    <w:rsid w:val="0052186C"/>
    <w:rsid w:val="00591D98"/>
    <w:rsid w:val="005D3EC2"/>
    <w:rsid w:val="007A40C4"/>
    <w:rsid w:val="00851FEA"/>
    <w:rsid w:val="008B433A"/>
    <w:rsid w:val="008C6664"/>
    <w:rsid w:val="00941DE6"/>
    <w:rsid w:val="00965181"/>
    <w:rsid w:val="009B6B28"/>
    <w:rsid w:val="009D3D86"/>
    <w:rsid w:val="00A96F83"/>
    <w:rsid w:val="00AC79F0"/>
    <w:rsid w:val="00B41897"/>
    <w:rsid w:val="00B9523A"/>
    <w:rsid w:val="00BC1C82"/>
    <w:rsid w:val="00BD1B0F"/>
    <w:rsid w:val="00BF6845"/>
    <w:rsid w:val="00D1348C"/>
    <w:rsid w:val="00D341BE"/>
    <w:rsid w:val="00D3663F"/>
    <w:rsid w:val="00DA4613"/>
    <w:rsid w:val="00DF40C2"/>
    <w:rsid w:val="00E30E80"/>
    <w:rsid w:val="00E451FF"/>
    <w:rsid w:val="00E57948"/>
    <w:rsid w:val="00E81ECE"/>
    <w:rsid w:val="00E90E7D"/>
    <w:rsid w:val="00EE5E82"/>
    <w:rsid w:val="00EF2A0D"/>
    <w:rsid w:val="00F03906"/>
    <w:rsid w:val="00F065CF"/>
    <w:rsid w:val="00F17635"/>
    <w:rsid w:val="00F22031"/>
    <w:rsid w:val="00F376D5"/>
    <w:rsid w:val="00F66383"/>
    <w:rsid w:val="00FA5B4E"/>
    <w:rsid w:val="00FD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0FC93-D6C5-48A8-A29C-E36EC537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MEET</cp:lastModifiedBy>
  <cp:revision>3</cp:revision>
  <dcterms:created xsi:type="dcterms:W3CDTF">2016-06-14T06:27:00Z</dcterms:created>
  <dcterms:modified xsi:type="dcterms:W3CDTF">2016-06-14T06:29:00Z</dcterms:modified>
</cp:coreProperties>
</file>