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85" w:rsidRPr="00A04685" w:rsidRDefault="00A04685" w:rsidP="00A04685">
      <w:pPr>
        <w:jc w:val="right"/>
        <w:rPr>
          <w:b/>
          <w:i/>
          <w:szCs w:val="24"/>
        </w:rPr>
      </w:pPr>
      <w:r>
        <w:rPr>
          <w:b/>
          <w:i/>
          <w:szCs w:val="24"/>
        </w:rPr>
        <w:t xml:space="preserve">Приложение </w:t>
      </w:r>
      <w:r>
        <w:rPr>
          <w:b/>
          <w:i/>
          <w:szCs w:val="24"/>
        </w:rPr>
        <w:t>Ж</w:t>
      </w:r>
      <w:bookmarkStart w:id="0" w:name="_GoBack"/>
      <w:bookmarkEnd w:id="0"/>
    </w:p>
    <w:p w:rsidR="00A04685" w:rsidRDefault="00A04685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  <w:lang w:val="en-US"/>
        </w:rPr>
      </w:pPr>
    </w:p>
    <w:p w:rsidR="00D600ED" w:rsidRDefault="00CD3B5C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средносрочна 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>рамкова програма</w:t>
      </w:r>
      <w:r w:rsidR="000A351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ЗА 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подкрепа </w:t>
      </w:r>
      <w:r w:rsidR="000A351D">
        <w:rPr>
          <w:rFonts w:ascii="Arial" w:eastAsia="Times New Roman" w:hAnsi="Arial" w:cs="Arial"/>
          <w:b/>
          <w:bCs/>
          <w:caps/>
          <w:kern w:val="32"/>
          <w:u w:val="single"/>
        </w:rPr>
        <w:t>НА ДЕЙНОСТИ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</w:t>
      </w:r>
    </w:p>
    <w:p w:rsidR="00D40053" w:rsidRPr="00D600ED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:rsidR="00950D6D" w:rsidRDefault="00950D6D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7E560F" w:rsidRPr="007E560F" w:rsidRDefault="007E560F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tbl>
      <w:tblPr>
        <w:tblW w:w="5252" w:type="pct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6810"/>
      </w:tblGrid>
      <w:tr w:rsidR="00D40053" w:rsidRPr="00D40053" w:rsidTr="005F4CD8">
        <w:trPr>
          <w:trHeight w:val="472"/>
        </w:trPr>
        <w:tc>
          <w:tcPr>
            <w:tcW w:w="1568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D40053" w:rsidRPr="005F593A" w:rsidRDefault="008C54DC" w:rsidP="00D40053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Н</w:t>
            </w:r>
            <w:r w:rsidR="00D40053" w:rsidRPr="005F593A">
              <w:rPr>
                <w:rFonts w:ascii="Arial" w:eastAsia="Times New Roman" w:hAnsi="Arial" w:cs="Arial"/>
                <w:b/>
                <w:lang w:eastAsia="bg-BG"/>
              </w:rPr>
              <w:t>аименование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 на организацията</w:t>
            </w:r>
          </w:p>
        </w:tc>
        <w:tc>
          <w:tcPr>
            <w:tcW w:w="3432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D40053" w:rsidRPr="00D40053" w:rsidRDefault="00D40053" w:rsidP="00D40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226FF" w:rsidRPr="00F226FF" w:rsidRDefault="00F226FF" w:rsidP="005F4CD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1" w:name="_Toc201576693"/>
      <w:r w:rsidRPr="00F226FF">
        <w:rPr>
          <w:rFonts w:ascii="Arial" w:eastAsia="Times New Roman" w:hAnsi="Arial" w:cs="Arial"/>
          <w:b/>
          <w:bCs/>
          <w:kern w:val="32"/>
        </w:rPr>
        <w:t xml:space="preserve">Обосновка </w:t>
      </w:r>
      <w:bookmarkEnd w:id="1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226FF" w:rsidRPr="00647112" w:rsidTr="00BA5827">
        <w:tc>
          <w:tcPr>
            <w:tcW w:w="9889" w:type="dxa"/>
          </w:tcPr>
          <w:p w:rsidR="00003AAF" w:rsidRPr="002879FE" w:rsidRDefault="00F226FF" w:rsidP="002879FE">
            <w:pPr>
              <w:pStyle w:val="BodyTextIndent"/>
              <w:spacing w:before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предоставя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съществена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информация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проблемите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чието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разрешаване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търси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чрез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</w:t>
            </w:r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йностите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В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следва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да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значимостта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редложените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преодоляване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набелязаните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ограничения и да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дад</w:t>
            </w:r>
            <w:r w:rsid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отговор </w:t>
            </w:r>
            <w:proofErr w:type="gram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</w:t>
            </w:r>
            <w:proofErr w:type="gram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следните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въпроси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:</w:t>
            </w:r>
            <w:bookmarkStart w:id="2" w:name="_Toc182048270"/>
            <w:bookmarkStart w:id="3" w:name="_Toc182048271"/>
            <w:bookmarkEnd w:id="2"/>
            <w:bookmarkEnd w:id="3"/>
          </w:p>
          <w:p w:rsidR="005F4CD8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4" w:name="_Toc201576695"/>
          </w:p>
          <w:p w:rsidR="00F226FF" w:rsidRPr="005F224F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Връзка със съответна национална/секторна стратегия/програма</w:t>
            </w:r>
            <w:bookmarkEnd w:id="4"/>
            <w:r w:rsidR="00950D6D" w:rsidRPr="005F224F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A04685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bg-BG"/>
              </w:rPr>
            </w:pP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CD3B5C" w:rsidRP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 w:rsidRP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националната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политика 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в сектора</w:t>
            </w:r>
          </w:p>
          <w:p w:rsidR="005F4CD8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5" w:name="_Toc201576696"/>
          </w:p>
          <w:p w:rsidR="00F226FF" w:rsidRPr="005F593A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Определяне на наличните нужди и ограничения</w:t>
            </w:r>
            <w:bookmarkEnd w:id="5"/>
            <w:r w:rsidR="00950D6D"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Опишете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роблеми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идентифицирани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произтичащи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функц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задълженията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организацията</w:t>
            </w:r>
            <w:proofErr w:type="spellEnd"/>
          </w:p>
          <w:p w:rsidR="00765F23" w:rsidRPr="006F7FDD" w:rsidRDefault="00765F23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C7375" w:rsidRPr="006F7FDD" w:rsidRDefault="00332430" w:rsidP="006C7375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6" w:name="_Toc201576698"/>
            <w:r w:rsidRPr="006F7FDD">
              <w:rPr>
                <w:rFonts w:ascii="Arial" w:eastAsia="Times New Roman" w:hAnsi="Arial" w:cs="Arial"/>
                <w:b/>
                <w:lang w:eastAsia="bg-BG"/>
              </w:rPr>
              <w:t>Реализирани дейности/мерки/проекти</w:t>
            </w:r>
            <w:r w:rsidR="001D1192" w:rsidRPr="006F7FDD">
              <w:rPr>
                <w:rFonts w:ascii="Arial" w:eastAsia="Times New Roman" w:hAnsi="Arial" w:cs="Arial"/>
                <w:b/>
                <w:lang w:eastAsia="bg-BG"/>
              </w:rPr>
              <w:t>, финансирани със средства от ЕС и/или други публични средства</w:t>
            </w:r>
            <w:r w:rsidRPr="006F7FDD">
              <w:rPr>
                <w:rFonts w:ascii="Arial" w:eastAsia="Times New Roman" w:hAnsi="Arial" w:cs="Arial"/>
                <w:b/>
                <w:lang w:eastAsia="bg-BG"/>
              </w:rPr>
              <w:t xml:space="preserve"> през предходния програмен период 2007-2013</w:t>
            </w:r>
            <w:r w:rsidR="006C7375" w:rsidRPr="006F7FDD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9C1754" w:rsidRPr="006F7FDD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Опи</w:t>
            </w:r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шете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основните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постигнати</w:t>
            </w:r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продукти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посочените</w:t>
            </w:r>
            <w:proofErr w:type="spellEnd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/мерки/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 </w:t>
            </w:r>
          </w:p>
          <w:p w:rsidR="009C1754" w:rsidRPr="006F7FDD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B473E0" w:rsidRPr="006F7FDD" w:rsidRDefault="0051763A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Подробна </w:t>
            </w:r>
            <w:r w:rsidR="00D829E3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информация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относно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начините, по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надгражда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резултатите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proofErr w:type="gram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вече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завършени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</w:t>
            </w:r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</w:t>
            </w:r>
            <w:proofErr w:type="spellEnd"/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/</w:t>
            </w:r>
            <w:proofErr w:type="spellStart"/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програми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ако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приложимо. </w:t>
            </w:r>
          </w:p>
          <w:p w:rsidR="005F4CD8" w:rsidRPr="006F7FDD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8C54DC" w:rsidRPr="005F593A" w:rsidRDefault="008C54DC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Целеви групи</w:t>
            </w:r>
            <w:bookmarkEnd w:id="6"/>
            <w:r w:rsidR="00950D6D"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883501" w:rsidRDefault="008C54D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Дайте кратко описание на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групи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към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насочена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,</w:t>
            </w: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посочите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очаквания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им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бр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ой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bookmarkStart w:id="7" w:name="_Toc182048274"/>
            <w:bookmarkStart w:id="8" w:name="_Toc182048275"/>
            <w:bookmarkStart w:id="9" w:name="_Toc182048276"/>
            <w:bookmarkStart w:id="10" w:name="_Toc182048277"/>
            <w:bookmarkEnd w:id="7"/>
            <w:bookmarkEnd w:id="8"/>
            <w:bookmarkEnd w:id="9"/>
            <w:bookmarkEnd w:id="10"/>
          </w:p>
        </w:tc>
      </w:tr>
    </w:tbl>
    <w:p w:rsidR="00782077" w:rsidRPr="00BA5827" w:rsidRDefault="00782077" w:rsidP="007820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814B63">
        <w:rPr>
          <w:rFonts w:ascii="Arial" w:eastAsia="Times New Roman" w:hAnsi="Arial" w:cs="Arial"/>
          <w:b/>
          <w:bCs/>
          <w:kern w:val="32"/>
        </w:rPr>
        <w:t>Цели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782077" w:rsidRPr="006735ED" w:rsidTr="000C3B48">
        <w:tc>
          <w:tcPr>
            <w:tcW w:w="9889" w:type="dxa"/>
          </w:tcPr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bookmarkStart w:id="11" w:name="_Toc184639183"/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Обща цел на </w:t>
            </w:r>
            <w:bookmarkEnd w:id="11"/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>средносрочната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 програма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Pr="005F224F" w:rsidRDefault="00782077" w:rsidP="000C3B48">
            <w:pPr>
              <w:spacing w:after="0" w:line="240" w:lineRule="auto"/>
              <w:rPr>
                <w:rFonts w:ascii="Verdana" w:eastAsia="Times New Roman" w:hAnsi="Verdana" w:cs="Arial"/>
                <w:lang w:eastAsia="bg-BG"/>
              </w:rPr>
            </w:pPr>
            <w:bookmarkStart w:id="12" w:name="_Toc184639184"/>
          </w:p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Конкретни цели, които </w:t>
            </w:r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 програма 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трябва да постигне</w:t>
            </w:r>
            <w:bookmarkEnd w:id="12"/>
            <w:r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Default="00782077" w:rsidP="000C3B48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Съответствие на </w:t>
            </w:r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програма 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с целта на инвестиционния приоритет по ОПИК, към който се отнася:</w:t>
            </w:r>
          </w:p>
          <w:p w:rsidR="00782077" w:rsidRPr="00BC42C8" w:rsidRDefault="00F411B4" w:rsidP="006C7375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6C7375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ОПИК</w:t>
            </w:r>
          </w:p>
        </w:tc>
      </w:tr>
    </w:tbl>
    <w:p w:rsidR="00F226FF" w:rsidRPr="002F7FBE" w:rsidRDefault="002F7FBE" w:rsidP="000017A9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lastRenderedPageBreak/>
        <w:t>Очаквани резултати</w:t>
      </w:r>
    </w:p>
    <w:tbl>
      <w:tblPr>
        <w:tblStyle w:val="TableGrid"/>
        <w:tblW w:w="10491" w:type="dxa"/>
        <w:tblInd w:w="-318" w:type="dxa"/>
        <w:tblLook w:val="01E0" w:firstRow="1" w:lastRow="1" w:firstColumn="1" w:lastColumn="1" w:noHBand="0" w:noVBand="0"/>
      </w:tblPr>
      <w:tblGrid>
        <w:gridCol w:w="10491"/>
      </w:tblGrid>
      <w:tr w:rsidR="00814B63" w:rsidTr="000017A9">
        <w:tc>
          <w:tcPr>
            <w:tcW w:w="10491" w:type="dxa"/>
          </w:tcPr>
          <w:p w:rsidR="00950D6D" w:rsidRPr="005F593A" w:rsidRDefault="00950D6D" w:rsidP="005F593A">
            <w:pPr>
              <w:keepNext/>
              <w:spacing w:before="120" w:after="12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</w:pPr>
            <w:bookmarkStart w:id="13" w:name="_Toc184639192"/>
            <w:r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Очаквани резултати от реализацията на</w:t>
            </w:r>
            <w:bookmarkEnd w:id="13"/>
            <w:r w:rsidR="00CD3B5C" w:rsidRPr="005F224F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 xml:space="preserve"> </w:t>
            </w:r>
            <w:r w:rsidR="00CD3B5C"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 xml:space="preserve">средносрочната </w:t>
            </w:r>
            <w:r w:rsidR="007E560F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програма</w:t>
            </w:r>
          </w:p>
          <w:p w:rsidR="00610E61" w:rsidRDefault="00610E61" w:rsidP="002879FE">
            <w:pPr>
              <w:jc w:val="both"/>
              <w:rPr>
                <w:rFonts w:ascii="Arial" w:hAnsi="Arial" w:cs="Arial"/>
                <w:i/>
                <w:lang w:val="ru-RU"/>
              </w:rPr>
            </w:pP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Представете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очакваните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на </w:t>
            </w:r>
            <w:proofErr w:type="spellStart"/>
            <w:r w:rsidR="00CD3B5C" w:rsidRPr="00CD3B5C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.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Формулирайте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реалистични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,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количествено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измерими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и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обективно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проверими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>.</w:t>
            </w:r>
            <w:r w:rsidR="00CD3B5C">
              <w:rPr>
                <w:rFonts w:ascii="Arial" w:hAnsi="Arial" w:cs="Arial"/>
                <w:i/>
                <w:lang w:val="ru-RU"/>
              </w:rPr>
              <w:t xml:space="preserve"> Опишете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трайното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въздействие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на</w:t>
            </w:r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върху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целевата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>/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група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/и. </w:t>
            </w:r>
          </w:p>
          <w:p w:rsidR="00D10EAB" w:rsidRDefault="00D10EAB" w:rsidP="00D10EAB">
            <w:pPr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814B63" w:rsidRDefault="001E5014" w:rsidP="0013405C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Представете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подробно описание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качествени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</w:t>
            </w:r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ите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измерими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индикатори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измерване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ефекта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със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базови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стойности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всеки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един</w:t>
            </w:r>
            <w:proofErr w:type="gram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тях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</w:p>
        </w:tc>
      </w:tr>
    </w:tbl>
    <w:p w:rsidR="00921D21" w:rsidRDefault="00921D21" w:rsidP="00921D21">
      <w:pPr>
        <w:keepNext/>
        <w:pBdr>
          <w:top w:val="single" w:sz="4" w:space="0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t>Изпълнение</w:t>
      </w:r>
    </w:p>
    <w:p w:rsidR="00921D21" w:rsidRPr="00921D21" w:rsidRDefault="00921D21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b/>
          <w:lang w:val="ru-RU"/>
        </w:rPr>
      </w:pPr>
      <w:proofErr w:type="spellStart"/>
      <w:r w:rsidRPr="00921D21">
        <w:rPr>
          <w:rFonts w:ascii="Arial" w:eastAsia="Times New Roman" w:hAnsi="Arial" w:cs="Arial"/>
          <w:b/>
          <w:lang w:val="ru-RU"/>
        </w:rPr>
        <w:t>Институционална</w:t>
      </w:r>
      <w:proofErr w:type="spellEnd"/>
      <w:r w:rsidRPr="00921D21">
        <w:rPr>
          <w:rFonts w:ascii="Arial" w:eastAsia="Times New Roman" w:hAnsi="Arial" w:cs="Arial"/>
          <w:b/>
          <w:lang w:val="ru-RU"/>
        </w:rPr>
        <w:t xml:space="preserve"> организация и управление </w:t>
      </w:r>
      <w:r w:rsidR="007E560F">
        <w:rPr>
          <w:rFonts w:ascii="Arial" w:eastAsia="Times New Roman" w:hAnsi="Arial" w:cs="Arial"/>
          <w:b/>
          <w:lang w:val="ru-RU"/>
        </w:rPr>
        <w:t xml:space="preserve">за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изпълнение</w:t>
      </w:r>
      <w:proofErr w:type="spellEnd"/>
      <w:r w:rsidR="007E560F">
        <w:rPr>
          <w:rFonts w:ascii="Arial" w:eastAsia="Times New Roman" w:hAnsi="Arial" w:cs="Arial"/>
          <w:b/>
          <w:lang w:val="ru-RU"/>
        </w:rPr>
        <w:t xml:space="preserve"> на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средносрочната</w:t>
      </w:r>
      <w:proofErr w:type="spellEnd"/>
      <w:r w:rsidR="007E560F">
        <w:rPr>
          <w:rFonts w:ascii="Arial" w:eastAsia="Times New Roman" w:hAnsi="Arial" w:cs="Arial"/>
          <w:b/>
          <w:lang w:val="ru-RU"/>
        </w:rPr>
        <w:t xml:space="preserve">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програма</w:t>
      </w:r>
      <w:proofErr w:type="spellEnd"/>
    </w:p>
    <w:p w:rsidR="00950D6D" w:rsidRDefault="00950D6D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i/>
          <w:sz w:val="20"/>
          <w:szCs w:val="20"/>
          <w:lang w:val="ru-RU"/>
        </w:rPr>
      </w:pPr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Моля дайте информация </w:t>
      </w:r>
      <w:proofErr w:type="gram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за</w:t>
      </w:r>
      <w:proofErr w:type="gram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начина, по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който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възнамерявате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да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организирате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процеса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по по</w:t>
      </w:r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 xml:space="preserve">дготовка и </w:t>
      </w:r>
      <w:proofErr w:type="spellStart"/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>изпълнение</w:t>
      </w:r>
      <w:proofErr w:type="spellEnd"/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 </w:t>
      </w:r>
      <w:proofErr w:type="spellStart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>средносрочната</w:t>
      </w:r>
      <w:proofErr w:type="spellEnd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>програма</w:t>
      </w:r>
      <w:proofErr w:type="spellEnd"/>
    </w:p>
    <w:p w:rsidR="006C2213" w:rsidRPr="006C2213" w:rsidRDefault="006C2213" w:rsidP="00921D21">
      <w:pPr>
        <w:keepNext/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  <w:lang w:val="ru-RU"/>
        </w:rPr>
      </w:pPr>
      <w:bookmarkStart w:id="14" w:name="_Toc184639206"/>
    </w:p>
    <w:p w:rsidR="00861068" w:rsidRDefault="00861068" w:rsidP="006C2213">
      <w:pPr>
        <w:spacing w:after="120" w:line="240" w:lineRule="auto"/>
        <w:jc w:val="both"/>
        <w:rPr>
          <w:rFonts w:ascii="Arial" w:eastAsia="Times New Roman" w:hAnsi="Arial" w:cs="Arial"/>
          <w:b/>
          <w:bCs/>
          <w:kern w:val="32"/>
        </w:rPr>
        <w:sectPr w:rsidR="00861068" w:rsidSect="00782077"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p w:rsidR="00861068" w:rsidRDefault="00861068" w:rsidP="006C2213">
      <w:pPr>
        <w:spacing w:after="120" w:line="240" w:lineRule="auto"/>
        <w:jc w:val="both"/>
        <w:rPr>
          <w:rFonts w:ascii="Arial" w:eastAsia="Times New Roman" w:hAnsi="Arial" w:cs="Arial"/>
          <w:b/>
          <w:bCs/>
          <w:kern w:val="32"/>
        </w:rPr>
        <w:sectPr w:rsidR="00861068" w:rsidSect="00861068">
          <w:type w:val="continuous"/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tbl>
      <w:tblPr>
        <w:tblW w:w="10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6"/>
      </w:tblGrid>
      <w:tr w:rsidR="006C2213" w:rsidRPr="006C2213" w:rsidTr="00EF3363">
        <w:trPr>
          <w:trHeight w:val="6846"/>
        </w:trPr>
        <w:tc>
          <w:tcPr>
            <w:tcW w:w="10506" w:type="dxa"/>
          </w:tcPr>
          <w:p w:rsidR="00921D21" w:rsidRDefault="00921D21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6C2213">
              <w:rPr>
                <w:rFonts w:ascii="Arial" w:eastAsia="Times New Roman" w:hAnsi="Arial" w:cs="Arial"/>
                <w:b/>
                <w:bCs/>
                <w:kern w:val="32"/>
              </w:rPr>
              <w:lastRenderedPageBreak/>
              <w:t>Кратко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описание на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дейностите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за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постигане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на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очакваните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резултати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чрез </w:t>
            </w:r>
            <w:r w:rsidRPr="006C221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предложени</w:t>
            </w:r>
            <w:r>
              <w:rPr>
                <w:rFonts w:ascii="Arial" w:eastAsia="Times New Roman" w:hAnsi="Arial" w:cs="Arial"/>
                <w:b/>
                <w:bCs/>
                <w:iCs/>
                <w:kern w:val="32"/>
              </w:rPr>
              <w:t>я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</w:rPr>
              <w:t>проект</w:t>
            </w:r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към</w:t>
            </w:r>
            <w:proofErr w:type="spellEnd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програма</w:t>
            </w:r>
            <w:proofErr w:type="spellEnd"/>
          </w:p>
          <w:p w:rsidR="006C2213" w:rsidRPr="006C221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Опишете конкретните дейности, необходими за постигане на резултатите, п</w:t>
            </w:r>
            <w:r w:rsidR="00EF3363">
              <w:rPr>
                <w:rFonts w:ascii="Arial" w:eastAsia="Times New Roman" w:hAnsi="Arial" w:cs="Arial"/>
                <w:i/>
                <w:sz w:val="20"/>
                <w:szCs w:val="20"/>
              </w:rPr>
              <w:t>редставени под формата на един или няколко проекта</w:t>
            </w:r>
            <w:r w:rsidR="00821867">
              <w:rPr>
                <w:rFonts w:ascii="Arial" w:eastAsia="Times New Roman" w:hAnsi="Arial" w:cs="Arial"/>
                <w:i/>
                <w:sz w:val="20"/>
                <w:szCs w:val="20"/>
              </w:rPr>
              <w:t>. Дайте информация за  проекта</w:t>
            </w:r>
            <w:r w:rsidR="003374FD">
              <w:rPr>
                <w:rFonts w:ascii="Arial" w:eastAsia="Times New Roman" w:hAnsi="Arial" w:cs="Arial"/>
                <w:i/>
                <w:sz w:val="20"/>
                <w:szCs w:val="20"/>
              </w:rPr>
              <w:t>:</w:t>
            </w:r>
            <w:r w:rsidR="00E7714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(наименование на проекта)…….</w:t>
            </w:r>
            <w:r w:rsidR="00821867">
              <w:rPr>
                <w:rFonts w:ascii="Arial" w:eastAsia="Times New Roman" w:hAnsi="Arial" w:cs="Arial"/>
                <w:i/>
                <w:sz w:val="20"/>
                <w:szCs w:val="20"/>
              </w:rPr>
              <w:t>, предложен</w:t>
            </w:r>
            <w:r w:rsidR="00EF336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за изпълнение като част от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EF3363" w:rsidRPr="00EF3363">
              <w:rPr>
                <w:rFonts w:ascii="Arial" w:eastAsia="Times New Roman" w:hAnsi="Arial" w:cs="Arial"/>
                <w:i/>
                <w:sz w:val="20"/>
                <w:szCs w:val="20"/>
              </w:rPr>
              <w:t>средносрочната</w:t>
            </w:r>
            <w:r w:rsidR="007E56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програма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, като използвате предоставената по-долу таблица</w:t>
            </w:r>
            <w:r w:rsidRPr="006C22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</w:p>
          <w:tbl>
            <w:tblPr>
              <w:tblStyle w:val="TableGrid"/>
              <w:tblW w:w="7513" w:type="dxa"/>
              <w:tblLayout w:type="fixed"/>
              <w:tblLook w:val="01E0" w:firstRow="1" w:lastRow="1" w:firstColumn="1" w:lastColumn="1" w:noHBand="0" w:noVBand="0"/>
            </w:tblPr>
            <w:tblGrid>
              <w:gridCol w:w="2410"/>
              <w:gridCol w:w="1985"/>
              <w:gridCol w:w="1559"/>
              <w:gridCol w:w="1559"/>
            </w:tblGrid>
            <w:tr w:rsidR="00E77143" w:rsidRPr="006C2213" w:rsidTr="00E77143">
              <w:tc>
                <w:tcPr>
                  <w:tcW w:w="2410" w:type="dxa"/>
                </w:tcPr>
                <w:p w:rsidR="00E77143" w:rsidRPr="006C2213" w:rsidRDefault="00E77143" w:rsidP="006C2213">
                  <w:pPr>
                    <w:jc w:val="center"/>
                    <w:rPr>
                      <w:rFonts w:ascii="Arial" w:hAnsi="Arial" w:cs="Arial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Кратко описание на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дейностите</w:t>
                  </w:r>
                  <w:proofErr w:type="spellEnd"/>
                </w:p>
                <w:p w:rsidR="00E77143" w:rsidRPr="006C2213" w:rsidRDefault="00E77143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</w:p>
              </w:tc>
              <w:tc>
                <w:tcPr>
                  <w:tcW w:w="1985" w:type="dxa"/>
                </w:tcPr>
                <w:p w:rsidR="00E77143" w:rsidRPr="006C2213" w:rsidRDefault="00E77143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ru-RU"/>
                    </w:rPr>
                    <w:t>Очаквани</w:t>
                  </w:r>
                  <w:proofErr w:type="spellEnd"/>
                  <w:r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lang w:val="ru-RU"/>
                    </w:rPr>
                    <w:t>резултати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E77143" w:rsidRPr="006C2213" w:rsidRDefault="00E77143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Обща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стойност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на проекта</w:t>
                  </w:r>
                  <w:r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r w:rsidRPr="006C2213">
                    <w:rPr>
                      <w:rFonts w:ascii="Arial" w:hAnsi="Arial" w:cs="Arial"/>
                      <w:lang w:val="ru-RU"/>
                    </w:rPr>
                    <w:t>/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лв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>./</w:t>
                  </w:r>
                </w:p>
              </w:tc>
              <w:tc>
                <w:tcPr>
                  <w:tcW w:w="1559" w:type="dxa"/>
                </w:tcPr>
                <w:p w:rsidR="00E77143" w:rsidRPr="006C2213" w:rsidRDefault="00E77143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Период за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изпълнение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  <w:p w:rsidR="00E77143" w:rsidRPr="006C2213" w:rsidRDefault="00E77143" w:rsidP="006C2213">
                  <w:pPr>
                    <w:ind w:right="-108"/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/година –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>/година</w:t>
                  </w:r>
                </w:p>
              </w:tc>
            </w:tr>
            <w:tr w:rsidR="00E77143" w:rsidRPr="006C2213" w:rsidTr="00E77143">
              <w:tc>
                <w:tcPr>
                  <w:tcW w:w="2410" w:type="dxa"/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1:</w:t>
                  </w:r>
                </w:p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77143" w:rsidRPr="006C2213" w:rsidTr="00E77143"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E77143" w:rsidRDefault="00E77143" w:rsidP="006C2213">
                  <w:pPr>
                    <w:rPr>
                      <w:rFonts w:ascii="Arial" w:hAnsi="Arial" w:cs="Arial"/>
                      <w:lang w:val="bg-BG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2:</w:t>
                  </w:r>
                </w:p>
                <w:p w:rsidR="00176727" w:rsidRPr="00176727" w:rsidRDefault="00176727" w:rsidP="006C2213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E77143" w:rsidRPr="006C2213" w:rsidRDefault="00E77143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2029E" w:rsidRPr="006C2213" w:rsidTr="00E77143"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62029E" w:rsidRDefault="00861068" w:rsidP="0093287D">
                  <w:pPr>
                    <w:rPr>
                      <w:rFonts w:ascii="Arial" w:hAnsi="Arial" w:cs="Arial"/>
                      <w:lang w:val="bg-BG"/>
                    </w:rPr>
                  </w:pPr>
                  <w:r>
                    <w:rPr>
                      <w:rFonts w:ascii="Arial" w:hAnsi="Arial" w:cs="Arial"/>
                      <w:lang w:val="bg-BG"/>
                    </w:rPr>
                    <w:t>Дейност</w:t>
                  </w:r>
                  <w:r>
                    <w:rPr>
                      <w:rStyle w:val="FootnoteReference"/>
                      <w:rFonts w:cs="Arial"/>
                    </w:rPr>
                    <w:footnoteReference w:id="1"/>
                  </w:r>
                  <w:r>
                    <w:rPr>
                      <w:rFonts w:ascii="Arial" w:hAnsi="Arial" w:cs="Arial"/>
                      <w:lang w:val="bg-BG"/>
                    </w:rPr>
                    <w:t xml:space="preserve"> </w:t>
                  </w:r>
                </w:p>
                <w:p w:rsidR="00176727" w:rsidRPr="0062029E" w:rsidRDefault="00176727" w:rsidP="0093287D">
                  <w:pPr>
                    <w:rPr>
                      <w:rFonts w:ascii="Arial" w:hAnsi="Arial" w:cs="Arial"/>
                      <w:lang w:val="bg-BG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62029E" w:rsidRPr="006C2213" w:rsidRDefault="0062029E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62029E" w:rsidRPr="006C2213" w:rsidRDefault="0062029E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62029E" w:rsidRPr="006C2213" w:rsidRDefault="0062029E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E77143" w:rsidRPr="006C2213" w:rsidTr="00E77143">
              <w:tc>
                <w:tcPr>
                  <w:tcW w:w="2410" w:type="dxa"/>
                  <w:shd w:val="clear" w:color="auto" w:fill="E0E0E0"/>
                </w:tcPr>
                <w:p w:rsidR="00E77143" w:rsidRPr="006C2213" w:rsidRDefault="00D719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E77143" w:rsidRPr="006C2213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E77143" w:rsidRPr="006C2213" w:rsidTr="00E77143">
              <w:tc>
                <w:tcPr>
                  <w:tcW w:w="2410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lang w:val="ru-RU"/>
                    </w:rPr>
                    <w:t>средносрочната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lang w:val="ru-RU"/>
                    </w:rPr>
                    <w:t>програма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E77143" w:rsidRPr="006C2213" w:rsidRDefault="00E77143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</w:tbl>
          <w:p w:rsidR="006C2213" w:rsidRPr="006C2213" w:rsidRDefault="006C2213" w:rsidP="006C2213">
            <w:pPr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</w:p>
          <w:p w:rsidR="006C2213" w:rsidRPr="006C221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bookmarkEnd w:id="14"/>
    </w:tbl>
    <w:p w:rsidR="006C2213" w:rsidRDefault="006C2213" w:rsidP="00861068">
      <w:pPr>
        <w:keepNext/>
        <w:spacing w:before="120" w:after="120" w:line="240" w:lineRule="auto"/>
        <w:jc w:val="both"/>
        <w:outlineLvl w:val="0"/>
      </w:pPr>
    </w:p>
    <w:sectPr w:rsidR="006C2213" w:rsidSect="00861068">
      <w:footnotePr>
        <w:numFmt w:val="lowerLetter"/>
        <w:numStart w:val="14"/>
      </w:footnotePr>
      <w:type w:val="continuous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16B" w:rsidRDefault="00A9216B" w:rsidP="00F226FF">
      <w:pPr>
        <w:spacing w:after="0" w:line="240" w:lineRule="auto"/>
      </w:pPr>
      <w:r>
        <w:separator/>
      </w:r>
    </w:p>
  </w:endnote>
  <w:endnote w:type="continuationSeparator" w:id="0">
    <w:p w:rsidR="00A9216B" w:rsidRDefault="00A9216B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16B" w:rsidRDefault="00A9216B" w:rsidP="00F226FF">
      <w:pPr>
        <w:spacing w:after="0" w:line="240" w:lineRule="auto"/>
      </w:pPr>
      <w:r>
        <w:separator/>
      </w:r>
    </w:p>
  </w:footnote>
  <w:footnote w:type="continuationSeparator" w:id="0">
    <w:p w:rsidR="00A9216B" w:rsidRDefault="00A9216B" w:rsidP="00F226FF">
      <w:pPr>
        <w:spacing w:after="0" w:line="240" w:lineRule="auto"/>
      </w:pPr>
      <w:r>
        <w:continuationSeparator/>
      </w:r>
    </w:p>
  </w:footnote>
  <w:footnote w:id="1">
    <w:p w:rsidR="00861068" w:rsidRPr="0093287D" w:rsidRDefault="0086106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="00587DCB">
        <w:rPr>
          <w:lang w:val="bg-BG"/>
        </w:rPr>
        <w:t xml:space="preserve"> - изброяват се всички дейности по проекта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40300"/>
    <w:rsid w:val="00060D6E"/>
    <w:rsid w:val="000A351D"/>
    <w:rsid w:val="000C5C28"/>
    <w:rsid w:val="0013405C"/>
    <w:rsid w:val="00176727"/>
    <w:rsid w:val="00177D30"/>
    <w:rsid w:val="001921A7"/>
    <w:rsid w:val="001D1192"/>
    <w:rsid w:val="001E5014"/>
    <w:rsid w:val="001F6E6A"/>
    <w:rsid w:val="002879FE"/>
    <w:rsid w:val="00291085"/>
    <w:rsid w:val="002C2025"/>
    <w:rsid w:val="002C4364"/>
    <w:rsid w:val="002F7FBE"/>
    <w:rsid w:val="00332430"/>
    <w:rsid w:val="003374FD"/>
    <w:rsid w:val="0034564B"/>
    <w:rsid w:val="003E15A0"/>
    <w:rsid w:val="004712CF"/>
    <w:rsid w:val="00506514"/>
    <w:rsid w:val="0051763A"/>
    <w:rsid w:val="00517AC4"/>
    <w:rsid w:val="00551F45"/>
    <w:rsid w:val="00587DCB"/>
    <w:rsid w:val="005D6E41"/>
    <w:rsid w:val="005F224F"/>
    <w:rsid w:val="005F4CD8"/>
    <w:rsid w:val="005F593A"/>
    <w:rsid w:val="00610E61"/>
    <w:rsid w:val="0062029E"/>
    <w:rsid w:val="00623BA5"/>
    <w:rsid w:val="006C2213"/>
    <w:rsid w:val="006C7375"/>
    <w:rsid w:val="006D7B8B"/>
    <w:rsid w:val="006F7FDD"/>
    <w:rsid w:val="00711AAE"/>
    <w:rsid w:val="00726E66"/>
    <w:rsid w:val="0076315B"/>
    <w:rsid w:val="00765F23"/>
    <w:rsid w:val="00782077"/>
    <w:rsid w:val="007C5123"/>
    <w:rsid w:val="007E560F"/>
    <w:rsid w:val="007F325E"/>
    <w:rsid w:val="0080462F"/>
    <w:rsid w:val="00814B63"/>
    <w:rsid w:val="008211D5"/>
    <w:rsid w:val="00821867"/>
    <w:rsid w:val="00861068"/>
    <w:rsid w:val="00883501"/>
    <w:rsid w:val="008C54DC"/>
    <w:rsid w:val="008E0C59"/>
    <w:rsid w:val="008E2A0C"/>
    <w:rsid w:val="008F4643"/>
    <w:rsid w:val="008F5431"/>
    <w:rsid w:val="00921D21"/>
    <w:rsid w:val="0093287D"/>
    <w:rsid w:val="009501CC"/>
    <w:rsid w:val="00950D6D"/>
    <w:rsid w:val="009959BA"/>
    <w:rsid w:val="009C1754"/>
    <w:rsid w:val="009F74BD"/>
    <w:rsid w:val="00A04685"/>
    <w:rsid w:val="00A31C00"/>
    <w:rsid w:val="00A505C2"/>
    <w:rsid w:val="00A74A51"/>
    <w:rsid w:val="00A9216B"/>
    <w:rsid w:val="00AA77FA"/>
    <w:rsid w:val="00AE1706"/>
    <w:rsid w:val="00B10A06"/>
    <w:rsid w:val="00B11B6A"/>
    <w:rsid w:val="00B473E0"/>
    <w:rsid w:val="00B61DE8"/>
    <w:rsid w:val="00B67E61"/>
    <w:rsid w:val="00BA5827"/>
    <w:rsid w:val="00BC26AA"/>
    <w:rsid w:val="00BE3840"/>
    <w:rsid w:val="00C03145"/>
    <w:rsid w:val="00C12F90"/>
    <w:rsid w:val="00C144CE"/>
    <w:rsid w:val="00C179C9"/>
    <w:rsid w:val="00C32782"/>
    <w:rsid w:val="00C832B4"/>
    <w:rsid w:val="00CB678C"/>
    <w:rsid w:val="00CD3B5C"/>
    <w:rsid w:val="00CE7A9A"/>
    <w:rsid w:val="00CF3993"/>
    <w:rsid w:val="00D10EAB"/>
    <w:rsid w:val="00D23825"/>
    <w:rsid w:val="00D40053"/>
    <w:rsid w:val="00D600ED"/>
    <w:rsid w:val="00D7190F"/>
    <w:rsid w:val="00D829E3"/>
    <w:rsid w:val="00E31FE6"/>
    <w:rsid w:val="00E44284"/>
    <w:rsid w:val="00E4651D"/>
    <w:rsid w:val="00E77143"/>
    <w:rsid w:val="00E93BD4"/>
    <w:rsid w:val="00EB7957"/>
    <w:rsid w:val="00ED6ABA"/>
    <w:rsid w:val="00EF0C7F"/>
    <w:rsid w:val="00EF3363"/>
    <w:rsid w:val="00F226FF"/>
    <w:rsid w:val="00F411B4"/>
    <w:rsid w:val="00F724A9"/>
    <w:rsid w:val="00F97B1B"/>
    <w:rsid w:val="00FB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610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610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610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610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610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61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4BF7-CC96-4CAB-8F02-D0799E2E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User</cp:lastModifiedBy>
  <cp:revision>6</cp:revision>
  <dcterms:created xsi:type="dcterms:W3CDTF">2016-06-14T14:57:00Z</dcterms:created>
  <dcterms:modified xsi:type="dcterms:W3CDTF">2016-12-19T09:23:00Z</dcterms:modified>
</cp:coreProperties>
</file>