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4D87D" w14:textId="33EED58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7DE216D6" w14:textId="77777777" w:rsidR="006166C2" w:rsidRPr="00FD6EA7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14F5C">
        <w:rPr>
          <w:b/>
          <w:i/>
          <w:lang w:val="bg-BG"/>
        </w:rPr>
        <w:t>Г</w:t>
      </w:r>
    </w:p>
    <w:p w14:paraId="65931CD5" w14:textId="77777777" w:rsidR="00131A18" w:rsidRPr="00D9309F" w:rsidRDefault="00131A18" w:rsidP="00673715">
      <w:pPr>
        <w:jc w:val="center"/>
        <w:rPr>
          <w:b/>
          <w:i/>
          <w:lang w:val="bg-BG"/>
        </w:rPr>
      </w:pPr>
    </w:p>
    <w:p w14:paraId="57C5F26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5FF1C0F2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883E818" w14:textId="77777777" w:rsidR="00433A3F" w:rsidRPr="00D9309F" w:rsidRDefault="0030273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 М</w:t>
      </w:r>
      <w:r w:rsidR="00E07D7F" w:rsidRPr="00D9309F">
        <w:rPr>
          <w:b/>
          <w:sz w:val="28"/>
          <w:szCs w:val="28"/>
          <w:lang w:val="bg-BG"/>
        </w:rPr>
        <w:t>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14:paraId="576BB4F0" w14:textId="77777777"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5A093B52" w14:textId="77777777"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F35945A" w14:textId="77777777"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14:paraId="35891930" w14:textId="77777777"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14:paraId="67980DC4" w14:textId="77777777" w:rsidR="00433A3F" w:rsidRPr="00D9309F" w:rsidRDefault="00433A3F" w:rsidP="00433A3F">
      <w:pPr>
        <w:jc w:val="center"/>
        <w:rPr>
          <w:b/>
          <w:lang w:val="bg-BG"/>
        </w:rPr>
      </w:pPr>
    </w:p>
    <w:p w14:paraId="4F551568" w14:textId="77777777"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0E2324A1" w14:textId="77777777" w:rsidR="00966D95" w:rsidRPr="00D9309F" w:rsidRDefault="0037772B" w:rsidP="008D2A98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01439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5E5B16" w:rsidRPr="005E5B1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BG16RFOP002-7.001 „Подкрепа за покриване на основните нужди на бежанците от Украйна чрез мярка прилагана от Министерството на туризма”</w:t>
      </w:r>
    </w:p>
    <w:p w14:paraId="7540F2E7" w14:textId="77777777"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57B36D85" w14:textId="77777777" w:rsidR="00433A3F" w:rsidRPr="00D9309F" w:rsidRDefault="00F83588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5E5B16" w:rsidRPr="00FD6EA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7</w:t>
      </w:r>
      <w:r w:rsid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9E3963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„</w:t>
      </w:r>
      <w:r w:rsidR="005E5B16" w:rsidRPr="005E5B16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Care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“</w:t>
      </w:r>
      <w:r w:rsidR="009E3963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14:paraId="197D6CD9" w14:textId="77777777"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BC57906" w14:textId="77777777" w:rsidR="00230B36" w:rsidRPr="009F3FC4" w:rsidRDefault="002C3B81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Инвестиционен 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 </w:t>
      </w:r>
      <w:r w:rsidR="005E5B16" w:rsidRPr="005E5B16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13i „Улесняване на преодоляването  на последиците от кризата  в  контекста  на  пандемията  от  COVID-19  и  социалните последици  от  нея  и  подготовка  за  екологично,  цифрово  и устойчиво  възстановяване на  икономиката“</w:t>
      </w:r>
      <w:r w:rsidR="00E07CAD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14:paraId="61C0E439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0004117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4CDD5C9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78F7655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5BB6D73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262B50F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FC8E9F2" w14:textId="77777777"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9C3DF86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A630633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3F1A94B" w14:textId="7BB58BE1"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8F8891F" w14:textId="77777777" w:rsidR="00914B17" w:rsidRPr="0078225A" w:rsidRDefault="00502ABC" w:rsidP="00F008FA">
      <w:pPr>
        <w:ind w:left="360"/>
        <w:jc w:val="both"/>
        <w:rPr>
          <w:lang w:val="bg-BG"/>
        </w:rPr>
      </w:pPr>
      <w:r w:rsidRPr="0078225A">
        <w:rPr>
          <w:lang w:val="bg-BG"/>
        </w:rPr>
        <w:lastRenderedPageBreak/>
        <w:t xml:space="preserve">Оценката </w:t>
      </w:r>
      <w:r w:rsidR="000068B1" w:rsidRPr="0078225A">
        <w:rPr>
          <w:lang w:val="bg-BG"/>
        </w:rPr>
        <w:t xml:space="preserve">по настоящата процедура </w:t>
      </w:r>
      <w:r w:rsidR="000F25B8" w:rsidRPr="0078225A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9F3FC4">
        <w:rPr>
          <w:lang w:val="bg-BG"/>
        </w:rPr>
        <w:t>(</w:t>
      </w:r>
      <w:r w:rsidR="000068B1" w:rsidRPr="0078225A">
        <w:rPr>
          <w:lang w:val="bg-BG"/>
        </w:rPr>
        <w:t xml:space="preserve">КН на </w:t>
      </w:r>
      <w:r w:rsidR="000F25B8" w:rsidRPr="0078225A">
        <w:rPr>
          <w:lang w:val="bg-BG"/>
        </w:rPr>
        <w:t>ОПИК</w:t>
      </w:r>
      <w:r w:rsidR="000F25B8" w:rsidRPr="009F3FC4">
        <w:rPr>
          <w:lang w:val="bg-BG"/>
        </w:rPr>
        <w:t>)</w:t>
      </w:r>
      <w:r w:rsidRPr="0078225A">
        <w:rPr>
          <w:lang w:val="bg-BG"/>
        </w:rPr>
        <w:t xml:space="preserve">. </w:t>
      </w:r>
      <w:r w:rsidR="00C91B37" w:rsidRPr="0078225A">
        <w:rPr>
          <w:lang w:val="bg-BG"/>
        </w:rPr>
        <w:t>Методиката</w:t>
      </w:r>
      <w:r w:rsidRPr="0078225A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78225A">
        <w:rPr>
          <w:lang w:val="bg-BG"/>
        </w:rPr>
        <w:t>При извършването на оценката се п</w:t>
      </w:r>
      <w:r w:rsidR="00914B17" w:rsidRPr="0078225A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 w:rsidRPr="009F3FC4">
        <w:rPr>
          <w:lang w:val="bg-BG"/>
        </w:rPr>
        <w:t>(</w:t>
      </w:r>
      <w:r w:rsidR="00914B17" w:rsidRPr="0078225A">
        <w:rPr>
          <w:lang w:val="bg-BG"/>
        </w:rPr>
        <w:t>неприложимо</w:t>
      </w:r>
      <w:r w:rsidR="00914B17" w:rsidRPr="009F3FC4">
        <w:rPr>
          <w:lang w:val="bg-BG"/>
        </w:rPr>
        <w:t>)</w:t>
      </w:r>
      <w:r w:rsidR="00914B17" w:rsidRPr="0078225A">
        <w:rPr>
          <w:lang w:val="bg-BG"/>
        </w:rPr>
        <w:t xml:space="preserve">. </w:t>
      </w:r>
    </w:p>
    <w:p w14:paraId="71B15329" w14:textId="77777777" w:rsidR="004713C1" w:rsidRPr="0078225A" w:rsidRDefault="004713C1" w:rsidP="00502ABC">
      <w:pPr>
        <w:ind w:left="360"/>
        <w:jc w:val="both"/>
        <w:rPr>
          <w:lang w:val="bg-BG"/>
        </w:rPr>
      </w:pPr>
    </w:p>
    <w:p w14:paraId="3AD03120" w14:textId="77777777" w:rsidR="000D3D06" w:rsidRPr="007A4F36" w:rsidRDefault="00914B17" w:rsidP="008E5262">
      <w:pPr>
        <w:ind w:left="360"/>
        <w:jc w:val="both"/>
        <w:rPr>
          <w:lang w:val="bg-BG"/>
        </w:rPr>
      </w:pPr>
      <w:r w:rsidRPr="0078225A">
        <w:rPr>
          <w:lang w:val="bg-BG"/>
        </w:rPr>
        <w:t>В случаи на установени в процеса на оценката</w:t>
      </w:r>
      <w:r w:rsidR="0096006D" w:rsidRPr="0078225A">
        <w:rPr>
          <w:lang w:val="bg-BG"/>
        </w:rPr>
        <w:t xml:space="preserve"> нередовности, </w:t>
      </w:r>
      <w:r w:rsidR="004C6A56" w:rsidRPr="0078225A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78225A">
        <w:rPr>
          <w:lang w:val="bg-BG"/>
        </w:rPr>
        <w:t xml:space="preserve">изпраща на </w:t>
      </w:r>
      <w:r w:rsidR="004C6A56" w:rsidRPr="0078225A">
        <w:rPr>
          <w:lang w:val="bg-BG"/>
        </w:rPr>
        <w:t xml:space="preserve">конкретния бенефициент </w:t>
      </w:r>
      <w:r w:rsidR="00AB7A10" w:rsidRPr="0078225A">
        <w:rPr>
          <w:lang w:val="bg-BG"/>
        </w:rPr>
        <w:t xml:space="preserve">уведомление </w:t>
      </w:r>
      <w:r w:rsidR="004C6A56" w:rsidRPr="0078225A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 w:rsidRPr="0078225A">
        <w:rPr>
          <w:lang w:val="bg-BG"/>
        </w:rPr>
        <w:t xml:space="preserve">В уведомлението задължително се </w:t>
      </w:r>
      <w:r w:rsidR="00036D7A" w:rsidRPr="0078225A">
        <w:rPr>
          <w:lang w:val="bg-BG"/>
        </w:rPr>
        <w:t xml:space="preserve">съдържа информация, </w:t>
      </w:r>
      <w:r w:rsidR="00FE34DA" w:rsidRPr="0078225A">
        <w:rPr>
          <w:lang w:val="bg-BG"/>
        </w:rPr>
        <w:t>че нео</w:t>
      </w:r>
      <w:r w:rsidR="000303EF" w:rsidRPr="0078225A">
        <w:rPr>
          <w:lang w:val="bg-BG"/>
        </w:rPr>
        <w:t>т</w:t>
      </w:r>
      <w:r w:rsidR="00FE34DA" w:rsidRPr="0078225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 w:rsidRPr="0078225A">
        <w:rPr>
          <w:lang w:val="bg-BG"/>
        </w:rPr>
        <w:t xml:space="preserve">конкретния бенефициент. </w:t>
      </w:r>
      <w:r w:rsidR="004C6A56" w:rsidRPr="0078225A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 w:rsidRPr="0078225A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78225A">
        <w:rPr>
          <w:lang w:val="bg-BG"/>
        </w:rPr>
        <w:t>, подал проектното предложение</w:t>
      </w:r>
      <w:r w:rsidR="00B406C1" w:rsidRPr="0078225A">
        <w:rPr>
          <w:lang w:val="bg-BG"/>
        </w:rPr>
        <w:t xml:space="preserve">. </w:t>
      </w:r>
      <w:r w:rsidR="006963EE" w:rsidRPr="0078225A">
        <w:rPr>
          <w:lang w:val="bg-BG"/>
        </w:rPr>
        <w:t xml:space="preserve">Предвид това, промени в профила на кандидата в ИСУН 2020 са невъзможни. </w:t>
      </w:r>
      <w:r w:rsidR="000D3D06" w:rsidRPr="0078225A">
        <w:rPr>
          <w:lang w:val="bg-BG"/>
        </w:rPr>
        <w:t xml:space="preserve">В случай че конкретният бенефициент не отстрани в срок нередовност, непълнота и/или несъответствие с изискванията, </w:t>
      </w:r>
      <w:r w:rsidR="00113228" w:rsidRPr="00113228">
        <w:rPr>
          <w:lang w:val="bg-BG"/>
        </w:rPr>
        <w:t xml:space="preserve">производството по отношение на конкретния бенефициент </w:t>
      </w:r>
      <w:r w:rsidR="000D3D06" w:rsidRPr="0078225A">
        <w:rPr>
          <w:lang w:val="bg-BG"/>
        </w:rPr>
        <w:t>може да бъде прекратен</w:t>
      </w:r>
      <w:r w:rsidR="00113228">
        <w:rPr>
          <w:lang w:val="bg-BG"/>
        </w:rPr>
        <w:t>о.</w:t>
      </w:r>
    </w:p>
    <w:p w14:paraId="5FF95B62" w14:textId="77777777" w:rsidR="000D3D06" w:rsidRPr="0078225A" w:rsidRDefault="000D3D06" w:rsidP="008E5262">
      <w:pPr>
        <w:ind w:left="360"/>
        <w:jc w:val="both"/>
        <w:rPr>
          <w:lang w:val="bg-BG"/>
        </w:rPr>
      </w:pPr>
    </w:p>
    <w:p w14:paraId="7C33B8BB" w14:textId="5865A115" w:rsidR="006905B1" w:rsidRPr="003D73BE" w:rsidRDefault="00E63E83" w:rsidP="006905B1">
      <w:pPr>
        <w:ind w:left="360"/>
        <w:jc w:val="both"/>
        <w:rPr>
          <w:lang w:val="bg-BG"/>
        </w:rPr>
      </w:pPr>
      <w:r w:rsidRPr="00E63E83">
        <w:rPr>
          <w:lang w:val="bg-BG"/>
        </w:rPr>
        <w:t xml:space="preserve">За дата на получаване на уведомлението се счита датата на изпращането му в ИСУН 2020. </w:t>
      </w:r>
      <w:r w:rsidR="002B2A98">
        <w:rPr>
          <w:lang w:val="bg-BG"/>
        </w:rPr>
        <w:t xml:space="preserve">Управляващият орган </w:t>
      </w:r>
      <w:r w:rsidR="006905B1" w:rsidRPr="003D73BE">
        <w:rPr>
          <w:lang w:val="bg-BG"/>
        </w:rPr>
        <w:t>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кандидатстване</w:t>
      </w:r>
      <w:r w:rsidR="00673EA1" w:rsidRPr="003D73BE">
        <w:rPr>
          <w:lang w:val="bg-BG"/>
        </w:rPr>
        <w:t xml:space="preserve">. Допуснатите </w:t>
      </w:r>
      <w:r w:rsidR="006B3059" w:rsidRPr="003D73BE">
        <w:rPr>
          <w:lang w:val="bg-BG"/>
        </w:rPr>
        <w:t xml:space="preserve">от кандидата </w:t>
      </w:r>
      <w:r w:rsidR="00673EA1" w:rsidRPr="003D73BE">
        <w:rPr>
          <w:lang w:val="bg-BG"/>
        </w:rPr>
        <w:t xml:space="preserve">нередовности, непълноти и/или несъответствия могат да доведат до препоръки от страна на Управляващия орган за </w:t>
      </w:r>
      <w:r w:rsidR="008463F1" w:rsidRPr="003D73BE">
        <w:rPr>
          <w:lang w:val="bg-BG"/>
        </w:rPr>
        <w:t>отстраняване на установените нередовности</w:t>
      </w:r>
      <w:r w:rsidR="003D73BE" w:rsidRPr="003D73BE">
        <w:rPr>
          <w:lang w:val="bg-BG"/>
        </w:rPr>
        <w:t>,</w:t>
      </w:r>
      <w:r w:rsidR="008463F1" w:rsidRPr="003D73BE">
        <w:rPr>
          <w:lang w:val="bg-BG"/>
        </w:rPr>
        <w:t xml:space="preserve"> </w:t>
      </w:r>
      <w:r w:rsidR="003D73BE" w:rsidRPr="003D73BE">
        <w:rPr>
          <w:lang w:val="bg-BG"/>
        </w:rPr>
        <w:t xml:space="preserve">непълноти и/или несъответствия </w:t>
      </w:r>
      <w:r w:rsidR="00673EA1" w:rsidRPr="003D73BE">
        <w:rPr>
          <w:lang w:val="bg-BG"/>
        </w:rPr>
        <w:t>с оглед постигане на съответствие с критериите за оценка.</w:t>
      </w:r>
    </w:p>
    <w:p w14:paraId="6742E0FB" w14:textId="77777777" w:rsidR="008E5262" w:rsidRPr="0078225A" w:rsidRDefault="008E5262" w:rsidP="00502ABC">
      <w:pPr>
        <w:ind w:left="360"/>
        <w:jc w:val="both"/>
        <w:rPr>
          <w:color w:val="FF0000"/>
          <w:lang w:val="bg-BG"/>
        </w:rPr>
      </w:pPr>
    </w:p>
    <w:p w14:paraId="0BBDF18D" w14:textId="77777777" w:rsidR="008C482F" w:rsidRPr="008463F1" w:rsidRDefault="006963EE" w:rsidP="00502ABC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113228">
        <w:rPr>
          <w:lang w:val="bg-BG"/>
        </w:rPr>
        <w:t xml:space="preserve">директно </w:t>
      </w:r>
      <w:r w:rsidRPr="008463F1">
        <w:rPr>
          <w:lang w:val="bg-BG"/>
        </w:rPr>
        <w:t>предоставяне на безвъзмездна финансова помощ на конкретния бенефициент</w:t>
      </w:r>
      <w:r w:rsidR="00CC0092" w:rsidRPr="008463F1">
        <w:rPr>
          <w:lang w:val="bg-BG"/>
        </w:rPr>
        <w:t xml:space="preserve">. </w:t>
      </w:r>
      <w:r w:rsidRPr="008463F1">
        <w:rPr>
          <w:lang w:val="bg-BG"/>
        </w:rPr>
        <w:t xml:space="preserve"> </w:t>
      </w:r>
      <w:r w:rsidR="005A5B78" w:rsidRPr="008463F1">
        <w:rPr>
          <w:lang w:val="bg-BG"/>
        </w:rPr>
        <w:t xml:space="preserve"> </w:t>
      </w:r>
    </w:p>
    <w:p w14:paraId="10E86513" w14:textId="77777777" w:rsidR="0078225A" w:rsidRDefault="0078225A" w:rsidP="0078225A">
      <w:pPr>
        <w:ind w:left="360"/>
        <w:jc w:val="both"/>
        <w:rPr>
          <w:lang w:val="bg-BG"/>
        </w:rPr>
      </w:pPr>
    </w:p>
    <w:p w14:paraId="3E7A3BE1" w14:textId="77777777" w:rsidR="0078225A" w:rsidRDefault="0078225A" w:rsidP="0078225A">
      <w:pPr>
        <w:ind w:left="360"/>
        <w:jc w:val="both"/>
        <w:rPr>
          <w:lang w:val="bg-BG"/>
        </w:rPr>
      </w:pPr>
    </w:p>
    <w:p w14:paraId="7258067E" w14:textId="77777777" w:rsidR="00CC0092" w:rsidRDefault="00CC0092" w:rsidP="00475427">
      <w:pPr>
        <w:ind w:left="360"/>
        <w:rPr>
          <w:b/>
          <w:lang w:val="bg-BG"/>
        </w:rPr>
      </w:pPr>
    </w:p>
    <w:p w14:paraId="35FE1539" w14:textId="77777777" w:rsidR="008E5262" w:rsidRDefault="008E5262" w:rsidP="00475427">
      <w:pPr>
        <w:ind w:left="360"/>
        <w:rPr>
          <w:b/>
          <w:lang w:val="bg-BG"/>
        </w:rPr>
      </w:pPr>
    </w:p>
    <w:p w14:paraId="6F80F283" w14:textId="77777777" w:rsidR="008E5262" w:rsidRDefault="008E5262" w:rsidP="00475427">
      <w:pPr>
        <w:ind w:left="360"/>
        <w:rPr>
          <w:b/>
          <w:lang w:val="bg-BG"/>
        </w:rPr>
      </w:pPr>
    </w:p>
    <w:p w14:paraId="40E47E61" w14:textId="77777777" w:rsidR="008E5262" w:rsidRDefault="008E5262" w:rsidP="00475427">
      <w:pPr>
        <w:ind w:left="360"/>
        <w:rPr>
          <w:b/>
          <w:lang w:val="bg-BG"/>
        </w:rPr>
      </w:pPr>
    </w:p>
    <w:p w14:paraId="18D13392" w14:textId="77777777"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lastRenderedPageBreak/>
        <w:t>КРИТЕРИИ ЗА ОЦЕНКА НА ПРОЕКТНОТО ПРЕДЛОЖЕНИЕ</w:t>
      </w:r>
    </w:p>
    <w:p w14:paraId="2CB423D5" w14:textId="77777777" w:rsidR="00E419BB" w:rsidRDefault="00E419BB" w:rsidP="00CC0092">
      <w:pPr>
        <w:ind w:left="360"/>
        <w:jc w:val="center"/>
        <w:rPr>
          <w:b/>
          <w:lang w:val="bg-BG"/>
        </w:rPr>
      </w:pPr>
    </w:p>
    <w:p w14:paraId="15CF7A46" w14:textId="77777777"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>I</w:t>
      </w:r>
      <w:r w:rsidRPr="009F3FC4">
        <w:rPr>
          <w:b/>
          <w:lang w:val="bg-BG"/>
        </w:rPr>
        <w:t xml:space="preserve">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14:paraId="53928561" w14:textId="77777777" w:rsidR="00E419BB" w:rsidRDefault="00E419BB" w:rsidP="00294E29">
      <w:pPr>
        <w:ind w:left="360"/>
        <w:rPr>
          <w:b/>
          <w:lang w:val="bg-BG"/>
        </w:rPr>
      </w:pPr>
    </w:p>
    <w:p w14:paraId="3713ABB0" w14:textId="77777777"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697"/>
        <w:gridCol w:w="10315"/>
        <w:gridCol w:w="555"/>
        <w:gridCol w:w="625"/>
        <w:gridCol w:w="657"/>
        <w:gridCol w:w="2255"/>
      </w:tblGrid>
      <w:tr w:rsidR="00036D7A" w14:paraId="5A4477A8" w14:textId="77777777" w:rsidTr="00036D7A">
        <w:tc>
          <w:tcPr>
            <w:tcW w:w="697" w:type="dxa"/>
            <w:shd w:val="pct25" w:color="auto" w:fill="auto"/>
          </w:tcPr>
          <w:p w14:paraId="08AE436D" w14:textId="77777777" w:rsidR="002327FC" w:rsidRPr="00684174" w:rsidRDefault="002327FC" w:rsidP="00AF5B52">
            <w:r w:rsidRPr="00684174">
              <w:t>№</w:t>
            </w:r>
          </w:p>
        </w:tc>
        <w:tc>
          <w:tcPr>
            <w:tcW w:w="10315" w:type="dxa"/>
            <w:shd w:val="pct25" w:color="auto" w:fill="auto"/>
          </w:tcPr>
          <w:p w14:paraId="205D60D3" w14:textId="77777777"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555" w:type="dxa"/>
            <w:shd w:val="pct25" w:color="auto" w:fill="auto"/>
          </w:tcPr>
          <w:p w14:paraId="39584948" w14:textId="77777777"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625" w:type="dxa"/>
            <w:shd w:val="pct25" w:color="auto" w:fill="auto"/>
          </w:tcPr>
          <w:p w14:paraId="0B0025B4" w14:textId="77777777"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14:paraId="1FB31600" w14:textId="77777777"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255" w:type="dxa"/>
            <w:shd w:val="pct25" w:color="auto" w:fill="auto"/>
          </w:tcPr>
          <w:p w14:paraId="345FCCE7" w14:textId="77777777"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14:paraId="6A32DC4E" w14:textId="77777777" w:rsidTr="00AF5B52">
        <w:tc>
          <w:tcPr>
            <w:tcW w:w="697" w:type="dxa"/>
          </w:tcPr>
          <w:p w14:paraId="0FAF5BA6" w14:textId="77777777"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555BAD32" w14:textId="77777777"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9F3FC4">
              <w:rPr>
                <w:lang w:val="bg-BG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14:paraId="3910325A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3D6882B5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6D6B35B0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44F79C45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14:paraId="7410E6F1" w14:textId="77777777" w:rsidTr="00AF5B52">
        <w:tc>
          <w:tcPr>
            <w:tcW w:w="697" w:type="dxa"/>
          </w:tcPr>
          <w:p w14:paraId="3C3A82FD" w14:textId="77777777"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2BBFF7E8" w14:textId="77777777"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</w:t>
            </w:r>
            <w:bookmarkStart w:id="0" w:name="_GoBack"/>
            <w:bookmarkEnd w:id="0"/>
            <w:r w:rsidRPr="007524CC">
              <w:t xml:space="preserve">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</w:t>
            </w:r>
            <w:r w:rsidRPr="00170CD7">
              <w:rPr>
                <w:lang w:val="bg-BG"/>
              </w:rPr>
              <w:t>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170CD7">
              <w:rPr>
                <w:rStyle w:val="FootnoteReference"/>
                <w:lang w:val="bg-BG"/>
              </w:rPr>
              <w:footnoteReference w:id="2"/>
            </w:r>
            <w:r w:rsidRPr="00170CD7">
              <w:rPr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14:paraId="7E964A81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66B54526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32AC09C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2A2BF98A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14:paraId="4D7DCDD8" w14:textId="77777777" w:rsidTr="00AF5B52">
        <w:tc>
          <w:tcPr>
            <w:tcW w:w="697" w:type="dxa"/>
          </w:tcPr>
          <w:p w14:paraId="47789427" w14:textId="77777777"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77D86585" w14:textId="77777777" w:rsidR="00905159" w:rsidRPr="00905159" w:rsidRDefault="00A560E1" w:rsidP="00905159">
            <w:pPr>
              <w:jc w:val="both"/>
              <w:rPr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подписано с КЕП от </w:t>
            </w:r>
            <w:r w:rsidR="003867BC">
              <w:rPr>
                <w:lang w:val="bg-BG"/>
              </w:rPr>
              <w:t xml:space="preserve">законния представител на </w:t>
            </w:r>
            <w:r w:rsidRPr="007524CC">
              <w:rPr>
                <w:lang w:val="bg-BG"/>
              </w:rPr>
              <w:t xml:space="preserve">кандидата или </w:t>
            </w:r>
            <w:r w:rsidR="003867BC">
              <w:rPr>
                <w:lang w:val="bg-BG"/>
              </w:rPr>
              <w:t xml:space="preserve">оправомощено </w:t>
            </w:r>
            <w:r w:rsidRPr="007524CC">
              <w:rPr>
                <w:lang w:val="bg-BG"/>
              </w:rPr>
              <w:t xml:space="preserve">за целите на подаването на проектното предложение лице.  </w:t>
            </w:r>
          </w:p>
        </w:tc>
        <w:tc>
          <w:tcPr>
            <w:tcW w:w="555" w:type="dxa"/>
            <w:vAlign w:val="center"/>
          </w:tcPr>
          <w:p w14:paraId="43BB98DA" w14:textId="77777777"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0EE3AEA7" w14:textId="77777777"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4FAFECC5" w14:textId="77777777"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2B1B32EF" w14:textId="77777777"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77924C15" w14:textId="77777777" w:rsidTr="00AF5B52">
        <w:tc>
          <w:tcPr>
            <w:tcW w:w="697" w:type="dxa"/>
          </w:tcPr>
          <w:p w14:paraId="6E4EBB32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5D70644C" w14:textId="77777777" w:rsidR="00282D40" w:rsidRDefault="00282D40" w:rsidP="00380A94">
            <w:pPr>
              <w:jc w:val="both"/>
              <w:rPr>
                <w:lang w:val="bg-BG"/>
              </w:rPr>
            </w:pPr>
            <w:r w:rsidRPr="00282D40">
              <w:rPr>
                <w:lang w:val="bg-BG"/>
              </w:rPr>
              <w:t xml:space="preserve">Заповед и/или документ, от който да е виден законният представител на кандидата – </w:t>
            </w:r>
            <w:r w:rsidRPr="00282D40">
              <w:rPr>
                <w:b/>
                <w:lang w:val="bg-BG"/>
              </w:rPr>
              <w:t>прикачен в ИСУН 2020.</w:t>
            </w:r>
          </w:p>
        </w:tc>
        <w:tc>
          <w:tcPr>
            <w:tcW w:w="555" w:type="dxa"/>
            <w:vAlign w:val="center"/>
          </w:tcPr>
          <w:p w14:paraId="3BC4B09F" w14:textId="77777777"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03B884A7" w14:textId="77777777"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8C5B9AE" w14:textId="77777777"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34713F33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63FF7C2C" w14:textId="77777777" w:rsidTr="00AF5B52">
        <w:tc>
          <w:tcPr>
            <w:tcW w:w="697" w:type="dxa"/>
          </w:tcPr>
          <w:p w14:paraId="427DC98D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6EA9ECE1" w14:textId="77777777" w:rsidR="00282D40" w:rsidRPr="00FD6EA7" w:rsidRDefault="00282D40" w:rsidP="00380A94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Документ за оправомощаване за подаване на проектното предложение с </w:t>
            </w:r>
            <w:r w:rsidRPr="00A03557">
              <w:rPr>
                <w:lang w:val="bg-BG"/>
              </w:rPr>
              <w:t xml:space="preserve">КЕП (в случай че е приложимо) </w:t>
            </w:r>
            <w:r>
              <w:rPr>
                <w:lang w:val="bg-BG"/>
              </w:rPr>
              <w:t>–</w:t>
            </w:r>
            <w:r w:rsidRPr="00A03557">
              <w:rPr>
                <w:lang w:val="bg-BG"/>
              </w:rPr>
              <w:t xml:space="preserve"> </w:t>
            </w:r>
            <w:r w:rsidRPr="00077CF8">
              <w:rPr>
                <w:b/>
                <w:lang w:val="bg-BG"/>
              </w:rPr>
              <w:t>подписан</w:t>
            </w:r>
            <w:r>
              <w:rPr>
                <w:b/>
                <w:lang w:val="bg-BG"/>
              </w:rPr>
              <w:t xml:space="preserve"> и датиран от законния представител на кандидата съгласно документа за създаване/акта за учредяване, сканиран и прикачен в ИСУН 2020. </w:t>
            </w:r>
          </w:p>
        </w:tc>
        <w:tc>
          <w:tcPr>
            <w:tcW w:w="555" w:type="dxa"/>
            <w:vAlign w:val="center"/>
          </w:tcPr>
          <w:p w14:paraId="07F15898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50E08593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07147BF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24DA4115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07193999" w14:textId="77777777" w:rsidTr="00AF5B52">
        <w:tc>
          <w:tcPr>
            <w:tcW w:w="697" w:type="dxa"/>
          </w:tcPr>
          <w:p w14:paraId="5B4B9101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7D06B837" w14:textId="77777777" w:rsidR="00282D40" w:rsidRPr="007524CC" w:rsidRDefault="00282D40" w:rsidP="0054637A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Pr="009F3FC4">
              <w:rPr>
                <w:lang w:val="bg-BG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>подписана</w:t>
            </w:r>
            <w:r>
              <w:rPr>
                <w:b/>
                <w:lang w:val="bg-BG"/>
              </w:rPr>
              <w:t xml:space="preserve"> и датирана </w:t>
            </w:r>
            <w:r w:rsidRPr="004C0EA3">
              <w:rPr>
                <w:b/>
                <w:lang w:val="bg-BG"/>
              </w:rPr>
              <w:t>от законния представител на кандидата</w:t>
            </w:r>
            <w:r>
              <w:rPr>
                <w:b/>
                <w:lang w:val="bg-BG"/>
              </w:rPr>
              <w:t>,</w:t>
            </w:r>
            <w:r w:rsidRPr="004C0EA3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>
              <w:rPr>
                <w:b/>
                <w:lang w:val="bg-BG"/>
              </w:rPr>
              <w:t xml:space="preserve">, сканирана </w:t>
            </w:r>
            <w:r w:rsidRPr="00543AB8">
              <w:rPr>
                <w:b/>
                <w:lang w:val="bg-BG"/>
              </w:rPr>
              <w:t>и 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05D6028E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7E2CBCB3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15502B4C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3F99B749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201F44F9" w14:textId="77777777" w:rsidTr="00AF5B52">
        <w:tc>
          <w:tcPr>
            <w:tcW w:w="697" w:type="dxa"/>
          </w:tcPr>
          <w:p w14:paraId="6DC36065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7B55FD45" w14:textId="77777777" w:rsidR="00282D40" w:rsidRPr="007524CC" w:rsidRDefault="00282D40" w:rsidP="0054637A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>подписана</w:t>
            </w:r>
            <w:r>
              <w:rPr>
                <w:b/>
                <w:lang w:val="bg-BG"/>
              </w:rPr>
              <w:t xml:space="preserve"> и датирана </w:t>
            </w:r>
            <w:r w:rsidRPr="00DE3C38">
              <w:rPr>
                <w:b/>
                <w:lang w:val="bg-BG"/>
              </w:rPr>
              <w:t>от законния представител на кандидата</w:t>
            </w:r>
            <w:r>
              <w:rPr>
                <w:b/>
                <w:lang w:val="bg-BG"/>
              </w:rPr>
              <w:t>,</w:t>
            </w:r>
            <w:r w:rsidRPr="00DE3C38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>
              <w:rPr>
                <w:b/>
                <w:lang w:val="bg-BG"/>
              </w:rPr>
              <w:t xml:space="preserve">, сканирана и </w:t>
            </w:r>
            <w:r w:rsidRPr="00543AB8">
              <w:rPr>
                <w:b/>
                <w:lang w:val="bg-BG"/>
              </w:rPr>
              <w:t>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2CE24690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7FB9DDF2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188492BD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30FE2006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6AA5C02C" w14:textId="77777777" w:rsidR="00260183" w:rsidRDefault="00260183" w:rsidP="00EE7945">
      <w:pPr>
        <w:ind w:left="360"/>
        <w:rPr>
          <w:b/>
          <w:lang w:val="bg-BG"/>
        </w:rPr>
      </w:pPr>
    </w:p>
    <w:p w14:paraId="73CA4F44" w14:textId="77777777" w:rsidR="00C70E15" w:rsidRDefault="00C70E15" w:rsidP="00EE7945">
      <w:pPr>
        <w:ind w:left="360"/>
        <w:rPr>
          <w:b/>
          <w:lang w:val="bg-BG"/>
        </w:rPr>
      </w:pPr>
    </w:p>
    <w:p w14:paraId="334FEA80" w14:textId="77777777" w:rsidR="00573374" w:rsidRPr="0060288D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  <w:r w:rsidR="0060288D" w:rsidRPr="0060288D">
        <w:rPr>
          <w:b/>
          <w:lang w:val="bg-BG"/>
        </w:rPr>
        <w:t>.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14:paraId="1B4AA8D4" w14:textId="77777777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1BE401A6" w14:textId="77777777"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14:paraId="15200C48" w14:textId="77777777" w:rsidR="009970E5" w:rsidRPr="0052749A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0983EADF" w14:textId="77777777"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4D60FC8" w14:textId="77777777"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432829EC" w14:textId="77777777"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14:paraId="76DD1A66" w14:textId="77777777"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14:paraId="29B4498D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1A3B848A" w14:textId="77777777"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14:paraId="78586C75" w14:textId="77777777" w:rsidR="00A57A28" w:rsidRPr="0052749A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14:paraId="7345CBE6" w14:textId="77777777"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7AC1916" w14:textId="77777777"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04B3571" w14:textId="77777777"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604DD85C" w14:textId="77777777"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>
              <w:rPr>
                <w:lang w:val="bg-BG"/>
              </w:rPr>
              <w:t>,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т. </w:t>
            </w:r>
            <w:r w:rsidR="00C861E4" w:rsidRPr="00FD6EA7">
              <w:rPr>
                <w:sz w:val="22"/>
                <w:szCs w:val="22"/>
                <w:lang w:val="bg-BG"/>
              </w:rPr>
              <w:t>2</w:t>
            </w:r>
            <w:r w:rsidR="00C861E4" w:rsidRPr="00752346">
              <w:rPr>
                <w:sz w:val="22"/>
                <w:szCs w:val="22"/>
                <w:lang w:val="bg-BG"/>
              </w:rPr>
              <w:t xml:space="preserve"> </w:t>
            </w:r>
            <w:r w:rsidR="00752346" w:rsidRPr="00752346">
              <w:rPr>
                <w:sz w:val="22"/>
                <w:szCs w:val="22"/>
                <w:lang w:val="bg-BG"/>
              </w:rPr>
              <w:t>„</w:t>
            </w:r>
            <w:r w:rsidR="00690AAB">
              <w:rPr>
                <w:sz w:val="22"/>
                <w:szCs w:val="22"/>
                <w:lang w:val="bg-BG"/>
              </w:rPr>
              <w:t>Данни за кандидата“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14:paraId="257236FD" w14:textId="77777777" w:rsidR="00A57A28" w:rsidRPr="00D0664E" w:rsidRDefault="00A86FFE" w:rsidP="000E1480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5F31A4" w:rsidRPr="00D9309F" w14:paraId="2D756213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4765E33" w14:textId="77777777" w:rsidR="005F31A4" w:rsidRPr="009F3FC4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4C0871F0" w14:textId="77777777" w:rsidR="005F31A4" w:rsidRPr="0052749A" w:rsidRDefault="00A86FF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7B07F2DA" w14:textId="77777777"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AFCA042" w14:textId="77777777"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89D08F9" w14:textId="77777777" w:rsidR="005F31A4" w:rsidRPr="00D9309F" w:rsidRDefault="00D915B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4B6E222E" w14:textId="162EBA99"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D35F5">
              <w:rPr>
                <w:sz w:val="22"/>
                <w:szCs w:val="22"/>
                <w:lang w:val="bg-BG"/>
              </w:rPr>
              <w:t>т. 6</w:t>
            </w:r>
            <w:r w:rsidR="00077160" w:rsidRPr="00752346">
              <w:rPr>
                <w:sz w:val="22"/>
                <w:szCs w:val="22"/>
                <w:lang w:val="bg-BG"/>
              </w:rPr>
              <w:t xml:space="preserve">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14:paraId="5B2223DD" w14:textId="77777777"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</w:t>
            </w:r>
            <w:r w:rsidR="00905159">
              <w:rPr>
                <w:i/>
                <w:lang w:val="bg-BG"/>
              </w:rPr>
              <w:t xml:space="preserve">изпълняват </w:t>
            </w:r>
            <w:r w:rsidRPr="003C1332">
              <w:rPr>
                <w:i/>
                <w:lang w:val="bg-BG"/>
              </w:rPr>
              <w:t>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14:paraId="47C6B75E" w14:textId="77777777" w:rsidR="006710CE" w:rsidRPr="00D9309F" w:rsidRDefault="003C1332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14:paraId="0737FD70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B402CFA" w14:textId="77777777"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14:paraId="380A1D88" w14:textId="77777777" w:rsidR="00BB6EC7" w:rsidRPr="0052749A" w:rsidRDefault="00A86FFE" w:rsidP="00292CA1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 xml:space="preserve">Продължителността на проекта е </w:t>
            </w:r>
            <w:r w:rsidR="009214B7" w:rsidRPr="001825FA">
              <w:rPr>
                <w:lang w:val="bg-BG"/>
              </w:rPr>
              <w:t xml:space="preserve">не повече от </w:t>
            </w:r>
            <w:r w:rsidR="00292CA1">
              <w:rPr>
                <w:lang w:val="en-US"/>
              </w:rPr>
              <w:t>12</w:t>
            </w:r>
            <w:r w:rsidR="00F561FA">
              <w:rPr>
                <w:lang w:val="bg-BG"/>
              </w:rPr>
              <w:t xml:space="preserve"> </w:t>
            </w:r>
            <w:r w:rsidR="009214B7" w:rsidRPr="00303310">
              <w:rPr>
                <w:lang w:val="bg-BG"/>
              </w:rPr>
              <w:t xml:space="preserve">месеца </w:t>
            </w:r>
            <w:r w:rsidRPr="007723DB">
              <w:rPr>
                <w:lang w:val="bg-BG"/>
              </w:rPr>
              <w:t xml:space="preserve">в съответствие с настоящите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14:paraId="771BB269" w14:textId="77777777"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C985556" w14:textId="77777777"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B0EB35C" w14:textId="77777777"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7E03B8A5" w14:textId="77777777"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т. </w:t>
            </w:r>
            <w:r w:rsidR="000638ED">
              <w:rPr>
                <w:lang w:val="bg-BG"/>
              </w:rPr>
              <w:t>1 „Основни данни“.</w:t>
            </w:r>
            <w:r>
              <w:rPr>
                <w:lang w:val="bg-BG"/>
              </w:rPr>
              <w:t xml:space="preserve"> </w:t>
            </w:r>
          </w:p>
          <w:p w14:paraId="6FCF8541" w14:textId="77777777" w:rsidR="00A57A28" w:rsidRPr="00D9309F" w:rsidRDefault="00491EC1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2C6144" w:rsidRPr="00D9309F" w14:paraId="5F9B439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A0257AE" w14:textId="77777777"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8505" w:type="dxa"/>
            <w:vAlign w:val="center"/>
          </w:tcPr>
          <w:p w14:paraId="16EA6536" w14:textId="77777777" w:rsidR="002C6144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</w:t>
            </w:r>
            <w:r w:rsidR="008B7C5D" w:rsidRPr="0052749A">
              <w:rPr>
                <w:lang w:val="bg-BG"/>
              </w:rPr>
              <w:t xml:space="preserve">и разходите </w:t>
            </w:r>
            <w:r w:rsidRPr="0052749A">
              <w:rPr>
                <w:lang w:val="bg-BG"/>
              </w:rPr>
              <w:t xml:space="preserve">по проекта съответстват на допустимите </w:t>
            </w:r>
            <w:r w:rsidR="0034534D" w:rsidRPr="0052749A">
              <w:rPr>
                <w:lang w:val="bg-BG"/>
              </w:rPr>
              <w:t xml:space="preserve">за финансиране </w:t>
            </w:r>
            <w:r w:rsidRPr="0052749A">
              <w:rPr>
                <w:lang w:val="bg-BG"/>
              </w:rPr>
              <w:t xml:space="preserve">дейности </w:t>
            </w:r>
            <w:r w:rsidR="008B7C5D" w:rsidRPr="0052749A">
              <w:rPr>
                <w:lang w:val="bg-BG"/>
              </w:rPr>
              <w:t xml:space="preserve">и разходи </w:t>
            </w:r>
            <w:r w:rsidRPr="0052749A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52749A">
              <w:rPr>
                <w:lang w:val="bg-BG"/>
              </w:rPr>
              <w:t xml:space="preserve"> </w:t>
            </w:r>
            <w:r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9398888" w14:textId="77777777"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F37A0EC" w14:textId="77777777"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4255D91" w14:textId="77777777"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688369CD" w14:textId="02C4C9C8"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</w:t>
            </w:r>
            <w:r w:rsidR="007D56C8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0D35F5">
              <w:rPr>
                <w:sz w:val="22"/>
                <w:szCs w:val="22"/>
                <w:lang w:val="bg-BG"/>
              </w:rPr>
              <w:t>т. 6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 „План за изпълн</w:t>
            </w:r>
            <w:r w:rsidR="000D35F5">
              <w:rPr>
                <w:sz w:val="22"/>
                <w:szCs w:val="22"/>
                <w:lang w:val="bg-BG"/>
              </w:rPr>
              <w:t>ение/Дейности по проекта“ и т. 4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 „Бюджет“. </w:t>
            </w:r>
            <w:r w:rsidRPr="00D7086B">
              <w:rPr>
                <w:lang w:val="bg-BG"/>
              </w:rPr>
              <w:t xml:space="preserve"> </w:t>
            </w:r>
          </w:p>
          <w:p w14:paraId="147ECD6B" w14:textId="77777777" w:rsidR="002C6144" w:rsidRPr="00E80DC0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D915B4" w:rsidRPr="00D9309F" w14:paraId="1C00931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2E8F655A" w14:textId="77777777" w:rsidR="00D915B4" w:rsidRPr="00D9309F" w:rsidRDefault="00D915B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4E3006C9" w14:textId="77777777" w:rsidR="00D915B4" w:rsidRDefault="00D915B4" w:rsidP="00A405E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проектното предложение са присъединени</w:t>
            </w:r>
            <w:r w:rsidR="005A4252">
              <w:rPr>
                <w:lang w:val="bg-BG"/>
              </w:rPr>
              <w:t>/включени</w:t>
            </w:r>
            <w:r>
              <w:rPr>
                <w:lang w:val="bg-BG"/>
              </w:rPr>
              <w:t xml:space="preserve"> всички индикатори за изпълнение, </w:t>
            </w:r>
            <w:r w:rsidR="00A405E3">
              <w:rPr>
                <w:lang w:val="bg-BG"/>
              </w:rPr>
              <w:t xml:space="preserve">посочени в Условията за кандидатстване. </w:t>
            </w:r>
          </w:p>
        </w:tc>
        <w:tc>
          <w:tcPr>
            <w:tcW w:w="567" w:type="dxa"/>
            <w:vAlign w:val="center"/>
          </w:tcPr>
          <w:p w14:paraId="238125BD" w14:textId="77777777"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C917989" w14:textId="77777777"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3F0473F" w14:textId="77777777"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13EA2ADC" w14:textId="366695FB" w:rsidR="00A405E3" w:rsidRPr="00C9198B" w:rsidRDefault="00A405E3" w:rsidP="00A405E3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Pr="001D43A5">
              <w:rPr>
                <w:lang w:val="bg-BG"/>
              </w:rPr>
              <w:t>Формуляр за кан</w:t>
            </w:r>
            <w:r w:rsidR="000D35F5">
              <w:rPr>
                <w:lang w:val="bg-BG"/>
              </w:rPr>
              <w:t>дидатстване, т. 7</w:t>
            </w:r>
            <w:r>
              <w:rPr>
                <w:lang w:val="bg-BG"/>
              </w:rPr>
              <w:t xml:space="preserve"> „Индикатори“.  </w:t>
            </w:r>
            <w:r w:rsidRPr="001E0900">
              <w:rPr>
                <w:sz w:val="22"/>
                <w:szCs w:val="22"/>
                <w:lang w:val="bg-BG"/>
              </w:rPr>
              <w:t xml:space="preserve">  </w:t>
            </w:r>
          </w:p>
          <w:p w14:paraId="197AEDC6" w14:textId="77777777" w:rsidR="00D915B4" w:rsidRPr="00A81AF6" w:rsidRDefault="00A405E3" w:rsidP="00A405E3">
            <w:pPr>
              <w:jc w:val="both"/>
              <w:rPr>
                <w:i/>
                <w:lang w:val="bg-BG"/>
              </w:rPr>
            </w:pPr>
            <w:r w:rsidRPr="00A81AF6">
              <w:rPr>
                <w:i/>
                <w:lang w:val="bg-BG"/>
              </w:rPr>
              <w:t>В случай че във Формуляра за кандидатстване не са присъединени/включени всички индикатори за изпълнение</w:t>
            </w:r>
            <w:r>
              <w:rPr>
                <w:i/>
                <w:lang w:val="bg-BG"/>
              </w:rPr>
              <w:t>,</w:t>
            </w:r>
            <w:r w:rsidRPr="00A81AF6">
              <w:rPr>
                <w:i/>
                <w:lang w:val="bg-BG"/>
              </w:rPr>
              <w:t xml:space="preserve"> до кандидата ще бъде изпратено искане за отстраняване на нередовности.</w:t>
            </w:r>
          </w:p>
        </w:tc>
      </w:tr>
    </w:tbl>
    <w:p w14:paraId="5D175169" w14:textId="77777777" w:rsidR="00215587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E419BB">
        <w:rPr>
          <w:b/>
          <w:lang w:val="en-US"/>
        </w:rPr>
        <w:t>II</w:t>
      </w:r>
      <w:r w:rsidR="00E419BB" w:rsidRPr="009F3FC4">
        <w:rPr>
          <w:b/>
          <w:lang w:val="bg-BG"/>
        </w:rPr>
        <w:t xml:space="preserve">. </w:t>
      </w:r>
      <w:r w:rsidR="00215587" w:rsidRPr="00B3571E">
        <w:rPr>
          <w:b/>
          <w:lang w:val="bg-BG"/>
        </w:rPr>
        <w:t>Критерии за техническа</w:t>
      </w:r>
      <w:r w:rsidR="00230E36" w:rsidRPr="009F3FC4">
        <w:rPr>
          <w:b/>
          <w:lang w:val="bg-BG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5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617"/>
        <w:gridCol w:w="561"/>
        <w:gridCol w:w="574"/>
        <w:gridCol w:w="574"/>
        <w:gridCol w:w="4021"/>
      </w:tblGrid>
      <w:tr w:rsidR="00AE7AB7" w:rsidRPr="00D9309F" w14:paraId="48921E0F" w14:textId="77777777" w:rsidTr="00292CA1">
        <w:trPr>
          <w:trHeight w:val="225"/>
        </w:trPr>
        <w:tc>
          <w:tcPr>
            <w:tcW w:w="71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29B1F9B" w14:textId="77777777"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4185DD0" w14:textId="77777777" w:rsidR="00AE7AB7" w:rsidRPr="0052749A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E0E0E0"/>
          </w:tcPr>
          <w:p w14:paraId="65D3F2F7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F1CD80F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0996142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021" w:type="dxa"/>
            <w:tcBorders>
              <w:bottom w:val="single" w:sz="4" w:space="0" w:color="auto"/>
            </w:tcBorders>
            <w:shd w:val="clear" w:color="auto" w:fill="E0E0E0"/>
          </w:tcPr>
          <w:p w14:paraId="77350873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E7AB7" w:rsidRPr="00D9309F" w14:paraId="49881A9F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28981013" w14:textId="77777777"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14:paraId="6CAD6E95" w14:textId="77777777" w:rsidR="00A405E3" w:rsidRPr="0052749A" w:rsidRDefault="00292CA1" w:rsidP="00AF5B52">
            <w:pPr>
              <w:jc w:val="both"/>
              <w:rPr>
                <w:lang w:val="bg-BG"/>
              </w:rPr>
            </w:pPr>
            <w:r w:rsidRPr="00292CA1">
              <w:rPr>
                <w:lang w:val="bg-BG"/>
              </w:rPr>
              <w:t>Проектното предложение допринася за постигане на целта на приоритетна ос “Care“ и на настоящата процедура.</w:t>
            </w:r>
          </w:p>
        </w:tc>
        <w:tc>
          <w:tcPr>
            <w:tcW w:w="561" w:type="dxa"/>
            <w:vAlign w:val="center"/>
          </w:tcPr>
          <w:p w14:paraId="5478477C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255B358B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3721D2A3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198CE586" w14:textId="4246F72B" w:rsidR="00022DBA" w:rsidRDefault="000A7A7D" w:rsidP="00022DBA">
            <w:pPr>
              <w:jc w:val="both"/>
              <w:rPr>
                <w:sz w:val="22"/>
                <w:szCs w:val="22"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022DBA">
              <w:rPr>
                <w:sz w:val="22"/>
                <w:szCs w:val="22"/>
                <w:lang w:val="bg-BG"/>
              </w:rPr>
              <w:t xml:space="preserve">т. 1 </w:t>
            </w:r>
            <w:r w:rsidR="00022DBA" w:rsidRPr="00022DBA">
              <w:rPr>
                <w:sz w:val="22"/>
                <w:szCs w:val="22"/>
                <w:lang w:val="bg-BG"/>
              </w:rPr>
              <w:t>„Основни данни“ – поле „Кратко описание на проектното предложение“,</w:t>
            </w:r>
            <w:r w:rsidR="00022DBA">
              <w:rPr>
                <w:sz w:val="22"/>
                <w:szCs w:val="22"/>
                <w:lang w:val="bg-BG"/>
              </w:rPr>
              <w:t xml:space="preserve"> поле „</w:t>
            </w:r>
            <w:r w:rsidR="00022DBA" w:rsidRPr="00022DBA">
              <w:rPr>
                <w:sz w:val="22"/>
                <w:szCs w:val="22"/>
                <w:lang w:val="bg-BG"/>
              </w:rPr>
              <w:t>Цел/и на проектното предложение</w:t>
            </w:r>
            <w:r w:rsidR="00022DBA">
              <w:rPr>
                <w:sz w:val="22"/>
                <w:szCs w:val="22"/>
                <w:lang w:val="bg-BG"/>
              </w:rPr>
              <w:t xml:space="preserve">“, т. </w:t>
            </w:r>
            <w:r w:rsidR="00022DBA" w:rsidRPr="00022DBA">
              <w:rPr>
                <w:sz w:val="22"/>
                <w:szCs w:val="22"/>
                <w:lang w:val="bg-BG"/>
              </w:rPr>
              <w:t xml:space="preserve">6 „План за </w:t>
            </w:r>
            <w:r w:rsidR="00022DBA" w:rsidRPr="00022DBA">
              <w:rPr>
                <w:sz w:val="22"/>
                <w:szCs w:val="22"/>
                <w:lang w:val="bg-BG"/>
              </w:rPr>
              <w:lastRenderedPageBreak/>
              <w:t>изпълнение/Дейности по проекта“</w:t>
            </w:r>
            <w:r w:rsidR="00022DBA">
              <w:rPr>
                <w:sz w:val="22"/>
                <w:szCs w:val="22"/>
                <w:lang w:val="bg-BG"/>
              </w:rPr>
              <w:t>.</w:t>
            </w:r>
          </w:p>
          <w:p w14:paraId="2FA5D920" w14:textId="77777777" w:rsidR="00022DBA" w:rsidRDefault="00022DBA" w:rsidP="00022DBA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70FD8945" w14:textId="0D5FCF71" w:rsidR="00AE7AB7" w:rsidRPr="00D9309F" w:rsidRDefault="00DC4CE1" w:rsidP="00022DB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14:paraId="159EC7B5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057217AA" w14:textId="77777777" w:rsidR="00AE7AB7" w:rsidRPr="009F3FC4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05027654" w14:textId="225E9471" w:rsidR="00D318F9" w:rsidRDefault="00D318F9" w:rsidP="00E75D22">
            <w:pPr>
              <w:jc w:val="both"/>
              <w:rPr>
                <w:lang w:val="bg-BG"/>
              </w:rPr>
            </w:pPr>
            <w:r w:rsidRPr="00D318F9">
              <w:rPr>
                <w:lang w:val="bg-BG"/>
              </w:rPr>
              <w:t>Проектното предложение е в съответствие с приложимите хоризонтални принципи, залегнали в чл.</w:t>
            </w:r>
            <w:r w:rsidR="00022DBA">
              <w:rPr>
                <w:lang w:val="bg-BG"/>
              </w:rPr>
              <w:t xml:space="preserve"> </w:t>
            </w:r>
            <w:r w:rsidRPr="00D318F9">
              <w:rPr>
                <w:lang w:val="bg-BG"/>
              </w:rPr>
              <w:t>7 и чл.</w:t>
            </w:r>
            <w:r w:rsidR="00022DBA">
              <w:rPr>
                <w:lang w:val="bg-BG"/>
              </w:rPr>
              <w:t xml:space="preserve"> </w:t>
            </w:r>
            <w:r w:rsidRPr="00D318F9">
              <w:rPr>
                <w:lang w:val="bg-BG"/>
              </w:rPr>
              <w:t>8 на Регламент (ЕС) № 1303/2013 на Европейския парламент и на Съвета, посочен</w:t>
            </w:r>
            <w:r>
              <w:rPr>
                <w:lang w:val="bg-BG"/>
              </w:rPr>
              <w:t xml:space="preserve">и в Условията за кандидатстване: </w:t>
            </w:r>
          </w:p>
          <w:p w14:paraId="4A823661" w14:textId="77777777" w:rsidR="005C069E" w:rsidRPr="0052749A" w:rsidRDefault="005C069E" w:rsidP="00292CA1">
            <w:pPr>
              <w:contextualSpacing/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14:paraId="006CF41E" w14:textId="77777777"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6EDDE44F" w14:textId="77777777"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518C9A7E" w14:textId="77777777"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07E920DF" w14:textId="22B1B213" w:rsidR="00AE7AB7" w:rsidRPr="00D9309F" w:rsidRDefault="000A7A7D" w:rsidP="00FC57FF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992D4B">
              <w:rPr>
                <w:sz w:val="22"/>
                <w:szCs w:val="22"/>
                <w:lang w:val="bg-BG"/>
              </w:rPr>
              <w:t>Декларация</w:t>
            </w:r>
            <w:r w:rsidR="00992D4B" w:rsidRPr="00992D4B">
              <w:rPr>
                <w:sz w:val="22"/>
                <w:szCs w:val="22"/>
                <w:lang w:val="bg-BG"/>
              </w:rPr>
              <w:t>, че кандидатът е запознат с условията за кандидатстване и условията за изпълнение (Приложение Б към Условията за кандидатстване)</w:t>
            </w:r>
          </w:p>
        </w:tc>
      </w:tr>
      <w:tr w:rsidR="00AE7AB7" w:rsidRPr="00D9309F" w14:paraId="08B17240" w14:textId="77777777" w:rsidTr="00292CA1">
        <w:trPr>
          <w:trHeight w:val="313"/>
        </w:trPr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0760232E" w14:textId="77777777"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14:paraId="0E324693" w14:textId="77777777" w:rsidR="00BF2FBE" w:rsidRPr="0052749A" w:rsidRDefault="00292CA1" w:rsidP="00AF5B52">
            <w:pPr>
              <w:jc w:val="both"/>
              <w:rPr>
                <w:bCs/>
                <w:lang w:val="bg-BG"/>
              </w:rPr>
            </w:pPr>
            <w:r w:rsidRPr="00292CA1">
              <w:rPr>
                <w:lang w:val="bg-BG"/>
              </w:rPr>
              <w:t>Проектното предложение демонстрира ясна връзка между цели, дейности и резултати.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39CA24FC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1AF99823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744E4037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14:paraId="026E084D" w14:textId="36C534B8" w:rsidR="0001411D" w:rsidRDefault="000A7A7D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01411D" w:rsidRPr="0001411D">
              <w:rPr>
                <w:sz w:val="22"/>
                <w:szCs w:val="22"/>
                <w:lang w:val="bg-BG"/>
              </w:rPr>
              <w:t>т. 1 „Основни данни“ – поле „Кратко описание на проектното предложение“, поле „Цел/и на проектното предложение“, т. 6 „План за изпълнение/Дейности по проекта“.</w:t>
            </w:r>
          </w:p>
          <w:p w14:paraId="70C67633" w14:textId="26F43A51" w:rsidR="00AE7AB7" w:rsidRPr="00D9309F" w:rsidRDefault="00C3636E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405E3" w:rsidRPr="00D9309F" w14:paraId="1F38F56F" w14:textId="77777777" w:rsidTr="00292CA1">
        <w:trPr>
          <w:trHeight w:val="313"/>
        </w:trPr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1A78AE22" w14:textId="77777777" w:rsidR="00A405E3" w:rsidRPr="00D9309F" w:rsidRDefault="00A405E3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14:paraId="22BD20A0" w14:textId="77777777" w:rsidR="00A405E3" w:rsidRPr="00292CA1" w:rsidRDefault="00292CA1" w:rsidP="00AF5B52">
            <w:pPr>
              <w:jc w:val="both"/>
              <w:rPr>
                <w:lang w:val="bg-BG"/>
              </w:rPr>
            </w:pPr>
            <w:r w:rsidRPr="00292CA1">
              <w:rPr>
                <w:rFonts w:eastAsia="Calibri"/>
                <w:lang w:val="bg-BG" w:eastAsia="en-US"/>
              </w:rPr>
              <w:t>Конкретният бенефициент разполага с необходимия административен</w:t>
            </w:r>
            <w:r w:rsidRPr="00292CA1">
              <w:rPr>
                <w:rFonts w:eastAsia="Calibri"/>
                <w:vertAlign w:val="superscript"/>
                <w:lang w:val="bg-BG" w:eastAsia="en-US"/>
              </w:rPr>
              <w:footnoteReference w:id="3"/>
            </w:r>
            <w:r w:rsidRPr="00292CA1">
              <w:rPr>
                <w:rFonts w:eastAsia="Calibri"/>
                <w:lang w:val="bg-BG" w:eastAsia="en-US"/>
              </w:rPr>
              <w:t xml:space="preserve"> капацитет, който гарантира успешното изпълнение на дейностите по проекта.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4C995E89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32CC8164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6A8CA813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14:paraId="3118DD6F" w14:textId="68BAFA08" w:rsidR="00A405E3" w:rsidRDefault="00A405E3" w:rsidP="006E0267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>Източник за 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1 „Основни данни“; т. </w:t>
            </w:r>
            <w:r w:rsidR="0001411D">
              <w:rPr>
                <w:sz w:val="22"/>
                <w:szCs w:val="22"/>
                <w:lang w:val="bg-BG"/>
              </w:rPr>
              <w:t xml:space="preserve">8 „Екип“, </w:t>
            </w:r>
            <w:r w:rsidR="0001411D" w:rsidRPr="0001411D">
              <w:rPr>
                <w:sz w:val="22"/>
                <w:szCs w:val="22"/>
                <w:lang w:val="bg-BG"/>
              </w:rPr>
              <w:t>т. 9 „Допълнителна информация, необходима за оценка на проектното предложение“</w:t>
            </w:r>
            <w:r w:rsidR="0001411D">
              <w:rPr>
                <w:sz w:val="22"/>
                <w:szCs w:val="22"/>
                <w:lang w:val="bg-BG"/>
              </w:rPr>
              <w:t>.</w:t>
            </w:r>
          </w:p>
          <w:p w14:paraId="21F3C0D2" w14:textId="77777777" w:rsidR="00A405E3" w:rsidRPr="00E80DC0" w:rsidRDefault="00A405E3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405E3" w:rsidRPr="00E80DC0" w14:paraId="6313DCB4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672C5F31" w14:textId="77777777" w:rsidR="00A405E3" w:rsidRDefault="00A405E3" w:rsidP="00A405E3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2C4CB9A9" w14:textId="77777777" w:rsidR="00A405E3" w:rsidRPr="00292CA1" w:rsidRDefault="00292CA1" w:rsidP="00905159">
            <w:pPr>
              <w:jc w:val="both"/>
              <w:rPr>
                <w:lang w:val="bg-BG"/>
              </w:rPr>
            </w:pPr>
            <w:r w:rsidRPr="00292CA1">
              <w:rPr>
                <w:rFonts w:eastAsia="Calibri"/>
                <w:lang w:val="bg-BG" w:eastAsia="en-US"/>
              </w:rPr>
              <w:t>Конкретният бенефициент разполага с необходимия финансов</w:t>
            </w:r>
            <w:r w:rsidRPr="00292CA1">
              <w:rPr>
                <w:rFonts w:eastAsia="Calibri"/>
                <w:vertAlign w:val="superscript"/>
                <w:lang w:val="bg-BG" w:eastAsia="en-US"/>
              </w:rPr>
              <w:footnoteReference w:id="4"/>
            </w:r>
            <w:r w:rsidRPr="00292CA1">
              <w:rPr>
                <w:rFonts w:eastAsia="Calibri"/>
                <w:lang w:val="bg-BG" w:eastAsia="en-US"/>
              </w:rPr>
              <w:t xml:space="preserve"> капацитет, който гарантира успешното изпълнение на дейностите по проекта.</w:t>
            </w:r>
          </w:p>
          <w:p w14:paraId="167B6097" w14:textId="77777777" w:rsidR="00A405E3" w:rsidRPr="00D318F9" w:rsidRDefault="00A405E3" w:rsidP="00905159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14:paraId="16352C51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10F1E064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2A3A2250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1AF56002" w14:textId="77777777" w:rsidR="0001411D" w:rsidRDefault="00A405E3" w:rsidP="0001411D">
            <w:pPr>
              <w:jc w:val="both"/>
              <w:rPr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A405E3">
              <w:rPr>
                <w:sz w:val="22"/>
                <w:szCs w:val="22"/>
                <w:lang w:val="bg-BG"/>
              </w:rPr>
              <w:t xml:space="preserve">Формуляр за кандидатстване,  </w:t>
            </w:r>
            <w:r w:rsidR="0001411D">
              <w:rPr>
                <w:sz w:val="22"/>
                <w:szCs w:val="22"/>
                <w:lang w:val="bg-BG"/>
              </w:rPr>
              <w:t xml:space="preserve">т. 1 „Основни данни“; </w:t>
            </w:r>
            <w:r w:rsidR="0001411D" w:rsidRPr="0001411D">
              <w:rPr>
                <w:sz w:val="22"/>
                <w:szCs w:val="22"/>
                <w:lang w:val="bg-BG"/>
              </w:rPr>
              <w:t>т. 9 „Допълнителна информация, необходима за оценка на проектното предложение“.</w:t>
            </w:r>
          </w:p>
          <w:p w14:paraId="11B8369D" w14:textId="15DB5916" w:rsidR="00A405E3" w:rsidRPr="00504508" w:rsidRDefault="00A405E3" w:rsidP="0001411D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A405E3" w:rsidRPr="00E80DC0" w14:paraId="73149B5B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0C06E406" w14:textId="77777777" w:rsidR="00A405E3" w:rsidRDefault="00A405E3" w:rsidP="00A405E3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7F666C9A" w14:textId="77777777" w:rsidR="00A405E3" w:rsidRPr="00292CA1" w:rsidRDefault="00292CA1" w:rsidP="00E65328">
            <w:pPr>
              <w:jc w:val="both"/>
              <w:rPr>
                <w:lang w:val="bg-BG"/>
              </w:rPr>
            </w:pPr>
            <w:r w:rsidRPr="00292CA1">
              <w:rPr>
                <w:rFonts w:eastAsia="Calibri"/>
                <w:lang w:val="bg-BG" w:eastAsia="en-US"/>
              </w:rPr>
              <w:t>Конкретният бенефициент разполага с необходимия оперативен</w:t>
            </w:r>
            <w:r w:rsidRPr="00292CA1">
              <w:rPr>
                <w:rFonts w:eastAsia="Calibri"/>
                <w:vertAlign w:val="superscript"/>
                <w:lang w:val="bg-BG" w:eastAsia="en-US"/>
              </w:rPr>
              <w:footnoteReference w:id="5"/>
            </w:r>
            <w:r w:rsidRPr="00292CA1">
              <w:rPr>
                <w:rFonts w:eastAsia="Calibri"/>
                <w:lang w:val="bg-BG" w:eastAsia="en-US"/>
              </w:rPr>
              <w:t xml:space="preserve"> капацитет, който гарантира успешното изпълнение на дейностите по проекта.</w:t>
            </w:r>
          </w:p>
        </w:tc>
        <w:tc>
          <w:tcPr>
            <w:tcW w:w="561" w:type="dxa"/>
            <w:vAlign w:val="center"/>
          </w:tcPr>
          <w:p w14:paraId="17615984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0CB3E350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6C243D0A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62A453FF" w14:textId="77777777" w:rsidR="0001411D" w:rsidRDefault="00A405E3" w:rsidP="006E0267">
            <w:pPr>
              <w:jc w:val="both"/>
              <w:rPr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A405E3">
              <w:rPr>
                <w:sz w:val="22"/>
                <w:szCs w:val="22"/>
                <w:lang w:val="bg-BG"/>
              </w:rPr>
              <w:t xml:space="preserve">Формуляр за кандидатстване,  </w:t>
            </w:r>
            <w:r w:rsidR="0001411D" w:rsidRPr="0001411D">
              <w:rPr>
                <w:sz w:val="22"/>
                <w:szCs w:val="22"/>
                <w:lang w:val="bg-BG"/>
              </w:rPr>
              <w:t>т. 1 „Основни данни“; т. 9 „Допълнителна информация, необходима за оценка на проектното предложение“.</w:t>
            </w:r>
          </w:p>
          <w:p w14:paraId="424F30EC" w14:textId="29C76CC4" w:rsidR="00A405E3" w:rsidRPr="00504508" w:rsidRDefault="00A405E3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261C09" w:rsidRPr="00E80DC0" w14:paraId="0ADBE1E4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7898F927" w14:textId="77777777" w:rsidR="00261C09" w:rsidRDefault="00261C09" w:rsidP="00261C09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1F9B3A31" w14:textId="77777777" w:rsidR="00261C09" w:rsidRPr="00BF2FBE" w:rsidRDefault="00292CA1" w:rsidP="00E65328">
            <w:pPr>
              <w:jc w:val="both"/>
              <w:rPr>
                <w:lang w:val="bg-BG"/>
              </w:rPr>
            </w:pPr>
            <w:r w:rsidRPr="00292CA1">
              <w:rPr>
                <w:lang w:val="bg-BG"/>
              </w:rPr>
              <w:t>Заложените индикатори за постигнати резултати за отчитане на степента на изпълнение на дейностите са измерими и съответстват на дейностите по проекта.</w:t>
            </w:r>
          </w:p>
        </w:tc>
        <w:tc>
          <w:tcPr>
            <w:tcW w:w="561" w:type="dxa"/>
            <w:vAlign w:val="center"/>
          </w:tcPr>
          <w:p w14:paraId="2114285E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1D5D6B54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23EB2C71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1014A400" w14:textId="14C0EC5E" w:rsidR="00261C09" w:rsidRPr="00261C09" w:rsidRDefault="00261C09" w:rsidP="00261C09">
            <w:pPr>
              <w:jc w:val="both"/>
              <w:rPr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="0001411D">
              <w:rPr>
                <w:sz w:val="22"/>
                <w:szCs w:val="22"/>
                <w:lang w:val="bg-BG"/>
              </w:rPr>
              <w:t>Формуляр за кандидатстване, т. 6</w:t>
            </w:r>
            <w:r w:rsidRPr="00261C09">
              <w:rPr>
                <w:sz w:val="22"/>
                <w:szCs w:val="22"/>
                <w:lang w:val="bg-BG"/>
              </w:rPr>
              <w:t xml:space="preserve"> „План за изпълнение/Дейности </w:t>
            </w:r>
            <w:r w:rsidR="0001411D">
              <w:rPr>
                <w:sz w:val="22"/>
                <w:szCs w:val="22"/>
                <w:lang w:val="bg-BG"/>
              </w:rPr>
              <w:t>по проекта“; т. 7</w:t>
            </w:r>
            <w:r>
              <w:rPr>
                <w:sz w:val="22"/>
                <w:szCs w:val="22"/>
                <w:lang w:val="bg-BG"/>
              </w:rPr>
              <w:t xml:space="preserve"> „Индикатори“. </w:t>
            </w:r>
            <w:r w:rsidRPr="00261C09">
              <w:rPr>
                <w:sz w:val="22"/>
                <w:szCs w:val="22"/>
                <w:lang w:val="bg-BG"/>
              </w:rPr>
              <w:t xml:space="preserve">  </w:t>
            </w:r>
          </w:p>
          <w:p w14:paraId="02E44947" w14:textId="77777777"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</w:t>
            </w:r>
            <w:r w:rsidRPr="00261C09">
              <w:rPr>
                <w:i/>
                <w:sz w:val="22"/>
                <w:szCs w:val="22"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му.</w:t>
            </w:r>
          </w:p>
        </w:tc>
      </w:tr>
      <w:tr w:rsidR="00261C09" w:rsidRPr="00D9309F" w14:paraId="010EAB5E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3075AB0B" w14:textId="77777777" w:rsidR="00261C09" w:rsidRDefault="00261C09" w:rsidP="00261C09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2D2F8CD8" w14:textId="77777777" w:rsidR="00261C09" w:rsidRPr="009B4C5A" w:rsidRDefault="00261C09" w:rsidP="009B4C5A">
            <w:pPr>
              <w:jc w:val="both"/>
              <w:rPr>
                <w:lang w:val="bg-BG"/>
              </w:rPr>
            </w:pPr>
            <w:r w:rsidRPr="00261C09">
              <w:rPr>
                <w:lang w:val="bg-BG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 на които кандидатства по настоящата процедура</w:t>
            </w:r>
            <w:r>
              <w:rPr>
                <w:rStyle w:val="FootnoteReference"/>
                <w:lang w:val="bg-BG"/>
              </w:rPr>
              <w:footnoteReference w:id="6"/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14:paraId="143B0C7B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385A89E3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04689855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8E6940">
              <w:rPr>
                <w:sz w:val="22"/>
                <w:szCs w:val="22"/>
                <w:lang w:val="bg-BG"/>
              </w:rPr>
            </w:r>
            <w:r w:rsidR="008E694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3BA89BFE" w14:textId="53737CBD" w:rsidR="00261C09" w:rsidRPr="00261C09" w:rsidRDefault="00261C09" w:rsidP="00261C09">
            <w:pPr>
              <w:jc w:val="both"/>
              <w:rPr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="0001411D">
              <w:rPr>
                <w:sz w:val="22"/>
                <w:szCs w:val="22"/>
                <w:lang w:val="bg-BG"/>
              </w:rPr>
              <w:t>Бюджет на проекта (т. 4</w:t>
            </w:r>
            <w:r w:rsidRPr="00261C09">
              <w:rPr>
                <w:sz w:val="22"/>
                <w:szCs w:val="22"/>
                <w:lang w:val="bg-BG"/>
              </w:rPr>
              <w:t xml:space="preserve"> „Бюджет“</w:t>
            </w:r>
            <w:r w:rsidR="00492DB7">
              <w:rPr>
                <w:sz w:val="22"/>
                <w:szCs w:val="22"/>
                <w:lang w:val="bg-BG"/>
              </w:rPr>
              <w:t xml:space="preserve"> </w:t>
            </w:r>
            <w:r w:rsidRPr="00261C09">
              <w:rPr>
                <w:sz w:val="22"/>
                <w:szCs w:val="22"/>
                <w:lang w:val="bg-BG"/>
              </w:rPr>
              <w:t>от Фо</w:t>
            </w:r>
            <w:r w:rsidR="0001411D">
              <w:rPr>
                <w:sz w:val="22"/>
                <w:szCs w:val="22"/>
                <w:lang w:val="bg-BG"/>
              </w:rPr>
              <w:t>рмуляра за кандидатстване); т. 5</w:t>
            </w:r>
            <w:r w:rsidRPr="00261C09">
              <w:rPr>
                <w:sz w:val="22"/>
                <w:szCs w:val="22"/>
                <w:lang w:val="bg-BG"/>
              </w:rPr>
              <w:t xml:space="preserve"> „Финансова информация – източници на финансиране“; Приложение Б - Декларац</w:t>
            </w:r>
            <w:r w:rsidR="0001411D">
              <w:rPr>
                <w:sz w:val="22"/>
                <w:szCs w:val="22"/>
                <w:lang w:val="bg-BG"/>
              </w:rPr>
              <w:t>ия, че кандидатът е запознат с Условията за кандидатстване и У</w:t>
            </w:r>
            <w:r w:rsidRPr="00261C09">
              <w:rPr>
                <w:sz w:val="22"/>
                <w:szCs w:val="22"/>
                <w:lang w:val="bg-BG"/>
              </w:rPr>
              <w:t xml:space="preserve">словията за изпълнение. </w:t>
            </w:r>
          </w:p>
          <w:p w14:paraId="4E753212" w14:textId="77777777"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служебна корекция.</w:t>
            </w:r>
          </w:p>
        </w:tc>
      </w:tr>
      <w:tr w:rsidR="00261C09" w:rsidRPr="00D9309F" w14:paraId="5339512F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2AD0EBEC" w14:textId="347A75A8" w:rsidR="00261C09" w:rsidRDefault="00BC7418" w:rsidP="007D349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9</w:t>
            </w:r>
            <w:r w:rsidR="00261C09">
              <w:rPr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8617" w:type="dxa"/>
            <w:vAlign w:val="center"/>
          </w:tcPr>
          <w:p w14:paraId="2BF78E1C" w14:textId="77777777" w:rsidR="00261C09" w:rsidRPr="009B4C5A" w:rsidRDefault="00261C09" w:rsidP="009B4C5A">
            <w:pPr>
              <w:jc w:val="both"/>
              <w:rPr>
                <w:lang w:val="bg-BG"/>
              </w:rPr>
            </w:pPr>
            <w:r w:rsidRPr="00261C09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изпълнение.</w:t>
            </w:r>
          </w:p>
        </w:tc>
        <w:tc>
          <w:tcPr>
            <w:tcW w:w="561" w:type="dxa"/>
            <w:vAlign w:val="center"/>
          </w:tcPr>
          <w:p w14:paraId="53139130" w14:textId="77777777" w:rsidR="00261C09" w:rsidRPr="00323D14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30B5CBCC" w14:textId="77777777" w:rsidR="00261C09" w:rsidRPr="00323D14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49581BBD" w14:textId="77777777" w:rsidR="00261C09" w:rsidRPr="004D73CD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14:paraId="542CF834" w14:textId="64D65615" w:rsidR="00261C09" w:rsidRPr="00261C09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="0001411D">
              <w:rPr>
                <w:sz w:val="22"/>
                <w:szCs w:val="22"/>
                <w:lang w:val="bg-BG"/>
              </w:rPr>
              <w:t>Бюджет на проекта (т. 4</w:t>
            </w:r>
            <w:r w:rsidRPr="00261C09">
              <w:rPr>
                <w:sz w:val="22"/>
                <w:szCs w:val="22"/>
                <w:lang w:val="bg-BG"/>
              </w:rPr>
              <w:t xml:space="preserve"> от Фор</w:t>
            </w:r>
            <w:r w:rsidR="0001411D">
              <w:rPr>
                <w:sz w:val="22"/>
                <w:szCs w:val="22"/>
                <w:lang w:val="bg-BG"/>
              </w:rPr>
              <w:t>муляра за кандидатстване) и т. 6</w:t>
            </w:r>
            <w:r w:rsidRPr="00261C09">
              <w:rPr>
                <w:sz w:val="22"/>
                <w:szCs w:val="22"/>
                <w:lang w:val="bg-BG"/>
              </w:rPr>
              <w:t xml:space="preserve"> „План за изпълнение/Дейности по проекта“</w:t>
            </w:r>
            <w:r w:rsidR="005E1A19">
              <w:rPr>
                <w:sz w:val="22"/>
                <w:szCs w:val="22"/>
                <w:lang w:val="bg-BG"/>
              </w:rPr>
              <w:t xml:space="preserve">; </w:t>
            </w:r>
            <w:r w:rsidRPr="00261C09">
              <w:rPr>
                <w:i/>
                <w:sz w:val="22"/>
                <w:szCs w:val="22"/>
                <w:lang w:val="bg-BG"/>
              </w:rPr>
              <w:t xml:space="preserve"> </w:t>
            </w:r>
            <w:r w:rsidR="005E1A19" w:rsidRPr="005E1A19">
              <w:rPr>
                <w:sz w:val="22"/>
                <w:szCs w:val="22"/>
                <w:lang w:val="bg-BG"/>
              </w:rPr>
              <w:t>Приложение Б - Декларация, че кандидатът е запознат с условията за кандидатстване и условията за изпълнение.</w:t>
            </w:r>
          </w:p>
          <w:p w14:paraId="5C3AB4DC" w14:textId="77777777"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1108E5" w:rsidRPr="00D9309F" w14:paraId="16CF0889" w14:textId="77777777" w:rsidTr="00292CA1">
        <w:trPr>
          <w:trHeight w:val="351"/>
        </w:trPr>
        <w:tc>
          <w:tcPr>
            <w:tcW w:w="718" w:type="dxa"/>
            <w:vAlign w:val="center"/>
          </w:tcPr>
          <w:p w14:paraId="58EC5C2D" w14:textId="2CBF879E" w:rsidR="001108E5" w:rsidRDefault="00BC7418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10</w:t>
            </w:r>
            <w:r w:rsidR="001108E5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617" w:type="dxa"/>
            <w:vAlign w:val="center"/>
          </w:tcPr>
          <w:p w14:paraId="7E991DF5" w14:textId="77777777" w:rsidR="001108E5" w:rsidRPr="008E7DFC" w:rsidRDefault="001108E5" w:rsidP="00AF5B52">
            <w:pPr>
              <w:spacing w:before="60" w:after="60"/>
              <w:jc w:val="both"/>
              <w:rPr>
                <w:lang w:val="bg-BG"/>
              </w:rPr>
            </w:pPr>
            <w:r w:rsidRPr="005E1A19">
              <w:rPr>
                <w:lang w:val="bg-BG"/>
              </w:rPr>
              <w:t xml:space="preserve">Размерът на исканата безвъзмездна финансова помощ е в съответствие с </w:t>
            </w:r>
            <w:r w:rsidRPr="005E1A19">
              <w:rPr>
                <w:lang w:val="bg-BG"/>
              </w:rPr>
              <w:lastRenderedPageBreak/>
              <w:t xml:space="preserve">максималния размер, указан в Условията за кандидатстване.  </w:t>
            </w:r>
          </w:p>
        </w:tc>
        <w:tc>
          <w:tcPr>
            <w:tcW w:w="561" w:type="dxa"/>
            <w:vAlign w:val="center"/>
          </w:tcPr>
          <w:p w14:paraId="531F4A9F" w14:textId="77777777" w:rsidR="001108E5" w:rsidRPr="00323D14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727E9119" w14:textId="77777777" w:rsidR="001108E5" w:rsidRPr="004D73CD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7C915607" w14:textId="77777777" w:rsidR="001108E5" w:rsidRPr="00323D14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14:paraId="6E9E44C0" w14:textId="2D7B9018" w:rsidR="001108E5" w:rsidRDefault="001108E5" w:rsidP="006E0267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>Източник за проверка:</w:t>
            </w:r>
            <w:r w:rsidR="0001411D">
              <w:rPr>
                <w:sz w:val="22"/>
                <w:szCs w:val="22"/>
                <w:lang w:val="bg-BG"/>
              </w:rPr>
              <w:t xml:space="preserve"> Бюджет на </w:t>
            </w:r>
            <w:r w:rsidR="0001411D">
              <w:rPr>
                <w:sz w:val="22"/>
                <w:szCs w:val="22"/>
                <w:lang w:val="bg-BG"/>
              </w:rPr>
              <w:lastRenderedPageBreak/>
              <w:t>проекта (т. 4</w:t>
            </w:r>
            <w:r>
              <w:rPr>
                <w:sz w:val="22"/>
                <w:szCs w:val="22"/>
                <w:lang w:val="bg-BG"/>
              </w:rPr>
              <w:t xml:space="preserve"> от Формуляра за кандидатстване)</w:t>
            </w:r>
            <w:r w:rsidR="007D56C8">
              <w:rPr>
                <w:sz w:val="22"/>
                <w:szCs w:val="22"/>
                <w:lang w:val="bg-BG"/>
              </w:rPr>
              <w:t>.</w:t>
            </w:r>
          </w:p>
          <w:p w14:paraId="48C05D7B" w14:textId="77777777" w:rsidR="001108E5" w:rsidRPr="00D9309F" w:rsidRDefault="001108E5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</w:t>
            </w:r>
            <w:r>
              <w:rPr>
                <w:i/>
                <w:lang w:val="bg-BG"/>
              </w:rPr>
              <w:t xml:space="preserve">страняването му </w:t>
            </w:r>
            <w:r w:rsidRPr="00022870">
              <w:rPr>
                <w:i/>
                <w:lang w:val="bg-BG"/>
              </w:rPr>
              <w:t>или оценителната комисия извършва служебна корекция..</w:t>
            </w:r>
          </w:p>
        </w:tc>
      </w:tr>
    </w:tbl>
    <w:p w14:paraId="1F8722DF" w14:textId="77777777" w:rsidR="00215587" w:rsidRPr="00D9309F" w:rsidRDefault="00215587" w:rsidP="00215587">
      <w:pPr>
        <w:ind w:left="360"/>
        <w:rPr>
          <w:b/>
          <w:lang w:val="bg-BG"/>
        </w:rPr>
      </w:pPr>
    </w:p>
    <w:sectPr w:rsidR="00215587" w:rsidRPr="00D9309F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2A23F" w14:textId="77777777" w:rsidR="008E6940" w:rsidRDefault="008E6940">
      <w:r>
        <w:separator/>
      </w:r>
    </w:p>
  </w:endnote>
  <w:endnote w:type="continuationSeparator" w:id="0">
    <w:p w14:paraId="577A4087" w14:textId="77777777" w:rsidR="008E6940" w:rsidRDefault="008E6940">
      <w:r>
        <w:continuationSeparator/>
      </w:r>
    </w:p>
  </w:endnote>
  <w:endnote w:type="continuationNotice" w:id="1">
    <w:p w14:paraId="132A2874" w14:textId="77777777" w:rsidR="008E6940" w:rsidRDefault="008E6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92D5A" w14:textId="77777777"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2A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57CD942F" w14:textId="77777777" w:rsidR="00033C7E" w:rsidRDefault="00033C7E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D8A5A" w14:textId="7067A2FE"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40C4">
      <w:rPr>
        <w:rStyle w:val="PageNumber"/>
        <w:noProof/>
      </w:rPr>
      <w:t>1</w:t>
    </w:r>
    <w:r>
      <w:rPr>
        <w:rStyle w:val="PageNumber"/>
      </w:rPr>
      <w:fldChar w:fldCharType="end"/>
    </w:r>
  </w:p>
  <w:p w14:paraId="24715745" w14:textId="77777777" w:rsidR="00033C7E" w:rsidRDefault="00033C7E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24A8" w14:textId="6390B184"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40C4">
      <w:rPr>
        <w:rStyle w:val="PageNumber"/>
        <w:noProof/>
      </w:rPr>
      <w:t>8</w:t>
    </w:r>
    <w:r>
      <w:rPr>
        <w:rStyle w:val="PageNumber"/>
      </w:rPr>
      <w:fldChar w:fldCharType="end"/>
    </w:r>
  </w:p>
  <w:p w14:paraId="5C60FC39" w14:textId="77777777" w:rsidR="00033C7E" w:rsidRDefault="00033C7E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B32AF" w14:textId="5E17088F"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40C4">
      <w:rPr>
        <w:rStyle w:val="PageNumber"/>
        <w:noProof/>
      </w:rPr>
      <w:t>9</w:t>
    </w:r>
    <w:r>
      <w:rPr>
        <w:rStyle w:val="PageNumber"/>
      </w:rPr>
      <w:fldChar w:fldCharType="end"/>
    </w:r>
  </w:p>
  <w:p w14:paraId="59644F52" w14:textId="77777777" w:rsidR="00033C7E" w:rsidRDefault="00033C7E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22BAD" w14:textId="77777777" w:rsidR="008E6940" w:rsidRDefault="008E6940">
      <w:r>
        <w:separator/>
      </w:r>
    </w:p>
  </w:footnote>
  <w:footnote w:type="continuationSeparator" w:id="0">
    <w:p w14:paraId="16D41EAD" w14:textId="77777777" w:rsidR="008E6940" w:rsidRDefault="008E6940">
      <w:r>
        <w:continuationSeparator/>
      </w:r>
    </w:p>
  </w:footnote>
  <w:footnote w:type="continuationNotice" w:id="1">
    <w:p w14:paraId="1E4ABC0A" w14:textId="77777777" w:rsidR="008E6940" w:rsidRDefault="008E6940"/>
  </w:footnote>
  <w:footnote w:id="2">
    <w:p w14:paraId="2A17A9E6" w14:textId="77777777" w:rsidR="00033C7E" w:rsidRPr="005B0367" w:rsidRDefault="00033C7E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  <w:footnote w:id="3">
    <w:p w14:paraId="68DD92CD" w14:textId="77777777" w:rsidR="00292CA1" w:rsidRPr="00170CD7" w:rsidRDefault="00292CA1" w:rsidP="00292CA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170CD7">
        <w:rPr>
          <w:lang w:val="bg-BG"/>
        </w:rPr>
        <w:t xml:space="preserve">При оценката на административния капацитет се взема предвид следното: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бенефициент. </w:t>
      </w:r>
    </w:p>
  </w:footnote>
  <w:footnote w:id="4">
    <w:p w14:paraId="1755AFCC" w14:textId="77777777" w:rsidR="00292CA1" w:rsidRPr="00170CD7" w:rsidRDefault="00292CA1" w:rsidP="00292CA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170CD7">
        <w:rPr>
          <w:lang w:val="bg-BG"/>
        </w:rPr>
        <w:t>При оценката на финансовия капацитет се взема предвид следното: конкретният бенефициент е в състояние да осигури необходимото финансиране за изпълнение на дейностите по проекта; наличие на изградена система за финансово управление и контрол.</w:t>
      </w:r>
    </w:p>
  </w:footnote>
  <w:footnote w:id="5">
    <w:p w14:paraId="4D45D91C" w14:textId="77777777" w:rsidR="00292CA1" w:rsidRPr="00170CD7" w:rsidRDefault="00292CA1" w:rsidP="00292CA1">
      <w:pPr>
        <w:pStyle w:val="FootnoteText"/>
        <w:jc w:val="both"/>
        <w:rPr>
          <w:lang w:val="bg-BG"/>
        </w:rPr>
      </w:pPr>
      <w:r w:rsidRPr="00170CD7">
        <w:rPr>
          <w:rStyle w:val="FootnoteReference"/>
          <w:lang w:val="bg-BG"/>
        </w:rPr>
        <w:footnoteRef/>
      </w:r>
      <w:r w:rsidRPr="00170CD7">
        <w:rPr>
          <w:lang w:val="bg-BG"/>
        </w:rPr>
        <w:t xml:space="preserve"> При оценката на оперативния капацитет се взема предвид следното: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  </w:t>
      </w:r>
    </w:p>
  </w:footnote>
  <w:footnote w:id="6">
    <w:p w14:paraId="0BA6E343" w14:textId="77777777" w:rsidR="00261C09" w:rsidRPr="00261C09" w:rsidRDefault="00261C0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61C09">
        <w:t>В съответствие с чл. 65, пар. 11 от Регламент (ЕС) №: 1303/2013.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033C7E" w:rsidRPr="001919FD" w14:paraId="2221A5F9" w14:textId="77777777" w:rsidTr="00A57C8C">
      <w:trPr>
        <w:trHeight w:val="684"/>
      </w:trPr>
      <w:tc>
        <w:tcPr>
          <w:tcW w:w="2586" w:type="dxa"/>
        </w:tcPr>
        <w:p w14:paraId="7BCC6CB0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0FBA1F23" wp14:editId="7249296D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C728E33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01C63AE2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2CCDA96C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14:paraId="68E96C5A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DEE9A8D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25ABF59B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14:paraId="50FA01BE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7BC71EC6" wp14:editId="20F48C97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E91406" w14:textId="77777777" w:rsidR="00033C7E" w:rsidRPr="00BB0E44" w:rsidRDefault="00033C7E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14:paraId="6C755BD1" w14:textId="77777777" w:rsidTr="00FE01D8">
      <w:trPr>
        <w:trHeight w:val="684"/>
      </w:trPr>
      <w:tc>
        <w:tcPr>
          <w:tcW w:w="2621" w:type="dxa"/>
        </w:tcPr>
        <w:p w14:paraId="6E07F83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60C23DAB" wp14:editId="16C4A78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2CAA04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7273FAD7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666B00A4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32047B35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70F75BBF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C8790C4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57C99C13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115BE127" wp14:editId="0CD9595B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055BD" w14:textId="77777777" w:rsidR="00033C7E" w:rsidRPr="00914B88" w:rsidRDefault="00033C7E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14:paraId="07E1674E" w14:textId="77777777" w:rsidTr="00A57C8C">
      <w:trPr>
        <w:trHeight w:val="684"/>
      </w:trPr>
      <w:tc>
        <w:tcPr>
          <w:tcW w:w="2621" w:type="dxa"/>
        </w:tcPr>
        <w:p w14:paraId="1200ADFD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0945B6C7" wp14:editId="5281A50B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F1F843F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37214DB6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13AF1D61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4006D90C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61C16DC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49D9C5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3D83E47D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2A56C0A" wp14:editId="2F2E9BB1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44D148" w14:textId="77777777" w:rsidR="00033C7E" w:rsidRPr="00BE2130" w:rsidRDefault="00033C7E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11D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870"/>
    <w:rsid w:val="00022BDE"/>
    <w:rsid w:val="00022DBA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3C7E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5EE7"/>
    <w:rsid w:val="000562A4"/>
    <w:rsid w:val="00056491"/>
    <w:rsid w:val="00056A7B"/>
    <w:rsid w:val="00056DB6"/>
    <w:rsid w:val="000575F7"/>
    <w:rsid w:val="000577FD"/>
    <w:rsid w:val="00057EF0"/>
    <w:rsid w:val="000602F3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3A95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B8E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48B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5C7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735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5F5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B80"/>
    <w:rsid w:val="000D7DE9"/>
    <w:rsid w:val="000D7EA1"/>
    <w:rsid w:val="000E0004"/>
    <w:rsid w:val="000E0076"/>
    <w:rsid w:val="000E0648"/>
    <w:rsid w:val="000E0772"/>
    <w:rsid w:val="000E0AF2"/>
    <w:rsid w:val="000E0F7A"/>
    <w:rsid w:val="000E1480"/>
    <w:rsid w:val="000E1518"/>
    <w:rsid w:val="000E1943"/>
    <w:rsid w:val="000E1D3C"/>
    <w:rsid w:val="000E3DE9"/>
    <w:rsid w:val="000E437C"/>
    <w:rsid w:val="000E4A91"/>
    <w:rsid w:val="000E5732"/>
    <w:rsid w:val="000E5CD5"/>
    <w:rsid w:val="000E6876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8E5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0AC3"/>
    <w:rsid w:val="00122823"/>
    <w:rsid w:val="00122CCD"/>
    <w:rsid w:val="001236CE"/>
    <w:rsid w:val="001237DD"/>
    <w:rsid w:val="00123D60"/>
    <w:rsid w:val="00123D92"/>
    <w:rsid w:val="00123F72"/>
    <w:rsid w:val="001241D6"/>
    <w:rsid w:val="001241ED"/>
    <w:rsid w:val="00124D18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470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99"/>
    <w:rsid w:val="00146461"/>
    <w:rsid w:val="001464ED"/>
    <w:rsid w:val="00146632"/>
    <w:rsid w:val="00147043"/>
    <w:rsid w:val="0014795B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67ED7"/>
    <w:rsid w:val="001700A1"/>
    <w:rsid w:val="001702C1"/>
    <w:rsid w:val="00170CD7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190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200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623"/>
    <w:rsid w:val="001C27AC"/>
    <w:rsid w:val="001C2810"/>
    <w:rsid w:val="001C3659"/>
    <w:rsid w:val="001C3791"/>
    <w:rsid w:val="001C3A30"/>
    <w:rsid w:val="001C41B6"/>
    <w:rsid w:val="001C42EB"/>
    <w:rsid w:val="001C42EC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4D4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EF7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65C1"/>
    <w:rsid w:val="0020726D"/>
    <w:rsid w:val="0020730B"/>
    <w:rsid w:val="00207567"/>
    <w:rsid w:val="00207EE0"/>
    <w:rsid w:val="00207F21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681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0FE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2FA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C09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2D40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CA1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2E8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9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9B3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503"/>
    <w:rsid w:val="002C3797"/>
    <w:rsid w:val="002C3B81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8C0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0743F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853"/>
    <w:rsid w:val="0033092D"/>
    <w:rsid w:val="00330BF8"/>
    <w:rsid w:val="00330CA4"/>
    <w:rsid w:val="00330EDE"/>
    <w:rsid w:val="00331125"/>
    <w:rsid w:val="0033134A"/>
    <w:rsid w:val="0033155B"/>
    <w:rsid w:val="0033197A"/>
    <w:rsid w:val="00331FA0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6FD4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1E55"/>
    <w:rsid w:val="0035213B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AAD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C13"/>
    <w:rsid w:val="00377FEF"/>
    <w:rsid w:val="00380177"/>
    <w:rsid w:val="00380235"/>
    <w:rsid w:val="003802FA"/>
    <w:rsid w:val="003809A4"/>
    <w:rsid w:val="00380A9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1E70"/>
    <w:rsid w:val="003C22D9"/>
    <w:rsid w:val="003C292A"/>
    <w:rsid w:val="003C2A02"/>
    <w:rsid w:val="003C2C1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3FEA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B89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590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27E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263"/>
    <w:rsid w:val="00462B28"/>
    <w:rsid w:val="00462EC2"/>
    <w:rsid w:val="0046318D"/>
    <w:rsid w:val="004631A7"/>
    <w:rsid w:val="0046322A"/>
    <w:rsid w:val="0046338A"/>
    <w:rsid w:val="00463C38"/>
    <w:rsid w:val="00463DEC"/>
    <w:rsid w:val="00463E91"/>
    <w:rsid w:val="00463EB9"/>
    <w:rsid w:val="00464267"/>
    <w:rsid w:val="00464C02"/>
    <w:rsid w:val="00465490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9D1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2DB7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0EA3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0CD4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2F4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B55"/>
    <w:rsid w:val="00503DE0"/>
    <w:rsid w:val="00504192"/>
    <w:rsid w:val="00504508"/>
    <w:rsid w:val="005045A9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591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A0C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5769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23D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82A"/>
    <w:rsid w:val="00543A63"/>
    <w:rsid w:val="00543AB8"/>
    <w:rsid w:val="00543BCD"/>
    <w:rsid w:val="00543BEF"/>
    <w:rsid w:val="00543CDA"/>
    <w:rsid w:val="00543D69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7A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6DF8"/>
    <w:rsid w:val="00557033"/>
    <w:rsid w:val="00557783"/>
    <w:rsid w:val="00557B82"/>
    <w:rsid w:val="005602C3"/>
    <w:rsid w:val="0056056E"/>
    <w:rsid w:val="00560795"/>
    <w:rsid w:val="0056167F"/>
    <w:rsid w:val="00561AB1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3C9E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05C1"/>
    <w:rsid w:val="005A1110"/>
    <w:rsid w:val="005A1663"/>
    <w:rsid w:val="005A1857"/>
    <w:rsid w:val="005A1918"/>
    <w:rsid w:val="005A208D"/>
    <w:rsid w:val="005A2174"/>
    <w:rsid w:val="005A3386"/>
    <w:rsid w:val="005A39D4"/>
    <w:rsid w:val="005A3A14"/>
    <w:rsid w:val="005A4252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9F9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A19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5B16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352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B5B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48B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2CAF"/>
    <w:rsid w:val="006331F9"/>
    <w:rsid w:val="00633274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0AAB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97F7E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07C"/>
    <w:rsid w:val="006B2387"/>
    <w:rsid w:val="006B2D91"/>
    <w:rsid w:val="006B3059"/>
    <w:rsid w:val="006B3CDD"/>
    <w:rsid w:val="006B3FCC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AA1"/>
    <w:rsid w:val="00714EA3"/>
    <w:rsid w:val="00714FF8"/>
    <w:rsid w:val="00715719"/>
    <w:rsid w:val="00715A08"/>
    <w:rsid w:val="00715B4D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4D71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86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2F4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1ECE"/>
    <w:rsid w:val="0078225A"/>
    <w:rsid w:val="0078273D"/>
    <w:rsid w:val="00782F64"/>
    <w:rsid w:val="00782FF9"/>
    <w:rsid w:val="007839B4"/>
    <w:rsid w:val="007841AF"/>
    <w:rsid w:val="007841C5"/>
    <w:rsid w:val="00784904"/>
    <w:rsid w:val="007852F6"/>
    <w:rsid w:val="00785BA6"/>
    <w:rsid w:val="007864BE"/>
    <w:rsid w:val="0078665C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371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0AA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1FDE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689"/>
    <w:rsid w:val="007D3E6E"/>
    <w:rsid w:val="007D428E"/>
    <w:rsid w:val="007D448D"/>
    <w:rsid w:val="007D48CB"/>
    <w:rsid w:val="007D4E0F"/>
    <w:rsid w:val="007D4FC1"/>
    <w:rsid w:val="007D54F3"/>
    <w:rsid w:val="007D5587"/>
    <w:rsid w:val="007D56C8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08B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1A3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020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3C"/>
    <w:rsid w:val="00837891"/>
    <w:rsid w:val="008401B4"/>
    <w:rsid w:val="008407DD"/>
    <w:rsid w:val="00840AF0"/>
    <w:rsid w:val="00840BEA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EEC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66DC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33F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B8"/>
    <w:rsid w:val="008946CE"/>
    <w:rsid w:val="00894983"/>
    <w:rsid w:val="00894BC0"/>
    <w:rsid w:val="00894E85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1E8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A98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940"/>
    <w:rsid w:val="008E6EF9"/>
    <w:rsid w:val="008E7021"/>
    <w:rsid w:val="008E719A"/>
    <w:rsid w:val="008E7DFC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517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159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C6B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683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1BD0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4F1F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922"/>
    <w:rsid w:val="00946C19"/>
    <w:rsid w:val="009471DD"/>
    <w:rsid w:val="00947587"/>
    <w:rsid w:val="009479A3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55F"/>
    <w:rsid w:val="00967734"/>
    <w:rsid w:val="00967948"/>
    <w:rsid w:val="00967C7E"/>
    <w:rsid w:val="0097024A"/>
    <w:rsid w:val="009705E1"/>
    <w:rsid w:val="0097074A"/>
    <w:rsid w:val="00970FFD"/>
    <w:rsid w:val="00971765"/>
    <w:rsid w:val="0097176B"/>
    <w:rsid w:val="00971BC7"/>
    <w:rsid w:val="00971D60"/>
    <w:rsid w:val="0097203E"/>
    <w:rsid w:val="009720B0"/>
    <w:rsid w:val="00972235"/>
    <w:rsid w:val="009727CB"/>
    <w:rsid w:val="009734A9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0F9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6A8"/>
    <w:rsid w:val="0098678C"/>
    <w:rsid w:val="00986D9B"/>
    <w:rsid w:val="00987C68"/>
    <w:rsid w:val="009906C8"/>
    <w:rsid w:val="00990ADF"/>
    <w:rsid w:val="00990BA1"/>
    <w:rsid w:val="00990C49"/>
    <w:rsid w:val="00990E56"/>
    <w:rsid w:val="00991DB0"/>
    <w:rsid w:val="009929B9"/>
    <w:rsid w:val="00992D4B"/>
    <w:rsid w:val="0099317A"/>
    <w:rsid w:val="00993229"/>
    <w:rsid w:val="0099346A"/>
    <w:rsid w:val="0099400D"/>
    <w:rsid w:val="00994421"/>
    <w:rsid w:val="0099478F"/>
    <w:rsid w:val="0099483E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A0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4C5A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24A"/>
    <w:rsid w:val="009C2B0B"/>
    <w:rsid w:val="009C36CA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EA6"/>
    <w:rsid w:val="009E1F5C"/>
    <w:rsid w:val="009E22F8"/>
    <w:rsid w:val="009E2556"/>
    <w:rsid w:val="009E3963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EB9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712"/>
    <w:rsid w:val="00A30ED7"/>
    <w:rsid w:val="00A3135E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5E3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1B9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F94"/>
    <w:rsid w:val="00A57057"/>
    <w:rsid w:val="00A5724E"/>
    <w:rsid w:val="00A57397"/>
    <w:rsid w:val="00A57727"/>
    <w:rsid w:val="00A57A28"/>
    <w:rsid w:val="00A57C8C"/>
    <w:rsid w:val="00A6041F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560"/>
    <w:rsid w:val="00A668D3"/>
    <w:rsid w:val="00A66BB7"/>
    <w:rsid w:val="00A7016D"/>
    <w:rsid w:val="00A70D5C"/>
    <w:rsid w:val="00A70ECE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720"/>
    <w:rsid w:val="00A76F8F"/>
    <w:rsid w:val="00A77558"/>
    <w:rsid w:val="00A779D6"/>
    <w:rsid w:val="00A77DDA"/>
    <w:rsid w:val="00A80493"/>
    <w:rsid w:val="00A804BF"/>
    <w:rsid w:val="00A80780"/>
    <w:rsid w:val="00A80821"/>
    <w:rsid w:val="00A80D77"/>
    <w:rsid w:val="00A80DDE"/>
    <w:rsid w:val="00A817A3"/>
    <w:rsid w:val="00A81AF6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178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2DB"/>
    <w:rsid w:val="00A9640B"/>
    <w:rsid w:val="00A96596"/>
    <w:rsid w:val="00A96AF6"/>
    <w:rsid w:val="00A96C10"/>
    <w:rsid w:val="00A96E29"/>
    <w:rsid w:val="00A97059"/>
    <w:rsid w:val="00A97218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55A8"/>
    <w:rsid w:val="00AB566C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EE2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707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3FA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1E8D"/>
    <w:rsid w:val="00B222F3"/>
    <w:rsid w:val="00B227B5"/>
    <w:rsid w:val="00B229E4"/>
    <w:rsid w:val="00B22E86"/>
    <w:rsid w:val="00B234F6"/>
    <w:rsid w:val="00B2354E"/>
    <w:rsid w:val="00B238BD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0A9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2D1B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1CE"/>
    <w:rsid w:val="00B51612"/>
    <w:rsid w:val="00B51901"/>
    <w:rsid w:val="00B523A6"/>
    <w:rsid w:val="00B52A2C"/>
    <w:rsid w:val="00B52F6B"/>
    <w:rsid w:val="00B52F84"/>
    <w:rsid w:val="00B53618"/>
    <w:rsid w:val="00B536E9"/>
    <w:rsid w:val="00B53B5E"/>
    <w:rsid w:val="00B53C12"/>
    <w:rsid w:val="00B53CC5"/>
    <w:rsid w:val="00B54507"/>
    <w:rsid w:val="00B54CE2"/>
    <w:rsid w:val="00B555B6"/>
    <w:rsid w:val="00B55825"/>
    <w:rsid w:val="00B55F35"/>
    <w:rsid w:val="00B56354"/>
    <w:rsid w:val="00B5643D"/>
    <w:rsid w:val="00B570EA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2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D08"/>
    <w:rsid w:val="00B90FFD"/>
    <w:rsid w:val="00B9143E"/>
    <w:rsid w:val="00B91587"/>
    <w:rsid w:val="00B91826"/>
    <w:rsid w:val="00B91C86"/>
    <w:rsid w:val="00B920A8"/>
    <w:rsid w:val="00B92411"/>
    <w:rsid w:val="00B92A22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2F48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299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C7418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6C4D"/>
    <w:rsid w:val="00BE737E"/>
    <w:rsid w:val="00BE79CC"/>
    <w:rsid w:val="00BE7F84"/>
    <w:rsid w:val="00BF0091"/>
    <w:rsid w:val="00BF051C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5DD"/>
    <w:rsid w:val="00C066BB"/>
    <w:rsid w:val="00C06C12"/>
    <w:rsid w:val="00C06E03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641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119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0E15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205"/>
    <w:rsid w:val="00C823F2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1E4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5C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40C4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18F9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217"/>
    <w:rsid w:val="00D42D59"/>
    <w:rsid w:val="00D43749"/>
    <w:rsid w:val="00D4430E"/>
    <w:rsid w:val="00D4480E"/>
    <w:rsid w:val="00D44990"/>
    <w:rsid w:val="00D4499D"/>
    <w:rsid w:val="00D44E9D"/>
    <w:rsid w:val="00D455B8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2CE6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67F0B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1BE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15B4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AB3"/>
    <w:rsid w:val="00DA3F20"/>
    <w:rsid w:val="00DA3FD5"/>
    <w:rsid w:val="00DA4068"/>
    <w:rsid w:val="00DA4A2E"/>
    <w:rsid w:val="00DA54FF"/>
    <w:rsid w:val="00DA6393"/>
    <w:rsid w:val="00DA660C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02E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5B9B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CAD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A1C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A43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E83"/>
    <w:rsid w:val="00E63FD5"/>
    <w:rsid w:val="00E642EF"/>
    <w:rsid w:val="00E64D21"/>
    <w:rsid w:val="00E651D9"/>
    <w:rsid w:val="00E65328"/>
    <w:rsid w:val="00E65B9D"/>
    <w:rsid w:val="00E65E89"/>
    <w:rsid w:val="00E65E9E"/>
    <w:rsid w:val="00E66044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5D22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78D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95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BB"/>
    <w:rsid w:val="00EE7BFA"/>
    <w:rsid w:val="00EF00A4"/>
    <w:rsid w:val="00EF090D"/>
    <w:rsid w:val="00EF0915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068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295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05E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3A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980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1FA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6FE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430E"/>
    <w:rsid w:val="00FB48FA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7FF"/>
    <w:rsid w:val="00FC587E"/>
    <w:rsid w:val="00FC5D50"/>
    <w:rsid w:val="00FC674B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6EA7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A45EBD"/>
  <w15:docId w15:val="{DDB0B4FE-F65D-41A3-A7DE-673D2B06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F0D9C-D538-40B3-B0B7-2A5E141B2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7CB63-B3B2-4655-BF3F-3981A2E6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Administrator</cp:lastModifiedBy>
  <cp:revision>18</cp:revision>
  <cp:lastPrinted>2016-01-25T10:20:00Z</cp:lastPrinted>
  <dcterms:created xsi:type="dcterms:W3CDTF">2022-06-08T12:44:00Z</dcterms:created>
  <dcterms:modified xsi:type="dcterms:W3CDTF">2022-07-01T06:29:00Z</dcterms:modified>
</cp:coreProperties>
</file>