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55AE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026DC177" w14:textId="77777777" w:rsidR="006166C2" w:rsidRPr="00F06AB8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F06AB8">
        <w:rPr>
          <w:b/>
          <w:i/>
          <w:lang w:val="bg-BG"/>
        </w:rPr>
        <w:t xml:space="preserve">Приложение </w:t>
      </w:r>
      <w:r w:rsidR="00D8093E" w:rsidRPr="00F06AB8">
        <w:rPr>
          <w:b/>
          <w:i/>
          <w:lang w:val="bg-BG"/>
        </w:rPr>
        <w:t>Д</w:t>
      </w:r>
    </w:p>
    <w:p w14:paraId="47A3B01F" w14:textId="77777777" w:rsidR="00131A18" w:rsidRPr="00F06AB8" w:rsidRDefault="00131A18" w:rsidP="00673715">
      <w:pPr>
        <w:jc w:val="center"/>
        <w:rPr>
          <w:b/>
          <w:i/>
          <w:lang w:val="bg-BG"/>
        </w:rPr>
      </w:pPr>
    </w:p>
    <w:p w14:paraId="6DA87073" w14:textId="77777777" w:rsidR="006166C2" w:rsidRPr="00F06AB8" w:rsidRDefault="006166C2" w:rsidP="00673715">
      <w:pPr>
        <w:jc w:val="center"/>
        <w:rPr>
          <w:b/>
          <w:i/>
          <w:lang w:val="bg-BG"/>
        </w:rPr>
      </w:pPr>
    </w:p>
    <w:p w14:paraId="71EEDECA" w14:textId="77777777" w:rsidR="004F0156" w:rsidRPr="00F06AB8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73E5E4B0" w14:textId="77777777" w:rsidR="00433A3F" w:rsidRPr="00F06AB8" w:rsidRDefault="00302732" w:rsidP="00433A3F">
      <w:pPr>
        <w:jc w:val="center"/>
        <w:rPr>
          <w:b/>
          <w:lang w:val="bg-BG"/>
        </w:rPr>
      </w:pPr>
      <w:r w:rsidRPr="00F06AB8">
        <w:rPr>
          <w:b/>
          <w:sz w:val="28"/>
          <w:szCs w:val="28"/>
          <w:lang w:val="bg-BG"/>
        </w:rPr>
        <w:t>КРИТЕРИИ И М</w:t>
      </w:r>
      <w:r w:rsidR="00E07D7F" w:rsidRPr="00F06AB8">
        <w:rPr>
          <w:b/>
          <w:sz w:val="28"/>
          <w:szCs w:val="28"/>
          <w:lang w:val="bg-BG"/>
        </w:rPr>
        <w:t>ЕТОД</w:t>
      </w:r>
      <w:r w:rsidR="002357AD" w:rsidRPr="00F06AB8">
        <w:rPr>
          <w:b/>
          <w:sz w:val="28"/>
          <w:szCs w:val="28"/>
          <w:lang w:val="bg-BG"/>
        </w:rPr>
        <w:t xml:space="preserve">ИКА </w:t>
      </w:r>
      <w:r w:rsidR="006C268F" w:rsidRPr="00F06AB8">
        <w:rPr>
          <w:b/>
          <w:sz w:val="28"/>
          <w:szCs w:val="28"/>
          <w:lang w:val="bg-BG"/>
        </w:rPr>
        <w:t xml:space="preserve">ЗА ОЦЕНКА </w:t>
      </w:r>
    </w:p>
    <w:p w14:paraId="55833723" w14:textId="77777777" w:rsidR="00990ADF" w:rsidRPr="00F06AB8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5E715A7" w14:textId="77777777" w:rsidR="001B7CA5" w:rsidRPr="00F06AB8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D367CA3" w14:textId="77777777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  <w:r w:rsidRPr="00F06AB8">
        <w:rPr>
          <w:rFonts w:ascii="Times New Roman" w:hAnsi="Times New Roman" w:cs="Times New Roman"/>
          <w:bCs w:val="0"/>
          <w:kern w:val="0"/>
          <w:lang w:val="bg-BG"/>
        </w:rPr>
        <w:t>Програма „Конкурентоспособност и иновации в предприятията“ 2021-2027</w:t>
      </w:r>
    </w:p>
    <w:p w14:paraId="1E58524F" w14:textId="77777777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</w:p>
    <w:p w14:paraId="3D5A530D" w14:textId="29BDA3E5" w:rsidR="00966D95" w:rsidRPr="00F06AB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lang w:val="bg-BG"/>
        </w:rPr>
      </w:pPr>
      <w:r w:rsidRPr="00F06AB8">
        <w:rPr>
          <w:rFonts w:ascii="Times New Roman" w:hAnsi="Times New Roman" w:cs="Times New Roman"/>
          <w:bCs w:val="0"/>
          <w:kern w:val="0"/>
          <w:lang w:val="bg-BG"/>
        </w:rPr>
        <w:t xml:space="preserve">Процедура чрез директно предоставяне на безвъзмездна финансова помощ въз основа на финансов план за бюджетни линии </w:t>
      </w:r>
      <w:hyperlink r:id="rId9" w:anchor="/procedures/2066" w:tgtFrame="_blank" w:history="1">
        <w:r w:rsidR="001429F5" w:rsidRPr="001429F5">
          <w:rPr>
            <w:rFonts w:ascii="Times New Roman" w:hAnsi="Times New Roman" w:cs="Times New Roman"/>
            <w:bCs w:val="0"/>
            <w:kern w:val="0"/>
            <w:lang w:val="bg-BG"/>
          </w:rPr>
          <w:t>BG16RFPR001-3.001</w:t>
        </w:r>
      </w:hyperlink>
      <w:r w:rsidRPr="00F06AB8">
        <w:rPr>
          <w:rFonts w:ascii="Times New Roman" w:hAnsi="Times New Roman" w:cs="Times New Roman"/>
          <w:bCs w:val="0"/>
          <w:kern w:val="0"/>
          <w:lang w:val="bg-BG"/>
        </w:rPr>
        <w:t xml:space="preserve"> „Осигуряване на техническа помощ за успешното изпълнение на програма „Конкурентоспособност и иновации в предприятията“ за периода 2021-2027 г.“</w:t>
      </w:r>
    </w:p>
    <w:p w14:paraId="4D30F5F5" w14:textId="629583C3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1CECAFE6" w14:textId="77777777" w:rsidR="00D84D9F" w:rsidRPr="00F06AB8" w:rsidRDefault="00D84D9F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6A58A8D8" w14:textId="77777777" w:rsidR="00433A3F" w:rsidRPr="00F06AB8" w:rsidRDefault="00B83073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 3</w:t>
      </w:r>
      <w:r w:rsidR="00DC76B5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4D76CF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Техническа помощ</w:t>
      </w:r>
      <w:r w:rsidR="006F1F67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“ </w:t>
      </w:r>
      <w:r w:rsidR="00F83588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6652556F" w14:textId="77777777" w:rsidR="00270CBF" w:rsidRPr="00F06AB8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FA483E6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65031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F338E65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7EAB620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2599FCC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3543B75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179FC8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3FD8A439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52103DC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E9DFC78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DEB50A6" w14:textId="77777777" w:rsidR="00E03EBA" w:rsidRPr="00F06AB8" w:rsidRDefault="00E03EBA" w:rsidP="00CD5871">
      <w:pPr>
        <w:jc w:val="both"/>
        <w:rPr>
          <w:b/>
          <w:color w:val="3366FF"/>
          <w:lang w:val="bg-BG"/>
        </w:rPr>
        <w:sectPr w:rsidR="00E03EBA" w:rsidRPr="00F06AB8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781CDF8" w14:textId="59DCE986" w:rsidR="00914B17" w:rsidRPr="00F06AB8" w:rsidRDefault="00502ABC" w:rsidP="00F008FA">
      <w:pPr>
        <w:ind w:left="360"/>
        <w:jc w:val="both"/>
        <w:rPr>
          <w:lang w:val="bg-BG"/>
        </w:rPr>
      </w:pPr>
      <w:r w:rsidRPr="00F06AB8">
        <w:rPr>
          <w:lang w:val="bg-BG"/>
        </w:rPr>
        <w:lastRenderedPageBreak/>
        <w:t xml:space="preserve">Оценката </w:t>
      </w:r>
      <w:r w:rsidR="000068B1" w:rsidRPr="00F06AB8">
        <w:rPr>
          <w:lang w:val="bg-BG"/>
        </w:rPr>
        <w:t xml:space="preserve">по настоящата процедура </w:t>
      </w:r>
      <w:r w:rsidR="000F25B8" w:rsidRPr="00F06AB8">
        <w:rPr>
          <w:lang w:val="bg-BG"/>
        </w:rPr>
        <w:t>се извършва въз основа на критерии, одобрени от Комитета за наблюдение</w:t>
      </w:r>
      <w:r w:rsidRPr="00F06AB8">
        <w:rPr>
          <w:lang w:val="bg-BG"/>
        </w:rPr>
        <w:t xml:space="preserve">. </w:t>
      </w:r>
      <w:r w:rsidR="00C91B37" w:rsidRPr="00F06AB8">
        <w:rPr>
          <w:lang w:val="bg-BG"/>
        </w:rPr>
        <w:t>Методиката</w:t>
      </w:r>
      <w:r w:rsidRPr="00F06AB8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F06AB8">
        <w:rPr>
          <w:lang w:val="bg-BG"/>
        </w:rPr>
        <w:t>При извършването на оценката се п</w:t>
      </w:r>
      <w:r w:rsidR="00914B17" w:rsidRPr="00F06AB8">
        <w:rPr>
          <w:lang w:val="bg-BG"/>
        </w:rPr>
        <w:t xml:space="preserve">роверява дали </w:t>
      </w:r>
      <w:r w:rsidR="00A411AB" w:rsidRPr="00F06AB8">
        <w:rPr>
          <w:lang w:val="bg-BG"/>
        </w:rPr>
        <w:t xml:space="preserve">Формулярът за кандидатстване и финансовият план </w:t>
      </w:r>
      <w:r w:rsidR="00914B17" w:rsidRPr="00F06AB8">
        <w:rPr>
          <w:lang w:val="bg-BG"/>
        </w:rPr>
        <w:t>отговаря</w:t>
      </w:r>
      <w:r w:rsidR="00A411AB" w:rsidRPr="00F06AB8">
        <w:rPr>
          <w:lang w:val="bg-BG"/>
        </w:rPr>
        <w:t>т</w:t>
      </w:r>
      <w:r w:rsidR="00914B17" w:rsidRPr="00F06AB8">
        <w:rPr>
          <w:lang w:val="bg-BG"/>
        </w:rPr>
        <w:t xml:space="preserve"> на всички критерии, като за всеки критерий се поставя оценката „ДА“, „НЕ“ или „Н/П“ (неприложимо). </w:t>
      </w:r>
    </w:p>
    <w:p w14:paraId="39C75885" w14:textId="77777777" w:rsidR="004713C1" w:rsidRPr="00F06AB8" w:rsidRDefault="004713C1" w:rsidP="00502ABC">
      <w:pPr>
        <w:ind w:left="360"/>
        <w:jc w:val="both"/>
        <w:rPr>
          <w:lang w:val="bg-BG"/>
        </w:rPr>
      </w:pPr>
    </w:p>
    <w:p w14:paraId="2F9BAD5A" w14:textId="77777777" w:rsidR="000D3D06" w:rsidRPr="00F06AB8" w:rsidRDefault="00914B17" w:rsidP="008E5262">
      <w:pPr>
        <w:ind w:left="360"/>
        <w:jc w:val="both"/>
        <w:rPr>
          <w:lang w:val="bg-BG"/>
        </w:rPr>
      </w:pPr>
      <w:r w:rsidRPr="00F06AB8">
        <w:rPr>
          <w:lang w:val="bg-BG"/>
        </w:rPr>
        <w:t>В случаи на установени в процеса на оценката</w:t>
      </w:r>
      <w:r w:rsidR="0096006D" w:rsidRPr="00F06AB8">
        <w:rPr>
          <w:lang w:val="bg-BG"/>
        </w:rPr>
        <w:t xml:space="preserve"> нередовности, </w:t>
      </w:r>
      <w:r w:rsidR="004C6A56" w:rsidRPr="00F06AB8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F06AB8">
        <w:rPr>
          <w:lang w:val="bg-BG"/>
        </w:rPr>
        <w:t xml:space="preserve">изпраща на </w:t>
      </w:r>
      <w:r w:rsidR="004C6A56" w:rsidRPr="00F06AB8">
        <w:rPr>
          <w:lang w:val="bg-BG"/>
        </w:rPr>
        <w:t xml:space="preserve">конкретния бенефициент </w:t>
      </w:r>
      <w:r w:rsidR="00AB7A10" w:rsidRPr="00F06AB8">
        <w:rPr>
          <w:lang w:val="bg-BG"/>
        </w:rPr>
        <w:t xml:space="preserve">уведомление </w:t>
      </w:r>
      <w:r w:rsidR="004C6A56" w:rsidRPr="00F06AB8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73297C" w:rsidRPr="00F06AB8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F06AB8">
        <w:rPr>
          <w:lang w:val="bg-BG"/>
        </w:rPr>
        <w:t>, подал проектното предложение</w:t>
      </w:r>
      <w:r w:rsidR="00B406C1" w:rsidRPr="00F06AB8">
        <w:rPr>
          <w:lang w:val="bg-BG"/>
        </w:rPr>
        <w:t xml:space="preserve">. </w:t>
      </w:r>
      <w:r w:rsidR="006963EE" w:rsidRPr="00F06AB8">
        <w:rPr>
          <w:lang w:val="bg-BG"/>
        </w:rPr>
        <w:t xml:space="preserve">Предвид това, промени в профила на кандидата в ИСУН 2020 са невъзможни. </w:t>
      </w:r>
    </w:p>
    <w:p w14:paraId="025610AB" w14:textId="77777777" w:rsidR="00A411AB" w:rsidRPr="00F06AB8" w:rsidRDefault="00A411AB" w:rsidP="008E5262">
      <w:pPr>
        <w:ind w:left="360"/>
        <w:jc w:val="both"/>
        <w:rPr>
          <w:lang w:val="bg-BG"/>
        </w:rPr>
      </w:pPr>
    </w:p>
    <w:p w14:paraId="3ACA21B9" w14:textId="63166AB6" w:rsidR="006905B1" w:rsidRPr="00F06AB8" w:rsidRDefault="006905B1" w:rsidP="006905B1">
      <w:pPr>
        <w:ind w:left="360"/>
        <w:jc w:val="both"/>
        <w:rPr>
          <w:lang w:val="bg-BG"/>
        </w:rPr>
      </w:pPr>
      <w:r w:rsidRPr="00F06AB8">
        <w:rPr>
          <w:lang w:val="bg-BG"/>
        </w:rPr>
        <w:t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Оценителната комисия може по всяко време да проверява декларираните от кандидата данни, както и да изисква разяснения относно документите, представени съгласно т. 2</w:t>
      </w:r>
      <w:r w:rsidR="00D84D9F" w:rsidRPr="00F06AB8">
        <w:rPr>
          <w:lang w:val="bg-BG"/>
        </w:rPr>
        <w:t>2</w:t>
      </w:r>
      <w:r w:rsidRPr="00F06AB8">
        <w:rPr>
          <w:lang w:val="bg-BG"/>
        </w:rPr>
        <w:t xml:space="preserve"> „Списък на документите, които се подават на етап кандидатстване“ от Условията за кандидатстване</w:t>
      </w:r>
      <w:r w:rsidR="00673EA1" w:rsidRPr="00F06AB8">
        <w:rPr>
          <w:lang w:val="bg-BG"/>
        </w:rPr>
        <w:t xml:space="preserve">. Допуснатите </w:t>
      </w:r>
      <w:r w:rsidR="006B3059" w:rsidRPr="00F06AB8">
        <w:rPr>
          <w:lang w:val="bg-BG"/>
        </w:rPr>
        <w:t xml:space="preserve">от кандидата </w:t>
      </w:r>
      <w:r w:rsidR="00673EA1" w:rsidRPr="00F06AB8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F06AB8">
        <w:rPr>
          <w:lang w:val="bg-BG"/>
        </w:rPr>
        <w:t>отстраняване на установените нередовности</w:t>
      </w:r>
      <w:r w:rsidR="003D73BE" w:rsidRPr="00F06AB8">
        <w:rPr>
          <w:lang w:val="bg-BG"/>
        </w:rPr>
        <w:t>,</w:t>
      </w:r>
      <w:r w:rsidR="008463F1" w:rsidRPr="00F06AB8">
        <w:rPr>
          <w:lang w:val="bg-BG"/>
        </w:rPr>
        <w:t xml:space="preserve"> </w:t>
      </w:r>
      <w:r w:rsidR="003D73BE" w:rsidRPr="00F06AB8">
        <w:rPr>
          <w:lang w:val="bg-BG"/>
        </w:rPr>
        <w:t xml:space="preserve">непълноти и/или несъответствия </w:t>
      </w:r>
      <w:r w:rsidR="00673EA1" w:rsidRPr="00F06AB8">
        <w:rPr>
          <w:lang w:val="bg-BG"/>
        </w:rPr>
        <w:t>с оглед постигане на съответствие с критериите за оценка.</w:t>
      </w:r>
    </w:p>
    <w:p w14:paraId="777C997C" w14:textId="77777777" w:rsidR="008E5262" w:rsidRPr="00F06AB8" w:rsidRDefault="008E5262" w:rsidP="00502ABC">
      <w:pPr>
        <w:ind w:left="360"/>
        <w:jc w:val="both"/>
        <w:rPr>
          <w:color w:val="FF0000"/>
          <w:lang w:val="bg-BG"/>
        </w:rPr>
      </w:pPr>
    </w:p>
    <w:p w14:paraId="021934BE" w14:textId="5FE5FB62" w:rsidR="0078225A" w:rsidRPr="00F06AB8" w:rsidRDefault="006963EE" w:rsidP="0078225A">
      <w:pPr>
        <w:ind w:left="360"/>
        <w:jc w:val="both"/>
        <w:rPr>
          <w:lang w:val="bg-BG"/>
        </w:rPr>
      </w:pPr>
      <w:r w:rsidRPr="00F06AB8">
        <w:rPr>
          <w:lang w:val="bg-BG"/>
        </w:rPr>
        <w:t xml:space="preserve">След оценката на </w:t>
      </w:r>
      <w:r w:rsidR="00C57AD0" w:rsidRPr="00F06AB8">
        <w:rPr>
          <w:lang w:val="bg-BG"/>
        </w:rPr>
        <w:t xml:space="preserve">Формуляра за кандидатстване и финансовия план, </w:t>
      </w:r>
      <w:r w:rsidRPr="00F06AB8">
        <w:rPr>
          <w:lang w:val="bg-BG"/>
        </w:rPr>
        <w:t xml:space="preserve">при положително становище, решението на Ръководителя на УО </w:t>
      </w:r>
      <w:r w:rsidR="00353BB0" w:rsidRPr="00F06AB8">
        <w:rPr>
          <w:lang w:val="bg-BG"/>
        </w:rPr>
        <w:t>в качеството му на звено, предоставящо безвъзмездна финансова помощ по приоритет</w:t>
      </w:r>
      <w:r w:rsidR="00B83073" w:rsidRPr="00F06AB8">
        <w:rPr>
          <w:lang w:val="bg-BG"/>
        </w:rPr>
        <w:t xml:space="preserve"> 3</w:t>
      </w:r>
      <w:r w:rsidR="00353BB0" w:rsidRPr="00F06AB8">
        <w:rPr>
          <w:lang w:val="bg-BG"/>
        </w:rPr>
        <w:t xml:space="preserve"> „Техническа помощ” на </w:t>
      </w:r>
      <w:r w:rsidR="00B83073" w:rsidRPr="00F06AB8">
        <w:rPr>
          <w:lang w:val="bg-BG"/>
        </w:rPr>
        <w:t>ПКИП</w:t>
      </w:r>
      <w:r w:rsidR="00353BB0" w:rsidRPr="00F06AB8">
        <w:rPr>
          <w:lang w:val="bg-BG"/>
        </w:rPr>
        <w:t xml:space="preserve"> </w:t>
      </w:r>
      <w:r w:rsidRPr="00F06AB8">
        <w:rPr>
          <w:lang w:val="bg-BG"/>
        </w:rPr>
        <w:t xml:space="preserve">да предостави безвъзмездна финансова помощ се обективира в </w:t>
      </w:r>
      <w:r w:rsidR="0099634C" w:rsidRPr="00F06AB8">
        <w:rPr>
          <w:lang w:val="bg-BG"/>
        </w:rPr>
        <w:t>заповед за предоставяне на безвъзмездна финансова помощ чрез бюджетна линия на конкретния бенефициент.</w:t>
      </w:r>
    </w:p>
    <w:p w14:paraId="1C0918E5" w14:textId="77777777" w:rsidR="0078225A" w:rsidRPr="00F06AB8" w:rsidRDefault="0078225A" w:rsidP="0078225A">
      <w:pPr>
        <w:ind w:left="360"/>
        <w:jc w:val="both"/>
        <w:rPr>
          <w:lang w:val="bg-BG"/>
        </w:rPr>
      </w:pPr>
    </w:p>
    <w:p w14:paraId="240CC1B1" w14:textId="77777777" w:rsidR="00CC0092" w:rsidRPr="00F06AB8" w:rsidRDefault="00CC0092" w:rsidP="00A90905">
      <w:pPr>
        <w:ind w:left="360"/>
        <w:jc w:val="both"/>
        <w:rPr>
          <w:lang w:val="bg-BG"/>
        </w:rPr>
      </w:pPr>
    </w:p>
    <w:p w14:paraId="186F6C22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05941D1C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1E2D7CF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521FAF4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2493FC54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5C43EB92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34B11DB3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09CD37D1" w14:textId="77777777" w:rsidR="00502ABC" w:rsidRPr="00F06AB8" w:rsidRDefault="00502ABC" w:rsidP="00CC0092">
      <w:pPr>
        <w:ind w:left="360"/>
        <w:jc w:val="center"/>
        <w:rPr>
          <w:b/>
          <w:lang w:val="bg-BG"/>
        </w:rPr>
      </w:pPr>
      <w:r w:rsidRPr="00F06AB8">
        <w:rPr>
          <w:b/>
          <w:lang w:val="bg-BG"/>
        </w:rPr>
        <w:t xml:space="preserve">КРИТЕРИИ ЗА ОЦЕНКА НА </w:t>
      </w:r>
      <w:r w:rsidR="0070325F" w:rsidRPr="00F06AB8">
        <w:rPr>
          <w:b/>
          <w:lang w:val="bg-BG"/>
        </w:rPr>
        <w:t>ФОРМУЛЯР ЗА КАНДИДАТСТВАНЕ И ФИНАНСОВ ПЛАН ЗА БЮДЖЕТНА ЛИНИЯ</w:t>
      </w:r>
    </w:p>
    <w:p w14:paraId="20E313F6" w14:textId="77777777" w:rsidR="00E419BB" w:rsidRPr="00F06AB8" w:rsidRDefault="00E419BB" w:rsidP="00CC0092">
      <w:pPr>
        <w:ind w:left="360"/>
        <w:jc w:val="center"/>
        <w:rPr>
          <w:b/>
          <w:lang w:val="bg-BG"/>
        </w:rPr>
      </w:pPr>
    </w:p>
    <w:p w14:paraId="42817F56" w14:textId="77777777" w:rsidR="00CC0092" w:rsidRPr="00F06AB8" w:rsidRDefault="00DF0463" w:rsidP="00E419BB">
      <w:pPr>
        <w:ind w:left="360"/>
        <w:rPr>
          <w:b/>
          <w:lang w:val="bg-BG"/>
        </w:rPr>
      </w:pPr>
      <w:r w:rsidRPr="00F06AB8">
        <w:rPr>
          <w:b/>
          <w:lang w:val="en-US"/>
        </w:rPr>
        <w:t>I</w:t>
      </w:r>
      <w:r w:rsidRPr="00F06AB8">
        <w:rPr>
          <w:b/>
          <w:lang w:val="bg-BG"/>
        </w:rPr>
        <w:t xml:space="preserve">. </w:t>
      </w:r>
      <w:r w:rsidR="00E419BB" w:rsidRPr="00F06AB8">
        <w:rPr>
          <w:b/>
          <w:lang w:val="bg-BG"/>
        </w:rPr>
        <w:t xml:space="preserve">Критерии за административно съответствие  </w:t>
      </w:r>
    </w:p>
    <w:p w14:paraId="7CFEDE34" w14:textId="77777777" w:rsidR="00573374" w:rsidRPr="00F06AB8" w:rsidRDefault="00573374" w:rsidP="000D515C">
      <w:pPr>
        <w:rPr>
          <w:b/>
          <w:lang w:val="bg-BG"/>
        </w:rPr>
      </w:pP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F06AB8" w14:paraId="1D5D69F6" w14:textId="77777777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589F7A88" w14:textId="77777777" w:rsidR="009970E5" w:rsidRPr="00F06AB8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F06AB8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792CA72B" w14:textId="77777777" w:rsidR="009970E5" w:rsidRPr="00F06AB8" w:rsidRDefault="00254314" w:rsidP="0040575E">
            <w:pPr>
              <w:rPr>
                <w:b/>
                <w:i/>
                <w:u w:val="single"/>
                <w:lang w:val="bg-BG"/>
              </w:rPr>
            </w:pPr>
            <w:r w:rsidRPr="00F06AB8">
              <w:rPr>
                <w:b/>
                <w:i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41160ED0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6431483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НЕ</w:t>
            </w:r>
            <w:r w:rsidRPr="00F06A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6769BFD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1F4B0DCE" w14:textId="77777777" w:rsidR="009970E5" w:rsidRPr="00F06AB8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F06AB8" w14:paraId="687DC50C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23B6B8D8" w14:textId="77777777" w:rsidR="00A57A28" w:rsidRPr="00F06AB8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F06AB8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14:paraId="33DDEBF8" w14:textId="77777777" w:rsidR="00A57A28" w:rsidRPr="00F06AB8" w:rsidRDefault="009C21C5" w:rsidP="009C21C5">
            <w:pPr>
              <w:jc w:val="both"/>
              <w:rPr>
                <w:lang w:val="en-US"/>
              </w:rPr>
            </w:pPr>
            <w:r w:rsidRPr="00F06AB8">
              <w:rPr>
                <w:lang w:val="bg-BG"/>
              </w:rPr>
              <w:t>Конкретният бенефициент е допустим кандидат по настоящата процедура.</w:t>
            </w:r>
          </w:p>
        </w:tc>
        <w:tc>
          <w:tcPr>
            <w:tcW w:w="567" w:type="dxa"/>
            <w:vAlign w:val="center"/>
          </w:tcPr>
          <w:p w14:paraId="63B25718" w14:textId="77777777" w:rsidR="00A57A28" w:rsidRPr="00F06AB8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BC410EE" w14:textId="77777777" w:rsidR="00A57A28" w:rsidRPr="00F06AB8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BCA52CD" w14:textId="77777777" w:rsidR="00A57A28" w:rsidRPr="00F06AB8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5BD7623B" w14:textId="1B883046" w:rsidR="003C35F0" w:rsidRPr="00F06AB8" w:rsidRDefault="00B26532" w:rsidP="00915AA7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="001E0012" w:rsidRPr="00F06AB8">
              <w:rPr>
                <w:lang w:val="bg-BG"/>
              </w:rPr>
              <w:t>Формуляр за кандидатстване</w:t>
            </w:r>
            <w:r w:rsidR="00752346" w:rsidRPr="00F06AB8">
              <w:rPr>
                <w:lang w:val="bg-BG"/>
              </w:rPr>
              <w:t>,</w:t>
            </w:r>
            <w:r w:rsidR="00915AA7" w:rsidRPr="00F06AB8">
              <w:rPr>
                <w:sz w:val="22"/>
                <w:szCs w:val="22"/>
                <w:lang w:val="bg-BG"/>
              </w:rPr>
              <w:t xml:space="preserve"> т. </w:t>
            </w:r>
            <w:r w:rsidR="00752346" w:rsidRPr="00F06AB8">
              <w:rPr>
                <w:sz w:val="22"/>
                <w:szCs w:val="22"/>
                <w:lang w:val="bg-BG"/>
              </w:rPr>
              <w:t>„</w:t>
            </w:r>
            <w:r w:rsidR="00915AA7" w:rsidRPr="00F06AB8">
              <w:rPr>
                <w:sz w:val="22"/>
                <w:szCs w:val="22"/>
                <w:lang w:val="bg-BG"/>
              </w:rPr>
              <w:t>Данни за кандидата</w:t>
            </w:r>
            <w:r w:rsidR="00752346" w:rsidRPr="00F06AB8">
              <w:rPr>
                <w:sz w:val="22"/>
                <w:szCs w:val="22"/>
                <w:lang w:val="bg-BG"/>
              </w:rPr>
              <w:t xml:space="preserve">“. </w:t>
            </w:r>
          </w:p>
          <w:p w14:paraId="70E05084" w14:textId="77777777" w:rsidR="00A57A28" w:rsidRPr="00F06AB8" w:rsidRDefault="00A57A28" w:rsidP="00915AA7">
            <w:pPr>
              <w:jc w:val="both"/>
              <w:rPr>
                <w:lang w:val="bg-BG"/>
              </w:rPr>
            </w:pPr>
          </w:p>
        </w:tc>
      </w:tr>
      <w:tr w:rsidR="006A7783" w:rsidRPr="00F06AB8" w14:paraId="484A903E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3BFD492F" w14:textId="77777777" w:rsidR="006A7783" w:rsidRPr="00F06AB8" w:rsidRDefault="006A7783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7EED5228" w14:textId="77777777" w:rsidR="006A7783" w:rsidRPr="00F06AB8" w:rsidRDefault="006A7783" w:rsidP="00ED7B75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Формулярът за кандидатстване и финансовият план са подписани с КЕП от определеното за Ръководител на конкретния бенефициент лице - съгл. Заповедта за разделяне на отговорностите между Управляващия орган и Конкретния бенефициент. </w:t>
            </w:r>
          </w:p>
          <w:p w14:paraId="7175D0AC" w14:textId="77777777" w:rsidR="00461AC9" w:rsidRPr="00F06AB8" w:rsidRDefault="00461AC9" w:rsidP="00ED7B75">
            <w:pPr>
              <w:jc w:val="both"/>
              <w:rPr>
                <w:lang w:val="bg-BG"/>
              </w:rPr>
            </w:pPr>
          </w:p>
          <w:p w14:paraId="4FD35856" w14:textId="17129DE7" w:rsidR="00687080" w:rsidRPr="00F06AB8" w:rsidRDefault="00687080" w:rsidP="00ED7B75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2.1. Декларацията, че кандидатът е запознат с условията за кандидатстване и условията за изпълнение е попълнена по образец (Приложение Б към Условията за кандидатстване) и е подписана с КЕП от </w:t>
            </w:r>
            <w:r w:rsidR="00884883" w:rsidRPr="00F06AB8">
              <w:rPr>
                <w:lang w:val="bg-BG"/>
              </w:rPr>
              <w:t xml:space="preserve">лицето, с право да представлява </w:t>
            </w:r>
            <w:r w:rsidRPr="00F06AB8">
              <w:rPr>
                <w:lang w:val="bg-BG"/>
              </w:rPr>
              <w:t>кандидата и прикачена в ИСУН 2020.</w:t>
            </w:r>
          </w:p>
          <w:p w14:paraId="79F0ACD6" w14:textId="77777777" w:rsidR="00D854FF" w:rsidRPr="00F06AB8" w:rsidRDefault="00D854FF" w:rsidP="00ED7B75">
            <w:pPr>
              <w:jc w:val="both"/>
              <w:rPr>
                <w:lang w:val="bg-BG"/>
              </w:rPr>
            </w:pPr>
          </w:p>
          <w:p w14:paraId="21238687" w14:textId="77777777" w:rsidR="00687080" w:rsidRPr="00F06AB8" w:rsidRDefault="00687080" w:rsidP="00ED7B75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2.2. Декларацията относно статута по ЗДДС е попълнена по образец (Приложение В към Условията за кандидатстване) и е подписана с КЕП от </w:t>
            </w:r>
            <w:r w:rsidR="008F33FC" w:rsidRPr="00F06AB8">
              <w:rPr>
                <w:lang w:val="bg-BG"/>
              </w:rPr>
              <w:t>лицето, с право да представлява</w:t>
            </w:r>
            <w:r w:rsidR="008F33FC" w:rsidRPr="00F06AB8" w:rsidDel="008F33FC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 xml:space="preserve">кандидата и прикачена в ИСУН 2020. </w:t>
            </w:r>
          </w:p>
          <w:p w14:paraId="6AECBB63" w14:textId="77777777" w:rsidR="00D854FF" w:rsidRPr="00F06AB8" w:rsidRDefault="00D854FF" w:rsidP="00ED7B75">
            <w:pPr>
              <w:jc w:val="both"/>
              <w:rPr>
                <w:lang w:val="bg-BG"/>
              </w:rPr>
            </w:pPr>
          </w:p>
          <w:p w14:paraId="16DDB6B5" w14:textId="77777777" w:rsidR="00762EA8" w:rsidRPr="00F06AB8" w:rsidRDefault="00762EA8" w:rsidP="000D51EF">
            <w:pPr>
              <w:jc w:val="both"/>
            </w:pPr>
            <w:r w:rsidRPr="00F06AB8">
              <w:rPr>
                <w:lang w:val="bg-BG"/>
              </w:rPr>
              <w:t>2.3. Документ</w:t>
            </w:r>
            <w:r w:rsidR="000D51EF" w:rsidRPr="00F06AB8">
              <w:rPr>
                <w:lang w:val="bg-BG"/>
              </w:rPr>
              <w:t xml:space="preserve">ът </w:t>
            </w:r>
            <w:r w:rsidRPr="00F06AB8">
              <w:rPr>
                <w:lang w:val="bg-BG"/>
              </w:rPr>
              <w:t>за оправомощаване на лицето, което подписва с КЕП от името на кандидата документите за кандидатстване</w:t>
            </w:r>
            <w:r w:rsidR="000D51EF" w:rsidRPr="00F06AB8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>в ИСУН 2</w:t>
            </w:r>
            <w:r w:rsidR="000D51EF" w:rsidRPr="00F06AB8">
              <w:rPr>
                <w:lang w:val="bg-BG"/>
              </w:rPr>
              <w:t xml:space="preserve">020 (в случай че е приложимо) е </w:t>
            </w:r>
            <w:r w:rsidRPr="00F06AB8">
              <w:rPr>
                <w:lang w:val="bg-BG"/>
              </w:rPr>
              <w:t xml:space="preserve">подписан с КЕП от </w:t>
            </w:r>
            <w:r w:rsidR="008F33FC" w:rsidRPr="00F06AB8">
              <w:rPr>
                <w:lang w:val="bg-BG"/>
              </w:rPr>
              <w:t>лицето, с право да представлява</w:t>
            </w:r>
            <w:r w:rsidR="008F33FC" w:rsidRPr="00F06AB8" w:rsidDel="008F33FC">
              <w:rPr>
                <w:lang w:val="bg-BG"/>
              </w:rPr>
              <w:t xml:space="preserve"> </w:t>
            </w:r>
            <w:r w:rsidR="008F33FC" w:rsidRPr="00F06AB8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>кандидата</w:t>
            </w:r>
            <w:r w:rsidR="000D51EF" w:rsidRPr="00F06AB8">
              <w:rPr>
                <w:lang w:val="bg-BG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B70D67" w14:textId="77777777" w:rsidR="006A7783" w:rsidRPr="00F06AB8" w:rsidRDefault="006A7783" w:rsidP="004D76C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A057A" w14:textId="77777777" w:rsidR="006A7783" w:rsidRPr="00F06AB8" w:rsidRDefault="006A7783" w:rsidP="004D76C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1010A16" w14:textId="77777777" w:rsidR="006A7783" w:rsidRPr="00F06AB8" w:rsidRDefault="006A7783" w:rsidP="004D76C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4FECD5FE" w14:textId="77777777" w:rsidR="006A7783" w:rsidRPr="00F06AB8" w:rsidRDefault="006A7783" w:rsidP="00D766AD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на проверка: </w:t>
            </w:r>
            <w:r w:rsidRPr="00F06AB8">
              <w:rPr>
                <w:lang w:val="bg-BG"/>
              </w:rPr>
              <w:t xml:space="preserve">Заповед за разделяне на отговорностите между Управляващия орган и Конкретния бенефициент. </w:t>
            </w:r>
          </w:p>
          <w:p w14:paraId="4BDA4F9C" w14:textId="77777777" w:rsidR="00A24D60" w:rsidRPr="00F06AB8" w:rsidRDefault="002F0811" w:rsidP="00D766AD">
            <w:pPr>
              <w:jc w:val="both"/>
              <w:rPr>
                <w:sz w:val="22"/>
                <w:szCs w:val="22"/>
                <w:lang w:val="bg-BG"/>
              </w:rPr>
            </w:pPr>
            <w:r w:rsidRPr="00F06AB8">
              <w:rPr>
                <w:lang w:val="bg-BG"/>
              </w:rPr>
              <w:t>Формуляр за кандидатстване</w:t>
            </w:r>
            <w:r w:rsidR="00A24D60" w:rsidRPr="00F06AB8">
              <w:rPr>
                <w:lang w:val="bg-BG"/>
              </w:rPr>
              <w:t xml:space="preserve">. </w:t>
            </w:r>
            <w:r w:rsidRPr="00F06AB8">
              <w:rPr>
                <w:sz w:val="22"/>
                <w:szCs w:val="22"/>
                <w:lang w:val="bg-BG"/>
              </w:rPr>
              <w:t xml:space="preserve"> </w:t>
            </w:r>
          </w:p>
          <w:p w14:paraId="112CE173" w14:textId="77777777" w:rsidR="00CA286C" w:rsidRPr="00F06AB8" w:rsidRDefault="00CA286C" w:rsidP="00A24D60">
            <w:pPr>
              <w:jc w:val="both"/>
              <w:rPr>
                <w:lang w:val="bg-BG"/>
              </w:rPr>
            </w:pPr>
          </w:p>
          <w:p w14:paraId="01D1C116" w14:textId="77777777" w:rsidR="00A24D60" w:rsidRPr="00F06AB8" w:rsidRDefault="00A24D60" w:rsidP="00A24D60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Декларация, че кандидатът е запознат с условията за кандидатстване и условията за изпълнение.   </w:t>
            </w:r>
          </w:p>
          <w:p w14:paraId="66E92755" w14:textId="77777777" w:rsidR="00CA286C" w:rsidRPr="00F06AB8" w:rsidRDefault="00CA286C" w:rsidP="00A24D60">
            <w:pPr>
              <w:jc w:val="both"/>
              <w:rPr>
                <w:lang w:val="bg-BG"/>
              </w:rPr>
            </w:pPr>
          </w:p>
          <w:p w14:paraId="1996C685" w14:textId="77777777" w:rsidR="006A7783" w:rsidRPr="00F06AB8" w:rsidRDefault="00A24D60" w:rsidP="00A24D60">
            <w:pPr>
              <w:jc w:val="both"/>
              <w:rPr>
                <w:i/>
                <w:lang w:val="bg-BG"/>
              </w:rPr>
            </w:pPr>
            <w:r w:rsidRPr="00F06AB8">
              <w:rPr>
                <w:lang w:val="bg-BG"/>
              </w:rPr>
              <w:t xml:space="preserve">Декларация относно статута по ЗДДС. </w:t>
            </w:r>
            <w:r w:rsidRPr="00F06AB8">
              <w:rPr>
                <w:i/>
                <w:lang w:val="bg-BG"/>
              </w:rPr>
              <w:t xml:space="preserve"> </w:t>
            </w:r>
          </w:p>
        </w:tc>
      </w:tr>
      <w:tr w:rsidR="006A7783" w:rsidRPr="00F06AB8" w14:paraId="420CD807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6F8C6FA4" w14:textId="77777777" w:rsidR="006A7783" w:rsidRPr="00F06AB8" w:rsidRDefault="006A7783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79A3CD9A" w14:textId="77777777" w:rsidR="006A7783" w:rsidRPr="00F06AB8" w:rsidRDefault="006A7783" w:rsidP="00ED7B75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Финансовият план е разработен в съответствие с утвърдения образец на Министерство на финансите.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1383DC" w14:textId="77777777" w:rsidR="006A7783" w:rsidRPr="00F06AB8" w:rsidRDefault="006A7783" w:rsidP="00753DD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B64C97" w14:textId="77777777" w:rsidR="006A7783" w:rsidRPr="00F06AB8" w:rsidRDefault="006A7783" w:rsidP="00753DD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3A50323" w14:textId="77777777" w:rsidR="006A7783" w:rsidRPr="00F06AB8" w:rsidRDefault="006A7783" w:rsidP="004D76C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1C763E18" w14:textId="77777777" w:rsidR="006A7783" w:rsidRPr="00F06AB8" w:rsidRDefault="006A7783" w:rsidP="002C7329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>Източник на проверка</w:t>
            </w:r>
            <w:r w:rsidRPr="00F06AB8">
              <w:rPr>
                <w:lang w:val="bg-BG"/>
              </w:rPr>
              <w:t xml:space="preserve">: Финансовият план е попълнен и съдържа минимално изискуемата   </w:t>
            </w:r>
            <w:r w:rsidRPr="00F06AB8">
              <w:rPr>
                <w:lang w:val="bg-BG"/>
              </w:rPr>
              <w:lastRenderedPageBreak/>
              <w:t>информация в съответствие с Указанията на министъра на финансите за попълване на образеца на „Финансов план“.</w:t>
            </w:r>
          </w:p>
          <w:p w14:paraId="7F38D33D" w14:textId="77777777" w:rsidR="006A7783" w:rsidRPr="00F06AB8" w:rsidRDefault="006A7783" w:rsidP="00993794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 xml:space="preserve">При несъответствие с горните изисквания на конкретния бенефициент се дават указания и му се предоставя срок за отстраняване на </w:t>
            </w:r>
            <w:r w:rsidR="0084435A" w:rsidRPr="00F06AB8">
              <w:rPr>
                <w:i/>
                <w:lang w:val="bg-BG"/>
              </w:rPr>
              <w:t>не</w:t>
            </w:r>
            <w:r w:rsidRPr="00F06AB8">
              <w:rPr>
                <w:i/>
                <w:lang w:val="bg-BG"/>
              </w:rPr>
              <w:t>съответствието.</w:t>
            </w:r>
          </w:p>
        </w:tc>
      </w:tr>
      <w:tr w:rsidR="006A7783" w:rsidRPr="00F06AB8" w14:paraId="566C89CB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01C84A9B" w14:textId="77777777" w:rsidR="006A7783" w:rsidRPr="00F06AB8" w:rsidRDefault="006A7783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7BE2C969" w14:textId="6A4C1F8F" w:rsidR="006A7783" w:rsidRPr="00F06AB8" w:rsidRDefault="006A7783" w:rsidP="00ED7B75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  <w:r w:rsidRPr="00F06AB8">
              <w:rPr>
                <w:lang w:val="bg-BG"/>
              </w:rPr>
              <w:t xml:space="preserve">Формулярът за кандидатстване и Финансовият план са попълнени коректно и съдържат цялата необходима </w:t>
            </w:r>
            <w:r w:rsidR="00B83073" w:rsidRPr="00F06AB8">
              <w:rPr>
                <w:lang w:val="bg-BG"/>
              </w:rPr>
              <w:t>информация</w:t>
            </w:r>
            <w:r w:rsidRPr="00F06AB8">
              <w:rPr>
                <w:rFonts w:asciiTheme="minorHAnsi" w:eastAsiaTheme="minorHAnsi" w:hAnsiTheme="minorHAnsi" w:cstheme="minorBidi"/>
                <w:lang w:val="bg-BG" w:eastAsia="en-US"/>
              </w:rPr>
              <w:t>.</w:t>
            </w:r>
          </w:p>
          <w:p w14:paraId="4655CEB0" w14:textId="77777777" w:rsidR="00461AC9" w:rsidRPr="00F06AB8" w:rsidRDefault="00461AC9" w:rsidP="00ED7B75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</w:p>
          <w:p w14:paraId="42381C07" w14:textId="76C19D95" w:rsidR="00DA5C38" w:rsidRPr="00F06AB8" w:rsidRDefault="009E6788" w:rsidP="00DA5C38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  <w:r w:rsidRPr="00F06AB8">
              <w:rPr>
                <w:lang w:val="bg-BG"/>
              </w:rPr>
              <w:t xml:space="preserve">Наименованието на бюджетната линия (БЛ) и на бенефициента, посочени във финансовия план, съответстват на данните от Формуляра за кандидатстване за финансиране чрез БЛ.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9811B4" w14:textId="77777777" w:rsidR="006A7783" w:rsidRPr="00F06AB8" w:rsidRDefault="006A7783" w:rsidP="00753DD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EC2C70" w14:textId="77777777" w:rsidR="006A7783" w:rsidRPr="00F06AB8" w:rsidRDefault="006A7783" w:rsidP="00753DD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78719CE0" w14:textId="77777777" w:rsidR="006A7783" w:rsidRPr="00F06AB8" w:rsidRDefault="006A7783" w:rsidP="004D76C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399C3590" w14:textId="24B553D5" w:rsidR="00E34BDA" w:rsidRPr="00F06AB8" w:rsidRDefault="006A7783" w:rsidP="006D4E52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>Източник на проверка</w:t>
            </w:r>
            <w:r w:rsidRPr="00F06AB8">
              <w:rPr>
                <w:lang w:val="bg-BG"/>
              </w:rPr>
              <w:t>: Формуляр за кандидатстване</w:t>
            </w:r>
            <w:r w:rsidR="00E34BDA" w:rsidRPr="00F06AB8">
              <w:rPr>
                <w:lang w:val="bg-BG"/>
              </w:rPr>
              <w:t>: т. „Основни данни т. „Данни за кандидата“, т. „План за изпълнение/Дейности</w:t>
            </w:r>
            <w:r w:rsidR="005D70FF">
              <w:rPr>
                <w:lang w:val="bg-BG"/>
              </w:rPr>
              <w:t xml:space="preserve"> по проекта“, т.  „Бюджет“, т. </w:t>
            </w:r>
            <w:r w:rsidR="00E34BDA" w:rsidRPr="00F06AB8">
              <w:rPr>
                <w:lang w:val="bg-BG"/>
              </w:rPr>
              <w:t xml:space="preserve">„Индикатори“, т.  „Екип“ </w:t>
            </w:r>
            <w:r w:rsidRPr="00F06AB8">
              <w:rPr>
                <w:lang w:val="bg-BG"/>
              </w:rPr>
              <w:t>и Финансов план.</w:t>
            </w:r>
          </w:p>
          <w:p w14:paraId="38BF9647" w14:textId="4508E371" w:rsidR="00E34BDA" w:rsidRPr="00F06AB8" w:rsidRDefault="00E34BDA" w:rsidP="006D4E52">
            <w:pPr>
              <w:jc w:val="both"/>
              <w:rPr>
                <w:lang w:val="bg-BG"/>
              </w:rPr>
            </w:pPr>
          </w:p>
          <w:p w14:paraId="28F4E7C7" w14:textId="77777777" w:rsidR="006A7783" w:rsidRPr="00F06AB8" w:rsidRDefault="006A7783" w:rsidP="006D4E52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 xml:space="preserve">При несъответствие с горните изисквания на конкретния бенефициент се дават указания и му се предоставя срок за отстраняване на </w:t>
            </w:r>
            <w:r w:rsidR="00E34BDA" w:rsidRPr="00F06AB8">
              <w:rPr>
                <w:i/>
                <w:lang w:val="bg-BG"/>
              </w:rPr>
              <w:t>не</w:t>
            </w:r>
            <w:r w:rsidRPr="00F06AB8">
              <w:rPr>
                <w:i/>
                <w:lang w:val="bg-BG"/>
              </w:rPr>
              <w:t>съответствието.</w:t>
            </w:r>
          </w:p>
        </w:tc>
      </w:tr>
      <w:tr w:rsidR="00682902" w:rsidRPr="00F06AB8" w14:paraId="3A54FB2C" w14:textId="77777777" w:rsidTr="006018C8">
        <w:trPr>
          <w:trHeight w:val="225"/>
        </w:trPr>
        <w:tc>
          <w:tcPr>
            <w:tcW w:w="14819" w:type="dxa"/>
            <w:gridSpan w:val="6"/>
            <w:shd w:val="clear" w:color="auto" w:fill="E0E0E0"/>
            <w:vAlign w:val="center"/>
          </w:tcPr>
          <w:p w14:paraId="1CEF1C0C" w14:textId="77777777" w:rsidR="00682902" w:rsidRPr="00F06AB8" w:rsidRDefault="00682902" w:rsidP="00682902">
            <w:pPr>
              <w:ind w:left="360"/>
              <w:rPr>
                <w:b/>
                <w:lang w:val="bg-BG"/>
              </w:rPr>
            </w:pPr>
            <w:r w:rsidRPr="00F06AB8">
              <w:rPr>
                <w:b/>
                <w:lang w:val="en-US"/>
              </w:rPr>
              <w:t>II</w:t>
            </w:r>
            <w:r w:rsidRPr="00F06AB8">
              <w:rPr>
                <w:b/>
                <w:lang w:val="bg-BG"/>
              </w:rPr>
              <w:t xml:space="preserve">. Критерии за допустимост   </w:t>
            </w:r>
          </w:p>
          <w:p w14:paraId="1C13B009" w14:textId="77777777" w:rsidR="00682902" w:rsidRPr="00F06AB8" w:rsidRDefault="00682902" w:rsidP="00753DD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</w:tr>
      <w:tr w:rsidR="006A7783" w:rsidRPr="00F06AB8" w14:paraId="2B1EAAB1" w14:textId="77777777" w:rsidTr="00753DDF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69349FC6" w14:textId="77777777" w:rsidR="006A7783" w:rsidRPr="00F06AB8" w:rsidRDefault="006A7783" w:rsidP="00753DDF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F06AB8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22E25223" w14:textId="77777777" w:rsidR="006A7783" w:rsidRPr="00F06AB8" w:rsidRDefault="00682902" w:rsidP="00753DDF">
            <w:pPr>
              <w:rPr>
                <w:b/>
                <w:i/>
                <w:u w:val="single"/>
                <w:lang w:val="bg-BG"/>
              </w:rPr>
            </w:pPr>
            <w:r w:rsidRPr="00F06AB8">
              <w:rPr>
                <w:b/>
                <w:i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5F75CF12" w14:textId="77777777" w:rsidR="006A7783" w:rsidRPr="00F06AB8" w:rsidRDefault="006A7783" w:rsidP="00753DD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595D4E2" w14:textId="77777777" w:rsidR="006A7783" w:rsidRPr="00F06AB8" w:rsidRDefault="006A7783" w:rsidP="00753DD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НЕ</w:t>
            </w:r>
            <w:r w:rsidRPr="00F06A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014B8CC" w14:textId="77777777" w:rsidR="006A7783" w:rsidRPr="00F06AB8" w:rsidRDefault="006A7783" w:rsidP="00753DD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560223A7" w14:textId="77777777" w:rsidR="006A7783" w:rsidRPr="00F06AB8" w:rsidRDefault="006A7783" w:rsidP="00753DD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A7783" w:rsidRPr="00F06AB8" w14:paraId="2335896E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28706CA" w14:textId="77777777" w:rsidR="006A7783" w:rsidRPr="00F06AB8" w:rsidRDefault="00816160" w:rsidP="000D515C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505" w:type="dxa"/>
            <w:vAlign w:val="center"/>
          </w:tcPr>
          <w:p w14:paraId="211C5FF5" w14:textId="77777777" w:rsidR="006A7783" w:rsidRPr="00F06AB8" w:rsidRDefault="006A7783" w:rsidP="002339DF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Заложените разходи във Формуляра за кандидатстване</w:t>
            </w:r>
            <w:r w:rsidRPr="00F06AB8" w:rsidDel="009A5157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>и Финансовият план са допустими.</w:t>
            </w:r>
          </w:p>
        </w:tc>
        <w:tc>
          <w:tcPr>
            <w:tcW w:w="567" w:type="dxa"/>
            <w:vAlign w:val="center"/>
          </w:tcPr>
          <w:p w14:paraId="5899F50C" w14:textId="77777777" w:rsidR="006A7783" w:rsidRPr="00F06AB8" w:rsidRDefault="006A7783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55AAC4C" w14:textId="77777777" w:rsidR="006A7783" w:rsidRPr="00F06AB8" w:rsidRDefault="006A7783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2909868" w14:textId="77777777" w:rsidR="006A7783" w:rsidRPr="00F06AB8" w:rsidRDefault="006A7783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20339B7C" w14:textId="414B571B" w:rsidR="006A7783" w:rsidRPr="00F06AB8" w:rsidRDefault="006A7783" w:rsidP="002339DF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„Бюджет“ от Формуляра за кандидатстване, Финансов план</w:t>
            </w:r>
          </w:p>
          <w:p w14:paraId="76E0A562" w14:textId="77777777" w:rsidR="006A7783" w:rsidRPr="00F06AB8" w:rsidRDefault="006A7783" w:rsidP="002339DF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F06AB8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C46A2E" w:rsidRPr="00F06AB8" w14:paraId="45E851FB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7E5F8EE" w14:textId="77777777" w:rsidR="00C46A2E" w:rsidRPr="00F06AB8" w:rsidRDefault="00C46A2E" w:rsidP="000D515C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8505" w:type="dxa"/>
            <w:vAlign w:val="center"/>
          </w:tcPr>
          <w:p w14:paraId="2C8BB69A" w14:textId="77777777" w:rsidR="00C46A2E" w:rsidRPr="00F06AB8" w:rsidRDefault="00C46A2E" w:rsidP="00097EA3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Всички разходи, включени във финансовия план на проектното предложение съответстват на допустимите дейности, предвидени за изпълнение в Условията за кандидатстване.</w:t>
            </w:r>
          </w:p>
        </w:tc>
        <w:tc>
          <w:tcPr>
            <w:tcW w:w="567" w:type="dxa"/>
            <w:vAlign w:val="center"/>
          </w:tcPr>
          <w:p w14:paraId="06E8FA41" w14:textId="77777777" w:rsidR="00C46A2E" w:rsidRPr="00F06AB8" w:rsidRDefault="00C46A2E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D54DF4" w14:textId="77777777" w:rsidR="00C46A2E" w:rsidRPr="00F06AB8" w:rsidRDefault="00C46A2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1C6847" w14:textId="77777777" w:rsidR="00C46A2E" w:rsidRPr="00F06AB8" w:rsidRDefault="00C46A2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28D92F15" w14:textId="77777777" w:rsidR="00C46A2E" w:rsidRPr="00F06AB8" w:rsidRDefault="00C46A2E" w:rsidP="0017750E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13 от</w:t>
            </w:r>
            <w:r w:rsidRPr="00F06AB8">
              <w:rPr>
                <w:i/>
                <w:lang w:val="bg-BG"/>
              </w:rPr>
              <w:t xml:space="preserve"> </w:t>
            </w:r>
            <w:r w:rsidRPr="00F06AB8">
              <w:rPr>
                <w:lang w:val="bg-BG"/>
              </w:rPr>
              <w:t>Условията за кандидатстване, Финансов план</w:t>
            </w:r>
          </w:p>
          <w:p w14:paraId="2EEFF074" w14:textId="77777777" w:rsidR="00C46A2E" w:rsidRPr="00F06AB8" w:rsidRDefault="00C46A2E" w:rsidP="0017750E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6A7783" w:rsidRPr="00F06AB8" w14:paraId="3A451201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7C9DDABA" w14:textId="77777777" w:rsidR="006A7783" w:rsidRPr="00F06AB8" w:rsidRDefault="00816160" w:rsidP="000D515C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t xml:space="preserve">3. </w:t>
            </w:r>
          </w:p>
        </w:tc>
        <w:tc>
          <w:tcPr>
            <w:tcW w:w="8505" w:type="dxa"/>
            <w:vAlign w:val="center"/>
          </w:tcPr>
          <w:p w14:paraId="4EDD1BE3" w14:textId="0A070362" w:rsidR="006A7783" w:rsidRPr="00F06AB8" w:rsidRDefault="006A7783" w:rsidP="0052749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06AB8">
              <w:rPr>
                <w:lang w:val="bg-BG"/>
              </w:rPr>
              <w:t>Финансовият план не надвишава наличния финансов ресурс съгласно т. 8 Общ размер на БФП по процедурата от Условията за кандидатстване</w:t>
            </w:r>
            <w:r w:rsidRPr="00F06AB8">
              <w:rPr>
                <w:rFonts w:ascii="Verdana" w:hAnsi="Verdana"/>
                <w:sz w:val="20"/>
                <w:szCs w:val="20"/>
              </w:rPr>
              <w:t>.</w:t>
            </w:r>
          </w:p>
          <w:p w14:paraId="63C27C68" w14:textId="58810E85" w:rsidR="008D6688" w:rsidRPr="00F06AB8" w:rsidRDefault="008D6688" w:rsidP="0052749A">
            <w:pPr>
              <w:jc w:val="both"/>
              <w:rPr>
                <w:i/>
                <w:sz w:val="20"/>
                <w:szCs w:val="20"/>
                <w:lang w:val="bg-BG"/>
              </w:rPr>
            </w:pPr>
            <w:r w:rsidRPr="00F06AB8">
              <w:rPr>
                <w:i/>
                <w:sz w:val="20"/>
                <w:szCs w:val="20"/>
                <w:lang w:val="bg-BG"/>
              </w:rPr>
              <w:t>Забележка</w:t>
            </w:r>
            <w:r w:rsidR="00794A43" w:rsidRPr="00F06AB8">
              <w:rPr>
                <w:i/>
                <w:sz w:val="20"/>
                <w:szCs w:val="20"/>
                <w:lang w:val="bg-BG"/>
              </w:rPr>
              <w:t>:</w:t>
            </w:r>
            <w:r w:rsidR="00794A43" w:rsidRPr="00F06AB8">
              <w:rPr>
                <w:sz w:val="20"/>
                <w:szCs w:val="20"/>
                <w:lang w:val="bg-BG"/>
              </w:rPr>
              <w:t xml:space="preserve"> </w:t>
            </w:r>
            <w:r w:rsidR="00ED3D25" w:rsidRPr="00F06AB8">
              <w:rPr>
                <w:i/>
                <w:sz w:val="20"/>
                <w:szCs w:val="20"/>
                <w:lang w:val="bg-BG"/>
              </w:rPr>
              <w:t>По отношение на всеки</w:t>
            </w:r>
            <w:r w:rsidR="00794A43" w:rsidRPr="00F06AB8">
              <w:rPr>
                <w:i/>
                <w:sz w:val="20"/>
                <w:szCs w:val="20"/>
                <w:lang w:val="bg-BG"/>
              </w:rPr>
              <w:t xml:space="preserve"> финансов план</w:t>
            </w:r>
            <w:r w:rsidR="008420DC" w:rsidRPr="00F06AB8">
              <w:rPr>
                <w:i/>
                <w:sz w:val="20"/>
                <w:szCs w:val="20"/>
                <w:lang w:val="bg-BG"/>
              </w:rPr>
              <w:t xml:space="preserve"> след първия п</w:t>
            </w:r>
            <w:r w:rsidR="00B606DC" w:rsidRPr="00F06AB8">
              <w:rPr>
                <w:i/>
                <w:sz w:val="20"/>
                <w:szCs w:val="20"/>
                <w:lang w:val="bg-BG"/>
              </w:rPr>
              <w:t xml:space="preserve">одаден такъв оценката по </w:t>
            </w:r>
            <w:r w:rsidR="00101A17" w:rsidRPr="00F06AB8">
              <w:rPr>
                <w:i/>
                <w:sz w:val="20"/>
                <w:szCs w:val="20"/>
                <w:lang w:val="bg-BG"/>
              </w:rPr>
              <w:t>критерия</w:t>
            </w:r>
            <w:r w:rsidR="00B606DC" w:rsidRPr="00F06AB8">
              <w:rPr>
                <w:i/>
                <w:sz w:val="20"/>
                <w:szCs w:val="20"/>
                <w:lang w:val="bg-BG"/>
              </w:rPr>
              <w:t xml:space="preserve"> следва да се извърша при </w:t>
            </w:r>
            <w:r w:rsidR="00101A17" w:rsidRPr="00F06AB8">
              <w:rPr>
                <w:i/>
                <w:sz w:val="20"/>
                <w:szCs w:val="20"/>
                <w:lang w:val="bg-BG"/>
              </w:rPr>
              <w:t>приспадане</w:t>
            </w:r>
            <w:r w:rsidR="00B606DC" w:rsidRPr="00F06AB8">
              <w:rPr>
                <w:i/>
                <w:sz w:val="20"/>
                <w:szCs w:val="20"/>
                <w:lang w:val="bg-BG"/>
              </w:rPr>
              <w:t xml:space="preserve"> на размера на средствата по вече сключени договори за бюджетни линии в </w:t>
            </w:r>
            <w:r w:rsidR="00101A17" w:rsidRPr="00F06AB8">
              <w:rPr>
                <w:i/>
                <w:sz w:val="20"/>
                <w:szCs w:val="20"/>
                <w:lang w:val="bg-BG"/>
              </w:rPr>
              <w:t>изпълнение</w:t>
            </w:r>
            <w:r w:rsidR="00B606DC" w:rsidRPr="00F06AB8">
              <w:rPr>
                <w:i/>
                <w:sz w:val="20"/>
                <w:szCs w:val="20"/>
                <w:lang w:val="bg-BG"/>
              </w:rPr>
              <w:t xml:space="preserve"> на наст</w:t>
            </w:r>
            <w:r w:rsidR="00101A17" w:rsidRPr="00F06AB8">
              <w:rPr>
                <w:i/>
                <w:sz w:val="20"/>
                <w:szCs w:val="20"/>
                <w:lang w:val="bg-BG"/>
              </w:rPr>
              <w:t>оящите Условия за кандидатстване.</w:t>
            </w:r>
            <w:r w:rsidR="00BB2964" w:rsidRPr="00F06AB8">
              <w:rPr>
                <w:i/>
                <w:sz w:val="20"/>
                <w:szCs w:val="20"/>
                <w:lang w:val="bg-BG"/>
              </w:rPr>
              <w:t xml:space="preserve"> </w:t>
            </w:r>
          </w:p>
          <w:p w14:paraId="1383B94C" w14:textId="77777777" w:rsidR="006D4E52" w:rsidRPr="00F06AB8" w:rsidRDefault="006D4E52" w:rsidP="0052749A">
            <w:pPr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</w:p>
          <w:p w14:paraId="3F684651" w14:textId="77777777" w:rsidR="006D4E52" w:rsidRPr="00F06AB8" w:rsidRDefault="006D4E52" w:rsidP="0052749A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1E5E63A0" w14:textId="77777777" w:rsidR="006A7783" w:rsidRPr="00F06AB8" w:rsidRDefault="006A7783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20AE91" w14:textId="77777777" w:rsidR="006A7783" w:rsidRPr="00F06AB8" w:rsidRDefault="006A7783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ED5C86B" w14:textId="77777777" w:rsidR="006A7783" w:rsidRPr="00F06AB8" w:rsidRDefault="00C46A2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7A767F3E" w14:textId="77777777" w:rsidR="006939B0" w:rsidRPr="00F06AB8" w:rsidRDefault="006A7783" w:rsidP="00507F6F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8 от</w:t>
            </w:r>
            <w:r w:rsidRPr="00F06AB8">
              <w:rPr>
                <w:i/>
                <w:lang w:val="bg-BG"/>
              </w:rPr>
              <w:t xml:space="preserve"> </w:t>
            </w:r>
            <w:r w:rsidRPr="00F06AB8">
              <w:rPr>
                <w:lang w:val="bg-BG"/>
              </w:rPr>
              <w:t>Условията за кандидатстване, Финансов план</w:t>
            </w:r>
            <w:r w:rsidR="00AA5AAE" w:rsidRPr="00F06AB8">
              <w:rPr>
                <w:lang w:val="bg-BG"/>
              </w:rPr>
              <w:t>.</w:t>
            </w:r>
            <w:r w:rsidR="006D4E52" w:rsidRPr="00F06AB8">
              <w:rPr>
                <w:lang w:val="bg-BG"/>
              </w:rPr>
              <w:t xml:space="preserve"> </w:t>
            </w:r>
          </w:p>
          <w:p w14:paraId="25048A94" w14:textId="77777777" w:rsidR="006A7783" w:rsidRPr="00F06AB8" w:rsidRDefault="006A7783" w:rsidP="00507F6F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6A7783" w:rsidRPr="00F06AB8" w14:paraId="6EA9F10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6D079B9" w14:textId="77777777" w:rsidR="006A7783" w:rsidRPr="00F06AB8" w:rsidRDefault="00816160" w:rsidP="000D515C">
            <w:pPr>
              <w:ind w:left="180"/>
              <w:rPr>
                <w:sz w:val="22"/>
                <w:szCs w:val="22"/>
                <w:lang w:val="en-US"/>
              </w:rPr>
            </w:pPr>
            <w:r w:rsidRPr="00F06AB8">
              <w:rPr>
                <w:sz w:val="22"/>
                <w:szCs w:val="22"/>
                <w:lang w:val="bg-BG"/>
              </w:rPr>
              <w:t xml:space="preserve">4. </w:t>
            </w:r>
          </w:p>
        </w:tc>
        <w:tc>
          <w:tcPr>
            <w:tcW w:w="8505" w:type="dxa"/>
            <w:vAlign w:val="center"/>
          </w:tcPr>
          <w:p w14:paraId="06DA5B05" w14:textId="2FDCE6AA" w:rsidR="006A7783" w:rsidRPr="00F06AB8" w:rsidRDefault="006A7783" w:rsidP="00C208CA">
            <w:pPr>
              <w:jc w:val="both"/>
              <w:rPr>
                <w:bCs/>
                <w:lang w:val="bg-BG"/>
              </w:rPr>
            </w:pPr>
            <w:r w:rsidRPr="00F06AB8">
              <w:rPr>
                <w:lang w:val="bg-BG"/>
              </w:rPr>
              <w:t>Във Формуляра за кандидатстване са посочени целеви стойности на прилож</w:t>
            </w:r>
            <w:r w:rsidR="00A14968" w:rsidRPr="00F06AB8">
              <w:rPr>
                <w:lang w:val="bg-BG"/>
              </w:rPr>
              <w:t>имите</w:t>
            </w:r>
            <w:r w:rsidRPr="00F06AB8">
              <w:rPr>
                <w:lang w:val="bg-BG"/>
              </w:rPr>
              <w:t xml:space="preserve"> </w:t>
            </w:r>
            <w:r w:rsidR="00A14968" w:rsidRPr="00F06AB8">
              <w:rPr>
                <w:lang w:val="bg-BG"/>
              </w:rPr>
              <w:t>за</w:t>
            </w:r>
            <w:r w:rsidRPr="00F06AB8">
              <w:rPr>
                <w:lang w:val="bg-BG"/>
              </w:rPr>
              <w:t xml:space="preserve"> бюджетната линия индикатори за </w:t>
            </w:r>
            <w:r w:rsidR="00B83073" w:rsidRPr="00F06AB8">
              <w:rPr>
                <w:lang w:val="bg-BG"/>
              </w:rPr>
              <w:t>продукт</w:t>
            </w:r>
            <w:r w:rsidRPr="00F06AB8">
              <w:rPr>
                <w:lang w:val="bg-BG"/>
              </w:rPr>
              <w:t>.</w:t>
            </w:r>
            <w:r w:rsidR="008F7A1B" w:rsidRPr="00F06AB8">
              <w:t xml:space="preserve"> </w:t>
            </w:r>
          </w:p>
        </w:tc>
        <w:tc>
          <w:tcPr>
            <w:tcW w:w="567" w:type="dxa"/>
            <w:vAlign w:val="center"/>
          </w:tcPr>
          <w:p w14:paraId="01E273C3" w14:textId="77777777" w:rsidR="006A7783" w:rsidRPr="00F06AB8" w:rsidRDefault="006A7783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77FA201" w14:textId="77777777" w:rsidR="006A7783" w:rsidRPr="00F06AB8" w:rsidRDefault="006A7783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76F9FA" w14:textId="77777777" w:rsidR="006A7783" w:rsidRPr="00F06AB8" w:rsidRDefault="006A7783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3D60AEBB" w14:textId="379E0173" w:rsidR="006A7783" w:rsidRPr="00F06AB8" w:rsidRDefault="006A7783" w:rsidP="00C45518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Източник за проверка: т.  „Индикатори“ от Формуляра за кандидатстване.</w:t>
            </w:r>
          </w:p>
          <w:p w14:paraId="411C1DA4" w14:textId="77777777" w:rsidR="006A7783" w:rsidRPr="00F06AB8" w:rsidRDefault="006A7783" w:rsidP="00C45518">
            <w:pPr>
              <w:jc w:val="both"/>
              <w:rPr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6A7783" w:rsidRPr="00F06AB8" w14:paraId="18D02C1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89041DC" w14:textId="77777777" w:rsidR="006A7783" w:rsidRPr="00F06AB8" w:rsidRDefault="006A7783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14:paraId="213B3DE9" w14:textId="77777777" w:rsidR="006A7783" w:rsidRPr="00F06AB8" w:rsidRDefault="006A7783" w:rsidP="00990C49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Бенефициентът разполага с необходимия капацитет</w:t>
            </w:r>
            <w:r w:rsidRPr="00F06AB8">
              <w:rPr>
                <w:rFonts w:ascii="Verdana" w:eastAsia="Calibri" w:hAnsi="Verdana"/>
                <w:sz w:val="20"/>
                <w:szCs w:val="20"/>
                <w:vertAlign w:val="superscript"/>
                <w:lang w:val="bg-BG" w:eastAsia="en-US"/>
              </w:rPr>
              <w:footnoteReference w:id="2"/>
            </w:r>
            <w:r w:rsidRPr="00F06AB8">
              <w:rPr>
                <w:lang w:val="bg-BG"/>
              </w:rPr>
              <w:t xml:space="preserve"> за изпълнение на съответната бюджетна линия.</w:t>
            </w:r>
          </w:p>
          <w:p w14:paraId="78C2D4D4" w14:textId="43AA7949" w:rsidR="00F845BF" w:rsidRPr="00F06AB8" w:rsidRDefault="00816160" w:rsidP="00990C49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5</w:t>
            </w:r>
            <w:r w:rsidR="00F845BF" w:rsidRPr="00F06AB8">
              <w:rPr>
                <w:lang w:val="bg-BG"/>
              </w:rPr>
              <w:t xml:space="preserve">.1. </w:t>
            </w:r>
            <w:r w:rsidR="00AD0409" w:rsidRPr="00F06AB8">
              <w:rPr>
                <w:lang w:val="bg-BG"/>
              </w:rPr>
              <w:t>С оглед извършване на преценка относно капацитета на конкретния бенефициент за постигане на предвидените по съответната бюджетна линия резултати/продукти/услуги, в т.  "Екип" от Формуляра за кандидатстване е представена информация и са посочени членовете на екипа за организация, управление и/или изпълнение на бюджетната/ите линия/и при съобразяване с функциите и задълженията, определени за съответната позиция в екипа.</w:t>
            </w:r>
          </w:p>
          <w:p w14:paraId="656BCA44" w14:textId="77777777" w:rsidR="00AC3FD1" w:rsidRPr="00F06AB8" w:rsidRDefault="00AC3FD1" w:rsidP="00990C49">
            <w:pPr>
              <w:jc w:val="both"/>
              <w:rPr>
                <w:lang w:val="bg-BG"/>
              </w:rPr>
            </w:pPr>
          </w:p>
          <w:p w14:paraId="733B7947" w14:textId="77777777" w:rsidR="00F845BF" w:rsidRPr="00F06AB8" w:rsidRDefault="00F845BF" w:rsidP="00990C49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4BA88C2F" w14:textId="77777777" w:rsidR="006A7783" w:rsidRPr="00F06AB8" w:rsidRDefault="006A7783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C16B66D" w14:textId="77777777" w:rsidR="006A7783" w:rsidRPr="00F06AB8" w:rsidRDefault="006A7783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E6134C9" w14:textId="77777777" w:rsidR="006A7783" w:rsidRPr="00F06AB8" w:rsidRDefault="006A7783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41912">
              <w:rPr>
                <w:sz w:val="22"/>
                <w:szCs w:val="22"/>
                <w:lang w:val="bg-BG"/>
              </w:rPr>
            </w:r>
            <w:r w:rsidR="00841912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6232DDE8" w14:textId="763D49C8" w:rsidR="006A7783" w:rsidRPr="00F06AB8" w:rsidRDefault="006A7783" w:rsidP="00682BD9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Формуляр за кандидатстване, т.  „</w:t>
            </w:r>
            <w:r w:rsidR="00C7018E" w:rsidRPr="00F06AB8">
              <w:rPr>
                <w:lang w:val="bg-BG"/>
              </w:rPr>
              <w:t>План за изпълнение/Дейности по проекта“</w:t>
            </w:r>
            <w:r w:rsidR="00816160" w:rsidRPr="00F06AB8">
              <w:rPr>
                <w:lang w:val="bg-BG"/>
              </w:rPr>
              <w:t xml:space="preserve">; Приложение Б; </w:t>
            </w:r>
            <w:bookmarkStart w:id="0" w:name="_GoBack"/>
            <w:bookmarkEnd w:id="0"/>
            <w:r w:rsidR="009F7C66" w:rsidRPr="00F06AB8">
              <w:rPr>
                <w:lang w:val="bg-BG"/>
              </w:rPr>
              <w:t>Решение №</w:t>
            </w:r>
            <w:r w:rsidR="00F722BB" w:rsidRPr="00F06AB8">
              <w:rPr>
                <w:lang w:val="bg-BG"/>
              </w:rPr>
              <w:t xml:space="preserve"> 712 </w:t>
            </w:r>
            <w:r w:rsidR="009F7C66" w:rsidRPr="00F06AB8">
              <w:rPr>
                <w:lang w:val="bg-BG"/>
              </w:rPr>
              <w:t xml:space="preserve">на Министерския съвет от </w:t>
            </w:r>
            <w:r w:rsidR="00F722BB" w:rsidRPr="00F06AB8">
              <w:rPr>
                <w:lang w:val="bg-BG"/>
              </w:rPr>
              <w:t>06.10.2020</w:t>
            </w:r>
            <w:r w:rsidR="009F7C66" w:rsidRPr="00F06AB8">
              <w:rPr>
                <w:lang w:val="bg-BG"/>
              </w:rPr>
              <w:t xml:space="preserve"> г. за определяне на Главна дирекция „Европейски фондове за конкурентоспособност“ в Министерството на </w:t>
            </w:r>
            <w:r w:rsidR="00F722BB" w:rsidRPr="00F06AB8">
              <w:rPr>
                <w:lang w:val="bg-BG"/>
              </w:rPr>
              <w:t>иновациите и растежа,</w:t>
            </w:r>
            <w:r w:rsidR="009F7C66" w:rsidRPr="00F06AB8">
              <w:rPr>
                <w:lang w:val="bg-BG"/>
              </w:rPr>
              <w:t xml:space="preserve"> Управляващ орган по </w:t>
            </w:r>
            <w:r w:rsidR="00F722BB" w:rsidRPr="00F06AB8">
              <w:rPr>
                <w:lang w:val="bg-BG"/>
              </w:rPr>
              <w:t xml:space="preserve">ПКИП </w:t>
            </w:r>
            <w:r w:rsidR="009F7C66" w:rsidRPr="00F06AB8">
              <w:rPr>
                <w:lang w:val="bg-BG"/>
              </w:rPr>
              <w:t>20</w:t>
            </w:r>
            <w:r w:rsidR="00F722BB" w:rsidRPr="00F06AB8">
              <w:rPr>
                <w:lang w:val="bg-BG"/>
              </w:rPr>
              <w:t>21</w:t>
            </w:r>
            <w:r w:rsidR="009F7C66" w:rsidRPr="00F06AB8">
              <w:rPr>
                <w:lang w:val="bg-BG"/>
              </w:rPr>
              <w:t>-202</w:t>
            </w:r>
            <w:r w:rsidR="00F722BB" w:rsidRPr="00F06AB8">
              <w:rPr>
                <w:lang w:val="bg-BG"/>
              </w:rPr>
              <w:t>7</w:t>
            </w:r>
            <w:r w:rsidR="009F7C66" w:rsidRPr="00F06AB8">
              <w:rPr>
                <w:lang w:val="bg-BG"/>
              </w:rPr>
              <w:t xml:space="preserve"> г.</w:t>
            </w:r>
            <w:r w:rsidR="00C46A2E" w:rsidRPr="00F06AB8">
              <w:rPr>
                <w:lang w:val="bg-BG"/>
              </w:rPr>
              <w:t xml:space="preserve"> за съответствие с критериите за определяне на управляващи органи. </w:t>
            </w:r>
          </w:p>
          <w:p w14:paraId="5477F3C8" w14:textId="77777777" w:rsidR="006A7783" w:rsidRPr="00F06AB8" w:rsidRDefault="006A7783" w:rsidP="00C46A2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</w:tbl>
    <w:p w14:paraId="0FC3A55F" w14:textId="3DA40133" w:rsidR="00352769" w:rsidRDefault="00E561B5" w:rsidP="00F722BB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F06AB8">
        <w:rPr>
          <w:bCs/>
          <w:sz w:val="22"/>
          <w:szCs w:val="22"/>
          <w:lang w:val="bg-BG"/>
        </w:rPr>
        <w:t>В случай че по време на оценка</w:t>
      </w:r>
      <w:r w:rsidR="008B7C5D" w:rsidRPr="00F06AB8">
        <w:rPr>
          <w:bCs/>
          <w:sz w:val="22"/>
          <w:szCs w:val="22"/>
          <w:lang w:val="bg-BG"/>
        </w:rPr>
        <w:t>та</w:t>
      </w:r>
      <w:r w:rsidRPr="00F06AB8">
        <w:rPr>
          <w:bCs/>
          <w:sz w:val="22"/>
          <w:szCs w:val="22"/>
          <w:lang w:val="bg-BG"/>
        </w:rPr>
        <w:t xml:space="preserve"> се установи </w:t>
      </w:r>
      <w:r w:rsidR="004B19FB" w:rsidRPr="00F06AB8">
        <w:rPr>
          <w:bCs/>
          <w:sz w:val="22"/>
          <w:szCs w:val="22"/>
          <w:lang w:val="bg-BG"/>
        </w:rPr>
        <w:t xml:space="preserve">наличие на недопустими </w:t>
      </w:r>
      <w:r w:rsidR="008B7C5D" w:rsidRPr="00F06AB8">
        <w:rPr>
          <w:bCs/>
          <w:sz w:val="22"/>
          <w:szCs w:val="22"/>
          <w:lang w:val="bg-BG"/>
        </w:rPr>
        <w:t xml:space="preserve">или необосновани </w:t>
      </w:r>
      <w:r w:rsidR="004B19FB" w:rsidRPr="00F06AB8">
        <w:rPr>
          <w:bCs/>
          <w:sz w:val="22"/>
          <w:szCs w:val="22"/>
          <w:lang w:val="bg-BG"/>
        </w:rPr>
        <w:t>разходи</w:t>
      </w:r>
      <w:r w:rsidR="00352769" w:rsidRPr="00F06AB8">
        <w:rPr>
          <w:bCs/>
          <w:sz w:val="22"/>
          <w:szCs w:val="22"/>
          <w:lang w:val="bg-BG"/>
        </w:rPr>
        <w:t xml:space="preserve">, </w:t>
      </w:r>
      <w:r w:rsidR="007979DA" w:rsidRPr="00F06AB8">
        <w:rPr>
          <w:bCs/>
          <w:sz w:val="22"/>
          <w:szCs w:val="22"/>
          <w:lang w:val="bg-BG"/>
        </w:rPr>
        <w:t xml:space="preserve">Оценителната комисия може да нанесе корекции в т.  „Бюджет“ от Формуляра за кандидатстване и/или </w:t>
      </w:r>
      <w:r w:rsidR="00446192" w:rsidRPr="00F06AB8">
        <w:rPr>
          <w:bCs/>
          <w:sz w:val="22"/>
          <w:szCs w:val="22"/>
          <w:lang w:val="bg-BG"/>
        </w:rPr>
        <w:t>по финансовият план и</w:t>
      </w:r>
      <w:r w:rsidR="001E75CF" w:rsidRPr="00F06AB8">
        <w:rPr>
          <w:bCs/>
          <w:sz w:val="22"/>
          <w:szCs w:val="22"/>
          <w:lang w:val="bg-BG"/>
        </w:rPr>
        <w:t>/или</w:t>
      </w:r>
      <w:r w:rsidR="00446192" w:rsidRPr="00F06AB8">
        <w:rPr>
          <w:bCs/>
          <w:sz w:val="22"/>
          <w:szCs w:val="22"/>
          <w:lang w:val="bg-BG"/>
        </w:rPr>
        <w:t xml:space="preserve"> </w:t>
      </w:r>
      <w:r w:rsidR="007979DA" w:rsidRPr="00F06AB8">
        <w:rPr>
          <w:bCs/>
          <w:sz w:val="22"/>
          <w:szCs w:val="22"/>
          <w:lang w:val="bg-BG"/>
        </w:rPr>
        <w:t>да предостави на кандидата указания и срок за отстраняване на установените нередовности, непълноти и/или несъответствия</w:t>
      </w:r>
      <w:r w:rsidR="0095116D" w:rsidRPr="00F06AB8">
        <w:rPr>
          <w:bCs/>
          <w:sz w:val="22"/>
          <w:szCs w:val="22"/>
          <w:lang w:val="bg-BG"/>
        </w:rPr>
        <w:t>.</w:t>
      </w:r>
      <w:r w:rsidR="0095116D">
        <w:rPr>
          <w:bCs/>
          <w:sz w:val="22"/>
          <w:szCs w:val="22"/>
          <w:lang w:val="bg-BG"/>
        </w:rPr>
        <w:t xml:space="preserve"> </w:t>
      </w:r>
    </w:p>
    <w:p w14:paraId="5FABDBE4" w14:textId="77777777" w:rsidR="00201EEF" w:rsidRPr="00B06644" w:rsidRDefault="00201EEF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</w:p>
    <w:p w14:paraId="5F1FA460" w14:textId="77777777" w:rsidR="007D5587" w:rsidRPr="007A2B61" w:rsidRDefault="007D5587" w:rsidP="00F761E2">
      <w:pPr>
        <w:tabs>
          <w:tab w:val="left" w:pos="567"/>
          <w:tab w:val="left" w:pos="2268"/>
        </w:tabs>
        <w:suppressAutoHyphens/>
        <w:overflowPunct w:val="0"/>
        <w:autoSpaceDE w:val="0"/>
        <w:jc w:val="both"/>
        <w:textAlignment w:val="baseline"/>
        <w:rPr>
          <w:bCs/>
          <w:sz w:val="22"/>
          <w:szCs w:val="22"/>
          <w:lang w:val="bg-BG"/>
        </w:rPr>
      </w:pPr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DA76F" w14:textId="77777777" w:rsidR="00841912" w:rsidRDefault="00841912">
      <w:r>
        <w:separator/>
      </w:r>
    </w:p>
  </w:endnote>
  <w:endnote w:type="continuationSeparator" w:id="0">
    <w:p w14:paraId="50DF8719" w14:textId="77777777" w:rsidR="00841912" w:rsidRDefault="00841912">
      <w:r>
        <w:continuationSeparator/>
      </w:r>
    </w:p>
  </w:endnote>
  <w:endnote w:type="continuationNotice" w:id="1">
    <w:p w14:paraId="253E4E8E" w14:textId="77777777" w:rsidR="00841912" w:rsidRDefault="00841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89EE" w14:textId="77777777" w:rsidR="004D76CF" w:rsidRDefault="004D76CF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7844699" w14:textId="77777777" w:rsidR="004D76CF" w:rsidRDefault="004D76CF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0F6C" w14:textId="1086504E" w:rsidR="004D76CF" w:rsidRDefault="004D76CF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0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C84A8C" w14:textId="77777777" w:rsidR="004D76CF" w:rsidRDefault="004D76CF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F07D" w14:textId="3D4DDD65" w:rsidR="004D76CF" w:rsidRDefault="004D76CF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0FF">
      <w:rPr>
        <w:rStyle w:val="PageNumber"/>
        <w:noProof/>
      </w:rPr>
      <w:t>6</w:t>
    </w:r>
    <w:r>
      <w:rPr>
        <w:rStyle w:val="PageNumber"/>
      </w:rPr>
      <w:fldChar w:fldCharType="end"/>
    </w:r>
  </w:p>
  <w:p w14:paraId="3F36B7C3" w14:textId="77777777" w:rsidR="004D76CF" w:rsidRDefault="004D76CF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337CE" w14:textId="154C4147" w:rsidR="004D76CF" w:rsidRDefault="004D76CF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0FF">
      <w:rPr>
        <w:rStyle w:val="PageNumber"/>
        <w:noProof/>
      </w:rPr>
      <w:t>5</w:t>
    </w:r>
    <w:r>
      <w:rPr>
        <w:rStyle w:val="PageNumber"/>
      </w:rPr>
      <w:fldChar w:fldCharType="end"/>
    </w:r>
  </w:p>
  <w:p w14:paraId="1E70B15B" w14:textId="77777777" w:rsidR="004D76CF" w:rsidRDefault="004D76CF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55C26" w14:textId="77777777" w:rsidR="00841912" w:rsidRDefault="00841912">
      <w:r>
        <w:separator/>
      </w:r>
    </w:p>
  </w:footnote>
  <w:footnote w:type="continuationSeparator" w:id="0">
    <w:p w14:paraId="47051B1A" w14:textId="77777777" w:rsidR="00841912" w:rsidRDefault="00841912">
      <w:r>
        <w:continuationSeparator/>
      </w:r>
    </w:p>
  </w:footnote>
  <w:footnote w:type="continuationNotice" w:id="1">
    <w:p w14:paraId="1BEDDBDF" w14:textId="77777777" w:rsidR="00841912" w:rsidRDefault="00841912"/>
  </w:footnote>
  <w:footnote w:id="2">
    <w:p w14:paraId="7788467C" w14:textId="77777777" w:rsidR="006A7783" w:rsidRPr="00552975" w:rsidRDefault="006A7783" w:rsidP="00A5607B">
      <w:pPr>
        <w:pStyle w:val="FootnoteText"/>
        <w:tabs>
          <w:tab w:val="left" w:pos="284"/>
        </w:tabs>
        <w:spacing w:after="120"/>
        <w:ind w:left="284" w:hanging="284"/>
        <w:jc w:val="both"/>
      </w:pPr>
      <w:r w:rsidRPr="00FD310B">
        <w:rPr>
          <w:color w:val="002060"/>
          <w:sz w:val="18"/>
          <w:szCs w:val="18"/>
          <w:vertAlign w:val="superscript"/>
        </w:rPr>
        <w:footnoteRef/>
      </w:r>
      <w:r w:rsidRPr="00FD310B">
        <w:rPr>
          <w:color w:val="002060"/>
          <w:sz w:val="18"/>
          <w:szCs w:val="18"/>
          <w:vertAlign w:val="superscript"/>
        </w:rPr>
        <w:t xml:space="preserve"> </w:t>
      </w:r>
      <w:r w:rsidRPr="000D515C">
        <w:rPr>
          <w:bCs/>
          <w:lang w:val="bg-BG"/>
        </w:rPr>
        <w:t>Административен, финансов и оперативен капацитет, който да гарантира изпълнение на условията за подпомагане, вкл. специфични такива по отношение на резултати/продукти/услуги, план за финансиране и краен срок за изпълнение.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4D76CF" w:rsidRPr="001919FD" w14:paraId="7D7F6F24" w14:textId="77777777" w:rsidTr="00A57C8C">
      <w:trPr>
        <w:trHeight w:val="684"/>
      </w:trPr>
      <w:tc>
        <w:tcPr>
          <w:tcW w:w="2586" w:type="dxa"/>
        </w:tcPr>
        <w:p w14:paraId="36C829DA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8192FB1" wp14:editId="09478580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7FA6B02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1CE80B43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0D04D386" w14:textId="77777777" w:rsidR="004D76CF" w:rsidRPr="001919FD" w:rsidRDefault="004D76CF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14:paraId="0D33686A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08396ED9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1E5E211F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14:paraId="1C297523" w14:textId="77777777" w:rsidR="004D76CF" w:rsidRPr="001919FD" w:rsidRDefault="004D76CF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7D93E11" wp14:editId="042EDF5B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D7B775" w14:textId="77777777" w:rsidR="004D76CF" w:rsidRPr="00BB0E44" w:rsidRDefault="004D76CF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3"/>
      <w:gridCol w:w="4643"/>
    </w:tblGrid>
    <w:tr w:rsidR="004D76CF" w14:paraId="68F18FB0" w14:textId="77777777" w:rsidTr="005250F2">
      <w:tc>
        <w:tcPr>
          <w:tcW w:w="4748" w:type="dxa"/>
        </w:tcPr>
        <w:p w14:paraId="0D6CA2C8" w14:textId="77777777" w:rsidR="004D76CF" w:rsidRDefault="004D76CF" w:rsidP="005250F2">
          <w:pPr>
            <w:pStyle w:val="Header"/>
          </w:pPr>
        </w:p>
      </w:tc>
      <w:tc>
        <w:tcPr>
          <w:tcW w:w="4748" w:type="dxa"/>
        </w:tcPr>
        <w:p w14:paraId="1BAD786C" w14:textId="6D2A4052" w:rsidR="004D76CF" w:rsidRDefault="004D76CF" w:rsidP="005250F2">
          <w:pPr>
            <w:pStyle w:val="Header"/>
            <w:jc w:val="right"/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D84D9F" w14:paraId="1EDBFADF" w14:textId="77777777" w:rsidTr="00D84D9F">
      <w:tc>
        <w:tcPr>
          <w:tcW w:w="4748" w:type="dxa"/>
        </w:tcPr>
        <w:p w14:paraId="72C36745" w14:textId="77777777" w:rsidR="00D84D9F" w:rsidRDefault="00D84D9F" w:rsidP="00D84D9F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7833F641" wp14:editId="7C7B131F">
                <wp:extent cx="2009775" cy="46609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14:paraId="4D5DB455" w14:textId="77777777" w:rsidR="00D84D9F" w:rsidRDefault="00D84D9F" w:rsidP="00D84D9F">
          <w:pPr>
            <w:pStyle w:val="Header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89981AD" wp14:editId="54109599">
                <wp:extent cx="2191590" cy="526211"/>
                <wp:effectExtent l="0" t="0" r="0" b="7620"/>
                <wp:docPr id="3" name="Picture 3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224595" w14:textId="77777777" w:rsidR="004D76CF" w:rsidRPr="001C7E64" w:rsidRDefault="004D76CF" w:rsidP="001C7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4D76CF" w:rsidRPr="001919FD" w14:paraId="2C39ACDA" w14:textId="77777777" w:rsidTr="00A57C8C">
      <w:trPr>
        <w:trHeight w:val="684"/>
      </w:trPr>
      <w:tc>
        <w:tcPr>
          <w:tcW w:w="2621" w:type="dxa"/>
        </w:tcPr>
        <w:p w14:paraId="60359510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55553985" wp14:editId="418C7A9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2A469F2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7881284D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0DF40571" w14:textId="77777777" w:rsidR="004D76CF" w:rsidRPr="001919FD" w:rsidRDefault="004D76CF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65818702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35253217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6EFF7871" w14:textId="77777777" w:rsidR="004D76CF" w:rsidRPr="001919FD" w:rsidRDefault="004D76CF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9BC69F4" w14:textId="77777777" w:rsidR="004D76CF" w:rsidRPr="001919FD" w:rsidRDefault="004D76CF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45487D9A" wp14:editId="09074900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BA900A9" w14:textId="77777777" w:rsidR="004D76CF" w:rsidRPr="00BE2130" w:rsidRDefault="004D76CF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28D"/>
    <w:rsid w:val="00005926"/>
    <w:rsid w:val="00005B04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55D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330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B6B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5B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371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2AD5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4E4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EA3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C"/>
    <w:rsid w:val="000D515D"/>
    <w:rsid w:val="000D51EF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540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A17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BA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67A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886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29F5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34"/>
    <w:rsid w:val="00146461"/>
    <w:rsid w:val="001464ED"/>
    <w:rsid w:val="00146632"/>
    <w:rsid w:val="00147043"/>
    <w:rsid w:val="0014795B"/>
    <w:rsid w:val="00150D2B"/>
    <w:rsid w:val="00150F85"/>
    <w:rsid w:val="001523A9"/>
    <w:rsid w:val="001526CA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291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50E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6F64"/>
    <w:rsid w:val="00197251"/>
    <w:rsid w:val="001975D1"/>
    <w:rsid w:val="001975EE"/>
    <w:rsid w:val="001979F1"/>
    <w:rsid w:val="00197AC4"/>
    <w:rsid w:val="00197B27"/>
    <w:rsid w:val="001A0AB1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A7D54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0B52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C7E64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7"/>
    <w:rsid w:val="001E5268"/>
    <w:rsid w:val="001E574E"/>
    <w:rsid w:val="001E5B4A"/>
    <w:rsid w:val="001E6A53"/>
    <w:rsid w:val="001E75CF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B0A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314"/>
    <w:rsid w:val="002546D9"/>
    <w:rsid w:val="00255C23"/>
    <w:rsid w:val="00255C84"/>
    <w:rsid w:val="00255DBC"/>
    <w:rsid w:val="00255E0B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5487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F1F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222"/>
    <w:rsid w:val="002B0506"/>
    <w:rsid w:val="002B054B"/>
    <w:rsid w:val="002B05F6"/>
    <w:rsid w:val="002B069B"/>
    <w:rsid w:val="002B06B3"/>
    <w:rsid w:val="002B06D1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354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329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24B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0811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89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359"/>
    <w:rsid w:val="00305754"/>
    <w:rsid w:val="0030595D"/>
    <w:rsid w:val="003064C8"/>
    <w:rsid w:val="0030692D"/>
    <w:rsid w:val="00310BCA"/>
    <w:rsid w:val="00311244"/>
    <w:rsid w:val="00311939"/>
    <w:rsid w:val="00311FDB"/>
    <w:rsid w:val="00312223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1F52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A81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2D7E"/>
    <w:rsid w:val="0034319A"/>
    <w:rsid w:val="00343E5D"/>
    <w:rsid w:val="00343F8C"/>
    <w:rsid w:val="0034438E"/>
    <w:rsid w:val="00344609"/>
    <w:rsid w:val="00344FAF"/>
    <w:rsid w:val="003450D2"/>
    <w:rsid w:val="0034534D"/>
    <w:rsid w:val="003454E3"/>
    <w:rsid w:val="003457B7"/>
    <w:rsid w:val="003459D9"/>
    <w:rsid w:val="00345B27"/>
    <w:rsid w:val="0034636B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D4"/>
    <w:rsid w:val="00353AE1"/>
    <w:rsid w:val="00353AE2"/>
    <w:rsid w:val="00353BB0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578D5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0A2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A18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2B0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A02"/>
    <w:rsid w:val="003C35F0"/>
    <w:rsid w:val="003C3A2B"/>
    <w:rsid w:val="003C3BDC"/>
    <w:rsid w:val="003C41DD"/>
    <w:rsid w:val="003C42E0"/>
    <w:rsid w:val="003C4CDA"/>
    <w:rsid w:val="003C50D2"/>
    <w:rsid w:val="003C658C"/>
    <w:rsid w:val="003C6BD2"/>
    <w:rsid w:val="003C750B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C74"/>
    <w:rsid w:val="003D7F19"/>
    <w:rsid w:val="003E0C3B"/>
    <w:rsid w:val="003E1800"/>
    <w:rsid w:val="003E1C49"/>
    <w:rsid w:val="003E1C58"/>
    <w:rsid w:val="003E1CA6"/>
    <w:rsid w:val="003E1E65"/>
    <w:rsid w:val="003E1F1C"/>
    <w:rsid w:val="003E21EF"/>
    <w:rsid w:val="003E2839"/>
    <w:rsid w:val="003E384E"/>
    <w:rsid w:val="003E43AC"/>
    <w:rsid w:val="003E53AB"/>
    <w:rsid w:val="003E5A9F"/>
    <w:rsid w:val="003E5C7C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1E2B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38A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192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A93"/>
    <w:rsid w:val="00452C08"/>
    <w:rsid w:val="00453A99"/>
    <w:rsid w:val="00453ABB"/>
    <w:rsid w:val="00453EAC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AC9"/>
    <w:rsid w:val="00461E53"/>
    <w:rsid w:val="00461EBB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17F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A09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6CF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4DB6"/>
    <w:rsid w:val="005052A1"/>
    <w:rsid w:val="00505E8F"/>
    <w:rsid w:val="005062C7"/>
    <w:rsid w:val="00506D73"/>
    <w:rsid w:val="00506DE7"/>
    <w:rsid w:val="005070EC"/>
    <w:rsid w:val="00507695"/>
    <w:rsid w:val="00507F6F"/>
    <w:rsid w:val="00510420"/>
    <w:rsid w:val="00510533"/>
    <w:rsid w:val="005108E4"/>
    <w:rsid w:val="005108FD"/>
    <w:rsid w:val="0051119E"/>
    <w:rsid w:val="00511268"/>
    <w:rsid w:val="005112AF"/>
    <w:rsid w:val="005113AE"/>
    <w:rsid w:val="00511750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0F2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7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5E15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49"/>
    <w:rsid w:val="005B6C6F"/>
    <w:rsid w:val="005B6E1D"/>
    <w:rsid w:val="005B7055"/>
    <w:rsid w:val="005B7070"/>
    <w:rsid w:val="005B720A"/>
    <w:rsid w:val="005B7372"/>
    <w:rsid w:val="005C0150"/>
    <w:rsid w:val="005C02A1"/>
    <w:rsid w:val="005C069E"/>
    <w:rsid w:val="005C0908"/>
    <w:rsid w:val="005C092C"/>
    <w:rsid w:val="005C0C79"/>
    <w:rsid w:val="005C0CFB"/>
    <w:rsid w:val="005C14B7"/>
    <w:rsid w:val="005C1DD0"/>
    <w:rsid w:val="005C25D8"/>
    <w:rsid w:val="005C2DCB"/>
    <w:rsid w:val="005C31CA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CC0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0FF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39F"/>
    <w:rsid w:val="005E546A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085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7E1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0EB2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3E9B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86E"/>
    <w:rsid w:val="00673D39"/>
    <w:rsid w:val="00673DE2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B3B"/>
    <w:rsid w:val="00680CCD"/>
    <w:rsid w:val="00681C39"/>
    <w:rsid w:val="0068202E"/>
    <w:rsid w:val="00682438"/>
    <w:rsid w:val="00682902"/>
    <w:rsid w:val="00682BD9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080"/>
    <w:rsid w:val="00687167"/>
    <w:rsid w:val="0068720E"/>
    <w:rsid w:val="0068762D"/>
    <w:rsid w:val="00687E40"/>
    <w:rsid w:val="006905B1"/>
    <w:rsid w:val="00690736"/>
    <w:rsid w:val="006907A1"/>
    <w:rsid w:val="006907F8"/>
    <w:rsid w:val="0069102A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39B0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783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3CEA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048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B02"/>
    <w:rsid w:val="006D3D03"/>
    <w:rsid w:val="006D3D5A"/>
    <w:rsid w:val="006D3E4F"/>
    <w:rsid w:val="006D3FBA"/>
    <w:rsid w:val="006D40DB"/>
    <w:rsid w:val="006D499E"/>
    <w:rsid w:val="006D4DCF"/>
    <w:rsid w:val="006D4E52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A9A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25F"/>
    <w:rsid w:val="00703636"/>
    <w:rsid w:val="00703CF9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6BC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146"/>
    <w:rsid w:val="00762C3C"/>
    <w:rsid w:val="00762EA8"/>
    <w:rsid w:val="0076302D"/>
    <w:rsid w:val="00763057"/>
    <w:rsid w:val="0076390D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43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36D6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067"/>
    <w:rsid w:val="007E0125"/>
    <w:rsid w:val="007E0377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3BB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4E66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19D"/>
    <w:rsid w:val="0080739C"/>
    <w:rsid w:val="00807C3D"/>
    <w:rsid w:val="00807EA5"/>
    <w:rsid w:val="00807FB3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160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1912"/>
    <w:rsid w:val="008420DC"/>
    <w:rsid w:val="0084248B"/>
    <w:rsid w:val="00842B93"/>
    <w:rsid w:val="00842C28"/>
    <w:rsid w:val="00842D7A"/>
    <w:rsid w:val="00842E85"/>
    <w:rsid w:val="00843011"/>
    <w:rsid w:val="0084346A"/>
    <w:rsid w:val="00843FA5"/>
    <w:rsid w:val="0084435A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8D8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883"/>
    <w:rsid w:val="00884BE9"/>
    <w:rsid w:val="00884FE8"/>
    <w:rsid w:val="008850F4"/>
    <w:rsid w:val="00885231"/>
    <w:rsid w:val="00885D7F"/>
    <w:rsid w:val="00885E60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97E92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222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7E9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688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3D88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B3D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3FC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A1B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219"/>
    <w:rsid w:val="009109E8"/>
    <w:rsid w:val="00910A59"/>
    <w:rsid w:val="00910CE2"/>
    <w:rsid w:val="009117D3"/>
    <w:rsid w:val="00911B80"/>
    <w:rsid w:val="009121A7"/>
    <w:rsid w:val="00912A33"/>
    <w:rsid w:val="00912B84"/>
    <w:rsid w:val="00913A61"/>
    <w:rsid w:val="009142E3"/>
    <w:rsid w:val="009143B3"/>
    <w:rsid w:val="009149EA"/>
    <w:rsid w:val="00914B17"/>
    <w:rsid w:val="00914B88"/>
    <w:rsid w:val="00914C5A"/>
    <w:rsid w:val="009150CB"/>
    <w:rsid w:val="00915318"/>
    <w:rsid w:val="00915AA7"/>
    <w:rsid w:val="00916046"/>
    <w:rsid w:val="009163BE"/>
    <w:rsid w:val="0091649C"/>
    <w:rsid w:val="00917166"/>
    <w:rsid w:val="00917334"/>
    <w:rsid w:val="00917583"/>
    <w:rsid w:val="009178DF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2CFA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1E19"/>
    <w:rsid w:val="009526F0"/>
    <w:rsid w:val="00952E58"/>
    <w:rsid w:val="00953284"/>
    <w:rsid w:val="0095344F"/>
    <w:rsid w:val="00953590"/>
    <w:rsid w:val="00953DA5"/>
    <w:rsid w:val="00954F81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0EDC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2EF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3794"/>
    <w:rsid w:val="0099400D"/>
    <w:rsid w:val="00994421"/>
    <w:rsid w:val="0099478F"/>
    <w:rsid w:val="00994F1F"/>
    <w:rsid w:val="0099558F"/>
    <w:rsid w:val="00995854"/>
    <w:rsid w:val="00995E94"/>
    <w:rsid w:val="00995FDB"/>
    <w:rsid w:val="0099634C"/>
    <w:rsid w:val="00996A63"/>
    <w:rsid w:val="009970E5"/>
    <w:rsid w:val="009971AE"/>
    <w:rsid w:val="009975B6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3B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C98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1C5"/>
    <w:rsid w:val="009C224A"/>
    <w:rsid w:val="009C2B0B"/>
    <w:rsid w:val="009C3D40"/>
    <w:rsid w:val="009C407A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281"/>
    <w:rsid w:val="009C73A4"/>
    <w:rsid w:val="009C75FD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788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66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9A2"/>
    <w:rsid w:val="00A12B7B"/>
    <w:rsid w:val="00A12CEA"/>
    <w:rsid w:val="00A12E54"/>
    <w:rsid w:val="00A131A9"/>
    <w:rsid w:val="00A13313"/>
    <w:rsid w:val="00A1357E"/>
    <w:rsid w:val="00A14408"/>
    <w:rsid w:val="00A1496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DD4"/>
    <w:rsid w:val="00A23F3F"/>
    <w:rsid w:val="00A24D60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6A9"/>
    <w:rsid w:val="00A27887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1AB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7B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6757B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0905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25C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AAE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641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3FD1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409"/>
    <w:rsid w:val="00AD0C32"/>
    <w:rsid w:val="00AD0F26"/>
    <w:rsid w:val="00AD1049"/>
    <w:rsid w:val="00AD1750"/>
    <w:rsid w:val="00AD2261"/>
    <w:rsid w:val="00AD25B1"/>
    <w:rsid w:val="00AD2DB1"/>
    <w:rsid w:val="00AD2DFD"/>
    <w:rsid w:val="00AD359D"/>
    <w:rsid w:val="00AD3607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47B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0F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174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37E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6DC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CE9"/>
    <w:rsid w:val="00B64FDD"/>
    <w:rsid w:val="00B6517E"/>
    <w:rsid w:val="00B659BA"/>
    <w:rsid w:val="00B65A3F"/>
    <w:rsid w:val="00B65A92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073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3A2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964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18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5CCC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A69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08CA"/>
    <w:rsid w:val="00C21365"/>
    <w:rsid w:val="00C21C99"/>
    <w:rsid w:val="00C2249E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518"/>
    <w:rsid w:val="00C45E61"/>
    <w:rsid w:val="00C4607F"/>
    <w:rsid w:val="00C4679F"/>
    <w:rsid w:val="00C46A2E"/>
    <w:rsid w:val="00C46F0C"/>
    <w:rsid w:val="00C47D29"/>
    <w:rsid w:val="00C47E87"/>
    <w:rsid w:val="00C504BD"/>
    <w:rsid w:val="00C506EC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AD0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72E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9A0"/>
    <w:rsid w:val="00C65A82"/>
    <w:rsid w:val="00C663F4"/>
    <w:rsid w:val="00C66514"/>
    <w:rsid w:val="00C678C8"/>
    <w:rsid w:val="00C7013D"/>
    <w:rsid w:val="00C70146"/>
    <w:rsid w:val="00C7018E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2B7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6C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98E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D6C"/>
    <w:rsid w:val="00CC3F4A"/>
    <w:rsid w:val="00CC453F"/>
    <w:rsid w:val="00CC4785"/>
    <w:rsid w:val="00CC5BE7"/>
    <w:rsid w:val="00CC6AB0"/>
    <w:rsid w:val="00CC722F"/>
    <w:rsid w:val="00CC762D"/>
    <w:rsid w:val="00CD04EE"/>
    <w:rsid w:val="00CD1CC6"/>
    <w:rsid w:val="00CD1D6E"/>
    <w:rsid w:val="00CD23A5"/>
    <w:rsid w:val="00CD29E5"/>
    <w:rsid w:val="00CD2A55"/>
    <w:rsid w:val="00CD2B98"/>
    <w:rsid w:val="00CD2BAE"/>
    <w:rsid w:val="00CD3295"/>
    <w:rsid w:val="00CD34ED"/>
    <w:rsid w:val="00CD3540"/>
    <w:rsid w:val="00CD36DE"/>
    <w:rsid w:val="00CD3885"/>
    <w:rsid w:val="00CD3C97"/>
    <w:rsid w:val="00CD3DD0"/>
    <w:rsid w:val="00CD4B87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79B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075"/>
    <w:rsid w:val="00CF1280"/>
    <w:rsid w:val="00CF19C1"/>
    <w:rsid w:val="00CF1B4F"/>
    <w:rsid w:val="00CF1EA1"/>
    <w:rsid w:val="00CF272C"/>
    <w:rsid w:val="00CF293B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60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AA5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6AD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4D9F"/>
    <w:rsid w:val="00D854FF"/>
    <w:rsid w:val="00D855CD"/>
    <w:rsid w:val="00D85881"/>
    <w:rsid w:val="00D85895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5C38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438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01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46E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46A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952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1E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4BDA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88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6C12"/>
    <w:rsid w:val="00E76F13"/>
    <w:rsid w:val="00E76FFD"/>
    <w:rsid w:val="00E774D1"/>
    <w:rsid w:val="00E775F3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620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33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06D"/>
    <w:rsid w:val="00ED3314"/>
    <w:rsid w:val="00ED37D2"/>
    <w:rsid w:val="00ED3839"/>
    <w:rsid w:val="00ED3D09"/>
    <w:rsid w:val="00ED3D25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6DC5"/>
    <w:rsid w:val="00ED7354"/>
    <w:rsid w:val="00ED7568"/>
    <w:rsid w:val="00ED7A66"/>
    <w:rsid w:val="00ED7B75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4D8"/>
    <w:rsid w:val="00EE35C1"/>
    <w:rsid w:val="00EE3E27"/>
    <w:rsid w:val="00EE4B33"/>
    <w:rsid w:val="00EE5280"/>
    <w:rsid w:val="00EE52A5"/>
    <w:rsid w:val="00EE5661"/>
    <w:rsid w:val="00EE5751"/>
    <w:rsid w:val="00EE5970"/>
    <w:rsid w:val="00EE6738"/>
    <w:rsid w:val="00EE677E"/>
    <w:rsid w:val="00EE6856"/>
    <w:rsid w:val="00EE6E3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1900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6AB8"/>
    <w:rsid w:val="00F07385"/>
    <w:rsid w:val="00F07934"/>
    <w:rsid w:val="00F10344"/>
    <w:rsid w:val="00F10AD6"/>
    <w:rsid w:val="00F10B76"/>
    <w:rsid w:val="00F10BE1"/>
    <w:rsid w:val="00F10FA6"/>
    <w:rsid w:val="00F114D4"/>
    <w:rsid w:val="00F11BF3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29C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DC4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8BB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2B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5BF"/>
    <w:rsid w:val="00F84DB6"/>
    <w:rsid w:val="00F85277"/>
    <w:rsid w:val="00F8551C"/>
    <w:rsid w:val="00F85A75"/>
    <w:rsid w:val="00F85B38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C7E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3995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3E14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700"/>
    <w:rsid w:val="00FE5A77"/>
    <w:rsid w:val="00FE6A06"/>
    <w:rsid w:val="00FE7508"/>
    <w:rsid w:val="00FE7847"/>
    <w:rsid w:val="00FE7931"/>
    <w:rsid w:val="00FF0448"/>
    <w:rsid w:val="00FF04E2"/>
    <w:rsid w:val="00FF0DAA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C8A049F"/>
  <w15:docId w15:val="{A0C6D226-FE5E-4B1D-9D84-158E32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902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Car Car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uiPriority w:val="59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1C7E64"/>
    <w:rPr>
      <w:sz w:val="24"/>
      <w:szCs w:val="24"/>
      <w:lang w:val="pl-PL" w:eastAsia="pl-PL"/>
    </w:rPr>
  </w:style>
  <w:style w:type="character" w:customStyle="1" w:styleId="a0">
    <w:name w:val="Основен текст_"/>
    <w:basedOn w:val="DefaultParagraphFont"/>
    <w:link w:val="10"/>
    <w:uiPriority w:val="99"/>
    <w:locked/>
    <w:rsid w:val="007B36D6"/>
    <w:rPr>
      <w:sz w:val="23"/>
      <w:szCs w:val="23"/>
      <w:shd w:val="clear" w:color="auto" w:fill="FFFFFF"/>
    </w:rPr>
  </w:style>
  <w:style w:type="paragraph" w:customStyle="1" w:styleId="10">
    <w:name w:val="Основен текст1"/>
    <w:basedOn w:val="Normal"/>
    <w:link w:val="a0"/>
    <w:uiPriority w:val="99"/>
    <w:rsid w:val="007B36D6"/>
    <w:pPr>
      <w:shd w:val="clear" w:color="auto" w:fill="FFFFFF"/>
      <w:spacing w:line="360" w:lineRule="exact"/>
      <w:ind w:hanging="360"/>
      <w:jc w:val="both"/>
    </w:pPr>
    <w:rPr>
      <w:sz w:val="23"/>
      <w:szCs w:val="2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D84D9F"/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umis2020.government.bg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5B04-DA2C-4B8C-A510-AB4423A1B2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2FE255-98D7-43B5-8AFC-439F5649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5</cp:revision>
  <cp:lastPrinted>2016-01-25T10:20:00Z</cp:lastPrinted>
  <dcterms:created xsi:type="dcterms:W3CDTF">2022-12-16T13:03:00Z</dcterms:created>
  <dcterms:modified xsi:type="dcterms:W3CDTF">2022-12-22T06:45:00Z</dcterms:modified>
</cp:coreProperties>
</file>