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2F" w:rsidRPr="00187023" w:rsidRDefault="00E13A2F" w:rsidP="00E13A2F">
      <w:pPr>
        <w:jc w:val="right"/>
        <w:rPr>
          <w:b/>
          <w:i/>
          <w:szCs w:val="24"/>
        </w:rPr>
      </w:pPr>
      <w:r w:rsidRPr="00187023">
        <w:rPr>
          <w:b/>
          <w:i/>
          <w:szCs w:val="24"/>
        </w:rPr>
        <w:t xml:space="preserve">Приложение </w:t>
      </w:r>
      <w:r w:rsidR="00597C45" w:rsidRPr="00187023">
        <w:rPr>
          <w:b/>
          <w:i/>
          <w:szCs w:val="24"/>
        </w:rPr>
        <w:t>Ж</w:t>
      </w:r>
    </w:p>
    <w:p w:rsidR="00E13A2F" w:rsidRPr="00187023" w:rsidRDefault="00E13A2F" w:rsidP="001D4BE4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</w:p>
    <w:p w:rsidR="00D600ED" w:rsidRPr="00187023" w:rsidRDefault="00CD3B5C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 w:rsidRPr="00187023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средносрочна </w:t>
      </w:r>
      <w:r w:rsidR="00D600ED" w:rsidRPr="00187023">
        <w:rPr>
          <w:rFonts w:ascii="Arial" w:eastAsia="Times New Roman" w:hAnsi="Arial" w:cs="Arial"/>
          <w:b/>
          <w:bCs/>
          <w:caps/>
          <w:kern w:val="32"/>
          <w:u w:val="single"/>
        </w:rPr>
        <w:t>рамкова програма</w:t>
      </w:r>
      <w:r w:rsidR="000A351D" w:rsidRPr="00187023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ЗА </w:t>
      </w:r>
      <w:r w:rsidR="00D600ED" w:rsidRPr="00187023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подкрепа </w:t>
      </w:r>
      <w:r w:rsidR="000A351D" w:rsidRPr="00187023">
        <w:rPr>
          <w:rFonts w:ascii="Arial" w:eastAsia="Times New Roman" w:hAnsi="Arial" w:cs="Arial"/>
          <w:b/>
          <w:bCs/>
          <w:caps/>
          <w:kern w:val="32"/>
          <w:u w:val="single"/>
        </w:rPr>
        <w:t>НА ДЕЙНОСТИ</w:t>
      </w:r>
      <w:r w:rsidR="00D600ED" w:rsidRPr="00187023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</w:t>
      </w:r>
    </w:p>
    <w:p w:rsidR="00D40053" w:rsidRPr="00187023" w:rsidRDefault="000A351D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 w:rsidRPr="00187023">
        <w:rPr>
          <w:rFonts w:ascii="Arial" w:eastAsia="Times New Roman" w:hAnsi="Arial" w:cs="Arial"/>
          <w:b/>
          <w:bCs/>
          <w:caps/>
          <w:kern w:val="32"/>
          <w:u w:val="single"/>
        </w:rPr>
        <w:t>ПО ОП „иНОВАЦИИ И КОНКУРЕНТОСПОСОБНОСТ“</w:t>
      </w:r>
      <w:r w:rsidR="00D600ED" w:rsidRPr="00187023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2014-2020</w:t>
      </w:r>
    </w:p>
    <w:p w:rsidR="00950D6D" w:rsidRPr="00187023" w:rsidRDefault="00950D6D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7E560F" w:rsidRPr="00187023" w:rsidRDefault="007E560F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tbl>
      <w:tblPr>
        <w:tblW w:w="5252" w:type="pct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2"/>
        <w:gridCol w:w="6810"/>
      </w:tblGrid>
      <w:tr w:rsidR="00935A73" w:rsidRPr="00187023" w:rsidTr="005F4CD8">
        <w:trPr>
          <w:trHeight w:val="472"/>
        </w:trPr>
        <w:tc>
          <w:tcPr>
            <w:tcW w:w="1568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D40053" w:rsidRPr="00187023" w:rsidRDefault="008C54DC" w:rsidP="00D40053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187023">
              <w:rPr>
                <w:rFonts w:ascii="Arial" w:eastAsia="Times New Roman" w:hAnsi="Arial" w:cs="Arial"/>
                <w:b/>
                <w:lang w:eastAsia="bg-BG"/>
              </w:rPr>
              <w:t>Н</w:t>
            </w:r>
            <w:r w:rsidR="00D40053" w:rsidRPr="00187023">
              <w:rPr>
                <w:rFonts w:ascii="Arial" w:eastAsia="Times New Roman" w:hAnsi="Arial" w:cs="Arial"/>
                <w:b/>
                <w:lang w:eastAsia="bg-BG"/>
              </w:rPr>
              <w:t>аименование</w:t>
            </w:r>
            <w:r w:rsidRPr="00187023">
              <w:rPr>
                <w:rFonts w:ascii="Arial" w:eastAsia="Times New Roman" w:hAnsi="Arial" w:cs="Arial"/>
                <w:b/>
                <w:lang w:eastAsia="bg-BG"/>
              </w:rPr>
              <w:t xml:space="preserve"> на организацията</w:t>
            </w:r>
          </w:p>
        </w:tc>
        <w:tc>
          <w:tcPr>
            <w:tcW w:w="3432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D40053" w:rsidRPr="00187023" w:rsidRDefault="00D40053" w:rsidP="00D40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F226FF" w:rsidRPr="00187023" w:rsidRDefault="00F226FF" w:rsidP="005F4CD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bookmarkStart w:id="0" w:name="_Toc201576693"/>
      <w:r w:rsidRPr="00187023">
        <w:rPr>
          <w:rFonts w:ascii="Arial" w:eastAsia="Times New Roman" w:hAnsi="Arial" w:cs="Arial"/>
          <w:b/>
          <w:bCs/>
          <w:kern w:val="32"/>
        </w:rPr>
        <w:t xml:space="preserve">Обосновка </w:t>
      </w:r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935A73" w:rsidRPr="00187023" w:rsidTr="00BA5827">
        <w:tc>
          <w:tcPr>
            <w:tcW w:w="9889" w:type="dxa"/>
          </w:tcPr>
          <w:p w:rsidR="00003AAF" w:rsidRPr="00187023" w:rsidRDefault="00F226FF" w:rsidP="002879FE">
            <w:pPr>
              <w:pStyle w:val="BodyTextIndent"/>
              <w:spacing w:before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bg-BG"/>
              </w:rPr>
            </w:pP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Обосновката предоставя съществена информация за проблемите, чието разрешаване ще се търси чрез </w:t>
            </w:r>
            <w:r w:rsidR="000A351D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изпълнението на де</w:t>
            </w:r>
            <w:r w:rsidR="00CD3B5C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йностите, заложени в средносрочната </w:t>
            </w:r>
            <w:r w:rsidR="00D600ED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програма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. В обосновката следва да се посочи значимостта от изпълнението на п</w:t>
            </w:r>
            <w:r w:rsidR="000A351D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редложените дейности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за преодоляване на набелязаните нужди и ограничения и да се дад</w:t>
            </w:r>
            <w:r w:rsidR="00950D6D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е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отговор на следните въпроси:</w:t>
            </w:r>
            <w:bookmarkStart w:id="1" w:name="_Toc182048270"/>
            <w:bookmarkStart w:id="2" w:name="_Toc182048271"/>
            <w:bookmarkEnd w:id="1"/>
            <w:bookmarkEnd w:id="2"/>
          </w:p>
          <w:p w:rsidR="005F4CD8" w:rsidRPr="00187023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3" w:name="_Toc201576695"/>
          </w:p>
          <w:p w:rsidR="00F226FF" w:rsidRPr="00187023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187023">
              <w:rPr>
                <w:rFonts w:ascii="Arial" w:eastAsia="Times New Roman" w:hAnsi="Arial" w:cs="Arial"/>
                <w:b/>
                <w:lang w:eastAsia="bg-BG"/>
              </w:rPr>
              <w:t>Връзка със съответна национална/секторна стратегия/програма</w:t>
            </w:r>
            <w:bookmarkEnd w:id="3"/>
            <w:r w:rsidR="00950D6D" w:rsidRPr="00187023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Pr="00187023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bg-BG"/>
              </w:rPr>
            </w:pP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Как изпълнението на </w:t>
            </w:r>
            <w:r w:rsidR="00CD3B5C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средносрочната </w:t>
            </w:r>
            <w:r w:rsidR="00D600ED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програма 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ще допринесе за постигане</w:t>
            </w:r>
            <w:r w:rsidR="00F226FF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на целите и приоритетите на националната политика 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в сектора</w:t>
            </w:r>
          </w:p>
          <w:p w:rsidR="005F4CD8" w:rsidRPr="00187023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4" w:name="_Toc201576696"/>
          </w:p>
          <w:p w:rsidR="00F226FF" w:rsidRPr="00187023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187023">
              <w:rPr>
                <w:rFonts w:ascii="Arial" w:eastAsia="Times New Roman" w:hAnsi="Arial" w:cs="Arial"/>
                <w:b/>
                <w:lang w:eastAsia="bg-BG"/>
              </w:rPr>
              <w:t>Определяне на наличните нужди и ограничения</w:t>
            </w:r>
            <w:bookmarkEnd w:id="4"/>
            <w:r w:rsidR="00950D6D" w:rsidRPr="00187023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Pr="00187023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bg-BG"/>
              </w:rPr>
            </w:pP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Опишете п</w:t>
            </w:r>
            <w:r w:rsidR="00610E61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роблеми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те</w:t>
            </w:r>
            <w:r w:rsidR="00610E61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и/или идентифицирани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те</w:t>
            </w:r>
            <w:r w:rsidR="00610E61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нужди, произтичащи от функц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иите и задълженията на организацията</w:t>
            </w:r>
          </w:p>
          <w:p w:rsidR="00765F23" w:rsidRPr="00187023" w:rsidRDefault="00765F23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bg-BG"/>
              </w:rPr>
            </w:pPr>
          </w:p>
          <w:p w:rsidR="006C7375" w:rsidRPr="00187023" w:rsidRDefault="00332430" w:rsidP="006C7375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5" w:name="_Toc201576698"/>
            <w:r w:rsidRPr="00187023">
              <w:rPr>
                <w:rFonts w:ascii="Arial" w:eastAsia="Times New Roman" w:hAnsi="Arial" w:cs="Arial"/>
                <w:b/>
                <w:lang w:eastAsia="bg-BG"/>
              </w:rPr>
              <w:t>Реализирани дейности/мерки/проекти</w:t>
            </w:r>
            <w:r w:rsidR="001D1192" w:rsidRPr="00187023">
              <w:rPr>
                <w:rFonts w:ascii="Arial" w:eastAsia="Times New Roman" w:hAnsi="Arial" w:cs="Arial"/>
                <w:b/>
                <w:lang w:eastAsia="bg-BG"/>
              </w:rPr>
              <w:t>, финансирани със средства от ЕС и/или други публични средства</w:t>
            </w:r>
            <w:r w:rsidRPr="00187023">
              <w:rPr>
                <w:rFonts w:ascii="Arial" w:eastAsia="Times New Roman" w:hAnsi="Arial" w:cs="Arial"/>
                <w:b/>
                <w:lang w:eastAsia="bg-BG"/>
              </w:rPr>
              <w:t xml:space="preserve"> през предходния програмен период 2007-2013</w:t>
            </w:r>
            <w:r w:rsidR="006C7375" w:rsidRPr="00187023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9C1754" w:rsidRPr="00187023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bg-BG"/>
              </w:rPr>
            </w:pP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Опи</w:t>
            </w:r>
            <w:r w:rsidR="0051763A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шете 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основните дейности и постигнати</w:t>
            </w:r>
            <w:r w:rsidR="0051763A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те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продукти и резултати от </w:t>
            </w:r>
            <w:r w:rsidR="0051763A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изпълнението на посочените 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дейности/мерки/проекти.  </w:t>
            </w:r>
          </w:p>
          <w:p w:rsidR="009C1754" w:rsidRPr="00187023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bg-BG"/>
              </w:rPr>
            </w:pPr>
          </w:p>
          <w:p w:rsidR="00B473E0" w:rsidRPr="00187023" w:rsidRDefault="0051763A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bg-BG"/>
              </w:rPr>
            </w:pP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Подробна </w:t>
            </w:r>
            <w:r w:rsidR="00D829E3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информация </w:t>
            </w:r>
            <w:r w:rsidR="006D7B8B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относно начините, по които средносрочната програма </w:t>
            </w:r>
            <w:r w:rsidR="00B473E0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надгражда резултатите от вече завършени проект</w:t>
            </w:r>
            <w:r w:rsidR="001D1192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и/програми</w:t>
            </w:r>
            <w:r w:rsidR="00B473E0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, ако е приложимо. </w:t>
            </w:r>
          </w:p>
          <w:p w:rsidR="005F4CD8" w:rsidRPr="00187023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8C54DC" w:rsidRPr="00187023" w:rsidRDefault="008C54DC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187023">
              <w:rPr>
                <w:rFonts w:ascii="Arial" w:eastAsia="Times New Roman" w:hAnsi="Arial" w:cs="Arial"/>
                <w:b/>
                <w:lang w:eastAsia="bg-BG"/>
              </w:rPr>
              <w:t>Целеви групи</w:t>
            </w:r>
            <w:bookmarkEnd w:id="5"/>
            <w:r w:rsidR="00950D6D" w:rsidRPr="00187023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Pr="00187023" w:rsidRDefault="008C54D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bg-BG"/>
              </w:rPr>
            </w:pP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Дайте кратко описание на целевите групи</w:t>
            </w:r>
            <w:r w:rsidR="000A351D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, към които</w:t>
            </w:r>
            <w:r w:rsidR="00CD3B5C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е насочена</w:t>
            </w:r>
            <w:r w:rsidR="000A351D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</w:t>
            </w:r>
            <w:r w:rsidR="00CD3B5C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средносрочната</w:t>
            </w:r>
            <w:r w:rsidR="00D600ED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програма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, като посочите и очаквания им брой. </w:t>
            </w:r>
            <w:bookmarkStart w:id="6" w:name="_Toc182048274"/>
            <w:bookmarkStart w:id="7" w:name="_Toc182048275"/>
            <w:bookmarkStart w:id="8" w:name="_Toc182048276"/>
            <w:bookmarkStart w:id="9" w:name="_Toc182048277"/>
            <w:bookmarkEnd w:id="6"/>
            <w:bookmarkEnd w:id="7"/>
            <w:bookmarkEnd w:id="8"/>
            <w:bookmarkEnd w:id="9"/>
          </w:p>
        </w:tc>
      </w:tr>
    </w:tbl>
    <w:p w:rsidR="00782077" w:rsidRPr="00187023" w:rsidRDefault="00782077" w:rsidP="007820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187023">
        <w:rPr>
          <w:rFonts w:ascii="Arial" w:eastAsia="Times New Roman" w:hAnsi="Arial" w:cs="Arial"/>
          <w:b/>
          <w:bCs/>
          <w:kern w:val="32"/>
        </w:rPr>
        <w:lastRenderedPageBreak/>
        <w:t>Цели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935A73" w:rsidRPr="00187023" w:rsidTr="00935A73">
        <w:trPr>
          <w:trHeight w:val="2628"/>
        </w:trPr>
        <w:tc>
          <w:tcPr>
            <w:tcW w:w="9889" w:type="dxa"/>
          </w:tcPr>
          <w:p w:rsidR="005F4CD8" w:rsidRPr="00187023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bookmarkStart w:id="10" w:name="_Toc184639183"/>
          </w:p>
          <w:p w:rsidR="00782077" w:rsidRPr="00187023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187023">
              <w:rPr>
                <w:rFonts w:ascii="Arial" w:eastAsia="Times New Roman" w:hAnsi="Arial" w:cs="Arial"/>
                <w:b/>
                <w:lang w:eastAsia="bg-BG"/>
              </w:rPr>
              <w:t xml:space="preserve">Обща цел на </w:t>
            </w:r>
            <w:bookmarkEnd w:id="10"/>
            <w:r w:rsidR="00CD3B5C" w:rsidRPr="00187023">
              <w:rPr>
                <w:rFonts w:ascii="Arial" w:eastAsia="Times New Roman" w:hAnsi="Arial" w:cs="Arial"/>
                <w:b/>
                <w:lang w:eastAsia="bg-BG"/>
              </w:rPr>
              <w:t>средносрочната</w:t>
            </w:r>
            <w:r w:rsidR="007E560F" w:rsidRPr="00187023">
              <w:rPr>
                <w:rFonts w:ascii="Arial" w:eastAsia="Times New Roman" w:hAnsi="Arial" w:cs="Arial"/>
                <w:b/>
                <w:lang w:eastAsia="bg-BG"/>
              </w:rPr>
              <w:t xml:space="preserve"> програма</w:t>
            </w:r>
            <w:r w:rsidRPr="00187023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Pr="00187023" w:rsidRDefault="00782077" w:rsidP="000C3B48">
            <w:pPr>
              <w:spacing w:after="0" w:line="240" w:lineRule="auto"/>
              <w:rPr>
                <w:rFonts w:ascii="Verdana" w:eastAsia="Times New Roman" w:hAnsi="Verdana" w:cs="Arial"/>
                <w:lang w:eastAsia="bg-BG"/>
              </w:rPr>
            </w:pPr>
            <w:bookmarkStart w:id="11" w:name="_Toc184639184"/>
          </w:p>
          <w:p w:rsidR="005F4CD8" w:rsidRPr="00187023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187023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187023">
              <w:rPr>
                <w:rFonts w:ascii="Arial" w:eastAsia="Times New Roman" w:hAnsi="Arial" w:cs="Arial"/>
                <w:b/>
                <w:lang w:eastAsia="bg-BG"/>
              </w:rPr>
              <w:t xml:space="preserve">Конкретни цели, които </w:t>
            </w:r>
            <w:r w:rsidR="00CD3B5C" w:rsidRPr="00187023">
              <w:rPr>
                <w:rFonts w:ascii="Arial" w:eastAsia="Times New Roman" w:hAnsi="Arial" w:cs="Arial"/>
                <w:b/>
                <w:lang w:eastAsia="bg-BG"/>
              </w:rPr>
              <w:t xml:space="preserve">средносрочната </w:t>
            </w:r>
            <w:r w:rsidR="007E560F" w:rsidRPr="00187023">
              <w:rPr>
                <w:rFonts w:ascii="Arial" w:eastAsia="Times New Roman" w:hAnsi="Arial" w:cs="Arial"/>
                <w:b/>
                <w:lang w:eastAsia="bg-BG"/>
              </w:rPr>
              <w:t xml:space="preserve"> програма </w:t>
            </w:r>
            <w:r w:rsidRPr="00187023">
              <w:rPr>
                <w:rFonts w:ascii="Arial" w:eastAsia="Times New Roman" w:hAnsi="Arial" w:cs="Arial"/>
                <w:b/>
                <w:lang w:eastAsia="bg-BG"/>
              </w:rPr>
              <w:t>трябва да постигне</w:t>
            </w:r>
            <w:bookmarkEnd w:id="11"/>
            <w:r w:rsidRPr="00187023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Pr="00187023" w:rsidRDefault="00782077" w:rsidP="000C3B48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  <w:p w:rsidR="005F4CD8" w:rsidRPr="00187023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187023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187023">
              <w:rPr>
                <w:rFonts w:ascii="Arial" w:eastAsia="Times New Roman" w:hAnsi="Arial" w:cs="Arial"/>
                <w:b/>
                <w:lang w:eastAsia="bg-BG"/>
              </w:rPr>
              <w:t xml:space="preserve">Съответствие на </w:t>
            </w:r>
            <w:r w:rsidR="00CD3B5C" w:rsidRPr="00187023">
              <w:rPr>
                <w:rFonts w:ascii="Arial" w:eastAsia="Times New Roman" w:hAnsi="Arial" w:cs="Arial"/>
                <w:b/>
                <w:lang w:eastAsia="bg-BG"/>
              </w:rPr>
              <w:t xml:space="preserve">средносрочната </w:t>
            </w:r>
            <w:r w:rsidR="007E560F" w:rsidRPr="00187023">
              <w:rPr>
                <w:rFonts w:ascii="Arial" w:eastAsia="Times New Roman" w:hAnsi="Arial" w:cs="Arial"/>
                <w:b/>
                <w:lang w:eastAsia="bg-BG"/>
              </w:rPr>
              <w:t xml:space="preserve">програма </w:t>
            </w:r>
            <w:r w:rsidRPr="00187023">
              <w:rPr>
                <w:rFonts w:ascii="Arial" w:eastAsia="Times New Roman" w:hAnsi="Arial" w:cs="Arial"/>
                <w:b/>
                <w:lang w:eastAsia="bg-BG"/>
              </w:rPr>
              <w:t>с целта на инвестиционния приоритет по ОПИК, към който се отнася:</w:t>
            </w:r>
          </w:p>
          <w:p w:rsidR="00782077" w:rsidRPr="00187023" w:rsidRDefault="00F411B4" w:rsidP="006C7375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Как изпълнението на средносрочната програма ще допринесе за постигане на целите</w:t>
            </w:r>
            <w:r w:rsidR="006C7375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 и 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приоритетите на ОПИК</w:t>
            </w:r>
          </w:p>
        </w:tc>
      </w:tr>
    </w:tbl>
    <w:p w:rsidR="00F226FF" w:rsidRPr="00187023" w:rsidRDefault="002F7FBE" w:rsidP="000017A9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187023">
        <w:rPr>
          <w:rFonts w:ascii="Arial" w:eastAsia="Times New Roman" w:hAnsi="Arial" w:cs="Arial"/>
          <w:b/>
          <w:bCs/>
          <w:kern w:val="32"/>
        </w:rPr>
        <w:lastRenderedPageBreak/>
        <w:t>Очаквани резултати</w:t>
      </w:r>
    </w:p>
    <w:tbl>
      <w:tblPr>
        <w:tblStyle w:val="TableGrid"/>
        <w:tblW w:w="10491" w:type="dxa"/>
        <w:tblInd w:w="-318" w:type="dxa"/>
        <w:tblLook w:val="01E0" w:firstRow="1" w:lastRow="1" w:firstColumn="1" w:lastColumn="1" w:noHBand="0" w:noVBand="0"/>
      </w:tblPr>
      <w:tblGrid>
        <w:gridCol w:w="10491"/>
      </w:tblGrid>
      <w:tr w:rsidR="00935A73" w:rsidRPr="00187023" w:rsidTr="000017A9">
        <w:tc>
          <w:tcPr>
            <w:tcW w:w="10491" w:type="dxa"/>
          </w:tcPr>
          <w:p w:rsidR="00950D6D" w:rsidRPr="00187023" w:rsidRDefault="00950D6D" w:rsidP="005F593A">
            <w:pPr>
              <w:keepNext/>
              <w:spacing w:before="120" w:after="12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</w:pPr>
            <w:bookmarkStart w:id="12" w:name="_Toc184639192"/>
            <w:r w:rsidRPr="00187023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Очаквани резултати от реализацията на</w:t>
            </w:r>
            <w:bookmarkEnd w:id="12"/>
            <w:r w:rsidR="00CD3B5C" w:rsidRPr="00187023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 xml:space="preserve"> средносрочната </w:t>
            </w:r>
            <w:r w:rsidR="007E560F" w:rsidRPr="00187023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програма</w:t>
            </w:r>
          </w:p>
          <w:p w:rsidR="00610E61" w:rsidRPr="00187023" w:rsidRDefault="00610E61" w:rsidP="002879FE">
            <w:pPr>
              <w:jc w:val="both"/>
              <w:rPr>
                <w:rFonts w:ascii="Arial" w:hAnsi="Arial" w:cs="Arial"/>
                <w:i/>
                <w:lang w:val="bg-BG"/>
              </w:rPr>
            </w:pPr>
            <w:r w:rsidRPr="00187023">
              <w:rPr>
                <w:rFonts w:ascii="Arial" w:hAnsi="Arial" w:cs="Arial"/>
                <w:i/>
                <w:lang w:val="bg-BG"/>
              </w:rPr>
              <w:t xml:space="preserve">Представете очакваните резултати от изпълнението на </w:t>
            </w:r>
            <w:r w:rsidR="00CD3B5C" w:rsidRPr="00187023">
              <w:rPr>
                <w:rFonts w:ascii="Arial" w:hAnsi="Arial" w:cs="Arial"/>
                <w:i/>
                <w:lang w:val="bg-BG"/>
              </w:rPr>
              <w:t>средносрочната</w:t>
            </w:r>
            <w:r w:rsidR="007E560F" w:rsidRPr="00187023">
              <w:rPr>
                <w:rFonts w:ascii="Arial" w:hAnsi="Arial" w:cs="Arial"/>
                <w:i/>
                <w:lang w:val="bg-BG"/>
              </w:rPr>
              <w:t xml:space="preserve"> програма</w:t>
            </w:r>
            <w:r w:rsidRPr="00187023">
              <w:rPr>
                <w:rFonts w:ascii="Arial" w:hAnsi="Arial" w:cs="Arial"/>
                <w:i/>
                <w:lang w:val="bg-BG"/>
              </w:rPr>
              <w:t xml:space="preserve">. Формулирайте реалистични, количествено измерими и обективно </w:t>
            </w:r>
            <w:proofErr w:type="spellStart"/>
            <w:r w:rsidRPr="00187023">
              <w:rPr>
                <w:rFonts w:ascii="Arial" w:hAnsi="Arial" w:cs="Arial"/>
                <w:i/>
                <w:lang w:val="bg-BG"/>
              </w:rPr>
              <w:t>проверими</w:t>
            </w:r>
            <w:proofErr w:type="spellEnd"/>
            <w:r w:rsidRPr="00187023">
              <w:rPr>
                <w:rFonts w:ascii="Arial" w:hAnsi="Arial" w:cs="Arial"/>
                <w:i/>
                <w:lang w:val="bg-BG"/>
              </w:rPr>
              <w:t xml:space="preserve"> резултати.</w:t>
            </w:r>
            <w:r w:rsidR="00CD3B5C" w:rsidRPr="00187023">
              <w:rPr>
                <w:rFonts w:ascii="Arial" w:hAnsi="Arial" w:cs="Arial"/>
                <w:i/>
                <w:lang w:val="bg-BG"/>
              </w:rPr>
              <w:t xml:space="preserve"> Опишете трайното въздействие от изпълнението на</w:t>
            </w:r>
            <w:r w:rsidRPr="00187023">
              <w:rPr>
                <w:rFonts w:ascii="Arial" w:hAnsi="Arial" w:cs="Arial"/>
                <w:i/>
                <w:lang w:val="bg-BG"/>
              </w:rPr>
              <w:t xml:space="preserve"> </w:t>
            </w:r>
            <w:r w:rsidR="007E560F" w:rsidRPr="00187023">
              <w:rPr>
                <w:rFonts w:ascii="Arial" w:hAnsi="Arial" w:cs="Arial"/>
                <w:i/>
                <w:lang w:val="bg-BG"/>
              </w:rPr>
              <w:t xml:space="preserve">средносрочната програма </w:t>
            </w:r>
            <w:r w:rsidRPr="00187023">
              <w:rPr>
                <w:rFonts w:ascii="Arial" w:hAnsi="Arial" w:cs="Arial"/>
                <w:i/>
                <w:lang w:val="bg-BG"/>
              </w:rPr>
              <w:t>върху целевата/</w:t>
            </w:r>
            <w:proofErr w:type="spellStart"/>
            <w:r w:rsidRPr="00187023">
              <w:rPr>
                <w:rFonts w:ascii="Arial" w:hAnsi="Arial" w:cs="Arial"/>
                <w:i/>
                <w:lang w:val="bg-BG"/>
              </w:rPr>
              <w:t>ите</w:t>
            </w:r>
            <w:proofErr w:type="spellEnd"/>
            <w:r w:rsidRPr="00187023">
              <w:rPr>
                <w:rFonts w:ascii="Arial" w:hAnsi="Arial" w:cs="Arial"/>
                <w:i/>
                <w:lang w:val="bg-BG"/>
              </w:rPr>
              <w:t xml:space="preserve"> група/и. </w:t>
            </w:r>
          </w:p>
          <w:p w:rsidR="00D10EAB" w:rsidRPr="00187023" w:rsidRDefault="00D10EAB" w:rsidP="00D10EAB">
            <w:pPr>
              <w:jc w:val="both"/>
              <w:rPr>
                <w:rFonts w:ascii="Arial" w:hAnsi="Arial" w:cs="Arial"/>
                <w:i/>
                <w:lang w:val="bg-BG"/>
              </w:rPr>
            </w:pPr>
          </w:p>
          <w:p w:rsidR="00814B63" w:rsidRPr="00187023" w:rsidRDefault="001E5014" w:rsidP="0013405C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Представете подробно описание на очакваните количествени и качествени резултати от изпълнението на </w:t>
            </w:r>
            <w:r w:rsidR="0013405C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средносрочната програма, като 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посоч</w:t>
            </w:r>
            <w:r w:rsidR="0013405C"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 xml:space="preserve">ите </w:t>
            </w:r>
            <w:r w:rsidRPr="00187023">
              <w:rPr>
                <w:rFonts w:ascii="Arial" w:hAnsi="Arial" w:cs="Arial"/>
                <w:i/>
                <w:sz w:val="20"/>
                <w:szCs w:val="20"/>
                <w:lang w:val="bg-BG"/>
              </w:rPr>
              <w:t>количествено измерими индикатори за измерване на ефекта от дейностите в постигане на очакваните резултати, със заложени базови и целеви стойности по всеки един от тях.</w:t>
            </w:r>
          </w:p>
        </w:tc>
      </w:tr>
    </w:tbl>
    <w:p w:rsidR="00921D21" w:rsidRPr="00187023" w:rsidRDefault="00921D21" w:rsidP="00921D21">
      <w:pPr>
        <w:keepNext/>
        <w:pBdr>
          <w:top w:val="single" w:sz="4" w:space="0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 w:rsidRPr="00187023">
        <w:rPr>
          <w:rFonts w:ascii="Arial" w:eastAsia="Times New Roman" w:hAnsi="Arial" w:cs="Arial"/>
          <w:b/>
          <w:bCs/>
          <w:kern w:val="32"/>
        </w:rPr>
        <w:t>Изпълнение</w:t>
      </w:r>
    </w:p>
    <w:p w:rsidR="00921D21" w:rsidRPr="00187023" w:rsidRDefault="00921D21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b/>
        </w:rPr>
      </w:pPr>
      <w:r w:rsidRPr="00187023">
        <w:rPr>
          <w:rFonts w:ascii="Arial" w:eastAsia="Times New Roman" w:hAnsi="Arial" w:cs="Arial"/>
          <w:b/>
        </w:rPr>
        <w:t xml:space="preserve">Институционална организация и управление </w:t>
      </w:r>
      <w:r w:rsidR="007E560F" w:rsidRPr="00187023">
        <w:rPr>
          <w:rFonts w:ascii="Arial" w:eastAsia="Times New Roman" w:hAnsi="Arial" w:cs="Arial"/>
          <w:b/>
        </w:rPr>
        <w:t>за изпълнение на средносрочната програма</w:t>
      </w:r>
    </w:p>
    <w:p w:rsidR="00950D6D" w:rsidRPr="00187023" w:rsidRDefault="00950D6D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i/>
          <w:sz w:val="20"/>
          <w:szCs w:val="20"/>
        </w:rPr>
      </w:pPr>
      <w:r w:rsidRPr="00187023">
        <w:rPr>
          <w:rFonts w:ascii="Arial" w:eastAsia="Times New Roman" w:hAnsi="Arial" w:cs="Arial"/>
          <w:i/>
          <w:sz w:val="20"/>
          <w:szCs w:val="20"/>
        </w:rPr>
        <w:t>Моля дайте информация за начина, по който възнамерявате да организирате процеса по по</w:t>
      </w:r>
      <w:r w:rsidR="00CD3B5C" w:rsidRPr="00187023">
        <w:rPr>
          <w:rFonts w:ascii="Arial" w:eastAsia="Times New Roman" w:hAnsi="Arial" w:cs="Arial"/>
          <w:i/>
          <w:sz w:val="20"/>
          <w:szCs w:val="20"/>
        </w:rPr>
        <w:t xml:space="preserve">дготовка и изпълнение на </w:t>
      </w:r>
      <w:r w:rsidR="007E560F" w:rsidRPr="00187023">
        <w:rPr>
          <w:rFonts w:ascii="Arial" w:eastAsia="Times New Roman" w:hAnsi="Arial" w:cs="Arial"/>
          <w:i/>
          <w:sz w:val="20"/>
          <w:szCs w:val="20"/>
        </w:rPr>
        <w:t>средносрочната програма</w:t>
      </w:r>
    </w:p>
    <w:p w:rsidR="006C2213" w:rsidRPr="00187023" w:rsidRDefault="006C2213" w:rsidP="00921D21">
      <w:pPr>
        <w:keepNext/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bookmarkStart w:id="13" w:name="_Toc184639206"/>
    </w:p>
    <w:tbl>
      <w:tblPr>
        <w:tblW w:w="10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6"/>
      </w:tblGrid>
      <w:tr w:rsidR="00935A73" w:rsidRPr="00187023" w:rsidTr="00EF3363">
        <w:trPr>
          <w:trHeight w:val="6846"/>
        </w:trPr>
        <w:tc>
          <w:tcPr>
            <w:tcW w:w="10506" w:type="dxa"/>
          </w:tcPr>
          <w:p w:rsidR="00921D21" w:rsidRPr="00187023" w:rsidRDefault="00921D21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87023">
              <w:rPr>
                <w:rFonts w:ascii="Arial" w:eastAsia="Times New Roman" w:hAnsi="Arial" w:cs="Arial"/>
                <w:b/>
                <w:bCs/>
                <w:kern w:val="32"/>
              </w:rPr>
              <w:t xml:space="preserve">Кратко описание на дейностите за постигане на очакваните резултати чрез </w:t>
            </w:r>
            <w:r w:rsidRPr="00187023">
              <w:rPr>
                <w:rFonts w:ascii="Arial" w:eastAsia="Times New Roman" w:hAnsi="Arial" w:cs="Arial"/>
                <w:b/>
                <w:bCs/>
                <w:iCs/>
                <w:kern w:val="32"/>
              </w:rPr>
              <w:t>предложения/</w:t>
            </w:r>
            <w:proofErr w:type="spellStart"/>
            <w:r w:rsidRPr="00187023">
              <w:rPr>
                <w:rFonts w:ascii="Arial" w:eastAsia="Times New Roman" w:hAnsi="Arial" w:cs="Arial"/>
                <w:b/>
                <w:bCs/>
                <w:iCs/>
                <w:kern w:val="32"/>
              </w:rPr>
              <w:t>ите</w:t>
            </w:r>
            <w:proofErr w:type="spellEnd"/>
            <w:r w:rsidRPr="00187023">
              <w:rPr>
                <w:rFonts w:ascii="Arial" w:eastAsia="Times New Roman" w:hAnsi="Arial" w:cs="Arial"/>
                <w:b/>
                <w:bCs/>
                <w:kern w:val="32"/>
              </w:rPr>
              <w:t xml:space="preserve"> проект/и</w:t>
            </w:r>
            <w:r w:rsidR="007E560F" w:rsidRPr="00187023">
              <w:rPr>
                <w:rFonts w:ascii="Arial" w:eastAsia="Times New Roman" w:hAnsi="Arial" w:cs="Arial"/>
                <w:b/>
                <w:bCs/>
                <w:kern w:val="32"/>
              </w:rPr>
              <w:t xml:space="preserve"> към средносрочната програма</w:t>
            </w:r>
            <w:bookmarkStart w:id="14" w:name="_GoBack"/>
            <w:bookmarkEnd w:id="14"/>
          </w:p>
          <w:p w:rsidR="006C2213" w:rsidRPr="00187023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7023">
              <w:rPr>
                <w:rFonts w:ascii="Arial" w:eastAsia="Times New Roman" w:hAnsi="Arial" w:cs="Arial"/>
                <w:i/>
                <w:sz w:val="20"/>
                <w:szCs w:val="20"/>
              </w:rPr>
              <w:t>Опишете конкретните дейности, необходими за постигане на резултатите, п</w:t>
            </w:r>
            <w:r w:rsidR="00EF3363" w:rsidRPr="00187023">
              <w:rPr>
                <w:rFonts w:ascii="Arial" w:eastAsia="Times New Roman" w:hAnsi="Arial" w:cs="Arial"/>
                <w:i/>
                <w:sz w:val="20"/>
                <w:szCs w:val="20"/>
              </w:rPr>
              <w:t>редставени под формата на един или няколко проекта</w:t>
            </w:r>
            <w:r w:rsidR="00385B78" w:rsidRPr="00187023">
              <w:rPr>
                <w:rFonts w:ascii="Arial" w:eastAsia="Times New Roman" w:hAnsi="Arial" w:cs="Arial"/>
                <w:i/>
                <w:sz w:val="20"/>
                <w:szCs w:val="20"/>
              </w:rPr>
              <w:t>. Дайте информация за</w:t>
            </w:r>
            <w:r w:rsidRPr="0018702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проектите, предложени</w:t>
            </w:r>
            <w:r w:rsidR="00EF3363" w:rsidRPr="0018702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за изпълнение като част от</w:t>
            </w:r>
            <w:r w:rsidRPr="0018702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EF3363" w:rsidRPr="00187023">
              <w:rPr>
                <w:rFonts w:ascii="Arial" w:eastAsia="Times New Roman" w:hAnsi="Arial" w:cs="Arial"/>
                <w:i/>
                <w:sz w:val="20"/>
                <w:szCs w:val="20"/>
              </w:rPr>
              <w:t>средносрочната</w:t>
            </w:r>
            <w:r w:rsidR="007E560F" w:rsidRPr="0018702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програма</w:t>
            </w:r>
            <w:r w:rsidRPr="00187023">
              <w:rPr>
                <w:rFonts w:ascii="Arial" w:eastAsia="Times New Roman" w:hAnsi="Arial" w:cs="Arial"/>
                <w:i/>
                <w:sz w:val="20"/>
                <w:szCs w:val="20"/>
              </w:rPr>
              <w:t>, като използвате предоставената по-долу таблица</w:t>
            </w:r>
            <w:r w:rsidRPr="00187023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  <w:tbl>
            <w:tblPr>
              <w:tblStyle w:val="TableGrid"/>
              <w:tblW w:w="10094" w:type="dxa"/>
              <w:tblLayout w:type="fixed"/>
              <w:tblLook w:val="01E0" w:firstRow="1" w:lastRow="1" w:firstColumn="1" w:lastColumn="1" w:noHBand="0" w:noVBand="0"/>
            </w:tblPr>
            <w:tblGrid>
              <w:gridCol w:w="1022"/>
              <w:gridCol w:w="1701"/>
              <w:gridCol w:w="2268"/>
              <w:gridCol w:w="1985"/>
              <w:gridCol w:w="1559"/>
              <w:gridCol w:w="1559"/>
            </w:tblGrid>
            <w:tr w:rsidR="00935A73" w:rsidRPr="00187023" w:rsidTr="008273F0">
              <w:tc>
                <w:tcPr>
                  <w:tcW w:w="1022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№ на проект</w:t>
                  </w:r>
                </w:p>
              </w:tc>
              <w:tc>
                <w:tcPr>
                  <w:tcW w:w="1701" w:type="dxa"/>
                </w:tcPr>
                <w:p w:rsidR="007E560F" w:rsidRPr="00187023" w:rsidRDefault="007E560F" w:rsidP="006C2213">
                  <w:pPr>
                    <w:jc w:val="center"/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Наименование на проекта</w:t>
                  </w:r>
                </w:p>
              </w:tc>
              <w:tc>
                <w:tcPr>
                  <w:tcW w:w="2268" w:type="dxa"/>
                </w:tcPr>
                <w:p w:rsidR="007E560F" w:rsidRPr="00187023" w:rsidRDefault="007E560F" w:rsidP="006C2213">
                  <w:pPr>
                    <w:jc w:val="center"/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Кратко описание на дейностите</w:t>
                  </w:r>
                </w:p>
                <w:p w:rsidR="007E560F" w:rsidRPr="00187023" w:rsidRDefault="007E560F" w:rsidP="006C2213">
                  <w:pPr>
                    <w:jc w:val="center"/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187023" w:rsidRDefault="007E560F" w:rsidP="006C2213">
                  <w:pPr>
                    <w:jc w:val="center"/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Очаквани резултати</w:t>
                  </w:r>
                </w:p>
              </w:tc>
              <w:tc>
                <w:tcPr>
                  <w:tcW w:w="1559" w:type="dxa"/>
                </w:tcPr>
                <w:p w:rsidR="007E560F" w:rsidRPr="00187023" w:rsidRDefault="007E560F" w:rsidP="006C2213">
                  <w:pPr>
                    <w:jc w:val="center"/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Обща стойност на проекта /лв./</w:t>
                  </w:r>
                </w:p>
              </w:tc>
              <w:tc>
                <w:tcPr>
                  <w:tcW w:w="1559" w:type="dxa"/>
                </w:tcPr>
                <w:p w:rsidR="007E560F" w:rsidRPr="00187023" w:rsidRDefault="007E560F" w:rsidP="006C2213">
                  <w:pPr>
                    <w:jc w:val="center"/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Период за изпълнение на проекта</w:t>
                  </w:r>
                </w:p>
                <w:p w:rsidR="007E560F" w:rsidRPr="00187023" w:rsidRDefault="007E560F" w:rsidP="006C2213">
                  <w:pPr>
                    <w:ind w:right="-108"/>
                    <w:jc w:val="center"/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месец/година – месец/година</w:t>
                  </w:r>
                </w:p>
              </w:tc>
            </w:tr>
            <w:tr w:rsidR="00935A73" w:rsidRPr="00187023" w:rsidTr="008273F0">
              <w:tc>
                <w:tcPr>
                  <w:tcW w:w="1022" w:type="dxa"/>
                  <w:vMerge w:val="restart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Проект 1</w:t>
                  </w:r>
                </w:p>
              </w:tc>
              <w:tc>
                <w:tcPr>
                  <w:tcW w:w="1701" w:type="dxa"/>
                  <w:vMerge w:val="restart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2268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Дейност 1:</w:t>
                  </w:r>
                </w:p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</w:tr>
            <w:tr w:rsidR="00935A73" w:rsidRPr="00187023" w:rsidTr="008273F0">
              <w:tc>
                <w:tcPr>
                  <w:tcW w:w="1022" w:type="dxa"/>
                  <w:vMerge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Дейност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</w:tr>
            <w:tr w:rsidR="00935A73" w:rsidRPr="00187023" w:rsidTr="008273F0">
              <w:tc>
                <w:tcPr>
                  <w:tcW w:w="1022" w:type="dxa"/>
                  <w:vMerge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2268" w:type="dxa"/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b/>
                      <w:lang w:val="bg-BG"/>
                    </w:rPr>
                    <w:t>Общо за проект 1: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</w:p>
              </w:tc>
            </w:tr>
            <w:tr w:rsidR="00935A73" w:rsidRPr="00187023" w:rsidTr="008273F0">
              <w:tc>
                <w:tcPr>
                  <w:tcW w:w="1022" w:type="dxa"/>
                  <w:vMerge w:val="restart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Проект 2</w:t>
                  </w:r>
                </w:p>
              </w:tc>
              <w:tc>
                <w:tcPr>
                  <w:tcW w:w="1701" w:type="dxa"/>
                  <w:vMerge w:val="restart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2268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Дейност 1:</w:t>
                  </w:r>
                </w:p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</w:tr>
            <w:tr w:rsidR="00935A73" w:rsidRPr="00187023" w:rsidTr="008273F0">
              <w:tc>
                <w:tcPr>
                  <w:tcW w:w="1022" w:type="dxa"/>
                  <w:vMerge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:rsidR="007E560F" w:rsidRPr="00187023" w:rsidRDefault="007E560F" w:rsidP="008273F0">
                  <w:pPr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Дейност</w:t>
                  </w:r>
                  <w:r w:rsidR="008273F0" w:rsidRPr="00187023">
                    <w:rPr>
                      <w:rFonts w:ascii="Arial" w:hAnsi="Arial" w:cs="Arial"/>
                      <w:lang w:val="bg-BG"/>
                    </w:rPr>
                    <w:t xml:space="preserve"> 2</w:t>
                  </w:r>
                  <w:r w:rsidRPr="00187023">
                    <w:rPr>
                      <w:rFonts w:ascii="Arial" w:hAnsi="Arial" w:cs="Arial"/>
                      <w:lang w:val="bg-BG"/>
                    </w:rPr>
                    <w:t>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</w:tr>
            <w:tr w:rsidR="00935A73" w:rsidRPr="00187023" w:rsidTr="008273F0">
              <w:tc>
                <w:tcPr>
                  <w:tcW w:w="1022" w:type="dxa"/>
                  <w:vMerge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b/>
                      <w:lang w:val="bg-BG"/>
                    </w:rPr>
                    <w:t>Общо за проект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</w:p>
              </w:tc>
            </w:tr>
            <w:tr w:rsidR="00935A73" w:rsidRPr="00187023" w:rsidTr="008273F0">
              <w:tc>
                <w:tcPr>
                  <w:tcW w:w="1022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lang w:val="bg-BG"/>
                    </w:rPr>
                    <w:t>Проект N..</w:t>
                  </w:r>
                </w:p>
              </w:tc>
              <w:tc>
                <w:tcPr>
                  <w:tcW w:w="1701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lang w:val="bg-BG"/>
                    </w:rPr>
                  </w:pPr>
                </w:p>
              </w:tc>
            </w:tr>
            <w:tr w:rsidR="00935A73" w:rsidRPr="00187023" w:rsidTr="008273F0">
              <w:tc>
                <w:tcPr>
                  <w:tcW w:w="1022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701" w:type="dxa"/>
                </w:tcPr>
                <w:p w:rsidR="007E560F" w:rsidRPr="0018702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2268" w:type="dxa"/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b/>
                      <w:lang w:val="bg-BG"/>
                    </w:rPr>
                  </w:pPr>
                  <w:r w:rsidRPr="00187023">
                    <w:rPr>
                      <w:rFonts w:ascii="Arial" w:hAnsi="Arial" w:cs="Arial"/>
                      <w:b/>
                      <w:lang w:val="bg-BG"/>
                    </w:rPr>
                    <w:t xml:space="preserve">Общо за </w:t>
                  </w:r>
                  <w:r w:rsidR="005F4CD8" w:rsidRPr="00187023">
                    <w:rPr>
                      <w:rFonts w:ascii="Arial" w:hAnsi="Arial" w:cs="Arial"/>
                      <w:b/>
                      <w:bCs/>
                      <w:lang w:val="bg-BG"/>
                    </w:rPr>
                    <w:t>средносрочната програма</w:t>
                  </w:r>
                  <w:r w:rsidRPr="00187023">
                    <w:rPr>
                      <w:rFonts w:ascii="Arial" w:hAnsi="Arial" w:cs="Arial"/>
                      <w:b/>
                      <w:lang w:val="bg-BG"/>
                    </w:rPr>
                    <w:t>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187023" w:rsidRDefault="007E560F" w:rsidP="006C2213">
                  <w:pPr>
                    <w:spacing w:before="120"/>
                    <w:rPr>
                      <w:rFonts w:ascii="Arial" w:hAnsi="Arial" w:cs="Arial"/>
                      <w:lang w:val="bg-BG"/>
                    </w:rPr>
                  </w:pPr>
                </w:p>
              </w:tc>
            </w:tr>
          </w:tbl>
          <w:p w:rsidR="006C2213" w:rsidRPr="00187023" w:rsidRDefault="006C2213" w:rsidP="006C221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6C2213" w:rsidRPr="00187023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bookmarkEnd w:id="13"/>
    </w:tbl>
    <w:p w:rsidR="00366FD9" w:rsidRPr="00187023" w:rsidRDefault="00366FD9" w:rsidP="00990900">
      <w:pPr>
        <w:pStyle w:val="FootnoteText"/>
        <w:rPr>
          <w:lang w:val="bg-BG"/>
        </w:rPr>
      </w:pPr>
    </w:p>
    <w:p w:rsidR="006C2213" w:rsidRPr="00187023" w:rsidRDefault="006C2213" w:rsidP="00950D6D">
      <w:pPr>
        <w:keepNext/>
        <w:spacing w:before="120" w:after="120" w:line="240" w:lineRule="auto"/>
        <w:jc w:val="both"/>
        <w:outlineLvl w:val="0"/>
      </w:pPr>
    </w:p>
    <w:sectPr w:rsidR="006C2213" w:rsidRPr="00187023" w:rsidSect="00D449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09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B5D" w:rsidRDefault="00796B5D" w:rsidP="00F226FF">
      <w:pPr>
        <w:spacing w:after="0" w:line="240" w:lineRule="auto"/>
      </w:pPr>
      <w:r>
        <w:separator/>
      </w:r>
    </w:p>
  </w:endnote>
  <w:endnote w:type="continuationSeparator" w:id="0">
    <w:p w:rsidR="00796B5D" w:rsidRDefault="00796B5D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E2" w:rsidRDefault="003D72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E2" w:rsidRDefault="003D72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E2" w:rsidRDefault="003D72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B5D" w:rsidRDefault="00796B5D" w:rsidP="00F226FF">
      <w:pPr>
        <w:spacing w:after="0" w:line="240" w:lineRule="auto"/>
      </w:pPr>
      <w:r>
        <w:separator/>
      </w:r>
    </w:p>
  </w:footnote>
  <w:footnote w:type="continuationSeparator" w:id="0">
    <w:p w:rsidR="00796B5D" w:rsidRDefault="00796B5D" w:rsidP="00F22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E2" w:rsidRDefault="003D72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6"/>
      <w:gridCol w:w="1747"/>
      <w:gridCol w:w="4780"/>
    </w:tblGrid>
    <w:tr w:rsidR="003D72E2" w:rsidRPr="003D72E2" w:rsidTr="00D449A5">
      <w:trPr>
        <w:trHeight w:val="1418"/>
      </w:trPr>
      <w:tc>
        <w:tcPr>
          <w:tcW w:w="2621" w:type="dxa"/>
        </w:tcPr>
        <w:p w:rsidR="003D72E2" w:rsidRPr="003D72E2" w:rsidRDefault="003D72E2" w:rsidP="003D72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sz w:val="28"/>
              <w:szCs w:val="28"/>
              <w:lang w:val="en-GB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38517EBB" wp14:editId="2977AC1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D72E2" w:rsidRPr="003D72E2" w:rsidRDefault="003D72E2" w:rsidP="003D72E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3D72E2" w:rsidRPr="003D72E2" w:rsidRDefault="003D72E2" w:rsidP="003D72E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3D72E2" w:rsidRPr="003D72E2" w:rsidRDefault="003D72E2" w:rsidP="003D72E2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3D72E2"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:rsidR="003D72E2" w:rsidRPr="003D72E2" w:rsidRDefault="003D72E2" w:rsidP="003D72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3D72E2" w:rsidRPr="003D72E2" w:rsidRDefault="003D72E2" w:rsidP="003D72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3D72E2" w:rsidRPr="003D72E2" w:rsidRDefault="003D72E2" w:rsidP="003D72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:rsidR="003D72E2" w:rsidRPr="003D72E2" w:rsidRDefault="003D72E2" w:rsidP="003D72E2">
          <w:pPr>
            <w:tabs>
              <w:tab w:val="left" w:pos="-49"/>
              <w:tab w:val="left" w:pos="4951"/>
            </w:tabs>
            <w:spacing w:after="160" w:line="259" w:lineRule="auto"/>
            <w:ind w:left="1169" w:right="-129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6F10E3BC" wp14:editId="75FDA226">
                <wp:extent cx="2286000" cy="93535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72E2" w:rsidRDefault="003D72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2E2" w:rsidRDefault="003D72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93"/>
    <w:rsid w:val="000017A9"/>
    <w:rsid w:val="00003AAF"/>
    <w:rsid w:val="00037535"/>
    <w:rsid w:val="00040300"/>
    <w:rsid w:val="00047D67"/>
    <w:rsid w:val="00060D6E"/>
    <w:rsid w:val="00062CA0"/>
    <w:rsid w:val="00083624"/>
    <w:rsid w:val="000A351D"/>
    <w:rsid w:val="000C5C28"/>
    <w:rsid w:val="0013405C"/>
    <w:rsid w:val="00177D30"/>
    <w:rsid w:val="00187023"/>
    <w:rsid w:val="001921A7"/>
    <w:rsid w:val="001D1192"/>
    <w:rsid w:val="001D4BE4"/>
    <w:rsid w:val="001E5014"/>
    <w:rsid w:val="001F6E6A"/>
    <w:rsid w:val="002879FE"/>
    <w:rsid w:val="00291085"/>
    <w:rsid w:val="002C2025"/>
    <w:rsid w:val="002C4364"/>
    <w:rsid w:val="002F77C2"/>
    <w:rsid w:val="002F7FBE"/>
    <w:rsid w:val="00332430"/>
    <w:rsid w:val="0034564B"/>
    <w:rsid w:val="00366FD9"/>
    <w:rsid w:val="00385B78"/>
    <w:rsid w:val="003B72F0"/>
    <w:rsid w:val="003D72E2"/>
    <w:rsid w:val="003E15A0"/>
    <w:rsid w:val="0042773D"/>
    <w:rsid w:val="004712CF"/>
    <w:rsid w:val="00491284"/>
    <w:rsid w:val="00506514"/>
    <w:rsid w:val="0051763A"/>
    <w:rsid w:val="00517AC4"/>
    <w:rsid w:val="005517E2"/>
    <w:rsid w:val="00551F45"/>
    <w:rsid w:val="00597C45"/>
    <w:rsid w:val="005D6E41"/>
    <w:rsid w:val="005F4CD8"/>
    <w:rsid w:val="005F593A"/>
    <w:rsid w:val="00610E61"/>
    <w:rsid w:val="00623BA5"/>
    <w:rsid w:val="00643F58"/>
    <w:rsid w:val="006C2213"/>
    <w:rsid w:val="006C7375"/>
    <w:rsid w:val="006D6723"/>
    <w:rsid w:val="006D7B8B"/>
    <w:rsid w:val="00711AAE"/>
    <w:rsid w:val="00726E66"/>
    <w:rsid w:val="0076315B"/>
    <w:rsid w:val="00765F23"/>
    <w:rsid w:val="00782077"/>
    <w:rsid w:val="00796B5D"/>
    <w:rsid w:val="007C5123"/>
    <w:rsid w:val="007E560F"/>
    <w:rsid w:val="007F325E"/>
    <w:rsid w:val="0080462F"/>
    <w:rsid w:val="00814B63"/>
    <w:rsid w:val="008211D5"/>
    <w:rsid w:val="008273F0"/>
    <w:rsid w:val="00883501"/>
    <w:rsid w:val="008C54DC"/>
    <w:rsid w:val="008E0C59"/>
    <w:rsid w:val="008E2A0C"/>
    <w:rsid w:val="008F4643"/>
    <w:rsid w:val="008F5431"/>
    <w:rsid w:val="00921D21"/>
    <w:rsid w:val="00935A73"/>
    <w:rsid w:val="009501CC"/>
    <w:rsid w:val="00950D6D"/>
    <w:rsid w:val="00990900"/>
    <w:rsid w:val="009959BA"/>
    <w:rsid w:val="009C1754"/>
    <w:rsid w:val="009D7D94"/>
    <w:rsid w:val="00A505C2"/>
    <w:rsid w:val="00A52AC7"/>
    <w:rsid w:val="00A74A51"/>
    <w:rsid w:val="00AA77FA"/>
    <w:rsid w:val="00AE1706"/>
    <w:rsid w:val="00B10A06"/>
    <w:rsid w:val="00B11B6A"/>
    <w:rsid w:val="00B45F81"/>
    <w:rsid w:val="00B473E0"/>
    <w:rsid w:val="00B61337"/>
    <w:rsid w:val="00B61DE8"/>
    <w:rsid w:val="00B67E61"/>
    <w:rsid w:val="00BA5827"/>
    <w:rsid w:val="00BC26AA"/>
    <w:rsid w:val="00BE3840"/>
    <w:rsid w:val="00C03145"/>
    <w:rsid w:val="00C32782"/>
    <w:rsid w:val="00C832B4"/>
    <w:rsid w:val="00C878DD"/>
    <w:rsid w:val="00CB678C"/>
    <w:rsid w:val="00CD3B5C"/>
    <w:rsid w:val="00CD59FD"/>
    <w:rsid w:val="00CE7A9A"/>
    <w:rsid w:val="00CF3993"/>
    <w:rsid w:val="00D10EAB"/>
    <w:rsid w:val="00D23825"/>
    <w:rsid w:val="00D40053"/>
    <w:rsid w:val="00D449A5"/>
    <w:rsid w:val="00D600ED"/>
    <w:rsid w:val="00D829E3"/>
    <w:rsid w:val="00E13A2F"/>
    <w:rsid w:val="00E44284"/>
    <w:rsid w:val="00E4651D"/>
    <w:rsid w:val="00E76C10"/>
    <w:rsid w:val="00E93BD4"/>
    <w:rsid w:val="00EB7957"/>
    <w:rsid w:val="00ED6ABA"/>
    <w:rsid w:val="00EF0C7F"/>
    <w:rsid w:val="00EF147F"/>
    <w:rsid w:val="00EF3363"/>
    <w:rsid w:val="00F226FF"/>
    <w:rsid w:val="00F411B4"/>
    <w:rsid w:val="00F45A3D"/>
    <w:rsid w:val="00F70EBC"/>
    <w:rsid w:val="00F724A9"/>
    <w:rsid w:val="00F97B1B"/>
    <w:rsid w:val="00FA449B"/>
    <w:rsid w:val="00FB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62CA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62CA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62CA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6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CA0"/>
  </w:style>
  <w:style w:type="paragraph" w:styleId="Footer">
    <w:name w:val="footer"/>
    <w:basedOn w:val="Normal"/>
    <w:link w:val="FooterChar"/>
    <w:uiPriority w:val="99"/>
    <w:unhideWhenUsed/>
    <w:rsid w:val="0006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62CA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62CA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62CA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6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CA0"/>
  </w:style>
  <w:style w:type="paragraph" w:styleId="Footer">
    <w:name w:val="footer"/>
    <w:basedOn w:val="Normal"/>
    <w:link w:val="FooterChar"/>
    <w:uiPriority w:val="99"/>
    <w:unhideWhenUsed/>
    <w:rsid w:val="0006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3411A-1979-4FBE-8B9E-912D6DF4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MEET</cp:lastModifiedBy>
  <cp:revision>15</cp:revision>
  <cp:lastPrinted>2017-11-06T12:24:00Z</cp:lastPrinted>
  <dcterms:created xsi:type="dcterms:W3CDTF">2016-06-15T05:39:00Z</dcterms:created>
  <dcterms:modified xsi:type="dcterms:W3CDTF">2017-11-06T12:39:00Z</dcterms:modified>
</cp:coreProperties>
</file>