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B4D87D" w14:textId="33EED587" w:rsidR="00311939" w:rsidRPr="008718AB" w:rsidRDefault="00D263DB" w:rsidP="00433A3F">
      <w:pPr>
        <w:jc w:val="center"/>
        <w:rPr>
          <w:b/>
          <w:lang w:val="bg-BG"/>
        </w:rPr>
      </w:pPr>
      <w:r w:rsidRPr="008718AB">
        <w:rPr>
          <w:b/>
          <w:lang w:val="bg-BG"/>
        </w:rPr>
        <w:t xml:space="preserve"> </w:t>
      </w:r>
    </w:p>
    <w:p w14:paraId="7DE216D6" w14:textId="5F8BDBE3" w:rsidR="006166C2" w:rsidRPr="008718AB" w:rsidRDefault="00FA6476" w:rsidP="00673715">
      <w:pPr>
        <w:jc w:val="center"/>
        <w:rPr>
          <w:b/>
          <w:i/>
          <w:lang w:val="bg-BG"/>
        </w:rPr>
      </w:pP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B6473C" w:rsidRPr="008718AB">
        <w:rPr>
          <w:b/>
          <w:lang w:val="bg-BG"/>
        </w:rPr>
        <w:tab/>
      </w:r>
      <w:r w:rsidR="009F2EDF" w:rsidRPr="008718AB">
        <w:rPr>
          <w:b/>
          <w:i/>
          <w:lang w:val="bg-BG"/>
        </w:rPr>
        <w:t xml:space="preserve">Приложение </w:t>
      </w:r>
      <w:r w:rsidR="001157B4">
        <w:rPr>
          <w:b/>
          <w:i/>
          <w:lang w:val="bg-BG"/>
        </w:rPr>
        <w:t>В</w:t>
      </w:r>
    </w:p>
    <w:p w14:paraId="65931CD5" w14:textId="77777777" w:rsidR="00131A18" w:rsidRPr="008718AB" w:rsidRDefault="00131A18" w:rsidP="00673715">
      <w:pPr>
        <w:jc w:val="center"/>
        <w:rPr>
          <w:b/>
          <w:i/>
          <w:lang w:val="bg-BG"/>
        </w:rPr>
      </w:pPr>
    </w:p>
    <w:p w14:paraId="57C5F26A" w14:textId="77777777" w:rsidR="006166C2" w:rsidRPr="008718AB" w:rsidRDefault="006166C2" w:rsidP="00673715">
      <w:pPr>
        <w:jc w:val="center"/>
        <w:rPr>
          <w:b/>
          <w:i/>
          <w:lang w:val="bg-BG"/>
        </w:rPr>
      </w:pPr>
    </w:p>
    <w:p w14:paraId="5FF1C0F2" w14:textId="77777777" w:rsidR="004F0156" w:rsidRPr="008718AB" w:rsidRDefault="004F0156" w:rsidP="00673715">
      <w:pPr>
        <w:jc w:val="center"/>
        <w:rPr>
          <w:b/>
          <w:lang w:val="bg-BG"/>
        </w:rPr>
      </w:pPr>
    </w:p>
    <w:p w14:paraId="5883E818" w14:textId="77777777" w:rsidR="00433A3F" w:rsidRPr="008718AB" w:rsidRDefault="00302732" w:rsidP="00433A3F">
      <w:pPr>
        <w:jc w:val="center"/>
        <w:rPr>
          <w:b/>
          <w:lang w:val="bg-BG"/>
        </w:rPr>
      </w:pPr>
      <w:r w:rsidRPr="008718AB">
        <w:rPr>
          <w:b/>
          <w:lang w:val="bg-BG"/>
        </w:rPr>
        <w:t>КРИТЕРИИ И М</w:t>
      </w:r>
      <w:r w:rsidR="00E07D7F" w:rsidRPr="008718AB">
        <w:rPr>
          <w:b/>
          <w:lang w:val="bg-BG"/>
        </w:rPr>
        <w:t>ЕТОД</w:t>
      </w:r>
      <w:r w:rsidR="002357AD" w:rsidRPr="008718AB">
        <w:rPr>
          <w:b/>
          <w:lang w:val="bg-BG"/>
        </w:rPr>
        <w:t xml:space="preserve">ИКА </w:t>
      </w:r>
      <w:r w:rsidR="006C268F" w:rsidRPr="008718AB">
        <w:rPr>
          <w:b/>
          <w:lang w:val="bg-BG"/>
        </w:rPr>
        <w:t xml:space="preserve">ЗА ОЦЕНКА </w:t>
      </w:r>
    </w:p>
    <w:p w14:paraId="576BB4F0" w14:textId="77777777" w:rsidR="00990ADF" w:rsidRPr="008718AB" w:rsidRDefault="00990ADF" w:rsidP="001901B3">
      <w:pPr>
        <w:jc w:val="center"/>
        <w:outlineLvl w:val="0"/>
        <w:rPr>
          <w:b/>
          <w:lang w:val="bg-BG"/>
        </w:rPr>
      </w:pPr>
    </w:p>
    <w:p w14:paraId="5A093B52" w14:textId="77777777" w:rsidR="001B7CA5" w:rsidRPr="008718AB" w:rsidRDefault="001B7CA5" w:rsidP="001901B3">
      <w:pPr>
        <w:jc w:val="center"/>
        <w:outlineLvl w:val="0"/>
        <w:rPr>
          <w:b/>
          <w:lang w:val="bg-BG"/>
        </w:rPr>
      </w:pPr>
    </w:p>
    <w:p w14:paraId="2F35945A" w14:textId="77777777" w:rsidR="001901B3" w:rsidRPr="008718AB" w:rsidRDefault="001901B3" w:rsidP="001901B3">
      <w:pPr>
        <w:jc w:val="center"/>
        <w:outlineLvl w:val="0"/>
        <w:rPr>
          <w:b/>
          <w:lang w:val="bg-BG"/>
        </w:rPr>
      </w:pPr>
      <w:r w:rsidRPr="008718AB">
        <w:rPr>
          <w:b/>
          <w:lang w:val="bg-BG"/>
        </w:rPr>
        <w:t xml:space="preserve">ОПЕРАТИВНА ПРОГРАМА </w:t>
      </w:r>
    </w:p>
    <w:p w14:paraId="35891930" w14:textId="77777777" w:rsidR="001901B3" w:rsidRPr="008718AB" w:rsidRDefault="00490200" w:rsidP="001901B3">
      <w:pPr>
        <w:jc w:val="center"/>
        <w:outlineLvl w:val="0"/>
        <w:rPr>
          <w:b/>
          <w:lang w:val="bg-BG"/>
        </w:rPr>
      </w:pPr>
      <w:r w:rsidRPr="008718AB">
        <w:rPr>
          <w:b/>
          <w:lang w:val="bg-BG"/>
        </w:rPr>
        <w:t>„</w:t>
      </w:r>
      <w:r w:rsidR="0037772B" w:rsidRPr="008718AB">
        <w:rPr>
          <w:b/>
          <w:lang w:val="bg-BG"/>
        </w:rPr>
        <w:t>ИНОВАЦИИ И КОНКУРЕНТОСПОСОБНОСТ</w:t>
      </w:r>
      <w:r w:rsidR="001901B3" w:rsidRPr="008718AB">
        <w:rPr>
          <w:b/>
          <w:lang w:val="bg-BG"/>
        </w:rPr>
        <w:t xml:space="preserve">” </w:t>
      </w:r>
      <w:r w:rsidR="0037772B" w:rsidRPr="008718AB">
        <w:rPr>
          <w:b/>
          <w:lang w:val="bg-BG"/>
        </w:rPr>
        <w:t>2014-2020</w:t>
      </w:r>
      <w:r w:rsidR="0073261F" w:rsidRPr="008718AB">
        <w:rPr>
          <w:b/>
          <w:lang w:val="bg-BG"/>
        </w:rPr>
        <w:t xml:space="preserve"> </w:t>
      </w:r>
    </w:p>
    <w:p w14:paraId="67980DC4" w14:textId="77777777" w:rsidR="00433A3F" w:rsidRPr="008718AB" w:rsidRDefault="00433A3F" w:rsidP="00433A3F">
      <w:pPr>
        <w:jc w:val="center"/>
        <w:rPr>
          <w:b/>
          <w:lang w:val="bg-BG"/>
        </w:rPr>
      </w:pPr>
    </w:p>
    <w:p w14:paraId="4F551568" w14:textId="77777777" w:rsidR="00DC76B5" w:rsidRPr="008718AB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</w:p>
    <w:p w14:paraId="0E2324A1" w14:textId="663AECDB" w:rsidR="00966D95" w:rsidRPr="008718AB" w:rsidRDefault="0037772B" w:rsidP="008D2A98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  <w:r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П</w:t>
      </w:r>
      <w:r w:rsidR="00433A3F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роцедура </w:t>
      </w:r>
      <w:r w:rsidR="00990ADF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чрез директно пред</w:t>
      </w:r>
      <w:r w:rsidR="00F60E60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оставяне </w:t>
      </w:r>
      <w:r w:rsidR="001B7CA5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на безвъзмездна финансова помощ </w:t>
      </w:r>
      <w:r w:rsidR="005E5B16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BG16RFOP002</w:t>
      </w:r>
      <w:r w:rsidR="005E5B16" w:rsidRPr="004F4B10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-</w:t>
      </w:r>
      <w:r w:rsidR="00E73A5B" w:rsidRPr="000C6DB0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8</w:t>
      </w:r>
      <w:r w:rsidR="005E5B16" w:rsidRPr="000C6DB0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.001</w:t>
      </w:r>
      <w:r w:rsidR="005E5B16" w:rsidRPr="004F4B10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 xml:space="preserve"> „</w:t>
      </w:r>
      <w:r w:rsidR="00E73A5B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Подкрепа на особено засегнати от увеличението на цените на енергията МСП чрез мярка прилагана от Фонд "Сигурност на eлектроенергийната система" (SAFE)</w:t>
      </w:r>
      <w:r w:rsidR="005E5B16" w:rsidRPr="008718AB"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  <w:t>”</w:t>
      </w:r>
    </w:p>
    <w:p w14:paraId="7540F2E7" w14:textId="77777777" w:rsidR="00966D95" w:rsidRPr="008718AB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4"/>
          <w:szCs w:val="24"/>
          <w:lang w:val="bg-BG" w:eastAsia="en-US"/>
        </w:rPr>
      </w:pPr>
    </w:p>
    <w:p w14:paraId="14FFE543" w14:textId="42C50B53" w:rsidR="00E73A5B" w:rsidRPr="008718AB" w:rsidRDefault="00E73A5B" w:rsidP="00E73A5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Приоритетна ос 8 „Подкрепа за МСП чрез</w:t>
      </w:r>
      <w:r w:rsidR="00944B5C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 xml:space="preserve"> Инструмента</w:t>
      </w: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 xml:space="preserve"> SAFE</w:t>
      </w:r>
      <w:r w:rsidR="00144246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“</w:t>
      </w:r>
    </w:p>
    <w:p w14:paraId="017BE712" w14:textId="137F7DCB" w:rsidR="00E73A5B" w:rsidRPr="008718AB" w:rsidRDefault="00E73A5B" w:rsidP="00E73A5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Инвестиционен приоритет 3d „Предоставяне на подкрепа за капацитета на МСП за растеж в рамките на регионалните, националните и международните пазари и за участие в процеса на иновации“</w:t>
      </w:r>
    </w:p>
    <w:p w14:paraId="3FBF64CE" w14:textId="77777777" w:rsidR="00E73A5B" w:rsidRPr="008718AB" w:rsidRDefault="00E73A5B" w:rsidP="00E73A5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</w:p>
    <w:p w14:paraId="2DDF91CD" w14:textId="1048F511" w:rsidR="00E73A5B" w:rsidRPr="008718AB" w:rsidRDefault="00E73A5B" w:rsidP="00E73A5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 xml:space="preserve">Приоритетна ос 9 „Подкрепа за МСП чрез </w:t>
      </w:r>
      <w:r w:rsidR="00944B5C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Инструмента</w:t>
      </w:r>
      <w:r w:rsidR="00944B5C"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 xml:space="preserve"> </w:t>
      </w: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SAFE REACT EU“</w:t>
      </w:r>
    </w:p>
    <w:p w14:paraId="76E769AD" w14:textId="50463B74" w:rsidR="00E73A5B" w:rsidRPr="008718AB" w:rsidRDefault="00E73A5B" w:rsidP="00E73A5B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en-US" w:eastAsia="en-US"/>
        </w:rPr>
      </w:pPr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Инвестиционен приоритет 13i „Преодоляване на последиците от извънредното положение, предизвикано от пандемията от COVID-19, и подготовка за екологично, цифрово и устойчиво възстановяване на икономиката</w:t>
      </w:r>
      <w:bookmarkStart w:id="0" w:name="_GoBack"/>
      <w:bookmarkEnd w:id="0"/>
      <w:r w:rsidRPr="008718AB"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  <w:t>“</w:t>
      </w:r>
    </w:p>
    <w:p w14:paraId="61C0E439" w14:textId="77777777" w:rsidR="00230B36" w:rsidRPr="008718AB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</w:p>
    <w:p w14:paraId="7FC8E9F2" w14:textId="77777777" w:rsidR="00230B36" w:rsidRPr="008718AB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</w:p>
    <w:p w14:paraId="59C3DF86" w14:textId="77777777" w:rsidR="00230B36" w:rsidRPr="008718AB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</w:p>
    <w:p w14:paraId="4A630633" w14:textId="77777777" w:rsidR="00230B36" w:rsidRPr="008718AB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4"/>
          <w:szCs w:val="24"/>
          <w:lang w:val="bg-BG" w:eastAsia="en-US"/>
        </w:rPr>
      </w:pPr>
    </w:p>
    <w:p w14:paraId="53F1A94B" w14:textId="7BB58BE1" w:rsidR="00E03EBA" w:rsidRPr="008718AB" w:rsidRDefault="00E03EBA" w:rsidP="00CD5871">
      <w:pPr>
        <w:jc w:val="both"/>
        <w:rPr>
          <w:b/>
          <w:color w:val="3366FF"/>
          <w:lang w:val="bg-BG"/>
        </w:rPr>
        <w:sectPr w:rsidR="00E03EBA" w:rsidRPr="008718AB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435EBCB" w14:textId="77777777" w:rsidR="00343380" w:rsidRDefault="00343380" w:rsidP="00CC0092">
      <w:pPr>
        <w:ind w:left="360"/>
        <w:jc w:val="center"/>
        <w:rPr>
          <w:b/>
          <w:lang w:val="bg-BG"/>
        </w:rPr>
      </w:pPr>
    </w:p>
    <w:p w14:paraId="18D13392" w14:textId="31F30C91" w:rsidR="00502ABC" w:rsidRPr="008718AB" w:rsidRDefault="00502ABC" w:rsidP="00CC0092">
      <w:pPr>
        <w:ind w:left="360"/>
        <w:jc w:val="center"/>
        <w:rPr>
          <w:b/>
          <w:lang w:val="bg-BG"/>
        </w:rPr>
      </w:pPr>
      <w:r w:rsidRPr="008718AB">
        <w:rPr>
          <w:b/>
          <w:lang w:val="bg-BG"/>
        </w:rPr>
        <w:t>КРИТЕРИИ ЗА ОЦЕНКА НА ПРОЕКТНОТО ПРЕДЛОЖЕНИЕ</w:t>
      </w:r>
    </w:p>
    <w:p w14:paraId="2CB423D5" w14:textId="77777777" w:rsidR="00E419BB" w:rsidRPr="008718AB" w:rsidRDefault="00E419BB" w:rsidP="00CC0092">
      <w:pPr>
        <w:ind w:left="360"/>
        <w:jc w:val="center"/>
        <w:rPr>
          <w:b/>
          <w:lang w:val="bg-BG"/>
        </w:rPr>
      </w:pPr>
    </w:p>
    <w:p w14:paraId="4F6AF648" w14:textId="77777777" w:rsidR="00264CB3" w:rsidRDefault="00264CB3" w:rsidP="00E419BB">
      <w:pPr>
        <w:ind w:left="360"/>
        <w:rPr>
          <w:b/>
          <w:lang w:val="bg-BG"/>
        </w:rPr>
      </w:pPr>
    </w:p>
    <w:p w14:paraId="5D175169" w14:textId="04A9F883" w:rsidR="00215587" w:rsidRPr="008718AB" w:rsidRDefault="00215587" w:rsidP="00150111">
      <w:pPr>
        <w:ind w:left="360"/>
        <w:rPr>
          <w:b/>
          <w:lang w:val="bg-BG"/>
        </w:rPr>
      </w:pPr>
    </w:p>
    <w:tbl>
      <w:tblPr>
        <w:tblW w:w="154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"/>
        <w:gridCol w:w="8147"/>
        <w:gridCol w:w="708"/>
        <w:gridCol w:w="709"/>
        <w:gridCol w:w="709"/>
        <w:gridCol w:w="4074"/>
      </w:tblGrid>
      <w:tr w:rsidR="00AC45C1" w:rsidRPr="008718AB" w14:paraId="48921E0F" w14:textId="77777777" w:rsidTr="00343380">
        <w:trPr>
          <w:trHeight w:val="225"/>
        </w:trPr>
        <w:tc>
          <w:tcPr>
            <w:tcW w:w="106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29B1F9B" w14:textId="77777777" w:rsidR="00AE7AB7" w:rsidRPr="008718AB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8718AB">
              <w:rPr>
                <w:b/>
                <w:i/>
                <w:lang w:val="bg-BG"/>
              </w:rPr>
              <w:t>№</w:t>
            </w:r>
          </w:p>
        </w:tc>
        <w:tc>
          <w:tcPr>
            <w:tcW w:w="814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4185DD0" w14:textId="77777777" w:rsidR="00AE7AB7" w:rsidRPr="008718AB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8718AB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E0E0E0"/>
          </w:tcPr>
          <w:p w14:paraId="65D3F2F7" w14:textId="77777777" w:rsidR="00AE7AB7" w:rsidRPr="008718AB" w:rsidRDefault="00AE7AB7" w:rsidP="00AF5B52">
            <w:pPr>
              <w:jc w:val="center"/>
              <w:rPr>
                <w:b/>
                <w:lang w:val="bg-BG"/>
              </w:rPr>
            </w:pPr>
            <w:r w:rsidRPr="008718AB">
              <w:rPr>
                <w:b/>
                <w:lang w:val="bg-BG"/>
              </w:rPr>
              <w:t>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1CD80F" w14:textId="77777777" w:rsidR="00AE7AB7" w:rsidRPr="008718AB" w:rsidRDefault="00AE7AB7" w:rsidP="00AF5B52">
            <w:pPr>
              <w:jc w:val="center"/>
              <w:rPr>
                <w:b/>
                <w:lang w:val="bg-BG"/>
              </w:rPr>
            </w:pPr>
            <w:r w:rsidRPr="008718AB">
              <w:rPr>
                <w:b/>
                <w:lang w:val="bg-BG"/>
              </w:rPr>
              <w:t>НЕ</w:t>
            </w:r>
            <w:r w:rsidRPr="008718AB" w:rsidDel="009970E5">
              <w:rPr>
                <w:b/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0996142" w14:textId="77777777" w:rsidR="00AE7AB7" w:rsidRPr="008718AB" w:rsidRDefault="00AE7AB7" w:rsidP="00AF5B52">
            <w:pPr>
              <w:jc w:val="center"/>
              <w:rPr>
                <w:b/>
                <w:lang w:val="bg-BG"/>
              </w:rPr>
            </w:pPr>
            <w:r w:rsidRPr="008718AB">
              <w:rPr>
                <w:b/>
                <w:lang w:val="bg-BG"/>
              </w:rPr>
              <w:t>Н/П</w:t>
            </w:r>
          </w:p>
        </w:tc>
        <w:tc>
          <w:tcPr>
            <w:tcW w:w="4074" w:type="dxa"/>
            <w:tcBorders>
              <w:bottom w:val="single" w:sz="4" w:space="0" w:color="auto"/>
            </w:tcBorders>
            <w:shd w:val="clear" w:color="auto" w:fill="E0E0E0"/>
          </w:tcPr>
          <w:p w14:paraId="77350873" w14:textId="77777777" w:rsidR="00AE7AB7" w:rsidRPr="008718AB" w:rsidRDefault="00AE7AB7" w:rsidP="00AF5B52">
            <w:pPr>
              <w:jc w:val="center"/>
              <w:rPr>
                <w:b/>
                <w:lang w:val="bg-BG"/>
              </w:rPr>
            </w:pPr>
            <w:r w:rsidRPr="008718AB">
              <w:rPr>
                <w:b/>
                <w:lang w:val="bg-BG"/>
              </w:rPr>
              <w:t xml:space="preserve">Бележки </w:t>
            </w:r>
          </w:p>
        </w:tc>
      </w:tr>
      <w:tr w:rsidR="00AE7AB7" w:rsidRPr="008718AB" w14:paraId="49881A9F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28981013" w14:textId="70A16643" w:rsidR="00AE7AB7" w:rsidRPr="008718AB" w:rsidRDefault="00AE7AB7" w:rsidP="00E40E9C">
            <w:pPr>
              <w:numPr>
                <w:ilvl w:val="0"/>
                <w:numId w:val="36"/>
              </w:numPr>
              <w:rPr>
                <w:lang w:val="en-US"/>
              </w:rPr>
            </w:pPr>
          </w:p>
        </w:tc>
        <w:tc>
          <w:tcPr>
            <w:tcW w:w="8147" w:type="dxa"/>
            <w:tcBorders>
              <w:bottom w:val="single" w:sz="4" w:space="0" w:color="auto"/>
            </w:tcBorders>
            <w:vAlign w:val="center"/>
          </w:tcPr>
          <w:p w14:paraId="6CAD6E95" w14:textId="38A96395" w:rsidR="00A405E3" w:rsidRPr="008718AB" w:rsidRDefault="002C1255" w:rsidP="00B016AB">
            <w:pPr>
              <w:jc w:val="both"/>
              <w:rPr>
                <w:lang w:val="bg-BG"/>
              </w:rPr>
            </w:pPr>
            <w:r w:rsidRPr="008718AB">
              <w:rPr>
                <w:lang w:val="bg-BG"/>
              </w:rPr>
              <w:t>Проектното предложение допринася за постигане на целт</w:t>
            </w:r>
            <w:r w:rsidR="00B016AB">
              <w:rPr>
                <w:lang w:val="bg-BG"/>
              </w:rPr>
              <w:t>а</w:t>
            </w:r>
            <w:r w:rsidRPr="008718AB">
              <w:rPr>
                <w:lang w:val="bg-BG"/>
              </w:rPr>
              <w:t xml:space="preserve"> на приоритетни оси 8 и 9 </w:t>
            </w:r>
            <w:r w:rsidR="0076095B">
              <w:rPr>
                <w:lang w:val="bg-BG"/>
              </w:rPr>
              <w:t xml:space="preserve">на ОПИК и </w:t>
            </w:r>
            <w:r w:rsidRPr="008718AB">
              <w:rPr>
                <w:lang w:val="bg-BG"/>
              </w:rPr>
              <w:t>на настоящата процедура</w:t>
            </w:r>
            <w:r w:rsidR="00292CA1" w:rsidRPr="008718AB">
              <w:rPr>
                <w:lang w:val="bg-BG"/>
              </w:rPr>
              <w:t>.</w:t>
            </w:r>
          </w:p>
        </w:tc>
        <w:tc>
          <w:tcPr>
            <w:tcW w:w="708" w:type="dxa"/>
            <w:vAlign w:val="center"/>
          </w:tcPr>
          <w:p w14:paraId="5478477C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55B358B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721D2A3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</w:tcPr>
          <w:p w14:paraId="198CE586" w14:textId="12E7DAEE" w:rsidR="00022DBA" w:rsidRPr="008718AB" w:rsidRDefault="000A7A7D" w:rsidP="00022DBA">
            <w:pPr>
              <w:jc w:val="both"/>
              <w:rPr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</w:t>
            </w:r>
            <w:r w:rsidR="00504508" w:rsidRPr="008718AB">
              <w:rPr>
                <w:i/>
                <w:lang w:val="bg-BG"/>
              </w:rPr>
              <w:t xml:space="preserve">за </w:t>
            </w:r>
            <w:r w:rsidRPr="008718AB">
              <w:rPr>
                <w:i/>
                <w:lang w:val="bg-BG"/>
              </w:rPr>
              <w:t>проверка</w:t>
            </w:r>
            <w:r w:rsidRPr="008718AB">
              <w:rPr>
                <w:lang w:val="bg-BG"/>
              </w:rPr>
              <w:t>: Формуляр за кандидатстване</w:t>
            </w:r>
            <w:r w:rsidR="00B26782" w:rsidRPr="008718AB">
              <w:rPr>
                <w:lang w:val="bg-BG"/>
              </w:rPr>
              <w:t xml:space="preserve">, </w:t>
            </w:r>
            <w:r w:rsidR="00022DBA" w:rsidRPr="008718AB">
              <w:rPr>
                <w:lang w:val="bg-BG"/>
              </w:rPr>
              <w:t>т. „Основни данни“ – поле „Кратко описание на проектното предложение“, поле „Цел/и на проектното предложение“, т. „План за изпълнение/Дейности по проекта“.</w:t>
            </w:r>
          </w:p>
          <w:p w14:paraId="2FA5D920" w14:textId="77777777" w:rsidR="00022DBA" w:rsidRPr="008718AB" w:rsidRDefault="00022DBA" w:rsidP="00022DBA">
            <w:pPr>
              <w:jc w:val="both"/>
              <w:rPr>
                <w:lang w:val="bg-BG"/>
              </w:rPr>
            </w:pPr>
          </w:p>
          <w:p w14:paraId="70FD8945" w14:textId="0D5FCF71" w:rsidR="00AE7AB7" w:rsidRPr="008718AB" w:rsidRDefault="00DC4CE1" w:rsidP="00022DBA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</w:t>
            </w:r>
            <w:r w:rsidR="00351E55" w:rsidRPr="008718AB">
              <w:rPr>
                <w:i/>
                <w:lang w:val="bg-BG"/>
              </w:rPr>
              <w:t xml:space="preserve"> му</w:t>
            </w:r>
            <w:r w:rsidRPr="008718AB">
              <w:rPr>
                <w:i/>
                <w:lang w:val="bg-BG"/>
              </w:rPr>
              <w:t>.</w:t>
            </w:r>
          </w:p>
        </w:tc>
      </w:tr>
      <w:tr w:rsidR="00AE7AB7" w:rsidRPr="008718AB" w14:paraId="159EC7B5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057217AA" w14:textId="77777777" w:rsidR="00AE7AB7" w:rsidRPr="008718AB" w:rsidRDefault="00AE7AB7" w:rsidP="00AE7AB7">
            <w:pPr>
              <w:numPr>
                <w:ilvl w:val="0"/>
                <w:numId w:val="36"/>
              </w:numPr>
              <w:rPr>
                <w:lang w:val="bg-BG"/>
              </w:rPr>
            </w:pPr>
          </w:p>
        </w:tc>
        <w:tc>
          <w:tcPr>
            <w:tcW w:w="8147" w:type="dxa"/>
            <w:vAlign w:val="center"/>
          </w:tcPr>
          <w:p w14:paraId="4A823661" w14:textId="71A26887" w:rsidR="005C069E" w:rsidRPr="008718AB" w:rsidRDefault="002C1255" w:rsidP="00292CA1">
            <w:pPr>
              <w:jc w:val="both"/>
              <w:rPr>
                <w:lang w:val="bg-BG"/>
              </w:rPr>
            </w:pPr>
            <w:r w:rsidRPr="008718AB">
              <w:rPr>
                <w:lang w:val="bg-BG"/>
              </w:rPr>
              <w:t>Проектното предложение е в съответствие с приложимите хоризонтални принципи, залегнали в чл.</w:t>
            </w:r>
            <w:r w:rsidR="00E40E9C">
              <w:rPr>
                <w:lang w:val="bg-BG"/>
              </w:rPr>
              <w:t xml:space="preserve"> </w:t>
            </w:r>
            <w:r w:rsidRPr="008718AB">
              <w:rPr>
                <w:lang w:val="bg-BG"/>
              </w:rPr>
              <w:t>7 и чл.</w:t>
            </w:r>
            <w:r w:rsidR="00E40E9C">
              <w:rPr>
                <w:lang w:val="bg-BG"/>
              </w:rPr>
              <w:t xml:space="preserve"> </w:t>
            </w:r>
            <w:r w:rsidRPr="008718AB">
              <w:rPr>
                <w:lang w:val="bg-BG"/>
              </w:rPr>
              <w:t>8 на Регламент (ЕС) № 1303/2013 на Европейския парламент и на Съвета, посочени в Условията за кандидатстване.</w:t>
            </w:r>
          </w:p>
        </w:tc>
        <w:tc>
          <w:tcPr>
            <w:tcW w:w="708" w:type="dxa"/>
            <w:vAlign w:val="center"/>
          </w:tcPr>
          <w:p w14:paraId="006CF41E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EDDE44F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18C9A7E" w14:textId="77777777" w:rsidR="00AE7AB7" w:rsidRPr="008718AB" w:rsidRDefault="006C7701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</w:tcPr>
          <w:p w14:paraId="07E920DF" w14:textId="22B1B213" w:rsidR="00AE7AB7" w:rsidRPr="008718AB" w:rsidRDefault="000A7A7D" w:rsidP="00FC57FF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</w:t>
            </w:r>
            <w:r w:rsidR="00504508" w:rsidRPr="008718AB">
              <w:rPr>
                <w:i/>
                <w:lang w:val="bg-BG"/>
              </w:rPr>
              <w:t xml:space="preserve">за </w:t>
            </w:r>
            <w:r w:rsidRPr="008718AB">
              <w:rPr>
                <w:i/>
                <w:lang w:val="bg-BG"/>
              </w:rPr>
              <w:t>проверка:</w:t>
            </w:r>
            <w:r w:rsidRPr="008718AB">
              <w:rPr>
                <w:lang w:val="bg-BG"/>
              </w:rPr>
              <w:t xml:space="preserve"> </w:t>
            </w:r>
            <w:r w:rsidR="00992D4B" w:rsidRPr="008718AB">
              <w:rPr>
                <w:lang w:val="bg-BG"/>
              </w:rPr>
              <w:t xml:space="preserve">Декларация, че кандидатът е запознат с условията за кандидатстване и условията за изпълнение </w:t>
            </w:r>
            <w:r w:rsidR="00992D4B" w:rsidRPr="00343380">
              <w:rPr>
                <w:lang w:val="bg-BG"/>
              </w:rPr>
              <w:t>(Приложение Б към Условията за кандидатстване)</w:t>
            </w:r>
          </w:p>
        </w:tc>
      </w:tr>
      <w:tr w:rsidR="00AE7AB7" w:rsidRPr="008718AB" w14:paraId="08B17240" w14:textId="77777777" w:rsidTr="00343380">
        <w:trPr>
          <w:trHeight w:val="313"/>
        </w:trPr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0760232E" w14:textId="1513CE6B" w:rsidR="00AE7AB7" w:rsidRPr="008718AB" w:rsidRDefault="00AE7AB7" w:rsidP="00E40E9C">
            <w:pPr>
              <w:numPr>
                <w:ilvl w:val="0"/>
                <w:numId w:val="36"/>
              </w:numPr>
              <w:rPr>
                <w:lang w:val="en-US"/>
              </w:rPr>
            </w:pPr>
          </w:p>
        </w:tc>
        <w:tc>
          <w:tcPr>
            <w:tcW w:w="8147" w:type="dxa"/>
            <w:tcBorders>
              <w:bottom w:val="single" w:sz="4" w:space="0" w:color="auto"/>
            </w:tcBorders>
            <w:vAlign w:val="center"/>
          </w:tcPr>
          <w:p w14:paraId="0E324693" w14:textId="69236F31" w:rsidR="00BF2FBE" w:rsidRPr="008718AB" w:rsidRDefault="00B016AB" w:rsidP="002C1255">
            <w:pPr>
              <w:jc w:val="both"/>
              <w:rPr>
                <w:bCs/>
                <w:lang w:val="bg-BG"/>
              </w:rPr>
            </w:pPr>
            <w:r w:rsidRPr="00343380">
              <w:rPr>
                <w:lang w:val="bg-BG"/>
              </w:rPr>
              <w:t>Проектното предложение демонстрира ясна връзка между цел, дейности и резултати.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9CA24FC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AF99823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44E4037" w14:textId="77777777" w:rsidR="00AE7AB7" w:rsidRPr="008718AB" w:rsidRDefault="00AE7AB7" w:rsidP="00AF5B52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026E084D" w14:textId="468D94A5" w:rsidR="0001411D" w:rsidRPr="008718AB" w:rsidRDefault="000A7A7D" w:rsidP="00351E55">
            <w:pPr>
              <w:jc w:val="both"/>
              <w:rPr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</w:t>
            </w:r>
            <w:r w:rsidR="00504508" w:rsidRPr="008718AB">
              <w:rPr>
                <w:i/>
                <w:lang w:val="bg-BG"/>
              </w:rPr>
              <w:t xml:space="preserve">за </w:t>
            </w:r>
            <w:r w:rsidRPr="008718AB">
              <w:rPr>
                <w:i/>
                <w:lang w:val="bg-BG"/>
              </w:rPr>
              <w:t>проверка</w:t>
            </w:r>
            <w:r w:rsidRPr="008718AB">
              <w:rPr>
                <w:lang w:val="bg-BG"/>
              </w:rPr>
              <w:t>: Формуляр за кандидатстване</w:t>
            </w:r>
            <w:r w:rsidR="00B26782" w:rsidRPr="008718AB">
              <w:rPr>
                <w:lang w:val="bg-BG"/>
              </w:rPr>
              <w:t xml:space="preserve">, </w:t>
            </w:r>
            <w:r w:rsidR="0001411D" w:rsidRPr="008718AB">
              <w:rPr>
                <w:lang w:val="bg-BG"/>
              </w:rPr>
              <w:t xml:space="preserve">т. „Основни данни“ – поле „Кратко описание </w:t>
            </w:r>
            <w:r w:rsidR="00863501" w:rsidRPr="008718AB">
              <w:rPr>
                <w:lang w:val="bg-BG"/>
              </w:rPr>
              <w:t xml:space="preserve">на проектното предложение“, </w:t>
            </w:r>
            <w:r w:rsidR="00D44083" w:rsidRPr="00D44083">
              <w:rPr>
                <w:lang w:val="bg-BG"/>
              </w:rPr>
              <w:t>поле „Цел/и на проектното предложение“</w:t>
            </w:r>
            <w:r w:rsidR="00D44083">
              <w:rPr>
                <w:lang w:val="bg-BG"/>
              </w:rPr>
              <w:t xml:space="preserve">, </w:t>
            </w:r>
            <w:r w:rsidR="00863501" w:rsidRPr="008718AB">
              <w:rPr>
                <w:lang w:val="bg-BG"/>
              </w:rPr>
              <w:t>т.</w:t>
            </w:r>
            <w:r w:rsidR="0001411D" w:rsidRPr="008718AB">
              <w:rPr>
                <w:lang w:val="bg-BG"/>
              </w:rPr>
              <w:t xml:space="preserve"> „План за изпълнение/Дейности по проекта“.</w:t>
            </w:r>
          </w:p>
          <w:p w14:paraId="70C67633" w14:textId="26F43A51" w:rsidR="00AE7AB7" w:rsidRPr="008718AB" w:rsidRDefault="00C3636E" w:rsidP="00351E55">
            <w:pPr>
              <w:jc w:val="both"/>
              <w:rPr>
                <w:lang w:val="bg-BG"/>
              </w:rPr>
            </w:pPr>
            <w:r w:rsidRPr="008718AB">
              <w:rPr>
                <w:i/>
                <w:lang w:val="bg-BG"/>
              </w:rPr>
              <w:t xml:space="preserve">При несъответствие с посочените изисквания на кандидата се дават </w:t>
            </w:r>
            <w:r w:rsidRPr="008718AB">
              <w:rPr>
                <w:i/>
                <w:lang w:val="bg-BG"/>
              </w:rPr>
              <w:lastRenderedPageBreak/>
              <w:t>указания и му се предоставя срок за отстраняването</w:t>
            </w:r>
            <w:r w:rsidR="00351E55" w:rsidRPr="008718AB">
              <w:rPr>
                <w:i/>
                <w:lang w:val="bg-BG"/>
              </w:rPr>
              <w:t xml:space="preserve"> му</w:t>
            </w:r>
            <w:r w:rsidRPr="008718AB">
              <w:rPr>
                <w:i/>
                <w:lang w:val="bg-BG"/>
              </w:rPr>
              <w:t>.</w:t>
            </w:r>
          </w:p>
        </w:tc>
      </w:tr>
      <w:tr w:rsidR="00A405E3" w:rsidRPr="008718AB" w14:paraId="1F38F56F" w14:textId="77777777" w:rsidTr="00343380">
        <w:trPr>
          <w:trHeight w:val="313"/>
        </w:trPr>
        <w:tc>
          <w:tcPr>
            <w:tcW w:w="1068" w:type="dxa"/>
            <w:tcBorders>
              <w:bottom w:val="single" w:sz="4" w:space="0" w:color="auto"/>
            </w:tcBorders>
            <w:vAlign w:val="center"/>
          </w:tcPr>
          <w:p w14:paraId="1A78AE22" w14:textId="77777777" w:rsidR="00A405E3" w:rsidRPr="008718AB" w:rsidRDefault="00A405E3" w:rsidP="00AE7AB7">
            <w:pPr>
              <w:numPr>
                <w:ilvl w:val="0"/>
                <w:numId w:val="36"/>
              </w:numPr>
              <w:rPr>
                <w:lang w:val="bg-BG"/>
              </w:rPr>
            </w:pPr>
          </w:p>
        </w:tc>
        <w:tc>
          <w:tcPr>
            <w:tcW w:w="8147" w:type="dxa"/>
            <w:tcBorders>
              <w:bottom w:val="single" w:sz="4" w:space="0" w:color="auto"/>
            </w:tcBorders>
            <w:vAlign w:val="center"/>
          </w:tcPr>
          <w:p w14:paraId="22BD20A0" w14:textId="6B28E2B6" w:rsidR="00A405E3" w:rsidRPr="008718AB" w:rsidRDefault="002C1255" w:rsidP="00AF5B52">
            <w:pPr>
              <w:jc w:val="both"/>
              <w:rPr>
                <w:lang w:val="bg-BG"/>
              </w:rPr>
            </w:pPr>
            <w:r w:rsidRPr="008718AB">
              <w:rPr>
                <w:lang w:val="bg-BG"/>
              </w:rPr>
              <w:t>Конкретният бенефициент разполага с необходимия административен</w:t>
            </w:r>
            <w:r w:rsidRPr="008718AB">
              <w:rPr>
                <w:rStyle w:val="FootnoteReference"/>
              </w:rPr>
              <w:footnoteReference w:id="2"/>
            </w:r>
            <w:r w:rsidRPr="008718AB">
              <w:rPr>
                <w:lang w:val="bg-BG"/>
              </w:rPr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C995E89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2CC8164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A8CA813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  <w:tcBorders>
              <w:bottom w:val="single" w:sz="4" w:space="0" w:color="auto"/>
            </w:tcBorders>
          </w:tcPr>
          <w:p w14:paraId="3118DD6F" w14:textId="254C44AD" w:rsidR="00A405E3" w:rsidRPr="008718AB" w:rsidRDefault="00A405E3" w:rsidP="006E0267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>Източник за проверка</w:t>
            </w:r>
            <w:r w:rsidRPr="008718AB">
              <w:rPr>
                <w:lang w:val="bg-BG"/>
              </w:rPr>
              <w:t>: Формуляр за кандидатстване, т. „Основни данни“; т.</w:t>
            </w:r>
            <w:r w:rsidR="0001411D" w:rsidRPr="008718AB">
              <w:rPr>
                <w:lang w:val="bg-BG"/>
              </w:rPr>
              <w:t xml:space="preserve"> „Екип“.</w:t>
            </w:r>
          </w:p>
          <w:p w14:paraId="21F3C0D2" w14:textId="77777777" w:rsidR="00A405E3" w:rsidRPr="008718AB" w:rsidRDefault="00A405E3" w:rsidP="006E0267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8718AB" w14:paraId="6313DCB4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672C5F31" w14:textId="77777777" w:rsidR="00A405E3" w:rsidRPr="008718AB" w:rsidRDefault="00A405E3" w:rsidP="00A405E3">
            <w:pPr>
              <w:numPr>
                <w:ilvl w:val="0"/>
                <w:numId w:val="36"/>
              </w:numPr>
              <w:rPr>
                <w:lang w:val="bg-BG"/>
              </w:rPr>
            </w:pPr>
          </w:p>
        </w:tc>
        <w:tc>
          <w:tcPr>
            <w:tcW w:w="8147" w:type="dxa"/>
            <w:vAlign w:val="center"/>
          </w:tcPr>
          <w:p w14:paraId="167B6097" w14:textId="3D63167A" w:rsidR="00A405E3" w:rsidRPr="008718AB" w:rsidRDefault="002C1255" w:rsidP="00905159">
            <w:pPr>
              <w:jc w:val="both"/>
              <w:rPr>
                <w:lang w:val="bg-BG"/>
              </w:rPr>
            </w:pPr>
            <w:r w:rsidRPr="008718AB">
              <w:t>Конкретният бенефициент разполага с необходимия финансов</w:t>
            </w:r>
            <w:r w:rsidRPr="008718AB">
              <w:rPr>
                <w:rStyle w:val="FootnoteReference"/>
              </w:rPr>
              <w:footnoteReference w:id="3"/>
            </w:r>
            <w:r w:rsidRPr="008718AB"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708" w:type="dxa"/>
            <w:vAlign w:val="center"/>
          </w:tcPr>
          <w:p w14:paraId="16352C51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0F1E064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2A3A2250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</w:tcPr>
          <w:p w14:paraId="11B8369D" w14:textId="723ACF13" w:rsidR="00A405E3" w:rsidRPr="008718AB" w:rsidRDefault="00A405E3" w:rsidP="0001411D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за проверка: </w:t>
            </w:r>
            <w:r w:rsidRPr="008718AB">
              <w:rPr>
                <w:lang w:val="bg-BG"/>
              </w:rPr>
              <w:t xml:space="preserve">Формуляр за кандидатстване,  </w:t>
            </w:r>
            <w:r w:rsidR="0001411D" w:rsidRPr="008718AB">
              <w:rPr>
                <w:lang w:val="bg-BG"/>
              </w:rPr>
              <w:t xml:space="preserve">т. „Основни данни“; </w:t>
            </w:r>
            <w:r w:rsidR="00863501" w:rsidRPr="008718AB">
              <w:rPr>
                <w:lang w:val="bg-BG"/>
              </w:rPr>
              <w:t xml:space="preserve">т. </w:t>
            </w:r>
            <w:r w:rsidR="0001411D" w:rsidRPr="008718AB">
              <w:rPr>
                <w:lang w:val="bg-BG"/>
              </w:rPr>
              <w:t>„Допълнителна информация, необходима за оценка на проектното предложение“</w:t>
            </w:r>
            <w:r w:rsidR="00D71A94">
              <w:rPr>
                <w:lang w:val="bg-BG"/>
              </w:rPr>
              <w:t>.</w:t>
            </w:r>
            <w:r w:rsidR="00C21A31">
              <w:rPr>
                <w:lang w:val="bg-BG"/>
              </w:rPr>
              <w:t xml:space="preserve"> </w:t>
            </w:r>
            <w:r w:rsidRPr="008718AB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  <w:tr w:rsidR="00A405E3" w:rsidRPr="008718AB" w14:paraId="73149B5B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0C06E406" w14:textId="77777777" w:rsidR="00A405E3" w:rsidRPr="008718AB" w:rsidRDefault="00A405E3" w:rsidP="00A405E3">
            <w:pPr>
              <w:numPr>
                <w:ilvl w:val="0"/>
                <w:numId w:val="36"/>
              </w:numPr>
              <w:rPr>
                <w:lang w:val="bg-BG"/>
              </w:rPr>
            </w:pPr>
          </w:p>
        </w:tc>
        <w:tc>
          <w:tcPr>
            <w:tcW w:w="8147" w:type="dxa"/>
            <w:vAlign w:val="center"/>
          </w:tcPr>
          <w:p w14:paraId="7F666C9A" w14:textId="40BDB8FE" w:rsidR="00A405E3" w:rsidRPr="008718AB" w:rsidRDefault="002C1255" w:rsidP="00E65328">
            <w:pPr>
              <w:jc w:val="both"/>
              <w:rPr>
                <w:lang w:val="bg-BG"/>
              </w:rPr>
            </w:pPr>
            <w:r w:rsidRPr="008718AB">
              <w:t>Конкретният бенефициент разполага с необходимия оперативен</w:t>
            </w:r>
            <w:r w:rsidRPr="008718AB">
              <w:rPr>
                <w:rStyle w:val="FootnoteReference"/>
              </w:rPr>
              <w:footnoteReference w:id="4"/>
            </w:r>
            <w:r w:rsidRPr="008718AB">
              <w:t xml:space="preserve"> капацитет, който гарантира успешното изпълнение на дейностите по проекта.</w:t>
            </w:r>
          </w:p>
        </w:tc>
        <w:tc>
          <w:tcPr>
            <w:tcW w:w="708" w:type="dxa"/>
            <w:vAlign w:val="center"/>
          </w:tcPr>
          <w:p w14:paraId="17615984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CB3E350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C243D0A" w14:textId="77777777" w:rsidR="00A405E3" w:rsidRPr="008718AB" w:rsidRDefault="00A405E3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</w:tcPr>
          <w:p w14:paraId="62A453FF" w14:textId="1A8E5DC6" w:rsidR="0001411D" w:rsidRPr="008718AB" w:rsidRDefault="00A405E3" w:rsidP="006E0267">
            <w:pPr>
              <w:jc w:val="both"/>
              <w:rPr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за проверка: </w:t>
            </w:r>
            <w:r w:rsidRPr="008718AB">
              <w:rPr>
                <w:lang w:val="bg-BG"/>
              </w:rPr>
              <w:t xml:space="preserve">Формуляр за кандидатстване,  </w:t>
            </w:r>
            <w:r w:rsidR="00863501" w:rsidRPr="008718AB">
              <w:rPr>
                <w:lang w:val="bg-BG"/>
              </w:rPr>
              <w:t xml:space="preserve">т. „Основни данни“; т. </w:t>
            </w:r>
            <w:r w:rsidR="0001411D" w:rsidRPr="008718AB">
              <w:rPr>
                <w:lang w:val="bg-BG"/>
              </w:rPr>
              <w:t>„Допълнителна информация, необходима за оценка на проектното предложение“.</w:t>
            </w:r>
          </w:p>
          <w:p w14:paraId="424F30EC" w14:textId="29C76CC4" w:rsidR="00A405E3" w:rsidRPr="008718AB" w:rsidRDefault="00A405E3" w:rsidP="006E0267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 xml:space="preserve">При несъответствие с посочените изисквания на кандидата се дават </w:t>
            </w:r>
            <w:r w:rsidRPr="008718AB">
              <w:rPr>
                <w:i/>
                <w:lang w:val="bg-BG"/>
              </w:rPr>
              <w:lastRenderedPageBreak/>
              <w:t>указания и му се предоставя срок за отстраняването му.</w:t>
            </w:r>
          </w:p>
        </w:tc>
      </w:tr>
      <w:tr w:rsidR="00261C09" w:rsidRPr="008718AB" w14:paraId="010EAB5E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3075AB0B" w14:textId="77777777" w:rsidR="00261C09" w:rsidRPr="008718AB" w:rsidRDefault="00261C09" w:rsidP="00261C09">
            <w:pPr>
              <w:numPr>
                <w:ilvl w:val="0"/>
                <w:numId w:val="36"/>
              </w:numPr>
              <w:rPr>
                <w:lang w:val="bg-BG"/>
              </w:rPr>
            </w:pPr>
          </w:p>
        </w:tc>
        <w:tc>
          <w:tcPr>
            <w:tcW w:w="8147" w:type="dxa"/>
            <w:vAlign w:val="center"/>
          </w:tcPr>
          <w:p w14:paraId="2D2F8CD8" w14:textId="778DF36F" w:rsidR="00261C09" w:rsidRPr="008718AB" w:rsidRDefault="002C1255" w:rsidP="009B4C5A">
            <w:pPr>
              <w:jc w:val="both"/>
              <w:rPr>
                <w:lang w:val="bg-BG"/>
              </w:rPr>
            </w:pPr>
            <w:r w:rsidRPr="008718AB"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възстановяване на същите разходи, за финансирането на които кандидатства по настоящата процедура.</w:t>
            </w:r>
            <w:r w:rsidRPr="008718AB">
              <w:rPr>
                <w:rStyle w:val="FootnoteReference"/>
                <w:rFonts w:ascii="Verdana" w:hAnsi="Verdana"/>
              </w:rPr>
              <w:footnoteReference w:id="5"/>
            </w:r>
          </w:p>
        </w:tc>
        <w:tc>
          <w:tcPr>
            <w:tcW w:w="708" w:type="dxa"/>
            <w:vAlign w:val="center"/>
          </w:tcPr>
          <w:p w14:paraId="143B0C7B" w14:textId="77777777" w:rsidR="00261C09" w:rsidRPr="008718AB" w:rsidRDefault="00261C09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85A89E3" w14:textId="77777777" w:rsidR="00261C09" w:rsidRPr="008718AB" w:rsidRDefault="00261C09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04689855" w14:textId="77777777" w:rsidR="00261C09" w:rsidRPr="008718AB" w:rsidRDefault="00261C09" w:rsidP="006E0267">
            <w:pPr>
              <w:jc w:val="center"/>
              <w:rPr>
                <w:lang w:val="bg-BG"/>
              </w:rPr>
            </w:pPr>
            <w:r w:rsidRPr="008718AB">
              <w:rPr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8718AB">
              <w:rPr>
                <w:lang w:val="bg-BG"/>
              </w:rPr>
              <w:instrText xml:space="preserve"> FORMCHECKBOX </w:instrText>
            </w:r>
            <w:r w:rsidR="00E924D7">
              <w:rPr>
                <w:lang w:val="bg-BG"/>
              </w:rPr>
            </w:r>
            <w:r w:rsidR="00E924D7">
              <w:rPr>
                <w:lang w:val="bg-BG"/>
              </w:rPr>
              <w:fldChar w:fldCharType="separate"/>
            </w:r>
            <w:r w:rsidRPr="008718AB">
              <w:rPr>
                <w:lang w:val="bg-BG"/>
              </w:rPr>
              <w:fldChar w:fldCharType="end"/>
            </w:r>
          </w:p>
        </w:tc>
        <w:tc>
          <w:tcPr>
            <w:tcW w:w="4074" w:type="dxa"/>
          </w:tcPr>
          <w:p w14:paraId="3BA89BFE" w14:textId="62B03FEE" w:rsidR="00261C09" w:rsidRPr="008718AB" w:rsidRDefault="00261C09" w:rsidP="00261C09">
            <w:pPr>
              <w:jc w:val="both"/>
              <w:rPr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за проверка: </w:t>
            </w:r>
            <w:r w:rsidR="00491C4C" w:rsidRPr="008718AB">
              <w:rPr>
                <w:lang w:val="bg-BG"/>
              </w:rPr>
              <w:t xml:space="preserve">Формуляр за кандидатстване, </w:t>
            </w:r>
            <w:r w:rsidR="0001411D" w:rsidRPr="008718AB">
              <w:rPr>
                <w:lang w:val="bg-BG"/>
              </w:rPr>
              <w:t>т.</w:t>
            </w:r>
            <w:r w:rsidRPr="008718AB">
              <w:rPr>
                <w:lang w:val="bg-BG"/>
              </w:rPr>
              <w:t xml:space="preserve"> „Бюджет“</w:t>
            </w:r>
            <w:r w:rsidR="00492DB7" w:rsidRPr="008718AB">
              <w:rPr>
                <w:lang w:val="bg-BG"/>
              </w:rPr>
              <w:t xml:space="preserve"> </w:t>
            </w:r>
            <w:r w:rsidR="00491C4C" w:rsidRPr="008718AB">
              <w:rPr>
                <w:lang w:val="bg-BG"/>
              </w:rPr>
              <w:t xml:space="preserve">и </w:t>
            </w:r>
            <w:r w:rsidR="0001411D" w:rsidRPr="008718AB">
              <w:rPr>
                <w:lang w:val="bg-BG"/>
              </w:rPr>
              <w:t>т.</w:t>
            </w:r>
            <w:r w:rsidRPr="008718AB">
              <w:rPr>
                <w:lang w:val="bg-BG"/>
              </w:rPr>
              <w:t xml:space="preserve"> „Финансова информация – източници на финансиране“; Приложение Б - Декларац</w:t>
            </w:r>
            <w:r w:rsidR="0001411D" w:rsidRPr="008718AB">
              <w:rPr>
                <w:lang w:val="bg-BG"/>
              </w:rPr>
              <w:t>ия, че кандидатът е запознат с Условията за кандидатстване и У</w:t>
            </w:r>
            <w:r w:rsidRPr="008718AB">
              <w:rPr>
                <w:lang w:val="bg-BG"/>
              </w:rPr>
              <w:t xml:space="preserve">словията за изпълнение. </w:t>
            </w:r>
          </w:p>
          <w:p w14:paraId="4E753212" w14:textId="77777777" w:rsidR="00261C09" w:rsidRPr="008718AB" w:rsidRDefault="00261C09" w:rsidP="00261C09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 или оценителната комисия извършва служебна корекция.</w:t>
            </w:r>
          </w:p>
        </w:tc>
      </w:tr>
      <w:tr w:rsidR="00261C09" w:rsidRPr="008718AB" w14:paraId="5339512F" w14:textId="77777777" w:rsidTr="00343380">
        <w:trPr>
          <w:trHeight w:val="313"/>
        </w:trPr>
        <w:tc>
          <w:tcPr>
            <w:tcW w:w="1068" w:type="dxa"/>
            <w:vAlign w:val="center"/>
          </w:tcPr>
          <w:p w14:paraId="2AD0EBEC" w14:textId="01D820E3" w:rsidR="00261C09" w:rsidRPr="008718AB" w:rsidRDefault="00261C09" w:rsidP="00264CB3">
            <w:pPr>
              <w:numPr>
                <w:ilvl w:val="0"/>
                <w:numId w:val="36"/>
              </w:numPr>
              <w:rPr>
                <w:lang w:val="bg-BG"/>
              </w:rPr>
            </w:pPr>
            <w:r w:rsidRPr="008718AB">
              <w:rPr>
                <w:lang w:val="bg-BG"/>
              </w:rPr>
              <w:t xml:space="preserve"> </w:t>
            </w:r>
          </w:p>
        </w:tc>
        <w:tc>
          <w:tcPr>
            <w:tcW w:w="8147" w:type="dxa"/>
            <w:vAlign w:val="center"/>
          </w:tcPr>
          <w:p w14:paraId="2BF78E1C" w14:textId="4FB7F4D2" w:rsidR="00261C09" w:rsidRPr="008718AB" w:rsidRDefault="002C1255" w:rsidP="009B4C5A">
            <w:pPr>
              <w:jc w:val="both"/>
              <w:rPr>
                <w:lang w:val="bg-BG"/>
              </w:rPr>
            </w:pPr>
            <w:r w:rsidRPr="008718AB">
              <w:t>Всички разходи, включени в бюджета на проектното предложение съответстват изцяло на дейностите, предвидени за изпълнение.</w:t>
            </w:r>
          </w:p>
        </w:tc>
        <w:tc>
          <w:tcPr>
            <w:tcW w:w="708" w:type="dxa"/>
            <w:vAlign w:val="center"/>
          </w:tcPr>
          <w:p w14:paraId="53139130" w14:textId="77777777" w:rsidR="00261C09" w:rsidRPr="008718AB" w:rsidRDefault="00261C09" w:rsidP="00AF5B52">
            <w:pPr>
              <w:jc w:val="center"/>
              <w:rPr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30B5CBCC" w14:textId="77777777" w:rsidR="00261C09" w:rsidRPr="008718AB" w:rsidRDefault="00261C09" w:rsidP="00AF5B52">
            <w:pPr>
              <w:jc w:val="center"/>
              <w:rPr>
                <w:lang w:val="bg-BG"/>
              </w:rPr>
            </w:pPr>
          </w:p>
        </w:tc>
        <w:tc>
          <w:tcPr>
            <w:tcW w:w="709" w:type="dxa"/>
            <w:vAlign w:val="center"/>
          </w:tcPr>
          <w:p w14:paraId="49581BBD" w14:textId="77777777" w:rsidR="00261C09" w:rsidRPr="008718AB" w:rsidRDefault="00261C09" w:rsidP="00AF5B52">
            <w:pPr>
              <w:jc w:val="center"/>
              <w:rPr>
                <w:lang w:val="bg-BG"/>
              </w:rPr>
            </w:pPr>
          </w:p>
        </w:tc>
        <w:tc>
          <w:tcPr>
            <w:tcW w:w="4074" w:type="dxa"/>
          </w:tcPr>
          <w:p w14:paraId="542CF834" w14:textId="71133778" w:rsidR="00261C09" w:rsidRPr="008718AB" w:rsidRDefault="00261C09" w:rsidP="00261C09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 xml:space="preserve">Източник за проверка: </w:t>
            </w:r>
            <w:r w:rsidR="00491C4C" w:rsidRPr="008718AB">
              <w:rPr>
                <w:lang w:val="bg-BG"/>
              </w:rPr>
              <w:t xml:space="preserve">Формуляра за кандидатстване, </w:t>
            </w:r>
            <w:r w:rsidR="00863501" w:rsidRPr="008718AB">
              <w:rPr>
                <w:lang w:val="bg-BG"/>
              </w:rPr>
              <w:t>т.</w:t>
            </w:r>
            <w:r w:rsidR="00863501" w:rsidRPr="008718AB">
              <w:rPr>
                <w:i/>
                <w:lang w:val="bg-BG"/>
              </w:rPr>
              <w:t xml:space="preserve"> </w:t>
            </w:r>
            <w:r w:rsidR="00863501" w:rsidRPr="008718AB">
              <w:rPr>
                <w:lang w:val="bg-BG"/>
              </w:rPr>
              <w:t>Бюджет на проекта</w:t>
            </w:r>
            <w:r w:rsidR="0001411D" w:rsidRPr="008718AB">
              <w:rPr>
                <w:lang w:val="bg-BG"/>
              </w:rPr>
              <w:t xml:space="preserve"> </w:t>
            </w:r>
            <w:r w:rsidR="00863501" w:rsidRPr="008718AB">
              <w:rPr>
                <w:lang w:val="bg-BG"/>
              </w:rPr>
              <w:t>и т.</w:t>
            </w:r>
            <w:r w:rsidRPr="008718AB">
              <w:rPr>
                <w:lang w:val="bg-BG"/>
              </w:rPr>
              <w:t xml:space="preserve"> „План за изпълнение/Дейности по проекта</w:t>
            </w:r>
            <w:r w:rsidR="00863501" w:rsidRPr="008718AB">
              <w:rPr>
                <w:lang w:val="bg-BG"/>
              </w:rPr>
              <w:t>“ от</w:t>
            </w:r>
            <w:r w:rsidR="005E1A19" w:rsidRPr="008718AB">
              <w:rPr>
                <w:lang w:val="bg-BG"/>
              </w:rPr>
              <w:t xml:space="preserve">; </w:t>
            </w:r>
            <w:r w:rsidRPr="008718AB">
              <w:rPr>
                <w:i/>
                <w:lang w:val="bg-BG"/>
              </w:rPr>
              <w:t xml:space="preserve"> </w:t>
            </w:r>
            <w:r w:rsidR="005E1A19" w:rsidRPr="008718AB">
              <w:rPr>
                <w:lang w:val="bg-BG"/>
              </w:rPr>
              <w:t>Приложение Б - Декларация, че кандидатът е запознат с условията за кандидатстване и условията за изпълнение.</w:t>
            </w:r>
          </w:p>
          <w:p w14:paraId="5C3AB4DC" w14:textId="77777777" w:rsidR="00261C09" w:rsidRPr="008718AB" w:rsidRDefault="00261C09" w:rsidP="00261C09">
            <w:pPr>
              <w:jc w:val="both"/>
              <w:rPr>
                <w:i/>
                <w:lang w:val="bg-BG"/>
              </w:rPr>
            </w:pPr>
            <w:r w:rsidRPr="008718AB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му.</w:t>
            </w:r>
          </w:p>
        </w:tc>
      </w:tr>
    </w:tbl>
    <w:p w14:paraId="1F8722DF" w14:textId="77777777" w:rsidR="00215587" w:rsidRPr="008718AB" w:rsidRDefault="00215587" w:rsidP="00343380">
      <w:pPr>
        <w:rPr>
          <w:b/>
          <w:lang w:val="bg-BG"/>
        </w:rPr>
      </w:pPr>
    </w:p>
    <w:sectPr w:rsidR="00215587" w:rsidRPr="008718AB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AB7BA" w16cex:dateUtc="2023-10-06T13:43:00Z"/>
  <w16cex:commentExtensible w16cex:durableId="28CA60B7" w16cex:dateUtc="2023-10-06T07:32:00Z"/>
  <w16cex:commentExtensible w16cex:durableId="28CAB7CF" w16cex:dateUtc="2023-10-06T13:43:00Z"/>
  <w16cex:commentExtensible w16cex:durableId="28CAB815" w16cex:dateUtc="2023-10-06T13:45:00Z"/>
  <w16cex:commentExtensible w16cex:durableId="28CAB82E" w16cex:dateUtc="2023-10-06T13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B3FD94" w16cid:durableId="28CA6092"/>
  <w16cid:commentId w16cid:paraId="13A0628D" w16cid:durableId="28CAB7BA"/>
  <w16cid:commentId w16cid:paraId="73A4DD44" w16cid:durableId="28CA60B7"/>
  <w16cid:commentId w16cid:paraId="4CA25C88" w16cid:durableId="28CAB7CF"/>
  <w16cid:commentId w16cid:paraId="7C024906" w16cid:durableId="28CA6093"/>
  <w16cid:commentId w16cid:paraId="70E93121" w16cid:durableId="28CAB815"/>
  <w16cid:commentId w16cid:paraId="6A88B284" w16cid:durableId="28CAB8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6115D" w14:textId="77777777" w:rsidR="00E924D7" w:rsidRDefault="00E924D7">
      <w:r>
        <w:separator/>
      </w:r>
    </w:p>
  </w:endnote>
  <w:endnote w:type="continuationSeparator" w:id="0">
    <w:p w14:paraId="3BF0D7C8" w14:textId="77777777" w:rsidR="00E924D7" w:rsidRDefault="00E924D7">
      <w:r>
        <w:continuationSeparator/>
      </w:r>
    </w:p>
  </w:endnote>
  <w:endnote w:type="continuationNotice" w:id="1">
    <w:p w14:paraId="1B550255" w14:textId="77777777" w:rsidR="00E924D7" w:rsidRDefault="00E924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92D5A" w14:textId="06E2EACA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3A5B">
      <w:rPr>
        <w:rStyle w:val="PageNumber"/>
        <w:noProof/>
      </w:rPr>
      <w:t>2</w:t>
    </w:r>
    <w:r>
      <w:rPr>
        <w:rStyle w:val="PageNumber"/>
      </w:rPr>
      <w:fldChar w:fldCharType="end"/>
    </w:r>
  </w:p>
  <w:p w14:paraId="57CD942F" w14:textId="77777777" w:rsidR="00033C7E" w:rsidRDefault="00033C7E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D8A5A" w14:textId="7E9C11F7" w:rsidR="00033C7E" w:rsidRDefault="00033C7E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6DB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4715745" w14:textId="77777777" w:rsidR="00033C7E" w:rsidRDefault="00033C7E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24A8" w14:textId="0CCBA8B9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6DB0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60FC39" w14:textId="77777777" w:rsidR="00033C7E" w:rsidRDefault="00033C7E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B32AF" w14:textId="432E93D3" w:rsidR="00033C7E" w:rsidRDefault="00033C7E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6DB0">
      <w:rPr>
        <w:rStyle w:val="PageNumber"/>
        <w:noProof/>
      </w:rPr>
      <w:t>3</w:t>
    </w:r>
    <w:r>
      <w:rPr>
        <w:rStyle w:val="PageNumber"/>
      </w:rPr>
      <w:fldChar w:fldCharType="end"/>
    </w:r>
  </w:p>
  <w:p w14:paraId="59644F52" w14:textId="77777777" w:rsidR="00033C7E" w:rsidRDefault="00033C7E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2642C" w14:textId="77777777" w:rsidR="00E924D7" w:rsidRDefault="00E924D7">
      <w:r>
        <w:separator/>
      </w:r>
    </w:p>
  </w:footnote>
  <w:footnote w:type="continuationSeparator" w:id="0">
    <w:p w14:paraId="49F85741" w14:textId="77777777" w:rsidR="00E924D7" w:rsidRDefault="00E924D7">
      <w:r>
        <w:continuationSeparator/>
      </w:r>
    </w:p>
  </w:footnote>
  <w:footnote w:type="continuationNotice" w:id="1">
    <w:p w14:paraId="20B54C2B" w14:textId="77777777" w:rsidR="00E924D7" w:rsidRDefault="00E924D7"/>
  </w:footnote>
  <w:footnote w:id="2">
    <w:p w14:paraId="320B516D" w14:textId="77777777" w:rsidR="002C1255" w:rsidRDefault="002C1255" w:rsidP="002C125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оценката на а</w:t>
      </w:r>
      <w:r w:rsidRPr="000374A0">
        <w:t>дминистратив</w:t>
      </w:r>
      <w:r>
        <w:t>ния к</w:t>
      </w:r>
      <w:r w:rsidRPr="000374A0">
        <w:t xml:space="preserve">апацитет </w:t>
      </w:r>
      <w:r>
        <w:t xml:space="preserve">се взема предвид следното: </w:t>
      </w:r>
      <w:r w:rsidRPr="000374A0">
        <w:t>екипът за изпълнение на проекта е съобразен със спецификата и обема дейности по проекта и гарантира ефективното управление и изпълнение на проекта от с</w:t>
      </w:r>
      <w:r>
        <w:t xml:space="preserve">трана на конкретния бенефициент. </w:t>
      </w:r>
    </w:p>
  </w:footnote>
  <w:footnote w:id="3">
    <w:p w14:paraId="1D620F74" w14:textId="1E9186D9" w:rsidR="002C1255" w:rsidRDefault="002C1255" w:rsidP="002C125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оценката на финансовия капацитет се взема предвид </w:t>
      </w:r>
      <w:r w:rsidRPr="00735000">
        <w:t>наличие</w:t>
      </w:r>
      <w:r>
        <w:t>то</w:t>
      </w:r>
      <w:r w:rsidRPr="00735000">
        <w:t xml:space="preserve"> на изградена система за финансово управление и контрол</w:t>
      </w:r>
      <w:r>
        <w:t>.</w:t>
      </w:r>
    </w:p>
  </w:footnote>
  <w:footnote w:id="4">
    <w:p w14:paraId="496EB812" w14:textId="77777777" w:rsidR="002C1255" w:rsidRDefault="002C1255" w:rsidP="002C125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При оценката на оперативния капацитет се взема предвид следното: </w:t>
      </w:r>
      <w:r w:rsidRPr="00C01F6F">
        <w:t xml:space="preserve">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  </w:t>
      </w:r>
    </w:p>
  </w:footnote>
  <w:footnote w:id="5">
    <w:p w14:paraId="1BC0EBB4" w14:textId="77777777" w:rsidR="002C1255" w:rsidRPr="00BE7C95" w:rsidRDefault="002C1255" w:rsidP="002C1255">
      <w:pPr>
        <w:pStyle w:val="FootnoteText"/>
      </w:pPr>
      <w:r>
        <w:rPr>
          <w:rStyle w:val="FootnoteReference"/>
        </w:rPr>
        <w:footnoteRef/>
      </w:r>
      <w:r>
        <w:t xml:space="preserve"> В съответствие с чл. 65, пар. 11 от Регламент </w:t>
      </w:r>
      <w:r w:rsidRPr="00E078C8">
        <w:t>(</w:t>
      </w:r>
      <w:r>
        <w:t>ЕС</w:t>
      </w:r>
      <w:r w:rsidRPr="00E078C8">
        <w:t>)</w:t>
      </w:r>
      <w:r>
        <w:t xml:space="preserve"> №: 1303/2013.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033C7E" w:rsidRPr="001919FD" w14:paraId="2221A5F9" w14:textId="77777777" w:rsidTr="00A57C8C">
      <w:trPr>
        <w:trHeight w:val="684"/>
      </w:trPr>
      <w:tc>
        <w:tcPr>
          <w:tcW w:w="2586" w:type="dxa"/>
        </w:tcPr>
        <w:p w14:paraId="7BCC6CB0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0FBA1F23" wp14:editId="7249296D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C728E33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01C63AE2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2CCDA96C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14:paraId="68E96C5A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DEE9A8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25ABF59B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14:paraId="50FA01BE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BC71EC6" wp14:editId="20F48C97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E91406" w14:textId="77777777" w:rsidR="00033C7E" w:rsidRPr="00BB0E44" w:rsidRDefault="00033C7E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6C755BD1" w14:textId="77777777" w:rsidTr="00FE01D8">
      <w:trPr>
        <w:trHeight w:val="684"/>
      </w:trPr>
      <w:tc>
        <w:tcPr>
          <w:tcW w:w="2621" w:type="dxa"/>
        </w:tcPr>
        <w:p w14:paraId="6E07F83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60C23DAB" wp14:editId="16C4A789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2CAA04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7273FAD7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666B00A4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32047B35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70F75BB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C8790C4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57C99C13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115BE127" wp14:editId="0CD9595B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055BD" w14:textId="77777777" w:rsidR="00033C7E" w:rsidRPr="00914B88" w:rsidRDefault="00033C7E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033C7E" w:rsidRPr="001919FD" w14:paraId="07E1674E" w14:textId="77777777" w:rsidTr="00A57C8C">
      <w:trPr>
        <w:trHeight w:val="684"/>
      </w:trPr>
      <w:tc>
        <w:tcPr>
          <w:tcW w:w="2621" w:type="dxa"/>
        </w:tcPr>
        <w:p w14:paraId="1200ADFD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0945B6C7" wp14:editId="5281A50B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3F1F843F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37214DB6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14:paraId="13AF1D61" w14:textId="77777777" w:rsidR="00033C7E" w:rsidRPr="001919FD" w:rsidRDefault="00033C7E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14:paraId="4006D90C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61C16DC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14:paraId="549D9C59" w14:textId="77777777" w:rsidR="00033C7E" w:rsidRPr="001919FD" w:rsidRDefault="00033C7E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14:paraId="3D83E47D" w14:textId="77777777" w:rsidR="00033C7E" w:rsidRPr="001919FD" w:rsidRDefault="00033C7E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52A56C0A" wp14:editId="2F2E9BB1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44D148" w14:textId="77777777" w:rsidR="00033C7E" w:rsidRPr="00BE2130" w:rsidRDefault="00033C7E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7B40770"/>
    <w:multiLevelType w:val="hybridMultilevel"/>
    <w:tmpl w:val="ECB8120E"/>
    <w:lvl w:ilvl="0" w:tplc="49361A5E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8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2"/>
  </w:num>
  <w:num w:numId="4">
    <w:abstractNumId w:val="16"/>
  </w:num>
  <w:num w:numId="5">
    <w:abstractNumId w:val="27"/>
  </w:num>
  <w:num w:numId="6">
    <w:abstractNumId w:val="4"/>
  </w:num>
  <w:num w:numId="7">
    <w:abstractNumId w:val="29"/>
  </w:num>
  <w:num w:numId="8">
    <w:abstractNumId w:val="32"/>
  </w:num>
  <w:num w:numId="9">
    <w:abstractNumId w:val="19"/>
  </w:num>
  <w:num w:numId="10">
    <w:abstractNumId w:val="11"/>
  </w:num>
  <w:num w:numId="11">
    <w:abstractNumId w:val="23"/>
  </w:num>
  <w:num w:numId="12">
    <w:abstractNumId w:val="33"/>
  </w:num>
  <w:num w:numId="13">
    <w:abstractNumId w:val="30"/>
  </w:num>
  <w:num w:numId="14">
    <w:abstractNumId w:val="34"/>
  </w:num>
  <w:num w:numId="15">
    <w:abstractNumId w:val="24"/>
  </w:num>
  <w:num w:numId="16">
    <w:abstractNumId w:val="31"/>
  </w:num>
  <w:num w:numId="17">
    <w:abstractNumId w:val="9"/>
  </w:num>
  <w:num w:numId="18">
    <w:abstractNumId w:val="6"/>
  </w:num>
  <w:num w:numId="19">
    <w:abstractNumId w:val="26"/>
  </w:num>
  <w:num w:numId="20">
    <w:abstractNumId w:val="17"/>
  </w:num>
  <w:num w:numId="21">
    <w:abstractNumId w:val="21"/>
  </w:num>
  <w:num w:numId="22">
    <w:abstractNumId w:val="37"/>
  </w:num>
  <w:num w:numId="23">
    <w:abstractNumId w:val="25"/>
  </w:num>
  <w:num w:numId="24">
    <w:abstractNumId w:val="3"/>
  </w:num>
  <w:num w:numId="25">
    <w:abstractNumId w:val="10"/>
  </w:num>
  <w:num w:numId="26">
    <w:abstractNumId w:val="12"/>
  </w:num>
  <w:num w:numId="27">
    <w:abstractNumId w:val="14"/>
  </w:num>
  <w:num w:numId="28">
    <w:abstractNumId w:val="8"/>
  </w:num>
  <w:num w:numId="29">
    <w:abstractNumId w:val="28"/>
  </w:num>
  <w:num w:numId="30">
    <w:abstractNumId w:val="35"/>
  </w:num>
  <w:num w:numId="31">
    <w:abstractNumId w:val="15"/>
  </w:num>
  <w:num w:numId="32">
    <w:abstractNumId w:val="0"/>
  </w:num>
  <w:num w:numId="33">
    <w:abstractNumId w:val="13"/>
  </w:num>
  <w:num w:numId="34">
    <w:abstractNumId w:val="18"/>
  </w:num>
  <w:num w:numId="35">
    <w:abstractNumId w:val="1"/>
  </w:num>
  <w:num w:numId="36">
    <w:abstractNumId w:val="7"/>
  </w:num>
  <w:num w:numId="37">
    <w:abstractNumId w:val="22"/>
  </w:num>
  <w:num w:numId="38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06B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11D"/>
    <w:rsid w:val="0001439B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870"/>
    <w:rsid w:val="00022BDE"/>
    <w:rsid w:val="00022DBA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BC4"/>
    <w:rsid w:val="00033C62"/>
    <w:rsid w:val="00033C7E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3D79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5EE7"/>
    <w:rsid w:val="000562A4"/>
    <w:rsid w:val="00056491"/>
    <w:rsid w:val="00056A7B"/>
    <w:rsid w:val="00056DB6"/>
    <w:rsid w:val="000575F7"/>
    <w:rsid w:val="000577FD"/>
    <w:rsid w:val="00057BFB"/>
    <w:rsid w:val="00057EF0"/>
    <w:rsid w:val="000602F3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3A95"/>
    <w:rsid w:val="0006456C"/>
    <w:rsid w:val="00065229"/>
    <w:rsid w:val="000656DD"/>
    <w:rsid w:val="000658C1"/>
    <w:rsid w:val="00065DD8"/>
    <w:rsid w:val="0006642C"/>
    <w:rsid w:val="000664E1"/>
    <w:rsid w:val="00066AD2"/>
    <w:rsid w:val="000674AD"/>
    <w:rsid w:val="00067571"/>
    <w:rsid w:val="00067D0D"/>
    <w:rsid w:val="0007052F"/>
    <w:rsid w:val="0007056E"/>
    <w:rsid w:val="0007080D"/>
    <w:rsid w:val="000718FF"/>
    <w:rsid w:val="00071B8E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4F6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48B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5C7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3F5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6DB0"/>
    <w:rsid w:val="000C7232"/>
    <w:rsid w:val="000C73EB"/>
    <w:rsid w:val="000C771C"/>
    <w:rsid w:val="000C7951"/>
    <w:rsid w:val="000D0735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5F5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806"/>
    <w:rsid w:val="000D6A2D"/>
    <w:rsid w:val="000D72ED"/>
    <w:rsid w:val="000D775B"/>
    <w:rsid w:val="000D7B77"/>
    <w:rsid w:val="000D7B80"/>
    <w:rsid w:val="000D7DE9"/>
    <w:rsid w:val="000D7EA1"/>
    <w:rsid w:val="000E0004"/>
    <w:rsid w:val="000E0076"/>
    <w:rsid w:val="000E0648"/>
    <w:rsid w:val="000E0772"/>
    <w:rsid w:val="000E0AF2"/>
    <w:rsid w:val="000E0F7A"/>
    <w:rsid w:val="000E1480"/>
    <w:rsid w:val="000E1518"/>
    <w:rsid w:val="000E1943"/>
    <w:rsid w:val="000E1D3C"/>
    <w:rsid w:val="000E3DE9"/>
    <w:rsid w:val="000E437C"/>
    <w:rsid w:val="000E4A91"/>
    <w:rsid w:val="000E5732"/>
    <w:rsid w:val="000E5CD5"/>
    <w:rsid w:val="000E6876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8E5"/>
    <w:rsid w:val="00110E8E"/>
    <w:rsid w:val="00111F32"/>
    <w:rsid w:val="001126F4"/>
    <w:rsid w:val="00112988"/>
    <w:rsid w:val="00113182"/>
    <w:rsid w:val="00113228"/>
    <w:rsid w:val="00113ACD"/>
    <w:rsid w:val="00113DF5"/>
    <w:rsid w:val="00113FEF"/>
    <w:rsid w:val="001144A4"/>
    <w:rsid w:val="00114A6E"/>
    <w:rsid w:val="00114C0B"/>
    <w:rsid w:val="001157B4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0AC3"/>
    <w:rsid w:val="00122823"/>
    <w:rsid w:val="00122CCD"/>
    <w:rsid w:val="001236CE"/>
    <w:rsid w:val="001237DD"/>
    <w:rsid w:val="00123D60"/>
    <w:rsid w:val="00123D92"/>
    <w:rsid w:val="00123F72"/>
    <w:rsid w:val="001241D6"/>
    <w:rsid w:val="001241ED"/>
    <w:rsid w:val="00124D18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C46"/>
    <w:rsid w:val="00126DA6"/>
    <w:rsid w:val="00126E1F"/>
    <w:rsid w:val="001274EF"/>
    <w:rsid w:val="00127A29"/>
    <w:rsid w:val="00127F05"/>
    <w:rsid w:val="00130470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C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246"/>
    <w:rsid w:val="00144538"/>
    <w:rsid w:val="001445D5"/>
    <w:rsid w:val="00144C0B"/>
    <w:rsid w:val="00145199"/>
    <w:rsid w:val="00146461"/>
    <w:rsid w:val="001464ED"/>
    <w:rsid w:val="00146632"/>
    <w:rsid w:val="00147043"/>
    <w:rsid w:val="0014795B"/>
    <w:rsid w:val="00150111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463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67ED7"/>
    <w:rsid w:val="001700A1"/>
    <w:rsid w:val="001702C1"/>
    <w:rsid w:val="00170CD7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190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200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A7E56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24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163D"/>
    <w:rsid w:val="001C2623"/>
    <w:rsid w:val="001C27AC"/>
    <w:rsid w:val="001C2810"/>
    <w:rsid w:val="001C3659"/>
    <w:rsid w:val="001C3791"/>
    <w:rsid w:val="001C3A30"/>
    <w:rsid w:val="001C41B6"/>
    <w:rsid w:val="001C42EB"/>
    <w:rsid w:val="001C42EC"/>
    <w:rsid w:val="001C43A3"/>
    <w:rsid w:val="001C5067"/>
    <w:rsid w:val="001C5157"/>
    <w:rsid w:val="001C52D7"/>
    <w:rsid w:val="001C557C"/>
    <w:rsid w:val="001C5D05"/>
    <w:rsid w:val="001C60D1"/>
    <w:rsid w:val="001C6A61"/>
    <w:rsid w:val="001C6EFF"/>
    <w:rsid w:val="001C7B68"/>
    <w:rsid w:val="001D0056"/>
    <w:rsid w:val="001D015C"/>
    <w:rsid w:val="001D0283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4D4"/>
    <w:rsid w:val="001D356F"/>
    <w:rsid w:val="001D40FD"/>
    <w:rsid w:val="001D4433"/>
    <w:rsid w:val="001D4CBA"/>
    <w:rsid w:val="001D5430"/>
    <w:rsid w:val="001D5690"/>
    <w:rsid w:val="001D59C4"/>
    <w:rsid w:val="001D641E"/>
    <w:rsid w:val="001D66B2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3F0"/>
    <w:rsid w:val="001E3B77"/>
    <w:rsid w:val="001E3D33"/>
    <w:rsid w:val="001E446B"/>
    <w:rsid w:val="001E45F0"/>
    <w:rsid w:val="001E49A1"/>
    <w:rsid w:val="001E508F"/>
    <w:rsid w:val="001E5268"/>
    <w:rsid w:val="001E574E"/>
    <w:rsid w:val="001E5B4A"/>
    <w:rsid w:val="001E5FAD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EF7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65C1"/>
    <w:rsid w:val="0020726D"/>
    <w:rsid w:val="0020730B"/>
    <w:rsid w:val="00207567"/>
    <w:rsid w:val="00207EE0"/>
    <w:rsid w:val="00207F21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9BD"/>
    <w:rsid w:val="00214ABC"/>
    <w:rsid w:val="002150D5"/>
    <w:rsid w:val="0021549C"/>
    <w:rsid w:val="002154A2"/>
    <w:rsid w:val="00215587"/>
    <w:rsid w:val="00215681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48E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0FE"/>
    <w:rsid w:val="002304D8"/>
    <w:rsid w:val="00230800"/>
    <w:rsid w:val="00230B36"/>
    <w:rsid w:val="00230E36"/>
    <w:rsid w:val="00231A0E"/>
    <w:rsid w:val="00231A62"/>
    <w:rsid w:val="00231FD3"/>
    <w:rsid w:val="00231FD6"/>
    <w:rsid w:val="002323F8"/>
    <w:rsid w:val="0023257C"/>
    <w:rsid w:val="002327FC"/>
    <w:rsid w:val="002330D8"/>
    <w:rsid w:val="002339DF"/>
    <w:rsid w:val="00233F15"/>
    <w:rsid w:val="0023407D"/>
    <w:rsid w:val="0023554F"/>
    <w:rsid w:val="0023564D"/>
    <w:rsid w:val="002357AD"/>
    <w:rsid w:val="002362FA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3ADE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C09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4CB3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2D40"/>
    <w:rsid w:val="002830D9"/>
    <w:rsid w:val="00283249"/>
    <w:rsid w:val="00283278"/>
    <w:rsid w:val="00283D3B"/>
    <w:rsid w:val="00284887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CA1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775"/>
    <w:rsid w:val="002A08B1"/>
    <w:rsid w:val="002A0940"/>
    <w:rsid w:val="002A0B3A"/>
    <w:rsid w:val="002A0B5B"/>
    <w:rsid w:val="002A0E82"/>
    <w:rsid w:val="002A12E8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5823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98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9B3"/>
    <w:rsid w:val="002B7A56"/>
    <w:rsid w:val="002B7D7D"/>
    <w:rsid w:val="002B7D9A"/>
    <w:rsid w:val="002C002E"/>
    <w:rsid w:val="002C0683"/>
    <w:rsid w:val="002C1255"/>
    <w:rsid w:val="002C2071"/>
    <w:rsid w:val="002C2221"/>
    <w:rsid w:val="002C24D6"/>
    <w:rsid w:val="002C2B27"/>
    <w:rsid w:val="002C3503"/>
    <w:rsid w:val="002C3797"/>
    <w:rsid w:val="002C3B81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A52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19E"/>
    <w:rsid w:val="003008C0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0743F"/>
    <w:rsid w:val="00307591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5B2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853"/>
    <w:rsid w:val="0033092D"/>
    <w:rsid w:val="00330BF8"/>
    <w:rsid w:val="00330CA4"/>
    <w:rsid w:val="00330EDE"/>
    <w:rsid w:val="00331125"/>
    <w:rsid w:val="0033134A"/>
    <w:rsid w:val="0033155B"/>
    <w:rsid w:val="0033197A"/>
    <w:rsid w:val="00331FA0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2F5"/>
    <w:rsid w:val="00336E25"/>
    <w:rsid w:val="00336FD4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380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1E55"/>
    <w:rsid w:val="0035213B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AB3"/>
    <w:rsid w:val="00363E5C"/>
    <w:rsid w:val="00364E10"/>
    <w:rsid w:val="0036554B"/>
    <w:rsid w:val="0036606E"/>
    <w:rsid w:val="00366FA8"/>
    <w:rsid w:val="003674C5"/>
    <w:rsid w:val="003677D8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AAD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C13"/>
    <w:rsid w:val="00377FEF"/>
    <w:rsid w:val="00380177"/>
    <w:rsid w:val="00380235"/>
    <w:rsid w:val="003802FA"/>
    <w:rsid w:val="003809A4"/>
    <w:rsid w:val="00380A9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4C53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348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9B4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1E70"/>
    <w:rsid w:val="003C22D9"/>
    <w:rsid w:val="003C292A"/>
    <w:rsid w:val="003C2A02"/>
    <w:rsid w:val="003C2C1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3FEA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B89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478"/>
    <w:rsid w:val="003F45F9"/>
    <w:rsid w:val="003F5015"/>
    <w:rsid w:val="003F517D"/>
    <w:rsid w:val="003F5E3E"/>
    <w:rsid w:val="003F62B4"/>
    <w:rsid w:val="003F67B4"/>
    <w:rsid w:val="003F68B0"/>
    <w:rsid w:val="003F6934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4BED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5904"/>
    <w:rsid w:val="00426254"/>
    <w:rsid w:val="00426C75"/>
    <w:rsid w:val="00427421"/>
    <w:rsid w:val="00427450"/>
    <w:rsid w:val="00427928"/>
    <w:rsid w:val="0042799D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590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4C1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27E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263"/>
    <w:rsid w:val="00462B28"/>
    <w:rsid w:val="00462EC2"/>
    <w:rsid w:val="0046318D"/>
    <w:rsid w:val="004631A7"/>
    <w:rsid w:val="0046322A"/>
    <w:rsid w:val="0046338A"/>
    <w:rsid w:val="00463C38"/>
    <w:rsid w:val="00463DEC"/>
    <w:rsid w:val="00463E91"/>
    <w:rsid w:val="00463EB9"/>
    <w:rsid w:val="00464267"/>
    <w:rsid w:val="00464C02"/>
    <w:rsid w:val="00465490"/>
    <w:rsid w:val="00465B02"/>
    <w:rsid w:val="00465BF0"/>
    <w:rsid w:val="00465D4A"/>
    <w:rsid w:val="004668B2"/>
    <w:rsid w:val="004668FB"/>
    <w:rsid w:val="00466D45"/>
    <w:rsid w:val="00466FEC"/>
    <w:rsid w:val="0046732B"/>
    <w:rsid w:val="004673F2"/>
    <w:rsid w:val="004675C5"/>
    <w:rsid w:val="004678AB"/>
    <w:rsid w:val="004679D1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6A6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0BEB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C4C"/>
    <w:rsid w:val="00491EC1"/>
    <w:rsid w:val="00491F6E"/>
    <w:rsid w:val="00492248"/>
    <w:rsid w:val="00492D23"/>
    <w:rsid w:val="00492DB7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0EA3"/>
    <w:rsid w:val="004C0F3E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A51"/>
    <w:rsid w:val="004C4BFC"/>
    <w:rsid w:val="004C4DA1"/>
    <w:rsid w:val="004C5081"/>
    <w:rsid w:val="004C5136"/>
    <w:rsid w:val="004C63F3"/>
    <w:rsid w:val="004C6A56"/>
    <w:rsid w:val="004C6B83"/>
    <w:rsid w:val="004C6C5F"/>
    <w:rsid w:val="004C6C8F"/>
    <w:rsid w:val="004C6DFB"/>
    <w:rsid w:val="004C7108"/>
    <w:rsid w:val="004C7678"/>
    <w:rsid w:val="004C7D42"/>
    <w:rsid w:val="004D02D7"/>
    <w:rsid w:val="004D0CD4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6DB6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B62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B10"/>
    <w:rsid w:val="004F4C01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2F4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B55"/>
    <w:rsid w:val="00503DE0"/>
    <w:rsid w:val="00504192"/>
    <w:rsid w:val="00504508"/>
    <w:rsid w:val="005045A9"/>
    <w:rsid w:val="00504A7B"/>
    <w:rsid w:val="005052A1"/>
    <w:rsid w:val="00505A00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591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1F7"/>
    <w:rsid w:val="00525A0C"/>
    <w:rsid w:val="00525B5A"/>
    <w:rsid w:val="00525CA8"/>
    <w:rsid w:val="00525DF1"/>
    <w:rsid w:val="00526578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5769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23D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82A"/>
    <w:rsid w:val="00543A63"/>
    <w:rsid w:val="00543AB8"/>
    <w:rsid w:val="00543BCD"/>
    <w:rsid w:val="00543BEF"/>
    <w:rsid w:val="00543CDA"/>
    <w:rsid w:val="00543D69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7A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6DF8"/>
    <w:rsid w:val="00557033"/>
    <w:rsid w:val="00557783"/>
    <w:rsid w:val="00557B82"/>
    <w:rsid w:val="005602C3"/>
    <w:rsid w:val="0056056E"/>
    <w:rsid w:val="00560795"/>
    <w:rsid w:val="0056167F"/>
    <w:rsid w:val="00561AB1"/>
    <w:rsid w:val="00561CFB"/>
    <w:rsid w:val="0056210F"/>
    <w:rsid w:val="005624E6"/>
    <w:rsid w:val="00562B05"/>
    <w:rsid w:val="00562B2F"/>
    <w:rsid w:val="005630B2"/>
    <w:rsid w:val="005632F9"/>
    <w:rsid w:val="00563AAF"/>
    <w:rsid w:val="00563B32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3C9E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B0A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05C1"/>
    <w:rsid w:val="005A1110"/>
    <w:rsid w:val="005A1663"/>
    <w:rsid w:val="005A1857"/>
    <w:rsid w:val="005A1918"/>
    <w:rsid w:val="005A208D"/>
    <w:rsid w:val="005A2174"/>
    <w:rsid w:val="005A3386"/>
    <w:rsid w:val="005A39D4"/>
    <w:rsid w:val="005A3A14"/>
    <w:rsid w:val="005A3A40"/>
    <w:rsid w:val="005A4252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368"/>
    <w:rsid w:val="005B46EB"/>
    <w:rsid w:val="005B4BAA"/>
    <w:rsid w:val="005B4E35"/>
    <w:rsid w:val="005B5002"/>
    <w:rsid w:val="005B5018"/>
    <w:rsid w:val="005B5532"/>
    <w:rsid w:val="005B590D"/>
    <w:rsid w:val="005B684D"/>
    <w:rsid w:val="005B68D0"/>
    <w:rsid w:val="005B6C6F"/>
    <w:rsid w:val="005B6E1D"/>
    <w:rsid w:val="005B7055"/>
    <w:rsid w:val="005B7070"/>
    <w:rsid w:val="005B7372"/>
    <w:rsid w:val="005B78DE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2F2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9F9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A19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5B16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352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53"/>
    <w:rsid w:val="005F7AE2"/>
    <w:rsid w:val="005F7C0D"/>
    <w:rsid w:val="005F7D71"/>
    <w:rsid w:val="00600B0E"/>
    <w:rsid w:val="00600B5B"/>
    <w:rsid w:val="00600D21"/>
    <w:rsid w:val="00600F8F"/>
    <w:rsid w:val="00601D2F"/>
    <w:rsid w:val="0060205C"/>
    <w:rsid w:val="0060288D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48B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2CAF"/>
    <w:rsid w:val="006331F9"/>
    <w:rsid w:val="00633274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896"/>
    <w:rsid w:val="00645EBA"/>
    <w:rsid w:val="006467FF"/>
    <w:rsid w:val="00646874"/>
    <w:rsid w:val="00646D80"/>
    <w:rsid w:val="006470F6"/>
    <w:rsid w:val="0064717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1F47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483"/>
    <w:rsid w:val="0068461D"/>
    <w:rsid w:val="0068482C"/>
    <w:rsid w:val="006848F9"/>
    <w:rsid w:val="00684AEA"/>
    <w:rsid w:val="00684B1A"/>
    <w:rsid w:val="00684BBD"/>
    <w:rsid w:val="00684E0C"/>
    <w:rsid w:val="00685099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0AAB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25B"/>
    <w:rsid w:val="00697C04"/>
    <w:rsid w:val="00697F7E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07C"/>
    <w:rsid w:val="006B2387"/>
    <w:rsid w:val="006B2D91"/>
    <w:rsid w:val="006B3059"/>
    <w:rsid w:val="006B3CDD"/>
    <w:rsid w:val="006B3FCC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C5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0F80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AA1"/>
    <w:rsid w:val="00714EA3"/>
    <w:rsid w:val="00714FF8"/>
    <w:rsid w:val="00715719"/>
    <w:rsid w:val="00715A08"/>
    <w:rsid w:val="00715B4D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4D71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86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298"/>
    <w:rsid w:val="00750515"/>
    <w:rsid w:val="00750533"/>
    <w:rsid w:val="0075182D"/>
    <w:rsid w:val="00752021"/>
    <w:rsid w:val="00752117"/>
    <w:rsid w:val="00752340"/>
    <w:rsid w:val="00752346"/>
    <w:rsid w:val="007524CC"/>
    <w:rsid w:val="00752629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2F4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95B"/>
    <w:rsid w:val="00760E90"/>
    <w:rsid w:val="00761637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4EF2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1ECE"/>
    <w:rsid w:val="0078225A"/>
    <w:rsid w:val="0078273D"/>
    <w:rsid w:val="00782F64"/>
    <w:rsid w:val="00782FF9"/>
    <w:rsid w:val="007839B4"/>
    <w:rsid w:val="007841AF"/>
    <w:rsid w:val="007841C5"/>
    <w:rsid w:val="00784904"/>
    <w:rsid w:val="007852F6"/>
    <w:rsid w:val="00785BA6"/>
    <w:rsid w:val="007864BE"/>
    <w:rsid w:val="0078665C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371"/>
    <w:rsid w:val="007A054B"/>
    <w:rsid w:val="007A0A3A"/>
    <w:rsid w:val="007A0A78"/>
    <w:rsid w:val="007A0E1C"/>
    <w:rsid w:val="007A1B24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3F8F"/>
    <w:rsid w:val="007A4089"/>
    <w:rsid w:val="007A444B"/>
    <w:rsid w:val="007A45EF"/>
    <w:rsid w:val="007A4D64"/>
    <w:rsid w:val="007A4DB9"/>
    <w:rsid w:val="007A4F36"/>
    <w:rsid w:val="007A5028"/>
    <w:rsid w:val="007A50AA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1FDE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689"/>
    <w:rsid w:val="007D3E6E"/>
    <w:rsid w:val="007D428E"/>
    <w:rsid w:val="007D448D"/>
    <w:rsid w:val="007D48CB"/>
    <w:rsid w:val="007D4E0F"/>
    <w:rsid w:val="007D4FC1"/>
    <w:rsid w:val="007D54F3"/>
    <w:rsid w:val="007D5587"/>
    <w:rsid w:val="007D56C8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5A9"/>
    <w:rsid w:val="007E56C7"/>
    <w:rsid w:val="007E5806"/>
    <w:rsid w:val="007E5D18"/>
    <w:rsid w:val="007E6237"/>
    <w:rsid w:val="007E65F8"/>
    <w:rsid w:val="007E66DC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08B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1A3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020"/>
    <w:rsid w:val="0081156B"/>
    <w:rsid w:val="008115B4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9BD"/>
    <w:rsid w:val="00824D05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3C"/>
    <w:rsid w:val="00837891"/>
    <w:rsid w:val="008401B4"/>
    <w:rsid w:val="008407DD"/>
    <w:rsid w:val="00840AF0"/>
    <w:rsid w:val="00840BEA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EEC"/>
    <w:rsid w:val="00862F63"/>
    <w:rsid w:val="008631B8"/>
    <w:rsid w:val="008632BF"/>
    <w:rsid w:val="0086332B"/>
    <w:rsid w:val="00863501"/>
    <w:rsid w:val="008637A9"/>
    <w:rsid w:val="008637CA"/>
    <w:rsid w:val="00863CB8"/>
    <w:rsid w:val="00864486"/>
    <w:rsid w:val="00864CF1"/>
    <w:rsid w:val="00864F38"/>
    <w:rsid w:val="008651C9"/>
    <w:rsid w:val="008656FA"/>
    <w:rsid w:val="008657C6"/>
    <w:rsid w:val="00866115"/>
    <w:rsid w:val="0086613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18AB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66DC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33F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02F"/>
    <w:rsid w:val="008946B8"/>
    <w:rsid w:val="008946CE"/>
    <w:rsid w:val="00894983"/>
    <w:rsid w:val="00894BC0"/>
    <w:rsid w:val="00894E85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1E8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62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0B0"/>
    <w:rsid w:val="008C75F0"/>
    <w:rsid w:val="008D15AE"/>
    <w:rsid w:val="008D1851"/>
    <w:rsid w:val="008D19AB"/>
    <w:rsid w:val="008D1DAA"/>
    <w:rsid w:val="008D1F65"/>
    <w:rsid w:val="008D2690"/>
    <w:rsid w:val="008D2A98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EDE"/>
    <w:rsid w:val="008E5FC8"/>
    <w:rsid w:val="008E63BE"/>
    <w:rsid w:val="008E65EE"/>
    <w:rsid w:val="008E6940"/>
    <w:rsid w:val="008E6EF9"/>
    <w:rsid w:val="008E7021"/>
    <w:rsid w:val="008E719A"/>
    <w:rsid w:val="008E7DFC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517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2D7A"/>
    <w:rsid w:val="00903C21"/>
    <w:rsid w:val="00903F70"/>
    <w:rsid w:val="009041B8"/>
    <w:rsid w:val="009047C7"/>
    <w:rsid w:val="00904D52"/>
    <w:rsid w:val="0090504B"/>
    <w:rsid w:val="00905159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C6B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683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1BD0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4F1F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5C"/>
    <w:rsid w:val="00944BBD"/>
    <w:rsid w:val="009450B4"/>
    <w:rsid w:val="00946266"/>
    <w:rsid w:val="009462D0"/>
    <w:rsid w:val="00946922"/>
    <w:rsid w:val="00946C19"/>
    <w:rsid w:val="009471DD"/>
    <w:rsid w:val="00947587"/>
    <w:rsid w:val="009479A3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A91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07E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55F"/>
    <w:rsid w:val="00967734"/>
    <w:rsid w:val="00967948"/>
    <w:rsid w:val="00967C7E"/>
    <w:rsid w:val="0097024A"/>
    <w:rsid w:val="009705E1"/>
    <w:rsid w:val="0097074A"/>
    <w:rsid w:val="00970FFD"/>
    <w:rsid w:val="00971765"/>
    <w:rsid w:val="0097176B"/>
    <w:rsid w:val="00971BC7"/>
    <w:rsid w:val="00971D60"/>
    <w:rsid w:val="0097203E"/>
    <w:rsid w:val="009720B0"/>
    <w:rsid w:val="00972235"/>
    <w:rsid w:val="009727CB"/>
    <w:rsid w:val="009734A9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0F9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6A8"/>
    <w:rsid w:val="0098678C"/>
    <w:rsid w:val="00986D9B"/>
    <w:rsid w:val="00987C68"/>
    <w:rsid w:val="009906C8"/>
    <w:rsid w:val="00990ADF"/>
    <w:rsid w:val="00990BA1"/>
    <w:rsid w:val="00990C49"/>
    <w:rsid w:val="00990E56"/>
    <w:rsid w:val="00991DB0"/>
    <w:rsid w:val="00991EBD"/>
    <w:rsid w:val="009929B9"/>
    <w:rsid w:val="00992D4B"/>
    <w:rsid w:val="0099317A"/>
    <w:rsid w:val="00993229"/>
    <w:rsid w:val="0099346A"/>
    <w:rsid w:val="0099400D"/>
    <w:rsid w:val="00994421"/>
    <w:rsid w:val="0099478F"/>
    <w:rsid w:val="0099483E"/>
    <w:rsid w:val="00994F1F"/>
    <w:rsid w:val="0099558F"/>
    <w:rsid w:val="00995854"/>
    <w:rsid w:val="00995E94"/>
    <w:rsid w:val="00995FDB"/>
    <w:rsid w:val="0099605B"/>
    <w:rsid w:val="00996A63"/>
    <w:rsid w:val="009970E5"/>
    <w:rsid w:val="009971AE"/>
    <w:rsid w:val="00997C76"/>
    <w:rsid w:val="00997F66"/>
    <w:rsid w:val="00997FA0"/>
    <w:rsid w:val="00997FF9"/>
    <w:rsid w:val="009A0351"/>
    <w:rsid w:val="009A0369"/>
    <w:rsid w:val="009A07E8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4C5A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1FD7"/>
    <w:rsid w:val="009C224A"/>
    <w:rsid w:val="009C2B0B"/>
    <w:rsid w:val="009C36CA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EA6"/>
    <w:rsid w:val="009E1F5C"/>
    <w:rsid w:val="009E22F8"/>
    <w:rsid w:val="009E2556"/>
    <w:rsid w:val="009E3963"/>
    <w:rsid w:val="009E4CE4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1C8"/>
    <w:rsid w:val="009F1A26"/>
    <w:rsid w:val="009F1B7A"/>
    <w:rsid w:val="009F1CBF"/>
    <w:rsid w:val="009F2EDF"/>
    <w:rsid w:val="009F2FF3"/>
    <w:rsid w:val="009F3FC4"/>
    <w:rsid w:val="009F4205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0AF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30F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EB9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712"/>
    <w:rsid w:val="00A30ED7"/>
    <w:rsid w:val="00A3135E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1C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5E3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A3C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1B9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69"/>
    <w:rsid w:val="00A56792"/>
    <w:rsid w:val="00A56F94"/>
    <w:rsid w:val="00A57057"/>
    <w:rsid w:val="00A5724E"/>
    <w:rsid w:val="00A57397"/>
    <w:rsid w:val="00A57727"/>
    <w:rsid w:val="00A57A28"/>
    <w:rsid w:val="00A57C8C"/>
    <w:rsid w:val="00A6041F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560"/>
    <w:rsid w:val="00A668D3"/>
    <w:rsid w:val="00A66BB7"/>
    <w:rsid w:val="00A7016D"/>
    <w:rsid w:val="00A70CDE"/>
    <w:rsid w:val="00A70D5C"/>
    <w:rsid w:val="00A70ECE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720"/>
    <w:rsid w:val="00A76F8F"/>
    <w:rsid w:val="00A77558"/>
    <w:rsid w:val="00A779D6"/>
    <w:rsid w:val="00A77DDA"/>
    <w:rsid w:val="00A80493"/>
    <w:rsid w:val="00A804BF"/>
    <w:rsid w:val="00A80780"/>
    <w:rsid w:val="00A80821"/>
    <w:rsid w:val="00A80D77"/>
    <w:rsid w:val="00A80DDE"/>
    <w:rsid w:val="00A817A3"/>
    <w:rsid w:val="00A81AF6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2"/>
    <w:rsid w:val="00A84EF6"/>
    <w:rsid w:val="00A85178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2DB"/>
    <w:rsid w:val="00A9640B"/>
    <w:rsid w:val="00A96596"/>
    <w:rsid w:val="00A96AF6"/>
    <w:rsid w:val="00A96C10"/>
    <w:rsid w:val="00A96E29"/>
    <w:rsid w:val="00A97059"/>
    <w:rsid w:val="00A97218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36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56"/>
    <w:rsid w:val="00AA7A6E"/>
    <w:rsid w:val="00AA7F01"/>
    <w:rsid w:val="00AA7FBA"/>
    <w:rsid w:val="00AB0111"/>
    <w:rsid w:val="00AB015D"/>
    <w:rsid w:val="00AB0575"/>
    <w:rsid w:val="00AB05F4"/>
    <w:rsid w:val="00AB1274"/>
    <w:rsid w:val="00AB1FBB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55A8"/>
    <w:rsid w:val="00AB566C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01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5C1"/>
    <w:rsid w:val="00AC4CD5"/>
    <w:rsid w:val="00AC4D98"/>
    <w:rsid w:val="00AC4FCC"/>
    <w:rsid w:val="00AC53EF"/>
    <w:rsid w:val="00AC6589"/>
    <w:rsid w:val="00AC76F8"/>
    <w:rsid w:val="00AC7795"/>
    <w:rsid w:val="00AC784D"/>
    <w:rsid w:val="00AC78A9"/>
    <w:rsid w:val="00AC7A55"/>
    <w:rsid w:val="00AC7BB8"/>
    <w:rsid w:val="00AC7BD6"/>
    <w:rsid w:val="00AC7C97"/>
    <w:rsid w:val="00AD006F"/>
    <w:rsid w:val="00AD0EE2"/>
    <w:rsid w:val="00AD0F26"/>
    <w:rsid w:val="00AD1049"/>
    <w:rsid w:val="00AD1750"/>
    <w:rsid w:val="00AD2261"/>
    <w:rsid w:val="00AD25B1"/>
    <w:rsid w:val="00AD2DB1"/>
    <w:rsid w:val="00AD2DFD"/>
    <w:rsid w:val="00AD34F6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1D59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707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6AB"/>
    <w:rsid w:val="00B01794"/>
    <w:rsid w:val="00B01A34"/>
    <w:rsid w:val="00B02931"/>
    <w:rsid w:val="00B033FA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A83"/>
    <w:rsid w:val="00B21DED"/>
    <w:rsid w:val="00B21E8D"/>
    <w:rsid w:val="00B222F3"/>
    <w:rsid w:val="00B227B5"/>
    <w:rsid w:val="00B229E4"/>
    <w:rsid w:val="00B22E86"/>
    <w:rsid w:val="00B23328"/>
    <w:rsid w:val="00B234F6"/>
    <w:rsid w:val="00B2354E"/>
    <w:rsid w:val="00B238BD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0A9"/>
    <w:rsid w:val="00B37226"/>
    <w:rsid w:val="00B37424"/>
    <w:rsid w:val="00B37979"/>
    <w:rsid w:val="00B40155"/>
    <w:rsid w:val="00B406C1"/>
    <w:rsid w:val="00B40773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2D1B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01CE"/>
    <w:rsid w:val="00B51612"/>
    <w:rsid w:val="00B51901"/>
    <w:rsid w:val="00B523A6"/>
    <w:rsid w:val="00B52A2C"/>
    <w:rsid w:val="00B52F6B"/>
    <w:rsid w:val="00B52F84"/>
    <w:rsid w:val="00B53618"/>
    <w:rsid w:val="00B536E9"/>
    <w:rsid w:val="00B53B5E"/>
    <w:rsid w:val="00B53C12"/>
    <w:rsid w:val="00B53CC5"/>
    <w:rsid w:val="00B54507"/>
    <w:rsid w:val="00B54CE2"/>
    <w:rsid w:val="00B555B6"/>
    <w:rsid w:val="00B55825"/>
    <w:rsid w:val="00B55F35"/>
    <w:rsid w:val="00B56354"/>
    <w:rsid w:val="00B5643D"/>
    <w:rsid w:val="00B570EA"/>
    <w:rsid w:val="00B60BC5"/>
    <w:rsid w:val="00B61315"/>
    <w:rsid w:val="00B614AE"/>
    <w:rsid w:val="00B6187F"/>
    <w:rsid w:val="00B61DC2"/>
    <w:rsid w:val="00B61F33"/>
    <w:rsid w:val="00B6240B"/>
    <w:rsid w:val="00B62FFD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2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87F54"/>
    <w:rsid w:val="00B908F3"/>
    <w:rsid w:val="00B90D08"/>
    <w:rsid w:val="00B90FFD"/>
    <w:rsid w:val="00B9143E"/>
    <w:rsid w:val="00B91587"/>
    <w:rsid w:val="00B91826"/>
    <w:rsid w:val="00B91C86"/>
    <w:rsid w:val="00B920A8"/>
    <w:rsid w:val="00B92411"/>
    <w:rsid w:val="00B92A22"/>
    <w:rsid w:val="00B92A40"/>
    <w:rsid w:val="00B92F4C"/>
    <w:rsid w:val="00B93DC9"/>
    <w:rsid w:val="00B9417C"/>
    <w:rsid w:val="00B943DF"/>
    <w:rsid w:val="00B94A31"/>
    <w:rsid w:val="00B94C0D"/>
    <w:rsid w:val="00B94C44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2F48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133"/>
    <w:rsid w:val="00BB6299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1B2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4C1A"/>
    <w:rsid w:val="00BC506A"/>
    <w:rsid w:val="00BC5254"/>
    <w:rsid w:val="00BC599B"/>
    <w:rsid w:val="00BC5A25"/>
    <w:rsid w:val="00BC5F05"/>
    <w:rsid w:val="00BC6136"/>
    <w:rsid w:val="00BC61CE"/>
    <w:rsid w:val="00BC6229"/>
    <w:rsid w:val="00BC6BE0"/>
    <w:rsid w:val="00BC6CBD"/>
    <w:rsid w:val="00BC7418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6EC1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6C4D"/>
    <w:rsid w:val="00BE737E"/>
    <w:rsid w:val="00BE79CC"/>
    <w:rsid w:val="00BE7F84"/>
    <w:rsid w:val="00BF0091"/>
    <w:rsid w:val="00BF051C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41BA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5DD"/>
    <w:rsid w:val="00C066BB"/>
    <w:rsid w:val="00C06C12"/>
    <w:rsid w:val="00C06E03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A31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641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119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0E15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5C"/>
    <w:rsid w:val="00C805D5"/>
    <w:rsid w:val="00C814F4"/>
    <w:rsid w:val="00C815E2"/>
    <w:rsid w:val="00C821BF"/>
    <w:rsid w:val="00C82205"/>
    <w:rsid w:val="00C823F2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1E4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CF4"/>
    <w:rsid w:val="00C93DA4"/>
    <w:rsid w:val="00C9407D"/>
    <w:rsid w:val="00C943E9"/>
    <w:rsid w:val="00C94B1A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1B24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5E14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C9F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4ED8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2A0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18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49EE"/>
    <w:rsid w:val="00D14F5C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40C4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18F9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217"/>
    <w:rsid w:val="00D42D59"/>
    <w:rsid w:val="00D43749"/>
    <w:rsid w:val="00D44083"/>
    <w:rsid w:val="00D4430E"/>
    <w:rsid w:val="00D4480E"/>
    <w:rsid w:val="00D44990"/>
    <w:rsid w:val="00D4499D"/>
    <w:rsid w:val="00D44E9D"/>
    <w:rsid w:val="00D455B8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4F0"/>
    <w:rsid w:val="00D537E4"/>
    <w:rsid w:val="00D53E2C"/>
    <w:rsid w:val="00D54632"/>
    <w:rsid w:val="00D54D9D"/>
    <w:rsid w:val="00D55C84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515"/>
    <w:rsid w:val="00D61C6F"/>
    <w:rsid w:val="00D621C8"/>
    <w:rsid w:val="00D62CE6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67F0B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1A94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1BE"/>
    <w:rsid w:val="00D855CD"/>
    <w:rsid w:val="00D85881"/>
    <w:rsid w:val="00D8589E"/>
    <w:rsid w:val="00D86052"/>
    <w:rsid w:val="00D86DF7"/>
    <w:rsid w:val="00D86EC4"/>
    <w:rsid w:val="00D870A6"/>
    <w:rsid w:val="00D8796D"/>
    <w:rsid w:val="00D9013E"/>
    <w:rsid w:val="00D907C5"/>
    <w:rsid w:val="00D90AE1"/>
    <w:rsid w:val="00D90ED3"/>
    <w:rsid w:val="00D91042"/>
    <w:rsid w:val="00D915B4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AB3"/>
    <w:rsid w:val="00DA3F20"/>
    <w:rsid w:val="00DA3FD5"/>
    <w:rsid w:val="00DA4068"/>
    <w:rsid w:val="00DA4A2E"/>
    <w:rsid w:val="00DA54FF"/>
    <w:rsid w:val="00DA6393"/>
    <w:rsid w:val="00DA660C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02E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6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5FC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5B9B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CAD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A2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3EC6"/>
    <w:rsid w:val="00E242B5"/>
    <w:rsid w:val="00E24496"/>
    <w:rsid w:val="00E24E59"/>
    <w:rsid w:val="00E25A1C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A43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0E9C"/>
    <w:rsid w:val="00E40EC0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465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E83"/>
    <w:rsid w:val="00E63FD5"/>
    <w:rsid w:val="00E642EF"/>
    <w:rsid w:val="00E64D21"/>
    <w:rsid w:val="00E651D9"/>
    <w:rsid w:val="00E65328"/>
    <w:rsid w:val="00E65B9D"/>
    <w:rsid w:val="00E65E89"/>
    <w:rsid w:val="00E65E9E"/>
    <w:rsid w:val="00E66044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3A5B"/>
    <w:rsid w:val="00E7427A"/>
    <w:rsid w:val="00E746A4"/>
    <w:rsid w:val="00E747F8"/>
    <w:rsid w:val="00E7563B"/>
    <w:rsid w:val="00E758A8"/>
    <w:rsid w:val="00E75B90"/>
    <w:rsid w:val="00E75D22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466"/>
    <w:rsid w:val="00E8478D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4D7"/>
    <w:rsid w:val="00E92AB5"/>
    <w:rsid w:val="00E936A0"/>
    <w:rsid w:val="00E937AE"/>
    <w:rsid w:val="00E9428E"/>
    <w:rsid w:val="00E9452A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0C2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9DE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5F3"/>
    <w:rsid w:val="00EB0BC4"/>
    <w:rsid w:val="00EB10EB"/>
    <w:rsid w:val="00EB1B33"/>
    <w:rsid w:val="00EB1DD6"/>
    <w:rsid w:val="00EB24FC"/>
    <w:rsid w:val="00EB2C7D"/>
    <w:rsid w:val="00EB2E4E"/>
    <w:rsid w:val="00EB3055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69F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95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BEF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915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068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295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05E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3A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6C1"/>
    <w:rsid w:val="00F31F3D"/>
    <w:rsid w:val="00F32316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022C"/>
    <w:rsid w:val="00F41975"/>
    <w:rsid w:val="00F42455"/>
    <w:rsid w:val="00F42A24"/>
    <w:rsid w:val="00F4410A"/>
    <w:rsid w:val="00F44396"/>
    <w:rsid w:val="00F443DC"/>
    <w:rsid w:val="00F447CD"/>
    <w:rsid w:val="00F44884"/>
    <w:rsid w:val="00F45369"/>
    <w:rsid w:val="00F453CE"/>
    <w:rsid w:val="00F457E8"/>
    <w:rsid w:val="00F45980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1FA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2D"/>
    <w:rsid w:val="00F6185F"/>
    <w:rsid w:val="00F61E72"/>
    <w:rsid w:val="00F628A0"/>
    <w:rsid w:val="00F639AA"/>
    <w:rsid w:val="00F64312"/>
    <w:rsid w:val="00F64390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6FE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2F7A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6EC0"/>
    <w:rsid w:val="00F87137"/>
    <w:rsid w:val="00F87695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5D5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8FA"/>
    <w:rsid w:val="00FB4A69"/>
    <w:rsid w:val="00FB5417"/>
    <w:rsid w:val="00FB62E1"/>
    <w:rsid w:val="00FB7B4F"/>
    <w:rsid w:val="00FC0427"/>
    <w:rsid w:val="00FC1893"/>
    <w:rsid w:val="00FC19CA"/>
    <w:rsid w:val="00FC2407"/>
    <w:rsid w:val="00FC2941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7FF"/>
    <w:rsid w:val="00FC587E"/>
    <w:rsid w:val="00FC5D50"/>
    <w:rsid w:val="00FC674B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6EA7"/>
    <w:rsid w:val="00FD74F7"/>
    <w:rsid w:val="00FE01D8"/>
    <w:rsid w:val="00FE0930"/>
    <w:rsid w:val="00FE0943"/>
    <w:rsid w:val="00FE0F36"/>
    <w:rsid w:val="00FE11FF"/>
    <w:rsid w:val="00FE21DE"/>
    <w:rsid w:val="00FE29F2"/>
    <w:rsid w:val="00FE2B7D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87B"/>
    <w:rsid w:val="00FF39CE"/>
    <w:rsid w:val="00FF4014"/>
    <w:rsid w:val="00FF44A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CA45EBD"/>
  <w15:docId w15:val="{DDB0B4FE-F65D-41A3-A7DE-673D2B06C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34"/>
    <w:locked/>
    <w:rsid w:val="00E73A5B"/>
    <w:rPr>
      <w:rFonts w:ascii="Calibri" w:eastAsia="Calibri" w:hAnsi="Calibri"/>
      <w:sz w:val="22"/>
      <w:szCs w:val="22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28"/>
    <w:rPr>
      <w:rFonts w:ascii="Tahoma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4843-2036-4A23-9511-091AF69644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3642F-9878-41E5-8FCA-5CE8CE75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AIgnatova</cp:lastModifiedBy>
  <cp:revision>5</cp:revision>
  <cp:lastPrinted>2016-01-25T10:20:00Z</cp:lastPrinted>
  <dcterms:created xsi:type="dcterms:W3CDTF">2023-10-11T10:40:00Z</dcterms:created>
  <dcterms:modified xsi:type="dcterms:W3CDTF">2023-10-12T12:47:00Z</dcterms:modified>
</cp:coreProperties>
</file>