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0035EA2F" wp14:editId="2F65B516">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6BE0E6AE" wp14:editId="2DFE99B2">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rsidR="000E1842" w:rsidRPr="00241760" w:rsidRDefault="000E1842" w:rsidP="000E1842">
      <w:pPr>
        <w:jc w:val="center"/>
        <w:rPr>
          <w:rFonts w:ascii="Times New Roman" w:eastAsia="Times New Roman" w:hAnsi="Times New Roman" w:cs="Times New Roman"/>
          <w:sz w:val="16"/>
          <w:szCs w:val="16"/>
          <w:lang w:val="ru-RU" w:eastAsia="fr-FR"/>
        </w:rPr>
      </w:pPr>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color w:val="008000"/>
          <w:sz w:val="20"/>
          <w:szCs w:val="20"/>
          <w:lang w:val="ru-RU" w:eastAsia="bg-BG"/>
        </w:rPr>
        <w:t xml:space="preserve"> </w:t>
      </w:r>
      <w:r w:rsidRPr="00241760">
        <w:rPr>
          <w:rFonts w:ascii="Times New Roman" w:eastAsia="Times New Roman" w:hAnsi="Times New Roman" w:cs="Times New Roman"/>
          <w:b/>
          <w:i/>
          <w:sz w:val="20"/>
          <w:szCs w:val="20"/>
          <w:lang w:val="en-US" w:eastAsia="bg-BG"/>
        </w:rPr>
        <w:t>BG</w:t>
      </w:r>
      <w:r w:rsidR="00197909">
        <w:rPr>
          <w:rFonts w:ascii="Times New Roman" w:eastAsia="Times New Roman" w:hAnsi="Times New Roman" w:cs="Times New Roman"/>
          <w:b/>
          <w:i/>
          <w:sz w:val="20"/>
          <w:szCs w:val="20"/>
          <w:lang w:val="ru-RU" w:eastAsia="bg-BG"/>
        </w:rPr>
        <w:t>………………………………</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1B5B1E81" wp14:editId="11ADF05E">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rsidR="00D0454E" w:rsidRPr="003D276F" w:rsidRDefault="00D0454E" w:rsidP="00663D0E">
      <w:pPr>
        <w:spacing w:after="0" w:line="240" w:lineRule="auto"/>
        <w:jc w:val="center"/>
        <w:rPr>
          <w:rFonts w:ascii="Times New Roman" w:hAnsi="Times New Roman" w:cs="Times New Roman"/>
          <w:sz w:val="24"/>
          <w:szCs w:val="24"/>
          <w:lang w:val="ru-RU"/>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B95BED" w:rsidRPr="00F844A9" w:rsidRDefault="00460C5D" w:rsidP="00F844A9">
      <w:pPr>
        <w:spacing w:after="0"/>
        <w:jc w:val="center"/>
        <w:rPr>
          <w:rFonts w:ascii="Times New Roman" w:hAnsi="Times New Roman" w:cs="Times New Roman"/>
          <w:b/>
          <w:i/>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чрез директно предоставяне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C94A5F" w:rsidRPr="00394FF9">
        <w:rPr>
          <w:rFonts w:ascii="Times New Roman" w:hAnsi="Times New Roman" w:cs="Times New Roman"/>
          <w:b/>
          <w:i/>
          <w:sz w:val="24"/>
          <w:szCs w:val="24"/>
        </w:rPr>
        <w:t>„</w:t>
      </w:r>
      <w:r w:rsidR="00F844A9">
        <w:rPr>
          <w:rFonts w:ascii="Times New Roman" w:hAnsi="Times New Roman" w:cs="Times New Roman"/>
          <w:b/>
          <w:i/>
          <w:sz w:val="24"/>
          <w:szCs w:val="24"/>
        </w:rPr>
        <w:t xml:space="preserve">Мерки за подобряване на </w:t>
      </w:r>
      <w:r w:rsidR="00F844A9" w:rsidRPr="00F844A9">
        <w:rPr>
          <w:rFonts w:ascii="Times New Roman" w:hAnsi="Times New Roman" w:cs="Times New Roman"/>
          <w:b/>
          <w:i/>
          <w:sz w:val="24"/>
          <w:szCs w:val="24"/>
        </w:rPr>
        <w:t>природозащитното състояние на птици</w:t>
      </w:r>
      <w:r w:rsidR="000C3C32" w:rsidRPr="000C3C32">
        <w:rPr>
          <w:rFonts w:ascii="Times New Roman" w:hAnsi="Times New Roman" w:cs="Times New Roman"/>
          <w:b/>
          <w:i/>
          <w:sz w:val="24"/>
          <w:szCs w:val="24"/>
        </w:rPr>
        <w:t>“ от оперативна програма „Околна среда 2014 - 2020г.</w:t>
      </w:r>
      <w:r w:rsidR="00663D0E" w:rsidRPr="00535EE6">
        <w:rPr>
          <w:rFonts w:ascii="Times New Roman" w:hAnsi="Times New Roman" w:cs="Times New Roman"/>
          <w:b/>
          <w:i/>
          <w:sz w:val="24"/>
          <w:szCs w:val="24"/>
        </w:rPr>
        <w:t>“</w:t>
      </w:r>
      <w:r w:rsidR="00D17ACF" w:rsidRPr="00535EE6">
        <w:rPr>
          <w:rFonts w:ascii="Times New Roman" w:hAnsi="Times New Roman" w:cs="Times New Roman"/>
          <w:sz w:val="24"/>
          <w:szCs w:val="24"/>
        </w:rPr>
        <w:t>,</w:t>
      </w:r>
      <w:r w:rsidR="00F844A9">
        <w:rPr>
          <w:rFonts w:ascii="Times New Roman" w:hAnsi="Times New Roman" w:cs="Times New Roman"/>
          <w:b/>
          <w:i/>
          <w:sz w:val="24"/>
          <w:szCs w:val="24"/>
        </w:rPr>
        <w:t xml:space="preserve"> </w:t>
      </w:r>
      <w:r w:rsidR="00B95BED" w:rsidRPr="00535EE6">
        <w:rPr>
          <w:rFonts w:ascii="Times New Roman" w:hAnsi="Times New Roman" w:cs="Times New Roman"/>
          <w:sz w:val="24"/>
          <w:szCs w:val="24"/>
        </w:rPr>
        <w:t>бенефициент</w:t>
      </w:r>
      <w:r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чл. </w:t>
      </w:r>
      <w:r w:rsidR="00FE19AA" w:rsidRPr="00FE19AA">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FE19AA">
        <w:rPr>
          <w:rFonts w:ascii="Times New Roman" w:eastAsia="Times New Roman" w:hAnsi="Times New Roman" w:cs="Times New Roman"/>
          <w:sz w:val="24"/>
          <w:szCs w:val="24"/>
          <w:lang w:eastAsia="fr-FR"/>
        </w:rPr>
        <w:t>3</w:t>
      </w:r>
      <w:r w:rsidR="00FE19A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DE0C25" w:rsidRPr="00535EE6">
        <w:rPr>
          <w:rFonts w:ascii="Times New Roman" w:eastAsia="Times New Roman" w:hAnsi="Times New Roman" w:cs="Times New Roman"/>
          <w:sz w:val="24"/>
          <w:szCs w:val="24"/>
          <w:lang w:eastAsia="fr-FR"/>
        </w:rPr>
        <w:t>Закона за управление на средствата от Европейските структурни и инвестиционни фондове (ЗУСЕСИФ),</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A33615">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назначена със Заповед № ………../…….. г. на ръководител</w:t>
      </w:r>
      <w:r w:rsidR="00B20B5B">
        <w:rPr>
          <w:rFonts w:ascii="Times New Roman" w:eastAsia="Times New Roman" w:hAnsi="Times New Roman" w:cs="Times New Roman"/>
          <w:sz w:val="24"/>
          <w:szCs w:val="24"/>
          <w:lang w:eastAsia="fr-FR"/>
        </w:rPr>
        <w:t>я</w:t>
      </w:r>
      <w:r w:rsidR="00DE0C25" w:rsidRPr="00535EE6">
        <w:rPr>
          <w:rFonts w:ascii="Times New Roman" w:eastAsia="Times New Roman" w:hAnsi="Times New Roman" w:cs="Times New Roman"/>
          <w:sz w:val="24"/>
          <w:szCs w:val="24"/>
          <w:lang w:eastAsia="fr-FR"/>
        </w:rPr>
        <w:t xml:space="preserve">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D47F9D"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 доклад за оценка </w:t>
      </w:r>
      <w:r w:rsidR="00E875E8" w:rsidRPr="00535EE6">
        <w:rPr>
          <w:rFonts w:ascii="Times New Roman" w:eastAsia="Times New Roman" w:hAnsi="Times New Roman" w:cs="Times New Roman"/>
          <w:sz w:val="24"/>
          <w:szCs w:val="24"/>
          <w:lang w:eastAsia="fr-FR"/>
        </w:rPr>
        <w:t xml:space="preserve">на </w:t>
      </w:r>
      <w:r w:rsidR="00A33615">
        <w:rPr>
          <w:rFonts w:ascii="Times New Roman" w:eastAsia="Times New Roman" w:hAnsi="Times New Roman" w:cs="Times New Roman"/>
          <w:sz w:val="24"/>
          <w:szCs w:val="24"/>
          <w:lang w:eastAsia="fr-FR"/>
        </w:rPr>
        <w:t>комисията</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 xml:space="preserve">посочва се лицето с право на втори </w:t>
      </w:r>
      <w:r w:rsidR="007874C0" w:rsidRPr="00A4349B">
        <w:rPr>
          <w:rFonts w:ascii="Times New Roman" w:eastAsia="Times New Roman" w:hAnsi="Times New Roman"/>
          <w:i/>
          <w:sz w:val="24"/>
          <w:szCs w:val="24"/>
          <w:lang w:eastAsia="fr-FR"/>
        </w:rPr>
        <w:lastRenderedPageBreak/>
        <w:t>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A17611" w:rsidRPr="00535EE6" w:rsidRDefault="0079715B" w:rsidP="00A17611">
      <w:pPr>
        <w:spacing w:after="0" w:line="264" w:lineRule="auto"/>
        <w:jc w:val="both"/>
        <w:rPr>
          <w:sz w:val="24"/>
          <w:szCs w:val="24"/>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 xml:space="preserve">с БУЛСТАТ/ЕИК ……………………,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B20B5B">
        <w:rPr>
          <w:rFonts w:ascii="Times New Roman" w:eastAsia="Times New Roman" w:hAnsi="Times New Roman" w:cs="Times New Roman"/>
          <w:sz w:val="24"/>
          <w:szCs w:val="24"/>
          <w:lang w:eastAsia="fr-FR"/>
        </w:rPr>
        <w:t>о</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w:t>
      </w:r>
      <w:r w:rsidR="007874C0">
        <w:rPr>
          <w:rFonts w:ascii="Times New Roman" w:eastAsia="Times New Roman" w:hAnsi="Times New Roman" w:cs="Times New Roman"/>
          <w:sz w:val="24"/>
          <w:szCs w:val="24"/>
          <w:lang w:eastAsia="fr-FR"/>
        </w:rPr>
        <w:t xml:space="preserve"> и </w:t>
      </w:r>
      <w:r w:rsidR="007874C0">
        <w:rPr>
          <w:rFonts w:ascii="Times New Roman" w:eastAsia="Times New Roman" w:hAnsi="Times New Roman"/>
          <w:sz w:val="24"/>
          <w:szCs w:val="24"/>
          <w:lang w:eastAsia="fr-FR"/>
        </w:rPr>
        <w:t>……………………………..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B4276E">
        <w:rPr>
          <w:rFonts w:ascii="Times New Roman" w:eastAsia="Times New Roman" w:hAnsi="Times New Roman" w:cs="Times New Roman"/>
          <w:b/>
          <w:sz w:val="24"/>
          <w:szCs w:val="24"/>
          <w:lang w:eastAsia="fr-FR"/>
        </w:rPr>
        <w:t>Кандидат</w:t>
      </w:r>
      <w:r w:rsidR="003F13E4" w:rsidRPr="00535EE6">
        <w:rPr>
          <w:rFonts w:ascii="Times New Roman" w:eastAsia="Times New Roman" w:hAnsi="Times New Roman" w:cs="Times New Roman"/>
          <w:sz w:val="24"/>
          <w:szCs w:val="24"/>
          <w:lang w:eastAsia="fr-FR"/>
        </w:rPr>
        <w:t>,</w:t>
      </w:r>
      <w:r w:rsidR="002A2CF5">
        <w:rPr>
          <w:b/>
          <w:sz w:val="24"/>
          <w:szCs w:val="24"/>
        </w:rPr>
        <w:t xml:space="preserve"> </w:t>
      </w:r>
      <w:r w:rsidR="00B4276E">
        <w:rPr>
          <w:rFonts w:ascii="Times New Roman" w:eastAsia="Times New Roman" w:hAnsi="Times New Roman" w:cs="Times New Roman"/>
          <w:sz w:val="24"/>
          <w:szCs w:val="24"/>
          <w:lang w:eastAsia="fr-FR"/>
        </w:rPr>
        <w:t>както и</w:t>
      </w:r>
    </w:p>
    <w:p w:rsidR="00B4276E" w:rsidRPr="00535EE6" w:rsidRDefault="00B4276E" w:rsidP="00B4276E">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с БУЛСТАТ/ЕИК ……………………, с адрес за кореспонденция …………………………………., представляван</w:t>
      </w:r>
      <w:r w:rsidRPr="00535EE6">
        <w:rPr>
          <w:rFonts w:ascii="Times New Roman" w:eastAsia="Times New Roman" w:hAnsi="Times New Roman" w:cs="Times New Roman"/>
          <w:sz w:val="24"/>
          <w:szCs w:val="24"/>
          <w:lang w:val="en-US" w:eastAsia="fr-FR"/>
        </w:rPr>
        <w:t>a</w:t>
      </w:r>
      <w:r w:rsidRPr="00535EE6">
        <w:rPr>
          <w:rFonts w:ascii="Times New Roman" w:eastAsia="Times New Roman" w:hAnsi="Times New Roman" w:cs="Times New Roman"/>
          <w:sz w:val="24"/>
          <w:szCs w:val="24"/>
          <w:lang w:eastAsia="fr-FR"/>
        </w:rPr>
        <w:t xml:space="preserve"> от………………….. (</w:t>
      </w:r>
      <w:r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535EE6">
        <w:rPr>
          <w:rFonts w:ascii="Times New Roman" w:eastAsia="Times New Roman" w:hAnsi="Times New Roman" w:cs="Times New Roman"/>
          <w:sz w:val="24"/>
          <w:szCs w:val="24"/>
          <w:lang w:eastAsia="fr-FR"/>
        </w:rPr>
        <w:t xml:space="preserve">), в качеството си на ………………………………………..……...….., наричан по-долу </w:t>
      </w:r>
      <w:r w:rsidRPr="00535EE6">
        <w:rPr>
          <w:rFonts w:ascii="Times New Roman" w:eastAsia="Times New Roman" w:hAnsi="Times New Roman" w:cs="Times New Roman"/>
          <w:b/>
          <w:sz w:val="24"/>
          <w:szCs w:val="24"/>
          <w:lang w:eastAsia="fr-FR"/>
        </w:rPr>
        <w:t>Партньор</w:t>
      </w:r>
      <w:r>
        <w:rPr>
          <w:rStyle w:val="FootnoteReference"/>
          <w:rFonts w:ascii="Times New Roman" w:eastAsia="Times New Roman" w:hAnsi="Times New Roman" w:cs="Times New Roman"/>
          <w:b/>
          <w:sz w:val="24"/>
          <w:szCs w:val="24"/>
          <w:lang w:eastAsia="fr-FR"/>
        </w:rPr>
        <w:footnoteReference w:id="4"/>
      </w:r>
      <w:r w:rsidRPr="00535EE6">
        <w:rPr>
          <w:rFonts w:ascii="Times New Roman" w:eastAsia="Times New Roman" w:hAnsi="Times New Roman" w:cs="Times New Roman"/>
          <w:sz w:val="24"/>
          <w:szCs w:val="24"/>
          <w:lang w:eastAsia="fr-FR"/>
        </w:rPr>
        <w:t>,</w:t>
      </w:r>
    </w:p>
    <w:p w:rsidR="00B4276E" w:rsidRPr="00535EE6" w:rsidRDefault="00B4276E" w:rsidP="00B4276E">
      <w:pPr>
        <w:spacing w:after="0" w:line="264"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наричани </w:t>
      </w:r>
      <w:r>
        <w:rPr>
          <w:rFonts w:ascii="Times New Roman" w:eastAsia="Times New Roman" w:hAnsi="Times New Roman" w:cs="Times New Roman"/>
          <w:sz w:val="24"/>
          <w:szCs w:val="24"/>
          <w:lang w:eastAsia="fr-FR"/>
        </w:rPr>
        <w:t xml:space="preserve">заедно </w:t>
      </w:r>
      <w:r w:rsidRPr="00535EE6">
        <w:rPr>
          <w:rFonts w:ascii="Times New Roman" w:eastAsia="Times New Roman" w:hAnsi="Times New Roman" w:cs="Times New Roman"/>
          <w:sz w:val="24"/>
          <w:szCs w:val="24"/>
          <w:lang w:eastAsia="fr-FR"/>
        </w:rPr>
        <w:t xml:space="preserve">по-долу </w:t>
      </w:r>
      <w:r w:rsidRPr="00535EE6">
        <w:rPr>
          <w:rFonts w:ascii="Times New Roman" w:eastAsia="Times New Roman" w:hAnsi="Times New Roman" w:cs="Times New Roman"/>
          <w:b/>
          <w:sz w:val="24"/>
          <w:szCs w:val="24"/>
          <w:lang w:eastAsia="fr-FR"/>
        </w:rPr>
        <w:t>Бенефициент</w:t>
      </w:r>
      <w:r>
        <w:rPr>
          <w:rFonts w:ascii="Times New Roman" w:eastAsia="Times New Roman" w:hAnsi="Times New Roman" w:cs="Times New Roman"/>
          <w:sz w:val="24"/>
          <w:szCs w:val="24"/>
          <w:lang w:eastAsia="fr-FR"/>
        </w:rPr>
        <w:t>.</w:t>
      </w:r>
    </w:p>
    <w:p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DF0BAA" w:rsidRPr="00770541">
        <w:rPr>
          <w:rFonts w:ascii="Times New Roman" w:hAnsi="Times New Roman" w:cs="Times New Roman"/>
          <w:b/>
          <w:i/>
          <w:sz w:val="24"/>
          <w:szCs w:val="24"/>
        </w:rPr>
        <w:t>Мерки за подобряване на природозащитното състояние на птици</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недопустими разходи. </w:t>
      </w:r>
      <w:r w:rsidR="00AD7C74">
        <w:rPr>
          <w:rFonts w:ascii="Times New Roman" w:eastAsia="Times New Roman" w:hAnsi="Times New Roman" w:cs="Times New Roman"/>
          <w:sz w:val="24"/>
          <w:szCs w:val="24"/>
          <w:lang w:eastAsia="fr-FR"/>
        </w:rPr>
        <w:t xml:space="preserve"> </w:t>
      </w: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lastRenderedPageBreak/>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DA433B">
        <w:rPr>
          <w:rFonts w:ascii="Times New Roman" w:eastAsia="Times New Roman" w:hAnsi="Times New Roman" w:cs="Times New Roman"/>
          <w:sz w:val="24"/>
          <w:szCs w:val="24"/>
          <w:lang w:eastAsia="fr-FR"/>
        </w:rPr>
        <w:t>Договора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договор.</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665F9B" w:rsidRDefault="00660F43" w:rsidP="00E33D1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00E33D10">
        <w:rPr>
          <w:rFonts w:ascii="Times New Roman" w:eastAsia="Times New Roman" w:hAnsi="Times New Roman" w:cs="Times New Roman"/>
          <w:sz w:val="24"/>
          <w:szCs w:val="24"/>
          <w:lang w:eastAsia="fr-FR"/>
        </w:rPr>
        <w:t>по т. 2.1.</w:t>
      </w:r>
    </w:p>
    <w:p w:rsidR="00DA433B" w:rsidRPr="00535EE6" w:rsidRDefault="00DA433B" w:rsidP="00DA43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proofErr w:type="spellStart"/>
      <w:r w:rsidRPr="00535EE6">
        <w:rPr>
          <w:rFonts w:ascii="Times New Roman" w:eastAsia="Times New Roman" w:hAnsi="Times New Roman" w:cs="Times New Roman"/>
          <w:b/>
          <w:sz w:val="24"/>
          <w:szCs w:val="24"/>
          <w:lang w:eastAsia="fr-FR"/>
        </w:rPr>
        <w:t>1</w:t>
      </w:r>
      <w:proofErr w:type="spellEnd"/>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5D748D">
        <w:rPr>
          <w:rStyle w:val="FootnoteReference"/>
          <w:rFonts w:ascii="Times New Roman" w:eastAsia="Times New Roman" w:hAnsi="Times New Roman" w:cs="Times New Roman"/>
          <w:sz w:val="24"/>
          <w:szCs w:val="24"/>
          <w:lang w:eastAsia="fr-FR"/>
        </w:rPr>
        <w:footnoteReference w:id="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p>
    <w:p w:rsidR="00DA433B" w:rsidRPr="00535EE6" w:rsidRDefault="00DA433B" w:rsidP="00DA43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3.1.2.</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p>
    <w:p w:rsidR="00DA433B" w:rsidRPr="00DA433B" w:rsidRDefault="00DA433B" w:rsidP="00DA433B">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3.1.3.</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p>
    <w:p w:rsidR="0054301B"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Общият размер на междинните плащания </w:t>
      </w:r>
      <w:r w:rsidR="00CA41D8" w:rsidRPr="00535EE6">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rsidR="007C7CFB" w:rsidRPr="00535EE6" w:rsidRDefault="007C7CFB" w:rsidP="0095413B">
      <w:pPr>
        <w:spacing w:after="0" w:line="240" w:lineRule="auto"/>
        <w:jc w:val="both"/>
        <w:rPr>
          <w:rFonts w:ascii="Times New Roman" w:eastAsia="Times New Roman" w:hAnsi="Times New Roman" w:cs="Times New Roman"/>
          <w:sz w:val="24"/>
          <w:szCs w:val="24"/>
          <w:lang w:eastAsia="fr-FR"/>
        </w:rPr>
      </w:pP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7D0FD8">
        <w:rPr>
          <w:rFonts w:ascii="Times New Roman" w:eastAsia="Times New Roman" w:hAnsi="Times New Roman" w:cs="Times New Roman"/>
          <w:sz w:val="24"/>
          <w:szCs w:val="24"/>
          <w:lang w:eastAsia="fr-FR"/>
        </w:rPr>
        <w:t>Кандидата</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w:t>
      </w:r>
      <w:r w:rsidR="00D914A7" w:rsidRPr="00535EE6">
        <w:rPr>
          <w:rFonts w:ascii="Times New Roman" w:eastAsia="Times New Roman" w:hAnsi="Times New Roman" w:cs="Times New Roman"/>
          <w:sz w:val="24"/>
          <w:szCs w:val="24"/>
          <w:lang w:eastAsia="fr-FR"/>
        </w:rPr>
        <w:t>б</w:t>
      </w:r>
      <w:r w:rsidR="004F7AD1" w:rsidRPr="00535EE6">
        <w:rPr>
          <w:rFonts w:ascii="Times New Roman" w:eastAsia="Times New Roman" w:hAnsi="Times New Roman" w:cs="Times New Roman"/>
          <w:sz w:val="24"/>
          <w:szCs w:val="24"/>
          <w:lang w:eastAsia="fr-FR"/>
        </w:rPr>
        <w:t>енефициент</w:t>
      </w:r>
      <w:r w:rsidR="007D0FD8">
        <w:rPr>
          <w:rFonts w:ascii="Times New Roman" w:eastAsia="Times New Roman" w:hAnsi="Times New Roman" w:cs="Times New Roman"/>
          <w:sz w:val="24"/>
          <w:szCs w:val="24"/>
          <w:lang w:eastAsia="fr-FR"/>
        </w:rPr>
        <w:t>а</w:t>
      </w:r>
      <w:r w:rsidR="004F7AD1" w:rsidRPr="00535EE6">
        <w:rPr>
          <w:rFonts w:ascii="Times New Roman" w:eastAsia="Times New Roman" w:hAnsi="Times New Roman" w:cs="Times New Roman"/>
          <w:sz w:val="24"/>
          <w:szCs w:val="24"/>
          <w:lang w:eastAsia="fr-FR"/>
        </w:rPr>
        <w:t xml:space="preserve">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lastRenderedPageBreak/>
        <w:t>3.</w:t>
      </w:r>
      <w:r w:rsidR="00E33D10">
        <w:rPr>
          <w:rFonts w:ascii="Times New Roman" w:eastAsia="Times New Roman" w:hAnsi="Times New Roman" w:cs="Times New Roman"/>
          <w:b/>
          <w:sz w:val="24"/>
          <w:szCs w:val="24"/>
          <w:lang w:eastAsia="fr-FR"/>
        </w:rPr>
        <w:t>5.</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3A1661" w:rsidRDefault="00660F43" w:rsidP="003A1661">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3A1661" w:rsidRPr="003A1661">
        <w:rPr>
          <w:rFonts w:ascii="Times New Roman" w:eastAsia="Times New Roman" w:hAnsi="Times New Roman" w:cs="Times New Roman"/>
          <w:sz w:val="24"/>
          <w:szCs w:val="24"/>
          <w:lang w:eastAsia="fr-FR"/>
        </w:rPr>
        <w:t>(……………) месеца, считано от ………. (</w:t>
      </w:r>
      <w:r w:rsidR="003A1661" w:rsidRPr="003A1661">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3A1661" w:rsidRPr="003A1661">
        <w:rPr>
          <w:rFonts w:ascii="Times New Roman" w:eastAsia="Times New Roman" w:hAnsi="Times New Roman" w:cs="Times New Roman"/>
          <w:sz w:val="24"/>
          <w:szCs w:val="24"/>
          <w:lang w:eastAsia="fr-FR"/>
        </w:rPr>
        <w:t>).</w:t>
      </w:r>
    </w:p>
    <w:p w:rsidR="003A1661" w:rsidRPr="003A1661" w:rsidRDefault="003A1661" w:rsidP="003A1661">
      <w:pPr>
        <w:spacing w:after="0" w:line="240" w:lineRule="auto"/>
        <w:jc w:val="both"/>
        <w:rPr>
          <w:rFonts w:ascii="Times New Roman" w:eastAsia="Times New Roman" w:hAnsi="Times New Roman" w:cs="Times New Roman"/>
          <w:sz w:val="24"/>
          <w:szCs w:val="24"/>
          <w:lang w:eastAsia="fr-FR"/>
        </w:rPr>
      </w:pPr>
    </w:p>
    <w:p w:rsidR="00B91A6A" w:rsidRPr="00535EE6" w:rsidRDefault="00E33D10" w:rsidP="00B91A6A">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00B91A6A"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00B91A6A"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w:t>
      </w:r>
      <w:r w:rsidR="000F6EA3">
        <w:rPr>
          <w:rFonts w:ascii="Times New Roman" w:eastAsia="Times New Roman" w:hAnsi="Times New Roman" w:cs="Times New Roman"/>
          <w:sz w:val="24"/>
          <w:szCs w:val="24"/>
          <w:lang w:eastAsia="fr-FR"/>
        </w:rPr>
        <w:t>то</w:t>
      </w:r>
      <w:r w:rsidR="00036F79">
        <w:rPr>
          <w:rFonts w:ascii="Times New Roman" w:eastAsia="Times New Roman" w:hAnsi="Times New Roman" w:cs="Times New Roman"/>
          <w:sz w:val="24"/>
          <w:szCs w:val="24"/>
          <w:lang w:eastAsia="fr-FR"/>
        </w:rPr>
        <w:t xml:space="preserve">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0F6EA3">
        <w:rPr>
          <w:rFonts w:ascii="Times New Roman" w:eastAsia="Times New Roman" w:hAnsi="Times New Roman" w:cs="Times New Roman"/>
          <w:sz w:val="24"/>
          <w:szCs w:val="24"/>
          <w:lang w:eastAsia="fr-FR"/>
        </w:rPr>
        <w:t xml:space="preserve">случаите по чл. 61, ал. </w:t>
      </w:r>
      <w:r w:rsidR="005340EE" w:rsidRPr="000F6EA3">
        <w:rPr>
          <w:rFonts w:ascii="Times New Roman" w:eastAsia="Times New Roman" w:hAnsi="Times New Roman" w:cs="Times New Roman"/>
          <w:sz w:val="24"/>
          <w:szCs w:val="24"/>
          <w:lang w:eastAsia="fr-FR"/>
        </w:rPr>
        <w:t xml:space="preserve">3 </w:t>
      </w:r>
      <w:r w:rsidR="00656EEF" w:rsidRPr="000F6EA3">
        <w:rPr>
          <w:rFonts w:ascii="Times New Roman" w:eastAsia="Times New Roman" w:hAnsi="Times New Roman" w:cs="Times New Roman"/>
          <w:sz w:val="24"/>
          <w:szCs w:val="24"/>
          <w:lang w:eastAsia="fr-FR"/>
        </w:rPr>
        <w:t>от условията за изпълнение</w:t>
      </w:r>
      <w:r w:rsidR="00036F79" w:rsidRPr="000F6EA3">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и чл. 71, параграф 1 от Регламент (ЕС) № 1303/2013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0102DB" w:rsidRPr="002542B7">
        <w:rPr>
          <w:rFonts w:ascii="Times New Roman" w:eastAsia="Times New Roman" w:hAnsi="Times New Roman" w:cs="Times New Roman"/>
          <w:sz w:val="24"/>
          <w:szCs w:val="24"/>
          <w:lang w:eastAsia="fr-FR"/>
        </w:rPr>
        <w:t>условията по</w:t>
      </w:r>
      <w:r w:rsidR="000102DB">
        <w:rPr>
          <w:rFonts w:ascii="Times New Roman" w:eastAsia="Times New Roman" w:hAnsi="Times New Roman" w:cs="Times New Roman"/>
          <w:b/>
          <w:sz w:val="24"/>
          <w:szCs w:val="24"/>
          <w:lang w:eastAsia="fr-FR"/>
        </w:rPr>
        <w:t xml:space="preserve"> </w:t>
      </w:r>
      <w:r w:rsidR="000102DB">
        <w:rPr>
          <w:rFonts w:ascii="Times New Roman" w:hAnsi="Times New Roman"/>
          <w:sz w:val="24"/>
          <w:szCs w:val="24"/>
        </w:rPr>
        <w:t>чл. 71</w:t>
      </w:r>
      <w:r w:rsidR="000102DB" w:rsidRPr="008817D0">
        <w:rPr>
          <w:rFonts w:ascii="Times New Roman" w:hAnsi="Times New Roman"/>
          <w:sz w:val="24"/>
          <w:szCs w:val="24"/>
        </w:rPr>
        <w:t xml:space="preserve"> от Регламент (ЕС) № 1303/2013</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1A07E2" w:rsidRPr="001A07E2" w:rsidRDefault="00BC0244" w:rsidP="001A07E2">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1A07E2" w:rsidRPr="001A07E2">
        <w:rPr>
          <w:rFonts w:ascii="Times New Roman" w:eastAsia="Times New Roman" w:hAnsi="Times New Roman" w:cs="Times New Roman"/>
          <w:sz w:val="24"/>
          <w:szCs w:val="24"/>
          <w:lang w:eastAsia="fr-FR"/>
        </w:rPr>
        <w:t>Бенефициентът се задължава всичко придобито при изпълнението на дейностите по проекта, да бъде използвано само за неикономически цели</w:t>
      </w:r>
      <w:r w:rsidR="005C1CDB">
        <w:rPr>
          <w:rFonts w:ascii="Times New Roman" w:eastAsia="Times New Roman" w:hAnsi="Times New Roman" w:cs="Times New Roman"/>
          <w:sz w:val="24"/>
          <w:szCs w:val="24"/>
          <w:lang w:eastAsia="fr-FR"/>
        </w:rPr>
        <w:t xml:space="preserve">, включително в </w:t>
      </w:r>
      <w:r w:rsidR="005C1CDB" w:rsidRPr="005C1CDB">
        <w:rPr>
          <w:rFonts w:ascii="Times New Roman" w:eastAsia="Times New Roman" w:hAnsi="Times New Roman" w:cs="Times New Roman"/>
          <w:sz w:val="24"/>
          <w:szCs w:val="24"/>
          <w:lang w:eastAsia="fr-FR"/>
        </w:rPr>
        <w:t>защитените зони, в които ще се реализират проектните дейности, да не се допускат икономически дейности, които да водят до облагодетелстване на дадено п</w:t>
      </w:r>
      <w:bookmarkStart w:id="0" w:name="_GoBack"/>
      <w:bookmarkEnd w:id="0"/>
      <w:r w:rsidR="005C1CDB" w:rsidRPr="005C1CDB">
        <w:rPr>
          <w:rFonts w:ascii="Times New Roman" w:eastAsia="Times New Roman" w:hAnsi="Times New Roman" w:cs="Times New Roman"/>
          <w:sz w:val="24"/>
          <w:szCs w:val="24"/>
          <w:lang w:eastAsia="fr-FR"/>
        </w:rPr>
        <w:t>редприятие на база на резултатите от проекта</w:t>
      </w:r>
      <w:r w:rsidR="001A07E2" w:rsidRPr="001A07E2">
        <w:rPr>
          <w:rFonts w:ascii="Times New Roman" w:eastAsia="Times New Roman" w:hAnsi="Times New Roman" w:cs="Times New Roman"/>
          <w:sz w:val="24"/>
          <w:szCs w:val="24"/>
          <w:lang w:eastAsia="fr-FR"/>
        </w:rPr>
        <w:t xml:space="preserve">.  </w:t>
      </w:r>
      <w:r w:rsidR="004C0BD9">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EF725D"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151AC7">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DE6AA5" w:rsidRPr="00535EE6">
        <w:rPr>
          <w:rFonts w:ascii="Times New Roman" w:eastAsia="Times New Roman" w:hAnsi="Times New Roman" w:cs="Times New Roman"/>
          <w:sz w:val="24"/>
          <w:szCs w:val="24"/>
          <w:lang w:eastAsia="fr-FR"/>
        </w:rPr>
        <w:t xml:space="preserve">Управляващият орган </w:t>
      </w:r>
      <w:r w:rsidR="00DE6AA5">
        <w:rPr>
          <w:rFonts w:ascii="Times New Roman" w:eastAsia="Times New Roman" w:hAnsi="Times New Roman" w:cs="Times New Roman"/>
          <w:sz w:val="24"/>
          <w:szCs w:val="24"/>
          <w:lang w:eastAsia="fr-FR"/>
        </w:rPr>
        <w:t xml:space="preserve">на оперативна програма „Околна среда 2014-2020 г.“ </w:t>
      </w:r>
      <w:r w:rsidR="00167A7D">
        <w:rPr>
          <w:rFonts w:ascii="Times New Roman" w:eastAsia="Times New Roman" w:hAnsi="Times New Roman" w:cs="Times New Roman"/>
          <w:sz w:val="24"/>
          <w:szCs w:val="24"/>
          <w:lang w:eastAsia="fr-FR"/>
        </w:rPr>
        <w:t xml:space="preserve">при </w:t>
      </w:r>
      <w:r w:rsidR="00DE6AA5" w:rsidRPr="00535EE6">
        <w:rPr>
          <w:rFonts w:ascii="Times New Roman" w:eastAsia="Times New Roman" w:hAnsi="Times New Roman" w:cs="Times New Roman"/>
          <w:sz w:val="24"/>
          <w:szCs w:val="24"/>
          <w:lang w:eastAsia="fr-FR"/>
        </w:rPr>
        <w:t>осъществява</w:t>
      </w:r>
      <w:r w:rsidR="00167A7D">
        <w:rPr>
          <w:rFonts w:ascii="Times New Roman" w:eastAsia="Times New Roman" w:hAnsi="Times New Roman" w:cs="Times New Roman"/>
          <w:sz w:val="24"/>
          <w:szCs w:val="24"/>
          <w:lang w:eastAsia="fr-FR"/>
        </w:rPr>
        <w:t>нето</w:t>
      </w:r>
      <w:r w:rsidR="00DE6AA5" w:rsidRPr="00535EE6">
        <w:rPr>
          <w:rFonts w:ascii="Times New Roman" w:eastAsia="Times New Roman" w:hAnsi="Times New Roman" w:cs="Times New Roman"/>
          <w:sz w:val="24"/>
          <w:szCs w:val="24"/>
          <w:lang w:eastAsia="fr-FR"/>
        </w:rPr>
        <w:t xml:space="preserve"> </w:t>
      </w:r>
      <w:r w:rsidR="00167A7D">
        <w:rPr>
          <w:rFonts w:ascii="Times New Roman" w:eastAsia="Times New Roman" w:hAnsi="Times New Roman" w:cs="Times New Roman"/>
          <w:sz w:val="24"/>
          <w:szCs w:val="24"/>
          <w:lang w:eastAsia="fr-FR"/>
        </w:rPr>
        <w:t>на</w:t>
      </w:r>
      <w:r w:rsidR="00167A7D" w:rsidRPr="00535EE6">
        <w:rPr>
          <w:rFonts w:ascii="Times New Roman" w:eastAsia="Times New Roman" w:hAnsi="Times New Roman" w:cs="Times New Roman"/>
          <w:sz w:val="24"/>
          <w:szCs w:val="24"/>
          <w:lang w:eastAsia="fr-FR"/>
        </w:rPr>
        <w:t xml:space="preserve"> </w:t>
      </w:r>
      <w:r w:rsidR="00E93D43">
        <w:rPr>
          <w:rFonts w:ascii="Times New Roman" w:eastAsia="Times New Roman" w:hAnsi="Times New Roman" w:cs="Times New Roman"/>
          <w:sz w:val="24"/>
          <w:szCs w:val="24"/>
          <w:lang w:eastAsia="fr-FR"/>
        </w:rPr>
        <w:t xml:space="preserve">последващ контрол и </w:t>
      </w:r>
      <w:r w:rsidR="00FF445F">
        <w:rPr>
          <w:rFonts w:ascii="Times New Roman" w:eastAsia="Times New Roman" w:hAnsi="Times New Roman" w:cs="Times New Roman"/>
          <w:sz w:val="24"/>
          <w:szCs w:val="24"/>
          <w:lang w:eastAsia="fr-FR"/>
        </w:rPr>
        <w:t xml:space="preserve">чрез </w:t>
      </w:r>
      <w:r w:rsidR="00DE6AA5" w:rsidRPr="00535EE6">
        <w:rPr>
          <w:rFonts w:ascii="Times New Roman" w:eastAsia="Times New Roman" w:hAnsi="Times New Roman" w:cs="Times New Roman"/>
          <w:sz w:val="24"/>
          <w:szCs w:val="24"/>
          <w:lang w:eastAsia="fr-FR"/>
        </w:rPr>
        <w:t>проверки на място</w:t>
      </w:r>
      <w:r w:rsidR="00FE4813">
        <w:rPr>
          <w:rFonts w:ascii="Times New Roman" w:eastAsia="Times New Roman" w:hAnsi="Times New Roman" w:cs="Times New Roman"/>
          <w:sz w:val="24"/>
          <w:szCs w:val="24"/>
          <w:lang w:eastAsia="fr-FR"/>
        </w:rPr>
        <w:t>,</w:t>
      </w:r>
      <w:r w:rsidR="00DE6AA5" w:rsidRPr="00535EE6">
        <w:rPr>
          <w:rFonts w:ascii="Times New Roman" w:eastAsia="Times New Roman" w:hAnsi="Times New Roman" w:cs="Times New Roman"/>
          <w:sz w:val="24"/>
          <w:szCs w:val="24"/>
          <w:lang w:eastAsia="fr-FR"/>
        </w:rPr>
        <w:t xml:space="preserve"> </w:t>
      </w:r>
      <w:r w:rsidR="00167A7D">
        <w:rPr>
          <w:rFonts w:ascii="Times New Roman" w:eastAsia="Times New Roman" w:hAnsi="Times New Roman" w:cs="Times New Roman"/>
          <w:sz w:val="24"/>
          <w:szCs w:val="24"/>
          <w:lang w:eastAsia="fr-FR"/>
        </w:rPr>
        <w:t xml:space="preserve">ще приложи </w:t>
      </w:r>
      <w:r w:rsidR="00167A7D" w:rsidRPr="00167A7D">
        <w:rPr>
          <w:rFonts w:ascii="Times New Roman" w:eastAsia="Times New Roman" w:hAnsi="Times New Roman" w:cs="Times New Roman"/>
          <w:sz w:val="24"/>
          <w:szCs w:val="24"/>
          <w:lang w:eastAsia="fr-FR"/>
        </w:rPr>
        <w:t>контролни механизми, гарантиращи изпълнението на всички приложими условия, чрез които се доказва липсата на държавна помощ по процедурата</w:t>
      </w:r>
      <w:r w:rsidR="00FE4813">
        <w:rPr>
          <w:rFonts w:ascii="Times New Roman" w:eastAsia="Times New Roman" w:hAnsi="Times New Roman" w:cs="Times New Roman"/>
          <w:sz w:val="24"/>
          <w:szCs w:val="24"/>
          <w:lang w:eastAsia="fr-FR"/>
        </w:rPr>
        <w:t xml:space="preserve"> за всеки отделен проект</w:t>
      </w:r>
      <w:r w:rsidRPr="00535EE6">
        <w:rPr>
          <w:rFonts w:ascii="Times New Roman" w:eastAsia="Times New Roman" w:hAnsi="Times New Roman" w:cs="Times New Roman"/>
          <w:sz w:val="24"/>
          <w:szCs w:val="24"/>
          <w:lang w:eastAsia="fr-FR"/>
        </w:rPr>
        <w:t>.</w:t>
      </w:r>
    </w:p>
    <w:p w:rsidR="00FE4813" w:rsidRDefault="00FE4813" w:rsidP="0038072B">
      <w:pPr>
        <w:spacing w:after="0" w:line="240" w:lineRule="auto"/>
        <w:jc w:val="both"/>
        <w:rPr>
          <w:rFonts w:ascii="Times New Roman" w:eastAsia="Times New Roman" w:hAnsi="Times New Roman" w:cs="Times New Roman"/>
          <w:sz w:val="24"/>
          <w:szCs w:val="24"/>
          <w:lang w:eastAsia="fr-FR"/>
        </w:rPr>
      </w:pPr>
    </w:p>
    <w:p w:rsidR="00EF725D" w:rsidRDefault="00EF725D" w:rsidP="00EF725D">
      <w:pPr>
        <w:spacing w:after="0" w:line="240" w:lineRule="auto"/>
        <w:jc w:val="both"/>
        <w:rPr>
          <w:rFonts w:ascii="Times New Roman" w:eastAsia="Times New Roman" w:hAnsi="Times New Roman" w:cs="Times New Roman"/>
          <w:sz w:val="24"/>
          <w:szCs w:val="24"/>
          <w:lang w:eastAsia="fr-FR"/>
        </w:rPr>
      </w:pPr>
      <w:r w:rsidRPr="00EF725D">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2</w:t>
      </w:r>
      <w:r w:rsidRPr="00EF725D">
        <w:rPr>
          <w:rFonts w:ascii="Times New Roman" w:eastAsia="Times New Roman" w:hAnsi="Times New Roman" w:cs="Times New Roman"/>
          <w:sz w:val="24"/>
          <w:szCs w:val="24"/>
          <w:lang w:eastAsia="fr-FR"/>
        </w:rPr>
        <w:t xml:space="preserve">. 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w:t>
      </w:r>
    </w:p>
    <w:p w:rsidR="00E335DC" w:rsidRDefault="00E335DC" w:rsidP="00E335DC">
      <w:pPr>
        <w:spacing w:after="0" w:line="240" w:lineRule="auto"/>
        <w:jc w:val="both"/>
        <w:rPr>
          <w:rFonts w:ascii="Times New Roman" w:eastAsia="Times New Roman" w:hAnsi="Times New Roman" w:cs="Times New Roman"/>
          <w:b/>
          <w:sz w:val="24"/>
          <w:szCs w:val="24"/>
          <w:lang w:eastAsia="fr-FR"/>
        </w:rPr>
      </w:pPr>
    </w:p>
    <w:p w:rsidR="00E335DC" w:rsidRDefault="00E335DC" w:rsidP="00E335DC">
      <w:pPr>
        <w:spacing w:after="0" w:line="240" w:lineRule="auto"/>
        <w:jc w:val="both"/>
        <w:rPr>
          <w:rFonts w:ascii="Times New Roman" w:eastAsia="Times New Roman" w:hAnsi="Times New Roman" w:cs="Times New Roman"/>
          <w:sz w:val="24"/>
          <w:szCs w:val="24"/>
          <w:lang w:eastAsia="fr-FR"/>
        </w:rPr>
      </w:pPr>
      <w:r w:rsidRPr="00E335DC">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3</w:t>
      </w:r>
      <w:r w:rsidRPr="00E335DC">
        <w:rPr>
          <w:rFonts w:ascii="Times New Roman" w:eastAsia="Times New Roman" w:hAnsi="Times New Roman" w:cs="Times New Roman"/>
          <w:b/>
          <w:sz w:val="24"/>
          <w:szCs w:val="24"/>
          <w:lang w:eastAsia="fr-FR"/>
        </w:rPr>
        <w:t>.</w:t>
      </w:r>
      <w:r w:rsidRPr="00E335DC">
        <w:rPr>
          <w:rFonts w:ascii="Times New Roman" w:eastAsia="Times New Roman" w:hAnsi="Times New Roman" w:cs="Times New Roman"/>
          <w:sz w:val="24"/>
          <w:szCs w:val="24"/>
          <w:lang w:eastAsia="fr-FR"/>
        </w:rPr>
        <w:t xml:space="preserve"> Правото на Управляващия орган по т. 3.1</w:t>
      </w:r>
      <w:r w:rsidR="0039495A">
        <w:rPr>
          <w:rFonts w:ascii="Times New Roman" w:eastAsia="Times New Roman" w:hAnsi="Times New Roman" w:cs="Times New Roman"/>
          <w:sz w:val="24"/>
          <w:szCs w:val="24"/>
          <w:lang w:eastAsia="fr-FR"/>
        </w:rPr>
        <w:t>2</w:t>
      </w:r>
      <w:r w:rsidRPr="00E335DC">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 </w:t>
      </w:r>
    </w:p>
    <w:p w:rsidR="00DE6AA5" w:rsidRDefault="00DE6AA5" w:rsidP="00E335DC">
      <w:pPr>
        <w:spacing w:after="0" w:line="240" w:lineRule="auto"/>
        <w:jc w:val="both"/>
        <w:rPr>
          <w:rFonts w:ascii="Times New Roman" w:eastAsia="Times New Roman" w:hAnsi="Times New Roman" w:cs="Times New Roman"/>
          <w:sz w:val="24"/>
          <w:szCs w:val="24"/>
          <w:lang w:eastAsia="fr-FR"/>
        </w:rPr>
      </w:pPr>
    </w:p>
    <w:p w:rsidR="00E335DC" w:rsidRPr="00EF725D" w:rsidRDefault="00E335DC" w:rsidP="00EF725D">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CF204D" w:rsidRPr="00535EE6">
        <w:rPr>
          <w:rFonts w:ascii="Times New Roman" w:eastAsia="Times New Roman" w:hAnsi="Times New Roman" w:cs="Times New Roman"/>
          <w:b/>
          <w:sz w:val="24"/>
          <w:szCs w:val="24"/>
          <w:lang w:eastAsia="fr-FR"/>
        </w:rPr>
        <w:t>1</w:t>
      </w:r>
      <w:r w:rsidR="00CF204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003B99" w:rsidRPr="009A0DD7" w:rsidRDefault="00603A23" w:rsidP="008A7C49">
      <w:pPr>
        <w:spacing w:after="0" w:line="240" w:lineRule="auto"/>
        <w:jc w:val="both"/>
        <w:rPr>
          <w:rFonts w:ascii="Times New Roman" w:eastAsia="Times New Roman" w:hAnsi="Times New Roman" w:cs="Times New Roman"/>
          <w:sz w:val="24"/>
          <w:szCs w:val="24"/>
          <w:lang w:eastAsia="fr-FR"/>
        </w:rPr>
      </w:pPr>
      <w:r w:rsidRPr="009A0DD7">
        <w:rPr>
          <w:rFonts w:ascii="Times New Roman" w:eastAsia="Times New Roman" w:hAnsi="Times New Roman" w:cs="Times New Roman"/>
          <w:b/>
          <w:sz w:val="24"/>
          <w:szCs w:val="24"/>
          <w:lang w:eastAsia="fr-FR"/>
        </w:rPr>
        <w:t>3.</w:t>
      </w:r>
      <w:r w:rsidR="0049180D" w:rsidRPr="009A0DD7">
        <w:rPr>
          <w:rFonts w:ascii="Times New Roman" w:eastAsia="Times New Roman" w:hAnsi="Times New Roman" w:cs="Times New Roman"/>
          <w:b/>
          <w:sz w:val="24"/>
          <w:szCs w:val="24"/>
          <w:lang w:eastAsia="fr-FR"/>
        </w:rPr>
        <w:t>1</w:t>
      </w:r>
      <w:r w:rsidR="0049180D">
        <w:rPr>
          <w:rFonts w:ascii="Times New Roman" w:eastAsia="Times New Roman" w:hAnsi="Times New Roman" w:cs="Times New Roman"/>
          <w:b/>
          <w:sz w:val="24"/>
          <w:szCs w:val="24"/>
          <w:lang w:eastAsia="fr-FR"/>
        </w:rPr>
        <w:t>5</w:t>
      </w:r>
      <w:r w:rsidRPr="009A0DD7">
        <w:rPr>
          <w:rFonts w:ascii="Times New Roman" w:eastAsia="Times New Roman" w:hAnsi="Times New Roman" w:cs="Times New Roman"/>
          <w:b/>
          <w:sz w:val="24"/>
          <w:szCs w:val="24"/>
          <w:lang w:eastAsia="fr-FR"/>
        </w:rPr>
        <w:t xml:space="preserve">. </w:t>
      </w:r>
      <w:r w:rsidR="001039BB" w:rsidRPr="001039BB">
        <w:rPr>
          <w:rFonts w:ascii="Times New Roman" w:eastAsia="Times New Roman" w:hAnsi="Times New Roman" w:cs="Times New Roman"/>
          <w:sz w:val="24"/>
          <w:szCs w:val="24"/>
          <w:lang w:eastAsia="fr-FR"/>
        </w:rPr>
        <w:t>Бенефициентът е длъжен да приложи към искането за междинно плащане с включени разходи по съответните дейности за изграждане/ремонт/реконструкция на обекти и съоръжения, предмет на настоящия договор, съответните издадени и влезли в сила разрешения за строеж и други документи, съгласно предвиденото в т. 3.</w:t>
      </w:r>
      <w:r w:rsidR="001039DA" w:rsidRPr="001039BB">
        <w:rPr>
          <w:rFonts w:ascii="Times New Roman" w:eastAsia="Times New Roman" w:hAnsi="Times New Roman" w:cs="Times New Roman"/>
          <w:sz w:val="24"/>
          <w:szCs w:val="24"/>
          <w:lang w:eastAsia="fr-FR"/>
        </w:rPr>
        <w:t>1</w:t>
      </w:r>
      <w:r w:rsidR="001039DA">
        <w:rPr>
          <w:rFonts w:ascii="Times New Roman" w:eastAsia="Times New Roman" w:hAnsi="Times New Roman" w:cs="Times New Roman"/>
          <w:sz w:val="24"/>
          <w:szCs w:val="24"/>
          <w:lang w:eastAsia="fr-FR"/>
        </w:rPr>
        <w:t>8</w:t>
      </w:r>
      <w:r w:rsidR="001039DA" w:rsidRPr="001039BB">
        <w:rPr>
          <w:rFonts w:ascii="Times New Roman" w:eastAsia="Times New Roman" w:hAnsi="Times New Roman" w:cs="Times New Roman"/>
          <w:sz w:val="24"/>
          <w:szCs w:val="24"/>
          <w:lang w:eastAsia="fr-FR"/>
        </w:rPr>
        <w:t xml:space="preserve"> </w:t>
      </w:r>
      <w:r w:rsidR="001039BB" w:rsidRPr="001039BB">
        <w:rPr>
          <w:rFonts w:ascii="Times New Roman" w:eastAsia="Times New Roman" w:hAnsi="Times New Roman" w:cs="Times New Roman"/>
          <w:sz w:val="24"/>
          <w:szCs w:val="24"/>
          <w:lang w:eastAsia="fr-FR"/>
        </w:rPr>
        <w:t>от настоящия договор</w:t>
      </w:r>
      <w:r w:rsidR="00265E63" w:rsidRPr="009A0DD7">
        <w:rPr>
          <w:rFonts w:ascii="Times New Roman" w:eastAsia="Times New Roman" w:hAnsi="Times New Roman" w:cs="Times New Roman"/>
          <w:sz w:val="24"/>
          <w:szCs w:val="24"/>
          <w:lang w:eastAsia="fr-FR"/>
        </w:rPr>
        <w:t>.</w:t>
      </w:r>
      <w:r w:rsidR="001039BB">
        <w:rPr>
          <w:rFonts w:ascii="Times New Roman" w:eastAsia="Times New Roman" w:hAnsi="Times New Roman" w:cs="Times New Roman"/>
          <w:sz w:val="24"/>
          <w:szCs w:val="24"/>
          <w:lang w:eastAsia="fr-FR"/>
        </w:rPr>
        <w:t xml:space="preserve"> </w:t>
      </w:r>
    </w:p>
    <w:p w:rsidR="003010B8" w:rsidRPr="009A0DD7" w:rsidRDefault="003010B8" w:rsidP="008A7C49">
      <w:pPr>
        <w:spacing w:after="0" w:line="240" w:lineRule="auto"/>
        <w:jc w:val="both"/>
        <w:rPr>
          <w:rFonts w:ascii="Times New Roman" w:eastAsia="Times New Roman" w:hAnsi="Times New Roman" w:cs="Times New Roman"/>
          <w:sz w:val="24"/>
          <w:szCs w:val="24"/>
          <w:lang w:eastAsia="fr-FR"/>
        </w:rPr>
      </w:pPr>
    </w:p>
    <w:p w:rsidR="007F3580" w:rsidRDefault="000524A5" w:rsidP="007F358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1039DA">
        <w:rPr>
          <w:rFonts w:ascii="Times New Roman" w:eastAsia="Times New Roman" w:hAnsi="Times New Roman"/>
          <w:b/>
          <w:sz w:val="24"/>
          <w:szCs w:val="24"/>
          <w:lang w:eastAsia="fr-FR"/>
        </w:rPr>
        <w:t>16</w:t>
      </w:r>
      <w:r w:rsidR="004E588C" w:rsidRPr="004E588C">
        <w:rPr>
          <w:rFonts w:ascii="Times New Roman" w:eastAsia="Times New Roman" w:hAnsi="Times New Roman"/>
          <w:b/>
          <w:sz w:val="24"/>
          <w:szCs w:val="24"/>
          <w:lang w:eastAsia="fr-FR"/>
        </w:rPr>
        <w:t>.</w:t>
      </w:r>
      <w:r w:rsidR="004E588C">
        <w:rPr>
          <w:rFonts w:ascii="Times New Roman" w:eastAsia="Times New Roman" w:hAnsi="Times New Roman"/>
          <w:sz w:val="24"/>
          <w:szCs w:val="24"/>
          <w:lang w:eastAsia="fr-FR"/>
        </w:rPr>
        <w:t xml:space="preserve"> </w:t>
      </w:r>
      <w:r w:rsidR="007F3580"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1039DA" w:rsidRDefault="001039DA" w:rsidP="001039DA">
      <w:pPr>
        <w:spacing w:after="0" w:line="240" w:lineRule="auto"/>
        <w:jc w:val="both"/>
        <w:rPr>
          <w:rFonts w:ascii="Times New Roman" w:eastAsia="Times New Roman" w:hAnsi="Times New Roman"/>
          <w:b/>
          <w:sz w:val="24"/>
          <w:szCs w:val="24"/>
          <w:lang w:eastAsia="fr-FR"/>
        </w:rPr>
      </w:pPr>
    </w:p>
    <w:p w:rsidR="001039DA" w:rsidRPr="001039DA" w:rsidRDefault="001039DA" w:rsidP="001039DA">
      <w:pPr>
        <w:spacing w:after="0" w:line="240" w:lineRule="auto"/>
        <w:jc w:val="both"/>
        <w:rPr>
          <w:rFonts w:ascii="Times New Roman" w:eastAsia="Times New Roman" w:hAnsi="Times New Roman"/>
          <w:sz w:val="24"/>
          <w:szCs w:val="24"/>
          <w:lang w:eastAsia="fr-FR"/>
        </w:rPr>
      </w:pPr>
      <w:r w:rsidRPr="001039DA">
        <w:rPr>
          <w:rFonts w:ascii="Times New Roman" w:eastAsia="Times New Roman" w:hAnsi="Times New Roman"/>
          <w:b/>
          <w:sz w:val="24"/>
          <w:szCs w:val="24"/>
          <w:lang w:eastAsia="fr-FR"/>
        </w:rPr>
        <w:t>3.1</w:t>
      </w:r>
      <w:r>
        <w:rPr>
          <w:rFonts w:ascii="Times New Roman" w:eastAsia="Times New Roman" w:hAnsi="Times New Roman"/>
          <w:b/>
          <w:sz w:val="24"/>
          <w:szCs w:val="24"/>
          <w:lang w:eastAsia="fr-FR"/>
        </w:rPr>
        <w:t>7</w:t>
      </w:r>
      <w:r w:rsidRPr="001039DA">
        <w:rPr>
          <w:rFonts w:ascii="Times New Roman" w:eastAsia="Times New Roman" w:hAnsi="Times New Roman"/>
          <w:b/>
          <w:sz w:val="24"/>
          <w:szCs w:val="24"/>
          <w:lang w:eastAsia="fr-FR"/>
        </w:rPr>
        <w:t xml:space="preserve">. </w:t>
      </w:r>
      <w:r>
        <w:rPr>
          <w:rFonts w:ascii="Times New Roman" w:eastAsia="Times New Roman" w:hAnsi="Times New Roman"/>
          <w:sz w:val="24"/>
          <w:szCs w:val="24"/>
          <w:lang w:eastAsia="fr-FR"/>
        </w:rPr>
        <w:t>Кандидатът</w:t>
      </w:r>
      <w:r w:rsidRPr="001039DA">
        <w:rPr>
          <w:rFonts w:ascii="Times New Roman" w:eastAsia="Times New Roman" w:hAnsi="Times New Roman"/>
          <w:sz w:val="24"/>
          <w:szCs w:val="24"/>
          <w:lang w:eastAsia="fr-FR"/>
        </w:rPr>
        <w:t xml:space="preserve"> е длъж</w:t>
      </w:r>
      <w:r>
        <w:rPr>
          <w:rFonts w:ascii="Times New Roman" w:eastAsia="Times New Roman" w:hAnsi="Times New Roman"/>
          <w:sz w:val="24"/>
          <w:szCs w:val="24"/>
          <w:lang w:eastAsia="fr-FR"/>
        </w:rPr>
        <w:t>ен</w:t>
      </w:r>
      <w:r w:rsidRPr="001039DA">
        <w:rPr>
          <w:rFonts w:ascii="Times New Roman" w:eastAsia="Times New Roman" w:hAnsi="Times New Roman"/>
          <w:sz w:val="24"/>
          <w:szCs w:val="24"/>
          <w:lang w:eastAsia="fr-FR"/>
        </w:rPr>
        <w:t xml:space="preserve"> да предостави на Партньора по Проекта </w:t>
      </w:r>
      <w:r w:rsidRPr="001039DA">
        <w:rPr>
          <w:rFonts w:ascii="Times New Roman" w:eastAsia="Times New Roman" w:hAnsi="Times New Roman"/>
          <w:i/>
          <w:sz w:val="24"/>
          <w:szCs w:val="24"/>
          <w:lang w:eastAsia="fr-FR"/>
        </w:rPr>
        <w:t xml:space="preserve">(ненужното се зачертава) </w:t>
      </w:r>
      <w:r w:rsidRPr="001039DA">
        <w:rPr>
          <w:rFonts w:ascii="Times New Roman" w:eastAsia="Times New Roman" w:hAnsi="Times New Roman"/>
          <w:sz w:val="24"/>
          <w:szCs w:val="24"/>
          <w:lang w:eastAsia="fr-FR"/>
        </w:rPr>
        <w:t xml:space="preserve">достъп до ИСУН 2020 чрез функционалността „Вход с код за достъп“ с права за преглед на всичко, свързано с Проекта и изпълнението на административния договор.  </w:t>
      </w:r>
    </w:p>
    <w:p w:rsidR="001039DA" w:rsidRDefault="001039DA" w:rsidP="007F3580">
      <w:pPr>
        <w:spacing w:after="0" w:line="240" w:lineRule="auto"/>
        <w:jc w:val="both"/>
        <w:rPr>
          <w:rFonts w:ascii="Times New Roman" w:eastAsia="Times New Roman" w:hAnsi="Times New Roman"/>
          <w:sz w:val="24"/>
          <w:szCs w:val="24"/>
          <w:lang w:eastAsia="fr-FR"/>
        </w:rPr>
      </w:pPr>
    </w:p>
    <w:p w:rsidR="003E53EF" w:rsidRPr="00535EE6" w:rsidRDefault="003E53EF" w:rsidP="008A7C49">
      <w:pPr>
        <w:spacing w:after="0" w:line="240" w:lineRule="auto"/>
        <w:jc w:val="both"/>
        <w:rPr>
          <w:rFonts w:ascii="Times New Roman" w:eastAsia="Times New Roman" w:hAnsi="Times New Roman" w:cs="Times New Roman"/>
          <w:sz w:val="24"/>
          <w:szCs w:val="24"/>
          <w:lang w:eastAsia="fr-FR"/>
        </w:rPr>
      </w:pPr>
    </w:p>
    <w:p w:rsidR="00D52C05" w:rsidRDefault="00EE61F8" w:rsidP="008A7C4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039DA">
        <w:rPr>
          <w:rFonts w:ascii="Times New Roman" w:eastAsia="Times New Roman" w:hAnsi="Times New Roman" w:cs="Times New Roman"/>
          <w:b/>
          <w:sz w:val="24"/>
          <w:szCs w:val="24"/>
          <w:lang w:eastAsia="fr-FR"/>
        </w:rPr>
        <w:t>18</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80C14" w:rsidRPr="00D80C14" w:rsidRDefault="009C4CB8" w:rsidP="00D80C14">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D80C14" w:rsidRPr="00D80C14">
        <w:rPr>
          <w:rFonts w:ascii="Times New Roman" w:eastAsia="Times New Roman" w:hAnsi="Times New Roman" w:cs="Times New Roman"/>
          <w:i/>
          <w:sz w:val="24"/>
          <w:szCs w:val="24"/>
          <w:lang w:eastAsia="fr-FR"/>
        </w:rPr>
        <w:t xml:space="preserve"> (Възстановяването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w:t>
      </w:r>
      <w:r w:rsidR="00D80C14" w:rsidRPr="00D80C14">
        <w:rPr>
          <w:rFonts w:ascii="Times New Roman" w:eastAsia="Times New Roman" w:hAnsi="Times New Roman" w:cs="Times New Roman"/>
          <w:sz w:val="24"/>
          <w:szCs w:val="24"/>
          <w:lang w:eastAsia="fr-FR"/>
        </w:rPr>
        <w:t xml:space="preserve"> </w:t>
      </w:r>
      <w:r w:rsidR="00D80C14" w:rsidRPr="00D80C14">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p>
    <w:p w:rsidR="00444EBC" w:rsidRPr="00444EBC" w:rsidRDefault="00444EBC" w:rsidP="000C0996">
      <w:pPr>
        <w:spacing w:after="0" w:line="240" w:lineRule="auto"/>
        <w:jc w:val="both"/>
        <w:rPr>
          <w:rFonts w:ascii="Times New Roman" w:eastAsia="Times New Roman" w:hAnsi="Times New Roman" w:cs="Times New Roman"/>
          <w:b/>
          <w:sz w:val="24"/>
          <w:szCs w:val="24"/>
          <w:lang w:eastAsia="fr-FR"/>
        </w:rPr>
      </w:pPr>
    </w:p>
    <w:p w:rsidR="006C01A7" w:rsidRPr="00535EE6" w:rsidRDefault="001170DC" w:rsidP="000C0996">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5</w:t>
      </w:r>
      <w:r w:rsidR="009C4CB8" w:rsidRPr="00535EE6">
        <w:rPr>
          <w:rFonts w:ascii="Times New Roman" w:eastAsia="Times New Roman" w:hAnsi="Times New Roman" w:cs="Times New Roman"/>
          <w:b/>
          <w:sz w:val="24"/>
          <w:szCs w:val="24"/>
          <w:lang w:eastAsia="fr-FR"/>
        </w:rPr>
        <w:t>.</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1170DC" w:rsidP="000941BC">
      <w:pPr>
        <w:spacing w:after="6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6</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5F0D23" w:rsidP="00163F4A">
      <w:pPr>
        <w:spacing w:after="120" w:line="264" w:lineRule="auto"/>
        <w:jc w:val="both"/>
        <w:rPr>
          <w:rFonts w:ascii="Times New Roman" w:hAnsi="Times New Roman" w:cs="Times New Roman"/>
          <w:sz w:val="24"/>
          <w:szCs w:val="24"/>
        </w:rPr>
      </w:pPr>
      <w:r>
        <w:rPr>
          <w:rFonts w:ascii="Times New Roman" w:hAnsi="Times New Roman" w:cs="Times New Roman"/>
          <w:b/>
          <w:sz w:val="24"/>
          <w:szCs w:val="24"/>
        </w:rPr>
        <w:t>6</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1C32BB" w:rsidRDefault="005F0D23" w:rsidP="00163F4A">
      <w:pPr>
        <w:spacing w:after="120" w:line="264" w:lineRule="auto"/>
        <w:jc w:val="both"/>
        <w:rPr>
          <w:rFonts w:ascii="Times New Roman" w:hAnsi="Times New Roman" w:cs="Times New Roman"/>
          <w:b/>
          <w:i/>
          <w:sz w:val="24"/>
          <w:szCs w:val="24"/>
        </w:rPr>
      </w:pPr>
      <w:r>
        <w:rPr>
          <w:rFonts w:ascii="Times New Roman" w:hAnsi="Times New Roman" w:cs="Times New Roman"/>
          <w:b/>
          <w:sz w:val="24"/>
          <w:szCs w:val="24"/>
        </w:rPr>
        <w:t>6</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008A7C49"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770541" w:rsidRPr="00770541">
        <w:rPr>
          <w:rFonts w:ascii="Times New Roman" w:hAnsi="Times New Roman" w:cs="Times New Roman"/>
          <w:b/>
          <w:i/>
          <w:sz w:val="24"/>
          <w:szCs w:val="24"/>
        </w:rPr>
        <w:t>Мерки за подобряване на природозащитното състояние на птици</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C37034" w:rsidRPr="00535EE6" w:rsidRDefault="005F0D23" w:rsidP="00765BB8">
      <w:pPr>
        <w:spacing w:after="120" w:line="240" w:lineRule="auto"/>
        <w:jc w:val="both"/>
        <w:rPr>
          <w:rFonts w:ascii="Times New Roman" w:hAnsi="Times New Roman" w:cs="Times New Roman"/>
          <w:sz w:val="24"/>
          <w:szCs w:val="24"/>
        </w:rPr>
      </w:pPr>
      <w:r>
        <w:rPr>
          <w:rFonts w:ascii="Times New Roman" w:hAnsi="Times New Roman" w:cs="Times New Roman"/>
          <w:b/>
          <w:sz w:val="24"/>
          <w:szCs w:val="24"/>
        </w:rPr>
        <w:t>6</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535EE6">
        <w:rPr>
          <w:rFonts w:ascii="Times New Roman" w:hAnsi="Times New Roman" w:cs="Times New Roman"/>
          <w:sz w:val="24"/>
          <w:szCs w:val="24"/>
        </w:rPr>
        <w:t xml:space="preserve"> Приложение № </w:t>
      </w:r>
      <w:r w:rsidR="00CE2392">
        <w:rPr>
          <w:rFonts w:ascii="Times New Roman" w:hAnsi="Times New Roman" w:cs="Times New Roman"/>
          <w:sz w:val="24"/>
          <w:szCs w:val="24"/>
        </w:rPr>
        <w:t>3</w:t>
      </w:r>
      <w:r w:rsidR="00CE2392" w:rsidRPr="00535EE6">
        <w:rPr>
          <w:rFonts w:ascii="Times New Roman" w:hAnsi="Times New Roman" w:cs="Times New Roman"/>
          <w:sz w:val="24"/>
          <w:szCs w:val="24"/>
        </w:rPr>
        <w:t xml:space="preserve"> </w:t>
      </w:r>
      <w:r w:rsidR="00B94CE4"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00B94CE4" w:rsidRPr="00535EE6">
        <w:rPr>
          <w:rFonts w:ascii="Times New Roman" w:hAnsi="Times New Roman" w:cs="Times New Roman"/>
          <w:sz w:val="24"/>
          <w:szCs w:val="24"/>
        </w:rPr>
        <w:t>По</w:t>
      </w:r>
      <w:r w:rsidR="00C37034" w:rsidRPr="00535EE6">
        <w:rPr>
          <w:rFonts w:ascii="Times New Roman" w:hAnsi="Times New Roman" w:cs="Times New Roman"/>
          <w:sz w:val="24"/>
          <w:szCs w:val="24"/>
        </w:rPr>
        <w:t>пълнена и по</w:t>
      </w:r>
      <w:r w:rsidR="00B94CE4" w:rsidRPr="00535EE6">
        <w:rPr>
          <w:rFonts w:ascii="Times New Roman" w:hAnsi="Times New Roman" w:cs="Times New Roman"/>
          <w:sz w:val="24"/>
          <w:szCs w:val="24"/>
        </w:rPr>
        <w:t>дписана д</w:t>
      </w:r>
      <w:r w:rsidR="00A10E00" w:rsidRPr="00535EE6">
        <w:rPr>
          <w:rFonts w:ascii="Times New Roman" w:hAnsi="Times New Roman" w:cs="Times New Roman"/>
          <w:sz w:val="24"/>
          <w:szCs w:val="24"/>
        </w:rPr>
        <w:t>екларация</w:t>
      </w:r>
      <w:r w:rsidR="00C37034" w:rsidRPr="00535EE6">
        <w:rPr>
          <w:rFonts w:ascii="Times New Roman" w:hAnsi="Times New Roman" w:cs="Times New Roman"/>
          <w:sz w:val="24"/>
          <w:szCs w:val="24"/>
        </w:rPr>
        <w:t xml:space="preserve"> </w:t>
      </w:r>
      <w:r w:rsidR="00163F4A" w:rsidRPr="00535EE6">
        <w:rPr>
          <w:rFonts w:ascii="Times New Roman" w:hAnsi="Times New Roman" w:cs="Times New Roman"/>
          <w:sz w:val="24"/>
          <w:szCs w:val="24"/>
        </w:rPr>
        <w:t xml:space="preserve">от </w:t>
      </w:r>
      <w:r w:rsidR="00646CAD">
        <w:rPr>
          <w:rFonts w:ascii="Times New Roman" w:hAnsi="Times New Roman" w:cs="Times New Roman"/>
          <w:sz w:val="24"/>
          <w:szCs w:val="24"/>
        </w:rPr>
        <w:t>бенефициента</w:t>
      </w:r>
      <w:r w:rsidR="00771623">
        <w:rPr>
          <w:rFonts w:ascii="Times New Roman" w:hAnsi="Times New Roman" w:cs="Times New Roman"/>
          <w:sz w:val="24"/>
          <w:szCs w:val="24"/>
        </w:rPr>
        <w:t xml:space="preserve">, </w:t>
      </w:r>
      <w:r w:rsidR="006557D0" w:rsidRPr="006557D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w:t>
      </w:r>
      <w:r w:rsidR="006557D0" w:rsidRPr="006557D0">
        <w:rPr>
          <w:rFonts w:ascii="Times New Roman" w:hAnsi="Times New Roman" w:cs="Times New Roman"/>
          <w:sz w:val="24"/>
          <w:szCs w:val="24"/>
        </w:rPr>
        <w:lastRenderedPageBreak/>
        <w:t xml:space="preserve">тези на бенефициента </w:t>
      </w:r>
      <w:r w:rsidR="004F73B3">
        <w:rPr>
          <w:rFonts w:ascii="Times New Roman" w:hAnsi="Times New Roman" w:cs="Times New Roman"/>
          <w:sz w:val="24"/>
          <w:szCs w:val="24"/>
        </w:rPr>
        <w:t>–</w:t>
      </w:r>
      <w:r w:rsidR="006557D0" w:rsidRPr="006557D0">
        <w:rPr>
          <w:rFonts w:ascii="Times New Roman" w:hAnsi="Times New Roman" w:cs="Times New Roman"/>
          <w:sz w:val="24"/>
          <w:szCs w:val="24"/>
        </w:rPr>
        <w:t xml:space="preserve"> към датата на </w:t>
      </w:r>
      <w:r w:rsidR="002D4072">
        <w:rPr>
          <w:rFonts w:ascii="Times New Roman" w:hAnsi="Times New Roman" w:cs="Times New Roman"/>
          <w:sz w:val="24"/>
          <w:szCs w:val="24"/>
        </w:rPr>
        <w:t>сключване на административния договор</w:t>
      </w:r>
      <w:r w:rsidR="006557D0" w:rsidRPr="006557D0">
        <w:rPr>
          <w:rFonts w:ascii="Times New Roman" w:hAnsi="Times New Roman" w:cs="Times New Roman"/>
          <w:sz w:val="24"/>
          <w:szCs w:val="24"/>
        </w:rPr>
        <w:t xml:space="preserve"> за предоставяне на безвъзмездна финансова помощ</w:t>
      </w:r>
      <w:r w:rsidR="00CE2392">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2D4072">
        <w:rPr>
          <w:rFonts w:ascii="Times New Roman" w:hAnsi="Times New Roman" w:cs="Times New Roman"/>
          <w:sz w:val="24"/>
          <w:szCs w:val="24"/>
        </w:rPr>
        <w:t>.</w:t>
      </w:r>
    </w:p>
    <w:p w:rsidR="0035071F" w:rsidRPr="00535EE6" w:rsidRDefault="0035071F">
      <w:pPr>
        <w:spacing w:after="0" w:line="240" w:lineRule="auto"/>
        <w:jc w:val="both"/>
        <w:rPr>
          <w:rFonts w:ascii="Times New Roman" w:hAnsi="Times New Roman" w:cs="Times New Roman"/>
          <w:sz w:val="24"/>
          <w:szCs w:val="24"/>
        </w:rPr>
      </w:pPr>
    </w:p>
    <w:p w:rsidR="00767B34" w:rsidRPr="00535EE6" w:rsidRDefault="00767B34">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sidR="00A0634E">
        <w:rPr>
          <w:rFonts w:ascii="Times New Roman" w:hAnsi="Times New Roman" w:cs="Times New Roman"/>
          <w:sz w:val="24"/>
          <w:szCs w:val="24"/>
        </w:rPr>
        <w:t>при следните условия и срокове…………(ако е приложимо)</w:t>
      </w:r>
      <w:r w:rsidR="004031C1">
        <w:rPr>
          <w:rStyle w:val="FootnoteReference"/>
          <w:rFonts w:ascii="Times New Roman" w:hAnsi="Times New Roman" w:cs="Times New Roman"/>
          <w:sz w:val="24"/>
          <w:szCs w:val="24"/>
        </w:rPr>
        <w:footnoteReference w:id="6"/>
      </w:r>
      <w:r w:rsidRPr="00535EE6">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p>
    <w:p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sidR="00B93530" w:rsidRPr="002A2CF5">
        <w:rPr>
          <w:rFonts w:ascii="Times New Roman" w:hAnsi="Times New Roman" w:cs="Times New Roman"/>
          <w:sz w:val="24"/>
          <w:szCs w:val="24"/>
          <w:lang w:val="ru-RU"/>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rsidTr="00CB6D4A">
        <w:trPr>
          <w:trHeight w:val="426"/>
          <w:jc w:val="center"/>
        </w:trPr>
        <w:tc>
          <w:tcPr>
            <w:tcW w:w="4608" w:type="dxa"/>
          </w:tcPr>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7"/>
            </w:r>
            <w:r w:rsidRPr="00535EE6">
              <w:rPr>
                <w:rFonts w:ascii="Times New Roman" w:hAnsi="Times New Roman" w:cs="Times New Roman"/>
                <w:i/>
                <w:snapToGrid w:val="0"/>
                <w:sz w:val="24"/>
                <w:szCs w:val="24"/>
              </w:rPr>
              <w:t>.)</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КАНДИДАТА</w:t>
            </w:r>
            <w:r w:rsidRPr="00535EE6">
              <w:rPr>
                <w:rFonts w:ascii="Times New Roman" w:hAnsi="Times New Roman" w:cs="Times New Roman"/>
                <w:b/>
                <w:snapToGrid w:val="0"/>
                <w:sz w:val="24"/>
                <w:szCs w:val="24"/>
              </w:rPr>
              <w:t>:</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конкретния кандидат)</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sidRPr="00535EE6">
              <w:rPr>
                <w:rFonts w:ascii="Times New Roman" w:hAnsi="Times New Roman" w:cs="Times New Roman"/>
                <w:b/>
                <w:snapToGrid w:val="0"/>
                <w:sz w:val="24"/>
                <w:szCs w:val="24"/>
              </w:rPr>
              <w:t>:</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(ако е приложимо)(редактира се съобразно конкретния партньор)</w:t>
            </w:r>
          </w:p>
          <w:p w:rsidR="00F70FF2" w:rsidRPr="00820815" w:rsidRDefault="00F70FF2" w:rsidP="00D10155">
            <w:pPr>
              <w:spacing w:after="120" w:line="240" w:lineRule="auto"/>
              <w:jc w:val="both"/>
              <w:rPr>
                <w:rFonts w:ascii="Times New Roman" w:hAnsi="Times New Roman" w:cs="Times New Roman"/>
                <w:i/>
                <w:snapToGrid w:val="0"/>
                <w:sz w:val="24"/>
                <w:szCs w:val="24"/>
              </w:rPr>
            </w:pPr>
          </w:p>
        </w:tc>
      </w:tr>
    </w:tbl>
    <w:p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270" w:rsidRDefault="00045270" w:rsidP="0068486D">
      <w:pPr>
        <w:spacing w:after="0" w:line="240" w:lineRule="auto"/>
      </w:pPr>
      <w:r>
        <w:separator/>
      </w:r>
    </w:p>
  </w:endnote>
  <w:endnote w:type="continuationSeparator" w:id="0">
    <w:p w:rsidR="00045270" w:rsidRDefault="00045270"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270" w:rsidRDefault="00045270" w:rsidP="0068486D">
      <w:pPr>
        <w:spacing w:after="0" w:line="240" w:lineRule="auto"/>
      </w:pPr>
      <w:r>
        <w:separator/>
      </w:r>
    </w:p>
  </w:footnote>
  <w:footnote w:type="continuationSeparator" w:id="0">
    <w:p w:rsidR="00045270" w:rsidRDefault="00045270" w:rsidP="0068486D">
      <w:pPr>
        <w:spacing w:after="0" w:line="240" w:lineRule="auto"/>
      </w:pPr>
      <w:r>
        <w:continuationSeparator/>
      </w:r>
    </w:p>
  </w:footnote>
  <w:footnote w:id="1">
    <w:p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B4276E" w:rsidRPr="00AC718C" w:rsidRDefault="00B4276E" w:rsidP="00B4276E">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Style w:val="FootnoteReference"/>
          <w:rFonts w:ascii="Times New Roman" w:hAnsi="Times New Roman" w:cs="Times New Roman"/>
        </w:rPr>
        <w:footnoteRef/>
      </w:r>
      <w:r w:rsidRPr="00AC718C">
        <w:rPr>
          <w:rFonts w:ascii="Times New Roman" w:hAnsi="Times New Roman" w:cs="Times New Roman"/>
        </w:rPr>
        <w:t xml:space="preserve"> </w:t>
      </w:r>
      <w:r w:rsidRPr="00AC718C">
        <w:rPr>
          <w:rFonts w:ascii="Times New Roman" w:hAnsi="Times New Roman" w:cs="Times New Roman"/>
        </w:rPr>
        <w:t>Попълва се информация за всички партньори по проекта</w:t>
      </w:r>
      <w:r w:rsidR="00B0263C">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rsidR="005D748D" w:rsidRPr="005A17BF" w:rsidRDefault="005D748D" w:rsidP="001E0DAC">
      <w:pPr>
        <w:pStyle w:val="FootnoteText"/>
        <w:jc w:val="both"/>
        <w:rPr>
          <w:i/>
          <w:lang w:val="ru-RU"/>
        </w:rPr>
      </w:pPr>
      <w:r>
        <w:rPr>
          <w:rStyle w:val="FootnoteReference"/>
        </w:rPr>
        <w:footnoteRef/>
      </w:r>
      <w:r>
        <w:t xml:space="preserve"> </w:t>
      </w:r>
      <w:r w:rsidRPr="001E0DAC">
        <w:rPr>
          <w:rFonts w:ascii="Times New Roman" w:hAnsi="Times New Roman" w:cs="Times New Roman"/>
        </w:rPr>
        <w:t>Следва да се има предвид разпоредбата на чл. 8, ал. 2 от Наредба № Н-3 от 22 май 2018 г</w:t>
      </w:r>
      <w:r w:rsidRPr="005A17BF">
        <w:rPr>
          <w:rFonts w:ascii="Times New Roman" w:hAnsi="Times New Roman" w:cs="Times New Roman"/>
        </w:rPr>
        <w:t>.</w:t>
      </w:r>
      <w:r w:rsidR="001E0DAC" w:rsidRPr="005A17BF">
        <w:rPr>
          <w:rFonts w:ascii="Times New Roman" w:hAnsi="Times New Roman" w:cs="Times New Roman"/>
        </w:rPr>
        <w:t xml:space="preserve"> </w:t>
      </w:r>
      <w:r w:rsidR="001E0DAC" w:rsidRPr="005A17BF">
        <w:rPr>
          <w:rFonts w:ascii="Times New Roman" w:hAnsi="Times New Roman" w:cs="Times New Roman"/>
          <w:i/>
        </w:rPr>
        <w:t xml:space="preserve">„(2) Обезпечение за авансово плащане не се изисква от бенефициенти - разпоредители с бюджет по </w:t>
      </w:r>
      <w:hyperlink r:id="rId1" w:tgtFrame="_blank" w:history="1">
        <w:r w:rsidR="001E0DAC" w:rsidRPr="005A17BF">
          <w:rPr>
            <w:rStyle w:val="Hyperlink"/>
            <w:rFonts w:ascii="Times New Roman" w:hAnsi="Times New Roman" w:cs="Times New Roman"/>
            <w:bCs/>
            <w:i/>
          </w:rPr>
          <w:t>чл. 11, ал. 3 и 9 от Закона за публичните финанси</w:t>
        </w:r>
      </w:hyperlink>
      <w:r w:rsidR="001E0DAC" w:rsidRPr="005A17BF">
        <w:rPr>
          <w:rFonts w:ascii="Times New Roman" w:hAnsi="Times New Roman" w:cs="Times New Roman"/>
          <w:i/>
        </w:rPr>
        <w:t xml:space="preserve">, от разпоредители с бюджет от по-ниска степен, от юридическите лица по </w:t>
      </w:r>
      <w:hyperlink r:id="rId2" w:tgtFrame="_blank" w:history="1">
        <w:r w:rsidR="001E0DAC" w:rsidRPr="005A17BF">
          <w:rPr>
            <w:rStyle w:val="Hyperlink"/>
            <w:rFonts w:ascii="Times New Roman" w:hAnsi="Times New Roman" w:cs="Times New Roman"/>
            <w:bCs/>
            <w:i/>
          </w:rPr>
          <w:t>чл. 13, ал. 4</w:t>
        </w:r>
      </w:hyperlink>
      <w:r w:rsidR="001E0DAC" w:rsidRPr="005A17BF">
        <w:rPr>
          <w:rFonts w:ascii="Times New Roman" w:hAnsi="Times New Roman" w:cs="Times New Roman"/>
          <w:i/>
        </w:rPr>
        <w:t xml:space="preserve"> от същия закон, с изключение на разпоредителите с бюджет по бюджетите на общините и на случаите по </w:t>
      </w:r>
      <w:hyperlink w:history="1">
        <w:r w:rsidR="001E0DAC" w:rsidRPr="005A17BF">
          <w:rPr>
            <w:rStyle w:val="Hyperlink"/>
            <w:rFonts w:ascii="Times New Roman" w:hAnsi="Times New Roman" w:cs="Times New Roman"/>
            <w:bCs/>
            <w:i/>
          </w:rPr>
          <w:t>чл. 7, ал. 1, т. 3</w:t>
        </w:r>
      </w:hyperlink>
      <w:r w:rsidR="005A17BF">
        <w:rPr>
          <w:rFonts w:ascii="Times New Roman" w:hAnsi="Times New Roman" w:cs="Times New Roman"/>
          <w:i/>
        </w:rPr>
        <w:t xml:space="preserve"> от наредбата.</w:t>
      </w:r>
      <w:r w:rsidR="001E0DAC" w:rsidRPr="005A17BF">
        <w:rPr>
          <w:rFonts w:ascii="Times New Roman" w:hAnsi="Times New Roman" w:cs="Times New Roman"/>
          <w:i/>
        </w:rPr>
        <w:t>“</w:t>
      </w:r>
    </w:p>
  </w:footnote>
  <w:footnote w:id="6">
    <w:p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7">
    <w:p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w:t>
      </w:r>
      <w:r w:rsidRPr="0068486D">
        <w:rPr>
          <w:rFonts w:ascii="Times New Roman" w:hAnsi="Times New Roman" w:cs="Times New Roman"/>
          <w:sz w:val="18"/>
          <w:szCs w:val="18"/>
        </w:rPr>
        <w:t>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2389"/>
    <w:rsid w:val="00003B99"/>
    <w:rsid w:val="00005C61"/>
    <w:rsid w:val="0001004B"/>
    <w:rsid w:val="000102DB"/>
    <w:rsid w:val="00011F03"/>
    <w:rsid w:val="00014170"/>
    <w:rsid w:val="0001743D"/>
    <w:rsid w:val="0002059C"/>
    <w:rsid w:val="00026800"/>
    <w:rsid w:val="00036F79"/>
    <w:rsid w:val="00037B2F"/>
    <w:rsid w:val="00045270"/>
    <w:rsid w:val="000524A5"/>
    <w:rsid w:val="0005608C"/>
    <w:rsid w:val="00060F02"/>
    <w:rsid w:val="0006505F"/>
    <w:rsid w:val="00066823"/>
    <w:rsid w:val="000743C1"/>
    <w:rsid w:val="000776A5"/>
    <w:rsid w:val="00082379"/>
    <w:rsid w:val="000832AB"/>
    <w:rsid w:val="00084176"/>
    <w:rsid w:val="000874D9"/>
    <w:rsid w:val="000935BD"/>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F6EA3"/>
    <w:rsid w:val="00103869"/>
    <w:rsid w:val="001039BB"/>
    <w:rsid w:val="001039DA"/>
    <w:rsid w:val="00104BA1"/>
    <w:rsid w:val="001170DC"/>
    <w:rsid w:val="00117647"/>
    <w:rsid w:val="0012034B"/>
    <w:rsid w:val="00123C46"/>
    <w:rsid w:val="00123E22"/>
    <w:rsid w:val="0013005F"/>
    <w:rsid w:val="001345C8"/>
    <w:rsid w:val="00151AC7"/>
    <w:rsid w:val="00156F8C"/>
    <w:rsid w:val="001628DF"/>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B2BF9"/>
    <w:rsid w:val="001B49C4"/>
    <w:rsid w:val="001B59BF"/>
    <w:rsid w:val="001B761A"/>
    <w:rsid w:val="001C293A"/>
    <w:rsid w:val="001C2BA5"/>
    <w:rsid w:val="001C32BB"/>
    <w:rsid w:val="001D091A"/>
    <w:rsid w:val="001D1F1F"/>
    <w:rsid w:val="001D2585"/>
    <w:rsid w:val="001D5D93"/>
    <w:rsid w:val="001D7D8A"/>
    <w:rsid w:val="001E0DAC"/>
    <w:rsid w:val="002101BA"/>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12A9"/>
    <w:rsid w:val="00272925"/>
    <w:rsid w:val="0027611F"/>
    <w:rsid w:val="002822F6"/>
    <w:rsid w:val="0028551E"/>
    <w:rsid w:val="002902E7"/>
    <w:rsid w:val="00292F80"/>
    <w:rsid w:val="002A1287"/>
    <w:rsid w:val="002A2CF5"/>
    <w:rsid w:val="002A3E0C"/>
    <w:rsid w:val="002B0561"/>
    <w:rsid w:val="002B1CB1"/>
    <w:rsid w:val="002B38FD"/>
    <w:rsid w:val="002B663A"/>
    <w:rsid w:val="002B6FB4"/>
    <w:rsid w:val="002B7AD7"/>
    <w:rsid w:val="002C11D9"/>
    <w:rsid w:val="002C2284"/>
    <w:rsid w:val="002C5E60"/>
    <w:rsid w:val="002D4072"/>
    <w:rsid w:val="002E5979"/>
    <w:rsid w:val="002F2F1E"/>
    <w:rsid w:val="00301093"/>
    <w:rsid w:val="003010B8"/>
    <w:rsid w:val="00303FBF"/>
    <w:rsid w:val="0030464F"/>
    <w:rsid w:val="003046FC"/>
    <w:rsid w:val="00310454"/>
    <w:rsid w:val="0031128E"/>
    <w:rsid w:val="00311797"/>
    <w:rsid w:val="00311CF2"/>
    <w:rsid w:val="00312DDA"/>
    <w:rsid w:val="00315149"/>
    <w:rsid w:val="00315B82"/>
    <w:rsid w:val="00316F58"/>
    <w:rsid w:val="0032098B"/>
    <w:rsid w:val="003218E8"/>
    <w:rsid w:val="0032598E"/>
    <w:rsid w:val="00331469"/>
    <w:rsid w:val="00333F5C"/>
    <w:rsid w:val="00335DE8"/>
    <w:rsid w:val="00341985"/>
    <w:rsid w:val="00345EF1"/>
    <w:rsid w:val="0035071F"/>
    <w:rsid w:val="00352EBC"/>
    <w:rsid w:val="0035472B"/>
    <w:rsid w:val="0037264F"/>
    <w:rsid w:val="00374F11"/>
    <w:rsid w:val="003774FF"/>
    <w:rsid w:val="00377A4E"/>
    <w:rsid w:val="0038072B"/>
    <w:rsid w:val="00382439"/>
    <w:rsid w:val="00384402"/>
    <w:rsid w:val="00390755"/>
    <w:rsid w:val="00390A30"/>
    <w:rsid w:val="00391271"/>
    <w:rsid w:val="0039495A"/>
    <w:rsid w:val="00394FF9"/>
    <w:rsid w:val="003A1661"/>
    <w:rsid w:val="003A3766"/>
    <w:rsid w:val="003A6056"/>
    <w:rsid w:val="003B01A2"/>
    <w:rsid w:val="003B0FEF"/>
    <w:rsid w:val="003C5768"/>
    <w:rsid w:val="003C7990"/>
    <w:rsid w:val="003D0B46"/>
    <w:rsid w:val="003D276F"/>
    <w:rsid w:val="003D442C"/>
    <w:rsid w:val="003E0795"/>
    <w:rsid w:val="003E130A"/>
    <w:rsid w:val="003E53EF"/>
    <w:rsid w:val="003F13E4"/>
    <w:rsid w:val="003F32F8"/>
    <w:rsid w:val="003F3625"/>
    <w:rsid w:val="00400EC2"/>
    <w:rsid w:val="00401DDC"/>
    <w:rsid w:val="004031C1"/>
    <w:rsid w:val="004040E5"/>
    <w:rsid w:val="00407374"/>
    <w:rsid w:val="00407DC2"/>
    <w:rsid w:val="004152CD"/>
    <w:rsid w:val="004157CD"/>
    <w:rsid w:val="00422CAF"/>
    <w:rsid w:val="00424C17"/>
    <w:rsid w:val="004302F3"/>
    <w:rsid w:val="00435989"/>
    <w:rsid w:val="00444EBC"/>
    <w:rsid w:val="00446218"/>
    <w:rsid w:val="00451CF6"/>
    <w:rsid w:val="004528B4"/>
    <w:rsid w:val="00460C5D"/>
    <w:rsid w:val="00462946"/>
    <w:rsid w:val="00463785"/>
    <w:rsid w:val="00464720"/>
    <w:rsid w:val="0046685C"/>
    <w:rsid w:val="00467BF2"/>
    <w:rsid w:val="004724C3"/>
    <w:rsid w:val="004824BC"/>
    <w:rsid w:val="00485B8B"/>
    <w:rsid w:val="0049180D"/>
    <w:rsid w:val="00494A33"/>
    <w:rsid w:val="004971F8"/>
    <w:rsid w:val="004975D6"/>
    <w:rsid w:val="004A3039"/>
    <w:rsid w:val="004A4720"/>
    <w:rsid w:val="004A78A7"/>
    <w:rsid w:val="004B03DF"/>
    <w:rsid w:val="004B7106"/>
    <w:rsid w:val="004C0649"/>
    <w:rsid w:val="004C0BD9"/>
    <w:rsid w:val="004C132F"/>
    <w:rsid w:val="004C1F28"/>
    <w:rsid w:val="004C4A60"/>
    <w:rsid w:val="004D0E5C"/>
    <w:rsid w:val="004D3C6F"/>
    <w:rsid w:val="004D69D5"/>
    <w:rsid w:val="004D792A"/>
    <w:rsid w:val="004E24A2"/>
    <w:rsid w:val="004E55F4"/>
    <w:rsid w:val="004E588C"/>
    <w:rsid w:val="004E6DA3"/>
    <w:rsid w:val="004F73B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196B"/>
    <w:rsid w:val="0055392D"/>
    <w:rsid w:val="00562D9C"/>
    <w:rsid w:val="00562F5D"/>
    <w:rsid w:val="005650ED"/>
    <w:rsid w:val="00587F8C"/>
    <w:rsid w:val="005900A4"/>
    <w:rsid w:val="00593EE0"/>
    <w:rsid w:val="00596682"/>
    <w:rsid w:val="005A17BF"/>
    <w:rsid w:val="005A52C2"/>
    <w:rsid w:val="005A6FCD"/>
    <w:rsid w:val="005B0430"/>
    <w:rsid w:val="005B05C4"/>
    <w:rsid w:val="005B7D2B"/>
    <w:rsid w:val="005C1CDB"/>
    <w:rsid w:val="005C6BBE"/>
    <w:rsid w:val="005D18CC"/>
    <w:rsid w:val="005D25DA"/>
    <w:rsid w:val="005D2B8D"/>
    <w:rsid w:val="005D6A9A"/>
    <w:rsid w:val="005D748D"/>
    <w:rsid w:val="005E197A"/>
    <w:rsid w:val="005E1BD7"/>
    <w:rsid w:val="005F0D23"/>
    <w:rsid w:val="005F1A33"/>
    <w:rsid w:val="005F7816"/>
    <w:rsid w:val="00603A23"/>
    <w:rsid w:val="0060500C"/>
    <w:rsid w:val="00605054"/>
    <w:rsid w:val="00611F64"/>
    <w:rsid w:val="00622931"/>
    <w:rsid w:val="006230EB"/>
    <w:rsid w:val="00625BDE"/>
    <w:rsid w:val="0063026E"/>
    <w:rsid w:val="0063399B"/>
    <w:rsid w:val="0063626D"/>
    <w:rsid w:val="00637B42"/>
    <w:rsid w:val="00645913"/>
    <w:rsid w:val="00646CAD"/>
    <w:rsid w:val="006476EC"/>
    <w:rsid w:val="006531AC"/>
    <w:rsid w:val="006557D0"/>
    <w:rsid w:val="00656AC7"/>
    <w:rsid w:val="00656EEF"/>
    <w:rsid w:val="00660158"/>
    <w:rsid w:val="00660F43"/>
    <w:rsid w:val="00663805"/>
    <w:rsid w:val="00663D0E"/>
    <w:rsid w:val="0066482B"/>
    <w:rsid w:val="00665F9B"/>
    <w:rsid w:val="006774AD"/>
    <w:rsid w:val="0068486D"/>
    <w:rsid w:val="00687A28"/>
    <w:rsid w:val="00691F90"/>
    <w:rsid w:val="00693675"/>
    <w:rsid w:val="0069535E"/>
    <w:rsid w:val="006A0561"/>
    <w:rsid w:val="006A2F25"/>
    <w:rsid w:val="006A6F6D"/>
    <w:rsid w:val="006B1F98"/>
    <w:rsid w:val="006C01A7"/>
    <w:rsid w:val="006C1F86"/>
    <w:rsid w:val="006C7A80"/>
    <w:rsid w:val="006D03FA"/>
    <w:rsid w:val="006E005A"/>
    <w:rsid w:val="006E0688"/>
    <w:rsid w:val="006E0A15"/>
    <w:rsid w:val="006E0A1C"/>
    <w:rsid w:val="006E2CF3"/>
    <w:rsid w:val="006E361D"/>
    <w:rsid w:val="006E55CC"/>
    <w:rsid w:val="006F03C7"/>
    <w:rsid w:val="006F0B7D"/>
    <w:rsid w:val="006F25F6"/>
    <w:rsid w:val="006F5DA7"/>
    <w:rsid w:val="0070071F"/>
    <w:rsid w:val="00700DA1"/>
    <w:rsid w:val="007017BC"/>
    <w:rsid w:val="00715A57"/>
    <w:rsid w:val="007162C0"/>
    <w:rsid w:val="00725ACC"/>
    <w:rsid w:val="00731EA7"/>
    <w:rsid w:val="007377A3"/>
    <w:rsid w:val="00741C6F"/>
    <w:rsid w:val="00755260"/>
    <w:rsid w:val="007654F4"/>
    <w:rsid w:val="00765BB8"/>
    <w:rsid w:val="00767B34"/>
    <w:rsid w:val="00770541"/>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C7CFB"/>
    <w:rsid w:val="007D05C1"/>
    <w:rsid w:val="007D0FD8"/>
    <w:rsid w:val="007D2A25"/>
    <w:rsid w:val="007D7D1E"/>
    <w:rsid w:val="007D7D5E"/>
    <w:rsid w:val="007E3551"/>
    <w:rsid w:val="007F1C22"/>
    <w:rsid w:val="007F3580"/>
    <w:rsid w:val="007F6A0E"/>
    <w:rsid w:val="007F718F"/>
    <w:rsid w:val="008009D6"/>
    <w:rsid w:val="008009E5"/>
    <w:rsid w:val="00817692"/>
    <w:rsid w:val="00820815"/>
    <w:rsid w:val="00820E36"/>
    <w:rsid w:val="00821E5D"/>
    <w:rsid w:val="008267CB"/>
    <w:rsid w:val="00854B99"/>
    <w:rsid w:val="008554CA"/>
    <w:rsid w:val="00860A46"/>
    <w:rsid w:val="00861679"/>
    <w:rsid w:val="0086265F"/>
    <w:rsid w:val="008639F4"/>
    <w:rsid w:val="008677C3"/>
    <w:rsid w:val="0087282F"/>
    <w:rsid w:val="00875088"/>
    <w:rsid w:val="0087760B"/>
    <w:rsid w:val="00877F53"/>
    <w:rsid w:val="00884D40"/>
    <w:rsid w:val="0089207C"/>
    <w:rsid w:val="00897249"/>
    <w:rsid w:val="008A1E51"/>
    <w:rsid w:val="008A7C49"/>
    <w:rsid w:val="008B0EC0"/>
    <w:rsid w:val="008B5EB6"/>
    <w:rsid w:val="008C45BB"/>
    <w:rsid w:val="008D0854"/>
    <w:rsid w:val="008D0A1A"/>
    <w:rsid w:val="008D57C4"/>
    <w:rsid w:val="008D7FC3"/>
    <w:rsid w:val="008E4CC9"/>
    <w:rsid w:val="008E6E83"/>
    <w:rsid w:val="008E7AAB"/>
    <w:rsid w:val="009024DB"/>
    <w:rsid w:val="00903385"/>
    <w:rsid w:val="009122FD"/>
    <w:rsid w:val="00913119"/>
    <w:rsid w:val="00913432"/>
    <w:rsid w:val="00914639"/>
    <w:rsid w:val="00934F66"/>
    <w:rsid w:val="009420A1"/>
    <w:rsid w:val="0094377F"/>
    <w:rsid w:val="009460AC"/>
    <w:rsid w:val="00946D61"/>
    <w:rsid w:val="00946D88"/>
    <w:rsid w:val="0095413B"/>
    <w:rsid w:val="0095794F"/>
    <w:rsid w:val="00966E3E"/>
    <w:rsid w:val="00972435"/>
    <w:rsid w:val="00974773"/>
    <w:rsid w:val="00985F4E"/>
    <w:rsid w:val="009A0DD7"/>
    <w:rsid w:val="009A30E7"/>
    <w:rsid w:val="009A7C1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10E00"/>
    <w:rsid w:val="00A1693E"/>
    <w:rsid w:val="00A17611"/>
    <w:rsid w:val="00A2161D"/>
    <w:rsid w:val="00A219FB"/>
    <w:rsid w:val="00A223B7"/>
    <w:rsid w:val="00A26509"/>
    <w:rsid w:val="00A30C8D"/>
    <w:rsid w:val="00A33615"/>
    <w:rsid w:val="00A33620"/>
    <w:rsid w:val="00A3403E"/>
    <w:rsid w:val="00A40132"/>
    <w:rsid w:val="00A40887"/>
    <w:rsid w:val="00A47148"/>
    <w:rsid w:val="00A54820"/>
    <w:rsid w:val="00A551E0"/>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54F7"/>
    <w:rsid w:val="00AF56F4"/>
    <w:rsid w:val="00AF615E"/>
    <w:rsid w:val="00B01A8C"/>
    <w:rsid w:val="00B01BA1"/>
    <w:rsid w:val="00B0263C"/>
    <w:rsid w:val="00B02D19"/>
    <w:rsid w:val="00B0459D"/>
    <w:rsid w:val="00B06128"/>
    <w:rsid w:val="00B17BF9"/>
    <w:rsid w:val="00B20B5B"/>
    <w:rsid w:val="00B21CE1"/>
    <w:rsid w:val="00B415F2"/>
    <w:rsid w:val="00B4276E"/>
    <w:rsid w:val="00B47485"/>
    <w:rsid w:val="00B5292D"/>
    <w:rsid w:val="00B54BE4"/>
    <w:rsid w:val="00B56CB5"/>
    <w:rsid w:val="00B627DF"/>
    <w:rsid w:val="00B62D8D"/>
    <w:rsid w:val="00B630BA"/>
    <w:rsid w:val="00B65C45"/>
    <w:rsid w:val="00B7472B"/>
    <w:rsid w:val="00B811DB"/>
    <w:rsid w:val="00B87153"/>
    <w:rsid w:val="00B918F8"/>
    <w:rsid w:val="00B91A6A"/>
    <w:rsid w:val="00B93530"/>
    <w:rsid w:val="00B94CE4"/>
    <w:rsid w:val="00B95BED"/>
    <w:rsid w:val="00BA419C"/>
    <w:rsid w:val="00BA7DC3"/>
    <w:rsid w:val="00BC0244"/>
    <w:rsid w:val="00BC166E"/>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23D33"/>
    <w:rsid w:val="00C30636"/>
    <w:rsid w:val="00C335BF"/>
    <w:rsid w:val="00C365F4"/>
    <w:rsid w:val="00C37034"/>
    <w:rsid w:val="00C47BBB"/>
    <w:rsid w:val="00C47E49"/>
    <w:rsid w:val="00C61651"/>
    <w:rsid w:val="00C649A2"/>
    <w:rsid w:val="00C66130"/>
    <w:rsid w:val="00C76A87"/>
    <w:rsid w:val="00C81F26"/>
    <w:rsid w:val="00C82F91"/>
    <w:rsid w:val="00C846B9"/>
    <w:rsid w:val="00C91FBC"/>
    <w:rsid w:val="00C93CE6"/>
    <w:rsid w:val="00C94A5F"/>
    <w:rsid w:val="00CA3299"/>
    <w:rsid w:val="00CA41D8"/>
    <w:rsid w:val="00CB26D9"/>
    <w:rsid w:val="00CB3672"/>
    <w:rsid w:val="00CB574B"/>
    <w:rsid w:val="00CB6452"/>
    <w:rsid w:val="00CB6946"/>
    <w:rsid w:val="00CB6D4A"/>
    <w:rsid w:val="00CC7AD2"/>
    <w:rsid w:val="00CD28DE"/>
    <w:rsid w:val="00CD5311"/>
    <w:rsid w:val="00CD53A1"/>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55FF5"/>
    <w:rsid w:val="00D61629"/>
    <w:rsid w:val="00D61768"/>
    <w:rsid w:val="00D6462E"/>
    <w:rsid w:val="00D667E6"/>
    <w:rsid w:val="00D7083B"/>
    <w:rsid w:val="00D71981"/>
    <w:rsid w:val="00D75304"/>
    <w:rsid w:val="00D76039"/>
    <w:rsid w:val="00D80C14"/>
    <w:rsid w:val="00D914A7"/>
    <w:rsid w:val="00D914C6"/>
    <w:rsid w:val="00D93956"/>
    <w:rsid w:val="00D9726C"/>
    <w:rsid w:val="00DA1624"/>
    <w:rsid w:val="00DA222B"/>
    <w:rsid w:val="00DA2A13"/>
    <w:rsid w:val="00DA433B"/>
    <w:rsid w:val="00DB2AF4"/>
    <w:rsid w:val="00DD603A"/>
    <w:rsid w:val="00DE0C25"/>
    <w:rsid w:val="00DE0FA0"/>
    <w:rsid w:val="00DE6AA5"/>
    <w:rsid w:val="00DE6E51"/>
    <w:rsid w:val="00DF0A21"/>
    <w:rsid w:val="00DF0BAA"/>
    <w:rsid w:val="00E06529"/>
    <w:rsid w:val="00E13A6C"/>
    <w:rsid w:val="00E17658"/>
    <w:rsid w:val="00E2787B"/>
    <w:rsid w:val="00E335DC"/>
    <w:rsid w:val="00E33D10"/>
    <w:rsid w:val="00E35A62"/>
    <w:rsid w:val="00E44C61"/>
    <w:rsid w:val="00E46425"/>
    <w:rsid w:val="00E478EE"/>
    <w:rsid w:val="00E5070A"/>
    <w:rsid w:val="00E547B7"/>
    <w:rsid w:val="00E55E4E"/>
    <w:rsid w:val="00E641C8"/>
    <w:rsid w:val="00E76065"/>
    <w:rsid w:val="00E76AAC"/>
    <w:rsid w:val="00E8117B"/>
    <w:rsid w:val="00E838CC"/>
    <w:rsid w:val="00E85F14"/>
    <w:rsid w:val="00E87461"/>
    <w:rsid w:val="00E875E8"/>
    <w:rsid w:val="00E917C0"/>
    <w:rsid w:val="00E920CD"/>
    <w:rsid w:val="00E93D43"/>
    <w:rsid w:val="00E9481C"/>
    <w:rsid w:val="00EA047A"/>
    <w:rsid w:val="00EA0A2F"/>
    <w:rsid w:val="00EA2C3F"/>
    <w:rsid w:val="00EA5D8E"/>
    <w:rsid w:val="00EA5EEA"/>
    <w:rsid w:val="00EA7DD8"/>
    <w:rsid w:val="00EB0D37"/>
    <w:rsid w:val="00EB1499"/>
    <w:rsid w:val="00EB48B6"/>
    <w:rsid w:val="00EB4F19"/>
    <w:rsid w:val="00ED5CAB"/>
    <w:rsid w:val="00ED7EAF"/>
    <w:rsid w:val="00EE47F6"/>
    <w:rsid w:val="00EE4FAE"/>
    <w:rsid w:val="00EE61F8"/>
    <w:rsid w:val="00EF2F8E"/>
    <w:rsid w:val="00EF440B"/>
    <w:rsid w:val="00EF6D0F"/>
    <w:rsid w:val="00EF7010"/>
    <w:rsid w:val="00EF725D"/>
    <w:rsid w:val="00EF7A9A"/>
    <w:rsid w:val="00F007F8"/>
    <w:rsid w:val="00F00D4C"/>
    <w:rsid w:val="00F02665"/>
    <w:rsid w:val="00F05294"/>
    <w:rsid w:val="00F201F5"/>
    <w:rsid w:val="00F2688F"/>
    <w:rsid w:val="00F2692E"/>
    <w:rsid w:val="00F315A7"/>
    <w:rsid w:val="00F3636A"/>
    <w:rsid w:val="00F37492"/>
    <w:rsid w:val="00F4441B"/>
    <w:rsid w:val="00F465EE"/>
    <w:rsid w:val="00F47DF4"/>
    <w:rsid w:val="00F50C35"/>
    <w:rsid w:val="00F6367D"/>
    <w:rsid w:val="00F642AA"/>
    <w:rsid w:val="00F703B9"/>
    <w:rsid w:val="00F70FF2"/>
    <w:rsid w:val="00F7478A"/>
    <w:rsid w:val="00F75D6B"/>
    <w:rsid w:val="00F76FB4"/>
    <w:rsid w:val="00F8018A"/>
    <w:rsid w:val="00F844A9"/>
    <w:rsid w:val="00F8629C"/>
    <w:rsid w:val="00F9010A"/>
    <w:rsid w:val="00F91014"/>
    <w:rsid w:val="00F92C1D"/>
    <w:rsid w:val="00F96D9D"/>
    <w:rsid w:val="00FA049D"/>
    <w:rsid w:val="00FA59A3"/>
    <w:rsid w:val="00FB39E2"/>
    <w:rsid w:val="00FC0DCB"/>
    <w:rsid w:val="00FC5BD7"/>
    <w:rsid w:val="00FD0D9C"/>
    <w:rsid w:val="00FD6F02"/>
    <w:rsid w:val="00FD74A1"/>
    <w:rsid w:val="00FE19AA"/>
    <w:rsid w:val="00FE19F0"/>
    <w:rsid w:val="00FE4813"/>
    <w:rsid w:val="00FE561C"/>
    <w:rsid w:val="00FF2D7E"/>
    <w:rsid w:val="00FF445F"/>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eb6.ciela.net/Document/LinkToDocumentReference?fromDocumentId=2137184257&amp;dbId=0&amp;refId=27113561" TargetMode="External"/><Relationship Id="rId1" Type="http://schemas.openxmlformats.org/officeDocument/2006/relationships/hyperlink" Target="https://web6.ciela.net/Document/LinkToDocumentReference?fromDocumentId=2137184257&amp;dbId=0&amp;refId=27113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AB45F-B0C7-4D50-9EDF-59186815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6</Pages>
  <Words>2015</Words>
  <Characters>11489</Characters>
  <Application>Microsoft Office Word</Application>
  <DocSecurity>0</DocSecurity>
  <Lines>95</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MTsvetkova</cp:lastModifiedBy>
  <cp:revision>93</cp:revision>
  <cp:lastPrinted>2016-07-12T07:56:00Z</cp:lastPrinted>
  <dcterms:created xsi:type="dcterms:W3CDTF">2018-02-27T07:39:00Z</dcterms:created>
  <dcterms:modified xsi:type="dcterms:W3CDTF">2019-06-18T12:16:00Z</dcterms:modified>
</cp:coreProperties>
</file>