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F53" w:rsidRDefault="00391F53" w:rsidP="00391F5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pacing w:val="20"/>
          <w:sz w:val="24"/>
          <w:szCs w:val="24"/>
          <w:lang w:val="bg"/>
        </w:rPr>
      </w:pPr>
    </w:p>
    <w:p w:rsidR="006A7D38" w:rsidRPr="00D24001" w:rsidRDefault="006A7D38" w:rsidP="00D2400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</w:pPr>
      <w:r w:rsidRPr="00D24001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 xml:space="preserve">Образец № </w:t>
      </w:r>
      <w:r w:rsidR="00BC2781" w:rsidRPr="00D24001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>I.3</w:t>
      </w:r>
      <w:r w:rsidRPr="00D24001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 xml:space="preserve">  </w:t>
      </w:r>
    </w:p>
    <w:p w:rsidR="006A7D38" w:rsidRDefault="006A7D38" w:rsidP="006A7D3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pacing w:val="20"/>
          <w:sz w:val="30"/>
          <w:szCs w:val="30"/>
          <w:lang w:val="bg"/>
        </w:rPr>
      </w:pPr>
    </w:p>
    <w:p w:rsidR="00BD142D" w:rsidRPr="00486786" w:rsidRDefault="00BD142D" w:rsidP="006A7D3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pacing w:val="20"/>
          <w:sz w:val="30"/>
          <w:szCs w:val="30"/>
          <w:lang w:val="bg"/>
        </w:rPr>
      </w:pPr>
      <w:r w:rsidRPr="00486786">
        <w:rPr>
          <w:rFonts w:ascii="Times New Roman" w:eastAsia="Times New Roman" w:hAnsi="Times New Roman" w:cs="Times New Roman"/>
          <w:b/>
          <w:bCs/>
          <w:color w:val="000000" w:themeColor="text1"/>
          <w:spacing w:val="20"/>
          <w:sz w:val="30"/>
          <w:szCs w:val="30"/>
          <w:lang w:val="bg"/>
        </w:rPr>
        <w:t>З</w:t>
      </w:r>
      <w:r w:rsidRPr="00486786">
        <w:rPr>
          <w:rFonts w:ascii="Times New Roman" w:eastAsia="Times New Roman" w:hAnsi="Times New Roman" w:cs="Times New Roman"/>
          <w:b/>
          <w:bCs/>
          <w:color w:val="000000" w:themeColor="text1"/>
          <w:spacing w:val="20"/>
          <w:sz w:val="30"/>
          <w:szCs w:val="30"/>
          <w:lang w:val="ru-RU"/>
        </w:rPr>
        <w:t xml:space="preserve"> </w:t>
      </w:r>
      <w:r w:rsidRPr="00486786">
        <w:rPr>
          <w:rFonts w:ascii="Times New Roman" w:eastAsia="Times New Roman" w:hAnsi="Times New Roman" w:cs="Times New Roman"/>
          <w:b/>
          <w:bCs/>
          <w:color w:val="000000" w:themeColor="text1"/>
          <w:spacing w:val="20"/>
          <w:sz w:val="30"/>
          <w:szCs w:val="30"/>
          <w:lang w:val="bg"/>
        </w:rPr>
        <w:t>А</w:t>
      </w:r>
      <w:r w:rsidRPr="00486786">
        <w:rPr>
          <w:rFonts w:ascii="Times New Roman" w:eastAsia="Times New Roman" w:hAnsi="Times New Roman" w:cs="Times New Roman"/>
          <w:b/>
          <w:bCs/>
          <w:color w:val="000000" w:themeColor="text1"/>
          <w:spacing w:val="20"/>
          <w:sz w:val="30"/>
          <w:szCs w:val="30"/>
          <w:lang w:val="ru-RU"/>
        </w:rPr>
        <w:t xml:space="preserve"> </w:t>
      </w:r>
      <w:r w:rsidRPr="00486786">
        <w:rPr>
          <w:rFonts w:ascii="Times New Roman" w:eastAsia="Times New Roman" w:hAnsi="Times New Roman" w:cs="Times New Roman"/>
          <w:b/>
          <w:bCs/>
          <w:color w:val="000000" w:themeColor="text1"/>
          <w:spacing w:val="20"/>
          <w:sz w:val="30"/>
          <w:szCs w:val="30"/>
          <w:lang w:val="bg"/>
        </w:rPr>
        <w:t>П</w:t>
      </w:r>
      <w:r w:rsidRPr="00486786">
        <w:rPr>
          <w:rFonts w:ascii="Times New Roman" w:eastAsia="Times New Roman" w:hAnsi="Times New Roman" w:cs="Times New Roman"/>
          <w:b/>
          <w:bCs/>
          <w:color w:val="000000" w:themeColor="text1"/>
          <w:spacing w:val="20"/>
          <w:sz w:val="30"/>
          <w:szCs w:val="30"/>
          <w:lang w:val="ru-RU"/>
        </w:rPr>
        <w:t xml:space="preserve"> </w:t>
      </w:r>
      <w:r w:rsidRPr="00486786">
        <w:rPr>
          <w:rFonts w:ascii="Times New Roman" w:eastAsia="Times New Roman" w:hAnsi="Times New Roman" w:cs="Times New Roman"/>
          <w:b/>
          <w:bCs/>
          <w:color w:val="000000" w:themeColor="text1"/>
          <w:spacing w:val="20"/>
          <w:sz w:val="30"/>
          <w:szCs w:val="30"/>
          <w:lang w:val="bg"/>
        </w:rPr>
        <w:t>О</w:t>
      </w:r>
      <w:r w:rsidRPr="00486786">
        <w:rPr>
          <w:rFonts w:ascii="Times New Roman" w:eastAsia="Times New Roman" w:hAnsi="Times New Roman" w:cs="Times New Roman"/>
          <w:b/>
          <w:bCs/>
          <w:color w:val="000000" w:themeColor="text1"/>
          <w:spacing w:val="20"/>
          <w:sz w:val="30"/>
          <w:szCs w:val="30"/>
          <w:lang w:val="ru-RU"/>
        </w:rPr>
        <w:t xml:space="preserve"> </w:t>
      </w:r>
      <w:r w:rsidRPr="00486786">
        <w:rPr>
          <w:rFonts w:ascii="Times New Roman" w:eastAsia="Times New Roman" w:hAnsi="Times New Roman" w:cs="Times New Roman"/>
          <w:b/>
          <w:bCs/>
          <w:color w:val="000000" w:themeColor="text1"/>
          <w:spacing w:val="20"/>
          <w:sz w:val="30"/>
          <w:szCs w:val="30"/>
          <w:lang w:val="bg"/>
        </w:rPr>
        <w:t>В</w:t>
      </w:r>
      <w:r w:rsidRPr="00486786">
        <w:rPr>
          <w:rFonts w:ascii="Times New Roman" w:eastAsia="Times New Roman" w:hAnsi="Times New Roman" w:cs="Times New Roman"/>
          <w:b/>
          <w:bCs/>
          <w:color w:val="000000" w:themeColor="text1"/>
          <w:spacing w:val="20"/>
          <w:sz w:val="30"/>
          <w:szCs w:val="30"/>
          <w:lang w:val="ru-RU"/>
        </w:rPr>
        <w:t xml:space="preserve"> </w:t>
      </w:r>
      <w:r w:rsidRPr="00486786">
        <w:rPr>
          <w:rFonts w:ascii="Times New Roman" w:eastAsia="Times New Roman" w:hAnsi="Times New Roman" w:cs="Times New Roman"/>
          <w:b/>
          <w:bCs/>
          <w:color w:val="000000" w:themeColor="text1"/>
          <w:spacing w:val="20"/>
          <w:sz w:val="30"/>
          <w:szCs w:val="30"/>
          <w:lang w:val="bg"/>
        </w:rPr>
        <w:t>Е</w:t>
      </w:r>
      <w:r w:rsidRPr="00486786">
        <w:rPr>
          <w:rFonts w:ascii="Times New Roman" w:eastAsia="Times New Roman" w:hAnsi="Times New Roman" w:cs="Times New Roman"/>
          <w:b/>
          <w:bCs/>
          <w:color w:val="000000" w:themeColor="text1"/>
          <w:spacing w:val="20"/>
          <w:sz w:val="30"/>
          <w:szCs w:val="30"/>
          <w:lang w:val="ru-RU"/>
        </w:rPr>
        <w:t xml:space="preserve"> </w:t>
      </w:r>
      <w:r w:rsidRPr="00486786">
        <w:rPr>
          <w:rFonts w:ascii="Times New Roman" w:eastAsia="Times New Roman" w:hAnsi="Times New Roman" w:cs="Times New Roman"/>
          <w:b/>
          <w:bCs/>
          <w:color w:val="000000" w:themeColor="text1"/>
          <w:spacing w:val="20"/>
          <w:sz w:val="30"/>
          <w:szCs w:val="30"/>
          <w:lang w:val="bg"/>
        </w:rPr>
        <w:t>Д</w:t>
      </w:r>
      <w:r w:rsidR="00801B18">
        <w:rPr>
          <w:rFonts w:ascii="Times New Roman" w:eastAsia="Times New Roman" w:hAnsi="Times New Roman" w:cs="Times New Roman"/>
          <w:b/>
          <w:bCs/>
          <w:color w:val="000000" w:themeColor="text1"/>
          <w:spacing w:val="20"/>
          <w:sz w:val="30"/>
          <w:szCs w:val="30"/>
          <w:lang w:val="bg"/>
        </w:rPr>
        <w:t xml:space="preserve"> / Р Е Ш Е Н И Е</w:t>
      </w:r>
    </w:p>
    <w:p w:rsidR="00BD142D" w:rsidRPr="00486786" w:rsidRDefault="00BD142D" w:rsidP="006A7D3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pacing w:val="20"/>
          <w:sz w:val="24"/>
          <w:szCs w:val="24"/>
          <w:lang w:val="bg"/>
        </w:rPr>
      </w:pPr>
    </w:p>
    <w:p w:rsidR="00BD142D" w:rsidRPr="00486786" w:rsidRDefault="00BD142D" w:rsidP="006A7D3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pacing w:val="20"/>
          <w:sz w:val="24"/>
          <w:szCs w:val="24"/>
          <w:lang w:val="bg"/>
        </w:rPr>
      </w:pPr>
      <w:bookmarkStart w:id="0" w:name="bookmark2"/>
      <w:r w:rsidRPr="00486786">
        <w:rPr>
          <w:rFonts w:ascii="Times New Roman" w:eastAsia="Times New Roman" w:hAnsi="Times New Roman" w:cs="Times New Roman"/>
          <w:bCs/>
          <w:color w:val="000000" w:themeColor="text1"/>
          <w:spacing w:val="20"/>
          <w:sz w:val="24"/>
          <w:szCs w:val="24"/>
          <w:lang w:val="bg"/>
        </w:rPr>
        <w:t>№ .............................</w:t>
      </w:r>
      <w:r w:rsidRPr="00486786">
        <w:rPr>
          <w:rFonts w:ascii="Times New Roman" w:eastAsia="Times New Roman" w:hAnsi="Times New Roman" w:cs="Times New Roman"/>
          <w:bCs/>
          <w:color w:val="000000" w:themeColor="text1"/>
          <w:spacing w:val="20"/>
          <w:sz w:val="24"/>
          <w:szCs w:val="24"/>
          <w:lang w:val="ru-RU"/>
        </w:rPr>
        <w:t xml:space="preserve"> </w:t>
      </w:r>
      <w:r w:rsidRPr="00486786">
        <w:rPr>
          <w:rFonts w:ascii="Times New Roman" w:eastAsia="Times New Roman" w:hAnsi="Times New Roman" w:cs="Times New Roman"/>
          <w:bCs/>
          <w:color w:val="000000" w:themeColor="text1"/>
          <w:spacing w:val="20"/>
          <w:sz w:val="24"/>
          <w:szCs w:val="24"/>
          <w:lang w:val="bg"/>
        </w:rPr>
        <w:t>/.....</w:t>
      </w:r>
      <w:r w:rsidRPr="00486786">
        <w:rPr>
          <w:rFonts w:ascii="Times New Roman" w:eastAsia="Times New Roman" w:hAnsi="Times New Roman" w:cs="Times New Roman"/>
          <w:bCs/>
          <w:color w:val="000000" w:themeColor="text1"/>
          <w:spacing w:val="20"/>
          <w:sz w:val="24"/>
          <w:szCs w:val="24"/>
        </w:rPr>
        <w:t>.............</w:t>
      </w:r>
      <w:r w:rsidRPr="00486786">
        <w:rPr>
          <w:rFonts w:ascii="Times New Roman" w:eastAsia="Times New Roman" w:hAnsi="Times New Roman" w:cs="Times New Roman"/>
          <w:bCs/>
          <w:color w:val="000000" w:themeColor="text1"/>
          <w:spacing w:val="20"/>
          <w:sz w:val="24"/>
          <w:szCs w:val="24"/>
          <w:lang w:val="bg"/>
        </w:rPr>
        <w:t>........ г.</w:t>
      </w:r>
      <w:bookmarkEnd w:id="0"/>
    </w:p>
    <w:p w:rsidR="00BD142D" w:rsidRPr="00486786" w:rsidRDefault="00BD142D" w:rsidP="006A7D38">
      <w:pPr>
        <w:tabs>
          <w:tab w:val="left" w:pos="728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pacing w:val="20"/>
          <w:sz w:val="24"/>
          <w:szCs w:val="24"/>
          <w:lang w:val="bg"/>
        </w:rPr>
      </w:pPr>
      <w:r w:rsidRPr="00486786">
        <w:rPr>
          <w:rFonts w:ascii="Times New Roman" w:eastAsia="Times New Roman" w:hAnsi="Times New Roman" w:cs="Times New Roman"/>
          <w:bCs/>
          <w:color w:val="000000" w:themeColor="text1"/>
          <w:spacing w:val="20"/>
          <w:sz w:val="24"/>
          <w:szCs w:val="24"/>
          <w:lang w:val="bg"/>
        </w:rPr>
        <w:tab/>
      </w:r>
    </w:p>
    <w:p w:rsidR="00D41EDE" w:rsidRPr="00624927" w:rsidRDefault="00BD142D" w:rsidP="00D41ED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eastAsia="bg-BG"/>
        </w:rPr>
      </w:pPr>
      <w:r w:rsidRPr="00486786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 xml:space="preserve">На основание чл. </w:t>
      </w:r>
      <w:r w:rsidR="00CA6DC7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 xml:space="preserve">26, ал. </w:t>
      </w:r>
      <w:r w:rsidR="00D44C3E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>2</w:t>
      </w:r>
      <w:r w:rsidR="00CA6DC7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 xml:space="preserve"> и ал. 6 от Закона за управление на средствата от Европейските структурни и инвестиционни фондове</w:t>
      </w:r>
      <w:r w:rsidR="00D44C3E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 xml:space="preserve"> (ЗУСЕСИФ) и </w:t>
      </w:r>
      <w:r w:rsidR="00D41EDE" w:rsidRPr="00D41EDE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 xml:space="preserve">чл. 5, ал. 1 от Постановление № 162 на МС </w:t>
      </w:r>
      <w:r w:rsidR="00D41EDE" w:rsidRPr="00624927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eastAsia="bg-BG"/>
        </w:rPr>
        <w:t xml:space="preserve">от 5.07.2016 г. за определяне на детайлни правила за предоставяне на безвъзмездна финансова помощ по програмите, финансирани от Европейските структурни и инвестиционни фондове за периода 2014 – 2020 г. (Обн., ДВ, бр. 53 от 12.07.2016 г.), </w:t>
      </w:r>
      <w:r w:rsidR="00D44C3E" w:rsidRPr="00D44C3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eastAsia="bg-BG"/>
        </w:rPr>
        <w:t xml:space="preserve">във връзка с чл. 42, ал. 1 и </w:t>
      </w:r>
      <w:r w:rsidR="00D44C3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eastAsia="bg-BG"/>
        </w:rPr>
        <w:t xml:space="preserve">ал. </w:t>
      </w:r>
      <w:r w:rsidR="00D44C3E" w:rsidRPr="00D44C3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eastAsia="bg-BG"/>
        </w:rPr>
        <w:t>2 от Постановление на Министерскиясъвет № 161 от 4 юли 2016 г. за определяне на правила за координация между управляващите органи на програмите и местните инициативни групи, и местните инициативни рибарски групи във връзка с изпълнението на подхода „Водено от общностите местно развитие“ за периода 2014 - 2020 г. / ПМС № 161/2016 г./</w:t>
      </w:r>
      <w:r w:rsidR="00D44C3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eastAsia="bg-BG"/>
        </w:rPr>
        <w:t>,</w:t>
      </w:r>
      <w:r w:rsidR="00D44C3E" w:rsidRPr="00D44C3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eastAsia="bg-BG"/>
        </w:rPr>
        <w:t xml:space="preserve"> </w:t>
      </w:r>
      <w:r w:rsidR="00D41EDE" w:rsidRPr="00624927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eastAsia="bg-BG"/>
        </w:rPr>
        <w:t xml:space="preserve">във връзка с чл. </w:t>
      </w:r>
      <w:r w:rsidR="00B51A10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eastAsia="bg-BG"/>
        </w:rPr>
        <w:t xml:space="preserve">7, ал. 4, </w:t>
      </w:r>
      <w:r w:rsidR="00D41EDE" w:rsidRPr="00624927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eastAsia="bg-BG"/>
        </w:rPr>
        <w:t xml:space="preserve">чл. 12, ал. 1 </w:t>
      </w:r>
      <w:r w:rsidR="000544BE" w:rsidRPr="000544BE">
        <w:rPr>
          <w:rFonts w:ascii="Times New Roman" w:eastAsia="Times New Roman" w:hAnsi="Times New Roman" w:cs="Times New Roman"/>
          <w:bCs/>
          <w:i/>
          <w:noProof/>
          <w:sz w:val="24"/>
          <w:szCs w:val="24"/>
          <w:bdr w:val="none" w:sz="0" w:space="0" w:color="auto" w:frame="1"/>
          <w:lang w:eastAsia="bg-BG"/>
        </w:rPr>
        <w:t xml:space="preserve">(ако е приложимо) </w:t>
      </w:r>
      <w:r w:rsidR="00B51A10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eastAsia="bg-BG"/>
        </w:rPr>
        <w:t xml:space="preserve">и чл. 18 </w:t>
      </w:r>
      <w:r w:rsidR="00D41EDE" w:rsidRPr="00624927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eastAsia="bg-BG"/>
        </w:rPr>
        <w:t xml:space="preserve">от Наредба № 4 от 22.07.2016 г. за определяне на реда за съгласуване на проектите на документи по чл. 26, ал. 1 от ЗУСЕСИФ на Министъра на финансите /Наредба № 4 от 22.07.2016 г./ </w:t>
      </w:r>
      <w:r w:rsidR="00D41EDE" w:rsidRPr="00624927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ru-RU" w:eastAsia="bg-BG"/>
        </w:rPr>
        <w:t xml:space="preserve">след като обсъдих </w:t>
      </w:r>
      <w:r w:rsidR="00D41EDE" w:rsidRPr="00624927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eastAsia="bg-BG"/>
        </w:rPr>
        <w:t xml:space="preserve">всички </w:t>
      </w:r>
      <w:r w:rsidR="00D41EDE" w:rsidRPr="00624927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ru-RU" w:eastAsia="bg-BG"/>
        </w:rPr>
        <w:t>материали</w:t>
      </w:r>
      <w:r w:rsidR="00D41EDE" w:rsidRPr="00624927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eastAsia="bg-BG"/>
        </w:rPr>
        <w:t>, съдържащи се в</w:t>
      </w:r>
      <w:r w:rsidR="00D41EDE" w:rsidRPr="00624927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ru-RU" w:eastAsia="bg-BG"/>
        </w:rPr>
        <w:t xml:space="preserve"> </w:t>
      </w:r>
      <w:r w:rsidR="00D41EDE" w:rsidRPr="00624927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eastAsia="bg-BG"/>
        </w:rPr>
        <w:t>преписката по производството по издаване на акта и като взех предвид следното:</w:t>
      </w:r>
    </w:p>
    <w:p w:rsidR="00CA6DC7" w:rsidRPr="00624927" w:rsidRDefault="00624927" w:rsidP="006A7D3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eastAsia="bg-BG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eastAsia="bg-BG"/>
        </w:rPr>
        <w:t>……………………………………………….</w:t>
      </w:r>
      <w:r w:rsidR="00B51A10">
        <w:rPr>
          <w:rStyle w:val="FootnoteReference"/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eastAsia="bg-BG"/>
        </w:rPr>
        <w:footnoteReference w:id="1"/>
      </w:r>
      <w:r w:rsidRPr="00624927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eastAsia="bg-BG"/>
        </w:rPr>
        <w:t xml:space="preserve"> </w:t>
      </w:r>
    </w:p>
    <w:p w:rsidR="00CA6DC7" w:rsidRDefault="00CA6DC7" w:rsidP="00CA6DC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</w:pPr>
    </w:p>
    <w:p w:rsidR="00D10A8E" w:rsidRPr="00D10A8E" w:rsidRDefault="00624927" w:rsidP="00D10A8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pacing w:val="20"/>
          <w:sz w:val="24"/>
          <w:szCs w:val="24"/>
          <w:lang w:val="bg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pacing w:val="20"/>
          <w:sz w:val="24"/>
          <w:szCs w:val="24"/>
          <w:lang w:val="bg"/>
        </w:rPr>
        <w:t xml:space="preserve">І. </w:t>
      </w:r>
      <w:r w:rsidR="00716D8F">
        <w:rPr>
          <w:rFonts w:ascii="Times New Roman" w:eastAsia="Times New Roman" w:hAnsi="Times New Roman" w:cs="Times New Roman"/>
          <w:b/>
          <w:bCs/>
          <w:color w:val="000000" w:themeColor="text1"/>
          <w:spacing w:val="20"/>
          <w:sz w:val="24"/>
          <w:szCs w:val="24"/>
          <w:lang w:val="bg"/>
        </w:rPr>
        <w:t>У Т В Ъ Р Ж Д А В А М</w:t>
      </w:r>
      <w:r w:rsidR="00D10A8E" w:rsidRPr="00D10A8E">
        <w:rPr>
          <w:rFonts w:ascii="Times New Roman" w:eastAsia="Times New Roman" w:hAnsi="Times New Roman" w:cs="Times New Roman"/>
          <w:b/>
          <w:bCs/>
          <w:color w:val="000000" w:themeColor="text1"/>
          <w:spacing w:val="20"/>
          <w:sz w:val="24"/>
          <w:szCs w:val="24"/>
          <w:lang w:val="bg"/>
        </w:rPr>
        <w:t>:</w:t>
      </w:r>
    </w:p>
    <w:p w:rsidR="00D10A8E" w:rsidRPr="00E15142" w:rsidRDefault="00D10A8E" w:rsidP="00D10A8E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Cs/>
          <w:noProof/>
          <w:color w:val="000000" w:themeColor="text1"/>
          <w:sz w:val="20"/>
          <w:szCs w:val="20"/>
          <w:bdr w:val="none" w:sz="0" w:space="0" w:color="auto" w:frame="1"/>
          <w:lang w:eastAsia="bg-BG"/>
        </w:rPr>
      </w:pPr>
    </w:p>
    <w:p w:rsidR="00D10A8E" w:rsidRDefault="00D10A8E" w:rsidP="002F528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</w:pPr>
      <w:r w:rsidRPr="00486786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 xml:space="preserve">Насоки </w:t>
      </w:r>
      <w:r w:rsidR="00C6443A" w:rsidRPr="00486786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>за кандидатстване</w:t>
      </w:r>
      <w:r w:rsidR="00CA6DC7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>, включващи условия за кандидатстване и условия за изпълнение</w:t>
      </w:r>
      <w:r w:rsidR="00726196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>,</w:t>
      </w:r>
      <w:r w:rsidR="00CA6DC7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 xml:space="preserve"> </w:t>
      </w:r>
      <w:r w:rsidR="00726196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 xml:space="preserve">заедно с </w:t>
      </w:r>
      <w:r w:rsidR="00CA6DC7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>приложения</w:t>
      </w:r>
      <w:r w:rsidR="00726196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>та</w:t>
      </w:r>
      <w:r w:rsidR="00CA6DC7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 xml:space="preserve"> към </w:t>
      </w:r>
      <w:r w:rsidR="00726196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 xml:space="preserve">насоките и обява за откриване на </w:t>
      </w:r>
      <w:r w:rsidR="00A01467" w:rsidRPr="00486786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 xml:space="preserve">процедура </w:t>
      </w:r>
      <w:r w:rsidR="00CA6DC7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>чрез подбор на проекти</w:t>
      </w:r>
      <w:r w:rsidR="00C6443A" w:rsidRPr="00486786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 xml:space="preserve"> </w:t>
      </w:r>
      <w:r w:rsidR="00A01467" w:rsidRPr="00486786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>„</w:t>
      </w:r>
      <w:r w:rsidR="00CA6DC7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>……………………………………………</w:t>
      </w:r>
      <w:r w:rsidR="00A01467" w:rsidRPr="00486786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>“</w:t>
      </w:r>
      <w:r w:rsidR="00C6443A" w:rsidRPr="00486786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 xml:space="preserve"> </w:t>
      </w:r>
      <w:r w:rsidRPr="00D10A8E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 xml:space="preserve">по приоритетна ос </w:t>
      </w:r>
      <w:r w:rsidR="00CA6DC7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>………….</w:t>
      </w:r>
      <w:r w:rsidRPr="00D10A8E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 xml:space="preserve"> „</w:t>
      </w:r>
      <w:r w:rsidR="00CA6DC7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>……………………….</w:t>
      </w:r>
      <w:r w:rsidRPr="00D10A8E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>“ на Оперативна програма „Околна среда 201</w:t>
      </w:r>
      <w:r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>4 – 2020 г.“</w:t>
      </w:r>
      <w:r w:rsidR="00726196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 xml:space="preserve">, </w:t>
      </w:r>
      <w:r w:rsidR="001A0F7A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 xml:space="preserve">които представляват </w:t>
      </w:r>
      <w:r w:rsidR="00E907AE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>неразделна част от</w:t>
      </w:r>
      <w:r w:rsidR="00726196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 xml:space="preserve"> настоящата заповед</w:t>
      </w:r>
    </w:p>
    <w:p w:rsidR="002956D2" w:rsidRPr="00624927" w:rsidRDefault="002956D2" w:rsidP="002F528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</w:pPr>
      <w:r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>………………………………………………………………………………………………</w:t>
      </w:r>
      <w:r w:rsidR="00624927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 xml:space="preserve"> </w:t>
      </w:r>
      <w:r w:rsidR="00624927" w:rsidRPr="00624927">
        <w:rPr>
          <w:rFonts w:ascii="Times New Roman" w:eastAsia="Times New Roman" w:hAnsi="Times New Roman" w:cs="Times New Roman"/>
          <w:bCs/>
          <w:i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>(описват се мотивите)</w:t>
      </w:r>
    </w:p>
    <w:p w:rsidR="002956D2" w:rsidRPr="001E246E" w:rsidRDefault="002956D2" w:rsidP="002F528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</w:pPr>
    </w:p>
    <w:p w:rsidR="00D10A8E" w:rsidRPr="00D10A8E" w:rsidRDefault="00624927" w:rsidP="001770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pacing w:val="20"/>
          <w:sz w:val="24"/>
          <w:szCs w:val="24"/>
          <w:lang w:val="bg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pacing w:val="20"/>
          <w:sz w:val="24"/>
          <w:szCs w:val="24"/>
          <w:lang w:val="bg"/>
        </w:rPr>
        <w:t xml:space="preserve">ІІ. </w:t>
      </w:r>
      <w:r w:rsidR="00D10A8E" w:rsidRPr="00D10A8E">
        <w:rPr>
          <w:rFonts w:ascii="Times New Roman" w:eastAsia="Times New Roman" w:hAnsi="Times New Roman" w:cs="Times New Roman"/>
          <w:b/>
          <w:bCs/>
          <w:color w:val="000000" w:themeColor="text1"/>
          <w:spacing w:val="20"/>
          <w:sz w:val="24"/>
          <w:szCs w:val="24"/>
          <w:lang w:val="bg"/>
        </w:rPr>
        <w:t>Н А Р Е Ж Д А М:</w:t>
      </w:r>
    </w:p>
    <w:p w:rsidR="00D10A8E" w:rsidRPr="00E15142" w:rsidRDefault="00D10A8E" w:rsidP="00D10A8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pacing w:val="20"/>
          <w:sz w:val="20"/>
          <w:szCs w:val="20"/>
          <w:lang w:val="bg"/>
        </w:rPr>
      </w:pPr>
    </w:p>
    <w:p w:rsidR="00E2389F" w:rsidRPr="00E2389F" w:rsidRDefault="0094634E" w:rsidP="00E2389F">
      <w:pPr>
        <w:spacing w:after="12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4634E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>Насоки</w:t>
      </w:r>
      <w:r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>те</w:t>
      </w:r>
      <w:r w:rsidRPr="0094634E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 xml:space="preserve"> за кандидатстване, </w:t>
      </w:r>
      <w:r w:rsidR="00CA6DC7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 xml:space="preserve">приложенията към насоките и обявата за откриване на процедура </w:t>
      </w:r>
      <w:r w:rsidR="00CA6DC7" w:rsidRPr="00486786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>„</w:t>
      </w:r>
      <w:r w:rsidR="00CA6DC7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>……………………………………………</w:t>
      </w:r>
      <w:r w:rsidR="00CA6DC7" w:rsidRPr="00486786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 xml:space="preserve">“ </w:t>
      </w:r>
      <w:r w:rsidR="00CA6DC7" w:rsidRPr="00D10A8E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 xml:space="preserve">по приоритетна ос </w:t>
      </w:r>
      <w:r w:rsidR="00CA6DC7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>………….</w:t>
      </w:r>
      <w:r w:rsidR="00CA6DC7" w:rsidRPr="00D10A8E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 xml:space="preserve"> „</w:t>
      </w:r>
      <w:r w:rsidR="00CA6DC7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>……………………….</w:t>
      </w:r>
      <w:r w:rsidR="00CA6DC7" w:rsidRPr="00D10A8E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>“ на Оперативна програма „Околна среда 201</w:t>
      </w:r>
      <w:r w:rsidR="00CA6DC7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 xml:space="preserve">4 – 2020 г.“ да бъдат публикувани на интернет </w:t>
      </w:r>
      <w:r w:rsidR="00CA6DC7" w:rsidRPr="00486786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 xml:space="preserve">страницата на </w:t>
      </w:r>
      <w:r w:rsidR="003D357D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>МИГ</w:t>
      </w:r>
      <w:r w:rsidR="00A36D9C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 xml:space="preserve"> </w:t>
      </w:r>
      <w:r w:rsidR="003D357D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>………………..</w:t>
      </w:r>
      <w:r w:rsidR="00CA6DC7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 xml:space="preserve"> </w:t>
      </w:r>
      <w:r w:rsidR="00CA6DC7">
        <w:rPr>
          <w:rFonts w:ascii="Times New Roman" w:hAnsi="Times New Roman"/>
          <w:color w:val="000000" w:themeColor="text1"/>
          <w:sz w:val="24"/>
          <w:szCs w:val="24"/>
        </w:rPr>
        <w:t xml:space="preserve">и </w:t>
      </w:r>
      <w:r w:rsidR="00726196">
        <w:rPr>
          <w:rFonts w:ascii="Times New Roman" w:hAnsi="Times New Roman"/>
          <w:color w:val="000000" w:themeColor="text1"/>
          <w:sz w:val="24"/>
          <w:szCs w:val="24"/>
        </w:rPr>
        <w:t>в Информационната система за управление и наблюдение на средствата от Европейските стру</w:t>
      </w:r>
      <w:r w:rsidR="00EC4C17">
        <w:rPr>
          <w:rFonts w:ascii="Times New Roman" w:hAnsi="Times New Roman"/>
          <w:color w:val="000000" w:themeColor="text1"/>
          <w:sz w:val="24"/>
          <w:szCs w:val="24"/>
        </w:rPr>
        <w:t>ктурни и инвестиционни фондове</w:t>
      </w:r>
      <w:r w:rsidR="00E2389F" w:rsidRPr="00E2389F">
        <w:rPr>
          <w:rFonts w:ascii="Times New Roman" w:hAnsi="Times New Roman"/>
          <w:color w:val="000000" w:themeColor="text1"/>
          <w:sz w:val="24"/>
          <w:szCs w:val="24"/>
        </w:rPr>
        <w:t xml:space="preserve"> за периода 2014 – 2020 г. (ИСУН 2020) - https://eumis2020.government.bg. </w:t>
      </w:r>
    </w:p>
    <w:p w:rsidR="00B57031" w:rsidRDefault="00B57031" w:rsidP="00D10A8E">
      <w:pPr>
        <w:spacing w:after="0" w:line="240" w:lineRule="auto"/>
        <w:ind w:firstLine="708"/>
        <w:jc w:val="both"/>
        <w:rPr>
          <w:rFonts w:cs="TimokCYR"/>
          <w:color w:val="000000"/>
          <w:sz w:val="18"/>
          <w:szCs w:val="18"/>
        </w:rPr>
      </w:pPr>
    </w:p>
    <w:p w:rsidR="00B57031" w:rsidRDefault="00B57031" w:rsidP="00D10A8E">
      <w:pPr>
        <w:spacing w:after="0" w:line="240" w:lineRule="auto"/>
        <w:ind w:firstLine="708"/>
        <w:jc w:val="both"/>
        <w:rPr>
          <w:rFonts w:cs="TimokCYR"/>
          <w:color w:val="000000"/>
          <w:sz w:val="18"/>
          <w:szCs w:val="18"/>
        </w:rPr>
      </w:pPr>
    </w:p>
    <w:p w:rsidR="0049026B" w:rsidRDefault="00DA5714" w:rsidP="00D10A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</w:pPr>
      <w:r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lastRenderedPageBreak/>
        <w:t xml:space="preserve">На основание </w:t>
      </w:r>
      <w:r w:rsidR="00917CFB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 xml:space="preserve">с </w:t>
      </w:r>
      <w:r w:rsidR="00917CFB" w:rsidRPr="00917CFB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 xml:space="preserve">чл. 27, ал. 2, изречение второ от Закона за управление на средствата от Европейските структурни и инвестиционни фондове, във връзка с </w:t>
      </w:r>
      <w:r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>чл. 149, ал. 1 от Административнопроцесуалния кодекс, з</w:t>
      </w:r>
      <w:r w:rsidR="00B57031" w:rsidRPr="00F94E22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 xml:space="preserve">аповедта може да бъде оспорена пред </w:t>
      </w:r>
      <w:r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>А</w:t>
      </w:r>
      <w:r w:rsidR="0070408F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>дминистративен съд – София</w:t>
      </w:r>
      <w:r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>-</w:t>
      </w:r>
      <w:r w:rsidR="0070408F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 xml:space="preserve">град </w:t>
      </w:r>
      <w:r w:rsidR="00B57031" w:rsidRPr="00F94E22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>по реда на Административнопро</w:t>
      </w:r>
      <w:r w:rsidR="00B57031" w:rsidRPr="00F94E22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softHyphen/>
        <w:t>цесуалния кодекс</w:t>
      </w:r>
      <w:r w:rsidR="00F103E7" w:rsidRPr="00F103E7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 xml:space="preserve"> </w:t>
      </w:r>
      <w:r w:rsidR="00F103E7" w:rsidRPr="00F94E22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>в 14-дневен срок от съобщаването</w:t>
      </w:r>
      <w:r w:rsidR="00B57031" w:rsidRPr="00F94E22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>.</w:t>
      </w:r>
    </w:p>
    <w:p w:rsidR="00917CFB" w:rsidRDefault="00917CFB" w:rsidP="00D10A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</w:pPr>
    </w:p>
    <w:p w:rsidR="00917CFB" w:rsidRDefault="00917CFB" w:rsidP="00D10A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</w:pPr>
      <w:r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  <w:t>Приложения:</w:t>
      </w:r>
    </w:p>
    <w:p w:rsidR="0049026B" w:rsidRDefault="0049026B" w:rsidP="00D10A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  <w:lang w:eastAsia="bg-BG"/>
        </w:rPr>
      </w:pPr>
    </w:p>
    <w:p w:rsidR="00E15142" w:rsidRDefault="00E15142" w:rsidP="00D10A8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bg-BG"/>
        </w:rPr>
      </w:pPr>
    </w:p>
    <w:p w:rsidR="003D357D" w:rsidRDefault="003D357D" w:rsidP="003D357D">
      <w:pPr>
        <w:spacing w:after="0" w:line="240" w:lineRule="auto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bdr w:val="none" w:sz="0" w:space="0" w:color="auto" w:frame="1"/>
          <w:lang w:eastAsia="bg-BG"/>
        </w:rPr>
      </w:pPr>
    </w:p>
    <w:p w:rsidR="003D357D" w:rsidRPr="003D357D" w:rsidRDefault="003D357D" w:rsidP="003D357D">
      <w:pPr>
        <w:spacing w:after="0" w:line="240" w:lineRule="auto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bdr w:val="none" w:sz="0" w:space="0" w:color="auto" w:frame="1"/>
          <w:lang w:eastAsia="bg-BG"/>
        </w:rPr>
      </w:pPr>
      <w:r w:rsidRPr="003D357D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bdr w:val="none" w:sz="0" w:space="0" w:color="auto" w:frame="1"/>
          <w:lang w:eastAsia="bg-BG"/>
        </w:rPr>
        <w:t xml:space="preserve">Председател на </w:t>
      </w:r>
      <w:proofErr w:type="spellStart"/>
      <w:r w:rsidRPr="003D357D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bdr w:val="none" w:sz="0" w:space="0" w:color="auto" w:frame="1"/>
          <w:lang w:val="en-GB" w:eastAsia="bg-BG"/>
        </w:rPr>
        <w:t>Управителния</w:t>
      </w:r>
      <w:proofErr w:type="spellEnd"/>
      <w:r w:rsidRPr="003D357D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bdr w:val="none" w:sz="0" w:space="0" w:color="auto" w:frame="1"/>
          <w:lang w:val="en-GB" w:eastAsia="bg-BG"/>
        </w:rPr>
        <w:t xml:space="preserve"> </w:t>
      </w:r>
      <w:proofErr w:type="spellStart"/>
      <w:r w:rsidRPr="003D357D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bdr w:val="none" w:sz="0" w:space="0" w:color="auto" w:frame="1"/>
          <w:lang w:val="en-GB" w:eastAsia="bg-BG"/>
        </w:rPr>
        <w:t>съвет</w:t>
      </w:r>
      <w:proofErr w:type="spellEnd"/>
      <w:r w:rsidRPr="003D357D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bdr w:val="none" w:sz="0" w:space="0" w:color="auto" w:frame="1"/>
          <w:lang w:val="en-GB" w:eastAsia="bg-BG"/>
        </w:rPr>
        <w:t xml:space="preserve"> </w:t>
      </w:r>
      <w:proofErr w:type="spellStart"/>
      <w:r w:rsidRPr="003D357D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bdr w:val="none" w:sz="0" w:space="0" w:color="auto" w:frame="1"/>
          <w:lang w:val="en-GB" w:eastAsia="bg-BG"/>
        </w:rPr>
        <w:t>на</w:t>
      </w:r>
      <w:proofErr w:type="spellEnd"/>
      <w:r w:rsidRPr="003D357D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bdr w:val="none" w:sz="0" w:space="0" w:color="auto" w:frame="1"/>
          <w:lang w:val="en-GB" w:eastAsia="bg-BG"/>
        </w:rPr>
        <w:t xml:space="preserve"> МИГ</w:t>
      </w:r>
    </w:p>
    <w:p w:rsidR="003D357D" w:rsidRDefault="003D357D" w:rsidP="003D357D">
      <w:pPr>
        <w:spacing w:after="0" w:line="240" w:lineRule="auto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bdr w:val="none" w:sz="0" w:space="0" w:color="auto" w:frame="1"/>
          <w:lang w:eastAsia="bg-BG"/>
        </w:rPr>
      </w:pPr>
      <w:r w:rsidRPr="003D357D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bdr w:val="none" w:sz="0" w:space="0" w:color="auto" w:frame="1"/>
          <w:lang w:eastAsia="bg-BG"/>
        </w:rPr>
        <w:t>……………………………….</w:t>
      </w:r>
    </w:p>
    <w:p w:rsidR="00830BB8" w:rsidRPr="003D357D" w:rsidRDefault="00830BB8" w:rsidP="003D357D">
      <w:pPr>
        <w:spacing w:after="0" w:line="240" w:lineRule="auto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bdr w:val="none" w:sz="0" w:space="0" w:color="auto" w:frame="1"/>
          <w:lang w:eastAsia="bg-BG"/>
        </w:rPr>
      </w:pPr>
      <w:r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bdr w:val="none" w:sz="0" w:space="0" w:color="auto" w:frame="1"/>
          <w:lang w:eastAsia="bg-BG"/>
        </w:rPr>
        <w:t>………………./……………..</w:t>
      </w:r>
      <w:r>
        <w:rPr>
          <w:rStyle w:val="FootnoteReference"/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bdr w:val="none" w:sz="0" w:space="0" w:color="auto" w:frame="1"/>
          <w:lang w:eastAsia="bg-BG"/>
        </w:rPr>
        <w:footnoteReference w:id="2"/>
      </w:r>
    </w:p>
    <w:p w:rsidR="00B124AB" w:rsidRDefault="00B124AB" w:rsidP="00DC2732">
      <w:pPr>
        <w:spacing w:after="0" w:line="240" w:lineRule="auto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bdr w:val="none" w:sz="0" w:space="0" w:color="auto" w:frame="1"/>
          <w:lang w:eastAsia="bg-BG"/>
        </w:rPr>
      </w:pPr>
    </w:p>
    <w:p w:rsidR="00B124AB" w:rsidRDefault="00B124AB" w:rsidP="00DC2732">
      <w:pPr>
        <w:spacing w:after="0" w:line="240" w:lineRule="auto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bdr w:val="none" w:sz="0" w:space="0" w:color="auto" w:frame="1"/>
          <w:lang w:eastAsia="bg-BG"/>
        </w:rPr>
      </w:pPr>
    </w:p>
    <w:sectPr w:rsidR="00B124AB" w:rsidSect="00D10A8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91" w:right="991" w:bottom="567" w:left="993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1DB" w:rsidRDefault="00B371DB" w:rsidP="00344A2F">
      <w:pPr>
        <w:spacing w:after="0" w:line="240" w:lineRule="auto"/>
      </w:pPr>
      <w:r>
        <w:separator/>
      </w:r>
    </w:p>
  </w:endnote>
  <w:endnote w:type="continuationSeparator" w:id="0">
    <w:p w:rsidR="00B371DB" w:rsidRDefault="00B371DB" w:rsidP="00344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okCYR">
    <w:altName w:val="TimokCYR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29A" w:rsidRDefault="001F529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29A" w:rsidRDefault="001F529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962" w:rsidRDefault="00442962">
    <w:pPr>
      <w:pStyle w:val="Footer"/>
      <w:jc w:val="right"/>
    </w:pPr>
  </w:p>
  <w:p w:rsidR="00442962" w:rsidRDefault="004429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1DB" w:rsidRDefault="00B371DB" w:rsidP="00344A2F">
      <w:pPr>
        <w:spacing w:after="0" w:line="240" w:lineRule="auto"/>
      </w:pPr>
      <w:r>
        <w:separator/>
      </w:r>
    </w:p>
  </w:footnote>
  <w:footnote w:type="continuationSeparator" w:id="0">
    <w:p w:rsidR="00B371DB" w:rsidRDefault="00B371DB" w:rsidP="00344A2F">
      <w:pPr>
        <w:spacing w:after="0" w:line="240" w:lineRule="auto"/>
      </w:pPr>
      <w:r>
        <w:continuationSeparator/>
      </w:r>
    </w:p>
  </w:footnote>
  <w:footnote w:id="1">
    <w:p w:rsidR="00B51A10" w:rsidRDefault="00B51A10">
      <w:pPr>
        <w:pStyle w:val="FootnoteText"/>
      </w:pPr>
      <w:r>
        <w:rPr>
          <w:rStyle w:val="FootnoteReference"/>
        </w:rPr>
        <w:footnoteRef/>
      </w:r>
      <w:r>
        <w:t xml:space="preserve"> Описват се под</w:t>
      </w:r>
      <w:bookmarkStart w:id="1" w:name="_GoBack"/>
      <w:bookmarkEnd w:id="1"/>
      <w:r>
        <w:t>робно всички фактически обстоятелства по издаването на акта.</w:t>
      </w:r>
    </w:p>
  </w:footnote>
  <w:footnote w:id="2">
    <w:p w:rsidR="00830BB8" w:rsidRDefault="00830BB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30BB8">
        <w:t xml:space="preserve">  </w:t>
      </w:r>
      <w:r w:rsidRPr="00830BB8">
        <w:t>Изписва се акт</w:t>
      </w:r>
      <w:r>
        <w:t>ът</w:t>
      </w:r>
      <w:r w:rsidRPr="00830BB8">
        <w:t xml:space="preserve"> за </w:t>
      </w:r>
      <w:proofErr w:type="spellStart"/>
      <w:r w:rsidRPr="00830BB8">
        <w:t>оправомощаване</w:t>
      </w:r>
      <w:proofErr w:type="spellEnd"/>
      <w:r>
        <w:t>,</w:t>
      </w:r>
      <w:r w:rsidRPr="00830BB8">
        <w:t xml:space="preserve"> ако лицето е </w:t>
      </w:r>
      <w:proofErr w:type="spellStart"/>
      <w:r w:rsidRPr="00830BB8">
        <w:t>оправомощено</w:t>
      </w:r>
      <w:proofErr w:type="spellEnd"/>
      <w:r w:rsidRPr="00830BB8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29A" w:rsidRDefault="001F529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29A" w:rsidRDefault="001F529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D29" w:rsidRDefault="00C40D29" w:rsidP="00C40D29">
    <w:pPr>
      <w:pStyle w:val="Header"/>
      <w:jc w:val="center"/>
    </w:pPr>
  </w:p>
  <w:p w:rsidR="00E9637B" w:rsidRDefault="00E9637B" w:rsidP="00C40D29">
    <w:pPr>
      <w:pStyle w:val="Caption"/>
      <w:spacing w:before="20" w:after="20"/>
      <w:rPr>
        <w:szCs w:val="24"/>
      </w:rPr>
    </w:pPr>
  </w:p>
  <w:p w:rsidR="00716D8F" w:rsidRDefault="00716D8F" w:rsidP="00716D8F"/>
  <w:p w:rsidR="00716D8F" w:rsidRDefault="00716D8F" w:rsidP="00716D8F"/>
  <w:p w:rsidR="00716D8F" w:rsidRDefault="00716D8F" w:rsidP="00716D8F"/>
  <w:tbl>
    <w:tblPr>
      <w:tblpPr w:leftFromText="142" w:rightFromText="142" w:topFromText="573" w:vertAnchor="page" w:horzAnchor="margin" w:tblpXSpec="center" w:tblpY="879"/>
      <w:tblOverlap w:val="never"/>
      <w:tblW w:w="10548" w:type="dxa"/>
      <w:tblLayout w:type="fixed"/>
      <w:tblLook w:val="01E0" w:firstRow="1" w:lastRow="1" w:firstColumn="1" w:lastColumn="1" w:noHBand="0" w:noVBand="0"/>
    </w:tblPr>
    <w:tblGrid>
      <w:gridCol w:w="2268"/>
      <w:gridCol w:w="5760"/>
      <w:gridCol w:w="2520"/>
    </w:tblGrid>
    <w:tr w:rsidR="00716D8F" w:rsidRPr="00904ACC" w:rsidTr="00DC1ACD">
      <w:trPr>
        <w:trHeight w:val="1610"/>
      </w:trPr>
      <w:tc>
        <w:tcPr>
          <w:tcW w:w="2268" w:type="dxa"/>
          <w:tcBorders>
            <w:bottom w:val="double" w:sz="4" w:space="0" w:color="99CC00"/>
          </w:tcBorders>
          <w:shd w:val="clear" w:color="auto" w:fill="auto"/>
        </w:tcPr>
        <w:p w:rsidR="00716D8F" w:rsidRPr="00904ACC" w:rsidRDefault="00716D8F" w:rsidP="00DC1ACD">
          <w:pPr>
            <w:pStyle w:val="Header"/>
            <w:spacing w:before="60"/>
            <w:jc w:val="center"/>
          </w:pPr>
          <w:r>
            <w:rPr>
              <w:noProof/>
              <w:lang w:val="en-US"/>
            </w:rPr>
            <w:drawing>
              <wp:inline distT="0" distB="0" distL="0" distR="0" wp14:anchorId="629A664F" wp14:editId="5853CF3F">
                <wp:extent cx="1352550" cy="1079500"/>
                <wp:effectExtent l="0" t="0" r="0" b="635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2550" cy="1079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716D8F" w:rsidRPr="00904ACC" w:rsidRDefault="00716D8F" w:rsidP="00DC1ACD">
          <w:pPr>
            <w:pStyle w:val="Header"/>
            <w:spacing w:after="40"/>
            <w:jc w:val="center"/>
            <w:rPr>
              <w:lang w:val="ru-RU"/>
            </w:rPr>
          </w:pPr>
          <w:r w:rsidRPr="00904ACC">
            <w:rPr>
              <w:rFonts w:ascii="Arial" w:hAnsi="Arial" w:cs="Arial"/>
              <w:color w:val="F8C300"/>
              <w:lang w:val="ru-RU"/>
            </w:rPr>
            <w:t xml:space="preserve"> </w:t>
          </w:r>
        </w:p>
      </w:tc>
      <w:tc>
        <w:tcPr>
          <w:tcW w:w="5760" w:type="dxa"/>
          <w:tcBorders>
            <w:bottom w:val="double" w:sz="4" w:space="0" w:color="99CC00"/>
          </w:tcBorders>
          <w:shd w:val="clear" w:color="auto" w:fill="auto"/>
          <w:vAlign w:val="center"/>
        </w:tcPr>
        <w:p w:rsidR="00716D8F" w:rsidRPr="00904ACC" w:rsidRDefault="00716D8F" w:rsidP="00DC1ACD">
          <w:pPr>
            <w:pStyle w:val="Header"/>
            <w:jc w:val="center"/>
            <w:rPr>
              <w:rFonts w:ascii="Arial Narrow" w:hAnsi="Arial Narrow" w:cs="Tahoma"/>
              <w:b/>
              <w:noProof/>
              <w:color w:val="808080"/>
              <w:spacing w:val="80"/>
              <w:sz w:val="24"/>
              <w:szCs w:val="24"/>
              <w:lang w:eastAsia="bg-BG"/>
            </w:rPr>
          </w:pPr>
          <w:r w:rsidRPr="00904ACC">
            <w:rPr>
              <w:rFonts w:ascii="Arial Narrow" w:hAnsi="Arial Narrow" w:cs="Tahoma"/>
              <w:b/>
              <w:noProof/>
              <w:color w:val="808080"/>
              <w:spacing w:val="80"/>
              <w:sz w:val="24"/>
              <w:szCs w:val="24"/>
              <w:lang w:eastAsia="bg-BG"/>
            </w:rPr>
            <w:t>ОПЕРАТИВНА ПРОГРАМА</w:t>
          </w:r>
        </w:p>
        <w:p w:rsidR="00716D8F" w:rsidRPr="00904ACC" w:rsidRDefault="00716D8F" w:rsidP="00DC1ACD">
          <w:pPr>
            <w:pStyle w:val="Header"/>
            <w:jc w:val="center"/>
            <w:rPr>
              <w:rFonts w:ascii="Arial Narrow" w:hAnsi="Arial Narrow" w:cs="Tahoma"/>
              <w:b/>
              <w:noProof/>
              <w:color w:val="808080"/>
              <w:spacing w:val="80"/>
              <w:sz w:val="24"/>
              <w:szCs w:val="24"/>
              <w:lang w:eastAsia="bg-BG"/>
            </w:rPr>
          </w:pPr>
          <w:r w:rsidRPr="00904ACC">
            <w:rPr>
              <w:rFonts w:ascii="Arial Narrow" w:hAnsi="Arial Narrow" w:cs="Tahoma"/>
              <w:b/>
              <w:noProof/>
              <w:color w:val="808080"/>
              <w:spacing w:val="80"/>
              <w:sz w:val="24"/>
              <w:szCs w:val="24"/>
              <w:lang w:eastAsia="bg-BG"/>
            </w:rPr>
            <w:t>“ОКОЛНА СРЕДА 20</w:t>
          </w:r>
          <w:r w:rsidRPr="006C20FE">
            <w:rPr>
              <w:rFonts w:ascii="Arial Narrow" w:hAnsi="Arial Narrow" w:cs="Tahoma"/>
              <w:b/>
              <w:noProof/>
              <w:color w:val="808080"/>
              <w:spacing w:val="80"/>
              <w:sz w:val="24"/>
              <w:szCs w:val="24"/>
              <w:lang w:val="ru-RU" w:eastAsia="bg-BG"/>
            </w:rPr>
            <w:t>14</w:t>
          </w:r>
          <w:r w:rsidRPr="00904ACC">
            <w:rPr>
              <w:rFonts w:ascii="Arial Narrow" w:hAnsi="Arial Narrow" w:cs="Tahoma"/>
              <w:b/>
              <w:noProof/>
              <w:color w:val="808080"/>
              <w:spacing w:val="80"/>
              <w:sz w:val="24"/>
              <w:szCs w:val="24"/>
              <w:lang w:eastAsia="bg-BG"/>
            </w:rPr>
            <w:t xml:space="preserve"> – 20</w:t>
          </w:r>
          <w:r w:rsidRPr="006C20FE">
            <w:rPr>
              <w:rFonts w:ascii="Arial Narrow" w:hAnsi="Arial Narrow" w:cs="Tahoma"/>
              <w:b/>
              <w:noProof/>
              <w:color w:val="808080"/>
              <w:spacing w:val="80"/>
              <w:sz w:val="24"/>
              <w:szCs w:val="24"/>
              <w:lang w:val="ru-RU" w:eastAsia="bg-BG"/>
            </w:rPr>
            <w:t>20</w:t>
          </w:r>
          <w:r w:rsidRPr="00904ACC">
            <w:rPr>
              <w:rFonts w:ascii="Arial Narrow" w:hAnsi="Arial Narrow" w:cs="Tahoma"/>
              <w:b/>
              <w:noProof/>
              <w:color w:val="808080"/>
              <w:spacing w:val="80"/>
              <w:sz w:val="24"/>
              <w:szCs w:val="24"/>
              <w:lang w:eastAsia="bg-BG"/>
            </w:rPr>
            <w:t xml:space="preserve"> г.”</w:t>
          </w:r>
        </w:p>
      </w:tc>
      <w:tc>
        <w:tcPr>
          <w:tcW w:w="2520" w:type="dxa"/>
          <w:tcBorders>
            <w:bottom w:val="double" w:sz="4" w:space="0" w:color="99CC00"/>
          </w:tcBorders>
          <w:shd w:val="clear" w:color="auto" w:fill="auto"/>
        </w:tcPr>
        <w:p w:rsidR="00716D8F" w:rsidRPr="00904ACC" w:rsidRDefault="00716D8F" w:rsidP="00DC1ACD">
          <w:pPr>
            <w:pStyle w:val="Header"/>
            <w:spacing w:after="30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noProof/>
              <w:lang w:val="en-US"/>
            </w:rPr>
            <w:drawing>
              <wp:inline distT="0" distB="0" distL="0" distR="0" wp14:anchorId="224288F8" wp14:editId="6D8D46D7">
                <wp:extent cx="584200" cy="393700"/>
                <wp:effectExtent l="0" t="0" r="6350" b="635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420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716D8F" w:rsidRPr="00904ACC" w:rsidRDefault="00716D8F" w:rsidP="00DC1ACD">
          <w:pPr>
            <w:jc w:val="center"/>
            <w:rPr>
              <w:rFonts w:ascii="Arial" w:hAnsi="Arial" w:cs="Arial"/>
              <w:color w:val="808080"/>
            </w:rPr>
          </w:pPr>
          <w:r w:rsidRPr="00904ACC">
            <w:rPr>
              <w:rFonts w:ascii="Arial" w:hAnsi="Arial" w:cs="Arial"/>
              <w:color w:val="808080"/>
            </w:rPr>
            <w:t>Европейски съюз</w:t>
          </w:r>
        </w:p>
        <w:p w:rsidR="00716D8F" w:rsidRPr="00904ACC" w:rsidRDefault="00716D8F" w:rsidP="00DC1ACD">
          <w:pPr>
            <w:jc w:val="center"/>
            <w:rPr>
              <w:rFonts w:ascii="Arial Narrow" w:hAnsi="Arial Narrow" w:cs="Tahoma"/>
              <w:b/>
              <w:noProof/>
              <w:color w:val="808080"/>
              <w:spacing w:val="80"/>
              <w:sz w:val="24"/>
              <w:szCs w:val="24"/>
              <w:lang w:eastAsia="bg-BG"/>
            </w:rPr>
          </w:pPr>
          <w:r w:rsidRPr="00904ACC">
            <w:rPr>
              <w:rFonts w:ascii="Arial" w:hAnsi="Arial" w:cs="Arial"/>
              <w:color w:val="808080"/>
            </w:rPr>
            <w:t xml:space="preserve">Европейски </w:t>
          </w:r>
          <w:r>
            <w:rPr>
              <w:rFonts w:ascii="Arial" w:hAnsi="Arial" w:cs="Arial"/>
              <w:color w:val="808080"/>
            </w:rPr>
            <w:t>структурни и инвестиционни фондове</w:t>
          </w:r>
        </w:p>
      </w:tc>
    </w:tr>
    <w:tr w:rsidR="00716D8F" w:rsidRPr="00904ACC" w:rsidTr="00DC1ACD">
      <w:trPr>
        <w:trHeight w:val="528"/>
      </w:trPr>
      <w:tc>
        <w:tcPr>
          <w:tcW w:w="10548" w:type="dxa"/>
          <w:gridSpan w:val="3"/>
          <w:tcBorders>
            <w:top w:val="double" w:sz="4" w:space="0" w:color="99CC00"/>
          </w:tcBorders>
          <w:shd w:val="clear" w:color="auto" w:fill="auto"/>
        </w:tcPr>
        <w:p w:rsidR="00716D8F" w:rsidRPr="00904ACC" w:rsidRDefault="00716D8F" w:rsidP="00DC1ACD">
          <w:pPr>
            <w:pStyle w:val="Header"/>
            <w:jc w:val="right"/>
            <w:rPr>
              <w:noProof/>
              <w:lang w:eastAsia="bg-BG"/>
            </w:rPr>
          </w:pPr>
        </w:p>
      </w:tc>
    </w:tr>
  </w:tbl>
  <w:p w:rsidR="00716D8F" w:rsidRPr="00716D8F" w:rsidRDefault="00716D8F" w:rsidP="00716D8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B05D1"/>
    <w:multiLevelType w:val="hybridMultilevel"/>
    <w:tmpl w:val="85CA0B50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21A6DCE"/>
    <w:multiLevelType w:val="hybridMultilevel"/>
    <w:tmpl w:val="8B3ACE8E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A2F"/>
    <w:rsid w:val="000050C7"/>
    <w:rsid w:val="00010802"/>
    <w:rsid w:val="000161B1"/>
    <w:rsid w:val="00030433"/>
    <w:rsid w:val="00030B2E"/>
    <w:rsid w:val="000314C0"/>
    <w:rsid w:val="000515F0"/>
    <w:rsid w:val="000544BE"/>
    <w:rsid w:val="000654C6"/>
    <w:rsid w:val="000704B5"/>
    <w:rsid w:val="000772EF"/>
    <w:rsid w:val="00084167"/>
    <w:rsid w:val="000C38FA"/>
    <w:rsid w:val="000D595C"/>
    <w:rsid w:val="000F4074"/>
    <w:rsid w:val="00103CCA"/>
    <w:rsid w:val="00103FE4"/>
    <w:rsid w:val="001075D9"/>
    <w:rsid w:val="00126BCC"/>
    <w:rsid w:val="0012764E"/>
    <w:rsid w:val="0014586D"/>
    <w:rsid w:val="0014712E"/>
    <w:rsid w:val="00147F4C"/>
    <w:rsid w:val="00150EB8"/>
    <w:rsid w:val="00153F55"/>
    <w:rsid w:val="0016249A"/>
    <w:rsid w:val="0016254A"/>
    <w:rsid w:val="00162A66"/>
    <w:rsid w:val="001654E5"/>
    <w:rsid w:val="00171093"/>
    <w:rsid w:val="00171A13"/>
    <w:rsid w:val="00172479"/>
    <w:rsid w:val="00172E73"/>
    <w:rsid w:val="00177027"/>
    <w:rsid w:val="00181C6F"/>
    <w:rsid w:val="001A0F7A"/>
    <w:rsid w:val="001A3998"/>
    <w:rsid w:val="001B64C0"/>
    <w:rsid w:val="001C006B"/>
    <w:rsid w:val="001E246E"/>
    <w:rsid w:val="001E3BBB"/>
    <w:rsid w:val="001E72D5"/>
    <w:rsid w:val="001F1BE1"/>
    <w:rsid w:val="001F529A"/>
    <w:rsid w:val="00201B4F"/>
    <w:rsid w:val="00205A2A"/>
    <w:rsid w:val="00205A4F"/>
    <w:rsid w:val="00205FF8"/>
    <w:rsid w:val="002156E1"/>
    <w:rsid w:val="00215BB2"/>
    <w:rsid w:val="002176A0"/>
    <w:rsid w:val="00223216"/>
    <w:rsid w:val="00232111"/>
    <w:rsid w:val="00233C60"/>
    <w:rsid w:val="00233FFD"/>
    <w:rsid w:val="00244B70"/>
    <w:rsid w:val="002472C0"/>
    <w:rsid w:val="00253896"/>
    <w:rsid w:val="002567CE"/>
    <w:rsid w:val="00263820"/>
    <w:rsid w:val="002956D2"/>
    <w:rsid w:val="002B6A07"/>
    <w:rsid w:val="002D7247"/>
    <w:rsid w:val="002E1BA7"/>
    <w:rsid w:val="002E66E6"/>
    <w:rsid w:val="002E7BE9"/>
    <w:rsid w:val="002F181B"/>
    <w:rsid w:val="002F41CD"/>
    <w:rsid w:val="002F528E"/>
    <w:rsid w:val="002F6D21"/>
    <w:rsid w:val="0030359B"/>
    <w:rsid w:val="00313C30"/>
    <w:rsid w:val="00321EF0"/>
    <w:rsid w:val="00330EBC"/>
    <w:rsid w:val="00344A2F"/>
    <w:rsid w:val="0035184A"/>
    <w:rsid w:val="0035478B"/>
    <w:rsid w:val="003607FD"/>
    <w:rsid w:val="003628F6"/>
    <w:rsid w:val="0036451F"/>
    <w:rsid w:val="00382C37"/>
    <w:rsid w:val="003903B2"/>
    <w:rsid w:val="0039086A"/>
    <w:rsid w:val="00391F53"/>
    <w:rsid w:val="003971AB"/>
    <w:rsid w:val="0039798B"/>
    <w:rsid w:val="003A2843"/>
    <w:rsid w:val="003A728A"/>
    <w:rsid w:val="003B4850"/>
    <w:rsid w:val="003C0BE3"/>
    <w:rsid w:val="003C23E2"/>
    <w:rsid w:val="003D1542"/>
    <w:rsid w:val="003D19B4"/>
    <w:rsid w:val="003D357D"/>
    <w:rsid w:val="003D36E0"/>
    <w:rsid w:val="003E0DCB"/>
    <w:rsid w:val="003F0381"/>
    <w:rsid w:val="003F5D2F"/>
    <w:rsid w:val="004014D2"/>
    <w:rsid w:val="0040264B"/>
    <w:rsid w:val="00404B8B"/>
    <w:rsid w:val="004225A9"/>
    <w:rsid w:val="00430FAB"/>
    <w:rsid w:val="004310D6"/>
    <w:rsid w:val="0044103C"/>
    <w:rsid w:val="00442962"/>
    <w:rsid w:val="00452A31"/>
    <w:rsid w:val="00460619"/>
    <w:rsid w:val="00460BEA"/>
    <w:rsid w:val="00467B5B"/>
    <w:rsid w:val="0047675D"/>
    <w:rsid w:val="00486786"/>
    <w:rsid w:val="00487950"/>
    <w:rsid w:val="0049026B"/>
    <w:rsid w:val="004A210A"/>
    <w:rsid w:val="004A4301"/>
    <w:rsid w:val="004A51A8"/>
    <w:rsid w:val="004A586A"/>
    <w:rsid w:val="004B4C94"/>
    <w:rsid w:val="004B69E0"/>
    <w:rsid w:val="004C2FC2"/>
    <w:rsid w:val="004C343E"/>
    <w:rsid w:val="004C7634"/>
    <w:rsid w:val="004C7AC2"/>
    <w:rsid w:val="004D49E7"/>
    <w:rsid w:val="004E5D2C"/>
    <w:rsid w:val="004E784B"/>
    <w:rsid w:val="005021BD"/>
    <w:rsid w:val="00510B55"/>
    <w:rsid w:val="00511041"/>
    <w:rsid w:val="00514970"/>
    <w:rsid w:val="00534A50"/>
    <w:rsid w:val="00536856"/>
    <w:rsid w:val="00537D64"/>
    <w:rsid w:val="00540CB3"/>
    <w:rsid w:val="00547702"/>
    <w:rsid w:val="00552043"/>
    <w:rsid w:val="005522E1"/>
    <w:rsid w:val="0055319A"/>
    <w:rsid w:val="0057192C"/>
    <w:rsid w:val="0057286B"/>
    <w:rsid w:val="005745E4"/>
    <w:rsid w:val="00581288"/>
    <w:rsid w:val="005A2F48"/>
    <w:rsid w:val="005A7680"/>
    <w:rsid w:val="005B1E3A"/>
    <w:rsid w:val="005D51BF"/>
    <w:rsid w:val="005D56C7"/>
    <w:rsid w:val="005E2144"/>
    <w:rsid w:val="0060384D"/>
    <w:rsid w:val="00604701"/>
    <w:rsid w:val="0060736B"/>
    <w:rsid w:val="0061065D"/>
    <w:rsid w:val="006139D2"/>
    <w:rsid w:val="00613EFD"/>
    <w:rsid w:val="00617522"/>
    <w:rsid w:val="00620BB6"/>
    <w:rsid w:val="00624927"/>
    <w:rsid w:val="0063405C"/>
    <w:rsid w:val="006358C7"/>
    <w:rsid w:val="00653285"/>
    <w:rsid w:val="00662141"/>
    <w:rsid w:val="00662CA3"/>
    <w:rsid w:val="00682109"/>
    <w:rsid w:val="00686DD0"/>
    <w:rsid w:val="00690186"/>
    <w:rsid w:val="00695B6D"/>
    <w:rsid w:val="006A1994"/>
    <w:rsid w:val="006A396C"/>
    <w:rsid w:val="006A7D38"/>
    <w:rsid w:val="006C20FE"/>
    <w:rsid w:val="006C52B5"/>
    <w:rsid w:val="006D29D7"/>
    <w:rsid w:val="006D52DD"/>
    <w:rsid w:val="006E3118"/>
    <w:rsid w:val="0070408F"/>
    <w:rsid w:val="00704414"/>
    <w:rsid w:val="007052C1"/>
    <w:rsid w:val="00715E50"/>
    <w:rsid w:val="00716D8F"/>
    <w:rsid w:val="00725EE7"/>
    <w:rsid w:val="00726196"/>
    <w:rsid w:val="007303AE"/>
    <w:rsid w:val="0073639B"/>
    <w:rsid w:val="007367E8"/>
    <w:rsid w:val="00740681"/>
    <w:rsid w:val="00742609"/>
    <w:rsid w:val="00742C4F"/>
    <w:rsid w:val="007601D5"/>
    <w:rsid w:val="007918DE"/>
    <w:rsid w:val="00797063"/>
    <w:rsid w:val="00797F12"/>
    <w:rsid w:val="007A6630"/>
    <w:rsid w:val="007B2487"/>
    <w:rsid w:val="007B3CEC"/>
    <w:rsid w:val="007B75B8"/>
    <w:rsid w:val="007C29B5"/>
    <w:rsid w:val="007C5B71"/>
    <w:rsid w:val="007C72F9"/>
    <w:rsid w:val="007C7BDF"/>
    <w:rsid w:val="007D7397"/>
    <w:rsid w:val="007E0A7D"/>
    <w:rsid w:val="007E1FAC"/>
    <w:rsid w:val="007E51E7"/>
    <w:rsid w:val="007E5AB1"/>
    <w:rsid w:val="007E7EA3"/>
    <w:rsid w:val="007F4677"/>
    <w:rsid w:val="007F7383"/>
    <w:rsid w:val="00801B18"/>
    <w:rsid w:val="00801FBD"/>
    <w:rsid w:val="00804AE9"/>
    <w:rsid w:val="0080589B"/>
    <w:rsid w:val="008107FC"/>
    <w:rsid w:val="00810F70"/>
    <w:rsid w:val="008111B1"/>
    <w:rsid w:val="0081259D"/>
    <w:rsid w:val="00820A10"/>
    <w:rsid w:val="00824141"/>
    <w:rsid w:val="00827833"/>
    <w:rsid w:val="00830BB8"/>
    <w:rsid w:val="00834DEF"/>
    <w:rsid w:val="00846FBF"/>
    <w:rsid w:val="00853B56"/>
    <w:rsid w:val="00854D5B"/>
    <w:rsid w:val="00856D3E"/>
    <w:rsid w:val="008820A9"/>
    <w:rsid w:val="008828A9"/>
    <w:rsid w:val="00893762"/>
    <w:rsid w:val="00897C91"/>
    <w:rsid w:val="008A001B"/>
    <w:rsid w:val="008A124D"/>
    <w:rsid w:val="008A2438"/>
    <w:rsid w:val="008A25AC"/>
    <w:rsid w:val="008A4D64"/>
    <w:rsid w:val="008A6888"/>
    <w:rsid w:val="008A7715"/>
    <w:rsid w:val="008C0919"/>
    <w:rsid w:val="008D2F21"/>
    <w:rsid w:val="008D31AB"/>
    <w:rsid w:val="008D6988"/>
    <w:rsid w:val="008F668F"/>
    <w:rsid w:val="00903C48"/>
    <w:rsid w:val="00917CFB"/>
    <w:rsid w:val="00932A7A"/>
    <w:rsid w:val="009331F0"/>
    <w:rsid w:val="009341C8"/>
    <w:rsid w:val="00934F42"/>
    <w:rsid w:val="009418F0"/>
    <w:rsid w:val="0094633D"/>
    <w:rsid w:val="0094634E"/>
    <w:rsid w:val="00946358"/>
    <w:rsid w:val="00952141"/>
    <w:rsid w:val="0095685D"/>
    <w:rsid w:val="00957AC6"/>
    <w:rsid w:val="009606D0"/>
    <w:rsid w:val="0096088C"/>
    <w:rsid w:val="00977529"/>
    <w:rsid w:val="0098096C"/>
    <w:rsid w:val="00982662"/>
    <w:rsid w:val="009920F3"/>
    <w:rsid w:val="009944F0"/>
    <w:rsid w:val="009A1443"/>
    <w:rsid w:val="009A2068"/>
    <w:rsid w:val="009B2729"/>
    <w:rsid w:val="009E0D6E"/>
    <w:rsid w:val="009E601B"/>
    <w:rsid w:val="009F33F4"/>
    <w:rsid w:val="00A01467"/>
    <w:rsid w:val="00A11464"/>
    <w:rsid w:val="00A12D6F"/>
    <w:rsid w:val="00A20BED"/>
    <w:rsid w:val="00A30E94"/>
    <w:rsid w:val="00A335EB"/>
    <w:rsid w:val="00A36D9C"/>
    <w:rsid w:val="00A4569E"/>
    <w:rsid w:val="00A50983"/>
    <w:rsid w:val="00A578A1"/>
    <w:rsid w:val="00A624F6"/>
    <w:rsid w:val="00A70DBF"/>
    <w:rsid w:val="00A75B4C"/>
    <w:rsid w:val="00A761F3"/>
    <w:rsid w:val="00A81587"/>
    <w:rsid w:val="00A83DCA"/>
    <w:rsid w:val="00A87FB6"/>
    <w:rsid w:val="00A93CE9"/>
    <w:rsid w:val="00A959F6"/>
    <w:rsid w:val="00A96E24"/>
    <w:rsid w:val="00AB1378"/>
    <w:rsid w:val="00AB1C0D"/>
    <w:rsid w:val="00AB6FA0"/>
    <w:rsid w:val="00AC2976"/>
    <w:rsid w:val="00AC529B"/>
    <w:rsid w:val="00AD05B8"/>
    <w:rsid w:val="00AD3904"/>
    <w:rsid w:val="00AD6688"/>
    <w:rsid w:val="00AD7BCF"/>
    <w:rsid w:val="00AD7EE6"/>
    <w:rsid w:val="00AE42BF"/>
    <w:rsid w:val="00AE58BB"/>
    <w:rsid w:val="00B012E6"/>
    <w:rsid w:val="00B04375"/>
    <w:rsid w:val="00B124AB"/>
    <w:rsid w:val="00B22B96"/>
    <w:rsid w:val="00B25638"/>
    <w:rsid w:val="00B35778"/>
    <w:rsid w:val="00B371DB"/>
    <w:rsid w:val="00B442B2"/>
    <w:rsid w:val="00B461EE"/>
    <w:rsid w:val="00B47472"/>
    <w:rsid w:val="00B51A10"/>
    <w:rsid w:val="00B57031"/>
    <w:rsid w:val="00B614B7"/>
    <w:rsid w:val="00B615BF"/>
    <w:rsid w:val="00B630CC"/>
    <w:rsid w:val="00B64886"/>
    <w:rsid w:val="00B74145"/>
    <w:rsid w:val="00B74E61"/>
    <w:rsid w:val="00B7671A"/>
    <w:rsid w:val="00B77A81"/>
    <w:rsid w:val="00B802E6"/>
    <w:rsid w:val="00B810CD"/>
    <w:rsid w:val="00B86DE6"/>
    <w:rsid w:val="00B9417E"/>
    <w:rsid w:val="00BC2781"/>
    <w:rsid w:val="00BD142D"/>
    <w:rsid w:val="00BD2C20"/>
    <w:rsid w:val="00BD6851"/>
    <w:rsid w:val="00BE438C"/>
    <w:rsid w:val="00C0592E"/>
    <w:rsid w:val="00C169A1"/>
    <w:rsid w:val="00C20C6B"/>
    <w:rsid w:val="00C25EF7"/>
    <w:rsid w:val="00C33CFD"/>
    <w:rsid w:val="00C3540A"/>
    <w:rsid w:val="00C35725"/>
    <w:rsid w:val="00C40475"/>
    <w:rsid w:val="00C40D29"/>
    <w:rsid w:val="00C451D3"/>
    <w:rsid w:val="00C519DD"/>
    <w:rsid w:val="00C51E1B"/>
    <w:rsid w:val="00C572D7"/>
    <w:rsid w:val="00C6443A"/>
    <w:rsid w:val="00CA6DC7"/>
    <w:rsid w:val="00CD1002"/>
    <w:rsid w:val="00CE38F1"/>
    <w:rsid w:val="00CE42DE"/>
    <w:rsid w:val="00CF632D"/>
    <w:rsid w:val="00D004AA"/>
    <w:rsid w:val="00D04B05"/>
    <w:rsid w:val="00D10A8E"/>
    <w:rsid w:val="00D24001"/>
    <w:rsid w:val="00D30B49"/>
    <w:rsid w:val="00D32393"/>
    <w:rsid w:val="00D32ABA"/>
    <w:rsid w:val="00D41EDE"/>
    <w:rsid w:val="00D44C3E"/>
    <w:rsid w:val="00D56715"/>
    <w:rsid w:val="00D716D1"/>
    <w:rsid w:val="00D80CA4"/>
    <w:rsid w:val="00D82274"/>
    <w:rsid w:val="00D905AF"/>
    <w:rsid w:val="00D97A62"/>
    <w:rsid w:val="00D97D0C"/>
    <w:rsid w:val="00DA1DD1"/>
    <w:rsid w:val="00DA43F2"/>
    <w:rsid w:val="00DA5714"/>
    <w:rsid w:val="00DA5E30"/>
    <w:rsid w:val="00DB201F"/>
    <w:rsid w:val="00DB429E"/>
    <w:rsid w:val="00DB5137"/>
    <w:rsid w:val="00DC2732"/>
    <w:rsid w:val="00DD509C"/>
    <w:rsid w:val="00DE140B"/>
    <w:rsid w:val="00DF0CE8"/>
    <w:rsid w:val="00DF2B42"/>
    <w:rsid w:val="00DF5529"/>
    <w:rsid w:val="00DF5842"/>
    <w:rsid w:val="00DF61C2"/>
    <w:rsid w:val="00E00D34"/>
    <w:rsid w:val="00E15142"/>
    <w:rsid w:val="00E2335C"/>
    <w:rsid w:val="00E2389F"/>
    <w:rsid w:val="00E35ACB"/>
    <w:rsid w:val="00E444A2"/>
    <w:rsid w:val="00E641E7"/>
    <w:rsid w:val="00E663EA"/>
    <w:rsid w:val="00E80F7F"/>
    <w:rsid w:val="00E85DEE"/>
    <w:rsid w:val="00E86E5B"/>
    <w:rsid w:val="00E907AE"/>
    <w:rsid w:val="00E92DC0"/>
    <w:rsid w:val="00E9637B"/>
    <w:rsid w:val="00EA2D73"/>
    <w:rsid w:val="00EB1157"/>
    <w:rsid w:val="00EB4B94"/>
    <w:rsid w:val="00EB606C"/>
    <w:rsid w:val="00EC4C17"/>
    <w:rsid w:val="00EC5805"/>
    <w:rsid w:val="00ED0C1D"/>
    <w:rsid w:val="00ED170D"/>
    <w:rsid w:val="00ED767E"/>
    <w:rsid w:val="00F0042B"/>
    <w:rsid w:val="00F00FB9"/>
    <w:rsid w:val="00F02815"/>
    <w:rsid w:val="00F042FA"/>
    <w:rsid w:val="00F103E7"/>
    <w:rsid w:val="00F16E12"/>
    <w:rsid w:val="00F3030F"/>
    <w:rsid w:val="00F342C7"/>
    <w:rsid w:val="00F44B1A"/>
    <w:rsid w:val="00F50673"/>
    <w:rsid w:val="00F575F9"/>
    <w:rsid w:val="00F61330"/>
    <w:rsid w:val="00F71D2C"/>
    <w:rsid w:val="00F91B2C"/>
    <w:rsid w:val="00F94E22"/>
    <w:rsid w:val="00F977D7"/>
    <w:rsid w:val="00FB0A37"/>
    <w:rsid w:val="00FB3AD4"/>
    <w:rsid w:val="00FB57C9"/>
    <w:rsid w:val="00FD141E"/>
    <w:rsid w:val="00FD34A2"/>
    <w:rsid w:val="00FD7B04"/>
    <w:rsid w:val="00FD7DAA"/>
    <w:rsid w:val="00FE11B6"/>
    <w:rsid w:val="00FE37C5"/>
    <w:rsid w:val="00FE673F"/>
    <w:rsid w:val="00FE6CEC"/>
    <w:rsid w:val="00FF0C00"/>
    <w:rsid w:val="00FF6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4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4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A2F"/>
  </w:style>
  <w:style w:type="paragraph" w:styleId="Footer">
    <w:name w:val="footer"/>
    <w:basedOn w:val="Normal"/>
    <w:link w:val="FooterChar"/>
    <w:uiPriority w:val="99"/>
    <w:unhideWhenUsed/>
    <w:rsid w:val="00344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A2F"/>
  </w:style>
  <w:style w:type="paragraph" w:styleId="BalloonText">
    <w:name w:val="Balloon Text"/>
    <w:basedOn w:val="Normal"/>
    <w:link w:val="BalloonTextChar"/>
    <w:uiPriority w:val="99"/>
    <w:semiHidden/>
    <w:unhideWhenUsed/>
    <w:rsid w:val="00344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A2F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al"/>
    <w:semiHidden/>
    <w:rsid w:val="00704414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Caption">
    <w:name w:val="caption"/>
    <w:basedOn w:val="Normal"/>
    <w:next w:val="Normal"/>
    <w:qFormat/>
    <w:rsid w:val="005745E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pacing w:val="20"/>
      <w:sz w:val="24"/>
      <w:szCs w:val="20"/>
    </w:rPr>
  </w:style>
  <w:style w:type="paragraph" w:customStyle="1" w:styleId="CharChar1Char0">
    <w:name w:val="Char Char1 Char"/>
    <w:basedOn w:val="Normal"/>
    <w:semiHidden/>
    <w:rsid w:val="005B1E3A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9A2068"/>
    <w:pPr>
      <w:ind w:left="720"/>
      <w:contextualSpacing/>
    </w:pPr>
  </w:style>
  <w:style w:type="paragraph" w:customStyle="1" w:styleId="Char">
    <w:name w:val="Char"/>
    <w:basedOn w:val="Normal"/>
    <w:rsid w:val="0040264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AD66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668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668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66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6688"/>
    <w:rPr>
      <w:b/>
      <w:bCs/>
      <w:sz w:val="20"/>
      <w:szCs w:val="20"/>
    </w:rPr>
  </w:style>
  <w:style w:type="character" w:customStyle="1" w:styleId="blue">
    <w:name w:val="blue"/>
    <w:basedOn w:val="DefaultParagraphFont"/>
    <w:rsid w:val="009E0D6E"/>
  </w:style>
  <w:style w:type="character" w:styleId="Hyperlink">
    <w:name w:val="Hyperlink"/>
    <w:basedOn w:val="DefaultParagraphFont"/>
    <w:uiPriority w:val="99"/>
    <w:unhideWhenUsed/>
    <w:rsid w:val="00EC580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9A1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">
    <w:name w:val="m"/>
    <w:basedOn w:val="Normal"/>
    <w:rsid w:val="009A1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124A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124A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124A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4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4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A2F"/>
  </w:style>
  <w:style w:type="paragraph" w:styleId="Footer">
    <w:name w:val="footer"/>
    <w:basedOn w:val="Normal"/>
    <w:link w:val="FooterChar"/>
    <w:uiPriority w:val="99"/>
    <w:unhideWhenUsed/>
    <w:rsid w:val="00344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A2F"/>
  </w:style>
  <w:style w:type="paragraph" w:styleId="BalloonText">
    <w:name w:val="Balloon Text"/>
    <w:basedOn w:val="Normal"/>
    <w:link w:val="BalloonTextChar"/>
    <w:uiPriority w:val="99"/>
    <w:semiHidden/>
    <w:unhideWhenUsed/>
    <w:rsid w:val="00344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A2F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al"/>
    <w:semiHidden/>
    <w:rsid w:val="00704414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Caption">
    <w:name w:val="caption"/>
    <w:basedOn w:val="Normal"/>
    <w:next w:val="Normal"/>
    <w:qFormat/>
    <w:rsid w:val="005745E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pacing w:val="20"/>
      <w:sz w:val="24"/>
      <w:szCs w:val="20"/>
    </w:rPr>
  </w:style>
  <w:style w:type="paragraph" w:customStyle="1" w:styleId="CharChar1Char0">
    <w:name w:val="Char Char1 Char"/>
    <w:basedOn w:val="Normal"/>
    <w:semiHidden/>
    <w:rsid w:val="005B1E3A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9A2068"/>
    <w:pPr>
      <w:ind w:left="720"/>
      <w:contextualSpacing/>
    </w:pPr>
  </w:style>
  <w:style w:type="paragraph" w:customStyle="1" w:styleId="Char">
    <w:name w:val="Char"/>
    <w:basedOn w:val="Normal"/>
    <w:rsid w:val="0040264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AD66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668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668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66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6688"/>
    <w:rPr>
      <w:b/>
      <w:bCs/>
      <w:sz w:val="20"/>
      <w:szCs w:val="20"/>
    </w:rPr>
  </w:style>
  <w:style w:type="character" w:customStyle="1" w:styleId="blue">
    <w:name w:val="blue"/>
    <w:basedOn w:val="DefaultParagraphFont"/>
    <w:rsid w:val="009E0D6E"/>
  </w:style>
  <w:style w:type="character" w:styleId="Hyperlink">
    <w:name w:val="Hyperlink"/>
    <w:basedOn w:val="DefaultParagraphFont"/>
    <w:uiPriority w:val="99"/>
    <w:unhideWhenUsed/>
    <w:rsid w:val="00EC580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9A1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">
    <w:name w:val="m"/>
    <w:basedOn w:val="Normal"/>
    <w:rsid w:val="009A1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124A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124A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124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79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59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73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2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507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53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07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13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20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31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85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09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1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03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21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23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60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98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66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193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17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11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03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85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5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23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37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30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65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04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04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09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62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079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095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46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42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9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09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641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99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69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90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840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88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65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2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34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25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945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02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35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7036F-AFE5-4861-AFC1-D8C65ED54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MToteva</dc:creator>
  <cp:lastModifiedBy>Programming</cp:lastModifiedBy>
  <cp:revision>3</cp:revision>
  <cp:lastPrinted>2015-10-23T11:50:00Z</cp:lastPrinted>
  <dcterms:created xsi:type="dcterms:W3CDTF">2018-08-22T07:59:00Z</dcterms:created>
  <dcterms:modified xsi:type="dcterms:W3CDTF">2018-08-22T08:01:00Z</dcterms:modified>
</cp:coreProperties>
</file>