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1B87" w14:textId="77777777" w:rsidR="00750E80" w:rsidRPr="006F1968" w:rsidRDefault="00750E80" w:rsidP="00EF351A">
      <w:pPr>
        <w:tabs>
          <w:tab w:val="center" w:pos="4535"/>
        </w:tabs>
        <w:jc w:val="center"/>
        <w:rPr>
          <w:b/>
          <w:bCs/>
        </w:rPr>
      </w:pPr>
    </w:p>
    <w:p w14:paraId="2333EB14" w14:textId="77777777" w:rsidR="00CD42C1" w:rsidRPr="006F1968" w:rsidRDefault="00CD42C1" w:rsidP="00EF351A">
      <w:pPr>
        <w:tabs>
          <w:tab w:val="center" w:pos="4535"/>
        </w:tabs>
        <w:jc w:val="center"/>
        <w:rPr>
          <w:b/>
          <w:bCs/>
        </w:rPr>
      </w:pPr>
      <w:r w:rsidRPr="006F1968">
        <w:rPr>
          <w:b/>
          <w:bCs/>
        </w:rPr>
        <w:t>ЗАПИС</w:t>
      </w:r>
      <w:r w:rsidR="002A0A28" w:rsidRPr="006F1968">
        <w:rPr>
          <w:b/>
          <w:bCs/>
        </w:rPr>
        <w:t xml:space="preserve"> </w:t>
      </w:r>
      <w:r w:rsidRPr="006F1968">
        <w:rPr>
          <w:b/>
          <w:bCs/>
        </w:rPr>
        <w:t>НА ЗАПОВЕД</w:t>
      </w:r>
    </w:p>
    <w:p w14:paraId="19CE1A5C" w14:textId="77777777" w:rsidR="00CD42C1" w:rsidRPr="006F1968" w:rsidRDefault="00CD42C1" w:rsidP="00EF351A">
      <w:pPr>
        <w:ind w:left="4956"/>
        <w:jc w:val="both"/>
        <w:rPr>
          <w:b/>
          <w:bCs/>
          <w:lang w:val="ru-RU"/>
        </w:rPr>
      </w:pPr>
    </w:p>
    <w:p w14:paraId="12D608D3" w14:textId="77777777" w:rsidR="00CD42C1" w:rsidRPr="006F1968" w:rsidRDefault="00CD42C1" w:rsidP="00EF351A">
      <w:pPr>
        <w:ind w:left="4956"/>
        <w:jc w:val="both"/>
        <w:rPr>
          <w:b/>
          <w:bCs/>
        </w:rPr>
      </w:pPr>
      <w:r w:rsidRPr="006F1968">
        <w:rPr>
          <w:b/>
          <w:bCs/>
        </w:rPr>
        <w:t>Без протест и без разноски</w:t>
      </w:r>
    </w:p>
    <w:p w14:paraId="381D527B" w14:textId="77777777" w:rsidR="00CD42C1" w:rsidRPr="006F1968" w:rsidRDefault="00CD42C1" w:rsidP="00EF351A">
      <w:pPr>
        <w:ind w:left="4956"/>
        <w:jc w:val="both"/>
        <w:rPr>
          <w:b/>
          <w:bCs/>
        </w:rPr>
      </w:pPr>
      <w:r w:rsidRPr="006F1968">
        <w:rPr>
          <w:b/>
          <w:bCs/>
        </w:rPr>
        <w:t>Платим на предявяване</w:t>
      </w:r>
    </w:p>
    <w:p w14:paraId="57F20BA1" w14:textId="77777777" w:rsidR="00CD42C1" w:rsidRPr="006F1968" w:rsidRDefault="00CD42C1" w:rsidP="00EF351A">
      <w:pPr>
        <w:ind w:left="4956"/>
        <w:jc w:val="both"/>
        <w:rPr>
          <w:b/>
          <w:bCs/>
        </w:rPr>
      </w:pPr>
      <w:r w:rsidRPr="006F1968">
        <w:rPr>
          <w:b/>
          <w:bCs/>
        </w:rPr>
        <w:t>За сумата: ……………...</w:t>
      </w:r>
    </w:p>
    <w:p w14:paraId="7BB4FC3F" w14:textId="77777777" w:rsidR="00CD42C1" w:rsidRPr="006F1968" w:rsidRDefault="00CD42C1" w:rsidP="00EF351A">
      <w:pPr>
        <w:ind w:left="4956"/>
        <w:jc w:val="both"/>
        <w:rPr>
          <w:b/>
          <w:bCs/>
        </w:rPr>
      </w:pPr>
      <w:r w:rsidRPr="006F1968">
        <w:rPr>
          <w:i/>
        </w:rPr>
        <w:t>(посочва се цифром стойността и валутата на аванса)</w:t>
      </w:r>
    </w:p>
    <w:p w14:paraId="693DF824" w14:textId="77777777" w:rsidR="00CD42C1" w:rsidRPr="006F1968" w:rsidRDefault="00CD42C1" w:rsidP="00EF351A">
      <w:pPr>
        <w:rPr>
          <w:b/>
          <w:bCs/>
          <w:lang w:val="en-US"/>
        </w:rPr>
      </w:pPr>
    </w:p>
    <w:p w14:paraId="096575A4" w14:textId="77777777" w:rsidR="00664344" w:rsidRPr="006F1968" w:rsidRDefault="00CD42C1" w:rsidP="005E455D">
      <w:pPr>
        <w:jc w:val="both"/>
      </w:pPr>
      <w:r w:rsidRPr="006F1968">
        <w:rPr>
          <w:b/>
        </w:rPr>
        <w:t>Долуподписаният</w:t>
      </w:r>
      <w:r w:rsidR="004900DB" w:rsidRPr="006F1968">
        <w:rPr>
          <w:b/>
        </w:rPr>
        <w:t>/</w:t>
      </w:r>
      <w:r w:rsidR="005E455D" w:rsidRPr="006F1968">
        <w:rPr>
          <w:b/>
        </w:rPr>
        <w:t>-</w:t>
      </w:r>
      <w:r w:rsidR="004900DB" w:rsidRPr="006F1968">
        <w:rPr>
          <w:b/>
        </w:rPr>
        <w:t>ата</w:t>
      </w:r>
      <w:r w:rsidR="00232169" w:rsidRPr="006F1968">
        <w:rPr>
          <w:b/>
        </w:rPr>
        <w:t xml:space="preserve"> </w:t>
      </w:r>
      <w:r w:rsidR="00374DCE" w:rsidRPr="006F1968">
        <w:t xml:space="preserve">............................................................................................ </w:t>
      </w:r>
      <w:r w:rsidR="005E455D" w:rsidRPr="006F1968">
        <w:rPr>
          <w:i/>
        </w:rPr>
        <w:t xml:space="preserve">(три имена на лицето, представляващо бенефициента), </w:t>
      </w:r>
      <w:r w:rsidR="005E455D" w:rsidRPr="006F1968">
        <w:t xml:space="preserve">с </w:t>
      </w:r>
      <w:r w:rsidRPr="006F1968">
        <w:t>ЕГН</w:t>
      </w:r>
      <w:r w:rsidR="00EF351A" w:rsidRPr="006F1968">
        <w:t xml:space="preserve"> </w:t>
      </w:r>
      <w:r w:rsidR="00374DCE" w:rsidRPr="006F1968">
        <w:t>..............................................</w:t>
      </w:r>
      <w:r w:rsidRPr="006F1968">
        <w:t>, л.</w:t>
      </w:r>
      <w:r w:rsidR="00EF351A" w:rsidRPr="006F1968">
        <w:t xml:space="preserve"> </w:t>
      </w:r>
      <w:r w:rsidRPr="006F1968">
        <w:t>к. № ..................., изд. от ..................... на ..................</w:t>
      </w:r>
      <w:r w:rsidR="00374DCE" w:rsidRPr="006F1968">
        <w:t xml:space="preserve"> </w:t>
      </w:r>
      <w:r w:rsidRPr="006F1968">
        <w:t>г.,</w:t>
      </w:r>
      <w:r w:rsidRPr="006F1968">
        <w:rPr>
          <w:lang w:val="ru-RU"/>
        </w:rPr>
        <w:t xml:space="preserve"> </w:t>
      </w:r>
      <w:r w:rsidR="002A0A28" w:rsidRPr="006F1968">
        <w:t xml:space="preserve">в качеството си на </w:t>
      </w:r>
      <w:r w:rsidR="00374DCE" w:rsidRPr="006F1968">
        <w:t xml:space="preserve">.............................................. </w:t>
      </w:r>
      <w:r w:rsidRPr="006F1968">
        <w:rPr>
          <w:i/>
        </w:rPr>
        <w:t>(длъжност на лицето)</w:t>
      </w:r>
      <w:r w:rsidR="008D36C5" w:rsidRPr="006F1968">
        <w:rPr>
          <w:i/>
        </w:rPr>
        <w:t xml:space="preserve"> </w:t>
      </w:r>
      <w:r w:rsidR="008D36C5" w:rsidRPr="006F1968">
        <w:t>на</w:t>
      </w:r>
      <w:r w:rsidR="008D36C5" w:rsidRPr="006F1968">
        <w:rPr>
          <w:i/>
        </w:rPr>
        <w:t xml:space="preserve"> </w:t>
      </w:r>
      <w:r w:rsidR="00374DCE" w:rsidRPr="006F1968">
        <w:t xml:space="preserve">.............................................. </w:t>
      </w:r>
      <w:r w:rsidR="005E455D" w:rsidRPr="006F1968">
        <w:rPr>
          <w:i/>
        </w:rPr>
        <w:t>(пълно</w:t>
      </w:r>
      <w:r w:rsidR="00AA79B1" w:rsidRPr="006F1968">
        <w:rPr>
          <w:i/>
        </w:rPr>
        <w:t xml:space="preserve"> наименование на </w:t>
      </w:r>
      <w:r w:rsidR="00F80210" w:rsidRPr="006F1968">
        <w:rPr>
          <w:i/>
        </w:rPr>
        <w:t xml:space="preserve">бенефициента </w:t>
      </w:r>
      <w:r w:rsidR="00AA79B1" w:rsidRPr="006F1968">
        <w:rPr>
          <w:i/>
        </w:rPr>
        <w:t>съгласно регистрацията му),</w:t>
      </w:r>
      <w:r w:rsidR="00EF351A" w:rsidRPr="006F1968">
        <w:t xml:space="preserve"> </w:t>
      </w:r>
      <w:r w:rsidR="005E455D" w:rsidRPr="006F1968">
        <w:t xml:space="preserve">с </w:t>
      </w:r>
      <w:r w:rsidR="00EF351A" w:rsidRPr="006F1968">
        <w:t xml:space="preserve">ЕИК/ </w:t>
      </w:r>
      <w:r w:rsidR="00AA79B1" w:rsidRPr="006F1968">
        <w:t xml:space="preserve">БУЛСТАТ .................................., </w:t>
      </w:r>
      <w:r w:rsidR="005E455D" w:rsidRPr="006F1968">
        <w:t xml:space="preserve">със седалище и адрес на управление: </w:t>
      </w:r>
      <w:r w:rsidR="00AA79B1" w:rsidRPr="006F1968">
        <w:t xml:space="preserve">ул. </w:t>
      </w:r>
      <w:r w:rsidR="002A0A28" w:rsidRPr="006F1968">
        <w:t>„</w:t>
      </w:r>
      <w:r w:rsidR="00AA79B1" w:rsidRPr="006F1968">
        <w:t>........................</w:t>
      </w:r>
      <w:r w:rsidR="005E455D" w:rsidRPr="006F1968">
        <w:t>...............................“</w:t>
      </w:r>
      <w:r w:rsidR="00AA79B1" w:rsidRPr="006F1968">
        <w:t>, № ......, бл. ........, вх. ....., ет. ........</w:t>
      </w:r>
      <w:r w:rsidR="002A0A28" w:rsidRPr="006F1968">
        <w:t>.</w:t>
      </w:r>
      <w:r w:rsidR="00AA79B1" w:rsidRPr="006F1968">
        <w:t xml:space="preserve"> </w:t>
      </w:r>
      <w:r w:rsidR="004D0FC8" w:rsidRPr="006F1968">
        <w:t>– б</w:t>
      </w:r>
      <w:r w:rsidRPr="006F1968">
        <w:t xml:space="preserve">енефициент по </w:t>
      </w:r>
      <w:r w:rsidR="002F4327" w:rsidRPr="006F1968">
        <w:t>О</w:t>
      </w:r>
      <w:r w:rsidR="00AA79B1" w:rsidRPr="006F1968">
        <w:t>перативна програма „</w:t>
      </w:r>
      <w:r w:rsidR="002F4327" w:rsidRPr="006F1968">
        <w:t>Околна среда 2014</w:t>
      </w:r>
      <w:r w:rsidR="001A3A42" w:rsidRPr="006F1968">
        <w:rPr>
          <w:lang w:val="en-US"/>
        </w:rPr>
        <w:t xml:space="preserve"> </w:t>
      </w:r>
      <w:r w:rsidR="002F4327" w:rsidRPr="006F1968">
        <w:t>-</w:t>
      </w:r>
      <w:r w:rsidR="001A3A42" w:rsidRPr="006F1968">
        <w:rPr>
          <w:lang w:val="en-US"/>
        </w:rPr>
        <w:t xml:space="preserve"> </w:t>
      </w:r>
      <w:r w:rsidR="002F4327" w:rsidRPr="006F1968">
        <w:t>2020 г.</w:t>
      </w:r>
      <w:r w:rsidR="00EF351A" w:rsidRPr="006F1968">
        <w:t>“ по</w:t>
      </w:r>
      <w:r w:rsidR="00AA79B1" w:rsidRPr="006F1968">
        <w:t xml:space="preserve"> </w:t>
      </w:r>
      <w:r w:rsidR="007C2AD4" w:rsidRPr="006F1968">
        <w:t>процедура</w:t>
      </w:r>
      <w:r w:rsidR="00AA79B1" w:rsidRPr="006F1968">
        <w:t xml:space="preserve"> за </w:t>
      </w:r>
      <w:r w:rsidR="007C2AD4" w:rsidRPr="006F1968">
        <w:t xml:space="preserve">предоставяне на </w:t>
      </w:r>
      <w:r w:rsidR="00AA79B1" w:rsidRPr="006F1968">
        <w:t>безвъзмездна финансова помощ</w:t>
      </w:r>
      <w:r w:rsidRPr="006F1968">
        <w:t xml:space="preserve"> </w:t>
      </w:r>
      <w:r w:rsidR="002A0A28" w:rsidRPr="006F1968">
        <w:t>„</w:t>
      </w:r>
      <w:r w:rsidR="00374DCE" w:rsidRPr="006F1968">
        <w:t>..............................................</w:t>
      </w:r>
      <w:r w:rsidR="00EF351A" w:rsidRPr="006F1968">
        <w:t>“</w:t>
      </w:r>
      <w:r w:rsidRPr="006F1968">
        <w:t>, проект</w:t>
      </w:r>
      <w:r w:rsidR="000E09DB" w:rsidRPr="006F1968">
        <w:rPr>
          <w:lang w:val="ru-RU"/>
        </w:rPr>
        <w:t xml:space="preserve"> </w:t>
      </w:r>
      <w:r w:rsidR="005E455D" w:rsidRPr="006F1968">
        <w:t>№</w:t>
      </w:r>
      <w:r w:rsidR="00374DCE" w:rsidRPr="006F1968">
        <w:t>..............................................</w:t>
      </w:r>
      <w:r w:rsidR="005E455D" w:rsidRPr="006F1968">
        <w:t xml:space="preserve"> с наименование </w:t>
      </w:r>
      <w:r w:rsidR="002A0A28" w:rsidRPr="006F1968">
        <w:t>„</w:t>
      </w:r>
      <w:r w:rsidR="00374DCE" w:rsidRPr="006F1968">
        <w:t>..............................................</w:t>
      </w:r>
      <w:r w:rsidR="00EF351A" w:rsidRPr="006F1968">
        <w:t>“</w:t>
      </w:r>
      <w:r w:rsidR="00664344" w:rsidRPr="006F1968">
        <w:t>,</w:t>
      </w:r>
    </w:p>
    <w:p w14:paraId="145ED206" w14:textId="77777777" w:rsidR="00655189" w:rsidRPr="006F1968" w:rsidRDefault="00CD42C1" w:rsidP="005E455D">
      <w:pPr>
        <w:jc w:val="both"/>
        <w:rPr>
          <w:b/>
        </w:rPr>
      </w:pPr>
      <w:r w:rsidRPr="006F1968">
        <w:rPr>
          <w:b/>
        </w:rPr>
        <w:t xml:space="preserve">като </w:t>
      </w:r>
      <w:r w:rsidR="00EF351A" w:rsidRPr="006F1968">
        <w:rPr>
          <w:b/>
        </w:rPr>
        <w:t xml:space="preserve">Издател </w:t>
      </w:r>
      <w:r w:rsidRPr="006F1968">
        <w:rPr>
          <w:b/>
        </w:rPr>
        <w:t xml:space="preserve">на настоящия </w:t>
      </w:r>
      <w:r w:rsidR="004D0FC8" w:rsidRPr="006F1968">
        <w:rPr>
          <w:b/>
        </w:rPr>
        <w:t>з</w:t>
      </w:r>
      <w:r w:rsidRPr="006F1968">
        <w:rPr>
          <w:b/>
        </w:rPr>
        <w:t xml:space="preserve">апис на заповед, неотменимо и безусловно се задължавам, без протест и </w:t>
      </w:r>
      <w:r w:rsidR="00352583" w:rsidRPr="006F1968">
        <w:rPr>
          <w:b/>
        </w:rPr>
        <w:t xml:space="preserve">без </w:t>
      </w:r>
      <w:r w:rsidRPr="006F1968">
        <w:rPr>
          <w:b/>
        </w:rPr>
        <w:t xml:space="preserve">разноски, без никакви възражения и без такси и удръжки от какъвто и да било характер, срещу представянето на този Запис на заповед да заплатя на </w:t>
      </w:r>
      <w:r w:rsidR="00EF351A" w:rsidRPr="006F1968">
        <w:rPr>
          <w:b/>
        </w:rPr>
        <w:t>Поемателя</w:t>
      </w:r>
      <w:r w:rsidR="00EF351A" w:rsidRPr="006F1968">
        <w:t xml:space="preserve"> </w:t>
      </w:r>
      <w:r w:rsidRPr="006F1968">
        <w:t xml:space="preserve">– </w:t>
      </w:r>
      <w:r w:rsidR="002D318C" w:rsidRPr="006F1968">
        <w:t xml:space="preserve">Министерство на </w:t>
      </w:r>
      <w:r w:rsidR="002F4327" w:rsidRPr="006F1968">
        <w:t>околната среда и водите</w:t>
      </w:r>
      <w:r w:rsidRPr="006F1968">
        <w:t xml:space="preserve">, </w:t>
      </w:r>
      <w:r w:rsidR="006F1968" w:rsidRPr="006F1968">
        <w:t>Главна дирекция „Оперативна програма околна среда“ – Управляващ орган на оперативна програма „Околна среда 2014 - 2020 г.“</w:t>
      </w:r>
      <w:r w:rsidR="007821B1">
        <w:t>, с</w:t>
      </w:r>
      <w:r w:rsidR="006F1968">
        <w:t xml:space="preserve"> </w:t>
      </w:r>
      <w:r w:rsidR="002F4327" w:rsidRPr="006F1968">
        <w:t xml:space="preserve">адрес: гр. София, бул. </w:t>
      </w:r>
      <w:r w:rsidR="001360ED">
        <w:t>„</w:t>
      </w:r>
      <w:r w:rsidR="002F4327" w:rsidRPr="006F1968">
        <w:t>Кн</w:t>
      </w:r>
      <w:r w:rsidR="00DD5818" w:rsidRPr="006F1968">
        <w:t>ягиня</w:t>
      </w:r>
      <w:r w:rsidR="002F4327" w:rsidRPr="006F1968">
        <w:t xml:space="preserve"> Мария Луиза</w:t>
      </w:r>
      <w:r w:rsidR="001360ED">
        <w:t>“</w:t>
      </w:r>
      <w:r w:rsidR="002F4327" w:rsidRPr="006F1968">
        <w:t xml:space="preserve"> №22</w:t>
      </w:r>
      <w:r w:rsidR="007B1545" w:rsidRPr="006F1968">
        <w:t>,</w:t>
      </w:r>
      <w:r w:rsidRPr="006F1968">
        <w:t xml:space="preserve"> </w:t>
      </w:r>
      <w:r w:rsidR="00DD5818" w:rsidRPr="006F1968">
        <w:rPr>
          <w:b/>
        </w:rPr>
        <w:t>сумата</w:t>
      </w:r>
      <w:r w:rsidR="00EF351A" w:rsidRPr="006F1968">
        <w:rPr>
          <w:b/>
        </w:rPr>
        <w:t xml:space="preserve"> в размер на </w:t>
      </w:r>
      <w:r w:rsidR="00374DCE" w:rsidRPr="006F1968">
        <w:rPr>
          <w:b/>
        </w:rPr>
        <w:t xml:space="preserve">.............................................. </w:t>
      </w:r>
      <w:r w:rsidR="00EF351A" w:rsidRPr="006F1968">
        <w:rPr>
          <w:b/>
        </w:rPr>
        <w:t>лв.</w:t>
      </w:r>
      <w:r w:rsidRPr="006F1968">
        <w:rPr>
          <w:b/>
        </w:rPr>
        <w:t xml:space="preserve"> </w:t>
      </w:r>
      <w:r w:rsidR="00EF351A" w:rsidRPr="006F1968">
        <w:rPr>
          <w:i/>
        </w:rPr>
        <w:t>(сумата се изписва цифром)</w:t>
      </w:r>
      <w:r w:rsidR="005E455D" w:rsidRPr="006F1968">
        <w:rPr>
          <w:b/>
        </w:rPr>
        <w:t xml:space="preserve"> </w:t>
      </w:r>
      <w:r w:rsidRPr="006F1968">
        <w:rPr>
          <w:b/>
        </w:rPr>
        <w:t>(</w:t>
      </w:r>
      <w:r w:rsidR="000835F7" w:rsidRPr="006F1968">
        <w:rPr>
          <w:b/>
        </w:rPr>
        <w:t xml:space="preserve">............................................................................................ </w:t>
      </w:r>
      <w:r w:rsidRPr="006F1968">
        <w:rPr>
          <w:i/>
        </w:rPr>
        <w:t>(</w:t>
      </w:r>
      <w:r w:rsidR="00EF351A" w:rsidRPr="006F1968">
        <w:rPr>
          <w:i/>
        </w:rPr>
        <w:t>сумата се изписва словом</w:t>
      </w:r>
      <w:r w:rsidRPr="006F1968">
        <w:rPr>
          <w:b/>
          <w:i/>
        </w:rPr>
        <w:t>)</w:t>
      </w:r>
      <w:r w:rsidR="00655189" w:rsidRPr="006F1968">
        <w:rPr>
          <w:b/>
        </w:rPr>
        <w:t>,</w:t>
      </w:r>
      <w:r w:rsidR="00664344" w:rsidRPr="006F1968">
        <w:rPr>
          <w:b/>
        </w:rPr>
        <w:t xml:space="preserve"> </w:t>
      </w:r>
      <w:r w:rsidR="00655189" w:rsidRPr="006F1968">
        <w:rPr>
          <w:b/>
        </w:rPr>
        <w:t>п</w:t>
      </w:r>
      <w:r w:rsidRPr="006F1968">
        <w:rPr>
          <w:b/>
        </w:rPr>
        <w:t>латим</w:t>
      </w:r>
      <w:r w:rsidR="00655189" w:rsidRPr="006F1968">
        <w:rPr>
          <w:b/>
        </w:rPr>
        <w:t>а на предявяване.</w:t>
      </w:r>
    </w:p>
    <w:p w14:paraId="14ABE18F" w14:textId="77777777" w:rsidR="00D3061D" w:rsidRPr="00F61A51" w:rsidRDefault="00CD42C1" w:rsidP="00D3061D">
      <w:pPr>
        <w:jc w:val="both"/>
      </w:pPr>
      <w:r w:rsidRPr="00F61A51">
        <w:rPr>
          <w:b/>
        </w:rPr>
        <w:t>Срок за предявяване</w:t>
      </w:r>
      <w:r w:rsidR="006F1968" w:rsidRPr="00F61A51">
        <w:rPr>
          <w:b/>
        </w:rPr>
        <w:t>:</w:t>
      </w:r>
      <w:r w:rsidR="007B1545" w:rsidRPr="00F61A51">
        <w:t xml:space="preserve"> </w:t>
      </w:r>
      <w:r w:rsidR="00D3061D" w:rsidRPr="00F61A51">
        <w:t>до изтичане на срока за извършване на финалното плащане по проекта, определен в АДБФП/ЗБФП №.............................................., или до пълното покриване на аванса с допустими разходи съгласно чл. 131, параграф 2 от Регламент (ЕС) № 1303/2013 на Европейския парламент и на Съвета от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 и за отмяна на Регламент (ЕО) № 1083/2006 на Съвета (ОВ, L 347 от 20 декември 2013 г.)</w:t>
      </w:r>
      <w:r w:rsidR="007821B1" w:rsidRPr="00F61A51">
        <w:t xml:space="preserve"> – което от двете събития настъпи по-рано.</w:t>
      </w:r>
    </w:p>
    <w:p w14:paraId="20F8F954" w14:textId="77777777" w:rsidR="00D3061D" w:rsidRDefault="00D3061D" w:rsidP="005E455D">
      <w:pPr>
        <w:jc w:val="both"/>
        <w:rPr>
          <w:lang w:val="ru-RU"/>
        </w:rPr>
      </w:pPr>
    </w:p>
    <w:p w14:paraId="0A81BED8" w14:textId="77777777" w:rsidR="002A0A28" w:rsidRPr="006F1968" w:rsidRDefault="00CD42C1" w:rsidP="005E455D">
      <w:pPr>
        <w:jc w:val="both"/>
        <w:rPr>
          <w:i/>
        </w:rPr>
      </w:pPr>
      <w:r w:rsidRPr="006F1968">
        <w:rPr>
          <w:b/>
        </w:rPr>
        <w:t xml:space="preserve">Сумата е платима по банковата сметка на </w:t>
      </w:r>
      <w:r w:rsidR="001360ED" w:rsidRPr="006F1968">
        <w:rPr>
          <w:b/>
        </w:rPr>
        <w:t>Поемателя</w:t>
      </w:r>
      <w:r w:rsidRPr="006F1968">
        <w:rPr>
          <w:b/>
        </w:rPr>
        <w:t xml:space="preserve">: </w:t>
      </w:r>
      <w:r w:rsidR="006F1968" w:rsidRPr="006F1968">
        <w:rPr>
          <w:b/>
        </w:rPr>
        <w:t>Министерство на околната среда и водите, Главна дирекция „Оперативна програма околна среда“ – Управляващ орган на оперативна програма „Околна среда 2014 - 2020 г.“</w:t>
      </w:r>
      <w:r w:rsidR="00664344" w:rsidRPr="006F1968">
        <w:rPr>
          <w:b/>
        </w:rPr>
        <w:t>, както следв</w:t>
      </w:r>
      <w:r w:rsidR="00327F49">
        <w:rPr>
          <w:b/>
        </w:rPr>
        <w:t>а:</w:t>
      </w:r>
    </w:p>
    <w:p w14:paraId="2E832835" w14:textId="36B9B91D" w:rsidR="00D921DC" w:rsidRDefault="00327F49" w:rsidP="005E455D">
      <w:pPr>
        <w:jc w:val="both"/>
        <w:rPr>
          <w:i/>
        </w:rPr>
      </w:pPr>
      <w:r w:rsidRPr="006F104A">
        <w:rPr>
          <w:i/>
        </w:rPr>
        <w:t>(</w:t>
      </w:r>
      <w:r w:rsidR="005546CE">
        <w:rPr>
          <w:i/>
        </w:rPr>
        <w:t xml:space="preserve">посочва </w:t>
      </w:r>
      <w:r w:rsidR="00CC6369">
        <w:rPr>
          <w:i/>
        </w:rPr>
        <w:t xml:space="preserve">се </w:t>
      </w:r>
      <w:r w:rsidR="005546CE">
        <w:rPr>
          <w:i/>
        </w:rPr>
        <w:t>една от изписаните по-долу банкови сметки, в зависимост от фонда, по който се финансира съответният проект</w:t>
      </w:r>
      <w:r w:rsidRPr="006F104A">
        <w:rPr>
          <w:i/>
        </w:rPr>
        <w:t>)</w:t>
      </w:r>
    </w:p>
    <w:p w14:paraId="78AA3485" w14:textId="77777777" w:rsidR="00327F49" w:rsidRPr="006F1968" w:rsidRDefault="00327F49" w:rsidP="005E455D">
      <w:pPr>
        <w:jc w:val="both"/>
      </w:pPr>
    </w:p>
    <w:p w14:paraId="34ADC628" w14:textId="77777777" w:rsidR="002F4327" w:rsidRPr="006F1968" w:rsidRDefault="00DD5818" w:rsidP="005E455D">
      <w:pPr>
        <w:jc w:val="both"/>
        <w:rPr>
          <w:i/>
        </w:rPr>
      </w:pPr>
      <w:r w:rsidRPr="006F1968">
        <w:rPr>
          <w:i/>
        </w:rPr>
        <w:t>За</w:t>
      </w:r>
      <w:r w:rsidR="002F4327" w:rsidRPr="006F1968">
        <w:rPr>
          <w:i/>
        </w:rPr>
        <w:t xml:space="preserve"> проекти, финансирани чрез Кохезионния фонд</w:t>
      </w:r>
      <w:r w:rsidRPr="006F1968">
        <w:rPr>
          <w:i/>
        </w:rPr>
        <w:t>:</w:t>
      </w:r>
    </w:p>
    <w:p w14:paraId="0997BF7B" w14:textId="77777777" w:rsidR="00DD5818" w:rsidRPr="006F1968" w:rsidRDefault="00DD5818" w:rsidP="005E455D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kern w:val="16"/>
        </w:rPr>
      </w:pPr>
      <w:r w:rsidRPr="006F1968">
        <w:rPr>
          <w:b/>
          <w:kern w:val="16"/>
          <w:lang w:val="en-US"/>
        </w:rPr>
        <w:t>IBAN</w:t>
      </w:r>
      <w:r w:rsidR="00CE633A" w:rsidRPr="006F1968">
        <w:rPr>
          <w:b/>
          <w:kern w:val="16"/>
        </w:rPr>
        <w:t>:</w:t>
      </w:r>
      <w:r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BG38 BNBG 9661 3200 1897 01</w:t>
      </w:r>
    </w:p>
    <w:p w14:paraId="1D998815" w14:textId="77777777" w:rsidR="00DD5818" w:rsidRPr="006F1968" w:rsidRDefault="00DD5818" w:rsidP="005E455D">
      <w:pPr>
        <w:widowControl w:val="0"/>
        <w:autoSpaceDE w:val="0"/>
        <w:autoSpaceDN w:val="0"/>
        <w:adjustRightInd w:val="0"/>
        <w:ind w:left="540" w:right="-1" w:hanging="540"/>
        <w:jc w:val="both"/>
        <w:outlineLvl w:val="0"/>
        <w:rPr>
          <w:b/>
          <w:kern w:val="16"/>
        </w:rPr>
      </w:pPr>
      <w:r w:rsidRPr="006F1968">
        <w:rPr>
          <w:b/>
          <w:kern w:val="16"/>
          <w:lang w:val="en-US"/>
        </w:rPr>
        <w:t>BIC</w:t>
      </w:r>
      <w:r w:rsidR="00CE633A" w:rsidRPr="006F1968">
        <w:rPr>
          <w:b/>
          <w:kern w:val="16"/>
        </w:rPr>
        <w:t>:</w:t>
      </w:r>
      <w:r w:rsidRPr="006F1968">
        <w:rPr>
          <w:b/>
          <w:kern w:val="16"/>
        </w:rPr>
        <w:t xml:space="preserve"> </w:t>
      </w:r>
      <w:r w:rsidRPr="006F1968">
        <w:rPr>
          <w:b/>
          <w:kern w:val="16"/>
          <w:lang w:val="en-US"/>
        </w:rPr>
        <w:t>BNBG</w:t>
      </w:r>
      <w:r w:rsidRPr="006F1968">
        <w:rPr>
          <w:b/>
          <w:kern w:val="16"/>
        </w:rPr>
        <w:t xml:space="preserve"> </w:t>
      </w:r>
      <w:r w:rsidRPr="006F1968">
        <w:rPr>
          <w:b/>
          <w:kern w:val="16"/>
          <w:lang w:val="en-US"/>
        </w:rPr>
        <w:t>BGSD</w:t>
      </w:r>
    </w:p>
    <w:p w14:paraId="26066286" w14:textId="77777777" w:rsidR="002F4327" w:rsidRPr="006F1968" w:rsidRDefault="00DD5818" w:rsidP="005E455D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kern w:val="16"/>
        </w:rPr>
      </w:pPr>
      <w:r w:rsidRPr="006F1968">
        <w:rPr>
          <w:b/>
          <w:kern w:val="16"/>
        </w:rPr>
        <w:t>БАНКА БНБ – ЦЕНТРАЛНО УПРАВЛЕНИЕ, СОФИЯ</w:t>
      </w:r>
    </w:p>
    <w:p w14:paraId="5DFE80CD" w14:textId="77777777" w:rsidR="00DD5818" w:rsidRPr="006F1968" w:rsidRDefault="00DD5818" w:rsidP="005E455D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kern w:val="16"/>
        </w:rPr>
      </w:pPr>
    </w:p>
    <w:p w14:paraId="07A01550" w14:textId="77777777" w:rsidR="002F4327" w:rsidRPr="006F1968" w:rsidRDefault="00DD5818" w:rsidP="005E455D">
      <w:pPr>
        <w:jc w:val="both"/>
        <w:rPr>
          <w:i/>
        </w:rPr>
      </w:pPr>
      <w:r w:rsidRPr="006F1968">
        <w:rPr>
          <w:i/>
        </w:rPr>
        <w:t>З</w:t>
      </w:r>
      <w:r w:rsidR="002F4327" w:rsidRPr="006F1968">
        <w:rPr>
          <w:i/>
        </w:rPr>
        <w:t>а проекти, финансирани чрез Европейския фонд за регионално развитие</w:t>
      </w:r>
      <w:r w:rsidRPr="006F1968">
        <w:rPr>
          <w:i/>
        </w:rPr>
        <w:t>:</w:t>
      </w:r>
    </w:p>
    <w:p w14:paraId="235E5390" w14:textId="77777777" w:rsidR="00DD5818" w:rsidRPr="006F1968" w:rsidRDefault="00DD5818" w:rsidP="005E455D">
      <w:pPr>
        <w:widowControl w:val="0"/>
        <w:autoSpaceDE w:val="0"/>
        <w:autoSpaceDN w:val="0"/>
        <w:adjustRightInd w:val="0"/>
        <w:jc w:val="both"/>
        <w:rPr>
          <w:b/>
          <w:kern w:val="16"/>
        </w:rPr>
      </w:pPr>
      <w:r w:rsidRPr="006F1968">
        <w:rPr>
          <w:b/>
          <w:kern w:val="16"/>
          <w:lang w:val="en-US"/>
        </w:rPr>
        <w:t>IBAN</w:t>
      </w:r>
      <w:r w:rsidR="00CE633A" w:rsidRPr="006F1968">
        <w:rPr>
          <w:b/>
          <w:kern w:val="16"/>
        </w:rPr>
        <w:t>:</w:t>
      </w:r>
      <w:r w:rsidRPr="006F1968">
        <w:rPr>
          <w:b/>
          <w:kern w:val="16"/>
          <w:lang w:val="ru-RU"/>
        </w:rPr>
        <w:t xml:space="preserve"> </w:t>
      </w:r>
      <w:r w:rsidR="00350AF3" w:rsidRPr="006F1968">
        <w:rPr>
          <w:b/>
          <w:kern w:val="16"/>
          <w:lang w:val="en-US"/>
        </w:rPr>
        <w:t>BG</w:t>
      </w:r>
      <w:r w:rsidR="00350AF3"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22</w:t>
      </w:r>
      <w:r w:rsidR="00350AF3"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BNBG</w:t>
      </w:r>
      <w:r w:rsidR="00350AF3"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9661</w:t>
      </w:r>
      <w:r w:rsidR="00350AF3"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3200</w:t>
      </w:r>
      <w:r w:rsidR="00350AF3"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1896</w:t>
      </w:r>
      <w:r w:rsidR="00350AF3" w:rsidRPr="006F1968">
        <w:rPr>
          <w:b/>
          <w:kern w:val="16"/>
        </w:rPr>
        <w:t xml:space="preserve"> </w:t>
      </w:r>
      <w:r w:rsidR="00350AF3" w:rsidRPr="006F1968">
        <w:rPr>
          <w:b/>
          <w:kern w:val="16"/>
          <w:lang w:val="en-US"/>
        </w:rPr>
        <w:t>01</w:t>
      </w:r>
    </w:p>
    <w:p w14:paraId="74B8894F" w14:textId="77777777" w:rsidR="00DD5818" w:rsidRDefault="00DD5818" w:rsidP="005E455D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kern w:val="16"/>
          <w:lang w:val="en-US"/>
        </w:rPr>
      </w:pPr>
      <w:r w:rsidRPr="006F1968">
        <w:rPr>
          <w:b/>
          <w:kern w:val="16"/>
          <w:lang w:val="en-US"/>
        </w:rPr>
        <w:t>BIC</w:t>
      </w:r>
      <w:r w:rsidR="00CE633A" w:rsidRPr="006F1968">
        <w:rPr>
          <w:b/>
          <w:kern w:val="16"/>
        </w:rPr>
        <w:t>:</w:t>
      </w:r>
      <w:r w:rsidRPr="006F1968">
        <w:rPr>
          <w:b/>
          <w:kern w:val="16"/>
        </w:rPr>
        <w:t xml:space="preserve"> </w:t>
      </w:r>
      <w:r w:rsidRPr="006F1968">
        <w:rPr>
          <w:b/>
          <w:kern w:val="16"/>
          <w:lang w:val="en-US"/>
        </w:rPr>
        <w:t>BNBG</w:t>
      </w:r>
      <w:r w:rsidRPr="006F1968">
        <w:rPr>
          <w:b/>
          <w:kern w:val="16"/>
        </w:rPr>
        <w:t xml:space="preserve"> </w:t>
      </w:r>
      <w:r w:rsidRPr="006F1968">
        <w:rPr>
          <w:b/>
          <w:kern w:val="16"/>
          <w:lang w:val="en-US"/>
        </w:rPr>
        <w:t>BGSD</w:t>
      </w:r>
    </w:p>
    <w:p w14:paraId="66789F45" w14:textId="77777777" w:rsidR="002F4327" w:rsidRPr="006F1968" w:rsidRDefault="00DD5818" w:rsidP="005E455D">
      <w:pPr>
        <w:widowControl w:val="0"/>
        <w:autoSpaceDE w:val="0"/>
        <w:autoSpaceDN w:val="0"/>
        <w:adjustRightInd w:val="0"/>
        <w:jc w:val="both"/>
        <w:rPr>
          <w:b/>
          <w:kern w:val="16"/>
        </w:rPr>
      </w:pPr>
      <w:r w:rsidRPr="006F1968">
        <w:rPr>
          <w:b/>
          <w:kern w:val="16"/>
        </w:rPr>
        <w:lastRenderedPageBreak/>
        <w:t>БАНКА БНБ – ЦЕНТРАЛНО УПРАВЛЕНИЕ, СОФИЯ</w:t>
      </w:r>
    </w:p>
    <w:p w14:paraId="3C8318C5" w14:textId="77777777" w:rsidR="00CD42C1" w:rsidRPr="006F1968" w:rsidRDefault="00CD42C1" w:rsidP="005E455D">
      <w:pPr>
        <w:jc w:val="both"/>
      </w:pPr>
    </w:p>
    <w:p w14:paraId="0C5A1D54" w14:textId="77777777" w:rsidR="00CD42C1" w:rsidRPr="006F1968" w:rsidRDefault="00CD42C1" w:rsidP="005E455D">
      <w:pPr>
        <w:jc w:val="both"/>
      </w:pPr>
      <w:r w:rsidRPr="006F1968">
        <w:t>Дата на издаване: ..............................................</w:t>
      </w:r>
    </w:p>
    <w:p w14:paraId="7823D83C" w14:textId="77777777" w:rsidR="00CD42C1" w:rsidRPr="006F1968" w:rsidRDefault="00CD42C1" w:rsidP="005E455D">
      <w:pPr>
        <w:jc w:val="both"/>
      </w:pPr>
      <w:r w:rsidRPr="006F1968">
        <w:t xml:space="preserve">Място на издаване: </w:t>
      </w:r>
      <w:r w:rsidR="00232169" w:rsidRPr="006F1968">
        <w:t>..............................................</w:t>
      </w:r>
    </w:p>
    <w:p w14:paraId="122B62E5" w14:textId="77777777" w:rsidR="00745C08" w:rsidRPr="00745C08" w:rsidRDefault="00CD42C1" w:rsidP="005E455D">
      <w:pPr>
        <w:jc w:val="both"/>
        <w:rPr>
          <w:sz w:val="2"/>
          <w:szCs w:val="2"/>
        </w:rPr>
      </w:pPr>
      <w:r w:rsidRPr="006F1968">
        <w:t xml:space="preserve">Подпис за издателя: </w:t>
      </w:r>
      <w:r w:rsidR="00232169" w:rsidRPr="006F1968">
        <w:t>..............................................</w:t>
      </w:r>
    </w:p>
    <w:sectPr w:rsidR="00745C08" w:rsidRPr="00745C08" w:rsidSect="00F8030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737" w:right="1021" w:bottom="737" w:left="102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AC03" w14:textId="77777777" w:rsidR="004917AD" w:rsidRDefault="004917AD">
      <w:r>
        <w:separator/>
      </w:r>
    </w:p>
  </w:endnote>
  <w:endnote w:type="continuationSeparator" w:id="0">
    <w:p w14:paraId="41D04741" w14:textId="77777777" w:rsidR="004917AD" w:rsidRDefault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311E" w14:textId="77777777" w:rsidR="00C75E8F" w:rsidRDefault="00C75E8F" w:rsidP="00C75E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72BBB" w14:textId="77777777" w:rsidR="00C75E8F" w:rsidRDefault="00C75E8F" w:rsidP="00C75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CE85" w14:textId="77777777" w:rsidR="00C75E8F" w:rsidRDefault="00C75E8F" w:rsidP="00C75E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3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ACB083" w14:textId="77777777" w:rsidR="00C75E8F" w:rsidRDefault="00C75E8F" w:rsidP="00C75E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025A" w14:textId="77777777" w:rsidR="004917AD" w:rsidRDefault="004917AD">
      <w:r>
        <w:separator/>
      </w:r>
    </w:p>
  </w:footnote>
  <w:footnote w:type="continuationSeparator" w:id="0">
    <w:p w14:paraId="2423D76D" w14:textId="77777777" w:rsidR="004917AD" w:rsidRDefault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topFromText="573" w:vertAnchor="page" w:horzAnchor="margin" w:tblpXSpec="center" w:tblpYSpec="top"/>
      <w:tblOverlap w:val="never"/>
      <w:tblW w:w="10490" w:type="dxa"/>
      <w:tblLayout w:type="fixed"/>
      <w:tblLook w:val="01E0" w:firstRow="1" w:lastRow="1" w:firstColumn="1" w:lastColumn="1" w:noHBand="0" w:noVBand="0"/>
    </w:tblPr>
    <w:tblGrid>
      <w:gridCol w:w="10490"/>
    </w:tblGrid>
    <w:tr w:rsidR="0098171C" w14:paraId="039C5209" w14:textId="77777777" w:rsidTr="005A585F">
      <w:trPr>
        <w:trHeight w:val="851"/>
      </w:trPr>
      <w:tc>
        <w:tcPr>
          <w:tcW w:w="10490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35792565" w14:textId="77777777" w:rsidR="0098171C" w:rsidRDefault="0098171C" w:rsidP="0098171C">
          <w:pPr>
            <w:pStyle w:val="Header"/>
            <w:rPr>
              <w:noProof/>
            </w:rPr>
          </w:pPr>
        </w:p>
      </w:tc>
    </w:tr>
    <w:tr w:rsidR="0098171C" w14:paraId="720A26C7" w14:textId="77777777" w:rsidTr="005A585F">
      <w:trPr>
        <w:trHeight w:val="50"/>
      </w:trPr>
      <w:tc>
        <w:tcPr>
          <w:tcW w:w="10490" w:type="dxa"/>
          <w:tcBorders>
            <w:top w:val="double" w:sz="4" w:space="0" w:color="99CC00"/>
            <w:left w:val="nil"/>
            <w:bottom w:val="nil"/>
            <w:right w:val="nil"/>
          </w:tcBorders>
        </w:tcPr>
        <w:p w14:paraId="1F03DB8B" w14:textId="77777777" w:rsidR="0098171C" w:rsidRDefault="0098171C" w:rsidP="0098171C">
          <w:pPr>
            <w:pStyle w:val="Header"/>
            <w:rPr>
              <w:noProof/>
            </w:rPr>
          </w:pPr>
        </w:p>
      </w:tc>
    </w:tr>
  </w:tbl>
  <w:p w14:paraId="0A7EA4D8" w14:textId="77777777" w:rsidR="0098171C" w:rsidRPr="00EF351A" w:rsidRDefault="0098171C" w:rsidP="00EF351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topFromText="573" w:vertAnchor="page" w:horzAnchor="margin" w:tblpXSpec="center" w:tblpYSpec="top"/>
      <w:tblOverlap w:val="never"/>
      <w:tblW w:w="10348" w:type="dxa"/>
      <w:tblLayout w:type="fixed"/>
      <w:tblLook w:val="01E0" w:firstRow="1" w:lastRow="1" w:firstColumn="1" w:lastColumn="1" w:noHBand="0" w:noVBand="0"/>
    </w:tblPr>
    <w:tblGrid>
      <w:gridCol w:w="2404"/>
      <w:gridCol w:w="5671"/>
      <w:gridCol w:w="2273"/>
    </w:tblGrid>
    <w:tr w:rsidR="0098171C" w14:paraId="082251F1" w14:textId="77777777" w:rsidTr="00D3061D">
      <w:trPr>
        <w:trHeight w:val="1810"/>
      </w:trPr>
      <w:tc>
        <w:tcPr>
          <w:tcW w:w="2404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5C5B997E" w14:textId="77777777" w:rsidR="0098171C" w:rsidRDefault="00D3061D" w:rsidP="0098171C">
          <w:pPr>
            <w:pStyle w:val="Header"/>
          </w:pPr>
          <w:r>
            <w:object w:dxaOrig="5431" w:dyaOrig="5279" w14:anchorId="143169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15pt;height:1in">
                <v:imagedata r:id="rId1" o:title=""/>
              </v:shape>
              <o:OLEObject Type="Embed" ProgID="PBrush" ShapeID="_x0000_i1025" DrawAspect="Content" ObjectID="_1654607401" r:id="rId2"/>
            </w:object>
          </w:r>
        </w:p>
        <w:p w14:paraId="411C540F" w14:textId="77777777" w:rsidR="00D3061D" w:rsidRPr="00D3061D" w:rsidRDefault="00D3061D" w:rsidP="0098171C">
          <w:pPr>
            <w:pStyle w:val="Header"/>
            <w:rPr>
              <w:sz w:val="14"/>
            </w:rPr>
          </w:pPr>
        </w:p>
      </w:tc>
      <w:tc>
        <w:tcPr>
          <w:tcW w:w="5671" w:type="dxa"/>
          <w:tcBorders>
            <w:left w:val="nil"/>
            <w:bottom w:val="double" w:sz="4" w:space="0" w:color="99CC00"/>
            <w:right w:val="nil"/>
          </w:tcBorders>
          <w:vAlign w:val="center"/>
        </w:tcPr>
        <w:p w14:paraId="76D1A2C1" w14:textId="77777777" w:rsidR="0098171C" w:rsidRDefault="0098171C" w:rsidP="0098171C">
          <w:pPr>
            <w:pStyle w:val="Header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</w:rPr>
            <w:t>ОПЕРАТИВНА ПРОГРАМА</w:t>
          </w:r>
        </w:p>
        <w:p w14:paraId="635DC81D" w14:textId="77777777" w:rsidR="0098171C" w:rsidRDefault="0098171C" w:rsidP="0098171C">
          <w:pPr>
            <w:pStyle w:val="Header"/>
            <w:jc w:val="center"/>
            <w:rPr>
              <w:noProof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</w:rPr>
            <w:t>„ОКОЛНА СРЕДА 20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ru-RU"/>
            </w:rPr>
            <w:t>14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</w:rPr>
            <w:t xml:space="preserve"> – 20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ru-RU"/>
            </w:rPr>
            <w:t>20</w:t>
          </w:r>
          <w:r>
            <w:rPr>
              <w:rFonts w:ascii="Arial Narrow" w:hAnsi="Arial Narrow" w:cs="Tahoma"/>
              <w:b/>
              <w:noProof/>
              <w:color w:val="808080"/>
              <w:spacing w:val="80"/>
            </w:rPr>
            <w:t xml:space="preserve"> г.</w:t>
          </w:r>
          <w:r w:rsidR="00A80F77">
            <w:rPr>
              <w:rFonts w:ascii="Arial Narrow" w:hAnsi="Arial Narrow" w:cs="Tahoma"/>
              <w:b/>
              <w:noProof/>
              <w:color w:val="808080"/>
              <w:spacing w:val="80"/>
            </w:rPr>
            <w:t>“</w:t>
          </w:r>
        </w:p>
      </w:tc>
      <w:tc>
        <w:tcPr>
          <w:tcW w:w="2271" w:type="dxa"/>
          <w:tcBorders>
            <w:left w:val="nil"/>
            <w:bottom w:val="double" w:sz="4" w:space="0" w:color="99CC00"/>
            <w:right w:val="nil"/>
          </w:tcBorders>
          <w:vAlign w:val="bottom"/>
        </w:tcPr>
        <w:p w14:paraId="1FD2E012" w14:textId="77777777" w:rsidR="0098171C" w:rsidRDefault="00A5297F" w:rsidP="006302C9">
          <w:pPr>
            <w:pStyle w:val="Header"/>
            <w:jc w:val="right"/>
            <w:rPr>
              <w:noProof/>
            </w:rPr>
          </w:pPr>
          <w:r w:rsidRPr="00D36CDF">
            <w:rPr>
              <w:noProof/>
            </w:rPr>
            <w:drawing>
              <wp:inline distT="0" distB="0" distL="0" distR="0" wp14:anchorId="46B6159A" wp14:editId="52678D23">
                <wp:extent cx="928047" cy="792641"/>
                <wp:effectExtent l="0" t="0" r="571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170" cy="805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EADCB7" w14:textId="77777777" w:rsidR="0098171C" w:rsidRPr="003F00F0" w:rsidRDefault="0098171C" w:rsidP="0098171C">
          <w:pPr>
            <w:pStyle w:val="Header"/>
            <w:rPr>
              <w:noProof/>
              <w:sz w:val="22"/>
            </w:rPr>
          </w:pPr>
        </w:p>
      </w:tc>
    </w:tr>
    <w:tr w:rsidR="0098171C" w14:paraId="65D0E6A8" w14:textId="77777777" w:rsidTr="00D3061D">
      <w:trPr>
        <w:trHeight w:val="35"/>
      </w:trPr>
      <w:tc>
        <w:tcPr>
          <w:tcW w:w="10348" w:type="dxa"/>
          <w:gridSpan w:val="3"/>
          <w:tcBorders>
            <w:top w:val="double" w:sz="4" w:space="0" w:color="99CC00"/>
            <w:left w:val="nil"/>
            <w:bottom w:val="nil"/>
            <w:right w:val="nil"/>
          </w:tcBorders>
        </w:tcPr>
        <w:p w14:paraId="27AE4EF6" w14:textId="77777777" w:rsidR="0098171C" w:rsidRPr="009A13CC" w:rsidRDefault="0098171C" w:rsidP="0098171C">
          <w:pPr>
            <w:pStyle w:val="Header"/>
            <w:rPr>
              <w:noProof/>
              <w:sz w:val="10"/>
            </w:rPr>
          </w:pPr>
        </w:p>
        <w:p w14:paraId="651806FC" w14:textId="77777777" w:rsidR="0098171C" w:rsidRPr="00745C08" w:rsidRDefault="0098171C" w:rsidP="0098171C">
          <w:pPr>
            <w:pStyle w:val="Header"/>
            <w:rPr>
              <w:noProof/>
              <w:sz w:val="2"/>
              <w:szCs w:val="2"/>
            </w:rPr>
          </w:pPr>
        </w:p>
      </w:tc>
    </w:tr>
  </w:tbl>
  <w:p w14:paraId="1A2DB791" w14:textId="77777777" w:rsidR="0098171C" w:rsidRPr="00EF351A" w:rsidRDefault="0098171C" w:rsidP="0098171C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C1"/>
    <w:rsid w:val="00061090"/>
    <w:rsid w:val="000613AA"/>
    <w:rsid w:val="000658DD"/>
    <w:rsid w:val="00072CFE"/>
    <w:rsid w:val="000835F7"/>
    <w:rsid w:val="00083F5E"/>
    <w:rsid w:val="0008645A"/>
    <w:rsid w:val="000B4716"/>
    <w:rsid w:val="000C0816"/>
    <w:rsid w:val="000E09DB"/>
    <w:rsid w:val="00120C4C"/>
    <w:rsid w:val="00133CF4"/>
    <w:rsid w:val="001360ED"/>
    <w:rsid w:val="00196077"/>
    <w:rsid w:val="001A3A42"/>
    <w:rsid w:val="001A63E9"/>
    <w:rsid w:val="001F035E"/>
    <w:rsid w:val="001F62CF"/>
    <w:rsid w:val="00203D35"/>
    <w:rsid w:val="002068ED"/>
    <w:rsid w:val="002212E0"/>
    <w:rsid w:val="00232169"/>
    <w:rsid w:val="00240918"/>
    <w:rsid w:val="0025094A"/>
    <w:rsid w:val="00280197"/>
    <w:rsid w:val="002A0A28"/>
    <w:rsid w:val="002D318C"/>
    <w:rsid w:val="002F4327"/>
    <w:rsid w:val="00316FAD"/>
    <w:rsid w:val="00327F49"/>
    <w:rsid w:val="00350AF3"/>
    <w:rsid w:val="00352583"/>
    <w:rsid w:val="00365A79"/>
    <w:rsid w:val="00374DCE"/>
    <w:rsid w:val="00387BAD"/>
    <w:rsid w:val="003B4A9B"/>
    <w:rsid w:val="003E5C85"/>
    <w:rsid w:val="003E5D44"/>
    <w:rsid w:val="00431EA3"/>
    <w:rsid w:val="004900DB"/>
    <w:rsid w:val="004917AD"/>
    <w:rsid w:val="00494F1B"/>
    <w:rsid w:val="004A7630"/>
    <w:rsid w:val="004D0FC8"/>
    <w:rsid w:val="005331C9"/>
    <w:rsid w:val="005546CE"/>
    <w:rsid w:val="00556AE8"/>
    <w:rsid w:val="00565132"/>
    <w:rsid w:val="005A3F23"/>
    <w:rsid w:val="005A585F"/>
    <w:rsid w:val="005E455D"/>
    <w:rsid w:val="0060741A"/>
    <w:rsid w:val="006222C5"/>
    <w:rsid w:val="006302C9"/>
    <w:rsid w:val="00655189"/>
    <w:rsid w:val="00664344"/>
    <w:rsid w:val="00680FDE"/>
    <w:rsid w:val="006A1001"/>
    <w:rsid w:val="006B1B55"/>
    <w:rsid w:val="006B642A"/>
    <w:rsid w:val="006C4810"/>
    <w:rsid w:val="006E3334"/>
    <w:rsid w:val="006F104A"/>
    <w:rsid w:val="006F1968"/>
    <w:rsid w:val="00706CEA"/>
    <w:rsid w:val="00741431"/>
    <w:rsid w:val="00745C08"/>
    <w:rsid w:val="00750CE5"/>
    <w:rsid w:val="00750E80"/>
    <w:rsid w:val="00754251"/>
    <w:rsid w:val="007663E8"/>
    <w:rsid w:val="007821B1"/>
    <w:rsid w:val="007925A9"/>
    <w:rsid w:val="007B1545"/>
    <w:rsid w:val="007C2AD4"/>
    <w:rsid w:val="007D20CC"/>
    <w:rsid w:val="007D5946"/>
    <w:rsid w:val="00860A73"/>
    <w:rsid w:val="00860F9C"/>
    <w:rsid w:val="008A1AC9"/>
    <w:rsid w:val="008B36E7"/>
    <w:rsid w:val="008C6415"/>
    <w:rsid w:val="008D36C5"/>
    <w:rsid w:val="008E6195"/>
    <w:rsid w:val="00912B90"/>
    <w:rsid w:val="00940769"/>
    <w:rsid w:val="00942DB0"/>
    <w:rsid w:val="00957846"/>
    <w:rsid w:val="0098171C"/>
    <w:rsid w:val="009855F1"/>
    <w:rsid w:val="009B4550"/>
    <w:rsid w:val="00A0367B"/>
    <w:rsid w:val="00A5297F"/>
    <w:rsid w:val="00A67265"/>
    <w:rsid w:val="00A80F77"/>
    <w:rsid w:val="00AA6E71"/>
    <w:rsid w:val="00AA79B1"/>
    <w:rsid w:val="00B25557"/>
    <w:rsid w:val="00B44C2F"/>
    <w:rsid w:val="00B678C2"/>
    <w:rsid w:val="00BA17FD"/>
    <w:rsid w:val="00BB378B"/>
    <w:rsid w:val="00BF3AF6"/>
    <w:rsid w:val="00C05C55"/>
    <w:rsid w:val="00C258D4"/>
    <w:rsid w:val="00C43E55"/>
    <w:rsid w:val="00C5077F"/>
    <w:rsid w:val="00C66F32"/>
    <w:rsid w:val="00C73C13"/>
    <w:rsid w:val="00C75E8F"/>
    <w:rsid w:val="00CC6369"/>
    <w:rsid w:val="00CD0500"/>
    <w:rsid w:val="00CD42C1"/>
    <w:rsid w:val="00CE633A"/>
    <w:rsid w:val="00D3061D"/>
    <w:rsid w:val="00D31163"/>
    <w:rsid w:val="00D41617"/>
    <w:rsid w:val="00D72659"/>
    <w:rsid w:val="00D921DC"/>
    <w:rsid w:val="00DA6A23"/>
    <w:rsid w:val="00DD5818"/>
    <w:rsid w:val="00DD761A"/>
    <w:rsid w:val="00E2691E"/>
    <w:rsid w:val="00E9704E"/>
    <w:rsid w:val="00EC79D8"/>
    <w:rsid w:val="00ED6B5E"/>
    <w:rsid w:val="00EF2DCD"/>
    <w:rsid w:val="00EF351A"/>
    <w:rsid w:val="00EF7ABB"/>
    <w:rsid w:val="00F33843"/>
    <w:rsid w:val="00F46F93"/>
    <w:rsid w:val="00F47C5E"/>
    <w:rsid w:val="00F61A51"/>
    <w:rsid w:val="00F80210"/>
    <w:rsid w:val="00F80307"/>
    <w:rsid w:val="00F964AF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7F418"/>
  <w15:chartTrackingRefBased/>
  <w15:docId w15:val="{1E675145-DF8F-41CE-96F1-7056D67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42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D42C1"/>
    <w:pPr>
      <w:tabs>
        <w:tab w:val="center" w:pos="4536"/>
        <w:tab w:val="right" w:pos="9072"/>
      </w:tabs>
    </w:pPr>
  </w:style>
  <w:style w:type="paragraph" w:customStyle="1" w:styleId="Char">
    <w:name w:val="Char Знак Знак"/>
    <w:basedOn w:val="Normal"/>
    <w:rsid w:val="00CD42C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CD42C1"/>
  </w:style>
  <w:style w:type="paragraph" w:styleId="BalloonText">
    <w:name w:val="Balloon Text"/>
    <w:basedOn w:val="Normal"/>
    <w:link w:val="BalloonTextChar"/>
    <w:rsid w:val="00F33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384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98171C"/>
    <w:rPr>
      <w:sz w:val="24"/>
      <w:szCs w:val="24"/>
    </w:rPr>
  </w:style>
  <w:style w:type="character" w:styleId="CommentReference">
    <w:name w:val="annotation reference"/>
    <w:basedOn w:val="DefaultParagraphFont"/>
    <w:rsid w:val="00EF2D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2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2DCD"/>
  </w:style>
  <w:style w:type="paragraph" w:styleId="CommentSubject">
    <w:name w:val="annotation subject"/>
    <w:basedOn w:val="CommentText"/>
    <w:next w:val="CommentText"/>
    <w:link w:val="CommentSubjectChar"/>
    <w:rsid w:val="00EF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2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Tsvetanova</dc:creator>
  <cp:keywords/>
  <cp:lastModifiedBy>Radostina Tsvetanova</cp:lastModifiedBy>
  <cp:revision>47</cp:revision>
  <cp:lastPrinted>2020-06-25T12:19:00Z</cp:lastPrinted>
  <dcterms:created xsi:type="dcterms:W3CDTF">2019-10-18T11:53:00Z</dcterms:created>
  <dcterms:modified xsi:type="dcterms:W3CDTF">2020-06-25T13:24:00Z</dcterms:modified>
</cp:coreProperties>
</file>