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6FFC43" w14:textId="3FF02035" w:rsidR="001B728B" w:rsidRDefault="001B728B" w:rsidP="001F2A42">
      <w:pPr>
        <w:jc w:val="center"/>
        <w:rPr>
          <w:ins w:id="0" w:author="OPOS BG26" w:date="2020-04-07T13:50:00Z"/>
          <w:rFonts w:ascii="Arial Narrow" w:hAnsi="Arial Narrow"/>
          <w:b/>
          <w:sz w:val="32"/>
          <w:szCs w:val="32"/>
        </w:rPr>
      </w:pPr>
    </w:p>
    <w:p w14:paraId="7A1077FA" w14:textId="38D2010B" w:rsidR="008B2015" w:rsidRDefault="008B2015" w:rsidP="00805CAB">
      <w:pPr>
        <w:snapToGrid w:val="0"/>
        <w:jc w:val="center"/>
        <w:rPr>
          <w:rFonts w:ascii="Arial Narrow" w:hAnsi="Arial Narrow"/>
          <w:b/>
          <w:sz w:val="32"/>
          <w:szCs w:val="32"/>
        </w:rPr>
      </w:pPr>
      <w:r>
        <w:rPr>
          <w:rFonts w:ascii="Times New Roman" w:hAnsi="Times New Roman"/>
          <w:b/>
          <w:bCs/>
          <w:sz w:val="20"/>
          <w:lang w:eastAsia="fr-FR"/>
        </w:rPr>
        <w:t xml:space="preserve">                                                                                                                                                                    </w:t>
      </w:r>
    </w:p>
    <w:p w14:paraId="120E4D5A" w14:textId="77777777" w:rsidR="008B2015" w:rsidRDefault="008B2015" w:rsidP="001F2A42">
      <w:pPr>
        <w:jc w:val="center"/>
        <w:rPr>
          <w:rFonts w:ascii="Arial Narrow" w:hAnsi="Arial Narrow"/>
          <w:b/>
          <w:sz w:val="32"/>
          <w:szCs w:val="32"/>
        </w:rPr>
      </w:pPr>
    </w:p>
    <w:p w14:paraId="27C6F0F6" w14:textId="01EE9041" w:rsidR="00C24827" w:rsidRPr="003C1C11" w:rsidRDefault="001F2A42" w:rsidP="001F2A42">
      <w:pPr>
        <w:jc w:val="center"/>
        <w:rPr>
          <w:rFonts w:ascii="Arial Narrow" w:hAnsi="Arial Narrow"/>
          <w:b/>
          <w:sz w:val="32"/>
          <w:szCs w:val="32"/>
        </w:rPr>
      </w:pPr>
      <w:r w:rsidRPr="003C1C11">
        <w:rPr>
          <w:rFonts w:ascii="Arial Narrow" w:hAnsi="Arial Narrow"/>
          <w:b/>
          <w:sz w:val="32"/>
          <w:szCs w:val="32"/>
        </w:rPr>
        <w:t xml:space="preserve">ВЪПРОСНИК ЗА ОЦЕНКА НА КАПАЦИТЕТА НА </w:t>
      </w:r>
      <w:r w:rsidR="0023602D" w:rsidRPr="003C1C11">
        <w:rPr>
          <w:rFonts w:ascii="Arial Narrow" w:hAnsi="Arial Narrow"/>
          <w:b/>
          <w:sz w:val="32"/>
          <w:szCs w:val="32"/>
        </w:rPr>
        <w:t>КАНДИДАТИ</w:t>
      </w:r>
      <w:r w:rsidR="00C24827" w:rsidRPr="003C1C11">
        <w:rPr>
          <w:rFonts w:ascii="Arial Narrow" w:hAnsi="Arial Narrow"/>
          <w:b/>
          <w:sz w:val="32"/>
          <w:szCs w:val="32"/>
        </w:rPr>
        <w:t xml:space="preserve"> ОБЩИНИ / ПУБЛИЧНИ ИНСТИТУЦИИ</w:t>
      </w:r>
    </w:p>
    <w:p w14:paraId="03B9FB95" w14:textId="77777777" w:rsidR="009D6315" w:rsidRPr="003C1C11" w:rsidRDefault="009D6315" w:rsidP="009D6315">
      <w:pPr>
        <w:jc w:val="center"/>
        <w:rPr>
          <w:b/>
          <w:sz w:val="32"/>
          <w:szCs w:val="32"/>
        </w:rPr>
      </w:pPr>
    </w:p>
    <w:tbl>
      <w:tblPr>
        <w:tblW w:w="14743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843"/>
        <w:gridCol w:w="4395"/>
        <w:gridCol w:w="2268"/>
        <w:gridCol w:w="1701"/>
      </w:tblGrid>
      <w:tr w:rsidR="00447FC3" w:rsidRPr="003C1C11" w14:paraId="35646AB6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10F53316" w14:textId="5CC279F9" w:rsidR="00BE76EF" w:rsidRPr="003C1C11" w:rsidRDefault="00BE76EF" w:rsidP="004F5058">
            <w:pPr>
              <w:tabs>
                <w:tab w:val="left" w:pos="50"/>
              </w:tabs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>Ре</w:t>
            </w:r>
            <w:r w:rsidR="0023602D" w:rsidRPr="003C1C11">
              <w:rPr>
                <w:rFonts w:ascii="Arial Narrow" w:hAnsi="Arial Narrow"/>
                <w:b/>
              </w:rPr>
              <w:t>гистрационен</w:t>
            </w:r>
            <w:r w:rsidRPr="003C1C11">
              <w:rPr>
                <w:rFonts w:ascii="Arial Narrow" w:hAnsi="Arial Narrow"/>
                <w:b/>
              </w:rPr>
              <w:t xml:space="preserve"> № </w:t>
            </w:r>
            <w:r w:rsidR="0023602D" w:rsidRPr="003C1C11">
              <w:rPr>
                <w:rFonts w:ascii="Arial Narrow" w:hAnsi="Arial Narrow"/>
                <w:b/>
              </w:rPr>
              <w:t>в ИСУН 2020</w:t>
            </w:r>
            <w:r w:rsidRPr="003C1C11">
              <w:rPr>
                <w:rFonts w:ascii="Arial Narrow" w:hAnsi="Arial Narrow"/>
                <w:b/>
              </w:rPr>
              <w:t xml:space="preserve"> на процедурата: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29B5900F" w14:textId="77777777" w:rsidR="00BE76EF" w:rsidRPr="001B728B" w:rsidRDefault="00BE76EF" w:rsidP="004F5058">
            <w:pPr>
              <w:rPr>
                <w:rFonts w:ascii="Arial Narrow" w:hAnsi="Arial Narrow"/>
                <w:b/>
              </w:rPr>
            </w:pPr>
          </w:p>
        </w:tc>
      </w:tr>
      <w:tr w:rsidR="00447FC3" w:rsidRPr="003C1C11" w14:paraId="520D0DE6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685EAB18" w14:textId="77777777" w:rsidR="00BE76EF" w:rsidRPr="003C1C11" w:rsidRDefault="00BE76EF" w:rsidP="004F5058">
            <w:pPr>
              <w:tabs>
                <w:tab w:val="left" w:pos="50"/>
              </w:tabs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>Наименование на процедурата: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12D6B5E7" w14:textId="77777777" w:rsidR="00BE76EF" w:rsidRPr="003C1C11" w:rsidRDefault="00BE76EF" w:rsidP="004F5058">
            <w:pPr>
              <w:rPr>
                <w:rFonts w:ascii="Arial Narrow" w:hAnsi="Arial Narrow"/>
                <w:b/>
              </w:rPr>
            </w:pPr>
          </w:p>
        </w:tc>
      </w:tr>
      <w:tr w:rsidR="00447FC3" w:rsidRPr="003C1C11" w14:paraId="4629B368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59DB061F" w14:textId="77777777" w:rsidR="00BE76EF" w:rsidRPr="003C1C11" w:rsidRDefault="00BE76EF" w:rsidP="004F5058">
            <w:pPr>
              <w:tabs>
                <w:tab w:val="left" w:pos="50"/>
              </w:tabs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>Наименование на кандидата: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4286BDBC" w14:textId="77777777" w:rsidR="00BE76EF" w:rsidRPr="003C1C11" w:rsidRDefault="00BE76EF" w:rsidP="00CD67CB">
            <w:pPr>
              <w:jc w:val="center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7FA7DAD6" w14:textId="77777777" w:rsidTr="00122F9A">
        <w:trPr>
          <w:gridAfter w:val="1"/>
          <w:wAfter w:w="1701" w:type="dxa"/>
          <w:trHeight w:val="66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E0E0E0"/>
          </w:tcPr>
          <w:p w14:paraId="48D47C04" w14:textId="77777777" w:rsidR="00BE76EF" w:rsidRPr="003C1C11" w:rsidRDefault="00BE76EF" w:rsidP="00447FC3">
            <w:pPr>
              <w:tabs>
                <w:tab w:val="left" w:pos="50"/>
              </w:tabs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 xml:space="preserve">Наименование на проектното предложение: </w:t>
            </w:r>
          </w:p>
        </w:tc>
        <w:tc>
          <w:tcPr>
            <w:tcW w:w="8506" w:type="dxa"/>
            <w:gridSpan w:val="3"/>
            <w:tcBorders>
              <w:top w:val="single" w:sz="4" w:space="0" w:color="auto"/>
            </w:tcBorders>
            <w:shd w:val="clear" w:color="auto" w:fill="E0E0E0"/>
          </w:tcPr>
          <w:p w14:paraId="1AA67A20" w14:textId="77777777" w:rsidR="00BE76EF" w:rsidRPr="003C1C11" w:rsidRDefault="00BE76EF" w:rsidP="00136630">
            <w:pPr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37B963C" w14:textId="77777777" w:rsidTr="00122F9A">
        <w:trPr>
          <w:trHeight w:val="66"/>
        </w:trPr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</w:tcPr>
          <w:p w14:paraId="6583534E" w14:textId="77777777" w:rsidR="00BA3F91" w:rsidRPr="003C1C11" w:rsidRDefault="00BA3F91" w:rsidP="0055753F">
            <w:pPr>
              <w:ind w:right="-108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>Въпрос</w:t>
            </w:r>
          </w:p>
          <w:p w14:paraId="7A1FB212" w14:textId="77777777" w:rsidR="00BA3F91" w:rsidRPr="003C1C11" w:rsidRDefault="00BA3F91" w:rsidP="0055753F">
            <w:pPr>
              <w:spacing w:after="120"/>
              <w:jc w:val="center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850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E75BA7" w14:textId="26500964" w:rsidR="00A52955" w:rsidRPr="001B728B" w:rsidRDefault="00BA3F91" w:rsidP="0055753F">
            <w:pPr>
              <w:jc w:val="center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 xml:space="preserve">Попълва се от </w:t>
            </w:r>
            <w:r w:rsidR="0023602D" w:rsidRPr="003C1C11">
              <w:rPr>
                <w:rFonts w:ascii="Arial Narrow" w:hAnsi="Arial Narrow"/>
                <w:b/>
              </w:rPr>
              <w:t>кандидата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CC99"/>
          </w:tcPr>
          <w:p w14:paraId="34B3FBA5" w14:textId="77777777" w:rsidR="00A52955" w:rsidRPr="003C1C11" w:rsidRDefault="00A52955" w:rsidP="0055753F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>Контролна колона /</w:t>
            </w:r>
          </w:p>
          <w:p w14:paraId="77C9CAF2" w14:textId="77777777" w:rsidR="00BA3F91" w:rsidRPr="003C1C11" w:rsidRDefault="00BA3F91" w:rsidP="0055753F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>Попълва се от оценителя</w:t>
            </w:r>
          </w:p>
        </w:tc>
      </w:tr>
      <w:tr w:rsidR="00447FC3" w:rsidRPr="003C1C11" w14:paraId="4045746A" w14:textId="77777777" w:rsidTr="00122F9A">
        <w:trPr>
          <w:trHeight w:val="66"/>
        </w:trPr>
        <w:tc>
          <w:tcPr>
            <w:tcW w:w="4536" w:type="dxa"/>
            <w:vMerge/>
            <w:tcBorders>
              <w:bottom w:val="single" w:sz="4" w:space="0" w:color="auto"/>
            </w:tcBorders>
          </w:tcPr>
          <w:p w14:paraId="073F3A11" w14:textId="77777777" w:rsidR="002349CD" w:rsidRPr="003C1C11" w:rsidRDefault="002349CD" w:rsidP="009D6315">
            <w:pPr>
              <w:ind w:right="-108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FA34F7B" w14:textId="77777777" w:rsidR="002349CD" w:rsidRPr="003C1C11" w:rsidRDefault="002349CD" w:rsidP="00B83E03">
            <w:pPr>
              <w:rPr>
                <w:rFonts w:ascii="Arial Narrow" w:hAnsi="Arial Narrow"/>
                <w:b/>
              </w:rPr>
            </w:pPr>
          </w:p>
          <w:p w14:paraId="572CE917" w14:textId="77777777" w:rsidR="002349CD" w:rsidRPr="003C1C11" w:rsidRDefault="002349CD" w:rsidP="00B83E03">
            <w:pPr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b/>
              </w:rPr>
              <w:t>Да / Не / Неприложимо / Разяснение / Отговор</w:t>
            </w:r>
          </w:p>
          <w:p w14:paraId="70F6F52A" w14:textId="77777777" w:rsidR="002349CD" w:rsidRPr="003C1C11" w:rsidRDefault="002349CD" w:rsidP="00B83E03">
            <w:pPr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4D2835FB" w14:textId="77777777" w:rsidR="002349CD" w:rsidRPr="003C1C11" w:rsidRDefault="002349CD" w:rsidP="005E6C35">
            <w:pPr>
              <w:rPr>
                <w:rFonts w:ascii="Arial Narrow" w:hAnsi="Arial Narrow"/>
                <w:b/>
                <w:szCs w:val="24"/>
              </w:rPr>
            </w:pPr>
          </w:p>
          <w:p w14:paraId="1AABC36A" w14:textId="77777777" w:rsidR="002349CD" w:rsidRPr="003C1C11" w:rsidRDefault="00D0316B" w:rsidP="005E6C35">
            <w:pPr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Указания за попълване; </w:t>
            </w:r>
            <w:r w:rsidR="002349CD" w:rsidRPr="003C1C11">
              <w:rPr>
                <w:rFonts w:ascii="Arial Narrow" w:hAnsi="Arial Narrow"/>
                <w:b/>
                <w:szCs w:val="24"/>
              </w:rPr>
              <w:t>Документи, изисквани като доказателство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14:paraId="4A747C32" w14:textId="4512A79F" w:rsidR="002349CD" w:rsidRPr="003C1C11" w:rsidRDefault="002349CD" w:rsidP="00CD67C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Референция към документ, представен от </w:t>
            </w:r>
            <w:r w:rsidR="0023602D" w:rsidRPr="003C1C11">
              <w:rPr>
                <w:rFonts w:ascii="Arial Narrow" w:hAnsi="Arial Narrow"/>
                <w:b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b/>
                <w:szCs w:val="24"/>
              </w:rPr>
              <w:t xml:space="preserve"> и приложен към въпросника /вид, №, дата/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71CD56F6" w14:textId="77777777" w:rsidR="00952226" w:rsidRPr="003C1C11" w:rsidRDefault="00952226" w:rsidP="00CD67CB">
            <w:pPr>
              <w:jc w:val="center"/>
              <w:rPr>
                <w:rFonts w:ascii="Arial Narrow" w:hAnsi="Arial Narrow"/>
                <w:b/>
              </w:rPr>
            </w:pPr>
          </w:p>
          <w:p w14:paraId="6D8E2289" w14:textId="77777777" w:rsidR="00952226" w:rsidRPr="003C1C11" w:rsidRDefault="00952226" w:rsidP="00CD67CB">
            <w:pPr>
              <w:jc w:val="center"/>
              <w:rPr>
                <w:rFonts w:ascii="Arial Narrow" w:hAnsi="Arial Narrow"/>
                <w:b/>
              </w:rPr>
            </w:pPr>
          </w:p>
          <w:p w14:paraId="00CFD5B0" w14:textId="77777777" w:rsidR="002349CD" w:rsidRPr="003C1C11" w:rsidRDefault="004C18DC" w:rsidP="00CD67CB">
            <w:pPr>
              <w:jc w:val="center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</w:rPr>
              <w:t>Да / Не / Неприложимо / Забележки</w:t>
            </w:r>
          </w:p>
        </w:tc>
      </w:tr>
      <w:tr w:rsidR="004C18DC" w:rsidRPr="003C1C11" w14:paraId="00654192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438FD82E" w14:textId="77777777" w:rsidR="004C18DC" w:rsidRPr="003C1C11" w:rsidRDefault="004C18DC" w:rsidP="004C18DC">
            <w:pPr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1. </w:t>
            </w:r>
            <w:r w:rsidR="00EA3D00" w:rsidRPr="003C1C11">
              <w:rPr>
                <w:rFonts w:ascii="Arial Narrow" w:hAnsi="Arial Narrow"/>
                <w:b/>
              </w:rPr>
              <w:t>ЧОВЕШКИ РЕСУРСИ</w:t>
            </w:r>
          </w:p>
        </w:tc>
      </w:tr>
      <w:tr w:rsidR="00447FC3" w:rsidRPr="003C1C11" w14:paraId="4B6F69A7" w14:textId="77777777" w:rsidTr="00122F9A">
        <w:trPr>
          <w:trHeight w:val="66"/>
        </w:trPr>
        <w:tc>
          <w:tcPr>
            <w:tcW w:w="4536" w:type="dxa"/>
          </w:tcPr>
          <w:p w14:paraId="47911DE2" w14:textId="121D89E6" w:rsidR="002349CD" w:rsidRPr="003C1C11" w:rsidRDefault="002349CD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1</w:t>
            </w:r>
            <w:r w:rsidRPr="003C1C11">
              <w:rPr>
                <w:rFonts w:ascii="Arial Narrow" w:hAnsi="Arial Narrow"/>
                <w:szCs w:val="24"/>
              </w:rPr>
              <w:t>. Какъв е броя</w:t>
            </w:r>
            <w:r w:rsidR="009002B2" w:rsidRPr="003C1C11">
              <w:rPr>
                <w:rFonts w:ascii="Arial Narrow" w:hAnsi="Arial Narrow"/>
                <w:szCs w:val="24"/>
              </w:rPr>
              <w:t>т</w:t>
            </w:r>
            <w:r w:rsidRPr="003C1C11">
              <w:rPr>
                <w:rFonts w:ascii="Arial Narrow" w:hAnsi="Arial Narrow"/>
                <w:szCs w:val="24"/>
              </w:rPr>
              <w:t xml:space="preserve"> на служителите</w:t>
            </w:r>
            <w:r w:rsidR="00D0316B" w:rsidRPr="003C1C11">
              <w:rPr>
                <w:rFonts w:ascii="Arial Narrow" w:hAnsi="Arial Narrow"/>
                <w:szCs w:val="24"/>
              </w:rPr>
              <w:t>,</w:t>
            </w:r>
            <w:r w:rsidRPr="003C1C11">
              <w:rPr>
                <w:rFonts w:ascii="Arial Narrow" w:hAnsi="Arial Narrow"/>
                <w:szCs w:val="24"/>
              </w:rPr>
              <w:t xml:space="preserve"> участвали</w:t>
            </w:r>
            <w:r w:rsidR="00A122EB">
              <w:t xml:space="preserve"> </w:t>
            </w:r>
            <w:r w:rsidR="00A122EB" w:rsidRPr="00A122EB">
              <w:rPr>
                <w:rFonts w:ascii="Arial Narrow" w:hAnsi="Arial Narrow"/>
                <w:szCs w:val="24"/>
              </w:rPr>
              <w:t>през последните три календарни години</w:t>
            </w:r>
            <w:r w:rsidRPr="003C1C11">
              <w:rPr>
                <w:rFonts w:ascii="Arial Narrow" w:hAnsi="Arial Narrow"/>
                <w:szCs w:val="24"/>
              </w:rPr>
              <w:t xml:space="preserve"> </w:t>
            </w:r>
            <w:r w:rsidR="00A122EB">
              <w:rPr>
                <w:rFonts w:ascii="Arial Narrow" w:hAnsi="Arial Narrow"/>
                <w:szCs w:val="24"/>
              </w:rPr>
              <w:t xml:space="preserve">в </w:t>
            </w:r>
            <w:r w:rsidRPr="003C1C11">
              <w:rPr>
                <w:rFonts w:ascii="Arial Narrow" w:hAnsi="Arial Narrow"/>
                <w:szCs w:val="24"/>
              </w:rPr>
              <w:t>разработването, управлението и/или изпълнението на  проекти,</w:t>
            </w:r>
            <w:r w:rsidR="008521F5" w:rsidRPr="003C1C11">
              <w:rPr>
                <w:rFonts w:ascii="Arial Narrow" w:hAnsi="Arial Narrow"/>
                <w:szCs w:val="24"/>
              </w:rPr>
              <w:t xml:space="preserve"> финансирани със средства на ЕС</w:t>
            </w:r>
            <w:r w:rsidR="00605334" w:rsidRPr="003C1C11">
              <w:rPr>
                <w:rFonts w:ascii="Arial Narrow" w:hAnsi="Arial Narrow"/>
                <w:szCs w:val="24"/>
              </w:rPr>
              <w:t>,</w:t>
            </w:r>
            <w:r w:rsidR="008521F5" w:rsidRPr="003C1C11">
              <w:rPr>
                <w:rFonts w:ascii="Arial Narrow" w:hAnsi="Arial Narrow"/>
                <w:szCs w:val="24"/>
              </w:rPr>
              <w:t xml:space="preserve"> </w:t>
            </w:r>
            <w:r w:rsidRPr="003C1C11">
              <w:rPr>
                <w:rFonts w:ascii="Arial Narrow" w:hAnsi="Arial Narrow"/>
                <w:szCs w:val="24"/>
              </w:rPr>
              <w:t xml:space="preserve">в които </w:t>
            </w:r>
            <w:r w:rsidR="00A122EB" w:rsidRPr="00A122EB">
              <w:rPr>
                <w:rFonts w:ascii="Arial Narrow" w:hAnsi="Arial Narrow"/>
                <w:szCs w:val="24"/>
              </w:rPr>
              <w:t>Кандидатът е бил страна (бенефициент или партньор с представител в ЕУП)?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44883" w14:textId="77777777" w:rsidR="002349CD" w:rsidRPr="003C1C11" w:rsidRDefault="002349CD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61CE908C" w14:textId="14B47CA9" w:rsidR="002349CD" w:rsidRPr="003C1C11" w:rsidRDefault="00D347A6" w:rsidP="008B2015">
            <w:pPr>
              <w:jc w:val="both"/>
              <w:rPr>
                <w:rFonts w:ascii="Arial Narrow" w:hAnsi="Arial Narrow"/>
                <w:b/>
                <w:color w:val="339966"/>
              </w:rPr>
            </w:pPr>
            <w:r w:rsidRPr="003C1C11">
              <w:rPr>
                <w:rFonts w:ascii="Arial Narrow" w:hAnsi="Arial Narrow"/>
                <w:szCs w:val="24"/>
              </w:rPr>
              <w:t>Посочва се броят на служителите,</w:t>
            </w:r>
            <w:r w:rsidR="002349CD" w:rsidRPr="003C1C11">
              <w:rPr>
                <w:rFonts w:ascii="Arial Narrow" w:hAnsi="Arial Narrow"/>
                <w:szCs w:val="24"/>
              </w:rPr>
              <w:t xml:space="preserve"> участвали при разработването, управлението и/или изпълнението на програми и/или проекти </w:t>
            </w:r>
            <w:r w:rsidR="00531E76" w:rsidRPr="003C1C11">
              <w:rPr>
                <w:rFonts w:ascii="Arial Narrow" w:hAnsi="Arial Narrow"/>
                <w:szCs w:val="24"/>
              </w:rPr>
              <w:t xml:space="preserve">за период от три 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календарни </w:t>
            </w:r>
            <w:r w:rsidR="00531E76" w:rsidRPr="003C1C11">
              <w:rPr>
                <w:rFonts w:ascii="Arial Narrow" w:hAnsi="Arial Narrow"/>
                <w:szCs w:val="24"/>
              </w:rPr>
              <w:t>години, считано от датата на кандидатстване</w:t>
            </w:r>
          </w:p>
        </w:tc>
        <w:tc>
          <w:tcPr>
            <w:tcW w:w="2268" w:type="dxa"/>
          </w:tcPr>
          <w:p w14:paraId="4C8C2539" w14:textId="77777777" w:rsidR="002349CD" w:rsidRPr="003C1C11" w:rsidRDefault="002349CD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377CD7CB" w14:textId="77777777" w:rsidR="002349CD" w:rsidRPr="003C1C11" w:rsidRDefault="002349CD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6AEA2995" w14:textId="77777777" w:rsidTr="00122F9A">
        <w:trPr>
          <w:trHeight w:val="66"/>
        </w:trPr>
        <w:tc>
          <w:tcPr>
            <w:tcW w:w="4536" w:type="dxa"/>
          </w:tcPr>
          <w:p w14:paraId="0C34FC85" w14:textId="68F1B2AC" w:rsidR="000A2C01" w:rsidRPr="003C1C11" w:rsidRDefault="000A2C01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lastRenderedPageBreak/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2</w:t>
            </w:r>
            <w:r w:rsidRPr="003C1C11">
              <w:rPr>
                <w:rFonts w:ascii="Arial Narrow" w:hAnsi="Arial Narrow"/>
                <w:szCs w:val="24"/>
              </w:rPr>
              <w:t xml:space="preserve">. Кои служители са ангажирани с подготовката, управлението и изпълнението на </w:t>
            </w:r>
            <w:r w:rsidR="00D347A6" w:rsidRPr="003C1C11">
              <w:rPr>
                <w:rFonts w:ascii="Arial Narrow" w:hAnsi="Arial Narrow"/>
                <w:szCs w:val="24"/>
              </w:rPr>
              <w:t>проекти, финансирани със средства на ЕС</w:t>
            </w:r>
            <w:r w:rsidR="00D0316B" w:rsidRPr="003C1C11">
              <w:rPr>
                <w:rFonts w:ascii="Arial Narrow" w:hAnsi="Arial Narrow"/>
                <w:szCs w:val="24"/>
              </w:rPr>
              <w:t>?</w:t>
            </w:r>
            <w:r w:rsidR="00D347A6" w:rsidRPr="003C1C11">
              <w:rPr>
                <w:rFonts w:ascii="Arial Narrow" w:hAnsi="Arial Narrow"/>
                <w:szCs w:val="24"/>
              </w:rPr>
              <w:t xml:space="preserve">  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C82D6A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05833712" w14:textId="70C679D5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color w:val="339966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Списък на </w:t>
            </w:r>
            <w:r w:rsidR="00D347A6" w:rsidRPr="003C1C11">
              <w:rPr>
                <w:rFonts w:ascii="Arial Narrow" w:hAnsi="Arial Narrow"/>
                <w:szCs w:val="24"/>
              </w:rPr>
              <w:t xml:space="preserve">служителите, </w:t>
            </w:r>
            <w:r w:rsidR="002A1653" w:rsidRPr="002A1653">
              <w:rPr>
                <w:rFonts w:ascii="Arial Narrow" w:hAnsi="Arial Narrow"/>
                <w:szCs w:val="24"/>
              </w:rPr>
              <w:t xml:space="preserve">индивидуални </w:t>
            </w:r>
            <w:r w:rsidR="00D347A6" w:rsidRPr="003C1C11">
              <w:rPr>
                <w:rFonts w:ascii="Arial Narrow" w:hAnsi="Arial Narrow"/>
                <w:szCs w:val="24"/>
              </w:rPr>
              <w:t>длъжностни характеристики и актуални към момента на кандидатстване автобиографии</w:t>
            </w:r>
            <w:r w:rsidR="00D0316B" w:rsidRPr="003C1C11">
              <w:rPr>
                <w:rFonts w:ascii="Arial Narrow" w:hAnsi="Arial Narrow"/>
                <w:szCs w:val="24"/>
              </w:rPr>
              <w:t xml:space="preserve"> на служители</w:t>
            </w:r>
            <w:r w:rsidR="00D347A6" w:rsidRPr="003C1C11">
              <w:rPr>
                <w:rFonts w:ascii="Arial Narrow" w:hAnsi="Arial Narrow"/>
                <w:szCs w:val="24"/>
              </w:rPr>
              <w:t>, участвали в</w:t>
            </w:r>
            <w:r w:rsidRPr="003C1C11">
              <w:rPr>
                <w:rFonts w:ascii="Arial Narrow" w:hAnsi="Arial Narrow"/>
                <w:szCs w:val="24"/>
              </w:rPr>
              <w:t xml:space="preserve"> подготовката, управлението и изпълнението на проекти</w:t>
            </w:r>
            <w:r w:rsidR="001B3A9D" w:rsidRPr="003C1C11">
              <w:rPr>
                <w:rFonts w:ascii="Arial Narrow" w:hAnsi="Arial Narrow"/>
                <w:szCs w:val="24"/>
              </w:rPr>
              <w:t>, финансирани със средства от ЕС</w:t>
            </w:r>
          </w:p>
        </w:tc>
        <w:tc>
          <w:tcPr>
            <w:tcW w:w="2268" w:type="dxa"/>
          </w:tcPr>
          <w:p w14:paraId="15E44ECF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2B0278C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</w:tr>
      <w:tr w:rsidR="00447FC3" w:rsidRPr="003C1C11" w14:paraId="122D4420" w14:textId="77777777" w:rsidTr="00122F9A">
        <w:trPr>
          <w:trHeight w:val="66"/>
        </w:trPr>
        <w:tc>
          <w:tcPr>
            <w:tcW w:w="4536" w:type="dxa"/>
          </w:tcPr>
          <w:p w14:paraId="344A1F8F" w14:textId="2E2634A9" w:rsidR="000A2C01" w:rsidRPr="001B728B" w:rsidRDefault="000A2C01" w:rsidP="00A122EB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3</w:t>
            </w:r>
            <w:r w:rsidRPr="003C1C11">
              <w:rPr>
                <w:rFonts w:ascii="Arial Narrow" w:hAnsi="Arial Narrow"/>
                <w:szCs w:val="24"/>
              </w:rPr>
              <w:t>. Бенефициент</w:t>
            </w:r>
            <w:r w:rsidR="001B3A9D" w:rsidRPr="003C1C11">
              <w:rPr>
                <w:rFonts w:ascii="Arial Narrow" w:hAnsi="Arial Narrow"/>
                <w:szCs w:val="24"/>
              </w:rPr>
              <w:t>ът</w:t>
            </w:r>
            <w:r w:rsidRPr="003C1C11">
              <w:rPr>
                <w:rFonts w:ascii="Arial Narrow" w:hAnsi="Arial Narrow"/>
                <w:szCs w:val="24"/>
              </w:rPr>
              <w:t xml:space="preserve"> има ли </w:t>
            </w:r>
            <w:r w:rsidR="001B3A9D" w:rsidRPr="003C1C11">
              <w:rPr>
                <w:rFonts w:ascii="Arial Narrow" w:hAnsi="Arial Narrow"/>
                <w:szCs w:val="24"/>
              </w:rPr>
              <w:t>обособена структура</w:t>
            </w:r>
            <w:r w:rsidRPr="003C1C11">
              <w:rPr>
                <w:rFonts w:ascii="Arial Narrow" w:hAnsi="Arial Narrow"/>
                <w:szCs w:val="24"/>
              </w:rPr>
              <w:t xml:space="preserve"> за </w:t>
            </w:r>
            <w:r w:rsidR="001B3A9D" w:rsidRPr="003C1C11">
              <w:rPr>
                <w:rFonts w:ascii="Arial Narrow" w:hAnsi="Arial Narrow"/>
                <w:szCs w:val="24"/>
              </w:rPr>
              <w:t xml:space="preserve">подготовка, </w:t>
            </w:r>
            <w:r w:rsidRPr="003C1C11">
              <w:rPr>
                <w:rFonts w:ascii="Arial Narrow" w:hAnsi="Arial Narrow"/>
                <w:szCs w:val="24"/>
              </w:rPr>
              <w:t>управление</w:t>
            </w:r>
            <w:r w:rsidR="001B3A9D" w:rsidRPr="003C1C11">
              <w:rPr>
                <w:rFonts w:ascii="Arial Narrow" w:hAnsi="Arial Narrow"/>
                <w:szCs w:val="24"/>
              </w:rPr>
              <w:t xml:space="preserve"> и изпълнение</w:t>
            </w:r>
            <w:r w:rsidRPr="003C1C11">
              <w:rPr>
                <w:rFonts w:ascii="Arial Narrow" w:hAnsi="Arial Narrow"/>
                <w:szCs w:val="24"/>
              </w:rPr>
              <w:t xml:space="preserve"> на проект</w:t>
            </w:r>
            <w:r w:rsidR="00D0316B" w:rsidRPr="003C1C11">
              <w:rPr>
                <w:rFonts w:ascii="Arial Narrow" w:hAnsi="Arial Narrow"/>
                <w:szCs w:val="24"/>
              </w:rPr>
              <w:t>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A9701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713EE718" w14:textId="3963FA87" w:rsidR="000A2C01" w:rsidRPr="003C1C11" w:rsidRDefault="001B3A9D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</w:rPr>
              <w:t>Описание на структурата.</w:t>
            </w:r>
            <w:r w:rsidR="00D0316B" w:rsidRPr="003C1C11">
              <w:rPr>
                <w:rFonts w:ascii="Arial Narrow" w:hAnsi="Arial Narrow"/>
              </w:rPr>
              <w:t xml:space="preserve"> </w:t>
            </w:r>
            <w:r w:rsidR="002A1653" w:rsidRPr="002A1653">
              <w:rPr>
                <w:rFonts w:ascii="Arial Narrow" w:hAnsi="Arial Narrow"/>
              </w:rPr>
              <w:t xml:space="preserve">Представят се актуална </w:t>
            </w:r>
            <w:proofErr w:type="spellStart"/>
            <w:r w:rsidR="002A1653" w:rsidRPr="002A1653">
              <w:rPr>
                <w:rFonts w:ascii="Arial Narrow" w:hAnsi="Arial Narrow"/>
              </w:rPr>
              <w:t>органиграма</w:t>
            </w:r>
            <w:proofErr w:type="spellEnd"/>
            <w:r w:rsidR="002A1653" w:rsidRPr="002A1653">
              <w:rPr>
                <w:rFonts w:ascii="Arial Narrow" w:hAnsi="Arial Narrow"/>
              </w:rPr>
              <w:t>, индивидуални</w:t>
            </w:r>
            <w:r w:rsidR="002A1653" w:rsidRPr="002A1653" w:rsidDel="002A1653">
              <w:rPr>
                <w:rFonts w:ascii="Arial Narrow" w:hAnsi="Arial Narrow"/>
              </w:rPr>
              <w:t xml:space="preserve"> </w:t>
            </w:r>
            <w:r w:rsidR="000A2C01" w:rsidRPr="003C1C11">
              <w:rPr>
                <w:rFonts w:ascii="Arial Narrow" w:hAnsi="Arial Narrow"/>
              </w:rPr>
              <w:t>характеристики</w:t>
            </w:r>
            <w:r w:rsidRPr="003C1C11">
              <w:rPr>
                <w:rFonts w:ascii="Arial Narrow" w:hAnsi="Arial Narrow"/>
              </w:rPr>
              <w:t xml:space="preserve"> и</w:t>
            </w:r>
            <w:r w:rsidR="000A2C01" w:rsidRPr="003C1C11">
              <w:rPr>
                <w:rFonts w:ascii="Arial Narrow" w:hAnsi="Arial Narrow"/>
              </w:rPr>
              <w:t xml:space="preserve"> </w:t>
            </w:r>
            <w:r w:rsidR="00A509B5" w:rsidRPr="003C1C11">
              <w:rPr>
                <w:rFonts w:ascii="Arial Narrow" w:hAnsi="Arial Narrow"/>
              </w:rPr>
              <w:t xml:space="preserve">актуални </w:t>
            </w:r>
            <w:r w:rsidR="000A2C01" w:rsidRPr="003C1C11">
              <w:rPr>
                <w:rFonts w:ascii="Arial Narrow" w:hAnsi="Arial Narrow"/>
              </w:rPr>
              <w:t>автобиографии</w:t>
            </w:r>
            <w:r w:rsidR="00D0316B" w:rsidRPr="003C1C11">
              <w:rPr>
                <w:rFonts w:ascii="Arial Narrow" w:hAnsi="Arial Narrow"/>
              </w:rPr>
              <w:t xml:space="preserve"> на</w:t>
            </w:r>
            <w:r w:rsidR="000A2C01" w:rsidRPr="003C1C11">
              <w:rPr>
                <w:rFonts w:ascii="Arial Narrow" w:hAnsi="Arial Narrow"/>
              </w:rPr>
              <w:t xml:space="preserve"> служителите в т</w:t>
            </w:r>
            <w:r w:rsidRPr="003C1C11">
              <w:rPr>
                <w:rFonts w:ascii="Arial Narrow" w:hAnsi="Arial Narrow"/>
              </w:rPr>
              <w:t>ази структура, в случай че не са представени в отговора по т.1.2</w:t>
            </w:r>
          </w:p>
        </w:tc>
        <w:tc>
          <w:tcPr>
            <w:tcW w:w="2268" w:type="dxa"/>
          </w:tcPr>
          <w:p w14:paraId="1534666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16493970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561E6B9" w14:textId="77777777" w:rsidTr="00122F9A">
        <w:trPr>
          <w:trHeight w:val="66"/>
        </w:trPr>
        <w:tc>
          <w:tcPr>
            <w:tcW w:w="4536" w:type="dxa"/>
          </w:tcPr>
          <w:p w14:paraId="6D9B2935" w14:textId="4B8EE42F" w:rsidR="000A2C01" w:rsidRPr="003C1C11" w:rsidRDefault="006843EE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BC2713" w:rsidRPr="001B728B">
              <w:rPr>
                <w:rFonts w:ascii="Arial Narrow" w:hAnsi="Arial Narrow"/>
              </w:rPr>
              <w:t>4</w:t>
            </w:r>
            <w:r w:rsidRPr="003C1C11">
              <w:rPr>
                <w:rFonts w:ascii="Arial Narrow" w:hAnsi="Arial Narrow"/>
                <w:szCs w:val="24"/>
              </w:rPr>
              <w:t xml:space="preserve">. Колко от служителите на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 xml:space="preserve"> са участвали</w:t>
            </w:r>
            <w:r w:rsidR="00BD2429" w:rsidRPr="003C1C11">
              <w:rPr>
                <w:rFonts w:ascii="Arial Narrow" w:hAnsi="Arial Narrow"/>
                <w:szCs w:val="24"/>
              </w:rPr>
              <w:t xml:space="preserve"> и участват понастоящем</w:t>
            </w:r>
            <w:r w:rsidRPr="003C1C11">
              <w:rPr>
                <w:rFonts w:ascii="Arial Narrow" w:hAnsi="Arial Narrow"/>
                <w:szCs w:val="24"/>
              </w:rPr>
              <w:t xml:space="preserve"> в разработването, управлението и/или изпълнението на </w:t>
            </w:r>
            <w:r w:rsidR="00A122EB" w:rsidRPr="00A122EB">
              <w:rPr>
                <w:rFonts w:ascii="Arial Narrow" w:hAnsi="Arial Narrow"/>
                <w:szCs w:val="24"/>
              </w:rPr>
              <w:t>проекти, финансирани със средства на ЕС?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88CF2F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3F8144DF" w14:textId="43D4C26E" w:rsidR="000A2C01" w:rsidRPr="003C1C11" w:rsidRDefault="00A122EB" w:rsidP="008B2015">
            <w:pPr>
              <w:jc w:val="both"/>
              <w:rPr>
                <w:rFonts w:ascii="Arial Narrow" w:hAnsi="Arial Narrow"/>
                <w:b/>
              </w:rPr>
            </w:pPr>
            <w:r w:rsidRPr="00A122EB">
              <w:rPr>
                <w:rFonts w:ascii="Arial Narrow" w:hAnsi="Arial Narrow"/>
              </w:rPr>
              <w:t xml:space="preserve">Представят се списък </w:t>
            </w:r>
            <w:r w:rsidR="00280FB8" w:rsidRPr="003C1C11">
              <w:rPr>
                <w:rFonts w:ascii="Arial Narrow" w:hAnsi="Arial Narrow"/>
              </w:rPr>
              <w:t>с имената на служителите, техните позиции</w:t>
            </w:r>
            <w:r>
              <w:rPr>
                <w:rFonts w:ascii="Arial Narrow" w:hAnsi="Arial Narrow"/>
              </w:rPr>
              <w:t xml:space="preserve"> в проектите</w:t>
            </w:r>
            <w:r w:rsidR="00280FB8" w:rsidRPr="003C1C11">
              <w:rPr>
                <w:rFonts w:ascii="Arial Narrow" w:hAnsi="Arial Narrow"/>
              </w:rPr>
              <w:t xml:space="preserve">, </w:t>
            </w:r>
            <w:r w:rsidR="00BD2429" w:rsidRPr="003C1C11">
              <w:rPr>
                <w:rFonts w:ascii="Arial Narrow" w:hAnsi="Arial Narrow"/>
              </w:rPr>
              <w:t xml:space="preserve">като се посочва срещу всеки един от тях  брой проекти, в които е участвал в период от 3 </w:t>
            </w:r>
            <w:r w:rsidR="0013281E" w:rsidRPr="003C1C11">
              <w:rPr>
                <w:rFonts w:ascii="Arial Narrow" w:hAnsi="Arial Narrow"/>
              </w:rPr>
              <w:t xml:space="preserve">календарни </w:t>
            </w:r>
            <w:r w:rsidR="00BD2429" w:rsidRPr="003C1C11">
              <w:rPr>
                <w:rFonts w:ascii="Arial Narrow" w:hAnsi="Arial Narrow"/>
              </w:rPr>
              <w:t xml:space="preserve">години, считано от датата на кандидатстване и брой проекти, в които участва по настоящем. </w:t>
            </w:r>
            <w:r w:rsidR="005036AC" w:rsidRPr="003C1C11">
              <w:rPr>
                <w:rFonts w:ascii="Arial Narrow" w:hAnsi="Arial Narrow"/>
              </w:rPr>
              <w:t>Д</w:t>
            </w:r>
            <w:r w:rsidR="006843EE" w:rsidRPr="003C1C11">
              <w:rPr>
                <w:rFonts w:ascii="Arial Narrow" w:hAnsi="Arial Narrow"/>
                <w:szCs w:val="24"/>
              </w:rPr>
              <w:t>лъжностни характеристики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 и</w:t>
            </w:r>
            <w:r w:rsidR="006843EE" w:rsidRPr="003C1C11">
              <w:rPr>
                <w:rFonts w:ascii="Arial Narrow" w:hAnsi="Arial Narrow"/>
                <w:szCs w:val="24"/>
              </w:rPr>
              <w:t xml:space="preserve"> </w:t>
            </w:r>
            <w:r w:rsidR="00280FB8" w:rsidRPr="003C1C11">
              <w:rPr>
                <w:rFonts w:ascii="Arial Narrow" w:hAnsi="Arial Narrow"/>
                <w:szCs w:val="24"/>
              </w:rPr>
              <w:t xml:space="preserve">актуални </w:t>
            </w:r>
            <w:r w:rsidR="006843EE" w:rsidRPr="003C1C11">
              <w:rPr>
                <w:rFonts w:ascii="Arial Narrow" w:hAnsi="Arial Narrow"/>
                <w:szCs w:val="24"/>
              </w:rPr>
              <w:t>автобиографии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 се прилагат</w:t>
            </w:r>
            <w:r w:rsidR="00D0316B" w:rsidRPr="003C1C11">
              <w:rPr>
                <w:rFonts w:ascii="Arial Narrow" w:hAnsi="Arial Narrow"/>
                <w:szCs w:val="24"/>
              </w:rPr>
              <w:t>,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 </w:t>
            </w:r>
            <w:r w:rsidR="00D0316B" w:rsidRPr="003C1C11">
              <w:rPr>
                <w:rFonts w:ascii="Arial Narrow" w:hAnsi="Arial Narrow"/>
                <w:szCs w:val="24"/>
              </w:rPr>
              <w:t>в случай че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 не са приложени в отговорите по т.1.2 и 1.3</w:t>
            </w:r>
            <w:r w:rsidR="00D0316B" w:rsidRPr="003C1C11">
              <w:rPr>
                <w:rFonts w:ascii="Arial Narrow" w:hAnsi="Arial Narrow"/>
                <w:szCs w:val="24"/>
              </w:rPr>
              <w:t>.</w:t>
            </w:r>
            <w:r w:rsidR="006843EE" w:rsidRPr="003C1C11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5D3BF02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F7923D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A6C14FB" w14:textId="77777777" w:rsidTr="00122F9A">
        <w:trPr>
          <w:trHeight w:val="66"/>
        </w:trPr>
        <w:tc>
          <w:tcPr>
            <w:tcW w:w="4536" w:type="dxa"/>
          </w:tcPr>
          <w:p w14:paraId="57DD1056" w14:textId="15B375B2" w:rsidR="000A2C01" w:rsidRPr="003C1C11" w:rsidRDefault="000A2C01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BC2713" w:rsidRPr="001B728B">
              <w:rPr>
                <w:rFonts w:ascii="Arial Narrow" w:hAnsi="Arial Narrow"/>
              </w:rPr>
              <w:t>5</w:t>
            </w:r>
            <w:r w:rsidRPr="003C1C11">
              <w:rPr>
                <w:rFonts w:ascii="Arial Narrow" w:hAnsi="Arial Narrow"/>
                <w:szCs w:val="24"/>
              </w:rPr>
              <w:t xml:space="preserve">. Колко от служителите на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 xml:space="preserve"> са участвали </w:t>
            </w:r>
            <w:r w:rsidR="00F9269A" w:rsidRPr="00F9269A">
              <w:rPr>
                <w:rFonts w:ascii="Arial Narrow" w:hAnsi="Arial Narrow"/>
                <w:szCs w:val="24"/>
              </w:rPr>
              <w:t xml:space="preserve">през последните 3 години </w:t>
            </w:r>
            <w:r w:rsidRPr="003C1C11">
              <w:rPr>
                <w:rFonts w:ascii="Arial Narrow" w:hAnsi="Arial Narrow"/>
                <w:szCs w:val="24"/>
              </w:rPr>
              <w:t>в специализирани курсове и семинари</w:t>
            </w:r>
            <w:r w:rsidR="0013281E" w:rsidRPr="003C1C11">
              <w:rPr>
                <w:rFonts w:ascii="Arial Narrow" w:hAnsi="Arial Narrow"/>
                <w:szCs w:val="24"/>
              </w:rPr>
              <w:t>,</w:t>
            </w:r>
            <w:r w:rsidRPr="003C1C11">
              <w:rPr>
                <w:rFonts w:ascii="Arial Narrow" w:hAnsi="Arial Narrow"/>
                <w:szCs w:val="24"/>
              </w:rPr>
              <w:t xml:space="preserve"> свързани с </w:t>
            </w:r>
            <w:r w:rsidR="0013281E" w:rsidRPr="003C1C11">
              <w:rPr>
                <w:rFonts w:ascii="Arial Narrow" w:hAnsi="Arial Narrow"/>
                <w:szCs w:val="24"/>
              </w:rPr>
              <w:t>подготовката, изпълне</w:t>
            </w:r>
            <w:r w:rsidR="00D0316B" w:rsidRPr="003C1C11">
              <w:rPr>
                <w:rFonts w:ascii="Arial Narrow" w:hAnsi="Arial Narrow"/>
                <w:szCs w:val="24"/>
              </w:rPr>
              <w:t>н</w:t>
            </w:r>
            <w:r w:rsidR="0013281E" w:rsidRPr="003C1C11">
              <w:rPr>
                <w:rFonts w:ascii="Arial Narrow" w:hAnsi="Arial Narrow"/>
                <w:szCs w:val="24"/>
              </w:rPr>
              <w:t xml:space="preserve">ието, управлението и отчитането на проекти, финансирани от </w:t>
            </w:r>
            <w:r w:rsidRPr="003C1C11">
              <w:rPr>
                <w:rFonts w:ascii="Arial Narrow" w:hAnsi="Arial Narrow"/>
                <w:szCs w:val="24"/>
              </w:rPr>
              <w:t xml:space="preserve"> ЕС и колко от тях са още на работа?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C897DF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68771DAD" w14:textId="2C036277" w:rsidR="000A2C01" w:rsidRPr="003C1C11" w:rsidRDefault="005036AC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</w:rPr>
              <w:t>П</w:t>
            </w:r>
            <w:r w:rsidR="004D2C6F" w:rsidRPr="003C1C11">
              <w:rPr>
                <w:rFonts w:ascii="Arial Narrow" w:hAnsi="Arial Narrow"/>
              </w:rPr>
              <w:t>осоч</w:t>
            </w:r>
            <w:r w:rsidRPr="003C1C11">
              <w:rPr>
                <w:rFonts w:ascii="Arial Narrow" w:hAnsi="Arial Narrow"/>
              </w:rPr>
              <w:t xml:space="preserve">ва се броят на служителите, преминали курсове и семинари, свързани с подготовка, управление,  изпълнение и отчитане на проекти, финансирани от ЕС </w:t>
            </w:r>
            <w:r w:rsidR="004D2C6F" w:rsidRPr="003C1C11">
              <w:rPr>
                <w:rFonts w:ascii="Arial Narrow" w:hAnsi="Arial Narrow"/>
              </w:rPr>
              <w:t xml:space="preserve">за период от три </w:t>
            </w:r>
            <w:r w:rsidR="0013281E" w:rsidRPr="003C1C11">
              <w:rPr>
                <w:rFonts w:ascii="Arial Narrow" w:hAnsi="Arial Narrow"/>
              </w:rPr>
              <w:t xml:space="preserve">календарни </w:t>
            </w:r>
            <w:r w:rsidR="004D2C6F" w:rsidRPr="003C1C11">
              <w:rPr>
                <w:rFonts w:ascii="Arial Narrow" w:hAnsi="Arial Narrow"/>
              </w:rPr>
              <w:t>години, считано от датата на кандидатстване</w:t>
            </w:r>
            <w:r w:rsidR="0013281E" w:rsidRPr="003C1C11">
              <w:rPr>
                <w:rFonts w:ascii="Arial Narrow" w:hAnsi="Arial Narrow"/>
              </w:rPr>
              <w:t>,</w:t>
            </w:r>
            <w:r w:rsidR="004D2C6F" w:rsidRPr="003C1C11">
              <w:rPr>
                <w:rFonts w:ascii="Arial Narrow" w:hAnsi="Arial Narrow"/>
              </w:rPr>
              <w:t xml:space="preserve"> </w:t>
            </w:r>
            <w:r w:rsidR="004255A5" w:rsidRPr="003C1C11">
              <w:rPr>
                <w:rFonts w:ascii="Arial Narrow" w:hAnsi="Arial Narrow"/>
              </w:rPr>
              <w:t xml:space="preserve">и колко от тях все още са </w:t>
            </w:r>
            <w:r w:rsidR="00F9269A" w:rsidRPr="00F9269A">
              <w:rPr>
                <w:rFonts w:ascii="Arial Narrow" w:hAnsi="Arial Narrow"/>
              </w:rPr>
              <w:t>служители на Кандидата (за тях се представят сертификати от проведените обучения)?</w:t>
            </w:r>
            <w:r w:rsidR="004255A5" w:rsidRPr="003C1C11">
              <w:rPr>
                <w:rFonts w:ascii="Arial Narrow" w:hAnsi="Arial Narrow"/>
              </w:rPr>
              <w:t xml:space="preserve">. </w:t>
            </w:r>
          </w:p>
        </w:tc>
        <w:tc>
          <w:tcPr>
            <w:tcW w:w="2268" w:type="dxa"/>
          </w:tcPr>
          <w:p w14:paraId="3CBA639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58C823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2A76788A" w14:textId="77777777" w:rsidTr="00122F9A">
        <w:trPr>
          <w:trHeight w:val="2266"/>
        </w:trPr>
        <w:tc>
          <w:tcPr>
            <w:tcW w:w="4536" w:type="dxa"/>
          </w:tcPr>
          <w:p w14:paraId="6F6D9FF9" w14:textId="741F6097" w:rsidR="000A2C01" w:rsidRPr="003C1C11" w:rsidRDefault="000A2C01" w:rsidP="00800265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lastRenderedPageBreak/>
              <w:t>1.</w:t>
            </w:r>
            <w:r w:rsidR="00BC2713" w:rsidRPr="001B728B">
              <w:rPr>
                <w:rFonts w:ascii="Arial Narrow" w:hAnsi="Arial Narrow"/>
              </w:rPr>
              <w:t>6</w:t>
            </w:r>
            <w:r w:rsidR="00800265">
              <w:t xml:space="preserve"> </w:t>
            </w:r>
            <w:r w:rsidR="00800265" w:rsidRPr="00800265">
              <w:rPr>
                <w:rFonts w:ascii="Arial Narrow" w:hAnsi="Arial Narrow"/>
                <w:szCs w:val="24"/>
              </w:rPr>
              <w:t xml:space="preserve">През последните 3 календарни години Кандидатът използвал ли е външни консултанти при подготовката и управлението на проекти, финансирани от  ЕС?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9EF589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7C3E8020" w14:textId="21627495" w:rsidR="000A2C01" w:rsidRPr="003C1C11" w:rsidRDefault="00800265" w:rsidP="008B2015">
            <w:pPr>
              <w:jc w:val="both"/>
              <w:rPr>
                <w:rFonts w:ascii="Arial Narrow" w:hAnsi="Arial Narrow"/>
              </w:rPr>
            </w:pPr>
            <w:r w:rsidRPr="00800265">
              <w:rPr>
                <w:rFonts w:ascii="Arial Narrow" w:hAnsi="Arial Narrow"/>
              </w:rPr>
              <w:t>Представя се списък на използваните външни консултанти и в кои проектите са участвали, разделени по двата признака – за подготовка и за управление.</w:t>
            </w:r>
          </w:p>
        </w:tc>
        <w:tc>
          <w:tcPr>
            <w:tcW w:w="2268" w:type="dxa"/>
          </w:tcPr>
          <w:p w14:paraId="04C6596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48601E4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1238DE8" w14:textId="77777777" w:rsidTr="00122F9A">
        <w:trPr>
          <w:trHeight w:val="66"/>
        </w:trPr>
        <w:tc>
          <w:tcPr>
            <w:tcW w:w="4536" w:type="dxa"/>
          </w:tcPr>
          <w:p w14:paraId="1DFB0B72" w14:textId="13DFA337" w:rsidR="000A2C01" w:rsidRPr="003C1C11" w:rsidRDefault="000A2C01" w:rsidP="00800265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BC2713" w:rsidRPr="001B728B">
              <w:rPr>
                <w:rFonts w:ascii="Arial Narrow" w:hAnsi="Arial Narrow"/>
              </w:rPr>
              <w:t>7</w:t>
            </w:r>
            <w:r w:rsidRPr="003C1C11">
              <w:rPr>
                <w:rFonts w:ascii="Arial Narrow" w:hAnsi="Arial Narrow"/>
                <w:szCs w:val="24"/>
              </w:rPr>
              <w:t xml:space="preserve">. </w:t>
            </w:r>
            <w:r w:rsidR="00800265">
              <w:t xml:space="preserve"> </w:t>
            </w:r>
            <w:r w:rsidR="00800265" w:rsidRPr="00800265">
              <w:rPr>
                <w:rFonts w:ascii="Arial Narrow" w:hAnsi="Arial Narrow"/>
                <w:szCs w:val="24"/>
              </w:rPr>
              <w:t>Кандидатът има ли утвърден годишен план за задължително/специализирано обучение към момента на кандидатстване?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2C890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4395" w:type="dxa"/>
          </w:tcPr>
          <w:p w14:paraId="77052655" w14:textId="7AC8BCFF" w:rsidR="000A2C01" w:rsidRPr="003C1C11" w:rsidRDefault="00800265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8B2015">
              <w:rPr>
                <w:rFonts w:ascii="Arial Narrow" w:hAnsi="Arial Narrow"/>
              </w:rPr>
              <w:t xml:space="preserve"> Ако отговорът е „ДА“ се представя последният утвърден годишен план за обучения и информация за неговото изпълнение в %.</w:t>
            </w:r>
          </w:p>
        </w:tc>
        <w:tc>
          <w:tcPr>
            <w:tcW w:w="2268" w:type="dxa"/>
          </w:tcPr>
          <w:p w14:paraId="1B9C8BE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FB0150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2EEF5E69" w14:textId="77777777" w:rsidTr="00122F9A">
        <w:trPr>
          <w:trHeight w:val="66"/>
        </w:trPr>
        <w:tc>
          <w:tcPr>
            <w:tcW w:w="4536" w:type="dxa"/>
          </w:tcPr>
          <w:p w14:paraId="4C07A106" w14:textId="01BDB749" w:rsidR="006A787B" w:rsidRPr="001B728B" w:rsidRDefault="000A2C01" w:rsidP="00A122EB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BC2713" w:rsidRPr="001B728B">
              <w:rPr>
                <w:rFonts w:ascii="Arial Narrow" w:hAnsi="Arial Narrow"/>
              </w:rPr>
              <w:t>8</w:t>
            </w:r>
            <w:r w:rsidRPr="003C1C11">
              <w:rPr>
                <w:rFonts w:ascii="Arial Narrow" w:hAnsi="Arial Narrow"/>
                <w:szCs w:val="24"/>
              </w:rPr>
              <w:t xml:space="preserve">. Какви са мерките, които предприема </w:t>
            </w:r>
            <w:r w:rsidR="00544637" w:rsidRPr="00EC0B72">
              <w:rPr>
                <w:rFonts w:ascii="Arial Narrow" w:hAnsi="Arial Narrow"/>
                <w:szCs w:val="24"/>
              </w:rPr>
              <w:t xml:space="preserve">Кандидатът </w:t>
            </w:r>
            <w:r w:rsidRPr="003C1C11">
              <w:rPr>
                <w:rFonts w:ascii="Arial Narrow" w:hAnsi="Arial Narrow"/>
                <w:szCs w:val="24"/>
              </w:rPr>
              <w:t xml:space="preserve">при липса на квалифицирани </w:t>
            </w:r>
            <w:r w:rsidR="00544637" w:rsidRPr="00544637">
              <w:rPr>
                <w:rFonts w:ascii="Arial Narrow" w:hAnsi="Arial Narrow"/>
                <w:szCs w:val="24"/>
              </w:rPr>
              <w:t xml:space="preserve">служители за подготовка и/или изпълнение на </w:t>
            </w:r>
            <w:r w:rsidRPr="003C1C11">
              <w:rPr>
                <w:rFonts w:ascii="Arial Narrow" w:hAnsi="Arial Narrow"/>
                <w:szCs w:val="24"/>
              </w:rPr>
              <w:t xml:space="preserve">проекти? </w:t>
            </w:r>
          </w:p>
          <w:p w14:paraId="5BB92F4E" w14:textId="77777777" w:rsidR="000A2C01" w:rsidRPr="001B728B" w:rsidRDefault="000A2C01" w:rsidP="00A122EB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58BD9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696F4105" w14:textId="7A9CE211" w:rsidR="00F42AA9" w:rsidRPr="003C1C11" w:rsidRDefault="00F42AA9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Например</w:t>
            </w:r>
            <w:r w:rsidR="005036AC" w:rsidRPr="003C1C11">
              <w:rPr>
                <w:rFonts w:ascii="Arial Narrow" w:hAnsi="Arial Narrow"/>
                <w:szCs w:val="24"/>
              </w:rPr>
              <w:t xml:space="preserve"> :</w:t>
            </w:r>
          </w:p>
          <w:p w14:paraId="6C1E48DC" w14:textId="742C0D6F" w:rsidR="00F42AA9" w:rsidRPr="003C1C11" w:rsidRDefault="00F42AA9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наемане на външни консултанти;</w:t>
            </w:r>
          </w:p>
          <w:p w14:paraId="60DE1D46" w14:textId="590C51EF" w:rsidR="000A2C01" w:rsidRPr="003C1C11" w:rsidRDefault="00F42AA9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обучение на служители и др.</w:t>
            </w:r>
          </w:p>
        </w:tc>
        <w:tc>
          <w:tcPr>
            <w:tcW w:w="2268" w:type="dxa"/>
          </w:tcPr>
          <w:p w14:paraId="44160249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1B628E0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</w:tr>
      <w:tr w:rsidR="00447FC3" w:rsidRPr="003C1C11" w14:paraId="351E3DF0" w14:textId="77777777" w:rsidTr="00122F9A">
        <w:trPr>
          <w:trHeight w:val="66"/>
        </w:trPr>
        <w:tc>
          <w:tcPr>
            <w:tcW w:w="4536" w:type="dxa"/>
          </w:tcPr>
          <w:p w14:paraId="3005C101" w14:textId="662D11BB" w:rsidR="00C866B2" w:rsidRPr="001B728B" w:rsidRDefault="000A2C01" w:rsidP="00A122EB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BC2713" w:rsidRPr="001B728B">
              <w:rPr>
                <w:rFonts w:ascii="Arial Narrow" w:hAnsi="Arial Narrow"/>
              </w:rPr>
              <w:t>9</w:t>
            </w:r>
            <w:r w:rsidRPr="003C1C11">
              <w:rPr>
                <w:rFonts w:ascii="Arial Narrow" w:hAnsi="Arial Narrow"/>
                <w:szCs w:val="24"/>
              </w:rPr>
              <w:t xml:space="preserve">. Какви </w:t>
            </w:r>
            <w:r w:rsidR="00544637" w:rsidRPr="00544637">
              <w:rPr>
                <w:rFonts w:ascii="Arial Narrow" w:hAnsi="Arial Narrow"/>
                <w:szCs w:val="24"/>
              </w:rPr>
              <w:t xml:space="preserve">критерии се следват </w:t>
            </w:r>
            <w:r w:rsidRPr="003C1C11">
              <w:rPr>
                <w:rFonts w:ascii="Arial Narrow" w:hAnsi="Arial Narrow"/>
                <w:szCs w:val="24"/>
              </w:rPr>
              <w:t>при избора/формирането на екипа за подготовка, управление и изпълнение на проекти</w:t>
            </w:r>
            <w:r w:rsidR="005036AC" w:rsidRPr="003C1C11">
              <w:rPr>
                <w:rFonts w:ascii="Arial Narrow" w:hAnsi="Arial Narrow"/>
                <w:szCs w:val="24"/>
              </w:rPr>
              <w:t>, финансирани от ЕС</w:t>
            </w:r>
            <w:r w:rsidRPr="003C1C11">
              <w:rPr>
                <w:rFonts w:ascii="Arial Narrow" w:hAnsi="Arial Narrow"/>
                <w:szCs w:val="24"/>
              </w:rPr>
              <w:t xml:space="preserve">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CA1B8D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5F1E73A5" w14:textId="77777777" w:rsidR="00544637" w:rsidRDefault="00544637" w:rsidP="008B2015">
            <w:pPr>
              <w:jc w:val="both"/>
              <w:rPr>
                <w:rFonts w:ascii="Arial Narrow" w:hAnsi="Arial Narrow"/>
              </w:rPr>
            </w:pPr>
            <w:r w:rsidRPr="00544637">
              <w:rPr>
                <w:rFonts w:ascii="Arial Narrow" w:hAnsi="Arial Narrow"/>
              </w:rPr>
              <w:t xml:space="preserve">Избройте до 3 критерия. </w:t>
            </w:r>
          </w:p>
          <w:p w14:paraId="4F8FE868" w14:textId="70073238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Например:</w:t>
            </w:r>
          </w:p>
          <w:p w14:paraId="5ED3C51B" w14:textId="347023C6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 опит по специалността;</w:t>
            </w:r>
          </w:p>
          <w:p w14:paraId="7D3D8927" w14:textId="5C1AA4CA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 опит при изпълнението на подобни проекти;</w:t>
            </w:r>
          </w:p>
          <w:p w14:paraId="3CC39009" w14:textId="39F09104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 подходящо образование;</w:t>
            </w:r>
          </w:p>
          <w:p w14:paraId="35796E48" w14:textId="3474C082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 препоръки;</w:t>
            </w:r>
          </w:p>
          <w:p w14:paraId="0E887ECD" w14:textId="0D526EC0" w:rsidR="00F42AA9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 добро ниво на владеене на английски език</w:t>
            </w:r>
            <w:r w:rsidR="00CF7DBF" w:rsidRPr="003C1C11">
              <w:rPr>
                <w:rFonts w:ascii="Arial Narrow" w:hAnsi="Arial Narrow"/>
              </w:rPr>
              <w:t>;</w:t>
            </w:r>
          </w:p>
          <w:p w14:paraId="25752C41" w14:textId="2E6F632A" w:rsidR="000A2C01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-други;</w:t>
            </w:r>
          </w:p>
        </w:tc>
        <w:tc>
          <w:tcPr>
            <w:tcW w:w="2268" w:type="dxa"/>
          </w:tcPr>
          <w:p w14:paraId="1B2F92C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0B1EBBFB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 </w:t>
            </w:r>
          </w:p>
        </w:tc>
      </w:tr>
      <w:tr w:rsidR="00447FC3" w:rsidRPr="003C1C11" w14:paraId="1F704C33" w14:textId="77777777" w:rsidTr="00122F9A">
        <w:trPr>
          <w:trHeight w:val="66"/>
        </w:trPr>
        <w:tc>
          <w:tcPr>
            <w:tcW w:w="4536" w:type="dxa"/>
          </w:tcPr>
          <w:p w14:paraId="643AEB0A" w14:textId="6A0E2533" w:rsidR="000A2C01" w:rsidRPr="003C1C11" w:rsidRDefault="000A2C01" w:rsidP="00544637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1</w:t>
            </w:r>
            <w:r w:rsidR="00BC2713" w:rsidRPr="001B728B">
              <w:rPr>
                <w:rFonts w:ascii="Arial Narrow" w:hAnsi="Arial Narrow"/>
              </w:rPr>
              <w:t>0</w:t>
            </w:r>
            <w:r w:rsidRPr="003C1C11">
              <w:rPr>
                <w:rFonts w:ascii="Arial Narrow" w:hAnsi="Arial Narrow"/>
                <w:szCs w:val="24"/>
              </w:rPr>
              <w:t xml:space="preserve">. </w:t>
            </w:r>
            <w:r w:rsidR="0023602D" w:rsidRPr="003C1C11">
              <w:rPr>
                <w:rFonts w:ascii="Arial Narrow" w:hAnsi="Arial Narrow"/>
                <w:szCs w:val="24"/>
              </w:rPr>
              <w:t>Кандидат</w:t>
            </w:r>
            <w:r w:rsidRPr="003C1C11">
              <w:rPr>
                <w:rFonts w:ascii="Arial Narrow" w:hAnsi="Arial Narrow"/>
                <w:szCs w:val="24"/>
              </w:rPr>
              <w:t xml:space="preserve">ът </w:t>
            </w:r>
            <w:r w:rsidR="00544637" w:rsidRPr="00544637">
              <w:rPr>
                <w:rFonts w:ascii="Arial Narrow" w:hAnsi="Arial Narrow"/>
                <w:szCs w:val="24"/>
              </w:rPr>
              <w:t>извършва ли</w:t>
            </w:r>
            <w:r w:rsidR="00544637" w:rsidRPr="00544637" w:rsidDel="00544637">
              <w:rPr>
                <w:rFonts w:ascii="Arial Narrow" w:hAnsi="Arial Narrow"/>
                <w:szCs w:val="24"/>
              </w:rPr>
              <w:t xml:space="preserve"> </w:t>
            </w:r>
            <w:r w:rsidRPr="003C1C11">
              <w:rPr>
                <w:rFonts w:ascii="Arial Narrow" w:hAnsi="Arial Narrow"/>
                <w:szCs w:val="24"/>
              </w:rPr>
              <w:t xml:space="preserve">оценка на индивидуалното трудово изпълнение на </w:t>
            </w:r>
            <w:r w:rsidR="00016DCD" w:rsidRPr="003C1C11">
              <w:rPr>
                <w:rFonts w:ascii="Arial Narrow" w:hAnsi="Arial Narrow"/>
                <w:szCs w:val="24"/>
              </w:rPr>
              <w:t>своите</w:t>
            </w:r>
            <w:r w:rsidRPr="003C1C11">
              <w:rPr>
                <w:rFonts w:ascii="Arial Narrow" w:hAnsi="Arial Narrow"/>
                <w:szCs w:val="24"/>
              </w:rPr>
              <w:t xml:space="preserve"> служители?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57CA1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4395" w:type="dxa"/>
          </w:tcPr>
          <w:p w14:paraId="19F04D3D" w14:textId="58347B50" w:rsidR="000A2C01" w:rsidRPr="003C1C11" w:rsidRDefault="00544637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544637">
              <w:rPr>
                <w:rFonts w:ascii="Arial Narrow" w:hAnsi="Arial Narrow"/>
                <w:szCs w:val="24"/>
              </w:rPr>
              <w:t>Отговорете с ДА или НЕ.</w:t>
            </w:r>
          </w:p>
        </w:tc>
        <w:tc>
          <w:tcPr>
            <w:tcW w:w="2268" w:type="dxa"/>
          </w:tcPr>
          <w:p w14:paraId="32CFED2F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DCAFD9C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F22C762" w14:textId="77777777" w:rsidTr="00122F9A">
        <w:trPr>
          <w:trHeight w:val="2202"/>
        </w:trPr>
        <w:tc>
          <w:tcPr>
            <w:tcW w:w="4536" w:type="dxa"/>
          </w:tcPr>
          <w:p w14:paraId="32280430" w14:textId="0D54647B" w:rsidR="000A2C01" w:rsidRPr="003C1C11" w:rsidRDefault="002729D3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lastRenderedPageBreak/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1</w:t>
            </w:r>
            <w:r w:rsidR="00BC2713" w:rsidRPr="001B728B">
              <w:rPr>
                <w:rFonts w:ascii="Arial Narrow" w:hAnsi="Arial Narrow"/>
              </w:rPr>
              <w:t>1</w:t>
            </w:r>
            <w:r w:rsidR="000A2C01" w:rsidRPr="003C1C11">
              <w:rPr>
                <w:rFonts w:ascii="Arial Narrow" w:hAnsi="Arial Narrow"/>
                <w:szCs w:val="24"/>
              </w:rPr>
              <w:t xml:space="preserve">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="000A2C01" w:rsidRPr="003C1C11">
              <w:rPr>
                <w:rFonts w:ascii="Arial Narrow" w:hAnsi="Arial Narrow"/>
                <w:szCs w:val="24"/>
              </w:rPr>
              <w:t xml:space="preserve"> има ли разписани и одобрени</w:t>
            </w:r>
            <w:r w:rsidR="00F42AA9" w:rsidRPr="003C1C11">
              <w:rPr>
                <w:rFonts w:ascii="Arial Narrow" w:hAnsi="Arial Narrow"/>
                <w:szCs w:val="24"/>
              </w:rPr>
              <w:t>/утвърдени</w:t>
            </w:r>
            <w:r w:rsidR="000A2C01" w:rsidRPr="003C1C11">
              <w:rPr>
                <w:rFonts w:ascii="Arial Narrow" w:hAnsi="Arial Narrow"/>
                <w:szCs w:val="24"/>
              </w:rPr>
              <w:t>:</w:t>
            </w:r>
          </w:p>
          <w:p w14:paraId="4435801A" w14:textId="77777777" w:rsidR="000A2C01" w:rsidRPr="003C1C11" w:rsidRDefault="00CF7DBF" w:rsidP="00A122EB">
            <w:pPr>
              <w:numPr>
                <w:ilvl w:val="0"/>
                <w:numId w:val="16"/>
              </w:numPr>
              <w:jc w:val="both"/>
              <w:rPr>
                <w:rFonts w:ascii="Arial Narrow" w:hAnsi="Arial Narrow"/>
                <w:color w:val="FF0000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Устройствен п</w:t>
            </w:r>
            <w:r w:rsidR="000A2C01" w:rsidRPr="003C1C11">
              <w:rPr>
                <w:rFonts w:ascii="Arial Narrow" w:hAnsi="Arial Narrow"/>
                <w:szCs w:val="24"/>
              </w:rPr>
              <w:t>равилник</w:t>
            </w:r>
            <w:r w:rsidR="009D1430" w:rsidRPr="001B728B">
              <w:rPr>
                <w:rFonts w:ascii="Arial Narrow" w:hAnsi="Arial Narrow"/>
              </w:rPr>
              <w:t>;</w:t>
            </w:r>
            <w:r w:rsidR="00232221" w:rsidRPr="001B728B">
              <w:rPr>
                <w:rFonts w:ascii="Arial Narrow" w:hAnsi="Arial Narrow"/>
                <w:color w:val="FF0000"/>
              </w:rPr>
              <w:t xml:space="preserve"> </w:t>
            </w:r>
          </w:p>
          <w:p w14:paraId="5380370B" w14:textId="77777777" w:rsidR="000A2C01" w:rsidRPr="003C1C11" w:rsidRDefault="000A2C01" w:rsidP="00A122EB">
            <w:pPr>
              <w:numPr>
                <w:ilvl w:val="0"/>
                <w:numId w:val="16"/>
              </w:num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Правилник за вътрешния ред</w:t>
            </w:r>
            <w:r w:rsidR="009D1430" w:rsidRPr="001B728B">
              <w:rPr>
                <w:rFonts w:ascii="Arial Narrow" w:hAnsi="Arial Narrow"/>
              </w:rPr>
              <w:t>;</w:t>
            </w:r>
          </w:p>
          <w:p w14:paraId="78CC736A" w14:textId="77777777" w:rsidR="000A2C01" w:rsidRPr="003C1C11" w:rsidRDefault="000A2C01" w:rsidP="00A122EB">
            <w:pPr>
              <w:numPr>
                <w:ilvl w:val="0"/>
                <w:numId w:val="16"/>
              </w:num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Правилник за използване и съхранение на документи</w:t>
            </w:r>
            <w:r w:rsidR="009D1430" w:rsidRPr="001B728B">
              <w:rPr>
                <w:rFonts w:ascii="Arial Narrow" w:hAnsi="Arial Narrow"/>
              </w:rPr>
              <w:t>;</w:t>
            </w:r>
          </w:p>
          <w:p w14:paraId="5674A237" w14:textId="77777777" w:rsidR="00D871C5" w:rsidRPr="003C1C11" w:rsidRDefault="00F42AA9" w:rsidP="00A122EB">
            <w:pPr>
              <w:numPr>
                <w:ilvl w:val="0"/>
                <w:numId w:val="16"/>
              </w:num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С</w:t>
            </w:r>
            <w:r w:rsidR="000A2C01" w:rsidRPr="003C1C11">
              <w:rPr>
                <w:rFonts w:ascii="Arial Narrow" w:hAnsi="Arial Narrow"/>
                <w:szCs w:val="24"/>
              </w:rPr>
              <w:t>истема за финансово управление и контрол (СФУК)</w:t>
            </w:r>
            <w:r w:rsidR="00CF7DBF" w:rsidRPr="001B728B">
              <w:rPr>
                <w:rFonts w:ascii="Arial Narrow" w:hAnsi="Arial Narrow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8009CC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4395" w:type="dxa"/>
          </w:tcPr>
          <w:p w14:paraId="7204AD93" w14:textId="77777777" w:rsidR="000A2C01" w:rsidRPr="001B728B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Прилагат се документите и заповедите за тяхното одобрение</w:t>
            </w:r>
            <w:r w:rsidR="00CF7DBF" w:rsidRPr="003C1C11">
              <w:rPr>
                <w:rFonts w:ascii="Arial Narrow" w:hAnsi="Arial Narrow"/>
                <w:szCs w:val="24"/>
              </w:rPr>
              <w:t xml:space="preserve"> </w:t>
            </w:r>
            <w:r w:rsidRPr="003C1C11">
              <w:rPr>
                <w:rFonts w:ascii="Arial Narrow" w:hAnsi="Arial Narrow"/>
                <w:szCs w:val="24"/>
              </w:rPr>
              <w:t>/</w:t>
            </w:r>
            <w:r w:rsidR="00CF7DBF" w:rsidRPr="003C1C11">
              <w:rPr>
                <w:rFonts w:ascii="Arial Narrow" w:hAnsi="Arial Narrow"/>
                <w:szCs w:val="24"/>
              </w:rPr>
              <w:t xml:space="preserve"> </w:t>
            </w:r>
            <w:r w:rsidRPr="003C1C11">
              <w:rPr>
                <w:rFonts w:ascii="Arial Narrow" w:hAnsi="Arial Narrow"/>
                <w:szCs w:val="24"/>
              </w:rPr>
              <w:t>утвърждаване</w:t>
            </w:r>
          </w:p>
          <w:p w14:paraId="3883D1C5" w14:textId="77777777" w:rsidR="000A2C01" w:rsidRPr="003C1C11" w:rsidRDefault="000A2C01" w:rsidP="008B2015">
            <w:pPr>
              <w:spacing w:after="120"/>
              <w:jc w:val="both"/>
              <w:rPr>
                <w:rFonts w:ascii="Arial Narrow" w:hAnsi="Arial Narrow"/>
                <w:szCs w:val="24"/>
              </w:rPr>
            </w:pPr>
          </w:p>
          <w:p w14:paraId="341345AA" w14:textId="77777777" w:rsidR="00D871C5" w:rsidRPr="003C1C11" w:rsidRDefault="00D871C5" w:rsidP="008B2015">
            <w:pPr>
              <w:spacing w:after="120"/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2268" w:type="dxa"/>
          </w:tcPr>
          <w:p w14:paraId="62644F1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3D3B185F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77C70EF0" w14:textId="77777777" w:rsidTr="00122F9A">
        <w:trPr>
          <w:trHeight w:val="66"/>
        </w:trPr>
        <w:tc>
          <w:tcPr>
            <w:tcW w:w="4536" w:type="dxa"/>
            <w:tcBorders>
              <w:bottom w:val="single" w:sz="4" w:space="0" w:color="auto"/>
            </w:tcBorders>
          </w:tcPr>
          <w:p w14:paraId="22128BB5" w14:textId="442E905A" w:rsidR="000A2C01" w:rsidRPr="001B728B" w:rsidRDefault="000A2C01" w:rsidP="00544637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1.</w:t>
            </w:r>
            <w:r w:rsidR="00EB654D" w:rsidRPr="003C1C11">
              <w:rPr>
                <w:rFonts w:ascii="Arial Narrow" w:hAnsi="Arial Narrow"/>
                <w:szCs w:val="24"/>
              </w:rPr>
              <w:t>1</w:t>
            </w:r>
            <w:r w:rsidR="00BF7718" w:rsidRPr="001B728B">
              <w:rPr>
                <w:rFonts w:ascii="Arial Narrow" w:hAnsi="Arial Narrow"/>
              </w:rPr>
              <w:t>2</w:t>
            </w:r>
            <w:r w:rsidRPr="003C1C11">
              <w:rPr>
                <w:rFonts w:ascii="Arial Narrow" w:hAnsi="Arial Narrow"/>
                <w:szCs w:val="24"/>
              </w:rPr>
              <w:t>. Извършен ли е одит на човешките ресурси</w:t>
            </w:r>
            <w:r w:rsidR="00544637">
              <w:t xml:space="preserve"> </w:t>
            </w:r>
            <w:r w:rsidR="00544637">
              <w:rPr>
                <w:rFonts w:ascii="Arial Narrow" w:hAnsi="Arial Narrow"/>
                <w:szCs w:val="24"/>
              </w:rPr>
              <w:t>п</w:t>
            </w:r>
            <w:r w:rsidR="00544637" w:rsidRPr="00544637">
              <w:rPr>
                <w:rFonts w:ascii="Arial Narrow" w:hAnsi="Arial Narrow"/>
                <w:szCs w:val="24"/>
              </w:rPr>
              <w:t>рез последните 5 календарни години</w:t>
            </w:r>
            <w:r w:rsidRPr="003C1C11">
              <w:rPr>
                <w:rFonts w:ascii="Arial Narrow" w:hAnsi="Arial Narrow"/>
                <w:szCs w:val="24"/>
              </w:rPr>
              <w:t xml:space="preserve">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867080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0C96BEDC" w14:textId="77777777" w:rsidR="000A2C01" w:rsidRPr="003C1C11" w:rsidRDefault="00F42AA9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 xml:space="preserve">В случай, че отговорът е „ДА“ се представя </w:t>
            </w:r>
            <w:r w:rsidR="00E83E08" w:rsidRPr="003C1C11">
              <w:rPr>
                <w:rFonts w:ascii="Arial Narrow" w:hAnsi="Arial Narrow"/>
              </w:rPr>
              <w:t>доклад</w:t>
            </w:r>
            <w:r w:rsidR="00CF7DBF" w:rsidRPr="003C1C11">
              <w:rPr>
                <w:rFonts w:ascii="Arial Narrow" w:hAnsi="Arial Narrow"/>
              </w:rPr>
              <w:t>ът</w:t>
            </w:r>
            <w:r w:rsidR="00E83E08" w:rsidRPr="003C1C11">
              <w:rPr>
                <w:rFonts w:ascii="Arial Narrow" w:hAnsi="Arial Narrow"/>
              </w:rPr>
              <w:t xml:space="preserve"> за извършен</w:t>
            </w:r>
            <w:r w:rsidR="00CF7DBF" w:rsidRPr="003C1C11">
              <w:rPr>
                <w:rFonts w:ascii="Arial Narrow" w:hAnsi="Arial Narrow"/>
              </w:rPr>
              <w:t>ия</w:t>
            </w:r>
            <w:r w:rsidR="00E83E08" w:rsidRPr="003C1C11">
              <w:rPr>
                <w:rFonts w:ascii="Arial Narrow" w:hAnsi="Arial Narrow"/>
              </w:rPr>
              <w:t xml:space="preserve"> одит 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0E24C80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341A80AC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0A2C01" w:rsidRPr="003C1C11" w14:paraId="31273E8F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2A94FFD4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2. </w:t>
            </w:r>
            <w:r w:rsidRPr="003C1C11">
              <w:rPr>
                <w:rFonts w:ascii="Arial Narrow" w:hAnsi="Arial Narrow"/>
                <w:b/>
              </w:rPr>
              <w:t>ФИНАНСОВО УПРАВЛЕНИЕ И КОНТРОЛ</w:t>
            </w:r>
          </w:p>
        </w:tc>
      </w:tr>
      <w:tr w:rsidR="00447FC3" w:rsidRPr="003C1C11" w14:paraId="078FDAA6" w14:textId="77777777" w:rsidTr="00122F9A">
        <w:trPr>
          <w:trHeight w:val="66"/>
        </w:trPr>
        <w:tc>
          <w:tcPr>
            <w:tcW w:w="4536" w:type="dxa"/>
          </w:tcPr>
          <w:p w14:paraId="4997C5EC" w14:textId="799F7D80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2.1.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Pr="003C1C11">
              <w:rPr>
                <w:rFonts w:ascii="Arial Narrow" w:hAnsi="Arial Narrow"/>
                <w:szCs w:val="24"/>
              </w:rPr>
              <w:t xml:space="preserve"> има ли изградена система за двоен подпис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0BDA2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50A2CFA7" w14:textId="2C4D23AA" w:rsidR="00082A6D" w:rsidRPr="00122F9A" w:rsidRDefault="000A2C01" w:rsidP="008B2015">
            <w:pPr>
              <w:numPr>
                <w:ilvl w:val="0"/>
                <w:numId w:val="24"/>
              </w:numPr>
              <w:tabs>
                <w:tab w:val="clear" w:pos="720"/>
                <w:tab w:val="num" w:pos="112"/>
                <w:tab w:val="left" w:pos="222"/>
              </w:tabs>
              <w:ind w:left="112" w:right="-12" w:hanging="110"/>
              <w:jc w:val="both"/>
              <w:rPr>
                <w:rFonts w:ascii="Arial Narrow" w:hAnsi="Arial Narrow"/>
              </w:rPr>
            </w:pPr>
            <w:r w:rsidRPr="00122F9A">
              <w:rPr>
                <w:rFonts w:ascii="Arial Narrow" w:hAnsi="Arial Narrow"/>
              </w:rPr>
              <w:t>Описание на системата за двоен подпис /две лица за Първи подпис и две лица за Втори подпис/.</w:t>
            </w:r>
          </w:p>
          <w:p w14:paraId="1A1B2B42" w14:textId="77777777" w:rsidR="000A2C01" w:rsidRPr="003C1C11" w:rsidRDefault="00CF7DBF" w:rsidP="008B2015">
            <w:pPr>
              <w:numPr>
                <w:ilvl w:val="0"/>
                <w:numId w:val="24"/>
              </w:numPr>
              <w:tabs>
                <w:tab w:val="clear" w:pos="720"/>
                <w:tab w:val="num" w:pos="112"/>
                <w:tab w:val="left" w:pos="222"/>
              </w:tabs>
              <w:ind w:left="112" w:right="-12" w:hanging="110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З</w:t>
            </w:r>
            <w:r w:rsidR="000A2C01" w:rsidRPr="003C1C11">
              <w:rPr>
                <w:rFonts w:ascii="Arial Narrow" w:hAnsi="Arial Narrow"/>
              </w:rPr>
              <w:t xml:space="preserve">аповед </w:t>
            </w:r>
            <w:r w:rsidR="005508B5" w:rsidRPr="003C1C11">
              <w:rPr>
                <w:rFonts w:ascii="Arial Narrow" w:hAnsi="Arial Narrow"/>
              </w:rPr>
              <w:t>за</w:t>
            </w:r>
            <w:r w:rsidRPr="003C1C11">
              <w:rPr>
                <w:rFonts w:ascii="Arial Narrow" w:hAnsi="Arial Narrow"/>
              </w:rPr>
              <w:t xml:space="preserve"> </w:t>
            </w:r>
            <w:r w:rsidR="005508B5" w:rsidRPr="003C1C11">
              <w:rPr>
                <w:rFonts w:ascii="Arial Narrow" w:hAnsi="Arial Narrow"/>
              </w:rPr>
              <w:t>определяне на</w:t>
            </w:r>
            <w:r w:rsidR="000A2C01" w:rsidRPr="003C1C11">
              <w:rPr>
                <w:rFonts w:ascii="Arial Narrow" w:hAnsi="Arial Narrow"/>
              </w:rPr>
              <w:t xml:space="preserve"> лицата  с право на първи и втори подпис</w:t>
            </w:r>
            <w:r w:rsidR="005508B5" w:rsidRPr="003C1C11">
              <w:rPr>
                <w:rFonts w:ascii="Arial Narrow" w:hAnsi="Arial Narrow"/>
              </w:rPr>
              <w:t xml:space="preserve"> и техните заместници</w:t>
            </w:r>
            <w:r w:rsidR="0049416A" w:rsidRPr="003C1C11">
              <w:rPr>
                <w:rFonts w:ascii="Arial Narrow" w:hAnsi="Arial Narrow"/>
              </w:rPr>
              <w:t xml:space="preserve"> при поемане на финансово задължение и извършването на плащане</w:t>
            </w:r>
            <w:r w:rsidR="000A2C01" w:rsidRPr="003C1C11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</w:tcPr>
          <w:p w14:paraId="1F5740F2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1633FB4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5D4D5E07" w14:textId="77777777" w:rsidTr="00122F9A">
        <w:trPr>
          <w:trHeight w:val="66"/>
        </w:trPr>
        <w:tc>
          <w:tcPr>
            <w:tcW w:w="4536" w:type="dxa"/>
          </w:tcPr>
          <w:p w14:paraId="34C3C854" w14:textId="769E87E4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2.</w:t>
            </w:r>
            <w:r w:rsidR="006005E7" w:rsidRPr="003C1C11">
              <w:rPr>
                <w:rFonts w:ascii="Arial Narrow" w:hAnsi="Arial Narrow"/>
                <w:szCs w:val="24"/>
              </w:rPr>
              <w:t>2</w:t>
            </w:r>
            <w:r w:rsidRPr="003C1C11">
              <w:rPr>
                <w:rFonts w:ascii="Arial Narrow" w:hAnsi="Arial Narrow"/>
                <w:szCs w:val="24"/>
              </w:rPr>
              <w:t>. Има ли разработена и приета счетоводна политика за счетоводните процедури, приложи</w:t>
            </w:r>
            <w:r w:rsidR="009D1430" w:rsidRPr="003C1C11">
              <w:rPr>
                <w:rFonts w:ascii="Arial Narrow" w:hAnsi="Arial Narrow"/>
                <w:szCs w:val="24"/>
              </w:rPr>
              <w:t xml:space="preserve">ми от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E916EE" w14:textId="77777777" w:rsidR="000A2C01" w:rsidRPr="00A77BF3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247EFF67" w14:textId="3736ECAD" w:rsidR="000A2C01" w:rsidRPr="00A77BF3" w:rsidRDefault="00CF7DBF" w:rsidP="008B2015">
            <w:pPr>
              <w:ind w:right="-12"/>
              <w:jc w:val="both"/>
              <w:rPr>
                <w:rFonts w:ascii="Arial Narrow" w:hAnsi="Arial Narrow"/>
                <w:i/>
              </w:rPr>
            </w:pPr>
            <w:r w:rsidRPr="00A77BF3">
              <w:rPr>
                <w:rFonts w:ascii="Arial Narrow" w:hAnsi="Arial Narrow"/>
              </w:rPr>
              <w:t xml:space="preserve">Прилага се </w:t>
            </w:r>
            <w:r w:rsidR="000A2C01" w:rsidRPr="003F1DB3">
              <w:rPr>
                <w:rFonts w:ascii="Arial Narrow" w:hAnsi="Arial Narrow"/>
              </w:rPr>
              <w:t>счетоводната политика</w:t>
            </w:r>
            <w:r w:rsidR="00A77BF3" w:rsidRPr="003F1DB3">
              <w:rPr>
                <w:rFonts w:ascii="Arial Narrow" w:hAnsi="Arial Narrow"/>
              </w:rPr>
              <w:t xml:space="preserve"> и</w:t>
            </w:r>
            <w:r w:rsidR="00A77BF3" w:rsidRPr="00A77BF3">
              <w:rPr>
                <w:rFonts w:ascii="Arial Narrow" w:hAnsi="Arial Narrow"/>
              </w:rPr>
              <w:t xml:space="preserve"> сметкопланът на общината</w:t>
            </w:r>
          </w:p>
        </w:tc>
        <w:tc>
          <w:tcPr>
            <w:tcW w:w="2268" w:type="dxa"/>
          </w:tcPr>
          <w:p w14:paraId="3718D987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4F5DD1FB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2C58C598" w14:textId="77777777" w:rsidTr="00122F9A">
        <w:trPr>
          <w:trHeight w:val="66"/>
        </w:trPr>
        <w:tc>
          <w:tcPr>
            <w:tcW w:w="4536" w:type="dxa"/>
          </w:tcPr>
          <w:p w14:paraId="7C1D1632" w14:textId="77777777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2.</w:t>
            </w:r>
            <w:r w:rsidR="006005E7" w:rsidRPr="003C1C11">
              <w:rPr>
                <w:rFonts w:ascii="Arial Narrow" w:hAnsi="Arial Narrow"/>
                <w:szCs w:val="24"/>
              </w:rPr>
              <w:t>3</w:t>
            </w:r>
            <w:r w:rsidRPr="003C1C11">
              <w:rPr>
                <w:rFonts w:ascii="Arial Narrow" w:hAnsi="Arial Narrow"/>
                <w:szCs w:val="24"/>
              </w:rPr>
              <w:t>. Поддържа ли се счетоводна система за регистриране и съхранение в електронен вид на информацията за вс</w:t>
            </w:r>
            <w:r w:rsidR="009D1430" w:rsidRPr="003C1C11">
              <w:rPr>
                <w:rFonts w:ascii="Arial Narrow" w:hAnsi="Arial Narrow"/>
                <w:szCs w:val="24"/>
              </w:rPr>
              <w:t>ички транзакции на ниво договор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E96C56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4FEDCF92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Описание на системата.</w:t>
            </w:r>
          </w:p>
          <w:p w14:paraId="7140F3F2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63DB8EF0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907691F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5621A7A" w14:textId="77777777" w:rsidTr="00122F9A">
        <w:trPr>
          <w:trHeight w:val="66"/>
        </w:trPr>
        <w:tc>
          <w:tcPr>
            <w:tcW w:w="4536" w:type="dxa"/>
          </w:tcPr>
          <w:p w14:paraId="64A13175" w14:textId="3AD0215A" w:rsidR="006005E7" w:rsidRPr="001B728B" w:rsidRDefault="006005E7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2.4.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Pr="003C1C11">
              <w:rPr>
                <w:rFonts w:ascii="Arial Narrow" w:hAnsi="Arial Narrow"/>
                <w:szCs w:val="24"/>
              </w:rPr>
              <w:t xml:space="preserve"> има ли процедура за изготвяне на искан</w:t>
            </w:r>
            <w:r w:rsidR="009D1430" w:rsidRPr="003C1C11">
              <w:rPr>
                <w:rFonts w:ascii="Arial Narrow" w:hAnsi="Arial Narrow"/>
                <w:szCs w:val="24"/>
              </w:rPr>
              <w:t xml:space="preserve">ия за </w:t>
            </w:r>
            <w:r w:rsidR="005508B5" w:rsidRPr="003C1C11">
              <w:rPr>
                <w:rFonts w:ascii="Arial Narrow" w:hAnsi="Arial Narrow"/>
                <w:szCs w:val="24"/>
              </w:rPr>
              <w:t xml:space="preserve">плащане </w:t>
            </w:r>
            <w:r w:rsidR="009D1430" w:rsidRPr="003C1C11">
              <w:rPr>
                <w:rFonts w:ascii="Arial Narrow" w:hAnsi="Arial Narrow"/>
                <w:szCs w:val="24"/>
              </w:rPr>
              <w:t>на ниво проект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6F33C29" w14:textId="77777777" w:rsidR="006005E7" w:rsidRPr="003C1C11" w:rsidRDefault="006005E7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0C579E88" w14:textId="77777777" w:rsidR="006005E7" w:rsidRPr="001B728B" w:rsidRDefault="00CF7DBF" w:rsidP="008B2015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 xml:space="preserve">Прилага се </w:t>
            </w:r>
            <w:r w:rsidR="009D1430" w:rsidRPr="003C1C11">
              <w:rPr>
                <w:rFonts w:ascii="Arial Narrow" w:hAnsi="Arial Narrow"/>
              </w:rPr>
              <w:t xml:space="preserve"> процедурата</w:t>
            </w:r>
          </w:p>
          <w:p w14:paraId="18696C46" w14:textId="77777777" w:rsidR="006005E7" w:rsidRPr="003C1C11" w:rsidRDefault="006005E7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1F6B7AFF" w14:textId="77777777" w:rsidR="006005E7" w:rsidRPr="003C1C11" w:rsidRDefault="006005E7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95A39A3" w14:textId="77777777" w:rsidR="006005E7" w:rsidRPr="003C1C11" w:rsidRDefault="006005E7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75C5073A" w14:textId="77777777" w:rsidTr="00122F9A">
        <w:trPr>
          <w:trHeight w:val="66"/>
        </w:trPr>
        <w:tc>
          <w:tcPr>
            <w:tcW w:w="4536" w:type="dxa"/>
          </w:tcPr>
          <w:p w14:paraId="6F9E8253" w14:textId="3BB60672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2.5.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Pr="003C1C11">
              <w:rPr>
                <w:rFonts w:ascii="Arial Narrow" w:hAnsi="Arial Narrow"/>
                <w:szCs w:val="24"/>
              </w:rPr>
              <w:t xml:space="preserve"> има ли процедур</w:t>
            </w:r>
            <w:r w:rsidR="009D1430" w:rsidRPr="003C1C11">
              <w:rPr>
                <w:rFonts w:ascii="Arial Narrow" w:hAnsi="Arial Narrow"/>
                <w:szCs w:val="24"/>
              </w:rPr>
              <w:t xml:space="preserve">а за верификация на </w:t>
            </w:r>
            <w:r w:rsidR="00C85C84" w:rsidRPr="00C85C84">
              <w:rPr>
                <w:rFonts w:ascii="Arial Narrow" w:hAnsi="Arial Narrow"/>
                <w:szCs w:val="24"/>
              </w:rPr>
              <w:t>фактури/</w:t>
            </w:r>
            <w:r w:rsidR="00C85C84">
              <w:rPr>
                <w:rFonts w:ascii="Arial Narrow" w:hAnsi="Arial Narrow"/>
                <w:szCs w:val="24"/>
              </w:rPr>
              <w:t xml:space="preserve"> </w:t>
            </w:r>
            <w:r w:rsidR="00C85C84" w:rsidRPr="00C85C84">
              <w:rPr>
                <w:rFonts w:ascii="Arial Narrow" w:hAnsi="Arial Narrow"/>
                <w:szCs w:val="24"/>
              </w:rPr>
              <w:t>документи с</w:t>
            </w:r>
            <w:r w:rsidR="00C85C84">
              <w:rPr>
                <w:rFonts w:ascii="Arial Narrow" w:hAnsi="Arial Narrow"/>
                <w:szCs w:val="24"/>
              </w:rPr>
              <w:t xml:space="preserve"> еквивалентна</w:t>
            </w:r>
            <w:r w:rsidR="00C85C84" w:rsidRPr="00C85C84">
              <w:rPr>
                <w:rFonts w:ascii="Arial Narrow" w:hAnsi="Arial Narrow"/>
                <w:szCs w:val="24"/>
              </w:rPr>
              <w:t xml:space="preserve"> доказателствена стойност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EFA9959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5ED9B416" w14:textId="77777777" w:rsidR="000A2C01" w:rsidRPr="001B728B" w:rsidRDefault="00CF7DBF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Прилага се  процедурата</w:t>
            </w:r>
          </w:p>
        </w:tc>
        <w:tc>
          <w:tcPr>
            <w:tcW w:w="2268" w:type="dxa"/>
          </w:tcPr>
          <w:p w14:paraId="60DE9824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67F8959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8487624" w14:textId="77777777" w:rsidTr="00122F9A">
        <w:trPr>
          <w:trHeight w:val="66"/>
        </w:trPr>
        <w:tc>
          <w:tcPr>
            <w:tcW w:w="4536" w:type="dxa"/>
          </w:tcPr>
          <w:p w14:paraId="22B32B7E" w14:textId="4F439734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2.6.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Pr="003C1C11">
              <w:rPr>
                <w:rFonts w:ascii="Arial Narrow" w:hAnsi="Arial Narrow"/>
                <w:szCs w:val="24"/>
              </w:rPr>
              <w:t xml:space="preserve"> има ли процедура за из</w:t>
            </w:r>
            <w:r w:rsidR="009D1430" w:rsidRPr="003C1C11">
              <w:rPr>
                <w:rFonts w:ascii="Arial Narrow" w:hAnsi="Arial Narrow"/>
                <w:szCs w:val="24"/>
              </w:rPr>
              <w:t>вършване на проверка „на място”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983825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40AEC632" w14:textId="77777777" w:rsidR="000A2C01" w:rsidRPr="001B728B" w:rsidRDefault="00CF7DBF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Прилага се  процедурата</w:t>
            </w:r>
          </w:p>
        </w:tc>
        <w:tc>
          <w:tcPr>
            <w:tcW w:w="2268" w:type="dxa"/>
          </w:tcPr>
          <w:p w14:paraId="0BF65571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04388B66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F178D68" w14:textId="77777777" w:rsidTr="00122F9A">
        <w:trPr>
          <w:trHeight w:val="66"/>
        </w:trPr>
        <w:tc>
          <w:tcPr>
            <w:tcW w:w="4536" w:type="dxa"/>
          </w:tcPr>
          <w:p w14:paraId="5EE8EB63" w14:textId="77777777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lastRenderedPageBreak/>
              <w:t>2.7. Има ли процедура по осчетоводяване, мес</w:t>
            </w:r>
            <w:r w:rsidR="009D1430" w:rsidRPr="003C1C11">
              <w:rPr>
                <w:rFonts w:ascii="Arial Narrow" w:hAnsi="Arial Narrow"/>
                <w:szCs w:val="24"/>
              </w:rPr>
              <w:t>ечни равнявания и отчетни форми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89B2A87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63BB56A8" w14:textId="77777777" w:rsidR="000A2C01" w:rsidRPr="003C1C11" w:rsidRDefault="00CF7DBF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</w:rPr>
              <w:t>Прилага се  процедурата</w:t>
            </w:r>
          </w:p>
        </w:tc>
        <w:tc>
          <w:tcPr>
            <w:tcW w:w="2268" w:type="dxa"/>
          </w:tcPr>
          <w:p w14:paraId="24F84E2A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4DB60A5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67D08B99" w14:textId="77777777" w:rsidTr="00122F9A">
        <w:trPr>
          <w:trHeight w:val="66"/>
        </w:trPr>
        <w:tc>
          <w:tcPr>
            <w:tcW w:w="4536" w:type="dxa"/>
          </w:tcPr>
          <w:p w14:paraId="5598A519" w14:textId="4E06D6E3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2.8. </w:t>
            </w:r>
            <w:r w:rsidR="00C85C84" w:rsidRPr="00C85C84">
              <w:rPr>
                <w:rFonts w:ascii="Arial Narrow" w:hAnsi="Arial Narrow"/>
                <w:szCs w:val="24"/>
              </w:rPr>
              <w:t>Кандидатът попада ли в обхвата на чл. 12, ал. 2 на ЗВОПС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C029383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69E1E3DA" w14:textId="776EAA16" w:rsidR="000A2C01" w:rsidRPr="003C1C11" w:rsidRDefault="00C85C84" w:rsidP="008B2015">
            <w:pPr>
              <w:jc w:val="both"/>
              <w:rPr>
                <w:rFonts w:ascii="Arial Narrow" w:hAnsi="Arial Narrow"/>
              </w:rPr>
            </w:pPr>
            <w:r w:rsidRPr="00C85C84">
              <w:rPr>
                <w:rFonts w:ascii="Arial Narrow" w:hAnsi="Arial Narrow"/>
              </w:rPr>
              <w:t>Ако отговорът е „ДА“ се посочват</w:t>
            </w:r>
            <w:r w:rsidR="00CF7DBF" w:rsidRPr="003C1C11">
              <w:rPr>
                <w:rFonts w:ascii="Arial Narrow" w:hAnsi="Arial Narrow"/>
              </w:rPr>
              <w:t xml:space="preserve"> и</w:t>
            </w:r>
            <w:r w:rsidR="000A2C01" w:rsidRPr="003C1C11">
              <w:rPr>
                <w:rFonts w:ascii="Arial Narrow" w:hAnsi="Arial Narrow"/>
              </w:rPr>
              <w:t>мената на одиторите</w:t>
            </w:r>
            <w:r w:rsidR="00CF7DBF" w:rsidRPr="003C1C11">
              <w:rPr>
                <w:rFonts w:ascii="Arial Narrow" w:hAnsi="Arial Narrow"/>
              </w:rPr>
              <w:t xml:space="preserve"> и се прилагат </w:t>
            </w:r>
            <w:r w:rsidR="000A2C01" w:rsidRPr="003C1C11">
              <w:rPr>
                <w:rFonts w:ascii="Arial Narrow" w:hAnsi="Arial Narrow"/>
              </w:rPr>
              <w:t xml:space="preserve">сертификатите </w:t>
            </w:r>
            <w:r w:rsidR="00CF7DBF" w:rsidRPr="003C1C11">
              <w:rPr>
                <w:rFonts w:ascii="Arial Narrow" w:hAnsi="Arial Narrow"/>
              </w:rPr>
              <w:t>им</w:t>
            </w:r>
            <w:r w:rsidR="000A2C01" w:rsidRPr="003C1C11">
              <w:rPr>
                <w:rFonts w:ascii="Arial Narrow" w:hAnsi="Arial Narrow"/>
              </w:rPr>
              <w:t xml:space="preserve"> </w:t>
            </w:r>
            <w:r w:rsidRPr="00C85C84">
              <w:rPr>
                <w:rFonts w:ascii="Arial Narrow" w:hAnsi="Arial Narrow"/>
              </w:rPr>
              <w:t>за вътрешни одитори в публичния сектор</w:t>
            </w:r>
          </w:p>
        </w:tc>
        <w:tc>
          <w:tcPr>
            <w:tcW w:w="2268" w:type="dxa"/>
          </w:tcPr>
          <w:p w14:paraId="19EF052E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01A6672B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8CF62A4" w14:textId="77777777" w:rsidTr="00122F9A">
        <w:trPr>
          <w:trHeight w:val="66"/>
        </w:trPr>
        <w:tc>
          <w:tcPr>
            <w:tcW w:w="4536" w:type="dxa"/>
          </w:tcPr>
          <w:p w14:paraId="46886884" w14:textId="77777777" w:rsidR="000A2C01" w:rsidRPr="001B728B" w:rsidRDefault="000A2C01" w:rsidP="00A122EB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2.9. Изградена ли е система за</w:t>
            </w:r>
            <w:r w:rsidR="009D1430" w:rsidRPr="003C1C11">
              <w:rPr>
                <w:rFonts w:ascii="Arial Narrow" w:hAnsi="Arial Narrow"/>
                <w:szCs w:val="24"/>
              </w:rPr>
              <w:t xml:space="preserve"> предварителен финансов контрол</w:t>
            </w:r>
            <w:r w:rsidR="009D1430" w:rsidRPr="001B728B">
              <w:rPr>
                <w:rFonts w:ascii="Arial Narrow" w:hAnsi="Arial Narrow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1E5F86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7A439422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Описание на системата.</w:t>
            </w:r>
          </w:p>
        </w:tc>
        <w:tc>
          <w:tcPr>
            <w:tcW w:w="2268" w:type="dxa"/>
          </w:tcPr>
          <w:p w14:paraId="0D96D151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DE8D8BB" w14:textId="77777777" w:rsidR="000A2C01" w:rsidRPr="003C1C11" w:rsidRDefault="000A2C01" w:rsidP="008B2015">
            <w:pPr>
              <w:ind w:right="-12"/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0A2C01" w:rsidRPr="003C1C11" w14:paraId="35099F7B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6707E5D9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3. </w:t>
            </w:r>
            <w:r w:rsidRPr="001B728B">
              <w:rPr>
                <w:rFonts w:ascii="Arial Narrow" w:hAnsi="Arial Narrow"/>
                <w:b/>
              </w:rPr>
              <w:t>УСЛОВИЯ ЗА РАЗРАБОТВАНЕ НА ПРОЦЕДУРИ ЗА ВЪЗЛАГАНЕ НА ОБЩЕСТВЕНИ ПОРЪЧКИ ПО ЗОП, ПРОВЕЖДАНЕ НА ПРОЦЕДУРИ И ИЗБОР НА ИЗПЪЛНИТЕЛ</w:t>
            </w:r>
          </w:p>
        </w:tc>
      </w:tr>
      <w:tr w:rsidR="00447FC3" w:rsidRPr="003C1C11" w14:paraId="333A9A86" w14:textId="77777777" w:rsidTr="00122F9A">
        <w:trPr>
          <w:trHeight w:val="66"/>
        </w:trPr>
        <w:tc>
          <w:tcPr>
            <w:tcW w:w="4536" w:type="dxa"/>
          </w:tcPr>
          <w:p w14:paraId="4D380FDE" w14:textId="3FC81F20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3.1. За последните </w:t>
            </w:r>
            <w:r w:rsidR="00CF7DBF" w:rsidRPr="003C1C11">
              <w:rPr>
                <w:rFonts w:ascii="Arial Narrow" w:hAnsi="Arial Narrow"/>
                <w:szCs w:val="24"/>
              </w:rPr>
              <w:t xml:space="preserve">три календарни </w:t>
            </w:r>
            <w:r w:rsidRPr="003C1C11">
              <w:rPr>
                <w:rFonts w:ascii="Arial Narrow" w:hAnsi="Arial Narrow"/>
                <w:szCs w:val="24"/>
              </w:rPr>
              <w:t xml:space="preserve"> години</w:t>
            </w:r>
            <w:r w:rsidR="0009302D" w:rsidRPr="003C1C11">
              <w:rPr>
                <w:rFonts w:ascii="Arial Narrow" w:hAnsi="Arial Narrow"/>
                <w:szCs w:val="24"/>
              </w:rPr>
              <w:t>, считано от датата на кандидатстване,</w:t>
            </w:r>
            <w:r w:rsidRPr="003C1C11">
              <w:rPr>
                <w:rFonts w:ascii="Arial Narrow" w:hAnsi="Arial Narrow"/>
                <w:szCs w:val="24"/>
              </w:rPr>
              <w:t xml:space="preserve"> колко процедури за възлагане на обществени поръчки за услуги, доставки или строителство са проведени от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 xml:space="preserve"> и </w:t>
            </w:r>
            <w:r w:rsidR="00E04097" w:rsidRPr="003C1C11">
              <w:rPr>
                <w:rFonts w:ascii="Arial Narrow" w:hAnsi="Arial Narrow"/>
                <w:szCs w:val="24"/>
              </w:rPr>
              <w:t>к</w:t>
            </w:r>
            <w:r w:rsidRPr="003C1C11">
              <w:rPr>
                <w:rFonts w:ascii="Arial Narrow" w:hAnsi="Arial Narrow"/>
                <w:szCs w:val="24"/>
              </w:rPr>
              <w:t xml:space="preserve">олко от тях са за дейности, финансирани със средства от ЕС </w:t>
            </w:r>
            <w:r w:rsidR="009D1430" w:rsidRPr="003C1C11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C59DD9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0A4584BF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</w:t>
            </w:r>
            <w:r w:rsidR="004A7472" w:rsidRPr="003C1C11">
              <w:rPr>
                <w:rFonts w:ascii="Arial Narrow" w:hAnsi="Arial Narrow"/>
              </w:rPr>
              <w:t xml:space="preserve">осочва се брой проведени </w:t>
            </w:r>
            <w:r w:rsidRPr="003C1C11">
              <w:rPr>
                <w:rFonts w:ascii="Arial Narrow" w:hAnsi="Arial Narrow"/>
              </w:rPr>
              <w:t xml:space="preserve"> обществени поръчки през последните </w:t>
            </w:r>
            <w:r w:rsidR="0009302D" w:rsidRPr="003C1C11">
              <w:rPr>
                <w:rFonts w:ascii="Arial Narrow" w:hAnsi="Arial Narrow"/>
              </w:rPr>
              <w:t>три календарни</w:t>
            </w:r>
            <w:r w:rsidRPr="003C1C11">
              <w:rPr>
                <w:rFonts w:ascii="Arial Narrow" w:hAnsi="Arial Narrow"/>
              </w:rPr>
              <w:t xml:space="preserve"> години,  </w:t>
            </w:r>
            <w:r w:rsidR="0009302D" w:rsidRPr="003C1C11">
              <w:rPr>
                <w:rFonts w:ascii="Arial Narrow" w:hAnsi="Arial Narrow"/>
              </w:rPr>
              <w:t>предмет</w:t>
            </w:r>
            <w:r w:rsidRPr="003C1C11">
              <w:rPr>
                <w:rFonts w:ascii="Arial Narrow" w:hAnsi="Arial Narrow"/>
              </w:rPr>
              <w:t xml:space="preserve"> (услуга, доставка или строителство),  какъв вид процедура е използвана, </w:t>
            </w:r>
            <w:r w:rsidR="0009302D" w:rsidRPr="003C1C11">
              <w:rPr>
                <w:rFonts w:ascii="Arial Narrow" w:hAnsi="Arial Narrow"/>
              </w:rPr>
              <w:t xml:space="preserve">и </w:t>
            </w:r>
            <w:r w:rsidRPr="003C1C11">
              <w:rPr>
                <w:rFonts w:ascii="Arial Narrow" w:hAnsi="Arial Narrow"/>
                <w:szCs w:val="24"/>
              </w:rPr>
              <w:t xml:space="preserve">източника на финансиране </w:t>
            </w:r>
          </w:p>
        </w:tc>
        <w:tc>
          <w:tcPr>
            <w:tcW w:w="2268" w:type="dxa"/>
          </w:tcPr>
          <w:p w14:paraId="2802510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BEC4C5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22D924D3" w14:textId="77777777" w:rsidTr="00122F9A">
        <w:trPr>
          <w:trHeight w:val="66"/>
        </w:trPr>
        <w:tc>
          <w:tcPr>
            <w:tcW w:w="4536" w:type="dxa"/>
          </w:tcPr>
          <w:p w14:paraId="6A46E191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3.2. За ко</w:t>
            </w:r>
            <w:r w:rsidR="004A7472" w:rsidRPr="003C1C11">
              <w:rPr>
                <w:rFonts w:ascii="Arial Narrow" w:hAnsi="Arial Narrow"/>
                <w:szCs w:val="24"/>
              </w:rPr>
              <w:t>лко</w:t>
            </w:r>
            <w:r w:rsidRPr="003C1C11">
              <w:rPr>
                <w:rFonts w:ascii="Arial Narrow" w:hAnsi="Arial Narrow"/>
                <w:szCs w:val="24"/>
              </w:rPr>
              <w:t xml:space="preserve"> от обществените поръчки по т.3.1. е извършван одит от Сметна палата</w:t>
            </w:r>
            <w:r w:rsidR="00E04097" w:rsidRPr="003C1C11">
              <w:rPr>
                <w:rFonts w:ascii="Arial Narrow" w:hAnsi="Arial Narrow"/>
                <w:szCs w:val="24"/>
              </w:rPr>
              <w:t xml:space="preserve"> или други компетентни проверяващи институции</w:t>
            </w:r>
            <w:r w:rsidR="00A36F5E" w:rsidRPr="003C1C11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C485E2E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3F51D0C5" w14:textId="77777777" w:rsidR="000A2C01" w:rsidRPr="003C1C11" w:rsidRDefault="004A7472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Посочва се брой и проверяваща институция</w:t>
            </w:r>
          </w:p>
        </w:tc>
        <w:tc>
          <w:tcPr>
            <w:tcW w:w="2268" w:type="dxa"/>
          </w:tcPr>
          <w:p w14:paraId="40C2E909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1072E573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658B686B" w14:textId="77777777" w:rsidTr="00122F9A">
        <w:trPr>
          <w:trHeight w:val="66"/>
        </w:trPr>
        <w:tc>
          <w:tcPr>
            <w:tcW w:w="4536" w:type="dxa"/>
          </w:tcPr>
          <w:p w14:paraId="7F668765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3.3. При колко от обществените поръчки по т.3.2. има констатирани нарушения на процедурите за възлагане на обществените поръчки, при колко има дадени препоръки. Има ли одитирани обществени поръчки, за които е установено наличие на данни за престъпление и с</w:t>
            </w:r>
            <w:r w:rsidR="00A36F5E" w:rsidRPr="003C1C11">
              <w:rPr>
                <w:rFonts w:ascii="Arial Narrow" w:hAnsi="Arial Narrow"/>
                <w:szCs w:val="24"/>
              </w:rPr>
              <w:t>а сезирани компетентните органи?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B65183E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105FC164" w14:textId="77777777" w:rsidR="000A2C01" w:rsidRPr="003C1C11" w:rsidRDefault="004A7472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Посоч</w:t>
            </w:r>
            <w:r w:rsidR="00807EB2" w:rsidRPr="003C1C11">
              <w:rPr>
                <w:rFonts w:ascii="Arial Narrow" w:hAnsi="Arial Narrow"/>
              </w:rPr>
              <w:t>ва с</w:t>
            </w:r>
            <w:r w:rsidRPr="003C1C11">
              <w:rPr>
                <w:rFonts w:ascii="Arial Narrow" w:hAnsi="Arial Narrow"/>
              </w:rPr>
              <w:t xml:space="preserve">е брой </w:t>
            </w:r>
            <w:r w:rsidR="000A2C01" w:rsidRPr="003C1C11">
              <w:rPr>
                <w:rFonts w:ascii="Arial Narrow" w:hAnsi="Arial Narrow"/>
              </w:rPr>
              <w:t>обществени поръчки, за които има констатирани нарушения</w:t>
            </w:r>
            <w:r w:rsidR="00807EB2" w:rsidRPr="003C1C11">
              <w:rPr>
                <w:rFonts w:ascii="Arial Narrow" w:hAnsi="Arial Narrow"/>
              </w:rPr>
              <w:t>, какви са те</w:t>
            </w:r>
            <w:r w:rsidR="000A2C01" w:rsidRPr="003C1C11">
              <w:rPr>
                <w:rFonts w:ascii="Arial Narrow" w:hAnsi="Arial Narrow"/>
              </w:rPr>
              <w:t xml:space="preserve"> и съответно ако има наложени санкции. </w:t>
            </w:r>
            <w:r w:rsidRPr="003C1C11">
              <w:rPr>
                <w:rFonts w:ascii="Arial Narrow" w:hAnsi="Arial Narrow"/>
              </w:rPr>
              <w:t xml:space="preserve">Брой </w:t>
            </w:r>
            <w:r w:rsidR="000A2C01" w:rsidRPr="003C1C11">
              <w:rPr>
                <w:rFonts w:ascii="Arial Narrow" w:hAnsi="Arial Narrow"/>
              </w:rPr>
              <w:t xml:space="preserve"> обществени поръчки, за които има дадени препоръки – какви. </w:t>
            </w:r>
            <w:r w:rsidRPr="003C1C11">
              <w:rPr>
                <w:rFonts w:ascii="Arial Narrow" w:hAnsi="Arial Narrow"/>
              </w:rPr>
              <w:t>Брой</w:t>
            </w:r>
            <w:r w:rsidR="000A2C01" w:rsidRPr="003C1C11">
              <w:rPr>
                <w:rFonts w:ascii="Arial Narrow" w:hAnsi="Arial Narrow"/>
              </w:rPr>
              <w:t xml:space="preserve"> обществени поръчки, за които има данни за престъпление.</w:t>
            </w:r>
          </w:p>
        </w:tc>
        <w:tc>
          <w:tcPr>
            <w:tcW w:w="2268" w:type="dxa"/>
          </w:tcPr>
          <w:p w14:paraId="448ADC04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1E275242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F93821C" w14:textId="77777777" w:rsidTr="00122F9A">
        <w:trPr>
          <w:trHeight w:val="66"/>
        </w:trPr>
        <w:tc>
          <w:tcPr>
            <w:tcW w:w="4536" w:type="dxa"/>
          </w:tcPr>
          <w:p w14:paraId="3031C4C9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3.4. Осъществяван ли е последващ контрол на процедури по 3.1 за дейности</w:t>
            </w:r>
            <w:r w:rsidR="004A7472" w:rsidRPr="003C1C11">
              <w:rPr>
                <w:rFonts w:ascii="Arial Narrow" w:hAnsi="Arial Narrow"/>
                <w:szCs w:val="24"/>
              </w:rPr>
              <w:t>,</w:t>
            </w:r>
            <w:r w:rsidRPr="003C1C11">
              <w:rPr>
                <w:rFonts w:ascii="Arial Narrow" w:hAnsi="Arial Narrow"/>
                <w:szCs w:val="24"/>
              </w:rPr>
              <w:t xml:space="preserve"> финансирани със средства от ЕС и какъв е бил резултатът от него</w:t>
            </w:r>
            <w:r w:rsidR="007006F7" w:rsidRPr="003C1C11">
              <w:rPr>
                <w:rFonts w:ascii="Arial Narrow" w:hAnsi="Arial Narrow"/>
                <w:szCs w:val="24"/>
              </w:rPr>
              <w:t>, има ли наложени финансови корекции</w:t>
            </w:r>
            <w:r w:rsidR="00A36F5E" w:rsidRPr="003C1C11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572CCA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2B5DE5BA" w14:textId="77777777" w:rsidR="000A2C01" w:rsidRPr="003C1C11" w:rsidRDefault="00624083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</w:rPr>
              <w:t>Посоч</w:t>
            </w:r>
            <w:r w:rsidR="00807EB2" w:rsidRPr="003C1C11">
              <w:rPr>
                <w:rFonts w:ascii="Arial Narrow" w:hAnsi="Arial Narrow"/>
              </w:rPr>
              <w:t>ва с</w:t>
            </w:r>
            <w:r w:rsidRPr="003C1C11">
              <w:rPr>
                <w:rFonts w:ascii="Arial Narrow" w:hAnsi="Arial Narrow"/>
              </w:rPr>
              <w:t xml:space="preserve">е брой </w:t>
            </w:r>
            <w:r w:rsidR="000A2C01" w:rsidRPr="003C1C11">
              <w:rPr>
                <w:rFonts w:ascii="Arial Narrow" w:hAnsi="Arial Narrow"/>
              </w:rPr>
              <w:t xml:space="preserve"> обществени поръчки, за които е п</w:t>
            </w:r>
            <w:r w:rsidR="00851949" w:rsidRPr="003C1C11">
              <w:rPr>
                <w:rFonts w:ascii="Arial Narrow" w:hAnsi="Arial Narrow"/>
              </w:rPr>
              <w:t xml:space="preserve">роведен последващ контрол от </w:t>
            </w:r>
            <w:r w:rsidR="000A2C01" w:rsidRPr="003C1C11">
              <w:rPr>
                <w:rFonts w:ascii="Arial Narrow" w:hAnsi="Arial Narrow"/>
              </w:rPr>
              <w:t>УО</w:t>
            </w:r>
            <w:r w:rsidR="00807EB2" w:rsidRPr="003C1C11">
              <w:rPr>
                <w:rFonts w:ascii="Arial Narrow" w:hAnsi="Arial Narrow"/>
              </w:rPr>
              <w:t xml:space="preserve"> </w:t>
            </w:r>
            <w:r w:rsidR="000A2C01" w:rsidRPr="003C1C11">
              <w:rPr>
                <w:rFonts w:ascii="Arial Narrow" w:hAnsi="Arial Narrow"/>
              </w:rPr>
              <w:t xml:space="preserve">– </w:t>
            </w:r>
            <w:r w:rsidRPr="003C1C11">
              <w:rPr>
                <w:rFonts w:ascii="Arial Narrow" w:hAnsi="Arial Narrow"/>
              </w:rPr>
              <w:t xml:space="preserve">и при </w:t>
            </w:r>
            <w:r w:rsidR="000A2C01" w:rsidRPr="003C1C11">
              <w:rPr>
                <w:rFonts w:ascii="Arial Narrow" w:hAnsi="Arial Narrow"/>
              </w:rPr>
              <w:t xml:space="preserve"> </w:t>
            </w:r>
            <w:r w:rsidR="000A2C01" w:rsidRPr="003C1C11">
              <w:rPr>
                <w:rFonts w:ascii="Arial Narrow" w:hAnsi="Arial Narrow"/>
                <w:szCs w:val="24"/>
              </w:rPr>
              <w:t xml:space="preserve">констатирани нарушения </w:t>
            </w:r>
            <w:r w:rsidRPr="003C1C11">
              <w:rPr>
                <w:rFonts w:ascii="Arial Narrow" w:hAnsi="Arial Narrow"/>
                <w:szCs w:val="24"/>
              </w:rPr>
              <w:t>–</w:t>
            </w:r>
            <w:r w:rsidR="000A2C01" w:rsidRPr="003C1C11">
              <w:rPr>
                <w:rFonts w:ascii="Arial Narrow" w:hAnsi="Arial Narrow"/>
                <w:szCs w:val="24"/>
              </w:rPr>
              <w:t xml:space="preserve"> </w:t>
            </w:r>
            <w:r w:rsidRPr="003C1C11">
              <w:rPr>
                <w:rFonts w:ascii="Arial Narrow" w:hAnsi="Arial Narrow"/>
                <w:szCs w:val="24"/>
              </w:rPr>
              <w:t>наложени финансови корекции</w:t>
            </w:r>
            <w:r w:rsidR="000A2C01" w:rsidRPr="003C1C11">
              <w:rPr>
                <w:rFonts w:ascii="Arial Narrow" w:hAnsi="Arial Narrow"/>
              </w:rPr>
              <w:t>.</w:t>
            </w:r>
          </w:p>
        </w:tc>
        <w:tc>
          <w:tcPr>
            <w:tcW w:w="2268" w:type="dxa"/>
          </w:tcPr>
          <w:p w14:paraId="4C42C7B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38F4BA1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B27DD4D" w14:textId="77777777" w:rsidTr="00122F9A">
        <w:trPr>
          <w:trHeight w:val="66"/>
        </w:trPr>
        <w:tc>
          <w:tcPr>
            <w:tcW w:w="4536" w:type="dxa"/>
          </w:tcPr>
          <w:p w14:paraId="78F334C6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3.5. За колко от обществените поръчки по т.3.1 е имало обжалване на дейст</w:t>
            </w:r>
            <w:r w:rsidR="00DE419B" w:rsidRPr="003C1C11">
              <w:rPr>
                <w:rFonts w:ascii="Arial Narrow" w:hAnsi="Arial Narrow"/>
                <w:szCs w:val="24"/>
              </w:rPr>
              <w:t>вията на В</w:t>
            </w:r>
            <w:r w:rsidRPr="003C1C11">
              <w:rPr>
                <w:rFonts w:ascii="Arial Narrow" w:hAnsi="Arial Narrow"/>
                <w:szCs w:val="24"/>
              </w:rPr>
              <w:t>ъзложителя и ка</w:t>
            </w:r>
            <w:r w:rsidR="00A36F5E" w:rsidRPr="003C1C11">
              <w:rPr>
                <w:rFonts w:ascii="Arial Narrow" w:hAnsi="Arial Narrow"/>
                <w:szCs w:val="24"/>
              </w:rPr>
              <w:t>къв е резултатът от обжалването</w:t>
            </w:r>
            <w:r w:rsidRPr="003C1C11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C9082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1F809961" w14:textId="77777777" w:rsidR="000A2C01" w:rsidRPr="003C1C11" w:rsidRDefault="00624083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Посоч</w:t>
            </w:r>
            <w:r w:rsidR="00807EB2" w:rsidRPr="003C1C11">
              <w:rPr>
                <w:rFonts w:ascii="Arial Narrow" w:hAnsi="Arial Narrow"/>
              </w:rPr>
              <w:t>ва с</w:t>
            </w:r>
            <w:r w:rsidRPr="003C1C11">
              <w:rPr>
                <w:rFonts w:ascii="Arial Narrow" w:hAnsi="Arial Narrow"/>
              </w:rPr>
              <w:t>е брой</w:t>
            </w:r>
            <w:r w:rsidR="000A2C01" w:rsidRPr="003C1C11">
              <w:rPr>
                <w:rFonts w:ascii="Arial Narrow" w:hAnsi="Arial Narrow"/>
              </w:rPr>
              <w:t xml:space="preserve"> обществени поръчки, за които има обжалване на действията на Възложителя – има ли установени нарушения на закона</w:t>
            </w:r>
            <w:r w:rsidR="00807EB2" w:rsidRPr="003C1C11">
              <w:rPr>
                <w:rFonts w:ascii="Arial Narrow" w:hAnsi="Arial Narrow"/>
              </w:rPr>
              <w:t>;</w:t>
            </w:r>
            <w:r w:rsidR="000A2C01" w:rsidRPr="003C1C11">
              <w:rPr>
                <w:rFonts w:ascii="Arial Narrow" w:hAnsi="Arial Narrow"/>
              </w:rPr>
              <w:t xml:space="preserve"> постановено ли е </w:t>
            </w:r>
            <w:r w:rsidR="000A2C01" w:rsidRPr="003C1C11">
              <w:rPr>
                <w:rFonts w:ascii="Arial Narrow" w:hAnsi="Arial Narrow"/>
              </w:rPr>
              <w:lastRenderedPageBreak/>
              <w:t>отмяна или незаконосъобразност на  действията / на Възложителя.</w:t>
            </w:r>
          </w:p>
        </w:tc>
        <w:tc>
          <w:tcPr>
            <w:tcW w:w="2268" w:type="dxa"/>
          </w:tcPr>
          <w:p w14:paraId="2388E306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57A2D47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3CF5451" w14:textId="77777777" w:rsidTr="00122F9A">
        <w:trPr>
          <w:trHeight w:val="66"/>
        </w:trPr>
        <w:tc>
          <w:tcPr>
            <w:tcW w:w="4536" w:type="dxa"/>
          </w:tcPr>
          <w:p w14:paraId="5361AB03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3.6. Има ли разписани правила за подготовката и провеждането на процедури за възлагане на обществен</w:t>
            </w:r>
            <w:r w:rsidR="00851949" w:rsidRPr="003C1C11">
              <w:rPr>
                <w:rFonts w:ascii="Arial Narrow" w:hAnsi="Arial Narrow"/>
                <w:szCs w:val="24"/>
              </w:rPr>
              <w:t>и поръчки по реда на ЗОП</w:t>
            </w:r>
            <w:r w:rsidRPr="003C1C11">
              <w:rPr>
                <w:rFonts w:ascii="Arial Narrow" w:hAnsi="Arial Narrow"/>
                <w:szCs w:val="24"/>
              </w:rPr>
              <w:t>? Служителите, които участват в процеса на подготовката и провеждането на обществени поръчки</w:t>
            </w:r>
            <w:r w:rsidR="00807EB2" w:rsidRPr="003C1C11">
              <w:rPr>
                <w:rFonts w:ascii="Arial Narrow" w:hAnsi="Arial Narrow"/>
                <w:szCs w:val="24"/>
              </w:rPr>
              <w:t>,</w:t>
            </w:r>
            <w:r w:rsidRPr="003C1C11">
              <w:rPr>
                <w:rFonts w:ascii="Arial Narrow" w:hAnsi="Arial Narrow"/>
                <w:szCs w:val="24"/>
              </w:rPr>
              <w:t xml:space="preserve"> запознати ли са с тези процедурни правила, колко често тези правила се актуализират и от кого</w:t>
            </w:r>
            <w:r w:rsidR="00807EB2" w:rsidRPr="003C1C11">
              <w:rPr>
                <w:rFonts w:ascii="Arial Narrow" w:hAnsi="Arial Narrow"/>
                <w:szCs w:val="24"/>
              </w:rPr>
              <w:t>?</w:t>
            </w:r>
            <w:r w:rsidRPr="003C1C11">
              <w:rPr>
                <w:rFonts w:ascii="Arial Narrow" w:hAnsi="Arial Narrow"/>
                <w:szCs w:val="24"/>
              </w:rPr>
              <w:t xml:space="preserve"> Провеждат ли се обучения по прилагането им?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EA7C56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12B0DED0" w14:textId="77777777" w:rsidR="000A2C01" w:rsidRPr="003C1C11" w:rsidRDefault="00807EB2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 xml:space="preserve">Прилагат се утвърдени </w:t>
            </w:r>
            <w:r w:rsidR="00624083" w:rsidRPr="003C1C11">
              <w:rPr>
                <w:rFonts w:ascii="Arial Narrow" w:hAnsi="Arial Narrow"/>
              </w:rPr>
              <w:t xml:space="preserve">Вътрешни </w:t>
            </w:r>
            <w:r w:rsidR="000A2C01" w:rsidRPr="003C1C11">
              <w:rPr>
                <w:rFonts w:ascii="Arial Narrow" w:hAnsi="Arial Narrow"/>
              </w:rPr>
              <w:t>правила</w:t>
            </w:r>
            <w:r w:rsidRPr="003C1C11">
              <w:rPr>
                <w:rFonts w:ascii="Arial Narrow" w:hAnsi="Arial Narrow"/>
              </w:rPr>
              <w:t>,</w:t>
            </w:r>
          </w:p>
          <w:p w14:paraId="266096CC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Заповед за утвърждаването им</w:t>
            </w:r>
            <w:r w:rsidR="00807EB2" w:rsidRPr="003C1C11">
              <w:rPr>
                <w:rFonts w:ascii="Arial Narrow" w:hAnsi="Arial Narrow"/>
              </w:rPr>
              <w:t>;</w:t>
            </w:r>
          </w:p>
          <w:p w14:paraId="6285E3A7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 xml:space="preserve">Документ, доказващ запознаване на служителите, провеждането на обучения по прилагането им </w:t>
            </w:r>
          </w:p>
        </w:tc>
        <w:tc>
          <w:tcPr>
            <w:tcW w:w="2268" w:type="dxa"/>
          </w:tcPr>
          <w:p w14:paraId="457B6BD0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2AE3E4DA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D3A5352" w14:textId="77777777" w:rsidTr="00122F9A">
        <w:trPr>
          <w:trHeight w:val="66"/>
        </w:trPr>
        <w:tc>
          <w:tcPr>
            <w:tcW w:w="4536" w:type="dxa"/>
          </w:tcPr>
          <w:p w14:paraId="43E26817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3.7. </w:t>
            </w:r>
            <w:r w:rsidR="00D36FE7" w:rsidRPr="003C1C11">
              <w:rPr>
                <w:rFonts w:ascii="Arial Narrow" w:hAnsi="Arial Narrow"/>
                <w:szCs w:val="24"/>
              </w:rPr>
              <w:t>Моля</w:t>
            </w:r>
            <w:r w:rsidR="0045448C" w:rsidRPr="003C1C11">
              <w:rPr>
                <w:rFonts w:ascii="Arial Narrow" w:hAnsi="Arial Narrow"/>
                <w:szCs w:val="24"/>
              </w:rPr>
              <w:t>,</w:t>
            </w:r>
            <w:r w:rsidR="00D36FE7" w:rsidRPr="003C1C11">
              <w:rPr>
                <w:rFonts w:ascii="Arial Narrow" w:hAnsi="Arial Narrow"/>
                <w:szCs w:val="24"/>
              </w:rPr>
              <w:t xml:space="preserve"> посочете :</w:t>
            </w:r>
          </w:p>
          <w:p w14:paraId="5FC00AD4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има ли годишен план за провеждане на обществени поръчки и ако да има ли лице, което следи за неговото изпълнение</w:t>
            </w:r>
            <w:r w:rsidR="00A36F5E" w:rsidRPr="003C1C11">
              <w:rPr>
                <w:rFonts w:ascii="Arial Narrow" w:hAnsi="Arial Narrow"/>
                <w:szCs w:val="24"/>
              </w:rPr>
              <w:t>;</w:t>
            </w:r>
          </w:p>
          <w:p w14:paraId="656C4400" w14:textId="41CD9810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поддържа ли се регистър на обществените поръчки – за подалите участници по съответната п</w:t>
            </w:r>
            <w:r w:rsidR="00A46F69">
              <w:rPr>
                <w:rFonts w:ascii="Arial Narrow" w:hAnsi="Arial Narrow"/>
                <w:szCs w:val="24"/>
              </w:rPr>
              <w:t>ро</w:t>
            </w:r>
            <w:r w:rsidRPr="003C1C11">
              <w:rPr>
                <w:rFonts w:ascii="Arial Narrow" w:hAnsi="Arial Narrow"/>
                <w:szCs w:val="24"/>
              </w:rPr>
              <w:t>цедура, за сключените договори</w:t>
            </w:r>
            <w:r w:rsidR="00A36F5E" w:rsidRPr="003C1C11">
              <w:rPr>
                <w:rFonts w:ascii="Arial Narrow" w:hAnsi="Arial Narrow"/>
                <w:szCs w:val="24"/>
              </w:rPr>
              <w:t>;</w:t>
            </w:r>
          </w:p>
          <w:p w14:paraId="05799DCD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как се съхранява документацията, свързана с вече проведена процедура за възлагане на обществена поръчка</w:t>
            </w:r>
            <w:r w:rsidR="00A36F5E" w:rsidRPr="003C1C11">
              <w:rPr>
                <w:rFonts w:ascii="Arial Narrow" w:hAnsi="Arial Narrow"/>
                <w:szCs w:val="24"/>
              </w:rPr>
              <w:t>;</w:t>
            </w:r>
          </w:p>
          <w:p w14:paraId="25A7873C" w14:textId="77777777" w:rsidR="000A2C01" w:rsidRPr="003C1C1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- има ли осигурени самостоятелни помещения, където да се провеждат независимите оценки</w:t>
            </w:r>
            <w:r w:rsidR="00A36F5E" w:rsidRPr="003C1C11">
              <w:rPr>
                <w:rFonts w:ascii="Arial Narrow" w:hAnsi="Arial Narrow"/>
                <w:szCs w:val="24"/>
              </w:rPr>
              <w:t>;</w:t>
            </w:r>
            <w:r w:rsidR="00D36FE7" w:rsidRPr="003C1C11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FBC06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2310B3FE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Описателен документ в свободна форма</w:t>
            </w:r>
          </w:p>
          <w:p w14:paraId="52D5CDD2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  <w:p w14:paraId="6F45D41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2268" w:type="dxa"/>
          </w:tcPr>
          <w:p w14:paraId="64E77324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1E3909D1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5204EAF" w14:textId="77777777" w:rsidTr="00122F9A">
        <w:trPr>
          <w:trHeight w:val="1224"/>
        </w:trPr>
        <w:tc>
          <w:tcPr>
            <w:tcW w:w="4536" w:type="dxa"/>
            <w:tcBorders>
              <w:bottom w:val="single" w:sz="4" w:space="0" w:color="auto"/>
            </w:tcBorders>
          </w:tcPr>
          <w:p w14:paraId="0949053B" w14:textId="77777777" w:rsidR="000A2C01" w:rsidRDefault="000A2C01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3.8. Посочете служителите, които са ангажирани с подготовката и провеждането на процедури за възлагане на обществени поръчки </w:t>
            </w:r>
          </w:p>
          <w:p w14:paraId="119B33B4" w14:textId="2F66E2FC" w:rsidR="00082A6D" w:rsidRPr="00082A6D" w:rsidRDefault="00082A6D" w:rsidP="008B2015">
            <w:pPr>
              <w:tabs>
                <w:tab w:val="left" w:pos="1425"/>
              </w:tabs>
              <w:jc w:val="both"/>
              <w:rPr>
                <w:rFonts w:ascii="Arial Narrow" w:hAnsi="Arial Narrow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1B3BBD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highlight w:val="yellow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51CF6FBE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szCs w:val="24"/>
              </w:rPr>
              <w:t>Длъжност</w:t>
            </w:r>
            <w:r w:rsidR="00DE419B" w:rsidRPr="003C1C11">
              <w:rPr>
                <w:rFonts w:ascii="Arial Narrow" w:hAnsi="Arial Narrow"/>
                <w:szCs w:val="24"/>
              </w:rPr>
              <w:t xml:space="preserve">ни характеристики </w:t>
            </w:r>
            <w:r w:rsidR="00D36FE7" w:rsidRPr="003C1C11">
              <w:rPr>
                <w:rFonts w:ascii="Arial Narrow" w:hAnsi="Arial Narrow"/>
                <w:szCs w:val="24"/>
              </w:rPr>
              <w:t xml:space="preserve">/ заповеди за определяне на длъжностни лица, </w:t>
            </w:r>
            <w:r w:rsidR="00DE419B" w:rsidRPr="003C1C11">
              <w:rPr>
                <w:rFonts w:ascii="Arial Narrow" w:hAnsi="Arial Narrow"/>
                <w:szCs w:val="24"/>
              </w:rPr>
              <w:t>а</w:t>
            </w:r>
            <w:r w:rsidRPr="003C1C11">
              <w:rPr>
                <w:rFonts w:ascii="Arial Narrow" w:hAnsi="Arial Narrow"/>
                <w:szCs w:val="24"/>
              </w:rPr>
              <w:t>втобиографи</w:t>
            </w:r>
            <w:r w:rsidR="00DE419B" w:rsidRPr="003C1C11">
              <w:rPr>
                <w:rFonts w:ascii="Arial Narrow" w:hAnsi="Arial Narrow"/>
                <w:szCs w:val="24"/>
              </w:rPr>
              <w:t>и</w:t>
            </w:r>
            <w:r w:rsidRPr="003C1C11">
              <w:rPr>
                <w:rFonts w:ascii="Arial Narrow" w:hAnsi="Arial Narrow"/>
                <w:szCs w:val="24"/>
              </w:rPr>
              <w:t>, сертификати, удостоверения, други документи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DFE9AB3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4B81943A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0A2C01" w:rsidRPr="003C1C11" w14:paraId="18784925" w14:textId="77777777" w:rsidTr="008B2015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037772B5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4. </w:t>
            </w:r>
            <w:r w:rsidRPr="001B728B">
              <w:rPr>
                <w:rFonts w:ascii="Arial Narrow" w:hAnsi="Arial Narrow"/>
                <w:b/>
              </w:rPr>
              <w:t>МОНИТОР</w:t>
            </w:r>
            <w:r w:rsidR="00EA3D00" w:rsidRPr="001B728B">
              <w:rPr>
                <w:rFonts w:ascii="Arial Narrow" w:hAnsi="Arial Narrow"/>
                <w:b/>
              </w:rPr>
              <w:t>И</w:t>
            </w:r>
            <w:r w:rsidR="00F812D7" w:rsidRPr="003C1C11">
              <w:rPr>
                <w:rFonts w:ascii="Arial Narrow" w:hAnsi="Arial Narrow"/>
                <w:b/>
              </w:rPr>
              <w:t>Н</w:t>
            </w:r>
            <w:r w:rsidR="00EA3D00" w:rsidRPr="001B728B">
              <w:rPr>
                <w:rFonts w:ascii="Arial Narrow" w:hAnsi="Arial Narrow"/>
                <w:b/>
              </w:rPr>
              <w:t xml:space="preserve">Г И УПРАВЛЕНИЕ НА </w:t>
            </w:r>
            <w:r w:rsidRPr="001B728B">
              <w:rPr>
                <w:rFonts w:ascii="Arial Narrow" w:hAnsi="Arial Narrow"/>
                <w:b/>
              </w:rPr>
              <w:t>ПРОЕКТ</w:t>
            </w:r>
            <w:r w:rsidR="00EA3D00" w:rsidRPr="001B728B">
              <w:rPr>
                <w:rFonts w:ascii="Arial Narrow" w:hAnsi="Arial Narrow"/>
                <w:b/>
              </w:rPr>
              <w:t>И</w:t>
            </w:r>
          </w:p>
        </w:tc>
      </w:tr>
      <w:tr w:rsidR="00447FC3" w:rsidRPr="003C1C11" w14:paraId="06DB4B92" w14:textId="77777777" w:rsidTr="00122F9A">
        <w:trPr>
          <w:trHeight w:val="66"/>
        </w:trPr>
        <w:tc>
          <w:tcPr>
            <w:tcW w:w="4536" w:type="dxa"/>
          </w:tcPr>
          <w:p w14:paraId="599ADD8B" w14:textId="709C9E3F" w:rsidR="00E44D5F" w:rsidRPr="003C1C11" w:rsidRDefault="00E44D5F" w:rsidP="00A122EB">
            <w:pPr>
              <w:jc w:val="both"/>
              <w:rPr>
                <w:b/>
              </w:rPr>
            </w:pPr>
            <w:r w:rsidRPr="003C1C11">
              <w:rPr>
                <w:rFonts w:ascii="Arial Narrow" w:hAnsi="Arial Narrow"/>
                <w:szCs w:val="24"/>
              </w:rPr>
              <w:t>4.</w:t>
            </w:r>
            <w:r w:rsidR="00B800F0" w:rsidRPr="003C1C11">
              <w:rPr>
                <w:rFonts w:ascii="Arial Narrow" w:hAnsi="Arial Narrow"/>
                <w:szCs w:val="24"/>
              </w:rPr>
              <w:t>1</w:t>
            </w:r>
            <w:r w:rsidRPr="003C1C11">
              <w:rPr>
                <w:rFonts w:ascii="Arial Narrow" w:hAnsi="Arial Narrow"/>
                <w:szCs w:val="24"/>
              </w:rPr>
              <w:t>. В колко проекта, финансирани от ЕС, е участвал</w:t>
            </w:r>
            <w:r w:rsidR="001668F8" w:rsidRPr="003C1C11">
              <w:rPr>
                <w:rFonts w:ascii="Arial Narrow" w:hAnsi="Arial Narrow"/>
                <w:szCs w:val="24"/>
              </w:rPr>
              <w:t xml:space="preserve">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 xml:space="preserve"> </w:t>
            </w:r>
            <w:r w:rsidR="00D77DEE" w:rsidRPr="003C1C11">
              <w:rPr>
                <w:rFonts w:ascii="Arial Narrow" w:hAnsi="Arial Narrow"/>
                <w:szCs w:val="24"/>
              </w:rPr>
              <w:t xml:space="preserve">за последните три </w:t>
            </w:r>
            <w:r w:rsidR="00D77DEE" w:rsidRPr="003C1C11">
              <w:rPr>
                <w:rFonts w:ascii="Arial Narrow" w:hAnsi="Arial Narrow"/>
                <w:szCs w:val="24"/>
              </w:rPr>
              <w:lastRenderedPageBreak/>
              <w:t>календарни години</w:t>
            </w:r>
            <w:r w:rsidR="00C85C84">
              <w:rPr>
                <w:rFonts w:ascii="Arial Narrow" w:hAnsi="Arial Narrow"/>
                <w:szCs w:val="24"/>
              </w:rPr>
              <w:t xml:space="preserve"> </w:t>
            </w:r>
            <w:r w:rsidR="00C85C84" w:rsidRPr="00C85C84">
              <w:rPr>
                <w:rFonts w:ascii="Arial Narrow" w:hAnsi="Arial Narrow"/>
                <w:szCs w:val="24"/>
              </w:rPr>
              <w:t>(като бенефициент или партньор с право на разходване на средства)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531F3D1" w14:textId="77777777" w:rsidR="00E44D5F" w:rsidRPr="003C1C11" w:rsidRDefault="00E44D5F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086355FF" w14:textId="32EF1273" w:rsidR="00E44D5F" w:rsidRPr="003C1C11" w:rsidRDefault="00E44D5F" w:rsidP="008B2015">
            <w:pPr>
              <w:jc w:val="both"/>
              <w:rPr>
                <w:rFonts w:ascii="Arial Narrow" w:hAnsi="Arial Narrow"/>
                <w:b/>
              </w:rPr>
            </w:pPr>
            <w:r w:rsidRPr="003C1C11">
              <w:rPr>
                <w:rFonts w:ascii="Arial Narrow" w:hAnsi="Arial Narrow"/>
                <w:szCs w:val="24"/>
              </w:rPr>
              <w:t>Списък с наименованието на проектите</w:t>
            </w:r>
            <w:r w:rsidR="00D77DEE" w:rsidRPr="003C1C11">
              <w:rPr>
                <w:rFonts w:ascii="Arial Narrow" w:hAnsi="Arial Narrow"/>
                <w:szCs w:val="24"/>
              </w:rPr>
              <w:t>, източник на финансиране</w:t>
            </w:r>
            <w:r w:rsidR="00C85C84" w:rsidRPr="00C85C84">
              <w:rPr>
                <w:rFonts w:ascii="Arial Narrow" w:hAnsi="Arial Narrow"/>
                <w:szCs w:val="24"/>
              </w:rPr>
              <w:t xml:space="preserve">, стойност на проекта и стойност, която е имал право да </w:t>
            </w:r>
            <w:r w:rsidR="00C85C84" w:rsidRPr="00C85C84">
              <w:rPr>
                <w:rFonts w:ascii="Arial Narrow" w:hAnsi="Arial Narrow"/>
                <w:szCs w:val="24"/>
              </w:rPr>
              <w:lastRenderedPageBreak/>
              <w:t>разходва Кандидата като партньор (ако е приложимо).</w:t>
            </w:r>
          </w:p>
        </w:tc>
        <w:tc>
          <w:tcPr>
            <w:tcW w:w="2268" w:type="dxa"/>
            <w:shd w:val="clear" w:color="auto" w:fill="auto"/>
          </w:tcPr>
          <w:p w14:paraId="65E6CC89" w14:textId="77777777" w:rsidR="00E44D5F" w:rsidRPr="003C1C11" w:rsidRDefault="00E44D5F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24186BF" w14:textId="77777777" w:rsidR="00E44D5F" w:rsidRPr="003C1C11" w:rsidRDefault="00E44D5F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2E8B07D3" w14:textId="77777777" w:rsidTr="00122F9A">
        <w:trPr>
          <w:trHeight w:val="66"/>
        </w:trPr>
        <w:tc>
          <w:tcPr>
            <w:tcW w:w="4536" w:type="dxa"/>
          </w:tcPr>
          <w:p w14:paraId="25EECF05" w14:textId="109BB7C8" w:rsidR="00DE7D02" w:rsidRPr="003C1C11" w:rsidRDefault="00DE7D02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 xml:space="preserve">4.2. Какъв е размерът на усвоените средства до момента от участието на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 xml:space="preserve"> в проекти</w:t>
            </w:r>
            <w:r w:rsidR="001668F8" w:rsidRPr="003C1C11">
              <w:rPr>
                <w:rFonts w:ascii="Arial Narrow" w:hAnsi="Arial Narrow"/>
                <w:szCs w:val="24"/>
              </w:rPr>
              <w:t>,</w:t>
            </w:r>
            <w:r w:rsidRPr="003C1C11">
              <w:rPr>
                <w:rFonts w:ascii="Arial Narrow" w:hAnsi="Arial Narrow"/>
                <w:szCs w:val="24"/>
              </w:rPr>
              <w:t xml:space="preserve"> финансирани от програми на ЕС?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88C862" w14:textId="77777777" w:rsidR="00DE7D02" w:rsidRPr="003C1C11" w:rsidRDefault="00DE7D02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7B7C4212" w14:textId="77777777" w:rsidR="00DE7D02" w:rsidRPr="003C1C11" w:rsidRDefault="001668F8" w:rsidP="008B2015">
            <w:pPr>
              <w:jc w:val="both"/>
              <w:rPr>
                <w:rFonts w:ascii="Arial Narrow" w:hAnsi="Arial Narrow"/>
                <w:b/>
                <w:color w:val="339966"/>
              </w:rPr>
            </w:pPr>
            <w:r w:rsidRPr="003C1C11">
              <w:rPr>
                <w:rFonts w:ascii="Arial Narrow" w:hAnsi="Arial Narrow"/>
              </w:rPr>
              <w:t>Посочва се</w:t>
            </w:r>
            <w:r w:rsidR="00DE7D02" w:rsidRPr="003C1C11">
              <w:rPr>
                <w:rFonts w:ascii="Arial Narrow" w:hAnsi="Arial Narrow"/>
              </w:rPr>
              <w:t xml:space="preserve"> общата стойност на усвоените средства</w:t>
            </w:r>
          </w:p>
        </w:tc>
        <w:tc>
          <w:tcPr>
            <w:tcW w:w="2268" w:type="dxa"/>
          </w:tcPr>
          <w:p w14:paraId="68FFB103" w14:textId="77777777" w:rsidR="00DE7D02" w:rsidRPr="003C1C11" w:rsidRDefault="00DE7D02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34369F53" w14:textId="77777777" w:rsidR="00DE7D02" w:rsidRPr="003C1C11" w:rsidRDefault="00DE7D02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B9A4C49" w14:textId="77777777" w:rsidTr="00122F9A">
        <w:trPr>
          <w:trHeight w:val="66"/>
        </w:trPr>
        <w:tc>
          <w:tcPr>
            <w:tcW w:w="4536" w:type="dxa"/>
          </w:tcPr>
          <w:p w14:paraId="26B7E6DF" w14:textId="40E620C4" w:rsidR="00B76FB3" w:rsidRPr="00283DF7" w:rsidRDefault="00B76FB3" w:rsidP="00A122EB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283DF7">
              <w:rPr>
                <w:rFonts w:ascii="Arial Narrow" w:hAnsi="Arial Narrow"/>
                <w:szCs w:val="24"/>
              </w:rPr>
              <w:t xml:space="preserve">4.3. Колко </w:t>
            </w:r>
            <w:r w:rsidR="001668F8" w:rsidRPr="00283DF7">
              <w:rPr>
                <w:rFonts w:ascii="Arial Narrow" w:hAnsi="Arial Narrow"/>
                <w:szCs w:val="24"/>
              </w:rPr>
              <w:t xml:space="preserve">приключени </w:t>
            </w:r>
            <w:r w:rsidRPr="00283DF7">
              <w:rPr>
                <w:rFonts w:ascii="Arial Narrow" w:hAnsi="Arial Narrow"/>
                <w:szCs w:val="24"/>
              </w:rPr>
              <w:t>проекти</w:t>
            </w:r>
            <w:r w:rsidR="001668F8" w:rsidRPr="00283DF7">
              <w:rPr>
                <w:rFonts w:ascii="Arial Narrow" w:hAnsi="Arial Narrow"/>
                <w:szCs w:val="24"/>
              </w:rPr>
              <w:t xml:space="preserve"> през програмен период 2007 – 2013 г. и 2014 – 2020 г. с извършване на окончателно плащане от финансиращия орган</w:t>
            </w:r>
            <w:r w:rsidRPr="00283DF7">
              <w:rPr>
                <w:rFonts w:ascii="Arial Narrow" w:hAnsi="Arial Narrow"/>
                <w:szCs w:val="24"/>
              </w:rPr>
              <w:t xml:space="preserve"> има </w:t>
            </w:r>
            <w:r w:rsidR="0023602D" w:rsidRPr="00283DF7">
              <w:rPr>
                <w:rFonts w:ascii="Arial Narrow" w:hAnsi="Arial Narrow"/>
                <w:szCs w:val="24"/>
              </w:rPr>
              <w:t>Кандидата</w:t>
            </w:r>
            <w:r w:rsidRPr="00283DF7">
              <w:rPr>
                <w:rFonts w:ascii="Arial Narrow" w:hAnsi="Arial Narrow"/>
                <w:szCs w:val="24"/>
              </w:rPr>
              <w:t xml:space="preserve"> до момента</w:t>
            </w:r>
            <w:r w:rsidR="001668F8" w:rsidRPr="00283DF7">
              <w:rPr>
                <w:rFonts w:ascii="Arial Narrow" w:hAnsi="Arial Narrow"/>
                <w:szCs w:val="24"/>
              </w:rPr>
              <w:t xml:space="preserve"> на кандидатстване</w:t>
            </w:r>
            <w:r w:rsidRPr="00283DF7">
              <w:rPr>
                <w:rFonts w:ascii="Arial Narrow" w:hAnsi="Arial Narrow"/>
                <w:szCs w:val="24"/>
              </w:rPr>
              <w:t>?</w:t>
            </w:r>
            <w:r w:rsidR="00696B4C" w:rsidRPr="00283DF7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20BBD8" w14:textId="77777777" w:rsidR="00B76FB3" w:rsidRPr="00283DF7" w:rsidRDefault="00B76FB3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1AD34E93" w14:textId="77777777" w:rsidR="00D77DEE" w:rsidRPr="003C1C11" w:rsidRDefault="00D77DEE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283DF7">
              <w:rPr>
                <w:rFonts w:ascii="Arial Narrow" w:hAnsi="Arial Narrow"/>
                <w:szCs w:val="24"/>
              </w:rPr>
              <w:t xml:space="preserve">Брой </w:t>
            </w:r>
            <w:r w:rsidR="0067332C" w:rsidRPr="00283DF7">
              <w:rPr>
                <w:rFonts w:ascii="Arial Narrow" w:hAnsi="Arial Narrow"/>
                <w:szCs w:val="24"/>
              </w:rPr>
              <w:t xml:space="preserve"> </w:t>
            </w:r>
            <w:r w:rsidR="001668F8" w:rsidRPr="00283DF7">
              <w:rPr>
                <w:rFonts w:ascii="Arial Narrow" w:hAnsi="Arial Narrow"/>
                <w:szCs w:val="24"/>
              </w:rPr>
              <w:t xml:space="preserve">приключени </w:t>
            </w:r>
            <w:r w:rsidR="00B76FB3" w:rsidRPr="00283DF7">
              <w:rPr>
                <w:rFonts w:ascii="Arial Narrow" w:hAnsi="Arial Narrow"/>
                <w:szCs w:val="24"/>
              </w:rPr>
              <w:t>проекти</w:t>
            </w:r>
          </w:p>
        </w:tc>
        <w:tc>
          <w:tcPr>
            <w:tcW w:w="2268" w:type="dxa"/>
          </w:tcPr>
          <w:p w14:paraId="377A0FAE" w14:textId="77777777" w:rsidR="00B76FB3" w:rsidRPr="003C1C11" w:rsidRDefault="00B76FB3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0B85B7A" w14:textId="77777777" w:rsidR="00B76FB3" w:rsidRPr="003C1C11" w:rsidRDefault="00B76FB3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68688A39" w14:textId="77777777" w:rsidTr="00122F9A">
        <w:trPr>
          <w:trHeight w:val="66"/>
        </w:trPr>
        <w:tc>
          <w:tcPr>
            <w:tcW w:w="4536" w:type="dxa"/>
          </w:tcPr>
          <w:p w14:paraId="096D54C1" w14:textId="6F886FE6" w:rsidR="000A2C01" w:rsidRPr="003C1C11" w:rsidRDefault="000A2C01" w:rsidP="00C85C84">
            <w:pPr>
              <w:jc w:val="both"/>
              <w:rPr>
                <w:rFonts w:ascii="Arial Narrow" w:hAnsi="Arial Narrow"/>
                <w:szCs w:val="24"/>
                <w:highlight w:val="yellow"/>
              </w:rPr>
            </w:pPr>
            <w:r w:rsidRPr="003C1C11">
              <w:rPr>
                <w:rFonts w:ascii="Arial Narrow" w:hAnsi="Arial Narrow"/>
                <w:szCs w:val="24"/>
              </w:rPr>
              <w:t>4.</w:t>
            </w:r>
            <w:r w:rsidR="00B17778" w:rsidRPr="003C1C11">
              <w:rPr>
                <w:rFonts w:ascii="Arial Narrow" w:hAnsi="Arial Narrow"/>
                <w:szCs w:val="24"/>
              </w:rPr>
              <w:t>4</w:t>
            </w:r>
            <w:r w:rsidRPr="003C1C11">
              <w:rPr>
                <w:rFonts w:ascii="Arial Narrow" w:hAnsi="Arial Narrow"/>
                <w:szCs w:val="24"/>
              </w:rPr>
              <w:t>. Моля опишете процеса на управление и мониторинг, който</w:t>
            </w:r>
            <w:r w:rsidR="00411603" w:rsidRPr="003C1C11">
              <w:rPr>
                <w:rFonts w:ascii="Arial Narrow" w:hAnsi="Arial Narrow"/>
                <w:szCs w:val="24"/>
              </w:rPr>
              <w:t xml:space="preserve"> се</w:t>
            </w:r>
            <w:r w:rsidRPr="003C1C11">
              <w:rPr>
                <w:rFonts w:ascii="Arial Narrow" w:hAnsi="Arial Narrow"/>
                <w:szCs w:val="24"/>
              </w:rPr>
              <w:t xml:space="preserve"> прилага от </w:t>
            </w:r>
            <w:r w:rsidR="0023602D" w:rsidRPr="003C1C11">
              <w:rPr>
                <w:rFonts w:ascii="Arial Narrow" w:hAnsi="Arial Narrow"/>
                <w:szCs w:val="24"/>
              </w:rPr>
              <w:t>Кандидата</w:t>
            </w:r>
            <w:r w:rsidRPr="003C1C11">
              <w:rPr>
                <w:rFonts w:ascii="Arial Narrow" w:hAnsi="Arial Narrow"/>
                <w:szCs w:val="24"/>
              </w:rPr>
              <w:t>. Какви са предвидените механизми за проследяване напредъка на изпълн</w:t>
            </w:r>
            <w:r w:rsidR="00411603" w:rsidRPr="003C1C11">
              <w:rPr>
                <w:rFonts w:ascii="Arial Narrow" w:hAnsi="Arial Narrow"/>
                <w:szCs w:val="24"/>
              </w:rPr>
              <w:t>ен</w:t>
            </w:r>
            <w:r w:rsidRPr="003C1C11">
              <w:rPr>
                <w:rFonts w:ascii="Arial Narrow" w:hAnsi="Arial Narrow"/>
                <w:szCs w:val="24"/>
              </w:rPr>
              <w:t>ие</w:t>
            </w:r>
            <w:r w:rsidR="00411603" w:rsidRPr="003C1C11">
              <w:rPr>
                <w:rFonts w:ascii="Arial Narrow" w:hAnsi="Arial Narrow"/>
                <w:szCs w:val="24"/>
              </w:rPr>
              <w:t>то</w:t>
            </w:r>
            <w:r w:rsidRPr="003C1C11">
              <w:rPr>
                <w:rFonts w:ascii="Arial Narrow" w:hAnsi="Arial Narrow"/>
                <w:szCs w:val="24"/>
              </w:rPr>
              <w:t xml:space="preserve"> по конкрет</w:t>
            </w:r>
            <w:r w:rsidR="00411603" w:rsidRPr="003C1C11">
              <w:rPr>
                <w:rFonts w:ascii="Arial Narrow" w:hAnsi="Arial Narrow"/>
                <w:szCs w:val="24"/>
              </w:rPr>
              <w:t>е</w:t>
            </w:r>
            <w:r w:rsidRPr="003C1C11">
              <w:rPr>
                <w:rFonts w:ascii="Arial Narrow" w:hAnsi="Arial Narrow"/>
                <w:szCs w:val="24"/>
              </w:rPr>
              <w:t xml:space="preserve">н договор </w:t>
            </w:r>
            <w:r w:rsidR="00C85C84">
              <w:rPr>
                <w:rFonts w:ascii="Arial Narrow" w:hAnsi="Arial Narrow"/>
                <w:szCs w:val="24"/>
              </w:rPr>
              <w:t xml:space="preserve">с изпълнител </w:t>
            </w:r>
            <w:r w:rsidRPr="003C1C11">
              <w:rPr>
                <w:rFonts w:ascii="Arial Narrow" w:hAnsi="Arial Narrow"/>
                <w:szCs w:val="24"/>
              </w:rPr>
              <w:t>– дайте кратко описание</w:t>
            </w:r>
            <w:r w:rsidR="00EE6A4F" w:rsidRPr="003C1C11">
              <w:rPr>
                <w:rFonts w:ascii="Arial Narrow" w:hAnsi="Arial Narrow"/>
                <w:szCs w:val="24"/>
              </w:rPr>
              <w:t>.</w:t>
            </w:r>
            <w:r w:rsidRPr="003C1C11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59277C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240E7BC0" w14:textId="6039B6F9" w:rsidR="000A2C01" w:rsidRPr="003C1C11" w:rsidRDefault="000A2C01" w:rsidP="008B2015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Описателен документ в свободна форма.</w:t>
            </w:r>
            <w:r w:rsidR="00C85C84">
              <w:t xml:space="preserve"> </w:t>
            </w:r>
            <w:r w:rsidR="00C85C84" w:rsidRPr="00C85C84">
              <w:rPr>
                <w:rFonts w:ascii="Arial Narrow" w:hAnsi="Arial Narrow"/>
                <w:szCs w:val="24"/>
              </w:rPr>
              <w:t>Приложете образци на документи, които се използват, ако има такива.</w:t>
            </w:r>
          </w:p>
          <w:p w14:paraId="5AAE302B" w14:textId="77777777" w:rsidR="000A2C01" w:rsidRPr="003C1C11" w:rsidRDefault="000A2C01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</w:tcPr>
          <w:p w14:paraId="677ABD08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6AB2CCD2" w14:textId="77777777" w:rsidR="000A2C01" w:rsidRPr="003C1C11" w:rsidRDefault="000A2C01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60B1365" w14:textId="77777777" w:rsidTr="00122F9A">
        <w:trPr>
          <w:trHeight w:val="66"/>
        </w:trPr>
        <w:tc>
          <w:tcPr>
            <w:tcW w:w="4536" w:type="dxa"/>
          </w:tcPr>
          <w:p w14:paraId="0D8BA92B" w14:textId="77DCB028" w:rsidR="00D67108" w:rsidRPr="001B728B" w:rsidRDefault="00D67108" w:rsidP="00A122EB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  <w:szCs w:val="24"/>
              </w:rPr>
              <w:t>4.</w:t>
            </w:r>
            <w:r w:rsidR="006A0727" w:rsidRPr="003C1C11">
              <w:rPr>
                <w:rFonts w:ascii="Arial Narrow" w:hAnsi="Arial Narrow"/>
                <w:szCs w:val="24"/>
              </w:rPr>
              <w:t>5</w:t>
            </w:r>
            <w:r w:rsidRPr="003C1C11">
              <w:rPr>
                <w:rFonts w:ascii="Arial Narrow" w:hAnsi="Arial Narrow"/>
                <w:szCs w:val="24"/>
              </w:rPr>
              <w:t xml:space="preserve">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="00702526" w:rsidRPr="003C1C11">
              <w:rPr>
                <w:rFonts w:ascii="Arial Narrow" w:hAnsi="Arial Narrow"/>
                <w:szCs w:val="24"/>
              </w:rPr>
              <w:t xml:space="preserve"> и</w:t>
            </w:r>
            <w:r w:rsidRPr="003C1C11">
              <w:rPr>
                <w:rFonts w:ascii="Arial Narrow" w:hAnsi="Arial Narrow"/>
                <w:szCs w:val="24"/>
              </w:rPr>
              <w:t xml:space="preserve">ма ли писмени </w:t>
            </w:r>
            <w:r w:rsidR="00F13C90" w:rsidRPr="003C1C11">
              <w:rPr>
                <w:rFonts w:ascii="Arial Narrow" w:hAnsi="Arial Narrow"/>
                <w:szCs w:val="24"/>
              </w:rPr>
              <w:t>п</w:t>
            </w:r>
            <w:r w:rsidRPr="003C1C11">
              <w:rPr>
                <w:rFonts w:ascii="Arial Narrow" w:hAnsi="Arial Narrow"/>
                <w:szCs w:val="24"/>
              </w:rPr>
              <w:t xml:space="preserve">роцедурни правила за мониторинг на проекти, </w:t>
            </w:r>
            <w:r w:rsidR="00411603" w:rsidRPr="003C1C11">
              <w:rPr>
                <w:rFonts w:ascii="Arial Narrow" w:hAnsi="Arial Narrow"/>
                <w:szCs w:val="24"/>
              </w:rPr>
              <w:t>финансирани със средства от ЕС</w:t>
            </w:r>
            <w:r w:rsidR="00A36F5E" w:rsidRPr="003C1C11">
              <w:rPr>
                <w:rFonts w:ascii="Arial Narrow" w:hAnsi="Arial Narrow"/>
                <w:szCs w:val="24"/>
              </w:rPr>
              <w:t>?</w:t>
            </w:r>
            <w:r w:rsidRPr="003C1C11">
              <w:rPr>
                <w:rFonts w:ascii="Arial Narrow" w:hAnsi="Arial Narrow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E57EC8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1C3DA649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Писмени процедурни правила за мониторинг</w:t>
            </w:r>
          </w:p>
        </w:tc>
        <w:tc>
          <w:tcPr>
            <w:tcW w:w="2268" w:type="dxa"/>
          </w:tcPr>
          <w:p w14:paraId="0420FA04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0024277A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1F4EC6A2" w14:textId="77777777" w:rsidTr="00122F9A">
        <w:trPr>
          <w:trHeight w:val="66"/>
        </w:trPr>
        <w:tc>
          <w:tcPr>
            <w:tcW w:w="4536" w:type="dxa"/>
            <w:tcBorders>
              <w:bottom w:val="single" w:sz="4" w:space="0" w:color="auto"/>
            </w:tcBorders>
          </w:tcPr>
          <w:p w14:paraId="71F3B346" w14:textId="685EEA76" w:rsidR="00D67108" w:rsidRPr="003C1C11" w:rsidRDefault="00D67108" w:rsidP="00A122EB">
            <w:pPr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4.</w:t>
            </w:r>
            <w:r w:rsidR="006A0727" w:rsidRPr="003C1C11">
              <w:rPr>
                <w:rFonts w:ascii="Arial Narrow" w:hAnsi="Arial Narrow"/>
                <w:szCs w:val="24"/>
              </w:rPr>
              <w:t>6</w:t>
            </w:r>
            <w:r w:rsidRPr="003C1C11">
              <w:rPr>
                <w:rFonts w:ascii="Arial Narrow" w:hAnsi="Arial Narrow"/>
                <w:szCs w:val="24"/>
              </w:rPr>
              <w:t xml:space="preserve">. </w:t>
            </w:r>
            <w:r w:rsidR="0023602D" w:rsidRPr="003C1C11">
              <w:rPr>
                <w:rFonts w:ascii="Arial Narrow" w:hAnsi="Arial Narrow"/>
                <w:szCs w:val="24"/>
              </w:rPr>
              <w:t>Кандидатът</w:t>
            </w:r>
            <w:r w:rsidR="006A0727" w:rsidRPr="003C1C11">
              <w:rPr>
                <w:rFonts w:ascii="Arial Narrow" w:hAnsi="Arial Narrow"/>
              </w:rPr>
              <w:t xml:space="preserve"> </w:t>
            </w:r>
            <w:r w:rsidR="006A0727" w:rsidRPr="003C1C11">
              <w:rPr>
                <w:rFonts w:ascii="Arial Narrow" w:hAnsi="Arial Narrow"/>
                <w:szCs w:val="24"/>
              </w:rPr>
              <w:t>з</w:t>
            </w:r>
            <w:r w:rsidRPr="003C1C11">
              <w:rPr>
                <w:rFonts w:ascii="Arial Narrow" w:hAnsi="Arial Narrow"/>
                <w:szCs w:val="24"/>
              </w:rPr>
              <w:t>апознат ли е с изискванията за информация и публичност? Има ли определено лице/а, което да отговаря за осигуряване на изискванията за информация и публичност – длъжност и какви са неговите задължения? По какъв начин се осъществява отчитането на мерките за информация и публичност?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18BBD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60CA965E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  <w:r w:rsidRPr="003C1C11">
              <w:rPr>
                <w:rFonts w:ascii="Arial Narrow" w:hAnsi="Arial Narrow"/>
              </w:rPr>
              <w:t>Описателен документ в свободна форма</w:t>
            </w:r>
          </w:p>
          <w:p w14:paraId="56F783A4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</w:p>
          <w:p w14:paraId="70820F34" w14:textId="77777777" w:rsidR="00D67108" w:rsidRPr="003C1C11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88E3BEB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139D944B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D67108" w:rsidRPr="003C1C11" w14:paraId="6CD0E2FE" w14:textId="77777777" w:rsidTr="001B728B">
        <w:trPr>
          <w:trHeight w:val="66"/>
        </w:trPr>
        <w:tc>
          <w:tcPr>
            <w:tcW w:w="14743" w:type="dxa"/>
            <w:gridSpan w:val="5"/>
            <w:shd w:val="clear" w:color="auto" w:fill="D9D9D9"/>
          </w:tcPr>
          <w:p w14:paraId="2C26EFF9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  <w:r w:rsidRPr="003C1C11">
              <w:rPr>
                <w:rFonts w:ascii="Arial Narrow" w:hAnsi="Arial Narrow"/>
                <w:b/>
                <w:szCs w:val="24"/>
              </w:rPr>
              <w:t xml:space="preserve">5. </w:t>
            </w:r>
            <w:r w:rsidRPr="003C1C11">
              <w:rPr>
                <w:rFonts w:ascii="Arial Narrow" w:hAnsi="Arial Narrow"/>
                <w:b/>
              </w:rPr>
              <w:t>ИНФОРМАЦИОННА СИГУРНОСТ И ДОКУМЕНТООБОРОТ</w:t>
            </w:r>
          </w:p>
        </w:tc>
      </w:tr>
      <w:tr w:rsidR="00447FC3" w:rsidRPr="003C1C11" w14:paraId="07B2E5D3" w14:textId="77777777" w:rsidTr="00122F9A">
        <w:trPr>
          <w:trHeight w:val="66"/>
        </w:trPr>
        <w:tc>
          <w:tcPr>
            <w:tcW w:w="4536" w:type="dxa"/>
          </w:tcPr>
          <w:p w14:paraId="24A12BAD" w14:textId="77777777" w:rsidR="00D67108" w:rsidRPr="003C1C11" w:rsidRDefault="00D67108" w:rsidP="00A122EB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3C1C11">
              <w:rPr>
                <w:rFonts w:ascii="Arial Narrow" w:hAnsi="Arial Narrow"/>
                <w:szCs w:val="24"/>
              </w:rPr>
              <w:t>5.1. Налична ли е деловодна програма/система за регистрация на входящите и изходящи документи?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1559FF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0C2A76CA" w14:textId="36B92ED5" w:rsidR="00D67108" w:rsidRPr="00283DF7" w:rsidRDefault="00C85C84" w:rsidP="008B2015">
            <w:pPr>
              <w:jc w:val="both"/>
              <w:rPr>
                <w:rFonts w:ascii="Arial Narrow" w:hAnsi="Arial Narrow"/>
                <w:color w:val="000000" w:themeColor="text1"/>
              </w:rPr>
            </w:pPr>
            <w:r w:rsidRPr="00283DF7">
              <w:rPr>
                <w:rFonts w:ascii="Arial Narrow" w:hAnsi="Arial Narrow"/>
                <w:color w:val="000000" w:themeColor="text1"/>
              </w:rPr>
              <w:t>Отговорете с „ДА“ или „НЕ“</w:t>
            </w:r>
          </w:p>
        </w:tc>
        <w:tc>
          <w:tcPr>
            <w:tcW w:w="2268" w:type="dxa"/>
          </w:tcPr>
          <w:p w14:paraId="541BCD1E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4998D868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B722358" w14:textId="77777777" w:rsidTr="00122F9A">
        <w:trPr>
          <w:trHeight w:val="66"/>
        </w:trPr>
        <w:tc>
          <w:tcPr>
            <w:tcW w:w="4536" w:type="dxa"/>
          </w:tcPr>
          <w:p w14:paraId="75279389" w14:textId="77777777" w:rsidR="00D67108" w:rsidRPr="00A46F69" w:rsidRDefault="00D67108" w:rsidP="00A122EB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 xml:space="preserve">5.2. Деловодната програма/система дава ли възможност за проследяване на всички </w:t>
            </w:r>
            <w:r w:rsidRPr="00A46F69">
              <w:rPr>
                <w:rFonts w:ascii="Arial Narrow" w:hAnsi="Arial Narrow"/>
                <w:szCs w:val="24"/>
              </w:rPr>
              <w:lastRenderedPageBreak/>
              <w:t>стъпки на процеса от момента на регистрацията на документа до финализирането на процедурата по обработка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53DE57" w14:textId="77777777" w:rsidR="00D67108" w:rsidRPr="001B728B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4E8574EA" w14:textId="5B1B0EC4" w:rsidR="00D67108" w:rsidRPr="001B728B" w:rsidRDefault="00C072F4" w:rsidP="008B2015">
            <w:pPr>
              <w:jc w:val="both"/>
              <w:rPr>
                <w:rFonts w:ascii="Arial Narrow" w:hAnsi="Arial Narrow"/>
              </w:rPr>
            </w:pPr>
            <w:r w:rsidRPr="001B728B">
              <w:rPr>
                <w:rFonts w:ascii="Arial Narrow" w:hAnsi="Arial Narrow"/>
              </w:rPr>
              <w:t xml:space="preserve">Кратко описание на </w:t>
            </w:r>
            <w:r w:rsidRPr="00A46F69">
              <w:rPr>
                <w:rFonts w:ascii="Arial Narrow" w:hAnsi="Arial Narrow"/>
                <w:szCs w:val="24"/>
              </w:rPr>
              <w:t>основните характерис</w:t>
            </w:r>
            <w:r w:rsidR="00A46F69" w:rsidRPr="00A46F69">
              <w:rPr>
                <w:rFonts w:ascii="Arial Narrow" w:hAnsi="Arial Narrow"/>
                <w:szCs w:val="24"/>
              </w:rPr>
              <w:t>ти</w:t>
            </w:r>
            <w:r w:rsidRPr="00A46F69">
              <w:rPr>
                <w:rFonts w:ascii="Arial Narrow" w:hAnsi="Arial Narrow"/>
                <w:szCs w:val="24"/>
              </w:rPr>
              <w:t>ки на деловодната програма</w:t>
            </w:r>
          </w:p>
        </w:tc>
        <w:tc>
          <w:tcPr>
            <w:tcW w:w="2268" w:type="dxa"/>
          </w:tcPr>
          <w:p w14:paraId="70E30F85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51D74B57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39BAC153" w14:textId="77777777" w:rsidTr="00122F9A">
        <w:trPr>
          <w:trHeight w:val="66"/>
        </w:trPr>
        <w:tc>
          <w:tcPr>
            <w:tcW w:w="4536" w:type="dxa"/>
          </w:tcPr>
          <w:p w14:paraId="74C2BF88" w14:textId="1A2A19C7" w:rsidR="00D67108" w:rsidRPr="00A46F69" w:rsidRDefault="00D67108" w:rsidP="008A59F9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 xml:space="preserve">5.3. </w:t>
            </w:r>
            <w:r w:rsidR="008A59F9" w:rsidRPr="008A59F9">
              <w:rPr>
                <w:rFonts w:ascii="Arial Narrow" w:hAnsi="Arial Narrow"/>
                <w:szCs w:val="24"/>
              </w:rPr>
              <w:t>Служителите</w:t>
            </w:r>
            <w:r w:rsidR="008A59F9">
              <w:rPr>
                <w:rFonts w:ascii="Arial Narrow" w:hAnsi="Arial Narrow"/>
                <w:szCs w:val="24"/>
              </w:rPr>
              <w:t>,</w:t>
            </w:r>
            <w:r w:rsidR="008A59F9" w:rsidRPr="008A59F9">
              <w:rPr>
                <w:rFonts w:ascii="Arial Narrow" w:hAnsi="Arial Narrow"/>
                <w:szCs w:val="24"/>
              </w:rPr>
              <w:t xml:space="preserve"> ангажирани с подготовка, управление и/или изпълнение на проекти има</w:t>
            </w:r>
            <w:r w:rsidR="008A59F9">
              <w:rPr>
                <w:rFonts w:ascii="Arial Narrow" w:hAnsi="Arial Narrow"/>
                <w:szCs w:val="24"/>
              </w:rPr>
              <w:t>т</w:t>
            </w:r>
            <w:r w:rsidR="008A59F9" w:rsidRPr="008A59F9">
              <w:rPr>
                <w:rFonts w:ascii="Arial Narrow" w:hAnsi="Arial Narrow"/>
                <w:szCs w:val="24"/>
              </w:rPr>
              <w:t xml:space="preserve"> ли персонален достъп до деловодната програма/система за проследяване движението на документите по проекта?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3AB911" w14:textId="77777777" w:rsidR="00D67108" w:rsidRPr="001B728B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5DDABA55" w14:textId="5C2BAABA" w:rsidR="00D67108" w:rsidRPr="001B728B" w:rsidRDefault="008A59F9" w:rsidP="008B2015">
            <w:pPr>
              <w:jc w:val="both"/>
              <w:rPr>
                <w:rFonts w:ascii="Arial Narrow" w:hAnsi="Arial Narrow"/>
              </w:rPr>
            </w:pPr>
            <w:r w:rsidRPr="008A59F9">
              <w:rPr>
                <w:rFonts w:ascii="Arial Narrow" w:hAnsi="Arial Narrow"/>
                <w:szCs w:val="24"/>
              </w:rPr>
              <w:t>Отговорете с „ДА“ или „НЕ“.</w:t>
            </w:r>
          </w:p>
        </w:tc>
        <w:tc>
          <w:tcPr>
            <w:tcW w:w="2268" w:type="dxa"/>
          </w:tcPr>
          <w:p w14:paraId="2B2B4425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35E1FD2F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5F8B4429" w14:textId="77777777" w:rsidTr="00122F9A">
        <w:trPr>
          <w:trHeight w:val="66"/>
        </w:trPr>
        <w:tc>
          <w:tcPr>
            <w:tcW w:w="4536" w:type="dxa"/>
          </w:tcPr>
          <w:p w14:paraId="56CB3669" w14:textId="3ECEE4A3" w:rsidR="00D67108" w:rsidRPr="00A46F69" w:rsidRDefault="00D67108" w:rsidP="00BB6860">
            <w:pPr>
              <w:ind w:right="98"/>
              <w:jc w:val="both"/>
              <w:rPr>
                <w:rFonts w:ascii="Arial Narrow" w:hAnsi="Arial Narrow"/>
                <w:b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8A59F9">
              <w:rPr>
                <w:rFonts w:ascii="Arial Narrow" w:hAnsi="Arial Narrow"/>
                <w:szCs w:val="24"/>
              </w:rPr>
              <w:t>4</w:t>
            </w:r>
            <w:r w:rsidRPr="00A46F69">
              <w:rPr>
                <w:rFonts w:ascii="Arial Narrow" w:hAnsi="Arial Narrow"/>
                <w:szCs w:val="24"/>
              </w:rPr>
              <w:t xml:space="preserve">. Кой контролира и е отговорен за процеса на правилно боравене с документите?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CF336C1" w14:textId="77777777" w:rsidR="00D67108" w:rsidRPr="00A46F69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2988776F" w14:textId="38CF2D0D" w:rsidR="00D67108" w:rsidRPr="00A46F69" w:rsidRDefault="00BB6860" w:rsidP="008B2015">
            <w:pPr>
              <w:jc w:val="both"/>
              <w:rPr>
                <w:rFonts w:ascii="Arial Narrow" w:hAnsi="Arial Narrow"/>
              </w:rPr>
            </w:pPr>
            <w:r w:rsidRPr="00A46F69">
              <w:rPr>
                <w:rFonts w:ascii="Arial Narrow" w:hAnsi="Arial Narrow"/>
                <w:szCs w:val="24"/>
              </w:rPr>
              <w:t>Моля в колона 4 посочете длъжността на служителя.</w:t>
            </w:r>
          </w:p>
        </w:tc>
        <w:tc>
          <w:tcPr>
            <w:tcW w:w="2268" w:type="dxa"/>
          </w:tcPr>
          <w:p w14:paraId="735AB7AF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A45B705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3642B17C" w14:textId="77777777" w:rsidTr="00122F9A">
        <w:trPr>
          <w:trHeight w:val="66"/>
        </w:trPr>
        <w:tc>
          <w:tcPr>
            <w:tcW w:w="4536" w:type="dxa"/>
          </w:tcPr>
          <w:p w14:paraId="7CC2B0C8" w14:textId="25765CA1" w:rsidR="00D67108" w:rsidRPr="00A46F69" w:rsidRDefault="00D67108" w:rsidP="005D5E5F">
            <w:pPr>
              <w:ind w:right="98"/>
              <w:jc w:val="both"/>
              <w:rPr>
                <w:rFonts w:ascii="Arial Narrow" w:hAnsi="Arial Narrow"/>
                <w:b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015877">
              <w:rPr>
                <w:rFonts w:ascii="Arial Narrow" w:hAnsi="Arial Narrow"/>
                <w:szCs w:val="24"/>
              </w:rPr>
              <w:t>5</w:t>
            </w:r>
            <w:r w:rsidRPr="00A46F69">
              <w:rPr>
                <w:rFonts w:ascii="Arial Narrow" w:hAnsi="Arial Narrow"/>
                <w:szCs w:val="24"/>
              </w:rPr>
              <w:t xml:space="preserve">. Има ли </w:t>
            </w:r>
            <w:r w:rsidR="005D5E5F">
              <w:rPr>
                <w:rFonts w:ascii="Arial Narrow" w:hAnsi="Arial Narrow"/>
                <w:szCs w:val="24"/>
              </w:rPr>
              <w:t>служители</w:t>
            </w:r>
            <w:r w:rsidR="00BB6860">
              <w:rPr>
                <w:rFonts w:ascii="Arial Narrow" w:hAnsi="Arial Narrow"/>
                <w:szCs w:val="24"/>
              </w:rPr>
              <w:t xml:space="preserve"> в структурата на Кандидата, отговорни за архивиране и съхранение на документи, свързани с изпълнението на проекти, финансирани от ЕС</w:t>
            </w:r>
            <w:r w:rsidRPr="00A46F69">
              <w:rPr>
                <w:rFonts w:ascii="Arial Narrow" w:hAnsi="Arial Narrow"/>
                <w:szCs w:val="24"/>
              </w:rPr>
              <w:t xml:space="preserve">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04EB55" w14:textId="77777777" w:rsidR="00D67108" w:rsidRPr="00A46F69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5BC4ED53" w14:textId="66604AB9" w:rsidR="00D67108" w:rsidRPr="001B728B" w:rsidRDefault="005D5E5F" w:rsidP="008B2015">
            <w:pPr>
              <w:jc w:val="both"/>
              <w:rPr>
                <w:rFonts w:ascii="Arial Narrow" w:hAnsi="Arial Narrow"/>
              </w:rPr>
            </w:pPr>
            <w:r w:rsidRPr="00A46F69">
              <w:rPr>
                <w:rFonts w:ascii="Arial Narrow" w:hAnsi="Arial Narrow"/>
                <w:szCs w:val="24"/>
              </w:rPr>
              <w:t>Моля в колона 4 посочете длъжността на служителя.</w:t>
            </w:r>
          </w:p>
        </w:tc>
        <w:tc>
          <w:tcPr>
            <w:tcW w:w="2268" w:type="dxa"/>
          </w:tcPr>
          <w:p w14:paraId="2CD17400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7A5BFE96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FEE1A47" w14:textId="6DD06F54" w:rsidTr="00122F9A">
        <w:trPr>
          <w:trHeight w:val="66"/>
        </w:trPr>
        <w:tc>
          <w:tcPr>
            <w:tcW w:w="4536" w:type="dxa"/>
          </w:tcPr>
          <w:p w14:paraId="379FB897" w14:textId="5F349319" w:rsidR="00D67108" w:rsidRPr="00A46F69" w:rsidRDefault="00D67108" w:rsidP="00BB6860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BB6860">
              <w:rPr>
                <w:rFonts w:ascii="Arial Narrow" w:hAnsi="Arial Narrow"/>
                <w:szCs w:val="24"/>
              </w:rPr>
              <w:t>6</w:t>
            </w:r>
            <w:r w:rsidRPr="00A46F69">
              <w:rPr>
                <w:rFonts w:ascii="Arial Narrow" w:hAnsi="Arial Narrow"/>
                <w:szCs w:val="24"/>
              </w:rPr>
              <w:t xml:space="preserve">. Има ли разписани правила за </w:t>
            </w:r>
            <w:r w:rsidR="00BB6860" w:rsidRPr="00BB6860">
              <w:rPr>
                <w:rFonts w:ascii="Arial Narrow" w:hAnsi="Arial Narrow"/>
                <w:szCs w:val="24"/>
              </w:rPr>
              <w:t>архивиране и съхранение на документи, свързани с изпълнението на проекти, финансирани от ЕС</w:t>
            </w:r>
            <w:r w:rsidRPr="00A46F69">
              <w:rPr>
                <w:rFonts w:ascii="Arial Narrow" w:hAnsi="Arial Narrow"/>
                <w:szCs w:val="24"/>
              </w:rPr>
              <w:t>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794AD5" w14:textId="6360CCB8" w:rsidR="00D67108" w:rsidRPr="001B728B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193875EB" w14:textId="3AC2FCD6" w:rsidR="00D67108" w:rsidRPr="001B728B" w:rsidRDefault="0026151F" w:rsidP="008B2015">
            <w:pPr>
              <w:jc w:val="both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Прилагат се правилата</w:t>
            </w:r>
          </w:p>
        </w:tc>
        <w:tc>
          <w:tcPr>
            <w:tcW w:w="2268" w:type="dxa"/>
          </w:tcPr>
          <w:p w14:paraId="2610761D" w14:textId="2FCFD5D1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09003C9" w14:textId="534A8B5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885AA34" w14:textId="77777777" w:rsidTr="00122F9A">
        <w:trPr>
          <w:trHeight w:val="66"/>
        </w:trPr>
        <w:tc>
          <w:tcPr>
            <w:tcW w:w="4536" w:type="dxa"/>
          </w:tcPr>
          <w:p w14:paraId="3C72CA9E" w14:textId="7EFC1652" w:rsidR="00D67108" w:rsidRPr="00A46F69" w:rsidRDefault="00D67108" w:rsidP="00BB6860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BB6860">
              <w:rPr>
                <w:rFonts w:ascii="Arial Narrow" w:hAnsi="Arial Narrow"/>
                <w:szCs w:val="24"/>
              </w:rPr>
              <w:t>7</w:t>
            </w:r>
            <w:r w:rsidRPr="00A46F69">
              <w:rPr>
                <w:rFonts w:ascii="Arial Narrow" w:hAnsi="Arial Narrow"/>
                <w:szCs w:val="24"/>
              </w:rPr>
              <w:t xml:space="preserve">. Има ли изграден електронен архив, съответно архив на твърд носител за съхранение на информацията?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3EB6A" w14:textId="77777777" w:rsidR="00D67108" w:rsidRPr="001B728B" w:rsidRDefault="00D67108" w:rsidP="008B2015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4395" w:type="dxa"/>
          </w:tcPr>
          <w:p w14:paraId="4EFAF715" w14:textId="6DCDCF0C" w:rsidR="00D67108" w:rsidRPr="001B728B" w:rsidRDefault="0026151F" w:rsidP="008B2015">
            <w:pPr>
              <w:jc w:val="both"/>
              <w:rPr>
                <w:rFonts w:ascii="Arial Narrow" w:hAnsi="Arial Narrow"/>
              </w:rPr>
            </w:pPr>
            <w:r w:rsidRPr="008A59F9">
              <w:rPr>
                <w:rFonts w:ascii="Arial Narrow" w:hAnsi="Arial Narrow"/>
                <w:szCs w:val="24"/>
              </w:rPr>
              <w:t>Отговорете с „ДА“ или „НЕ“.</w:t>
            </w:r>
          </w:p>
        </w:tc>
        <w:tc>
          <w:tcPr>
            <w:tcW w:w="2268" w:type="dxa"/>
          </w:tcPr>
          <w:p w14:paraId="0CE5B59A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37487AC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4E58AA8D" w14:textId="77777777" w:rsidTr="00122F9A">
        <w:trPr>
          <w:trHeight w:val="66"/>
        </w:trPr>
        <w:tc>
          <w:tcPr>
            <w:tcW w:w="4536" w:type="dxa"/>
          </w:tcPr>
          <w:p w14:paraId="421314A8" w14:textId="27F14BBD" w:rsidR="00D67108" w:rsidRPr="00A46F69" w:rsidRDefault="00D67108" w:rsidP="00BB6860">
            <w:pPr>
              <w:ind w:right="98"/>
              <w:jc w:val="both"/>
              <w:rPr>
                <w:rFonts w:ascii="Arial Narrow" w:hAnsi="Arial Narrow"/>
                <w:b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BB6860">
              <w:rPr>
                <w:rFonts w:ascii="Arial Narrow" w:hAnsi="Arial Narrow"/>
                <w:szCs w:val="24"/>
              </w:rPr>
              <w:t>8</w:t>
            </w:r>
            <w:r w:rsidRPr="00A46F69">
              <w:rPr>
                <w:rFonts w:ascii="Arial Narrow" w:hAnsi="Arial Narrow"/>
                <w:szCs w:val="24"/>
              </w:rPr>
              <w:t>. Осигурени ли са компютри на всички служители</w:t>
            </w:r>
            <w:r w:rsidR="00BC35A6" w:rsidRPr="00A46F69">
              <w:rPr>
                <w:rFonts w:ascii="Arial Narrow" w:hAnsi="Arial Narrow"/>
                <w:szCs w:val="24"/>
              </w:rPr>
              <w:t>,</w:t>
            </w:r>
            <w:r w:rsidRPr="00A46F69">
              <w:rPr>
                <w:rFonts w:ascii="Arial Narrow" w:hAnsi="Arial Narrow"/>
                <w:szCs w:val="24"/>
              </w:rPr>
              <w:t xml:space="preserve"> ангажирани с изпълнението на проекти?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0C4912" w14:textId="77777777" w:rsidR="00D67108" w:rsidRPr="00A46F69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7F5C21C9" w14:textId="3CA4BF28" w:rsidR="00D67108" w:rsidRPr="00A46F69" w:rsidRDefault="0026151F" w:rsidP="008B2015">
            <w:pPr>
              <w:jc w:val="both"/>
              <w:rPr>
                <w:rFonts w:ascii="Arial Narrow" w:hAnsi="Arial Narrow"/>
              </w:rPr>
            </w:pPr>
            <w:r w:rsidRPr="008A59F9">
              <w:rPr>
                <w:rFonts w:ascii="Arial Narrow" w:hAnsi="Arial Narrow"/>
                <w:szCs w:val="24"/>
              </w:rPr>
              <w:t>Отговорете с „ДА“ или „НЕ“.</w:t>
            </w:r>
          </w:p>
        </w:tc>
        <w:tc>
          <w:tcPr>
            <w:tcW w:w="2268" w:type="dxa"/>
          </w:tcPr>
          <w:p w14:paraId="0C890BBE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009424E9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8418522" w14:textId="77777777" w:rsidTr="00122F9A">
        <w:trPr>
          <w:trHeight w:val="66"/>
        </w:trPr>
        <w:tc>
          <w:tcPr>
            <w:tcW w:w="4536" w:type="dxa"/>
          </w:tcPr>
          <w:p w14:paraId="3A93CDFF" w14:textId="0AB227B6" w:rsidR="00D67108" w:rsidRPr="00A46F69" w:rsidRDefault="00D67108" w:rsidP="008B2015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BB6860">
              <w:rPr>
                <w:rFonts w:ascii="Arial Narrow" w:hAnsi="Arial Narrow"/>
                <w:szCs w:val="24"/>
              </w:rPr>
              <w:t>9</w:t>
            </w:r>
            <w:r w:rsidRPr="00A46F69">
              <w:rPr>
                <w:rFonts w:ascii="Arial Narrow" w:hAnsi="Arial Narrow"/>
                <w:szCs w:val="24"/>
              </w:rPr>
              <w:t xml:space="preserve">. Взети ли са предпазни мерки за защита на сървърите? 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28EB8" w14:textId="77777777" w:rsidR="00D67108" w:rsidRPr="00A46F69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</w:tcPr>
          <w:p w14:paraId="6FABD6A4" w14:textId="77777777" w:rsidR="00D67108" w:rsidRPr="00A46F69" w:rsidRDefault="00D67108" w:rsidP="008B2015">
            <w:pPr>
              <w:jc w:val="both"/>
              <w:rPr>
                <w:rFonts w:ascii="Arial Narrow" w:hAnsi="Arial Narrow"/>
              </w:rPr>
            </w:pPr>
            <w:r w:rsidRPr="00A46F69">
              <w:rPr>
                <w:rFonts w:ascii="Arial Narrow" w:hAnsi="Arial Narrow"/>
              </w:rPr>
              <w:t>Описание на взетите предпазни мерки за защита на сървърите</w:t>
            </w:r>
          </w:p>
          <w:p w14:paraId="213A15F1" w14:textId="2E56500F" w:rsidR="00D67108" w:rsidRPr="00A46F69" w:rsidRDefault="00016DCD" w:rsidP="008B2015">
            <w:pPr>
              <w:jc w:val="both"/>
              <w:rPr>
                <w:rFonts w:ascii="Arial Narrow" w:hAnsi="Arial Narrow"/>
              </w:rPr>
            </w:pPr>
            <w:r w:rsidRPr="00A46F69">
              <w:rPr>
                <w:rFonts w:ascii="Arial Narrow" w:hAnsi="Arial Narrow"/>
              </w:rPr>
              <w:t>Описание на помещението (големина, климатизация, захранване) за съхранение на сървърите.</w:t>
            </w:r>
          </w:p>
        </w:tc>
        <w:tc>
          <w:tcPr>
            <w:tcW w:w="2268" w:type="dxa"/>
          </w:tcPr>
          <w:p w14:paraId="4C688402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shd w:val="clear" w:color="auto" w:fill="FFCC99"/>
          </w:tcPr>
          <w:p w14:paraId="609D292D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  <w:tr w:rsidR="00447FC3" w:rsidRPr="003C1C11" w14:paraId="04CEC9E5" w14:textId="77777777" w:rsidTr="00122F9A">
        <w:trPr>
          <w:trHeight w:val="66"/>
        </w:trPr>
        <w:tc>
          <w:tcPr>
            <w:tcW w:w="4536" w:type="dxa"/>
            <w:tcBorders>
              <w:bottom w:val="single" w:sz="4" w:space="0" w:color="auto"/>
            </w:tcBorders>
          </w:tcPr>
          <w:p w14:paraId="07B54616" w14:textId="6DBDA7B7" w:rsidR="00D67108" w:rsidRPr="00A46F69" w:rsidRDefault="00D67108" w:rsidP="00015877">
            <w:pPr>
              <w:ind w:right="98"/>
              <w:jc w:val="both"/>
              <w:rPr>
                <w:rFonts w:ascii="Arial Narrow" w:hAnsi="Arial Narrow"/>
                <w:szCs w:val="24"/>
              </w:rPr>
            </w:pPr>
            <w:r w:rsidRPr="00A46F69">
              <w:rPr>
                <w:rFonts w:ascii="Arial Narrow" w:hAnsi="Arial Narrow"/>
                <w:szCs w:val="24"/>
              </w:rPr>
              <w:t>5.</w:t>
            </w:r>
            <w:r w:rsidR="00BB6860">
              <w:rPr>
                <w:rFonts w:ascii="Arial Narrow" w:hAnsi="Arial Narrow"/>
                <w:szCs w:val="24"/>
              </w:rPr>
              <w:t>10</w:t>
            </w:r>
            <w:r w:rsidRPr="00A46F69">
              <w:rPr>
                <w:rFonts w:ascii="Arial Narrow" w:hAnsi="Arial Narrow"/>
                <w:szCs w:val="24"/>
              </w:rPr>
              <w:t>. Взети ли са мерки за сигурност и защита на документацията на хартиен носител?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04E7675" w14:textId="77777777" w:rsidR="00D67108" w:rsidRPr="00A46F69" w:rsidRDefault="00D67108" w:rsidP="008B2015">
            <w:pPr>
              <w:jc w:val="both"/>
              <w:rPr>
                <w:rFonts w:ascii="Arial Narrow" w:hAnsi="Arial Narrow"/>
                <w:b/>
              </w:rPr>
            </w:pP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14:paraId="6D2356BE" w14:textId="77777777" w:rsidR="00D67108" w:rsidRPr="00A46F69" w:rsidRDefault="00D67108" w:rsidP="008B2015">
            <w:pPr>
              <w:jc w:val="both"/>
              <w:rPr>
                <w:rFonts w:ascii="Arial Narrow" w:hAnsi="Arial Narrow"/>
              </w:rPr>
            </w:pPr>
            <w:r w:rsidRPr="00A46F69">
              <w:rPr>
                <w:rFonts w:ascii="Arial Narrow" w:hAnsi="Arial Narrow"/>
              </w:rPr>
              <w:t>Описание на взетите предпазни мерки за защита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7FC3BAF8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FFCC99"/>
          </w:tcPr>
          <w:p w14:paraId="12E8B75B" w14:textId="77777777" w:rsidR="00D67108" w:rsidRPr="003C1C11" w:rsidRDefault="00D67108" w:rsidP="008B2015">
            <w:pPr>
              <w:jc w:val="both"/>
              <w:rPr>
                <w:rFonts w:ascii="Arial Narrow" w:hAnsi="Arial Narrow"/>
                <w:b/>
                <w:szCs w:val="24"/>
              </w:rPr>
            </w:pPr>
          </w:p>
        </w:tc>
      </w:tr>
    </w:tbl>
    <w:p w14:paraId="0C2413A3" w14:textId="77777777" w:rsidR="009A3D5E" w:rsidRPr="003C1C11" w:rsidRDefault="009A3D5E" w:rsidP="008B2015">
      <w:pPr>
        <w:jc w:val="both"/>
      </w:pPr>
    </w:p>
    <w:tbl>
      <w:tblPr>
        <w:tblW w:w="143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82"/>
        <w:gridCol w:w="10268"/>
        <w:gridCol w:w="2756"/>
      </w:tblGrid>
      <w:tr w:rsidR="006425C2" w:rsidRPr="003C1C11" w14:paraId="0E13E462" w14:textId="77777777" w:rsidTr="001B728B">
        <w:trPr>
          <w:trHeight w:val="326"/>
        </w:trPr>
        <w:tc>
          <w:tcPr>
            <w:tcW w:w="1282" w:type="dxa"/>
            <w:shd w:val="clear" w:color="auto" w:fill="CCCCCC"/>
          </w:tcPr>
          <w:p w14:paraId="5F120597" w14:textId="77777777" w:rsidR="006425C2" w:rsidRPr="003C1C11" w:rsidRDefault="006425C2" w:rsidP="00B44F08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10268" w:type="dxa"/>
            <w:shd w:val="clear" w:color="auto" w:fill="CCCCCC"/>
          </w:tcPr>
          <w:p w14:paraId="516D6698" w14:textId="1B3AF676" w:rsidR="006425C2" w:rsidRPr="003C1C11" w:rsidRDefault="006425C2" w:rsidP="00B44F08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Трите имена на лицето, което подписва за </w:t>
            </w:r>
            <w:r w:rsidR="0023602D" w:rsidRPr="003C1C11">
              <w:rPr>
                <w:rFonts w:ascii="Arial Narrow" w:hAnsi="Arial Narrow"/>
                <w:b/>
                <w:i/>
                <w:sz w:val="28"/>
                <w:szCs w:val="28"/>
              </w:rPr>
              <w:t>кандидата</w:t>
            </w: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>, длъжност</w:t>
            </w:r>
          </w:p>
        </w:tc>
        <w:tc>
          <w:tcPr>
            <w:tcW w:w="2756" w:type="dxa"/>
            <w:shd w:val="clear" w:color="auto" w:fill="CCCCCC"/>
          </w:tcPr>
          <w:p w14:paraId="6D05AEE8" w14:textId="77777777" w:rsidR="006425C2" w:rsidRPr="003C1C11" w:rsidRDefault="006425C2" w:rsidP="00B44F08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Подпис </w:t>
            </w:r>
          </w:p>
        </w:tc>
      </w:tr>
      <w:tr w:rsidR="006425C2" w:rsidRPr="003C1C11" w14:paraId="32938414" w14:textId="77777777" w:rsidTr="001B728B">
        <w:trPr>
          <w:trHeight w:val="342"/>
        </w:trPr>
        <w:tc>
          <w:tcPr>
            <w:tcW w:w="1282" w:type="dxa"/>
          </w:tcPr>
          <w:p w14:paraId="2C2D3EDF" w14:textId="77777777" w:rsidR="006425C2" w:rsidRPr="001B728B" w:rsidRDefault="006425C2" w:rsidP="00B44F08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10268" w:type="dxa"/>
          </w:tcPr>
          <w:p w14:paraId="5ED1BE7C" w14:textId="77777777" w:rsidR="006425C2" w:rsidRPr="001B728B" w:rsidRDefault="006425C2" w:rsidP="00B44F08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2756" w:type="dxa"/>
          </w:tcPr>
          <w:p w14:paraId="2F859435" w14:textId="77777777" w:rsidR="006425C2" w:rsidRPr="001B728B" w:rsidRDefault="006425C2" w:rsidP="00B44F08">
            <w:pPr>
              <w:rPr>
                <w:rFonts w:ascii="Arial Narrow" w:hAnsi="Arial Narrow"/>
                <w:b/>
                <w:sz w:val="28"/>
              </w:rPr>
            </w:pPr>
          </w:p>
        </w:tc>
      </w:tr>
    </w:tbl>
    <w:p w14:paraId="603ED066" w14:textId="77777777" w:rsidR="006425C2" w:rsidRPr="003C1C11" w:rsidRDefault="006425C2" w:rsidP="00CB7B19"/>
    <w:tbl>
      <w:tblPr>
        <w:tblW w:w="1430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C99"/>
        <w:tblLook w:val="01E0" w:firstRow="1" w:lastRow="1" w:firstColumn="1" w:lastColumn="1" w:noHBand="0" w:noVBand="0"/>
      </w:tblPr>
      <w:tblGrid>
        <w:gridCol w:w="1282"/>
        <w:gridCol w:w="10268"/>
        <w:gridCol w:w="2756"/>
      </w:tblGrid>
      <w:tr w:rsidR="00447FC3" w:rsidRPr="003C1C11" w14:paraId="54A4A2FA" w14:textId="77777777" w:rsidTr="00122F9A">
        <w:trPr>
          <w:trHeight w:val="326"/>
        </w:trPr>
        <w:tc>
          <w:tcPr>
            <w:tcW w:w="1282" w:type="dxa"/>
            <w:shd w:val="clear" w:color="auto" w:fill="FF9900"/>
          </w:tcPr>
          <w:p w14:paraId="64CDD0CA" w14:textId="77777777" w:rsidR="009A3D5E" w:rsidRPr="003C1C11" w:rsidRDefault="009A3D5E" w:rsidP="00946B4D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>Дата</w:t>
            </w:r>
          </w:p>
        </w:tc>
        <w:tc>
          <w:tcPr>
            <w:tcW w:w="10268" w:type="dxa"/>
            <w:shd w:val="clear" w:color="auto" w:fill="FF9900"/>
          </w:tcPr>
          <w:p w14:paraId="46CFB943" w14:textId="77777777" w:rsidR="009A3D5E" w:rsidRPr="003C1C11" w:rsidRDefault="009A3D5E" w:rsidP="00946B4D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>Трите имена на оценителя</w:t>
            </w:r>
          </w:p>
        </w:tc>
        <w:tc>
          <w:tcPr>
            <w:tcW w:w="2756" w:type="dxa"/>
            <w:shd w:val="clear" w:color="auto" w:fill="FF9900"/>
          </w:tcPr>
          <w:p w14:paraId="2A031E0D" w14:textId="77777777" w:rsidR="009A3D5E" w:rsidRPr="003C1C11" w:rsidRDefault="009A3D5E" w:rsidP="00946B4D">
            <w:pPr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3C1C11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Подпис </w:t>
            </w:r>
          </w:p>
        </w:tc>
      </w:tr>
      <w:tr w:rsidR="00447FC3" w:rsidRPr="003C1C11" w14:paraId="35F30983" w14:textId="77777777" w:rsidTr="00122F9A">
        <w:trPr>
          <w:trHeight w:val="342"/>
        </w:trPr>
        <w:tc>
          <w:tcPr>
            <w:tcW w:w="1282" w:type="dxa"/>
            <w:shd w:val="clear" w:color="auto" w:fill="FFCC99"/>
          </w:tcPr>
          <w:p w14:paraId="4B0D2AE2" w14:textId="77777777" w:rsidR="009A3D5E" w:rsidRPr="001B728B" w:rsidRDefault="009A3D5E" w:rsidP="00946B4D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10268" w:type="dxa"/>
            <w:shd w:val="clear" w:color="auto" w:fill="FFCC99"/>
          </w:tcPr>
          <w:p w14:paraId="533306AD" w14:textId="77777777" w:rsidR="009A3D5E" w:rsidRPr="001B728B" w:rsidRDefault="009A3D5E" w:rsidP="00946B4D">
            <w:pPr>
              <w:rPr>
                <w:rFonts w:ascii="Arial Narrow" w:hAnsi="Arial Narrow"/>
                <w:b/>
                <w:sz w:val="28"/>
              </w:rPr>
            </w:pPr>
          </w:p>
        </w:tc>
        <w:tc>
          <w:tcPr>
            <w:tcW w:w="2756" w:type="dxa"/>
            <w:shd w:val="clear" w:color="auto" w:fill="FFCC99"/>
          </w:tcPr>
          <w:p w14:paraId="67940E3C" w14:textId="77777777" w:rsidR="009A3D5E" w:rsidRPr="001B728B" w:rsidRDefault="009A3D5E" w:rsidP="00946B4D">
            <w:pPr>
              <w:rPr>
                <w:rFonts w:ascii="Arial Narrow" w:hAnsi="Arial Narrow"/>
                <w:b/>
                <w:sz w:val="28"/>
              </w:rPr>
            </w:pPr>
          </w:p>
        </w:tc>
      </w:tr>
    </w:tbl>
    <w:p w14:paraId="47C0A7C7" w14:textId="77777777" w:rsidR="00EA5B8F" w:rsidRPr="003C1C11" w:rsidRDefault="00EA5B8F" w:rsidP="00391984"/>
    <w:sectPr w:rsidR="00EA5B8F" w:rsidRPr="003C1C11" w:rsidSect="00A24FF4">
      <w:footerReference w:type="even" r:id="rId8"/>
      <w:footerReference w:type="default" r:id="rId9"/>
      <w:headerReference w:type="first" r:id="rId10"/>
      <w:pgSz w:w="16838" w:h="11906" w:orient="landscape"/>
      <w:pgMar w:top="1418" w:right="1418" w:bottom="902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5E66E1" w14:textId="77777777" w:rsidR="00C80D37" w:rsidRDefault="00C80D37">
      <w:r>
        <w:separator/>
      </w:r>
    </w:p>
  </w:endnote>
  <w:endnote w:type="continuationSeparator" w:id="0">
    <w:p w14:paraId="387008E8" w14:textId="77777777" w:rsidR="00C80D37" w:rsidRDefault="00C80D37">
      <w:r>
        <w:continuationSeparator/>
      </w:r>
    </w:p>
  </w:endnote>
  <w:endnote w:type="continuationNotice" w:id="1">
    <w:p w14:paraId="07014F5B" w14:textId="77777777" w:rsidR="00C80D37" w:rsidRDefault="00C80D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Excelcior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A414E1" w14:textId="77777777" w:rsidR="00A36F5E" w:rsidRDefault="00A36F5E" w:rsidP="004F50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EC1FF17" w14:textId="77777777" w:rsidR="00A36F5E" w:rsidRDefault="00A36F5E" w:rsidP="009D63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838961" w14:textId="4DA14F4C" w:rsidR="00A36F5E" w:rsidRDefault="00A36F5E" w:rsidP="004F505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6151F">
      <w:rPr>
        <w:rStyle w:val="PageNumber"/>
        <w:noProof/>
      </w:rPr>
      <w:t>9</w:t>
    </w:r>
    <w:r>
      <w:rPr>
        <w:rStyle w:val="PageNumber"/>
      </w:rPr>
      <w:fldChar w:fldCharType="end"/>
    </w:r>
  </w:p>
  <w:p w14:paraId="093A01B8" w14:textId="20B25873" w:rsidR="00A36F5E" w:rsidRPr="003563EB" w:rsidRDefault="00A36F5E" w:rsidP="00987625">
    <w:pPr>
      <w:pStyle w:val="Footer"/>
      <w:jc w:val="center"/>
      <w:rPr>
        <w:rFonts w:ascii="Arial Narrow" w:hAnsi="Arial Narrow"/>
        <w:b/>
        <w:i/>
        <w:sz w:val="20"/>
      </w:rPr>
    </w:pPr>
    <w:r>
      <w:rPr>
        <w:rStyle w:val="PageNumber"/>
        <w:rFonts w:ascii="Arial Narrow" w:hAnsi="Arial Narrow"/>
        <w:b/>
        <w:i/>
        <w:sz w:val="20"/>
      </w:rPr>
      <w:t xml:space="preserve">Стр. </w:t>
    </w:r>
    <w:r w:rsidRPr="003563EB">
      <w:rPr>
        <w:rStyle w:val="PageNumber"/>
        <w:rFonts w:ascii="Arial Narrow" w:hAnsi="Arial Narrow"/>
        <w:b/>
        <w:i/>
        <w:sz w:val="20"/>
      </w:rPr>
      <w:fldChar w:fldCharType="begin"/>
    </w:r>
    <w:r w:rsidRPr="003563EB">
      <w:rPr>
        <w:rStyle w:val="PageNumber"/>
        <w:rFonts w:ascii="Arial Narrow" w:hAnsi="Arial Narrow"/>
        <w:b/>
        <w:i/>
        <w:sz w:val="20"/>
      </w:rPr>
      <w:instrText xml:space="preserve"> PAGE </w:instrText>
    </w:r>
    <w:r w:rsidRPr="003563EB">
      <w:rPr>
        <w:rStyle w:val="PageNumber"/>
        <w:rFonts w:ascii="Arial Narrow" w:hAnsi="Arial Narrow"/>
        <w:b/>
        <w:i/>
        <w:sz w:val="20"/>
      </w:rPr>
      <w:fldChar w:fldCharType="separate"/>
    </w:r>
    <w:r w:rsidR="0026151F">
      <w:rPr>
        <w:rStyle w:val="PageNumber"/>
        <w:rFonts w:ascii="Arial Narrow" w:hAnsi="Arial Narrow"/>
        <w:b/>
        <w:i/>
        <w:noProof/>
        <w:sz w:val="20"/>
      </w:rPr>
      <w:t>9</w:t>
    </w:r>
    <w:r w:rsidRPr="003563EB">
      <w:rPr>
        <w:rStyle w:val="PageNumber"/>
        <w:rFonts w:ascii="Arial Narrow" w:hAnsi="Arial Narrow"/>
        <w:b/>
        <w:i/>
        <w:sz w:val="20"/>
      </w:rPr>
      <w:fldChar w:fldCharType="end"/>
    </w:r>
    <w:r w:rsidRPr="003563EB">
      <w:rPr>
        <w:rStyle w:val="PageNumber"/>
        <w:rFonts w:ascii="Arial Narrow" w:hAnsi="Arial Narrow"/>
        <w:b/>
        <w:i/>
        <w:sz w:val="20"/>
      </w:rPr>
      <w:t>/</w:t>
    </w:r>
    <w:r w:rsidRPr="003563EB">
      <w:rPr>
        <w:rStyle w:val="PageNumber"/>
        <w:rFonts w:ascii="Arial Narrow" w:hAnsi="Arial Narrow"/>
        <w:b/>
        <w:i/>
        <w:sz w:val="20"/>
      </w:rPr>
      <w:fldChar w:fldCharType="begin"/>
    </w:r>
    <w:r w:rsidRPr="003563EB">
      <w:rPr>
        <w:rStyle w:val="PageNumber"/>
        <w:rFonts w:ascii="Arial Narrow" w:hAnsi="Arial Narrow"/>
        <w:b/>
        <w:i/>
        <w:sz w:val="20"/>
      </w:rPr>
      <w:instrText xml:space="preserve"> NUMPAGES </w:instrText>
    </w:r>
    <w:r w:rsidRPr="003563EB">
      <w:rPr>
        <w:rStyle w:val="PageNumber"/>
        <w:rFonts w:ascii="Arial Narrow" w:hAnsi="Arial Narrow"/>
        <w:b/>
        <w:i/>
        <w:sz w:val="20"/>
      </w:rPr>
      <w:fldChar w:fldCharType="separate"/>
    </w:r>
    <w:r w:rsidR="0026151F">
      <w:rPr>
        <w:rStyle w:val="PageNumber"/>
        <w:rFonts w:ascii="Arial Narrow" w:hAnsi="Arial Narrow"/>
        <w:b/>
        <w:i/>
        <w:noProof/>
        <w:sz w:val="20"/>
      </w:rPr>
      <w:t>9</w:t>
    </w:r>
    <w:r w:rsidRPr="003563EB">
      <w:rPr>
        <w:rStyle w:val="PageNumber"/>
        <w:rFonts w:ascii="Arial Narrow" w:hAnsi="Arial Narrow"/>
        <w:b/>
        <w:i/>
        <w:sz w:val="20"/>
      </w:rPr>
      <w:fldChar w:fldCharType="end"/>
    </w:r>
  </w:p>
  <w:p w14:paraId="11609B28" w14:textId="77777777" w:rsidR="00A36F5E" w:rsidRDefault="00A36F5E" w:rsidP="009D63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045FB2" w14:textId="77777777" w:rsidR="00C80D37" w:rsidRDefault="00C80D37">
      <w:r>
        <w:separator/>
      </w:r>
    </w:p>
  </w:footnote>
  <w:footnote w:type="continuationSeparator" w:id="0">
    <w:p w14:paraId="58E38EB6" w14:textId="77777777" w:rsidR="00C80D37" w:rsidRDefault="00C80D37">
      <w:r>
        <w:continuationSeparator/>
      </w:r>
    </w:p>
  </w:footnote>
  <w:footnote w:type="continuationNotice" w:id="1">
    <w:p w14:paraId="2B0FFBF8" w14:textId="77777777" w:rsidR="00C80D37" w:rsidRDefault="00C80D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7B3C2C" w14:textId="72C1322C" w:rsidR="00A24FF4" w:rsidRPr="00A24FF4" w:rsidRDefault="001B0C02" w:rsidP="00A24FF4">
    <w:pPr>
      <w:tabs>
        <w:tab w:val="center" w:pos="4536"/>
        <w:tab w:val="right" w:pos="9072"/>
      </w:tabs>
      <w:jc w:val="right"/>
      <w:rPr>
        <w:rFonts w:ascii="Arial Narrow" w:hAnsi="Arial Narrow"/>
      </w:rPr>
    </w:pPr>
    <w:r>
      <w:rPr>
        <w:rFonts w:ascii="Arial Narrow" w:hAnsi="Arial Narrow"/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BF4E31D" wp14:editId="40786786">
              <wp:simplePos x="0" y="0"/>
              <wp:positionH relativeFrom="column">
                <wp:posOffset>-666750</wp:posOffset>
              </wp:positionH>
              <wp:positionV relativeFrom="paragraph">
                <wp:posOffset>-520065</wp:posOffset>
              </wp:positionV>
              <wp:extent cx="9338945" cy="1060450"/>
              <wp:effectExtent l="0" t="3810" r="0" b="254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338945" cy="1060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CB9CA6B" w14:textId="77777777" w:rsidR="00E83646" w:rsidRPr="00E83646" w:rsidRDefault="00E83646" w:rsidP="00E83646">
                          <w:pPr>
                            <w:pBdr>
                              <w:bottom w:val="double" w:sz="6" w:space="1" w:color="auto"/>
                            </w:pBdr>
                            <w:ind w:right="-65"/>
                            <w:jc w:val="both"/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  <w:t>Приложение 1.1</w:t>
                          </w:r>
                        </w:p>
                        <w:p w14:paraId="6E974083" w14:textId="77777777" w:rsidR="00E83646" w:rsidRDefault="00E83646" w:rsidP="00E83646">
                          <w:pPr>
                            <w:ind w:right="-65"/>
                            <w:jc w:val="both"/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</w:pPr>
                          <w:r w:rsidRPr="007C47F0"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  <w:t xml:space="preserve">Методология за оценка на капацитета на </w:t>
                          </w:r>
                          <w:r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  <w:t xml:space="preserve">потенциални </w:t>
                          </w:r>
                          <w:r w:rsidRPr="007C47F0"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  <w:t>бенефициенти по Операт</w:t>
                          </w:r>
                          <w:r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  <w:t>ивна програма „Околна среда 20</w:t>
                          </w:r>
                          <w:r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  <w:lang w:val="en-US"/>
                            </w:rPr>
                            <w:t>14</w:t>
                          </w:r>
                          <w:r w:rsidRPr="007C47F0"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  <w:t>-2</w:t>
                          </w:r>
                          <w:r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  <w:t>0</w:t>
                          </w:r>
                          <w:r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  <w:lang w:val="en-US"/>
                            </w:rPr>
                            <w:t>20</w:t>
                          </w:r>
                          <w:r w:rsidRPr="007C47F0"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  <w:t xml:space="preserve"> г.”</w:t>
                          </w:r>
                        </w:p>
                        <w:p w14:paraId="3B92D308" w14:textId="77777777" w:rsidR="00E83646" w:rsidRDefault="00E83646" w:rsidP="00E83646">
                          <w:pPr>
                            <w:pStyle w:val="Header"/>
                            <w:jc w:val="right"/>
                            <w:rPr>
                              <w:rFonts w:ascii="Garamond" w:hAnsi="Garamond" w:cs="Tahoma"/>
                              <w:b/>
                              <w:i/>
                              <w:noProof/>
                              <w:color w:val="808080"/>
                              <w:spacing w:val="24"/>
                            </w:rPr>
                          </w:pPr>
                          <w:r>
                            <w:rPr>
                              <w:rFonts w:ascii="Garamond" w:hAnsi="Garamond" w:cs="Tahoma"/>
                              <w:b/>
                              <w:i/>
                              <w:noProof/>
                              <w:color w:val="808080"/>
                              <w:spacing w:val="24"/>
                            </w:rPr>
                            <w:t xml:space="preserve">ПРОЦЕДУРЕН НАРЪЧНИК ЗА ОПОС </w:t>
                          </w:r>
                        </w:p>
                        <w:p w14:paraId="0AB6B40C" w14:textId="6CE8F446" w:rsidR="00E83646" w:rsidRPr="00E52B4F" w:rsidRDefault="0026151F" w:rsidP="00E83646">
                          <w:pPr>
                            <w:pStyle w:val="Header"/>
                            <w:jc w:val="right"/>
                            <w:rPr>
                              <w:rFonts w:ascii="Garamond" w:hAnsi="Garamond"/>
                              <w:sz w:val="20"/>
                              <w:lang w:val="ru-RU"/>
                            </w:rPr>
                          </w:pPr>
                          <w:r>
                            <w:rPr>
                              <w:rFonts w:ascii="Garamond" w:hAnsi="Garamond" w:cs="Tahoma"/>
                              <w:b/>
                              <w:i/>
                              <w:noProof/>
                              <w:color w:val="808080"/>
                              <w:spacing w:val="24"/>
                            </w:rPr>
                            <w:t>АПРИЛ 2020</w:t>
                          </w:r>
                          <w:r w:rsidR="00E83646">
                            <w:rPr>
                              <w:rFonts w:ascii="Garamond" w:hAnsi="Garamond" w:cs="Tahoma"/>
                              <w:b/>
                              <w:i/>
                              <w:noProof/>
                              <w:color w:val="808080"/>
                              <w:spacing w:val="24"/>
                            </w:rPr>
                            <w:t xml:space="preserve"> г.</w:t>
                          </w:r>
                        </w:p>
                        <w:p w14:paraId="1E25F78B" w14:textId="77777777" w:rsidR="00E83646" w:rsidRPr="007C47F0" w:rsidRDefault="00E83646" w:rsidP="00E83646">
                          <w:pPr>
                            <w:ind w:right="-65"/>
                            <w:jc w:val="both"/>
                            <w:rPr>
                              <w:rFonts w:ascii="Arial Narrow" w:hAnsi="Arial Narrow"/>
                              <w:b/>
                              <w:i/>
                              <w:sz w:val="22"/>
                              <w:szCs w:val="22"/>
                            </w:rPr>
                          </w:pPr>
                        </w:p>
                        <w:p w14:paraId="31965867" w14:textId="77777777" w:rsidR="00E83646" w:rsidRDefault="00E83646" w:rsidP="00E83646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F4E31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-52.5pt;margin-top:-40.95pt;width:735.35pt;height:83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" stroked="f">
              <v:textbox>
                <w:txbxContent>
                  <w:p w14:paraId="2CB9CA6B" w14:textId="77777777" w:rsidR="00E83646" w:rsidRPr="00E83646" w:rsidRDefault="00E83646" w:rsidP="00E83646">
                    <w:pPr>
                      <w:pBdr>
                        <w:bottom w:val="double" w:sz="6" w:space="1" w:color="auto"/>
                      </w:pBdr>
                      <w:ind w:right="-65"/>
                      <w:jc w:val="both"/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</w:pPr>
                    <w:r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  <w:t>Приложение 1.1</w:t>
                    </w:r>
                  </w:p>
                  <w:p w14:paraId="6E974083" w14:textId="77777777" w:rsidR="00E83646" w:rsidRDefault="00E83646" w:rsidP="00E83646">
                    <w:pPr>
                      <w:ind w:right="-65"/>
                      <w:jc w:val="both"/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</w:pPr>
                    <w:r w:rsidRPr="007C47F0"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  <w:t xml:space="preserve">Методология за оценка на капацитета на </w:t>
                    </w:r>
                    <w:r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  <w:t xml:space="preserve">потенциални </w:t>
                    </w:r>
                    <w:r w:rsidRPr="007C47F0"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  <w:t>бенефициенти по Операт</w:t>
                    </w:r>
                    <w:r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  <w:t>ивна програма „Околна среда 20</w:t>
                    </w:r>
                    <w:r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  <w:lang w:val="en-US"/>
                      </w:rPr>
                      <w:t>14</w:t>
                    </w:r>
                    <w:r w:rsidRPr="007C47F0"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  <w:t>-2</w:t>
                    </w:r>
                    <w:r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  <w:t>0</w:t>
                    </w:r>
                    <w:r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  <w:lang w:val="en-US"/>
                      </w:rPr>
                      <w:t>20</w:t>
                    </w:r>
                    <w:r w:rsidRPr="007C47F0"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  <w:t xml:space="preserve"> г.”</w:t>
                    </w:r>
                  </w:p>
                  <w:p w14:paraId="3B92D308" w14:textId="77777777" w:rsidR="00E83646" w:rsidRDefault="00E83646" w:rsidP="00E83646">
                    <w:pPr>
                      <w:pStyle w:val="Header"/>
                      <w:jc w:val="right"/>
                      <w:rPr>
                        <w:rFonts w:ascii="Garamond" w:hAnsi="Garamond" w:cs="Tahoma"/>
                        <w:b/>
                        <w:i/>
                        <w:noProof/>
                        <w:color w:val="808080"/>
                        <w:spacing w:val="24"/>
                      </w:rPr>
                    </w:pPr>
                    <w:r>
                      <w:rPr>
                        <w:rFonts w:ascii="Garamond" w:hAnsi="Garamond" w:cs="Tahoma"/>
                        <w:b/>
                        <w:i/>
                        <w:noProof/>
                        <w:color w:val="808080"/>
                        <w:spacing w:val="24"/>
                      </w:rPr>
                      <w:t xml:space="preserve">ПРОЦЕДУРЕН НАРЪЧНИК ЗА ОПОС </w:t>
                    </w:r>
                  </w:p>
                  <w:p w14:paraId="0AB6B40C" w14:textId="6CE8F446" w:rsidR="00E83646" w:rsidRPr="00E52B4F" w:rsidRDefault="0026151F" w:rsidP="00E83646">
                    <w:pPr>
                      <w:pStyle w:val="Header"/>
                      <w:jc w:val="right"/>
                      <w:rPr>
                        <w:rFonts w:ascii="Garamond" w:hAnsi="Garamond"/>
                        <w:sz w:val="20"/>
                        <w:lang w:val="ru-RU"/>
                      </w:rPr>
                    </w:pPr>
                    <w:r>
                      <w:rPr>
                        <w:rFonts w:ascii="Garamond" w:hAnsi="Garamond" w:cs="Tahoma"/>
                        <w:b/>
                        <w:i/>
                        <w:noProof/>
                        <w:color w:val="808080"/>
                        <w:spacing w:val="24"/>
                      </w:rPr>
                      <w:t>АПРИЛ 2020</w:t>
                    </w:r>
                    <w:r w:rsidR="00E83646">
                      <w:rPr>
                        <w:rFonts w:ascii="Garamond" w:hAnsi="Garamond" w:cs="Tahoma"/>
                        <w:b/>
                        <w:i/>
                        <w:noProof/>
                        <w:color w:val="808080"/>
                        <w:spacing w:val="24"/>
                      </w:rPr>
                      <w:t xml:space="preserve"> г.</w:t>
                    </w:r>
                  </w:p>
                  <w:p w14:paraId="1E25F78B" w14:textId="77777777" w:rsidR="00E83646" w:rsidRPr="007C47F0" w:rsidRDefault="00E83646" w:rsidP="00E83646">
                    <w:pPr>
                      <w:ind w:right="-65"/>
                      <w:jc w:val="both"/>
                      <w:rPr>
                        <w:rFonts w:ascii="Arial Narrow" w:hAnsi="Arial Narrow"/>
                        <w:b/>
                        <w:i/>
                        <w:sz w:val="22"/>
                        <w:szCs w:val="22"/>
                      </w:rPr>
                    </w:pPr>
                  </w:p>
                  <w:p w14:paraId="31965867" w14:textId="77777777" w:rsidR="00E83646" w:rsidRDefault="00E83646" w:rsidP="00E83646"/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909CE"/>
    <w:multiLevelType w:val="hybridMultilevel"/>
    <w:tmpl w:val="9508FA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DD6283"/>
    <w:multiLevelType w:val="hybridMultilevel"/>
    <w:tmpl w:val="327C3F06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9E94896"/>
    <w:multiLevelType w:val="hybridMultilevel"/>
    <w:tmpl w:val="BF46736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9C74D6"/>
    <w:multiLevelType w:val="hybridMultilevel"/>
    <w:tmpl w:val="327A007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BF08B4"/>
    <w:multiLevelType w:val="hybridMultilevel"/>
    <w:tmpl w:val="7570DD02"/>
    <w:lvl w:ilvl="0" w:tplc="04020005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128D238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2C9E5CAC"/>
    <w:multiLevelType w:val="hybridMultilevel"/>
    <w:tmpl w:val="E580157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25363E"/>
    <w:multiLevelType w:val="hybridMultilevel"/>
    <w:tmpl w:val="BB10FBA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8537F90"/>
    <w:multiLevelType w:val="hybridMultilevel"/>
    <w:tmpl w:val="7552564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017C8C"/>
    <w:multiLevelType w:val="multilevel"/>
    <w:tmpl w:val="2DE4D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C9852CF"/>
    <w:multiLevelType w:val="hybridMultilevel"/>
    <w:tmpl w:val="46FA772A"/>
    <w:lvl w:ilvl="0" w:tplc="B30410FE">
      <w:start w:val="1"/>
      <w:numFmt w:val="bullet"/>
      <w:lvlText w:val=""/>
      <w:lvlJc w:val="left"/>
      <w:pPr>
        <w:tabs>
          <w:tab w:val="num" w:pos="0"/>
        </w:tabs>
        <w:ind w:left="567" w:firstLine="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024711"/>
    <w:multiLevelType w:val="hybridMultilevel"/>
    <w:tmpl w:val="31781D66"/>
    <w:lvl w:ilvl="0" w:tplc="B30410FE">
      <w:start w:val="1"/>
      <w:numFmt w:val="bullet"/>
      <w:lvlText w:val=""/>
      <w:lvlJc w:val="left"/>
      <w:pPr>
        <w:tabs>
          <w:tab w:val="num" w:pos="360"/>
        </w:tabs>
        <w:ind w:left="927" w:firstLine="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4095D0A"/>
    <w:multiLevelType w:val="hybridMultilevel"/>
    <w:tmpl w:val="0E565470"/>
    <w:lvl w:ilvl="0" w:tplc="0402000B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4"/>
        <w:szCs w:val="24"/>
      </w:rPr>
    </w:lvl>
    <w:lvl w:ilvl="1" w:tplc="0402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12" w15:restartNumberingAfterBreak="0">
    <w:nsid w:val="477F1B9C"/>
    <w:multiLevelType w:val="hybridMultilevel"/>
    <w:tmpl w:val="CB2CE5BC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B4A16F1"/>
    <w:multiLevelType w:val="hybridMultilevel"/>
    <w:tmpl w:val="BA0E32A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D1D2325"/>
    <w:multiLevelType w:val="hybridMultilevel"/>
    <w:tmpl w:val="EB9EBD48"/>
    <w:lvl w:ilvl="0" w:tplc="7FCC4B80">
      <w:start w:val="1"/>
      <w:numFmt w:val="bullet"/>
      <w:lvlText w:val="-"/>
      <w:lvlJc w:val="left"/>
      <w:pPr>
        <w:tabs>
          <w:tab w:val="num" w:pos="735"/>
        </w:tabs>
        <w:ind w:left="735" w:hanging="375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7F481E"/>
    <w:multiLevelType w:val="multilevel"/>
    <w:tmpl w:val="7570DD02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58A73981"/>
    <w:multiLevelType w:val="hybridMultilevel"/>
    <w:tmpl w:val="31B2000C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1606D7E"/>
    <w:multiLevelType w:val="hybridMultilevel"/>
    <w:tmpl w:val="B2F2888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9E3A5F"/>
    <w:multiLevelType w:val="hybridMultilevel"/>
    <w:tmpl w:val="09AC6FB4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6AC3350"/>
    <w:multiLevelType w:val="multilevel"/>
    <w:tmpl w:val="7570DD02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67C70534"/>
    <w:multiLevelType w:val="hybridMultilevel"/>
    <w:tmpl w:val="6ECCE9E2"/>
    <w:lvl w:ilvl="0" w:tplc="BC2A334C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1D3F8C"/>
    <w:multiLevelType w:val="hybridMultilevel"/>
    <w:tmpl w:val="277ADED8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DDC591C"/>
    <w:multiLevelType w:val="hybridMultilevel"/>
    <w:tmpl w:val="3EC460BA"/>
    <w:lvl w:ilvl="0" w:tplc="9B745646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264FF9"/>
    <w:multiLevelType w:val="hybridMultilevel"/>
    <w:tmpl w:val="2DE4DF7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BFF2BB0"/>
    <w:multiLevelType w:val="hybridMultilevel"/>
    <w:tmpl w:val="80FA6672"/>
    <w:lvl w:ilvl="0" w:tplc="0402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FA37412"/>
    <w:multiLevelType w:val="multilevel"/>
    <w:tmpl w:val="7570DD02"/>
    <w:lvl w:ilvl="0">
      <w:start w:val="1"/>
      <w:numFmt w:val="bullet"/>
      <w:lvlText w:val="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4"/>
  </w:num>
  <w:num w:numId="4">
    <w:abstractNumId w:val="25"/>
  </w:num>
  <w:num w:numId="5">
    <w:abstractNumId w:val="19"/>
  </w:num>
  <w:num w:numId="6">
    <w:abstractNumId w:val="15"/>
  </w:num>
  <w:num w:numId="7">
    <w:abstractNumId w:val="9"/>
  </w:num>
  <w:num w:numId="8">
    <w:abstractNumId w:val="24"/>
  </w:num>
  <w:num w:numId="9">
    <w:abstractNumId w:val="18"/>
  </w:num>
  <w:num w:numId="10">
    <w:abstractNumId w:val="23"/>
  </w:num>
  <w:num w:numId="11">
    <w:abstractNumId w:val="5"/>
  </w:num>
  <w:num w:numId="12">
    <w:abstractNumId w:val="2"/>
  </w:num>
  <w:num w:numId="13">
    <w:abstractNumId w:val="12"/>
  </w:num>
  <w:num w:numId="14">
    <w:abstractNumId w:val="1"/>
  </w:num>
  <w:num w:numId="15">
    <w:abstractNumId w:val="3"/>
  </w:num>
  <w:num w:numId="16">
    <w:abstractNumId w:val="14"/>
  </w:num>
  <w:num w:numId="17">
    <w:abstractNumId w:val="8"/>
  </w:num>
  <w:num w:numId="18">
    <w:abstractNumId w:val="21"/>
  </w:num>
  <w:num w:numId="19">
    <w:abstractNumId w:val="17"/>
  </w:num>
  <w:num w:numId="20">
    <w:abstractNumId w:val="0"/>
  </w:num>
  <w:num w:numId="21">
    <w:abstractNumId w:val="16"/>
  </w:num>
  <w:num w:numId="22">
    <w:abstractNumId w:val="20"/>
  </w:num>
  <w:num w:numId="23">
    <w:abstractNumId w:val="11"/>
  </w:num>
  <w:num w:numId="24">
    <w:abstractNumId w:val="13"/>
  </w:num>
  <w:num w:numId="25">
    <w:abstractNumId w:val="6"/>
  </w:num>
  <w:num w:numId="26">
    <w:abstractNumId w:val="2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POS BG26">
    <w15:presenceInfo w15:providerId="Windows Live" w15:userId="7a359736f6e62e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218E"/>
    <w:rsid w:val="00000B14"/>
    <w:rsid w:val="00001BF5"/>
    <w:rsid w:val="00002FEB"/>
    <w:rsid w:val="00004591"/>
    <w:rsid w:val="000047B0"/>
    <w:rsid w:val="00011A42"/>
    <w:rsid w:val="00012578"/>
    <w:rsid w:val="00013E92"/>
    <w:rsid w:val="00015877"/>
    <w:rsid w:val="0001682D"/>
    <w:rsid w:val="00016DCD"/>
    <w:rsid w:val="00020804"/>
    <w:rsid w:val="0002473C"/>
    <w:rsid w:val="00024E7F"/>
    <w:rsid w:val="00026944"/>
    <w:rsid w:val="00027FCD"/>
    <w:rsid w:val="00031A25"/>
    <w:rsid w:val="00034CA4"/>
    <w:rsid w:val="00040590"/>
    <w:rsid w:val="0004461C"/>
    <w:rsid w:val="00047676"/>
    <w:rsid w:val="00053E71"/>
    <w:rsid w:val="0005574B"/>
    <w:rsid w:val="00057964"/>
    <w:rsid w:val="000619CC"/>
    <w:rsid w:val="00061EF9"/>
    <w:rsid w:val="00062226"/>
    <w:rsid w:val="00075615"/>
    <w:rsid w:val="00075821"/>
    <w:rsid w:val="00075B5A"/>
    <w:rsid w:val="00082A6D"/>
    <w:rsid w:val="00082E3B"/>
    <w:rsid w:val="000908FF"/>
    <w:rsid w:val="0009218E"/>
    <w:rsid w:val="0009302D"/>
    <w:rsid w:val="0009388D"/>
    <w:rsid w:val="000A2C01"/>
    <w:rsid w:val="000A4692"/>
    <w:rsid w:val="000A482A"/>
    <w:rsid w:val="000B1CC0"/>
    <w:rsid w:val="000B240A"/>
    <w:rsid w:val="000B2733"/>
    <w:rsid w:val="000B59CF"/>
    <w:rsid w:val="000C0C10"/>
    <w:rsid w:val="000C220F"/>
    <w:rsid w:val="000C23B4"/>
    <w:rsid w:val="000C2A8B"/>
    <w:rsid w:val="000C3F36"/>
    <w:rsid w:val="000D3F6E"/>
    <w:rsid w:val="000D4E01"/>
    <w:rsid w:val="000E172B"/>
    <w:rsid w:val="000F151C"/>
    <w:rsid w:val="000F28F6"/>
    <w:rsid w:val="00101AD8"/>
    <w:rsid w:val="00104AB1"/>
    <w:rsid w:val="00107E35"/>
    <w:rsid w:val="00110B40"/>
    <w:rsid w:val="001226C0"/>
    <w:rsid w:val="00122F9A"/>
    <w:rsid w:val="00124A62"/>
    <w:rsid w:val="001253B0"/>
    <w:rsid w:val="0013281E"/>
    <w:rsid w:val="00136630"/>
    <w:rsid w:val="00137690"/>
    <w:rsid w:val="00143307"/>
    <w:rsid w:val="0014509F"/>
    <w:rsid w:val="00146B35"/>
    <w:rsid w:val="00153054"/>
    <w:rsid w:val="001631C6"/>
    <w:rsid w:val="001668F8"/>
    <w:rsid w:val="0017209E"/>
    <w:rsid w:val="001739E5"/>
    <w:rsid w:val="001831C6"/>
    <w:rsid w:val="0018350C"/>
    <w:rsid w:val="00183C4D"/>
    <w:rsid w:val="001852A1"/>
    <w:rsid w:val="00185B76"/>
    <w:rsid w:val="00186A18"/>
    <w:rsid w:val="001932CB"/>
    <w:rsid w:val="001959B4"/>
    <w:rsid w:val="00196FE1"/>
    <w:rsid w:val="001A0D7E"/>
    <w:rsid w:val="001A5C35"/>
    <w:rsid w:val="001A7D8D"/>
    <w:rsid w:val="001B0C02"/>
    <w:rsid w:val="001B1DE3"/>
    <w:rsid w:val="001B3A9D"/>
    <w:rsid w:val="001B728B"/>
    <w:rsid w:val="001C0EE1"/>
    <w:rsid w:val="001C3EF8"/>
    <w:rsid w:val="001C64C3"/>
    <w:rsid w:val="001D22ED"/>
    <w:rsid w:val="001D292E"/>
    <w:rsid w:val="001D3518"/>
    <w:rsid w:val="001D4439"/>
    <w:rsid w:val="001D65A1"/>
    <w:rsid w:val="001E29E8"/>
    <w:rsid w:val="001E4119"/>
    <w:rsid w:val="001E4C14"/>
    <w:rsid w:val="001F14DF"/>
    <w:rsid w:val="001F1A4A"/>
    <w:rsid w:val="001F2A42"/>
    <w:rsid w:val="001F456C"/>
    <w:rsid w:val="00205060"/>
    <w:rsid w:val="00206A1E"/>
    <w:rsid w:val="00206C67"/>
    <w:rsid w:val="00213C11"/>
    <w:rsid w:val="00214E9E"/>
    <w:rsid w:val="00215133"/>
    <w:rsid w:val="00215F7F"/>
    <w:rsid w:val="00216045"/>
    <w:rsid w:val="002176BB"/>
    <w:rsid w:val="00217F0F"/>
    <w:rsid w:val="00217FBF"/>
    <w:rsid w:val="0022429E"/>
    <w:rsid w:val="0022765F"/>
    <w:rsid w:val="00232221"/>
    <w:rsid w:val="002349CD"/>
    <w:rsid w:val="0023602D"/>
    <w:rsid w:val="0023641A"/>
    <w:rsid w:val="00236B14"/>
    <w:rsid w:val="00236B2C"/>
    <w:rsid w:val="00240379"/>
    <w:rsid w:val="00243845"/>
    <w:rsid w:val="00243995"/>
    <w:rsid w:val="002447FF"/>
    <w:rsid w:val="0024530C"/>
    <w:rsid w:val="00250244"/>
    <w:rsid w:val="00250854"/>
    <w:rsid w:val="002543EB"/>
    <w:rsid w:val="002568C4"/>
    <w:rsid w:val="00260DDA"/>
    <w:rsid w:val="0026151F"/>
    <w:rsid w:val="00262F53"/>
    <w:rsid w:val="002651D4"/>
    <w:rsid w:val="00265E04"/>
    <w:rsid w:val="00265F1F"/>
    <w:rsid w:val="002705FF"/>
    <w:rsid w:val="002729D3"/>
    <w:rsid w:val="00275B53"/>
    <w:rsid w:val="002761F2"/>
    <w:rsid w:val="00277269"/>
    <w:rsid w:val="00280FB8"/>
    <w:rsid w:val="0028188D"/>
    <w:rsid w:val="00281E3A"/>
    <w:rsid w:val="002823E9"/>
    <w:rsid w:val="00283A0B"/>
    <w:rsid w:val="00283DF7"/>
    <w:rsid w:val="00284AE8"/>
    <w:rsid w:val="002A1653"/>
    <w:rsid w:val="002A21E3"/>
    <w:rsid w:val="002A5C13"/>
    <w:rsid w:val="002B0730"/>
    <w:rsid w:val="002C3196"/>
    <w:rsid w:val="002C5EA0"/>
    <w:rsid w:val="002C5FB4"/>
    <w:rsid w:val="002D7E36"/>
    <w:rsid w:val="002E1387"/>
    <w:rsid w:val="002E242B"/>
    <w:rsid w:val="002E2BE8"/>
    <w:rsid w:val="002E41BC"/>
    <w:rsid w:val="002E54F6"/>
    <w:rsid w:val="002E691F"/>
    <w:rsid w:val="002F1CB6"/>
    <w:rsid w:val="002F3381"/>
    <w:rsid w:val="002F5758"/>
    <w:rsid w:val="002F5BAE"/>
    <w:rsid w:val="0030006E"/>
    <w:rsid w:val="00301FA3"/>
    <w:rsid w:val="003101E4"/>
    <w:rsid w:val="00312043"/>
    <w:rsid w:val="003158A6"/>
    <w:rsid w:val="00315EA5"/>
    <w:rsid w:val="00321040"/>
    <w:rsid w:val="0032133D"/>
    <w:rsid w:val="00326E9D"/>
    <w:rsid w:val="00340C58"/>
    <w:rsid w:val="0034393A"/>
    <w:rsid w:val="003472FB"/>
    <w:rsid w:val="003508A3"/>
    <w:rsid w:val="00357494"/>
    <w:rsid w:val="003638FC"/>
    <w:rsid w:val="00370C61"/>
    <w:rsid w:val="00373A36"/>
    <w:rsid w:val="0037441C"/>
    <w:rsid w:val="0037562C"/>
    <w:rsid w:val="00376710"/>
    <w:rsid w:val="00377697"/>
    <w:rsid w:val="00382375"/>
    <w:rsid w:val="00391984"/>
    <w:rsid w:val="00392D13"/>
    <w:rsid w:val="00394405"/>
    <w:rsid w:val="0039671D"/>
    <w:rsid w:val="003A2770"/>
    <w:rsid w:val="003A4BD1"/>
    <w:rsid w:val="003A5AD9"/>
    <w:rsid w:val="003B2F4B"/>
    <w:rsid w:val="003B438F"/>
    <w:rsid w:val="003B6058"/>
    <w:rsid w:val="003B62ED"/>
    <w:rsid w:val="003C0109"/>
    <w:rsid w:val="003C1C11"/>
    <w:rsid w:val="003C5433"/>
    <w:rsid w:val="003C692F"/>
    <w:rsid w:val="003D0D2C"/>
    <w:rsid w:val="003D0EF5"/>
    <w:rsid w:val="003D2711"/>
    <w:rsid w:val="003D35F8"/>
    <w:rsid w:val="003E6235"/>
    <w:rsid w:val="003E7923"/>
    <w:rsid w:val="003F1C38"/>
    <w:rsid w:val="003F1DB3"/>
    <w:rsid w:val="003F5492"/>
    <w:rsid w:val="003F5DCC"/>
    <w:rsid w:val="0040018D"/>
    <w:rsid w:val="00410DD8"/>
    <w:rsid w:val="00411603"/>
    <w:rsid w:val="00414899"/>
    <w:rsid w:val="00416F20"/>
    <w:rsid w:val="00423B46"/>
    <w:rsid w:val="0042423F"/>
    <w:rsid w:val="004255A5"/>
    <w:rsid w:val="00426301"/>
    <w:rsid w:val="0043002E"/>
    <w:rsid w:val="00433C33"/>
    <w:rsid w:val="00443D9A"/>
    <w:rsid w:val="0044520B"/>
    <w:rsid w:val="00447FC3"/>
    <w:rsid w:val="00450577"/>
    <w:rsid w:val="00452479"/>
    <w:rsid w:val="00452A2B"/>
    <w:rsid w:val="0045448C"/>
    <w:rsid w:val="00457A05"/>
    <w:rsid w:val="00462173"/>
    <w:rsid w:val="00465721"/>
    <w:rsid w:val="004669B6"/>
    <w:rsid w:val="0047115A"/>
    <w:rsid w:val="00475043"/>
    <w:rsid w:val="00480023"/>
    <w:rsid w:val="004873F0"/>
    <w:rsid w:val="00490D0B"/>
    <w:rsid w:val="00491DBB"/>
    <w:rsid w:val="0049261B"/>
    <w:rsid w:val="0049416A"/>
    <w:rsid w:val="004941E5"/>
    <w:rsid w:val="004944D2"/>
    <w:rsid w:val="00494DE5"/>
    <w:rsid w:val="00495044"/>
    <w:rsid w:val="00497BA1"/>
    <w:rsid w:val="004A310A"/>
    <w:rsid w:val="004A56B2"/>
    <w:rsid w:val="004A60BC"/>
    <w:rsid w:val="004A7472"/>
    <w:rsid w:val="004B0B0F"/>
    <w:rsid w:val="004B20C0"/>
    <w:rsid w:val="004B22FB"/>
    <w:rsid w:val="004B5DA0"/>
    <w:rsid w:val="004C18DC"/>
    <w:rsid w:val="004C431C"/>
    <w:rsid w:val="004C60D6"/>
    <w:rsid w:val="004C6F3E"/>
    <w:rsid w:val="004C7443"/>
    <w:rsid w:val="004C75D9"/>
    <w:rsid w:val="004D0097"/>
    <w:rsid w:val="004D023C"/>
    <w:rsid w:val="004D0265"/>
    <w:rsid w:val="004D2C6F"/>
    <w:rsid w:val="004E25FE"/>
    <w:rsid w:val="004E47DB"/>
    <w:rsid w:val="004F226D"/>
    <w:rsid w:val="004F241D"/>
    <w:rsid w:val="004F25E0"/>
    <w:rsid w:val="004F5058"/>
    <w:rsid w:val="004F58E2"/>
    <w:rsid w:val="00500111"/>
    <w:rsid w:val="00501703"/>
    <w:rsid w:val="005036AC"/>
    <w:rsid w:val="00506EE3"/>
    <w:rsid w:val="005075C5"/>
    <w:rsid w:val="00511CDF"/>
    <w:rsid w:val="005128A1"/>
    <w:rsid w:val="005128B2"/>
    <w:rsid w:val="00512BAD"/>
    <w:rsid w:val="0052058A"/>
    <w:rsid w:val="00530829"/>
    <w:rsid w:val="00531E76"/>
    <w:rsid w:val="00532125"/>
    <w:rsid w:val="005357B8"/>
    <w:rsid w:val="00536D93"/>
    <w:rsid w:val="00537687"/>
    <w:rsid w:val="00541707"/>
    <w:rsid w:val="0054241D"/>
    <w:rsid w:val="005427CF"/>
    <w:rsid w:val="0054391B"/>
    <w:rsid w:val="00544637"/>
    <w:rsid w:val="005508B5"/>
    <w:rsid w:val="00550935"/>
    <w:rsid w:val="00555CE8"/>
    <w:rsid w:val="005570CC"/>
    <w:rsid w:val="0055753F"/>
    <w:rsid w:val="005600A8"/>
    <w:rsid w:val="00560A49"/>
    <w:rsid w:val="00560B96"/>
    <w:rsid w:val="00560C96"/>
    <w:rsid w:val="0056454A"/>
    <w:rsid w:val="00570FFF"/>
    <w:rsid w:val="00572DDF"/>
    <w:rsid w:val="00574527"/>
    <w:rsid w:val="00575500"/>
    <w:rsid w:val="0057794E"/>
    <w:rsid w:val="005807DB"/>
    <w:rsid w:val="00584B2D"/>
    <w:rsid w:val="0059278F"/>
    <w:rsid w:val="0059464A"/>
    <w:rsid w:val="0059751A"/>
    <w:rsid w:val="005A71B1"/>
    <w:rsid w:val="005B1B44"/>
    <w:rsid w:val="005B3F55"/>
    <w:rsid w:val="005B4C24"/>
    <w:rsid w:val="005B7158"/>
    <w:rsid w:val="005B798C"/>
    <w:rsid w:val="005C3E80"/>
    <w:rsid w:val="005C53D9"/>
    <w:rsid w:val="005C5438"/>
    <w:rsid w:val="005C71B1"/>
    <w:rsid w:val="005D17E8"/>
    <w:rsid w:val="005D2A51"/>
    <w:rsid w:val="005D3122"/>
    <w:rsid w:val="005D5E5F"/>
    <w:rsid w:val="005D6548"/>
    <w:rsid w:val="005D7DE8"/>
    <w:rsid w:val="005E0C10"/>
    <w:rsid w:val="005E6C35"/>
    <w:rsid w:val="005F12F9"/>
    <w:rsid w:val="005F6B05"/>
    <w:rsid w:val="006005E7"/>
    <w:rsid w:val="00601C4B"/>
    <w:rsid w:val="00602AE2"/>
    <w:rsid w:val="00605334"/>
    <w:rsid w:val="00607932"/>
    <w:rsid w:val="0061141B"/>
    <w:rsid w:val="00611BED"/>
    <w:rsid w:val="006120DA"/>
    <w:rsid w:val="006121A7"/>
    <w:rsid w:val="0061280D"/>
    <w:rsid w:val="006177F3"/>
    <w:rsid w:val="00617EC3"/>
    <w:rsid w:val="00620AB7"/>
    <w:rsid w:val="00620D03"/>
    <w:rsid w:val="006212E6"/>
    <w:rsid w:val="006224A3"/>
    <w:rsid w:val="00623766"/>
    <w:rsid w:val="006237CC"/>
    <w:rsid w:val="00624083"/>
    <w:rsid w:val="006279A7"/>
    <w:rsid w:val="00627A0C"/>
    <w:rsid w:val="0063167E"/>
    <w:rsid w:val="0063559C"/>
    <w:rsid w:val="00641442"/>
    <w:rsid w:val="006425C2"/>
    <w:rsid w:val="00642BC5"/>
    <w:rsid w:val="0064628F"/>
    <w:rsid w:val="00651949"/>
    <w:rsid w:val="0065330A"/>
    <w:rsid w:val="006562EA"/>
    <w:rsid w:val="00656BC8"/>
    <w:rsid w:val="0066041A"/>
    <w:rsid w:val="006611BD"/>
    <w:rsid w:val="006615C7"/>
    <w:rsid w:val="006711EB"/>
    <w:rsid w:val="006715DC"/>
    <w:rsid w:val="0067332C"/>
    <w:rsid w:val="006739AE"/>
    <w:rsid w:val="00674C3E"/>
    <w:rsid w:val="00675EFA"/>
    <w:rsid w:val="006766B6"/>
    <w:rsid w:val="00683793"/>
    <w:rsid w:val="006843EE"/>
    <w:rsid w:val="00685FCF"/>
    <w:rsid w:val="00691411"/>
    <w:rsid w:val="00691BFF"/>
    <w:rsid w:val="00693E69"/>
    <w:rsid w:val="006964C5"/>
    <w:rsid w:val="00696B0C"/>
    <w:rsid w:val="00696B4C"/>
    <w:rsid w:val="006A0727"/>
    <w:rsid w:val="006A28E2"/>
    <w:rsid w:val="006A3B10"/>
    <w:rsid w:val="006A3F61"/>
    <w:rsid w:val="006A75B1"/>
    <w:rsid w:val="006A787B"/>
    <w:rsid w:val="006B0DD8"/>
    <w:rsid w:val="006B2CCD"/>
    <w:rsid w:val="006B62AA"/>
    <w:rsid w:val="006C3AAC"/>
    <w:rsid w:val="006C65CD"/>
    <w:rsid w:val="006D04B3"/>
    <w:rsid w:val="006D130C"/>
    <w:rsid w:val="006D24BD"/>
    <w:rsid w:val="006D3479"/>
    <w:rsid w:val="006D5331"/>
    <w:rsid w:val="006D56FA"/>
    <w:rsid w:val="006D602F"/>
    <w:rsid w:val="006D79D2"/>
    <w:rsid w:val="006E3100"/>
    <w:rsid w:val="006E520A"/>
    <w:rsid w:val="006E7E3C"/>
    <w:rsid w:val="006F25E7"/>
    <w:rsid w:val="006F34F2"/>
    <w:rsid w:val="006F3EA8"/>
    <w:rsid w:val="007006F7"/>
    <w:rsid w:val="00702526"/>
    <w:rsid w:val="007034CA"/>
    <w:rsid w:val="00710445"/>
    <w:rsid w:val="00716707"/>
    <w:rsid w:val="007243F1"/>
    <w:rsid w:val="0072659B"/>
    <w:rsid w:val="007269C1"/>
    <w:rsid w:val="00727763"/>
    <w:rsid w:val="007317C7"/>
    <w:rsid w:val="00735F9A"/>
    <w:rsid w:val="00737F18"/>
    <w:rsid w:val="00741507"/>
    <w:rsid w:val="00741B83"/>
    <w:rsid w:val="007440D2"/>
    <w:rsid w:val="00751E18"/>
    <w:rsid w:val="007522D2"/>
    <w:rsid w:val="0076316C"/>
    <w:rsid w:val="00774280"/>
    <w:rsid w:val="0077476B"/>
    <w:rsid w:val="00775217"/>
    <w:rsid w:val="00777D0C"/>
    <w:rsid w:val="00781696"/>
    <w:rsid w:val="00786517"/>
    <w:rsid w:val="00787F26"/>
    <w:rsid w:val="00790455"/>
    <w:rsid w:val="007908AC"/>
    <w:rsid w:val="00794247"/>
    <w:rsid w:val="00795460"/>
    <w:rsid w:val="0079610C"/>
    <w:rsid w:val="007B0511"/>
    <w:rsid w:val="007B2A77"/>
    <w:rsid w:val="007B55B2"/>
    <w:rsid w:val="007C0149"/>
    <w:rsid w:val="007C79F8"/>
    <w:rsid w:val="007D1B50"/>
    <w:rsid w:val="007D2598"/>
    <w:rsid w:val="007D2B12"/>
    <w:rsid w:val="007D373E"/>
    <w:rsid w:val="007D53B1"/>
    <w:rsid w:val="007D5EC2"/>
    <w:rsid w:val="007E6962"/>
    <w:rsid w:val="007F4703"/>
    <w:rsid w:val="007F5E8A"/>
    <w:rsid w:val="00800265"/>
    <w:rsid w:val="00804C10"/>
    <w:rsid w:val="00805CAB"/>
    <w:rsid w:val="00806207"/>
    <w:rsid w:val="0080758D"/>
    <w:rsid w:val="00807EB2"/>
    <w:rsid w:val="008119BF"/>
    <w:rsid w:val="00821550"/>
    <w:rsid w:val="00825AE1"/>
    <w:rsid w:val="008275C2"/>
    <w:rsid w:val="00830D16"/>
    <w:rsid w:val="00831FDF"/>
    <w:rsid w:val="008335AD"/>
    <w:rsid w:val="00833A9F"/>
    <w:rsid w:val="00833F28"/>
    <w:rsid w:val="008355BE"/>
    <w:rsid w:val="008366FD"/>
    <w:rsid w:val="00836977"/>
    <w:rsid w:val="00841D6C"/>
    <w:rsid w:val="008424FC"/>
    <w:rsid w:val="00842723"/>
    <w:rsid w:val="008436C9"/>
    <w:rsid w:val="00844B11"/>
    <w:rsid w:val="0084586B"/>
    <w:rsid w:val="0084714F"/>
    <w:rsid w:val="00851949"/>
    <w:rsid w:val="008521F5"/>
    <w:rsid w:val="00855756"/>
    <w:rsid w:val="00857542"/>
    <w:rsid w:val="00857C6B"/>
    <w:rsid w:val="0086293F"/>
    <w:rsid w:val="00862BFB"/>
    <w:rsid w:val="0086458C"/>
    <w:rsid w:val="00870E5C"/>
    <w:rsid w:val="008766AE"/>
    <w:rsid w:val="00880E64"/>
    <w:rsid w:val="00884A9A"/>
    <w:rsid w:val="00886F62"/>
    <w:rsid w:val="00893B5D"/>
    <w:rsid w:val="00893D26"/>
    <w:rsid w:val="00895832"/>
    <w:rsid w:val="008A03A8"/>
    <w:rsid w:val="008A0BC9"/>
    <w:rsid w:val="008A34FE"/>
    <w:rsid w:val="008A4069"/>
    <w:rsid w:val="008A4F42"/>
    <w:rsid w:val="008A59F9"/>
    <w:rsid w:val="008B2015"/>
    <w:rsid w:val="008B31AC"/>
    <w:rsid w:val="008B7B01"/>
    <w:rsid w:val="008D391B"/>
    <w:rsid w:val="008D7161"/>
    <w:rsid w:val="008E2478"/>
    <w:rsid w:val="008E3F8A"/>
    <w:rsid w:val="008F3274"/>
    <w:rsid w:val="008F6A52"/>
    <w:rsid w:val="008F74D2"/>
    <w:rsid w:val="009002B2"/>
    <w:rsid w:val="00910D6C"/>
    <w:rsid w:val="0091185D"/>
    <w:rsid w:val="00912365"/>
    <w:rsid w:val="0091312C"/>
    <w:rsid w:val="0091749E"/>
    <w:rsid w:val="00917D83"/>
    <w:rsid w:val="00922A2C"/>
    <w:rsid w:val="00923447"/>
    <w:rsid w:val="00923EEE"/>
    <w:rsid w:val="00926C5F"/>
    <w:rsid w:val="00927D98"/>
    <w:rsid w:val="00931B2D"/>
    <w:rsid w:val="00935483"/>
    <w:rsid w:val="00936572"/>
    <w:rsid w:val="00944A21"/>
    <w:rsid w:val="00945C10"/>
    <w:rsid w:val="00946B4D"/>
    <w:rsid w:val="00950B91"/>
    <w:rsid w:val="00952226"/>
    <w:rsid w:val="00955691"/>
    <w:rsid w:val="00964355"/>
    <w:rsid w:val="00965502"/>
    <w:rsid w:val="00967B84"/>
    <w:rsid w:val="009702F9"/>
    <w:rsid w:val="00972442"/>
    <w:rsid w:val="00972E80"/>
    <w:rsid w:val="00977EF6"/>
    <w:rsid w:val="00980D46"/>
    <w:rsid w:val="0098229B"/>
    <w:rsid w:val="00983217"/>
    <w:rsid w:val="009862C7"/>
    <w:rsid w:val="009862E4"/>
    <w:rsid w:val="00987625"/>
    <w:rsid w:val="009924B7"/>
    <w:rsid w:val="00993828"/>
    <w:rsid w:val="00996789"/>
    <w:rsid w:val="009A078E"/>
    <w:rsid w:val="009A1273"/>
    <w:rsid w:val="009A13E9"/>
    <w:rsid w:val="009A3D5E"/>
    <w:rsid w:val="009A6DB9"/>
    <w:rsid w:val="009B0D88"/>
    <w:rsid w:val="009B0F9B"/>
    <w:rsid w:val="009B1003"/>
    <w:rsid w:val="009B59AA"/>
    <w:rsid w:val="009B5CD0"/>
    <w:rsid w:val="009B6B26"/>
    <w:rsid w:val="009B7BF9"/>
    <w:rsid w:val="009B7CE5"/>
    <w:rsid w:val="009B7E17"/>
    <w:rsid w:val="009C192D"/>
    <w:rsid w:val="009C3C09"/>
    <w:rsid w:val="009C4325"/>
    <w:rsid w:val="009C51AB"/>
    <w:rsid w:val="009C6991"/>
    <w:rsid w:val="009D1430"/>
    <w:rsid w:val="009D3682"/>
    <w:rsid w:val="009D6315"/>
    <w:rsid w:val="009D7706"/>
    <w:rsid w:val="009E2344"/>
    <w:rsid w:val="009E3C5C"/>
    <w:rsid w:val="009F43AD"/>
    <w:rsid w:val="00A028CC"/>
    <w:rsid w:val="00A065C3"/>
    <w:rsid w:val="00A06DBF"/>
    <w:rsid w:val="00A122EB"/>
    <w:rsid w:val="00A12C81"/>
    <w:rsid w:val="00A17E84"/>
    <w:rsid w:val="00A21F77"/>
    <w:rsid w:val="00A24FF4"/>
    <w:rsid w:val="00A260D4"/>
    <w:rsid w:val="00A27F10"/>
    <w:rsid w:val="00A306E4"/>
    <w:rsid w:val="00A312E5"/>
    <w:rsid w:val="00A361B0"/>
    <w:rsid w:val="00A36F5E"/>
    <w:rsid w:val="00A440DA"/>
    <w:rsid w:val="00A46699"/>
    <w:rsid w:val="00A46F69"/>
    <w:rsid w:val="00A509B5"/>
    <w:rsid w:val="00A50A01"/>
    <w:rsid w:val="00A51FB6"/>
    <w:rsid w:val="00A52955"/>
    <w:rsid w:val="00A53BA1"/>
    <w:rsid w:val="00A54CD7"/>
    <w:rsid w:val="00A55758"/>
    <w:rsid w:val="00A63175"/>
    <w:rsid w:val="00A657EF"/>
    <w:rsid w:val="00A66086"/>
    <w:rsid w:val="00A73A21"/>
    <w:rsid w:val="00A77BF3"/>
    <w:rsid w:val="00A804E6"/>
    <w:rsid w:val="00A853B3"/>
    <w:rsid w:val="00A86609"/>
    <w:rsid w:val="00A9111B"/>
    <w:rsid w:val="00A91384"/>
    <w:rsid w:val="00A92298"/>
    <w:rsid w:val="00A93FDB"/>
    <w:rsid w:val="00A9413E"/>
    <w:rsid w:val="00A94A12"/>
    <w:rsid w:val="00AA1267"/>
    <w:rsid w:val="00AA14D4"/>
    <w:rsid w:val="00AB0A48"/>
    <w:rsid w:val="00AB22E3"/>
    <w:rsid w:val="00AB4BC0"/>
    <w:rsid w:val="00AC4780"/>
    <w:rsid w:val="00AD0773"/>
    <w:rsid w:val="00AD4401"/>
    <w:rsid w:val="00AE13F2"/>
    <w:rsid w:val="00AE34E1"/>
    <w:rsid w:val="00AE3A4A"/>
    <w:rsid w:val="00AE74DA"/>
    <w:rsid w:val="00AF2B63"/>
    <w:rsid w:val="00B00CCD"/>
    <w:rsid w:val="00B01DFC"/>
    <w:rsid w:val="00B02CD9"/>
    <w:rsid w:val="00B0497A"/>
    <w:rsid w:val="00B051B4"/>
    <w:rsid w:val="00B10552"/>
    <w:rsid w:val="00B11066"/>
    <w:rsid w:val="00B14406"/>
    <w:rsid w:val="00B17778"/>
    <w:rsid w:val="00B22601"/>
    <w:rsid w:val="00B30316"/>
    <w:rsid w:val="00B3079F"/>
    <w:rsid w:val="00B32807"/>
    <w:rsid w:val="00B375FA"/>
    <w:rsid w:val="00B44F08"/>
    <w:rsid w:val="00B4715F"/>
    <w:rsid w:val="00B53877"/>
    <w:rsid w:val="00B55186"/>
    <w:rsid w:val="00B55877"/>
    <w:rsid w:val="00B57E4A"/>
    <w:rsid w:val="00B63B44"/>
    <w:rsid w:val="00B65D36"/>
    <w:rsid w:val="00B72485"/>
    <w:rsid w:val="00B7393C"/>
    <w:rsid w:val="00B73E1E"/>
    <w:rsid w:val="00B747E2"/>
    <w:rsid w:val="00B764C7"/>
    <w:rsid w:val="00B76FB3"/>
    <w:rsid w:val="00B775F8"/>
    <w:rsid w:val="00B800F0"/>
    <w:rsid w:val="00B83E03"/>
    <w:rsid w:val="00B83FA3"/>
    <w:rsid w:val="00B8748F"/>
    <w:rsid w:val="00B87A3D"/>
    <w:rsid w:val="00B91B69"/>
    <w:rsid w:val="00B92FFB"/>
    <w:rsid w:val="00B931C9"/>
    <w:rsid w:val="00B95DFF"/>
    <w:rsid w:val="00BA29B6"/>
    <w:rsid w:val="00BA3F91"/>
    <w:rsid w:val="00BB0A5A"/>
    <w:rsid w:val="00BB1ABC"/>
    <w:rsid w:val="00BB4B0B"/>
    <w:rsid w:val="00BB6860"/>
    <w:rsid w:val="00BC14A3"/>
    <w:rsid w:val="00BC2713"/>
    <w:rsid w:val="00BC2BA1"/>
    <w:rsid w:val="00BC35A6"/>
    <w:rsid w:val="00BC3E6A"/>
    <w:rsid w:val="00BC5402"/>
    <w:rsid w:val="00BC6F16"/>
    <w:rsid w:val="00BC7C20"/>
    <w:rsid w:val="00BD086F"/>
    <w:rsid w:val="00BD1896"/>
    <w:rsid w:val="00BD2429"/>
    <w:rsid w:val="00BD2C57"/>
    <w:rsid w:val="00BD36F4"/>
    <w:rsid w:val="00BD77BF"/>
    <w:rsid w:val="00BD7C39"/>
    <w:rsid w:val="00BE0BF6"/>
    <w:rsid w:val="00BE1226"/>
    <w:rsid w:val="00BE734B"/>
    <w:rsid w:val="00BE74A5"/>
    <w:rsid w:val="00BE76EF"/>
    <w:rsid w:val="00BE7CF0"/>
    <w:rsid w:val="00BF6428"/>
    <w:rsid w:val="00BF6B1F"/>
    <w:rsid w:val="00BF7718"/>
    <w:rsid w:val="00C02917"/>
    <w:rsid w:val="00C03E7D"/>
    <w:rsid w:val="00C0455D"/>
    <w:rsid w:val="00C057D2"/>
    <w:rsid w:val="00C072F4"/>
    <w:rsid w:val="00C0753F"/>
    <w:rsid w:val="00C07795"/>
    <w:rsid w:val="00C10DBE"/>
    <w:rsid w:val="00C1381E"/>
    <w:rsid w:val="00C14E35"/>
    <w:rsid w:val="00C151D1"/>
    <w:rsid w:val="00C17084"/>
    <w:rsid w:val="00C17B1B"/>
    <w:rsid w:val="00C20D84"/>
    <w:rsid w:val="00C20FAE"/>
    <w:rsid w:val="00C21F27"/>
    <w:rsid w:val="00C23256"/>
    <w:rsid w:val="00C23C09"/>
    <w:rsid w:val="00C24827"/>
    <w:rsid w:val="00C24A0A"/>
    <w:rsid w:val="00C2541E"/>
    <w:rsid w:val="00C269EF"/>
    <w:rsid w:val="00C27808"/>
    <w:rsid w:val="00C33A40"/>
    <w:rsid w:val="00C352DF"/>
    <w:rsid w:val="00C3715E"/>
    <w:rsid w:val="00C44AE6"/>
    <w:rsid w:val="00C47C9C"/>
    <w:rsid w:val="00C50B8C"/>
    <w:rsid w:val="00C515A7"/>
    <w:rsid w:val="00C525AC"/>
    <w:rsid w:val="00C53374"/>
    <w:rsid w:val="00C55237"/>
    <w:rsid w:val="00C56B3C"/>
    <w:rsid w:val="00C65735"/>
    <w:rsid w:val="00C65ECE"/>
    <w:rsid w:val="00C70F2D"/>
    <w:rsid w:val="00C748DF"/>
    <w:rsid w:val="00C774CB"/>
    <w:rsid w:val="00C80BF6"/>
    <w:rsid w:val="00C80D37"/>
    <w:rsid w:val="00C85364"/>
    <w:rsid w:val="00C85C84"/>
    <w:rsid w:val="00C866B2"/>
    <w:rsid w:val="00C87923"/>
    <w:rsid w:val="00C937E1"/>
    <w:rsid w:val="00CA1705"/>
    <w:rsid w:val="00CA2022"/>
    <w:rsid w:val="00CA22B2"/>
    <w:rsid w:val="00CA44E3"/>
    <w:rsid w:val="00CA569B"/>
    <w:rsid w:val="00CA703B"/>
    <w:rsid w:val="00CB0965"/>
    <w:rsid w:val="00CB14B1"/>
    <w:rsid w:val="00CB2238"/>
    <w:rsid w:val="00CB2B51"/>
    <w:rsid w:val="00CB31A8"/>
    <w:rsid w:val="00CB638D"/>
    <w:rsid w:val="00CB6DCB"/>
    <w:rsid w:val="00CB748E"/>
    <w:rsid w:val="00CB7B19"/>
    <w:rsid w:val="00CC0F1B"/>
    <w:rsid w:val="00CC491F"/>
    <w:rsid w:val="00CC7024"/>
    <w:rsid w:val="00CC7F9C"/>
    <w:rsid w:val="00CD37EC"/>
    <w:rsid w:val="00CD4553"/>
    <w:rsid w:val="00CD655D"/>
    <w:rsid w:val="00CD67CB"/>
    <w:rsid w:val="00CD6C79"/>
    <w:rsid w:val="00CE0E1B"/>
    <w:rsid w:val="00CE6679"/>
    <w:rsid w:val="00CF37EB"/>
    <w:rsid w:val="00CF7DBF"/>
    <w:rsid w:val="00D00703"/>
    <w:rsid w:val="00D0316B"/>
    <w:rsid w:val="00D06450"/>
    <w:rsid w:val="00D07230"/>
    <w:rsid w:val="00D074FC"/>
    <w:rsid w:val="00D10C00"/>
    <w:rsid w:val="00D11701"/>
    <w:rsid w:val="00D13303"/>
    <w:rsid w:val="00D1743F"/>
    <w:rsid w:val="00D214EC"/>
    <w:rsid w:val="00D216F6"/>
    <w:rsid w:val="00D2205F"/>
    <w:rsid w:val="00D22BF6"/>
    <w:rsid w:val="00D2781A"/>
    <w:rsid w:val="00D347A6"/>
    <w:rsid w:val="00D35B3C"/>
    <w:rsid w:val="00D36FE7"/>
    <w:rsid w:val="00D430AE"/>
    <w:rsid w:val="00D462DA"/>
    <w:rsid w:val="00D54C70"/>
    <w:rsid w:val="00D55430"/>
    <w:rsid w:val="00D61429"/>
    <w:rsid w:val="00D63A85"/>
    <w:rsid w:val="00D66E97"/>
    <w:rsid w:val="00D67108"/>
    <w:rsid w:val="00D675BA"/>
    <w:rsid w:val="00D72478"/>
    <w:rsid w:val="00D73515"/>
    <w:rsid w:val="00D74DD6"/>
    <w:rsid w:val="00D76845"/>
    <w:rsid w:val="00D77DEE"/>
    <w:rsid w:val="00D8261C"/>
    <w:rsid w:val="00D83184"/>
    <w:rsid w:val="00D871C5"/>
    <w:rsid w:val="00D8744B"/>
    <w:rsid w:val="00D87D90"/>
    <w:rsid w:val="00D91738"/>
    <w:rsid w:val="00D9576B"/>
    <w:rsid w:val="00D96311"/>
    <w:rsid w:val="00DA3E43"/>
    <w:rsid w:val="00DA4E29"/>
    <w:rsid w:val="00DA6594"/>
    <w:rsid w:val="00DA6AFF"/>
    <w:rsid w:val="00DB14C8"/>
    <w:rsid w:val="00DB1626"/>
    <w:rsid w:val="00DB1700"/>
    <w:rsid w:val="00DB3BA1"/>
    <w:rsid w:val="00DB5E45"/>
    <w:rsid w:val="00DC0BFF"/>
    <w:rsid w:val="00DC5CE7"/>
    <w:rsid w:val="00DC6FF4"/>
    <w:rsid w:val="00DC7FDD"/>
    <w:rsid w:val="00DD291E"/>
    <w:rsid w:val="00DD674F"/>
    <w:rsid w:val="00DD68D1"/>
    <w:rsid w:val="00DD77A1"/>
    <w:rsid w:val="00DE419B"/>
    <w:rsid w:val="00DE4D2A"/>
    <w:rsid w:val="00DE7D02"/>
    <w:rsid w:val="00DF25A4"/>
    <w:rsid w:val="00DF544C"/>
    <w:rsid w:val="00DF5F52"/>
    <w:rsid w:val="00DF7369"/>
    <w:rsid w:val="00E02053"/>
    <w:rsid w:val="00E04097"/>
    <w:rsid w:val="00E057A1"/>
    <w:rsid w:val="00E12DBC"/>
    <w:rsid w:val="00E167F0"/>
    <w:rsid w:val="00E17287"/>
    <w:rsid w:val="00E31236"/>
    <w:rsid w:val="00E31ABE"/>
    <w:rsid w:val="00E31F6B"/>
    <w:rsid w:val="00E353DF"/>
    <w:rsid w:val="00E408F7"/>
    <w:rsid w:val="00E40B6B"/>
    <w:rsid w:val="00E44D5F"/>
    <w:rsid w:val="00E513B5"/>
    <w:rsid w:val="00E526A7"/>
    <w:rsid w:val="00E542A6"/>
    <w:rsid w:val="00E626F8"/>
    <w:rsid w:val="00E633CB"/>
    <w:rsid w:val="00E70E81"/>
    <w:rsid w:val="00E7144B"/>
    <w:rsid w:val="00E71D98"/>
    <w:rsid w:val="00E751DD"/>
    <w:rsid w:val="00E77F24"/>
    <w:rsid w:val="00E80450"/>
    <w:rsid w:val="00E80971"/>
    <w:rsid w:val="00E83646"/>
    <w:rsid w:val="00E83E08"/>
    <w:rsid w:val="00E83F77"/>
    <w:rsid w:val="00E875A9"/>
    <w:rsid w:val="00E8792E"/>
    <w:rsid w:val="00E91B74"/>
    <w:rsid w:val="00EA3D00"/>
    <w:rsid w:val="00EA525A"/>
    <w:rsid w:val="00EA5B8F"/>
    <w:rsid w:val="00EA74C7"/>
    <w:rsid w:val="00EB0C5F"/>
    <w:rsid w:val="00EB1E42"/>
    <w:rsid w:val="00EB654D"/>
    <w:rsid w:val="00EC07F0"/>
    <w:rsid w:val="00EC0B72"/>
    <w:rsid w:val="00EC1871"/>
    <w:rsid w:val="00EC4314"/>
    <w:rsid w:val="00ED436C"/>
    <w:rsid w:val="00ED6002"/>
    <w:rsid w:val="00ED6CAC"/>
    <w:rsid w:val="00EE3C80"/>
    <w:rsid w:val="00EE5A11"/>
    <w:rsid w:val="00EE6A4F"/>
    <w:rsid w:val="00F00E04"/>
    <w:rsid w:val="00F01F2A"/>
    <w:rsid w:val="00F034D1"/>
    <w:rsid w:val="00F07CF0"/>
    <w:rsid w:val="00F121D2"/>
    <w:rsid w:val="00F12924"/>
    <w:rsid w:val="00F1340E"/>
    <w:rsid w:val="00F13C90"/>
    <w:rsid w:val="00F16373"/>
    <w:rsid w:val="00F21956"/>
    <w:rsid w:val="00F232AF"/>
    <w:rsid w:val="00F26230"/>
    <w:rsid w:val="00F32F06"/>
    <w:rsid w:val="00F34F1F"/>
    <w:rsid w:val="00F37FBA"/>
    <w:rsid w:val="00F4013E"/>
    <w:rsid w:val="00F42766"/>
    <w:rsid w:val="00F42AA9"/>
    <w:rsid w:val="00F43597"/>
    <w:rsid w:val="00F47992"/>
    <w:rsid w:val="00F64893"/>
    <w:rsid w:val="00F703E9"/>
    <w:rsid w:val="00F73821"/>
    <w:rsid w:val="00F7424E"/>
    <w:rsid w:val="00F75300"/>
    <w:rsid w:val="00F77C12"/>
    <w:rsid w:val="00F812D7"/>
    <w:rsid w:val="00F820FF"/>
    <w:rsid w:val="00F85617"/>
    <w:rsid w:val="00F900F1"/>
    <w:rsid w:val="00F92077"/>
    <w:rsid w:val="00F9269A"/>
    <w:rsid w:val="00F949DC"/>
    <w:rsid w:val="00FA170A"/>
    <w:rsid w:val="00FA25E9"/>
    <w:rsid w:val="00FA4725"/>
    <w:rsid w:val="00FB170C"/>
    <w:rsid w:val="00FB4A29"/>
    <w:rsid w:val="00FB6E1A"/>
    <w:rsid w:val="00FB71D7"/>
    <w:rsid w:val="00FD3109"/>
    <w:rsid w:val="00FD5685"/>
    <w:rsid w:val="00FD66F7"/>
    <w:rsid w:val="00FD7A76"/>
    <w:rsid w:val="00FE11B3"/>
    <w:rsid w:val="00FE1ED7"/>
    <w:rsid w:val="00FE2F15"/>
    <w:rsid w:val="00FF051F"/>
    <w:rsid w:val="00FF1159"/>
    <w:rsid w:val="00FF140C"/>
    <w:rsid w:val="00FF27A1"/>
    <w:rsid w:val="00FF31C6"/>
    <w:rsid w:val="00FF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C46A663"/>
  <w15:chartTrackingRefBased/>
  <w15:docId w15:val="{5BAA593A-BD96-4449-BDC0-EE134E75C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424FC"/>
    <w:rPr>
      <w:rFonts w:ascii="ExcelciorCyr" w:hAnsi="ExcelciorCyr"/>
      <w:sz w:val="24"/>
    </w:rPr>
  </w:style>
  <w:style w:type="paragraph" w:styleId="Heading1">
    <w:name w:val="heading 1"/>
    <w:basedOn w:val="Normal"/>
    <w:next w:val="Normal"/>
    <w:qFormat/>
    <w:rsid w:val="002176BB"/>
    <w:pPr>
      <w:keepNext/>
      <w:tabs>
        <w:tab w:val="left" w:pos="284"/>
      </w:tabs>
      <w:outlineLvl w:val="0"/>
    </w:pPr>
    <w:rPr>
      <w:rFonts w:ascii="Times New Roman" w:hAnsi="Times New Roman"/>
      <w:b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8424FC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semiHidden/>
    <w:rsid w:val="00781696"/>
    <w:rPr>
      <w:rFonts w:ascii="Tahoma" w:hAnsi="Tahoma" w:cs="Tahoma"/>
      <w:sz w:val="16"/>
      <w:szCs w:val="16"/>
    </w:rPr>
  </w:style>
  <w:style w:type="paragraph" w:customStyle="1" w:styleId="CharCharCharCharCharChar1">
    <w:name w:val="Char Char Char Char Char Char1"/>
    <w:basedOn w:val="Normal"/>
    <w:rsid w:val="00284AE8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Char">
    <w:name w:val="Char Char Char Char Char Char"/>
    <w:basedOn w:val="Normal"/>
    <w:rsid w:val="00206C67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styleId="Footer">
    <w:name w:val="footer"/>
    <w:basedOn w:val="Normal"/>
    <w:rsid w:val="00601C4B"/>
    <w:pPr>
      <w:tabs>
        <w:tab w:val="center" w:pos="4536"/>
        <w:tab w:val="right" w:pos="9072"/>
      </w:tabs>
    </w:pPr>
  </w:style>
  <w:style w:type="paragraph" w:customStyle="1" w:styleId="Char1CharCharChar1CharChar">
    <w:name w:val="Char1 Char Char Char1 Char Char"/>
    <w:basedOn w:val="Normal"/>
    <w:rsid w:val="00B73E1E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styleId="PageNumber">
    <w:name w:val="page number"/>
    <w:basedOn w:val="DefaultParagraphFont"/>
    <w:rsid w:val="009D6315"/>
  </w:style>
  <w:style w:type="paragraph" w:customStyle="1" w:styleId="CharCharCharCharChar1CharCharCharCharCharCharCharCharChar1CharCharCharCharCharCharChar1CharCharCharCharChar1">
    <w:name w:val="Char Char Char Char Char1 Char Char Char Char Char Char Char Char Char1 Char Char Char Char Char Char Char1 Char Char Char Char Char1"/>
    <w:basedOn w:val="Normal"/>
    <w:rsid w:val="009D6315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1CharChar">
    <w:name w:val="Char Char Char Char1 Char Char"/>
    <w:basedOn w:val="Normal"/>
    <w:rsid w:val="009D6315"/>
    <w:pPr>
      <w:tabs>
        <w:tab w:val="left" w:pos="709"/>
      </w:tabs>
      <w:spacing w:before="120"/>
      <w:ind w:firstLine="709"/>
      <w:jc w:val="both"/>
    </w:pPr>
    <w:rPr>
      <w:rFonts w:ascii="Tahoma" w:hAnsi="Tahoma"/>
      <w:szCs w:val="24"/>
      <w:lang w:val="pl-PL" w:eastAsia="pl-PL"/>
    </w:rPr>
  </w:style>
  <w:style w:type="table" w:styleId="TableGrid">
    <w:name w:val="Table Grid"/>
    <w:basedOn w:val="TableNormal"/>
    <w:rsid w:val="003101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452479"/>
    <w:rPr>
      <w:color w:val="0000FF"/>
      <w:u w:val="single"/>
    </w:rPr>
  </w:style>
  <w:style w:type="paragraph" w:customStyle="1" w:styleId="texte">
    <w:name w:val="texte"/>
    <w:basedOn w:val="Normal"/>
    <w:rsid w:val="00560A49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CharCharCharCharCharChar1CharCharCharCharChar">
    <w:name w:val="Char Char Char Char Char Char1 Char Char Char Char Char"/>
    <w:basedOn w:val="Normal"/>
    <w:rsid w:val="00E542A6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1CharCharCharCharCharCharCharCharChar2Char">
    <w:name w:val="Char Char Char Char Char1 Char Char Char Char Char Char Char Char Char2 Char"/>
    <w:basedOn w:val="Normal"/>
    <w:rsid w:val="002568C4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styleId="CommentReference">
    <w:name w:val="annotation reference"/>
    <w:semiHidden/>
    <w:rsid w:val="004E25FE"/>
    <w:rPr>
      <w:sz w:val="16"/>
      <w:szCs w:val="16"/>
    </w:rPr>
  </w:style>
  <w:style w:type="paragraph" w:styleId="CommentText">
    <w:name w:val="annotation text"/>
    <w:basedOn w:val="Normal"/>
    <w:semiHidden/>
    <w:rsid w:val="004E25FE"/>
    <w:rPr>
      <w:sz w:val="20"/>
    </w:rPr>
  </w:style>
  <w:style w:type="paragraph" w:styleId="CommentSubject">
    <w:name w:val="annotation subject"/>
    <w:basedOn w:val="CommentText"/>
    <w:next w:val="CommentText"/>
    <w:semiHidden/>
    <w:rsid w:val="004E25FE"/>
    <w:rPr>
      <w:b/>
      <w:bCs/>
    </w:rPr>
  </w:style>
  <w:style w:type="paragraph" w:customStyle="1" w:styleId="CharCharCharCharCharCharCharCharChar1CharCharCharChar">
    <w:name w:val="Char Char Char Char Char Char Char Char Char1 Char Char Char Char"/>
    <w:basedOn w:val="Normal"/>
    <w:rsid w:val="0066041A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HeaderChar">
    <w:name w:val="Header Char"/>
    <w:link w:val="Header"/>
    <w:rsid w:val="007908AC"/>
    <w:rPr>
      <w:rFonts w:ascii="ExcelciorCyr" w:hAnsi="ExcelciorCyr"/>
      <w:sz w:val="24"/>
      <w:lang w:val="bg-BG" w:eastAsia="bg-BG"/>
    </w:rPr>
  </w:style>
  <w:style w:type="paragraph" w:styleId="Revision">
    <w:name w:val="Revision"/>
    <w:hidden/>
    <w:uiPriority w:val="99"/>
    <w:semiHidden/>
    <w:rsid w:val="001B0C02"/>
    <w:rPr>
      <w:rFonts w:ascii="ExcelciorCyr" w:hAnsi="ExcelciorCyr"/>
      <w:sz w:val="24"/>
    </w:rPr>
  </w:style>
  <w:style w:type="paragraph" w:customStyle="1" w:styleId="CharCharCharCharCharChar10">
    <w:name w:val="Char Char Char Char Char Char1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Char0">
    <w:name w:val="Char Char Char Char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1CharCharChar1CharChar0">
    <w:name w:val="Char1 Char Char Char1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1CharCharCharCharCharCharCharCharChar1CharCharCharCharCharCharChar1CharCharCharCharChar10">
    <w:name w:val="Char Char Char Char Char1 Char Char Char Char Char Char Char Char Char1 Char Char Char Char Char Char Char1 Char Char Char Char Char1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1CharChar0">
    <w:name w:val="Char Char Char Char1 Char Char"/>
    <w:basedOn w:val="Normal"/>
    <w:rsid w:val="00447FC3"/>
    <w:pPr>
      <w:tabs>
        <w:tab w:val="left" w:pos="709"/>
      </w:tabs>
      <w:spacing w:before="120"/>
      <w:ind w:firstLine="709"/>
      <w:jc w:val="both"/>
    </w:pPr>
    <w:rPr>
      <w:rFonts w:ascii="Tahoma" w:hAnsi="Tahoma"/>
      <w:szCs w:val="24"/>
      <w:lang w:val="pl-PL" w:eastAsia="pl-PL"/>
    </w:rPr>
  </w:style>
  <w:style w:type="paragraph" w:customStyle="1" w:styleId="CharCharCharCharCharChar1CharCharCharCharChar0">
    <w:name w:val="Char Char Char Char Char Char1 Char Char Char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1CharCharCharCharCharCharCharCharChar2Char0">
    <w:name w:val="Char Char Char Char Char1 Char Char Char Char Char Char Char Char Char2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paragraph" w:customStyle="1" w:styleId="CharCharCharCharCharCharCharCharChar1CharCharCharChar0">
    <w:name w:val="Char Char Char Char Char Char Char Char Char1 Char Char Char Char"/>
    <w:basedOn w:val="Normal"/>
    <w:rsid w:val="00447FC3"/>
    <w:pPr>
      <w:tabs>
        <w:tab w:val="left" w:pos="709"/>
      </w:tabs>
    </w:pPr>
    <w:rPr>
      <w:rFonts w:ascii="Tahoma" w:hAnsi="Tahoma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D479D2-9810-4C51-96F3-6C8D27A24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1811</Words>
  <Characters>10964</Characters>
  <Application>Microsoft Office Word</Application>
  <DocSecurity>0</DocSecurity>
  <Lines>91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Оценка на капацитета на Община Щумен за управление на проекти</vt:lpstr>
      <vt:lpstr>Оценка на капацитета на Община Щумен за управление на проекти</vt:lpstr>
    </vt:vector>
  </TitlesOfParts>
  <Company>MOEW</Company>
  <LinksUpToDate>false</LinksUpToDate>
  <CharactersWithSpaces>12750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Оценка на капацитета на Община Щумен за управление на проекти</dc:title>
  <dc:subject/>
  <dc:creator>tav03</dc:creator>
  <cp:keywords/>
  <cp:lastModifiedBy>OPOS BG33</cp:lastModifiedBy>
  <cp:revision>5</cp:revision>
  <cp:lastPrinted>2017-05-02T13:56:00Z</cp:lastPrinted>
  <dcterms:created xsi:type="dcterms:W3CDTF">2020-04-07T10:54:00Z</dcterms:created>
  <dcterms:modified xsi:type="dcterms:W3CDTF">2020-05-26T08:07:00Z</dcterms:modified>
</cp:coreProperties>
</file>