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62323" w14:textId="3A033327" w:rsidR="000E6970" w:rsidRPr="00223661" w:rsidRDefault="004C4A82" w:rsidP="00417922">
      <w:pPr>
        <w:jc w:val="right"/>
      </w:pPr>
      <w:r w:rsidRPr="00223661">
        <w:rPr>
          <w:b/>
          <w:bCs/>
          <w:i/>
          <w:iCs/>
          <w:color w:val="000000"/>
        </w:rPr>
        <w:t xml:space="preserve">Образец </w:t>
      </w:r>
      <w:r w:rsidRPr="00223661">
        <w:rPr>
          <w:b/>
          <w:bCs/>
          <w:i/>
          <w:iCs/>
          <w:color w:val="000000"/>
          <w:lang w:val="en-US"/>
        </w:rPr>
        <w:t>4</w:t>
      </w:r>
      <w:r w:rsidR="006435A8">
        <w:rPr>
          <w:b/>
          <w:bCs/>
          <w:i/>
          <w:iCs/>
          <w:color w:val="000000"/>
        </w:rPr>
        <w:t>.1</w:t>
      </w:r>
      <w:r w:rsidRPr="00223661">
        <w:rPr>
          <w:b/>
          <w:bCs/>
          <w:i/>
          <w:iCs/>
          <w:color w:val="000000"/>
        </w:rPr>
        <w:t xml:space="preserve"> - примерен</w:t>
      </w:r>
    </w:p>
    <w:p w14:paraId="17CEC837" w14:textId="77777777" w:rsidR="004C4A82" w:rsidRDefault="004C4A82" w:rsidP="00417922">
      <w:pPr>
        <w:tabs>
          <w:tab w:val="left" w:pos="3210"/>
        </w:tabs>
        <w:jc w:val="both"/>
        <w:rPr>
          <w:b/>
          <w:lang w:val="en-US"/>
        </w:rPr>
      </w:pPr>
    </w:p>
    <w:p w14:paraId="72E398EE" w14:textId="77777777" w:rsidR="00223661" w:rsidRPr="00223661" w:rsidRDefault="00223661" w:rsidP="00417922">
      <w:pPr>
        <w:tabs>
          <w:tab w:val="left" w:pos="3210"/>
        </w:tabs>
        <w:jc w:val="both"/>
        <w:rPr>
          <w:b/>
          <w:lang w:val="en-US"/>
        </w:rPr>
      </w:pPr>
    </w:p>
    <w:p w14:paraId="206ED015" w14:textId="77777777" w:rsidR="00705CEB" w:rsidRPr="00223661" w:rsidRDefault="000E6970" w:rsidP="00417922">
      <w:pPr>
        <w:tabs>
          <w:tab w:val="left" w:pos="3210"/>
        </w:tabs>
        <w:jc w:val="center"/>
        <w:rPr>
          <w:b/>
        </w:rPr>
      </w:pPr>
      <w:r w:rsidRPr="00223661">
        <w:rPr>
          <w:b/>
        </w:rPr>
        <w:t>ЗАПОВЕД</w:t>
      </w:r>
    </w:p>
    <w:p w14:paraId="56318594" w14:textId="77777777" w:rsidR="008B1843" w:rsidRPr="00223661" w:rsidRDefault="008B1843" w:rsidP="00417922">
      <w:pPr>
        <w:tabs>
          <w:tab w:val="left" w:pos="3210"/>
        </w:tabs>
        <w:jc w:val="center"/>
        <w:rPr>
          <w:b/>
        </w:rPr>
      </w:pPr>
    </w:p>
    <w:p w14:paraId="44DE5156" w14:textId="77777777" w:rsidR="000E6970" w:rsidRPr="00223661" w:rsidRDefault="0037733E" w:rsidP="00417922">
      <w:pPr>
        <w:tabs>
          <w:tab w:val="left" w:pos="3210"/>
        </w:tabs>
        <w:jc w:val="center"/>
        <w:rPr>
          <w:b/>
        </w:rPr>
      </w:pPr>
      <w:r>
        <w:rPr>
          <w:b/>
        </w:rPr>
        <w:t>№</w:t>
      </w:r>
      <w:r w:rsidR="000E6970" w:rsidRPr="00223661">
        <w:rPr>
          <w:b/>
        </w:rPr>
        <w:t>................................</w:t>
      </w:r>
      <w:r w:rsidR="00724C7F" w:rsidRPr="00223661">
        <w:rPr>
          <w:b/>
        </w:rPr>
        <w:t>./........................</w:t>
      </w:r>
      <w:r w:rsidR="00AD1E97" w:rsidRPr="00223661">
        <w:rPr>
          <w:b/>
        </w:rPr>
        <w:t>...</w:t>
      </w:r>
      <w:r w:rsidR="000E6970" w:rsidRPr="00223661">
        <w:rPr>
          <w:b/>
        </w:rPr>
        <w:t xml:space="preserve"> г.</w:t>
      </w:r>
    </w:p>
    <w:p w14:paraId="1FE33087" w14:textId="77777777" w:rsidR="00E46FCE" w:rsidRPr="00223661" w:rsidRDefault="00E46FCE" w:rsidP="0037733E">
      <w:pPr>
        <w:tabs>
          <w:tab w:val="left" w:pos="3210"/>
        </w:tabs>
        <w:rPr>
          <w:b/>
        </w:rPr>
      </w:pPr>
    </w:p>
    <w:p w14:paraId="69C96E2D" w14:textId="77777777" w:rsidR="000E6970" w:rsidRPr="00223661" w:rsidRDefault="000E6970" w:rsidP="00417922">
      <w:pPr>
        <w:tabs>
          <w:tab w:val="left" w:pos="3210"/>
        </w:tabs>
        <w:jc w:val="both"/>
        <w:rPr>
          <w:b/>
        </w:rPr>
      </w:pPr>
    </w:p>
    <w:p w14:paraId="6F94AAF5" w14:textId="01D205A3" w:rsidR="003A4D52" w:rsidRPr="00223661" w:rsidRDefault="00AE0D25" w:rsidP="00417922">
      <w:pPr>
        <w:tabs>
          <w:tab w:val="left" w:pos="1134"/>
        </w:tabs>
        <w:jc w:val="both"/>
      </w:pPr>
      <w:r w:rsidRPr="00223661">
        <w:t>На основание</w:t>
      </w:r>
      <w:r w:rsidR="004203E3" w:rsidRPr="00223661">
        <w:t xml:space="preserve"> </w:t>
      </w:r>
      <w:r w:rsidR="00724C7F" w:rsidRPr="00223661">
        <w:t>………………</w:t>
      </w:r>
      <w:r w:rsidR="00AD1E97" w:rsidRPr="00223661">
        <w:t>……………………….</w:t>
      </w:r>
      <w:r w:rsidR="00724C7F" w:rsidRPr="00223661">
        <w:t>………</w:t>
      </w:r>
      <w:r w:rsidR="003A4D52" w:rsidRPr="00223661">
        <w:t xml:space="preserve">, </w:t>
      </w:r>
      <w:r w:rsidR="00043AA4">
        <w:t>във връзка с чл. 55, ал. 1, т. 1 от ЗУСЕСИФ</w:t>
      </w:r>
      <w:r w:rsidR="00043AA4">
        <w:rPr>
          <w:lang w:val="en-US"/>
        </w:rPr>
        <w:t xml:space="preserve">, </w:t>
      </w:r>
      <w:r w:rsidR="003A4D52" w:rsidRPr="00223661">
        <w:t>във връзка с чл.</w:t>
      </w:r>
      <w:r w:rsidR="0037733E">
        <w:rPr>
          <w:lang w:val="en-US"/>
        </w:rPr>
        <w:t xml:space="preserve"> </w:t>
      </w:r>
      <w:r w:rsidR="003A4D52" w:rsidRPr="00223661">
        <w:t>1</w:t>
      </w:r>
      <w:r w:rsidR="00AD1E97" w:rsidRPr="00223661">
        <w:t>0</w:t>
      </w:r>
      <w:r w:rsidR="003A4D52" w:rsidRPr="00223661">
        <w:t>,</w:t>
      </w:r>
      <w:r w:rsidR="00AD1E97" w:rsidRPr="00223661">
        <w:t xml:space="preserve"> ал. 1 и </w:t>
      </w:r>
      <w:r w:rsidR="00485DE2" w:rsidRPr="00223661">
        <w:t xml:space="preserve">ал. 2 </w:t>
      </w:r>
      <w:r w:rsidR="0068674C" w:rsidRPr="00223661">
        <w:t xml:space="preserve">от </w:t>
      </w:r>
      <w:r w:rsidR="00AE2B08" w:rsidRPr="00223661">
        <w:t xml:space="preserve">Постановление </w:t>
      </w:r>
      <w:r w:rsidR="0037733E">
        <w:t>№</w:t>
      </w:r>
      <w:r w:rsidR="00485DE2" w:rsidRPr="00223661">
        <w:t>189</w:t>
      </w:r>
      <w:r w:rsidR="00AE2B08" w:rsidRPr="00223661">
        <w:t xml:space="preserve"> на Министерски съвет от </w:t>
      </w:r>
      <w:r w:rsidR="0068674C" w:rsidRPr="00223661">
        <w:t>28</w:t>
      </w:r>
      <w:r w:rsidR="003A4D52" w:rsidRPr="00223661">
        <w:t>.</w:t>
      </w:r>
      <w:r w:rsidR="0068674C" w:rsidRPr="00223661">
        <w:t>07</w:t>
      </w:r>
      <w:r w:rsidR="003A4D52" w:rsidRPr="00223661">
        <w:t>.20</w:t>
      </w:r>
      <w:r w:rsidR="0068674C" w:rsidRPr="00223661">
        <w:t>16</w:t>
      </w:r>
      <w:r w:rsidR="003A4D52" w:rsidRPr="00223661">
        <w:t xml:space="preserve"> г. </w:t>
      </w:r>
      <w:r w:rsidR="0068674C" w:rsidRPr="00223661">
        <w:t>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E2B08" w:rsidRPr="00223661">
        <w:t xml:space="preserve"> </w:t>
      </w:r>
      <w:r w:rsidR="003A4D52" w:rsidRPr="00223661">
        <w:t xml:space="preserve">и </w:t>
      </w:r>
      <w:r w:rsidR="00395231" w:rsidRPr="00223661">
        <w:t xml:space="preserve">с оглед </w:t>
      </w:r>
      <w:r w:rsidR="003A4D52" w:rsidRPr="00223661">
        <w:t>изпълнение</w:t>
      </w:r>
      <w:r w:rsidR="00395231" w:rsidRPr="00223661">
        <w:t>то</w:t>
      </w:r>
      <w:r w:rsidR="003A4D52" w:rsidRPr="00223661">
        <w:t xml:space="preserve"> на </w:t>
      </w:r>
      <w:r w:rsidR="00EC74A9" w:rsidRPr="00223661">
        <w:t>проект</w:t>
      </w:r>
      <w:r w:rsidR="00AE3A06" w:rsidRPr="00223661">
        <w:t xml:space="preserve"> №</w:t>
      </w:r>
      <w:r w:rsidR="00872A68" w:rsidRPr="00223661">
        <w:rPr>
          <w:rStyle w:val="FootnoteReference"/>
        </w:rPr>
        <w:footnoteReference w:id="1"/>
      </w:r>
      <w:r w:rsidR="00AE3A06" w:rsidRPr="00223661">
        <w:t xml:space="preserve">…………………. </w:t>
      </w:r>
      <w:r w:rsidR="003E47B3">
        <w:t xml:space="preserve">с наименование </w:t>
      </w:r>
      <w:r w:rsidR="00EA467E" w:rsidRPr="00223661">
        <w:t>„</w:t>
      </w:r>
      <w:r w:rsidR="00395231" w:rsidRPr="00223661">
        <w:t>……………</w:t>
      </w:r>
      <w:r w:rsidR="00AE3A06" w:rsidRPr="00223661">
        <w:t>…</w:t>
      </w:r>
      <w:r w:rsidR="00395231" w:rsidRPr="00223661">
        <w:t>…………….</w:t>
      </w:r>
      <w:r w:rsidR="00EA467E" w:rsidRPr="00223661">
        <w:t>“</w:t>
      </w:r>
      <w:r w:rsidR="003A4D52" w:rsidRPr="00223661">
        <w:t xml:space="preserve">, одобрен за финансиране по </w:t>
      </w:r>
      <w:r w:rsidR="00395231" w:rsidRPr="00223661">
        <w:t xml:space="preserve">приоритетна ос </w:t>
      </w:r>
      <w:r w:rsidR="00934EB3" w:rsidRPr="00223661">
        <w:t>№</w:t>
      </w:r>
      <w:r w:rsidR="00934EB3" w:rsidRPr="00223661">
        <w:rPr>
          <w:rStyle w:val="FootnoteReference"/>
        </w:rPr>
        <w:footnoteReference w:id="2"/>
      </w:r>
      <w:r w:rsidR="00395231" w:rsidRPr="00223661">
        <w:t>……………</w:t>
      </w:r>
      <w:r w:rsidR="00934EB3" w:rsidRPr="00223661">
        <w:t xml:space="preserve"> „……………..“</w:t>
      </w:r>
      <w:r w:rsidR="00CC0C41" w:rsidRPr="00223661">
        <w:rPr>
          <w:lang w:val="en-US"/>
        </w:rPr>
        <w:t xml:space="preserve"> </w:t>
      </w:r>
      <w:r w:rsidR="00395231" w:rsidRPr="00223661">
        <w:t xml:space="preserve">на </w:t>
      </w:r>
      <w:r w:rsidR="004A359B" w:rsidRPr="00223661">
        <w:t>О</w:t>
      </w:r>
      <w:r w:rsidR="00395231" w:rsidRPr="00223661">
        <w:t xml:space="preserve">перативна програма </w:t>
      </w:r>
      <w:r w:rsidR="00EA467E" w:rsidRPr="00223661">
        <w:t>„</w:t>
      </w:r>
      <w:r w:rsidR="00395231" w:rsidRPr="00223661">
        <w:t>Околна среда 20</w:t>
      </w:r>
      <w:r w:rsidR="00AD608E" w:rsidRPr="00223661">
        <w:t>14</w:t>
      </w:r>
      <w:r w:rsidR="00395231" w:rsidRPr="00223661">
        <w:t xml:space="preserve"> – 20</w:t>
      </w:r>
      <w:r w:rsidR="00AD608E" w:rsidRPr="00223661">
        <w:t>20</w:t>
      </w:r>
      <w:r w:rsidR="00395231" w:rsidRPr="00223661">
        <w:t xml:space="preserve"> г.</w:t>
      </w:r>
      <w:r w:rsidR="00EA467E" w:rsidRPr="00223661">
        <w:t>“</w:t>
      </w:r>
    </w:p>
    <w:p w14:paraId="356F6773" w14:textId="77777777" w:rsidR="003A4D52" w:rsidRPr="00223661" w:rsidRDefault="003A4D52" w:rsidP="00417922">
      <w:pPr>
        <w:tabs>
          <w:tab w:val="left" w:pos="3210"/>
        </w:tabs>
        <w:jc w:val="both"/>
        <w:rPr>
          <w:b/>
        </w:rPr>
      </w:pPr>
    </w:p>
    <w:p w14:paraId="0DE076BB" w14:textId="77777777" w:rsidR="003A4D52" w:rsidRPr="00223661" w:rsidRDefault="003A4D52" w:rsidP="00417922">
      <w:pPr>
        <w:tabs>
          <w:tab w:val="left" w:pos="3210"/>
        </w:tabs>
        <w:jc w:val="both"/>
        <w:rPr>
          <w:b/>
        </w:rPr>
      </w:pPr>
    </w:p>
    <w:p w14:paraId="77379023" w14:textId="77777777" w:rsidR="00A14021" w:rsidRPr="00223661" w:rsidRDefault="0035380F" w:rsidP="0037733E">
      <w:pPr>
        <w:tabs>
          <w:tab w:val="left" w:pos="3210"/>
        </w:tabs>
        <w:jc w:val="center"/>
        <w:rPr>
          <w:b/>
        </w:rPr>
      </w:pPr>
      <w:r w:rsidRPr="00223661">
        <w:rPr>
          <w:b/>
        </w:rPr>
        <w:t>ОПРЕДЕЛЯМ</w:t>
      </w:r>
      <w:r w:rsidR="00A14021" w:rsidRPr="00223661">
        <w:rPr>
          <w:b/>
        </w:rPr>
        <w:t>:</w:t>
      </w:r>
    </w:p>
    <w:p w14:paraId="29A1955D" w14:textId="77777777" w:rsidR="00E46FCE" w:rsidRPr="00223661" w:rsidRDefault="00E46FCE" w:rsidP="00417922">
      <w:pPr>
        <w:tabs>
          <w:tab w:val="left" w:pos="3210"/>
        </w:tabs>
        <w:jc w:val="both"/>
        <w:rPr>
          <w:b/>
        </w:rPr>
      </w:pPr>
    </w:p>
    <w:p w14:paraId="36EBD3FF" w14:textId="77777777" w:rsidR="00B31B28" w:rsidRPr="00223661" w:rsidRDefault="00B31B28" w:rsidP="00417922">
      <w:pPr>
        <w:tabs>
          <w:tab w:val="left" w:pos="3210"/>
        </w:tabs>
        <w:jc w:val="both"/>
      </w:pPr>
    </w:p>
    <w:p w14:paraId="1030B4DB" w14:textId="77777777" w:rsidR="00B566D3" w:rsidRPr="00223661" w:rsidRDefault="0035380F" w:rsidP="00417922">
      <w:pPr>
        <w:tabs>
          <w:tab w:val="left" w:pos="1080"/>
          <w:tab w:val="left" w:pos="9639"/>
        </w:tabs>
        <w:jc w:val="both"/>
      </w:pPr>
      <w:r w:rsidRPr="00223661">
        <w:t>Екип за управление и/или изпълнение</w:t>
      </w:r>
      <w:r w:rsidRPr="00223661">
        <w:rPr>
          <w:lang w:val="en-US"/>
        </w:rPr>
        <w:t xml:space="preserve"> </w:t>
      </w:r>
      <w:r w:rsidRPr="00223661">
        <w:t>на проект</w:t>
      </w:r>
      <w:r w:rsidR="00357FC2" w:rsidRPr="00223661">
        <w:t xml:space="preserve"> </w:t>
      </w:r>
      <w:r w:rsidR="0037733E">
        <w:t>№</w:t>
      </w:r>
      <w:r w:rsidR="00357FC2" w:rsidRPr="00223661">
        <w:t>………………</w:t>
      </w:r>
      <w:r w:rsidR="00357FC2" w:rsidRPr="00223661">
        <w:rPr>
          <w:i/>
        </w:rPr>
        <w:t xml:space="preserve"> </w:t>
      </w:r>
      <w:r w:rsidR="003E47B3">
        <w:t xml:space="preserve">с наименование </w:t>
      </w:r>
      <w:r w:rsidR="00357FC2" w:rsidRPr="00223661">
        <w:t>„……………….“</w:t>
      </w:r>
      <w:r w:rsidRPr="00223661">
        <w:t xml:space="preserve">, съставен от следните лица </w:t>
      </w:r>
      <w:r w:rsidRPr="00223661">
        <w:rPr>
          <w:i/>
        </w:rPr>
        <w:t>(служител</w:t>
      </w:r>
      <w:r w:rsidR="00873F74" w:rsidRPr="00223661">
        <w:rPr>
          <w:i/>
        </w:rPr>
        <w:t>/</w:t>
      </w:r>
      <w:r w:rsidRPr="00223661">
        <w:rPr>
          <w:i/>
        </w:rPr>
        <w:t>и на бенефициента</w:t>
      </w:r>
      <w:r w:rsidR="00945BDA" w:rsidRPr="00223661">
        <w:rPr>
          <w:i/>
        </w:rPr>
        <w:t>/партньора</w:t>
      </w:r>
      <w:r w:rsidRPr="00223661">
        <w:rPr>
          <w:i/>
        </w:rPr>
        <w:t xml:space="preserve"> и/или външ</w:t>
      </w:r>
      <w:r w:rsidR="00873F74" w:rsidRPr="00223661">
        <w:rPr>
          <w:i/>
        </w:rPr>
        <w:t>ен/</w:t>
      </w:r>
      <w:r w:rsidRPr="00223661">
        <w:rPr>
          <w:i/>
        </w:rPr>
        <w:t>ни експерт</w:t>
      </w:r>
      <w:r w:rsidR="00873F74" w:rsidRPr="00223661">
        <w:rPr>
          <w:i/>
        </w:rPr>
        <w:t>/</w:t>
      </w:r>
      <w:r w:rsidRPr="00223661">
        <w:rPr>
          <w:i/>
        </w:rPr>
        <w:t>и)</w:t>
      </w:r>
      <w:r w:rsidR="008B5E07" w:rsidRPr="00223661">
        <w:rPr>
          <w:rStyle w:val="FootnoteReference"/>
        </w:rPr>
        <w:t xml:space="preserve"> </w:t>
      </w:r>
      <w:r w:rsidR="008B5E07" w:rsidRPr="00223661">
        <w:rPr>
          <w:rStyle w:val="FootnoteReference"/>
        </w:rPr>
        <w:footnoteReference w:id="3"/>
      </w:r>
      <w:r w:rsidR="00F35374" w:rsidRPr="00223661">
        <w:t>:</w:t>
      </w:r>
    </w:p>
    <w:p w14:paraId="3796F985" w14:textId="77777777" w:rsidR="00B566D3" w:rsidRPr="00223661" w:rsidRDefault="00B566D3" w:rsidP="00417922">
      <w:pPr>
        <w:tabs>
          <w:tab w:val="left" w:pos="1080"/>
          <w:tab w:val="left" w:pos="9639"/>
          <w:tab w:val="left" w:pos="9720"/>
        </w:tabs>
        <w:jc w:val="both"/>
      </w:pPr>
    </w:p>
    <w:p w14:paraId="35EF337E" w14:textId="77777777" w:rsidR="0017046C" w:rsidRPr="00223661" w:rsidRDefault="0008608E" w:rsidP="00417922">
      <w:pPr>
        <w:tabs>
          <w:tab w:val="left" w:pos="3210"/>
          <w:tab w:val="left" w:pos="9781"/>
        </w:tabs>
        <w:jc w:val="both"/>
        <w:rPr>
          <w:b/>
        </w:rPr>
      </w:pPr>
      <w:r w:rsidRPr="00223661">
        <w:rPr>
          <w:b/>
        </w:rPr>
        <w:t xml:space="preserve">І. </w:t>
      </w:r>
      <w:r w:rsidR="00F35374" w:rsidRPr="00223661">
        <w:rPr>
          <w:b/>
        </w:rPr>
        <w:t>П</w:t>
      </w:r>
      <w:r w:rsidR="00E630D3" w:rsidRPr="00223661">
        <w:rPr>
          <w:b/>
        </w:rPr>
        <w:t xml:space="preserve">озиции и </w:t>
      </w:r>
      <w:r w:rsidR="0017046C" w:rsidRPr="00223661">
        <w:rPr>
          <w:b/>
        </w:rPr>
        <w:t xml:space="preserve">лица: </w:t>
      </w:r>
    </w:p>
    <w:p w14:paraId="349729E3" w14:textId="77777777" w:rsidR="0062293C" w:rsidRPr="00223661" w:rsidRDefault="0017046C" w:rsidP="00417922">
      <w:pPr>
        <w:numPr>
          <w:ilvl w:val="0"/>
          <w:numId w:val="17"/>
        </w:numPr>
        <w:tabs>
          <w:tab w:val="left" w:pos="9781"/>
        </w:tabs>
        <w:ind w:left="0" w:firstLine="0"/>
        <w:jc w:val="both"/>
      </w:pPr>
      <w:r w:rsidRPr="00223661">
        <w:rPr>
          <w:i/>
        </w:rPr>
        <w:t>Ръководител на проекта</w:t>
      </w:r>
      <w:r w:rsidRPr="00223661">
        <w:t xml:space="preserve"> – </w:t>
      </w:r>
      <w:r w:rsidR="0062293C" w:rsidRPr="00223661">
        <w:t>.................................................</w:t>
      </w:r>
      <w:r w:rsidR="0059561D" w:rsidRPr="00223661">
        <w:rPr>
          <w:lang w:val="en-US"/>
        </w:rPr>
        <w:t xml:space="preserve"> </w:t>
      </w:r>
      <w:r w:rsidR="0059561D" w:rsidRPr="00223661">
        <w:rPr>
          <w:i/>
          <w:lang w:val="en-US"/>
        </w:rPr>
        <w:t>(</w:t>
      </w:r>
      <w:r w:rsidR="0059561D" w:rsidRPr="00223661">
        <w:rPr>
          <w:i/>
        </w:rPr>
        <w:t>имена</w:t>
      </w:r>
      <w:r w:rsidR="0059561D" w:rsidRPr="00223661">
        <w:rPr>
          <w:i/>
          <w:lang w:val="en-US"/>
        </w:rPr>
        <w:t>)</w:t>
      </w:r>
      <w:r w:rsidR="00E630D3" w:rsidRPr="00223661">
        <w:t xml:space="preserve"> – </w:t>
      </w:r>
      <w:r w:rsidR="00EC74A9" w:rsidRPr="00223661">
        <w:rPr>
          <w:i/>
        </w:rPr>
        <w:t>(</w:t>
      </w:r>
      <w:r w:rsidR="00BB4FF2" w:rsidRPr="00223661">
        <w:rPr>
          <w:i/>
        </w:rPr>
        <w:t>служител на</w:t>
      </w:r>
      <w:r w:rsidR="00BB4FF2" w:rsidRPr="00223661">
        <w:t xml:space="preserve"> </w:t>
      </w:r>
      <w:r w:rsidR="00BB4FF2" w:rsidRPr="00223661">
        <w:rPr>
          <w:i/>
        </w:rPr>
        <w:t>б</w:t>
      </w:r>
      <w:r w:rsidR="00E630D3" w:rsidRPr="00223661">
        <w:rPr>
          <w:i/>
        </w:rPr>
        <w:t>енефициента</w:t>
      </w:r>
      <w:r w:rsidR="003918DD" w:rsidRPr="00223661">
        <w:rPr>
          <w:i/>
        </w:rPr>
        <w:t xml:space="preserve">/служител на </w:t>
      </w:r>
      <w:r w:rsidR="00E630D3" w:rsidRPr="00223661">
        <w:rPr>
          <w:i/>
        </w:rPr>
        <w:t>партньора/външен за бенефициента</w:t>
      </w:r>
      <w:r w:rsidR="00C04AE8" w:rsidRPr="00223661">
        <w:rPr>
          <w:i/>
        </w:rPr>
        <w:t xml:space="preserve"> </w:t>
      </w:r>
      <w:r w:rsidR="009C720C" w:rsidRPr="00223661">
        <w:rPr>
          <w:i/>
        </w:rPr>
        <w:t>изпълнител</w:t>
      </w:r>
      <w:r w:rsidR="00EC74A9" w:rsidRPr="00223661">
        <w:rPr>
          <w:i/>
        </w:rPr>
        <w:t>)</w:t>
      </w:r>
      <w:r w:rsidR="00924734" w:rsidRPr="00223661">
        <w:rPr>
          <w:rStyle w:val="FootnoteReference"/>
          <w:i/>
        </w:rPr>
        <w:t xml:space="preserve"> 3</w:t>
      </w:r>
      <w:r w:rsidR="00E630D3" w:rsidRPr="00223661">
        <w:t>;</w:t>
      </w:r>
    </w:p>
    <w:p w14:paraId="262EBD63" w14:textId="77777777" w:rsidR="0062293C" w:rsidRPr="00223661" w:rsidRDefault="0017046C" w:rsidP="00417922">
      <w:pPr>
        <w:numPr>
          <w:ilvl w:val="0"/>
          <w:numId w:val="17"/>
        </w:numPr>
        <w:tabs>
          <w:tab w:val="left" w:pos="9781"/>
        </w:tabs>
        <w:ind w:left="0" w:firstLine="0"/>
        <w:jc w:val="both"/>
      </w:pPr>
      <w:r w:rsidRPr="00223661">
        <w:rPr>
          <w:i/>
        </w:rPr>
        <w:t>Координатор на проекта</w:t>
      </w:r>
      <w:r w:rsidRPr="00223661">
        <w:t xml:space="preserve"> – </w:t>
      </w:r>
      <w:r w:rsidR="0062293C" w:rsidRPr="00223661">
        <w:t>.......................</w:t>
      </w:r>
      <w:r w:rsidR="00C04AE8"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 xml:space="preserve"> бенефициента/служител на партньора/външен за бенефициента </w:t>
      </w:r>
      <w:r w:rsidR="009C720C" w:rsidRPr="00223661">
        <w:rPr>
          <w:i/>
        </w:rPr>
        <w:t>изпълнител</w:t>
      </w:r>
      <w:r w:rsidR="00EC74A9" w:rsidRPr="00223661">
        <w:rPr>
          <w:i/>
        </w:rPr>
        <w:t>)</w:t>
      </w:r>
      <w:r w:rsidR="00C04AE8" w:rsidRPr="00223661">
        <w:t>;</w:t>
      </w:r>
    </w:p>
    <w:p w14:paraId="6A244339" w14:textId="77777777" w:rsidR="00F024AF" w:rsidRPr="00223661" w:rsidRDefault="00395231" w:rsidP="00417922">
      <w:pPr>
        <w:numPr>
          <w:ilvl w:val="0"/>
          <w:numId w:val="17"/>
        </w:numPr>
        <w:tabs>
          <w:tab w:val="left" w:pos="9781"/>
        </w:tabs>
        <w:ind w:left="0" w:firstLine="0"/>
        <w:jc w:val="both"/>
      </w:pPr>
      <w:r w:rsidRPr="00223661">
        <w:rPr>
          <w:i/>
        </w:rPr>
        <w:t>Финансист</w:t>
      </w:r>
      <w:r w:rsidR="0017046C" w:rsidRPr="00223661">
        <w:t xml:space="preserve"> – </w:t>
      </w:r>
      <w:r w:rsidR="0062293C" w:rsidRPr="00223661">
        <w:t>...............................</w:t>
      </w:r>
      <w:r w:rsidR="00BE4B5D" w:rsidRPr="00223661">
        <w:t>....</w:t>
      </w:r>
      <w:r w:rsidR="00B26142" w:rsidRPr="00223661">
        <w:t>.</w:t>
      </w:r>
      <w:r w:rsidR="0062293C" w:rsidRPr="00223661">
        <w:t>......................</w:t>
      </w:r>
      <w:r w:rsidR="00F024AF"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бенефициента/служител на партньора/външен за бенефициента</w:t>
      </w:r>
      <w:r w:rsidR="001A4A9B" w:rsidRPr="00223661">
        <w:rPr>
          <w:i/>
        </w:rPr>
        <w:t xml:space="preserve"> </w:t>
      </w:r>
      <w:r w:rsidR="009C720C" w:rsidRPr="00223661">
        <w:rPr>
          <w:i/>
        </w:rPr>
        <w:t>изпълнител</w:t>
      </w:r>
      <w:r w:rsidR="00EC74A9" w:rsidRPr="00223661">
        <w:rPr>
          <w:i/>
        </w:rPr>
        <w:t>)</w:t>
      </w:r>
      <w:r w:rsidR="00C04AE8" w:rsidRPr="00223661">
        <w:t>;</w:t>
      </w:r>
    </w:p>
    <w:p w14:paraId="0C33CDC2" w14:textId="77777777" w:rsidR="0017046C" w:rsidRPr="00223661" w:rsidRDefault="001A4A9B" w:rsidP="00417922">
      <w:pPr>
        <w:numPr>
          <w:ilvl w:val="0"/>
          <w:numId w:val="17"/>
        </w:numPr>
        <w:tabs>
          <w:tab w:val="left" w:pos="9781"/>
        </w:tabs>
        <w:ind w:left="0" w:firstLine="0"/>
        <w:jc w:val="both"/>
      </w:pPr>
      <w:r w:rsidRPr="00223661">
        <w:t>………………………………………………………………………………………….</w:t>
      </w:r>
    </w:p>
    <w:p w14:paraId="3A693C1B" w14:textId="77777777" w:rsidR="00C57C90" w:rsidRPr="00223661" w:rsidRDefault="00C57C90" w:rsidP="00417922">
      <w:pPr>
        <w:tabs>
          <w:tab w:val="left" w:pos="3210"/>
        </w:tabs>
        <w:jc w:val="both"/>
      </w:pPr>
    </w:p>
    <w:p w14:paraId="7233AD39" w14:textId="77777777" w:rsidR="0017046C" w:rsidRPr="00223661" w:rsidRDefault="0062293C" w:rsidP="00417922">
      <w:pPr>
        <w:tabs>
          <w:tab w:val="left" w:pos="3210"/>
        </w:tabs>
        <w:jc w:val="both"/>
        <w:rPr>
          <w:b/>
        </w:rPr>
      </w:pPr>
      <w:r w:rsidRPr="00223661">
        <w:rPr>
          <w:b/>
        </w:rPr>
        <w:t xml:space="preserve">ІІ. </w:t>
      </w:r>
      <w:r w:rsidR="000E72C9" w:rsidRPr="00223661">
        <w:rPr>
          <w:b/>
        </w:rPr>
        <w:t>Квалификация и отговорности</w:t>
      </w:r>
      <w:r w:rsidR="00D63BF7" w:rsidRPr="00223661">
        <w:rPr>
          <w:rStyle w:val="FootnoteReference"/>
        </w:rPr>
        <w:footnoteReference w:id="4"/>
      </w:r>
      <w:r w:rsidR="000E72C9" w:rsidRPr="00223661">
        <w:rPr>
          <w:b/>
        </w:rPr>
        <w:t xml:space="preserve"> на екипа за управление и/или изпълнение, съгласно одобреното проектно</w:t>
      </w:r>
      <w:r w:rsidR="00D63BF7" w:rsidRPr="00223661">
        <w:rPr>
          <w:b/>
        </w:rPr>
        <w:t xml:space="preserve"> предложение</w:t>
      </w:r>
      <w:r w:rsidR="0017046C" w:rsidRPr="00223661">
        <w:rPr>
          <w:b/>
        </w:rPr>
        <w:t>:</w:t>
      </w:r>
    </w:p>
    <w:p w14:paraId="4389669B" w14:textId="77777777" w:rsidR="000E72C9" w:rsidRPr="00223661" w:rsidRDefault="00B566D3" w:rsidP="00417922">
      <w:pPr>
        <w:numPr>
          <w:ilvl w:val="0"/>
          <w:numId w:val="11"/>
        </w:numPr>
        <w:tabs>
          <w:tab w:val="left" w:pos="3210"/>
        </w:tabs>
        <w:ind w:left="0" w:firstLine="0"/>
        <w:jc w:val="both"/>
        <w:rPr>
          <w:i/>
        </w:rPr>
      </w:pPr>
      <w:r w:rsidRPr="00223661">
        <w:rPr>
          <w:i/>
        </w:rPr>
        <w:t>Ръководител на проекта:</w:t>
      </w:r>
      <w:r w:rsidR="00C571A5" w:rsidRPr="00223661">
        <w:rPr>
          <w:i/>
        </w:rPr>
        <w:t xml:space="preserve"> </w:t>
      </w:r>
    </w:p>
    <w:p w14:paraId="09322EBD" w14:textId="712EF150"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lang w:val="en-US"/>
        </w:rPr>
        <w:t xml:space="preserve"> </w:t>
      </w:r>
      <w:r w:rsidRPr="00223661">
        <w:rPr>
          <w:i/>
        </w:rPr>
        <w:t>опит:…………..</w:t>
      </w:r>
    </w:p>
    <w:p w14:paraId="6537C7BF" w14:textId="77777777" w:rsidR="00C571A5" w:rsidRPr="00223661" w:rsidRDefault="000E72C9" w:rsidP="003E47B3">
      <w:pPr>
        <w:numPr>
          <w:ilvl w:val="0"/>
          <w:numId w:val="25"/>
        </w:numPr>
        <w:tabs>
          <w:tab w:val="left" w:pos="567"/>
        </w:tabs>
        <w:ind w:left="567" w:firstLine="0"/>
        <w:jc w:val="both"/>
        <w:rPr>
          <w:i/>
        </w:rPr>
      </w:pPr>
      <w:r w:rsidRPr="00223661">
        <w:rPr>
          <w:i/>
        </w:rPr>
        <w:t>Описание на задълженията:</w:t>
      </w:r>
      <w:r w:rsidR="00C571A5" w:rsidRPr="00223661">
        <w:rPr>
          <w:i/>
        </w:rPr>
        <w:tab/>
      </w:r>
    </w:p>
    <w:p w14:paraId="27F6E858" w14:textId="77777777" w:rsidR="00C571A5" w:rsidRPr="00223661" w:rsidRDefault="00F54414" w:rsidP="003E47B3">
      <w:pPr>
        <w:numPr>
          <w:ilvl w:val="0"/>
          <w:numId w:val="3"/>
        </w:numPr>
        <w:tabs>
          <w:tab w:val="clear" w:pos="567"/>
          <w:tab w:val="left" w:pos="720"/>
          <w:tab w:val="num" w:pos="900"/>
          <w:tab w:val="num" w:pos="1134"/>
        </w:tabs>
        <w:ind w:left="567" w:firstLine="0"/>
        <w:jc w:val="both"/>
      </w:pPr>
      <w:r w:rsidRPr="00223661">
        <w:t xml:space="preserve"> </w:t>
      </w:r>
      <w:r w:rsidRPr="00223661">
        <w:rPr>
          <w:i/>
        </w:rPr>
        <w:t>Р</w:t>
      </w:r>
      <w:r w:rsidR="00C571A5" w:rsidRPr="00223661">
        <w:rPr>
          <w:i/>
        </w:rPr>
        <w:t xml:space="preserve">ъководи </w:t>
      </w:r>
      <w:r w:rsidR="006A536E" w:rsidRPr="00223661">
        <w:rPr>
          <w:i/>
        </w:rPr>
        <w:t>…………………………………………………………………</w:t>
      </w:r>
      <w:r w:rsidR="00C571A5" w:rsidRPr="00223661">
        <w:t>;</w:t>
      </w:r>
    </w:p>
    <w:p w14:paraId="463C3868" w14:textId="77777777" w:rsidR="00041BD8" w:rsidRPr="00223661" w:rsidRDefault="006A536E" w:rsidP="003E47B3">
      <w:pPr>
        <w:numPr>
          <w:ilvl w:val="0"/>
          <w:numId w:val="3"/>
        </w:numPr>
        <w:tabs>
          <w:tab w:val="clear" w:pos="567"/>
          <w:tab w:val="left" w:pos="720"/>
          <w:tab w:val="num" w:pos="900"/>
          <w:tab w:val="num" w:pos="1134"/>
        </w:tabs>
        <w:ind w:left="567" w:firstLine="0"/>
        <w:jc w:val="both"/>
        <w:rPr>
          <w:i/>
        </w:rPr>
      </w:pPr>
      <w:r w:rsidRPr="00223661">
        <w:rPr>
          <w:i/>
        </w:rPr>
        <w:t>………………………………………………………………………………</w:t>
      </w:r>
      <w:r w:rsidR="00041BD8" w:rsidRPr="00223661">
        <w:rPr>
          <w:i/>
        </w:rPr>
        <w:t xml:space="preserve">; </w:t>
      </w:r>
      <w:r w:rsidRPr="00223661">
        <w:rPr>
          <w:i/>
        </w:rPr>
        <w:t>и т</w:t>
      </w:r>
      <w:r w:rsidR="003B5F6E" w:rsidRPr="00223661">
        <w:rPr>
          <w:i/>
        </w:rPr>
        <w:t>.</w:t>
      </w:r>
      <w:r w:rsidRPr="00223661">
        <w:rPr>
          <w:i/>
        </w:rPr>
        <w:t>н.</w:t>
      </w:r>
    </w:p>
    <w:p w14:paraId="0F4CCFB7" w14:textId="77777777" w:rsidR="00B566D3" w:rsidRPr="00223661" w:rsidRDefault="00B566D3" w:rsidP="00417922">
      <w:pPr>
        <w:tabs>
          <w:tab w:val="left" w:pos="720"/>
          <w:tab w:val="num" w:pos="900"/>
        </w:tabs>
        <w:jc w:val="both"/>
      </w:pPr>
    </w:p>
    <w:p w14:paraId="10C96278" w14:textId="77777777" w:rsidR="00B566D3" w:rsidRPr="00223661" w:rsidRDefault="00B566D3" w:rsidP="00417922">
      <w:pPr>
        <w:numPr>
          <w:ilvl w:val="0"/>
          <w:numId w:val="11"/>
        </w:numPr>
        <w:tabs>
          <w:tab w:val="left" w:pos="3210"/>
        </w:tabs>
        <w:ind w:left="0" w:firstLine="0"/>
        <w:jc w:val="both"/>
      </w:pPr>
      <w:r w:rsidRPr="00223661">
        <w:rPr>
          <w:i/>
        </w:rPr>
        <w:lastRenderedPageBreak/>
        <w:t>Координатор на проекта</w:t>
      </w:r>
      <w:r w:rsidR="0062293C" w:rsidRPr="00223661">
        <w:t>:</w:t>
      </w:r>
    </w:p>
    <w:p w14:paraId="18D357E8" w14:textId="62C4CBD2"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7EE02F9A"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798F1C5B" w14:textId="77777777" w:rsidR="000409AB" w:rsidRPr="00223661" w:rsidRDefault="00041BD8" w:rsidP="003E47B3">
      <w:pPr>
        <w:numPr>
          <w:ilvl w:val="0"/>
          <w:numId w:val="3"/>
        </w:numPr>
        <w:tabs>
          <w:tab w:val="clear" w:pos="567"/>
          <w:tab w:val="left" w:pos="720"/>
          <w:tab w:val="num" w:pos="900"/>
          <w:tab w:val="num" w:pos="1134"/>
        </w:tabs>
        <w:ind w:left="567" w:firstLine="0"/>
        <w:jc w:val="both"/>
        <w:rPr>
          <w:i/>
        </w:rPr>
      </w:pPr>
      <w:r w:rsidRPr="00223661">
        <w:rPr>
          <w:i/>
        </w:rPr>
        <w:t xml:space="preserve">Подпомага </w:t>
      </w:r>
      <w:r w:rsidR="000409AB" w:rsidRPr="00223661">
        <w:rPr>
          <w:i/>
        </w:rPr>
        <w:t>…………………….………..……………………………</w:t>
      </w:r>
      <w:r w:rsidR="00880382" w:rsidRPr="00223661">
        <w:rPr>
          <w:i/>
        </w:rPr>
        <w:t>.</w:t>
      </w:r>
      <w:r w:rsidR="000409AB" w:rsidRPr="00223661">
        <w:rPr>
          <w:i/>
        </w:rPr>
        <w:t>….;</w:t>
      </w:r>
    </w:p>
    <w:p w14:paraId="023FC12E" w14:textId="77777777" w:rsidR="00B566D3" w:rsidRPr="00223661" w:rsidRDefault="000409AB" w:rsidP="003E47B3">
      <w:pPr>
        <w:numPr>
          <w:ilvl w:val="0"/>
          <w:numId w:val="3"/>
        </w:numPr>
        <w:tabs>
          <w:tab w:val="clear" w:pos="567"/>
          <w:tab w:val="left" w:pos="720"/>
          <w:tab w:val="num" w:pos="900"/>
          <w:tab w:val="num" w:pos="1134"/>
        </w:tabs>
        <w:ind w:left="567" w:firstLine="0"/>
        <w:jc w:val="both"/>
        <w:rPr>
          <w:i/>
        </w:rPr>
      </w:pPr>
      <w:r w:rsidRPr="00223661">
        <w:rPr>
          <w:i/>
        </w:rPr>
        <w:t>………………………………………….……………………………………</w:t>
      </w:r>
      <w:r w:rsidR="00B566D3" w:rsidRPr="00223661">
        <w:rPr>
          <w:i/>
        </w:rPr>
        <w:t>;</w:t>
      </w:r>
      <w:r w:rsidRPr="00223661">
        <w:rPr>
          <w:i/>
        </w:rPr>
        <w:t xml:space="preserve"> и т</w:t>
      </w:r>
      <w:r w:rsidR="003B5F6E" w:rsidRPr="00223661">
        <w:rPr>
          <w:i/>
        </w:rPr>
        <w:t>.</w:t>
      </w:r>
      <w:r w:rsidRPr="00223661">
        <w:rPr>
          <w:i/>
        </w:rPr>
        <w:t>н.</w:t>
      </w:r>
    </w:p>
    <w:p w14:paraId="62E2A766" w14:textId="77777777" w:rsidR="00B31B28" w:rsidRPr="00223661" w:rsidRDefault="00B31B28" w:rsidP="00417922">
      <w:pPr>
        <w:tabs>
          <w:tab w:val="num" w:pos="900"/>
          <w:tab w:val="left" w:pos="3210"/>
        </w:tabs>
        <w:jc w:val="both"/>
      </w:pPr>
    </w:p>
    <w:p w14:paraId="2C3CDBE9" w14:textId="77777777" w:rsidR="003520E1" w:rsidRPr="00223661" w:rsidRDefault="0062293C" w:rsidP="00417922">
      <w:pPr>
        <w:numPr>
          <w:ilvl w:val="0"/>
          <w:numId w:val="11"/>
        </w:numPr>
        <w:tabs>
          <w:tab w:val="left" w:pos="3210"/>
        </w:tabs>
        <w:ind w:left="0" w:firstLine="0"/>
        <w:jc w:val="both"/>
      </w:pPr>
      <w:r w:rsidRPr="00223661">
        <w:rPr>
          <w:i/>
        </w:rPr>
        <w:t>Финансист</w:t>
      </w:r>
      <w:r w:rsidR="00AA02B5" w:rsidRPr="00223661">
        <w:rPr>
          <w:i/>
        </w:rPr>
        <w:t xml:space="preserve"> по проекта</w:t>
      </w:r>
      <w:r w:rsidRPr="00223661">
        <w:t>:</w:t>
      </w:r>
    </w:p>
    <w:p w14:paraId="35CD3AAF" w14:textId="32CC1BFE"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1D511887"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4B26BB6C" w14:textId="77777777" w:rsidR="003B5F6E" w:rsidRPr="00223661" w:rsidRDefault="003B5F6E" w:rsidP="00417922">
      <w:pPr>
        <w:tabs>
          <w:tab w:val="left" w:pos="3210"/>
        </w:tabs>
        <w:jc w:val="both"/>
      </w:pPr>
    </w:p>
    <w:p w14:paraId="27F109E8" w14:textId="77777777" w:rsidR="003520E1" w:rsidRPr="00223661" w:rsidRDefault="00882817" w:rsidP="003E47B3">
      <w:pPr>
        <w:numPr>
          <w:ilvl w:val="0"/>
          <w:numId w:val="3"/>
        </w:numPr>
        <w:tabs>
          <w:tab w:val="clear" w:pos="567"/>
          <w:tab w:val="left" w:pos="720"/>
          <w:tab w:val="num" w:pos="900"/>
          <w:tab w:val="num" w:pos="1275"/>
        </w:tabs>
        <w:ind w:left="708" w:firstLine="0"/>
        <w:jc w:val="both"/>
        <w:rPr>
          <w:i/>
        </w:rPr>
      </w:pPr>
      <w:r w:rsidRPr="00223661">
        <w:rPr>
          <w:i/>
        </w:rPr>
        <w:t xml:space="preserve">Изготвя </w:t>
      </w:r>
      <w:r w:rsidR="00880382" w:rsidRPr="00223661">
        <w:rPr>
          <w:i/>
        </w:rPr>
        <w:t>……………………………………………………………………;</w:t>
      </w:r>
    </w:p>
    <w:p w14:paraId="6515E3CB" w14:textId="77777777" w:rsidR="003520E1" w:rsidRPr="00223661" w:rsidRDefault="00880382" w:rsidP="003E47B3">
      <w:pPr>
        <w:numPr>
          <w:ilvl w:val="0"/>
          <w:numId w:val="3"/>
        </w:numPr>
        <w:tabs>
          <w:tab w:val="clear" w:pos="567"/>
          <w:tab w:val="left" w:pos="720"/>
          <w:tab w:val="num" w:pos="900"/>
          <w:tab w:val="num" w:pos="1275"/>
        </w:tabs>
        <w:ind w:left="708" w:firstLine="0"/>
        <w:jc w:val="both"/>
        <w:rPr>
          <w:i/>
        </w:rPr>
      </w:pPr>
      <w:r w:rsidRPr="00223661">
        <w:rPr>
          <w:i/>
        </w:rPr>
        <w:t>……………………………………………………………………………….</w:t>
      </w:r>
      <w:r w:rsidR="001679C9" w:rsidRPr="00223661">
        <w:rPr>
          <w:i/>
        </w:rPr>
        <w:t>;</w:t>
      </w:r>
      <w:r w:rsidRPr="00223661">
        <w:rPr>
          <w:i/>
        </w:rPr>
        <w:t xml:space="preserve"> и т</w:t>
      </w:r>
      <w:r w:rsidR="003B5F6E" w:rsidRPr="00223661">
        <w:rPr>
          <w:i/>
        </w:rPr>
        <w:t>.</w:t>
      </w:r>
      <w:r w:rsidRPr="00223661">
        <w:rPr>
          <w:i/>
        </w:rPr>
        <w:t>н.</w:t>
      </w:r>
    </w:p>
    <w:p w14:paraId="13D0CCC6" w14:textId="77777777" w:rsidR="00880382" w:rsidRPr="00223661" w:rsidRDefault="00880382" w:rsidP="00417922">
      <w:pPr>
        <w:tabs>
          <w:tab w:val="left" w:pos="720"/>
          <w:tab w:val="num" w:pos="900"/>
        </w:tabs>
        <w:jc w:val="both"/>
        <w:rPr>
          <w:i/>
        </w:rPr>
      </w:pPr>
    </w:p>
    <w:p w14:paraId="4C4C7C3B" w14:textId="77777777" w:rsidR="00880382" w:rsidRPr="00223661" w:rsidRDefault="00880382" w:rsidP="00417922">
      <w:pPr>
        <w:numPr>
          <w:ilvl w:val="0"/>
          <w:numId w:val="11"/>
        </w:numPr>
        <w:tabs>
          <w:tab w:val="left" w:pos="3210"/>
        </w:tabs>
        <w:ind w:left="0" w:firstLine="0"/>
        <w:jc w:val="both"/>
        <w:rPr>
          <w:i/>
        </w:rPr>
      </w:pPr>
      <w:r w:rsidRPr="00223661">
        <w:t>…………………………………………………………………………………………</w:t>
      </w:r>
    </w:p>
    <w:p w14:paraId="2D46B508" w14:textId="77777777" w:rsidR="006D4BFB" w:rsidRPr="00223661" w:rsidRDefault="006D4BFB" w:rsidP="00417922">
      <w:pPr>
        <w:tabs>
          <w:tab w:val="left" w:pos="720"/>
        </w:tabs>
        <w:jc w:val="both"/>
      </w:pPr>
    </w:p>
    <w:p w14:paraId="0C9BC655" w14:textId="77777777" w:rsidR="00297FD4" w:rsidRPr="00223661" w:rsidRDefault="00E30CAD" w:rsidP="00417922">
      <w:pPr>
        <w:tabs>
          <w:tab w:val="left" w:pos="9540"/>
        </w:tabs>
        <w:jc w:val="both"/>
        <w:rPr>
          <w:b/>
        </w:rPr>
      </w:pPr>
      <w:r w:rsidRPr="00223661">
        <w:rPr>
          <w:b/>
          <w:lang w:val="en-US"/>
        </w:rPr>
        <w:t>III</w:t>
      </w:r>
      <w:r w:rsidRPr="00223661">
        <w:rPr>
          <w:b/>
        </w:rPr>
        <w:t xml:space="preserve">. </w:t>
      </w:r>
      <w:r w:rsidR="0035380F" w:rsidRPr="00223661">
        <w:rPr>
          <w:b/>
        </w:rPr>
        <w:t>Членовете на ЕУП</w:t>
      </w:r>
      <w:r w:rsidR="004B126F" w:rsidRPr="00223661">
        <w:rPr>
          <w:b/>
        </w:rPr>
        <w:t>/ЕИП</w:t>
      </w:r>
      <w:r w:rsidR="0035380F" w:rsidRPr="00223661">
        <w:rPr>
          <w:b/>
        </w:rPr>
        <w:t>…………</w:t>
      </w:r>
      <w:r w:rsidR="00297FD4" w:rsidRPr="00223661">
        <w:rPr>
          <w:b/>
        </w:rPr>
        <w:t>*</w:t>
      </w:r>
    </w:p>
    <w:p w14:paraId="4F1456DC" w14:textId="77777777" w:rsidR="009354FC" w:rsidRPr="00223661" w:rsidRDefault="00297FD4" w:rsidP="00417922">
      <w:pPr>
        <w:tabs>
          <w:tab w:val="left" w:pos="9540"/>
        </w:tabs>
        <w:jc w:val="both"/>
      </w:pPr>
      <w:r w:rsidRPr="00223661">
        <w:rPr>
          <w:b/>
        </w:rPr>
        <w:t>*</w:t>
      </w:r>
      <w:r w:rsidR="00E30CAD" w:rsidRPr="00223661">
        <w:t xml:space="preserve"> служители на </w:t>
      </w:r>
      <w:r w:rsidR="00B56E5C" w:rsidRPr="00223661">
        <w:rPr>
          <w:i/>
        </w:rPr>
        <w:t>бенефициента/партньора</w:t>
      </w:r>
      <w:r w:rsidR="00C83EE6" w:rsidRPr="00223661">
        <w:rPr>
          <w:rStyle w:val="FootnoteReference"/>
          <w:i/>
        </w:rPr>
        <w:t>3</w:t>
      </w:r>
      <w:r w:rsidR="00E30CAD" w:rsidRPr="00223661">
        <w:t>, да изпълняват задълженията, функциите и отговорностите</w:t>
      </w:r>
      <w:r w:rsidR="009D70EB" w:rsidRPr="00223661">
        <w:t>,</w:t>
      </w:r>
      <w:r w:rsidR="00E30CAD" w:rsidRPr="00223661">
        <w:t xml:space="preserve"> описани в т. II от настоящата Заповед </w:t>
      </w:r>
      <w:r w:rsidR="00E30CAD" w:rsidRPr="00223661">
        <w:rPr>
          <w:i/>
        </w:rPr>
        <w:t>в рамките на установеното работно време и кръга от предвидени по длъжностна характеристика основни служебни задължения</w:t>
      </w:r>
      <w:r w:rsidR="00C83EE6" w:rsidRPr="00223661">
        <w:rPr>
          <w:i/>
        </w:rPr>
        <w:t xml:space="preserve">/извън установеното работно време и кръга от предвидени по длъжностна характеристика основни </w:t>
      </w:r>
      <w:r w:rsidR="00FB5FE0" w:rsidRPr="00223661">
        <w:rPr>
          <w:i/>
        </w:rPr>
        <w:t>служебни/трудови</w:t>
      </w:r>
      <w:r w:rsidR="00C83EE6" w:rsidRPr="00223661">
        <w:rPr>
          <w:i/>
        </w:rPr>
        <w:t xml:space="preserve"> задължения</w:t>
      </w:r>
      <w:r w:rsidR="00C83EE6" w:rsidRPr="00223661">
        <w:rPr>
          <w:i/>
          <w:vertAlign w:val="superscript"/>
        </w:rPr>
        <w:t>3</w:t>
      </w:r>
      <w:r w:rsidR="002701B0" w:rsidRPr="00223661">
        <w:t xml:space="preserve">, съгласно </w:t>
      </w:r>
      <w:r w:rsidR="000E1662" w:rsidRPr="00223661">
        <w:t>чл. 10, ал. 2</w:t>
      </w:r>
      <w:r w:rsidR="008266E9" w:rsidRPr="00223661">
        <w:t>, т. 1/т. 2</w:t>
      </w:r>
      <w:r w:rsidR="00E30CAD" w:rsidRPr="00223661">
        <w:t xml:space="preserve"> </w:t>
      </w:r>
      <w:r w:rsidR="00B227E8" w:rsidRPr="00223661">
        <w:t xml:space="preserve">от ПМС </w:t>
      </w:r>
      <w:r w:rsidR="0037733E">
        <w:t>№</w:t>
      </w:r>
      <w:r w:rsidR="00B227E8" w:rsidRPr="00223661">
        <w:t>189/2016 г.</w:t>
      </w:r>
    </w:p>
    <w:p w14:paraId="5A5527A9" w14:textId="77777777" w:rsidR="007752EA" w:rsidRPr="00223661" w:rsidRDefault="00297FD4" w:rsidP="00417922">
      <w:pPr>
        <w:tabs>
          <w:tab w:val="left" w:pos="9540"/>
        </w:tabs>
        <w:jc w:val="both"/>
      </w:pPr>
      <w:r w:rsidRPr="00223661">
        <w:t>*</w:t>
      </w:r>
      <w:r w:rsidR="009354FC" w:rsidRPr="00223661">
        <w:t xml:space="preserve"> външни </w:t>
      </w:r>
      <w:r w:rsidR="00B14E98" w:rsidRPr="00223661">
        <w:t xml:space="preserve">за </w:t>
      </w:r>
      <w:r w:rsidR="00B14E98" w:rsidRPr="00223661">
        <w:rPr>
          <w:i/>
        </w:rPr>
        <w:t>бенефициента</w:t>
      </w:r>
      <w:r w:rsidR="00837262" w:rsidRPr="00223661">
        <w:rPr>
          <w:i/>
        </w:rPr>
        <w:t>/партньора</w:t>
      </w:r>
      <w:r w:rsidR="00B14E98" w:rsidRPr="00223661">
        <w:t xml:space="preserve"> </w:t>
      </w:r>
      <w:r w:rsidR="00791CAB" w:rsidRPr="00223661">
        <w:t xml:space="preserve">лица </w:t>
      </w:r>
      <w:r w:rsidR="00791CAB" w:rsidRPr="00223661">
        <w:rPr>
          <w:i/>
        </w:rPr>
        <w:t>(физически/юридически)</w:t>
      </w:r>
      <w:r w:rsidR="00B14E98" w:rsidRPr="00223661">
        <w:t>, следва да изпълняват задълженията, функциите и отговорно</w:t>
      </w:r>
      <w:r w:rsidR="00604BA3" w:rsidRPr="00223661">
        <w:t>с</w:t>
      </w:r>
      <w:r w:rsidR="00B14E98" w:rsidRPr="00223661">
        <w:t>тите</w:t>
      </w:r>
      <w:r w:rsidR="009D70EB" w:rsidRPr="00223661">
        <w:t>,</w:t>
      </w:r>
      <w:r w:rsidR="00B14E98" w:rsidRPr="00223661">
        <w:t xml:space="preserve"> описани в т. II от настоящата Заповед </w:t>
      </w:r>
      <w:r w:rsidR="00604BA3" w:rsidRPr="00223661">
        <w:t>в съответствие с</w:t>
      </w:r>
      <w:r w:rsidR="00B14E98" w:rsidRPr="00223661">
        <w:t xml:space="preserve"> условията на сключения договор, </w:t>
      </w:r>
      <w:r w:rsidR="00604BA3" w:rsidRPr="00223661">
        <w:t>съгласно чл. 1</w:t>
      </w:r>
      <w:r w:rsidR="008266E9" w:rsidRPr="00223661">
        <w:t>0</w:t>
      </w:r>
      <w:r w:rsidR="00604BA3" w:rsidRPr="00223661">
        <w:t xml:space="preserve">, ал. </w:t>
      </w:r>
      <w:r w:rsidR="008266E9" w:rsidRPr="00223661">
        <w:t>2</w:t>
      </w:r>
      <w:r w:rsidR="00604BA3" w:rsidRPr="00223661">
        <w:t xml:space="preserve">, т. </w:t>
      </w:r>
      <w:r w:rsidR="008266E9" w:rsidRPr="00223661">
        <w:t>3</w:t>
      </w:r>
      <w:r w:rsidR="00604BA3" w:rsidRPr="00223661">
        <w:t xml:space="preserve"> от ПМС </w:t>
      </w:r>
      <w:r w:rsidR="0037733E">
        <w:t>№</w:t>
      </w:r>
      <w:r w:rsidR="00604BA3" w:rsidRPr="00223661">
        <w:t>189/2016 г.</w:t>
      </w:r>
    </w:p>
    <w:p w14:paraId="0FDF7443" w14:textId="77777777" w:rsidR="004B126F" w:rsidRPr="00223661" w:rsidRDefault="00297FD4" w:rsidP="00417922">
      <w:pPr>
        <w:tabs>
          <w:tab w:val="left" w:pos="9540"/>
        </w:tabs>
        <w:jc w:val="both"/>
      </w:pPr>
      <w:r w:rsidRPr="00223661">
        <w:t>*</w:t>
      </w:r>
      <w:r w:rsidR="003E21D0" w:rsidRPr="00223661">
        <w:t xml:space="preserve"> </w:t>
      </w:r>
      <w:r w:rsidR="0035380F" w:rsidRPr="00223661">
        <w:t>с</w:t>
      </w:r>
      <w:r w:rsidR="00167184" w:rsidRPr="00223661">
        <w:t xml:space="preserve">ътрудници по </w:t>
      </w:r>
      <w:r w:rsidR="0028052B" w:rsidRPr="00223661">
        <w:t>УЕПП, във връзка с К</w:t>
      </w:r>
      <w:r w:rsidR="009D70EB" w:rsidRPr="00223661">
        <w:t>ла</w:t>
      </w:r>
      <w:r w:rsidR="0028052B" w:rsidRPr="00223661">
        <w:t>сификатора на длъжностите в администрацията и чл. 8 от Наредбата за прилагане на същия</w:t>
      </w:r>
      <w:r w:rsidR="00167184" w:rsidRPr="00223661">
        <w:t xml:space="preserve"> </w:t>
      </w:r>
      <w:r w:rsidR="0028052B" w:rsidRPr="00223661">
        <w:t>чл</w:t>
      </w:r>
      <w:r w:rsidR="00167184" w:rsidRPr="00223661">
        <w:t>ен</w:t>
      </w:r>
      <w:r w:rsidR="0028052B" w:rsidRPr="00223661">
        <w:t xml:space="preserve">, </w:t>
      </w:r>
      <w:r w:rsidR="00B42236" w:rsidRPr="00223661">
        <w:t xml:space="preserve">следва </w:t>
      </w:r>
      <w:r w:rsidR="0028052B" w:rsidRPr="00223661">
        <w:t>да</w:t>
      </w:r>
      <w:r w:rsidR="00B42236" w:rsidRPr="00223661">
        <w:t xml:space="preserve"> изпълняват задълженията, функциите и отговорностите</w:t>
      </w:r>
      <w:r w:rsidR="009D70EB" w:rsidRPr="00223661">
        <w:t>,</w:t>
      </w:r>
      <w:r w:rsidR="00B42236" w:rsidRPr="00223661">
        <w:t xml:space="preserve"> описани в т. II от настоящата Заповед в съответствие с условията на сключения договор, съгласно чл. 107а от КТ.</w:t>
      </w:r>
    </w:p>
    <w:p w14:paraId="0A7BD71B" w14:textId="77777777" w:rsidR="009354FC" w:rsidRPr="00223661" w:rsidRDefault="004B126F" w:rsidP="00417922">
      <w:pPr>
        <w:tabs>
          <w:tab w:val="left" w:pos="9540"/>
        </w:tabs>
        <w:jc w:val="both"/>
      </w:pPr>
      <w:r w:rsidRPr="00223661">
        <w:t xml:space="preserve">* </w:t>
      </w:r>
      <w:r w:rsidR="000227C0" w:rsidRPr="00223661">
        <w:t xml:space="preserve">служители на </w:t>
      </w:r>
      <w:r w:rsidR="000227C0" w:rsidRPr="00223661">
        <w:rPr>
          <w:i/>
        </w:rPr>
        <w:t>бенефициента/партньора</w:t>
      </w:r>
      <w:r w:rsidR="003E21D0" w:rsidRPr="00223661">
        <w:rPr>
          <w:i/>
        </w:rPr>
        <w:t xml:space="preserve">, </w:t>
      </w:r>
      <w:r w:rsidR="009A5F6B" w:rsidRPr="00223661">
        <w:t>назначените на основен трудо</w:t>
      </w:r>
      <w:r w:rsidRPr="00223661">
        <w:t xml:space="preserve">в договор </w:t>
      </w:r>
      <w:r w:rsidR="000227C0" w:rsidRPr="00223661">
        <w:t xml:space="preserve">за работа </w:t>
      </w:r>
      <w:r w:rsidRPr="00223661">
        <w:t>по</w:t>
      </w:r>
      <w:r w:rsidR="000227C0" w:rsidRPr="00223661">
        <w:t xml:space="preserve"> проекта, следва да изпълняват задълженията, функциите и отговорностите, описани в т. II от настоящата Заповед </w:t>
      </w:r>
      <w:r w:rsidR="00A7230C" w:rsidRPr="00223661">
        <w:t xml:space="preserve">в </w:t>
      </w:r>
      <w:r w:rsidR="000227C0" w:rsidRPr="00223661">
        <w:t xml:space="preserve">съответствие с условията на сключения договор, съгласно чл. </w:t>
      </w:r>
      <w:r w:rsidR="003E21D0" w:rsidRPr="00223661">
        <w:t>68</w:t>
      </w:r>
      <w:r w:rsidR="000227C0" w:rsidRPr="00223661">
        <w:t xml:space="preserve"> от КТ.</w:t>
      </w:r>
    </w:p>
    <w:p w14:paraId="4BF7D317" w14:textId="77777777" w:rsidR="00703167" w:rsidRPr="00223661" w:rsidRDefault="00703167" w:rsidP="00417922">
      <w:pPr>
        <w:tabs>
          <w:tab w:val="left" w:pos="9540"/>
        </w:tabs>
        <w:jc w:val="both"/>
        <w:rPr>
          <w:b/>
        </w:rPr>
      </w:pPr>
    </w:p>
    <w:p w14:paraId="7D6A009A" w14:textId="77777777" w:rsidR="002C0D35" w:rsidRPr="00223661" w:rsidRDefault="00703167" w:rsidP="00417922">
      <w:pPr>
        <w:tabs>
          <w:tab w:val="left" w:pos="851"/>
          <w:tab w:val="left" w:pos="1134"/>
          <w:tab w:val="left" w:pos="9540"/>
        </w:tabs>
        <w:jc w:val="both"/>
        <w:rPr>
          <w:b/>
        </w:rPr>
      </w:pPr>
      <w:r w:rsidRPr="00223661">
        <w:rPr>
          <w:b/>
          <w:lang w:val="en-US"/>
        </w:rPr>
        <w:t xml:space="preserve">IV. </w:t>
      </w:r>
      <w:r w:rsidR="002C0D35" w:rsidRPr="00223661">
        <w:rPr>
          <w:b/>
        </w:rPr>
        <w:t xml:space="preserve">Отчитане </w:t>
      </w:r>
      <w:r w:rsidR="00FC4E9E" w:rsidRPr="00223661">
        <w:rPr>
          <w:b/>
        </w:rPr>
        <w:t xml:space="preserve">и приемане </w:t>
      </w:r>
      <w:r w:rsidR="002C0D35" w:rsidRPr="00223661">
        <w:rPr>
          <w:b/>
        </w:rPr>
        <w:t>на извършената работа:</w:t>
      </w:r>
    </w:p>
    <w:p w14:paraId="66A61FAF" w14:textId="5B5ABDE8" w:rsidR="003E2B76" w:rsidRPr="00223661" w:rsidRDefault="0035380F" w:rsidP="00417922">
      <w:pPr>
        <w:tabs>
          <w:tab w:val="left" w:pos="851"/>
          <w:tab w:val="left" w:pos="1134"/>
          <w:tab w:val="left" w:pos="9540"/>
        </w:tabs>
        <w:jc w:val="both"/>
      </w:pPr>
      <w:r w:rsidRPr="00223661">
        <w:t>* ч</w:t>
      </w:r>
      <w:r w:rsidR="006B04C9" w:rsidRPr="00223661">
        <w:t xml:space="preserve">леновете </w:t>
      </w:r>
      <w:r w:rsidR="00391623" w:rsidRPr="00223661">
        <w:t>на екипа</w:t>
      </w:r>
      <w:r w:rsidR="006B04C9" w:rsidRPr="00223661">
        <w:t xml:space="preserve">, </w:t>
      </w:r>
      <w:r w:rsidR="00627045" w:rsidRPr="00223661">
        <w:t xml:space="preserve">служители на </w:t>
      </w:r>
      <w:r w:rsidR="00627045" w:rsidRPr="00223661">
        <w:rPr>
          <w:i/>
        </w:rPr>
        <w:t>бенефициента/партнь</w:t>
      </w:r>
      <w:r w:rsidR="006B04C9" w:rsidRPr="00223661">
        <w:rPr>
          <w:i/>
        </w:rPr>
        <w:t>ора</w:t>
      </w:r>
      <w:r w:rsidR="006B04C9" w:rsidRPr="00223661">
        <w:t>,</w:t>
      </w:r>
      <w:r w:rsidR="00391623" w:rsidRPr="00223661">
        <w:t xml:space="preserve"> </w:t>
      </w:r>
      <w:r w:rsidR="00C07EEE" w:rsidRPr="00223661">
        <w:t xml:space="preserve">следва </w:t>
      </w:r>
      <w:r w:rsidR="002C0D35" w:rsidRPr="00223661">
        <w:t xml:space="preserve">да </w:t>
      </w:r>
      <w:r w:rsidR="00391623" w:rsidRPr="00223661">
        <w:t xml:space="preserve">представят ежемесечно, </w:t>
      </w:r>
      <w:r w:rsidR="005C7B3F" w:rsidRPr="00223661">
        <w:t>след приключване на отработения месец, документи за отчитане на извършената работа. Ръководителят на проекта приема/одобрява по надлежния ред работата на членовете на екипа</w:t>
      </w:r>
      <w:r w:rsidR="00743CEB" w:rsidRPr="00223661">
        <w:t xml:space="preserve"> за </w:t>
      </w:r>
      <w:r w:rsidR="00274934" w:rsidRPr="00223661">
        <w:rPr>
          <w:i/>
        </w:rPr>
        <w:t xml:space="preserve">управление и/или </w:t>
      </w:r>
      <w:r w:rsidR="009D70EB" w:rsidRPr="00223661">
        <w:rPr>
          <w:i/>
        </w:rPr>
        <w:t>изпълнение</w:t>
      </w:r>
      <w:r w:rsidR="009D70EB" w:rsidRPr="00223661">
        <w:rPr>
          <w:b/>
        </w:rPr>
        <w:t xml:space="preserve"> </w:t>
      </w:r>
      <w:r w:rsidR="00743CEB" w:rsidRPr="00223661">
        <w:t>на проекта</w:t>
      </w:r>
      <w:r w:rsidR="005C7B3F" w:rsidRPr="00223661">
        <w:t xml:space="preserve">, а </w:t>
      </w:r>
      <w:r w:rsidR="00B34CB6" w:rsidRPr="00223661">
        <w:t>р</w:t>
      </w:r>
      <w:r w:rsidR="005C7B3F" w:rsidRPr="00223661">
        <w:t xml:space="preserve">ъководителят на бенефициента – </w:t>
      </w:r>
      <w:r w:rsidR="001C4312" w:rsidRPr="00223661">
        <w:t xml:space="preserve">………………………… - </w:t>
      </w:r>
      <w:r w:rsidR="00EE30DD" w:rsidRPr="00223661">
        <w:t>(</w:t>
      </w:r>
      <w:r w:rsidR="005C7B3F" w:rsidRPr="00223661">
        <w:rPr>
          <w:i/>
        </w:rPr>
        <w:t>Кмет на община</w:t>
      </w:r>
      <w:r w:rsidR="001C4312" w:rsidRPr="00223661">
        <w:rPr>
          <w:i/>
        </w:rPr>
        <w:t>/</w:t>
      </w:r>
      <w:r w:rsidR="005C7B3F" w:rsidRPr="00223661">
        <w:rPr>
          <w:i/>
        </w:rPr>
        <w:t>Директор на РИОСВ/ДНП/ДПП</w:t>
      </w:r>
      <w:r w:rsidR="005F630A" w:rsidRPr="00223661">
        <w:rPr>
          <w:i/>
        </w:rPr>
        <w:t>/Предприятие</w:t>
      </w:r>
      <w:r w:rsidR="005C7B3F" w:rsidRPr="00223661">
        <w:rPr>
          <w:i/>
        </w:rPr>
        <w:t xml:space="preserve"> и др</w:t>
      </w:r>
      <w:r w:rsidR="00043AA4">
        <w:rPr>
          <w:i/>
        </w:rPr>
        <w:t>.</w:t>
      </w:r>
      <w:r w:rsidR="00EE30DD" w:rsidRPr="00223661">
        <w:rPr>
          <w:i/>
        </w:rPr>
        <w:t>)</w:t>
      </w:r>
      <w:r w:rsidR="005C7B3F" w:rsidRPr="00223661">
        <w:t>.</w:t>
      </w:r>
      <w:r w:rsidR="003E2B76" w:rsidRPr="00223661">
        <w:t>,</w:t>
      </w:r>
      <w:r w:rsidR="003E2B76" w:rsidRPr="00223661">
        <w:rPr>
          <w:i/>
        </w:rPr>
        <w:t xml:space="preserve"> </w:t>
      </w:r>
      <w:r w:rsidR="003E2B76" w:rsidRPr="00223661">
        <w:t xml:space="preserve">тази на </w:t>
      </w:r>
      <w:r w:rsidR="00B34CB6" w:rsidRPr="00223661">
        <w:t>р</w:t>
      </w:r>
      <w:r w:rsidR="003E2B76" w:rsidRPr="00223661">
        <w:t>ъководителя на проекта.</w:t>
      </w:r>
    </w:p>
    <w:p w14:paraId="0E1A73A3" w14:textId="77777777" w:rsidR="003E3381" w:rsidRPr="00223661" w:rsidRDefault="0035380F" w:rsidP="00417922">
      <w:pPr>
        <w:tabs>
          <w:tab w:val="left" w:pos="851"/>
          <w:tab w:val="left" w:pos="1134"/>
          <w:tab w:val="left" w:pos="9540"/>
        </w:tabs>
        <w:jc w:val="both"/>
      </w:pPr>
      <w:r w:rsidRPr="00223661">
        <w:t>* ч</w:t>
      </w:r>
      <w:r w:rsidR="003E3381" w:rsidRPr="00223661">
        <w:t xml:space="preserve">леновете на екипа, външни </w:t>
      </w:r>
      <w:r w:rsidR="00B85BCB" w:rsidRPr="00223661">
        <w:t xml:space="preserve">служители </w:t>
      </w:r>
      <w:r w:rsidR="003E3381" w:rsidRPr="00223661">
        <w:t xml:space="preserve">за </w:t>
      </w:r>
      <w:r w:rsidR="003E3381" w:rsidRPr="00223661">
        <w:rPr>
          <w:i/>
        </w:rPr>
        <w:t>бенефициента/партньора</w:t>
      </w:r>
      <w:r w:rsidR="003E3381" w:rsidRPr="00223661">
        <w:t xml:space="preserve">, </w:t>
      </w:r>
      <w:r w:rsidR="00C07EEE" w:rsidRPr="00223661">
        <w:t xml:space="preserve">следва </w:t>
      </w:r>
      <w:r w:rsidR="002C0D35" w:rsidRPr="00223661">
        <w:t xml:space="preserve">да </w:t>
      </w:r>
      <w:r w:rsidR="003E3381" w:rsidRPr="00223661">
        <w:t>се отчита</w:t>
      </w:r>
      <w:r w:rsidR="00AA7CB1" w:rsidRPr="00223661">
        <w:t>т</w:t>
      </w:r>
      <w:r w:rsidR="003E3381" w:rsidRPr="00223661">
        <w:t xml:space="preserve"> съгласно условията на сключения с тях договор по </w:t>
      </w:r>
      <w:r w:rsidR="00444FA4" w:rsidRPr="00223661">
        <w:t>чл.</w:t>
      </w:r>
      <w:r w:rsidR="00CC0C41" w:rsidRPr="00223661">
        <w:t xml:space="preserve"> 1</w:t>
      </w:r>
      <w:r w:rsidR="00A9587E" w:rsidRPr="00223661">
        <w:t>0</w:t>
      </w:r>
      <w:r w:rsidR="00CC0C41" w:rsidRPr="00223661">
        <w:t xml:space="preserve">, ал. </w:t>
      </w:r>
      <w:r w:rsidR="00A9587E" w:rsidRPr="00223661">
        <w:t>2</w:t>
      </w:r>
      <w:r w:rsidR="00CC0C41" w:rsidRPr="00223661">
        <w:t xml:space="preserve">, т. </w:t>
      </w:r>
      <w:r w:rsidR="00A9587E" w:rsidRPr="00223661">
        <w:t>3</w:t>
      </w:r>
      <w:r w:rsidR="00CC0C41" w:rsidRPr="00223661">
        <w:t xml:space="preserve"> от ПМС </w:t>
      </w:r>
      <w:r w:rsidR="0037733E">
        <w:t>№</w:t>
      </w:r>
      <w:r w:rsidR="00CC0C41" w:rsidRPr="00223661">
        <w:t>189/20</w:t>
      </w:r>
      <w:r w:rsidR="00444FA4" w:rsidRPr="00223661">
        <w:t>16 г.</w:t>
      </w:r>
      <w:r w:rsidR="003E3381" w:rsidRPr="00223661">
        <w:t xml:space="preserve"> </w:t>
      </w:r>
      <w:r w:rsidR="00AD3250" w:rsidRPr="00223661">
        <w:t>И</w:t>
      </w:r>
      <w:r w:rsidR="00B227E8" w:rsidRPr="00223661">
        <w:t xml:space="preserve">звършената работа </w:t>
      </w:r>
      <w:r w:rsidR="00AD3250" w:rsidRPr="00223661">
        <w:t>с</w:t>
      </w:r>
      <w:r w:rsidR="00B227E8" w:rsidRPr="00223661">
        <w:t xml:space="preserve">е </w:t>
      </w:r>
      <w:r w:rsidR="00AD3250" w:rsidRPr="00223661">
        <w:t>приема съгласно условията на сключения с тях договор.</w:t>
      </w:r>
    </w:p>
    <w:p w14:paraId="27D2FFBF" w14:textId="77777777" w:rsidR="003E2B76" w:rsidRPr="00223661" w:rsidRDefault="003E2B76" w:rsidP="00417922">
      <w:pPr>
        <w:tabs>
          <w:tab w:val="left" w:pos="851"/>
          <w:tab w:val="left" w:pos="1134"/>
          <w:tab w:val="left" w:pos="9540"/>
        </w:tabs>
        <w:jc w:val="both"/>
        <w:rPr>
          <w:b/>
        </w:rPr>
      </w:pPr>
    </w:p>
    <w:p w14:paraId="64A9F975" w14:textId="77777777" w:rsidR="003C36EB" w:rsidRPr="00223661" w:rsidRDefault="00614B99" w:rsidP="00417922">
      <w:pPr>
        <w:tabs>
          <w:tab w:val="left" w:pos="851"/>
          <w:tab w:val="left" w:pos="1134"/>
          <w:tab w:val="left" w:pos="9540"/>
        </w:tabs>
        <w:jc w:val="both"/>
        <w:rPr>
          <w:b/>
        </w:rPr>
      </w:pPr>
      <w:r w:rsidRPr="00223661">
        <w:rPr>
          <w:b/>
        </w:rPr>
        <w:t xml:space="preserve">V. </w:t>
      </w:r>
      <w:r w:rsidR="003C36EB" w:rsidRPr="00223661">
        <w:rPr>
          <w:b/>
        </w:rPr>
        <w:t>Конкретен</w:t>
      </w:r>
      <w:r w:rsidR="007E1ADD" w:rsidRPr="00223661">
        <w:rPr>
          <w:b/>
        </w:rPr>
        <w:t xml:space="preserve">, </w:t>
      </w:r>
      <w:r w:rsidR="003C36EB" w:rsidRPr="00223661">
        <w:rPr>
          <w:b/>
        </w:rPr>
        <w:t>максимален размер и начин на изплащане на дължимото месечно възнаграждение:</w:t>
      </w:r>
    </w:p>
    <w:p w14:paraId="67D3EABF" w14:textId="77777777" w:rsidR="004E1C15" w:rsidRPr="00223661" w:rsidRDefault="00703167" w:rsidP="00417922">
      <w:pPr>
        <w:tabs>
          <w:tab w:val="left" w:pos="851"/>
          <w:tab w:val="left" w:pos="1134"/>
          <w:tab w:val="left" w:pos="9540"/>
        </w:tabs>
        <w:jc w:val="both"/>
      </w:pPr>
      <w:r w:rsidRPr="00223661">
        <w:t>Възнагражденията,</w:t>
      </w:r>
      <w:r w:rsidRPr="00223661">
        <w:rPr>
          <w:b/>
        </w:rPr>
        <w:t xml:space="preserve"> </w:t>
      </w:r>
      <w:r w:rsidRPr="00223661">
        <w:t xml:space="preserve">ведно с </w:t>
      </w:r>
      <w:r w:rsidR="00145FE0" w:rsidRPr="00223661">
        <w:t xml:space="preserve">всички </w:t>
      </w:r>
      <w:r w:rsidRPr="00223661">
        <w:t>осигурителните вноски, на</w:t>
      </w:r>
      <w:r w:rsidR="004E1C15" w:rsidRPr="00223661">
        <w:t xml:space="preserve"> членовете на екипа за управление и/или изпълнение на проекта се определят съобразно ПМС </w:t>
      </w:r>
      <w:r w:rsidR="0037733E">
        <w:t>№</w:t>
      </w:r>
      <w:r w:rsidR="004E1C15" w:rsidRPr="00223661">
        <w:t>189/28.07.2016 г.,</w:t>
      </w:r>
      <w:r w:rsidR="00396616" w:rsidRPr="00223661">
        <w:t xml:space="preserve"> одобреното </w:t>
      </w:r>
      <w:r w:rsidR="00671FD1" w:rsidRPr="00223661">
        <w:t>проектно</w:t>
      </w:r>
      <w:r w:rsidR="00396616" w:rsidRPr="00223661">
        <w:t xml:space="preserve"> предложение,</w:t>
      </w:r>
      <w:r w:rsidR="004E1C15" w:rsidRPr="00223661">
        <w:t xml:space="preserve"> както и действащото </w:t>
      </w:r>
      <w:r w:rsidR="005F630A" w:rsidRPr="00223661">
        <w:t xml:space="preserve">приложимо </w:t>
      </w:r>
      <w:r w:rsidR="004E1C15" w:rsidRPr="00223661">
        <w:t xml:space="preserve">законодателство. </w:t>
      </w:r>
      <w:r w:rsidR="004E1C15" w:rsidRPr="00223661">
        <w:lastRenderedPageBreak/>
        <w:t>Разходите за възнаграждения и за осигурителни вноски за сметка на работодателя на членовете на екипа за работа по проекта се финансират с безвъзмездна финансова помощ от ОПОС 2014 - 2020 г. по проект</w:t>
      </w:r>
      <w:r w:rsidR="00A538BB" w:rsidRPr="00223661">
        <w:t xml:space="preserve"> </w:t>
      </w:r>
      <w:r w:rsidR="0037733E">
        <w:t>№</w:t>
      </w:r>
      <w:r w:rsidR="004E1C15" w:rsidRPr="00223661">
        <w:t>………………</w:t>
      </w:r>
      <w:r w:rsidR="00EA467E" w:rsidRPr="00223661">
        <w:rPr>
          <w:i/>
        </w:rPr>
        <w:t xml:space="preserve"> </w:t>
      </w:r>
      <w:r w:rsidR="00EA467E" w:rsidRPr="00223661">
        <w:t>„</w:t>
      </w:r>
      <w:r w:rsidR="004E1C15" w:rsidRPr="00223661">
        <w:t>………</w:t>
      </w:r>
      <w:r w:rsidR="00EA467E" w:rsidRPr="00223661">
        <w:t>…</w:t>
      </w:r>
      <w:r w:rsidR="004E1C15" w:rsidRPr="00223661">
        <w:t>…….</w:t>
      </w:r>
      <w:r w:rsidR="00EA467E" w:rsidRPr="00223661">
        <w:t>“</w:t>
      </w:r>
      <w:r w:rsidR="00D2586B" w:rsidRPr="00223661">
        <w:rPr>
          <w:i/>
        </w:rPr>
        <w:t>.</w:t>
      </w:r>
      <w:r w:rsidR="00EA467E" w:rsidRPr="00223661">
        <w:t xml:space="preserve"> </w:t>
      </w:r>
      <w:r w:rsidR="004E1C15" w:rsidRPr="00223661">
        <w:t>Максималният им размер, за целия период на изпълнение на проекта, е определен в бюджета на същия.</w:t>
      </w:r>
    </w:p>
    <w:p w14:paraId="47E19B25" w14:textId="77777777" w:rsidR="00391623" w:rsidRPr="00223661" w:rsidRDefault="00391623" w:rsidP="00417922">
      <w:pPr>
        <w:tabs>
          <w:tab w:val="left" w:pos="851"/>
          <w:tab w:val="left" w:pos="1134"/>
          <w:tab w:val="left" w:pos="9540"/>
        </w:tabs>
        <w:jc w:val="both"/>
        <w:rPr>
          <w:b/>
        </w:rPr>
      </w:pPr>
    </w:p>
    <w:p w14:paraId="3509BAA6" w14:textId="77777777" w:rsidR="0035380F" w:rsidRPr="00223661" w:rsidRDefault="003D36E4" w:rsidP="00417922">
      <w:pPr>
        <w:tabs>
          <w:tab w:val="left" w:pos="851"/>
          <w:tab w:val="left" w:pos="1134"/>
          <w:tab w:val="left" w:pos="9540"/>
        </w:tabs>
        <w:jc w:val="both"/>
      </w:pPr>
      <w:r w:rsidRPr="00223661">
        <w:t>Размерът</w:t>
      </w:r>
      <w:r w:rsidR="00B85BCB" w:rsidRPr="00223661">
        <w:t xml:space="preserve"> на </w:t>
      </w:r>
      <w:r w:rsidR="006B04C9" w:rsidRPr="00223661">
        <w:t xml:space="preserve">дължимото </w:t>
      </w:r>
      <w:r w:rsidR="001F6656" w:rsidRPr="00223661">
        <w:t xml:space="preserve">месечно </w:t>
      </w:r>
      <w:r w:rsidR="006B04C9" w:rsidRPr="00223661">
        <w:t>възнаграждение</w:t>
      </w:r>
      <w:r w:rsidR="003B400C" w:rsidRPr="00223661">
        <w:t>, ведно с осигурителните вноски,</w:t>
      </w:r>
      <w:r w:rsidR="00EC5F1C" w:rsidRPr="00223661">
        <w:t xml:space="preserve"> </w:t>
      </w:r>
      <w:r w:rsidR="00B712D0" w:rsidRPr="00223661">
        <w:t xml:space="preserve">на членовете на </w:t>
      </w:r>
      <w:r w:rsidR="0035380F" w:rsidRPr="00223661">
        <w:t>екипа</w:t>
      </w:r>
      <w:r w:rsidR="004E1C15" w:rsidRPr="00223661">
        <w:t xml:space="preserve"> – </w:t>
      </w:r>
      <w:r w:rsidR="000945D1" w:rsidRPr="00223661">
        <w:t>*</w:t>
      </w:r>
    </w:p>
    <w:p w14:paraId="514A54D6" w14:textId="77777777" w:rsidR="00637A78" w:rsidRPr="00223661" w:rsidRDefault="000945D1" w:rsidP="00417922">
      <w:pPr>
        <w:tabs>
          <w:tab w:val="left" w:pos="851"/>
          <w:tab w:val="left" w:pos="1134"/>
          <w:tab w:val="left" w:pos="9540"/>
        </w:tabs>
        <w:jc w:val="both"/>
      </w:pPr>
      <w:r w:rsidRPr="00223661">
        <w:t>*</w:t>
      </w:r>
      <w:r w:rsidR="006B04C9" w:rsidRPr="00223661">
        <w:t xml:space="preserve"> </w:t>
      </w:r>
      <w:r w:rsidR="00EC5F1C" w:rsidRPr="00223661">
        <w:t xml:space="preserve">служители на </w:t>
      </w:r>
      <w:r w:rsidR="00EC5F1C" w:rsidRPr="00223661">
        <w:rPr>
          <w:i/>
        </w:rPr>
        <w:t>бенефициента/партньора</w:t>
      </w:r>
      <w:r w:rsidR="00EC5F1C" w:rsidRPr="00223661">
        <w:t xml:space="preserve">, се определя и начислява за изплащане съгласно разпоредбите на </w:t>
      </w:r>
      <w:r w:rsidR="004A5809" w:rsidRPr="00223661">
        <w:t xml:space="preserve">чл. 11, ал. 3, т. 1 от </w:t>
      </w:r>
      <w:r w:rsidR="00EE210C" w:rsidRPr="00223661">
        <w:t xml:space="preserve">ПМС </w:t>
      </w:r>
      <w:r w:rsidR="0037733E">
        <w:t>№</w:t>
      </w:r>
      <w:r w:rsidR="00EE210C" w:rsidRPr="00223661">
        <w:t>189/2016 г., а именно до размера на възнаграждението на часова база, което лицето получава за изпълнение на дейности по основното си служ</w:t>
      </w:r>
      <w:r w:rsidR="0060525E" w:rsidRPr="00223661">
        <w:t>ебно или трудово правоотношение</w:t>
      </w:r>
      <w:r w:rsidR="00B85BCB" w:rsidRPr="00223661">
        <w:t xml:space="preserve">, </w:t>
      </w:r>
      <w:r w:rsidR="00197CB3" w:rsidRPr="00223661">
        <w:t xml:space="preserve">одобреното проектно предложение, </w:t>
      </w:r>
      <w:r w:rsidR="00B85BCB" w:rsidRPr="00223661">
        <w:t xml:space="preserve">въз основа на представените по надлежния </w:t>
      </w:r>
      <w:r w:rsidR="00E30CAD" w:rsidRPr="00223661">
        <w:t>административен</w:t>
      </w:r>
      <w:r w:rsidR="00B85BCB" w:rsidRPr="00223661">
        <w:t xml:space="preserve"> ред </w:t>
      </w:r>
      <w:r w:rsidR="00611B19" w:rsidRPr="00223661">
        <w:t xml:space="preserve">отчетни документи, отразяващи отработеното време и дейности, както и </w:t>
      </w:r>
      <w:r w:rsidR="00197CB3" w:rsidRPr="00223661">
        <w:t xml:space="preserve">съобразно </w:t>
      </w:r>
      <w:r w:rsidR="00611B19" w:rsidRPr="00223661">
        <w:t>разпоредбите на Вътрешните правила за работна заплата</w:t>
      </w:r>
      <w:r w:rsidR="00941952" w:rsidRPr="00223661">
        <w:t xml:space="preserve">, </w:t>
      </w:r>
      <w:r w:rsidR="00E30CAD" w:rsidRPr="00223661">
        <w:t>ЗДСл</w:t>
      </w:r>
      <w:r w:rsidR="00941952" w:rsidRPr="00223661">
        <w:t>, КТ и приложимото законодателство</w:t>
      </w:r>
      <w:r w:rsidR="0060525E" w:rsidRPr="00223661">
        <w:t>.</w:t>
      </w:r>
    </w:p>
    <w:p w14:paraId="2BA56A1D" w14:textId="77777777" w:rsidR="00637A78" w:rsidRPr="00223661" w:rsidRDefault="000945D1" w:rsidP="00417922">
      <w:pPr>
        <w:tabs>
          <w:tab w:val="left" w:pos="851"/>
          <w:tab w:val="left" w:pos="1134"/>
          <w:tab w:val="left" w:pos="9540"/>
        </w:tabs>
        <w:jc w:val="both"/>
      </w:pPr>
      <w:r w:rsidRPr="00223661">
        <w:t xml:space="preserve">* </w:t>
      </w:r>
      <w:r w:rsidR="0079051E" w:rsidRPr="00223661">
        <w:t>външ</w:t>
      </w:r>
      <w:r w:rsidR="00637A78" w:rsidRPr="00223661">
        <w:t xml:space="preserve">ни </w:t>
      </w:r>
      <w:r w:rsidR="00B85BCB" w:rsidRPr="00223661">
        <w:t>за</w:t>
      </w:r>
      <w:r w:rsidR="00637A78" w:rsidRPr="00223661">
        <w:t xml:space="preserve"> </w:t>
      </w:r>
      <w:r w:rsidR="00637A78" w:rsidRPr="00223661">
        <w:rPr>
          <w:i/>
        </w:rPr>
        <w:t>бенефициента/партньора</w:t>
      </w:r>
      <w:r w:rsidR="00CC0C41" w:rsidRPr="00223661">
        <w:rPr>
          <w:i/>
          <w:lang w:val="en-US"/>
        </w:rPr>
        <w:t xml:space="preserve"> </w:t>
      </w:r>
      <w:r w:rsidR="002A383A" w:rsidRPr="00223661">
        <w:t>лица,</w:t>
      </w:r>
      <w:r w:rsidR="00637A78" w:rsidRPr="00223661">
        <w:t xml:space="preserve"> се определя и начислява за изплащане </w:t>
      </w:r>
      <w:r w:rsidR="002A383A" w:rsidRPr="00223661">
        <w:t xml:space="preserve">съобразно </w:t>
      </w:r>
      <w:r w:rsidR="00637A78" w:rsidRPr="00223661">
        <w:t xml:space="preserve">разпоредбите на чл. 11, ал. 3, т. </w:t>
      </w:r>
      <w:r w:rsidR="00B85BCB" w:rsidRPr="00223661">
        <w:t>2</w:t>
      </w:r>
      <w:r w:rsidR="00637A78" w:rsidRPr="00223661">
        <w:t xml:space="preserve"> от ПМС </w:t>
      </w:r>
      <w:r w:rsidR="0037733E">
        <w:t>№</w:t>
      </w:r>
      <w:r w:rsidR="00637A78" w:rsidRPr="00223661">
        <w:t xml:space="preserve">189/2016 г., а именно </w:t>
      </w:r>
      <w:r w:rsidR="009D6409" w:rsidRPr="00223661">
        <w:t>съгласно условията на сключения</w:t>
      </w:r>
      <w:r w:rsidR="00B14E98" w:rsidRPr="00223661">
        <w:t xml:space="preserve"> </w:t>
      </w:r>
      <w:r w:rsidR="009D6409" w:rsidRPr="00223661">
        <w:t>договор и приложимото законодателство</w:t>
      </w:r>
      <w:r w:rsidR="00637A78" w:rsidRPr="00223661">
        <w:t>.</w:t>
      </w:r>
    </w:p>
    <w:p w14:paraId="03E4A23F" w14:textId="77777777" w:rsidR="003D3638" w:rsidRPr="00223661" w:rsidRDefault="003D3638" w:rsidP="00417922">
      <w:pPr>
        <w:tabs>
          <w:tab w:val="left" w:pos="851"/>
          <w:tab w:val="left" w:pos="1134"/>
          <w:tab w:val="left" w:pos="9540"/>
        </w:tabs>
        <w:jc w:val="both"/>
      </w:pPr>
    </w:p>
    <w:p w14:paraId="7530F7D7" w14:textId="77777777" w:rsidR="003D3638" w:rsidRPr="00223661" w:rsidRDefault="003D3638" w:rsidP="00417922">
      <w:pPr>
        <w:tabs>
          <w:tab w:val="left" w:pos="851"/>
          <w:tab w:val="left" w:pos="1134"/>
          <w:tab w:val="left" w:pos="9540"/>
        </w:tabs>
        <w:jc w:val="both"/>
      </w:pPr>
      <w:r w:rsidRPr="00223661">
        <w:t xml:space="preserve">Изплащането на възнагражденията на членовете на екипа – </w:t>
      </w:r>
      <w:r w:rsidR="000945D1" w:rsidRPr="00223661">
        <w:t>*</w:t>
      </w:r>
    </w:p>
    <w:p w14:paraId="72A0F2B5" w14:textId="77777777" w:rsidR="008062FB" w:rsidRPr="00223661" w:rsidRDefault="000945D1" w:rsidP="00417922">
      <w:pPr>
        <w:tabs>
          <w:tab w:val="left" w:pos="851"/>
          <w:tab w:val="left" w:pos="1134"/>
          <w:tab w:val="left" w:pos="9540"/>
        </w:tabs>
        <w:jc w:val="both"/>
      </w:pPr>
      <w:r w:rsidRPr="00223661">
        <w:t xml:space="preserve">* </w:t>
      </w:r>
      <w:r w:rsidR="0066526D" w:rsidRPr="00223661">
        <w:t xml:space="preserve">служители на </w:t>
      </w:r>
      <w:r w:rsidR="0066526D" w:rsidRPr="00223661">
        <w:rPr>
          <w:i/>
        </w:rPr>
        <w:t>бенефициента/партньора</w:t>
      </w:r>
      <w:r w:rsidR="0066526D" w:rsidRPr="00223661">
        <w:t>, се извършва</w:t>
      </w:r>
      <w:r w:rsidR="008062FB" w:rsidRPr="00223661">
        <w:t>:</w:t>
      </w:r>
    </w:p>
    <w:p w14:paraId="238BF07C" w14:textId="77777777" w:rsidR="008062FB" w:rsidRPr="00223661" w:rsidRDefault="008062FB" w:rsidP="00417922">
      <w:pPr>
        <w:tabs>
          <w:tab w:val="left" w:pos="851"/>
          <w:tab w:val="left" w:pos="1134"/>
          <w:tab w:val="left" w:pos="9540"/>
        </w:tabs>
        <w:jc w:val="both"/>
        <w:rPr>
          <w:b/>
        </w:rPr>
      </w:pPr>
      <w:r w:rsidRPr="00223661">
        <w:t>-</w:t>
      </w:r>
      <w:r w:rsidR="00B7321A" w:rsidRPr="00223661">
        <w:t xml:space="preserve"> </w:t>
      </w:r>
      <w:r w:rsidR="00715DBC" w:rsidRPr="00223661">
        <w:rPr>
          <w:b/>
        </w:rPr>
        <w:t>ежемесечно</w:t>
      </w:r>
      <w:r w:rsidR="00715DBC" w:rsidRPr="00223661">
        <w:rPr>
          <w:b/>
          <w:i/>
        </w:rPr>
        <w:t xml:space="preserve"> </w:t>
      </w:r>
      <w:r w:rsidR="00715DBC" w:rsidRPr="00223661">
        <w:rPr>
          <w:i/>
        </w:rPr>
        <w:t>(</w:t>
      </w:r>
      <w:r w:rsidR="00FE2D4D" w:rsidRPr="00223661">
        <w:rPr>
          <w:i/>
        </w:rPr>
        <w:t xml:space="preserve">за служители, изпълняващи дейности по управление и/или изпълнение на проект </w:t>
      </w:r>
      <w:r w:rsidR="00715DBC" w:rsidRPr="00223661">
        <w:rPr>
          <w:i/>
        </w:rPr>
        <w:t>извън установеното</w:t>
      </w:r>
      <w:r w:rsidR="00FE2D4D" w:rsidRPr="00223661">
        <w:rPr>
          <w:i/>
        </w:rPr>
        <w:t xml:space="preserve"> си</w:t>
      </w:r>
      <w:r w:rsidR="00715DBC" w:rsidRPr="00223661">
        <w:rPr>
          <w:i/>
        </w:rPr>
        <w:t xml:space="preserve"> работно време</w:t>
      </w:r>
      <w:r w:rsidR="00FE2D4D" w:rsidRPr="00223661">
        <w:rPr>
          <w:i/>
        </w:rPr>
        <w:t xml:space="preserve"> и длъжностна характеристика;</w:t>
      </w:r>
      <w:r w:rsidR="00B0171C" w:rsidRPr="00223661">
        <w:rPr>
          <w:i/>
        </w:rPr>
        <w:t xml:space="preserve"> сътрудници по УЕПП и служители на основен трудов договор съгласно чл. 68 от КТ</w:t>
      </w:r>
      <w:r w:rsidR="00715DBC" w:rsidRPr="00223661">
        <w:rPr>
          <w:i/>
        </w:rPr>
        <w:t>)</w:t>
      </w:r>
      <w:r w:rsidRPr="00223661">
        <w:t>;</w:t>
      </w:r>
    </w:p>
    <w:p w14:paraId="4A9579B9" w14:textId="77777777" w:rsidR="0066526D" w:rsidRPr="00223661" w:rsidRDefault="008062FB" w:rsidP="00417922">
      <w:pPr>
        <w:tabs>
          <w:tab w:val="left" w:pos="851"/>
          <w:tab w:val="left" w:pos="1134"/>
          <w:tab w:val="left" w:pos="9540"/>
        </w:tabs>
        <w:jc w:val="both"/>
      </w:pPr>
      <w:r w:rsidRPr="00223661">
        <w:rPr>
          <w:b/>
        </w:rPr>
        <w:t xml:space="preserve">- </w:t>
      </w:r>
      <w:r w:rsidR="009527C4" w:rsidRPr="00223661">
        <w:rPr>
          <w:b/>
        </w:rPr>
        <w:t>през месеците април, юли и октомври за текущата година и през м. януари -</w:t>
      </w:r>
      <w:r w:rsidR="00FE3947" w:rsidRPr="00223661">
        <w:rPr>
          <w:b/>
        </w:rPr>
        <w:t xml:space="preserve"> </w:t>
      </w:r>
      <w:r w:rsidR="009527C4" w:rsidRPr="00223661">
        <w:rPr>
          <w:b/>
        </w:rPr>
        <w:t xml:space="preserve">за предходната година </w:t>
      </w:r>
      <w:r w:rsidR="009527C4" w:rsidRPr="00223661">
        <w:rPr>
          <w:i/>
        </w:rPr>
        <w:t>(</w:t>
      </w:r>
      <w:r w:rsidR="00855B16" w:rsidRPr="00223661">
        <w:rPr>
          <w:i/>
        </w:rPr>
        <w:t>за служители</w:t>
      </w:r>
      <w:r w:rsidR="00FE2D4D" w:rsidRPr="00223661">
        <w:rPr>
          <w:i/>
        </w:rPr>
        <w:t>, изпълняващи дейности по управление и/или изпълнение на проект</w:t>
      </w:r>
      <w:r w:rsidR="00855B16" w:rsidRPr="00223661">
        <w:rPr>
          <w:i/>
        </w:rPr>
        <w:t xml:space="preserve"> </w:t>
      </w:r>
      <w:r w:rsidR="00CB04CC" w:rsidRPr="00223661">
        <w:rPr>
          <w:i/>
        </w:rPr>
        <w:t xml:space="preserve">в рамките на </w:t>
      </w:r>
      <w:r w:rsidR="009527C4" w:rsidRPr="00223661">
        <w:rPr>
          <w:i/>
        </w:rPr>
        <w:t>установеното работно време)</w:t>
      </w:r>
      <w:r w:rsidR="00855B16" w:rsidRPr="00223661">
        <w:t>,</w:t>
      </w:r>
      <w:r w:rsidR="009527C4" w:rsidRPr="00223661">
        <w:t xml:space="preserve"> </w:t>
      </w:r>
      <w:r w:rsidR="00B7321A" w:rsidRPr="00223661">
        <w:t>съобразно ЗДСл/КТ и приложимото законодателство.</w:t>
      </w:r>
    </w:p>
    <w:p w14:paraId="636B7C48" w14:textId="77777777" w:rsidR="00B7321A" w:rsidRPr="00223661" w:rsidRDefault="000945D1" w:rsidP="00417922">
      <w:pPr>
        <w:tabs>
          <w:tab w:val="left" w:pos="851"/>
          <w:tab w:val="left" w:pos="1134"/>
          <w:tab w:val="left" w:pos="9540"/>
        </w:tabs>
        <w:jc w:val="both"/>
      </w:pPr>
      <w:r w:rsidRPr="00223661">
        <w:t>*</w:t>
      </w:r>
      <w:r w:rsidR="00B7321A" w:rsidRPr="00223661">
        <w:t xml:space="preserve"> външни за </w:t>
      </w:r>
      <w:r w:rsidR="00B7321A" w:rsidRPr="00223661">
        <w:rPr>
          <w:i/>
        </w:rPr>
        <w:t>бенефициента/партньора</w:t>
      </w:r>
      <w:r w:rsidR="00B7321A" w:rsidRPr="00223661">
        <w:rPr>
          <w:i/>
          <w:lang w:val="en-US"/>
        </w:rPr>
        <w:t xml:space="preserve"> </w:t>
      </w:r>
      <w:r w:rsidR="00B7321A" w:rsidRPr="00223661">
        <w:t>лица се извършва съгласно условията на сключения договор и приложимото законодателство.</w:t>
      </w:r>
    </w:p>
    <w:p w14:paraId="2D8BBA56" w14:textId="77777777" w:rsidR="00703167" w:rsidRPr="00223661" w:rsidRDefault="00703167" w:rsidP="00417922">
      <w:pPr>
        <w:tabs>
          <w:tab w:val="left" w:pos="851"/>
          <w:tab w:val="left" w:pos="1134"/>
          <w:tab w:val="left" w:pos="9540"/>
        </w:tabs>
        <w:jc w:val="both"/>
        <w:rPr>
          <w:b/>
        </w:rPr>
      </w:pPr>
    </w:p>
    <w:p w14:paraId="64784976" w14:textId="77777777" w:rsidR="00EE210C" w:rsidRPr="00223661" w:rsidRDefault="00A804F1" w:rsidP="00417922">
      <w:pPr>
        <w:tabs>
          <w:tab w:val="left" w:pos="851"/>
          <w:tab w:val="left" w:pos="1134"/>
          <w:tab w:val="left" w:pos="9540"/>
        </w:tabs>
        <w:jc w:val="both"/>
      </w:pPr>
      <w:r w:rsidRPr="00223661">
        <w:t xml:space="preserve">Заповедта е в сила за периода </w:t>
      </w:r>
      <w:r w:rsidR="00D92986" w:rsidRPr="00223661">
        <w:t xml:space="preserve">до приключване </w:t>
      </w:r>
      <w:r w:rsidRPr="00223661">
        <w:t>изпълнение</w:t>
      </w:r>
      <w:r w:rsidR="003E175B" w:rsidRPr="00223661">
        <w:t>то</w:t>
      </w:r>
      <w:r w:rsidRPr="00223661">
        <w:t xml:space="preserve"> на </w:t>
      </w:r>
      <w:r w:rsidR="00EC2E29" w:rsidRPr="00223661">
        <w:t>проект</w:t>
      </w:r>
      <w:r w:rsidR="00A538BB" w:rsidRPr="00223661">
        <w:t xml:space="preserve"> </w:t>
      </w:r>
      <w:r w:rsidR="0037733E">
        <w:t>№</w:t>
      </w:r>
      <w:r w:rsidRPr="00223661">
        <w:t>……………………</w:t>
      </w:r>
      <w:r w:rsidR="00EC2E29" w:rsidRPr="00223661">
        <w:t xml:space="preserve"> „</w:t>
      </w:r>
      <w:r w:rsidRPr="00223661">
        <w:t>……………………………………..“</w:t>
      </w:r>
      <w:r w:rsidR="00E14A56" w:rsidRPr="00223661">
        <w:t xml:space="preserve"> по Оперативна програма „Околна среда 2014</w:t>
      </w:r>
      <w:r w:rsidR="00FD4BEA" w:rsidRPr="00223661">
        <w:t xml:space="preserve"> </w:t>
      </w:r>
      <w:r w:rsidR="00E14A56" w:rsidRPr="00223661">
        <w:t>-</w:t>
      </w:r>
      <w:r w:rsidR="00FD4BEA" w:rsidRPr="00223661">
        <w:t xml:space="preserve"> </w:t>
      </w:r>
      <w:r w:rsidR="00E14A56" w:rsidRPr="00223661">
        <w:t>2020 г.“.</w:t>
      </w:r>
    </w:p>
    <w:p w14:paraId="75A713FF" w14:textId="77777777" w:rsidR="00EE210C" w:rsidRPr="00223661" w:rsidRDefault="00EE210C" w:rsidP="00417922">
      <w:pPr>
        <w:tabs>
          <w:tab w:val="left" w:pos="851"/>
          <w:tab w:val="left" w:pos="1134"/>
          <w:tab w:val="left" w:pos="9540"/>
        </w:tabs>
        <w:jc w:val="both"/>
        <w:rPr>
          <w:b/>
        </w:rPr>
      </w:pPr>
    </w:p>
    <w:p w14:paraId="25B71F90" w14:textId="77777777" w:rsidR="00447C27" w:rsidRPr="00223661" w:rsidRDefault="00E7212A" w:rsidP="00417922">
      <w:pPr>
        <w:jc w:val="both"/>
      </w:pPr>
      <w:r w:rsidRPr="00223661">
        <w:t>Настоящата З</w:t>
      </w:r>
      <w:r w:rsidR="00447C27" w:rsidRPr="00223661">
        <w:t>апов</w:t>
      </w:r>
      <w:r w:rsidR="00EE723E" w:rsidRPr="00223661">
        <w:t xml:space="preserve">ед </w:t>
      </w:r>
      <w:r w:rsidR="00447C27" w:rsidRPr="00223661">
        <w:t xml:space="preserve">да се сведе до знанието на отговорните длъжностни лица за сведение и изпълнение. </w:t>
      </w:r>
    </w:p>
    <w:p w14:paraId="7D42AFF3" w14:textId="77777777" w:rsidR="00A56EB4" w:rsidRPr="00223661" w:rsidRDefault="00A56EB4" w:rsidP="00417922">
      <w:pPr>
        <w:jc w:val="both"/>
      </w:pPr>
    </w:p>
    <w:p w14:paraId="0264F8EA" w14:textId="77777777" w:rsidR="00447C27" w:rsidRPr="00223661" w:rsidRDefault="00447C27" w:rsidP="00417922">
      <w:pPr>
        <w:jc w:val="both"/>
      </w:pPr>
      <w:r w:rsidRPr="00223661">
        <w:t xml:space="preserve">Контролът по изпълнението </w:t>
      </w:r>
      <w:r w:rsidR="00E7212A" w:rsidRPr="00223661">
        <w:t xml:space="preserve">на Заповедта </w:t>
      </w:r>
      <w:r w:rsidRPr="00223661">
        <w:t xml:space="preserve">възлагам на </w:t>
      </w:r>
      <w:r w:rsidR="00E7212A" w:rsidRPr="00223661">
        <w:t>………………………………….</w:t>
      </w:r>
      <w:r w:rsidRPr="00223661">
        <w:t xml:space="preserve">. </w:t>
      </w:r>
    </w:p>
    <w:p w14:paraId="76ADD164" w14:textId="77777777" w:rsidR="00092B90" w:rsidRPr="00223661" w:rsidRDefault="00092B90" w:rsidP="00417922">
      <w:pPr>
        <w:tabs>
          <w:tab w:val="left" w:pos="3210"/>
        </w:tabs>
        <w:jc w:val="both"/>
      </w:pPr>
    </w:p>
    <w:p w14:paraId="0546E5DD" w14:textId="77777777" w:rsidR="00E7212A" w:rsidRPr="00223661" w:rsidRDefault="00E7212A" w:rsidP="00417922">
      <w:pPr>
        <w:tabs>
          <w:tab w:val="left" w:pos="3210"/>
        </w:tabs>
        <w:jc w:val="both"/>
      </w:pPr>
    </w:p>
    <w:p w14:paraId="0BED157F" w14:textId="77777777" w:rsidR="0056778F" w:rsidRPr="00223661" w:rsidRDefault="00FD2B8A" w:rsidP="00417922">
      <w:pPr>
        <w:tabs>
          <w:tab w:val="left" w:pos="3210"/>
        </w:tabs>
        <w:jc w:val="both"/>
        <w:rPr>
          <w:b/>
        </w:rPr>
      </w:pPr>
      <w:r w:rsidRPr="00223661">
        <w:rPr>
          <w:b/>
        </w:rPr>
        <w:t>…………………………….</w:t>
      </w:r>
    </w:p>
    <w:p w14:paraId="215E642F" w14:textId="77777777" w:rsidR="00FD2B8A" w:rsidRPr="00223661" w:rsidRDefault="00FD2B8A" w:rsidP="00417922">
      <w:pPr>
        <w:tabs>
          <w:tab w:val="left" w:pos="3210"/>
        </w:tabs>
        <w:jc w:val="both"/>
        <w:rPr>
          <w:b/>
        </w:rPr>
      </w:pPr>
      <w:r w:rsidRPr="00223661">
        <w:rPr>
          <w:b/>
        </w:rPr>
        <w:t>……………………………..</w:t>
      </w:r>
    </w:p>
    <w:p w14:paraId="3D3617A5" w14:textId="77777777" w:rsidR="009B4058" w:rsidRPr="00223661" w:rsidRDefault="00FD2B8A" w:rsidP="00417922">
      <w:pPr>
        <w:tabs>
          <w:tab w:val="left" w:pos="3210"/>
        </w:tabs>
        <w:jc w:val="both"/>
        <w:rPr>
          <w:i/>
        </w:rPr>
      </w:pPr>
      <w:r w:rsidRPr="00223661">
        <w:rPr>
          <w:b/>
        </w:rPr>
        <w:t>……………………………..</w:t>
      </w:r>
    </w:p>
    <w:sectPr w:rsidR="009B4058" w:rsidRPr="00223661" w:rsidSect="004C4A82">
      <w:headerReference w:type="default" r:id="rId8"/>
      <w:footerReference w:type="even" r:id="rId9"/>
      <w:footerReference w:type="default" r:id="rId10"/>
      <w:headerReference w:type="first" r:id="rId11"/>
      <w:footerReference w:type="first" r:id="rId12"/>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B3A2FA" w14:textId="77777777" w:rsidR="00817F18" w:rsidRDefault="00817F18">
      <w:r>
        <w:separator/>
      </w:r>
    </w:p>
  </w:endnote>
  <w:endnote w:type="continuationSeparator" w:id="0">
    <w:p w14:paraId="631747EA" w14:textId="77777777" w:rsidR="00817F18" w:rsidRDefault="00817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9FAB8" w14:textId="77777777" w:rsidR="00EF2FB8" w:rsidRDefault="00EF2FB8" w:rsidP="00B571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A44B1F" w14:textId="77777777" w:rsidR="00EF2FB8" w:rsidRDefault="00EF2FB8" w:rsidP="00871C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AA121" w14:textId="77777777" w:rsidR="00EF2FB8" w:rsidRPr="0058281B" w:rsidRDefault="0058281B" w:rsidP="0058281B">
    <w:pPr>
      <w:pStyle w:val="Footer"/>
      <w:jc w:val="right"/>
    </w:pPr>
    <w:r>
      <w:fldChar w:fldCharType="begin"/>
    </w:r>
    <w:r>
      <w:instrText xml:space="preserve"> PAGE   \* MERGEFORMAT </w:instrText>
    </w:r>
    <w:r>
      <w:fldChar w:fldCharType="separate"/>
    </w:r>
    <w:r w:rsidR="00D84124">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98E64" w14:textId="77777777" w:rsidR="0058281B" w:rsidRDefault="0058281B" w:rsidP="0058281B">
    <w:pPr>
      <w:pStyle w:val="Footer"/>
      <w:jc w:val="right"/>
    </w:pPr>
    <w:r>
      <w:fldChar w:fldCharType="begin"/>
    </w:r>
    <w:r>
      <w:instrText xml:space="preserve"> PAGE   \* MERGEFORMAT </w:instrText>
    </w:r>
    <w:r>
      <w:fldChar w:fldCharType="separate"/>
    </w:r>
    <w:r w:rsidR="00D8412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548B3A" w14:textId="77777777" w:rsidR="00817F18" w:rsidRDefault="00817F18">
      <w:r>
        <w:separator/>
      </w:r>
    </w:p>
  </w:footnote>
  <w:footnote w:type="continuationSeparator" w:id="0">
    <w:p w14:paraId="59F5B590" w14:textId="77777777" w:rsidR="00817F18" w:rsidRDefault="00817F18">
      <w:r>
        <w:continuationSeparator/>
      </w:r>
    </w:p>
  </w:footnote>
  <w:footnote w:id="1">
    <w:p w14:paraId="72AB5E83" w14:textId="77777777" w:rsidR="00872A68" w:rsidRPr="004C4A82" w:rsidRDefault="00872A68" w:rsidP="004C4A82">
      <w:pPr>
        <w:pStyle w:val="FootnoteText"/>
        <w:jc w:val="both"/>
        <w:rPr>
          <w:sz w:val="22"/>
        </w:rPr>
      </w:pPr>
      <w:r w:rsidRPr="004C4A82">
        <w:rPr>
          <w:rStyle w:val="FootnoteReference"/>
          <w:sz w:val="22"/>
        </w:rPr>
        <w:footnoteRef/>
      </w:r>
      <w:r w:rsidRPr="004C4A82">
        <w:rPr>
          <w:sz w:val="22"/>
        </w:rPr>
        <w:t xml:space="preserve"> Посочва се номер</w:t>
      </w:r>
      <w:r w:rsidR="003E47B3">
        <w:rPr>
          <w:sz w:val="22"/>
        </w:rPr>
        <w:t xml:space="preserve">ът на АДБФП/ЗБФП от ИСУН 2020 </w:t>
      </w:r>
      <w:r w:rsidRPr="004C4A82">
        <w:rPr>
          <w:sz w:val="22"/>
        </w:rPr>
        <w:t>на проекта.</w:t>
      </w:r>
    </w:p>
  </w:footnote>
  <w:footnote w:id="2">
    <w:p w14:paraId="3355BA15" w14:textId="61285153" w:rsidR="00934EB3" w:rsidRPr="004C4A82" w:rsidRDefault="00934EB3" w:rsidP="004C4A82">
      <w:pPr>
        <w:pStyle w:val="FootnoteText"/>
        <w:jc w:val="both"/>
        <w:rPr>
          <w:sz w:val="22"/>
        </w:rPr>
      </w:pPr>
      <w:r w:rsidRPr="004C4A82">
        <w:rPr>
          <w:rStyle w:val="FootnoteReference"/>
          <w:sz w:val="22"/>
        </w:rPr>
        <w:footnoteRef/>
      </w:r>
      <w:r w:rsidRPr="004C4A82">
        <w:rPr>
          <w:sz w:val="22"/>
        </w:rPr>
        <w:t xml:space="preserve"> </w:t>
      </w:r>
      <w:r w:rsidRPr="004C4A82">
        <w:rPr>
          <w:sz w:val="22"/>
        </w:rPr>
        <w:t>Посочва се номерът и наименованието на пр</w:t>
      </w:r>
      <w:r w:rsidR="00043AA4">
        <w:rPr>
          <w:sz w:val="22"/>
        </w:rPr>
        <w:t>ио</w:t>
      </w:r>
      <w:r w:rsidRPr="004C4A82">
        <w:rPr>
          <w:sz w:val="22"/>
        </w:rPr>
        <w:t>ритетната ос, по която се фина</w:t>
      </w:r>
      <w:r w:rsidR="0031702C" w:rsidRPr="004C4A82">
        <w:rPr>
          <w:sz w:val="22"/>
        </w:rPr>
        <w:t>н</w:t>
      </w:r>
      <w:r w:rsidRPr="004C4A82">
        <w:rPr>
          <w:sz w:val="22"/>
        </w:rPr>
        <w:t>сира проектът.</w:t>
      </w:r>
    </w:p>
  </w:footnote>
  <w:footnote w:id="3">
    <w:p w14:paraId="7AD08015" w14:textId="77777777" w:rsidR="008B5E07" w:rsidRPr="004C4A82" w:rsidRDefault="008B5E07" w:rsidP="004C4A82">
      <w:pPr>
        <w:pStyle w:val="FootnoteText"/>
        <w:jc w:val="both"/>
        <w:rPr>
          <w:sz w:val="22"/>
        </w:rPr>
      </w:pPr>
      <w:r w:rsidRPr="004C4A82">
        <w:rPr>
          <w:rStyle w:val="FootnoteReference"/>
          <w:sz w:val="22"/>
        </w:rPr>
        <w:footnoteRef/>
      </w:r>
      <w:r w:rsidRPr="004C4A82">
        <w:rPr>
          <w:sz w:val="22"/>
        </w:rPr>
        <w:t xml:space="preserve"> </w:t>
      </w:r>
      <w:r w:rsidR="00C83EE6" w:rsidRPr="004C4A82">
        <w:rPr>
          <w:sz w:val="22"/>
        </w:rPr>
        <w:t>Ненужният текст се изтрива</w:t>
      </w:r>
      <w:r w:rsidRPr="004C4A82">
        <w:rPr>
          <w:sz w:val="22"/>
        </w:rPr>
        <w:t>.</w:t>
      </w:r>
    </w:p>
  </w:footnote>
  <w:footnote w:id="4">
    <w:p w14:paraId="2BCE9845" w14:textId="2DCF3DD4" w:rsidR="00D63BF7" w:rsidRDefault="00D63BF7" w:rsidP="004C4A82">
      <w:pPr>
        <w:pStyle w:val="FootnoteText"/>
        <w:jc w:val="both"/>
      </w:pPr>
      <w:r w:rsidRPr="004C4A82">
        <w:rPr>
          <w:rStyle w:val="FootnoteReference"/>
          <w:sz w:val="22"/>
        </w:rPr>
        <w:footnoteRef/>
      </w:r>
      <w:r w:rsidRPr="004C4A82">
        <w:rPr>
          <w:sz w:val="22"/>
        </w:rPr>
        <w:t xml:space="preserve"> </w:t>
      </w:r>
      <w:r w:rsidRPr="004C4A82">
        <w:rPr>
          <w:sz w:val="22"/>
        </w:rPr>
        <w:t xml:space="preserve">Посочените задължения на всички членове на екипа за управление и/или изпълнение </w:t>
      </w:r>
      <w:r w:rsidR="00B73FD5" w:rsidRPr="004C4A82">
        <w:rPr>
          <w:sz w:val="22"/>
        </w:rPr>
        <w:t xml:space="preserve">на проекта </w:t>
      </w:r>
      <w:r w:rsidRPr="004C4A82">
        <w:rPr>
          <w:sz w:val="22"/>
        </w:rPr>
        <w:t xml:space="preserve">следва да </w:t>
      </w:r>
      <w:r w:rsidR="00621E78">
        <w:rPr>
          <w:sz w:val="22"/>
        </w:rPr>
        <w:t>съответстват на</w:t>
      </w:r>
      <w:r w:rsidRPr="004C4A82">
        <w:rPr>
          <w:sz w:val="22"/>
        </w:rPr>
        <w:t xml:space="preserve"> описаните</w:t>
      </w:r>
      <w:r w:rsidR="00621E78">
        <w:rPr>
          <w:sz w:val="22"/>
        </w:rPr>
        <w:t xml:space="preserve"> </w:t>
      </w:r>
      <w:r w:rsidRPr="004C4A82">
        <w:rPr>
          <w:sz w:val="22"/>
        </w:rPr>
        <w:t>в договора/заповедта за БФП в ИСУН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4C4A82" w14:paraId="110A10D4" w14:textId="77777777" w:rsidTr="00227913">
      <w:trPr>
        <w:trHeight w:val="851"/>
      </w:trPr>
      <w:tc>
        <w:tcPr>
          <w:tcW w:w="10490" w:type="dxa"/>
          <w:tcBorders>
            <w:left w:val="nil"/>
            <w:bottom w:val="double" w:sz="4" w:space="0" w:color="99CC00"/>
            <w:right w:val="nil"/>
          </w:tcBorders>
          <w:vAlign w:val="bottom"/>
        </w:tcPr>
        <w:p w14:paraId="54530C42" w14:textId="77777777" w:rsidR="004C4A82" w:rsidRDefault="004C4A82" w:rsidP="004C4A82">
          <w:pPr>
            <w:pStyle w:val="Header"/>
            <w:rPr>
              <w:noProof/>
              <w:lang w:val="bg-BG" w:eastAsia="bg-BG"/>
            </w:rPr>
          </w:pPr>
        </w:p>
      </w:tc>
    </w:tr>
    <w:tr w:rsidR="004C4A82" w14:paraId="52BF7C17" w14:textId="77777777" w:rsidTr="00227913">
      <w:trPr>
        <w:trHeight w:val="50"/>
      </w:trPr>
      <w:tc>
        <w:tcPr>
          <w:tcW w:w="10490" w:type="dxa"/>
          <w:tcBorders>
            <w:top w:val="double" w:sz="4" w:space="0" w:color="99CC00"/>
            <w:left w:val="nil"/>
            <w:bottom w:val="nil"/>
            <w:right w:val="nil"/>
          </w:tcBorders>
        </w:tcPr>
        <w:p w14:paraId="4A34481E" w14:textId="77777777" w:rsidR="004C4A82" w:rsidRDefault="004C4A82" w:rsidP="004C4A82">
          <w:pPr>
            <w:pStyle w:val="Header"/>
            <w:rPr>
              <w:noProof/>
              <w:lang w:val="bg-BG" w:eastAsia="bg-BG"/>
            </w:rPr>
          </w:pPr>
        </w:p>
      </w:tc>
    </w:tr>
  </w:tbl>
  <w:p w14:paraId="17086C5A" w14:textId="77777777" w:rsidR="004C4A82" w:rsidRPr="00F21C6B" w:rsidRDefault="004C4A82" w:rsidP="004C4A82">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4C4A82" w14:paraId="41B4D4A2" w14:textId="77777777" w:rsidTr="00227913">
      <w:trPr>
        <w:trHeight w:val="2552"/>
      </w:trPr>
      <w:tc>
        <w:tcPr>
          <w:tcW w:w="2438" w:type="dxa"/>
          <w:tcBorders>
            <w:left w:val="nil"/>
            <w:bottom w:val="double" w:sz="4" w:space="0" w:color="99CC00"/>
            <w:right w:val="nil"/>
          </w:tcBorders>
          <w:vAlign w:val="bottom"/>
        </w:tcPr>
        <w:p w14:paraId="4B4F8BD2" w14:textId="77777777" w:rsidR="004C4A82" w:rsidRDefault="004C4A82" w:rsidP="004C4A82">
          <w:pPr>
            <w:pStyle w:val="Header"/>
          </w:pPr>
          <w:r>
            <w:object w:dxaOrig="5431" w:dyaOrig="5279" w14:anchorId="4ECDC1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0.25pt;height:88.1pt">
                <v:imagedata r:id="rId1" o:title=""/>
              </v:shape>
              <o:OLEObject Type="Embed" ProgID="PBrush" ShapeID="_x0000_i1026" DrawAspect="Content" ObjectID="_1653805849" r:id="rId2"/>
            </w:object>
          </w:r>
        </w:p>
        <w:p w14:paraId="45B3E37C" w14:textId="77777777" w:rsidR="004C4A82" w:rsidRDefault="004C4A82" w:rsidP="004C4A82">
          <w:pPr>
            <w:pStyle w:val="Header"/>
            <w:rPr>
              <w:noProof/>
              <w:lang w:eastAsia="bg-BG"/>
            </w:rPr>
          </w:pPr>
        </w:p>
      </w:tc>
      <w:tc>
        <w:tcPr>
          <w:tcW w:w="5784" w:type="dxa"/>
          <w:tcBorders>
            <w:left w:val="nil"/>
            <w:bottom w:val="double" w:sz="4" w:space="0" w:color="99CC00"/>
            <w:right w:val="nil"/>
          </w:tcBorders>
          <w:vAlign w:val="center"/>
        </w:tcPr>
        <w:p w14:paraId="212AF0FA" w14:textId="77777777" w:rsidR="004C4A82" w:rsidRDefault="004C4A82" w:rsidP="004C4A82">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ОПЕРАТИВНА ПРОГРАМА</w:t>
          </w:r>
        </w:p>
        <w:p w14:paraId="076B7400" w14:textId="77777777" w:rsidR="004C4A82" w:rsidRDefault="004C4A82" w:rsidP="004C4A82">
          <w:pPr>
            <w:pStyle w:val="Header"/>
            <w:jc w:val="center"/>
            <w:rPr>
              <w:noProof/>
              <w:lang w:eastAsia="bg-BG"/>
            </w:rPr>
          </w:pPr>
          <w:r>
            <w:rPr>
              <w:rFonts w:ascii="Arial Narrow" w:hAnsi="Arial Narrow" w:cs="Tahoma"/>
              <w:b/>
              <w:noProof/>
              <w:color w:val="808080"/>
              <w:spacing w:val="80"/>
              <w:lan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404DDAEC" w14:textId="77777777" w:rsidR="004C4A82" w:rsidRDefault="00D84124" w:rsidP="004C4A82">
          <w:pPr>
            <w:pStyle w:val="Header"/>
            <w:jc w:val="right"/>
            <w:rPr>
              <w:noProof/>
              <w:lang w:eastAsia="bg-BG"/>
            </w:rPr>
          </w:pPr>
          <w:r w:rsidRPr="004C4A82">
            <w:rPr>
              <w:noProof/>
              <w:lang w:val="bg-BG" w:eastAsia="bg-BG"/>
            </w:rPr>
            <w:drawing>
              <wp:inline distT="0" distB="0" distL="0" distR="0" wp14:anchorId="4690CD95" wp14:editId="3C2BAD7D">
                <wp:extent cx="1308100" cy="111633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8100" cy="1116330"/>
                        </a:xfrm>
                        <a:prstGeom prst="rect">
                          <a:avLst/>
                        </a:prstGeom>
                        <a:noFill/>
                        <a:ln>
                          <a:noFill/>
                        </a:ln>
                      </pic:spPr>
                    </pic:pic>
                  </a:graphicData>
                </a:graphic>
              </wp:inline>
            </w:drawing>
          </w:r>
        </w:p>
        <w:p w14:paraId="05D46F0C" w14:textId="77777777" w:rsidR="004C4A82" w:rsidRPr="003F00F0" w:rsidRDefault="004C4A82" w:rsidP="004C4A82">
          <w:pPr>
            <w:pStyle w:val="Header"/>
            <w:rPr>
              <w:noProof/>
              <w:lang w:eastAsia="bg-BG"/>
            </w:rPr>
          </w:pPr>
        </w:p>
      </w:tc>
    </w:tr>
    <w:tr w:rsidR="004C4A82" w14:paraId="00F60EA7" w14:textId="77777777" w:rsidTr="00227913">
      <w:trPr>
        <w:trHeight w:val="20"/>
      </w:trPr>
      <w:tc>
        <w:tcPr>
          <w:tcW w:w="10490" w:type="dxa"/>
          <w:gridSpan w:val="3"/>
          <w:tcBorders>
            <w:top w:val="double" w:sz="4" w:space="0" w:color="99CC00"/>
            <w:left w:val="nil"/>
            <w:bottom w:val="nil"/>
            <w:right w:val="nil"/>
          </w:tcBorders>
        </w:tcPr>
        <w:p w14:paraId="514E2A4F" w14:textId="77777777" w:rsidR="004C4A82" w:rsidRPr="009A13CC" w:rsidRDefault="004C4A82" w:rsidP="004C4A82">
          <w:pPr>
            <w:pStyle w:val="Header"/>
            <w:rPr>
              <w:noProof/>
              <w:sz w:val="10"/>
              <w:lang w:eastAsia="bg-BG"/>
            </w:rPr>
          </w:pPr>
        </w:p>
        <w:p w14:paraId="3EBA0246" w14:textId="77777777" w:rsidR="004C4A82" w:rsidRPr="00F21C6B" w:rsidRDefault="004C4A82" w:rsidP="004C4A82">
          <w:pPr>
            <w:pStyle w:val="Header"/>
            <w:rPr>
              <w:noProof/>
              <w:sz w:val="2"/>
              <w:szCs w:val="2"/>
              <w:lang w:eastAsia="bg-BG"/>
            </w:rPr>
          </w:pPr>
        </w:p>
      </w:tc>
    </w:tr>
  </w:tbl>
  <w:p w14:paraId="7A9CBA43" w14:textId="77777777" w:rsidR="004C4A82" w:rsidRPr="0081685B" w:rsidRDefault="004C4A82" w:rsidP="004C4A82">
    <w:pPr>
      <w:tabs>
        <w:tab w:val="center" w:pos="4536"/>
        <w:tab w:val="right" w:pos="9639"/>
      </w:tabs>
      <w:ind w:right="-851"/>
      <w:rPr>
        <w:noProof/>
        <w:sz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10.2pt;height:10.2pt" o:bullet="t">
        <v:imagedata r:id="rId1" o:title="BD21301_"/>
      </v:shape>
    </w:pict>
  </w:numPicBullet>
  <w:abstractNum w:abstractNumId="0" w15:restartNumberingAfterBreak="0">
    <w:nsid w:val="01EC5D30"/>
    <w:multiLevelType w:val="hybridMultilevel"/>
    <w:tmpl w:val="520C0E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0860E50"/>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8342D84"/>
    <w:multiLevelType w:val="hybridMultilevel"/>
    <w:tmpl w:val="DE5044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85237BD"/>
    <w:multiLevelType w:val="hybridMultilevel"/>
    <w:tmpl w:val="16169276"/>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4" w15:restartNumberingAfterBreak="0">
    <w:nsid w:val="25C53D65"/>
    <w:multiLevelType w:val="hybridMultilevel"/>
    <w:tmpl w:val="F74CE9B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5" w15:restartNumberingAfterBreak="0">
    <w:nsid w:val="26E6004D"/>
    <w:multiLevelType w:val="multilevel"/>
    <w:tmpl w:val="079E9BB8"/>
    <w:lvl w:ilvl="0">
      <w:start w:val="1"/>
      <w:numFmt w:val="bullet"/>
      <w:lvlText w:val=""/>
      <w:lvlJc w:val="left"/>
      <w:pPr>
        <w:tabs>
          <w:tab w:val="num" w:pos="567"/>
        </w:tabs>
        <w:ind w:left="510" w:hanging="340"/>
      </w:pPr>
      <w:rPr>
        <w:rFonts w:ascii="Symbol" w:hAnsi="Symbol" w:hint="default"/>
      </w:rPr>
    </w:lvl>
    <w:lvl w:ilvl="1">
      <w:start w:val="1"/>
      <w:numFmt w:val="decimal"/>
      <w:lvlText w:val="%2."/>
      <w:lvlJc w:val="left"/>
      <w:pPr>
        <w:tabs>
          <w:tab w:val="num" w:pos="1980"/>
        </w:tabs>
        <w:ind w:left="1980" w:hanging="360"/>
      </w:pPr>
      <w:rPr>
        <w:rFonts w:hint="default"/>
        <w:b/>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7970A00"/>
    <w:multiLevelType w:val="hybridMultilevel"/>
    <w:tmpl w:val="B226E8FA"/>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27CE4861"/>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3524B4"/>
    <w:multiLevelType w:val="hybridMultilevel"/>
    <w:tmpl w:val="58424AB4"/>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9" w15:restartNumberingAfterBreak="0">
    <w:nsid w:val="2F0B6DCD"/>
    <w:multiLevelType w:val="hybridMultilevel"/>
    <w:tmpl w:val="079E9BB8"/>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35537758"/>
    <w:multiLevelType w:val="hybridMultilevel"/>
    <w:tmpl w:val="75F8197C"/>
    <w:lvl w:ilvl="0" w:tplc="C2D85864">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D621F0"/>
    <w:multiLevelType w:val="hybridMultilevel"/>
    <w:tmpl w:val="459CFDE0"/>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51F44817"/>
    <w:multiLevelType w:val="hybridMultilevel"/>
    <w:tmpl w:val="4484D27A"/>
    <w:lvl w:ilvl="0" w:tplc="5C2A2672">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3" w15:restartNumberingAfterBreak="0">
    <w:nsid w:val="52A2565D"/>
    <w:multiLevelType w:val="hybridMultilevel"/>
    <w:tmpl w:val="D35C28D8"/>
    <w:lvl w:ilvl="0" w:tplc="641E4FFE">
      <w:start w:val="1"/>
      <w:numFmt w:val="decimal"/>
      <w:lvlText w:val="%1."/>
      <w:lvlJc w:val="left"/>
      <w:pPr>
        <w:tabs>
          <w:tab w:val="num" w:pos="900"/>
        </w:tabs>
        <w:ind w:left="900" w:hanging="360"/>
      </w:pPr>
      <w:rPr>
        <w:rFonts w:hint="default"/>
        <w:b/>
        <w:i w:val="0"/>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 w15:restartNumberingAfterBreak="0">
    <w:nsid w:val="5A0E0F82"/>
    <w:multiLevelType w:val="hybridMultilevel"/>
    <w:tmpl w:val="D4684DC4"/>
    <w:lvl w:ilvl="0" w:tplc="6B7A9F7C">
      <w:start w:val="2"/>
      <w:numFmt w:val="bullet"/>
      <w:lvlText w:val="–"/>
      <w:lvlJc w:val="left"/>
      <w:pPr>
        <w:tabs>
          <w:tab w:val="num" w:pos="780"/>
        </w:tabs>
        <w:ind w:left="780" w:hanging="360"/>
      </w:pPr>
      <w:rPr>
        <w:rFonts w:ascii="Times New Roman" w:eastAsia="Times New Roman" w:hAnsi="Times New Roman" w:cs="Times New Roman" w:hint="default"/>
        <w:i w:val="0"/>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A2A4CDB"/>
    <w:multiLevelType w:val="hybridMultilevel"/>
    <w:tmpl w:val="821E5744"/>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F06338A"/>
    <w:multiLevelType w:val="multilevel"/>
    <w:tmpl w:val="503C931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27C7BF6"/>
    <w:multiLevelType w:val="hybridMultilevel"/>
    <w:tmpl w:val="D8F60C00"/>
    <w:lvl w:ilvl="0" w:tplc="0402000F">
      <w:start w:val="1"/>
      <w:numFmt w:val="decimal"/>
      <w:lvlText w:val="%1."/>
      <w:lvlJc w:val="left"/>
      <w:pPr>
        <w:tabs>
          <w:tab w:val="num" w:pos="1260"/>
        </w:tabs>
        <w:ind w:left="12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18" w15:restartNumberingAfterBreak="0">
    <w:nsid w:val="6A6E4539"/>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BCF25B0"/>
    <w:multiLevelType w:val="hybridMultilevel"/>
    <w:tmpl w:val="503C9316"/>
    <w:lvl w:ilvl="0" w:tplc="613258A4">
      <w:start w:val="1"/>
      <w:numFmt w:val="decimal"/>
      <w:lvlText w:val="%1."/>
      <w:lvlJc w:val="left"/>
      <w:pPr>
        <w:tabs>
          <w:tab w:val="num" w:pos="720"/>
        </w:tabs>
        <w:ind w:left="720" w:hanging="360"/>
      </w:pPr>
      <w:rPr>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E417BBA"/>
    <w:multiLevelType w:val="hybridMultilevel"/>
    <w:tmpl w:val="AA02A13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1" w15:restartNumberingAfterBreak="0">
    <w:nsid w:val="79296817"/>
    <w:multiLevelType w:val="multilevel"/>
    <w:tmpl w:val="2084A85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79EC318C"/>
    <w:multiLevelType w:val="hybridMultilevel"/>
    <w:tmpl w:val="46A21B40"/>
    <w:lvl w:ilvl="0" w:tplc="D83298B4">
      <w:start w:val="1"/>
      <w:numFmt w:val="russianLower"/>
      <w:pStyle w:val="ListBullet"/>
      <w:lvlText w:val="%1."/>
      <w:lvlJc w:val="left"/>
      <w:pPr>
        <w:tabs>
          <w:tab w:val="num" w:pos="720"/>
        </w:tabs>
        <w:ind w:left="720" w:hanging="360"/>
      </w:pPr>
      <w:rPr>
        <w:rFonts w:hint="default"/>
        <w:b w:val="0"/>
        <w:color w:val="auto"/>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C5109D"/>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C646105"/>
    <w:multiLevelType w:val="multilevel"/>
    <w:tmpl w:val="BE007EC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3.%2"/>
      <w:lvlJc w:val="left"/>
      <w:pPr>
        <w:tabs>
          <w:tab w:val="num" w:pos="576"/>
        </w:tabs>
        <w:ind w:left="576" w:hanging="576"/>
      </w:pPr>
      <w:rPr>
        <w:rFonts w:ascii="Times New Roman" w:hAnsi="Times New Roman" w:cs="Times New Roman" w:hint="default"/>
        <w:b/>
        <w:i/>
        <w:iCs/>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4"/>
  </w:num>
  <w:num w:numId="2">
    <w:abstractNumId w:val="22"/>
  </w:num>
  <w:num w:numId="3">
    <w:abstractNumId w:val="9"/>
  </w:num>
  <w:num w:numId="4">
    <w:abstractNumId w:val="14"/>
  </w:num>
  <w:num w:numId="5">
    <w:abstractNumId w:val="10"/>
  </w:num>
  <w:num w:numId="6">
    <w:abstractNumId w:val="8"/>
  </w:num>
  <w:num w:numId="7">
    <w:abstractNumId w:val="12"/>
  </w:num>
  <w:num w:numId="8">
    <w:abstractNumId w:val="15"/>
  </w:num>
  <w:num w:numId="9">
    <w:abstractNumId w:val="6"/>
  </w:num>
  <w:num w:numId="10">
    <w:abstractNumId w:val="17"/>
  </w:num>
  <w:num w:numId="11">
    <w:abstractNumId w:val="13"/>
  </w:num>
  <w:num w:numId="12">
    <w:abstractNumId w:val="3"/>
  </w:num>
  <w:num w:numId="13">
    <w:abstractNumId w:val="20"/>
  </w:num>
  <w:num w:numId="14">
    <w:abstractNumId w:val="4"/>
  </w:num>
  <w:num w:numId="15">
    <w:abstractNumId w:val="5"/>
  </w:num>
  <w:num w:numId="16">
    <w:abstractNumId w:val="11"/>
  </w:num>
  <w:num w:numId="17">
    <w:abstractNumId w:val="19"/>
  </w:num>
  <w:num w:numId="18">
    <w:abstractNumId w:val="16"/>
  </w:num>
  <w:num w:numId="19">
    <w:abstractNumId w:val="18"/>
  </w:num>
  <w:num w:numId="20">
    <w:abstractNumId w:val="1"/>
  </w:num>
  <w:num w:numId="21">
    <w:abstractNumId w:val="23"/>
  </w:num>
  <w:num w:numId="22">
    <w:abstractNumId w:val="21"/>
  </w:num>
  <w:num w:numId="23">
    <w:abstractNumId w:val="7"/>
  </w:num>
  <w:num w:numId="24">
    <w:abstractNumId w:val="2"/>
  </w:num>
  <w:num w:numId="2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60"/>
    <w:rsid w:val="00000360"/>
    <w:rsid w:val="00000AFB"/>
    <w:rsid w:val="000026B6"/>
    <w:rsid w:val="00003672"/>
    <w:rsid w:val="00003EB8"/>
    <w:rsid w:val="00004A74"/>
    <w:rsid w:val="0000707F"/>
    <w:rsid w:val="0001127B"/>
    <w:rsid w:val="0001168E"/>
    <w:rsid w:val="00011BB5"/>
    <w:rsid w:val="00012E67"/>
    <w:rsid w:val="00016A5C"/>
    <w:rsid w:val="00020519"/>
    <w:rsid w:val="00021DE3"/>
    <w:rsid w:val="000227C0"/>
    <w:rsid w:val="00027D6E"/>
    <w:rsid w:val="0003130E"/>
    <w:rsid w:val="00031D34"/>
    <w:rsid w:val="00033048"/>
    <w:rsid w:val="00033559"/>
    <w:rsid w:val="00033C69"/>
    <w:rsid w:val="00033EE9"/>
    <w:rsid w:val="00034517"/>
    <w:rsid w:val="000358F3"/>
    <w:rsid w:val="0003615C"/>
    <w:rsid w:val="000409AB"/>
    <w:rsid w:val="00041BD8"/>
    <w:rsid w:val="00042190"/>
    <w:rsid w:val="00042D9F"/>
    <w:rsid w:val="00043AA4"/>
    <w:rsid w:val="00045B82"/>
    <w:rsid w:val="00050B9E"/>
    <w:rsid w:val="0005233B"/>
    <w:rsid w:val="00056ACA"/>
    <w:rsid w:val="000605E2"/>
    <w:rsid w:val="0006381A"/>
    <w:rsid w:val="00065B77"/>
    <w:rsid w:val="00066843"/>
    <w:rsid w:val="00070285"/>
    <w:rsid w:val="000757CA"/>
    <w:rsid w:val="000776CB"/>
    <w:rsid w:val="00077ED0"/>
    <w:rsid w:val="0008376D"/>
    <w:rsid w:val="00084F7C"/>
    <w:rsid w:val="0008590F"/>
    <w:rsid w:val="0008600D"/>
    <w:rsid w:val="0008608E"/>
    <w:rsid w:val="0008658B"/>
    <w:rsid w:val="000876CD"/>
    <w:rsid w:val="00092B90"/>
    <w:rsid w:val="000932A4"/>
    <w:rsid w:val="00093AAB"/>
    <w:rsid w:val="000945D1"/>
    <w:rsid w:val="00095236"/>
    <w:rsid w:val="00097783"/>
    <w:rsid w:val="000A15CB"/>
    <w:rsid w:val="000A24EF"/>
    <w:rsid w:val="000A3B8C"/>
    <w:rsid w:val="000A3F0E"/>
    <w:rsid w:val="000A7025"/>
    <w:rsid w:val="000A726E"/>
    <w:rsid w:val="000A7D24"/>
    <w:rsid w:val="000B0F66"/>
    <w:rsid w:val="000B6488"/>
    <w:rsid w:val="000B736E"/>
    <w:rsid w:val="000C518D"/>
    <w:rsid w:val="000D0F91"/>
    <w:rsid w:val="000D10BE"/>
    <w:rsid w:val="000D1D50"/>
    <w:rsid w:val="000D1E6B"/>
    <w:rsid w:val="000D2488"/>
    <w:rsid w:val="000D2C8C"/>
    <w:rsid w:val="000D3EC9"/>
    <w:rsid w:val="000E04EF"/>
    <w:rsid w:val="000E12DC"/>
    <w:rsid w:val="000E1662"/>
    <w:rsid w:val="000E6970"/>
    <w:rsid w:val="000E72C9"/>
    <w:rsid w:val="000E767C"/>
    <w:rsid w:val="000E7D52"/>
    <w:rsid w:val="000F0814"/>
    <w:rsid w:val="000F0898"/>
    <w:rsid w:val="000F18CB"/>
    <w:rsid w:val="000F2A90"/>
    <w:rsid w:val="000F3A6E"/>
    <w:rsid w:val="000F4A91"/>
    <w:rsid w:val="000F52F7"/>
    <w:rsid w:val="000F5DE9"/>
    <w:rsid w:val="0010595C"/>
    <w:rsid w:val="0011009E"/>
    <w:rsid w:val="00110AD1"/>
    <w:rsid w:val="001118C4"/>
    <w:rsid w:val="00111FD5"/>
    <w:rsid w:val="001125A5"/>
    <w:rsid w:val="001131A0"/>
    <w:rsid w:val="00114887"/>
    <w:rsid w:val="00117DA2"/>
    <w:rsid w:val="0012012F"/>
    <w:rsid w:val="00120EFF"/>
    <w:rsid w:val="0012110B"/>
    <w:rsid w:val="00122051"/>
    <w:rsid w:val="00122982"/>
    <w:rsid w:val="00125728"/>
    <w:rsid w:val="001261AE"/>
    <w:rsid w:val="001270BD"/>
    <w:rsid w:val="0012752F"/>
    <w:rsid w:val="0013200E"/>
    <w:rsid w:val="0013323C"/>
    <w:rsid w:val="001356F4"/>
    <w:rsid w:val="00136CDF"/>
    <w:rsid w:val="00142C3C"/>
    <w:rsid w:val="00143EFE"/>
    <w:rsid w:val="00144036"/>
    <w:rsid w:val="0014409F"/>
    <w:rsid w:val="001448B5"/>
    <w:rsid w:val="00144E51"/>
    <w:rsid w:val="0014550E"/>
    <w:rsid w:val="00145FE0"/>
    <w:rsid w:val="00146E63"/>
    <w:rsid w:val="001513A0"/>
    <w:rsid w:val="00151680"/>
    <w:rsid w:val="0015229C"/>
    <w:rsid w:val="001534E5"/>
    <w:rsid w:val="00160A81"/>
    <w:rsid w:val="00162445"/>
    <w:rsid w:val="00163D06"/>
    <w:rsid w:val="00164989"/>
    <w:rsid w:val="00167184"/>
    <w:rsid w:val="001679C9"/>
    <w:rsid w:val="0017046C"/>
    <w:rsid w:val="00171825"/>
    <w:rsid w:val="00171EED"/>
    <w:rsid w:val="00172CA5"/>
    <w:rsid w:val="001753D9"/>
    <w:rsid w:val="0017606D"/>
    <w:rsid w:val="00177C7F"/>
    <w:rsid w:val="00180B2F"/>
    <w:rsid w:val="00182CDD"/>
    <w:rsid w:val="00182D9F"/>
    <w:rsid w:val="00184C82"/>
    <w:rsid w:val="00193B89"/>
    <w:rsid w:val="00197C53"/>
    <w:rsid w:val="00197CB3"/>
    <w:rsid w:val="00197D8C"/>
    <w:rsid w:val="001A24D6"/>
    <w:rsid w:val="001A2BF6"/>
    <w:rsid w:val="001A381B"/>
    <w:rsid w:val="001A4A9B"/>
    <w:rsid w:val="001B3165"/>
    <w:rsid w:val="001B4C0F"/>
    <w:rsid w:val="001B54F8"/>
    <w:rsid w:val="001B59B2"/>
    <w:rsid w:val="001B689D"/>
    <w:rsid w:val="001C3376"/>
    <w:rsid w:val="001C4312"/>
    <w:rsid w:val="001C45B3"/>
    <w:rsid w:val="001D11F6"/>
    <w:rsid w:val="001D1CC2"/>
    <w:rsid w:val="001D37D1"/>
    <w:rsid w:val="001D4C7B"/>
    <w:rsid w:val="001D5248"/>
    <w:rsid w:val="001D676C"/>
    <w:rsid w:val="001D6AE3"/>
    <w:rsid w:val="001D7170"/>
    <w:rsid w:val="001E05A3"/>
    <w:rsid w:val="001E1EF7"/>
    <w:rsid w:val="001E731A"/>
    <w:rsid w:val="001F061A"/>
    <w:rsid w:val="001F401F"/>
    <w:rsid w:val="001F44A4"/>
    <w:rsid w:val="001F6656"/>
    <w:rsid w:val="001F7F3F"/>
    <w:rsid w:val="00202EEC"/>
    <w:rsid w:val="00203CFA"/>
    <w:rsid w:val="00204105"/>
    <w:rsid w:val="00206F93"/>
    <w:rsid w:val="00211E1D"/>
    <w:rsid w:val="002134E7"/>
    <w:rsid w:val="0021403C"/>
    <w:rsid w:val="00214057"/>
    <w:rsid w:val="00214478"/>
    <w:rsid w:val="0022080A"/>
    <w:rsid w:val="00222E48"/>
    <w:rsid w:val="00223661"/>
    <w:rsid w:val="00227913"/>
    <w:rsid w:val="002303C2"/>
    <w:rsid w:val="002308D5"/>
    <w:rsid w:val="00231338"/>
    <w:rsid w:val="0023218A"/>
    <w:rsid w:val="0023248D"/>
    <w:rsid w:val="00234655"/>
    <w:rsid w:val="002373A4"/>
    <w:rsid w:val="00242100"/>
    <w:rsid w:val="0024336F"/>
    <w:rsid w:val="0024358E"/>
    <w:rsid w:val="00244189"/>
    <w:rsid w:val="002441EA"/>
    <w:rsid w:val="002446EE"/>
    <w:rsid w:val="002458EF"/>
    <w:rsid w:val="002522D1"/>
    <w:rsid w:val="00253829"/>
    <w:rsid w:val="002565FD"/>
    <w:rsid w:val="00261A7C"/>
    <w:rsid w:val="00262550"/>
    <w:rsid w:val="00262D2E"/>
    <w:rsid w:val="002636C5"/>
    <w:rsid w:val="00263FCC"/>
    <w:rsid w:val="00264CC0"/>
    <w:rsid w:val="00266C0F"/>
    <w:rsid w:val="00266F50"/>
    <w:rsid w:val="002701B0"/>
    <w:rsid w:val="002723CC"/>
    <w:rsid w:val="00273E01"/>
    <w:rsid w:val="00274934"/>
    <w:rsid w:val="0027585D"/>
    <w:rsid w:val="002801E2"/>
    <w:rsid w:val="0028052B"/>
    <w:rsid w:val="00281210"/>
    <w:rsid w:val="0028294C"/>
    <w:rsid w:val="00285779"/>
    <w:rsid w:val="00285D7E"/>
    <w:rsid w:val="00286259"/>
    <w:rsid w:val="0029391D"/>
    <w:rsid w:val="0029495E"/>
    <w:rsid w:val="00295894"/>
    <w:rsid w:val="0029596F"/>
    <w:rsid w:val="00297FD4"/>
    <w:rsid w:val="002A2A18"/>
    <w:rsid w:val="002A383A"/>
    <w:rsid w:val="002A3F13"/>
    <w:rsid w:val="002A401E"/>
    <w:rsid w:val="002A4372"/>
    <w:rsid w:val="002A50AE"/>
    <w:rsid w:val="002A542A"/>
    <w:rsid w:val="002A62EE"/>
    <w:rsid w:val="002B1215"/>
    <w:rsid w:val="002B3953"/>
    <w:rsid w:val="002B491C"/>
    <w:rsid w:val="002B4A19"/>
    <w:rsid w:val="002B5198"/>
    <w:rsid w:val="002C0D35"/>
    <w:rsid w:val="002C0DAB"/>
    <w:rsid w:val="002C3C8A"/>
    <w:rsid w:val="002C3E5B"/>
    <w:rsid w:val="002C4C76"/>
    <w:rsid w:val="002C655F"/>
    <w:rsid w:val="002C673E"/>
    <w:rsid w:val="002C6DC9"/>
    <w:rsid w:val="002C7592"/>
    <w:rsid w:val="002D047D"/>
    <w:rsid w:val="002D0764"/>
    <w:rsid w:val="002D0A6F"/>
    <w:rsid w:val="002D2F25"/>
    <w:rsid w:val="002D3B9D"/>
    <w:rsid w:val="002D7F87"/>
    <w:rsid w:val="002E0854"/>
    <w:rsid w:val="002E29CB"/>
    <w:rsid w:val="002E3EA4"/>
    <w:rsid w:val="002E508C"/>
    <w:rsid w:val="002E53CB"/>
    <w:rsid w:val="002E699A"/>
    <w:rsid w:val="002E6F67"/>
    <w:rsid w:val="002F567B"/>
    <w:rsid w:val="002F6700"/>
    <w:rsid w:val="002F6A9F"/>
    <w:rsid w:val="002F73FD"/>
    <w:rsid w:val="0030139F"/>
    <w:rsid w:val="00303E2B"/>
    <w:rsid w:val="0030481B"/>
    <w:rsid w:val="00304874"/>
    <w:rsid w:val="00304AD9"/>
    <w:rsid w:val="0030568A"/>
    <w:rsid w:val="00306590"/>
    <w:rsid w:val="0030706B"/>
    <w:rsid w:val="003079C9"/>
    <w:rsid w:val="00310B92"/>
    <w:rsid w:val="003128A1"/>
    <w:rsid w:val="00313128"/>
    <w:rsid w:val="003154E1"/>
    <w:rsid w:val="0031702C"/>
    <w:rsid w:val="00320597"/>
    <w:rsid w:val="00320772"/>
    <w:rsid w:val="00323909"/>
    <w:rsid w:val="0032791A"/>
    <w:rsid w:val="00327A09"/>
    <w:rsid w:val="00333952"/>
    <w:rsid w:val="00335DB0"/>
    <w:rsid w:val="00341747"/>
    <w:rsid w:val="00342B01"/>
    <w:rsid w:val="003461D2"/>
    <w:rsid w:val="003465BF"/>
    <w:rsid w:val="00346CFC"/>
    <w:rsid w:val="003474B3"/>
    <w:rsid w:val="00347605"/>
    <w:rsid w:val="0035173E"/>
    <w:rsid w:val="003520E1"/>
    <w:rsid w:val="00352102"/>
    <w:rsid w:val="0035380F"/>
    <w:rsid w:val="00354429"/>
    <w:rsid w:val="00355491"/>
    <w:rsid w:val="00355642"/>
    <w:rsid w:val="003567D3"/>
    <w:rsid w:val="00356AFE"/>
    <w:rsid w:val="00357455"/>
    <w:rsid w:val="0035786B"/>
    <w:rsid w:val="00357FC2"/>
    <w:rsid w:val="003610FC"/>
    <w:rsid w:val="00363CF9"/>
    <w:rsid w:val="00366EE5"/>
    <w:rsid w:val="0036707C"/>
    <w:rsid w:val="00373823"/>
    <w:rsid w:val="00373CB1"/>
    <w:rsid w:val="003759D2"/>
    <w:rsid w:val="0037646E"/>
    <w:rsid w:val="0037667F"/>
    <w:rsid w:val="003767F6"/>
    <w:rsid w:val="0037733E"/>
    <w:rsid w:val="00380BAC"/>
    <w:rsid w:val="00381698"/>
    <w:rsid w:val="00382DAA"/>
    <w:rsid w:val="00383B22"/>
    <w:rsid w:val="00386573"/>
    <w:rsid w:val="003910D2"/>
    <w:rsid w:val="00391623"/>
    <w:rsid w:val="00391668"/>
    <w:rsid w:val="003918DD"/>
    <w:rsid w:val="003930A6"/>
    <w:rsid w:val="00394DEF"/>
    <w:rsid w:val="00395231"/>
    <w:rsid w:val="00396616"/>
    <w:rsid w:val="00396F10"/>
    <w:rsid w:val="003A01F6"/>
    <w:rsid w:val="003A4D52"/>
    <w:rsid w:val="003A7DF0"/>
    <w:rsid w:val="003A7F63"/>
    <w:rsid w:val="003B3D20"/>
    <w:rsid w:val="003B400C"/>
    <w:rsid w:val="003B515D"/>
    <w:rsid w:val="003B5377"/>
    <w:rsid w:val="003B5F6E"/>
    <w:rsid w:val="003B68C8"/>
    <w:rsid w:val="003B7038"/>
    <w:rsid w:val="003B728D"/>
    <w:rsid w:val="003C2CB7"/>
    <w:rsid w:val="003C36EB"/>
    <w:rsid w:val="003C6D43"/>
    <w:rsid w:val="003C724E"/>
    <w:rsid w:val="003C730E"/>
    <w:rsid w:val="003C7955"/>
    <w:rsid w:val="003D1C9C"/>
    <w:rsid w:val="003D1D9B"/>
    <w:rsid w:val="003D1F98"/>
    <w:rsid w:val="003D3638"/>
    <w:rsid w:val="003D36E4"/>
    <w:rsid w:val="003D40CC"/>
    <w:rsid w:val="003E0B1E"/>
    <w:rsid w:val="003E12AF"/>
    <w:rsid w:val="003E175B"/>
    <w:rsid w:val="003E21D0"/>
    <w:rsid w:val="003E29B5"/>
    <w:rsid w:val="003E2B76"/>
    <w:rsid w:val="003E3381"/>
    <w:rsid w:val="003E47B3"/>
    <w:rsid w:val="003E61EF"/>
    <w:rsid w:val="003E6A99"/>
    <w:rsid w:val="003F23DA"/>
    <w:rsid w:val="003F31F6"/>
    <w:rsid w:val="003F50E5"/>
    <w:rsid w:val="003F67BF"/>
    <w:rsid w:val="003F6C39"/>
    <w:rsid w:val="003F6C5B"/>
    <w:rsid w:val="003F71AF"/>
    <w:rsid w:val="00400342"/>
    <w:rsid w:val="00400876"/>
    <w:rsid w:val="0040599E"/>
    <w:rsid w:val="00411287"/>
    <w:rsid w:val="00411945"/>
    <w:rsid w:val="004135D3"/>
    <w:rsid w:val="00415359"/>
    <w:rsid w:val="00417371"/>
    <w:rsid w:val="00417922"/>
    <w:rsid w:val="004203E3"/>
    <w:rsid w:val="00421404"/>
    <w:rsid w:val="00423592"/>
    <w:rsid w:val="0042635B"/>
    <w:rsid w:val="00427F15"/>
    <w:rsid w:val="00430AB3"/>
    <w:rsid w:val="00432ED5"/>
    <w:rsid w:val="00437DF3"/>
    <w:rsid w:val="00443E0C"/>
    <w:rsid w:val="004447A8"/>
    <w:rsid w:val="00444FA4"/>
    <w:rsid w:val="00446AA1"/>
    <w:rsid w:val="00447C27"/>
    <w:rsid w:val="004507AA"/>
    <w:rsid w:val="004521E3"/>
    <w:rsid w:val="00454375"/>
    <w:rsid w:val="00454D50"/>
    <w:rsid w:val="00455916"/>
    <w:rsid w:val="00460ACC"/>
    <w:rsid w:val="00463337"/>
    <w:rsid w:val="00463A44"/>
    <w:rsid w:val="00464810"/>
    <w:rsid w:val="00464CA4"/>
    <w:rsid w:val="00465CA1"/>
    <w:rsid w:val="00465E69"/>
    <w:rsid w:val="00467060"/>
    <w:rsid w:val="00467B75"/>
    <w:rsid w:val="00470045"/>
    <w:rsid w:val="00472FAD"/>
    <w:rsid w:val="004742B7"/>
    <w:rsid w:val="0047539E"/>
    <w:rsid w:val="00476E01"/>
    <w:rsid w:val="00477C20"/>
    <w:rsid w:val="00480058"/>
    <w:rsid w:val="00483BB2"/>
    <w:rsid w:val="00485461"/>
    <w:rsid w:val="00485CD0"/>
    <w:rsid w:val="00485DE2"/>
    <w:rsid w:val="00487CED"/>
    <w:rsid w:val="00495580"/>
    <w:rsid w:val="00495D18"/>
    <w:rsid w:val="004A09DF"/>
    <w:rsid w:val="004A337A"/>
    <w:rsid w:val="004A359B"/>
    <w:rsid w:val="004A4B4A"/>
    <w:rsid w:val="004A4B75"/>
    <w:rsid w:val="004A5809"/>
    <w:rsid w:val="004B10E9"/>
    <w:rsid w:val="004B126F"/>
    <w:rsid w:val="004B1372"/>
    <w:rsid w:val="004B24C4"/>
    <w:rsid w:val="004B25A2"/>
    <w:rsid w:val="004B2BF3"/>
    <w:rsid w:val="004B2DE0"/>
    <w:rsid w:val="004B5A90"/>
    <w:rsid w:val="004C016B"/>
    <w:rsid w:val="004C02C6"/>
    <w:rsid w:val="004C0DC1"/>
    <w:rsid w:val="004C10B8"/>
    <w:rsid w:val="004C1D4D"/>
    <w:rsid w:val="004C4A82"/>
    <w:rsid w:val="004C51BE"/>
    <w:rsid w:val="004D28BE"/>
    <w:rsid w:val="004D301A"/>
    <w:rsid w:val="004D506A"/>
    <w:rsid w:val="004D60FC"/>
    <w:rsid w:val="004D769E"/>
    <w:rsid w:val="004E1C15"/>
    <w:rsid w:val="004E2D01"/>
    <w:rsid w:val="004E32D8"/>
    <w:rsid w:val="004E63E2"/>
    <w:rsid w:val="004F0A56"/>
    <w:rsid w:val="004F1A08"/>
    <w:rsid w:val="004F4743"/>
    <w:rsid w:val="004F4EA1"/>
    <w:rsid w:val="004F6296"/>
    <w:rsid w:val="005019AC"/>
    <w:rsid w:val="00501FC7"/>
    <w:rsid w:val="005025A4"/>
    <w:rsid w:val="005030FB"/>
    <w:rsid w:val="00505EB6"/>
    <w:rsid w:val="005072AC"/>
    <w:rsid w:val="00507797"/>
    <w:rsid w:val="00512891"/>
    <w:rsid w:val="00515D3A"/>
    <w:rsid w:val="00517E0E"/>
    <w:rsid w:val="00521AC5"/>
    <w:rsid w:val="0052341B"/>
    <w:rsid w:val="00524D34"/>
    <w:rsid w:val="00530FF2"/>
    <w:rsid w:val="005333A8"/>
    <w:rsid w:val="0053343B"/>
    <w:rsid w:val="0053426C"/>
    <w:rsid w:val="00535346"/>
    <w:rsid w:val="005370A7"/>
    <w:rsid w:val="00543452"/>
    <w:rsid w:val="0054474D"/>
    <w:rsid w:val="00547F4F"/>
    <w:rsid w:val="00550D76"/>
    <w:rsid w:val="00550E0B"/>
    <w:rsid w:val="00553752"/>
    <w:rsid w:val="00556D7D"/>
    <w:rsid w:val="00557294"/>
    <w:rsid w:val="0056028D"/>
    <w:rsid w:val="005616BB"/>
    <w:rsid w:val="00561898"/>
    <w:rsid w:val="005630AE"/>
    <w:rsid w:val="00563D06"/>
    <w:rsid w:val="0056778F"/>
    <w:rsid w:val="005703D4"/>
    <w:rsid w:val="00570901"/>
    <w:rsid w:val="00570FA3"/>
    <w:rsid w:val="0057112B"/>
    <w:rsid w:val="00571288"/>
    <w:rsid w:val="00571BC8"/>
    <w:rsid w:val="0057267B"/>
    <w:rsid w:val="005731DC"/>
    <w:rsid w:val="00574175"/>
    <w:rsid w:val="005810FB"/>
    <w:rsid w:val="005811B8"/>
    <w:rsid w:val="00581E58"/>
    <w:rsid w:val="0058281B"/>
    <w:rsid w:val="00582B88"/>
    <w:rsid w:val="005848C8"/>
    <w:rsid w:val="00586195"/>
    <w:rsid w:val="0058675C"/>
    <w:rsid w:val="00590FF2"/>
    <w:rsid w:val="00591938"/>
    <w:rsid w:val="00591E54"/>
    <w:rsid w:val="00594475"/>
    <w:rsid w:val="0059561D"/>
    <w:rsid w:val="0059661E"/>
    <w:rsid w:val="005A3974"/>
    <w:rsid w:val="005A4EFC"/>
    <w:rsid w:val="005A57BA"/>
    <w:rsid w:val="005A7AF1"/>
    <w:rsid w:val="005B07C6"/>
    <w:rsid w:val="005B1D46"/>
    <w:rsid w:val="005B1F4F"/>
    <w:rsid w:val="005B2035"/>
    <w:rsid w:val="005B3F9F"/>
    <w:rsid w:val="005B691F"/>
    <w:rsid w:val="005C0E86"/>
    <w:rsid w:val="005C305D"/>
    <w:rsid w:val="005C38DD"/>
    <w:rsid w:val="005C43B5"/>
    <w:rsid w:val="005C64F4"/>
    <w:rsid w:val="005C7B3F"/>
    <w:rsid w:val="005D23DE"/>
    <w:rsid w:val="005D3DBB"/>
    <w:rsid w:val="005D449A"/>
    <w:rsid w:val="005E39A0"/>
    <w:rsid w:val="005E40C8"/>
    <w:rsid w:val="005E4E66"/>
    <w:rsid w:val="005F2193"/>
    <w:rsid w:val="005F33F4"/>
    <w:rsid w:val="005F3BD3"/>
    <w:rsid w:val="005F3E68"/>
    <w:rsid w:val="005F410C"/>
    <w:rsid w:val="005F620A"/>
    <w:rsid w:val="005F630A"/>
    <w:rsid w:val="005F7314"/>
    <w:rsid w:val="005F7F44"/>
    <w:rsid w:val="00601149"/>
    <w:rsid w:val="00602012"/>
    <w:rsid w:val="00602551"/>
    <w:rsid w:val="006035D2"/>
    <w:rsid w:val="00604BA3"/>
    <w:rsid w:val="0060525E"/>
    <w:rsid w:val="00611B19"/>
    <w:rsid w:val="00612A64"/>
    <w:rsid w:val="00614B99"/>
    <w:rsid w:val="00615631"/>
    <w:rsid w:val="00617D5E"/>
    <w:rsid w:val="00621DA3"/>
    <w:rsid w:val="00621E78"/>
    <w:rsid w:val="0062293C"/>
    <w:rsid w:val="00624CAC"/>
    <w:rsid w:val="0062531F"/>
    <w:rsid w:val="006257D0"/>
    <w:rsid w:val="00625BAD"/>
    <w:rsid w:val="00627045"/>
    <w:rsid w:val="006361A8"/>
    <w:rsid w:val="006367F6"/>
    <w:rsid w:val="006378C6"/>
    <w:rsid w:val="00637A78"/>
    <w:rsid w:val="006407D4"/>
    <w:rsid w:val="006435A8"/>
    <w:rsid w:val="00644CCD"/>
    <w:rsid w:val="00650BE1"/>
    <w:rsid w:val="00651F30"/>
    <w:rsid w:val="00653B3E"/>
    <w:rsid w:val="0065646E"/>
    <w:rsid w:val="00657407"/>
    <w:rsid w:val="006574D7"/>
    <w:rsid w:val="00662D4E"/>
    <w:rsid w:val="00662DB2"/>
    <w:rsid w:val="006632F7"/>
    <w:rsid w:val="00663527"/>
    <w:rsid w:val="006644D1"/>
    <w:rsid w:val="006647DF"/>
    <w:rsid w:val="0066526D"/>
    <w:rsid w:val="00667B0D"/>
    <w:rsid w:val="00671670"/>
    <w:rsid w:val="00671ED7"/>
    <w:rsid w:val="00671FD1"/>
    <w:rsid w:val="00674935"/>
    <w:rsid w:val="006753FD"/>
    <w:rsid w:val="00675599"/>
    <w:rsid w:val="006765DE"/>
    <w:rsid w:val="00677AE1"/>
    <w:rsid w:val="00682EE3"/>
    <w:rsid w:val="0068479B"/>
    <w:rsid w:val="0068484D"/>
    <w:rsid w:val="00684E11"/>
    <w:rsid w:val="00685A80"/>
    <w:rsid w:val="0068674C"/>
    <w:rsid w:val="0068681C"/>
    <w:rsid w:val="00686D66"/>
    <w:rsid w:val="00690944"/>
    <w:rsid w:val="006910B8"/>
    <w:rsid w:val="00691C3A"/>
    <w:rsid w:val="006926EB"/>
    <w:rsid w:val="00693741"/>
    <w:rsid w:val="0069447F"/>
    <w:rsid w:val="0069632B"/>
    <w:rsid w:val="006A0686"/>
    <w:rsid w:val="006A0BDF"/>
    <w:rsid w:val="006A0D40"/>
    <w:rsid w:val="006A16A4"/>
    <w:rsid w:val="006A2C83"/>
    <w:rsid w:val="006A2E23"/>
    <w:rsid w:val="006A4544"/>
    <w:rsid w:val="006A536E"/>
    <w:rsid w:val="006A64CC"/>
    <w:rsid w:val="006B04C9"/>
    <w:rsid w:val="006B21CA"/>
    <w:rsid w:val="006B2555"/>
    <w:rsid w:val="006B37FD"/>
    <w:rsid w:val="006B3E6B"/>
    <w:rsid w:val="006B5D00"/>
    <w:rsid w:val="006B6C3E"/>
    <w:rsid w:val="006B7AA0"/>
    <w:rsid w:val="006C32BD"/>
    <w:rsid w:val="006C4C60"/>
    <w:rsid w:val="006C712B"/>
    <w:rsid w:val="006C7CD6"/>
    <w:rsid w:val="006D1920"/>
    <w:rsid w:val="006D2EB5"/>
    <w:rsid w:val="006D488C"/>
    <w:rsid w:val="006D4B07"/>
    <w:rsid w:val="006D4BFB"/>
    <w:rsid w:val="006D6079"/>
    <w:rsid w:val="006D6B9C"/>
    <w:rsid w:val="006E338D"/>
    <w:rsid w:val="006E492D"/>
    <w:rsid w:val="006E7606"/>
    <w:rsid w:val="006F09D0"/>
    <w:rsid w:val="006F1825"/>
    <w:rsid w:val="006F4FC6"/>
    <w:rsid w:val="006F5794"/>
    <w:rsid w:val="006F6193"/>
    <w:rsid w:val="00702122"/>
    <w:rsid w:val="00703167"/>
    <w:rsid w:val="00703434"/>
    <w:rsid w:val="00705CEB"/>
    <w:rsid w:val="007102BD"/>
    <w:rsid w:val="00710EAF"/>
    <w:rsid w:val="007132F1"/>
    <w:rsid w:val="0071563A"/>
    <w:rsid w:val="007156AD"/>
    <w:rsid w:val="00715DBC"/>
    <w:rsid w:val="007213FB"/>
    <w:rsid w:val="0072313C"/>
    <w:rsid w:val="00724C7F"/>
    <w:rsid w:val="00725C97"/>
    <w:rsid w:val="00726B68"/>
    <w:rsid w:val="007318D7"/>
    <w:rsid w:val="00732E24"/>
    <w:rsid w:val="00736630"/>
    <w:rsid w:val="00736E20"/>
    <w:rsid w:val="00740F82"/>
    <w:rsid w:val="00741740"/>
    <w:rsid w:val="00742A02"/>
    <w:rsid w:val="00743CEB"/>
    <w:rsid w:val="0074452B"/>
    <w:rsid w:val="00744746"/>
    <w:rsid w:val="00745363"/>
    <w:rsid w:val="007465B5"/>
    <w:rsid w:val="00746A8C"/>
    <w:rsid w:val="00746DA0"/>
    <w:rsid w:val="007513F4"/>
    <w:rsid w:val="0075452C"/>
    <w:rsid w:val="007554B4"/>
    <w:rsid w:val="00756566"/>
    <w:rsid w:val="00757F1C"/>
    <w:rsid w:val="00762771"/>
    <w:rsid w:val="007627E6"/>
    <w:rsid w:val="00764D7A"/>
    <w:rsid w:val="00766FF2"/>
    <w:rsid w:val="007752EA"/>
    <w:rsid w:val="00776302"/>
    <w:rsid w:val="00782378"/>
    <w:rsid w:val="00783CC9"/>
    <w:rsid w:val="007855C1"/>
    <w:rsid w:val="0078575C"/>
    <w:rsid w:val="007863ED"/>
    <w:rsid w:val="00787A20"/>
    <w:rsid w:val="0079051E"/>
    <w:rsid w:val="0079083B"/>
    <w:rsid w:val="00790D87"/>
    <w:rsid w:val="007914FE"/>
    <w:rsid w:val="00791CAB"/>
    <w:rsid w:val="00794C67"/>
    <w:rsid w:val="007965D9"/>
    <w:rsid w:val="007A4353"/>
    <w:rsid w:val="007A4BC9"/>
    <w:rsid w:val="007A52A1"/>
    <w:rsid w:val="007A5593"/>
    <w:rsid w:val="007A5CBB"/>
    <w:rsid w:val="007A788F"/>
    <w:rsid w:val="007B071D"/>
    <w:rsid w:val="007B27C4"/>
    <w:rsid w:val="007B3BD0"/>
    <w:rsid w:val="007B54D3"/>
    <w:rsid w:val="007B5F3D"/>
    <w:rsid w:val="007B783A"/>
    <w:rsid w:val="007C3B96"/>
    <w:rsid w:val="007C48DA"/>
    <w:rsid w:val="007C6514"/>
    <w:rsid w:val="007D20DC"/>
    <w:rsid w:val="007D2EB4"/>
    <w:rsid w:val="007D57C9"/>
    <w:rsid w:val="007E1ADD"/>
    <w:rsid w:val="007E3898"/>
    <w:rsid w:val="007E5279"/>
    <w:rsid w:val="007E614D"/>
    <w:rsid w:val="007E7DB2"/>
    <w:rsid w:val="007F3847"/>
    <w:rsid w:val="007F3D3E"/>
    <w:rsid w:val="007F51EC"/>
    <w:rsid w:val="007F5DE7"/>
    <w:rsid w:val="007F6163"/>
    <w:rsid w:val="00800FFD"/>
    <w:rsid w:val="008023F3"/>
    <w:rsid w:val="00805F0E"/>
    <w:rsid w:val="008062FB"/>
    <w:rsid w:val="00813BC0"/>
    <w:rsid w:val="00813E25"/>
    <w:rsid w:val="00816AC8"/>
    <w:rsid w:val="00817F18"/>
    <w:rsid w:val="0082095D"/>
    <w:rsid w:val="00822483"/>
    <w:rsid w:val="00823A0B"/>
    <w:rsid w:val="00825354"/>
    <w:rsid w:val="00826545"/>
    <w:rsid w:val="008266E9"/>
    <w:rsid w:val="008328F2"/>
    <w:rsid w:val="00833107"/>
    <w:rsid w:val="00835EF9"/>
    <w:rsid w:val="00836E79"/>
    <w:rsid w:val="00836E99"/>
    <w:rsid w:val="00837262"/>
    <w:rsid w:val="008404E2"/>
    <w:rsid w:val="00841F3E"/>
    <w:rsid w:val="0084251A"/>
    <w:rsid w:val="0084500E"/>
    <w:rsid w:val="00850043"/>
    <w:rsid w:val="008500E0"/>
    <w:rsid w:val="0085140E"/>
    <w:rsid w:val="00853035"/>
    <w:rsid w:val="00853478"/>
    <w:rsid w:val="00853B60"/>
    <w:rsid w:val="00855B16"/>
    <w:rsid w:val="00856338"/>
    <w:rsid w:val="00862433"/>
    <w:rsid w:val="0086378A"/>
    <w:rsid w:val="00863FCC"/>
    <w:rsid w:val="008656C8"/>
    <w:rsid w:val="0086773B"/>
    <w:rsid w:val="00867E9F"/>
    <w:rsid w:val="00871C27"/>
    <w:rsid w:val="00872A68"/>
    <w:rsid w:val="00872C11"/>
    <w:rsid w:val="00872E83"/>
    <w:rsid w:val="00873F74"/>
    <w:rsid w:val="00874A51"/>
    <w:rsid w:val="00875C46"/>
    <w:rsid w:val="00880382"/>
    <w:rsid w:val="00882817"/>
    <w:rsid w:val="0088486A"/>
    <w:rsid w:val="00884F73"/>
    <w:rsid w:val="0088794D"/>
    <w:rsid w:val="00887C3C"/>
    <w:rsid w:val="00890251"/>
    <w:rsid w:val="00890449"/>
    <w:rsid w:val="00892230"/>
    <w:rsid w:val="00894D3B"/>
    <w:rsid w:val="008958D7"/>
    <w:rsid w:val="008961E8"/>
    <w:rsid w:val="008969E9"/>
    <w:rsid w:val="008A04CC"/>
    <w:rsid w:val="008A2B79"/>
    <w:rsid w:val="008A52BA"/>
    <w:rsid w:val="008A53F7"/>
    <w:rsid w:val="008A6583"/>
    <w:rsid w:val="008B0040"/>
    <w:rsid w:val="008B1843"/>
    <w:rsid w:val="008B43C6"/>
    <w:rsid w:val="008B497E"/>
    <w:rsid w:val="008B5106"/>
    <w:rsid w:val="008B5E07"/>
    <w:rsid w:val="008B5F56"/>
    <w:rsid w:val="008B641A"/>
    <w:rsid w:val="008C4FF2"/>
    <w:rsid w:val="008C656F"/>
    <w:rsid w:val="008C77D1"/>
    <w:rsid w:val="008D062A"/>
    <w:rsid w:val="008D0C21"/>
    <w:rsid w:val="008D4885"/>
    <w:rsid w:val="008E0CA5"/>
    <w:rsid w:val="008E72DF"/>
    <w:rsid w:val="008F338D"/>
    <w:rsid w:val="008F475A"/>
    <w:rsid w:val="008F6292"/>
    <w:rsid w:val="008F70F7"/>
    <w:rsid w:val="00904DC2"/>
    <w:rsid w:val="009053E7"/>
    <w:rsid w:val="00906038"/>
    <w:rsid w:val="00906D4B"/>
    <w:rsid w:val="00910DA3"/>
    <w:rsid w:val="00915152"/>
    <w:rsid w:val="0091532B"/>
    <w:rsid w:val="0092039A"/>
    <w:rsid w:val="009215B9"/>
    <w:rsid w:val="00921973"/>
    <w:rsid w:val="00924734"/>
    <w:rsid w:val="00926195"/>
    <w:rsid w:val="00927523"/>
    <w:rsid w:val="00927C43"/>
    <w:rsid w:val="0093334A"/>
    <w:rsid w:val="00934EB3"/>
    <w:rsid w:val="009354FC"/>
    <w:rsid w:val="00937379"/>
    <w:rsid w:val="00941952"/>
    <w:rsid w:val="009449F7"/>
    <w:rsid w:val="00945BDA"/>
    <w:rsid w:val="00946764"/>
    <w:rsid w:val="00946DBC"/>
    <w:rsid w:val="00950219"/>
    <w:rsid w:val="00950C66"/>
    <w:rsid w:val="00952049"/>
    <w:rsid w:val="009527C4"/>
    <w:rsid w:val="00952B4D"/>
    <w:rsid w:val="00952E70"/>
    <w:rsid w:val="009534D5"/>
    <w:rsid w:val="00954591"/>
    <w:rsid w:val="009571D2"/>
    <w:rsid w:val="00960A89"/>
    <w:rsid w:val="00960F91"/>
    <w:rsid w:val="00962B34"/>
    <w:rsid w:val="00963172"/>
    <w:rsid w:val="00963C34"/>
    <w:rsid w:val="00971362"/>
    <w:rsid w:val="009715F3"/>
    <w:rsid w:val="00975DB6"/>
    <w:rsid w:val="0097768C"/>
    <w:rsid w:val="00981142"/>
    <w:rsid w:val="0098324F"/>
    <w:rsid w:val="00985B97"/>
    <w:rsid w:val="00987EE8"/>
    <w:rsid w:val="00990E2C"/>
    <w:rsid w:val="009914E0"/>
    <w:rsid w:val="00994455"/>
    <w:rsid w:val="009957B9"/>
    <w:rsid w:val="00996920"/>
    <w:rsid w:val="00996F00"/>
    <w:rsid w:val="00997AB0"/>
    <w:rsid w:val="009A1AA0"/>
    <w:rsid w:val="009A2B50"/>
    <w:rsid w:val="009A33E8"/>
    <w:rsid w:val="009A47B4"/>
    <w:rsid w:val="009A498E"/>
    <w:rsid w:val="009A537F"/>
    <w:rsid w:val="009A5F6B"/>
    <w:rsid w:val="009A765A"/>
    <w:rsid w:val="009B0DB2"/>
    <w:rsid w:val="009B141A"/>
    <w:rsid w:val="009B4058"/>
    <w:rsid w:val="009B76BD"/>
    <w:rsid w:val="009B781C"/>
    <w:rsid w:val="009B78CE"/>
    <w:rsid w:val="009C063D"/>
    <w:rsid w:val="009C42EE"/>
    <w:rsid w:val="009C720C"/>
    <w:rsid w:val="009C7279"/>
    <w:rsid w:val="009C7590"/>
    <w:rsid w:val="009D4633"/>
    <w:rsid w:val="009D46DD"/>
    <w:rsid w:val="009D6409"/>
    <w:rsid w:val="009D70EB"/>
    <w:rsid w:val="009E07F5"/>
    <w:rsid w:val="009E207D"/>
    <w:rsid w:val="009E3B7B"/>
    <w:rsid w:val="009F05EA"/>
    <w:rsid w:val="009F153A"/>
    <w:rsid w:val="009F26D2"/>
    <w:rsid w:val="009F7569"/>
    <w:rsid w:val="00A0067B"/>
    <w:rsid w:val="00A0089F"/>
    <w:rsid w:val="00A01E7A"/>
    <w:rsid w:val="00A03D01"/>
    <w:rsid w:val="00A0403C"/>
    <w:rsid w:val="00A069DA"/>
    <w:rsid w:val="00A06E11"/>
    <w:rsid w:val="00A10B4B"/>
    <w:rsid w:val="00A14021"/>
    <w:rsid w:val="00A1498D"/>
    <w:rsid w:val="00A17B91"/>
    <w:rsid w:val="00A20754"/>
    <w:rsid w:val="00A217EF"/>
    <w:rsid w:val="00A225F4"/>
    <w:rsid w:val="00A22A43"/>
    <w:rsid w:val="00A2681B"/>
    <w:rsid w:val="00A31519"/>
    <w:rsid w:val="00A3156E"/>
    <w:rsid w:val="00A3275A"/>
    <w:rsid w:val="00A410C5"/>
    <w:rsid w:val="00A417F9"/>
    <w:rsid w:val="00A4355A"/>
    <w:rsid w:val="00A45ADD"/>
    <w:rsid w:val="00A52B25"/>
    <w:rsid w:val="00A538BB"/>
    <w:rsid w:val="00A56401"/>
    <w:rsid w:val="00A56EB4"/>
    <w:rsid w:val="00A60778"/>
    <w:rsid w:val="00A664CE"/>
    <w:rsid w:val="00A7230C"/>
    <w:rsid w:val="00A73CC1"/>
    <w:rsid w:val="00A7418B"/>
    <w:rsid w:val="00A75C55"/>
    <w:rsid w:val="00A7675B"/>
    <w:rsid w:val="00A7745E"/>
    <w:rsid w:val="00A77C83"/>
    <w:rsid w:val="00A804F1"/>
    <w:rsid w:val="00A8177B"/>
    <w:rsid w:val="00A84F4A"/>
    <w:rsid w:val="00A8676B"/>
    <w:rsid w:val="00A86BE5"/>
    <w:rsid w:val="00A92163"/>
    <w:rsid w:val="00A92764"/>
    <w:rsid w:val="00A9323F"/>
    <w:rsid w:val="00A939B6"/>
    <w:rsid w:val="00A94766"/>
    <w:rsid w:val="00A94800"/>
    <w:rsid w:val="00A949AD"/>
    <w:rsid w:val="00A9587E"/>
    <w:rsid w:val="00AA02B5"/>
    <w:rsid w:val="00AA04A1"/>
    <w:rsid w:val="00AA1C33"/>
    <w:rsid w:val="00AA7CB1"/>
    <w:rsid w:val="00AB2B17"/>
    <w:rsid w:val="00AB4A2B"/>
    <w:rsid w:val="00AB60FA"/>
    <w:rsid w:val="00AB6673"/>
    <w:rsid w:val="00AC10F0"/>
    <w:rsid w:val="00AC3488"/>
    <w:rsid w:val="00AC4A02"/>
    <w:rsid w:val="00AC4E8A"/>
    <w:rsid w:val="00AC569B"/>
    <w:rsid w:val="00AC5D04"/>
    <w:rsid w:val="00AC64A3"/>
    <w:rsid w:val="00AC6DE6"/>
    <w:rsid w:val="00AD1E97"/>
    <w:rsid w:val="00AD2243"/>
    <w:rsid w:val="00AD2682"/>
    <w:rsid w:val="00AD3250"/>
    <w:rsid w:val="00AD3EF7"/>
    <w:rsid w:val="00AD5D8A"/>
    <w:rsid w:val="00AD608E"/>
    <w:rsid w:val="00AD71B7"/>
    <w:rsid w:val="00AE0D25"/>
    <w:rsid w:val="00AE2B08"/>
    <w:rsid w:val="00AE3A06"/>
    <w:rsid w:val="00AF2A2C"/>
    <w:rsid w:val="00AF2FB4"/>
    <w:rsid w:val="00AF3E28"/>
    <w:rsid w:val="00AF4D64"/>
    <w:rsid w:val="00AF52DC"/>
    <w:rsid w:val="00AF5F54"/>
    <w:rsid w:val="00AF6720"/>
    <w:rsid w:val="00B00201"/>
    <w:rsid w:val="00B002AA"/>
    <w:rsid w:val="00B0171C"/>
    <w:rsid w:val="00B04C1B"/>
    <w:rsid w:val="00B11332"/>
    <w:rsid w:val="00B11E19"/>
    <w:rsid w:val="00B14C22"/>
    <w:rsid w:val="00B14E98"/>
    <w:rsid w:val="00B21712"/>
    <w:rsid w:val="00B227E8"/>
    <w:rsid w:val="00B233D6"/>
    <w:rsid w:val="00B24611"/>
    <w:rsid w:val="00B26142"/>
    <w:rsid w:val="00B3121D"/>
    <w:rsid w:val="00B31303"/>
    <w:rsid w:val="00B315DA"/>
    <w:rsid w:val="00B31B28"/>
    <w:rsid w:val="00B33AAB"/>
    <w:rsid w:val="00B33E93"/>
    <w:rsid w:val="00B345AF"/>
    <w:rsid w:val="00B34B4F"/>
    <w:rsid w:val="00B34CB6"/>
    <w:rsid w:val="00B34D60"/>
    <w:rsid w:val="00B4170F"/>
    <w:rsid w:val="00B42236"/>
    <w:rsid w:val="00B43257"/>
    <w:rsid w:val="00B43CF7"/>
    <w:rsid w:val="00B50902"/>
    <w:rsid w:val="00B533FE"/>
    <w:rsid w:val="00B55D47"/>
    <w:rsid w:val="00B5639C"/>
    <w:rsid w:val="00B566D3"/>
    <w:rsid w:val="00B56BAA"/>
    <w:rsid w:val="00B56E5C"/>
    <w:rsid w:val="00B57133"/>
    <w:rsid w:val="00B6012D"/>
    <w:rsid w:val="00B62186"/>
    <w:rsid w:val="00B6247F"/>
    <w:rsid w:val="00B6364F"/>
    <w:rsid w:val="00B63EF7"/>
    <w:rsid w:val="00B66CD8"/>
    <w:rsid w:val="00B712D0"/>
    <w:rsid w:val="00B7321A"/>
    <w:rsid w:val="00B73C1D"/>
    <w:rsid w:val="00B73FD5"/>
    <w:rsid w:val="00B74797"/>
    <w:rsid w:val="00B7627C"/>
    <w:rsid w:val="00B803C8"/>
    <w:rsid w:val="00B808BB"/>
    <w:rsid w:val="00B80BA6"/>
    <w:rsid w:val="00B80D56"/>
    <w:rsid w:val="00B81034"/>
    <w:rsid w:val="00B82DD9"/>
    <w:rsid w:val="00B847D3"/>
    <w:rsid w:val="00B85BCB"/>
    <w:rsid w:val="00B86062"/>
    <w:rsid w:val="00B90929"/>
    <w:rsid w:val="00B929B5"/>
    <w:rsid w:val="00B9526F"/>
    <w:rsid w:val="00BA1309"/>
    <w:rsid w:val="00BA27CF"/>
    <w:rsid w:val="00BA7D33"/>
    <w:rsid w:val="00BB2A8A"/>
    <w:rsid w:val="00BB4114"/>
    <w:rsid w:val="00BB4FF2"/>
    <w:rsid w:val="00BB5EEA"/>
    <w:rsid w:val="00BB6385"/>
    <w:rsid w:val="00BB7905"/>
    <w:rsid w:val="00BC3D93"/>
    <w:rsid w:val="00BC7394"/>
    <w:rsid w:val="00BD067B"/>
    <w:rsid w:val="00BD54F8"/>
    <w:rsid w:val="00BE0026"/>
    <w:rsid w:val="00BE066A"/>
    <w:rsid w:val="00BE1350"/>
    <w:rsid w:val="00BE4B5D"/>
    <w:rsid w:val="00BE5AB1"/>
    <w:rsid w:val="00BE5BF0"/>
    <w:rsid w:val="00BF125E"/>
    <w:rsid w:val="00BF3B48"/>
    <w:rsid w:val="00BF49C7"/>
    <w:rsid w:val="00BF5BD1"/>
    <w:rsid w:val="00BF7B38"/>
    <w:rsid w:val="00C0199F"/>
    <w:rsid w:val="00C04151"/>
    <w:rsid w:val="00C04AE8"/>
    <w:rsid w:val="00C06CCF"/>
    <w:rsid w:val="00C07EEE"/>
    <w:rsid w:val="00C10ADC"/>
    <w:rsid w:val="00C12A62"/>
    <w:rsid w:val="00C12F5E"/>
    <w:rsid w:val="00C14493"/>
    <w:rsid w:val="00C15609"/>
    <w:rsid w:val="00C22F79"/>
    <w:rsid w:val="00C25056"/>
    <w:rsid w:val="00C3030E"/>
    <w:rsid w:val="00C35909"/>
    <w:rsid w:val="00C35F23"/>
    <w:rsid w:val="00C409FE"/>
    <w:rsid w:val="00C4218E"/>
    <w:rsid w:val="00C5026C"/>
    <w:rsid w:val="00C509C0"/>
    <w:rsid w:val="00C528DE"/>
    <w:rsid w:val="00C571A5"/>
    <w:rsid w:val="00C57C90"/>
    <w:rsid w:val="00C6299B"/>
    <w:rsid w:val="00C64811"/>
    <w:rsid w:val="00C721C9"/>
    <w:rsid w:val="00C72575"/>
    <w:rsid w:val="00C74813"/>
    <w:rsid w:val="00C76032"/>
    <w:rsid w:val="00C767E8"/>
    <w:rsid w:val="00C8097B"/>
    <w:rsid w:val="00C83D40"/>
    <w:rsid w:val="00C83EE6"/>
    <w:rsid w:val="00C85B54"/>
    <w:rsid w:val="00C85FEB"/>
    <w:rsid w:val="00C87423"/>
    <w:rsid w:val="00C8766E"/>
    <w:rsid w:val="00C90C3C"/>
    <w:rsid w:val="00C92A1B"/>
    <w:rsid w:val="00C942C7"/>
    <w:rsid w:val="00C94B10"/>
    <w:rsid w:val="00C9590F"/>
    <w:rsid w:val="00C95AA0"/>
    <w:rsid w:val="00C96C2D"/>
    <w:rsid w:val="00CA49AA"/>
    <w:rsid w:val="00CB04CC"/>
    <w:rsid w:val="00CB2A36"/>
    <w:rsid w:val="00CB2E64"/>
    <w:rsid w:val="00CB372E"/>
    <w:rsid w:val="00CB4F62"/>
    <w:rsid w:val="00CB6014"/>
    <w:rsid w:val="00CB6402"/>
    <w:rsid w:val="00CB714F"/>
    <w:rsid w:val="00CC032D"/>
    <w:rsid w:val="00CC0C41"/>
    <w:rsid w:val="00CC1991"/>
    <w:rsid w:val="00CC3E02"/>
    <w:rsid w:val="00CC4C4A"/>
    <w:rsid w:val="00CD0D1B"/>
    <w:rsid w:val="00CD3980"/>
    <w:rsid w:val="00CD6F1C"/>
    <w:rsid w:val="00CD7A33"/>
    <w:rsid w:val="00CE2A74"/>
    <w:rsid w:val="00CE3B9B"/>
    <w:rsid w:val="00CE3EB8"/>
    <w:rsid w:val="00CF1691"/>
    <w:rsid w:val="00CF27E2"/>
    <w:rsid w:val="00CF397E"/>
    <w:rsid w:val="00CF3A1C"/>
    <w:rsid w:val="00CF6F5F"/>
    <w:rsid w:val="00CF7290"/>
    <w:rsid w:val="00D012F0"/>
    <w:rsid w:val="00D01AC3"/>
    <w:rsid w:val="00D02864"/>
    <w:rsid w:val="00D048E4"/>
    <w:rsid w:val="00D107BE"/>
    <w:rsid w:val="00D113BB"/>
    <w:rsid w:val="00D16531"/>
    <w:rsid w:val="00D20356"/>
    <w:rsid w:val="00D219EC"/>
    <w:rsid w:val="00D2586B"/>
    <w:rsid w:val="00D26AFC"/>
    <w:rsid w:val="00D271E7"/>
    <w:rsid w:val="00D32EF6"/>
    <w:rsid w:val="00D33D84"/>
    <w:rsid w:val="00D35F62"/>
    <w:rsid w:val="00D40742"/>
    <w:rsid w:val="00D4078D"/>
    <w:rsid w:val="00D4083A"/>
    <w:rsid w:val="00D412AC"/>
    <w:rsid w:val="00D43E9A"/>
    <w:rsid w:val="00D442CD"/>
    <w:rsid w:val="00D45337"/>
    <w:rsid w:val="00D51FB5"/>
    <w:rsid w:val="00D5362E"/>
    <w:rsid w:val="00D537AE"/>
    <w:rsid w:val="00D5549C"/>
    <w:rsid w:val="00D5656F"/>
    <w:rsid w:val="00D568E3"/>
    <w:rsid w:val="00D56FCD"/>
    <w:rsid w:val="00D576B2"/>
    <w:rsid w:val="00D60FFA"/>
    <w:rsid w:val="00D61459"/>
    <w:rsid w:val="00D61470"/>
    <w:rsid w:val="00D62EBE"/>
    <w:rsid w:val="00D632B5"/>
    <w:rsid w:val="00D63375"/>
    <w:rsid w:val="00D63BF7"/>
    <w:rsid w:val="00D63D1B"/>
    <w:rsid w:val="00D64A82"/>
    <w:rsid w:val="00D6518E"/>
    <w:rsid w:val="00D672DB"/>
    <w:rsid w:val="00D70602"/>
    <w:rsid w:val="00D74816"/>
    <w:rsid w:val="00D76276"/>
    <w:rsid w:val="00D773EC"/>
    <w:rsid w:val="00D779B7"/>
    <w:rsid w:val="00D80062"/>
    <w:rsid w:val="00D81462"/>
    <w:rsid w:val="00D83D67"/>
    <w:rsid w:val="00D84124"/>
    <w:rsid w:val="00D84F53"/>
    <w:rsid w:val="00D850E3"/>
    <w:rsid w:val="00D85DB8"/>
    <w:rsid w:val="00D92986"/>
    <w:rsid w:val="00D945E5"/>
    <w:rsid w:val="00D94CDF"/>
    <w:rsid w:val="00D95155"/>
    <w:rsid w:val="00D96992"/>
    <w:rsid w:val="00DA130B"/>
    <w:rsid w:val="00DA256F"/>
    <w:rsid w:val="00DA6AF2"/>
    <w:rsid w:val="00DA727F"/>
    <w:rsid w:val="00DB33FF"/>
    <w:rsid w:val="00DB38F8"/>
    <w:rsid w:val="00DB4E53"/>
    <w:rsid w:val="00DB5658"/>
    <w:rsid w:val="00DB5C8B"/>
    <w:rsid w:val="00DB7C7C"/>
    <w:rsid w:val="00DB7F5B"/>
    <w:rsid w:val="00DC00F0"/>
    <w:rsid w:val="00DC0632"/>
    <w:rsid w:val="00DC246F"/>
    <w:rsid w:val="00DC37E6"/>
    <w:rsid w:val="00DC5A2D"/>
    <w:rsid w:val="00DC63C0"/>
    <w:rsid w:val="00DC7B1D"/>
    <w:rsid w:val="00DD5022"/>
    <w:rsid w:val="00DD53A0"/>
    <w:rsid w:val="00DD73B5"/>
    <w:rsid w:val="00DD74E5"/>
    <w:rsid w:val="00DE26D4"/>
    <w:rsid w:val="00DE3E3F"/>
    <w:rsid w:val="00DE4C47"/>
    <w:rsid w:val="00DE6D9E"/>
    <w:rsid w:val="00DE799E"/>
    <w:rsid w:val="00DE7FC6"/>
    <w:rsid w:val="00DF080C"/>
    <w:rsid w:val="00DF3541"/>
    <w:rsid w:val="00E00E13"/>
    <w:rsid w:val="00E01D36"/>
    <w:rsid w:val="00E06FDF"/>
    <w:rsid w:val="00E10074"/>
    <w:rsid w:val="00E10DD6"/>
    <w:rsid w:val="00E112AC"/>
    <w:rsid w:val="00E1227E"/>
    <w:rsid w:val="00E133BD"/>
    <w:rsid w:val="00E14A56"/>
    <w:rsid w:val="00E14EF7"/>
    <w:rsid w:val="00E15256"/>
    <w:rsid w:val="00E167CB"/>
    <w:rsid w:val="00E203B3"/>
    <w:rsid w:val="00E2082D"/>
    <w:rsid w:val="00E24B96"/>
    <w:rsid w:val="00E25160"/>
    <w:rsid w:val="00E30CAD"/>
    <w:rsid w:val="00E3284B"/>
    <w:rsid w:val="00E33771"/>
    <w:rsid w:val="00E40120"/>
    <w:rsid w:val="00E46FCE"/>
    <w:rsid w:val="00E53421"/>
    <w:rsid w:val="00E551D4"/>
    <w:rsid w:val="00E55D80"/>
    <w:rsid w:val="00E55FF2"/>
    <w:rsid w:val="00E560B2"/>
    <w:rsid w:val="00E615F3"/>
    <w:rsid w:val="00E62301"/>
    <w:rsid w:val="00E62653"/>
    <w:rsid w:val="00E630D3"/>
    <w:rsid w:val="00E63C22"/>
    <w:rsid w:val="00E65102"/>
    <w:rsid w:val="00E67C2C"/>
    <w:rsid w:val="00E70147"/>
    <w:rsid w:val="00E70DD7"/>
    <w:rsid w:val="00E71BBA"/>
    <w:rsid w:val="00E7212A"/>
    <w:rsid w:val="00E74159"/>
    <w:rsid w:val="00E755ED"/>
    <w:rsid w:val="00E75911"/>
    <w:rsid w:val="00E77734"/>
    <w:rsid w:val="00E810E2"/>
    <w:rsid w:val="00E81377"/>
    <w:rsid w:val="00E87BDC"/>
    <w:rsid w:val="00E90741"/>
    <w:rsid w:val="00E9106C"/>
    <w:rsid w:val="00E92ADB"/>
    <w:rsid w:val="00E92F7E"/>
    <w:rsid w:val="00E943D8"/>
    <w:rsid w:val="00E963C6"/>
    <w:rsid w:val="00E9749D"/>
    <w:rsid w:val="00EA0019"/>
    <w:rsid w:val="00EA255F"/>
    <w:rsid w:val="00EA2B13"/>
    <w:rsid w:val="00EA2C28"/>
    <w:rsid w:val="00EA2F07"/>
    <w:rsid w:val="00EA38AD"/>
    <w:rsid w:val="00EA467E"/>
    <w:rsid w:val="00EB047A"/>
    <w:rsid w:val="00EB0EC1"/>
    <w:rsid w:val="00EB3213"/>
    <w:rsid w:val="00EB4C15"/>
    <w:rsid w:val="00EB6C89"/>
    <w:rsid w:val="00EC00FD"/>
    <w:rsid w:val="00EC2E29"/>
    <w:rsid w:val="00EC435E"/>
    <w:rsid w:val="00EC5F1C"/>
    <w:rsid w:val="00EC74A9"/>
    <w:rsid w:val="00EC767E"/>
    <w:rsid w:val="00EC772C"/>
    <w:rsid w:val="00ED02B4"/>
    <w:rsid w:val="00ED2DAF"/>
    <w:rsid w:val="00ED39EB"/>
    <w:rsid w:val="00ED66CC"/>
    <w:rsid w:val="00ED6AE9"/>
    <w:rsid w:val="00EE0779"/>
    <w:rsid w:val="00EE210C"/>
    <w:rsid w:val="00EE30DD"/>
    <w:rsid w:val="00EE396F"/>
    <w:rsid w:val="00EE3DA6"/>
    <w:rsid w:val="00EE723E"/>
    <w:rsid w:val="00EF0C35"/>
    <w:rsid w:val="00EF2FB8"/>
    <w:rsid w:val="00EF489A"/>
    <w:rsid w:val="00F024AF"/>
    <w:rsid w:val="00F068FA"/>
    <w:rsid w:val="00F077FA"/>
    <w:rsid w:val="00F0789B"/>
    <w:rsid w:val="00F108DD"/>
    <w:rsid w:val="00F11FD0"/>
    <w:rsid w:val="00F142AE"/>
    <w:rsid w:val="00F1625F"/>
    <w:rsid w:val="00F16A10"/>
    <w:rsid w:val="00F16FD3"/>
    <w:rsid w:val="00F22CDC"/>
    <w:rsid w:val="00F23951"/>
    <w:rsid w:val="00F2405A"/>
    <w:rsid w:val="00F25A3E"/>
    <w:rsid w:val="00F2637F"/>
    <w:rsid w:val="00F31E0F"/>
    <w:rsid w:val="00F35374"/>
    <w:rsid w:val="00F36CAA"/>
    <w:rsid w:val="00F3750C"/>
    <w:rsid w:val="00F40D14"/>
    <w:rsid w:val="00F42620"/>
    <w:rsid w:val="00F444F6"/>
    <w:rsid w:val="00F45477"/>
    <w:rsid w:val="00F4597A"/>
    <w:rsid w:val="00F46847"/>
    <w:rsid w:val="00F47058"/>
    <w:rsid w:val="00F5102E"/>
    <w:rsid w:val="00F51592"/>
    <w:rsid w:val="00F54414"/>
    <w:rsid w:val="00F55CF9"/>
    <w:rsid w:val="00F6170F"/>
    <w:rsid w:val="00F61C35"/>
    <w:rsid w:val="00F62AB6"/>
    <w:rsid w:val="00F655AA"/>
    <w:rsid w:val="00F663E3"/>
    <w:rsid w:val="00F67425"/>
    <w:rsid w:val="00F67938"/>
    <w:rsid w:val="00F70025"/>
    <w:rsid w:val="00F70A9D"/>
    <w:rsid w:val="00F75126"/>
    <w:rsid w:val="00F80511"/>
    <w:rsid w:val="00F830FE"/>
    <w:rsid w:val="00F85457"/>
    <w:rsid w:val="00F86850"/>
    <w:rsid w:val="00F90A92"/>
    <w:rsid w:val="00F94EC6"/>
    <w:rsid w:val="00F96F81"/>
    <w:rsid w:val="00FA067B"/>
    <w:rsid w:val="00FA3D0C"/>
    <w:rsid w:val="00FA4D30"/>
    <w:rsid w:val="00FA6368"/>
    <w:rsid w:val="00FA78D9"/>
    <w:rsid w:val="00FB092D"/>
    <w:rsid w:val="00FB1291"/>
    <w:rsid w:val="00FB1728"/>
    <w:rsid w:val="00FB20D4"/>
    <w:rsid w:val="00FB2563"/>
    <w:rsid w:val="00FB2E6A"/>
    <w:rsid w:val="00FB4B99"/>
    <w:rsid w:val="00FB4D98"/>
    <w:rsid w:val="00FB4F31"/>
    <w:rsid w:val="00FB5FE0"/>
    <w:rsid w:val="00FB6554"/>
    <w:rsid w:val="00FC03EF"/>
    <w:rsid w:val="00FC0642"/>
    <w:rsid w:val="00FC0CA7"/>
    <w:rsid w:val="00FC12DF"/>
    <w:rsid w:val="00FC427B"/>
    <w:rsid w:val="00FC4E9E"/>
    <w:rsid w:val="00FC73BE"/>
    <w:rsid w:val="00FD256C"/>
    <w:rsid w:val="00FD2B8A"/>
    <w:rsid w:val="00FD4A78"/>
    <w:rsid w:val="00FD4BEA"/>
    <w:rsid w:val="00FD4EDA"/>
    <w:rsid w:val="00FD53A0"/>
    <w:rsid w:val="00FE07E7"/>
    <w:rsid w:val="00FE2D4D"/>
    <w:rsid w:val="00FE3947"/>
    <w:rsid w:val="00FE4FB9"/>
    <w:rsid w:val="00FE629D"/>
    <w:rsid w:val="00FE65C1"/>
    <w:rsid w:val="00FF0271"/>
    <w:rsid w:val="00FF055F"/>
    <w:rsid w:val="00FF0769"/>
    <w:rsid w:val="00FF1F98"/>
    <w:rsid w:val="00FF716C"/>
    <w:rsid w:val="00FF785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EBFFD7"/>
  <w15:chartTrackingRefBased/>
  <w15:docId w15:val="{D0859150-1A0B-45F1-96B2-ACC031E1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6E"/>
    <w:rPr>
      <w:sz w:val="24"/>
      <w:szCs w:val="24"/>
    </w:rPr>
  </w:style>
  <w:style w:type="paragraph" w:styleId="Heading1">
    <w:name w:val="heading 1"/>
    <w:basedOn w:val="Normal"/>
    <w:next w:val="Normal"/>
    <w:qFormat/>
    <w:rsid w:val="00D01AC3"/>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01AC3"/>
    <w:pPr>
      <w:keepNext/>
      <w:numPr>
        <w:ilvl w:val="1"/>
        <w:numId w:val="1"/>
      </w:numPr>
      <w:spacing w:before="240" w:after="60"/>
      <w:outlineLvl w:val="1"/>
    </w:pPr>
    <w:rPr>
      <w:rFonts w:ascii="Arial" w:hAnsi="Arial" w:cs="Arial"/>
      <w:b/>
      <w:bCs/>
      <w:i/>
      <w:iCs/>
      <w:sz w:val="28"/>
      <w:szCs w:val="28"/>
      <w:lang w:val="en-GB" w:eastAsia="fr-FR"/>
    </w:rPr>
  </w:style>
  <w:style w:type="paragraph" w:styleId="Heading3">
    <w:name w:val="heading 3"/>
    <w:basedOn w:val="Normal"/>
    <w:next w:val="Normal"/>
    <w:qFormat/>
    <w:rsid w:val="00D01AC3"/>
    <w:pPr>
      <w:keepNext/>
      <w:numPr>
        <w:ilvl w:val="2"/>
        <w:numId w:val="1"/>
      </w:numPr>
      <w:spacing w:before="240" w:after="60"/>
      <w:outlineLvl w:val="2"/>
    </w:pPr>
    <w:rPr>
      <w:rFonts w:ascii="Arial" w:hAnsi="Arial" w:cs="Arial"/>
      <w:b/>
      <w:bCs/>
      <w:sz w:val="26"/>
      <w:szCs w:val="26"/>
      <w:lang w:val="en-US" w:eastAsia="en-US"/>
    </w:rPr>
  </w:style>
  <w:style w:type="paragraph" w:styleId="Heading4">
    <w:name w:val="heading 4"/>
    <w:basedOn w:val="Normal"/>
    <w:next w:val="Normal"/>
    <w:qFormat/>
    <w:rsid w:val="00D01AC3"/>
    <w:pPr>
      <w:keepNext/>
      <w:numPr>
        <w:ilvl w:val="3"/>
        <w:numId w:val="1"/>
      </w:numPr>
      <w:spacing w:before="240" w:after="60"/>
      <w:outlineLvl w:val="3"/>
    </w:pPr>
    <w:rPr>
      <w:b/>
      <w:bCs/>
      <w:sz w:val="28"/>
      <w:szCs w:val="28"/>
    </w:rPr>
  </w:style>
  <w:style w:type="paragraph" w:styleId="Heading5">
    <w:name w:val="heading 5"/>
    <w:basedOn w:val="Normal"/>
    <w:next w:val="Normal"/>
    <w:qFormat/>
    <w:rsid w:val="00D01AC3"/>
    <w:pPr>
      <w:numPr>
        <w:ilvl w:val="4"/>
        <w:numId w:val="1"/>
      </w:numPr>
      <w:spacing w:before="240" w:after="60"/>
      <w:outlineLvl w:val="4"/>
    </w:pPr>
    <w:rPr>
      <w:b/>
      <w:bCs/>
      <w:i/>
      <w:iCs/>
      <w:sz w:val="26"/>
      <w:szCs w:val="26"/>
    </w:rPr>
  </w:style>
  <w:style w:type="paragraph" w:styleId="Heading6">
    <w:name w:val="heading 6"/>
    <w:basedOn w:val="Normal"/>
    <w:next w:val="Normal"/>
    <w:qFormat/>
    <w:rsid w:val="00D01AC3"/>
    <w:pPr>
      <w:numPr>
        <w:ilvl w:val="5"/>
        <w:numId w:val="1"/>
      </w:numPr>
      <w:spacing w:before="240" w:after="60"/>
      <w:outlineLvl w:val="5"/>
    </w:pPr>
    <w:rPr>
      <w:b/>
      <w:bCs/>
      <w:sz w:val="22"/>
      <w:szCs w:val="22"/>
    </w:rPr>
  </w:style>
  <w:style w:type="paragraph" w:styleId="Heading7">
    <w:name w:val="heading 7"/>
    <w:basedOn w:val="Normal"/>
    <w:next w:val="Normal"/>
    <w:qFormat/>
    <w:rsid w:val="00D01AC3"/>
    <w:pPr>
      <w:numPr>
        <w:ilvl w:val="6"/>
        <w:numId w:val="1"/>
      </w:numPr>
      <w:spacing w:before="240" w:after="60"/>
      <w:outlineLvl w:val="6"/>
    </w:pPr>
  </w:style>
  <w:style w:type="paragraph" w:styleId="Heading8">
    <w:name w:val="heading 8"/>
    <w:basedOn w:val="Normal"/>
    <w:next w:val="Normal"/>
    <w:qFormat/>
    <w:rsid w:val="00D01AC3"/>
    <w:pPr>
      <w:numPr>
        <w:ilvl w:val="7"/>
        <w:numId w:val="1"/>
      </w:numPr>
      <w:spacing w:before="240" w:after="60"/>
      <w:outlineLvl w:val="7"/>
    </w:pPr>
    <w:rPr>
      <w:i/>
      <w:iCs/>
    </w:rPr>
  </w:style>
  <w:style w:type="paragraph" w:styleId="Heading9">
    <w:name w:val="heading 9"/>
    <w:basedOn w:val="Normal"/>
    <w:next w:val="Normal"/>
    <w:qFormat/>
    <w:rsid w:val="00D01AC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F23951"/>
    <w:pPr>
      <w:tabs>
        <w:tab w:val="left" w:pos="709"/>
      </w:tabs>
    </w:pPr>
    <w:rPr>
      <w:rFonts w:ascii="Tahoma" w:hAnsi="Tahoma"/>
      <w:lang w:val="pl-PL" w:eastAsia="pl-PL"/>
    </w:rPr>
  </w:style>
  <w:style w:type="paragraph" w:styleId="Header">
    <w:name w:val="header"/>
    <w:basedOn w:val="Normal"/>
    <w:link w:val="HeaderChar"/>
    <w:rsid w:val="00F23951"/>
    <w:pPr>
      <w:tabs>
        <w:tab w:val="center" w:pos="4536"/>
        <w:tab w:val="right" w:pos="9072"/>
      </w:tabs>
    </w:pPr>
    <w:rPr>
      <w:sz w:val="20"/>
      <w:szCs w:val="20"/>
      <w:lang w:val="en-GB" w:eastAsia="fr-FR"/>
    </w:rPr>
  </w:style>
  <w:style w:type="paragraph" w:styleId="Footer">
    <w:name w:val="footer"/>
    <w:basedOn w:val="Normal"/>
    <w:link w:val="FooterChar"/>
    <w:uiPriority w:val="99"/>
    <w:rsid w:val="00F23951"/>
    <w:pPr>
      <w:tabs>
        <w:tab w:val="center" w:pos="4536"/>
        <w:tab w:val="right" w:pos="9072"/>
      </w:tabs>
    </w:pPr>
  </w:style>
  <w:style w:type="table" w:styleId="TableGrid">
    <w:name w:val="Table Grid"/>
    <w:basedOn w:val="TableNormal"/>
    <w:rsid w:val="006B3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
    <w:name w:val="Char Char Char Char Char Char Char Char Char Char Char Char Char Char"/>
    <w:basedOn w:val="Normal"/>
    <w:rsid w:val="00D01AC3"/>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rsid w:val="00D01AC3"/>
    <w:pPr>
      <w:tabs>
        <w:tab w:val="left" w:pos="709"/>
      </w:tabs>
    </w:pPr>
    <w:rPr>
      <w:rFonts w:ascii="Tahoma" w:hAnsi="Tahoma"/>
      <w:lang w:val="pl-PL" w:eastAsia="pl-PL"/>
    </w:rPr>
  </w:style>
  <w:style w:type="paragraph" w:styleId="TOC2">
    <w:name w:val="toc 2"/>
    <w:basedOn w:val="Normal"/>
    <w:next w:val="Normal"/>
    <w:autoRedefine/>
    <w:semiHidden/>
    <w:rsid w:val="00D01AC3"/>
    <w:pPr>
      <w:ind w:left="240"/>
    </w:pPr>
  </w:style>
  <w:style w:type="character" w:styleId="Hyperlink">
    <w:name w:val="Hyperlink"/>
    <w:rsid w:val="00D01AC3"/>
    <w:rPr>
      <w:color w:val="0000FF"/>
      <w:u w:val="single"/>
    </w:rPr>
  </w:style>
  <w:style w:type="paragraph" w:styleId="ListBullet">
    <w:name w:val="List Bullet"/>
    <w:basedOn w:val="Normal"/>
    <w:autoRedefine/>
    <w:rsid w:val="00D01AC3"/>
    <w:pPr>
      <w:numPr>
        <w:numId w:val="2"/>
      </w:numPr>
      <w:spacing w:before="120" w:after="120"/>
      <w:jc w:val="both"/>
    </w:pPr>
  </w:style>
  <w:style w:type="paragraph" w:styleId="BodyText">
    <w:name w:val="Body Text"/>
    <w:basedOn w:val="Normal"/>
    <w:rsid w:val="00D01AC3"/>
    <w:rPr>
      <w:szCs w:val="20"/>
      <w:lang w:val="en-GB" w:eastAsia="en-US"/>
    </w:rPr>
  </w:style>
  <w:style w:type="character" w:styleId="PageNumber">
    <w:name w:val="page number"/>
    <w:basedOn w:val="DefaultParagraphFont"/>
    <w:rsid w:val="00D01AC3"/>
  </w:style>
  <w:style w:type="paragraph" w:styleId="FootnoteText">
    <w:name w:val="footnote text"/>
    <w:basedOn w:val="Normal"/>
    <w:semiHidden/>
    <w:rsid w:val="00D01AC3"/>
    <w:rPr>
      <w:sz w:val="20"/>
      <w:szCs w:val="20"/>
    </w:rPr>
  </w:style>
  <w:style w:type="character" w:styleId="FootnoteReference">
    <w:name w:val="footnote reference"/>
    <w:semiHidden/>
    <w:rsid w:val="00D01AC3"/>
    <w:rPr>
      <w:vertAlign w:val="superscript"/>
    </w:rPr>
  </w:style>
  <w:style w:type="paragraph" w:styleId="Caption">
    <w:name w:val="caption"/>
    <w:basedOn w:val="Normal"/>
    <w:next w:val="Normal"/>
    <w:qFormat/>
    <w:rsid w:val="00D01AC3"/>
    <w:rPr>
      <w:b/>
      <w:bCs/>
      <w:sz w:val="20"/>
      <w:szCs w:val="20"/>
    </w:rPr>
  </w:style>
  <w:style w:type="paragraph" w:customStyle="1" w:styleId="DefaultParagraphFont1CharChar">
    <w:name w:val="Default Paragraph Font1 Char Char"/>
    <w:basedOn w:val="Normal"/>
    <w:rsid w:val="00D01AC3"/>
    <w:pPr>
      <w:tabs>
        <w:tab w:val="left" w:pos="709"/>
      </w:tabs>
    </w:pPr>
    <w:rPr>
      <w:rFonts w:ascii="Tahoma" w:hAnsi="Tahoma"/>
      <w:lang w:val="pl-PL" w:eastAsia="pl-PL"/>
    </w:rPr>
  </w:style>
  <w:style w:type="paragraph" w:styleId="TOC1">
    <w:name w:val="toc 1"/>
    <w:basedOn w:val="Normal"/>
    <w:next w:val="Normal"/>
    <w:autoRedefine/>
    <w:semiHidden/>
    <w:rsid w:val="00D01AC3"/>
  </w:style>
  <w:style w:type="paragraph" w:customStyle="1" w:styleId="CharCharCharCharChar1CharCharCharCharCharCharCharCharChar1CharCharChar">
    <w:name w:val="Char Char Char Char Char1 Char Char Char Char Char Char Char Char Char1 Char Char Char"/>
    <w:basedOn w:val="Normal"/>
    <w:rsid w:val="00E71BBA"/>
    <w:pPr>
      <w:tabs>
        <w:tab w:val="left" w:pos="709"/>
      </w:tabs>
    </w:pPr>
    <w:rPr>
      <w:rFonts w:ascii="Tahoma" w:hAnsi="Tahoma"/>
      <w:lang w:val="pl-PL" w:eastAsia="pl-PL"/>
    </w:rPr>
  </w:style>
  <w:style w:type="character" w:customStyle="1" w:styleId="HeaderChar">
    <w:name w:val="Header Char"/>
    <w:link w:val="Header"/>
    <w:rsid w:val="00971362"/>
    <w:rPr>
      <w:lang w:val="en-GB" w:eastAsia="fr-FR"/>
    </w:rPr>
  </w:style>
  <w:style w:type="character" w:styleId="BookTitle">
    <w:name w:val="Book Title"/>
    <w:uiPriority w:val="33"/>
    <w:qFormat/>
    <w:rsid w:val="00971362"/>
    <w:rPr>
      <w:b/>
      <w:bCs/>
      <w:smallCaps/>
      <w:spacing w:val="5"/>
    </w:rPr>
  </w:style>
  <w:style w:type="character" w:customStyle="1" w:styleId="FooterChar">
    <w:name w:val="Footer Char"/>
    <w:link w:val="Footer"/>
    <w:uiPriority w:val="99"/>
    <w:rsid w:val="00354429"/>
    <w:rPr>
      <w:sz w:val="24"/>
      <w:szCs w:val="24"/>
    </w:rPr>
  </w:style>
  <w:style w:type="paragraph" w:styleId="BalloonText">
    <w:name w:val="Balloon Text"/>
    <w:basedOn w:val="Normal"/>
    <w:link w:val="BalloonTextChar"/>
    <w:uiPriority w:val="99"/>
    <w:semiHidden/>
    <w:unhideWhenUsed/>
    <w:rsid w:val="00354429"/>
    <w:rPr>
      <w:rFonts w:ascii="Tahoma" w:hAnsi="Tahoma" w:cs="Tahoma"/>
      <w:sz w:val="16"/>
      <w:szCs w:val="16"/>
    </w:rPr>
  </w:style>
  <w:style w:type="character" w:customStyle="1" w:styleId="BalloonTextChar">
    <w:name w:val="Balloon Text Char"/>
    <w:link w:val="BalloonText"/>
    <w:uiPriority w:val="99"/>
    <w:semiHidden/>
    <w:rsid w:val="00354429"/>
    <w:rPr>
      <w:rFonts w:ascii="Tahoma" w:hAnsi="Tahoma" w:cs="Tahoma"/>
      <w:sz w:val="16"/>
      <w:szCs w:val="16"/>
    </w:rPr>
  </w:style>
  <w:style w:type="paragraph" w:customStyle="1" w:styleId="Char">
    <w:name w:val="Char"/>
    <w:basedOn w:val="Normal"/>
    <w:rsid w:val="00354429"/>
    <w:pPr>
      <w:tabs>
        <w:tab w:val="left" w:pos="709"/>
      </w:tabs>
    </w:pPr>
    <w:rPr>
      <w:rFonts w:ascii="Tahoma" w:hAnsi="Tahoma"/>
      <w:sz w:val="20"/>
      <w:szCs w:val="20"/>
      <w:lang w:val="pl-PL" w:eastAsia="pl-PL"/>
    </w:rPr>
  </w:style>
  <w:style w:type="paragraph" w:customStyle="1" w:styleId="CharCharCharCharCharCharCharCharCharCharCharChar1CharCharCharCharCharCharCharCharCharCharCharChar1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Знак Знак"/>
    <w:basedOn w:val="Normal"/>
    <w:rsid w:val="00BE5AB1"/>
    <w:pPr>
      <w:tabs>
        <w:tab w:val="left" w:pos="709"/>
      </w:tabs>
    </w:pPr>
    <w:rPr>
      <w:rFonts w:ascii="Tahoma" w:hAnsi="Tahoma"/>
      <w:lang w:val="pl-PL" w:eastAsia="pl-PL"/>
    </w:rPr>
  </w:style>
  <w:style w:type="paragraph" w:customStyle="1" w:styleId="Char1CharChar">
    <w:name w:val="Char1 Char Char"/>
    <w:basedOn w:val="Normal"/>
    <w:rsid w:val="00C92A1B"/>
    <w:pPr>
      <w:tabs>
        <w:tab w:val="left" w:pos="709"/>
      </w:tabs>
    </w:pPr>
    <w:rPr>
      <w:rFonts w:ascii="Tahoma" w:hAnsi="Tahoma"/>
      <w:sz w:val="20"/>
      <w:szCs w:val="20"/>
      <w:lang w:val="pl-PL" w:eastAsia="pl-PL"/>
    </w:rPr>
  </w:style>
  <w:style w:type="paragraph" w:customStyle="1" w:styleId="CharCharCharCharChar">
    <w:name w:val="Char Char Char Char Char"/>
    <w:basedOn w:val="Normal"/>
    <w:rsid w:val="00C92A1B"/>
    <w:pPr>
      <w:tabs>
        <w:tab w:val="left" w:pos="709"/>
      </w:tabs>
    </w:pPr>
    <w:rPr>
      <w:rFonts w:ascii="Tahoma" w:hAnsi="Tahoma"/>
      <w:lang w:val="pl-PL" w:eastAsia="pl-PL"/>
    </w:rPr>
  </w:style>
  <w:style w:type="paragraph" w:customStyle="1" w:styleId="CharCharChar">
    <w:name w:val="Char Char Char"/>
    <w:basedOn w:val="Normal"/>
    <w:rsid w:val="0086378A"/>
    <w:pPr>
      <w:tabs>
        <w:tab w:val="left" w:pos="709"/>
      </w:tabs>
    </w:pPr>
    <w:rPr>
      <w:rFonts w:ascii="Tahoma" w:hAnsi="Tahoma"/>
      <w:lang w:val="pl-PL" w:eastAsia="pl-PL"/>
    </w:rPr>
  </w:style>
  <w:style w:type="paragraph" w:customStyle="1" w:styleId="CharCharCharCharCharCharCharCharCharCharCharCharCharCharCharCharCharChar">
    <w:name w:val="Char Char Char Char Char Char Char Char Char Char Char Char Char Char Char Char Char Char"/>
    <w:basedOn w:val="Normal"/>
    <w:rsid w:val="00543452"/>
    <w:pPr>
      <w:tabs>
        <w:tab w:val="left" w:pos="709"/>
      </w:tabs>
    </w:pPr>
    <w:rPr>
      <w:rFonts w:ascii="Tahoma" w:hAnsi="Tahoma"/>
      <w:lang w:val="pl-PL" w:eastAsia="pl-PL"/>
    </w:rPr>
  </w:style>
  <w:style w:type="paragraph" w:customStyle="1" w:styleId="CharCharCharCharCharCharCharCharCharCharCharChar1CharCharCharCharCharCharCharCharCharCharCharChar">
    <w:name w:val="Char Char Char Char Char Char Char Char Char Char Char Char1 Char Char Char Char Char Char Char Char Char Char Char Char"/>
    <w:basedOn w:val="Normal"/>
    <w:rsid w:val="00012E67"/>
    <w:pPr>
      <w:tabs>
        <w:tab w:val="left" w:pos="709"/>
      </w:tabs>
    </w:pPr>
    <w:rPr>
      <w:rFonts w:ascii="Tahoma" w:hAnsi="Tahoma"/>
      <w:lang w:val="pl-PL" w:eastAsia="pl-PL"/>
    </w:rPr>
  </w:style>
  <w:style w:type="paragraph" w:customStyle="1" w:styleId="CharChar">
    <w:name w:val="Char Char"/>
    <w:basedOn w:val="Normal"/>
    <w:rsid w:val="00BE1350"/>
    <w:pPr>
      <w:tabs>
        <w:tab w:val="left" w:pos="709"/>
      </w:tabs>
    </w:pPr>
    <w:rPr>
      <w:rFonts w:ascii="Tahoma" w:hAnsi="Tahoma"/>
      <w:lang w:val="pl-PL" w:eastAsia="pl-PL"/>
    </w:rPr>
  </w:style>
  <w:style w:type="paragraph" w:customStyle="1" w:styleId="CharCharChar0">
    <w:name w:val="Char Char Char"/>
    <w:basedOn w:val="Normal"/>
    <w:rsid w:val="006B2555"/>
    <w:pPr>
      <w:tabs>
        <w:tab w:val="left" w:pos="709"/>
      </w:tabs>
    </w:pPr>
    <w:rPr>
      <w:rFonts w:ascii="Tahoma" w:hAnsi="Tahoma"/>
      <w:sz w:val="20"/>
      <w:szCs w:val="20"/>
      <w:lang w:val="pl-PL" w:eastAsia="pl-PL"/>
    </w:rPr>
  </w:style>
  <w:style w:type="paragraph" w:customStyle="1" w:styleId="CharCharChar1">
    <w:name w:val="Char Char Char1"/>
    <w:basedOn w:val="Normal"/>
    <w:semiHidden/>
    <w:rsid w:val="0057112B"/>
    <w:pPr>
      <w:tabs>
        <w:tab w:val="left" w:pos="709"/>
      </w:tabs>
    </w:pPr>
    <w:rPr>
      <w:rFonts w:ascii="Futura Bk" w:hAnsi="Futura Bk"/>
      <w:sz w:val="20"/>
      <w:lang w:val="pl-PL" w:eastAsia="pl-PL"/>
    </w:rPr>
  </w:style>
  <w:style w:type="paragraph" w:customStyle="1" w:styleId="CharCharCharCharCharCharChar">
    <w:name w:val="Char Char Char Char Char Char Char"/>
    <w:basedOn w:val="Normal"/>
    <w:semiHidden/>
    <w:rsid w:val="00DC00F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
    <w:name w:val="Char Char Char Char Char Char Char Char Char Char Char Char1 Char Char Char Char Char Char Char Char Char Char Знак Char Char1 Char Char Char Знак Char Char"/>
    <w:basedOn w:val="Normal"/>
    <w:rsid w:val="006C712B"/>
    <w:pPr>
      <w:tabs>
        <w:tab w:val="left" w:pos="709"/>
      </w:tabs>
    </w:pPr>
    <w:rPr>
      <w:rFonts w:ascii="Tahoma" w:hAnsi="Tahoma"/>
      <w:lang w:val="pl-PL" w:eastAsia="pl-PL"/>
    </w:rPr>
  </w:style>
  <w:style w:type="paragraph" w:customStyle="1" w:styleId="CharCharChar1CharCharChar">
    <w:name w:val="Char Char Char1 Char Char Char"/>
    <w:basedOn w:val="Normal"/>
    <w:semiHidden/>
    <w:rsid w:val="00197D8C"/>
    <w:pPr>
      <w:tabs>
        <w:tab w:val="left" w:pos="709"/>
      </w:tabs>
    </w:pPr>
    <w:rPr>
      <w:rFonts w:ascii="Futura Bk" w:hAnsi="Futura Bk"/>
      <w:sz w:val="20"/>
      <w:lang w:val="pl-PL" w:eastAsia="pl-PL"/>
    </w:rPr>
  </w:style>
  <w:style w:type="paragraph" w:customStyle="1" w:styleId="CharCharCharCharChar0">
    <w:name w:val="Char Char Char Char Знак Знак Char"/>
    <w:basedOn w:val="Normal"/>
    <w:rsid w:val="0005233B"/>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1">
    <w:name w:val="Char Char Char Char Char Char Char Char Char Char Char Char1 Char Char Char Char Char Char Char Char Char Char Знак Char Char1 Char Char Char Знак Char Char Char Char Char1"/>
    <w:basedOn w:val="Normal"/>
    <w:rsid w:val="00417371"/>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Char Char"/>
    <w:basedOn w:val="Normal"/>
    <w:rsid w:val="003F71AF"/>
    <w:pPr>
      <w:tabs>
        <w:tab w:val="left" w:pos="709"/>
      </w:tabs>
    </w:pPr>
    <w:rPr>
      <w:rFonts w:ascii="Tahoma" w:hAnsi="Tahoma"/>
      <w:lang w:val="pl-PL" w:eastAsia="pl-PL"/>
    </w:rPr>
  </w:style>
  <w:style w:type="paragraph" w:customStyle="1" w:styleId="CharCharCharChar">
    <w:name w:val="Char Char Char Char Знак Знак"/>
    <w:basedOn w:val="Normal"/>
    <w:rsid w:val="006D192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1">
    <w:name w:val="Char Char Char Char Char Char Char Char Char Char Char Char1 Char Char Char Char Char Char Char Char Char Char Знак Char Char1 Char Char Char Знак Char Char Char Char Char Char Char Char Char Char Char Char Char Char1"/>
    <w:basedOn w:val="Normal"/>
    <w:rsid w:val="005C64F4"/>
    <w:pPr>
      <w:tabs>
        <w:tab w:val="left" w:pos="709"/>
      </w:tabs>
    </w:pPr>
    <w:rPr>
      <w:rFonts w:ascii="Tahoma" w:hAnsi="Tahoma"/>
      <w:lang w:val="pl-PL" w:eastAsia="pl-PL"/>
    </w:rPr>
  </w:style>
  <w:style w:type="paragraph" w:customStyle="1" w:styleId="CharChar1CharCharCharCharCharCharCharCharCharChar">
    <w:name w:val="Char Char1 Char Char Char Char Char Char Char Char Char Char"/>
    <w:basedOn w:val="Normal"/>
    <w:semiHidden/>
    <w:rsid w:val="00FD2B8A"/>
    <w:pPr>
      <w:tabs>
        <w:tab w:val="left" w:pos="709"/>
      </w:tabs>
    </w:pPr>
    <w:rPr>
      <w:rFonts w:ascii="Tahoma" w:hAnsi="Tahoma"/>
      <w:lang w:val="pl-PL" w:eastAsia="pl-PL"/>
    </w:rPr>
  </w:style>
  <w:style w:type="paragraph" w:customStyle="1" w:styleId="CharCharChar3">
    <w:name w:val="Char Char Char3"/>
    <w:basedOn w:val="Normal"/>
    <w:rsid w:val="00BF7B38"/>
    <w:pPr>
      <w:tabs>
        <w:tab w:val="left" w:pos="709"/>
      </w:tabs>
    </w:pPr>
    <w:rPr>
      <w:rFonts w:ascii="Tahoma" w:hAnsi="Tahoma"/>
      <w:sz w:val="20"/>
      <w:szCs w:val="20"/>
      <w:lang w:val="pl-PL" w:eastAsia="pl-PL"/>
    </w:rPr>
  </w:style>
  <w:style w:type="character" w:styleId="CommentReference">
    <w:name w:val="annotation reference"/>
    <w:semiHidden/>
    <w:rsid w:val="00BF7B38"/>
    <w:rPr>
      <w:sz w:val="16"/>
      <w:szCs w:val="16"/>
    </w:rPr>
  </w:style>
  <w:style w:type="paragraph" w:styleId="CommentText">
    <w:name w:val="annotation text"/>
    <w:basedOn w:val="Normal"/>
    <w:semiHidden/>
    <w:rsid w:val="00BF7B38"/>
    <w:rPr>
      <w:sz w:val="20"/>
      <w:szCs w:val="20"/>
    </w:rPr>
  </w:style>
  <w:style w:type="paragraph" w:styleId="CommentSubject">
    <w:name w:val="annotation subject"/>
    <w:basedOn w:val="CommentText"/>
    <w:next w:val="CommentText"/>
    <w:semiHidden/>
    <w:rsid w:val="00BF7B38"/>
    <w:rPr>
      <w:b/>
      <w:bCs/>
    </w:rPr>
  </w:style>
  <w:style w:type="paragraph" w:styleId="EndnoteText">
    <w:name w:val="endnote text"/>
    <w:basedOn w:val="Normal"/>
    <w:link w:val="EndnoteTextChar"/>
    <w:rsid w:val="00872A68"/>
    <w:rPr>
      <w:sz w:val="20"/>
      <w:szCs w:val="20"/>
    </w:rPr>
  </w:style>
  <w:style w:type="character" w:customStyle="1" w:styleId="EndnoteTextChar">
    <w:name w:val="Endnote Text Char"/>
    <w:link w:val="EndnoteText"/>
    <w:rsid w:val="00872A68"/>
    <w:rPr>
      <w:lang w:val="bg-BG" w:eastAsia="bg-BG"/>
    </w:rPr>
  </w:style>
  <w:style w:type="character" w:styleId="EndnoteReference">
    <w:name w:val="endnote reference"/>
    <w:rsid w:val="00872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70531">
      <w:bodyDiv w:val="1"/>
      <w:marLeft w:val="0"/>
      <w:marRight w:val="0"/>
      <w:marTop w:val="0"/>
      <w:marBottom w:val="0"/>
      <w:divBdr>
        <w:top w:val="none" w:sz="0" w:space="0" w:color="auto"/>
        <w:left w:val="none" w:sz="0" w:space="0" w:color="auto"/>
        <w:bottom w:val="none" w:sz="0" w:space="0" w:color="auto"/>
        <w:right w:val="none" w:sz="0" w:space="0" w:color="auto"/>
      </w:divBdr>
    </w:div>
    <w:div w:id="252399073">
      <w:bodyDiv w:val="1"/>
      <w:marLeft w:val="0"/>
      <w:marRight w:val="0"/>
      <w:marTop w:val="0"/>
      <w:marBottom w:val="0"/>
      <w:divBdr>
        <w:top w:val="none" w:sz="0" w:space="0" w:color="auto"/>
        <w:left w:val="none" w:sz="0" w:space="0" w:color="auto"/>
        <w:bottom w:val="none" w:sz="0" w:space="0" w:color="auto"/>
        <w:right w:val="none" w:sz="0" w:space="0" w:color="auto"/>
      </w:divBdr>
    </w:div>
    <w:div w:id="1370571934">
      <w:bodyDiv w:val="1"/>
      <w:marLeft w:val="0"/>
      <w:marRight w:val="0"/>
      <w:marTop w:val="0"/>
      <w:marBottom w:val="0"/>
      <w:divBdr>
        <w:top w:val="none" w:sz="0" w:space="0" w:color="auto"/>
        <w:left w:val="none" w:sz="0" w:space="0" w:color="auto"/>
        <w:bottom w:val="none" w:sz="0" w:space="0" w:color="auto"/>
        <w:right w:val="none" w:sz="0" w:space="0" w:color="auto"/>
      </w:divBdr>
    </w:div>
    <w:div w:id="18488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17AC3-8DB1-4A7B-A9F9-43944F8D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MOEW</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userdtk</dc:creator>
  <cp:keywords/>
  <cp:lastModifiedBy>Radostina Tsvetanova</cp:lastModifiedBy>
  <cp:revision>6</cp:revision>
  <cp:lastPrinted>2011-02-28T10:54:00Z</cp:lastPrinted>
  <dcterms:created xsi:type="dcterms:W3CDTF">2019-10-21T10:27:00Z</dcterms:created>
  <dcterms:modified xsi:type="dcterms:W3CDTF">2020-06-16T06:44:00Z</dcterms:modified>
</cp:coreProperties>
</file>