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3F6" w:rsidRDefault="00CD23F6" w:rsidP="00D04D49">
      <w:pPr>
        <w:jc w:val="right"/>
        <w:outlineLvl w:val="1"/>
        <w:rPr>
          <w:b/>
        </w:rPr>
      </w:pPr>
      <w:bookmarkStart w:id="0" w:name="_GoBack"/>
      <w:bookmarkEnd w:id="0"/>
      <w:r w:rsidRPr="0051249B">
        <w:rPr>
          <w:b/>
        </w:rPr>
        <w:t>Таблица № 3</w:t>
      </w:r>
    </w:p>
    <w:p w:rsidR="00CD23F6" w:rsidRDefault="00CD23F6" w:rsidP="00D04D49">
      <w:pPr>
        <w:jc w:val="right"/>
        <w:outlineLvl w:val="1"/>
        <w:rPr>
          <w:b/>
        </w:rPr>
      </w:pPr>
    </w:p>
    <w:p w:rsidR="00CD23F6" w:rsidRDefault="00CD23F6" w:rsidP="0051249B">
      <w:pPr>
        <w:outlineLvl w:val="1"/>
        <w:rPr>
          <w:b/>
        </w:rPr>
      </w:pPr>
    </w:p>
    <w:p w:rsidR="00CD23F6" w:rsidRDefault="00CD23F6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CD23F6" w:rsidRDefault="00CD23F6" w:rsidP="0051249B">
      <w:pPr>
        <w:outlineLvl w:val="1"/>
      </w:pPr>
    </w:p>
    <w:p w:rsidR="00CD23F6" w:rsidRDefault="00CD23F6" w:rsidP="0051249B">
      <w:pPr>
        <w:outlineLvl w:val="1"/>
        <w:rPr>
          <w:b/>
        </w:rPr>
      </w:pPr>
      <w:r>
        <w:rPr>
          <w:b/>
        </w:rPr>
        <w:t>Номер на поръчката в АОП:</w:t>
      </w:r>
    </w:p>
    <w:p w:rsidR="00CD23F6" w:rsidRDefault="00CD23F6" w:rsidP="0051249B">
      <w:pPr>
        <w:outlineLvl w:val="1"/>
      </w:pPr>
    </w:p>
    <w:p w:rsidR="00CD23F6" w:rsidRPr="002124E0" w:rsidRDefault="00CD23F6" w:rsidP="00D04D49">
      <w:pPr>
        <w:jc w:val="both"/>
        <w:outlineLvl w:val="1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"/>
        <w:gridCol w:w="2206"/>
        <w:gridCol w:w="3260"/>
        <w:gridCol w:w="3969"/>
        <w:gridCol w:w="4253"/>
      </w:tblGrid>
      <w:tr w:rsidR="00CD23F6" w:rsidTr="00B96353">
        <w:tc>
          <w:tcPr>
            <w:tcW w:w="454" w:type="dxa"/>
            <w:shd w:val="clear" w:color="auto" w:fill="C2D69B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B9635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06" w:type="dxa"/>
            <w:shd w:val="clear" w:color="auto" w:fill="C2D69B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B96353">
              <w:rPr>
                <w:b/>
                <w:sz w:val="20"/>
                <w:szCs w:val="20"/>
              </w:rPr>
              <w:t>Искане за разяснение – писмо вх. № / дата</w:t>
            </w:r>
          </w:p>
        </w:tc>
        <w:tc>
          <w:tcPr>
            <w:tcW w:w="3260" w:type="dxa"/>
            <w:shd w:val="clear" w:color="auto" w:fill="C2D69B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B96353">
              <w:rPr>
                <w:b/>
                <w:sz w:val="20"/>
                <w:szCs w:val="20"/>
              </w:rPr>
              <w:t>Разяснение – писмо изх. №/</w:t>
            </w:r>
            <w:r w:rsidR="00154520">
              <w:rPr>
                <w:b/>
                <w:sz w:val="20"/>
                <w:szCs w:val="20"/>
              </w:rPr>
              <w:t xml:space="preserve"> </w:t>
            </w:r>
            <w:r w:rsidRPr="00B96353">
              <w:rPr>
                <w:b/>
                <w:sz w:val="20"/>
                <w:szCs w:val="20"/>
              </w:rPr>
              <w:t>дата</w:t>
            </w:r>
            <w:r w:rsidR="00154520">
              <w:rPr>
                <w:b/>
                <w:sz w:val="20"/>
                <w:szCs w:val="20"/>
              </w:rPr>
              <w:t xml:space="preserve"> на публикуване в профила на купувача</w:t>
            </w:r>
          </w:p>
        </w:tc>
        <w:tc>
          <w:tcPr>
            <w:tcW w:w="3969" w:type="dxa"/>
            <w:shd w:val="clear" w:color="auto" w:fill="C2D69B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B96353">
              <w:rPr>
                <w:b/>
                <w:sz w:val="20"/>
                <w:szCs w:val="20"/>
              </w:rPr>
              <w:t>Лица, закупили/ получили документация за участие</w:t>
            </w:r>
          </w:p>
        </w:tc>
        <w:tc>
          <w:tcPr>
            <w:tcW w:w="4253" w:type="dxa"/>
            <w:shd w:val="clear" w:color="auto" w:fill="C2D69B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B96353">
              <w:rPr>
                <w:b/>
                <w:sz w:val="20"/>
                <w:szCs w:val="20"/>
              </w:rPr>
              <w:t>Лица, на които е изпратено разяснението</w:t>
            </w:r>
          </w:p>
        </w:tc>
      </w:tr>
      <w:tr w:rsidR="00CD23F6" w:rsidTr="00B96353">
        <w:tc>
          <w:tcPr>
            <w:tcW w:w="454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CD23F6" w:rsidTr="00B96353">
        <w:tc>
          <w:tcPr>
            <w:tcW w:w="454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CD23F6" w:rsidTr="00B96353">
        <w:tc>
          <w:tcPr>
            <w:tcW w:w="454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:rsidR="00CD23F6" w:rsidRDefault="00CD23F6"/>
    <w:sectPr w:rsidR="00CD23F6" w:rsidSect="00B94662">
      <w:headerReference w:type="default" r:id="rId7"/>
      <w:footerReference w:type="default" r:id="rId8"/>
      <w:headerReference w:type="first" r:id="rId9"/>
      <w:pgSz w:w="16838" w:h="11906" w:orient="landscape"/>
      <w:pgMar w:top="85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D56" w:rsidRDefault="008F0D56" w:rsidP="0051249B">
      <w:r>
        <w:separator/>
      </w:r>
    </w:p>
  </w:endnote>
  <w:endnote w:type="continuationSeparator" w:id="0">
    <w:p w:rsidR="008F0D56" w:rsidRDefault="008F0D56" w:rsidP="0051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3F6" w:rsidRDefault="00233CA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D23F6">
      <w:rPr>
        <w:noProof/>
      </w:rPr>
      <w:t>1</w:t>
    </w:r>
    <w:r>
      <w:rPr>
        <w:noProof/>
      </w:rPr>
      <w:fldChar w:fldCharType="end"/>
    </w:r>
  </w:p>
  <w:p w:rsidR="00CD23F6" w:rsidRDefault="00CD23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D56" w:rsidRDefault="008F0D56" w:rsidP="0051249B">
      <w:r>
        <w:separator/>
      </w:r>
    </w:p>
  </w:footnote>
  <w:footnote w:type="continuationSeparator" w:id="0">
    <w:p w:rsidR="008F0D56" w:rsidRDefault="008F0D56" w:rsidP="005124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3F6" w:rsidRPr="0051249B" w:rsidRDefault="00CD23F6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CD23F6" w:rsidRPr="0051249B" w:rsidRDefault="00CD23F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3F6" w:rsidRDefault="00CD23F6" w:rsidP="00B94662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  <w:lang w:val="en-US"/>
      </w:rPr>
    </w:pPr>
  </w:p>
  <w:p w:rsidR="00D27026" w:rsidRDefault="00D27026" w:rsidP="00D27026">
    <w:pPr>
      <w:pStyle w:val="Footer"/>
      <w:tabs>
        <w:tab w:val="center" w:pos="4153"/>
        <w:tab w:val="right" w:pos="8306"/>
      </w:tabs>
      <w:jc w:val="center"/>
      <w:rPr>
        <w:b/>
        <w:i/>
        <w:sz w:val="22"/>
        <w:szCs w:val="22"/>
        <w:lang w:val="ru-RU"/>
      </w:rPr>
    </w:pPr>
    <w:r>
      <w:rPr>
        <w:b/>
        <w:i/>
        <w:sz w:val="22"/>
        <w:szCs w:val="22"/>
        <w:lang w:val="ru-RU"/>
      </w:rPr>
      <w:t>Отдел «</w:t>
    </w:r>
    <w:proofErr w:type="spellStart"/>
    <w:r>
      <w:rPr>
        <w:b/>
        <w:i/>
        <w:sz w:val="22"/>
        <w:szCs w:val="22"/>
        <w:lang w:val="ru-RU"/>
      </w:rPr>
      <w:t>Последващ</w:t>
    </w:r>
    <w:proofErr w:type="spellEnd"/>
    <w:r>
      <w:rPr>
        <w:b/>
        <w:i/>
        <w:sz w:val="22"/>
        <w:szCs w:val="22"/>
        <w:lang w:val="ru-RU"/>
      </w:rPr>
      <w:t xml:space="preserve"> </w:t>
    </w:r>
    <w:proofErr w:type="spellStart"/>
    <w:r>
      <w:rPr>
        <w:b/>
        <w:i/>
        <w:sz w:val="22"/>
        <w:szCs w:val="22"/>
        <w:lang w:val="ru-RU"/>
      </w:rPr>
      <w:t>контрол</w:t>
    </w:r>
    <w:proofErr w:type="spellEnd"/>
    <w:r>
      <w:rPr>
        <w:b/>
        <w:i/>
        <w:sz w:val="22"/>
        <w:szCs w:val="22"/>
        <w:lang w:val="ru-RU"/>
      </w:rPr>
      <w:t>», ГД «ОПОС»</w:t>
    </w:r>
  </w:p>
  <w:p w:rsidR="00CD23F6" w:rsidRPr="00E20C5A" w:rsidRDefault="00CD23F6" w:rsidP="00B94662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  <w:lang w:val="en-US"/>
      </w:rPr>
    </w:pPr>
  </w:p>
  <w:p w:rsidR="00CD23F6" w:rsidRPr="00E20C5A" w:rsidRDefault="00CD23F6" w:rsidP="00B94662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  <w:lang w:val="en-US"/>
      </w:rPr>
    </w:pPr>
  </w:p>
  <w:p w:rsidR="00CD23F6" w:rsidRPr="00B94662" w:rsidRDefault="00CD23F6" w:rsidP="00B94662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  <w:lang w:val="en-US"/>
      </w:rPr>
    </w:pPr>
  </w:p>
  <w:p w:rsidR="00CD23F6" w:rsidRDefault="00CD23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4D49"/>
    <w:rsid w:val="000312B9"/>
    <w:rsid w:val="000526EA"/>
    <w:rsid w:val="00057196"/>
    <w:rsid w:val="0010372E"/>
    <w:rsid w:val="00154520"/>
    <w:rsid w:val="002124E0"/>
    <w:rsid w:val="00233CA9"/>
    <w:rsid w:val="003808F5"/>
    <w:rsid w:val="0048122A"/>
    <w:rsid w:val="0051249B"/>
    <w:rsid w:val="006C44EA"/>
    <w:rsid w:val="007642F2"/>
    <w:rsid w:val="008F0D56"/>
    <w:rsid w:val="009F1944"/>
    <w:rsid w:val="00A942A4"/>
    <w:rsid w:val="00AB7439"/>
    <w:rsid w:val="00B432D1"/>
    <w:rsid w:val="00B56057"/>
    <w:rsid w:val="00B826D5"/>
    <w:rsid w:val="00B94662"/>
    <w:rsid w:val="00B96353"/>
    <w:rsid w:val="00CB1B90"/>
    <w:rsid w:val="00CD23F6"/>
    <w:rsid w:val="00D04D49"/>
    <w:rsid w:val="00D05AD8"/>
    <w:rsid w:val="00D27026"/>
    <w:rsid w:val="00E20C5A"/>
    <w:rsid w:val="00EF5A0F"/>
    <w:rsid w:val="00FA0C8B"/>
    <w:rsid w:val="00FD636E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D49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F0BA6"/>
    <w:rPr>
      <w:rFonts w:ascii="Times New Roman" w:eastAsia="Times New Roman" w:hAnsi="Times New Roman"/>
      <w:sz w:val="0"/>
      <w:szCs w:val="0"/>
    </w:rPr>
  </w:style>
  <w:style w:type="table" w:styleId="TableGrid">
    <w:name w:val="Table Grid"/>
    <w:basedOn w:val="TableNormal"/>
    <w:uiPriority w:val="99"/>
    <w:rsid w:val="00D04D49"/>
    <w:pPr>
      <w:spacing w:before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B94662"/>
    <w:pPr>
      <w:spacing w:before="130" w:after="130"/>
    </w:pPr>
  </w:style>
  <w:style w:type="character" w:customStyle="1" w:styleId="BodyTextChar">
    <w:name w:val="Body Text Char"/>
    <w:link w:val="BodyText"/>
    <w:uiPriority w:val="99"/>
    <w:locked/>
    <w:rsid w:val="00B94662"/>
    <w:rPr>
      <w:rFonts w:ascii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0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296</Characters>
  <Application>Microsoft Office Word</Application>
  <DocSecurity>0</DocSecurity>
  <Lines>2</Lines>
  <Paragraphs>1</Paragraphs>
  <ScaleCrop>false</ScaleCrop>
  <Company>Ministry of Finance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3</dc:title>
  <dc:subject/>
  <dc:creator>dburova</dc:creator>
  <cp:keywords/>
  <dc:description/>
  <cp:lastModifiedBy>PStankov</cp:lastModifiedBy>
  <cp:revision>7</cp:revision>
  <dcterms:created xsi:type="dcterms:W3CDTF">2015-01-07T09:50:00Z</dcterms:created>
  <dcterms:modified xsi:type="dcterms:W3CDTF">2016-05-26T07:45:00Z</dcterms:modified>
</cp:coreProperties>
</file>