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7600E" w14:textId="77777777" w:rsidR="00E56C0C" w:rsidRPr="00C90C13" w:rsidRDefault="00C90C13" w:rsidP="00C90C13">
      <w:pPr>
        <w:pStyle w:val="BodyText2"/>
        <w:tabs>
          <w:tab w:val="left" w:pos="4820"/>
        </w:tabs>
        <w:spacing w:before="0" w:after="0"/>
        <w:ind w:right="-567"/>
        <w:jc w:val="right"/>
        <w:rPr>
          <w:rFonts w:ascii="Times New Roman" w:hAnsi="Times New Roman"/>
          <w:b/>
          <w:i/>
          <w:sz w:val="24"/>
          <w:szCs w:val="24"/>
          <w:lang w:val="bg-BG"/>
        </w:rPr>
      </w:pPr>
      <w:proofErr w:type="spellStart"/>
      <w:r w:rsidRPr="00C90C13">
        <w:rPr>
          <w:rFonts w:ascii="Times New Roman" w:hAnsi="Times New Roman"/>
          <w:b/>
          <w:i/>
          <w:sz w:val="24"/>
          <w:szCs w:val="24"/>
          <w:lang w:val="en-US"/>
        </w:rPr>
        <w:t>Образец</w:t>
      </w:r>
      <w:proofErr w:type="spellEnd"/>
      <w:r w:rsidRPr="00C90C13">
        <w:rPr>
          <w:rFonts w:ascii="Times New Roman" w:hAnsi="Times New Roman"/>
          <w:b/>
          <w:i/>
          <w:sz w:val="24"/>
          <w:szCs w:val="24"/>
          <w:lang w:val="en-US"/>
        </w:rPr>
        <w:t xml:space="preserve"> 8.2</w:t>
      </w:r>
    </w:p>
    <w:p w14:paraId="531D0700" w14:textId="77777777" w:rsidR="00C90C13" w:rsidRDefault="00C90C13" w:rsidP="006A153E">
      <w:pPr>
        <w:pStyle w:val="BodyText2"/>
        <w:tabs>
          <w:tab w:val="left" w:pos="4820"/>
        </w:tabs>
        <w:spacing w:before="0" w:after="0"/>
        <w:ind w:right="-56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1BA2660A" w14:textId="77777777" w:rsidR="00E56C0C" w:rsidRDefault="00E56C0C" w:rsidP="006A153E">
      <w:pPr>
        <w:pStyle w:val="BodyText2"/>
        <w:tabs>
          <w:tab w:val="left" w:pos="4820"/>
        </w:tabs>
        <w:spacing w:before="0" w:after="0"/>
        <w:ind w:right="-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ИНФОРМАЦИЯ</w:t>
      </w:r>
    </w:p>
    <w:p w14:paraId="40315BB5" w14:textId="77777777" w:rsidR="009B783A" w:rsidRPr="006A153E" w:rsidRDefault="00E56C0C" w:rsidP="006A153E">
      <w:pPr>
        <w:pStyle w:val="BodyText2"/>
        <w:tabs>
          <w:tab w:val="left" w:pos="4820"/>
        </w:tabs>
        <w:spacing w:before="0" w:after="0"/>
        <w:ind w:right="-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6A153E">
        <w:rPr>
          <w:rFonts w:ascii="Times New Roman" w:hAnsi="Times New Roman"/>
          <w:b/>
          <w:sz w:val="24"/>
          <w:szCs w:val="24"/>
          <w:lang w:val="bg-BG"/>
        </w:rPr>
        <w:t>ЗА РАЗМЕРА НА НЕВЪЗСТАНОВИМИЯ ДАНЪК ВЪРХУ ДОБАВЕНА СТОЙНОСТ,</w:t>
      </w:r>
    </w:p>
    <w:p w14:paraId="409812EF" w14:textId="77777777" w:rsidR="00967175" w:rsidRPr="006A153E" w:rsidRDefault="00E56C0C" w:rsidP="006A153E">
      <w:pPr>
        <w:pStyle w:val="BodyText2"/>
        <w:tabs>
          <w:tab w:val="left" w:pos="4820"/>
        </w:tabs>
        <w:spacing w:before="0" w:after="0"/>
        <w:ind w:right="-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6A153E">
        <w:rPr>
          <w:rFonts w:ascii="Times New Roman" w:hAnsi="Times New Roman"/>
          <w:b/>
          <w:sz w:val="24"/>
          <w:szCs w:val="24"/>
          <w:lang w:val="bg-BG"/>
        </w:rPr>
        <w:t>КОЙТО СЕ ВКЛЮЧВА КАТО ДОПУСТИМ РАЗХОД ПО ПРОЕКТА</w:t>
      </w:r>
    </w:p>
    <w:p w14:paraId="251B2F0C" w14:textId="77777777" w:rsidR="001F2C17" w:rsidRPr="006A153E" w:rsidRDefault="001F2C17" w:rsidP="006A153E">
      <w:pPr>
        <w:pStyle w:val="BodyText2"/>
        <w:tabs>
          <w:tab w:val="left" w:pos="4820"/>
        </w:tabs>
        <w:spacing w:before="0" w:after="0"/>
        <w:rPr>
          <w:rFonts w:ascii="Times New Roman" w:hAnsi="Times New Roman"/>
          <w:sz w:val="24"/>
          <w:szCs w:val="24"/>
          <w:lang w:val="bg-BG"/>
        </w:rPr>
      </w:pPr>
    </w:p>
    <w:p w14:paraId="1EE89922" w14:textId="77777777" w:rsidR="009B783A" w:rsidRPr="006A153E" w:rsidRDefault="009B783A" w:rsidP="006A153E">
      <w:pPr>
        <w:pStyle w:val="BodyText2"/>
        <w:tabs>
          <w:tab w:val="left" w:pos="4820"/>
        </w:tabs>
        <w:spacing w:before="0" w:after="0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5303" w:type="pct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7"/>
        <w:gridCol w:w="3809"/>
        <w:gridCol w:w="5093"/>
      </w:tblGrid>
      <w:tr w:rsidR="008E0846" w:rsidRPr="006A153E" w14:paraId="2B830144" w14:textId="77777777" w:rsidTr="00E56C0C">
        <w:tc>
          <w:tcPr>
            <w:tcW w:w="368" w:type="pct"/>
          </w:tcPr>
          <w:p w14:paraId="5C47628D" w14:textId="77777777" w:rsidR="008E0846" w:rsidRPr="00E56C0C" w:rsidRDefault="008E0846" w:rsidP="00E56C0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56C0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1982" w:type="pct"/>
          </w:tcPr>
          <w:p w14:paraId="399C93B7" w14:textId="77777777" w:rsidR="008E0846" w:rsidRPr="00E56C0C" w:rsidRDefault="008E0846" w:rsidP="00E56C0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56C0C">
              <w:rPr>
                <w:b/>
                <w:sz w:val="24"/>
                <w:szCs w:val="24"/>
                <w:lang w:val="bg-BG"/>
              </w:rPr>
              <w:t>Период на отчета</w:t>
            </w:r>
          </w:p>
          <w:p w14:paraId="46DB9AD0" w14:textId="77777777" w:rsidR="001512AF" w:rsidRPr="00E56C0C" w:rsidRDefault="001512AF" w:rsidP="00E56C0C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650" w:type="pct"/>
          </w:tcPr>
          <w:p w14:paraId="71CEF467" w14:textId="77777777" w:rsidR="008E0846" w:rsidRPr="00E56C0C" w:rsidRDefault="008E0846" w:rsidP="00E56C0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56C0C">
              <w:rPr>
                <w:b/>
                <w:sz w:val="24"/>
                <w:szCs w:val="24"/>
                <w:lang w:val="bg-BG"/>
              </w:rPr>
              <w:t>Размер на ДДС, включен в допустимите разходи по проект</w:t>
            </w:r>
            <w:r w:rsidR="009A0B74" w:rsidRPr="00E56C0C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E56C0C">
              <w:rPr>
                <w:b/>
                <w:sz w:val="24"/>
                <w:szCs w:val="24"/>
                <w:lang w:val="bg-BG"/>
              </w:rPr>
              <w:t>...................</w:t>
            </w:r>
            <w:r w:rsidR="009A0B74" w:rsidRPr="00E56C0C">
              <w:rPr>
                <w:b/>
                <w:sz w:val="24"/>
                <w:szCs w:val="24"/>
                <w:lang w:val="bg-BG"/>
              </w:rPr>
              <w:t xml:space="preserve">............... </w:t>
            </w:r>
            <w:r w:rsidRPr="00E56C0C">
              <w:rPr>
                <w:b/>
                <w:i/>
                <w:sz w:val="24"/>
                <w:szCs w:val="24"/>
                <w:lang w:val="bg-BG"/>
              </w:rPr>
              <w:t>(име на проекта)</w:t>
            </w:r>
            <w:r w:rsidR="00BC2086" w:rsidRPr="00E56C0C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E56C0C">
              <w:rPr>
                <w:b/>
                <w:sz w:val="24"/>
                <w:szCs w:val="24"/>
                <w:lang w:val="bg-BG"/>
              </w:rPr>
              <w:t xml:space="preserve">към </w:t>
            </w:r>
            <w:r w:rsidR="00496FF4" w:rsidRPr="00E56C0C">
              <w:rPr>
                <w:b/>
                <w:sz w:val="24"/>
                <w:szCs w:val="24"/>
                <w:lang w:val="bg-BG"/>
              </w:rPr>
              <w:t xml:space="preserve">искане </w:t>
            </w:r>
            <w:r w:rsidRPr="00E56C0C">
              <w:rPr>
                <w:b/>
                <w:sz w:val="24"/>
                <w:szCs w:val="24"/>
                <w:lang w:val="bg-BG"/>
              </w:rPr>
              <w:t xml:space="preserve">за </w:t>
            </w:r>
            <w:r w:rsidR="007351F6" w:rsidRPr="00E56C0C">
              <w:rPr>
                <w:b/>
                <w:sz w:val="24"/>
                <w:szCs w:val="24"/>
                <w:lang w:val="bg-BG"/>
              </w:rPr>
              <w:t>плащане</w:t>
            </w:r>
            <w:r w:rsidR="00496FF4" w:rsidRPr="00E56C0C">
              <w:rPr>
                <w:b/>
                <w:sz w:val="24"/>
                <w:szCs w:val="24"/>
              </w:rPr>
              <w:t xml:space="preserve"> </w:t>
            </w:r>
            <w:r w:rsidR="00496FF4" w:rsidRPr="00E56C0C">
              <w:rPr>
                <w:b/>
                <w:sz w:val="24"/>
                <w:szCs w:val="24"/>
                <w:lang w:val="bg-BG"/>
              </w:rPr>
              <w:t>№ .........................../……………….. (дата)</w:t>
            </w:r>
          </w:p>
        </w:tc>
      </w:tr>
      <w:tr w:rsidR="008E0846" w:rsidRPr="006A153E" w14:paraId="777CB18E" w14:textId="77777777" w:rsidTr="00E56C0C">
        <w:tc>
          <w:tcPr>
            <w:tcW w:w="368" w:type="pct"/>
          </w:tcPr>
          <w:p w14:paraId="5BD44C44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>1.</w:t>
            </w:r>
          </w:p>
        </w:tc>
        <w:tc>
          <w:tcPr>
            <w:tcW w:w="1982" w:type="pct"/>
          </w:tcPr>
          <w:p w14:paraId="7A7EC03D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>1.</w:t>
            </w:r>
            <w:r w:rsidR="00B22F65" w:rsidRPr="006A153E">
              <w:rPr>
                <w:sz w:val="24"/>
                <w:szCs w:val="24"/>
                <w:lang w:val="en-US"/>
              </w:rPr>
              <w:t xml:space="preserve"> </w:t>
            </w:r>
            <w:r w:rsidRPr="006A153E">
              <w:rPr>
                <w:sz w:val="24"/>
                <w:szCs w:val="24"/>
                <w:lang w:val="bg-BG"/>
              </w:rPr>
              <w:t>Отчетен период</w:t>
            </w:r>
          </w:p>
          <w:p w14:paraId="6BA1E7CF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3D46CF95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609669CF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05660C82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36FA96B1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4673D85F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>............................</w:t>
            </w:r>
            <w:r w:rsidR="00496FF4" w:rsidRPr="006A153E">
              <w:rPr>
                <w:sz w:val="24"/>
                <w:szCs w:val="24"/>
                <w:lang w:val="bg-BG"/>
              </w:rPr>
              <w:t>............</w:t>
            </w:r>
          </w:p>
        </w:tc>
        <w:tc>
          <w:tcPr>
            <w:tcW w:w="2650" w:type="pct"/>
          </w:tcPr>
          <w:p w14:paraId="654086B5" w14:textId="4111D707" w:rsidR="008E0846" w:rsidRPr="006A153E" w:rsidRDefault="002949BD" w:rsidP="002949BD">
            <w:pPr>
              <w:jc w:val="right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US"/>
              </w:rPr>
              <w:t>…………………</w:t>
            </w:r>
            <w:r w:rsidR="008E0846" w:rsidRPr="006A153E">
              <w:rPr>
                <w:sz w:val="24"/>
                <w:szCs w:val="24"/>
                <w:lang w:val="bg-BG"/>
              </w:rPr>
              <w:t>лв. </w:t>
            </w:r>
          </w:p>
        </w:tc>
      </w:tr>
      <w:tr w:rsidR="008E0846" w:rsidRPr="006A153E" w14:paraId="335D97E9" w14:textId="77777777" w:rsidTr="00E56C0C">
        <w:tc>
          <w:tcPr>
            <w:tcW w:w="368" w:type="pct"/>
          </w:tcPr>
          <w:p w14:paraId="05B492B2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2" w:type="pct"/>
          </w:tcPr>
          <w:p w14:paraId="7B6C5EBF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2650" w:type="pct"/>
          </w:tcPr>
          <w:p w14:paraId="077BCC69" w14:textId="140E04CC" w:rsidR="008E0846" w:rsidRPr="006A153E" w:rsidRDefault="002949BD" w:rsidP="002949BD">
            <w:pPr>
              <w:jc w:val="right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US"/>
              </w:rPr>
              <w:t>…………………</w:t>
            </w:r>
            <w:r w:rsidR="008E0846" w:rsidRPr="006A153E">
              <w:rPr>
                <w:sz w:val="24"/>
                <w:szCs w:val="24"/>
                <w:lang w:val="bg-BG"/>
              </w:rPr>
              <w:t>лв. </w:t>
            </w:r>
          </w:p>
        </w:tc>
      </w:tr>
    </w:tbl>
    <w:p w14:paraId="28998F3A" w14:textId="77777777" w:rsidR="006A153E" w:rsidRDefault="006A153E" w:rsidP="006A153E">
      <w:pPr>
        <w:ind w:hanging="284"/>
        <w:jc w:val="both"/>
        <w:rPr>
          <w:sz w:val="24"/>
          <w:szCs w:val="24"/>
          <w:lang w:val="bg-BG"/>
        </w:rPr>
      </w:pPr>
    </w:p>
    <w:p w14:paraId="261865C9" w14:textId="77777777" w:rsidR="00C90C13" w:rsidRPr="009868D8" w:rsidRDefault="00C951E4" w:rsidP="00C951E4">
      <w:pPr>
        <w:jc w:val="both"/>
        <w:rPr>
          <w:sz w:val="24"/>
          <w:szCs w:val="24"/>
          <w:lang w:val="bg-BG"/>
        </w:rPr>
      </w:pPr>
      <w:r w:rsidRPr="009868D8">
        <w:rPr>
          <w:sz w:val="24"/>
          <w:szCs w:val="24"/>
          <w:lang w:val="bg-BG"/>
        </w:rPr>
        <w:t>Аз, д</w:t>
      </w:r>
      <w:r w:rsidR="00C90C13" w:rsidRPr="009868D8">
        <w:rPr>
          <w:sz w:val="24"/>
          <w:szCs w:val="24"/>
          <w:lang w:val="bg-BG"/>
        </w:rPr>
        <w:t>олуподписаният/-ата …………………............…………………………..</w:t>
      </w:r>
    </w:p>
    <w:p w14:paraId="11058EF6" w14:textId="77777777" w:rsidR="00C951E4" w:rsidRPr="009868D8" w:rsidRDefault="00C90C13" w:rsidP="00C951E4">
      <w:pPr>
        <w:ind w:right="-142"/>
        <w:jc w:val="center"/>
        <w:rPr>
          <w:i/>
          <w:sz w:val="24"/>
          <w:szCs w:val="24"/>
          <w:lang w:val="bg-BG" w:eastAsia="en-US"/>
        </w:rPr>
      </w:pPr>
      <w:r w:rsidRPr="009868D8">
        <w:rPr>
          <w:i/>
          <w:sz w:val="24"/>
          <w:szCs w:val="24"/>
          <w:lang w:val="bg-BG" w:eastAsia="en-US"/>
        </w:rPr>
        <w:t>(трите имена на ръководителя на административната структура/ организацията на бенефициента)</w:t>
      </w:r>
    </w:p>
    <w:p w14:paraId="1D4A3D06" w14:textId="77777777" w:rsidR="00C951E4" w:rsidRPr="009868D8" w:rsidRDefault="00C951E4" w:rsidP="00C951E4">
      <w:pPr>
        <w:ind w:right="-142"/>
        <w:jc w:val="center"/>
        <w:rPr>
          <w:i/>
          <w:sz w:val="24"/>
          <w:szCs w:val="24"/>
          <w:lang w:val="bg-BG" w:eastAsia="en-US"/>
        </w:rPr>
      </w:pPr>
    </w:p>
    <w:p w14:paraId="4413D7DC" w14:textId="77777777" w:rsidR="00967175" w:rsidRPr="00C951E4" w:rsidRDefault="00C951E4" w:rsidP="00C951E4">
      <w:pPr>
        <w:ind w:right="-142"/>
        <w:jc w:val="both"/>
        <w:rPr>
          <w:i/>
          <w:sz w:val="24"/>
          <w:szCs w:val="24"/>
          <w:lang w:eastAsia="en-US"/>
        </w:rPr>
      </w:pPr>
      <w:r w:rsidRPr="009868D8">
        <w:rPr>
          <w:sz w:val="24"/>
          <w:szCs w:val="24"/>
          <w:lang w:val="bg-BG"/>
        </w:rPr>
        <w:t>във връзка с изпълнението на проект №…………………….</w:t>
      </w:r>
      <w:r w:rsidRPr="00C951E4">
        <w:rPr>
          <w:sz w:val="24"/>
          <w:szCs w:val="24"/>
          <w:lang w:val="bg-BG"/>
        </w:rPr>
        <w:t xml:space="preserve"> с наименование „………………….“, финансиран по Оперативна програма „Околна среда 2014 – 2020 г.“, п</w:t>
      </w:r>
      <w:r w:rsidR="0043535A" w:rsidRPr="00C90C13">
        <w:rPr>
          <w:sz w:val="24"/>
          <w:szCs w:val="24"/>
          <w:lang w:val="bg-BG"/>
        </w:rPr>
        <w:t>отвърждавам</w:t>
      </w:r>
      <w:r w:rsidR="00967175" w:rsidRPr="00C90C13">
        <w:rPr>
          <w:sz w:val="24"/>
          <w:szCs w:val="24"/>
          <w:lang w:val="bg-BG"/>
        </w:rPr>
        <w:t>, че подадената информация е вярна.</w:t>
      </w:r>
    </w:p>
    <w:p w14:paraId="484CF41B" w14:textId="77777777" w:rsidR="00967175" w:rsidRPr="00C90C13" w:rsidRDefault="00967175" w:rsidP="006A153E">
      <w:pPr>
        <w:ind w:hanging="284"/>
        <w:jc w:val="both"/>
        <w:rPr>
          <w:sz w:val="24"/>
          <w:szCs w:val="24"/>
          <w:lang w:val="bg-BG"/>
        </w:rPr>
      </w:pPr>
    </w:p>
    <w:p w14:paraId="4B3D79D6" w14:textId="77777777" w:rsidR="00967175" w:rsidRPr="00C90C13" w:rsidRDefault="00967175" w:rsidP="006A153E">
      <w:pPr>
        <w:ind w:hanging="284"/>
        <w:jc w:val="both"/>
        <w:rPr>
          <w:sz w:val="24"/>
          <w:szCs w:val="24"/>
          <w:lang w:val="bg-BG"/>
        </w:rPr>
      </w:pPr>
    </w:p>
    <w:p w14:paraId="1077F244" w14:textId="77777777" w:rsidR="00C90C13" w:rsidRPr="00C90C13" w:rsidRDefault="00C90C13" w:rsidP="00C90C13">
      <w:pPr>
        <w:jc w:val="both"/>
        <w:rPr>
          <w:sz w:val="24"/>
          <w:szCs w:val="24"/>
          <w:lang w:val="bg-BG" w:eastAsia="fr-FR"/>
        </w:rPr>
      </w:pPr>
      <w:r w:rsidRPr="00C90C13">
        <w:rPr>
          <w:sz w:val="24"/>
          <w:szCs w:val="24"/>
          <w:lang w:val="bg-BG"/>
        </w:rPr>
        <w:t>Дата: ………………</w:t>
      </w:r>
      <w:r w:rsidRPr="00C90C13">
        <w:rPr>
          <w:sz w:val="24"/>
          <w:szCs w:val="24"/>
          <w:lang w:val="en-US"/>
        </w:rPr>
        <w:t>..</w:t>
      </w:r>
      <w:r w:rsidRPr="00C90C13">
        <w:rPr>
          <w:sz w:val="24"/>
          <w:szCs w:val="24"/>
          <w:lang w:val="bg-BG"/>
        </w:rPr>
        <w:tab/>
      </w:r>
      <w:r w:rsidRPr="00C90C13">
        <w:rPr>
          <w:sz w:val="24"/>
          <w:szCs w:val="24"/>
          <w:lang w:val="bg-BG"/>
        </w:rPr>
        <w:tab/>
      </w:r>
      <w:r w:rsidRPr="00C90C13">
        <w:rPr>
          <w:sz w:val="24"/>
          <w:szCs w:val="24"/>
          <w:lang w:val="bg-BG"/>
        </w:rPr>
        <w:tab/>
      </w:r>
      <w:r w:rsidRPr="00C90C13">
        <w:rPr>
          <w:sz w:val="24"/>
          <w:szCs w:val="24"/>
          <w:lang w:val="bg-BG"/>
        </w:rPr>
        <w:tab/>
      </w:r>
      <w:r w:rsidRPr="00C90C13">
        <w:rPr>
          <w:sz w:val="24"/>
          <w:szCs w:val="24"/>
          <w:lang w:val="bg-BG"/>
        </w:rPr>
        <w:tab/>
        <w:t xml:space="preserve">        Декларатор: ………………..</w:t>
      </w:r>
    </w:p>
    <w:p w14:paraId="6495E747" w14:textId="77777777" w:rsidR="00C90C13" w:rsidRPr="00E86334" w:rsidRDefault="00C90C13" w:rsidP="00C90C13">
      <w:pPr>
        <w:jc w:val="both"/>
        <w:rPr>
          <w:sz w:val="10"/>
          <w:lang w:val="bg-BG"/>
        </w:rPr>
      </w:pPr>
    </w:p>
    <w:p w14:paraId="65D6810E" w14:textId="77777777" w:rsidR="00024499" w:rsidRPr="00181347" w:rsidRDefault="00C90C13" w:rsidP="00C90C13">
      <w:pPr>
        <w:ind w:left="7080"/>
        <w:jc w:val="both"/>
        <w:rPr>
          <w:i/>
          <w:lang w:val="bg-BG"/>
        </w:rPr>
      </w:pPr>
      <w:r w:rsidRPr="003C2696">
        <w:rPr>
          <w:i/>
          <w:lang w:val="bg-BG"/>
        </w:rPr>
        <w:t>(подпис</w:t>
      </w:r>
      <w:r>
        <w:rPr>
          <w:i/>
          <w:lang w:val="bg-BG"/>
        </w:rPr>
        <w:t xml:space="preserve"> и печат</w:t>
      </w:r>
      <w:r w:rsidRPr="003C2696">
        <w:rPr>
          <w:i/>
          <w:lang w:val="bg-BG"/>
        </w:rPr>
        <w:t>)</w:t>
      </w:r>
    </w:p>
    <w:sectPr w:rsidR="00024499" w:rsidRPr="00181347" w:rsidSect="006A153E">
      <w:headerReference w:type="default" r:id="rId6"/>
      <w:headerReference w:type="first" r:id="rId7"/>
      <w:pgSz w:w="11906" w:h="16838" w:code="9"/>
      <w:pgMar w:top="851" w:right="1418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4F58A" w14:textId="77777777" w:rsidR="00E440D8" w:rsidRDefault="00E440D8" w:rsidP="009B6A35">
      <w:r>
        <w:separator/>
      </w:r>
    </w:p>
  </w:endnote>
  <w:endnote w:type="continuationSeparator" w:id="0">
    <w:p w14:paraId="44848106" w14:textId="77777777" w:rsidR="00E440D8" w:rsidRDefault="00E440D8" w:rsidP="009B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1F84E" w14:textId="77777777" w:rsidR="00E440D8" w:rsidRDefault="00E440D8" w:rsidP="009B6A35">
      <w:r>
        <w:separator/>
      </w:r>
    </w:p>
  </w:footnote>
  <w:footnote w:type="continuationSeparator" w:id="0">
    <w:p w14:paraId="77623B67" w14:textId="77777777" w:rsidR="00E440D8" w:rsidRDefault="00E440D8" w:rsidP="009B6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9B6A35" w14:paraId="4B890035" w14:textId="77777777" w:rsidTr="00460AA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560BEEA" w14:textId="77777777" w:rsidR="009B6A35" w:rsidRDefault="009B6A35" w:rsidP="009B6A35">
          <w:pPr>
            <w:pStyle w:val="Header"/>
            <w:rPr>
              <w:noProof/>
              <w:lang w:val="bg-BG"/>
            </w:rPr>
          </w:pPr>
        </w:p>
      </w:tc>
    </w:tr>
    <w:tr w:rsidR="009B6A35" w14:paraId="7B73A7D6" w14:textId="77777777" w:rsidTr="00460AA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61D9CBFE" w14:textId="77777777" w:rsidR="009B6A35" w:rsidRDefault="009B6A35" w:rsidP="009B6A35">
          <w:pPr>
            <w:pStyle w:val="Header"/>
            <w:rPr>
              <w:noProof/>
              <w:lang w:val="bg-BG"/>
            </w:rPr>
          </w:pPr>
        </w:p>
      </w:tc>
    </w:tr>
  </w:tbl>
  <w:p w14:paraId="1EFAB168" w14:textId="77777777" w:rsidR="009B6A35" w:rsidRPr="00024499" w:rsidRDefault="009B6A35" w:rsidP="00024499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614"/>
      <w:gridCol w:w="2438"/>
    </w:tblGrid>
    <w:tr w:rsidR="009B6A35" w14:paraId="1A7738AE" w14:textId="77777777" w:rsidTr="00460AAC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266BD98" w14:textId="77777777" w:rsidR="009B6A35" w:rsidRDefault="009B6A35" w:rsidP="009B6A35">
          <w:pPr>
            <w:pStyle w:val="Header"/>
          </w:pPr>
          <w:r>
            <w:object w:dxaOrig="5431" w:dyaOrig="5279" w14:anchorId="017D68B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5pt;height:87.5pt">
                <v:imagedata r:id="rId1" o:title=""/>
              </v:shape>
              <o:OLEObject Type="Embed" ProgID="PBrush" ShapeID="_x0000_i1025" DrawAspect="Content" ObjectID="_1658908496" r:id="rId2"/>
            </w:object>
          </w:r>
        </w:p>
        <w:p w14:paraId="5A8426FD" w14:textId="77777777" w:rsidR="009B6A35" w:rsidRDefault="009B6A35" w:rsidP="009B6A35">
          <w:pPr>
            <w:pStyle w:val="Header"/>
            <w:rPr>
              <w:noProof/>
              <w:lang w:val="bg-BG"/>
            </w:rPr>
          </w:pPr>
        </w:p>
      </w:tc>
      <w:tc>
        <w:tcPr>
          <w:tcW w:w="5614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1AD8AFA6" w14:textId="77777777" w:rsidR="009B6A35" w:rsidRDefault="009B6A35" w:rsidP="009B6A35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>ОПЕРАТИВНА ПРОГРАМА</w:t>
          </w:r>
        </w:p>
        <w:p w14:paraId="05D730D3" w14:textId="77777777" w:rsidR="009B6A35" w:rsidRPr="00AE33E1" w:rsidRDefault="009B6A35" w:rsidP="009B6A35">
          <w:pPr>
            <w:pStyle w:val="Header"/>
            <w:jc w:val="center"/>
            <w:rPr>
              <w:noProof/>
              <w:lang w:val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 xml:space="preserve"> г.</w:t>
          </w:r>
          <w:r w:rsidR="00AE33E1"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>“</w:t>
          </w:r>
        </w:p>
      </w:tc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B78C700" w14:textId="77777777" w:rsidR="009B6A35" w:rsidRDefault="004611D2" w:rsidP="00011D3E">
          <w:pPr>
            <w:pStyle w:val="Header"/>
            <w:jc w:val="right"/>
            <w:rPr>
              <w:noProof/>
              <w:lang w:val="bg-BG"/>
            </w:rPr>
          </w:pPr>
          <w:r w:rsidRPr="00D36CDF">
            <w:rPr>
              <w:noProof/>
              <w:lang w:val="bg-BG"/>
            </w:rPr>
            <w:drawing>
              <wp:inline distT="0" distB="0" distL="0" distR="0" wp14:anchorId="4327ABAB" wp14:editId="63F1A1E0">
                <wp:extent cx="1310005" cy="1118870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005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3771541" w14:textId="77777777" w:rsidR="009B6A35" w:rsidRPr="003F00F0" w:rsidRDefault="009B6A35" w:rsidP="009B6A35">
          <w:pPr>
            <w:pStyle w:val="Header"/>
            <w:rPr>
              <w:noProof/>
              <w:sz w:val="22"/>
              <w:lang w:val="bg-BG"/>
            </w:rPr>
          </w:pPr>
        </w:p>
      </w:tc>
    </w:tr>
    <w:tr w:rsidR="009B6A35" w14:paraId="001CE67A" w14:textId="77777777" w:rsidTr="00460AAC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6AC62B6C" w14:textId="77777777" w:rsidR="009B6A35" w:rsidRPr="009A13CC" w:rsidRDefault="009B6A35" w:rsidP="009B6A35">
          <w:pPr>
            <w:pStyle w:val="Header"/>
            <w:rPr>
              <w:noProof/>
              <w:sz w:val="10"/>
              <w:lang w:val="bg-BG"/>
            </w:rPr>
          </w:pPr>
        </w:p>
        <w:p w14:paraId="4F7CC1A0" w14:textId="77777777" w:rsidR="009B6A35" w:rsidRDefault="009B6A35" w:rsidP="009B6A35">
          <w:pPr>
            <w:pStyle w:val="Header"/>
            <w:rPr>
              <w:noProof/>
              <w:lang w:val="bg-BG"/>
            </w:rPr>
          </w:pPr>
        </w:p>
      </w:tc>
    </w:tr>
  </w:tbl>
  <w:p w14:paraId="6FC29781" w14:textId="77777777" w:rsidR="009B6A35" w:rsidRPr="00024499" w:rsidRDefault="009B6A35" w:rsidP="00C90C13">
    <w:pPr>
      <w:pStyle w:val="Header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8F2"/>
    <w:rsid w:val="00011D3E"/>
    <w:rsid w:val="00024499"/>
    <w:rsid w:val="00060E33"/>
    <w:rsid w:val="00071F72"/>
    <w:rsid w:val="00091D5A"/>
    <w:rsid w:val="000C7EE8"/>
    <w:rsid w:val="001368DC"/>
    <w:rsid w:val="001401B1"/>
    <w:rsid w:val="001428E2"/>
    <w:rsid w:val="001512AF"/>
    <w:rsid w:val="001978F2"/>
    <w:rsid w:val="001F2C17"/>
    <w:rsid w:val="002124DF"/>
    <w:rsid w:val="002949BD"/>
    <w:rsid w:val="00313416"/>
    <w:rsid w:val="00314DED"/>
    <w:rsid w:val="003559A0"/>
    <w:rsid w:val="003C4915"/>
    <w:rsid w:val="003C5E65"/>
    <w:rsid w:val="00430ED9"/>
    <w:rsid w:val="0043535A"/>
    <w:rsid w:val="00460AAC"/>
    <w:rsid w:val="004611D2"/>
    <w:rsid w:val="004820AB"/>
    <w:rsid w:val="0049343C"/>
    <w:rsid w:val="00496FF4"/>
    <w:rsid w:val="00586C3C"/>
    <w:rsid w:val="005C596A"/>
    <w:rsid w:val="00603012"/>
    <w:rsid w:val="006A153E"/>
    <w:rsid w:val="006A7803"/>
    <w:rsid w:val="0070242E"/>
    <w:rsid w:val="007351F6"/>
    <w:rsid w:val="007B5C89"/>
    <w:rsid w:val="007F0230"/>
    <w:rsid w:val="00816A4B"/>
    <w:rsid w:val="00835F35"/>
    <w:rsid w:val="008E0846"/>
    <w:rsid w:val="00967175"/>
    <w:rsid w:val="00981B3B"/>
    <w:rsid w:val="009868D8"/>
    <w:rsid w:val="009A0B74"/>
    <w:rsid w:val="009B6A35"/>
    <w:rsid w:val="009B783A"/>
    <w:rsid w:val="00A833F1"/>
    <w:rsid w:val="00AD7E03"/>
    <w:rsid w:val="00AE33E1"/>
    <w:rsid w:val="00B22F65"/>
    <w:rsid w:val="00B619B9"/>
    <w:rsid w:val="00B67569"/>
    <w:rsid w:val="00BC2086"/>
    <w:rsid w:val="00C27CFE"/>
    <w:rsid w:val="00C90C13"/>
    <w:rsid w:val="00C951E4"/>
    <w:rsid w:val="00D84709"/>
    <w:rsid w:val="00DA79DE"/>
    <w:rsid w:val="00DC3012"/>
    <w:rsid w:val="00E21E52"/>
    <w:rsid w:val="00E440D8"/>
    <w:rsid w:val="00E56C0C"/>
    <w:rsid w:val="00E94EDD"/>
    <w:rsid w:val="00EB107C"/>
    <w:rsid w:val="00EE5550"/>
    <w:rsid w:val="00F00A55"/>
    <w:rsid w:val="00F0771F"/>
    <w:rsid w:val="00F3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04939"/>
  <w15:chartTrackingRefBased/>
  <w15:docId w15:val="{151E792B-A27B-4661-8A43-E0A98149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717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967175"/>
    <w:pPr>
      <w:spacing w:before="360" w:after="360"/>
      <w:jc w:val="both"/>
    </w:pPr>
    <w:rPr>
      <w:rFonts w:ascii="Bookman Old Style" w:hAnsi="Bookman Old Style"/>
    </w:rPr>
  </w:style>
  <w:style w:type="table" w:styleId="TableGrid">
    <w:name w:val="Table Grid"/>
    <w:basedOn w:val="TableNormal"/>
    <w:rsid w:val="00967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8E0846"/>
    <w:rPr>
      <w:b/>
      <w:bCs/>
    </w:rPr>
  </w:style>
  <w:style w:type="paragraph" w:styleId="BalloonText">
    <w:name w:val="Balloon Text"/>
    <w:basedOn w:val="Normal"/>
    <w:link w:val="BalloonTextChar"/>
    <w:rsid w:val="00DC3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3012"/>
    <w:rPr>
      <w:rFonts w:ascii="Tahoma" w:hAnsi="Tahoma" w:cs="Tahoma"/>
      <w:sz w:val="16"/>
      <w:szCs w:val="16"/>
      <w:lang w:val="en-GB" w:eastAsia="bg-BG"/>
    </w:rPr>
  </w:style>
  <w:style w:type="paragraph" w:styleId="Header">
    <w:name w:val="header"/>
    <w:basedOn w:val="Normal"/>
    <w:link w:val="HeaderChar"/>
    <w:rsid w:val="009B6A3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B6A35"/>
    <w:rPr>
      <w:lang w:val="en-GB"/>
    </w:rPr>
  </w:style>
  <w:style w:type="paragraph" w:styleId="Footer">
    <w:name w:val="footer"/>
    <w:basedOn w:val="Normal"/>
    <w:link w:val="FooterChar"/>
    <w:rsid w:val="009B6A3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B6A35"/>
    <w:rPr>
      <w:lang w:val="en-GB"/>
    </w:rPr>
  </w:style>
  <w:style w:type="paragraph" w:styleId="Revision">
    <w:name w:val="Revision"/>
    <w:hidden/>
    <w:uiPriority w:val="99"/>
    <w:semiHidden/>
    <w:rsid w:val="00011D3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1( предоставяне на информация за размера на невъзстановимия данък върху добавена стойност, който се включва като</vt:lpstr>
    </vt:vector>
  </TitlesOfParts>
  <Company>MOEW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1( предоставяне на информация за размера на невъзстановимия данък върху добавена стойност, който се включва като</dc:title>
  <dc:subject/>
  <dc:creator>user34</dc:creator>
  <cp:keywords/>
  <cp:lastModifiedBy>Radostina Tsvetanova</cp:lastModifiedBy>
  <cp:revision>8</cp:revision>
  <dcterms:created xsi:type="dcterms:W3CDTF">2019-10-18T11:52:00Z</dcterms:created>
  <dcterms:modified xsi:type="dcterms:W3CDTF">2020-08-14T08:09:00Z</dcterms:modified>
</cp:coreProperties>
</file>