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7.xml" ContentType="application/vnd.openxmlformats-officedocument.drawingml.chartshapes+xml"/>
  <Override PartName="/word/charts/chart9.xml" ContentType="application/vnd.openxmlformats-officedocument.drawingml.chart+xml"/>
  <Override PartName="/word/drawings/drawing8.xml" ContentType="application/vnd.openxmlformats-officedocument.drawingml.chartshapes+xml"/>
  <Override PartName="/word/charts/chart10.xml" ContentType="application/vnd.openxmlformats-officedocument.drawingml.chart+xml"/>
  <Override PartName="/word/drawings/drawing9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1B" w:rsidRPr="00F1067C" w:rsidRDefault="00C634A7" w:rsidP="009818DE">
      <w:pPr>
        <w:spacing w:before="120" w:after="120"/>
        <w:jc w:val="right"/>
        <w:rPr>
          <w:rFonts w:ascii="Calibri" w:hAnsi="Calibri" w:cs="Calibri"/>
          <w:b/>
          <w:lang w:eastAsia="ro-RO"/>
        </w:rPr>
      </w:pPr>
      <w:r w:rsidRPr="00F1067C">
        <w:rPr>
          <w:rFonts w:ascii="Calibri" w:eastAsia="Calibri" w:hAnsi="Calibri" w:cs="Times New Roman"/>
          <w:b/>
        </w:rPr>
        <w:t>Приложение №</w:t>
      </w:r>
      <w:r w:rsidR="0083511B" w:rsidRPr="00F1067C">
        <w:rPr>
          <w:rFonts w:ascii="Calibri" w:eastAsia="Calibri" w:hAnsi="Calibri" w:cs="Times New Roman"/>
          <w:b/>
        </w:rPr>
        <w:t>4</w:t>
      </w:r>
      <w:r w:rsidRPr="00F1067C">
        <w:rPr>
          <w:rFonts w:ascii="Calibri" w:eastAsia="Calibri" w:hAnsi="Calibri" w:cs="Times New Roman"/>
          <w:b/>
        </w:rPr>
        <w:t xml:space="preserve">. </w:t>
      </w:r>
      <w:r w:rsidRPr="00F1067C">
        <w:rPr>
          <w:rFonts w:ascii="Calibri" w:hAnsi="Calibri" w:cs="Calibri"/>
          <w:b/>
          <w:lang w:eastAsia="ro-RO"/>
        </w:rPr>
        <w:t xml:space="preserve">Анкетно проучване с </w:t>
      </w:r>
      <w:proofErr w:type="spellStart"/>
      <w:r w:rsidRPr="00F1067C">
        <w:rPr>
          <w:rFonts w:ascii="Calibri" w:hAnsi="Calibri" w:cs="Calibri"/>
          <w:b/>
          <w:lang w:eastAsia="ro-RO"/>
        </w:rPr>
        <w:t>респонденти</w:t>
      </w:r>
      <w:proofErr w:type="spellEnd"/>
      <w:r w:rsidRPr="00F1067C">
        <w:rPr>
          <w:rFonts w:ascii="Calibri" w:hAnsi="Calibri" w:cs="Calibri"/>
          <w:b/>
          <w:lang w:eastAsia="ro-RO"/>
        </w:rPr>
        <w:t xml:space="preserve"> </w:t>
      </w:r>
      <w:r w:rsidR="0083511B" w:rsidRPr="00F1067C">
        <w:rPr>
          <w:rFonts w:ascii="Calibri" w:hAnsi="Calibri" w:cs="Calibri"/>
          <w:b/>
          <w:lang w:eastAsia="ro-RO"/>
        </w:rPr>
        <w:t xml:space="preserve">общини, </w:t>
      </w:r>
    </w:p>
    <w:p w:rsidR="00C634A7" w:rsidRPr="00C634A7" w:rsidRDefault="00C634A7" w:rsidP="009818DE">
      <w:pPr>
        <w:spacing w:before="120" w:after="120"/>
        <w:jc w:val="right"/>
        <w:rPr>
          <w:rFonts w:ascii="Calibri" w:hAnsi="Calibri" w:cs="Calibri"/>
          <w:lang w:eastAsia="ro-RO"/>
        </w:rPr>
      </w:pPr>
      <w:r w:rsidRPr="00F1067C">
        <w:rPr>
          <w:rFonts w:ascii="Calibri" w:hAnsi="Calibri" w:cs="Calibri"/>
          <w:b/>
          <w:lang w:eastAsia="ro-RO"/>
        </w:rPr>
        <w:t>потенциални бенефициенти по ОПОС 2014 – 2020</w:t>
      </w:r>
    </w:p>
    <w:p w:rsidR="00C634A7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p w:rsidR="00C634A7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tbl>
      <w:tblPr>
        <w:tblW w:w="5000" w:type="pct"/>
        <w:jc w:val="center"/>
        <w:tblBorders>
          <w:insideH w:val="single" w:sz="36" w:space="0" w:color="2F5496" w:themeColor="accent5" w:themeShade="BF"/>
          <w:insideV w:val="single" w:sz="3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9289"/>
      </w:tblGrid>
      <w:tr w:rsidR="0083511B" w:rsidRPr="00AD1E8E" w:rsidTr="00B00CA4">
        <w:trPr>
          <w:trHeight w:val="1440"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83511B" w:rsidRPr="00F1067C" w:rsidRDefault="0083511B" w:rsidP="00B00CA4">
            <w:pPr>
              <w:pStyle w:val="NoSpacing"/>
              <w:spacing w:after="240"/>
              <w:jc w:val="center"/>
              <w:rPr>
                <w:rFonts w:ascii="Calibri" w:hAnsi="Calibri"/>
                <w:b/>
                <w:bCs/>
                <w:color w:val="2F5496" w:themeColor="accent5" w:themeShade="BF"/>
                <w:lang w:val="bg-BG"/>
              </w:rPr>
            </w:pPr>
            <w:r w:rsidRPr="00F1067C">
              <w:rPr>
                <w:rFonts w:ascii="Calibri" w:hAnsi="Calibri"/>
                <w:b/>
                <w:bCs/>
                <w:color w:val="2F5496" w:themeColor="accent5" w:themeShade="BF"/>
                <w:lang w:val="bg-BG"/>
              </w:rPr>
              <w:t>Анализ на анкета, адресирана към общини, потенциални бенефициенти по ОПОС 2014 - 2020</w:t>
            </w:r>
          </w:p>
          <w:p w:rsidR="0083511B" w:rsidRPr="00AD1E8E" w:rsidRDefault="0083511B" w:rsidP="00B00CA4">
            <w:pPr>
              <w:pStyle w:val="NoSpacing"/>
              <w:spacing w:after="240"/>
              <w:jc w:val="center"/>
              <w:rPr>
                <w:rFonts w:ascii="Calibri" w:hAnsi="Calibri"/>
                <w:b/>
                <w:bCs/>
                <w:color w:val="2F5496" w:themeColor="accent5" w:themeShade="BF"/>
                <w:u w:val="single"/>
              </w:rPr>
            </w:pPr>
          </w:p>
        </w:tc>
      </w:tr>
    </w:tbl>
    <w:p w:rsidR="0083511B" w:rsidRPr="00AD1E8E" w:rsidRDefault="0083511B" w:rsidP="0083511B">
      <w:pPr>
        <w:pStyle w:val="Heading4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t>Въведение:</w:t>
      </w:r>
    </w:p>
    <w:p w:rsidR="0083511B" w:rsidRPr="00AD1E8E" w:rsidRDefault="0083511B" w:rsidP="0083511B">
      <w:pPr>
        <w:spacing w:after="200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AD1E8E">
        <w:rPr>
          <w:rFonts w:ascii="Calibri" w:eastAsia="Times New Roman" w:hAnsi="Calibri" w:cs="Arial"/>
          <w:bCs/>
          <w:color w:val="000000"/>
          <w:lang w:eastAsia="bg-BG"/>
        </w:rPr>
        <w:t>Анализът се базира на отговорите на анкета, адресирана към общини, потенциални бенефициенти на ОПОС 2014- 2020. Анкетата е изготвена в две части – обща информация и специфични въпроси. В указанията към анкетата са разяснени целта на въпросника, както и е представена дефиниция на „финансови инструменти“  (</w:t>
      </w:r>
      <w:r w:rsidRPr="00AD1E8E">
        <w:rPr>
          <w:rFonts w:ascii="Calibri" w:hAnsi="Calibri"/>
          <w:i/>
        </w:rPr>
        <w:t>Съгласно чл. 130 от Финансовия регламент).</w:t>
      </w:r>
    </w:p>
    <w:p w:rsidR="0083511B" w:rsidRPr="00AD1E8E" w:rsidRDefault="0083511B" w:rsidP="0083511B">
      <w:pPr>
        <w:spacing w:after="200"/>
        <w:jc w:val="both"/>
        <w:rPr>
          <w:rFonts w:ascii="Calibri" w:hAnsi="Calibri"/>
        </w:rPr>
      </w:pPr>
      <w:r w:rsidRPr="00AD1E8E">
        <w:rPr>
          <w:rFonts w:ascii="Calibri" w:hAnsi="Calibri"/>
        </w:rPr>
        <w:t>Анкетата е адресирана и изпратена до всички общини в България (264). Получени са отговори от 109</w:t>
      </w:r>
      <w:r w:rsidR="00F1067C">
        <w:rPr>
          <w:rStyle w:val="FootnoteReference"/>
          <w:rFonts w:ascii="Calibri" w:hAnsi="Calibri"/>
        </w:rPr>
        <w:footnoteReference w:id="1"/>
      </w:r>
      <w:r w:rsidRPr="00AD1E8E">
        <w:rPr>
          <w:rFonts w:ascii="Calibri" w:hAnsi="Calibri"/>
        </w:rPr>
        <w:t xml:space="preserve"> общини – 41% от всички потенциални </w:t>
      </w:r>
      <w:proofErr w:type="spellStart"/>
      <w:r w:rsidRPr="00AD1E8E">
        <w:rPr>
          <w:rFonts w:ascii="Calibri" w:hAnsi="Calibri"/>
        </w:rPr>
        <w:t>респонденти</w:t>
      </w:r>
      <w:proofErr w:type="spellEnd"/>
      <w:r w:rsidRPr="00AD1E8E">
        <w:rPr>
          <w:rFonts w:ascii="Calibri" w:hAnsi="Calibri"/>
        </w:rPr>
        <w:t xml:space="preserve">.  Анкетата е адресирана до кметове, заместник-кметове, директори на дирекции, началник отдел (или експерти) в съответните общини. От получените отговори, разпределението на отговорилите е следното: 37% от отговорилите са заместник кметове, 40% са директори на дирекции, 8% са началник отдел, анкетите са </w:t>
      </w:r>
      <w:proofErr w:type="spellStart"/>
      <w:r w:rsidRPr="00AD1E8E">
        <w:rPr>
          <w:rFonts w:ascii="Calibri" w:hAnsi="Calibri"/>
        </w:rPr>
        <w:t>попълнение</w:t>
      </w:r>
      <w:r w:rsidR="00F1067C">
        <w:rPr>
          <w:rFonts w:ascii="Calibri" w:hAnsi="Calibri"/>
        </w:rPr>
        <w:t>също</w:t>
      </w:r>
      <w:proofErr w:type="spellEnd"/>
      <w:r w:rsidR="00F1067C">
        <w:rPr>
          <w:rFonts w:ascii="Calibri" w:hAnsi="Calibri"/>
        </w:rPr>
        <w:t xml:space="preserve"> от секретари на общини (3%)</w:t>
      </w:r>
      <w:r w:rsidRPr="00AD1E8E">
        <w:rPr>
          <w:rFonts w:ascii="Calibri" w:hAnsi="Calibri"/>
        </w:rPr>
        <w:t>, кметове</w:t>
      </w:r>
      <w:r w:rsidR="00F1067C">
        <w:rPr>
          <w:rFonts w:ascii="Calibri" w:hAnsi="Calibri"/>
        </w:rPr>
        <w:t xml:space="preserve"> 2%) </w:t>
      </w:r>
      <w:r w:rsidRPr="00AD1E8E">
        <w:rPr>
          <w:rFonts w:ascii="Calibri" w:hAnsi="Calibri"/>
        </w:rPr>
        <w:t>и</w:t>
      </w:r>
      <w:r w:rsidR="00F1067C">
        <w:rPr>
          <w:rFonts w:ascii="Calibri" w:hAnsi="Calibri"/>
        </w:rPr>
        <w:t xml:space="preserve"> останалите </w:t>
      </w:r>
      <w:r w:rsidRPr="00AD1E8E">
        <w:rPr>
          <w:rFonts w:ascii="Calibri" w:hAnsi="Calibri"/>
        </w:rPr>
        <w:t>12% -</w:t>
      </w:r>
      <w:r w:rsidR="00F1067C">
        <w:rPr>
          <w:rFonts w:ascii="Calibri" w:hAnsi="Calibri"/>
        </w:rPr>
        <w:t xml:space="preserve"> от</w:t>
      </w:r>
      <w:r w:rsidRPr="00AD1E8E">
        <w:rPr>
          <w:rFonts w:ascii="Calibri" w:hAnsi="Calibri"/>
        </w:rPr>
        <w:t xml:space="preserve"> експерти. Това говори за ангажираността на </w:t>
      </w:r>
      <w:proofErr w:type="spellStart"/>
      <w:r w:rsidRPr="00AD1E8E">
        <w:rPr>
          <w:rFonts w:ascii="Calibri" w:hAnsi="Calibri"/>
        </w:rPr>
        <w:t>респондентите</w:t>
      </w:r>
      <w:proofErr w:type="spellEnd"/>
      <w:r w:rsidRPr="00AD1E8E">
        <w:rPr>
          <w:rFonts w:ascii="Calibri" w:hAnsi="Calibri"/>
        </w:rPr>
        <w:t xml:space="preserve"> и важността на темата за тях. Отговорилите общини са от 26 области в страната – липсват отговори от София – град и Търговище. </w:t>
      </w:r>
    </w:p>
    <w:p w:rsidR="0083511B" w:rsidRPr="00AD1E8E" w:rsidRDefault="0083511B" w:rsidP="0083511B">
      <w:pPr>
        <w:spacing w:after="200"/>
        <w:jc w:val="both"/>
        <w:rPr>
          <w:rFonts w:ascii="Calibri" w:hAnsi="Calibri"/>
        </w:rPr>
      </w:pPr>
      <w:r w:rsidRPr="00AD1E8E">
        <w:rPr>
          <w:rFonts w:ascii="Calibri" w:hAnsi="Calibri"/>
        </w:rPr>
        <w:t xml:space="preserve">От отговорилите общини 44% са малки (с население до 20 000 жители), 9% са средни – с население между 20 и 50 000 жители, а 7% са големи – с население над 100 000 души. Това разпределение показва добра </w:t>
      </w:r>
      <w:proofErr w:type="spellStart"/>
      <w:r w:rsidRPr="00AD1E8E">
        <w:rPr>
          <w:rFonts w:ascii="Calibri" w:hAnsi="Calibri"/>
        </w:rPr>
        <w:t>покриваемост</w:t>
      </w:r>
      <w:proofErr w:type="spellEnd"/>
      <w:r w:rsidR="00F1067C">
        <w:rPr>
          <w:rFonts w:ascii="Calibri" w:hAnsi="Calibri"/>
        </w:rPr>
        <w:t>.</w:t>
      </w:r>
      <w:r w:rsidRPr="00AD1E8E">
        <w:rPr>
          <w:rFonts w:ascii="Calibri" w:hAnsi="Calibri"/>
        </w:rPr>
        <w:t xml:space="preserve"> </w:t>
      </w:r>
    </w:p>
    <w:p w:rsidR="0083511B" w:rsidRPr="00AD1E8E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  <w:r w:rsidRPr="00AD1E8E">
        <w:rPr>
          <w:rFonts w:ascii="Calibri" w:eastAsia="Times New Roman" w:hAnsi="Calibri" w:cs="Arial"/>
          <w:b/>
          <w:bCs/>
          <w:color w:val="000000"/>
          <w:lang w:eastAsia="bg-BG"/>
        </w:rPr>
        <w:t>Какъв тип община представлявате, според броя на населението:</w:t>
      </w:r>
    </w:p>
    <w:p w:rsidR="0083511B" w:rsidRPr="00AD1E8E" w:rsidRDefault="0083511B" w:rsidP="0083511B">
      <w:pPr>
        <w:spacing w:after="0" w:line="240" w:lineRule="auto"/>
        <w:rPr>
          <w:rFonts w:ascii="Calibri" w:hAnsi="Calibri"/>
        </w:rPr>
      </w:pPr>
      <w:r w:rsidRPr="00AD1E8E">
        <w:rPr>
          <w:rFonts w:ascii="Calibri" w:eastAsia="Times New Roman" w:hAnsi="Calibri" w:cs="Arial"/>
          <w:i/>
          <w:color w:val="000000"/>
          <w:lang w:eastAsia="bg-BG"/>
        </w:rPr>
        <w:t>база: 109</w:t>
      </w:r>
    </w:p>
    <w:tbl>
      <w:tblPr>
        <w:tblStyle w:val="LightGrid-Accent5"/>
        <w:tblW w:w="7593" w:type="dxa"/>
        <w:tblInd w:w="108" w:type="dxa"/>
        <w:tblLook w:val="0660" w:firstRow="1" w:lastRow="1" w:firstColumn="0" w:lastColumn="0" w:noHBand="1" w:noVBand="1"/>
      </w:tblPr>
      <w:tblGrid>
        <w:gridCol w:w="6379"/>
        <w:gridCol w:w="1214"/>
      </w:tblGrid>
      <w:tr w:rsidR="0083511B" w:rsidRPr="00AD1E8E" w:rsidTr="00B00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b w:val="0"/>
                <w:bCs w:val="0"/>
                <w:color w:val="000000"/>
                <w:lang w:eastAsia="bg-BG"/>
              </w:rPr>
            </w:pPr>
          </w:p>
        </w:tc>
        <w:tc>
          <w:tcPr>
            <w:tcW w:w="1214" w:type="dxa"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До 10 хил. жители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33.9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Между 10 и 20 хил. жители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29.4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Между 20 и 50 хил. жители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20.2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Между 50 и 100 хил. жители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9.2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Над 100 000 хил. души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7.3</w:t>
            </w:r>
          </w:p>
        </w:tc>
      </w:tr>
      <w:tr w:rsidR="0083511B" w:rsidRPr="00AD1E8E" w:rsidTr="00B00CA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100.0</w:t>
            </w:r>
          </w:p>
        </w:tc>
      </w:tr>
    </w:tbl>
    <w:p w:rsidR="0083511B" w:rsidRPr="00AD1E8E" w:rsidRDefault="0083511B" w:rsidP="0083511B">
      <w:pPr>
        <w:pStyle w:val="Caption"/>
        <w:rPr>
          <w:rFonts w:ascii="Calibri" w:hAnsi="Calibri"/>
          <w:b w:val="0"/>
          <w:sz w:val="22"/>
          <w:szCs w:val="22"/>
        </w:rPr>
      </w:pPr>
      <w:r>
        <w:t xml:space="preserve">Таблица </w:t>
      </w:r>
      <w:r w:rsidR="001D7B9E">
        <w:fldChar w:fldCharType="begin"/>
      </w:r>
      <w:r w:rsidR="001D7B9E">
        <w:instrText xml:space="preserve"> SEQ Таблица \* ARABIC </w:instrText>
      </w:r>
      <w:r w:rsidR="001D7B9E">
        <w:fldChar w:fldCharType="separate"/>
      </w:r>
      <w:r>
        <w:rPr>
          <w:noProof/>
        </w:rPr>
        <w:t>1</w:t>
      </w:r>
      <w:r w:rsidR="001D7B9E">
        <w:rPr>
          <w:noProof/>
        </w:rPr>
        <w:fldChar w:fldCharType="end"/>
      </w:r>
      <w:r>
        <w:t>. Тип общини, отговорили на анкетата (според броя на населението)</w:t>
      </w:r>
    </w:p>
    <w:p w:rsidR="0083511B" w:rsidRPr="00AD1E8E" w:rsidRDefault="0083511B" w:rsidP="0083511B">
      <w:pPr>
        <w:pStyle w:val="Heading4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t>Проектен опит на общините:</w:t>
      </w:r>
    </w:p>
    <w:p w:rsidR="00F1067C" w:rsidRDefault="00F1067C" w:rsidP="0083511B">
      <w:pPr>
        <w:spacing w:after="200"/>
        <w:rPr>
          <w:rFonts w:ascii="Calibri" w:eastAsia="Times New Roman" w:hAnsi="Calibri" w:cs="Arial"/>
          <w:lang w:val="en-US" w:eastAsia="bg-BG"/>
        </w:rPr>
      </w:pPr>
    </w:p>
    <w:p w:rsidR="0083511B" w:rsidRPr="00AD1E8E" w:rsidRDefault="0083511B" w:rsidP="00F1067C">
      <w:pPr>
        <w:spacing w:after="200"/>
        <w:jc w:val="both"/>
        <w:rPr>
          <w:rFonts w:ascii="Calibri" w:eastAsia="Times New Roman" w:hAnsi="Calibri" w:cs="Arial"/>
          <w:lang w:eastAsia="bg-BG"/>
        </w:rPr>
      </w:pPr>
      <w:r w:rsidRPr="00AD1E8E">
        <w:rPr>
          <w:rFonts w:ascii="Calibri" w:eastAsia="Times New Roman" w:hAnsi="Calibri" w:cs="Arial"/>
          <w:lang w:eastAsia="bg-BG"/>
        </w:rPr>
        <w:lastRenderedPageBreak/>
        <w:t>От отговорилите общини, 64% са изпълнявали проекти, финансирани от ОПОС 2007-201</w:t>
      </w:r>
      <w:r w:rsidR="00F1067C">
        <w:rPr>
          <w:rFonts w:ascii="Calibri" w:eastAsia="Times New Roman" w:hAnsi="Calibri" w:cs="Arial"/>
          <w:lang w:val="en-US" w:eastAsia="bg-BG"/>
        </w:rPr>
        <w:t>3</w:t>
      </w:r>
      <w:r w:rsidRPr="00AD1E8E">
        <w:rPr>
          <w:rFonts w:ascii="Calibri" w:eastAsia="Times New Roman" w:hAnsi="Calibri" w:cs="Arial"/>
          <w:lang w:eastAsia="bg-BG"/>
        </w:rPr>
        <w:t xml:space="preserve"> по ПО „Води“, 40% са изпълнявали проекти по ПО „Отпадъци“, а под 1% са изпълнявали проекти по ПО „</w:t>
      </w:r>
      <w:proofErr w:type="spellStart"/>
      <w:r w:rsidRPr="00AD1E8E">
        <w:rPr>
          <w:rFonts w:ascii="Calibri" w:eastAsia="Times New Roman" w:hAnsi="Calibri" w:cs="Arial"/>
          <w:lang w:eastAsia="bg-BG"/>
        </w:rPr>
        <w:t>Биразнообразие</w:t>
      </w:r>
      <w:proofErr w:type="spellEnd"/>
      <w:r w:rsidRPr="00AD1E8E">
        <w:rPr>
          <w:rFonts w:ascii="Calibri" w:eastAsia="Times New Roman" w:hAnsi="Calibri" w:cs="Arial"/>
          <w:lang w:eastAsia="bg-BG"/>
        </w:rPr>
        <w:t xml:space="preserve">“ и </w:t>
      </w:r>
      <w:r w:rsidR="00F1067C">
        <w:rPr>
          <w:rFonts w:ascii="Calibri" w:eastAsia="Times New Roman" w:hAnsi="Calibri" w:cs="Arial"/>
          <w:lang w:eastAsia="bg-BG"/>
        </w:rPr>
        <w:t xml:space="preserve">такива, свързани с </w:t>
      </w:r>
      <w:r w:rsidRPr="00AD1E8E">
        <w:rPr>
          <w:rFonts w:ascii="Calibri" w:eastAsia="Times New Roman" w:hAnsi="Calibri" w:cs="Arial"/>
          <w:lang w:eastAsia="bg-BG"/>
        </w:rPr>
        <w:t>качество на въздуха.</w:t>
      </w:r>
    </w:p>
    <w:p w:rsidR="0083511B" w:rsidRPr="00AD1E8E" w:rsidRDefault="0083511B" w:rsidP="0083511B">
      <w:pPr>
        <w:spacing w:after="200"/>
        <w:rPr>
          <w:rFonts w:ascii="Calibri" w:eastAsia="Times New Roman" w:hAnsi="Calibri" w:cs="Arial"/>
          <w:lang w:eastAsia="bg-BG"/>
        </w:rPr>
      </w:pPr>
      <w:r w:rsidRPr="00AD1E8E">
        <w:rPr>
          <w:rFonts w:ascii="Calibri" w:eastAsia="Times New Roman" w:hAnsi="Calibri" w:cs="Arial"/>
          <w:lang w:eastAsia="bg-BG"/>
        </w:rPr>
        <w:t>Много е голямо разнообразието от изпълнявани проекти според източника на финансиране</w:t>
      </w:r>
      <w:r w:rsidRPr="00AD1E8E">
        <w:rPr>
          <w:rFonts w:ascii="Calibri" w:eastAsia="Times New Roman" w:hAnsi="Calibri" w:cs="Arial"/>
          <w:lang w:val="en-US" w:eastAsia="bg-BG"/>
        </w:rPr>
        <w:t xml:space="preserve"> – </w:t>
      </w:r>
      <w:r w:rsidRPr="00AD1E8E">
        <w:rPr>
          <w:rFonts w:ascii="Calibri" w:eastAsia="Times New Roman" w:hAnsi="Calibri" w:cs="Arial"/>
          <w:lang w:eastAsia="bg-BG"/>
        </w:rPr>
        <w:t>ИСПА, ПУДООС, НДЕФ, ФМ на ЕИП, ПРСР, ОПРР, ЕТС, ФАР – ТГС и др.</w:t>
      </w:r>
    </w:p>
    <w:p w:rsidR="0083511B" w:rsidRPr="00AD1E8E" w:rsidRDefault="0083511B" w:rsidP="0083511B">
      <w:pPr>
        <w:spacing w:after="200"/>
        <w:rPr>
          <w:rFonts w:ascii="Calibri" w:eastAsia="Times New Roman" w:hAnsi="Calibri" w:cs="Arial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83511B" w:rsidRPr="00AD1E8E" w:rsidTr="00B00CA4">
        <w:tc>
          <w:tcPr>
            <w:tcW w:w="2321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Източник на финансиране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Води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Отпадъци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Въздух</w:t>
            </w:r>
          </w:p>
        </w:tc>
      </w:tr>
      <w:tr w:rsidR="0083511B" w:rsidRPr="00AD1E8E" w:rsidTr="00B00CA4">
        <w:tc>
          <w:tcPr>
            <w:tcW w:w="2321" w:type="dxa"/>
          </w:tcPr>
          <w:p w:rsidR="0083511B" w:rsidRPr="00AD1E8E" w:rsidRDefault="0083511B" w:rsidP="00F1067C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ОПОС 2007-201</w:t>
            </w:r>
            <w:r w:rsidR="00F1067C">
              <w:rPr>
                <w:rFonts w:ascii="Calibri" w:eastAsia="Times New Roman" w:hAnsi="Calibri" w:cs="Arial"/>
                <w:b/>
                <w:lang w:eastAsia="bg-BG"/>
              </w:rPr>
              <w:t>3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64%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36%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1%</w:t>
            </w:r>
          </w:p>
        </w:tc>
      </w:tr>
      <w:tr w:rsidR="0083511B" w:rsidRPr="00AD1E8E" w:rsidTr="00B00CA4">
        <w:tc>
          <w:tcPr>
            <w:tcW w:w="2321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ИСПА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15%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6%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НП</w:t>
            </w:r>
          </w:p>
        </w:tc>
      </w:tr>
      <w:tr w:rsidR="0083511B" w:rsidRPr="00AD1E8E" w:rsidTr="00B00CA4">
        <w:tc>
          <w:tcPr>
            <w:tcW w:w="2321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ПУДООС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62%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46%</w:t>
            </w:r>
          </w:p>
        </w:tc>
        <w:tc>
          <w:tcPr>
            <w:tcW w:w="2322" w:type="dxa"/>
          </w:tcPr>
          <w:p w:rsidR="0083511B" w:rsidRPr="00AD1E8E" w:rsidRDefault="0083511B" w:rsidP="00B00CA4">
            <w:pPr>
              <w:spacing w:after="200"/>
              <w:rPr>
                <w:rFonts w:ascii="Calibri" w:eastAsia="Times New Roman" w:hAnsi="Calibri" w:cs="Arial"/>
                <w:b/>
                <w:lang w:eastAsia="bg-BG"/>
              </w:rPr>
            </w:pPr>
            <w:r w:rsidRPr="00AD1E8E">
              <w:rPr>
                <w:rFonts w:ascii="Calibri" w:eastAsia="Times New Roman" w:hAnsi="Calibri" w:cs="Arial"/>
                <w:b/>
                <w:lang w:eastAsia="bg-BG"/>
              </w:rPr>
              <w:t>2%</w:t>
            </w:r>
          </w:p>
        </w:tc>
      </w:tr>
    </w:tbl>
    <w:p w:rsidR="0083511B" w:rsidRPr="00AD1E8E" w:rsidRDefault="0083511B" w:rsidP="0083511B">
      <w:pPr>
        <w:pStyle w:val="Caption"/>
        <w:rPr>
          <w:rFonts w:ascii="Calibri" w:hAnsi="Calibri"/>
          <w:sz w:val="22"/>
          <w:szCs w:val="22"/>
          <w:u w:val="single"/>
        </w:rPr>
      </w:pPr>
      <w:r>
        <w:t xml:space="preserve">Таблица </w:t>
      </w:r>
      <w:r w:rsidR="001D7B9E">
        <w:fldChar w:fldCharType="begin"/>
      </w:r>
      <w:r w:rsidR="001D7B9E">
        <w:instrText xml:space="preserve"> SEQ Таблица \* ARABIC </w:instrText>
      </w:r>
      <w:r w:rsidR="001D7B9E">
        <w:fldChar w:fldCharType="separate"/>
      </w:r>
      <w:r>
        <w:rPr>
          <w:noProof/>
        </w:rPr>
        <w:t>2</w:t>
      </w:r>
      <w:r w:rsidR="001D7B9E">
        <w:rPr>
          <w:noProof/>
        </w:rPr>
        <w:fldChar w:fldCharType="end"/>
      </w:r>
      <w:r w:rsidR="00F1067C">
        <w:t>. И</w:t>
      </w:r>
      <w:r>
        <w:t>зточник на финансиране по сфери</w:t>
      </w:r>
    </w:p>
    <w:p w:rsidR="00F1067C" w:rsidRDefault="00F1067C" w:rsidP="0083511B">
      <w:pPr>
        <w:spacing w:after="200"/>
        <w:rPr>
          <w:rFonts w:ascii="Calibri" w:eastAsia="Times New Roman" w:hAnsi="Calibri" w:cs="Arial"/>
          <w:u w:val="single"/>
          <w:lang w:eastAsia="bg-BG"/>
        </w:rPr>
      </w:pPr>
    </w:p>
    <w:p w:rsidR="0083511B" w:rsidRPr="00AD1E8E" w:rsidRDefault="0083511B" w:rsidP="0083511B">
      <w:pPr>
        <w:pStyle w:val="Heading4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t>Опит в работа с финансови институции:</w:t>
      </w:r>
    </w:p>
    <w:p w:rsidR="00F1067C" w:rsidRDefault="00F1067C" w:rsidP="0083511B">
      <w:pPr>
        <w:spacing w:after="200"/>
        <w:jc w:val="both"/>
        <w:rPr>
          <w:rFonts w:ascii="Calibri" w:eastAsia="Times New Roman" w:hAnsi="Calibri" w:cs="Arial"/>
          <w:lang w:eastAsia="bg-BG"/>
        </w:rPr>
      </w:pPr>
    </w:p>
    <w:p w:rsidR="0083511B" w:rsidRPr="00AD1E8E" w:rsidRDefault="0083511B" w:rsidP="0083511B">
      <w:pPr>
        <w:spacing w:after="200"/>
        <w:jc w:val="both"/>
        <w:rPr>
          <w:rFonts w:ascii="Calibri" w:eastAsia="Times New Roman" w:hAnsi="Calibri" w:cs="Arial"/>
          <w:lang w:eastAsia="bg-BG"/>
        </w:rPr>
      </w:pPr>
      <w:r w:rsidRPr="00AD1E8E">
        <w:rPr>
          <w:rFonts w:ascii="Calibri" w:eastAsia="Times New Roman" w:hAnsi="Calibri" w:cs="Arial"/>
          <w:lang w:eastAsia="bg-BG"/>
        </w:rPr>
        <w:t>По отношение на предходния опит на общините относно работата и</w:t>
      </w:r>
      <w:r w:rsidR="00F1067C">
        <w:rPr>
          <w:rFonts w:ascii="Calibri" w:eastAsia="Times New Roman" w:hAnsi="Calibri" w:cs="Arial"/>
          <w:lang w:eastAsia="bg-BG"/>
        </w:rPr>
        <w:t>м</w:t>
      </w:r>
      <w:r w:rsidRPr="00AD1E8E">
        <w:rPr>
          <w:rFonts w:ascii="Calibri" w:eastAsia="Times New Roman" w:hAnsi="Calibri" w:cs="Arial"/>
          <w:lang w:eastAsia="bg-BG"/>
        </w:rPr>
        <w:t xml:space="preserve"> с финансови институции, най-голям процент от тях посочват опит с фонд ФЛАГ – близо 70%. Това е обосновано, тъй като голяма част от </w:t>
      </w:r>
      <w:proofErr w:type="spellStart"/>
      <w:r w:rsidRPr="00AD1E8E">
        <w:rPr>
          <w:rFonts w:ascii="Calibri" w:eastAsia="Times New Roman" w:hAnsi="Calibri" w:cs="Arial"/>
          <w:lang w:eastAsia="bg-BG"/>
        </w:rPr>
        <w:t>респондентите</w:t>
      </w:r>
      <w:proofErr w:type="spellEnd"/>
      <w:r w:rsidRPr="00AD1E8E">
        <w:rPr>
          <w:rFonts w:ascii="Calibri" w:eastAsia="Times New Roman" w:hAnsi="Calibri" w:cs="Arial"/>
          <w:lang w:eastAsia="bg-BG"/>
        </w:rPr>
        <w:t xml:space="preserve"> са малки и средни общини, които работят с фонд ФЛАГ с цел осигуряване на </w:t>
      </w:r>
      <w:r w:rsidR="00F1067C">
        <w:rPr>
          <w:rFonts w:ascii="Calibri" w:eastAsia="Times New Roman" w:hAnsi="Calibri" w:cs="Arial"/>
          <w:lang w:eastAsia="bg-BG"/>
        </w:rPr>
        <w:t>финансиране за изпълнение на</w:t>
      </w:r>
      <w:r w:rsidRPr="00AD1E8E">
        <w:rPr>
          <w:rFonts w:ascii="Calibri" w:eastAsia="Times New Roman" w:hAnsi="Calibri" w:cs="Arial"/>
          <w:lang w:eastAsia="bg-BG"/>
        </w:rPr>
        <w:t xml:space="preserve"> големи проекти</w:t>
      </w:r>
      <w:r w:rsidR="00F1067C">
        <w:rPr>
          <w:rFonts w:ascii="Calibri" w:eastAsia="Times New Roman" w:hAnsi="Calibri" w:cs="Arial"/>
          <w:lang w:eastAsia="bg-BG"/>
        </w:rPr>
        <w:t>.</w:t>
      </w:r>
      <w:r w:rsidRPr="00AD1E8E">
        <w:rPr>
          <w:rFonts w:ascii="Calibri" w:eastAsia="Times New Roman" w:hAnsi="Calibri" w:cs="Arial"/>
          <w:lang w:eastAsia="bg-BG"/>
        </w:rPr>
        <w:t xml:space="preserve"> 22% споделят, че имат опит  с инвестиционни фондове, 39% - с български търговски банки, 24% - със Световната банка, </w:t>
      </w:r>
      <w:r w:rsidR="00666798">
        <w:rPr>
          <w:rFonts w:ascii="Calibri" w:eastAsia="Times New Roman" w:hAnsi="Calibri" w:cs="Arial"/>
          <w:lang w:eastAsia="bg-BG"/>
        </w:rPr>
        <w:t xml:space="preserve">а </w:t>
      </w:r>
      <w:r w:rsidRPr="00AD1E8E">
        <w:rPr>
          <w:rFonts w:ascii="Calibri" w:eastAsia="Times New Roman" w:hAnsi="Calibri" w:cs="Arial"/>
          <w:lang w:eastAsia="bg-BG"/>
        </w:rPr>
        <w:t>близо 6% - с ЕБВР</w:t>
      </w:r>
      <w:r w:rsidR="00666798">
        <w:rPr>
          <w:rFonts w:ascii="Calibri" w:eastAsia="Times New Roman" w:hAnsi="Calibri" w:cs="Arial"/>
          <w:lang w:eastAsia="bg-BG"/>
        </w:rPr>
        <w:t>.</w:t>
      </w:r>
    </w:p>
    <w:p w:rsidR="0083511B" w:rsidRPr="00AD1E8E" w:rsidRDefault="0083511B" w:rsidP="0083511B">
      <w:pPr>
        <w:spacing w:after="200"/>
        <w:jc w:val="both"/>
        <w:rPr>
          <w:rFonts w:ascii="Calibri" w:eastAsia="Times New Roman" w:hAnsi="Calibri" w:cs="Arial"/>
          <w:lang w:eastAsia="bg-BG"/>
        </w:rPr>
      </w:pPr>
    </w:p>
    <w:p w:rsidR="0083511B" w:rsidRPr="00AD1E8E" w:rsidRDefault="0083511B" w:rsidP="0083511B">
      <w:pPr>
        <w:keepNext/>
        <w:spacing w:after="0" w:line="240" w:lineRule="auto"/>
        <w:rPr>
          <w:rFonts w:ascii="Calibri" w:eastAsia="Times New Roman" w:hAnsi="Calibri" w:cs="Arial"/>
          <w:b/>
          <w:bCs/>
          <w:color w:val="000000"/>
          <w:lang w:val="en-US" w:eastAsia="bg-BG"/>
        </w:rPr>
      </w:pPr>
      <w:r w:rsidRPr="00AD1E8E">
        <w:rPr>
          <w:rFonts w:ascii="Calibri" w:eastAsia="Times New Roman" w:hAnsi="Calibri" w:cs="Arial"/>
          <w:b/>
          <w:bCs/>
          <w:noProof/>
          <w:color w:val="000000"/>
          <w:lang w:val="en-US"/>
        </w:rPr>
        <w:drawing>
          <wp:inline distT="0" distB="0" distL="0" distR="0" wp14:anchorId="6D2D5BFA" wp14:editId="002E6A3A">
            <wp:extent cx="5562600" cy="22098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511B" w:rsidRPr="00AD1E8E" w:rsidRDefault="0083511B" w:rsidP="0083511B">
      <w:pPr>
        <w:pStyle w:val="Caption"/>
        <w:rPr>
          <w:rFonts w:ascii="Calibri" w:hAnsi="Calibri"/>
          <w:sz w:val="22"/>
          <w:szCs w:val="22"/>
        </w:rPr>
      </w:pPr>
      <w:r w:rsidRPr="00AD1E8E">
        <w:rPr>
          <w:rFonts w:ascii="Calibri" w:hAnsi="Calibri"/>
          <w:sz w:val="22"/>
          <w:szCs w:val="22"/>
        </w:rPr>
        <w:t xml:space="preserve">Графика </w:t>
      </w:r>
      <w:r w:rsidRPr="00AD1E8E">
        <w:rPr>
          <w:rFonts w:ascii="Calibri" w:hAnsi="Calibri"/>
          <w:sz w:val="22"/>
          <w:szCs w:val="22"/>
        </w:rPr>
        <w:fldChar w:fldCharType="begin"/>
      </w:r>
      <w:r w:rsidRPr="00AD1E8E">
        <w:rPr>
          <w:rFonts w:ascii="Calibri" w:hAnsi="Calibri"/>
          <w:sz w:val="22"/>
          <w:szCs w:val="22"/>
        </w:rPr>
        <w:instrText xml:space="preserve"> SEQ Графика \* ARABIC </w:instrText>
      </w:r>
      <w:r w:rsidRPr="00AD1E8E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noProof/>
          <w:sz w:val="22"/>
          <w:szCs w:val="22"/>
        </w:rPr>
        <w:t>1</w:t>
      </w:r>
      <w:r w:rsidRPr="00AD1E8E">
        <w:rPr>
          <w:rFonts w:ascii="Calibri" w:hAnsi="Calibri"/>
          <w:sz w:val="22"/>
          <w:szCs w:val="22"/>
        </w:rPr>
        <w:fldChar w:fldCharType="end"/>
      </w:r>
      <w:r w:rsidRPr="00AD1E8E">
        <w:rPr>
          <w:rFonts w:ascii="Calibri" w:hAnsi="Calibri"/>
          <w:sz w:val="22"/>
          <w:szCs w:val="22"/>
        </w:rPr>
        <w:t>. Опит в работата с финансови институции</w:t>
      </w:r>
    </w:p>
    <w:p w:rsidR="00666798" w:rsidRDefault="00666798" w:rsidP="0083511B">
      <w:pPr>
        <w:jc w:val="both"/>
        <w:rPr>
          <w:rFonts w:ascii="Calibri" w:hAnsi="Calibri"/>
        </w:rPr>
      </w:pPr>
    </w:p>
    <w:p w:rsidR="0083511B" w:rsidRPr="00AD1E8E" w:rsidRDefault="0083511B" w:rsidP="0083511B">
      <w:pPr>
        <w:jc w:val="both"/>
        <w:rPr>
          <w:rFonts w:ascii="Calibri" w:hAnsi="Calibri"/>
        </w:rPr>
      </w:pPr>
      <w:r w:rsidRPr="00AD1E8E">
        <w:rPr>
          <w:rFonts w:ascii="Calibri" w:hAnsi="Calibri"/>
        </w:rPr>
        <w:lastRenderedPageBreak/>
        <w:t xml:space="preserve">64% от </w:t>
      </w:r>
      <w:proofErr w:type="spellStart"/>
      <w:r w:rsidRPr="00AD1E8E">
        <w:rPr>
          <w:rFonts w:ascii="Calibri" w:hAnsi="Calibri"/>
        </w:rPr>
        <w:t>респондентите</w:t>
      </w:r>
      <w:proofErr w:type="spellEnd"/>
      <w:r w:rsidRPr="00AD1E8E">
        <w:rPr>
          <w:rFonts w:ascii="Calibri" w:hAnsi="Calibri"/>
        </w:rPr>
        <w:t xml:space="preserve"> посочват, че имат опит с </w:t>
      </w:r>
      <w:r w:rsidRPr="00AD1E8E">
        <w:rPr>
          <w:rFonts w:ascii="Calibri" w:hAnsi="Calibri"/>
          <w:lang w:val="en-US"/>
        </w:rPr>
        <w:t>JASPERS</w:t>
      </w:r>
      <w:r w:rsidRPr="00AD1E8E">
        <w:rPr>
          <w:rFonts w:ascii="Calibri" w:hAnsi="Calibri"/>
        </w:rPr>
        <w:t xml:space="preserve">, а близо 29% - с </w:t>
      </w:r>
      <w:r w:rsidRPr="00AD1E8E">
        <w:rPr>
          <w:rFonts w:ascii="Calibri" w:hAnsi="Calibri"/>
          <w:lang w:val="en-US"/>
        </w:rPr>
        <w:t xml:space="preserve">JESSICA, </w:t>
      </w:r>
      <w:r w:rsidRPr="00AD1E8E">
        <w:rPr>
          <w:rFonts w:ascii="Calibri" w:hAnsi="Calibri"/>
        </w:rPr>
        <w:t>като 29% посочват опит и с други финансови инструменти.</w:t>
      </w:r>
      <w:r w:rsidRPr="00AD1E8E">
        <w:rPr>
          <w:rFonts w:ascii="Calibri" w:hAnsi="Calibri"/>
          <w:lang w:val="en-US"/>
        </w:rPr>
        <w:t xml:space="preserve"> </w:t>
      </w:r>
    </w:p>
    <w:p w:rsidR="0083511B" w:rsidRPr="00AD1E8E" w:rsidRDefault="0083511B" w:rsidP="0083511B">
      <w:pPr>
        <w:jc w:val="both"/>
        <w:rPr>
          <w:rFonts w:ascii="Calibri" w:hAnsi="Calibri"/>
        </w:rPr>
      </w:pPr>
      <w:r w:rsidRPr="00AD1E8E">
        <w:rPr>
          <w:rFonts w:ascii="Calibri" w:hAnsi="Calibri"/>
        </w:rPr>
        <w:t xml:space="preserve">63% от </w:t>
      </w:r>
      <w:proofErr w:type="spellStart"/>
      <w:r w:rsidRPr="00AD1E8E">
        <w:rPr>
          <w:rFonts w:ascii="Calibri" w:hAnsi="Calibri"/>
        </w:rPr>
        <w:t>респонднетите</w:t>
      </w:r>
      <w:proofErr w:type="spellEnd"/>
      <w:r w:rsidRPr="00AD1E8E">
        <w:rPr>
          <w:rFonts w:ascii="Calibri" w:hAnsi="Calibri"/>
        </w:rPr>
        <w:t xml:space="preserve"> посочват, че опитът им при използване на финансови инструменти  е успешен, близо 16% споделят, че нямат такъв опит, а 2% посочват, че опитът им е по-скоро неуспешен. </w:t>
      </w:r>
      <w:r w:rsidR="00666798">
        <w:rPr>
          <w:rFonts w:ascii="Calibri" w:hAnsi="Calibri"/>
        </w:rPr>
        <w:t>19% отговарят, че не могат да преценят този факт.</w:t>
      </w:r>
    </w:p>
    <w:p w:rsidR="0083511B" w:rsidRPr="00AD1E8E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  <w:r w:rsidRPr="00AD1E8E">
        <w:rPr>
          <w:rFonts w:ascii="Calibri" w:eastAsia="Times New Roman" w:hAnsi="Calibri" w:cs="Arial"/>
          <w:b/>
          <w:bCs/>
          <w:noProof/>
          <w:color w:val="000000"/>
          <w:lang w:val="en-US"/>
        </w:rPr>
        <w:drawing>
          <wp:inline distT="0" distB="0" distL="0" distR="0" wp14:anchorId="7DFA02C5" wp14:editId="7B4932E1">
            <wp:extent cx="5486400" cy="2390775"/>
            <wp:effectExtent l="0" t="0" r="19050" b="952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3511B" w:rsidRPr="00AD1E8E" w:rsidRDefault="0083511B" w:rsidP="0083511B">
      <w:pPr>
        <w:pStyle w:val="Caption"/>
        <w:rPr>
          <w:rFonts w:ascii="Calibri" w:hAnsi="Calibri"/>
          <w:sz w:val="22"/>
          <w:szCs w:val="22"/>
        </w:rPr>
      </w:pPr>
      <w:r w:rsidRPr="00AD1E8E">
        <w:rPr>
          <w:rFonts w:ascii="Calibri" w:hAnsi="Calibri"/>
          <w:sz w:val="22"/>
          <w:szCs w:val="22"/>
        </w:rPr>
        <w:t xml:space="preserve">Графика </w:t>
      </w:r>
      <w:r w:rsidRPr="00AD1E8E">
        <w:rPr>
          <w:rFonts w:ascii="Calibri" w:hAnsi="Calibri"/>
          <w:sz w:val="22"/>
          <w:szCs w:val="22"/>
        </w:rPr>
        <w:fldChar w:fldCharType="begin"/>
      </w:r>
      <w:r w:rsidRPr="00AD1E8E">
        <w:rPr>
          <w:rFonts w:ascii="Calibri" w:hAnsi="Calibri"/>
          <w:sz w:val="22"/>
          <w:szCs w:val="22"/>
        </w:rPr>
        <w:instrText xml:space="preserve"> SEQ Графика \* ARABIC </w:instrText>
      </w:r>
      <w:r w:rsidRPr="00AD1E8E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noProof/>
          <w:sz w:val="22"/>
          <w:szCs w:val="22"/>
        </w:rPr>
        <w:t>2</w:t>
      </w:r>
      <w:r w:rsidRPr="00AD1E8E">
        <w:rPr>
          <w:rFonts w:ascii="Calibri" w:hAnsi="Calibri"/>
          <w:sz w:val="22"/>
          <w:szCs w:val="22"/>
        </w:rPr>
        <w:fldChar w:fldCharType="end"/>
      </w:r>
      <w:r w:rsidRPr="00AD1E8E">
        <w:rPr>
          <w:rFonts w:ascii="Calibri" w:hAnsi="Calibri"/>
          <w:sz w:val="22"/>
          <w:szCs w:val="22"/>
        </w:rPr>
        <w:t>. Доколко е успешен опитът в използване на финансови инструменти</w:t>
      </w:r>
    </w:p>
    <w:p w:rsidR="0083511B" w:rsidRDefault="0083511B" w:rsidP="0083511B">
      <w:pPr>
        <w:spacing w:before="120" w:after="240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8D6E1A">
        <w:rPr>
          <w:rFonts w:ascii="Calibri" w:eastAsia="Times New Roman" w:hAnsi="Calibri" w:cs="Arial"/>
          <w:bCs/>
          <w:color w:val="000000"/>
          <w:lang w:eastAsia="bg-BG"/>
        </w:rPr>
        <w:t xml:space="preserve">От </w:t>
      </w:r>
      <w:proofErr w:type="spellStart"/>
      <w:r w:rsidRPr="008D6E1A">
        <w:rPr>
          <w:rFonts w:ascii="Calibri" w:eastAsia="Times New Roman" w:hAnsi="Calibri" w:cs="Arial"/>
          <w:bCs/>
          <w:color w:val="000000"/>
          <w:lang w:eastAsia="bg-BG"/>
        </w:rPr>
        <w:t>респондентите</w:t>
      </w:r>
      <w:proofErr w:type="spellEnd"/>
      <w:r w:rsidRPr="008D6E1A">
        <w:rPr>
          <w:rFonts w:ascii="Calibri" w:eastAsia="Times New Roman" w:hAnsi="Calibri" w:cs="Arial"/>
          <w:bCs/>
          <w:color w:val="000000"/>
          <w:lang w:eastAsia="bg-BG"/>
        </w:rPr>
        <w:t>, отговорили на анкетата, почти 58% споделят, че имат достатъчно опит  в управлението на инвестиции, финансирани чрез финансови инструменти (ФИ), а почти 26% - че нямат опит. </w:t>
      </w:r>
      <w:r>
        <w:rPr>
          <w:rFonts w:ascii="Calibri" w:eastAsia="Times New Roman" w:hAnsi="Calibri" w:cs="Arial"/>
          <w:bCs/>
          <w:color w:val="000000"/>
          <w:lang w:eastAsia="bg-BG"/>
        </w:rPr>
        <w:t>Това се подкрепя и от отговорите  на въпрос за опита на общините в управление на инвестиции, финансирани чрез Б</w:t>
      </w:r>
      <w:r w:rsidR="00666798">
        <w:rPr>
          <w:rFonts w:ascii="Calibri" w:eastAsia="Times New Roman" w:hAnsi="Calibri" w:cs="Arial"/>
          <w:bCs/>
          <w:color w:val="000000"/>
          <w:lang w:eastAsia="bg-BG"/>
        </w:rPr>
        <w:t>Ф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П – 72% имат опит в това отношение, като едва 9% споделят, че нямат такъв опит.  </w:t>
      </w:r>
    </w:p>
    <w:p w:rsidR="0083511B" w:rsidRPr="00BA2085" w:rsidRDefault="0083511B" w:rsidP="0083511B">
      <w:pPr>
        <w:spacing w:after="200"/>
        <w:rPr>
          <w:rFonts w:ascii="Cambria" w:eastAsia="Times New Roman" w:hAnsi="Cambria" w:cs="Arial"/>
          <w:b/>
          <w:bCs/>
          <w:color w:val="000000"/>
          <w:lang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drawing>
          <wp:inline distT="0" distB="0" distL="0" distR="0" wp14:anchorId="106BA829" wp14:editId="0D1EDE20">
            <wp:extent cx="5305425" cy="2247900"/>
            <wp:effectExtent l="0" t="0" r="9525" b="1905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3511B" w:rsidRDefault="0083511B" w:rsidP="0083511B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3</w:t>
      </w:r>
      <w:r w:rsidR="001D7B9E">
        <w:rPr>
          <w:noProof/>
        </w:rPr>
        <w:fldChar w:fldCharType="end"/>
      </w:r>
      <w:r>
        <w:t>. Опит в управление на инвестиции, финансирани чрез БФП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Pr="008D6E1A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>Въпреки това</w:t>
      </w:r>
      <w:r w:rsidR="007D3B50">
        <w:rPr>
          <w:rFonts w:ascii="Calibri" w:eastAsia="Times New Roman" w:hAnsi="Calibri" w:cs="Arial"/>
          <w:bCs/>
          <w:color w:val="000000"/>
          <w:lang w:eastAsia="bg-BG"/>
        </w:rPr>
        <w:t>,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 75% от анкетираните споделят, че им е необходима техническа помощ за управление на финансови инструменти и едва 16%, че не им е необходима такава помощ. </w:t>
      </w:r>
    </w:p>
    <w:p w:rsidR="0083511B" w:rsidRPr="00AD1E8E" w:rsidRDefault="0083511B" w:rsidP="0083511B">
      <w:pPr>
        <w:pStyle w:val="Heading4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lastRenderedPageBreak/>
        <w:t>Нагласи относно използване на финансови инструменти</w:t>
      </w:r>
    </w:p>
    <w:p w:rsidR="007D3B50" w:rsidRDefault="007D3B50" w:rsidP="0083511B">
      <w:pPr>
        <w:jc w:val="both"/>
        <w:rPr>
          <w:rFonts w:ascii="Calibri" w:hAnsi="Calibri"/>
          <w:lang w:eastAsia="bg-BG"/>
        </w:rPr>
      </w:pPr>
    </w:p>
    <w:p w:rsidR="0083511B" w:rsidRPr="00AD1E8E" w:rsidRDefault="0083511B" w:rsidP="0083511B">
      <w:pPr>
        <w:jc w:val="both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t xml:space="preserve">На въпрос относно наличието на достатъчно информация за финансовите инструменти, предимствата и възможностите от използването им, 53% от отговорилите считат че информацията е налична и достъпна, 32% посочват, че не е, а други 15% не могат да преценят. Това по-скоро насочва към необходимостта от предоставяне на </w:t>
      </w:r>
      <w:proofErr w:type="spellStart"/>
      <w:r w:rsidRPr="00AD1E8E">
        <w:rPr>
          <w:rFonts w:ascii="Calibri" w:hAnsi="Calibri"/>
          <w:lang w:eastAsia="bg-BG"/>
        </w:rPr>
        <w:t>широкодостъпна</w:t>
      </w:r>
      <w:proofErr w:type="spellEnd"/>
      <w:r w:rsidRPr="00AD1E8E">
        <w:rPr>
          <w:rFonts w:ascii="Calibri" w:hAnsi="Calibri"/>
          <w:lang w:eastAsia="bg-BG"/>
        </w:rPr>
        <w:t xml:space="preserve"> и ясна информация относно финансовите инструменти и техните предимства, както и възможностите, които предоставя използването им.</w:t>
      </w:r>
    </w:p>
    <w:p w:rsidR="0083511B" w:rsidRPr="00AD1E8E" w:rsidRDefault="0083511B" w:rsidP="0083511B">
      <w:pPr>
        <w:jc w:val="both"/>
        <w:rPr>
          <w:rFonts w:ascii="Calibri" w:hAnsi="Calibri"/>
          <w:lang w:eastAsia="bg-BG"/>
        </w:rPr>
      </w:pPr>
      <w:r w:rsidRPr="00AD1E8E">
        <w:rPr>
          <w:rFonts w:ascii="Calibri" w:hAnsi="Calibri"/>
          <w:lang w:eastAsia="bg-BG"/>
        </w:rPr>
        <w:t>Все пак голям дял от отговорилите общини – близо 84% споделят, че възнамеряват да използват финансови инструменти, за сметка на 2%, които споделят, че няма да използват и други 14% не могат да преценят. Това подчертава необходимостта от предоставяне на общодостъпна и разбираема информация за финансовите инструменти.</w:t>
      </w:r>
    </w:p>
    <w:p w:rsidR="0083511B" w:rsidRDefault="0083511B" w:rsidP="0083511B">
      <w:pPr>
        <w:pStyle w:val="Heading4"/>
        <w:rPr>
          <w:lang w:eastAsia="bg-BG"/>
        </w:rPr>
      </w:pPr>
      <w:r>
        <w:rPr>
          <w:lang w:eastAsia="bg-BG"/>
        </w:rPr>
        <w:t>Финансиране на инвестиционни дейности</w:t>
      </w:r>
    </w:p>
    <w:p w:rsidR="007D3B50" w:rsidRDefault="007D3B50" w:rsidP="0083511B">
      <w:pPr>
        <w:jc w:val="both"/>
        <w:rPr>
          <w:rFonts w:ascii="Calibri" w:hAnsi="Calibri"/>
          <w:lang w:eastAsia="bg-BG"/>
        </w:rPr>
      </w:pPr>
    </w:p>
    <w:p w:rsidR="0083511B" w:rsidRPr="00AD1E8E" w:rsidRDefault="0083511B" w:rsidP="0083511B">
      <w:pPr>
        <w:jc w:val="both"/>
        <w:rPr>
          <w:rFonts w:ascii="Calibri" w:eastAsia="Times New Roman" w:hAnsi="Calibri" w:cs="Arial"/>
          <w:b/>
          <w:bCs/>
          <w:color w:val="000000"/>
          <w:lang w:eastAsia="bg-BG"/>
        </w:rPr>
      </w:pPr>
      <w:r>
        <w:rPr>
          <w:rFonts w:ascii="Calibri" w:hAnsi="Calibri"/>
          <w:lang w:eastAsia="bg-BG"/>
        </w:rPr>
        <w:t>Запитани относно т</w:t>
      </w:r>
      <w:r w:rsidRPr="00AD1E8E">
        <w:rPr>
          <w:rFonts w:ascii="Calibri" w:hAnsi="Calibri"/>
          <w:lang w:eastAsia="bg-BG"/>
        </w:rPr>
        <w:t xml:space="preserve">рудности при получаване или обезпечаване на инвестиционно финансиране – 64% </w:t>
      </w:r>
      <w:r>
        <w:rPr>
          <w:rFonts w:ascii="Calibri" w:hAnsi="Calibri"/>
          <w:lang w:eastAsia="bg-BG"/>
        </w:rPr>
        <w:t xml:space="preserve">от отговорилите общини </w:t>
      </w:r>
      <w:r w:rsidRPr="00AD1E8E">
        <w:rPr>
          <w:rFonts w:ascii="Calibri" w:hAnsi="Calibri"/>
          <w:lang w:eastAsia="bg-BG"/>
        </w:rPr>
        <w:t xml:space="preserve">посочват, че имат такива трудности (17% не считат, че имат такива затруднения). </w:t>
      </w:r>
      <w:r w:rsidR="007D3B50">
        <w:rPr>
          <w:rFonts w:ascii="Calibri" w:hAnsi="Calibri"/>
          <w:lang w:eastAsia="bg-BG"/>
        </w:rPr>
        <w:t xml:space="preserve">Сред причините, които се открояват с най-голям дял са </w:t>
      </w:r>
      <w:r w:rsidRPr="00AD1E8E">
        <w:rPr>
          <w:rFonts w:ascii="Calibri" w:hAnsi="Calibri"/>
          <w:lang w:eastAsia="bg-BG"/>
        </w:rPr>
        <w:t>„</w:t>
      </w:r>
      <w:r w:rsidRPr="00AD1E8E">
        <w:rPr>
          <w:rFonts w:ascii="Calibri" w:eastAsia="Times New Roman" w:hAnsi="Calibri" w:cs="Arial"/>
          <w:color w:val="000000"/>
          <w:lang w:eastAsia="bg-BG"/>
        </w:rPr>
        <w:t>Недостатъчно приходи за покриване разходите по финансирането</w:t>
      </w:r>
      <w:r w:rsidRPr="00AD1E8E">
        <w:rPr>
          <w:rFonts w:ascii="Calibri" w:hAnsi="Calibri"/>
          <w:lang w:eastAsia="bg-BG"/>
        </w:rPr>
        <w:t>“ – 90% от отговорилите, следван</w:t>
      </w:r>
      <w:r w:rsidR="007D3B50">
        <w:rPr>
          <w:rFonts w:ascii="Calibri" w:hAnsi="Calibri"/>
          <w:lang w:eastAsia="bg-BG"/>
        </w:rPr>
        <w:t>а</w:t>
      </w:r>
      <w:r w:rsidRPr="00AD1E8E">
        <w:rPr>
          <w:rFonts w:ascii="Calibri" w:hAnsi="Calibri"/>
          <w:lang w:eastAsia="bg-BG"/>
        </w:rPr>
        <w:t xml:space="preserve"> от „</w:t>
      </w:r>
      <w:r w:rsidRPr="00AD1E8E">
        <w:rPr>
          <w:rFonts w:ascii="Calibri" w:eastAsia="Times New Roman" w:hAnsi="Calibri" w:cs="Arial"/>
          <w:color w:val="000000"/>
          <w:lang w:eastAsia="bg-BG"/>
        </w:rPr>
        <w:t xml:space="preserve">Невъзможност за осигуряване на исканото от финансиращата банка/институция обезпечение“ </w:t>
      </w:r>
      <w:r w:rsidRPr="00AD1E8E">
        <w:rPr>
          <w:rFonts w:ascii="Calibri" w:hAnsi="Calibri"/>
          <w:lang w:eastAsia="bg-BG"/>
        </w:rPr>
        <w:t xml:space="preserve"> - 33%. </w:t>
      </w:r>
    </w:p>
    <w:p w:rsidR="0083511B" w:rsidRPr="00AD1E8E" w:rsidRDefault="0083511B" w:rsidP="0083511B">
      <w:pPr>
        <w:jc w:val="both"/>
        <w:rPr>
          <w:rFonts w:ascii="Calibri" w:eastAsia="Times New Roman" w:hAnsi="Calibri" w:cs="Arial"/>
          <w:b/>
          <w:bCs/>
          <w:color w:val="000000"/>
          <w:lang w:eastAsia="bg-BG"/>
        </w:rPr>
      </w:pPr>
      <w:r w:rsidRPr="00AD1E8E">
        <w:rPr>
          <w:rFonts w:ascii="Calibri" w:eastAsia="Times New Roman" w:hAnsi="Calibri" w:cs="Arial"/>
          <w:b/>
          <w:bCs/>
          <w:color w:val="000000"/>
          <w:lang w:eastAsia="bg-BG"/>
        </w:rPr>
        <w:t>Други посочени причини са:</w:t>
      </w:r>
    </w:p>
    <w:p w:rsidR="0083511B" w:rsidRPr="00AD1E8E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tbl>
      <w:tblPr>
        <w:tblStyle w:val="LightGrid-Accent5"/>
        <w:tblW w:w="7593" w:type="dxa"/>
        <w:tblInd w:w="108" w:type="dxa"/>
        <w:tblLook w:val="0660" w:firstRow="1" w:lastRow="1" w:firstColumn="0" w:lastColumn="0" w:noHBand="1" w:noVBand="1"/>
      </w:tblPr>
      <w:tblGrid>
        <w:gridCol w:w="6379"/>
        <w:gridCol w:w="1214"/>
      </w:tblGrid>
      <w:tr w:rsidR="0083511B" w:rsidRPr="00AD1E8E" w:rsidTr="00B00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Header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b w:val="0"/>
                <w:bCs w:val="0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b w:val="0"/>
                <w:bCs w:val="0"/>
                <w:color w:val="000000"/>
                <w:lang w:eastAsia="bg-BG"/>
              </w:rPr>
              <w:t>Причина</w:t>
            </w:r>
          </w:p>
        </w:tc>
        <w:tc>
          <w:tcPr>
            <w:tcW w:w="1214" w:type="dxa"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Инвестицията е оценена от финансовите институции като високо рискова</w:t>
            </w:r>
          </w:p>
        </w:tc>
        <w:tc>
          <w:tcPr>
            <w:tcW w:w="1214" w:type="dxa"/>
            <w:noWrap/>
            <w:vAlign w:val="center"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13%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Забавени плащания от УО към бенефициенти, забавени становища във връзка с </w:t>
            </w:r>
            <w:proofErr w:type="spellStart"/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прединвестиционни</w:t>
            </w:r>
            <w:proofErr w:type="spellEnd"/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проучвания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20.0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Забавяне при верификация на искания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20.0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При изготвяне на РП за реконструкция на </w:t>
            </w:r>
            <w:proofErr w:type="spellStart"/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ВиК</w:t>
            </w:r>
            <w:proofErr w:type="spellEnd"/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 xml:space="preserve"> мрежата и КСС за него се установи, че реалната стойност за изпълнение е по-висока от заложената в бюджета на проекта, което формира недостиг на средства, които Бенефициента трябва да осигури.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20.0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Спрени плащания по сключени договори с ФЛАГ по ОПОС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20.0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Не мога да преценя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20.0</w:t>
            </w:r>
          </w:p>
        </w:tc>
      </w:tr>
      <w:tr w:rsidR="0083511B" w:rsidRPr="00AD1E8E" w:rsidTr="00B00CA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100.0</w:t>
            </w:r>
          </w:p>
        </w:tc>
      </w:tr>
    </w:tbl>
    <w:p w:rsidR="0083511B" w:rsidRDefault="0083511B" w:rsidP="0083511B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</w:rPr>
      </w:pPr>
      <w:r>
        <w:t xml:space="preserve">Таблица </w:t>
      </w:r>
      <w:r w:rsidR="001D7B9E">
        <w:fldChar w:fldCharType="begin"/>
      </w:r>
      <w:r w:rsidR="001D7B9E">
        <w:instrText xml:space="preserve"> SEQ Таблица \* ARABIC </w:instrText>
      </w:r>
      <w:r w:rsidR="001D7B9E">
        <w:fldChar w:fldCharType="separate"/>
      </w:r>
      <w:r>
        <w:rPr>
          <w:noProof/>
        </w:rPr>
        <w:t>3</w:t>
      </w:r>
      <w:r w:rsidR="001D7B9E">
        <w:rPr>
          <w:noProof/>
        </w:rPr>
        <w:fldChar w:fldCharType="end"/>
      </w:r>
      <w:r>
        <w:t>. Трудности относно осигуряване на финансов ресурс</w:t>
      </w:r>
    </w:p>
    <w:p w:rsidR="0083511B" w:rsidRPr="00AD1E8E" w:rsidRDefault="0083511B" w:rsidP="0083511B">
      <w:pPr>
        <w:pStyle w:val="Heading4"/>
        <w:rPr>
          <w:lang w:eastAsia="bg-BG"/>
        </w:rPr>
      </w:pPr>
      <w:r>
        <w:rPr>
          <w:lang w:eastAsia="bg-BG"/>
        </w:rPr>
        <w:t>Нагласи относно бъдещи инвестиции/финансиране</w:t>
      </w:r>
    </w:p>
    <w:p w:rsidR="0083511B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4B427E">
        <w:rPr>
          <w:rFonts w:ascii="Calibri" w:eastAsia="Times New Roman" w:hAnsi="Calibri" w:cs="Arial"/>
          <w:bCs/>
          <w:color w:val="000000"/>
          <w:lang w:eastAsia="bg-BG"/>
        </w:rPr>
        <w:t>Разнообразни са отговорите на общините относно инвестиционните им програми за 5 г. период, като най-много са посочили, необходимост от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 финансов ресурс </w:t>
      </w:r>
      <w:r w:rsidRPr="004B427E">
        <w:rPr>
          <w:rFonts w:ascii="Calibri" w:eastAsia="Times New Roman" w:hAnsi="Calibri" w:cs="Arial"/>
          <w:bCs/>
          <w:color w:val="000000"/>
          <w:lang w:eastAsia="bg-BG"/>
        </w:rPr>
        <w:t xml:space="preserve"> 20 до 40 млн. лв. (23%)</w:t>
      </w:r>
    </w:p>
    <w:p w:rsidR="0083511B" w:rsidRDefault="0083511B" w:rsidP="0083511B">
      <w:pPr>
        <w:spacing w:after="0" w:line="240" w:lineRule="auto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Pr="00BA2085" w:rsidRDefault="0083511B" w:rsidP="0083511B">
      <w:pPr>
        <w:spacing w:after="0" w:line="240" w:lineRule="auto"/>
        <w:rPr>
          <w:rFonts w:ascii="Cambria" w:eastAsia="Times New Roman" w:hAnsi="Cambria" w:cs="Arial"/>
          <w:b/>
          <w:bCs/>
          <w:color w:val="000000"/>
          <w:lang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577AA8C4" wp14:editId="17A94970">
            <wp:extent cx="5486400" cy="2390775"/>
            <wp:effectExtent l="0" t="0" r="19050" b="952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3511B" w:rsidRDefault="0083511B" w:rsidP="0083511B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4</w:t>
      </w:r>
      <w:r w:rsidR="001D7B9E">
        <w:rPr>
          <w:noProof/>
        </w:rPr>
        <w:fldChar w:fldCharType="end"/>
      </w:r>
      <w:r>
        <w:t>. Необходим финансов ресурс</w:t>
      </w:r>
    </w:p>
    <w:p w:rsidR="007D3B50" w:rsidRDefault="007D3B50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Tahoma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 xml:space="preserve">Същевременно, значителна част от отговорилите посочват, че биха увеличили инвестиционната си програма, ако имат достъп до финансиране. Достъпът до финансиране е описан като </w:t>
      </w:r>
      <w:r w:rsidRPr="004B427E">
        <w:rPr>
          <w:rFonts w:ascii="Calibri" w:eastAsia="Times New Roman" w:hAnsi="Calibri" w:cs="Tahoma"/>
          <w:bCs/>
          <w:color w:val="000000"/>
          <w:lang w:eastAsia="bg-BG"/>
        </w:rPr>
        <w:t>БФП и/или финансови инструменти под формата на заем, гаранции или дялов капитал</w:t>
      </w:r>
      <w:r>
        <w:rPr>
          <w:rFonts w:ascii="Calibri" w:eastAsia="Times New Roman" w:hAnsi="Calibri" w:cs="Tahoma"/>
          <w:bCs/>
          <w:color w:val="000000"/>
          <w:lang w:eastAsia="bg-BG"/>
        </w:rPr>
        <w:t>. Най-голяма е концентрацията на отговорилите в групите на 10 до 20% и 5 до 10% - по 28% във всяка от тях. Близо 14% считат обаче, че не биха увеличили инвестиционната си програма: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Tahoma"/>
          <w:bCs/>
          <w:color w:val="000000"/>
          <w:lang w:eastAsia="bg-BG"/>
        </w:rPr>
      </w:pPr>
    </w:p>
    <w:p w:rsidR="0083511B" w:rsidRPr="00BA2085" w:rsidRDefault="0083511B" w:rsidP="0083511B">
      <w:pPr>
        <w:spacing w:after="0" w:line="240" w:lineRule="auto"/>
        <w:rPr>
          <w:rFonts w:ascii="Cambria" w:eastAsia="Times New Roman" w:hAnsi="Cambria" w:cs="Arial"/>
          <w:b/>
          <w:color w:val="000000"/>
          <w:lang w:val="en-US"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drawing>
          <wp:inline distT="0" distB="0" distL="0" distR="0" wp14:anchorId="3E0885B6" wp14:editId="67FE639E">
            <wp:extent cx="5486400" cy="1971675"/>
            <wp:effectExtent l="0" t="0" r="19050" b="952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3511B" w:rsidRPr="004B427E" w:rsidRDefault="0083511B" w:rsidP="0083511B">
      <w:pPr>
        <w:pStyle w:val="Caption"/>
        <w:rPr>
          <w:rFonts w:ascii="Calibri" w:hAnsi="Calibri"/>
          <w:bCs w:val="0"/>
          <w:color w:val="000000"/>
          <w:sz w:val="22"/>
          <w:szCs w:val="22"/>
        </w:rPr>
      </w:pPr>
      <w:r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5</w:t>
      </w:r>
      <w:r w:rsidR="001D7B9E">
        <w:rPr>
          <w:noProof/>
        </w:rPr>
        <w:fldChar w:fldCharType="end"/>
      </w:r>
      <w:r>
        <w:t>. Изразени нагласи за %-но увеличение на инвестиционната програма</w:t>
      </w:r>
    </w:p>
    <w:p w:rsidR="007D3B50" w:rsidRDefault="007D3B50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1970F9">
        <w:rPr>
          <w:rFonts w:ascii="Calibri" w:eastAsia="Times New Roman" w:hAnsi="Calibri" w:cs="Arial"/>
          <w:color w:val="000000"/>
          <w:lang w:eastAsia="bg-BG"/>
        </w:rPr>
        <w:t xml:space="preserve">Запитани за целта на допълнителното финансиране, най-голям дял от анкетираните общини са посочили, </w:t>
      </w:r>
      <w:r w:rsidR="007D3B50">
        <w:rPr>
          <w:rFonts w:ascii="Calibri" w:eastAsia="Times New Roman" w:hAnsi="Calibri" w:cs="Arial"/>
          <w:color w:val="000000"/>
          <w:lang w:eastAsia="bg-BG"/>
        </w:rPr>
        <w:t xml:space="preserve">че </w:t>
      </w:r>
      <w:r w:rsidRPr="001970F9">
        <w:rPr>
          <w:rFonts w:ascii="Calibri" w:eastAsia="Times New Roman" w:hAnsi="Calibri" w:cs="Arial"/>
          <w:color w:val="000000"/>
          <w:lang w:eastAsia="bg-BG"/>
        </w:rPr>
        <w:t>имат нужда от допълнително финансиране за изграждане на инфраструктура (почти 9</w:t>
      </w:r>
      <w:r>
        <w:rPr>
          <w:rFonts w:ascii="Calibri" w:eastAsia="Times New Roman" w:hAnsi="Calibri" w:cs="Arial"/>
          <w:color w:val="000000"/>
          <w:lang w:eastAsia="bg-BG"/>
        </w:rPr>
        <w:t>4%), но сериозен дял отговарят също (почти 61% и в двете категории), че им е нужно за придобиване на ДМА, включително оборудване, както и  т</w:t>
      </w:r>
      <w:r w:rsidRPr="00AD1E8E">
        <w:rPr>
          <w:rFonts w:ascii="Calibri" w:eastAsia="Times New Roman" w:hAnsi="Calibri" w:cs="Arial"/>
          <w:color w:val="000000"/>
          <w:lang w:eastAsia="bg-BG"/>
        </w:rPr>
        <w:t xml:space="preserve">ехническа помощ за разработване на </w:t>
      </w:r>
      <w:proofErr w:type="spellStart"/>
      <w:r w:rsidRPr="00AD1E8E">
        <w:rPr>
          <w:rFonts w:ascii="Calibri" w:eastAsia="Times New Roman" w:hAnsi="Calibri" w:cs="Arial"/>
          <w:color w:val="000000"/>
          <w:lang w:eastAsia="bg-BG"/>
        </w:rPr>
        <w:t>предпроектни</w:t>
      </w:r>
      <w:proofErr w:type="spellEnd"/>
      <w:r w:rsidRPr="00AD1E8E">
        <w:rPr>
          <w:rFonts w:ascii="Calibri" w:eastAsia="Times New Roman" w:hAnsi="Calibri" w:cs="Arial"/>
          <w:color w:val="000000"/>
          <w:lang w:eastAsia="bg-BG"/>
        </w:rPr>
        <w:t xml:space="preserve"> проучвания, разработване на инвестиционни проекти</w:t>
      </w:r>
      <w:r>
        <w:rPr>
          <w:rFonts w:ascii="Calibri" w:eastAsia="Times New Roman" w:hAnsi="Calibri" w:cs="Arial"/>
          <w:color w:val="000000"/>
          <w:lang w:eastAsia="bg-BG"/>
        </w:rPr>
        <w:t>. 25% посочват, че имат нужда от оборотни средства.</w:t>
      </w:r>
    </w:p>
    <w:p w:rsidR="0083511B" w:rsidRPr="00BA2085" w:rsidRDefault="0083511B" w:rsidP="0083511B">
      <w:pPr>
        <w:spacing w:after="0" w:line="240" w:lineRule="auto"/>
        <w:rPr>
          <w:rFonts w:ascii="Cambria" w:eastAsia="Times New Roman" w:hAnsi="Cambria" w:cs="Arial"/>
          <w:b/>
          <w:bCs/>
          <w:color w:val="000000"/>
          <w:lang w:val="en-US"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lastRenderedPageBreak/>
        <w:drawing>
          <wp:inline distT="0" distB="0" distL="0" distR="0" wp14:anchorId="5BCB5A09" wp14:editId="2349EE8D">
            <wp:extent cx="5553075" cy="2362200"/>
            <wp:effectExtent l="0" t="0" r="9525" b="1905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3511B" w:rsidRPr="001970F9" w:rsidRDefault="0083511B" w:rsidP="0083511B">
      <w:pPr>
        <w:pStyle w:val="Caption"/>
        <w:rPr>
          <w:rFonts w:ascii="Calibri" w:hAnsi="Calibri"/>
          <w:color w:val="000000"/>
          <w:sz w:val="22"/>
          <w:szCs w:val="22"/>
        </w:rPr>
      </w:pPr>
      <w:r>
        <w:t xml:space="preserve">Графика </w:t>
      </w:r>
      <w:r w:rsidR="001D7B9E">
        <w:fldChar w:fldCharType="begin"/>
      </w:r>
      <w:r w:rsidR="001D7B9E">
        <w:instrText xml:space="preserve"> S</w:instrText>
      </w:r>
      <w:r w:rsidR="001D7B9E">
        <w:instrText xml:space="preserve">EQ Графика \* ARABIC </w:instrText>
      </w:r>
      <w:r w:rsidR="001D7B9E">
        <w:fldChar w:fldCharType="separate"/>
      </w:r>
      <w:r>
        <w:rPr>
          <w:noProof/>
        </w:rPr>
        <w:t>6</w:t>
      </w:r>
      <w:r w:rsidR="001D7B9E">
        <w:rPr>
          <w:noProof/>
        </w:rPr>
        <w:fldChar w:fldCharType="end"/>
      </w:r>
      <w:r>
        <w:t>. цел на допълнителното финансиране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/>
          <w:color w:val="000000"/>
          <w:lang w:eastAsia="bg-BG"/>
        </w:rPr>
      </w:pPr>
    </w:p>
    <w:p w:rsidR="0083511B" w:rsidRDefault="0083511B" w:rsidP="0083511B">
      <w:pPr>
        <w:pStyle w:val="Heading4"/>
        <w:rPr>
          <w:lang w:eastAsia="bg-BG"/>
        </w:rPr>
      </w:pPr>
      <w:r>
        <w:rPr>
          <w:lang w:eastAsia="bg-BG"/>
        </w:rPr>
        <w:t>Нагласи относно използването на финансови инструменти</w:t>
      </w:r>
    </w:p>
    <w:p w:rsidR="007D3B50" w:rsidRDefault="007D3B50" w:rsidP="0083511B">
      <w:pPr>
        <w:jc w:val="both"/>
        <w:rPr>
          <w:lang w:eastAsia="bg-BG"/>
        </w:rPr>
      </w:pPr>
    </w:p>
    <w:p w:rsidR="0083511B" w:rsidRDefault="0083511B" w:rsidP="0083511B">
      <w:pPr>
        <w:jc w:val="both"/>
        <w:rPr>
          <w:lang w:eastAsia="bg-BG"/>
        </w:rPr>
      </w:pPr>
      <w:r>
        <w:rPr>
          <w:lang w:eastAsia="bg-BG"/>
        </w:rPr>
        <w:t>В анкетата са включени и група въпроси относно нагласите за използване на финансови инструменти и целите за това, свързани с опазване на околната среда, сектори: води, отпадъци и качество на атмосферния въздух.</w:t>
      </w:r>
    </w:p>
    <w:p w:rsidR="0083511B" w:rsidRDefault="0083511B" w:rsidP="0083511B">
      <w:pPr>
        <w:jc w:val="both"/>
        <w:rPr>
          <w:lang w:eastAsia="bg-BG"/>
        </w:rPr>
      </w:pPr>
      <w:r>
        <w:rPr>
          <w:lang w:eastAsia="bg-BG"/>
        </w:rPr>
        <w:t xml:space="preserve">Запитани относно причините за малкия брой на </w:t>
      </w:r>
      <w:r w:rsidRPr="00CC6358">
        <w:rPr>
          <w:rFonts w:ascii="Calibri" w:eastAsia="Times New Roman" w:hAnsi="Calibri" w:cs="Arial"/>
          <w:color w:val="000000"/>
          <w:lang w:eastAsia="bg-BG"/>
        </w:rPr>
        <w:t>съоръженията за повторно третиране и оползотворяване на отпадъците</w:t>
      </w:r>
      <w:r w:rsidRPr="00AD1E8E">
        <w:rPr>
          <w:lang w:eastAsia="bg-BG"/>
        </w:rPr>
        <w:t xml:space="preserve"> </w:t>
      </w:r>
      <w:r>
        <w:rPr>
          <w:lang w:eastAsia="bg-BG"/>
        </w:rPr>
        <w:t>в страната, общините посочват няколко отговора:</w:t>
      </w:r>
    </w:p>
    <w:p w:rsidR="0083511B" w:rsidRPr="00AD1E8E" w:rsidRDefault="0083511B" w:rsidP="0083511B">
      <w:pPr>
        <w:spacing w:after="0" w:line="240" w:lineRule="auto"/>
        <w:rPr>
          <w:rFonts w:ascii="Calibri" w:hAnsi="Calibri"/>
          <w:i/>
        </w:rPr>
      </w:pPr>
      <w:r w:rsidRPr="00AD1E8E">
        <w:rPr>
          <w:rFonts w:ascii="Calibri" w:eastAsia="Times New Roman" w:hAnsi="Calibri" w:cs="Arial"/>
          <w:i/>
          <w:color w:val="000000"/>
          <w:lang w:eastAsia="bg-BG"/>
        </w:rPr>
        <w:t xml:space="preserve">база: 109, </w:t>
      </w:r>
      <w:r>
        <w:rPr>
          <w:rFonts w:ascii="Calibri" w:eastAsia="Times New Roman" w:hAnsi="Calibri" w:cs="Arial"/>
          <w:i/>
          <w:color w:val="000000"/>
          <w:lang w:eastAsia="bg-BG"/>
        </w:rPr>
        <w:t>*</w:t>
      </w:r>
      <w:r w:rsidRPr="00AD1E8E">
        <w:rPr>
          <w:rFonts w:ascii="Calibri" w:eastAsia="Times New Roman" w:hAnsi="Calibri" w:cs="Arial"/>
          <w:i/>
          <w:color w:val="000000"/>
          <w:lang w:eastAsia="bg-BG"/>
        </w:rPr>
        <w:t xml:space="preserve"> възможност за повече отговори</w:t>
      </w:r>
    </w:p>
    <w:tbl>
      <w:tblPr>
        <w:tblStyle w:val="LightGrid-Accent5"/>
        <w:tblW w:w="7593" w:type="dxa"/>
        <w:tblInd w:w="108" w:type="dxa"/>
        <w:tblLook w:val="0660" w:firstRow="1" w:lastRow="1" w:firstColumn="0" w:lastColumn="0" w:noHBand="1" w:noVBand="1"/>
      </w:tblPr>
      <w:tblGrid>
        <w:gridCol w:w="6379"/>
        <w:gridCol w:w="1214"/>
      </w:tblGrid>
      <w:tr w:rsidR="0083511B" w:rsidRPr="00AD1E8E" w:rsidTr="00B00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>
              <w:rPr>
                <w:rFonts w:ascii="Calibri" w:eastAsia="Times New Roman" w:hAnsi="Calibri" w:cs="Arial"/>
                <w:color w:val="000000"/>
                <w:lang w:eastAsia="bg-BG"/>
              </w:rPr>
              <w:t>Причина</w:t>
            </w:r>
          </w:p>
        </w:tc>
        <w:tc>
          <w:tcPr>
            <w:tcW w:w="1214" w:type="dxa"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  <w:r>
              <w:rPr>
                <w:rFonts w:ascii="Calibri" w:eastAsia="Times New Roman" w:hAnsi="Calibri" w:cs="Arial"/>
                <w:color w:val="000000"/>
                <w:lang w:eastAsia="bg-BG"/>
              </w:rPr>
              <w:t>*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74657F" w:rsidRDefault="0083511B" w:rsidP="00B00CA4">
            <w:pPr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</w:pPr>
            <w:r w:rsidRPr="0074657F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Липса на финансови средства за закупуване и монтаж на машини и съоръжения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74657F" w:rsidRDefault="0083511B" w:rsidP="00B00CA4">
            <w:pPr>
              <w:jc w:val="center"/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</w:pPr>
            <w:r w:rsidRPr="0074657F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60.6%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Липса на ефективна регулация по управление на отпадъците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47.7%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Недостатъчно средства за закупуване на инсталации за депата за отпадъци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46.8%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Липса на достатъчен обем разделно събрани (сепарирани) отпадъци (суровини)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45.9%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Липса на пазар за продукта от процеса на рециклиране и компониране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13.8%</w:t>
            </w:r>
          </w:p>
        </w:tc>
      </w:tr>
      <w:tr w:rsidR="0083511B" w:rsidRPr="00AD1E8E" w:rsidTr="00B00CA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Други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3.7%</w:t>
            </w:r>
          </w:p>
        </w:tc>
      </w:tr>
    </w:tbl>
    <w:p w:rsidR="0083511B" w:rsidRDefault="0083511B" w:rsidP="0083511B">
      <w:pPr>
        <w:pStyle w:val="Caption"/>
        <w:rPr>
          <w:rFonts w:ascii="Calibri" w:hAnsi="Calibri"/>
          <w:b w:val="0"/>
          <w:color w:val="000000"/>
          <w:sz w:val="22"/>
          <w:szCs w:val="22"/>
        </w:rPr>
      </w:pPr>
      <w:r>
        <w:t xml:space="preserve">Таблица </w:t>
      </w:r>
      <w:r w:rsidR="001D7B9E">
        <w:fldChar w:fldCharType="begin"/>
      </w:r>
      <w:r w:rsidR="001D7B9E">
        <w:instrText xml:space="preserve"> SEQ Таблица \* ARABIC </w:instrText>
      </w:r>
      <w:r w:rsidR="001D7B9E">
        <w:fldChar w:fldCharType="separate"/>
      </w:r>
      <w:r>
        <w:rPr>
          <w:noProof/>
        </w:rPr>
        <w:t>4</w:t>
      </w:r>
      <w:r w:rsidR="001D7B9E">
        <w:rPr>
          <w:noProof/>
        </w:rPr>
        <w:fldChar w:fldCharType="end"/>
      </w:r>
      <w:r>
        <w:t>. причини за недостатъчния брой съоръжения за третиране на отпадъци</w:t>
      </w:r>
    </w:p>
    <w:p w:rsidR="007B5170" w:rsidRDefault="007B5170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74657F">
        <w:rPr>
          <w:rFonts w:ascii="Calibri" w:eastAsia="Times New Roman" w:hAnsi="Calibri" w:cs="Arial"/>
          <w:color w:val="000000"/>
          <w:lang w:eastAsia="bg-BG"/>
        </w:rPr>
        <w:t xml:space="preserve">Други посочени отговори с много малка тежест са затруднения с нормативната база, излишни процедури от страна на УО, липса на информираност сред населението за ползите от разделно събиране на отпадъци, </w:t>
      </w:r>
      <w:r>
        <w:rPr>
          <w:rFonts w:ascii="Calibri" w:eastAsia="Times New Roman" w:hAnsi="Calibri" w:cs="Arial"/>
          <w:color w:val="000000"/>
          <w:lang w:eastAsia="bg-BG"/>
        </w:rPr>
        <w:t>затруднения при кандидатстване и изпълнение на проекти по ОПОС, разминаване в целите между политика на централно и местно ниво и др.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>
        <w:rPr>
          <w:rFonts w:ascii="Calibri" w:eastAsia="Times New Roman" w:hAnsi="Calibri" w:cs="Arial"/>
          <w:color w:val="000000"/>
          <w:lang w:eastAsia="bg-BG"/>
        </w:rPr>
        <w:t xml:space="preserve">Запитани за какво биха използвали финансови инструменти, общините </w:t>
      </w:r>
      <w:proofErr w:type="spellStart"/>
      <w:r>
        <w:rPr>
          <w:rFonts w:ascii="Calibri" w:eastAsia="Times New Roman" w:hAnsi="Calibri" w:cs="Arial"/>
          <w:color w:val="000000"/>
          <w:lang w:eastAsia="bg-BG"/>
        </w:rPr>
        <w:t>респонденти</w:t>
      </w:r>
      <w:proofErr w:type="spellEnd"/>
      <w:r>
        <w:rPr>
          <w:rFonts w:ascii="Calibri" w:eastAsia="Times New Roman" w:hAnsi="Calibri" w:cs="Arial"/>
          <w:color w:val="000000"/>
          <w:lang w:eastAsia="bg-BG"/>
        </w:rPr>
        <w:t xml:space="preserve"> </w:t>
      </w:r>
      <w:proofErr w:type="spellStart"/>
      <w:r>
        <w:rPr>
          <w:rFonts w:ascii="Calibri" w:eastAsia="Times New Roman" w:hAnsi="Calibri" w:cs="Arial"/>
          <w:color w:val="000000"/>
          <w:lang w:eastAsia="bg-BG"/>
        </w:rPr>
        <w:t>ранкират</w:t>
      </w:r>
      <w:proofErr w:type="spellEnd"/>
      <w:r>
        <w:rPr>
          <w:rFonts w:ascii="Calibri" w:eastAsia="Times New Roman" w:hAnsi="Calibri" w:cs="Arial"/>
          <w:color w:val="000000"/>
          <w:lang w:eastAsia="bg-BG"/>
        </w:rPr>
        <w:t xml:space="preserve"> по следния начин:</w:t>
      </w:r>
    </w:p>
    <w:p w:rsidR="0083511B" w:rsidRPr="0074657F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Pr="00AD1E8E" w:rsidRDefault="0083511B" w:rsidP="0083511B">
      <w:pPr>
        <w:spacing w:after="0" w:line="240" w:lineRule="auto"/>
        <w:rPr>
          <w:rFonts w:ascii="Calibri" w:hAnsi="Calibri"/>
          <w:i/>
        </w:rPr>
      </w:pPr>
      <w:r w:rsidRPr="00AD1E8E">
        <w:rPr>
          <w:rFonts w:ascii="Calibri" w:eastAsia="Times New Roman" w:hAnsi="Calibri" w:cs="Arial"/>
          <w:i/>
          <w:color w:val="000000"/>
          <w:lang w:eastAsia="bg-BG"/>
        </w:rPr>
        <w:lastRenderedPageBreak/>
        <w:t xml:space="preserve">база: 109, </w:t>
      </w:r>
      <w:r>
        <w:rPr>
          <w:rFonts w:ascii="Calibri" w:eastAsia="Times New Roman" w:hAnsi="Calibri" w:cs="Arial"/>
          <w:i/>
          <w:color w:val="000000"/>
          <w:lang w:eastAsia="bg-BG"/>
        </w:rPr>
        <w:t>*</w:t>
      </w:r>
      <w:r w:rsidRPr="00AD1E8E">
        <w:rPr>
          <w:rFonts w:ascii="Calibri" w:eastAsia="Times New Roman" w:hAnsi="Calibri" w:cs="Arial"/>
          <w:i/>
          <w:color w:val="000000"/>
          <w:lang w:eastAsia="bg-BG"/>
        </w:rPr>
        <w:t xml:space="preserve"> възможност за повече отговори</w:t>
      </w:r>
    </w:p>
    <w:tbl>
      <w:tblPr>
        <w:tblStyle w:val="LightGrid-Accent5"/>
        <w:tblW w:w="7593" w:type="dxa"/>
        <w:tblInd w:w="108" w:type="dxa"/>
        <w:tblLook w:val="0660" w:firstRow="1" w:lastRow="1" w:firstColumn="0" w:lastColumn="0" w:noHBand="1" w:noVBand="1"/>
      </w:tblPr>
      <w:tblGrid>
        <w:gridCol w:w="6379"/>
        <w:gridCol w:w="1214"/>
      </w:tblGrid>
      <w:tr w:rsidR="0083511B" w:rsidRPr="00AD1E8E" w:rsidTr="00B00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tblHeader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</w:p>
        </w:tc>
        <w:tc>
          <w:tcPr>
            <w:tcW w:w="1214" w:type="dxa"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Процент</w:t>
            </w:r>
            <w:r>
              <w:rPr>
                <w:rFonts w:ascii="Calibri" w:eastAsia="Times New Roman" w:hAnsi="Calibri" w:cs="Arial"/>
                <w:color w:val="000000"/>
                <w:lang w:eastAsia="bg-BG"/>
              </w:rPr>
              <w:t>*</w:t>
            </w:r>
          </w:p>
        </w:tc>
      </w:tr>
      <w:tr w:rsidR="0083511B" w:rsidRPr="00B57DFC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B57DFC" w:rsidRDefault="0083511B" w:rsidP="00B00CA4">
            <w:pPr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</w:pPr>
            <w:r w:rsidRPr="00B57DFC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Площадки и инсталации за предварително третиране на битови отпадъци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B57DFC" w:rsidRDefault="0083511B" w:rsidP="00B00CA4">
            <w:pPr>
              <w:jc w:val="center"/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</w:pPr>
            <w:r w:rsidRPr="00B57DFC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57.8%</w:t>
            </w:r>
          </w:p>
        </w:tc>
      </w:tr>
      <w:tr w:rsidR="0083511B" w:rsidRPr="001970F9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1970F9" w:rsidRDefault="0083511B" w:rsidP="00B00CA4">
            <w:pPr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</w:pPr>
            <w:r w:rsidRPr="001970F9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 xml:space="preserve">Анаеробни и/или </w:t>
            </w:r>
            <w:proofErr w:type="spellStart"/>
            <w:r w:rsidRPr="001970F9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компостиращи</w:t>
            </w:r>
            <w:proofErr w:type="spellEnd"/>
            <w:r w:rsidRPr="001970F9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 xml:space="preserve"> инсталации за </w:t>
            </w:r>
            <w:proofErr w:type="spellStart"/>
            <w:r w:rsidRPr="001970F9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биоразградими</w:t>
            </w:r>
            <w:proofErr w:type="spellEnd"/>
            <w:r w:rsidRPr="001970F9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 xml:space="preserve"> и/или зелени отпадъци, вкл. техника за разделно събиране на отпадъците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1970F9" w:rsidRDefault="0083511B" w:rsidP="00B00CA4">
            <w:pPr>
              <w:jc w:val="center"/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</w:pPr>
            <w:r w:rsidRPr="001970F9">
              <w:rPr>
                <w:rFonts w:ascii="Calibri" w:eastAsia="Times New Roman" w:hAnsi="Calibri" w:cs="Arial"/>
                <w:b/>
                <w:i/>
                <w:color w:val="000000"/>
                <w:lang w:eastAsia="bg-BG"/>
              </w:rPr>
              <w:t>51.4%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Центрове за повторна употреба на битови отпадъци, включително техниката и съоръженията към тях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30.3%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Инсталации за повторно оползотворяване на отпадъците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24.8%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Завод за третиране на отпадъци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17.4%</w:t>
            </w:r>
          </w:p>
        </w:tc>
      </w:tr>
      <w:tr w:rsidR="0083511B" w:rsidRPr="00AD1E8E" w:rsidTr="00B00CA4">
        <w:trPr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Други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4.6%</w:t>
            </w:r>
          </w:p>
        </w:tc>
      </w:tr>
      <w:tr w:rsidR="0083511B" w:rsidRPr="00AD1E8E" w:rsidTr="00B00CA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6379" w:type="dxa"/>
            <w:vAlign w:val="center"/>
            <w:hideMark/>
          </w:tcPr>
          <w:p w:rsidR="0083511B" w:rsidRPr="00AD1E8E" w:rsidRDefault="0083511B" w:rsidP="00B00CA4">
            <w:pPr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Общо</w:t>
            </w:r>
          </w:p>
        </w:tc>
        <w:tc>
          <w:tcPr>
            <w:tcW w:w="1214" w:type="dxa"/>
            <w:noWrap/>
            <w:vAlign w:val="center"/>
            <w:hideMark/>
          </w:tcPr>
          <w:p w:rsidR="0083511B" w:rsidRPr="00AD1E8E" w:rsidRDefault="0083511B" w:rsidP="00B00CA4">
            <w:pPr>
              <w:jc w:val="center"/>
              <w:rPr>
                <w:rFonts w:ascii="Calibri" w:eastAsia="Times New Roman" w:hAnsi="Calibri" w:cs="Arial"/>
                <w:color w:val="000000"/>
                <w:lang w:eastAsia="bg-BG"/>
              </w:rPr>
            </w:pPr>
            <w:r w:rsidRPr="00AD1E8E">
              <w:rPr>
                <w:rFonts w:ascii="Calibri" w:eastAsia="Times New Roman" w:hAnsi="Calibri" w:cs="Arial"/>
                <w:color w:val="000000"/>
                <w:lang w:eastAsia="bg-BG"/>
              </w:rPr>
              <w:t>186.2%</w:t>
            </w:r>
          </w:p>
        </w:tc>
      </w:tr>
    </w:tbl>
    <w:p w:rsidR="0083511B" w:rsidRPr="00AD1E8E" w:rsidRDefault="0083511B" w:rsidP="0083511B">
      <w:pPr>
        <w:pStyle w:val="Caption"/>
        <w:rPr>
          <w:rFonts w:ascii="Calibri" w:hAnsi="Calibri"/>
          <w:b w:val="0"/>
          <w:bCs w:val="0"/>
          <w:color w:val="000000"/>
          <w:sz w:val="22"/>
          <w:szCs w:val="22"/>
        </w:rPr>
      </w:pPr>
      <w:r>
        <w:t xml:space="preserve">Таблица </w:t>
      </w:r>
      <w:r w:rsidR="001D7B9E">
        <w:fldChar w:fldCharType="begin"/>
      </w:r>
      <w:r w:rsidR="001D7B9E">
        <w:instrText xml:space="preserve"> SEQ Таблица \* ARABIC </w:instrText>
      </w:r>
      <w:r w:rsidR="001D7B9E">
        <w:fldChar w:fldCharType="separate"/>
      </w:r>
      <w:r>
        <w:rPr>
          <w:noProof/>
        </w:rPr>
        <w:t>5</w:t>
      </w:r>
      <w:r w:rsidR="001D7B9E">
        <w:rPr>
          <w:noProof/>
        </w:rPr>
        <w:fldChar w:fldCharType="end"/>
      </w:r>
      <w:r w:rsidR="007B5170">
        <w:t>. Ц</w:t>
      </w:r>
      <w:r>
        <w:t>ел на използване на ФИ</w:t>
      </w:r>
    </w:p>
    <w:p w:rsidR="007B5170" w:rsidRDefault="007B5170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 xml:space="preserve">Основните нужди, които са посочени са изграждане на </w:t>
      </w:r>
      <w:r w:rsidRPr="00B57DFC">
        <w:rPr>
          <w:rFonts w:ascii="Calibri" w:eastAsia="Times New Roman" w:hAnsi="Calibri" w:cs="Arial"/>
          <w:b/>
          <w:i/>
          <w:color w:val="000000"/>
          <w:lang w:eastAsia="bg-BG"/>
        </w:rPr>
        <w:t>Площадки и инсталации за предварително третиране на битови отпадъци</w:t>
      </w:r>
      <w:r>
        <w:rPr>
          <w:rFonts w:ascii="Calibri" w:eastAsia="Times New Roman" w:hAnsi="Calibri" w:cs="Arial"/>
          <w:b/>
          <w:i/>
          <w:color w:val="000000"/>
          <w:lang w:eastAsia="bg-BG"/>
        </w:rPr>
        <w:t xml:space="preserve"> </w:t>
      </w:r>
      <w:r w:rsidRPr="001970F9">
        <w:rPr>
          <w:rFonts w:ascii="Calibri" w:eastAsia="Times New Roman" w:hAnsi="Calibri" w:cs="Arial"/>
          <w:color w:val="000000"/>
          <w:lang w:eastAsia="bg-BG"/>
        </w:rPr>
        <w:t>и</w:t>
      </w:r>
      <w:r>
        <w:rPr>
          <w:rFonts w:ascii="Calibri" w:eastAsia="Times New Roman" w:hAnsi="Calibri" w:cs="Arial"/>
          <w:b/>
          <w:i/>
          <w:color w:val="000000"/>
          <w:lang w:eastAsia="bg-BG"/>
        </w:rPr>
        <w:t xml:space="preserve"> </w:t>
      </w:r>
      <w:r w:rsidRPr="001970F9">
        <w:rPr>
          <w:rFonts w:ascii="Calibri" w:eastAsia="Times New Roman" w:hAnsi="Calibri" w:cs="Arial"/>
          <w:b/>
          <w:i/>
          <w:color w:val="000000"/>
          <w:lang w:eastAsia="bg-BG"/>
        </w:rPr>
        <w:t xml:space="preserve">Анаеробни и/или </w:t>
      </w:r>
      <w:proofErr w:type="spellStart"/>
      <w:r w:rsidRPr="001970F9">
        <w:rPr>
          <w:rFonts w:ascii="Calibri" w:eastAsia="Times New Roman" w:hAnsi="Calibri" w:cs="Arial"/>
          <w:b/>
          <w:i/>
          <w:color w:val="000000"/>
          <w:lang w:eastAsia="bg-BG"/>
        </w:rPr>
        <w:t>компостиращи</w:t>
      </w:r>
      <w:proofErr w:type="spellEnd"/>
      <w:r w:rsidRPr="001970F9">
        <w:rPr>
          <w:rFonts w:ascii="Calibri" w:eastAsia="Times New Roman" w:hAnsi="Calibri" w:cs="Arial"/>
          <w:b/>
          <w:i/>
          <w:color w:val="000000"/>
          <w:lang w:eastAsia="bg-BG"/>
        </w:rPr>
        <w:t xml:space="preserve"> инсталации за </w:t>
      </w:r>
      <w:proofErr w:type="spellStart"/>
      <w:r w:rsidRPr="001970F9">
        <w:rPr>
          <w:rFonts w:ascii="Calibri" w:eastAsia="Times New Roman" w:hAnsi="Calibri" w:cs="Arial"/>
          <w:b/>
          <w:i/>
          <w:color w:val="000000"/>
          <w:lang w:eastAsia="bg-BG"/>
        </w:rPr>
        <w:t>биоразградими</w:t>
      </w:r>
      <w:proofErr w:type="spellEnd"/>
      <w:r w:rsidRPr="001970F9">
        <w:rPr>
          <w:rFonts w:ascii="Calibri" w:eastAsia="Times New Roman" w:hAnsi="Calibri" w:cs="Arial"/>
          <w:b/>
          <w:i/>
          <w:color w:val="000000"/>
          <w:lang w:eastAsia="bg-BG"/>
        </w:rPr>
        <w:t xml:space="preserve"> и/или зелени отпадъци, вкл. техника за разделно събиране на отпадъците</w:t>
      </w:r>
      <w:r>
        <w:rPr>
          <w:rFonts w:ascii="Calibri" w:eastAsia="Times New Roman" w:hAnsi="Calibri" w:cs="Arial"/>
          <w:b/>
          <w:i/>
          <w:color w:val="000000"/>
          <w:lang w:eastAsia="bg-BG"/>
        </w:rPr>
        <w:t>.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B57DFC">
        <w:rPr>
          <w:rFonts w:ascii="Calibri" w:eastAsia="Times New Roman" w:hAnsi="Calibri" w:cs="Arial"/>
          <w:bCs/>
          <w:color w:val="000000"/>
          <w:lang w:eastAsia="bg-BG"/>
        </w:rPr>
        <w:t xml:space="preserve">Други посочени нужди с по-малък дял са: </w:t>
      </w:r>
      <w:r w:rsidRPr="00B57DFC">
        <w:rPr>
          <w:rFonts w:ascii="Calibri" w:eastAsia="Times New Roman" w:hAnsi="Calibri" w:cs="Arial"/>
          <w:color w:val="000000"/>
          <w:lang w:eastAsia="bg-BG"/>
        </w:rPr>
        <w:t>Доизграждане на ПСПВ, Изграждане на</w:t>
      </w:r>
      <w:r w:rsidRPr="00AD1E8E">
        <w:rPr>
          <w:rFonts w:ascii="Calibri" w:eastAsia="Times New Roman" w:hAnsi="Calibri" w:cs="Arial"/>
          <w:color w:val="000000"/>
          <w:lang w:eastAsia="bg-BG"/>
        </w:rPr>
        <w:t xml:space="preserve"> канализационна мрежа за отпадъчни води; Рехабилитация на водопроводната мрежа</w:t>
      </w:r>
      <w:r>
        <w:rPr>
          <w:rFonts w:ascii="Calibri" w:eastAsia="Times New Roman" w:hAnsi="Calibri" w:cs="Arial"/>
          <w:color w:val="000000"/>
          <w:lang w:eastAsia="bg-BG"/>
        </w:rPr>
        <w:t xml:space="preserve">, </w:t>
      </w:r>
      <w:r w:rsidRPr="00B57DFC">
        <w:rPr>
          <w:rFonts w:ascii="Calibri" w:eastAsia="Times New Roman" w:hAnsi="Calibri" w:cs="Arial"/>
          <w:color w:val="000000"/>
          <w:lang w:eastAsia="bg-BG"/>
        </w:rPr>
        <w:t xml:space="preserve"> </w:t>
      </w:r>
      <w:r w:rsidRPr="00AD1E8E">
        <w:rPr>
          <w:rFonts w:ascii="Calibri" w:eastAsia="Times New Roman" w:hAnsi="Calibri" w:cs="Arial"/>
          <w:color w:val="000000"/>
          <w:lang w:eastAsia="bg-BG"/>
        </w:rPr>
        <w:t>Пречиствателни станции за отпадни и питейни води</w:t>
      </w:r>
      <w:r>
        <w:rPr>
          <w:rFonts w:ascii="Calibri" w:eastAsia="Times New Roman" w:hAnsi="Calibri" w:cs="Arial"/>
          <w:color w:val="000000"/>
          <w:lang w:eastAsia="bg-BG"/>
        </w:rPr>
        <w:t xml:space="preserve">, реконструкция на </w:t>
      </w:r>
      <w:proofErr w:type="spellStart"/>
      <w:r>
        <w:rPr>
          <w:rFonts w:ascii="Calibri" w:eastAsia="Times New Roman" w:hAnsi="Calibri" w:cs="Arial"/>
          <w:color w:val="000000"/>
          <w:lang w:eastAsia="bg-BG"/>
        </w:rPr>
        <w:t>ВиК</w:t>
      </w:r>
      <w:proofErr w:type="spellEnd"/>
      <w:r>
        <w:rPr>
          <w:rFonts w:ascii="Calibri" w:eastAsia="Times New Roman" w:hAnsi="Calibri" w:cs="Arial"/>
          <w:color w:val="000000"/>
          <w:lang w:eastAsia="bg-BG"/>
        </w:rPr>
        <w:t xml:space="preserve"> мрежа.</w:t>
      </w:r>
    </w:p>
    <w:p w:rsidR="0083511B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83511B" w:rsidRPr="00B57DFC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B57DFC">
        <w:rPr>
          <w:rFonts w:ascii="Calibri" w:eastAsia="Times New Roman" w:hAnsi="Calibri" w:cs="Arial"/>
          <w:bCs/>
          <w:color w:val="000000"/>
          <w:lang w:eastAsia="bg-BG"/>
        </w:rPr>
        <w:t>По отношение на чистотата на атмосферния въздух и възможните мерки, свързани с това са зададени група въпроси относно нагласите на общините – потенциални бенефициенти.</w:t>
      </w:r>
    </w:p>
    <w:p w:rsidR="0083511B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83511B" w:rsidRPr="00BA2085" w:rsidRDefault="0083511B" w:rsidP="0083511B">
      <w:pPr>
        <w:spacing w:after="0" w:line="240" w:lineRule="auto"/>
        <w:jc w:val="both"/>
        <w:rPr>
          <w:rFonts w:ascii="Cambria" w:eastAsia="Times New Roman" w:hAnsi="Cambria" w:cs="Arial"/>
          <w:b/>
          <w:bCs/>
          <w:color w:val="000000"/>
          <w:lang w:eastAsia="bg-BG"/>
        </w:rPr>
      </w:pPr>
      <w:r w:rsidRPr="00BA2085">
        <w:rPr>
          <w:rFonts w:ascii="Cambria" w:eastAsia="Times New Roman" w:hAnsi="Cambria" w:cs="Arial"/>
          <w:b/>
          <w:bCs/>
          <w:color w:val="000000"/>
          <w:lang w:eastAsia="bg-BG"/>
        </w:rPr>
        <w:t>Ако имате възможност да ползвате финансови инструменти, бихте ли закупили почистваща техника за измиване на пътни платна, площади и тротоари?</w:t>
      </w:r>
    </w:p>
    <w:p w:rsidR="0083511B" w:rsidRPr="00BA2085" w:rsidRDefault="0083511B" w:rsidP="0083511B">
      <w:pPr>
        <w:spacing w:after="0" w:line="240" w:lineRule="auto"/>
        <w:rPr>
          <w:rFonts w:ascii="Cambria" w:hAnsi="Cambria"/>
          <w:i/>
        </w:rPr>
      </w:pPr>
      <w:r w:rsidRPr="00BA2085">
        <w:rPr>
          <w:rFonts w:ascii="Cambria" w:eastAsia="Times New Roman" w:hAnsi="Cambria" w:cs="Arial"/>
          <w:bCs/>
          <w:i/>
          <w:color w:val="000000"/>
          <w:lang w:eastAsia="bg-BG"/>
        </w:rPr>
        <w:t>база: 109</w:t>
      </w:r>
    </w:p>
    <w:p w:rsidR="0083511B" w:rsidRPr="00BA2085" w:rsidRDefault="0083511B" w:rsidP="0083511B">
      <w:pPr>
        <w:spacing w:after="200"/>
        <w:rPr>
          <w:rFonts w:ascii="Cambria" w:eastAsia="Times New Roman" w:hAnsi="Cambria" w:cs="Arial"/>
          <w:b/>
          <w:bCs/>
          <w:color w:val="000000"/>
          <w:lang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drawing>
          <wp:inline distT="0" distB="0" distL="0" distR="0" wp14:anchorId="0F7EA582" wp14:editId="08A027A6">
            <wp:extent cx="5495925" cy="2486025"/>
            <wp:effectExtent l="0" t="0" r="9525" b="9525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3511B" w:rsidRDefault="0083511B" w:rsidP="0083511B">
      <w:pPr>
        <w:pStyle w:val="Caption"/>
      </w:pPr>
      <w:r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7</w:t>
      </w:r>
      <w:r w:rsidR="001D7B9E">
        <w:rPr>
          <w:noProof/>
        </w:rPr>
        <w:fldChar w:fldCharType="end"/>
      </w:r>
      <w:r>
        <w:t>. Използване на ФИ за почистваща техника</w:t>
      </w:r>
    </w:p>
    <w:p w:rsidR="007B5170" w:rsidRDefault="007B5170" w:rsidP="0083511B">
      <w:pPr>
        <w:jc w:val="both"/>
      </w:pPr>
    </w:p>
    <w:p w:rsidR="0083511B" w:rsidRDefault="0083511B" w:rsidP="0083511B">
      <w:pPr>
        <w:jc w:val="both"/>
      </w:pPr>
      <w:r>
        <w:lastRenderedPageBreak/>
        <w:t>Основният дял (88%) потвърждават, че биха използвали финансирането за закупуване на почистваща техника за измиване на пътни платна, площади и тротоари.</w:t>
      </w:r>
    </w:p>
    <w:p w:rsidR="0083511B" w:rsidRDefault="0083511B" w:rsidP="0083511B">
      <w:pPr>
        <w:jc w:val="both"/>
      </w:pPr>
      <w:r>
        <w:t xml:space="preserve">Друго възможно финансиране по отношение на опазване на чистотата на атмосферния въздух е свързано с транспортните оператори в общините. Запитани в тази посока, </w:t>
      </w:r>
      <w:proofErr w:type="spellStart"/>
      <w:r>
        <w:t>респоднентите</w:t>
      </w:r>
      <w:proofErr w:type="spellEnd"/>
      <w:r>
        <w:t xml:space="preserve"> посочват следното:</w:t>
      </w:r>
    </w:p>
    <w:p w:rsidR="0083511B" w:rsidRDefault="0083511B" w:rsidP="0083511B"/>
    <w:p w:rsidR="0083511B" w:rsidRPr="00BA2085" w:rsidRDefault="0083511B" w:rsidP="0083511B">
      <w:pPr>
        <w:spacing w:after="0" w:line="240" w:lineRule="auto"/>
        <w:rPr>
          <w:rFonts w:ascii="Cambria" w:eastAsia="Times New Roman" w:hAnsi="Cambria" w:cs="Arial"/>
          <w:b/>
          <w:color w:val="000000"/>
          <w:lang w:val="en-US"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drawing>
          <wp:inline distT="0" distB="0" distL="0" distR="0" wp14:anchorId="3AC4EDA1" wp14:editId="2FDD1B45">
            <wp:extent cx="5495925" cy="1962150"/>
            <wp:effectExtent l="0" t="0" r="9525" b="1905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3511B" w:rsidRPr="00B57DFC" w:rsidRDefault="0083511B" w:rsidP="0083511B">
      <w:pPr>
        <w:pStyle w:val="Caption"/>
      </w:pPr>
      <w:r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8</w:t>
      </w:r>
      <w:r w:rsidR="001D7B9E">
        <w:rPr>
          <w:noProof/>
        </w:rPr>
        <w:fldChar w:fldCharType="end"/>
      </w:r>
      <w:r w:rsidR="007B5170">
        <w:t xml:space="preserve">. </w:t>
      </w:r>
      <w:r>
        <w:t>Инвестиции от транспортните оператори на общините</w:t>
      </w:r>
    </w:p>
    <w:p w:rsidR="007B5170" w:rsidRDefault="007B5170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Pr="00695C78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695C78">
        <w:rPr>
          <w:rFonts w:ascii="Calibri" w:eastAsia="Times New Roman" w:hAnsi="Calibri" w:cs="Arial"/>
          <w:bCs/>
          <w:color w:val="000000"/>
          <w:lang w:eastAsia="bg-BG"/>
        </w:rPr>
        <w:t>Основният дял отговорили посочват, че ще използват  финансирането за закупуване на нови превозни средства (32%), други 10% посочват иновативни технологии и едва 6% посочват закупуване на катализатори за подвижния състав.</w:t>
      </w:r>
    </w:p>
    <w:p w:rsidR="0083511B" w:rsidRDefault="0083511B" w:rsidP="0083511B">
      <w:pPr>
        <w:spacing w:after="0" w:line="240" w:lineRule="auto"/>
        <w:rPr>
          <w:rFonts w:ascii="Calibri" w:eastAsia="Times New Roman" w:hAnsi="Calibri" w:cs="Arial"/>
          <w:b/>
          <w:bCs/>
          <w:color w:val="000000"/>
          <w:lang w:eastAsia="bg-BG"/>
        </w:rPr>
      </w:pPr>
    </w:p>
    <w:p w:rsidR="0083511B" w:rsidRDefault="0083511B" w:rsidP="0083511B">
      <w:pPr>
        <w:pStyle w:val="Heading4"/>
        <w:rPr>
          <w:lang w:eastAsia="bg-BG"/>
        </w:rPr>
      </w:pPr>
      <w:r>
        <w:rPr>
          <w:lang w:eastAsia="bg-BG"/>
        </w:rPr>
        <w:t>Нагласи относно използване на финансови инструменти по вид</w:t>
      </w:r>
    </w:p>
    <w:p w:rsidR="007B5170" w:rsidRDefault="007B5170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7E3D8C">
        <w:rPr>
          <w:rFonts w:ascii="Calibri" w:eastAsia="Times New Roman" w:hAnsi="Calibri" w:cs="Arial"/>
          <w:color w:val="000000"/>
          <w:lang w:eastAsia="bg-BG"/>
        </w:rPr>
        <w:t xml:space="preserve">Последната група въпроси касае нагласите/предпочитанията на </w:t>
      </w:r>
      <w:proofErr w:type="spellStart"/>
      <w:r w:rsidRPr="007E3D8C">
        <w:rPr>
          <w:rFonts w:ascii="Calibri" w:eastAsia="Times New Roman" w:hAnsi="Calibri" w:cs="Arial"/>
          <w:color w:val="000000"/>
          <w:lang w:eastAsia="bg-BG"/>
        </w:rPr>
        <w:t>респондентите</w:t>
      </w:r>
      <w:proofErr w:type="spellEnd"/>
      <w:r w:rsidRPr="007E3D8C">
        <w:rPr>
          <w:rFonts w:ascii="Calibri" w:eastAsia="Times New Roman" w:hAnsi="Calibri" w:cs="Arial"/>
          <w:color w:val="000000"/>
          <w:lang w:eastAsia="bg-BG"/>
        </w:rPr>
        <w:t xml:space="preserve"> относно вида на използваните финансови инструменти, както и очаквания ефект и предпоставките, които трябва да са налице, за да е възможно това.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>
        <w:rPr>
          <w:rFonts w:ascii="Calibri" w:eastAsia="Times New Roman" w:hAnsi="Calibri" w:cs="Arial"/>
          <w:color w:val="000000"/>
          <w:lang w:eastAsia="bg-BG"/>
        </w:rPr>
        <w:t>Запитани какъв финансов инструмент биха използвали за финансиране на инвестиции, най-голям дял от анкетираните общини посочват, че това е Заем, следван от Гаранции – 24%. 42% обаче не могат да преценят това.</w:t>
      </w:r>
    </w:p>
    <w:p w:rsidR="0083511B" w:rsidRPr="007E3D8C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</w:p>
    <w:p w:rsidR="0083511B" w:rsidRPr="00BA2085" w:rsidRDefault="0083511B" w:rsidP="0083511B">
      <w:pPr>
        <w:spacing w:after="0" w:line="240" w:lineRule="auto"/>
        <w:rPr>
          <w:rFonts w:ascii="Cambria" w:eastAsia="Times New Roman" w:hAnsi="Cambria" w:cs="Arial"/>
          <w:b/>
          <w:color w:val="000000"/>
          <w:lang w:val="en-US" w:eastAsia="bg-BG"/>
        </w:rPr>
      </w:pPr>
      <w:r>
        <w:rPr>
          <w:rFonts w:ascii="Calibri" w:eastAsia="Times New Roman" w:hAnsi="Calibri" w:cs="Arial"/>
          <w:b/>
          <w:color w:val="000000"/>
          <w:lang w:eastAsia="bg-BG"/>
        </w:rPr>
        <w:t xml:space="preserve"> </w:t>
      </w: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drawing>
          <wp:inline distT="0" distB="0" distL="0" distR="0" wp14:anchorId="1C181F25" wp14:editId="646F9D7D">
            <wp:extent cx="5486400" cy="2019300"/>
            <wp:effectExtent l="0" t="0" r="19050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3511B" w:rsidRDefault="0083511B" w:rsidP="0083511B">
      <w:pPr>
        <w:pStyle w:val="Caption"/>
        <w:rPr>
          <w:rFonts w:ascii="Calibri" w:hAnsi="Calibri"/>
          <w:b w:val="0"/>
          <w:color w:val="000000"/>
          <w:sz w:val="22"/>
          <w:szCs w:val="22"/>
        </w:rPr>
      </w:pPr>
      <w:r>
        <w:lastRenderedPageBreak/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9</w:t>
      </w:r>
      <w:r w:rsidR="001D7B9E">
        <w:rPr>
          <w:noProof/>
        </w:rPr>
        <w:fldChar w:fldCharType="end"/>
      </w:r>
      <w:r>
        <w:t>. Предпочитан финансов инструмент</w:t>
      </w:r>
    </w:p>
    <w:p w:rsidR="0083511B" w:rsidRDefault="0083511B" w:rsidP="0083511B">
      <w:pPr>
        <w:spacing w:after="0" w:line="240" w:lineRule="auto"/>
        <w:rPr>
          <w:rFonts w:ascii="Calibri" w:eastAsia="Times New Roman" w:hAnsi="Calibri" w:cs="Arial"/>
          <w:b/>
          <w:color w:val="000000"/>
          <w:lang w:eastAsia="bg-BG"/>
        </w:rPr>
      </w:pPr>
    </w:p>
    <w:p w:rsidR="0083511B" w:rsidRPr="00930E32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bg-BG"/>
        </w:rPr>
      </w:pPr>
      <w:r w:rsidRPr="00930E32">
        <w:rPr>
          <w:rFonts w:ascii="Calibri" w:eastAsia="Times New Roman" w:hAnsi="Calibri" w:cs="Arial"/>
          <w:color w:val="000000"/>
          <w:lang w:eastAsia="bg-BG"/>
        </w:rPr>
        <w:t xml:space="preserve">В дългосрочен аспект очакванията са за </w:t>
      </w:r>
      <w:r>
        <w:rPr>
          <w:rFonts w:ascii="Calibri" w:eastAsia="Times New Roman" w:hAnsi="Calibri" w:cs="Arial"/>
          <w:color w:val="000000"/>
          <w:lang w:eastAsia="bg-BG"/>
        </w:rPr>
        <w:t>положителен ефект от използването на финансови инструменти (90%).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 w:rsidRPr="00930E32">
        <w:rPr>
          <w:rFonts w:ascii="Calibri" w:eastAsia="Times New Roman" w:hAnsi="Calibri" w:cs="Arial"/>
          <w:bCs/>
          <w:color w:val="000000"/>
          <w:lang w:eastAsia="bg-BG"/>
        </w:rPr>
        <w:t xml:space="preserve">Разбира се, необходимо е да са налице определени условия </w:t>
      </w:r>
      <w:r>
        <w:rPr>
          <w:rFonts w:ascii="Calibri" w:eastAsia="Times New Roman" w:hAnsi="Calibri" w:cs="Arial"/>
          <w:bCs/>
          <w:color w:val="000000"/>
          <w:lang w:eastAsia="bg-BG"/>
        </w:rPr>
        <w:t xml:space="preserve">. 33% от анкетираните считат, че са налице подходящи административни процедури </w:t>
      </w:r>
      <w:r w:rsidRPr="00530AAD">
        <w:rPr>
          <w:rFonts w:ascii="Calibri" w:eastAsia="Times New Roman" w:hAnsi="Calibri" w:cs="Arial"/>
          <w:bCs/>
          <w:color w:val="000000"/>
          <w:lang w:eastAsia="bg-BG"/>
        </w:rPr>
        <w:t xml:space="preserve">(в т.ч. законови и подзаконови нормативни актове), които да осигурят ефективното и ефикасно приложение на ФИ в сектор околна среда. </w:t>
      </w:r>
      <w:r>
        <w:rPr>
          <w:rFonts w:ascii="Calibri" w:eastAsia="Times New Roman" w:hAnsi="Calibri" w:cs="Arial"/>
          <w:bCs/>
          <w:color w:val="000000"/>
          <w:lang w:eastAsia="bg-BG"/>
        </w:rPr>
        <w:t>Равен дял сочат, че не са налице подобни процедури и отново равен дял не могат да преценят. Това като цяло показва липсата на достатъчно достъпна и ясна информация за финансовите инструменти и нормативната и институционална рамка, свързани с използването им.</w:t>
      </w:r>
    </w:p>
    <w:p w:rsidR="007B5170" w:rsidRDefault="007B5170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Pr="00BA2085" w:rsidRDefault="0083511B" w:rsidP="0083511B">
      <w:pPr>
        <w:spacing w:after="200"/>
        <w:rPr>
          <w:rFonts w:ascii="Cambria" w:eastAsia="Times New Roman" w:hAnsi="Cambria" w:cs="Arial"/>
          <w:b/>
          <w:bCs/>
          <w:color w:val="000000"/>
          <w:lang w:eastAsia="bg-BG"/>
        </w:rPr>
      </w:pPr>
      <w:r w:rsidRPr="00BA2085">
        <w:rPr>
          <w:rFonts w:ascii="Cambria" w:eastAsia="Times New Roman" w:hAnsi="Cambria" w:cs="Arial"/>
          <w:b/>
          <w:bCs/>
          <w:noProof/>
          <w:color w:val="000000"/>
          <w:lang w:val="en-US"/>
        </w:rPr>
        <w:drawing>
          <wp:inline distT="0" distB="0" distL="0" distR="0" wp14:anchorId="4530E109" wp14:editId="7F35EE62">
            <wp:extent cx="5305425" cy="2362200"/>
            <wp:effectExtent l="0" t="0" r="9525" b="1905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3511B" w:rsidRDefault="0083511B" w:rsidP="0083511B">
      <w:pPr>
        <w:pStyle w:val="Caption"/>
      </w:pPr>
      <w:r>
        <w:t xml:space="preserve">Графика </w:t>
      </w:r>
      <w:r w:rsidR="001D7B9E">
        <w:fldChar w:fldCharType="begin"/>
      </w:r>
      <w:r w:rsidR="001D7B9E">
        <w:instrText xml:space="preserve"> SEQ Графика \* ARABIC </w:instrText>
      </w:r>
      <w:r w:rsidR="001D7B9E">
        <w:fldChar w:fldCharType="separate"/>
      </w:r>
      <w:r>
        <w:rPr>
          <w:noProof/>
        </w:rPr>
        <w:t>10</w:t>
      </w:r>
      <w:r w:rsidR="001D7B9E">
        <w:rPr>
          <w:noProof/>
        </w:rPr>
        <w:fldChar w:fldCharType="end"/>
      </w:r>
      <w:r>
        <w:t>. Наличие на ясни административни процедури за ФИ в сектор Околна среда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 xml:space="preserve">По-конкретно, запитани да оценят тежестта на определени условия за успешното приложение на финансовите инструменти, най-висока оценка (с еднаква тежест – 4.2) получават две условия: 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lang w:eastAsia="bg-BG"/>
        </w:rPr>
      </w:pPr>
      <w:r>
        <w:rPr>
          <w:rFonts w:ascii="Calibri" w:eastAsia="Times New Roman" w:hAnsi="Calibri" w:cs="Arial"/>
          <w:bCs/>
          <w:color w:val="000000"/>
          <w:lang w:eastAsia="bg-BG"/>
        </w:rPr>
        <w:t xml:space="preserve">Достъпност на ФИ и наличие на </w:t>
      </w:r>
      <w:r w:rsidRPr="00AD1E8E">
        <w:rPr>
          <w:rFonts w:ascii="Calibri" w:eastAsia="Times New Roman" w:hAnsi="Calibri" w:cs="Arial"/>
          <w:lang w:eastAsia="bg-BG"/>
        </w:rPr>
        <w:t>Достатъчно финансиране за одобрените проектни дейности</w:t>
      </w:r>
      <w:r>
        <w:rPr>
          <w:rFonts w:ascii="Calibri" w:eastAsia="Times New Roman" w:hAnsi="Calibri" w:cs="Arial"/>
          <w:lang w:eastAsia="bg-BG"/>
        </w:rPr>
        <w:t>.</w:t>
      </w:r>
    </w:p>
    <w:p w:rsidR="0083511B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lang w:eastAsia="bg-BG"/>
        </w:rPr>
      </w:pPr>
      <w:r>
        <w:rPr>
          <w:rFonts w:ascii="Calibri" w:eastAsia="Times New Roman" w:hAnsi="Calibri" w:cs="Arial"/>
          <w:lang w:eastAsia="bg-BG"/>
        </w:rPr>
        <w:t xml:space="preserve">Следващото по тежест условие със средна оценка 3.9 е прозрачността на процедурите за оценка на проектите и следват две други условия с еднаква тежест (3.7): </w:t>
      </w:r>
      <w:r w:rsidRPr="00AD1E8E">
        <w:rPr>
          <w:rFonts w:ascii="Calibri" w:eastAsia="Times New Roman" w:hAnsi="Calibri" w:cs="Arial"/>
          <w:lang w:eastAsia="bg-BG"/>
        </w:rPr>
        <w:t>Добро популяризиране на ФИ</w:t>
      </w:r>
      <w:r>
        <w:rPr>
          <w:rFonts w:ascii="Calibri" w:eastAsia="Times New Roman" w:hAnsi="Calibri" w:cs="Arial"/>
          <w:lang w:eastAsia="bg-BG"/>
        </w:rPr>
        <w:t xml:space="preserve"> и </w:t>
      </w:r>
      <w:r w:rsidRPr="00195EB5">
        <w:rPr>
          <w:rFonts w:ascii="Calibri" w:eastAsia="Times New Roman" w:hAnsi="Calibri" w:cs="Arial"/>
          <w:lang w:eastAsia="bg-BG"/>
        </w:rPr>
        <w:t>Възможност за ползване на техническа помощ при приложение на ФИ</w:t>
      </w:r>
      <w:r>
        <w:rPr>
          <w:rFonts w:ascii="Calibri" w:eastAsia="Times New Roman" w:hAnsi="Calibri" w:cs="Arial"/>
          <w:lang w:eastAsia="bg-BG"/>
        </w:rPr>
        <w:t>.</w:t>
      </w:r>
    </w:p>
    <w:p w:rsidR="0083511B" w:rsidRPr="00530AAD" w:rsidRDefault="0083511B" w:rsidP="0083511B">
      <w:pPr>
        <w:spacing w:after="0" w:line="240" w:lineRule="auto"/>
        <w:jc w:val="both"/>
        <w:rPr>
          <w:rFonts w:ascii="Calibri" w:eastAsia="Times New Roman" w:hAnsi="Calibri" w:cs="Arial"/>
          <w:bCs/>
          <w:color w:val="000000"/>
          <w:lang w:eastAsia="bg-BG"/>
        </w:rPr>
      </w:pPr>
    </w:p>
    <w:p w:rsidR="009818DE" w:rsidRPr="00B932A1" w:rsidRDefault="009818DE" w:rsidP="009818DE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libri" w:hAnsi="Calibri" w:cs="Calibri"/>
          <w:b/>
        </w:rPr>
      </w:pPr>
    </w:p>
    <w:p w:rsidR="00185E28" w:rsidRDefault="00185E2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tbl>
      <w:tblPr>
        <w:tblW w:w="4880" w:type="dxa"/>
        <w:tblInd w:w="93" w:type="dxa"/>
        <w:tblLook w:val="04A0" w:firstRow="1" w:lastRow="0" w:firstColumn="1" w:lastColumn="0" w:noHBand="0" w:noVBand="1"/>
      </w:tblPr>
      <w:tblGrid>
        <w:gridCol w:w="4880"/>
      </w:tblGrid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85E28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lastRenderedPageBreak/>
              <w:t>СПИСЪК С ОБЩИНИТЕ, ПОПЪЛНИЛИ АНКЕТАТА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</w:tbl>
    <w:p w:rsidR="00185E28" w:rsidRDefault="00185E28" w:rsidP="00185E28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val="en-US"/>
        </w:rPr>
        <w:sectPr w:rsidR="00185E28" w:rsidSect="006D1ED0">
          <w:headerReference w:type="default" r:id="rId19"/>
          <w:footerReference w:type="even" r:id="rId20"/>
          <w:headerReference w:type="first" r:id="rId21"/>
          <w:pgSz w:w="11906" w:h="16838"/>
          <w:pgMar w:top="1417" w:right="1416" w:bottom="1417" w:left="1417" w:header="708" w:footer="708" w:gutter="0"/>
          <w:cols w:space="708"/>
          <w:titlePg/>
          <w:docGrid w:linePitch="360"/>
        </w:sectPr>
      </w:pPr>
    </w:p>
    <w:tbl>
      <w:tblPr>
        <w:tblW w:w="4880" w:type="dxa"/>
        <w:tblInd w:w="93" w:type="dxa"/>
        <w:tblLook w:val="04A0" w:firstRow="1" w:lastRow="0" w:firstColumn="1" w:lastColumn="0" w:noHBand="0" w:noVBand="1"/>
      </w:tblPr>
      <w:tblGrid>
        <w:gridCol w:w="4880"/>
      </w:tblGrid>
      <w:tr w:rsidR="00185E28" w:rsidRPr="00185E28" w:rsidTr="00185E28">
        <w:trPr>
          <w:trHeight w:val="259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Община Айтос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Аксаково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Ардино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Баните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Батак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Белица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Берковица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Благоевград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Борово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Братя Даскалови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Бургас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Бяла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Варна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Велико Търново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Ветово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Ветрино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Враца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Вълчи дол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Георги Дамяново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Годеч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Горна Оряховица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Гоце Делчев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Грамада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Гулянци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Гурково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Гълъбово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Гърмен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Девня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Димово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Добрич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Добричка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Долни Дъбник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Доспат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Елена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Етрополе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Завет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Златица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Златоград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Искър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Каварна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Калояново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Каолиново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Карлово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Кирково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Кнежа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Ковачевци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Кресна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Община Криводол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Кричим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Кюстендил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Лесичово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Ловеч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Луковит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Любимец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Лясковец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Мадан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Малко Търново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Мездра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Мизия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Неделино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Николаево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Оряхово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Павликени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Пазарджик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Перник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Перущица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Петрич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Пирдоп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Плевен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Полски Тръмбеш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Поморие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Провадия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Първомай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Радомир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Разград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Разлог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Ракитово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Раковски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Рила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Роман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Садово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Община </w:t>
            </w:r>
            <w:proofErr w:type="spellStart"/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Самоков</w:t>
            </w:r>
            <w:proofErr w:type="spellEnd"/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Сапарева баня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Свищов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Своге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Септември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Силистра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Симитли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Сливен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Сливо поле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Смолян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Созопол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Сопот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Стара Загора</w:t>
            </w:r>
          </w:p>
        </w:tc>
      </w:tr>
    </w:tbl>
    <w:p w:rsidR="00185E28" w:rsidRPr="00185E28" w:rsidRDefault="00185E28" w:rsidP="00185E28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  <w:sectPr w:rsidR="00185E28" w:rsidRPr="00185E28" w:rsidSect="00185E28">
          <w:type w:val="continuous"/>
          <w:pgSz w:w="11906" w:h="16838"/>
          <w:pgMar w:top="1417" w:right="1416" w:bottom="1417" w:left="1417" w:header="708" w:footer="708" w:gutter="0"/>
          <w:cols w:num="2" w:space="708"/>
          <w:titlePg/>
          <w:docGrid w:linePitch="360"/>
        </w:sectPr>
      </w:pPr>
    </w:p>
    <w:tbl>
      <w:tblPr>
        <w:tblW w:w="4880" w:type="dxa"/>
        <w:tblInd w:w="93" w:type="dxa"/>
        <w:tblLook w:val="04A0" w:firstRow="1" w:lastRow="0" w:firstColumn="1" w:lastColumn="0" w:noHBand="0" w:noVBand="1"/>
      </w:tblPr>
      <w:tblGrid>
        <w:gridCol w:w="4880"/>
      </w:tblGrid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Община Стражица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Струмяни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Суворово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Тетевен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Троян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Трън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Трявна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Угърчин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Община Хасково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Хисаря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Цар Калоян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Чавдар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Чипровци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Якоруда</w:t>
            </w:r>
          </w:p>
        </w:tc>
      </w:tr>
      <w:tr w:rsidR="00185E28" w:rsidRPr="00185E28" w:rsidTr="00185E28">
        <w:trPr>
          <w:trHeight w:val="259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E28" w:rsidRPr="00185E28" w:rsidRDefault="00185E28" w:rsidP="00185E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85E28">
              <w:rPr>
                <w:rFonts w:eastAsia="Times New Roman" w:cs="Times New Roman"/>
                <w:color w:val="000000"/>
                <w:sz w:val="20"/>
                <w:szCs w:val="20"/>
              </w:rPr>
              <w:t>Община Ямбол</w:t>
            </w:r>
          </w:p>
        </w:tc>
      </w:tr>
    </w:tbl>
    <w:p w:rsidR="00185E28" w:rsidRPr="00185E28" w:rsidRDefault="00185E28" w:rsidP="00185E2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b/>
        </w:rPr>
        <w:sectPr w:rsidR="00185E28" w:rsidRPr="00185E28" w:rsidSect="00185E28">
          <w:type w:val="continuous"/>
          <w:pgSz w:w="11906" w:h="16838"/>
          <w:pgMar w:top="1417" w:right="1416" w:bottom="1417" w:left="1417" w:header="708" w:footer="708" w:gutter="0"/>
          <w:cols w:num="2" w:space="708"/>
          <w:titlePg/>
          <w:docGrid w:linePitch="360"/>
        </w:sectPr>
      </w:pPr>
    </w:p>
    <w:p w:rsidR="009818DE" w:rsidRPr="00B932A1" w:rsidRDefault="009818DE" w:rsidP="00185E2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libri" w:hAnsi="Calibri" w:cs="Calibri"/>
          <w:b/>
        </w:rPr>
      </w:pPr>
      <w:bookmarkStart w:id="0" w:name="_GoBack"/>
      <w:bookmarkEnd w:id="0"/>
    </w:p>
    <w:sectPr w:rsidR="009818DE" w:rsidRPr="00B932A1" w:rsidSect="00185E28">
      <w:type w:val="continuous"/>
      <w:pgSz w:w="11906" w:h="16838"/>
      <w:pgMar w:top="1417" w:right="1416" w:bottom="1417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9E" w:rsidRDefault="001D7B9E" w:rsidP="00FC58CF">
      <w:pPr>
        <w:spacing w:after="0" w:line="240" w:lineRule="auto"/>
      </w:pPr>
      <w:r>
        <w:separator/>
      </w:r>
    </w:p>
  </w:endnote>
  <w:endnote w:type="continuationSeparator" w:id="0">
    <w:p w:rsidR="001D7B9E" w:rsidRDefault="001D7B9E" w:rsidP="00FC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Default="00F8425B" w:rsidP="00A43F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425B" w:rsidRDefault="00F8425B" w:rsidP="00A43F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9E" w:rsidRDefault="001D7B9E" w:rsidP="00FC58CF">
      <w:pPr>
        <w:spacing w:after="0" w:line="240" w:lineRule="auto"/>
      </w:pPr>
      <w:r>
        <w:separator/>
      </w:r>
    </w:p>
  </w:footnote>
  <w:footnote w:type="continuationSeparator" w:id="0">
    <w:p w:rsidR="001D7B9E" w:rsidRDefault="001D7B9E" w:rsidP="00FC58CF">
      <w:pPr>
        <w:spacing w:after="0" w:line="240" w:lineRule="auto"/>
      </w:pPr>
      <w:r>
        <w:continuationSeparator/>
      </w:r>
    </w:p>
  </w:footnote>
  <w:footnote w:id="1">
    <w:p w:rsidR="00F1067C" w:rsidRDefault="00F1067C">
      <w:pPr>
        <w:pStyle w:val="FootnoteText"/>
      </w:pPr>
      <w:r>
        <w:rPr>
          <w:rStyle w:val="FootnoteReference"/>
        </w:rPr>
        <w:footnoteRef/>
      </w:r>
      <w:r>
        <w:t xml:space="preserve"> Приложен е списък в края на документа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Pr="00D25C86" w:rsidRDefault="00F8425B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30F2A3F" wp14:editId="57D48F6C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3710305" cy="579120"/>
              <wp:effectExtent l="0" t="0" r="4445" b="0"/>
              <wp:wrapTopAndBottom/>
              <wp:docPr id="28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10305" cy="57912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3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292.15pt;height:45.6pt;z-index:-251655168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d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VFQAAAAEAAACgAAAAYAAAAeAAALQAAAAU+QAYAAH/2P/gABBKRklGAAECAQBIAEgAAP/t&#10;AAxBZG9iZV9DTQAB/+4ADkFkb2JlAGSAAAAAAf/bAIQADAgICAkIDAkJDBELCgsRFQ8MDA8VGBMT&#10;FRMTGBEMDAwMDAwRDAwMDAwMDAwMDAwMDAwMDAwMDAwMDAwMDAwMDAENCwsNDg0QDg4QFA4ODhQU&#10;Dg4ODhQRDAwMDAwREQwMDAwMDBEMDAwMDAwMDAwMDAwMDAwMDAwMDAwMDAwMDAwM/8AAEQgAY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s5bzFAAAA2wAAAA8AAABkcnMvZG93bnJldi54bWxEj0FrwkAUhO+C/2F5Qm/Nph7Epq7BCtIe&#10;PBgtrcdn9pmEZN+G7DaJ/fXdQsHjMDPfMKt0NI3oqXOVZQVPUQyCOLe64kLBx2n3uAThPLLGxjIp&#10;uJGDdD2drDDRduCM+qMvRICwS1BB6X2bSOnykgy6yLbEwbvazqAPsiuk7nAIcNPIeRwvpMGKw0KJ&#10;LW1Lyuvjt1HAn+d9n8lM12+Xny9j24NevA5KPczGzQsIT6O/h//b71rB/Bn+voQf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7OW8xQAAANsAAAAPAAAAAAAAAAAAAAAA&#10;AJ8CAABkcnMvZG93bnJldi54bWxQSwUGAAAAAAQABAD3AAAAkQMAAAAA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IElbBAAAA2wAAAA8AAABkcnMvZG93bnJldi54bWxET8tqwkAU3Qv9h+EW3IhOTKGWNKMURbCL&#10;UtSC20vmmoTM3AmZycO/7ywKXR7OO99N1oiBOl87VrBeJSCIC6drLhX8XI/LNxA+IGs0jknBgzzs&#10;tk+zHDPtRj7TcAmliCHsM1RQhdBmUvqiIot+5VriyN1dZzFE2JVSdzjGcGtkmiSv0mLNsaHClvYV&#10;Fc2ltwqK22e9t2yawwYXJj08vu7ffVBq/jx9vIMINIV/8Z/7pBW8xPXxS/wBcvs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IElbBAAAA2wAAAA8AAAAAAAAAAAAAAAAAnwIA&#10;AGRycy9kb3ducmV2LnhtbFBLBQYAAAAABAAEAPcAAACN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HaNPEAAAA2wAAAA8AAABkcnMvZG93bnJldi54bWxEj8FqwzAQRO+B/oPYQi+hkZ3gUtwowQQK&#10;ufgQO5fcFmtru7FWRlJt9++rQqHHYWbeMPvjYgYxkfO9ZQXpJgFB3Fjdc6vgWr8/v4LwAVnjYJkU&#10;fJOH4+Fhtcdc25kvNFWhFRHCPkcFXQhjLqVvOjLoN3Ykjt6HdQZDlK6V2uEc4WaQ2yR5kQZ7jgsd&#10;jnTqqLlXX0bBlC13HYq08m5dlFmN5enzppV6elyKNxCBlvAf/muftYJdCr9f4g+Qh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4HaNP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108F0897" wp14:editId="5A4940FA">
          <wp:extent cx="1676400" cy="676275"/>
          <wp:effectExtent l="0" t="0" r="0" b="9525"/>
          <wp:docPr id="17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25B" w:rsidRPr="00A82A6E" w:rsidRDefault="00F8425B" w:rsidP="00A43F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Pr="00D25C86" w:rsidRDefault="00F8425B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74E9288" wp14:editId="2C5851D6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4232910" cy="647700"/>
              <wp:effectExtent l="0" t="0" r="0" b="0"/>
              <wp:wrapTopAndBottom/>
              <wp:docPr id="2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32910" cy="64770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7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333.3pt;height:51pt;z-index:-251656192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dgAAAAAUmdodGxvbmcAAAMW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h77nEAAAA2wAAAA8AAABkcnMvZG93bnJldi54bWxEj0FrwkAUhO8F/8PyhN7MRkEp0VVUkHro&#10;oVFRj8/sMwlm34bsNkn767sFocdhZr5hFqveVKKlxpWWFYyjGARxZnXJuYLTcTd6A+E8ssbKMin4&#10;Jger5eBlgYm2HafUHnwuAoRdggoK7+tESpcVZNBFtiYO3t02Bn2QTS51g12Am0pO4ngmDZYcFgqs&#10;aVtQ9jh8GQV8vn60qUz14/32czG2/tSzTafU67Bfz0F46v1/+NneawWTKfx9CT9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h77nEAAAA2wAAAA8AAAAAAAAAAAAAAAAA&#10;nwIAAGRycy9kb3ducmV2LnhtbFBLBQYAAAAABAAEAPcAAACQAwAAAAA=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0uWTEAAAA2wAAAA8AAABkcnMvZG93bnJldi54bWxEj0FrwkAUhO+C/2F5BS+iG3OwEl1DiRTq&#10;QUq10Osj+0yCu29Ddk3iv3cLhR6HmfmG2eWjNaKnzjeOFayWCQji0umGKwXfl/fFBoQPyBqNY1Lw&#10;IA/5fjrZYabdwF/Un0MlIoR9hgrqENpMSl/WZNEvXUscvavrLIYou0rqDocIt0amSbKWFhuOCzW2&#10;VNRU3s53q6D8OTaFZXM7vOLcpIfH6fp5D0rNXsa3LYhAY/gP/7U/tIJ0Db9f4g+Q+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20uWTEAAAA2wAAAA8AAAAAAAAAAAAAAAAA&#10;nwIAAGRycy9kb3ducmV2LnhtbFBLBQYAAAAABAAEAPcAAACQ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7w+HEAAAA2wAAAA8AAABkcnMvZG93bnJldi54bWxEj8FqwzAQRO+F/IPYQi4lkWNwE9wowQQK&#10;vfhQJ5fcFmtru7FWRlJs5++rQqHHYWbeMPvjbHoxkvOdZQWbdQKCuLa640bB5fy+2oHwAVljb5kU&#10;PMjD8bB42mOu7cSfNFahERHCPkcFbQhDLqWvWzLo13Ygjt6XdQZDlK6R2uEU4aaXaZK8SoMdx4UW&#10;Bzq1VN+qu1EwZvNNh2JTefdSlNkZy9P3VSu1fJ6LNxCB5vAf/mt/aAXpFn6/xB8gD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7w+H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53483DD5" wp14:editId="1578EBF9">
          <wp:extent cx="1676400" cy="666750"/>
          <wp:effectExtent l="0" t="0" r="0" b="0"/>
          <wp:docPr id="14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25B" w:rsidRDefault="00F842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5FA"/>
    <w:multiLevelType w:val="hybridMultilevel"/>
    <w:tmpl w:val="1A3EFC90"/>
    <w:lvl w:ilvl="0" w:tplc="2D325BC6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  <w:sz w:val="20"/>
        <w:szCs w:val="20"/>
      </w:rPr>
    </w:lvl>
    <w:lvl w:ilvl="1" w:tplc="563A4E2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9667F"/>
    <w:multiLevelType w:val="hybridMultilevel"/>
    <w:tmpl w:val="2C04DE76"/>
    <w:lvl w:ilvl="0" w:tplc="8EF6057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C2F22"/>
    <w:multiLevelType w:val="hybridMultilevel"/>
    <w:tmpl w:val="C8A4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C3C6A"/>
    <w:multiLevelType w:val="hybridMultilevel"/>
    <w:tmpl w:val="016C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C3F39"/>
    <w:multiLevelType w:val="hybridMultilevel"/>
    <w:tmpl w:val="4ED6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84552"/>
    <w:multiLevelType w:val="hybridMultilevel"/>
    <w:tmpl w:val="D6865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927E8"/>
    <w:multiLevelType w:val="hybridMultilevel"/>
    <w:tmpl w:val="3B744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003DD"/>
    <w:multiLevelType w:val="hybridMultilevel"/>
    <w:tmpl w:val="CACA4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25"/>
    <w:rsid w:val="000014B0"/>
    <w:rsid w:val="0000262E"/>
    <w:rsid w:val="000028FE"/>
    <w:rsid w:val="0001242A"/>
    <w:rsid w:val="000139DB"/>
    <w:rsid w:val="00015E27"/>
    <w:rsid w:val="00020A3D"/>
    <w:rsid w:val="00022490"/>
    <w:rsid w:val="00026428"/>
    <w:rsid w:val="0002647E"/>
    <w:rsid w:val="000347B7"/>
    <w:rsid w:val="00034D0F"/>
    <w:rsid w:val="000421C6"/>
    <w:rsid w:val="00044DEB"/>
    <w:rsid w:val="00051829"/>
    <w:rsid w:val="0005383D"/>
    <w:rsid w:val="00055BA3"/>
    <w:rsid w:val="000564D5"/>
    <w:rsid w:val="00060356"/>
    <w:rsid w:val="00062BA1"/>
    <w:rsid w:val="00063572"/>
    <w:rsid w:val="000645F7"/>
    <w:rsid w:val="0007723C"/>
    <w:rsid w:val="000803B1"/>
    <w:rsid w:val="000828E9"/>
    <w:rsid w:val="0009491A"/>
    <w:rsid w:val="00096246"/>
    <w:rsid w:val="00097974"/>
    <w:rsid w:val="000A2A91"/>
    <w:rsid w:val="000A310B"/>
    <w:rsid w:val="000A438E"/>
    <w:rsid w:val="000A6D3A"/>
    <w:rsid w:val="000B0B6B"/>
    <w:rsid w:val="000B5443"/>
    <w:rsid w:val="000C1422"/>
    <w:rsid w:val="000C387A"/>
    <w:rsid w:val="000D2B95"/>
    <w:rsid w:val="000D5B62"/>
    <w:rsid w:val="000D6B47"/>
    <w:rsid w:val="000E7303"/>
    <w:rsid w:val="000F0ACA"/>
    <w:rsid w:val="00100247"/>
    <w:rsid w:val="00102CB7"/>
    <w:rsid w:val="00104C22"/>
    <w:rsid w:val="001058EF"/>
    <w:rsid w:val="00114634"/>
    <w:rsid w:val="001151F2"/>
    <w:rsid w:val="001220EE"/>
    <w:rsid w:val="00131C4E"/>
    <w:rsid w:val="00134A69"/>
    <w:rsid w:val="0013525C"/>
    <w:rsid w:val="001412D6"/>
    <w:rsid w:val="00144BF9"/>
    <w:rsid w:val="00161876"/>
    <w:rsid w:val="00164E61"/>
    <w:rsid w:val="00167617"/>
    <w:rsid w:val="001676FA"/>
    <w:rsid w:val="001743FA"/>
    <w:rsid w:val="00177CC3"/>
    <w:rsid w:val="0018004F"/>
    <w:rsid w:val="00181C9C"/>
    <w:rsid w:val="00182F57"/>
    <w:rsid w:val="00185E28"/>
    <w:rsid w:val="0018651C"/>
    <w:rsid w:val="001920F8"/>
    <w:rsid w:val="00193DA9"/>
    <w:rsid w:val="00195C05"/>
    <w:rsid w:val="001A1E67"/>
    <w:rsid w:val="001A658E"/>
    <w:rsid w:val="001C49F5"/>
    <w:rsid w:val="001C5423"/>
    <w:rsid w:val="001C7B45"/>
    <w:rsid w:val="001D076E"/>
    <w:rsid w:val="001D3EA6"/>
    <w:rsid w:val="001D6B1E"/>
    <w:rsid w:val="001D737D"/>
    <w:rsid w:val="001D7B9E"/>
    <w:rsid w:val="001E30F0"/>
    <w:rsid w:val="001E6990"/>
    <w:rsid w:val="001F1A5A"/>
    <w:rsid w:val="001F5CC5"/>
    <w:rsid w:val="001F6A4D"/>
    <w:rsid w:val="002008F7"/>
    <w:rsid w:val="0020197F"/>
    <w:rsid w:val="0021141C"/>
    <w:rsid w:val="002173C0"/>
    <w:rsid w:val="00222312"/>
    <w:rsid w:val="002259A0"/>
    <w:rsid w:val="00225B75"/>
    <w:rsid w:val="0023135F"/>
    <w:rsid w:val="002336AD"/>
    <w:rsid w:val="002351EC"/>
    <w:rsid w:val="00235F29"/>
    <w:rsid w:val="002367B1"/>
    <w:rsid w:val="0023779C"/>
    <w:rsid w:val="002377EC"/>
    <w:rsid w:val="00244086"/>
    <w:rsid w:val="002538B6"/>
    <w:rsid w:val="002567B4"/>
    <w:rsid w:val="00257E5C"/>
    <w:rsid w:val="0026163C"/>
    <w:rsid w:val="00264D22"/>
    <w:rsid w:val="0026520F"/>
    <w:rsid w:val="00266EDC"/>
    <w:rsid w:val="00266F92"/>
    <w:rsid w:val="002705A6"/>
    <w:rsid w:val="0027264C"/>
    <w:rsid w:val="002741F9"/>
    <w:rsid w:val="0027567F"/>
    <w:rsid w:val="0027773D"/>
    <w:rsid w:val="00282670"/>
    <w:rsid w:val="00284434"/>
    <w:rsid w:val="00287990"/>
    <w:rsid w:val="00295143"/>
    <w:rsid w:val="00297481"/>
    <w:rsid w:val="00297DAF"/>
    <w:rsid w:val="002A0040"/>
    <w:rsid w:val="002A3B63"/>
    <w:rsid w:val="002A473C"/>
    <w:rsid w:val="002B069E"/>
    <w:rsid w:val="002B3B87"/>
    <w:rsid w:val="002B3D2C"/>
    <w:rsid w:val="002C4F7E"/>
    <w:rsid w:val="002C7A63"/>
    <w:rsid w:val="002D5358"/>
    <w:rsid w:val="002D5913"/>
    <w:rsid w:val="002E50C1"/>
    <w:rsid w:val="002E74C0"/>
    <w:rsid w:val="002F0529"/>
    <w:rsid w:val="00300FE4"/>
    <w:rsid w:val="00301497"/>
    <w:rsid w:val="00302E09"/>
    <w:rsid w:val="00306026"/>
    <w:rsid w:val="00307756"/>
    <w:rsid w:val="00310065"/>
    <w:rsid w:val="00310A9A"/>
    <w:rsid w:val="00311617"/>
    <w:rsid w:val="00315141"/>
    <w:rsid w:val="00320CFC"/>
    <w:rsid w:val="0032242D"/>
    <w:rsid w:val="00325089"/>
    <w:rsid w:val="00325193"/>
    <w:rsid w:val="00330FA0"/>
    <w:rsid w:val="0033112C"/>
    <w:rsid w:val="00336DD5"/>
    <w:rsid w:val="0034256F"/>
    <w:rsid w:val="003433EE"/>
    <w:rsid w:val="00346C03"/>
    <w:rsid w:val="00347A92"/>
    <w:rsid w:val="00361473"/>
    <w:rsid w:val="003623FF"/>
    <w:rsid w:val="00374715"/>
    <w:rsid w:val="0037472C"/>
    <w:rsid w:val="00375E6B"/>
    <w:rsid w:val="00380BAA"/>
    <w:rsid w:val="00384136"/>
    <w:rsid w:val="00385A5C"/>
    <w:rsid w:val="00392731"/>
    <w:rsid w:val="003929C5"/>
    <w:rsid w:val="003A5CCB"/>
    <w:rsid w:val="003A6E4F"/>
    <w:rsid w:val="003A704B"/>
    <w:rsid w:val="003B17F2"/>
    <w:rsid w:val="003B23FD"/>
    <w:rsid w:val="003C2BDD"/>
    <w:rsid w:val="003C2C59"/>
    <w:rsid w:val="003C4A8A"/>
    <w:rsid w:val="003C4D4E"/>
    <w:rsid w:val="003C70D5"/>
    <w:rsid w:val="003D5393"/>
    <w:rsid w:val="003E7FB6"/>
    <w:rsid w:val="003F4EAE"/>
    <w:rsid w:val="003F500A"/>
    <w:rsid w:val="003F527B"/>
    <w:rsid w:val="003F6C93"/>
    <w:rsid w:val="004068F1"/>
    <w:rsid w:val="00414436"/>
    <w:rsid w:val="0041447A"/>
    <w:rsid w:val="004152BA"/>
    <w:rsid w:val="00416353"/>
    <w:rsid w:val="0041655E"/>
    <w:rsid w:val="00422854"/>
    <w:rsid w:val="00427020"/>
    <w:rsid w:val="00436F46"/>
    <w:rsid w:val="00443638"/>
    <w:rsid w:val="0044521E"/>
    <w:rsid w:val="00447136"/>
    <w:rsid w:val="004503E0"/>
    <w:rsid w:val="004546AF"/>
    <w:rsid w:val="0045619F"/>
    <w:rsid w:val="004657E0"/>
    <w:rsid w:val="00466421"/>
    <w:rsid w:val="00466847"/>
    <w:rsid w:val="00466AEF"/>
    <w:rsid w:val="00473CCE"/>
    <w:rsid w:val="004770BF"/>
    <w:rsid w:val="004833AB"/>
    <w:rsid w:val="004846B0"/>
    <w:rsid w:val="00487B66"/>
    <w:rsid w:val="00487D88"/>
    <w:rsid w:val="00491198"/>
    <w:rsid w:val="004932EA"/>
    <w:rsid w:val="00493EC0"/>
    <w:rsid w:val="00495A4A"/>
    <w:rsid w:val="004966E2"/>
    <w:rsid w:val="004B5CA9"/>
    <w:rsid w:val="004C64C4"/>
    <w:rsid w:val="004D0F52"/>
    <w:rsid w:val="004D5BE4"/>
    <w:rsid w:val="004D6636"/>
    <w:rsid w:val="004D6CB6"/>
    <w:rsid w:val="004E14AD"/>
    <w:rsid w:val="004E7275"/>
    <w:rsid w:val="004F00B9"/>
    <w:rsid w:val="004F0DE1"/>
    <w:rsid w:val="004F4379"/>
    <w:rsid w:val="004F53B4"/>
    <w:rsid w:val="004F626D"/>
    <w:rsid w:val="004F6DB9"/>
    <w:rsid w:val="00500A8C"/>
    <w:rsid w:val="005066D6"/>
    <w:rsid w:val="00513750"/>
    <w:rsid w:val="00517F74"/>
    <w:rsid w:val="0052186B"/>
    <w:rsid w:val="00531451"/>
    <w:rsid w:val="0055742D"/>
    <w:rsid w:val="005642FD"/>
    <w:rsid w:val="00565465"/>
    <w:rsid w:val="005663D5"/>
    <w:rsid w:val="005669FC"/>
    <w:rsid w:val="00567F55"/>
    <w:rsid w:val="00576C81"/>
    <w:rsid w:val="00577C16"/>
    <w:rsid w:val="0058162F"/>
    <w:rsid w:val="0058627C"/>
    <w:rsid w:val="00594263"/>
    <w:rsid w:val="00595BFD"/>
    <w:rsid w:val="005A2223"/>
    <w:rsid w:val="005A78B8"/>
    <w:rsid w:val="005B30AA"/>
    <w:rsid w:val="005B59A5"/>
    <w:rsid w:val="005C3CEF"/>
    <w:rsid w:val="005D3CFA"/>
    <w:rsid w:val="005D53DF"/>
    <w:rsid w:val="005E17B6"/>
    <w:rsid w:val="005E2B9F"/>
    <w:rsid w:val="005E310D"/>
    <w:rsid w:val="005E5949"/>
    <w:rsid w:val="005E6BBF"/>
    <w:rsid w:val="005E6F0F"/>
    <w:rsid w:val="005F4B15"/>
    <w:rsid w:val="006003D1"/>
    <w:rsid w:val="0060358C"/>
    <w:rsid w:val="00603735"/>
    <w:rsid w:val="00606AF3"/>
    <w:rsid w:val="0061170E"/>
    <w:rsid w:val="00613DBC"/>
    <w:rsid w:val="00615C30"/>
    <w:rsid w:val="00615D9C"/>
    <w:rsid w:val="006237F3"/>
    <w:rsid w:val="00627E06"/>
    <w:rsid w:val="00630163"/>
    <w:rsid w:val="00632DCA"/>
    <w:rsid w:val="00640622"/>
    <w:rsid w:val="006412CD"/>
    <w:rsid w:val="00642C96"/>
    <w:rsid w:val="00644D36"/>
    <w:rsid w:val="0064665B"/>
    <w:rsid w:val="00650D7A"/>
    <w:rsid w:val="00657601"/>
    <w:rsid w:val="00665F19"/>
    <w:rsid w:val="00666798"/>
    <w:rsid w:val="00672113"/>
    <w:rsid w:val="00675EDE"/>
    <w:rsid w:val="00680792"/>
    <w:rsid w:val="006823E2"/>
    <w:rsid w:val="00683ED1"/>
    <w:rsid w:val="00692155"/>
    <w:rsid w:val="00694C5D"/>
    <w:rsid w:val="006A0AB7"/>
    <w:rsid w:val="006A1E64"/>
    <w:rsid w:val="006A3D58"/>
    <w:rsid w:val="006A5F2D"/>
    <w:rsid w:val="006B2C48"/>
    <w:rsid w:val="006B7431"/>
    <w:rsid w:val="006B7C2B"/>
    <w:rsid w:val="006C15E2"/>
    <w:rsid w:val="006C19BC"/>
    <w:rsid w:val="006C20A9"/>
    <w:rsid w:val="006C37E5"/>
    <w:rsid w:val="006C4EBD"/>
    <w:rsid w:val="006C6566"/>
    <w:rsid w:val="006D1ED0"/>
    <w:rsid w:val="006D3F04"/>
    <w:rsid w:val="006D4B24"/>
    <w:rsid w:val="006D4C31"/>
    <w:rsid w:val="006D6B78"/>
    <w:rsid w:val="006E1E31"/>
    <w:rsid w:val="006E352C"/>
    <w:rsid w:val="006E5E12"/>
    <w:rsid w:val="006E74BE"/>
    <w:rsid w:val="006F377B"/>
    <w:rsid w:val="006F4339"/>
    <w:rsid w:val="00701929"/>
    <w:rsid w:val="007055D5"/>
    <w:rsid w:val="00711D68"/>
    <w:rsid w:val="00722A8B"/>
    <w:rsid w:val="00741DAA"/>
    <w:rsid w:val="0074710D"/>
    <w:rsid w:val="00751D14"/>
    <w:rsid w:val="00751FA1"/>
    <w:rsid w:val="0075338F"/>
    <w:rsid w:val="007607B6"/>
    <w:rsid w:val="00767EA0"/>
    <w:rsid w:val="007702FF"/>
    <w:rsid w:val="007775CC"/>
    <w:rsid w:val="007834B7"/>
    <w:rsid w:val="00784ABD"/>
    <w:rsid w:val="00786CB9"/>
    <w:rsid w:val="0079017E"/>
    <w:rsid w:val="0079327E"/>
    <w:rsid w:val="00797F85"/>
    <w:rsid w:val="007A1C87"/>
    <w:rsid w:val="007A21AA"/>
    <w:rsid w:val="007A40D6"/>
    <w:rsid w:val="007B3B4B"/>
    <w:rsid w:val="007B40C0"/>
    <w:rsid w:val="007B5170"/>
    <w:rsid w:val="007B634C"/>
    <w:rsid w:val="007B725E"/>
    <w:rsid w:val="007C01C9"/>
    <w:rsid w:val="007C07BE"/>
    <w:rsid w:val="007C07FA"/>
    <w:rsid w:val="007C5AD0"/>
    <w:rsid w:val="007D3650"/>
    <w:rsid w:val="007D3B50"/>
    <w:rsid w:val="007E5B07"/>
    <w:rsid w:val="007F0E3D"/>
    <w:rsid w:val="007F2E38"/>
    <w:rsid w:val="007F3E09"/>
    <w:rsid w:val="00800B56"/>
    <w:rsid w:val="0080173F"/>
    <w:rsid w:val="008074A4"/>
    <w:rsid w:val="0081292E"/>
    <w:rsid w:val="00817A5B"/>
    <w:rsid w:val="00820ED6"/>
    <w:rsid w:val="008311B3"/>
    <w:rsid w:val="0083165D"/>
    <w:rsid w:val="00834DB5"/>
    <w:rsid w:val="0083511B"/>
    <w:rsid w:val="00836B25"/>
    <w:rsid w:val="00837E56"/>
    <w:rsid w:val="00843C57"/>
    <w:rsid w:val="00843F67"/>
    <w:rsid w:val="0084483D"/>
    <w:rsid w:val="008455D2"/>
    <w:rsid w:val="008501EA"/>
    <w:rsid w:val="00850EC0"/>
    <w:rsid w:val="00852800"/>
    <w:rsid w:val="00852F21"/>
    <w:rsid w:val="00856918"/>
    <w:rsid w:val="00866540"/>
    <w:rsid w:val="00866AD8"/>
    <w:rsid w:val="008675B9"/>
    <w:rsid w:val="00874A8F"/>
    <w:rsid w:val="00884347"/>
    <w:rsid w:val="008864DE"/>
    <w:rsid w:val="00894336"/>
    <w:rsid w:val="00896933"/>
    <w:rsid w:val="0089740C"/>
    <w:rsid w:val="00897EEB"/>
    <w:rsid w:val="008A4374"/>
    <w:rsid w:val="008A7DCE"/>
    <w:rsid w:val="008B1BBF"/>
    <w:rsid w:val="008B4374"/>
    <w:rsid w:val="008B4634"/>
    <w:rsid w:val="008B4A11"/>
    <w:rsid w:val="008C1753"/>
    <w:rsid w:val="008C2FC6"/>
    <w:rsid w:val="008C4472"/>
    <w:rsid w:val="008E62D3"/>
    <w:rsid w:val="008F308F"/>
    <w:rsid w:val="008F4990"/>
    <w:rsid w:val="008F50F4"/>
    <w:rsid w:val="008F5142"/>
    <w:rsid w:val="008F74AE"/>
    <w:rsid w:val="009012A7"/>
    <w:rsid w:val="00901B6E"/>
    <w:rsid w:val="009045BF"/>
    <w:rsid w:val="00910245"/>
    <w:rsid w:val="009105DB"/>
    <w:rsid w:val="00911796"/>
    <w:rsid w:val="00914E31"/>
    <w:rsid w:val="00917BB0"/>
    <w:rsid w:val="00927D63"/>
    <w:rsid w:val="0093058C"/>
    <w:rsid w:val="00930791"/>
    <w:rsid w:val="0093337F"/>
    <w:rsid w:val="009376DD"/>
    <w:rsid w:val="00946453"/>
    <w:rsid w:val="009507EC"/>
    <w:rsid w:val="009538AB"/>
    <w:rsid w:val="00955D93"/>
    <w:rsid w:val="00957864"/>
    <w:rsid w:val="00966605"/>
    <w:rsid w:val="009678AD"/>
    <w:rsid w:val="009744EC"/>
    <w:rsid w:val="009756DF"/>
    <w:rsid w:val="0097640B"/>
    <w:rsid w:val="009801A4"/>
    <w:rsid w:val="009811D3"/>
    <w:rsid w:val="009818DE"/>
    <w:rsid w:val="0099230B"/>
    <w:rsid w:val="00995150"/>
    <w:rsid w:val="009A1752"/>
    <w:rsid w:val="009A3939"/>
    <w:rsid w:val="009A622A"/>
    <w:rsid w:val="009A71FD"/>
    <w:rsid w:val="009B29F2"/>
    <w:rsid w:val="009B54DC"/>
    <w:rsid w:val="009B6A70"/>
    <w:rsid w:val="009B73A0"/>
    <w:rsid w:val="009B7848"/>
    <w:rsid w:val="009C0EFD"/>
    <w:rsid w:val="009C459F"/>
    <w:rsid w:val="009C6D60"/>
    <w:rsid w:val="009D0DED"/>
    <w:rsid w:val="009D2DBF"/>
    <w:rsid w:val="009D6DA0"/>
    <w:rsid w:val="009D7D80"/>
    <w:rsid w:val="009E4676"/>
    <w:rsid w:val="009E557D"/>
    <w:rsid w:val="009E55A6"/>
    <w:rsid w:val="009E6215"/>
    <w:rsid w:val="009F0EC0"/>
    <w:rsid w:val="009F6DD9"/>
    <w:rsid w:val="00A056A9"/>
    <w:rsid w:val="00A13C66"/>
    <w:rsid w:val="00A17302"/>
    <w:rsid w:val="00A214FF"/>
    <w:rsid w:val="00A22B55"/>
    <w:rsid w:val="00A23C33"/>
    <w:rsid w:val="00A279F0"/>
    <w:rsid w:val="00A314DC"/>
    <w:rsid w:val="00A42365"/>
    <w:rsid w:val="00A43F16"/>
    <w:rsid w:val="00A458F8"/>
    <w:rsid w:val="00A46B67"/>
    <w:rsid w:val="00A514D4"/>
    <w:rsid w:val="00A517A8"/>
    <w:rsid w:val="00A51CBA"/>
    <w:rsid w:val="00A57B17"/>
    <w:rsid w:val="00A6106E"/>
    <w:rsid w:val="00A6205E"/>
    <w:rsid w:val="00A62568"/>
    <w:rsid w:val="00A74967"/>
    <w:rsid w:val="00A74F8F"/>
    <w:rsid w:val="00A811E1"/>
    <w:rsid w:val="00A8291D"/>
    <w:rsid w:val="00A836CB"/>
    <w:rsid w:val="00A84492"/>
    <w:rsid w:val="00A84758"/>
    <w:rsid w:val="00A869A2"/>
    <w:rsid w:val="00A87EB1"/>
    <w:rsid w:val="00A96349"/>
    <w:rsid w:val="00AA307B"/>
    <w:rsid w:val="00AB09D2"/>
    <w:rsid w:val="00AB14B6"/>
    <w:rsid w:val="00AB46AD"/>
    <w:rsid w:val="00AC15DD"/>
    <w:rsid w:val="00AC395E"/>
    <w:rsid w:val="00AC6028"/>
    <w:rsid w:val="00AD0279"/>
    <w:rsid w:val="00AD0931"/>
    <w:rsid w:val="00AD3456"/>
    <w:rsid w:val="00AD6892"/>
    <w:rsid w:val="00AD705C"/>
    <w:rsid w:val="00AE41A6"/>
    <w:rsid w:val="00AE481F"/>
    <w:rsid w:val="00AF0C50"/>
    <w:rsid w:val="00AF27AF"/>
    <w:rsid w:val="00B10134"/>
    <w:rsid w:val="00B12706"/>
    <w:rsid w:val="00B12AD7"/>
    <w:rsid w:val="00B1363C"/>
    <w:rsid w:val="00B13D6A"/>
    <w:rsid w:val="00B1622B"/>
    <w:rsid w:val="00B23254"/>
    <w:rsid w:val="00B24A16"/>
    <w:rsid w:val="00B26F4B"/>
    <w:rsid w:val="00B31A76"/>
    <w:rsid w:val="00B40F53"/>
    <w:rsid w:val="00B41988"/>
    <w:rsid w:val="00B428C8"/>
    <w:rsid w:val="00B436C4"/>
    <w:rsid w:val="00B52559"/>
    <w:rsid w:val="00B5621B"/>
    <w:rsid w:val="00B60702"/>
    <w:rsid w:val="00B62359"/>
    <w:rsid w:val="00B636B8"/>
    <w:rsid w:val="00B63EA4"/>
    <w:rsid w:val="00B753AC"/>
    <w:rsid w:val="00B8398A"/>
    <w:rsid w:val="00B86157"/>
    <w:rsid w:val="00B87C9D"/>
    <w:rsid w:val="00B91DFC"/>
    <w:rsid w:val="00B91F9F"/>
    <w:rsid w:val="00B92C4C"/>
    <w:rsid w:val="00B93F18"/>
    <w:rsid w:val="00B95B91"/>
    <w:rsid w:val="00BA0545"/>
    <w:rsid w:val="00BA2FD0"/>
    <w:rsid w:val="00BA327C"/>
    <w:rsid w:val="00BA3B11"/>
    <w:rsid w:val="00BA5525"/>
    <w:rsid w:val="00BA7E31"/>
    <w:rsid w:val="00BB27BC"/>
    <w:rsid w:val="00BB35A0"/>
    <w:rsid w:val="00BB4230"/>
    <w:rsid w:val="00BB5473"/>
    <w:rsid w:val="00BB5678"/>
    <w:rsid w:val="00BC0D1D"/>
    <w:rsid w:val="00BC66BD"/>
    <w:rsid w:val="00BD3801"/>
    <w:rsid w:val="00BD5EEB"/>
    <w:rsid w:val="00BE0DD0"/>
    <w:rsid w:val="00BE218E"/>
    <w:rsid w:val="00BE25FA"/>
    <w:rsid w:val="00BE6A66"/>
    <w:rsid w:val="00C0538A"/>
    <w:rsid w:val="00C078AB"/>
    <w:rsid w:val="00C11402"/>
    <w:rsid w:val="00C20B73"/>
    <w:rsid w:val="00C21A34"/>
    <w:rsid w:val="00C2256D"/>
    <w:rsid w:val="00C22C35"/>
    <w:rsid w:val="00C370EC"/>
    <w:rsid w:val="00C41EDA"/>
    <w:rsid w:val="00C45D68"/>
    <w:rsid w:val="00C47AB1"/>
    <w:rsid w:val="00C516D1"/>
    <w:rsid w:val="00C53D2C"/>
    <w:rsid w:val="00C56B17"/>
    <w:rsid w:val="00C57F62"/>
    <w:rsid w:val="00C620E3"/>
    <w:rsid w:val="00C634A7"/>
    <w:rsid w:val="00C63606"/>
    <w:rsid w:val="00C6376B"/>
    <w:rsid w:val="00C64230"/>
    <w:rsid w:val="00C6729F"/>
    <w:rsid w:val="00C674AF"/>
    <w:rsid w:val="00C723F1"/>
    <w:rsid w:val="00C749CD"/>
    <w:rsid w:val="00C7555E"/>
    <w:rsid w:val="00C77A9C"/>
    <w:rsid w:val="00C81493"/>
    <w:rsid w:val="00C85DF8"/>
    <w:rsid w:val="00C8764D"/>
    <w:rsid w:val="00C947EC"/>
    <w:rsid w:val="00C9543B"/>
    <w:rsid w:val="00CB12CA"/>
    <w:rsid w:val="00CB16CC"/>
    <w:rsid w:val="00CB2C49"/>
    <w:rsid w:val="00CB4C38"/>
    <w:rsid w:val="00CB50A1"/>
    <w:rsid w:val="00CB7B4D"/>
    <w:rsid w:val="00CB7DDC"/>
    <w:rsid w:val="00CC48C9"/>
    <w:rsid w:val="00CC6505"/>
    <w:rsid w:val="00CC74D4"/>
    <w:rsid w:val="00CD05FC"/>
    <w:rsid w:val="00CD3932"/>
    <w:rsid w:val="00CD3FFA"/>
    <w:rsid w:val="00CD401B"/>
    <w:rsid w:val="00CD57B8"/>
    <w:rsid w:val="00CD78FA"/>
    <w:rsid w:val="00CE38CC"/>
    <w:rsid w:val="00CE6E9D"/>
    <w:rsid w:val="00CF0307"/>
    <w:rsid w:val="00CF5394"/>
    <w:rsid w:val="00CF6F99"/>
    <w:rsid w:val="00D004B1"/>
    <w:rsid w:val="00D01F25"/>
    <w:rsid w:val="00D0258B"/>
    <w:rsid w:val="00D02B41"/>
    <w:rsid w:val="00D101EE"/>
    <w:rsid w:val="00D10E35"/>
    <w:rsid w:val="00D1233D"/>
    <w:rsid w:val="00D23CEC"/>
    <w:rsid w:val="00D25183"/>
    <w:rsid w:val="00D27D52"/>
    <w:rsid w:val="00D27DCE"/>
    <w:rsid w:val="00D361F5"/>
    <w:rsid w:val="00D366B8"/>
    <w:rsid w:val="00D44C3D"/>
    <w:rsid w:val="00D456F3"/>
    <w:rsid w:val="00D4755E"/>
    <w:rsid w:val="00D476D6"/>
    <w:rsid w:val="00D506F4"/>
    <w:rsid w:val="00D56DDA"/>
    <w:rsid w:val="00D614AA"/>
    <w:rsid w:val="00D635CA"/>
    <w:rsid w:val="00D63884"/>
    <w:rsid w:val="00D73AB3"/>
    <w:rsid w:val="00D75861"/>
    <w:rsid w:val="00D75B16"/>
    <w:rsid w:val="00D85ED7"/>
    <w:rsid w:val="00D86B56"/>
    <w:rsid w:val="00D90879"/>
    <w:rsid w:val="00D94229"/>
    <w:rsid w:val="00D95330"/>
    <w:rsid w:val="00D96023"/>
    <w:rsid w:val="00DA2C38"/>
    <w:rsid w:val="00DA6CB3"/>
    <w:rsid w:val="00DB3230"/>
    <w:rsid w:val="00DC41A1"/>
    <w:rsid w:val="00DD00CE"/>
    <w:rsid w:val="00DD13C6"/>
    <w:rsid w:val="00DD61B0"/>
    <w:rsid w:val="00DE2086"/>
    <w:rsid w:val="00DE3358"/>
    <w:rsid w:val="00DE3581"/>
    <w:rsid w:val="00DE3D2D"/>
    <w:rsid w:val="00DE5830"/>
    <w:rsid w:val="00DE5CA6"/>
    <w:rsid w:val="00DE710C"/>
    <w:rsid w:val="00DF6247"/>
    <w:rsid w:val="00DF6F84"/>
    <w:rsid w:val="00E039E4"/>
    <w:rsid w:val="00E04117"/>
    <w:rsid w:val="00E04618"/>
    <w:rsid w:val="00E120DA"/>
    <w:rsid w:val="00E126C6"/>
    <w:rsid w:val="00E158A0"/>
    <w:rsid w:val="00E1633F"/>
    <w:rsid w:val="00E23912"/>
    <w:rsid w:val="00E25C62"/>
    <w:rsid w:val="00E30383"/>
    <w:rsid w:val="00E364B8"/>
    <w:rsid w:val="00E40399"/>
    <w:rsid w:val="00E51D2B"/>
    <w:rsid w:val="00E62196"/>
    <w:rsid w:val="00E63395"/>
    <w:rsid w:val="00E66CDB"/>
    <w:rsid w:val="00E73553"/>
    <w:rsid w:val="00E74E51"/>
    <w:rsid w:val="00E81021"/>
    <w:rsid w:val="00E85861"/>
    <w:rsid w:val="00E86D30"/>
    <w:rsid w:val="00E90753"/>
    <w:rsid w:val="00E91EAD"/>
    <w:rsid w:val="00EA060E"/>
    <w:rsid w:val="00EA3FA0"/>
    <w:rsid w:val="00EB580B"/>
    <w:rsid w:val="00EB6696"/>
    <w:rsid w:val="00EC59D0"/>
    <w:rsid w:val="00EC64C0"/>
    <w:rsid w:val="00ED4C54"/>
    <w:rsid w:val="00ED5CEF"/>
    <w:rsid w:val="00EE46F4"/>
    <w:rsid w:val="00EE5B46"/>
    <w:rsid w:val="00EE5D1F"/>
    <w:rsid w:val="00EF223F"/>
    <w:rsid w:val="00EF2447"/>
    <w:rsid w:val="00EF7436"/>
    <w:rsid w:val="00F02A3E"/>
    <w:rsid w:val="00F051A8"/>
    <w:rsid w:val="00F1067C"/>
    <w:rsid w:val="00F10F76"/>
    <w:rsid w:val="00F15AC0"/>
    <w:rsid w:val="00F16A9B"/>
    <w:rsid w:val="00F21233"/>
    <w:rsid w:val="00F2336B"/>
    <w:rsid w:val="00F2533C"/>
    <w:rsid w:val="00F3687F"/>
    <w:rsid w:val="00F40608"/>
    <w:rsid w:val="00F43E35"/>
    <w:rsid w:val="00F52E82"/>
    <w:rsid w:val="00F5338A"/>
    <w:rsid w:val="00F61CBE"/>
    <w:rsid w:val="00F64189"/>
    <w:rsid w:val="00F65449"/>
    <w:rsid w:val="00F6740C"/>
    <w:rsid w:val="00F71AC6"/>
    <w:rsid w:val="00F71C6B"/>
    <w:rsid w:val="00F76BE6"/>
    <w:rsid w:val="00F83885"/>
    <w:rsid w:val="00F8425B"/>
    <w:rsid w:val="00F920D5"/>
    <w:rsid w:val="00F947C2"/>
    <w:rsid w:val="00FA0317"/>
    <w:rsid w:val="00FA0C25"/>
    <w:rsid w:val="00FA1C4F"/>
    <w:rsid w:val="00FA703A"/>
    <w:rsid w:val="00FB525B"/>
    <w:rsid w:val="00FC3268"/>
    <w:rsid w:val="00FC58CF"/>
    <w:rsid w:val="00FC6710"/>
    <w:rsid w:val="00FC75F0"/>
    <w:rsid w:val="00FD36AF"/>
    <w:rsid w:val="00FD65DD"/>
    <w:rsid w:val="00FD7AEB"/>
    <w:rsid w:val="00FE4F8E"/>
    <w:rsid w:val="00FE7A8A"/>
    <w:rsid w:val="00FF127D"/>
    <w:rsid w:val="00FF2CB0"/>
    <w:rsid w:val="00FF4F5B"/>
    <w:rsid w:val="00FF5BEE"/>
    <w:rsid w:val="00FF5C89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rsid w:val="00FC58C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rsid w:val="00FC58CF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1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9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9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986311606882471"/>
          <c:y val="0.1839949173020039"/>
          <c:w val="0.58015438174394873"/>
          <c:h val="0.7615935508061492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739726027397260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26484018264840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96803652968036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Sheet1!$A$2:$A$9</c:f>
              <c:strCache>
                <c:ptCount val="8"/>
                <c:pt idx="0">
                  <c:v>ЕИБ</c:v>
                </c:pt>
                <c:pt idx="1">
                  <c:v>ЕБВР</c:v>
                </c:pt>
                <c:pt idx="2">
                  <c:v>Световна банка</c:v>
                </c:pt>
                <c:pt idx="3">
                  <c:v>Български търговски банки</c:v>
                </c:pt>
                <c:pt idx="4">
                  <c:v>Чуждестранни банки</c:v>
                </c:pt>
                <c:pt idx="5">
                  <c:v>Инвестиционни фондове</c:v>
                </c:pt>
                <c:pt idx="6">
                  <c:v>ФЛАГ</c:v>
                </c:pt>
                <c:pt idx="7">
                  <c:v>Други фондове</c:v>
                </c:pt>
              </c:strCache>
            </c:strRef>
          </c:cat>
          <c:val>
            <c:numRef>
              <c:f>Sheet1!$B$2:$B$9</c:f>
              <c:numCache>
                <c:formatCode>0.0%</c:formatCode>
                <c:ptCount val="8"/>
                <c:pt idx="0">
                  <c:v>1.7999999999999999E-2</c:v>
                </c:pt>
                <c:pt idx="1">
                  <c:v>5.5E-2</c:v>
                </c:pt>
                <c:pt idx="2">
                  <c:v>0.23899999999999999</c:v>
                </c:pt>
                <c:pt idx="3">
                  <c:v>0.39400000000000002</c:v>
                </c:pt>
                <c:pt idx="4">
                  <c:v>2.8000000000000001E-2</c:v>
                </c:pt>
                <c:pt idx="5">
                  <c:v>0.22</c:v>
                </c:pt>
                <c:pt idx="6">
                  <c:v>0.68799999999999994</c:v>
                </c:pt>
                <c:pt idx="7">
                  <c:v>0.128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Не</c:v>
                </c:pt>
              </c:strCache>
            </c:strRef>
          </c:tx>
          <c:invertIfNegative val="0"/>
          <c:dLbls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Sheet1!$A$2:$A$9</c:f>
              <c:strCache>
                <c:ptCount val="8"/>
                <c:pt idx="0">
                  <c:v>ЕИБ</c:v>
                </c:pt>
                <c:pt idx="1">
                  <c:v>ЕБВР</c:v>
                </c:pt>
                <c:pt idx="2">
                  <c:v>Световна банка</c:v>
                </c:pt>
                <c:pt idx="3">
                  <c:v>Български търговски банки</c:v>
                </c:pt>
                <c:pt idx="4">
                  <c:v>Чуждестранни банки</c:v>
                </c:pt>
                <c:pt idx="5">
                  <c:v>Инвестиционни фондове</c:v>
                </c:pt>
                <c:pt idx="6">
                  <c:v>ФЛАГ</c:v>
                </c:pt>
                <c:pt idx="7">
                  <c:v>Други фондове</c:v>
                </c:pt>
              </c:strCache>
            </c:strRef>
          </c:cat>
          <c:val>
            <c:numRef>
              <c:f>Sheet1!$C$2:$C$9</c:f>
              <c:numCache>
                <c:formatCode>0.0%</c:formatCode>
                <c:ptCount val="8"/>
                <c:pt idx="0">
                  <c:v>0.98199999999999998</c:v>
                </c:pt>
                <c:pt idx="1">
                  <c:v>0.94499999999999995</c:v>
                </c:pt>
                <c:pt idx="2">
                  <c:v>0.76100000000000001</c:v>
                </c:pt>
                <c:pt idx="3">
                  <c:v>0.60599999999999998</c:v>
                </c:pt>
                <c:pt idx="4">
                  <c:v>0.97199999999999998</c:v>
                </c:pt>
                <c:pt idx="5">
                  <c:v>0.78</c:v>
                </c:pt>
                <c:pt idx="6">
                  <c:v>0.312</c:v>
                </c:pt>
                <c:pt idx="7">
                  <c:v>0.872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overlap val="100"/>
        <c:axId val="128373248"/>
        <c:axId val="125308288"/>
      </c:barChart>
      <c:catAx>
        <c:axId val="128373248"/>
        <c:scaling>
          <c:orientation val="maxMin"/>
        </c:scaling>
        <c:delete val="0"/>
        <c:axPos val="l"/>
        <c:majorTickMark val="out"/>
        <c:minorTickMark val="none"/>
        <c:tickLblPos val="nextTo"/>
        <c:crossAx val="125308288"/>
        <c:crosses val="autoZero"/>
        <c:auto val="1"/>
        <c:lblAlgn val="ctr"/>
        <c:lblOffset val="100"/>
        <c:noMultiLvlLbl val="0"/>
      </c:catAx>
      <c:valAx>
        <c:axId val="125308288"/>
        <c:scaling>
          <c:orientation val="minMax"/>
          <c:max val="1"/>
        </c:scaling>
        <c:delete val="1"/>
        <c:axPos val="t"/>
        <c:numFmt formatCode="0%" sourceLinked="1"/>
        <c:majorTickMark val="out"/>
        <c:minorTickMark val="none"/>
        <c:tickLblPos val="nextTo"/>
        <c:crossAx val="12837324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81043325313502479"/>
          <c:y val="7.9365079365079361E-2"/>
          <c:w val="0.12913349372995042"/>
          <c:h val="9.6227138274382368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754265680883246"/>
          <c:y val="0.13536750434931266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Pt>
            <c:idx val="2"/>
            <c:bubble3D val="0"/>
            <c:explosion val="5"/>
          </c:dPt>
          <c:dLbls>
            <c:dLbl>
              <c:idx val="0"/>
              <c:layout>
                <c:manualLayout>
                  <c:x val="6.25E-2"/>
                  <c:y val="-0.130911419577707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2222222222221E-2"/>
                  <c:y val="5.498245708977095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48148148147E-2"/>
                  <c:y val="-7.331042382588776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0.33</c:v>
                </c:pt>
                <c:pt idx="1">
                  <c:v>0.33100000000000002</c:v>
                </c:pt>
                <c:pt idx="2">
                  <c:v>0.33900000000000002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918229925029569"/>
          <c:y val="5.4270638850556073E-2"/>
          <c:w val="0.32448616274850745"/>
          <c:h val="0.31959533793907946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2"/>
    </mc:Choice>
    <mc:Fallback>
      <c:style val="1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356681977252843"/>
          <c:y val="6.2301587301587302E-2"/>
          <c:w val="0.62645067804024501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Успешен</c:v>
                </c:pt>
                <c:pt idx="1">
                  <c:v>По-скоро успешен</c:v>
                </c:pt>
                <c:pt idx="2">
                  <c:v>По-скоро неуспешен</c:v>
                </c:pt>
                <c:pt idx="3">
                  <c:v>Нямаме опит</c:v>
                </c:pt>
                <c:pt idx="4">
                  <c:v>Не мога да преценя</c:v>
                </c:pt>
              </c:strCache>
            </c:strRef>
          </c:cat>
          <c:val>
            <c:numRef>
              <c:f>Sheet1!$B$2:$B$6</c:f>
              <c:numCache>
                <c:formatCode>0.0%</c:formatCode>
                <c:ptCount val="5"/>
                <c:pt idx="0">
                  <c:v>0.23899999999999999</c:v>
                </c:pt>
                <c:pt idx="1">
                  <c:v>0.39400000000000002</c:v>
                </c:pt>
                <c:pt idx="2">
                  <c:v>1.7999999999999999E-2</c:v>
                </c:pt>
                <c:pt idx="3">
                  <c:v>0.156</c:v>
                </c:pt>
                <c:pt idx="4">
                  <c:v>0.193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1"/>
        <c:axId val="125483008"/>
        <c:axId val="125311744"/>
      </c:barChart>
      <c:catAx>
        <c:axId val="125483008"/>
        <c:scaling>
          <c:orientation val="maxMin"/>
        </c:scaling>
        <c:delete val="0"/>
        <c:axPos val="l"/>
        <c:majorTickMark val="out"/>
        <c:minorTickMark val="none"/>
        <c:tickLblPos val="nextTo"/>
        <c:crossAx val="125311744"/>
        <c:crosses val="autoZero"/>
        <c:auto val="1"/>
        <c:lblAlgn val="ctr"/>
        <c:lblOffset val="100"/>
        <c:noMultiLvlLbl val="0"/>
      </c:catAx>
      <c:valAx>
        <c:axId val="125311744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48300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006106007582388"/>
          <c:y val="0.21710456296055777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Pt>
            <c:idx val="2"/>
            <c:bubble3D val="0"/>
            <c:explosion val="5"/>
          </c:dPt>
          <c:dLbls>
            <c:dLbl>
              <c:idx val="0"/>
              <c:layout>
                <c:manualLayout>
                  <c:x val="6.25E-2"/>
                  <c:y val="-0.130911419577707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2222222222221E-2"/>
                  <c:y val="5.498245708977095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48148148147E-2"/>
                  <c:y val="-7.331042382588776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0.71599999999999997</c:v>
                </c:pt>
                <c:pt idx="1">
                  <c:v>9.1999999999999998E-2</c:v>
                </c:pt>
                <c:pt idx="2">
                  <c:v>0.193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918229925029569"/>
          <c:y val="5.4270638850556073E-2"/>
          <c:w val="0.32448616274850745"/>
          <c:h val="0.31959533793907946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2"/>
    </mc:Choice>
    <mc:Fallback>
      <c:style val="1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291867162438029"/>
          <c:y val="6.2301587301587302E-2"/>
          <c:w val="0.58709882618839315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Sheet1!$A$2:$A$7</c:f>
              <c:strCache>
                <c:ptCount val="6"/>
                <c:pt idx="0">
                  <c:v>До 1 млн лв.</c:v>
                </c:pt>
                <c:pt idx="1">
                  <c:v>Между 1 и 5 млн. лв.</c:v>
                </c:pt>
                <c:pt idx="2">
                  <c:v>Между 5 и 10 млн. лв.</c:v>
                </c:pt>
                <c:pt idx="3">
                  <c:v>Между 10 и 20 млн. лв.</c:v>
                </c:pt>
                <c:pt idx="4">
                  <c:v>Между 20 и 40 млн. лв.</c:v>
                </c:pt>
                <c:pt idx="5">
                  <c:v>Над 40 млн. лв.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3.6999999999999998E-2</c:v>
                </c:pt>
                <c:pt idx="1">
                  <c:v>9.1999999999999998E-2</c:v>
                </c:pt>
                <c:pt idx="2">
                  <c:v>0.156</c:v>
                </c:pt>
                <c:pt idx="3">
                  <c:v>0.21099999999999999</c:v>
                </c:pt>
                <c:pt idx="4">
                  <c:v>0.22900000000000001</c:v>
                </c:pt>
                <c:pt idx="5">
                  <c:v>0.27500000000000002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1"/>
        <c:axId val="125484032"/>
        <c:axId val="146910016"/>
      </c:barChart>
      <c:catAx>
        <c:axId val="125484032"/>
        <c:scaling>
          <c:orientation val="maxMin"/>
        </c:scaling>
        <c:delete val="0"/>
        <c:axPos val="l"/>
        <c:majorTickMark val="out"/>
        <c:minorTickMark val="none"/>
        <c:tickLblPos val="nextTo"/>
        <c:crossAx val="146910016"/>
        <c:crosses val="autoZero"/>
        <c:auto val="1"/>
        <c:lblAlgn val="ctr"/>
        <c:lblOffset val="100"/>
        <c:noMultiLvlLbl val="0"/>
      </c:catAx>
      <c:valAx>
        <c:axId val="146910016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48403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208533829104697"/>
          <c:y val="6.2301587301587302E-2"/>
          <c:w val="0.60793215952172652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До 5%</c:v>
                </c:pt>
                <c:pt idx="1">
                  <c:v>Между 5 и 10%</c:v>
                </c:pt>
                <c:pt idx="2">
                  <c:v>Между 10 и 20%</c:v>
                </c:pt>
                <c:pt idx="3">
                  <c:v>Между 20 и 30%</c:v>
                </c:pt>
                <c:pt idx="4">
                  <c:v>Няма да се увеличи</c:v>
                </c:pt>
              </c:strCache>
            </c:strRef>
          </c:cat>
          <c:val>
            <c:numRef>
              <c:f>Sheet1!$B$2:$B$6</c:f>
              <c:numCache>
                <c:formatCode>0.0%</c:formatCode>
                <c:ptCount val="5"/>
                <c:pt idx="0">
                  <c:v>0.11</c:v>
                </c:pt>
                <c:pt idx="1">
                  <c:v>0.28399999999999997</c:v>
                </c:pt>
                <c:pt idx="2">
                  <c:v>0.28399999999999997</c:v>
                </c:pt>
                <c:pt idx="3">
                  <c:v>0.183</c:v>
                </c:pt>
                <c:pt idx="4">
                  <c:v>0.13800000000000001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"/>
        <c:axId val="125528576"/>
        <c:axId val="146911744"/>
      </c:barChart>
      <c:catAx>
        <c:axId val="125528576"/>
        <c:scaling>
          <c:orientation val="maxMin"/>
        </c:scaling>
        <c:delete val="0"/>
        <c:axPos val="l"/>
        <c:majorTickMark val="out"/>
        <c:minorTickMark val="none"/>
        <c:tickLblPos val="nextTo"/>
        <c:crossAx val="146911744"/>
        <c:crosses val="autoZero"/>
        <c:auto val="1"/>
        <c:lblAlgn val="ctr"/>
        <c:lblOffset val="50"/>
        <c:noMultiLvlLbl val="0"/>
      </c:catAx>
      <c:valAx>
        <c:axId val="146911744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52857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1935216073977033"/>
          <c:y val="6.2301587301587302E-2"/>
          <c:w val="0.50792056653295692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Изграждане на инфраструктура</c:v>
                </c:pt>
                <c:pt idx="1">
                  <c:v>Придобиване на ДМА, в т.ч. оборудване</c:v>
                </c:pt>
                <c:pt idx="2">
                  <c:v>Техническа помощ за разработване на предпроектни проучвания, инв. проекти и др.</c:v>
                </c:pt>
                <c:pt idx="3">
                  <c:v>Оборотни средства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0.93600000000000005</c:v>
                </c:pt>
                <c:pt idx="1">
                  <c:v>0.60599999999999998</c:v>
                </c:pt>
                <c:pt idx="2">
                  <c:v>0.60599999999999998</c:v>
                </c:pt>
                <c:pt idx="3">
                  <c:v>0.248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125680640"/>
        <c:axId val="153182784"/>
      </c:barChart>
      <c:catAx>
        <c:axId val="125680640"/>
        <c:scaling>
          <c:orientation val="maxMin"/>
        </c:scaling>
        <c:delete val="0"/>
        <c:axPos val="l"/>
        <c:majorTickMark val="out"/>
        <c:minorTickMark val="none"/>
        <c:tickLblPos val="nextTo"/>
        <c:crossAx val="153182784"/>
        <c:crosses val="autoZero"/>
        <c:auto val="0"/>
        <c:lblAlgn val="ctr"/>
        <c:lblOffset val="50"/>
        <c:tickLblSkip val="1"/>
        <c:noMultiLvlLbl val="0"/>
      </c:catAx>
      <c:valAx>
        <c:axId val="153182784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68064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006106007582388"/>
          <c:y val="0.21710456296055777"/>
          <c:w val="0.33846711869349672"/>
          <c:h val="0.66995553390877693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Да</c:v>
                </c:pt>
              </c:strCache>
            </c:strRef>
          </c:tx>
          <c:dPt>
            <c:idx val="0"/>
            <c:bubble3D val="0"/>
            <c:explosion val="9"/>
          </c:dPt>
          <c:dPt>
            <c:idx val="1"/>
            <c:bubble3D val="0"/>
            <c:explosion val="7"/>
          </c:dPt>
          <c:dPt>
            <c:idx val="2"/>
            <c:bubble3D val="0"/>
            <c:explosion val="5"/>
          </c:dPt>
          <c:dLbls>
            <c:dLbl>
              <c:idx val="0"/>
              <c:layout>
                <c:manualLayout>
                  <c:x val="6.25E-2"/>
                  <c:y val="-0.1309114195777074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472222222222221E-2"/>
                  <c:y val="5.498245708977095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separator>, </c:separator>
            </c:dLbl>
            <c:dLbl>
              <c:idx val="2"/>
              <c:layout>
                <c:manualLayout>
                  <c:x val="-2.3148148148148147E-2"/>
                  <c:y val="-7.3310423825887761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%" sourceLinked="0"/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Sheet1!$A$2:$A$4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 мога да преценя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0.88100000000000001</c:v>
                </c:pt>
                <c:pt idx="1">
                  <c:v>3.6999999999999998E-2</c:v>
                </c:pt>
                <c:pt idx="2">
                  <c:v>8.3000000000000004E-2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4918229925029569"/>
          <c:y val="5.4270638850556073E-2"/>
          <c:w val="0.32448616274850745"/>
          <c:h val="0.31959533793907946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8749300618185293"/>
          <c:y val="6.2301667936669206E-2"/>
          <c:w val="0.48610233946060033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Да, за закупуване на катализатори</c:v>
                </c:pt>
                <c:pt idx="1">
                  <c:v>Да, за закупуване на нови превозни средства</c:v>
                </c:pt>
                <c:pt idx="2">
                  <c:v>Да, за иновативни технологии</c:v>
                </c:pt>
                <c:pt idx="3">
                  <c:v>Не</c:v>
                </c:pt>
                <c:pt idx="4">
                  <c:v>Не мога да преценя</c:v>
                </c:pt>
              </c:strCache>
            </c:strRef>
          </c:cat>
          <c:val>
            <c:numRef>
              <c:f>Sheet1!$B$2:$B$6</c:f>
              <c:numCache>
                <c:formatCode>0.0%</c:formatCode>
                <c:ptCount val="5"/>
                <c:pt idx="0">
                  <c:v>6.4000000000000001E-2</c:v>
                </c:pt>
                <c:pt idx="1">
                  <c:v>0.32100000000000001</c:v>
                </c:pt>
                <c:pt idx="2">
                  <c:v>0.10100000000000001</c:v>
                </c:pt>
                <c:pt idx="3">
                  <c:v>6.4000000000000001E-2</c:v>
                </c:pt>
                <c:pt idx="4">
                  <c:v>0.45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"/>
        <c:axId val="125680128"/>
        <c:axId val="153185664"/>
      </c:barChart>
      <c:catAx>
        <c:axId val="125680128"/>
        <c:scaling>
          <c:orientation val="maxMin"/>
        </c:scaling>
        <c:delete val="0"/>
        <c:axPos val="l"/>
        <c:majorTickMark val="out"/>
        <c:minorTickMark val="none"/>
        <c:tickLblPos val="nextTo"/>
        <c:crossAx val="153185664"/>
        <c:crosses val="autoZero"/>
        <c:auto val="0"/>
        <c:lblAlgn val="ctr"/>
        <c:lblOffset val="50"/>
        <c:tickLblSkip val="1"/>
        <c:noMultiLvlLbl val="0"/>
      </c:catAx>
      <c:valAx>
        <c:axId val="153185664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256801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356681977252843"/>
          <c:y val="6.2301587301587302E-2"/>
          <c:w val="0.62645067804024501"/>
          <c:h val="0.883286776652918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Заем</c:v>
                </c:pt>
                <c:pt idx="1">
                  <c:v>Гаранции</c:v>
                </c:pt>
                <c:pt idx="2">
                  <c:v>Дялов капитал</c:v>
                </c:pt>
                <c:pt idx="3">
                  <c:v>Не мога да преценя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0.48599999999999999</c:v>
                </c:pt>
                <c:pt idx="1">
                  <c:v>0.248</c:v>
                </c:pt>
                <c:pt idx="2">
                  <c:v>0.10100000000000001</c:v>
                </c:pt>
                <c:pt idx="3">
                  <c:v>0.42199999999999999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overlap val="1"/>
        <c:axId val="146849280"/>
        <c:axId val="153187968"/>
      </c:barChart>
      <c:catAx>
        <c:axId val="146849280"/>
        <c:scaling>
          <c:orientation val="maxMin"/>
        </c:scaling>
        <c:delete val="0"/>
        <c:axPos val="l"/>
        <c:majorTickMark val="out"/>
        <c:minorTickMark val="none"/>
        <c:tickLblPos val="nextTo"/>
        <c:crossAx val="153187968"/>
        <c:crosses val="autoZero"/>
        <c:auto val="1"/>
        <c:lblAlgn val="ctr"/>
        <c:lblOffset val="50"/>
        <c:noMultiLvlLbl val="0"/>
      </c:catAx>
      <c:valAx>
        <c:axId val="153187968"/>
        <c:scaling>
          <c:orientation val="minMax"/>
          <c:max val="1"/>
        </c:scaling>
        <c:delete val="1"/>
        <c:axPos val="t"/>
        <c:numFmt formatCode="0.0%" sourceLinked="1"/>
        <c:majorTickMark val="out"/>
        <c:minorTickMark val="none"/>
        <c:tickLblPos val="nextTo"/>
        <c:crossAx val="1468492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100"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0.80729</cdr:x>
      <cdr:y>0.86853</cdr:y>
    </cdr:from>
    <cdr:to>
      <cdr:x>1</cdr:x>
      <cdr:y>1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4429125" y="2076450"/>
          <a:ext cx="1057275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bg-BG" sz="9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  <cdr:relSizeAnchor xmlns:cdr="http://schemas.openxmlformats.org/drawingml/2006/chartDrawing">
    <cdr:from>
      <cdr:x>0.80729</cdr:x>
      <cdr:y>0.86853</cdr:y>
    </cdr:from>
    <cdr:to>
      <cdr:x>1</cdr:x>
      <cdr:y>1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4429125" y="2076450"/>
          <a:ext cx="1057275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bg-BG" sz="9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0.83333</cdr:x>
      <cdr:y>0.71429</cdr:y>
    </cdr:from>
    <cdr:to>
      <cdr:x>1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4686300" y="2828925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bg-BG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15565-019E-4983-9FC7-4240EFA4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ПРЕДВАРИТЕЛНА ОЦЕНКА НА ФИНАНСОВИ ИНСТРУМЕНТИ ПО ОП ОКОЛНА СРЕДА 2014-2020г.</vt:lpstr>
    </vt:vector>
  </TitlesOfParts>
  <Company>Grizli777</Company>
  <LinksUpToDate>false</LinksUpToDate>
  <CharactersWithSpaces>14651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ПРЕДВАРИТЕЛНА ОЦЕНКА НА ФИНАНСОВИ ИНСТРУМЕНТИ ПО ОП ОКОЛНА СРЕДА 2014-2020г.</dc:title>
  <dc:subject>Проект на доклад Версия 1</dc:subject>
  <dc:creator>Dessislava Kotcheva</dc:creator>
  <cp:lastModifiedBy>User</cp:lastModifiedBy>
  <cp:revision>7</cp:revision>
  <cp:lastPrinted>2014-07-28T10:32:00Z</cp:lastPrinted>
  <dcterms:created xsi:type="dcterms:W3CDTF">2014-09-01T11:53:00Z</dcterms:created>
  <dcterms:modified xsi:type="dcterms:W3CDTF">2014-09-24T13:22:00Z</dcterms:modified>
</cp:coreProperties>
</file>