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48189" w14:textId="37A6FEF1" w:rsidR="009E5082" w:rsidRPr="00C403BD" w:rsidRDefault="00C403BD" w:rsidP="00BB6A7D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  <w:r>
        <w:rPr>
          <w:rFonts w:eastAsia="Calibri"/>
          <w:szCs w:val="24"/>
        </w:rPr>
        <w:t xml:space="preserve"> </w:t>
      </w:r>
    </w:p>
    <w:p w14:paraId="741DDB7B" w14:textId="246BE520" w:rsidR="00AD77F1" w:rsidRPr="00283F5D" w:rsidRDefault="00283F5D" w:rsidP="00D90AAF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1A25D51B" w14:textId="77777777" w:rsidR="00CB10D9" w:rsidRPr="00FA65D0" w:rsidRDefault="00CB10D9" w:rsidP="00AF7538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3C135385" w14:textId="24895CBE" w:rsidR="00C3795F" w:rsidRPr="00FA65D0" w:rsidRDefault="00461DF0" w:rsidP="00D90AAF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7F57FC4B" w14:textId="77777777" w:rsidR="006B73EF" w:rsidRPr="00FA65D0" w:rsidRDefault="006B73EF" w:rsidP="009D585D">
          <w:pPr>
            <w:jc w:val="both"/>
            <w:rPr>
              <w:b w:val="0"/>
              <w:lang w:val="bg-BG"/>
            </w:rPr>
          </w:pPr>
        </w:p>
        <w:p w14:paraId="07180E3A" w14:textId="38CD6DD9" w:rsidR="00C240F0" w:rsidRDefault="00C56B04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567347" w:history="1">
            <w:r w:rsidR="00C240F0" w:rsidRPr="009C6DAF">
              <w:rPr>
                <w:rStyle w:val="Hyperlink"/>
              </w:rPr>
              <w:t>I. ВАЖНИ УКАЗАНИЯ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_Toc48567347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2</w:t>
            </w:r>
            <w:r w:rsidR="00C240F0">
              <w:rPr>
                <w:webHidden/>
              </w:rPr>
              <w:fldChar w:fldCharType="end"/>
            </w:r>
          </w:hyperlink>
        </w:p>
        <w:p w14:paraId="40E68290" w14:textId="6C8E2F45" w:rsidR="00C240F0" w:rsidRDefault="00F769B4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8" w:history="1">
            <w:r w:rsidR="00C240F0" w:rsidRPr="009C6DAF">
              <w:rPr>
                <w:rStyle w:val="Hyperlink"/>
              </w:rPr>
              <w:t>II. ДОКУМЕНТИ КЪМ АВАНСОВО ИСКАНЕ ЗА ПЛАЩАНЕ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_Toc48567348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3</w:t>
            </w:r>
            <w:r w:rsidR="00C240F0">
              <w:rPr>
                <w:webHidden/>
              </w:rPr>
              <w:fldChar w:fldCharType="end"/>
            </w:r>
          </w:hyperlink>
        </w:p>
        <w:p w14:paraId="662BB0B1" w14:textId="6657A8C9" w:rsidR="00C240F0" w:rsidRDefault="00F769B4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9" w:history="1">
            <w:r w:rsidR="00C240F0" w:rsidRPr="009C6DAF">
              <w:rPr>
                <w:rStyle w:val="Hyperlink"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_Toc48567349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4</w:t>
            </w:r>
            <w:r w:rsidR="00C240F0">
              <w:rPr>
                <w:webHidden/>
              </w:rPr>
              <w:fldChar w:fldCharType="end"/>
            </w:r>
          </w:hyperlink>
        </w:p>
        <w:p w14:paraId="35266319" w14:textId="77D0566F" w:rsidR="00C240F0" w:rsidRDefault="00F769B4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0" w:history="1">
            <w:r w:rsidR="00C240F0" w:rsidRPr="009C6DAF">
              <w:rPr>
                <w:rStyle w:val="Hyperlink"/>
              </w:rPr>
              <w:t>IV. ДОКУМЕНТИ КЪМ МЕЖДИННО/ ОКОНЧАТЕЛНО ИСКАНЕ ЗА ПЛАЩАНЕ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_Toc48567350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5</w:t>
            </w:r>
            <w:r w:rsidR="00C240F0">
              <w:rPr>
                <w:webHidden/>
              </w:rPr>
              <w:fldChar w:fldCharType="end"/>
            </w:r>
          </w:hyperlink>
        </w:p>
        <w:p w14:paraId="1CB48608" w14:textId="2D171CE6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1" w:history="1">
            <w:r w:rsidR="00C240F0" w:rsidRPr="009C6DAF">
              <w:rPr>
                <w:rStyle w:val="Hyperlink"/>
              </w:rPr>
              <w:t>IV.1. Отчитане дейността на екип за управление/ изпълнение на проекта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_Toc48567351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5</w:t>
            </w:r>
            <w:r w:rsidR="00C240F0">
              <w:rPr>
                <w:webHidden/>
              </w:rPr>
              <w:fldChar w:fldCharType="end"/>
            </w:r>
          </w:hyperlink>
        </w:p>
        <w:p w14:paraId="5486B37A" w14:textId="5A149973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2" w:history="1">
            <w:r w:rsidR="00C240F0" w:rsidRPr="009C6DAF">
              <w:rPr>
                <w:rStyle w:val="Hyperlink"/>
              </w:rPr>
              <w:t xml:space="preserve">IV.2. Отчитане на </w:t>
            </w:r>
            <w:r w:rsidR="00C240F0" w:rsidRPr="009C6DAF">
              <w:rPr>
                <w:rStyle w:val="Hyperlink"/>
                <w:lang w:val="bg-BG"/>
              </w:rPr>
              <w:t>пътувания и командировки в изпълнение на проекта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_Toc48567352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6</w:t>
            </w:r>
            <w:r w:rsidR="00C240F0">
              <w:rPr>
                <w:webHidden/>
              </w:rPr>
              <w:fldChar w:fldCharType="end"/>
            </w:r>
          </w:hyperlink>
        </w:p>
        <w:p w14:paraId="4EA02F9A" w14:textId="67DED7AC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3" w:history="1">
            <w:r w:rsidR="00C240F0" w:rsidRPr="009C6DAF">
              <w:rPr>
                <w:rStyle w:val="Hyperlink"/>
              </w:rPr>
              <w:t xml:space="preserve">IV.3. </w:t>
            </w:r>
            <w:r w:rsidR="00C240F0" w:rsidRPr="009C6DAF">
              <w:rPr>
                <w:rStyle w:val="Hyperlink"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_Toc48567353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7</w:t>
            </w:r>
            <w:r w:rsidR="00C240F0">
              <w:rPr>
                <w:webHidden/>
              </w:rPr>
              <w:fldChar w:fldCharType="end"/>
            </w:r>
          </w:hyperlink>
        </w:p>
        <w:p w14:paraId="724F1071" w14:textId="715F3D73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4" w:history="1">
            <w:r w:rsidR="00C240F0" w:rsidRPr="009C6DAF">
              <w:rPr>
                <w:rStyle w:val="Hyperlink"/>
              </w:rPr>
              <w:t xml:space="preserve">IV.4. </w:t>
            </w:r>
            <w:r w:rsidR="00C240F0" w:rsidRPr="009C6DAF">
              <w:rPr>
                <w:rStyle w:val="Hyperlink"/>
                <w:lang w:val="bg-BG"/>
              </w:rPr>
              <w:t>Документи, необходими за удостоверяване на извършени доставки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_Toc48567354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8</w:t>
            </w:r>
            <w:r w:rsidR="00C240F0">
              <w:rPr>
                <w:webHidden/>
              </w:rPr>
              <w:fldChar w:fldCharType="end"/>
            </w:r>
          </w:hyperlink>
        </w:p>
        <w:p w14:paraId="5E36B5A9" w14:textId="341948C9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5" w:history="1">
            <w:r w:rsidR="00C240F0" w:rsidRPr="009C6DAF">
              <w:rPr>
                <w:rStyle w:val="Hyperlink"/>
              </w:rPr>
              <w:t xml:space="preserve">IV.5. Документи, необходими за удостоверяване на </w:t>
            </w:r>
            <w:r w:rsidR="00C240F0" w:rsidRPr="009C6DAF">
              <w:rPr>
                <w:rStyle w:val="Hyperlink"/>
                <w:lang w:val="bg-BG"/>
              </w:rPr>
              <w:t xml:space="preserve">извършени </w:t>
            </w:r>
            <w:r w:rsidR="00C240F0" w:rsidRPr="009C6DAF">
              <w:rPr>
                <w:rStyle w:val="Hyperlink"/>
              </w:rPr>
              <w:t>услуги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_Toc48567355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9</w:t>
            </w:r>
            <w:r w:rsidR="00C240F0">
              <w:rPr>
                <w:webHidden/>
              </w:rPr>
              <w:fldChar w:fldCharType="end"/>
            </w:r>
          </w:hyperlink>
        </w:p>
        <w:p w14:paraId="73E402E9" w14:textId="2F146443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6" w:history="1">
            <w:r w:rsidR="00C240F0" w:rsidRPr="009C6DAF">
              <w:rPr>
                <w:rStyle w:val="Hyperlink"/>
              </w:rPr>
              <w:t xml:space="preserve">IV.6. </w:t>
            </w:r>
            <w:r w:rsidR="00C240F0" w:rsidRPr="009C6DAF">
              <w:rPr>
                <w:rStyle w:val="Hyperlink"/>
                <w:lang w:val="bg-BG"/>
              </w:rPr>
              <w:t>Отчитане на дейностите за информация и комуникация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_Toc48567356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9</w:t>
            </w:r>
            <w:r w:rsidR="00C240F0">
              <w:rPr>
                <w:webHidden/>
              </w:rPr>
              <w:fldChar w:fldCharType="end"/>
            </w:r>
          </w:hyperlink>
        </w:p>
        <w:p w14:paraId="0D50A1C7" w14:textId="0F3ACEF0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7" w:history="1">
            <w:r w:rsidR="00C240F0" w:rsidRPr="009C6DAF">
              <w:rPr>
                <w:rStyle w:val="Hyperlink"/>
              </w:rPr>
              <w:t>IV.7. Документи, удостоверяващи отчетения напредък по индикаторите по проекта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_Toc48567357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10</w:t>
            </w:r>
            <w:r w:rsidR="00C240F0">
              <w:rPr>
                <w:webHidden/>
              </w:rPr>
              <w:fldChar w:fldCharType="end"/>
            </w:r>
          </w:hyperlink>
        </w:p>
        <w:p w14:paraId="695B0FF4" w14:textId="55B0B38E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8" w:history="1">
            <w:r w:rsidR="00C240F0" w:rsidRPr="009C6DAF">
              <w:rPr>
                <w:rStyle w:val="Hyperlink"/>
              </w:rPr>
              <w:t xml:space="preserve">IV.8. </w:t>
            </w:r>
            <w:r w:rsidR="00C240F0" w:rsidRPr="009C6DAF">
              <w:rPr>
                <w:rStyle w:val="Hyperlink"/>
                <w:lang w:val="bg-BG"/>
              </w:rPr>
              <w:t>Отчитане на непреки разходи, за които се предоставя финансиране под формата на единна ставка, съглас</w:t>
            </w:r>
            <w:r w:rsidR="009F1601">
              <w:rPr>
                <w:rStyle w:val="Hyperlink"/>
                <w:lang w:val="bg-BG"/>
              </w:rPr>
              <w:t xml:space="preserve">но чл. 55, ал. 1 т. 4 на </w:t>
            </w:r>
            <w:r w:rsidR="009F1601" w:rsidRPr="00F87813">
              <w:rPr>
                <w:rStyle w:val="Hyperlink"/>
                <w:lang w:val="bg-BG"/>
              </w:rPr>
              <w:t>ЗУСЕФСУ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_Toc48567358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10</w:t>
            </w:r>
            <w:r w:rsidR="00C240F0">
              <w:rPr>
                <w:webHidden/>
              </w:rPr>
              <w:fldChar w:fldCharType="end"/>
            </w:r>
          </w:hyperlink>
        </w:p>
        <w:p w14:paraId="657FFA7A" w14:textId="6D2CA22D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9" w:history="1">
            <w:r w:rsidR="00C240F0" w:rsidRPr="009C6DAF">
              <w:rPr>
                <w:rStyle w:val="Hyperlink"/>
              </w:rPr>
              <w:t xml:space="preserve">IV.9. </w:t>
            </w:r>
            <w:r w:rsidR="00C240F0" w:rsidRPr="009C6DAF">
              <w:rPr>
                <w:rStyle w:val="Hyperlink"/>
                <w:lang w:val="bg-BG"/>
              </w:rPr>
              <w:t>Разходи за ДДС, допустими за възстановяване по АДБФП/ ЗБФП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_Toc48567359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10</w:t>
            </w:r>
            <w:r w:rsidR="00C240F0">
              <w:rPr>
                <w:webHidden/>
              </w:rPr>
              <w:fldChar w:fldCharType="end"/>
            </w:r>
          </w:hyperlink>
        </w:p>
        <w:p w14:paraId="79B8F74E" w14:textId="385B4622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0" w:history="1">
            <w:r w:rsidR="00C240F0" w:rsidRPr="009C6DAF">
              <w:rPr>
                <w:rStyle w:val="Hyperlink"/>
              </w:rPr>
              <w:t>IV.10. Други документи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_Toc48567360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11</w:t>
            </w:r>
            <w:r w:rsidR="00C240F0">
              <w:rPr>
                <w:webHidden/>
              </w:rPr>
              <w:fldChar w:fldCharType="end"/>
            </w:r>
          </w:hyperlink>
        </w:p>
        <w:p w14:paraId="47F45522" w14:textId="68110C62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1" w:history="1">
            <w:r w:rsidR="00C240F0" w:rsidRPr="009C6DAF">
              <w:rPr>
                <w:rStyle w:val="Hyperlink"/>
              </w:rPr>
              <w:t xml:space="preserve">IV.11. </w:t>
            </w:r>
            <w:r w:rsidR="00C240F0" w:rsidRPr="009C6DAF">
              <w:rPr>
                <w:rStyle w:val="Hyperlink"/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_Toc48567361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11</w:t>
            </w:r>
            <w:r w:rsidR="00C240F0">
              <w:rPr>
                <w:webHidden/>
              </w:rPr>
              <w:fldChar w:fldCharType="end"/>
            </w:r>
          </w:hyperlink>
        </w:p>
        <w:p w14:paraId="0372E57A" w14:textId="40231BAE" w:rsidR="00C240F0" w:rsidRDefault="00F769B4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2" w:history="1">
            <w:r w:rsidR="00C240F0" w:rsidRPr="009C6DAF">
              <w:rPr>
                <w:rStyle w:val="Hyperlink"/>
              </w:rPr>
              <w:t>IV.11.1. Разходооправдателни документи</w:t>
            </w:r>
            <w:r w:rsidR="00C240F0" w:rsidRPr="009C6DAF">
              <w:rPr>
                <w:rStyle w:val="Hyperlink"/>
                <w:lang w:val="bg-BG"/>
              </w:rPr>
              <w:t xml:space="preserve"> (РОД)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_Toc48567362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11</w:t>
            </w:r>
            <w:r w:rsidR="00C240F0">
              <w:rPr>
                <w:webHidden/>
              </w:rPr>
              <w:fldChar w:fldCharType="end"/>
            </w:r>
          </w:hyperlink>
        </w:p>
        <w:p w14:paraId="69DA30EA" w14:textId="3DBF150A" w:rsidR="00C240F0" w:rsidRDefault="00F769B4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3" w:history="1">
            <w:r w:rsidR="00C240F0" w:rsidRPr="009C6DAF">
              <w:rPr>
                <w:rStyle w:val="Hyperlink"/>
              </w:rPr>
              <w:t>IV.11.2. Документи, удостоверяващи извършените плащания по отчетените РОД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_Toc48567363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12</w:t>
            </w:r>
            <w:r w:rsidR="00C240F0">
              <w:rPr>
                <w:webHidden/>
              </w:rPr>
              <w:fldChar w:fldCharType="end"/>
            </w:r>
          </w:hyperlink>
        </w:p>
        <w:p w14:paraId="729378AA" w14:textId="642BA7D7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4" w:history="1">
            <w:r w:rsidR="00C240F0" w:rsidRPr="009C6DAF">
              <w:rPr>
                <w:rStyle w:val="Hyperlink"/>
              </w:rPr>
              <w:t xml:space="preserve">IV.12. </w:t>
            </w:r>
            <w:r w:rsidR="00C240F0" w:rsidRPr="009C6DAF">
              <w:rPr>
                <w:rStyle w:val="Hyperlink"/>
                <w:lang w:val="bg-BG"/>
              </w:rPr>
              <w:t>Документи, които се представят в компонент „Искане за</w:t>
            </w:r>
            <w:r w:rsidR="00C240F0" w:rsidRPr="009C6DAF">
              <w:rPr>
                <w:rStyle w:val="Hyperlink"/>
              </w:rPr>
              <w:t xml:space="preserve"> </w:t>
            </w:r>
            <w:r w:rsidR="00C240F0" w:rsidRPr="009C6DAF">
              <w:rPr>
                <w:rStyle w:val="Hyperlink"/>
                <w:lang w:val="bg-BG"/>
              </w:rPr>
              <w:t>плащане“ към пакета с отчетни документи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_Toc48567364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12</w:t>
            </w:r>
            <w:r w:rsidR="00C240F0">
              <w:rPr>
                <w:webHidden/>
              </w:rPr>
              <w:fldChar w:fldCharType="end"/>
            </w:r>
          </w:hyperlink>
        </w:p>
        <w:p w14:paraId="1E891509" w14:textId="022849E3" w:rsidR="00C240F0" w:rsidRDefault="00F769B4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5" w:history="1">
            <w:r w:rsidR="00C240F0" w:rsidRPr="009C6DAF">
              <w:rPr>
                <w:rStyle w:val="Hyperlink"/>
                <w:lang w:val="bg-BG"/>
              </w:rPr>
              <w:t>V. РАЗХОДИ ЗА ДДС, ДОПУСТИМИ ЗА ВЪЗСТАНОВЯВАНЕ ПО АДБФП/ ЗБФП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_Toc48567365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13</w:t>
            </w:r>
            <w:r w:rsidR="00C240F0">
              <w:rPr>
                <w:webHidden/>
              </w:rPr>
              <w:fldChar w:fldCharType="end"/>
            </w:r>
          </w:hyperlink>
        </w:p>
        <w:p w14:paraId="0BF8B6BD" w14:textId="05E14035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6" w:history="1">
            <w:r w:rsidR="00C240F0" w:rsidRPr="009C6DAF">
              <w:rPr>
                <w:rStyle w:val="Hyperlink"/>
              </w:rPr>
              <w:t xml:space="preserve">V.1. </w:t>
            </w:r>
            <w:r w:rsidR="00C240F0" w:rsidRPr="009C6DAF">
              <w:rPr>
                <w:rStyle w:val="Hyperlink"/>
                <w:lang w:val="bg-BG"/>
              </w:rPr>
              <w:t>Документи, които се представят при</w:t>
            </w:r>
            <w:r w:rsidR="00C240F0" w:rsidRPr="009C6DAF">
              <w:rPr>
                <w:rStyle w:val="Hyperlink"/>
              </w:rPr>
              <w:t xml:space="preserve"> подаване на първо искане за плащане и в случай на настъпили промени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_Toc48567366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13</w:t>
            </w:r>
            <w:r w:rsidR="00C240F0">
              <w:rPr>
                <w:webHidden/>
              </w:rPr>
              <w:fldChar w:fldCharType="end"/>
            </w:r>
          </w:hyperlink>
        </w:p>
        <w:p w14:paraId="5F873A8A" w14:textId="38B6D5F5" w:rsidR="00C240F0" w:rsidRDefault="00F769B4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7" w:history="1">
            <w:r w:rsidR="00C240F0" w:rsidRPr="009C6DAF">
              <w:rPr>
                <w:rStyle w:val="Hyperlink"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="00C240F0" w:rsidRPr="009C6DAF">
              <w:rPr>
                <w:rStyle w:val="Hyperlink"/>
              </w:rPr>
              <w:t xml:space="preserve">искане за </w:t>
            </w:r>
            <w:r w:rsidR="00C240F0" w:rsidRPr="009C6DAF">
              <w:rPr>
                <w:rStyle w:val="Hyperlink"/>
                <w:lang w:val="bg-BG"/>
              </w:rPr>
              <w:t>плащане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_Toc48567367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13</w:t>
            </w:r>
            <w:r w:rsidR="00C240F0">
              <w:rPr>
                <w:webHidden/>
              </w:rPr>
              <w:fldChar w:fldCharType="end"/>
            </w:r>
          </w:hyperlink>
        </w:p>
        <w:p w14:paraId="28CED15C" w14:textId="61DD9DB7" w:rsidR="00F93BEE" w:rsidRPr="0012158C" w:rsidRDefault="00C56B04" w:rsidP="007254B7">
          <w:pPr>
            <w:pStyle w:val="TOC1"/>
            <w:sectPr w:rsidR="00F93BEE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545F36" w:rsidRPr="00AF7538" w14:paraId="34C5EF95" w14:textId="77777777" w:rsidTr="002B4AAD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3801B693" w14:textId="73883E9B" w:rsidR="00545F36" w:rsidRPr="00AF7538" w:rsidRDefault="00545F36" w:rsidP="00AF7538">
            <w:pPr>
              <w:pStyle w:val="Heading1"/>
              <w:outlineLvl w:val="0"/>
            </w:pPr>
            <w:bookmarkStart w:id="0" w:name="_Toc48567347"/>
            <w:r w:rsidRPr="00AF7538">
              <w:lastRenderedPageBreak/>
              <w:t>I. ВАЖНИ УКАЗАНИЯ</w:t>
            </w:r>
            <w:bookmarkEnd w:id="0"/>
          </w:p>
        </w:tc>
      </w:tr>
      <w:tr w:rsidR="00545F36" w:rsidRPr="00DF0964" w14:paraId="24402D6F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3D6987C" w14:textId="29C41517" w:rsidR="00545F36" w:rsidRPr="00713C73" w:rsidRDefault="00545F36" w:rsidP="00AF7538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</w:t>
            </w:r>
            <w:r w:rsidR="009528CF" w:rsidRPr="00713C73">
              <w:rPr>
                <w:lang w:val="bg-BG"/>
              </w:rPr>
              <w:t>ициентите представят в ИСУН</w:t>
            </w:r>
            <w:r w:rsidRPr="00713C73">
              <w:rPr>
                <w:lang w:val="bg-BG"/>
              </w:rPr>
              <w:t>, следва да отговарят на следните изисквания:</w:t>
            </w:r>
          </w:p>
          <w:p w14:paraId="0AA4B1C1" w14:textId="252A1BAB" w:rsidR="00545F36" w:rsidRPr="00713C73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="00463ED5"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6B43F162" w14:textId="2F4AD3EF" w:rsidR="00545F36" w:rsidRPr="00713C73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 xml:space="preserve">сканирани </w:t>
            </w:r>
            <w:r w:rsidR="001E5A60" w:rsidRPr="00713C73">
              <w:rPr>
                <w:lang w:val="bg-BG"/>
              </w:rPr>
              <w:t>копия</w:t>
            </w:r>
            <w:r w:rsidRPr="00713C73">
              <w:rPr>
                <w:b w:val="0"/>
                <w:lang w:val="bg-BG"/>
              </w:rPr>
              <w:t xml:space="preserve"> на</w:t>
            </w:r>
            <w:r w:rsidR="00141329" w:rsidRPr="00713C73">
              <w:rPr>
                <w:b w:val="0"/>
                <w:lang w:val="bg-BG"/>
              </w:rPr>
              <w:t xml:space="preserve"> оригиналните</w:t>
            </w:r>
            <w:r w:rsidRPr="00713C73">
              <w:rPr>
                <w:b w:val="0"/>
                <w:lang w:val="bg-BG"/>
              </w:rPr>
              <w:t xml:space="preserve"> документи, които бенефициентът съхранява в архива по проекта.</w:t>
            </w:r>
          </w:p>
          <w:p w14:paraId="28902641" w14:textId="77777777" w:rsidR="00545F36" w:rsidRPr="00713C73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3D184396" w14:textId="597FE8EC" w:rsidR="00545F36" w:rsidRPr="00713C73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 xml:space="preserve"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</w:t>
            </w:r>
            <w:r w:rsidR="00260728" w:rsidRPr="00713C73">
              <w:rPr>
                <w:u w:val="single"/>
                <w:lang w:val="bg-BG"/>
              </w:rPr>
              <w:t>ИСУН</w:t>
            </w:r>
            <w:r w:rsidRPr="00713C73">
              <w:rPr>
                <w:u w:val="single"/>
                <w:lang w:val="bg-BG"/>
              </w:rPr>
              <w:t>, с цел поддържането на адекватна одитна следа.</w:t>
            </w:r>
          </w:p>
          <w:p w14:paraId="66E59F44" w14:textId="075CC60B" w:rsidR="00545F36" w:rsidRPr="00713C73" w:rsidRDefault="00545F36" w:rsidP="00472B3B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</w:t>
            </w:r>
            <w:r w:rsidR="00472B3B" w:rsidRPr="00713C73">
              <w:rPr>
                <w:lang w:val="bg-BG"/>
              </w:rPr>
              <w:t>8.1, 8.2, 8.3, 13.1, 13.2 и 15.1</w:t>
            </w:r>
            <w:r w:rsidR="00141329" w:rsidRPr="00713C73">
              <w:rPr>
                <w:lang w:val="bg-BG"/>
              </w:rPr>
              <w:t xml:space="preserve"> и </w:t>
            </w:r>
            <w:r w:rsidR="00141329" w:rsidRPr="00DB3ED8">
              <w:rPr>
                <w:lang w:val="bg-BG"/>
              </w:rPr>
              <w:t>16</w:t>
            </w:r>
            <w:r w:rsidR="00472B3B" w:rsidRPr="00713C73">
              <w:rPr>
                <w:lang w:val="bg-BG"/>
              </w:rPr>
              <w:t xml:space="preserve"> </w:t>
            </w:r>
            <w:r w:rsidRPr="00713C73">
              <w:rPr>
                <w:lang w:val="bg-BG"/>
              </w:rPr>
              <w:t>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="00283525" w:rsidRPr="00713C73">
              <w:rPr>
                <w:b w:val="0"/>
                <w:lang w:val="bg-BG"/>
              </w:rPr>
              <w:t xml:space="preserve"> в ИСУН</w:t>
            </w:r>
            <w:r w:rsidRPr="00713C73">
              <w:rPr>
                <w:b w:val="0"/>
                <w:lang w:val="bg-BG"/>
              </w:rPr>
              <w:t xml:space="preserve">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</w:t>
            </w:r>
            <w:r w:rsidR="00B246E2" w:rsidRPr="00713C73">
              <w:rPr>
                <w:b w:val="0"/>
                <w:lang w:val="bg-BG"/>
              </w:rPr>
              <w:t>та отчетни документи в ИСУН</w:t>
            </w:r>
            <w:r w:rsidRPr="00713C73">
              <w:rPr>
                <w:b w:val="0"/>
                <w:lang w:val="bg-BG"/>
              </w:rPr>
              <w:t>.</w:t>
            </w:r>
          </w:p>
          <w:p w14:paraId="121BE260" w14:textId="56644C7E" w:rsidR="00545F36" w:rsidRPr="006754BA" w:rsidRDefault="00627A71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</w:t>
            </w:r>
            <w:r w:rsidR="00545F36" w:rsidRPr="00713C73">
              <w:rPr>
                <w:b w:val="0"/>
                <w:lang w:val="bg-BG"/>
              </w:rPr>
              <w:t>един пакет отчетни документи</w:t>
            </w:r>
            <w:r w:rsidR="002A0EF1" w:rsidRPr="00713C73">
              <w:rPr>
                <w:b w:val="0"/>
                <w:lang w:val="bg-BG"/>
              </w:rPr>
              <w:t xml:space="preserve"> в ИС</w:t>
            </w:r>
            <w:r w:rsidR="00AB42F8" w:rsidRPr="00713C73">
              <w:rPr>
                <w:b w:val="0"/>
                <w:lang w:val="bg-BG"/>
              </w:rPr>
              <w:t>У</w:t>
            </w:r>
            <w:r w:rsidR="004D48A4" w:rsidRPr="00713C73">
              <w:rPr>
                <w:b w:val="0"/>
                <w:lang w:val="bg-BG"/>
              </w:rPr>
              <w:t>Н</w:t>
            </w:r>
            <w:r w:rsidR="00545F36" w:rsidRPr="00713C73">
              <w:rPr>
                <w:b w:val="0"/>
                <w:lang w:val="bg-BG"/>
              </w:rPr>
              <w:t xml:space="preserve"> следва </w:t>
            </w:r>
            <w:r w:rsidR="00545F36" w:rsidRPr="00713C73">
              <w:rPr>
                <w:lang w:val="bg-BG"/>
              </w:rPr>
              <w:t>да са прикач</w:t>
            </w:r>
            <w:r w:rsidR="00F500E9" w:rsidRPr="00713C73">
              <w:rPr>
                <w:lang w:val="bg-BG"/>
              </w:rPr>
              <w:t>ват</w:t>
            </w:r>
            <w:r w:rsidR="00545F36" w:rsidRPr="00713C73">
              <w:rPr>
                <w:lang w:val="bg-BG"/>
              </w:rPr>
              <w:t xml:space="preserve"> еднократ</w:t>
            </w:r>
            <w:r w:rsidR="00A03617" w:rsidRPr="00713C73">
              <w:rPr>
                <w:lang w:val="bg-BG"/>
              </w:rPr>
              <w:t xml:space="preserve">но, съгласно разпределението, </w:t>
            </w:r>
            <w:r w:rsidR="00545F36" w:rsidRPr="00713C73">
              <w:rPr>
                <w:lang w:val="bg-BG"/>
              </w:rPr>
              <w:t>описано по-долу</w:t>
            </w:r>
            <w:r w:rsidR="00141329" w:rsidRPr="00713C73">
              <w:rPr>
                <w:lang w:val="bg-BG"/>
              </w:rPr>
              <w:t xml:space="preserve"> </w:t>
            </w:r>
            <w:r w:rsidR="00141329"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="00545F36" w:rsidRPr="00713C73">
              <w:rPr>
                <w:lang w:val="bg-BG"/>
              </w:rPr>
              <w:t>.</w:t>
            </w:r>
          </w:p>
          <w:p w14:paraId="4E5C8F7A" w14:textId="77777777" w:rsidR="00F054F8" w:rsidRPr="00713C73" w:rsidRDefault="00F054F8" w:rsidP="00AF7538">
            <w:pPr>
              <w:ind w:left="0"/>
              <w:jc w:val="both"/>
              <w:rPr>
                <w:lang w:val="bg-BG"/>
              </w:rPr>
            </w:pPr>
          </w:p>
          <w:p w14:paraId="0F7FBB2F" w14:textId="19864046" w:rsidR="00545F36" w:rsidRPr="00713C73" w:rsidRDefault="00545F36" w:rsidP="00AF7538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10804768" w14:textId="217B3A7E" w:rsidR="00545F36" w:rsidRPr="006754BA" w:rsidRDefault="00545F36" w:rsidP="00AF7538">
            <w:pPr>
              <w:ind w:left="0"/>
              <w:jc w:val="both"/>
              <w:rPr>
                <w:lang w:val="bg-BG"/>
              </w:rPr>
            </w:pPr>
          </w:p>
        </w:tc>
      </w:tr>
      <w:tr w:rsidR="00545F36" w:rsidRPr="00DF0964" w14:paraId="7FA400CB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3767BAEF" w14:textId="3404722A" w:rsidR="00545F36" w:rsidRPr="00AF7538" w:rsidRDefault="00545F36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 w:rsidR="00007C1E">
              <w:rPr>
                <w:b w:val="0"/>
                <w:lang w:val="bg-BG"/>
              </w:rPr>
              <w:t xml:space="preserve">малните изисквания на </w:t>
            </w:r>
            <w:r w:rsidR="00007C1E" w:rsidRPr="003A7CEF">
              <w:rPr>
                <w:b w:val="0"/>
                <w:lang w:val="bg-BG"/>
              </w:rPr>
              <w:t xml:space="preserve">Приложение </w:t>
            </w:r>
            <w:r w:rsidR="00145B4E" w:rsidRPr="003A7CEF">
              <w:rPr>
                <w:b w:val="0"/>
              </w:rPr>
              <w:t>XIII</w:t>
            </w:r>
            <w:r w:rsidR="00145B4E" w:rsidRPr="006754BA">
              <w:rPr>
                <w:b w:val="0"/>
                <w:lang w:val="bg-BG"/>
              </w:rPr>
              <w:t xml:space="preserve"> </w:t>
            </w:r>
            <w:r w:rsidR="00145B4E" w:rsidRPr="003A7CEF">
              <w:rPr>
                <w:b w:val="0"/>
                <w:lang w:val="bg-BG"/>
              </w:rPr>
              <w:t>от Регламент</w:t>
            </w:r>
            <w:r w:rsidR="00145B4E"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="00145B4E" w:rsidRPr="006754BA">
              <w:rPr>
                <w:b w:val="0"/>
                <w:lang w:val="bg-BG"/>
              </w:rPr>
              <w:t>(</w:t>
            </w:r>
            <w:r w:rsidR="00145B4E" w:rsidRPr="003A7CEF">
              <w:rPr>
                <w:b w:val="0"/>
                <w:lang w:val="bg-BG"/>
              </w:rPr>
              <w:t>ЕС</w:t>
            </w:r>
            <w:r w:rsidR="00145B4E" w:rsidRPr="006754BA">
              <w:rPr>
                <w:b w:val="0"/>
                <w:lang w:val="bg-BG"/>
              </w:rPr>
              <w:t>)</w:t>
            </w:r>
            <w:r w:rsidR="00145B4E" w:rsidRPr="003A7CEF">
              <w:rPr>
                <w:b w:val="0"/>
                <w:lang w:val="bg-BG"/>
              </w:rPr>
              <w:t xml:space="preserve"> 2021/1060</w:t>
            </w:r>
            <w:r w:rsidRPr="003A7CEF">
              <w:rPr>
                <w:b w:val="0"/>
                <w:lang w:val="bg-BG"/>
              </w:rPr>
              <w:t>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</w:t>
            </w:r>
            <w:r w:rsidR="00BB66B1" w:rsidRPr="00713C73">
              <w:rPr>
                <w:lang w:val="bg-BG"/>
              </w:rPr>
              <w:t>и</w:t>
            </w:r>
            <w:r w:rsidRPr="00713C73">
              <w:rPr>
                <w:lang w:val="bg-BG"/>
              </w:rPr>
              <w:t>циентът е длъжен да съхранява документите по проекта</w:t>
            </w:r>
            <w:r w:rsidR="00470D37" w:rsidRPr="00713C73">
              <w:rPr>
                <w:b w:val="0"/>
                <w:lang w:val="bg-BG"/>
              </w:rPr>
              <w:t xml:space="preserve"> съгласно чл. 82 от Регламент (ЕС) №2021/1060 и 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35364FE6" w14:textId="327E6EA7" w:rsidR="00545F36" w:rsidRPr="006754BA" w:rsidRDefault="00545F36" w:rsidP="00AF7538">
            <w:pPr>
              <w:ind w:left="0"/>
              <w:jc w:val="both"/>
              <w:rPr>
                <w:lang w:val="bg-BG"/>
              </w:rPr>
            </w:pPr>
          </w:p>
        </w:tc>
      </w:tr>
    </w:tbl>
    <w:p w14:paraId="2CE37563" w14:textId="67A8B164" w:rsidR="00545F36" w:rsidRPr="006754BA" w:rsidRDefault="00545F36" w:rsidP="00AF7538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DD4AC9" w:rsidRPr="00DF0964" w14:paraId="74624432" w14:textId="77777777" w:rsidTr="002B4AAD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24820D7D" w14:textId="5E11E62D" w:rsidR="00DD4AC9" w:rsidRPr="00AF7538" w:rsidRDefault="00DD4AC9" w:rsidP="00AF7538">
            <w:pPr>
              <w:pStyle w:val="Heading1"/>
              <w:outlineLvl w:val="0"/>
              <w:rPr>
                <w:lang w:val="bg-BG"/>
              </w:rPr>
            </w:pPr>
            <w:bookmarkStart w:id="1" w:name="_Toc48567348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038DDCF5" w14:textId="556358ED" w:rsidR="00DD4AC9" w:rsidRPr="00AF7538" w:rsidRDefault="00E61158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DC1C9A" w:rsidRPr="00AF7538" w14:paraId="1F6CA51E" w14:textId="433F84DB" w:rsidTr="005319D7">
        <w:trPr>
          <w:trHeight w:val="2804"/>
          <w:jc w:val="center"/>
        </w:trPr>
        <w:tc>
          <w:tcPr>
            <w:tcW w:w="11340" w:type="dxa"/>
          </w:tcPr>
          <w:p w14:paraId="380DE719" w14:textId="3D07D88A" w:rsidR="00DC1C9A" w:rsidRPr="00AF7538" w:rsidRDefault="00DC1C9A" w:rsidP="00AF7538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 w:rsidR="00ED15F2">
              <w:rPr>
                <w:b w:val="0"/>
                <w:lang w:val="bg-BG"/>
              </w:rPr>
              <w:t xml:space="preserve">по </w:t>
            </w:r>
            <w:r w:rsidR="00ED15F2" w:rsidRPr="00ED15F2">
              <w:rPr>
                <w:b w:val="0"/>
                <w:lang w:val="bg-BG"/>
              </w:rPr>
              <w:t>образец</w:t>
            </w:r>
            <w:r w:rsidR="00ED15F2"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6754BA">
              <w:rPr>
                <w:b w:val="0"/>
                <w:i/>
                <w:lang w:val="bg-BG"/>
              </w:rPr>
              <w:t xml:space="preserve">Образец </w:t>
            </w:r>
            <w:r w:rsidR="00ED15F2"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bookmarkStart w:id="2" w:name="_Ref14179020"/>
            <w:r w:rsidR="00F33EB0"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292A4D5C" w14:textId="77777777" w:rsidR="00DC1C9A" w:rsidRPr="00AF7538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8677F0E" w14:textId="77777777" w:rsidR="00DC1C9A" w:rsidRPr="00AF7538" w:rsidRDefault="00DC1C9A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64B37A47" w14:textId="50CA5F8C" w:rsidR="00DC1C9A" w:rsidRPr="004A60AB" w:rsidRDefault="00B66E30" w:rsidP="00AF7538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="00DC1C9A"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 w:rsidR="00E61158">
              <w:rPr>
                <w:b w:val="0"/>
                <w:lang w:val="bg-BG"/>
              </w:rPr>
              <w:t xml:space="preserve">чл. 8, ал. 3 от </w:t>
            </w:r>
            <w:r w:rsidR="00E61158" w:rsidRPr="009931AE">
              <w:rPr>
                <w:b w:val="0"/>
                <w:lang w:val="bg-BG"/>
              </w:rPr>
              <w:t>Наредба №</w:t>
            </w:r>
            <w:r w:rsidR="001865BF" w:rsidRPr="006754BA">
              <w:rPr>
                <w:b w:val="0"/>
                <w:lang w:val="bg-BG"/>
              </w:rPr>
              <w:t xml:space="preserve"> </w:t>
            </w:r>
            <w:r w:rsidR="00E61158" w:rsidRPr="009931AE">
              <w:rPr>
                <w:b w:val="0"/>
                <w:lang w:val="bg-BG"/>
              </w:rPr>
              <w:t>Н-5/</w:t>
            </w:r>
            <w:r w:rsidR="00672000" w:rsidRPr="006754BA">
              <w:rPr>
                <w:b w:val="0"/>
                <w:lang w:val="bg-BG"/>
              </w:rPr>
              <w:t xml:space="preserve"> </w:t>
            </w:r>
            <w:r w:rsidR="00E61158" w:rsidRPr="009931AE">
              <w:rPr>
                <w:b w:val="0"/>
                <w:lang w:val="bg-BG"/>
              </w:rPr>
              <w:t>29.12.2022</w:t>
            </w:r>
            <w:r w:rsidR="00DC1C9A" w:rsidRPr="009931AE">
              <w:rPr>
                <w:b w:val="0"/>
                <w:lang w:val="bg-BG"/>
              </w:rPr>
              <w:t xml:space="preserve"> г.;</w:t>
            </w:r>
          </w:p>
          <w:p w14:paraId="06151B86" w14:textId="17D74F0B" w:rsidR="00DA6237" w:rsidRDefault="00B66E30" w:rsidP="00AF7538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D17794"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="00D17794" w:rsidRPr="009931AE">
              <w:rPr>
                <w:b w:val="0"/>
                <w:lang w:val="bg-BG"/>
              </w:rPr>
              <w:t>Наредба №</w:t>
            </w:r>
            <w:r w:rsidR="00CF229A" w:rsidRPr="009931AE">
              <w:rPr>
                <w:b w:val="0"/>
                <w:lang w:val="bg-BG"/>
              </w:rPr>
              <w:t xml:space="preserve"> </w:t>
            </w:r>
            <w:r w:rsidR="001C15CE" w:rsidRPr="009931AE">
              <w:rPr>
                <w:b w:val="0"/>
                <w:lang w:val="bg-BG"/>
              </w:rPr>
              <w:t>Н-5/ 29.12.2022</w:t>
            </w:r>
            <w:r w:rsidR="00D17794" w:rsidRPr="009931AE">
              <w:rPr>
                <w:b w:val="0"/>
                <w:lang w:val="bg-BG"/>
              </w:rPr>
              <w:t xml:space="preserve"> г.</w:t>
            </w:r>
            <w:r w:rsidR="00D17794"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0428887A" w14:textId="1E77EFF2" w:rsidR="00A60A96" w:rsidRPr="009B1267" w:rsidRDefault="00A60A96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="009B1267" w:rsidRPr="009931AE">
              <w:rPr>
                <w:b w:val="0"/>
                <w:bCs/>
                <w:lang w:val="bg-BG"/>
              </w:rPr>
              <w:t>.</w:t>
            </w:r>
          </w:p>
          <w:p w14:paraId="7275E040" w14:textId="45DAE7F3" w:rsidR="00DC1C9A" w:rsidRPr="001E5A60" w:rsidRDefault="0095013E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При подаване на авансово искане за плащане д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окументът, доказващ издаването и/ ил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и учредяването на обезпечението 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авансовото плащане, се </w:t>
            </w:r>
            <w:r w:rsidR="00DC1C9A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="00DC1C9A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 w:rsidR="00532272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="00532272"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УО 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</w:t>
            </w:r>
            <w:r w:rsidR="00EB5FCC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в</w:t>
            </w:r>
            <w:r w:rsidR="00DC1C9A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</w:t>
            </w:r>
            <w:r w:rsidR="00703517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,</w:t>
            </w:r>
            <w:r w:rsidR="00DC1C9A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на хартиен носител, както и 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="00106234"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 w:rsidR="001E5A60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30C574EF" w14:textId="7617F410" w:rsidR="00DC1C9A" w:rsidRPr="007254B7" w:rsidRDefault="00A60A96" w:rsidP="00AF7538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2F28EBC4" w14:textId="2FF98379" w:rsidR="00DC1C9A" w:rsidRDefault="00B66E30" w:rsidP="00AF7538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="00DC1C9A"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5F645C02" w14:textId="282AA945" w:rsidR="004E6B26" w:rsidRDefault="004E6B26" w:rsidP="00AF7538">
            <w:pPr>
              <w:ind w:left="720"/>
              <w:jc w:val="both"/>
              <w:rPr>
                <w:b w:val="0"/>
                <w:lang w:val="bg-BG"/>
              </w:rPr>
            </w:pPr>
          </w:p>
          <w:p w14:paraId="162F6451" w14:textId="59BAC8CA" w:rsidR="008002AA" w:rsidRPr="00391CB8" w:rsidRDefault="008002AA" w:rsidP="004E6B2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</w:t>
            </w:r>
            <w:r w:rsidR="00973333" w:rsidRPr="006754BA">
              <w:rPr>
                <w:b w:val="0"/>
                <w:bCs/>
                <w:lang w:val="bg-BG"/>
              </w:rPr>
              <w:t>.</w:t>
            </w:r>
          </w:p>
          <w:p w14:paraId="08ECD9C0" w14:textId="77777777" w:rsidR="004E6B26" w:rsidRPr="00391CB8" w:rsidRDefault="004E6B26" w:rsidP="004E6B2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016A4B88" w14:textId="77777777" w:rsidR="004E6B26" w:rsidRPr="004E6B26" w:rsidRDefault="004E6B26" w:rsidP="004E6B26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07AC8F2A" w14:textId="77777777" w:rsidR="004E6B26" w:rsidRPr="00AF7538" w:rsidRDefault="004E6B26" w:rsidP="00AF7538">
            <w:pPr>
              <w:ind w:left="720"/>
              <w:jc w:val="both"/>
              <w:rPr>
                <w:b w:val="0"/>
                <w:lang w:val="bg-BG"/>
              </w:rPr>
            </w:pPr>
          </w:p>
          <w:p w14:paraId="7CB37DF4" w14:textId="402DBCAC" w:rsidR="00A60A96" w:rsidRPr="00810456" w:rsidRDefault="00A60A96" w:rsidP="00705DC9">
            <w:pPr>
              <w:ind w:left="0"/>
              <w:jc w:val="both"/>
              <w:rPr>
                <w:b w:val="0"/>
                <w:lang w:val="bg-BG"/>
              </w:rPr>
            </w:pPr>
          </w:p>
          <w:p w14:paraId="06A80988" w14:textId="77777777" w:rsidR="00DC1C9A" w:rsidRPr="006754BA" w:rsidRDefault="00DC1C9A" w:rsidP="00AF7538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  <w:p w14:paraId="4228555F" w14:textId="6E022636" w:rsidR="00DC1C9A" w:rsidRPr="00AF7538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</w:t>
            </w:r>
            <w:r w:rsidR="001D123C" w:rsidRPr="00AF7538">
              <w:rPr>
                <w:b w:val="0"/>
                <w:lang w:val="bg-BG"/>
              </w:rPr>
              <w:t>:</w:t>
            </w:r>
          </w:p>
          <w:p w14:paraId="4C55D3E1" w14:textId="2453B914" w:rsidR="00DC1C9A" w:rsidRPr="00AF7538" w:rsidRDefault="00F22D6F" w:rsidP="00AF7538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DC1C9A" w:rsidRPr="00D1674C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="00DC1C9A"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="00DC1C9A"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2E61149B" w14:textId="77777777" w:rsidR="00DC1C9A" w:rsidRPr="00AF7538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15525A4B" w14:textId="465AE5EB" w:rsidR="00DC1C9A" w:rsidRPr="00703517" w:rsidRDefault="00DC1C9A" w:rsidP="00AF7538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 w:rsidR="005319D7">
              <w:rPr>
                <w:b w:val="0"/>
                <w:lang w:val="bg-BG"/>
              </w:rPr>
              <w:t>П</w:t>
            </w:r>
            <w:r w:rsidR="0027145E" w:rsidRPr="006754BA">
              <w:rPr>
                <w:b w:val="0"/>
                <w:lang w:val="bg-BG"/>
              </w:rPr>
              <w:t xml:space="preserve"> </w:t>
            </w:r>
            <w:r w:rsidR="0027145E">
              <w:rPr>
                <w:b w:val="0"/>
                <w:lang w:val="bg-BG"/>
              </w:rPr>
              <w:t>и</w:t>
            </w:r>
            <w:r w:rsidR="005319D7">
              <w:rPr>
                <w:b w:val="0"/>
                <w:lang w:val="bg-BG"/>
              </w:rPr>
              <w:t xml:space="preserve">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 w:rsidR="00CE23A4"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76D89AF9" w14:textId="09739429" w:rsidR="00DC1C9A" w:rsidRPr="00AF7538" w:rsidRDefault="00DC1C9A" w:rsidP="00AF7538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1CC24A49" w14:textId="14AF0555" w:rsidR="00545F36" w:rsidRPr="00AF7538" w:rsidRDefault="00545F36" w:rsidP="00AF7538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587125E6" w14:textId="77777777" w:rsidTr="002B4AAD">
        <w:trPr>
          <w:jc w:val="center"/>
        </w:trPr>
        <w:tc>
          <w:tcPr>
            <w:tcW w:w="11340" w:type="dxa"/>
            <w:shd w:val="clear" w:color="auto" w:fill="A8D08D"/>
          </w:tcPr>
          <w:p w14:paraId="6E9AE12E" w14:textId="09BB14AB" w:rsidR="00AE1DBA" w:rsidRPr="00AF7538" w:rsidRDefault="003118E4" w:rsidP="00E61448">
            <w:pPr>
              <w:ind w:left="0"/>
              <w:jc w:val="both"/>
            </w:pPr>
            <w:bookmarkStart w:id="3" w:name="_III._ОТЧИТАНЕ_на"/>
            <w:bookmarkStart w:id="4" w:name="_Toc48567349"/>
            <w:bookmarkEnd w:id="3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3118E4">
              <w:rPr>
                <w:b w:val="0"/>
                <w:lang w:val="bg-BG"/>
              </w:rPr>
              <w:t xml:space="preserve"> </w:t>
            </w:r>
            <w:r w:rsidR="00E61448" w:rsidRPr="00E61448">
              <w:rPr>
                <w:b w:val="0"/>
                <w:lang w:val="bg-BG"/>
              </w:rPr>
              <w:t>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329D5275" w14:textId="51820746" w:rsidR="00AE1DBA" w:rsidRPr="00AF7538" w:rsidRDefault="00AE1DBA" w:rsidP="00AF7538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 w:rsidR="004716EF">
              <w:rPr>
                <w:lang w:val="bg-BG"/>
              </w:rPr>
              <w:t xml:space="preserve">СУН </w:t>
            </w:r>
          </w:p>
        </w:tc>
      </w:tr>
      <w:tr w:rsidR="00AE1DBA" w:rsidRPr="00DF0964" w14:paraId="3BE8B14E" w14:textId="77777777" w:rsidTr="006D2B72">
        <w:trPr>
          <w:jc w:val="center"/>
        </w:trPr>
        <w:tc>
          <w:tcPr>
            <w:tcW w:w="11340" w:type="dxa"/>
          </w:tcPr>
          <w:p w14:paraId="4DC87C8D" w14:textId="0F39EB0F" w:rsidR="00AE1DBA" w:rsidRPr="00AF7538" w:rsidRDefault="00AE1DBA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166DC360" w14:textId="5E410F36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 w:rsidR="00C724EA">
              <w:rPr>
                <w:b w:val="0"/>
                <w:lang w:val="bg-BG"/>
              </w:rPr>
              <w:t>;</w:t>
            </w:r>
          </w:p>
          <w:p w14:paraId="0BECE7E2" w14:textId="00F1710C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 w:rsidR="00C724EA">
              <w:rPr>
                <w:b w:val="0"/>
                <w:lang w:val="bg-BG"/>
              </w:rPr>
              <w:t>;</w:t>
            </w:r>
          </w:p>
          <w:p w14:paraId="1A8890D0" w14:textId="498A9873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 w:rsidR="00C724EA">
              <w:rPr>
                <w:b w:val="0"/>
                <w:lang w:val="bg-BG"/>
              </w:rPr>
              <w:t>;</w:t>
            </w:r>
          </w:p>
          <w:p w14:paraId="450DE14E" w14:textId="48C57CB4" w:rsidR="00C724E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 w:rsidR="00C724EA">
              <w:rPr>
                <w:b w:val="0"/>
                <w:lang w:val="bg-BG"/>
              </w:rPr>
              <w:t>.</w:t>
            </w:r>
          </w:p>
          <w:p w14:paraId="06E11666" w14:textId="634BB3BC" w:rsidR="00AE1DBA" w:rsidRPr="00AF7538" w:rsidRDefault="00AE1DBA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751B735" w14:textId="06B70D17" w:rsidR="00AE1DBA" w:rsidRPr="000612ED" w:rsidRDefault="00AE1DBA" w:rsidP="00ED15F2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</w:t>
            </w:r>
            <w:r w:rsidR="00ED15F2" w:rsidRPr="000612ED">
              <w:rPr>
                <w:b w:val="0"/>
                <w:lang w:val="bg-BG"/>
              </w:rPr>
              <w:t xml:space="preserve">представят съгласно указанията, представени в т. </w:t>
            </w:r>
            <w:r w:rsidR="00ED15F2"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 w:rsidR="00890717">
              <w:rPr>
                <w:b w:val="0"/>
                <w:i/>
                <w:lang w:val="bg-BG"/>
              </w:rPr>
              <w:t xml:space="preserve">ващ контрол от страна на </w:t>
            </w:r>
            <w:r w:rsidR="00890717" w:rsidRPr="009300E1">
              <w:rPr>
                <w:b w:val="0"/>
                <w:i/>
                <w:lang w:val="bg-BG"/>
              </w:rPr>
              <w:t xml:space="preserve">УО на </w:t>
            </w:r>
            <w:r w:rsidR="00ED15F2" w:rsidRPr="009300E1">
              <w:rPr>
                <w:b w:val="0"/>
                <w:i/>
                <w:lang w:val="bg-BG"/>
              </w:rPr>
              <w:t>ПОС</w:t>
            </w:r>
            <w:r w:rsidR="00ED15F2"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 w:rsidR="00890717">
              <w:rPr>
                <w:b w:val="0"/>
                <w:lang w:val="bg-BG"/>
              </w:rPr>
              <w:t xml:space="preserve">на финансова помощ по </w:t>
            </w:r>
            <w:r w:rsidR="00890717" w:rsidRPr="009300E1">
              <w:rPr>
                <w:b w:val="0"/>
                <w:lang w:val="bg-BG"/>
              </w:rPr>
              <w:t>П</w:t>
            </w:r>
            <w:r w:rsidR="00ED15F2" w:rsidRPr="009300E1">
              <w:rPr>
                <w:b w:val="0"/>
                <w:lang w:val="bg-BG"/>
              </w:rPr>
              <w:t>рограма „Околна среда</w:t>
            </w:r>
            <w:r w:rsidR="00890717" w:rsidRPr="009300E1">
              <w:rPr>
                <w:b w:val="0"/>
                <w:lang w:val="bg-BG"/>
              </w:rPr>
              <w:t>“ 2021</w:t>
            </w:r>
            <w:r w:rsidR="00ED15F2" w:rsidRPr="009300E1">
              <w:rPr>
                <w:b w:val="0"/>
                <w:lang w:val="bg-BG"/>
              </w:rPr>
              <w:t xml:space="preserve"> </w:t>
            </w:r>
            <w:r w:rsidR="00890717" w:rsidRPr="009300E1">
              <w:rPr>
                <w:b w:val="0"/>
                <w:lang w:val="bg-BG"/>
              </w:rPr>
              <w:t>– 2027 г.</w:t>
            </w:r>
          </w:p>
          <w:p w14:paraId="6E04B527" w14:textId="75C03123" w:rsidR="00AE1DBA" w:rsidRPr="000612ED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</w:t>
            </w:r>
            <w:proofErr w:type="spellStart"/>
            <w:r w:rsidRPr="000612ED">
              <w:rPr>
                <w:b w:val="0"/>
                <w:lang w:val="bg-BG"/>
              </w:rPr>
              <w:t>pdf</w:t>
            </w:r>
            <w:proofErr w:type="spellEnd"/>
            <w:r w:rsidRPr="000612ED">
              <w:rPr>
                <w:b w:val="0"/>
                <w:lang w:val="bg-BG"/>
              </w:rPr>
              <w:t>“ и във формат „.</w:t>
            </w:r>
            <w:proofErr w:type="spellStart"/>
            <w:r w:rsidRPr="000612ED">
              <w:rPr>
                <w:b w:val="0"/>
                <w:lang w:val="bg-BG"/>
              </w:rPr>
              <w:t>xls</w:t>
            </w:r>
            <w:proofErr w:type="spellEnd"/>
            <w:r w:rsidRPr="000612ED">
              <w:rPr>
                <w:b w:val="0"/>
                <w:lang w:val="bg-BG"/>
              </w:rPr>
              <w:t>“.</w:t>
            </w:r>
          </w:p>
          <w:p w14:paraId="21261C68" w14:textId="13595216" w:rsidR="00AE1DBA" w:rsidRPr="00AF7538" w:rsidRDefault="00AE1DBA" w:rsidP="00BD7AB7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 w:rsidR="00B629DC"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</w:t>
            </w:r>
            <w:r w:rsidR="00BD7AB7" w:rsidRPr="009300E1">
              <w:rPr>
                <w:b w:val="0"/>
                <w:lang w:val="bg-BG"/>
              </w:rPr>
              <w:t xml:space="preserve">ъншният изпълнител е </w:t>
            </w:r>
            <w:proofErr w:type="spellStart"/>
            <w:r w:rsidR="00BD7AB7" w:rsidRPr="009300E1">
              <w:rPr>
                <w:b w:val="0"/>
                <w:lang w:val="bg-BG"/>
              </w:rPr>
              <w:t>неперсонифицирано</w:t>
            </w:r>
            <w:proofErr w:type="spellEnd"/>
            <w:r w:rsidR="00BD7AB7" w:rsidRPr="009300E1">
              <w:rPr>
                <w:b w:val="0"/>
                <w:lang w:val="bg-BG"/>
              </w:rPr>
              <w:t xml:space="preserve">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346C5AEB" w14:textId="77777777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AE1DBA" w:rsidRPr="00DF0964" w14:paraId="42B21354" w14:textId="77777777" w:rsidTr="006D2B72">
        <w:trPr>
          <w:jc w:val="center"/>
        </w:trPr>
        <w:tc>
          <w:tcPr>
            <w:tcW w:w="11340" w:type="dxa"/>
          </w:tcPr>
          <w:p w14:paraId="6B16304D" w14:textId="03D17AC7" w:rsidR="00AE1DBA" w:rsidRPr="00AF7538" w:rsidRDefault="00AE1DBA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7741D467" w14:textId="0F3A844A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r w:rsidR="00F769B4">
              <w:fldChar w:fldCharType="begin"/>
            </w:r>
            <w:r w:rsidR="00F769B4" w:rsidRPr="00DF0964">
              <w:rPr>
                <w:lang w:val="bg-BG"/>
              </w:rPr>
              <w:instrText xml:space="preserve"> </w:instrText>
            </w:r>
            <w:r w:rsidR="00F769B4">
              <w:instrText>HYPERLINK</w:instrText>
            </w:r>
            <w:r w:rsidR="00F769B4" w:rsidRPr="00DF0964">
              <w:rPr>
                <w:lang w:val="bg-BG"/>
              </w:rPr>
              <w:instrText xml:space="preserve"> \</w:instrText>
            </w:r>
            <w:r w:rsidR="00F769B4">
              <w:instrText>l</w:instrText>
            </w:r>
            <w:r w:rsidR="00F769B4" w:rsidRPr="00DF0964">
              <w:rPr>
                <w:lang w:val="bg-BG"/>
              </w:rPr>
              <w:instrText xml:space="preserve"> "_</w:instrText>
            </w:r>
            <w:r w:rsidR="00F769B4">
              <w:instrText>IV</w:instrText>
            </w:r>
            <w:r w:rsidR="00F769B4" w:rsidRPr="00DF0964">
              <w:rPr>
                <w:lang w:val="bg-BG"/>
              </w:rPr>
              <w:instrText xml:space="preserve">.3._Документи,_необходими" </w:instrText>
            </w:r>
            <w:r w:rsidR="00F769B4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IV.3.</w:t>
            </w:r>
            <w:r w:rsidR="00F769B4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 w:rsidR="009B3478">
              <w:rPr>
                <w:b w:val="0"/>
                <w:lang w:val="bg-BG"/>
              </w:rPr>
              <w:t>;</w:t>
            </w:r>
          </w:p>
          <w:p w14:paraId="337E5B32" w14:textId="52F1B3A5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r w:rsidR="00F769B4">
              <w:fldChar w:fldCharType="begin"/>
            </w:r>
            <w:r w:rsidR="00F769B4">
              <w:instrText xml:space="preserve"> HYPERLINK \l "_IV.4._Документи,_необходими" </w:instrText>
            </w:r>
            <w:r w:rsidR="00F769B4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IV.4.</w:t>
            </w:r>
            <w:r w:rsidR="00F769B4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 w:rsidR="009B3478">
              <w:rPr>
                <w:b w:val="0"/>
                <w:lang w:val="bg-BG"/>
              </w:rPr>
              <w:t>;</w:t>
            </w:r>
          </w:p>
          <w:p w14:paraId="117D56AC" w14:textId="1D85939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r w:rsidR="00F769B4">
              <w:fldChar w:fldCharType="begin"/>
            </w:r>
            <w:r w:rsidR="00F769B4">
              <w:instrText xml:space="preserve"> HYPERLINK \l "_IV.5._Документи,_необходими" </w:instrText>
            </w:r>
            <w:r w:rsidR="00F769B4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IV.5.</w:t>
            </w:r>
            <w:r w:rsidR="00F769B4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 w:rsidR="009B3478">
              <w:rPr>
                <w:b w:val="0"/>
                <w:lang w:val="bg-BG"/>
              </w:rPr>
              <w:t>;</w:t>
            </w:r>
          </w:p>
          <w:p w14:paraId="1072BF3B" w14:textId="5B4DD02B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BB66B1"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 xml:space="preserve">руги документи, съгласно условията на </w:t>
            </w:r>
            <w:r w:rsidR="00D13675" w:rsidRPr="00AF7538">
              <w:rPr>
                <w:b w:val="0"/>
                <w:lang w:val="bg-BG"/>
              </w:rPr>
              <w:t xml:space="preserve">сключения с изпълнителя </w:t>
            </w:r>
            <w:r w:rsidRPr="00AF7538">
              <w:rPr>
                <w:b w:val="0"/>
                <w:lang w:val="bg-BG"/>
              </w:rPr>
              <w:t>договор</w:t>
            </w:r>
            <w:r w:rsidR="00D13675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приложимото законодателство.</w:t>
            </w:r>
          </w:p>
          <w:p w14:paraId="1D1EFD7F" w14:textId="21A139AA" w:rsidR="00AE1DBA" w:rsidRPr="00AF7538" w:rsidRDefault="00AE1DBA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 w:rsidR="009B3478"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 w:rsidR="00FE6277"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48EFBA6B" w14:textId="7777777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12F28C34" w14:textId="77777777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70D79B15" w14:textId="33404EBD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2FCF6713" w14:textId="69BEB9E1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9B88EEB" w14:textId="7A3CE549" w:rsidR="00545F36" w:rsidRPr="006754BA" w:rsidRDefault="00545F36" w:rsidP="00AF7538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5540AF" w:rsidRPr="00DF0964" w14:paraId="59F24076" w14:textId="77777777" w:rsidTr="002B4AAD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15B849C1" w14:textId="54E3C817" w:rsidR="005540AF" w:rsidRPr="00AF7538" w:rsidRDefault="005540AF" w:rsidP="00AF7538">
            <w:pPr>
              <w:pStyle w:val="Heading1"/>
              <w:outlineLvl w:val="0"/>
              <w:rPr>
                <w:lang w:val="bg-BG"/>
              </w:rPr>
            </w:pPr>
            <w:bookmarkStart w:id="5" w:name="_Toc48567350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5"/>
          </w:p>
        </w:tc>
      </w:tr>
      <w:tr w:rsidR="00545F36" w:rsidRPr="00DF0964" w14:paraId="593B2AA8" w14:textId="77777777" w:rsidTr="006D2B72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4146EE92" w14:textId="1745DF6E" w:rsidR="000F52FF" w:rsidRPr="00030680" w:rsidRDefault="00545F36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="00183E91" w:rsidRPr="00AF7538">
              <w:rPr>
                <w:b w:val="0"/>
                <w:lang w:val="bg-BG"/>
              </w:rPr>
              <w:t>, както и извършените разходи</w:t>
            </w:r>
            <w:r w:rsidRPr="00AF7538">
              <w:rPr>
                <w:b w:val="0"/>
                <w:lang w:val="bg-BG"/>
              </w:rPr>
              <w:t xml:space="preserve"> по съответния проект.</w:t>
            </w:r>
          </w:p>
        </w:tc>
      </w:tr>
    </w:tbl>
    <w:p w14:paraId="70C6E829" w14:textId="63FB13C4" w:rsidR="005540AF" w:rsidRPr="006754BA" w:rsidRDefault="005540AF" w:rsidP="00AF7538">
      <w:pPr>
        <w:ind w:left="0"/>
        <w:rPr>
          <w:b w:val="0"/>
          <w:lang w:val="bg-BG"/>
        </w:rPr>
      </w:pPr>
    </w:p>
    <w:p w14:paraId="323229A2" w14:textId="77777777" w:rsidR="005540AF" w:rsidRPr="006754BA" w:rsidRDefault="005540AF" w:rsidP="00AF7538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DF0964" w14:paraId="53E3336C" w14:textId="77777777" w:rsidTr="00163853">
        <w:trPr>
          <w:trHeight w:val="274"/>
          <w:jc w:val="center"/>
        </w:trPr>
        <w:tc>
          <w:tcPr>
            <w:tcW w:w="11340" w:type="dxa"/>
            <w:shd w:val="clear" w:color="auto" w:fill="C5E0B3"/>
          </w:tcPr>
          <w:p w14:paraId="42F17EB1" w14:textId="1432A67E" w:rsidR="00AE1DBA" w:rsidRPr="006754BA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6" w:name="_Toc48567351"/>
            <w:r w:rsidRPr="00AF7538">
              <w:t>IV</w:t>
            </w:r>
            <w:r w:rsidRPr="006754BA">
              <w:rPr>
                <w:lang w:val="bg-BG"/>
              </w:rPr>
              <w:t>.1. Отчитане дейността на екип за управление/ изпълнение на проекта</w:t>
            </w:r>
            <w:bookmarkEnd w:id="6"/>
          </w:p>
        </w:tc>
        <w:tc>
          <w:tcPr>
            <w:tcW w:w="1701" w:type="dxa"/>
            <w:shd w:val="clear" w:color="auto" w:fill="C5E0B3"/>
          </w:tcPr>
          <w:p w14:paraId="4193885D" w14:textId="07BFE1D4" w:rsidR="00AE1DBA" w:rsidRPr="006754BA" w:rsidRDefault="002738E4" w:rsidP="00AF7538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002742" w:rsidRPr="00AF7538" w14:paraId="6B7771E4" w14:textId="77777777" w:rsidTr="006D2B72">
        <w:trPr>
          <w:trHeight w:val="70"/>
          <w:jc w:val="center"/>
        </w:trPr>
        <w:tc>
          <w:tcPr>
            <w:tcW w:w="11340" w:type="dxa"/>
          </w:tcPr>
          <w:p w14:paraId="64EA2780" w14:textId="7F37A144" w:rsidR="00002742" w:rsidRPr="00AF7538" w:rsidRDefault="00002742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сформирането на екип управление/ изпълнение на проекта, както и възлагане на задълженията на съответните лица</w:t>
            </w:r>
          </w:p>
          <w:p w14:paraId="05FA52D0" w14:textId="52C5F68D" w:rsidR="00002742" w:rsidRPr="00B62EF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>- Заповед от ръководителя на бенефициента за сформиране на екип за управление/ изпълнение на проекта (с определени позиции, функции, задължения и други приложими)</w:t>
            </w:r>
            <w:r w:rsidR="00022F34" w:rsidRPr="00B62EF8">
              <w:rPr>
                <w:b w:val="0"/>
                <w:lang w:val="bg-BG"/>
              </w:rPr>
              <w:t xml:space="preserve"> – </w:t>
            </w:r>
            <w:r w:rsidR="00B62EF8" w:rsidRPr="00B62EF8">
              <w:rPr>
                <w:rFonts w:eastAsia="Calibri"/>
                <w:b w:val="0"/>
                <w:lang w:val="bg-BG"/>
              </w:rPr>
              <w:t>образ</w:t>
            </w:r>
            <w:r w:rsidR="002C7F32">
              <w:rPr>
                <w:rFonts w:eastAsia="Calibri"/>
                <w:b w:val="0"/>
                <w:lang w:val="bg-BG"/>
              </w:rPr>
              <w:t>ец</w:t>
            </w:r>
            <w:r w:rsidR="00B62EF8"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 w:rsidR="002C7F32">
              <w:rPr>
                <w:rFonts w:eastAsia="Calibri"/>
                <w:b w:val="0"/>
                <w:lang w:val="bg-BG"/>
              </w:rPr>
              <w:t>а</w:t>
            </w:r>
            <w:r w:rsidR="00B62EF8" w:rsidRPr="00B62EF8">
              <w:rPr>
                <w:rFonts w:eastAsia="Calibri"/>
                <w:b w:val="0"/>
                <w:lang w:val="bg-BG"/>
              </w:rPr>
              <w:t xml:space="preserve"> заповед </w:t>
            </w:r>
            <w:r w:rsidR="002C7F32">
              <w:rPr>
                <w:rFonts w:eastAsia="Calibri"/>
                <w:b w:val="0"/>
                <w:lang w:val="bg-BG"/>
              </w:rPr>
              <w:t>е</w:t>
            </w:r>
            <w:r w:rsidR="00B62EF8" w:rsidRPr="00B62EF8">
              <w:rPr>
                <w:rFonts w:eastAsia="Calibri"/>
                <w:b w:val="0"/>
                <w:lang w:val="bg-BG"/>
              </w:rPr>
              <w:t xml:space="preserve"> представен</w:t>
            </w:r>
            <w:r w:rsidR="002C7F32">
              <w:rPr>
                <w:rFonts w:eastAsia="Calibri"/>
                <w:b w:val="0"/>
                <w:lang w:val="bg-BG"/>
              </w:rPr>
              <w:t>а</w:t>
            </w:r>
            <w:r w:rsidR="00B62EF8" w:rsidRPr="00B62EF8">
              <w:rPr>
                <w:rFonts w:eastAsia="Calibri"/>
                <w:b w:val="0"/>
                <w:lang w:val="bg-BG"/>
              </w:rPr>
              <w:t xml:space="preserve"> в </w:t>
            </w:r>
            <w:r w:rsidR="00B62EF8" w:rsidRPr="00B62EF8">
              <w:rPr>
                <w:rFonts w:eastAsia="Calibri"/>
                <w:b w:val="0"/>
                <w:i/>
                <w:lang w:val="bg-BG"/>
              </w:rPr>
              <w:t>Приложение Образец 4</w:t>
            </w:r>
            <w:r w:rsidR="00734D58">
              <w:rPr>
                <w:rFonts w:eastAsia="Calibri"/>
                <w:b w:val="0"/>
                <w:i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6F47ABF5" w14:textId="682037C5" w:rsidR="00002742" w:rsidRPr="005C3A0B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lastRenderedPageBreak/>
              <w:t>- Документи, чрез които е възложено на съответния служител да извършва дейности по управление/ изпълнение, съгласно ПМС №189/ 28.07.2016 г.:</w:t>
            </w:r>
          </w:p>
          <w:p w14:paraId="2B9CD143" w14:textId="4D3CF270" w:rsidR="00002742" w:rsidRPr="007254B7" w:rsidRDefault="00602C9E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002742" w:rsidRPr="005C3A0B">
              <w:rPr>
                <w:b w:val="0"/>
                <w:lang w:val="bg-BG"/>
              </w:rPr>
              <w:t>основни и допълнителни трудови договори</w:t>
            </w:r>
            <w:r w:rsidR="00501BCC" w:rsidRPr="005C3A0B">
              <w:rPr>
                <w:b w:val="0"/>
                <w:lang w:val="bg-BG"/>
              </w:rPr>
              <w:t xml:space="preserve"> </w:t>
            </w:r>
            <w:r w:rsidR="00501BCC" w:rsidRPr="007254B7">
              <w:rPr>
                <w:b w:val="0"/>
                <w:lang w:val="bg-BG"/>
              </w:rPr>
              <w:t xml:space="preserve">и </w:t>
            </w:r>
            <w:r w:rsidR="005C3A0B" w:rsidRPr="007254B7">
              <w:rPr>
                <w:b w:val="0"/>
                <w:lang w:val="bg-BG"/>
              </w:rPr>
              <w:t>уведомления по чл. 62, ал 5 от КТ за сключването му</w:t>
            </w:r>
            <w:r w:rsidR="00501BCC" w:rsidRPr="007254B7">
              <w:rPr>
                <w:b w:val="0"/>
                <w:lang w:val="bg-BG"/>
              </w:rPr>
              <w:t xml:space="preserve"> към тях/ </w:t>
            </w:r>
            <w:r w:rsidR="00501BCC" w:rsidRPr="005C3A0B">
              <w:rPr>
                <w:b w:val="0"/>
                <w:lang w:val="bg-BG"/>
              </w:rPr>
              <w:t>заповеди за назначаване;</w:t>
            </w:r>
            <w:r w:rsidR="00002742" w:rsidRPr="005C3A0B">
              <w:rPr>
                <w:b w:val="0"/>
                <w:lang w:val="bg-BG"/>
              </w:rPr>
              <w:t xml:space="preserve"> длъжностни характеристики към </w:t>
            </w:r>
            <w:r w:rsidR="00501BCC" w:rsidRPr="005C3A0B">
              <w:rPr>
                <w:b w:val="0"/>
                <w:lang w:val="bg-BG"/>
              </w:rPr>
              <w:t>трудовите договори/ заповедите</w:t>
            </w:r>
            <w:r w:rsidR="00002742"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="009F2C9B" w:rsidRPr="002228EE">
              <w:rPr>
                <w:b w:val="0"/>
                <w:lang w:val="bg-BG"/>
              </w:rPr>
              <w:t>са</w:t>
            </w:r>
            <w:r w:rsidR="00002742" w:rsidRPr="002228EE">
              <w:rPr>
                <w:b w:val="0"/>
                <w:lang w:val="bg-BG"/>
              </w:rPr>
              <w:t xml:space="preserve"> възложен</w:t>
            </w:r>
            <w:r w:rsidR="009F2C9B" w:rsidRPr="002228EE">
              <w:rPr>
                <w:b w:val="0"/>
                <w:lang w:val="bg-BG"/>
              </w:rPr>
              <w:t>и</w:t>
            </w:r>
            <w:r w:rsidR="00002742" w:rsidRPr="002228EE">
              <w:rPr>
                <w:b w:val="0"/>
                <w:lang w:val="bg-BG"/>
              </w:rPr>
              <w:t xml:space="preserve"> дейности по изпълнение</w:t>
            </w:r>
            <w:r w:rsidR="00002742" w:rsidRPr="007254B7">
              <w:rPr>
                <w:b w:val="0"/>
                <w:lang w:val="bg-BG"/>
              </w:rPr>
              <w:t xml:space="preserve"> на проекта;</w:t>
            </w:r>
          </w:p>
          <w:p w14:paraId="3A14C989" w14:textId="0E4973A3" w:rsidR="00002742" w:rsidRPr="00B968F9" w:rsidRDefault="00602C9E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="00002742" w:rsidRPr="00B968F9">
              <w:rPr>
                <w:b w:val="0"/>
                <w:lang w:val="bg-BG"/>
              </w:rPr>
              <w:t xml:space="preserve"> договори за работа по проекта</w:t>
            </w:r>
            <w:r w:rsidR="00EE7FB5" w:rsidRPr="00B968F9">
              <w:rPr>
                <w:b w:val="0"/>
                <w:lang w:val="bg-BG"/>
              </w:rPr>
              <w:t xml:space="preserve">, сключени по реда на ЗОП/ ПМС 160/ 2016 - </w:t>
            </w:r>
            <w:r w:rsidR="0017744D" w:rsidRPr="00B968F9">
              <w:rPr>
                <w:b w:val="0"/>
                <w:lang w:val="bg-BG"/>
              </w:rPr>
              <w:t>представят се в Раздел „Договор“/ секция 2. „Версии на процедури за избор на изпълнител и сключени договори“,</w:t>
            </w:r>
            <w:r w:rsidR="00B968F9" w:rsidRPr="006754BA">
              <w:rPr>
                <w:b w:val="0"/>
                <w:lang w:val="bg-BG"/>
              </w:rPr>
              <w:t xml:space="preserve"> </w:t>
            </w:r>
            <w:r w:rsidR="00B968F9" w:rsidRPr="00B968F9">
              <w:rPr>
                <w:b w:val="0"/>
                <w:lang w:val="bg-BG"/>
              </w:rPr>
              <w:t xml:space="preserve">съгл. т. </w:t>
            </w:r>
            <w:r w:rsidR="00B968F9" w:rsidRPr="00D93221">
              <w:rPr>
                <w:b w:val="0"/>
                <w:lang w:val="bg-BG"/>
              </w:rPr>
              <w:t>III</w:t>
            </w:r>
            <w:r w:rsidR="00B968F9" w:rsidRPr="00B968F9">
              <w:rPr>
                <w:b w:val="0"/>
                <w:lang w:val="bg-BG"/>
              </w:rPr>
              <w:t xml:space="preserve"> от настоящия документ</w:t>
            </w:r>
            <w:r w:rsidR="0017744D" w:rsidRPr="00B968F9">
              <w:rPr>
                <w:b w:val="0"/>
                <w:lang w:val="bg-BG"/>
              </w:rPr>
              <w:t>;</w:t>
            </w:r>
          </w:p>
          <w:p w14:paraId="629FA249" w14:textId="4EFD4E30" w:rsidR="00F22B00" w:rsidRPr="007254B7" w:rsidRDefault="00F22B00" w:rsidP="00AF7538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7254B7">
              <w:rPr>
                <w:b w:val="0"/>
                <w:i/>
                <w:lang w:val="bg-BG"/>
              </w:rPr>
              <w:t xml:space="preserve">Образец </w:t>
            </w:r>
            <w:r w:rsidRPr="007254B7">
              <w:rPr>
                <w:b w:val="0"/>
                <w:i/>
                <w:lang w:val="bg-BG"/>
              </w:rPr>
              <w:t>6.</w:t>
            </w:r>
            <w:r w:rsidR="00263B82" w:rsidRPr="007254B7">
              <w:rPr>
                <w:b w:val="0"/>
                <w:i/>
                <w:lang w:val="bg-BG"/>
              </w:rPr>
              <w:t>1</w:t>
            </w:r>
            <w:r w:rsidRPr="007254B7">
              <w:rPr>
                <w:b w:val="0"/>
                <w:i/>
                <w:lang w:val="bg-BG"/>
              </w:rPr>
              <w:t>)/</w:t>
            </w:r>
            <w:r w:rsidRPr="007254B7">
              <w:rPr>
                <w:b w:val="0"/>
                <w:lang w:val="bg-BG"/>
              </w:rPr>
              <w:t xml:space="preserve"> Декларация за съгл</w:t>
            </w:r>
            <w:r w:rsidR="00E843AC" w:rsidRPr="007254B7">
              <w:rPr>
                <w:b w:val="0"/>
                <w:lang w:val="bg-BG"/>
              </w:rPr>
              <w:t>а</w:t>
            </w:r>
            <w:r w:rsidRPr="007254B7">
              <w:rPr>
                <w:b w:val="0"/>
                <w:lang w:val="bg-BG"/>
              </w:rPr>
              <w:t xml:space="preserve">сие по </w:t>
            </w:r>
            <w:r w:rsidRPr="002228EE">
              <w:rPr>
                <w:b w:val="0"/>
                <w:lang w:val="bg-BG"/>
              </w:rPr>
              <w:t>чл. 21, ал. 4</w:t>
            </w:r>
            <w:r w:rsidR="00CE23A4" w:rsidRPr="002228EE">
              <w:rPr>
                <w:b w:val="0"/>
                <w:lang w:val="bg-BG"/>
              </w:rPr>
              <w:t>, т.1</w:t>
            </w:r>
            <w:r w:rsidRPr="002228EE">
              <w:rPr>
                <w:b w:val="0"/>
                <w:lang w:val="bg-BG"/>
              </w:rPr>
              <w:t xml:space="preserve">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7254B7">
              <w:rPr>
                <w:b w:val="0"/>
                <w:i/>
                <w:lang w:val="bg-BG"/>
              </w:rPr>
              <w:t xml:space="preserve">Образец </w:t>
            </w:r>
            <w:r w:rsidRPr="007254B7">
              <w:rPr>
                <w:b w:val="0"/>
                <w:i/>
                <w:lang w:val="bg-BG"/>
              </w:rPr>
              <w:t>6.</w:t>
            </w:r>
            <w:r w:rsidR="00263B82" w:rsidRPr="007254B7">
              <w:rPr>
                <w:b w:val="0"/>
                <w:i/>
                <w:lang w:val="bg-BG"/>
              </w:rPr>
              <w:t>2</w:t>
            </w:r>
            <w:r w:rsidRPr="007254B7">
              <w:rPr>
                <w:b w:val="0"/>
                <w:i/>
                <w:lang w:val="bg-BG"/>
              </w:rPr>
              <w:t>)</w:t>
            </w:r>
            <w:r w:rsidR="00F71087"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70BDDD9B" w14:textId="6E99464A" w:rsidR="000C7843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="00EE7FB5"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 w:rsidR="005537D1">
              <w:rPr>
                <w:b w:val="0"/>
                <w:lang w:val="bg-BG"/>
              </w:rPr>
              <w:t xml:space="preserve">а финансова помощ по </w:t>
            </w:r>
            <w:r w:rsidR="005537D1" w:rsidRPr="002228EE">
              <w:rPr>
                <w:b w:val="0"/>
                <w:lang w:val="bg-BG"/>
              </w:rPr>
              <w:t>П</w:t>
            </w:r>
            <w:r w:rsidR="00EE7FB5" w:rsidRPr="002228EE">
              <w:rPr>
                <w:b w:val="0"/>
                <w:lang w:val="bg-BG"/>
              </w:rPr>
              <w:t xml:space="preserve">рограма „Околна среда </w:t>
            </w:r>
            <w:r w:rsidR="00C46ACE" w:rsidRPr="006754BA">
              <w:rPr>
                <w:b w:val="0"/>
                <w:lang w:val="bg-BG"/>
              </w:rPr>
              <w:t>“</w:t>
            </w:r>
            <w:r w:rsidR="00AA4357" w:rsidRPr="002228EE">
              <w:rPr>
                <w:b w:val="0"/>
                <w:lang w:val="bg-BG"/>
              </w:rPr>
              <w:t xml:space="preserve"> </w:t>
            </w:r>
            <w:r w:rsidR="006934EA" w:rsidRPr="002228EE">
              <w:rPr>
                <w:b w:val="0"/>
                <w:lang w:val="bg-BG"/>
              </w:rPr>
              <w:t>2021 – 2027 г.</w:t>
            </w:r>
          </w:p>
        </w:tc>
        <w:tc>
          <w:tcPr>
            <w:tcW w:w="1701" w:type="dxa"/>
          </w:tcPr>
          <w:p w14:paraId="3EEB7F17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002742" w:rsidRPr="00AF7538" w14:paraId="46CEAC29" w14:textId="77777777" w:rsidTr="006D2B72">
        <w:trPr>
          <w:trHeight w:val="276"/>
          <w:jc w:val="center"/>
        </w:trPr>
        <w:tc>
          <w:tcPr>
            <w:tcW w:w="11340" w:type="dxa"/>
          </w:tcPr>
          <w:p w14:paraId="36A59098" w14:textId="5C3A8237" w:rsidR="00002742" w:rsidRPr="00AF7538" w:rsidRDefault="00002742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отчетената и приета работа на членовете на екипа за изпълнение на проекта</w:t>
            </w:r>
            <w:r w:rsidR="0034697F">
              <w:rPr>
                <w:lang w:val="bg-BG"/>
              </w:rPr>
              <w:t xml:space="preserve"> </w:t>
            </w:r>
          </w:p>
          <w:p w14:paraId="08A8F09D" w14:textId="0B17062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 w:rsidR="00AD4057">
              <w:rPr>
                <w:b w:val="0"/>
                <w:i/>
                <w:lang w:val="bg-BG"/>
              </w:rPr>
              <w:t xml:space="preserve">Приложение </w:t>
            </w:r>
            <w:r w:rsidR="00263B82" w:rsidRPr="00263B82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 w:rsidR="00263B82">
              <w:rPr>
                <w:b w:val="0"/>
                <w:i/>
                <w:lang w:val="bg-BG"/>
              </w:rPr>
              <w:t xml:space="preserve">/ </w:t>
            </w:r>
            <w:r w:rsidR="00263B82" w:rsidRPr="00263B82">
              <w:rPr>
                <w:b w:val="0"/>
                <w:i/>
                <w:lang w:val="bg-BG"/>
              </w:rPr>
              <w:t>Приложение Образец 5.</w:t>
            </w:r>
            <w:r w:rsidR="00263B82">
              <w:rPr>
                <w:b w:val="0"/>
                <w:i/>
                <w:lang w:val="bg-BG"/>
              </w:rPr>
              <w:t>2</w:t>
            </w:r>
            <w:r w:rsidR="00FE6277">
              <w:rPr>
                <w:b w:val="0"/>
                <w:i/>
                <w:lang w:val="bg-BG"/>
              </w:rPr>
              <w:t xml:space="preserve">/ Приложение </w:t>
            </w:r>
            <w:r w:rsidR="00FE6277" w:rsidRPr="00263B82">
              <w:rPr>
                <w:b w:val="0"/>
                <w:i/>
                <w:lang w:val="bg-BG"/>
              </w:rPr>
              <w:t xml:space="preserve">Образец </w:t>
            </w:r>
            <w:r w:rsidR="00FE6277">
              <w:rPr>
                <w:b w:val="0"/>
                <w:i/>
                <w:lang w:val="bg-BG"/>
              </w:rPr>
              <w:t>5</w:t>
            </w:r>
            <w:r w:rsidR="00FE6277" w:rsidRPr="00153818">
              <w:rPr>
                <w:b w:val="0"/>
                <w:i/>
                <w:lang w:val="bg-BG"/>
              </w:rPr>
              <w:t>.</w:t>
            </w:r>
            <w:r w:rsidR="00FE6277"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членове на екипа за изпълнение се утвърждават от ръководителя на проекта. Отчетите на ръководителя на проекта се утвърждават от ръководителя на бенефициента</w:t>
            </w:r>
            <w:r w:rsidR="00FE6277"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54235EE5" w14:textId="65622853" w:rsidR="00002742" w:rsidRPr="00AF7538" w:rsidRDefault="00002742" w:rsidP="00FE0C3D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За членовете на екипа за управление, които са служители на бенефициенти от централната и териториалната администрации, следва да бъдат въведени д</w:t>
            </w:r>
            <w:r w:rsidR="00540E67">
              <w:rPr>
                <w:b w:val="0"/>
                <w:lang w:val="bg-BG"/>
              </w:rPr>
              <w:t xml:space="preserve">анни на месечна база в </w:t>
            </w:r>
            <w:r w:rsidR="00540E67" w:rsidRPr="009F7DF8">
              <w:rPr>
                <w:b w:val="0"/>
                <w:lang w:val="bg-BG"/>
              </w:rPr>
              <w:t>ИСУН</w:t>
            </w:r>
            <w:r w:rsidR="00FE0C3D">
              <w:rPr>
                <w:b w:val="0"/>
                <w:lang w:val="bg-BG"/>
              </w:rPr>
              <w:t xml:space="preserve"> (</w:t>
            </w:r>
            <w:r w:rsidR="00FE0C3D" w:rsidRPr="00FE0C3D">
              <w:rPr>
                <w:b w:val="0"/>
                <w:lang w:val="bg-BG"/>
              </w:rPr>
              <w:t>в пакет отчетни документи тип „Искане за плащане, технически отчет, финансов отчет“, в компонент „ Технически отчет“, секция „7. Екип“)</w:t>
            </w:r>
            <w:r w:rsidR="00FE0C3D">
              <w:rPr>
                <w:b w:val="0"/>
                <w:lang w:val="bg-BG"/>
              </w:rPr>
              <w:t>.</w:t>
            </w:r>
          </w:p>
          <w:p w14:paraId="6395B3E6" w14:textId="061ADC46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членовете на екип за изпълнение на проекта, които са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</w:tcPr>
          <w:p w14:paraId="01236B0E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002742" w:rsidRPr="00AF7538" w14:paraId="74A6114C" w14:textId="77777777" w:rsidTr="006D2B72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7CD3C199" w14:textId="7EFB395F" w:rsidR="00002742" w:rsidRPr="00AF7538" w:rsidRDefault="0065442C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финансово изпълнение - </w:t>
            </w:r>
            <w:r w:rsidR="00002742" w:rsidRPr="00AF7538">
              <w:rPr>
                <w:lang w:val="bg-BG"/>
              </w:rPr>
              <w:t>извършени</w:t>
            </w:r>
            <w:r w:rsidR="002E731F" w:rsidRPr="00AF7538">
              <w:rPr>
                <w:lang w:val="bg-BG"/>
              </w:rPr>
              <w:t>те</w:t>
            </w:r>
            <w:r w:rsidR="00002742" w:rsidRPr="00AF7538">
              <w:rPr>
                <w:lang w:val="bg-BG"/>
              </w:rPr>
              <w:t xml:space="preserve"> разходи </w:t>
            </w:r>
            <w:r w:rsidR="002E731F" w:rsidRPr="00AF7538">
              <w:rPr>
                <w:lang w:val="bg-BG"/>
              </w:rPr>
              <w:t xml:space="preserve">за </w:t>
            </w:r>
            <w:r w:rsidR="00002742" w:rsidRPr="00AF7538">
              <w:rPr>
                <w:lang w:val="bg-BG"/>
              </w:rPr>
              <w:t>възн</w:t>
            </w:r>
            <w:r w:rsidR="002E731F" w:rsidRPr="00AF7538">
              <w:rPr>
                <w:lang w:val="bg-BG"/>
              </w:rPr>
              <w:t>аграждения, данъци и осигуровки</w:t>
            </w:r>
            <w:r w:rsidR="00002742" w:rsidRPr="00AF7538">
              <w:rPr>
                <w:lang w:val="bg-BG"/>
              </w:rPr>
              <w:t xml:space="preserve"> за членовете на екипа за изпълнение на проекта за съответния отчетен период</w:t>
            </w:r>
          </w:p>
          <w:p w14:paraId="62B7175F" w14:textId="62271E1A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 w:rsidR="006F45B2">
              <w:rPr>
                <w:b w:val="0"/>
                <w:lang w:val="bg-BG"/>
              </w:rPr>
              <w:t xml:space="preserve"> – </w:t>
            </w:r>
            <w:r w:rsidR="0019076F">
              <w:rPr>
                <w:b w:val="0"/>
                <w:lang w:val="bg-BG"/>
              </w:rPr>
              <w:t xml:space="preserve">Ведомостите се </w:t>
            </w:r>
            <w:r w:rsidR="0019076F" w:rsidRPr="0019076F">
              <w:rPr>
                <w:b w:val="0"/>
                <w:lang w:val="bg-BG"/>
              </w:rPr>
              <w:t>представят сканирани с подпис</w:t>
            </w:r>
            <w:r w:rsidR="0034697F">
              <w:rPr>
                <w:b w:val="0"/>
                <w:lang w:val="bg-BG"/>
              </w:rPr>
              <w:t xml:space="preserve"> на лицето, което ги е изготвило</w:t>
            </w:r>
            <w:r w:rsidR="0019076F"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="0019076F" w:rsidRPr="0019076F">
              <w:rPr>
                <w:b w:val="0"/>
                <w:lang w:val="bg-BG"/>
              </w:rPr>
              <w:t>pdf</w:t>
            </w:r>
            <w:proofErr w:type="spellEnd"/>
            <w:r w:rsidR="0019076F"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="0019076F" w:rsidRPr="0019076F">
              <w:rPr>
                <w:b w:val="0"/>
                <w:lang w:val="bg-BG"/>
              </w:rPr>
              <w:t>excel</w:t>
            </w:r>
            <w:proofErr w:type="spellEnd"/>
            <w:r w:rsidR="0019076F" w:rsidRPr="0019076F">
              <w:rPr>
                <w:b w:val="0"/>
                <w:lang w:val="bg-BG"/>
              </w:rPr>
              <w:t>)</w:t>
            </w:r>
            <w:r w:rsidRPr="00AF7538">
              <w:rPr>
                <w:b w:val="0"/>
                <w:lang w:val="bg-BG"/>
              </w:rPr>
              <w:t>;</w:t>
            </w:r>
          </w:p>
          <w:p w14:paraId="25087D0B" w14:textId="35770AB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 w:rsidR="0019076F">
              <w:rPr>
                <w:b w:val="0"/>
                <w:lang w:val="bg-BG"/>
              </w:rPr>
              <w:t xml:space="preserve"> - Рекапитулациите се </w:t>
            </w:r>
            <w:r w:rsidR="0019076F" w:rsidRPr="0019076F">
              <w:rPr>
                <w:b w:val="0"/>
                <w:lang w:val="bg-BG"/>
              </w:rPr>
              <w:t xml:space="preserve">представят сканирани с подпис </w:t>
            </w:r>
            <w:r w:rsidR="0034697F">
              <w:rPr>
                <w:b w:val="0"/>
                <w:lang w:val="bg-BG"/>
              </w:rPr>
              <w:t>на лицето, което ги е изготвило</w:t>
            </w:r>
            <w:r w:rsidR="0034697F" w:rsidRPr="0019076F">
              <w:rPr>
                <w:b w:val="0"/>
                <w:lang w:val="bg-BG"/>
              </w:rPr>
              <w:t xml:space="preserve"> </w:t>
            </w:r>
            <w:r w:rsidR="0019076F" w:rsidRPr="0019076F">
              <w:rPr>
                <w:b w:val="0"/>
                <w:lang w:val="bg-BG"/>
              </w:rPr>
              <w:t>(.</w:t>
            </w:r>
            <w:proofErr w:type="spellStart"/>
            <w:r w:rsidR="0019076F" w:rsidRPr="0019076F">
              <w:rPr>
                <w:b w:val="0"/>
                <w:lang w:val="bg-BG"/>
              </w:rPr>
              <w:t>pdf</w:t>
            </w:r>
            <w:proofErr w:type="spellEnd"/>
            <w:r w:rsidR="0019076F"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="0019076F" w:rsidRPr="0019076F">
              <w:rPr>
                <w:b w:val="0"/>
                <w:lang w:val="bg-BG"/>
              </w:rPr>
              <w:t>excel</w:t>
            </w:r>
            <w:proofErr w:type="spellEnd"/>
            <w:r w:rsidR="0019076F" w:rsidRPr="0019076F">
              <w:rPr>
                <w:b w:val="0"/>
                <w:lang w:val="bg-BG"/>
              </w:rPr>
              <w:t>)</w:t>
            </w:r>
            <w:r w:rsidR="0019076F">
              <w:rPr>
                <w:b w:val="0"/>
                <w:lang w:val="bg-BG"/>
              </w:rPr>
              <w:t>;</w:t>
            </w:r>
          </w:p>
          <w:p w14:paraId="51B1C731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2C33857C" w14:textId="7A5EC07E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263B82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4F94A1FD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635EC5F0" w14:textId="129989F7" w:rsidR="009F74A6" w:rsidRPr="00AF7538" w:rsidRDefault="0000706F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617DDF0D" w14:textId="01E25F8E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5CE7C2BA" w14:textId="42B0423B" w:rsidR="00002742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1.</w:t>
            </w:r>
            <w:r w:rsidR="00002742" w:rsidRPr="00AF7538">
              <w:rPr>
                <w:b w:val="0"/>
                <w:lang w:val="bg-BG"/>
              </w:rPr>
              <w:t xml:space="preserve"> Когато </w:t>
            </w:r>
            <w:r w:rsidR="00FE6277">
              <w:rPr>
                <w:b w:val="0"/>
                <w:lang w:val="bg-BG"/>
              </w:rPr>
              <w:t>плащането е извършено с</w:t>
            </w:r>
            <w:r w:rsidR="00002742"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 w:rsidR="00E843AC">
              <w:rPr>
                <w:b w:val="0"/>
                <w:lang w:val="bg-BG"/>
              </w:rPr>
              <w:t>а</w:t>
            </w:r>
            <w:r w:rsidR="00002742" w:rsidRPr="00AF7538">
              <w:rPr>
                <w:b w:val="0"/>
                <w:lang w:val="bg-BG"/>
              </w:rPr>
              <w:t xml:space="preserve"> </w:t>
            </w:r>
            <w:r w:rsidR="00E843AC" w:rsidRPr="00AF7538">
              <w:rPr>
                <w:b w:val="0"/>
                <w:lang w:val="bg-BG"/>
              </w:rPr>
              <w:t>ви</w:t>
            </w:r>
            <w:r w:rsidR="00E843AC">
              <w:rPr>
                <w:b w:val="0"/>
                <w:lang w:val="bg-BG"/>
              </w:rPr>
              <w:t>дни</w:t>
            </w:r>
            <w:r w:rsidR="00E843AC" w:rsidRPr="00AF7538">
              <w:rPr>
                <w:b w:val="0"/>
                <w:lang w:val="bg-BG"/>
              </w:rPr>
              <w:t xml:space="preserve"> </w:t>
            </w:r>
            <w:r w:rsidR="00002742" w:rsidRPr="00AF7538">
              <w:rPr>
                <w:b w:val="0"/>
                <w:lang w:val="bg-BG"/>
              </w:rPr>
              <w:t>данните за разходите и лицата, отчетени по проекта.</w:t>
            </w:r>
          </w:p>
          <w:p w14:paraId="42265221" w14:textId="7C6F0283" w:rsidR="00002742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</w:t>
            </w:r>
            <w:r w:rsidR="00002742" w:rsidRPr="007254B7">
              <w:rPr>
                <w:b w:val="0"/>
                <w:lang w:val="bg-BG"/>
              </w:rPr>
              <w:t xml:space="preserve"> </w:t>
            </w:r>
            <w:r w:rsidR="008E0F01" w:rsidRPr="007254B7">
              <w:rPr>
                <w:b w:val="0"/>
                <w:lang w:val="bg-BG"/>
              </w:rPr>
              <w:t>Б</w:t>
            </w:r>
            <w:r w:rsidR="00002742" w:rsidRPr="007254B7">
              <w:rPr>
                <w:b w:val="0"/>
                <w:lang w:val="bg-BG"/>
              </w:rPr>
              <w:t>енефициенти – бюджетни организа</w:t>
            </w:r>
            <w:r w:rsidR="008E0F01" w:rsidRPr="007254B7">
              <w:rPr>
                <w:b w:val="0"/>
                <w:lang w:val="bg-BG"/>
              </w:rPr>
              <w:t>ции, е допустимо да представят</w:t>
            </w:r>
            <w:r w:rsidR="00002742" w:rsidRPr="007254B7">
              <w:rPr>
                <w:b w:val="0"/>
                <w:lang w:val="bg-BG"/>
              </w:rPr>
              <w:t xml:space="preserve"> платежно нареждане за изплатените осигуровки и данъци или справка за поетите осигурителни вноски.</w:t>
            </w:r>
          </w:p>
          <w:p w14:paraId="49C0580C" w14:textId="72FE92F5" w:rsidR="009D17E3" w:rsidRDefault="009D17E3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8107942" w14:textId="77777777" w:rsidR="009D17E3" w:rsidRPr="00BD3622" w:rsidRDefault="009D17E3" w:rsidP="009D17E3">
            <w:pPr>
              <w:ind w:left="0"/>
              <w:jc w:val="both"/>
              <w:rPr>
                <w:lang w:val="bg-BG"/>
              </w:rPr>
            </w:pPr>
            <w:r w:rsidRPr="00BD3622">
              <w:rPr>
                <w:lang w:val="bg-BG"/>
              </w:rPr>
              <w:t>Документи, удостоверяващи отчетената и приета работа на членовете на екипа за управление  на проекта</w:t>
            </w:r>
          </w:p>
          <w:p w14:paraId="7B08907F" w14:textId="77777777" w:rsidR="009D17E3" w:rsidRPr="00BD3622" w:rsidRDefault="009D17E3" w:rsidP="009D17E3">
            <w:pPr>
              <w:ind w:left="0"/>
              <w:jc w:val="both"/>
              <w:rPr>
                <w:b w:val="0"/>
                <w:lang w:val="bg-BG"/>
              </w:rPr>
            </w:pPr>
          </w:p>
          <w:p w14:paraId="129C48D5" w14:textId="35ABDACB" w:rsidR="009D17E3" w:rsidRPr="00BD3622" w:rsidRDefault="009D17E3" w:rsidP="009D17E3">
            <w:pPr>
              <w:ind w:left="0"/>
              <w:jc w:val="both"/>
              <w:rPr>
                <w:b w:val="0"/>
                <w:lang w:val="ru-RU"/>
              </w:rPr>
            </w:pPr>
            <w:r w:rsidRPr="00BD3622">
              <w:rPr>
                <w:b w:val="0"/>
                <w:lang w:val="bg-BG"/>
              </w:rPr>
              <w:t>1. В случаите по чл. 55, ал. 1, т. 1 ЗУСЕСИФ (възлагането на дейността е изцяло на външен за бенефициента</w:t>
            </w:r>
            <w:r w:rsidRPr="00BD3622">
              <w:rPr>
                <w:b w:val="0"/>
                <w:lang w:val="ru-RU"/>
              </w:rPr>
              <w:t xml:space="preserve"> </w:t>
            </w:r>
            <w:proofErr w:type="spellStart"/>
            <w:r w:rsidRPr="00BD3622">
              <w:rPr>
                <w:b w:val="0"/>
                <w:lang w:val="ru-RU"/>
              </w:rPr>
              <w:t>изпълнител</w:t>
            </w:r>
            <w:proofErr w:type="spellEnd"/>
            <w:r w:rsidRPr="00BD3622">
              <w:rPr>
                <w:b w:val="0"/>
                <w:lang w:val="ru-RU"/>
              </w:rPr>
              <w:t>):</w:t>
            </w:r>
          </w:p>
          <w:p w14:paraId="7C9817DA" w14:textId="092A8217" w:rsidR="008E24CD" w:rsidRPr="00BD3622" w:rsidRDefault="009D17E3" w:rsidP="009D17E3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>Прилагат се документи съгласно т. IV.5. Документи, необходими за удостоверяване на извършени услуги;</w:t>
            </w:r>
          </w:p>
          <w:p w14:paraId="113F1354" w14:textId="1CF55C17" w:rsidR="009D17E3" w:rsidRPr="00BD3622" w:rsidRDefault="009D17E3" w:rsidP="009D17E3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 xml:space="preserve">2. В случаите по чл. 55, ал. 1, т. </w:t>
            </w:r>
            <w:r w:rsidRPr="00BD3622">
              <w:rPr>
                <w:b w:val="0"/>
                <w:lang w:val="ru-RU"/>
              </w:rPr>
              <w:t xml:space="preserve">4 </w:t>
            </w:r>
            <w:proofErr w:type="gramStart"/>
            <w:r w:rsidRPr="00BD3622">
              <w:rPr>
                <w:b w:val="0"/>
                <w:lang w:val="bg-BG"/>
              </w:rPr>
              <w:t>от  ЗУСЕСИФ</w:t>
            </w:r>
            <w:proofErr w:type="gramEnd"/>
            <w:r w:rsidRPr="00BD3622">
              <w:rPr>
                <w:b w:val="0"/>
                <w:lang w:val="bg-BG"/>
              </w:rPr>
              <w:t>:</w:t>
            </w:r>
          </w:p>
          <w:p w14:paraId="69E77A9D" w14:textId="32431516" w:rsidR="00002742" w:rsidRPr="006754BA" w:rsidRDefault="009D17E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>Прилагат се документи съгласно IV.8. Отчитане на непреки разходи, за които се предоставя финансиране под формата на единна ставка, съгласно чл. 55, ал. 1 т. 4 на ЗУСЕСИФ</w:t>
            </w:r>
            <w:r w:rsidRPr="006754BA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7057D57D" w14:textId="77777777" w:rsidR="00002742" w:rsidRPr="00AF7538" w:rsidRDefault="00002742" w:rsidP="00AF7538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21F2783D" w14:textId="2BB0F22E" w:rsidR="00950531" w:rsidRPr="00AF7538" w:rsidRDefault="00950531" w:rsidP="00AF7538">
      <w:pPr>
        <w:ind w:left="0"/>
        <w:jc w:val="both"/>
        <w:rPr>
          <w:b w:val="0"/>
        </w:rPr>
      </w:pPr>
    </w:p>
    <w:p w14:paraId="3E47A913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632D03EB" w14:textId="77777777" w:rsidTr="00163853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466B5D11" w14:textId="7891CD3A" w:rsidR="00AE1DBA" w:rsidRPr="00AF7538" w:rsidRDefault="00AE1DBA" w:rsidP="00AF7538">
            <w:pPr>
              <w:pStyle w:val="Heading2"/>
              <w:outlineLvl w:val="1"/>
            </w:pPr>
            <w:bookmarkStart w:id="7" w:name="_Toc48567352"/>
            <w:r w:rsidRPr="00AF7538">
              <w:t xml:space="preserve">IV.2. </w:t>
            </w:r>
            <w:proofErr w:type="spellStart"/>
            <w:r w:rsidRPr="00AF7538">
              <w:t>Отчитане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7"/>
          </w:p>
        </w:tc>
        <w:tc>
          <w:tcPr>
            <w:tcW w:w="1701" w:type="dxa"/>
            <w:shd w:val="clear" w:color="auto" w:fill="C5E0B3"/>
          </w:tcPr>
          <w:p w14:paraId="6DFB77BA" w14:textId="74E98660" w:rsidR="00AE1DBA" w:rsidRPr="00AF7538" w:rsidRDefault="00E5614E" w:rsidP="00AF7538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7435D">
              <w:t>ИСУН</w:t>
            </w:r>
          </w:p>
        </w:tc>
      </w:tr>
      <w:tr w:rsidR="00002742" w:rsidRPr="00AF7538" w14:paraId="744D68DB" w14:textId="77777777" w:rsidTr="006D2B72">
        <w:trPr>
          <w:trHeight w:val="557"/>
          <w:jc w:val="center"/>
        </w:trPr>
        <w:tc>
          <w:tcPr>
            <w:tcW w:w="11340" w:type="dxa"/>
          </w:tcPr>
          <w:p w14:paraId="426FB467" w14:textId="244693DE" w:rsidR="000470B4" w:rsidRPr="00AF7538" w:rsidRDefault="000470B4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</w:t>
            </w:r>
            <w:r w:rsidR="007A4442" w:rsidRPr="00AF7538">
              <w:rPr>
                <w:lang w:val="bg-BG"/>
              </w:rPr>
              <w:t>то на дейностите</w:t>
            </w:r>
            <w:r w:rsidRPr="00AF7538">
              <w:rPr>
                <w:lang w:val="bg-BG"/>
              </w:rPr>
              <w:t>:</w:t>
            </w:r>
          </w:p>
          <w:p w14:paraId="02592C3B" w14:textId="77E5B578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320272C1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22F92D1C" w14:textId="1C559A29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 w:rsidR="00842592">
              <w:rPr>
                <w:b w:val="0"/>
                <w:lang w:val="bg-BG"/>
              </w:rPr>
              <w:t>.</w:t>
            </w:r>
          </w:p>
          <w:p w14:paraId="0CAF449E" w14:textId="11811823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AE813D3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002742" w:rsidRPr="00AF7538" w14:paraId="7A4EF7EC" w14:textId="77777777" w:rsidTr="006D2B72">
        <w:trPr>
          <w:trHeight w:val="70"/>
          <w:jc w:val="center"/>
        </w:trPr>
        <w:tc>
          <w:tcPr>
            <w:tcW w:w="11340" w:type="dxa"/>
          </w:tcPr>
          <w:p w14:paraId="58203438" w14:textId="21603BFA" w:rsidR="000F7B04" w:rsidRPr="00AF7538" w:rsidRDefault="000470B4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 w:rsidR="00722423"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422A0E8B" w14:textId="30C38709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627CC515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67A1A79E" w14:textId="7F466948" w:rsidR="00002742" w:rsidRPr="00902073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902073">
              <w:rPr>
                <w:b w:val="0"/>
                <w:i/>
                <w:lang w:val="bg-BG"/>
              </w:rPr>
              <w:t>Образец 14</w:t>
            </w:r>
            <w:r w:rsidRPr="00902073">
              <w:rPr>
                <w:b w:val="0"/>
                <w:i/>
                <w:lang w:val="bg-BG"/>
              </w:rPr>
              <w:t>);</w:t>
            </w:r>
          </w:p>
          <w:p w14:paraId="3FA8554E" w14:textId="01CD9EFC" w:rsidR="00002742" w:rsidRPr="00D30BDE" w:rsidRDefault="00002742" w:rsidP="00AF7538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="00D30BDE" w:rsidRPr="006754BA">
              <w:rPr>
                <w:color w:val="000000" w:themeColor="text1"/>
                <w:lang w:val="bg-BG"/>
              </w:rPr>
              <w:t xml:space="preserve"> </w:t>
            </w:r>
            <w:r w:rsidR="00D30BDE"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 w:rsidR="00D30BDE">
              <w:rPr>
                <w:b w:val="0"/>
                <w:color w:val="000000" w:themeColor="text1"/>
                <w:lang w:val="bg-BG"/>
              </w:rPr>
              <w:t>;</w:t>
            </w:r>
          </w:p>
          <w:p w14:paraId="37DD634F" w14:textId="52A94461" w:rsidR="00002742" w:rsidRPr="00D30BDE" w:rsidRDefault="00002742" w:rsidP="00AF7538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лично МПС – справка/ заповед за разходната норма на автомобила и копие на талона на МПС;</w:t>
            </w:r>
            <w:r w:rsidR="00140426" w:rsidRPr="00D30BDE">
              <w:rPr>
                <w:b w:val="0"/>
                <w:color w:val="000000" w:themeColor="text1"/>
                <w:lang w:val="bg-BG"/>
              </w:rPr>
              <w:t xml:space="preserve"> </w:t>
            </w:r>
          </w:p>
          <w:p w14:paraId="43379C99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477F7DB0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01059631" w14:textId="4D50630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Документи, удостоверяващи извършените </w:t>
            </w:r>
            <w:r w:rsidR="002E731F" w:rsidRPr="00AF7538">
              <w:rPr>
                <w:b w:val="0"/>
                <w:lang w:val="bg-BG"/>
              </w:rPr>
              <w:t>разходи</w:t>
            </w:r>
            <w:r w:rsidRPr="00AF7538">
              <w:rPr>
                <w:b w:val="0"/>
                <w:lang w:val="bg-BG"/>
              </w:rPr>
              <w:t xml:space="preserve">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03436B16" w14:textId="3ECD73EA" w:rsidR="00002742" w:rsidRPr="00AF7538" w:rsidRDefault="0000706F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C6FDBC5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428A0408" w14:textId="56FFABA1" w:rsidR="001A1362" w:rsidRPr="00AF7538" w:rsidRDefault="001A1362" w:rsidP="00AF7538">
      <w:pPr>
        <w:ind w:left="0"/>
        <w:jc w:val="both"/>
        <w:rPr>
          <w:b w:val="0"/>
        </w:rPr>
      </w:pPr>
    </w:p>
    <w:p w14:paraId="29682B03" w14:textId="7F1833CD" w:rsidR="0062428D" w:rsidRDefault="0062428D" w:rsidP="00AF7538">
      <w:pPr>
        <w:ind w:left="0"/>
        <w:jc w:val="both"/>
        <w:rPr>
          <w:b w:val="0"/>
        </w:rPr>
      </w:pPr>
    </w:p>
    <w:p w14:paraId="5E882E37" w14:textId="77777777" w:rsidR="00705DC9" w:rsidRPr="00AF7538" w:rsidRDefault="00705DC9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DF0964" w14:paraId="13B21605" w14:textId="77777777" w:rsidTr="00C919C4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9FCFC69" w14:textId="54BA1D07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8" w:name="_IV.3._Документи,_необходими"/>
            <w:bookmarkStart w:id="9" w:name="_Toc48567353"/>
            <w:bookmarkEnd w:id="8"/>
            <w:r w:rsidRPr="00AF7538"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F4E8E33" w14:textId="602B509F" w:rsidR="00AE1DBA" w:rsidRPr="00AF7538" w:rsidRDefault="00C7562F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2E031A" w:rsidRPr="00AF7538" w14:paraId="7F680047" w14:textId="77777777" w:rsidTr="006D2B72">
        <w:trPr>
          <w:jc w:val="center"/>
        </w:trPr>
        <w:tc>
          <w:tcPr>
            <w:tcW w:w="11340" w:type="dxa"/>
          </w:tcPr>
          <w:p w14:paraId="4A0E5900" w14:textId="1FCFC5E9" w:rsidR="006F7391" w:rsidRDefault="006F7391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lastRenderedPageBreak/>
              <w:t>Документи, удостоверяващи изпълнението на дейностите:</w:t>
            </w:r>
          </w:p>
          <w:p w14:paraId="4C49AF4C" w14:textId="72C228F0" w:rsidR="0054562B" w:rsidRPr="00DE7C4E" w:rsidRDefault="00A30362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4EE8D358" w14:textId="7D979C17" w:rsidR="002E031A" w:rsidRPr="00DE7C4E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</w:t>
            </w:r>
            <w:r w:rsidR="004D699A" w:rsidRPr="00DE7C4E">
              <w:rPr>
                <w:b w:val="0"/>
                <w:lang w:val="bg-BG"/>
              </w:rPr>
              <w:t xml:space="preserve"> и заповедите към него, ако има такива</w:t>
            </w:r>
            <w:r w:rsidRPr="00DE7C4E">
              <w:rPr>
                <w:b w:val="0"/>
                <w:lang w:val="bg-BG"/>
              </w:rPr>
              <w:t>;</w:t>
            </w:r>
          </w:p>
          <w:p w14:paraId="5500A75E" w14:textId="03C86FF4" w:rsidR="002E031A" w:rsidRPr="00DE7C4E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</w:t>
            </w:r>
            <w:r w:rsidR="004D699A" w:rsidRPr="00DE7C4E">
              <w:rPr>
                <w:b w:val="0"/>
                <w:lang w:val="bg-BG"/>
              </w:rPr>
              <w:t xml:space="preserve">, съдържаща </w:t>
            </w:r>
            <w:r w:rsidR="000C2C33" w:rsidRPr="00DE7C4E">
              <w:rPr>
                <w:b w:val="0"/>
                <w:lang w:val="bg-BG"/>
              </w:rPr>
              <w:t>в</w:t>
            </w:r>
            <w:r w:rsidR="004D699A" w:rsidRPr="00DE7C4E">
              <w:rPr>
                <w:b w:val="0"/>
                <w:lang w:val="bg-BG"/>
              </w:rPr>
              <w:t>сички издадени заповеди, към датата на представения акт</w:t>
            </w:r>
            <w:r w:rsidRPr="00DE7C4E">
              <w:rPr>
                <w:b w:val="0"/>
                <w:lang w:val="bg-BG"/>
              </w:rPr>
              <w:t>;</w:t>
            </w:r>
          </w:p>
          <w:p w14:paraId="1521972B" w14:textId="6B9DDF8A" w:rsidR="002E031A" w:rsidRPr="00DE7C4E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 и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 и количества</w:t>
            </w:r>
            <w:r w:rsidR="007A35C1" w:rsidRPr="00DE7C4E">
              <w:rPr>
                <w:b w:val="0"/>
                <w:lang w:val="bg-BG"/>
              </w:rPr>
              <w:t xml:space="preserve"> </w:t>
            </w:r>
            <w:r w:rsidR="00632C01" w:rsidRPr="006754BA">
              <w:rPr>
                <w:b w:val="0"/>
                <w:lang w:val="bg-BG"/>
              </w:rPr>
              <w:t>(</w:t>
            </w:r>
            <w:r w:rsidR="00632C01" w:rsidRPr="0034373B">
              <w:rPr>
                <w:b w:val="0"/>
                <w:i/>
                <w:iCs/>
                <w:lang w:val="bg-BG"/>
              </w:rPr>
              <w:t>Приложение</w:t>
            </w:r>
            <w:r w:rsidR="007A35C1" w:rsidRPr="0034373B">
              <w:rPr>
                <w:b w:val="0"/>
                <w:i/>
                <w:iCs/>
                <w:lang w:val="bg-BG"/>
              </w:rPr>
              <w:t xml:space="preserve"> </w:t>
            </w:r>
            <w:r w:rsidR="0034373B" w:rsidRPr="0034373B">
              <w:rPr>
                <w:b w:val="0"/>
                <w:i/>
                <w:iCs/>
                <w:lang w:val="bg-BG"/>
              </w:rPr>
              <w:t>О</w:t>
            </w:r>
            <w:r w:rsidR="007A35C1" w:rsidRPr="0034373B">
              <w:rPr>
                <w:b w:val="0"/>
                <w:i/>
                <w:iCs/>
                <w:lang w:val="bg-BG"/>
              </w:rPr>
              <w:t xml:space="preserve">бразец </w:t>
            </w:r>
            <w:r w:rsidR="00F0161A" w:rsidRPr="0034373B">
              <w:rPr>
                <w:b w:val="0"/>
                <w:i/>
                <w:iCs/>
                <w:lang w:val="bg-BG"/>
              </w:rPr>
              <w:t>5</w:t>
            </w:r>
            <w:r w:rsidR="007A35C1" w:rsidRPr="0034373B">
              <w:rPr>
                <w:b w:val="0"/>
                <w:i/>
                <w:iCs/>
                <w:lang w:val="bg-BG"/>
              </w:rPr>
              <w:t>.</w:t>
            </w:r>
            <w:r w:rsidR="00F0161A" w:rsidRPr="0034373B">
              <w:rPr>
                <w:b w:val="0"/>
                <w:i/>
                <w:iCs/>
                <w:lang w:val="bg-BG"/>
              </w:rPr>
              <w:t>4</w:t>
            </w:r>
            <w:r w:rsidR="007A35C1"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44B1142D" w14:textId="62B8A4D0" w:rsidR="002E031A" w:rsidRPr="00DE7C4E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Сметка-опис за извършените през отчетния период СМР</w:t>
            </w:r>
            <w:r w:rsidR="00500A05" w:rsidRPr="00DE7C4E">
              <w:rPr>
                <w:b w:val="0"/>
                <w:lang w:val="bg-BG"/>
              </w:rPr>
              <w:t xml:space="preserve"> </w:t>
            </w:r>
            <w:r w:rsidR="00383FC8" w:rsidRPr="006754BA">
              <w:rPr>
                <w:b w:val="0"/>
                <w:lang w:val="bg-BG"/>
              </w:rPr>
              <w:t>(</w:t>
            </w:r>
            <w:r w:rsidR="00383FC8" w:rsidRPr="0034373B">
              <w:rPr>
                <w:b w:val="0"/>
                <w:i/>
                <w:iCs/>
                <w:lang w:val="bg-BG"/>
              </w:rPr>
              <w:t xml:space="preserve">Приложение </w:t>
            </w:r>
            <w:r w:rsidR="0034373B" w:rsidRPr="0034373B">
              <w:rPr>
                <w:b w:val="0"/>
                <w:i/>
                <w:iCs/>
                <w:lang w:val="bg-BG"/>
              </w:rPr>
              <w:t>О</w:t>
            </w:r>
            <w:r w:rsidR="00500A05" w:rsidRPr="0034373B">
              <w:rPr>
                <w:b w:val="0"/>
                <w:i/>
                <w:iCs/>
                <w:lang w:val="bg-BG"/>
              </w:rPr>
              <w:t xml:space="preserve">бразец </w:t>
            </w:r>
            <w:r w:rsidR="00F0161A" w:rsidRPr="0034373B">
              <w:rPr>
                <w:b w:val="0"/>
                <w:i/>
                <w:iCs/>
                <w:lang w:val="bg-BG"/>
              </w:rPr>
              <w:t>5</w:t>
            </w:r>
            <w:r w:rsidR="00500A05" w:rsidRPr="0034373B">
              <w:rPr>
                <w:b w:val="0"/>
                <w:i/>
                <w:iCs/>
                <w:lang w:val="bg-BG"/>
              </w:rPr>
              <w:t>.</w:t>
            </w:r>
            <w:r w:rsidR="00F0161A" w:rsidRPr="0034373B">
              <w:rPr>
                <w:b w:val="0"/>
                <w:i/>
                <w:iCs/>
                <w:lang w:val="bg-BG"/>
              </w:rPr>
              <w:t>5</w:t>
            </w:r>
            <w:r w:rsidR="00500A05"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3BB31F7C" w14:textId="77777777" w:rsidR="006A3381" w:rsidRPr="00DE7C4E" w:rsidRDefault="006A3381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, за всяка актувана позиция от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стойностите;</w:t>
            </w:r>
          </w:p>
          <w:p w14:paraId="1253F6BF" w14:textId="1DF68EFC" w:rsidR="006A3381" w:rsidRPr="00DE7C4E" w:rsidRDefault="006A3381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585FEE18" w14:textId="0BDA96A1" w:rsidR="002E031A" w:rsidRPr="00DE7C4E" w:rsidRDefault="006442A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</w:t>
            </w:r>
            <w:r w:rsidR="002E031A" w:rsidRPr="00DE7C4E">
              <w:rPr>
                <w:b w:val="0"/>
                <w:lang w:val="bg-BG"/>
              </w:rPr>
              <w:t>ктове</w:t>
            </w:r>
            <w:r w:rsidRPr="00DE7C4E">
              <w:rPr>
                <w:b w:val="0"/>
                <w:lang w:val="bg-BG"/>
              </w:rPr>
              <w:t xml:space="preserve"> и протоколи по Наредба №3 от 31.07.2003 г.</w:t>
            </w:r>
            <w:r w:rsidR="00F675C7" w:rsidRPr="00DF0964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</w:t>
            </w:r>
            <w:r w:rsidR="002E031A" w:rsidRPr="00DE7C4E">
              <w:rPr>
                <w:b w:val="0"/>
                <w:lang w:val="bg-BG"/>
              </w:rPr>
              <w:t>;</w:t>
            </w:r>
          </w:p>
          <w:p w14:paraId="36A07588" w14:textId="7B7E91B2" w:rsidR="0008045E" w:rsidRPr="00DE7C4E" w:rsidRDefault="00CF1FDF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733DF033" w14:textId="5DB60E1F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</w:t>
            </w:r>
            <w:proofErr w:type="spellStart"/>
            <w:r w:rsidR="00E07F3A" w:rsidRPr="00DE7C4E">
              <w:rPr>
                <w:b w:val="0"/>
                <w:lang w:val="bg-BG"/>
              </w:rPr>
              <w:t>Заменителни</w:t>
            </w:r>
            <w:proofErr w:type="spellEnd"/>
            <w:r w:rsidR="00E07F3A" w:rsidRPr="00DE7C4E">
              <w:rPr>
                <w:b w:val="0"/>
                <w:lang w:val="bg-BG"/>
              </w:rPr>
              <w:t xml:space="preserve"> таблици </w:t>
            </w:r>
            <w:r w:rsidR="00E07F3A" w:rsidRPr="006754BA">
              <w:rPr>
                <w:b w:val="0"/>
                <w:lang w:val="bg-BG"/>
              </w:rPr>
              <w:t>(</w:t>
            </w:r>
            <w:r w:rsidR="00E07F3A" w:rsidRPr="00DE7C4E">
              <w:rPr>
                <w:b w:val="0"/>
                <w:lang w:val="bg-BG"/>
              </w:rPr>
              <w:t>ако е приложимо</w:t>
            </w:r>
            <w:r w:rsidR="00E07F3A" w:rsidRPr="006754BA">
              <w:rPr>
                <w:b w:val="0"/>
                <w:lang w:val="bg-BG"/>
              </w:rPr>
              <w:t>)</w:t>
            </w:r>
            <w:r w:rsidR="00E07F3A" w:rsidRPr="00DE7C4E">
              <w:rPr>
                <w:b w:val="0"/>
                <w:lang w:val="bg-BG"/>
              </w:rPr>
              <w:t xml:space="preserve">. </w:t>
            </w:r>
            <w:proofErr w:type="spellStart"/>
            <w:r w:rsidR="00E07F3A" w:rsidRPr="00DE7C4E">
              <w:rPr>
                <w:b w:val="0"/>
                <w:lang w:val="bg-BG"/>
              </w:rPr>
              <w:t>Заменителната</w:t>
            </w:r>
            <w:proofErr w:type="spellEnd"/>
            <w:r w:rsidR="00E07F3A" w:rsidRPr="00DE7C4E">
              <w:rPr>
                <w:b w:val="0"/>
                <w:lang w:val="bg-BG"/>
              </w:rPr>
              <w:t xml:space="preserve"> таблица трябва да съдържа, като минимум следните колони:</w:t>
            </w:r>
            <w:r w:rsidR="00AE0975" w:rsidRPr="00DE7C4E">
              <w:rPr>
                <w:b w:val="0"/>
                <w:lang w:val="bg-BG"/>
              </w:rPr>
              <w:t xml:space="preserve"> количество и стойност на СМР по оферта, изпълнено количество и стойност по КСС, реално изпълнено количество и стойност, неиз</w:t>
            </w:r>
            <w:r w:rsidR="00A140A4" w:rsidRPr="00DE7C4E">
              <w:rPr>
                <w:b w:val="0"/>
                <w:lang w:val="bg-BG"/>
              </w:rPr>
              <w:t>пълнено количество и стойност и</w:t>
            </w:r>
            <w:r w:rsidR="00AE0975" w:rsidRPr="00DE7C4E">
              <w:rPr>
                <w:b w:val="0"/>
                <w:lang w:val="bg-BG"/>
              </w:rPr>
              <w:t xml:space="preserve"> надвишено количество и стойност. </w:t>
            </w:r>
            <w:r w:rsidRPr="00DE7C4E">
              <w:rPr>
                <w:b w:val="0"/>
                <w:lang w:val="bg-BG"/>
              </w:rPr>
              <w:t xml:space="preserve">При представяне на </w:t>
            </w:r>
            <w:proofErr w:type="spellStart"/>
            <w:r w:rsidRPr="00DE7C4E">
              <w:rPr>
                <w:b w:val="0"/>
                <w:lang w:val="bg-BG"/>
              </w:rPr>
              <w:t>заменителна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се </w:t>
            </w:r>
            <w:r w:rsidR="000F7B04" w:rsidRPr="00DE7C4E">
              <w:rPr>
                <w:b w:val="0"/>
                <w:lang w:val="bg-BG"/>
              </w:rPr>
              <w:t>представя и</w:t>
            </w:r>
            <w:r w:rsidRPr="00DE7C4E">
              <w:rPr>
                <w:b w:val="0"/>
                <w:lang w:val="bg-BG"/>
              </w:rPr>
              <w:t xml:space="preserve"> обосновка за необходимостта от извършване на замените</w:t>
            </w:r>
            <w:r w:rsidR="00414667" w:rsidRPr="00DE7C4E">
              <w:rPr>
                <w:b w:val="0"/>
                <w:lang w:val="bg-BG"/>
              </w:rPr>
              <w:t xml:space="preserve">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2A34BA6E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43E0E900" w14:textId="1EEB167A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 w:rsidR="00973316">
              <w:rPr>
                <w:b w:val="0"/>
                <w:lang w:val="bg-BG"/>
              </w:rPr>
              <w:t xml:space="preserve"> </w:t>
            </w:r>
            <w:r w:rsidR="00973316" w:rsidRPr="00DE7C4E">
              <w:rPr>
                <w:b w:val="0"/>
                <w:lang w:val="bg-BG"/>
              </w:rPr>
              <w:t>в зависимост от условията</w:t>
            </w:r>
            <w:r w:rsidR="00072431" w:rsidRPr="00DE7C4E">
              <w:rPr>
                <w:b w:val="0"/>
                <w:lang w:val="bg-BG"/>
              </w:rPr>
              <w:t>,</w:t>
            </w:r>
            <w:r w:rsidR="00973316" w:rsidRPr="00DE7C4E">
              <w:rPr>
                <w:b w:val="0"/>
                <w:lang w:val="bg-BG"/>
              </w:rPr>
              <w:t xml:space="preserve">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57223C90" w14:textId="577A56D9" w:rsidR="00A30362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3D65EDD9" w14:textId="77777777" w:rsidR="002E031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0A627DF8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7F87484A" w14:textId="0B62AA50" w:rsidR="002E031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се удостоверява приключването на изпълнението на дейностите по договора и/ или на самия договор - при наличие на такъв към датата на </w:t>
            </w:r>
            <w:r w:rsidR="008F751B" w:rsidRPr="00AF7538">
              <w:rPr>
                <w:b w:val="0"/>
                <w:lang w:val="bg-BG"/>
              </w:rPr>
              <w:t>подаване на искането за плащане;</w:t>
            </w:r>
          </w:p>
          <w:p w14:paraId="632C6C9E" w14:textId="63586CB3" w:rsidR="00A30362" w:rsidRPr="00AF7538" w:rsidRDefault="00A30362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03ED3DBE" w14:textId="4F42F7AF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</w:t>
            </w:r>
            <w:r w:rsidR="008F751B" w:rsidRPr="00AF7538">
              <w:rPr>
                <w:b w:val="0"/>
                <w:lang w:val="bg-BG"/>
              </w:rPr>
              <w:t>подаване на искането за плащане;</w:t>
            </w:r>
          </w:p>
          <w:p w14:paraId="5127C0FC" w14:textId="6AD388C1" w:rsidR="002E031A" w:rsidRDefault="0054562B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50324CAC" w14:textId="21A99E65" w:rsidR="0054562B" w:rsidRPr="00DE7C4E" w:rsidRDefault="0054562B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032E3C66" w14:textId="2A7EE77A" w:rsidR="0054562B" w:rsidRPr="000F32E7" w:rsidRDefault="0054562B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-При отчитане на разходи за проектиране</w:t>
            </w:r>
            <w:r w:rsidR="000F32E7" w:rsidRPr="00DE7C4E">
              <w:rPr>
                <w:b w:val="0"/>
                <w:lang w:val="bg-BG"/>
              </w:rPr>
              <w:t>, авторски надзор и доставки, като част от договори за инженеринг се прилагат и документите по т.</w:t>
            </w:r>
            <w:r w:rsidR="000F32E7" w:rsidRPr="006754BA">
              <w:rPr>
                <w:b w:val="0"/>
                <w:lang w:val="bg-BG"/>
              </w:rPr>
              <w:t xml:space="preserve"> </w:t>
            </w:r>
            <w:r w:rsidR="000F32E7" w:rsidRPr="00DE7C4E">
              <w:rPr>
                <w:b w:val="0"/>
              </w:rPr>
              <w:t>IV</w:t>
            </w:r>
            <w:r w:rsidR="000F32E7" w:rsidRPr="006754BA">
              <w:rPr>
                <w:b w:val="0"/>
                <w:lang w:val="bg-BG"/>
              </w:rPr>
              <w:t xml:space="preserve">.5 </w:t>
            </w:r>
            <w:r w:rsidR="000F32E7" w:rsidRPr="00DE7C4E">
              <w:rPr>
                <w:b w:val="0"/>
                <w:lang w:val="bg-BG"/>
              </w:rPr>
              <w:t xml:space="preserve">и т. </w:t>
            </w:r>
            <w:r w:rsidR="000F32E7" w:rsidRPr="00DE7C4E">
              <w:rPr>
                <w:b w:val="0"/>
              </w:rPr>
              <w:t>IV</w:t>
            </w:r>
            <w:r w:rsidR="000F32E7" w:rsidRPr="006754BA">
              <w:rPr>
                <w:b w:val="0"/>
                <w:lang w:val="bg-BG"/>
              </w:rPr>
              <w:t>.</w:t>
            </w:r>
            <w:r w:rsidR="000F32E7" w:rsidRPr="00DE7C4E">
              <w:rPr>
                <w:b w:val="0"/>
                <w:lang w:val="bg-BG"/>
              </w:rPr>
              <w:t>6.</w:t>
            </w:r>
          </w:p>
          <w:p w14:paraId="50E495AD" w14:textId="77777777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5323D538" w14:textId="4FD7EB3E" w:rsidR="002E031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lastRenderedPageBreak/>
              <w:t>1.</w:t>
            </w:r>
            <w:r w:rsidR="002E031A" w:rsidRPr="00C72968">
              <w:rPr>
                <w:b w:val="0"/>
                <w:lang w:val="bg-BG"/>
              </w:rPr>
              <w:t xml:space="preserve"> За всички отчетни документи, съ</w:t>
            </w:r>
            <w:r w:rsidR="008F751B" w:rsidRPr="00C72968">
              <w:rPr>
                <w:b w:val="0"/>
                <w:lang w:val="bg-BG"/>
              </w:rPr>
              <w:t>държащи изчисление за извършени</w:t>
            </w:r>
            <w:r w:rsidR="002E031A" w:rsidRPr="00C72968">
              <w:rPr>
                <w:b w:val="0"/>
                <w:lang w:val="bg-BG"/>
              </w:rPr>
              <w:t xml:space="preserve"> СМР, следва да се прикачват и файлове в </w:t>
            </w:r>
            <w:r w:rsidR="006F45B2" w:rsidRPr="00C72968">
              <w:rPr>
                <w:b w:val="0"/>
                <w:lang w:val="bg-BG"/>
              </w:rPr>
              <w:t xml:space="preserve">работен </w:t>
            </w:r>
            <w:r w:rsidR="002E031A" w:rsidRPr="00C72968">
              <w:rPr>
                <w:b w:val="0"/>
                <w:lang w:val="bg-BG"/>
              </w:rPr>
              <w:t>формат (</w:t>
            </w:r>
            <w:proofErr w:type="spellStart"/>
            <w:r w:rsidR="002E031A" w:rsidRPr="00C72968">
              <w:rPr>
                <w:b w:val="0"/>
                <w:lang w:val="bg-BG"/>
              </w:rPr>
              <w:t>excel</w:t>
            </w:r>
            <w:proofErr w:type="spellEnd"/>
            <w:r w:rsidR="002E031A" w:rsidRPr="00C72968">
              <w:rPr>
                <w:b w:val="0"/>
                <w:lang w:val="bg-BG"/>
              </w:rPr>
              <w:t>)</w:t>
            </w:r>
            <w:r w:rsidR="0016417F" w:rsidRPr="00C72968">
              <w:rPr>
                <w:b w:val="0"/>
                <w:lang w:val="bg-BG"/>
              </w:rPr>
              <w:t>, като информацията в тях е абсолютно идентична с информацията в крайния документ.</w:t>
            </w:r>
          </w:p>
          <w:p w14:paraId="20B7A794" w14:textId="3BB88AF9" w:rsidR="002E031A" w:rsidRDefault="000C7843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</w:t>
            </w:r>
            <w:r w:rsidR="002E031A" w:rsidRPr="00AF7538">
              <w:rPr>
                <w:b w:val="0"/>
                <w:lang w:val="bg-BG"/>
              </w:rPr>
              <w:t xml:space="preserve">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="002E031A"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3F590349" w14:textId="3395A6CE" w:rsidR="00A64207" w:rsidRPr="00AF7538" w:rsidRDefault="00A64207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40A49143" w14:textId="2DE9202B" w:rsidR="002E031A" w:rsidRPr="006754BA" w:rsidRDefault="00A64207" w:rsidP="00AF7538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="000C7843" w:rsidRPr="006754BA">
              <w:rPr>
                <w:b w:val="0"/>
                <w:lang w:val="bg-BG"/>
              </w:rPr>
              <w:t>.</w:t>
            </w:r>
            <w:r w:rsidR="002E031A"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</w:t>
            </w:r>
            <w:r w:rsidR="00EC7FBB" w:rsidRPr="00F63DD1">
              <w:rPr>
                <w:b w:val="0"/>
                <w:lang w:val="bg-BG"/>
              </w:rPr>
              <w:t>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</w:t>
            </w:r>
            <w:r w:rsidR="002E031A" w:rsidRPr="00F63DD1">
              <w:rPr>
                <w:b w:val="0"/>
                <w:lang w:val="bg-BG"/>
              </w:rPr>
              <w:t xml:space="preserve"> </w:t>
            </w:r>
            <w:r w:rsidR="002E031A" w:rsidRPr="00D37FBC">
              <w:rPr>
                <w:b w:val="0"/>
                <w:i/>
                <w:iCs/>
                <w:lang w:val="bg-BG"/>
              </w:rPr>
              <w:t xml:space="preserve">(съгласно </w:t>
            </w:r>
            <w:r w:rsidR="00EC7FBB" w:rsidRPr="00D37FBC">
              <w:rPr>
                <w:b w:val="0"/>
                <w:i/>
                <w:iCs/>
                <w:lang w:val="bg-BG"/>
              </w:rPr>
              <w:t xml:space="preserve">параграф 1 т. 2 от </w:t>
            </w:r>
            <w:r w:rsidR="002E031A" w:rsidRPr="00D37FBC">
              <w:rPr>
                <w:b w:val="0"/>
                <w:i/>
                <w:iCs/>
                <w:lang w:val="bg-BG"/>
              </w:rPr>
              <w:t>Допълнителни разпоредби на ПМС №189/ 28.07.2016 г.).</w:t>
            </w:r>
          </w:p>
          <w:p w14:paraId="04658F89" w14:textId="78755C39" w:rsidR="002E031A" w:rsidRPr="004123E4" w:rsidRDefault="004123E4" w:rsidP="004123E4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 xml:space="preserve"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</w:t>
            </w:r>
            <w:proofErr w:type="spellStart"/>
            <w:r w:rsidRPr="00F63DD1">
              <w:rPr>
                <w:b w:val="0"/>
                <w:lang w:val="bg-BG"/>
              </w:rPr>
              <w:t>непридвидимостта</w:t>
            </w:r>
            <w:proofErr w:type="spellEnd"/>
            <w:r w:rsidRPr="00F63DD1">
              <w:rPr>
                <w:b w:val="0"/>
                <w:lang w:val="bg-BG"/>
              </w:rPr>
              <w:t xml:space="preserve">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</w:t>
            </w:r>
            <w:r w:rsidR="002E031A" w:rsidRPr="00F63DD1">
              <w:rPr>
                <w:b w:val="0"/>
                <w:lang w:val="bg-BG"/>
              </w:rPr>
              <w:t>епредвидените разходи следва да се представят</w:t>
            </w:r>
            <w:r w:rsidR="002E031A" w:rsidRPr="006754BA">
              <w:rPr>
                <w:b w:val="0"/>
                <w:lang w:val="bg-BG"/>
              </w:rPr>
              <w:t xml:space="preserve"> </w:t>
            </w:r>
            <w:r w:rsidR="002E031A"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5C7AC3C5" w14:textId="31DC590F" w:rsidR="002E031A" w:rsidRPr="00AF7538" w:rsidRDefault="00A64207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5</w:t>
            </w:r>
            <w:r w:rsidR="00D30BDE">
              <w:rPr>
                <w:b w:val="0"/>
                <w:lang w:val="bg-BG"/>
              </w:rPr>
              <w:t xml:space="preserve">. </w:t>
            </w:r>
            <w:proofErr w:type="spellStart"/>
            <w:r w:rsidR="00D30BDE">
              <w:rPr>
                <w:b w:val="0"/>
                <w:lang w:val="bg-BG"/>
              </w:rPr>
              <w:t>Заменителни</w:t>
            </w:r>
            <w:proofErr w:type="spellEnd"/>
            <w:r w:rsidR="00D30BDE">
              <w:rPr>
                <w:b w:val="0"/>
                <w:lang w:val="bg-BG"/>
              </w:rPr>
              <w:t xml:space="preserve"> таблици </w:t>
            </w:r>
            <w:r w:rsidR="00D30BDE" w:rsidRPr="00852E4E">
              <w:rPr>
                <w:b w:val="0"/>
                <w:lang w:val="bg-BG"/>
              </w:rPr>
              <w:t>се</w:t>
            </w:r>
            <w:r w:rsidR="00953B92" w:rsidRPr="00852E4E">
              <w:rPr>
                <w:b w:val="0"/>
                <w:lang w:val="bg-BG"/>
              </w:rPr>
              <w:t xml:space="preserve"> представят от бенефициента и се</w:t>
            </w:r>
            <w:r w:rsidR="00D30BDE"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6CB53966" w14:textId="77777777" w:rsidR="002E031A" w:rsidRPr="00AF7538" w:rsidRDefault="002E031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5540AF" w:rsidRPr="00AF7538" w14:paraId="5DEA709B" w14:textId="77777777" w:rsidTr="006D2B72">
        <w:trPr>
          <w:jc w:val="center"/>
        </w:trPr>
        <w:tc>
          <w:tcPr>
            <w:tcW w:w="11340" w:type="dxa"/>
          </w:tcPr>
          <w:p w14:paraId="5C56D9E0" w14:textId="77777777" w:rsidR="005540AF" w:rsidRPr="00AF7538" w:rsidRDefault="005540AF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239C13BA" w14:textId="6D516D63" w:rsidR="00545F36" w:rsidRPr="00AF7538" w:rsidRDefault="005540AF" w:rsidP="00AF7538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35AD8C41" w14:textId="1002E9BE" w:rsidR="005540AF" w:rsidRPr="00AF7538" w:rsidRDefault="005540A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3DF984E" w14:textId="288EDFC6" w:rsidR="00F32128" w:rsidRPr="00AF7538" w:rsidRDefault="00F32128" w:rsidP="00AF7538">
      <w:pPr>
        <w:ind w:left="0"/>
        <w:jc w:val="both"/>
        <w:rPr>
          <w:b w:val="0"/>
        </w:rPr>
      </w:pPr>
    </w:p>
    <w:p w14:paraId="0C2B8866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DF0964" w14:paraId="408B1082" w14:textId="77777777" w:rsidTr="00C919C4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54EC674" w14:textId="0A55A9AB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0" w:name="_IV.4._Документи,_необходими"/>
            <w:bookmarkStart w:id="11" w:name="_Toc48567354"/>
            <w:bookmarkEnd w:id="10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bookmarkEnd w:id="11"/>
            <w:r w:rsidR="000E58EA" w:rsidRPr="00E26CA4">
              <w:rPr>
                <w:lang w:val="bg-BG"/>
              </w:rPr>
              <w:t>, вкл. и при възлагания по реда на чл. 20, ал.5 от ЗОП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FD8F063" w14:textId="6F4E9E18" w:rsidR="00AE1DBA" w:rsidRPr="00AF7538" w:rsidRDefault="00DB0ACF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2E031A" w:rsidRPr="00AF7538" w14:paraId="15E14B1A" w14:textId="77777777" w:rsidTr="006D2B72">
        <w:trPr>
          <w:jc w:val="center"/>
        </w:trPr>
        <w:tc>
          <w:tcPr>
            <w:tcW w:w="11340" w:type="dxa"/>
          </w:tcPr>
          <w:p w14:paraId="5FE1A1BD" w14:textId="77777777" w:rsidR="006F7391" w:rsidRPr="00AF7538" w:rsidRDefault="006F7391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2B2DB91E" w14:textId="5E86DA31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14237D08" w14:textId="2CCB1ECB" w:rsidR="002E031A" w:rsidRPr="0034453B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</w:t>
            </w:r>
            <w:r w:rsidR="00676D0C" w:rsidRPr="0034453B">
              <w:rPr>
                <w:b w:val="0"/>
                <w:i/>
                <w:lang w:val="bg-BG"/>
              </w:rPr>
              <w:t xml:space="preserve"> (ако е приложимо)</w:t>
            </w:r>
            <w:r w:rsidRPr="0034453B">
              <w:rPr>
                <w:b w:val="0"/>
                <w:i/>
                <w:lang w:val="bg-BG"/>
              </w:rPr>
              <w:t>, описание на оборудването</w:t>
            </w:r>
            <w:r w:rsidR="00EE3AD4" w:rsidRPr="0034453B">
              <w:rPr>
                <w:b w:val="0"/>
                <w:i/>
                <w:lang w:val="bg-BG"/>
              </w:rPr>
              <w:t xml:space="preserve"> – модел, марка</w:t>
            </w:r>
            <w:r w:rsidRPr="0034453B">
              <w:rPr>
                <w:b w:val="0"/>
                <w:lang w:val="bg-BG"/>
              </w:rPr>
              <w:t>), гаранционни карти</w:t>
            </w:r>
            <w:r w:rsidR="00EE3AD4" w:rsidRPr="0034453B">
              <w:rPr>
                <w:b w:val="0"/>
                <w:lang w:val="bg-BG"/>
              </w:rPr>
              <w:t>, сертификати за качество</w:t>
            </w:r>
            <w:r w:rsidRPr="0034453B">
              <w:rPr>
                <w:b w:val="0"/>
                <w:lang w:val="bg-BG"/>
              </w:rPr>
              <w:t xml:space="preserve"> и др.;</w:t>
            </w:r>
          </w:p>
          <w:p w14:paraId="30805A2C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471021A6" w14:textId="0B54A7A8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 w:rsidR="00676D0C"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 w:rsidR="00DB0ACF">
              <w:rPr>
                <w:b w:val="0"/>
                <w:lang w:val="bg-BG"/>
              </w:rPr>
              <w:t xml:space="preserve">л, марка, поставени стикери по </w:t>
            </w:r>
            <w:r w:rsidR="00DB0ACF" w:rsidRPr="00E26CA4">
              <w:rPr>
                <w:b w:val="0"/>
                <w:lang w:val="bg-BG"/>
              </w:rPr>
              <w:t>ПОС 2021</w:t>
            </w:r>
            <w:r w:rsidRPr="00E26CA4">
              <w:rPr>
                <w:b w:val="0"/>
                <w:lang w:val="bg-BG"/>
              </w:rPr>
              <w:t xml:space="preserve"> </w:t>
            </w:r>
            <w:r w:rsidR="00115CE4" w:rsidRPr="00E26CA4">
              <w:rPr>
                <w:b w:val="0"/>
                <w:lang w:val="bg-BG"/>
              </w:rPr>
              <w:t>–</w:t>
            </w:r>
            <w:r w:rsidR="00DB0ACF" w:rsidRPr="00E26CA4">
              <w:rPr>
                <w:b w:val="0"/>
                <w:lang w:val="bg-BG"/>
              </w:rPr>
              <w:t xml:space="preserve"> 2027</w:t>
            </w:r>
            <w:r w:rsidR="00115CE4" w:rsidRPr="00E26CA4">
              <w:rPr>
                <w:b w:val="0"/>
                <w:lang w:val="bg-BG"/>
              </w:rPr>
              <w:t xml:space="preserve"> г.</w:t>
            </w:r>
            <w:r w:rsidRPr="00E26CA4">
              <w:rPr>
                <w:b w:val="0"/>
                <w:lang w:val="bg-BG"/>
              </w:rPr>
              <w:t>;</w:t>
            </w:r>
          </w:p>
          <w:p w14:paraId="103999B5" w14:textId="62B7DC0F" w:rsidR="00EE3AD4" w:rsidRPr="0034453B" w:rsidRDefault="00EE3AD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</w:t>
            </w:r>
            <w:proofErr w:type="spellStart"/>
            <w:r w:rsidRPr="0034453B">
              <w:rPr>
                <w:b w:val="0"/>
                <w:lang w:val="bg-BG"/>
              </w:rPr>
              <w:t>принт</w:t>
            </w:r>
            <w:proofErr w:type="spellEnd"/>
            <w:r w:rsidRPr="0034453B">
              <w:rPr>
                <w:b w:val="0"/>
                <w:lang w:val="bg-BG"/>
              </w:rPr>
              <w:t xml:space="preserve"> </w:t>
            </w:r>
            <w:proofErr w:type="spellStart"/>
            <w:r w:rsidRPr="0034453B">
              <w:rPr>
                <w:b w:val="0"/>
                <w:lang w:val="bg-BG"/>
              </w:rPr>
              <w:t>скрийн</w:t>
            </w:r>
            <w:proofErr w:type="spellEnd"/>
            <w:r w:rsidRPr="0034453B">
              <w:rPr>
                <w:b w:val="0"/>
                <w:lang w:val="bg-BG"/>
              </w:rPr>
              <w:t>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50E7CB13" w14:textId="669F588B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="00B75532" w:rsidRPr="006754BA">
              <w:rPr>
                <w:b w:val="0"/>
                <w:lang w:val="bg-BG"/>
              </w:rPr>
              <w:t>.</w:t>
            </w:r>
          </w:p>
          <w:p w14:paraId="3A45FCA4" w14:textId="300A6E1B" w:rsidR="002E031A" w:rsidRPr="00AF7538" w:rsidRDefault="002E031A" w:rsidP="00F2002F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71403C4" w14:textId="3CE49E8B" w:rsidR="002E031A" w:rsidRPr="00AF7538" w:rsidRDefault="00F2002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F2002F" w:rsidRPr="00AF7538" w14:paraId="43C14C52" w14:textId="77777777" w:rsidTr="006D2B72">
        <w:trPr>
          <w:jc w:val="center"/>
        </w:trPr>
        <w:tc>
          <w:tcPr>
            <w:tcW w:w="11340" w:type="dxa"/>
          </w:tcPr>
          <w:p w14:paraId="3ECD1785" w14:textId="5AA0CA7B" w:rsidR="00F2002F" w:rsidRPr="00AF7538" w:rsidRDefault="00F2002F" w:rsidP="00F2002F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lastRenderedPageBreak/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1D091E49" w14:textId="5BD161C6" w:rsidR="004251CE" w:rsidRPr="006754BA" w:rsidRDefault="00B75532" w:rsidP="004251CE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="00F2002F"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="004251CE" w:rsidRPr="006754BA">
              <w:rPr>
                <w:b w:val="0"/>
                <w:lang w:val="bg-BG"/>
              </w:rPr>
              <w:t>,</w:t>
            </w:r>
            <w:r w:rsidR="004251CE" w:rsidRPr="004251CE">
              <w:rPr>
                <w:b w:val="0"/>
                <w:lang w:val="bg-BG"/>
              </w:rPr>
              <w:t xml:space="preserve"> </w:t>
            </w:r>
            <w:r w:rsidR="004251CE" w:rsidRPr="00E06911">
              <w:rPr>
                <w:b w:val="0"/>
                <w:lang w:val="bg-BG"/>
              </w:rPr>
              <w:t>съдържаща информация относно вида на о</w:t>
            </w:r>
            <w:r w:rsidR="00F675C7">
              <w:rPr>
                <w:b w:val="0"/>
                <w:lang w:val="bg-BG"/>
              </w:rPr>
              <w:t>б</w:t>
            </w:r>
            <w:r w:rsidR="004251CE" w:rsidRPr="00E06911">
              <w:rPr>
                <w:b w:val="0"/>
                <w:lang w:val="bg-BG"/>
              </w:rPr>
              <w:t>орудването, марка, модел, сериен номер, брой, единична стойност</w:t>
            </w:r>
            <w:r w:rsidR="004251CE" w:rsidRPr="006754BA">
              <w:rPr>
                <w:b w:val="0"/>
                <w:lang w:val="bg-BG"/>
              </w:rPr>
              <w:t>;</w:t>
            </w:r>
          </w:p>
          <w:p w14:paraId="00FED4A8" w14:textId="77777777" w:rsidR="004251CE" w:rsidRPr="00E06911" w:rsidRDefault="004251CE" w:rsidP="004251CE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="00F2002F"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="00F2002F"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1509EA70" w14:textId="1D604DCC" w:rsidR="00F2002F" w:rsidRDefault="004251CE" w:rsidP="004251CE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</w:t>
            </w:r>
            <w:r w:rsidR="00813E3F" w:rsidRPr="00E06911">
              <w:rPr>
                <w:b w:val="0"/>
                <w:lang w:val="bg-BG"/>
              </w:rPr>
              <w:t>б</w:t>
            </w:r>
            <w:r w:rsidRPr="00E06911">
              <w:rPr>
                <w:b w:val="0"/>
                <w:lang w:val="bg-BG"/>
              </w:rPr>
              <w:t>орудването, марка, модел, сериен номер, брой, единична стойност и  други задължителни реквизити на документа;</w:t>
            </w:r>
          </w:p>
          <w:p w14:paraId="4C699471" w14:textId="77777777" w:rsidR="00404115" w:rsidRPr="006754BA" w:rsidRDefault="00404115" w:rsidP="004251CE">
            <w:pPr>
              <w:ind w:left="0"/>
              <w:jc w:val="both"/>
              <w:rPr>
                <w:b w:val="0"/>
                <w:lang w:val="bg-BG"/>
              </w:rPr>
            </w:pPr>
          </w:p>
          <w:p w14:paraId="54157D39" w14:textId="2150628F" w:rsidR="000E58EA" w:rsidRPr="00E06911" w:rsidRDefault="000E58EA" w:rsidP="00F2002F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1C348290" w14:textId="7E60CD2B" w:rsidR="000E58EA" w:rsidRPr="00AF7538" w:rsidRDefault="000E58EA" w:rsidP="00F2002F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3421B467" w14:textId="77777777" w:rsidR="00F2002F" w:rsidRPr="00AF7538" w:rsidRDefault="00F2002F" w:rsidP="00AF7538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0C12AE9C" w14:textId="44E67E76" w:rsidR="00F2002F" w:rsidRPr="00AF7538" w:rsidDel="008E380B" w:rsidRDefault="00F2002F" w:rsidP="00AF7538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5540AF" w:rsidRPr="00AF7538" w14:paraId="0AFB70AE" w14:textId="77777777" w:rsidTr="006D2B72">
        <w:trPr>
          <w:jc w:val="center"/>
        </w:trPr>
        <w:tc>
          <w:tcPr>
            <w:tcW w:w="11340" w:type="dxa"/>
          </w:tcPr>
          <w:p w14:paraId="5210C38F" w14:textId="77777777" w:rsidR="005540AF" w:rsidRPr="00AF7538" w:rsidRDefault="005540AF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6509F1D2" w14:textId="3B131B63" w:rsidR="00545F36" w:rsidRPr="008E24CD" w:rsidRDefault="005540AF" w:rsidP="00AF7538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498EEBDE" w14:textId="1A8A0EA8" w:rsidR="005540AF" w:rsidRPr="00AF7538" w:rsidRDefault="005540A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65E205AF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DF0964" w14:paraId="04768E14" w14:textId="77777777" w:rsidTr="00C919C4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019E00F" w14:textId="1979AA47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2" w:name="_IV.5._Документи,_необходими"/>
            <w:bookmarkStart w:id="13" w:name="_Toc48567355"/>
            <w:bookmarkEnd w:id="12"/>
            <w:r w:rsidRPr="00AF7538">
              <w:t xml:space="preserve">IV.5. </w:t>
            </w:r>
            <w:proofErr w:type="spellStart"/>
            <w:r w:rsidRPr="00AF7538">
              <w:t>Документи</w:t>
            </w:r>
            <w:proofErr w:type="spellEnd"/>
            <w:r w:rsidRPr="00AF7538">
              <w:t xml:space="preserve">, </w:t>
            </w:r>
            <w:proofErr w:type="spellStart"/>
            <w:r w:rsidRPr="00AF7538">
              <w:t>необходими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за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удостоверяване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 xml:space="preserve">извършени </w:t>
            </w:r>
            <w:proofErr w:type="spellStart"/>
            <w:r w:rsidRPr="00AF7538">
              <w:t>услуги</w:t>
            </w:r>
            <w:bookmarkEnd w:id="13"/>
            <w:proofErr w:type="spellEnd"/>
            <w:r w:rsidR="000E58EA" w:rsidRPr="000E58EA">
              <w:t xml:space="preserve">, </w:t>
            </w:r>
            <w:proofErr w:type="spellStart"/>
            <w:r w:rsidR="000E58EA" w:rsidRPr="00E11C8A">
              <w:t>вкл</w:t>
            </w:r>
            <w:proofErr w:type="spellEnd"/>
            <w:r w:rsidR="000E58EA" w:rsidRPr="00E11C8A">
              <w:t xml:space="preserve">. и </w:t>
            </w:r>
            <w:proofErr w:type="spellStart"/>
            <w:r w:rsidR="000E58EA" w:rsidRPr="00E11C8A">
              <w:t>при</w:t>
            </w:r>
            <w:proofErr w:type="spellEnd"/>
            <w:r w:rsidR="000E58EA" w:rsidRPr="00E11C8A">
              <w:t xml:space="preserve"> </w:t>
            </w:r>
            <w:proofErr w:type="spellStart"/>
            <w:r w:rsidR="000E58EA" w:rsidRPr="00E11C8A">
              <w:t>възлагания</w:t>
            </w:r>
            <w:proofErr w:type="spellEnd"/>
            <w:r w:rsidR="000E58EA" w:rsidRPr="00E11C8A">
              <w:t xml:space="preserve"> </w:t>
            </w:r>
            <w:proofErr w:type="spellStart"/>
            <w:r w:rsidR="000E58EA" w:rsidRPr="00E11C8A">
              <w:t>по</w:t>
            </w:r>
            <w:proofErr w:type="spellEnd"/>
            <w:r w:rsidR="000E58EA" w:rsidRPr="00E11C8A">
              <w:t xml:space="preserve"> </w:t>
            </w:r>
            <w:proofErr w:type="spellStart"/>
            <w:r w:rsidR="000E58EA" w:rsidRPr="00E11C8A">
              <w:t>реда</w:t>
            </w:r>
            <w:proofErr w:type="spellEnd"/>
            <w:r w:rsidR="000E58EA" w:rsidRPr="00E11C8A">
              <w:t xml:space="preserve"> </w:t>
            </w:r>
            <w:proofErr w:type="spellStart"/>
            <w:r w:rsidR="000E58EA" w:rsidRPr="00E11C8A">
              <w:t>на</w:t>
            </w:r>
            <w:proofErr w:type="spellEnd"/>
            <w:r w:rsidR="000E58EA" w:rsidRPr="00E11C8A">
              <w:t xml:space="preserve"> </w:t>
            </w:r>
            <w:proofErr w:type="spellStart"/>
            <w:r w:rsidR="000E58EA" w:rsidRPr="00E11C8A">
              <w:t>чл</w:t>
            </w:r>
            <w:proofErr w:type="spellEnd"/>
            <w:r w:rsidR="000E58EA" w:rsidRPr="00E11C8A">
              <w:t xml:space="preserve">. 20, ал.5 </w:t>
            </w:r>
            <w:proofErr w:type="spellStart"/>
            <w:r w:rsidR="000E58EA" w:rsidRPr="00E11C8A">
              <w:t>от</w:t>
            </w:r>
            <w:proofErr w:type="spellEnd"/>
            <w:r w:rsidR="000E58EA" w:rsidRPr="00E11C8A">
              <w:t xml:space="preserve"> ЗОП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07B4799" w14:textId="0695A93D" w:rsidR="00AE1DBA" w:rsidRPr="00AF7538" w:rsidRDefault="00DB0ACF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2E031A" w:rsidRPr="00AF7538" w14:paraId="34DEBB19" w14:textId="77777777" w:rsidTr="006D2B72">
        <w:trPr>
          <w:trHeight w:val="416"/>
          <w:jc w:val="center"/>
        </w:trPr>
        <w:tc>
          <w:tcPr>
            <w:tcW w:w="11340" w:type="dxa"/>
          </w:tcPr>
          <w:p w14:paraId="31C78BD6" w14:textId="77777777" w:rsidR="006F7391" w:rsidRPr="00AF7538" w:rsidRDefault="006F7391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2D6C273F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292A6565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5A808E6F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10E521C0" w14:textId="648C74A3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изпълнението предмета на договора с изпълнителя и постигнатите резултати – </w:t>
            </w:r>
            <w:r w:rsidR="00CE7C05" w:rsidRPr="00AF7538">
              <w:rPr>
                <w:b w:val="0"/>
                <w:lang w:val="bg-BG"/>
              </w:rPr>
              <w:t xml:space="preserve">отчетни доклади, </w:t>
            </w:r>
            <w:r w:rsidRPr="00AF7538">
              <w:rPr>
                <w:b w:val="0"/>
                <w:lang w:val="bg-BG"/>
              </w:rPr>
              <w:t>изработени доклади, анализи, продукти, проекти и други;</w:t>
            </w:r>
          </w:p>
          <w:p w14:paraId="414C8C08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5D5A0561" w14:textId="6584BDA1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12432492" w14:textId="77777777" w:rsidR="002E031A" w:rsidRPr="00AF7538" w:rsidRDefault="002E031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5540AF" w:rsidRPr="00AF7538" w14:paraId="1CE5AA6B" w14:textId="77777777" w:rsidTr="006D2B72">
        <w:trPr>
          <w:trHeight w:val="416"/>
          <w:jc w:val="center"/>
        </w:trPr>
        <w:tc>
          <w:tcPr>
            <w:tcW w:w="11340" w:type="dxa"/>
          </w:tcPr>
          <w:p w14:paraId="7BD4CE97" w14:textId="77777777" w:rsidR="005540AF" w:rsidRPr="00AF7538" w:rsidRDefault="005540AF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0E9C4BF4" w14:textId="08478702" w:rsidR="00545F36" w:rsidRPr="00AF7538" w:rsidRDefault="005540AF" w:rsidP="00AF7538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1D1A8178" w14:textId="007762C2" w:rsidR="005540AF" w:rsidRPr="00AF7538" w:rsidRDefault="005540A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0E58EA" w:rsidRPr="00AF7538" w14:paraId="65873D88" w14:textId="77777777" w:rsidTr="006D2B72">
        <w:trPr>
          <w:trHeight w:val="416"/>
          <w:jc w:val="center"/>
        </w:trPr>
        <w:tc>
          <w:tcPr>
            <w:tcW w:w="11340" w:type="dxa"/>
          </w:tcPr>
          <w:p w14:paraId="20F31560" w14:textId="57EEA837" w:rsidR="000E58EA" w:rsidRPr="008F60E1" w:rsidRDefault="000E58EA" w:rsidP="00AF7538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2AFC2DB5" w14:textId="14CA136A" w:rsidR="000E58EA" w:rsidRPr="008F60E1" w:rsidRDefault="000E58EA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="001F294D"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27724329" w14:textId="48899B74" w:rsidR="000E58EA" w:rsidRPr="00AF7538" w:rsidRDefault="000E58EA" w:rsidP="00AF7538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451723BC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DF0964" w14:paraId="65F781C0" w14:textId="77777777" w:rsidTr="00C919C4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308EB0A" w14:textId="58A025AA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4" w:name="_Toc48567356"/>
            <w:r w:rsidRPr="00AF7538">
              <w:t xml:space="preserve">IV.6. </w:t>
            </w:r>
            <w:r w:rsidRPr="00AF7538">
              <w:rPr>
                <w:lang w:val="bg-BG"/>
              </w:rPr>
              <w:t>Отчитане на дейностите за информация и комуникация</w:t>
            </w:r>
            <w:bookmarkEnd w:id="14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7795D27" w14:textId="6D543719" w:rsidR="00AE1DBA" w:rsidRPr="00AF7538" w:rsidRDefault="00DB0ACF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E6444A" w:rsidRPr="00AF7538" w14:paraId="4EB4D61F" w14:textId="77777777" w:rsidTr="006D2B72">
        <w:trPr>
          <w:trHeight w:val="77"/>
          <w:jc w:val="center"/>
        </w:trPr>
        <w:tc>
          <w:tcPr>
            <w:tcW w:w="11340" w:type="dxa"/>
          </w:tcPr>
          <w:p w14:paraId="078356CA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писма, приемо-предавателни протоколи и др.</w:t>
            </w:r>
          </w:p>
          <w:p w14:paraId="54A54611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637DED57" w14:textId="6BCD1725" w:rsidR="00E6444A" w:rsidRPr="0034453B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Електронни публикации – разпечатка от електронната страница, съдържаща видима информация за медията, периода и самата публикация;</w:t>
            </w:r>
            <w:r w:rsidR="00EE3AD4" w:rsidRPr="0034453B">
              <w:rPr>
                <w:b w:val="0"/>
                <w:lang w:val="bg-BG"/>
              </w:rPr>
              <w:t xml:space="preserve"> </w:t>
            </w:r>
            <w:r w:rsidR="00EE3AD4" w:rsidRPr="007254B7">
              <w:rPr>
                <w:b w:val="0"/>
                <w:lang w:val="bg-BG"/>
              </w:rPr>
              <w:t>линкове</w:t>
            </w:r>
            <w:r w:rsidR="00C847E2" w:rsidRPr="007254B7">
              <w:rPr>
                <w:b w:val="0"/>
                <w:lang w:val="bg-BG"/>
              </w:rPr>
              <w:t xml:space="preserve"> към публикациите</w:t>
            </w:r>
            <w:r w:rsidR="00EE3AD4" w:rsidRPr="007254B7">
              <w:rPr>
                <w:b w:val="0"/>
                <w:lang w:val="bg-BG"/>
              </w:rPr>
              <w:t>;</w:t>
            </w:r>
          </w:p>
          <w:p w14:paraId="71070369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</w:t>
            </w:r>
            <w:proofErr w:type="spellStart"/>
            <w:r w:rsidRPr="00AF7538">
              <w:rPr>
                <w:b w:val="0"/>
                <w:lang w:val="bg-BG"/>
              </w:rPr>
              <w:t>mail</w:t>
            </w:r>
            <w:proofErr w:type="spellEnd"/>
            <w:r w:rsidRPr="00AF7538">
              <w:rPr>
                <w:b w:val="0"/>
                <w:lang w:val="bg-BG"/>
              </w:rPr>
              <w:t xml:space="preserve">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36055CAC" w14:textId="306BA760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330B2C72" w14:textId="59DCD35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1CDEB912" w14:textId="276EBBE9" w:rsidR="00A60720" w:rsidRPr="00AF7538" w:rsidRDefault="00A60720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DF0964" w14:paraId="69C7F102" w14:textId="77777777" w:rsidTr="00C919C4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5B7A99C" w14:textId="22CCEFBD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5" w:name="_Toc48567357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EE7B2ED" w14:textId="7B714C0B" w:rsidR="00AE1DBA" w:rsidRPr="00AF7538" w:rsidRDefault="00324264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E6444A" w:rsidRPr="00AF7538" w14:paraId="04C27986" w14:textId="77777777" w:rsidTr="006D2B72">
        <w:trPr>
          <w:trHeight w:val="404"/>
          <w:jc w:val="center"/>
        </w:trPr>
        <w:tc>
          <w:tcPr>
            <w:tcW w:w="11340" w:type="dxa"/>
          </w:tcPr>
          <w:p w14:paraId="603D8E05" w14:textId="2FA3F1C9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20AD23A3" w14:textId="74404254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2D3CEF85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15BD89DA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235E1D14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6C8E5A89" w14:textId="38E04505" w:rsidR="00E6444A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доказващи напредък по индикаторите</w:t>
            </w:r>
            <w:r w:rsidR="00141329">
              <w:rPr>
                <w:b w:val="0"/>
                <w:lang w:val="bg-BG"/>
              </w:rPr>
              <w:t xml:space="preserve">, </w:t>
            </w:r>
            <w:r w:rsidR="00141329" w:rsidRPr="008F60E1">
              <w:rPr>
                <w:b w:val="0"/>
                <w:lang w:val="bg-BG"/>
              </w:rPr>
              <w:t>според естеството на проекта</w:t>
            </w:r>
            <w:r w:rsidR="00141329">
              <w:rPr>
                <w:b w:val="0"/>
                <w:lang w:val="bg-BG"/>
              </w:rPr>
              <w:t>;</w:t>
            </w:r>
          </w:p>
          <w:p w14:paraId="2A499B67" w14:textId="77777777" w:rsidR="00141329" w:rsidRPr="006D5498" w:rsidRDefault="00141329" w:rsidP="00141329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2C34248B" w14:textId="0C62A9B9" w:rsidR="00E6444A" w:rsidRPr="00AF7538" w:rsidRDefault="00141329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676ABC30" w14:textId="24F5BA6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209AEBB2" w14:textId="77777777" w:rsidR="00A60720" w:rsidRPr="00AF7538" w:rsidRDefault="00A60720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DF0964" w14:paraId="3330061B" w14:textId="77777777" w:rsidTr="00C919C4">
        <w:trPr>
          <w:trHeight w:val="77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CFC46DC" w14:textId="1AAE37A9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6" w:name="_Toc48567358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 w:rsidR="00324264">
              <w:rPr>
                <w:lang w:val="bg-BG"/>
              </w:rPr>
              <w:t xml:space="preserve">55, ал. 1 т. 4 на </w:t>
            </w:r>
            <w:r w:rsidR="00324264" w:rsidRPr="006D5498">
              <w:rPr>
                <w:lang w:val="bg-BG"/>
              </w:rPr>
              <w:t>ЗУСЕ</w:t>
            </w:r>
            <w:r w:rsidRPr="006D5498">
              <w:rPr>
                <w:lang w:val="bg-BG"/>
              </w:rPr>
              <w:t>Ф</w:t>
            </w:r>
            <w:bookmarkEnd w:id="16"/>
            <w:r w:rsidR="00324264" w:rsidRPr="006D5498">
              <w:rPr>
                <w:lang w:val="bg-BG"/>
              </w:rPr>
              <w:t>СУ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154899C" w14:textId="0AEE4564" w:rsidR="00AE1DBA" w:rsidRPr="00AF7538" w:rsidRDefault="00324264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</w:tbl>
    <w:p w14:paraId="545D7B8E" w14:textId="77777777" w:rsidR="00BF6A3F" w:rsidRPr="00C403BD" w:rsidRDefault="00BF6A3F" w:rsidP="00BF6A3F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2159E1BC" w14:textId="77777777" w:rsidR="00BF6A3F" w:rsidRPr="00283F5D" w:rsidRDefault="00BF6A3F" w:rsidP="00BF6A3F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1035B966" w14:textId="77777777" w:rsidR="00BF6A3F" w:rsidRPr="00FA65D0" w:rsidRDefault="00BF6A3F" w:rsidP="00BF6A3F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-1592770399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78163832" w14:textId="77777777" w:rsidR="00BF6A3F" w:rsidRPr="00FA65D0" w:rsidRDefault="00BF6A3F" w:rsidP="00BF6A3F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0776D492" w14:textId="77777777" w:rsidR="00BF6A3F" w:rsidRPr="00FA65D0" w:rsidRDefault="00BF6A3F" w:rsidP="00BF6A3F">
          <w:pPr>
            <w:jc w:val="both"/>
            <w:rPr>
              <w:b w:val="0"/>
              <w:lang w:val="bg-BG"/>
            </w:rPr>
          </w:pPr>
        </w:p>
        <w:p w14:paraId="74C5A8FF" w14:textId="77777777" w:rsidR="00BF6A3F" w:rsidRDefault="00BF6A3F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8405099" w:history="1">
            <w:r w:rsidRPr="00D578FA">
              <w:rPr>
                <w:rStyle w:val="Hyperlink"/>
                <w:noProof/>
              </w:rPr>
              <w:t>I. ВАЖНИ УКАЗАНИЯ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_Toc138405099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1352C" w14:textId="77777777" w:rsidR="00BF6A3F" w:rsidRDefault="00F769B4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0" w:history="1">
            <w:r w:rsidR="00BF6A3F" w:rsidRPr="00D578FA">
              <w:rPr>
                <w:rStyle w:val="Hyperlink"/>
                <w:noProof/>
              </w:rPr>
              <w:t>II</w:t>
            </w:r>
            <w:r w:rsidR="00BF6A3F" w:rsidRPr="00D578FA">
              <w:rPr>
                <w:rStyle w:val="Hyperlink"/>
                <w:noProof/>
                <w:lang w:val="bg-BG"/>
              </w:rPr>
              <w:t>. ДОКУМЕНТИ КЪМ АВАНСОВО ИСКАНЕ ЗА ПЛАЩАНЕ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_Toc138405100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991C09D" w14:textId="77777777" w:rsidR="00BF6A3F" w:rsidRDefault="00F769B4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1" w:history="1">
            <w:r w:rsidR="00BF6A3F" w:rsidRPr="00D578FA">
              <w:rPr>
                <w:rStyle w:val="Hyperlink"/>
                <w:noProof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_Toc138405101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4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37970287" w14:textId="77777777" w:rsidR="00BF6A3F" w:rsidRDefault="00F769B4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2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 ДОКУМЕНТИ КЪМ МЕЖДИННО/ ОКОНЧАТЕЛНО ИСКАНЕ ЗА ПЛАЩАНЕ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_Toc138405102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4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3748D76D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3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.1. Отчитане дейността на екип за  / изпълнение на проекта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_Toc138405103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4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07D3709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4" w:history="1">
            <w:r w:rsidR="00BF6A3F" w:rsidRPr="00D578FA">
              <w:rPr>
                <w:rStyle w:val="Hyperlink"/>
                <w:noProof/>
              </w:rPr>
              <w:t xml:space="preserve">IV.2. Отчитане на </w:t>
            </w:r>
            <w:r w:rsidR="00BF6A3F" w:rsidRPr="00D578FA">
              <w:rPr>
                <w:rStyle w:val="Hyperlink"/>
                <w:noProof/>
                <w:lang w:val="bg-BG"/>
              </w:rPr>
              <w:t>пътувания и командировки в изпълнение на проекта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_Toc138405104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6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5EB4FDDA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5" w:history="1">
            <w:r w:rsidR="00BF6A3F" w:rsidRPr="00D578FA">
              <w:rPr>
                <w:rStyle w:val="Hyperlink"/>
                <w:noProof/>
              </w:rPr>
              <w:t xml:space="preserve">IV.3.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_Toc138405105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7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607B8D21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6" w:history="1">
            <w:r w:rsidR="00BF6A3F" w:rsidRPr="00D578FA">
              <w:rPr>
                <w:rStyle w:val="Hyperlink"/>
                <w:noProof/>
              </w:rPr>
              <w:t xml:space="preserve">IV.4.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доставки, вкл. и при възлагания по реда на чл. 20, ал.5 от ЗОП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_Toc138405106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8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7EE216BB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7" w:history="1">
            <w:r w:rsidR="00BF6A3F" w:rsidRPr="00D578FA">
              <w:rPr>
                <w:rStyle w:val="Hyperlink"/>
                <w:noProof/>
              </w:rPr>
              <w:t xml:space="preserve">IV.5. Документи, необходими за удостоверяване на </w:t>
            </w:r>
            <w:r w:rsidR="00BF6A3F" w:rsidRPr="00D578FA">
              <w:rPr>
                <w:rStyle w:val="Hyperlink"/>
                <w:noProof/>
                <w:lang w:val="bg-BG"/>
              </w:rPr>
              <w:t xml:space="preserve">извършени </w:t>
            </w:r>
            <w:r w:rsidR="00BF6A3F" w:rsidRPr="00D578FA">
              <w:rPr>
                <w:rStyle w:val="Hyperlink"/>
                <w:noProof/>
              </w:rPr>
              <w:t>услуги, вкл. и при възлагания по реда на чл. 20, ал.5 от ЗОП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_Toc138405107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9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428F0BC7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8" w:history="1">
            <w:r w:rsidR="00BF6A3F" w:rsidRPr="00D578FA">
              <w:rPr>
                <w:rStyle w:val="Hyperlink"/>
                <w:noProof/>
              </w:rPr>
              <w:t xml:space="preserve">IV.6. </w:t>
            </w:r>
            <w:r w:rsidR="00BF6A3F" w:rsidRPr="00D578FA">
              <w:rPr>
                <w:rStyle w:val="Hyperlink"/>
                <w:noProof/>
                <w:lang w:val="bg-BG"/>
              </w:rPr>
              <w:t>Отчитане на дейностите за  видимост, прозрачност и комуникация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_Toc138405108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9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4C3B746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9" w:history="1">
            <w:r w:rsidR="00BF6A3F" w:rsidRPr="00D578FA">
              <w:rPr>
                <w:rStyle w:val="Hyperlink"/>
                <w:noProof/>
              </w:rPr>
              <w:t>IV.7. Документи, удостоверяващи отчетения напредък по индикаторите по проекта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_Toc138405109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10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635AB412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0" w:history="1">
            <w:r w:rsidR="00BF6A3F" w:rsidRPr="00D578FA">
              <w:rPr>
                <w:rStyle w:val="Hyperlink"/>
                <w:noProof/>
              </w:rPr>
              <w:t xml:space="preserve">IV.8. </w:t>
            </w:r>
            <w:r w:rsidR="00BF6A3F" w:rsidRPr="00D578FA">
              <w:rPr>
                <w:rStyle w:val="Hyperlink"/>
                <w:noProof/>
                <w:lang w:val="bg-BG"/>
              </w:rPr>
              <w:t>Отчитане на непреки разходи, за които се предоставя финансиране под формата на единна ставка, съгласно чл. 55, ал. 1 т. 4 на ЗУСЕФСУ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_Toc138405110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10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29BB06DC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1" w:history="1">
            <w:r w:rsidR="00BF6A3F" w:rsidRPr="00D578FA">
              <w:rPr>
                <w:rStyle w:val="Hyperlink"/>
                <w:noProof/>
              </w:rPr>
              <w:t xml:space="preserve">IV.9. </w:t>
            </w:r>
            <w:r w:rsidR="00BF6A3F" w:rsidRPr="00D578FA">
              <w:rPr>
                <w:rStyle w:val="Hyperlink"/>
                <w:noProof/>
                <w:lang w:val="bg-BG"/>
              </w:rPr>
              <w:t>Разходи за ДДС, допустими за възстановяване по АДБФП/ ЗБФП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_Toc138405111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702E41E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2" w:history="1">
            <w:r w:rsidR="00BF6A3F" w:rsidRPr="00D578FA">
              <w:rPr>
                <w:rStyle w:val="Hyperlink"/>
                <w:noProof/>
              </w:rPr>
              <w:t>IV.10. Други документи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_Toc138405112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14F5FD3C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3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.11. Документи, които се представят в компонент „Финансов отчет“ към пакета с отчетни документи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_Toc138405113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3C00B253" w14:textId="77777777" w:rsidR="00BF6A3F" w:rsidRDefault="00F769B4" w:rsidP="00BF6A3F">
          <w:pPr>
            <w:pStyle w:val="TOC3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4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.11.1. Разходооправдателни документи (РОД)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_Toc138405114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1C5F798" w14:textId="77777777" w:rsidR="00BF6A3F" w:rsidRDefault="00F769B4" w:rsidP="00BF6A3F">
          <w:pPr>
            <w:pStyle w:val="TOC3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5" w:history="1">
            <w:r w:rsidR="00BF6A3F" w:rsidRPr="00D578FA">
              <w:rPr>
                <w:rStyle w:val="Hyperlink"/>
                <w:noProof/>
              </w:rPr>
              <w:t>IV.11.2. Документи, удостоверяващи извършените плащания по отчетените РОД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_Toc138405115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12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22B822BD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6" w:history="1">
            <w:r w:rsidR="00BF6A3F" w:rsidRPr="00D578FA">
              <w:rPr>
                <w:rStyle w:val="Hyperlink"/>
                <w:noProof/>
              </w:rPr>
              <w:t xml:space="preserve">IV.12.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които се представят в компонент „Искане за</w:t>
            </w:r>
            <w:r w:rsidR="00BF6A3F" w:rsidRPr="00D578FA">
              <w:rPr>
                <w:rStyle w:val="Hyperlink"/>
                <w:noProof/>
              </w:rPr>
              <w:t xml:space="preserve"> </w:t>
            </w:r>
            <w:r w:rsidR="00BF6A3F" w:rsidRPr="00D578FA">
              <w:rPr>
                <w:rStyle w:val="Hyperlink"/>
                <w:noProof/>
                <w:lang w:val="bg-BG"/>
              </w:rPr>
              <w:t>плащане“ към пакета с отчетни документи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_Toc138405116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12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D198010" w14:textId="77777777" w:rsidR="00BF6A3F" w:rsidRDefault="00F769B4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7" w:history="1">
            <w:r w:rsidR="00BF6A3F" w:rsidRPr="00D578FA">
              <w:rPr>
                <w:rStyle w:val="Hyperlink"/>
                <w:noProof/>
                <w:lang w:val="bg-BG"/>
              </w:rPr>
              <w:t>V. РАЗХОДИ ЗА ДДС, ДОПУСТИМИ ЗА ВЪЗСТАНОВЯВАНЕ ПО АДБФП/ ЗБФП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_Toc138405117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2652904C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8" w:history="1">
            <w:r w:rsidR="00BF6A3F" w:rsidRPr="00D578FA">
              <w:rPr>
                <w:rStyle w:val="Hyperlink"/>
                <w:noProof/>
              </w:rPr>
              <w:t xml:space="preserve">V.1.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които се представят при</w:t>
            </w:r>
            <w:r w:rsidR="00BF6A3F" w:rsidRPr="00D578FA">
              <w:rPr>
                <w:rStyle w:val="Hyperlink"/>
                <w:noProof/>
              </w:rPr>
              <w:t xml:space="preserve"> подаване на първо искане за плащане и в случай на настъпили промени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_Toc138405118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48768D13" w14:textId="77777777" w:rsidR="00BF6A3F" w:rsidRDefault="00F769B4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9" w:history="1">
            <w:r w:rsidR="00BF6A3F" w:rsidRPr="00D578FA">
              <w:rPr>
                <w:rStyle w:val="Hyperlink"/>
                <w:noProof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_Toc138405119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70EE71A" w14:textId="77777777" w:rsidR="00BF6A3F" w:rsidRPr="0012158C" w:rsidRDefault="00BF6A3F" w:rsidP="00BF6A3F">
          <w:pPr>
            <w:pStyle w:val="TOC1"/>
            <w:sectPr w:rsidR="00BF6A3F" w:rsidRPr="0012158C" w:rsidSect="00F93BEE">
              <w:headerReference w:type="default" r:id="rId10"/>
              <w:headerReference w:type="first" r:id="rId11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F6A3F" w:rsidRPr="00AF7538" w14:paraId="484B45D5" w14:textId="77777777" w:rsidTr="00F17E46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61C471B6" w14:textId="77777777" w:rsidR="00BF6A3F" w:rsidRPr="00AF7538" w:rsidRDefault="00BF6A3F" w:rsidP="00F17E46">
            <w:pPr>
              <w:pStyle w:val="Heading1"/>
              <w:outlineLvl w:val="0"/>
            </w:pPr>
            <w:bookmarkStart w:id="17" w:name="_Toc138405099"/>
            <w:r w:rsidRPr="00AF7538">
              <w:lastRenderedPageBreak/>
              <w:t>I. ВАЖНИ УКАЗАНИЯ</w:t>
            </w:r>
            <w:bookmarkEnd w:id="17"/>
          </w:p>
        </w:tc>
      </w:tr>
      <w:tr w:rsidR="00BF6A3F" w:rsidRPr="00DF0964" w14:paraId="2391A719" w14:textId="77777777" w:rsidTr="00F17E46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0AC2D9BE" w14:textId="77777777" w:rsidR="00BF6A3F" w:rsidRPr="00713C73" w:rsidRDefault="00BF6A3F" w:rsidP="00F17E46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70280DEF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4BAB87B4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>сканирани копия</w:t>
            </w:r>
            <w:r w:rsidRPr="00713C73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0E81E43A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281D44C3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05E3AF74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8.1, 8.2, 8.3, 13.1, 13.2 и 15.1 и </w:t>
            </w:r>
            <w:r w:rsidRPr="00DB3ED8">
              <w:rPr>
                <w:lang w:val="bg-BG"/>
              </w:rPr>
              <w:t>16</w:t>
            </w:r>
            <w:r w:rsidRPr="00713C73">
              <w:rPr>
                <w:lang w:val="bg-BG"/>
              </w:rPr>
              <w:t xml:space="preserve"> 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713C73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0ACEBAFA" w14:textId="77777777" w:rsidR="00BF6A3F" w:rsidRPr="006754BA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713C73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713C73">
              <w:rPr>
                <w:lang w:val="bg-BG"/>
              </w:rPr>
              <w:t>.</w:t>
            </w:r>
          </w:p>
          <w:p w14:paraId="37E7C763" w14:textId="77777777" w:rsidR="00BF6A3F" w:rsidRPr="00713C73" w:rsidRDefault="00BF6A3F" w:rsidP="00F17E46">
            <w:pPr>
              <w:ind w:left="0"/>
              <w:jc w:val="both"/>
              <w:rPr>
                <w:lang w:val="bg-BG"/>
              </w:rPr>
            </w:pPr>
          </w:p>
          <w:p w14:paraId="51D8EE24" w14:textId="77777777" w:rsidR="00BF6A3F" w:rsidRPr="00713C73" w:rsidRDefault="00BF6A3F" w:rsidP="00F17E46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A34B85E" w14:textId="77777777" w:rsidR="00BF6A3F" w:rsidRPr="006754BA" w:rsidRDefault="00BF6A3F" w:rsidP="00F17E46">
            <w:pPr>
              <w:ind w:left="0"/>
              <w:jc w:val="both"/>
              <w:rPr>
                <w:lang w:val="bg-BG"/>
              </w:rPr>
            </w:pPr>
          </w:p>
        </w:tc>
      </w:tr>
      <w:tr w:rsidR="00BF6A3F" w:rsidRPr="00DF0964" w14:paraId="75ED4286" w14:textId="77777777" w:rsidTr="00F17E46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25C41F5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>
              <w:rPr>
                <w:b w:val="0"/>
                <w:lang w:val="bg-BG"/>
              </w:rPr>
              <w:t xml:space="preserve">малните изисквания на </w:t>
            </w:r>
            <w:r w:rsidRPr="003A7CEF">
              <w:rPr>
                <w:b w:val="0"/>
                <w:lang w:val="bg-BG"/>
              </w:rPr>
              <w:t xml:space="preserve">Приложение </w:t>
            </w:r>
            <w:r w:rsidRPr="003A7CEF">
              <w:rPr>
                <w:b w:val="0"/>
              </w:rPr>
              <w:t>XIII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lang w:val="bg-BG"/>
              </w:rPr>
              <w:t>от Регламент</w:t>
            </w:r>
            <w:r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Pr="006754BA">
              <w:rPr>
                <w:b w:val="0"/>
                <w:lang w:val="bg-BG"/>
              </w:rPr>
              <w:t>(</w:t>
            </w:r>
            <w:r w:rsidRPr="003A7CEF">
              <w:rPr>
                <w:b w:val="0"/>
                <w:lang w:val="bg-BG"/>
              </w:rPr>
              <w:t>ЕС</w:t>
            </w:r>
            <w:r w:rsidRPr="006754BA">
              <w:rPr>
                <w:b w:val="0"/>
                <w:lang w:val="bg-BG"/>
              </w:rPr>
              <w:t>)</w:t>
            </w:r>
            <w:r w:rsidRPr="003A7CEF">
              <w:rPr>
                <w:b w:val="0"/>
                <w:lang w:val="bg-BG"/>
              </w:rPr>
              <w:t xml:space="preserve"> 2021/1060.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Бенефициентът е длъжен да съхранява документите по проекта</w:t>
            </w:r>
            <w:r w:rsidRPr="00713C73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6FF3C584" w14:textId="77777777" w:rsidR="00BF6A3F" w:rsidRPr="006754BA" w:rsidRDefault="00BF6A3F" w:rsidP="00F17E46">
            <w:pPr>
              <w:ind w:left="0"/>
              <w:jc w:val="both"/>
              <w:rPr>
                <w:lang w:val="bg-BG"/>
              </w:rPr>
            </w:pPr>
          </w:p>
        </w:tc>
      </w:tr>
    </w:tbl>
    <w:p w14:paraId="2A1E0C56" w14:textId="77777777" w:rsidR="00BF6A3F" w:rsidRPr="006754BA" w:rsidRDefault="00BF6A3F" w:rsidP="00BF6A3F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F6A3F" w:rsidRPr="00DF0964" w14:paraId="7ECDD902" w14:textId="77777777" w:rsidTr="00F17E46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5DCC0A3E" w14:textId="77777777" w:rsidR="00BF6A3F" w:rsidRPr="00AF7538" w:rsidRDefault="00BF6A3F" w:rsidP="00F17E46">
            <w:pPr>
              <w:pStyle w:val="Heading1"/>
              <w:outlineLvl w:val="0"/>
              <w:rPr>
                <w:lang w:val="bg-BG"/>
              </w:rPr>
            </w:pPr>
            <w:bookmarkStart w:id="18" w:name="_Toc138405100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8"/>
          </w:p>
        </w:tc>
        <w:tc>
          <w:tcPr>
            <w:tcW w:w="1701" w:type="dxa"/>
            <w:shd w:val="clear" w:color="auto" w:fill="A8D08D"/>
          </w:tcPr>
          <w:p w14:paraId="77B1E5E7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BF6A3F" w:rsidRPr="00AF7538" w14:paraId="37550E69" w14:textId="77777777" w:rsidTr="00F17E46">
        <w:trPr>
          <w:trHeight w:val="2804"/>
          <w:jc w:val="center"/>
        </w:trPr>
        <w:tc>
          <w:tcPr>
            <w:tcW w:w="11340" w:type="dxa"/>
          </w:tcPr>
          <w:p w14:paraId="3A0B18F0" w14:textId="77777777" w:rsidR="00BF6A3F" w:rsidRPr="00AF7538" w:rsidRDefault="00BF6A3F" w:rsidP="00F17E46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>
              <w:rPr>
                <w:b w:val="0"/>
                <w:lang w:val="bg-BG"/>
              </w:rPr>
              <w:t xml:space="preserve">по </w:t>
            </w:r>
            <w:r w:rsidRPr="00ED15F2">
              <w:rPr>
                <w:b w:val="0"/>
                <w:lang w:val="bg-BG"/>
              </w:rPr>
              <w:t>образец</w:t>
            </w:r>
            <w:r w:rsidRPr="00AF7538">
              <w:rPr>
                <w:b w:val="0"/>
                <w:i/>
                <w:lang w:val="bg-BG"/>
              </w:rPr>
              <w:t xml:space="preserve"> (Приложение </w:t>
            </w:r>
            <w:r w:rsidRPr="006754BA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r w:rsidRPr="00AF7538">
              <w:rPr>
                <w:rStyle w:val="EndnoteReference"/>
                <w:b w:val="0"/>
                <w:i/>
                <w:lang w:val="bg-BG"/>
              </w:rPr>
              <w:endnoteReference w:id="2"/>
            </w:r>
          </w:p>
          <w:p w14:paraId="56C888B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663223BB" w14:textId="77777777" w:rsidR="00BF6A3F" w:rsidRPr="00AF7538" w:rsidRDefault="00BF6A3F" w:rsidP="00F17E46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2C91A6CF" w14:textId="77777777" w:rsidR="00BF6A3F" w:rsidRPr="004A60AB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>
              <w:rPr>
                <w:b w:val="0"/>
                <w:lang w:val="bg-BG"/>
              </w:rPr>
              <w:t xml:space="preserve">чл. 8, ал. 3 от </w:t>
            </w:r>
            <w:r w:rsidRPr="009931AE">
              <w:rPr>
                <w:b w:val="0"/>
                <w:lang w:val="bg-BG"/>
              </w:rPr>
              <w:t>Наредба №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Н-5/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29.12.2022 г.;</w:t>
            </w:r>
          </w:p>
          <w:p w14:paraId="6AB91FEC" w14:textId="77777777" w:rsidR="00BF6A3F" w:rsidRPr="006754BA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 </w:t>
            </w:r>
          </w:p>
          <w:p w14:paraId="5B0AA0EF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Pr="009931AE">
              <w:rPr>
                <w:b w:val="0"/>
                <w:lang w:val="bg-BG"/>
              </w:rPr>
              <w:t>Наредба № Н-5/ 29.12.2022 г.</w:t>
            </w:r>
            <w:r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41CCE8DC" w14:textId="77777777" w:rsidR="00BF6A3F" w:rsidRPr="009B1267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Pr="009931AE">
              <w:rPr>
                <w:b w:val="0"/>
                <w:bCs/>
                <w:lang w:val="bg-BG"/>
              </w:rPr>
              <w:t>.</w:t>
            </w:r>
          </w:p>
          <w:p w14:paraId="6D0E194F" w14:textId="77777777" w:rsidR="00BF6A3F" w:rsidRPr="001E5A60" w:rsidRDefault="00BF6A3F" w:rsidP="00F17E46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При подаване на авансово искане за плащане документът, доказващ издаването и/ или учредяването на обезпечението на авансовото плащане, се 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УО на 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в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оригинал, на хартиен носител, както и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50EDE049" w14:textId="77777777" w:rsidR="00BF6A3F" w:rsidRPr="007254B7" w:rsidRDefault="00BF6A3F" w:rsidP="00F17E46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50C242A2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47833331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</w:p>
          <w:p w14:paraId="0F4FBFB0" w14:textId="77777777" w:rsidR="00BF6A3F" w:rsidRPr="00391CB8" w:rsidRDefault="00BF6A3F" w:rsidP="00F17E4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бенефициентите.</w:t>
            </w:r>
          </w:p>
          <w:p w14:paraId="01797119" w14:textId="77777777" w:rsidR="00BF6A3F" w:rsidRPr="00391CB8" w:rsidRDefault="00BF6A3F" w:rsidP="00F17E4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2AF47B5D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002D69DE" w14:textId="77777777" w:rsidR="00BF6A3F" w:rsidRPr="00D53D34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</w:p>
          <w:p w14:paraId="694328C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ЗБФП:</w:t>
            </w:r>
          </w:p>
          <w:p w14:paraId="50802230" w14:textId="77777777" w:rsidR="00BF6A3F" w:rsidRPr="00AF7538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1674C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5EAC6B5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179EFBFE" w14:textId="77777777" w:rsidR="00BF6A3F" w:rsidRPr="00703517" w:rsidRDefault="00BF6A3F" w:rsidP="00F17E46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>
              <w:rPr>
                <w:b w:val="0"/>
                <w:lang w:val="bg-BG"/>
              </w:rPr>
              <w:t>П</w:t>
            </w:r>
            <w:r w:rsidRPr="006754B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и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4935FDC3" w14:textId="77777777" w:rsidR="00BF6A3F" w:rsidRPr="00AF7538" w:rsidRDefault="00BF6A3F" w:rsidP="00F17E46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5516B38D" w14:textId="77777777" w:rsidR="00BF6A3F" w:rsidRPr="00AF7538" w:rsidRDefault="00BF6A3F" w:rsidP="00BF6A3F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AF7538" w14:paraId="13CB1C01" w14:textId="77777777" w:rsidTr="00F17E46">
        <w:trPr>
          <w:jc w:val="center"/>
        </w:trPr>
        <w:tc>
          <w:tcPr>
            <w:tcW w:w="11340" w:type="dxa"/>
            <w:shd w:val="clear" w:color="auto" w:fill="A8D08D"/>
          </w:tcPr>
          <w:p w14:paraId="62F30728" w14:textId="77777777" w:rsidR="00BF6A3F" w:rsidRPr="00AF7538" w:rsidRDefault="00BF6A3F" w:rsidP="00F17E46">
            <w:pPr>
              <w:ind w:left="0"/>
              <w:jc w:val="both"/>
            </w:pPr>
            <w:bookmarkStart w:id="19" w:name="_Toc138405101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19"/>
            <w:r w:rsidRPr="003118E4">
              <w:rPr>
                <w:b w:val="0"/>
                <w:lang w:val="bg-BG"/>
              </w:rPr>
              <w:t xml:space="preserve"> </w:t>
            </w:r>
            <w:r w:rsidRPr="00E61448">
              <w:rPr>
                <w:b w:val="0"/>
                <w:lang w:val="bg-BG"/>
              </w:rPr>
              <w:t>(</w:t>
            </w:r>
            <w:r>
              <w:rPr>
                <w:b w:val="0"/>
                <w:lang w:val="bg-BG"/>
              </w:rPr>
              <w:t xml:space="preserve"> </w:t>
            </w:r>
          </w:p>
        </w:tc>
        <w:tc>
          <w:tcPr>
            <w:tcW w:w="1701" w:type="dxa"/>
            <w:shd w:val="clear" w:color="auto" w:fill="A8D08D"/>
          </w:tcPr>
          <w:p w14:paraId="206668B1" w14:textId="77777777" w:rsidR="00BF6A3F" w:rsidRPr="00AF7538" w:rsidRDefault="00BF6A3F" w:rsidP="00F17E46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>
              <w:rPr>
                <w:lang w:val="bg-BG"/>
              </w:rPr>
              <w:t xml:space="preserve">СУН </w:t>
            </w:r>
          </w:p>
        </w:tc>
      </w:tr>
      <w:tr w:rsidR="00BF6A3F" w:rsidRPr="00DF0964" w14:paraId="5281DCD3" w14:textId="77777777" w:rsidTr="00F17E46">
        <w:trPr>
          <w:jc w:val="center"/>
        </w:trPr>
        <w:tc>
          <w:tcPr>
            <w:tcW w:w="11340" w:type="dxa"/>
          </w:tcPr>
          <w:p w14:paraId="71FE13B3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3B46A2D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>
              <w:rPr>
                <w:b w:val="0"/>
                <w:lang w:val="bg-BG"/>
              </w:rPr>
              <w:t>;</w:t>
            </w:r>
          </w:p>
          <w:p w14:paraId="1FE2638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>
              <w:rPr>
                <w:b w:val="0"/>
                <w:lang w:val="bg-BG"/>
              </w:rPr>
              <w:t>;</w:t>
            </w:r>
          </w:p>
          <w:p w14:paraId="4B11262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>
              <w:rPr>
                <w:b w:val="0"/>
                <w:lang w:val="bg-BG"/>
              </w:rPr>
              <w:t>;</w:t>
            </w:r>
          </w:p>
          <w:p w14:paraId="6BF2A16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>
              <w:rPr>
                <w:b w:val="0"/>
                <w:lang w:val="bg-BG"/>
              </w:rPr>
              <w:t>.</w:t>
            </w:r>
          </w:p>
          <w:p w14:paraId="5625EAF1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7B2FE30" w14:textId="77777777" w:rsidR="00BF6A3F" w:rsidRPr="000612ED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>
              <w:rPr>
                <w:b w:val="0"/>
                <w:i/>
                <w:lang w:val="bg-BG"/>
              </w:rPr>
              <w:t xml:space="preserve">ващ контрол от страна на </w:t>
            </w:r>
            <w:r w:rsidRPr="009300E1">
              <w:rPr>
                <w:b w:val="0"/>
                <w:i/>
                <w:lang w:val="bg-BG"/>
              </w:rPr>
              <w:t>УО на ПОС</w:t>
            </w:r>
            <w:r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>
              <w:rPr>
                <w:b w:val="0"/>
                <w:lang w:val="bg-BG"/>
              </w:rPr>
              <w:t xml:space="preserve">на финансова помощ по </w:t>
            </w:r>
            <w:r w:rsidRPr="009300E1">
              <w:rPr>
                <w:b w:val="0"/>
                <w:lang w:val="bg-BG"/>
              </w:rPr>
              <w:t>Програма „Околна среда“ 2021 – 2027 г.</w:t>
            </w:r>
          </w:p>
          <w:p w14:paraId="78CE3AB8" w14:textId="77777777" w:rsidR="00BF6A3F" w:rsidRPr="000612ED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</w:t>
            </w:r>
            <w:proofErr w:type="spellStart"/>
            <w:r w:rsidRPr="000612ED">
              <w:rPr>
                <w:b w:val="0"/>
                <w:lang w:val="bg-BG"/>
              </w:rPr>
              <w:t>pdf</w:t>
            </w:r>
            <w:proofErr w:type="spellEnd"/>
            <w:r w:rsidRPr="000612ED">
              <w:rPr>
                <w:b w:val="0"/>
                <w:lang w:val="bg-BG"/>
              </w:rPr>
              <w:t>“ и във формат „.</w:t>
            </w:r>
            <w:proofErr w:type="spellStart"/>
            <w:r w:rsidRPr="000612ED">
              <w:rPr>
                <w:b w:val="0"/>
                <w:lang w:val="bg-BG"/>
              </w:rPr>
              <w:t>xls</w:t>
            </w:r>
            <w:proofErr w:type="spellEnd"/>
            <w:r w:rsidRPr="000612ED">
              <w:rPr>
                <w:b w:val="0"/>
                <w:lang w:val="bg-BG"/>
              </w:rPr>
              <w:t>“.</w:t>
            </w:r>
          </w:p>
          <w:p w14:paraId="1AAFA96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външният изпълнител е </w:t>
            </w:r>
            <w:proofErr w:type="spellStart"/>
            <w:r w:rsidRPr="009300E1">
              <w:rPr>
                <w:b w:val="0"/>
                <w:lang w:val="bg-BG"/>
              </w:rPr>
              <w:t>неперсонифицирано</w:t>
            </w:r>
            <w:proofErr w:type="spellEnd"/>
            <w:r w:rsidRPr="009300E1">
              <w:rPr>
                <w:b w:val="0"/>
                <w:lang w:val="bg-BG"/>
              </w:rPr>
              <w:t xml:space="preserve">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6002479B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F6A3F" w:rsidRPr="00DF0964" w14:paraId="47DB2FEA" w14:textId="77777777" w:rsidTr="00F17E46">
        <w:trPr>
          <w:jc w:val="center"/>
        </w:trPr>
        <w:tc>
          <w:tcPr>
            <w:tcW w:w="11340" w:type="dxa"/>
          </w:tcPr>
          <w:p w14:paraId="5B016A7C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605EFD19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r w:rsidR="00F769B4">
              <w:fldChar w:fldCharType="begin"/>
            </w:r>
            <w:r w:rsidR="00F769B4" w:rsidRPr="00DF0964">
              <w:rPr>
                <w:lang w:val="bg-BG"/>
              </w:rPr>
              <w:instrText xml:space="preserve"> </w:instrText>
            </w:r>
            <w:r w:rsidR="00F769B4">
              <w:instrText>HYPERLI</w:instrText>
            </w:r>
            <w:r w:rsidR="00F769B4">
              <w:instrText>NK</w:instrText>
            </w:r>
            <w:r w:rsidR="00F769B4" w:rsidRPr="00DF0964">
              <w:rPr>
                <w:lang w:val="bg-BG"/>
              </w:rPr>
              <w:instrText xml:space="preserve"> \</w:instrText>
            </w:r>
            <w:r w:rsidR="00F769B4">
              <w:instrText>l</w:instrText>
            </w:r>
            <w:r w:rsidR="00F769B4" w:rsidRPr="00DF0964">
              <w:rPr>
                <w:lang w:val="bg-BG"/>
              </w:rPr>
              <w:instrText xml:space="preserve"> "_</w:instrText>
            </w:r>
            <w:r w:rsidR="00F769B4">
              <w:instrText>IV</w:instrText>
            </w:r>
            <w:r w:rsidR="00F769B4" w:rsidRPr="00DF0964">
              <w:rPr>
                <w:lang w:val="bg-BG"/>
              </w:rPr>
              <w:instrText xml:space="preserve">.3._Документи,_необходими" </w:instrText>
            </w:r>
            <w:r w:rsidR="00F769B4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IV.3.</w:t>
            </w:r>
            <w:r w:rsidR="00F769B4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3720910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r w:rsidR="00F769B4">
              <w:fldChar w:fldCharType="begin"/>
            </w:r>
            <w:r w:rsidR="00F769B4">
              <w:instrText xml:space="preserve"> HYPERLINK \l "_IV.4._Документи,_необходими" </w:instrText>
            </w:r>
            <w:r w:rsidR="00F769B4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IV.4.</w:t>
            </w:r>
            <w:r w:rsidR="00F769B4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7769B24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r w:rsidR="00F769B4">
              <w:fldChar w:fldCharType="begin"/>
            </w:r>
            <w:r w:rsidR="00F769B4">
              <w:instrText xml:space="preserve"> HYPERLINK \l "_</w:instrText>
            </w:r>
            <w:r w:rsidR="00F769B4">
              <w:instrText xml:space="preserve">IV.5._Документи,_необходими" </w:instrText>
            </w:r>
            <w:r w:rsidR="00F769B4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IV.5.</w:t>
            </w:r>
            <w:r w:rsidR="00F769B4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CE9591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съгласно условията на сключения с изпълнителя договор и приложимото законодателство.</w:t>
            </w:r>
          </w:p>
          <w:p w14:paraId="0F0B6E3F" w14:textId="77777777" w:rsidR="00BF6A3F" w:rsidRPr="00AF7538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449124C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0F3CC17C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28D767B3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6AB1F399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EC9FD19" w14:textId="77777777" w:rsidR="00BF6A3F" w:rsidRPr="006754BA" w:rsidRDefault="00BF6A3F" w:rsidP="00BF6A3F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F6A3F" w:rsidRPr="00DF0964" w14:paraId="15FCEE59" w14:textId="77777777" w:rsidTr="00F17E46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65FF80CC" w14:textId="77777777" w:rsidR="00BF6A3F" w:rsidRPr="00AF7538" w:rsidRDefault="00BF6A3F" w:rsidP="00F17E46">
            <w:pPr>
              <w:pStyle w:val="Heading1"/>
              <w:outlineLvl w:val="0"/>
              <w:rPr>
                <w:lang w:val="bg-BG"/>
              </w:rPr>
            </w:pPr>
            <w:bookmarkStart w:id="20" w:name="_Toc138405102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20"/>
          </w:p>
        </w:tc>
      </w:tr>
      <w:tr w:rsidR="00BF6A3F" w:rsidRPr="00DF0964" w14:paraId="65B6722B" w14:textId="77777777" w:rsidTr="00F17E46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235096D0" w14:textId="77777777" w:rsidR="00BF6A3F" w:rsidRPr="00030680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Pr="00AF7538">
              <w:rPr>
                <w:b w:val="0"/>
                <w:lang w:val="bg-BG"/>
              </w:rPr>
              <w:t>, както и извършените разходи по съответния проект.</w:t>
            </w:r>
          </w:p>
        </w:tc>
      </w:tr>
    </w:tbl>
    <w:p w14:paraId="2346B5D6" w14:textId="77777777" w:rsidR="00BF6A3F" w:rsidRPr="006754BA" w:rsidRDefault="00BF6A3F" w:rsidP="00BF6A3F">
      <w:pPr>
        <w:ind w:left="0"/>
        <w:rPr>
          <w:b w:val="0"/>
          <w:lang w:val="bg-BG"/>
        </w:rPr>
      </w:pPr>
    </w:p>
    <w:p w14:paraId="6ABAA0E4" w14:textId="77777777" w:rsidR="00BF6A3F" w:rsidRPr="006754BA" w:rsidRDefault="00BF6A3F" w:rsidP="00BF6A3F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DF0964" w14:paraId="7AF522E0" w14:textId="77777777" w:rsidTr="00F17E46">
        <w:trPr>
          <w:trHeight w:val="274"/>
          <w:jc w:val="center"/>
        </w:trPr>
        <w:tc>
          <w:tcPr>
            <w:tcW w:w="11340" w:type="dxa"/>
            <w:shd w:val="clear" w:color="auto" w:fill="C5E0B3"/>
          </w:tcPr>
          <w:p w14:paraId="14BB35FB" w14:textId="77777777" w:rsidR="00BF6A3F" w:rsidRPr="006754BA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21" w:name="_Toc138405103"/>
            <w:r w:rsidRPr="00AF7538">
              <w:t>IV</w:t>
            </w:r>
            <w:r w:rsidRPr="006754BA">
              <w:rPr>
                <w:lang w:val="bg-BG"/>
              </w:rPr>
              <w:t>.1. Отчитане дейността на екип за изпълнение на проекта</w:t>
            </w:r>
            <w:bookmarkEnd w:id="21"/>
          </w:p>
        </w:tc>
        <w:tc>
          <w:tcPr>
            <w:tcW w:w="1701" w:type="dxa"/>
            <w:shd w:val="clear" w:color="auto" w:fill="C5E0B3"/>
          </w:tcPr>
          <w:p w14:paraId="6D1287EB" w14:textId="77777777" w:rsidR="00BF6A3F" w:rsidRPr="006754BA" w:rsidRDefault="00BF6A3F" w:rsidP="00F17E46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BF6A3F" w:rsidRPr="00AF7538" w14:paraId="67D8EE47" w14:textId="77777777" w:rsidTr="00F17E46">
        <w:trPr>
          <w:trHeight w:val="70"/>
          <w:jc w:val="center"/>
        </w:trPr>
        <w:tc>
          <w:tcPr>
            <w:tcW w:w="11340" w:type="dxa"/>
          </w:tcPr>
          <w:p w14:paraId="2947E9C8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сформирането на екип </w:t>
            </w:r>
            <w:r>
              <w:rPr>
                <w:lang w:val="bg-BG"/>
              </w:rPr>
              <w:t xml:space="preserve"> </w:t>
            </w:r>
            <w:r w:rsidRPr="00AF7538">
              <w:rPr>
                <w:lang w:val="bg-BG"/>
              </w:rPr>
              <w:t>/ изпълнение на проекта, както и възлагане на задълженията на съответните лица</w:t>
            </w:r>
          </w:p>
          <w:p w14:paraId="46E0619E" w14:textId="77777777" w:rsidR="00BF6A3F" w:rsidRPr="00B62EF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</w:t>
            </w:r>
            <w:r>
              <w:rPr>
                <w:b w:val="0"/>
                <w:lang w:val="bg-BG"/>
              </w:rPr>
              <w:t xml:space="preserve"> </w:t>
            </w:r>
            <w:r w:rsidRPr="00B62EF8">
              <w:rPr>
                <w:b w:val="0"/>
                <w:lang w:val="bg-BG"/>
              </w:rPr>
              <w:t xml:space="preserve">/ изпълнение на проекта (с определени позиции, функции, задължения и други приложими) – </w:t>
            </w:r>
            <w:r w:rsidRPr="00B62EF8">
              <w:rPr>
                <w:rFonts w:eastAsia="Calibri"/>
                <w:b w:val="0"/>
                <w:lang w:val="bg-BG"/>
              </w:rPr>
              <w:t>образ</w:t>
            </w:r>
            <w:r>
              <w:rPr>
                <w:rFonts w:eastAsia="Calibri"/>
                <w:b w:val="0"/>
                <w:lang w:val="bg-BG"/>
              </w:rPr>
              <w:t>ец</w:t>
            </w:r>
            <w:r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заповед </w:t>
            </w:r>
            <w:r>
              <w:rPr>
                <w:rFonts w:eastAsia="Calibri"/>
                <w:b w:val="0"/>
                <w:lang w:val="bg-BG"/>
              </w:rPr>
              <w:t>е</w:t>
            </w:r>
            <w:r w:rsidRPr="00B62EF8">
              <w:rPr>
                <w:rFonts w:eastAsia="Calibri"/>
                <w:b w:val="0"/>
                <w:lang w:val="bg-BG"/>
              </w:rPr>
              <w:t xml:space="preserve"> представен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в </w:t>
            </w:r>
            <w:r w:rsidRPr="00B62EF8">
              <w:rPr>
                <w:rFonts w:eastAsia="Calibri"/>
                <w:b w:val="0"/>
                <w:i/>
                <w:lang w:val="bg-BG"/>
              </w:rPr>
              <w:t>Приложение Образец 4</w:t>
            </w:r>
            <w:r>
              <w:rPr>
                <w:rFonts w:eastAsia="Calibri"/>
                <w:b w:val="0"/>
                <w:i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290DBA93" w14:textId="77777777" w:rsidR="00BF6A3F" w:rsidRPr="005C3A0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lastRenderedPageBreak/>
              <w:t xml:space="preserve">- Документи, чрез които е възложено на съответния служител да извършва дейности по </w:t>
            </w:r>
            <w:r>
              <w:rPr>
                <w:b w:val="0"/>
                <w:lang w:val="bg-BG"/>
              </w:rPr>
              <w:t xml:space="preserve"> </w:t>
            </w:r>
            <w:r w:rsidRPr="005C3A0B">
              <w:rPr>
                <w:b w:val="0"/>
                <w:lang w:val="bg-BG"/>
              </w:rPr>
              <w:t>/ изпълнение, съгласно ПМС №</w:t>
            </w:r>
            <w:r>
              <w:rPr>
                <w:b w:val="0"/>
                <w:lang w:val="bg-BG"/>
              </w:rPr>
              <w:t xml:space="preserve"> 86</w:t>
            </w:r>
            <w:r w:rsidRPr="005C3A0B">
              <w:rPr>
                <w:b w:val="0"/>
                <w:lang w:val="bg-BG"/>
              </w:rPr>
              <w:t>/</w:t>
            </w:r>
            <w:r>
              <w:rPr>
                <w:b w:val="0"/>
                <w:lang w:val="bg-BG"/>
              </w:rPr>
              <w:t>01.06.2023</w:t>
            </w:r>
            <w:r w:rsidRPr="005C3A0B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 </w:t>
            </w:r>
          </w:p>
          <w:p w14:paraId="0EBB5A85" w14:textId="77777777" w:rsidR="00BF6A3F" w:rsidRPr="007254B7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5C3A0B">
              <w:rPr>
                <w:b w:val="0"/>
                <w:lang w:val="bg-BG"/>
              </w:rPr>
              <w:t xml:space="preserve">основни и допълнителни трудови договори </w:t>
            </w:r>
            <w:r w:rsidRPr="007254B7">
              <w:rPr>
                <w:b w:val="0"/>
                <w:lang w:val="bg-BG"/>
              </w:rPr>
              <w:t xml:space="preserve">и уведомления по чл. 62, ал 5 от КТ за сключването му към тях/ </w:t>
            </w:r>
            <w:r w:rsidRPr="005C3A0B">
              <w:rPr>
                <w:b w:val="0"/>
                <w:lang w:val="bg-BG"/>
              </w:rPr>
              <w:t>заповеди за назначаване; длъжностни характеристики към 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Pr="002228EE">
              <w:rPr>
                <w:b w:val="0"/>
                <w:lang w:val="bg-BG"/>
              </w:rPr>
              <w:t>са възложени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448C4DDF" w14:textId="77777777" w:rsidR="00BF6A3F" w:rsidRPr="00B968F9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B968F9">
              <w:rPr>
                <w:b w:val="0"/>
                <w:lang w:val="bg-BG"/>
              </w:rPr>
              <w:t xml:space="preserve"> договори за работа по проекта, сключени по реда на ЗОП/ ПМС 160/ 2016 - представят се в Раздел „Договор“/ секция 2. „Версии на процедури за избор на изпълнител и сключени договори“,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B968F9">
              <w:rPr>
                <w:b w:val="0"/>
                <w:lang w:val="bg-BG"/>
              </w:rPr>
              <w:t xml:space="preserve">съгл. т. </w:t>
            </w:r>
            <w:r w:rsidRPr="00D93221">
              <w:rPr>
                <w:b w:val="0"/>
                <w:lang w:val="bg-BG"/>
              </w:rPr>
              <w:t>III</w:t>
            </w:r>
            <w:r w:rsidRPr="00B968F9">
              <w:rPr>
                <w:b w:val="0"/>
                <w:lang w:val="bg-BG"/>
              </w:rPr>
              <w:t xml:space="preserve"> от настоящия документ;</w:t>
            </w:r>
          </w:p>
          <w:p w14:paraId="55944EA2" w14:textId="77777777" w:rsidR="00BF6A3F" w:rsidRPr="007254B7" w:rsidRDefault="00BF6A3F" w:rsidP="00F17E46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>(Приложение Образец 6.1)/</w:t>
            </w:r>
            <w:r w:rsidRPr="007254B7">
              <w:rPr>
                <w:b w:val="0"/>
                <w:lang w:val="bg-BG"/>
              </w:rPr>
              <w:t xml:space="preserve"> Декларация за съгласие по </w:t>
            </w:r>
            <w:r w:rsidRPr="002228EE">
              <w:rPr>
                <w:b w:val="0"/>
                <w:lang w:val="bg-BG"/>
              </w:rPr>
              <w:t>чл. 21, ал. 4, т.1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>(Приложение Образец 6.2)</w:t>
            </w:r>
            <w:r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359988E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>
              <w:rPr>
                <w:b w:val="0"/>
                <w:lang w:val="bg-BG"/>
              </w:rPr>
              <w:t xml:space="preserve">а финансова помощ по </w:t>
            </w:r>
            <w:r w:rsidRPr="002228EE">
              <w:rPr>
                <w:b w:val="0"/>
                <w:lang w:val="bg-BG"/>
              </w:rPr>
              <w:t xml:space="preserve">Програма „Околна среда </w:t>
            </w:r>
            <w:r w:rsidRPr="006754BA">
              <w:rPr>
                <w:b w:val="0"/>
                <w:lang w:val="bg-BG"/>
              </w:rPr>
              <w:t>“</w:t>
            </w:r>
            <w:r w:rsidRPr="002228EE">
              <w:rPr>
                <w:b w:val="0"/>
                <w:lang w:val="bg-BG"/>
              </w:rPr>
              <w:t xml:space="preserve"> 2021 – 2027 г.</w:t>
            </w:r>
          </w:p>
        </w:tc>
        <w:tc>
          <w:tcPr>
            <w:tcW w:w="1701" w:type="dxa"/>
          </w:tcPr>
          <w:p w14:paraId="5E25B68B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F6A3F" w:rsidRPr="00AF7538" w14:paraId="726AE29C" w14:textId="77777777" w:rsidTr="00F17E46">
        <w:trPr>
          <w:trHeight w:val="276"/>
          <w:jc w:val="center"/>
        </w:trPr>
        <w:tc>
          <w:tcPr>
            <w:tcW w:w="11340" w:type="dxa"/>
          </w:tcPr>
          <w:p w14:paraId="0839F655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отчетената и приета работа на членовете на екипа за изпълнение на проекта</w:t>
            </w:r>
            <w:r>
              <w:rPr>
                <w:lang w:val="bg-BG"/>
              </w:rPr>
              <w:t xml:space="preserve"> </w:t>
            </w:r>
          </w:p>
          <w:p w14:paraId="32ABDAD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>
              <w:rPr>
                <w:b w:val="0"/>
                <w:i/>
                <w:lang w:val="bg-BG"/>
              </w:rPr>
              <w:t xml:space="preserve">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>
              <w:rPr>
                <w:b w:val="0"/>
                <w:i/>
                <w:lang w:val="bg-BG"/>
              </w:rPr>
              <w:t xml:space="preserve">/ </w:t>
            </w:r>
            <w:r w:rsidRPr="00263B82">
              <w:rPr>
                <w:b w:val="0"/>
                <w:i/>
                <w:lang w:val="bg-BG"/>
              </w:rPr>
              <w:t>Приложение Образец 5.</w:t>
            </w:r>
            <w:r>
              <w:rPr>
                <w:b w:val="0"/>
                <w:i/>
                <w:lang w:val="bg-BG"/>
              </w:rPr>
              <w:t xml:space="preserve">2/ 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членове на екипа за изпълнение се утвърждават от ръководителя на проекта. Отчетите на ръководителя на проекта се утвърждават от ръководителя на бенефициента</w:t>
            </w:r>
            <w:r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05F85523" w14:textId="77777777" w:rsidR="00BF6A3F" w:rsidRPr="00AF7538" w:rsidRDefault="00BF6A3F" w:rsidP="00F17E46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За членовете на екипа за </w:t>
            </w:r>
            <w:r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, които са служители на бенефициенти от централната и териториалната администрации, следва да бъдат въведени д</w:t>
            </w:r>
            <w:r>
              <w:rPr>
                <w:b w:val="0"/>
                <w:lang w:val="bg-BG"/>
              </w:rPr>
              <w:t xml:space="preserve">анни на месечна база в </w:t>
            </w:r>
            <w:r w:rsidRPr="009F7DF8">
              <w:rPr>
                <w:b w:val="0"/>
                <w:lang w:val="bg-BG"/>
              </w:rPr>
              <w:t>ИСУН</w:t>
            </w:r>
            <w:r>
              <w:rPr>
                <w:b w:val="0"/>
                <w:lang w:val="bg-BG"/>
              </w:rPr>
              <w:t xml:space="preserve"> (</w:t>
            </w:r>
            <w:r w:rsidRPr="00FE0C3D">
              <w:rPr>
                <w:b w:val="0"/>
                <w:lang w:val="bg-BG"/>
              </w:rPr>
              <w:t>в пакет отчетни документи тип „Искане за плащане, технически отчет, финансов отчет“, в компонент „ Технически отчет“, секция „7. Екип“)</w:t>
            </w:r>
            <w:r>
              <w:rPr>
                <w:b w:val="0"/>
                <w:lang w:val="bg-BG"/>
              </w:rPr>
              <w:t>.</w:t>
            </w:r>
          </w:p>
          <w:p w14:paraId="22E6D51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членовете на екип за изпълнение на проекта, които са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</w:tcPr>
          <w:p w14:paraId="0C88AD3E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1DE7BA74" w14:textId="77777777" w:rsidTr="00F17E46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098478A1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 - извършените разходи за възнаграждения, данъци и осигуровки за членовете на екипа за изпълнение на проекта за съответния отчетен период</w:t>
            </w:r>
          </w:p>
          <w:p w14:paraId="3A14790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>
              <w:rPr>
                <w:b w:val="0"/>
                <w:lang w:val="bg-BG"/>
              </w:rPr>
              <w:t xml:space="preserve"> – Ведомостите се </w:t>
            </w:r>
            <w:r w:rsidRPr="0019076F">
              <w:rPr>
                <w:b w:val="0"/>
                <w:lang w:val="bg-BG"/>
              </w:rPr>
              <w:t>представят сканирани с подпис</w:t>
            </w:r>
            <w:r>
              <w:rPr>
                <w:b w:val="0"/>
                <w:lang w:val="bg-BG"/>
              </w:rPr>
              <w:t xml:space="preserve"> 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 w:rsidRPr="00AF7538">
              <w:rPr>
                <w:b w:val="0"/>
                <w:lang w:val="bg-BG"/>
              </w:rPr>
              <w:t>;</w:t>
            </w:r>
          </w:p>
          <w:p w14:paraId="3E72DDE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>
              <w:rPr>
                <w:b w:val="0"/>
                <w:lang w:val="bg-BG"/>
              </w:rPr>
              <w:t xml:space="preserve"> - Рекапитулациите се </w:t>
            </w:r>
            <w:r w:rsidRPr="0019076F">
              <w:rPr>
                <w:b w:val="0"/>
                <w:lang w:val="bg-BG"/>
              </w:rPr>
              <w:t xml:space="preserve">представят сканирани с подпис </w:t>
            </w:r>
            <w:r>
              <w:rPr>
                <w:b w:val="0"/>
                <w:lang w:val="bg-BG"/>
              </w:rPr>
              <w:t>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>
              <w:rPr>
                <w:b w:val="0"/>
                <w:lang w:val="bg-BG"/>
              </w:rPr>
              <w:t>;</w:t>
            </w:r>
          </w:p>
          <w:p w14:paraId="57B7A5C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3B5FD2B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6623368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6FF0C66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02F7DE3F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A15CA5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Когато </w:t>
            </w:r>
            <w:r>
              <w:rPr>
                <w:b w:val="0"/>
                <w:lang w:val="bg-BG"/>
              </w:rPr>
              <w:t>плащането е извършено с</w:t>
            </w:r>
            <w:r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 и лицата, отчетени по проекта.</w:t>
            </w:r>
          </w:p>
          <w:p w14:paraId="31012376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  <w:p w14:paraId="13BA2FF9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68CF2F95" w14:textId="77777777" w:rsidR="00BF6A3F" w:rsidRPr="00BD3622" w:rsidRDefault="00BF6A3F" w:rsidP="00F17E46">
            <w:pPr>
              <w:ind w:left="0"/>
              <w:jc w:val="both"/>
              <w:rPr>
                <w:lang w:val="bg-BG"/>
              </w:rPr>
            </w:pPr>
            <w:r w:rsidRPr="00BD3622">
              <w:rPr>
                <w:lang w:val="bg-BG"/>
              </w:rPr>
              <w:lastRenderedPageBreak/>
              <w:t xml:space="preserve">Документи, удостоверяващи отчетената и приета работа на членовете на екипа за </w:t>
            </w:r>
            <w:r>
              <w:rPr>
                <w:lang w:val="bg-BG"/>
              </w:rPr>
              <w:t xml:space="preserve"> изпълнение</w:t>
            </w:r>
            <w:r w:rsidRPr="00BD3622">
              <w:rPr>
                <w:lang w:val="bg-BG"/>
              </w:rPr>
              <w:t xml:space="preserve"> на проекта</w:t>
            </w:r>
          </w:p>
          <w:p w14:paraId="6F6155F2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042B178F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ru-RU"/>
              </w:rPr>
            </w:pPr>
            <w:r w:rsidRPr="00BD3622">
              <w:rPr>
                <w:b w:val="0"/>
                <w:lang w:val="bg-BG"/>
              </w:rPr>
              <w:t xml:space="preserve">1. В случаите по чл. 55, ал. 1, т. 1 </w:t>
            </w:r>
            <w:r>
              <w:rPr>
                <w:b w:val="0"/>
                <w:lang w:val="bg-BG"/>
              </w:rPr>
              <w:t xml:space="preserve"> ЗУСЕФСУ</w:t>
            </w:r>
            <w:r w:rsidRPr="00BD3622">
              <w:rPr>
                <w:b w:val="0"/>
                <w:lang w:val="bg-BG"/>
              </w:rPr>
              <w:t xml:space="preserve"> (възлагането на дейността е изцяло на външен за бенефициента</w:t>
            </w:r>
            <w:r w:rsidRPr="00BD3622">
              <w:rPr>
                <w:b w:val="0"/>
                <w:lang w:val="ru-RU"/>
              </w:rPr>
              <w:t xml:space="preserve"> </w:t>
            </w:r>
            <w:proofErr w:type="spellStart"/>
            <w:r w:rsidRPr="00BD3622">
              <w:rPr>
                <w:b w:val="0"/>
                <w:lang w:val="ru-RU"/>
              </w:rPr>
              <w:t>изпълнител</w:t>
            </w:r>
            <w:proofErr w:type="spellEnd"/>
            <w:r w:rsidRPr="00BD3622">
              <w:rPr>
                <w:b w:val="0"/>
                <w:lang w:val="ru-RU"/>
              </w:rPr>
              <w:t>):</w:t>
            </w:r>
          </w:p>
          <w:p w14:paraId="04337922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>Прилагат се документи съгласно т. IV.5. Документи, необходими за удостоверяване на извършени услуги;</w:t>
            </w:r>
          </w:p>
          <w:p w14:paraId="45BAB8F6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 xml:space="preserve">2. В случаите по чл. 55, ал. 1, т. </w:t>
            </w:r>
            <w:r w:rsidRPr="00BD3622">
              <w:rPr>
                <w:b w:val="0"/>
                <w:lang w:val="ru-RU"/>
              </w:rPr>
              <w:t xml:space="preserve">4 </w:t>
            </w:r>
            <w:proofErr w:type="gramStart"/>
            <w:r w:rsidRPr="00BD3622">
              <w:rPr>
                <w:b w:val="0"/>
                <w:lang w:val="bg-BG"/>
              </w:rPr>
              <w:t>от  З</w:t>
            </w:r>
            <w:proofErr w:type="gramEnd"/>
            <w:r>
              <w:rPr>
                <w:b w:val="0"/>
                <w:lang w:val="bg-BG"/>
              </w:rPr>
              <w:t xml:space="preserve"> ЗУСЕФСУ</w:t>
            </w:r>
            <w:r w:rsidRPr="00BD3622">
              <w:rPr>
                <w:b w:val="0"/>
                <w:lang w:val="bg-BG"/>
              </w:rPr>
              <w:t>:</w:t>
            </w:r>
          </w:p>
          <w:p w14:paraId="27568445" w14:textId="77777777" w:rsidR="00BF6A3F" w:rsidRPr="006754BA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 xml:space="preserve">Прилагат се документи съгласно IV.8. Отчитане на непреки разходи, за които се предоставя финансиране под формата на единна ставка, съгласно чл. 55, ал. 1 т. 4 на </w:t>
            </w:r>
            <w:r>
              <w:rPr>
                <w:b w:val="0"/>
                <w:lang w:val="bg-BG"/>
              </w:rPr>
              <w:t xml:space="preserve"> ЗУСЕФСУ</w:t>
            </w:r>
            <w:r w:rsidRPr="006754BA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3D1D08CF" w14:textId="77777777" w:rsidR="00BF6A3F" w:rsidRPr="00AF7538" w:rsidRDefault="00BF6A3F" w:rsidP="00F17E46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5DE8B208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4302B818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AF7538" w14:paraId="12CAA8FC" w14:textId="77777777" w:rsidTr="00F17E46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5A5D4CBB" w14:textId="77777777" w:rsidR="00BF6A3F" w:rsidRPr="00AF7538" w:rsidRDefault="00BF6A3F" w:rsidP="00F17E46">
            <w:pPr>
              <w:pStyle w:val="Heading2"/>
              <w:outlineLvl w:val="1"/>
            </w:pPr>
            <w:bookmarkStart w:id="22" w:name="_Toc138405104"/>
            <w:r w:rsidRPr="00AF7538">
              <w:t xml:space="preserve">IV.2. </w:t>
            </w:r>
            <w:proofErr w:type="spellStart"/>
            <w:r w:rsidRPr="00AF7538">
              <w:t>Отчитане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22"/>
          </w:p>
        </w:tc>
        <w:tc>
          <w:tcPr>
            <w:tcW w:w="1701" w:type="dxa"/>
            <w:shd w:val="clear" w:color="auto" w:fill="C5E0B3"/>
          </w:tcPr>
          <w:p w14:paraId="48557DDF" w14:textId="77777777" w:rsidR="00BF6A3F" w:rsidRPr="00AF7538" w:rsidRDefault="00BF6A3F" w:rsidP="00F17E46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7435D">
              <w:t>ИСУН</w:t>
            </w:r>
          </w:p>
        </w:tc>
      </w:tr>
      <w:tr w:rsidR="00BF6A3F" w:rsidRPr="00AF7538" w14:paraId="383EAE29" w14:textId="77777777" w:rsidTr="00F17E46">
        <w:trPr>
          <w:trHeight w:val="557"/>
          <w:jc w:val="center"/>
        </w:trPr>
        <w:tc>
          <w:tcPr>
            <w:tcW w:w="11340" w:type="dxa"/>
          </w:tcPr>
          <w:p w14:paraId="03C17E47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31161C2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384293A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6D2844B0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>
              <w:rPr>
                <w:b w:val="0"/>
                <w:lang w:val="bg-BG"/>
              </w:rPr>
              <w:t>.</w:t>
            </w:r>
          </w:p>
          <w:p w14:paraId="3CE002E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78DC5891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00E54A5F" w14:textId="77777777" w:rsidTr="00F17E46">
        <w:trPr>
          <w:trHeight w:val="70"/>
          <w:jc w:val="center"/>
        </w:trPr>
        <w:tc>
          <w:tcPr>
            <w:tcW w:w="11340" w:type="dxa"/>
          </w:tcPr>
          <w:p w14:paraId="57AC1B8E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00AA0D6D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16D1C539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0887DF26" w14:textId="77777777" w:rsidR="00BF6A3F" w:rsidRPr="00902073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>(Приложение Образец 14);</w:t>
            </w:r>
          </w:p>
          <w:p w14:paraId="5F885FB3" w14:textId="77777777" w:rsidR="00BF6A3F" w:rsidRPr="00D30BDE" w:rsidRDefault="00BF6A3F" w:rsidP="00F17E46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6754BA">
              <w:rPr>
                <w:color w:val="000000" w:themeColor="text1"/>
                <w:lang w:val="bg-BG"/>
              </w:rPr>
              <w:t xml:space="preserve"> </w:t>
            </w:r>
            <w:r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>
              <w:rPr>
                <w:b w:val="0"/>
                <w:color w:val="000000" w:themeColor="text1"/>
                <w:lang w:val="bg-BG"/>
              </w:rPr>
              <w:t>;</w:t>
            </w:r>
          </w:p>
          <w:p w14:paraId="0DCC42A4" w14:textId="77777777" w:rsidR="00BF6A3F" w:rsidRPr="00D30BDE" w:rsidRDefault="00BF6A3F" w:rsidP="00F17E46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702538E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5F0435D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3F92E0D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00C92AA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075C3CC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7762D49B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2583440F" w14:textId="77777777" w:rsidR="00BF6A3F" w:rsidRDefault="00BF6A3F" w:rsidP="00BF6A3F">
      <w:pPr>
        <w:ind w:left="0"/>
        <w:jc w:val="both"/>
        <w:rPr>
          <w:b w:val="0"/>
        </w:rPr>
      </w:pPr>
    </w:p>
    <w:p w14:paraId="37D6BB4E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DF0964" w14:paraId="5233DD61" w14:textId="77777777" w:rsidTr="00F17E46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3DC8098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23" w:name="_Toc138405105"/>
            <w:r w:rsidRPr="00AF7538">
              <w:lastRenderedPageBreak/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2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D3E1836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F6A3F" w:rsidRPr="00AF7538" w14:paraId="73DFAB53" w14:textId="77777777" w:rsidTr="00F17E46">
        <w:trPr>
          <w:jc w:val="center"/>
        </w:trPr>
        <w:tc>
          <w:tcPr>
            <w:tcW w:w="11340" w:type="dxa"/>
          </w:tcPr>
          <w:p w14:paraId="2AC0C58E" w14:textId="77777777" w:rsidR="00BF6A3F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067A0F8" w14:textId="77777777" w:rsidR="00BF6A3F" w:rsidRPr="00DE7C4E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62970F67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5836BCEE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46FAE07C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 и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 и количества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5.4</w:t>
            </w:r>
            <w:r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2182CFB6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Сметка-опис за извършените през отчетния период СМР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32674AB7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, за всяка актувана позиция от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стойностите;</w:t>
            </w:r>
          </w:p>
          <w:p w14:paraId="3FAA20E7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7CBD1043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-Актове и протоколи по Наредба №3 от 31.07.2003 г.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строителството;</w:t>
            </w:r>
          </w:p>
          <w:p w14:paraId="7C25CC14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5113114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</w:t>
            </w:r>
            <w:proofErr w:type="spellStart"/>
            <w:r w:rsidRPr="00DE7C4E">
              <w:rPr>
                <w:b w:val="0"/>
                <w:lang w:val="bg-BG"/>
              </w:rPr>
              <w:t>Заменителни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. </w:t>
            </w:r>
            <w:proofErr w:type="spellStart"/>
            <w:r w:rsidRPr="00DE7C4E">
              <w:rPr>
                <w:b w:val="0"/>
                <w:lang w:val="bg-BG"/>
              </w:rPr>
              <w:t>Заменителната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стойност, неизпълнено количество и стойност и надвишено количество и стойност. При представяне на </w:t>
            </w:r>
            <w:proofErr w:type="spellStart"/>
            <w:r w:rsidRPr="00DE7C4E">
              <w:rPr>
                <w:b w:val="0"/>
                <w:lang w:val="bg-BG"/>
              </w:rPr>
              <w:t>заменителна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се представя и обосновка за необходимостта от извършване на замените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638AADED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5A3F54D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в зависимост от условията,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4AA6534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69D4E9AF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2815CF3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67BA64DD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74BC58D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78A9E34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2882436A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2860FAC6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2B81396D" w14:textId="77777777" w:rsidR="00BF6A3F" w:rsidRPr="000F32E7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lastRenderedPageBreak/>
              <w:t>-При отчитане на разходи за проектиране, авторски надзор и доставки, като част от договори за инженеринг се прилагат и документите по т.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 xml:space="preserve">.5 </w:t>
            </w:r>
            <w:r w:rsidRPr="00DE7C4E">
              <w:rPr>
                <w:b w:val="0"/>
                <w:lang w:val="bg-BG"/>
              </w:rPr>
              <w:t xml:space="preserve">и т.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>.</w:t>
            </w:r>
            <w:r w:rsidRPr="00DE7C4E">
              <w:rPr>
                <w:b w:val="0"/>
                <w:lang w:val="bg-BG"/>
              </w:rPr>
              <w:t>6.</w:t>
            </w:r>
          </w:p>
          <w:p w14:paraId="1784C69E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5BC461D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</w:t>
            </w:r>
            <w:proofErr w:type="spellStart"/>
            <w:r w:rsidRPr="00C72968">
              <w:rPr>
                <w:b w:val="0"/>
                <w:lang w:val="bg-BG"/>
              </w:rPr>
              <w:t>excel</w:t>
            </w:r>
            <w:proofErr w:type="spellEnd"/>
            <w:r w:rsidRPr="00C72968">
              <w:rPr>
                <w:b w:val="0"/>
                <w:lang w:val="bg-BG"/>
              </w:rPr>
              <w:t>), като информацията в тях е абсолютно идентична с информацията в крайния документ.</w:t>
            </w:r>
          </w:p>
          <w:p w14:paraId="17E9F855" w14:textId="77777777" w:rsidR="00BF6A3F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05E88117" w14:textId="77777777" w:rsidR="00BF6A3F" w:rsidRPr="00AF7538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43AD0946" w14:textId="77777777" w:rsidR="00BF6A3F" w:rsidRPr="00DF0964" w:rsidRDefault="00BF6A3F" w:rsidP="00F17E46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Pr="006754BA">
              <w:rPr>
                <w:b w:val="0"/>
                <w:lang w:val="bg-BG"/>
              </w:rPr>
              <w:t>.</w:t>
            </w:r>
            <w:r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 </w:t>
            </w:r>
            <w:r w:rsidRPr="00DF0964">
              <w:rPr>
                <w:b w:val="0"/>
                <w:i/>
                <w:iCs/>
                <w:lang w:val="bg-BG"/>
              </w:rPr>
              <w:t>(</w:t>
            </w:r>
            <w:r>
              <w:rPr>
                <w:b w:val="0"/>
                <w:i/>
                <w:iCs/>
                <w:lang w:val="bg-BG"/>
              </w:rPr>
              <w:t xml:space="preserve"> </w:t>
            </w:r>
            <w:r w:rsidRPr="005228B2">
              <w:rPr>
                <w:b w:val="0"/>
                <w:i/>
                <w:iCs/>
                <w:lang w:val="bg-BG"/>
              </w:rPr>
              <w:t>съгласно чл. 15, т. 3 от ПМС № 86/01.06.2023  г.</w:t>
            </w:r>
            <w:r w:rsidRPr="00DF0964">
              <w:rPr>
                <w:b w:val="0"/>
                <w:i/>
                <w:iCs/>
                <w:lang w:val="bg-BG"/>
              </w:rPr>
              <w:t>)</w:t>
            </w:r>
          </w:p>
          <w:p w14:paraId="6049ABED" w14:textId="77777777" w:rsidR="00BF6A3F" w:rsidRPr="004123E4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 xml:space="preserve"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</w:t>
            </w:r>
            <w:proofErr w:type="spellStart"/>
            <w:r w:rsidRPr="00F63DD1">
              <w:rPr>
                <w:b w:val="0"/>
                <w:lang w:val="bg-BG"/>
              </w:rPr>
              <w:t>непридвидимостта</w:t>
            </w:r>
            <w:proofErr w:type="spellEnd"/>
            <w:r w:rsidRPr="00F63DD1">
              <w:rPr>
                <w:b w:val="0"/>
                <w:lang w:val="bg-BG"/>
              </w:rPr>
              <w:t xml:space="preserve">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Непредвидените разходи следва да се представят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055599B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5. </w:t>
            </w:r>
            <w:proofErr w:type="spellStart"/>
            <w:r>
              <w:rPr>
                <w:b w:val="0"/>
                <w:lang w:val="bg-BG"/>
              </w:rPr>
              <w:t>Заменителни</w:t>
            </w:r>
            <w:proofErr w:type="spellEnd"/>
            <w:r>
              <w:rPr>
                <w:b w:val="0"/>
                <w:lang w:val="bg-BG"/>
              </w:rPr>
              <w:t xml:space="preserve"> таблици </w:t>
            </w:r>
            <w:r w:rsidRPr="00852E4E">
              <w:rPr>
                <w:b w:val="0"/>
                <w:lang w:val="bg-BG"/>
              </w:rPr>
              <w:t>се представят от бенефициента и се</w:t>
            </w:r>
            <w:r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3FF6A333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F6A3F" w:rsidRPr="00AF7538" w14:paraId="6E7F76FE" w14:textId="77777777" w:rsidTr="00F17E46">
        <w:trPr>
          <w:jc w:val="center"/>
        </w:trPr>
        <w:tc>
          <w:tcPr>
            <w:tcW w:w="11340" w:type="dxa"/>
          </w:tcPr>
          <w:p w14:paraId="66BC7A26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67A6EC54" w14:textId="77777777" w:rsidR="00BF6A3F" w:rsidRPr="00AF7538" w:rsidRDefault="00BF6A3F" w:rsidP="00F17E46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09C53B45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2B04DF91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750189BA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DF0964" w14:paraId="108C6B9D" w14:textId="77777777" w:rsidTr="00F17E46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70D8C6B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24" w:name="_Toc138405106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r w:rsidRPr="00E26CA4">
              <w:rPr>
                <w:lang w:val="bg-BG"/>
              </w:rPr>
              <w:t>, вкл. и при възлагания по реда на чл. 20, ал.5 от ЗОП</w:t>
            </w:r>
            <w:bookmarkEnd w:id="24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DD0DBC8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BF6A3F" w:rsidRPr="00AF7538" w14:paraId="492BEC54" w14:textId="77777777" w:rsidTr="00F17E46">
        <w:trPr>
          <w:jc w:val="center"/>
        </w:trPr>
        <w:tc>
          <w:tcPr>
            <w:tcW w:w="11340" w:type="dxa"/>
          </w:tcPr>
          <w:p w14:paraId="76092559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57EAB3D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6201A674" w14:textId="77777777" w:rsidR="00BF6A3F" w:rsidRPr="0034453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34453B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45B933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782AC3F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>
              <w:rPr>
                <w:b w:val="0"/>
                <w:lang w:val="bg-BG"/>
              </w:rPr>
              <w:t xml:space="preserve">л, марка, поставени стикери по </w:t>
            </w:r>
            <w:r w:rsidRPr="00E26CA4">
              <w:rPr>
                <w:b w:val="0"/>
                <w:lang w:val="bg-BG"/>
              </w:rPr>
              <w:t>ПОС 2021 – 2027 г.;</w:t>
            </w:r>
          </w:p>
          <w:p w14:paraId="1BAC1294" w14:textId="77777777" w:rsidR="00BF6A3F" w:rsidRPr="0034453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</w:t>
            </w:r>
            <w:proofErr w:type="spellStart"/>
            <w:r w:rsidRPr="0034453B">
              <w:rPr>
                <w:b w:val="0"/>
                <w:lang w:val="bg-BG"/>
              </w:rPr>
              <w:t>принт</w:t>
            </w:r>
            <w:proofErr w:type="spellEnd"/>
            <w:r w:rsidRPr="0034453B">
              <w:rPr>
                <w:b w:val="0"/>
                <w:lang w:val="bg-BG"/>
              </w:rPr>
              <w:t xml:space="preserve"> </w:t>
            </w:r>
            <w:proofErr w:type="spellStart"/>
            <w:r w:rsidRPr="0034453B">
              <w:rPr>
                <w:b w:val="0"/>
                <w:lang w:val="bg-BG"/>
              </w:rPr>
              <w:t>скрийн</w:t>
            </w:r>
            <w:proofErr w:type="spellEnd"/>
            <w:r w:rsidRPr="0034453B">
              <w:rPr>
                <w:b w:val="0"/>
                <w:lang w:val="bg-BG"/>
              </w:rPr>
              <w:t>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3516E6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Pr="006754BA">
              <w:rPr>
                <w:b w:val="0"/>
                <w:lang w:val="bg-BG"/>
              </w:rPr>
              <w:t>.</w:t>
            </w:r>
          </w:p>
          <w:p w14:paraId="5604B5C3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0DBDE5F7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 xml:space="preserve"> Технически отчет</w:t>
            </w:r>
          </w:p>
        </w:tc>
      </w:tr>
      <w:tr w:rsidR="00BF6A3F" w:rsidRPr="00AF7538" w14:paraId="3B8FF6EA" w14:textId="77777777" w:rsidTr="00F17E46">
        <w:trPr>
          <w:jc w:val="center"/>
        </w:trPr>
        <w:tc>
          <w:tcPr>
            <w:tcW w:w="11340" w:type="dxa"/>
          </w:tcPr>
          <w:p w14:paraId="351623D0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2D68BF7A" w14:textId="77777777" w:rsidR="00BF6A3F" w:rsidRPr="006754BA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Pr="006754BA">
              <w:rPr>
                <w:b w:val="0"/>
                <w:lang w:val="bg-BG"/>
              </w:rPr>
              <w:t>,</w:t>
            </w:r>
            <w:r w:rsidRPr="004251CE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 xml:space="preserve">съдържаща информация относно вида на </w:t>
            </w:r>
            <w:proofErr w:type="spellStart"/>
            <w:r w:rsidRPr="00E06911">
              <w:rPr>
                <w:b w:val="0"/>
                <w:lang w:val="bg-BG"/>
              </w:rPr>
              <w:t>одорудването</w:t>
            </w:r>
            <w:proofErr w:type="spellEnd"/>
            <w:r w:rsidRPr="00E06911">
              <w:rPr>
                <w:b w:val="0"/>
                <w:lang w:val="bg-BG"/>
              </w:rPr>
              <w:t>, марка, модел, сериен номер, брой, единична стойност</w:t>
            </w:r>
            <w:r w:rsidRPr="006754BA">
              <w:rPr>
                <w:b w:val="0"/>
                <w:lang w:val="bg-BG"/>
              </w:rPr>
              <w:t>;</w:t>
            </w:r>
          </w:p>
          <w:p w14:paraId="268667CA" w14:textId="77777777" w:rsidR="00BF6A3F" w:rsidRPr="00E06911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0D487A44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308739ED" w14:textId="77777777" w:rsidR="00BF6A3F" w:rsidRPr="006754BA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4EC60DEA" w14:textId="77777777" w:rsidR="00BF6A3F" w:rsidRPr="00E06911" w:rsidRDefault="00BF6A3F" w:rsidP="00F17E46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1F10BB8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5FF6E4A3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1DAE1CB4" w14:textId="77777777" w:rsidR="00BF6A3F" w:rsidRPr="00AF7538" w:rsidDel="008E380B" w:rsidRDefault="00BF6A3F" w:rsidP="00F17E46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BF6A3F" w:rsidRPr="00AF7538" w14:paraId="5DB708E8" w14:textId="77777777" w:rsidTr="00F17E46">
        <w:trPr>
          <w:jc w:val="center"/>
        </w:trPr>
        <w:tc>
          <w:tcPr>
            <w:tcW w:w="11340" w:type="dxa"/>
          </w:tcPr>
          <w:p w14:paraId="1D003A77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2CCF9756" w14:textId="77777777" w:rsidR="00BF6A3F" w:rsidRPr="008E24CD" w:rsidRDefault="00BF6A3F" w:rsidP="00F17E46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32ED893F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1DD9003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DF0964" w14:paraId="332F6CF9" w14:textId="77777777" w:rsidTr="00F17E46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EA93DD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25" w:name="_Toc138405107"/>
            <w:r w:rsidRPr="00AF7538">
              <w:t xml:space="preserve">IV.5. </w:t>
            </w:r>
            <w:proofErr w:type="spellStart"/>
            <w:r w:rsidRPr="00AF7538">
              <w:t>Документи</w:t>
            </w:r>
            <w:proofErr w:type="spellEnd"/>
            <w:r w:rsidRPr="00AF7538">
              <w:t xml:space="preserve">, </w:t>
            </w:r>
            <w:proofErr w:type="spellStart"/>
            <w:r w:rsidRPr="00AF7538">
              <w:t>необходими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за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удостоверяване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 xml:space="preserve">извършени </w:t>
            </w:r>
            <w:proofErr w:type="spellStart"/>
            <w:r w:rsidRPr="00AF7538">
              <w:t>услуги</w:t>
            </w:r>
            <w:proofErr w:type="spellEnd"/>
            <w:r w:rsidRPr="000E58EA">
              <w:t xml:space="preserve">, </w:t>
            </w:r>
            <w:proofErr w:type="spellStart"/>
            <w:r w:rsidRPr="00E11C8A">
              <w:t>вкл</w:t>
            </w:r>
            <w:proofErr w:type="spellEnd"/>
            <w:r w:rsidRPr="00E11C8A">
              <w:t xml:space="preserve">. и </w:t>
            </w:r>
            <w:proofErr w:type="spellStart"/>
            <w:r w:rsidRPr="00E11C8A">
              <w:t>при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възлагания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по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реда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на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чл</w:t>
            </w:r>
            <w:proofErr w:type="spellEnd"/>
            <w:r w:rsidRPr="00E11C8A">
              <w:t xml:space="preserve">. 20, ал.5 </w:t>
            </w:r>
            <w:proofErr w:type="spellStart"/>
            <w:r w:rsidRPr="00E11C8A">
              <w:t>от</w:t>
            </w:r>
            <w:proofErr w:type="spellEnd"/>
            <w:r w:rsidRPr="00E11C8A">
              <w:t xml:space="preserve"> ЗОП</w:t>
            </w:r>
            <w:bookmarkEnd w:id="2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13757C8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BF6A3F" w:rsidRPr="00AF7538" w14:paraId="6E3BA329" w14:textId="77777777" w:rsidTr="00F17E46">
        <w:trPr>
          <w:trHeight w:val="416"/>
          <w:jc w:val="center"/>
        </w:trPr>
        <w:tc>
          <w:tcPr>
            <w:tcW w:w="11340" w:type="dxa"/>
          </w:tcPr>
          <w:p w14:paraId="3D7453B7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32BC635B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003C65A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2814E8CD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4533C33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6DD5B6F3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3AD8868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1FADEBCC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7C548093" w14:textId="77777777" w:rsidTr="00F17E46">
        <w:trPr>
          <w:trHeight w:val="416"/>
          <w:jc w:val="center"/>
        </w:trPr>
        <w:tc>
          <w:tcPr>
            <w:tcW w:w="11340" w:type="dxa"/>
          </w:tcPr>
          <w:p w14:paraId="00EF42A0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75DBA8CC" w14:textId="77777777" w:rsidR="00BF6A3F" w:rsidRPr="00AF7538" w:rsidRDefault="00BF6A3F" w:rsidP="00F17E46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06E78E8E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F6A3F" w:rsidRPr="00AF7538" w14:paraId="7C0FEB5C" w14:textId="77777777" w:rsidTr="00F17E46">
        <w:trPr>
          <w:trHeight w:val="416"/>
          <w:jc w:val="center"/>
        </w:trPr>
        <w:tc>
          <w:tcPr>
            <w:tcW w:w="11340" w:type="dxa"/>
          </w:tcPr>
          <w:p w14:paraId="50D580EF" w14:textId="77777777" w:rsidR="00BF6A3F" w:rsidRPr="008F60E1" w:rsidRDefault="00BF6A3F" w:rsidP="00F17E46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29C042A4" w14:textId="77777777" w:rsidR="00BF6A3F" w:rsidRPr="008F60E1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4FC9640B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09C521CF" w14:textId="77777777" w:rsidR="00BF6A3F" w:rsidRDefault="00BF6A3F" w:rsidP="00BF6A3F">
      <w:pPr>
        <w:ind w:left="0"/>
        <w:jc w:val="both"/>
        <w:rPr>
          <w:b w:val="0"/>
        </w:rPr>
      </w:pPr>
    </w:p>
    <w:p w14:paraId="6AAEBF90" w14:textId="77777777" w:rsidR="00BF6A3F" w:rsidRDefault="00BF6A3F" w:rsidP="00BF6A3F">
      <w:pPr>
        <w:ind w:left="0"/>
        <w:jc w:val="both"/>
        <w:rPr>
          <w:b w:val="0"/>
        </w:rPr>
      </w:pPr>
    </w:p>
    <w:p w14:paraId="4CF7EE73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DF0964" w14:paraId="331E48A5" w14:textId="77777777" w:rsidTr="00F17E46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E838446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26" w:name="_Toc138405108"/>
            <w:r w:rsidRPr="00AF7538">
              <w:lastRenderedPageBreak/>
              <w:t xml:space="preserve">IV.6. </w:t>
            </w:r>
            <w:r w:rsidRPr="00AF7538">
              <w:rPr>
                <w:lang w:val="bg-BG"/>
              </w:rPr>
              <w:t xml:space="preserve">Отчитане на дейностите за </w:t>
            </w:r>
            <w:r>
              <w:rPr>
                <w:lang w:val="bg-BG"/>
              </w:rPr>
              <w:t xml:space="preserve"> видимост, прозрачност и </w:t>
            </w:r>
            <w:r w:rsidRPr="00AF7538">
              <w:rPr>
                <w:lang w:val="bg-BG"/>
              </w:rPr>
              <w:t>комуникация</w:t>
            </w:r>
            <w:bookmarkEnd w:id="2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6764ABE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F6A3F" w:rsidRPr="00AF7538" w14:paraId="1479CA64" w14:textId="77777777" w:rsidTr="00F17E46">
        <w:trPr>
          <w:trHeight w:val="77"/>
          <w:jc w:val="center"/>
        </w:trPr>
        <w:tc>
          <w:tcPr>
            <w:tcW w:w="11340" w:type="dxa"/>
          </w:tcPr>
          <w:p w14:paraId="2BD5B1E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писма, приемо-предавателни протоколи и др.</w:t>
            </w:r>
          </w:p>
          <w:p w14:paraId="40164A6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32310B57" w14:textId="77777777" w:rsidR="00BF6A3F" w:rsidRPr="0034453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 xml:space="preserve">- Електронни публикации – разпечатка от електронната страница, съдържаща видима информация за медията, периода и самата публикация; </w:t>
            </w:r>
            <w:r w:rsidRPr="007254B7">
              <w:rPr>
                <w:b w:val="0"/>
                <w:lang w:val="bg-BG"/>
              </w:rPr>
              <w:t>линкове към публикациите;</w:t>
            </w:r>
          </w:p>
          <w:p w14:paraId="1E8CCBB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</w:t>
            </w:r>
            <w:proofErr w:type="spellStart"/>
            <w:r w:rsidRPr="00AF7538">
              <w:rPr>
                <w:b w:val="0"/>
                <w:lang w:val="bg-BG"/>
              </w:rPr>
              <w:t>mail</w:t>
            </w:r>
            <w:proofErr w:type="spellEnd"/>
            <w:r w:rsidRPr="00AF7538">
              <w:rPr>
                <w:b w:val="0"/>
                <w:lang w:val="bg-BG"/>
              </w:rPr>
              <w:t xml:space="preserve">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1A71084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7D572D82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1F56230A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DF0964" w14:paraId="7C1E9342" w14:textId="77777777" w:rsidTr="00F17E46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68AFFC3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27" w:name="_Toc138405109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2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D82C078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F6A3F" w:rsidRPr="00AF7538" w14:paraId="077AC2FD" w14:textId="77777777" w:rsidTr="00F17E46">
        <w:trPr>
          <w:trHeight w:val="404"/>
          <w:jc w:val="center"/>
        </w:trPr>
        <w:tc>
          <w:tcPr>
            <w:tcW w:w="11340" w:type="dxa"/>
          </w:tcPr>
          <w:p w14:paraId="3C0438B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0901D54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265FA8C3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3ED9FB8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4B928CA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502BE2F9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доказващи напредък по индикаторите</w:t>
            </w:r>
            <w:r>
              <w:rPr>
                <w:b w:val="0"/>
                <w:lang w:val="bg-BG"/>
              </w:rPr>
              <w:t xml:space="preserve">, </w:t>
            </w:r>
            <w:r w:rsidRPr="008F60E1">
              <w:rPr>
                <w:b w:val="0"/>
                <w:lang w:val="bg-BG"/>
              </w:rPr>
              <w:t>според естеството на проекта</w:t>
            </w:r>
            <w:r>
              <w:rPr>
                <w:b w:val="0"/>
                <w:lang w:val="bg-BG"/>
              </w:rPr>
              <w:t>;</w:t>
            </w:r>
          </w:p>
          <w:p w14:paraId="3EAF5CA6" w14:textId="77777777" w:rsidR="00BF6A3F" w:rsidRPr="006D549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68821F40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62F5B702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0B970FAC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DF0964" w14:paraId="314AC3A6" w14:textId="77777777" w:rsidTr="00F17E46">
        <w:trPr>
          <w:trHeight w:val="77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D40EFF5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28" w:name="_Toc138405110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>
              <w:rPr>
                <w:lang w:val="bg-BG"/>
              </w:rPr>
              <w:t xml:space="preserve">55, ал. 1 т. 4 на </w:t>
            </w:r>
            <w:r w:rsidRPr="006D5498">
              <w:rPr>
                <w:lang w:val="bg-BG"/>
              </w:rPr>
              <w:t>ЗУСЕФСУ</w:t>
            </w:r>
            <w:bookmarkEnd w:id="28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F4265DD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F6A3F" w:rsidRPr="00AF7538" w14:paraId="0B7A43C1" w14:textId="77777777" w:rsidTr="00F17E46">
        <w:trPr>
          <w:trHeight w:val="77"/>
        </w:trPr>
        <w:tc>
          <w:tcPr>
            <w:tcW w:w="11340" w:type="dxa"/>
          </w:tcPr>
          <w:p w14:paraId="1C409498" w14:textId="77777777" w:rsidR="00BF6A3F" w:rsidRPr="00B57F06" w:rsidRDefault="00BF6A3F" w:rsidP="00F17E46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bCs/>
                <w:i/>
                <w:szCs w:val="24"/>
                <w:lang w:val="bg-BG"/>
              </w:rPr>
            </w:pPr>
            <w:r w:rsidRPr="00B57F06">
              <w:rPr>
                <w:rFonts w:eastAsia="Calibri"/>
                <w:b w:val="0"/>
                <w:bCs/>
                <w:szCs w:val="24"/>
                <w:lang w:val="bg-BG"/>
              </w:rPr>
              <w:t>- заповед за сформиране на екип за организация и управление</w:t>
            </w:r>
            <w:r>
              <w:rPr>
                <w:rFonts w:eastAsia="Calibri"/>
                <w:b w:val="0"/>
                <w:bCs/>
                <w:szCs w:val="24"/>
                <w:lang w:val="bg-BG"/>
              </w:rPr>
              <w:t xml:space="preserve">  </w:t>
            </w:r>
            <w:r w:rsidRPr="00B57F06">
              <w:rPr>
                <w:rFonts w:eastAsia="Calibri"/>
                <w:b w:val="0"/>
                <w:bCs/>
                <w:szCs w:val="24"/>
                <w:lang w:val="bg-BG"/>
              </w:rPr>
              <w:t xml:space="preserve"> на проект</w:t>
            </w:r>
            <w:r w:rsidRPr="00B57F06" w:rsidDel="00A76364">
              <w:rPr>
                <w:rFonts w:eastAsia="Calibri"/>
                <w:b w:val="0"/>
                <w:bCs/>
                <w:szCs w:val="24"/>
                <w:lang w:val="bg-BG"/>
              </w:rPr>
              <w:t xml:space="preserve"> </w:t>
            </w:r>
            <w:r w:rsidRPr="00B57F06">
              <w:rPr>
                <w:rFonts w:eastAsia="Calibri"/>
                <w:b w:val="0"/>
                <w:bCs/>
                <w:szCs w:val="24"/>
                <w:lang w:val="bg-BG"/>
              </w:rPr>
              <w:t xml:space="preserve">(ако е приложимо) – образец на примерна заповед е представен в </w:t>
            </w:r>
            <w:r w:rsidRPr="00B57F06">
              <w:rPr>
                <w:rFonts w:eastAsia="Calibri"/>
                <w:b w:val="0"/>
                <w:bCs/>
                <w:i/>
                <w:szCs w:val="24"/>
                <w:lang w:val="bg-BG"/>
              </w:rPr>
              <w:t>Приложение Образец 4</w:t>
            </w:r>
            <w:r>
              <w:rPr>
                <w:rFonts w:eastAsia="Calibri"/>
                <w:b w:val="0"/>
                <w:bCs/>
                <w:i/>
                <w:szCs w:val="24"/>
                <w:lang w:val="bg-BG"/>
              </w:rPr>
              <w:t>.2</w:t>
            </w:r>
            <w:r w:rsidRPr="00B57F06">
              <w:rPr>
                <w:rFonts w:eastAsia="Calibri"/>
                <w:b w:val="0"/>
                <w:bCs/>
                <w:i/>
                <w:szCs w:val="24"/>
                <w:lang w:val="bg-BG"/>
              </w:rPr>
              <w:t xml:space="preserve"> към настоящото Ръководство;</w:t>
            </w:r>
          </w:p>
          <w:p w14:paraId="74914429" w14:textId="77777777" w:rsidR="00BF6A3F" w:rsidRPr="00B57F06" w:rsidRDefault="00BF6A3F" w:rsidP="00F17E46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bCs/>
                <w:szCs w:val="24"/>
                <w:lang w:val="bg-BG"/>
              </w:rPr>
            </w:pPr>
            <w:r w:rsidRPr="00B57F06">
              <w:rPr>
                <w:rFonts w:eastAsia="Calibri"/>
                <w:b w:val="0"/>
                <w:bCs/>
                <w:szCs w:val="24"/>
                <w:lang w:val="bg-BG"/>
              </w:rPr>
              <w:t>- заповед за изменение на заповедта за сформиране на за организация и управление</w:t>
            </w:r>
            <w:r>
              <w:rPr>
                <w:rFonts w:eastAsia="Calibri"/>
                <w:b w:val="0"/>
                <w:bCs/>
                <w:szCs w:val="24"/>
                <w:lang w:val="bg-BG"/>
              </w:rPr>
              <w:t xml:space="preserve">  </w:t>
            </w:r>
            <w:r w:rsidRPr="00B57F06">
              <w:rPr>
                <w:rFonts w:eastAsia="Calibri"/>
                <w:b w:val="0"/>
                <w:bCs/>
                <w:szCs w:val="24"/>
                <w:lang w:val="bg-BG"/>
              </w:rPr>
              <w:t xml:space="preserve"> на проект (ако е приложимо);</w:t>
            </w:r>
          </w:p>
          <w:p w14:paraId="03F0DAE6" w14:textId="77777777" w:rsidR="00BF6A3F" w:rsidRPr="006754BA" w:rsidRDefault="00BF6A3F" w:rsidP="00F17E46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2021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/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1060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Приложение </w:t>
            </w:r>
            <w:r w:rsidRPr="006D5498">
              <w:rPr>
                <w:rFonts w:eastAsia="Calibri"/>
                <w:b w:val="0"/>
                <w:i/>
                <w:iCs/>
                <w:szCs w:val="24"/>
              </w:rPr>
              <w:t>I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D53D34">
              <w:rPr>
                <w:lang w:val="bg-BG"/>
              </w:rPr>
              <w:t xml:space="preserve"> </w:t>
            </w:r>
            <w:r w:rsidRPr="00574A56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1" w:type="dxa"/>
          </w:tcPr>
          <w:p w14:paraId="4A0A62BA" w14:textId="77777777" w:rsidR="00BF6A3F" w:rsidRPr="00B9029D" w:rsidRDefault="00BF6A3F" w:rsidP="00F17E46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4711D24D" w14:textId="77777777" w:rsidTr="00F17E46">
        <w:trPr>
          <w:trHeight w:val="77"/>
        </w:trPr>
        <w:tc>
          <w:tcPr>
            <w:tcW w:w="11340" w:type="dxa"/>
          </w:tcPr>
          <w:p w14:paraId="6C85EFD8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Таблица единна ставка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>
              <w:rPr>
                <w:b w:val="0"/>
                <w:i/>
                <w:lang w:val="bg-BG"/>
              </w:rPr>
              <w:t>Образец 9</w:t>
            </w:r>
            <w:r w:rsidRPr="00AF7538">
              <w:rPr>
                <w:b w:val="0"/>
                <w:i/>
                <w:lang w:val="bg-BG"/>
              </w:rPr>
              <w:t xml:space="preserve">) - </w:t>
            </w:r>
            <w:r w:rsidRPr="00AF7538">
              <w:rPr>
                <w:b w:val="0"/>
                <w:lang w:val="bg-BG"/>
              </w:rPr>
              <w:t>Таблица за определяне размера на допустимите непреки разходи, за които се предоставя финансиране под формата на единна ставка, съгла</w:t>
            </w:r>
            <w:r>
              <w:rPr>
                <w:b w:val="0"/>
                <w:lang w:val="bg-BG"/>
              </w:rPr>
              <w:t xml:space="preserve">сно чл. 55, ал. 1 т. 4 на </w:t>
            </w:r>
            <w:r w:rsidRPr="006D5498">
              <w:rPr>
                <w:b w:val="0"/>
                <w:lang w:val="bg-BG"/>
              </w:rPr>
              <w:t>ЗУСЕФСУ.</w:t>
            </w:r>
            <w:r>
              <w:rPr>
                <w:b w:val="0"/>
                <w:lang w:val="bg-BG"/>
              </w:rPr>
              <w:t xml:space="preserve"> Таблицата се представя </w:t>
            </w:r>
            <w:r w:rsidRPr="0019076F">
              <w:rPr>
                <w:b w:val="0"/>
                <w:lang w:val="bg-BG"/>
              </w:rPr>
              <w:t>сканиран</w:t>
            </w:r>
            <w:r>
              <w:rPr>
                <w:b w:val="0"/>
                <w:lang w:val="bg-BG"/>
              </w:rPr>
              <w:t>а</w:t>
            </w:r>
            <w:r w:rsidRPr="0019076F">
              <w:rPr>
                <w:b w:val="0"/>
                <w:lang w:val="bg-BG"/>
              </w:rPr>
              <w:t xml:space="preserve"> с </w:t>
            </w:r>
            <w:r w:rsidRPr="00115CE4">
              <w:rPr>
                <w:b w:val="0"/>
                <w:lang w:val="bg-BG"/>
              </w:rPr>
              <w:t>подпис на лицето, което я е изготвило</w:t>
            </w:r>
            <w:r>
              <w:rPr>
                <w:b w:val="0"/>
                <w:lang w:val="bg-BG"/>
              </w:rPr>
              <w:t xml:space="preserve"> във формат </w:t>
            </w:r>
            <w:r w:rsidRPr="0019076F">
              <w:rPr>
                <w:b w:val="0"/>
                <w:lang w:val="bg-BG"/>
              </w:rPr>
              <w:t>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>
              <w:rPr>
                <w:b w:val="0"/>
                <w:lang w:val="bg-BG"/>
              </w:rPr>
              <w:t>.</w:t>
            </w:r>
          </w:p>
          <w:p w14:paraId="694F1C2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C919C4">
              <w:rPr>
                <w:b w:val="0"/>
                <w:lang w:val="bg-BG"/>
              </w:rPr>
              <w:lastRenderedPageBreak/>
              <w:t xml:space="preserve">Приложението е със зададени формули, които изчисляват размера на допустимите непреки разходи, финансирани под формата на единна ставка. Попълненото приложение се прикачва като единствен </w:t>
            </w:r>
            <w:proofErr w:type="spellStart"/>
            <w:r w:rsidRPr="00C919C4">
              <w:rPr>
                <w:b w:val="0"/>
                <w:lang w:val="bg-BG"/>
              </w:rPr>
              <w:t>разходооправдателен</w:t>
            </w:r>
            <w:proofErr w:type="spellEnd"/>
            <w:r w:rsidRPr="00C919C4">
              <w:rPr>
                <w:b w:val="0"/>
                <w:lang w:val="bg-BG"/>
              </w:rPr>
              <w:t xml:space="preserve"> документ (вид „Друг“) в компонент „Финансов отчет“ от пакета отчетни документи тип „Искане за плащане, технически от</w:t>
            </w:r>
            <w:r>
              <w:rPr>
                <w:b w:val="0"/>
                <w:lang w:val="bg-BG"/>
              </w:rPr>
              <w:t xml:space="preserve">чет, финансов отчет“ в </w:t>
            </w:r>
            <w:r w:rsidRPr="006D5498">
              <w:rPr>
                <w:b w:val="0"/>
                <w:lang w:val="bg-BG"/>
              </w:rPr>
              <w:t>ИСУН</w:t>
            </w:r>
            <w:r w:rsidRPr="00C919C4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1AF86A46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11BDA9C5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34269D38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DF0964" w14:paraId="29307796" w14:textId="77777777" w:rsidTr="00F17E46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86A3F17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29" w:name="_Toc138405111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2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F0335B7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F6A3F" w:rsidRPr="00AF7538" w14:paraId="1AB41B28" w14:textId="77777777" w:rsidTr="00F17E46">
        <w:trPr>
          <w:trHeight w:val="557"/>
          <w:jc w:val="center"/>
        </w:trPr>
        <w:tc>
          <w:tcPr>
            <w:tcW w:w="11340" w:type="dxa"/>
          </w:tcPr>
          <w:p w14:paraId="4368819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1B41793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9D4259F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0B8EADFA" w14:textId="77777777" w:rsidR="00F667BB" w:rsidRPr="00AF7538" w:rsidRDefault="00F667BB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2E031A" w:rsidRPr="00DF0964" w14:paraId="0965A026" w14:textId="77777777" w:rsidTr="00163853">
        <w:trPr>
          <w:trHeight w:val="559"/>
        </w:trPr>
        <w:tc>
          <w:tcPr>
            <w:tcW w:w="11340" w:type="dxa"/>
            <w:shd w:val="clear" w:color="auto" w:fill="C5E0B3"/>
          </w:tcPr>
          <w:p w14:paraId="12CADB27" w14:textId="51C3B616" w:rsidR="002E031A" w:rsidRPr="00ED3879" w:rsidRDefault="00D933CB" w:rsidP="00E6144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30" w:name="_Toc48567360"/>
            <w:r w:rsidRPr="00B66E30">
              <w:rPr>
                <w:rStyle w:val="Heading2Char"/>
                <w:b/>
              </w:rPr>
              <w:t xml:space="preserve">IV.10. </w:t>
            </w:r>
            <w:r w:rsidR="002E031A" w:rsidRPr="00B66E30">
              <w:rPr>
                <w:rStyle w:val="Heading2Char"/>
                <w:b/>
              </w:rPr>
              <w:t>Други документи</w:t>
            </w:r>
            <w:bookmarkEnd w:id="30"/>
            <w:r w:rsidR="002E031A" w:rsidRPr="00B66E30">
              <w:t xml:space="preserve">, </w:t>
            </w:r>
            <w:proofErr w:type="spellStart"/>
            <w:r w:rsidR="002E031A" w:rsidRPr="00B66E30">
              <w:t>посочени</w:t>
            </w:r>
            <w:proofErr w:type="spellEnd"/>
            <w:r w:rsidR="002E031A" w:rsidRPr="00B66E30">
              <w:t xml:space="preserve"> в АДБФП/ ЗБФП, </w:t>
            </w:r>
            <w:proofErr w:type="spellStart"/>
            <w:r w:rsidR="002E031A" w:rsidRPr="00B66E30">
              <w:t>включително</w:t>
            </w:r>
            <w:proofErr w:type="spellEnd"/>
            <w:r w:rsidR="002E031A" w:rsidRPr="00B66E30">
              <w:t xml:space="preserve"> в </w:t>
            </w:r>
            <w:proofErr w:type="spellStart"/>
            <w:r w:rsidR="002E031A" w:rsidRPr="00B66E30">
              <w:t>Условията</w:t>
            </w:r>
            <w:proofErr w:type="spellEnd"/>
            <w:r w:rsidR="002E031A" w:rsidRPr="00B66E30">
              <w:t xml:space="preserve"> </w:t>
            </w:r>
            <w:proofErr w:type="spellStart"/>
            <w:r w:rsidR="002E031A" w:rsidRPr="00B66E30">
              <w:t>за</w:t>
            </w:r>
            <w:proofErr w:type="spellEnd"/>
            <w:r w:rsidR="002E031A" w:rsidRPr="00B66E30">
              <w:t xml:space="preserve"> </w:t>
            </w:r>
            <w:proofErr w:type="spellStart"/>
            <w:r w:rsidR="002E031A" w:rsidRPr="00B66E30">
              <w:t>изпълнение</w:t>
            </w:r>
            <w:proofErr w:type="spellEnd"/>
            <w:r w:rsidR="002E031A" w:rsidRPr="00B66E30">
              <w:t xml:space="preserve"> </w:t>
            </w:r>
            <w:proofErr w:type="spellStart"/>
            <w:r w:rsidR="002E031A" w:rsidRPr="00B66E30">
              <w:t>към</w:t>
            </w:r>
            <w:proofErr w:type="spellEnd"/>
            <w:r w:rsidR="002E031A" w:rsidRPr="00B66E30">
              <w:t xml:space="preserve"> </w:t>
            </w:r>
            <w:proofErr w:type="spellStart"/>
            <w:r w:rsidR="002E031A" w:rsidRPr="00B66E30">
              <w:t>тях</w:t>
            </w:r>
            <w:proofErr w:type="spellEnd"/>
          </w:p>
          <w:p w14:paraId="1B61FEA7" w14:textId="77777777" w:rsidR="005A3ED9" w:rsidRDefault="005A3ED9" w:rsidP="00E61448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19132ACA" w14:textId="5FA84A94" w:rsidR="00CA078D" w:rsidRPr="00CA078D" w:rsidRDefault="00CA078D" w:rsidP="00CA078D">
            <w:pPr>
              <w:pStyle w:val="ListParagraph"/>
              <w:numPr>
                <w:ilvl w:val="0"/>
                <w:numId w:val="9"/>
              </w:numPr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геобаза данни с метаданни или ESRI *</w:t>
            </w:r>
            <w:proofErr w:type="spellStart"/>
            <w:r w:rsidRPr="00CA078D">
              <w:rPr>
                <w:b w:val="0"/>
                <w:bCs/>
                <w:lang w:val="bg-BG"/>
              </w:rPr>
              <w:t>shp</w:t>
            </w:r>
            <w:proofErr w:type="spellEnd"/>
            <w:r w:rsidRPr="00CA078D">
              <w:rPr>
                <w:b w:val="0"/>
                <w:bCs/>
                <w:lang w:val="bg-BG"/>
              </w:rPr>
              <w:t xml:space="preserve"> (ESRI </w:t>
            </w:r>
            <w:proofErr w:type="spellStart"/>
            <w:r w:rsidRPr="00CA078D">
              <w:rPr>
                <w:b w:val="0"/>
                <w:bCs/>
                <w:lang w:val="bg-BG"/>
              </w:rPr>
              <w:t>shape</w:t>
            </w:r>
            <w:proofErr w:type="spellEnd"/>
            <w:r w:rsidRPr="00CA078D">
              <w:rPr>
                <w:b w:val="0"/>
                <w:bCs/>
                <w:lang w:val="bg-BG"/>
              </w:rPr>
              <w:t xml:space="preserve"> </w:t>
            </w:r>
            <w:proofErr w:type="spellStart"/>
            <w:r w:rsidRPr="00CA078D">
              <w:rPr>
                <w:b w:val="0"/>
                <w:bCs/>
                <w:lang w:val="bg-BG"/>
              </w:rPr>
              <w:t>file</w:t>
            </w:r>
            <w:proofErr w:type="spellEnd"/>
            <w:r w:rsidRPr="00CA078D">
              <w:rPr>
                <w:b w:val="0"/>
                <w:bCs/>
                <w:lang w:val="bg-BG"/>
              </w:rPr>
              <w:t>), в проекционна координатна система WGS84/UTM зона 35N и/или в официалната за страната система, при спазване на следната структура:</w:t>
            </w:r>
          </w:p>
          <w:p w14:paraId="0F5D522A" w14:textId="50E8F278" w:rsidR="00CA078D" w:rsidRPr="00CA078D" w:rsidRDefault="00CA078D" w:rsidP="00DC1F73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 w:rsidR="00DC1F73"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използваните изходни данни, които не са публично достъпни и/или не са в информационната система на НАТУРА 2000;</w:t>
            </w:r>
          </w:p>
          <w:p w14:paraId="0A25D361" w14:textId="13AAD338" w:rsidR="00CA078D" w:rsidRPr="00CA078D" w:rsidRDefault="00CA078D" w:rsidP="00DC1F73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 w:rsidR="00DC1F73"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проведените дейности на терен - GPS трак и точки е регистрации; полеви формуляри; снимков материал;</w:t>
            </w:r>
          </w:p>
          <w:p w14:paraId="5368C79C" w14:textId="0141664D" w:rsidR="005A3ED9" w:rsidRPr="005A3ED9" w:rsidRDefault="00CA078D" w:rsidP="00DC1F73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="00DC1F73"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крайни продукти, получени от извършените анализи и обобщения</w:t>
            </w:r>
            <w:r w:rsidR="005A3ED9">
              <w:rPr>
                <w:b w:val="0"/>
                <w:bCs/>
                <w:lang w:val="bg-BG"/>
              </w:rPr>
              <w:t>.</w:t>
            </w:r>
          </w:p>
          <w:p w14:paraId="73BBFC86" w14:textId="77802699" w:rsidR="005A3ED9" w:rsidRPr="00DC1F73" w:rsidRDefault="005A3ED9" w:rsidP="00DC1F73">
            <w:pPr>
              <w:pStyle w:val="ListParagraph"/>
              <w:numPr>
                <w:ilvl w:val="0"/>
                <w:numId w:val="10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DC1F73">
              <w:rPr>
                <w:b w:val="0"/>
                <w:bCs/>
                <w:color w:val="000000" w:themeColor="text1"/>
                <w:lang w:val="bg-BG"/>
              </w:rPr>
              <w:t>Експертно становище</w:t>
            </w:r>
            <w:r w:rsidR="00ED3879" w:rsidRPr="00DC1F73">
              <w:rPr>
                <w:b w:val="0"/>
                <w:bCs/>
                <w:color w:val="000000" w:themeColor="text1"/>
                <w:lang w:val="bg-BG"/>
              </w:rPr>
              <w:t xml:space="preserve"> от специалист в областта на опазване на биологичното разнообразие</w:t>
            </w:r>
            <w:r w:rsidRPr="00DC1F73">
              <w:rPr>
                <w:b w:val="0"/>
                <w:bCs/>
                <w:color w:val="000000" w:themeColor="text1"/>
                <w:lang w:val="bg-BG"/>
              </w:rPr>
              <w:t xml:space="preserve"> при приключване на дейностите по проекта</w:t>
            </w:r>
            <w:r w:rsidR="00ED3879" w:rsidRPr="00DC1F73">
              <w:rPr>
                <w:b w:val="0"/>
                <w:bCs/>
                <w:color w:val="000000" w:themeColor="text1"/>
                <w:lang w:val="bg-BG"/>
              </w:rPr>
              <w:t>,</w:t>
            </w:r>
            <w:r w:rsidRPr="00DC1F73">
              <w:rPr>
                <w:b w:val="0"/>
                <w:bCs/>
                <w:color w:val="000000" w:themeColor="text1"/>
                <w:lang w:val="bg-BG"/>
              </w:rPr>
              <w:t xml:space="preserve"> удостоверяващо постигнатото подобрение на природозащитното състояние на природното местообитание/ природните местообитания</w:t>
            </w:r>
          </w:p>
        </w:tc>
        <w:tc>
          <w:tcPr>
            <w:tcW w:w="1701" w:type="dxa"/>
          </w:tcPr>
          <w:p w14:paraId="0DD39772" w14:textId="60656F33" w:rsidR="002E031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Представят се к</w:t>
            </w:r>
            <w:r w:rsidR="002E031A" w:rsidRPr="00AF7538">
              <w:rPr>
                <w:b w:val="0"/>
                <w:lang w:val="bg-BG"/>
              </w:rPr>
              <w:t>ъм компонента</w:t>
            </w:r>
            <w:r w:rsidR="00D13675" w:rsidRPr="00AF7538">
              <w:rPr>
                <w:b w:val="0"/>
                <w:lang w:val="bg-BG"/>
              </w:rPr>
              <w:t xml:space="preserve"> към ПОД</w:t>
            </w:r>
            <w:r w:rsidR="002E031A" w:rsidRPr="00AF7538">
              <w:rPr>
                <w:b w:val="0"/>
                <w:lang w:val="bg-BG"/>
              </w:rPr>
              <w:t>, за който се отнасят</w:t>
            </w:r>
          </w:p>
        </w:tc>
      </w:tr>
    </w:tbl>
    <w:p w14:paraId="28823CE0" w14:textId="27662B4D" w:rsidR="00E6444A" w:rsidRPr="006754BA" w:rsidRDefault="00E6444A" w:rsidP="00AF7538">
      <w:pPr>
        <w:ind w:left="0"/>
        <w:jc w:val="both"/>
        <w:rPr>
          <w:b w:val="0"/>
          <w:lang w:val="bg-BG"/>
        </w:rPr>
      </w:pPr>
    </w:p>
    <w:p w14:paraId="1597FF38" w14:textId="77777777" w:rsidR="00E6444A" w:rsidRPr="006754BA" w:rsidRDefault="00E6444A" w:rsidP="00AF7538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DF0964" w14:paraId="157D035F" w14:textId="77777777" w:rsidTr="00F4406A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1C4C6F8" w14:textId="1C67DB5C" w:rsidR="00A807C4" w:rsidRPr="00AF7538" w:rsidRDefault="00A807C4" w:rsidP="00AF7538">
            <w:pPr>
              <w:pStyle w:val="Heading2"/>
              <w:outlineLvl w:val="1"/>
              <w:rPr>
                <w:lang w:val="bg-BG"/>
              </w:rPr>
            </w:pPr>
            <w:bookmarkStart w:id="31" w:name="_IV.11._Документи,_които"/>
            <w:bookmarkStart w:id="32" w:name="_Toc48567361"/>
            <w:bookmarkEnd w:id="31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32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80CE74" w14:textId="213428D8" w:rsidR="00A807C4" w:rsidRPr="00AF7538" w:rsidRDefault="00085E43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E6444A" w:rsidRPr="00AF7538" w14:paraId="0658AE46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27B462F1" w14:textId="5F6CFCE4" w:rsidR="00E6444A" w:rsidRPr="006754BA" w:rsidRDefault="00E6444A" w:rsidP="00985FCA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lang w:val="bg-BG"/>
              </w:rPr>
            </w:pPr>
            <w:bookmarkStart w:id="33" w:name="_Toc48567362"/>
            <w:r w:rsidRPr="00AF7538">
              <w:t>IV</w:t>
            </w:r>
            <w:r w:rsidRPr="006754BA">
              <w:rPr>
                <w:lang w:val="bg-BG"/>
              </w:rPr>
              <w:t xml:space="preserve">.11.1. </w:t>
            </w:r>
            <w:r w:rsidR="00531247" w:rsidRPr="006754BA">
              <w:rPr>
                <w:lang w:val="bg-BG"/>
              </w:rPr>
              <w:t>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33"/>
          </w:p>
          <w:p w14:paraId="4E448613" w14:textId="408A5EFC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 w:rsidR="00085E43">
              <w:rPr>
                <w:b w:val="0"/>
                <w:lang w:val="bg-BG"/>
              </w:rPr>
              <w:t xml:space="preserve">те реквизити по </w:t>
            </w:r>
            <w:r w:rsidR="00085E43" w:rsidRPr="006D5498">
              <w:rPr>
                <w:b w:val="0"/>
                <w:lang w:val="bg-BG"/>
              </w:rPr>
              <w:t>ПОС 2021 – 2027</w:t>
            </w:r>
            <w:r w:rsidR="00305C14" w:rsidRPr="006D5498">
              <w:rPr>
                <w:b w:val="0"/>
                <w:lang w:val="bg-BG"/>
              </w:rPr>
              <w:t xml:space="preserve"> г</w:t>
            </w:r>
            <w:r w:rsidRPr="00AF7538">
              <w:rPr>
                <w:b w:val="0"/>
                <w:lang w:val="bg-BG"/>
              </w:rPr>
              <w:t>, както и подробна информация за извършената услуга/ доставка/ строителство - брой, единична стойност, обща стойност, за оборудване - и сериен номер</w:t>
            </w:r>
            <w:r w:rsidR="00676D0C"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 w:rsidR="00676D0C">
              <w:rPr>
                <w:b w:val="0"/>
                <w:lang w:val="bg-BG"/>
              </w:rPr>
              <w:t>;</w:t>
            </w:r>
          </w:p>
          <w:p w14:paraId="35D86E87" w14:textId="79622509" w:rsidR="00E6444A" w:rsidRPr="00676D0C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Ведомости</w:t>
            </w:r>
            <w:r w:rsidR="00676D0C">
              <w:rPr>
                <w:b w:val="0"/>
                <w:lang w:val="bg-BG"/>
              </w:rPr>
              <w:t>/Рекапитулации;</w:t>
            </w:r>
          </w:p>
          <w:p w14:paraId="4B1512E6" w14:textId="585F435A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 w:rsidR="00676D0C">
              <w:rPr>
                <w:b w:val="0"/>
                <w:lang w:val="bg-BG"/>
              </w:rPr>
              <w:t>;</w:t>
            </w:r>
          </w:p>
          <w:p w14:paraId="0282E3F1" w14:textId="59A7C83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 w:rsidR="00676D0C">
              <w:rPr>
                <w:b w:val="0"/>
                <w:lang w:val="bg-BG"/>
              </w:rPr>
              <w:t>;</w:t>
            </w:r>
          </w:p>
          <w:p w14:paraId="726F349E" w14:textId="7FBB3EC3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 w:rsidR="00676D0C">
              <w:rPr>
                <w:b w:val="0"/>
                <w:lang w:val="bg-BG"/>
              </w:rPr>
              <w:t xml:space="preserve"> (</w:t>
            </w:r>
            <w:r w:rsidR="00676D0C" w:rsidRPr="00676D0C">
              <w:rPr>
                <w:b w:val="0"/>
                <w:lang w:val="bg-BG"/>
              </w:rPr>
              <w:t>Фискал</w:t>
            </w:r>
            <w:r w:rsidR="00676D0C">
              <w:rPr>
                <w:b w:val="0"/>
                <w:lang w:val="bg-BG"/>
              </w:rPr>
              <w:t>ни</w:t>
            </w:r>
            <w:r w:rsidR="00676D0C" w:rsidRPr="00676D0C">
              <w:rPr>
                <w:b w:val="0"/>
                <w:lang w:val="bg-BG"/>
              </w:rPr>
              <w:t xml:space="preserve"> </w:t>
            </w:r>
            <w:r w:rsidR="0019076F" w:rsidRPr="00676D0C">
              <w:rPr>
                <w:b w:val="0"/>
                <w:lang w:val="bg-BG"/>
              </w:rPr>
              <w:t>бон</w:t>
            </w:r>
            <w:r w:rsidR="0019076F">
              <w:rPr>
                <w:b w:val="0"/>
                <w:lang w:val="bg-BG"/>
              </w:rPr>
              <w:t>ове</w:t>
            </w:r>
            <w:r w:rsidR="00676D0C">
              <w:rPr>
                <w:b w:val="0"/>
                <w:lang w:val="bg-BG"/>
              </w:rPr>
              <w:t>);</w:t>
            </w:r>
          </w:p>
          <w:p w14:paraId="2F4287B7" w14:textId="05BC338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 w:rsidR="00676D0C">
              <w:rPr>
                <w:b w:val="0"/>
                <w:lang w:val="bg-BG"/>
              </w:rPr>
              <w:t>;</w:t>
            </w:r>
          </w:p>
          <w:p w14:paraId="265D3AB1" w14:textId="20112F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 w:rsidR="00676D0C">
              <w:rPr>
                <w:b w:val="0"/>
                <w:lang w:val="bg-BG"/>
              </w:rPr>
              <w:t>.</w:t>
            </w:r>
          </w:p>
          <w:p w14:paraId="065888EB" w14:textId="3EE73CAB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9400548" w14:textId="1788B921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1.</w:t>
            </w:r>
            <w:r w:rsidR="00E6444A" w:rsidRPr="00AF7538">
              <w:rPr>
                <w:b w:val="0"/>
                <w:lang w:val="bg-BG"/>
              </w:rPr>
              <w:t xml:space="preserve">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 w:rsidR="00676D0C">
              <w:rPr>
                <w:b w:val="0"/>
                <w:lang w:val="bg-BG"/>
              </w:rPr>
              <w:t>в</w:t>
            </w:r>
            <w:r w:rsidR="00E6444A" w:rsidRPr="00AF7538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2FBD9F35" w14:textId="5809C62E" w:rsidR="00E6444A" w:rsidRPr="00115CE4" w:rsidRDefault="000C7843" w:rsidP="00AF7538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115CE4">
              <w:rPr>
                <w:rFonts w:eastAsiaTheme="minorHAnsi"/>
                <w:sz w:val="22"/>
                <w:szCs w:val="22"/>
                <w:lang w:val="bg-BG"/>
              </w:rPr>
              <w:t>2.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 xml:space="preserve"> При </w:t>
            </w:r>
            <w:r w:rsidR="002E2BA2" w:rsidRPr="00115CE4">
              <w:rPr>
                <w:rFonts w:eastAsiaTheme="minorHAnsi"/>
                <w:sz w:val="22"/>
                <w:szCs w:val="22"/>
                <w:lang w:val="bg-BG"/>
              </w:rPr>
              <w:t xml:space="preserve">представяне на 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>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2224CA7B" w14:textId="5C190902" w:rsidR="00E6444A" w:rsidRPr="00C36A99" w:rsidRDefault="000C7843" w:rsidP="00AF7538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A99">
              <w:rPr>
                <w:b w:val="0"/>
                <w:u w:val="single"/>
                <w:lang w:val="bg-BG"/>
              </w:rPr>
              <w:t>3.</w:t>
            </w:r>
            <w:r w:rsidR="00E6444A" w:rsidRPr="00C36A99">
              <w:rPr>
                <w:b w:val="0"/>
                <w:u w:val="single"/>
                <w:lang w:val="bg-BG"/>
              </w:rPr>
              <w:t xml:space="preserve"> Всички РОД, отчитани по проекта, следва да съдърж</w:t>
            </w:r>
            <w:r w:rsidR="00085E43"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="00085E43" w:rsidRPr="00E43128">
              <w:rPr>
                <w:b w:val="0"/>
                <w:u w:val="single"/>
                <w:lang w:val="bg-BG"/>
              </w:rPr>
              <w:t>ПОС 2021 – 2027</w:t>
            </w:r>
            <w:r w:rsidR="00676D0C" w:rsidRPr="00E43128">
              <w:rPr>
                <w:b w:val="0"/>
                <w:u w:val="single"/>
                <w:lang w:val="bg-BG"/>
              </w:rPr>
              <w:t xml:space="preserve"> г</w:t>
            </w:r>
            <w:r w:rsidR="00E6444A" w:rsidRPr="00E43128">
              <w:rPr>
                <w:b w:val="0"/>
                <w:u w:val="single"/>
                <w:lang w:val="bg-BG"/>
              </w:rPr>
              <w:t>.</w:t>
            </w:r>
          </w:p>
          <w:p w14:paraId="448F5241" w14:textId="636137C0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4.</w:t>
            </w:r>
            <w:r w:rsidR="00E6444A" w:rsidRPr="00AF7538">
              <w:rPr>
                <w:b w:val="0"/>
                <w:lang w:val="bg-BG"/>
              </w:rPr>
              <w:t xml:space="preserve"> </w:t>
            </w:r>
            <w:r w:rsidR="00791F23">
              <w:rPr>
                <w:b w:val="0"/>
                <w:lang w:val="bg-BG"/>
              </w:rPr>
              <w:t>При отчитане на разходи с</w:t>
            </w:r>
            <w:r w:rsidR="00E6444A"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 w:rsidR="00676D0C">
              <w:rPr>
                <w:b w:val="0"/>
                <w:lang w:val="bg-BG"/>
              </w:rPr>
              <w:t xml:space="preserve">сметки за изплатени суми, </w:t>
            </w:r>
            <w:r w:rsidR="00E6444A"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 w:rsidR="00085E43">
              <w:rPr>
                <w:b w:val="0"/>
                <w:lang w:val="bg-BG"/>
              </w:rPr>
              <w:t xml:space="preserve">във финансовия отчет в </w:t>
            </w:r>
            <w:r w:rsidR="00085E43" w:rsidRPr="00E43128">
              <w:rPr>
                <w:b w:val="0"/>
                <w:lang w:val="bg-BG"/>
              </w:rPr>
              <w:t>ИСУН</w:t>
            </w:r>
            <w:r w:rsidR="00E6444A" w:rsidRPr="00AF7538">
              <w:rPr>
                <w:b w:val="0"/>
                <w:lang w:val="bg-BG"/>
              </w:rPr>
              <w:t>.</w:t>
            </w:r>
          </w:p>
          <w:p w14:paraId="074076B9" w14:textId="77C03EE6" w:rsidR="00E6444A" w:rsidRPr="00AF7538" w:rsidRDefault="008D25F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АДБФП/ ЗБФП, </w:t>
            </w:r>
            <w:r w:rsidR="00F95DAF" w:rsidRPr="00A8504E">
              <w:rPr>
                <w:b w:val="0"/>
                <w:lang w:val="bg-BG"/>
              </w:rPr>
              <w:t xml:space="preserve">в компонент „Искане за плащане“ се представят и </w:t>
            </w:r>
            <w:r w:rsidRPr="00A8504E">
              <w:rPr>
                <w:b w:val="0"/>
                <w:lang w:val="bg-BG"/>
              </w:rPr>
              <w:t xml:space="preserve">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311B2E38" w14:textId="5E51E80F" w:rsidR="008D25F4" w:rsidRPr="00AF7538" w:rsidRDefault="008D25F4" w:rsidP="00AF7538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7AC8D9CE" w14:textId="2456537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E6444A" w:rsidRPr="00AF7538" w14:paraId="10FD8935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356C6858" w14:textId="60317C0B" w:rsidR="00E6444A" w:rsidRPr="00AF7538" w:rsidRDefault="00E6444A" w:rsidP="00985FCA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rStyle w:val="Heading2Char"/>
                <w:b/>
              </w:rPr>
            </w:pPr>
            <w:bookmarkStart w:id="34" w:name="_Toc48567363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34"/>
          </w:p>
          <w:p w14:paraId="2F1808C1" w14:textId="3CCD2DE1" w:rsidR="00264E9E" w:rsidRPr="00AF7538" w:rsidRDefault="00264E9E" w:rsidP="00AF7538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proofErr w:type="spellStart"/>
            <w:r w:rsidR="00085E43">
              <w:rPr>
                <w:b w:val="0"/>
              </w:rPr>
              <w:t>ъв</w:t>
            </w:r>
            <w:proofErr w:type="spellEnd"/>
            <w:r w:rsidR="00085E43">
              <w:rPr>
                <w:b w:val="0"/>
              </w:rPr>
              <w:t xml:space="preserve"> </w:t>
            </w:r>
            <w:proofErr w:type="spellStart"/>
            <w:r w:rsidR="00085E43">
              <w:rPr>
                <w:b w:val="0"/>
              </w:rPr>
              <w:t>финансовия</w:t>
            </w:r>
            <w:proofErr w:type="spellEnd"/>
            <w:r w:rsidR="00085E43">
              <w:rPr>
                <w:b w:val="0"/>
              </w:rPr>
              <w:t xml:space="preserve"> </w:t>
            </w:r>
            <w:proofErr w:type="spellStart"/>
            <w:r w:rsidR="00085E43">
              <w:rPr>
                <w:b w:val="0"/>
              </w:rPr>
              <w:t>отчет</w:t>
            </w:r>
            <w:proofErr w:type="spellEnd"/>
            <w:r w:rsidR="00085E43">
              <w:rPr>
                <w:b w:val="0"/>
              </w:rPr>
              <w:t xml:space="preserve"> в </w:t>
            </w:r>
            <w:r w:rsidR="00085E43"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към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съответния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отчетен</w:t>
            </w:r>
            <w:proofErr w:type="spellEnd"/>
            <w:r w:rsidRPr="00AF7538">
              <w:rPr>
                <w:b w:val="0"/>
              </w:rPr>
              <w:t xml:space="preserve"> РОД</w:t>
            </w:r>
            <w:r w:rsidRPr="00AF7538">
              <w:rPr>
                <w:b w:val="0"/>
                <w:lang w:val="bg-BG"/>
              </w:rPr>
              <w:t>, се пр</w:t>
            </w:r>
            <w:r w:rsidR="00676D0C"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1AEBBB7B" w14:textId="4659A012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 w:rsidR="00676D0C"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</w:t>
            </w:r>
            <w:r w:rsidR="00676D0C" w:rsidRPr="00AF7538">
              <w:rPr>
                <w:b w:val="0"/>
                <w:lang w:val="bg-BG"/>
              </w:rPr>
              <w:t>ви</w:t>
            </w:r>
            <w:r w:rsidR="00676D0C">
              <w:rPr>
                <w:b w:val="0"/>
                <w:lang w:val="bg-BG"/>
              </w:rPr>
              <w:t>дни</w:t>
            </w:r>
            <w:r w:rsidR="00676D0C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данните за разходите, отчетени по проекта</w:t>
            </w:r>
            <w:r w:rsidR="002021AD">
              <w:rPr>
                <w:b w:val="0"/>
                <w:lang w:val="bg-BG"/>
              </w:rPr>
              <w:t>;</w:t>
            </w:r>
          </w:p>
          <w:p w14:paraId="06127C2C" w14:textId="77777777" w:rsidR="00ED7771" w:rsidRDefault="00676D0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 xml:space="preserve">- Касови бележки (Фискални </w:t>
            </w:r>
            <w:r w:rsidR="00902073" w:rsidRPr="00676D0C">
              <w:rPr>
                <w:b w:val="0"/>
                <w:lang w:val="bg-BG"/>
              </w:rPr>
              <w:t>бонове</w:t>
            </w:r>
            <w:r w:rsidRPr="00676D0C">
              <w:rPr>
                <w:b w:val="0"/>
                <w:lang w:val="bg-BG"/>
              </w:rPr>
              <w:t>);</w:t>
            </w:r>
          </w:p>
          <w:p w14:paraId="76F82413" w14:textId="3EAA6CFC" w:rsidR="00ED7771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 w:rsidRPr="00676D0C">
              <w:rPr>
                <w:b w:val="0"/>
                <w:lang w:val="bg-BG"/>
              </w:rPr>
              <w:t>Разходни касови ордери;</w:t>
            </w:r>
          </w:p>
          <w:p w14:paraId="6379B038" w14:textId="0102ED73" w:rsidR="00E6444A" w:rsidRPr="00AF7538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Б</w:t>
            </w:r>
            <w:r w:rsidR="00E6444A" w:rsidRPr="00AF7538">
              <w:rPr>
                <w:b w:val="0"/>
                <w:lang w:val="bg-BG"/>
              </w:rPr>
              <w:t>анкови бордера</w:t>
            </w:r>
            <w:r w:rsidR="00676D0C">
              <w:rPr>
                <w:b w:val="0"/>
                <w:lang w:val="bg-BG"/>
              </w:rPr>
              <w:t>;</w:t>
            </w:r>
          </w:p>
          <w:p w14:paraId="7D6743F6" w14:textId="1C509E05" w:rsidR="00E6444A" w:rsidRPr="00504D5D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 w:rsidR="00676D0C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7DA729DA" w14:textId="6B1228C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BC05809" w14:textId="77777777" w:rsidR="004B1495" w:rsidRPr="00AF7538" w:rsidRDefault="004B1495" w:rsidP="00AF7538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DF0964" w14:paraId="4F2EE027" w14:textId="77777777" w:rsidTr="00F4406A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7DDC4B" w14:textId="1E46139C" w:rsidR="00A807C4" w:rsidRPr="00AF7538" w:rsidRDefault="00A807C4" w:rsidP="00AF7538">
            <w:pPr>
              <w:pStyle w:val="Heading2"/>
              <w:outlineLvl w:val="1"/>
              <w:rPr>
                <w:lang w:val="bg-BG"/>
              </w:rPr>
            </w:pPr>
            <w:bookmarkStart w:id="35" w:name="_Toc48567364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3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4D73592" w14:textId="22754E9C" w:rsidR="00A807C4" w:rsidRPr="00AF7538" w:rsidRDefault="005627DE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AA57DD" w:rsidRPr="00AF7538" w14:paraId="1BA95B4A" w14:textId="2747AFBC" w:rsidTr="006D2B72">
        <w:trPr>
          <w:trHeight w:val="70"/>
        </w:trPr>
        <w:tc>
          <w:tcPr>
            <w:tcW w:w="11340" w:type="dxa"/>
          </w:tcPr>
          <w:p w14:paraId="2723EB9A" w14:textId="670E7FA0" w:rsidR="00114B1C" w:rsidRPr="0099245C" w:rsidRDefault="00D933CB" w:rsidP="0099245C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</w:t>
            </w:r>
            <w:r w:rsidR="00AA57DD" w:rsidRPr="0099245C">
              <w:rPr>
                <w:bCs/>
                <w:lang w:val="bg-BG"/>
              </w:rPr>
              <w:t>1. Документи по образец</w:t>
            </w:r>
          </w:p>
          <w:p w14:paraId="4A38727A" w14:textId="64E1F206" w:rsidR="00AA57DD" w:rsidRDefault="00AA57DD" w:rsidP="00AF7538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</w:t>
            </w:r>
            <w:r w:rsidR="00263B82" w:rsidRPr="00AF7538">
              <w:rPr>
                <w:b w:val="0"/>
                <w:i/>
                <w:color w:val="000000" w:themeColor="text1"/>
                <w:lang w:val="bg-BG"/>
              </w:rPr>
              <w:t xml:space="preserve">Образец </w:t>
            </w:r>
            <w:r w:rsidR="003810FB"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7C24C5A1" w14:textId="28122AB2" w:rsidR="00E500FB" w:rsidRPr="00E500FB" w:rsidRDefault="00B75532" w:rsidP="00114B1C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 15.1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5CFE1CF2" w14:textId="75DA3FD3" w:rsidR="00AA57DD" w:rsidRPr="00AF7538" w:rsidRDefault="00B75532" w:rsidP="00B75532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</w:t>
            </w:r>
            <w:r w:rsidR="00562AE2">
              <w:rPr>
                <w:b w:val="0"/>
                <w:lang w:val="bg-BG"/>
              </w:rPr>
              <w:t xml:space="preserve"> </w:t>
            </w:r>
            <w:r w:rsidR="00562AE2" w:rsidRPr="001221DD">
              <w:rPr>
                <w:b w:val="0"/>
                <w:i/>
                <w:iCs/>
                <w:lang w:val="bg-BG"/>
              </w:rPr>
              <w:t>(</w:t>
            </w:r>
            <w:r w:rsidR="00562AE2" w:rsidRPr="001F294D">
              <w:rPr>
                <w:b w:val="0"/>
                <w:i/>
                <w:iCs/>
                <w:lang w:val="bg-BG"/>
              </w:rPr>
              <w:t>Приложение образец 1</w:t>
            </w:r>
            <w:r w:rsidR="000A371B" w:rsidRPr="006754BA">
              <w:rPr>
                <w:b w:val="0"/>
                <w:i/>
                <w:iCs/>
                <w:lang w:val="bg-BG"/>
              </w:rPr>
              <w:t>6</w:t>
            </w:r>
            <w:r w:rsidR="00562AE2" w:rsidRPr="001F294D">
              <w:rPr>
                <w:b w:val="0"/>
                <w:i/>
                <w:iCs/>
                <w:lang w:val="bg-BG"/>
              </w:rPr>
              <w:t>)</w:t>
            </w:r>
            <w:r w:rsidR="00562AE2"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="00562AE2" w:rsidRPr="001221DD">
              <w:rPr>
                <w:b w:val="0"/>
                <w:lang w:val="bg-BG"/>
              </w:rPr>
              <w:t>подава се с всяко искане за плащане</w:t>
            </w:r>
            <w:r w:rsidR="00562AE2"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6DC1456E" w14:textId="45319BFD" w:rsidR="00AA57DD" w:rsidRPr="006A23C0" w:rsidRDefault="00AA57DD" w:rsidP="006A23C0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t>Искане за плащане</w:t>
            </w:r>
          </w:p>
          <w:p w14:paraId="042D9654" w14:textId="73A62829" w:rsidR="00AA57DD" w:rsidRPr="00AF7538" w:rsidRDefault="00AA57DD" w:rsidP="00AF7538">
            <w:pPr>
              <w:ind w:left="0"/>
            </w:pPr>
          </w:p>
        </w:tc>
      </w:tr>
      <w:tr w:rsidR="00AA57DD" w:rsidRPr="00AF7538" w14:paraId="06A03397" w14:textId="2890221D" w:rsidTr="006D2B72">
        <w:trPr>
          <w:trHeight w:val="3823"/>
        </w:trPr>
        <w:tc>
          <w:tcPr>
            <w:tcW w:w="11340" w:type="dxa"/>
          </w:tcPr>
          <w:p w14:paraId="0FA24565" w14:textId="66112DBE" w:rsidR="00AA57DD" w:rsidRPr="00AF7538" w:rsidRDefault="00D933CB" w:rsidP="006C5078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lastRenderedPageBreak/>
              <w:t>IV.12.</w:t>
            </w:r>
            <w:r w:rsidR="00AA57DD"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2. Счетоводни документи и документи, доказващи, че разходите са отразени в счетоводната система на бенефициента,</w:t>
            </w:r>
            <w:r w:rsidR="00AA57DD"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AA57DD"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F4CEBF6" w14:textId="5BBF14CF" w:rsidR="00AA57DD" w:rsidRPr="007254B7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 w:rsidR="00115CE4"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 xml:space="preserve">Бенефициенти – бюджетни организации, следва да представят оборотна ведомост за балансовите и за </w:t>
            </w:r>
            <w:proofErr w:type="spellStart"/>
            <w:r w:rsidRPr="007254B7">
              <w:rPr>
                <w:b w:val="0"/>
                <w:lang w:val="bg-BG"/>
              </w:rPr>
              <w:t>задбалансовите</w:t>
            </w:r>
            <w:proofErr w:type="spellEnd"/>
            <w:r w:rsidRPr="007254B7">
              <w:rPr>
                <w:b w:val="0"/>
                <w:lang w:val="bg-BG"/>
              </w:rPr>
              <w:t xml:space="preserve"> сметки от отчетна група „Сметки за средства от Европейския съюз“ (СЕС).</w:t>
            </w:r>
          </w:p>
          <w:p w14:paraId="25052605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519045A3" w14:textId="36B56EE5" w:rsidR="00AA57DD" w:rsidRPr="00AF7538" w:rsidRDefault="0096042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="00AA57DD" w:rsidRPr="00AF7538">
              <w:rPr>
                <w:b w:val="0"/>
                <w:lang w:val="bg-BG"/>
              </w:rPr>
              <w:t xml:space="preserve">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26CC646B" w14:textId="768C6309" w:rsidR="00AA57DD" w:rsidRPr="00AF7538" w:rsidRDefault="0096042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AA57DD" w:rsidRPr="00AF7538">
              <w:rPr>
                <w:b w:val="0"/>
                <w:lang w:val="bg-BG"/>
              </w:rPr>
              <w:t>Хронологии на сметки, по които са осчетоводени разходи.</w:t>
            </w:r>
          </w:p>
          <w:p w14:paraId="0A352D6C" w14:textId="326C31F0" w:rsidR="00AA57DD" w:rsidRPr="00AF7538" w:rsidRDefault="0096042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AA57DD" w:rsidRPr="00AF7538">
              <w:rPr>
                <w:b w:val="0"/>
                <w:lang w:val="bg-BG"/>
              </w:rPr>
              <w:t>По преценка – извлечения на кореспондиращите сметки.</w:t>
            </w:r>
          </w:p>
          <w:p w14:paraId="45025C6A" w14:textId="147323ED" w:rsidR="00E61448" w:rsidRPr="00E61448" w:rsidRDefault="00AA57DD" w:rsidP="00AF7538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 w:rsidR="00E61448"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3C798794" w14:textId="6E667F9E" w:rsidR="00AA57DD" w:rsidRPr="00AF7538" w:rsidRDefault="00AA57DD" w:rsidP="00AF7538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33ED2210" w14:textId="77777777" w:rsidR="00545F36" w:rsidRPr="00AF7538" w:rsidRDefault="00545F36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807C4" w:rsidRPr="00AF7538" w14:paraId="0D37E4EB" w14:textId="77777777" w:rsidTr="002B4AAD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4ECBED73" w14:textId="440B7C48" w:rsidR="00A807C4" w:rsidRPr="00AF7538" w:rsidRDefault="00A97F44" w:rsidP="00A97F44">
            <w:pPr>
              <w:pStyle w:val="Heading1"/>
              <w:outlineLvl w:val="0"/>
            </w:pPr>
            <w:bookmarkStart w:id="36" w:name="_IV._ДДС,_ДОПУСТИМ"/>
            <w:bookmarkStart w:id="37" w:name="_Toc48567365"/>
            <w:bookmarkEnd w:id="36"/>
            <w:r w:rsidRPr="00A97F44">
              <w:rPr>
                <w:caps w:val="0"/>
                <w:lang w:val="bg-BG"/>
              </w:rPr>
              <w:t>V. РАЗХОДИ ЗА ДДС, ДОПУСТИМИ ЗА ВЪЗСТАНОВЯВАНЕ ПО АДБФП/ ЗБФП</w:t>
            </w:r>
            <w:bookmarkEnd w:id="37"/>
          </w:p>
        </w:tc>
        <w:tc>
          <w:tcPr>
            <w:tcW w:w="1701" w:type="dxa"/>
            <w:shd w:val="clear" w:color="auto" w:fill="A8D08D"/>
          </w:tcPr>
          <w:p w14:paraId="71FCE05B" w14:textId="40E4F6D3" w:rsidR="00A807C4" w:rsidRPr="00AF7538" w:rsidRDefault="00F91D53" w:rsidP="00AF7538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43128">
              <w:t>ИСУН</w:t>
            </w:r>
          </w:p>
        </w:tc>
      </w:tr>
      <w:tr w:rsidR="00EA4D19" w:rsidRPr="00AF7538" w14:paraId="1F52BE19" w14:textId="77777777" w:rsidTr="00163853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6FB6C2A8" w14:textId="3DFD0D84" w:rsidR="00545F36" w:rsidRDefault="00A321A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П</w:t>
            </w:r>
            <w:r w:rsidR="00EA4D19" w:rsidRPr="00AF7538">
              <w:rPr>
                <w:b w:val="0"/>
                <w:lang w:val="bg-BG"/>
              </w:rPr>
              <w:t xml:space="preserve">редставят </w:t>
            </w:r>
            <w:r>
              <w:rPr>
                <w:b w:val="0"/>
                <w:lang w:val="bg-BG"/>
              </w:rPr>
              <w:t xml:space="preserve">се </w:t>
            </w:r>
            <w:r w:rsidR="00EA4D19" w:rsidRPr="00AF7538">
              <w:rPr>
                <w:b w:val="0"/>
                <w:lang w:val="bg-BG"/>
              </w:rPr>
              <w:t>следните документи:</w:t>
            </w:r>
          </w:p>
          <w:p w14:paraId="17AB73AA" w14:textId="77777777" w:rsidR="00E61E84" w:rsidRDefault="00E61E84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A41F4A3" w14:textId="0195ED21" w:rsidR="000F52FF" w:rsidRPr="00AF7538" w:rsidRDefault="000F52FF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A6176C" w:rsidRPr="00AF7538" w14:paraId="0686626E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3C9F9F1" w14:textId="029511F9" w:rsidR="00A6176C" w:rsidRPr="00AF7538" w:rsidRDefault="00A6176C" w:rsidP="00AF7538">
            <w:pPr>
              <w:pStyle w:val="Heading2"/>
              <w:outlineLvl w:val="1"/>
              <w:rPr>
                <w:lang w:val="bg-BG"/>
              </w:rPr>
            </w:pPr>
            <w:bookmarkStart w:id="38" w:name="_V.1._Документи,_които"/>
            <w:bookmarkStart w:id="39" w:name="_Toc48567366"/>
            <w:bookmarkEnd w:id="38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 w:rsidR="009D4786"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39"/>
          </w:p>
        </w:tc>
      </w:tr>
      <w:tr w:rsidR="00A6176C" w:rsidRPr="00DF0964" w14:paraId="258FBF1D" w14:textId="77777777" w:rsidTr="00163853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217F8BA8" w14:textId="0682216B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 w:rsidR="003810FB"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6FE67F96" w14:textId="538DD1AE" w:rsidR="00A6176C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5CB6DD1B" w14:textId="02B1DDCD" w:rsidR="00773C43" w:rsidRPr="00AF7538" w:rsidRDefault="00773C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02B3D2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47A34F9D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5F320291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6E4D4653" w14:textId="1B54EE21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  <w:tr w:rsidR="00A6176C" w:rsidRPr="00DF0964" w14:paraId="123EFB07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369F2443" w14:textId="10175F4A" w:rsidR="00A6176C" w:rsidRPr="00E61448" w:rsidRDefault="00A6176C" w:rsidP="00E61448">
            <w:pPr>
              <w:ind w:left="0"/>
              <w:jc w:val="both"/>
              <w:rPr>
                <w:b w:val="0"/>
                <w:lang w:val="bg-BG"/>
              </w:rPr>
            </w:pPr>
            <w:bookmarkStart w:id="40" w:name="_V.2._Документи,_които"/>
            <w:bookmarkStart w:id="41" w:name="_Toc48567367"/>
            <w:bookmarkEnd w:id="40"/>
            <w:r w:rsidRPr="00E61448">
              <w:rPr>
                <w:rStyle w:val="Heading2Char"/>
                <w:b/>
                <w:lang w:val="bg-BG"/>
              </w:rPr>
              <w:t xml:space="preserve">V.2. Документи, които се представят при </w:t>
            </w:r>
            <w:r w:rsidR="00E61448" w:rsidRPr="00E61448">
              <w:rPr>
                <w:rStyle w:val="Heading2Char"/>
                <w:b/>
                <w:lang w:val="bg-BG"/>
              </w:rPr>
              <w:t>подаване на междинно/ окончателно</w:t>
            </w:r>
            <w:r w:rsidRPr="00E61448">
              <w:rPr>
                <w:rStyle w:val="Heading2Char"/>
                <w:b/>
                <w:lang w:val="bg-BG"/>
              </w:rPr>
              <w:t xml:space="preserve"> </w:t>
            </w:r>
            <w:r w:rsidR="00E61448"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41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A6176C" w:rsidRPr="00DF0964" w14:paraId="24E05564" w14:textId="77777777" w:rsidTr="006D2B72">
        <w:trPr>
          <w:trHeight w:val="70"/>
          <w:jc w:val="center"/>
        </w:trPr>
        <w:tc>
          <w:tcPr>
            <w:tcW w:w="11340" w:type="dxa"/>
          </w:tcPr>
          <w:p w14:paraId="11A06DE7" w14:textId="77777777" w:rsidR="00291B7E" w:rsidRPr="00AF7538" w:rsidRDefault="00291B7E" w:rsidP="00291B7E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18CBB6F2" w14:textId="15472378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 w:rsidR="00B8098C">
              <w:rPr>
                <w:b w:val="0"/>
                <w:lang w:val="bg-BG"/>
              </w:rPr>
              <w:t xml:space="preserve">ъзстановим (допустим разход по </w:t>
            </w:r>
            <w:r w:rsidR="00B8098C" w:rsidRPr="00BC63A0">
              <w:rPr>
                <w:b w:val="0"/>
                <w:lang w:val="bg-BG"/>
              </w:rPr>
              <w:t>ПОС 2021-2027</w:t>
            </w:r>
            <w:r w:rsidRPr="00BC63A0">
              <w:rPr>
                <w:b w:val="0"/>
                <w:lang w:val="bg-BG"/>
              </w:rPr>
              <w:t xml:space="preserve"> г.).</w:t>
            </w:r>
          </w:p>
          <w:p w14:paraId="7ED4E54A" w14:textId="06D84D4B" w:rsidR="00A6176C" w:rsidRPr="00AF7538" w:rsidRDefault="00A6176C" w:rsidP="00B6526C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B6526C" w:rsidRPr="00DF0964">
              <w:rPr>
                <w:lang w:val="bg-BG"/>
              </w:rPr>
              <w:t xml:space="preserve"> </w:t>
            </w:r>
            <w:r w:rsidR="00B6526C" w:rsidRPr="00B6526C">
              <w:rPr>
                <w:b w:val="0"/>
                <w:lang w:val="bg-BG"/>
              </w:rPr>
              <w:t xml:space="preserve"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</w:t>
            </w:r>
            <w:r w:rsidR="00B6526C" w:rsidRPr="00B6526C">
              <w:rPr>
                <w:b w:val="0"/>
                <w:lang w:val="bg-BG"/>
              </w:rPr>
              <w:lastRenderedPageBreak/>
              <w:t>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5554E5D2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Междинно/</w:t>
            </w:r>
          </w:p>
          <w:p w14:paraId="35017F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486D519A" w14:textId="5606E402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</w:tbl>
    <w:p w14:paraId="16A370D0" w14:textId="0344D379" w:rsidR="00FD4A87" w:rsidRPr="006754BA" w:rsidRDefault="00FD4A87" w:rsidP="00AF7538">
      <w:pPr>
        <w:ind w:left="0"/>
        <w:jc w:val="both"/>
        <w:rPr>
          <w:b w:val="0"/>
          <w:lang w:val="bg-BG"/>
        </w:rPr>
      </w:pPr>
    </w:p>
    <w:p w14:paraId="48F988BD" w14:textId="77777777" w:rsidR="00BC1DBB" w:rsidRPr="006754BA" w:rsidRDefault="00BC1DBB" w:rsidP="00AF7538">
      <w:pPr>
        <w:ind w:left="0"/>
        <w:jc w:val="both"/>
        <w:rPr>
          <w:b w:val="0"/>
          <w:lang w:val="bg-BG"/>
        </w:rPr>
      </w:pPr>
    </w:p>
    <w:sectPr w:rsidR="00BC1DBB" w:rsidRPr="006754BA" w:rsidSect="00F93BEE">
      <w:footerReference w:type="default" r:id="rId12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  <w:endnote w:id="1">
    <w:p w14:paraId="30442C54" w14:textId="3741BF3D" w:rsidR="00007C1E" w:rsidRPr="00960C3A" w:rsidRDefault="00007C1E" w:rsidP="00BC1DBB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>15.1</w:t>
      </w:r>
      <w:r w:rsidR="00B51741">
        <w:rPr>
          <w:b w:val="0"/>
          <w:i/>
          <w:sz w:val="22"/>
          <w:lang w:val="bg-BG"/>
        </w:rPr>
        <w:t xml:space="preserve"> и </w:t>
      </w:r>
      <w:r w:rsidR="00B51741" w:rsidRPr="006A7AC0">
        <w:rPr>
          <w:b w:val="0"/>
          <w:i/>
          <w:sz w:val="22"/>
          <w:lang w:val="bg-BG"/>
        </w:rPr>
        <w:t>16</w:t>
      </w:r>
      <w:r w:rsidRPr="008F0187">
        <w:rPr>
          <w:b w:val="0"/>
          <w:i/>
          <w:sz w:val="22"/>
        </w:rPr>
        <w:t xml:space="preserve"> следва да бъдат датирани с датата на представяне на паке</w:t>
      </w:r>
      <w:r w:rsidR="00FC6E54">
        <w:rPr>
          <w:b w:val="0"/>
          <w:i/>
          <w:sz w:val="22"/>
        </w:rPr>
        <w:t xml:space="preserve">та отчетни документи в </w:t>
      </w:r>
      <w:r w:rsidR="00FC6E54"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</w:t>
      </w:r>
      <w:r w:rsidR="00FC6E54">
        <w:rPr>
          <w:b w:val="0"/>
          <w:i/>
          <w:sz w:val="22"/>
        </w:rPr>
        <w:t xml:space="preserve">та отчетни документи в </w:t>
      </w:r>
      <w:r w:rsidR="00FC6E54"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</w:p>
  </w:endnote>
  <w:endnote w:id="2">
    <w:p w14:paraId="0A829192" w14:textId="77777777" w:rsidR="00BF6A3F" w:rsidRPr="00960C3A" w:rsidRDefault="00BF6A3F" w:rsidP="00BF6A3F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 w:rsidRPr="00DF0964">
        <w:rPr>
          <w:b w:val="0"/>
          <w:i/>
          <w:sz w:val="22"/>
          <w:lang w:val="bg-BG"/>
        </w:rPr>
        <w:t xml:space="preserve"> </w:t>
      </w:r>
      <w:r w:rsidRPr="00DF0964">
        <w:rPr>
          <w:b w:val="0"/>
          <w:i/>
          <w:sz w:val="22"/>
          <w:lang w:val="bg-BG"/>
        </w:rPr>
        <w:t xml:space="preserve">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 w:rsidRPr="00DF0964">
        <w:rPr>
          <w:b w:val="0"/>
          <w:i/>
          <w:sz w:val="22"/>
          <w:lang w:val="bg-BG"/>
        </w:rPr>
        <w:t>13.1</w:t>
      </w:r>
      <w:r>
        <w:rPr>
          <w:b w:val="0"/>
          <w:i/>
          <w:sz w:val="22"/>
          <w:lang w:val="bg-BG"/>
        </w:rPr>
        <w:t>, 13.2</w:t>
      </w:r>
      <w:r w:rsidRPr="00DF0964">
        <w:rPr>
          <w:b w:val="0"/>
          <w:i/>
          <w:sz w:val="22"/>
          <w:lang w:val="bg-BG"/>
        </w:rPr>
        <w:t xml:space="preserve"> и </w:t>
      </w:r>
      <w:r>
        <w:rPr>
          <w:b w:val="0"/>
          <w:i/>
          <w:sz w:val="22"/>
          <w:lang w:val="bg-BG"/>
        </w:rPr>
        <w:t xml:space="preserve">15.1 и </w:t>
      </w:r>
      <w:r w:rsidRPr="006A7AC0">
        <w:rPr>
          <w:b w:val="0"/>
          <w:i/>
          <w:sz w:val="22"/>
          <w:lang w:val="bg-BG"/>
        </w:rPr>
        <w:t>16</w:t>
      </w:r>
      <w:r w:rsidRPr="00DF0964">
        <w:rPr>
          <w:b w:val="0"/>
          <w:i/>
          <w:sz w:val="22"/>
          <w:lang w:val="bg-BG"/>
        </w:rPr>
        <w:t xml:space="preserve"> следва да бъдат датирани с датата на представяне на пакета отчетни документи в ИСУН,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пакета отчетни документи в ИСУН.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007C1E" w14:paraId="01D8BB6B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76BB131A" w14:textId="77777777" w:rsidR="00007C1E" w:rsidRDefault="00007C1E" w:rsidP="0043243C">
          <w:pPr>
            <w:pStyle w:val="Header"/>
          </w:pPr>
        </w:p>
      </w:tc>
    </w:tr>
    <w:tr w:rsidR="00007C1E" w14:paraId="32BD863B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729AABCB" w14:textId="77777777" w:rsidR="00007C1E" w:rsidRDefault="00007C1E" w:rsidP="0043243C">
          <w:pPr>
            <w:pStyle w:val="Header"/>
          </w:pPr>
        </w:p>
      </w:tc>
    </w:tr>
  </w:tbl>
  <w:p w14:paraId="2BD35D2D" w14:textId="77777777" w:rsidR="00007C1E" w:rsidRPr="0043243C" w:rsidRDefault="00007C1E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4296E" w14:textId="48DDE6A3" w:rsidR="00007C1E" w:rsidRDefault="00007C1E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007C1E" w14:paraId="25637153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CD56575" w14:textId="1550093F" w:rsidR="00007C1E" w:rsidRDefault="0091200C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3A7F8277" wp14:editId="48BCDB22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1A1ECD4" w14:textId="77777777" w:rsidR="00007C1E" w:rsidRDefault="00007C1E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C076B1D" w14:textId="52A0F5EF" w:rsidR="00007C1E" w:rsidRDefault="00007C1E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73A5192A" w14:textId="2D479446" w:rsidR="00007C1E" w:rsidRDefault="00007C1E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„ОКОЛНА </w:t>
          </w:r>
          <w:proofErr w:type="gramStart"/>
          <w:r>
            <w:rPr>
              <w:rFonts w:ascii="Arial Narrow" w:hAnsi="Arial Narrow" w:cs="Tahoma"/>
              <w:color w:val="808080"/>
              <w:spacing w:val="80"/>
            </w:rPr>
            <w:t>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proofErr w:type="gramEnd"/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FC3542D" w14:textId="7E7667D7" w:rsidR="00007C1E" w:rsidRDefault="0091200C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F7AA363" wp14:editId="3EDACAC8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380F5D3" w14:textId="77777777" w:rsidR="00007C1E" w:rsidRPr="003F00F0" w:rsidRDefault="00007C1E" w:rsidP="004D1F72">
          <w:pPr>
            <w:pStyle w:val="Header"/>
            <w:ind w:left="0"/>
          </w:pPr>
        </w:p>
      </w:tc>
    </w:tr>
    <w:tr w:rsidR="00007C1E" w14:paraId="6B64E4F5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48A7E0B9" w14:textId="36AF7723" w:rsidR="00007C1E" w:rsidRPr="00C403BD" w:rsidRDefault="00C403BD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03E5DD13" w14:textId="77777777" w:rsidR="00007C1E" w:rsidRPr="0081685B" w:rsidRDefault="00007C1E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F6A3F" w14:paraId="6CD1BB47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4E173ED1" w14:textId="77777777" w:rsidR="00BF6A3F" w:rsidRDefault="00BF6A3F" w:rsidP="0043243C">
          <w:pPr>
            <w:pStyle w:val="Header"/>
          </w:pPr>
        </w:p>
      </w:tc>
    </w:tr>
    <w:tr w:rsidR="00BF6A3F" w14:paraId="40E15BF4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450A8D73" w14:textId="77777777" w:rsidR="00BF6A3F" w:rsidRDefault="00BF6A3F" w:rsidP="0043243C">
          <w:pPr>
            <w:pStyle w:val="Header"/>
          </w:pPr>
        </w:p>
      </w:tc>
    </w:tr>
  </w:tbl>
  <w:p w14:paraId="20917E0D" w14:textId="77777777" w:rsidR="00BF6A3F" w:rsidRPr="0043243C" w:rsidRDefault="00BF6A3F" w:rsidP="0043243C">
    <w:pPr>
      <w:pStyle w:val="Header"/>
      <w:ind w:left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F8C8" w14:textId="77777777" w:rsidR="00BF6A3F" w:rsidRDefault="00BF6A3F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F6A3F" w14:paraId="38307233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4D7CCF5F" w14:textId="77777777" w:rsidR="00BF6A3F" w:rsidRDefault="00BF6A3F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43679469" wp14:editId="77B56346">
                <wp:extent cx="819150" cy="836395"/>
                <wp:effectExtent l="0" t="0" r="0" b="190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82C4AA0" w14:textId="77777777" w:rsidR="00BF6A3F" w:rsidRDefault="00BF6A3F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637B12B" w14:textId="77777777" w:rsidR="00BF6A3F" w:rsidRDefault="00BF6A3F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01949EAF" w14:textId="77777777" w:rsidR="00BF6A3F" w:rsidRDefault="00BF6A3F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„ОКОЛНА </w:t>
          </w:r>
          <w:proofErr w:type="gramStart"/>
          <w:r>
            <w:rPr>
              <w:rFonts w:ascii="Arial Narrow" w:hAnsi="Arial Narrow" w:cs="Tahoma"/>
              <w:color w:val="808080"/>
              <w:spacing w:val="80"/>
            </w:rPr>
            <w:t>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proofErr w:type="gramEnd"/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3D984DCE" w14:textId="77777777" w:rsidR="00BF6A3F" w:rsidRDefault="00BF6A3F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04AE5A30" wp14:editId="2FC68A54">
                <wp:extent cx="1009650" cy="80772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6EDB474" w14:textId="77777777" w:rsidR="00BF6A3F" w:rsidRPr="003F00F0" w:rsidRDefault="00BF6A3F" w:rsidP="004D1F72">
          <w:pPr>
            <w:pStyle w:val="Header"/>
            <w:ind w:left="0"/>
          </w:pPr>
        </w:p>
      </w:tc>
    </w:tr>
    <w:tr w:rsidR="00BF6A3F" w14:paraId="6B54BCC0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3599E0E0" w14:textId="77777777" w:rsidR="00BF6A3F" w:rsidRPr="00C403BD" w:rsidRDefault="00BF6A3F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2CDA079D" w14:textId="77777777" w:rsidR="00BF6A3F" w:rsidRPr="0081685B" w:rsidRDefault="00BF6A3F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1"/>
  </w:num>
  <w:num w:numId="2" w16cid:durableId="2051100545">
    <w:abstractNumId w:val="4"/>
  </w:num>
  <w:num w:numId="3" w16cid:durableId="1366251979">
    <w:abstractNumId w:val="6"/>
  </w:num>
  <w:num w:numId="4" w16cid:durableId="887835700">
    <w:abstractNumId w:val="5"/>
  </w:num>
  <w:num w:numId="5" w16cid:durableId="1600748511">
    <w:abstractNumId w:val="2"/>
  </w:num>
  <w:num w:numId="6" w16cid:durableId="1907449489">
    <w:abstractNumId w:val="8"/>
  </w:num>
  <w:num w:numId="7" w16cid:durableId="1392388215">
    <w:abstractNumId w:val="3"/>
  </w:num>
  <w:num w:numId="8" w16cid:durableId="655499336">
    <w:abstractNumId w:val="9"/>
  </w:num>
  <w:num w:numId="9" w16cid:durableId="1697196664">
    <w:abstractNumId w:val="7"/>
  </w:num>
  <w:num w:numId="10" w16cid:durableId="213078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3853"/>
    <w:rsid w:val="0016417F"/>
    <w:rsid w:val="00166014"/>
    <w:rsid w:val="00167C00"/>
    <w:rsid w:val="00170906"/>
    <w:rsid w:val="00170D31"/>
    <w:rsid w:val="00172EDF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427"/>
    <w:rsid w:val="002228EE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3446"/>
    <w:rsid w:val="00283525"/>
    <w:rsid w:val="00283F5D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32AB"/>
    <w:rsid w:val="00393AC4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D63"/>
    <w:rsid w:val="003A7CEF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DA3"/>
    <w:rsid w:val="00461DF0"/>
    <w:rsid w:val="0046298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A522A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3A0A"/>
    <w:rsid w:val="0066454B"/>
    <w:rsid w:val="006646EA"/>
    <w:rsid w:val="00670E6D"/>
    <w:rsid w:val="00672000"/>
    <w:rsid w:val="00673783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B0368"/>
    <w:rsid w:val="006B54FC"/>
    <w:rsid w:val="006B5ECE"/>
    <w:rsid w:val="006B73EF"/>
    <w:rsid w:val="006C4275"/>
    <w:rsid w:val="006C5078"/>
    <w:rsid w:val="006C5BDB"/>
    <w:rsid w:val="006D233A"/>
    <w:rsid w:val="006D2B72"/>
    <w:rsid w:val="006D45BF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34140"/>
    <w:rsid w:val="00836795"/>
    <w:rsid w:val="00836C24"/>
    <w:rsid w:val="0084019D"/>
    <w:rsid w:val="00842592"/>
    <w:rsid w:val="00844E3A"/>
    <w:rsid w:val="008452DF"/>
    <w:rsid w:val="0085101A"/>
    <w:rsid w:val="00852188"/>
    <w:rsid w:val="00852E4E"/>
    <w:rsid w:val="008575B5"/>
    <w:rsid w:val="0086009E"/>
    <w:rsid w:val="00862FBB"/>
    <w:rsid w:val="008643E5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1E28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316"/>
    <w:rsid w:val="00973333"/>
    <w:rsid w:val="0097533E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85D"/>
    <w:rsid w:val="009D76B0"/>
    <w:rsid w:val="009E00BD"/>
    <w:rsid w:val="009E208E"/>
    <w:rsid w:val="009E5082"/>
    <w:rsid w:val="009F138B"/>
    <w:rsid w:val="009F1601"/>
    <w:rsid w:val="009F2C9B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4EA"/>
    <w:rsid w:val="00A60720"/>
    <w:rsid w:val="00A60A96"/>
    <w:rsid w:val="00A6176C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4057"/>
    <w:rsid w:val="00AD4CC8"/>
    <w:rsid w:val="00AD77F1"/>
    <w:rsid w:val="00AE0668"/>
    <w:rsid w:val="00AE0975"/>
    <w:rsid w:val="00AE1DBA"/>
    <w:rsid w:val="00AE3AFF"/>
    <w:rsid w:val="00AF1BFF"/>
    <w:rsid w:val="00AF42D2"/>
    <w:rsid w:val="00AF48C7"/>
    <w:rsid w:val="00AF65E2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31B17"/>
    <w:rsid w:val="00B3325C"/>
    <w:rsid w:val="00B356E7"/>
    <w:rsid w:val="00B35FAE"/>
    <w:rsid w:val="00B36275"/>
    <w:rsid w:val="00B36310"/>
    <w:rsid w:val="00B373E5"/>
    <w:rsid w:val="00B37A09"/>
    <w:rsid w:val="00B42D6B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526C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6A3F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40F0"/>
    <w:rsid w:val="00C31C8B"/>
    <w:rsid w:val="00C336EB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078D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7794"/>
    <w:rsid w:val="00D30542"/>
    <w:rsid w:val="00D30BDE"/>
    <w:rsid w:val="00D36925"/>
    <w:rsid w:val="00D375E4"/>
    <w:rsid w:val="00D37FBC"/>
    <w:rsid w:val="00D42026"/>
    <w:rsid w:val="00D43CC2"/>
    <w:rsid w:val="00D44339"/>
    <w:rsid w:val="00D47778"/>
    <w:rsid w:val="00D47EF3"/>
    <w:rsid w:val="00D50FE3"/>
    <w:rsid w:val="00D51115"/>
    <w:rsid w:val="00D60325"/>
    <w:rsid w:val="00D61A32"/>
    <w:rsid w:val="00D62F3F"/>
    <w:rsid w:val="00D70941"/>
    <w:rsid w:val="00D74898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C1F73"/>
    <w:rsid w:val="00DD02DF"/>
    <w:rsid w:val="00DD4331"/>
    <w:rsid w:val="00DD4AC9"/>
    <w:rsid w:val="00DD573C"/>
    <w:rsid w:val="00DE6C9F"/>
    <w:rsid w:val="00DE7C4E"/>
    <w:rsid w:val="00DF0964"/>
    <w:rsid w:val="00DF1759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2497"/>
    <w:rsid w:val="00E22EA1"/>
    <w:rsid w:val="00E23680"/>
    <w:rsid w:val="00E26CA4"/>
    <w:rsid w:val="00E35309"/>
    <w:rsid w:val="00E405F8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3641"/>
    <w:rsid w:val="00E843AC"/>
    <w:rsid w:val="00E8742F"/>
    <w:rsid w:val="00E94AD6"/>
    <w:rsid w:val="00E9574B"/>
    <w:rsid w:val="00E96657"/>
    <w:rsid w:val="00EA4D19"/>
    <w:rsid w:val="00EA5204"/>
    <w:rsid w:val="00EA6F42"/>
    <w:rsid w:val="00EB3431"/>
    <w:rsid w:val="00EB5E3B"/>
    <w:rsid w:val="00EB5FCC"/>
    <w:rsid w:val="00EB6F6F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675C7"/>
    <w:rsid w:val="00F70B74"/>
    <w:rsid w:val="00F71087"/>
    <w:rsid w:val="00F711E6"/>
    <w:rsid w:val="00F745CB"/>
    <w:rsid w:val="00F74811"/>
    <w:rsid w:val="00F769B4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8A0"/>
    <w:rsid w:val="00FE6277"/>
    <w:rsid w:val="00FF0B69"/>
    <w:rsid w:val="00FF1124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9449</Words>
  <Characters>53861</Characters>
  <Application>Microsoft Office Word</Application>
  <DocSecurity>0</DocSecurity>
  <Lines>448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BG33</cp:lastModifiedBy>
  <cp:revision>2</cp:revision>
  <dcterms:created xsi:type="dcterms:W3CDTF">2024-03-26T12:25:00Z</dcterms:created>
  <dcterms:modified xsi:type="dcterms:W3CDTF">2024-03-26T12:25:00Z</dcterms:modified>
</cp:coreProperties>
</file>