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DB584" w14:textId="7390294B" w:rsidR="000E1842" w:rsidRPr="00A26AE9" w:rsidRDefault="000E1842" w:rsidP="00A26AE9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509609E" w14:textId="3C96358A" w:rsidR="00241760" w:rsidRPr="00241760" w:rsidRDefault="00241760" w:rsidP="002417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Приложение №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1 </w:t>
      </w: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към условия за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изпълнение</w:t>
      </w:r>
    </w:p>
    <w:p w14:paraId="469DFE6E" w14:textId="2F96D563" w:rsidR="00513B0A" w:rsidRPr="00C3137E" w:rsidRDefault="00241760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</w:pPr>
      <w:r w:rsidRPr="00241760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по 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процедура</w:t>
      </w:r>
      <w:r w:rsidRPr="00A26AE9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 xml:space="preserve">  </w:t>
      </w:r>
      <w:r w:rsidR="00A26AE9" w:rsidRPr="00A26AE9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№</w:t>
      </w:r>
      <w:r w:rsidR="003F243D" w:rsidRPr="003F243D">
        <w:t xml:space="preserve"> </w:t>
      </w:r>
      <w:r w:rsidR="003F243D" w:rsidRPr="003F243D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bg-BG"/>
        </w:rPr>
        <w:t>BG16FFPR002-3.0</w:t>
      </w:r>
      <w:r w:rsidR="00C3137E" w:rsidRPr="00C3137E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0</w:t>
      </w:r>
      <w:r w:rsidR="00C3137E" w:rsidRPr="00455C91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8</w:t>
      </w:r>
    </w:p>
    <w:p w14:paraId="5177A5B7" w14:textId="77777777" w:rsidR="00A26AE9" w:rsidRPr="00241760" w:rsidRDefault="00A26AE9" w:rsidP="00A26AE9">
      <w:pPr>
        <w:spacing w:after="0" w:line="240" w:lineRule="auto"/>
        <w:ind w:left="4544" w:firstLine="284"/>
        <w:jc w:val="center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pPr w:leftFromText="180" w:rightFromText="180" w:vertAnchor="text" w:horzAnchor="margin" w:tblpXSpec="right" w:tblpY="31"/>
        <w:tblOverlap w:val="never"/>
        <w:tblW w:w="5749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ook w:val="01E0" w:firstRow="1" w:lastRow="1" w:firstColumn="1" w:lastColumn="1" w:noHBand="0" w:noVBand="0"/>
      </w:tblPr>
      <w:tblGrid>
        <w:gridCol w:w="3187"/>
        <w:gridCol w:w="2562"/>
      </w:tblGrid>
      <w:tr w:rsidR="00315149" w:rsidRPr="00535EE6" w14:paraId="48FDEAA7" w14:textId="77777777" w:rsidTr="00315149">
        <w:trPr>
          <w:trHeight w:val="202"/>
        </w:trPr>
        <w:tc>
          <w:tcPr>
            <w:tcW w:w="3187" w:type="dxa"/>
            <w:shd w:val="clear" w:color="auto" w:fill="auto"/>
          </w:tcPr>
          <w:p w14:paraId="3636ABB0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noProof/>
                <w:color w:val="5F5F5F"/>
                <w:sz w:val="18"/>
                <w:szCs w:val="18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B79033" wp14:editId="0123C1DC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-250825</wp:posOffset>
                      </wp:positionV>
                      <wp:extent cx="2171700" cy="1143000"/>
                      <wp:effectExtent l="0" t="635" r="381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C4127F" w14:textId="77777777" w:rsidR="006557D0" w:rsidRDefault="006557D0" w:rsidP="00315149">
                                  <w:pPr>
                                    <w:jc w:val="center"/>
                                    <w:rPr>
                                      <w:rFonts w:ascii="Bookman Old Style" w:hAnsi="Bookman Old Style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C068035" w14:textId="77777777" w:rsidR="006557D0" w:rsidRDefault="006557D0" w:rsidP="0031514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B790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42pt;margin-top:-19.75pt;width:17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" filled="f" stroked="f">
                      <v:textbox>
                        <w:txbxContent>
                          <w:p w14:paraId="4BC4127F" w14:textId="77777777" w:rsidR="006557D0" w:rsidRDefault="006557D0" w:rsidP="00315149">
                            <w:pPr>
                              <w:jc w:val="center"/>
                              <w:rPr>
                                <w:rFonts w:ascii="Bookman Old Style" w:hAnsi="Bookman Old Style"/>
                                <w:sz w:val="28"/>
                                <w:szCs w:val="28"/>
                              </w:rPr>
                            </w:pPr>
                          </w:p>
                          <w:p w14:paraId="3C068035" w14:textId="77777777" w:rsidR="006557D0" w:rsidRDefault="006557D0" w:rsidP="0031514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 xml:space="preserve">Регистрационен номер на договора </w:t>
            </w:r>
          </w:p>
        </w:tc>
        <w:tc>
          <w:tcPr>
            <w:tcW w:w="2562" w:type="dxa"/>
            <w:shd w:val="clear" w:color="auto" w:fill="auto"/>
          </w:tcPr>
          <w:p w14:paraId="6A653DBA" w14:textId="77777777" w:rsidR="00315149" w:rsidRPr="00535EE6" w:rsidRDefault="00315149" w:rsidP="003151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 2020)</w:t>
            </w:r>
          </w:p>
        </w:tc>
      </w:tr>
      <w:tr w:rsidR="00315149" w:rsidRPr="00535EE6" w14:paraId="106EF02A" w14:textId="77777777" w:rsidTr="00315149">
        <w:trPr>
          <w:trHeight w:val="359"/>
        </w:trPr>
        <w:tc>
          <w:tcPr>
            <w:tcW w:w="3187" w:type="dxa"/>
            <w:shd w:val="clear" w:color="auto" w:fill="auto"/>
          </w:tcPr>
          <w:p w14:paraId="501FD997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Регистрационен номер на проектното предложение</w:t>
            </w:r>
          </w:p>
        </w:tc>
        <w:tc>
          <w:tcPr>
            <w:tcW w:w="2562" w:type="dxa"/>
            <w:shd w:val="clear" w:color="auto" w:fill="auto"/>
          </w:tcPr>
          <w:p w14:paraId="70EB5649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color w:val="5F5F5F"/>
                <w:sz w:val="18"/>
                <w:szCs w:val="18"/>
              </w:rPr>
            </w:pPr>
            <w:r w:rsidRPr="00535EE6">
              <w:rPr>
                <w:rFonts w:ascii="Times New Roman" w:hAnsi="Times New Roman" w:cs="Times New Roman"/>
                <w:color w:val="5F5F5F"/>
                <w:sz w:val="18"/>
                <w:szCs w:val="18"/>
              </w:rPr>
              <w:t>(номер от ИСУН 2020)</w:t>
            </w:r>
          </w:p>
          <w:p w14:paraId="0F5A25F5" w14:textId="77777777" w:rsidR="00315149" w:rsidRPr="00535EE6" w:rsidRDefault="00315149" w:rsidP="0031514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B002BAA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097D946" w14:textId="77777777" w:rsidR="00315149" w:rsidRPr="00535EE6" w:rsidRDefault="00315149" w:rsidP="000E184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C7714F6" w14:textId="77777777" w:rsidR="000E1842" w:rsidRPr="00535EE6" w:rsidRDefault="002B6FB4" w:rsidP="0031514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Образец </w:t>
      </w:r>
    </w:p>
    <w:p w14:paraId="2509ABD9" w14:textId="77777777" w:rsidR="00013282" w:rsidRDefault="00013282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6C2CF4" w14:textId="430038EA" w:rsidR="000E1842" w:rsidRPr="00535EE6" w:rsidRDefault="000E1842" w:rsidP="00460C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EE6">
        <w:rPr>
          <w:rFonts w:ascii="Times New Roman" w:hAnsi="Times New Roman" w:cs="Times New Roman"/>
          <w:b/>
          <w:sz w:val="24"/>
          <w:szCs w:val="24"/>
        </w:rPr>
        <w:t>АДМИНИСТРАТИВЕН ДОГОВОР</w:t>
      </w:r>
      <w:r w:rsidR="00CC2A22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4059C20" w14:textId="77777777" w:rsidR="00460C5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4371D6" w14:textId="77777777" w:rsidR="00663D0E" w:rsidRPr="003D276F" w:rsidRDefault="00663D0E" w:rsidP="00663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35EE6">
        <w:rPr>
          <w:rFonts w:ascii="Times New Roman" w:hAnsi="Times New Roman" w:cs="Times New Roman"/>
          <w:sz w:val="24"/>
          <w:szCs w:val="24"/>
        </w:rPr>
        <w:t>................................../.................................</w:t>
      </w:r>
      <w:r w:rsidRPr="00535EE6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</w:p>
    <w:p w14:paraId="3472DC1C" w14:textId="77777777" w:rsidR="00D0454E" w:rsidRPr="003D276F" w:rsidRDefault="00D0454E" w:rsidP="00663D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72EEF2" w14:textId="56BB9E49" w:rsidR="00460C5D" w:rsidRPr="00535EE6" w:rsidRDefault="000E1842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за предоставяне на безвъзмездна финансова помощ </w:t>
      </w:r>
      <w:r w:rsidR="00B95BED" w:rsidRPr="00535EE6">
        <w:rPr>
          <w:rFonts w:ascii="Times New Roman" w:hAnsi="Times New Roman" w:cs="Times New Roman"/>
          <w:sz w:val="24"/>
          <w:szCs w:val="24"/>
        </w:rPr>
        <w:t xml:space="preserve">по </w:t>
      </w:r>
      <w:r w:rsidR="00A26AE9">
        <w:rPr>
          <w:rFonts w:ascii="Times New Roman" w:hAnsi="Times New Roman" w:cs="Times New Roman"/>
          <w:sz w:val="24"/>
          <w:szCs w:val="24"/>
        </w:rPr>
        <w:t>П</w:t>
      </w:r>
      <w:r w:rsidR="00460C5D" w:rsidRPr="00535EE6">
        <w:rPr>
          <w:rFonts w:ascii="Times New Roman" w:hAnsi="Times New Roman" w:cs="Times New Roman"/>
          <w:sz w:val="24"/>
          <w:szCs w:val="24"/>
        </w:rPr>
        <w:t xml:space="preserve">рограма </w:t>
      </w:r>
    </w:p>
    <w:p w14:paraId="15458C6A" w14:textId="4C7EDAB8" w:rsidR="00460C5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>„Околна среда</w:t>
      </w:r>
      <w:r w:rsidR="00A26AE9">
        <w:rPr>
          <w:rFonts w:ascii="Times New Roman" w:hAnsi="Times New Roman" w:cs="Times New Roman"/>
          <w:sz w:val="24"/>
          <w:szCs w:val="24"/>
        </w:rPr>
        <w:t>“</w:t>
      </w:r>
      <w:r w:rsidRPr="00535EE6">
        <w:rPr>
          <w:rFonts w:ascii="Times New Roman" w:hAnsi="Times New Roman" w:cs="Times New Roman"/>
          <w:sz w:val="24"/>
          <w:szCs w:val="24"/>
        </w:rPr>
        <w:t xml:space="preserve"> 20</w:t>
      </w:r>
      <w:r w:rsidR="00A26AE9">
        <w:rPr>
          <w:rFonts w:ascii="Times New Roman" w:hAnsi="Times New Roman" w:cs="Times New Roman"/>
          <w:sz w:val="24"/>
          <w:szCs w:val="24"/>
        </w:rPr>
        <w:t>21</w:t>
      </w:r>
      <w:r w:rsidRPr="00535EE6">
        <w:rPr>
          <w:rFonts w:ascii="Times New Roman" w:hAnsi="Times New Roman" w:cs="Times New Roman"/>
          <w:sz w:val="24"/>
          <w:szCs w:val="24"/>
        </w:rPr>
        <w:t>-202</w:t>
      </w:r>
      <w:r w:rsidR="00A26AE9">
        <w:rPr>
          <w:rFonts w:ascii="Times New Roman" w:hAnsi="Times New Roman" w:cs="Times New Roman"/>
          <w:sz w:val="24"/>
          <w:szCs w:val="24"/>
        </w:rPr>
        <w:t>7</w:t>
      </w:r>
      <w:r w:rsidRPr="00535EE6">
        <w:rPr>
          <w:rFonts w:ascii="Times New Roman" w:hAnsi="Times New Roman" w:cs="Times New Roman"/>
          <w:sz w:val="24"/>
          <w:szCs w:val="24"/>
        </w:rPr>
        <w:t xml:space="preserve"> г., </w:t>
      </w:r>
      <w:r w:rsidR="00EB48B6" w:rsidRPr="00535EE6">
        <w:rPr>
          <w:rFonts w:ascii="Times New Roman" w:hAnsi="Times New Roman" w:cs="Times New Roman"/>
          <w:sz w:val="24"/>
          <w:szCs w:val="24"/>
        </w:rPr>
        <w:t>съфинансирана</w:t>
      </w:r>
      <w:r w:rsidRPr="00535EE6">
        <w:rPr>
          <w:rFonts w:ascii="Times New Roman" w:hAnsi="Times New Roman" w:cs="Times New Roman"/>
          <w:sz w:val="24"/>
          <w:szCs w:val="24"/>
        </w:rPr>
        <w:t xml:space="preserve"> от </w:t>
      </w:r>
    </w:p>
    <w:p w14:paraId="28287176" w14:textId="77777777" w:rsidR="00B95BED" w:rsidRPr="00535EE6" w:rsidRDefault="00460C5D" w:rsidP="00460C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>Европейския фонд за регионално развитие и Кохезионния фонд на Европейския съюз</w:t>
      </w:r>
    </w:p>
    <w:p w14:paraId="32958320" w14:textId="5125E369" w:rsidR="00B95BED" w:rsidRPr="00F844A9" w:rsidRDefault="00460C5D" w:rsidP="00A26AE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по </w:t>
      </w:r>
      <w:r w:rsidR="00B95BED" w:rsidRPr="002A4E30">
        <w:rPr>
          <w:rFonts w:ascii="Times New Roman" w:hAnsi="Times New Roman" w:cs="Times New Roman"/>
          <w:sz w:val="24"/>
          <w:szCs w:val="24"/>
        </w:rPr>
        <w:t>процедура</w:t>
      </w:r>
      <w:r w:rsidR="00ED135D">
        <w:rPr>
          <w:rFonts w:ascii="Times New Roman" w:hAnsi="Times New Roman" w:cs="Times New Roman"/>
          <w:sz w:val="24"/>
          <w:szCs w:val="24"/>
        </w:rPr>
        <w:t xml:space="preserve"> </w:t>
      </w:r>
      <w:r w:rsidR="003F243D" w:rsidRPr="003F243D">
        <w:rPr>
          <w:rFonts w:ascii="Times New Roman" w:hAnsi="Times New Roman" w:cs="Times New Roman"/>
          <w:sz w:val="24"/>
          <w:szCs w:val="24"/>
        </w:rPr>
        <w:t>чрез подбор</w:t>
      </w:r>
      <w:r w:rsidR="003F243D">
        <w:rPr>
          <w:rFonts w:ascii="Times New Roman" w:hAnsi="Times New Roman" w:cs="Times New Roman"/>
          <w:sz w:val="24"/>
          <w:szCs w:val="24"/>
        </w:rPr>
        <w:t xml:space="preserve"> </w:t>
      </w:r>
      <w:r w:rsidR="00A26AE9" w:rsidRPr="00A26AE9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47298" w:rsidRPr="00A47298">
        <w:t xml:space="preserve"> </w:t>
      </w:r>
      <w:r w:rsidR="00A47298" w:rsidRPr="00A47298">
        <w:rPr>
          <w:rFonts w:ascii="Times New Roman" w:hAnsi="Times New Roman" w:cs="Times New Roman"/>
          <w:b/>
          <w:bCs/>
          <w:sz w:val="24"/>
          <w:szCs w:val="24"/>
        </w:rPr>
        <w:t>BG16FFPR002-3.0</w:t>
      </w:r>
      <w:r w:rsidR="00C3137E"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="00A47298" w:rsidRPr="00A472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4A5F" w:rsidRPr="00394FF9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A47298" w:rsidRPr="00A47298">
        <w:rPr>
          <w:rFonts w:ascii="Times New Roman" w:hAnsi="Times New Roman" w:cs="Times New Roman"/>
          <w:b/>
          <w:i/>
          <w:sz w:val="24"/>
          <w:szCs w:val="24"/>
        </w:rPr>
        <w:t>Изпълнение на м</w:t>
      </w:r>
      <w:r w:rsidR="00C3137E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="00A47298" w:rsidRPr="00A47298">
        <w:rPr>
          <w:rFonts w:ascii="Times New Roman" w:hAnsi="Times New Roman" w:cs="Times New Roman"/>
          <w:b/>
          <w:i/>
          <w:sz w:val="24"/>
          <w:szCs w:val="24"/>
        </w:rPr>
        <w:t>рк</w:t>
      </w:r>
      <w:r w:rsidR="00C3137E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A47298" w:rsidRPr="00A47298">
        <w:rPr>
          <w:rFonts w:ascii="Times New Roman" w:hAnsi="Times New Roman" w:cs="Times New Roman"/>
          <w:b/>
          <w:i/>
          <w:sz w:val="24"/>
          <w:szCs w:val="24"/>
        </w:rPr>
        <w:t xml:space="preserve"> 6</w:t>
      </w:r>
      <w:r w:rsidR="00C3137E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A47298" w:rsidRPr="00A47298">
        <w:rPr>
          <w:rFonts w:ascii="Times New Roman" w:hAnsi="Times New Roman" w:cs="Times New Roman"/>
          <w:b/>
          <w:i/>
          <w:sz w:val="24"/>
          <w:szCs w:val="24"/>
        </w:rPr>
        <w:t xml:space="preserve"> от  Националната рамка за приоритетни действия за НАТУРА 2000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 xml:space="preserve">от 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>рограма „Околна среда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 xml:space="preserve"> 20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>21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22FD5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A26AE9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722FD5" w:rsidRPr="00F5370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C3C32" w:rsidRPr="000C3C32">
        <w:rPr>
          <w:rFonts w:ascii="Times New Roman" w:hAnsi="Times New Roman" w:cs="Times New Roman"/>
          <w:b/>
          <w:i/>
          <w:sz w:val="24"/>
          <w:szCs w:val="24"/>
        </w:rPr>
        <w:t>г</w:t>
      </w:r>
    </w:p>
    <w:p w14:paraId="2CD43280" w14:textId="77777777" w:rsidR="000E1842" w:rsidRPr="00535EE6" w:rsidRDefault="00663D0E" w:rsidP="00663D0E">
      <w:pPr>
        <w:tabs>
          <w:tab w:val="left" w:pos="3268"/>
          <w:tab w:val="center" w:pos="4819"/>
        </w:tabs>
        <w:rPr>
          <w:rFonts w:ascii="Times New Roman" w:hAnsi="Times New Roman" w:cs="Times New Roman"/>
          <w:sz w:val="24"/>
          <w:szCs w:val="24"/>
        </w:rPr>
      </w:pPr>
      <w:r w:rsidRPr="003D276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D276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B95BED" w:rsidRPr="00535E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4FDDD9" w14:textId="69747CB8" w:rsidR="00DE0C25" w:rsidRPr="00535EE6" w:rsidRDefault="009E4DAD" w:rsidP="008E4CC9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D53F2">
        <w:rPr>
          <w:rFonts w:ascii="Times New Roman" w:hAnsi="Times New Roman"/>
          <w:sz w:val="24"/>
          <w:szCs w:val="24"/>
          <w:lang w:eastAsia="bg-BG"/>
        </w:rPr>
        <w:t>На основание чл. 9, ал. 5</w:t>
      </w:r>
      <w:r w:rsidR="0065403B">
        <w:rPr>
          <w:rFonts w:ascii="Times New Roman" w:hAnsi="Times New Roman"/>
          <w:sz w:val="24"/>
          <w:szCs w:val="24"/>
          <w:lang w:eastAsia="bg-BG"/>
        </w:rPr>
        <w:t>,</w:t>
      </w:r>
      <w:r w:rsidRPr="00CD53F2">
        <w:rPr>
          <w:rFonts w:ascii="Times New Roman" w:hAnsi="Times New Roman"/>
          <w:sz w:val="24"/>
          <w:szCs w:val="24"/>
          <w:lang w:eastAsia="bg-BG"/>
        </w:rPr>
        <w:t xml:space="preserve"> чл. 37, ал. 3</w:t>
      </w:r>
      <w:r w:rsidR="004C370C">
        <w:rPr>
          <w:rFonts w:ascii="Times New Roman" w:hAnsi="Times New Roman"/>
          <w:sz w:val="24"/>
          <w:szCs w:val="24"/>
          <w:lang w:eastAsia="bg-BG"/>
        </w:rPr>
        <w:t>,</w:t>
      </w:r>
      <w:r w:rsidRPr="00CD53F2">
        <w:rPr>
          <w:rFonts w:ascii="Times New Roman" w:hAnsi="Times New Roman"/>
          <w:sz w:val="24"/>
          <w:szCs w:val="24"/>
          <w:lang w:eastAsia="bg-BG"/>
        </w:rPr>
        <w:t xml:space="preserve"> във връзка с чл. 24, ал. 1</w:t>
      </w:r>
      <w:r w:rsidR="0065403B">
        <w:rPr>
          <w:rFonts w:ascii="Times New Roman" w:hAnsi="Times New Roman"/>
          <w:sz w:val="24"/>
          <w:szCs w:val="24"/>
          <w:lang w:eastAsia="bg-BG"/>
        </w:rPr>
        <w:t xml:space="preserve"> и</w:t>
      </w:r>
      <w:r w:rsidRPr="00CD53F2">
        <w:rPr>
          <w:rFonts w:ascii="Times New Roman" w:hAnsi="Times New Roman"/>
          <w:sz w:val="24"/>
          <w:szCs w:val="24"/>
          <w:lang w:eastAsia="bg-BG"/>
        </w:rPr>
        <w:t xml:space="preserve"> чл. 25, ал. 1,</w:t>
      </w:r>
      <w:r w:rsidRPr="001916E4">
        <w:rPr>
          <w:rFonts w:ascii="Times New Roman" w:hAnsi="Times New Roman"/>
          <w:sz w:val="24"/>
          <w:szCs w:val="24"/>
          <w:lang w:eastAsia="bg-BG"/>
        </w:rPr>
        <w:t xml:space="preserve"> т. 1</w:t>
      </w:r>
      <w:r w:rsidRPr="00434E73">
        <w:rPr>
          <w:rFonts w:ascii="Times New Roman" w:hAnsi="Times New Roman"/>
          <w:sz w:val="24"/>
          <w:szCs w:val="24"/>
          <w:lang w:val="bg" w:eastAsia="bg-BG"/>
        </w:rPr>
        <w:t xml:space="preserve"> </w:t>
      </w:r>
      <w:r w:rsidRPr="001916E4">
        <w:rPr>
          <w:rFonts w:ascii="Times New Roman" w:hAnsi="Times New Roman"/>
          <w:sz w:val="24"/>
          <w:szCs w:val="24"/>
          <w:lang w:eastAsia="bg-BG"/>
        </w:rPr>
        <w:t xml:space="preserve"> от </w:t>
      </w:r>
      <w:r w:rsidRPr="0002589B">
        <w:rPr>
          <w:rFonts w:ascii="Times New Roman" w:hAnsi="Times New Roman"/>
          <w:sz w:val="24"/>
          <w:szCs w:val="24"/>
          <w:lang w:eastAsia="bg-BG"/>
        </w:rPr>
        <w:t xml:space="preserve">Закона за управление на средствата от европейските фондове при споделено управление (ЗУСЕФСУ), 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във връзка с постъпило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……………..г.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проектно предложение ИСУН № ………., оценено от 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>Оценителна комисия (ОК)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назначена със Заповед № ………../…….. г. на ръководител</w:t>
      </w:r>
      <w:r w:rsidR="00B20B5B">
        <w:rPr>
          <w:rFonts w:ascii="Times New Roman" w:eastAsia="Times New Roman" w:hAnsi="Times New Roman" w:cs="Times New Roman"/>
          <w:sz w:val="24"/>
          <w:szCs w:val="24"/>
          <w:lang w:eastAsia="fr-FR"/>
        </w:rPr>
        <w:t>я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орган 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0A384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/заповед за оправомощаване № …………………….</w:t>
      </w:r>
      <w:r w:rsidR="00234F0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…………………………………………</w:t>
      </w:r>
      <w:r w:rsidR="00234F0D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3"/>
      </w:r>
      <w:r w:rsidR="000B626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въз основа на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т. ………. от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>о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ценителен</w:t>
      </w:r>
      <w:r w:rsidR="00DC6CA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доклад на Оценителна комисия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от …………..…… г.</w:t>
      </w:r>
      <w:r w:rsidR="00663D0E" w:rsidRPr="00535EE6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4"/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, одобрен от ръководителя на управляващия орган на ………….</w:t>
      </w:r>
      <w:r w:rsidR="002E02CC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5"/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E875E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 който горепосоченото проектно предложение се предлага за финансиране от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</w:t>
      </w:r>
      <w:r w:rsidR="00E13A6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0A384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/</w:t>
      </w:r>
      <w:r w:rsidR="00DE0C25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</w:p>
    <w:p w14:paraId="38FEB6F5" w14:textId="0AA10F3B" w:rsidR="00DE0C25" w:rsidRPr="00F5370D" w:rsidRDefault="00DE0C25" w:rsidP="008E4CC9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(ненужното се заличава)</w:t>
      </w:r>
      <w:r w:rsidR="007A36C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  <w:r w:rsidR="00F327B0" w:rsidRPr="00F5370D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  <w:r w:rsidR="0030221A" w:rsidRPr="00F5370D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</w:p>
    <w:p w14:paraId="1EBDA8C7" w14:textId="54BABDD2" w:rsidR="009A7C1B" w:rsidRPr="00535EE6" w:rsidRDefault="007A36C2" w:rsidP="00854B99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М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ежду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6D00909D" w14:textId="77777777" w:rsidR="009A7C1B" w:rsidRPr="00535EE6" w:rsidRDefault="009A7C1B" w:rsidP="00854B99">
      <w:pPr>
        <w:pStyle w:val="ListParagraph"/>
        <w:spacing w:before="80" w:after="8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9B8CB53" w14:textId="2E401A05" w:rsidR="00DE6E51" w:rsidRPr="00535EE6" w:rsidRDefault="00DC6CA1" w:rsidP="00854B99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4B99">
        <w:rPr>
          <w:rFonts w:ascii="Times New Roman" w:eastAsia="Times New Roman" w:hAnsi="Times New Roman" w:cs="Times New Roman"/>
          <w:sz w:val="24"/>
          <w:szCs w:val="24"/>
          <w:lang w:eastAsia="fr-FR"/>
        </w:rPr>
        <w:t>Министъра на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околната среда и водите/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……………………..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глав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директор на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главна дирекция „Оперативна програма „Околна среда“ в Министерството на околната среда и водите,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качеството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му</w:t>
      </w:r>
      <w:r w:rsidR="003F7415">
        <w:rPr>
          <w:rFonts w:ascii="Times New Roman" w:eastAsia="Times New Roman" w:hAnsi="Times New Roman" w:cs="Times New Roman"/>
          <w:sz w:val="24"/>
          <w:szCs w:val="24"/>
          <w:lang w:eastAsia="fr-FR"/>
        </w:rPr>
        <w:t>/й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ръководител на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B95BE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орган на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г.“</w:t>
      </w:r>
      <w:r w:rsid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6B0DCC" w:rsidRPr="006B0DCC">
        <w:t xml:space="preserve"> 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/</w:t>
      </w:r>
      <w:r w:rsidR="00BF386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оправомощен/а със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заповед за оправомощаване № …………………….</w:t>
      </w:r>
      <w:r w:rsidR="007874C0" w:rsidRPr="00197909">
        <w:rPr>
          <w:rFonts w:ascii="Times New Roman" w:eastAsia="Times New Roman" w:hAnsi="Times New Roman" w:cs="Times New Roman"/>
          <w:sz w:val="24"/>
          <w:szCs w:val="24"/>
          <w:lang w:val="ru-RU" w:eastAsia="fr-FR"/>
        </w:rPr>
        <w:t xml:space="preserve"> 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 xml:space="preserve">и …………………………….. 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483C71" w:rsidRPr="00483C71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посочва се лицето с право на втори финансов подпис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t xml:space="preserve">/ в главна </w:t>
      </w:r>
      <w:r w:rsidR="00483C71" w:rsidRPr="00483C71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дирекция „Оперативна програма околна среда“ (ГД ОПОС)</w:t>
      </w:r>
      <w:r w:rsid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483C71" w:rsidRP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със седалище: гр. София, п.к.1000, район Оборище, бул. „Княгиня Мария Луиза” № 22 и адрес за кореспонденция: гр. София, п.к.1000, ул. </w:t>
      </w:r>
      <w:r w:rsidR="001645C4">
        <w:rPr>
          <w:rFonts w:ascii="Times New Roman" w:eastAsia="Times New Roman" w:hAnsi="Times New Roman" w:cs="Times New Roman"/>
          <w:sz w:val="24"/>
          <w:szCs w:val="24"/>
          <w:lang w:eastAsia="fr-FR"/>
        </w:rPr>
        <w:t>„</w:t>
      </w:r>
      <w:r w:rsidR="00483C71" w:rsidRPr="00483C71">
        <w:rPr>
          <w:rFonts w:ascii="Times New Roman" w:eastAsia="Times New Roman" w:hAnsi="Times New Roman" w:cs="Times New Roman"/>
          <w:sz w:val="24"/>
          <w:szCs w:val="24"/>
          <w:lang w:eastAsia="fr-FR"/>
        </w:rPr>
        <w:t>Уилям Гладстон“ № 67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наричан по-долу </w:t>
      </w:r>
      <w:r w:rsidR="003F13E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Ръководител на </w:t>
      </w:r>
      <w:r w:rsidR="00CB26D9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Управляващия </w:t>
      </w:r>
      <w:r w:rsidR="003F13E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орган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една страна,</w:t>
      </w:r>
      <w:r w:rsidR="00D47F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515D0565" w14:textId="77777777" w:rsidR="006E005A" w:rsidRPr="00535EE6" w:rsidRDefault="009A7C1B" w:rsidP="006E005A">
      <w:pPr>
        <w:pStyle w:val="ListParagraph"/>
        <w:spacing w:before="80" w:after="80" w:line="240" w:lineRule="auto"/>
        <w:ind w:left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      </w:t>
      </w:r>
      <w:r w:rsidR="006E005A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(ненужното се заличава)</w:t>
      </w:r>
    </w:p>
    <w:p w14:paraId="78A4D026" w14:textId="77777777" w:rsidR="009A7C1B" w:rsidRPr="00535EE6" w:rsidRDefault="009A7C1B" w:rsidP="00854B99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</w:t>
      </w:r>
    </w:p>
    <w:p w14:paraId="65D2478D" w14:textId="14F16750" w:rsidR="00A17611" w:rsidRDefault="0079715B" w:rsidP="00A17611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………………………..</w:t>
      </w:r>
      <w:r w:rsidR="00EA2C3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2E02CC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наименование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), </w:t>
      </w:r>
      <w:r w:rsidR="002E02CC">
        <w:rPr>
          <w:rFonts w:ascii="Times New Roman" w:eastAsia="Times New Roman" w:hAnsi="Times New Roman" w:cs="Times New Roman"/>
          <w:sz w:val="24"/>
          <w:szCs w:val="24"/>
          <w:lang w:eastAsia="fr-FR"/>
        </w:rPr>
        <w:t>представляван от …………………….</w:t>
      </w:r>
      <w:r w:rsidR="00EF07CB" w:rsidRPr="00EF07C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качеството му 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 </w:t>
      </w:r>
      <w:r w:rsidR="005D18C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 БУЛСТАТ/ЕИК ……………………</w:t>
      </w:r>
      <w:r w:rsidR="0021138A" w:rsidRPr="0021138A">
        <w:t xml:space="preserve"> </w:t>
      </w:r>
      <w:r w:rsidR="0021138A" w:rsidRPr="0021138A">
        <w:rPr>
          <w:rFonts w:ascii="Times New Roman" w:eastAsia="Times New Roman" w:hAnsi="Times New Roman" w:cs="Times New Roman"/>
          <w:sz w:val="24"/>
          <w:szCs w:val="24"/>
          <w:lang w:eastAsia="fr-FR"/>
        </w:rPr>
        <w:t>седалище и адрес на управление …………………………….</w:t>
      </w:r>
      <w:r w:rsidR="005D18CC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 адрес за кореспонденция </w:t>
      </w:r>
      <w:r w:rsidR="00EA2C3F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…………………………………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., </w:t>
      </w:r>
      <w:r w:rsidR="007874C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 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 xml:space="preserve">…………………………….. 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6"/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>посочва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>т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се 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>имената, длъжността и отдела/дирекцията</w:t>
      </w:r>
      <w:r w:rsidR="00DC045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DC045B" w:rsidRPr="00F5370D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DC045B">
        <w:rPr>
          <w:rFonts w:ascii="Times New Roman" w:eastAsia="Times New Roman" w:hAnsi="Times New Roman"/>
          <w:i/>
          <w:sz w:val="24"/>
          <w:szCs w:val="24"/>
          <w:lang w:eastAsia="fr-FR"/>
        </w:rPr>
        <w:t>ако е приложимо</w:t>
      </w:r>
      <w:r w:rsidR="00DC045B" w:rsidRPr="00F5370D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  <w:r w:rsidR="003F7415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, в която е назначено </w:t>
      </w:r>
      <w:r w:rsidR="007874C0" w:rsidRPr="00A4349B">
        <w:rPr>
          <w:rFonts w:ascii="Times New Roman" w:eastAsia="Times New Roman" w:hAnsi="Times New Roman"/>
          <w:i/>
          <w:sz w:val="24"/>
          <w:szCs w:val="24"/>
          <w:lang w:eastAsia="fr-FR"/>
        </w:rPr>
        <w:t>лицето с право на втори финансов подпис</w:t>
      </w:r>
      <w:r w:rsidR="007874C0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наричан</w:t>
      </w:r>
      <w:r w:rsidR="007874C0">
        <w:rPr>
          <w:rFonts w:ascii="Times New Roman" w:eastAsia="Times New Roman" w:hAnsi="Times New Roman" w:cs="Times New Roman"/>
          <w:sz w:val="24"/>
          <w:szCs w:val="24"/>
          <w:lang w:eastAsia="fr-FR"/>
        </w:rPr>
        <w:t>о</w:t>
      </w:r>
      <w:r w:rsidR="003F13E4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по-долу </w:t>
      </w:r>
      <w:r w:rsidR="007A36C2" w:rsidRPr="007A36C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Бенефициент</w:t>
      </w:r>
    </w:p>
    <w:p w14:paraId="766021A7" w14:textId="7B16B790" w:rsidR="00CC2A22" w:rsidRPr="00CC2A22" w:rsidRDefault="00CC2A22" w:rsidP="00A17611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и</w:t>
      </w:r>
      <w:r w:rsidRPr="00CC2A2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757C977A" w14:textId="5132E47B" w:rsidR="00CC2A22" w:rsidRPr="00CC2A22" w:rsidRDefault="00CC2A22" w:rsidP="00CC2A2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A22">
        <w:rPr>
          <w:rFonts w:ascii="Times New Roman" w:hAnsi="Times New Roman" w:cs="Times New Roman"/>
          <w:sz w:val="24"/>
          <w:szCs w:val="24"/>
        </w:rPr>
        <w:t xml:space="preserve">……………………….., (наименование), представляван от …………………….в качеството му на …………………… с БУЛСТАТ/ЕИК …………………… седалище и адрес на управление ……………………………., с адрес за кореспонденция …………………………………., и ……………………………..  /посочват се имената, длъжността и отдела/дирекцията (ако е приложимо), в която е назначено лицето с право на втори финансов подпис/, наричан по-долу </w:t>
      </w:r>
      <w:r w:rsidRPr="0065403B">
        <w:rPr>
          <w:rFonts w:ascii="Times New Roman" w:hAnsi="Times New Roman" w:cs="Times New Roman"/>
          <w:b/>
          <w:bCs/>
          <w:sz w:val="24"/>
          <w:szCs w:val="24"/>
        </w:rPr>
        <w:t>Партньор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7"/>
      </w:r>
      <w:r w:rsidRPr="00CC2A22">
        <w:rPr>
          <w:rFonts w:ascii="Times New Roman" w:hAnsi="Times New Roman" w:cs="Times New Roman"/>
          <w:sz w:val="24"/>
          <w:szCs w:val="24"/>
        </w:rPr>
        <w:t>,</w:t>
      </w:r>
    </w:p>
    <w:p w14:paraId="47CC1FDA" w14:textId="77777777" w:rsidR="00CC2A22" w:rsidRPr="00CC2A22" w:rsidRDefault="00CC2A22" w:rsidP="00CC2A2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61829" w14:textId="7CEEC3D6" w:rsidR="00CC2A22" w:rsidRPr="00CC2A22" w:rsidRDefault="00CC2A22" w:rsidP="00CC2A2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A22">
        <w:rPr>
          <w:rFonts w:ascii="Times New Roman" w:hAnsi="Times New Roman" w:cs="Times New Roman"/>
          <w:sz w:val="24"/>
          <w:szCs w:val="24"/>
        </w:rPr>
        <w:t>от друга страна.</w:t>
      </w:r>
    </w:p>
    <w:p w14:paraId="78D5AE88" w14:textId="77777777" w:rsidR="00A17611" w:rsidRPr="00535EE6" w:rsidRDefault="00A17611" w:rsidP="00B4276E">
      <w:pPr>
        <w:pStyle w:val="ListParagraph"/>
        <w:spacing w:before="80" w:after="8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</w:t>
      </w:r>
    </w:p>
    <w:p w14:paraId="389591D7" w14:textId="77777777" w:rsidR="00082379" w:rsidRPr="00535EE6" w:rsidRDefault="009A7C1B" w:rsidP="00961F5E">
      <w:pPr>
        <w:pStyle w:val="ListParagraph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Страните по договора</w:t>
      </w:r>
      <w:r w:rsidRPr="00961F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се споразумяха за следното:</w:t>
      </w:r>
    </w:p>
    <w:p w14:paraId="3272A885" w14:textId="3AAAFB50" w:rsidR="00A40132" w:rsidRPr="003A6172" w:rsidRDefault="00D9726C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2.1.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A7C1B" w:rsidRPr="00961F5E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Ръководителят</w:t>
      </w:r>
      <w:r w:rsidR="009A7C1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B26D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Управляващия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орган </w:t>
      </w:r>
      <w:r w:rsidR="00D0454E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1645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г.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предоставя на </w:t>
      </w:r>
      <w:r w:rsidR="009A7C1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б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енефициента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– </w:t>
      </w:r>
      <w:r w:rsidR="0079715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082379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безвъзмездна финансова помощ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 максимален размер до</w:t>
      </w:r>
      <w:r w:rsidR="008776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</w:t>
      </w:r>
      <w:r w:rsidR="00C616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r w:rsidR="008776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словом </w:t>
      </w:r>
      <w:r w:rsidR="00A4013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…………………) лева по процедура </w:t>
      </w:r>
      <w:r w:rsidR="00A26AE9" w:rsidRPr="00A26AE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№</w:t>
      </w:r>
      <w:r w:rsidR="00A47298" w:rsidRPr="00A47298">
        <w:t xml:space="preserve"> </w:t>
      </w:r>
      <w:bookmarkStart w:id="0" w:name="_Hlk161667989"/>
      <w:r w:rsidR="00A47298" w:rsidRPr="00A4729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BG16FFPR002-3.0</w:t>
      </w:r>
      <w:r w:rsidR="00F041E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08</w:t>
      </w:r>
      <w:r w:rsidR="00A47298" w:rsidRPr="00A4729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="00A26AE9" w:rsidRPr="00A26AE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„</w:t>
      </w:r>
      <w:r w:rsidR="00A47298" w:rsidRPr="00A4729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Изпълнение на м</w:t>
      </w:r>
      <w:r w:rsidR="00F041E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я</w:t>
      </w:r>
      <w:r w:rsidR="00A47298" w:rsidRPr="00A4729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рк</w:t>
      </w:r>
      <w:r w:rsidR="00F041E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а</w:t>
      </w:r>
      <w:r w:rsidR="00A47298" w:rsidRPr="00A4729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6</w:t>
      </w:r>
      <w:r w:rsidR="00F041E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7</w:t>
      </w:r>
      <w:r w:rsidR="00A47298" w:rsidRPr="00A4729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от Националната рамка за приоритетни действия за НАТУРА 2000</w:t>
      </w:r>
      <w:r w:rsidR="00A26AE9"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“</w:t>
      </w:r>
      <w:bookmarkEnd w:id="0"/>
      <w:r w:rsidR="0079715B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, по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приорит</w:t>
      </w:r>
      <w:r w:rsidR="00250785">
        <w:rPr>
          <w:rFonts w:ascii="Times New Roman" w:eastAsia="Times New Roman" w:hAnsi="Times New Roman" w:cs="Times New Roman"/>
          <w:sz w:val="24"/>
          <w:szCs w:val="24"/>
          <w:lang w:eastAsia="fr-FR"/>
        </w:rPr>
        <w:t>ет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250785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="00C94A5F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„</w:t>
      </w:r>
      <w:r w:rsidR="00250785" w:rsidRPr="00250785">
        <w:rPr>
          <w:rFonts w:ascii="Times New Roman" w:eastAsia="Times New Roman" w:hAnsi="Times New Roman" w:cs="Times New Roman"/>
          <w:sz w:val="24"/>
          <w:szCs w:val="24"/>
          <w:lang w:eastAsia="fr-FR"/>
        </w:rPr>
        <w:t>Биологично разнообразие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“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20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26AE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г., </w:t>
      </w:r>
      <w:bookmarkStart w:id="1" w:name="_Hlk138340990"/>
      <w:r w:rsidR="000C12A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съфинансирана в размер до </w:t>
      </w:r>
      <w:r w:rsidR="000C12A2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85 % от </w:t>
      </w:r>
      <w:r w:rsidR="00A26AE9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Европейския фонд за регионално развитие</w:t>
      </w:r>
      <w:r w:rsidR="006D57B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по-слабо развитите региони</w:t>
      </w:r>
      <w:bookmarkEnd w:id="1"/>
      <w:r w:rsidR="000C12A2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A40132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за из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пълнение на проект ИСУН № </w:t>
      </w:r>
      <w:r w:rsidR="00D7530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„…………………………………….“ (</w:t>
      </w:r>
      <w:r w:rsidR="00A40132" w:rsidRPr="003A617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номер и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40132" w:rsidRPr="003A6172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наименование на проекта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C47E49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6230EB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F7010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</w:p>
    <w:p w14:paraId="6C2CB20C" w14:textId="77777777" w:rsidR="00C61651" w:rsidRPr="003A6172" w:rsidRDefault="00DE6E51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</w:t>
      </w:r>
      <w:r w:rsidR="00D9726C"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</w:t>
      </w:r>
      <w:r w:rsidR="00C61651" w:rsidRPr="00961F5E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Проект</w:t>
      </w:r>
      <w:r w:rsidR="00C616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ИСУН № </w:t>
      </w:r>
      <w:r w:rsidR="00D75304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……. 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„………………</w:t>
      </w:r>
      <w:r w:rsidR="006E005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….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…………………….“</w:t>
      </w:r>
      <w:r w:rsidR="000E0BAE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наричан по-долу </w:t>
      </w:r>
      <w:r w:rsidR="006E005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Проектът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1651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е:</w:t>
      </w:r>
      <w:r w:rsidR="00A40132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09B76F5F" w14:textId="77777777" w:rsidR="0087760B" w:rsidRPr="003A6172" w:rsidRDefault="0087760B" w:rsidP="008E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2.2.1.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стойност ………….., от които:</w:t>
      </w:r>
    </w:p>
    <w:p w14:paraId="5D385079" w14:textId="0FEE8BB2" w:rsidR="0087760B" w:rsidRPr="006F11C1" w:rsidRDefault="0087760B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……………………………. лева (словом ……….) </w:t>
      </w:r>
      <w:r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от </w:t>
      </w:r>
      <w:r w:rsidR="00EF7010" w:rsidRPr="006F11C1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Европейския фонд за регионално развитие</w:t>
      </w:r>
      <w:r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  <w:r w:rsidR="00EF7010" w:rsidRPr="006F11C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54741E4D" w14:textId="77777777" w:rsidR="0087760B" w:rsidRPr="003A6172" w:rsidRDefault="0087760B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 лева (словом ……….) национално съфинансиране от държавния бюджет на Република България;</w:t>
      </w:r>
    </w:p>
    <w:p w14:paraId="05BB62D7" w14:textId="77777777" w:rsidR="0095794F" w:rsidRPr="00535EE6" w:rsidRDefault="0095794F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……………………………. лева (словом ……….) собствен принос на Бенефициента;</w:t>
      </w:r>
    </w:p>
    <w:p w14:paraId="00CB970B" w14:textId="77777777" w:rsidR="0095794F" w:rsidRPr="00535EE6" w:rsidRDefault="0095794F" w:rsidP="00B415F2">
      <w:pPr>
        <w:pStyle w:val="ListParagraph"/>
        <w:numPr>
          <w:ilvl w:val="3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……………………………. лева (словом ……….) недопустими разходи. </w:t>
      </w:r>
      <w:r w:rsidR="00AD7C7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1D6E38AC" w14:textId="00B65C55" w:rsidR="0087760B" w:rsidRPr="00535EE6" w:rsidRDefault="0087760B" w:rsidP="00957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2.2.2.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 основни дейности</w:t>
      </w:r>
      <w:bookmarkStart w:id="2" w:name="_Hlk133940532"/>
      <w:r w:rsidR="00DC6CA1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8"/>
      </w:r>
      <w:bookmarkEnd w:id="2"/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2880D064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 …………………………...; </w:t>
      </w:r>
    </w:p>
    <w:p w14:paraId="70C74A41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 …………………………...;</w:t>
      </w:r>
    </w:p>
    <w:p w14:paraId="28789178" w14:textId="77777777" w:rsidR="0087760B" w:rsidRPr="00535EE6" w:rsidRDefault="0087760B" w:rsidP="0038440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 …………………………...;</w:t>
      </w:r>
    </w:p>
    <w:p w14:paraId="34716F67" w14:textId="77777777" w:rsidR="007C482E" w:rsidRPr="00535EE6" w:rsidRDefault="007C482E" w:rsidP="006230EB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lastRenderedPageBreak/>
        <w:t>N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………………….……….</w:t>
      </w:r>
    </w:p>
    <w:p w14:paraId="7ECB8ED7" w14:textId="04BB7F82" w:rsidR="00B20B5B" w:rsidRPr="0087760B" w:rsidRDefault="0087760B" w:rsidP="00B20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2.2.3.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 xml:space="preserve">с </w:t>
      </w:r>
      <w:bookmarkStart w:id="4" w:name="_Hlk133940553"/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>индикатор за изпълнение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9"/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(показатели за краен продукт)</w:t>
      </w:r>
      <w:r w:rsidR="00B20B5B" w:rsidRPr="0087760B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bookmarkEnd w:id="4"/>
    </w:p>
    <w:p w14:paraId="6233D8CC" w14:textId="281744D1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</w:t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7A10EC56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7647A476" w14:textId="77777777" w:rsidR="00B20B5B" w:rsidRPr="00A30C8D" w:rsidRDefault="00B20B5B" w:rsidP="00B20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r>
        <w:rPr>
          <w:rFonts w:ascii="Times New Roman" w:eastAsia="Times New Roman" w:hAnsi="Times New Roman"/>
          <w:sz w:val="24"/>
          <w:szCs w:val="24"/>
          <w:lang w:val="en-US" w:eastAsia="fr-FR"/>
        </w:rPr>
        <w:t>N</w:t>
      </w:r>
      <w:r w:rsidRPr="007C48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…………….…………….</w:t>
      </w:r>
    </w:p>
    <w:p w14:paraId="357D4192" w14:textId="1FB7CE4F" w:rsidR="00B20B5B" w:rsidRPr="009600BA" w:rsidRDefault="00B20B5B" w:rsidP="00B20B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F018A">
        <w:rPr>
          <w:rFonts w:ascii="Times New Roman" w:eastAsia="Times New Roman" w:hAnsi="Times New Roman"/>
          <w:b/>
          <w:sz w:val="24"/>
          <w:szCs w:val="24"/>
          <w:lang w:eastAsia="fr-FR"/>
        </w:rPr>
        <w:t>2.2.4.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с индикатор </w:t>
      </w:r>
      <w:bookmarkStart w:id="6" w:name="_Hlk133940632"/>
      <w:r>
        <w:rPr>
          <w:rFonts w:ascii="Times New Roman" w:eastAsia="Times New Roman" w:hAnsi="Times New Roman"/>
          <w:sz w:val="24"/>
          <w:szCs w:val="24"/>
          <w:lang w:eastAsia="fr-FR"/>
        </w:rPr>
        <w:t>за резултат</w:t>
      </w:r>
      <w:r w:rsidR="00DC6CA1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10"/>
      </w:r>
      <w:r w:rsidR="00DC6CA1">
        <w:rPr>
          <w:rFonts w:ascii="Times New Roman" w:eastAsia="Times New Roman" w:hAnsi="Times New Roman"/>
          <w:sz w:val="24"/>
          <w:szCs w:val="24"/>
          <w:lang w:eastAsia="fr-FR"/>
        </w:rPr>
        <w:t>(показатели за резултат)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bookmarkEnd w:id="6"/>
    </w:p>
    <w:p w14:paraId="21495DE0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16A31A11" w14:textId="77777777" w:rsidR="00B20B5B" w:rsidRPr="0087760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…………………………...;</w:t>
      </w:r>
    </w:p>
    <w:p w14:paraId="0A2BC0CA" w14:textId="77777777" w:rsidR="00B20B5B" w:rsidRDefault="00B20B5B" w:rsidP="00B20B5B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7760B">
        <w:rPr>
          <w:rFonts w:ascii="Times New Roman" w:eastAsia="Times New Roman" w:hAnsi="Times New Roman"/>
          <w:sz w:val="24"/>
          <w:szCs w:val="24"/>
          <w:lang w:eastAsia="fr-FR"/>
        </w:rPr>
        <w:t>- …………………………....</w:t>
      </w:r>
    </w:p>
    <w:p w14:paraId="4B8FCB37" w14:textId="790B52A2" w:rsidR="00B20B5B" w:rsidRDefault="00B20B5B" w:rsidP="00B20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bookmarkStart w:id="7" w:name="_Hlk133940658"/>
      <w:r>
        <w:rPr>
          <w:rFonts w:ascii="Times New Roman" w:eastAsia="Times New Roman" w:hAnsi="Times New Roman"/>
          <w:sz w:val="24"/>
          <w:szCs w:val="24"/>
          <w:lang w:val="en-US" w:eastAsia="fr-FR"/>
        </w:rPr>
        <w:t>N</w:t>
      </w:r>
      <w:r w:rsidRPr="007C48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…………….…………….</w:t>
      </w:r>
    </w:p>
    <w:p w14:paraId="426E121A" w14:textId="4A3FC6F4" w:rsidR="00CC2A22" w:rsidRPr="00A30C8D" w:rsidRDefault="00CC2A22" w:rsidP="00CC2A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fr-FR"/>
        </w:rPr>
      </w:pPr>
      <w:r w:rsidRPr="00DB3BB1">
        <w:rPr>
          <w:rFonts w:ascii="Times New Roman" w:eastAsia="Times New Roman" w:hAnsi="Times New Roman"/>
          <w:b/>
          <w:bCs/>
          <w:sz w:val="24"/>
          <w:szCs w:val="24"/>
          <w:lang w:val="ru-RU" w:eastAsia="fr-FR"/>
        </w:rPr>
        <w:t>2.3.</w:t>
      </w:r>
      <w:r w:rsidRPr="00CC2A22">
        <w:rPr>
          <w:rFonts w:ascii="Times New Roman" w:eastAsia="Times New Roman" w:hAnsi="Times New Roman"/>
          <w:sz w:val="24"/>
          <w:szCs w:val="24"/>
          <w:lang w:val="ru-RU" w:eastAsia="fr-FR"/>
        </w:rPr>
        <w:t xml:space="preserve"> </w:t>
      </w:r>
      <w:r w:rsidRPr="00CC2A22">
        <w:rPr>
          <w:rFonts w:ascii="Times New Roman" w:eastAsia="Times New Roman" w:hAnsi="Times New Roman"/>
          <w:sz w:val="24"/>
          <w:szCs w:val="24"/>
          <w:lang w:eastAsia="fr-FR"/>
        </w:rPr>
        <w:t>Целевите стойности на индикаторите, определени в т. 2.2.3 и 2.2.4, не могат да бъдат изменяни след ………………………  г. Промяна на целеви стойности на индикатори преди изтичане на този срок, се извършва с допълнително споразумение към настоящия административен договор.</w:t>
      </w:r>
      <w:r w:rsidRPr="00CC2A22">
        <w:rPr>
          <w:rFonts w:ascii="Times New Roman" w:eastAsia="Times New Roman" w:hAnsi="Times New Roman"/>
          <w:sz w:val="24"/>
          <w:szCs w:val="24"/>
          <w:lang w:val="ru-RU" w:eastAsia="fr-FR"/>
        </w:rPr>
        <w:t xml:space="preserve">  </w:t>
      </w:r>
    </w:p>
    <w:bookmarkEnd w:id="7"/>
    <w:p w14:paraId="3FB07177" w14:textId="51FF7B8C" w:rsidR="004D521B" w:rsidRPr="003A6172" w:rsidRDefault="00DE6E51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30B0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</w:t>
      </w:r>
      <w:r w:rsidR="00CC2A2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="00D9726C" w:rsidRPr="00D30B0F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BA124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Периодът </w:t>
      </w:r>
      <w:r w:rsidR="009C4CB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за изпълнение на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проекта</w:t>
      </w:r>
      <w:r w:rsidR="00DA433B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C4CB8" w:rsidRPr="00D30B0F">
        <w:rPr>
          <w:rFonts w:ascii="Times New Roman" w:eastAsia="Times New Roman" w:hAnsi="Times New Roman" w:cs="Times New Roman"/>
          <w:sz w:val="24"/>
          <w:szCs w:val="24"/>
          <w:lang w:eastAsia="fr-FR"/>
        </w:rPr>
        <w:t>е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6E005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………………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месеца, считано от </w:t>
      </w:r>
      <w:r w:rsidR="00753C7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датата на сключването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 </w:t>
      </w:r>
      <w:r w:rsidR="00CC2A22">
        <w:rPr>
          <w:rFonts w:ascii="Times New Roman" w:eastAsia="Times New Roman" w:hAnsi="Times New Roman" w:cs="Times New Roman"/>
          <w:sz w:val="24"/>
          <w:szCs w:val="24"/>
          <w:lang w:eastAsia="fr-FR"/>
        </w:rPr>
        <w:t>административния договор</w:t>
      </w:r>
      <w:bookmarkStart w:id="8" w:name="_Hlk138341042"/>
      <w:r w:rsidR="00DB3BB1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="00B81C5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но не по-късно от 31.</w:t>
      </w:r>
      <w:r w:rsidR="00A90A84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12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.202</w:t>
      </w:r>
      <w:r w:rsidR="00EE3E75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9</w:t>
      </w:r>
      <w:r w:rsidR="007C5051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</w:t>
      </w:r>
      <w:r w:rsidR="00753C73" w:rsidRPr="00753C73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г.</w:t>
      </w:r>
      <w:bookmarkEnd w:id="8"/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Срокът за изпълнение на договора </w:t>
      </w:r>
      <w:r w:rsidR="0034044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81D53" w:rsidRP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>включва периода (срока) за изпълнение на проекта и сроковете, посочени в чл. 54, ал. 1 и ал. 2 и чл. 56, ал. 1 от Условията за изпълнение по процедура</w:t>
      </w:r>
      <w:r w:rsid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081D53" w:rsidRP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>BG16FFPR002-3.0</w:t>
      </w:r>
      <w:r w:rsidR="0001312C">
        <w:rPr>
          <w:rFonts w:ascii="Times New Roman" w:eastAsia="Times New Roman" w:hAnsi="Times New Roman" w:cs="Times New Roman"/>
          <w:sz w:val="24"/>
          <w:szCs w:val="24"/>
          <w:lang w:eastAsia="fr-FR"/>
        </w:rPr>
        <w:t>08</w:t>
      </w:r>
      <w:r w:rsidR="00081D53" w:rsidRP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„Изпълнение на м</w:t>
      </w:r>
      <w:r w:rsidR="0001312C">
        <w:rPr>
          <w:rFonts w:ascii="Times New Roman" w:eastAsia="Times New Roman" w:hAnsi="Times New Roman" w:cs="Times New Roman"/>
          <w:sz w:val="24"/>
          <w:szCs w:val="24"/>
          <w:lang w:eastAsia="fr-FR"/>
        </w:rPr>
        <w:t>я</w:t>
      </w:r>
      <w:r w:rsidR="00081D53" w:rsidRP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>рк</w:t>
      </w:r>
      <w:r w:rsidR="0001312C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081D53" w:rsidRP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6</w:t>
      </w:r>
      <w:r w:rsidR="0001312C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081D53" w:rsidRP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 Националната рамка за приоритетни действия за НАТУРА 2000“</w:t>
      </w:r>
      <w:r w:rsidR="00081D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но не </w:t>
      </w:r>
      <w:r w:rsidR="008E3DF8" w:rsidRPr="008E3DF8">
        <w:rPr>
          <w:rFonts w:ascii="Times New Roman" w:eastAsia="Times New Roman" w:hAnsi="Times New Roman" w:cs="Times New Roman"/>
          <w:sz w:val="24"/>
          <w:szCs w:val="24"/>
          <w:lang w:eastAsia="fr-FR"/>
        </w:rPr>
        <w:t>по-късно от 31.05.2030 г.</w:t>
      </w:r>
    </w:p>
    <w:p w14:paraId="6DC47993" w14:textId="513CF83A" w:rsidR="009C4CB8" w:rsidRPr="00535EE6" w:rsidRDefault="002C5E60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</w:t>
      </w:r>
      <w:r w:rsidR="009C4CB8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D76921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5</w:t>
      </w:r>
      <w:r w:rsidR="00D9726C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</w:t>
      </w:r>
      <w:r w:rsidR="00D769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партньорът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изпълнява</w:t>
      </w:r>
      <w:r w:rsidR="00D76921">
        <w:rPr>
          <w:rFonts w:ascii="Times New Roman" w:eastAsia="Times New Roman" w:hAnsi="Times New Roman" w:cs="Times New Roman"/>
          <w:sz w:val="24"/>
          <w:szCs w:val="24"/>
          <w:lang w:eastAsia="fr-FR"/>
        </w:rPr>
        <w:t>т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роекта 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съгласно одобреното проектно предложение</w:t>
      </w:r>
      <w:r w:rsidR="00A9399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ИСУН № …………………. </w:t>
      </w:r>
      <w:bookmarkStart w:id="9" w:name="_Hlk133940713"/>
      <w:r w:rsidR="00C649A2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="00C649A2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посочва се</w:t>
      </w:r>
      <w:r w:rsidR="00EF440B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номер от ИСУН</w:t>
      </w:r>
      <w:r w:rsidR="00374F11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 xml:space="preserve"> 2020</w:t>
      </w:r>
      <w:r w:rsidR="00EF440B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, от модул „Договори“</w:t>
      </w:r>
      <w:r w:rsidR="00EF440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У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словия</w:t>
      </w:r>
      <w:r w:rsidR="00EE3E75">
        <w:rPr>
          <w:rFonts w:ascii="Times New Roman" w:eastAsia="Times New Roman" w:hAnsi="Times New Roman" w:cs="Times New Roman"/>
          <w:sz w:val="24"/>
          <w:szCs w:val="24"/>
          <w:lang w:eastAsia="fr-FR"/>
        </w:rPr>
        <w:t>та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изпълнение, утвърде</w:t>
      </w:r>
      <w:r w:rsidR="00DE6E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ни </w:t>
      </w:r>
      <w:r w:rsidR="008267C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със заповед № …………/………… г. 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на ръководител</w:t>
      </w:r>
      <w:r w:rsidR="00B20B5B">
        <w:rPr>
          <w:rFonts w:ascii="Times New Roman" w:eastAsia="Times New Roman" w:hAnsi="Times New Roman" w:cs="Times New Roman"/>
          <w:sz w:val="24"/>
          <w:szCs w:val="24"/>
          <w:lang w:eastAsia="fr-FR"/>
        </w:rPr>
        <w:t>я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на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У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правляващия орган на 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рограма „Околна среда 20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21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-202</w:t>
      </w:r>
      <w:r w:rsidR="00A90A84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г.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оправомощен/а със заповед за оправомощаване № ……………………./ (</w:t>
      </w:r>
      <w:r w:rsidR="00F92C1D" w:rsidRPr="00535EE6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ненужното се заличава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D914A7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6E51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 клаузите на настоящия</w:t>
      </w:r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договор</w:t>
      </w:r>
      <w:bookmarkEnd w:id="9"/>
      <w:r w:rsidR="009C4CB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F92C1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2578DBB7" w14:textId="77777777" w:rsidR="009C4CB8" w:rsidRPr="00535EE6" w:rsidRDefault="009C4CB8" w:rsidP="008E4C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891B0C2" w14:textId="29FEFCEE" w:rsidR="00254F5E" w:rsidRPr="00535EE6" w:rsidRDefault="009C4CB8" w:rsidP="00961F5E">
      <w:pPr>
        <w:pStyle w:val="ListParagraph"/>
        <w:numPr>
          <w:ilvl w:val="0"/>
          <w:numId w:val="1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lang w:eastAsia="fr-FR"/>
        </w:rPr>
      </w:pP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Конкретизация на условията за изпълнение на </w:t>
      </w:r>
      <w:r w:rsidR="00EF7015">
        <w:rPr>
          <w:rFonts w:ascii="Times New Roman" w:eastAsia="Times New Roman" w:hAnsi="Times New Roman" w:cs="Times New Roman"/>
          <w:sz w:val="24"/>
          <w:szCs w:val="24"/>
          <w:lang w:eastAsia="fr-FR"/>
        </w:rPr>
        <w:t>п</w:t>
      </w:r>
      <w:r w:rsidR="0063399B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роекта</w:t>
      </w:r>
      <w:r w:rsidR="00446218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7892E633" w14:textId="238A478A" w:rsidR="003F4A76" w:rsidRPr="00535EE6" w:rsidRDefault="003F4A76" w:rsidP="00961F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3.1.</w:t>
      </w:r>
      <w:r w:rsidR="007535A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961F5E">
        <w:rPr>
          <w:rFonts w:ascii="Times New Roman" w:eastAsia="Times New Roman" w:hAnsi="Times New Roman"/>
          <w:sz w:val="24"/>
          <w:szCs w:val="24"/>
          <w:lang w:eastAsia="fr-FR"/>
        </w:rPr>
        <w:t>Плащания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1D8496AA" w14:textId="0BBBBF41" w:rsidR="00BA1248" w:rsidRDefault="00660F43" w:rsidP="00514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AF56F4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="003F4A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F4A76">
        <w:rPr>
          <w:rFonts w:ascii="Times New Roman" w:eastAsia="Times New Roman" w:hAnsi="Times New Roman" w:cs="Times New Roman"/>
          <w:sz w:val="24"/>
          <w:szCs w:val="24"/>
          <w:lang w:eastAsia="fr-FR"/>
        </w:rPr>
        <w:t>Авансовите плащания са в размер до …. % от стойността по точка 2.1</w:t>
      </w:r>
      <w:r w:rsidR="00514F9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D7692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D76921" w:rsidRPr="00D76921">
        <w:rPr>
          <w:rFonts w:ascii="Times New Roman" w:eastAsia="Times New Roman" w:hAnsi="Times New Roman" w:cs="Times New Roman"/>
          <w:sz w:val="24"/>
          <w:szCs w:val="24"/>
          <w:lang w:eastAsia="fr-FR"/>
        </w:rPr>
        <w:t>платими по следния начин ……………………………………………</w:t>
      </w:r>
      <w:r w:rsidR="00D76921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11"/>
      </w:r>
    </w:p>
    <w:p w14:paraId="3CA4E89F" w14:textId="77777777" w:rsidR="00E7784A" w:rsidRDefault="00E7784A" w:rsidP="00514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A847824" w14:textId="6C08110B" w:rsidR="00B7220B" w:rsidRDefault="00660F43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AA6044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1.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778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ab/>
        <w:t>Бенефициентът/партньорът</w:t>
      </w:r>
      <w:r w:rsidR="00E7784A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12"/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 xml:space="preserve">  осигурява учредяването или издаването в полза на Управляващия орган на следното обезпечение на авансовото плащане: ………………………………….. (ако е приложимо)</w:t>
      </w:r>
    </w:p>
    <w:p w14:paraId="5B74648E" w14:textId="77777777" w:rsidR="00C9116F" w:rsidRDefault="00AA6044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44E">
        <w:rPr>
          <w:rFonts w:ascii="Times New Roman" w:eastAsia="Calibri" w:hAnsi="Times New Roman" w:cs="Times New Roman"/>
          <w:b/>
          <w:bCs/>
          <w:sz w:val="24"/>
          <w:szCs w:val="24"/>
        </w:rPr>
        <w:t>3.1.3.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>Обезпечението на авансовото плащане трябва да е валидно издадено и/или учредено към ……………………………… (ако е приложимо)</w:t>
      </w:r>
    </w:p>
    <w:p w14:paraId="33B9D5AF" w14:textId="0A4A3232" w:rsidR="008865E2" w:rsidRDefault="008865E2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65E2">
        <w:rPr>
          <w:rFonts w:ascii="Times New Roman" w:eastAsia="Calibri" w:hAnsi="Times New Roman" w:cs="Times New Roman"/>
          <w:b/>
          <w:bCs/>
          <w:sz w:val="24"/>
          <w:szCs w:val="24"/>
        </w:rPr>
        <w:t>3.1.4.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8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>Обезпечението по тази точка се освобождава при следните условия: ………………………… (ако е приложимо)</w:t>
      </w:r>
    </w:p>
    <w:p w14:paraId="2977EBD4" w14:textId="7CD150B2" w:rsidR="00E7784A" w:rsidRDefault="00E7784A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84A">
        <w:rPr>
          <w:rFonts w:ascii="Times New Roman" w:eastAsia="Calibri" w:hAnsi="Times New Roman" w:cs="Times New Roman"/>
          <w:b/>
          <w:bCs/>
          <w:sz w:val="24"/>
          <w:szCs w:val="24"/>
        </w:rPr>
        <w:t>3.1.5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7784A">
        <w:rPr>
          <w:rFonts w:ascii="Times New Roman" w:eastAsia="Calibri" w:hAnsi="Times New Roman" w:cs="Times New Roman"/>
          <w:sz w:val="24"/>
          <w:szCs w:val="24"/>
        </w:rPr>
        <w:t xml:space="preserve">Общият размер на авансовите и междинните плащания по административния договор и размерът на окончателното плащане по него се определят от Управляващия орган по реда на чл. 9, ал. 2-6 от Наредба № Н-5/29.12.2022 г. за определяне на правилата за извършване на плащания, за верификация и счетоводно отчитане на разходите, за възстановяване и отписване </w:t>
      </w:r>
      <w:r w:rsidRPr="00E7784A">
        <w:rPr>
          <w:rFonts w:ascii="Times New Roman" w:eastAsia="Calibri" w:hAnsi="Times New Roman" w:cs="Times New Roman"/>
          <w:sz w:val="24"/>
          <w:szCs w:val="24"/>
        </w:rPr>
        <w:lastRenderedPageBreak/>
        <w:t>на неправомерни разходи и за осчетоводяване, както и сроковете и правилата за приключване на счетоводната година по програмите. Общият размер на междинните плащания и окончателното плащане се определят по реда на условията за изпълнение, неразделна част от административния договор.</w:t>
      </w:r>
    </w:p>
    <w:p w14:paraId="0511B454" w14:textId="625BABEE" w:rsidR="00E7784A" w:rsidRDefault="00E7784A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431">
        <w:rPr>
          <w:rFonts w:ascii="Times New Roman" w:eastAsia="Calibri" w:hAnsi="Times New Roman" w:cs="Times New Roman"/>
          <w:b/>
          <w:bCs/>
          <w:sz w:val="24"/>
          <w:szCs w:val="24"/>
        </w:rPr>
        <w:t>3.1.6.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784A">
        <w:rPr>
          <w:rFonts w:ascii="Times New Roman" w:eastAsia="Calibri" w:hAnsi="Times New Roman" w:cs="Times New Roman"/>
          <w:sz w:val="24"/>
          <w:szCs w:val="24"/>
        </w:rPr>
        <w:t>Общият размер на непреките разходи по проекта при прилагане на чл. 55, ал. 1, т. 4 от ЗУСЕФСУ е … % (словом……) от допустими преки разходи.</w:t>
      </w:r>
    </w:p>
    <w:p w14:paraId="004E1C0C" w14:textId="77777777" w:rsidR="00104586" w:rsidRDefault="00B7220B" w:rsidP="00961F5E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0D3">
        <w:rPr>
          <w:rFonts w:ascii="Times New Roman" w:eastAsia="Calibri" w:hAnsi="Times New Roman" w:cs="Times New Roman"/>
          <w:b/>
          <w:bCs/>
          <w:sz w:val="24"/>
          <w:szCs w:val="24"/>
        </w:rPr>
        <w:t>3.</w:t>
      </w:r>
      <w:r w:rsidR="00AA6044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E7784A" w:rsidRPr="00E7784A">
        <w:t xml:space="preserve"> </w:t>
      </w:r>
      <w:r w:rsidR="00E7784A" w:rsidRPr="00E7784A">
        <w:rPr>
          <w:rFonts w:ascii="Times New Roman" w:eastAsia="Calibri" w:hAnsi="Times New Roman" w:cs="Times New Roman"/>
          <w:sz w:val="24"/>
          <w:szCs w:val="24"/>
        </w:rPr>
        <w:t>Плащанията по административния договор се извършват по банковата сметка на Бенефициента, посочена в поле „Банкова сметка“ на секция „Бенефициент“ от договора в ИСУН, въз основа на данните от поле „Допълнително описание“ на секция „Данни за кандидата“ от проектното предложение в ИСУН.</w:t>
      </w:r>
    </w:p>
    <w:p w14:paraId="6B22AFEF" w14:textId="166EFF6C" w:rsidR="00AA6044" w:rsidRPr="00853DF8" w:rsidRDefault="00AA6044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="008B7E7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961F5E">
        <w:rPr>
          <w:rFonts w:ascii="Times New Roman" w:eastAsia="Times New Roman" w:hAnsi="Times New Roman"/>
          <w:sz w:val="24"/>
          <w:szCs w:val="24"/>
          <w:lang w:eastAsia="fr-FR"/>
        </w:rPr>
        <w:t>Извън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случаите по т. 3.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междинни плащания и/или окончателно плащане по договора могат да се извършват по банкова сметка на трето лице при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кумулативно наличие на 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следните условия:</w:t>
      </w:r>
    </w:p>
    <w:p w14:paraId="2CC44575" w14:textId="50177819" w:rsidR="00AA6044" w:rsidRPr="00853DF8" w:rsidRDefault="00AA6044" w:rsidP="00340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="00E7784A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когато Бенефициентът е учредил особен залог върху вземания по административния договор, с изключение на вземанията за авансовото плащане;</w:t>
      </w:r>
    </w:p>
    <w:p w14:paraId="08BAD95A" w14:textId="4F96A0BF" w:rsidR="00AA6044" w:rsidRPr="00FB4324" w:rsidRDefault="00AA6044" w:rsidP="00340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>б</w:t>
      </w:r>
      <w:r w:rsidR="00E7784A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Pr="00853DF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при пристъпване към принудително изпълнение по реда на Закона за особените залози.</w:t>
      </w:r>
    </w:p>
    <w:p w14:paraId="5DEE1D86" w14:textId="2E85611B" w:rsidR="00660F43" w:rsidRPr="003A6172" w:rsidRDefault="00660F43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3F4A7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4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961F5E">
        <w:rPr>
          <w:rFonts w:ascii="Times New Roman" w:hAnsi="Times New Roman" w:cs="Times New Roman"/>
          <w:sz w:val="24"/>
          <w:szCs w:val="24"/>
        </w:rPr>
        <w:t>Правата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задълженията на страните са описани в </w:t>
      </w:r>
      <w:r w:rsidR="0063626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настоящия </w:t>
      </w:r>
      <w:r w:rsidR="0069535E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административен </w:t>
      </w:r>
      <w:r w:rsidR="0063626D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договор и </w:t>
      </w:r>
      <w:r w:rsidR="0063626D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в </w:t>
      </w:r>
      <w:r w:rsidR="0063626D" w:rsidRPr="00961F5E">
        <w:rPr>
          <w:rFonts w:ascii="Times New Roman" w:eastAsia="Times New Roman" w:hAnsi="Times New Roman"/>
          <w:sz w:val="24"/>
          <w:szCs w:val="24"/>
          <w:lang w:eastAsia="fr-FR"/>
        </w:rPr>
        <w:t>условията</w:t>
      </w:r>
      <w:r w:rsidR="0063626D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за изпълнение, неразделна част от него</w:t>
      </w:r>
      <w:r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  </w:t>
      </w:r>
    </w:p>
    <w:p w14:paraId="0E7754E9" w14:textId="609EC3A7" w:rsidR="001A54DF" w:rsidRDefault="0019617D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3.</w:t>
      </w:r>
      <w:r w:rsidR="003F4A76"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5</w:t>
      </w:r>
      <w:r w:rsidRPr="003A6172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B91A6A" w:rsidRPr="003A617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80358" w:rsidRPr="00380358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 и партньорът приемат, до изтичането на срока, определен в чл. 82 от Регламент (ЕС) № 2021/1060 да осигуряват на Управляващия орган, Одитния орган и на всички европейски и национални одитни и проверяващи органи свободен достъп до съхраняваната от тях документация във връзка с проекта и да им оказват съдействие при извършването на проверките и одитите. Независимо от посочените в т. 2.4 срокове, по отношение на това задължение, срокът на административния договор е срокът по чл. 82 от Регламент (ЕС) № 2021/1060. При неспазване на това задължение, Управляващият орган има право да иска от Бенефициента и партньора възстановяване на всички изплатени средства, ведно с дължимата лихва.</w:t>
      </w:r>
    </w:p>
    <w:p w14:paraId="64A1D10D" w14:textId="28DCBAF1" w:rsidR="00B43471" w:rsidRPr="00B43471" w:rsidRDefault="00B43471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6E0F8A" w:rsidRPr="00141B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6</w:t>
      </w:r>
      <w:r w:rsidRPr="003A617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4347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956CC" w:rsidRPr="009956CC">
        <w:rPr>
          <w:rFonts w:ascii="Times New Roman" w:eastAsia="Times New Roman" w:hAnsi="Times New Roman" w:cs="Times New Roman"/>
          <w:sz w:val="24"/>
          <w:szCs w:val="24"/>
          <w:lang w:eastAsia="fr-FR"/>
        </w:rPr>
        <w:t>Бенефициентът и партньорът се задължават да не допускат средства или активи, придобити при изпълнението на проекта, в нарушение на законодателството за държавни помощи.</w:t>
      </w:r>
    </w:p>
    <w:p w14:paraId="34D8C1FD" w14:textId="36FC7516" w:rsidR="00BD0B1C" w:rsidRDefault="00BD0B1C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3.</w:t>
      </w:r>
      <w:r w:rsidR="006E0F8A" w:rsidRPr="00141B8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7</w:t>
      </w:r>
      <w:r w:rsidRPr="00BD0B1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.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Извършването на разходи под формата по чл. 55, ал. 1, т. 4 от ЗУСЕФ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СУ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не освобождава Бенефициента</w:t>
      </w:r>
      <w:r w:rsidR="009956C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и партньор</w:t>
      </w:r>
      <w:r w:rsidR="005D215E">
        <w:rPr>
          <w:rFonts w:ascii="Times New Roman" w:eastAsia="Times New Roman" w:hAnsi="Times New Roman" w:cs="Times New Roman"/>
          <w:sz w:val="24"/>
          <w:szCs w:val="24"/>
          <w:lang w:eastAsia="fr-FR"/>
        </w:rPr>
        <w:t>а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от задължението </w:t>
      </w:r>
      <w:r w:rsidR="009956CC">
        <w:rPr>
          <w:rFonts w:ascii="Times New Roman" w:eastAsia="Times New Roman" w:hAnsi="Times New Roman" w:cs="Times New Roman"/>
          <w:sz w:val="24"/>
          <w:szCs w:val="24"/>
          <w:lang w:eastAsia="fr-FR"/>
        </w:rPr>
        <w:t>им</w:t>
      </w:r>
      <w:r w:rsidR="009956CC"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>да разходва</w:t>
      </w:r>
      <w:r w:rsidR="009956CC">
        <w:rPr>
          <w:rFonts w:ascii="Times New Roman" w:eastAsia="Times New Roman" w:hAnsi="Times New Roman" w:cs="Times New Roman"/>
          <w:sz w:val="24"/>
          <w:szCs w:val="24"/>
          <w:lang w:eastAsia="fr-FR"/>
        </w:rPr>
        <w:t>т</w:t>
      </w:r>
      <w:r w:rsidRPr="00BD0B1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средствата по настоящия договор при спазване на приложимото европейско и национално законодателство.</w:t>
      </w:r>
    </w:p>
    <w:p w14:paraId="62F5B707" w14:textId="399F640C" w:rsidR="003C53F7" w:rsidRDefault="003C53F7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6E0F8A" w:rsidRPr="00141B8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8</w:t>
      </w: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956CC" w:rsidRPr="009956CC">
        <w:rPr>
          <w:rFonts w:ascii="Times New Roman" w:eastAsia="Times New Roman" w:hAnsi="Times New Roman"/>
          <w:sz w:val="24"/>
          <w:szCs w:val="24"/>
          <w:lang w:eastAsia="fr-FR"/>
        </w:rPr>
        <w:t>Бенефициентът и партньорът нямат право да получават средства по настоящия договор, в случай че по отношение на тях са налице обстоятелствата, характеризиращи ги предприятията като такива в затруднено положение по смисъла на чл. 2, точка 18 от Регламент (ЕС) №  651 на Комисията от 17 юни 2014 година за обявяване на някои категории помощи за съвместими с вътрешния пазар в приложение на членове 107 и 108 от Договора.</w:t>
      </w:r>
    </w:p>
    <w:p w14:paraId="2000AF48" w14:textId="77777777" w:rsidR="005D215E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104586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3.9.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 xml:space="preserve">С подписването на настоящия договор Бенефициентът и партньорът се задължават да не подпомагат с финансиране по административния договор предприятия в затруднено положение по смисъла на чл. 2, точка 18 от Регламент (ЕС) №  651 на Комисията от 17 юни 2014 година за обявяване на някои категории помощи за съвместими с вътрешния пазар в приложение на членове 107 и 108 от Договора. </w:t>
      </w:r>
    </w:p>
    <w:p w14:paraId="365948CB" w14:textId="781D883E" w:rsidR="005D215E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104586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3.10.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 xml:space="preserve"> Бенефициентът и партньорът са длъжни да не допускат кръстосано субсидиране по смисъла на  Съобщение на Комисията „Известие на Комисията относно понятието за държавна помощ, посочено в член 107, параграф 1 от Договора за функционирането на Европейския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съюз“ (2016/C 262/01) и да поддържат разделно осчетоводяване на разходите за дейностите по проекта и всички извършвани от тях други икономически дейности.</w:t>
      </w:r>
    </w:p>
    <w:p w14:paraId="7C1D521D" w14:textId="34E18BF1" w:rsidR="005D215E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104586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3.11.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>При възлагане на дейности по проекта, съставляващи стопанска дейност, на трети лица, Бенефициентът и партньорът се задължават да провеждат състезателни, прозрачни и недискриминационни процедури по смисъла на т. 89 – 96 от Съобщение на Комисията „Известие на Комисията относно понятието за държавна помощ, посочено в чл. 107, пар. 1 от ДФЕС“ (2016/C 262/01).</w:t>
      </w:r>
    </w:p>
    <w:p w14:paraId="62FED0C3" w14:textId="77777777" w:rsidR="0065403B" w:rsidRPr="0065403B" w:rsidRDefault="0065403B" w:rsidP="0065403B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5403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3.12.</w:t>
      </w:r>
      <w:r w:rsidRPr="0065403B">
        <w:rPr>
          <w:rFonts w:ascii="Times New Roman" w:eastAsia="Times New Roman" w:hAnsi="Times New Roman"/>
          <w:sz w:val="24"/>
          <w:szCs w:val="24"/>
          <w:lang w:eastAsia="fr-FR"/>
        </w:rPr>
        <w:t xml:space="preserve"> Бенефициентът/партньорът, в качеството му на научноизследователска организация по смисъла на т. 16, буква „щ“, „ее“ от Рамката за държавна помощ за научни изследвания, развитие и иновации (2022/C 414/01), наричана по-долу Рамката, изпълнява дейностите по проекта в съответствие с т. 19, 20 и 21 от Рамката. В случай на непостигане на изискване по т. 19, т. 20 или т. 21 от Рамката, целият размер на предоставеното на Бенефициента/партньора - научноизследователската организация, финансиране по настоящия административен договора ще се счита за икономическо предимство и за него приложение ще намерят правилата за държавни помощи, включително и относно възстановяването на незаконосъобразни и несъвместими държавни помощи. </w:t>
      </w:r>
      <w:r w:rsidRPr="0065403B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(ако е приложимо)</w:t>
      </w:r>
    </w:p>
    <w:p w14:paraId="649BB6C2" w14:textId="77777777" w:rsidR="0065403B" w:rsidRPr="0065403B" w:rsidRDefault="0065403B" w:rsidP="0065403B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5403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3.13.</w:t>
      </w:r>
      <w:r w:rsidRPr="0065403B">
        <w:rPr>
          <w:rFonts w:ascii="Times New Roman" w:eastAsia="Times New Roman" w:hAnsi="Times New Roman"/>
          <w:sz w:val="24"/>
          <w:szCs w:val="24"/>
          <w:lang w:eastAsia="fr-FR"/>
        </w:rPr>
        <w:t xml:space="preserve"> Бенефициентът/партньорът – научноизследователска организация по смисъла на т. 16, буква „щ“, „ее“ от Рамката, се задължава да осигури, че не повече от 20% (двадесет процента) от неговия общи годишен капацитет е обвързан с изпълнението на стопански дейности с допълващ характер, по смисъла на т. 20 от Рамката.  Изпълнението на това задължение е обект на проверки от страна на Управляващия орган. </w:t>
      </w:r>
      <w:r w:rsidRPr="0065403B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(ако е приложимо)</w:t>
      </w:r>
    </w:p>
    <w:p w14:paraId="00B6D322" w14:textId="72AA9830" w:rsidR="0065403B" w:rsidRDefault="0065403B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5403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3.14.</w:t>
      </w:r>
      <w:r w:rsidRPr="0065403B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случай, че Управляващият орган установи, че планираните стопански дейности ще надхвърлят прага от 20% от общия годишния капацитет на организацията на Бенефициента/партньора, приложение ще намерят правилата за държавни помощи, включително и относно възстановяването на незаконосъобразни и несъвместими държавни помощи. </w:t>
      </w:r>
      <w:r w:rsidRPr="0065403B">
        <w:rPr>
          <w:rFonts w:ascii="Times New Roman" w:eastAsia="Times New Roman" w:hAnsi="Times New Roman"/>
          <w:i/>
          <w:iCs/>
          <w:sz w:val="24"/>
          <w:szCs w:val="24"/>
          <w:lang w:eastAsia="fr-FR"/>
        </w:rPr>
        <w:t>(ако е приложимо)</w:t>
      </w:r>
    </w:p>
    <w:p w14:paraId="0B333B14" w14:textId="6B513F12" w:rsidR="005D215E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104586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</w:t>
      </w:r>
      <w:r w:rsidR="0065403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5</w:t>
      </w:r>
      <w:r w:rsidRPr="00104586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>Управляващият орган осъществява контрол върху изпълнението на задълженията на Бенефициента и партньора чрез документални проверки и проверки на място. При неизпълнение на задълженията на Бенефициента или на партньора по т. 3.8-3.1</w:t>
      </w:r>
      <w:r w:rsidR="0065403B">
        <w:rPr>
          <w:rFonts w:ascii="Times New Roman" w:eastAsia="Times New Roman" w:hAnsi="Times New Roman"/>
          <w:sz w:val="24"/>
          <w:szCs w:val="24"/>
          <w:lang w:eastAsia="fr-FR"/>
        </w:rPr>
        <w:t>4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 xml:space="preserve"> от административния договор</w:t>
      </w:r>
      <w:r w:rsidR="0065403B">
        <w:rPr>
          <w:rStyle w:val="FootnoteReference"/>
          <w:rFonts w:ascii="Times New Roman" w:eastAsia="Times New Roman" w:hAnsi="Times New Roman"/>
          <w:sz w:val="24"/>
          <w:szCs w:val="24"/>
          <w:lang w:eastAsia="fr-FR"/>
        </w:rPr>
        <w:footnoteReference w:id="13"/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>, Управляващия орган има право да той има правото да иска възстановяване на всички изплатени по договора средства, ведно с лихва.</w:t>
      </w:r>
    </w:p>
    <w:p w14:paraId="7D21DFA1" w14:textId="1DD2A0FE" w:rsidR="005D215E" w:rsidRPr="003C53F7" w:rsidRDefault="005D215E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104586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3.1</w:t>
      </w:r>
      <w:r w:rsidR="0065403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6</w:t>
      </w:r>
      <w:r w:rsidRPr="00104586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5D215E">
        <w:rPr>
          <w:rFonts w:ascii="Times New Roman" w:eastAsia="Times New Roman" w:hAnsi="Times New Roman"/>
          <w:sz w:val="24"/>
          <w:szCs w:val="24"/>
          <w:lang w:eastAsia="fr-FR"/>
        </w:rPr>
        <w:t>В случай че Управляващият орган или друг орган установи нарушение и/или неправомерни държавни помощи, Управляващият орган има правото да изисква от Бенефициента и партньора, като страна по настоящия административен договор, да му възстанови всички изплатени средства по договора, ведно с лихва, определена по реда на приложимото законодателство за държавни помощи. Това право може да бъде упражнено независимо от наличието или липсата на виновно поведение на Бенефициента и на партньора, от причините и основанията за предоставяне на неправомерната държавна помощ и/или за допускането на нарушението на законодателството за държавни помощи.</w:t>
      </w:r>
    </w:p>
    <w:p w14:paraId="5126F27B" w14:textId="5276129E" w:rsidR="003C53F7" w:rsidRPr="003C53F7" w:rsidRDefault="003C53F7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2E23D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</w:t>
      </w:r>
      <w:r w:rsidR="0065403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7</w:t>
      </w: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961F5E">
        <w:rPr>
          <w:rFonts w:ascii="Times New Roman" w:hAnsi="Times New Roman" w:cs="Times New Roman"/>
          <w:sz w:val="24"/>
          <w:szCs w:val="24"/>
        </w:rPr>
        <w:t>Други</w:t>
      </w:r>
      <w:r w:rsidRPr="003C53F7">
        <w:rPr>
          <w:rFonts w:ascii="Times New Roman" w:eastAsia="Times New Roman" w:hAnsi="Times New Roman"/>
          <w:sz w:val="24"/>
          <w:szCs w:val="24"/>
          <w:lang w:eastAsia="fr-FR"/>
        </w:rPr>
        <w:t xml:space="preserve"> специфични права и задължения: …………………………………… (описват се специфични за проекта права и задължения, ако е приложимо).</w:t>
      </w:r>
    </w:p>
    <w:p w14:paraId="2D5603A7" w14:textId="3AC509F2" w:rsidR="00B87228" w:rsidRDefault="00B87228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510D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3.</w:t>
      </w:r>
      <w:r w:rsidR="002E23DB" w:rsidRPr="00141B8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</w:t>
      </w:r>
      <w:r w:rsidR="0065403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8</w:t>
      </w:r>
      <w:r w:rsidRPr="003510D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B8722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Настоящият административен договор и приложенията към него могат да бъдат изменяни и/или допълвани след подаване на уведомление за промяна в ИСУН  до Управляващия орган, в </w:t>
      </w:r>
      <w:r w:rsidR="007C6826" w:rsidRPr="00961F5E">
        <w:rPr>
          <w:rFonts w:ascii="Times New Roman" w:hAnsi="Times New Roman" w:cs="Times New Roman"/>
          <w:sz w:val="24"/>
          <w:szCs w:val="24"/>
        </w:rPr>
        <w:t>което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се описва предвижданата промяна и мотивите, които я налагат, както и при възможност, отразяването й във секция „Промени и изменения“, модул „Договори“ на ИСУН с цел проверка и одобряван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от УО на ПОС 20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21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-202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743669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г. Промяната се счита за извършена от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датата на получаване от страна на Бенефициента на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изрично писмено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съгласие 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>имащо характеристиките на индивидуален административен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 xml:space="preserve"> акт</w:t>
      </w:r>
      <w:r w:rsid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>на Ръководителя на Управляващия орган на програма „Околна среда</w:t>
      </w:r>
      <w:r w:rsidR="00F5212D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20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21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>-202</w:t>
      </w:r>
      <w:r w:rsidR="0072356D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7C6826" w:rsidRPr="007C6826">
        <w:rPr>
          <w:rFonts w:ascii="Times New Roman" w:eastAsia="Times New Roman" w:hAnsi="Times New Roman"/>
          <w:sz w:val="24"/>
          <w:szCs w:val="24"/>
          <w:lang w:eastAsia="fr-FR"/>
        </w:rPr>
        <w:t xml:space="preserve"> г. и отразяване на същата в ИСУН .  </w:t>
      </w:r>
    </w:p>
    <w:p w14:paraId="294F8BE3" w14:textId="63679B9A" w:rsidR="00EF7015" w:rsidRPr="00141B84" w:rsidRDefault="00EF7015" w:rsidP="00961F5E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4.</w:t>
      </w:r>
      <w:r w:rsidRPr="00EF701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352504">
        <w:rPr>
          <w:rFonts w:ascii="Times New Roman" w:hAnsi="Times New Roman"/>
          <w:sz w:val="24"/>
          <w:szCs w:val="24"/>
          <w:lang w:eastAsia="fr-FR"/>
        </w:rPr>
        <w:t xml:space="preserve">Конкретизация на </w:t>
      </w:r>
      <w:r w:rsidRPr="00961F5E">
        <w:rPr>
          <w:rFonts w:ascii="Times New Roman" w:hAnsi="Times New Roman" w:cs="Times New Roman"/>
          <w:sz w:val="24"/>
          <w:szCs w:val="24"/>
        </w:rPr>
        <w:t>условията</w:t>
      </w:r>
      <w:r w:rsidRPr="00352504">
        <w:rPr>
          <w:rFonts w:ascii="Times New Roman" w:hAnsi="Times New Roman"/>
          <w:sz w:val="24"/>
          <w:szCs w:val="24"/>
          <w:lang w:eastAsia="fr-FR"/>
        </w:rPr>
        <w:t xml:space="preserve"> за </w:t>
      </w:r>
      <w:r>
        <w:rPr>
          <w:rFonts w:ascii="Times New Roman" w:hAnsi="Times New Roman"/>
          <w:sz w:val="24"/>
          <w:szCs w:val="24"/>
          <w:lang w:eastAsia="fr-FR"/>
        </w:rPr>
        <w:t>плащане</w:t>
      </w:r>
      <w:r w:rsidR="008B7E7A">
        <w:rPr>
          <w:rFonts w:ascii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sz w:val="24"/>
          <w:szCs w:val="24"/>
          <w:lang w:eastAsia="fr-FR"/>
        </w:rPr>
        <w:t>съгласно описаното в т.3</w:t>
      </w:r>
      <w:r w:rsidR="006E0F8A" w:rsidRPr="00141B84">
        <w:rPr>
          <w:rFonts w:ascii="Times New Roman" w:hAnsi="Times New Roman"/>
          <w:sz w:val="24"/>
          <w:szCs w:val="24"/>
          <w:lang w:eastAsia="fr-FR"/>
        </w:rPr>
        <w:t xml:space="preserve"> ………….</w:t>
      </w:r>
    </w:p>
    <w:p w14:paraId="6BB64BD8" w14:textId="77777777" w:rsidR="00EF7015" w:rsidRDefault="00EF7015" w:rsidP="00961F5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fr-FR"/>
        </w:rPr>
      </w:pPr>
      <w:r w:rsidRPr="00EF440B">
        <w:rPr>
          <w:rFonts w:ascii="Times New Roman" w:hAnsi="Times New Roman"/>
          <w:i/>
          <w:sz w:val="24"/>
          <w:szCs w:val="24"/>
          <w:lang w:eastAsia="fr-FR"/>
        </w:rPr>
        <w:t>(</w:t>
      </w:r>
      <w:r>
        <w:rPr>
          <w:rFonts w:ascii="Times New Roman" w:hAnsi="Times New Roman"/>
          <w:i/>
          <w:sz w:val="24"/>
          <w:szCs w:val="24"/>
          <w:lang w:eastAsia="fr-FR"/>
        </w:rPr>
        <w:t>К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огато е приложимо </w:t>
      </w:r>
      <w:r w:rsidRPr="008604F7">
        <w:rPr>
          <w:rFonts w:ascii="Times New Roman" w:hAnsi="Times New Roman"/>
          <w:i/>
          <w:sz w:val="24"/>
          <w:szCs w:val="24"/>
          <w:lang w:eastAsia="fr-FR"/>
        </w:rPr>
        <w:t xml:space="preserve">се посочва </w:t>
      </w:r>
      <w:r>
        <w:rPr>
          <w:rFonts w:ascii="Times New Roman" w:hAnsi="Times New Roman"/>
          <w:i/>
          <w:sz w:val="24"/>
          <w:szCs w:val="24"/>
          <w:lang w:eastAsia="fr-FR"/>
        </w:rPr>
        <w:t>и методът, приложим</w:t>
      </w:r>
      <w:r w:rsidRPr="008604F7">
        <w:rPr>
          <w:rFonts w:ascii="Times New Roman" w:hAnsi="Times New Roman"/>
          <w:i/>
          <w:sz w:val="24"/>
          <w:szCs w:val="24"/>
          <w:lang w:eastAsia="fr-FR"/>
        </w:rPr>
        <w:t xml:space="preserve"> за определянето на разходите и условията за изплащане на </w:t>
      </w:r>
      <w:r w:rsidRPr="004C3860">
        <w:rPr>
          <w:rFonts w:ascii="Times New Roman" w:hAnsi="Times New Roman"/>
          <w:i/>
          <w:sz w:val="24"/>
          <w:szCs w:val="24"/>
          <w:lang w:eastAsia="fr-FR"/>
        </w:rPr>
        <w:t xml:space="preserve">безвъзмездната финансова 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помощ, а 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в случаите по чл. 4, ал. </w:t>
      </w:r>
      <w:r>
        <w:rPr>
          <w:rFonts w:ascii="Times New Roman" w:hAnsi="Times New Roman"/>
          <w:i/>
          <w:sz w:val="24"/>
          <w:szCs w:val="24"/>
          <w:lang w:eastAsia="fr-FR"/>
        </w:rPr>
        <w:t>5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 xml:space="preserve"> от </w:t>
      </w:r>
      <w:r>
        <w:rPr>
          <w:rFonts w:ascii="Times New Roman" w:hAnsi="Times New Roman"/>
          <w:i/>
          <w:sz w:val="24"/>
          <w:szCs w:val="24"/>
          <w:lang w:eastAsia="fr-FR"/>
        </w:rPr>
        <w:t>ЗУСЕФСУ – условията за пълно или частично възстановяване на помощта</w:t>
      </w:r>
      <w:r w:rsidRPr="00EF440B">
        <w:rPr>
          <w:rFonts w:ascii="Times New Roman" w:hAnsi="Times New Roman"/>
          <w:i/>
          <w:sz w:val="24"/>
          <w:szCs w:val="24"/>
          <w:lang w:eastAsia="fr-FR"/>
        </w:rPr>
        <w:t>)</w:t>
      </w:r>
    </w:p>
    <w:p w14:paraId="56C35806" w14:textId="1FA36D01" w:rsidR="00EF7015" w:rsidRPr="00EF7015" w:rsidRDefault="00EF7015" w:rsidP="00961F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EF701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5.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Pr="00961F5E">
        <w:rPr>
          <w:rFonts w:ascii="Times New Roman" w:hAnsi="Times New Roman" w:cs="Times New Roman"/>
          <w:sz w:val="24"/>
          <w:szCs w:val="24"/>
        </w:rPr>
        <w:t>Възстановяване</w:t>
      </w:r>
      <w:r w:rsidRPr="00EF7015">
        <w:rPr>
          <w:rFonts w:ascii="Times New Roman" w:eastAsia="Times New Roman" w:hAnsi="Times New Roman"/>
          <w:sz w:val="24"/>
          <w:szCs w:val="24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средства. – съгласно условията за изпълнение.</w:t>
      </w:r>
    </w:p>
    <w:p w14:paraId="50660DCE" w14:textId="0BC07C4F" w:rsidR="00EF7015" w:rsidRPr="00EF7015" w:rsidRDefault="00EF7015" w:rsidP="00961F5E">
      <w:pPr>
        <w:spacing w:before="120" w:after="0" w:line="240" w:lineRule="auto"/>
        <w:jc w:val="both"/>
        <w:rPr>
          <w:b/>
          <w:bCs/>
          <w:lang w:eastAsia="fr-FR"/>
        </w:rPr>
      </w:pPr>
      <w:r w:rsidRPr="00EF7015">
        <w:rPr>
          <w:rFonts w:ascii="Times New Roman" w:hAnsi="Times New Roman"/>
          <w:b/>
          <w:bCs/>
          <w:sz w:val="24"/>
          <w:szCs w:val="24"/>
          <w:lang w:eastAsia="fr-FR"/>
        </w:rPr>
        <w:t>6.</w:t>
      </w:r>
      <w:r>
        <w:rPr>
          <w:rFonts w:ascii="Times New Roman" w:hAnsi="Times New Roman"/>
          <w:b/>
          <w:bCs/>
          <w:sz w:val="24"/>
          <w:szCs w:val="24"/>
          <w:lang w:eastAsia="fr-FR"/>
        </w:rPr>
        <w:t xml:space="preserve"> </w:t>
      </w:r>
      <w:r w:rsidRPr="00961F5E">
        <w:rPr>
          <w:rFonts w:ascii="Times New Roman" w:hAnsi="Times New Roman" w:cs="Times New Roman"/>
          <w:sz w:val="24"/>
          <w:szCs w:val="24"/>
        </w:rPr>
        <w:t>Информация</w:t>
      </w:r>
      <w:r w:rsidRPr="00854B99">
        <w:rPr>
          <w:rFonts w:ascii="Times New Roman" w:hAnsi="Times New Roman"/>
          <w:sz w:val="24"/>
          <w:szCs w:val="24"/>
          <w:lang w:eastAsia="fr-FR"/>
        </w:rPr>
        <w:t>, че безвъзмездната финансова помощ има характер на допустима държавна или минимална помощ, с посочване на акта на Европейския съюз, съгласно който се предоставя или одобрява</w:t>
      </w:r>
      <w:r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EF7015">
        <w:rPr>
          <w:rFonts w:ascii="Times New Roman" w:hAnsi="Times New Roman"/>
          <w:sz w:val="24"/>
          <w:szCs w:val="24"/>
          <w:lang w:eastAsia="fr-FR"/>
        </w:rPr>
        <w:t>(</w:t>
      </w:r>
      <w:r w:rsidRPr="00AB532F">
        <w:rPr>
          <w:rFonts w:ascii="Times New Roman" w:hAnsi="Times New Roman"/>
          <w:i/>
          <w:iCs/>
          <w:sz w:val="24"/>
          <w:szCs w:val="24"/>
          <w:lang w:eastAsia="fr-FR"/>
        </w:rPr>
        <w:t>когато е приложимо</w:t>
      </w:r>
      <w:r w:rsidRPr="00EF7015">
        <w:rPr>
          <w:rFonts w:ascii="Times New Roman" w:hAnsi="Times New Roman"/>
          <w:sz w:val="24"/>
          <w:szCs w:val="24"/>
          <w:lang w:eastAsia="fr-FR"/>
        </w:rPr>
        <w:t>)</w:t>
      </w:r>
    </w:p>
    <w:p w14:paraId="2F233479" w14:textId="2493B46B" w:rsidR="00EF7015" w:rsidRPr="00535EE6" w:rsidRDefault="00EF7015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7</w:t>
      </w:r>
      <w:r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Pr="00535EE6">
        <w:rPr>
          <w:rFonts w:ascii="Times New Roman" w:hAnsi="Times New Roman" w:cs="Times New Roman"/>
        </w:rPr>
        <w:t xml:space="preserve"> </w:t>
      </w:r>
      <w:r w:rsidRPr="00961F5E">
        <w:rPr>
          <w:rFonts w:ascii="Times New Roman" w:hAnsi="Times New Roman" w:cs="Times New Roman"/>
          <w:sz w:val="24"/>
          <w:szCs w:val="24"/>
        </w:rPr>
        <w:t>Одобреният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Проект и документите по чл. 26, ал. 1 от </w:t>
      </w:r>
      <w:r w:rsidR="00F5212D">
        <w:rPr>
          <w:rFonts w:ascii="Times New Roman" w:eastAsia="Times New Roman" w:hAnsi="Times New Roman" w:cs="Times New Roman"/>
          <w:sz w:val="24"/>
          <w:szCs w:val="24"/>
          <w:lang w:eastAsia="fr-FR"/>
        </w:rPr>
        <w:t>ЗУСЕФСУ</w:t>
      </w:r>
      <w:r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10DC0D3E" w14:textId="2750D57F" w:rsidR="00A10E00" w:rsidRPr="00535EE6" w:rsidRDefault="00EF7015" w:rsidP="00961F5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8</w:t>
      </w:r>
      <w:r w:rsidR="00A10E00" w:rsidRPr="00535EE6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.</w:t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10E00" w:rsidRPr="00961F5E">
        <w:rPr>
          <w:rFonts w:ascii="Times New Roman" w:hAnsi="Times New Roman" w:cs="Times New Roman"/>
          <w:sz w:val="24"/>
          <w:szCs w:val="24"/>
        </w:rPr>
        <w:t>Неразделна</w:t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част от договора са</w:t>
      </w:r>
      <w:r w:rsidR="005D215E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fr-FR"/>
        </w:rPr>
        <w:footnoteReference w:id="14"/>
      </w:r>
      <w:r w:rsidR="00A10E00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14:paraId="547A32DE" w14:textId="2DF18E3F" w:rsidR="000545D9" w:rsidRPr="00A10E00" w:rsidRDefault="00EF7015" w:rsidP="00961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10E00" w:rsidRPr="00535EE6">
        <w:rPr>
          <w:rFonts w:ascii="Times New Roman" w:hAnsi="Times New Roman" w:cs="Times New Roman"/>
          <w:b/>
          <w:sz w:val="24"/>
          <w:szCs w:val="24"/>
        </w:rPr>
        <w:t>.1.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Приложение № 1 </w:t>
      </w:r>
      <w:r w:rsidR="00C47BBB" w:rsidRPr="00535EE6">
        <w:rPr>
          <w:rFonts w:ascii="Times New Roman" w:hAnsi="Times New Roman" w:cs="Times New Roman"/>
          <w:sz w:val="24"/>
          <w:szCs w:val="24"/>
        </w:rPr>
        <w:t>–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Одобрено проектно предложение </w:t>
      </w:r>
      <w:r w:rsidR="000545D9">
        <w:rPr>
          <w:rFonts w:ascii="Times New Roman" w:hAnsi="Times New Roman" w:cs="Times New Roman"/>
          <w:sz w:val="24"/>
          <w:szCs w:val="24"/>
        </w:rPr>
        <w:t xml:space="preserve">с регистрационен </w:t>
      </w:r>
      <w:r w:rsidR="000545D9" w:rsidRPr="00A10E00">
        <w:rPr>
          <w:rFonts w:ascii="Times New Roman" w:hAnsi="Times New Roman" w:cs="Times New Roman"/>
          <w:sz w:val="24"/>
          <w:szCs w:val="24"/>
        </w:rPr>
        <w:t>№ ……….</w:t>
      </w:r>
      <w:r w:rsidR="000545D9">
        <w:rPr>
          <w:rFonts w:ascii="Times New Roman" w:hAnsi="Times New Roman" w:cs="Times New Roman"/>
          <w:sz w:val="24"/>
          <w:szCs w:val="24"/>
        </w:rPr>
        <w:t>, налично в ИСУН.</w:t>
      </w:r>
      <w:r w:rsidR="000545D9" w:rsidRPr="00A10E00">
        <w:rPr>
          <w:rFonts w:ascii="Times New Roman" w:hAnsi="Times New Roman" w:cs="Times New Roman"/>
          <w:sz w:val="24"/>
          <w:szCs w:val="24"/>
        </w:rPr>
        <w:t>;</w:t>
      </w:r>
    </w:p>
    <w:p w14:paraId="48F2EE68" w14:textId="78F58573" w:rsidR="00AF4AA3" w:rsidRDefault="00EF7015" w:rsidP="00961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A10E00" w:rsidRPr="00535EE6">
        <w:rPr>
          <w:rFonts w:ascii="Times New Roman" w:hAnsi="Times New Roman" w:cs="Times New Roman"/>
          <w:b/>
          <w:sz w:val="24"/>
          <w:szCs w:val="24"/>
        </w:rPr>
        <w:t>.2.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Приложение № 2 </w:t>
      </w:r>
      <w:r w:rsidR="008A7C49" w:rsidRPr="00535EE6">
        <w:rPr>
          <w:rFonts w:ascii="Times New Roman" w:hAnsi="Times New Roman" w:cs="Times New Roman"/>
          <w:sz w:val="24"/>
          <w:szCs w:val="24"/>
        </w:rPr>
        <w:t>–</w:t>
      </w:r>
      <w:r w:rsidR="002939D7">
        <w:rPr>
          <w:rFonts w:ascii="Times New Roman" w:hAnsi="Times New Roman" w:cs="Times New Roman"/>
          <w:sz w:val="24"/>
          <w:szCs w:val="24"/>
        </w:rPr>
        <w:t xml:space="preserve"> </w:t>
      </w:r>
      <w:r w:rsidR="008A7C49" w:rsidRPr="00535EE6">
        <w:rPr>
          <w:rFonts w:ascii="Times New Roman" w:hAnsi="Times New Roman" w:cs="Times New Roman"/>
          <w:sz w:val="24"/>
          <w:szCs w:val="24"/>
        </w:rPr>
        <w:t xml:space="preserve">Условия за изпълнение по процедура </w:t>
      </w:r>
      <w:r w:rsidR="00767B34" w:rsidRPr="006F11C1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B14B72" w:rsidRPr="00B14B72">
        <w:rPr>
          <w:rFonts w:ascii="Times New Roman" w:hAnsi="Times New Roman" w:cs="Times New Roman"/>
          <w:b/>
          <w:i/>
          <w:sz w:val="24"/>
          <w:szCs w:val="24"/>
        </w:rPr>
        <w:t>Изпълнение на м</w:t>
      </w:r>
      <w:r w:rsidR="00104586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="00B14B72" w:rsidRPr="00B14B72">
        <w:rPr>
          <w:rFonts w:ascii="Times New Roman" w:hAnsi="Times New Roman" w:cs="Times New Roman"/>
          <w:b/>
          <w:i/>
          <w:sz w:val="24"/>
          <w:szCs w:val="24"/>
        </w:rPr>
        <w:t>рк</w:t>
      </w:r>
      <w:r w:rsidR="00104586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B14B72" w:rsidRPr="00B14B72">
        <w:rPr>
          <w:rFonts w:ascii="Times New Roman" w:hAnsi="Times New Roman" w:cs="Times New Roman"/>
          <w:b/>
          <w:i/>
          <w:sz w:val="24"/>
          <w:szCs w:val="24"/>
        </w:rPr>
        <w:t xml:space="preserve"> 6</w:t>
      </w:r>
      <w:r w:rsidR="00104586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B14B72" w:rsidRPr="00B14B72">
        <w:rPr>
          <w:rFonts w:ascii="Times New Roman" w:hAnsi="Times New Roman" w:cs="Times New Roman"/>
          <w:b/>
          <w:i/>
          <w:sz w:val="24"/>
          <w:szCs w:val="24"/>
        </w:rPr>
        <w:t xml:space="preserve"> от  Националната рамка за приоритетни действия за НАТУРА 2000</w:t>
      </w:r>
      <w:r w:rsidR="001C32BB" w:rsidRPr="006F11C1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1C32B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D03FA" w:rsidRPr="00535EE6">
        <w:rPr>
          <w:rFonts w:ascii="Times New Roman" w:eastAsia="Times New Roman" w:hAnsi="Times New Roman" w:cs="Times New Roman"/>
          <w:sz w:val="24"/>
          <w:szCs w:val="24"/>
          <w:lang w:eastAsia="fr-FR"/>
        </w:rPr>
        <w:t>и приложенията към тази част</w:t>
      </w:r>
      <w:r w:rsidR="00A10E00" w:rsidRPr="00535EE6">
        <w:rPr>
          <w:rFonts w:ascii="Times New Roman" w:hAnsi="Times New Roman" w:cs="Times New Roman"/>
          <w:sz w:val="24"/>
          <w:szCs w:val="24"/>
        </w:rPr>
        <w:t>;</w:t>
      </w:r>
    </w:p>
    <w:p w14:paraId="6450AA85" w14:textId="45D6ECFF" w:rsidR="00AF4AA3" w:rsidRDefault="00AF4AA3" w:rsidP="002E23D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9E4">
        <w:rPr>
          <w:rFonts w:ascii="Times New Roman" w:hAnsi="Times New Roman" w:cs="Times New Roman"/>
          <w:b/>
          <w:bCs/>
          <w:sz w:val="24"/>
          <w:szCs w:val="24"/>
        </w:rPr>
        <w:t>8.3.</w:t>
      </w:r>
      <w:r>
        <w:rPr>
          <w:rFonts w:ascii="Times New Roman" w:hAnsi="Times New Roman" w:cs="Times New Roman"/>
          <w:sz w:val="24"/>
          <w:szCs w:val="24"/>
        </w:rPr>
        <w:t xml:space="preserve"> Приложение № 3 – </w:t>
      </w:r>
      <w:r w:rsidR="002E23DB" w:rsidRPr="002E23DB">
        <w:t xml:space="preserve"> </w:t>
      </w:r>
      <w:r w:rsidR="002E23DB" w:rsidRPr="002E23DB">
        <w:rPr>
          <w:rFonts w:ascii="Times New Roman" w:hAnsi="Times New Roman" w:cs="Times New Roman"/>
          <w:sz w:val="24"/>
          <w:szCs w:val="24"/>
        </w:rPr>
        <w:t>Документи по чл. 7, ал. 4 и ал. 7 от Постановление № 23 на МС от 13.02.2023 г.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2021 - 2027 г.</w:t>
      </w:r>
    </w:p>
    <w:p w14:paraId="137CC18F" w14:textId="77777777" w:rsidR="002E23DB" w:rsidRDefault="002E23DB" w:rsidP="002E2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5C0E01">
        <w:rPr>
          <w:rFonts w:ascii="Times New Roman" w:hAnsi="Times New Roman" w:cs="Times New Roman"/>
          <w:i/>
          <w:iCs/>
          <w:sz w:val="24"/>
          <w:szCs w:val="24"/>
        </w:rPr>
        <w:t>представят официални документи – за обстоятелствата, за които такива се издават и декларация по чл. 25, ал. 2 от ЗУСЕФСУ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по образец към условията за изпълнение</w:t>
      </w:r>
      <w:r w:rsidRPr="005C0E01">
        <w:rPr>
          <w:rFonts w:ascii="Times New Roman" w:hAnsi="Times New Roman" w:cs="Times New Roman"/>
          <w:i/>
          <w:iCs/>
          <w:sz w:val="24"/>
          <w:szCs w:val="24"/>
        </w:rPr>
        <w:t xml:space="preserve"> – за всички останали обстоятелства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2407A15" w14:textId="77777777" w:rsidR="002E23DB" w:rsidRPr="003129E4" w:rsidRDefault="002E23DB" w:rsidP="002E23DB">
      <w:pPr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FAFCAF" w14:textId="77777777" w:rsidR="00934504" w:rsidRDefault="00934504" w:rsidP="00D04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D3E6A" w14:textId="6728CED9" w:rsidR="00767B34" w:rsidRPr="00535EE6" w:rsidRDefault="00767B34" w:rsidP="00D04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EE6">
        <w:rPr>
          <w:rFonts w:ascii="Times New Roman" w:hAnsi="Times New Roman" w:cs="Times New Roman"/>
          <w:sz w:val="24"/>
          <w:szCs w:val="24"/>
        </w:rPr>
        <w:t xml:space="preserve">Настоящият </w:t>
      </w:r>
      <w:r w:rsidRPr="002D4072">
        <w:rPr>
          <w:rFonts w:ascii="Times New Roman" w:hAnsi="Times New Roman" w:cs="Times New Roman"/>
          <w:sz w:val="24"/>
          <w:szCs w:val="24"/>
        </w:rPr>
        <w:t xml:space="preserve">административен договор подлежи на оспорване по реда на Административнопроцесуалния кодекс, пред </w:t>
      </w:r>
      <w:r w:rsidR="004D3DC1">
        <w:rPr>
          <w:rFonts w:ascii="Times New Roman" w:hAnsi="Times New Roman" w:cs="Times New Roman"/>
          <w:sz w:val="24"/>
          <w:szCs w:val="24"/>
        </w:rPr>
        <w:t>……………………….</w:t>
      </w:r>
      <w:r w:rsidR="002324F9">
        <w:rPr>
          <w:rFonts w:ascii="Times New Roman" w:hAnsi="Times New Roman" w:cs="Times New Roman"/>
          <w:sz w:val="24"/>
          <w:szCs w:val="24"/>
        </w:rPr>
        <w:t xml:space="preserve"> съд- </w:t>
      </w:r>
      <w:r w:rsidR="004D3DC1">
        <w:rPr>
          <w:rFonts w:ascii="Times New Roman" w:hAnsi="Times New Roman" w:cs="Times New Roman"/>
          <w:sz w:val="24"/>
          <w:szCs w:val="24"/>
        </w:rPr>
        <w:t>……………</w:t>
      </w:r>
      <w:r w:rsidRPr="002D4072">
        <w:rPr>
          <w:rFonts w:ascii="Times New Roman" w:hAnsi="Times New Roman" w:cs="Times New Roman"/>
          <w:sz w:val="24"/>
          <w:szCs w:val="24"/>
        </w:rPr>
        <w:t xml:space="preserve"> в срок от 14 дни от датата на подписването му</w:t>
      </w:r>
      <w:r w:rsidR="009B7956" w:rsidRPr="002D4072">
        <w:rPr>
          <w:rFonts w:ascii="Times New Roman" w:hAnsi="Times New Roman" w:cs="Times New Roman"/>
          <w:sz w:val="24"/>
          <w:szCs w:val="24"/>
        </w:rPr>
        <w:t>.</w:t>
      </w:r>
    </w:p>
    <w:p w14:paraId="6FBB734A" w14:textId="77777777" w:rsidR="00767B34" w:rsidRPr="00535EE6" w:rsidRDefault="00767B34" w:rsidP="00D045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42E07D" w14:textId="77B7E58D" w:rsidR="00A10E00" w:rsidRDefault="000545D9" w:rsidP="00163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случай, че е налице обстоятелство</w:t>
      </w:r>
      <w:r w:rsidR="004D3DC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водещо до необходимост </w:t>
      </w:r>
      <w:r w:rsidR="004D3DC1">
        <w:rPr>
          <w:rFonts w:ascii="Times New Roman" w:hAnsi="Times New Roman" w:cs="Times New Roman"/>
          <w:sz w:val="24"/>
          <w:szCs w:val="24"/>
        </w:rPr>
        <w:t>д</w:t>
      </w:r>
      <w:r w:rsidR="004D3DC1" w:rsidRPr="00535EE6">
        <w:rPr>
          <w:rFonts w:ascii="Times New Roman" w:hAnsi="Times New Roman" w:cs="Times New Roman"/>
          <w:sz w:val="24"/>
          <w:szCs w:val="24"/>
        </w:rPr>
        <w:t>оговорът</w:t>
      </w:r>
      <w:r w:rsidR="004D3DC1">
        <w:rPr>
          <w:rFonts w:ascii="Times New Roman" w:hAnsi="Times New Roman" w:cs="Times New Roman"/>
          <w:sz w:val="24"/>
          <w:szCs w:val="24"/>
        </w:rPr>
        <w:t xml:space="preserve"> да бъде</w:t>
      </w:r>
      <w:r>
        <w:rPr>
          <w:rFonts w:ascii="Times New Roman" w:hAnsi="Times New Roman" w:cs="Times New Roman"/>
          <w:sz w:val="24"/>
          <w:szCs w:val="24"/>
        </w:rPr>
        <w:t xml:space="preserve"> изготв</w:t>
      </w:r>
      <w:r w:rsidR="004D3DC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 </w:t>
      </w:r>
      <w:r w:rsidR="004D3DC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хартиен </w:t>
      </w:r>
      <w:r w:rsidR="004D3DC1">
        <w:rPr>
          <w:rFonts w:ascii="Times New Roman" w:hAnsi="Times New Roman" w:cs="Times New Roman"/>
          <w:sz w:val="24"/>
          <w:szCs w:val="24"/>
        </w:rPr>
        <w:t>носител</w:t>
      </w:r>
      <w:r>
        <w:rPr>
          <w:rFonts w:ascii="Times New Roman" w:hAnsi="Times New Roman" w:cs="Times New Roman"/>
          <w:sz w:val="24"/>
          <w:szCs w:val="24"/>
        </w:rPr>
        <w:t>, същият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се състав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 и подпис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а в </w:t>
      </w:r>
      <w:r w:rsidR="002E23DB">
        <w:rPr>
          <w:rFonts w:ascii="Times New Roman" w:hAnsi="Times New Roman" w:cs="Times New Roman"/>
          <w:sz w:val="24"/>
          <w:szCs w:val="24"/>
          <w:lang w:val="ru-RU"/>
        </w:rPr>
        <w:t>…………..</w:t>
      </w:r>
      <w:r w:rsidR="002E23DB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еднообразни екземпляра – </w:t>
      </w:r>
      <w:r w:rsidR="002E23DB">
        <w:rPr>
          <w:rFonts w:ascii="Times New Roman" w:hAnsi="Times New Roman" w:cs="Times New Roman"/>
          <w:sz w:val="24"/>
          <w:szCs w:val="24"/>
        </w:rPr>
        <w:t>……….</w:t>
      </w:r>
      <w:r w:rsidR="002E23DB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за Управляващия орган и </w:t>
      </w:r>
      <w:r w:rsidR="002E23DB">
        <w:rPr>
          <w:rFonts w:ascii="Times New Roman" w:hAnsi="Times New Roman" w:cs="Times New Roman"/>
          <w:sz w:val="24"/>
          <w:szCs w:val="24"/>
        </w:rPr>
        <w:t>………..</w:t>
      </w:r>
      <w:r w:rsidR="002E23DB" w:rsidRPr="00535EE6">
        <w:rPr>
          <w:rFonts w:ascii="Times New Roman" w:hAnsi="Times New Roman" w:cs="Times New Roman"/>
          <w:sz w:val="24"/>
          <w:szCs w:val="24"/>
        </w:rPr>
        <w:t xml:space="preserve"> </w:t>
      </w:r>
      <w:r w:rsidR="00A10E00" w:rsidRPr="00535EE6">
        <w:rPr>
          <w:rFonts w:ascii="Times New Roman" w:hAnsi="Times New Roman" w:cs="Times New Roman"/>
          <w:sz w:val="24"/>
          <w:szCs w:val="24"/>
        </w:rPr>
        <w:t>за Бенефициента</w:t>
      </w:r>
      <w:r w:rsidR="002E23DB">
        <w:rPr>
          <w:rFonts w:ascii="Times New Roman" w:hAnsi="Times New Roman" w:cs="Times New Roman"/>
          <w:sz w:val="24"/>
          <w:szCs w:val="24"/>
        </w:rPr>
        <w:t>/Партньора</w:t>
      </w:r>
      <w:r w:rsidR="002E23DB">
        <w:rPr>
          <w:rStyle w:val="FootnoteReference"/>
          <w:rFonts w:ascii="Times New Roman" w:hAnsi="Times New Roman" w:cs="Times New Roman"/>
          <w:sz w:val="24"/>
          <w:szCs w:val="24"/>
        </w:rPr>
        <w:footnoteReference w:id="15"/>
      </w:r>
      <w:r w:rsidR="00A10E00" w:rsidRPr="00535EE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AF233D" w14:textId="77777777" w:rsidR="00013282" w:rsidRPr="00535EE6" w:rsidRDefault="00013282" w:rsidP="00163F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AABF99" w14:textId="77777777" w:rsidR="007B5BFE" w:rsidRPr="00535EE6" w:rsidRDefault="007B5BFE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3E854685" w14:textId="77777777" w:rsidR="0035071F" w:rsidRPr="00535EE6" w:rsidRDefault="0035071F" w:rsidP="00163F4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608"/>
        <w:gridCol w:w="4498"/>
      </w:tblGrid>
      <w:tr w:rsidR="00F70FF2" w:rsidRPr="004A3039" w14:paraId="54605BCC" w14:textId="77777777" w:rsidTr="00CB6D4A">
        <w:trPr>
          <w:trHeight w:val="426"/>
          <w:jc w:val="center"/>
        </w:trPr>
        <w:tc>
          <w:tcPr>
            <w:tcW w:w="4608" w:type="dxa"/>
          </w:tcPr>
          <w:p w14:paraId="19EF3290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РЪКОВОДИТЕЛ НА </w:t>
            </w:r>
          </w:p>
          <w:p w14:paraId="0873746A" w14:textId="4E9476A4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УО НА ПОС</w:t>
            </w:r>
            <w:r w:rsidR="00F43398" w:rsidRPr="00F5370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20</w:t>
            </w:r>
            <w:r w:rsidR="0032246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21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-202</w:t>
            </w:r>
            <w:r w:rsidR="0032246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7</w:t>
            </w:r>
            <w:r w:rsidR="00F4339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г.</w:t>
            </w: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  <w:p w14:paraId="5045BF87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(Заповед за оправомощаване № ……</w:t>
            </w:r>
            <w:r w:rsidRPr="00535EE6">
              <w:rPr>
                <w:rStyle w:val="FootnoteReference"/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footnoteReference w:id="16"/>
            </w: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.)</w:t>
            </w:r>
          </w:p>
          <w:p w14:paraId="1ED180A7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……………………………..</w:t>
            </w:r>
          </w:p>
          <w:p w14:paraId="66413BA4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………………………………..</w:t>
            </w:r>
          </w:p>
          <w:p w14:paraId="6F99EC86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 презиме, фамилия и длъжност)</w:t>
            </w:r>
          </w:p>
          <w:p w14:paraId="7F13CABC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lastRenderedPageBreak/>
              <w:t xml:space="preserve">[подпис] </w:t>
            </w:r>
          </w:p>
          <w:p w14:paraId="35558A74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  <w:p w14:paraId="2DAD5D3B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...................................................</w:t>
            </w:r>
          </w:p>
          <w:p w14:paraId="6EDE7925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................................................</w:t>
            </w:r>
          </w:p>
          <w:p w14:paraId="67DA830A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(име, презиме, фамилия и длъжност на лице с право на втори подпис) </w:t>
            </w:r>
          </w:p>
          <w:p w14:paraId="44E2078D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2E487BCC" w14:textId="77777777" w:rsidR="00F70FF2" w:rsidRPr="00F70FF2" w:rsidRDefault="00F70FF2" w:rsidP="00CB6D4A">
            <w:pPr>
              <w:spacing w:after="120" w:line="240" w:lineRule="auto"/>
              <w:ind w:left="-14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</w:tc>
        <w:tc>
          <w:tcPr>
            <w:tcW w:w="4498" w:type="dxa"/>
          </w:tcPr>
          <w:p w14:paraId="2DC21734" w14:textId="5C0165FC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lastRenderedPageBreak/>
              <w:t xml:space="preserve">За </w:t>
            </w:r>
            <w:r w:rsidR="005936A4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БЕНЕФИЦИЕНТА</w:t>
            </w: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:</w:t>
            </w:r>
          </w:p>
          <w:p w14:paraId="0A00F46B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……………………………</w:t>
            </w:r>
          </w:p>
          <w:p w14:paraId="61AD6E22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………………………………..</w:t>
            </w:r>
          </w:p>
          <w:p w14:paraId="5566F035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(име, презиме, фамилия и длъжност)</w:t>
            </w:r>
          </w:p>
          <w:p w14:paraId="691A03A2" w14:textId="77777777" w:rsidR="00F70FF2" w:rsidRPr="00535EE6" w:rsidRDefault="00F70FF2" w:rsidP="0008590A">
            <w:pPr>
              <w:spacing w:after="0"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260A4AA6" w14:textId="77777777" w:rsidR="00F70FF2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  <w:p w14:paraId="73DE9240" w14:textId="77777777" w:rsidR="00F70FF2" w:rsidRPr="00535EE6" w:rsidRDefault="00F70FF2" w:rsidP="000859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lastRenderedPageBreak/>
              <w:t>(редактира се съобразно конкретния кандидат)</w:t>
            </w:r>
          </w:p>
          <w:p w14:paraId="44D841A5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................................................</w:t>
            </w:r>
          </w:p>
          <w:p w14:paraId="375B28EA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(име, презиме, фамилия и длъжност на лице с право на втори подпис) </w:t>
            </w:r>
          </w:p>
          <w:p w14:paraId="3F3D67E8" w14:textId="77777777" w:rsidR="00533CAA" w:rsidRPr="00535EE6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[подпис]</w:t>
            </w:r>
          </w:p>
          <w:p w14:paraId="15A775D6" w14:textId="31C81363" w:rsidR="00F70FF2" w:rsidRPr="00820815" w:rsidRDefault="00533CAA" w:rsidP="00533CA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535EE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Дата: ………………………. г.</w:t>
            </w:r>
          </w:p>
        </w:tc>
      </w:tr>
    </w:tbl>
    <w:p w14:paraId="76CBAAF5" w14:textId="77777777" w:rsidR="002E23DB" w:rsidRPr="00535EE6" w:rsidRDefault="002E23DB" w:rsidP="0010458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b/>
          <w:snapToGrid w:val="0"/>
          <w:sz w:val="24"/>
          <w:szCs w:val="24"/>
        </w:rPr>
        <w:lastRenderedPageBreak/>
        <w:t xml:space="preserve">За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ПАРТНЬОРА</w:t>
      </w:r>
      <w:r>
        <w:rPr>
          <w:rStyle w:val="FootnoteReference"/>
          <w:rFonts w:ascii="Times New Roman" w:hAnsi="Times New Roman" w:cs="Times New Roman"/>
          <w:b/>
          <w:snapToGrid w:val="0"/>
          <w:sz w:val="24"/>
          <w:szCs w:val="24"/>
        </w:rPr>
        <w:footnoteReference w:id="17"/>
      </w:r>
      <w:r w:rsidRPr="00535EE6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</w:p>
    <w:p w14:paraId="7E6A7EE6" w14:textId="77777777" w:rsidR="002E23DB" w:rsidRPr="00535EE6" w:rsidRDefault="002E23DB" w:rsidP="0010458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b/>
          <w:snapToGrid w:val="0"/>
          <w:sz w:val="24"/>
          <w:szCs w:val="24"/>
        </w:rPr>
        <w:t>……………………………</w:t>
      </w:r>
    </w:p>
    <w:p w14:paraId="56932E2C" w14:textId="77777777" w:rsidR="002E23DB" w:rsidRPr="00535EE6" w:rsidRDefault="002E23DB" w:rsidP="0010458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………………………………..</w:t>
      </w:r>
    </w:p>
    <w:p w14:paraId="675F281F" w14:textId="77777777" w:rsidR="002E23DB" w:rsidRPr="00535EE6" w:rsidRDefault="002E23DB" w:rsidP="0010458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(име, фамилия и длъжност)</w:t>
      </w:r>
    </w:p>
    <w:p w14:paraId="48931ACF" w14:textId="77777777" w:rsidR="002E23DB" w:rsidRPr="00535EE6" w:rsidRDefault="002E23DB" w:rsidP="0010458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[подпис]</w:t>
      </w:r>
    </w:p>
    <w:p w14:paraId="4E78401B" w14:textId="77777777" w:rsidR="002E23DB" w:rsidRDefault="002E23DB" w:rsidP="0010458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Дата: ………………………. г.</w:t>
      </w:r>
    </w:p>
    <w:p w14:paraId="76401B88" w14:textId="77777777" w:rsidR="002E23DB" w:rsidRPr="00535EE6" w:rsidRDefault="002E23DB" w:rsidP="0010458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>
        <w:rPr>
          <w:rFonts w:ascii="Times New Roman" w:hAnsi="Times New Roman" w:cs="Times New Roman"/>
          <w:i/>
          <w:snapToGrid w:val="0"/>
          <w:sz w:val="24"/>
          <w:szCs w:val="24"/>
        </w:rPr>
        <w:t>(редактира се съобразно партньора)</w:t>
      </w:r>
    </w:p>
    <w:p w14:paraId="146D1470" w14:textId="77777777" w:rsidR="002E23DB" w:rsidRPr="00535EE6" w:rsidRDefault="002E23DB" w:rsidP="00104586">
      <w:pPr>
        <w:spacing w:after="0" w:line="240" w:lineRule="auto"/>
        <w:ind w:firstLine="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................................................</w:t>
      </w:r>
    </w:p>
    <w:p w14:paraId="37B5D30C" w14:textId="77777777" w:rsidR="002E23DB" w:rsidRPr="00535EE6" w:rsidRDefault="002E23DB" w:rsidP="0010458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(име,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</w:t>
      </w: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фамилия и длъжност на лице с право на втори подпис) </w:t>
      </w:r>
    </w:p>
    <w:p w14:paraId="556E3C57" w14:textId="77777777" w:rsidR="002E23DB" w:rsidRPr="00535EE6" w:rsidRDefault="002E23DB" w:rsidP="0010458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[подпис]</w:t>
      </w:r>
    </w:p>
    <w:p w14:paraId="010DAC4D" w14:textId="77777777" w:rsidR="002E23DB" w:rsidRPr="00036F79" w:rsidRDefault="002E23DB" w:rsidP="00104586">
      <w:pPr>
        <w:spacing w:before="80" w:after="8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35EE6">
        <w:rPr>
          <w:rFonts w:ascii="Times New Roman" w:hAnsi="Times New Roman" w:cs="Times New Roman"/>
          <w:i/>
          <w:snapToGrid w:val="0"/>
          <w:sz w:val="24"/>
          <w:szCs w:val="24"/>
        </w:rPr>
        <w:t>Дата: ………………………. г.</w:t>
      </w:r>
    </w:p>
    <w:p w14:paraId="0FAE7EC6" w14:textId="77777777" w:rsidR="00C1581A" w:rsidRPr="00036F79" w:rsidRDefault="00C1581A" w:rsidP="00FC5BD7">
      <w:p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C1581A" w:rsidRPr="00036F79" w:rsidSect="00A26AE9">
      <w:headerReference w:type="default" r:id="rId8"/>
      <w:headerReference w:type="first" r:id="rId9"/>
      <w:pgSz w:w="11906" w:h="16838" w:code="9"/>
      <w:pgMar w:top="851" w:right="1133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08E92" w14:textId="77777777" w:rsidR="00713C04" w:rsidRDefault="00713C04" w:rsidP="0068486D">
      <w:pPr>
        <w:spacing w:after="0" w:line="240" w:lineRule="auto"/>
      </w:pPr>
      <w:r>
        <w:separator/>
      </w:r>
    </w:p>
  </w:endnote>
  <w:endnote w:type="continuationSeparator" w:id="0">
    <w:p w14:paraId="6D518297" w14:textId="77777777" w:rsidR="00713C04" w:rsidRDefault="00713C04" w:rsidP="0068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85C3" w14:textId="77777777" w:rsidR="00713C04" w:rsidRDefault="00713C04" w:rsidP="0068486D">
      <w:pPr>
        <w:spacing w:after="0" w:line="240" w:lineRule="auto"/>
      </w:pPr>
      <w:r>
        <w:separator/>
      </w:r>
    </w:p>
  </w:footnote>
  <w:footnote w:type="continuationSeparator" w:id="0">
    <w:p w14:paraId="448B4FEE" w14:textId="77777777" w:rsidR="00713C04" w:rsidRDefault="00713C04" w:rsidP="0068486D">
      <w:pPr>
        <w:spacing w:after="0" w:line="240" w:lineRule="auto"/>
      </w:pPr>
      <w:r>
        <w:continuationSeparator/>
      </w:r>
    </w:p>
  </w:footnote>
  <w:footnote w:id="1">
    <w:p w14:paraId="7A943342" w14:textId="3ECE09C9" w:rsidR="00CC2A22" w:rsidRPr="005D215E" w:rsidRDefault="00CC2A22">
      <w:pPr>
        <w:pStyle w:val="FootnoteText"/>
        <w:rPr>
          <w:rFonts w:ascii="Times New Roman" w:hAnsi="Times New Roman" w:cs="Times New Roman"/>
        </w:rPr>
      </w:pPr>
      <w:r w:rsidRPr="005D215E">
        <w:rPr>
          <w:rStyle w:val="FootnoteReference"/>
          <w:rFonts w:ascii="Times New Roman" w:hAnsi="Times New Roman" w:cs="Times New Roman"/>
        </w:rPr>
        <w:footnoteRef/>
      </w:r>
      <w:r w:rsidRPr="005D215E">
        <w:rPr>
          <w:rFonts w:ascii="Times New Roman" w:hAnsi="Times New Roman" w:cs="Times New Roman"/>
        </w:rPr>
        <w:t xml:space="preserve"> При промяна в нормативната уредба, Управляващият орган си запазва правото да съобрази настоящия образец с действащия към момента на сключване на административния договор нормативен акт.</w:t>
      </w:r>
    </w:p>
  </w:footnote>
  <w:footnote w:id="2">
    <w:p w14:paraId="54E57299" w14:textId="77777777" w:rsidR="006557D0" w:rsidRPr="0080042A" w:rsidRDefault="006557D0" w:rsidP="00663D0E">
      <w:pPr>
        <w:pStyle w:val="FootnoteText"/>
        <w:rPr>
          <w:rFonts w:ascii="Times New Roman" w:hAnsi="Times New Roman" w:cs="Times New Roman"/>
        </w:rPr>
      </w:pPr>
      <w:r w:rsidRPr="0080042A">
        <w:rPr>
          <w:rStyle w:val="FootnoteReference"/>
          <w:rFonts w:ascii="Times New Roman" w:hAnsi="Times New Roman" w:cs="Times New Roman"/>
        </w:rPr>
        <w:footnoteRef/>
      </w:r>
      <w:r w:rsidRPr="0080042A">
        <w:rPr>
          <w:rFonts w:ascii="Times New Roman" w:hAnsi="Times New Roman" w:cs="Times New Roman"/>
        </w:rPr>
        <w:t xml:space="preserve"> Посочва се номер</w:t>
      </w:r>
      <w:r>
        <w:rPr>
          <w:rFonts w:ascii="Times New Roman" w:hAnsi="Times New Roman" w:cs="Times New Roman"/>
        </w:rPr>
        <w:t>а</w:t>
      </w:r>
      <w:r w:rsidRPr="0080042A">
        <w:rPr>
          <w:rFonts w:ascii="Times New Roman" w:hAnsi="Times New Roman" w:cs="Times New Roman"/>
        </w:rPr>
        <w:t xml:space="preserve"> и дата</w:t>
      </w:r>
      <w:r>
        <w:rPr>
          <w:rFonts w:ascii="Times New Roman" w:hAnsi="Times New Roman" w:cs="Times New Roman"/>
        </w:rPr>
        <w:t>та</w:t>
      </w:r>
      <w:r w:rsidRPr="0080042A">
        <w:rPr>
          <w:rFonts w:ascii="Times New Roman" w:hAnsi="Times New Roman" w:cs="Times New Roman"/>
        </w:rPr>
        <w:t xml:space="preserve"> от деловодната система на МОСВ.</w:t>
      </w:r>
    </w:p>
  </w:footnote>
  <w:footnote w:id="3">
    <w:p w14:paraId="3323A9E9" w14:textId="473EA918" w:rsidR="00234F0D" w:rsidRPr="00234F0D" w:rsidRDefault="00234F0D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234F0D">
        <w:rPr>
          <w:rFonts w:ascii="Times New Roman" w:hAnsi="Times New Roman" w:cs="Times New Roman"/>
        </w:rPr>
        <w:t>Посочва се органът, издал заповедта – министър</w:t>
      </w:r>
      <w:r>
        <w:rPr>
          <w:rFonts w:ascii="Times New Roman" w:hAnsi="Times New Roman" w:cs="Times New Roman"/>
        </w:rPr>
        <w:t>ът</w:t>
      </w:r>
      <w:r w:rsidRPr="00234F0D">
        <w:rPr>
          <w:rFonts w:ascii="Times New Roman" w:hAnsi="Times New Roman" w:cs="Times New Roman"/>
        </w:rPr>
        <w:t xml:space="preserve"> на околната среда и водите или оправомощено от него лице</w:t>
      </w:r>
      <w:r w:rsidR="003E6D7E">
        <w:rPr>
          <w:rFonts w:ascii="Times New Roman" w:hAnsi="Times New Roman" w:cs="Times New Roman"/>
        </w:rPr>
        <w:t>.</w:t>
      </w:r>
    </w:p>
  </w:footnote>
  <w:footnote w:id="4">
    <w:p w14:paraId="65F33FFE" w14:textId="77777777" w:rsidR="006557D0" w:rsidRPr="002963C3" w:rsidRDefault="006557D0" w:rsidP="00663D0E">
      <w:pPr>
        <w:pStyle w:val="FootnoteText"/>
        <w:rPr>
          <w:rFonts w:ascii="Times New Roman" w:hAnsi="Times New Roman" w:cs="Times New Roman"/>
        </w:rPr>
      </w:pPr>
      <w:r w:rsidRPr="002963C3">
        <w:rPr>
          <w:rStyle w:val="FootnoteReference"/>
          <w:rFonts w:ascii="Times New Roman" w:hAnsi="Times New Roman" w:cs="Times New Roman"/>
        </w:rPr>
        <w:footnoteRef/>
      </w:r>
      <w:r w:rsidRPr="002963C3">
        <w:rPr>
          <w:rFonts w:ascii="Times New Roman" w:hAnsi="Times New Roman" w:cs="Times New Roman"/>
        </w:rPr>
        <w:t xml:space="preserve"> Посочва се датата</w:t>
      </w:r>
      <w:r>
        <w:rPr>
          <w:rFonts w:ascii="Times New Roman" w:hAnsi="Times New Roman" w:cs="Times New Roman"/>
        </w:rPr>
        <w:t xml:space="preserve"> от деловодната система на МОСВ</w:t>
      </w:r>
      <w:r w:rsidRPr="002963C3">
        <w:rPr>
          <w:rFonts w:ascii="Times New Roman" w:hAnsi="Times New Roman" w:cs="Times New Roman"/>
        </w:rPr>
        <w:t>, на която докладът е изведен от деловодството.</w:t>
      </w:r>
    </w:p>
  </w:footnote>
  <w:footnote w:id="5">
    <w:p w14:paraId="1430B0B1" w14:textId="1A97B241" w:rsidR="002E02CC" w:rsidRDefault="002E02C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E02CC">
        <w:rPr>
          <w:rFonts w:ascii="Times New Roman" w:hAnsi="Times New Roman" w:cs="Times New Roman"/>
        </w:rPr>
        <w:t>Посочва се датата на одобрение на доклада</w:t>
      </w:r>
    </w:p>
  </w:footnote>
  <w:footnote w:id="6">
    <w:p w14:paraId="3D013953" w14:textId="69351D87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84E25">
        <w:rPr>
          <w:rFonts w:ascii="Times New Roman" w:hAnsi="Times New Roman" w:cs="Times New Roman"/>
        </w:rPr>
        <w:t>Посочват се трите имена на лицето, полагащо втори подпис</w:t>
      </w:r>
      <w:r>
        <w:rPr>
          <w:rFonts w:ascii="Times New Roman" w:hAnsi="Times New Roman" w:cs="Times New Roman"/>
        </w:rPr>
        <w:t>.</w:t>
      </w:r>
    </w:p>
  </w:footnote>
  <w:footnote w:id="7">
    <w:p w14:paraId="2874134F" w14:textId="312E7053" w:rsidR="00CC2A22" w:rsidRPr="00CC2A22" w:rsidRDefault="00CC2A22">
      <w:pPr>
        <w:pStyle w:val="FootnoteText"/>
        <w:rPr>
          <w:rFonts w:ascii="Times New Roman" w:hAnsi="Times New Roman" w:cs="Times New Roman"/>
        </w:rPr>
      </w:pPr>
      <w:r w:rsidRPr="00CC2A22">
        <w:rPr>
          <w:rStyle w:val="FootnoteReference"/>
          <w:rFonts w:ascii="Times New Roman" w:hAnsi="Times New Roman" w:cs="Times New Roman"/>
        </w:rPr>
        <w:footnoteRef/>
      </w:r>
      <w:r w:rsidRPr="00CC2A22">
        <w:rPr>
          <w:rFonts w:ascii="Times New Roman" w:hAnsi="Times New Roman" w:cs="Times New Roman"/>
        </w:rPr>
        <w:t xml:space="preserve">  Посочва се ако е приложимо и при съобразяване на броя на партньорите. Навсякъде в този документ, при липса на партньори, текстовете относно партньорите и партньорството се заличават.</w:t>
      </w:r>
    </w:p>
  </w:footnote>
  <w:footnote w:id="8">
    <w:p w14:paraId="6F00E9FD" w14:textId="14DB03D3" w:rsidR="00DC6CA1" w:rsidRPr="00A25DAC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3" w:name="_Hlk131071617"/>
      <w:r>
        <w:rPr>
          <w:rFonts w:ascii="Times New Roman" w:hAnsi="Times New Roman" w:cs="Times New Roman"/>
        </w:rPr>
        <w:t>Описва се наименованието на дейността</w:t>
      </w:r>
      <w:bookmarkEnd w:id="3"/>
      <w:r w:rsidR="00E47BBB">
        <w:rPr>
          <w:rFonts w:ascii="Times New Roman" w:hAnsi="Times New Roman" w:cs="Times New Roman"/>
        </w:rPr>
        <w:t>.</w:t>
      </w:r>
    </w:p>
  </w:footnote>
  <w:footnote w:id="9">
    <w:p w14:paraId="59052220" w14:textId="3E907C17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5" w:name="_Hlk131071590"/>
      <w:r>
        <w:rPr>
          <w:rFonts w:ascii="Times New Roman" w:hAnsi="Times New Roman" w:cs="Times New Roman"/>
        </w:rPr>
        <w:t>Описва се наименованието на индикатора с посочена базова и целева стойност</w:t>
      </w:r>
      <w:bookmarkEnd w:id="5"/>
      <w:r w:rsidR="00E47BBB">
        <w:rPr>
          <w:rFonts w:ascii="Times New Roman" w:hAnsi="Times New Roman" w:cs="Times New Roman"/>
        </w:rPr>
        <w:t>.</w:t>
      </w:r>
    </w:p>
  </w:footnote>
  <w:footnote w:id="10">
    <w:p w14:paraId="26E68ED9" w14:textId="47F55F16" w:rsidR="00DC6CA1" w:rsidRDefault="00DC6CA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Описва се наименованието на индикатора с посочена базова и целева стойност</w:t>
      </w:r>
      <w:r w:rsidR="00E47BBB">
        <w:rPr>
          <w:rFonts w:ascii="Times New Roman" w:hAnsi="Times New Roman" w:cs="Times New Roman"/>
        </w:rPr>
        <w:t>.</w:t>
      </w:r>
    </w:p>
  </w:footnote>
  <w:footnote w:id="11">
    <w:p w14:paraId="2DD662F7" w14:textId="0DD7DD69" w:rsidR="00D76921" w:rsidRPr="00D76921" w:rsidRDefault="00D76921">
      <w:pPr>
        <w:pStyle w:val="FootnoteText"/>
        <w:rPr>
          <w:rFonts w:ascii="Times New Roman" w:hAnsi="Times New Roman" w:cs="Times New Roman"/>
        </w:rPr>
      </w:pPr>
      <w:r w:rsidRPr="00D76921">
        <w:rPr>
          <w:rStyle w:val="FootnoteReference"/>
          <w:rFonts w:ascii="Times New Roman" w:hAnsi="Times New Roman" w:cs="Times New Roman"/>
        </w:rPr>
        <w:footnoteRef/>
      </w:r>
      <w:r w:rsidRPr="00D76921">
        <w:rPr>
          <w:rFonts w:ascii="Times New Roman" w:hAnsi="Times New Roman" w:cs="Times New Roman"/>
        </w:rPr>
        <w:t xml:space="preserve"> Посочва се начинът на извършване на авансовите плащания.</w:t>
      </w:r>
    </w:p>
  </w:footnote>
  <w:footnote w:id="12">
    <w:p w14:paraId="2457E0F5" w14:textId="1639B2E3" w:rsidR="00E7784A" w:rsidRPr="00E7784A" w:rsidRDefault="00E7784A" w:rsidP="00AB532F">
      <w:pPr>
        <w:pStyle w:val="FootnoteText"/>
        <w:jc w:val="both"/>
        <w:rPr>
          <w:rFonts w:ascii="Times New Roman" w:hAnsi="Times New Roman" w:cs="Times New Roman"/>
        </w:rPr>
      </w:pPr>
      <w:r w:rsidRPr="00E7784A">
        <w:rPr>
          <w:rStyle w:val="FootnoteReference"/>
          <w:rFonts w:ascii="Times New Roman" w:hAnsi="Times New Roman" w:cs="Times New Roman"/>
        </w:rPr>
        <w:footnoteRef/>
      </w:r>
      <w:r w:rsidRPr="00E7784A">
        <w:rPr>
          <w:rFonts w:ascii="Times New Roman" w:hAnsi="Times New Roman" w:cs="Times New Roman"/>
        </w:rPr>
        <w:t xml:space="preserve"> Текстът се съобразява с вида бенефициент/партньор, като се съобразява разпоредбата на чл. 8 от Наредба № Н-5 от 29.12.2022 г. за определяне на правилата за извършване на плащания, за верификация и счетоводно отчитане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програмите</w:t>
      </w:r>
      <w:r w:rsidR="00E47BBB">
        <w:rPr>
          <w:rFonts w:ascii="Times New Roman" w:hAnsi="Times New Roman" w:cs="Times New Roman"/>
        </w:rPr>
        <w:t>.</w:t>
      </w:r>
    </w:p>
  </w:footnote>
  <w:footnote w:id="13">
    <w:p w14:paraId="26ED75AD" w14:textId="46566315" w:rsidR="0065403B" w:rsidRPr="0065403B" w:rsidRDefault="0065403B">
      <w:pPr>
        <w:pStyle w:val="FootnoteText"/>
        <w:rPr>
          <w:rFonts w:ascii="Times New Roman" w:hAnsi="Times New Roman" w:cs="Times New Roman"/>
        </w:rPr>
      </w:pPr>
      <w:r w:rsidRPr="0065403B">
        <w:rPr>
          <w:rStyle w:val="FootnoteReference"/>
          <w:rFonts w:ascii="Times New Roman" w:hAnsi="Times New Roman" w:cs="Times New Roman"/>
        </w:rPr>
        <w:footnoteRef/>
      </w:r>
      <w:r w:rsidRPr="0065403B">
        <w:rPr>
          <w:rFonts w:ascii="Times New Roman" w:hAnsi="Times New Roman" w:cs="Times New Roman"/>
        </w:rPr>
        <w:t xml:space="preserve"> </w:t>
      </w:r>
      <w:r w:rsidRPr="0065403B">
        <w:rPr>
          <w:rFonts w:ascii="Times New Roman" w:hAnsi="Times New Roman" w:cs="Times New Roman"/>
        </w:rPr>
        <w:t>Текстът се редактира съобразно приложимостта на т. 3.12-3.14.</w:t>
      </w:r>
    </w:p>
  </w:footnote>
  <w:footnote w:id="14">
    <w:p w14:paraId="631B3B55" w14:textId="178C7AED" w:rsidR="005D215E" w:rsidRPr="005D215E" w:rsidRDefault="005D215E">
      <w:pPr>
        <w:pStyle w:val="FootnoteText"/>
        <w:rPr>
          <w:rFonts w:ascii="Times New Roman" w:hAnsi="Times New Roman" w:cs="Times New Roman"/>
        </w:rPr>
      </w:pPr>
      <w:r w:rsidRPr="005D215E">
        <w:rPr>
          <w:rStyle w:val="FootnoteReference"/>
          <w:rFonts w:ascii="Times New Roman" w:hAnsi="Times New Roman" w:cs="Times New Roman"/>
        </w:rPr>
        <w:footnoteRef/>
      </w:r>
      <w:r w:rsidRPr="005D215E">
        <w:rPr>
          <w:rFonts w:ascii="Times New Roman" w:hAnsi="Times New Roman" w:cs="Times New Roman"/>
        </w:rPr>
        <w:t xml:space="preserve">   Броят и видът на приложенията се съобразява с наличието на партньори и техния брой.</w:t>
      </w:r>
    </w:p>
  </w:footnote>
  <w:footnote w:id="15">
    <w:p w14:paraId="70E040A5" w14:textId="58995126" w:rsidR="002E23DB" w:rsidRPr="002E23DB" w:rsidRDefault="002E23DB">
      <w:pPr>
        <w:pStyle w:val="FootnoteText"/>
        <w:rPr>
          <w:rFonts w:ascii="Times New Roman" w:hAnsi="Times New Roman" w:cs="Times New Roman"/>
        </w:rPr>
      </w:pPr>
      <w:r w:rsidRPr="002E23DB">
        <w:rPr>
          <w:rStyle w:val="FootnoteReference"/>
          <w:rFonts w:ascii="Times New Roman" w:hAnsi="Times New Roman" w:cs="Times New Roman"/>
        </w:rPr>
        <w:footnoteRef/>
      </w:r>
      <w:r w:rsidRPr="002E23DB">
        <w:rPr>
          <w:rFonts w:ascii="Times New Roman" w:hAnsi="Times New Roman" w:cs="Times New Roman"/>
        </w:rPr>
        <w:t xml:space="preserve">   Посочва се броят на екземплярите за всяка от страните по договора.</w:t>
      </w:r>
    </w:p>
  </w:footnote>
  <w:footnote w:id="16">
    <w:p w14:paraId="7A43170B" w14:textId="77777777" w:rsidR="00F70FF2" w:rsidRPr="0068486D" w:rsidRDefault="00F70FF2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68486D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8486D">
        <w:rPr>
          <w:rFonts w:ascii="Times New Roman" w:hAnsi="Times New Roman" w:cs="Times New Roman"/>
          <w:sz w:val="18"/>
          <w:szCs w:val="18"/>
        </w:rPr>
        <w:t xml:space="preserve"> Ако такава е издадена</w:t>
      </w:r>
      <w:r>
        <w:rPr>
          <w:rFonts w:ascii="Times New Roman" w:hAnsi="Times New Roman" w:cs="Times New Roman"/>
          <w:sz w:val="18"/>
          <w:szCs w:val="18"/>
        </w:rPr>
        <w:t xml:space="preserve"> и лицето е оправомощено да подпише договора</w:t>
      </w:r>
      <w:r w:rsidRPr="0068486D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17">
    <w:p w14:paraId="4C9B17F9" w14:textId="77777777" w:rsidR="002E23DB" w:rsidRDefault="002E23DB" w:rsidP="002E23D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Добавя се необходимият брой съгласно броя на партньорите.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6AE80" w14:textId="79F9CE0C" w:rsidR="00A26AE9" w:rsidRDefault="00A26AE9">
    <w:pPr>
      <w:pStyle w:val="Header"/>
    </w:pPr>
  </w:p>
  <w:p w14:paraId="77EF0ED9" w14:textId="77777777" w:rsidR="00A26AE9" w:rsidRDefault="00A26A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61"/>
      <w:gridCol w:w="2457"/>
      <w:gridCol w:w="3321"/>
    </w:tblGrid>
    <w:tr w:rsidR="00ED135D" w14:paraId="058B493D" w14:textId="77777777" w:rsidTr="00ED135D">
      <w:tc>
        <w:tcPr>
          <w:tcW w:w="3861" w:type="dxa"/>
        </w:tcPr>
        <w:p w14:paraId="58F10211" w14:textId="6E11B20B" w:rsidR="00ED135D" w:rsidRDefault="00ED135D" w:rsidP="00ED135D">
          <w:pPr>
            <w:pStyle w:val="Header"/>
          </w:pPr>
          <w:r w:rsidRPr="00021894"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37E8452F" wp14:editId="64B2F935">
                <wp:extent cx="2314575" cy="571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9" w:type="dxa"/>
        </w:tcPr>
        <w:p w14:paraId="30E924A9" w14:textId="77777777" w:rsidR="00ED135D" w:rsidRDefault="00ED135D" w:rsidP="00ED135D">
          <w:pPr>
            <w:pStyle w:val="Header"/>
          </w:pPr>
        </w:p>
      </w:tc>
      <w:tc>
        <w:tcPr>
          <w:tcW w:w="2748" w:type="dxa"/>
        </w:tcPr>
        <w:p w14:paraId="7B30431A" w14:textId="0125C337" w:rsidR="00ED135D" w:rsidRDefault="00ED135D" w:rsidP="00ED135D">
          <w:pPr>
            <w:pStyle w:val="Header"/>
            <w:jc w:val="right"/>
          </w:pPr>
          <w:r>
            <w:rPr>
              <w:rFonts w:ascii="Times New Roman" w:hAnsi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20BEB640" wp14:editId="4F62819A">
                <wp:extent cx="1971675" cy="6667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16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166FD2" w14:textId="77777777" w:rsidR="00A26AE9" w:rsidRDefault="00A26A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1B30759"/>
    <w:multiLevelType w:val="hybridMultilevel"/>
    <w:tmpl w:val="2DB29324"/>
    <w:lvl w:ilvl="0" w:tplc="21ECC69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C1652"/>
    <w:multiLevelType w:val="multilevel"/>
    <w:tmpl w:val="882C982C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52" w:hanging="1800"/>
      </w:pPr>
      <w:rPr>
        <w:rFonts w:hint="default"/>
      </w:rPr>
    </w:lvl>
  </w:abstractNum>
  <w:abstractNum w:abstractNumId="3" w15:restartNumberingAfterBreak="0">
    <w:nsid w:val="4CAB789F"/>
    <w:multiLevelType w:val="hybridMultilevel"/>
    <w:tmpl w:val="90905B32"/>
    <w:lvl w:ilvl="0" w:tplc="7354E9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47526"/>
    <w:multiLevelType w:val="hybridMultilevel"/>
    <w:tmpl w:val="C93203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674E39"/>
    <w:multiLevelType w:val="multilevel"/>
    <w:tmpl w:val="2E2258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6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F176403"/>
    <w:multiLevelType w:val="multilevel"/>
    <w:tmpl w:val="A5BA77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46484116">
    <w:abstractNumId w:val="6"/>
  </w:num>
  <w:num w:numId="2" w16cid:durableId="1625228439">
    <w:abstractNumId w:val="0"/>
  </w:num>
  <w:num w:numId="3" w16cid:durableId="867378938">
    <w:abstractNumId w:val="5"/>
  </w:num>
  <w:num w:numId="4" w16cid:durableId="564072776">
    <w:abstractNumId w:val="7"/>
  </w:num>
  <w:num w:numId="5" w16cid:durableId="875846924">
    <w:abstractNumId w:val="8"/>
  </w:num>
  <w:num w:numId="6" w16cid:durableId="1403678761">
    <w:abstractNumId w:val="1"/>
  </w:num>
  <w:num w:numId="7" w16cid:durableId="2064791601">
    <w:abstractNumId w:val="4"/>
  </w:num>
  <w:num w:numId="8" w16cid:durableId="146752402">
    <w:abstractNumId w:val="3"/>
  </w:num>
  <w:num w:numId="9" w16cid:durableId="881479353">
    <w:abstractNumId w:val="2"/>
  </w:num>
  <w:num w:numId="10" w16cid:durableId="2102531986">
    <w:abstractNumId w:val="5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068" w:hanging="360"/>
        </w:pPr>
        <w:rPr>
          <w:rFonts w:hint="default"/>
          <w:b w:val="0"/>
          <w:i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28" w:hanging="720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28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8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788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48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48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08" w:hanging="1800"/>
        </w:pPr>
        <w:rPr>
          <w:rFonts w:hint="default"/>
          <w:b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26E"/>
    <w:rsid w:val="00002389"/>
    <w:rsid w:val="0000317E"/>
    <w:rsid w:val="00003B99"/>
    <w:rsid w:val="00005C61"/>
    <w:rsid w:val="0001004B"/>
    <w:rsid w:val="000102DB"/>
    <w:rsid w:val="00011F03"/>
    <w:rsid w:val="0001312C"/>
    <w:rsid w:val="00013282"/>
    <w:rsid w:val="00013E10"/>
    <w:rsid w:val="00014170"/>
    <w:rsid w:val="0001743D"/>
    <w:rsid w:val="0002059C"/>
    <w:rsid w:val="000212F2"/>
    <w:rsid w:val="00026800"/>
    <w:rsid w:val="00036F79"/>
    <w:rsid w:val="00037B2F"/>
    <w:rsid w:val="00045270"/>
    <w:rsid w:val="00045C19"/>
    <w:rsid w:val="000524A5"/>
    <w:rsid w:val="00053E4D"/>
    <w:rsid w:val="000545D9"/>
    <w:rsid w:val="00055EC8"/>
    <w:rsid w:val="0005608C"/>
    <w:rsid w:val="00056732"/>
    <w:rsid w:val="00060F02"/>
    <w:rsid w:val="00063485"/>
    <w:rsid w:val="0006505F"/>
    <w:rsid w:val="00066823"/>
    <w:rsid w:val="000743C1"/>
    <w:rsid w:val="000745D0"/>
    <w:rsid w:val="000776A5"/>
    <w:rsid w:val="00081D53"/>
    <w:rsid w:val="00082379"/>
    <w:rsid w:val="00082948"/>
    <w:rsid w:val="000832AB"/>
    <w:rsid w:val="00084176"/>
    <w:rsid w:val="000874D9"/>
    <w:rsid w:val="000935BD"/>
    <w:rsid w:val="000941BC"/>
    <w:rsid w:val="00097D56"/>
    <w:rsid w:val="000A384B"/>
    <w:rsid w:val="000B1315"/>
    <w:rsid w:val="000B36F0"/>
    <w:rsid w:val="000B38F4"/>
    <w:rsid w:val="000B6269"/>
    <w:rsid w:val="000C0996"/>
    <w:rsid w:val="000C12A2"/>
    <w:rsid w:val="000C1F98"/>
    <w:rsid w:val="000C3173"/>
    <w:rsid w:val="000C330C"/>
    <w:rsid w:val="000C3C32"/>
    <w:rsid w:val="000C4E97"/>
    <w:rsid w:val="000C608A"/>
    <w:rsid w:val="000E0BAE"/>
    <w:rsid w:val="000E1842"/>
    <w:rsid w:val="000E268E"/>
    <w:rsid w:val="000F6EA3"/>
    <w:rsid w:val="00103869"/>
    <w:rsid w:val="001039BB"/>
    <w:rsid w:val="001039DA"/>
    <w:rsid w:val="00104586"/>
    <w:rsid w:val="00104BA1"/>
    <w:rsid w:val="0011441E"/>
    <w:rsid w:val="001170DC"/>
    <w:rsid w:val="00117647"/>
    <w:rsid w:val="0012034B"/>
    <w:rsid w:val="00120AB9"/>
    <w:rsid w:val="001238A9"/>
    <w:rsid w:val="00123C46"/>
    <w:rsid w:val="00123E22"/>
    <w:rsid w:val="0013005F"/>
    <w:rsid w:val="001345C8"/>
    <w:rsid w:val="00141B84"/>
    <w:rsid w:val="00150F4A"/>
    <w:rsid w:val="00151AC7"/>
    <w:rsid w:val="00156F8C"/>
    <w:rsid w:val="001628DF"/>
    <w:rsid w:val="00162D40"/>
    <w:rsid w:val="00163F4A"/>
    <w:rsid w:val="001645C4"/>
    <w:rsid w:val="001676E7"/>
    <w:rsid w:val="00167A52"/>
    <w:rsid w:val="00167A7D"/>
    <w:rsid w:val="00171FC5"/>
    <w:rsid w:val="00172340"/>
    <w:rsid w:val="00172D04"/>
    <w:rsid w:val="00174206"/>
    <w:rsid w:val="0018291D"/>
    <w:rsid w:val="0019617D"/>
    <w:rsid w:val="00196FA6"/>
    <w:rsid w:val="00197909"/>
    <w:rsid w:val="001A07E2"/>
    <w:rsid w:val="001A54DF"/>
    <w:rsid w:val="001A7876"/>
    <w:rsid w:val="001B245D"/>
    <w:rsid w:val="001B2BF9"/>
    <w:rsid w:val="001B49C4"/>
    <w:rsid w:val="001B59BF"/>
    <w:rsid w:val="001B761A"/>
    <w:rsid w:val="001C293A"/>
    <w:rsid w:val="001C2BA5"/>
    <w:rsid w:val="001C32BB"/>
    <w:rsid w:val="001D091A"/>
    <w:rsid w:val="001D1F1F"/>
    <w:rsid w:val="001D2585"/>
    <w:rsid w:val="001D5D93"/>
    <w:rsid w:val="001D7D8A"/>
    <w:rsid w:val="001E0DAC"/>
    <w:rsid w:val="002101BA"/>
    <w:rsid w:val="0021138A"/>
    <w:rsid w:val="00214D8C"/>
    <w:rsid w:val="00215C98"/>
    <w:rsid w:val="00217EB0"/>
    <w:rsid w:val="00222586"/>
    <w:rsid w:val="00222FF7"/>
    <w:rsid w:val="00226B81"/>
    <w:rsid w:val="002324F9"/>
    <w:rsid w:val="00234908"/>
    <w:rsid w:val="00234F0D"/>
    <w:rsid w:val="00236840"/>
    <w:rsid w:val="002377AD"/>
    <w:rsid w:val="00241363"/>
    <w:rsid w:val="00241760"/>
    <w:rsid w:val="00250785"/>
    <w:rsid w:val="00250FF1"/>
    <w:rsid w:val="002530F5"/>
    <w:rsid w:val="00254F5E"/>
    <w:rsid w:val="00256AA2"/>
    <w:rsid w:val="0025794A"/>
    <w:rsid w:val="00261428"/>
    <w:rsid w:val="002623FB"/>
    <w:rsid w:val="002630E3"/>
    <w:rsid w:val="00263EA3"/>
    <w:rsid w:val="00265E63"/>
    <w:rsid w:val="002663C2"/>
    <w:rsid w:val="002712A9"/>
    <w:rsid w:val="00272925"/>
    <w:rsid w:val="00273E74"/>
    <w:rsid w:val="0027611F"/>
    <w:rsid w:val="002822F6"/>
    <w:rsid w:val="0028551E"/>
    <w:rsid w:val="002902E7"/>
    <w:rsid w:val="00292F80"/>
    <w:rsid w:val="002939D7"/>
    <w:rsid w:val="002A1287"/>
    <w:rsid w:val="002A2CF5"/>
    <w:rsid w:val="002A3E0C"/>
    <w:rsid w:val="002A4E30"/>
    <w:rsid w:val="002B0561"/>
    <w:rsid w:val="002B1CB1"/>
    <w:rsid w:val="002B38FD"/>
    <w:rsid w:val="002B663A"/>
    <w:rsid w:val="002B6FB4"/>
    <w:rsid w:val="002B7AD7"/>
    <w:rsid w:val="002C11D9"/>
    <w:rsid w:val="002C2284"/>
    <w:rsid w:val="002C5E60"/>
    <w:rsid w:val="002D0975"/>
    <w:rsid w:val="002D1E51"/>
    <w:rsid w:val="002D4072"/>
    <w:rsid w:val="002D5FC0"/>
    <w:rsid w:val="002E02CC"/>
    <w:rsid w:val="002E23DB"/>
    <w:rsid w:val="002E5979"/>
    <w:rsid w:val="002F2F1E"/>
    <w:rsid w:val="00301093"/>
    <w:rsid w:val="003010B8"/>
    <w:rsid w:val="0030221A"/>
    <w:rsid w:val="00303FBF"/>
    <w:rsid w:val="0030464F"/>
    <w:rsid w:val="003046FC"/>
    <w:rsid w:val="00310454"/>
    <w:rsid w:val="0031128E"/>
    <w:rsid w:val="00311797"/>
    <w:rsid w:val="00311CF2"/>
    <w:rsid w:val="00312DDA"/>
    <w:rsid w:val="00315149"/>
    <w:rsid w:val="00315B82"/>
    <w:rsid w:val="00316F58"/>
    <w:rsid w:val="0032098B"/>
    <w:rsid w:val="003218E8"/>
    <w:rsid w:val="00322461"/>
    <w:rsid w:val="0032598E"/>
    <w:rsid w:val="00331469"/>
    <w:rsid w:val="003321B7"/>
    <w:rsid w:val="00333F54"/>
    <w:rsid w:val="00333F5C"/>
    <w:rsid w:val="00335DE8"/>
    <w:rsid w:val="0034044E"/>
    <w:rsid w:val="00341985"/>
    <w:rsid w:val="00345EF1"/>
    <w:rsid w:val="0035071F"/>
    <w:rsid w:val="003510D3"/>
    <w:rsid w:val="00352EBC"/>
    <w:rsid w:val="0035472B"/>
    <w:rsid w:val="00365CE8"/>
    <w:rsid w:val="00367431"/>
    <w:rsid w:val="0037264F"/>
    <w:rsid w:val="00374F11"/>
    <w:rsid w:val="003774FF"/>
    <w:rsid w:val="00377A4E"/>
    <w:rsid w:val="00380358"/>
    <w:rsid w:val="0038072B"/>
    <w:rsid w:val="00382439"/>
    <w:rsid w:val="00384402"/>
    <w:rsid w:val="00390755"/>
    <w:rsid w:val="00390A30"/>
    <w:rsid w:val="00391271"/>
    <w:rsid w:val="0039495A"/>
    <w:rsid w:val="00394FF9"/>
    <w:rsid w:val="003A1661"/>
    <w:rsid w:val="003A3766"/>
    <w:rsid w:val="003A3DEF"/>
    <w:rsid w:val="003A6056"/>
    <w:rsid w:val="003A6172"/>
    <w:rsid w:val="003B01A2"/>
    <w:rsid w:val="003B0FEF"/>
    <w:rsid w:val="003C53F7"/>
    <w:rsid w:val="003C5768"/>
    <w:rsid w:val="003C7990"/>
    <w:rsid w:val="003D0B46"/>
    <w:rsid w:val="003D26C8"/>
    <w:rsid w:val="003D276F"/>
    <w:rsid w:val="003D442C"/>
    <w:rsid w:val="003D522A"/>
    <w:rsid w:val="003E0795"/>
    <w:rsid w:val="003E130A"/>
    <w:rsid w:val="003E53EF"/>
    <w:rsid w:val="003E6306"/>
    <w:rsid w:val="003E699C"/>
    <w:rsid w:val="003E6D7E"/>
    <w:rsid w:val="003F13E4"/>
    <w:rsid w:val="003F243D"/>
    <w:rsid w:val="003F32F8"/>
    <w:rsid w:val="003F3625"/>
    <w:rsid w:val="003F4A76"/>
    <w:rsid w:val="003F7415"/>
    <w:rsid w:val="00400EC2"/>
    <w:rsid w:val="00401DDC"/>
    <w:rsid w:val="004031C1"/>
    <w:rsid w:val="00403BBD"/>
    <w:rsid w:val="004040E5"/>
    <w:rsid w:val="00407374"/>
    <w:rsid w:val="00407DC2"/>
    <w:rsid w:val="004100CD"/>
    <w:rsid w:val="004152CD"/>
    <w:rsid w:val="004157CD"/>
    <w:rsid w:val="004164DF"/>
    <w:rsid w:val="00420F10"/>
    <w:rsid w:val="00422CAF"/>
    <w:rsid w:val="00424C17"/>
    <w:rsid w:val="004302F3"/>
    <w:rsid w:val="00433215"/>
    <w:rsid w:val="00435989"/>
    <w:rsid w:val="00444EBC"/>
    <w:rsid w:val="00446218"/>
    <w:rsid w:val="00451CF6"/>
    <w:rsid w:val="004528B4"/>
    <w:rsid w:val="00455C91"/>
    <w:rsid w:val="0045695E"/>
    <w:rsid w:val="00460C5D"/>
    <w:rsid w:val="00462946"/>
    <w:rsid w:val="00462AD0"/>
    <w:rsid w:val="00462BE1"/>
    <w:rsid w:val="00463785"/>
    <w:rsid w:val="00464720"/>
    <w:rsid w:val="0046685C"/>
    <w:rsid w:val="00467BF2"/>
    <w:rsid w:val="004724C3"/>
    <w:rsid w:val="004824BC"/>
    <w:rsid w:val="00483C71"/>
    <w:rsid w:val="00485B8B"/>
    <w:rsid w:val="0049180D"/>
    <w:rsid w:val="00494A33"/>
    <w:rsid w:val="004971F8"/>
    <w:rsid w:val="004975D6"/>
    <w:rsid w:val="004A3039"/>
    <w:rsid w:val="004A4720"/>
    <w:rsid w:val="004A78A7"/>
    <w:rsid w:val="004B03DF"/>
    <w:rsid w:val="004B7106"/>
    <w:rsid w:val="004C0649"/>
    <w:rsid w:val="004C0BD9"/>
    <w:rsid w:val="004C132F"/>
    <w:rsid w:val="004C1F28"/>
    <w:rsid w:val="004C370C"/>
    <w:rsid w:val="004C4A60"/>
    <w:rsid w:val="004D0E5C"/>
    <w:rsid w:val="004D3C6F"/>
    <w:rsid w:val="004D3DC1"/>
    <w:rsid w:val="004D521B"/>
    <w:rsid w:val="004D69D5"/>
    <w:rsid w:val="004D792A"/>
    <w:rsid w:val="004E24A2"/>
    <w:rsid w:val="004E55F4"/>
    <w:rsid w:val="004E588C"/>
    <w:rsid w:val="004E6DA3"/>
    <w:rsid w:val="004F2772"/>
    <w:rsid w:val="004F73B3"/>
    <w:rsid w:val="004F78CC"/>
    <w:rsid w:val="004F7AD1"/>
    <w:rsid w:val="00502296"/>
    <w:rsid w:val="0050242D"/>
    <w:rsid w:val="00503E58"/>
    <w:rsid w:val="0050446B"/>
    <w:rsid w:val="00507213"/>
    <w:rsid w:val="005115E8"/>
    <w:rsid w:val="00513B0A"/>
    <w:rsid w:val="00514F98"/>
    <w:rsid w:val="00517D40"/>
    <w:rsid w:val="00520306"/>
    <w:rsid w:val="0052337D"/>
    <w:rsid w:val="00527939"/>
    <w:rsid w:val="0053085D"/>
    <w:rsid w:val="00530D04"/>
    <w:rsid w:val="00533CAA"/>
    <w:rsid w:val="005340EE"/>
    <w:rsid w:val="00535C4B"/>
    <w:rsid w:val="00535EE6"/>
    <w:rsid w:val="005419C7"/>
    <w:rsid w:val="00542660"/>
    <w:rsid w:val="0054301B"/>
    <w:rsid w:val="00544205"/>
    <w:rsid w:val="005442A4"/>
    <w:rsid w:val="00547AD1"/>
    <w:rsid w:val="00547F15"/>
    <w:rsid w:val="0055196B"/>
    <w:rsid w:val="00551EA7"/>
    <w:rsid w:val="0055392D"/>
    <w:rsid w:val="00562D9C"/>
    <w:rsid w:val="00562F5D"/>
    <w:rsid w:val="005650ED"/>
    <w:rsid w:val="00570387"/>
    <w:rsid w:val="00573C62"/>
    <w:rsid w:val="00576CEF"/>
    <w:rsid w:val="00587F8C"/>
    <w:rsid w:val="005900A4"/>
    <w:rsid w:val="005936A4"/>
    <w:rsid w:val="00593EE0"/>
    <w:rsid w:val="00596682"/>
    <w:rsid w:val="005A17BF"/>
    <w:rsid w:val="005A1B18"/>
    <w:rsid w:val="005A52C2"/>
    <w:rsid w:val="005A6FCD"/>
    <w:rsid w:val="005B0430"/>
    <w:rsid w:val="005B05C4"/>
    <w:rsid w:val="005B4CEB"/>
    <w:rsid w:val="005B7D2B"/>
    <w:rsid w:val="005C1CDB"/>
    <w:rsid w:val="005C6BBE"/>
    <w:rsid w:val="005D18CC"/>
    <w:rsid w:val="005D215E"/>
    <w:rsid w:val="005D25DA"/>
    <w:rsid w:val="005D2B8D"/>
    <w:rsid w:val="005D6A9A"/>
    <w:rsid w:val="005D748D"/>
    <w:rsid w:val="005E197A"/>
    <w:rsid w:val="005E1BD7"/>
    <w:rsid w:val="005F0D23"/>
    <w:rsid w:val="005F1A33"/>
    <w:rsid w:val="005F5054"/>
    <w:rsid w:val="005F7816"/>
    <w:rsid w:val="00601B83"/>
    <w:rsid w:val="00603A23"/>
    <w:rsid w:val="0060500C"/>
    <w:rsid w:val="00605054"/>
    <w:rsid w:val="00611F64"/>
    <w:rsid w:val="00622931"/>
    <w:rsid w:val="006230EB"/>
    <w:rsid w:val="006248DF"/>
    <w:rsid w:val="00625BDE"/>
    <w:rsid w:val="00626CA8"/>
    <w:rsid w:val="0063026E"/>
    <w:rsid w:val="0063082D"/>
    <w:rsid w:val="0063146F"/>
    <w:rsid w:val="0063399B"/>
    <w:rsid w:val="0063626D"/>
    <w:rsid w:val="006378C7"/>
    <w:rsid w:val="00637B42"/>
    <w:rsid w:val="00644806"/>
    <w:rsid w:val="00645913"/>
    <w:rsid w:val="00646CAD"/>
    <w:rsid w:val="006476EC"/>
    <w:rsid w:val="006531AC"/>
    <w:rsid w:val="0065403B"/>
    <w:rsid w:val="006557D0"/>
    <w:rsid w:val="00656AC7"/>
    <w:rsid w:val="00656EEF"/>
    <w:rsid w:val="00660158"/>
    <w:rsid w:val="00660F43"/>
    <w:rsid w:val="00663805"/>
    <w:rsid w:val="00663D0E"/>
    <w:rsid w:val="0066482B"/>
    <w:rsid w:val="00665F9B"/>
    <w:rsid w:val="00672837"/>
    <w:rsid w:val="006774AD"/>
    <w:rsid w:val="0068486D"/>
    <w:rsid w:val="00686499"/>
    <w:rsid w:val="00687A28"/>
    <w:rsid w:val="00691F90"/>
    <w:rsid w:val="00693675"/>
    <w:rsid w:val="0069535E"/>
    <w:rsid w:val="006A0561"/>
    <w:rsid w:val="006A2F25"/>
    <w:rsid w:val="006A3E8D"/>
    <w:rsid w:val="006A6F6D"/>
    <w:rsid w:val="006B0DCC"/>
    <w:rsid w:val="006B1F98"/>
    <w:rsid w:val="006B329A"/>
    <w:rsid w:val="006C01A7"/>
    <w:rsid w:val="006C1F86"/>
    <w:rsid w:val="006C7A80"/>
    <w:rsid w:val="006D03FA"/>
    <w:rsid w:val="006D57B6"/>
    <w:rsid w:val="006E005A"/>
    <w:rsid w:val="006E0688"/>
    <w:rsid w:val="006E0A15"/>
    <w:rsid w:val="006E0A1C"/>
    <w:rsid w:val="006E0F8A"/>
    <w:rsid w:val="006E2CF3"/>
    <w:rsid w:val="006E361D"/>
    <w:rsid w:val="006E55CC"/>
    <w:rsid w:val="006E75D6"/>
    <w:rsid w:val="006F03C7"/>
    <w:rsid w:val="006F0B7D"/>
    <w:rsid w:val="006F11C1"/>
    <w:rsid w:val="006F25F6"/>
    <w:rsid w:val="006F5DA7"/>
    <w:rsid w:val="0070071F"/>
    <w:rsid w:val="00700DA1"/>
    <w:rsid w:val="007017BC"/>
    <w:rsid w:val="00702DFB"/>
    <w:rsid w:val="00713C04"/>
    <w:rsid w:val="00715A57"/>
    <w:rsid w:val="007162C0"/>
    <w:rsid w:val="00722FD5"/>
    <w:rsid w:val="0072356D"/>
    <w:rsid w:val="00725ACC"/>
    <w:rsid w:val="00731EA7"/>
    <w:rsid w:val="007376A9"/>
    <w:rsid w:val="007377A3"/>
    <w:rsid w:val="00741C6F"/>
    <w:rsid w:val="00743669"/>
    <w:rsid w:val="007535A3"/>
    <w:rsid w:val="00753C73"/>
    <w:rsid w:val="00755260"/>
    <w:rsid w:val="00762853"/>
    <w:rsid w:val="007654F4"/>
    <w:rsid w:val="00765BB8"/>
    <w:rsid w:val="00767B34"/>
    <w:rsid w:val="00770541"/>
    <w:rsid w:val="007713F5"/>
    <w:rsid w:val="00771623"/>
    <w:rsid w:val="00775EBC"/>
    <w:rsid w:val="0078105E"/>
    <w:rsid w:val="00785759"/>
    <w:rsid w:val="007874C0"/>
    <w:rsid w:val="00792F14"/>
    <w:rsid w:val="00794191"/>
    <w:rsid w:val="00794F2A"/>
    <w:rsid w:val="0079715B"/>
    <w:rsid w:val="007A0660"/>
    <w:rsid w:val="007A0D84"/>
    <w:rsid w:val="007A36C2"/>
    <w:rsid w:val="007A4E55"/>
    <w:rsid w:val="007A51F6"/>
    <w:rsid w:val="007B15FA"/>
    <w:rsid w:val="007B2204"/>
    <w:rsid w:val="007B29E5"/>
    <w:rsid w:val="007B4637"/>
    <w:rsid w:val="007B512E"/>
    <w:rsid w:val="007B5BFE"/>
    <w:rsid w:val="007C482E"/>
    <w:rsid w:val="007C4BFD"/>
    <w:rsid w:val="007C5051"/>
    <w:rsid w:val="007C6826"/>
    <w:rsid w:val="007C7CFB"/>
    <w:rsid w:val="007D05C1"/>
    <w:rsid w:val="007D0FD8"/>
    <w:rsid w:val="007D2A25"/>
    <w:rsid w:val="007D7D1E"/>
    <w:rsid w:val="007D7D5E"/>
    <w:rsid w:val="007E3551"/>
    <w:rsid w:val="007F1C22"/>
    <w:rsid w:val="007F3580"/>
    <w:rsid w:val="007F6A0E"/>
    <w:rsid w:val="007F718F"/>
    <w:rsid w:val="008009D6"/>
    <w:rsid w:val="008009E5"/>
    <w:rsid w:val="00817692"/>
    <w:rsid w:val="00820815"/>
    <w:rsid w:val="00820E36"/>
    <w:rsid w:val="00821E5D"/>
    <w:rsid w:val="008267CB"/>
    <w:rsid w:val="00850313"/>
    <w:rsid w:val="00853671"/>
    <w:rsid w:val="00854B99"/>
    <w:rsid w:val="008554CA"/>
    <w:rsid w:val="00856DE3"/>
    <w:rsid w:val="00860A46"/>
    <w:rsid w:val="00861679"/>
    <w:rsid w:val="0086265F"/>
    <w:rsid w:val="008639F4"/>
    <w:rsid w:val="008677C3"/>
    <w:rsid w:val="0087282F"/>
    <w:rsid w:val="00875088"/>
    <w:rsid w:val="0087760B"/>
    <w:rsid w:val="00877F53"/>
    <w:rsid w:val="00884D40"/>
    <w:rsid w:val="008865E2"/>
    <w:rsid w:val="008918DA"/>
    <w:rsid w:val="0089207C"/>
    <w:rsid w:val="00897249"/>
    <w:rsid w:val="008A1E51"/>
    <w:rsid w:val="008A7C49"/>
    <w:rsid w:val="008B0EC0"/>
    <w:rsid w:val="008B2FA3"/>
    <w:rsid w:val="008B5EB6"/>
    <w:rsid w:val="008B7E7A"/>
    <w:rsid w:val="008C45BB"/>
    <w:rsid w:val="008D0854"/>
    <w:rsid w:val="008D0A1A"/>
    <w:rsid w:val="008D57C4"/>
    <w:rsid w:val="008D7139"/>
    <w:rsid w:val="008D7FC3"/>
    <w:rsid w:val="008E3DF8"/>
    <w:rsid w:val="008E4CC9"/>
    <w:rsid w:val="008E6E83"/>
    <w:rsid w:val="008E7AAB"/>
    <w:rsid w:val="008F2681"/>
    <w:rsid w:val="009024DB"/>
    <w:rsid w:val="00903333"/>
    <w:rsid w:val="00903385"/>
    <w:rsid w:val="009122FD"/>
    <w:rsid w:val="00913119"/>
    <w:rsid w:val="00913432"/>
    <w:rsid w:val="00913E9E"/>
    <w:rsid w:val="00914639"/>
    <w:rsid w:val="00915320"/>
    <w:rsid w:val="00927D54"/>
    <w:rsid w:val="00934504"/>
    <w:rsid w:val="00934F66"/>
    <w:rsid w:val="009420A1"/>
    <w:rsid w:val="00942F2B"/>
    <w:rsid w:val="0094377F"/>
    <w:rsid w:val="009460AC"/>
    <w:rsid w:val="00946D61"/>
    <w:rsid w:val="00946D88"/>
    <w:rsid w:val="0095413B"/>
    <w:rsid w:val="0095794F"/>
    <w:rsid w:val="00961F5E"/>
    <w:rsid w:val="00966E3E"/>
    <w:rsid w:val="009670EE"/>
    <w:rsid w:val="00972435"/>
    <w:rsid w:val="00974773"/>
    <w:rsid w:val="00985F4E"/>
    <w:rsid w:val="009936FF"/>
    <w:rsid w:val="009956CC"/>
    <w:rsid w:val="009A0DD7"/>
    <w:rsid w:val="009A30E7"/>
    <w:rsid w:val="009A6BDC"/>
    <w:rsid w:val="009A7C1B"/>
    <w:rsid w:val="009B025B"/>
    <w:rsid w:val="009B05F6"/>
    <w:rsid w:val="009B08DE"/>
    <w:rsid w:val="009B0FA5"/>
    <w:rsid w:val="009B24A1"/>
    <w:rsid w:val="009B36AE"/>
    <w:rsid w:val="009B49C4"/>
    <w:rsid w:val="009B5D7E"/>
    <w:rsid w:val="009B5EDB"/>
    <w:rsid w:val="009B76EC"/>
    <w:rsid w:val="009B7956"/>
    <w:rsid w:val="009C4CB8"/>
    <w:rsid w:val="009C7926"/>
    <w:rsid w:val="009D0929"/>
    <w:rsid w:val="009D0F93"/>
    <w:rsid w:val="009D131F"/>
    <w:rsid w:val="009D34CC"/>
    <w:rsid w:val="009E04B9"/>
    <w:rsid w:val="009E0DA7"/>
    <w:rsid w:val="009E4DAD"/>
    <w:rsid w:val="009F2AAB"/>
    <w:rsid w:val="009F4B04"/>
    <w:rsid w:val="00A0634E"/>
    <w:rsid w:val="00A10E00"/>
    <w:rsid w:val="00A10EDD"/>
    <w:rsid w:val="00A1693E"/>
    <w:rsid w:val="00A17611"/>
    <w:rsid w:val="00A2161D"/>
    <w:rsid w:val="00A219FB"/>
    <w:rsid w:val="00A223B7"/>
    <w:rsid w:val="00A25DAC"/>
    <w:rsid w:val="00A26509"/>
    <w:rsid w:val="00A26AE9"/>
    <w:rsid w:val="00A30C8D"/>
    <w:rsid w:val="00A33615"/>
    <w:rsid w:val="00A33620"/>
    <w:rsid w:val="00A3403E"/>
    <w:rsid w:val="00A40132"/>
    <w:rsid w:val="00A40887"/>
    <w:rsid w:val="00A40CD4"/>
    <w:rsid w:val="00A47148"/>
    <w:rsid w:val="00A47298"/>
    <w:rsid w:val="00A54820"/>
    <w:rsid w:val="00A551E0"/>
    <w:rsid w:val="00A55B20"/>
    <w:rsid w:val="00A56C05"/>
    <w:rsid w:val="00A6124A"/>
    <w:rsid w:val="00A614C6"/>
    <w:rsid w:val="00A636E5"/>
    <w:rsid w:val="00A772C4"/>
    <w:rsid w:val="00A77EB2"/>
    <w:rsid w:val="00A81D2C"/>
    <w:rsid w:val="00A8282D"/>
    <w:rsid w:val="00A86813"/>
    <w:rsid w:val="00A87030"/>
    <w:rsid w:val="00A90A84"/>
    <w:rsid w:val="00A92FCB"/>
    <w:rsid w:val="00A9399D"/>
    <w:rsid w:val="00A9632C"/>
    <w:rsid w:val="00A97952"/>
    <w:rsid w:val="00A97D6C"/>
    <w:rsid w:val="00AA0963"/>
    <w:rsid w:val="00AA3444"/>
    <w:rsid w:val="00AA6044"/>
    <w:rsid w:val="00AA6B1A"/>
    <w:rsid w:val="00AB532F"/>
    <w:rsid w:val="00AC0186"/>
    <w:rsid w:val="00AC1577"/>
    <w:rsid w:val="00AC225D"/>
    <w:rsid w:val="00AC35AE"/>
    <w:rsid w:val="00AC42EC"/>
    <w:rsid w:val="00AC6B01"/>
    <w:rsid w:val="00AD5300"/>
    <w:rsid w:val="00AD5DCE"/>
    <w:rsid w:val="00AD7C74"/>
    <w:rsid w:val="00AE0DA8"/>
    <w:rsid w:val="00AE285F"/>
    <w:rsid w:val="00AE60F9"/>
    <w:rsid w:val="00AE66C6"/>
    <w:rsid w:val="00AF088A"/>
    <w:rsid w:val="00AF28D0"/>
    <w:rsid w:val="00AF4131"/>
    <w:rsid w:val="00AF4AA3"/>
    <w:rsid w:val="00AF4ADF"/>
    <w:rsid w:val="00AF54F7"/>
    <w:rsid w:val="00AF56F4"/>
    <w:rsid w:val="00AF615E"/>
    <w:rsid w:val="00B01A8C"/>
    <w:rsid w:val="00B01BA1"/>
    <w:rsid w:val="00B0263C"/>
    <w:rsid w:val="00B02D19"/>
    <w:rsid w:val="00B0459D"/>
    <w:rsid w:val="00B06128"/>
    <w:rsid w:val="00B14B72"/>
    <w:rsid w:val="00B169C1"/>
    <w:rsid w:val="00B17BF9"/>
    <w:rsid w:val="00B20B5B"/>
    <w:rsid w:val="00B21CE1"/>
    <w:rsid w:val="00B37490"/>
    <w:rsid w:val="00B415F2"/>
    <w:rsid w:val="00B4276E"/>
    <w:rsid w:val="00B43471"/>
    <w:rsid w:val="00B47485"/>
    <w:rsid w:val="00B5292D"/>
    <w:rsid w:val="00B54BE4"/>
    <w:rsid w:val="00B56CAB"/>
    <w:rsid w:val="00B56CB5"/>
    <w:rsid w:val="00B627DF"/>
    <w:rsid w:val="00B62D8D"/>
    <w:rsid w:val="00B630BA"/>
    <w:rsid w:val="00B65C45"/>
    <w:rsid w:val="00B7220B"/>
    <w:rsid w:val="00B7472B"/>
    <w:rsid w:val="00B811DB"/>
    <w:rsid w:val="00B81C51"/>
    <w:rsid w:val="00B86760"/>
    <w:rsid w:val="00B87153"/>
    <w:rsid w:val="00B87228"/>
    <w:rsid w:val="00B918F8"/>
    <w:rsid w:val="00B91A6A"/>
    <w:rsid w:val="00B93530"/>
    <w:rsid w:val="00B94CE4"/>
    <w:rsid w:val="00B95BED"/>
    <w:rsid w:val="00BA1248"/>
    <w:rsid w:val="00BA2EFD"/>
    <w:rsid w:val="00BA419C"/>
    <w:rsid w:val="00BA659F"/>
    <w:rsid w:val="00BA7DC3"/>
    <w:rsid w:val="00BC0244"/>
    <w:rsid w:val="00BC166E"/>
    <w:rsid w:val="00BD0B1C"/>
    <w:rsid w:val="00BE1023"/>
    <w:rsid w:val="00BE2686"/>
    <w:rsid w:val="00BE391A"/>
    <w:rsid w:val="00BE7199"/>
    <w:rsid w:val="00BF0A9E"/>
    <w:rsid w:val="00BF32B6"/>
    <w:rsid w:val="00BF3860"/>
    <w:rsid w:val="00BF396B"/>
    <w:rsid w:val="00BF510B"/>
    <w:rsid w:val="00C02EB9"/>
    <w:rsid w:val="00C03767"/>
    <w:rsid w:val="00C117B8"/>
    <w:rsid w:val="00C13AD2"/>
    <w:rsid w:val="00C1581A"/>
    <w:rsid w:val="00C1591F"/>
    <w:rsid w:val="00C205F9"/>
    <w:rsid w:val="00C23D33"/>
    <w:rsid w:val="00C24472"/>
    <w:rsid w:val="00C30636"/>
    <w:rsid w:val="00C3137E"/>
    <w:rsid w:val="00C335BF"/>
    <w:rsid w:val="00C365F4"/>
    <w:rsid w:val="00C37034"/>
    <w:rsid w:val="00C47BBB"/>
    <w:rsid w:val="00C47E49"/>
    <w:rsid w:val="00C53692"/>
    <w:rsid w:val="00C61651"/>
    <w:rsid w:val="00C649A2"/>
    <w:rsid w:val="00C66130"/>
    <w:rsid w:val="00C706B7"/>
    <w:rsid w:val="00C71927"/>
    <w:rsid w:val="00C76A87"/>
    <w:rsid w:val="00C81F26"/>
    <w:rsid w:val="00C82F91"/>
    <w:rsid w:val="00C846B9"/>
    <w:rsid w:val="00C85242"/>
    <w:rsid w:val="00C9116F"/>
    <w:rsid w:val="00C91FBC"/>
    <w:rsid w:val="00C93CE6"/>
    <w:rsid w:val="00C94A5F"/>
    <w:rsid w:val="00C9607C"/>
    <w:rsid w:val="00CA3299"/>
    <w:rsid w:val="00CA41D8"/>
    <w:rsid w:val="00CB26D9"/>
    <w:rsid w:val="00CB3672"/>
    <w:rsid w:val="00CB574B"/>
    <w:rsid w:val="00CB6452"/>
    <w:rsid w:val="00CB6946"/>
    <w:rsid w:val="00CB6D4A"/>
    <w:rsid w:val="00CC2A22"/>
    <w:rsid w:val="00CC2F28"/>
    <w:rsid w:val="00CC7AD2"/>
    <w:rsid w:val="00CD234D"/>
    <w:rsid w:val="00CD28DE"/>
    <w:rsid w:val="00CD5311"/>
    <w:rsid w:val="00CD53A1"/>
    <w:rsid w:val="00CD53F2"/>
    <w:rsid w:val="00CE2392"/>
    <w:rsid w:val="00CE55CF"/>
    <w:rsid w:val="00CF204D"/>
    <w:rsid w:val="00CF6FF5"/>
    <w:rsid w:val="00D02AC6"/>
    <w:rsid w:val="00D02F8A"/>
    <w:rsid w:val="00D03652"/>
    <w:rsid w:val="00D0454E"/>
    <w:rsid w:val="00D059E4"/>
    <w:rsid w:val="00D10155"/>
    <w:rsid w:val="00D17ACF"/>
    <w:rsid w:val="00D22785"/>
    <w:rsid w:val="00D272AB"/>
    <w:rsid w:val="00D30B0F"/>
    <w:rsid w:val="00D31B92"/>
    <w:rsid w:val="00D33949"/>
    <w:rsid w:val="00D33F1F"/>
    <w:rsid w:val="00D342BA"/>
    <w:rsid w:val="00D35931"/>
    <w:rsid w:val="00D3744D"/>
    <w:rsid w:val="00D4107E"/>
    <w:rsid w:val="00D417CA"/>
    <w:rsid w:val="00D4670B"/>
    <w:rsid w:val="00D46B95"/>
    <w:rsid w:val="00D47F9D"/>
    <w:rsid w:val="00D50C1E"/>
    <w:rsid w:val="00D52C05"/>
    <w:rsid w:val="00D542D4"/>
    <w:rsid w:val="00D5514C"/>
    <w:rsid w:val="00D55FF5"/>
    <w:rsid w:val="00D61629"/>
    <w:rsid w:val="00D61768"/>
    <w:rsid w:val="00D618D4"/>
    <w:rsid w:val="00D6462E"/>
    <w:rsid w:val="00D667E6"/>
    <w:rsid w:val="00D7083B"/>
    <w:rsid w:val="00D71981"/>
    <w:rsid w:val="00D75304"/>
    <w:rsid w:val="00D76039"/>
    <w:rsid w:val="00D76921"/>
    <w:rsid w:val="00D80C14"/>
    <w:rsid w:val="00D914A7"/>
    <w:rsid w:val="00D914C6"/>
    <w:rsid w:val="00D93956"/>
    <w:rsid w:val="00D971BD"/>
    <w:rsid w:val="00D9726C"/>
    <w:rsid w:val="00DA1624"/>
    <w:rsid w:val="00DA222B"/>
    <w:rsid w:val="00DA2A13"/>
    <w:rsid w:val="00DA433B"/>
    <w:rsid w:val="00DB2AF4"/>
    <w:rsid w:val="00DB3BB1"/>
    <w:rsid w:val="00DC045B"/>
    <w:rsid w:val="00DC6CA1"/>
    <w:rsid w:val="00DC70EB"/>
    <w:rsid w:val="00DD603A"/>
    <w:rsid w:val="00DE0C25"/>
    <w:rsid w:val="00DE0FA0"/>
    <w:rsid w:val="00DE6AA5"/>
    <w:rsid w:val="00DE6E51"/>
    <w:rsid w:val="00DF0A21"/>
    <w:rsid w:val="00DF0BAA"/>
    <w:rsid w:val="00DF51B8"/>
    <w:rsid w:val="00E06529"/>
    <w:rsid w:val="00E13A6C"/>
    <w:rsid w:val="00E13E37"/>
    <w:rsid w:val="00E17658"/>
    <w:rsid w:val="00E17A1B"/>
    <w:rsid w:val="00E2787B"/>
    <w:rsid w:val="00E335DC"/>
    <w:rsid w:val="00E33D10"/>
    <w:rsid w:val="00E35A62"/>
    <w:rsid w:val="00E44C61"/>
    <w:rsid w:val="00E46425"/>
    <w:rsid w:val="00E478EE"/>
    <w:rsid w:val="00E47BBB"/>
    <w:rsid w:val="00E5070A"/>
    <w:rsid w:val="00E547B7"/>
    <w:rsid w:val="00E55E4E"/>
    <w:rsid w:val="00E641C8"/>
    <w:rsid w:val="00E66C13"/>
    <w:rsid w:val="00E76065"/>
    <w:rsid w:val="00E76AAC"/>
    <w:rsid w:val="00E7784A"/>
    <w:rsid w:val="00E8117B"/>
    <w:rsid w:val="00E838CC"/>
    <w:rsid w:val="00E85F14"/>
    <w:rsid w:val="00E87461"/>
    <w:rsid w:val="00E875E8"/>
    <w:rsid w:val="00E917C0"/>
    <w:rsid w:val="00E920CD"/>
    <w:rsid w:val="00E922BA"/>
    <w:rsid w:val="00E93D43"/>
    <w:rsid w:val="00E94156"/>
    <w:rsid w:val="00E9481C"/>
    <w:rsid w:val="00EA047A"/>
    <w:rsid w:val="00EA0A2F"/>
    <w:rsid w:val="00EA2C3F"/>
    <w:rsid w:val="00EA4DF5"/>
    <w:rsid w:val="00EA5D8E"/>
    <w:rsid w:val="00EA5EEA"/>
    <w:rsid w:val="00EA7DD8"/>
    <w:rsid w:val="00EB0D37"/>
    <w:rsid w:val="00EB1499"/>
    <w:rsid w:val="00EB48B6"/>
    <w:rsid w:val="00EB4F19"/>
    <w:rsid w:val="00ED135D"/>
    <w:rsid w:val="00ED5CAB"/>
    <w:rsid w:val="00ED7EAF"/>
    <w:rsid w:val="00EE2DDF"/>
    <w:rsid w:val="00EE3E75"/>
    <w:rsid w:val="00EE47F6"/>
    <w:rsid w:val="00EE4FAE"/>
    <w:rsid w:val="00EE61F8"/>
    <w:rsid w:val="00EF07CB"/>
    <w:rsid w:val="00EF2987"/>
    <w:rsid w:val="00EF2F8E"/>
    <w:rsid w:val="00EF440B"/>
    <w:rsid w:val="00EF6D0F"/>
    <w:rsid w:val="00EF7010"/>
    <w:rsid w:val="00EF7015"/>
    <w:rsid w:val="00EF725D"/>
    <w:rsid w:val="00EF7A9A"/>
    <w:rsid w:val="00F007F8"/>
    <w:rsid w:val="00F00D4C"/>
    <w:rsid w:val="00F02665"/>
    <w:rsid w:val="00F041E9"/>
    <w:rsid w:val="00F0461C"/>
    <w:rsid w:val="00F05294"/>
    <w:rsid w:val="00F157C2"/>
    <w:rsid w:val="00F201F5"/>
    <w:rsid w:val="00F25673"/>
    <w:rsid w:val="00F2688F"/>
    <w:rsid w:val="00F2692E"/>
    <w:rsid w:val="00F315A7"/>
    <w:rsid w:val="00F327B0"/>
    <w:rsid w:val="00F3636A"/>
    <w:rsid w:val="00F37492"/>
    <w:rsid w:val="00F43398"/>
    <w:rsid w:val="00F4441B"/>
    <w:rsid w:val="00F465EE"/>
    <w:rsid w:val="00F47DF4"/>
    <w:rsid w:val="00F50C35"/>
    <w:rsid w:val="00F5212D"/>
    <w:rsid w:val="00F5370D"/>
    <w:rsid w:val="00F5638A"/>
    <w:rsid w:val="00F624D2"/>
    <w:rsid w:val="00F6367D"/>
    <w:rsid w:val="00F642AA"/>
    <w:rsid w:val="00F703B9"/>
    <w:rsid w:val="00F70FF2"/>
    <w:rsid w:val="00F7478A"/>
    <w:rsid w:val="00F75D6B"/>
    <w:rsid w:val="00F76FB4"/>
    <w:rsid w:val="00F8018A"/>
    <w:rsid w:val="00F844A9"/>
    <w:rsid w:val="00F8629C"/>
    <w:rsid w:val="00F9010A"/>
    <w:rsid w:val="00F91014"/>
    <w:rsid w:val="00F92C1D"/>
    <w:rsid w:val="00F93193"/>
    <w:rsid w:val="00F96D9D"/>
    <w:rsid w:val="00FA049D"/>
    <w:rsid w:val="00FA59A3"/>
    <w:rsid w:val="00FB39E2"/>
    <w:rsid w:val="00FB4324"/>
    <w:rsid w:val="00FC0DCB"/>
    <w:rsid w:val="00FC5BD7"/>
    <w:rsid w:val="00FC7C56"/>
    <w:rsid w:val="00FD0D9C"/>
    <w:rsid w:val="00FD6F02"/>
    <w:rsid w:val="00FD74A1"/>
    <w:rsid w:val="00FE19AA"/>
    <w:rsid w:val="00FE19F0"/>
    <w:rsid w:val="00FE4813"/>
    <w:rsid w:val="00FE561C"/>
    <w:rsid w:val="00FE629B"/>
    <w:rsid w:val="00FF2D7E"/>
    <w:rsid w:val="00FF445F"/>
    <w:rsid w:val="00FF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73195"/>
  <w15:docId w15:val="{0502B0D6-282D-4BC4-82C7-083638BD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customStyle="1" w:styleId="CharCharCharCharCharCharCharCharCharCharCharChar1CharCharCharCharCharCharCharCharCharCharCharCharChar">
    <w:name w:val="Char Char Char Char Char Char Char Char Char Char Char Char1 Char Char Char Char Char Char Char Char Char Char Char Char Char"/>
    <w:basedOn w:val="Normal"/>
    <w:rsid w:val="0031514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nhideWhenUsed/>
    <w:rsid w:val="006848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8486D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68486D"/>
    <w:rPr>
      <w:vertAlign w:val="superscript"/>
    </w:rPr>
  </w:style>
  <w:style w:type="paragraph" w:styleId="Revision">
    <w:name w:val="Revision"/>
    <w:hidden/>
    <w:uiPriority w:val="99"/>
    <w:semiHidden/>
    <w:rsid w:val="006B0DC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AE9"/>
  </w:style>
  <w:style w:type="paragraph" w:styleId="Footer">
    <w:name w:val="footer"/>
    <w:basedOn w:val="Normal"/>
    <w:link w:val="FooterChar"/>
    <w:uiPriority w:val="99"/>
    <w:unhideWhenUsed/>
    <w:rsid w:val="00A2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871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5B4E9-C14C-42E0-A473-FDA33E45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2501</Words>
  <Characters>14262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 Езекиев</dc:creator>
  <cp:lastModifiedBy>A. Kirilova</cp:lastModifiedBy>
  <cp:revision>15</cp:revision>
  <cp:lastPrinted>2016-07-12T07:56:00Z</cp:lastPrinted>
  <dcterms:created xsi:type="dcterms:W3CDTF">2024-03-26T12:32:00Z</dcterms:created>
  <dcterms:modified xsi:type="dcterms:W3CDTF">2024-04-16T13:49:00Z</dcterms:modified>
</cp:coreProperties>
</file>