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18D2" w14:textId="77777777" w:rsidR="00B2720A" w:rsidRPr="00C403BD" w:rsidRDefault="00B2720A" w:rsidP="00B2720A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04E1F60D" w14:textId="77777777" w:rsidR="00B2720A" w:rsidRPr="00283F5D" w:rsidRDefault="00B2720A" w:rsidP="00B2720A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6BA90851" w14:textId="77777777" w:rsidR="00B2720A" w:rsidRPr="00FA65D0" w:rsidRDefault="00B2720A" w:rsidP="00B2720A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4EB10316" w14:textId="77777777" w:rsidR="00B2720A" w:rsidRPr="00FA65D0" w:rsidRDefault="00B2720A" w:rsidP="00B2720A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77D03FFA" w14:textId="77777777" w:rsidR="00B2720A" w:rsidRPr="00FA65D0" w:rsidRDefault="00B2720A" w:rsidP="00B2720A">
          <w:pPr>
            <w:jc w:val="both"/>
            <w:rPr>
              <w:b w:val="0"/>
              <w:lang w:val="bg-BG"/>
            </w:rPr>
          </w:pPr>
        </w:p>
        <w:p w14:paraId="0B33439F" w14:textId="77777777" w:rsidR="00B2720A" w:rsidRDefault="00B2720A" w:rsidP="00B2720A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Pr="009C6DAF">
              <w:rPr>
                <w:rStyle w:val="Hyperlink"/>
              </w:rPr>
              <w:t>I. ВАЖНИ УКАЗАНИЯ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8B5F085" w14:textId="77777777" w:rsidR="00B2720A" w:rsidRDefault="00EF1303" w:rsidP="00B2720A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="00B2720A" w:rsidRPr="009C6DAF">
              <w:rPr>
                <w:rStyle w:val="Hyperlink"/>
              </w:rPr>
              <w:t>II. ДОКУМЕНТИ КЪМ АВАНСОВО ИСКАНЕ ЗА ПЛАЩАНЕ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_Toc48567348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3</w:t>
            </w:r>
            <w:r w:rsidR="00B2720A">
              <w:rPr>
                <w:webHidden/>
              </w:rPr>
              <w:fldChar w:fldCharType="end"/>
            </w:r>
          </w:hyperlink>
        </w:p>
        <w:p w14:paraId="06D8FC48" w14:textId="77777777" w:rsidR="00B2720A" w:rsidRDefault="00EF1303" w:rsidP="00B2720A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="00B2720A"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_Toc48567349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4</w:t>
            </w:r>
            <w:r w:rsidR="00B2720A">
              <w:rPr>
                <w:webHidden/>
              </w:rPr>
              <w:fldChar w:fldCharType="end"/>
            </w:r>
          </w:hyperlink>
        </w:p>
        <w:p w14:paraId="4D530117" w14:textId="77777777" w:rsidR="00B2720A" w:rsidRDefault="00EF1303" w:rsidP="00B2720A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="00B2720A" w:rsidRPr="009C6DAF">
              <w:rPr>
                <w:rStyle w:val="Hyperlink"/>
              </w:rPr>
              <w:t>IV. ДОКУМЕНТИ КЪМ МЕЖДИННО/ ОКОНЧАТЕЛНО ИСКАНЕ ЗА ПЛАЩАНЕ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_Toc48567350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5</w:t>
            </w:r>
            <w:r w:rsidR="00B2720A">
              <w:rPr>
                <w:webHidden/>
              </w:rPr>
              <w:fldChar w:fldCharType="end"/>
            </w:r>
          </w:hyperlink>
        </w:p>
        <w:p w14:paraId="045DAC45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="00B2720A" w:rsidRPr="009C6DAF">
              <w:rPr>
                <w:rStyle w:val="Hyperlink"/>
              </w:rPr>
              <w:t>IV.1. Отчитане дейността на екип за управление/ изпъ</w:t>
            </w:r>
            <w:r w:rsidR="00B2720A">
              <w:rPr>
                <w:rStyle w:val="Hyperlink"/>
                <w:lang w:val="bg-BG"/>
              </w:rPr>
              <w:t>р</w:t>
            </w:r>
            <w:r w:rsidR="00B2720A" w:rsidRPr="009C6DAF">
              <w:rPr>
                <w:rStyle w:val="Hyperlink"/>
              </w:rPr>
              <w:t>лнение на проекта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_Toc48567351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5</w:t>
            </w:r>
            <w:r w:rsidR="00B2720A">
              <w:rPr>
                <w:webHidden/>
              </w:rPr>
              <w:fldChar w:fldCharType="end"/>
            </w:r>
          </w:hyperlink>
        </w:p>
        <w:p w14:paraId="18A68F89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="00B2720A" w:rsidRPr="009C6DAF">
              <w:rPr>
                <w:rStyle w:val="Hyperlink"/>
              </w:rPr>
              <w:t xml:space="preserve">IV.2. Отчитане на </w:t>
            </w:r>
            <w:r w:rsidR="00B2720A"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_Toc48567352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6</w:t>
            </w:r>
            <w:r w:rsidR="00B2720A">
              <w:rPr>
                <w:webHidden/>
              </w:rPr>
              <w:fldChar w:fldCharType="end"/>
            </w:r>
          </w:hyperlink>
        </w:p>
        <w:p w14:paraId="48DD44A6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="00B2720A" w:rsidRPr="009C6DAF">
              <w:rPr>
                <w:rStyle w:val="Hyperlink"/>
              </w:rPr>
              <w:t xml:space="preserve">IV.3. </w:t>
            </w:r>
            <w:r w:rsidR="00B2720A"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_Toc48567353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7</w:t>
            </w:r>
            <w:r w:rsidR="00B2720A">
              <w:rPr>
                <w:webHidden/>
              </w:rPr>
              <w:fldChar w:fldCharType="end"/>
            </w:r>
          </w:hyperlink>
        </w:p>
        <w:p w14:paraId="6B9F71E3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="00B2720A" w:rsidRPr="009C6DAF">
              <w:rPr>
                <w:rStyle w:val="Hyperlink"/>
              </w:rPr>
              <w:t xml:space="preserve">IV.4. </w:t>
            </w:r>
            <w:r w:rsidR="00B2720A"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_Toc48567354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8</w:t>
            </w:r>
            <w:r w:rsidR="00B2720A">
              <w:rPr>
                <w:webHidden/>
              </w:rPr>
              <w:fldChar w:fldCharType="end"/>
            </w:r>
          </w:hyperlink>
        </w:p>
        <w:p w14:paraId="5EE10CA5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="00B2720A"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="00B2720A" w:rsidRPr="009C6DAF">
              <w:rPr>
                <w:rStyle w:val="Hyperlink"/>
                <w:lang w:val="bg-BG"/>
              </w:rPr>
              <w:t xml:space="preserve">извършени </w:t>
            </w:r>
            <w:r w:rsidR="00B2720A" w:rsidRPr="009C6DAF">
              <w:rPr>
                <w:rStyle w:val="Hyperlink"/>
              </w:rPr>
              <w:t>услуги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_Toc48567355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9</w:t>
            </w:r>
            <w:r w:rsidR="00B2720A">
              <w:rPr>
                <w:webHidden/>
              </w:rPr>
              <w:fldChar w:fldCharType="end"/>
            </w:r>
          </w:hyperlink>
        </w:p>
        <w:p w14:paraId="7AAF0774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="00B2720A" w:rsidRPr="009C6DAF">
              <w:rPr>
                <w:rStyle w:val="Hyperlink"/>
              </w:rPr>
              <w:t xml:space="preserve">IV.6. </w:t>
            </w:r>
            <w:r w:rsidR="00B2720A"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_Toc48567356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9</w:t>
            </w:r>
            <w:r w:rsidR="00B2720A">
              <w:rPr>
                <w:webHidden/>
              </w:rPr>
              <w:fldChar w:fldCharType="end"/>
            </w:r>
          </w:hyperlink>
        </w:p>
        <w:p w14:paraId="27BDF477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="00B2720A"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_Toc48567357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10</w:t>
            </w:r>
            <w:r w:rsidR="00B2720A">
              <w:rPr>
                <w:webHidden/>
              </w:rPr>
              <w:fldChar w:fldCharType="end"/>
            </w:r>
          </w:hyperlink>
        </w:p>
        <w:p w14:paraId="3D582E81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="00B2720A" w:rsidRPr="009C6DAF">
              <w:rPr>
                <w:rStyle w:val="Hyperlink"/>
              </w:rPr>
              <w:t xml:space="preserve">IV.8. </w:t>
            </w:r>
            <w:r w:rsidR="00B2720A"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</w:t>
            </w:r>
            <w:r w:rsidR="00B2720A">
              <w:rPr>
                <w:rStyle w:val="Hyperlink"/>
                <w:lang w:val="bg-BG"/>
              </w:rPr>
              <w:t xml:space="preserve">но чл. 55, ал. 1 т. 4 на </w:t>
            </w:r>
            <w:r w:rsidR="00B2720A" w:rsidRPr="00F87813">
              <w:rPr>
                <w:rStyle w:val="Hyperlink"/>
                <w:lang w:val="bg-BG"/>
              </w:rPr>
              <w:t>ЗУСЕФСУ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_Toc48567358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10</w:t>
            </w:r>
            <w:r w:rsidR="00B2720A">
              <w:rPr>
                <w:webHidden/>
              </w:rPr>
              <w:fldChar w:fldCharType="end"/>
            </w:r>
          </w:hyperlink>
        </w:p>
        <w:p w14:paraId="7AFCEA52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="00B2720A" w:rsidRPr="009C6DAF">
              <w:rPr>
                <w:rStyle w:val="Hyperlink"/>
              </w:rPr>
              <w:t xml:space="preserve">IV.9. </w:t>
            </w:r>
            <w:r w:rsidR="00B2720A" w:rsidRPr="009C6DAF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_Toc48567359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10</w:t>
            </w:r>
            <w:r w:rsidR="00B2720A">
              <w:rPr>
                <w:webHidden/>
              </w:rPr>
              <w:fldChar w:fldCharType="end"/>
            </w:r>
          </w:hyperlink>
        </w:p>
        <w:p w14:paraId="53B6355D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="00B2720A" w:rsidRPr="009C6DAF">
              <w:rPr>
                <w:rStyle w:val="Hyperlink"/>
              </w:rPr>
              <w:t>IV.10. Други документи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_Toc48567360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11</w:t>
            </w:r>
            <w:r w:rsidR="00B2720A">
              <w:rPr>
                <w:webHidden/>
              </w:rPr>
              <w:fldChar w:fldCharType="end"/>
            </w:r>
          </w:hyperlink>
        </w:p>
        <w:p w14:paraId="102A0814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="00B2720A" w:rsidRPr="009C6DAF">
              <w:rPr>
                <w:rStyle w:val="Hyperlink"/>
              </w:rPr>
              <w:t xml:space="preserve">IV.11. </w:t>
            </w:r>
            <w:r w:rsidR="00B2720A"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_Toc48567361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11</w:t>
            </w:r>
            <w:r w:rsidR="00B2720A">
              <w:rPr>
                <w:webHidden/>
              </w:rPr>
              <w:fldChar w:fldCharType="end"/>
            </w:r>
          </w:hyperlink>
        </w:p>
        <w:p w14:paraId="3784B232" w14:textId="77777777" w:rsidR="00B2720A" w:rsidRDefault="00EF1303" w:rsidP="00B2720A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="00B2720A" w:rsidRPr="009C6DAF">
              <w:rPr>
                <w:rStyle w:val="Hyperlink"/>
              </w:rPr>
              <w:t>IV.11.1. Разходооправдателни документи</w:t>
            </w:r>
            <w:r w:rsidR="00B2720A" w:rsidRPr="009C6DAF">
              <w:rPr>
                <w:rStyle w:val="Hyperlink"/>
                <w:lang w:val="bg-BG"/>
              </w:rPr>
              <w:t xml:space="preserve"> (РОД)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_Toc48567362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11</w:t>
            </w:r>
            <w:r w:rsidR="00B2720A">
              <w:rPr>
                <w:webHidden/>
              </w:rPr>
              <w:fldChar w:fldCharType="end"/>
            </w:r>
          </w:hyperlink>
        </w:p>
        <w:p w14:paraId="78B4F437" w14:textId="77777777" w:rsidR="00B2720A" w:rsidRDefault="00EF1303" w:rsidP="00B2720A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="00B2720A"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_Toc48567363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12</w:t>
            </w:r>
            <w:r w:rsidR="00B2720A">
              <w:rPr>
                <w:webHidden/>
              </w:rPr>
              <w:fldChar w:fldCharType="end"/>
            </w:r>
          </w:hyperlink>
        </w:p>
        <w:p w14:paraId="5109C9D5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="00B2720A" w:rsidRPr="009C6DAF">
              <w:rPr>
                <w:rStyle w:val="Hyperlink"/>
              </w:rPr>
              <w:t xml:space="preserve">IV.12. </w:t>
            </w:r>
            <w:r w:rsidR="00B2720A"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="00B2720A" w:rsidRPr="009C6DAF">
              <w:rPr>
                <w:rStyle w:val="Hyperlink"/>
              </w:rPr>
              <w:t xml:space="preserve"> </w:t>
            </w:r>
            <w:r w:rsidR="00B2720A"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_Toc48567364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12</w:t>
            </w:r>
            <w:r w:rsidR="00B2720A">
              <w:rPr>
                <w:webHidden/>
              </w:rPr>
              <w:fldChar w:fldCharType="end"/>
            </w:r>
          </w:hyperlink>
        </w:p>
        <w:p w14:paraId="7F90C0EC" w14:textId="77777777" w:rsidR="00B2720A" w:rsidRDefault="00EF1303" w:rsidP="00B2720A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="00B2720A" w:rsidRPr="009C6DAF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_Toc48567365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13</w:t>
            </w:r>
            <w:r w:rsidR="00B2720A">
              <w:rPr>
                <w:webHidden/>
              </w:rPr>
              <w:fldChar w:fldCharType="end"/>
            </w:r>
          </w:hyperlink>
        </w:p>
        <w:p w14:paraId="6F46280D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="00B2720A" w:rsidRPr="009C6DAF">
              <w:rPr>
                <w:rStyle w:val="Hyperlink"/>
              </w:rPr>
              <w:t xml:space="preserve">V.1. </w:t>
            </w:r>
            <w:r w:rsidR="00B2720A"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="00B2720A"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_Toc48567366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13</w:t>
            </w:r>
            <w:r w:rsidR="00B2720A">
              <w:rPr>
                <w:webHidden/>
              </w:rPr>
              <w:fldChar w:fldCharType="end"/>
            </w:r>
          </w:hyperlink>
        </w:p>
        <w:p w14:paraId="717B608C" w14:textId="77777777" w:rsidR="00B2720A" w:rsidRDefault="00EF1303" w:rsidP="00B2720A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="00B2720A"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="00B2720A" w:rsidRPr="009C6DAF">
              <w:rPr>
                <w:rStyle w:val="Hyperlink"/>
              </w:rPr>
              <w:t xml:space="preserve">искане за </w:t>
            </w:r>
            <w:r w:rsidR="00B2720A" w:rsidRPr="009C6DAF">
              <w:rPr>
                <w:rStyle w:val="Hyperlink"/>
                <w:lang w:val="bg-BG"/>
              </w:rPr>
              <w:t>плащане</w:t>
            </w:r>
            <w:r w:rsidR="00B2720A">
              <w:rPr>
                <w:webHidden/>
              </w:rPr>
              <w:tab/>
            </w:r>
            <w:r w:rsidR="00B2720A">
              <w:rPr>
                <w:webHidden/>
              </w:rPr>
              <w:fldChar w:fldCharType="begin"/>
            </w:r>
            <w:r w:rsidR="00B2720A">
              <w:rPr>
                <w:webHidden/>
              </w:rPr>
              <w:instrText xml:space="preserve"> PAGEREF _Toc48567367 \h </w:instrText>
            </w:r>
            <w:r w:rsidR="00B2720A">
              <w:rPr>
                <w:webHidden/>
              </w:rPr>
            </w:r>
            <w:r w:rsidR="00B2720A">
              <w:rPr>
                <w:webHidden/>
              </w:rPr>
              <w:fldChar w:fldCharType="separate"/>
            </w:r>
            <w:r w:rsidR="00B2720A">
              <w:rPr>
                <w:webHidden/>
              </w:rPr>
              <w:t>13</w:t>
            </w:r>
            <w:r w:rsidR="00B2720A">
              <w:rPr>
                <w:webHidden/>
              </w:rPr>
              <w:fldChar w:fldCharType="end"/>
            </w:r>
          </w:hyperlink>
        </w:p>
        <w:p w14:paraId="2533D55E" w14:textId="77777777" w:rsidR="00B2720A" w:rsidRPr="0012158C" w:rsidRDefault="00B2720A" w:rsidP="00B2720A">
          <w:pPr>
            <w:pStyle w:val="TOC1"/>
            <w:sectPr w:rsidR="00B2720A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2720A" w:rsidRPr="00AF7538" w14:paraId="5851CC9E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508D5063" w14:textId="77777777" w:rsidR="00B2720A" w:rsidRPr="00AF7538" w:rsidRDefault="00B2720A" w:rsidP="00564745">
            <w:pPr>
              <w:pStyle w:val="Heading1"/>
              <w:outlineLvl w:val="0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B2720A" w:rsidRPr="00061AA7" w14:paraId="31C70761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55239D64" w14:textId="77777777" w:rsidR="00B2720A" w:rsidRPr="00713C73" w:rsidRDefault="00B2720A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5259F6EB" w14:textId="77777777" w:rsidR="00B2720A" w:rsidRPr="00713C73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60627D4C" w14:textId="77777777" w:rsidR="00B2720A" w:rsidRPr="00713C73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3D6DA3FA" w14:textId="77777777" w:rsidR="00B2720A" w:rsidRPr="00713C73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2387FB8" w14:textId="77777777" w:rsidR="00B2720A" w:rsidRPr="00713C73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3C887DC7" w14:textId="77777777" w:rsidR="00B2720A" w:rsidRPr="00713C73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5B4DFD27" w14:textId="77777777" w:rsidR="00B2720A" w:rsidRPr="006754BA" w:rsidRDefault="00B2720A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59F5B468" w14:textId="77777777" w:rsidR="00B2720A" w:rsidRPr="00713C73" w:rsidRDefault="00B2720A" w:rsidP="00564745">
            <w:pPr>
              <w:ind w:left="0"/>
              <w:jc w:val="both"/>
              <w:rPr>
                <w:lang w:val="bg-BG"/>
              </w:rPr>
            </w:pPr>
          </w:p>
          <w:p w14:paraId="4216E18F" w14:textId="77777777" w:rsidR="00B2720A" w:rsidRPr="00713C73" w:rsidRDefault="00B2720A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2D7F462" w14:textId="77777777" w:rsidR="00B2720A" w:rsidRPr="006754BA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2720A" w:rsidRPr="00061AA7" w14:paraId="22B7B81A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3B72DB6C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40589E25" w14:textId="77777777" w:rsidR="00B2720A" w:rsidRPr="006754BA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7D1E7BEF" w14:textId="77777777" w:rsidR="00B2720A" w:rsidRPr="006754BA" w:rsidRDefault="00B2720A" w:rsidP="00B2720A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061AA7" w14:paraId="1756BDE4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15856C66" w14:textId="77777777" w:rsidR="00B2720A" w:rsidRPr="00AF7538" w:rsidRDefault="00B2720A" w:rsidP="00564745">
            <w:pPr>
              <w:pStyle w:val="Heading1"/>
              <w:outlineLvl w:val="0"/>
              <w:rPr>
                <w:lang w:val="bg-BG"/>
              </w:rPr>
            </w:pPr>
            <w:bookmarkStart w:id="1" w:name="_Toc48567348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3A9C402C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2720A" w:rsidRPr="00AF7538" w14:paraId="454392AC" w14:textId="77777777" w:rsidTr="00564745">
        <w:trPr>
          <w:trHeight w:val="2804"/>
          <w:jc w:val="center"/>
        </w:trPr>
        <w:tc>
          <w:tcPr>
            <w:tcW w:w="11340" w:type="dxa"/>
          </w:tcPr>
          <w:p w14:paraId="75BF8880" w14:textId="77777777" w:rsidR="00B2720A" w:rsidRPr="00AF7538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4FE48AF0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DB2FD85" w14:textId="77777777" w:rsidR="00B2720A" w:rsidRPr="00AF7538" w:rsidRDefault="00B2720A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26B4931C" w14:textId="77777777" w:rsidR="00B2720A" w:rsidRPr="004A60AB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787C710F" w14:textId="77777777" w:rsidR="00B2720A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590A4F1F" w14:textId="77777777" w:rsidR="00B2720A" w:rsidRPr="009B1267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обезпеченията,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7B8A5012" w14:textId="77777777" w:rsidR="00B2720A" w:rsidRPr="001E5A60" w:rsidRDefault="00B2720A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042EAD64" w14:textId="77777777" w:rsidR="00B2720A" w:rsidRPr="007254B7" w:rsidRDefault="00B2720A" w:rsidP="00564745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0DBE89B5" w14:textId="77777777" w:rsidR="00B2720A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61B596F4" w14:textId="77777777" w:rsidR="00B2720A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</w:p>
          <w:p w14:paraId="0E6D034F" w14:textId="77777777" w:rsidR="00B2720A" w:rsidRPr="00391CB8" w:rsidRDefault="00B2720A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07249A10" w14:textId="77777777" w:rsidR="00B2720A" w:rsidRPr="00391CB8" w:rsidRDefault="00B2720A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2236F94F" w14:textId="77777777" w:rsidR="00B2720A" w:rsidRPr="004E6B26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32070698" w14:textId="77777777" w:rsidR="00B2720A" w:rsidRPr="006754BA" w:rsidRDefault="00B2720A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5294C637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30851362" w14:textId="77777777" w:rsidR="00B2720A" w:rsidRPr="00AF7538" w:rsidRDefault="00B2720A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7C45638D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D0906F8" w14:textId="77777777" w:rsidR="00B2720A" w:rsidRPr="00703517" w:rsidRDefault="00B2720A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2E5D1D8E" w14:textId="77777777" w:rsidR="00B2720A" w:rsidRPr="00AF7538" w:rsidRDefault="00B2720A" w:rsidP="00564745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4C5EB244" w14:textId="77777777" w:rsidR="00B2720A" w:rsidRDefault="00B2720A" w:rsidP="00B2720A">
      <w:pPr>
        <w:tabs>
          <w:tab w:val="clear" w:pos="12994"/>
        </w:tabs>
        <w:ind w:left="0"/>
      </w:pPr>
    </w:p>
    <w:p w14:paraId="67E9B61D" w14:textId="77777777" w:rsidR="00B2720A" w:rsidRPr="00AF7538" w:rsidRDefault="00B2720A" w:rsidP="00B2720A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AF7538" w14:paraId="0A9DEE94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0BFC6775" w14:textId="77777777" w:rsidR="00B2720A" w:rsidRPr="00AF7538" w:rsidRDefault="00B2720A" w:rsidP="00564745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6D199CB6" w14:textId="77777777" w:rsidR="00B2720A" w:rsidRPr="00AF7538" w:rsidRDefault="00B2720A" w:rsidP="00564745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2720A" w:rsidRPr="00061AA7" w14:paraId="0F16C659" w14:textId="77777777" w:rsidTr="00564745">
        <w:trPr>
          <w:jc w:val="center"/>
        </w:trPr>
        <w:tc>
          <w:tcPr>
            <w:tcW w:w="11340" w:type="dxa"/>
          </w:tcPr>
          <w:p w14:paraId="67D64C00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232E8A99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4B87C6F4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32E86166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17ED48F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05150D71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13B15622" w14:textId="77777777" w:rsidR="00B2720A" w:rsidRPr="000612ED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15422507" w14:textId="77777777" w:rsidR="00B2720A" w:rsidRPr="000612ED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25934CBE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</w:t>
            </w:r>
            <w:proofErr w:type="spellStart"/>
            <w:r w:rsidRPr="009300E1">
              <w:rPr>
                <w:b w:val="0"/>
                <w:lang w:val="bg-BG"/>
              </w:rPr>
              <w:t>неперсонифицирано</w:t>
            </w:r>
            <w:proofErr w:type="spellEnd"/>
            <w:r w:rsidRPr="009300E1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1EF3EEA4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2720A" w:rsidRPr="00061AA7" w14:paraId="0D6699AB" w14:textId="77777777" w:rsidTr="00564745">
        <w:trPr>
          <w:jc w:val="center"/>
        </w:trPr>
        <w:tc>
          <w:tcPr>
            <w:tcW w:w="11340" w:type="dxa"/>
          </w:tcPr>
          <w:p w14:paraId="77C403B8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35CF9D4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78D2B617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46A07AC1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15921542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204641F8" w14:textId="77777777" w:rsidR="00B2720A" w:rsidRPr="00AF7538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425D9B6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1C1F0C12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6E1EBF9D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2CA9E944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421DEEF" w14:textId="77777777" w:rsidR="00B2720A" w:rsidRPr="006754BA" w:rsidRDefault="00B2720A" w:rsidP="00B2720A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2720A" w:rsidRPr="00061AA7" w14:paraId="42D8C61B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127237F1" w14:textId="77777777" w:rsidR="00B2720A" w:rsidRPr="00AF7538" w:rsidRDefault="00B2720A" w:rsidP="00564745">
            <w:pPr>
              <w:pStyle w:val="Heading1"/>
              <w:outlineLvl w:val="0"/>
              <w:rPr>
                <w:lang w:val="bg-BG"/>
              </w:rPr>
            </w:pPr>
            <w:bookmarkStart w:id="5" w:name="_Toc48567350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B2720A" w:rsidRPr="00061AA7" w14:paraId="352C3C02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134E46F" w14:textId="77777777" w:rsidR="00B2720A" w:rsidRPr="00030680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7D06EFB7" w14:textId="77777777" w:rsidR="00B2720A" w:rsidRPr="006754BA" w:rsidRDefault="00B2720A" w:rsidP="00B2720A">
      <w:pPr>
        <w:ind w:left="0"/>
        <w:rPr>
          <w:b w:val="0"/>
          <w:lang w:val="bg-BG"/>
        </w:rPr>
      </w:pPr>
    </w:p>
    <w:p w14:paraId="0E273B44" w14:textId="77777777" w:rsidR="00B2720A" w:rsidRPr="006754BA" w:rsidRDefault="00B2720A" w:rsidP="00B2720A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3558B60E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121955E1" w14:textId="77777777" w:rsidR="00B2720A" w:rsidRPr="006754BA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6" w:name="_Toc48567351"/>
            <w:r w:rsidRPr="00AF7538">
              <w:t>IV</w:t>
            </w:r>
            <w:r w:rsidRPr="006754BA">
              <w:rPr>
                <w:lang w:val="bg-BG"/>
              </w:rPr>
              <w:t>.1. Отчитане дейност</w:t>
            </w:r>
            <w:r>
              <w:rPr>
                <w:lang w:val="bg-BG"/>
              </w:rPr>
              <w:t>ите по</w:t>
            </w:r>
            <w:r w:rsidRPr="006754BA">
              <w:rPr>
                <w:lang w:val="bg-BG"/>
              </w:rPr>
              <w:t xml:space="preserve"> изпълнение на проекта</w:t>
            </w:r>
            <w:bookmarkEnd w:id="6"/>
            <w:r>
              <w:rPr>
                <w:lang w:val="bg-BG"/>
              </w:rPr>
              <w:t>, извършвани от служители на бенефициента/партньора (разходи за персонал)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10058B9" w14:textId="77777777" w:rsidR="00B2720A" w:rsidRPr="006754BA" w:rsidRDefault="00B2720A" w:rsidP="00564745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2720A" w:rsidRPr="00061AA7" w14:paraId="760E14C2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274D12E0" w14:textId="77777777" w:rsidR="00B2720A" w:rsidRPr="00B62EF8" w:rsidRDefault="00B2720A" w:rsidP="00564745">
            <w:pPr>
              <w:pStyle w:val="Heading2"/>
              <w:outlineLvl w:val="1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52D9E268" w14:textId="77777777" w:rsidR="00B2720A" w:rsidRPr="005C3A0B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</w:t>
            </w:r>
            <w:r>
              <w:rPr>
                <w:b w:val="0"/>
                <w:lang w:val="bg-BG"/>
              </w:rPr>
              <w:t>,</w:t>
            </w:r>
            <w:r w:rsidRPr="005C3A0B">
              <w:rPr>
                <w:b w:val="0"/>
                <w:lang w:val="bg-BG"/>
              </w:rPr>
              <w:t xml:space="preserve"> съгласно ПМС №</w:t>
            </w:r>
            <w:r>
              <w:rPr>
                <w:b w:val="0"/>
                <w:lang w:val="bg-BG"/>
              </w:rPr>
              <w:t>86</w:t>
            </w:r>
            <w:r w:rsidRPr="005C3A0B">
              <w:rPr>
                <w:b w:val="0"/>
                <w:lang w:val="bg-BG"/>
              </w:rPr>
              <w:t xml:space="preserve">/ </w:t>
            </w:r>
            <w:r>
              <w:rPr>
                <w:b w:val="0"/>
                <w:lang w:val="bg-BG"/>
              </w:rPr>
              <w:t>01.06.2023 г.</w:t>
            </w:r>
          </w:p>
          <w:p w14:paraId="0BCF911E" w14:textId="77777777" w:rsidR="00B2720A" w:rsidRPr="007254B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34FEDD81" w14:textId="77777777" w:rsidR="00B2720A" w:rsidRPr="00B968F9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B968F9">
              <w:rPr>
                <w:b w:val="0"/>
                <w:lang w:val="bg-BG"/>
              </w:rPr>
              <w:t xml:space="preserve"> договори за работа по проекта, сключени по реда на ЗОП/ ПМС </w:t>
            </w:r>
            <w:r>
              <w:rPr>
                <w:b w:val="0"/>
                <w:lang w:val="bg-BG"/>
              </w:rPr>
              <w:t>№4</w:t>
            </w:r>
            <w:r w:rsidRPr="00B968F9">
              <w:rPr>
                <w:b w:val="0"/>
                <w:lang w:val="bg-BG"/>
              </w:rPr>
              <w:t>/20</w:t>
            </w:r>
            <w:r>
              <w:rPr>
                <w:b w:val="0"/>
                <w:lang w:val="bg-BG"/>
              </w:rPr>
              <w:t>24</w:t>
            </w:r>
            <w:r w:rsidRPr="00B968F9">
              <w:rPr>
                <w:b w:val="0"/>
                <w:lang w:val="bg-BG"/>
              </w:rPr>
              <w:t xml:space="preserve"> - представят се в Раздел „Договор“/ секция</w:t>
            </w:r>
            <w:r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>„Версии на процедури за избор на изпълнител и сключени договори“,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B968F9">
              <w:rPr>
                <w:b w:val="0"/>
                <w:lang w:val="bg-BG"/>
              </w:rPr>
              <w:t xml:space="preserve">съгл. т. </w:t>
            </w:r>
            <w:r w:rsidRPr="00D93221">
              <w:rPr>
                <w:b w:val="0"/>
                <w:lang w:val="bg-BG"/>
              </w:rPr>
              <w:t>III</w:t>
            </w:r>
            <w:r w:rsidRPr="00B968F9">
              <w:rPr>
                <w:b w:val="0"/>
                <w:lang w:val="bg-BG"/>
              </w:rPr>
              <w:t xml:space="preserve"> от настоящия документ;</w:t>
            </w:r>
          </w:p>
          <w:p w14:paraId="30845AC8" w14:textId="77777777" w:rsidR="00B2720A" w:rsidRPr="007254B7" w:rsidRDefault="00B2720A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609B77FB" w14:textId="77777777" w:rsidR="00B2720A" w:rsidRPr="00135AA2" w:rsidRDefault="00B2720A" w:rsidP="00564745">
            <w:pPr>
              <w:ind w:left="0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  <w:p w14:paraId="4756C36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</w:t>
            </w:r>
            <w:r>
              <w:rPr>
                <w:b w:val="0"/>
                <w:lang w:val="bg-BG"/>
              </w:rPr>
              <w:t>служители, участвали в изпълнението,</w:t>
            </w:r>
            <w:r w:rsidRPr="00153818">
              <w:rPr>
                <w:b w:val="0"/>
                <w:lang w:val="bg-BG"/>
              </w:rPr>
              <w:t xml:space="preserve">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669343D9" w14:textId="77777777" w:rsidR="00B2720A" w:rsidRDefault="00B2720A" w:rsidP="00564745">
            <w:pPr>
              <w:pStyle w:val="Heading2"/>
              <w:outlineLvl w:val="1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  <w:shd w:val="clear" w:color="auto" w:fill="FFFFFF" w:themeFill="background1"/>
          </w:tcPr>
          <w:p w14:paraId="3A9EB838" w14:textId="77777777" w:rsidR="00B2720A" w:rsidRPr="006754BA" w:rsidRDefault="00B2720A" w:rsidP="00564745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2720A" w:rsidRPr="00AF7538" w14:paraId="3990BDA2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153F3D35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извършените разходи за възнаграждения, данъци и осигуровки за </w:t>
            </w:r>
            <w:r>
              <w:rPr>
                <w:lang w:val="bg-BG"/>
              </w:rPr>
              <w:t>служители на бенефициента/партньора</w:t>
            </w:r>
            <w:r w:rsidRPr="00AF7538">
              <w:rPr>
                <w:lang w:val="bg-BG"/>
              </w:rPr>
              <w:t xml:space="preserve"> за изпълнение на проекта за съответния отчетен период</w:t>
            </w:r>
          </w:p>
          <w:p w14:paraId="361BCEEE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63DE4E89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;</w:t>
            </w:r>
          </w:p>
          <w:p w14:paraId="6277C1F2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27585B80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03BAF746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36ACEDA1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232511FB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602F9184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1BEE4BCC" w14:textId="77777777" w:rsidR="00B2720A" w:rsidRPr="006754B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1FDE9898" w14:textId="77777777" w:rsidR="00B2720A" w:rsidRPr="00AF7538" w:rsidRDefault="00B2720A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0C7D575" w14:textId="77777777" w:rsidR="00B2720A" w:rsidRPr="00AF7538" w:rsidRDefault="00B2720A" w:rsidP="00B2720A">
      <w:pPr>
        <w:ind w:left="0"/>
        <w:jc w:val="both"/>
        <w:rPr>
          <w:b w:val="0"/>
        </w:rPr>
      </w:pPr>
    </w:p>
    <w:p w14:paraId="0D54A8AC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AF7538" w14:paraId="5E93804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03D786B0" w14:textId="77777777" w:rsidR="00B2720A" w:rsidRPr="00AF7538" w:rsidRDefault="00B2720A" w:rsidP="00564745">
            <w:pPr>
              <w:pStyle w:val="Heading2"/>
              <w:outlineLvl w:val="1"/>
            </w:pPr>
            <w:bookmarkStart w:id="7" w:name="_Toc48567352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7E56AF64" w14:textId="77777777" w:rsidR="00B2720A" w:rsidRPr="00AF7538" w:rsidRDefault="00B2720A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B2720A" w:rsidRPr="00AF7538" w14:paraId="0BBCAE4B" w14:textId="77777777" w:rsidTr="00564745">
        <w:trPr>
          <w:trHeight w:val="557"/>
          <w:jc w:val="center"/>
        </w:trPr>
        <w:tc>
          <w:tcPr>
            <w:tcW w:w="11340" w:type="dxa"/>
          </w:tcPr>
          <w:p w14:paraId="5BAD306F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1E27E9D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7C42BCE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2757293E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55D5F249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2720A" w:rsidRPr="00AF7538" w14:paraId="41AD2925" w14:textId="77777777" w:rsidTr="00564745">
        <w:trPr>
          <w:trHeight w:val="70"/>
          <w:jc w:val="center"/>
        </w:trPr>
        <w:tc>
          <w:tcPr>
            <w:tcW w:w="11340" w:type="dxa"/>
          </w:tcPr>
          <w:p w14:paraId="60772991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568293F7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6A7340F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62906CEB" w14:textId="77777777" w:rsidR="00B2720A" w:rsidRPr="00902073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59AF52C1" w14:textId="77777777" w:rsidR="00B2720A" w:rsidRPr="00D30BDE" w:rsidRDefault="00B2720A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360698B8" w14:textId="77777777" w:rsidR="00B2720A" w:rsidRPr="00D30BDE" w:rsidRDefault="00B2720A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361DA62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2A7D1CA9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1CC1531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3F9D6F1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15BAFDF4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2B10506D" w14:textId="77777777" w:rsidR="00B2720A" w:rsidRDefault="00B2720A" w:rsidP="00B2720A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0F509FA3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EA333A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2BBF270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2720A" w:rsidRPr="00AF7538" w14:paraId="1DCF01C7" w14:textId="77777777" w:rsidTr="00564745">
        <w:trPr>
          <w:jc w:val="center"/>
        </w:trPr>
        <w:tc>
          <w:tcPr>
            <w:tcW w:w="11340" w:type="dxa"/>
          </w:tcPr>
          <w:p w14:paraId="2308E7BD" w14:textId="77777777" w:rsidR="00B2720A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27AF07FE" w14:textId="77777777" w:rsidR="00B2720A" w:rsidRPr="00DE7C4E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r w:rsidRPr="00DE7C4E">
              <w:rPr>
                <w:b w:val="0"/>
                <w:bCs/>
                <w:lang w:val="bg-BG"/>
              </w:rPr>
              <w:t>Възлагателно писмо/Уведомление за начало на работите;</w:t>
            </w:r>
          </w:p>
          <w:p w14:paraId="00D255F2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2037E102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1ABFD722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4CACE451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1FBFD906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1DF57208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6C244EE2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47F313DC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534DBE2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Pr="00DE7C4E">
              <w:rPr>
                <w:b w:val="0"/>
                <w:lang w:val="bg-BG"/>
              </w:rPr>
              <w:t>Заменителни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</w:t>
            </w:r>
            <w:proofErr w:type="spellStart"/>
            <w:r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</w:t>
            </w:r>
            <w:r w:rsidRPr="00DE7C4E">
              <w:rPr>
                <w:b w:val="0"/>
                <w:lang w:val="bg-BG"/>
              </w:rPr>
              <w:lastRenderedPageBreak/>
              <w:t xml:space="preserve">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6884D93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4B8D5D1B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0939BE0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073B2D78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044C06CD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73AD8E68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43D24DD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18BC2082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0437D620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6D1E3442" w14:textId="77777777" w:rsidR="00B2720A" w:rsidRPr="00DE7C4E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3AC7AF61" w14:textId="77777777" w:rsidR="00B2720A" w:rsidRPr="000F32E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199FE931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26C1C52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C72968">
              <w:rPr>
                <w:b w:val="0"/>
                <w:lang w:val="bg-BG"/>
              </w:rPr>
              <w:t>excel</w:t>
            </w:r>
            <w:proofErr w:type="spellEnd"/>
            <w:r w:rsidRPr="00C72968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72B66161" w14:textId="77777777" w:rsidR="00B2720A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59C2C71D" w14:textId="77777777" w:rsidR="00B2720A" w:rsidRPr="00AF7538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205D8D90" w14:textId="77777777" w:rsidR="00B2720A" w:rsidRPr="006754BA" w:rsidRDefault="00B2720A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37FBC">
              <w:rPr>
                <w:b w:val="0"/>
                <w:i/>
                <w:iCs/>
                <w:lang w:val="bg-BG"/>
              </w:rPr>
              <w:t>(съгласно параграф 1 т. 2 от Допълнителни разпоредби на ПМС №</w:t>
            </w:r>
            <w:r>
              <w:rPr>
                <w:b w:val="0"/>
                <w:i/>
                <w:iCs/>
                <w:lang w:val="bg-BG"/>
              </w:rPr>
              <w:t>86</w:t>
            </w:r>
            <w:r w:rsidRPr="00D37FBC">
              <w:rPr>
                <w:b w:val="0"/>
                <w:i/>
                <w:iCs/>
                <w:lang w:val="bg-BG"/>
              </w:rPr>
              <w:t xml:space="preserve">/ </w:t>
            </w:r>
            <w:r>
              <w:rPr>
                <w:b w:val="0"/>
                <w:i/>
                <w:iCs/>
                <w:lang w:val="bg-BG"/>
              </w:rPr>
              <w:t>01</w:t>
            </w:r>
            <w:r w:rsidRPr="00D37FBC">
              <w:rPr>
                <w:b w:val="0"/>
                <w:i/>
                <w:iCs/>
                <w:lang w:val="bg-BG"/>
              </w:rPr>
              <w:t>.</w:t>
            </w:r>
            <w:r>
              <w:rPr>
                <w:b w:val="0"/>
                <w:i/>
                <w:iCs/>
                <w:lang w:val="bg-BG"/>
              </w:rPr>
              <w:t>06</w:t>
            </w:r>
            <w:r w:rsidRPr="00D37FBC">
              <w:rPr>
                <w:b w:val="0"/>
                <w:i/>
                <w:iCs/>
                <w:lang w:val="bg-BG"/>
              </w:rPr>
              <w:t>.20</w:t>
            </w:r>
            <w:r>
              <w:rPr>
                <w:b w:val="0"/>
                <w:i/>
                <w:iCs/>
                <w:lang w:val="bg-BG"/>
              </w:rPr>
              <w:t>23</w:t>
            </w:r>
            <w:r w:rsidRPr="00D37FBC">
              <w:rPr>
                <w:b w:val="0"/>
                <w:i/>
                <w:iCs/>
                <w:lang w:val="bg-BG"/>
              </w:rPr>
              <w:t xml:space="preserve"> г.).</w:t>
            </w:r>
          </w:p>
          <w:p w14:paraId="400C819D" w14:textId="77777777" w:rsidR="00B2720A" w:rsidRPr="004123E4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 xml:space="preserve"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</w:t>
            </w:r>
            <w:proofErr w:type="spellStart"/>
            <w:r w:rsidRPr="00F63DD1">
              <w:rPr>
                <w:b w:val="0"/>
                <w:lang w:val="bg-BG"/>
              </w:rPr>
              <w:t>непридвидимостта</w:t>
            </w:r>
            <w:proofErr w:type="spellEnd"/>
            <w:r w:rsidRPr="00F63DD1">
              <w:rPr>
                <w:b w:val="0"/>
                <w:lang w:val="bg-BG"/>
              </w:rPr>
              <w:t xml:space="preserve"> на възникналите обстоятелствата, налагащи извършването на </w:t>
            </w:r>
            <w:r w:rsidRPr="00F63DD1">
              <w:rPr>
                <w:b w:val="0"/>
                <w:lang w:val="bg-BG"/>
              </w:rPr>
              <w:lastRenderedPageBreak/>
              <w:t>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в отделна 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3AD535A2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</w:t>
            </w:r>
            <w:proofErr w:type="spellStart"/>
            <w:r>
              <w:rPr>
                <w:b w:val="0"/>
                <w:lang w:val="bg-BG"/>
              </w:rPr>
              <w:t>Заменителни</w:t>
            </w:r>
            <w:proofErr w:type="spellEnd"/>
            <w:r>
              <w:rPr>
                <w:b w:val="0"/>
                <w:lang w:val="bg-BG"/>
              </w:rPr>
              <w:t xml:space="preserve">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20775A46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2720A" w:rsidRPr="00AF7538" w14:paraId="6F618221" w14:textId="77777777" w:rsidTr="00564745">
        <w:trPr>
          <w:jc w:val="center"/>
        </w:trPr>
        <w:tc>
          <w:tcPr>
            <w:tcW w:w="11340" w:type="dxa"/>
          </w:tcPr>
          <w:p w14:paraId="2983FAAC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473467FC" w14:textId="77777777" w:rsidR="00B2720A" w:rsidRPr="00AF7538" w:rsidRDefault="00B2720A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4085FDAC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ACA133E" w14:textId="77777777" w:rsidR="00B2720A" w:rsidRPr="00AF7538" w:rsidRDefault="00B2720A" w:rsidP="00B2720A">
      <w:pPr>
        <w:ind w:left="0"/>
        <w:jc w:val="both"/>
        <w:rPr>
          <w:b w:val="0"/>
        </w:rPr>
      </w:pPr>
    </w:p>
    <w:p w14:paraId="0550F0B1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652A943B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D2E6E80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  <w:r w:rsidRPr="00E26CA4">
              <w:rPr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E26CA4">
              <w:rPr>
                <w:lang w:val="bg-BG"/>
              </w:rPr>
              <w:t>вкл. и при възлагания по реда на чл. 20, ал.5 от ЗОП</w:t>
            </w:r>
            <w:r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951E0D1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2720A" w:rsidRPr="00AF7538" w14:paraId="222D0448" w14:textId="77777777" w:rsidTr="00564745">
        <w:trPr>
          <w:jc w:val="center"/>
        </w:trPr>
        <w:tc>
          <w:tcPr>
            <w:tcW w:w="11340" w:type="dxa"/>
          </w:tcPr>
          <w:p w14:paraId="2D858143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75BCBB6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646E7D57" w14:textId="77777777" w:rsidR="00B2720A" w:rsidRPr="0034453B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DCB567B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CC1B1C1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2DCD29BB" w14:textId="77777777" w:rsidR="00B2720A" w:rsidRPr="0034453B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</w:t>
            </w:r>
            <w:proofErr w:type="spellStart"/>
            <w:r w:rsidRPr="0034453B">
              <w:rPr>
                <w:b w:val="0"/>
                <w:lang w:val="bg-BG"/>
              </w:rPr>
              <w:t>принт</w:t>
            </w:r>
            <w:proofErr w:type="spellEnd"/>
            <w:r w:rsidRPr="0034453B">
              <w:rPr>
                <w:b w:val="0"/>
                <w:lang w:val="bg-BG"/>
              </w:rPr>
              <w:t xml:space="preserve"> </w:t>
            </w:r>
            <w:proofErr w:type="spellStart"/>
            <w:r w:rsidRPr="0034453B">
              <w:rPr>
                <w:b w:val="0"/>
                <w:lang w:val="bg-BG"/>
              </w:rPr>
              <w:t>скрийн</w:t>
            </w:r>
            <w:proofErr w:type="spellEnd"/>
            <w:r w:rsidRPr="0034453B">
              <w:rPr>
                <w:b w:val="0"/>
                <w:lang w:val="bg-BG"/>
              </w:rPr>
              <w:t>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2C6C51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0E833116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9FEE1E5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2720A" w:rsidRPr="00AF7538" w14:paraId="33C0E197" w14:textId="77777777" w:rsidTr="00564745">
        <w:trPr>
          <w:jc w:val="center"/>
        </w:trPr>
        <w:tc>
          <w:tcPr>
            <w:tcW w:w="11340" w:type="dxa"/>
          </w:tcPr>
          <w:p w14:paraId="3409FBD3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7E0E93EE" w14:textId="77777777" w:rsidR="00B2720A" w:rsidRPr="006754B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</w:t>
            </w:r>
            <w:r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104E2034" w14:textId="77777777" w:rsidR="00B2720A" w:rsidRPr="00E06911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20361F6B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57600C02" w14:textId="77777777" w:rsidR="00B2720A" w:rsidRPr="006754B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1AB99527" w14:textId="77777777" w:rsidR="00B2720A" w:rsidRPr="00E06911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5C9BA646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5A46B29B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653EC2B7" w14:textId="77777777" w:rsidR="00B2720A" w:rsidRPr="00AF7538" w:rsidDel="008E380B" w:rsidRDefault="00B2720A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2720A" w:rsidRPr="00AF7538" w14:paraId="5047D77A" w14:textId="77777777" w:rsidTr="00564745">
        <w:trPr>
          <w:jc w:val="center"/>
        </w:trPr>
        <w:tc>
          <w:tcPr>
            <w:tcW w:w="11340" w:type="dxa"/>
          </w:tcPr>
          <w:p w14:paraId="099B220B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F75BEB7" w14:textId="77777777" w:rsidR="00B2720A" w:rsidRPr="008E24CD" w:rsidRDefault="00B2720A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322273C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F224361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669A72A9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07FCBD7" w14:textId="77777777" w:rsidR="00B2720A" w:rsidRPr="00D366F0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lastRenderedPageBreak/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за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</w:t>
            </w:r>
            <w:proofErr w:type="spellStart"/>
            <w:r w:rsidRPr="00AF7538">
              <w:t>на</w:t>
            </w:r>
            <w:proofErr w:type="spellEnd"/>
            <w:r w:rsidRPr="00AF7538">
              <w:t xml:space="preserve">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bookmarkEnd w:id="13"/>
            <w:proofErr w:type="spellEnd"/>
            <w:r w:rsidRPr="000E58EA">
              <w:t xml:space="preserve"> </w:t>
            </w:r>
            <w:r>
              <w:rPr>
                <w:lang w:val="bg-BG"/>
              </w:rPr>
              <w:t>(</w:t>
            </w:r>
            <w:proofErr w:type="spellStart"/>
            <w:r w:rsidRPr="00E11C8A">
              <w:t>вкл</w:t>
            </w:r>
            <w:proofErr w:type="spellEnd"/>
            <w:r w:rsidRPr="00E11C8A">
              <w:t xml:space="preserve">. и </w:t>
            </w:r>
            <w:proofErr w:type="spellStart"/>
            <w:r w:rsidRPr="00E11C8A">
              <w:t>при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възлагания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по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реда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на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чл</w:t>
            </w:r>
            <w:proofErr w:type="spellEnd"/>
            <w:r w:rsidRPr="00E11C8A">
              <w:t xml:space="preserve">. 20, ал.5 </w:t>
            </w:r>
            <w:proofErr w:type="spellStart"/>
            <w:r w:rsidRPr="00E11C8A">
              <w:t>от</w:t>
            </w:r>
            <w:proofErr w:type="spellEnd"/>
            <w:r w:rsidRPr="00E11C8A">
              <w:t xml:space="preserve"> ЗОП</w:t>
            </w:r>
            <w:r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11BBA44A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2720A" w:rsidRPr="00AF7538" w14:paraId="34267C6F" w14:textId="77777777" w:rsidTr="00564745">
        <w:trPr>
          <w:trHeight w:val="416"/>
          <w:jc w:val="center"/>
        </w:trPr>
        <w:tc>
          <w:tcPr>
            <w:tcW w:w="11340" w:type="dxa"/>
          </w:tcPr>
          <w:p w14:paraId="4E2DBE0C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BE0A77A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0485DA5A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1E1658C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5A59B3D2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3E546917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47505D1D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7110FF7E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AF7538" w14:paraId="4F33DCF0" w14:textId="77777777" w:rsidTr="00564745">
        <w:trPr>
          <w:trHeight w:val="416"/>
          <w:jc w:val="center"/>
        </w:trPr>
        <w:tc>
          <w:tcPr>
            <w:tcW w:w="11340" w:type="dxa"/>
          </w:tcPr>
          <w:p w14:paraId="43808B4F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356D3F80" w14:textId="77777777" w:rsidR="00B2720A" w:rsidRPr="00AF7538" w:rsidRDefault="00B2720A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съгласно</w:t>
            </w:r>
            <w:proofErr w:type="spellEnd"/>
            <w:r w:rsidRPr="00AF7538">
              <w:rPr>
                <w:b w:val="0"/>
              </w:rPr>
              <w:t xml:space="preserve">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3B29D742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2720A" w:rsidRPr="00AF7538" w14:paraId="2D12AD9F" w14:textId="77777777" w:rsidTr="00564745">
        <w:trPr>
          <w:trHeight w:val="416"/>
          <w:jc w:val="center"/>
        </w:trPr>
        <w:tc>
          <w:tcPr>
            <w:tcW w:w="11340" w:type="dxa"/>
          </w:tcPr>
          <w:p w14:paraId="13AFB47D" w14:textId="77777777" w:rsidR="00B2720A" w:rsidRPr="008F60E1" w:rsidRDefault="00B2720A" w:rsidP="00564745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56ABD5F5" w14:textId="77777777" w:rsidR="00B2720A" w:rsidRPr="008F60E1" w:rsidRDefault="00B2720A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193BFAD6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409B8A59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6834D6B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A174D27" w14:textId="77777777" w:rsidR="00B2720A" w:rsidRPr="00C23A29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  <w:r>
              <w:rPr>
                <w:lang w:val="bg-BG"/>
              </w:rPr>
              <w:t xml:space="preserve"> (във връзка с т. </w:t>
            </w:r>
            <w:r w:rsidRPr="00AF7538">
              <w:t>IV.8.</w:t>
            </w:r>
            <w:r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AF79C52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2720A" w:rsidRPr="00AF7538" w14:paraId="19066DA5" w14:textId="77777777" w:rsidTr="00564745">
        <w:trPr>
          <w:trHeight w:val="77"/>
          <w:jc w:val="center"/>
        </w:trPr>
        <w:tc>
          <w:tcPr>
            <w:tcW w:w="11340" w:type="dxa"/>
          </w:tcPr>
          <w:p w14:paraId="4E1F38E0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1ED5BAE6" w14:textId="77777777" w:rsidR="00B2720A" w:rsidRPr="0034453B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086FD50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454B8432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7D1B3D2A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26A9104F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26084E75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3EE37779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76B2F74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2720A" w:rsidRPr="00AF7538" w14:paraId="18A481BF" w14:textId="77777777" w:rsidTr="00564745">
        <w:trPr>
          <w:trHeight w:val="404"/>
          <w:jc w:val="center"/>
        </w:trPr>
        <w:tc>
          <w:tcPr>
            <w:tcW w:w="11340" w:type="dxa"/>
          </w:tcPr>
          <w:p w14:paraId="27B6A5C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2501F9B7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57D5AD15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3B5DE309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1BDB9308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51A46DAD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2C106289" w14:textId="77777777" w:rsidR="00B2720A" w:rsidRPr="006D549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0BA0EFB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381855E8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7A123567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2720A" w:rsidRPr="00061AA7" w14:paraId="312301EC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797B964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6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6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2AFE64E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2720A" w:rsidRPr="00AF7538" w14:paraId="6FC0488D" w14:textId="77777777" w:rsidTr="00564745">
        <w:trPr>
          <w:trHeight w:val="77"/>
        </w:trPr>
        <w:tc>
          <w:tcPr>
            <w:tcW w:w="11335" w:type="dxa"/>
          </w:tcPr>
          <w:p w14:paraId="270D8E6F" w14:textId="77777777" w:rsidR="00B2720A" w:rsidRPr="006754BA" w:rsidRDefault="00B2720A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4E1DFEAE" w14:textId="77777777" w:rsidR="00B2720A" w:rsidRPr="00B9029D" w:rsidRDefault="00B2720A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2720A" w:rsidRPr="00AF7538" w14:paraId="23B7D837" w14:textId="77777777" w:rsidTr="00564745">
        <w:trPr>
          <w:trHeight w:val="77"/>
        </w:trPr>
        <w:tc>
          <w:tcPr>
            <w:tcW w:w="11335" w:type="dxa"/>
          </w:tcPr>
          <w:p w14:paraId="3EAC4647" w14:textId="77777777" w:rsidR="00B2720A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7210F1C6" w14:textId="77777777" w:rsidR="00B2720A" w:rsidRDefault="00B2720A" w:rsidP="00564745">
            <w:pPr>
              <w:ind w:left="0"/>
              <w:jc w:val="both"/>
              <w:rPr>
                <w:bCs/>
                <w:lang w:val="bg-BG"/>
              </w:rPr>
            </w:pPr>
          </w:p>
          <w:p w14:paraId="0F182CEC" w14:textId="77777777" w:rsidR="00B2720A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7E6D50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531.75pt;height:57pt" o:ole="">
                  <v:imagedata r:id="rId10" o:title=""/>
                </v:shape>
                <o:OLEObject Type="Embed" ProgID="PBrush" ShapeID="_x0000_i1028" DrawAspect="Content" ObjectID="_1773832908" r:id="rId11"/>
              </w:object>
            </w:r>
          </w:p>
          <w:p w14:paraId="2D80141B" w14:textId="77777777" w:rsidR="00B2720A" w:rsidRPr="00694045" w:rsidRDefault="00B2720A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25901665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EEE804F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489340E1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EBD37BA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7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C0FE364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2720A" w:rsidRPr="00AF7538" w14:paraId="2878A34A" w14:textId="77777777" w:rsidTr="00564745">
        <w:trPr>
          <w:trHeight w:val="557"/>
          <w:jc w:val="center"/>
        </w:trPr>
        <w:tc>
          <w:tcPr>
            <w:tcW w:w="11340" w:type="dxa"/>
          </w:tcPr>
          <w:p w14:paraId="542CD180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566E0C91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56E4F42F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371D1D28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061AA7" w14:paraId="579409F8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2F4681C" w14:textId="77777777" w:rsidR="00B2720A" w:rsidRPr="00ED3879" w:rsidRDefault="00B2720A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8" w:name="_Toc48567360"/>
            <w:r w:rsidRPr="00B66E30">
              <w:rPr>
                <w:rStyle w:val="Heading2Char"/>
                <w:b/>
              </w:rPr>
              <w:t>IV.10. Други документи</w:t>
            </w:r>
            <w:bookmarkEnd w:id="18"/>
            <w:r w:rsidRPr="00B66E30">
              <w:t xml:space="preserve">, </w:t>
            </w:r>
            <w:proofErr w:type="spellStart"/>
            <w:r w:rsidRPr="00B66E30">
              <w:t>посочени</w:t>
            </w:r>
            <w:proofErr w:type="spellEnd"/>
            <w:r w:rsidRPr="00B66E30">
              <w:t xml:space="preserve"> в АДБФП/ ЗБФП, </w:t>
            </w:r>
            <w:proofErr w:type="spellStart"/>
            <w:r w:rsidRPr="00B66E30">
              <w:t>включително</w:t>
            </w:r>
            <w:proofErr w:type="spellEnd"/>
            <w:r w:rsidRPr="00B66E30">
              <w:t xml:space="preserve"> в </w:t>
            </w:r>
            <w:proofErr w:type="spellStart"/>
            <w:r w:rsidRPr="00B66E30">
              <w:t>Условията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за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изпълнение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към</w:t>
            </w:r>
            <w:proofErr w:type="spellEnd"/>
            <w:r w:rsidRPr="00B66E30">
              <w:t xml:space="preserve"> </w:t>
            </w:r>
            <w:proofErr w:type="spellStart"/>
            <w:r w:rsidRPr="00B66E30">
              <w:t>тях</w:t>
            </w:r>
            <w:proofErr w:type="spellEnd"/>
          </w:p>
          <w:p w14:paraId="254AFF8C" w14:textId="77777777" w:rsidR="00B2720A" w:rsidRDefault="00B2720A" w:rsidP="00564745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493A5DA0" w14:textId="77777777" w:rsidR="00B2720A" w:rsidRPr="00CA078D" w:rsidRDefault="00B2720A" w:rsidP="00564745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</w:t>
            </w:r>
            <w:proofErr w:type="spellStart"/>
            <w:r w:rsidRPr="00CA078D">
              <w:rPr>
                <w:b w:val="0"/>
                <w:bCs/>
                <w:lang w:val="bg-BG"/>
              </w:rPr>
              <w:t>shp</w:t>
            </w:r>
            <w:proofErr w:type="spellEnd"/>
            <w:r w:rsidRPr="00CA078D">
              <w:rPr>
                <w:b w:val="0"/>
                <w:bCs/>
                <w:lang w:val="bg-BG"/>
              </w:rPr>
              <w:t xml:space="preserve"> (ESRI </w:t>
            </w:r>
            <w:proofErr w:type="spellStart"/>
            <w:r w:rsidRPr="00CA078D">
              <w:rPr>
                <w:b w:val="0"/>
                <w:bCs/>
                <w:lang w:val="bg-BG"/>
              </w:rPr>
              <w:t>shape</w:t>
            </w:r>
            <w:proofErr w:type="spellEnd"/>
            <w:r w:rsidRPr="00CA078D">
              <w:rPr>
                <w:b w:val="0"/>
                <w:bCs/>
                <w:lang w:val="bg-BG"/>
              </w:rPr>
              <w:t xml:space="preserve"> </w:t>
            </w:r>
            <w:proofErr w:type="spellStart"/>
            <w:r w:rsidRPr="00CA078D">
              <w:rPr>
                <w:b w:val="0"/>
                <w:bCs/>
                <w:lang w:val="bg-BG"/>
              </w:rPr>
              <w:t>file</w:t>
            </w:r>
            <w:proofErr w:type="spellEnd"/>
            <w:r w:rsidRPr="00CA078D">
              <w:rPr>
                <w:b w:val="0"/>
                <w:bCs/>
                <w:lang w:val="bg-BG"/>
              </w:rPr>
              <w:t>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5F268CB4" w14:textId="77777777" w:rsidR="00B2720A" w:rsidRPr="00CA078D" w:rsidRDefault="00B2720A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64F0BD77" w14:textId="77777777" w:rsidR="00B2720A" w:rsidRPr="00CA078D" w:rsidRDefault="00B2720A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02A1638A" w14:textId="77777777" w:rsidR="00B2720A" w:rsidRPr="005A3ED9" w:rsidRDefault="00B2720A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lastRenderedPageBreak/>
              <w:t>•</w:t>
            </w:r>
            <w:r>
              <w:rPr>
                <w:b w:val="0"/>
                <w:bCs/>
                <w:lang w:val="bg-BG"/>
              </w:rPr>
              <w:t xml:space="preserve"> 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>
              <w:rPr>
                <w:b w:val="0"/>
                <w:bCs/>
                <w:lang w:val="bg-BG"/>
              </w:rPr>
              <w:t>.</w:t>
            </w:r>
          </w:p>
          <w:p w14:paraId="0474486E" w14:textId="77777777" w:rsidR="00B2720A" w:rsidRPr="00DC1F73" w:rsidRDefault="00B2720A" w:rsidP="00B2720A">
            <w:pPr>
              <w:pStyle w:val="ListParagraph"/>
              <w:numPr>
                <w:ilvl w:val="0"/>
                <w:numId w:val="10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DC1F73">
              <w:rPr>
                <w:b w:val="0"/>
                <w:bCs/>
                <w:color w:val="000000" w:themeColor="text1"/>
                <w:lang w:val="bg-BG"/>
              </w:rPr>
              <w:t>Експертно становище от специалист в областта на опазване на биологичното разнообразие при приключване на дейностите по проекта, удостоверяващо постигнатото подобрение на природозащитното състояние на природното местообитание/ природните местообитания</w:t>
            </w:r>
          </w:p>
        </w:tc>
        <w:tc>
          <w:tcPr>
            <w:tcW w:w="1701" w:type="dxa"/>
          </w:tcPr>
          <w:p w14:paraId="7C0B4647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Представят се към компонента към ПОД, за който се отнасят</w:t>
            </w:r>
          </w:p>
        </w:tc>
      </w:tr>
    </w:tbl>
    <w:p w14:paraId="654F4748" w14:textId="77777777" w:rsidR="00B2720A" w:rsidRPr="006754BA" w:rsidRDefault="00B2720A" w:rsidP="00B2720A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061AA7" w14:paraId="4A227BCF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D6E8D58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19" w:name="_IV.11._Документи,_които"/>
            <w:bookmarkStart w:id="20" w:name="_Toc48567361"/>
            <w:bookmarkEnd w:id="19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3129EF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2720A" w:rsidRPr="00AF7538" w14:paraId="6B1A382A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27F480B4" w14:textId="77777777" w:rsidR="00B2720A" w:rsidRPr="006754BA" w:rsidRDefault="00B2720A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21" w:name="_Toc48567362"/>
            <w:r w:rsidRPr="00AF7538">
              <w:t>IV</w:t>
            </w:r>
            <w:r w:rsidRPr="006754BA">
              <w:rPr>
                <w:lang w:val="bg-BG"/>
              </w:rPr>
              <w:t>.11.1. 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1"/>
          </w:p>
          <w:p w14:paraId="69FA3E5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>
              <w:rPr>
                <w:b w:val="0"/>
                <w:lang w:val="bg-BG"/>
              </w:rPr>
              <w:t xml:space="preserve">те реквизити по </w:t>
            </w:r>
            <w:r w:rsidRPr="006D5498">
              <w:rPr>
                <w:b w:val="0"/>
                <w:lang w:val="bg-BG"/>
              </w:rPr>
              <w:t>ПОС 2021 – 2027 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>
              <w:rPr>
                <w:b w:val="0"/>
                <w:lang w:val="bg-BG"/>
              </w:rPr>
              <w:t>;</w:t>
            </w:r>
          </w:p>
          <w:p w14:paraId="4035D430" w14:textId="77777777" w:rsidR="00B2720A" w:rsidRPr="00676D0C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>
              <w:rPr>
                <w:b w:val="0"/>
                <w:lang w:val="bg-BG"/>
              </w:rPr>
              <w:t>/Рекапитулации;</w:t>
            </w:r>
          </w:p>
          <w:p w14:paraId="6C1A0DB3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>
              <w:rPr>
                <w:b w:val="0"/>
                <w:lang w:val="bg-BG"/>
              </w:rPr>
              <w:t>;</w:t>
            </w:r>
          </w:p>
          <w:p w14:paraId="3E8C8B2E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>
              <w:rPr>
                <w:b w:val="0"/>
                <w:lang w:val="bg-BG"/>
              </w:rPr>
              <w:t>;</w:t>
            </w:r>
          </w:p>
          <w:p w14:paraId="30C446FE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>
              <w:rPr>
                <w:b w:val="0"/>
                <w:lang w:val="bg-BG"/>
              </w:rPr>
              <w:t xml:space="preserve"> (</w:t>
            </w:r>
            <w:r w:rsidRPr="00676D0C">
              <w:rPr>
                <w:b w:val="0"/>
                <w:lang w:val="bg-BG"/>
              </w:rPr>
              <w:t>Фискал</w:t>
            </w:r>
            <w:r>
              <w:rPr>
                <w:b w:val="0"/>
                <w:lang w:val="bg-BG"/>
              </w:rPr>
              <w:t>ни</w:t>
            </w:r>
            <w:r w:rsidRPr="00676D0C">
              <w:rPr>
                <w:b w:val="0"/>
                <w:lang w:val="bg-BG"/>
              </w:rPr>
              <w:t xml:space="preserve"> бон</w:t>
            </w:r>
            <w:r>
              <w:rPr>
                <w:b w:val="0"/>
                <w:lang w:val="bg-BG"/>
              </w:rPr>
              <w:t>ове);</w:t>
            </w:r>
          </w:p>
          <w:p w14:paraId="74E44B99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>
              <w:rPr>
                <w:b w:val="0"/>
                <w:lang w:val="bg-BG"/>
              </w:rPr>
              <w:t>;</w:t>
            </w:r>
          </w:p>
          <w:p w14:paraId="753517CD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>
              <w:rPr>
                <w:b w:val="0"/>
                <w:lang w:val="bg-BG"/>
              </w:rPr>
              <w:t>.</w:t>
            </w:r>
          </w:p>
          <w:p w14:paraId="10DF10FB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589B2A40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>
              <w:rPr>
                <w:b w:val="0"/>
                <w:lang w:val="bg-BG"/>
              </w:rPr>
              <w:t>в</w:t>
            </w:r>
            <w:r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53B0B483" w14:textId="77777777" w:rsidR="00B2720A" w:rsidRPr="00115CE4" w:rsidRDefault="00B2720A" w:rsidP="00564745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 При представяне на 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3D09E892" w14:textId="77777777" w:rsidR="00B2720A" w:rsidRPr="00C36A99" w:rsidRDefault="00B2720A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 Всички РОД, отчитани по проекта, следва да съдърж</w:t>
            </w:r>
            <w:r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Pr="00E43128">
              <w:rPr>
                <w:b w:val="0"/>
                <w:u w:val="single"/>
                <w:lang w:val="bg-BG"/>
              </w:rPr>
              <w:t>ПОС 2021 – 2027 г.</w:t>
            </w:r>
          </w:p>
          <w:p w14:paraId="402C00DB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4. </w:t>
            </w:r>
            <w:r>
              <w:rPr>
                <w:b w:val="0"/>
                <w:lang w:val="bg-BG"/>
              </w:rPr>
              <w:t>При отчитане на разходи с</w:t>
            </w:r>
            <w:r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>
              <w:rPr>
                <w:b w:val="0"/>
                <w:lang w:val="bg-BG"/>
              </w:rPr>
              <w:t xml:space="preserve">сметки за изплатени суми, </w:t>
            </w:r>
            <w:r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>
              <w:rPr>
                <w:b w:val="0"/>
                <w:lang w:val="bg-BG"/>
              </w:rPr>
              <w:t xml:space="preserve">във финансовия отчет в </w:t>
            </w:r>
            <w:r w:rsidRPr="00E43128">
              <w:rPr>
                <w:b w:val="0"/>
                <w:lang w:val="bg-BG"/>
              </w:rPr>
              <w:t>ИСУН</w:t>
            </w:r>
            <w:r w:rsidRPr="00AF7538">
              <w:rPr>
                <w:b w:val="0"/>
                <w:lang w:val="bg-BG"/>
              </w:rPr>
              <w:t>.</w:t>
            </w:r>
          </w:p>
          <w:p w14:paraId="7329A6E6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в компонент „Искане за плащане“ се представят и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1FF4C17D" w14:textId="77777777" w:rsidR="00B2720A" w:rsidRPr="00AF7538" w:rsidRDefault="00B2720A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0BAF9CAC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2720A" w:rsidRPr="00AF7538" w14:paraId="3531B23E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67E9A09C" w14:textId="77777777" w:rsidR="00B2720A" w:rsidRPr="00AF7538" w:rsidRDefault="00B2720A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22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08C37C88" w14:textId="77777777" w:rsidR="00B2720A" w:rsidRPr="00AF7538" w:rsidRDefault="00B2720A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proofErr w:type="spellStart"/>
            <w:r>
              <w:rPr>
                <w:b w:val="0"/>
              </w:rPr>
              <w:t>ъв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финансовия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отчет</w:t>
            </w:r>
            <w:proofErr w:type="spellEnd"/>
            <w:r>
              <w:rPr>
                <w:b w:val="0"/>
              </w:rPr>
              <w:t xml:space="preserve"> в </w:t>
            </w:r>
            <w:r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 xml:space="preserve">, </w:t>
            </w:r>
            <w:proofErr w:type="spellStart"/>
            <w:r w:rsidRPr="00AF7538">
              <w:rPr>
                <w:b w:val="0"/>
              </w:rPr>
              <w:t>към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съответния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отчетен</w:t>
            </w:r>
            <w:proofErr w:type="spellEnd"/>
            <w:r w:rsidRPr="00AF7538">
              <w:rPr>
                <w:b w:val="0"/>
              </w:rPr>
              <w:t xml:space="preserve"> РОД</w:t>
            </w:r>
            <w:r w:rsidRPr="00AF7538">
              <w:rPr>
                <w:b w:val="0"/>
                <w:lang w:val="bg-BG"/>
              </w:rPr>
              <w:t>, се пр</w:t>
            </w:r>
            <w:r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4E8D2A8C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разходите, отчетени по проекта</w:t>
            </w:r>
            <w:r>
              <w:rPr>
                <w:b w:val="0"/>
                <w:lang w:val="bg-BG"/>
              </w:rPr>
              <w:t>;</w:t>
            </w:r>
          </w:p>
          <w:p w14:paraId="18A61F18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>- Касови бележки (Фискални бонове);</w:t>
            </w:r>
          </w:p>
          <w:p w14:paraId="38039437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Pr="00676D0C">
              <w:rPr>
                <w:b w:val="0"/>
                <w:lang w:val="bg-BG"/>
              </w:rPr>
              <w:t>Разходни касови ордери;</w:t>
            </w:r>
          </w:p>
          <w:p w14:paraId="7C59DA2B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Б</w:t>
            </w:r>
            <w:r w:rsidRPr="00AF7538">
              <w:rPr>
                <w:b w:val="0"/>
                <w:lang w:val="bg-BG"/>
              </w:rPr>
              <w:t>анкови бордера</w:t>
            </w:r>
            <w:r>
              <w:rPr>
                <w:b w:val="0"/>
                <w:lang w:val="bg-BG"/>
              </w:rPr>
              <w:t>;</w:t>
            </w:r>
          </w:p>
          <w:p w14:paraId="1E139BCF" w14:textId="77777777" w:rsidR="00B2720A" w:rsidRPr="00504D5D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714D1529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</w:tbl>
    <w:p w14:paraId="4E8FC12D" w14:textId="77777777" w:rsidR="00B2720A" w:rsidRPr="00AF7538" w:rsidRDefault="00B2720A" w:rsidP="00B2720A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2720A" w:rsidRPr="00061AA7" w14:paraId="6664C7CD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BF2AE37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23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127023" w14:textId="77777777" w:rsidR="00B2720A" w:rsidRPr="00AF7538" w:rsidRDefault="00B2720A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B2720A" w:rsidRPr="00AF7538" w14:paraId="707BB1D2" w14:textId="77777777" w:rsidTr="00564745">
        <w:trPr>
          <w:trHeight w:val="70"/>
        </w:trPr>
        <w:tc>
          <w:tcPr>
            <w:tcW w:w="11340" w:type="dxa"/>
          </w:tcPr>
          <w:p w14:paraId="4352028D" w14:textId="77777777" w:rsidR="00B2720A" w:rsidRPr="0099245C" w:rsidRDefault="00B2720A" w:rsidP="00564745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IV.12.1. Документи по образец</w:t>
            </w:r>
          </w:p>
          <w:p w14:paraId="3C38B776" w14:textId="77777777" w:rsidR="00B2720A" w:rsidRDefault="00B2720A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66E2F458" w14:textId="77777777" w:rsidR="00B2720A" w:rsidRPr="00E500FB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2BC4C2F0" w14:textId="77777777" w:rsidR="00B2720A" w:rsidRPr="00AF7538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 </w:t>
            </w:r>
            <w:r w:rsidRPr="001221DD">
              <w:rPr>
                <w:b w:val="0"/>
                <w:i/>
                <w:iCs/>
                <w:lang w:val="bg-BG"/>
              </w:rPr>
              <w:t>(</w:t>
            </w:r>
            <w:r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Pr="006754BA">
              <w:rPr>
                <w:b w:val="0"/>
                <w:i/>
                <w:iCs/>
                <w:lang w:val="bg-BG"/>
              </w:rPr>
              <w:t>6</w:t>
            </w:r>
            <w:r w:rsidRPr="001F294D">
              <w:rPr>
                <w:b w:val="0"/>
                <w:i/>
                <w:iCs/>
                <w:lang w:val="bg-BG"/>
              </w:rPr>
              <w:t>)</w:t>
            </w:r>
            <w:r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Pr="001221DD">
              <w:rPr>
                <w:b w:val="0"/>
                <w:lang w:val="bg-BG"/>
              </w:rPr>
              <w:t>подава се с всяко искане за плащане</w:t>
            </w:r>
            <w:r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36774B67" w14:textId="77777777" w:rsidR="00B2720A" w:rsidRPr="006A23C0" w:rsidRDefault="00B2720A" w:rsidP="00564745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19947C92" w14:textId="77777777" w:rsidR="00B2720A" w:rsidRPr="00AF7538" w:rsidRDefault="00B2720A" w:rsidP="00564745">
            <w:pPr>
              <w:ind w:left="0"/>
            </w:pPr>
          </w:p>
        </w:tc>
      </w:tr>
      <w:tr w:rsidR="00B2720A" w:rsidRPr="00AF7538" w14:paraId="54DB43DF" w14:textId="77777777" w:rsidTr="00564745">
        <w:trPr>
          <w:trHeight w:val="3823"/>
        </w:trPr>
        <w:tc>
          <w:tcPr>
            <w:tcW w:w="11340" w:type="dxa"/>
          </w:tcPr>
          <w:p w14:paraId="5461BBC0" w14:textId="77777777" w:rsidR="00B2720A" w:rsidRPr="00AF7538" w:rsidRDefault="00B2720A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446C9555" w14:textId="77777777" w:rsidR="00B2720A" w:rsidRPr="007254B7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 xml:space="preserve">Бенефициенти – бюджетни организации, следва да представят оборотна ведомост за балансовите и за </w:t>
            </w:r>
            <w:proofErr w:type="spellStart"/>
            <w:r w:rsidRPr="007254B7">
              <w:rPr>
                <w:b w:val="0"/>
                <w:lang w:val="bg-BG"/>
              </w:rPr>
              <w:t>задбалансовите</w:t>
            </w:r>
            <w:proofErr w:type="spellEnd"/>
            <w:r w:rsidRPr="007254B7">
              <w:rPr>
                <w:b w:val="0"/>
                <w:lang w:val="bg-BG"/>
              </w:rPr>
              <w:t xml:space="preserve"> сметки от отчетна група „Сметки за средства от Европейския съюз“ (СЕС).</w:t>
            </w:r>
          </w:p>
          <w:p w14:paraId="14A9BCE4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4EC03697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3EFB2ECC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453F302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24286061" w14:textId="77777777" w:rsidR="00B2720A" w:rsidRPr="00E61448" w:rsidRDefault="00B2720A" w:rsidP="00564745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3C0632E5" w14:textId="77777777" w:rsidR="00B2720A" w:rsidRPr="00AF7538" w:rsidRDefault="00B2720A" w:rsidP="00564745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AC7A331" w14:textId="77777777" w:rsidR="00B2720A" w:rsidRPr="00AF7538" w:rsidRDefault="00B2720A" w:rsidP="00B2720A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2720A" w:rsidRPr="00AF7538" w14:paraId="1DBA4ABB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7CC7F31" w14:textId="77777777" w:rsidR="00B2720A" w:rsidRPr="00AF7538" w:rsidRDefault="00B2720A" w:rsidP="00564745">
            <w:pPr>
              <w:pStyle w:val="Heading1"/>
              <w:outlineLvl w:val="0"/>
            </w:pPr>
            <w:bookmarkStart w:id="24" w:name="_IV._ДДС,_ДОПУСТИМ"/>
            <w:bookmarkStart w:id="25" w:name="_Toc48567365"/>
            <w:bookmarkEnd w:id="24"/>
            <w:r w:rsidRPr="00A97F44">
              <w:rPr>
                <w:caps w:val="0"/>
                <w:lang w:val="bg-BG"/>
              </w:rPr>
              <w:t>V. РАЗХОДИ ЗА ДДС, ДОПУСТИМИ ЗА ВЪЗСТАНОВЯВАНЕ ПО АДБФП/ ЗБФП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5B386652" w14:textId="77777777" w:rsidR="00B2720A" w:rsidRPr="00AF7538" w:rsidRDefault="00B2720A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43128">
              <w:t>ИСУН</w:t>
            </w:r>
          </w:p>
        </w:tc>
      </w:tr>
      <w:tr w:rsidR="00B2720A" w:rsidRPr="00AF7538" w14:paraId="18686EC1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1DECF2A9" w14:textId="71017B0E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Pr="00AF7538">
              <w:rPr>
                <w:b w:val="0"/>
                <w:lang w:val="bg-BG"/>
              </w:rPr>
              <w:t>следните документи:</w:t>
            </w:r>
          </w:p>
          <w:p w14:paraId="2625EFAC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2720A" w:rsidRPr="00AF7538" w14:paraId="002124B7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796DB0B6" w14:textId="77777777" w:rsidR="00B2720A" w:rsidRPr="00AF7538" w:rsidRDefault="00B2720A" w:rsidP="00564745">
            <w:pPr>
              <w:pStyle w:val="Heading2"/>
              <w:outlineLvl w:val="1"/>
              <w:rPr>
                <w:lang w:val="bg-BG"/>
              </w:rPr>
            </w:pPr>
            <w:bookmarkStart w:id="26" w:name="_V.1._Документи,_които"/>
            <w:bookmarkStart w:id="27" w:name="_Toc48567366"/>
            <w:bookmarkEnd w:id="26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B2720A" w:rsidRPr="00061AA7" w14:paraId="383EFEA8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128A37DB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B8D88F3" w14:textId="77777777" w:rsidR="00B2720A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5FCBC9EB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280E2127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411A9468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33BC3F4F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57D59842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искане за плащане</w:t>
            </w:r>
          </w:p>
        </w:tc>
      </w:tr>
      <w:tr w:rsidR="00B2720A" w:rsidRPr="00061AA7" w14:paraId="4B22AA1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3BC5556" w14:textId="77777777" w:rsidR="00B2720A" w:rsidRPr="00E6144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48567367"/>
            <w:bookmarkEnd w:id="28"/>
            <w:r w:rsidRPr="00E61448">
              <w:rPr>
                <w:rStyle w:val="Heading2Char"/>
                <w:b/>
                <w:lang w:val="bg-BG"/>
              </w:rPr>
              <w:lastRenderedPageBreak/>
              <w:t xml:space="preserve">V.2. Документи, които се представят при подаване на междинно/ окончателно </w:t>
            </w:r>
            <w:r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B2720A" w:rsidRPr="00061AA7" w14:paraId="03DBB3D4" w14:textId="77777777" w:rsidTr="00564745">
        <w:trPr>
          <w:trHeight w:val="70"/>
          <w:jc w:val="center"/>
        </w:trPr>
        <w:tc>
          <w:tcPr>
            <w:tcW w:w="11340" w:type="dxa"/>
          </w:tcPr>
          <w:p w14:paraId="0BE3489D" w14:textId="77777777" w:rsidR="00B2720A" w:rsidRPr="00AF7538" w:rsidRDefault="00B2720A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29655ADF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>
              <w:rPr>
                <w:b w:val="0"/>
                <w:lang w:val="bg-BG"/>
              </w:rPr>
              <w:t xml:space="preserve">ъзстановим (допустим разход по </w:t>
            </w:r>
            <w:r w:rsidRPr="00BC63A0">
              <w:rPr>
                <w:b w:val="0"/>
                <w:lang w:val="bg-BG"/>
              </w:rPr>
              <w:t>ПОС 2021-2027 г.).</w:t>
            </w:r>
          </w:p>
          <w:p w14:paraId="305BDA74" w14:textId="77777777" w:rsidR="00B2720A" w:rsidRPr="00AF7538" w:rsidRDefault="00B2720A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B6526C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4ED86BE2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5FAF8B7A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6C86A102" w14:textId="77777777" w:rsidR="00B2720A" w:rsidRPr="00AF7538" w:rsidRDefault="00B2720A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1E8E8749" w14:textId="77777777" w:rsidR="00B2720A" w:rsidRPr="006754BA" w:rsidRDefault="00B2720A" w:rsidP="00B2720A">
      <w:pPr>
        <w:ind w:left="0"/>
        <w:jc w:val="both"/>
        <w:rPr>
          <w:b w:val="0"/>
          <w:lang w:val="bg-BG"/>
        </w:rPr>
      </w:pPr>
    </w:p>
    <w:p w14:paraId="5CE8C8FE" w14:textId="77777777" w:rsidR="00B2720A" w:rsidRPr="006754BA" w:rsidRDefault="00B2720A" w:rsidP="00B2720A">
      <w:pPr>
        <w:ind w:left="0"/>
        <w:jc w:val="both"/>
        <w:rPr>
          <w:b w:val="0"/>
          <w:lang w:val="bg-BG"/>
        </w:rPr>
      </w:pPr>
    </w:p>
    <w:p w14:paraId="6973B16E" w14:textId="77777777" w:rsidR="00B2720A" w:rsidRPr="00B47A45" w:rsidRDefault="00B2720A" w:rsidP="00B2720A"/>
    <w:p w14:paraId="48F988BD" w14:textId="77777777" w:rsidR="00BC1DBB" w:rsidRPr="00B2720A" w:rsidRDefault="00BC1DBB" w:rsidP="00B2720A"/>
    <w:sectPr w:rsidR="00BC1DBB" w:rsidRPr="00B2720A" w:rsidSect="00F93BEE">
      <w:footerReference w:type="default" r:id="rId12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166ABE27" w14:textId="77777777" w:rsidR="00B2720A" w:rsidRPr="00960C3A" w:rsidRDefault="00B2720A" w:rsidP="00B2720A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2720A" w14:paraId="5C17B2EC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180D94F1" w14:textId="77777777" w:rsidR="00B2720A" w:rsidRDefault="00B2720A" w:rsidP="0043243C">
          <w:pPr>
            <w:pStyle w:val="Header"/>
          </w:pPr>
        </w:p>
      </w:tc>
    </w:tr>
    <w:tr w:rsidR="00B2720A" w14:paraId="4056C4BF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1437EB9E" w14:textId="77777777" w:rsidR="00B2720A" w:rsidRDefault="00B2720A" w:rsidP="0043243C">
          <w:pPr>
            <w:pStyle w:val="Header"/>
          </w:pPr>
        </w:p>
      </w:tc>
    </w:tr>
  </w:tbl>
  <w:p w14:paraId="5BC69DA4" w14:textId="77777777" w:rsidR="00B2720A" w:rsidRPr="0043243C" w:rsidRDefault="00B2720A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5827" w14:textId="77777777" w:rsidR="00B2720A" w:rsidRDefault="00B2720A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2720A" w14:paraId="1477F745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930C3A2" w14:textId="77777777" w:rsidR="00B2720A" w:rsidRDefault="00B2720A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16E58E26" wp14:editId="7F8B0504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ECDF42B" w14:textId="77777777" w:rsidR="00B2720A" w:rsidRDefault="00B2720A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E1CF90D" w14:textId="77777777" w:rsidR="00B2720A" w:rsidRDefault="00B2720A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88B42FC" w14:textId="77777777" w:rsidR="00B2720A" w:rsidRDefault="00B2720A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2195A088" w14:textId="77777777" w:rsidR="00B2720A" w:rsidRDefault="00B2720A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134C7A05" wp14:editId="77F1C630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43C32DD" w14:textId="77777777" w:rsidR="00B2720A" w:rsidRPr="003F00F0" w:rsidRDefault="00B2720A" w:rsidP="004D1F72">
          <w:pPr>
            <w:pStyle w:val="Header"/>
            <w:ind w:left="0"/>
          </w:pPr>
        </w:p>
      </w:tc>
    </w:tr>
    <w:tr w:rsidR="00B2720A" w14:paraId="49E45E8A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5955C145" w14:textId="77777777" w:rsidR="00B2720A" w:rsidRPr="00C403BD" w:rsidRDefault="00B2720A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590BB23E" w14:textId="77777777" w:rsidR="00B2720A" w:rsidRPr="0081685B" w:rsidRDefault="00B2720A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5"/>
  </w:num>
  <w:num w:numId="3" w16cid:durableId="1366251979">
    <w:abstractNumId w:val="7"/>
  </w:num>
  <w:num w:numId="4" w16cid:durableId="887835700">
    <w:abstractNumId w:val="6"/>
  </w:num>
  <w:num w:numId="5" w16cid:durableId="1600748511">
    <w:abstractNumId w:val="3"/>
  </w:num>
  <w:num w:numId="6" w16cid:durableId="1907449489">
    <w:abstractNumId w:val="10"/>
  </w:num>
  <w:num w:numId="7" w16cid:durableId="1392388215">
    <w:abstractNumId w:val="4"/>
  </w:num>
  <w:num w:numId="8" w16cid:durableId="655499336">
    <w:abstractNumId w:val="11"/>
  </w:num>
  <w:num w:numId="9" w16cid:durableId="1697196664">
    <w:abstractNumId w:val="8"/>
  </w:num>
  <w:num w:numId="10" w16cid:durableId="2130783481">
    <w:abstractNumId w:val="1"/>
  </w:num>
  <w:num w:numId="11" w16cid:durableId="1557817728">
    <w:abstractNumId w:val="9"/>
  </w:num>
  <w:num w:numId="12" w16cid:durableId="27895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8DA"/>
    <w:rsid w:val="00060FBA"/>
    <w:rsid w:val="000612ED"/>
    <w:rsid w:val="00061AA7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23F2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AA2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3853"/>
    <w:rsid w:val="0016417F"/>
    <w:rsid w:val="00166014"/>
    <w:rsid w:val="00167C00"/>
    <w:rsid w:val="00170906"/>
    <w:rsid w:val="00170D31"/>
    <w:rsid w:val="00172EDF"/>
    <w:rsid w:val="0017690A"/>
    <w:rsid w:val="00176E3F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5D0E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7564C"/>
    <w:rsid w:val="00280449"/>
    <w:rsid w:val="00280DDF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D63"/>
    <w:rsid w:val="003A7CEF"/>
    <w:rsid w:val="003B14F8"/>
    <w:rsid w:val="003B3B09"/>
    <w:rsid w:val="003B7DA0"/>
    <w:rsid w:val="003C11AA"/>
    <w:rsid w:val="003C6AB4"/>
    <w:rsid w:val="003D0656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98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A522A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3A0A"/>
    <w:rsid w:val="0066454B"/>
    <w:rsid w:val="006646EA"/>
    <w:rsid w:val="00670E6D"/>
    <w:rsid w:val="00672000"/>
    <w:rsid w:val="0067333D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4045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4D58"/>
    <w:rsid w:val="007355CF"/>
    <w:rsid w:val="00737864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35B5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34140"/>
    <w:rsid w:val="00836795"/>
    <w:rsid w:val="00836C24"/>
    <w:rsid w:val="0084019D"/>
    <w:rsid w:val="00842592"/>
    <w:rsid w:val="00844E3A"/>
    <w:rsid w:val="008452DF"/>
    <w:rsid w:val="0085101A"/>
    <w:rsid w:val="00852188"/>
    <w:rsid w:val="00852E4E"/>
    <w:rsid w:val="008575B5"/>
    <w:rsid w:val="0086009E"/>
    <w:rsid w:val="00862FBB"/>
    <w:rsid w:val="008643E5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1E28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85D"/>
    <w:rsid w:val="009D76B0"/>
    <w:rsid w:val="009E00BD"/>
    <w:rsid w:val="009E208E"/>
    <w:rsid w:val="009E5082"/>
    <w:rsid w:val="009F138B"/>
    <w:rsid w:val="009F1601"/>
    <w:rsid w:val="009F2C9B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3AA6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1E7F"/>
    <w:rsid w:val="00AD4057"/>
    <w:rsid w:val="00AD4CC8"/>
    <w:rsid w:val="00AD77F1"/>
    <w:rsid w:val="00AE0668"/>
    <w:rsid w:val="00AE0975"/>
    <w:rsid w:val="00AE1DBA"/>
    <w:rsid w:val="00AE3AFF"/>
    <w:rsid w:val="00AF1BFF"/>
    <w:rsid w:val="00AF42D2"/>
    <w:rsid w:val="00AF48C7"/>
    <w:rsid w:val="00AF65E2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2720A"/>
    <w:rsid w:val="00B31B17"/>
    <w:rsid w:val="00B320C0"/>
    <w:rsid w:val="00B3325C"/>
    <w:rsid w:val="00B356E7"/>
    <w:rsid w:val="00B35FAE"/>
    <w:rsid w:val="00B36275"/>
    <w:rsid w:val="00B36310"/>
    <w:rsid w:val="00B373E5"/>
    <w:rsid w:val="00B37A09"/>
    <w:rsid w:val="00B42D6B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526C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6A3F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40F0"/>
    <w:rsid w:val="00C31543"/>
    <w:rsid w:val="00C31C8B"/>
    <w:rsid w:val="00C336EB"/>
    <w:rsid w:val="00C3445D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078D"/>
    <w:rsid w:val="00CA6E0C"/>
    <w:rsid w:val="00CA70D2"/>
    <w:rsid w:val="00CB10D9"/>
    <w:rsid w:val="00CB1B26"/>
    <w:rsid w:val="00CB29AA"/>
    <w:rsid w:val="00CB2C67"/>
    <w:rsid w:val="00CB3A87"/>
    <w:rsid w:val="00CB5DCB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30542"/>
    <w:rsid w:val="00D30BDE"/>
    <w:rsid w:val="00D36925"/>
    <w:rsid w:val="00D375E4"/>
    <w:rsid w:val="00D37FBC"/>
    <w:rsid w:val="00D42026"/>
    <w:rsid w:val="00D43CC2"/>
    <w:rsid w:val="00D44339"/>
    <w:rsid w:val="00D47778"/>
    <w:rsid w:val="00D47EF3"/>
    <w:rsid w:val="00D50FE3"/>
    <w:rsid w:val="00D51115"/>
    <w:rsid w:val="00D60325"/>
    <w:rsid w:val="00D61A32"/>
    <w:rsid w:val="00D62F3F"/>
    <w:rsid w:val="00D70941"/>
    <w:rsid w:val="00D74898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C1F73"/>
    <w:rsid w:val="00DD02DF"/>
    <w:rsid w:val="00DD4331"/>
    <w:rsid w:val="00DD4AC9"/>
    <w:rsid w:val="00DD573C"/>
    <w:rsid w:val="00DE6C9F"/>
    <w:rsid w:val="00DE7C4E"/>
    <w:rsid w:val="00DF0964"/>
    <w:rsid w:val="00DF1759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2497"/>
    <w:rsid w:val="00E22EA1"/>
    <w:rsid w:val="00E23680"/>
    <w:rsid w:val="00E26CA4"/>
    <w:rsid w:val="00E35309"/>
    <w:rsid w:val="00E405F8"/>
    <w:rsid w:val="00E419D2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3641"/>
    <w:rsid w:val="00E843AC"/>
    <w:rsid w:val="00E8742F"/>
    <w:rsid w:val="00E94AD6"/>
    <w:rsid w:val="00E9574B"/>
    <w:rsid w:val="00E965B3"/>
    <w:rsid w:val="00E96657"/>
    <w:rsid w:val="00EA4D19"/>
    <w:rsid w:val="00EA5204"/>
    <w:rsid w:val="00EA6F42"/>
    <w:rsid w:val="00EB3431"/>
    <w:rsid w:val="00EB5E3B"/>
    <w:rsid w:val="00EB5FCC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024"/>
    <w:rsid w:val="00EE349B"/>
    <w:rsid w:val="00EE3AD4"/>
    <w:rsid w:val="00EE70A1"/>
    <w:rsid w:val="00EE7EC6"/>
    <w:rsid w:val="00EE7FB5"/>
    <w:rsid w:val="00EF0BD5"/>
    <w:rsid w:val="00EF1303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40289"/>
    <w:rsid w:val="00F43012"/>
    <w:rsid w:val="00F4406A"/>
    <w:rsid w:val="00F4425D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5C7"/>
    <w:rsid w:val="00F70B74"/>
    <w:rsid w:val="00F71087"/>
    <w:rsid w:val="00F711E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57E"/>
    <w:rsid w:val="00FD1944"/>
    <w:rsid w:val="00FD22A0"/>
    <w:rsid w:val="00FD22F7"/>
    <w:rsid w:val="00FD46EB"/>
    <w:rsid w:val="00FD4A87"/>
    <w:rsid w:val="00FD775B"/>
    <w:rsid w:val="00FE023C"/>
    <w:rsid w:val="00FE072D"/>
    <w:rsid w:val="00FE0C3D"/>
    <w:rsid w:val="00FE4776"/>
    <w:rsid w:val="00FE58A0"/>
    <w:rsid w:val="00FE6277"/>
    <w:rsid w:val="00FF0B69"/>
    <w:rsid w:val="00FF1124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135AA2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13</Pages>
  <Words>5141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OPOS BG31</cp:lastModifiedBy>
  <cp:revision>22</cp:revision>
  <dcterms:created xsi:type="dcterms:W3CDTF">2024-03-22T11:23:00Z</dcterms:created>
  <dcterms:modified xsi:type="dcterms:W3CDTF">2024-04-05T11:35:00Z</dcterms:modified>
</cp:coreProperties>
</file>