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2672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5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7480"/>
      </w:tblGrid>
      <w:tr w:rsidR="00E44D31" w:rsidRPr="000A17C0" w14:paraId="39DEB5A5" w14:textId="77777777" w:rsidTr="00A40A65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5F55F216" w14:textId="77777777" w:rsidR="00CC039D" w:rsidRDefault="00E44D31" w:rsidP="0036150F">
            <w:pPr>
              <w:jc w:val="center"/>
              <w:rPr>
                <w:rFonts w:eastAsia="Calibri"/>
                <w:b/>
                <w:sz w:val="24"/>
                <w:szCs w:val="24"/>
                <w:lang w:val="bg-BG" w:eastAsia="en-US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A65DB8" w:rsidRPr="00A65DB8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ПРОЦЕДУРА ЧРЕЗ </w:t>
            </w:r>
            <w:r w:rsidR="00015056">
              <w:rPr>
                <w:rFonts w:eastAsia="Calibri"/>
                <w:b/>
                <w:sz w:val="24"/>
                <w:szCs w:val="24"/>
                <w:lang w:val="bg-BG" w:eastAsia="en-US"/>
              </w:rPr>
              <w:t>ПОДБОР</w:t>
            </w:r>
            <w:r w:rsidR="00A65DB8" w:rsidRPr="00A65DB8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</w:p>
          <w:p w14:paraId="04EAAC40" w14:textId="72270E21" w:rsidR="00E44D31" w:rsidRPr="0036150F" w:rsidRDefault="0036150F" w:rsidP="0036150F">
            <w:pPr>
              <w:jc w:val="center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„</w:t>
            </w:r>
            <w:r w:rsidR="00747950" w:rsidRPr="00747950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ИЗПЪЛНЕНИЕ НА МЯРКА </w:t>
            </w:r>
            <w:r w:rsidR="00A65DB8" w:rsidRPr="00162E86">
              <w:rPr>
                <w:rFonts w:eastAsia="Calibri"/>
                <w:b/>
                <w:sz w:val="24"/>
                <w:szCs w:val="24"/>
                <w:lang w:val="bg-BG" w:eastAsia="en-US"/>
              </w:rPr>
              <w:t>70</w:t>
            </w:r>
            <w:r w:rsidR="00A65DB8" w:rsidRPr="00747950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747950" w:rsidRPr="00747950">
              <w:rPr>
                <w:rFonts w:eastAsia="Calibri"/>
                <w:b/>
                <w:sz w:val="24"/>
                <w:szCs w:val="24"/>
                <w:lang w:val="bg-BG" w:eastAsia="en-US"/>
              </w:rPr>
              <w:t>ОТ НАЦИОНАЛНАТА РАМКА ЗА ПРИОРИТЕТНИ ДЕЙСТВИЯ ЗА НАТУРА 2000</w:t>
            </w: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“ ПО ПРИОРИТЕТ </w:t>
            </w:r>
            <w:r w:rsidRPr="00113A0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3 </w:t>
            </w: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„БИОЛОГИЧНО РАЗНООБРАЗИЕ“ НА </w:t>
            </w:r>
            <w:r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ПРОГРАМА </w:t>
            </w: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>„</w:t>
            </w:r>
            <w:r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ОКОЛНА СРЕДА</w:t>
            </w: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>“</w:t>
            </w:r>
            <w:r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Pr="00162E86">
              <w:rPr>
                <w:rFonts w:eastAsia="Calibri"/>
                <w:b/>
                <w:sz w:val="24"/>
                <w:szCs w:val="24"/>
                <w:lang w:val="bg-BG" w:eastAsia="en-US"/>
              </w:rPr>
              <w:t>2021</w:t>
            </w:r>
            <w:r w:rsidRPr="00761E9C">
              <w:rPr>
                <w:rFonts w:eastAsia="Calibri"/>
                <w:b/>
                <w:sz w:val="24"/>
                <w:szCs w:val="24"/>
                <w:lang w:val="bg-BG" w:eastAsia="en-US"/>
              </w:rPr>
              <w:t>-202</w:t>
            </w:r>
            <w:r w:rsidRPr="00162E86">
              <w:rPr>
                <w:rFonts w:eastAsia="Calibri"/>
                <w:b/>
                <w:sz w:val="24"/>
                <w:szCs w:val="24"/>
                <w:lang w:val="bg-BG" w:eastAsia="en-US"/>
              </w:rPr>
              <w:t>7</w:t>
            </w: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г.</w:t>
            </w:r>
            <w:r w:rsidRPr="007367E0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</w:p>
        </w:tc>
      </w:tr>
      <w:tr w:rsidR="00E44D31" w:rsidRPr="00055808" w14:paraId="5BE2F088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1EFF01" w14:textId="779E60AB" w:rsidR="00E41FEC" w:rsidRPr="00CC039D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E29926B" w14:textId="77777777" w:rsidR="00E44D31" w:rsidRPr="00303DBB" w:rsidRDefault="00515B08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E44D31" w:rsidRPr="000A17C0" w14:paraId="34C0057F" w14:textId="77777777" w:rsidTr="00A40A65">
        <w:trPr>
          <w:trHeight w:val="36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C326D32" w14:textId="104C215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</w:t>
            </w:r>
            <w:r w:rsidR="0086494C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593DE33" w14:textId="77777777" w:rsidR="00E44D31" w:rsidRPr="00055808" w:rsidRDefault="004D0AF2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="00456A6E">
              <w:rPr>
                <w:sz w:val="24"/>
                <w:szCs w:val="24"/>
                <w:lang w:val="bg-BG"/>
              </w:rPr>
              <w:t>.</w:t>
            </w:r>
          </w:p>
        </w:tc>
      </w:tr>
      <w:tr w:rsidR="00D40AEE" w:rsidRPr="000A17C0" w14:paraId="5FB9356A" w14:textId="77777777" w:rsidTr="00293F08">
        <w:trPr>
          <w:trHeight w:val="104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A5A15BA" w14:textId="6105D7DF" w:rsidR="00D40AEE" w:rsidRPr="00293F08" w:rsidRDefault="00D40AEE" w:rsidP="00D40AE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D004DE6" w14:textId="335EE762" w:rsidR="00D40AEE" w:rsidRPr="00DB24F9" w:rsidRDefault="00747950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747950">
              <w:rPr>
                <w:sz w:val="24"/>
                <w:szCs w:val="24"/>
                <w:lang w:val="bg-BG"/>
              </w:rPr>
              <w:t xml:space="preserve">Изпълнение на мярка </w:t>
            </w:r>
            <w:r w:rsidR="00A65DB8" w:rsidRPr="00AD3AFB">
              <w:rPr>
                <w:sz w:val="24"/>
                <w:szCs w:val="24"/>
                <w:lang w:val="bg-BG"/>
              </w:rPr>
              <w:t>70</w:t>
            </w:r>
            <w:r w:rsidR="00A65DB8" w:rsidRPr="00747950">
              <w:rPr>
                <w:sz w:val="24"/>
                <w:szCs w:val="24"/>
                <w:lang w:val="bg-BG"/>
              </w:rPr>
              <w:t xml:space="preserve"> </w:t>
            </w:r>
            <w:r w:rsidRPr="00747950">
              <w:rPr>
                <w:sz w:val="24"/>
                <w:szCs w:val="24"/>
                <w:lang w:val="bg-BG"/>
              </w:rPr>
              <w:t xml:space="preserve">от Националната рамка за приоритетни действия за </w:t>
            </w:r>
            <w:r w:rsidR="005E0127" w:rsidRPr="00747950">
              <w:rPr>
                <w:sz w:val="24"/>
                <w:szCs w:val="24"/>
                <w:lang w:val="bg-BG"/>
              </w:rPr>
              <w:t xml:space="preserve">Натура </w:t>
            </w:r>
            <w:r w:rsidRPr="00747950">
              <w:rPr>
                <w:sz w:val="24"/>
                <w:szCs w:val="24"/>
                <w:lang w:val="bg-BG"/>
              </w:rPr>
              <w:t>2000</w:t>
            </w:r>
          </w:p>
        </w:tc>
      </w:tr>
      <w:tr w:rsidR="00E44D31" w:rsidRPr="00055808" w14:paraId="68B1DECC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F42FA9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793B5CA" w14:textId="78AC815F" w:rsidR="00107C25" w:rsidRPr="00254F2A" w:rsidRDefault="00015056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15056">
              <w:rPr>
                <w:sz w:val="24"/>
                <w:szCs w:val="24"/>
                <w:lang w:val="bg-BG"/>
              </w:rPr>
              <w:t>Процедура чрез подбор</w:t>
            </w:r>
          </w:p>
        </w:tc>
      </w:tr>
      <w:tr w:rsidR="00E44D31" w:rsidRPr="000A17C0" w14:paraId="001F8529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ABD1ED7" w14:textId="77777777" w:rsidR="00E44D31" w:rsidRDefault="00E44D31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  <w:p w14:paraId="1454D2B5" w14:textId="77777777" w:rsidR="00ED3126" w:rsidRPr="00055808" w:rsidRDefault="00ED3126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51293E02" w14:textId="77777777" w:rsidR="001448B2" w:rsidRDefault="00B446CA" w:rsidP="00A65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C07A96">
              <w:rPr>
                <w:sz w:val="24"/>
                <w:szCs w:val="24"/>
                <w:lang w:val="bg-BG"/>
              </w:rPr>
              <w:t>ите</w:t>
            </w:r>
            <w:r w:rsidR="00D63D8E">
              <w:rPr>
                <w:sz w:val="24"/>
                <w:szCs w:val="24"/>
                <w:lang w:val="bg-BG"/>
              </w:rPr>
              <w:t xml:space="preserve"> </w:t>
            </w:r>
            <w:r w:rsidRPr="00B446CA">
              <w:rPr>
                <w:sz w:val="24"/>
                <w:szCs w:val="24"/>
                <w:lang w:val="bg-BG"/>
              </w:rPr>
              <w:t>по процедурата ще бъд</w:t>
            </w:r>
            <w:r w:rsidR="00C07A96">
              <w:rPr>
                <w:sz w:val="24"/>
                <w:szCs w:val="24"/>
                <w:lang w:val="bg-BG"/>
              </w:rPr>
              <w:t xml:space="preserve">ат </w:t>
            </w:r>
            <w:r w:rsidRPr="00B446CA">
              <w:rPr>
                <w:sz w:val="24"/>
                <w:szCs w:val="24"/>
                <w:lang w:val="bg-BG"/>
              </w:rPr>
              <w:t>изпълняван</w:t>
            </w:r>
            <w:r w:rsidR="00C07A96">
              <w:rPr>
                <w:sz w:val="24"/>
                <w:szCs w:val="24"/>
                <w:lang w:val="bg-BG"/>
              </w:rPr>
              <w:t>и</w:t>
            </w:r>
            <w:r w:rsidRPr="00B446CA">
              <w:rPr>
                <w:sz w:val="24"/>
                <w:szCs w:val="24"/>
                <w:lang w:val="bg-BG"/>
              </w:rPr>
              <w:t xml:space="preserve"> в Република България</w:t>
            </w:r>
            <w:r w:rsidR="00A65DB8" w:rsidRPr="00AD3AFB">
              <w:rPr>
                <w:sz w:val="24"/>
                <w:szCs w:val="24"/>
                <w:lang w:val="bg-BG"/>
              </w:rPr>
              <w:t xml:space="preserve">, </w:t>
            </w:r>
            <w:r w:rsidR="00A65DB8">
              <w:rPr>
                <w:sz w:val="24"/>
                <w:szCs w:val="24"/>
                <w:lang w:val="bg-BG"/>
              </w:rPr>
              <w:t>с</w:t>
            </w:r>
            <w:r w:rsidR="00A65DB8" w:rsidRPr="00AD3AFB">
              <w:rPr>
                <w:sz w:val="24"/>
                <w:szCs w:val="24"/>
                <w:lang w:val="bg-BG"/>
              </w:rPr>
              <w:t xml:space="preserve">амо </w:t>
            </w:r>
            <w:r w:rsidR="00A65DB8">
              <w:rPr>
                <w:sz w:val="24"/>
                <w:szCs w:val="24"/>
                <w:lang w:val="bg-BG"/>
              </w:rPr>
              <w:t xml:space="preserve">в </w:t>
            </w:r>
            <w:r w:rsidR="00015056">
              <w:rPr>
                <w:sz w:val="24"/>
                <w:szCs w:val="24"/>
                <w:lang w:val="bg-BG"/>
              </w:rPr>
              <w:t>защитени зони от мрежата НА</w:t>
            </w:r>
            <w:r w:rsidR="009D7142">
              <w:rPr>
                <w:sz w:val="24"/>
                <w:szCs w:val="24"/>
                <w:lang w:val="bg-BG"/>
              </w:rPr>
              <w:t>ТУРА</w:t>
            </w:r>
            <w:r w:rsidR="00015056">
              <w:rPr>
                <w:sz w:val="24"/>
                <w:szCs w:val="24"/>
                <w:lang w:val="bg-BG"/>
              </w:rPr>
              <w:t xml:space="preserve"> 2000</w:t>
            </w:r>
            <w:r w:rsidR="00A65DB8" w:rsidRPr="00AD3AFB">
              <w:rPr>
                <w:sz w:val="24"/>
                <w:szCs w:val="24"/>
                <w:lang w:val="bg-BG"/>
              </w:rPr>
              <w:t>, в които има съществуващи площадки за подхранване</w:t>
            </w:r>
            <w:r w:rsidR="00A65DB8">
              <w:rPr>
                <w:sz w:val="24"/>
                <w:szCs w:val="24"/>
                <w:lang w:val="bg-BG"/>
              </w:rPr>
              <w:t>.</w:t>
            </w:r>
          </w:p>
          <w:p w14:paraId="49F96835" w14:textId="5232EE92" w:rsidR="00162E86" w:rsidRPr="00A65DB8" w:rsidRDefault="00162E86" w:rsidP="00A65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 етапа на кандидатстване се предст</w:t>
            </w:r>
            <w:r w:rsidR="00AC5D64">
              <w:rPr>
                <w:sz w:val="24"/>
                <w:szCs w:val="24"/>
                <w:lang w:val="bg-BG"/>
              </w:rPr>
              <w:t>а</w:t>
            </w:r>
            <w:r>
              <w:rPr>
                <w:sz w:val="24"/>
                <w:szCs w:val="24"/>
                <w:lang w:val="bg-BG"/>
              </w:rPr>
              <w:t>в</w:t>
            </w:r>
            <w:r w:rsidR="00AC5D64">
              <w:rPr>
                <w:sz w:val="24"/>
                <w:szCs w:val="24"/>
                <w:lang w:val="bg-BG"/>
              </w:rPr>
              <w:t>я</w:t>
            </w:r>
            <w:r>
              <w:rPr>
                <w:sz w:val="24"/>
                <w:szCs w:val="24"/>
                <w:lang w:val="bg-BG"/>
              </w:rPr>
              <w:t xml:space="preserve">т </w:t>
            </w:r>
            <w:r>
              <w:rPr>
                <w:sz w:val="24"/>
                <w:szCs w:val="24"/>
                <w:lang w:val="en-US"/>
              </w:rPr>
              <w:t>GPS</w:t>
            </w:r>
            <w:r>
              <w:rPr>
                <w:sz w:val="24"/>
                <w:szCs w:val="24"/>
                <w:lang w:val="bg-BG"/>
              </w:rPr>
              <w:t xml:space="preserve"> координати на съответната площадка</w:t>
            </w:r>
            <w:r w:rsidR="00AC5D64">
              <w:rPr>
                <w:sz w:val="24"/>
                <w:szCs w:val="24"/>
                <w:lang w:val="bg-BG"/>
              </w:rPr>
              <w:t>, с което се доказва</w:t>
            </w:r>
            <w:r>
              <w:rPr>
                <w:sz w:val="24"/>
                <w:szCs w:val="24"/>
                <w:lang w:val="bg-BG"/>
              </w:rPr>
              <w:t xml:space="preserve">, че същата </w:t>
            </w:r>
            <w:r w:rsidR="00AC5D64">
              <w:rPr>
                <w:sz w:val="24"/>
                <w:szCs w:val="24"/>
                <w:lang w:val="bg-BG"/>
              </w:rPr>
              <w:t xml:space="preserve">попада в териториалния обхват на </w:t>
            </w:r>
            <w:r>
              <w:rPr>
                <w:sz w:val="24"/>
                <w:szCs w:val="24"/>
                <w:lang w:val="bg-BG"/>
              </w:rPr>
              <w:t>защитена зона</w:t>
            </w:r>
            <w:r w:rsidR="002D5137">
              <w:rPr>
                <w:sz w:val="24"/>
                <w:szCs w:val="24"/>
                <w:lang w:val="bg-BG"/>
              </w:rPr>
              <w:t xml:space="preserve"> от Натура 2000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0A17C0" w14:paraId="4E9579D4" w14:textId="77777777" w:rsidTr="00A47B33">
        <w:trPr>
          <w:trHeight w:val="1728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5F6D30E" w14:textId="2E7BEC70" w:rsidR="00ED3126" w:rsidRPr="007C3CFC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90BA3BD" w14:textId="4C70D347" w:rsidR="006F3CFE" w:rsidRPr="00386F78" w:rsidRDefault="00DB24F9" w:rsidP="005C098F">
            <w:pPr>
              <w:tabs>
                <w:tab w:val="left" w:pos="183"/>
              </w:tabs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Да се </w:t>
            </w:r>
            <w:r w:rsidR="00187EE1">
              <w:rPr>
                <w:sz w:val="24"/>
                <w:szCs w:val="24"/>
                <w:lang w:val="bg-BG"/>
              </w:rPr>
              <w:t>подобри състояние</w:t>
            </w:r>
            <w:r w:rsidR="00A65DB8">
              <w:rPr>
                <w:sz w:val="24"/>
                <w:szCs w:val="24"/>
                <w:lang w:val="bg-BG"/>
              </w:rPr>
              <w:t>то</w:t>
            </w:r>
            <w:r w:rsidR="00187EE1">
              <w:rPr>
                <w:sz w:val="24"/>
                <w:szCs w:val="24"/>
                <w:lang w:val="bg-BG"/>
              </w:rPr>
              <w:t xml:space="preserve"> на </w:t>
            </w:r>
            <w:r w:rsidR="00A65DB8">
              <w:rPr>
                <w:sz w:val="24"/>
                <w:szCs w:val="24"/>
                <w:lang w:val="bg-BG"/>
              </w:rPr>
              <w:t xml:space="preserve">защитени видове птици </w:t>
            </w:r>
            <w:r w:rsidR="009367C0" w:rsidRPr="009367C0">
              <w:rPr>
                <w:sz w:val="24"/>
                <w:szCs w:val="24"/>
                <w:lang w:val="bg-BG"/>
              </w:rPr>
              <w:t xml:space="preserve"> </w:t>
            </w:r>
            <w:r w:rsidR="009367C0" w:rsidRPr="00270A15">
              <w:rPr>
                <w:sz w:val="24"/>
                <w:szCs w:val="24"/>
                <w:lang w:val="bg-BG"/>
              </w:rPr>
              <w:t>(</w:t>
            </w:r>
            <w:r w:rsidR="00A65DB8">
              <w:rPr>
                <w:sz w:val="24"/>
                <w:szCs w:val="24"/>
                <w:lang w:val="bg-BG"/>
              </w:rPr>
              <w:t>Черен лешояд (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А079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Aegypius</w:t>
            </w:r>
            <w:proofErr w:type="spellEnd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monachus</w:t>
            </w:r>
            <w:proofErr w:type="spellEnd"/>
            <w:r w:rsidR="00A65DB8">
              <w:rPr>
                <w:i/>
                <w:iCs/>
                <w:sz w:val="24"/>
                <w:szCs w:val="24"/>
                <w:lang w:val="bg-BG"/>
              </w:rPr>
              <w:t>)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, </w:t>
            </w:r>
            <w:proofErr w:type="spellStart"/>
            <w:r w:rsidR="00A65DB8">
              <w:rPr>
                <w:i/>
                <w:iCs/>
                <w:sz w:val="24"/>
                <w:szCs w:val="24"/>
                <w:lang w:val="bg-BG"/>
              </w:rPr>
              <w:t>Кръстат</w:t>
            </w:r>
            <w:proofErr w:type="spellEnd"/>
            <w:r w:rsidR="00A65DB8">
              <w:rPr>
                <w:i/>
                <w:iCs/>
                <w:sz w:val="24"/>
                <w:szCs w:val="24"/>
                <w:lang w:val="bg-BG"/>
              </w:rPr>
              <w:t xml:space="preserve"> орел (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А404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Aquila</w:t>
            </w:r>
            <w:proofErr w:type="spellEnd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heliaca</w:t>
            </w:r>
            <w:proofErr w:type="spellEnd"/>
            <w:r w:rsidR="00A65DB8">
              <w:rPr>
                <w:i/>
                <w:iCs/>
                <w:sz w:val="24"/>
                <w:szCs w:val="24"/>
                <w:lang w:val="bg-BG"/>
              </w:rPr>
              <w:t>)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, </w:t>
            </w:r>
            <w:r w:rsidR="00A65DB8">
              <w:rPr>
                <w:i/>
                <w:iCs/>
                <w:sz w:val="24"/>
                <w:szCs w:val="24"/>
                <w:lang w:val="bg-BG"/>
              </w:rPr>
              <w:t>Белоглав лешояд (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А078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Gyps</w:t>
            </w:r>
            <w:proofErr w:type="spellEnd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fulvus</w:t>
            </w:r>
            <w:proofErr w:type="spellEnd"/>
            <w:r w:rsidR="00A65DB8">
              <w:rPr>
                <w:i/>
                <w:iCs/>
                <w:sz w:val="24"/>
                <w:szCs w:val="24"/>
                <w:lang w:val="bg-BG"/>
              </w:rPr>
              <w:t>)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, </w:t>
            </w:r>
            <w:r w:rsidR="00A65DB8">
              <w:rPr>
                <w:i/>
                <w:iCs/>
                <w:sz w:val="24"/>
                <w:szCs w:val="24"/>
                <w:lang w:val="bg-BG"/>
              </w:rPr>
              <w:t>Египетски лешояд (</w:t>
            </w:r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А077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Neophron</w:t>
            </w:r>
            <w:proofErr w:type="spellEnd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65DB8" w:rsidRPr="00A65DB8">
              <w:rPr>
                <w:i/>
                <w:iCs/>
                <w:sz w:val="24"/>
                <w:szCs w:val="24"/>
                <w:lang w:val="bg-BG"/>
              </w:rPr>
              <w:t>percnopterus</w:t>
            </w:r>
            <w:proofErr w:type="spellEnd"/>
            <w:r w:rsidR="00A65DB8">
              <w:rPr>
                <w:i/>
                <w:iCs/>
                <w:sz w:val="24"/>
                <w:szCs w:val="24"/>
                <w:lang w:val="bg-BG"/>
              </w:rPr>
              <w:t>)</w:t>
            </w:r>
            <w:r w:rsidR="005C098F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9367C0" w:rsidRPr="009367C0">
              <w:rPr>
                <w:sz w:val="24"/>
                <w:szCs w:val="24"/>
                <w:lang w:val="bg-BG"/>
              </w:rPr>
              <w:t xml:space="preserve">чрез </w:t>
            </w:r>
            <w:r w:rsidR="00A65DB8" w:rsidRPr="00A65DB8">
              <w:rPr>
                <w:sz w:val="24"/>
                <w:szCs w:val="24"/>
                <w:lang w:val="bg-BG"/>
              </w:rPr>
              <w:t>извършване на подхранвания в общо 15 съществуващи площадки в защитените зони</w:t>
            </w:r>
            <w:r w:rsidR="00A65DB8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5C0935" w14:paraId="4DDA0E70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E0F4FA9" w14:textId="632A3E28" w:rsidR="005C3D8C" w:rsidRPr="00055808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DAA7468" w14:textId="0F322251" w:rsidR="009B6B8D" w:rsidRDefault="009B6B8D" w:rsidP="0016009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Подобрено </w:t>
            </w:r>
            <w:r w:rsidRPr="009B6B8D">
              <w:rPr>
                <w:sz w:val="24"/>
                <w:szCs w:val="24"/>
                <w:lang w:val="bg-BG"/>
              </w:rPr>
              <w:t xml:space="preserve">състояние на </w:t>
            </w:r>
            <w:r w:rsidR="003D5DFF">
              <w:rPr>
                <w:sz w:val="24"/>
                <w:szCs w:val="24"/>
                <w:lang w:val="bg-BG"/>
              </w:rPr>
              <w:t xml:space="preserve">целевите видове </w:t>
            </w:r>
            <w:r w:rsidR="00A65DB8">
              <w:rPr>
                <w:sz w:val="24"/>
                <w:szCs w:val="24"/>
                <w:lang w:val="bg-BG"/>
              </w:rPr>
              <w:t>птици</w:t>
            </w:r>
            <w:r w:rsidRPr="009B6B8D">
              <w:rPr>
                <w:sz w:val="24"/>
                <w:szCs w:val="24"/>
                <w:lang w:val="bg-BG"/>
              </w:rPr>
              <w:t xml:space="preserve"> </w:t>
            </w:r>
          </w:p>
          <w:p w14:paraId="5C6FF36A" w14:textId="7EA3205A" w:rsidR="00A82525" w:rsidRPr="00A82525" w:rsidRDefault="009B6B8D" w:rsidP="00A82525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Изпълнена </w:t>
            </w:r>
            <w:r w:rsidRPr="009B6B8D">
              <w:rPr>
                <w:sz w:val="24"/>
                <w:szCs w:val="24"/>
                <w:lang w:val="bg-BG"/>
              </w:rPr>
              <w:t xml:space="preserve">мярка </w:t>
            </w:r>
            <w:r w:rsidR="00A65DB8">
              <w:rPr>
                <w:sz w:val="24"/>
                <w:szCs w:val="24"/>
                <w:lang w:val="bg-BG"/>
              </w:rPr>
              <w:t>70</w:t>
            </w:r>
            <w:r w:rsidRPr="009B6B8D">
              <w:rPr>
                <w:sz w:val="24"/>
                <w:szCs w:val="24"/>
                <w:lang w:val="bg-BG"/>
              </w:rPr>
              <w:t xml:space="preserve"> от НРПД</w:t>
            </w:r>
          </w:p>
        </w:tc>
      </w:tr>
      <w:tr w:rsidR="00594543" w:rsidRPr="000A17C0" w14:paraId="3A11C2CC" w14:textId="77777777" w:rsidTr="00594543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168ABDD" w14:textId="62632C47" w:rsidR="00594543" w:rsidRPr="00594543" w:rsidRDefault="001A2B3B" w:rsidP="00594543">
            <w:pPr>
              <w:rPr>
                <w:sz w:val="24"/>
                <w:szCs w:val="24"/>
                <w:lang w:val="bg-BG"/>
              </w:rPr>
            </w:pPr>
            <w:r w:rsidRPr="001A2B3B">
              <w:rPr>
                <w:sz w:val="24"/>
                <w:szCs w:val="24"/>
                <w:lang w:val="bg-BG"/>
              </w:rPr>
              <w:t>Индикатор</w:t>
            </w:r>
            <w:r w:rsidR="000A17C0">
              <w:rPr>
                <w:sz w:val="24"/>
                <w:szCs w:val="24"/>
                <w:lang w:val="bg-BG"/>
              </w:rPr>
              <w:t>и (показател</w:t>
            </w:r>
            <w:r w:rsidR="00BF0DBD">
              <w:rPr>
                <w:sz w:val="24"/>
                <w:szCs w:val="24"/>
                <w:lang w:val="bg-BG"/>
              </w:rPr>
              <w:t>и</w:t>
            </w:r>
            <w:r w:rsidR="000A17C0">
              <w:rPr>
                <w:sz w:val="24"/>
                <w:szCs w:val="24"/>
                <w:lang w:val="bg-BG"/>
              </w:rPr>
              <w:t>)</w:t>
            </w:r>
            <w:r w:rsidRPr="001A2B3B">
              <w:rPr>
                <w:sz w:val="24"/>
                <w:szCs w:val="24"/>
                <w:lang w:val="bg-BG"/>
              </w:rPr>
              <w:t xml:space="preserve"> за резултат </w:t>
            </w:r>
            <w:r w:rsidR="000A17C0">
              <w:rPr>
                <w:sz w:val="24"/>
                <w:szCs w:val="24"/>
                <w:lang w:val="bg-BG"/>
              </w:rPr>
              <w:t>и за краен продукт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2E86689" w14:textId="77777777" w:rsidR="0065359E" w:rsidRDefault="0065359E" w:rsidP="000D3B6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Програмен показател за резултат: </w:t>
            </w:r>
          </w:p>
          <w:p w14:paraId="57E386AE" w14:textId="3F2FAC0E" w:rsidR="000D3B6F" w:rsidRPr="00784E97" w:rsidRDefault="000D3B6F" w:rsidP="000D3B6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784E97">
              <w:rPr>
                <w:b/>
                <w:sz w:val="24"/>
                <w:szCs w:val="24"/>
                <w:lang w:val="bg-BG"/>
              </w:rPr>
              <w:t>Видове с подобрен природозащитен статус (или с тенденция за подобряване):</w:t>
            </w:r>
          </w:p>
          <w:p w14:paraId="4EB2A64A" w14:textId="77777777" w:rsidR="000D3B6F" w:rsidRPr="00784E97" w:rsidRDefault="000D3B6F" w:rsidP="000D3B6F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784E97">
              <w:rPr>
                <w:bCs/>
                <w:sz w:val="24"/>
                <w:szCs w:val="24"/>
                <w:lang w:val="bg-BG"/>
              </w:rPr>
              <w:t>- Целева стойност за региона в преход – %;</w:t>
            </w:r>
          </w:p>
          <w:p w14:paraId="36A23FFF" w14:textId="73AC99EF" w:rsidR="000D3B6F" w:rsidRPr="00784E97" w:rsidRDefault="000D3B6F" w:rsidP="000D3B6F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784E97">
              <w:rPr>
                <w:bCs/>
                <w:sz w:val="24"/>
                <w:szCs w:val="24"/>
                <w:lang w:val="bg-BG"/>
              </w:rPr>
              <w:t xml:space="preserve"> - Целева стойност за по-слабо развитите региони – %</w:t>
            </w:r>
            <w:r w:rsidR="00FC6330">
              <w:rPr>
                <w:bCs/>
                <w:sz w:val="24"/>
                <w:szCs w:val="24"/>
                <w:lang w:val="bg-BG"/>
              </w:rPr>
              <w:t>.</w:t>
            </w:r>
          </w:p>
          <w:p w14:paraId="1F328C4C" w14:textId="77777777" w:rsidR="00F61A37" w:rsidRDefault="000D3B6F" w:rsidP="001738FD">
            <w:pPr>
              <w:spacing w:before="120" w:after="120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подобрените оценки в % (процентно) изражение, изчислени по Указанията, представени като </w:t>
            </w:r>
            <w:r w:rsidR="00A827A1">
              <w:rPr>
                <w:bCs/>
                <w:i/>
                <w:iCs/>
                <w:sz w:val="24"/>
                <w:szCs w:val="24"/>
                <w:lang w:val="bg-BG"/>
              </w:rPr>
              <w:t>п</w:t>
            </w:r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>риложение към условията за кандидатстване.</w:t>
            </w:r>
          </w:p>
          <w:p w14:paraId="709B878C" w14:textId="7EBE9BC7" w:rsidR="0094095F" w:rsidRDefault="00D62970" w:rsidP="001738FD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Индивидуален</w:t>
            </w:r>
            <w:r w:rsidR="0065359E" w:rsidRPr="0065359E">
              <w:rPr>
                <w:b/>
                <w:sz w:val="24"/>
                <w:szCs w:val="24"/>
                <w:lang w:val="bg-BG"/>
              </w:rPr>
              <w:t xml:space="preserve"> за процедурата показател за кра</w:t>
            </w:r>
            <w:r w:rsidR="0065359E">
              <w:rPr>
                <w:b/>
                <w:sz w:val="24"/>
                <w:szCs w:val="24"/>
                <w:lang w:val="bg-BG"/>
              </w:rPr>
              <w:t>е</w:t>
            </w:r>
            <w:r w:rsidR="0065359E" w:rsidRPr="0065359E">
              <w:rPr>
                <w:b/>
                <w:sz w:val="24"/>
                <w:szCs w:val="24"/>
                <w:lang w:val="bg-BG"/>
              </w:rPr>
              <w:t>н продукт</w:t>
            </w:r>
            <w:r w:rsidR="0065359E">
              <w:rPr>
                <w:bCs/>
                <w:sz w:val="24"/>
                <w:szCs w:val="24"/>
                <w:lang w:val="bg-BG"/>
              </w:rPr>
              <w:t>:</w:t>
            </w:r>
          </w:p>
          <w:p w14:paraId="306D2015" w14:textId="6945CDF9" w:rsidR="0065359E" w:rsidRPr="0065359E" w:rsidRDefault="0065359E" w:rsidP="0065359E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5359E">
              <w:rPr>
                <w:b/>
                <w:sz w:val="24"/>
                <w:szCs w:val="24"/>
                <w:lang w:val="bg-BG"/>
              </w:rPr>
              <w:t>Площ на защитените зони по „Натура 2000“, обхванати от мерки за опазване и възстановяване – ха</w:t>
            </w:r>
          </w:p>
          <w:p w14:paraId="65748C5C" w14:textId="77777777" w:rsidR="0065359E" w:rsidRPr="0065359E" w:rsidRDefault="0065359E" w:rsidP="0065359E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lastRenderedPageBreak/>
              <w:t>- Целева стойност за региона в преход – ха;</w:t>
            </w:r>
          </w:p>
          <w:p w14:paraId="4339913E" w14:textId="77777777" w:rsidR="0065359E" w:rsidRPr="0065359E" w:rsidRDefault="0065359E" w:rsidP="0065359E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5359E">
              <w:rPr>
                <w:bCs/>
                <w:sz w:val="24"/>
                <w:szCs w:val="24"/>
                <w:lang w:val="bg-BG"/>
              </w:rPr>
              <w:t>- Целева стойност за по-слабо развитите региони – ха.</w:t>
            </w:r>
          </w:p>
          <w:p w14:paraId="4543188D" w14:textId="48D8944E" w:rsidR="0065359E" w:rsidRPr="0065359E" w:rsidRDefault="0065359E" w:rsidP="0065359E">
            <w:pPr>
              <w:spacing w:before="120" w:after="120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 w:rsidRPr="0065359E">
              <w:rPr>
                <w:bCs/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площта на интервенция в рамките на проекта, която представлява площта на защитената зона, в която е разположена конкретната площадка за подхранване, и се доказва с описателна част, визуално  представяне и </w:t>
            </w:r>
            <w:proofErr w:type="spellStart"/>
            <w:r w:rsidRPr="0065359E">
              <w:rPr>
                <w:bCs/>
                <w:i/>
                <w:iCs/>
                <w:sz w:val="24"/>
                <w:szCs w:val="24"/>
                <w:lang w:val="bg-BG"/>
              </w:rPr>
              <w:t>геореферирани</w:t>
            </w:r>
            <w:proofErr w:type="spellEnd"/>
            <w:r w:rsidRPr="0065359E">
              <w:rPr>
                <w:bCs/>
                <w:i/>
                <w:iCs/>
                <w:sz w:val="24"/>
                <w:szCs w:val="24"/>
                <w:lang w:val="bg-BG"/>
              </w:rPr>
              <w:t xml:space="preserve"> данни.</w:t>
            </w:r>
          </w:p>
        </w:tc>
      </w:tr>
      <w:tr w:rsidR="002844B7" w:rsidRPr="00C56631" w14:paraId="4185DBA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E81BE93" w14:textId="77777777" w:rsidR="002844B7" w:rsidRPr="00C56631" w:rsidRDefault="002844B7" w:rsidP="00402EA4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lastRenderedPageBreak/>
              <w:t>Дата на обявяване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278DB68" w14:textId="56AEBBEE" w:rsidR="002844B7" w:rsidRPr="006215BD" w:rsidRDefault="006215BD" w:rsidP="00686A4C">
            <w:pPr>
              <w:jc w:val="both"/>
              <w:rPr>
                <w:sz w:val="24"/>
                <w:szCs w:val="24"/>
                <w:lang w:val="bg-BG"/>
              </w:rPr>
            </w:pPr>
            <w:r w:rsidRPr="006215BD">
              <w:rPr>
                <w:sz w:val="24"/>
                <w:szCs w:val="24"/>
                <w:lang w:val="bg-BG"/>
              </w:rPr>
              <w:t>юли</w:t>
            </w:r>
            <w:r w:rsidR="00B72E47" w:rsidRPr="006215BD">
              <w:rPr>
                <w:sz w:val="24"/>
                <w:szCs w:val="24"/>
                <w:lang w:val="bg-BG"/>
              </w:rPr>
              <w:t xml:space="preserve"> 2024 г.</w:t>
            </w:r>
          </w:p>
        </w:tc>
      </w:tr>
      <w:tr w:rsidR="00E44D31" w:rsidRPr="000A17C0" w14:paraId="49EB64E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98E1E04" w14:textId="3B40028E" w:rsidR="00110F92" w:rsidRPr="00014EDF" w:rsidRDefault="00E44D31" w:rsidP="009D4312">
            <w:pPr>
              <w:rPr>
                <w:sz w:val="24"/>
                <w:szCs w:val="24"/>
                <w:lang w:val="bg-BG"/>
              </w:rPr>
            </w:pPr>
            <w:r w:rsidRPr="00014EDF"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C22462F" w14:textId="2331B468" w:rsidR="00E44D31" w:rsidRPr="00014EDF" w:rsidRDefault="00F43F1E" w:rsidP="001E3648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F43F1E">
              <w:rPr>
                <w:color w:val="000000"/>
                <w:sz w:val="24"/>
                <w:szCs w:val="24"/>
                <w:lang w:val="bg-BG"/>
              </w:rPr>
              <w:t xml:space="preserve">5 134 053,75 </w:t>
            </w:r>
            <w:r w:rsidR="009226BA" w:rsidRPr="00014EDF">
              <w:rPr>
                <w:sz w:val="24"/>
                <w:szCs w:val="24"/>
                <w:lang w:val="bg-BG"/>
              </w:rPr>
              <w:t>лв.</w:t>
            </w:r>
            <w:r w:rsidR="00FA62A2">
              <w:rPr>
                <w:sz w:val="24"/>
                <w:szCs w:val="24"/>
                <w:lang w:val="bg-BG"/>
              </w:rPr>
              <w:t xml:space="preserve">, от които </w:t>
            </w:r>
            <w:r w:rsidR="00FA62A2" w:rsidRPr="00FA62A2">
              <w:rPr>
                <w:sz w:val="24"/>
                <w:szCs w:val="24"/>
                <w:lang w:val="bg-BG"/>
              </w:rPr>
              <w:t>1 026</w:t>
            </w:r>
            <w:r w:rsidR="00FA62A2">
              <w:rPr>
                <w:sz w:val="24"/>
                <w:szCs w:val="24"/>
                <w:lang w:val="bg-BG"/>
              </w:rPr>
              <w:t> </w:t>
            </w:r>
            <w:r w:rsidR="00FA62A2" w:rsidRPr="00FA62A2">
              <w:rPr>
                <w:sz w:val="24"/>
                <w:szCs w:val="24"/>
                <w:lang w:val="bg-BG"/>
              </w:rPr>
              <w:t>810</w:t>
            </w:r>
            <w:r w:rsidR="00FA62A2">
              <w:rPr>
                <w:sz w:val="24"/>
                <w:szCs w:val="24"/>
                <w:lang w:val="bg-BG"/>
              </w:rPr>
              <w:t xml:space="preserve">,75 лв. са за </w:t>
            </w:r>
            <w:r w:rsidR="00B86EBE">
              <w:rPr>
                <w:sz w:val="24"/>
                <w:szCs w:val="24"/>
                <w:lang w:val="bg-BG"/>
              </w:rPr>
              <w:t>Р</w:t>
            </w:r>
            <w:r w:rsidR="00FA62A2">
              <w:rPr>
                <w:sz w:val="24"/>
                <w:szCs w:val="24"/>
                <w:lang w:val="bg-BG"/>
              </w:rPr>
              <w:t>егиона в преход (ЮЗРП).</w:t>
            </w:r>
          </w:p>
        </w:tc>
      </w:tr>
      <w:tr w:rsidR="00E44D31" w:rsidRPr="000A17C0" w14:paraId="48AA007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C6B8E3A" w14:textId="119A51C9" w:rsidR="00662D53" w:rsidRPr="003840D9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0E92">
              <w:rPr>
                <w:sz w:val="24"/>
                <w:szCs w:val="24"/>
                <w:lang w:val="bg-BG"/>
              </w:rPr>
              <w:t xml:space="preserve">Минимален </w:t>
            </w:r>
            <w:r w:rsidR="00DE1E4B" w:rsidRPr="00050E92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0E92">
              <w:rPr>
                <w:sz w:val="24"/>
                <w:szCs w:val="24"/>
                <w:lang w:val="bg-BG"/>
              </w:rPr>
              <w:t>размер на БФП за проект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4255E93" w14:textId="77FCB800" w:rsidR="00BC2755" w:rsidRPr="00050E92" w:rsidRDefault="00DE1E4B" w:rsidP="00AD3AF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0E92">
              <w:rPr>
                <w:sz w:val="24"/>
                <w:szCs w:val="24"/>
                <w:lang w:val="bg-BG"/>
              </w:rPr>
              <w:t xml:space="preserve">По процедурата </w:t>
            </w:r>
            <w:bookmarkStart w:id="0" w:name="_Hlk157676671"/>
            <w:r w:rsidRPr="00050E92">
              <w:rPr>
                <w:sz w:val="24"/>
                <w:szCs w:val="24"/>
                <w:lang w:val="bg-BG"/>
              </w:rPr>
              <w:t>няма определен минимален</w:t>
            </w:r>
            <w:r w:rsidR="00014EDF" w:rsidRPr="00270A15">
              <w:rPr>
                <w:sz w:val="24"/>
                <w:szCs w:val="24"/>
                <w:lang w:val="bg-BG"/>
              </w:rPr>
              <w:t xml:space="preserve"> </w:t>
            </w:r>
            <w:r w:rsidRPr="00050E92">
              <w:rPr>
                <w:sz w:val="24"/>
                <w:szCs w:val="24"/>
                <w:lang w:val="bg-BG"/>
              </w:rPr>
              <w:t>размер на БФ</w:t>
            </w:r>
            <w:r w:rsidR="00ED198C" w:rsidRPr="00050E92">
              <w:rPr>
                <w:sz w:val="24"/>
                <w:szCs w:val="24"/>
                <w:lang w:val="bg-BG"/>
              </w:rPr>
              <w:t>П</w:t>
            </w:r>
            <w:r w:rsidRPr="00050E92">
              <w:rPr>
                <w:sz w:val="24"/>
                <w:szCs w:val="24"/>
                <w:lang w:val="bg-BG"/>
              </w:rPr>
              <w:t xml:space="preserve"> за проектно</w:t>
            </w:r>
            <w:r w:rsidR="002723F9" w:rsidRPr="00050E92">
              <w:rPr>
                <w:sz w:val="24"/>
                <w:szCs w:val="24"/>
                <w:lang w:val="bg-BG"/>
              </w:rPr>
              <w:t>то</w:t>
            </w:r>
            <w:r w:rsidRPr="00050E92">
              <w:rPr>
                <w:sz w:val="24"/>
                <w:szCs w:val="24"/>
                <w:lang w:val="bg-BG"/>
              </w:rPr>
              <w:t xml:space="preserve"> предложение</w:t>
            </w:r>
            <w:bookmarkEnd w:id="0"/>
            <w:r w:rsidRPr="00050E92">
              <w:rPr>
                <w:sz w:val="24"/>
                <w:szCs w:val="24"/>
                <w:lang w:val="bg-BG"/>
              </w:rPr>
              <w:t xml:space="preserve">. </w:t>
            </w:r>
            <w:r w:rsidR="000B5120">
              <w:rPr>
                <w:sz w:val="24"/>
                <w:szCs w:val="24"/>
                <w:lang w:val="bg-BG"/>
              </w:rPr>
              <w:t>М</w:t>
            </w:r>
            <w:r w:rsidR="000B5120" w:rsidRPr="000B5120">
              <w:rPr>
                <w:sz w:val="24"/>
                <w:szCs w:val="24"/>
                <w:lang w:val="bg-BG"/>
              </w:rPr>
              <w:t>аксимален размер на БФП за проект</w:t>
            </w:r>
            <w:r w:rsidR="000B5120">
              <w:rPr>
                <w:sz w:val="24"/>
                <w:szCs w:val="24"/>
                <w:lang w:val="bg-BG"/>
              </w:rPr>
              <w:t xml:space="preserve"> се определя от определения в НРПД</w:t>
            </w:r>
            <w:r w:rsidR="0065359E">
              <w:rPr>
                <w:sz w:val="24"/>
                <w:szCs w:val="24"/>
                <w:lang w:val="bg-BG"/>
              </w:rPr>
              <w:t xml:space="preserve"> 2021-2027 г.</w:t>
            </w:r>
            <w:r w:rsidR="000B5120">
              <w:rPr>
                <w:sz w:val="24"/>
                <w:szCs w:val="24"/>
                <w:lang w:val="bg-BG"/>
              </w:rPr>
              <w:t xml:space="preserve"> максимален бюджет за издръжка на една площадка за година –</w:t>
            </w:r>
            <w:r w:rsidR="00AD3AFB">
              <w:rPr>
                <w:sz w:val="24"/>
                <w:szCs w:val="24"/>
                <w:lang w:val="bg-BG"/>
              </w:rPr>
              <w:t xml:space="preserve"> </w:t>
            </w:r>
            <w:r w:rsidR="000B5120">
              <w:rPr>
                <w:sz w:val="24"/>
                <w:szCs w:val="24"/>
                <w:lang w:val="bg-BG"/>
              </w:rPr>
              <w:t xml:space="preserve">25 000 </w:t>
            </w:r>
            <w:r w:rsidR="0065359E">
              <w:rPr>
                <w:sz w:val="24"/>
                <w:szCs w:val="24"/>
                <w:lang w:val="bg-BG"/>
              </w:rPr>
              <w:t>евро</w:t>
            </w:r>
            <w:r w:rsidR="001E7789" w:rsidRPr="001E7789">
              <w:rPr>
                <w:sz w:val="24"/>
                <w:szCs w:val="24"/>
                <w:lang w:val="bg-BG"/>
              </w:rPr>
              <w:t>.</w:t>
            </w:r>
            <w:r w:rsidR="0065359E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E44D31" w:rsidRPr="000A17C0" w14:paraId="5E42731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CE1F2D6" w14:textId="77777777" w:rsidR="00E37ECD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32DC865" w14:textId="77777777" w:rsidR="00041F17" w:rsidRPr="00041F17" w:rsidRDefault="00041F17" w:rsidP="00041F1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 w:rsidR="00DE2112"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могат да се предоставят до 100% от максималния размер на допустимите разходи. </w:t>
            </w:r>
          </w:p>
          <w:p w14:paraId="4E6D9D90" w14:textId="04D3C302" w:rsidR="00E44D31" w:rsidRPr="00055808" w:rsidRDefault="00DE2112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съфинансиране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</w:t>
            </w:r>
            <w:r w:rsidR="00DC488E">
              <w:rPr>
                <w:sz w:val="24"/>
                <w:szCs w:val="24"/>
                <w:lang w:val="bg-BG"/>
              </w:rPr>
              <w:t>а,</w:t>
            </w:r>
            <w:r>
              <w:rPr>
                <w:sz w:val="24"/>
                <w:szCs w:val="24"/>
                <w:lang w:val="bg-BG"/>
              </w:rPr>
              <w:t xml:space="preserve"> като н</w:t>
            </w:r>
            <w:r w:rsidR="00041F17"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="00041F17"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0A17C0" w14:paraId="719C1C69" w14:textId="77777777" w:rsidTr="001307AF">
        <w:trPr>
          <w:trHeight w:val="73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646ABD3" w14:textId="61D94300" w:rsidR="00150181" w:rsidRPr="0065359E" w:rsidRDefault="00150181" w:rsidP="001307AF">
            <w:pPr>
              <w:rPr>
                <w:color w:val="000000"/>
                <w:sz w:val="24"/>
                <w:szCs w:val="24"/>
                <w:lang w:val="bg-BG"/>
              </w:rPr>
            </w:pPr>
            <w:r w:rsidRPr="0065359E">
              <w:rPr>
                <w:color w:val="000000"/>
                <w:sz w:val="24"/>
                <w:szCs w:val="24"/>
                <w:lang w:val="bg-BG"/>
              </w:rPr>
              <w:t>Допустим</w:t>
            </w:r>
            <w:r w:rsidR="006F3CFE" w:rsidRPr="0065359E">
              <w:rPr>
                <w:color w:val="000000"/>
                <w:sz w:val="24"/>
                <w:szCs w:val="24"/>
                <w:lang w:val="bg-BG"/>
              </w:rPr>
              <w:t>и</w:t>
            </w:r>
            <w:r w:rsidRPr="0065359E">
              <w:rPr>
                <w:color w:val="000000"/>
                <w:sz w:val="24"/>
                <w:szCs w:val="24"/>
                <w:lang w:val="bg-BG"/>
              </w:rPr>
              <w:t xml:space="preserve"> бенефициенти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03A8F66" w14:textId="74141404" w:rsidR="008B3FD3" w:rsidRPr="0065359E" w:rsidRDefault="008B3FD3" w:rsidP="008B3FD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162E86">
              <w:rPr>
                <w:color w:val="000000"/>
                <w:sz w:val="22"/>
                <w:szCs w:val="22"/>
                <w:lang w:val="bg-BG"/>
              </w:rPr>
              <w:t>Министерство на околната среда и водите (МОСВ) и регионалните му органи, структури на/към Министерство на земеделието и храните, други държавни органи (органи на централната и териториалната администрация),</w:t>
            </w:r>
            <w:r w:rsidR="00D6472C" w:rsidRPr="00D6472C">
              <w:rPr>
                <w:sz w:val="24"/>
                <w:szCs w:val="24"/>
                <w:lang w:val="bg-BG"/>
              </w:rPr>
              <w:t xml:space="preserve"> вкл. общини, областни администрации, както и физически и юридически лица, собственици на площадки за подхранване или такива, които разполагат със съгласие на собственика за извършване на дейностите по проекта</w:t>
            </w:r>
            <w:r w:rsidR="0065359E" w:rsidRPr="0065359E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0A17C0" w14:paraId="6605B29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CFAD89E" w14:textId="77777777" w:rsidR="00150181" w:rsidRPr="0065359E" w:rsidRDefault="00150181" w:rsidP="001307AF">
            <w:pPr>
              <w:rPr>
                <w:color w:val="000000"/>
                <w:sz w:val="24"/>
                <w:szCs w:val="24"/>
                <w:lang w:val="bg-BG"/>
              </w:rPr>
            </w:pPr>
            <w:r w:rsidRPr="0065359E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E54CB3E" w14:textId="0D3F5525" w:rsidR="0065359E" w:rsidRPr="0065359E" w:rsidRDefault="008B3FD3" w:rsidP="00596BF8">
            <w:pPr>
              <w:jc w:val="both"/>
              <w:rPr>
                <w:sz w:val="24"/>
                <w:szCs w:val="24"/>
                <w:lang w:val="bg-BG"/>
              </w:rPr>
            </w:pPr>
            <w:r w:rsidRPr="00162E86">
              <w:rPr>
                <w:color w:val="000000"/>
                <w:sz w:val="22"/>
                <w:szCs w:val="22"/>
                <w:lang w:val="bg-BG"/>
              </w:rPr>
              <w:t xml:space="preserve">Министерство на околната среда и водите (МОСВ) и регионалните му органи, структури на/към Министерство на земеделието и храните, други държавни органи (органи на централната и териториалната администрация), </w:t>
            </w:r>
            <w:r w:rsidR="00D6472C" w:rsidRPr="00D6472C">
              <w:rPr>
                <w:sz w:val="24"/>
                <w:szCs w:val="24"/>
                <w:lang w:val="bg-BG"/>
              </w:rPr>
              <w:t>вкл. общини, областни администрации, както и физически и юридически лица, собственици на площадки за подхранване или такива, които разполагат със съгласие на собственика за извършване на дейностите по проекта</w:t>
            </w:r>
            <w:r w:rsidR="0065359E" w:rsidRPr="0065359E">
              <w:rPr>
                <w:sz w:val="24"/>
                <w:szCs w:val="24"/>
                <w:lang w:val="bg-BG"/>
              </w:rPr>
              <w:t>.</w:t>
            </w:r>
          </w:p>
        </w:tc>
      </w:tr>
      <w:tr w:rsidR="00F76603" w:rsidRPr="000A17C0" w14:paraId="4814670E" w14:textId="77777777" w:rsidTr="00D40BFE">
        <w:trPr>
          <w:trHeight w:val="1691"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1AB2" w14:textId="188932FC" w:rsidR="00F76603" w:rsidRPr="00225D97" w:rsidRDefault="00F76603">
            <w:pPr>
              <w:rPr>
                <w:color w:val="000000"/>
                <w:sz w:val="24"/>
                <w:szCs w:val="24"/>
                <w:lang w:val="bg-BG"/>
              </w:rPr>
            </w:pPr>
            <w:r w:rsidRPr="00225D97">
              <w:rPr>
                <w:color w:val="000000"/>
                <w:sz w:val="24"/>
                <w:szCs w:val="24"/>
                <w:lang w:val="bg-BG"/>
              </w:rPr>
              <w:t>Други изи</w:t>
            </w:r>
            <w:r w:rsidR="00EE3BFB">
              <w:rPr>
                <w:color w:val="000000"/>
                <w:sz w:val="24"/>
                <w:szCs w:val="24"/>
                <w:lang w:val="bg-BG"/>
              </w:rPr>
              <w:t>с</w:t>
            </w:r>
            <w:r w:rsidRPr="00225D97">
              <w:rPr>
                <w:color w:val="000000"/>
                <w:sz w:val="24"/>
                <w:szCs w:val="24"/>
                <w:lang w:val="bg-BG"/>
              </w:rPr>
              <w:t>квания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5A13" w14:textId="3DFC0657" w:rsidR="00AC5D64" w:rsidRDefault="00AC5D64" w:rsidP="0036155B">
            <w:pPr>
              <w:spacing w:before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На етапа на кандидатстване </w:t>
            </w:r>
            <w:r w:rsidRPr="0036155B">
              <w:rPr>
                <w:color w:val="000000"/>
                <w:sz w:val="24"/>
                <w:szCs w:val="24"/>
                <w:lang w:val="bg-BG"/>
              </w:rPr>
              <w:t xml:space="preserve">кандидатът </w:t>
            </w:r>
            <w:r w:rsidR="0036155B" w:rsidRPr="0036155B">
              <w:rPr>
                <w:color w:val="000000"/>
                <w:sz w:val="24"/>
                <w:szCs w:val="24"/>
                <w:lang w:val="bg-BG"/>
              </w:rPr>
              <w:t xml:space="preserve">следва да </w:t>
            </w:r>
            <w:r w:rsidR="00931ED0">
              <w:rPr>
                <w:color w:val="000000"/>
                <w:sz w:val="24"/>
                <w:szCs w:val="24"/>
                <w:lang w:val="bg-BG"/>
              </w:rPr>
              <w:t>представи</w:t>
            </w:r>
            <w:r>
              <w:rPr>
                <w:color w:val="000000"/>
                <w:sz w:val="24"/>
                <w:szCs w:val="24"/>
                <w:lang w:val="bg-BG"/>
              </w:rPr>
              <w:t>:</w:t>
            </w:r>
          </w:p>
          <w:p w14:paraId="62181756" w14:textId="2C7DF634" w:rsidR="00AC5D64" w:rsidRPr="00AC5D64" w:rsidRDefault="00AC5D64" w:rsidP="0036155B">
            <w:pPr>
              <w:spacing w:before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AC5D64">
              <w:rPr>
                <w:color w:val="000000"/>
                <w:sz w:val="24"/>
                <w:szCs w:val="24"/>
                <w:lang w:val="bg-BG"/>
              </w:rPr>
              <w:t xml:space="preserve">- </w:t>
            </w:r>
            <w:r w:rsidR="00931ED0">
              <w:rPr>
                <w:color w:val="000000"/>
                <w:sz w:val="24"/>
                <w:szCs w:val="24"/>
                <w:lang w:val="bg-BG"/>
              </w:rPr>
              <w:t xml:space="preserve">документ, от който е видно, че </w:t>
            </w:r>
            <w:r w:rsidRPr="00AC5D64">
              <w:rPr>
                <w:color w:val="000000"/>
                <w:sz w:val="24"/>
                <w:szCs w:val="24"/>
                <w:lang w:val="bg-BG"/>
              </w:rPr>
              <w:t>площадк</w:t>
            </w:r>
            <w:r w:rsidR="00931ED0">
              <w:rPr>
                <w:color w:val="000000"/>
                <w:sz w:val="24"/>
                <w:szCs w:val="24"/>
                <w:lang w:val="bg-BG"/>
              </w:rPr>
              <w:t>ата/</w:t>
            </w:r>
            <w:proofErr w:type="spellStart"/>
            <w:r w:rsidRPr="00AC5D64">
              <w:rPr>
                <w:color w:val="000000"/>
                <w:sz w:val="24"/>
                <w:szCs w:val="24"/>
                <w:lang w:val="bg-BG"/>
              </w:rPr>
              <w:t>ите</w:t>
            </w:r>
            <w:proofErr w:type="spellEnd"/>
            <w:r w:rsidRPr="00AC5D64">
              <w:rPr>
                <w:color w:val="000000"/>
                <w:sz w:val="24"/>
                <w:szCs w:val="24"/>
                <w:lang w:val="bg-BG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bg-BG"/>
              </w:rPr>
              <w:t>н</w:t>
            </w:r>
            <w:r w:rsidRPr="00AC5D64">
              <w:rPr>
                <w:color w:val="000000"/>
                <w:sz w:val="24"/>
                <w:szCs w:val="24"/>
                <w:lang w:val="bg-BG"/>
              </w:rPr>
              <w:t>а ко</w:t>
            </w:r>
            <w:r w:rsidR="00931ED0">
              <w:rPr>
                <w:color w:val="000000"/>
                <w:sz w:val="24"/>
                <w:szCs w:val="24"/>
                <w:lang w:val="bg-BG"/>
              </w:rPr>
              <w:t>я/</w:t>
            </w:r>
            <w:proofErr w:type="spellStart"/>
            <w:r w:rsidRPr="00AC5D64">
              <w:rPr>
                <w:color w:val="000000"/>
                <w:sz w:val="24"/>
                <w:szCs w:val="24"/>
                <w:lang w:val="bg-BG"/>
              </w:rPr>
              <w:t>ито</w:t>
            </w:r>
            <w:proofErr w:type="spellEnd"/>
            <w:r w:rsidRPr="00AC5D64">
              <w:rPr>
                <w:color w:val="000000"/>
                <w:sz w:val="24"/>
                <w:szCs w:val="24"/>
                <w:lang w:val="bg-BG"/>
              </w:rPr>
              <w:t xml:space="preserve"> ще изпълнява дейности по проекта</w:t>
            </w:r>
            <w:r>
              <w:rPr>
                <w:color w:val="000000"/>
                <w:sz w:val="24"/>
                <w:szCs w:val="24"/>
                <w:lang w:val="bg-BG"/>
              </w:rPr>
              <w:t>,</w:t>
            </w:r>
            <w:r w:rsidRPr="00AC5D64">
              <w:rPr>
                <w:color w:val="000000"/>
                <w:sz w:val="24"/>
                <w:szCs w:val="24"/>
                <w:lang w:val="bg-BG"/>
              </w:rPr>
              <w:t xml:space="preserve"> притежава</w:t>
            </w:r>
            <w:r w:rsidR="00931ED0">
              <w:rPr>
                <w:color w:val="000000"/>
                <w:sz w:val="24"/>
                <w:szCs w:val="24"/>
                <w:lang w:val="bg-BG"/>
              </w:rPr>
              <w:t>/</w:t>
            </w:r>
            <w:r w:rsidRPr="00AC5D64">
              <w:rPr>
                <w:color w:val="000000"/>
                <w:sz w:val="24"/>
                <w:szCs w:val="24"/>
                <w:lang w:val="bg-BG"/>
              </w:rPr>
              <w:t>т регистрация по реда на Закона за ветеринарномедицинската дейност;</w:t>
            </w:r>
          </w:p>
          <w:p w14:paraId="363AAA6C" w14:textId="70F8B639" w:rsidR="00AC5D64" w:rsidRDefault="00AC5D64" w:rsidP="0036155B">
            <w:pPr>
              <w:spacing w:before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  <w:r w:rsidR="0036155B" w:rsidRPr="0036155B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="00931ED0">
              <w:rPr>
                <w:color w:val="000000"/>
                <w:sz w:val="24"/>
                <w:szCs w:val="24"/>
                <w:lang w:val="bg-BG"/>
              </w:rPr>
              <w:t xml:space="preserve">документ, от който е видно, че </w:t>
            </w:r>
            <w:r w:rsidR="0036155B" w:rsidRPr="0036155B">
              <w:rPr>
                <w:color w:val="000000"/>
                <w:sz w:val="24"/>
                <w:szCs w:val="24"/>
                <w:lang w:val="bg-BG"/>
              </w:rPr>
              <w:t>превозването на обекти по чл. 245, ал. 1 от Закон</w:t>
            </w:r>
            <w:r w:rsidR="005C6AEF">
              <w:rPr>
                <w:color w:val="000000"/>
                <w:sz w:val="24"/>
                <w:szCs w:val="24"/>
                <w:lang w:val="en-US"/>
              </w:rPr>
              <w:t>a</w:t>
            </w:r>
            <w:r w:rsidR="005C6AEF" w:rsidRPr="005C6AEF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="005C6AEF">
              <w:rPr>
                <w:color w:val="000000"/>
                <w:sz w:val="24"/>
                <w:szCs w:val="24"/>
                <w:lang w:val="bg-BG"/>
              </w:rPr>
              <w:t>за ветеринар</w:t>
            </w:r>
            <w:r w:rsidR="00204BD0">
              <w:rPr>
                <w:color w:val="000000"/>
                <w:sz w:val="24"/>
                <w:szCs w:val="24"/>
                <w:lang w:val="bg-BG"/>
              </w:rPr>
              <w:t>номедицинската</w:t>
            </w:r>
            <w:r w:rsidR="005C6AEF">
              <w:rPr>
                <w:color w:val="000000"/>
                <w:sz w:val="24"/>
                <w:szCs w:val="24"/>
                <w:lang w:val="bg-BG"/>
              </w:rPr>
              <w:t xml:space="preserve"> дейност (ЗВД)</w:t>
            </w:r>
            <w:r w:rsidR="0036155B" w:rsidRPr="0036155B">
              <w:rPr>
                <w:color w:val="000000"/>
                <w:sz w:val="24"/>
                <w:szCs w:val="24"/>
                <w:lang w:val="bg-BG"/>
              </w:rPr>
              <w:t xml:space="preserve"> се извършва чрез регистрирани в ОДБХ транспортни средства, съгласно разпоредбите на чл. 245 – 246 от ЗВД. Закупуването и регистрацията на транспортните средства е недопустим разход по процедурата</w:t>
            </w:r>
            <w:r>
              <w:rPr>
                <w:color w:val="000000"/>
                <w:sz w:val="24"/>
                <w:szCs w:val="24"/>
                <w:lang w:val="bg-BG"/>
              </w:rPr>
              <w:t>;</w:t>
            </w:r>
          </w:p>
          <w:p w14:paraId="32D299A9" w14:textId="119241ED" w:rsidR="0036155B" w:rsidRPr="0036155B" w:rsidRDefault="00AC5D64" w:rsidP="0036155B">
            <w:pPr>
              <w:spacing w:before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- </w:t>
            </w:r>
            <w:r w:rsidRPr="007724EA">
              <w:rPr>
                <w:color w:val="000000"/>
                <w:sz w:val="24"/>
                <w:szCs w:val="24"/>
                <w:lang w:val="bg-BG"/>
              </w:rPr>
              <w:t>индикативен график за провеждане на контролни дейности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съгласно изискванията на насоките за кандидатстване</w:t>
            </w:r>
            <w:r w:rsidR="0036155B" w:rsidRPr="0036155B">
              <w:rPr>
                <w:color w:val="000000"/>
                <w:sz w:val="24"/>
                <w:szCs w:val="24"/>
                <w:lang w:val="bg-BG"/>
              </w:rPr>
              <w:t>.</w:t>
            </w:r>
          </w:p>
          <w:p w14:paraId="0D2C43D9" w14:textId="77777777" w:rsidR="001E1B42" w:rsidRDefault="0036155B" w:rsidP="0036155B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36155B">
              <w:rPr>
                <w:color w:val="000000"/>
                <w:sz w:val="24"/>
                <w:szCs w:val="24"/>
                <w:lang w:val="bg-BG"/>
              </w:rPr>
              <w:lastRenderedPageBreak/>
              <w:t>Съгласно предвиденото в мярка 70 от НРПД, по процедурата се подкрепят 15 съществуващи площадки за подхранване. В случай на достатъчен финансов ресурс, могат да бъдат финансирани и допълнителни площадки, които отговарят на изискванията по процедурата.</w:t>
            </w:r>
          </w:p>
          <w:p w14:paraId="4D4E18A6" w14:textId="2E2E5DAD" w:rsidR="007342FD" w:rsidRPr="00F76603" w:rsidRDefault="007342FD" w:rsidP="0036155B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Едно проектно предложение следва да включва дейности само за една площадка за подхранване.</w:t>
            </w:r>
          </w:p>
        </w:tc>
      </w:tr>
      <w:tr w:rsidR="00150181" w:rsidRPr="000A17C0" w14:paraId="40F262B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FA37312" w14:textId="61119184" w:rsidR="00150181" w:rsidRPr="00402EA4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lastRenderedPageBreak/>
              <w:t>Допустими дейности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F48873B" w14:textId="77777777" w:rsidR="00EE3BFB" w:rsidRPr="00EE3BFB" w:rsidRDefault="00EE3BFB" w:rsidP="00EE3BF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Подготовка на проекта;</w:t>
            </w:r>
          </w:p>
          <w:p w14:paraId="0C789DB5" w14:textId="48783B46" w:rsidR="00EE3BFB" w:rsidRPr="00EE3BFB" w:rsidRDefault="00EE3BFB" w:rsidP="00EE3BF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Поддържане на площадки за подхранване на вида и извършване на подхранвания в съществуващи площадки в защитените зони</w:t>
            </w:r>
            <w:r w:rsidR="00D46204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от мрежата Натура 2000</w:t>
            </w:r>
            <w:r w:rsid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>, вкл.</w:t>
            </w:r>
            <w:r w:rsidR="001E1B42">
              <w:rPr>
                <w:rFonts w:eastAsia="Calibri"/>
                <w:bCs/>
                <w:sz w:val="24"/>
                <w:szCs w:val="24"/>
                <w:lang w:val="bg-BG"/>
              </w:rPr>
              <w:t xml:space="preserve"> </w:t>
            </w:r>
            <w:r w:rsidR="00AC5D64">
              <w:rPr>
                <w:rFonts w:eastAsia="Calibri"/>
                <w:bCs/>
                <w:sz w:val="24"/>
                <w:szCs w:val="24"/>
                <w:lang w:val="bg-BG"/>
              </w:rPr>
              <w:t xml:space="preserve">задължително </w:t>
            </w:r>
            <w:r w:rsidR="001E1B42">
              <w:rPr>
                <w:rFonts w:eastAsia="Calibri"/>
                <w:bCs/>
                <w:sz w:val="24"/>
                <w:szCs w:val="24"/>
                <w:lang w:val="bg-BG"/>
              </w:rPr>
              <w:t>м</w:t>
            </w:r>
            <w:r w:rsidR="001E1B42" w:rsidRP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>онтиране на полева камера</w:t>
            </w:r>
            <w:r w:rsid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1E1B42" w:rsidRP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и/или </w:t>
            </w:r>
            <w:proofErr w:type="spellStart"/>
            <w:r w:rsidR="001E1B42" w:rsidRP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>фотокапан</w:t>
            </w:r>
            <w:proofErr w:type="spellEnd"/>
            <w:r w:rsid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1E1B42" w:rsidRPr="001E1B42">
              <w:rPr>
                <w:rFonts w:eastAsia="Calibri"/>
                <w:bCs/>
                <w:sz w:val="24"/>
                <w:szCs w:val="24"/>
                <w:lang w:val="bg-BG" w:eastAsia="en-US"/>
              </w:rPr>
              <w:t>за конкретната площадка</w:t>
            </w:r>
            <w:r w:rsidR="00AC5D64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(допустими са фотоволтаични/слънчеви панели, Интернет)</w:t>
            </w: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0A46CFDF" w14:textId="77777777" w:rsidR="00EE3BFB" w:rsidRPr="00EE3BFB" w:rsidRDefault="00EE3BFB" w:rsidP="00EE3BF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Организация и управление;</w:t>
            </w:r>
          </w:p>
          <w:p w14:paraId="34FBF4FD" w14:textId="324E9EF6" w:rsidR="00D46204" w:rsidRPr="00AD4AA8" w:rsidRDefault="00EE3BFB" w:rsidP="00EE3BF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EE3BFB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Комуникация и видимост.</w:t>
            </w:r>
          </w:p>
        </w:tc>
      </w:tr>
      <w:tr w:rsidR="00150181" w:rsidRPr="000A17C0" w14:paraId="0F3E09F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930BF4" w14:textId="21185E02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46C13D3" w14:textId="29BFD479" w:rsidR="008B3FD3" w:rsidRPr="008B3FD3" w:rsidRDefault="009C5035" w:rsidP="008B3FD3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8B3FD3"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>Разходи за материални активи;</w:t>
            </w:r>
          </w:p>
          <w:p w14:paraId="61414C88" w14:textId="77777777" w:rsidR="008B3FD3" w:rsidRPr="008B3FD3" w:rsidRDefault="008B3FD3" w:rsidP="008B3FD3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услуги;</w:t>
            </w:r>
          </w:p>
          <w:p w14:paraId="2121F72B" w14:textId="77777777" w:rsidR="008B3FD3" w:rsidRPr="008B3FD3" w:rsidRDefault="008B3FD3" w:rsidP="008B3FD3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персонал;</w:t>
            </w:r>
          </w:p>
          <w:p w14:paraId="2F13E678" w14:textId="77777777" w:rsidR="008B3FD3" w:rsidRPr="008B3FD3" w:rsidRDefault="008B3FD3" w:rsidP="008B3FD3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такси;</w:t>
            </w:r>
          </w:p>
          <w:p w14:paraId="3F77DFB8" w14:textId="297D45C3" w:rsidR="009C5035" w:rsidRPr="00EA1881" w:rsidRDefault="008B3FD3" w:rsidP="008B3FD3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8B3FD3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материали</w:t>
            </w:r>
            <w:r w:rsidR="00EA1881" w:rsidRPr="001060AA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301ACD2D" w14:textId="77777777" w:rsidR="00046B3A" w:rsidRPr="000A775B" w:rsidRDefault="009C5035" w:rsidP="009C503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- Непреки разходи – в т.ч. разходи за организация и управление, разходи за информация и комуникация на проекта</w:t>
            </w:r>
            <w:r w:rsidR="001E3648">
              <w:rPr>
                <w:rFonts w:eastAsia="Calibri"/>
                <w:bCs/>
                <w:sz w:val="24"/>
                <w:szCs w:val="24"/>
                <w:lang w:val="bg-BG" w:eastAsia="en-US"/>
              </w:rPr>
              <w:t>, разходи за разработване на тръжни процедури</w:t>
            </w:r>
            <w:r w:rsidRPr="009C5035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  <w:tr w:rsidR="00150181" w:rsidRPr="00055808" w14:paraId="4DC2FE12" w14:textId="77777777" w:rsidTr="00766587">
        <w:trPr>
          <w:trHeight w:val="78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A123C86" w14:textId="77777777" w:rsidR="00150181" w:rsidRPr="00CF190D" w:rsidRDefault="00150181" w:rsidP="00ED475F">
            <w:pPr>
              <w:rPr>
                <w:sz w:val="24"/>
                <w:szCs w:val="24"/>
                <w:lang w:val="bg-BG"/>
              </w:rPr>
            </w:pPr>
            <w:r w:rsidRPr="00CF190D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8A8C610" w14:textId="0E0EEF4D" w:rsidR="00150181" w:rsidRPr="00CF190D" w:rsidRDefault="00EE3BFB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 w:rsidR="00986D9C">
              <w:rPr>
                <w:sz w:val="24"/>
                <w:szCs w:val="24"/>
                <w:lang w:val="bg-BG"/>
              </w:rPr>
              <w:t>0</w:t>
            </w:r>
            <w:r w:rsidR="009E1F6B" w:rsidRPr="00CF190D">
              <w:rPr>
                <w:sz w:val="24"/>
                <w:szCs w:val="24"/>
                <w:lang w:val="bg-BG"/>
              </w:rPr>
              <w:t xml:space="preserve"> </w:t>
            </w:r>
            <w:r w:rsidR="00B415BF" w:rsidRPr="00CF190D">
              <w:rPr>
                <w:sz w:val="24"/>
                <w:szCs w:val="24"/>
                <w:lang w:val="bg-BG"/>
              </w:rPr>
              <w:t>месеца</w:t>
            </w:r>
          </w:p>
        </w:tc>
      </w:tr>
      <w:tr w:rsidR="00150181" w:rsidRPr="000A17C0" w14:paraId="1D01A71C" w14:textId="77777777" w:rsidTr="001E3648">
        <w:trPr>
          <w:trHeight w:val="87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C99E376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6B8076C" w14:textId="77777777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150181" w:rsidRPr="000A17C0" w14:paraId="79BF9554" w14:textId="77777777" w:rsidTr="00766587">
        <w:trPr>
          <w:trHeight w:val="60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96DE706" w14:textId="0D352155" w:rsidR="00150181" w:rsidRPr="00055808" w:rsidRDefault="00150181" w:rsidP="00E83CF4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проектн</w:t>
            </w:r>
            <w:proofErr w:type="spellEnd"/>
            <w:r w:rsidR="007D42D7">
              <w:rPr>
                <w:sz w:val="24"/>
                <w:szCs w:val="24"/>
                <w:lang w:val="en-US"/>
              </w:rPr>
              <w:t>o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 w:rsidR="007D42D7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DF060D5" w14:textId="25AA9C1B" w:rsidR="00CF190D" w:rsidRPr="00E46E55" w:rsidRDefault="005A0078" w:rsidP="0015018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о </w:t>
            </w:r>
            <w:r w:rsidR="009E1F6B">
              <w:rPr>
                <w:sz w:val="24"/>
                <w:szCs w:val="24"/>
                <w:lang w:val="bg-BG"/>
              </w:rPr>
              <w:t>3</w:t>
            </w:r>
            <w:r w:rsidR="009E1F6B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месеца </w:t>
            </w:r>
            <w:r w:rsidR="004500CA">
              <w:rPr>
                <w:sz w:val="24"/>
                <w:szCs w:val="24"/>
                <w:lang w:val="bg-BG"/>
              </w:rPr>
              <w:t>от</w:t>
            </w:r>
            <w:r w:rsidR="004500CA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датата на </w:t>
            </w:r>
            <w:r w:rsidR="00EE2087">
              <w:rPr>
                <w:sz w:val="24"/>
                <w:szCs w:val="24"/>
                <w:lang w:val="bg-BG"/>
              </w:rPr>
              <w:t xml:space="preserve"> </w:t>
            </w:r>
            <w:r w:rsidR="00A34777">
              <w:rPr>
                <w:sz w:val="24"/>
                <w:szCs w:val="24"/>
                <w:lang w:val="bg-BG"/>
              </w:rPr>
              <w:t xml:space="preserve">публикуване на </w:t>
            </w:r>
            <w:r w:rsidR="00EE2087">
              <w:rPr>
                <w:sz w:val="24"/>
                <w:szCs w:val="24"/>
                <w:lang w:val="bg-BG"/>
              </w:rPr>
              <w:t>обявата</w:t>
            </w:r>
            <w:r w:rsidR="00ED475F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74BFED2B" w14:textId="77777777" w:rsidR="00C43636" w:rsidRDefault="00C43636" w:rsidP="00247F07">
      <w:pPr>
        <w:jc w:val="both"/>
        <w:rPr>
          <w:b/>
          <w:sz w:val="24"/>
          <w:szCs w:val="24"/>
          <w:lang w:val="bg-BG"/>
        </w:rPr>
      </w:pPr>
    </w:p>
    <w:sectPr w:rsidR="00C43636" w:rsidSect="00247F07">
      <w:footerReference w:type="default" r:id="rId8"/>
      <w:headerReference w:type="first" r:id="rId9"/>
      <w:footerReference w:type="first" r:id="rId10"/>
      <w:pgSz w:w="11906" w:h="16838"/>
      <w:pgMar w:top="1418" w:right="1286" w:bottom="1135" w:left="1260" w:header="709" w:footer="5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F7994" w14:textId="77777777" w:rsidR="002A5B9F" w:rsidRDefault="002A5B9F">
      <w:r>
        <w:separator/>
      </w:r>
    </w:p>
  </w:endnote>
  <w:endnote w:type="continuationSeparator" w:id="0">
    <w:p w14:paraId="3A2C305A" w14:textId="77777777" w:rsidR="002A5B9F" w:rsidRDefault="002A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A717" w14:textId="51AB6698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AD3AF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AD3AF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99CCE4A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FBFD" w14:textId="35B7DE31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AD3AF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AD3AF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F312254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4D9E0" w14:textId="77777777" w:rsidR="002A5B9F" w:rsidRDefault="002A5B9F">
      <w:r>
        <w:separator/>
      </w:r>
    </w:p>
  </w:footnote>
  <w:footnote w:type="continuationSeparator" w:id="0">
    <w:p w14:paraId="748620FB" w14:textId="77777777" w:rsidR="002A5B9F" w:rsidRDefault="002A5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9148FB" w:rsidRPr="008A46FA" w14:paraId="551C931E" w14:textId="77777777" w:rsidTr="008A46FA">
      <w:tc>
        <w:tcPr>
          <w:tcW w:w="1694" w:type="pct"/>
          <w:shd w:val="clear" w:color="auto" w:fill="auto"/>
        </w:tcPr>
        <w:p w14:paraId="7AB2B4D4" w14:textId="3D720B20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15B5516" wp14:editId="1F3488D5">
                <wp:extent cx="2057400" cy="428625"/>
                <wp:effectExtent l="0" t="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34D010DE" w14:textId="77777777" w:rsidR="009148FB" w:rsidRPr="008A46FA" w:rsidRDefault="009148FB" w:rsidP="008A46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2D23E533" w14:textId="790331C1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7DBE4E4" wp14:editId="536F89B8">
                <wp:extent cx="1409700" cy="50482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44CB94" w14:textId="77777777" w:rsidR="00D456A0" w:rsidRDefault="00D45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4FD"/>
    <w:multiLevelType w:val="hybridMultilevel"/>
    <w:tmpl w:val="F62E0C96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E5E64"/>
    <w:multiLevelType w:val="hybridMultilevel"/>
    <w:tmpl w:val="BB786E4C"/>
    <w:lvl w:ilvl="0" w:tplc="6B72565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B474B"/>
    <w:multiLevelType w:val="hybridMultilevel"/>
    <w:tmpl w:val="8050E7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D0F06"/>
    <w:multiLevelType w:val="hybridMultilevel"/>
    <w:tmpl w:val="FC34E454"/>
    <w:lvl w:ilvl="0" w:tplc="6B96C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830279">
    <w:abstractNumId w:val="2"/>
  </w:num>
  <w:num w:numId="2" w16cid:durableId="1986352042">
    <w:abstractNumId w:val="6"/>
  </w:num>
  <w:num w:numId="3" w16cid:durableId="1839222787">
    <w:abstractNumId w:val="5"/>
  </w:num>
  <w:num w:numId="4" w16cid:durableId="359473399">
    <w:abstractNumId w:val="3"/>
  </w:num>
  <w:num w:numId="5" w16cid:durableId="1009334056">
    <w:abstractNumId w:val="1"/>
  </w:num>
  <w:num w:numId="6" w16cid:durableId="1501919614">
    <w:abstractNumId w:val="0"/>
  </w:num>
  <w:num w:numId="7" w16cid:durableId="54414705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60"/>
    <w:rsid w:val="00000E47"/>
    <w:rsid w:val="00000F3D"/>
    <w:rsid w:val="0000520E"/>
    <w:rsid w:val="00006C84"/>
    <w:rsid w:val="00006C98"/>
    <w:rsid w:val="00007556"/>
    <w:rsid w:val="00007AC0"/>
    <w:rsid w:val="00010E2B"/>
    <w:rsid w:val="000117E1"/>
    <w:rsid w:val="000138A8"/>
    <w:rsid w:val="00014EDF"/>
    <w:rsid w:val="00015056"/>
    <w:rsid w:val="00015258"/>
    <w:rsid w:val="00015A9C"/>
    <w:rsid w:val="00015DE0"/>
    <w:rsid w:val="00015F17"/>
    <w:rsid w:val="0001650B"/>
    <w:rsid w:val="0001689C"/>
    <w:rsid w:val="00016BCD"/>
    <w:rsid w:val="00016EB6"/>
    <w:rsid w:val="00020A90"/>
    <w:rsid w:val="00021B6B"/>
    <w:rsid w:val="00021D8E"/>
    <w:rsid w:val="00024145"/>
    <w:rsid w:val="00025349"/>
    <w:rsid w:val="00025AA4"/>
    <w:rsid w:val="000270EE"/>
    <w:rsid w:val="00033472"/>
    <w:rsid w:val="00035678"/>
    <w:rsid w:val="000365B0"/>
    <w:rsid w:val="00037173"/>
    <w:rsid w:val="000377A6"/>
    <w:rsid w:val="00037B2D"/>
    <w:rsid w:val="00041F17"/>
    <w:rsid w:val="000428F0"/>
    <w:rsid w:val="00042C49"/>
    <w:rsid w:val="00044566"/>
    <w:rsid w:val="000468BC"/>
    <w:rsid w:val="00046ADB"/>
    <w:rsid w:val="00046B3A"/>
    <w:rsid w:val="00046ECD"/>
    <w:rsid w:val="0004729F"/>
    <w:rsid w:val="00050CC7"/>
    <w:rsid w:val="00050E92"/>
    <w:rsid w:val="00051168"/>
    <w:rsid w:val="00051BD7"/>
    <w:rsid w:val="00052DC6"/>
    <w:rsid w:val="00056BCE"/>
    <w:rsid w:val="000577AA"/>
    <w:rsid w:val="000579F7"/>
    <w:rsid w:val="00057ED7"/>
    <w:rsid w:val="000603D6"/>
    <w:rsid w:val="000608FF"/>
    <w:rsid w:val="0006114C"/>
    <w:rsid w:val="00062378"/>
    <w:rsid w:val="00063A6A"/>
    <w:rsid w:val="00064007"/>
    <w:rsid w:val="00065E60"/>
    <w:rsid w:val="00070B44"/>
    <w:rsid w:val="00070D87"/>
    <w:rsid w:val="00073EF0"/>
    <w:rsid w:val="00074643"/>
    <w:rsid w:val="000747D1"/>
    <w:rsid w:val="00074C3F"/>
    <w:rsid w:val="000752A2"/>
    <w:rsid w:val="000762BD"/>
    <w:rsid w:val="00083041"/>
    <w:rsid w:val="00083D01"/>
    <w:rsid w:val="000900CA"/>
    <w:rsid w:val="00090E9D"/>
    <w:rsid w:val="00091C07"/>
    <w:rsid w:val="0009208E"/>
    <w:rsid w:val="0009455C"/>
    <w:rsid w:val="00096B16"/>
    <w:rsid w:val="00097226"/>
    <w:rsid w:val="0009734C"/>
    <w:rsid w:val="000A0497"/>
    <w:rsid w:val="000A05DE"/>
    <w:rsid w:val="000A17C0"/>
    <w:rsid w:val="000A1B38"/>
    <w:rsid w:val="000A21A3"/>
    <w:rsid w:val="000A2DA8"/>
    <w:rsid w:val="000A309C"/>
    <w:rsid w:val="000A4C77"/>
    <w:rsid w:val="000A541A"/>
    <w:rsid w:val="000A775B"/>
    <w:rsid w:val="000B3158"/>
    <w:rsid w:val="000B4065"/>
    <w:rsid w:val="000B5120"/>
    <w:rsid w:val="000B5481"/>
    <w:rsid w:val="000B5A2E"/>
    <w:rsid w:val="000B7A99"/>
    <w:rsid w:val="000C15C1"/>
    <w:rsid w:val="000C202A"/>
    <w:rsid w:val="000C35EB"/>
    <w:rsid w:val="000C4107"/>
    <w:rsid w:val="000C475E"/>
    <w:rsid w:val="000C47FC"/>
    <w:rsid w:val="000C536A"/>
    <w:rsid w:val="000C63EA"/>
    <w:rsid w:val="000C6AF1"/>
    <w:rsid w:val="000D03C0"/>
    <w:rsid w:val="000D173D"/>
    <w:rsid w:val="000D1D58"/>
    <w:rsid w:val="000D2D90"/>
    <w:rsid w:val="000D3B6F"/>
    <w:rsid w:val="000D3D8E"/>
    <w:rsid w:val="000D5B06"/>
    <w:rsid w:val="000D5D6F"/>
    <w:rsid w:val="000D66FF"/>
    <w:rsid w:val="000D6988"/>
    <w:rsid w:val="000D6A59"/>
    <w:rsid w:val="000D706C"/>
    <w:rsid w:val="000E3696"/>
    <w:rsid w:val="000E50C1"/>
    <w:rsid w:val="000E546D"/>
    <w:rsid w:val="000E5517"/>
    <w:rsid w:val="000E7FE8"/>
    <w:rsid w:val="000F16D9"/>
    <w:rsid w:val="000F42E1"/>
    <w:rsid w:val="000F63F3"/>
    <w:rsid w:val="000F69E4"/>
    <w:rsid w:val="000F713C"/>
    <w:rsid w:val="0010086E"/>
    <w:rsid w:val="001017E5"/>
    <w:rsid w:val="0010281A"/>
    <w:rsid w:val="00103931"/>
    <w:rsid w:val="00103CDA"/>
    <w:rsid w:val="00103E7D"/>
    <w:rsid w:val="001060AA"/>
    <w:rsid w:val="00106BCB"/>
    <w:rsid w:val="00107C25"/>
    <w:rsid w:val="001101FA"/>
    <w:rsid w:val="0011071D"/>
    <w:rsid w:val="00110F92"/>
    <w:rsid w:val="00111130"/>
    <w:rsid w:val="001140B4"/>
    <w:rsid w:val="001142C9"/>
    <w:rsid w:val="00114D3C"/>
    <w:rsid w:val="0011744A"/>
    <w:rsid w:val="00121A17"/>
    <w:rsid w:val="001252E7"/>
    <w:rsid w:val="00125595"/>
    <w:rsid w:val="00125CAB"/>
    <w:rsid w:val="0012632C"/>
    <w:rsid w:val="001264A8"/>
    <w:rsid w:val="001266AC"/>
    <w:rsid w:val="00127D7B"/>
    <w:rsid w:val="001307AF"/>
    <w:rsid w:val="001307EE"/>
    <w:rsid w:val="001315DE"/>
    <w:rsid w:val="0013167F"/>
    <w:rsid w:val="00133462"/>
    <w:rsid w:val="00135340"/>
    <w:rsid w:val="00136A1F"/>
    <w:rsid w:val="00136FE9"/>
    <w:rsid w:val="001409A8"/>
    <w:rsid w:val="00141F09"/>
    <w:rsid w:val="0014327E"/>
    <w:rsid w:val="00143881"/>
    <w:rsid w:val="001448B2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6009F"/>
    <w:rsid w:val="0016270A"/>
    <w:rsid w:val="0016282D"/>
    <w:rsid w:val="00162E86"/>
    <w:rsid w:val="0016422F"/>
    <w:rsid w:val="00164424"/>
    <w:rsid w:val="00166110"/>
    <w:rsid w:val="0017147B"/>
    <w:rsid w:val="0017228A"/>
    <w:rsid w:val="00172496"/>
    <w:rsid w:val="0017283A"/>
    <w:rsid w:val="001730FD"/>
    <w:rsid w:val="001738FD"/>
    <w:rsid w:val="0018013C"/>
    <w:rsid w:val="00180AB3"/>
    <w:rsid w:val="00180E0E"/>
    <w:rsid w:val="00180E8B"/>
    <w:rsid w:val="00182A94"/>
    <w:rsid w:val="00183CA6"/>
    <w:rsid w:val="001851CB"/>
    <w:rsid w:val="0018683B"/>
    <w:rsid w:val="00186A6C"/>
    <w:rsid w:val="00186A88"/>
    <w:rsid w:val="00187CAB"/>
    <w:rsid w:val="00187EE1"/>
    <w:rsid w:val="00191232"/>
    <w:rsid w:val="00191715"/>
    <w:rsid w:val="00191EB7"/>
    <w:rsid w:val="00192316"/>
    <w:rsid w:val="001929ED"/>
    <w:rsid w:val="00193577"/>
    <w:rsid w:val="00193965"/>
    <w:rsid w:val="00194023"/>
    <w:rsid w:val="0019427C"/>
    <w:rsid w:val="001947DC"/>
    <w:rsid w:val="0019773A"/>
    <w:rsid w:val="001A023D"/>
    <w:rsid w:val="001A0C43"/>
    <w:rsid w:val="001A0F91"/>
    <w:rsid w:val="001A1267"/>
    <w:rsid w:val="001A26BF"/>
    <w:rsid w:val="001A2B3B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B85"/>
    <w:rsid w:val="001B6D1E"/>
    <w:rsid w:val="001C06FE"/>
    <w:rsid w:val="001C1213"/>
    <w:rsid w:val="001C38F2"/>
    <w:rsid w:val="001C437C"/>
    <w:rsid w:val="001C50C9"/>
    <w:rsid w:val="001C52DA"/>
    <w:rsid w:val="001D0217"/>
    <w:rsid w:val="001D0652"/>
    <w:rsid w:val="001D2018"/>
    <w:rsid w:val="001D37D1"/>
    <w:rsid w:val="001D5765"/>
    <w:rsid w:val="001D6228"/>
    <w:rsid w:val="001D6CDE"/>
    <w:rsid w:val="001D7361"/>
    <w:rsid w:val="001E0B23"/>
    <w:rsid w:val="001E1128"/>
    <w:rsid w:val="001E1B42"/>
    <w:rsid w:val="001E1CFB"/>
    <w:rsid w:val="001E2660"/>
    <w:rsid w:val="001E3648"/>
    <w:rsid w:val="001E4F8F"/>
    <w:rsid w:val="001E5AB2"/>
    <w:rsid w:val="001E600D"/>
    <w:rsid w:val="001E6584"/>
    <w:rsid w:val="001E7789"/>
    <w:rsid w:val="001E7DA7"/>
    <w:rsid w:val="001E7EAE"/>
    <w:rsid w:val="001F00B9"/>
    <w:rsid w:val="001F1D4C"/>
    <w:rsid w:val="001F57EE"/>
    <w:rsid w:val="001F5BA3"/>
    <w:rsid w:val="001F6052"/>
    <w:rsid w:val="001F6B1A"/>
    <w:rsid w:val="00204BD0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C09"/>
    <w:rsid w:val="00222CBE"/>
    <w:rsid w:val="00223A2C"/>
    <w:rsid w:val="002244F4"/>
    <w:rsid w:val="00224BA7"/>
    <w:rsid w:val="00225D97"/>
    <w:rsid w:val="00226F28"/>
    <w:rsid w:val="0022747F"/>
    <w:rsid w:val="00232B27"/>
    <w:rsid w:val="00234F66"/>
    <w:rsid w:val="00235C1A"/>
    <w:rsid w:val="00236DC9"/>
    <w:rsid w:val="00242B96"/>
    <w:rsid w:val="00242C4C"/>
    <w:rsid w:val="002435A2"/>
    <w:rsid w:val="002439D1"/>
    <w:rsid w:val="00243AAA"/>
    <w:rsid w:val="00243D56"/>
    <w:rsid w:val="00243F72"/>
    <w:rsid w:val="0024477A"/>
    <w:rsid w:val="00245B04"/>
    <w:rsid w:val="00247811"/>
    <w:rsid w:val="00247F07"/>
    <w:rsid w:val="00250CEB"/>
    <w:rsid w:val="002519F5"/>
    <w:rsid w:val="00252D92"/>
    <w:rsid w:val="00254851"/>
    <w:rsid w:val="00254F2A"/>
    <w:rsid w:val="00255417"/>
    <w:rsid w:val="00255A20"/>
    <w:rsid w:val="00256D6E"/>
    <w:rsid w:val="00257E8B"/>
    <w:rsid w:val="002609C2"/>
    <w:rsid w:val="00260E2A"/>
    <w:rsid w:val="00263CD9"/>
    <w:rsid w:val="00264610"/>
    <w:rsid w:val="00265803"/>
    <w:rsid w:val="00265D7E"/>
    <w:rsid w:val="00267058"/>
    <w:rsid w:val="00267BFB"/>
    <w:rsid w:val="00270A15"/>
    <w:rsid w:val="002723F9"/>
    <w:rsid w:val="00273D08"/>
    <w:rsid w:val="002779A2"/>
    <w:rsid w:val="002810FD"/>
    <w:rsid w:val="00281B94"/>
    <w:rsid w:val="002844B7"/>
    <w:rsid w:val="002853CC"/>
    <w:rsid w:val="0028622A"/>
    <w:rsid w:val="00286FDD"/>
    <w:rsid w:val="002939EE"/>
    <w:rsid w:val="00293F08"/>
    <w:rsid w:val="002957B4"/>
    <w:rsid w:val="002A564A"/>
    <w:rsid w:val="002A5B9F"/>
    <w:rsid w:val="002A639E"/>
    <w:rsid w:val="002A6C3F"/>
    <w:rsid w:val="002B0C7D"/>
    <w:rsid w:val="002B1FA1"/>
    <w:rsid w:val="002B20F4"/>
    <w:rsid w:val="002B4429"/>
    <w:rsid w:val="002B4BA8"/>
    <w:rsid w:val="002B4C9A"/>
    <w:rsid w:val="002B6A73"/>
    <w:rsid w:val="002B7487"/>
    <w:rsid w:val="002B77C7"/>
    <w:rsid w:val="002B78C2"/>
    <w:rsid w:val="002C1034"/>
    <w:rsid w:val="002C14AA"/>
    <w:rsid w:val="002C2452"/>
    <w:rsid w:val="002C2E15"/>
    <w:rsid w:val="002C4617"/>
    <w:rsid w:val="002C6E24"/>
    <w:rsid w:val="002C73BE"/>
    <w:rsid w:val="002D5137"/>
    <w:rsid w:val="002D6543"/>
    <w:rsid w:val="002D73CE"/>
    <w:rsid w:val="002D7EA7"/>
    <w:rsid w:val="002E4120"/>
    <w:rsid w:val="002E413C"/>
    <w:rsid w:val="002E421F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237"/>
    <w:rsid w:val="00310445"/>
    <w:rsid w:val="0031083B"/>
    <w:rsid w:val="00310A78"/>
    <w:rsid w:val="00316625"/>
    <w:rsid w:val="00320EA9"/>
    <w:rsid w:val="00322505"/>
    <w:rsid w:val="00327908"/>
    <w:rsid w:val="00330297"/>
    <w:rsid w:val="003322D3"/>
    <w:rsid w:val="00333425"/>
    <w:rsid w:val="00333497"/>
    <w:rsid w:val="00334DD2"/>
    <w:rsid w:val="0033778E"/>
    <w:rsid w:val="0034133E"/>
    <w:rsid w:val="00341C5C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4F31"/>
    <w:rsid w:val="00355C2C"/>
    <w:rsid w:val="00360390"/>
    <w:rsid w:val="0036150F"/>
    <w:rsid w:val="0036155B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4823"/>
    <w:rsid w:val="00374FC8"/>
    <w:rsid w:val="00376BCE"/>
    <w:rsid w:val="00376C38"/>
    <w:rsid w:val="00380912"/>
    <w:rsid w:val="00381640"/>
    <w:rsid w:val="00383DDB"/>
    <w:rsid w:val="003840D9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6E8"/>
    <w:rsid w:val="003A5B45"/>
    <w:rsid w:val="003A5CEA"/>
    <w:rsid w:val="003A73CB"/>
    <w:rsid w:val="003B0536"/>
    <w:rsid w:val="003B0D0C"/>
    <w:rsid w:val="003B124B"/>
    <w:rsid w:val="003B2F5E"/>
    <w:rsid w:val="003B398F"/>
    <w:rsid w:val="003B506D"/>
    <w:rsid w:val="003C1BD6"/>
    <w:rsid w:val="003C32DB"/>
    <w:rsid w:val="003C35F7"/>
    <w:rsid w:val="003C3B6E"/>
    <w:rsid w:val="003C63FC"/>
    <w:rsid w:val="003C6CF9"/>
    <w:rsid w:val="003D4EA5"/>
    <w:rsid w:val="003D5DFF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3EE"/>
    <w:rsid w:val="003F53F8"/>
    <w:rsid w:val="003F62A6"/>
    <w:rsid w:val="003F72D5"/>
    <w:rsid w:val="004005CC"/>
    <w:rsid w:val="00400B91"/>
    <w:rsid w:val="00400EBD"/>
    <w:rsid w:val="0040160A"/>
    <w:rsid w:val="00401B8C"/>
    <w:rsid w:val="00402EA4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C7"/>
    <w:rsid w:val="00424AC1"/>
    <w:rsid w:val="00425495"/>
    <w:rsid w:val="00426A07"/>
    <w:rsid w:val="00430CB3"/>
    <w:rsid w:val="00435316"/>
    <w:rsid w:val="004365D7"/>
    <w:rsid w:val="0043693A"/>
    <w:rsid w:val="0043698F"/>
    <w:rsid w:val="004375EA"/>
    <w:rsid w:val="00441F15"/>
    <w:rsid w:val="00445D3A"/>
    <w:rsid w:val="004469A4"/>
    <w:rsid w:val="0044798E"/>
    <w:rsid w:val="004500CA"/>
    <w:rsid w:val="004502DB"/>
    <w:rsid w:val="00450CF9"/>
    <w:rsid w:val="00452684"/>
    <w:rsid w:val="00453F55"/>
    <w:rsid w:val="00455349"/>
    <w:rsid w:val="00456A6E"/>
    <w:rsid w:val="00460A97"/>
    <w:rsid w:val="00461567"/>
    <w:rsid w:val="004637FE"/>
    <w:rsid w:val="00463939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A05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3D21"/>
    <w:rsid w:val="00484727"/>
    <w:rsid w:val="00485CE0"/>
    <w:rsid w:val="00486802"/>
    <w:rsid w:val="00486FE9"/>
    <w:rsid w:val="0049000F"/>
    <w:rsid w:val="0049128F"/>
    <w:rsid w:val="004971B0"/>
    <w:rsid w:val="004A012F"/>
    <w:rsid w:val="004A04C4"/>
    <w:rsid w:val="004A172E"/>
    <w:rsid w:val="004A1978"/>
    <w:rsid w:val="004A1A46"/>
    <w:rsid w:val="004A2A65"/>
    <w:rsid w:val="004A2C81"/>
    <w:rsid w:val="004A4446"/>
    <w:rsid w:val="004A4C65"/>
    <w:rsid w:val="004A4CDF"/>
    <w:rsid w:val="004A625B"/>
    <w:rsid w:val="004A7757"/>
    <w:rsid w:val="004A7ECB"/>
    <w:rsid w:val="004B0A8D"/>
    <w:rsid w:val="004B1B00"/>
    <w:rsid w:val="004B1DC4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51E4"/>
    <w:rsid w:val="004D0872"/>
    <w:rsid w:val="004D0AF2"/>
    <w:rsid w:val="004D4587"/>
    <w:rsid w:val="004D5544"/>
    <w:rsid w:val="004D6798"/>
    <w:rsid w:val="004D72CA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5AFC"/>
    <w:rsid w:val="004E7864"/>
    <w:rsid w:val="004E7BA6"/>
    <w:rsid w:val="004F1470"/>
    <w:rsid w:val="004F1E41"/>
    <w:rsid w:val="004F3674"/>
    <w:rsid w:val="004F7532"/>
    <w:rsid w:val="005015AD"/>
    <w:rsid w:val="005018A0"/>
    <w:rsid w:val="00501967"/>
    <w:rsid w:val="005045F0"/>
    <w:rsid w:val="00504CC1"/>
    <w:rsid w:val="005058C2"/>
    <w:rsid w:val="00505A08"/>
    <w:rsid w:val="00506535"/>
    <w:rsid w:val="00512229"/>
    <w:rsid w:val="00513C33"/>
    <w:rsid w:val="005159B4"/>
    <w:rsid w:val="00515B08"/>
    <w:rsid w:val="00515C26"/>
    <w:rsid w:val="0051699D"/>
    <w:rsid w:val="00517012"/>
    <w:rsid w:val="005177F5"/>
    <w:rsid w:val="00517ACD"/>
    <w:rsid w:val="00521379"/>
    <w:rsid w:val="005216EC"/>
    <w:rsid w:val="005268BD"/>
    <w:rsid w:val="0053017D"/>
    <w:rsid w:val="00530542"/>
    <w:rsid w:val="0053251F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7467"/>
    <w:rsid w:val="005615E9"/>
    <w:rsid w:val="00562C3C"/>
    <w:rsid w:val="0056318A"/>
    <w:rsid w:val="00563788"/>
    <w:rsid w:val="00564995"/>
    <w:rsid w:val="00565789"/>
    <w:rsid w:val="005668F2"/>
    <w:rsid w:val="00566AF4"/>
    <w:rsid w:val="00570D18"/>
    <w:rsid w:val="005712C5"/>
    <w:rsid w:val="005729D3"/>
    <w:rsid w:val="00572BEB"/>
    <w:rsid w:val="00574642"/>
    <w:rsid w:val="00574930"/>
    <w:rsid w:val="00576C4E"/>
    <w:rsid w:val="005772E3"/>
    <w:rsid w:val="00580696"/>
    <w:rsid w:val="00580BBD"/>
    <w:rsid w:val="00581704"/>
    <w:rsid w:val="005822D5"/>
    <w:rsid w:val="00582484"/>
    <w:rsid w:val="00582A0B"/>
    <w:rsid w:val="005862CA"/>
    <w:rsid w:val="0058712F"/>
    <w:rsid w:val="00590319"/>
    <w:rsid w:val="00591854"/>
    <w:rsid w:val="00591AC0"/>
    <w:rsid w:val="00593126"/>
    <w:rsid w:val="0059345D"/>
    <w:rsid w:val="00593A5D"/>
    <w:rsid w:val="00594543"/>
    <w:rsid w:val="005948B8"/>
    <w:rsid w:val="00594F85"/>
    <w:rsid w:val="005953B4"/>
    <w:rsid w:val="00595CFE"/>
    <w:rsid w:val="00596BF8"/>
    <w:rsid w:val="0059782B"/>
    <w:rsid w:val="005A0078"/>
    <w:rsid w:val="005A047F"/>
    <w:rsid w:val="005A248E"/>
    <w:rsid w:val="005A2D6A"/>
    <w:rsid w:val="005A33BF"/>
    <w:rsid w:val="005A5A82"/>
    <w:rsid w:val="005A5D35"/>
    <w:rsid w:val="005A6F06"/>
    <w:rsid w:val="005A7E9C"/>
    <w:rsid w:val="005C0935"/>
    <w:rsid w:val="005C098F"/>
    <w:rsid w:val="005C0AD5"/>
    <w:rsid w:val="005C1290"/>
    <w:rsid w:val="005C1F65"/>
    <w:rsid w:val="005C3D8C"/>
    <w:rsid w:val="005C4DF4"/>
    <w:rsid w:val="005C6AEF"/>
    <w:rsid w:val="005C6EA8"/>
    <w:rsid w:val="005D0E34"/>
    <w:rsid w:val="005D332E"/>
    <w:rsid w:val="005D52C9"/>
    <w:rsid w:val="005D5B77"/>
    <w:rsid w:val="005D6C14"/>
    <w:rsid w:val="005D70EF"/>
    <w:rsid w:val="005E0127"/>
    <w:rsid w:val="005E18FB"/>
    <w:rsid w:val="005E1F33"/>
    <w:rsid w:val="005E1F5D"/>
    <w:rsid w:val="005E4AAD"/>
    <w:rsid w:val="005E7231"/>
    <w:rsid w:val="005F22E5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99"/>
    <w:rsid w:val="0060525E"/>
    <w:rsid w:val="006068E4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15BD"/>
    <w:rsid w:val="006264A8"/>
    <w:rsid w:val="00630426"/>
    <w:rsid w:val="00632BC6"/>
    <w:rsid w:val="00634D02"/>
    <w:rsid w:val="006364B3"/>
    <w:rsid w:val="00640A91"/>
    <w:rsid w:val="00640B3C"/>
    <w:rsid w:val="00641EA1"/>
    <w:rsid w:val="00642043"/>
    <w:rsid w:val="0064253C"/>
    <w:rsid w:val="00642920"/>
    <w:rsid w:val="00643FB5"/>
    <w:rsid w:val="0064420D"/>
    <w:rsid w:val="0064478C"/>
    <w:rsid w:val="006461CA"/>
    <w:rsid w:val="00646400"/>
    <w:rsid w:val="00647640"/>
    <w:rsid w:val="0065137C"/>
    <w:rsid w:val="006525B7"/>
    <w:rsid w:val="0065359E"/>
    <w:rsid w:val="0065442E"/>
    <w:rsid w:val="006552B5"/>
    <w:rsid w:val="006569B3"/>
    <w:rsid w:val="00660DC4"/>
    <w:rsid w:val="00662D53"/>
    <w:rsid w:val="006668DB"/>
    <w:rsid w:val="00666FB7"/>
    <w:rsid w:val="006675B7"/>
    <w:rsid w:val="0066773D"/>
    <w:rsid w:val="00667F8E"/>
    <w:rsid w:val="00671955"/>
    <w:rsid w:val="0067208A"/>
    <w:rsid w:val="00674379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90803"/>
    <w:rsid w:val="00690F1C"/>
    <w:rsid w:val="00693842"/>
    <w:rsid w:val="00693AE9"/>
    <w:rsid w:val="00694044"/>
    <w:rsid w:val="0069628F"/>
    <w:rsid w:val="0069638B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F1A"/>
    <w:rsid w:val="006E732E"/>
    <w:rsid w:val="006E747C"/>
    <w:rsid w:val="006E7FE1"/>
    <w:rsid w:val="006F091F"/>
    <w:rsid w:val="006F207B"/>
    <w:rsid w:val="006F27AA"/>
    <w:rsid w:val="006F3402"/>
    <w:rsid w:val="006F3CFE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12FA"/>
    <w:rsid w:val="00712727"/>
    <w:rsid w:val="00712BE4"/>
    <w:rsid w:val="00715A17"/>
    <w:rsid w:val="00716358"/>
    <w:rsid w:val="0071798C"/>
    <w:rsid w:val="00721AB0"/>
    <w:rsid w:val="007231E9"/>
    <w:rsid w:val="00727069"/>
    <w:rsid w:val="00731CFF"/>
    <w:rsid w:val="007326D6"/>
    <w:rsid w:val="00732D1A"/>
    <w:rsid w:val="00732D8F"/>
    <w:rsid w:val="007342FD"/>
    <w:rsid w:val="00735D6E"/>
    <w:rsid w:val="00735F20"/>
    <w:rsid w:val="007360EB"/>
    <w:rsid w:val="007373E7"/>
    <w:rsid w:val="00737546"/>
    <w:rsid w:val="00740459"/>
    <w:rsid w:val="00744625"/>
    <w:rsid w:val="00745946"/>
    <w:rsid w:val="00746187"/>
    <w:rsid w:val="00747950"/>
    <w:rsid w:val="00750250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B10"/>
    <w:rsid w:val="00765D30"/>
    <w:rsid w:val="00766587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4E97"/>
    <w:rsid w:val="00785D58"/>
    <w:rsid w:val="007863B2"/>
    <w:rsid w:val="0079001A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5C25"/>
    <w:rsid w:val="007A6370"/>
    <w:rsid w:val="007A67D1"/>
    <w:rsid w:val="007B2655"/>
    <w:rsid w:val="007B3A40"/>
    <w:rsid w:val="007B4F28"/>
    <w:rsid w:val="007B539D"/>
    <w:rsid w:val="007B5F86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3CFC"/>
    <w:rsid w:val="007C4EDB"/>
    <w:rsid w:val="007C7CB1"/>
    <w:rsid w:val="007D2380"/>
    <w:rsid w:val="007D36CB"/>
    <w:rsid w:val="007D42D7"/>
    <w:rsid w:val="007D4426"/>
    <w:rsid w:val="007D6B19"/>
    <w:rsid w:val="007D77D7"/>
    <w:rsid w:val="007E2271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07820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07A4"/>
    <w:rsid w:val="0082229F"/>
    <w:rsid w:val="00824A47"/>
    <w:rsid w:val="00824DED"/>
    <w:rsid w:val="008257F1"/>
    <w:rsid w:val="00826251"/>
    <w:rsid w:val="0082756D"/>
    <w:rsid w:val="00830940"/>
    <w:rsid w:val="0083286E"/>
    <w:rsid w:val="00834344"/>
    <w:rsid w:val="0083490E"/>
    <w:rsid w:val="00834999"/>
    <w:rsid w:val="00837206"/>
    <w:rsid w:val="00837936"/>
    <w:rsid w:val="00840CAB"/>
    <w:rsid w:val="00842175"/>
    <w:rsid w:val="00845F35"/>
    <w:rsid w:val="008524A9"/>
    <w:rsid w:val="008531A6"/>
    <w:rsid w:val="00854AF4"/>
    <w:rsid w:val="00860E77"/>
    <w:rsid w:val="00861386"/>
    <w:rsid w:val="008615B5"/>
    <w:rsid w:val="008621FE"/>
    <w:rsid w:val="008637BC"/>
    <w:rsid w:val="0086494C"/>
    <w:rsid w:val="00864ACD"/>
    <w:rsid w:val="00864B5F"/>
    <w:rsid w:val="00865940"/>
    <w:rsid w:val="00866CAC"/>
    <w:rsid w:val="008767BB"/>
    <w:rsid w:val="008811D2"/>
    <w:rsid w:val="008814B8"/>
    <w:rsid w:val="0088561B"/>
    <w:rsid w:val="00885786"/>
    <w:rsid w:val="00886D5F"/>
    <w:rsid w:val="00891348"/>
    <w:rsid w:val="008913B9"/>
    <w:rsid w:val="00892B05"/>
    <w:rsid w:val="00892C55"/>
    <w:rsid w:val="00893311"/>
    <w:rsid w:val="00893C6F"/>
    <w:rsid w:val="00893D09"/>
    <w:rsid w:val="0089474D"/>
    <w:rsid w:val="00895581"/>
    <w:rsid w:val="00895D87"/>
    <w:rsid w:val="0089755D"/>
    <w:rsid w:val="008A029E"/>
    <w:rsid w:val="008A3A96"/>
    <w:rsid w:val="008A46FA"/>
    <w:rsid w:val="008A52D3"/>
    <w:rsid w:val="008A5DBD"/>
    <w:rsid w:val="008A74E0"/>
    <w:rsid w:val="008A75E5"/>
    <w:rsid w:val="008A7F96"/>
    <w:rsid w:val="008B0288"/>
    <w:rsid w:val="008B0916"/>
    <w:rsid w:val="008B1BE0"/>
    <w:rsid w:val="008B3509"/>
    <w:rsid w:val="008B3FD3"/>
    <w:rsid w:val="008B50BE"/>
    <w:rsid w:val="008B5199"/>
    <w:rsid w:val="008B51EA"/>
    <w:rsid w:val="008B579F"/>
    <w:rsid w:val="008B748A"/>
    <w:rsid w:val="008C1A1D"/>
    <w:rsid w:val="008C44DD"/>
    <w:rsid w:val="008C67E0"/>
    <w:rsid w:val="008C6894"/>
    <w:rsid w:val="008C7351"/>
    <w:rsid w:val="008D0B55"/>
    <w:rsid w:val="008D108C"/>
    <w:rsid w:val="008D2013"/>
    <w:rsid w:val="008D2029"/>
    <w:rsid w:val="008D2CA6"/>
    <w:rsid w:val="008D2E7C"/>
    <w:rsid w:val="008D3570"/>
    <w:rsid w:val="008D63B7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9B4"/>
    <w:rsid w:val="008F3B5C"/>
    <w:rsid w:val="008F4131"/>
    <w:rsid w:val="008F4C37"/>
    <w:rsid w:val="008F52AA"/>
    <w:rsid w:val="008F6110"/>
    <w:rsid w:val="008F63E3"/>
    <w:rsid w:val="008F6DF6"/>
    <w:rsid w:val="008F7A72"/>
    <w:rsid w:val="00900815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104A8"/>
    <w:rsid w:val="00911794"/>
    <w:rsid w:val="00912C7D"/>
    <w:rsid w:val="0091321D"/>
    <w:rsid w:val="0091382D"/>
    <w:rsid w:val="009148FB"/>
    <w:rsid w:val="00916DE8"/>
    <w:rsid w:val="009179FB"/>
    <w:rsid w:val="0092090D"/>
    <w:rsid w:val="00921114"/>
    <w:rsid w:val="009226BA"/>
    <w:rsid w:val="00924E5A"/>
    <w:rsid w:val="009252B7"/>
    <w:rsid w:val="0093020A"/>
    <w:rsid w:val="0093043A"/>
    <w:rsid w:val="00930670"/>
    <w:rsid w:val="009308AF"/>
    <w:rsid w:val="00931ED0"/>
    <w:rsid w:val="0093364A"/>
    <w:rsid w:val="009336E5"/>
    <w:rsid w:val="009344B0"/>
    <w:rsid w:val="00934922"/>
    <w:rsid w:val="009353B2"/>
    <w:rsid w:val="009365E7"/>
    <w:rsid w:val="009367C0"/>
    <w:rsid w:val="00940223"/>
    <w:rsid w:val="0094095F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0C06"/>
    <w:rsid w:val="00950C1A"/>
    <w:rsid w:val="00952C22"/>
    <w:rsid w:val="00953E19"/>
    <w:rsid w:val="00957C96"/>
    <w:rsid w:val="0096241E"/>
    <w:rsid w:val="009624D8"/>
    <w:rsid w:val="00962635"/>
    <w:rsid w:val="009655A5"/>
    <w:rsid w:val="009658E6"/>
    <w:rsid w:val="00965A3E"/>
    <w:rsid w:val="0096753E"/>
    <w:rsid w:val="009679D7"/>
    <w:rsid w:val="00967B36"/>
    <w:rsid w:val="00967FDB"/>
    <w:rsid w:val="00972FFB"/>
    <w:rsid w:val="00976345"/>
    <w:rsid w:val="00977746"/>
    <w:rsid w:val="00982D32"/>
    <w:rsid w:val="009838BF"/>
    <w:rsid w:val="009859B5"/>
    <w:rsid w:val="00985D2C"/>
    <w:rsid w:val="00985E1C"/>
    <w:rsid w:val="00986D9C"/>
    <w:rsid w:val="00993E17"/>
    <w:rsid w:val="00995268"/>
    <w:rsid w:val="0099608C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585D"/>
    <w:rsid w:val="009A681F"/>
    <w:rsid w:val="009A6874"/>
    <w:rsid w:val="009A75C5"/>
    <w:rsid w:val="009B028E"/>
    <w:rsid w:val="009B0636"/>
    <w:rsid w:val="009B1591"/>
    <w:rsid w:val="009B1FAB"/>
    <w:rsid w:val="009B5F91"/>
    <w:rsid w:val="009B6B8D"/>
    <w:rsid w:val="009C17A8"/>
    <w:rsid w:val="009C3E4D"/>
    <w:rsid w:val="009C5035"/>
    <w:rsid w:val="009C54D5"/>
    <w:rsid w:val="009C5C3E"/>
    <w:rsid w:val="009C6E08"/>
    <w:rsid w:val="009C7765"/>
    <w:rsid w:val="009C7ECA"/>
    <w:rsid w:val="009D2455"/>
    <w:rsid w:val="009D4312"/>
    <w:rsid w:val="009D4CC7"/>
    <w:rsid w:val="009D5DBE"/>
    <w:rsid w:val="009D7142"/>
    <w:rsid w:val="009D7746"/>
    <w:rsid w:val="009E1F6B"/>
    <w:rsid w:val="009E2A2C"/>
    <w:rsid w:val="009E4E41"/>
    <w:rsid w:val="009E74DD"/>
    <w:rsid w:val="009F146D"/>
    <w:rsid w:val="009F51E9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AE2"/>
    <w:rsid w:val="00A17EDE"/>
    <w:rsid w:val="00A20FED"/>
    <w:rsid w:val="00A2238E"/>
    <w:rsid w:val="00A23D34"/>
    <w:rsid w:val="00A23E08"/>
    <w:rsid w:val="00A25E38"/>
    <w:rsid w:val="00A31907"/>
    <w:rsid w:val="00A327DE"/>
    <w:rsid w:val="00A34777"/>
    <w:rsid w:val="00A35C71"/>
    <w:rsid w:val="00A35FB1"/>
    <w:rsid w:val="00A37A46"/>
    <w:rsid w:val="00A37AAF"/>
    <w:rsid w:val="00A37AE6"/>
    <w:rsid w:val="00A40A65"/>
    <w:rsid w:val="00A42329"/>
    <w:rsid w:val="00A44878"/>
    <w:rsid w:val="00A475F1"/>
    <w:rsid w:val="00A47611"/>
    <w:rsid w:val="00A47994"/>
    <w:rsid w:val="00A47B33"/>
    <w:rsid w:val="00A50B02"/>
    <w:rsid w:val="00A50F75"/>
    <w:rsid w:val="00A52582"/>
    <w:rsid w:val="00A52B74"/>
    <w:rsid w:val="00A549C4"/>
    <w:rsid w:val="00A55E57"/>
    <w:rsid w:val="00A56FAD"/>
    <w:rsid w:val="00A57CA0"/>
    <w:rsid w:val="00A57DD5"/>
    <w:rsid w:val="00A60756"/>
    <w:rsid w:val="00A607F5"/>
    <w:rsid w:val="00A60B64"/>
    <w:rsid w:val="00A61129"/>
    <w:rsid w:val="00A6135F"/>
    <w:rsid w:val="00A65112"/>
    <w:rsid w:val="00A65288"/>
    <w:rsid w:val="00A65352"/>
    <w:rsid w:val="00A65DB8"/>
    <w:rsid w:val="00A70F47"/>
    <w:rsid w:val="00A73E7F"/>
    <w:rsid w:val="00A75218"/>
    <w:rsid w:val="00A75348"/>
    <w:rsid w:val="00A75D8D"/>
    <w:rsid w:val="00A804F8"/>
    <w:rsid w:val="00A818FD"/>
    <w:rsid w:val="00A82525"/>
    <w:rsid w:val="00A827A1"/>
    <w:rsid w:val="00A8292B"/>
    <w:rsid w:val="00A8335A"/>
    <w:rsid w:val="00A83B86"/>
    <w:rsid w:val="00A84CFA"/>
    <w:rsid w:val="00A85203"/>
    <w:rsid w:val="00A85B82"/>
    <w:rsid w:val="00A866E7"/>
    <w:rsid w:val="00A86B0F"/>
    <w:rsid w:val="00A87B6A"/>
    <w:rsid w:val="00A91003"/>
    <w:rsid w:val="00A91C4F"/>
    <w:rsid w:val="00A91D9A"/>
    <w:rsid w:val="00A92394"/>
    <w:rsid w:val="00A93B7F"/>
    <w:rsid w:val="00A93F0F"/>
    <w:rsid w:val="00A94210"/>
    <w:rsid w:val="00A9533B"/>
    <w:rsid w:val="00A957C2"/>
    <w:rsid w:val="00A959DF"/>
    <w:rsid w:val="00A9631B"/>
    <w:rsid w:val="00A9665F"/>
    <w:rsid w:val="00A96E08"/>
    <w:rsid w:val="00A96E59"/>
    <w:rsid w:val="00AA1DDD"/>
    <w:rsid w:val="00AA24C6"/>
    <w:rsid w:val="00AA4518"/>
    <w:rsid w:val="00AA484E"/>
    <w:rsid w:val="00AA5EB2"/>
    <w:rsid w:val="00AA6C3A"/>
    <w:rsid w:val="00AA7099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C2F16"/>
    <w:rsid w:val="00AC3412"/>
    <w:rsid w:val="00AC3C7E"/>
    <w:rsid w:val="00AC58DD"/>
    <w:rsid w:val="00AC5D64"/>
    <w:rsid w:val="00AC6340"/>
    <w:rsid w:val="00AC71D3"/>
    <w:rsid w:val="00AC734A"/>
    <w:rsid w:val="00AC7EE8"/>
    <w:rsid w:val="00AD1350"/>
    <w:rsid w:val="00AD1826"/>
    <w:rsid w:val="00AD3AFB"/>
    <w:rsid w:val="00AD4AA8"/>
    <w:rsid w:val="00AD5166"/>
    <w:rsid w:val="00AD5F98"/>
    <w:rsid w:val="00AD660A"/>
    <w:rsid w:val="00AD7E50"/>
    <w:rsid w:val="00AE0A64"/>
    <w:rsid w:val="00AE262A"/>
    <w:rsid w:val="00AE41CD"/>
    <w:rsid w:val="00AE5741"/>
    <w:rsid w:val="00AE5BC9"/>
    <w:rsid w:val="00AE6395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07172"/>
    <w:rsid w:val="00B104E9"/>
    <w:rsid w:val="00B10D1B"/>
    <w:rsid w:val="00B10DDE"/>
    <w:rsid w:val="00B11FA8"/>
    <w:rsid w:val="00B1289F"/>
    <w:rsid w:val="00B14151"/>
    <w:rsid w:val="00B14618"/>
    <w:rsid w:val="00B172A0"/>
    <w:rsid w:val="00B20391"/>
    <w:rsid w:val="00B209BE"/>
    <w:rsid w:val="00B21492"/>
    <w:rsid w:val="00B23E8B"/>
    <w:rsid w:val="00B24D36"/>
    <w:rsid w:val="00B251BB"/>
    <w:rsid w:val="00B30738"/>
    <w:rsid w:val="00B30CC3"/>
    <w:rsid w:val="00B30EDB"/>
    <w:rsid w:val="00B30FAB"/>
    <w:rsid w:val="00B31ED6"/>
    <w:rsid w:val="00B33030"/>
    <w:rsid w:val="00B34C2B"/>
    <w:rsid w:val="00B367B8"/>
    <w:rsid w:val="00B409E6"/>
    <w:rsid w:val="00B413F4"/>
    <w:rsid w:val="00B415BF"/>
    <w:rsid w:val="00B417A9"/>
    <w:rsid w:val="00B431B3"/>
    <w:rsid w:val="00B446CA"/>
    <w:rsid w:val="00B45B86"/>
    <w:rsid w:val="00B4612E"/>
    <w:rsid w:val="00B46498"/>
    <w:rsid w:val="00B474B0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BDC"/>
    <w:rsid w:val="00B62946"/>
    <w:rsid w:val="00B629C9"/>
    <w:rsid w:val="00B63B61"/>
    <w:rsid w:val="00B653BB"/>
    <w:rsid w:val="00B65455"/>
    <w:rsid w:val="00B66CA9"/>
    <w:rsid w:val="00B704EF"/>
    <w:rsid w:val="00B70CFE"/>
    <w:rsid w:val="00B71690"/>
    <w:rsid w:val="00B72E47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86EBE"/>
    <w:rsid w:val="00B90985"/>
    <w:rsid w:val="00B9159E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B1397"/>
    <w:rsid w:val="00BB15BB"/>
    <w:rsid w:val="00BB1D2B"/>
    <w:rsid w:val="00BB303F"/>
    <w:rsid w:val="00BB329E"/>
    <w:rsid w:val="00BB45DF"/>
    <w:rsid w:val="00BB6CAE"/>
    <w:rsid w:val="00BB73A1"/>
    <w:rsid w:val="00BC040F"/>
    <w:rsid w:val="00BC159F"/>
    <w:rsid w:val="00BC1A3A"/>
    <w:rsid w:val="00BC211D"/>
    <w:rsid w:val="00BC2755"/>
    <w:rsid w:val="00BC3B78"/>
    <w:rsid w:val="00BC650C"/>
    <w:rsid w:val="00BC7384"/>
    <w:rsid w:val="00BD1582"/>
    <w:rsid w:val="00BD3493"/>
    <w:rsid w:val="00BD4841"/>
    <w:rsid w:val="00BD52FD"/>
    <w:rsid w:val="00BD6395"/>
    <w:rsid w:val="00BD63E0"/>
    <w:rsid w:val="00BE34EF"/>
    <w:rsid w:val="00BE3DE4"/>
    <w:rsid w:val="00BE622F"/>
    <w:rsid w:val="00BE653E"/>
    <w:rsid w:val="00BE6EF5"/>
    <w:rsid w:val="00BE7008"/>
    <w:rsid w:val="00BF0DBD"/>
    <w:rsid w:val="00BF1A55"/>
    <w:rsid w:val="00BF2BAB"/>
    <w:rsid w:val="00BF31EB"/>
    <w:rsid w:val="00BF4A7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07A96"/>
    <w:rsid w:val="00C1227E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7A0E"/>
    <w:rsid w:val="00C304AC"/>
    <w:rsid w:val="00C30527"/>
    <w:rsid w:val="00C305E0"/>
    <w:rsid w:val="00C31248"/>
    <w:rsid w:val="00C3133B"/>
    <w:rsid w:val="00C32BA9"/>
    <w:rsid w:val="00C32C8A"/>
    <w:rsid w:val="00C33059"/>
    <w:rsid w:val="00C33207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6255E"/>
    <w:rsid w:val="00C632CB"/>
    <w:rsid w:val="00C63792"/>
    <w:rsid w:val="00C64D47"/>
    <w:rsid w:val="00C651F1"/>
    <w:rsid w:val="00C65E76"/>
    <w:rsid w:val="00C66C05"/>
    <w:rsid w:val="00C67E48"/>
    <w:rsid w:val="00C67E64"/>
    <w:rsid w:val="00C70A8A"/>
    <w:rsid w:val="00C7145A"/>
    <w:rsid w:val="00C7177A"/>
    <w:rsid w:val="00C71A8A"/>
    <w:rsid w:val="00C7296D"/>
    <w:rsid w:val="00C75083"/>
    <w:rsid w:val="00C75596"/>
    <w:rsid w:val="00C76C1D"/>
    <w:rsid w:val="00C805BE"/>
    <w:rsid w:val="00C80BF3"/>
    <w:rsid w:val="00C82FA7"/>
    <w:rsid w:val="00C841D5"/>
    <w:rsid w:val="00C86647"/>
    <w:rsid w:val="00C8690D"/>
    <w:rsid w:val="00C86AF7"/>
    <w:rsid w:val="00C91329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92"/>
    <w:rsid w:val="00CC039D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1F4B"/>
    <w:rsid w:val="00CD472C"/>
    <w:rsid w:val="00CD5534"/>
    <w:rsid w:val="00CD58B4"/>
    <w:rsid w:val="00CD66CC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6387"/>
    <w:rsid w:val="00CE7A32"/>
    <w:rsid w:val="00CF0B66"/>
    <w:rsid w:val="00CF190D"/>
    <w:rsid w:val="00CF3D07"/>
    <w:rsid w:val="00CF41A5"/>
    <w:rsid w:val="00CF4347"/>
    <w:rsid w:val="00D00287"/>
    <w:rsid w:val="00D01B1C"/>
    <w:rsid w:val="00D033DC"/>
    <w:rsid w:val="00D03D5A"/>
    <w:rsid w:val="00D03FB0"/>
    <w:rsid w:val="00D0553F"/>
    <w:rsid w:val="00D06B9E"/>
    <w:rsid w:val="00D06D7B"/>
    <w:rsid w:val="00D1039A"/>
    <w:rsid w:val="00D11742"/>
    <w:rsid w:val="00D11D2F"/>
    <w:rsid w:val="00D1220F"/>
    <w:rsid w:val="00D1260A"/>
    <w:rsid w:val="00D13EB8"/>
    <w:rsid w:val="00D14743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748C"/>
    <w:rsid w:val="00D27615"/>
    <w:rsid w:val="00D3045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0BFE"/>
    <w:rsid w:val="00D42773"/>
    <w:rsid w:val="00D43067"/>
    <w:rsid w:val="00D440A2"/>
    <w:rsid w:val="00D447B7"/>
    <w:rsid w:val="00D456A0"/>
    <w:rsid w:val="00D46204"/>
    <w:rsid w:val="00D47F9A"/>
    <w:rsid w:val="00D51BB9"/>
    <w:rsid w:val="00D5297D"/>
    <w:rsid w:val="00D53481"/>
    <w:rsid w:val="00D539E1"/>
    <w:rsid w:val="00D55E44"/>
    <w:rsid w:val="00D571AB"/>
    <w:rsid w:val="00D60235"/>
    <w:rsid w:val="00D602E3"/>
    <w:rsid w:val="00D62130"/>
    <w:rsid w:val="00D62970"/>
    <w:rsid w:val="00D634C5"/>
    <w:rsid w:val="00D63D8E"/>
    <w:rsid w:val="00D64279"/>
    <w:rsid w:val="00D6472C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6EF0"/>
    <w:rsid w:val="00D77010"/>
    <w:rsid w:val="00D81DF7"/>
    <w:rsid w:val="00D822D4"/>
    <w:rsid w:val="00D82421"/>
    <w:rsid w:val="00D8417E"/>
    <w:rsid w:val="00D84283"/>
    <w:rsid w:val="00D85656"/>
    <w:rsid w:val="00D865AE"/>
    <w:rsid w:val="00D937B3"/>
    <w:rsid w:val="00D952C7"/>
    <w:rsid w:val="00DA0A8C"/>
    <w:rsid w:val="00DA13D4"/>
    <w:rsid w:val="00DA62F1"/>
    <w:rsid w:val="00DA6D12"/>
    <w:rsid w:val="00DA77DB"/>
    <w:rsid w:val="00DB0403"/>
    <w:rsid w:val="00DB0995"/>
    <w:rsid w:val="00DB24F9"/>
    <w:rsid w:val="00DB2D0D"/>
    <w:rsid w:val="00DB495D"/>
    <w:rsid w:val="00DB4C89"/>
    <w:rsid w:val="00DB7E1F"/>
    <w:rsid w:val="00DC21DB"/>
    <w:rsid w:val="00DC488E"/>
    <w:rsid w:val="00DC4DE8"/>
    <w:rsid w:val="00DC50E9"/>
    <w:rsid w:val="00DC7131"/>
    <w:rsid w:val="00DD3D95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2279"/>
    <w:rsid w:val="00DE275C"/>
    <w:rsid w:val="00DE4450"/>
    <w:rsid w:val="00DE4597"/>
    <w:rsid w:val="00DE54B4"/>
    <w:rsid w:val="00DE5FF5"/>
    <w:rsid w:val="00DE6A06"/>
    <w:rsid w:val="00DF0763"/>
    <w:rsid w:val="00DF2271"/>
    <w:rsid w:val="00DF4173"/>
    <w:rsid w:val="00DF519B"/>
    <w:rsid w:val="00DF5371"/>
    <w:rsid w:val="00DF5A2B"/>
    <w:rsid w:val="00DF5CE7"/>
    <w:rsid w:val="00DF6B76"/>
    <w:rsid w:val="00DF7947"/>
    <w:rsid w:val="00E001CC"/>
    <w:rsid w:val="00E01482"/>
    <w:rsid w:val="00E01E10"/>
    <w:rsid w:val="00E01E46"/>
    <w:rsid w:val="00E02241"/>
    <w:rsid w:val="00E02AC8"/>
    <w:rsid w:val="00E036CC"/>
    <w:rsid w:val="00E03782"/>
    <w:rsid w:val="00E04E29"/>
    <w:rsid w:val="00E04F74"/>
    <w:rsid w:val="00E051B8"/>
    <w:rsid w:val="00E07337"/>
    <w:rsid w:val="00E10B90"/>
    <w:rsid w:val="00E1117B"/>
    <w:rsid w:val="00E11F6D"/>
    <w:rsid w:val="00E12C47"/>
    <w:rsid w:val="00E135C6"/>
    <w:rsid w:val="00E13A26"/>
    <w:rsid w:val="00E14254"/>
    <w:rsid w:val="00E144E1"/>
    <w:rsid w:val="00E146C1"/>
    <w:rsid w:val="00E15D7D"/>
    <w:rsid w:val="00E16E02"/>
    <w:rsid w:val="00E225D5"/>
    <w:rsid w:val="00E22CF4"/>
    <w:rsid w:val="00E239C0"/>
    <w:rsid w:val="00E24FFF"/>
    <w:rsid w:val="00E25FCE"/>
    <w:rsid w:val="00E31EA4"/>
    <w:rsid w:val="00E333F6"/>
    <w:rsid w:val="00E339EE"/>
    <w:rsid w:val="00E3450F"/>
    <w:rsid w:val="00E35609"/>
    <w:rsid w:val="00E36C5C"/>
    <w:rsid w:val="00E37369"/>
    <w:rsid w:val="00E373C0"/>
    <w:rsid w:val="00E37ECD"/>
    <w:rsid w:val="00E40483"/>
    <w:rsid w:val="00E406AC"/>
    <w:rsid w:val="00E41EF8"/>
    <w:rsid w:val="00E41FEC"/>
    <w:rsid w:val="00E44D31"/>
    <w:rsid w:val="00E4523D"/>
    <w:rsid w:val="00E459DA"/>
    <w:rsid w:val="00E45A65"/>
    <w:rsid w:val="00E46CE3"/>
    <w:rsid w:val="00E47227"/>
    <w:rsid w:val="00E47C31"/>
    <w:rsid w:val="00E528E5"/>
    <w:rsid w:val="00E542DF"/>
    <w:rsid w:val="00E54FC2"/>
    <w:rsid w:val="00E55EE8"/>
    <w:rsid w:val="00E56B49"/>
    <w:rsid w:val="00E578C6"/>
    <w:rsid w:val="00E57A4A"/>
    <w:rsid w:val="00E621EF"/>
    <w:rsid w:val="00E62CEA"/>
    <w:rsid w:val="00E63C75"/>
    <w:rsid w:val="00E661EF"/>
    <w:rsid w:val="00E67310"/>
    <w:rsid w:val="00E67A9A"/>
    <w:rsid w:val="00E72B94"/>
    <w:rsid w:val="00E7300C"/>
    <w:rsid w:val="00E7301D"/>
    <w:rsid w:val="00E7308B"/>
    <w:rsid w:val="00E74989"/>
    <w:rsid w:val="00E75A7E"/>
    <w:rsid w:val="00E763C2"/>
    <w:rsid w:val="00E763EF"/>
    <w:rsid w:val="00E80D1A"/>
    <w:rsid w:val="00E80FA2"/>
    <w:rsid w:val="00E81E0F"/>
    <w:rsid w:val="00E83CF4"/>
    <w:rsid w:val="00E845C2"/>
    <w:rsid w:val="00E87653"/>
    <w:rsid w:val="00E935CD"/>
    <w:rsid w:val="00E9501F"/>
    <w:rsid w:val="00E95B80"/>
    <w:rsid w:val="00EA06C9"/>
    <w:rsid w:val="00EA16FF"/>
    <w:rsid w:val="00EA1881"/>
    <w:rsid w:val="00EA2531"/>
    <w:rsid w:val="00EA3BCE"/>
    <w:rsid w:val="00EA3C98"/>
    <w:rsid w:val="00EA4273"/>
    <w:rsid w:val="00EA5B8E"/>
    <w:rsid w:val="00EA7383"/>
    <w:rsid w:val="00EA7AB1"/>
    <w:rsid w:val="00EB07FE"/>
    <w:rsid w:val="00EB22F0"/>
    <w:rsid w:val="00EB3C2A"/>
    <w:rsid w:val="00EB43BF"/>
    <w:rsid w:val="00EB58D8"/>
    <w:rsid w:val="00EB5AC4"/>
    <w:rsid w:val="00EB6FF8"/>
    <w:rsid w:val="00EB796A"/>
    <w:rsid w:val="00EB7FF1"/>
    <w:rsid w:val="00EC01CE"/>
    <w:rsid w:val="00EC128D"/>
    <w:rsid w:val="00EC3A62"/>
    <w:rsid w:val="00EC3DF6"/>
    <w:rsid w:val="00EC5B57"/>
    <w:rsid w:val="00EC63D0"/>
    <w:rsid w:val="00EC7585"/>
    <w:rsid w:val="00ED0583"/>
    <w:rsid w:val="00ED198C"/>
    <w:rsid w:val="00ED1E56"/>
    <w:rsid w:val="00ED3126"/>
    <w:rsid w:val="00ED475F"/>
    <w:rsid w:val="00ED4EDC"/>
    <w:rsid w:val="00ED5521"/>
    <w:rsid w:val="00EE06EA"/>
    <w:rsid w:val="00EE1467"/>
    <w:rsid w:val="00EE1904"/>
    <w:rsid w:val="00EE2087"/>
    <w:rsid w:val="00EE2606"/>
    <w:rsid w:val="00EE3BFB"/>
    <w:rsid w:val="00EE6792"/>
    <w:rsid w:val="00EE7A4F"/>
    <w:rsid w:val="00EE7D35"/>
    <w:rsid w:val="00EF0867"/>
    <w:rsid w:val="00EF2498"/>
    <w:rsid w:val="00EF27F3"/>
    <w:rsid w:val="00EF2D6F"/>
    <w:rsid w:val="00EF438D"/>
    <w:rsid w:val="00EF4C3A"/>
    <w:rsid w:val="00EF53AA"/>
    <w:rsid w:val="00EF54E2"/>
    <w:rsid w:val="00EF659F"/>
    <w:rsid w:val="00EF7C43"/>
    <w:rsid w:val="00F001C3"/>
    <w:rsid w:val="00F00254"/>
    <w:rsid w:val="00F003AB"/>
    <w:rsid w:val="00F0209A"/>
    <w:rsid w:val="00F022D2"/>
    <w:rsid w:val="00F03216"/>
    <w:rsid w:val="00F03D42"/>
    <w:rsid w:val="00F05A59"/>
    <w:rsid w:val="00F062E8"/>
    <w:rsid w:val="00F06870"/>
    <w:rsid w:val="00F07410"/>
    <w:rsid w:val="00F105D8"/>
    <w:rsid w:val="00F11A6A"/>
    <w:rsid w:val="00F13E5F"/>
    <w:rsid w:val="00F14BC3"/>
    <w:rsid w:val="00F15350"/>
    <w:rsid w:val="00F157D0"/>
    <w:rsid w:val="00F159C0"/>
    <w:rsid w:val="00F23DAD"/>
    <w:rsid w:val="00F24444"/>
    <w:rsid w:val="00F2483C"/>
    <w:rsid w:val="00F312C4"/>
    <w:rsid w:val="00F3312B"/>
    <w:rsid w:val="00F33BB4"/>
    <w:rsid w:val="00F408E2"/>
    <w:rsid w:val="00F43001"/>
    <w:rsid w:val="00F43D76"/>
    <w:rsid w:val="00F43F1E"/>
    <w:rsid w:val="00F440C6"/>
    <w:rsid w:val="00F4535B"/>
    <w:rsid w:val="00F45A8A"/>
    <w:rsid w:val="00F45B42"/>
    <w:rsid w:val="00F467A1"/>
    <w:rsid w:val="00F468CE"/>
    <w:rsid w:val="00F52E5E"/>
    <w:rsid w:val="00F52EE5"/>
    <w:rsid w:val="00F53280"/>
    <w:rsid w:val="00F535D0"/>
    <w:rsid w:val="00F54240"/>
    <w:rsid w:val="00F54E55"/>
    <w:rsid w:val="00F55423"/>
    <w:rsid w:val="00F56134"/>
    <w:rsid w:val="00F60CE7"/>
    <w:rsid w:val="00F613FF"/>
    <w:rsid w:val="00F61A37"/>
    <w:rsid w:val="00F61D4E"/>
    <w:rsid w:val="00F628C2"/>
    <w:rsid w:val="00F62A59"/>
    <w:rsid w:val="00F662C6"/>
    <w:rsid w:val="00F70D5E"/>
    <w:rsid w:val="00F722F5"/>
    <w:rsid w:val="00F7477A"/>
    <w:rsid w:val="00F74877"/>
    <w:rsid w:val="00F76560"/>
    <w:rsid w:val="00F76603"/>
    <w:rsid w:val="00F8004A"/>
    <w:rsid w:val="00F81303"/>
    <w:rsid w:val="00F8261B"/>
    <w:rsid w:val="00F85BB9"/>
    <w:rsid w:val="00F8644A"/>
    <w:rsid w:val="00F91768"/>
    <w:rsid w:val="00F917F0"/>
    <w:rsid w:val="00F91C27"/>
    <w:rsid w:val="00F962E4"/>
    <w:rsid w:val="00FA05BF"/>
    <w:rsid w:val="00FA0CE9"/>
    <w:rsid w:val="00FA280B"/>
    <w:rsid w:val="00FA2B58"/>
    <w:rsid w:val="00FA416F"/>
    <w:rsid w:val="00FA62A2"/>
    <w:rsid w:val="00FA7EBA"/>
    <w:rsid w:val="00FA7F20"/>
    <w:rsid w:val="00FB113E"/>
    <w:rsid w:val="00FB12C2"/>
    <w:rsid w:val="00FB19AA"/>
    <w:rsid w:val="00FB3250"/>
    <w:rsid w:val="00FB48D5"/>
    <w:rsid w:val="00FB5826"/>
    <w:rsid w:val="00FB5C2E"/>
    <w:rsid w:val="00FB63E8"/>
    <w:rsid w:val="00FB6DDC"/>
    <w:rsid w:val="00FB7361"/>
    <w:rsid w:val="00FC1002"/>
    <w:rsid w:val="00FC1B40"/>
    <w:rsid w:val="00FC3515"/>
    <w:rsid w:val="00FC4640"/>
    <w:rsid w:val="00FC6330"/>
    <w:rsid w:val="00FD040F"/>
    <w:rsid w:val="00FD048E"/>
    <w:rsid w:val="00FD10F8"/>
    <w:rsid w:val="00FD124A"/>
    <w:rsid w:val="00FD5418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245B"/>
    <w:rsid w:val="00FE2B84"/>
    <w:rsid w:val="00FE3A09"/>
    <w:rsid w:val="00FE48DA"/>
    <w:rsid w:val="00FE66A5"/>
    <w:rsid w:val="00FE7184"/>
    <w:rsid w:val="00FF1A23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4952B"/>
  <w15:chartTrackingRefBased/>
  <w15:docId w15:val="{D3C3FA86-AAAC-4C32-B066-C88089E1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4131"/>
    <w:rPr>
      <w:lang w:val="en-GB" w:eastAsia="fr-FR"/>
    </w:rPr>
  </w:style>
  <w:style w:type="paragraph" w:styleId="Heading3">
    <w:name w:val="heading 3"/>
    <w:basedOn w:val="Normal"/>
    <w:link w:val="Heading3Char"/>
    <w:uiPriority w:val="9"/>
    <w:qFormat/>
    <w:rsid w:val="009E4E41"/>
    <w:pPr>
      <w:spacing w:before="100" w:beforeAutospacing="1" w:after="100" w:afterAutospacing="1"/>
      <w:outlineLvl w:val="2"/>
    </w:pPr>
    <w:rPr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914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4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E4E41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6DD3DB9-25A6-4CC1-8AE4-ACF92982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859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</cp:lastModifiedBy>
  <cp:revision>5</cp:revision>
  <cp:lastPrinted>2019-03-13T15:21:00Z</cp:lastPrinted>
  <dcterms:created xsi:type="dcterms:W3CDTF">2024-05-31T08:25:00Z</dcterms:created>
  <dcterms:modified xsi:type="dcterms:W3CDTF">2024-06-28T08:14:00Z</dcterms:modified>
</cp:coreProperties>
</file>