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72672" w14:textId="77777777" w:rsidR="0047500E" w:rsidRPr="005862CA" w:rsidRDefault="0047500E" w:rsidP="0047500E">
      <w:pPr>
        <w:jc w:val="center"/>
        <w:rPr>
          <w:b/>
          <w:sz w:val="24"/>
          <w:szCs w:val="24"/>
          <w:lang w:val="en-US"/>
        </w:rPr>
      </w:pPr>
    </w:p>
    <w:tbl>
      <w:tblPr>
        <w:tblW w:w="54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7480"/>
      </w:tblGrid>
      <w:tr w:rsidR="00E44D31" w:rsidRPr="00055808" w14:paraId="39DEB5A5" w14:textId="77777777" w:rsidTr="00A40A65">
        <w:trPr>
          <w:jc w:val="center"/>
        </w:trPr>
        <w:tc>
          <w:tcPr>
            <w:tcW w:w="5000" w:type="pct"/>
            <w:gridSpan w:val="2"/>
            <w:shd w:val="clear" w:color="auto" w:fill="BFBFBF"/>
          </w:tcPr>
          <w:p w14:paraId="04EAAC40" w14:textId="16334457" w:rsidR="00E44D31" w:rsidRPr="00055808" w:rsidRDefault="00E44D31" w:rsidP="00C07A96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055808">
              <w:rPr>
                <w:b/>
                <w:sz w:val="24"/>
                <w:szCs w:val="24"/>
                <w:lang w:val="bg-BG"/>
              </w:rPr>
              <w:t xml:space="preserve">ОБЩА ИНФОРМАЦИЯ ЗА </w:t>
            </w:r>
            <w:r w:rsidR="00C07A96" w:rsidRPr="00C07A96">
              <w:rPr>
                <w:b/>
                <w:sz w:val="24"/>
                <w:szCs w:val="24"/>
                <w:lang w:val="bg-BG"/>
              </w:rPr>
              <w:t>ПРОЕКТНИ ПРЕДЛОЖЕНИЯ</w:t>
            </w:r>
            <w:r w:rsidR="00C07A96">
              <w:rPr>
                <w:b/>
                <w:sz w:val="24"/>
                <w:szCs w:val="24"/>
                <w:lang w:val="en-US"/>
              </w:rPr>
              <w:t xml:space="preserve"> </w:t>
            </w:r>
            <w:r w:rsidR="00C07A96" w:rsidRPr="00C07A96">
              <w:rPr>
                <w:b/>
                <w:sz w:val="24"/>
                <w:szCs w:val="24"/>
                <w:lang w:val="bg-BG"/>
              </w:rPr>
              <w:t xml:space="preserve">ПО ПРОЦЕДУРА ЧРЕЗ ПОДБОР НА ПРОЕКТИ </w:t>
            </w:r>
            <w:r w:rsidR="002439D1" w:rsidRPr="002439D1">
              <w:rPr>
                <w:b/>
                <w:sz w:val="24"/>
                <w:szCs w:val="24"/>
                <w:lang w:val="bg-BG"/>
              </w:rPr>
              <w:t xml:space="preserve">„ИЗПЪЛНЕНИЕ НА </w:t>
            </w:r>
            <w:r w:rsidR="00140761">
              <w:rPr>
                <w:b/>
                <w:sz w:val="24"/>
                <w:szCs w:val="24"/>
                <w:lang w:val="bg-BG"/>
              </w:rPr>
              <w:t xml:space="preserve">МЯРКА 68 </w:t>
            </w:r>
            <w:r w:rsidR="002439D1" w:rsidRPr="002439D1">
              <w:rPr>
                <w:b/>
                <w:sz w:val="24"/>
                <w:szCs w:val="24"/>
                <w:lang w:val="bg-BG"/>
              </w:rPr>
              <w:t>ОТ НАЦИОНАЛНАТА РАМКА ЗА ПРИОРИТЕТНИ ДЕЙСТВИЯ ЗА НАТУРА 2000“</w:t>
            </w:r>
            <w:r w:rsidR="00C07A96" w:rsidRPr="00C07A96">
              <w:rPr>
                <w:b/>
                <w:sz w:val="24"/>
                <w:szCs w:val="24"/>
                <w:lang w:val="bg-BG"/>
              </w:rPr>
              <w:t>, ПРИОРИТЕТ 3, ПРОГРАМА „ОКОЛНА СРЕДА” 2021-2027 г.</w:t>
            </w:r>
          </w:p>
        </w:tc>
      </w:tr>
      <w:tr w:rsidR="00E44D31" w:rsidRPr="00055808" w14:paraId="5BE2F088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61EFF01" w14:textId="378914A5" w:rsidR="00E41FEC" w:rsidRPr="00E41FEC" w:rsidRDefault="00E44D31" w:rsidP="00F408E2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Приоритет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3E29926B" w14:textId="77777777" w:rsidR="00E44D31" w:rsidRPr="00303DBB" w:rsidRDefault="00515B08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515B08">
              <w:rPr>
                <w:sz w:val="24"/>
                <w:szCs w:val="24"/>
                <w:lang w:val="bg-BG"/>
              </w:rPr>
              <w:t>Приоритет 3 “Биологично разнообразие”</w:t>
            </w:r>
          </w:p>
        </w:tc>
      </w:tr>
      <w:tr w:rsidR="00E44D31" w:rsidRPr="002E4F17" w14:paraId="34C0057F" w14:textId="77777777" w:rsidTr="00A40A65">
        <w:trPr>
          <w:trHeight w:val="361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2C326D32" w14:textId="3DC1BE73" w:rsidR="00E44D31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Специфична цел на приоритет</w:t>
            </w:r>
            <w:r w:rsidR="00EA61BB">
              <w:rPr>
                <w:sz w:val="24"/>
                <w:szCs w:val="24"/>
                <w:lang w:val="bg-BG"/>
              </w:rPr>
              <w:t>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593DE33" w14:textId="77777777" w:rsidR="00E44D31" w:rsidRPr="00055808" w:rsidRDefault="004D0AF2" w:rsidP="00F408E2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4D0AF2">
              <w:rPr>
                <w:sz w:val="24"/>
                <w:szCs w:val="24"/>
                <w:lang w:val="bg-BG"/>
              </w:rPr>
              <w:t>RSO 2.7. Подобряване на защитата и опазването на природата, биологичното разнообразие и екологосъобразната инфраструктура, включително в градските райони, и намаляване на всички форми на замърсяване</w:t>
            </w:r>
            <w:r w:rsidR="00456A6E">
              <w:rPr>
                <w:sz w:val="24"/>
                <w:szCs w:val="24"/>
                <w:lang w:val="bg-BG"/>
              </w:rPr>
              <w:t>.</w:t>
            </w:r>
          </w:p>
        </w:tc>
      </w:tr>
      <w:tr w:rsidR="00D40AEE" w:rsidRPr="002E4F17" w14:paraId="5FB9356A" w14:textId="77777777" w:rsidTr="000D3C8E">
        <w:trPr>
          <w:trHeight w:val="1041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A5A15BA" w14:textId="504A9D45" w:rsidR="00D40AEE" w:rsidRPr="00D40AEE" w:rsidRDefault="00D40AEE" w:rsidP="00D40AEE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  <w:r w:rsidRPr="00D40AEE">
              <w:rPr>
                <w:sz w:val="24"/>
                <w:szCs w:val="24"/>
                <w:lang w:val="bg-BG"/>
              </w:rPr>
              <w:t>Наименование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0D004DE6" w14:textId="1DB9337A" w:rsidR="00D40AEE" w:rsidRPr="00055808" w:rsidRDefault="00512229" w:rsidP="00B431B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512229">
              <w:rPr>
                <w:sz w:val="24"/>
                <w:szCs w:val="24"/>
                <w:lang w:val="bg-BG"/>
              </w:rPr>
              <w:t xml:space="preserve">Изпълнение на </w:t>
            </w:r>
            <w:r w:rsidR="00140761">
              <w:rPr>
                <w:sz w:val="24"/>
                <w:szCs w:val="24"/>
                <w:lang w:val="bg-BG"/>
              </w:rPr>
              <w:t>мярка 68</w:t>
            </w:r>
            <w:r w:rsidRPr="00512229">
              <w:rPr>
                <w:sz w:val="24"/>
                <w:szCs w:val="24"/>
                <w:lang w:val="bg-BG"/>
              </w:rPr>
              <w:t xml:space="preserve"> от Националната рамка за приоритетни действия за НАТУРА 2000</w:t>
            </w:r>
          </w:p>
        </w:tc>
      </w:tr>
      <w:tr w:rsidR="00E44D31" w:rsidRPr="002E4F17" w14:paraId="68B1DECC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F42FA93" w14:textId="77777777" w:rsidR="00E44D31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Вид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2793B5CA" w14:textId="77777777" w:rsidR="00107C25" w:rsidRPr="00254F2A" w:rsidRDefault="00F022D2" w:rsidP="00B431B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F022D2">
              <w:rPr>
                <w:sz w:val="24"/>
                <w:szCs w:val="24"/>
                <w:lang w:val="bg-BG"/>
              </w:rPr>
              <w:t>Процедура чрез директно предоставяне на безвъзмездна финансова помощ</w:t>
            </w:r>
            <w:r w:rsidRPr="00254F2A"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2E4F17" w14:paraId="001F8529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0ABD1ED7" w14:textId="77777777" w:rsidR="00E44D31" w:rsidRDefault="00E44D31" w:rsidP="00E144E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Териториален обхват</w:t>
            </w:r>
          </w:p>
          <w:p w14:paraId="1454D2B5" w14:textId="77777777" w:rsidR="00ED3126" w:rsidRPr="00055808" w:rsidRDefault="00ED3126" w:rsidP="00E144E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28735039" w14:textId="3732A582" w:rsidR="00E144E1" w:rsidRDefault="00B446CA" w:rsidP="00E144E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B446CA">
              <w:rPr>
                <w:sz w:val="24"/>
                <w:szCs w:val="24"/>
                <w:lang w:val="bg-BG"/>
              </w:rPr>
              <w:t>Проект</w:t>
            </w:r>
            <w:r w:rsidR="00C07A96">
              <w:rPr>
                <w:sz w:val="24"/>
                <w:szCs w:val="24"/>
                <w:lang w:val="bg-BG"/>
              </w:rPr>
              <w:t>ите</w:t>
            </w:r>
            <w:r w:rsidR="00D63D8E">
              <w:rPr>
                <w:sz w:val="24"/>
                <w:szCs w:val="24"/>
                <w:lang w:val="bg-BG"/>
              </w:rPr>
              <w:t xml:space="preserve"> </w:t>
            </w:r>
            <w:r w:rsidRPr="00B446CA">
              <w:rPr>
                <w:sz w:val="24"/>
                <w:szCs w:val="24"/>
                <w:lang w:val="bg-BG"/>
              </w:rPr>
              <w:t>по процедурата ще бъд</w:t>
            </w:r>
            <w:r w:rsidR="00C07A96">
              <w:rPr>
                <w:sz w:val="24"/>
                <w:szCs w:val="24"/>
                <w:lang w:val="bg-BG"/>
              </w:rPr>
              <w:t xml:space="preserve">ат </w:t>
            </w:r>
            <w:r w:rsidRPr="00B446CA">
              <w:rPr>
                <w:sz w:val="24"/>
                <w:szCs w:val="24"/>
                <w:lang w:val="bg-BG"/>
              </w:rPr>
              <w:t>изпълняван</w:t>
            </w:r>
            <w:r w:rsidR="00C07A96">
              <w:rPr>
                <w:sz w:val="24"/>
                <w:szCs w:val="24"/>
                <w:lang w:val="bg-BG"/>
              </w:rPr>
              <w:t>и</w:t>
            </w:r>
            <w:r w:rsidRPr="00B446CA">
              <w:rPr>
                <w:sz w:val="24"/>
                <w:szCs w:val="24"/>
                <w:lang w:val="bg-BG"/>
              </w:rPr>
              <w:t xml:space="preserve"> в Република България</w:t>
            </w:r>
            <w:r w:rsidR="00F022D2" w:rsidRPr="00254F2A">
              <w:rPr>
                <w:sz w:val="24"/>
                <w:szCs w:val="24"/>
                <w:lang w:val="bg-BG"/>
              </w:rPr>
              <w:t xml:space="preserve">, </w:t>
            </w:r>
            <w:r w:rsidR="00F022D2">
              <w:rPr>
                <w:sz w:val="24"/>
                <w:szCs w:val="24"/>
                <w:lang w:val="bg-BG"/>
              </w:rPr>
              <w:t xml:space="preserve">на територията на </w:t>
            </w:r>
            <w:r w:rsidR="00140761">
              <w:rPr>
                <w:sz w:val="24"/>
                <w:szCs w:val="24"/>
                <w:lang w:val="bg-BG"/>
              </w:rPr>
              <w:t xml:space="preserve">следните </w:t>
            </w:r>
            <w:r w:rsidR="00E144E1" w:rsidRPr="00E144E1">
              <w:rPr>
                <w:sz w:val="24"/>
                <w:szCs w:val="24"/>
                <w:lang w:val="bg-BG"/>
              </w:rPr>
              <w:t>защитени зони:</w:t>
            </w:r>
          </w:p>
          <w:p w14:paraId="49F96835" w14:textId="033E9E23" w:rsidR="001448B2" w:rsidRPr="00E4776B" w:rsidRDefault="00140761" w:rsidP="00ED3342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140761">
              <w:rPr>
                <w:sz w:val="24"/>
                <w:szCs w:val="24"/>
                <w:lang w:val="bg-BG"/>
              </w:rPr>
              <w:t xml:space="preserve">BG0000116, BG0000118, BG0000146,  BG0000218, BG0000219, BG0000239, BG0000242, BG0000247, BG0000270, BG0000271, BG0001007, BG0001014, BG0001023, BG0001031, BG0001032, </w:t>
            </w:r>
            <w:r w:rsidR="00E4776B" w:rsidRPr="00E4776B">
              <w:rPr>
                <w:sz w:val="24"/>
                <w:szCs w:val="24"/>
                <w:lang w:val="bg-BG"/>
              </w:rPr>
              <w:t xml:space="preserve"> </w:t>
            </w:r>
            <w:r w:rsidR="00E4776B" w:rsidRPr="002D7FFB">
              <w:rPr>
                <w:sz w:val="24"/>
                <w:szCs w:val="24"/>
                <w:lang w:val="bg-BG"/>
              </w:rPr>
              <w:t>BG0000334</w:t>
            </w:r>
          </w:p>
        </w:tc>
      </w:tr>
      <w:tr w:rsidR="00E44D31" w:rsidRPr="002E4F17" w14:paraId="4E9579D4" w14:textId="77777777" w:rsidTr="00A47B33">
        <w:trPr>
          <w:trHeight w:val="1728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4442972" w14:textId="77777777" w:rsidR="00E44D31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7C3CFC">
              <w:rPr>
                <w:sz w:val="24"/>
                <w:szCs w:val="24"/>
                <w:lang w:val="bg-BG"/>
              </w:rPr>
              <w:t xml:space="preserve">Цели </w:t>
            </w:r>
            <w:r w:rsidR="00581704">
              <w:rPr>
                <w:sz w:val="24"/>
                <w:szCs w:val="24"/>
                <w:lang w:val="bg-BG"/>
              </w:rPr>
              <w:t xml:space="preserve">и обхват </w:t>
            </w:r>
            <w:r w:rsidRPr="007C3CFC">
              <w:rPr>
                <w:sz w:val="24"/>
                <w:szCs w:val="24"/>
                <w:lang w:val="bg-BG"/>
              </w:rPr>
              <w:t>на процедурата</w:t>
            </w:r>
          </w:p>
          <w:p w14:paraId="55F6D30E" w14:textId="77777777" w:rsidR="00ED3126" w:rsidRPr="007C3CFC" w:rsidRDefault="00ED3126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790BA3BD" w14:textId="5E0BE856" w:rsidR="00B10D1B" w:rsidRPr="00386F78" w:rsidRDefault="009226BA" w:rsidP="00863734">
            <w:pPr>
              <w:tabs>
                <w:tab w:val="left" w:pos="183"/>
              </w:tabs>
              <w:spacing w:after="240"/>
              <w:jc w:val="both"/>
              <w:rPr>
                <w:sz w:val="24"/>
                <w:szCs w:val="24"/>
                <w:lang w:val="bg-BG"/>
              </w:rPr>
            </w:pPr>
            <w:r w:rsidRPr="009226BA">
              <w:rPr>
                <w:sz w:val="24"/>
                <w:szCs w:val="24"/>
                <w:lang w:val="bg-BG"/>
              </w:rPr>
              <w:t xml:space="preserve">Подобряване на природозащитното състояние на </w:t>
            </w:r>
            <w:r w:rsidR="00863734" w:rsidRPr="00863734">
              <w:rPr>
                <w:sz w:val="24"/>
                <w:szCs w:val="24"/>
                <w:lang w:val="bg-BG"/>
              </w:rPr>
              <w:t xml:space="preserve">видове влечуги </w:t>
            </w:r>
            <w:proofErr w:type="spellStart"/>
            <w:r w:rsidR="00863734" w:rsidRPr="00863734">
              <w:rPr>
                <w:sz w:val="24"/>
                <w:szCs w:val="24"/>
                <w:lang w:val="bg-BG"/>
              </w:rPr>
              <w:t>Шипооопашата</w:t>
            </w:r>
            <w:proofErr w:type="spellEnd"/>
            <w:r w:rsidR="00863734" w:rsidRPr="00863734">
              <w:rPr>
                <w:sz w:val="24"/>
                <w:szCs w:val="24"/>
                <w:lang w:val="bg-BG"/>
              </w:rPr>
              <w:t xml:space="preserve"> Костенурка</w:t>
            </w:r>
            <w:r w:rsidR="00863734">
              <w:rPr>
                <w:sz w:val="24"/>
                <w:szCs w:val="24"/>
                <w:lang w:val="bg-BG"/>
              </w:rPr>
              <w:t xml:space="preserve"> (</w:t>
            </w:r>
            <w:proofErr w:type="spellStart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>Testudo</w:t>
            </w:r>
            <w:proofErr w:type="spellEnd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>hermanni</w:t>
            </w:r>
            <w:proofErr w:type="spellEnd"/>
            <w:r w:rsidR="00863734" w:rsidRPr="00863734">
              <w:rPr>
                <w:sz w:val="24"/>
                <w:szCs w:val="24"/>
                <w:lang w:val="bg-BG"/>
              </w:rPr>
              <w:t>),</w:t>
            </w:r>
            <w:r w:rsidR="00863734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="00863734" w:rsidRPr="00863734">
              <w:rPr>
                <w:sz w:val="24"/>
                <w:szCs w:val="24"/>
                <w:lang w:val="bg-BG"/>
              </w:rPr>
              <w:t>Шипобедрена</w:t>
            </w:r>
            <w:proofErr w:type="spellEnd"/>
            <w:r w:rsidR="00863734" w:rsidRPr="00863734">
              <w:rPr>
                <w:sz w:val="24"/>
                <w:szCs w:val="24"/>
                <w:lang w:val="bg-BG"/>
              </w:rPr>
              <w:t xml:space="preserve"> костенурка</w:t>
            </w:r>
            <w:r w:rsidR="00863734">
              <w:rPr>
                <w:sz w:val="24"/>
                <w:szCs w:val="24"/>
                <w:lang w:val="bg-BG"/>
              </w:rPr>
              <w:t xml:space="preserve"> (</w:t>
            </w:r>
            <w:proofErr w:type="spellStart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>Testudo</w:t>
            </w:r>
            <w:proofErr w:type="spellEnd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>graeca</w:t>
            </w:r>
            <w:proofErr w:type="spellEnd"/>
            <w:r w:rsidR="00863734" w:rsidRPr="00863734">
              <w:rPr>
                <w:sz w:val="24"/>
                <w:szCs w:val="24"/>
                <w:lang w:val="bg-BG"/>
              </w:rPr>
              <w:t>), Обикновена блатна костенурка (</w:t>
            </w:r>
            <w:proofErr w:type="spellStart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>Emys</w:t>
            </w:r>
            <w:proofErr w:type="spellEnd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>orbicularis</w:t>
            </w:r>
            <w:proofErr w:type="spellEnd"/>
            <w:r w:rsidR="00863734" w:rsidRPr="00863734">
              <w:rPr>
                <w:sz w:val="24"/>
                <w:szCs w:val="24"/>
                <w:lang w:val="bg-BG"/>
              </w:rPr>
              <w:t>), Ивичест смок (</w:t>
            </w:r>
            <w:proofErr w:type="spellStart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>Elaphe</w:t>
            </w:r>
            <w:proofErr w:type="spellEnd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>quatuorlineata</w:t>
            </w:r>
            <w:proofErr w:type="spellEnd"/>
            <w:r w:rsidR="00863734" w:rsidRPr="00863734">
              <w:rPr>
                <w:sz w:val="24"/>
                <w:szCs w:val="24"/>
                <w:lang w:val="bg-BG"/>
              </w:rPr>
              <w:t>), Каспийска Костенурка</w:t>
            </w:r>
            <w:r w:rsidR="00863734">
              <w:rPr>
                <w:sz w:val="24"/>
                <w:szCs w:val="24"/>
                <w:lang w:val="bg-BG"/>
              </w:rPr>
              <w:t xml:space="preserve"> (</w:t>
            </w:r>
            <w:proofErr w:type="spellStart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>Mauremys</w:t>
            </w:r>
            <w:proofErr w:type="spellEnd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>caspica</w:t>
            </w:r>
            <w:proofErr w:type="spellEnd"/>
            <w:r w:rsidR="00863734" w:rsidRPr="00863734">
              <w:rPr>
                <w:sz w:val="24"/>
                <w:szCs w:val="24"/>
                <w:lang w:val="bg-BG"/>
              </w:rPr>
              <w:t>), Пъстър смок (</w:t>
            </w:r>
            <w:proofErr w:type="spellStart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>Elaphe</w:t>
            </w:r>
            <w:proofErr w:type="spellEnd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>sauromates</w:t>
            </w:r>
            <w:proofErr w:type="spellEnd"/>
            <w:r w:rsidR="00863734" w:rsidRPr="00863734">
              <w:rPr>
                <w:sz w:val="24"/>
                <w:szCs w:val="24"/>
                <w:lang w:val="bg-BG"/>
              </w:rPr>
              <w:t>), Леопардов Смок (</w:t>
            </w:r>
            <w:proofErr w:type="spellStart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>Elaphe</w:t>
            </w:r>
            <w:proofErr w:type="spellEnd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="00863734" w:rsidRPr="00863734">
              <w:rPr>
                <w:i/>
                <w:iCs/>
                <w:sz w:val="24"/>
                <w:szCs w:val="24"/>
                <w:lang w:val="bg-BG"/>
              </w:rPr>
              <w:t>situla</w:t>
            </w:r>
            <w:proofErr w:type="spellEnd"/>
            <w:r w:rsidR="00863734">
              <w:rPr>
                <w:sz w:val="24"/>
                <w:szCs w:val="24"/>
                <w:lang w:val="bg-BG"/>
              </w:rPr>
              <w:t xml:space="preserve">) </w:t>
            </w:r>
            <w:r w:rsidR="00863734" w:rsidRPr="00863734">
              <w:rPr>
                <w:sz w:val="24"/>
                <w:szCs w:val="24"/>
                <w:lang w:val="bg-BG"/>
              </w:rPr>
              <w:t>чрез увеличаване на свързаността на местообитанията им (изграждане на зелена инфраструктура)</w:t>
            </w:r>
            <w:r w:rsidR="00863734"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055808" w14:paraId="4DDA0E70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76F90B5" w14:textId="77777777" w:rsidR="00E44D31" w:rsidRDefault="00E44D31" w:rsidP="004A172E">
            <w:pPr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Очаквани резултати от процедурата</w:t>
            </w:r>
          </w:p>
          <w:p w14:paraId="6E0F4FA9" w14:textId="77777777" w:rsidR="005C3D8C" w:rsidRPr="00055808" w:rsidRDefault="005C3D8C" w:rsidP="004A172E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572D8CB1" w14:textId="6AB842C5" w:rsidR="005E18FB" w:rsidRDefault="00863734" w:rsidP="00A40A65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Подобрено природозащитно състояние на целевите видове влечуги;</w:t>
            </w:r>
          </w:p>
          <w:p w14:paraId="5C6FF36A" w14:textId="73D9199B" w:rsidR="00863734" w:rsidRPr="00226F28" w:rsidRDefault="00863734" w:rsidP="00A40A65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Изпълнена мярка 68 от НРПД;</w:t>
            </w:r>
          </w:p>
        </w:tc>
      </w:tr>
      <w:tr w:rsidR="00594543" w:rsidRPr="002E4F17" w14:paraId="7760253E" w14:textId="77777777" w:rsidTr="00594543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66AE353" w14:textId="14455725" w:rsidR="00594543" w:rsidRPr="001E3648" w:rsidRDefault="00594543" w:rsidP="00594543">
            <w:pPr>
              <w:rPr>
                <w:sz w:val="24"/>
                <w:szCs w:val="24"/>
                <w:lang w:val="bg-BG"/>
              </w:rPr>
            </w:pPr>
            <w:r w:rsidRPr="001E3648">
              <w:rPr>
                <w:sz w:val="24"/>
                <w:szCs w:val="24"/>
                <w:lang w:val="bg-BG"/>
              </w:rPr>
              <w:t>Индикатор</w:t>
            </w:r>
            <w:r w:rsidR="002E4F17">
              <w:rPr>
                <w:sz w:val="24"/>
                <w:szCs w:val="24"/>
                <w:lang w:val="bg-BG"/>
              </w:rPr>
              <w:t>и</w:t>
            </w:r>
            <w:r w:rsidRPr="001E3648">
              <w:rPr>
                <w:sz w:val="24"/>
                <w:szCs w:val="24"/>
                <w:lang w:val="bg-BG"/>
              </w:rPr>
              <w:t xml:space="preserve"> </w:t>
            </w:r>
            <w:r w:rsidR="002E4F17" w:rsidRPr="001E3648">
              <w:rPr>
                <w:sz w:val="24"/>
                <w:szCs w:val="24"/>
                <w:lang w:val="bg-BG"/>
              </w:rPr>
              <w:t>(показател</w:t>
            </w:r>
            <w:r w:rsidR="002E4F17">
              <w:rPr>
                <w:sz w:val="24"/>
                <w:szCs w:val="24"/>
                <w:lang w:val="bg-BG"/>
              </w:rPr>
              <w:t>и</w:t>
            </w:r>
            <w:r w:rsidR="002E4F17" w:rsidRPr="001E3648">
              <w:rPr>
                <w:sz w:val="24"/>
                <w:szCs w:val="24"/>
                <w:lang w:val="bg-BG"/>
              </w:rPr>
              <w:t xml:space="preserve">) </w:t>
            </w:r>
            <w:r w:rsidRPr="001E3648">
              <w:rPr>
                <w:sz w:val="24"/>
                <w:szCs w:val="24"/>
                <w:lang w:val="bg-BG"/>
              </w:rPr>
              <w:t xml:space="preserve">за резултат </w:t>
            </w:r>
            <w:r w:rsidR="002E4F17">
              <w:rPr>
                <w:sz w:val="24"/>
                <w:szCs w:val="24"/>
                <w:lang w:val="bg-BG"/>
              </w:rPr>
              <w:t xml:space="preserve">и за краен продукт 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6E4BDB42" w14:textId="61999084" w:rsidR="002E4F17" w:rsidRPr="002E4F17" w:rsidRDefault="002E4F17" w:rsidP="00594543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2E4F17">
              <w:rPr>
                <w:bCs/>
                <w:sz w:val="24"/>
                <w:szCs w:val="24"/>
                <w:lang w:val="bg-BG"/>
              </w:rPr>
              <w:t>Индикатор</w:t>
            </w:r>
            <w:r>
              <w:rPr>
                <w:bCs/>
                <w:sz w:val="24"/>
                <w:szCs w:val="24"/>
                <w:lang w:val="bg-BG"/>
              </w:rPr>
              <w:t xml:space="preserve"> (показател)</w:t>
            </w:r>
            <w:r w:rsidRPr="002E4F17">
              <w:rPr>
                <w:bCs/>
                <w:sz w:val="24"/>
                <w:szCs w:val="24"/>
                <w:lang w:val="bg-BG"/>
              </w:rPr>
              <w:t xml:space="preserve"> за резултат</w:t>
            </w:r>
          </w:p>
          <w:p w14:paraId="5D9FD179" w14:textId="04FCB8D8" w:rsidR="00594543" w:rsidRPr="001E3648" w:rsidRDefault="00863734" w:rsidP="00594543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Видове</w:t>
            </w:r>
            <w:r w:rsidR="00594543" w:rsidRPr="001E3648">
              <w:rPr>
                <w:b/>
                <w:sz w:val="24"/>
                <w:szCs w:val="24"/>
                <w:lang w:val="bg-BG"/>
              </w:rPr>
              <w:t xml:space="preserve"> с подобрен природозащитен статус (или с тенденция за подобряване)</w:t>
            </w:r>
            <w:r w:rsidR="00501967" w:rsidRPr="001E3648">
              <w:rPr>
                <w:b/>
                <w:sz w:val="24"/>
                <w:szCs w:val="24"/>
                <w:lang w:val="bg-BG"/>
              </w:rPr>
              <w:t>:</w:t>
            </w:r>
          </w:p>
          <w:p w14:paraId="5734057E" w14:textId="77777777" w:rsidR="00501967" w:rsidRPr="001E3648" w:rsidRDefault="00501967" w:rsidP="00501967">
            <w:pPr>
              <w:numPr>
                <w:ilvl w:val="0"/>
                <w:numId w:val="4"/>
              </w:num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1E3648">
              <w:rPr>
                <w:bCs/>
                <w:sz w:val="24"/>
                <w:szCs w:val="24"/>
                <w:lang w:val="bg-BG"/>
              </w:rPr>
              <w:t>Целева стойност за региона в преход – %;</w:t>
            </w:r>
          </w:p>
          <w:p w14:paraId="01C39A41" w14:textId="77777777" w:rsidR="00501967" w:rsidRPr="001E3648" w:rsidRDefault="00501967" w:rsidP="00501967">
            <w:pPr>
              <w:numPr>
                <w:ilvl w:val="0"/>
                <w:numId w:val="4"/>
              </w:num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1E3648">
              <w:rPr>
                <w:bCs/>
                <w:sz w:val="24"/>
                <w:szCs w:val="24"/>
                <w:lang w:val="bg-BG"/>
              </w:rPr>
              <w:t>Целева стойност за по-слабо развитите региони – %</w:t>
            </w:r>
          </w:p>
          <w:p w14:paraId="6C216BC3" w14:textId="77777777" w:rsidR="00594543" w:rsidRDefault="00594543" w:rsidP="00594543">
            <w:pPr>
              <w:spacing w:before="120" w:after="120"/>
              <w:jc w:val="both"/>
              <w:rPr>
                <w:bCs/>
                <w:i/>
                <w:iCs/>
                <w:sz w:val="24"/>
                <w:szCs w:val="24"/>
                <w:lang w:val="bg-BG"/>
              </w:rPr>
            </w:pPr>
            <w:r w:rsidRPr="001E3648">
              <w:rPr>
                <w:bCs/>
                <w:i/>
                <w:iCs/>
                <w:sz w:val="24"/>
                <w:szCs w:val="24"/>
                <w:lang w:val="bg-BG"/>
              </w:rPr>
              <w:t>Като базова стойност кандидатът посочва „0“, а като целева – подобрените оценки в %</w:t>
            </w:r>
            <w:r w:rsidR="009226BA" w:rsidRPr="001E3648">
              <w:rPr>
                <w:bCs/>
                <w:i/>
                <w:iCs/>
                <w:sz w:val="24"/>
                <w:szCs w:val="24"/>
                <w:lang w:val="bg-BG"/>
              </w:rPr>
              <w:t xml:space="preserve"> </w:t>
            </w:r>
            <w:r w:rsidRPr="001E3648">
              <w:rPr>
                <w:bCs/>
                <w:i/>
                <w:iCs/>
                <w:sz w:val="24"/>
                <w:szCs w:val="24"/>
                <w:lang w:val="bg-BG"/>
              </w:rPr>
              <w:t>но изражение, изчислени по Методика, представена като Приложение към условията за кандидатстване.</w:t>
            </w:r>
          </w:p>
          <w:p w14:paraId="4C24FFA6" w14:textId="77777777" w:rsidR="002E4F17" w:rsidRDefault="002E4F17" w:rsidP="002E4F17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</w:p>
          <w:p w14:paraId="202668A6" w14:textId="74C2432A" w:rsidR="00B577A2" w:rsidRPr="002E4F17" w:rsidRDefault="002E4F17" w:rsidP="00594543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2E4F17">
              <w:rPr>
                <w:bCs/>
                <w:sz w:val="24"/>
                <w:szCs w:val="24"/>
                <w:lang w:val="bg-BG"/>
              </w:rPr>
              <w:t>Индикатор</w:t>
            </w:r>
            <w:r>
              <w:rPr>
                <w:bCs/>
                <w:sz w:val="24"/>
                <w:szCs w:val="24"/>
                <w:lang w:val="bg-BG"/>
              </w:rPr>
              <w:t xml:space="preserve"> (показател)</w:t>
            </w:r>
            <w:r w:rsidRPr="002E4F17">
              <w:rPr>
                <w:bCs/>
                <w:sz w:val="24"/>
                <w:szCs w:val="24"/>
                <w:lang w:val="bg-BG"/>
              </w:rPr>
              <w:t xml:space="preserve"> за </w:t>
            </w:r>
            <w:r>
              <w:rPr>
                <w:bCs/>
                <w:sz w:val="24"/>
                <w:szCs w:val="24"/>
                <w:lang w:val="bg-BG"/>
              </w:rPr>
              <w:t>краен продукт</w:t>
            </w:r>
          </w:p>
          <w:p w14:paraId="47EDC6B4" w14:textId="77777777" w:rsidR="00B577A2" w:rsidRDefault="00B577A2" w:rsidP="00B577A2">
            <w:pPr>
              <w:spacing w:before="120" w:after="120"/>
              <w:jc w:val="both"/>
              <w:rPr>
                <w:b/>
                <w:sz w:val="24"/>
                <w:szCs w:val="24"/>
                <w:bdr w:val="none" w:sz="0" w:space="0" w:color="auto" w:frame="1"/>
                <w:lang w:val="bg-BG" w:eastAsia="bg-BG"/>
              </w:rPr>
            </w:pPr>
            <w:r w:rsidRPr="00F61A37">
              <w:rPr>
                <w:b/>
                <w:sz w:val="24"/>
                <w:szCs w:val="24"/>
                <w:bdr w:val="none" w:sz="0" w:space="0" w:color="auto" w:frame="1"/>
                <w:lang w:val="bg-BG" w:eastAsia="bg-BG"/>
              </w:rPr>
              <w:t>Площ на защитените зони по „Натура 2000“, обхванати от мерки за опазване и възстановяване</w:t>
            </w:r>
            <w:r>
              <w:rPr>
                <w:b/>
                <w:sz w:val="24"/>
                <w:szCs w:val="24"/>
                <w:bdr w:val="none" w:sz="0" w:space="0" w:color="auto" w:frame="1"/>
                <w:lang w:val="bg-BG" w:eastAsia="bg-BG"/>
              </w:rPr>
              <w:t xml:space="preserve"> – ха.</w:t>
            </w:r>
          </w:p>
          <w:p w14:paraId="07ECD504" w14:textId="77777777" w:rsidR="00B577A2" w:rsidRPr="00784E97" w:rsidRDefault="00B577A2" w:rsidP="00B577A2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784E97">
              <w:rPr>
                <w:bCs/>
                <w:sz w:val="24"/>
                <w:szCs w:val="24"/>
                <w:lang w:val="bg-BG"/>
              </w:rPr>
              <w:t xml:space="preserve">- Целева стойност за региона в преход – </w:t>
            </w:r>
            <w:r>
              <w:rPr>
                <w:bCs/>
                <w:sz w:val="24"/>
                <w:szCs w:val="24"/>
                <w:lang w:val="bg-BG"/>
              </w:rPr>
              <w:t>ха</w:t>
            </w:r>
            <w:r w:rsidRPr="00784E97">
              <w:rPr>
                <w:bCs/>
                <w:sz w:val="24"/>
                <w:szCs w:val="24"/>
                <w:lang w:val="bg-BG"/>
              </w:rPr>
              <w:t>;</w:t>
            </w:r>
          </w:p>
          <w:p w14:paraId="23B4A3F7" w14:textId="77777777" w:rsidR="00B577A2" w:rsidRPr="00784E97" w:rsidRDefault="00B577A2" w:rsidP="00B577A2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784E97">
              <w:rPr>
                <w:bCs/>
                <w:sz w:val="24"/>
                <w:szCs w:val="24"/>
                <w:lang w:val="bg-BG"/>
              </w:rPr>
              <w:t xml:space="preserve">- Целева стойност за по-слабо развитите региони – </w:t>
            </w:r>
            <w:r>
              <w:rPr>
                <w:bCs/>
                <w:sz w:val="24"/>
                <w:szCs w:val="24"/>
                <w:lang w:val="bg-BG"/>
              </w:rPr>
              <w:t>ха.</w:t>
            </w:r>
          </w:p>
          <w:p w14:paraId="48015D2B" w14:textId="2E192685" w:rsidR="00B577A2" w:rsidRPr="00B577A2" w:rsidRDefault="00B577A2" w:rsidP="00B577A2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bookmarkStart w:id="0" w:name="_Hlk157674888"/>
            <w:r w:rsidRPr="000D3B6F">
              <w:rPr>
                <w:bCs/>
                <w:i/>
                <w:iCs/>
                <w:sz w:val="24"/>
                <w:szCs w:val="24"/>
                <w:lang w:val="bg-BG"/>
              </w:rPr>
              <w:t xml:space="preserve">Като базова стойност кандидатът посочва „0“, а като целева – </w:t>
            </w:r>
            <w:r>
              <w:rPr>
                <w:bCs/>
                <w:i/>
                <w:iCs/>
                <w:sz w:val="24"/>
                <w:szCs w:val="24"/>
                <w:lang w:val="bg-BG"/>
              </w:rPr>
              <w:t xml:space="preserve">площта на интервенция в рамките на проекта, която представлява площта на разпространение на съответния вид в конкретната защитена зона и се доказва с </w:t>
            </w:r>
            <w:r w:rsidRPr="00F61A37">
              <w:rPr>
                <w:bCs/>
                <w:i/>
                <w:iCs/>
                <w:sz w:val="24"/>
                <w:szCs w:val="24"/>
                <w:lang w:val="bg-BG"/>
              </w:rPr>
              <w:t xml:space="preserve">описателна част, визуално  представяне и </w:t>
            </w:r>
            <w:proofErr w:type="spellStart"/>
            <w:r w:rsidRPr="00F61A37">
              <w:rPr>
                <w:bCs/>
                <w:i/>
                <w:iCs/>
                <w:sz w:val="24"/>
                <w:szCs w:val="24"/>
                <w:lang w:val="bg-BG"/>
              </w:rPr>
              <w:t>геореферирани</w:t>
            </w:r>
            <w:proofErr w:type="spellEnd"/>
            <w:r w:rsidRPr="00F61A37">
              <w:rPr>
                <w:bCs/>
                <w:i/>
                <w:iCs/>
                <w:sz w:val="24"/>
                <w:szCs w:val="24"/>
                <w:lang w:val="bg-BG"/>
              </w:rPr>
              <w:t xml:space="preserve"> данни</w:t>
            </w:r>
            <w:bookmarkEnd w:id="0"/>
            <w:r w:rsidRPr="000D3B6F">
              <w:rPr>
                <w:bCs/>
                <w:i/>
                <w:iCs/>
                <w:sz w:val="24"/>
                <w:szCs w:val="24"/>
                <w:lang w:val="bg-BG"/>
              </w:rPr>
              <w:t>.</w:t>
            </w:r>
          </w:p>
        </w:tc>
      </w:tr>
      <w:tr w:rsidR="002844B7" w:rsidRPr="00C56631" w14:paraId="4185DBA1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E81BE93" w14:textId="77777777" w:rsidR="002844B7" w:rsidRPr="00C56631" w:rsidRDefault="002844B7" w:rsidP="00B21F9A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C56631">
              <w:rPr>
                <w:sz w:val="24"/>
                <w:szCs w:val="24"/>
                <w:lang w:val="bg-BG"/>
              </w:rPr>
              <w:lastRenderedPageBreak/>
              <w:t>Дата на обявяване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1278DB68" w14:textId="54561828" w:rsidR="002844B7" w:rsidRPr="000D5D6F" w:rsidRDefault="00015AB0" w:rsidP="00686A4C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Четвърто тримесечие на </w:t>
            </w:r>
            <w:r w:rsidR="000E50C1" w:rsidRPr="000E50C1">
              <w:rPr>
                <w:sz w:val="24"/>
                <w:szCs w:val="24"/>
                <w:lang w:val="bg-BG"/>
              </w:rPr>
              <w:t>202</w:t>
            </w:r>
            <w:r w:rsidR="009226BA">
              <w:rPr>
                <w:sz w:val="24"/>
                <w:szCs w:val="24"/>
                <w:lang w:val="bg-BG"/>
              </w:rPr>
              <w:t>4</w:t>
            </w:r>
            <w:r w:rsidR="000E50C1" w:rsidRPr="000E50C1">
              <w:rPr>
                <w:sz w:val="24"/>
                <w:szCs w:val="24"/>
                <w:lang w:val="bg-BG"/>
              </w:rPr>
              <w:t xml:space="preserve"> г.</w:t>
            </w:r>
          </w:p>
        </w:tc>
      </w:tr>
      <w:tr w:rsidR="00E44D31" w:rsidRPr="00055808" w14:paraId="49EB64E5" w14:textId="77777777" w:rsidTr="00015AB0">
        <w:trPr>
          <w:trHeight w:val="651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474787D4" w14:textId="77777777" w:rsidR="00EC01CE" w:rsidRPr="00015AB0" w:rsidRDefault="00EC01CE" w:rsidP="004A172E">
            <w:pPr>
              <w:rPr>
                <w:sz w:val="24"/>
                <w:szCs w:val="24"/>
                <w:lang w:val="bg-BG"/>
              </w:rPr>
            </w:pPr>
          </w:p>
          <w:p w14:paraId="1E32AFC7" w14:textId="77777777" w:rsidR="00E44D31" w:rsidRPr="00015AB0" w:rsidRDefault="00E44D31" w:rsidP="004A172E">
            <w:pPr>
              <w:rPr>
                <w:sz w:val="24"/>
                <w:szCs w:val="24"/>
                <w:lang w:val="bg-BG"/>
              </w:rPr>
            </w:pPr>
            <w:r w:rsidRPr="00015AB0">
              <w:rPr>
                <w:sz w:val="24"/>
                <w:szCs w:val="24"/>
                <w:lang w:val="bg-BG"/>
              </w:rPr>
              <w:t>Бюджет на процедурата</w:t>
            </w:r>
          </w:p>
          <w:p w14:paraId="198E1E04" w14:textId="77777777" w:rsidR="00110F92" w:rsidRPr="00015AB0" w:rsidRDefault="00110F92" w:rsidP="00A40A65">
            <w:pPr>
              <w:spacing w:before="120"/>
              <w:rPr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7C22462F" w14:textId="43577960" w:rsidR="00E44D31" w:rsidRPr="00015AB0" w:rsidRDefault="00F34860" w:rsidP="001E3648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 w:rsidRPr="00015AB0">
              <w:rPr>
                <w:sz w:val="24"/>
                <w:szCs w:val="24"/>
                <w:lang w:val="bg-BG"/>
              </w:rPr>
              <w:t>3 168 444,60 лв.</w:t>
            </w:r>
          </w:p>
        </w:tc>
      </w:tr>
      <w:tr w:rsidR="00E44D31" w:rsidRPr="002E4F17" w14:paraId="48AA007F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668A8DB7" w14:textId="77777777" w:rsidR="00E44D31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 xml:space="preserve">Минимален </w:t>
            </w:r>
            <w:r w:rsidR="00DE1E4B">
              <w:rPr>
                <w:sz w:val="24"/>
                <w:szCs w:val="24"/>
                <w:lang w:val="bg-BG"/>
              </w:rPr>
              <w:t xml:space="preserve">и максимален </w:t>
            </w:r>
            <w:r w:rsidRPr="00055808">
              <w:rPr>
                <w:sz w:val="24"/>
                <w:szCs w:val="24"/>
                <w:lang w:val="bg-BG"/>
              </w:rPr>
              <w:t xml:space="preserve">размер на БФП </w:t>
            </w:r>
            <w:r>
              <w:rPr>
                <w:sz w:val="24"/>
                <w:szCs w:val="24"/>
                <w:lang w:val="bg-BG"/>
              </w:rPr>
              <w:t>за</w:t>
            </w:r>
            <w:r w:rsidRPr="00055808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проект</w:t>
            </w:r>
          </w:p>
          <w:p w14:paraId="6C6B8E3A" w14:textId="77777777" w:rsidR="00662D53" w:rsidRPr="003C3B6E" w:rsidRDefault="00662D53" w:rsidP="00F408E2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753C44B9" w14:textId="77777777" w:rsidR="00DE1E4B" w:rsidRPr="00CC6DE9" w:rsidRDefault="00DE1E4B" w:rsidP="009062A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DE1E4B">
              <w:rPr>
                <w:sz w:val="24"/>
                <w:szCs w:val="24"/>
                <w:lang w:val="bg-BG"/>
              </w:rPr>
              <w:t>По процедурата няма определен минимален размер на БФ</w:t>
            </w:r>
            <w:r w:rsidR="00ED198C">
              <w:rPr>
                <w:sz w:val="24"/>
                <w:szCs w:val="24"/>
                <w:lang w:val="bg-BG"/>
              </w:rPr>
              <w:t>П</w:t>
            </w:r>
            <w:r w:rsidRPr="00DE1E4B">
              <w:rPr>
                <w:sz w:val="24"/>
                <w:szCs w:val="24"/>
                <w:lang w:val="bg-BG"/>
              </w:rPr>
              <w:t xml:space="preserve"> за проектно</w:t>
            </w:r>
            <w:r w:rsidR="002723F9">
              <w:rPr>
                <w:sz w:val="24"/>
                <w:szCs w:val="24"/>
                <w:lang w:val="bg-BG"/>
              </w:rPr>
              <w:t>то</w:t>
            </w:r>
            <w:r w:rsidRPr="00DE1E4B">
              <w:rPr>
                <w:sz w:val="24"/>
                <w:szCs w:val="24"/>
                <w:lang w:val="bg-BG"/>
              </w:rPr>
              <w:t xml:space="preserve"> </w:t>
            </w:r>
            <w:r w:rsidRPr="00CC6DE9">
              <w:rPr>
                <w:sz w:val="24"/>
                <w:szCs w:val="24"/>
                <w:lang w:val="bg-BG"/>
              </w:rPr>
              <w:t xml:space="preserve">предложение. </w:t>
            </w:r>
          </w:p>
          <w:p w14:paraId="24255E93" w14:textId="55B624B9" w:rsidR="00E44D31" w:rsidRPr="00055808" w:rsidRDefault="000E50C1" w:rsidP="00A40A65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 w:rsidRPr="00CC6DE9">
              <w:rPr>
                <w:sz w:val="24"/>
                <w:szCs w:val="24"/>
                <w:lang w:val="bg-BG"/>
              </w:rPr>
              <w:t>Максималният размер на БФП за проект</w:t>
            </w:r>
            <w:r w:rsidR="00CC6DE9" w:rsidRPr="00CC6DE9">
              <w:rPr>
                <w:sz w:val="24"/>
                <w:szCs w:val="24"/>
                <w:lang w:val="bg-BG"/>
              </w:rPr>
              <w:t>ното предложение</w:t>
            </w:r>
            <w:r w:rsidRPr="00CC6DE9">
              <w:rPr>
                <w:sz w:val="24"/>
                <w:szCs w:val="24"/>
                <w:lang w:val="bg-BG"/>
              </w:rPr>
              <w:t xml:space="preserve"> се </w:t>
            </w:r>
            <w:r w:rsidR="00354F31" w:rsidRPr="00CC6DE9">
              <w:rPr>
                <w:sz w:val="24"/>
                <w:szCs w:val="24"/>
                <w:lang w:val="bg-BG"/>
              </w:rPr>
              <w:t xml:space="preserve">определя от </w:t>
            </w:r>
            <w:r w:rsidR="00CC6DE9" w:rsidRPr="00CC6DE9">
              <w:rPr>
                <w:sz w:val="24"/>
                <w:szCs w:val="24"/>
                <w:lang w:val="bg-BG"/>
              </w:rPr>
              <w:t>максималната стойност на процедурата</w:t>
            </w:r>
            <w:r w:rsidR="00046B3A" w:rsidRPr="00CC6DE9"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2E4F17" w14:paraId="5E42731B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CE1F2D6" w14:textId="77777777" w:rsidR="00E37ECD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Съфинансиране от страна на бенефициента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32DC865" w14:textId="77777777" w:rsidR="00041F17" w:rsidRPr="00041F17" w:rsidRDefault="00041F17" w:rsidP="00041F1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41F17">
              <w:rPr>
                <w:sz w:val="24"/>
                <w:szCs w:val="24"/>
                <w:lang w:val="bg-BG"/>
              </w:rPr>
              <w:t>По процедура</w:t>
            </w:r>
            <w:r w:rsidR="00DE2112">
              <w:rPr>
                <w:sz w:val="24"/>
                <w:szCs w:val="24"/>
                <w:lang w:val="bg-BG"/>
              </w:rPr>
              <w:t>та</w:t>
            </w:r>
            <w:r w:rsidRPr="00041F17">
              <w:rPr>
                <w:sz w:val="24"/>
                <w:szCs w:val="24"/>
                <w:lang w:val="bg-BG"/>
              </w:rPr>
              <w:t xml:space="preserve"> могат да се предоставят до 100% от максималния размер на допустимите разходи. </w:t>
            </w:r>
          </w:p>
          <w:p w14:paraId="4E6D9D90" w14:textId="77777777" w:rsidR="00E44D31" w:rsidRPr="00055808" w:rsidRDefault="00DE2112" w:rsidP="006D4F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 xml:space="preserve">Допустимо е </w:t>
            </w:r>
            <w:proofErr w:type="spellStart"/>
            <w:r w:rsidRPr="00055808">
              <w:rPr>
                <w:sz w:val="24"/>
                <w:szCs w:val="24"/>
                <w:lang w:val="bg-BG"/>
              </w:rPr>
              <w:t>съ</w:t>
            </w:r>
            <w:proofErr w:type="spellEnd"/>
            <w:r>
              <w:rPr>
                <w:sz w:val="24"/>
                <w:szCs w:val="24"/>
                <w:lang w:val="bg-BG"/>
              </w:rPr>
              <w:t>-</w:t>
            </w:r>
            <w:r w:rsidRPr="00055808">
              <w:rPr>
                <w:sz w:val="24"/>
                <w:szCs w:val="24"/>
                <w:lang w:val="bg-BG"/>
              </w:rPr>
              <w:t xml:space="preserve">финансиране от страна на </w:t>
            </w:r>
            <w:r>
              <w:rPr>
                <w:sz w:val="24"/>
                <w:szCs w:val="24"/>
                <w:lang w:val="bg-BG"/>
              </w:rPr>
              <w:t>бенефициент</w:t>
            </w:r>
            <w:r w:rsidR="00DC488E">
              <w:rPr>
                <w:sz w:val="24"/>
                <w:szCs w:val="24"/>
                <w:lang w:val="bg-BG"/>
              </w:rPr>
              <w:t>а,</w:t>
            </w:r>
            <w:r>
              <w:rPr>
                <w:sz w:val="24"/>
                <w:szCs w:val="24"/>
                <w:lang w:val="bg-BG"/>
              </w:rPr>
              <w:t xml:space="preserve"> като н</w:t>
            </w:r>
            <w:r w:rsidR="00041F17" w:rsidRPr="00041F17">
              <w:rPr>
                <w:sz w:val="24"/>
                <w:szCs w:val="24"/>
                <w:lang w:val="bg-BG"/>
              </w:rPr>
              <w:t xml:space="preserve">яма ограничение </w:t>
            </w:r>
            <w:r>
              <w:rPr>
                <w:sz w:val="24"/>
                <w:szCs w:val="24"/>
                <w:lang w:val="bg-BG"/>
              </w:rPr>
              <w:t>на неговия дял</w:t>
            </w:r>
            <w:r w:rsidR="00041F17" w:rsidRPr="00041F17">
              <w:rPr>
                <w:sz w:val="24"/>
                <w:szCs w:val="24"/>
                <w:lang w:val="bg-BG"/>
              </w:rPr>
              <w:t>.</w:t>
            </w:r>
          </w:p>
        </w:tc>
      </w:tr>
      <w:tr w:rsidR="00150181" w:rsidRPr="00055808" w14:paraId="719C1C69" w14:textId="77777777" w:rsidTr="001307AF">
        <w:trPr>
          <w:trHeight w:val="732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646ABD3" w14:textId="77777777" w:rsidR="00150181" w:rsidRPr="001307AF" w:rsidRDefault="00150181" w:rsidP="00695175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 w:rsidRPr="00114D3C">
              <w:rPr>
                <w:color w:val="000000"/>
                <w:sz w:val="24"/>
                <w:szCs w:val="24"/>
                <w:lang w:val="bg-BG"/>
              </w:rPr>
              <w:t>Допустим бенефициенти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503A8F66" w14:textId="2DA5FAFC" w:rsidR="00150181" w:rsidRPr="00604700" w:rsidRDefault="00CC6DE9" w:rsidP="000E50C1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Агенция „Пътна инфраструктура“</w:t>
            </w:r>
          </w:p>
        </w:tc>
      </w:tr>
      <w:tr w:rsidR="00150181" w:rsidRPr="00055808" w14:paraId="6605B295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0CFAD89E" w14:textId="77777777" w:rsidR="00150181" w:rsidRPr="00114D3C" w:rsidRDefault="00150181" w:rsidP="00695175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 w:rsidRPr="006B4A1A">
              <w:rPr>
                <w:color w:val="000000"/>
                <w:sz w:val="24"/>
                <w:szCs w:val="24"/>
                <w:lang w:val="bg-BG"/>
              </w:rPr>
              <w:t>Допустими партньори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0E54CB3E" w14:textId="3333F6CD" w:rsidR="00150181" w:rsidRPr="008C67E0" w:rsidRDefault="00F34860" w:rsidP="009E1F6B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Неприложимо</w:t>
            </w:r>
            <w:r w:rsidR="001307AF">
              <w:rPr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</w:tr>
      <w:tr w:rsidR="00150181" w:rsidRPr="002E4F17" w14:paraId="40F262BB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03A0ECA7" w14:textId="77777777" w:rsidR="00150181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Допустими дейности по процедурата</w:t>
            </w:r>
          </w:p>
          <w:p w14:paraId="4FA37312" w14:textId="77777777" w:rsidR="00150181" w:rsidRPr="003C3B6E" w:rsidRDefault="00150181" w:rsidP="00150181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6D57DACB" w14:textId="77777777" w:rsidR="00F34860" w:rsidRPr="00F34860" w:rsidRDefault="00F34860" w:rsidP="00F34860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Подготовка на проекта;</w:t>
            </w:r>
          </w:p>
          <w:p w14:paraId="46BFB0B8" w14:textId="3532D0EF" w:rsidR="00F34860" w:rsidRPr="00F34860" w:rsidRDefault="00F34860" w:rsidP="00F34860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</w:r>
            <w:r w:rsidR="00015AB0">
              <w:rPr>
                <w:rFonts w:eastAsia="Calibri"/>
                <w:bCs/>
                <w:sz w:val="24"/>
                <w:szCs w:val="24"/>
                <w:lang w:val="bg-BG" w:eastAsia="en-US"/>
              </w:rPr>
              <w:t>Проектиране и и</w:t>
            </w: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>зграждане на</w:t>
            </w:r>
            <w:r w:rsidR="00CC6DE9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зелена инфраструктура за </w:t>
            </w:r>
            <w:r w:rsidR="00CC6DE9" w:rsidRPr="00CC6DE9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свързаността на местообитанията </w:t>
            </w:r>
            <w:r w:rsidR="00CC6DE9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на целевите видове </w:t>
            </w:r>
            <w:r w:rsidR="0093715C">
              <w:rPr>
                <w:rFonts w:eastAsia="Calibri"/>
                <w:bCs/>
                <w:sz w:val="24"/>
                <w:szCs w:val="24"/>
                <w:lang w:val="bg-BG" w:eastAsia="en-US"/>
              </w:rPr>
              <w:t>– напр.</w:t>
            </w: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проходи, насочващи огради, </w:t>
            </w:r>
            <w:proofErr w:type="spellStart"/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>шумоизолиращи</w:t>
            </w:r>
            <w:proofErr w:type="spellEnd"/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и </w:t>
            </w:r>
            <w:proofErr w:type="spellStart"/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>светлинноизолиращи</w:t>
            </w:r>
            <w:proofErr w:type="spellEnd"/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прегради и мрежи, в избрани участъци от съществуващата пътна мрежа;</w:t>
            </w:r>
          </w:p>
          <w:p w14:paraId="42EB539E" w14:textId="77777777" w:rsidR="00F34860" w:rsidRPr="00F34860" w:rsidRDefault="00F34860" w:rsidP="00F34860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Организация и управление;</w:t>
            </w:r>
          </w:p>
          <w:p w14:paraId="34FBF4FD" w14:textId="422C07A5" w:rsidR="00302AF7" w:rsidRPr="00AD4AA8" w:rsidRDefault="00F34860" w:rsidP="00F34860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Комуникация и видимост</w:t>
            </w:r>
            <w:r w:rsidR="003F78C3" w:rsidRPr="00E4776B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и подготовка на документации за възлагане на обществени поръчки</w:t>
            </w: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>.</w:t>
            </w:r>
          </w:p>
        </w:tc>
      </w:tr>
      <w:tr w:rsidR="00150181" w:rsidRPr="002E4F17" w14:paraId="0F3E09FF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2DC26B17" w14:textId="77777777" w:rsidR="00150181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Индикативни д</w:t>
            </w:r>
            <w:r w:rsidRPr="00F52EE5">
              <w:rPr>
                <w:sz w:val="24"/>
                <w:szCs w:val="24"/>
                <w:lang w:val="bg-BG"/>
              </w:rPr>
              <w:t>опустими разходи по процедурата</w:t>
            </w:r>
          </w:p>
          <w:p w14:paraId="16930BF4" w14:textId="77777777" w:rsidR="00150181" w:rsidRPr="003C3B6E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4513B75A" w14:textId="77777777" w:rsidR="00F34860" w:rsidRPr="00F34860" w:rsidRDefault="00F34860" w:rsidP="00F34860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Разходи за материални активи;</w:t>
            </w:r>
          </w:p>
          <w:p w14:paraId="206DE086" w14:textId="77777777" w:rsidR="00F34860" w:rsidRPr="00F34860" w:rsidRDefault="00F34860" w:rsidP="00F34860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Разходи за СМР;</w:t>
            </w:r>
          </w:p>
          <w:p w14:paraId="324B2C94" w14:textId="77777777" w:rsidR="00F34860" w:rsidRPr="00F34860" w:rsidRDefault="00F34860" w:rsidP="00F34860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Разходи за услуги;</w:t>
            </w:r>
          </w:p>
          <w:p w14:paraId="08F9F094" w14:textId="77777777" w:rsidR="00F34860" w:rsidRPr="00F34860" w:rsidRDefault="00F34860" w:rsidP="00F34860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Разходи за такси;</w:t>
            </w:r>
          </w:p>
          <w:p w14:paraId="778F03D3" w14:textId="77777777" w:rsidR="00F34860" w:rsidRPr="00F34860" w:rsidRDefault="00F34860" w:rsidP="00F34860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Разходи за материали;</w:t>
            </w:r>
          </w:p>
          <w:p w14:paraId="301ACD2D" w14:textId="4492C058" w:rsidR="00046B3A" w:rsidRPr="000A775B" w:rsidRDefault="00F34860" w:rsidP="00F34860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Pr="00F34860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Непреки разходи – в т.ч. разходи за организация и управление, комуникация и видимост на проекта и разработване на тръжни документи.</w:t>
            </w:r>
          </w:p>
        </w:tc>
      </w:tr>
      <w:tr w:rsidR="00150181" w:rsidRPr="00055808" w14:paraId="4DC2FE12" w14:textId="77777777" w:rsidTr="00766587">
        <w:trPr>
          <w:trHeight w:val="786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A123C86" w14:textId="77777777" w:rsidR="00150181" w:rsidRPr="00CF190D" w:rsidRDefault="00150181" w:rsidP="00ED475F">
            <w:pPr>
              <w:rPr>
                <w:sz w:val="24"/>
                <w:szCs w:val="24"/>
                <w:lang w:val="bg-BG"/>
              </w:rPr>
            </w:pPr>
            <w:r w:rsidRPr="00CF190D">
              <w:rPr>
                <w:sz w:val="24"/>
                <w:szCs w:val="24"/>
                <w:lang w:val="bg-BG"/>
              </w:rPr>
              <w:t>Максимален срок за изпълнение на проекта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08A8C610" w14:textId="77777777" w:rsidR="00150181" w:rsidRPr="00CF190D" w:rsidRDefault="00DF5A2B" w:rsidP="00150181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 w:rsidRPr="0093715C">
              <w:rPr>
                <w:sz w:val="24"/>
                <w:szCs w:val="24"/>
                <w:lang w:val="en-US"/>
              </w:rPr>
              <w:t>48</w:t>
            </w:r>
            <w:r w:rsidR="009E1F6B" w:rsidRPr="0093715C">
              <w:rPr>
                <w:sz w:val="24"/>
                <w:szCs w:val="24"/>
                <w:lang w:val="bg-BG"/>
              </w:rPr>
              <w:t xml:space="preserve"> </w:t>
            </w:r>
            <w:r w:rsidR="00B415BF" w:rsidRPr="0093715C">
              <w:rPr>
                <w:sz w:val="24"/>
                <w:szCs w:val="24"/>
                <w:lang w:val="bg-BG"/>
              </w:rPr>
              <w:t>месеца</w:t>
            </w:r>
          </w:p>
        </w:tc>
      </w:tr>
      <w:tr w:rsidR="00150181" w:rsidRPr="002E4F17" w14:paraId="1D01A71C" w14:textId="77777777" w:rsidTr="001E3648">
        <w:trPr>
          <w:trHeight w:val="872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4C99E376" w14:textId="77777777" w:rsidR="00150181" w:rsidRPr="003C3B6E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866480">
              <w:rPr>
                <w:sz w:val="24"/>
                <w:szCs w:val="24"/>
                <w:lang w:val="bg-BG"/>
              </w:rPr>
              <w:t>Начин на подаване на проектните предложения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6B8076C" w14:textId="77777777" w:rsidR="00150181" w:rsidRPr="00866480" w:rsidRDefault="00150181" w:rsidP="0015018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4837CF">
              <w:rPr>
                <w:sz w:val="24"/>
                <w:szCs w:val="24"/>
                <w:lang w:val="bg-BG"/>
              </w:rPr>
              <w:t>Попълване на уеб базиран формуляр за кандидатстване и подаването му с електронен подпис чрез системата ИСУН 2020.</w:t>
            </w:r>
          </w:p>
        </w:tc>
      </w:tr>
      <w:tr w:rsidR="00150181" w:rsidRPr="002E4F17" w14:paraId="79BF9554" w14:textId="77777777" w:rsidTr="00766587">
        <w:trPr>
          <w:trHeight w:val="604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096DE706" w14:textId="4FDB916C" w:rsidR="00150181" w:rsidRPr="00055808" w:rsidRDefault="00150181" w:rsidP="001F0FA0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C79C7">
              <w:rPr>
                <w:sz w:val="24"/>
                <w:szCs w:val="24"/>
                <w:lang w:val="bg-BG"/>
              </w:rPr>
              <w:t xml:space="preserve">Краен срок за подаване на </w:t>
            </w:r>
            <w:proofErr w:type="spellStart"/>
            <w:r w:rsidRPr="000C79C7">
              <w:rPr>
                <w:sz w:val="24"/>
                <w:szCs w:val="24"/>
                <w:lang w:val="bg-BG"/>
              </w:rPr>
              <w:t>проектн</w:t>
            </w:r>
            <w:r w:rsidR="007D42D7" w:rsidRPr="001F0FA0">
              <w:rPr>
                <w:sz w:val="24"/>
                <w:szCs w:val="24"/>
                <w:lang w:val="bg-BG"/>
              </w:rPr>
              <w:t>o</w:t>
            </w:r>
            <w:proofErr w:type="spellEnd"/>
            <w:r w:rsidRPr="000C79C7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0C79C7">
              <w:rPr>
                <w:sz w:val="24"/>
                <w:szCs w:val="24"/>
                <w:lang w:val="bg-BG"/>
              </w:rPr>
              <w:t>предложени</w:t>
            </w:r>
            <w:r w:rsidR="007D42D7" w:rsidRPr="001F0FA0">
              <w:rPr>
                <w:sz w:val="24"/>
                <w:szCs w:val="24"/>
                <w:lang w:val="bg-BG"/>
              </w:rPr>
              <w:t>e</w:t>
            </w:r>
            <w:proofErr w:type="spellEnd"/>
          </w:p>
        </w:tc>
        <w:tc>
          <w:tcPr>
            <w:tcW w:w="3651" w:type="pct"/>
            <w:shd w:val="clear" w:color="auto" w:fill="auto"/>
            <w:vAlign w:val="center"/>
          </w:tcPr>
          <w:p w14:paraId="2DF060D5" w14:textId="730A7BB9" w:rsidR="00CF190D" w:rsidRPr="00E46E55" w:rsidRDefault="005A0078" w:rsidP="00150181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</w:t>
            </w:r>
            <w:r w:rsidR="00150181" w:rsidRPr="00715A17">
              <w:rPr>
                <w:sz w:val="24"/>
                <w:szCs w:val="24"/>
                <w:lang w:val="bg-BG"/>
              </w:rPr>
              <w:t xml:space="preserve">о </w:t>
            </w:r>
            <w:r w:rsidR="009E1F6B">
              <w:rPr>
                <w:sz w:val="24"/>
                <w:szCs w:val="24"/>
                <w:lang w:val="bg-BG"/>
              </w:rPr>
              <w:t>3</w:t>
            </w:r>
            <w:r w:rsidR="009E1F6B" w:rsidRPr="00715A17">
              <w:rPr>
                <w:sz w:val="24"/>
                <w:szCs w:val="24"/>
                <w:lang w:val="bg-BG"/>
              </w:rPr>
              <w:t xml:space="preserve"> </w:t>
            </w:r>
            <w:r w:rsidR="00150181" w:rsidRPr="00715A17">
              <w:rPr>
                <w:sz w:val="24"/>
                <w:szCs w:val="24"/>
                <w:lang w:val="bg-BG"/>
              </w:rPr>
              <w:t xml:space="preserve">месеца </w:t>
            </w:r>
            <w:r w:rsidR="004500CA">
              <w:rPr>
                <w:sz w:val="24"/>
                <w:szCs w:val="24"/>
                <w:lang w:val="bg-BG"/>
              </w:rPr>
              <w:t>от</w:t>
            </w:r>
            <w:r w:rsidR="004500CA" w:rsidRPr="00715A17">
              <w:rPr>
                <w:sz w:val="24"/>
                <w:szCs w:val="24"/>
                <w:lang w:val="bg-BG"/>
              </w:rPr>
              <w:t xml:space="preserve"> </w:t>
            </w:r>
            <w:r w:rsidR="00150181" w:rsidRPr="00715A17">
              <w:rPr>
                <w:sz w:val="24"/>
                <w:szCs w:val="24"/>
                <w:lang w:val="bg-BG"/>
              </w:rPr>
              <w:t xml:space="preserve">датата на </w:t>
            </w:r>
            <w:r w:rsidR="00EE2087">
              <w:rPr>
                <w:sz w:val="24"/>
                <w:szCs w:val="24"/>
                <w:lang w:val="bg-BG"/>
              </w:rPr>
              <w:t xml:space="preserve"> </w:t>
            </w:r>
            <w:r w:rsidR="00A34777">
              <w:rPr>
                <w:sz w:val="24"/>
                <w:szCs w:val="24"/>
                <w:lang w:val="bg-BG"/>
              </w:rPr>
              <w:t xml:space="preserve">публикуване на </w:t>
            </w:r>
            <w:r w:rsidR="00EE2087">
              <w:rPr>
                <w:sz w:val="24"/>
                <w:szCs w:val="24"/>
                <w:lang w:val="bg-BG"/>
              </w:rPr>
              <w:t>обявата</w:t>
            </w:r>
            <w:r w:rsidR="00ED475F">
              <w:rPr>
                <w:sz w:val="24"/>
                <w:szCs w:val="24"/>
                <w:lang w:val="bg-BG"/>
              </w:rPr>
              <w:t>.</w:t>
            </w:r>
          </w:p>
        </w:tc>
      </w:tr>
    </w:tbl>
    <w:p w14:paraId="45D0C26F" w14:textId="77777777" w:rsidR="000B5481" w:rsidRPr="000B5481" w:rsidRDefault="000B5481" w:rsidP="000B5481">
      <w:pPr>
        <w:rPr>
          <w:b/>
          <w:sz w:val="24"/>
          <w:szCs w:val="24"/>
          <w:lang w:val="bg-BG"/>
        </w:rPr>
      </w:pPr>
    </w:p>
    <w:sectPr w:rsidR="000B5481" w:rsidRPr="000B5481" w:rsidSect="00875470">
      <w:footerReference w:type="default" r:id="rId8"/>
      <w:headerReference w:type="first" r:id="rId9"/>
      <w:footerReference w:type="first" r:id="rId10"/>
      <w:pgSz w:w="11906" w:h="16838"/>
      <w:pgMar w:top="1276" w:right="1286" w:bottom="1418" w:left="1260" w:header="709" w:footer="5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343D6" w14:textId="77777777" w:rsidR="004A4C65" w:rsidRDefault="004A4C65">
      <w:r>
        <w:separator/>
      </w:r>
    </w:p>
  </w:endnote>
  <w:endnote w:type="continuationSeparator" w:id="0">
    <w:p w14:paraId="6772D523" w14:textId="77777777" w:rsidR="004A4C65" w:rsidRDefault="004A4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A717" w14:textId="77777777" w:rsidR="0064253C" w:rsidRDefault="0064253C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99CCE4A" w14:textId="77777777" w:rsidR="00FA2B58" w:rsidRDefault="00FA2B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5FBFD" w14:textId="77777777" w:rsidR="0064253C" w:rsidRDefault="0064253C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4F312254" w14:textId="77777777" w:rsidR="00FA2B58" w:rsidRDefault="00FA2B58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62EEF" w14:textId="77777777" w:rsidR="004A4C65" w:rsidRDefault="004A4C65">
      <w:r>
        <w:separator/>
      </w:r>
    </w:p>
  </w:footnote>
  <w:footnote w:type="continuationSeparator" w:id="0">
    <w:p w14:paraId="64C7BBA7" w14:textId="77777777" w:rsidR="004A4C65" w:rsidRDefault="004A4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456"/>
      <w:gridCol w:w="2622"/>
      <w:gridCol w:w="3282"/>
    </w:tblGrid>
    <w:tr w:rsidR="009148FB" w:rsidRPr="008A46FA" w14:paraId="551C931E" w14:textId="77777777" w:rsidTr="008A46FA">
      <w:tc>
        <w:tcPr>
          <w:tcW w:w="1694" w:type="pct"/>
          <w:shd w:val="clear" w:color="auto" w:fill="auto"/>
        </w:tcPr>
        <w:p w14:paraId="7AB2B4D4" w14:textId="3D720B20" w:rsidR="009148FB" w:rsidRPr="008A46FA" w:rsidRDefault="00CD1F4B" w:rsidP="008A46F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8A46FA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015B5516" wp14:editId="1F3488D5">
                <wp:extent cx="2057400" cy="428625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  <w:shd w:val="clear" w:color="auto" w:fill="auto"/>
        </w:tcPr>
        <w:p w14:paraId="34D010DE" w14:textId="77777777" w:rsidR="009148FB" w:rsidRPr="008A46FA" w:rsidRDefault="009148FB" w:rsidP="008A46F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 w:eastAsia="en-US"/>
            </w:rPr>
          </w:pPr>
        </w:p>
      </w:tc>
      <w:tc>
        <w:tcPr>
          <w:tcW w:w="1829" w:type="pct"/>
          <w:shd w:val="clear" w:color="auto" w:fill="auto"/>
        </w:tcPr>
        <w:p w14:paraId="2D23E533" w14:textId="790331C1" w:rsidR="009148FB" w:rsidRPr="008A46FA" w:rsidRDefault="00CD1F4B" w:rsidP="008A46F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8A46FA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27DBE4E4" wp14:editId="536F89B8">
                <wp:extent cx="1409700" cy="504825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444CB94" w14:textId="77777777" w:rsidR="00D456A0" w:rsidRDefault="00D456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A578ED"/>
    <w:multiLevelType w:val="hybridMultilevel"/>
    <w:tmpl w:val="8FC877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B474B"/>
    <w:multiLevelType w:val="hybridMultilevel"/>
    <w:tmpl w:val="8050E7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A0408"/>
    <w:multiLevelType w:val="hybridMultilevel"/>
    <w:tmpl w:val="F5181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C3203"/>
    <w:multiLevelType w:val="hybridMultilevel"/>
    <w:tmpl w:val="B4AA88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249205">
    <w:abstractNumId w:val="0"/>
  </w:num>
  <w:num w:numId="2" w16cid:durableId="905383188">
    <w:abstractNumId w:val="3"/>
  </w:num>
  <w:num w:numId="3" w16cid:durableId="1695768652">
    <w:abstractNumId w:val="2"/>
  </w:num>
  <w:num w:numId="4" w16cid:durableId="12805808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60"/>
    <w:rsid w:val="00000E47"/>
    <w:rsid w:val="00000F3D"/>
    <w:rsid w:val="0000520E"/>
    <w:rsid w:val="00006C84"/>
    <w:rsid w:val="00006C98"/>
    <w:rsid w:val="00007556"/>
    <w:rsid w:val="00007AC0"/>
    <w:rsid w:val="00010E2B"/>
    <w:rsid w:val="000117E1"/>
    <w:rsid w:val="000138A8"/>
    <w:rsid w:val="00015258"/>
    <w:rsid w:val="00015A9C"/>
    <w:rsid w:val="00015AB0"/>
    <w:rsid w:val="00015DE0"/>
    <w:rsid w:val="00015F17"/>
    <w:rsid w:val="0001650B"/>
    <w:rsid w:val="0001689C"/>
    <w:rsid w:val="00016BCD"/>
    <w:rsid w:val="00016EB6"/>
    <w:rsid w:val="00020A90"/>
    <w:rsid w:val="00021B6B"/>
    <w:rsid w:val="00021D8E"/>
    <w:rsid w:val="00024145"/>
    <w:rsid w:val="00025349"/>
    <w:rsid w:val="00025AA4"/>
    <w:rsid w:val="000270EE"/>
    <w:rsid w:val="00033472"/>
    <w:rsid w:val="00035678"/>
    <w:rsid w:val="000365B0"/>
    <w:rsid w:val="00037173"/>
    <w:rsid w:val="000377A6"/>
    <w:rsid w:val="00041D83"/>
    <w:rsid w:val="00041F17"/>
    <w:rsid w:val="000428F0"/>
    <w:rsid w:val="00042C49"/>
    <w:rsid w:val="00044566"/>
    <w:rsid w:val="000468BC"/>
    <w:rsid w:val="00046ADB"/>
    <w:rsid w:val="00046B3A"/>
    <w:rsid w:val="00046ECD"/>
    <w:rsid w:val="0004729F"/>
    <w:rsid w:val="00050CC7"/>
    <w:rsid w:val="00051168"/>
    <w:rsid w:val="00051BD7"/>
    <w:rsid w:val="00052DC6"/>
    <w:rsid w:val="00056BCE"/>
    <w:rsid w:val="000577AA"/>
    <w:rsid w:val="000579F7"/>
    <w:rsid w:val="00057ED7"/>
    <w:rsid w:val="000603D6"/>
    <w:rsid w:val="000608FF"/>
    <w:rsid w:val="0006114C"/>
    <w:rsid w:val="00062378"/>
    <w:rsid w:val="00063A6A"/>
    <w:rsid w:val="00064007"/>
    <w:rsid w:val="00065E60"/>
    <w:rsid w:val="00070B44"/>
    <w:rsid w:val="00070D87"/>
    <w:rsid w:val="00073EF0"/>
    <w:rsid w:val="00074643"/>
    <w:rsid w:val="000747D1"/>
    <w:rsid w:val="00074C3F"/>
    <w:rsid w:val="000762BD"/>
    <w:rsid w:val="00083041"/>
    <w:rsid w:val="00083D01"/>
    <w:rsid w:val="000900CA"/>
    <w:rsid w:val="00090E9D"/>
    <w:rsid w:val="00091C07"/>
    <w:rsid w:val="0009208E"/>
    <w:rsid w:val="0009455C"/>
    <w:rsid w:val="00096B16"/>
    <w:rsid w:val="00097226"/>
    <w:rsid w:val="0009734C"/>
    <w:rsid w:val="000A0497"/>
    <w:rsid w:val="000A05DE"/>
    <w:rsid w:val="000A1B38"/>
    <w:rsid w:val="000A21A3"/>
    <w:rsid w:val="000A2DA8"/>
    <w:rsid w:val="000A309C"/>
    <w:rsid w:val="000A4C77"/>
    <w:rsid w:val="000A541A"/>
    <w:rsid w:val="000A775B"/>
    <w:rsid w:val="000B3158"/>
    <w:rsid w:val="000B4065"/>
    <w:rsid w:val="000B5481"/>
    <w:rsid w:val="000B5A2E"/>
    <w:rsid w:val="000B7A99"/>
    <w:rsid w:val="000C15C1"/>
    <w:rsid w:val="000C202A"/>
    <w:rsid w:val="000C35EB"/>
    <w:rsid w:val="000C4107"/>
    <w:rsid w:val="000C475E"/>
    <w:rsid w:val="000C47FC"/>
    <w:rsid w:val="000C536A"/>
    <w:rsid w:val="000C63EA"/>
    <w:rsid w:val="000C6AF1"/>
    <w:rsid w:val="000D03C0"/>
    <w:rsid w:val="000D173D"/>
    <w:rsid w:val="000D1D58"/>
    <w:rsid w:val="000D2D90"/>
    <w:rsid w:val="000D3C8E"/>
    <w:rsid w:val="000D3D8E"/>
    <w:rsid w:val="000D5B06"/>
    <w:rsid w:val="000D5D6F"/>
    <w:rsid w:val="000D66FF"/>
    <w:rsid w:val="000D6988"/>
    <w:rsid w:val="000D6A59"/>
    <w:rsid w:val="000D706C"/>
    <w:rsid w:val="000E3696"/>
    <w:rsid w:val="000E50C1"/>
    <w:rsid w:val="000E546D"/>
    <w:rsid w:val="000E5517"/>
    <w:rsid w:val="000E7FE8"/>
    <w:rsid w:val="000F16D9"/>
    <w:rsid w:val="000F42E1"/>
    <w:rsid w:val="000F69E4"/>
    <w:rsid w:val="000F713C"/>
    <w:rsid w:val="0010086E"/>
    <w:rsid w:val="0010281A"/>
    <w:rsid w:val="00103931"/>
    <w:rsid w:val="00103CDA"/>
    <w:rsid w:val="00103E7D"/>
    <w:rsid w:val="00106BCB"/>
    <w:rsid w:val="00107C25"/>
    <w:rsid w:val="001101FA"/>
    <w:rsid w:val="0011071D"/>
    <w:rsid w:val="00110F92"/>
    <w:rsid w:val="00111130"/>
    <w:rsid w:val="001140B4"/>
    <w:rsid w:val="001142C9"/>
    <w:rsid w:val="00114D3C"/>
    <w:rsid w:val="0011744A"/>
    <w:rsid w:val="00121A17"/>
    <w:rsid w:val="001252E7"/>
    <w:rsid w:val="00125595"/>
    <w:rsid w:val="00125CAB"/>
    <w:rsid w:val="0012632C"/>
    <w:rsid w:val="001264A8"/>
    <w:rsid w:val="001266AC"/>
    <w:rsid w:val="00127D7B"/>
    <w:rsid w:val="001307AF"/>
    <w:rsid w:val="001307EE"/>
    <w:rsid w:val="001315DE"/>
    <w:rsid w:val="0013167F"/>
    <w:rsid w:val="00133462"/>
    <w:rsid w:val="00135340"/>
    <w:rsid w:val="00136A1F"/>
    <w:rsid w:val="00136FE9"/>
    <w:rsid w:val="00140761"/>
    <w:rsid w:val="001409A8"/>
    <w:rsid w:val="00141F09"/>
    <w:rsid w:val="0014327E"/>
    <w:rsid w:val="00143881"/>
    <w:rsid w:val="001448B2"/>
    <w:rsid w:val="0014627A"/>
    <w:rsid w:val="00146364"/>
    <w:rsid w:val="0014705C"/>
    <w:rsid w:val="0014731D"/>
    <w:rsid w:val="00147565"/>
    <w:rsid w:val="00147A4B"/>
    <w:rsid w:val="00150181"/>
    <w:rsid w:val="0015079F"/>
    <w:rsid w:val="00151E88"/>
    <w:rsid w:val="00151FBF"/>
    <w:rsid w:val="001522ED"/>
    <w:rsid w:val="0015393D"/>
    <w:rsid w:val="0015663D"/>
    <w:rsid w:val="00156F0F"/>
    <w:rsid w:val="00157940"/>
    <w:rsid w:val="0016270A"/>
    <w:rsid w:val="0016282D"/>
    <w:rsid w:val="0016422F"/>
    <w:rsid w:val="00164424"/>
    <w:rsid w:val="00166110"/>
    <w:rsid w:val="0017147B"/>
    <w:rsid w:val="0017228A"/>
    <w:rsid w:val="00172496"/>
    <w:rsid w:val="0017283A"/>
    <w:rsid w:val="001730FD"/>
    <w:rsid w:val="0018013C"/>
    <w:rsid w:val="00180AB3"/>
    <w:rsid w:val="00180E0E"/>
    <w:rsid w:val="00180E8B"/>
    <w:rsid w:val="00182A94"/>
    <w:rsid w:val="00183CA6"/>
    <w:rsid w:val="001851CB"/>
    <w:rsid w:val="0018683B"/>
    <w:rsid w:val="00186A6C"/>
    <w:rsid w:val="00186A88"/>
    <w:rsid w:val="00187CAB"/>
    <w:rsid w:val="00191232"/>
    <w:rsid w:val="00191715"/>
    <w:rsid w:val="00192316"/>
    <w:rsid w:val="001929ED"/>
    <w:rsid w:val="00193577"/>
    <w:rsid w:val="00193965"/>
    <w:rsid w:val="00194023"/>
    <w:rsid w:val="0019427C"/>
    <w:rsid w:val="001947DC"/>
    <w:rsid w:val="0019773A"/>
    <w:rsid w:val="001A023D"/>
    <w:rsid w:val="001A0C43"/>
    <w:rsid w:val="001A0F91"/>
    <w:rsid w:val="001A26BF"/>
    <w:rsid w:val="001A4004"/>
    <w:rsid w:val="001A4D74"/>
    <w:rsid w:val="001A572C"/>
    <w:rsid w:val="001A588F"/>
    <w:rsid w:val="001A5D8D"/>
    <w:rsid w:val="001A6328"/>
    <w:rsid w:val="001B0CD2"/>
    <w:rsid w:val="001B1140"/>
    <w:rsid w:val="001B1AB4"/>
    <w:rsid w:val="001B23A7"/>
    <w:rsid w:val="001B2EF6"/>
    <w:rsid w:val="001B3156"/>
    <w:rsid w:val="001B34A3"/>
    <w:rsid w:val="001B5815"/>
    <w:rsid w:val="001B6B85"/>
    <w:rsid w:val="001C06FE"/>
    <w:rsid w:val="001C1213"/>
    <w:rsid w:val="001C38F2"/>
    <w:rsid w:val="001C437C"/>
    <w:rsid w:val="001C50C9"/>
    <w:rsid w:val="001C52DA"/>
    <w:rsid w:val="001D0217"/>
    <w:rsid w:val="001D0652"/>
    <w:rsid w:val="001D2018"/>
    <w:rsid w:val="001D37D1"/>
    <w:rsid w:val="001D5765"/>
    <w:rsid w:val="001D6228"/>
    <w:rsid w:val="001D6CDE"/>
    <w:rsid w:val="001D7361"/>
    <w:rsid w:val="001E0B23"/>
    <w:rsid w:val="001E1128"/>
    <w:rsid w:val="001E1CFB"/>
    <w:rsid w:val="001E2660"/>
    <w:rsid w:val="001E3648"/>
    <w:rsid w:val="001E4F8F"/>
    <w:rsid w:val="001E5AB2"/>
    <w:rsid w:val="001E600D"/>
    <w:rsid w:val="001E6584"/>
    <w:rsid w:val="001E7DA7"/>
    <w:rsid w:val="001E7EAE"/>
    <w:rsid w:val="001F00B9"/>
    <w:rsid w:val="001F0FA0"/>
    <w:rsid w:val="001F1D4C"/>
    <w:rsid w:val="001F57EE"/>
    <w:rsid w:val="001F5BA3"/>
    <w:rsid w:val="001F6052"/>
    <w:rsid w:val="001F6B1A"/>
    <w:rsid w:val="0020752C"/>
    <w:rsid w:val="00207791"/>
    <w:rsid w:val="002103FC"/>
    <w:rsid w:val="002119A5"/>
    <w:rsid w:val="00211A76"/>
    <w:rsid w:val="00213266"/>
    <w:rsid w:val="002141F2"/>
    <w:rsid w:val="00214E88"/>
    <w:rsid w:val="00216947"/>
    <w:rsid w:val="00216E64"/>
    <w:rsid w:val="002170E1"/>
    <w:rsid w:val="002175F2"/>
    <w:rsid w:val="002177A9"/>
    <w:rsid w:val="00222C09"/>
    <w:rsid w:val="00222CBE"/>
    <w:rsid w:val="00223A2C"/>
    <w:rsid w:val="002244F4"/>
    <w:rsid w:val="00224BA7"/>
    <w:rsid w:val="00226F28"/>
    <w:rsid w:val="0022747F"/>
    <w:rsid w:val="00232B27"/>
    <w:rsid w:val="00234F66"/>
    <w:rsid w:val="00235C1A"/>
    <w:rsid w:val="00236DC9"/>
    <w:rsid w:val="00242B96"/>
    <w:rsid w:val="00242C4C"/>
    <w:rsid w:val="002435A2"/>
    <w:rsid w:val="002439D1"/>
    <w:rsid w:val="00243AAA"/>
    <w:rsid w:val="00243D56"/>
    <w:rsid w:val="00243F72"/>
    <w:rsid w:val="0024477A"/>
    <w:rsid w:val="00245B04"/>
    <w:rsid w:val="00247811"/>
    <w:rsid w:val="00250CEB"/>
    <w:rsid w:val="002519F5"/>
    <w:rsid w:val="00252D92"/>
    <w:rsid w:val="00254851"/>
    <w:rsid w:val="00254F2A"/>
    <w:rsid w:val="00255417"/>
    <w:rsid w:val="00255A20"/>
    <w:rsid w:val="00256D6E"/>
    <w:rsid w:val="00257E8B"/>
    <w:rsid w:val="002609C2"/>
    <w:rsid w:val="00260E2A"/>
    <w:rsid w:val="00263CD9"/>
    <w:rsid w:val="00265803"/>
    <w:rsid w:val="00265D7E"/>
    <w:rsid w:val="00267058"/>
    <w:rsid w:val="00267BFB"/>
    <w:rsid w:val="002723F9"/>
    <w:rsid w:val="00273D08"/>
    <w:rsid w:val="002779A2"/>
    <w:rsid w:val="002810FD"/>
    <w:rsid w:val="00281B94"/>
    <w:rsid w:val="002844B7"/>
    <w:rsid w:val="002853CC"/>
    <w:rsid w:val="0028622A"/>
    <w:rsid w:val="002939EE"/>
    <w:rsid w:val="002957B4"/>
    <w:rsid w:val="002A564A"/>
    <w:rsid w:val="002A639E"/>
    <w:rsid w:val="002A6C3F"/>
    <w:rsid w:val="002B0C7D"/>
    <w:rsid w:val="002B1FA1"/>
    <w:rsid w:val="002B20F4"/>
    <w:rsid w:val="002B4429"/>
    <w:rsid w:val="002B4BA8"/>
    <w:rsid w:val="002B4C9A"/>
    <w:rsid w:val="002B6A73"/>
    <w:rsid w:val="002B7487"/>
    <w:rsid w:val="002B77C7"/>
    <w:rsid w:val="002B78C2"/>
    <w:rsid w:val="002C1034"/>
    <w:rsid w:val="002C14AA"/>
    <w:rsid w:val="002C2452"/>
    <w:rsid w:val="002C2E15"/>
    <w:rsid w:val="002C4617"/>
    <w:rsid w:val="002C6E24"/>
    <w:rsid w:val="002C73BE"/>
    <w:rsid w:val="002D6543"/>
    <w:rsid w:val="002D73CE"/>
    <w:rsid w:val="002D7EA7"/>
    <w:rsid w:val="002E4120"/>
    <w:rsid w:val="002E413C"/>
    <w:rsid w:val="002E421F"/>
    <w:rsid w:val="002E4F17"/>
    <w:rsid w:val="002E7EC9"/>
    <w:rsid w:val="002F0195"/>
    <w:rsid w:val="002F0783"/>
    <w:rsid w:val="002F09D8"/>
    <w:rsid w:val="002F2261"/>
    <w:rsid w:val="002F3186"/>
    <w:rsid w:val="002F35BD"/>
    <w:rsid w:val="002F48A0"/>
    <w:rsid w:val="002F6682"/>
    <w:rsid w:val="002F6C98"/>
    <w:rsid w:val="002F7A30"/>
    <w:rsid w:val="00302AF7"/>
    <w:rsid w:val="00303DBB"/>
    <w:rsid w:val="003053CD"/>
    <w:rsid w:val="00305763"/>
    <w:rsid w:val="00306AC1"/>
    <w:rsid w:val="00306E28"/>
    <w:rsid w:val="0030734B"/>
    <w:rsid w:val="003101D9"/>
    <w:rsid w:val="00310237"/>
    <w:rsid w:val="00310445"/>
    <w:rsid w:val="0031083B"/>
    <w:rsid w:val="00310A78"/>
    <w:rsid w:val="00320EA9"/>
    <w:rsid w:val="00322505"/>
    <w:rsid w:val="00327908"/>
    <w:rsid w:val="00330297"/>
    <w:rsid w:val="003322D3"/>
    <w:rsid w:val="00333425"/>
    <w:rsid w:val="00333497"/>
    <w:rsid w:val="00334DD2"/>
    <w:rsid w:val="0033778E"/>
    <w:rsid w:val="0034133E"/>
    <w:rsid w:val="00341C5C"/>
    <w:rsid w:val="0034306F"/>
    <w:rsid w:val="003432C3"/>
    <w:rsid w:val="00343CB1"/>
    <w:rsid w:val="00343F6D"/>
    <w:rsid w:val="0034493A"/>
    <w:rsid w:val="00345027"/>
    <w:rsid w:val="003450DB"/>
    <w:rsid w:val="00350040"/>
    <w:rsid w:val="00350157"/>
    <w:rsid w:val="00351064"/>
    <w:rsid w:val="00351CB3"/>
    <w:rsid w:val="003540D1"/>
    <w:rsid w:val="00354F31"/>
    <w:rsid w:val="00355C2C"/>
    <w:rsid w:val="00360390"/>
    <w:rsid w:val="00361EEF"/>
    <w:rsid w:val="00362903"/>
    <w:rsid w:val="00363453"/>
    <w:rsid w:val="00363748"/>
    <w:rsid w:val="00363A0F"/>
    <w:rsid w:val="00363EEC"/>
    <w:rsid w:val="0036470E"/>
    <w:rsid w:val="00365CD5"/>
    <w:rsid w:val="003663C2"/>
    <w:rsid w:val="0036734C"/>
    <w:rsid w:val="00371D41"/>
    <w:rsid w:val="00372B9E"/>
    <w:rsid w:val="00374823"/>
    <w:rsid w:val="00374FC8"/>
    <w:rsid w:val="00376BCE"/>
    <w:rsid w:val="00380912"/>
    <w:rsid w:val="00381640"/>
    <w:rsid w:val="00383DDB"/>
    <w:rsid w:val="003853F4"/>
    <w:rsid w:val="00385BB4"/>
    <w:rsid w:val="00385C30"/>
    <w:rsid w:val="003867E7"/>
    <w:rsid w:val="00386F78"/>
    <w:rsid w:val="0038726E"/>
    <w:rsid w:val="00387CB8"/>
    <w:rsid w:val="003912B4"/>
    <w:rsid w:val="003915AE"/>
    <w:rsid w:val="00392E7D"/>
    <w:rsid w:val="003A299C"/>
    <w:rsid w:val="003A3590"/>
    <w:rsid w:val="003A46E8"/>
    <w:rsid w:val="003A5B45"/>
    <w:rsid w:val="003A5CEA"/>
    <w:rsid w:val="003A73CB"/>
    <w:rsid w:val="003B0536"/>
    <w:rsid w:val="003B0D0C"/>
    <w:rsid w:val="003B124B"/>
    <w:rsid w:val="003B2F5E"/>
    <w:rsid w:val="003B398F"/>
    <w:rsid w:val="003B506D"/>
    <w:rsid w:val="003C1BD6"/>
    <w:rsid w:val="003C32DB"/>
    <w:rsid w:val="003C35F7"/>
    <w:rsid w:val="003C3B6E"/>
    <w:rsid w:val="003C63FC"/>
    <w:rsid w:val="003D4EA5"/>
    <w:rsid w:val="003D6356"/>
    <w:rsid w:val="003D70E7"/>
    <w:rsid w:val="003E00AF"/>
    <w:rsid w:val="003E0EB8"/>
    <w:rsid w:val="003E2673"/>
    <w:rsid w:val="003E2981"/>
    <w:rsid w:val="003E41D7"/>
    <w:rsid w:val="003E5FDD"/>
    <w:rsid w:val="003E640C"/>
    <w:rsid w:val="003E6EE1"/>
    <w:rsid w:val="003F1C65"/>
    <w:rsid w:val="003F53EE"/>
    <w:rsid w:val="003F53F8"/>
    <w:rsid w:val="003F62A6"/>
    <w:rsid w:val="003F72D5"/>
    <w:rsid w:val="003F78C3"/>
    <w:rsid w:val="004005CC"/>
    <w:rsid w:val="00400B91"/>
    <w:rsid w:val="00400EBD"/>
    <w:rsid w:val="0040160A"/>
    <w:rsid w:val="00401B8C"/>
    <w:rsid w:val="0040512B"/>
    <w:rsid w:val="004054AE"/>
    <w:rsid w:val="004067B6"/>
    <w:rsid w:val="00407851"/>
    <w:rsid w:val="004107E4"/>
    <w:rsid w:val="00411C7A"/>
    <w:rsid w:val="0041210E"/>
    <w:rsid w:val="00413026"/>
    <w:rsid w:val="00413185"/>
    <w:rsid w:val="00415558"/>
    <w:rsid w:val="00416004"/>
    <w:rsid w:val="00420B73"/>
    <w:rsid w:val="00421D62"/>
    <w:rsid w:val="00421EA6"/>
    <w:rsid w:val="004246C7"/>
    <w:rsid w:val="00424AC1"/>
    <w:rsid w:val="00426A07"/>
    <w:rsid w:val="00430CB3"/>
    <w:rsid w:val="00435316"/>
    <w:rsid w:val="004365D7"/>
    <w:rsid w:val="0043693A"/>
    <w:rsid w:val="0043698F"/>
    <w:rsid w:val="004375EA"/>
    <w:rsid w:val="00441F15"/>
    <w:rsid w:val="004469A4"/>
    <w:rsid w:val="0044798E"/>
    <w:rsid w:val="004500CA"/>
    <w:rsid w:val="004502DB"/>
    <w:rsid w:val="00450CF9"/>
    <w:rsid w:val="00452684"/>
    <w:rsid w:val="00453F55"/>
    <w:rsid w:val="00455349"/>
    <w:rsid w:val="00456A6E"/>
    <w:rsid w:val="00460A97"/>
    <w:rsid w:val="00461567"/>
    <w:rsid w:val="0046269B"/>
    <w:rsid w:val="004637FE"/>
    <w:rsid w:val="00463939"/>
    <w:rsid w:val="00464B26"/>
    <w:rsid w:val="00465098"/>
    <w:rsid w:val="00465D40"/>
    <w:rsid w:val="00467137"/>
    <w:rsid w:val="0046718D"/>
    <w:rsid w:val="00467509"/>
    <w:rsid w:val="004678BC"/>
    <w:rsid w:val="00467DA2"/>
    <w:rsid w:val="00470889"/>
    <w:rsid w:val="00470E02"/>
    <w:rsid w:val="004724E8"/>
    <w:rsid w:val="0047288F"/>
    <w:rsid w:val="00472E01"/>
    <w:rsid w:val="00472FA5"/>
    <w:rsid w:val="0047500E"/>
    <w:rsid w:val="00475727"/>
    <w:rsid w:val="00475CCC"/>
    <w:rsid w:val="0047653F"/>
    <w:rsid w:val="0047741B"/>
    <w:rsid w:val="00480434"/>
    <w:rsid w:val="00483D21"/>
    <w:rsid w:val="00484727"/>
    <w:rsid w:val="00485CE0"/>
    <w:rsid w:val="00486802"/>
    <w:rsid w:val="00486FE9"/>
    <w:rsid w:val="0049128F"/>
    <w:rsid w:val="004971B0"/>
    <w:rsid w:val="004A012F"/>
    <w:rsid w:val="004A04C4"/>
    <w:rsid w:val="004A172E"/>
    <w:rsid w:val="004A1978"/>
    <w:rsid w:val="004A1A46"/>
    <w:rsid w:val="004A2A65"/>
    <w:rsid w:val="004A2C81"/>
    <w:rsid w:val="004A4446"/>
    <w:rsid w:val="004A4C65"/>
    <w:rsid w:val="004A4CDF"/>
    <w:rsid w:val="004A625B"/>
    <w:rsid w:val="004A7757"/>
    <w:rsid w:val="004A7ECB"/>
    <w:rsid w:val="004B0A8D"/>
    <w:rsid w:val="004B1B00"/>
    <w:rsid w:val="004B1DC4"/>
    <w:rsid w:val="004B379B"/>
    <w:rsid w:val="004B3820"/>
    <w:rsid w:val="004B4368"/>
    <w:rsid w:val="004B4C76"/>
    <w:rsid w:val="004B5DBC"/>
    <w:rsid w:val="004B6128"/>
    <w:rsid w:val="004B64F5"/>
    <w:rsid w:val="004B692E"/>
    <w:rsid w:val="004C07A0"/>
    <w:rsid w:val="004C2B20"/>
    <w:rsid w:val="004C3319"/>
    <w:rsid w:val="004C3842"/>
    <w:rsid w:val="004C4512"/>
    <w:rsid w:val="004C49D5"/>
    <w:rsid w:val="004C51E4"/>
    <w:rsid w:val="004D0872"/>
    <w:rsid w:val="004D0AF2"/>
    <w:rsid w:val="004D4587"/>
    <w:rsid w:val="004D5544"/>
    <w:rsid w:val="004D6798"/>
    <w:rsid w:val="004D72CA"/>
    <w:rsid w:val="004D77A9"/>
    <w:rsid w:val="004D7F00"/>
    <w:rsid w:val="004E1AFE"/>
    <w:rsid w:val="004E247F"/>
    <w:rsid w:val="004E373A"/>
    <w:rsid w:val="004E3ED2"/>
    <w:rsid w:val="004E43D3"/>
    <w:rsid w:val="004E443B"/>
    <w:rsid w:val="004E4926"/>
    <w:rsid w:val="004E4CCE"/>
    <w:rsid w:val="004E5AFC"/>
    <w:rsid w:val="004E7864"/>
    <w:rsid w:val="004E7BA6"/>
    <w:rsid w:val="004F1470"/>
    <w:rsid w:val="004F1E41"/>
    <w:rsid w:val="004F3674"/>
    <w:rsid w:val="004F7532"/>
    <w:rsid w:val="005015AD"/>
    <w:rsid w:val="005018A0"/>
    <w:rsid w:val="00501967"/>
    <w:rsid w:val="005045F0"/>
    <w:rsid w:val="00504CC1"/>
    <w:rsid w:val="005058C2"/>
    <w:rsid w:val="00505A08"/>
    <w:rsid w:val="00506535"/>
    <w:rsid w:val="00512229"/>
    <w:rsid w:val="00513C33"/>
    <w:rsid w:val="005159B4"/>
    <w:rsid w:val="00515B08"/>
    <w:rsid w:val="00515C26"/>
    <w:rsid w:val="0051699D"/>
    <w:rsid w:val="00517012"/>
    <w:rsid w:val="005177F5"/>
    <w:rsid w:val="00517ACD"/>
    <w:rsid w:val="00521379"/>
    <w:rsid w:val="005216EC"/>
    <w:rsid w:val="0053017D"/>
    <w:rsid w:val="00530542"/>
    <w:rsid w:val="0053251F"/>
    <w:rsid w:val="0053276E"/>
    <w:rsid w:val="00533720"/>
    <w:rsid w:val="00533AFC"/>
    <w:rsid w:val="0053471D"/>
    <w:rsid w:val="00536E1A"/>
    <w:rsid w:val="0054029D"/>
    <w:rsid w:val="0054041D"/>
    <w:rsid w:val="0054123E"/>
    <w:rsid w:val="00545AEE"/>
    <w:rsid w:val="005509B2"/>
    <w:rsid w:val="00551F3D"/>
    <w:rsid w:val="005522C6"/>
    <w:rsid w:val="00552E90"/>
    <w:rsid w:val="0055315C"/>
    <w:rsid w:val="00553237"/>
    <w:rsid w:val="00554034"/>
    <w:rsid w:val="00554ACF"/>
    <w:rsid w:val="00556819"/>
    <w:rsid w:val="00557467"/>
    <w:rsid w:val="005615E9"/>
    <w:rsid w:val="00562C3C"/>
    <w:rsid w:val="0056318A"/>
    <w:rsid w:val="00563788"/>
    <w:rsid w:val="00564995"/>
    <w:rsid w:val="00565789"/>
    <w:rsid w:val="005668F2"/>
    <w:rsid w:val="00566AF4"/>
    <w:rsid w:val="00570D18"/>
    <w:rsid w:val="005712C5"/>
    <w:rsid w:val="005729D3"/>
    <w:rsid w:val="00572BEB"/>
    <w:rsid w:val="00574642"/>
    <w:rsid w:val="00574930"/>
    <w:rsid w:val="00576C4E"/>
    <w:rsid w:val="005772E3"/>
    <w:rsid w:val="00580696"/>
    <w:rsid w:val="00580BBD"/>
    <w:rsid w:val="00581704"/>
    <w:rsid w:val="005822D5"/>
    <w:rsid w:val="00582484"/>
    <w:rsid w:val="00582A0B"/>
    <w:rsid w:val="005862CA"/>
    <w:rsid w:val="0058712F"/>
    <w:rsid w:val="00587E3B"/>
    <w:rsid w:val="00590319"/>
    <w:rsid w:val="00591854"/>
    <w:rsid w:val="00591AC0"/>
    <w:rsid w:val="00593126"/>
    <w:rsid w:val="0059345D"/>
    <w:rsid w:val="00593A5D"/>
    <w:rsid w:val="00594543"/>
    <w:rsid w:val="005948B8"/>
    <w:rsid w:val="00594F85"/>
    <w:rsid w:val="005953B4"/>
    <w:rsid w:val="00595CFE"/>
    <w:rsid w:val="0059782B"/>
    <w:rsid w:val="005A0078"/>
    <w:rsid w:val="005A047F"/>
    <w:rsid w:val="005A248E"/>
    <w:rsid w:val="005A2D6A"/>
    <w:rsid w:val="005A33BF"/>
    <w:rsid w:val="005A5A82"/>
    <w:rsid w:val="005A5D35"/>
    <w:rsid w:val="005A6F06"/>
    <w:rsid w:val="005A7E9C"/>
    <w:rsid w:val="005C0AD5"/>
    <w:rsid w:val="005C1290"/>
    <w:rsid w:val="005C1F65"/>
    <w:rsid w:val="005C3D8C"/>
    <w:rsid w:val="005C4DF4"/>
    <w:rsid w:val="005C6EA8"/>
    <w:rsid w:val="005D0E34"/>
    <w:rsid w:val="005D332E"/>
    <w:rsid w:val="005D52C9"/>
    <w:rsid w:val="005D5B77"/>
    <w:rsid w:val="005D6C14"/>
    <w:rsid w:val="005D70EF"/>
    <w:rsid w:val="005E18FB"/>
    <w:rsid w:val="005E1F33"/>
    <w:rsid w:val="005E1F5D"/>
    <w:rsid w:val="005E4AAD"/>
    <w:rsid w:val="005E7231"/>
    <w:rsid w:val="005F22E5"/>
    <w:rsid w:val="005F4E4F"/>
    <w:rsid w:val="005F5DE3"/>
    <w:rsid w:val="005F67D9"/>
    <w:rsid w:val="005F707D"/>
    <w:rsid w:val="005F79BE"/>
    <w:rsid w:val="005F7E3B"/>
    <w:rsid w:val="0060325C"/>
    <w:rsid w:val="00604700"/>
    <w:rsid w:val="00604B75"/>
    <w:rsid w:val="00605199"/>
    <w:rsid w:val="0060525E"/>
    <w:rsid w:val="006068E4"/>
    <w:rsid w:val="00606B9A"/>
    <w:rsid w:val="0060775C"/>
    <w:rsid w:val="006107FA"/>
    <w:rsid w:val="00610FA4"/>
    <w:rsid w:val="0061252A"/>
    <w:rsid w:val="00612C57"/>
    <w:rsid w:val="0061504A"/>
    <w:rsid w:val="0061631B"/>
    <w:rsid w:val="00617D1F"/>
    <w:rsid w:val="006201EE"/>
    <w:rsid w:val="0062026B"/>
    <w:rsid w:val="0062147A"/>
    <w:rsid w:val="006264A8"/>
    <w:rsid w:val="00630426"/>
    <w:rsid w:val="00632BC6"/>
    <w:rsid w:val="00634D02"/>
    <w:rsid w:val="006364B3"/>
    <w:rsid w:val="00640A91"/>
    <w:rsid w:val="00640B3C"/>
    <w:rsid w:val="00641EA1"/>
    <w:rsid w:val="00642043"/>
    <w:rsid w:val="0064253C"/>
    <w:rsid w:val="00642920"/>
    <w:rsid w:val="00643FB5"/>
    <w:rsid w:val="0064420D"/>
    <w:rsid w:val="0064478C"/>
    <w:rsid w:val="006461CA"/>
    <w:rsid w:val="00646400"/>
    <w:rsid w:val="00647640"/>
    <w:rsid w:val="0065137C"/>
    <w:rsid w:val="006525B7"/>
    <w:rsid w:val="0065442E"/>
    <w:rsid w:val="006569B3"/>
    <w:rsid w:val="00660DC4"/>
    <w:rsid w:val="00662D53"/>
    <w:rsid w:val="006668DB"/>
    <w:rsid w:val="006675B7"/>
    <w:rsid w:val="0066773D"/>
    <w:rsid w:val="00667F8E"/>
    <w:rsid w:val="00671955"/>
    <w:rsid w:val="0067208A"/>
    <w:rsid w:val="00674379"/>
    <w:rsid w:val="006771F9"/>
    <w:rsid w:val="0067783C"/>
    <w:rsid w:val="00680140"/>
    <w:rsid w:val="00681363"/>
    <w:rsid w:val="00681D4C"/>
    <w:rsid w:val="00682C25"/>
    <w:rsid w:val="006831FF"/>
    <w:rsid w:val="00685E1B"/>
    <w:rsid w:val="00686A4C"/>
    <w:rsid w:val="00690803"/>
    <w:rsid w:val="00690F1C"/>
    <w:rsid w:val="00693842"/>
    <w:rsid w:val="00693AE9"/>
    <w:rsid w:val="00694044"/>
    <w:rsid w:val="00695175"/>
    <w:rsid w:val="0069628F"/>
    <w:rsid w:val="0069638B"/>
    <w:rsid w:val="0069660A"/>
    <w:rsid w:val="006A0AB8"/>
    <w:rsid w:val="006A2960"/>
    <w:rsid w:val="006A2C63"/>
    <w:rsid w:val="006A3E0A"/>
    <w:rsid w:val="006A6097"/>
    <w:rsid w:val="006A6F1D"/>
    <w:rsid w:val="006B00BE"/>
    <w:rsid w:val="006B2A37"/>
    <w:rsid w:val="006B2A54"/>
    <w:rsid w:val="006B3FA7"/>
    <w:rsid w:val="006B424A"/>
    <w:rsid w:val="006B4A1A"/>
    <w:rsid w:val="006B513B"/>
    <w:rsid w:val="006B5CDC"/>
    <w:rsid w:val="006B6B03"/>
    <w:rsid w:val="006B773F"/>
    <w:rsid w:val="006B787E"/>
    <w:rsid w:val="006C00D3"/>
    <w:rsid w:val="006C0C2D"/>
    <w:rsid w:val="006C4ADA"/>
    <w:rsid w:val="006C4C60"/>
    <w:rsid w:val="006C6BF9"/>
    <w:rsid w:val="006C6EF0"/>
    <w:rsid w:val="006C7240"/>
    <w:rsid w:val="006C7AE1"/>
    <w:rsid w:val="006C7C96"/>
    <w:rsid w:val="006D1903"/>
    <w:rsid w:val="006D1E07"/>
    <w:rsid w:val="006D2D03"/>
    <w:rsid w:val="006D4811"/>
    <w:rsid w:val="006D4F88"/>
    <w:rsid w:val="006D6374"/>
    <w:rsid w:val="006D6F4A"/>
    <w:rsid w:val="006D7D77"/>
    <w:rsid w:val="006E1DBF"/>
    <w:rsid w:val="006E24C5"/>
    <w:rsid w:val="006E2712"/>
    <w:rsid w:val="006E485B"/>
    <w:rsid w:val="006E5819"/>
    <w:rsid w:val="006E5B00"/>
    <w:rsid w:val="006E65D0"/>
    <w:rsid w:val="006E6F1A"/>
    <w:rsid w:val="006E732E"/>
    <w:rsid w:val="006E747C"/>
    <w:rsid w:val="006E7FE1"/>
    <w:rsid w:val="006F091F"/>
    <w:rsid w:val="006F207B"/>
    <w:rsid w:val="006F27AA"/>
    <w:rsid w:val="006F3402"/>
    <w:rsid w:val="006F41AB"/>
    <w:rsid w:val="006F4572"/>
    <w:rsid w:val="006F4C72"/>
    <w:rsid w:val="006F4E2B"/>
    <w:rsid w:val="006F56EE"/>
    <w:rsid w:val="006F634F"/>
    <w:rsid w:val="00700443"/>
    <w:rsid w:val="00705BC4"/>
    <w:rsid w:val="00710BEA"/>
    <w:rsid w:val="007112A4"/>
    <w:rsid w:val="007112FA"/>
    <w:rsid w:val="00712727"/>
    <w:rsid w:val="00712BE4"/>
    <w:rsid w:val="00715A17"/>
    <w:rsid w:val="00716358"/>
    <w:rsid w:val="0071798C"/>
    <w:rsid w:val="00721AB0"/>
    <w:rsid w:val="007231E9"/>
    <w:rsid w:val="00727069"/>
    <w:rsid w:val="00731CFF"/>
    <w:rsid w:val="007326D6"/>
    <w:rsid w:val="00732D1A"/>
    <w:rsid w:val="00732D8F"/>
    <w:rsid w:val="00735D6E"/>
    <w:rsid w:val="00735F20"/>
    <w:rsid w:val="007360EB"/>
    <w:rsid w:val="007373E7"/>
    <w:rsid w:val="00737546"/>
    <w:rsid w:val="00740459"/>
    <w:rsid w:val="00744625"/>
    <w:rsid w:val="00745946"/>
    <w:rsid w:val="00746187"/>
    <w:rsid w:val="0075297C"/>
    <w:rsid w:val="00754214"/>
    <w:rsid w:val="00754328"/>
    <w:rsid w:val="00755226"/>
    <w:rsid w:val="00756139"/>
    <w:rsid w:val="00756548"/>
    <w:rsid w:val="00760949"/>
    <w:rsid w:val="007615C9"/>
    <w:rsid w:val="00762039"/>
    <w:rsid w:val="0076222F"/>
    <w:rsid w:val="00762331"/>
    <w:rsid w:val="00763BEB"/>
    <w:rsid w:val="00763D69"/>
    <w:rsid w:val="00765AA6"/>
    <w:rsid w:val="00765D30"/>
    <w:rsid w:val="00766587"/>
    <w:rsid w:val="00770892"/>
    <w:rsid w:val="00770F5A"/>
    <w:rsid w:val="007716E2"/>
    <w:rsid w:val="00771D48"/>
    <w:rsid w:val="00774E32"/>
    <w:rsid w:val="00776D48"/>
    <w:rsid w:val="0078075A"/>
    <w:rsid w:val="00781F08"/>
    <w:rsid w:val="00782378"/>
    <w:rsid w:val="00785D58"/>
    <w:rsid w:val="007863B2"/>
    <w:rsid w:val="0079001A"/>
    <w:rsid w:val="00791C6A"/>
    <w:rsid w:val="00792215"/>
    <w:rsid w:val="0079467F"/>
    <w:rsid w:val="00794887"/>
    <w:rsid w:val="00794F5D"/>
    <w:rsid w:val="00796E13"/>
    <w:rsid w:val="00797564"/>
    <w:rsid w:val="00797CE7"/>
    <w:rsid w:val="007A2F8A"/>
    <w:rsid w:val="007A4308"/>
    <w:rsid w:val="007A5C25"/>
    <w:rsid w:val="007A6370"/>
    <w:rsid w:val="007A67D1"/>
    <w:rsid w:val="007B2655"/>
    <w:rsid w:val="007B4F28"/>
    <w:rsid w:val="007B539D"/>
    <w:rsid w:val="007B77BC"/>
    <w:rsid w:val="007C0121"/>
    <w:rsid w:val="007C069D"/>
    <w:rsid w:val="007C0A44"/>
    <w:rsid w:val="007C0AC4"/>
    <w:rsid w:val="007C1198"/>
    <w:rsid w:val="007C16CD"/>
    <w:rsid w:val="007C18A4"/>
    <w:rsid w:val="007C23BE"/>
    <w:rsid w:val="007C3CFC"/>
    <w:rsid w:val="007C4EDB"/>
    <w:rsid w:val="007C7CB1"/>
    <w:rsid w:val="007D2380"/>
    <w:rsid w:val="007D36CB"/>
    <w:rsid w:val="007D42D7"/>
    <w:rsid w:val="007D4426"/>
    <w:rsid w:val="007D6B19"/>
    <w:rsid w:val="007D77D7"/>
    <w:rsid w:val="007E2271"/>
    <w:rsid w:val="007E3EBF"/>
    <w:rsid w:val="007E43E9"/>
    <w:rsid w:val="007E49DB"/>
    <w:rsid w:val="007E51CB"/>
    <w:rsid w:val="007E579F"/>
    <w:rsid w:val="007E77D5"/>
    <w:rsid w:val="007E7EA2"/>
    <w:rsid w:val="007F1502"/>
    <w:rsid w:val="007F349F"/>
    <w:rsid w:val="007F4D27"/>
    <w:rsid w:val="007F55D2"/>
    <w:rsid w:val="007F6696"/>
    <w:rsid w:val="007F7B07"/>
    <w:rsid w:val="0080272C"/>
    <w:rsid w:val="00802A89"/>
    <w:rsid w:val="00804BDA"/>
    <w:rsid w:val="00806935"/>
    <w:rsid w:val="00806DBF"/>
    <w:rsid w:val="00807820"/>
    <w:rsid w:val="00812C97"/>
    <w:rsid w:val="00813B7D"/>
    <w:rsid w:val="008152FD"/>
    <w:rsid w:val="00815CB0"/>
    <w:rsid w:val="00816380"/>
    <w:rsid w:val="00816414"/>
    <w:rsid w:val="00816A90"/>
    <w:rsid w:val="00816C69"/>
    <w:rsid w:val="0082053C"/>
    <w:rsid w:val="008207A4"/>
    <w:rsid w:val="0082229F"/>
    <w:rsid w:val="0082428E"/>
    <w:rsid w:val="00824A47"/>
    <w:rsid w:val="00824DED"/>
    <w:rsid w:val="008257F1"/>
    <w:rsid w:val="00826251"/>
    <w:rsid w:val="0082756D"/>
    <w:rsid w:val="00830940"/>
    <w:rsid w:val="0083286E"/>
    <w:rsid w:val="00834344"/>
    <w:rsid w:val="0083490E"/>
    <w:rsid w:val="00834999"/>
    <w:rsid w:val="00837206"/>
    <w:rsid w:val="00837936"/>
    <w:rsid w:val="00842175"/>
    <w:rsid w:val="00845F35"/>
    <w:rsid w:val="008524A9"/>
    <w:rsid w:val="008529F1"/>
    <w:rsid w:val="008531A6"/>
    <w:rsid w:val="00854AF4"/>
    <w:rsid w:val="00860E77"/>
    <w:rsid w:val="00861386"/>
    <w:rsid w:val="008615B5"/>
    <w:rsid w:val="008621FE"/>
    <w:rsid w:val="00863734"/>
    <w:rsid w:val="008637BC"/>
    <w:rsid w:val="00864B5F"/>
    <w:rsid w:val="00865940"/>
    <w:rsid w:val="00866CAC"/>
    <w:rsid w:val="00875470"/>
    <w:rsid w:val="008767BB"/>
    <w:rsid w:val="008811D2"/>
    <w:rsid w:val="008814B8"/>
    <w:rsid w:val="0088561B"/>
    <w:rsid w:val="00886D5F"/>
    <w:rsid w:val="00891348"/>
    <w:rsid w:val="008913B9"/>
    <w:rsid w:val="00892B05"/>
    <w:rsid w:val="00892C55"/>
    <w:rsid w:val="00893311"/>
    <w:rsid w:val="00893D09"/>
    <w:rsid w:val="0089474D"/>
    <w:rsid w:val="00895581"/>
    <w:rsid w:val="00895D87"/>
    <w:rsid w:val="0089755D"/>
    <w:rsid w:val="008A029E"/>
    <w:rsid w:val="008A3A96"/>
    <w:rsid w:val="008A46FA"/>
    <w:rsid w:val="008A52D3"/>
    <w:rsid w:val="008A5DBD"/>
    <w:rsid w:val="008A74E0"/>
    <w:rsid w:val="008A7F96"/>
    <w:rsid w:val="008B0288"/>
    <w:rsid w:val="008B0916"/>
    <w:rsid w:val="008B1BE0"/>
    <w:rsid w:val="008B3509"/>
    <w:rsid w:val="008B50BE"/>
    <w:rsid w:val="008B5199"/>
    <w:rsid w:val="008B51EA"/>
    <w:rsid w:val="008B579F"/>
    <w:rsid w:val="008B748A"/>
    <w:rsid w:val="008C1A1D"/>
    <w:rsid w:val="008C44DD"/>
    <w:rsid w:val="008C67E0"/>
    <w:rsid w:val="008C6894"/>
    <w:rsid w:val="008C7351"/>
    <w:rsid w:val="008D0B55"/>
    <w:rsid w:val="008D2013"/>
    <w:rsid w:val="008D2029"/>
    <w:rsid w:val="008D2CA6"/>
    <w:rsid w:val="008D2E7C"/>
    <w:rsid w:val="008D3570"/>
    <w:rsid w:val="008D63B7"/>
    <w:rsid w:val="008E0FCF"/>
    <w:rsid w:val="008E1170"/>
    <w:rsid w:val="008E2B75"/>
    <w:rsid w:val="008E54E7"/>
    <w:rsid w:val="008E5539"/>
    <w:rsid w:val="008F064F"/>
    <w:rsid w:val="008F2FE8"/>
    <w:rsid w:val="008F306E"/>
    <w:rsid w:val="008F3460"/>
    <w:rsid w:val="008F3B5C"/>
    <w:rsid w:val="008F4131"/>
    <w:rsid w:val="008F4C37"/>
    <w:rsid w:val="008F52AA"/>
    <w:rsid w:val="008F6110"/>
    <w:rsid w:val="008F63E3"/>
    <w:rsid w:val="008F6DF6"/>
    <w:rsid w:val="008F7A72"/>
    <w:rsid w:val="00900815"/>
    <w:rsid w:val="009026D0"/>
    <w:rsid w:val="00903A9B"/>
    <w:rsid w:val="00903E98"/>
    <w:rsid w:val="009043EF"/>
    <w:rsid w:val="00904ACC"/>
    <w:rsid w:val="00905CCA"/>
    <w:rsid w:val="009062A8"/>
    <w:rsid w:val="00906DA7"/>
    <w:rsid w:val="00907834"/>
    <w:rsid w:val="00907B8F"/>
    <w:rsid w:val="009104A8"/>
    <w:rsid w:val="00911794"/>
    <w:rsid w:val="00912C7D"/>
    <w:rsid w:val="0091321D"/>
    <w:rsid w:val="0091382D"/>
    <w:rsid w:val="009148FB"/>
    <w:rsid w:val="00916DE8"/>
    <w:rsid w:val="009179FB"/>
    <w:rsid w:val="0092090D"/>
    <w:rsid w:val="00921114"/>
    <w:rsid w:val="009226BA"/>
    <w:rsid w:val="00924E5A"/>
    <w:rsid w:val="009252B7"/>
    <w:rsid w:val="0093020A"/>
    <w:rsid w:val="0093043A"/>
    <w:rsid w:val="00930670"/>
    <w:rsid w:val="009308AF"/>
    <w:rsid w:val="0093364A"/>
    <w:rsid w:val="009336E5"/>
    <w:rsid w:val="009344B0"/>
    <w:rsid w:val="00934922"/>
    <w:rsid w:val="009365E7"/>
    <w:rsid w:val="0093715C"/>
    <w:rsid w:val="00940223"/>
    <w:rsid w:val="00940DC2"/>
    <w:rsid w:val="00941792"/>
    <w:rsid w:val="009431B9"/>
    <w:rsid w:val="00943E8F"/>
    <w:rsid w:val="00944D10"/>
    <w:rsid w:val="00944D3C"/>
    <w:rsid w:val="0094510A"/>
    <w:rsid w:val="00945E8C"/>
    <w:rsid w:val="009460BE"/>
    <w:rsid w:val="00946594"/>
    <w:rsid w:val="009477A5"/>
    <w:rsid w:val="00947AA9"/>
    <w:rsid w:val="009500FC"/>
    <w:rsid w:val="00950C1A"/>
    <w:rsid w:val="00952C22"/>
    <w:rsid w:val="00953E19"/>
    <w:rsid w:val="00957C96"/>
    <w:rsid w:val="0096241E"/>
    <w:rsid w:val="009624D8"/>
    <w:rsid w:val="00962635"/>
    <w:rsid w:val="009655A5"/>
    <w:rsid w:val="009658E6"/>
    <w:rsid w:val="00965A3E"/>
    <w:rsid w:val="0096753E"/>
    <w:rsid w:val="009679D7"/>
    <w:rsid w:val="00967B36"/>
    <w:rsid w:val="00967FDB"/>
    <w:rsid w:val="00972FFB"/>
    <w:rsid w:val="00976345"/>
    <w:rsid w:val="00977746"/>
    <w:rsid w:val="00982D32"/>
    <w:rsid w:val="009838BF"/>
    <w:rsid w:val="009859B5"/>
    <w:rsid w:val="00985D2C"/>
    <w:rsid w:val="00985E1C"/>
    <w:rsid w:val="00993E17"/>
    <w:rsid w:val="00995268"/>
    <w:rsid w:val="0099608C"/>
    <w:rsid w:val="009967A7"/>
    <w:rsid w:val="009968C4"/>
    <w:rsid w:val="00996E40"/>
    <w:rsid w:val="00997A01"/>
    <w:rsid w:val="009A110F"/>
    <w:rsid w:val="009A19AE"/>
    <w:rsid w:val="009A1F1F"/>
    <w:rsid w:val="009A36FB"/>
    <w:rsid w:val="009A4709"/>
    <w:rsid w:val="009A4944"/>
    <w:rsid w:val="009A4D60"/>
    <w:rsid w:val="009A681F"/>
    <w:rsid w:val="009A6874"/>
    <w:rsid w:val="009A75C5"/>
    <w:rsid w:val="009B028E"/>
    <w:rsid w:val="009B0636"/>
    <w:rsid w:val="009B1591"/>
    <w:rsid w:val="009B1FAB"/>
    <w:rsid w:val="009B5F91"/>
    <w:rsid w:val="009B7ADA"/>
    <w:rsid w:val="009C17A8"/>
    <w:rsid w:val="009C3E4D"/>
    <w:rsid w:val="009C5035"/>
    <w:rsid w:val="009C54D5"/>
    <w:rsid w:val="009C5C3E"/>
    <w:rsid w:val="009C6E08"/>
    <w:rsid w:val="009C7765"/>
    <w:rsid w:val="009C7ECA"/>
    <w:rsid w:val="009D2455"/>
    <w:rsid w:val="009D4CC7"/>
    <w:rsid w:val="009D5DBE"/>
    <w:rsid w:val="009D7746"/>
    <w:rsid w:val="009E1F6B"/>
    <w:rsid w:val="009E2A2C"/>
    <w:rsid w:val="009E74DD"/>
    <w:rsid w:val="009F146D"/>
    <w:rsid w:val="009F51E9"/>
    <w:rsid w:val="009F6006"/>
    <w:rsid w:val="009F611F"/>
    <w:rsid w:val="009F6335"/>
    <w:rsid w:val="009F76EF"/>
    <w:rsid w:val="009F7919"/>
    <w:rsid w:val="00A018A6"/>
    <w:rsid w:val="00A071BA"/>
    <w:rsid w:val="00A116B0"/>
    <w:rsid w:val="00A11EEE"/>
    <w:rsid w:val="00A12A03"/>
    <w:rsid w:val="00A14E3A"/>
    <w:rsid w:val="00A14F1C"/>
    <w:rsid w:val="00A16E6F"/>
    <w:rsid w:val="00A17170"/>
    <w:rsid w:val="00A1750D"/>
    <w:rsid w:val="00A17AE2"/>
    <w:rsid w:val="00A17EDE"/>
    <w:rsid w:val="00A20FED"/>
    <w:rsid w:val="00A2238E"/>
    <w:rsid w:val="00A23D34"/>
    <w:rsid w:val="00A23E08"/>
    <w:rsid w:val="00A25E38"/>
    <w:rsid w:val="00A31907"/>
    <w:rsid w:val="00A327DE"/>
    <w:rsid w:val="00A34777"/>
    <w:rsid w:val="00A35C71"/>
    <w:rsid w:val="00A35FB1"/>
    <w:rsid w:val="00A37A46"/>
    <w:rsid w:val="00A37AAF"/>
    <w:rsid w:val="00A37AE6"/>
    <w:rsid w:val="00A40A65"/>
    <w:rsid w:val="00A42329"/>
    <w:rsid w:val="00A44878"/>
    <w:rsid w:val="00A475F1"/>
    <w:rsid w:val="00A47611"/>
    <w:rsid w:val="00A47994"/>
    <w:rsid w:val="00A47B33"/>
    <w:rsid w:val="00A50B02"/>
    <w:rsid w:val="00A50F75"/>
    <w:rsid w:val="00A52582"/>
    <w:rsid w:val="00A52B74"/>
    <w:rsid w:val="00A549C4"/>
    <w:rsid w:val="00A55E57"/>
    <w:rsid w:val="00A56FAD"/>
    <w:rsid w:val="00A57CA0"/>
    <w:rsid w:val="00A60756"/>
    <w:rsid w:val="00A607F5"/>
    <w:rsid w:val="00A60B64"/>
    <w:rsid w:val="00A61129"/>
    <w:rsid w:val="00A6135F"/>
    <w:rsid w:val="00A65112"/>
    <w:rsid w:val="00A65288"/>
    <w:rsid w:val="00A65352"/>
    <w:rsid w:val="00A70F47"/>
    <w:rsid w:val="00A73E7F"/>
    <w:rsid w:val="00A75218"/>
    <w:rsid w:val="00A75348"/>
    <w:rsid w:val="00A75D8D"/>
    <w:rsid w:val="00A804F8"/>
    <w:rsid w:val="00A818FD"/>
    <w:rsid w:val="00A8292B"/>
    <w:rsid w:val="00A8335A"/>
    <w:rsid w:val="00A83B86"/>
    <w:rsid w:val="00A84CFA"/>
    <w:rsid w:val="00A85203"/>
    <w:rsid w:val="00A85B82"/>
    <w:rsid w:val="00A866E7"/>
    <w:rsid w:val="00A86B0F"/>
    <w:rsid w:val="00A87B6A"/>
    <w:rsid w:val="00A91003"/>
    <w:rsid w:val="00A91C4F"/>
    <w:rsid w:val="00A91D9A"/>
    <w:rsid w:val="00A92394"/>
    <w:rsid w:val="00A93B7F"/>
    <w:rsid w:val="00A93F0F"/>
    <w:rsid w:val="00A94210"/>
    <w:rsid w:val="00A9533B"/>
    <w:rsid w:val="00A957C2"/>
    <w:rsid w:val="00A959DF"/>
    <w:rsid w:val="00A9631B"/>
    <w:rsid w:val="00A9665F"/>
    <w:rsid w:val="00A96E59"/>
    <w:rsid w:val="00AA1DDD"/>
    <w:rsid w:val="00AA24C6"/>
    <w:rsid w:val="00AA4518"/>
    <w:rsid w:val="00AA484E"/>
    <w:rsid w:val="00AA5EB2"/>
    <w:rsid w:val="00AA6C3A"/>
    <w:rsid w:val="00AA7099"/>
    <w:rsid w:val="00AA7146"/>
    <w:rsid w:val="00AA7B4D"/>
    <w:rsid w:val="00AA7DDB"/>
    <w:rsid w:val="00AB09E2"/>
    <w:rsid w:val="00AB135E"/>
    <w:rsid w:val="00AB16C1"/>
    <w:rsid w:val="00AB3071"/>
    <w:rsid w:val="00AB337F"/>
    <w:rsid w:val="00AB46C4"/>
    <w:rsid w:val="00AB6062"/>
    <w:rsid w:val="00AC2F16"/>
    <w:rsid w:val="00AC3412"/>
    <w:rsid w:val="00AC3C7E"/>
    <w:rsid w:val="00AC58DD"/>
    <w:rsid w:val="00AC6340"/>
    <w:rsid w:val="00AC71D3"/>
    <w:rsid w:val="00AC734A"/>
    <w:rsid w:val="00AC7EE8"/>
    <w:rsid w:val="00AD1350"/>
    <w:rsid w:val="00AD1826"/>
    <w:rsid w:val="00AD4AA8"/>
    <w:rsid w:val="00AD5166"/>
    <w:rsid w:val="00AD5F98"/>
    <w:rsid w:val="00AD660A"/>
    <w:rsid w:val="00AD7E50"/>
    <w:rsid w:val="00AE0A64"/>
    <w:rsid w:val="00AE41CD"/>
    <w:rsid w:val="00AE5741"/>
    <w:rsid w:val="00AE5BC9"/>
    <w:rsid w:val="00AE6395"/>
    <w:rsid w:val="00AE7F11"/>
    <w:rsid w:val="00AF1DCB"/>
    <w:rsid w:val="00AF3205"/>
    <w:rsid w:val="00AF4239"/>
    <w:rsid w:val="00AF5C88"/>
    <w:rsid w:val="00AF6396"/>
    <w:rsid w:val="00AF7005"/>
    <w:rsid w:val="00AF72FC"/>
    <w:rsid w:val="00B03AE3"/>
    <w:rsid w:val="00B05DEA"/>
    <w:rsid w:val="00B07172"/>
    <w:rsid w:val="00B104E9"/>
    <w:rsid w:val="00B10D1B"/>
    <w:rsid w:val="00B10DDE"/>
    <w:rsid w:val="00B11FA8"/>
    <w:rsid w:val="00B1289F"/>
    <w:rsid w:val="00B14151"/>
    <w:rsid w:val="00B14618"/>
    <w:rsid w:val="00B172A0"/>
    <w:rsid w:val="00B20391"/>
    <w:rsid w:val="00B209BE"/>
    <w:rsid w:val="00B21492"/>
    <w:rsid w:val="00B21F9A"/>
    <w:rsid w:val="00B23E8B"/>
    <w:rsid w:val="00B24D36"/>
    <w:rsid w:val="00B30738"/>
    <w:rsid w:val="00B30CC3"/>
    <w:rsid w:val="00B30EDB"/>
    <w:rsid w:val="00B30FAB"/>
    <w:rsid w:val="00B31ED6"/>
    <w:rsid w:val="00B33030"/>
    <w:rsid w:val="00B34C2B"/>
    <w:rsid w:val="00B367B8"/>
    <w:rsid w:val="00B409E6"/>
    <w:rsid w:val="00B413F4"/>
    <w:rsid w:val="00B415BF"/>
    <w:rsid w:val="00B417A9"/>
    <w:rsid w:val="00B431B3"/>
    <w:rsid w:val="00B446CA"/>
    <w:rsid w:val="00B45B86"/>
    <w:rsid w:val="00B4612E"/>
    <w:rsid w:val="00B46498"/>
    <w:rsid w:val="00B474B0"/>
    <w:rsid w:val="00B47BBD"/>
    <w:rsid w:val="00B51073"/>
    <w:rsid w:val="00B51595"/>
    <w:rsid w:val="00B5170E"/>
    <w:rsid w:val="00B52038"/>
    <w:rsid w:val="00B5283D"/>
    <w:rsid w:val="00B53A26"/>
    <w:rsid w:val="00B54BA9"/>
    <w:rsid w:val="00B5602D"/>
    <w:rsid w:val="00B577A2"/>
    <w:rsid w:val="00B57BDC"/>
    <w:rsid w:val="00B62946"/>
    <w:rsid w:val="00B629C9"/>
    <w:rsid w:val="00B63B61"/>
    <w:rsid w:val="00B653BB"/>
    <w:rsid w:val="00B65455"/>
    <w:rsid w:val="00B66CA9"/>
    <w:rsid w:val="00B704EF"/>
    <w:rsid w:val="00B70CFE"/>
    <w:rsid w:val="00B71690"/>
    <w:rsid w:val="00B7316B"/>
    <w:rsid w:val="00B736EA"/>
    <w:rsid w:val="00B73EC8"/>
    <w:rsid w:val="00B74F23"/>
    <w:rsid w:val="00B77953"/>
    <w:rsid w:val="00B80283"/>
    <w:rsid w:val="00B805ED"/>
    <w:rsid w:val="00B81C8C"/>
    <w:rsid w:val="00B82E02"/>
    <w:rsid w:val="00B83505"/>
    <w:rsid w:val="00B83758"/>
    <w:rsid w:val="00B848BB"/>
    <w:rsid w:val="00B859A7"/>
    <w:rsid w:val="00B867A0"/>
    <w:rsid w:val="00B90985"/>
    <w:rsid w:val="00B9159E"/>
    <w:rsid w:val="00B92096"/>
    <w:rsid w:val="00B93524"/>
    <w:rsid w:val="00B93592"/>
    <w:rsid w:val="00B94AB0"/>
    <w:rsid w:val="00B95583"/>
    <w:rsid w:val="00B973C5"/>
    <w:rsid w:val="00B975A3"/>
    <w:rsid w:val="00BA08EC"/>
    <w:rsid w:val="00BA112E"/>
    <w:rsid w:val="00BA24C9"/>
    <w:rsid w:val="00BA283E"/>
    <w:rsid w:val="00BA2969"/>
    <w:rsid w:val="00BA2BF5"/>
    <w:rsid w:val="00BA3557"/>
    <w:rsid w:val="00BA3C62"/>
    <w:rsid w:val="00BA427D"/>
    <w:rsid w:val="00BA4382"/>
    <w:rsid w:val="00BA46B5"/>
    <w:rsid w:val="00BA5074"/>
    <w:rsid w:val="00BB1397"/>
    <w:rsid w:val="00BB15BB"/>
    <w:rsid w:val="00BB1D2B"/>
    <w:rsid w:val="00BB303F"/>
    <w:rsid w:val="00BB329E"/>
    <w:rsid w:val="00BB45DF"/>
    <w:rsid w:val="00BB6CAE"/>
    <w:rsid w:val="00BB73A1"/>
    <w:rsid w:val="00BC040F"/>
    <w:rsid w:val="00BC159F"/>
    <w:rsid w:val="00BC1A3A"/>
    <w:rsid w:val="00BC211D"/>
    <w:rsid w:val="00BC3B78"/>
    <w:rsid w:val="00BC650C"/>
    <w:rsid w:val="00BC7384"/>
    <w:rsid w:val="00BD1582"/>
    <w:rsid w:val="00BD3493"/>
    <w:rsid w:val="00BD4841"/>
    <w:rsid w:val="00BD52FD"/>
    <w:rsid w:val="00BD6395"/>
    <w:rsid w:val="00BD63E0"/>
    <w:rsid w:val="00BE34EF"/>
    <w:rsid w:val="00BE3DE4"/>
    <w:rsid w:val="00BE622F"/>
    <w:rsid w:val="00BE653E"/>
    <w:rsid w:val="00BE6EF5"/>
    <w:rsid w:val="00BE7008"/>
    <w:rsid w:val="00BF1A55"/>
    <w:rsid w:val="00BF2BAB"/>
    <w:rsid w:val="00BF4A7B"/>
    <w:rsid w:val="00BF5B8A"/>
    <w:rsid w:val="00C028D7"/>
    <w:rsid w:val="00C03056"/>
    <w:rsid w:val="00C0487D"/>
    <w:rsid w:val="00C04F7D"/>
    <w:rsid w:val="00C05383"/>
    <w:rsid w:val="00C05B88"/>
    <w:rsid w:val="00C05F10"/>
    <w:rsid w:val="00C05FEE"/>
    <w:rsid w:val="00C06A76"/>
    <w:rsid w:val="00C072E9"/>
    <w:rsid w:val="00C07A96"/>
    <w:rsid w:val="00C1227E"/>
    <w:rsid w:val="00C1231F"/>
    <w:rsid w:val="00C13429"/>
    <w:rsid w:val="00C170A4"/>
    <w:rsid w:val="00C1764B"/>
    <w:rsid w:val="00C20397"/>
    <w:rsid w:val="00C2039D"/>
    <w:rsid w:val="00C2046F"/>
    <w:rsid w:val="00C20BC2"/>
    <w:rsid w:val="00C212DF"/>
    <w:rsid w:val="00C217B5"/>
    <w:rsid w:val="00C221FB"/>
    <w:rsid w:val="00C23359"/>
    <w:rsid w:val="00C23B2B"/>
    <w:rsid w:val="00C25308"/>
    <w:rsid w:val="00C27A0E"/>
    <w:rsid w:val="00C304AC"/>
    <w:rsid w:val="00C30527"/>
    <w:rsid w:val="00C305E0"/>
    <w:rsid w:val="00C31248"/>
    <w:rsid w:val="00C32BA9"/>
    <w:rsid w:val="00C32C8A"/>
    <w:rsid w:val="00C33059"/>
    <w:rsid w:val="00C33207"/>
    <w:rsid w:val="00C344DA"/>
    <w:rsid w:val="00C3465F"/>
    <w:rsid w:val="00C363C3"/>
    <w:rsid w:val="00C3710F"/>
    <w:rsid w:val="00C40DC2"/>
    <w:rsid w:val="00C4143B"/>
    <w:rsid w:val="00C41CB8"/>
    <w:rsid w:val="00C42BCE"/>
    <w:rsid w:val="00C43636"/>
    <w:rsid w:val="00C4562F"/>
    <w:rsid w:val="00C55173"/>
    <w:rsid w:val="00C56631"/>
    <w:rsid w:val="00C57290"/>
    <w:rsid w:val="00C6255E"/>
    <w:rsid w:val="00C632CB"/>
    <w:rsid w:val="00C63792"/>
    <w:rsid w:val="00C64D47"/>
    <w:rsid w:val="00C651F1"/>
    <w:rsid w:val="00C65E76"/>
    <w:rsid w:val="00C67E48"/>
    <w:rsid w:val="00C67E64"/>
    <w:rsid w:val="00C70A8A"/>
    <w:rsid w:val="00C7145A"/>
    <w:rsid w:val="00C7177A"/>
    <w:rsid w:val="00C71A8A"/>
    <w:rsid w:val="00C7296D"/>
    <w:rsid w:val="00C75083"/>
    <w:rsid w:val="00C75596"/>
    <w:rsid w:val="00C76C1D"/>
    <w:rsid w:val="00C805BE"/>
    <w:rsid w:val="00C80BF3"/>
    <w:rsid w:val="00C82FA7"/>
    <w:rsid w:val="00C841D5"/>
    <w:rsid w:val="00C86647"/>
    <w:rsid w:val="00C8690D"/>
    <w:rsid w:val="00C86AF7"/>
    <w:rsid w:val="00C945A5"/>
    <w:rsid w:val="00C96378"/>
    <w:rsid w:val="00C96741"/>
    <w:rsid w:val="00CA0F78"/>
    <w:rsid w:val="00CA4434"/>
    <w:rsid w:val="00CA502A"/>
    <w:rsid w:val="00CB0089"/>
    <w:rsid w:val="00CB268B"/>
    <w:rsid w:val="00CB423D"/>
    <w:rsid w:val="00CB5B38"/>
    <w:rsid w:val="00CB7701"/>
    <w:rsid w:val="00CB7992"/>
    <w:rsid w:val="00CC08A0"/>
    <w:rsid w:val="00CC155B"/>
    <w:rsid w:val="00CC1FC4"/>
    <w:rsid w:val="00CC2975"/>
    <w:rsid w:val="00CC2E89"/>
    <w:rsid w:val="00CC4C41"/>
    <w:rsid w:val="00CC53F1"/>
    <w:rsid w:val="00CC62E9"/>
    <w:rsid w:val="00CC6965"/>
    <w:rsid w:val="00CC6B30"/>
    <w:rsid w:val="00CC6DE9"/>
    <w:rsid w:val="00CD0285"/>
    <w:rsid w:val="00CD068A"/>
    <w:rsid w:val="00CD1EB3"/>
    <w:rsid w:val="00CD1F4B"/>
    <w:rsid w:val="00CD472C"/>
    <w:rsid w:val="00CD5534"/>
    <w:rsid w:val="00CD58B4"/>
    <w:rsid w:val="00CD66CC"/>
    <w:rsid w:val="00CD79F2"/>
    <w:rsid w:val="00CD7DF7"/>
    <w:rsid w:val="00CD7F8C"/>
    <w:rsid w:val="00CE0CCE"/>
    <w:rsid w:val="00CE12A9"/>
    <w:rsid w:val="00CE17BF"/>
    <w:rsid w:val="00CE376D"/>
    <w:rsid w:val="00CE39A8"/>
    <w:rsid w:val="00CE3D15"/>
    <w:rsid w:val="00CE5316"/>
    <w:rsid w:val="00CE5437"/>
    <w:rsid w:val="00CE552D"/>
    <w:rsid w:val="00CE7A32"/>
    <w:rsid w:val="00CF0B66"/>
    <w:rsid w:val="00CF190D"/>
    <w:rsid w:val="00CF3D07"/>
    <w:rsid w:val="00CF41A5"/>
    <w:rsid w:val="00CF4347"/>
    <w:rsid w:val="00D00287"/>
    <w:rsid w:val="00D01B1C"/>
    <w:rsid w:val="00D033DC"/>
    <w:rsid w:val="00D03D5A"/>
    <w:rsid w:val="00D03FB0"/>
    <w:rsid w:val="00D0553F"/>
    <w:rsid w:val="00D06B9E"/>
    <w:rsid w:val="00D06D7B"/>
    <w:rsid w:val="00D1039A"/>
    <w:rsid w:val="00D11742"/>
    <w:rsid w:val="00D11D2F"/>
    <w:rsid w:val="00D1220F"/>
    <w:rsid w:val="00D1260A"/>
    <w:rsid w:val="00D13EB8"/>
    <w:rsid w:val="00D15790"/>
    <w:rsid w:val="00D16EAB"/>
    <w:rsid w:val="00D20175"/>
    <w:rsid w:val="00D209C4"/>
    <w:rsid w:val="00D22387"/>
    <w:rsid w:val="00D23398"/>
    <w:rsid w:val="00D2353E"/>
    <w:rsid w:val="00D244B2"/>
    <w:rsid w:val="00D25721"/>
    <w:rsid w:val="00D2748C"/>
    <w:rsid w:val="00D27615"/>
    <w:rsid w:val="00D305E1"/>
    <w:rsid w:val="00D3077D"/>
    <w:rsid w:val="00D30B32"/>
    <w:rsid w:val="00D31B2A"/>
    <w:rsid w:val="00D323F9"/>
    <w:rsid w:val="00D3380D"/>
    <w:rsid w:val="00D37D60"/>
    <w:rsid w:val="00D404DD"/>
    <w:rsid w:val="00D40AEE"/>
    <w:rsid w:val="00D42773"/>
    <w:rsid w:val="00D43067"/>
    <w:rsid w:val="00D440A2"/>
    <w:rsid w:val="00D447B7"/>
    <w:rsid w:val="00D456A0"/>
    <w:rsid w:val="00D47F9A"/>
    <w:rsid w:val="00D51BB9"/>
    <w:rsid w:val="00D5297D"/>
    <w:rsid w:val="00D53481"/>
    <w:rsid w:val="00D539E1"/>
    <w:rsid w:val="00D55E44"/>
    <w:rsid w:val="00D571AB"/>
    <w:rsid w:val="00D60235"/>
    <w:rsid w:val="00D602E3"/>
    <w:rsid w:val="00D634C5"/>
    <w:rsid w:val="00D63D8E"/>
    <w:rsid w:val="00D64279"/>
    <w:rsid w:val="00D65F7A"/>
    <w:rsid w:val="00D666A4"/>
    <w:rsid w:val="00D67772"/>
    <w:rsid w:val="00D7105B"/>
    <w:rsid w:val="00D72DFE"/>
    <w:rsid w:val="00D7350F"/>
    <w:rsid w:val="00D74121"/>
    <w:rsid w:val="00D74F23"/>
    <w:rsid w:val="00D75A16"/>
    <w:rsid w:val="00D75F82"/>
    <w:rsid w:val="00D76B35"/>
    <w:rsid w:val="00D76EF0"/>
    <w:rsid w:val="00D77010"/>
    <w:rsid w:val="00D81DF7"/>
    <w:rsid w:val="00D822D4"/>
    <w:rsid w:val="00D82421"/>
    <w:rsid w:val="00D8417E"/>
    <w:rsid w:val="00D84283"/>
    <w:rsid w:val="00D85656"/>
    <w:rsid w:val="00D865AE"/>
    <w:rsid w:val="00D937B3"/>
    <w:rsid w:val="00D952C7"/>
    <w:rsid w:val="00DA13D4"/>
    <w:rsid w:val="00DA62F1"/>
    <w:rsid w:val="00DA6D12"/>
    <w:rsid w:val="00DA77DB"/>
    <w:rsid w:val="00DB0403"/>
    <w:rsid w:val="00DB0995"/>
    <w:rsid w:val="00DB2D0D"/>
    <w:rsid w:val="00DB495D"/>
    <w:rsid w:val="00DB4C89"/>
    <w:rsid w:val="00DC21DB"/>
    <w:rsid w:val="00DC488E"/>
    <w:rsid w:val="00DC4DE8"/>
    <w:rsid w:val="00DC50E9"/>
    <w:rsid w:val="00DC7131"/>
    <w:rsid w:val="00DD3D95"/>
    <w:rsid w:val="00DD4E5F"/>
    <w:rsid w:val="00DD5408"/>
    <w:rsid w:val="00DD723F"/>
    <w:rsid w:val="00DE04AC"/>
    <w:rsid w:val="00DE0687"/>
    <w:rsid w:val="00DE0DA7"/>
    <w:rsid w:val="00DE151B"/>
    <w:rsid w:val="00DE1E4B"/>
    <w:rsid w:val="00DE2112"/>
    <w:rsid w:val="00DE2279"/>
    <w:rsid w:val="00DE275C"/>
    <w:rsid w:val="00DE4450"/>
    <w:rsid w:val="00DE4597"/>
    <w:rsid w:val="00DE54B4"/>
    <w:rsid w:val="00DE5FF5"/>
    <w:rsid w:val="00DE6A06"/>
    <w:rsid w:val="00DF0763"/>
    <w:rsid w:val="00DF2271"/>
    <w:rsid w:val="00DF4173"/>
    <w:rsid w:val="00DF519B"/>
    <w:rsid w:val="00DF5371"/>
    <w:rsid w:val="00DF5A2B"/>
    <w:rsid w:val="00DF5CE7"/>
    <w:rsid w:val="00DF6B76"/>
    <w:rsid w:val="00DF7947"/>
    <w:rsid w:val="00E001CC"/>
    <w:rsid w:val="00E01482"/>
    <w:rsid w:val="00E01E10"/>
    <w:rsid w:val="00E01E46"/>
    <w:rsid w:val="00E02241"/>
    <w:rsid w:val="00E02AC8"/>
    <w:rsid w:val="00E036CC"/>
    <w:rsid w:val="00E03782"/>
    <w:rsid w:val="00E04E29"/>
    <w:rsid w:val="00E04F74"/>
    <w:rsid w:val="00E051B8"/>
    <w:rsid w:val="00E07337"/>
    <w:rsid w:val="00E10B90"/>
    <w:rsid w:val="00E1117B"/>
    <w:rsid w:val="00E11F6D"/>
    <w:rsid w:val="00E12C47"/>
    <w:rsid w:val="00E135C6"/>
    <w:rsid w:val="00E13A26"/>
    <w:rsid w:val="00E14254"/>
    <w:rsid w:val="00E144E1"/>
    <w:rsid w:val="00E146C1"/>
    <w:rsid w:val="00E15D7D"/>
    <w:rsid w:val="00E16E02"/>
    <w:rsid w:val="00E22CF4"/>
    <w:rsid w:val="00E239C0"/>
    <w:rsid w:val="00E24FFF"/>
    <w:rsid w:val="00E25FCE"/>
    <w:rsid w:val="00E31EA4"/>
    <w:rsid w:val="00E333F6"/>
    <w:rsid w:val="00E339EE"/>
    <w:rsid w:val="00E3450F"/>
    <w:rsid w:val="00E35609"/>
    <w:rsid w:val="00E36C5C"/>
    <w:rsid w:val="00E37369"/>
    <w:rsid w:val="00E373C0"/>
    <w:rsid w:val="00E37ECD"/>
    <w:rsid w:val="00E40483"/>
    <w:rsid w:val="00E406AC"/>
    <w:rsid w:val="00E41EF8"/>
    <w:rsid w:val="00E41FEC"/>
    <w:rsid w:val="00E44D31"/>
    <w:rsid w:val="00E459DA"/>
    <w:rsid w:val="00E45A65"/>
    <w:rsid w:val="00E46CE3"/>
    <w:rsid w:val="00E47227"/>
    <w:rsid w:val="00E4776B"/>
    <w:rsid w:val="00E47C31"/>
    <w:rsid w:val="00E528E5"/>
    <w:rsid w:val="00E542DF"/>
    <w:rsid w:val="00E54FC2"/>
    <w:rsid w:val="00E55EE8"/>
    <w:rsid w:val="00E56B49"/>
    <w:rsid w:val="00E57A4A"/>
    <w:rsid w:val="00E621EF"/>
    <w:rsid w:val="00E62CEA"/>
    <w:rsid w:val="00E63C75"/>
    <w:rsid w:val="00E661EF"/>
    <w:rsid w:val="00E67310"/>
    <w:rsid w:val="00E72B94"/>
    <w:rsid w:val="00E7300C"/>
    <w:rsid w:val="00E7301D"/>
    <w:rsid w:val="00E74989"/>
    <w:rsid w:val="00E75A7E"/>
    <w:rsid w:val="00E763C2"/>
    <w:rsid w:val="00E763EF"/>
    <w:rsid w:val="00E80D1A"/>
    <w:rsid w:val="00E80FA2"/>
    <w:rsid w:val="00E81E0F"/>
    <w:rsid w:val="00E845C2"/>
    <w:rsid w:val="00E87653"/>
    <w:rsid w:val="00E935CD"/>
    <w:rsid w:val="00E9501F"/>
    <w:rsid w:val="00E95B80"/>
    <w:rsid w:val="00EA06C9"/>
    <w:rsid w:val="00EA16FF"/>
    <w:rsid w:val="00EA3BCE"/>
    <w:rsid w:val="00EA3C98"/>
    <w:rsid w:val="00EA4273"/>
    <w:rsid w:val="00EA5B8E"/>
    <w:rsid w:val="00EA61BB"/>
    <w:rsid w:val="00EA7383"/>
    <w:rsid w:val="00EA7AB1"/>
    <w:rsid w:val="00EB07FE"/>
    <w:rsid w:val="00EB22F0"/>
    <w:rsid w:val="00EB3C2A"/>
    <w:rsid w:val="00EB43BF"/>
    <w:rsid w:val="00EB58D8"/>
    <w:rsid w:val="00EB5AC4"/>
    <w:rsid w:val="00EB6FF8"/>
    <w:rsid w:val="00EB796A"/>
    <w:rsid w:val="00EB7FF1"/>
    <w:rsid w:val="00EC01CE"/>
    <w:rsid w:val="00EC128D"/>
    <w:rsid w:val="00EC3A62"/>
    <w:rsid w:val="00EC3DF6"/>
    <w:rsid w:val="00EC5B57"/>
    <w:rsid w:val="00EC7585"/>
    <w:rsid w:val="00ED0583"/>
    <w:rsid w:val="00ED198C"/>
    <w:rsid w:val="00ED1E56"/>
    <w:rsid w:val="00ED3126"/>
    <w:rsid w:val="00ED3342"/>
    <w:rsid w:val="00ED475F"/>
    <w:rsid w:val="00ED4EDC"/>
    <w:rsid w:val="00ED5521"/>
    <w:rsid w:val="00EE06EA"/>
    <w:rsid w:val="00EE1904"/>
    <w:rsid w:val="00EE2087"/>
    <w:rsid w:val="00EE2606"/>
    <w:rsid w:val="00EE6792"/>
    <w:rsid w:val="00EE7A4F"/>
    <w:rsid w:val="00EE7D35"/>
    <w:rsid w:val="00EF0867"/>
    <w:rsid w:val="00EF2498"/>
    <w:rsid w:val="00EF27F3"/>
    <w:rsid w:val="00EF2D6F"/>
    <w:rsid w:val="00EF438D"/>
    <w:rsid w:val="00EF4C3A"/>
    <w:rsid w:val="00EF53AA"/>
    <w:rsid w:val="00EF54E2"/>
    <w:rsid w:val="00EF659F"/>
    <w:rsid w:val="00EF7C43"/>
    <w:rsid w:val="00F001C3"/>
    <w:rsid w:val="00F00254"/>
    <w:rsid w:val="00F003AB"/>
    <w:rsid w:val="00F0209A"/>
    <w:rsid w:val="00F022D2"/>
    <w:rsid w:val="00F03216"/>
    <w:rsid w:val="00F03D42"/>
    <w:rsid w:val="00F05A59"/>
    <w:rsid w:val="00F062E8"/>
    <w:rsid w:val="00F06870"/>
    <w:rsid w:val="00F07410"/>
    <w:rsid w:val="00F105D8"/>
    <w:rsid w:val="00F11A6A"/>
    <w:rsid w:val="00F13E5F"/>
    <w:rsid w:val="00F14BC3"/>
    <w:rsid w:val="00F15350"/>
    <w:rsid w:val="00F157D0"/>
    <w:rsid w:val="00F159C0"/>
    <w:rsid w:val="00F23DAD"/>
    <w:rsid w:val="00F24444"/>
    <w:rsid w:val="00F2483C"/>
    <w:rsid w:val="00F3312B"/>
    <w:rsid w:val="00F33BB4"/>
    <w:rsid w:val="00F34860"/>
    <w:rsid w:val="00F408E2"/>
    <w:rsid w:val="00F43001"/>
    <w:rsid w:val="00F43D76"/>
    <w:rsid w:val="00F440C6"/>
    <w:rsid w:val="00F4535B"/>
    <w:rsid w:val="00F45A8A"/>
    <w:rsid w:val="00F45B42"/>
    <w:rsid w:val="00F467A1"/>
    <w:rsid w:val="00F468CE"/>
    <w:rsid w:val="00F52E5E"/>
    <w:rsid w:val="00F52EE5"/>
    <w:rsid w:val="00F53280"/>
    <w:rsid w:val="00F535D0"/>
    <w:rsid w:val="00F54240"/>
    <w:rsid w:val="00F54E55"/>
    <w:rsid w:val="00F55423"/>
    <w:rsid w:val="00F56134"/>
    <w:rsid w:val="00F60CE7"/>
    <w:rsid w:val="00F613FF"/>
    <w:rsid w:val="00F61D4E"/>
    <w:rsid w:val="00F628C2"/>
    <w:rsid w:val="00F62A59"/>
    <w:rsid w:val="00F662C6"/>
    <w:rsid w:val="00F70D5E"/>
    <w:rsid w:val="00F722F5"/>
    <w:rsid w:val="00F7477A"/>
    <w:rsid w:val="00F74877"/>
    <w:rsid w:val="00F76560"/>
    <w:rsid w:val="00F8004A"/>
    <w:rsid w:val="00F81303"/>
    <w:rsid w:val="00F8261B"/>
    <w:rsid w:val="00F85BB9"/>
    <w:rsid w:val="00F8644A"/>
    <w:rsid w:val="00F91768"/>
    <w:rsid w:val="00F917F0"/>
    <w:rsid w:val="00F91C27"/>
    <w:rsid w:val="00F962E4"/>
    <w:rsid w:val="00FA05BF"/>
    <w:rsid w:val="00FA0CE9"/>
    <w:rsid w:val="00FA280B"/>
    <w:rsid w:val="00FA2B58"/>
    <w:rsid w:val="00FA416F"/>
    <w:rsid w:val="00FA7EBA"/>
    <w:rsid w:val="00FA7F20"/>
    <w:rsid w:val="00FB113E"/>
    <w:rsid w:val="00FB12C2"/>
    <w:rsid w:val="00FB19AA"/>
    <w:rsid w:val="00FB3250"/>
    <w:rsid w:val="00FB48D5"/>
    <w:rsid w:val="00FB5826"/>
    <w:rsid w:val="00FB5C2E"/>
    <w:rsid w:val="00FB63E8"/>
    <w:rsid w:val="00FB6DDC"/>
    <w:rsid w:val="00FB7361"/>
    <w:rsid w:val="00FC1002"/>
    <w:rsid w:val="00FC1B40"/>
    <w:rsid w:val="00FC3515"/>
    <w:rsid w:val="00FC4640"/>
    <w:rsid w:val="00FD040F"/>
    <w:rsid w:val="00FD048E"/>
    <w:rsid w:val="00FD10F8"/>
    <w:rsid w:val="00FD124A"/>
    <w:rsid w:val="00FD62EC"/>
    <w:rsid w:val="00FD686E"/>
    <w:rsid w:val="00FD6E4F"/>
    <w:rsid w:val="00FD7255"/>
    <w:rsid w:val="00FD7443"/>
    <w:rsid w:val="00FE03C5"/>
    <w:rsid w:val="00FE0813"/>
    <w:rsid w:val="00FE0C76"/>
    <w:rsid w:val="00FE1525"/>
    <w:rsid w:val="00FE245B"/>
    <w:rsid w:val="00FE2B84"/>
    <w:rsid w:val="00FE3A09"/>
    <w:rsid w:val="00FE48DA"/>
    <w:rsid w:val="00FE66A5"/>
    <w:rsid w:val="00FE7184"/>
    <w:rsid w:val="00FF2202"/>
    <w:rsid w:val="00FF34AE"/>
    <w:rsid w:val="00FF4F65"/>
    <w:rsid w:val="00FF552F"/>
    <w:rsid w:val="00FF68FD"/>
    <w:rsid w:val="00FF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84952B"/>
  <w15:chartTrackingRefBased/>
  <w15:docId w15:val="{D3C3FA86-AAAC-4C32-B066-C88089E1D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4F1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paragraph" w:styleId="BalloonText">
    <w:name w:val="Balloon Text"/>
    <w:basedOn w:val="Normal"/>
    <w:link w:val="BalloonTextChar"/>
    <w:rsid w:val="0002414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24145"/>
    <w:rPr>
      <w:rFonts w:ascii="Tahoma" w:hAnsi="Tahoma" w:cs="Tahoma"/>
      <w:sz w:val="16"/>
      <w:szCs w:val="16"/>
      <w:lang w:val="en-GB" w:eastAsia="fr-FR"/>
    </w:rPr>
  </w:style>
  <w:style w:type="character" w:styleId="CommentReference">
    <w:name w:val="annotation reference"/>
    <w:uiPriority w:val="99"/>
    <w:rsid w:val="00A56F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56FAD"/>
  </w:style>
  <w:style w:type="character" w:customStyle="1" w:styleId="CommentTextChar">
    <w:name w:val="Comment Text Char"/>
    <w:link w:val="CommentText"/>
    <w:rsid w:val="00A56FAD"/>
    <w:rPr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A56FAD"/>
    <w:rPr>
      <w:b/>
      <w:bCs/>
    </w:rPr>
  </w:style>
  <w:style w:type="character" w:customStyle="1" w:styleId="CommentSubjectChar">
    <w:name w:val="Comment Subject Char"/>
    <w:link w:val="CommentSubject"/>
    <w:rsid w:val="00A56FAD"/>
    <w:rPr>
      <w:b/>
      <w:bCs/>
      <w:lang w:val="en-GB" w:eastAsia="fr-FR"/>
    </w:rPr>
  </w:style>
  <w:style w:type="character" w:styleId="Hyperlink">
    <w:name w:val="Hyperlink"/>
    <w:rsid w:val="00A44878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816C69"/>
  </w:style>
  <w:style w:type="character" w:customStyle="1" w:styleId="FootnoteTextChar">
    <w:name w:val="Footnote Text Char"/>
    <w:link w:val="FootnoteText"/>
    <w:rsid w:val="00816C69"/>
    <w:rPr>
      <w:lang w:val="en-GB" w:eastAsia="fr-FR"/>
    </w:rPr>
  </w:style>
  <w:style w:type="character" w:styleId="FootnoteReference">
    <w:name w:val="footnote reference"/>
    <w:rsid w:val="00816C69"/>
    <w:rPr>
      <w:vertAlign w:val="superscript"/>
    </w:rPr>
  </w:style>
  <w:style w:type="paragraph" w:customStyle="1" w:styleId="CharChar1CharChar">
    <w:name w:val="Char Char1 Char Char"/>
    <w:basedOn w:val="Normal"/>
    <w:semiHidden/>
    <w:rsid w:val="008E0FCF"/>
    <w:pPr>
      <w:tabs>
        <w:tab w:val="left" w:pos="709"/>
      </w:tabs>
    </w:pPr>
    <w:rPr>
      <w:rFonts w:ascii="Futura Bk" w:hAnsi="Futura Bk"/>
      <w:sz w:val="24"/>
      <w:szCs w:val="24"/>
      <w:lang w:val="pl-PL" w:eastAsia="pl-PL"/>
    </w:rPr>
  </w:style>
  <w:style w:type="paragraph" w:styleId="Revision">
    <w:name w:val="Revision"/>
    <w:hidden/>
    <w:uiPriority w:val="99"/>
    <w:semiHidden/>
    <w:rsid w:val="00FD040F"/>
    <w:rPr>
      <w:lang w:val="en-GB" w:eastAsia="fr-FR"/>
    </w:rPr>
  </w:style>
  <w:style w:type="paragraph" w:styleId="EndnoteText">
    <w:name w:val="endnote text"/>
    <w:basedOn w:val="Normal"/>
    <w:link w:val="EndnoteTextChar"/>
    <w:rsid w:val="00604700"/>
  </w:style>
  <w:style w:type="character" w:customStyle="1" w:styleId="EndnoteTextChar">
    <w:name w:val="Endnote Text Char"/>
    <w:link w:val="EndnoteText"/>
    <w:rsid w:val="00604700"/>
    <w:rPr>
      <w:lang w:val="en-GB" w:eastAsia="fr-FR"/>
    </w:rPr>
  </w:style>
  <w:style w:type="character" w:styleId="EndnoteReference">
    <w:name w:val="endnote reference"/>
    <w:rsid w:val="00604700"/>
    <w:rPr>
      <w:vertAlign w:val="superscript"/>
    </w:rPr>
  </w:style>
  <w:style w:type="character" w:customStyle="1" w:styleId="HeaderChar">
    <w:name w:val="Header Char"/>
    <w:link w:val="Header"/>
    <w:rsid w:val="00303DBB"/>
    <w:rPr>
      <w:lang w:val="en-GB" w:eastAsia="fr-FR"/>
    </w:rPr>
  </w:style>
  <w:style w:type="table" w:customStyle="1" w:styleId="TableGrid1">
    <w:name w:val="Table Grid1"/>
    <w:basedOn w:val="TableNormal"/>
    <w:next w:val="TableGrid"/>
    <w:uiPriority w:val="39"/>
    <w:rsid w:val="009148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44E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E9002BC-7EDA-426B-BFD3-CA2334EDC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574</Words>
  <Characters>3684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MOEW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userdtk</dc:creator>
  <cp:keywords/>
  <cp:lastModifiedBy>OPOS</cp:lastModifiedBy>
  <cp:revision>12</cp:revision>
  <cp:lastPrinted>2019-03-13T15:21:00Z</cp:lastPrinted>
  <dcterms:created xsi:type="dcterms:W3CDTF">2024-05-31T07:15:00Z</dcterms:created>
  <dcterms:modified xsi:type="dcterms:W3CDTF">2024-06-28T08:44:00Z</dcterms:modified>
</cp:coreProperties>
</file>