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48189" w14:textId="77777777" w:rsidR="009E5082" w:rsidRDefault="009E5082" w:rsidP="00BB6A7D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741DDB7B" w14:textId="44C2873B" w:rsidR="00AD77F1" w:rsidRPr="004D3F9A" w:rsidRDefault="00C3625D" w:rsidP="00D90AAF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 w:rsidRPr="004D3F9A"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1A25D51B" w14:textId="77777777" w:rsidR="00CB10D9" w:rsidRPr="004D3F9A" w:rsidRDefault="00CB10D9" w:rsidP="00AF7538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3C135385" w14:textId="24895CBE" w:rsidR="00C3795F" w:rsidRPr="004D3F9A" w:rsidRDefault="00461DF0" w:rsidP="00D90AAF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4D3F9A">
            <w:rPr>
              <w:rFonts w:eastAsia="Times New Roman"/>
              <w:lang w:val="bg-BG" w:eastAsia="fr-FR"/>
            </w:rPr>
            <w:t>СЪДЪРЖАНИЕ</w:t>
          </w:r>
        </w:p>
        <w:p w14:paraId="7F57FC4B" w14:textId="77777777" w:rsidR="006B73EF" w:rsidRPr="004D3F9A" w:rsidRDefault="006B73EF" w:rsidP="009D585D">
          <w:pPr>
            <w:jc w:val="both"/>
            <w:rPr>
              <w:b w:val="0"/>
              <w:lang w:val="bg-BG"/>
            </w:rPr>
          </w:pPr>
        </w:p>
        <w:p w14:paraId="27375AE6" w14:textId="368C4C7A" w:rsidR="000519E3" w:rsidRPr="004D3F9A" w:rsidRDefault="00C56B04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r w:rsidRPr="004D3F9A">
            <w:fldChar w:fldCharType="begin"/>
          </w:r>
          <w:r w:rsidRPr="004D3F9A">
            <w:instrText xml:space="preserve"> TOC \o "1-3" \h \z \u </w:instrText>
          </w:r>
          <w:r w:rsidRPr="004D3F9A">
            <w:fldChar w:fldCharType="separate"/>
          </w:r>
          <w:hyperlink w:anchor="_Toc143078285" w:history="1">
            <w:r w:rsidR="000519E3" w:rsidRPr="004D3F9A">
              <w:rPr>
                <w:rStyle w:val="Hyperlink"/>
                <w:lang w:val="bg-BG"/>
              </w:rPr>
              <w:t>I. ВАЖНИ УКАЗАНИЯ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_Toc143078285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3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11A6ED5E" w14:textId="057BCC5D" w:rsidR="000519E3" w:rsidRPr="004D3F9A" w:rsidRDefault="00924CFD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86" w:history="1">
            <w:r w:rsidR="000519E3" w:rsidRPr="004D3F9A">
              <w:rPr>
                <w:rStyle w:val="Hyperlink"/>
                <w:lang w:val="bg-BG"/>
              </w:rPr>
              <w:t>II. ДОКУМЕНТИ КЪМ АВАНСОВО ИСКАНЕ ЗА ПЛАЩАНЕ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_Toc143078286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3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4BECF162" w14:textId="779FBA90" w:rsidR="000519E3" w:rsidRPr="004D3F9A" w:rsidRDefault="00924CFD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87" w:history="1">
            <w:r w:rsidR="000519E3" w:rsidRPr="004D3F9A">
              <w:rPr>
                <w:rStyle w:val="Hyperlink"/>
                <w:lang w:val="bg-BG"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_Toc143078287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3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5BF52C51" w14:textId="59A8A3E0" w:rsidR="000519E3" w:rsidRPr="004D3F9A" w:rsidRDefault="00924CFD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88" w:history="1">
            <w:r w:rsidR="000519E3" w:rsidRPr="004D3F9A">
              <w:rPr>
                <w:rStyle w:val="Hyperlink"/>
                <w:lang w:val="bg-BG"/>
              </w:rPr>
              <w:t>IV. ДОКУМЕНТИ КЪМ МЕЖДИННО/ ОКОНЧАТЕЛНО ИСКАНЕ ЗА ПЛАЩАНЕ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_Toc143078288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4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67B218F5" w14:textId="060903BD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89" w:history="1">
            <w:r w:rsidR="000519E3" w:rsidRPr="004D3F9A">
              <w:rPr>
                <w:rStyle w:val="Hyperlink"/>
                <w:lang w:val="bg-BG"/>
              </w:rPr>
              <w:t>IV.1. Отчитане дейността на екип за управление/ изпълнение на проекта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_Toc143078289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4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367460AC" w14:textId="139535FE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90" w:history="1">
            <w:r w:rsidR="000519E3" w:rsidRPr="004D3F9A">
              <w:rPr>
                <w:rStyle w:val="Hyperlink"/>
                <w:lang w:val="bg-BG"/>
              </w:rPr>
              <w:t>IV.2. Отчитане на пътувания и командировки в изпълнение на проекта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_Toc143078290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5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29AD6F04" w14:textId="78FEA14A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91" w:history="1">
            <w:r w:rsidR="000519E3" w:rsidRPr="004D3F9A">
              <w:rPr>
                <w:rStyle w:val="Hyperlink"/>
                <w:lang w:val="bg-BG"/>
              </w:rPr>
              <w:t>IV.3. Документи, необходими за удостоверяване на извършени строително – монтажни работи (СМР)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_Toc143078291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5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7D88BFB2" w14:textId="6474BA1E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92" w:history="1">
            <w:r w:rsidR="000519E3" w:rsidRPr="004D3F9A">
              <w:rPr>
                <w:rStyle w:val="Hyperlink"/>
                <w:lang w:val="bg-BG"/>
              </w:rPr>
              <w:t>IV.4. Документи, необходими за удостоверяване на извършени доставки, вкл. и при възлагания по реда на чл. 20, ал.5 от ЗОП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_Toc143078292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6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022F084D" w14:textId="0DBECA64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93" w:history="1">
            <w:r w:rsidR="000519E3" w:rsidRPr="004D3F9A">
              <w:rPr>
                <w:rStyle w:val="Hyperlink"/>
                <w:lang w:val="bg-BG"/>
              </w:rPr>
              <w:t>IV.5. Документи, необходими за удостоверяване на извършени услуги, вкл. и при възлагания по реда на чл. 20, ал.5 от ЗОП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_Toc143078293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7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615E3688" w14:textId="70071019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94" w:history="1">
            <w:r w:rsidR="000519E3" w:rsidRPr="004D3F9A">
              <w:rPr>
                <w:rStyle w:val="Hyperlink"/>
                <w:lang w:val="bg-BG"/>
              </w:rPr>
              <w:t>IV.6. Отчитане на дейностите за видимост, прозрачност и комуникация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_Toc143078294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7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765EE0F6" w14:textId="420D3058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95" w:history="1">
            <w:r w:rsidR="000519E3" w:rsidRPr="004D3F9A">
              <w:rPr>
                <w:rStyle w:val="Hyperlink"/>
                <w:lang w:val="bg-BG"/>
              </w:rPr>
              <w:t>IV.7. Документи, удостоверяващи отчетения напредък по индикаторите по проекта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_Toc143078295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8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30E9413E" w14:textId="43D212A9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96" w:history="1">
            <w:r w:rsidR="000519E3" w:rsidRPr="004D3F9A">
              <w:rPr>
                <w:rStyle w:val="Hyperlink"/>
                <w:lang w:val="bg-BG"/>
              </w:rPr>
              <w:t>IV.8. Отчитане на Непреки разходи, за които се предоставя финансиране под формата на единна ставка, съгласно чл. 55, ал. 1 т. 4 на ЗУСЕФСУ – организация и управление, видимост, прозрачност и комуникация, разработване на тръжни документи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_Toc143078296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8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7F78B55F" w14:textId="5A237BDB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97" w:history="1">
            <w:r w:rsidR="000519E3" w:rsidRPr="004D3F9A">
              <w:rPr>
                <w:rStyle w:val="Hyperlink"/>
                <w:lang w:val="bg-BG"/>
              </w:rPr>
              <w:t>IV.9. Разходи за ДДС, допустими за възстановяване по АДБФП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_Toc143078297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9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54D2F326" w14:textId="31D94EA0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98" w:history="1">
            <w:r w:rsidR="000519E3" w:rsidRPr="004D3F9A">
              <w:rPr>
                <w:rStyle w:val="Hyperlink"/>
                <w:lang w:val="bg-BG"/>
              </w:rPr>
              <w:t>IV.10. Писмени доказателства, специфични за процедурата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_Toc143078298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9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3BC6D98A" w14:textId="0699976C" w:rsidR="000519E3" w:rsidRPr="004D3F9A" w:rsidRDefault="00924CFD">
          <w:pPr>
            <w:pStyle w:val="TOC2"/>
            <w:tabs>
              <w:tab w:val="left" w:pos="660"/>
            </w:tabs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299" w:history="1">
            <w:r w:rsidR="000519E3" w:rsidRPr="004D3F9A">
              <w:rPr>
                <w:rStyle w:val="Hyperlink"/>
                <w:rFonts w:ascii="Symbol" w:hAnsi="Symbol"/>
                <w:lang w:val="bg-BG"/>
              </w:rPr>
              <w:t></w:t>
            </w:r>
            <w:r w:rsidR="000519E3" w:rsidRPr="004D3F9A">
              <w:rPr>
                <w:rFonts w:asciiTheme="minorHAnsi" w:eastAsiaTheme="minorEastAsia" w:hAnsiTheme="minorHAnsi" w:cstheme="minorBidi"/>
                <w:lang w:val="bg-BG" w:eastAsia="bg-BG"/>
              </w:rPr>
              <w:tab/>
            </w:r>
            <w:r w:rsidR="000519E3" w:rsidRPr="004D3F9A">
              <w:rPr>
                <w:rStyle w:val="Hyperlink"/>
                <w:lang w:val="bg-BG"/>
              </w:rPr>
              <w:t>Неприложимо.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_Toc143078299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9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569449B7" w14:textId="3456C34F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300" w:history="1">
            <w:r w:rsidR="000519E3" w:rsidRPr="004D3F9A">
              <w:rPr>
                <w:rStyle w:val="Hyperlink"/>
                <w:lang w:val="bg-BG"/>
              </w:rPr>
              <w:t>IV.11. Документи, които се представят в компонент „Финансов отчет“ към пакета с отчетни документи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_Toc143078300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9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11DCCF5E" w14:textId="78433F59" w:rsidR="000519E3" w:rsidRPr="004D3F9A" w:rsidRDefault="00924CFD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301" w:history="1">
            <w:r w:rsidR="000519E3" w:rsidRPr="004D3F9A">
              <w:rPr>
                <w:rStyle w:val="Hyperlink"/>
                <w:lang w:val="bg-BG"/>
              </w:rPr>
              <w:t>IV.11.1. Разходооправдателни документи (РОД)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_Toc143078301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9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5F0C137A" w14:textId="6A891F44" w:rsidR="000519E3" w:rsidRPr="004D3F9A" w:rsidRDefault="00924CFD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302" w:history="1">
            <w:r w:rsidR="000519E3" w:rsidRPr="004D3F9A">
              <w:rPr>
                <w:rStyle w:val="Hyperlink"/>
                <w:lang w:val="bg-BG"/>
              </w:rPr>
              <w:t>IV.11.2. Документи, удостоверяващи извършените плащания по отчетените РОД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_Toc143078302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10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6D54105A" w14:textId="190C6A84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303" w:history="1">
            <w:r w:rsidR="000519E3" w:rsidRPr="004D3F9A">
              <w:rPr>
                <w:rStyle w:val="Hyperlink"/>
                <w:lang w:val="bg-BG"/>
              </w:rPr>
              <w:t>IV.12. Документи, които се представят в компонент „Искане за плащане“ към пакета с отчетни документи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_Toc143078303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10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4D042F27" w14:textId="461D73C3" w:rsidR="000519E3" w:rsidRPr="004D3F9A" w:rsidRDefault="00924CFD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304" w:history="1">
            <w:r w:rsidR="000519E3" w:rsidRPr="004D3F9A">
              <w:rPr>
                <w:rStyle w:val="Hyperlink"/>
                <w:lang w:val="bg-BG"/>
              </w:rPr>
              <w:t>V. РАЗХОДИ ЗА ДДС, ДОПУСТИМИ ЗА ВЪЗСТАНОВЯВАНЕ ПО АДБФП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_Toc143078304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11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3491B8B8" w14:textId="7DE14C42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305" w:history="1">
            <w:r w:rsidR="000519E3" w:rsidRPr="004D3F9A">
              <w:rPr>
                <w:rStyle w:val="Hyperlink"/>
                <w:lang w:val="bg-BG"/>
              </w:rPr>
              <w:t>V.1. Документи, които се представят при подаване на първо искане за плащане и в случай на настъпили промени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_Toc143078305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11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5568449B" w14:textId="454D4526" w:rsidR="000519E3" w:rsidRPr="004D3F9A" w:rsidRDefault="00924CFD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143078306" w:history="1">
            <w:r w:rsidR="000519E3" w:rsidRPr="004D3F9A">
              <w:rPr>
                <w:rStyle w:val="Hyperlink"/>
                <w:lang w:val="bg-BG"/>
              </w:rPr>
              <w:t>V.2. Документи, които се представят при подаване на междинно/ окончателно искане за плащане</w:t>
            </w:r>
            <w:r w:rsidR="000519E3" w:rsidRPr="004D3F9A">
              <w:rPr>
                <w:webHidden/>
              </w:rPr>
              <w:tab/>
            </w:r>
            <w:r w:rsidR="000519E3" w:rsidRPr="004D3F9A">
              <w:rPr>
                <w:webHidden/>
              </w:rPr>
              <w:fldChar w:fldCharType="begin"/>
            </w:r>
            <w:r w:rsidR="000519E3" w:rsidRPr="004D3F9A">
              <w:rPr>
                <w:webHidden/>
              </w:rPr>
              <w:instrText xml:space="preserve"> PAGEREF _Toc143078306 \h </w:instrText>
            </w:r>
            <w:r w:rsidR="000519E3" w:rsidRPr="004D3F9A">
              <w:rPr>
                <w:webHidden/>
              </w:rPr>
            </w:r>
            <w:r w:rsidR="000519E3" w:rsidRPr="004D3F9A">
              <w:rPr>
                <w:webHidden/>
              </w:rPr>
              <w:fldChar w:fldCharType="separate"/>
            </w:r>
            <w:r w:rsidR="000519E3" w:rsidRPr="004D3F9A">
              <w:rPr>
                <w:webHidden/>
              </w:rPr>
              <w:t>11</w:t>
            </w:r>
            <w:r w:rsidR="000519E3" w:rsidRPr="004D3F9A">
              <w:rPr>
                <w:webHidden/>
              </w:rPr>
              <w:fldChar w:fldCharType="end"/>
            </w:r>
          </w:hyperlink>
        </w:p>
        <w:p w14:paraId="28CED15C" w14:textId="61DD9DB7" w:rsidR="00F93BEE" w:rsidRPr="004D3F9A" w:rsidRDefault="00C56B04" w:rsidP="007254B7">
          <w:pPr>
            <w:pStyle w:val="TOC1"/>
            <w:sectPr w:rsidR="00F93BEE" w:rsidRPr="004D3F9A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 w:rsidRPr="004D3F9A"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545F36" w:rsidRPr="004D3F9A" w14:paraId="34C5EF95" w14:textId="77777777" w:rsidTr="002B4AAD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3801B693" w14:textId="73883E9B" w:rsidR="00545F36" w:rsidRPr="004D3F9A" w:rsidRDefault="00545F36" w:rsidP="00AF7538">
            <w:pPr>
              <w:pStyle w:val="Heading1"/>
              <w:rPr>
                <w:lang w:val="bg-BG"/>
              </w:rPr>
            </w:pPr>
            <w:bookmarkStart w:id="0" w:name="_Toc143078285"/>
            <w:r w:rsidRPr="004D3F9A">
              <w:rPr>
                <w:lang w:val="bg-BG"/>
              </w:rPr>
              <w:lastRenderedPageBreak/>
              <w:t>I. ВАЖНИ УКАЗАНИЯ</w:t>
            </w:r>
            <w:bookmarkEnd w:id="0"/>
          </w:p>
        </w:tc>
      </w:tr>
      <w:tr w:rsidR="00545F36" w:rsidRPr="004D3F9A" w14:paraId="24402D6F" w14:textId="77777777" w:rsidTr="006D2B72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73D6987C" w14:textId="29C41517" w:rsidR="00545F36" w:rsidRPr="004D3F9A" w:rsidRDefault="00545F36" w:rsidP="00AF7538">
            <w:pPr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Документите, доказващи техническото и финансовото изпълнение на дейностите по проекта, които бенеф</w:t>
            </w:r>
            <w:r w:rsidR="009528CF" w:rsidRPr="004D3F9A">
              <w:rPr>
                <w:lang w:val="bg-BG"/>
              </w:rPr>
              <w:t>ициентите представят в ИСУН</w:t>
            </w:r>
            <w:r w:rsidRPr="004D3F9A">
              <w:rPr>
                <w:lang w:val="bg-BG"/>
              </w:rPr>
              <w:t>, следва да отговарят на следните изисквания:</w:t>
            </w:r>
          </w:p>
          <w:p w14:paraId="0AA4B1C1" w14:textId="252A1BAB" w:rsidR="00545F36" w:rsidRPr="004D3F9A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Документите следва </w:t>
            </w:r>
            <w:r w:rsidRPr="004D3F9A">
              <w:rPr>
                <w:lang w:val="bg-BG"/>
              </w:rPr>
              <w:t xml:space="preserve">да </w:t>
            </w:r>
            <w:proofErr w:type="spellStart"/>
            <w:r w:rsidRPr="004D3F9A">
              <w:rPr>
                <w:lang w:val="bg-BG"/>
              </w:rPr>
              <w:t>с</w:t>
            </w:r>
            <w:r w:rsidR="00463ED5" w:rsidRPr="004D3F9A">
              <w:rPr>
                <w:lang w:val="bg-BG"/>
              </w:rPr>
              <w:t>e</w:t>
            </w:r>
            <w:proofErr w:type="spellEnd"/>
            <w:r w:rsidRPr="004D3F9A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6B43F162" w14:textId="2F4AD3EF" w:rsidR="00545F36" w:rsidRPr="004D3F9A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Документите следва да са </w:t>
            </w:r>
            <w:r w:rsidRPr="004D3F9A">
              <w:rPr>
                <w:lang w:val="bg-BG"/>
              </w:rPr>
              <w:t xml:space="preserve">сканирани </w:t>
            </w:r>
            <w:r w:rsidR="001E5A60" w:rsidRPr="004D3F9A">
              <w:rPr>
                <w:lang w:val="bg-BG"/>
              </w:rPr>
              <w:t>копия</w:t>
            </w:r>
            <w:r w:rsidRPr="004D3F9A">
              <w:rPr>
                <w:b w:val="0"/>
                <w:lang w:val="bg-BG"/>
              </w:rPr>
              <w:t xml:space="preserve"> на</w:t>
            </w:r>
            <w:r w:rsidR="00141329" w:rsidRPr="004D3F9A">
              <w:rPr>
                <w:b w:val="0"/>
                <w:lang w:val="bg-BG"/>
              </w:rPr>
              <w:t xml:space="preserve"> оригиналните</w:t>
            </w:r>
            <w:r w:rsidRPr="004D3F9A">
              <w:rPr>
                <w:b w:val="0"/>
                <w:lang w:val="bg-BG"/>
              </w:rPr>
              <w:t xml:space="preserve"> документи, които бенефициентът съхранява в архива по проекта.</w:t>
            </w:r>
          </w:p>
          <w:p w14:paraId="28902641" w14:textId="77777777" w:rsidR="00545F36" w:rsidRPr="004D3F9A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4D3F9A">
              <w:rPr>
                <w:lang w:val="bg-BG"/>
              </w:rPr>
              <w:t>четливи.</w:t>
            </w:r>
          </w:p>
          <w:p w14:paraId="3D184396" w14:textId="597FE8EC" w:rsidR="00545F36" w:rsidRPr="004D3F9A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4D3F9A">
              <w:rPr>
                <w:u w:val="single"/>
                <w:lang w:val="bg-BG"/>
              </w:rPr>
              <w:t xml:space="preserve"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</w:t>
            </w:r>
            <w:r w:rsidR="00260728" w:rsidRPr="004D3F9A">
              <w:rPr>
                <w:u w:val="single"/>
                <w:lang w:val="bg-BG"/>
              </w:rPr>
              <w:t>ИСУН</w:t>
            </w:r>
            <w:r w:rsidRPr="004D3F9A">
              <w:rPr>
                <w:u w:val="single"/>
                <w:lang w:val="bg-BG"/>
              </w:rPr>
              <w:t>, с цел поддържането на адекватна одитна следа.</w:t>
            </w:r>
          </w:p>
          <w:p w14:paraId="66E59F44" w14:textId="00727962" w:rsidR="00545F36" w:rsidRPr="004D3F9A" w:rsidRDefault="00545F36" w:rsidP="00472B3B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4D3F9A">
              <w:rPr>
                <w:lang w:val="bg-BG"/>
              </w:rPr>
              <w:t xml:space="preserve">Приложенията по образец </w:t>
            </w:r>
            <w:r w:rsidR="00472B3B" w:rsidRPr="004D3F9A">
              <w:rPr>
                <w:lang w:val="bg-BG"/>
              </w:rPr>
              <w:t>8.1, 8.2, 8.3, 13.1, 13.2 и 15.1</w:t>
            </w:r>
            <w:r w:rsidR="00141329" w:rsidRPr="004D3F9A">
              <w:rPr>
                <w:lang w:val="bg-BG"/>
              </w:rPr>
              <w:t xml:space="preserve"> </w:t>
            </w:r>
            <w:r w:rsidRPr="004D3F9A">
              <w:rPr>
                <w:lang w:val="bg-BG"/>
              </w:rPr>
              <w:t>следва</w:t>
            </w:r>
            <w:r w:rsidRPr="004D3F9A">
              <w:rPr>
                <w:b w:val="0"/>
                <w:lang w:val="bg-BG"/>
              </w:rPr>
              <w:t xml:space="preserve"> </w:t>
            </w:r>
            <w:r w:rsidRPr="004D3F9A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="00283525" w:rsidRPr="004D3F9A">
              <w:rPr>
                <w:b w:val="0"/>
                <w:lang w:val="bg-BG"/>
              </w:rPr>
              <w:t xml:space="preserve"> в ИСУН</w:t>
            </w:r>
            <w:r w:rsidRPr="004D3F9A">
              <w:rPr>
                <w:b w:val="0"/>
                <w:lang w:val="bg-BG"/>
              </w:rPr>
              <w:t xml:space="preserve">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4D3F9A">
              <w:rPr>
                <w:lang w:val="bg-BG"/>
              </w:rPr>
              <w:t xml:space="preserve">датата на повторно представяне </w:t>
            </w:r>
            <w:r w:rsidRPr="004D3F9A">
              <w:rPr>
                <w:b w:val="0"/>
                <w:lang w:val="bg-BG"/>
              </w:rPr>
              <w:t>на компонентите от паке</w:t>
            </w:r>
            <w:r w:rsidR="00B246E2" w:rsidRPr="004D3F9A">
              <w:rPr>
                <w:b w:val="0"/>
                <w:lang w:val="bg-BG"/>
              </w:rPr>
              <w:t>та отчетни документи в ИСУН</w:t>
            </w:r>
            <w:r w:rsidRPr="004D3F9A">
              <w:rPr>
                <w:b w:val="0"/>
                <w:lang w:val="bg-BG"/>
              </w:rPr>
              <w:t>.</w:t>
            </w:r>
          </w:p>
          <w:p w14:paraId="121BE260" w14:textId="56644C7E" w:rsidR="00545F36" w:rsidRPr="004D3F9A" w:rsidRDefault="00627A71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Документите към </w:t>
            </w:r>
            <w:r w:rsidR="00545F36" w:rsidRPr="004D3F9A">
              <w:rPr>
                <w:b w:val="0"/>
                <w:lang w:val="bg-BG"/>
              </w:rPr>
              <w:t>един пакет отчетни документи</w:t>
            </w:r>
            <w:r w:rsidR="002A0EF1" w:rsidRPr="004D3F9A">
              <w:rPr>
                <w:b w:val="0"/>
                <w:lang w:val="bg-BG"/>
              </w:rPr>
              <w:t xml:space="preserve"> в ИС</w:t>
            </w:r>
            <w:r w:rsidR="00AB42F8" w:rsidRPr="004D3F9A">
              <w:rPr>
                <w:b w:val="0"/>
                <w:lang w:val="bg-BG"/>
              </w:rPr>
              <w:t>У</w:t>
            </w:r>
            <w:r w:rsidR="004D48A4" w:rsidRPr="004D3F9A">
              <w:rPr>
                <w:b w:val="0"/>
                <w:lang w:val="bg-BG"/>
              </w:rPr>
              <w:t>Н</w:t>
            </w:r>
            <w:r w:rsidR="00545F36" w:rsidRPr="004D3F9A">
              <w:rPr>
                <w:b w:val="0"/>
                <w:lang w:val="bg-BG"/>
              </w:rPr>
              <w:t xml:space="preserve"> следва </w:t>
            </w:r>
            <w:r w:rsidR="00545F36" w:rsidRPr="004D3F9A">
              <w:rPr>
                <w:lang w:val="bg-BG"/>
              </w:rPr>
              <w:t>да са прикач</w:t>
            </w:r>
            <w:r w:rsidR="00F500E9" w:rsidRPr="004D3F9A">
              <w:rPr>
                <w:lang w:val="bg-BG"/>
              </w:rPr>
              <w:t>ват</w:t>
            </w:r>
            <w:r w:rsidR="00545F36" w:rsidRPr="004D3F9A">
              <w:rPr>
                <w:lang w:val="bg-BG"/>
              </w:rPr>
              <w:t xml:space="preserve"> еднократ</w:t>
            </w:r>
            <w:r w:rsidR="00A03617" w:rsidRPr="004D3F9A">
              <w:rPr>
                <w:lang w:val="bg-BG"/>
              </w:rPr>
              <w:t xml:space="preserve">но, съгласно разпределението, </w:t>
            </w:r>
            <w:r w:rsidR="00545F36" w:rsidRPr="004D3F9A">
              <w:rPr>
                <w:lang w:val="bg-BG"/>
              </w:rPr>
              <w:t>описано по-долу</w:t>
            </w:r>
            <w:r w:rsidR="00141329" w:rsidRPr="004D3F9A">
              <w:rPr>
                <w:lang w:val="bg-BG"/>
              </w:rPr>
              <w:t xml:space="preserve"> </w:t>
            </w:r>
            <w:r w:rsidR="00141329" w:rsidRPr="004D3F9A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="00545F36" w:rsidRPr="004D3F9A">
              <w:rPr>
                <w:lang w:val="bg-BG"/>
              </w:rPr>
              <w:t>.</w:t>
            </w:r>
          </w:p>
          <w:p w14:paraId="10804768" w14:textId="69870E47" w:rsidR="004470E2" w:rsidRPr="004D3F9A" w:rsidRDefault="00545F36" w:rsidP="00AF7538">
            <w:pPr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Списъкът с 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</w:tc>
      </w:tr>
      <w:tr w:rsidR="00545F36" w:rsidRPr="004D3F9A" w14:paraId="7FA400CB" w14:textId="77777777" w:rsidTr="006D2B72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35364FE6" w14:textId="3817CDD0" w:rsidR="00545F36" w:rsidRPr="004D3F9A" w:rsidRDefault="00545F36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lang w:val="bg-BG"/>
              </w:rPr>
              <w:t>Бенефициентът е длъжен да поддържа адекватна одитна следа</w:t>
            </w:r>
            <w:r w:rsidRPr="004D3F9A">
              <w:rPr>
                <w:b w:val="0"/>
                <w:lang w:val="bg-BG"/>
              </w:rPr>
              <w:t xml:space="preserve"> съгласно мини</w:t>
            </w:r>
            <w:r w:rsidR="00007C1E" w:rsidRPr="004D3F9A">
              <w:rPr>
                <w:b w:val="0"/>
                <w:lang w:val="bg-BG"/>
              </w:rPr>
              <w:t xml:space="preserve">малните изисквания на </w:t>
            </w:r>
            <w:r w:rsidR="00007C1E" w:rsidRPr="004D3F9A">
              <w:rPr>
                <w:b w:val="0"/>
                <w:i/>
                <w:iCs/>
                <w:lang w:val="bg-BG"/>
              </w:rPr>
              <w:t xml:space="preserve">Приложение </w:t>
            </w:r>
            <w:r w:rsidR="00145B4E" w:rsidRPr="004D3F9A">
              <w:rPr>
                <w:b w:val="0"/>
                <w:i/>
                <w:iCs/>
                <w:lang w:val="bg-BG"/>
              </w:rPr>
              <w:t>XIII от Регламент (ЕС) 2021/1060</w:t>
            </w:r>
            <w:r w:rsidRPr="004D3F9A">
              <w:rPr>
                <w:b w:val="0"/>
                <w:i/>
                <w:lang w:val="bg-BG"/>
              </w:rPr>
              <w:t xml:space="preserve">. </w:t>
            </w:r>
            <w:r w:rsidRPr="004D3F9A">
              <w:rPr>
                <w:lang w:val="bg-BG"/>
              </w:rPr>
              <w:t>Бенеф</w:t>
            </w:r>
            <w:r w:rsidR="00BB66B1" w:rsidRPr="004D3F9A">
              <w:rPr>
                <w:lang w:val="bg-BG"/>
              </w:rPr>
              <w:t>и</w:t>
            </w:r>
            <w:r w:rsidRPr="004D3F9A">
              <w:rPr>
                <w:lang w:val="bg-BG"/>
              </w:rPr>
              <w:t>циентът е длъжен да съхранява документите по проекта</w:t>
            </w:r>
            <w:r w:rsidR="00470D37" w:rsidRPr="004D3F9A">
              <w:rPr>
                <w:b w:val="0"/>
                <w:lang w:val="bg-BG"/>
              </w:rPr>
              <w:t xml:space="preserve"> съгласно чл. 82 от Регламент (ЕС) №2021/1060 и </w:t>
            </w:r>
            <w:r w:rsidRPr="004D3F9A">
              <w:rPr>
                <w:b w:val="0"/>
                <w:lang w:val="bg-BG"/>
              </w:rPr>
              <w:t xml:space="preserve"> </w:t>
            </w:r>
            <w:r w:rsidRPr="004D3F9A">
              <w:rPr>
                <w:b w:val="0"/>
                <w:i/>
                <w:lang w:val="bg-BG"/>
              </w:rPr>
              <w:t xml:space="preserve">Закона за счетоводството. </w:t>
            </w:r>
            <w:r w:rsidRPr="004D3F9A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</w:tc>
      </w:tr>
    </w:tbl>
    <w:p w14:paraId="1776B61B" w14:textId="77777777" w:rsidR="00D96C4D" w:rsidRPr="004D3F9A" w:rsidRDefault="00D96C4D" w:rsidP="00AF7538">
      <w:pPr>
        <w:tabs>
          <w:tab w:val="clear" w:pos="12994"/>
        </w:tabs>
        <w:ind w:left="0"/>
        <w:rPr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D96C4D" w:rsidRPr="004D3F9A" w14:paraId="25AD01A2" w14:textId="77777777" w:rsidTr="00D15D3F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4034E1C8" w14:textId="77777777" w:rsidR="00D96C4D" w:rsidRPr="004D3F9A" w:rsidRDefault="00D96C4D" w:rsidP="00D15D3F">
            <w:pPr>
              <w:pStyle w:val="Heading1"/>
              <w:rPr>
                <w:lang w:val="bg-BG"/>
              </w:rPr>
            </w:pPr>
            <w:bookmarkStart w:id="1" w:name="_Toc143078286"/>
            <w:r w:rsidRPr="004D3F9A">
              <w:rPr>
                <w:lang w:val="bg-BG"/>
              </w:rPr>
              <w:t>II.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47C6836F" w14:textId="77777777" w:rsidR="00D96C4D" w:rsidRPr="004D3F9A" w:rsidRDefault="00D96C4D" w:rsidP="00D15D3F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>Място на представяне в ИСУН</w:t>
            </w:r>
          </w:p>
        </w:tc>
      </w:tr>
      <w:tr w:rsidR="00D96C4D" w:rsidRPr="004D3F9A" w14:paraId="177B7918" w14:textId="77777777" w:rsidTr="00D15D3F">
        <w:trPr>
          <w:trHeight w:val="2095"/>
          <w:jc w:val="center"/>
        </w:trPr>
        <w:tc>
          <w:tcPr>
            <w:tcW w:w="11340" w:type="dxa"/>
          </w:tcPr>
          <w:p w14:paraId="79246230" w14:textId="77777777" w:rsidR="00D96C4D" w:rsidRPr="004D3F9A" w:rsidRDefault="00D96C4D" w:rsidP="00D15D3F">
            <w:pPr>
              <w:spacing w:before="60" w:after="40"/>
              <w:ind w:left="0"/>
              <w:jc w:val="both"/>
              <w:rPr>
                <w:b w:val="0"/>
                <w:i/>
                <w:lang w:val="bg-BG"/>
              </w:rPr>
            </w:pPr>
            <w:r w:rsidRPr="004D3F9A">
              <w:rPr>
                <w:b w:val="0"/>
                <w:lang w:val="bg-BG"/>
              </w:rPr>
              <w:t>- Декларация към искане за авансово плащане по образец</w:t>
            </w:r>
            <w:r w:rsidRPr="004D3F9A">
              <w:rPr>
                <w:b w:val="0"/>
                <w:i/>
                <w:lang w:val="bg-BG"/>
              </w:rPr>
              <w:t xml:space="preserve"> (Приложение Образец 13.1)</w:t>
            </w:r>
            <w:bookmarkStart w:id="2" w:name="_Ref14179020"/>
            <w:r w:rsidRPr="004D3F9A">
              <w:rPr>
                <w:rStyle w:val="EndnoteReference"/>
                <w:b w:val="0"/>
                <w:i/>
                <w:lang w:val="bg-BG"/>
              </w:rPr>
              <w:endnoteReference w:id="1"/>
            </w:r>
            <w:bookmarkEnd w:id="2"/>
          </w:p>
          <w:p w14:paraId="4E54AF06" w14:textId="77777777" w:rsidR="000E0A88" w:rsidRPr="004D3F9A" w:rsidRDefault="000E0A88" w:rsidP="000E0A88">
            <w:pPr>
              <w:spacing w:before="60" w:after="40"/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4D3F9A">
              <w:rPr>
                <w:rStyle w:val="IntenseEmphasis"/>
                <w:b w:val="0"/>
                <w:i w:val="0"/>
                <w:color w:val="auto"/>
                <w:lang w:val="bg-BG"/>
              </w:rPr>
              <w:t>- В случай че искането за авансово плащане  надвишава 5% от БФП в рамките на  максимално допустимия размер от 20% по АДБФП, авансът е платим на две части, както следва:</w:t>
            </w:r>
          </w:p>
          <w:p w14:paraId="21CB593D" w14:textId="77777777" w:rsidR="000E0A88" w:rsidRPr="004D3F9A" w:rsidRDefault="000E0A88" w:rsidP="000E0A88">
            <w:pPr>
              <w:spacing w:before="60" w:after="40"/>
              <w:ind w:left="72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 - авансово плащане в размер до 5% от БФП на проекта след сключване на АДБФП;</w:t>
            </w:r>
          </w:p>
          <w:p w14:paraId="112B4DC2" w14:textId="77777777" w:rsidR="000E0A88" w:rsidRPr="004D3F9A" w:rsidRDefault="000E0A88" w:rsidP="000E0A88">
            <w:pPr>
              <w:spacing w:before="60" w:after="40"/>
              <w:ind w:left="72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остатъка до определения размер на аванса - след сключване на договори по ЗОП с изпълнители за дейностите съгласно Условията за кандидатстване.</w:t>
            </w:r>
          </w:p>
          <w:p w14:paraId="4A02CCAC" w14:textId="4FC17023" w:rsidR="00D96C4D" w:rsidRPr="004D3F9A" w:rsidRDefault="00D96C4D" w:rsidP="00D15D3F">
            <w:pPr>
              <w:spacing w:before="60" w:after="4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В случай че ДДС е допустим за възстановяване разход по АДБФП:</w:t>
            </w:r>
          </w:p>
          <w:p w14:paraId="71BFFA26" w14:textId="29E7E684" w:rsidR="00652B08" w:rsidRPr="004D3F9A" w:rsidRDefault="00D96C4D" w:rsidP="00D15D3F">
            <w:pPr>
              <w:spacing w:before="60" w:after="40"/>
              <w:ind w:left="72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</w:t>
            </w:r>
            <w:r w:rsidR="00652B08" w:rsidRPr="004D3F9A">
              <w:rPr>
                <w:b w:val="0"/>
                <w:lang w:val="bg-BG"/>
              </w:rPr>
              <w:t xml:space="preserve">Документи, съгласно </w:t>
            </w:r>
            <w:hyperlink w:anchor="_V.1._Документи,_които" w:history="1">
              <w:r w:rsidR="00652B08" w:rsidRPr="004D3F9A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="00652B08" w:rsidRPr="004D3F9A">
              <w:rPr>
                <w:b w:val="0"/>
                <w:lang w:val="bg-BG"/>
              </w:rPr>
              <w:t xml:space="preserve"> от настоящия документ</w:t>
            </w:r>
          </w:p>
          <w:p w14:paraId="13597D38" w14:textId="4AF7C748" w:rsidR="00D96C4D" w:rsidRPr="004D3F9A" w:rsidRDefault="00D96C4D" w:rsidP="00D15D3F">
            <w:pPr>
              <w:spacing w:before="60" w:after="40"/>
              <w:ind w:left="0"/>
              <w:jc w:val="both"/>
              <w:rPr>
                <w:b w:val="0"/>
                <w:iCs/>
                <w:lang w:val="bg-BG"/>
              </w:rPr>
            </w:pPr>
            <w:r w:rsidRPr="004D3F9A">
              <w:rPr>
                <w:b w:val="0"/>
                <w:lang w:val="bg-BG"/>
              </w:rPr>
              <w:t>- Други документи, посочени в АДБФП и в Условията за изпълнение към тях</w:t>
            </w:r>
            <w:r w:rsidRPr="004D3F9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(ако е приложимо).</w:t>
            </w:r>
          </w:p>
        </w:tc>
        <w:tc>
          <w:tcPr>
            <w:tcW w:w="1701" w:type="dxa"/>
          </w:tcPr>
          <w:p w14:paraId="6B25780D" w14:textId="77777777" w:rsidR="00D96C4D" w:rsidRPr="004D3F9A" w:rsidRDefault="00D96C4D" w:rsidP="00D15D3F">
            <w:pPr>
              <w:ind w:left="0"/>
              <w:rPr>
                <w:lang w:val="bg-BG"/>
              </w:rPr>
            </w:pPr>
            <w:r w:rsidRPr="004D3F9A">
              <w:rPr>
                <w:b w:val="0"/>
                <w:lang w:val="bg-BG"/>
              </w:rPr>
              <w:t>Искане за плащане</w:t>
            </w:r>
          </w:p>
        </w:tc>
      </w:tr>
    </w:tbl>
    <w:p w14:paraId="2CE37563" w14:textId="4A81FFE5" w:rsidR="00545F36" w:rsidRPr="004D3F9A" w:rsidRDefault="00545F36" w:rsidP="00AF7538">
      <w:pPr>
        <w:tabs>
          <w:tab w:val="clear" w:pos="12994"/>
        </w:tabs>
        <w:ind w:left="0"/>
        <w:rPr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4D3F9A" w14:paraId="587125E6" w14:textId="77777777" w:rsidTr="002B4AAD">
        <w:trPr>
          <w:jc w:val="center"/>
        </w:trPr>
        <w:tc>
          <w:tcPr>
            <w:tcW w:w="11340" w:type="dxa"/>
            <w:shd w:val="clear" w:color="auto" w:fill="A8D08D"/>
          </w:tcPr>
          <w:p w14:paraId="6E9AE12E" w14:textId="69769029" w:rsidR="00AE1DBA" w:rsidRPr="004D3F9A" w:rsidRDefault="003118E4" w:rsidP="00E61448">
            <w:pPr>
              <w:ind w:left="0"/>
              <w:jc w:val="both"/>
              <w:rPr>
                <w:lang w:val="bg-BG"/>
              </w:rPr>
            </w:pPr>
            <w:bookmarkStart w:id="3" w:name="_III._ОТЧИТАНЕ_на"/>
            <w:bookmarkStart w:id="4" w:name="_Toc143078287"/>
            <w:bookmarkEnd w:id="3"/>
            <w:r w:rsidRPr="004D3F9A">
              <w:rPr>
                <w:rStyle w:val="Heading1Char"/>
                <w:b/>
                <w:lang w:val="bg-BG"/>
              </w:rPr>
              <w:t>III. ОТЧИТАНЕ НА ДОГОВОРИ ЗА ИЗПЪЛНЕНИЕ НА УСЛУГИ/ ДОСТАВКИ/ СТРОИТЕЛСТВО, СКЛЮЧЕНИ С ВЪНШНИ ИЗПЪЛНИТЕЛИ</w:t>
            </w:r>
            <w:bookmarkEnd w:id="4"/>
            <w:r w:rsidRPr="004D3F9A">
              <w:rPr>
                <w:b w:val="0"/>
                <w:lang w:val="bg-BG"/>
              </w:rPr>
              <w:t xml:space="preserve"> </w:t>
            </w:r>
          </w:p>
        </w:tc>
        <w:tc>
          <w:tcPr>
            <w:tcW w:w="1701" w:type="dxa"/>
            <w:shd w:val="clear" w:color="auto" w:fill="A8D08D"/>
          </w:tcPr>
          <w:p w14:paraId="329D5275" w14:textId="51820746" w:rsidR="00AE1DBA" w:rsidRPr="004D3F9A" w:rsidRDefault="00AE1DBA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>Място на представяне в И</w:t>
            </w:r>
            <w:r w:rsidR="004716EF" w:rsidRPr="004D3F9A">
              <w:rPr>
                <w:lang w:val="bg-BG"/>
              </w:rPr>
              <w:t xml:space="preserve">СУН </w:t>
            </w:r>
          </w:p>
        </w:tc>
      </w:tr>
      <w:tr w:rsidR="00AE1DBA" w:rsidRPr="004D3F9A" w14:paraId="3BE8B14E" w14:textId="77777777" w:rsidTr="006D2B72">
        <w:trPr>
          <w:jc w:val="center"/>
        </w:trPr>
        <w:tc>
          <w:tcPr>
            <w:tcW w:w="11340" w:type="dxa"/>
          </w:tcPr>
          <w:p w14:paraId="4DC87C8D" w14:textId="0F39EB0F" w:rsidR="00AE1DBA" w:rsidRPr="004D3F9A" w:rsidRDefault="00AE1DBA" w:rsidP="00AF7538">
            <w:pPr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lastRenderedPageBreak/>
              <w:t>Документи от проведена процедура за избор на изпълнител и сключени договори:</w:t>
            </w:r>
          </w:p>
          <w:p w14:paraId="166DC360" w14:textId="6A503CFF" w:rsidR="00AE1DBA" w:rsidRPr="004D3F9A" w:rsidRDefault="00AE1DBA" w:rsidP="003E1FA9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Документи от проведена процедура за избор на изпълнител</w:t>
            </w:r>
            <w:r w:rsidR="00C724EA" w:rsidRPr="004D3F9A">
              <w:rPr>
                <w:b w:val="0"/>
                <w:lang w:val="bg-BG"/>
              </w:rPr>
              <w:t>;</w:t>
            </w:r>
          </w:p>
          <w:p w14:paraId="0BECE7E2" w14:textId="00F1710C" w:rsidR="00AE1DBA" w:rsidRPr="004D3F9A" w:rsidRDefault="00AE1DBA" w:rsidP="003E1FA9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 w:rsidR="00C724EA" w:rsidRPr="004D3F9A">
              <w:rPr>
                <w:b w:val="0"/>
                <w:lang w:val="bg-BG"/>
              </w:rPr>
              <w:t>;</w:t>
            </w:r>
          </w:p>
          <w:p w14:paraId="1A8890D0" w14:textId="498A9873" w:rsidR="00AE1DBA" w:rsidRPr="004D3F9A" w:rsidRDefault="00AE1DBA" w:rsidP="003E1FA9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 w:rsidR="00C724EA" w:rsidRPr="004D3F9A">
              <w:rPr>
                <w:b w:val="0"/>
                <w:lang w:val="bg-BG"/>
              </w:rPr>
              <w:t>;</w:t>
            </w:r>
          </w:p>
          <w:p w14:paraId="450DE14E" w14:textId="48C57CB4" w:rsidR="00C724EA" w:rsidRPr="004D3F9A" w:rsidRDefault="00AE1DBA" w:rsidP="003E1FA9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Допълнителни споразумения към сключени договори</w:t>
            </w:r>
            <w:r w:rsidR="00C724EA" w:rsidRPr="004D3F9A">
              <w:rPr>
                <w:b w:val="0"/>
                <w:lang w:val="bg-BG"/>
              </w:rPr>
              <w:t>.</w:t>
            </w:r>
          </w:p>
          <w:p w14:paraId="06E11666" w14:textId="634BB3BC" w:rsidR="00AE1DBA" w:rsidRPr="004D3F9A" w:rsidRDefault="00AE1DBA" w:rsidP="003E1FA9">
            <w:pPr>
              <w:spacing w:before="120"/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Забележки:</w:t>
            </w:r>
          </w:p>
          <w:p w14:paraId="0751B735" w14:textId="06B70D17" w:rsidR="00AE1DBA" w:rsidRPr="004D3F9A" w:rsidRDefault="00AE1DBA" w:rsidP="003E1FA9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1. Документите се </w:t>
            </w:r>
            <w:r w:rsidR="00ED15F2" w:rsidRPr="004D3F9A">
              <w:rPr>
                <w:b w:val="0"/>
                <w:lang w:val="bg-BG"/>
              </w:rPr>
              <w:t xml:space="preserve">представят съгласно указанията, представени в т. </w:t>
            </w:r>
            <w:r w:rsidR="00ED15F2" w:rsidRPr="004D3F9A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</w:t>
            </w:r>
            <w:r w:rsidR="00890717" w:rsidRPr="004D3F9A">
              <w:rPr>
                <w:b w:val="0"/>
                <w:i/>
                <w:lang w:val="bg-BG"/>
              </w:rPr>
              <w:t xml:space="preserve">ващ контрол от страна на УО на </w:t>
            </w:r>
            <w:r w:rsidR="00ED15F2" w:rsidRPr="004D3F9A">
              <w:rPr>
                <w:b w:val="0"/>
                <w:i/>
                <w:lang w:val="bg-BG"/>
              </w:rPr>
              <w:t>ПОС</w:t>
            </w:r>
            <w:r w:rsidR="00ED15F2" w:rsidRPr="004D3F9A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</w:t>
            </w:r>
            <w:r w:rsidR="00890717" w:rsidRPr="004D3F9A">
              <w:rPr>
                <w:b w:val="0"/>
                <w:lang w:val="bg-BG"/>
              </w:rPr>
              <w:t>на финансова помощ по П</w:t>
            </w:r>
            <w:r w:rsidR="00ED15F2" w:rsidRPr="004D3F9A">
              <w:rPr>
                <w:b w:val="0"/>
                <w:lang w:val="bg-BG"/>
              </w:rPr>
              <w:t>рограма „Околна среда</w:t>
            </w:r>
            <w:r w:rsidR="00890717" w:rsidRPr="004D3F9A">
              <w:rPr>
                <w:b w:val="0"/>
                <w:lang w:val="bg-BG"/>
              </w:rPr>
              <w:t>“ 2021</w:t>
            </w:r>
            <w:r w:rsidR="00ED15F2" w:rsidRPr="004D3F9A">
              <w:rPr>
                <w:b w:val="0"/>
                <w:lang w:val="bg-BG"/>
              </w:rPr>
              <w:t xml:space="preserve"> </w:t>
            </w:r>
            <w:r w:rsidR="00890717" w:rsidRPr="004D3F9A">
              <w:rPr>
                <w:b w:val="0"/>
                <w:lang w:val="bg-BG"/>
              </w:rPr>
              <w:t>– 2027 г.</w:t>
            </w:r>
          </w:p>
          <w:p w14:paraId="6E04B527" w14:textId="75C03123" w:rsidR="00AE1DBA" w:rsidRPr="004D3F9A" w:rsidRDefault="00AE1DBA" w:rsidP="003E1FA9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</w:t>
            </w:r>
            <w:proofErr w:type="spellStart"/>
            <w:r w:rsidRPr="004D3F9A">
              <w:rPr>
                <w:b w:val="0"/>
                <w:lang w:val="bg-BG"/>
              </w:rPr>
              <w:t>pdf</w:t>
            </w:r>
            <w:proofErr w:type="spellEnd"/>
            <w:r w:rsidRPr="004D3F9A">
              <w:rPr>
                <w:b w:val="0"/>
                <w:lang w:val="bg-BG"/>
              </w:rPr>
              <w:t>“ и във формат „.</w:t>
            </w:r>
            <w:proofErr w:type="spellStart"/>
            <w:r w:rsidRPr="004D3F9A">
              <w:rPr>
                <w:b w:val="0"/>
                <w:lang w:val="bg-BG"/>
              </w:rPr>
              <w:t>xls</w:t>
            </w:r>
            <w:proofErr w:type="spellEnd"/>
            <w:r w:rsidRPr="004D3F9A">
              <w:rPr>
                <w:b w:val="0"/>
                <w:lang w:val="bg-BG"/>
              </w:rPr>
              <w:t>“.</w:t>
            </w:r>
          </w:p>
          <w:p w14:paraId="7B0835F4" w14:textId="77777777" w:rsidR="00AE1DBA" w:rsidRPr="004D3F9A" w:rsidRDefault="00AE1DBA" w:rsidP="003E1FA9">
            <w:pPr>
              <w:spacing w:before="120" w:after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3. В случай</w:t>
            </w:r>
            <w:r w:rsidR="00B629DC" w:rsidRPr="004D3F9A">
              <w:rPr>
                <w:b w:val="0"/>
                <w:lang w:val="bg-BG"/>
              </w:rPr>
              <w:t>,</w:t>
            </w:r>
            <w:r w:rsidRPr="004D3F9A">
              <w:rPr>
                <w:b w:val="0"/>
                <w:lang w:val="bg-BG"/>
              </w:rPr>
              <w:t xml:space="preserve"> че в</w:t>
            </w:r>
            <w:r w:rsidR="00BD7AB7" w:rsidRPr="004D3F9A">
              <w:rPr>
                <w:b w:val="0"/>
                <w:lang w:val="bg-BG"/>
              </w:rPr>
              <w:t xml:space="preserve">ъншният изпълнител е </w:t>
            </w:r>
            <w:proofErr w:type="spellStart"/>
            <w:r w:rsidR="00BD7AB7" w:rsidRPr="004D3F9A">
              <w:rPr>
                <w:b w:val="0"/>
                <w:lang w:val="bg-BG"/>
              </w:rPr>
              <w:t>неперсонифицирано</w:t>
            </w:r>
            <w:proofErr w:type="spellEnd"/>
            <w:r w:rsidR="00BD7AB7" w:rsidRPr="004D3F9A">
              <w:rPr>
                <w:b w:val="0"/>
                <w:lang w:val="bg-BG"/>
              </w:rPr>
              <w:t xml:space="preserve"> обединение се представя и копие от договора за създаването му и неговите изменения. </w:t>
            </w:r>
          </w:p>
          <w:p w14:paraId="21261C68" w14:textId="1A16E2D1" w:rsidR="003E1FA9" w:rsidRPr="004D3F9A" w:rsidRDefault="003E1FA9" w:rsidP="003E1FA9">
            <w:pPr>
              <w:spacing w:before="120" w:after="120"/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46C5AEB" w14:textId="77777777" w:rsidR="00AE1DBA" w:rsidRPr="004D3F9A" w:rsidRDefault="00AE1DB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AE1DBA" w:rsidRPr="004D3F9A" w14:paraId="42B21354" w14:textId="77777777" w:rsidTr="006D2B72">
        <w:trPr>
          <w:jc w:val="center"/>
        </w:trPr>
        <w:tc>
          <w:tcPr>
            <w:tcW w:w="11340" w:type="dxa"/>
          </w:tcPr>
          <w:p w14:paraId="6B16304D" w14:textId="03D17AC7" w:rsidR="00AE1DBA" w:rsidRPr="004D3F9A" w:rsidRDefault="00AE1DBA" w:rsidP="003E1FA9">
            <w:pPr>
              <w:spacing w:before="120"/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7741D467" w14:textId="125E1796" w:rsidR="00AE1DBA" w:rsidRPr="004D3F9A" w:rsidRDefault="00AE1DBA" w:rsidP="003E1FA9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При договори за строително – монтажни работи – документи съгл. т.</w:t>
            </w:r>
            <w:r w:rsidR="00652B08" w:rsidRPr="004D3F9A">
              <w:rPr>
                <w:b w:val="0"/>
                <w:lang w:val="bg-BG"/>
              </w:rPr>
              <w:t xml:space="preserve"> т. </w:t>
            </w:r>
            <w:hyperlink w:anchor="_IV.3._Документи,_необходими" w:history="1">
              <w:r w:rsidR="00652B08" w:rsidRPr="004D3F9A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4D3F9A">
              <w:rPr>
                <w:b w:val="0"/>
                <w:lang w:val="bg-BG"/>
              </w:rPr>
              <w:t xml:space="preserve"> от настоящия документ</w:t>
            </w:r>
            <w:r w:rsidR="009B3478" w:rsidRPr="004D3F9A">
              <w:rPr>
                <w:b w:val="0"/>
                <w:lang w:val="bg-BG"/>
              </w:rPr>
              <w:t>;</w:t>
            </w:r>
          </w:p>
          <w:p w14:paraId="337E5B32" w14:textId="52F1B3A5" w:rsidR="00AE1DBA" w:rsidRPr="004D3F9A" w:rsidRDefault="00AE1DBA" w:rsidP="003E1FA9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При договори за доставки – документи съгл. т. </w:t>
            </w:r>
            <w:hyperlink w:anchor="_IV.4._Документи,_необходими" w:history="1">
              <w:r w:rsidRPr="004D3F9A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4D3F9A">
              <w:rPr>
                <w:b w:val="0"/>
                <w:lang w:val="bg-BG"/>
              </w:rPr>
              <w:t xml:space="preserve"> от настоящия документ</w:t>
            </w:r>
            <w:r w:rsidR="009B3478" w:rsidRPr="004D3F9A">
              <w:rPr>
                <w:b w:val="0"/>
                <w:lang w:val="bg-BG"/>
              </w:rPr>
              <w:t>;</w:t>
            </w:r>
          </w:p>
          <w:p w14:paraId="117D56AC" w14:textId="1D859397" w:rsidR="00AE1DBA" w:rsidRPr="004D3F9A" w:rsidRDefault="00AE1DBA" w:rsidP="003E1FA9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При договори за услуги – документи съгл. т. </w:t>
            </w:r>
            <w:hyperlink w:anchor="_IV.5._Документи,_необходими" w:history="1">
              <w:r w:rsidRPr="004D3F9A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4D3F9A">
              <w:rPr>
                <w:b w:val="0"/>
                <w:lang w:val="bg-BG"/>
              </w:rPr>
              <w:t xml:space="preserve"> от настоящия документ</w:t>
            </w:r>
            <w:r w:rsidR="009B3478" w:rsidRPr="004D3F9A">
              <w:rPr>
                <w:b w:val="0"/>
                <w:lang w:val="bg-BG"/>
              </w:rPr>
              <w:t>;</w:t>
            </w:r>
          </w:p>
          <w:p w14:paraId="1072BF3B" w14:textId="5B4DD02B" w:rsidR="00AE1DBA" w:rsidRPr="004D3F9A" w:rsidRDefault="00AE1DBA" w:rsidP="003E1FA9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</w:t>
            </w:r>
            <w:r w:rsidR="00BB66B1" w:rsidRPr="004D3F9A">
              <w:rPr>
                <w:b w:val="0"/>
                <w:lang w:val="bg-BG"/>
              </w:rPr>
              <w:t>Д</w:t>
            </w:r>
            <w:r w:rsidRPr="004D3F9A">
              <w:rPr>
                <w:b w:val="0"/>
                <w:lang w:val="bg-BG"/>
              </w:rPr>
              <w:t xml:space="preserve">руги документи, съгласно условията на </w:t>
            </w:r>
            <w:r w:rsidR="00D13675" w:rsidRPr="004D3F9A">
              <w:rPr>
                <w:b w:val="0"/>
                <w:lang w:val="bg-BG"/>
              </w:rPr>
              <w:t xml:space="preserve">сключения с изпълнителя </w:t>
            </w:r>
            <w:r w:rsidRPr="004D3F9A">
              <w:rPr>
                <w:b w:val="0"/>
                <w:lang w:val="bg-BG"/>
              </w:rPr>
              <w:t>договор</w:t>
            </w:r>
            <w:r w:rsidR="00D13675" w:rsidRPr="004D3F9A">
              <w:rPr>
                <w:b w:val="0"/>
                <w:lang w:val="bg-BG"/>
              </w:rPr>
              <w:t xml:space="preserve"> </w:t>
            </w:r>
            <w:r w:rsidRPr="004D3F9A">
              <w:rPr>
                <w:b w:val="0"/>
                <w:lang w:val="bg-BG"/>
              </w:rPr>
              <w:t>и приложимото законодателство.</w:t>
            </w:r>
          </w:p>
          <w:p w14:paraId="48EFBA6B" w14:textId="4FA4A6D7" w:rsidR="00AE1DBA" w:rsidRPr="004D3F9A" w:rsidRDefault="00AE1DBA" w:rsidP="003E1FA9">
            <w:pPr>
              <w:spacing w:before="120" w:after="120"/>
              <w:ind w:left="0"/>
              <w:jc w:val="both"/>
              <w:rPr>
                <w:b w:val="0"/>
                <w:bCs/>
                <w:lang w:val="bg-BG"/>
              </w:rPr>
            </w:pPr>
            <w:r w:rsidRPr="004D3F9A">
              <w:rPr>
                <w:lang w:val="bg-BG"/>
              </w:rPr>
              <w:t>Забележка:</w:t>
            </w:r>
            <w:r w:rsidRPr="004D3F9A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 w:rsidR="009B3478" w:rsidRPr="004D3F9A">
              <w:rPr>
                <w:b w:val="0"/>
                <w:lang w:val="bg-BG"/>
              </w:rPr>
              <w:t>по</w:t>
            </w:r>
            <w:r w:rsidRPr="004D3F9A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 w:rsidR="00FE6277" w:rsidRPr="004D3F9A">
              <w:rPr>
                <w:b w:val="0"/>
                <w:lang w:val="bg-BG"/>
              </w:rPr>
              <w:t>и</w:t>
            </w:r>
            <w:r w:rsidRPr="004D3F9A">
              <w:rPr>
                <w:b w:val="0"/>
                <w:lang w:val="bg-BG"/>
              </w:rPr>
              <w:t xml:space="preserve"> архивирани папки с</w:t>
            </w:r>
            <w:r w:rsidRPr="004D3F9A">
              <w:rPr>
                <w:b w:val="0"/>
                <w:bCs/>
                <w:lang w:val="bg-BG"/>
              </w:rPr>
              <w:t xml:space="preserve"> наименованието </w:t>
            </w:r>
            <w:r w:rsidRPr="004D3F9A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4D3F9A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</w:tc>
        <w:tc>
          <w:tcPr>
            <w:tcW w:w="1701" w:type="dxa"/>
          </w:tcPr>
          <w:p w14:paraId="12F28C34" w14:textId="77777777" w:rsidR="00AE1DBA" w:rsidRPr="004D3F9A" w:rsidRDefault="00AE1DB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Технически отчет</w:t>
            </w:r>
          </w:p>
          <w:p w14:paraId="70D79B15" w14:textId="33404EBD" w:rsidR="00AE1DBA" w:rsidRPr="004D3F9A" w:rsidRDefault="00AE1DB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и</w:t>
            </w:r>
          </w:p>
          <w:p w14:paraId="2FCF6713" w14:textId="69BEB9E1" w:rsidR="00AE1DBA" w:rsidRPr="004D3F9A" w:rsidRDefault="00AE1DB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Финансов отчет</w:t>
            </w:r>
          </w:p>
        </w:tc>
      </w:tr>
    </w:tbl>
    <w:p w14:paraId="09B88EEB" w14:textId="7A3CE549" w:rsidR="00545F36" w:rsidRPr="004D3F9A" w:rsidRDefault="00545F36" w:rsidP="00AF7538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5540AF" w:rsidRPr="004D3F9A" w14:paraId="59F24076" w14:textId="77777777" w:rsidTr="002B4AAD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15B849C1" w14:textId="54E3C817" w:rsidR="005540AF" w:rsidRPr="004D3F9A" w:rsidRDefault="005540AF" w:rsidP="00AF7538">
            <w:pPr>
              <w:pStyle w:val="Heading1"/>
              <w:rPr>
                <w:lang w:val="bg-BG"/>
              </w:rPr>
            </w:pPr>
            <w:bookmarkStart w:id="5" w:name="_Toc143078288"/>
            <w:r w:rsidRPr="004D3F9A">
              <w:rPr>
                <w:lang w:val="bg-BG"/>
              </w:rPr>
              <w:t>IV. ДОКУМЕНТИ КЪМ МЕЖДИННО/ ОКОНЧАТЕЛНО ИСКАНЕ ЗА ПЛАЩАНЕ</w:t>
            </w:r>
            <w:bookmarkEnd w:id="5"/>
          </w:p>
        </w:tc>
      </w:tr>
      <w:tr w:rsidR="00545F36" w:rsidRPr="004D3F9A" w14:paraId="593B2AA8" w14:textId="77777777" w:rsidTr="006D2B72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4146EE92" w14:textId="1745DF6E" w:rsidR="000F52FF" w:rsidRPr="004D3F9A" w:rsidRDefault="00545F36" w:rsidP="003E1FA9">
            <w:pPr>
              <w:spacing w:before="120" w:after="120"/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Документите, които се представят към междинното/ окончателното искане за плащане следва да удостоверяват постигнатия напредък в изпълнението на проектните дейности</w:t>
            </w:r>
            <w:r w:rsidR="00183E91" w:rsidRPr="004D3F9A">
              <w:rPr>
                <w:b w:val="0"/>
                <w:lang w:val="bg-BG"/>
              </w:rPr>
              <w:t>, както и извършените разходи</w:t>
            </w:r>
            <w:r w:rsidRPr="004D3F9A">
              <w:rPr>
                <w:b w:val="0"/>
                <w:lang w:val="bg-BG"/>
              </w:rPr>
              <w:t xml:space="preserve"> по съответния проект.</w:t>
            </w:r>
          </w:p>
        </w:tc>
      </w:tr>
    </w:tbl>
    <w:p w14:paraId="323229A2" w14:textId="77777777" w:rsidR="005540AF" w:rsidRPr="004D3F9A" w:rsidRDefault="005540AF" w:rsidP="00AF7538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4D3F9A" w14:paraId="53E3336C" w14:textId="77777777" w:rsidTr="00163853">
        <w:trPr>
          <w:trHeight w:val="274"/>
          <w:jc w:val="center"/>
        </w:trPr>
        <w:tc>
          <w:tcPr>
            <w:tcW w:w="11340" w:type="dxa"/>
            <w:shd w:val="clear" w:color="auto" w:fill="C5E0B3"/>
          </w:tcPr>
          <w:p w14:paraId="42F17EB1" w14:textId="4ADE1FEC" w:rsidR="00AE1DBA" w:rsidRPr="004D3F9A" w:rsidRDefault="00AE1DBA" w:rsidP="00AF7538">
            <w:pPr>
              <w:pStyle w:val="Heading2"/>
              <w:rPr>
                <w:lang w:val="bg-BG"/>
              </w:rPr>
            </w:pPr>
            <w:bookmarkStart w:id="6" w:name="_Toc143078289"/>
            <w:r w:rsidRPr="004D3F9A">
              <w:rPr>
                <w:lang w:val="bg-BG"/>
              </w:rPr>
              <w:t>IV.1. Отчитане дейността за изпълнение на проекта</w:t>
            </w:r>
            <w:bookmarkEnd w:id="6"/>
            <w:r w:rsidR="00197E83" w:rsidRPr="004D3F9A">
              <w:rPr>
                <w:lang w:val="bg-BG"/>
              </w:rPr>
              <w:t xml:space="preserve"> </w:t>
            </w:r>
            <w:r w:rsidR="00910548">
              <w:rPr>
                <w:lang w:val="bg-BG"/>
              </w:rPr>
              <w:t>от служители на бенефициента</w:t>
            </w:r>
          </w:p>
        </w:tc>
        <w:tc>
          <w:tcPr>
            <w:tcW w:w="1701" w:type="dxa"/>
            <w:shd w:val="clear" w:color="auto" w:fill="C5E0B3"/>
          </w:tcPr>
          <w:p w14:paraId="4193885D" w14:textId="07BFE1D4" w:rsidR="00AE1DBA" w:rsidRPr="004D3F9A" w:rsidRDefault="002738E4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 xml:space="preserve">Място на представяне в ИСУН </w:t>
            </w:r>
          </w:p>
        </w:tc>
      </w:tr>
      <w:tr w:rsidR="003E1FA9" w:rsidRPr="004D3F9A" w14:paraId="6B7771E4" w14:textId="77777777" w:rsidTr="006D2B72">
        <w:trPr>
          <w:trHeight w:val="70"/>
          <w:jc w:val="center"/>
        </w:trPr>
        <w:tc>
          <w:tcPr>
            <w:tcW w:w="11340" w:type="dxa"/>
          </w:tcPr>
          <w:p w14:paraId="70BDDD9B" w14:textId="467B7C39" w:rsidR="003E1FA9" w:rsidRPr="00910548" w:rsidRDefault="00910548" w:rsidP="003E1FA9">
            <w:pPr>
              <w:spacing w:before="120" w:after="120"/>
              <w:ind w:left="0"/>
              <w:jc w:val="both"/>
              <w:rPr>
                <w:b w:val="0"/>
                <w:bCs/>
                <w:lang w:val="bg-BG"/>
              </w:rPr>
            </w:pPr>
            <w:r w:rsidRPr="00910548">
              <w:rPr>
                <w:b w:val="0"/>
                <w:bCs/>
                <w:lang w:val="bg-BG"/>
              </w:rPr>
              <w:lastRenderedPageBreak/>
              <w:t>- Писмено положително становище от експерт лесовъд, на когото е възложено извършването на проверката по Контролен лист за извършване на проверки на изпълнението на лесокултурни дейности в горските територии по процедура BG16FFPR002-3.005</w:t>
            </w:r>
            <w:r>
              <w:rPr>
                <w:b w:val="0"/>
                <w:bCs/>
                <w:lang w:val="bg-BG"/>
              </w:rPr>
              <w:t>, в случаите в които</w:t>
            </w:r>
            <w:r w:rsidRPr="00910548">
              <w:rPr>
                <w:b w:val="0"/>
                <w:bCs/>
                <w:lang w:val="bg-BG"/>
              </w:rPr>
              <w:t xml:space="preserve"> такава проверка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910548">
              <w:rPr>
                <w:b w:val="0"/>
                <w:bCs/>
                <w:lang w:val="bg-BG"/>
              </w:rPr>
              <w:t>е извършена. (Приложение № 5 към условията за изпълнение)</w:t>
            </w:r>
          </w:p>
        </w:tc>
        <w:tc>
          <w:tcPr>
            <w:tcW w:w="1701" w:type="dxa"/>
          </w:tcPr>
          <w:p w14:paraId="3EEB7F17" w14:textId="77777777" w:rsidR="003E1FA9" w:rsidRPr="004D3F9A" w:rsidRDefault="003E1FA9" w:rsidP="003E1FA9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Технически отчет</w:t>
            </w:r>
          </w:p>
        </w:tc>
      </w:tr>
    </w:tbl>
    <w:p w14:paraId="3E47A913" w14:textId="77777777" w:rsidR="007B1E86" w:rsidRPr="004D3F9A" w:rsidRDefault="007B1E86" w:rsidP="00AF7538">
      <w:pPr>
        <w:ind w:left="0"/>
        <w:jc w:val="both"/>
        <w:rPr>
          <w:b w:val="0"/>
          <w:lang w:val="bg-BG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4D3F9A" w14:paraId="632D03EB" w14:textId="77777777" w:rsidTr="00163853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466B5D11" w14:textId="7891CD3A" w:rsidR="00AE1DBA" w:rsidRPr="004D3F9A" w:rsidRDefault="00AE1DBA" w:rsidP="00AF7538">
            <w:pPr>
              <w:pStyle w:val="Heading2"/>
              <w:rPr>
                <w:lang w:val="bg-BG"/>
              </w:rPr>
            </w:pPr>
            <w:bookmarkStart w:id="7" w:name="_Toc143078290"/>
            <w:r w:rsidRPr="004D3F9A">
              <w:rPr>
                <w:lang w:val="bg-BG"/>
              </w:rPr>
              <w:t>IV.2. Отчитане на пътувания и командировки в изпълнение на проекта</w:t>
            </w:r>
            <w:bookmarkEnd w:id="7"/>
          </w:p>
        </w:tc>
        <w:tc>
          <w:tcPr>
            <w:tcW w:w="1701" w:type="dxa"/>
            <w:shd w:val="clear" w:color="auto" w:fill="C5E0B3"/>
          </w:tcPr>
          <w:p w14:paraId="6DFB77BA" w14:textId="74E98660" w:rsidR="00AE1DBA" w:rsidRPr="004D3F9A" w:rsidRDefault="00E5614E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>Място на представяне в ИСУН</w:t>
            </w:r>
          </w:p>
        </w:tc>
      </w:tr>
      <w:tr w:rsidR="003E1FA9" w:rsidRPr="004D3F9A" w14:paraId="744D68DB" w14:textId="77777777" w:rsidTr="006D2B72">
        <w:trPr>
          <w:trHeight w:val="557"/>
          <w:jc w:val="center"/>
        </w:trPr>
        <w:tc>
          <w:tcPr>
            <w:tcW w:w="11340" w:type="dxa"/>
          </w:tcPr>
          <w:p w14:paraId="0CAF449E" w14:textId="4B0C1598" w:rsidR="003E1FA9" w:rsidRPr="004D3F9A" w:rsidRDefault="003E1FA9" w:rsidP="003E1FA9">
            <w:pPr>
              <w:spacing w:before="120" w:after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lang w:val="bg-BG"/>
              </w:rPr>
              <w:t>Неприложимо</w:t>
            </w:r>
          </w:p>
        </w:tc>
        <w:tc>
          <w:tcPr>
            <w:tcW w:w="1701" w:type="dxa"/>
          </w:tcPr>
          <w:p w14:paraId="3AE813D3" w14:textId="77777777" w:rsidR="003E1FA9" w:rsidRPr="004D3F9A" w:rsidRDefault="003E1FA9" w:rsidP="003E1FA9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Технически отчет</w:t>
            </w:r>
          </w:p>
        </w:tc>
      </w:tr>
    </w:tbl>
    <w:p w14:paraId="5E882E37" w14:textId="77777777" w:rsidR="00705DC9" w:rsidRPr="004D3F9A" w:rsidRDefault="00705DC9" w:rsidP="00AF7538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4D3F9A" w14:paraId="13B21605" w14:textId="77777777" w:rsidTr="00C919C4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9FCFC69" w14:textId="13769712" w:rsidR="00AE1DBA" w:rsidRPr="004D3F9A" w:rsidRDefault="00AE1DBA" w:rsidP="00AF7538">
            <w:pPr>
              <w:pStyle w:val="Heading2"/>
              <w:rPr>
                <w:lang w:val="bg-BG"/>
              </w:rPr>
            </w:pPr>
            <w:bookmarkStart w:id="8" w:name="_IV.3._Документи,_необходими"/>
            <w:bookmarkStart w:id="9" w:name="_Toc143078291"/>
            <w:bookmarkEnd w:id="8"/>
            <w:r w:rsidRPr="004D3F9A">
              <w:rPr>
                <w:lang w:val="bg-BG"/>
              </w:rPr>
              <w:t>IV.3. Документи, необходими за удостоверяване на извършени строително</w:t>
            </w:r>
            <w:r w:rsidR="004C17CB">
              <w:rPr>
                <w:lang w:val="bg-BG"/>
              </w:rPr>
              <w:t>-</w:t>
            </w:r>
            <w:r w:rsidRPr="004D3F9A">
              <w:rPr>
                <w:lang w:val="bg-BG"/>
              </w:rPr>
              <w:t>монтажни работи (СМР)</w:t>
            </w:r>
            <w:bookmarkEnd w:id="9"/>
            <w:r w:rsidR="00910548">
              <w:rPr>
                <w:lang w:val="bg-BG"/>
              </w:rPr>
              <w:t xml:space="preserve"> - неприложимо по настоящата процедура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F4E8E33" w14:textId="602B509F" w:rsidR="00AE1DBA" w:rsidRPr="004D3F9A" w:rsidRDefault="00C7562F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 xml:space="preserve">Място на представяне в ИСУН </w:t>
            </w:r>
          </w:p>
        </w:tc>
      </w:tr>
      <w:tr w:rsidR="002E031A" w:rsidRPr="004D3F9A" w14:paraId="7F680047" w14:textId="77777777" w:rsidTr="006D2B72">
        <w:trPr>
          <w:jc w:val="center"/>
        </w:trPr>
        <w:tc>
          <w:tcPr>
            <w:tcW w:w="11340" w:type="dxa"/>
          </w:tcPr>
          <w:p w14:paraId="4A0E5900" w14:textId="1FCFC5E9" w:rsidR="006F7391" w:rsidRPr="004D3F9A" w:rsidRDefault="006F7391" w:rsidP="00BA5191">
            <w:pPr>
              <w:spacing w:before="120" w:after="120"/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Документи, удостоверяващи изпълнението на дейностите:</w:t>
            </w:r>
          </w:p>
          <w:p w14:paraId="4C49AF4C" w14:textId="5E5C7480" w:rsidR="0054562B" w:rsidRPr="004D3F9A" w:rsidRDefault="00A30362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4D3F9A">
              <w:rPr>
                <w:lang w:val="bg-BG"/>
              </w:rPr>
              <w:t>-</w:t>
            </w:r>
            <w:r w:rsidR="00BA5191" w:rsidRPr="004D3F9A">
              <w:rPr>
                <w:lang w:val="bg-BG"/>
              </w:rPr>
              <w:t xml:space="preserve"> </w:t>
            </w:r>
            <w:proofErr w:type="spellStart"/>
            <w:r w:rsidRPr="004D3F9A">
              <w:rPr>
                <w:b w:val="0"/>
                <w:bCs/>
                <w:lang w:val="bg-BG"/>
              </w:rPr>
              <w:t>Възлагателно</w:t>
            </w:r>
            <w:proofErr w:type="spellEnd"/>
            <w:r w:rsidRPr="004D3F9A">
              <w:rPr>
                <w:b w:val="0"/>
                <w:bCs/>
                <w:lang w:val="bg-BG"/>
              </w:rPr>
              <w:t xml:space="preserve"> писмо/Уведомление за начало на работите;</w:t>
            </w:r>
          </w:p>
          <w:p w14:paraId="4EE8D358" w14:textId="12E7BC9D" w:rsidR="002E031A" w:rsidRPr="004D3F9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Разрешение за строеж</w:t>
            </w:r>
            <w:r w:rsidR="003E1FA9" w:rsidRPr="004D3F9A">
              <w:rPr>
                <w:b w:val="0"/>
                <w:lang w:val="bg-BG"/>
              </w:rPr>
              <w:t>, ако е приложимо,</w:t>
            </w:r>
            <w:r w:rsidR="004D699A" w:rsidRPr="004D3F9A">
              <w:rPr>
                <w:b w:val="0"/>
                <w:lang w:val="bg-BG"/>
              </w:rPr>
              <w:t xml:space="preserve"> и заповедите към него, ако има такива</w:t>
            </w:r>
            <w:r w:rsidRPr="004D3F9A">
              <w:rPr>
                <w:b w:val="0"/>
                <w:lang w:val="bg-BG"/>
              </w:rPr>
              <w:t>;</w:t>
            </w:r>
          </w:p>
          <w:p w14:paraId="5500A75E" w14:textId="711356D7" w:rsidR="002E031A" w:rsidRPr="004D3F9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Заповедна книга</w:t>
            </w:r>
            <w:r w:rsidR="004D699A" w:rsidRPr="004D3F9A">
              <w:rPr>
                <w:b w:val="0"/>
                <w:lang w:val="bg-BG"/>
              </w:rPr>
              <w:t xml:space="preserve">, съдържаща </w:t>
            </w:r>
            <w:r w:rsidR="000C2C33" w:rsidRPr="004D3F9A">
              <w:rPr>
                <w:b w:val="0"/>
                <w:lang w:val="bg-BG"/>
              </w:rPr>
              <w:t>в</w:t>
            </w:r>
            <w:r w:rsidR="004D699A" w:rsidRPr="004D3F9A">
              <w:rPr>
                <w:b w:val="0"/>
                <w:lang w:val="bg-BG"/>
              </w:rPr>
              <w:t>сички издадени заповеди, към датата на представения акт</w:t>
            </w:r>
            <w:r w:rsidR="003E1FA9" w:rsidRPr="004D3F9A">
              <w:rPr>
                <w:b w:val="0"/>
                <w:lang w:val="bg-BG"/>
              </w:rPr>
              <w:t>, ако е приложимо</w:t>
            </w:r>
            <w:r w:rsidRPr="004D3F9A">
              <w:rPr>
                <w:b w:val="0"/>
                <w:lang w:val="bg-BG"/>
              </w:rPr>
              <w:t>;</w:t>
            </w:r>
          </w:p>
          <w:p w14:paraId="1521972B" w14:textId="173703B0" w:rsidR="002E031A" w:rsidRPr="004D3F9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Измервателни протоколи и Таблица с </w:t>
            </w:r>
            <w:proofErr w:type="spellStart"/>
            <w:r w:rsidRPr="004D3F9A">
              <w:rPr>
                <w:b w:val="0"/>
                <w:lang w:val="bg-BG"/>
              </w:rPr>
              <w:t>наверижване</w:t>
            </w:r>
            <w:proofErr w:type="spellEnd"/>
            <w:r w:rsidRPr="004D3F9A">
              <w:rPr>
                <w:b w:val="0"/>
                <w:lang w:val="bg-BG"/>
              </w:rPr>
              <w:t xml:space="preserve"> на стойности и количества</w:t>
            </w:r>
            <w:r w:rsidR="007A35C1" w:rsidRPr="004D3F9A">
              <w:rPr>
                <w:b w:val="0"/>
                <w:lang w:val="bg-BG"/>
              </w:rPr>
              <w:t xml:space="preserve"> </w:t>
            </w:r>
            <w:r w:rsidR="00632C01" w:rsidRPr="004D3F9A">
              <w:rPr>
                <w:b w:val="0"/>
                <w:lang w:val="bg-BG"/>
              </w:rPr>
              <w:t>(Приложение</w:t>
            </w:r>
            <w:r w:rsidR="007A35C1" w:rsidRPr="004D3F9A">
              <w:rPr>
                <w:b w:val="0"/>
                <w:lang w:val="bg-BG"/>
              </w:rPr>
              <w:t xml:space="preserve"> образец </w:t>
            </w:r>
            <w:r w:rsidR="00F0161A" w:rsidRPr="004D3F9A">
              <w:rPr>
                <w:b w:val="0"/>
                <w:lang w:val="bg-BG"/>
              </w:rPr>
              <w:t>5</w:t>
            </w:r>
            <w:r w:rsidR="007A35C1" w:rsidRPr="004D3F9A">
              <w:rPr>
                <w:b w:val="0"/>
                <w:lang w:val="bg-BG"/>
              </w:rPr>
              <w:t>.</w:t>
            </w:r>
            <w:r w:rsidR="00F0161A" w:rsidRPr="004D3F9A">
              <w:rPr>
                <w:b w:val="0"/>
                <w:lang w:val="bg-BG"/>
              </w:rPr>
              <w:t>4</w:t>
            </w:r>
            <w:r w:rsidR="007A35C1" w:rsidRPr="004D3F9A">
              <w:rPr>
                <w:b w:val="0"/>
                <w:lang w:val="bg-BG"/>
              </w:rPr>
              <w:t>)</w:t>
            </w:r>
            <w:r w:rsidR="003E1FA9" w:rsidRPr="004D3F9A">
              <w:rPr>
                <w:b w:val="0"/>
                <w:lang w:val="bg-BG"/>
              </w:rPr>
              <w:t>, ако е приложимо</w:t>
            </w:r>
            <w:r w:rsidRPr="004D3F9A">
              <w:rPr>
                <w:b w:val="0"/>
                <w:lang w:val="bg-BG"/>
              </w:rPr>
              <w:t>;</w:t>
            </w:r>
          </w:p>
          <w:p w14:paraId="44B1142D" w14:textId="14EED6EF" w:rsidR="002E031A" w:rsidRPr="004D3F9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Сметка-опис за извършените през отчетния период СМР</w:t>
            </w:r>
            <w:r w:rsidR="00500A05" w:rsidRPr="004D3F9A">
              <w:rPr>
                <w:b w:val="0"/>
                <w:lang w:val="bg-BG"/>
              </w:rPr>
              <w:t xml:space="preserve"> </w:t>
            </w:r>
            <w:r w:rsidR="00383FC8" w:rsidRPr="004D3F9A">
              <w:rPr>
                <w:b w:val="0"/>
                <w:lang w:val="bg-BG"/>
              </w:rPr>
              <w:t xml:space="preserve">(Приложение </w:t>
            </w:r>
            <w:r w:rsidR="00500A05" w:rsidRPr="004D3F9A">
              <w:rPr>
                <w:b w:val="0"/>
                <w:lang w:val="bg-BG"/>
              </w:rPr>
              <w:t xml:space="preserve">образец </w:t>
            </w:r>
            <w:r w:rsidR="00F0161A" w:rsidRPr="004D3F9A">
              <w:rPr>
                <w:b w:val="0"/>
                <w:lang w:val="bg-BG"/>
              </w:rPr>
              <w:t>5</w:t>
            </w:r>
            <w:r w:rsidR="00500A05" w:rsidRPr="004D3F9A">
              <w:rPr>
                <w:b w:val="0"/>
                <w:lang w:val="bg-BG"/>
              </w:rPr>
              <w:t>.</w:t>
            </w:r>
            <w:r w:rsidR="00F0161A" w:rsidRPr="004D3F9A">
              <w:rPr>
                <w:b w:val="0"/>
                <w:lang w:val="bg-BG"/>
              </w:rPr>
              <w:t>5</w:t>
            </w:r>
            <w:r w:rsidR="00500A05" w:rsidRPr="004D3F9A">
              <w:rPr>
                <w:b w:val="0"/>
                <w:lang w:val="bg-BG"/>
              </w:rPr>
              <w:t>)</w:t>
            </w:r>
            <w:r w:rsidR="003E1FA9" w:rsidRPr="004D3F9A">
              <w:rPr>
                <w:b w:val="0"/>
                <w:lang w:val="bg-BG"/>
              </w:rPr>
              <w:t>, ако е приложимо</w:t>
            </w:r>
            <w:r w:rsidRPr="004D3F9A">
              <w:rPr>
                <w:b w:val="0"/>
                <w:lang w:val="bg-BG"/>
              </w:rPr>
              <w:t>;</w:t>
            </w:r>
          </w:p>
          <w:p w14:paraId="3BB31F7C" w14:textId="6F2D5867" w:rsidR="006A3381" w:rsidRPr="004D3F9A" w:rsidRDefault="006A3381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(ако е приложимо), за всяка актувана позиция от Таблица с </w:t>
            </w:r>
            <w:proofErr w:type="spellStart"/>
            <w:r w:rsidRPr="004D3F9A">
              <w:rPr>
                <w:b w:val="0"/>
                <w:lang w:val="bg-BG"/>
              </w:rPr>
              <w:t>наверижване</w:t>
            </w:r>
            <w:proofErr w:type="spellEnd"/>
            <w:r w:rsidRPr="004D3F9A">
              <w:rPr>
                <w:b w:val="0"/>
                <w:lang w:val="bg-BG"/>
              </w:rPr>
              <w:t xml:space="preserve"> на стойностите</w:t>
            </w:r>
            <w:r w:rsidR="003E1FA9" w:rsidRPr="004D3F9A">
              <w:rPr>
                <w:b w:val="0"/>
                <w:lang w:val="bg-BG"/>
              </w:rPr>
              <w:t>, ако е приложимо</w:t>
            </w:r>
            <w:r w:rsidRPr="004D3F9A">
              <w:rPr>
                <w:b w:val="0"/>
                <w:lang w:val="bg-BG"/>
              </w:rPr>
              <w:t>;</w:t>
            </w:r>
          </w:p>
          <w:p w14:paraId="1253F6BF" w14:textId="3271A497" w:rsidR="006A3381" w:rsidRPr="004D3F9A" w:rsidRDefault="006A3381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</w:t>
            </w:r>
            <w:r w:rsidR="003E1FA9" w:rsidRPr="004D3F9A">
              <w:rPr>
                <w:b w:val="0"/>
                <w:lang w:val="bg-BG"/>
              </w:rPr>
              <w:t>, ако е приложимо</w:t>
            </w:r>
            <w:r w:rsidRPr="004D3F9A">
              <w:rPr>
                <w:b w:val="0"/>
                <w:lang w:val="bg-BG"/>
              </w:rPr>
              <w:t>;</w:t>
            </w:r>
          </w:p>
          <w:p w14:paraId="585FEE18" w14:textId="3A57E5FC" w:rsidR="002E031A" w:rsidRPr="004D3F9A" w:rsidRDefault="006442A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-А</w:t>
            </w:r>
            <w:r w:rsidR="002E031A" w:rsidRPr="004D3F9A">
              <w:rPr>
                <w:b w:val="0"/>
                <w:lang w:val="bg-BG"/>
              </w:rPr>
              <w:t>ктове</w:t>
            </w:r>
            <w:r w:rsidRPr="004D3F9A">
              <w:rPr>
                <w:b w:val="0"/>
                <w:lang w:val="bg-BG"/>
              </w:rPr>
              <w:t xml:space="preserve"> и протоколи по Наредба №3 от 31.07.2003 г.</w:t>
            </w:r>
            <w:r w:rsidR="004C17CB">
              <w:rPr>
                <w:b w:val="0"/>
                <w:lang w:val="bg-BG"/>
              </w:rPr>
              <w:t xml:space="preserve"> </w:t>
            </w:r>
            <w:r w:rsidRPr="004D3F9A">
              <w:rPr>
                <w:b w:val="0"/>
                <w:lang w:val="bg-BG"/>
              </w:rPr>
              <w:t>за съставяне на актове и протоколи по време на строителството</w:t>
            </w:r>
            <w:r w:rsidR="003E1FA9" w:rsidRPr="004D3F9A">
              <w:rPr>
                <w:b w:val="0"/>
                <w:lang w:val="bg-BG"/>
              </w:rPr>
              <w:t>, ако е приложимо</w:t>
            </w:r>
            <w:r w:rsidR="002E031A" w:rsidRPr="004D3F9A">
              <w:rPr>
                <w:b w:val="0"/>
                <w:lang w:val="bg-BG"/>
              </w:rPr>
              <w:t>;</w:t>
            </w:r>
          </w:p>
          <w:p w14:paraId="36A07588" w14:textId="33D2D789" w:rsidR="0008045E" w:rsidRPr="004D3F9A" w:rsidRDefault="00CF1FDF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Документите, удостоверяващи качеството на вложените строителни материали и строителни изделия (декларации, сертификати и др.)</w:t>
            </w:r>
            <w:r w:rsidR="003E1FA9" w:rsidRPr="004D3F9A">
              <w:rPr>
                <w:b w:val="0"/>
                <w:lang w:val="bg-BG"/>
              </w:rPr>
              <w:t>, ако е приложимо</w:t>
            </w:r>
            <w:r w:rsidRPr="004D3F9A">
              <w:rPr>
                <w:b w:val="0"/>
                <w:lang w:val="bg-BG"/>
              </w:rPr>
              <w:t>;</w:t>
            </w:r>
          </w:p>
          <w:p w14:paraId="733DF033" w14:textId="1BC375CF" w:rsidR="002E031A" w:rsidRPr="004D3F9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</w:t>
            </w:r>
            <w:proofErr w:type="spellStart"/>
            <w:r w:rsidR="00E07F3A" w:rsidRPr="004D3F9A">
              <w:rPr>
                <w:b w:val="0"/>
                <w:lang w:val="bg-BG"/>
              </w:rPr>
              <w:t>Заменителни</w:t>
            </w:r>
            <w:proofErr w:type="spellEnd"/>
            <w:r w:rsidR="00E07F3A" w:rsidRPr="004D3F9A">
              <w:rPr>
                <w:b w:val="0"/>
                <w:lang w:val="bg-BG"/>
              </w:rPr>
              <w:t xml:space="preserve"> таблици (ако е приложимо). </w:t>
            </w:r>
            <w:proofErr w:type="spellStart"/>
            <w:r w:rsidR="00E07F3A" w:rsidRPr="004D3F9A">
              <w:rPr>
                <w:b w:val="0"/>
                <w:lang w:val="bg-BG"/>
              </w:rPr>
              <w:t>Заменителната</w:t>
            </w:r>
            <w:proofErr w:type="spellEnd"/>
            <w:r w:rsidR="00E07F3A" w:rsidRPr="004D3F9A">
              <w:rPr>
                <w:b w:val="0"/>
                <w:lang w:val="bg-BG"/>
              </w:rPr>
              <w:t xml:space="preserve"> таблица трябва да съдържа, като минимум следните колони:</w:t>
            </w:r>
            <w:r w:rsidR="00AE0975" w:rsidRPr="004D3F9A">
              <w:rPr>
                <w:b w:val="0"/>
                <w:lang w:val="bg-BG"/>
              </w:rPr>
              <w:t xml:space="preserve"> количество и стойност на СМР по оферта, изпълнено количество и стойност по КСС, реално изпълнено количество и стойност, неиз</w:t>
            </w:r>
            <w:r w:rsidR="00A140A4" w:rsidRPr="004D3F9A">
              <w:rPr>
                <w:b w:val="0"/>
                <w:lang w:val="bg-BG"/>
              </w:rPr>
              <w:t>пълнено количество и стойност и</w:t>
            </w:r>
            <w:r w:rsidR="00AE0975" w:rsidRPr="004D3F9A">
              <w:rPr>
                <w:b w:val="0"/>
                <w:lang w:val="bg-BG"/>
              </w:rPr>
              <w:t xml:space="preserve"> надвишено количество и стойност. </w:t>
            </w:r>
            <w:r w:rsidRPr="004D3F9A">
              <w:rPr>
                <w:b w:val="0"/>
                <w:lang w:val="bg-BG"/>
              </w:rPr>
              <w:t xml:space="preserve">При представяне на </w:t>
            </w:r>
            <w:proofErr w:type="spellStart"/>
            <w:r w:rsidRPr="004D3F9A">
              <w:rPr>
                <w:b w:val="0"/>
                <w:lang w:val="bg-BG"/>
              </w:rPr>
              <w:t>заменителна</w:t>
            </w:r>
            <w:proofErr w:type="spellEnd"/>
            <w:r w:rsidRPr="004D3F9A">
              <w:rPr>
                <w:b w:val="0"/>
                <w:lang w:val="bg-BG"/>
              </w:rPr>
              <w:t xml:space="preserve"> таблица се </w:t>
            </w:r>
            <w:r w:rsidR="000F7B04" w:rsidRPr="004D3F9A">
              <w:rPr>
                <w:b w:val="0"/>
                <w:lang w:val="bg-BG"/>
              </w:rPr>
              <w:t>представя и</w:t>
            </w:r>
            <w:r w:rsidRPr="004D3F9A">
              <w:rPr>
                <w:b w:val="0"/>
                <w:lang w:val="bg-BG"/>
              </w:rPr>
              <w:t xml:space="preserve"> обосновка за необходимостта от извършване на замените</w:t>
            </w:r>
            <w:r w:rsidR="00414667" w:rsidRPr="004D3F9A">
              <w:rPr>
                <w:b w:val="0"/>
                <w:lang w:val="bg-BG"/>
              </w:rPr>
              <w:t xml:space="preserve"> за всяка от позициите от КСС</w:t>
            </w:r>
            <w:r w:rsidRPr="004D3F9A">
              <w:rPr>
                <w:b w:val="0"/>
                <w:lang w:val="bg-BG"/>
              </w:rPr>
              <w:t>;</w:t>
            </w:r>
          </w:p>
          <w:p w14:paraId="2A34BA6E" w14:textId="6A3D5CD6" w:rsidR="002E031A" w:rsidRPr="004D3F9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 и други доказателствени документи, доказващи необходимостта от изпълнение на непредвидени СМР;</w:t>
            </w:r>
          </w:p>
          <w:p w14:paraId="43E0E900" w14:textId="3E5D49C4" w:rsidR="002E031A" w:rsidRPr="004D3F9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lastRenderedPageBreak/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 w:rsidR="00973316" w:rsidRPr="004D3F9A">
              <w:rPr>
                <w:b w:val="0"/>
                <w:lang w:val="bg-BG"/>
              </w:rPr>
              <w:t xml:space="preserve"> в зависимост от условията</w:t>
            </w:r>
            <w:r w:rsidR="00072431" w:rsidRPr="004D3F9A">
              <w:rPr>
                <w:b w:val="0"/>
                <w:lang w:val="bg-BG"/>
              </w:rPr>
              <w:t>,</w:t>
            </w:r>
            <w:r w:rsidR="00973316" w:rsidRPr="004D3F9A">
              <w:rPr>
                <w:b w:val="0"/>
                <w:lang w:val="bg-BG"/>
              </w:rPr>
              <w:t xml:space="preserve"> при които е сключен договора с Изпълнител и поетите от последния рискове при офериране на поръчката</w:t>
            </w:r>
            <w:r w:rsidRPr="004D3F9A">
              <w:rPr>
                <w:b w:val="0"/>
                <w:lang w:val="bg-BG"/>
              </w:rPr>
              <w:t>;</w:t>
            </w:r>
          </w:p>
          <w:p w14:paraId="57223C90" w14:textId="577A56D9" w:rsidR="00A30362" w:rsidRPr="004D3F9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Актове/ документи, съгласно клаузите на договора с изпълнителя и съгласно българското законодателство за отчитане приключването на СМР;</w:t>
            </w:r>
          </w:p>
          <w:p w14:paraId="3D65EDD9" w14:textId="047E36B4" w:rsidR="002E031A" w:rsidRPr="004D3F9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0A627DF8" w14:textId="658DE6EC" w:rsidR="002E031A" w:rsidRPr="004D3F9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7F87484A" w14:textId="2652C4B0" w:rsidR="002E031A" w:rsidRPr="004D3F9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Акт/ документ, съгласно клаузите на договора с изпълнител, с който се удостоверява приключването на изпълнението на дейностите по договора и/ или на самия договор - при наличие на такъв към датата на </w:t>
            </w:r>
            <w:r w:rsidR="008F751B" w:rsidRPr="004D3F9A">
              <w:rPr>
                <w:b w:val="0"/>
                <w:lang w:val="bg-BG"/>
              </w:rPr>
              <w:t>подаване на искането за плащане;</w:t>
            </w:r>
          </w:p>
          <w:p w14:paraId="5127C0FC" w14:textId="6AD388C1" w:rsidR="002E031A" w:rsidRPr="004D3F9A" w:rsidRDefault="0054562B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Снимки (ако е приложимо);</w:t>
            </w:r>
          </w:p>
          <w:p w14:paraId="50324CAC" w14:textId="21A99E65" w:rsidR="0054562B" w:rsidRPr="004D3F9A" w:rsidRDefault="0054562B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-Други документи, удостоверяващи изпълнението на договорните клаузи от договора с изпълнител;</w:t>
            </w:r>
          </w:p>
          <w:p w14:paraId="50E495AD" w14:textId="77777777" w:rsidR="000C7843" w:rsidRPr="004D3F9A" w:rsidRDefault="000C7843" w:rsidP="00AF7538">
            <w:pPr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Забележки:</w:t>
            </w:r>
          </w:p>
          <w:p w14:paraId="5323D538" w14:textId="4FD7EB3E" w:rsidR="002E031A" w:rsidRPr="004D3F9A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1.</w:t>
            </w:r>
            <w:r w:rsidR="002E031A" w:rsidRPr="004D3F9A">
              <w:rPr>
                <w:b w:val="0"/>
                <w:lang w:val="bg-BG"/>
              </w:rPr>
              <w:t xml:space="preserve"> За всички отчетни документи, съ</w:t>
            </w:r>
            <w:r w:rsidR="008F751B" w:rsidRPr="004D3F9A">
              <w:rPr>
                <w:b w:val="0"/>
                <w:lang w:val="bg-BG"/>
              </w:rPr>
              <w:t>държащи изчисление за извършени</w:t>
            </w:r>
            <w:r w:rsidR="002E031A" w:rsidRPr="004D3F9A">
              <w:rPr>
                <w:b w:val="0"/>
                <w:lang w:val="bg-BG"/>
              </w:rPr>
              <w:t xml:space="preserve"> СМР, следва да се прикачват и файлове в </w:t>
            </w:r>
            <w:r w:rsidR="006F45B2" w:rsidRPr="004D3F9A">
              <w:rPr>
                <w:b w:val="0"/>
                <w:lang w:val="bg-BG"/>
              </w:rPr>
              <w:t xml:space="preserve">работен </w:t>
            </w:r>
            <w:r w:rsidR="002E031A" w:rsidRPr="004D3F9A">
              <w:rPr>
                <w:b w:val="0"/>
                <w:lang w:val="bg-BG"/>
              </w:rPr>
              <w:t>формат (</w:t>
            </w:r>
            <w:proofErr w:type="spellStart"/>
            <w:r w:rsidR="002E031A" w:rsidRPr="004D3F9A">
              <w:rPr>
                <w:b w:val="0"/>
                <w:lang w:val="bg-BG"/>
              </w:rPr>
              <w:t>excel</w:t>
            </w:r>
            <w:proofErr w:type="spellEnd"/>
            <w:r w:rsidR="002E031A" w:rsidRPr="004D3F9A">
              <w:rPr>
                <w:b w:val="0"/>
                <w:lang w:val="bg-BG"/>
              </w:rPr>
              <w:t>)</w:t>
            </w:r>
            <w:r w:rsidR="0016417F" w:rsidRPr="004D3F9A">
              <w:rPr>
                <w:b w:val="0"/>
                <w:lang w:val="bg-BG"/>
              </w:rPr>
              <w:t>, като информацията в тях е абсолютно идентична с информацията в крайния документ.</w:t>
            </w:r>
          </w:p>
          <w:p w14:paraId="20B7A794" w14:textId="3BB88AF9" w:rsidR="002E031A" w:rsidRPr="004D3F9A" w:rsidRDefault="000C7843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4D3F9A">
              <w:rPr>
                <w:b w:val="0"/>
                <w:lang w:val="bg-BG"/>
              </w:rPr>
              <w:t>2.</w:t>
            </w:r>
            <w:r w:rsidR="002E031A" w:rsidRPr="004D3F9A">
              <w:rPr>
                <w:b w:val="0"/>
                <w:lang w:val="bg-BG"/>
              </w:rPr>
              <w:t xml:space="preserve">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="002E031A" w:rsidRPr="004D3F9A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5C7AC3C5" w14:textId="00A72317" w:rsidR="003E1FA9" w:rsidRPr="004D3F9A" w:rsidRDefault="00A64207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4D3F9A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</w:tc>
        <w:tc>
          <w:tcPr>
            <w:tcW w:w="1701" w:type="dxa"/>
          </w:tcPr>
          <w:p w14:paraId="6CB53966" w14:textId="77777777" w:rsidR="002E031A" w:rsidRPr="004D3F9A" w:rsidRDefault="002E031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5540AF" w:rsidRPr="004D3F9A" w14:paraId="5DEA709B" w14:textId="77777777" w:rsidTr="006D2B72">
        <w:trPr>
          <w:jc w:val="center"/>
        </w:trPr>
        <w:tc>
          <w:tcPr>
            <w:tcW w:w="11340" w:type="dxa"/>
          </w:tcPr>
          <w:p w14:paraId="5C56D9E0" w14:textId="77777777" w:rsidR="005540AF" w:rsidRPr="004D3F9A" w:rsidRDefault="005540AF" w:rsidP="003E1FA9">
            <w:pPr>
              <w:spacing w:before="120"/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Документи, удостоверяващи финансово изпълнение:</w:t>
            </w:r>
          </w:p>
          <w:p w14:paraId="239C13BA" w14:textId="6D516D63" w:rsidR="00545F36" w:rsidRPr="004D3F9A" w:rsidRDefault="005540AF" w:rsidP="003E1FA9">
            <w:pPr>
              <w:spacing w:after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– Документи, съгласно </w:t>
            </w:r>
            <w:hyperlink w:anchor="_IV.11._Документи,_които" w:history="1">
              <w:r w:rsidRPr="004D3F9A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4D3F9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35AD8C41" w14:textId="1002E9BE" w:rsidR="005540AF" w:rsidRPr="004D3F9A" w:rsidRDefault="005540AF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Финансов отчет</w:t>
            </w:r>
          </w:p>
        </w:tc>
      </w:tr>
    </w:tbl>
    <w:p w14:paraId="0C2B8866" w14:textId="77777777" w:rsidR="007B1E86" w:rsidRPr="004D3F9A" w:rsidRDefault="007B1E86" w:rsidP="00AF7538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4D3F9A" w14:paraId="408B1082" w14:textId="77777777" w:rsidTr="00C919C4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54EC674" w14:textId="0A55A9AB" w:rsidR="00AE1DBA" w:rsidRPr="004D3F9A" w:rsidRDefault="00AE1DBA" w:rsidP="00AF7538">
            <w:pPr>
              <w:pStyle w:val="Heading2"/>
              <w:rPr>
                <w:lang w:val="bg-BG"/>
              </w:rPr>
            </w:pPr>
            <w:bookmarkStart w:id="10" w:name="_IV.4._Документи,_необходими"/>
            <w:bookmarkStart w:id="11" w:name="_Toc143078292"/>
            <w:bookmarkEnd w:id="10"/>
            <w:r w:rsidRPr="004D3F9A">
              <w:rPr>
                <w:lang w:val="bg-BG"/>
              </w:rPr>
              <w:t>IV.4. Документи, необходими за удостоверяване на извършени доставки</w:t>
            </w:r>
            <w:r w:rsidR="000E58EA" w:rsidRPr="004D3F9A">
              <w:rPr>
                <w:lang w:val="bg-BG"/>
              </w:rPr>
              <w:t>, вкл. и при възлагания по реда на чл. 20, ал.5 от ЗОП</w:t>
            </w:r>
            <w:bookmarkEnd w:id="11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FD8F063" w14:textId="6F4E9E18" w:rsidR="00AE1DBA" w:rsidRPr="004D3F9A" w:rsidRDefault="00DB0ACF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>Място на представяне в ИСУН</w:t>
            </w:r>
          </w:p>
        </w:tc>
      </w:tr>
      <w:tr w:rsidR="002E031A" w:rsidRPr="004D3F9A" w14:paraId="15E14B1A" w14:textId="77777777" w:rsidTr="006D2B72">
        <w:trPr>
          <w:jc w:val="center"/>
        </w:trPr>
        <w:tc>
          <w:tcPr>
            <w:tcW w:w="11340" w:type="dxa"/>
          </w:tcPr>
          <w:p w14:paraId="5FE1A1BD" w14:textId="77777777" w:rsidR="006F7391" w:rsidRPr="004D3F9A" w:rsidRDefault="006F7391" w:rsidP="00BA5191">
            <w:pPr>
              <w:spacing w:before="120" w:after="120"/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Документи, удостоверяващи изпълнението на дейностите:</w:t>
            </w:r>
          </w:p>
          <w:p w14:paraId="2B2DB91E" w14:textId="5E86DA31" w:rsidR="002E031A" w:rsidRPr="004D3F9A" w:rsidRDefault="002E031A" w:rsidP="00BA519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Възлагателни писма;</w:t>
            </w:r>
          </w:p>
          <w:p w14:paraId="14237D08" w14:textId="2CCB1ECB" w:rsidR="002E031A" w:rsidRPr="004D3F9A" w:rsidRDefault="002E031A" w:rsidP="00BA519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4D3F9A">
              <w:rPr>
                <w:b w:val="0"/>
                <w:i/>
                <w:lang w:val="bg-BG"/>
              </w:rPr>
              <w:t>за оборудване - сериен номер</w:t>
            </w:r>
            <w:r w:rsidR="00676D0C" w:rsidRPr="004D3F9A">
              <w:rPr>
                <w:b w:val="0"/>
                <w:i/>
                <w:lang w:val="bg-BG"/>
              </w:rPr>
              <w:t xml:space="preserve"> (ако е приложимо)</w:t>
            </w:r>
            <w:r w:rsidRPr="004D3F9A">
              <w:rPr>
                <w:b w:val="0"/>
                <w:i/>
                <w:lang w:val="bg-BG"/>
              </w:rPr>
              <w:t>, описание на оборудването</w:t>
            </w:r>
            <w:r w:rsidR="00EE3AD4" w:rsidRPr="004D3F9A">
              <w:rPr>
                <w:b w:val="0"/>
                <w:i/>
                <w:lang w:val="bg-BG"/>
              </w:rPr>
              <w:t xml:space="preserve"> – модел, марка</w:t>
            </w:r>
            <w:r w:rsidRPr="004D3F9A">
              <w:rPr>
                <w:b w:val="0"/>
                <w:lang w:val="bg-BG"/>
              </w:rPr>
              <w:t>), гаранционни карти</w:t>
            </w:r>
            <w:r w:rsidR="00EE3AD4" w:rsidRPr="004D3F9A">
              <w:rPr>
                <w:b w:val="0"/>
                <w:lang w:val="bg-BG"/>
              </w:rPr>
              <w:t>, сертификати за качество</w:t>
            </w:r>
            <w:r w:rsidRPr="004D3F9A">
              <w:rPr>
                <w:b w:val="0"/>
                <w:lang w:val="bg-BG"/>
              </w:rPr>
              <w:t xml:space="preserve"> и др.;</w:t>
            </w:r>
          </w:p>
          <w:p w14:paraId="30805A2C" w14:textId="77777777" w:rsidR="002E031A" w:rsidRPr="004D3F9A" w:rsidRDefault="002E031A" w:rsidP="00BA519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Снимки;</w:t>
            </w:r>
          </w:p>
          <w:p w14:paraId="471021A6" w14:textId="0B54A7A8" w:rsidR="002E031A" w:rsidRPr="004D3F9A" w:rsidRDefault="002E031A" w:rsidP="00BA519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 w:rsidR="00676D0C" w:rsidRPr="004D3F9A">
              <w:rPr>
                <w:b w:val="0"/>
                <w:lang w:val="bg-BG"/>
              </w:rPr>
              <w:t xml:space="preserve"> (ако е приложимо)</w:t>
            </w:r>
            <w:r w:rsidRPr="004D3F9A">
              <w:rPr>
                <w:b w:val="0"/>
                <w:lang w:val="bg-BG"/>
              </w:rPr>
              <w:t>, моде</w:t>
            </w:r>
            <w:r w:rsidR="00DB0ACF" w:rsidRPr="004D3F9A">
              <w:rPr>
                <w:b w:val="0"/>
                <w:lang w:val="bg-BG"/>
              </w:rPr>
              <w:t>л, марка, поставени стикери по ПОС 2021</w:t>
            </w:r>
            <w:r w:rsidRPr="004D3F9A">
              <w:rPr>
                <w:b w:val="0"/>
                <w:lang w:val="bg-BG"/>
              </w:rPr>
              <w:t xml:space="preserve"> </w:t>
            </w:r>
            <w:r w:rsidR="00115CE4" w:rsidRPr="004D3F9A">
              <w:rPr>
                <w:b w:val="0"/>
                <w:lang w:val="bg-BG"/>
              </w:rPr>
              <w:t>–</w:t>
            </w:r>
            <w:r w:rsidR="00DB0ACF" w:rsidRPr="004D3F9A">
              <w:rPr>
                <w:b w:val="0"/>
                <w:lang w:val="bg-BG"/>
              </w:rPr>
              <w:t xml:space="preserve"> 2027</w:t>
            </w:r>
            <w:r w:rsidR="00115CE4" w:rsidRPr="004D3F9A">
              <w:rPr>
                <w:b w:val="0"/>
                <w:lang w:val="bg-BG"/>
              </w:rPr>
              <w:t xml:space="preserve"> г.</w:t>
            </w:r>
            <w:r w:rsidRPr="004D3F9A">
              <w:rPr>
                <w:b w:val="0"/>
                <w:lang w:val="bg-BG"/>
              </w:rPr>
              <w:t>;</w:t>
            </w:r>
          </w:p>
          <w:p w14:paraId="103999B5" w14:textId="62B7DC0F" w:rsidR="00EE3AD4" w:rsidRPr="004D3F9A" w:rsidRDefault="00EE3AD4" w:rsidP="00BA519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При доставки на софтуер/ софтуерни системи - снимки на екрана (принт скрийн),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A45FCA4" w14:textId="08F6786E" w:rsidR="002E031A" w:rsidRPr="004D3F9A" w:rsidRDefault="002E031A" w:rsidP="00D96C4D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lastRenderedPageBreak/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="00B75532" w:rsidRPr="004D3F9A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371403C4" w14:textId="3CE49E8B" w:rsidR="002E031A" w:rsidRPr="004D3F9A" w:rsidRDefault="00F2002F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lastRenderedPageBreak/>
              <w:t xml:space="preserve"> Технически отчет</w:t>
            </w:r>
          </w:p>
        </w:tc>
      </w:tr>
      <w:tr w:rsidR="00F2002F" w:rsidRPr="004D3F9A" w14:paraId="43C14C52" w14:textId="77777777" w:rsidTr="006D2B72">
        <w:trPr>
          <w:jc w:val="center"/>
        </w:trPr>
        <w:tc>
          <w:tcPr>
            <w:tcW w:w="11340" w:type="dxa"/>
          </w:tcPr>
          <w:p w14:paraId="3ECD1785" w14:textId="5AA0CA7B" w:rsidR="00F2002F" w:rsidRPr="004D3F9A" w:rsidRDefault="00F2002F" w:rsidP="00D96C4D">
            <w:pPr>
              <w:spacing w:before="60" w:after="120"/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Документи, удостоверяващи заприходяване на закупеното оборудване:</w:t>
            </w:r>
          </w:p>
          <w:p w14:paraId="1D091E49" w14:textId="6803C7F1" w:rsidR="004251CE" w:rsidRPr="004D3F9A" w:rsidRDefault="00B75532" w:rsidP="00D96C4D">
            <w:pPr>
              <w:spacing w:before="60" w:after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</w:t>
            </w:r>
            <w:r w:rsidR="00F2002F" w:rsidRPr="004D3F9A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="004251CE" w:rsidRPr="004D3F9A">
              <w:rPr>
                <w:b w:val="0"/>
                <w:lang w:val="bg-BG"/>
              </w:rPr>
              <w:t xml:space="preserve">, съдържаща информация относно вида на </w:t>
            </w:r>
            <w:r w:rsidR="00924CFD" w:rsidRPr="004D3F9A">
              <w:rPr>
                <w:b w:val="0"/>
                <w:lang w:val="bg-BG"/>
              </w:rPr>
              <w:t>оборудването</w:t>
            </w:r>
            <w:r w:rsidR="004251CE" w:rsidRPr="004D3F9A">
              <w:rPr>
                <w:b w:val="0"/>
                <w:lang w:val="bg-BG"/>
              </w:rPr>
              <w:t>, марка, модел, сериен номер, брой, единична стойност;</w:t>
            </w:r>
          </w:p>
          <w:p w14:paraId="1509EA70" w14:textId="0A6C4B8C" w:rsidR="00F2002F" w:rsidRPr="004D3F9A" w:rsidRDefault="004251CE" w:rsidP="00D96C4D">
            <w:pPr>
              <w:spacing w:before="60" w:after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 </w:t>
            </w:r>
            <w:r w:rsidR="00F2002F" w:rsidRPr="004D3F9A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4D3F9A">
              <w:rPr>
                <w:b w:val="0"/>
                <w:lang w:val="bg-BG"/>
              </w:rPr>
              <w:t xml:space="preserve"> и нематериални</w:t>
            </w:r>
            <w:r w:rsidR="00F2002F" w:rsidRPr="004D3F9A">
              <w:rPr>
                <w:b w:val="0"/>
                <w:lang w:val="bg-BG"/>
              </w:rPr>
              <w:t xml:space="preserve"> активи на бенефициента</w:t>
            </w:r>
            <w:r w:rsidRPr="004D3F9A">
              <w:rPr>
                <w:b w:val="0"/>
                <w:lang w:val="bg-BG"/>
              </w:rPr>
              <w:t>, съдържащ информация относно инвентарен номер, вид на о</w:t>
            </w:r>
            <w:r w:rsidR="00813E3F" w:rsidRPr="004D3F9A">
              <w:rPr>
                <w:b w:val="0"/>
                <w:lang w:val="bg-BG"/>
              </w:rPr>
              <w:t>б</w:t>
            </w:r>
            <w:r w:rsidRPr="004D3F9A">
              <w:rPr>
                <w:b w:val="0"/>
                <w:lang w:val="bg-BG"/>
              </w:rPr>
              <w:t>орудването, марка, модел, сериен номер, брой, единична стойност и  други задължителни реквизити на документа;</w:t>
            </w:r>
          </w:p>
          <w:p w14:paraId="54157D39" w14:textId="2150628F" w:rsidR="000E58EA" w:rsidRPr="004D3F9A" w:rsidRDefault="000E58EA" w:rsidP="00D96C4D">
            <w:pPr>
              <w:spacing w:before="60" w:after="120"/>
              <w:ind w:left="0"/>
              <w:jc w:val="both"/>
              <w:rPr>
                <w:bCs/>
                <w:lang w:val="bg-BG"/>
              </w:rPr>
            </w:pPr>
            <w:r w:rsidRPr="004D3F9A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3421B467" w14:textId="59EF21F1" w:rsidR="00F2002F" w:rsidRPr="004D3F9A" w:rsidRDefault="000E58EA" w:rsidP="00D96C4D">
            <w:pPr>
              <w:spacing w:before="60" w:after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</w:t>
            </w:r>
            <w:r w:rsidRPr="004D3F9A">
              <w:rPr>
                <w:b w:val="0"/>
                <w:i/>
                <w:iCs/>
                <w:lang w:val="bg-BG"/>
              </w:rPr>
              <w:t xml:space="preserve">Приложение - </w:t>
            </w:r>
            <w:r w:rsidR="006C0D7F" w:rsidRPr="004D3F9A">
              <w:rPr>
                <w:b w:val="0"/>
                <w:i/>
                <w:iCs/>
                <w:lang w:val="bg-BG"/>
              </w:rPr>
              <w:t>О</w:t>
            </w:r>
            <w:r w:rsidRPr="004D3F9A">
              <w:rPr>
                <w:b w:val="0"/>
                <w:i/>
                <w:iCs/>
                <w:lang w:val="bg-BG"/>
              </w:rPr>
              <w:t>бразец 1</w:t>
            </w:r>
            <w:r w:rsidRPr="004D3F9A">
              <w:rPr>
                <w:b w:val="0"/>
                <w:lang w:val="bg-BG"/>
              </w:rPr>
              <w:t xml:space="preserve"> </w:t>
            </w:r>
            <w:r w:rsidRPr="004D3F9A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0C12AE9C" w14:textId="44E67E76" w:rsidR="00F2002F" w:rsidRPr="004D3F9A" w:rsidDel="008E380B" w:rsidRDefault="00F2002F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Искане за плащане</w:t>
            </w:r>
          </w:p>
        </w:tc>
      </w:tr>
      <w:tr w:rsidR="005540AF" w:rsidRPr="004D3F9A" w14:paraId="0AFB70AE" w14:textId="77777777" w:rsidTr="006D2B72">
        <w:trPr>
          <w:jc w:val="center"/>
        </w:trPr>
        <w:tc>
          <w:tcPr>
            <w:tcW w:w="11340" w:type="dxa"/>
          </w:tcPr>
          <w:p w14:paraId="5210C38F" w14:textId="77777777" w:rsidR="005540AF" w:rsidRPr="004D3F9A" w:rsidRDefault="005540AF" w:rsidP="00BA5191">
            <w:pPr>
              <w:spacing w:before="120"/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Документи, удостоверяващи финансово изпълнение:</w:t>
            </w:r>
          </w:p>
          <w:p w14:paraId="6509F1D2" w14:textId="3B131B63" w:rsidR="00545F36" w:rsidRPr="004D3F9A" w:rsidRDefault="005540AF" w:rsidP="00BA5191">
            <w:pPr>
              <w:spacing w:after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– Документи, съгласно </w:t>
            </w:r>
            <w:hyperlink w:anchor="_IV.11._Документи,_които" w:history="1">
              <w:r w:rsidRPr="004D3F9A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4D3F9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498EEBDE" w14:textId="1A8A0EA8" w:rsidR="005540AF" w:rsidRPr="004D3F9A" w:rsidRDefault="005540AF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Финансов отчет</w:t>
            </w:r>
          </w:p>
        </w:tc>
      </w:tr>
    </w:tbl>
    <w:p w14:paraId="65E205AF" w14:textId="77777777" w:rsidR="007B1E86" w:rsidRPr="004D3F9A" w:rsidRDefault="007B1E86" w:rsidP="00AF7538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4D3F9A" w14:paraId="04768E14" w14:textId="77777777" w:rsidTr="00C919C4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019E00F" w14:textId="1979AA47" w:rsidR="00AE1DBA" w:rsidRPr="004D3F9A" w:rsidRDefault="00AE1DBA" w:rsidP="00AF7538">
            <w:pPr>
              <w:pStyle w:val="Heading2"/>
              <w:rPr>
                <w:lang w:val="bg-BG"/>
              </w:rPr>
            </w:pPr>
            <w:bookmarkStart w:id="12" w:name="_IV.5._Документи,_необходими"/>
            <w:bookmarkStart w:id="13" w:name="_Ref130905090"/>
            <w:bookmarkStart w:id="14" w:name="_Toc143078293"/>
            <w:bookmarkEnd w:id="12"/>
            <w:r w:rsidRPr="004D3F9A">
              <w:rPr>
                <w:lang w:val="bg-BG"/>
              </w:rPr>
              <w:t>IV.5. Документи, необходими за удостоверяване на извършени услуги</w:t>
            </w:r>
            <w:r w:rsidR="000E58EA" w:rsidRPr="004D3F9A">
              <w:rPr>
                <w:lang w:val="bg-BG"/>
              </w:rPr>
              <w:t>, вкл. и при възлагания по реда на чл. 20, ал.5 от ЗОП</w:t>
            </w:r>
            <w:bookmarkEnd w:id="13"/>
            <w:bookmarkEnd w:id="14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07B4799" w14:textId="0695A93D" w:rsidR="00AE1DBA" w:rsidRPr="004D3F9A" w:rsidRDefault="00DB0ACF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>Място на представяне в ИСУН</w:t>
            </w:r>
          </w:p>
        </w:tc>
      </w:tr>
      <w:tr w:rsidR="002E031A" w:rsidRPr="004D3F9A" w14:paraId="34DEBB19" w14:textId="77777777" w:rsidTr="004C17CB">
        <w:trPr>
          <w:trHeight w:val="3801"/>
          <w:jc w:val="center"/>
        </w:trPr>
        <w:tc>
          <w:tcPr>
            <w:tcW w:w="11340" w:type="dxa"/>
          </w:tcPr>
          <w:p w14:paraId="31C78BD6" w14:textId="77777777" w:rsidR="006F7391" w:rsidRPr="004D3F9A" w:rsidRDefault="006F7391" w:rsidP="00D96C4D">
            <w:pPr>
              <w:spacing w:before="20"/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Документи, удостоверяващи изпълнението на дейностите:</w:t>
            </w:r>
          </w:p>
          <w:p w14:paraId="2D6C273F" w14:textId="77777777" w:rsidR="002E031A" w:rsidRPr="004D3F9A" w:rsidRDefault="002E031A" w:rsidP="00D96C4D">
            <w:pPr>
              <w:spacing w:before="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Възлагателни писма;</w:t>
            </w:r>
          </w:p>
          <w:p w14:paraId="292A6565" w14:textId="77777777" w:rsidR="002E031A" w:rsidRPr="004D3F9A" w:rsidRDefault="002E031A" w:rsidP="00D96C4D">
            <w:pPr>
              <w:spacing w:before="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5A808E6F" w14:textId="77777777" w:rsidR="002E031A" w:rsidRPr="004D3F9A" w:rsidRDefault="002E031A" w:rsidP="00D96C4D">
            <w:pPr>
              <w:spacing w:before="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10E521C0" w14:textId="648C74A3" w:rsidR="002E031A" w:rsidRPr="004D3F9A" w:rsidRDefault="002E031A" w:rsidP="00D96C4D">
            <w:pPr>
              <w:spacing w:before="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Доказателства относно изпълнението предмета на договора с изпълнителя и постигнатите резултати – </w:t>
            </w:r>
            <w:r w:rsidR="00CE7C05" w:rsidRPr="004D3F9A">
              <w:rPr>
                <w:b w:val="0"/>
                <w:lang w:val="bg-BG"/>
              </w:rPr>
              <w:t xml:space="preserve">отчетни доклади, </w:t>
            </w:r>
            <w:r w:rsidRPr="004D3F9A">
              <w:rPr>
                <w:b w:val="0"/>
                <w:lang w:val="bg-BG"/>
              </w:rPr>
              <w:t>изработени доклади, анализи, продукти, проекти и други;</w:t>
            </w:r>
          </w:p>
          <w:p w14:paraId="414C8C08" w14:textId="7C6560CE" w:rsidR="002E031A" w:rsidRPr="004D3F9A" w:rsidRDefault="002E031A" w:rsidP="00D96C4D">
            <w:pPr>
              <w:spacing w:before="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Доказателства относно проведени информационни събития</w:t>
            </w:r>
            <w:r w:rsidR="00BA5191" w:rsidRPr="004D3F9A">
              <w:rPr>
                <w:b w:val="0"/>
                <w:lang w:val="bg-BG"/>
              </w:rPr>
              <w:t xml:space="preserve"> </w:t>
            </w:r>
            <w:r w:rsidRPr="004D3F9A">
              <w:rPr>
                <w:b w:val="0"/>
                <w:lang w:val="bg-BG"/>
              </w:rPr>
              <w:t>– програми, покани, информационни материали, презентации, присъствени списъци с подписи на участниците, анкетни карти, медиен мониторинг на събитията и др. приложими.</w:t>
            </w:r>
          </w:p>
          <w:p w14:paraId="226DB530" w14:textId="77777777" w:rsidR="002E031A" w:rsidRDefault="002E031A" w:rsidP="00D96C4D">
            <w:pPr>
              <w:spacing w:before="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Снимки (ако е приложимо).</w:t>
            </w:r>
          </w:p>
          <w:p w14:paraId="5D5A0561" w14:textId="504DE3C8" w:rsidR="00910548" w:rsidRPr="004D3F9A" w:rsidRDefault="00910548" w:rsidP="00D96C4D">
            <w:pPr>
              <w:spacing w:before="20"/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910548">
              <w:rPr>
                <w:b w:val="0"/>
                <w:bCs/>
                <w:lang w:val="bg-BG"/>
              </w:rPr>
              <w:t>Писмено положително становище от експерт лесовъд, на когото е възложено извършването на проверката по Контролен лист за извършване на проверки на изпълнението на лесокултурни дейности в горските територии по процедура BG16FFPR002-3.005</w:t>
            </w:r>
            <w:r>
              <w:rPr>
                <w:b w:val="0"/>
                <w:bCs/>
                <w:lang w:val="bg-BG"/>
              </w:rPr>
              <w:t>, в случаите в които</w:t>
            </w:r>
            <w:r w:rsidRPr="00910548">
              <w:rPr>
                <w:b w:val="0"/>
                <w:bCs/>
                <w:lang w:val="bg-BG"/>
              </w:rPr>
              <w:t xml:space="preserve"> такава проверка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910548">
              <w:rPr>
                <w:b w:val="0"/>
                <w:bCs/>
                <w:lang w:val="bg-BG"/>
              </w:rPr>
              <w:t>е извършена. (Приложение № 5 към условията за изпълнение)</w:t>
            </w:r>
          </w:p>
        </w:tc>
        <w:tc>
          <w:tcPr>
            <w:tcW w:w="1701" w:type="dxa"/>
          </w:tcPr>
          <w:p w14:paraId="12432492" w14:textId="77777777" w:rsidR="002E031A" w:rsidRPr="004D3F9A" w:rsidRDefault="002E031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Технически отчет</w:t>
            </w:r>
          </w:p>
        </w:tc>
      </w:tr>
      <w:tr w:rsidR="005540AF" w:rsidRPr="004D3F9A" w14:paraId="1CE5AA6B" w14:textId="77777777" w:rsidTr="006D2B72">
        <w:trPr>
          <w:trHeight w:val="416"/>
          <w:jc w:val="center"/>
        </w:trPr>
        <w:tc>
          <w:tcPr>
            <w:tcW w:w="11340" w:type="dxa"/>
          </w:tcPr>
          <w:p w14:paraId="7BD4CE97" w14:textId="77777777" w:rsidR="005540AF" w:rsidRPr="004D3F9A" w:rsidRDefault="005540AF" w:rsidP="00D96C4D">
            <w:pPr>
              <w:spacing w:before="60" w:after="40"/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Документи, удостоверяващи финансово изпълнение:</w:t>
            </w:r>
          </w:p>
          <w:p w14:paraId="0E9C4BF4" w14:textId="08478702" w:rsidR="00545F36" w:rsidRPr="004D3F9A" w:rsidRDefault="005540AF" w:rsidP="00D96C4D">
            <w:pPr>
              <w:spacing w:before="60" w:after="4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– Документи, съгласно </w:t>
            </w:r>
            <w:hyperlink w:anchor="_IV.11._Документи,_които" w:history="1">
              <w:r w:rsidRPr="004D3F9A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4D3F9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1D1A8178" w14:textId="007762C2" w:rsidR="005540AF" w:rsidRPr="004D3F9A" w:rsidRDefault="005540AF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Финансов отчет</w:t>
            </w:r>
          </w:p>
        </w:tc>
      </w:tr>
      <w:tr w:rsidR="000E58EA" w:rsidRPr="004D3F9A" w14:paraId="65873D88" w14:textId="77777777" w:rsidTr="006D2B72">
        <w:trPr>
          <w:trHeight w:val="416"/>
          <w:jc w:val="center"/>
        </w:trPr>
        <w:tc>
          <w:tcPr>
            <w:tcW w:w="11340" w:type="dxa"/>
          </w:tcPr>
          <w:p w14:paraId="20F31560" w14:textId="57EEA837" w:rsidR="000E58EA" w:rsidRPr="004D3F9A" w:rsidRDefault="000E58EA" w:rsidP="00D96C4D">
            <w:pPr>
              <w:spacing w:before="60" w:after="40"/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lastRenderedPageBreak/>
              <w:t>Документи, удостоверяващи законосъобразно възлагане:</w:t>
            </w:r>
          </w:p>
          <w:p w14:paraId="2AFC2DB5" w14:textId="38C4882A" w:rsidR="000E58EA" w:rsidRPr="004D3F9A" w:rsidRDefault="000E58EA" w:rsidP="00D96C4D">
            <w:pPr>
              <w:spacing w:before="60" w:after="40"/>
              <w:ind w:left="0"/>
              <w:jc w:val="both"/>
              <w:rPr>
                <w:b w:val="0"/>
                <w:bCs/>
                <w:lang w:val="bg-BG"/>
              </w:rPr>
            </w:pPr>
            <w:r w:rsidRPr="004D3F9A">
              <w:rPr>
                <w:b w:val="0"/>
                <w:bCs/>
                <w:lang w:val="bg-BG"/>
              </w:rPr>
              <w:t xml:space="preserve">- </w:t>
            </w:r>
            <w:r w:rsidR="006C0D7F" w:rsidRPr="004D3F9A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="006C0D7F" w:rsidRPr="004D3F9A">
              <w:rPr>
                <w:b w:val="0"/>
                <w:i/>
                <w:iCs/>
                <w:lang w:val="bg-BG"/>
              </w:rPr>
              <w:t>Образец</w:t>
            </w:r>
            <w:r w:rsidR="006C0D7F" w:rsidRPr="004D3F9A">
              <w:rPr>
                <w:b w:val="0"/>
                <w:bCs/>
                <w:i/>
                <w:iCs/>
                <w:lang w:val="bg-BG"/>
              </w:rPr>
              <w:t xml:space="preserve"> 1</w:t>
            </w:r>
            <w:r w:rsidR="006C0D7F" w:rsidRPr="004D3F9A">
              <w:rPr>
                <w:b w:val="0"/>
                <w:bCs/>
                <w:lang w:val="bg-BG"/>
              </w:rPr>
              <w:t xml:space="preserve"> </w:t>
            </w:r>
            <w:r w:rsidRPr="004D3F9A">
              <w:rPr>
                <w:b w:val="0"/>
                <w:bCs/>
                <w:lang w:val="bg-BG"/>
              </w:rPr>
              <w:t>(</w:t>
            </w:r>
            <w:r w:rsidRPr="004D3F9A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27724329" w14:textId="48899B74" w:rsidR="000E58EA" w:rsidRPr="004D3F9A" w:rsidRDefault="000E58E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Искане за плащане</w:t>
            </w:r>
          </w:p>
        </w:tc>
      </w:tr>
      <w:tr w:rsidR="00AE1DBA" w:rsidRPr="004D3F9A" w14:paraId="65F781C0" w14:textId="77777777" w:rsidTr="00C919C4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308EB0A" w14:textId="2D6383AA" w:rsidR="00AE1DBA" w:rsidRPr="004D3F9A" w:rsidRDefault="00AE1DBA" w:rsidP="00AF7538">
            <w:pPr>
              <w:pStyle w:val="Heading2"/>
              <w:rPr>
                <w:lang w:val="bg-BG"/>
              </w:rPr>
            </w:pPr>
            <w:bookmarkStart w:id="15" w:name="_IV.6._Отчитане_на"/>
            <w:bookmarkStart w:id="16" w:name="_Toc143078294"/>
            <w:bookmarkEnd w:id="15"/>
            <w:r w:rsidRPr="004D3F9A">
              <w:rPr>
                <w:lang w:val="bg-BG"/>
              </w:rPr>
              <w:t xml:space="preserve">IV.6. Отчитане на дейностите за </w:t>
            </w:r>
            <w:r w:rsidR="00BA5191" w:rsidRPr="004D3F9A">
              <w:rPr>
                <w:lang w:val="bg-BG"/>
              </w:rPr>
              <w:t>видимост, прозрачност и комуникация</w:t>
            </w:r>
            <w:bookmarkEnd w:id="16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7795D27" w14:textId="6D543719" w:rsidR="00AE1DBA" w:rsidRPr="004D3F9A" w:rsidRDefault="00DB0ACF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>Място на представяне в ИСУН</w:t>
            </w:r>
          </w:p>
        </w:tc>
      </w:tr>
      <w:tr w:rsidR="00E6444A" w:rsidRPr="004D3F9A" w14:paraId="4EB4D61F" w14:textId="77777777" w:rsidTr="006D2B72">
        <w:trPr>
          <w:trHeight w:val="77"/>
          <w:jc w:val="center"/>
        </w:trPr>
        <w:tc>
          <w:tcPr>
            <w:tcW w:w="11340" w:type="dxa"/>
          </w:tcPr>
          <w:p w14:paraId="078356CA" w14:textId="77777777" w:rsidR="00E6444A" w:rsidRPr="004D3F9A" w:rsidRDefault="00E6444A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Възлагателни писма, приемо-предавателни протоколи и др.</w:t>
            </w:r>
          </w:p>
          <w:p w14:paraId="54A54611" w14:textId="56AD515D" w:rsidR="00E6444A" w:rsidRPr="004D3F9A" w:rsidRDefault="00E6444A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За </w:t>
            </w:r>
            <w:r w:rsidR="00DF25D4" w:rsidRPr="004D3F9A">
              <w:rPr>
                <w:b w:val="0"/>
                <w:lang w:val="bg-BG"/>
              </w:rPr>
              <w:t xml:space="preserve">платени </w:t>
            </w:r>
            <w:r w:rsidRPr="004D3F9A">
              <w:rPr>
                <w:b w:val="0"/>
                <w:lang w:val="bg-BG"/>
              </w:rPr>
              <w:t>печатни публикации</w:t>
            </w:r>
            <w:r w:rsidR="00DF25D4" w:rsidRPr="004D3F9A">
              <w:rPr>
                <w:b w:val="0"/>
                <w:lang w:val="bg-BG"/>
              </w:rPr>
              <w:t>/реклами</w:t>
            </w:r>
            <w:r w:rsidRPr="004D3F9A">
              <w:rPr>
                <w:b w:val="0"/>
                <w:lang w:val="bg-BG"/>
              </w:rPr>
              <w:t xml:space="preserve"> – първа страница на изданието, заглавието на страницата и самата страница, където е разположена публикацията;</w:t>
            </w:r>
          </w:p>
          <w:p w14:paraId="637DED57" w14:textId="240B0680" w:rsidR="00E6444A" w:rsidRPr="004D3F9A" w:rsidRDefault="00E6444A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</w:t>
            </w:r>
            <w:r w:rsidR="00DF25D4" w:rsidRPr="004D3F9A">
              <w:rPr>
                <w:b w:val="0"/>
                <w:lang w:val="bg-BG"/>
              </w:rPr>
              <w:t>За платени е</w:t>
            </w:r>
            <w:r w:rsidRPr="004D3F9A">
              <w:rPr>
                <w:b w:val="0"/>
                <w:lang w:val="bg-BG"/>
              </w:rPr>
              <w:t>лектронни публикации</w:t>
            </w:r>
            <w:r w:rsidR="00DF25D4" w:rsidRPr="004D3F9A">
              <w:rPr>
                <w:b w:val="0"/>
                <w:lang w:val="bg-BG"/>
              </w:rPr>
              <w:t>/реклами</w:t>
            </w:r>
            <w:r w:rsidRPr="004D3F9A">
              <w:rPr>
                <w:b w:val="0"/>
                <w:lang w:val="bg-BG"/>
              </w:rPr>
              <w:t xml:space="preserve"> –</w:t>
            </w:r>
            <w:r w:rsidR="001266CF" w:rsidRPr="004D3F9A">
              <w:rPr>
                <w:b w:val="0"/>
                <w:lang w:val="bg-BG"/>
              </w:rPr>
              <w:t xml:space="preserve">екранна снимка </w:t>
            </w:r>
            <w:r w:rsidRPr="004D3F9A">
              <w:rPr>
                <w:b w:val="0"/>
                <w:lang w:val="bg-BG"/>
              </w:rPr>
              <w:t>от електронната страница, съдържаща видима информация за медията, периода и самата публикация</w:t>
            </w:r>
            <w:r w:rsidR="001266CF" w:rsidRPr="004D3F9A">
              <w:rPr>
                <w:b w:val="0"/>
                <w:lang w:val="bg-BG"/>
              </w:rPr>
              <w:t>,</w:t>
            </w:r>
            <w:r w:rsidR="00EE3AD4" w:rsidRPr="004D3F9A">
              <w:rPr>
                <w:b w:val="0"/>
                <w:lang w:val="bg-BG"/>
              </w:rPr>
              <w:t xml:space="preserve"> линкове</w:t>
            </w:r>
            <w:r w:rsidR="00C847E2" w:rsidRPr="004D3F9A">
              <w:rPr>
                <w:b w:val="0"/>
                <w:lang w:val="bg-BG"/>
              </w:rPr>
              <w:t xml:space="preserve"> към публикациите</w:t>
            </w:r>
            <w:r w:rsidR="00EE3AD4" w:rsidRPr="004D3F9A">
              <w:rPr>
                <w:b w:val="0"/>
                <w:lang w:val="bg-BG"/>
              </w:rPr>
              <w:t>;</w:t>
            </w:r>
          </w:p>
          <w:p w14:paraId="45EEEDAB" w14:textId="1A7E1993" w:rsidR="00DF25D4" w:rsidRPr="004D3F9A" w:rsidRDefault="00DF25D4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Медиен мониторинг;</w:t>
            </w:r>
          </w:p>
          <w:p w14:paraId="71070369" w14:textId="5BA83EA7" w:rsidR="00E6444A" w:rsidRPr="004D3F9A" w:rsidRDefault="00E6444A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</w:t>
            </w:r>
            <w:r w:rsidR="00DF25D4" w:rsidRPr="004D3F9A">
              <w:rPr>
                <w:b w:val="0"/>
                <w:lang w:val="bg-BG"/>
              </w:rPr>
              <w:t xml:space="preserve"> и</w:t>
            </w:r>
            <w:r w:rsidRPr="004D3F9A">
              <w:rPr>
                <w:b w:val="0"/>
                <w:lang w:val="bg-BG"/>
              </w:rPr>
              <w:t xml:space="preserve"> презентации; покани към участниците; присъствени списъци на участници (вкл. три имена, телефон, e-</w:t>
            </w:r>
            <w:proofErr w:type="spellStart"/>
            <w:r w:rsidRPr="004D3F9A">
              <w:rPr>
                <w:b w:val="0"/>
                <w:lang w:val="bg-BG"/>
              </w:rPr>
              <w:t>mail</w:t>
            </w:r>
            <w:proofErr w:type="spellEnd"/>
            <w:r w:rsidRPr="004D3F9A">
              <w:rPr>
                <w:b w:val="0"/>
                <w:lang w:val="bg-BG"/>
              </w:rPr>
              <w:t xml:space="preserve">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</w:t>
            </w:r>
            <w:r w:rsidR="000833DC" w:rsidRPr="004D3F9A">
              <w:rPr>
                <w:b w:val="0"/>
                <w:lang w:val="bg-BG"/>
              </w:rPr>
              <w:t>сертификати за удостоверяване на излъчвания в електронни медии;</w:t>
            </w:r>
            <w:r w:rsidR="00BA5191" w:rsidRPr="004D3F9A">
              <w:rPr>
                <w:b w:val="0"/>
                <w:lang w:val="bg-BG"/>
              </w:rPr>
              <w:t xml:space="preserve"> </w:t>
            </w:r>
            <w:r w:rsidR="00DF25D4" w:rsidRPr="004D3F9A">
              <w:rPr>
                <w:b w:val="0"/>
                <w:lang w:val="bg-BG"/>
              </w:rPr>
              <w:t>анкетни карти (ако е приложимо);</w:t>
            </w:r>
          </w:p>
          <w:p w14:paraId="633BC742" w14:textId="72AA8B1C" w:rsidR="0039647B" w:rsidRPr="004D3F9A" w:rsidRDefault="0039647B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Снимков материал (</w:t>
            </w:r>
            <w:proofErr w:type="spellStart"/>
            <w:r w:rsidRPr="004D3F9A">
              <w:rPr>
                <w:b w:val="0"/>
                <w:lang w:val="bg-BG"/>
              </w:rPr>
              <w:t>геолокиран</w:t>
            </w:r>
            <w:proofErr w:type="spellEnd"/>
            <w:r w:rsidRPr="004D3F9A">
              <w:rPr>
                <w:b w:val="0"/>
                <w:lang w:val="bg-BG"/>
              </w:rPr>
              <w:t xml:space="preserve"> с отбелязана дата) от поставен</w:t>
            </w:r>
            <w:r w:rsidR="00FC23CA" w:rsidRPr="004D3F9A">
              <w:rPr>
                <w:b w:val="0"/>
                <w:lang w:val="bg-BG"/>
              </w:rPr>
              <w:t>а/</w:t>
            </w:r>
            <w:r w:rsidRPr="004D3F9A">
              <w:rPr>
                <w:b w:val="0"/>
                <w:lang w:val="bg-BG"/>
              </w:rPr>
              <w:t>и устойчив</w:t>
            </w:r>
            <w:r w:rsidR="00FC23CA" w:rsidRPr="004D3F9A">
              <w:rPr>
                <w:b w:val="0"/>
                <w:lang w:val="bg-BG"/>
              </w:rPr>
              <w:t>а/</w:t>
            </w:r>
            <w:r w:rsidRPr="004D3F9A">
              <w:rPr>
                <w:b w:val="0"/>
                <w:lang w:val="bg-BG"/>
              </w:rPr>
              <w:t>и табел</w:t>
            </w:r>
            <w:r w:rsidR="00FC23CA" w:rsidRPr="004D3F9A">
              <w:rPr>
                <w:b w:val="0"/>
                <w:lang w:val="bg-BG"/>
              </w:rPr>
              <w:t>а/</w:t>
            </w:r>
            <w:r w:rsidRPr="004D3F9A">
              <w:rPr>
                <w:b w:val="0"/>
                <w:lang w:val="bg-BG"/>
              </w:rPr>
              <w:t>и</w:t>
            </w:r>
            <w:r w:rsidR="00FC23CA" w:rsidRPr="004D3F9A">
              <w:rPr>
                <w:b w:val="0"/>
                <w:lang w:val="bg-BG"/>
              </w:rPr>
              <w:t xml:space="preserve"> (билборд)</w:t>
            </w:r>
            <w:r w:rsidRPr="004D3F9A">
              <w:rPr>
                <w:b w:val="0"/>
                <w:lang w:val="bg-BG"/>
              </w:rPr>
              <w:t xml:space="preserve"> или табла, ясно видими за обществеността, на които се откроява емблемата на Съюза в съответствие с техническите характеристики, посочени в приложение IX, съгласно чл. 50 от Регламент (ЕС)2021/1060</w:t>
            </w:r>
            <w:r w:rsidR="00FC23CA" w:rsidRPr="004D3F9A">
              <w:rPr>
                <w:b w:val="0"/>
                <w:lang w:val="bg-BG"/>
              </w:rPr>
              <w:t xml:space="preserve"> и логото на ПОС 2021-2027 г.</w:t>
            </w:r>
            <w:r w:rsidRPr="004D3F9A">
              <w:rPr>
                <w:b w:val="0"/>
                <w:lang w:val="bg-BG"/>
              </w:rPr>
              <w:t>, веднага щом започне физическото изпълнение на проекта</w:t>
            </w:r>
            <w:r w:rsidR="00FC23CA" w:rsidRPr="004D3F9A">
              <w:rPr>
                <w:b w:val="0"/>
                <w:lang w:val="bg-BG"/>
              </w:rPr>
              <w:t>;</w:t>
            </w:r>
          </w:p>
          <w:p w14:paraId="19D10D2B" w14:textId="13D2C169" w:rsidR="0039647B" w:rsidRPr="004D3F9A" w:rsidRDefault="0039647B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</w:t>
            </w:r>
            <w:r w:rsidR="00FC23CA" w:rsidRPr="004D3F9A">
              <w:rPr>
                <w:b w:val="0"/>
                <w:lang w:val="bg-BG"/>
              </w:rPr>
              <w:t>Е</w:t>
            </w:r>
            <w:r w:rsidRPr="004D3F9A">
              <w:rPr>
                <w:b w:val="0"/>
                <w:lang w:val="bg-BG"/>
              </w:rPr>
              <w:t>кранна снимка и линк към публикувана на уебсайта и на сайтове в социални медии на бенефициента, кратко описание на проекта, пропорционално на равнището на подкрепата, неговите цели и резултати, като откроява финансовата подкрепа от Съюза</w:t>
            </w:r>
            <w:r w:rsidR="00FC23CA" w:rsidRPr="004D3F9A">
              <w:rPr>
                <w:b w:val="0"/>
                <w:lang w:val="bg-BG"/>
              </w:rPr>
              <w:t>, емблемата на Съюза и логото на ПОС 2021-2027 г.</w:t>
            </w:r>
            <w:r w:rsidRPr="004D3F9A">
              <w:rPr>
                <w:b w:val="0"/>
                <w:lang w:val="bg-BG"/>
              </w:rPr>
              <w:t>;</w:t>
            </w:r>
          </w:p>
          <w:p w14:paraId="1A37D217" w14:textId="577C68FC" w:rsidR="0039647B" w:rsidRPr="004D3F9A" w:rsidRDefault="0039647B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</w:t>
            </w:r>
            <w:r w:rsidR="00FC23CA" w:rsidRPr="004D3F9A">
              <w:rPr>
                <w:b w:val="0"/>
                <w:lang w:val="bg-BG"/>
              </w:rPr>
              <w:t>К</w:t>
            </w:r>
            <w:r w:rsidRPr="004D3F9A">
              <w:rPr>
                <w:b w:val="0"/>
                <w:lang w:val="bg-BG"/>
              </w:rPr>
              <w:t>опие от отправена електронна покана до ЕК</w:t>
            </w:r>
            <w:r w:rsidR="00FC23CA" w:rsidRPr="004D3F9A">
              <w:rPr>
                <w:b w:val="0"/>
                <w:lang w:val="bg-BG"/>
              </w:rPr>
              <w:t xml:space="preserve"> (чрез УО)</w:t>
            </w:r>
            <w:r w:rsidRPr="004D3F9A">
              <w:rPr>
                <w:b w:val="0"/>
                <w:lang w:val="bg-BG"/>
              </w:rPr>
              <w:t xml:space="preserve"> и УО </w:t>
            </w:r>
            <w:r w:rsidR="00FC23CA" w:rsidRPr="004D3F9A">
              <w:rPr>
                <w:b w:val="0"/>
                <w:lang w:val="bg-BG"/>
              </w:rPr>
              <w:t xml:space="preserve">за участие в </w:t>
            </w:r>
            <w:r w:rsidR="004575C1" w:rsidRPr="004D3F9A">
              <w:rPr>
                <w:b w:val="0"/>
                <w:lang w:val="bg-BG"/>
              </w:rPr>
              <w:t>организирана</w:t>
            </w:r>
            <w:r w:rsidRPr="004D3F9A">
              <w:rPr>
                <w:b w:val="0"/>
                <w:lang w:val="bg-BG"/>
              </w:rPr>
              <w:t xml:space="preserve"> </w:t>
            </w:r>
            <w:r w:rsidR="00FC23CA" w:rsidRPr="004D3F9A">
              <w:rPr>
                <w:b w:val="0"/>
                <w:lang w:val="bg-BG"/>
              </w:rPr>
              <w:t xml:space="preserve">от бенефициента поне </w:t>
            </w:r>
            <w:r w:rsidRPr="004D3F9A">
              <w:rPr>
                <w:b w:val="0"/>
                <w:lang w:val="bg-BG"/>
              </w:rPr>
              <w:t>една комуникационна проява или дейност</w:t>
            </w:r>
            <w:r w:rsidR="00FC23CA" w:rsidRPr="004D3F9A">
              <w:rPr>
                <w:b w:val="0"/>
                <w:lang w:val="bg-BG"/>
              </w:rPr>
              <w:t>, съгласно чл. 50 от Регламент (ЕС)</w:t>
            </w:r>
            <w:r w:rsidR="004575C1">
              <w:rPr>
                <w:b w:val="0"/>
                <w:lang w:val="bg-BG"/>
              </w:rPr>
              <w:t xml:space="preserve"> </w:t>
            </w:r>
            <w:r w:rsidR="00FC23CA" w:rsidRPr="004D3F9A">
              <w:rPr>
                <w:b w:val="0"/>
                <w:lang w:val="bg-BG"/>
              </w:rPr>
              <w:t>2021/1060;</w:t>
            </w:r>
          </w:p>
          <w:p w14:paraId="36055CAC" w14:textId="588E63FE" w:rsidR="00E6444A" w:rsidRPr="004D3F9A" w:rsidRDefault="00E6444A" w:rsidP="00D96C4D">
            <w:pPr>
              <w:spacing w:before="60" w:after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Снимков материал на поставени билбордове, табели,</w:t>
            </w:r>
            <w:r w:rsidR="00FC23CA" w:rsidRPr="004D3F9A">
              <w:rPr>
                <w:b w:val="0"/>
                <w:lang w:val="bg-BG"/>
              </w:rPr>
              <w:t xml:space="preserve"> изработени</w:t>
            </w:r>
            <w:r w:rsidR="007E18A3" w:rsidRPr="004D3F9A">
              <w:rPr>
                <w:b w:val="0"/>
                <w:lang w:val="bg-BG"/>
              </w:rPr>
              <w:t>:</w:t>
            </w:r>
            <w:r w:rsidRPr="004D3F9A">
              <w:rPr>
                <w:b w:val="0"/>
                <w:lang w:val="bg-BG"/>
              </w:rPr>
              <w:t xml:space="preserve"> </w:t>
            </w:r>
            <w:r w:rsidR="00DF25D4" w:rsidRPr="004D3F9A">
              <w:rPr>
                <w:b w:val="0"/>
                <w:lang w:val="bg-BG"/>
              </w:rPr>
              <w:t>печатни материали</w:t>
            </w:r>
            <w:r w:rsidRPr="004D3F9A">
              <w:rPr>
                <w:b w:val="0"/>
                <w:lang w:val="bg-BG"/>
              </w:rPr>
              <w:t xml:space="preserve"> банери, плакати, стикери и т.н.</w:t>
            </w:r>
          </w:p>
        </w:tc>
        <w:tc>
          <w:tcPr>
            <w:tcW w:w="1701" w:type="dxa"/>
          </w:tcPr>
          <w:p w14:paraId="330B2C72" w14:textId="59DCD355" w:rsidR="00E6444A" w:rsidRPr="004D3F9A" w:rsidRDefault="00E6444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Технически отчет</w:t>
            </w:r>
          </w:p>
        </w:tc>
      </w:tr>
    </w:tbl>
    <w:p w14:paraId="1CDEB912" w14:textId="276EBBE9" w:rsidR="00A60720" w:rsidRPr="004D3F9A" w:rsidRDefault="00A60720" w:rsidP="00AF7538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4D3F9A" w14:paraId="69C7F102" w14:textId="77777777" w:rsidTr="00C919C4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65B7A99C" w14:textId="22CCEFBD" w:rsidR="00AE1DBA" w:rsidRPr="004D3F9A" w:rsidRDefault="00AE1DBA" w:rsidP="00AF7538">
            <w:pPr>
              <w:pStyle w:val="Heading2"/>
              <w:rPr>
                <w:lang w:val="bg-BG"/>
              </w:rPr>
            </w:pPr>
            <w:bookmarkStart w:id="17" w:name="_Toc143078295"/>
            <w:r w:rsidRPr="004D3F9A">
              <w:rPr>
                <w:rStyle w:val="Heading2Char"/>
                <w:b/>
                <w:lang w:val="bg-BG"/>
              </w:rPr>
              <w:t>IV.7. Документи, удостоверяващи отчетения напредък по индикаторите по проекта</w:t>
            </w:r>
            <w:bookmarkEnd w:id="1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EE7B2ED" w14:textId="7B714C0B" w:rsidR="00AE1DBA" w:rsidRPr="004D3F9A" w:rsidRDefault="00324264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>Място на представяне в ИСУН</w:t>
            </w:r>
          </w:p>
        </w:tc>
      </w:tr>
      <w:tr w:rsidR="00E6444A" w:rsidRPr="004D3F9A" w14:paraId="04C27986" w14:textId="77777777" w:rsidTr="006D2B72">
        <w:trPr>
          <w:trHeight w:val="404"/>
          <w:jc w:val="center"/>
        </w:trPr>
        <w:tc>
          <w:tcPr>
            <w:tcW w:w="11340" w:type="dxa"/>
          </w:tcPr>
          <w:p w14:paraId="603D8E05" w14:textId="2FA3F1C9" w:rsidR="00E6444A" w:rsidRPr="004D3F9A" w:rsidRDefault="00E6444A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Съгласно заложеното в поле „Източник на информация“ към съответния индикатор, например:</w:t>
            </w:r>
          </w:p>
          <w:p w14:paraId="20AD23A3" w14:textId="74404254" w:rsidR="00E6444A" w:rsidRPr="004D3F9A" w:rsidRDefault="00E6444A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Окончателни доклади;</w:t>
            </w:r>
          </w:p>
          <w:p w14:paraId="235E1D14" w14:textId="4E7C3587" w:rsidR="00E6444A" w:rsidRPr="004D3F9A" w:rsidRDefault="00E6444A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Доклади за изпълнение;</w:t>
            </w:r>
          </w:p>
          <w:p w14:paraId="0E1E659F" w14:textId="51368D31" w:rsidR="00A255DD" w:rsidRPr="004D3F9A" w:rsidRDefault="00A255DD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Протоколи, стокови разписки, рекапитулации;</w:t>
            </w:r>
          </w:p>
          <w:p w14:paraId="6C0901A1" w14:textId="16CD713E" w:rsidR="00A255DD" w:rsidRPr="004D3F9A" w:rsidRDefault="00A255DD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Приложение 2а, образец – Таблица Отчитане на индикатори.</w:t>
            </w:r>
          </w:p>
          <w:p w14:paraId="6C8E5A89" w14:textId="38E04505" w:rsidR="00E6444A" w:rsidRPr="004D3F9A" w:rsidRDefault="00E6444A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lastRenderedPageBreak/>
              <w:t>- Други документи, доказващи напредък по индикаторите</w:t>
            </w:r>
            <w:r w:rsidR="00141329" w:rsidRPr="004D3F9A">
              <w:rPr>
                <w:b w:val="0"/>
                <w:lang w:val="bg-BG"/>
              </w:rPr>
              <w:t>, според естеството на проекта;</w:t>
            </w:r>
          </w:p>
          <w:p w14:paraId="2A499B67" w14:textId="77777777" w:rsidR="00141329" w:rsidRPr="004D3F9A" w:rsidRDefault="00141329" w:rsidP="00D96C4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Обяснителна записка;</w:t>
            </w:r>
          </w:p>
          <w:p w14:paraId="2C34248B" w14:textId="0C62A9B9" w:rsidR="00E6444A" w:rsidRPr="004D3F9A" w:rsidRDefault="00141329" w:rsidP="00D96C4D">
            <w:pPr>
              <w:spacing w:before="60" w:after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676ABC30" w14:textId="24F5BA69" w:rsidR="00E6444A" w:rsidRPr="004D3F9A" w:rsidRDefault="00E6444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</w:tbl>
    <w:p w14:paraId="209AEBB2" w14:textId="77777777" w:rsidR="00A60720" w:rsidRPr="004D3F9A" w:rsidRDefault="00A60720" w:rsidP="00AF7538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4D3F9A" w14:paraId="3330061B" w14:textId="77777777" w:rsidTr="00C919C4">
        <w:trPr>
          <w:trHeight w:val="77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CFC46DC" w14:textId="585BCFC9" w:rsidR="00AE1DBA" w:rsidRPr="004D3F9A" w:rsidRDefault="00AE1DBA" w:rsidP="00AF7538">
            <w:pPr>
              <w:pStyle w:val="Heading2"/>
              <w:rPr>
                <w:lang w:val="bg-BG"/>
              </w:rPr>
            </w:pPr>
            <w:bookmarkStart w:id="18" w:name="_Toc143078296"/>
            <w:r w:rsidRPr="004D3F9A">
              <w:rPr>
                <w:lang w:val="bg-BG"/>
              </w:rPr>
              <w:t xml:space="preserve">IV.8. Отчитане на </w:t>
            </w:r>
            <w:r w:rsidR="00BA5191" w:rsidRPr="004D3F9A">
              <w:rPr>
                <w:lang w:val="bg-BG"/>
              </w:rPr>
              <w:t xml:space="preserve">Непреки </w:t>
            </w:r>
            <w:r w:rsidRPr="004D3F9A">
              <w:rPr>
                <w:lang w:val="bg-BG"/>
              </w:rPr>
              <w:t xml:space="preserve">разходи, за които се предоставя финансиране под формата на единна ставка, съгласно чл. </w:t>
            </w:r>
            <w:r w:rsidR="00324264" w:rsidRPr="004D3F9A">
              <w:rPr>
                <w:lang w:val="bg-BG"/>
              </w:rPr>
              <w:t>55, ал. 1 т. 4 на ЗУСЕ</w:t>
            </w:r>
            <w:r w:rsidRPr="004D3F9A">
              <w:rPr>
                <w:lang w:val="bg-BG"/>
              </w:rPr>
              <w:t>Ф</w:t>
            </w:r>
            <w:r w:rsidR="00324264" w:rsidRPr="004D3F9A">
              <w:rPr>
                <w:lang w:val="bg-BG"/>
              </w:rPr>
              <w:t>СУ</w:t>
            </w:r>
            <w:r w:rsidR="00BA5191" w:rsidRPr="004D3F9A">
              <w:rPr>
                <w:lang w:val="bg-BG"/>
              </w:rPr>
              <w:t xml:space="preserve"> – организация и управление, видимост, прозрачност и комуникация, разработване на тръжни документи</w:t>
            </w:r>
            <w:bookmarkEnd w:id="18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154899C" w14:textId="0AEE4564" w:rsidR="00AE1DBA" w:rsidRPr="004D3F9A" w:rsidRDefault="00324264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 xml:space="preserve">Място на представяне в ИСУН </w:t>
            </w:r>
          </w:p>
        </w:tc>
      </w:tr>
      <w:tr w:rsidR="00B9029D" w:rsidRPr="004D3F9A" w14:paraId="38FAF349" w14:textId="77777777" w:rsidTr="006D2B72">
        <w:trPr>
          <w:trHeight w:val="77"/>
        </w:trPr>
        <w:tc>
          <w:tcPr>
            <w:tcW w:w="11340" w:type="dxa"/>
          </w:tcPr>
          <w:p w14:paraId="100F055A" w14:textId="5BE7D7D8" w:rsidR="00B57F06" w:rsidRPr="004D3F9A" w:rsidRDefault="00B57F06" w:rsidP="00BA5191">
            <w:pPr>
              <w:tabs>
                <w:tab w:val="clear" w:pos="12994"/>
              </w:tabs>
              <w:spacing w:before="120" w:after="160" w:line="259" w:lineRule="auto"/>
              <w:ind w:left="0"/>
              <w:contextualSpacing/>
              <w:jc w:val="both"/>
              <w:rPr>
                <w:rFonts w:eastAsia="Calibri"/>
                <w:b w:val="0"/>
                <w:bCs/>
                <w:i/>
                <w:szCs w:val="24"/>
                <w:lang w:val="bg-BG"/>
              </w:rPr>
            </w:pP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="00BA5191"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Заповед </w:t>
            </w: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>за сформиране на екип за организация и управление</w:t>
            </w:r>
            <w:r w:rsidR="00115CE4"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 и</w:t>
            </w: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>/</w:t>
            </w:r>
            <w:r w:rsidR="00115CE4" w:rsidRPr="004D3F9A">
              <w:rPr>
                <w:rFonts w:eastAsia="Calibri"/>
                <w:b w:val="0"/>
                <w:bCs/>
                <w:szCs w:val="24"/>
                <w:lang w:val="bg-BG"/>
              </w:rPr>
              <w:t>или</w:t>
            </w: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 изпълнени</w:t>
            </w:r>
            <w:r w:rsidR="00115CE4" w:rsidRPr="004D3F9A">
              <w:rPr>
                <w:rFonts w:eastAsia="Calibri"/>
                <w:b w:val="0"/>
                <w:bCs/>
                <w:szCs w:val="24"/>
                <w:lang w:val="bg-BG"/>
              </w:rPr>
              <w:t>е</w:t>
            </w: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 на проект</w:t>
            </w:r>
            <w:r w:rsidRPr="004D3F9A" w:rsidDel="00A76364">
              <w:rPr>
                <w:rFonts w:eastAsia="Calibri"/>
                <w:b w:val="0"/>
                <w:bCs/>
                <w:szCs w:val="24"/>
                <w:lang w:val="bg-BG"/>
              </w:rPr>
              <w:t xml:space="preserve"> </w:t>
            </w: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(ако е приложимо) – образец на примерна заповед е представен в </w:t>
            </w:r>
            <w:r w:rsidRPr="004D3F9A">
              <w:rPr>
                <w:rFonts w:eastAsia="Calibri"/>
                <w:b w:val="0"/>
                <w:bCs/>
                <w:i/>
                <w:szCs w:val="24"/>
                <w:lang w:val="bg-BG"/>
              </w:rPr>
              <w:t>Приложение Образец 4</w:t>
            </w:r>
            <w:r w:rsidR="00734D58" w:rsidRPr="004D3F9A">
              <w:rPr>
                <w:rFonts w:eastAsia="Calibri"/>
                <w:b w:val="0"/>
                <w:bCs/>
                <w:i/>
                <w:szCs w:val="24"/>
                <w:lang w:val="bg-BG"/>
              </w:rPr>
              <w:t>.2</w:t>
            </w:r>
            <w:r w:rsidRPr="004D3F9A">
              <w:rPr>
                <w:rFonts w:eastAsia="Calibri"/>
                <w:b w:val="0"/>
                <w:bCs/>
                <w:i/>
                <w:szCs w:val="24"/>
                <w:lang w:val="bg-BG"/>
              </w:rPr>
              <w:t xml:space="preserve"> към настоящото Ръководство;</w:t>
            </w:r>
          </w:p>
          <w:p w14:paraId="2B4CFCE7" w14:textId="1DAB0612" w:rsidR="00B57F06" w:rsidRPr="004D3F9A" w:rsidRDefault="00B57F06" w:rsidP="00BA5191">
            <w:pPr>
              <w:tabs>
                <w:tab w:val="clear" w:pos="12994"/>
              </w:tabs>
              <w:spacing w:before="120" w:after="160" w:line="259" w:lineRule="auto"/>
              <w:ind w:left="0"/>
              <w:contextualSpacing/>
              <w:jc w:val="both"/>
              <w:rPr>
                <w:rFonts w:eastAsia="Calibri"/>
                <w:b w:val="0"/>
                <w:bCs/>
                <w:szCs w:val="24"/>
                <w:lang w:val="bg-BG"/>
              </w:rPr>
            </w:pP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="00BA5191"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Заповед </w:t>
            </w: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>за изменение на заповедта за сформиране на</w:t>
            </w:r>
            <w:r w:rsidR="00E77DB2"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 екип</w:t>
            </w: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 за организация и управление</w:t>
            </w:r>
            <w:r w:rsidR="00115CE4"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 и</w:t>
            </w: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>/</w:t>
            </w:r>
            <w:r w:rsidR="00115CE4" w:rsidRPr="004D3F9A">
              <w:rPr>
                <w:rFonts w:eastAsia="Calibri"/>
                <w:b w:val="0"/>
                <w:bCs/>
                <w:szCs w:val="24"/>
                <w:lang w:val="bg-BG"/>
              </w:rPr>
              <w:t>или</w:t>
            </w: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 изпълнение/ на проект (ако е приложимо);</w:t>
            </w:r>
          </w:p>
          <w:p w14:paraId="018300C8" w14:textId="1C58CE12" w:rsidR="00B9029D" w:rsidRPr="004D3F9A" w:rsidRDefault="00B57F06" w:rsidP="00BA5191">
            <w:pPr>
              <w:tabs>
                <w:tab w:val="clear" w:pos="12994"/>
              </w:tabs>
              <w:spacing w:before="120"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szCs w:val="24"/>
                <w:lang w:val="bg-BG"/>
              </w:rPr>
            </w:pPr>
            <w:r w:rsidRPr="004D3F9A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="00BA5191" w:rsidRPr="004D3F9A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</w:t>
            </w:r>
            <w:r w:rsidR="00D74898" w:rsidRPr="004D3F9A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относно изпълнението на </w:t>
            </w:r>
            <w:r w:rsidR="00593856" w:rsidRPr="004D3F9A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>изискванията</w:t>
            </w:r>
            <w:r w:rsidR="00D74898" w:rsidRPr="004D3F9A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 за видимост, прозрачност</w:t>
            </w:r>
            <w:r w:rsidRPr="004D3F9A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 и комуникация, предвидени в одобреното проектното предложение, </w:t>
            </w:r>
            <w:r w:rsidRPr="004D3F9A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в съответствие </w:t>
            </w:r>
            <w:r w:rsidR="002F45DC" w:rsidRPr="004D3F9A">
              <w:rPr>
                <w:rFonts w:eastAsia="Calibri"/>
                <w:b w:val="0"/>
                <w:i/>
                <w:iCs/>
                <w:szCs w:val="24"/>
                <w:lang w:val="bg-BG"/>
              </w:rPr>
              <w:t>с разпоредбата на чл.50 от Регламент (ЕС) №2021/1060 и Приложение IX към същия</w:t>
            </w:r>
            <w:r w:rsidR="009C0EC4" w:rsidRPr="004D3F9A">
              <w:rPr>
                <w:rFonts w:eastAsia="Calibri"/>
                <w:b w:val="0"/>
                <w:i/>
                <w:iCs/>
                <w:szCs w:val="24"/>
                <w:lang w:val="bg-BG"/>
              </w:rPr>
              <w:t>,</w:t>
            </w:r>
            <w:r w:rsidR="002F45DC" w:rsidRPr="004D3F9A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както</w:t>
            </w:r>
            <w:r w:rsidRPr="004D3F9A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и Единния наръчник на бенефициента за прил</w:t>
            </w:r>
            <w:r w:rsidR="00902049" w:rsidRPr="004D3F9A">
              <w:rPr>
                <w:rFonts w:eastAsia="Calibri"/>
                <w:b w:val="0"/>
                <w:i/>
                <w:iCs/>
                <w:szCs w:val="24"/>
                <w:lang w:val="bg-BG"/>
              </w:rPr>
              <w:t>агане на правилата за видимост, прозрачност и комуникация 2021 - 2027</w:t>
            </w:r>
            <w:r w:rsidRPr="004D3F9A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г.</w:t>
            </w:r>
            <w:r w:rsidR="00652B08" w:rsidRPr="004D3F9A">
              <w:rPr>
                <w:lang w:val="bg-BG"/>
              </w:rPr>
              <w:t xml:space="preserve"> </w:t>
            </w:r>
            <w:hyperlink w:anchor="_IV.6._Отчитане_на" w:history="1">
              <w:r w:rsidR="00652B08" w:rsidRPr="004D3F9A">
                <w:rPr>
                  <w:rStyle w:val="Hyperlink"/>
                  <w:rFonts w:eastAsia="Calibri"/>
                  <w:b w:val="0"/>
                  <w:i/>
                  <w:iCs/>
                  <w:szCs w:val="24"/>
                  <w:lang w:val="bg-BG"/>
                </w:rPr>
                <w:t>(т. IV.6.)</w:t>
              </w:r>
            </w:hyperlink>
            <w:r w:rsidR="00652B08" w:rsidRPr="004D3F9A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</w:t>
            </w:r>
          </w:p>
          <w:p w14:paraId="1EAAF019" w14:textId="5DE17F16" w:rsidR="00BA5191" w:rsidRPr="004D3F9A" w:rsidRDefault="00BA5191" w:rsidP="00BA5191">
            <w:pPr>
              <w:tabs>
                <w:tab w:val="clear" w:pos="12994"/>
              </w:tabs>
              <w:spacing w:before="120" w:after="160" w:line="259" w:lineRule="auto"/>
              <w:ind w:left="0"/>
              <w:contextualSpacing/>
              <w:jc w:val="both"/>
              <w:rPr>
                <w:rFonts w:eastAsia="Calibri"/>
                <w:b w:val="0"/>
                <w:szCs w:val="24"/>
                <w:lang w:val="bg-BG"/>
              </w:rPr>
            </w:pPr>
            <w:r w:rsidRPr="004D3F9A">
              <w:rPr>
                <w:rFonts w:eastAsia="Calibri"/>
                <w:b w:val="0"/>
                <w:szCs w:val="24"/>
                <w:lang w:val="bg-BG"/>
              </w:rPr>
              <w:t xml:space="preserve">- Доказателства относно разработването на тръжните документи </w:t>
            </w:r>
            <w:r w:rsidR="00FF5A4D" w:rsidRPr="004D3F9A">
              <w:rPr>
                <w:rFonts w:eastAsia="Calibri"/>
                <w:b w:val="0"/>
                <w:szCs w:val="24"/>
                <w:lang w:val="bg-BG"/>
              </w:rPr>
              <w:t>– съгласно</w:t>
            </w:r>
            <w:r w:rsidRPr="004D3F9A">
              <w:rPr>
                <w:rFonts w:eastAsia="Calibri"/>
                <w:b w:val="0"/>
                <w:szCs w:val="24"/>
                <w:lang w:val="bg-BG"/>
              </w:rPr>
              <w:t xml:space="preserve"> </w:t>
            </w:r>
            <w:hyperlink w:anchor="_IV.5._Документи,_необходими" w:history="1">
              <w:r w:rsidRPr="004D3F9A">
                <w:rPr>
                  <w:rStyle w:val="Hyperlink"/>
                  <w:rFonts w:eastAsia="Calibri"/>
                  <w:b w:val="0"/>
                  <w:i/>
                  <w:iCs/>
                  <w:szCs w:val="24"/>
                  <w:lang w:val="bg-BG"/>
                </w:rPr>
                <w:t>т. ІV.</w:t>
              </w:r>
              <w:r w:rsidRPr="004D3F9A">
                <w:rPr>
                  <w:rStyle w:val="Hyperlink"/>
                  <w:rFonts w:eastAsia="Calibri"/>
                  <w:b w:val="0"/>
                  <w:szCs w:val="24"/>
                  <w:lang w:val="bg-BG"/>
                </w:rPr>
                <w:t xml:space="preserve"> </w:t>
              </w:r>
            </w:hyperlink>
          </w:p>
        </w:tc>
        <w:tc>
          <w:tcPr>
            <w:tcW w:w="1701" w:type="dxa"/>
          </w:tcPr>
          <w:p w14:paraId="2228881B" w14:textId="6CE9521F" w:rsidR="00B9029D" w:rsidRPr="004D3F9A" w:rsidRDefault="00B9029D" w:rsidP="00B9029D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4D3F9A">
              <w:rPr>
                <w:b w:val="0"/>
                <w:lang w:val="bg-BG"/>
              </w:rPr>
              <w:t>Технически отчет</w:t>
            </w:r>
          </w:p>
        </w:tc>
      </w:tr>
      <w:tr w:rsidR="00E6444A" w:rsidRPr="004D3F9A" w14:paraId="68BD547C" w14:textId="77777777" w:rsidTr="006D2B72">
        <w:trPr>
          <w:trHeight w:val="77"/>
        </w:trPr>
        <w:tc>
          <w:tcPr>
            <w:tcW w:w="11340" w:type="dxa"/>
          </w:tcPr>
          <w:p w14:paraId="5485E217" w14:textId="60718CF0" w:rsidR="00C919C4" w:rsidRPr="004D3F9A" w:rsidRDefault="00E6444A" w:rsidP="00BA519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Таблица единна ставка </w:t>
            </w:r>
            <w:r w:rsidRPr="004D3F9A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4D3F9A">
              <w:rPr>
                <w:b w:val="0"/>
                <w:i/>
                <w:lang w:val="bg-BG"/>
              </w:rPr>
              <w:t>Образец 9</w:t>
            </w:r>
            <w:r w:rsidRPr="004D3F9A">
              <w:rPr>
                <w:b w:val="0"/>
                <w:i/>
                <w:lang w:val="bg-BG"/>
              </w:rPr>
              <w:t xml:space="preserve">) - </w:t>
            </w:r>
            <w:r w:rsidRPr="004D3F9A">
              <w:rPr>
                <w:b w:val="0"/>
                <w:lang w:val="bg-BG"/>
              </w:rPr>
              <w:t>Таблица за определяне размера на допустимите непреки разходи, за които се предоставя финансиране под формата на единна ставка, съгла</w:t>
            </w:r>
            <w:r w:rsidR="00077FDA" w:rsidRPr="004D3F9A">
              <w:rPr>
                <w:b w:val="0"/>
                <w:lang w:val="bg-BG"/>
              </w:rPr>
              <w:t>сно чл. 55, ал. 1 т. 4 на ЗУСЕ</w:t>
            </w:r>
            <w:r w:rsidRPr="004D3F9A">
              <w:rPr>
                <w:b w:val="0"/>
                <w:lang w:val="bg-BG"/>
              </w:rPr>
              <w:t>Ф</w:t>
            </w:r>
            <w:r w:rsidR="00077FDA" w:rsidRPr="004D3F9A">
              <w:rPr>
                <w:b w:val="0"/>
                <w:lang w:val="bg-BG"/>
              </w:rPr>
              <w:t>СУ</w:t>
            </w:r>
            <w:r w:rsidR="00334182" w:rsidRPr="004D3F9A">
              <w:rPr>
                <w:b w:val="0"/>
                <w:lang w:val="bg-BG"/>
              </w:rPr>
              <w:t>. Таблицата се предст</w:t>
            </w:r>
            <w:r w:rsidR="00115CE4" w:rsidRPr="004D3F9A">
              <w:rPr>
                <w:b w:val="0"/>
                <w:lang w:val="bg-BG"/>
              </w:rPr>
              <w:t>а</w:t>
            </w:r>
            <w:r w:rsidR="00334182" w:rsidRPr="004D3F9A">
              <w:rPr>
                <w:b w:val="0"/>
                <w:lang w:val="bg-BG"/>
              </w:rPr>
              <w:t xml:space="preserve">вя сканирана с подпис </w:t>
            </w:r>
            <w:r w:rsidR="00115CE4" w:rsidRPr="004D3F9A">
              <w:rPr>
                <w:b w:val="0"/>
                <w:lang w:val="bg-BG"/>
              </w:rPr>
              <w:t xml:space="preserve">на лицето, което я е изготвило </w:t>
            </w:r>
            <w:r w:rsidR="00791F23" w:rsidRPr="004D3F9A">
              <w:rPr>
                <w:b w:val="0"/>
                <w:lang w:val="bg-BG"/>
              </w:rPr>
              <w:t xml:space="preserve">във формат </w:t>
            </w:r>
            <w:r w:rsidR="00334182" w:rsidRPr="004D3F9A">
              <w:rPr>
                <w:b w:val="0"/>
                <w:lang w:val="bg-BG"/>
              </w:rPr>
              <w:t>(.</w:t>
            </w:r>
            <w:proofErr w:type="spellStart"/>
            <w:r w:rsidR="00334182" w:rsidRPr="004D3F9A">
              <w:rPr>
                <w:b w:val="0"/>
                <w:lang w:val="bg-BG"/>
              </w:rPr>
              <w:t>pdf</w:t>
            </w:r>
            <w:proofErr w:type="spellEnd"/>
            <w:r w:rsidR="00334182" w:rsidRPr="004D3F9A">
              <w:rPr>
                <w:b w:val="0"/>
                <w:lang w:val="bg-BG"/>
              </w:rPr>
              <w:t>) и в работен формат (</w:t>
            </w:r>
            <w:proofErr w:type="spellStart"/>
            <w:r w:rsidR="00334182" w:rsidRPr="004D3F9A">
              <w:rPr>
                <w:b w:val="0"/>
                <w:lang w:val="bg-BG"/>
              </w:rPr>
              <w:t>excel</w:t>
            </w:r>
            <w:proofErr w:type="spellEnd"/>
            <w:r w:rsidR="00334182" w:rsidRPr="004D3F9A">
              <w:rPr>
                <w:b w:val="0"/>
                <w:lang w:val="bg-BG"/>
              </w:rPr>
              <w:t>).</w:t>
            </w:r>
          </w:p>
          <w:p w14:paraId="4A8C260A" w14:textId="2D00D835" w:rsidR="00E6444A" w:rsidRPr="004D3F9A" w:rsidRDefault="00C919C4" w:rsidP="00BA5191">
            <w:pPr>
              <w:spacing w:before="120" w:after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Приложението е със зададени формули, които изчисляват размера на допустимите непреки разходи, финансирани под формата на единна ставка. Попълненото приложение се прикачва като единствен разходооправдателен документ (вид „Друг“) в компонент „Финансов отчет“ от пакета отчетни документи тип „Искане за плащане, технически от</w:t>
            </w:r>
            <w:r w:rsidR="00FE4776" w:rsidRPr="004D3F9A">
              <w:rPr>
                <w:b w:val="0"/>
                <w:lang w:val="bg-BG"/>
              </w:rPr>
              <w:t>чет, финансов отчет“ в ИСУН</w:t>
            </w:r>
            <w:r w:rsidRPr="004D3F9A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7D9C1ACE" w14:textId="31CA14C9" w:rsidR="00E6444A" w:rsidRPr="004D3F9A" w:rsidRDefault="00E6444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Финансов отчет</w:t>
            </w:r>
          </w:p>
        </w:tc>
      </w:tr>
    </w:tbl>
    <w:p w14:paraId="425EF86E" w14:textId="77777777" w:rsidR="00C31C8B" w:rsidRPr="004D3F9A" w:rsidRDefault="00C31C8B" w:rsidP="00AF7538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4D3F9A" w14:paraId="35721E10" w14:textId="77777777" w:rsidTr="000B5546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  <w:vAlign w:val="center"/>
          </w:tcPr>
          <w:p w14:paraId="5953073C" w14:textId="1EA4E375" w:rsidR="00AE1DBA" w:rsidRPr="004D3F9A" w:rsidRDefault="00AE1DBA" w:rsidP="00AF7538">
            <w:pPr>
              <w:pStyle w:val="Heading2"/>
              <w:rPr>
                <w:lang w:val="bg-BG"/>
              </w:rPr>
            </w:pPr>
            <w:bookmarkStart w:id="19" w:name="_Toc143078297"/>
            <w:r w:rsidRPr="004D3F9A">
              <w:rPr>
                <w:lang w:val="bg-BG"/>
              </w:rPr>
              <w:t>IV.9. Разходи за ДДС, допустими за възстановяване по АДБФП</w:t>
            </w:r>
            <w:bookmarkEnd w:id="19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6EEA815F" w14:textId="27D7FEDB" w:rsidR="00AE1DBA" w:rsidRPr="004D3F9A" w:rsidRDefault="00795AAA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 xml:space="preserve">Място на представяне в ИСУН </w:t>
            </w:r>
          </w:p>
        </w:tc>
      </w:tr>
      <w:tr w:rsidR="00E6444A" w:rsidRPr="004D3F9A" w14:paraId="4706B0D1" w14:textId="77777777" w:rsidTr="006D2B72">
        <w:trPr>
          <w:trHeight w:val="557"/>
          <w:jc w:val="center"/>
        </w:trPr>
        <w:tc>
          <w:tcPr>
            <w:tcW w:w="11340" w:type="dxa"/>
          </w:tcPr>
          <w:p w14:paraId="7608A338" w14:textId="1D57A901" w:rsidR="00E6444A" w:rsidRPr="004D3F9A" w:rsidRDefault="00E6444A" w:rsidP="004602B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– Документи, съгласно</w:t>
            </w:r>
            <w:r w:rsidR="00652B08" w:rsidRPr="004D3F9A">
              <w:rPr>
                <w:b w:val="0"/>
                <w:lang w:val="bg-BG"/>
              </w:rPr>
              <w:t xml:space="preserve"> </w:t>
            </w:r>
            <w:hyperlink w:anchor="_V.2._Документи,_които" w:history="1">
              <w:r w:rsidR="00652B08" w:rsidRPr="004D3F9A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4D3F9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446A8F42" w14:textId="26240515" w:rsidR="00E6444A" w:rsidRPr="004D3F9A" w:rsidRDefault="00E6444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Искане за плащане</w:t>
            </w:r>
          </w:p>
        </w:tc>
      </w:tr>
    </w:tbl>
    <w:p w14:paraId="66BA1398" w14:textId="77777777" w:rsidR="00F667BB" w:rsidRPr="004D3F9A" w:rsidRDefault="00F667BB" w:rsidP="00AF7538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0B5546" w:rsidRPr="004D3F9A" w14:paraId="2EFF7FF9" w14:textId="77777777" w:rsidTr="00D15D3F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  <w:vAlign w:val="center"/>
          </w:tcPr>
          <w:p w14:paraId="300F397F" w14:textId="1472A1BC" w:rsidR="000B5546" w:rsidRPr="004D3F9A" w:rsidRDefault="000B5546" w:rsidP="000B5546">
            <w:pPr>
              <w:pStyle w:val="Heading2"/>
              <w:rPr>
                <w:lang w:val="bg-BG"/>
              </w:rPr>
            </w:pPr>
            <w:bookmarkStart w:id="20" w:name="_Toc143078298"/>
            <w:r w:rsidRPr="004D3F9A">
              <w:rPr>
                <w:rStyle w:val="Heading2Char"/>
                <w:b/>
                <w:lang w:val="bg-BG"/>
              </w:rPr>
              <w:t xml:space="preserve">IV.10. </w:t>
            </w:r>
            <w:r w:rsidR="00652B08" w:rsidRPr="004D3F9A">
              <w:rPr>
                <w:rStyle w:val="Heading2Char"/>
                <w:b/>
                <w:lang w:val="bg-BG"/>
              </w:rPr>
              <w:t>Писмени доказателства, специфични за процедурата</w:t>
            </w:r>
            <w:bookmarkEnd w:id="20"/>
            <w:r w:rsidR="00652B08" w:rsidRPr="004D3F9A">
              <w:rPr>
                <w:rStyle w:val="Heading2Char"/>
                <w:b/>
                <w:lang w:val="bg-BG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31D8837" w14:textId="77777777" w:rsidR="000B5546" w:rsidRPr="004D3F9A" w:rsidRDefault="000B5546" w:rsidP="000B5546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 xml:space="preserve">Място на представяне в ИСУН </w:t>
            </w:r>
          </w:p>
        </w:tc>
      </w:tr>
      <w:tr w:rsidR="000B5546" w:rsidRPr="004D3F9A" w14:paraId="6E144936" w14:textId="77777777" w:rsidTr="004602B1">
        <w:tblPrEx>
          <w:jc w:val="left"/>
        </w:tblPrEx>
        <w:trPr>
          <w:trHeight w:val="559"/>
        </w:trPr>
        <w:tc>
          <w:tcPr>
            <w:tcW w:w="11340" w:type="dxa"/>
            <w:shd w:val="clear" w:color="auto" w:fill="auto"/>
          </w:tcPr>
          <w:p w14:paraId="65EC12C1" w14:textId="16722635" w:rsidR="006C0D7F" w:rsidRPr="004D3F9A" w:rsidRDefault="00B53CF6" w:rsidP="009A459E">
            <w:pPr>
              <w:pStyle w:val="ListParagraph"/>
              <w:numPr>
                <w:ilvl w:val="0"/>
                <w:numId w:val="9"/>
              </w:numPr>
              <w:ind w:left="169" w:hanging="169"/>
              <w:jc w:val="both"/>
              <w:rPr>
                <w:rStyle w:val="Heading2Char"/>
                <w:b/>
                <w:lang w:val="bg-BG"/>
              </w:rPr>
            </w:pPr>
            <w:bookmarkStart w:id="21" w:name="_Toc143078299"/>
            <w:r w:rsidRPr="004D3F9A">
              <w:rPr>
                <w:rStyle w:val="Heading2Char"/>
                <w:b/>
                <w:lang w:val="bg-BG"/>
              </w:rPr>
              <w:t>Неприложимо.</w:t>
            </w:r>
            <w:bookmarkEnd w:id="21"/>
          </w:p>
        </w:tc>
        <w:tc>
          <w:tcPr>
            <w:tcW w:w="1701" w:type="dxa"/>
            <w:shd w:val="clear" w:color="auto" w:fill="auto"/>
          </w:tcPr>
          <w:p w14:paraId="2C986981" w14:textId="357E1E95" w:rsidR="000B5546" w:rsidRPr="004D3F9A" w:rsidRDefault="000B5546" w:rsidP="000B5546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Представят се към компонента към ПОД, за </w:t>
            </w:r>
            <w:r w:rsidRPr="004D3F9A">
              <w:rPr>
                <w:b w:val="0"/>
                <w:lang w:val="bg-BG"/>
              </w:rPr>
              <w:lastRenderedPageBreak/>
              <w:t>който се отнасят</w:t>
            </w:r>
          </w:p>
        </w:tc>
      </w:tr>
    </w:tbl>
    <w:p w14:paraId="28823CE0" w14:textId="27662B4D" w:rsidR="00E6444A" w:rsidRPr="004D3F9A" w:rsidRDefault="00E6444A" w:rsidP="00AF7538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4D3F9A" w14:paraId="157D035F" w14:textId="77777777" w:rsidTr="00D96C4D">
        <w:trPr>
          <w:jc w:val="center"/>
        </w:trPr>
        <w:tc>
          <w:tcPr>
            <w:tcW w:w="11336" w:type="dxa"/>
            <w:tcBorders>
              <w:right w:val="single" w:sz="4" w:space="0" w:color="76923C" w:themeColor="accent3" w:themeShade="BF"/>
            </w:tcBorders>
            <w:shd w:val="clear" w:color="auto" w:fill="C5E0B3"/>
            <w:vAlign w:val="center"/>
          </w:tcPr>
          <w:p w14:paraId="21C4C6F8" w14:textId="1C67DB5C" w:rsidR="00A807C4" w:rsidRPr="004D3F9A" w:rsidRDefault="00A807C4" w:rsidP="00AF7538">
            <w:pPr>
              <w:pStyle w:val="Heading2"/>
              <w:rPr>
                <w:lang w:val="bg-BG"/>
              </w:rPr>
            </w:pPr>
            <w:bookmarkStart w:id="22" w:name="_IV.11._Документи,_които"/>
            <w:bookmarkStart w:id="23" w:name="_Toc143078300"/>
            <w:bookmarkEnd w:id="22"/>
            <w:r w:rsidRPr="004D3F9A">
              <w:rPr>
                <w:lang w:val="bg-BG"/>
              </w:rPr>
              <w:t>IV.11. Документи, които се представят в компонент „Финансов отчет“ към пакета с отчетни документи</w:t>
            </w:r>
            <w:bookmarkEnd w:id="23"/>
          </w:p>
        </w:tc>
        <w:tc>
          <w:tcPr>
            <w:tcW w:w="1700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1180CE74" w14:textId="213428D8" w:rsidR="00A807C4" w:rsidRPr="004D3F9A" w:rsidRDefault="00085E43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 xml:space="preserve">Място на представяне в ИСУН </w:t>
            </w:r>
          </w:p>
        </w:tc>
      </w:tr>
      <w:tr w:rsidR="00E6444A" w:rsidRPr="004D3F9A" w14:paraId="0658AE46" w14:textId="77777777" w:rsidTr="00D96C4D">
        <w:trPr>
          <w:jc w:val="center"/>
        </w:trPr>
        <w:tc>
          <w:tcPr>
            <w:tcW w:w="11336" w:type="dxa"/>
            <w:shd w:val="clear" w:color="auto" w:fill="auto"/>
          </w:tcPr>
          <w:p w14:paraId="27B462F1" w14:textId="27053B3F" w:rsidR="00E6444A" w:rsidRPr="004C17CB" w:rsidRDefault="00E6444A" w:rsidP="000B5546">
            <w:pPr>
              <w:pStyle w:val="Heading3"/>
              <w:shd w:val="clear" w:color="auto" w:fill="EAF1DD" w:themeFill="accent3" w:themeFillTint="33"/>
              <w:spacing w:before="120"/>
              <w:jc w:val="both"/>
              <w:rPr>
                <w:b w:val="0"/>
                <w:bCs/>
                <w:i/>
                <w:iCs/>
                <w:lang w:val="bg-BG"/>
              </w:rPr>
            </w:pPr>
            <w:bookmarkStart w:id="24" w:name="_Toc143078301"/>
            <w:r w:rsidRPr="004D3F9A">
              <w:rPr>
                <w:lang w:val="bg-BG"/>
              </w:rPr>
              <w:t xml:space="preserve">IV.11.1. </w:t>
            </w:r>
            <w:r w:rsidR="00531247" w:rsidRPr="004D3F9A">
              <w:rPr>
                <w:lang w:val="bg-BG"/>
              </w:rPr>
              <w:t>Разходооправдателни документи</w:t>
            </w:r>
            <w:r w:rsidRPr="004D3F9A">
              <w:rPr>
                <w:lang w:val="bg-BG"/>
              </w:rPr>
              <w:t xml:space="preserve"> (РОД)</w:t>
            </w:r>
            <w:bookmarkEnd w:id="24"/>
            <w:r w:rsidR="004C17CB">
              <w:rPr>
                <w:lang w:val="bg-BG"/>
              </w:rPr>
              <w:t xml:space="preserve"> – </w:t>
            </w:r>
            <w:r w:rsidR="004C17CB" w:rsidRPr="004C17CB">
              <w:rPr>
                <w:b w:val="0"/>
                <w:bCs/>
                <w:i/>
                <w:iCs/>
                <w:lang w:val="bg-BG"/>
              </w:rPr>
              <w:t>спрямо спецификата на отчитания разход</w:t>
            </w:r>
          </w:p>
          <w:p w14:paraId="4E448613" w14:textId="408A5EFC" w:rsidR="00E6444A" w:rsidRPr="004D3F9A" w:rsidRDefault="00E6444A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</w:t>
            </w:r>
            <w:r w:rsidR="00085E43" w:rsidRPr="004D3F9A">
              <w:rPr>
                <w:b w:val="0"/>
                <w:lang w:val="bg-BG"/>
              </w:rPr>
              <w:t>те реквизити по ПОС 2021 – 2027</w:t>
            </w:r>
            <w:r w:rsidR="00305C14" w:rsidRPr="004D3F9A">
              <w:rPr>
                <w:b w:val="0"/>
                <w:lang w:val="bg-BG"/>
              </w:rPr>
              <w:t xml:space="preserve"> г</w:t>
            </w:r>
            <w:r w:rsidRPr="004D3F9A">
              <w:rPr>
                <w:b w:val="0"/>
                <w:lang w:val="bg-BG"/>
              </w:rPr>
              <w:t>, както и подробна информация за извършената услуга/ доставка/ строителство - брой, единична стойност, обща стойност, за оборудване - и сериен номер</w:t>
            </w:r>
            <w:r w:rsidR="00676D0C" w:rsidRPr="004D3F9A">
              <w:rPr>
                <w:b w:val="0"/>
                <w:lang w:val="bg-BG"/>
              </w:rPr>
              <w:t xml:space="preserve"> (ако е приложимо)</w:t>
            </w:r>
            <w:r w:rsidRPr="004D3F9A">
              <w:rPr>
                <w:b w:val="0"/>
                <w:lang w:val="bg-BG"/>
              </w:rPr>
              <w:t>, и описание на оборудването.</w:t>
            </w:r>
            <w:r w:rsidRPr="004D3F9A">
              <w:rPr>
                <w:lang w:val="bg-BG"/>
              </w:rPr>
              <w:t xml:space="preserve"> </w:t>
            </w:r>
            <w:r w:rsidRPr="004D3F9A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 w:rsidR="00676D0C" w:rsidRPr="004D3F9A">
              <w:rPr>
                <w:b w:val="0"/>
                <w:lang w:val="bg-BG"/>
              </w:rPr>
              <w:t>;</w:t>
            </w:r>
          </w:p>
          <w:p w14:paraId="35D86E87" w14:textId="79622509" w:rsidR="00E6444A" w:rsidRPr="004D3F9A" w:rsidRDefault="00E6444A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Ведомости</w:t>
            </w:r>
            <w:r w:rsidR="00676D0C" w:rsidRPr="004D3F9A">
              <w:rPr>
                <w:b w:val="0"/>
                <w:lang w:val="bg-BG"/>
              </w:rPr>
              <w:t>/Рекапитулации;</w:t>
            </w:r>
          </w:p>
          <w:p w14:paraId="4B1512E6" w14:textId="585F435A" w:rsidR="00E6444A" w:rsidRPr="004D3F9A" w:rsidRDefault="00E6444A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Сметки за изплатени суми</w:t>
            </w:r>
            <w:r w:rsidR="00676D0C" w:rsidRPr="004D3F9A">
              <w:rPr>
                <w:b w:val="0"/>
                <w:lang w:val="bg-BG"/>
              </w:rPr>
              <w:t>;</w:t>
            </w:r>
          </w:p>
          <w:p w14:paraId="0282E3F1" w14:textId="59A7C835" w:rsidR="00E6444A" w:rsidRPr="004D3F9A" w:rsidRDefault="00E6444A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Разходни касови ордери</w:t>
            </w:r>
            <w:r w:rsidR="00676D0C" w:rsidRPr="004D3F9A">
              <w:rPr>
                <w:b w:val="0"/>
                <w:lang w:val="bg-BG"/>
              </w:rPr>
              <w:t>;</w:t>
            </w:r>
          </w:p>
          <w:p w14:paraId="726F349E" w14:textId="73B414E6" w:rsidR="00E6444A" w:rsidRDefault="00E6444A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Касови бележки</w:t>
            </w:r>
            <w:r w:rsidR="00676D0C" w:rsidRPr="004D3F9A">
              <w:rPr>
                <w:b w:val="0"/>
                <w:lang w:val="bg-BG"/>
              </w:rPr>
              <w:t xml:space="preserve"> (Фискални </w:t>
            </w:r>
            <w:r w:rsidR="0019076F" w:rsidRPr="004D3F9A">
              <w:rPr>
                <w:b w:val="0"/>
                <w:lang w:val="bg-BG"/>
              </w:rPr>
              <w:t>бонове</w:t>
            </w:r>
            <w:r w:rsidR="00676D0C" w:rsidRPr="004D3F9A">
              <w:rPr>
                <w:b w:val="0"/>
                <w:lang w:val="bg-BG"/>
              </w:rPr>
              <w:t>);</w:t>
            </w:r>
          </w:p>
          <w:p w14:paraId="5E92B5FC" w14:textId="27DB56F9" w:rsidR="004C17CB" w:rsidRDefault="004C17CB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Стокови разписки;</w:t>
            </w:r>
          </w:p>
          <w:p w14:paraId="704BBB06" w14:textId="562838D3" w:rsidR="004C17CB" w:rsidRDefault="004C17CB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Трудови договори/Заповеди за възлагане на определена работа;</w:t>
            </w:r>
          </w:p>
          <w:p w14:paraId="0361AC8B" w14:textId="6018D955" w:rsidR="004C17CB" w:rsidRDefault="004C17CB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Длъжностни характеристики;</w:t>
            </w:r>
          </w:p>
          <w:p w14:paraId="454BA174" w14:textId="34567430" w:rsidR="004C17CB" w:rsidRDefault="004C17CB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Отчети за извършена работа;</w:t>
            </w:r>
          </w:p>
          <w:p w14:paraId="265D3AB1" w14:textId="20112F77" w:rsidR="00E6444A" w:rsidRPr="004D3F9A" w:rsidRDefault="00E6444A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Други</w:t>
            </w:r>
            <w:r w:rsidR="00676D0C" w:rsidRPr="004D3F9A">
              <w:rPr>
                <w:b w:val="0"/>
                <w:lang w:val="bg-BG"/>
              </w:rPr>
              <w:t>.</w:t>
            </w:r>
          </w:p>
          <w:p w14:paraId="065888EB" w14:textId="3EE73CAB" w:rsidR="000C7843" w:rsidRPr="004D3F9A" w:rsidRDefault="000C7843" w:rsidP="000B5546">
            <w:pPr>
              <w:spacing w:before="120"/>
              <w:ind w:left="0"/>
              <w:jc w:val="both"/>
              <w:rPr>
                <w:lang w:val="bg-BG"/>
              </w:rPr>
            </w:pPr>
            <w:r w:rsidRPr="004D3F9A">
              <w:rPr>
                <w:lang w:val="bg-BG"/>
              </w:rPr>
              <w:t>Забележки:</w:t>
            </w:r>
          </w:p>
          <w:p w14:paraId="09400548" w14:textId="1788B921" w:rsidR="00E6444A" w:rsidRPr="004D3F9A" w:rsidRDefault="000C7843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1.</w:t>
            </w:r>
            <w:r w:rsidR="00E6444A" w:rsidRPr="004D3F9A">
              <w:rPr>
                <w:b w:val="0"/>
                <w:lang w:val="bg-BG"/>
              </w:rPr>
              <w:t xml:space="preserve"> При издаване на фактури, същите следва да бъдат съобразени с извършените разходи във връзка с повече от една области на интервенция (код по измерения). В случай че не са издадени отделни фактури за съответните области на интервенция, то към фактурата следва да бъде приложена разбивка на разходите, разпределени по съответните кодове, съгласно предвиденото </w:t>
            </w:r>
            <w:r w:rsidR="00676D0C" w:rsidRPr="004D3F9A">
              <w:rPr>
                <w:b w:val="0"/>
                <w:lang w:val="bg-BG"/>
              </w:rPr>
              <w:t>в</w:t>
            </w:r>
            <w:r w:rsidR="00E6444A" w:rsidRPr="004D3F9A">
              <w:rPr>
                <w:b w:val="0"/>
                <w:lang w:val="bg-BG"/>
              </w:rPr>
              <w:t xml:space="preserve"> договора, по който е извършено плащането/ бюджета на проекта.</w:t>
            </w:r>
          </w:p>
          <w:p w14:paraId="2FBD9F35" w14:textId="5809C62E" w:rsidR="00E6444A" w:rsidRPr="004D3F9A" w:rsidRDefault="000C7843" w:rsidP="000B5546">
            <w:pPr>
              <w:pStyle w:val="1"/>
              <w:shd w:val="clear" w:color="auto" w:fill="auto"/>
              <w:tabs>
                <w:tab w:val="left" w:pos="480"/>
              </w:tabs>
              <w:spacing w:before="120"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 w:rsidRPr="004D3F9A">
              <w:rPr>
                <w:rFonts w:eastAsiaTheme="minorHAnsi"/>
                <w:sz w:val="22"/>
                <w:szCs w:val="22"/>
                <w:lang w:val="bg-BG"/>
              </w:rPr>
              <w:t>2.</w:t>
            </w:r>
            <w:r w:rsidR="00E6444A" w:rsidRPr="004D3F9A">
              <w:rPr>
                <w:rFonts w:eastAsiaTheme="minorHAnsi"/>
                <w:sz w:val="22"/>
                <w:szCs w:val="22"/>
                <w:lang w:val="bg-BG"/>
              </w:rPr>
              <w:t xml:space="preserve"> При </w:t>
            </w:r>
            <w:r w:rsidR="002E2BA2" w:rsidRPr="004D3F9A">
              <w:rPr>
                <w:rFonts w:eastAsiaTheme="minorHAnsi"/>
                <w:sz w:val="22"/>
                <w:szCs w:val="22"/>
                <w:lang w:val="bg-BG"/>
              </w:rPr>
              <w:t xml:space="preserve">представяне на </w:t>
            </w:r>
            <w:r w:rsidR="00E6444A" w:rsidRPr="004D3F9A">
              <w:rPr>
                <w:rFonts w:eastAsiaTheme="minorHAnsi"/>
                <w:sz w:val="22"/>
                <w:szCs w:val="22"/>
                <w:lang w:val="bg-BG"/>
              </w:rPr>
              <w:t>фактура за СМР в приложената СМЕТКА-ОПИС задължително се посочват и кодовете по измерения към съответния бюджетен ред от бюджета на проекта.</w:t>
            </w:r>
          </w:p>
          <w:p w14:paraId="2224CA7B" w14:textId="5C190902" w:rsidR="00E6444A" w:rsidRPr="004D3F9A" w:rsidRDefault="000C7843" w:rsidP="004602B1">
            <w:pPr>
              <w:spacing w:before="120" w:after="120"/>
              <w:ind w:left="0"/>
              <w:jc w:val="both"/>
              <w:rPr>
                <w:b w:val="0"/>
                <w:u w:val="single"/>
                <w:lang w:val="bg-BG"/>
              </w:rPr>
            </w:pPr>
            <w:r w:rsidRPr="004D3F9A">
              <w:rPr>
                <w:b w:val="0"/>
                <w:u w:val="single"/>
                <w:lang w:val="bg-BG"/>
              </w:rPr>
              <w:t>3.</w:t>
            </w:r>
            <w:r w:rsidR="00E6444A" w:rsidRPr="004D3F9A">
              <w:rPr>
                <w:b w:val="0"/>
                <w:u w:val="single"/>
                <w:lang w:val="bg-BG"/>
              </w:rPr>
              <w:t xml:space="preserve"> Всички РОД, отчитани по проекта, следва да съдърж</w:t>
            </w:r>
            <w:r w:rsidR="00085E43" w:rsidRPr="004D3F9A">
              <w:rPr>
                <w:b w:val="0"/>
                <w:u w:val="single"/>
                <w:lang w:val="bg-BG"/>
              </w:rPr>
              <w:t>ат задължителните реквизити по ПОС 2021 – 2027</w:t>
            </w:r>
            <w:r w:rsidR="00676D0C" w:rsidRPr="004D3F9A">
              <w:rPr>
                <w:b w:val="0"/>
                <w:u w:val="single"/>
                <w:lang w:val="bg-BG"/>
              </w:rPr>
              <w:t xml:space="preserve"> г</w:t>
            </w:r>
            <w:r w:rsidR="00E6444A" w:rsidRPr="004D3F9A">
              <w:rPr>
                <w:b w:val="0"/>
                <w:u w:val="single"/>
                <w:lang w:val="bg-BG"/>
              </w:rPr>
              <w:t>.</w:t>
            </w:r>
          </w:p>
          <w:p w14:paraId="448F5241" w14:textId="0665D5A7" w:rsidR="00E6444A" w:rsidRPr="004D3F9A" w:rsidRDefault="000C7843" w:rsidP="004602B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4.</w:t>
            </w:r>
            <w:r w:rsidR="00E6444A" w:rsidRPr="004D3F9A">
              <w:rPr>
                <w:b w:val="0"/>
                <w:lang w:val="bg-BG"/>
              </w:rPr>
              <w:t xml:space="preserve"> </w:t>
            </w:r>
            <w:r w:rsidR="00791F23" w:rsidRPr="004D3F9A">
              <w:rPr>
                <w:b w:val="0"/>
                <w:lang w:val="bg-BG"/>
              </w:rPr>
              <w:t>При отчитане на разходи с</w:t>
            </w:r>
            <w:r w:rsidR="00E6444A" w:rsidRPr="004D3F9A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 w:rsidR="00676D0C" w:rsidRPr="004D3F9A">
              <w:rPr>
                <w:b w:val="0"/>
                <w:lang w:val="bg-BG"/>
              </w:rPr>
              <w:t xml:space="preserve">сметки за изплатени суми, </w:t>
            </w:r>
            <w:r w:rsidR="00E6444A" w:rsidRPr="004D3F9A">
              <w:rPr>
                <w:b w:val="0"/>
                <w:lang w:val="bg-BG"/>
              </w:rPr>
              <w:t xml:space="preserve">както и за РОД по проекта, издадени преди подписване на АДБФП,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</w:t>
            </w:r>
            <w:r w:rsidR="00085E43" w:rsidRPr="004D3F9A">
              <w:rPr>
                <w:b w:val="0"/>
                <w:lang w:val="bg-BG"/>
              </w:rPr>
              <w:t>във финансовия отчет в ИСУН</w:t>
            </w:r>
            <w:r w:rsidR="00E6444A" w:rsidRPr="004D3F9A">
              <w:rPr>
                <w:b w:val="0"/>
                <w:lang w:val="bg-BG"/>
              </w:rPr>
              <w:t>.</w:t>
            </w:r>
          </w:p>
          <w:p w14:paraId="2CD61282" w14:textId="77777777" w:rsidR="008D25F4" w:rsidRDefault="008D25F4" w:rsidP="004602B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lastRenderedPageBreak/>
              <w:t xml:space="preserve">5. В случай че се отчитат РОД, които включват и разход за невъзстановим ДДС, допустим за възстановяване по АДБФП, </w:t>
            </w:r>
            <w:r w:rsidR="00F95DAF" w:rsidRPr="004D3F9A">
              <w:rPr>
                <w:b w:val="0"/>
                <w:lang w:val="bg-BG"/>
              </w:rPr>
              <w:t xml:space="preserve">в компонент „Искане за плащане“ се представят и </w:t>
            </w:r>
            <w:r w:rsidRPr="004D3F9A">
              <w:rPr>
                <w:b w:val="0"/>
                <w:lang w:val="bg-BG"/>
              </w:rPr>
              <w:t xml:space="preserve">документи, съгласно </w:t>
            </w:r>
            <w:hyperlink w:anchor="_V.2._Документи,_които" w:history="1">
              <w:r w:rsidR="00652B08" w:rsidRPr="004D3F9A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4D3F9A">
              <w:rPr>
                <w:b w:val="0"/>
                <w:lang w:val="bg-BG"/>
              </w:rPr>
              <w:t xml:space="preserve"> от настоящия документ.</w:t>
            </w:r>
          </w:p>
          <w:p w14:paraId="311B2E38" w14:textId="2204CA6A" w:rsidR="004C17CB" w:rsidRPr="004D3F9A" w:rsidRDefault="004C17CB" w:rsidP="004602B1">
            <w:pPr>
              <w:spacing w:before="120"/>
              <w:ind w:left="0"/>
              <w:jc w:val="both"/>
              <w:rPr>
                <w:lang w:val="bg-BG"/>
              </w:rPr>
            </w:pPr>
          </w:p>
        </w:tc>
        <w:tc>
          <w:tcPr>
            <w:tcW w:w="1700" w:type="dxa"/>
          </w:tcPr>
          <w:p w14:paraId="7AC8D9CE" w14:textId="24565379" w:rsidR="00E6444A" w:rsidRPr="004D3F9A" w:rsidRDefault="00E6444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  <w:tr w:rsidR="00E6444A" w:rsidRPr="004D3F9A" w14:paraId="10FD8935" w14:textId="77777777" w:rsidTr="00D96C4D">
        <w:trPr>
          <w:jc w:val="center"/>
        </w:trPr>
        <w:tc>
          <w:tcPr>
            <w:tcW w:w="11336" w:type="dxa"/>
            <w:shd w:val="clear" w:color="auto" w:fill="auto"/>
          </w:tcPr>
          <w:p w14:paraId="356C6858" w14:textId="60317C0B" w:rsidR="00E6444A" w:rsidRPr="004D3F9A" w:rsidRDefault="00E6444A" w:rsidP="00D96C4D">
            <w:pPr>
              <w:pStyle w:val="Heading3"/>
              <w:shd w:val="clear" w:color="auto" w:fill="EAF1DD" w:themeFill="accent3" w:themeFillTint="33"/>
              <w:spacing w:before="40"/>
              <w:jc w:val="both"/>
              <w:rPr>
                <w:rStyle w:val="Heading2Char"/>
                <w:b/>
                <w:lang w:val="bg-BG"/>
              </w:rPr>
            </w:pPr>
            <w:bookmarkStart w:id="25" w:name="_Toc143078302"/>
            <w:r w:rsidRPr="004D3F9A">
              <w:rPr>
                <w:lang w:val="bg-BG"/>
              </w:rPr>
              <w:t xml:space="preserve">IV.11.2. </w:t>
            </w:r>
            <w:r w:rsidRPr="004D3F9A">
              <w:rPr>
                <w:rStyle w:val="Heading2Char"/>
                <w:b/>
                <w:lang w:val="bg-BG"/>
              </w:rPr>
              <w:t>Документи, удостоверяващи извършените плащания по отчетените РОД</w:t>
            </w:r>
            <w:bookmarkEnd w:id="25"/>
          </w:p>
          <w:p w14:paraId="2F1808C1" w14:textId="3CCD2DE1" w:rsidR="00264E9E" w:rsidRPr="004D3F9A" w:rsidRDefault="00264E9E" w:rsidP="00D96C4D">
            <w:pPr>
              <w:spacing w:before="40"/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В</w:t>
            </w:r>
            <w:r w:rsidR="00085E43" w:rsidRPr="004D3F9A">
              <w:rPr>
                <w:b w:val="0"/>
                <w:lang w:val="bg-BG"/>
              </w:rPr>
              <w:t>ъв финансовия отчет в ИСУН</w:t>
            </w:r>
            <w:r w:rsidRPr="004D3F9A">
              <w:rPr>
                <w:b w:val="0"/>
                <w:lang w:val="bg-BG"/>
              </w:rPr>
              <w:t>, към съответния отчетен РОД, се пр</w:t>
            </w:r>
            <w:r w:rsidR="00676D0C" w:rsidRPr="004D3F9A">
              <w:rPr>
                <w:b w:val="0"/>
                <w:lang w:val="bg-BG"/>
              </w:rPr>
              <w:t>е</w:t>
            </w:r>
            <w:r w:rsidRPr="004D3F9A">
              <w:rPr>
                <w:b w:val="0"/>
                <w:lang w:val="bg-BG"/>
              </w:rPr>
              <w:t>дставят:</w:t>
            </w:r>
          </w:p>
          <w:p w14:paraId="1AEBBB7B" w14:textId="4659A012" w:rsidR="00E6444A" w:rsidRPr="004D3F9A" w:rsidRDefault="00E6444A" w:rsidP="00D96C4D">
            <w:pPr>
              <w:spacing w:before="4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 w:rsidR="00676D0C" w:rsidRPr="004D3F9A">
              <w:rPr>
                <w:b w:val="0"/>
                <w:lang w:val="bg-BG"/>
              </w:rPr>
              <w:t>а</w:t>
            </w:r>
            <w:r w:rsidRPr="004D3F9A">
              <w:rPr>
                <w:b w:val="0"/>
                <w:lang w:val="bg-BG"/>
              </w:rPr>
              <w:t xml:space="preserve"> </w:t>
            </w:r>
            <w:r w:rsidR="00676D0C" w:rsidRPr="004D3F9A">
              <w:rPr>
                <w:b w:val="0"/>
                <w:lang w:val="bg-BG"/>
              </w:rPr>
              <w:t xml:space="preserve">видни </w:t>
            </w:r>
            <w:r w:rsidRPr="004D3F9A">
              <w:rPr>
                <w:b w:val="0"/>
                <w:lang w:val="bg-BG"/>
              </w:rPr>
              <w:t>данните за разходите, отчетени по проекта</w:t>
            </w:r>
            <w:r w:rsidR="002021AD" w:rsidRPr="004D3F9A">
              <w:rPr>
                <w:b w:val="0"/>
                <w:lang w:val="bg-BG"/>
              </w:rPr>
              <w:t>;</w:t>
            </w:r>
          </w:p>
          <w:p w14:paraId="06127C2C" w14:textId="77777777" w:rsidR="00ED7771" w:rsidRPr="004D3F9A" w:rsidRDefault="00676D0C" w:rsidP="00D96C4D">
            <w:pPr>
              <w:spacing w:before="4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Касови бележки (Фискални </w:t>
            </w:r>
            <w:r w:rsidR="00902073" w:rsidRPr="004D3F9A">
              <w:rPr>
                <w:b w:val="0"/>
                <w:lang w:val="bg-BG"/>
              </w:rPr>
              <w:t>бонове</w:t>
            </w:r>
            <w:r w:rsidRPr="004D3F9A">
              <w:rPr>
                <w:b w:val="0"/>
                <w:lang w:val="bg-BG"/>
              </w:rPr>
              <w:t>);</w:t>
            </w:r>
          </w:p>
          <w:p w14:paraId="76F82413" w14:textId="3EAA6CFC" w:rsidR="00ED7771" w:rsidRPr="004D3F9A" w:rsidRDefault="00ED7771" w:rsidP="00D96C4D">
            <w:pPr>
              <w:spacing w:before="4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</w:t>
            </w:r>
            <w:r w:rsidR="00676D0C" w:rsidRPr="004D3F9A">
              <w:rPr>
                <w:b w:val="0"/>
                <w:lang w:val="bg-BG"/>
              </w:rPr>
              <w:t>Разходни касови ордери;</w:t>
            </w:r>
          </w:p>
          <w:p w14:paraId="6379B038" w14:textId="0102ED73" w:rsidR="00E6444A" w:rsidRPr="004D3F9A" w:rsidRDefault="00ED7771" w:rsidP="00D96C4D">
            <w:pPr>
              <w:spacing w:before="4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</w:t>
            </w:r>
            <w:r w:rsidR="00676D0C" w:rsidRPr="004D3F9A">
              <w:rPr>
                <w:b w:val="0"/>
                <w:lang w:val="bg-BG"/>
              </w:rPr>
              <w:t>Б</w:t>
            </w:r>
            <w:r w:rsidR="00E6444A" w:rsidRPr="004D3F9A">
              <w:rPr>
                <w:b w:val="0"/>
                <w:lang w:val="bg-BG"/>
              </w:rPr>
              <w:t>анкови бордера</w:t>
            </w:r>
            <w:r w:rsidR="00676D0C" w:rsidRPr="004D3F9A">
              <w:rPr>
                <w:b w:val="0"/>
                <w:lang w:val="bg-BG"/>
              </w:rPr>
              <w:t>;</w:t>
            </w:r>
          </w:p>
          <w:p w14:paraId="7D6743F6" w14:textId="1C509E05" w:rsidR="00E6444A" w:rsidRPr="004D3F9A" w:rsidRDefault="00E6444A" w:rsidP="00D96C4D">
            <w:pPr>
              <w:spacing w:before="4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</w:t>
            </w:r>
            <w:r w:rsidR="00676D0C" w:rsidRPr="004D3F9A">
              <w:rPr>
                <w:b w:val="0"/>
                <w:lang w:val="bg-BG"/>
              </w:rPr>
              <w:t>Д</w:t>
            </w:r>
            <w:r w:rsidRPr="004D3F9A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 w:rsidR="00676D0C" w:rsidRPr="004D3F9A">
              <w:rPr>
                <w:b w:val="0"/>
                <w:lang w:val="bg-BG"/>
              </w:rPr>
              <w:t>.</w:t>
            </w:r>
          </w:p>
        </w:tc>
        <w:tc>
          <w:tcPr>
            <w:tcW w:w="1700" w:type="dxa"/>
          </w:tcPr>
          <w:p w14:paraId="7DA729DA" w14:textId="6B1228C5" w:rsidR="00E6444A" w:rsidRPr="004D3F9A" w:rsidRDefault="00E6444A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Финансов отчет</w:t>
            </w:r>
          </w:p>
        </w:tc>
      </w:tr>
    </w:tbl>
    <w:p w14:paraId="3BC05809" w14:textId="77777777" w:rsidR="004B1495" w:rsidRPr="004D3F9A" w:rsidRDefault="004B1495" w:rsidP="00AF7538">
      <w:pPr>
        <w:ind w:left="0"/>
        <w:rPr>
          <w:b w:val="0"/>
          <w:lang w:val="bg-BG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4D3F9A" w14:paraId="4F2EE027" w14:textId="77777777" w:rsidTr="00F4406A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B7DDC4B" w14:textId="1E46139C" w:rsidR="00A807C4" w:rsidRPr="004D3F9A" w:rsidRDefault="00A807C4" w:rsidP="00AF7538">
            <w:pPr>
              <w:pStyle w:val="Heading2"/>
              <w:rPr>
                <w:lang w:val="bg-BG"/>
              </w:rPr>
            </w:pPr>
            <w:bookmarkStart w:id="26" w:name="_Toc143078303"/>
            <w:r w:rsidRPr="004D3F9A">
              <w:rPr>
                <w:lang w:val="bg-BG"/>
              </w:rPr>
              <w:t>IV.12. Документи, които се представят в компонент „Искане за плащане“ към пакета с отчетни документи</w:t>
            </w:r>
            <w:bookmarkEnd w:id="26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4D73592" w14:textId="22754E9C" w:rsidR="00A807C4" w:rsidRPr="004D3F9A" w:rsidRDefault="005627DE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>Място на представяне в ИСУН</w:t>
            </w:r>
          </w:p>
        </w:tc>
      </w:tr>
      <w:tr w:rsidR="00AA57DD" w:rsidRPr="004D3F9A" w14:paraId="1BA95B4A" w14:textId="2747AFBC" w:rsidTr="006D2B72">
        <w:trPr>
          <w:trHeight w:val="70"/>
        </w:trPr>
        <w:tc>
          <w:tcPr>
            <w:tcW w:w="11340" w:type="dxa"/>
          </w:tcPr>
          <w:p w14:paraId="2723EB9A" w14:textId="670E7FA0" w:rsidR="00114B1C" w:rsidRPr="004D3F9A" w:rsidRDefault="00D933CB" w:rsidP="00D96C4D">
            <w:pPr>
              <w:spacing w:before="40"/>
              <w:ind w:left="0"/>
              <w:jc w:val="both"/>
              <w:rPr>
                <w:bCs/>
                <w:lang w:val="bg-BG"/>
              </w:rPr>
            </w:pPr>
            <w:r w:rsidRPr="004D3F9A">
              <w:rPr>
                <w:bCs/>
                <w:lang w:val="bg-BG"/>
              </w:rPr>
              <w:t>IV.12.</w:t>
            </w:r>
            <w:r w:rsidR="00AA57DD" w:rsidRPr="004D3F9A">
              <w:rPr>
                <w:bCs/>
                <w:lang w:val="bg-BG"/>
              </w:rPr>
              <w:t>1. Документи по образец</w:t>
            </w:r>
          </w:p>
          <w:p w14:paraId="4A38727A" w14:textId="64E1F206" w:rsidR="00AA57DD" w:rsidRPr="004D3F9A" w:rsidRDefault="00AA57DD" w:rsidP="00D96C4D">
            <w:pPr>
              <w:spacing w:before="40"/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4D3F9A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4D3F9A">
              <w:rPr>
                <w:b w:val="0"/>
                <w:i/>
                <w:color w:val="000000" w:themeColor="text1"/>
                <w:lang w:val="bg-BG"/>
              </w:rPr>
              <w:t xml:space="preserve">Приложение </w:t>
            </w:r>
            <w:r w:rsidR="00263B82" w:rsidRPr="004D3F9A">
              <w:rPr>
                <w:b w:val="0"/>
                <w:i/>
                <w:color w:val="000000" w:themeColor="text1"/>
                <w:lang w:val="bg-BG"/>
              </w:rPr>
              <w:t xml:space="preserve">Образец </w:t>
            </w:r>
            <w:r w:rsidR="003810FB" w:rsidRPr="004D3F9A">
              <w:rPr>
                <w:b w:val="0"/>
                <w:i/>
                <w:color w:val="000000" w:themeColor="text1"/>
                <w:lang w:val="bg-BG"/>
              </w:rPr>
              <w:t>13.2</w:t>
            </w:r>
            <w:r w:rsidRPr="004D3F9A">
              <w:rPr>
                <w:b w:val="0"/>
                <w:i/>
                <w:color w:val="000000" w:themeColor="text1"/>
                <w:lang w:val="bg-BG"/>
              </w:rPr>
              <w:t>)</w:t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4D3F9A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4D3F9A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7C24C5A1" w14:textId="28122AB2" w:rsidR="00E500FB" w:rsidRPr="004D3F9A" w:rsidRDefault="00B75532" w:rsidP="00D96C4D">
            <w:pPr>
              <w:spacing w:before="40"/>
              <w:ind w:left="0"/>
              <w:jc w:val="both"/>
              <w:rPr>
                <w:b w:val="0"/>
                <w:i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Формуляр по Образец за отчитане на действителни нетни приходи при приключване на проекта </w:t>
            </w:r>
            <w:r w:rsidRPr="004D3F9A">
              <w:rPr>
                <w:b w:val="0"/>
                <w:i/>
                <w:lang w:val="bg-BG"/>
              </w:rPr>
              <w:t>(Приложение Образец 15.1)</w:t>
            </w:r>
            <w:r w:rsidRPr="004D3F9A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4D3F9A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4D3F9A">
              <w:rPr>
                <w:b w:val="0"/>
                <w:i/>
                <w:vertAlign w:val="superscript"/>
                <w:lang w:val="bg-BG"/>
              </w:rPr>
            </w:r>
            <w:r w:rsidRPr="004D3F9A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4D3F9A">
              <w:rPr>
                <w:b w:val="0"/>
                <w:i/>
                <w:vertAlign w:val="superscript"/>
                <w:lang w:val="bg-BG"/>
              </w:rPr>
              <w:t>1</w:t>
            </w:r>
            <w:r w:rsidRPr="004D3F9A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4D3F9A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плащане;</w:t>
            </w:r>
          </w:p>
          <w:p w14:paraId="5CFE1CF2" w14:textId="6862A72E" w:rsidR="00CF296C" w:rsidRPr="00910548" w:rsidRDefault="00B75532" w:rsidP="00D96C4D">
            <w:pPr>
              <w:spacing w:before="40" w:after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Декларация за замяна на експерти</w:t>
            </w:r>
            <w:r w:rsidR="00562AE2" w:rsidRPr="004D3F9A">
              <w:rPr>
                <w:b w:val="0"/>
                <w:lang w:val="bg-BG"/>
              </w:rPr>
              <w:t xml:space="preserve"> </w:t>
            </w:r>
            <w:r w:rsidR="00562AE2" w:rsidRPr="004D3F9A">
              <w:rPr>
                <w:b w:val="0"/>
                <w:i/>
                <w:iCs/>
                <w:lang w:val="bg-BG"/>
              </w:rPr>
              <w:t>(Приложение образец 1</w:t>
            </w:r>
            <w:r w:rsidR="00E500FB" w:rsidRPr="004D3F9A">
              <w:rPr>
                <w:b w:val="0"/>
                <w:i/>
                <w:iCs/>
                <w:lang w:val="bg-BG"/>
              </w:rPr>
              <w:t>6</w:t>
            </w:r>
            <w:r w:rsidR="00562AE2" w:rsidRPr="004D3F9A">
              <w:rPr>
                <w:b w:val="0"/>
                <w:i/>
                <w:iCs/>
                <w:lang w:val="bg-BG"/>
              </w:rPr>
              <w:t xml:space="preserve">) – </w:t>
            </w:r>
            <w:r w:rsidR="00562AE2" w:rsidRPr="004D3F9A">
              <w:rPr>
                <w:b w:val="0"/>
                <w:lang w:val="bg-BG"/>
              </w:rPr>
              <w:t xml:space="preserve">подава се с всяко искане за плащане,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6DC1456E" w14:textId="45319BFD" w:rsidR="00AA57DD" w:rsidRPr="004D3F9A" w:rsidRDefault="00AA57DD" w:rsidP="006A23C0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Искане за плащане</w:t>
            </w:r>
          </w:p>
          <w:p w14:paraId="042D9654" w14:textId="73A62829" w:rsidR="00AA57DD" w:rsidRPr="004D3F9A" w:rsidRDefault="00AA57DD" w:rsidP="00AF7538">
            <w:pPr>
              <w:ind w:left="0"/>
              <w:rPr>
                <w:lang w:val="bg-BG"/>
              </w:rPr>
            </w:pPr>
          </w:p>
        </w:tc>
      </w:tr>
      <w:tr w:rsidR="00AA57DD" w:rsidRPr="004D3F9A" w14:paraId="06A03397" w14:textId="2890221D" w:rsidTr="004602B1">
        <w:trPr>
          <w:trHeight w:val="678"/>
        </w:trPr>
        <w:tc>
          <w:tcPr>
            <w:tcW w:w="11340" w:type="dxa"/>
          </w:tcPr>
          <w:p w14:paraId="0FA24565" w14:textId="66112DBE" w:rsidR="00AA57DD" w:rsidRPr="004D3F9A" w:rsidRDefault="00D933CB" w:rsidP="004602B1">
            <w:pPr>
              <w:pStyle w:val="NoSpacing"/>
              <w:spacing w:before="120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4D3F9A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IV.12.</w:t>
            </w:r>
            <w:r w:rsidR="00AA57DD" w:rsidRPr="004D3F9A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2. Счетоводни документи и документи, доказващи, че разходите са отразени в счетоводната система на бенефициента,</w:t>
            </w:r>
            <w:r w:rsidR="00AA57DD" w:rsidRPr="004D3F9A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="00AA57DD" w:rsidRPr="004D3F9A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F4CEBF6" w14:textId="5BBF14CF" w:rsidR="00AA57DD" w:rsidRPr="004D3F9A" w:rsidRDefault="00AA57DD" w:rsidP="004602B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 w:rsidR="00115CE4" w:rsidRPr="004D3F9A">
              <w:rPr>
                <w:b w:val="0"/>
                <w:lang w:val="bg-BG"/>
              </w:rPr>
              <w:t>/финансов директор</w:t>
            </w:r>
            <w:r w:rsidRPr="004D3F9A">
              <w:rPr>
                <w:b w:val="0"/>
                <w:lang w:val="bg-BG"/>
              </w:rPr>
              <w:t xml:space="preserve">). Бенефициенти – бюджетни организации, следва да представят оборотна ведомост за балансовите и за </w:t>
            </w:r>
            <w:proofErr w:type="spellStart"/>
            <w:r w:rsidRPr="004D3F9A">
              <w:rPr>
                <w:b w:val="0"/>
                <w:lang w:val="bg-BG"/>
              </w:rPr>
              <w:t>задбалансовите</w:t>
            </w:r>
            <w:proofErr w:type="spellEnd"/>
            <w:r w:rsidRPr="004D3F9A">
              <w:rPr>
                <w:b w:val="0"/>
                <w:lang w:val="bg-BG"/>
              </w:rPr>
              <w:t xml:space="preserve"> сметки от отчетна група „Сметки за средства от Европейския съюз“ (СЕС).</w:t>
            </w:r>
          </w:p>
          <w:p w14:paraId="25052605" w14:textId="77777777" w:rsidR="00AA57DD" w:rsidRPr="004D3F9A" w:rsidRDefault="00AA57DD" w:rsidP="004602B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519045A3" w14:textId="77777777" w:rsidR="00AA57DD" w:rsidRPr="004D3F9A" w:rsidRDefault="00AA57DD" w:rsidP="004602B1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=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26CC646B" w14:textId="77777777" w:rsidR="00AA57DD" w:rsidRPr="004D3F9A" w:rsidRDefault="00AA57DD" w:rsidP="004602B1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= Хронологии на сметки, по които са осчетоводени разходи.</w:t>
            </w:r>
          </w:p>
          <w:p w14:paraId="0A352D6C" w14:textId="77777777" w:rsidR="00AA57DD" w:rsidRPr="004D3F9A" w:rsidRDefault="00AA57DD" w:rsidP="004602B1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= По преценка – извлечения на кореспондиращите сметки.</w:t>
            </w:r>
          </w:p>
          <w:p w14:paraId="45025C6A" w14:textId="147323ED" w:rsidR="00E61448" w:rsidRPr="004D3F9A" w:rsidRDefault="00AA57DD" w:rsidP="004602B1">
            <w:pPr>
              <w:spacing w:before="120"/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4D3F9A">
              <w:rPr>
                <w:b w:val="0"/>
                <w:u w:val="single"/>
                <w:lang w:val="bg-BG"/>
              </w:rPr>
              <w:lastRenderedPageBreak/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 w:rsidR="00E61448" w:rsidRPr="004D3F9A"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3C798794" w14:textId="6E667F9E" w:rsidR="00AA57DD" w:rsidRPr="004D3F9A" w:rsidRDefault="00AA57DD" w:rsidP="00AF7538">
            <w:pPr>
              <w:ind w:left="0"/>
              <w:rPr>
                <w:rStyle w:val="Heading2Char"/>
                <w:b/>
                <w:lang w:val="bg-BG"/>
              </w:rPr>
            </w:pPr>
            <w:r w:rsidRPr="004D3F9A">
              <w:rPr>
                <w:b w:val="0"/>
                <w:lang w:val="bg-BG"/>
              </w:rPr>
              <w:lastRenderedPageBreak/>
              <w:t>Искане за плащане</w:t>
            </w:r>
          </w:p>
        </w:tc>
      </w:tr>
    </w:tbl>
    <w:p w14:paraId="33ED2210" w14:textId="77777777" w:rsidR="00545F36" w:rsidRPr="004D3F9A" w:rsidRDefault="00545F36" w:rsidP="00AF7538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807C4" w:rsidRPr="004D3F9A" w14:paraId="0D37E4EB" w14:textId="77777777" w:rsidTr="002B4AAD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4ECBED73" w14:textId="30E8A87E" w:rsidR="00A807C4" w:rsidRPr="004D3F9A" w:rsidRDefault="00A97F44" w:rsidP="00A97F44">
            <w:pPr>
              <w:pStyle w:val="Heading1"/>
              <w:rPr>
                <w:lang w:val="bg-BG"/>
              </w:rPr>
            </w:pPr>
            <w:bookmarkStart w:id="27" w:name="_IV._ДДС,_ДОПУСТИМ"/>
            <w:bookmarkStart w:id="28" w:name="_Toc143078304"/>
            <w:bookmarkEnd w:id="27"/>
            <w:r w:rsidRPr="004D3F9A">
              <w:rPr>
                <w:caps w:val="0"/>
                <w:lang w:val="bg-BG"/>
              </w:rPr>
              <w:t>V. РАЗХОДИ ЗА ДДС, ДОПУСТИМИ ЗА ВЪЗСТАНОВЯВАНЕ ПО АДБФП</w:t>
            </w:r>
            <w:bookmarkEnd w:id="28"/>
          </w:p>
        </w:tc>
        <w:tc>
          <w:tcPr>
            <w:tcW w:w="1701" w:type="dxa"/>
            <w:shd w:val="clear" w:color="auto" w:fill="A8D08D"/>
          </w:tcPr>
          <w:p w14:paraId="71FCE05B" w14:textId="40E4F6D3" w:rsidR="00A807C4" w:rsidRPr="004D3F9A" w:rsidRDefault="00F91D53" w:rsidP="00AF7538">
            <w:pPr>
              <w:ind w:left="0"/>
              <w:jc w:val="center"/>
              <w:rPr>
                <w:lang w:val="bg-BG"/>
              </w:rPr>
            </w:pPr>
            <w:r w:rsidRPr="004D3F9A">
              <w:rPr>
                <w:lang w:val="bg-BG"/>
              </w:rPr>
              <w:t>Място на представяне в ИСУН</w:t>
            </w:r>
          </w:p>
        </w:tc>
      </w:tr>
      <w:tr w:rsidR="00EA4D19" w:rsidRPr="004D3F9A" w14:paraId="1F52BE19" w14:textId="77777777" w:rsidTr="00163853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17AB73AA" w14:textId="3FF837DD" w:rsidR="00E61E84" w:rsidRPr="004D3F9A" w:rsidRDefault="00EA4D19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В случай че ДДС е невъзстановим</w:t>
            </w:r>
            <w:r w:rsidR="004602B1" w:rsidRPr="004D3F9A">
              <w:rPr>
                <w:b w:val="0"/>
                <w:lang w:val="bg-BG"/>
              </w:rPr>
              <w:t xml:space="preserve"> и </w:t>
            </w:r>
            <w:proofErr w:type="spellStart"/>
            <w:r w:rsidR="004602B1" w:rsidRPr="004D3F9A">
              <w:rPr>
                <w:b w:val="0"/>
                <w:lang w:val="bg-BG"/>
              </w:rPr>
              <w:t>съотв</w:t>
            </w:r>
            <w:proofErr w:type="spellEnd"/>
            <w:r w:rsidR="004602B1" w:rsidRPr="004D3F9A">
              <w:rPr>
                <w:b w:val="0"/>
                <w:lang w:val="bg-BG"/>
              </w:rPr>
              <w:t>. е</w:t>
            </w:r>
            <w:r w:rsidRPr="004D3F9A">
              <w:rPr>
                <w:b w:val="0"/>
                <w:lang w:val="bg-BG"/>
              </w:rPr>
              <w:t xml:space="preserve"> допустим за възстановяване разход по АДБФП, се представят следните документи:</w:t>
            </w:r>
          </w:p>
          <w:p w14:paraId="0A41F4A3" w14:textId="0195ED21" w:rsidR="000F52FF" w:rsidRPr="004D3F9A" w:rsidRDefault="000F52FF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A6176C" w:rsidRPr="004D3F9A" w14:paraId="0686626E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3C9F9F1" w14:textId="029511F9" w:rsidR="00A6176C" w:rsidRPr="004D3F9A" w:rsidRDefault="00A6176C" w:rsidP="00AF7538">
            <w:pPr>
              <w:pStyle w:val="Heading2"/>
              <w:rPr>
                <w:lang w:val="bg-BG"/>
              </w:rPr>
            </w:pPr>
            <w:bookmarkStart w:id="29" w:name="_V.1._Документи,_които"/>
            <w:bookmarkStart w:id="30" w:name="_Toc143078305"/>
            <w:bookmarkEnd w:id="29"/>
            <w:r w:rsidRPr="004D3F9A">
              <w:rPr>
                <w:rStyle w:val="Heading2Char"/>
                <w:b/>
                <w:lang w:val="bg-BG"/>
              </w:rPr>
              <w:t>V.1. Документи, които се предст</w:t>
            </w:r>
            <w:r w:rsidR="009D4786" w:rsidRPr="004D3F9A">
              <w:rPr>
                <w:rStyle w:val="Heading2Char"/>
                <w:b/>
                <w:lang w:val="bg-BG"/>
              </w:rPr>
              <w:t>а</w:t>
            </w:r>
            <w:r w:rsidRPr="004D3F9A">
              <w:rPr>
                <w:rStyle w:val="Heading2Char"/>
                <w:b/>
                <w:lang w:val="bg-BG"/>
              </w:rPr>
              <w:t>вят при подаване на първо искане за плащане и в случай на настъпили промени</w:t>
            </w:r>
            <w:bookmarkEnd w:id="30"/>
          </w:p>
        </w:tc>
      </w:tr>
      <w:tr w:rsidR="00A6176C" w:rsidRPr="004D3F9A" w14:paraId="258FBF1D" w14:textId="77777777" w:rsidTr="00163853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217F8BA8" w14:textId="0682216B" w:rsidR="00A6176C" w:rsidRPr="004D3F9A" w:rsidRDefault="00A6176C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4D3F9A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4D3F9A">
              <w:rPr>
                <w:b w:val="0"/>
                <w:i/>
                <w:lang w:val="bg-BG"/>
              </w:rPr>
              <w:t>Образец 8</w:t>
            </w:r>
            <w:r w:rsidRPr="004D3F9A">
              <w:rPr>
                <w:b w:val="0"/>
                <w:i/>
                <w:lang w:val="bg-BG"/>
              </w:rPr>
              <w:t>.</w:t>
            </w:r>
            <w:r w:rsidR="003810FB" w:rsidRPr="004D3F9A">
              <w:rPr>
                <w:b w:val="0"/>
                <w:i/>
                <w:lang w:val="bg-BG"/>
              </w:rPr>
              <w:t>1</w:t>
            </w:r>
            <w:r w:rsidRPr="004D3F9A">
              <w:rPr>
                <w:b w:val="0"/>
                <w:i/>
                <w:lang w:val="bg-BG"/>
              </w:rPr>
              <w:t>)</w:t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6FE67F96" w14:textId="77777777" w:rsidR="00A6176C" w:rsidRPr="004D3F9A" w:rsidRDefault="00A6176C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Удостоверението за регистрация по чл. 104 от ЗДДС - заверено копие с гриф „Вярно с оригинала“ – приложимо за лицата, регистрирани по ЗДДС.</w:t>
            </w:r>
          </w:p>
          <w:p w14:paraId="5CB6DD1B" w14:textId="78B98245" w:rsidR="00773C43" w:rsidRPr="004D3F9A" w:rsidRDefault="00773C43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- Акт за дерегистрация на лицето по ЗДДС, заверено копие с гриф „Вярно с оригинала“ (когато е приложимо).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02B3D29C" w14:textId="77777777" w:rsidR="00A6176C" w:rsidRPr="004D3F9A" w:rsidRDefault="00A6176C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Авансово/</w:t>
            </w:r>
          </w:p>
          <w:p w14:paraId="47A34F9D" w14:textId="77777777" w:rsidR="00A6176C" w:rsidRPr="004D3F9A" w:rsidRDefault="00A6176C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Междинно/</w:t>
            </w:r>
          </w:p>
          <w:p w14:paraId="5F320291" w14:textId="77777777" w:rsidR="00A6176C" w:rsidRPr="004D3F9A" w:rsidRDefault="00A6176C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Окончателно</w:t>
            </w:r>
          </w:p>
          <w:p w14:paraId="6E4D4653" w14:textId="1B54EE21" w:rsidR="00A6176C" w:rsidRPr="004D3F9A" w:rsidRDefault="000A3D74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искане </w:t>
            </w:r>
            <w:r w:rsidR="00A6176C" w:rsidRPr="004D3F9A">
              <w:rPr>
                <w:b w:val="0"/>
                <w:lang w:val="bg-BG"/>
              </w:rPr>
              <w:t>за плащане</w:t>
            </w:r>
          </w:p>
        </w:tc>
      </w:tr>
      <w:tr w:rsidR="00A6176C" w:rsidRPr="004D3F9A" w14:paraId="123EFB07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369F2443" w14:textId="3083E723" w:rsidR="00A6176C" w:rsidRPr="004D3F9A" w:rsidRDefault="00A6176C" w:rsidP="00E61448">
            <w:pPr>
              <w:ind w:left="0"/>
              <w:jc w:val="both"/>
              <w:rPr>
                <w:b w:val="0"/>
                <w:lang w:val="bg-BG"/>
              </w:rPr>
            </w:pPr>
            <w:bookmarkStart w:id="31" w:name="_V.2._Документи,_които"/>
            <w:bookmarkStart w:id="32" w:name="_Toc143078306"/>
            <w:bookmarkEnd w:id="31"/>
            <w:r w:rsidRPr="004D3F9A">
              <w:rPr>
                <w:rStyle w:val="Heading2Char"/>
                <w:b/>
                <w:lang w:val="bg-BG"/>
              </w:rPr>
              <w:t xml:space="preserve">V.2. Документи, които се представят при </w:t>
            </w:r>
            <w:r w:rsidR="00E61448" w:rsidRPr="004D3F9A">
              <w:rPr>
                <w:rStyle w:val="Heading2Char"/>
                <w:b/>
                <w:lang w:val="bg-BG"/>
              </w:rPr>
              <w:t>подаване на междинно/ окончателно</w:t>
            </w:r>
            <w:r w:rsidRPr="004D3F9A">
              <w:rPr>
                <w:rStyle w:val="Heading2Char"/>
                <w:b/>
                <w:lang w:val="bg-BG"/>
              </w:rPr>
              <w:t xml:space="preserve"> </w:t>
            </w:r>
            <w:r w:rsidR="00E61448" w:rsidRPr="004D3F9A">
              <w:rPr>
                <w:rStyle w:val="Heading2Char"/>
                <w:b/>
                <w:lang w:val="bg-BG"/>
              </w:rPr>
              <w:t xml:space="preserve">искане за </w:t>
            </w:r>
            <w:r w:rsidRPr="004D3F9A">
              <w:rPr>
                <w:rStyle w:val="Heading2Char"/>
                <w:b/>
                <w:lang w:val="bg-BG"/>
              </w:rPr>
              <w:t>плащане</w:t>
            </w:r>
            <w:bookmarkEnd w:id="32"/>
            <w:r w:rsidRPr="004D3F9A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4D3F9A" w:rsidDel="002B4042">
              <w:rPr>
                <w:lang w:val="bg-BG"/>
              </w:rPr>
              <w:t xml:space="preserve"> </w:t>
            </w:r>
            <w:r w:rsidRPr="004D3F9A">
              <w:rPr>
                <w:lang w:val="bg-BG"/>
              </w:rPr>
              <w:t>за възстановяване по АДБФП</w:t>
            </w:r>
          </w:p>
        </w:tc>
      </w:tr>
      <w:tr w:rsidR="00A6176C" w:rsidRPr="00B07377" w14:paraId="24E05564" w14:textId="77777777" w:rsidTr="006D2B72">
        <w:trPr>
          <w:trHeight w:val="70"/>
          <w:jc w:val="center"/>
        </w:trPr>
        <w:tc>
          <w:tcPr>
            <w:tcW w:w="11340" w:type="dxa"/>
          </w:tcPr>
          <w:p w14:paraId="11A06DE7" w14:textId="77777777" w:rsidR="00291B7E" w:rsidRPr="004D3F9A" w:rsidRDefault="00291B7E" w:rsidP="000B5546">
            <w:pPr>
              <w:spacing w:before="120"/>
              <w:ind w:left="0"/>
              <w:jc w:val="both"/>
              <w:rPr>
                <w:b w:val="0"/>
                <w:i/>
                <w:lang w:val="bg-BG"/>
              </w:rPr>
            </w:pPr>
            <w:r w:rsidRPr="004D3F9A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4D3F9A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4D3F9A">
              <w:rPr>
                <w:b w:val="0"/>
                <w:i/>
                <w:color w:val="000000" w:themeColor="text1"/>
                <w:lang w:val="bg-BG"/>
              </w:rPr>
              <w:t>(Приложение Образец 8.2</w:t>
            </w:r>
            <w:r w:rsidRPr="004D3F9A">
              <w:rPr>
                <w:b w:val="0"/>
                <w:i/>
                <w:lang w:val="bg-BG"/>
              </w:rPr>
              <w:t>)</w:t>
            </w:r>
            <w:r w:rsidRPr="004D3F9A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4D3F9A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4D3F9A">
              <w:rPr>
                <w:b w:val="0"/>
                <w:i/>
                <w:vertAlign w:val="superscript"/>
                <w:lang w:val="bg-BG"/>
              </w:rPr>
            </w:r>
            <w:r w:rsidRPr="004D3F9A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4D3F9A">
              <w:rPr>
                <w:b w:val="0"/>
                <w:i/>
                <w:vertAlign w:val="superscript"/>
                <w:lang w:val="bg-BG"/>
              </w:rPr>
              <w:t>1</w:t>
            </w:r>
            <w:r w:rsidRPr="004D3F9A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4D3F9A">
              <w:rPr>
                <w:b w:val="0"/>
                <w:i/>
                <w:lang w:val="bg-BG"/>
              </w:rPr>
              <w:t>.</w:t>
            </w:r>
          </w:p>
          <w:p w14:paraId="18CBB6F2" w14:textId="15472378" w:rsidR="00A6176C" w:rsidRPr="004D3F9A" w:rsidRDefault="00A6176C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4D3F9A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4D3F9A">
              <w:rPr>
                <w:b w:val="0"/>
                <w:i/>
                <w:lang w:val="bg-BG"/>
              </w:rPr>
              <w:t>Образец 8</w:t>
            </w:r>
            <w:r w:rsidRPr="004D3F9A">
              <w:rPr>
                <w:b w:val="0"/>
                <w:i/>
                <w:lang w:val="bg-BG"/>
              </w:rPr>
              <w:t>.3)</w:t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4D3F9A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4D3F9A">
              <w:rPr>
                <w:b w:val="0"/>
                <w:i/>
                <w:lang w:val="bg-BG"/>
              </w:rPr>
              <w:t xml:space="preserve"> - </w:t>
            </w:r>
            <w:r w:rsidRPr="004D3F9A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 w:rsidR="00B8098C" w:rsidRPr="004D3F9A">
              <w:rPr>
                <w:b w:val="0"/>
                <w:lang w:val="bg-BG"/>
              </w:rPr>
              <w:t>ъзстановим (допустим разход по ПОС 2021-2027</w:t>
            </w:r>
            <w:r w:rsidRPr="004D3F9A">
              <w:rPr>
                <w:b w:val="0"/>
                <w:lang w:val="bg-BG"/>
              </w:rPr>
              <w:t xml:space="preserve"> г.).</w:t>
            </w:r>
          </w:p>
          <w:p w14:paraId="73807C35" w14:textId="3E481E5E" w:rsidR="00A6176C" w:rsidRPr="004D3F9A" w:rsidRDefault="00A6176C" w:rsidP="000B554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- </w:t>
            </w:r>
            <w:r w:rsidR="005B22C6" w:rsidRPr="004D3F9A">
              <w:rPr>
                <w:b w:val="0"/>
                <w:lang w:val="bg-BG"/>
              </w:rPr>
              <w:t xml:space="preserve">Регистрираните по ЗДДС лица представят също така и следните документи: заверени копия с гриф „Вярно с оригинала“ на </w:t>
            </w:r>
            <w:r w:rsidR="00C3625D" w:rsidRPr="004D3F9A">
              <w:rPr>
                <w:b w:val="0"/>
                <w:lang w:val="bg-BG"/>
              </w:rPr>
              <w:t>Д</w:t>
            </w:r>
            <w:r w:rsidR="005B22C6" w:rsidRPr="004D3F9A">
              <w:rPr>
                <w:b w:val="0"/>
                <w:lang w:val="bg-BG"/>
              </w:rPr>
              <w:t xml:space="preserve">невник за покупки, </w:t>
            </w:r>
            <w:r w:rsidR="00C3625D" w:rsidRPr="004D3F9A">
              <w:rPr>
                <w:b w:val="0"/>
                <w:lang w:val="bg-BG"/>
              </w:rPr>
              <w:t>С</w:t>
            </w:r>
            <w:r w:rsidR="005B22C6" w:rsidRPr="004D3F9A">
              <w:rPr>
                <w:b w:val="0"/>
                <w:lang w:val="bg-BG"/>
              </w:rPr>
              <w:t xml:space="preserve">правка-декларация по ЗДДС и </w:t>
            </w:r>
            <w:r w:rsidR="00C3625D" w:rsidRPr="004D3F9A">
              <w:rPr>
                <w:b w:val="0"/>
                <w:lang w:val="bg-BG"/>
              </w:rPr>
              <w:t>У</w:t>
            </w:r>
            <w:r w:rsidR="005B22C6" w:rsidRPr="004D3F9A">
              <w:rPr>
                <w:b w:val="0"/>
                <w:lang w:val="bg-BG"/>
              </w:rPr>
              <w:t>ведомление за приемането им, за съответните данъчни периоди по чл. 72, ал. 1 от ЗДДС, в която са отразени включените в отчета разходи за ДДС по проекта и от които е видно, че не е ползван данъчен кредит.</w:t>
            </w:r>
          </w:p>
          <w:p w14:paraId="7ED4E54A" w14:textId="49E50F15" w:rsidR="00A6176C" w:rsidRPr="004D3F9A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5554E5D2" w14:textId="77777777" w:rsidR="00A6176C" w:rsidRPr="004D3F9A" w:rsidRDefault="00A6176C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Междинно/</w:t>
            </w:r>
          </w:p>
          <w:p w14:paraId="35017F9C" w14:textId="77777777" w:rsidR="00A6176C" w:rsidRPr="004D3F9A" w:rsidRDefault="00A6176C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>Окончателно</w:t>
            </w:r>
          </w:p>
          <w:p w14:paraId="486D519A" w14:textId="5606E402" w:rsidR="00A6176C" w:rsidRPr="00C3625D" w:rsidRDefault="000A3D74" w:rsidP="00AF7538">
            <w:pPr>
              <w:ind w:left="0"/>
              <w:rPr>
                <w:b w:val="0"/>
                <w:lang w:val="bg-BG"/>
              </w:rPr>
            </w:pPr>
            <w:r w:rsidRPr="004D3F9A">
              <w:rPr>
                <w:b w:val="0"/>
                <w:lang w:val="bg-BG"/>
              </w:rPr>
              <w:t xml:space="preserve">искане </w:t>
            </w:r>
            <w:r w:rsidR="00A6176C" w:rsidRPr="004D3F9A">
              <w:rPr>
                <w:b w:val="0"/>
                <w:lang w:val="bg-BG"/>
              </w:rPr>
              <w:t>за плащане</w:t>
            </w:r>
          </w:p>
        </w:tc>
      </w:tr>
    </w:tbl>
    <w:p w14:paraId="16A370D0" w14:textId="0344D379" w:rsidR="00FD4A87" w:rsidRPr="00B07377" w:rsidRDefault="00FD4A87" w:rsidP="00AF7538">
      <w:pPr>
        <w:ind w:left="0"/>
        <w:jc w:val="both"/>
        <w:rPr>
          <w:b w:val="0"/>
          <w:lang w:val="bg-BG"/>
        </w:rPr>
      </w:pPr>
    </w:p>
    <w:p w14:paraId="48F988BD" w14:textId="77777777" w:rsidR="00BC1DBB" w:rsidRPr="00B07377" w:rsidRDefault="00BC1DBB" w:rsidP="00AF7538">
      <w:pPr>
        <w:ind w:left="0"/>
        <w:jc w:val="both"/>
        <w:rPr>
          <w:b w:val="0"/>
          <w:lang w:val="bg-BG"/>
        </w:rPr>
      </w:pPr>
    </w:p>
    <w:sectPr w:rsidR="00BC1DBB" w:rsidRPr="00B07377" w:rsidSect="00D96C4D">
      <w:footerReference w:type="default" r:id="rId10"/>
      <w:endnotePr>
        <w:numFmt w:val="decimal"/>
      </w:endnotePr>
      <w:pgSz w:w="15840" w:h="12240" w:orient="landscape" w:code="1"/>
      <w:pgMar w:top="851" w:right="1418" w:bottom="709" w:left="1418" w:header="340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08D42" w14:textId="77777777" w:rsidR="008A337D" w:rsidRDefault="008A337D" w:rsidP="0069511A">
      <w:r>
        <w:separator/>
      </w:r>
    </w:p>
  </w:endnote>
  <w:endnote w:type="continuationSeparator" w:id="0">
    <w:p w14:paraId="25AC5837" w14:textId="77777777" w:rsidR="008A337D" w:rsidRDefault="008A337D" w:rsidP="0069511A">
      <w:r>
        <w:continuationSeparator/>
      </w:r>
    </w:p>
  </w:endnote>
  <w:endnote w:id="1">
    <w:p w14:paraId="76E1569F" w14:textId="4820B2B4" w:rsidR="00D96C4D" w:rsidRPr="00960C3A" w:rsidRDefault="00D96C4D" w:rsidP="00D96C4D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</w:t>
      </w:r>
      <w:proofErr w:type="spellStart"/>
      <w:r>
        <w:rPr>
          <w:b w:val="0"/>
          <w:i/>
          <w:sz w:val="22"/>
        </w:rPr>
        <w:t>Приложенията</w:t>
      </w:r>
      <w:proofErr w:type="spellEnd"/>
      <w:r>
        <w:rPr>
          <w:b w:val="0"/>
          <w:i/>
          <w:sz w:val="22"/>
        </w:rPr>
        <w:t xml:space="preserve"> </w:t>
      </w:r>
      <w:proofErr w:type="spellStart"/>
      <w:r>
        <w:rPr>
          <w:b w:val="0"/>
          <w:i/>
          <w:sz w:val="22"/>
        </w:rPr>
        <w:t>по</w:t>
      </w:r>
      <w:proofErr w:type="spellEnd"/>
      <w:r>
        <w:rPr>
          <w:b w:val="0"/>
          <w:i/>
          <w:sz w:val="22"/>
        </w:rPr>
        <w:t xml:space="preserve"> </w:t>
      </w:r>
      <w:proofErr w:type="spellStart"/>
      <w:r>
        <w:rPr>
          <w:b w:val="0"/>
          <w:i/>
          <w:sz w:val="22"/>
        </w:rPr>
        <w:t>образец</w:t>
      </w:r>
      <w:proofErr w:type="spellEnd"/>
      <w:r>
        <w:rPr>
          <w:b w:val="0"/>
          <w:i/>
          <w:sz w:val="22"/>
        </w:rPr>
        <w:t xml:space="preserve"> </w:t>
      </w:r>
      <w:r>
        <w:rPr>
          <w:b w:val="0"/>
          <w:i/>
          <w:sz w:val="22"/>
          <w:lang w:val="bg-BG"/>
        </w:rPr>
        <w:t xml:space="preserve">8.1, 8.2, 8.3, </w:t>
      </w:r>
      <w:r>
        <w:rPr>
          <w:b w:val="0"/>
          <w:i/>
          <w:sz w:val="22"/>
        </w:rPr>
        <w:t>13</w:t>
      </w:r>
      <w:r w:rsidRPr="008F0187">
        <w:rPr>
          <w:b w:val="0"/>
          <w:i/>
          <w:sz w:val="22"/>
        </w:rPr>
        <w:t>.1</w:t>
      </w:r>
      <w:r>
        <w:rPr>
          <w:b w:val="0"/>
          <w:i/>
          <w:sz w:val="22"/>
          <w:lang w:val="bg-BG"/>
        </w:rPr>
        <w:t>, 13.2</w:t>
      </w:r>
      <w:r>
        <w:rPr>
          <w:b w:val="0"/>
          <w:i/>
          <w:sz w:val="22"/>
        </w:rPr>
        <w:t xml:space="preserve"> и </w:t>
      </w:r>
      <w:r>
        <w:rPr>
          <w:b w:val="0"/>
          <w:i/>
          <w:sz w:val="22"/>
          <w:lang w:val="bg-BG"/>
        </w:rPr>
        <w:t>15.</w:t>
      </w:r>
      <w:r w:rsidRPr="00D7281F">
        <w:rPr>
          <w:b w:val="0"/>
          <w:i/>
          <w:sz w:val="22"/>
          <w:lang w:val="bg-BG"/>
        </w:rPr>
        <w:t>1</w:t>
      </w:r>
      <w:r w:rsidRPr="008F0187">
        <w:rPr>
          <w:b w:val="0"/>
          <w:i/>
          <w:sz w:val="22"/>
        </w:rPr>
        <w:t xml:space="preserve"> </w:t>
      </w:r>
      <w:r w:rsidR="00EB20BA" w:rsidRPr="00052C85">
        <w:rPr>
          <w:b w:val="0"/>
          <w:i/>
          <w:sz w:val="22"/>
        </w:rPr>
        <w:t>(</w:t>
      </w:r>
      <w:r w:rsidR="00EB20BA" w:rsidRPr="00052C85">
        <w:rPr>
          <w:b w:val="0"/>
          <w:i/>
          <w:sz w:val="22"/>
          <w:lang w:val="bg-BG"/>
        </w:rPr>
        <w:t xml:space="preserve">от </w:t>
      </w:r>
      <w:proofErr w:type="spellStart"/>
      <w:r w:rsidR="00EB20BA" w:rsidRPr="00052C85">
        <w:rPr>
          <w:b w:val="0"/>
          <w:i/>
          <w:sz w:val="22"/>
        </w:rPr>
        <w:t>Ръководство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за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бенефициенти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за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изпълнение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на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договори</w:t>
      </w:r>
      <w:proofErr w:type="spellEnd"/>
      <w:r w:rsidR="00EB20BA" w:rsidRPr="00052C85">
        <w:rPr>
          <w:b w:val="0"/>
          <w:i/>
          <w:sz w:val="22"/>
        </w:rPr>
        <w:t xml:space="preserve">/ </w:t>
      </w:r>
      <w:proofErr w:type="spellStart"/>
      <w:r w:rsidR="00EB20BA" w:rsidRPr="00052C85">
        <w:rPr>
          <w:b w:val="0"/>
          <w:i/>
          <w:sz w:val="22"/>
        </w:rPr>
        <w:t>заповеди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за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предоставяне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на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безвъзмездна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финансова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помощ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по</w:t>
      </w:r>
      <w:proofErr w:type="spellEnd"/>
      <w:r w:rsidR="00EB20BA" w:rsidRPr="00052C85">
        <w:rPr>
          <w:b w:val="0"/>
          <w:i/>
          <w:sz w:val="22"/>
        </w:rPr>
        <w:t xml:space="preserve">  </w:t>
      </w:r>
      <w:proofErr w:type="spellStart"/>
      <w:r w:rsidR="00EB20BA" w:rsidRPr="00052C85">
        <w:rPr>
          <w:b w:val="0"/>
          <w:i/>
          <w:sz w:val="22"/>
        </w:rPr>
        <w:t>Програма</w:t>
      </w:r>
      <w:proofErr w:type="spellEnd"/>
      <w:r w:rsidR="00EB20BA" w:rsidRPr="00052C85">
        <w:rPr>
          <w:b w:val="0"/>
          <w:i/>
          <w:sz w:val="22"/>
        </w:rPr>
        <w:t xml:space="preserve"> „</w:t>
      </w:r>
      <w:proofErr w:type="spellStart"/>
      <w:r w:rsidR="00EB20BA" w:rsidRPr="00052C85">
        <w:rPr>
          <w:b w:val="0"/>
          <w:i/>
          <w:sz w:val="22"/>
        </w:rPr>
        <w:t>Околна</w:t>
      </w:r>
      <w:proofErr w:type="spellEnd"/>
      <w:r w:rsidR="00EB20BA" w:rsidRPr="00052C85">
        <w:rPr>
          <w:b w:val="0"/>
          <w:i/>
          <w:sz w:val="22"/>
        </w:rPr>
        <w:t xml:space="preserve"> </w:t>
      </w:r>
      <w:proofErr w:type="spellStart"/>
      <w:r w:rsidR="00EB20BA" w:rsidRPr="00052C85">
        <w:rPr>
          <w:b w:val="0"/>
          <w:i/>
          <w:sz w:val="22"/>
        </w:rPr>
        <w:t>среда</w:t>
      </w:r>
      <w:proofErr w:type="spellEnd"/>
      <w:r w:rsidR="00EB20BA" w:rsidRPr="00052C85">
        <w:rPr>
          <w:b w:val="0"/>
          <w:i/>
          <w:sz w:val="22"/>
        </w:rPr>
        <w:t>“ 2021 – 2027 г.)</w:t>
      </w:r>
      <w:r w:rsidR="00EB20BA" w:rsidRPr="00EB20BA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следва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да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бъдат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датирани</w:t>
      </w:r>
      <w:proofErr w:type="spellEnd"/>
      <w:r w:rsidRPr="008F0187">
        <w:rPr>
          <w:b w:val="0"/>
          <w:i/>
          <w:sz w:val="22"/>
        </w:rPr>
        <w:t xml:space="preserve"> с </w:t>
      </w:r>
      <w:proofErr w:type="spellStart"/>
      <w:r w:rsidRPr="008F0187">
        <w:rPr>
          <w:b w:val="0"/>
          <w:i/>
          <w:sz w:val="22"/>
        </w:rPr>
        <w:t>датата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на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представяне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на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паке</w:t>
      </w:r>
      <w:r>
        <w:rPr>
          <w:b w:val="0"/>
          <w:i/>
          <w:sz w:val="22"/>
        </w:rPr>
        <w:t>та</w:t>
      </w:r>
      <w:proofErr w:type="spellEnd"/>
      <w:r>
        <w:rPr>
          <w:b w:val="0"/>
          <w:i/>
          <w:sz w:val="22"/>
        </w:rPr>
        <w:t xml:space="preserve"> </w:t>
      </w:r>
      <w:proofErr w:type="spellStart"/>
      <w:r>
        <w:rPr>
          <w:b w:val="0"/>
          <w:i/>
          <w:sz w:val="22"/>
        </w:rPr>
        <w:t>отчетни</w:t>
      </w:r>
      <w:proofErr w:type="spellEnd"/>
      <w:r>
        <w:rPr>
          <w:b w:val="0"/>
          <w:i/>
          <w:sz w:val="22"/>
        </w:rPr>
        <w:t xml:space="preserve"> </w:t>
      </w:r>
      <w:proofErr w:type="spellStart"/>
      <w:r>
        <w:rPr>
          <w:b w:val="0"/>
          <w:i/>
          <w:sz w:val="22"/>
        </w:rPr>
        <w:t>документи</w:t>
      </w:r>
      <w:proofErr w:type="spellEnd"/>
      <w:r>
        <w:rPr>
          <w:b w:val="0"/>
          <w:i/>
          <w:sz w:val="22"/>
        </w:rPr>
        <w:t xml:space="preserve">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 xml:space="preserve">, в </w:t>
      </w:r>
      <w:proofErr w:type="spellStart"/>
      <w:r w:rsidRPr="008F0187">
        <w:rPr>
          <w:b w:val="0"/>
          <w:i/>
          <w:sz w:val="22"/>
        </w:rPr>
        <w:t>който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са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включени</w:t>
      </w:r>
      <w:proofErr w:type="spellEnd"/>
      <w:r w:rsidRPr="008F0187">
        <w:rPr>
          <w:b w:val="0"/>
          <w:i/>
          <w:sz w:val="22"/>
        </w:rPr>
        <w:t xml:space="preserve">. </w:t>
      </w:r>
      <w:proofErr w:type="spellStart"/>
      <w:r w:rsidRPr="008F0187">
        <w:rPr>
          <w:b w:val="0"/>
          <w:i/>
          <w:sz w:val="22"/>
        </w:rPr>
        <w:t>При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необходимост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от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повторно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представяне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на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някое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от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изброените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приложения</w:t>
      </w:r>
      <w:proofErr w:type="spellEnd"/>
      <w:r w:rsidRPr="008F0187">
        <w:rPr>
          <w:b w:val="0"/>
          <w:i/>
          <w:sz w:val="22"/>
        </w:rPr>
        <w:t xml:space="preserve">, </w:t>
      </w:r>
      <w:proofErr w:type="spellStart"/>
      <w:r w:rsidRPr="008F0187">
        <w:rPr>
          <w:b w:val="0"/>
          <w:i/>
          <w:sz w:val="22"/>
        </w:rPr>
        <w:t>то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следва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да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бъде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датирано</w:t>
      </w:r>
      <w:proofErr w:type="spellEnd"/>
      <w:r w:rsidRPr="008F0187">
        <w:rPr>
          <w:b w:val="0"/>
          <w:i/>
          <w:sz w:val="22"/>
        </w:rPr>
        <w:t xml:space="preserve"> с </w:t>
      </w:r>
      <w:proofErr w:type="spellStart"/>
      <w:r w:rsidRPr="008F0187">
        <w:rPr>
          <w:b w:val="0"/>
          <w:i/>
          <w:sz w:val="22"/>
        </w:rPr>
        <w:t>датата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на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повторно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представяне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на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компонентите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от</w:t>
      </w:r>
      <w:proofErr w:type="spellEnd"/>
      <w:r w:rsidRPr="008F0187">
        <w:rPr>
          <w:b w:val="0"/>
          <w:i/>
          <w:sz w:val="22"/>
        </w:rPr>
        <w:t xml:space="preserve"> </w:t>
      </w:r>
      <w:proofErr w:type="spellStart"/>
      <w:r w:rsidRPr="008F0187">
        <w:rPr>
          <w:b w:val="0"/>
          <w:i/>
          <w:sz w:val="22"/>
        </w:rPr>
        <w:t>паке</w:t>
      </w:r>
      <w:r>
        <w:rPr>
          <w:b w:val="0"/>
          <w:i/>
          <w:sz w:val="22"/>
        </w:rPr>
        <w:t>та</w:t>
      </w:r>
      <w:proofErr w:type="spellEnd"/>
      <w:r>
        <w:rPr>
          <w:b w:val="0"/>
          <w:i/>
          <w:sz w:val="22"/>
        </w:rPr>
        <w:t xml:space="preserve"> </w:t>
      </w:r>
      <w:proofErr w:type="spellStart"/>
      <w:r>
        <w:rPr>
          <w:b w:val="0"/>
          <w:i/>
          <w:sz w:val="22"/>
        </w:rPr>
        <w:t>отчетни</w:t>
      </w:r>
      <w:proofErr w:type="spellEnd"/>
      <w:r>
        <w:rPr>
          <w:b w:val="0"/>
          <w:i/>
          <w:sz w:val="22"/>
        </w:rPr>
        <w:t xml:space="preserve"> </w:t>
      </w:r>
      <w:proofErr w:type="spellStart"/>
      <w:r>
        <w:rPr>
          <w:b w:val="0"/>
          <w:i/>
          <w:sz w:val="22"/>
        </w:rPr>
        <w:t>документи</w:t>
      </w:r>
      <w:proofErr w:type="spellEnd"/>
      <w:r>
        <w:rPr>
          <w:b w:val="0"/>
          <w:i/>
          <w:sz w:val="22"/>
        </w:rPr>
        <w:t xml:space="preserve">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.</w:t>
      </w:r>
      <w:r w:rsidR="009A459E" w:rsidRPr="009A459E"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4B8AF" w14:textId="77777777" w:rsidR="008A337D" w:rsidRDefault="008A337D" w:rsidP="0069511A">
      <w:r>
        <w:separator/>
      </w:r>
    </w:p>
  </w:footnote>
  <w:footnote w:type="continuationSeparator" w:id="0">
    <w:p w14:paraId="5FAFDE3F" w14:textId="77777777" w:rsidR="008A337D" w:rsidRDefault="008A337D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007C1E" w14:paraId="01D8BB6B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76BB131A" w14:textId="77777777" w:rsidR="00007C1E" w:rsidRDefault="00007C1E" w:rsidP="0043243C">
          <w:pPr>
            <w:pStyle w:val="Header"/>
          </w:pPr>
        </w:p>
      </w:tc>
    </w:tr>
    <w:tr w:rsidR="00007C1E" w14:paraId="32BD863B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729AABCB" w14:textId="77777777" w:rsidR="00007C1E" w:rsidRDefault="00007C1E" w:rsidP="0043243C">
          <w:pPr>
            <w:pStyle w:val="Header"/>
          </w:pPr>
        </w:p>
      </w:tc>
    </w:tr>
  </w:tbl>
  <w:p w14:paraId="2BD35D2D" w14:textId="77777777" w:rsidR="00007C1E" w:rsidRPr="0043243C" w:rsidRDefault="00007C1E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A5741" w14:textId="206C6C0B" w:rsidR="00715957" w:rsidRDefault="00715957" w:rsidP="004D1F72">
    <w:pPr>
      <w:tabs>
        <w:tab w:val="center" w:pos="4536"/>
        <w:tab w:val="right" w:pos="9639"/>
      </w:tabs>
      <w:ind w:left="0"/>
      <w:jc w:val="right"/>
      <w:rPr>
        <w:rFonts w:eastAsia="Times New Roman"/>
        <w:i/>
        <w:sz w:val="20"/>
        <w:szCs w:val="24"/>
        <w:lang w:val="bg-BG" w:eastAsia="bg-BG"/>
      </w:rPr>
    </w:pPr>
    <w:r>
      <w:rPr>
        <w:rFonts w:eastAsia="Times New Roman"/>
        <w:i/>
        <w:sz w:val="20"/>
        <w:szCs w:val="24"/>
        <w:lang w:val="bg-BG" w:eastAsia="bg-BG"/>
      </w:rPr>
      <w:t>ПРИЛОЖЕНИЕ № 2</w:t>
    </w:r>
  </w:p>
  <w:p w14:paraId="7A79AAC0" w14:textId="77777777" w:rsidR="00715957" w:rsidRPr="00715957" w:rsidRDefault="00715957" w:rsidP="004D1F72">
    <w:pPr>
      <w:tabs>
        <w:tab w:val="center" w:pos="4536"/>
        <w:tab w:val="right" w:pos="9639"/>
      </w:tabs>
      <w:ind w:left="0"/>
      <w:jc w:val="right"/>
      <w:rPr>
        <w:rFonts w:eastAsia="Times New Roman"/>
        <w:i/>
        <w:sz w:val="20"/>
        <w:szCs w:val="24"/>
        <w:lang w:val="bg-BG" w:eastAsia="bg-BG"/>
      </w:rPr>
    </w:pPr>
  </w:p>
  <w:p w14:paraId="6C199CF8" w14:textId="07B4DF38" w:rsidR="00007C1E" w:rsidRDefault="00007C1E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p w14:paraId="40E4296E" w14:textId="48DDE6A3" w:rsidR="00007C1E" w:rsidRDefault="00007C1E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007C1E" w14:paraId="25637153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CD56575" w14:textId="1550093F" w:rsidR="00007C1E" w:rsidRDefault="0091200C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3A7F8277" wp14:editId="48BCDB22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1A1ECD4" w14:textId="77777777" w:rsidR="00007C1E" w:rsidRDefault="00007C1E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6C076B1D" w14:textId="52A0F5EF" w:rsidR="00007C1E" w:rsidRDefault="00007C1E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73A5192A" w14:textId="2D479446" w:rsidR="00007C1E" w:rsidRDefault="00007C1E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FC3542D" w14:textId="7E7667D7" w:rsidR="00007C1E" w:rsidRDefault="0091200C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1F7AA363" wp14:editId="3EDACAC8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2380F5D3" w14:textId="77777777" w:rsidR="00007C1E" w:rsidRPr="003F00F0" w:rsidRDefault="00007C1E" w:rsidP="004D1F72">
          <w:pPr>
            <w:pStyle w:val="Header"/>
            <w:ind w:left="0"/>
          </w:pPr>
        </w:p>
      </w:tc>
    </w:tr>
    <w:tr w:rsidR="00007C1E" w14:paraId="6B64E4F5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48A7E0B9" w14:textId="77777777" w:rsidR="00007C1E" w:rsidRDefault="00007C1E" w:rsidP="004D1F72">
          <w:pPr>
            <w:pStyle w:val="Header"/>
            <w:ind w:left="0"/>
          </w:pPr>
        </w:p>
      </w:tc>
    </w:tr>
  </w:tbl>
  <w:p w14:paraId="03E5DD13" w14:textId="77777777" w:rsidR="00007C1E" w:rsidRPr="0081685B" w:rsidRDefault="00007C1E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372AB"/>
    <w:multiLevelType w:val="hybridMultilevel"/>
    <w:tmpl w:val="D6F03AF0"/>
    <w:lvl w:ilvl="0" w:tplc="17FEB08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6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3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9097" w:hanging="360"/>
      </w:pPr>
      <w:rPr>
        <w:rFonts w:ascii="Wingdings" w:hAnsi="Wingdings" w:hint="default"/>
      </w:rPr>
    </w:lvl>
  </w:abstractNum>
  <w:abstractNum w:abstractNumId="1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1"/>
  </w:num>
  <w:num w:numId="2" w16cid:durableId="2051100545">
    <w:abstractNumId w:val="4"/>
  </w:num>
  <w:num w:numId="3" w16cid:durableId="1366251979">
    <w:abstractNumId w:val="6"/>
  </w:num>
  <w:num w:numId="4" w16cid:durableId="887835700">
    <w:abstractNumId w:val="5"/>
  </w:num>
  <w:num w:numId="5" w16cid:durableId="1600748511">
    <w:abstractNumId w:val="2"/>
  </w:num>
  <w:num w:numId="6" w16cid:durableId="1907449489">
    <w:abstractNumId w:val="7"/>
  </w:num>
  <w:num w:numId="7" w16cid:durableId="1392388215">
    <w:abstractNumId w:val="3"/>
  </w:num>
  <w:num w:numId="8" w16cid:durableId="655499336">
    <w:abstractNumId w:val="8"/>
  </w:num>
  <w:num w:numId="9" w16cid:durableId="1183518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680"/>
    <w:rsid w:val="000309DF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19E3"/>
    <w:rsid w:val="00052C85"/>
    <w:rsid w:val="00053CE0"/>
    <w:rsid w:val="00053F54"/>
    <w:rsid w:val="0005520A"/>
    <w:rsid w:val="000608DA"/>
    <w:rsid w:val="00060FBA"/>
    <w:rsid w:val="000612ED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23F2"/>
    <w:rsid w:val="000833DC"/>
    <w:rsid w:val="00084054"/>
    <w:rsid w:val="00085E43"/>
    <w:rsid w:val="00087E57"/>
    <w:rsid w:val="000913F7"/>
    <w:rsid w:val="000923C9"/>
    <w:rsid w:val="00092641"/>
    <w:rsid w:val="000A3AC2"/>
    <w:rsid w:val="000A3D74"/>
    <w:rsid w:val="000A7B78"/>
    <w:rsid w:val="000B133E"/>
    <w:rsid w:val="000B5546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7087"/>
    <w:rsid w:val="000D7E75"/>
    <w:rsid w:val="000E0A88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4B3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66CF"/>
    <w:rsid w:val="0012774E"/>
    <w:rsid w:val="00130CCE"/>
    <w:rsid w:val="00131BB0"/>
    <w:rsid w:val="00131CAA"/>
    <w:rsid w:val="00134543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3853"/>
    <w:rsid w:val="0016417F"/>
    <w:rsid w:val="00166014"/>
    <w:rsid w:val="00167C00"/>
    <w:rsid w:val="00170906"/>
    <w:rsid w:val="00170D31"/>
    <w:rsid w:val="00172EDF"/>
    <w:rsid w:val="0017690A"/>
    <w:rsid w:val="0017744D"/>
    <w:rsid w:val="00177E3C"/>
    <w:rsid w:val="00183D83"/>
    <w:rsid w:val="00183E91"/>
    <w:rsid w:val="001848DA"/>
    <w:rsid w:val="00185944"/>
    <w:rsid w:val="001865BF"/>
    <w:rsid w:val="0019076F"/>
    <w:rsid w:val="00190D44"/>
    <w:rsid w:val="00195880"/>
    <w:rsid w:val="0019650B"/>
    <w:rsid w:val="00197E83"/>
    <w:rsid w:val="001A12F6"/>
    <w:rsid w:val="001A1362"/>
    <w:rsid w:val="001A1ED3"/>
    <w:rsid w:val="001A2886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32DD"/>
    <w:rsid w:val="002137A8"/>
    <w:rsid w:val="00215427"/>
    <w:rsid w:val="002228EE"/>
    <w:rsid w:val="00231C14"/>
    <w:rsid w:val="0023217D"/>
    <w:rsid w:val="0023597F"/>
    <w:rsid w:val="0023693D"/>
    <w:rsid w:val="00236B55"/>
    <w:rsid w:val="00240B6A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728"/>
    <w:rsid w:val="00263B82"/>
    <w:rsid w:val="00264C9B"/>
    <w:rsid w:val="00264E9E"/>
    <w:rsid w:val="00267B8C"/>
    <w:rsid w:val="00270A37"/>
    <w:rsid w:val="0027145E"/>
    <w:rsid w:val="002730E4"/>
    <w:rsid w:val="002738E4"/>
    <w:rsid w:val="00274B26"/>
    <w:rsid w:val="00280449"/>
    <w:rsid w:val="00280DDF"/>
    <w:rsid w:val="00283446"/>
    <w:rsid w:val="00283525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038F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3C23"/>
    <w:rsid w:val="002F3D4A"/>
    <w:rsid w:val="002F44C5"/>
    <w:rsid w:val="002F45DC"/>
    <w:rsid w:val="002F769C"/>
    <w:rsid w:val="0030080B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14DB"/>
    <w:rsid w:val="00334182"/>
    <w:rsid w:val="003361DA"/>
    <w:rsid w:val="00337EBB"/>
    <w:rsid w:val="003415B5"/>
    <w:rsid w:val="00341B88"/>
    <w:rsid w:val="00342547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1B7F"/>
    <w:rsid w:val="00383FC8"/>
    <w:rsid w:val="00387D0C"/>
    <w:rsid w:val="00391CB8"/>
    <w:rsid w:val="003932AB"/>
    <w:rsid w:val="00393AC4"/>
    <w:rsid w:val="003957B0"/>
    <w:rsid w:val="003963A7"/>
    <w:rsid w:val="0039647B"/>
    <w:rsid w:val="003976A2"/>
    <w:rsid w:val="003A0F35"/>
    <w:rsid w:val="003A16EF"/>
    <w:rsid w:val="003A2697"/>
    <w:rsid w:val="003A27CC"/>
    <w:rsid w:val="003A3AF8"/>
    <w:rsid w:val="003A4237"/>
    <w:rsid w:val="003A6D63"/>
    <w:rsid w:val="003B14F8"/>
    <w:rsid w:val="003B3B09"/>
    <w:rsid w:val="003B7DA0"/>
    <w:rsid w:val="003C11AA"/>
    <w:rsid w:val="003C6AB4"/>
    <w:rsid w:val="003D0656"/>
    <w:rsid w:val="003D194C"/>
    <w:rsid w:val="003D22C2"/>
    <w:rsid w:val="003D499C"/>
    <w:rsid w:val="003D654C"/>
    <w:rsid w:val="003E01D5"/>
    <w:rsid w:val="003E1FA9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2C98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22672"/>
    <w:rsid w:val="004251CE"/>
    <w:rsid w:val="004257AF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470E2"/>
    <w:rsid w:val="00447EB4"/>
    <w:rsid w:val="00451A90"/>
    <w:rsid w:val="00454E7A"/>
    <w:rsid w:val="00455C8D"/>
    <w:rsid w:val="004575C1"/>
    <w:rsid w:val="004602B1"/>
    <w:rsid w:val="00460DA3"/>
    <w:rsid w:val="00461DF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81E8B"/>
    <w:rsid w:val="00486711"/>
    <w:rsid w:val="00486CE5"/>
    <w:rsid w:val="00492968"/>
    <w:rsid w:val="00497286"/>
    <w:rsid w:val="004A4E50"/>
    <w:rsid w:val="004A60AB"/>
    <w:rsid w:val="004A7BCD"/>
    <w:rsid w:val="004B1495"/>
    <w:rsid w:val="004B423C"/>
    <w:rsid w:val="004B638F"/>
    <w:rsid w:val="004B7BDB"/>
    <w:rsid w:val="004C034F"/>
    <w:rsid w:val="004C17CB"/>
    <w:rsid w:val="004C3C3F"/>
    <w:rsid w:val="004C4083"/>
    <w:rsid w:val="004D1F72"/>
    <w:rsid w:val="004D2EBB"/>
    <w:rsid w:val="004D3F9A"/>
    <w:rsid w:val="004D48A4"/>
    <w:rsid w:val="004D699A"/>
    <w:rsid w:val="004E231D"/>
    <w:rsid w:val="004E6B26"/>
    <w:rsid w:val="004E7F64"/>
    <w:rsid w:val="004F09E7"/>
    <w:rsid w:val="004F40A5"/>
    <w:rsid w:val="004F4BE5"/>
    <w:rsid w:val="004F6470"/>
    <w:rsid w:val="004F6E35"/>
    <w:rsid w:val="00500A05"/>
    <w:rsid w:val="00501BCC"/>
    <w:rsid w:val="00502702"/>
    <w:rsid w:val="005040D1"/>
    <w:rsid w:val="00504757"/>
    <w:rsid w:val="00504D5D"/>
    <w:rsid w:val="00505299"/>
    <w:rsid w:val="00505A6D"/>
    <w:rsid w:val="005065A8"/>
    <w:rsid w:val="005067E9"/>
    <w:rsid w:val="0050755F"/>
    <w:rsid w:val="0051359F"/>
    <w:rsid w:val="0051445B"/>
    <w:rsid w:val="005158CC"/>
    <w:rsid w:val="005224C7"/>
    <w:rsid w:val="0052449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55A"/>
    <w:rsid w:val="00567625"/>
    <w:rsid w:val="00567A97"/>
    <w:rsid w:val="00570797"/>
    <w:rsid w:val="005736E7"/>
    <w:rsid w:val="00574EF4"/>
    <w:rsid w:val="00580AB4"/>
    <w:rsid w:val="0058361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B015E"/>
    <w:rsid w:val="005B05F2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5D83"/>
    <w:rsid w:val="005D662F"/>
    <w:rsid w:val="005E0027"/>
    <w:rsid w:val="005E2BE3"/>
    <w:rsid w:val="005E2CE2"/>
    <w:rsid w:val="005E3DD5"/>
    <w:rsid w:val="005F0AB4"/>
    <w:rsid w:val="005F35AB"/>
    <w:rsid w:val="005F41C6"/>
    <w:rsid w:val="005F4EF1"/>
    <w:rsid w:val="006000C4"/>
    <w:rsid w:val="00600F88"/>
    <w:rsid w:val="00601E45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2C01"/>
    <w:rsid w:val="00633160"/>
    <w:rsid w:val="00635AEA"/>
    <w:rsid w:val="006367F2"/>
    <w:rsid w:val="00637128"/>
    <w:rsid w:val="00641AC5"/>
    <w:rsid w:val="006442AD"/>
    <w:rsid w:val="006446E0"/>
    <w:rsid w:val="006451CA"/>
    <w:rsid w:val="00652401"/>
    <w:rsid w:val="00652B08"/>
    <w:rsid w:val="0065305E"/>
    <w:rsid w:val="0065442C"/>
    <w:rsid w:val="00663A0A"/>
    <w:rsid w:val="0066454B"/>
    <w:rsid w:val="006646EA"/>
    <w:rsid w:val="00670E6D"/>
    <w:rsid w:val="00672000"/>
    <w:rsid w:val="00673783"/>
    <w:rsid w:val="00674356"/>
    <w:rsid w:val="006748A8"/>
    <w:rsid w:val="0067657B"/>
    <w:rsid w:val="00676D0C"/>
    <w:rsid w:val="00680422"/>
    <w:rsid w:val="00681A6A"/>
    <w:rsid w:val="00681B81"/>
    <w:rsid w:val="00682BDE"/>
    <w:rsid w:val="00690681"/>
    <w:rsid w:val="006922AA"/>
    <w:rsid w:val="006934EA"/>
    <w:rsid w:val="0069511A"/>
    <w:rsid w:val="0069785C"/>
    <w:rsid w:val="006A07CD"/>
    <w:rsid w:val="006A11F0"/>
    <w:rsid w:val="006A14E2"/>
    <w:rsid w:val="006A23C0"/>
    <w:rsid w:val="006A26D7"/>
    <w:rsid w:val="006A2EAF"/>
    <w:rsid w:val="006A3381"/>
    <w:rsid w:val="006A3941"/>
    <w:rsid w:val="006A4707"/>
    <w:rsid w:val="006A6E66"/>
    <w:rsid w:val="006B0368"/>
    <w:rsid w:val="006B54FC"/>
    <w:rsid w:val="006B5ECE"/>
    <w:rsid w:val="006B73EF"/>
    <w:rsid w:val="006C0D7F"/>
    <w:rsid w:val="006C4275"/>
    <w:rsid w:val="006C5078"/>
    <w:rsid w:val="006C5BDB"/>
    <w:rsid w:val="006D233A"/>
    <w:rsid w:val="006D2B72"/>
    <w:rsid w:val="006D5498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DC9"/>
    <w:rsid w:val="00706B0E"/>
    <w:rsid w:val="00711399"/>
    <w:rsid w:val="00713C73"/>
    <w:rsid w:val="00715219"/>
    <w:rsid w:val="00715957"/>
    <w:rsid w:val="00720891"/>
    <w:rsid w:val="00722423"/>
    <w:rsid w:val="007242B6"/>
    <w:rsid w:val="007254B7"/>
    <w:rsid w:val="00726AA2"/>
    <w:rsid w:val="00734D58"/>
    <w:rsid w:val="007355CF"/>
    <w:rsid w:val="00737864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73C43"/>
    <w:rsid w:val="0077422F"/>
    <w:rsid w:val="007744C4"/>
    <w:rsid w:val="00775EBD"/>
    <w:rsid w:val="007770F5"/>
    <w:rsid w:val="0078103D"/>
    <w:rsid w:val="00784BF9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18A3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07855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34140"/>
    <w:rsid w:val="00834561"/>
    <w:rsid w:val="00836795"/>
    <w:rsid w:val="00836C24"/>
    <w:rsid w:val="0084019D"/>
    <w:rsid w:val="00842592"/>
    <w:rsid w:val="008452DF"/>
    <w:rsid w:val="0085101A"/>
    <w:rsid w:val="00852188"/>
    <w:rsid w:val="00852E4E"/>
    <w:rsid w:val="008575B5"/>
    <w:rsid w:val="0086009E"/>
    <w:rsid w:val="00862FBB"/>
    <w:rsid w:val="00864F61"/>
    <w:rsid w:val="00867ECF"/>
    <w:rsid w:val="00871C19"/>
    <w:rsid w:val="00872286"/>
    <w:rsid w:val="0087379A"/>
    <w:rsid w:val="0087476B"/>
    <w:rsid w:val="00877EE4"/>
    <w:rsid w:val="0088295A"/>
    <w:rsid w:val="00882A19"/>
    <w:rsid w:val="00884A95"/>
    <w:rsid w:val="00886AE0"/>
    <w:rsid w:val="008872E2"/>
    <w:rsid w:val="00887879"/>
    <w:rsid w:val="00890717"/>
    <w:rsid w:val="00891883"/>
    <w:rsid w:val="008959BE"/>
    <w:rsid w:val="00896A54"/>
    <w:rsid w:val="008A162F"/>
    <w:rsid w:val="008A337D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3EB0"/>
    <w:rsid w:val="008D5923"/>
    <w:rsid w:val="008E04EA"/>
    <w:rsid w:val="008E0C10"/>
    <w:rsid w:val="008E0F01"/>
    <w:rsid w:val="008E24CD"/>
    <w:rsid w:val="008E380B"/>
    <w:rsid w:val="008E6332"/>
    <w:rsid w:val="008E63CD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0548"/>
    <w:rsid w:val="009113EB"/>
    <w:rsid w:val="0091200C"/>
    <w:rsid w:val="00912373"/>
    <w:rsid w:val="00917CDE"/>
    <w:rsid w:val="00922FD5"/>
    <w:rsid w:val="00924CAC"/>
    <w:rsid w:val="00924CFD"/>
    <w:rsid w:val="009300E1"/>
    <w:rsid w:val="00931C99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C3A"/>
    <w:rsid w:val="00967B82"/>
    <w:rsid w:val="0097132C"/>
    <w:rsid w:val="00973316"/>
    <w:rsid w:val="00973333"/>
    <w:rsid w:val="0097533E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3DC"/>
    <w:rsid w:val="009A3963"/>
    <w:rsid w:val="009A459E"/>
    <w:rsid w:val="009A629E"/>
    <w:rsid w:val="009A79BA"/>
    <w:rsid w:val="009B0751"/>
    <w:rsid w:val="009B1267"/>
    <w:rsid w:val="009B18B5"/>
    <w:rsid w:val="009B3478"/>
    <w:rsid w:val="009C0EC4"/>
    <w:rsid w:val="009C4E76"/>
    <w:rsid w:val="009C50A1"/>
    <w:rsid w:val="009C67CF"/>
    <w:rsid w:val="009C765B"/>
    <w:rsid w:val="009D083D"/>
    <w:rsid w:val="009D17E3"/>
    <w:rsid w:val="009D20C6"/>
    <w:rsid w:val="009D229B"/>
    <w:rsid w:val="009D4786"/>
    <w:rsid w:val="009D585D"/>
    <w:rsid w:val="009D76B0"/>
    <w:rsid w:val="009E00BD"/>
    <w:rsid w:val="009E208E"/>
    <w:rsid w:val="009E5082"/>
    <w:rsid w:val="009E7C67"/>
    <w:rsid w:val="009F138B"/>
    <w:rsid w:val="009F1601"/>
    <w:rsid w:val="009F2C9B"/>
    <w:rsid w:val="009F36E7"/>
    <w:rsid w:val="009F4E11"/>
    <w:rsid w:val="009F74A6"/>
    <w:rsid w:val="009F7DF8"/>
    <w:rsid w:val="009F7FE3"/>
    <w:rsid w:val="00A00021"/>
    <w:rsid w:val="00A00096"/>
    <w:rsid w:val="00A03617"/>
    <w:rsid w:val="00A045AC"/>
    <w:rsid w:val="00A05A18"/>
    <w:rsid w:val="00A079F6"/>
    <w:rsid w:val="00A140A4"/>
    <w:rsid w:val="00A148AE"/>
    <w:rsid w:val="00A21824"/>
    <w:rsid w:val="00A22B91"/>
    <w:rsid w:val="00A23548"/>
    <w:rsid w:val="00A255DD"/>
    <w:rsid w:val="00A2719E"/>
    <w:rsid w:val="00A30362"/>
    <w:rsid w:val="00A34D92"/>
    <w:rsid w:val="00A4067C"/>
    <w:rsid w:val="00A42E99"/>
    <w:rsid w:val="00A52DBE"/>
    <w:rsid w:val="00A53214"/>
    <w:rsid w:val="00A564EA"/>
    <w:rsid w:val="00A60720"/>
    <w:rsid w:val="00A60A96"/>
    <w:rsid w:val="00A6176C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41C"/>
    <w:rsid w:val="00A9665E"/>
    <w:rsid w:val="00A97F44"/>
    <w:rsid w:val="00AA4357"/>
    <w:rsid w:val="00AA57DD"/>
    <w:rsid w:val="00AA5B16"/>
    <w:rsid w:val="00AB30DB"/>
    <w:rsid w:val="00AB3479"/>
    <w:rsid w:val="00AB3DCF"/>
    <w:rsid w:val="00AB42F8"/>
    <w:rsid w:val="00AB66CB"/>
    <w:rsid w:val="00AC36B5"/>
    <w:rsid w:val="00AC3B30"/>
    <w:rsid w:val="00AC4C30"/>
    <w:rsid w:val="00AC6805"/>
    <w:rsid w:val="00AC6EC5"/>
    <w:rsid w:val="00AC7812"/>
    <w:rsid w:val="00AD0FEC"/>
    <w:rsid w:val="00AD4057"/>
    <w:rsid w:val="00AD4CC8"/>
    <w:rsid w:val="00AD77F1"/>
    <w:rsid w:val="00AE0668"/>
    <w:rsid w:val="00AE0975"/>
    <w:rsid w:val="00AE1DBA"/>
    <w:rsid w:val="00AE3AFF"/>
    <w:rsid w:val="00AF1BFF"/>
    <w:rsid w:val="00AF352B"/>
    <w:rsid w:val="00AF42D2"/>
    <w:rsid w:val="00AF48C7"/>
    <w:rsid w:val="00AF7538"/>
    <w:rsid w:val="00AF7725"/>
    <w:rsid w:val="00B00777"/>
    <w:rsid w:val="00B00BFD"/>
    <w:rsid w:val="00B03FB8"/>
    <w:rsid w:val="00B07377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31B17"/>
    <w:rsid w:val="00B3325C"/>
    <w:rsid w:val="00B33DA5"/>
    <w:rsid w:val="00B356E7"/>
    <w:rsid w:val="00B35FAE"/>
    <w:rsid w:val="00B36275"/>
    <w:rsid w:val="00B36310"/>
    <w:rsid w:val="00B42D6B"/>
    <w:rsid w:val="00B50684"/>
    <w:rsid w:val="00B51741"/>
    <w:rsid w:val="00B528BD"/>
    <w:rsid w:val="00B53CF6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69E8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191"/>
    <w:rsid w:val="00BA5579"/>
    <w:rsid w:val="00BA7FC6"/>
    <w:rsid w:val="00BB0505"/>
    <w:rsid w:val="00BB379F"/>
    <w:rsid w:val="00BB66B1"/>
    <w:rsid w:val="00BB6A7D"/>
    <w:rsid w:val="00BB6F31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7AB7"/>
    <w:rsid w:val="00BE10DB"/>
    <w:rsid w:val="00BF0F14"/>
    <w:rsid w:val="00BF568B"/>
    <w:rsid w:val="00BF5B1A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40F0"/>
    <w:rsid w:val="00C31C8B"/>
    <w:rsid w:val="00C336EB"/>
    <w:rsid w:val="00C359CF"/>
    <w:rsid w:val="00C3625D"/>
    <w:rsid w:val="00C3658B"/>
    <w:rsid w:val="00C36A99"/>
    <w:rsid w:val="00C3795F"/>
    <w:rsid w:val="00C37B48"/>
    <w:rsid w:val="00C413C8"/>
    <w:rsid w:val="00C416C3"/>
    <w:rsid w:val="00C422E0"/>
    <w:rsid w:val="00C45DED"/>
    <w:rsid w:val="00C45FBE"/>
    <w:rsid w:val="00C46ACE"/>
    <w:rsid w:val="00C542EC"/>
    <w:rsid w:val="00C56B04"/>
    <w:rsid w:val="00C57D65"/>
    <w:rsid w:val="00C657BF"/>
    <w:rsid w:val="00C66DE8"/>
    <w:rsid w:val="00C673C5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919C4"/>
    <w:rsid w:val="00C944C0"/>
    <w:rsid w:val="00C94925"/>
    <w:rsid w:val="00C966F7"/>
    <w:rsid w:val="00C96B4F"/>
    <w:rsid w:val="00C96D80"/>
    <w:rsid w:val="00C97045"/>
    <w:rsid w:val="00CA6E0C"/>
    <w:rsid w:val="00CA70D2"/>
    <w:rsid w:val="00CB10D9"/>
    <w:rsid w:val="00CB1B26"/>
    <w:rsid w:val="00CB29AA"/>
    <w:rsid w:val="00CB2C67"/>
    <w:rsid w:val="00CB3A87"/>
    <w:rsid w:val="00CB5DCB"/>
    <w:rsid w:val="00CC1C89"/>
    <w:rsid w:val="00CC43A8"/>
    <w:rsid w:val="00CC5911"/>
    <w:rsid w:val="00CC62BB"/>
    <w:rsid w:val="00CD0704"/>
    <w:rsid w:val="00CD56F6"/>
    <w:rsid w:val="00CD77AE"/>
    <w:rsid w:val="00CE2251"/>
    <w:rsid w:val="00CE23A4"/>
    <w:rsid w:val="00CE2AB6"/>
    <w:rsid w:val="00CE4C3E"/>
    <w:rsid w:val="00CE73A5"/>
    <w:rsid w:val="00CE7898"/>
    <w:rsid w:val="00CE7C05"/>
    <w:rsid w:val="00CF18D7"/>
    <w:rsid w:val="00CF1FDF"/>
    <w:rsid w:val="00CF229A"/>
    <w:rsid w:val="00CF296C"/>
    <w:rsid w:val="00CF2F8B"/>
    <w:rsid w:val="00CF3787"/>
    <w:rsid w:val="00CF4482"/>
    <w:rsid w:val="00CF5203"/>
    <w:rsid w:val="00CF6DBE"/>
    <w:rsid w:val="00D019CC"/>
    <w:rsid w:val="00D05C2E"/>
    <w:rsid w:val="00D13675"/>
    <w:rsid w:val="00D13D02"/>
    <w:rsid w:val="00D15F00"/>
    <w:rsid w:val="00D1674C"/>
    <w:rsid w:val="00D17794"/>
    <w:rsid w:val="00D30542"/>
    <w:rsid w:val="00D30BDE"/>
    <w:rsid w:val="00D36925"/>
    <w:rsid w:val="00D375E4"/>
    <w:rsid w:val="00D37FBC"/>
    <w:rsid w:val="00D42026"/>
    <w:rsid w:val="00D43CC2"/>
    <w:rsid w:val="00D44339"/>
    <w:rsid w:val="00D47778"/>
    <w:rsid w:val="00D47EF3"/>
    <w:rsid w:val="00D50FE3"/>
    <w:rsid w:val="00D51115"/>
    <w:rsid w:val="00D547A3"/>
    <w:rsid w:val="00D60325"/>
    <w:rsid w:val="00D61A32"/>
    <w:rsid w:val="00D62F3F"/>
    <w:rsid w:val="00D70941"/>
    <w:rsid w:val="00D7281F"/>
    <w:rsid w:val="00D74898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96C4D"/>
    <w:rsid w:val="00DA0374"/>
    <w:rsid w:val="00DA1AE2"/>
    <w:rsid w:val="00DA211C"/>
    <w:rsid w:val="00DA3571"/>
    <w:rsid w:val="00DA6237"/>
    <w:rsid w:val="00DB0ACF"/>
    <w:rsid w:val="00DB2652"/>
    <w:rsid w:val="00DB56CB"/>
    <w:rsid w:val="00DB5977"/>
    <w:rsid w:val="00DB5C32"/>
    <w:rsid w:val="00DB5D4C"/>
    <w:rsid w:val="00DB606A"/>
    <w:rsid w:val="00DB7B95"/>
    <w:rsid w:val="00DC0D95"/>
    <w:rsid w:val="00DC1C9A"/>
    <w:rsid w:val="00DD02DF"/>
    <w:rsid w:val="00DD4331"/>
    <w:rsid w:val="00DD4AC9"/>
    <w:rsid w:val="00DD573C"/>
    <w:rsid w:val="00DE6C9F"/>
    <w:rsid w:val="00DE7C4E"/>
    <w:rsid w:val="00DF1759"/>
    <w:rsid w:val="00DF25D4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2EA1"/>
    <w:rsid w:val="00E23680"/>
    <w:rsid w:val="00E26CA4"/>
    <w:rsid w:val="00E35309"/>
    <w:rsid w:val="00E405F8"/>
    <w:rsid w:val="00E41EED"/>
    <w:rsid w:val="00E42682"/>
    <w:rsid w:val="00E43128"/>
    <w:rsid w:val="00E500FB"/>
    <w:rsid w:val="00E504BA"/>
    <w:rsid w:val="00E507E7"/>
    <w:rsid w:val="00E51E5A"/>
    <w:rsid w:val="00E51E78"/>
    <w:rsid w:val="00E52CBC"/>
    <w:rsid w:val="00E54749"/>
    <w:rsid w:val="00E54E36"/>
    <w:rsid w:val="00E550BB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77DB2"/>
    <w:rsid w:val="00E83641"/>
    <w:rsid w:val="00E843AC"/>
    <w:rsid w:val="00E8742F"/>
    <w:rsid w:val="00E937D6"/>
    <w:rsid w:val="00E94AD6"/>
    <w:rsid w:val="00E9574B"/>
    <w:rsid w:val="00E96657"/>
    <w:rsid w:val="00EA4D19"/>
    <w:rsid w:val="00EA5204"/>
    <w:rsid w:val="00EA6F42"/>
    <w:rsid w:val="00EB20BA"/>
    <w:rsid w:val="00EB3431"/>
    <w:rsid w:val="00EB5E3B"/>
    <w:rsid w:val="00EB5FCC"/>
    <w:rsid w:val="00EB6F6F"/>
    <w:rsid w:val="00EC7E8C"/>
    <w:rsid w:val="00EC7FBB"/>
    <w:rsid w:val="00ED07B0"/>
    <w:rsid w:val="00ED15F2"/>
    <w:rsid w:val="00ED1F6B"/>
    <w:rsid w:val="00ED2D6C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3D93"/>
    <w:rsid w:val="00F24DFF"/>
    <w:rsid w:val="00F256AA"/>
    <w:rsid w:val="00F2576C"/>
    <w:rsid w:val="00F27576"/>
    <w:rsid w:val="00F3020D"/>
    <w:rsid w:val="00F32128"/>
    <w:rsid w:val="00F32B10"/>
    <w:rsid w:val="00F33EB0"/>
    <w:rsid w:val="00F355FC"/>
    <w:rsid w:val="00F40289"/>
    <w:rsid w:val="00F43012"/>
    <w:rsid w:val="00F4406A"/>
    <w:rsid w:val="00F4425D"/>
    <w:rsid w:val="00F500E9"/>
    <w:rsid w:val="00F52FC1"/>
    <w:rsid w:val="00F53360"/>
    <w:rsid w:val="00F53E12"/>
    <w:rsid w:val="00F56810"/>
    <w:rsid w:val="00F56AB2"/>
    <w:rsid w:val="00F6188A"/>
    <w:rsid w:val="00F626B1"/>
    <w:rsid w:val="00F62CF4"/>
    <w:rsid w:val="00F639D8"/>
    <w:rsid w:val="00F63DD1"/>
    <w:rsid w:val="00F667BB"/>
    <w:rsid w:val="00F70B74"/>
    <w:rsid w:val="00F71087"/>
    <w:rsid w:val="00F711E6"/>
    <w:rsid w:val="00F745CB"/>
    <w:rsid w:val="00F74811"/>
    <w:rsid w:val="00F76F50"/>
    <w:rsid w:val="00F805C8"/>
    <w:rsid w:val="00F85633"/>
    <w:rsid w:val="00F87813"/>
    <w:rsid w:val="00F90500"/>
    <w:rsid w:val="00F911F5"/>
    <w:rsid w:val="00F91D53"/>
    <w:rsid w:val="00F9318C"/>
    <w:rsid w:val="00F936BB"/>
    <w:rsid w:val="00F93BEE"/>
    <w:rsid w:val="00F95981"/>
    <w:rsid w:val="00F95DAF"/>
    <w:rsid w:val="00F97252"/>
    <w:rsid w:val="00FA1EFA"/>
    <w:rsid w:val="00FA2FBB"/>
    <w:rsid w:val="00FA5B74"/>
    <w:rsid w:val="00FB0835"/>
    <w:rsid w:val="00FB14F3"/>
    <w:rsid w:val="00FB2F3E"/>
    <w:rsid w:val="00FB462C"/>
    <w:rsid w:val="00FB51E1"/>
    <w:rsid w:val="00FB5F82"/>
    <w:rsid w:val="00FB6369"/>
    <w:rsid w:val="00FC23CA"/>
    <w:rsid w:val="00FC6E54"/>
    <w:rsid w:val="00FD0D77"/>
    <w:rsid w:val="00FD1944"/>
    <w:rsid w:val="00FD22A0"/>
    <w:rsid w:val="00FD22F7"/>
    <w:rsid w:val="00FD46EB"/>
    <w:rsid w:val="00FD4A87"/>
    <w:rsid w:val="00FD775B"/>
    <w:rsid w:val="00FE023C"/>
    <w:rsid w:val="00FE072D"/>
    <w:rsid w:val="00FE0C3D"/>
    <w:rsid w:val="00FE4776"/>
    <w:rsid w:val="00FE58A0"/>
    <w:rsid w:val="00FE6277"/>
    <w:rsid w:val="00FF0B69"/>
    <w:rsid w:val="00FF1124"/>
    <w:rsid w:val="00FF3803"/>
    <w:rsid w:val="00FF3F64"/>
    <w:rsid w:val="00FF442F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E63CD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A5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4129</Words>
  <Characters>23539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</cp:lastModifiedBy>
  <cp:revision>11</cp:revision>
  <dcterms:created xsi:type="dcterms:W3CDTF">2023-08-16T12:37:00Z</dcterms:created>
  <dcterms:modified xsi:type="dcterms:W3CDTF">2024-09-24T10:32:00Z</dcterms:modified>
</cp:coreProperties>
</file>