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35E43AAB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1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469DFE6E" w14:textId="142EE568" w:rsidR="00513B0A" w:rsidRPr="004B1E71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 </w:t>
      </w:r>
      <w:r w:rsidR="00A26AE9"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3F243D" w:rsidRPr="003F243D">
        <w:t xml:space="preserve"> </w:t>
      </w:r>
      <w:r w:rsidR="00544D11" w:rsidRPr="00544D1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BG16FFPR002-3.</w:t>
      </w:r>
      <w:r w:rsidR="00BB086F" w:rsidRPr="00544D1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01</w:t>
      </w:r>
      <w:r w:rsidR="00BB086F"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bg-BG"/>
        </w:rPr>
        <w:t>1</w:t>
      </w:r>
    </w:p>
    <w:p w14:paraId="5177A5B7" w14:textId="77777777" w:rsidR="00A26AE9" w:rsidRPr="00241760" w:rsidRDefault="00A26AE9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6D3D5D5C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</w:t>
            </w:r>
            <w:r w:rsidR="00137DA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заповедта</w:t>
            </w:r>
          </w:p>
        </w:tc>
        <w:tc>
          <w:tcPr>
            <w:tcW w:w="2562" w:type="dxa"/>
            <w:shd w:val="clear" w:color="auto" w:fill="auto"/>
          </w:tcPr>
          <w:p w14:paraId="6A653DBA" w14:textId="77777777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66337301" w:rsidR="000E1842" w:rsidRPr="00137DA6" w:rsidRDefault="00137DA6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DA6">
        <w:rPr>
          <w:rFonts w:ascii="Times New Roman" w:hAnsi="Times New Roman" w:cs="Times New Roman"/>
          <w:b/>
          <w:sz w:val="28"/>
          <w:szCs w:val="28"/>
        </w:rPr>
        <w:t>ЗАПОВЕД</w:t>
      </w:r>
      <w:r w:rsidR="009B1A5F" w:rsidRPr="00137DA6">
        <w:rPr>
          <w:rStyle w:val="FootnoteReference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15458C6A" w14:textId="4C7EDAB8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</w:t>
      </w:r>
    </w:p>
    <w:p w14:paraId="28287176" w14:textId="77777777" w:rsidR="00B95BE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Европейския фонд за регионално развитие и Кохезионния фонд на Европейския съюз</w:t>
      </w:r>
    </w:p>
    <w:p w14:paraId="5B88FC7B" w14:textId="075061B4" w:rsidR="00544D11" w:rsidRPr="00FF57A8" w:rsidRDefault="00460C5D" w:rsidP="00544D11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</w:t>
      </w:r>
      <w:r w:rsidR="003F243D" w:rsidRPr="003F243D">
        <w:rPr>
          <w:rFonts w:ascii="Times New Roman" w:hAnsi="Times New Roman" w:cs="Times New Roman"/>
          <w:sz w:val="24"/>
          <w:szCs w:val="24"/>
        </w:rPr>
        <w:t>чрез подбор</w:t>
      </w:r>
      <w:r w:rsidR="003F243D">
        <w:rPr>
          <w:rFonts w:ascii="Times New Roman" w:hAnsi="Times New Roman" w:cs="Times New Roman"/>
          <w:sz w:val="24"/>
          <w:szCs w:val="24"/>
        </w:rPr>
        <w:t xml:space="preserve"> </w:t>
      </w:r>
      <w:r w:rsidR="00A26AE9" w:rsidRPr="00A26AE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47298" w:rsidRPr="00A47298">
        <w:t xml:space="preserve"> </w:t>
      </w:r>
      <w:r w:rsidR="00544D11" w:rsidRPr="00544D11">
        <w:rPr>
          <w:rFonts w:ascii="Times New Roman" w:hAnsi="Times New Roman" w:cs="Times New Roman"/>
          <w:b/>
          <w:bCs/>
          <w:sz w:val="24"/>
          <w:szCs w:val="24"/>
        </w:rPr>
        <w:t>BG16FFPR002-3.</w:t>
      </w:r>
      <w:r w:rsidR="00E805DD" w:rsidRPr="00544D11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E805DD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E805DD" w:rsidRPr="00A47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4A5F" w:rsidRPr="00394FF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544D11" w:rsidRPr="00FF57A8">
        <w:rPr>
          <w:rFonts w:ascii="Times New Roman" w:hAnsi="Times New Roman" w:cs="Times New Roman"/>
          <w:b/>
          <w:iCs/>
          <w:sz w:val="24"/>
          <w:szCs w:val="24"/>
        </w:rPr>
        <w:t xml:space="preserve">Изпълнение на мярка </w:t>
      </w:r>
      <w:r w:rsidR="00E805DD">
        <w:rPr>
          <w:rFonts w:ascii="Times New Roman" w:hAnsi="Times New Roman" w:cs="Times New Roman"/>
          <w:b/>
          <w:iCs/>
          <w:sz w:val="24"/>
          <w:szCs w:val="24"/>
          <w:lang w:val="en-US"/>
        </w:rPr>
        <w:t>70</w:t>
      </w:r>
      <w:r w:rsidR="00E805DD" w:rsidRPr="00FF57A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44D11" w:rsidRPr="00FF57A8">
        <w:rPr>
          <w:rFonts w:ascii="Times New Roman" w:hAnsi="Times New Roman" w:cs="Times New Roman"/>
          <w:b/>
          <w:iCs/>
          <w:sz w:val="24"/>
          <w:szCs w:val="24"/>
        </w:rPr>
        <w:t xml:space="preserve">от </w:t>
      </w:r>
    </w:p>
    <w:p w14:paraId="32958320" w14:textId="411A58B5" w:rsidR="00B95BED" w:rsidRPr="00A52514" w:rsidRDefault="00544D11" w:rsidP="00544D11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F57A8">
        <w:rPr>
          <w:rFonts w:ascii="Times New Roman" w:hAnsi="Times New Roman" w:cs="Times New Roman"/>
          <w:b/>
          <w:iCs/>
          <w:sz w:val="24"/>
          <w:szCs w:val="24"/>
        </w:rPr>
        <w:t>Националната рамка за приоритетни действия за НАТУРА 2000</w:t>
      </w:r>
      <w:r w:rsidRPr="00544D11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от 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>рограма „Околна среда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“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20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21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22FD5" w:rsidRPr="00A52514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202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722FD5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>г</w:t>
      </w:r>
      <w:r w:rsidR="00E31D0F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0114CC6E" w14:textId="77777777" w:rsidR="00137DA6" w:rsidRDefault="00663D0E" w:rsidP="00137DA6">
      <w:pPr>
        <w:tabs>
          <w:tab w:val="left" w:pos="3268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D73CD" w14:textId="6DD7E7C9" w:rsidR="00137DA6" w:rsidRDefault="00137DA6" w:rsidP="00137DA6">
      <w:pPr>
        <w:tabs>
          <w:tab w:val="left" w:pos="3268"/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37DA6">
        <w:rPr>
          <w:rFonts w:ascii="Times New Roman" w:hAnsi="Times New Roman" w:cs="Times New Roman"/>
          <w:sz w:val="24"/>
          <w:szCs w:val="24"/>
        </w:rPr>
        <w:t xml:space="preserve">На основание чл. 9, ал. 5 от Закона за управление на средствата от Европейските фондове при споделено управление (ЗУСЕФСУ), на основание чл. </w:t>
      </w:r>
      <w:r w:rsidR="00FE3BF8">
        <w:rPr>
          <w:rFonts w:ascii="Times New Roman" w:hAnsi="Times New Roman" w:cs="Times New Roman"/>
          <w:sz w:val="24"/>
          <w:szCs w:val="24"/>
        </w:rPr>
        <w:t>37</w:t>
      </w:r>
      <w:r w:rsidRPr="00137DA6">
        <w:rPr>
          <w:rFonts w:ascii="Times New Roman" w:hAnsi="Times New Roman" w:cs="Times New Roman"/>
          <w:sz w:val="24"/>
          <w:szCs w:val="24"/>
        </w:rPr>
        <w:t xml:space="preserve">, ал. </w:t>
      </w:r>
      <w:r w:rsidR="00FE3BF8">
        <w:rPr>
          <w:rFonts w:ascii="Times New Roman" w:hAnsi="Times New Roman" w:cs="Times New Roman"/>
          <w:sz w:val="24"/>
          <w:szCs w:val="24"/>
        </w:rPr>
        <w:t>3</w:t>
      </w:r>
      <w:r w:rsidRPr="00137DA6">
        <w:rPr>
          <w:rFonts w:ascii="Times New Roman" w:hAnsi="Times New Roman" w:cs="Times New Roman"/>
          <w:sz w:val="24"/>
          <w:szCs w:val="24"/>
        </w:rPr>
        <w:t xml:space="preserve"> от ЗУСЕФСУ, както и на основание чл. 24, ал. 1 и чл. 25, ал. 1, т. </w:t>
      </w:r>
      <w:r w:rsidR="0049078C">
        <w:rPr>
          <w:rFonts w:ascii="Times New Roman" w:hAnsi="Times New Roman" w:cs="Times New Roman"/>
          <w:sz w:val="24"/>
          <w:szCs w:val="24"/>
        </w:rPr>
        <w:t>1</w:t>
      </w:r>
      <w:r w:rsidRPr="00137DA6">
        <w:rPr>
          <w:rFonts w:ascii="Times New Roman" w:hAnsi="Times New Roman" w:cs="Times New Roman"/>
          <w:sz w:val="24"/>
          <w:szCs w:val="24"/>
        </w:rPr>
        <w:t xml:space="preserve"> от ЗУСЕФСУ, във връзка с постъпило на ……………..г. проектно предложение ИСУН № ………., оценено от Оценителна комисия, назначена със Заповед № ………../…….. г. на ръководителя на Управляващия орган на Програма „Околна среда“ 2021-2027 г., /заповед за оправомощаване № ……………………. на ………………………………………… /, въз основа на т. ………. от оценителен доклад на Оценителна комисия от …………..…… г. , одобрен от ръководителя на управляващия орган на …………. , с който горепосоченото проектно предложение се предлага за финансиране от Програма „Околна среда“ 2021-2027 г.</w:t>
      </w:r>
    </w:p>
    <w:p w14:paraId="38B7959C" w14:textId="77777777" w:rsidR="00137DA6" w:rsidRPr="00137DA6" w:rsidRDefault="00137DA6" w:rsidP="00137DA6">
      <w:pPr>
        <w:spacing w:after="0"/>
        <w:ind w:right="-125"/>
        <w:jc w:val="center"/>
        <w:rPr>
          <w:rFonts w:ascii="Times New Roman" w:hAnsi="Times New Roman"/>
          <w:b/>
          <w:bCs/>
          <w:sz w:val="28"/>
          <w:szCs w:val="28"/>
          <w:lang w:eastAsia="bg-BG"/>
        </w:rPr>
      </w:pPr>
      <w:r w:rsidRPr="00137DA6">
        <w:rPr>
          <w:rFonts w:ascii="Times New Roman" w:hAnsi="Times New Roman"/>
          <w:b/>
          <w:bCs/>
          <w:sz w:val="28"/>
          <w:szCs w:val="28"/>
          <w:lang w:eastAsia="bg-BG"/>
        </w:rPr>
        <w:t>НАРЕЖДАМ:</w:t>
      </w:r>
    </w:p>
    <w:p w14:paraId="3DDD3409" w14:textId="77777777" w:rsidR="00137DA6" w:rsidRPr="00137DA6" w:rsidRDefault="00137DA6" w:rsidP="00137DA6">
      <w:pPr>
        <w:pStyle w:val="ListParagraph"/>
        <w:spacing w:after="0"/>
        <w:ind w:left="360" w:right="-125"/>
        <w:rPr>
          <w:rFonts w:ascii="Times New Roman" w:hAnsi="Times New Roman"/>
          <w:b/>
          <w:bCs/>
          <w:sz w:val="28"/>
          <w:szCs w:val="28"/>
          <w:lang w:eastAsia="bg-BG"/>
        </w:rPr>
      </w:pPr>
    </w:p>
    <w:p w14:paraId="63219A4F" w14:textId="1B29A670" w:rsidR="00137DA6" w:rsidRPr="00137DA6" w:rsidRDefault="00137DA6" w:rsidP="00CE5D20">
      <w:pPr>
        <w:pStyle w:val="ListParagraph"/>
        <w:numPr>
          <w:ilvl w:val="0"/>
          <w:numId w:val="10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бъде предоставена безвъзмездна финансова помощ в максимален размер до …………. (словом …………………) лева по процедура </w:t>
      </w:r>
      <w:r w:rsidR="00A26AE9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№</w:t>
      </w:r>
      <w:r w:rsidR="00A47298" w:rsidRPr="00A47298">
        <w:t xml:space="preserve"> </w:t>
      </w:r>
      <w:r w:rsidR="00FF57A8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BG16FFPR002-3.</w:t>
      </w:r>
      <w:r w:rsidR="00E805DD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01</w:t>
      </w:r>
      <w:r w:rsidR="00E805DD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1</w:t>
      </w:r>
      <w:r w:rsidR="00E805DD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A26AE9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„</w:t>
      </w:r>
      <w:r w:rsidR="00FF57A8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Изпълнение на мярка </w:t>
      </w:r>
      <w:r w:rsidR="00E805DD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70</w:t>
      </w:r>
      <w:r w:rsidR="00E805DD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FF57A8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от Националната рамка за приоритетни действия за НАТУРА 2000</w:t>
      </w:r>
      <w:r w:rsidR="00A26AE9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“</w:t>
      </w:r>
      <w:r w:rsidR="0079715B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по приоритет 3 „</w:t>
      </w:r>
      <w:bookmarkStart w:id="0" w:name="_Hlk158640130"/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Биологично разнообразие</w:t>
      </w:r>
      <w:bookmarkEnd w:id="0"/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“ на Програма „Околна среда“ 2021-2027 г., </w:t>
      </w:r>
      <w:bookmarkStart w:id="1" w:name="_Hlk138340990"/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съфинансирана в размер до 85 % от Европейския фонд за регионално развитие за по-слабо развитите региони и до 70% от Европейския фонд за регионално развитие за региона в преход</w:t>
      </w:r>
      <w:bookmarkEnd w:id="1"/>
      <w:r w:rsidR="00334D92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2" w:name="_Hlk162019230"/>
      <w:r w:rsidR="00334D92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334D92" w:rsidRPr="00137DA6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ненужното се </w:t>
      </w:r>
      <w:r w:rsidR="00334D92" w:rsidRPr="00137DA6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lastRenderedPageBreak/>
        <w:t>заличава</w:t>
      </w:r>
      <w:r w:rsidR="00334D92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bookmarkEnd w:id="2"/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, за изпълнение на проект ИСУН № ……… „…………………………………….“ (</w:t>
      </w:r>
      <w:r w:rsidR="001F673C" w:rsidRPr="00137DA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F673C" w:rsidRPr="00137DA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1F673C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137DA6">
        <w:t xml:space="preserve"> </w:t>
      </w:r>
      <w:r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с бенефициент  …….., седалище и адрес на управление ……………………………., с адрес за кореспонденция ………………………………, наричан по-долу Бенефициент.</w:t>
      </w:r>
    </w:p>
    <w:p w14:paraId="75CA4CA8" w14:textId="34FF5067" w:rsidR="00B7456A" w:rsidRPr="00137DA6" w:rsidRDefault="00137DA6" w:rsidP="00137DA6">
      <w:pPr>
        <w:pStyle w:val="ListParagraph"/>
        <w:numPr>
          <w:ilvl w:val="0"/>
          <w:numId w:val="10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916E4">
        <w:rPr>
          <w:rFonts w:ascii="Times New Roman" w:hAnsi="Times New Roman"/>
          <w:bCs/>
          <w:sz w:val="24"/>
          <w:szCs w:val="24"/>
        </w:rPr>
        <w:t>Мотивите за предоставянето на безвъзмездната финансова помощ са, както следва</w:t>
      </w:r>
      <w:r w:rsidRPr="001916E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916E4">
        <w:rPr>
          <w:rFonts w:ascii="Times New Roman" w:hAnsi="Times New Roman"/>
          <w:vertAlign w:val="superscript"/>
        </w:rPr>
        <w:footnoteReference w:id="3"/>
      </w:r>
      <w:r w:rsidRPr="001916E4">
        <w:rPr>
          <w:rFonts w:ascii="Times New Roman" w:hAnsi="Times New Roman"/>
          <w:sz w:val="24"/>
          <w:szCs w:val="24"/>
          <w:lang w:val="ru-RU"/>
        </w:rPr>
        <w:t>:</w:t>
      </w:r>
    </w:p>
    <w:p w14:paraId="72179DFF" w14:textId="77777777" w:rsidR="00137DA6" w:rsidRPr="00137DA6" w:rsidRDefault="00137DA6" w:rsidP="00137DA6">
      <w:pPr>
        <w:pStyle w:val="ListParagraph"/>
        <w:tabs>
          <w:tab w:val="left" w:pos="567"/>
          <w:tab w:val="num" w:pos="1455"/>
        </w:tabs>
        <w:spacing w:after="6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137DA6">
        <w:rPr>
          <w:rFonts w:ascii="Times New Roman" w:hAnsi="Times New Roman"/>
          <w:sz w:val="24"/>
          <w:szCs w:val="24"/>
        </w:rPr>
        <w:t>2.1.        ………………………………………;</w:t>
      </w:r>
    </w:p>
    <w:p w14:paraId="0F153D25" w14:textId="77777777" w:rsidR="00137DA6" w:rsidRPr="00137DA6" w:rsidRDefault="00137DA6" w:rsidP="00137DA6">
      <w:pPr>
        <w:pStyle w:val="ListParagraph"/>
        <w:tabs>
          <w:tab w:val="left" w:pos="567"/>
          <w:tab w:val="num" w:pos="1455"/>
        </w:tabs>
        <w:spacing w:after="6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137DA6">
        <w:rPr>
          <w:rFonts w:ascii="Times New Roman" w:hAnsi="Times New Roman"/>
          <w:sz w:val="24"/>
          <w:szCs w:val="24"/>
        </w:rPr>
        <w:t>2.2.</w:t>
      </w:r>
      <w:r w:rsidRPr="00137DA6">
        <w:rPr>
          <w:rFonts w:ascii="Times New Roman" w:hAnsi="Times New Roman"/>
          <w:sz w:val="24"/>
          <w:szCs w:val="24"/>
        </w:rPr>
        <w:tab/>
        <w:t>……………………………………….</w:t>
      </w:r>
    </w:p>
    <w:p w14:paraId="6C2CB20C" w14:textId="7366602F" w:rsidR="00C61651" w:rsidRPr="003A6172" w:rsidRDefault="00137DA6" w:rsidP="006230E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DE6E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2183EC89" w:rsidR="0087760B" w:rsidRPr="003A6172" w:rsidRDefault="00137DA6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="0087760B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.1.</w:t>
      </w:r>
      <w:r w:rsidR="0087760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5D385079" w14:textId="40FE8C88" w:rsidR="0087760B" w:rsidRPr="00137DA6" w:rsidRDefault="0087760B" w:rsidP="00137DA6">
      <w:pPr>
        <w:pStyle w:val="ListParagraph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от </w:t>
      </w:r>
      <w:r w:rsidR="00EF7010" w:rsidRPr="00137DA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Европейския фонд за регионално развитие</w:t>
      </w:r>
      <w:r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r w:rsidR="00EF7010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4741E4D" w14:textId="77777777" w:rsidR="0087760B" w:rsidRPr="003A6172" w:rsidRDefault="0087760B" w:rsidP="00137DA6">
      <w:pPr>
        <w:pStyle w:val="ListParagraph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национално съфинансиране от държавния бюджет на Република България;</w:t>
      </w:r>
    </w:p>
    <w:p w14:paraId="05BB62D7" w14:textId="2A15EC49" w:rsidR="0095794F" w:rsidRPr="00535EE6" w:rsidRDefault="0095794F" w:rsidP="00137DA6">
      <w:pPr>
        <w:pStyle w:val="ListParagraph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собствен принос на Бенефициента;</w:t>
      </w:r>
    </w:p>
    <w:p w14:paraId="00CB970B" w14:textId="2DF5A9CF" w:rsidR="0095794F" w:rsidRPr="00535EE6" w:rsidRDefault="0095794F" w:rsidP="00137DA6">
      <w:pPr>
        <w:pStyle w:val="ListParagraph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недопустими разходи</w:t>
      </w:r>
      <w:r w:rsidR="00FB3C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AD7C7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6E38AC" w14:textId="7ED1EC7D" w:rsidR="0087760B" w:rsidRPr="00535EE6" w:rsidRDefault="00137DA6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="0087760B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.2.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</w:t>
      </w:r>
      <w:r w:rsidR="00CF79A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основни 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дейности</w:t>
      </w:r>
      <w:bookmarkStart w:id="3" w:name="_Hlk133940532"/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bookmarkEnd w:id="3"/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4A4E184E" w:rsidR="00B20B5B" w:rsidRPr="0087760B" w:rsidRDefault="00137DA6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="0087760B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.3.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bookmarkStart w:id="5" w:name="_Hlk133940553"/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5"/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00BE904A" w:rsidR="00B20B5B" w:rsidRPr="009600BA" w:rsidRDefault="00137DA6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B20B5B"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.4.</w:t>
      </w:r>
      <w:r w:rsidR="00B20B5B"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</w:t>
      </w:r>
      <w:bookmarkStart w:id="6" w:name="_Hlk133940632"/>
      <w:r w:rsidR="00B20B5B">
        <w:rPr>
          <w:rFonts w:ascii="Times New Roman" w:eastAsia="Times New Roman" w:hAnsi="Times New Roman"/>
          <w:sz w:val="24"/>
          <w:szCs w:val="24"/>
          <w:lang w:eastAsia="fr-FR"/>
        </w:rPr>
        <w:t>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7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</w:t>
      </w:r>
      <w:r w:rsidR="00B20B5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6"/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bookmarkStart w:id="7" w:name="_Hlk133940658"/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bookmarkEnd w:id="7"/>
    <w:p w14:paraId="5D78D19D" w14:textId="6CC9AB95" w:rsidR="00137DA6" w:rsidRDefault="00CD1F70" w:rsidP="008E4C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DE6E51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8" w:name="_Hlk160198608"/>
      <w:bookmarkStart w:id="9" w:name="_Hlk162019522"/>
      <w:r w:rsidR="00137DA6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да изпълнява проекта, съгласно одобреното проектно предложение ИСУН № …………………., Условията за кандидатстване, утвърдени със Заповед № …………/………… г. на ръководителя на управляващия орган на програма „Околна среда“ 2021-2027 г., оправомощен/а със заповед за оправомощаване № …………….</w:t>
      </w:r>
      <w:r w:rsidR="00137DA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r w:rsidR="00137DA6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/ и настоящата заповед.  </w:t>
      </w:r>
    </w:p>
    <w:p w14:paraId="152C3BD9" w14:textId="3B0E9C28" w:rsidR="00137DA6" w:rsidRDefault="00CD1F70" w:rsidP="008E4C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5</w:t>
      </w:r>
      <w:r w:rsidR="00137DA6" w:rsidRPr="00137DA6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B7D82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Целевите стойности на индикаторите, определени в т. </w:t>
      </w:r>
      <w:r w:rsid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0B7D82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.3 и </w:t>
      </w:r>
      <w:r w:rsid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0B7D82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>.4, не могат да бъдат изменяни след ………………………  г.</w:t>
      </w:r>
      <w:r w:rsidR="00E805DD" w:rsidRPr="00E805DD">
        <w:t xml:space="preserve"> </w:t>
      </w:r>
      <w:r w:rsidR="00E805DD" w:rsidRPr="00E805DD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E805DD" w:rsidRPr="0038077E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1 година, изчислена при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издаване на ЗБФП</w:t>
      </w:r>
      <w:r w:rsidR="00E805DD" w:rsidRPr="0038077E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спрямо датата на приключване на дейностите по проекта)</w:t>
      </w:r>
      <w:r w:rsidR="00E805D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.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End w:id="8"/>
      <w:bookmarkEnd w:id="9"/>
      <w:r w:rsidR="00137DA6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Промяна на целеви стойности на индикатори преди изтичане на този срок, се извършва с издаването на заповед за изменение на настоящата заповед.  </w:t>
      </w:r>
    </w:p>
    <w:p w14:paraId="3C4EC685" w14:textId="46E7965C" w:rsidR="00137DA6" w:rsidRDefault="00CD1F70" w:rsidP="008E4C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="000B7D82" w:rsidRPr="003810D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37DA6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Периодът за изпълнение на дейностите по проекта да бъде ……………….. месеца, считано от датата на издаване на настоящата заповедта</w:t>
      </w:r>
      <w:r w:rsid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137DA6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 не по-късно от 31.</w:t>
      </w:r>
      <w:r w:rsidR="00137DA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12</w:t>
      </w:r>
      <w:r w:rsidR="00137DA6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.202</w:t>
      </w:r>
      <w:r w:rsidR="00137DA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9 </w:t>
      </w:r>
      <w:r w:rsidR="00137DA6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г.</w:t>
      </w:r>
      <w:r w:rsidR="00137DA6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Срокът за изпълнение на Заповедта включва срокът за изпълнение на проекта и сроковете, посочени в чл. 54, ал. 1 и ал. 2 и чл. 56, ал. 3 от Условията за изпълнение по процедура № </w:t>
      </w:r>
      <w:r w:rsidR="00137DA6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>BG16FFPR002-3.01</w:t>
      </w:r>
      <w:r w:rsid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137DA6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„Изпълнение на мярка </w:t>
      </w:r>
      <w:r w:rsid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70</w:t>
      </w:r>
      <w:r w:rsidR="00137DA6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Националната рамка за приоритетни действия за НАТУРА 2000“</w:t>
      </w:r>
      <w:r w:rsidR="00137DA6" w:rsidRPr="00137DA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но не по-късно от 31.05.2030 г.</w:t>
      </w:r>
    </w:p>
    <w:p w14:paraId="6DC47993" w14:textId="6439D4CF" w:rsidR="009C4CB8" w:rsidRPr="00535EE6" w:rsidRDefault="00CD1F70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>7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2C5E6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bookmarkStart w:id="10" w:name="_Hlk162019666"/>
      <w:r w:rsidR="002C5E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изпълнява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ИСУН № …………………</w:t>
      </w:r>
      <w:bookmarkStart w:id="11" w:name="_Hlk133940713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правляващия орган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оправомощен/а със заповед за оправомощаване № ……………………./ (</w:t>
      </w:r>
      <w:r w:rsidR="00F92C1D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клаузите на </w:t>
      </w:r>
      <w:bookmarkEnd w:id="11"/>
      <w:r w:rsidR="00A92811">
        <w:rPr>
          <w:rFonts w:ascii="Times New Roman" w:eastAsia="Times New Roman" w:hAnsi="Times New Roman" w:cs="Times New Roman"/>
          <w:sz w:val="24"/>
          <w:szCs w:val="24"/>
          <w:lang w:eastAsia="fr-FR"/>
        </w:rPr>
        <w:t>настоящата заповед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bookmarkEnd w:id="10"/>
    <w:p w14:paraId="2891B0C2" w14:textId="633D45A8" w:rsidR="00254F5E" w:rsidRPr="00CD1F70" w:rsidRDefault="00CD1F70" w:rsidP="00CD1F7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lang w:eastAsia="fr-FR"/>
        </w:rPr>
      </w:pPr>
      <w:r w:rsidRPr="00CD1F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1BE8645F" w14:textId="1C77EDCC" w:rsidR="00CD1F70" w:rsidRPr="001916E4" w:rsidRDefault="00CD1F70" w:rsidP="00CD1F7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="003F4A76" w:rsidRPr="00A7249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1.</w:t>
      </w:r>
      <w:r w:rsidR="007535A3" w:rsidRPr="00A7249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B318D3">
        <w:rPr>
          <w:rFonts w:ascii="Times New Roman" w:hAnsi="Times New Roman"/>
          <w:sz w:val="24"/>
          <w:szCs w:val="24"/>
        </w:rPr>
        <w:t xml:space="preserve">Безвъзмездната финансова помощ по т. 1 за проекта да бъде предоставена под формата на авансово плащане, междинни плащания и окончателно плащане. </w:t>
      </w:r>
    </w:p>
    <w:p w14:paraId="3A80D0C5" w14:textId="1F497A80" w:rsidR="000977C0" w:rsidRDefault="00CD1F70" w:rsidP="001F5A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Pr="00CD1F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.2.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Авансовите плащания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</w:t>
      </w:r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са в размер до ….. % от стойността по точка 2.1, </w:t>
      </w:r>
      <w:bookmarkStart w:id="12" w:name="_Hlk162019723"/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платими по следния начин ……………………………………………</w:t>
      </w:r>
      <w:r w:rsidR="00C37143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9"/>
      </w:r>
    </w:p>
    <w:p w14:paraId="1C4AAAEF" w14:textId="08D599A4" w:rsidR="00CD1F70" w:rsidRPr="001916E4" w:rsidRDefault="00CD1F70" w:rsidP="00CD1F7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bookmarkStart w:id="14" w:name="_Hlk162019748"/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9E7E33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="009E7E33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9E7E33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1916E4">
        <w:rPr>
          <w:rFonts w:ascii="Times New Roman" w:hAnsi="Times New Roman"/>
          <w:sz w:val="24"/>
          <w:szCs w:val="24"/>
        </w:rPr>
        <w:t xml:space="preserve">Общият размер на междинните плащания и на окончателното плащане </w:t>
      </w:r>
      <w:r>
        <w:rPr>
          <w:rFonts w:ascii="Times New Roman" w:hAnsi="Times New Roman"/>
          <w:sz w:val="24"/>
          <w:szCs w:val="24"/>
        </w:rPr>
        <w:t xml:space="preserve">да </w:t>
      </w:r>
      <w:r w:rsidRPr="001916E4">
        <w:rPr>
          <w:rFonts w:ascii="Times New Roman" w:hAnsi="Times New Roman"/>
          <w:sz w:val="24"/>
          <w:szCs w:val="24"/>
        </w:rPr>
        <w:t>се определ</w:t>
      </w:r>
      <w:r>
        <w:rPr>
          <w:rFonts w:ascii="Times New Roman" w:hAnsi="Times New Roman"/>
          <w:sz w:val="24"/>
          <w:szCs w:val="24"/>
        </w:rPr>
        <w:t>и</w:t>
      </w:r>
      <w:r w:rsidRPr="001916E4">
        <w:rPr>
          <w:rFonts w:ascii="Times New Roman" w:hAnsi="Times New Roman"/>
          <w:sz w:val="24"/>
          <w:szCs w:val="24"/>
        </w:rPr>
        <w:t xml:space="preserve"> по реда на условията за изпълнение, неразделна част от настоящата заповед.</w:t>
      </w:r>
    </w:p>
    <w:p w14:paraId="0A847824" w14:textId="64FA27D7" w:rsidR="00B7220B" w:rsidRDefault="00CD1F70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fr-FR"/>
        </w:rPr>
        <w:t>8</w:t>
      </w:r>
      <w:r w:rsidRPr="00CD1F7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fr-FR"/>
        </w:rPr>
        <w:t>.4.</w:t>
      </w:r>
      <w:r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bookmarkStart w:id="15" w:name="_Hlk162019812"/>
      <w:bookmarkEnd w:id="14"/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Общият размер на авансовите и междинните плащания и размерът на окончателното плащане по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заповедта да</w:t>
      </w:r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се определят от Управляващия орган по реда на чл. 9, ал. 2-6 от Наредба № Н-5</w:t>
      </w:r>
      <w:r w:rsidR="001F5A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</w:t>
      </w:r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>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  <w:r w:rsid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bookmarkEnd w:id="15"/>
    <w:p w14:paraId="5426619D" w14:textId="0BE72CF5" w:rsidR="00AA6044" w:rsidRDefault="00CD1F70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AA6044"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AA6044"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AA6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6044" w:rsidRPr="00AA6044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</w:t>
      </w:r>
      <w:r w:rsidR="00AA60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A6044" w:rsidRPr="00AA6044">
        <w:rPr>
          <w:rFonts w:ascii="Times New Roman" w:eastAsia="Calibri" w:hAnsi="Times New Roman" w:cs="Times New Roman"/>
          <w:sz w:val="24"/>
          <w:szCs w:val="24"/>
        </w:rPr>
        <w:t>т. 4 от ЗУСЕФСУ е … % (словом……) от допустими</w:t>
      </w:r>
      <w:r w:rsidR="001E0B36">
        <w:rPr>
          <w:rFonts w:ascii="Times New Roman" w:eastAsia="Calibri" w:hAnsi="Times New Roman" w:cs="Times New Roman"/>
          <w:sz w:val="24"/>
          <w:szCs w:val="24"/>
        </w:rPr>
        <w:t>те</w:t>
      </w:r>
      <w:r w:rsidR="00AA6044" w:rsidRPr="00AA6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1C4" w:rsidRPr="00AA6044">
        <w:rPr>
          <w:rFonts w:ascii="Times New Roman" w:eastAsia="Calibri" w:hAnsi="Times New Roman" w:cs="Times New Roman"/>
          <w:sz w:val="24"/>
          <w:szCs w:val="24"/>
        </w:rPr>
        <w:t xml:space="preserve">преки </w:t>
      </w:r>
      <w:r w:rsidR="00AA6044" w:rsidRPr="00AA6044">
        <w:rPr>
          <w:rFonts w:ascii="Times New Roman" w:eastAsia="Calibri" w:hAnsi="Times New Roman" w:cs="Times New Roman"/>
          <w:sz w:val="24"/>
          <w:szCs w:val="24"/>
        </w:rPr>
        <w:t>разходи</w:t>
      </w:r>
      <w:r w:rsidR="001E0B36">
        <w:rPr>
          <w:rFonts w:ascii="Times New Roman" w:eastAsia="Calibri" w:hAnsi="Times New Roman" w:cs="Times New Roman"/>
          <w:sz w:val="24"/>
          <w:szCs w:val="24"/>
        </w:rPr>
        <w:t xml:space="preserve"> от безвъзмездната финансова помощ</w:t>
      </w:r>
      <w:r w:rsidR="00AA6044" w:rsidRPr="00AA60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06971F" w14:textId="3D11C818" w:rsidR="00E805DD" w:rsidRDefault="00CD1F70" w:rsidP="00ED10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B7220B"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7220B"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6316F" w:rsidRPr="006631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Плащанията по настоящата заповед да се извършват </w:t>
      </w:r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 банковата сметка на Бенефициента, </w:t>
      </w:r>
      <w:bookmarkStart w:id="16" w:name="_Hlk160199379"/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посочена в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…………….</w:t>
      </w:r>
      <w:r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0"/>
      </w:r>
      <w:r w:rsidR="00E805DD" w:rsidRPr="00E805D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bookmarkEnd w:id="16"/>
    <w:p w14:paraId="6B22AFEF" w14:textId="4A2DA5E2" w:rsidR="00AA6044" w:rsidRPr="00853DF8" w:rsidRDefault="00CD1F70" w:rsidP="00ED10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="00AA6044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="00AA6044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8B7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Извън случаите по т.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8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междинни плащания и/или окончателно плащане по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заповедта 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могат да се извършват по банкова сметка на трето лице при </w:t>
      </w:r>
      <w:r w:rsidR="00AA604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349A4325" w:rsidR="00AA6044" w:rsidRPr="00853DF8" w:rsidRDefault="00CD1F70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8.7.1.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</w:t>
      </w:r>
      <w:r w:rsidR="00A92811">
        <w:rPr>
          <w:rFonts w:ascii="Times New Roman" w:eastAsia="Times New Roman" w:hAnsi="Times New Roman" w:cs="Times New Roman"/>
          <w:sz w:val="24"/>
          <w:szCs w:val="24"/>
          <w:lang w:eastAsia="fr-FR"/>
        </w:rPr>
        <w:t>заповедта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, с изключение на вземанията за авансовото плащане;</w:t>
      </w:r>
    </w:p>
    <w:p w14:paraId="00A9670F" w14:textId="242F8573" w:rsidR="00AA6044" w:rsidRDefault="00CD1F70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8.7.2.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</w:t>
      </w:r>
      <w:r w:rsid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DEE1D86" w14:textId="2289C4A6" w:rsidR="00CD1F70" w:rsidRPr="003A6172" w:rsidRDefault="00CD1F70" w:rsidP="00CD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660F43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660F43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660F43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17" w:name="_Hlk162019882"/>
      <w:r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 изтичането на срока, определен в чл. 82 от Регламент (ЕС) № 2021/1060, на Управляващия орган, Одитния орган и на всички европейски и национални одитни и проверяващи органи да се осигурява свободен достъп до съхраняваната от Бенефициента документация във връзка с проекта и да им оказва съдействие при извършването на проверките и одитите. Независимо от посочените в т.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срокове, по отношение на това задължение срокът за изпълнение на заповедта е този по чл. 82 от Регламент (ЕС) № 2021/1060. При неспазване на това задължение, Управляващият орган има право да иска от Бенефициента възстановяване на всички изплатени средства, ведно с дължимата лихва.</w:t>
      </w:r>
    </w:p>
    <w:p w14:paraId="7CB0C9B1" w14:textId="1379ED64" w:rsidR="00CD1F70" w:rsidRDefault="00CD1F70" w:rsidP="00843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8" w:name="_Hlk142052722"/>
      <w:bookmarkEnd w:id="1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="00B43471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9</w:t>
      </w:r>
      <w:r w:rsidR="00B43471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B43471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19" w:name="_Hlk162019896"/>
      <w:r w:rsidRPr="00CD1F70">
        <w:rPr>
          <w:rFonts w:ascii="Times New Roman" w:eastAsia="Times New Roman" w:hAnsi="Times New Roman" w:cs="Times New Roman"/>
          <w:sz w:val="24"/>
          <w:szCs w:val="24"/>
          <w:lang w:eastAsia="fr-FR"/>
        </w:rPr>
        <w:t>При извършването на разходи под формата по чл. 55, ал. 1, т. 4 от ЗУСЕФСУ Бенефициентът да разходва средствата по заповедта при спазване на приложимото европейско и национално законодателство.</w:t>
      </w:r>
    </w:p>
    <w:p w14:paraId="42EB78AA" w14:textId="1E3D323A" w:rsidR="00572E7D" w:rsidRDefault="00CD1F70" w:rsidP="00843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D1F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8.10. </w:t>
      </w:r>
      <w:r w:rsidR="00572E7D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да не допуска </w:t>
      </w:r>
      <w:r w:rsidR="00572E7D" w:rsidRPr="00F47C12">
        <w:rPr>
          <w:rFonts w:ascii="Times New Roman" w:hAnsi="Times New Roman"/>
          <w:sz w:val="24"/>
          <w:szCs w:val="24"/>
        </w:rPr>
        <w:t>средства или активи, придобити при изпълнението на проекта,</w:t>
      </w:r>
      <w:r>
        <w:rPr>
          <w:rFonts w:ascii="Times New Roman" w:hAnsi="Times New Roman"/>
          <w:sz w:val="24"/>
          <w:szCs w:val="24"/>
        </w:rPr>
        <w:t xml:space="preserve"> </w:t>
      </w:r>
      <w:r w:rsidR="00510A19" w:rsidRPr="00510A19">
        <w:rPr>
          <w:rFonts w:ascii="Times New Roman" w:hAnsi="Times New Roman"/>
          <w:sz w:val="24"/>
          <w:szCs w:val="24"/>
        </w:rPr>
        <w:t xml:space="preserve">включително закупени по </w:t>
      </w:r>
      <w:r w:rsidR="00510A19">
        <w:rPr>
          <w:rFonts w:ascii="Times New Roman" w:hAnsi="Times New Roman"/>
          <w:sz w:val="24"/>
          <w:szCs w:val="24"/>
        </w:rPr>
        <w:t>настоящата заповед</w:t>
      </w:r>
      <w:r w:rsidR="00510A19" w:rsidRPr="00510A19">
        <w:rPr>
          <w:rFonts w:ascii="Times New Roman" w:hAnsi="Times New Roman"/>
          <w:sz w:val="24"/>
          <w:szCs w:val="24"/>
        </w:rPr>
        <w:t xml:space="preserve"> транспортни средства за превоз на животински продукти за целите на проекта (автомобили и ремаркета) и оборудване към тях, хладилни съоръжения за съхранение на СЖП и други материални активи</w:t>
      </w:r>
      <w:r w:rsidR="003E757B">
        <w:rPr>
          <w:rFonts w:ascii="Times New Roman" w:hAnsi="Times New Roman"/>
          <w:sz w:val="24"/>
          <w:szCs w:val="24"/>
        </w:rPr>
        <w:t>,</w:t>
      </w:r>
      <w:r w:rsidR="00510A19" w:rsidRPr="00510A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 се </w:t>
      </w:r>
      <w:r w:rsidR="009F125E">
        <w:rPr>
          <w:rFonts w:ascii="Times New Roman" w:hAnsi="Times New Roman"/>
          <w:sz w:val="24"/>
          <w:szCs w:val="24"/>
        </w:rPr>
        <w:t xml:space="preserve">използват за извършване на икономическа дейност и да </w:t>
      </w:r>
      <w:r w:rsidR="003E757B">
        <w:rPr>
          <w:rFonts w:ascii="Times New Roman" w:hAnsi="Times New Roman"/>
          <w:sz w:val="24"/>
          <w:szCs w:val="24"/>
        </w:rPr>
        <w:t>с</w:t>
      </w:r>
      <w:r w:rsidR="009F125E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предоставя</w:t>
      </w:r>
      <w:r w:rsidR="00DA4B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на трети лица</w:t>
      </w:r>
      <w:r w:rsidR="00572E7D" w:rsidRPr="00F47C12">
        <w:rPr>
          <w:rFonts w:ascii="Times New Roman" w:hAnsi="Times New Roman"/>
          <w:sz w:val="24"/>
          <w:szCs w:val="24"/>
        </w:rPr>
        <w:t xml:space="preserve"> в нарушение на законодателство</w:t>
      </w:r>
      <w:r w:rsidR="0083319F">
        <w:rPr>
          <w:rFonts w:ascii="Times New Roman" w:hAnsi="Times New Roman"/>
          <w:sz w:val="24"/>
          <w:szCs w:val="24"/>
        </w:rPr>
        <w:t>то за държавни помощи</w:t>
      </w:r>
      <w:r w:rsidR="00572E7D" w:rsidRPr="00F47C12">
        <w:rPr>
          <w:rFonts w:ascii="Times New Roman" w:hAnsi="Times New Roman"/>
          <w:sz w:val="24"/>
          <w:szCs w:val="24"/>
        </w:rPr>
        <w:t>.</w:t>
      </w:r>
    </w:p>
    <w:p w14:paraId="199BCDCC" w14:textId="196B4216" w:rsidR="00CD1F70" w:rsidRDefault="00CD1F70" w:rsidP="00801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20" w:name="_Hlk162019914"/>
      <w:bookmarkEnd w:id="19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="00572E7D"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11</w:t>
      </w:r>
      <w:r w:rsidR="00572E7D"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572E7D" w:rsidRPr="00572E7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bookmarkStart w:id="21" w:name="_Hlk162019924"/>
      <w:bookmarkEnd w:id="20"/>
      <w:r w:rsidR="00DA4B07" w:rsidRPr="009F125E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да не подпомага с финансиране </w:t>
      </w:r>
      <w:r w:rsidR="00190D83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DA4B07" w:rsidRPr="009F125E">
        <w:rPr>
          <w:rFonts w:ascii="Times New Roman" w:eastAsia="Times New Roman" w:hAnsi="Times New Roman"/>
          <w:sz w:val="24"/>
          <w:szCs w:val="24"/>
          <w:lang w:eastAsia="fr-FR"/>
        </w:rPr>
        <w:t xml:space="preserve"> заповедта предприятия в затруднено положение по смисъла на член 2, точка 18 от Регламент (ЕС) №  651 на Комисията от 17 юни </w:t>
      </w:r>
      <w:r w:rsidR="00DA4B07" w:rsidRPr="009F125E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2014 година за обявяване на някои категории помощи за съвместими с вътрешния пазар в приложение на членове 107 и 108 от Договора за функциониране на Европейския съюз.</w:t>
      </w:r>
    </w:p>
    <w:p w14:paraId="18F80854" w14:textId="0325242E" w:rsidR="00801CE4" w:rsidRDefault="00CD1F70" w:rsidP="00801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="007B366B"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12</w:t>
      </w:r>
      <w:r w:rsidR="007B366B"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7B366B" w:rsidRPr="00EF420E">
        <w:t xml:space="preserve"> </w:t>
      </w:r>
      <w:bookmarkStart w:id="22" w:name="_Hlk160202622"/>
      <w:r w:rsidR="00DA4B07" w:rsidRPr="0038742E">
        <w:rPr>
          <w:rFonts w:ascii="Times New Roman" w:eastAsia="Times New Roman" w:hAnsi="Times New Roman"/>
          <w:sz w:val="24"/>
          <w:szCs w:val="24"/>
          <w:lang w:eastAsia="fr-FR"/>
        </w:rPr>
        <w:t>При възлагане на дейности по проекта, съставляващи стопанска дейност, на трети лица, Бенефициентът да провежда състезателни, прозрачни и недискриминационни процедури по смисъла на т. 89 – 96 от Съобщение на Комисията „Известие на Комисията относно понятието за държавна помощ, посочено в чл. 107, пар. 1 от ДФЕС“ (2016/C 262/01).</w:t>
      </w:r>
    </w:p>
    <w:p w14:paraId="75DFB48D" w14:textId="4FB38D6E" w:rsidR="00DD2C7C" w:rsidRPr="0038742E" w:rsidRDefault="00DA4B07" w:rsidP="007B36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23" w:name="_Hlk162019966"/>
      <w:bookmarkEnd w:id="22"/>
      <w:bookmarkEnd w:id="21"/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="00413B95"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bookmarkStart w:id="24" w:name="_Hlk162019977"/>
      <w:bookmarkEnd w:id="23"/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13</w:t>
      </w:r>
      <w:r w:rsidR="00607E68"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Бенефициентът да изпълнява дейностите по подхранване на площадка,</w:t>
      </w:r>
      <w:r w:rsidRPr="0038077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регистрирана по реда на Закона за ветеринарномедицинската дейност </w:t>
      </w:r>
      <w:r w:rsidR="00190D83">
        <w:rPr>
          <w:rFonts w:ascii="Times New Roman" w:eastAsia="Times New Roman" w:hAnsi="Times New Roman"/>
          <w:sz w:val="24"/>
          <w:szCs w:val="24"/>
          <w:lang w:eastAsia="fr-FR"/>
        </w:rPr>
        <w:t xml:space="preserve">(ЗВМД)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и намиращ</w:t>
      </w:r>
      <w:r w:rsidR="00DD6EF7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се на територията на защитена зона от мрежата Натура 2000.</w:t>
      </w:r>
    </w:p>
    <w:p w14:paraId="42880643" w14:textId="123A630E" w:rsidR="0038077E" w:rsidRDefault="00DA4B07" w:rsidP="007B36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25" w:name="_Hlk162019997"/>
      <w:bookmarkEnd w:id="24"/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="00DD2C7C"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="00275D74"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</w:t>
      </w:r>
      <w:r w:rsidR="00DD2C7C"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="00DD2C7C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435D1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да осигури транспортиране на ж</w:t>
      </w:r>
      <w:r w:rsidRPr="00B46110">
        <w:rPr>
          <w:rFonts w:ascii="Times New Roman" w:eastAsia="Times New Roman" w:hAnsi="Times New Roman"/>
          <w:sz w:val="24"/>
          <w:szCs w:val="24"/>
          <w:lang w:eastAsia="fr-FR"/>
        </w:rPr>
        <w:t>ивотинските продукти за подхранване при спазване на изискванията по чл. 245 от ЗВМД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, с транспортни</w:t>
      </w:r>
      <w:r w:rsidRPr="00B46110">
        <w:rPr>
          <w:rFonts w:ascii="Times New Roman" w:eastAsia="Times New Roman" w:hAnsi="Times New Roman"/>
          <w:sz w:val="24"/>
          <w:szCs w:val="24"/>
          <w:lang w:eastAsia="fr-FR"/>
        </w:rPr>
        <w:t xml:space="preserve"> средства, регистрирани по реда на чл. 246, ал. 1 от ЗВМД.</w:t>
      </w:r>
    </w:p>
    <w:p w14:paraId="722343DD" w14:textId="40770BA7" w:rsidR="00DA4B07" w:rsidRDefault="00DA4B07" w:rsidP="007B36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bookmarkStart w:id="26" w:name="_Hlk162020077"/>
      <w:bookmarkEnd w:id="25"/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8.15.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При осигуряване на извършването на дейностите по дезинфекция и деконтаминация на </w:t>
      </w:r>
      <w:r w:rsidRPr="00313D28">
        <w:rPr>
          <w:rFonts w:ascii="Times New Roman" w:eastAsia="Times New Roman" w:hAnsi="Times New Roman"/>
          <w:sz w:val="24"/>
          <w:szCs w:val="24"/>
          <w:lang w:eastAsia="fr-FR"/>
        </w:rPr>
        <w:t>площадките и на транспортните средства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, Бенефициентът да осигури и спазване на </w:t>
      </w:r>
      <w:r w:rsidRPr="00313D28">
        <w:rPr>
          <w:rFonts w:ascii="Times New Roman" w:eastAsia="Times New Roman" w:hAnsi="Times New Roman"/>
          <w:sz w:val="24"/>
          <w:szCs w:val="24"/>
          <w:lang w:eastAsia="fr-FR"/>
        </w:rPr>
        <w:t>Наредба № 1 от 5.01.2018 г. за условията и реда за извършване на дезинфекции, дезинсекции и дератизации.</w:t>
      </w:r>
    </w:p>
    <w:p w14:paraId="5AD12646" w14:textId="6EE54503" w:rsidR="0080472E" w:rsidRPr="003A730F" w:rsidRDefault="00DA4B07" w:rsidP="0080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="00607E68" w:rsidRPr="00E452E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="00275D74" w:rsidRPr="00E452E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6</w:t>
      </w:r>
      <w:r w:rsidR="00607E68" w:rsidRPr="00E452E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.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Управляващият орган 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осъществява контрол върху изпълнението на задълженията на Бенефициента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чрез 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документални проверки и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проверки на място. 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>При неизпълнение на задълженията на Бенефициент</w:t>
      </w:r>
      <w:r w:rsidR="00ED1E93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 т. 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8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10</w:t>
      </w:r>
      <w:r w:rsidR="00472703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8</w:t>
      </w:r>
      <w:r w:rsidR="0047270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510738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5,</w:t>
      </w:r>
      <w:r w:rsidR="005107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12BAF" w:rsidRP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орган има право да иска възстановяване на всички изплатени </w:t>
      </w:r>
      <w:r w:rsidR="00433FA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 настоящата заповед </w:t>
      </w:r>
      <w:r w:rsidR="00712BAF" w:rsidRP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средства, ведно с лихва.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bookmarkEnd w:id="26"/>
    <w:bookmarkEnd w:id="18"/>
    <w:p w14:paraId="294F8BE3" w14:textId="6D816051" w:rsidR="00EF7015" w:rsidRPr="00544D11" w:rsidRDefault="0000542B" w:rsidP="003A7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9</w:t>
      </w:r>
      <w:r w:rsidR="00EF7015"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="00EF7015"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EF7015" w:rsidRPr="0025599A">
        <w:rPr>
          <w:rFonts w:ascii="Times New Roman" w:eastAsia="Times New Roman" w:hAnsi="Times New Roman"/>
          <w:sz w:val="24"/>
          <w:szCs w:val="24"/>
          <w:lang w:eastAsia="fr-FR"/>
        </w:rPr>
        <w:t>Конкретизация</w:t>
      </w:r>
      <w:r w:rsidR="00EF7015" w:rsidRPr="00352504">
        <w:rPr>
          <w:rFonts w:ascii="Times New Roman" w:hAnsi="Times New Roman"/>
          <w:sz w:val="24"/>
          <w:szCs w:val="24"/>
          <w:lang w:eastAsia="fr-FR"/>
        </w:rPr>
        <w:t xml:space="preserve"> на условията за </w:t>
      </w:r>
      <w:r w:rsidR="00EF7015">
        <w:rPr>
          <w:rFonts w:ascii="Times New Roman" w:hAnsi="Times New Roman"/>
          <w:sz w:val="24"/>
          <w:szCs w:val="24"/>
          <w:lang w:eastAsia="fr-FR"/>
        </w:rPr>
        <w:t>плащане</w:t>
      </w:r>
      <w:r w:rsidR="0080472E">
        <w:rPr>
          <w:rFonts w:ascii="Times New Roman" w:hAnsi="Times New Roman"/>
          <w:sz w:val="24"/>
          <w:szCs w:val="24"/>
          <w:lang w:eastAsia="fr-FR"/>
        </w:rPr>
        <w:t>:</w:t>
      </w:r>
      <w:r w:rsidR="0080472E" w:rsidRPr="0080472E">
        <w:t xml:space="preserve"> </w:t>
      </w:r>
      <w:r w:rsidR="0080472E">
        <w:rPr>
          <w:rFonts w:ascii="Times New Roman" w:hAnsi="Times New Roman"/>
          <w:sz w:val="24"/>
          <w:szCs w:val="24"/>
          <w:lang w:eastAsia="fr-FR"/>
        </w:rPr>
        <w:t xml:space="preserve">съгласно описаното в т. </w:t>
      </w:r>
      <w:r w:rsidR="00712BAF">
        <w:rPr>
          <w:rFonts w:ascii="Times New Roman" w:hAnsi="Times New Roman"/>
          <w:sz w:val="24"/>
          <w:szCs w:val="24"/>
          <w:lang w:eastAsia="fr-FR"/>
        </w:rPr>
        <w:t>8.1-8.</w:t>
      </w:r>
      <w:r w:rsidR="00B232E9">
        <w:rPr>
          <w:rFonts w:ascii="Times New Roman" w:hAnsi="Times New Roman"/>
          <w:sz w:val="24"/>
          <w:szCs w:val="24"/>
          <w:lang w:eastAsia="fr-FR"/>
        </w:rPr>
        <w:t>7</w:t>
      </w:r>
      <w:r w:rsidR="0080472E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6BB64BD8" w14:textId="77777777" w:rsidR="00EF7015" w:rsidRDefault="00EF7015" w:rsidP="003A73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6F7D988A" w14:textId="2812E677" w:rsidR="0080472E" w:rsidRDefault="0000542B" w:rsidP="00804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10</w:t>
      </w:r>
      <w:r w:rsidR="00EF7015"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="00EF7015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EF7015" w:rsidRPr="00EF7015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недължимо платените и надплатени суми, както и на неправомерно получените или неправомерно усвоени средства. </w:t>
      </w:r>
    </w:p>
    <w:p w14:paraId="3B3B04E9" w14:textId="7F074FBB" w:rsidR="0080472E" w:rsidRPr="00EF7015" w:rsidRDefault="0080472E" w:rsidP="0080472E">
      <w:pPr>
        <w:spacing w:after="0" w:line="240" w:lineRule="auto"/>
        <w:jc w:val="both"/>
        <w:rPr>
          <w:b/>
          <w:bCs/>
          <w:lang w:eastAsia="fr-FR"/>
        </w:rPr>
      </w:pPr>
      <w:bookmarkStart w:id="27" w:name="_Hlk161761555"/>
      <w:r w:rsidRPr="00C263F3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Възстановяване на недължимо платените и надплатени суми, както и на неправомерно получените или неправомерно усвоени средства </w:t>
      </w:r>
      <w:r w:rsidR="00133CFD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се извършва</w:t>
      </w:r>
      <w:r w:rsidRPr="00C263F3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 съгласно условията за изпълнение и приложимия закон</w:t>
      </w:r>
      <w:bookmarkEnd w:id="27"/>
      <w:r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.</w:t>
      </w:r>
    </w:p>
    <w:p w14:paraId="50660DCE" w14:textId="748D7FB6" w:rsidR="00EF7015" w:rsidRDefault="0000542B" w:rsidP="003A73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bCs/>
          <w:sz w:val="24"/>
          <w:szCs w:val="24"/>
          <w:lang w:eastAsia="fr-FR"/>
        </w:rPr>
        <w:t>11</w:t>
      </w:r>
      <w:r w:rsidR="00EF7015" w:rsidRPr="00EF7015">
        <w:rPr>
          <w:rFonts w:ascii="Times New Roman" w:hAnsi="Times New Roman"/>
          <w:b/>
          <w:bCs/>
          <w:sz w:val="24"/>
          <w:szCs w:val="24"/>
          <w:lang w:eastAsia="fr-FR"/>
        </w:rPr>
        <w:t>.</w:t>
      </w:r>
      <w:r w:rsidR="00EF7015"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="00EF7015" w:rsidRPr="00854B99">
        <w:rPr>
          <w:rFonts w:ascii="Times New Roman" w:hAnsi="Times New Roman"/>
          <w:sz w:val="24"/>
          <w:szCs w:val="24"/>
          <w:lang w:eastAsia="fr-FR"/>
        </w:rPr>
        <w:t xml:space="preserve">Информация, </w:t>
      </w:r>
      <w:r w:rsidR="00EF7015" w:rsidRPr="0025599A">
        <w:rPr>
          <w:rFonts w:ascii="Times New Roman" w:eastAsia="Times New Roman" w:hAnsi="Times New Roman"/>
          <w:sz w:val="24"/>
          <w:szCs w:val="24"/>
          <w:lang w:eastAsia="fr-FR"/>
        </w:rPr>
        <w:t>че</w:t>
      </w:r>
      <w:r w:rsidR="00EF7015" w:rsidRPr="00854B99">
        <w:rPr>
          <w:rFonts w:ascii="Times New Roman" w:hAnsi="Times New Roman"/>
          <w:sz w:val="24"/>
          <w:szCs w:val="24"/>
          <w:lang w:eastAsia="fr-FR"/>
        </w:rPr>
        <w:t xml:space="preserve">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 w:rsidR="00EF7015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="00EF7015" w:rsidRPr="00EF7015">
        <w:rPr>
          <w:rFonts w:ascii="Times New Roman" w:hAnsi="Times New Roman"/>
          <w:sz w:val="24"/>
          <w:szCs w:val="24"/>
          <w:lang w:eastAsia="fr-FR"/>
        </w:rPr>
        <w:t>(</w:t>
      </w:r>
      <w:r w:rsidR="00712BAF">
        <w:rPr>
          <w:rFonts w:ascii="Times New Roman" w:hAnsi="Times New Roman"/>
          <w:i/>
          <w:iCs/>
          <w:sz w:val="24"/>
          <w:szCs w:val="24"/>
          <w:lang w:eastAsia="fr-FR"/>
        </w:rPr>
        <w:t>неприложимо</w:t>
      </w:r>
      <w:r w:rsidR="00EF7015" w:rsidRPr="00EF7015">
        <w:rPr>
          <w:rFonts w:ascii="Times New Roman" w:hAnsi="Times New Roman"/>
          <w:sz w:val="24"/>
          <w:szCs w:val="24"/>
          <w:lang w:eastAsia="fr-FR"/>
        </w:rPr>
        <w:t>)</w:t>
      </w:r>
    </w:p>
    <w:p w14:paraId="2F233479" w14:textId="495FAE7E" w:rsidR="00EF7015" w:rsidRPr="00535EE6" w:rsidRDefault="0000542B" w:rsidP="003A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12</w:t>
      </w:r>
      <w:r w:rsidR="00EF7015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EF7015" w:rsidRPr="00535EE6">
        <w:rPr>
          <w:rFonts w:ascii="Times New Roman" w:hAnsi="Times New Roman" w:cs="Times New Roman"/>
        </w:rPr>
        <w:t xml:space="preserve"> </w:t>
      </w:r>
      <w:r w:rsidR="00EF7015" w:rsidRPr="0025599A">
        <w:rPr>
          <w:rFonts w:ascii="Times New Roman" w:eastAsia="Times New Roman" w:hAnsi="Times New Roman"/>
          <w:sz w:val="24"/>
          <w:szCs w:val="24"/>
          <w:lang w:eastAsia="fr-FR"/>
        </w:rPr>
        <w:t>Одобреният</w:t>
      </w:r>
      <w:r w:rsidR="00EF701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Проект и документите по чл. 26, ал. 1 от </w:t>
      </w:r>
      <w:r w:rsidR="00F5212D">
        <w:rPr>
          <w:rFonts w:ascii="Times New Roman" w:eastAsia="Times New Roman" w:hAnsi="Times New Roman" w:cs="Times New Roman"/>
          <w:sz w:val="24"/>
          <w:szCs w:val="24"/>
          <w:lang w:eastAsia="fr-FR"/>
        </w:rPr>
        <w:t>ЗУСЕФСУ</w:t>
      </w:r>
      <w:r w:rsidR="00EF701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в частта, определяща условията за изпълнение, са неразделна част от 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настоящата заповед</w:t>
      </w:r>
      <w:r w:rsidR="00EF701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10DC0D3E" w14:textId="50D28D23" w:rsidR="00A10E00" w:rsidRPr="00535EE6" w:rsidRDefault="0000542B" w:rsidP="003A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13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10E00" w:rsidRPr="0025599A">
        <w:rPr>
          <w:rFonts w:ascii="Times New Roman" w:eastAsia="Times New Roman" w:hAnsi="Times New Roman"/>
          <w:sz w:val="24"/>
          <w:szCs w:val="24"/>
          <w:lang w:eastAsia="fr-FR"/>
        </w:rPr>
        <w:t>Неразделна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част от </w:t>
      </w:r>
      <w:r w:rsidR="00712BAF">
        <w:rPr>
          <w:rFonts w:ascii="Times New Roman" w:eastAsia="Times New Roman" w:hAnsi="Times New Roman" w:cs="Times New Roman"/>
          <w:sz w:val="24"/>
          <w:szCs w:val="24"/>
          <w:lang w:eastAsia="fr-FR"/>
        </w:rPr>
        <w:t>заповедта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са:</w:t>
      </w:r>
    </w:p>
    <w:p w14:paraId="547A32DE" w14:textId="40447CC4" w:rsidR="000545D9" w:rsidRPr="00A10E00" w:rsidRDefault="0000542B" w:rsidP="003A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25599A">
        <w:rPr>
          <w:rFonts w:ascii="Times New Roman" w:eastAsia="Times New Roman" w:hAnsi="Times New Roman"/>
          <w:sz w:val="24"/>
          <w:szCs w:val="24"/>
          <w:lang w:eastAsia="fr-FR"/>
        </w:rPr>
        <w:t>Приложение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</w:t>
      </w:r>
      <w:r w:rsidR="000545D9" w:rsidRPr="00A10E00">
        <w:rPr>
          <w:rFonts w:ascii="Times New Roman" w:hAnsi="Times New Roman" w:cs="Times New Roman"/>
          <w:sz w:val="24"/>
          <w:szCs w:val="24"/>
        </w:rPr>
        <w:t>;</w:t>
      </w:r>
    </w:p>
    <w:p w14:paraId="1DF9FD58" w14:textId="4FA98B6A" w:rsidR="003129E4" w:rsidRDefault="0000542B" w:rsidP="00EF5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25599A">
        <w:rPr>
          <w:rFonts w:ascii="Times New Roman" w:eastAsia="Times New Roman" w:hAnsi="Times New Roman"/>
          <w:sz w:val="24"/>
          <w:szCs w:val="24"/>
          <w:lang w:eastAsia="fr-FR"/>
        </w:rPr>
        <w:t>Приложение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F6551E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EF55C0" w:rsidRPr="00EF55C0">
        <w:rPr>
          <w:rFonts w:ascii="Times New Roman" w:hAnsi="Times New Roman" w:cs="Times New Roman"/>
          <w:b/>
          <w:i/>
          <w:sz w:val="24"/>
          <w:szCs w:val="24"/>
        </w:rPr>
        <w:t>BG16FFPR002-3.011 „Изпълнение на мярка 70 от Националната рамка за приоритетни действия за НАТУРА 2000” от Програма „Околна среда“ 2021 – 2027 г.</w:t>
      </w:r>
      <w:r w:rsidR="00BD7A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приложенията към тази част</w:t>
      </w:r>
      <w:r w:rsidR="00A10E00" w:rsidRPr="00535EE6">
        <w:rPr>
          <w:rFonts w:ascii="Times New Roman" w:hAnsi="Times New Roman" w:cs="Times New Roman"/>
          <w:sz w:val="24"/>
          <w:szCs w:val="24"/>
        </w:rPr>
        <w:t>;</w:t>
      </w:r>
      <w:r w:rsidR="00A97D6C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7B15FA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5F1A33">
        <w:rPr>
          <w:rFonts w:ascii="Times New Roman" w:hAnsi="Times New Roman" w:cs="Times New Roman"/>
          <w:sz w:val="24"/>
          <w:szCs w:val="24"/>
        </w:rPr>
        <w:t xml:space="preserve"> </w:t>
      </w:r>
      <w:r w:rsidR="000941BC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7E791" w14:textId="27AED73E" w:rsidR="003129E4" w:rsidRDefault="0000542B" w:rsidP="00BA6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3129E4" w:rsidRPr="003129E4">
        <w:rPr>
          <w:rFonts w:ascii="Times New Roman" w:hAnsi="Times New Roman"/>
          <w:b/>
          <w:bCs/>
          <w:sz w:val="24"/>
          <w:szCs w:val="24"/>
        </w:rPr>
        <w:t>.</w:t>
      </w:r>
      <w:r w:rsidR="00257FBD">
        <w:rPr>
          <w:rFonts w:ascii="Times New Roman" w:hAnsi="Times New Roman"/>
          <w:b/>
          <w:bCs/>
          <w:sz w:val="24"/>
          <w:szCs w:val="24"/>
        </w:rPr>
        <w:t>3.</w:t>
      </w:r>
      <w:r w:rsidR="003129E4" w:rsidRPr="003129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157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57FBD">
        <w:rPr>
          <w:rFonts w:ascii="Times New Roman" w:hAnsi="Times New Roman" w:cs="Times New Roman"/>
          <w:sz w:val="24"/>
          <w:szCs w:val="24"/>
        </w:rPr>
        <w:t>3</w:t>
      </w:r>
      <w:r w:rsidR="00A51570">
        <w:rPr>
          <w:rFonts w:ascii="Times New Roman" w:hAnsi="Times New Roman" w:cs="Times New Roman"/>
          <w:sz w:val="24"/>
          <w:szCs w:val="24"/>
        </w:rPr>
        <w:t xml:space="preserve"> – </w:t>
      </w:r>
      <w:r w:rsidR="005C0E01">
        <w:rPr>
          <w:rFonts w:ascii="Times New Roman" w:hAnsi="Times New Roman" w:cs="Times New Roman"/>
          <w:sz w:val="24"/>
          <w:szCs w:val="24"/>
        </w:rPr>
        <w:t xml:space="preserve">Документи по чл. 7, ал. 4 и ал. 7 от </w:t>
      </w:r>
      <w:r w:rsidR="00991A5A" w:rsidRPr="005C0E01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5C0E01" w:rsidRPr="005C0E01">
        <w:rPr>
          <w:rFonts w:ascii="Times New Roman" w:hAnsi="Times New Roman" w:cs="Times New Roman"/>
          <w:sz w:val="24"/>
          <w:szCs w:val="24"/>
        </w:rPr>
        <w:t>№ 23 на МС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2021 - 2027 г</w:t>
      </w:r>
      <w:r w:rsidR="005E2622">
        <w:rPr>
          <w:rFonts w:ascii="Times New Roman" w:hAnsi="Times New Roman" w:cs="Times New Roman"/>
          <w:sz w:val="24"/>
          <w:szCs w:val="24"/>
        </w:rPr>
        <w:t>.</w:t>
      </w:r>
    </w:p>
    <w:p w14:paraId="289750A0" w14:textId="3C451F9B" w:rsidR="005C0E01" w:rsidRDefault="005C0E01" w:rsidP="003807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>представят официални документи – за обстоятелствата, за които такива се издават и декларация по чл. 25, ал. 2 от ЗУСЕФСУ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по образец </w:t>
      </w:r>
      <w:r w:rsidR="00E54283" w:rsidRPr="00E54283">
        <w:rPr>
          <w:rFonts w:ascii="Times New Roman" w:hAnsi="Times New Roman" w:cs="Times New Roman"/>
          <w:i/>
          <w:iCs/>
          <w:sz w:val="24"/>
          <w:szCs w:val="24"/>
        </w:rPr>
        <w:t xml:space="preserve">съгласно Приложение № 7 </w:t>
      </w:r>
      <w:r>
        <w:rPr>
          <w:rFonts w:ascii="Times New Roman" w:hAnsi="Times New Roman" w:cs="Times New Roman"/>
          <w:i/>
          <w:iCs/>
          <w:sz w:val="24"/>
          <w:szCs w:val="24"/>
        </w:rPr>
        <w:t>към условията за изпълнение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 xml:space="preserve"> – за всички останали обстоятелства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0457A0A" w14:textId="0904FF6A" w:rsidR="00BE541B" w:rsidRDefault="0000542B" w:rsidP="00BE5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BE541B" w:rsidRPr="0031440E">
        <w:rPr>
          <w:rFonts w:ascii="Times New Roman" w:hAnsi="Times New Roman" w:cs="Times New Roman"/>
          <w:b/>
          <w:bCs/>
          <w:sz w:val="24"/>
          <w:szCs w:val="24"/>
        </w:rPr>
        <w:t>.4.</w:t>
      </w:r>
      <w:r w:rsidR="00BE541B">
        <w:rPr>
          <w:rFonts w:ascii="Times New Roman" w:hAnsi="Times New Roman" w:cs="Times New Roman"/>
          <w:sz w:val="24"/>
          <w:szCs w:val="24"/>
        </w:rPr>
        <w:t xml:space="preserve"> Попълнени и подписани декларации по образец, съгласно Приложение №</w:t>
      </w:r>
      <w:r w:rsidR="00D03324">
        <w:rPr>
          <w:rFonts w:ascii="Times New Roman" w:hAnsi="Times New Roman" w:cs="Times New Roman"/>
          <w:sz w:val="24"/>
          <w:szCs w:val="24"/>
        </w:rPr>
        <w:t xml:space="preserve"> 8 и 9 </w:t>
      </w:r>
      <w:r w:rsidR="00BE541B">
        <w:rPr>
          <w:rFonts w:ascii="Times New Roman" w:hAnsi="Times New Roman" w:cs="Times New Roman"/>
          <w:sz w:val="24"/>
          <w:szCs w:val="24"/>
        </w:rPr>
        <w:t>към условията за изпълнение</w:t>
      </w:r>
      <w:r w:rsidR="00D03324">
        <w:rPr>
          <w:rFonts w:ascii="Times New Roman" w:hAnsi="Times New Roman" w:cs="Times New Roman"/>
          <w:sz w:val="24"/>
          <w:szCs w:val="24"/>
        </w:rPr>
        <w:t>.</w:t>
      </w:r>
    </w:p>
    <w:p w14:paraId="4DCCC6CA" w14:textId="09C7EB88" w:rsidR="00D03324" w:rsidRDefault="00D03324" w:rsidP="00D033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54283" w:rsidRPr="00E54283">
        <w:rPr>
          <w:rFonts w:ascii="Times New Roman" w:hAnsi="Times New Roman" w:cs="Times New Roman"/>
          <w:i/>
          <w:iCs/>
          <w:sz w:val="24"/>
          <w:szCs w:val="24"/>
        </w:rPr>
        <w:t xml:space="preserve">декларациите по Приложение № 9 към условията за изпълнение се прилагат към </w:t>
      </w:r>
      <w:r w:rsidR="00E54283">
        <w:rPr>
          <w:rFonts w:ascii="Times New Roman" w:hAnsi="Times New Roman" w:cs="Times New Roman"/>
          <w:i/>
          <w:iCs/>
          <w:sz w:val="24"/>
          <w:szCs w:val="24"/>
        </w:rPr>
        <w:t>настоящата заповед</w:t>
      </w:r>
      <w:r w:rsidR="00E54283" w:rsidRPr="00E54283">
        <w:rPr>
          <w:rFonts w:ascii="Times New Roman" w:hAnsi="Times New Roman" w:cs="Times New Roman"/>
          <w:i/>
          <w:iCs/>
          <w:sz w:val="24"/>
          <w:szCs w:val="24"/>
        </w:rPr>
        <w:t>, в случай че на етапа на кандидатстване същите не са подадени с квалифициран електронен подпис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3F31E9B" w14:textId="77777777" w:rsidR="00D03324" w:rsidRDefault="00D03324" w:rsidP="00D033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9A4BD2" w14:textId="1374E837" w:rsidR="00712BAF" w:rsidRPr="00712BAF" w:rsidRDefault="0000542B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_Hlk161761907"/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712BAF" w:rsidRPr="00712B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12BAF">
        <w:rPr>
          <w:rFonts w:ascii="Times New Roman" w:hAnsi="Times New Roman" w:cs="Times New Roman"/>
          <w:sz w:val="24"/>
          <w:szCs w:val="24"/>
        </w:rPr>
        <w:t xml:space="preserve"> </w:t>
      </w:r>
      <w:r w:rsidR="00712BAF" w:rsidRPr="00712BAF">
        <w:rPr>
          <w:rFonts w:ascii="Times New Roman" w:hAnsi="Times New Roman" w:cs="Times New Roman"/>
          <w:sz w:val="24"/>
          <w:szCs w:val="24"/>
        </w:rPr>
        <w:t>Настоящата заповед влиза в сила, считано от …………………………</w:t>
      </w:r>
      <w:r w:rsidR="00E54283">
        <w:rPr>
          <w:rStyle w:val="FootnoteReference"/>
          <w:rFonts w:ascii="Times New Roman" w:hAnsi="Times New Roman" w:cs="Times New Roman"/>
          <w:sz w:val="24"/>
          <w:szCs w:val="24"/>
        </w:rPr>
        <w:footnoteReference w:id="11"/>
      </w:r>
      <w:r w:rsidR="00712BAF" w:rsidRPr="00712BAF">
        <w:rPr>
          <w:rFonts w:ascii="Times New Roman" w:hAnsi="Times New Roman" w:cs="Times New Roman"/>
          <w:sz w:val="24"/>
          <w:szCs w:val="24"/>
        </w:rPr>
        <w:t>.</w:t>
      </w:r>
    </w:p>
    <w:p w14:paraId="765BB46B" w14:textId="77777777" w:rsidR="00712BAF" w:rsidRPr="00712BAF" w:rsidRDefault="00712BAF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2553E6" w14:textId="77777777" w:rsidR="00712BAF" w:rsidRPr="00712BAF" w:rsidRDefault="00712BAF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2BAF">
        <w:rPr>
          <w:rFonts w:ascii="Times New Roman" w:hAnsi="Times New Roman" w:cs="Times New Roman"/>
          <w:sz w:val="24"/>
          <w:szCs w:val="24"/>
        </w:rPr>
        <w:t xml:space="preserve">Копие от настоящата заповед да се връчи на дирекция „Финансово управление“ в Министерство на околната среда и водите за сведение и изпълнение. </w:t>
      </w:r>
    </w:p>
    <w:p w14:paraId="1C9CADD8" w14:textId="77777777" w:rsidR="00712BAF" w:rsidRDefault="00712BAF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106F1B" w14:textId="0EAF21D3" w:rsidR="00712BAF" w:rsidRPr="00712BAF" w:rsidRDefault="00712BAF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2BAF">
        <w:rPr>
          <w:rFonts w:ascii="Times New Roman" w:hAnsi="Times New Roman" w:cs="Times New Roman"/>
          <w:sz w:val="24"/>
          <w:szCs w:val="24"/>
        </w:rPr>
        <w:t>На основание ……………….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2"/>
      </w:r>
      <w:r w:rsidRPr="00712BAF">
        <w:rPr>
          <w:rFonts w:ascii="Times New Roman" w:hAnsi="Times New Roman" w:cs="Times New Roman"/>
          <w:sz w:val="24"/>
          <w:szCs w:val="24"/>
        </w:rPr>
        <w:t>, настоящата заповед не подлежи на съдебен контрол по реда на Административнопроцесуалния кодекс.</w:t>
      </w:r>
    </w:p>
    <w:p w14:paraId="36C72A4E" w14:textId="77777777" w:rsidR="00712BAF" w:rsidRDefault="00712BAF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831C66" w14:textId="60FBCBD2" w:rsidR="00712BAF" w:rsidRPr="00712BAF" w:rsidRDefault="00712BAF" w:rsidP="00712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2BAF">
        <w:rPr>
          <w:rFonts w:ascii="Times New Roman" w:hAnsi="Times New Roman" w:cs="Times New Roman"/>
          <w:sz w:val="24"/>
          <w:szCs w:val="24"/>
        </w:rPr>
        <w:t xml:space="preserve">Настоящата заповед да се сведе до знанието на заинтересованите лица за сведение и изпълнение. </w:t>
      </w:r>
    </w:p>
    <w:p w14:paraId="71AABF99" w14:textId="07D5F150" w:rsidR="007B5BFE" w:rsidRDefault="007B5BFE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bookmarkEnd w:id="28"/>
    <w:p w14:paraId="43FC92E4" w14:textId="77777777" w:rsidR="004B4112" w:rsidRPr="00535EE6" w:rsidRDefault="004B4112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E854685" w14:textId="77777777" w:rsidR="0035071F" w:rsidRPr="00535EE6" w:rsidRDefault="0035071F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2E487BCC" w14:textId="1A060C3F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498" w:type="dxa"/>
          </w:tcPr>
          <w:p w14:paraId="146149BD" w14:textId="77777777" w:rsidR="00712BAF" w:rsidRPr="001916E4" w:rsidRDefault="00712BAF" w:rsidP="00712BAF">
            <w:pPr>
              <w:spacing w:before="120" w:after="120" w:line="270" w:lineRule="atLeast"/>
              <w:rPr>
                <w:b/>
                <w:bCs/>
                <w:sz w:val="24"/>
                <w:szCs w:val="24"/>
                <w:lang w:eastAsia="bg-BG"/>
              </w:rPr>
            </w:pPr>
            <w:r w:rsidRPr="001916E4">
              <w:rPr>
                <w:b/>
                <w:bCs/>
                <w:sz w:val="24"/>
                <w:szCs w:val="24"/>
                <w:lang w:eastAsia="bg-BG"/>
              </w:rPr>
              <w:t>……………………………..</w:t>
            </w:r>
          </w:p>
          <w:p w14:paraId="7356860A" w14:textId="77777777" w:rsidR="00712BAF" w:rsidRDefault="00712BAF" w:rsidP="00712BAF">
            <w:pP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</w:pPr>
            <w:r w:rsidRPr="001916E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Ръководител на Управляващия орган на ПОС 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2</w:t>
            </w:r>
            <w:r w:rsidRPr="001916E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1-202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7</w:t>
            </w:r>
            <w:r w:rsidRPr="001916E4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 xml:space="preserve"> г.</w:t>
            </w:r>
            <w:r w:rsidRPr="001916E4">
              <w:rPr>
                <w:rStyle w:val="FootnoteReference"/>
                <w:rFonts w:ascii="Times New Roman" w:hAnsi="Times New Roman"/>
                <w:bCs/>
                <w:sz w:val="24"/>
                <w:szCs w:val="24"/>
                <w:lang w:eastAsia="bg-BG"/>
              </w:rPr>
              <w:footnoteReference w:id="13"/>
            </w:r>
          </w:p>
          <w:p w14:paraId="15A775D6" w14:textId="75107B90" w:rsidR="00F70FF2" w:rsidRPr="00820815" w:rsidRDefault="00F70FF2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</w:p>
        </w:tc>
      </w:tr>
      <w:tr w:rsidR="004B4112" w:rsidRPr="004A3039" w14:paraId="5FC32542" w14:textId="77777777" w:rsidTr="00CB6D4A">
        <w:trPr>
          <w:trHeight w:val="426"/>
          <w:jc w:val="center"/>
        </w:trPr>
        <w:tc>
          <w:tcPr>
            <w:tcW w:w="4608" w:type="dxa"/>
          </w:tcPr>
          <w:p w14:paraId="75DDE071" w14:textId="77777777" w:rsidR="004B4112" w:rsidRPr="00535EE6" w:rsidRDefault="004B411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4498" w:type="dxa"/>
          </w:tcPr>
          <w:p w14:paraId="5BF84D87" w14:textId="77777777" w:rsidR="004B4112" w:rsidRPr="00535EE6" w:rsidRDefault="004B411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25599A" w:rsidRPr="004A3039" w14:paraId="70ABE293" w14:textId="77777777" w:rsidTr="00CB6D4A">
        <w:trPr>
          <w:trHeight w:val="426"/>
          <w:jc w:val="center"/>
        </w:trPr>
        <w:tc>
          <w:tcPr>
            <w:tcW w:w="4608" w:type="dxa"/>
          </w:tcPr>
          <w:p w14:paraId="0059DC53" w14:textId="77777777" w:rsidR="0025599A" w:rsidRPr="00535EE6" w:rsidRDefault="0025599A" w:rsidP="00F81DBC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4498" w:type="dxa"/>
          </w:tcPr>
          <w:p w14:paraId="12661121" w14:textId="77777777" w:rsidR="0025599A" w:rsidRPr="00535EE6" w:rsidRDefault="0025599A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14:paraId="0FAE7EC6" w14:textId="77777777" w:rsidR="00C1581A" w:rsidRPr="00036F79" w:rsidRDefault="00C1581A" w:rsidP="0025599A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first" r:id="rId8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7B410" w14:textId="77777777" w:rsidR="00C40AAF" w:rsidRDefault="00C40AAF" w:rsidP="0068486D">
      <w:pPr>
        <w:spacing w:after="0" w:line="240" w:lineRule="auto"/>
      </w:pPr>
      <w:r>
        <w:separator/>
      </w:r>
    </w:p>
  </w:endnote>
  <w:endnote w:type="continuationSeparator" w:id="0">
    <w:p w14:paraId="43D0DE8B" w14:textId="77777777" w:rsidR="00C40AAF" w:rsidRDefault="00C40AAF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AB852" w14:textId="77777777" w:rsidR="00C40AAF" w:rsidRDefault="00C40AAF" w:rsidP="0068486D">
      <w:pPr>
        <w:spacing w:after="0" w:line="240" w:lineRule="auto"/>
      </w:pPr>
      <w:r>
        <w:separator/>
      </w:r>
    </w:p>
  </w:footnote>
  <w:footnote w:type="continuationSeparator" w:id="0">
    <w:p w14:paraId="7373BAB1" w14:textId="77777777" w:rsidR="00C40AAF" w:rsidRDefault="00C40AAF" w:rsidP="0068486D">
      <w:pPr>
        <w:spacing w:after="0" w:line="240" w:lineRule="auto"/>
      </w:pPr>
      <w:r>
        <w:continuationSeparator/>
      </w:r>
    </w:p>
  </w:footnote>
  <w:footnote w:id="1">
    <w:p w14:paraId="2BAC3225" w14:textId="3FC3887F" w:rsidR="009B1A5F" w:rsidRPr="009B1A5F" w:rsidRDefault="009B1A5F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B1A5F">
        <w:rPr>
          <w:rFonts w:ascii="Times New Roman" w:hAnsi="Times New Roman" w:cs="Times New Roman"/>
        </w:rPr>
        <w:t xml:space="preserve">При промяна в нормативната уредба, Управляващият орган си запазва правото да съобрази настоящия образец с действащия към момента на </w:t>
      </w:r>
      <w:r w:rsidR="00A92811">
        <w:rPr>
          <w:rFonts w:ascii="Times New Roman" w:hAnsi="Times New Roman" w:cs="Times New Roman"/>
        </w:rPr>
        <w:t>издаване на заповедта</w:t>
      </w:r>
      <w:r w:rsidRPr="009B1A5F">
        <w:rPr>
          <w:rFonts w:ascii="Times New Roman" w:hAnsi="Times New Roman" w:cs="Times New Roman"/>
        </w:rPr>
        <w:t xml:space="preserve">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499717C2" w14:textId="77777777" w:rsidR="00137DA6" w:rsidRPr="00137DA6" w:rsidRDefault="00137DA6" w:rsidP="00137DA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A6566">
        <w:rPr>
          <w:rStyle w:val="FootnoteReference"/>
        </w:rPr>
        <w:footnoteRef/>
      </w:r>
      <w:r w:rsidRPr="000A6566">
        <w:rPr>
          <w:rStyle w:val="FootnoteReference"/>
        </w:rPr>
        <w:t xml:space="preserve"> </w:t>
      </w:r>
      <w:r w:rsidRPr="00137DA6">
        <w:rPr>
          <w:rFonts w:ascii="Times New Roman" w:hAnsi="Times New Roman" w:cs="Times New Roman"/>
          <w:sz w:val="18"/>
          <w:szCs w:val="18"/>
        </w:rPr>
        <w:t xml:space="preserve">Посочват се и фактическите основания за издаването на заповедта.  </w:t>
      </w:r>
    </w:p>
  </w:footnote>
  <w:footnote w:id="4">
    <w:p w14:paraId="44803833" w14:textId="13C0FF0C" w:rsidR="00FB3CCC" w:rsidRPr="00137DA6" w:rsidRDefault="00FB3CCC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B72428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72428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137DA6">
        <w:rPr>
          <w:rFonts w:ascii="Times New Roman" w:hAnsi="Times New Roman" w:cs="Times New Roman"/>
          <w:sz w:val="18"/>
          <w:szCs w:val="18"/>
        </w:rPr>
        <w:t>Ако е приложимо.</w:t>
      </w:r>
    </w:p>
  </w:footnote>
  <w:footnote w:id="5">
    <w:p w14:paraId="6F00E9FD" w14:textId="4EC070C0" w:rsidR="00DC6CA1" w:rsidRDefault="00DC6CA1">
      <w:pPr>
        <w:pStyle w:val="FootnoteText"/>
      </w:pPr>
      <w:r w:rsidRPr="00B72428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137DA6">
        <w:rPr>
          <w:rFonts w:ascii="Times New Roman" w:hAnsi="Times New Roman" w:cs="Times New Roman"/>
          <w:sz w:val="18"/>
          <w:szCs w:val="18"/>
        </w:rPr>
        <w:t xml:space="preserve"> </w:t>
      </w:r>
      <w:bookmarkStart w:id="4" w:name="_Hlk131071617"/>
      <w:r w:rsidRPr="00137DA6">
        <w:rPr>
          <w:rFonts w:ascii="Times New Roman" w:hAnsi="Times New Roman" w:cs="Times New Roman"/>
          <w:sz w:val="18"/>
          <w:szCs w:val="18"/>
        </w:rPr>
        <w:t>Описва се наименованието на дейностт</w:t>
      </w:r>
      <w:r w:rsidR="00334D92" w:rsidRPr="00137DA6">
        <w:rPr>
          <w:rFonts w:ascii="Times New Roman" w:hAnsi="Times New Roman" w:cs="Times New Roman"/>
          <w:sz w:val="18"/>
          <w:szCs w:val="18"/>
        </w:rPr>
        <w:t>а</w:t>
      </w:r>
      <w:r w:rsidRPr="00040429">
        <w:rPr>
          <w:rFonts w:ascii="Times New Roman" w:hAnsi="Times New Roman" w:cs="Times New Roman"/>
        </w:rPr>
        <w:t>.</w:t>
      </w:r>
      <w:bookmarkEnd w:id="4"/>
    </w:p>
  </w:footnote>
  <w:footnote w:id="6">
    <w:p w14:paraId="59052220" w14:textId="1D467F7C" w:rsidR="00DC6CA1" w:rsidRPr="0045174F" w:rsidRDefault="00DC6CA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45174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5174F">
        <w:rPr>
          <w:rFonts w:ascii="Times New Roman" w:hAnsi="Times New Roman" w:cs="Times New Roman"/>
          <w:sz w:val="18"/>
          <w:szCs w:val="18"/>
        </w:rPr>
        <w:t xml:space="preserve"> </w:t>
      </w:r>
      <w:r w:rsidR="00217273" w:rsidRPr="00217273">
        <w:rPr>
          <w:rFonts w:ascii="Times New Roman" w:hAnsi="Times New Roman" w:cs="Times New Roman"/>
          <w:sz w:val="18"/>
          <w:szCs w:val="18"/>
        </w:rPr>
        <w:t>Описва се наименованието на индикатора с посочена базова и целева стойност.</w:t>
      </w:r>
    </w:p>
  </w:footnote>
  <w:footnote w:id="7">
    <w:p w14:paraId="26E68ED9" w14:textId="5CFD1940" w:rsidR="00DC6CA1" w:rsidRPr="0045174F" w:rsidRDefault="00DC6CA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45174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5174F">
        <w:rPr>
          <w:rFonts w:ascii="Times New Roman" w:hAnsi="Times New Roman" w:cs="Times New Roman"/>
          <w:sz w:val="18"/>
          <w:szCs w:val="18"/>
        </w:rPr>
        <w:t xml:space="preserve"> Описва се наименованието на индикатора с посочена базова и целева стойност</w:t>
      </w:r>
      <w:r w:rsidR="00334D92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14:paraId="15A41DE2" w14:textId="352D63E2" w:rsidR="00137DA6" w:rsidRDefault="00137D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7DA6">
        <w:rPr>
          <w:rFonts w:ascii="Times New Roman" w:hAnsi="Times New Roman" w:cs="Times New Roman"/>
          <w:sz w:val="18"/>
          <w:szCs w:val="18"/>
        </w:rPr>
        <w:t>Посочва се актуалната заповед за оправомощаване, ако такава е издадена и лицето е оправомощено да издаде заповедта.</w:t>
      </w:r>
    </w:p>
  </w:footnote>
  <w:footnote w:id="9">
    <w:p w14:paraId="7BEEE030" w14:textId="1616A684" w:rsidR="00C37143" w:rsidRDefault="00C371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13" w:name="_Hlk160199199"/>
      <w:r w:rsidRPr="00E452E4">
        <w:rPr>
          <w:rFonts w:ascii="Times New Roman" w:hAnsi="Times New Roman" w:cs="Times New Roman"/>
          <w:sz w:val="18"/>
          <w:szCs w:val="18"/>
        </w:rPr>
        <w:t>Посочва се начинът на извършване на авансовите плащания</w:t>
      </w:r>
      <w:r w:rsidRPr="00C37143">
        <w:t>.</w:t>
      </w:r>
      <w:bookmarkEnd w:id="13"/>
    </w:p>
  </w:footnote>
  <w:footnote w:id="10">
    <w:p w14:paraId="644485D0" w14:textId="438BB954" w:rsidR="00CD1F70" w:rsidRDefault="00CD1F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1F70">
        <w:rPr>
          <w:rFonts w:ascii="Times New Roman" w:hAnsi="Times New Roman" w:cs="Times New Roman"/>
          <w:sz w:val="18"/>
          <w:szCs w:val="18"/>
        </w:rPr>
        <w:t xml:space="preserve">Посочва се полето в ИСУН,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CD1F70">
        <w:rPr>
          <w:rFonts w:ascii="Times New Roman" w:hAnsi="Times New Roman" w:cs="Times New Roman"/>
          <w:sz w:val="18"/>
          <w:szCs w:val="18"/>
        </w:rPr>
        <w:t xml:space="preserve"> което с</w:t>
      </w:r>
      <w:r>
        <w:rPr>
          <w:rFonts w:ascii="Times New Roman" w:hAnsi="Times New Roman" w:cs="Times New Roman"/>
          <w:sz w:val="18"/>
          <w:szCs w:val="18"/>
        </w:rPr>
        <w:t xml:space="preserve">а посочени данните относно банковата сметка на бенефициента. </w:t>
      </w:r>
    </w:p>
  </w:footnote>
  <w:footnote w:id="11">
    <w:p w14:paraId="7A793895" w14:textId="7F46B8A8" w:rsidR="00E54283" w:rsidRDefault="00E54283">
      <w:pPr>
        <w:pStyle w:val="FootnoteText"/>
      </w:pPr>
      <w:r w:rsidRPr="00E54283">
        <w:rPr>
          <w:rFonts w:ascii="Times New Roman" w:hAnsi="Times New Roman"/>
          <w:sz w:val="18"/>
          <w:szCs w:val="18"/>
          <w:vertAlign w:val="superscript"/>
          <w:lang w:eastAsia="bg-BG"/>
        </w:rPr>
        <w:footnoteRef/>
      </w:r>
      <w:r w:rsidRPr="00E54283">
        <w:rPr>
          <w:rFonts w:ascii="Times New Roman" w:hAnsi="Times New Roman"/>
          <w:sz w:val="18"/>
          <w:szCs w:val="18"/>
          <w:vertAlign w:val="superscript"/>
          <w:lang w:eastAsia="bg-BG"/>
        </w:rPr>
        <w:t xml:space="preserve"> </w:t>
      </w:r>
      <w:r w:rsidRPr="00E54283">
        <w:rPr>
          <w:rFonts w:ascii="Times New Roman" w:hAnsi="Times New Roman"/>
          <w:sz w:val="18"/>
          <w:szCs w:val="18"/>
          <w:lang w:eastAsia="bg-BG"/>
        </w:rPr>
        <w:t>Посочва се датата на влизане в сила на заповедта.</w:t>
      </w:r>
      <w:r>
        <w:t xml:space="preserve"> </w:t>
      </w:r>
    </w:p>
  </w:footnote>
  <w:footnote w:id="12">
    <w:p w14:paraId="4B1FCADC" w14:textId="11902411" w:rsidR="00712BAF" w:rsidRDefault="00712BAF">
      <w:pPr>
        <w:pStyle w:val="FootnoteText"/>
      </w:pPr>
      <w:r w:rsidRPr="00E54283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 w:rsidRPr="00712BAF">
        <w:rPr>
          <w:rFonts w:ascii="Times New Roman" w:hAnsi="Times New Roman" w:cs="Times New Roman"/>
          <w:sz w:val="18"/>
          <w:szCs w:val="18"/>
        </w:rPr>
        <w:t>Посочва се съответното правно основание.</w:t>
      </w:r>
      <w:r>
        <w:t xml:space="preserve"> </w:t>
      </w:r>
    </w:p>
  </w:footnote>
  <w:footnote w:id="13">
    <w:p w14:paraId="5961182E" w14:textId="77777777" w:rsidR="00712BAF" w:rsidRPr="00915274" w:rsidRDefault="00712BAF" w:rsidP="00712BAF">
      <w:pPr>
        <w:pStyle w:val="FootnoteText"/>
        <w:rPr>
          <w:rFonts w:ascii="Times New Roman" w:hAnsi="Times New Roman"/>
          <w:sz w:val="22"/>
          <w:szCs w:val="22"/>
        </w:rPr>
      </w:pPr>
      <w:r w:rsidRPr="00915274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915274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92986">
        <w:rPr>
          <w:rFonts w:ascii="Times New Roman" w:hAnsi="Times New Roman"/>
          <w:sz w:val="18"/>
          <w:szCs w:val="18"/>
          <w:lang w:eastAsia="bg-BG"/>
        </w:rPr>
        <w:t>Посочват се име, фамилия и длъжност.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4F87"/>
    <w:multiLevelType w:val="hybridMultilevel"/>
    <w:tmpl w:val="05A04ED4"/>
    <w:lvl w:ilvl="0" w:tplc="A44A3C8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9F17CC"/>
    <w:multiLevelType w:val="multilevel"/>
    <w:tmpl w:val="591C13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" w15:restartNumberingAfterBreak="0">
    <w:nsid w:val="07EF0AC4"/>
    <w:multiLevelType w:val="multilevel"/>
    <w:tmpl w:val="5A4800B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>
      <w:start w:val="9"/>
      <w:numFmt w:val="decimal"/>
      <w:lvlText w:val="%1.%2."/>
      <w:lvlJc w:val="left"/>
      <w:pPr>
        <w:ind w:left="502" w:hanging="360"/>
      </w:pPr>
      <w:rPr>
        <w:rFonts w:eastAsia="Times New Roman" w:hint="default"/>
        <w:b/>
        <w:bCs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4"/>
      </w:rPr>
    </w:lvl>
  </w:abstractNum>
  <w:abstractNum w:abstractNumId="3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6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2CF0"/>
    <w:multiLevelType w:val="multilevel"/>
    <w:tmpl w:val="43207E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74E39"/>
    <w:multiLevelType w:val="multilevel"/>
    <w:tmpl w:val="B5C28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10"/>
  </w:num>
  <w:num w:numId="2" w16cid:durableId="1625228439">
    <w:abstractNumId w:val="3"/>
  </w:num>
  <w:num w:numId="3" w16cid:durableId="867378938">
    <w:abstractNumId w:val="9"/>
  </w:num>
  <w:num w:numId="4" w16cid:durableId="564072776">
    <w:abstractNumId w:val="11"/>
  </w:num>
  <w:num w:numId="5" w16cid:durableId="875846924">
    <w:abstractNumId w:val="12"/>
  </w:num>
  <w:num w:numId="6" w16cid:durableId="1403678761">
    <w:abstractNumId w:val="4"/>
  </w:num>
  <w:num w:numId="7" w16cid:durableId="2064791601">
    <w:abstractNumId w:val="8"/>
  </w:num>
  <w:num w:numId="8" w16cid:durableId="146752402">
    <w:abstractNumId w:val="6"/>
  </w:num>
  <w:num w:numId="9" w16cid:durableId="881479353">
    <w:abstractNumId w:val="5"/>
  </w:num>
  <w:num w:numId="10" w16cid:durableId="1701861440">
    <w:abstractNumId w:val="0"/>
  </w:num>
  <w:num w:numId="11" w16cid:durableId="1385444755">
    <w:abstractNumId w:val="1"/>
  </w:num>
  <w:num w:numId="12" w16cid:durableId="255358715">
    <w:abstractNumId w:val="7"/>
  </w:num>
  <w:num w:numId="13" w16cid:durableId="18895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42B"/>
    <w:rsid w:val="00005C61"/>
    <w:rsid w:val="00005EFF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6800"/>
    <w:rsid w:val="00036F79"/>
    <w:rsid w:val="00037B2F"/>
    <w:rsid w:val="00042A63"/>
    <w:rsid w:val="00045270"/>
    <w:rsid w:val="00045C19"/>
    <w:rsid w:val="00046353"/>
    <w:rsid w:val="000524A5"/>
    <w:rsid w:val="00053E4D"/>
    <w:rsid w:val="000545D9"/>
    <w:rsid w:val="00055EC8"/>
    <w:rsid w:val="0005608C"/>
    <w:rsid w:val="00056732"/>
    <w:rsid w:val="00060F02"/>
    <w:rsid w:val="00063485"/>
    <w:rsid w:val="0006505F"/>
    <w:rsid w:val="0006561E"/>
    <w:rsid w:val="00066823"/>
    <w:rsid w:val="000743C1"/>
    <w:rsid w:val="000776A5"/>
    <w:rsid w:val="000812AB"/>
    <w:rsid w:val="00082379"/>
    <w:rsid w:val="000832AB"/>
    <w:rsid w:val="00084176"/>
    <w:rsid w:val="000874D9"/>
    <w:rsid w:val="000935BD"/>
    <w:rsid w:val="000941BC"/>
    <w:rsid w:val="00094929"/>
    <w:rsid w:val="000977C0"/>
    <w:rsid w:val="00097D56"/>
    <w:rsid w:val="000A384B"/>
    <w:rsid w:val="000B1315"/>
    <w:rsid w:val="000B36F0"/>
    <w:rsid w:val="000B38F4"/>
    <w:rsid w:val="000B6269"/>
    <w:rsid w:val="000B7D82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4376"/>
    <w:rsid w:val="000F6EA3"/>
    <w:rsid w:val="00103869"/>
    <w:rsid w:val="001039BB"/>
    <w:rsid w:val="001039DA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27E19"/>
    <w:rsid w:val="0013005F"/>
    <w:rsid w:val="00133CFD"/>
    <w:rsid w:val="001345C8"/>
    <w:rsid w:val="0013527A"/>
    <w:rsid w:val="00137DA6"/>
    <w:rsid w:val="00150F4A"/>
    <w:rsid w:val="00151AC7"/>
    <w:rsid w:val="00156F8C"/>
    <w:rsid w:val="00161B7F"/>
    <w:rsid w:val="001628DF"/>
    <w:rsid w:val="00162D40"/>
    <w:rsid w:val="00163F4A"/>
    <w:rsid w:val="001645C4"/>
    <w:rsid w:val="001676E7"/>
    <w:rsid w:val="00167A52"/>
    <w:rsid w:val="00167A7D"/>
    <w:rsid w:val="00171FC5"/>
    <w:rsid w:val="00172340"/>
    <w:rsid w:val="00172D04"/>
    <w:rsid w:val="00174206"/>
    <w:rsid w:val="0018291D"/>
    <w:rsid w:val="00190445"/>
    <w:rsid w:val="00190D83"/>
    <w:rsid w:val="0019617D"/>
    <w:rsid w:val="00196FA6"/>
    <w:rsid w:val="00197909"/>
    <w:rsid w:val="001A07E2"/>
    <w:rsid w:val="001A54DF"/>
    <w:rsid w:val="001A7876"/>
    <w:rsid w:val="001B245D"/>
    <w:rsid w:val="001B2BF9"/>
    <w:rsid w:val="001B49C4"/>
    <w:rsid w:val="001B59BF"/>
    <w:rsid w:val="001B761A"/>
    <w:rsid w:val="001C293A"/>
    <w:rsid w:val="001C2BA5"/>
    <w:rsid w:val="001C32BB"/>
    <w:rsid w:val="001D091A"/>
    <w:rsid w:val="001D1F1F"/>
    <w:rsid w:val="001D2585"/>
    <w:rsid w:val="001D5D93"/>
    <w:rsid w:val="001D7D8A"/>
    <w:rsid w:val="001E0B36"/>
    <w:rsid w:val="001E0DAC"/>
    <w:rsid w:val="001F5A1C"/>
    <w:rsid w:val="001F673C"/>
    <w:rsid w:val="002005CD"/>
    <w:rsid w:val="00202F2B"/>
    <w:rsid w:val="002101BA"/>
    <w:rsid w:val="0021138A"/>
    <w:rsid w:val="00214D8C"/>
    <w:rsid w:val="00215C98"/>
    <w:rsid w:val="00217273"/>
    <w:rsid w:val="00217EB0"/>
    <w:rsid w:val="00222586"/>
    <w:rsid w:val="00222FF7"/>
    <w:rsid w:val="00224329"/>
    <w:rsid w:val="00226B81"/>
    <w:rsid w:val="002324F9"/>
    <w:rsid w:val="00232660"/>
    <w:rsid w:val="00234908"/>
    <w:rsid w:val="00234F0D"/>
    <w:rsid w:val="00236840"/>
    <w:rsid w:val="002377AD"/>
    <w:rsid w:val="00241363"/>
    <w:rsid w:val="00241760"/>
    <w:rsid w:val="00250785"/>
    <w:rsid w:val="00250FF1"/>
    <w:rsid w:val="002530F5"/>
    <w:rsid w:val="00254F5E"/>
    <w:rsid w:val="0025599A"/>
    <w:rsid w:val="00256AA2"/>
    <w:rsid w:val="0025794A"/>
    <w:rsid w:val="002579FC"/>
    <w:rsid w:val="00257FBD"/>
    <w:rsid w:val="00261428"/>
    <w:rsid w:val="002630E3"/>
    <w:rsid w:val="00263EA3"/>
    <w:rsid w:val="00265E63"/>
    <w:rsid w:val="002663C2"/>
    <w:rsid w:val="002712A9"/>
    <w:rsid w:val="00272925"/>
    <w:rsid w:val="00273E74"/>
    <w:rsid w:val="00275D74"/>
    <w:rsid w:val="0027611F"/>
    <w:rsid w:val="002822F6"/>
    <w:rsid w:val="0028551E"/>
    <w:rsid w:val="002902E7"/>
    <w:rsid w:val="00291FC1"/>
    <w:rsid w:val="00292F80"/>
    <w:rsid w:val="002A1287"/>
    <w:rsid w:val="002A2CF5"/>
    <w:rsid w:val="002A3E0C"/>
    <w:rsid w:val="002A4634"/>
    <w:rsid w:val="002A4E30"/>
    <w:rsid w:val="002B0561"/>
    <w:rsid w:val="002B1CB1"/>
    <w:rsid w:val="002B38FD"/>
    <w:rsid w:val="002B3CDF"/>
    <w:rsid w:val="002B42A4"/>
    <w:rsid w:val="002B663A"/>
    <w:rsid w:val="002B6FB4"/>
    <w:rsid w:val="002B7AD7"/>
    <w:rsid w:val="002C11D9"/>
    <w:rsid w:val="002C2284"/>
    <w:rsid w:val="002C5E60"/>
    <w:rsid w:val="002D4072"/>
    <w:rsid w:val="002D5996"/>
    <w:rsid w:val="002D5FC0"/>
    <w:rsid w:val="002E02CC"/>
    <w:rsid w:val="002E5979"/>
    <w:rsid w:val="002F2F1E"/>
    <w:rsid w:val="00301093"/>
    <w:rsid w:val="003010B8"/>
    <w:rsid w:val="0030221A"/>
    <w:rsid w:val="00303FBF"/>
    <w:rsid w:val="0030464F"/>
    <w:rsid w:val="003046FC"/>
    <w:rsid w:val="00307D98"/>
    <w:rsid w:val="00310454"/>
    <w:rsid w:val="0031128E"/>
    <w:rsid w:val="00311797"/>
    <w:rsid w:val="00311CF2"/>
    <w:rsid w:val="003129E4"/>
    <w:rsid w:val="00312DDA"/>
    <w:rsid w:val="00313D28"/>
    <w:rsid w:val="00315149"/>
    <w:rsid w:val="00315B82"/>
    <w:rsid w:val="00316F58"/>
    <w:rsid w:val="0032098B"/>
    <w:rsid w:val="003218E8"/>
    <w:rsid w:val="00322461"/>
    <w:rsid w:val="0032598E"/>
    <w:rsid w:val="00325AA7"/>
    <w:rsid w:val="00331469"/>
    <w:rsid w:val="003321B7"/>
    <w:rsid w:val="00333F54"/>
    <w:rsid w:val="00333F5C"/>
    <w:rsid w:val="00334D92"/>
    <w:rsid w:val="00335DE8"/>
    <w:rsid w:val="0034044E"/>
    <w:rsid w:val="00341985"/>
    <w:rsid w:val="00345EF1"/>
    <w:rsid w:val="0035071F"/>
    <w:rsid w:val="00350AE3"/>
    <w:rsid w:val="003510D3"/>
    <w:rsid w:val="00352EBC"/>
    <w:rsid w:val="0035472B"/>
    <w:rsid w:val="00360FC3"/>
    <w:rsid w:val="00365CE8"/>
    <w:rsid w:val="0037264F"/>
    <w:rsid w:val="00374F11"/>
    <w:rsid w:val="003774FF"/>
    <w:rsid w:val="00377A4E"/>
    <w:rsid w:val="0038072B"/>
    <w:rsid w:val="0038077E"/>
    <w:rsid w:val="003810D1"/>
    <w:rsid w:val="00381325"/>
    <w:rsid w:val="00382439"/>
    <w:rsid w:val="00382C08"/>
    <w:rsid w:val="00384402"/>
    <w:rsid w:val="003862D9"/>
    <w:rsid w:val="003869A8"/>
    <w:rsid w:val="0038742E"/>
    <w:rsid w:val="00390755"/>
    <w:rsid w:val="00390A30"/>
    <w:rsid w:val="00391271"/>
    <w:rsid w:val="0039495A"/>
    <w:rsid w:val="00394FF9"/>
    <w:rsid w:val="003A1661"/>
    <w:rsid w:val="003A32F1"/>
    <w:rsid w:val="003A3766"/>
    <w:rsid w:val="003A6056"/>
    <w:rsid w:val="003A6172"/>
    <w:rsid w:val="003A730F"/>
    <w:rsid w:val="003B01A2"/>
    <w:rsid w:val="003B0FEF"/>
    <w:rsid w:val="003C53F7"/>
    <w:rsid w:val="003C5768"/>
    <w:rsid w:val="003C7990"/>
    <w:rsid w:val="003D0B46"/>
    <w:rsid w:val="003D121B"/>
    <w:rsid w:val="003D26C8"/>
    <w:rsid w:val="003D276F"/>
    <w:rsid w:val="003D442C"/>
    <w:rsid w:val="003D522A"/>
    <w:rsid w:val="003E0795"/>
    <w:rsid w:val="003E130A"/>
    <w:rsid w:val="003E53EF"/>
    <w:rsid w:val="003E699C"/>
    <w:rsid w:val="003E6D7E"/>
    <w:rsid w:val="003E757B"/>
    <w:rsid w:val="003F13E4"/>
    <w:rsid w:val="003F243D"/>
    <w:rsid w:val="003F32F8"/>
    <w:rsid w:val="003F3625"/>
    <w:rsid w:val="003F4A76"/>
    <w:rsid w:val="003F7415"/>
    <w:rsid w:val="003F77C4"/>
    <w:rsid w:val="00400EC2"/>
    <w:rsid w:val="00401DDC"/>
    <w:rsid w:val="004031C1"/>
    <w:rsid w:val="00403BBD"/>
    <w:rsid w:val="004040E5"/>
    <w:rsid w:val="00407374"/>
    <w:rsid w:val="00407DC2"/>
    <w:rsid w:val="004100CD"/>
    <w:rsid w:val="00413B95"/>
    <w:rsid w:val="004152CD"/>
    <w:rsid w:val="004157CD"/>
    <w:rsid w:val="00416276"/>
    <w:rsid w:val="004164DF"/>
    <w:rsid w:val="00420F10"/>
    <w:rsid w:val="00422CAF"/>
    <w:rsid w:val="00424C17"/>
    <w:rsid w:val="004275EB"/>
    <w:rsid w:val="004302F3"/>
    <w:rsid w:val="00433FAC"/>
    <w:rsid w:val="00435989"/>
    <w:rsid w:val="004361A9"/>
    <w:rsid w:val="004435D1"/>
    <w:rsid w:val="00444EBC"/>
    <w:rsid w:val="00446218"/>
    <w:rsid w:val="0045174F"/>
    <w:rsid w:val="00451CF6"/>
    <w:rsid w:val="004528B4"/>
    <w:rsid w:val="0045695E"/>
    <w:rsid w:val="00460C5D"/>
    <w:rsid w:val="00462946"/>
    <w:rsid w:val="00462AD0"/>
    <w:rsid w:val="00462BE1"/>
    <w:rsid w:val="00463785"/>
    <w:rsid w:val="00464720"/>
    <w:rsid w:val="0046685C"/>
    <w:rsid w:val="00466F1A"/>
    <w:rsid w:val="00467BF2"/>
    <w:rsid w:val="004724C3"/>
    <w:rsid w:val="00472703"/>
    <w:rsid w:val="004824BC"/>
    <w:rsid w:val="00483C71"/>
    <w:rsid w:val="00484CB1"/>
    <w:rsid w:val="00485B8B"/>
    <w:rsid w:val="0049078C"/>
    <w:rsid w:val="0049180D"/>
    <w:rsid w:val="00494A33"/>
    <w:rsid w:val="004971F8"/>
    <w:rsid w:val="004975D6"/>
    <w:rsid w:val="004A3039"/>
    <w:rsid w:val="004A4720"/>
    <w:rsid w:val="004A78A7"/>
    <w:rsid w:val="004B03DF"/>
    <w:rsid w:val="004B1E71"/>
    <w:rsid w:val="004B4112"/>
    <w:rsid w:val="004B7106"/>
    <w:rsid w:val="004C0649"/>
    <w:rsid w:val="004C0BD9"/>
    <w:rsid w:val="004C132F"/>
    <w:rsid w:val="004C1F28"/>
    <w:rsid w:val="004C4A60"/>
    <w:rsid w:val="004D0E5C"/>
    <w:rsid w:val="004D3C6F"/>
    <w:rsid w:val="004D3DC1"/>
    <w:rsid w:val="004D69D5"/>
    <w:rsid w:val="004D792A"/>
    <w:rsid w:val="004E24A2"/>
    <w:rsid w:val="004E55F4"/>
    <w:rsid w:val="004E588C"/>
    <w:rsid w:val="004E6DA3"/>
    <w:rsid w:val="004F2772"/>
    <w:rsid w:val="004F73B3"/>
    <w:rsid w:val="004F78CC"/>
    <w:rsid w:val="004F7AD1"/>
    <w:rsid w:val="0050242D"/>
    <w:rsid w:val="00503639"/>
    <w:rsid w:val="00503E58"/>
    <w:rsid w:val="0050446B"/>
    <w:rsid w:val="00507213"/>
    <w:rsid w:val="005079E9"/>
    <w:rsid w:val="00510738"/>
    <w:rsid w:val="00510A19"/>
    <w:rsid w:val="005115E8"/>
    <w:rsid w:val="005121C4"/>
    <w:rsid w:val="00513B0A"/>
    <w:rsid w:val="00517D40"/>
    <w:rsid w:val="00520306"/>
    <w:rsid w:val="00520D3F"/>
    <w:rsid w:val="0052337D"/>
    <w:rsid w:val="00527939"/>
    <w:rsid w:val="0053085D"/>
    <w:rsid w:val="00530D04"/>
    <w:rsid w:val="00533CAA"/>
    <w:rsid w:val="005340EE"/>
    <w:rsid w:val="00535C4B"/>
    <w:rsid w:val="00535EE6"/>
    <w:rsid w:val="005407EF"/>
    <w:rsid w:val="005419C7"/>
    <w:rsid w:val="00542660"/>
    <w:rsid w:val="0054301B"/>
    <w:rsid w:val="00544205"/>
    <w:rsid w:val="005442A4"/>
    <w:rsid w:val="00544D11"/>
    <w:rsid w:val="00547AD1"/>
    <w:rsid w:val="00547F15"/>
    <w:rsid w:val="0055196B"/>
    <w:rsid w:val="00551EA7"/>
    <w:rsid w:val="00553399"/>
    <w:rsid w:val="0055392D"/>
    <w:rsid w:val="00561F5A"/>
    <w:rsid w:val="00562D9C"/>
    <w:rsid w:val="00562F5D"/>
    <w:rsid w:val="005650ED"/>
    <w:rsid w:val="00570387"/>
    <w:rsid w:val="00572E7D"/>
    <w:rsid w:val="00573C62"/>
    <w:rsid w:val="0057654C"/>
    <w:rsid w:val="00576CEF"/>
    <w:rsid w:val="00587F8C"/>
    <w:rsid w:val="005900A4"/>
    <w:rsid w:val="005936A4"/>
    <w:rsid w:val="00593EE0"/>
    <w:rsid w:val="00596682"/>
    <w:rsid w:val="005A17BF"/>
    <w:rsid w:val="005A1B18"/>
    <w:rsid w:val="005A52C2"/>
    <w:rsid w:val="005A6FCD"/>
    <w:rsid w:val="005B0430"/>
    <w:rsid w:val="005B05C4"/>
    <w:rsid w:val="005B2634"/>
    <w:rsid w:val="005B4CEB"/>
    <w:rsid w:val="005B7D2B"/>
    <w:rsid w:val="005C0E01"/>
    <w:rsid w:val="005C1CDB"/>
    <w:rsid w:val="005C6BBE"/>
    <w:rsid w:val="005D18CC"/>
    <w:rsid w:val="005D25DA"/>
    <w:rsid w:val="005D2B8D"/>
    <w:rsid w:val="005D6A9A"/>
    <w:rsid w:val="005D748D"/>
    <w:rsid w:val="005E197A"/>
    <w:rsid w:val="005E1BD7"/>
    <w:rsid w:val="005E2622"/>
    <w:rsid w:val="005F0D23"/>
    <w:rsid w:val="005F1A33"/>
    <w:rsid w:val="005F5054"/>
    <w:rsid w:val="005F7816"/>
    <w:rsid w:val="00601B83"/>
    <w:rsid w:val="00603A23"/>
    <w:rsid w:val="0060500C"/>
    <w:rsid w:val="00605054"/>
    <w:rsid w:val="00607E68"/>
    <w:rsid w:val="00611F64"/>
    <w:rsid w:val="0061562C"/>
    <w:rsid w:val="00622931"/>
    <w:rsid w:val="006230EB"/>
    <w:rsid w:val="006248DF"/>
    <w:rsid w:val="00625BDE"/>
    <w:rsid w:val="00626CA8"/>
    <w:rsid w:val="0063026E"/>
    <w:rsid w:val="0063146F"/>
    <w:rsid w:val="0063399B"/>
    <w:rsid w:val="0063626D"/>
    <w:rsid w:val="006378C7"/>
    <w:rsid w:val="00637B42"/>
    <w:rsid w:val="00644806"/>
    <w:rsid w:val="00645913"/>
    <w:rsid w:val="00646CAD"/>
    <w:rsid w:val="006476EC"/>
    <w:rsid w:val="006531AC"/>
    <w:rsid w:val="006557D0"/>
    <w:rsid w:val="00656943"/>
    <w:rsid w:val="00656AC7"/>
    <w:rsid w:val="00656EEF"/>
    <w:rsid w:val="00660158"/>
    <w:rsid w:val="00660F43"/>
    <w:rsid w:val="0066316F"/>
    <w:rsid w:val="00663805"/>
    <w:rsid w:val="00663D0E"/>
    <w:rsid w:val="0066482B"/>
    <w:rsid w:val="00665F9B"/>
    <w:rsid w:val="00672837"/>
    <w:rsid w:val="006774AD"/>
    <w:rsid w:val="0068486D"/>
    <w:rsid w:val="00686499"/>
    <w:rsid w:val="00687A28"/>
    <w:rsid w:val="006905D1"/>
    <w:rsid w:val="00691F90"/>
    <w:rsid w:val="00693675"/>
    <w:rsid w:val="0069535E"/>
    <w:rsid w:val="00696B1C"/>
    <w:rsid w:val="00697A79"/>
    <w:rsid w:val="006A0561"/>
    <w:rsid w:val="006A2F25"/>
    <w:rsid w:val="006A3E8D"/>
    <w:rsid w:val="006A6F6D"/>
    <w:rsid w:val="006B0DCC"/>
    <w:rsid w:val="006B1F98"/>
    <w:rsid w:val="006B329A"/>
    <w:rsid w:val="006B469D"/>
    <w:rsid w:val="006C01A7"/>
    <w:rsid w:val="006C1F86"/>
    <w:rsid w:val="006C7A80"/>
    <w:rsid w:val="006D03FA"/>
    <w:rsid w:val="006D5B3E"/>
    <w:rsid w:val="006D6FE7"/>
    <w:rsid w:val="006E005A"/>
    <w:rsid w:val="006E0688"/>
    <w:rsid w:val="006E0A15"/>
    <w:rsid w:val="006E0A1C"/>
    <w:rsid w:val="006E0F8A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12BAF"/>
    <w:rsid w:val="00712C2E"/>
    <w:rsid w:val="00715A57"/>
    <w:rsid w:val="007162C0"/>
    <w:rsid w:val="00722FD5"/>
    <w:rsid w:val="0072356D"/>
    <w:rsid w:val="00725A4F"/>
    <w:rsid w:val="00725ACC"/>
    <w:rsid w:val="0073126A"/>
    <w:rsid w:val="00731EA7"/>
    <w:rsid w:val="007376A9"/>
    <w:rsid w:val="007377A3"/>
    <w:rsid w:val="00741C6F"/>
    <w:rsid w:val="00743669"/>
    <w:rsid w:val="00744F05"/>
    <w:rsid w:val="007535A3"/>
    <w:rsid w:val="00753C73"/>
    <w:rsid w:val="00755260"/>
    <w:rsid w:val="00762853"/>
    <w:rsid w:val="007654F4"/>
    <w:rsid w:val="00765BB8"/>
    <w:rsid w:val="00767B34"/>
    <w:rsid w:val="00770541"/>
    <w:rsid w:val="007713F5"/>
    <w:rsid w:val="00771623"/>
    <w:rsid w:val="00775EBC"/>
    <w:rsid w:val="0078105E"/>
    <w:rsid w:val="00785759"/>
    <w:rsid w:val="007874C0"/>
    <w:rsid w:val="00794191"/>
    <w:rsid w:val="00794F2A"/>
    <w:rsid w:val="0079715B"/>
    <w:rsid w:val="007A0660"/>
    <w:rsid w:val="007A0D84"/>
    <w:rsid w:val="007A36C2"/>
    <w:rsid w:val="007A4E55"/>
    <w:rsid w:val="007A51F6"/>
    <w:rsid w:val="007B15FA"/>
    <w:rsid w:val="007B2204"/>
    <w:rsid w:val="007B29E5"/>
    <w:rsid w:val="007B366B"/>
    <w:rsid w:val="007B4637"/>
    <w:rsid w:val="007B512E"/>
    <w:rsid w:val="007B5BFE"/>
    <w:rsid w:val="007C0EB2"/>
    <w:rsid w:val="007C482E"/>
    <w:rsid w:val="007C4BFD"/>
    <w:rsid w:val="007C6826"/>
    <w:rsid w:val="007C7CFB"/>
    <w:rsid w:val="007D05C1"/>
    <w:rsid w:val="007D0FD8"/>
    <w:rsid w:val="007D2A25"/>
    <w:rsid w:val="007D7D1E"/>
    <w:rsid w:val="007D7D5E"/>
    <w:rsid w:val="007E1D14"/>
    <w:rsid w:val="007E3551"/>
    <w:rsid w:val="007F1C22"/>
    <w:rsid w:val="007F3580"/>
    <w:rsid w:val="007F6A0E"/>
    <w:rsid w:val="007F718F"/>
    <w:rsid w:val="008009D6"/>
    <w:rsid w:val="008009E5"/>
    <w:rsid w:val="00801CE4"/>
    <w:rsid w:val="0080472E"/>
    <w:rsid w:val="00810C0A"/>
    <w:rsid w:val="008173BC"/>
    <w:rsid w:val="00817692"/>
    <w:rsid w:val="00820815"/>
    <w:rsid w:val="00820E36"/>
    <w:rsid w:val="00821E5D"/>
    <w:rsid w:val="008267CB"/>
    <w:rsid w:val="0083319F"/>
    <w:rsid w:val="00836F80"/>
    <w:rsid w:val="0084354B"/>
    <w:rsid w:val="00843D80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48B3"/>
    <w:rsid w:val="008677C3"/>
    <w:rsid w:val="0087282F"/>
    <w:rsid w:val="00875088"/>
    <w:rsid w:val="0087760B"/>
    <w:rsid w:val="00877F53"/>
    <w:rsid w:val="00884D40"/>
    <w:rsid w:val="008918DA"/>
    <w:rsid w:val="0089207C"/>
    <w:rsid w:val="00897249"/>
    <w:rsid w:val="008A1E51"/>
    <w:rsid w:val="008A7C49"/>
    <w:rsid w:val="008B0EC0"/>
    <w:rsid w:val="008B2FA3"/>
    <w:rsid w:val="008B5EB6"/>
    <w:rsid w:val="008B6938"/>
    <w:rsid w:val="008B7E7A"/>
    <w:rsid w:val="008C45BB"/>
    <w:rsid w:val="008C4DC9"/>
    <w:rsid w:val="008C76DF"/>
    <w:rsid w:val="008D0854"/>
    <w:rsid w:val="008D0A1A"/>
    <w:rsid w:val="008D130F"/>
    <w:rsid w:val="008D57C4"/>
    <w:rsid w:val="008D7139"/>
    <w:rsid w:val="008D7FC3"/>
    <w:rsid w:val="008E4CC9"/>
    <w:rsid w:val="008E6E83"/>
    <w:rsid w:val="008E7AAB"/>
    <w:rsid w:val="008F100F"/>
    <w:rsid w:val="009024DB"/>
    <w:rsid w:val="00903333"/>
    <w:rsid w:val="00903385"/>
    <w:rsid w:val="00910D74"/>
    <w:rsid w:val="00910DD9"/>
    <w:rsid w:val="009122FD"/>
    <w:rsid w:val="0091288A"/>
    <w:rsid w:val="00913119"/>
    <w:rsid w:val="00913432"/>
    <w:rsid w:val="00913E9E"/>
    <w:rsid w:val="00914639"/>
    <w:rsid w:val="00915320"/>
    <w:rsid w:val="00915BF7"/>
    <w:rsid w:val="00931A6A"/>
    <w:rsid w:val="00934504"/>
    <w:rsid w:val="00934F66"/>
    <w:rsid w:val="00941354"/>
    <w:rsid w:val="009420A1"/>
    <w:rsid w:val="00942F2B"/>
    <w:rsid w:val="0094377F"/>
    <w:rsid w:val="009460AC"/>
    <w:rsid w:val="00946D61"/>
    <w:rsid w:val="00946D88"/>
    <w:rsid w:val="0095413B"/>
    <w:rsid w:val="0095794F"/>
    <w:rsid w:val="00961BB7"/>
    <w:rsid w:val="00966E3E"/>
    <w:rsid w:val="009670EE"/>
    <w:rsid w:val="00972435"/>
    <w:rsid w:val="00974773"/>
    <w:rsid w:val="00985F4E"/>
    <w:rsid w:val="00991A5A"/>
    <w:rsid w:val="009936FF"/>
    <w:rsid w:val="009A0DD7"/>
    <w:rsid w:val="009A30E7"/>
    <w:rsid w:val="009A6BDC"/>
    <w:rsid w:val="009A7C1B"/>
    <w:rsid w:val="009B025B"/>
    <w:rsid w:val="009B05F6"/>
    <w:rsid w:val="009B0FA5"/>
    <w:rsid w:val="009B1A5F"/>
    <w:rsid w:val="009B24A1"/>
    <w:rsid w:val="009B36AE"/>
    <w:rsid w:val="009B49C4"/>
    <w:rsid w:val="009B5D7E"/>
    <w:rsid w:val="009B5EDB"/>
    <w:rsid w:val="009B76EC"/>
    <w:rsid w:val="009B7956"/>
    <w:rsid w:val="009C4CB8"/>
    <w:rsid w:val="009C7926"/>
    <w:rsid w:val="009D0929"/>
    <w:rsid w:val="009D0F93"/>
    <w:rsid w:val="009D131F"/>
    <w:rsid w:val="009D34CC"/>
    <w:rsid w:val="009E04B9"/>
    <w:rsid w:val="009E0DA7"/>
    <w:rsid w:val="009E7E33"/>
    <w:rsid w:val="009F125E"/>
    <w:rsid w:val="009F2AAB"/>
    <w:rsid w:val="009F4B04"/>
    <w:rsid w:val="00A06155"/>
    <w:rsid w:val="00A0634E"/>
    <w:rsid w:val="00A10E00"/>
    <w:rsid w:val="00A10EDD"/>
    <w:rsid w:val="00A1693E"/>
    <w:rsid w:val="00A17611"/>
    <w:rsid w:val="00A2161D"/>
    <w:rsid w:val="00A219FB"/>
    <w:rsid w:val="00A223B7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47298"/>
    <w:rsid w:val="00A51570"/>
    <w:rsid w:val="00A52514"/>
    <w:rsid w:val="00A54820"/>
    <w:rsid w:val="00A551E0"/>
    <w:rsid w:val="00A55B20"/>
    <w:rsid w:val="00A56C05"/>
    <w:rsid w:val="00A6124A"/>
    <w:rsid w:val="00A614C6"/>
    <w:rsid w:val="00A6184C"/>
    <w:rsid w:val="00A636E5"/>
    <w:rsid w:val="00A64E71"/>
    <w:rsid w:val="00A72490"/>
    <w:rsid w:val="00A772C4"/>
    <w:rsid w:val="00A77EB2"/>
    <w:rsid w:val="00A81D2C"/>
    <w:rsid w:val="00A8282D"/>
    <w:rsid w:val="00A86813"/>
    <w:rsid w:val="00A87030"/>
    <w:rsid w:val="00A90A84"/>
    <w:rsid w:val="00A92811"/>
    <w:rsid w:val="00A92FCB"/>
    <w:rsid w:val="00A9399D"/>
    <w:rsid w:val="00A9632C"/>
    <w:rsid w:val="00A97952"/>
    <w:rsid w:val="00A97D6C"/>
    <w:rsid w:val="00AA0963"/>
    <w:rsid w:val="00AA3444"/>
    <w:rsid w:val="00AA6044"/>
    <w:rsid w:val="00AA6B1A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3FC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6128"/>
    <w:rsid w:val="00B14B72"/>
    <w:rsid w:val="00B169C1"/>
    <w:rsid w:val="00B17BF9"/>
    <w:rsid w:val="00B20B5B"/>
    <w:rsid w:val="00B21CE1"/>
    <w:rsid w:val="00B232E9"/>
    <w:rsid w:val="00B25CA2"/>
    <w:rsid w:val="00B34266"/>
    <w:rsid w:val="00B37490"/>
    <w:rsid w:val="00B415F2"/>
    <w:rsid w:val="00B4276E"/>
    <w:rsid w:val="00B43471"/>
    <w:rsid w:val="00B46110"/>
    <w:rsid w:val="00B47485"/>
    <w:rsid w:val="00B5292D"/>
    <w:rsid w:val="00B54BE4"/>
    <w:rsid w:val="00B56CB5"/>
    <w:rsid w:val="00B627DF"/>
    <w:rsid w:val="00B62D8D"/>
    <w:rsid w:val="00B630BA"/>
    <w:rsid w:val="00B6374C"/>
    <w:rsid w:val="00B65C45"/>
    <w:rsid w:val="00B7220B"/>
    <w:rsid w:val="00B72428"/>
    <w:rsid w:val="00B7456A"/>
    <w:rsid w:val="00B7472B"/>
    <w:rsid w:val="00B811DB"/>
    <w:rsid w:val="00B81C51"/>
    <w:rsid w:val="00B85794"/>
    <w:rsid w:val="00B86760"/>
    <w:rsid w:val="00B87153"/>
    <w:rsid w:val="00B87228"/>
    <w:rsid w:val="00B918F8"/>
    <w:rsid w:val="00B91A6A"/>
    <w:rsid w:val="00B93530"/>
    <w:rsid w:val="00B94CE4"/>
    <w:rsid w:val="00B9548C"/>
    <w:rsid w:val="00B95BED"/>
    <w:rsid w:val="00B9770D"/>
    <w:rsid w:val="00BA1248"/>
    <w:rsid w:val="00BA2EFD"/>
    <w:rsid w:val="00BA419C"/>
    <w:rsid w:val="00BA659F"/>
    <w:rsid w:val="00BA6D03"/>
    <w:rsid w:val="00BA7DC3"/>
    <w:rsid w:val="00BB086F"/>
    <w:rsid w:val="00BC0244"/>
    <w:rsid w:val="00BC166E"/>
    <w:rsid w:val="00BC727C"/>
    <w:rsid w:val="00BD0B1C"/>
    <w:rsid w:val="00BD7AA3"/>
    <w:rsid w:val="00BE1023"/>
    <w:rsid w:val="00BE2686"/>
    <w:rsid w:val="00BE391A"/>
    <w:rsid w:val="00BE541B"/>
    <w:rsid w:val="00BE7199"/>
    <w:rsid w:val="00BF0A9E"/>
    <w:rsid w:val="00BF0E25"/>
    <w:rsid w:val="00BF32B6"/>
    <w:rsid w:val="00BF3860"/>
    <w:rsid w:val="00BF396B"/>
    <w:rsid w:val="00BF510B"/>
    <w:rsid w:val="00C02EB9"/>
    <w:rsid w:val="00C03767"/>
    <w:rsid w:val="00C117B8"/>
    <w:rsid w:val="00C134E0"/>
    <w:rsid w:val="00C13AD2"/>
    <w:rsid w:val="00C1581A"/>
    <w:rsid w:val="00C1591F"/>
    <w:rsid w:val="00C200AF"/>
    <w:rsid w:val="00C205F9"/>
    <w:rsid w:val="00C23D33"/>
    <w:rsid w:val="00C24472"/>
    <w:rsid w:val="00C30636"/>
    <w:rsid w:val="00C335BF"/>
    <w:rsid w:val="00C365F4"/>
    <w:rsid w:val="00C37034"/>
    <w:rsid w:val="00C37143"/>
    <w:rsid w:val="00C40AAF"/>
    <w:rsid w:val="00C47BBB"/>
    <w:rsid w:val="00C47E49"/>
    <w:rsid w:val="00C53692"/>
    <w:rsid w:val="00C61651"/>
    <w:rsid w:val="00C649A2"/>
    <w:rsid w:val="00C66130"/>
    <w:rsid w:val="00C706B7"/>
    <w:rsid w:val="00C76A87"/>
    <w:rsid w:val="00C81F26"/>
    <w:rsid w:val="00C82F91"/>
    <w:rsid w:val="00C846B9"/>
    <w:rsid w:val="00C85242"/>
    <w:rsid w:val="00C91FBC"/>
    <w:rsid w:val="00C93CE6"/>
    <w:rsid w:val="00C94A5F"/>
    <w:rsid w:val="00C9607C"/>
    <w:rsid w:val="00CA1E6A"/>
    <w:rsid w:val="00CA3299"/>
    <w:rsid w:val="00CA33A9"/>
    <w:rsid w:val="00CA41D8"/>
    <w:rsid w:val="00CB26D9"/>
    <w:rsid w:val="00CB3672"/>
    <w:rsid w:val="00CB574B"/>
    <w:rsid w:val="00CB6452"/>
    <w:rsid w:val="00CB6946"/>
    <w:rsid w:val="00CB6D4A"/>
    <w:rsid w:val="00CC063D"/>
    <w:rsid w:val="00CC2F28"/>
    <w:rsid w:val="00CC4F20"/>
    <w:rsid w:val="00CC7AD2"/>
    <w:rsid w:val="00CD1F70"/>
    <w:rsid w:val="00CD28DE"/>
    <w:rsid w:val="00CD5311"/>
    <w:rsid w:val="00CD53A1"/>
    <w:rsid w:val="00CD54F9"/>
    <w:rsid w:val="00CE2392"/>
    <w:rsid w:val="00CE55CF"/>
    <w:rsid w:val="00CE5D20"/>
    <w:rsid w:val="00CF204D"/>
    <w:rsid w:val="00CF6FF5"/>
    <w:rsid w:val="00CF79AA"/>
    <w:rsid w:val="00D02AC6"/>
    <w:rsid w:val="00D02F8A"/>
    <w:rsid w:val="00D03324"/>
    <w:rsid w:val="00D03652"/>
    <w:rsid w:val="00D0454E"/>
    <w:rsid w:val="00D04AF6"/>
    <w:rsid w:val="00D059E4"/>
    <w:rsid w:val="00D100E9"/>
    <w:rsid w:val="00D10155"/>
    <w:rsid w:val="00D17ACF"/>
    <w:rsid w:val="00D216A2"/>
    <w:rsid w:val="00D22785"/>
    <w:rsid w:val="00D272AB"/>
    <w:rsid w:val="00D30B0F"/>
    <w:rsid w:val="00D31B92"/>
    <w:rsid w:val="00D33F1F"/>
    <w:rsid w:val="00D342BA"/>
    <w:rsid w:val="00D35931"/>
    <w:rsid w:val="00D3744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1D5B"/>
    <w:rsid w:val="00D75304"/>
    <w:rsid w:val="00D76039"/>
    <w:rsid w:val="00D80C14"/>
    <w:rsid w:val="00D82670"/>
    <w:rsid w:val="00D914A7"/>
    <w:rsid w:val="00D914C6"/>
    <w:rsid w:val="00D93956"/>
    <w:rsid w:val="00D96779"/>
    <w:rsid w:val="00D971BD"/>
    <w:rsid w:val="00D9726C"/>
    <w:rsid w:val="00DA1624"/>
    <w:rsid w:val="00DA1C4E"/>
    <w:rsid w:val="00DA222B"/>
    <w:rsid w:val="00DA2A13"/>
    <w:rsid w:val="00DA433B"/>
    <w:rsid w:val="00DA4B07"/>
    <w:rsid w:val="00DB2AF4"/>
    <w:rsid w:val="00DC045B"/>
    <w:rsid w:val="00DC6CA1"/>
    <w:rsid w:val="00DC70EB"/>
    <w:rsid w:val="00DD2C7C"/>
    <w:rsid w:val="00DD327C"/>
    <w:rsid w:val="00DD603A"/>
    <w:rsid w:val="00DD6EF7"/>
    <w:rsid w:val="00DE0C25"/>
    <w:rsid w:val="00DE0FA0"/>
    <w:rsid w:val="00DE6AA5"/>
    <w:rsid w:val="00DE6E51"/>
    <w:rsid w:val="00DF0A21"/>
    <w:rsid w:val="00DF0BAA"/>
    <w:rsid w:val="00DF40AA"/>
    <w:rsid w:val="00DF51B8"/>
    <w:rsid w:val="00E06529"/>
    <w:rsid w:val="00E13A6C"/>
    <w:rsid w:val="00E13E37"/>
    <w:rsid w:val="00E17658"/>
    <w:rsid w:val="00E17A1B"/>
    <w:rsid w:val="00E2787B"/>
    <w:rsid w:val="00E31D0F"/>
    <w:rsid w:val="00E31DF1"/>
    <w:rsid w:val="00E335DC"/>
    <w:rsid w:val="00E33D10"/>
    <w:rsid w:val="00E35A62"/>
    <w:rsid w:val="00E35C22"/>
    <w:rsid w:val="00E44C61"/>
    <w:rsid w:val="00E452E4"/>
    <w:rsid w:val="00E4543F"/>
    <w:rsid w:val="00E46425"/>
    <w:rsid w:val="00E478EE"/>
    <w:rsid w:val="00E5070A"/>
    <w:rsid w:val="00E54283"/>
    <w:rsid w:val="00E547B7"/>
    <w:rsid w:val="00E55E4E"/>
    <w:rsid w:val="00E60539"/>
    <w:rsid w:val="00E641C8"/>
    <w:rsid w:val="00E66C13"/>
    <w:rsid w:val="00E76065"/>
    <w:rsid w:val="00E76AAC"/>
    <w:rsid w:val="00E805DD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3DF8"/>
    <w:rsid w:val="00EA4DF5"/>
    <w:rsid w:val="00EA5D8E"/>
    <w:rsid w:val="00EA5EEA"/>
    <w:rsid w:val="00EA7DD8"/>
    <w:rsid w:val="00EB0D37"/>
    <w:rsid w:val="00EB1499"/>
    <w:rsid w:val="00EB48B6"/>
    <w:rsid w:val="00EB4F19"/>
    <w:rsid w:val="00ED0192"/>
    <w:rsid w:val="00ED1060"/>
    <w:rsid w:val="00ED135D"/>
    <w:rsid w:val="00ED16F5"/>
    <w:rsid w:val="00ED1E93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20E"/>
    <w:rsid w:val="00EF440B"/>
    <w:rsid w:val="00EF55C0"/>
    <w:rsid w:val="00EF6D0F"/>
    <w:rsid w:val="00EF7010"/>
    <w:rsid w:val="00EF7015"/>
    <w:rsid w:val="00EF725D"/>
    <w:rsid w:val="00EF7A9A"/>
    <w:rsid w:val="00F007F8"/>
    <w:rsid w:val="00F00D4C"/>
    <w:rsid w:val="00F02665"/>
    <w:rsid w:val="00F0461C"/>
    <w:rsid w:val="00F05294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212D"/>
    <w:rsid w:val="00F5370D"/>
    <w:rsid w:val="00F5638A"/>
    <w:rsid w:val="00F624D2"/>
    <w:rsid w:val="00F6367D"/>
    <w:rsid w:val="00F642AA"/>
    <w:rsid w:val="00F6551E"/>
    <w:rsid w:val="00F703B9"/>
    <w:rsid w:val="00F70FF2"/>
    <w:rsid w:val="00F7478A"/>
    <w:rsid w:val="00F75D6B"/>
    <w:rsid w:val="00F75E0E"/>
    <w:rsid w:val="00F76FB4"/>
    <w:rsid w:val="00F8018A"/>
    <w:rsid w:val="00F81DBC"/>
    <w:rsid w:val="00F844A9"/>
    <w:rsid w:val="00F8629C"/>
    <w:rsid w:val="00F9010A"/>
    <w:rsid w:val="00F91014"/>
    <w:rsid w:val="00F92C1D"/>
    <w:rsid w:val="00F93193"/>
    <w:rsid w:val="00F96D9D"/>
    <w:rsid w:val="00FA049D"/>
    <w:rsid w:val="00FA59A3"/>
    <w:rsid w:val="00FA6B6F"/>
    <w:rsid w:val="00FB2DC6"/>
    <w:rsid w:val="00FB39E2"/>
    <w:rsid w:val="00FB3CCC"/>
    <w:rsid w:val="00FB4324"/>
    <w:rsid w:val="00FC0DCB"/>
    <w:rsid w:val="00FC3EAD"/>
    <w:rsid w:val="00FC5BD7"/>
    <w:rsid w:val="00FC7C56"/>
    <w:rsid w:val="00FD0128"/>
    <w:rsid w:val="00FD0D9C"/>
    <w:rsid w:val="00FD6F02"/>
    <w:rsid w:val="00FD74A1"/>
    <w:rsid w:val="00FE19AA"/>
    <w:rsid w:val="00FE19F0"/>
    <w:rsid w:val="00FE3BF8"/>
    <w:rsid w:val="00FE4813"/>
    <w:rsid w:val="00FE561C"/>
    <w:rsid w:val="00FE629B"/>
    <w:rsid w:val="00FF2D7E"/>
    <w:rsid w:val="00FF445F"/>
    <w:rsid w:val="00FF57A8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5</Pages>
  <Words>1775</Words>
  <Characters>10119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OPOS</cp:lastModifiedBy>
  <cp:revision>193</cp:revision>
  <cp:lastPrinted>2016-07-12T07:56:00Z</cp:lastPrinted>
  <dcterms:created xsi:type="dcterms:W3CDTF">2023-04-19T10:53:00Z</dcterms:created>
  <dcterms:modified xsi:type="dcterms:W3CDTF">2024-10-23T10:12:00Z</dcterms:modified>
</cp:coreProperties>
</file>