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492" w:rsidRDefault="00CE20FD" w:rsidP="00CE20FD">
      <w:pPr>
        <w:jc w:val="right"/>
      </w:pPr>
      <w:r>
        <w:t>Приложение №1</w:t>
      </w:r>
    </w:p>
    <w:p w:rsidR="00CE20FD" w:rsidRPr="00BE7771" w:rsidRDefault="00CE20FD" w:rsidP="00CE20FD">
      <w:pPr>
        <w:jc w:val="center"/>
        <w:rPr>
          <w:b/>
        </w:rPr>
      </w:pPr>
      <w:r w:rsidRPr="00BE7771">
        <w:rPr>
          <w:b/>
        </w:rPr>
        <w:t>Списък на проведените интервюта</w:t>
      </w:r>
    </w:p>
    <w:p w:rsidR="00AD2728" w:rsidRPr="00BE7771" w:rsidRDefault="00AD2728" w:rsidP="00AD2728">
      <w:pPr>
        <w:rPr>
          <w:rFonts w:ascii="Calibri" w:hAnsi="Calibri"/>
        </w:rPr>
      </w:pPr>
      <w:bookmarkStart w:id="0" w:name="_GoBack"/>
      <w:bookmarkEnd w:id="0"/>
      <w:r w:rsidRPr="00BE7771">
        <w:rPr>
          <w:rFonts w:ascii="Calibri" w:hAnsi="Calibri"/>
        </w:rPr>
        <w:t xml:space="preserve">1. </w:t>
      </w:r>
      <w:r w:rsidR="008E200F" w:rsidRPr="00BE7771">
        <w:rPr>
          <w:rStyle w:val="Strong"/>
          <w:rFonts w:ascii="Calibri" w:hAnsi="Calibri" w:cs="Arial"/>
          <w:b w:val="0"/>
          <w:bdr w:val="none" w:sz="0" w:space="0" w:color="auto" w:frame="1"/>
          <w:shd w:val="clear" w:color="auto" w:fill="FFFFFF"/>
        </w:rPr>
        <w:t>Главна дирекция „Оперативна програма „Околна среда“, МОСВ</w:t>
      </w:r>
      <w:r w:rsidR="008E200F" w:rsidRPr="00BE7771">
        <w:rPr>
          <w:rStyle w:val="Strong"/>
          <w:rFonts w:ascii="Calibri" w:hAnsi="Calibri" w:cs="Arial"/>
          <w:bdr w:val="none" w:sz="0" w:space="0" w:color="auto" w:frame="1"/>
          <w:shd w:val="clear" w:color="auto" w:fill="FFFFFF"/>
        </w:rPr>
        <w:t xml:space="preserve"> - </w:t>
      </w:r>
      <w:r w:rsidRPr="00BE7771">
        <w:rPr>
          <w:rFonts w:ascii="Calibri" w:hAnsi="Calibri"/>
        </w:rPr>
        <w:t>УО на ОПОС.</w:t>
      </w:r>
    </w:p>
    <w:p w:rsidR="00AD2728" w:rsidRPr="00BE7771" w:rsidRDefault="00AD2728" w:rsidP="00AD2728">
      <w:r w:rsidRPr="00BE7771">
        <w:t xml:space="preserve">2. </w:t>
      </w:r>
      <w:r w:rsidR="008E200F" w:rsidRPr="00BE7771">
        <w:t xml:space="preserve">Фонд за органите на местно самоуправление в България – </w:t>
      </w:r>
      <w:r w:rsidRPr="00BE7771">
        <w:t>ФЛАГ</w:t>
      </w:r>
      <w:r w:rsidR="008E200F" w:rsidRPr="00BE7771">
        <w:t xml:space="preserve"> ЕАД</w:t>
      </w:r>
      <w:r w:rsidRPr="00BE7771">
        <w:t>.</w:t>
      </w:r>
    </w:p>
    <w:p w:rsidR="00663595" w:rsidRPr="00BE7771" w:rsidRDefault="00AD2728" w:rsidP="00AD2728">
      <w:r w:rsidRPr="00BE7771">
        <w:t xml:space="preserve">3. </w:t>
      </w:r>
      <w:r w:rsidR="008E200F" w:rsidRPr="00BE7771">
        <w:t xml:space="preserve">Предприятие за управление на дейностите по опазване на околната среда - </w:t>
      </w:r>
      <w:r w:rsidRPr="00BE7771">
        <w:t>ПУДООС.</w:t>
      </w:r>
    </w:p>
    <w:p w:rsidR="00AD2728" w:rsidRPr="00BE7771" w:rsidRDefault="00AD2728" w:rsidP="00AD2728">
      <w:r w:rsidRPr="00BE7771">
        <w:t xml:space="preserve">4. </w:t>
      </w:r>
      <w:r w:rsidR="008E200F" w:rsidRPr="00BE7771">
        <w:t>Българска банка за развитие (</w:t>
      </w:r>
      <w:r w:rsidRPr="00BE7771">
        <w:t>ББР</w:t>
      </w:r>
      <w:r w:rsidR="008E200F" w:rsidRPr="00BE7771">
        <w:t>)</w:t>
      </w:r>
      <w:r w:rsidRPr="00BE7771">
        <w:t xml:space="preserve"> и Национален гаранционен фонд</w:t>
      </w:r>
      <w:r w:rsidR="008E200F" w:rsidRPr="00BE7771">
        <w:t xml:space="preserve"> (НГФ)</w:t>
      </w:r>
      <w:r w:rsidRPr="00BE7771">
        <w:t>.</w:t>
      </w:r>
    </w:p>
    <w:p w:rsidR="00AD2728" w:rsidRPr="00BE7771" w:rsidRDefault="00AD2728" w:rsidP="00AD2728">
      <w:r w:rsidRPr="00BE7771">
        <w:t>5. Световна банка.</w:t>
      </w:r>
    </w:p>
    <w:p w:rsidR="00AD2728" w:rsidRPr="00BE7771" w:rsidRDefault="00AD2728" w:rsidP="00AD2728">
      <w:r w:rsidRPr="00BE7771">
        <w:t>6. Европейска банка за възстановяване и развитие.</w:t>
      </w:r>
    </w:p>
    <w:p w:rsidR="00AD2728" w:rsidRPr="00BE7771" w:rsidRDefault="00AD2728" w:rsidP="00AD2728">
      <w:r w:rsidRPr="00BE7771">
        <w:t>7. Европейска инвестиционна банка и Европейски инвестиционен фонд.</w:t>
      </w:r>
    </w:p>
    <w:p w:rsidR="00AD2728" w:rsidRPr="00BE7771" w:rsidRDefault="00AD2728" w:rsidP="00AD2728">
      <w:r w:rsidRPr="00BE7771">
        <w:t>8. Обединена българска банка.</w:t>
      </w:r>
    </w:p>
    <w:p w:rsidR="00AD2728" w:rsidRPr="00BE7771" w:rsidRDefault="00AD2728" w:rsidP="00AD2728">
      <w:r w:rsidRPr="00BE7771">
        <w:t>9. Сибанк.</w:t>
      </w:r>
    </w:p>
    <w:p w:rsidR="00AD2728" w:rsidRPr="00BE7771" w:rsidRDefault="00AD2728" w:rsidP="00AD2728">
      <w:r w:rsidRPr="00BE7771">
        <w:t>10. Уникредит Булбанк.</w:t>
      </w:r>
    </w:p>
    <w:p w:rsidR="00AD2728" w:rsidRDefault="00AD2728" w:rsidP="00AD2728">
      <w:r w:rsidRPr="00BE7771">
        <w:t xml:space="preserve">11. </w:t>
      </w:r>
      <w:r w:rsidR="008E200F" w:rsidRPr="00BE7771">
        <w:t>Българска а</w:t>
      </w:r>
      <w:r w:rsidRPr="00BE7771">
        <w:t>социация по водите.</w:t>
      </w:r>
    </w:p>
    <w:p w:rsidR="00B86FB1" w:rsidRDefault="00B86FB1" w:rsidP="00B86FB1"/>
    <w:p w:rsidR="00B86FB1" w:rsidRDefault="00B86FB1" w:rsidP="00B86FB1">
      <w:r>
        <w:t>Резюме на проведените интервюта:</w:t>
      </w:r>
    </w:p>
    <w:p w:rsidR="00E067E5" w:rsidRPr="00751BA5" w:rsidRDefault="00E067E5" w:rsidP="00751BA5">
      <w:pPr>
        <w:pStyle w:val="ListParagraph"/>
        <w:numPr>
          <w:ilvl w:val="0"/>
          <w:numId w:val="12"/>
        </w:numPr>
        <w:rPr>
          <w:rFonts w:ascii="Calibri" w:hAnsi="Calibri"/>
        </w:rPr>
      </w:pPr>
      <w:r w:rsidRPr="00751BA5">
        <w:rPr>
          <w:rStyle w:val="Strong"/>
          <w:rFonts w:ascii="Calibri" w:hAnsi="Calibri" w:cs="Arial"/>
          <w:b w:val="0"/>
          <w:bdr w:val="none" w:sz="0" w:space="0" w:color="auto" w:frame="1"/>
          <w:shd w:val="clear" w:color="auto" w:fill="FFFFFF"/>
        </w:rPr>
        <w:t>Главна дирекция „Оперативна програма „Околна среда“, МОСВ</w:t>
      </w:r>
      <w:r w:rsidRPr="00751BA5">
        <w:rPr>
          <w:rStyle w:val="Strong"/>
          <w:rFonts w:ascii="Calibri" w:hAnsi="Calibri" w:cs="Arial"/>
          <w:bdr w:val="none" w:sz="0" w:space="0" w:color="auto" w:frame="1"/>
          <w:shd w:val="clear" w:color="auto" w:fill="FFFFFF"/>
        </w:rPr>
        <w:t xml:space="preserve"> - </w:t>
      </w:r>
      <w:r w:rsidRPr="00751BA5">
        <w:rPr>
          <w:rFonts w:ascii="Calibri" w:hAnsi="Calibri"/>
        </w:rPr>
        <w:t>УО на ОПОС.</w:t>
      </w:r>
    </w:p>
    <w:p w:rsidR="005D24EB" w:rsidRPr="005D24EB" w:rsidRDefault="005D24EB" w:rsidP="00751BA5">
      <w:pPr>
        <w:spacing w:after="0" w:line="240" w:lineRule="auto"/>
        <w:rPr>
          <w:rFonts w:cs="Calibri"/>
          <w:b/>
        </w:rPr>
      </w:pPr>
      <w:r w:rsidRPr="005D24EB">
        <w:rPr>
          <w:rFonts w:cs="Calibri"/>
          <w:b/>
        </w:rPr>
        <w:t>Пазарно предлагане</w:t>
      </w:r>
    </w:p>
    <w:p w:rsidR="00AB072A" w:rsidRDefault="00AB072A" w:rsidP="00751BA5">
      <w:pPr>
        <w:spacing w:after="0" w:line="240" w:lineRule="auto"/>
        <w:rPr>
          <w:b/>
          <w:lang w:val="en-US"/>
        </w:rPr>
      </w:pPr>
      <w:r>
        <w:rPr>
          <w:b/>
        </w:rPr>
        <w:t>За сектор „Води”</w:t>
      </w:r>
    </w:p>
    <w:p w:rsidR="00AB072A" w:rsidRDefault="00AB072A" w:rsidP="00751BA5">
      <w:pPr>
        <w:spacing w:after="0" w:line="240" w:lineRule="auto"/>
        <w:rPr>
          <w:b/>
          <w:lang w:val="en-US"/>
        </w:rPr>
      </w:pPr>
    </w:p>
    <w:p w:rsidR="00751BA5" w:rsidRPr="00AB072A" w:rsidRDefault="00751BA5" w:rsidP="00751BA5">
      <w:pPr>
        <w:spacing w:after="0" w:line="240" w:lineRule="auto"/>
        <w:rPr>
          <w:b/>
        </w:rPr>
      </w:pPr>
      <w:r>
        <w:t>Според Стратегията за развитие на ВиК в България 2014 – 2023 г. инвестиционните нужди в сектора са 12,2 млрд. лв., а средствата по ОПОС ще стигнат само за 30-40% от необходимите капиталови инвестиции. В тази връзка, моля да отговорите на следните въпроси:</w:t>
      </w:r>
    </w:p>
    <w:p w:rsidR="00751BA5" w:rsidRDefault="00751BA5" w:rsidP="00751BA5">
      <w:pPr>
        <w:spacing w:after="0" w:line="240" w:lineRule="auto"/>
      </w:pPr>
    </w:p>
    <w:p w:rsidR="00751BA5" w:rsidRPr="00AB072A" w:rsidRDefault="00751BA5" w:rsidP="00751BA5">
      <w:pPr>
        <w:numPr>
          <w:ilvl w:val="0"/>
          <w:numId w:val="13"/>
        </w:numPr>
        <w:spacing w:after="0" w:line="240" w:lineRule="auto"/>
        <w:ind w:left="0"/>
      </w:pPr>
      <w:r w:rsidRPr="00AB072A">
        <w:t>Кои от проектите от периода 2007-2013 г. ще бъдат прехвърлени за новия програмен период и на каква обща стойност са те</w:t>
      </w:r>
      <w:r w:rsidR="00AB072A" w:rsidRPr="00AB072A">
        <w:rPr>
          <w:lang w:val="en-US"/>
        </w:rPr>
        <w:t xml:space="preserve">: </w:t>
      </w:r>
      <w:r w:rsidRPr="00AB072A">
        <w:t>Проектите по процедура 19, които са завършили първи етап – подготовка, ще бъдат изпълнени в новия период. Общата им стойност е около 900млн. лв с ДДС.</w:t>
      </w:r>
    </w:p>
    <w:p w:rsidR="00751BA5" w:rsidRPr="00AB072A" w:rsidRDefault="00751BA5" w:rsidP="00751BA5">
      <w:pPr>
        <w:spacing w:after="0" w:line="240" w:lineRule="auto"/>
      </w:pPr>
    </w:p>
    <w:p w:rsidR="00751BA5" w:rsidRPr="00AB072A" w:rsidRDefault="00751BA5" w:rsidP="00751BA5">
      <w:pPr>
        <w:numPr>
          <w:ilvl w:val="0"/>
          <w:numId w:val="13"/>
        </w:numPr>
        <w:spacing w:after="0" w:line="240" w:lineRule="auto"/>
        <w:ind w:left="0"/>
      </w:pPr>
      <w:r w:rsidRPr="00AB072A">
        <w:t xml:space="preserve">Регионалните генерални планове за ВиК предвиждат значителни инвестиции в краткосрочен, средносрочен и дългосрочен план. </w:t>
      </w:r>
      <w:r w:rsidR="00AB072A" w:rsidRPr="00AB072A">
        <w:rPr>
          <w:lang w:val="en-US"/>
        </w:rPr>
        <w:t>K</w:t>
      </w:r>
      <w:r w:rsidRPr="00AB072A">
        <w:t xml:space="preserve">аква част от тези инвестиции ще могат да бъдат финансирани през новия програмен период – Очаква се да бъдат изпълнявани проекти на регионален подход, т.е. включващи повече от един обект. Не е ясно колко големи ще бъдат те. Възможно е да се стигне до големи проекти, които да се финансират директно от ЕК. </w:t>
      </w:r>
    </w:p>
    <w:p w:rsidR="00AB072A" w:rsidRDefault="00AB072A" w:rsidP="00AB072A">
      <w:pPr>
        <w:spacing w:after="0" w:line="240" w:lineRule="auto"/>
        <w:rPr>
          <w:lang w:val="en-US"/>
        </w:rPr>
      </w:pPr>
    </w:p>
    <w:p w:rsidR="00751BA5" w:rsidRPr="00AB072A" w:rsidRDefault="00AB072A" w:rsidP="00AB072A">
      <w:pPr>
        <w:spacing w:after="0" w:line="240" w:lineRule="auto"/>
      </w:pPr>
      <w:r>
        <w:lastRenderedPageBreak/>
        <w:t xml:space="preserve">Какви са предварителните разчети </w:t>
      </w:r>
      <w:r w:rsidR="00751BA5" w:rsidRPr="00AB072A">
        <w:t>колко от наличния финансов ресурс по ОПОС за сектор Води да бъде заделен за финансови инструменти –</w:t>
      </w:r>
      <w:r>
        <w:t xml:space="preserve"> очаква се </w:t>
      </w:r>
      <w:r w:rsidR="00751BA5" w:rsidRPr="00AB072A">
        <w:t>докладът от предварителната оценка да посочи конкретния процент, засега сме предвидили минимума, който е 10%.</w:t>
      </w:r>
    </w:p>
    <w:p w:rsidR="00751BA5" w:rsidRPr="00AB072A" w:rsidRDefault="00751BA5" w:rsidP="00751BA5">
      <w:pPr>
        <w:spacing w:after="0" w:line="240" w:lineRule="auto"/>
      </w:pPr>
    </w:p>
    <w:p w:rsidR="00751BA5" w:rsidRPr="00AB072A" w:rsidRDefault="00751BA5" w:rsidP="00751BA5">
      <w:pPr>
        <w:numPr>
          <w:ilvl w:val="0"/>
          <w:numId w:val="13"/>
        </w:numPr>
        <w:spacing w:after="0" w:line="240" w:lineRule="auto"/>
        <w:ind w:left="0"/>
      </w:pPr>
      <w:r w:rsidRPr="00AB072A">
        <w:t>В ОПОС 2014-2020 г. в сектор Води бенефициенти ще бъдат Общини; Асоциации по ВиК; ВиК оператори. Според вас кой от тях трябва да бъде отговорен за реализиране на инфраструктурата и каква  ще е ролята на останалите – Не се дава приоритет на определен тип бенефициенти, всеки може да бъде такъв.</w:t>
      </w:r>
    </w:p>
    <w:p w:rsidR="00751BA5" w:rsidRPr="00AB072A" w:rsidRDefault="00751BA5" w:rsidP="00751BA5">
      <w:pPr>
        <w:spacing w:after="0" w:line="240" w:lineRule="auto"/>
      </w:pPr>
    </w:p>
    <w:p w:rsidR="00751BA5" w:rsidRPr="00AB072A" w:rsidRDefault="00AB072A" w:rsidP="00751BA5">
      <w:pPr>
        <w:numPr>
          <w:ilvl w:val="0"/>
          <w:numId w:val="13"/>
        </w:numPr>
        <w:spacing w:after="0" w:line="240" w:lineRule="auto"/>
        <w:ind w:left="0"/>
      </w:pPr>
      <w:r>
        <w:t>К</w:t>
      </w:r>
      <w:r w:rsidR="00751BA5" w:rsidRPr="00AB072A">
        <w:t>ой от изброените бенефициенти за сектор Води има ресурсите и капацитета за използване на ФИ – Това трябва да покаже предварителната оценка на финансовите инструменти.</w:t>
      </w:r>
    </w:p>
    <w:p w:rsidR="00751BA5" w:rsidRPr="00AB072A" w:rsidRDefault="00751BA5" w:rsidP="00751BA5">
      <w:pPr>
        <w:spacing w:after="0" w:line="240" w:lineRule="auto"/>
      </w:pPr>
    </w:p>
    <w:p w:rsidR="00751BA5" w:rsidRPr="00AB072A" w:rsidRDefault="00751BA5" w:rsidP="00751BA5">
      <w:pPr>
        <w:numPr>
          <w:ilvl w:val="0"/>
          <w:numId w:val="13"/>
        </w:numPr>
        <w:spacing w:after="0" w:line="240" w:lineRule="auto"/>
        <w:ind w:left="0"/>
      </w:pPr>
      <w:r w:rsidRPr="00AB072A">
        <w:t>Имате ли поглед върху използването на ФИ в сектор Води в други страни от ЕС? Ако да, според вас кой модел на управление на ФИ би бил приложим за България? - По-скоро бихме искали да разгледате добри практики от Италия, Германия и Англия.</w:t>
      </w:r>
    </w:p>
    <w:p w:rsidR="00751BA5" w:rsidRDefault="00751BA5" w:rsidP="00751BA5">
      <w:pPr>
        <w:spacing w:after="0" w:line="240" w:lineRule="auto"/>
      </w:pPr>
    </w:p>
    <w:p w:rsidR="00751BA5" w:rsidRPr="00863B8C" w:rsidRDefault="00751BA5" w:rsidP="00751BA5">
      <w:pPr>
        <w:spacing w:after="0" w:line="240" w:lineRule="auto"/>
        <w:rPr>
          <w:b/>
        </w:rPr>
      </w:pPr>
      <w:r w:rsidRPr="00863B8C">
        <w:rPr>
          <w:b/>
        </w:rPr>
        <w:t>За сектор „Отпадъци”</w:t>
      </w:r>
    </w:p>
    <w:p w:rsidR="00751BA5" w:rsidRDefault="00751BA5" w:rsidP="00751BA5">
      <w:pPr>
        <w:spacing w:after="0" w:line="240" w:lineRule="auto"/>
        <w:contextualSpacing/>
        <w:jc w:val="both"/>
        <w:rPr>
          <w:rFonts w:eastAsia="Times New Roman" w:cs="Calibri"/>
          <w:color w:val="000000"/>
        </w:rPr>
      </w:pPr>
    </w:p>
    <w:p w:rsidR="008A6F64" w:rsidRPr="008A6F64" w:rsidRDefault="00751BA5" w:rsidP="00751BA5">
      <w:pPr>
        <w:numPr>
          <w:ilvl w:val="0"/>
          <w:numId w:val="14"/>
        </w:numPr>
        <w:spacing w:after="0" w:line="240" w:lineRule="auto"/>
        <w:ind w:left="0"/>
        <w:contextualSpacing/>
        <w:jc w:val="both"/>
      </w:pPr>
      <w:r w:rsidRPr="008A6F64">
        <w:rPr>
          <w:rFonts w:eastAsia="Times New Roman" w:cs="Calibri"/>
          <w:color w:val="000000"/>
        </w:rPr>
        <w:t>Съгласно новия План за управление на отпадъците за периода 2014-2020 г. необходимите инвестиции са на стойност 1,7 мрд. лв., а предвидените средства по ОПОС са малко над 200 млн. лв. В този смисъл ще се разчита ли основно на ФИ за постигане на целите – Ако са приложими финансови инструменти, да.</w:t>
      </w:r>
      <w:r w:rsidR="00AB072A" w:rsidRPr="008A6F64">
        <w:rPr>
          <w:rFonts w:eastAsia="Times New Roman" w:cs="Calibri"/>
          <w:color w:val="000000"/>
        </w:rPr>
        <w:t xml:space="preserve"> Няма предварителни разчети </w:t>
      </w:r>
      <w:r w:rsidRPr="008A6F64">
        <w:t>колко от наличния финансов ресурс по ОПОС за сектор Отпадъци  да бъде заделен за финансови инструменти</w:t>
      </w:r>
      <w:r w:rsidR="008A6F64" w:rsidRPr="008A6F64">
        <w:t>.</w:t>
      </w:r>
    </w:p>
    <w:p w:rsidR="00751BA5" w:rsidRPr="008A6F64" w:rsidRDefault="00751BA5" w:rsidP="00751BA5">
      <w:pPr>
        <w:spacing w:after="0" w:line="240" w:lineRule="auto"/>
      </w:pPr>
    </w:p>
    <w:p w:rsidR="00751BA5" w:rsidRPr="008A6F64" w:rsidRDefault="00751BA5" w:rsidP="00751BA5">
      <w:pPr>
        <w:numPr>
          <w:ilvl w:val="0"/>
          <w:numId w:val="14"/>
        </w:numPr>
        <w:spacing w:after="0" w:line="240" w:lineRule="auto"/>
        <w:ind w:left="0"/>
        <w:contextualSpacing/>
        <w:jc w:val="both"/>
        <w:rPr>
          <w:rFonts w:eastAsia="Times New Roman" w:cs="Calibri"/>
          <w:color w:val="000000"/>
        </w:rPr>
      </w:pPr>
      <w:r w:rsidRPr="008A6F64">
        <w:rPr>
          <w:rFonts w:eastAsia="Times New Roman" w:cs="Calibri"/>
          <w:color w:val="000000"/>
        </w:rPr>
        <w:t xml:space="preserve">Основните мерки, които ще се финансират по ОПОС в сектора са битови и биоразградими отпадъци. </w:t>
      </w:r>
      <w:r w:rsidR="008A6F64" w:rsidRPr="008A6F64">
        <w:rPr>
          <w:rFonts w:eastAsia="Times New Roman" w:cs="Calibri"/>
          <w:color w:val="000000"/>
        </w:rPr>
        <w:t>Е</w:t>
      </w:r>
      <w:r w:rsidRPr="008A6F64">
        <w:rPr>
          <w:rFonts w:eastAsia="Times New Roman" w:cs="Calibri"/>
          <w:color w:val="000000"/>
        </w:rPr>
        <w:t>днакво приложими</w:t>
      </w:r>
      <w:r w:rsidR="008A6F64" w:rsidRPr="008A6F64">
        <w:rPr>
          <w:rFonts w:eastAsia="Times New Roman" w:cs="Calibri"/>
          <w:color w:val="000000"/>
        </w:rPr>
        <w:t xml:space="preserve"> ли са ФИ и за двата вида мерки</w:t>
      </w:r>
      <w:r w:rsidRPr="008A6F64">
        <w:rPr>
          <w:rFonts w:eastAsia="Times New Roman" w:cs="Calibri"/>
          <w:color w:val="000000"/>
        </w:rPr>
        <w:t xml:space="preserve"> – Това трябва да покаже докладът за предварителна оценка на финансовите инструменти.</w:t>
      </w:r>
    </w:p>
    <w:p w:rsidR="00751BA5" w:rsidRDefault="00751BA5" w:rsidP="00751BA5">
      <w:pPr>
        <w:spacing w:after="0" w:line="240" w:lineRule="auto"/>
        <w:contextualSpacing/>
        <w:jc w:val="both"/>
        <w:rPr>
          <w:rFonts w:eastAsia="Times New Roman" w:cs="Calibri"/>
          <w:color w:val="000000"/>
        </w:rPr>
      </w:pPr>
    </w:p>
    <w:p w:rsidR="00751BA5" w:rsidRPr="003F319E" w:rsidRDefault="00751BA5" w:rsidP="00751BA5">
      <w:pPr>
        <w:numPr>
          <w:ilvl w:val="0"/>
          <w:numId w:val="14"/>
        </w:numPr>
        <w:spacing w:after="0" w:line="240" w:lineRule="auto"/>
        <w:ind w:left="0"/>
        <w:contextualSpacing/>
        <w:jc w:val="both"/>
        <w:rPr>
          <w:rFonts w:eastAsia="Times New Roman" w:cs="Calibri"/>
          <w:color w:val="000000"/>
        </w:rPr>
      </w:pPr>
      <w:r w:rsidRPr="003F319E">
        <w:rPr>
          <w:rFonts w:eastAsia="Times New Roman" w:cs="Calibri"/>
          <w:color w:val="000000"/>
        </w:rPr>
        <w:t xml:space="preserve">В ОПОС 2014-2020 бенефициенти в сектор Отпадъци са </w:t>
      </w:r>
      <w:r w:rsidRPr="003F319E">
        <w:rPr>
          <w:szCs w:val="24"/>
        </w:rPr>
        <w:t xml:space="preserve">общини; юридически лица със стопанска цел. </w:t>
      </w:r>
      <w:r w:rsidR="008A6F64">
        <w:rPr>
          <w:szCs w:val="24"/>
        </w:rPr>
        <w:t>К</w:t>
      </w:r>
      <w:r w:rsidRPr="003F319E">
        <w:t>ой от тях трябва да бъде отговорен за реализиране на инфраструктурата и каква  ще е ролята на останалите</w:t>
      </w:r>
      <w:r>
        <w:t xml:space="preserve"> – </w:t>
      </w:r>
      <w:r w:rsidRPr="008A6F64">
        <w:t>За биоразградимите отпадъци – общините, а юридическите лица ще ползват финансиране за демонстрационни проекти. Следва да се има предвид, че липсва пазар за компост, така че може да се използва за производство на енергия. Под центрове за повторна употреба се имат предвид дрехи, ел. уреди и други.</w:t>
      </w:r>
    </w:p>
    <w:p w:rsidR="00751BA5" w:rsidRDefault="00751BA5" w:rsidP="00751BA5">
      <w:pPr>
        <w:spacing w:after="0" w:line="240" w:lineRule="auto"/>
        <w:contextualSpacing/>
        <w:jc w:val="both"/>
        <w:rPr>
          <w:rFonts w:eastAsia="Times New Roman" w:cs="Calibri"/>
          <w:color w:val="000000"/>
        </w:rPr>
      </w:pPr>
    </w:p>
    <w:p w:rsidR="008A6F64" w:rsidRDefault="008A6F64" w:rsidP="00751BA5">
      <w:pPr>
        <w:numPr>
          <w:ilvl w:val="0"/>
          <w:numId w:val="14"/>
        </w:numPr>
        <w:spacing w:after="0" w:line="240" w:lineRule="auto"/>
        <w:ind w:left="0"/>
      </w:pPr>
      <w:r>
        <w:t>К</w:t>
      </w:r>
      <w:r w:rsidR="00751BA5">
        <w:t>ой от изброените бенефициенти за сектор Отпадъци има ресурсите и капацитета за използване на ФИ</w:t>
      </w:r>
      <w:r>
        <w:t xml:space="preserve"> - очаква се предварителната оценка да даде отговор на този въпрос.</w:t>
      </w:r>
    </w:p>
    <w:p w:rsidR="008A6F64" w:rsidRDefault="008A6F64" w:rsidP="008A6F64">
      <w:pPr>
        <w:spacing w:after="0" w:line="240" w:lineRule="auto"/>
        <w:ind w:left="-360"/>
      </w:pPr>
    </w:p>
    <w:p w:rsidR="00751BA5" w:rsidRPr="00571F5F" w:rsidRDefault="008A6F64" w:rsidP="00751BA5">
      <w:pPr>
        <w:numPr>
          <w:ilvl w:val="0"/>
          <w:numId w:val="14"/>
        </w:numPr>
        <w:spacing w:after="0" w:line="240" w:lineRule="auto"/>
        <w:ind w:left="0"/>
      </w:pPr>
      <w:r>
        <w:t xml:space="preserve">Запознати ли сте с </w:t>
      </w:r>
      <w:r w:rsidR="00751BA5">
        <w:t>използването на ФИ в сектор Отпадъци в други страни от ЕС</w:t>
      </w:r>
      <w:r>
        <w:t xml:space="preserve">, </w:t>
      </w:r>
      <w:r w:rsidR="00751BA5">
        <w:t>кой модел на управление на ФИ би бил прил</w:t>
      </w:r>
      <w:r>
        <w:t>ожим за България</w:t>
      </w:r>
      <w:r w:rsidR="00751BA5">
        <w:t xml:space="preserve"> - </w:t>
      </w:r>
      <w:r w:rsidR="00751BA5">
        <w:rPr>
          <w:b/>
        </w:rPr>
        <w:t>По-скоро бихме искали да разгледате добри практики от други страни.</w:t>
      </w:r>
    </w:p>
    <w:p w:rsidR="00751BA5" w:rsidRDefault="00751BA5" w:rsidP="00751BA5">
      <w:pPr>
        <w:spacing w:after="0" w:line="240" w:lineRule="auto"/>
        <w:contextualSpacing/>
        <w:jc w:val="both"/>
        <w:rPr>
          <w:rFonts w:eastAsia="Times New Roman" w:cs="Calibri"/>
          <w:color w:val="000000"/>
        </w:rPr>
      </w:pPr>
    </w:p>
    <w:p w:rsidR="00751BA5" w:rsidRPr="00B258F9" w:rsidRDefault="00751BA5" w:rsidP="00751BA5">
      <w:pPr>
        <w:spacing w:after="0" w:line="240" w:lineRule="auto"/>
        <w:contextualSpacing/>
        <w:jc w:val="both"/>
        <w:rPr>
          <w:rFonts w:eastAsia="Times New Roman" w:cs="Calibri"/>
          <w:b/>
          <w:color w:val="000000"/>
        </w:rPr>
      </w:pPr>
      <w:r w:rsidRPr="00B258F9">
        <w:rPr>
          <w:rFonts w:eastAsia="Times New Roman" w:cs="Calibri"/>
          <w:b/>
          <w:color w:val="000000"/>
        </w:rPr>
        <w:t>Сектор  „Въздух”</w:t>
      </w:r>
    </w:p>
    <w:p w:rsidR="00751BA5" w:rsidRDefault="00751BA5" w:rsidP="00751BA5">
      <w:pPr>
        <w:spacing w:after="0" w:line="240" w:lineRule="auto"/>
        <w:contextualSpacing/>
        <w:jc w:val="both"/>
        <w:rPr>
          <w:rFonts w:eastAsia="Times New Roman" w:cs="Calibri"/>
          <w:color w:val="000000"/>
        </w:rPr>
      </w:pPr>
    </w:p>
    <w:p w:rsidR="00751BA5" w:rsidRPr="000736E1" w:rsidRDefault="008A6F64" w:rsidP="00751BA5">
      <w:pPr>
        <w:numPr>
          <w:ilvl w:val="0"/>
          <w:numId w:val="15"/>
        </w:numPr>
        <w:spacing w:after="0" w:line="240" w:lineRule="auto"/>
        <w:ind w:left="0"/>
        <w:contextualSpacing/>
        <w:jc w:val="both"/>
        <w:rPr>
          <w:rFonts w:eastAsia="Times New Roman" w:cs="Calibri"/>
          <w:color w:val="000000"/>
        </w:rPr>
      </w:pPr>
      <w:r>
        <w:rPr>
          <w:rFonts w:eastAsia="Times New Roman" w:cs="Calibri"/>
          <w:color w:val="000000"/>
        </w:rPr>
        <w:lastRenderedPageBreak/>
        <w:t>П</w:t>
      </w:r>
      <w:r w:rsidR="00751BA5" w:rsidRPr="000736E1">
        <w:rPr>
          <w:rFonts w:eastAsia="Times New Roman" w:cs="Calibri"/>
          <w:color w:val="000000"/>
        </w:rPr>
        <w:t xml:space="preserve">риложими ли са ФИ за изпълнение на следните мерки: </w:t>
      </w:r>
      <w:r w:rsidR="00751BA5" w:rsidRPr="00FC32FA">
        <w:t>замяна на изпускателните устройства (retrofitting) на превозните средства за градски транспорт</w:t>
      </w:r>
      <w:r w:rsidR="00751BA5" w:rsidRPr="000736E1">
        <w:t xml:space="preserve"> и </w:t>
      </w:r>
      <w:r w:rsidR="00751BA5" w:rsidRPr="00FC32FA">
        <w:t>осигуряване на многофункционална почистваща техника за  трайно и постоянно отнемане на праховите частици</w:t>
      </w:r>
      <w:r w:rsidR="00751BA5">
        <w:t xml:space="preserve"> –</w:t>
      </w:r>
      <w:r w:rsidR="00751BA5" w:rsidRPr="00EC7C91">
        <w:rPr>
          <w:b/>
        </w:rPr>
        <w:t xml:space="preserve"> Не можем да кажем.</w:t>
      </w:r>
    </w:p>
    <w:p w:rsidR="00751BA5" w:rsidRPr="00201503" w:rsidRDefault="00751BA5" w:rsidP="00751BA5">
      <w:pPr>
        <w:tabs>
          <w:tab w:val="left" w:pos="825"/>
        </w:tabs>
        <w:spacing w:after="0" w:line="240" w:lineRule="auto"/>
        <w:contextualSpacing/>
        <w:jc w:val="both"/>
        <w:rPr>
          <w:rFonts w:eastAsia="Times New Roman" w:cs="Calibri"/>
          <w:color w:val="000000"/>
        </w:rPr>
      </w:pPr>
      <w:r w:rsidRPr="000736E1">
        <w:rPr>
          <w:rFonts w:eastAsia="Times New Roman" w:cs="Calibri"/>
          <w:color w:val="000000"/>
        </w:rPr>
        <w:t xml:space="preserve"> </w:t>
      </w:r>
      <w:r>
        <w:rPr>
          <w:rFonts w:eastAsia="Times New Roman" w:cs="Calibri"/>
          <w:color w:val="000000"/>
        </w:rPr>
        <w:tab/>
      </w:r>
    </w:p>
    <w:p w:rsidR="00751BA5" w:rsidRPr="00201503" w:rsidRDefault="008A6F64" w:rsidP="00751BA5">
      <w:pPr>
        <w:numPr>
          <w:ilvl w:val="0"/>
          <w:numId w:val="15"/>
        </w:numPr>
        <w:spacing w:after="0" w:line="240" w:lineRule="auto"/>
        <w:ind w:left="0"/>
        <w:contextualSpacing/>
        <w:jc w:val="both"/>
        <w:rPr>
          <w:rFonts w:eastAsia="Times New Roman" w:cs="Calibri"/>
          <w:color w:val="000000"/>
        </w:rPr>
      </w:pPr>
      <w:r>
        <w:rPr>
          <w:rFonts w:eastAsia="Times New Roman" w:cs="Calibri"/>
          <w:color w:val="000000"/>
        </w:rPr>
        <w:t>К</w:t>
      </w:r>
      <w:r w:rsidR="00751BA5">
        <w:rPr>
          <w:rFonts w:eastAsia="Times New Roman" w:cs="Calibri"/>
          <w:color w:val="000000"/>
        </w:rPr>
        <w:t>акво се включва в понятието „</w:t>
      </w:r>
      <w:r w:rsidR="00751BA5" w:rsidRPr="00FC32FA">
        <w:t>демонстрационни/пилотни проекти, свързани с мерки за подобряването на качеството на въздуха</w:t>
      </w:r>
      <w:r w:rsidR="00751BA5">
        <w:t>” и с</w:t>
      </w:r>
      <w:r w:rsidR="00751BA5">
        <w:rPr>
          <w:rFonts w:eastAsia="Times New Roman" w:cs="Calibri"/>
          <w:color w:val="000000"/>
        </w:rPr>
        <w:t xml:space="preserve">поред вас приложими ли са ФИ за </w:t>
      </w:r>
      <w:r w:rsidR="00751BA5" w:rsidRPr="00FC32FA">
        <w:t>изпълнение на</w:t>
      </w:r>
      <w:r w:rsidR="00751BA5">
        <w:t xml:space="preserve"> тези проекти – </w:t>
      </w:r>
      <w:r w:rsidR="00751BA5">
        <w:rPr>
          <w:b/>
        </w:rPr>
        <w:t>Демонстрационни са проекти, които представляват нова практика за страната.</w:t>
      </w:r>
    </w:p>
    <w:p w:rsidR="00751BA5" w:rsidRPr="00201503" w:rsidRDefault="00751BA5" w:rsidP="00751BA5">
      <w:pPr>
        <w:spacing w:after="0" w:line="240" w:lineRule="auto"/>
        <w:contextualSpacing/>
        <w:jc w:val="both"/>
        <w:rPr>
          <w:rFonts w:eastAsia="Times New Roman" w:cs="Calibri"/>
          <w:color w:val="000000"/>
        </w:rPr>
      </w:pPr>
    </w:p>
    <w:p w:rsidR="00751BA5" w:rsidRPr="00EC7C91" w:rsidRDefault="008A6F64" w:rsidP="00751BA5">
      <w:pPr>
        <w:numPr>
          <w:ilvl w:val="0"/>
          <w:numId w:val="15"/>
        </w:numPr>
        <w:spacing w:after="0" w:line="240" w:lineRule="auto"/>
        <w:ind w:left="0"/>
        <w:rPr>
          <w:b/>
        </w:rPr>
      </w:pPr>
      <w:r>
        <w:t xml:space="preserve">Какви са </w:t>
      </w:r>
      <w:r w:rsidR="00751BA5">
        <w:t>предварителн</w:t>
      </w:r>
      <w:r>
        <w:t xml:space="preserve">ите разчети </w:t>
      </w:r>
      <w:r w:rsidR="00751BA5">
        <w:t>колко от наличния финансов ресурс по ОПОС за сектор Въздух да бъде заделен за финансови инструменти –</w:t>
      </w:r>
      <w:r w:rsidR="00751BA5" w:rsidRPr="00EC7C91">
        <w:rPr>
          <w:b/>
        </w:rPr>
        <w:t xml:space="preserve"> Н</w:t>
      </w:r>
      <w:r>
        <w:rPr>
          <w:b/>
        </w:rPr>
        <w:t>яма такива.</w:t>
      </w:r>
    </w:p>
    <w:p w:rsidR="00751BA5" w:rsidRDefault="00751BA5" w:rsidP="00751BA5">
      <w:pPr>
        <w:spacing w:after="0" w:line="240" w:lineRule="auto"/>
      </w:pPr>
    </w:p>
    <w:p w:rsidR="00751BA5" w:rsidRPr="003F319E" w:rsidRDefault="00751BA5" w:rsidP="00751BA5">
      <w:pPr>
        <w:numPr>
          <w:ilvl w:val="0"/>
          <w:numId w:val="15"/>
        </w:numPr>
        <w:spacing w:after="0" w:line="240" w:lineRule="auto"/>
        <w:ind w:left="0"/>
        <w:contextualSpacing/>
        <w:jc w:val="both"/>
        <w:rPr>
          <w:rFonts w:eastAsia="Times New Roman" w:cs="Calibri"/>
          <w:color w:val="000000"/>
        </w:rPr>
      </w:pPr>
      <w:r w:rsidRPr="003F319E">
        <w:rPr>
          <w:rFonts w:eastAsia="Times New Roman" w:cs="Calibri"/>
          <w:color w:val="000000"/>
        </w:rPr>
        <w:t xml:space="preserve">В ОПОС 2014-2020 бенефициенти в сектор </w:t>
      </w:r>
      <w:r>
        <w:rPr>
          <w:rFonts w:eastAsia="Times New Roman" w:cs="Calibri"/>
          <w:color w:val="000000"/>
        </w:rPr>
        <w:t>въздух са</w:t>
      </w:r>
      <w:r w:rsidRPr="00FC32FA">
        <w:t xml:space="preserve"> общини, </w:t>
      </w:r>
      <w:r w:rsidRPr="00FC32FA">
        <w:rPr>
          <w:szCs w:val="24"/>
        </w:rPr>
        <w:t>юридически лица със стопанска и с нестопанска цел</w:t>
      </w:r>
      <w:r>
        <w:rPr>
          <w:szCs w:val="24"/>
        </w:rPr>
        <w:t xml:space="preserve">. </w:t>
      </w:r>
      <w:r w:rsidR="008A6F64">
        <w:rPr>
          <w:szCs w:val="24"/>
        </w:rPr>
        <w:t>К</w:t>
      </w:r>
      <w:r w:rsidRPr="003F319E">
        <w:t>ой от тях трябва да бъде отговорен за реализиране на инфраструктурата и каква ще е ролята на останалите</w:t>
      </w:r>
      <w:r>
        <w:t xml:space="preserve"> – </w:t>
      </w:r>
      <w:r>
        <w:rPr>
          <w:b/>
        </w:rPr>
        <w:t>Юридическите лица ще могат да кандидатстват за демонстрационни проекти, а общините за машини за измиване на улиците, за ретрофитинг – общините или транспортните оператори, според собствеността на транспортния оператор.</w:t>
      </w:r>
    </w:p>
    <w:p w:rsidR="00751BA5" w:rsidRDefault="00751BA5" w:rsidP="00751BA5">
      <w:pPr>
        <w:spacing w:after="0" w:line="240" w:lineRule="auto"/>
        <w:contextualSpacing/>
        <w:jc w:val="both"/>
        <w:rPr>
          <w:rFonts w:eastAsia="Times New Roman" w:cs="Calibri"/>
          <w:color w:val="000000"/>
        </w:rPr>
      </w:pPr>
    </w:p>
    <w:p w:rsidR="00751BA5" w:rsidRDefault="008A6F64" w:rsidP="00751BA5">
      <w:pPr>
        <w:numPr>
          <w:ilvl w:val="0"/>
          <w:numId w:val="15"/>
        </w:numPr>
        <w:spacing w:after="0" w:line="240" w:lineRule="auto"/>
        <w:ind w:left="0"/>
      </w:pPr>
      <w:r>
        <w:t>К</w:t>
      </w:r>
      <w:r w:rsidR="00751BA5">
        <w:t>ой от изброените бенефициенти за сектор Въздух има ресурсите и</w:t>
      </w:r>
      <w:r>
        <w:t xml:space="preserve"> капацитета за използване на ФИ</w:t>
      </w:r>
      <w:r w:rsidR="00751BA5">
        <w:t xml:space="preserve"> – </w:t>
      </w:r>
      <w:r w:rsidR="00751BA5">
        <w:rPr>
          <w:b/>
        </w:rPr>
        <w:t>Не можем да преценим.</w:t>
      </w:r>
    </w:p>
    <w:p w:rsidR="00751BA5" w:rsidRDefault="00751BA5" w:rsidP="00751BA5">
      <w:pPr>
        <w:spacing w:after="0" w:line="240" w:lineRule="auto"/>
      </w:pPr>
    </w:p>
    <w:p w:rsidR="00751BA5" w:rsidRPr="00571F5F" w:rsidRDefault="00751BA5" w:rsidP="00751BA5">
      <w:pPr>
        <w:numPr>
          <w:ilvl w:val="0"/>
          <w:numId w:val="15"/>
        </w:numPr>
        <w:spacing w:after="0" w:line="240" w:lineRule="auto"/>
        <w:ind w:left="0"/>
      </w:pPr>
      <w:r>
        <w:t>Имате ли поглед върху използването на ФИ в сектор Въздух в други страни от ЕС</w:t>
      </w:r>
      <w:r w:rsidR="008A6F64">
        <w:t xml:space="preserve">, както и </w:t>
      </w:r>
      <w:r>
        <w:t xml:space="preserve">кой модел на управление на ФИ би бил приложим за България – </w:t>
      </w:r>
      <w:r>
        <w:rPr>
          <w:b/>
        </w:rPr>
        <w:t>Не.</w:t>
      </w:r>
    </w:p>
    <w:p w:rsidR="00751BA5" w:rsidRPr="003F319E" w:rsidRDefault="00751BA5" w:rsidP="00751BA5">
      <w:pPr>
        <w:spacing w:after="0" w:line="240" w:lineRule="auto"/>
        <w:ind w:left="1440"/>
        <w:contextualSpacing/>
        <w:jc w:val="both"/>
        <w:rPr>
          <w:rFonts w:eastAsia="Times New Roman" w:cs="Calibri"/>
          <w:color w:val="000000"/>
        </w:rPr>
      </w:pPr>
    </w:p>
    <w:p w:rsidR="00751BA5" w:rsidRPr="00751BA5" w:rsidRDefault="00751BA5" w:rsidP="00751BA5">
      <w:pPr>
        <w:rPr>
          <w:rFonts w:ascii="Calibri" w:hAnsi="Calibri"/>
        </w:rPr>
      </w:pPr>
    </w:p>
    <w:p w:rsidR="00E067E5" w:rsidRPr="00752E85" w:rsidRDefault="00E067E5" w:rsidP="00E067E5">
      <w:pPr>
        <w:rPr>
          <w:b/>
        </w:rPr>
      </w:pPr>
      <w:r w:rsidRPr="00752E85">
        <w:rPr>
          <w:b/>
        </w:rPr>
        <w:t>2. Фонд за органите на местно самоуправление в България – ФЛАГ ЕАД.</w:t>
      </w:r>
    </w:p>
    <w:p w:rsidR="00E067E5" w:rsidRPr="005D24EB" w:rsidRDefault="005D24EB" w:rsidP="005D24EB">
      <w:pPr>
        <w:spacing w:after="0" w:line="240" w:lineRule="auto"/>
        <w:contextualSpacing/>
        <w:jc w:val="both"/>
        <w:rPr>
          <w:rFonts w:eastAsia="Times New Roman" w:cs="Calibri"/>
          <w:b/>
          <w:color w:val="000000"/>
        </w:rPr>
      </w:pPr>
      <w:r w:rsidRPr="005D24EB">
        <w:rPr>
          <w:rFonts w:eastAsia="Times New Roman" w:cs="Calibri"/>
          <w:b/>
          <w:color w:val="000000"/>
        </w:rPr>
        <w:t>Предходен опит</w:t>
      </w:r>
    </w:p>
    <w:p w:rsidR="00E067E5" w:rsidRPr="00E067E5" w:rsidRDefault="00E067E5" w:rsidP="00E067E5">
      <w:pPr>
        <w:spacing w:after="0" w:line="240" w:lineRule="auto"/>
        <w:jc w:val="both"/>
      </w:pPr>
      <w:r w:rsidRPr="00E067E5">
        <w:t>Фонд за органите на местното самоуправление в България - ФЛАГ ЕАД е създаден на основание Разпореждане № 4 на Министерския съвет на Република България от 7 март 2007 г. като инструмент на държавната политика за регионално развитие. ФЛАГ работи успешно на пазара 6 години и разполага с методология за оценка за предоставяне на финансиране на общини.</w:t>
      </w:r>
    </w:p>
    <w:p w:rsidR="00E067E5" w:rsidRPr="00E067E5" w:rsidRDefault="00E067E5" w:rsidP="00E067E5">
      <w:pPr>
        <w:spacing w:after="0" w:line="240" w:lineRule="auto"/>
        <w:jc w:val="both"/>
      </w:pPr>
      <w:r w:rsidRPr="00E067E5">
        <w:t>Фондът отпуска заеми на общини и на общински дружества, които изпълняват проекти, одобрени от Управляващите органи на ОП/ПРСР, както и на общини за подготовка на проектни предложения.</w:t>
      </w:r>
    </w:p>
    <w:p w:rsidR="00E067E5" w:rsidRPr="00E067E5" w:rsidRDefault="00E067E5" w:rsidP="00E067E5">
      <w:pPr>
        <w:spacing w:after="0" w:line="240" w:lineRule="auto"/>
        <w:jc w:val="both"/>
      </w:pPr>
      <w:r w:rsidRPr="00E067E5">
        <w:t>ФЛАГ предоставя финансиране под формата на заеми.</w:t>
      </w:r>
    </w:p>
    <w:p w:rsidR="00E067E5" w:rsidRPr="00696BDD" w:rsidRDefault="00E067E5" w:rsidP="00E067E5">
      <w:pPr>
        <w:spacing w:after="0" w:line="240" w:lineRule="auto"/>
        <w:rPr>
          <w:i/>
        </w:rPr>
      </w:pPr>
    </w:p>
    <w:p w:rsidR="00BE7771" w:rsidRDefault="00BE7771" w:rsidP="00E067E5">
      <w:pPr>
        <w:spacing w:after="0" w:line="240" w:lineRule="auto"/>
        <w:rPr>
          <w:b/>
        </w:rPr>
      </w:pPr>
    </w:p>
    <w:p w:rsidR="00BE7771" w:rsidRDefault="00BE7771" w:rsidP="00E067E5">
      <w:pPr>
        <w:spacing w:after="0" w:line="240" w:lineRule="auto"/>
        <w:rPr>
          <w:b/>
        </w:rPr>
      </w:pPr>
    </w:p>
    <w:p w:rsidR="00E067E5" w:rsidRPr="005D24EB" w:rsidRDefault="005D24EB" w:rsidP="00E067E5">
      <w:pPr>
        <w:spacing w:after="0" w:line="240" w:lineRule="auto"/>
        <w:rPr>
          <w:b/>
        </w:rPr>
      </w:pPr>
      <w:r w:rsidRPr="005D24EB">
        <w:rPr>
          <w:b/>
        </w:rPr>
        <w:t>Приложимост на ФИ</w:t>
      </w:r>
      <w:r>
        <w:rPr>
          <w:b/>
        </w:rPr>
        <w:t xml:space="preserve"> в сектор околна среда</w:t>
      </w:r>
    </w:p>
    <w:p w:rsidR="00E067E5" w:rsidRPr="00E067E5" w:rsidRDefault="00E067E5" w:rsidP="00E067E5">
      <w:pPr>
        <w:spacing w:after="0" w:line="240" w:lineRule="auto"/>
        <w:jc w:val="both"/>
        <w:rPr>
          <w:rFonts w:eastAsia="Times New Roman"/>
          <w:color w:val="000000"/>
        </w:rPr>
      </w:pPr>
      <w:r w:rsidRPr="00E067E5">
        <w:rPr>
          <w:rFonts w:eastAsia="Times New Roman"/>
          <w:color w:val="000000"/>
        </w:rPr>
        <w:t>Основният недостиг от финансиране е в сектор Води. Сектор Отпадъци е може би достатъчно атрактивен за частния бизнес, а и е възможно да бъдат срещнати трудности при сертифицирането на финансови инструменти по правилата за допустимост на държавни помощи. Това крие риск. За момента нямаме яснота по отношение мерките в сектор Въздух и какви приходи се очакват от реализирането на проекти там.</w:t>
      </w:r>
    </w:p>
    <w:p w:rsidR="00E067E5" w:rsidRPr="00E067E5" w:rsidRDefault="00E067E5" w:rsidP="00752E85">
      <w:pPr>
        <w:spacing w:after="0" w:line="240" w:lineRule="auto"/>
        <w:jc w:val="both"/>
        <w:rPr>
          <w:rFonts w:eastAsia="Times New Roman"/>
          <w:color w:val="000000"/>
        </w:rPr>
      </w:pPr>
      <w:r w:rsidRPr="00E067E5">
        <w:rPr>
          <w:rFonts w:eastAsia="Times New Roman"/>
          <w:color w:val="000000"/>
        </w:rPr>
        <w:lastRenderedPageBreak/>
        <w:t>Финансови инструменти са приложими при две условия:</w:t>
      </w:r>
    </w:p>
    <w:p w:rsidR="00E067E5" w:rsidRPr="00E067E5" w:rsidRDefault="00E067E5" w:rsidP="00E067E5">
      <w:pPr>
        <w:spacing w:after="0" w:line="240" w:lineRule="auto"/>
        <w:ind w:left="720"/>
        <w:jc w:val="both"/>
        <w:rPr>
          <w:rFonts w:eastAsia="Times New Roman"/>
          <w:color w:val="000000"/>
        </w:rPr>
      </w:pPr>
      <w:r w:rsidRPr="00E067E5">
        <w:rPr>
          <w:rFonts w:eastAsia="Times New Roman"/>
          <w:color w:val="000000"/>
        </w:rPr>
        <w:t>1. ) Да финансират проекти, генериращи приходи.</w:t>
      </w:r>
    </w:p>
    <w:p w:rsidR="00E067E5" w:rsidRPr="00E067E5" w:rsidRDefault="00E067E5" w:rsidP="00E067E5">
      <w:pPr>
        <w:spacing w:after="0" w:line="240" w:lineRule="auto"/>
        <w:ind w:left="720"/>
        <w:jc w:val="both"/>
        <w:rPr>
          <w:rFonts w:eastAsia="Times New Roman"/>
          <w:color w:val="000000"/>
        </w:rPr>
      </w:pPr>
      <w:r w:rsidRPr="00E067E5">
        <w:rPr>
          <w:rFonts w:eastAsia="Times New Roman"/>
          <w:color w:val="000000"/>
        </w:rPr>
        <w:t>2. )Да имат достатъчно приходи, за да са печеливши, но не и за да покрият лихвите на пазарни нива. Т.е. не трябва да разчитат изцяло на безвъзмездна помощ.</w:t>
      </w:r>
    </w:p>
    <w:p w:rsidR="00E067E5" w:rsidRPr="00E067E5" w:rsidRDefault="00E067E5" w:rsidP="00E067E5">
      <w:pPr>
        <w:spacing w:after="0" w:line="240" w:lineRule="auto"/>
        <w:ind w:left="720"/>
        <w:jc w:val="both"/>
        <w:rPr>
          <w:rFonts w:eastAsia="Times New Roman"/>
          <w:color w:val="000000"/>
        </w:rPr>
      </w:pPr>
      <w:r w:rsidRPr="00E067E5">
        <w:rPr>
          <w:rFonts w:eastAsia="Times New Roman"/>
          <w:color w:val="000000"/>
        </w:rPr>
        <w:t>От друга страна има две условия за привлекателност на финансовите инструменти:</w:t>
      </w:r>
    </w:p>
    <w:p w:rsidR="00E067E5" w:rsidRPr="00E067E5" w:rsidRDefault="00E067E5" w:rsidP="00E067E5">
      <w:pPr>
        <w:spacing w:after="0" w:line="240" w:lineRule="auto"/>
        <w:ind w:left="720"/>
        <w:jc w:val="both"/>
        <w:rPr>
          <w:rFonts w:eastAsia="Times New Roman"/>
          <w:color w:val="000000"/>
        </w:rPr>
      </w:pPr>
      <w:r w:rsidRPr="00E067E5">
        <w:rPr>
          <w:rFonts w:eastAsia="Times New Roman"/>
          <w:color w:val="000000"/>
        </w:rPr>
        <w:t>1). Да осигуряват средства с по-ниска от пазарната лихва.</w:t>
      </w:r>
    </w:p>
    <w:p w:rsidR="00E067E5" w:rsidRPr="00E067E5" w:rsidRDefault="00E067E5" w:rsidP="00E067E5">
      <w:pPr>
        <w:spacing w:after="0" w:line="240" w:lineRule="auto"/>
        <w:ind w:left="720"/>
        <w:jc w:val="both"/>
        <w:rPr>
          <w:rFonts w:eastAsia="Times New Roman"/>
          <w:color w:val="000000"/>
        </w:rPr>
      </w:pPr>
      <w:r w:rsidRPr="00E067E5">
        <w:rPr>
          <w:rFonts w:eastAsia="Times New Roman"/>
          <w:color w:val="000000"/>
        </w:rPr>
        <w:t>2.) Да осигуряват средства с по-дълъг срок за изплащане.</w:t>
      </w:r>
    </w:p>
    <w:p w:rsidR="00E067E5" w:rsidRPr="00E067E5" w:rsidRDefault="00E067E5" w:rsidP="00E067E5">
      <w:pPr>
        <w:spacing w:after="0" w:line="240" w:lineRule="auto"/>
        <w:ind w:left="720"/>
        <w:jc w:val="both"/>
        <w:rPr>
          <w:rFonts w:eastAsia="Times New Roman"/>
          <w:color w:val="000000"/>
        </w:rPr>
      </w:pPr>
      <w:r w:rsidRPr="00E067E5">
        <w:rPr>
          <w:rFonts w:eastAsia="Times New Roman"/>
          <w:color w:val="000000"/>
        </w:rPr>
        <w:t>ФЛАГ би предоставил финансови инструменти на бенефициентите по оперативна програма Околна среда, стига финансовите инструменти, а ако е възможно и всички мерки по оперативната програма да са предварително сертифицирани за държавна помощ. Това ще помогне да се избегне схемата – одит за държавна помощ от независим консултант за всеки проект на висока цена, който крие рискът да не бъде признат при последващ одит от проверяващите институции.</w:t>
      </w:r>
    </w:p>
    <w:p w:rsidR="00E067E5" w:rsidRPr="00E067E5" w:rsidRDefault="00E067E5" w:rsidP="00E067E5">
      <w:pPr>
        <w:spacing w:after="0" w:line="240" w:lineRule="auto"/>
        <w:jc w:val="both"/>
        <w:rPr>
          <w:rFonts w:eastAsia="Times New Roman"/>
          <w:color w:val="000000"/>
        </w:rPr>
      </w:pPr>
      <w:r>
        <w:rPr>
          <w:rFonts w:eastAsia="Times New Roman"/>
          <w:color w:val="000000"/>
        </w:rPr>
        <w:t xml:space="preserve">По отношение на типа </w:t>
      </w:r>
      <w:r w:rsidRPr="00E067E5">
        <w:rPr>
          <w:rFonts w:eastAsia="Times New Roman"/>
          <w:color w:val="000000"/>
        </w:rPr>
        <w:t>финансови инструменти</w:t>
      </w:r>
      <w:r>
        <w:rPr>
          <w:rFonts w:eastAsia="Times New Roman"/>
          <w:color w:val="000000"/>
        </w:rPr>
        <w:t xml:space="preserve">, които биха били удачни за </w:t>
      </w:r>
      <w:r w:rsidRPr="00E067E5">
        <w:rPr>
          <w:rFonts w:eastAsia="Times New Roman"/>
          <w:color w:val="000000"/>
        </w:rPr>
        <w:t>финансиране на публични проекти в сектор Околна среда</w:t>
      </w:r>
      <w:r>
        <w:rPr>
          <w:rFonts w:eastAsia="Times New Roman"/>
          <w:color w:val="000000"/>
        </w:rPr>
        <w:t xml:space="preserve">, това са </w:t>
      </w:r>
      <w:r w:rsidRPr="00E067E5">
        <w:rPr>
          <w:rFonts w:eastAsia="Times New Roman"/>
          <w:color w:val="000000"/>
        </w:rPr>
        <w:t>заеми, как</w:t>
      </w:r>
      <w:r>
        <w:rPr>
          <w:rFonts w:eastAsia="Times New Roman"/>
          <w:color w:val="000000"/>
        </w:rPr>
        <w:t xml:space="preserve">вато е практиката и до момента. </w:t>
      </w:r>
      <w:r w:rsidRPr="00E067E5">
        <w:rPr>
          <w:rFonts w:eastAsia="Times New Roman"/>
          <w:color w:val="000000"/>
        </w:rPr>
        <w:t xml:space="preserve">Освен това би могъл да се направи и гаранционен фонд, който да покрива частично риска на търговските банки, които ще отпускат заеми в съответния сектор. </w:t>
      </w:r>
    </w:p>
    <w:p w:rsidR="00E067E5" w:rsidRDefault="00E067E5" w:rsidP="00E067E5">
      <w:pPr>
        <w:spacing w:after="0" w:line="240" w:lineRule="auto"/>
        <w:rPr>
          <w:rFonts w:eastAsia="Times New Roman"/>
          <w:color w:val="000000"/>
        </w:rPr>
      </w:pPr>
    </w:p>
    <w:p w:rsidR="005D24EB" w:rsidRPr="005D24EB" w:rsidRDefault="005D24EB" w:rsidP="00752E85">
      <w:pPr>
        <w:spacing w:after="0" w:line="240" w:lineRule="auto"/>
        <w:jc w:val="both"/>
        <w:rPr>
          <w:rFonts w:eastAsia="Times New Roman"/>
          <w:b/>
          <w:color w:val="000000"/>
        </w:rPr>
      </w:pPr>
      <w:r w:rsidRPr="005D24EB">
        <w:rPr>
          <w:rFonts w:eastAsia="Times New Roman"/>
          <w:b/>
          <w:color w:val="000000"/>
        </w:rPr>
        <w:t>Институционална структура и законодателство</w:t>
      </w:r>
    </w:p>
    <w:p w:rsidR="00E067E5" w:rsidRPr="00752E85" w:rsidRDefault="00752E85" w:rsidP="00752E85">
      <w:pPr>
        <w:spacing w:after="0" w:line="240" w:lineRule="auto"/>
        <w:jc w:val="both"/>
        <w:rPr>
          <w:rFonts w:eastAsia="Times New Roman"/>
          <w:color w:val="000000"/>
        </w:rPr>
      </w:pPr>
      <w:r w:rsidRPr="00752E85">
        <w:rPr>
          <w:rFonts w:eastAsia="Times New Roman"/>
          <w:color w:val="000000"/>
        </w:rPr>
        <w:t>П</w:t>
      </w:r>
      <w:r w:rsidR="00E067E5" w:rsidRPr="00752E85">
        <w:rPr>
          <w:rFonts w:eastAsia="Times New Roman"/>
          <w:color w:val="000000"/>
        </w:rPr>
        <w:t>редимствата и/или недостатъците на прилаганите до момента ФИ</w:t>
      </w:r>
      <w:r w:rsidRPr="00752E85">
        <w:rPr>
          <w:rFonts w:eastAsia="Times New Roman"/>
          <w:color w:val="000000"/>
        </w:rPr>
        <w:t xml:space="preserve">: </w:t>
      </w:r>
      <w:r w:rsidR="00E067E5" w:rsidRPr="00752E85">
        <w:rPr>
          <w:rFonts w:eastAsia="Times New Roman"/>
          <w:color w:val="000000"/>
        </w:rPr>
        <w:t>Недостатък</w:t>
      </w:r>
      <w:r w:rsidRPr="00752E85">
        <w:rPr>
          <w:rFonts w:eastAsia="Times New Roman"/>
          <w:color w:val="000000"/>
        </w:rPr>
        <w:t xml:space="preserve"> </w:t>
      </w:r>
      <w:r w:rsidR="00E067E5" w:rsidRPr="00752E85">
        <w:rPr>
          <w:rFonts w:eastAsia="Times New Roman"/>
          <w:color w:val="000000"/>
        </w:rPr>
        <w:t>е необходимостта от сертифициране по правилата на държавна помощ за всеки проект поотделно. Т.е. трябва да се направят необходимите усилия за подготовка на документи и условия за спазване на правилата за държавна помощ предварително. Да има ясна методология, по която да се избегне рискът от нарушаване правилата за допустимост на държавни помощи и последствията от това.</w:t>
      </w:r>
    </w:p>
    <w:p w:rsidR="00E067E5" w:rsidRPr="00752E85" w:rsidRDefault="00E067E5" w:rsidP="00752E85">
      <w:pPr>
        <w:spacing w:after="0" w:line="240" w:lineRule="auto"/>
        <w:jc w:val="both"/>
        <w:rPr>
          <w:rFonts w:eastAsia="Times New Roman"/>
          <w:color w:val="000000"/>
        </w:rPr>
      </w:pPr>
      <w:r w:rsidRPr="00752E85">
        <w:rPr>
          <w:rFonts w:eastAsia="Times New Roman"/>
          <w:color w:val="000000"/>
        </w:rPr>
        <w:t>Друг недостатък е продължителността на процедурата по избор на фонд.</w:t>
      </w:r>
    </w:p>
    <w:p w:rsidR="00E067E5" w:rsidRPr="00752E85" w:rsidRDefault="00E067E5" w:rsidP="00752E85">
      <w:pPr>
        <w:spacing w:after="0" w:line="240" w:lineRule="auto"/>
        <w:jc w:val="both"/>
        <w:rPr>
          <w:rFonts w:eastAsia="Times New Roman"/>
          <w:color w:val="000000"/>
        </w:rPr>
      </w:pPr>
      <w:r w:rsidRPr="00752E85">
        <w:rPr>
          <w:rFonts w:eastAsia="Times New Roman"/>
          <w:color w:val="000000"/>
        </w:rPr>
        <w:t>Предимство е натрупаният опит до момента. ФЛАГ разполага с работещ механизъм за разглеждане и оценка на проектни предложения за предоставяне на финансиране.</w:t>
      </w:r>
    </w:p>
    <w:p w:rsidR="00E067E5" w:rsidRPr="00752E85" w:rsidRDefault="00752E85" w:rsidP="00E067E5">
      <w:pPr>
        <w:spacing w:after="0" w:line="240" w:lineRule="auto"/>
        <w:rPr>
          <w:rFonts w:eastAsia="Times New Roman"/>
          <w:color w:val="000000"/>
        </w:rPr>
      </w:pPr>
      <w:r w:rsidRPr="00752E85">
        <w:rPr>
          <w:rFonts w:eastAsia="Times New Roman"/>
          <w:color w:val="000000"/>
        </w:rPr>
        <w:t xml:space="preserve">Необходима </w:t>
      </w:r>
      <w:r w:rsidR="00E067E5" w:rsidRPr="00752E85">
        <w:rPr>
          <w:rFonts w:eastAsia="Times New Roman"/>
          <w:color w:val="000000"/>
        </w:rPr>
        <w:t>институционална структура</w:t>
      </w:r>
      <w:r w:rsidRPr="00752E85">
        <w:rPr>
          <w:rFonts w:eastAsia="Times New Roman"/>
          <w:color w:val="000000"/>
        </w:rPr>
        <w:t xml:space="preserve">, </w:t>
      </w:r>
      <w:r w:rsidR="00E067E5" w:rsidRPr="00752E85">
        <w:rPr>
          <w:rFonts w:eastAsia="Times New Roman"/>
          <w:color w:val="000000"/>
        </w:rPr>
        <w:t>за да е успешно прилагането на ФИ в сектор Околна среда - (напр. Холдингов фонд по примера на Jeremie или др.)</w:t>
      </w:r>
    </w:p>
    <w:p w:rsidR="00E067E5" w:rsidRPr="00752E85" w:rsidRDefault="00E067E5" w:rsidP="00752E85">
      <w:pPr>
        <w:spacing w:after="0" w:line="240" w:lineRule="auto"/>
        <w:jc w:val="both"/>
        <w:rPr>
          <w:rFonts w:eastAsia="Times New Roman"/>
          <w:color w:val="000000"/>
        </w:rPr>
      </w:pPr>
      <w:r w:rsidRPr="00752E85">
        <w:rPr>
          <w:rFonts w:eastAsia="Times New Roman"/>
          <w:color w:val="000000"/>
        </w:rPr>
        <w:t>Има два варианта:</w:t>
      </w:r>
    </w:p>
    <w:p w:rsidR="00E067E5" w:rsidRPr="00752E85" w:rsidRDefault="00E067E5" w:rsidP="00752E85">
      <w:pPr>
        <w:spacing w:after="0" w:line="240" w:lineRule="auto"/>
        <w:jc w:val="both"/>
        <w:rPr>
          <w:rFonts w:eastAsia="Times New Roman"/>
          <w:color w:val="000000"/>
        </w:rPr>
      </w:pPr>
      <w:r w:rsidRPr="00752E85">
        <w:rPr>
          <w:rFonts w:eastAsia="Times New Roman"/>
          <w:color w:val="000000"/>
        </w:rPr>
        <w:t>I. Да се обособи отделна дейност за предоставяне на инструменти на финансов инженеринг в рамките на фонд ФЛАГ.</w:t>
      </w:r>
    </w:p>
    <w:p w:rsidR="00E067E5" w:rsidRPr="00752E85" w:rsidRDefault="00E067E5" w:rsidP="00752E85">
      <w:pPr>
        <w:spacing w:after="0" w:line="240" w:lineRule="auto"/>
        <w:jc w:val="both"/>
        <w:rPr>
          <w:rFonts w:eastAsia="Times New Roman"/>
          <w:color w:val="000000"/>
        </w:rPr>
      </w:pPr>
      <w:r w:rsidRPr="00752E85">
        <w:rPr>
          <w:rFonts w:eastAsia="Times New Roman"/>
          <w:color w:val="000000"/>
        </w:rPr>
        <w:t>II. Да се направи дъщерно дружество, което да е специализирано в предоставянето на финансови инструменти по околна среда, за да се избегне конфликт на интереси при вземането на решения за кредитиране от Съвета на директорите, в който има представител на МОСВ.</w:t>
      </w:r>
    </w:p>
    <w:p w:rsidR="00E067E5" w:rsidRPr="00752E85" w:rsidRDefault="00E067E5" w:rsidP="00752E85">
      <w:pPr>
        <w:spacing w:after="0" w:line="240" w:lineRule="auto"/>
        <w:jc w:val="both"/>
        <w:rPr>
          <w:rFonts w:eastAsia="Times New Roman"/>
          <w:color w:val="000000"/>
        </w:rPr>
      </w:pPr>
      <w:r w:rsidRPr="00752E85">
        <w:rPr>
          <w:rFonts w:eastAsia="Times New Roman"/>
          <w:color w:val="000000"/>
        </w:rPr>
        <w:t>Управляващата банка се избира чрез публична процедура по ЗОП. Нейната функция е да дава второ независимо мнение за жизнеспособността на проекта и платежоспособността на кредитополучателя. Освен това управляващата банка администрира кредитите, съгласно практиките и правилата на банковото дело. В процедурата за избор на банка може да има и изискване за осигуряване на определен размер привлечен капитал.</w:t>
      </w:r>
    </w:p>
    <w:p w:rsidR="00E067E5" w:rsidRPr="00752E85" w:rsidRDefault="00E067E5" w:rsidP="00752E85">
      <w:pPr>
        <w:spacing w:after="0" w:line="240" w:lineRule="auto"/>
        <w:jc w:val="both"/>
        <w:rPr>
          <w:rFonts w:eastAsia="Times New Roman"/>
          <w:color w:val="000000"/>
        </w:rPr>
      </w:pPr>
      <w:r w:rsidRPr="00752E85">
        <w:rPr>
          <w:rFonts w:eastAsia="Times New Roman"/>
          <w:color w:val="000000"/>
        </w:rPr>
        <w:t>Привлечените средства се избират чрез провеждане на обществена поръчка.</w:t>
      </w:r>
    </w:p>
    <w:p w:rsidR="00E067E5" w:rsidRPr="00082B5E" w:rsidRDefault="00E067E5" w:rsidP="00752E85">
      <w:pPr>
        <w:spacing w:after="0" w:line="240" w:lineRule="auto"/>
        <w:jc w:val="both"/>
        <w:rPr>
          <w:rFonts w:eastAsia="Times New Roman"/>
          <w:b/>
          <w:color w:val="000000"/>
        </w:rPr>
      </w:pPr>
      <w:r>
        <w:rPr>
          <w:rFonts w:eastAsia="Times New Roman"/>
          <w:b/>
          <w:color w:val="000000"/>
        </w:rPr>
        <w:t>Средствата във фонда могат да бъдат осигурени като ресурс от ЕИБ, ЕБВР, Световна банка, както и част от средствата от ЕСИФ по програмата.</w:t>
      </w:r>
    </w:p>
    <w:p w:rsidR="00E067E5" w:rsidRPr="00696BDD" w:rsidRDefault="00E067E5" w:rsidP="00E067E5">
      <w:pPr>
        <w:spacing w:after="0" w:line="240" w:lineRule="auto"/>
        <w:rPr>
          <w:rFonts w:eastAsia="Times New Roman"/>
          <w:color w:val="000000"/>
        </w:rPr>
      </w:pPr>
    </w:p>
    <w:p w:rsidR="00E067E5" w:rsidRPr="00D33CA4" w:rsidRDefault="00E067E5" w:rsidP="00752E85">
      <w:pPr>
        <w:spacing w:after="200" w:line="276" w:lineRule="auto"/>
        <w:jc w:val="both"/>
        <w:rPr>
          <w:rFonts w:eastAsia="Times New Roman"/>
          <w:b/>
          <w:color w:val="000000"/>
        </w:rPr>
      </w:pPr>
      <w:r>
        <w:rPr>
          <w:rFonts w:cs="Calibri"/>
        </w:rPr>
        <w:lastRenderedPageBreak/>
        <w:t xml:space="preserve"> Необходим</w:t>
      </w:r>
      <w:r w:rsidR="00752E85">
        <w:rPr>
          <w:rFonts w:cs="Calibri"/>
        </w:rPr>
        <w:t xml:space="preserve">ост от </w:t>
      </w:r>
      <w:r>
        <w:rPr>
          <w:rFonts w:cs="Calibri"/>
        </w:rPr>
        <w:t>специални правила/норми, по които да се извършва финансира</w:t>
      </w:r>
      <w:r w:rsidR="00752E85">
        <w:rPr>
          <w:rFonts w:cs="Calibri"/>
        </w:rPr>
        <w:t xml:space="preserve">нето чрез финансови инструменти. </w:t>
      </w:r>
      <w:r w:rsidRPr="00D33CA4">
        <w:rPr>
          <w:rFonts w:eastAsia="Times New Roman"/>
          <w:b/>
          <w:color w:val="000000"/>
        </w:rPr>
        <w:t xml:space="preserve">Да има ясни условия по ЗОП и Закона за публичните финанси относно процедурата за набиране на средства. </w:t>
      </w:r>
    </w:p>
    <w:p w:rsidR="00E067E5" w:rsidRPr="00D33CA4" w:rsidRDefault="00E067E5" w:rsidP="00752E85">
      <w:pPr>
        <w:jc w:val="both"/>
        <w:rPr>
          <w:rFonts w:cs="Calibri"/>
          <w:b/>
        </w:rPr>
      </w:pPr>
      <w:r w:rsidRPr="00D33CA4">
        <w:rPr>
          <w:rFonts w:cs="Calibri"/>
          <w:b/>
        </w:rPr>
        <w:t>Ако се използва натрупаният опит, ще се скъси срокът за прилагане на финансови инструменти. Осве</w:t>
      </w:r>
      <w:r>
        <w:rPr>
          <w:rFonts w:cs="Calibri"/>
          <w:b/>
        </w:rPr>
        <w:t>н това трябва да се съгласуват финансовите инструменти с правилата за държавни помощи предварително.</w:t>
      </w:r>
    </w:p>
    <w:p w:rsidR="00E067E5" w:rsidRPr="00663595" w:rsidRDefault="00E067E5" w:rsidP="00E067E5">
      <w:pPr>
        <w:rPr>
          <w:b/>
        </w:rPr>
      </w:pPr>
      <w:r w:rsidRPr="00663595">
        <w:rPr>
          <w:b/>
        </w:rPr>
        <w:t>3. Предприятие за управление на дейностите по опазване на околната среда - ПУДООС.</w:t>
      </w:r>
    </w:p>
    <w:p w:rsidR="00752E85" w:rsidRDefault="00663595" w:rsidP="005D24EB">
      <w:pPr>
        <w:jc w:val="both"/>
      </w:pPr>
      <w:r>
        <w:t xml:space="preserve">ПУДООС имат повече опит в сектор Отпадъци – проблем е сивия сектор и ниския капацитет на общините. Добре е да се промени като цяло концепцията по отношение на отпадъците – стратегическите документи да покриват по-дълъг период (до 2030 г.), както и отпадъците </w:t>
      </w:r>
      <w:r w:rsidR="00196436">
        <w:t xml:space="preserve">да се разглеждат като продукти. Най-сложен е проблемът с биоотпадъците, където се изисква нов подход, който да е цялостен и използването на нови технологии. </w:t>
      </w:r>
    </w:p>
    <w:p w:rsidR="00196436" w:rsidRDefault="00196436" w:rsidP="005D24EB">
      <w:pPr>
        <w:jc w:val="both"/>
      </w:pPr>
      <w:r>
        <w:t xml:space="preserve">ФИ биха могли да се използват за финансиране на техническа инфраструктура, но базов стандарт. В момента по ОПОС се инвестира  в много скъпа инфраструктура, която има и високи експлоатационни разходи. </w:t>
      </w:r>
    </w:p>
    <w:p w:rsidR="00196436" w:rsidRDefault="00196436" w:rsidP="005D24EB">
      <w:pPr>
        <w:jc w:val="both"/>
      </w:pPr>
      <w:r>
        <w:t>Необходимо е също да се направи добър анализ на капацитета и възможностите на общините, както и да се разгледат връзките и допълняемостта с други програми, например в направление зелени работни места.</w:t>
      </w:r>
    </w:p>
    <w:p w:rsidR="00196436" w:rsidRDefault="00196436" w:rsidP="005D24EB">
      <w:pPr>
        <w:jc w:val="both"/>
      </w:pPr>
      <w:r>
        <w:t xml:space="preserve">Ако финансовият ресурс в по ПО Отпадъци отиде само за финансови инструменти, това ще има добър стимулиращ ефект бизнеса да заработи с държавата. ФИ биха могли да са кредити. </w:t>
      </w:r>
    </w:p>
    <w:p w:rsidR="00196436" w:rsidRDefault="00196436" w:rsidP="005D24EB">
      <w:pPr>
        <w:jc w:val="both"/>
      </w:pPr>
      <w:r>
        <w:t xml:space="preserve">Досегашната практика на ПУДООС е да предоставя </w:t>
      </w:r>
      <w:r w:rsidR="00E86B0B">
        <w:t xml:space="preserve">безлихвени </w:t>
      </w:r>
      <w:r w:rsidR="00E60466">
        <w:t xml:space="preserve">кредити със срок от 5г. , които се изплащат чрез такса смет и имат наказателни лихви в случай на забава. </w:t>
      </w:r>
    </w:p>
    <w:p w:rsidR="00E60466" w:rsidRDefault="00E60466" w:rsidP="005D24EB">
      <w:pPr>
        <w:jc w:val="both"/>
      </w:pPr>
      <w:r>
        <w:t xml:space="preserve">По отношение на частния бизнес </w:t>
      </w:r>
      <w:r w:rsidR="005D24EB">
        <w:t>–</w:t>
      </w:r>
      <w:r>
        <w:t xml:space="preserve"> </w:t>
      </w:r>
      <w:r w:rsidR="005D24EB">
        <w:t xml:space="preserve">проектите не са съвсем реалистични – бизнесът греши в прогнозите си – няма точна статистика, която е необходима за бизнес планирането. </w:t>
      </w:r>
    </w:p>
    <w:p w:rsidR="005D24EB" w:rsidRDefault="005D24EB" w:rsidP="005D24EB">
      <w:pPr>
        <w:jc w:val="both"/>
      </w:pPr>
      <w:r>
        <w:t>Приоритетност при отпадъците би била следната:</w:t>
      </w:r>
    </w:p>
    <w:p w:rsidR="005D24EB" w:rsidRDefault="005D24EB" w:rsidP="005D24EB">
      <w:pPr>
        <w:pStyle w:val="ListParagraph"/>
        <w:numPr>
          <w:ilvl w:val="0"/>
          <w:numId w:val="18"/>
        </w:numPr>
        <w:jc w:val="both"/>
      </w:pPr>
      <w:r>
        <w:t>Биоразградими отпадъци (общини)</w:t>
      </w:r>
    </w:p>
    <w:p w:rsidR="005D24EB" w:rsidRDefault="005D24EB" w:rsidP="005D24EB">
      <w:pPr>
        <w:pStyle w:val="ListParagraph"/>
        <w:numPr>
          <w:ilvl w:val="0"/>
          <w:numId w:val="18"/>
        </w:numPr>
        <w:jc w:val="both"/>
      </w:pPr>
      <w:r>
        <w:t>Рециклиране на опаковки (стъкло, метал, гуми и т.н.)</w:t>
      </w:r>
    </w:p>
    <w:p w:rsidR="005D24EB" w:rsidRDefault="005D24EB" w:rsidP="005D24EB">
      <w:pPr>
        <w:pStyle w:val="ListParagraph"/>
        <w:numPr>
          <w:ilvl w:val="0"/>
          <w:numId w:val="18"/>
        </w:numPr>
        <w:jc w:val="both"/>
      </w:pPr>
      <w:r>
        <w:t>Строителни отпадъци</w:t>
      </w:r>
    </w:p>
    <w:p w:rsidR="005D24EB" w:rsidRDefault="005D24EB" w:rsidP="005D24EB">
      <w:pPr>
        <w:pStyle w:val="ListParagraph"/>
        <w:numPr>
          <w:ilvl w:val="0"/>
          <w:numId w:val="18"/>
        </w:numPr>
        <w:jc w:val="both"/>
      </w:pPr>
      <w:r>
        <w:t>Превенции и повторна употреба</w:t>
      </w:r>
    </w:p>
    <w:p w:rsidR="005D24EB" w:rsidRDefault="005D24EB" w:rsidP="005D24EB">
      <w:pPr>
        <w:pStyle w:val="ListParagraph"/>
        <w:numPr>
          <w:ilvl w:val="0"/>
          <w:numId w:val="18"/>
        </w:numPr>
        <w:jc w:val="both"/>
      </w:pPr>
      <w:r>
        <w:t>Превенции за хранителни отпадъци</w:t>
      </w:r>
    </w:p>
    <w:p w:rsidR="005D24EB" w:rsidRDefault="005D24EB" w:rsidP="005D24EB">
      <w:pPr>
        <w:jc w:val="both"/>
      </w:pPr>
      <w:r>
        <w:t>Препоръчват се кредити до 2 млн. лв. с ДДС, което стимулира получателите да съфинансират. Необходимо е да се насърчават малките проекти.</w:t>
      </w:r>
    </w:p>
    <w:p w:rsidR="005D24EB" w:rsidRDefault="005D24EB" w:rsidP="005D24EB">
      <w:pPr>
        <w:jc w:val="both"/>
      </w:pPr>
      <w:r>
        <w:t>Препоръчват обща структура за управление на всички финансови инструменти по всички програми. ПУДООС имат капацитет да управляват ФИ  в Сектор Отпадъци.</w:t>
      </w:r>
    </w:p>
    <w:p w:rsidR="005D24EB" w:rsidRDefault="005D24EB" w:rsidP="00E067E5">
      <w:pPr>
        <w:rPr>
          <w:b/>
        </w:rPr>
      </w:pPr>
    </w:p>
    <w:p w:rsidR="00E067E5" w:rsidRPr="00F066A9" w:rsidRDefault="00E067E5" w:rsidP="00E067E5">
      <w:pPr>
        <w:rPr>
          <w:b/>
        </w:rPr>
      </w:pPr>
      <w:r w:rsidRPr="00F066A9">
        <w:rPr>
          <w:b/>
        </w:rPr>
        <w:t>4. Българска банка за развитие (ББР) и Национален гаранционен фонд (НГФ).</w:t>
      </w:r>
    </w:p>
    <w:p w:rsidR="009E60A8" w:rsidRPr="009E60A8" w:rsidRDefault="00F066A9" w:rsidP="00F066A9">
      <w:pPr>
        <w:spacing w:after="0" w:line="240" w:lineRule="auto"/>
        <w:jc w:val="both"/>
      </w:pPr>
      <w:r>
        <w:t xml:space="preserve">Относно финансовите инструменти: важно е </w:t>
      </w:r>
      <w:r w:rsidR="009E60A8" w:rsidRPr="009E60A8">
        <w:t>да се опре</w:t>
      </w:r>
      <w:r>
        <w:t>делят бюджетите – приноса по ОП</w:t>
      </w:r>
      <w:r w:rsidR="009E60A8" w:rsidRPr="009E60A8">
        <w:t>ОС за посочените финансови инструменти/мерки;</w:t>
      </w:r>
    </w:p>
    <w:p w:rsidR="009E60A8" w:rsidRPr="009E60A8" w:rsidRDefault="009E60A8" w:rsidP="00F066A9">
      <w:pPr>
        <w:spacing w:after="0" w:line="240" w:lineRule="auto"/>
        <w:jc w:val="both"/>
      </w:pPr>
      <w:r w:rsidRPr="009E60A8">
        <w:t>Приложението на финансовите инструменти зависи от вида на допустимите проекти, затова смятаме за много важно да се направи всичко възможно за да се представят списъци от допустими проекти</w:t>
      </w:r>
      <w:r w:rsidR="00F066A9">
        <w:t xml:space="preserve">. </w:t>
      </w:r>
      <w:r w:rsidRPr="009E60A8">
        <w:t>Списъците ще позволят да се направи преценка за среден размер на проект, среден размер на финансиране и общ обем финансиране по всяка мярка</w:t>
      </w:r>
      <w:r w:rsidR="00F066A9">
        <w:t>;</w:t>
      </w:r>
    </w:p>
    <w:p w:rsidR="009E60A8" w:rsidRPr="009E60A8" w:rsidRDefault="009E60A8" w:rsidP="00F066A9">
      <w:pPr>
        <w:spacing w:after="0" w:line="240" w:lineRule="auto"/>
        <w:jc w:val="both"/>
      </w:pPr>
      <w:r w:rsidRPr="009E60A8">
        <w:t>Част от тези параметри ще зависят и от правилата за държавна помощ, които ще се прилагат – бихме искали те да се уточнят по всеки един финансов инструмент;</w:t>
      </w:r>
    </w:p>
    <w:p w:rsidR="009E60A8" w:rsidRPr="009E60A8" w:rsidRDefault="009E60A8" w:rsidP="00F066A9">
      <w:pPr>
        <w:spacing w:after="0" w:line="240" w:lineRule="auto"/>
        <w:jc w:val="both"/>
      </w:pPr>
      <w:r w:rsidRPr="009E60A8">
        <w:t>По принцип е подходящо гаранционните схеми да се предлагат там, където има голям брой типови проекти/Крайни получатели със сравнително малък среден размер на проекта;</w:t>
      </w:r>
    </w:p>
    <w:p w:rsidR="009E60A8" w:rsidRPr="009E60A8" w:rsidRDefault="009E60A8" w:rsidP="00F066A9">
      <w:pPr>
        <w:spacing w:after="0" w:line="240" w:lineRule="auto"/>
        <w:jc w:val="both"/>
      </w:pPr>
      <w:r w:rsidRPr="009E60A8">
        <w:t>Доколкото сме в състояние да оценим, за сектори ВиК и Отпадъци гаранциите не биха били подходящи, тъй като ще има малко на брой проекти с висока индивидуална стойност. За тези сектори смятаме, че споделянето на риска е по-подходящо предложение. В тази насока ББР може да подпомогне процеса на усвояване на еврофондове по ОПОС със специализирана програма за финансиране на общини. Това би било особено подходящо в контекста на липсата на авансово финансиране за проектите през новия програмен период (съответно необходимост от мостово финансиране) и неразвитата система за финансиране на общини в страната.</w:t>
      </w:r>
    </w:p>
    <w:p w:rsidR="009E60A8" w:rsidRPr="009E60A8" w:rsidRDefault="009E60A8" w:rsidP="00F066A9">
      <w:pPr>
        <w:spacing w:after="0" w:line="240" w:lineRule="auto"/>
        <w:jc w:val="both"/>
      </w:pPr>
      <w:r w:rsidRPr="009E60A8">
        <w:t xml:space="preserve">Изглежда, че гаранцията е по-приложим инструмент за сектор Опазване на въздуха – </w:t>
      </w:r>
      <w:r w:rsidR="00F066A9" w:rsidRPr="009E60A8">
        <w:t>предполагаме</w:t>
      </w:r>
      <w:r w:rsidRPr="009E60A8">
        <w:t xml:space="preserve">, че ще са голям брой еднотипни проекти с повече Крайни получатели-Бенефициенти. </w:t>
      </w:r>
    </w:p>
    <w:p w:rsidR="009E60A8" w:rsidRPr="009E60A8" w:rsidRDefault="009E60A8" w:rsidP="00F066A9">
      <w:pPr>
        <w:spacing w:after="0" w:line="240" w:lineRule="auto"/>
        <w:jc w:val="both"/>
      </w:pPr>
      <w:r w:rsidRPr="009E60A8">
        <w:t xml:space="preserve">Възможни са и други гаранционни схеми за подсектори с многобройни неголеми проекти - евентуално третирането на опасни отпадъци. </w:t>
      </w:r>
    </w:p>
    <w:p w:rsidR="009E60A8" w:rsidRPr="009E60A8" w:rsidRDefault="009E60A8" w:rsidP="00F066A9">
      <w:pPr>
        <w:jc w:val="both"/>
      </w:pPr>
      <w:r w:rsidRPr="009E60A8">
        <w:t>Относно техническа помощ, като допълнение към финансови инструменти – нашият опит показва, че проектите от коментирания тип са най-уязвими в частта подготовка на търговете и тяхното осъществяване, както и проследяването на изпълнението на проектите – за тази цел предлагаме към финансовия инструмент да се приложи възможност за осигуряване на безплатна техническа помощ за 1/ подготовка и осъществяване на търговете, и 2/проследяване на изпълнението на проекта/търга.</w:t>
      </w:r>
    </w:p>
    <w:p w:rsidR="00752E85" w:rsidRDefault="00752E85" w:rsidP="00E067E5"/>
    <w:p w:rsidR="00E067E5" w:rsidRPr="00672A25" w:rsidRDefault="00E067E5" w:rsidP="00E067E5">
      <w:pPr>
        <w:rPr>
          <w:b/>
        </w:rPr>
      </w:pPr>
      <w:r w:rsidRPr="00672A25">
        <w:rPr>
          <w:b/>
        </w:rPr>
        <w:t>5. Световна банка.</w:t>
      </w:r>
    </w:p>
    <w:p w:rsidR="00672A25" w:rsidRDefault="00672A25" w:rsidP="00672A25">
      <w:pPr>
        <w:spacing w:after="0" w:line="240" w:lineRule="auto"/>
        <w:jc w:val="both"/>
      </w:pPr>
      <w:r w:rsidRPr="00672A25">
        <w:t>Световната банка е предоставяла заеми към правителството на Р България.</w:t>
      </w:r>
    </w:p>
    <w:p w:rsidR="005D24EB" w:rsidRPr="005D24EB" w:rsidRDefault="005D24EB" w:rsidP="00672A25">
      <w:pPr>
        <w:spacing w:after="0" w:line="240" w:lineRule="auto"/>
        <w:jc w:val="both"/>
        <w:rPr>
          <w:b/>
        </w:rPr>
      </w:pPr>
      <w:r w:rsidRPr="005D24EB">
        <w:rPr>
          <w:b/>
        </w:rPr>
        <w:t>Приложимост на финансовите инструменти</w:t>
      </w:r>
    </w:p>
    <w:p w:rsidR="00672A25" w:rsidRPr="00D36CD9" w:rsidRDefault="00EF44AB" w:rsidP="00D36CD9">
      <w:pPr>
        <w:spacing w:after="0" w:line="240" w:lineRule="auto"/>
        <w:jc w:val="both"/>
        <w:rPr>
          <w:rFonts w:eastAsia="Times New Roman"/>
          <w:color w:val="000000"/>
        </w:rPr>
      </w:pPr>
      <w:r>
        <w:t xml:space="preserve">СБ проявява интерес към сектор Води. </w:t>
      </w:r>
      <w:r w:rsidR="00672A25" w:rsidRPr="00D36CD9">
        <w:rPr>
          <w:rFonts w:eastAsia="Times New Roman"/>
          <w:color w:val="000000"/>
        </w:rPr>
        <w:t>С</w:t>
      </w:r>
      <w:r w:rsidRPr="00D36CD9">
        <w:rPr>
          <w:rFonts w:eastAsia="Times New Roman"/>
          <w:color w:val="000000"/>
        </w:rPr>
        <w:t xml:space="preserve">Б </w:t>
      </w:r>
      <w:r w:rsidR="00672A25" w:rsidRPr="00D36CD9">
        <w:rPr>
          <w:rFonts w:eastAsia="Times New Roman"/>
          <w:color w:val="000000"/>
        </w:rPr>
        <w:t>не е финансирала инвестиции в сектор отпадъци, тъй като политика на ЕК в сектора е приоритетна и достатъчно категорична. Правителството предприема стъпки за спазване законодателството в сектора, поради което Световната банка не е правила анализи.</w:t>
      </w:r>
    </w:p>
    <w:p w:rsidR="00672A25" w:rsidRPr="00D36CD9" w:rsidRDefault="00672A25" w:rsidP="00EF44AB">
      <w:pPr>
        <w:spacing w:after="0" w:line="240" w:lineRule="auto"/>
        <w:jc w:val="both"/>
        <w:rPr>
          <w:rFonts w:eastAsia="Times New Roman"/>
          <w:color w:val="000000"/>
        </w:rPr>
      </w:pPr>
      <w:r w:rsidRPr="00D36CD9">
        <w:rPr>
          <w:rFonts w:eastAsia="Times New Roman"/>
          <w:color w:val="000000"/>
        </w:rPr>
        <w:t xml:space="preserve">ФИ са подходящи за финансиране на инвестиции с добра възвръщаемост, където, ако операторът направи инвестицията, няма да бъде надмината границата на поносимост на цената на услугата, която по закон е 4% от средния месечен доход на домакинство. Няма да бъде трудно </w:t>
      </w:r>
      <w:r w:rsidRPr="00D36CD9">
        <w:rPr>
          <w:rFonts w:eastAsia="Times New Roman"/>
          <w:color w:val="000000"/>
        </w:rPr>
        <w:lastRenderedPageBreak/>
        <w:t xml:space="preserve">за големите ВиК оператори да си осигурят финансиране, след като имат сключен договор за управление на ВиК системите, както и бизнес план. Въпросът е как да се помогне на малките ВиК оператори, които нямат достатъчно средства за инвестиции в инфраструктура. 70% от печалбата на ВиК дружествата се изплаща на държавата. Трябва да се има предвид, че за времето на заемане на средства се забранява или се ограничава изплащането на дивиденти, тъй като всяка банка иска коефициентът на Annual Debt/Service Coverage Ratio бъде минимален. </w:t>
      </w:r>
    </w:p>
    <w:p w:rsidR="00672A25" w:rsidRPr="00D36CD9" w:rsidRDefault="00672A25" w:rsidP="00EF44AB">
      <w:pPr>
        <w:spacing w:after="0" w:line="240" w:lineRule="auto"/>
        <w:jc w:val="both"/>
        <w:rPr>
          <w:rFonts w:eastAsia="Times New Roman"/>
          <w:color w:val="000000"/>
        </w:rPr>
      </w:pPr>
      <w:r w:rsidRPr="00D36CD9">
        <w:rPr>
          <w:rFonts w:eastAsia="Times New Roman"/>
          <w:color w:val="000000"/>
        </w:rPr>
        <w:t>Бихме предоставили финансиране в сектор ВиК, в случай че:</w:t>
      </w:r>
    </w:p>
    <w:p w:rsidR="00672A25" w:rsidRPr="00D36CD9" w:rsidRDefault="00672A25" w:rsidP="00672A25">
      <w:pPr>
        <w:spacing w:after="0" w:line="240" w:lineRule="auto"/>
        <w:ind w:left="720"/>
        <w:jc w:val="both"/>
        <w:rPr>
          <w:rFonts w:eastAsia="Times New Roman"/>
          <w:color w:val="000000"/>
        </w:rPr>
      </w:pPr>
      <w:r w:rsidRPr="00D36CD9">
        <w:rPr>
          <w:rFonts w:eastAsia="Times New Roman"/>
          <w:color w:val="000000"/>
        </w:rPr>
        <w:t>- бъде приложен Законът за водите;</w:t>
      </w:r>
    </w:p>
    <w:p w:rsidR="00672A25" w:rsidRPr="00D36CD9" w:rsidRDefault="00672A25" w:rsidP="00672A25">
      <w:pPr>
        <w:spacing w:after="0" w:line="240" w:lineRule="auto"/>
        <w:ind w:left="720"/>
        <w:jc w:val="both"/>
        <w:rPr>
          <w:rFonts w:eastAsia="Times New Roman"/>
          <w:color w:val="000000"/>
        </w:rPr>
      </w:pPr>
      <w:r w:rsidRPr="00D36CD9">
        <w:rPr>
          <w:rFonts w:eastAsia="Times New Roman"/>
          <w:color w:val="000000"/>
        </w:rPr>
        <w:t>- бъдат изготвени и подписани договори с ясни условия между ВиК асоциациите и ВиК операторите, които да определят условия, подходящи за инвестиции;</w:t>
      </w:r>
    </w:p>
    <w:p w:rsidR="00672A25" w:rsidRPr="00D36CD9" w:rsidRDefault="00672A25" w:rsidP="00672A25">
      <w:pPr>
        <w:spacing w:after="0" w:line="240" w:lineRule="auto"/>
        <w:ind w:left="720"/>
        <w:jc w:val="both"/>
        <w:rPr>
          <w:rFonts w:eastAsia="Times New Roman"/>
          <w:color w:val="000000"/>
        </w:rPr>
      </w:pPr>
      <w:r w:rsidRPr="00D36CD9">
        <w:rPr>
          <w:rFonts w:eastAsia="Times New Roman"/>
          <w:color w:val="000000"/>
        </w:rPr>
        <w:t>- ползвателят на инструмента на финансов инженеринг е платежоспособен и ще има възможност да погаси задълженията си с приходите от дейността си;</w:t>
      </w:r>
    </w:p>
    <w:p w:rsidR="00672A25" w:rsidRPr="00D36CD9" w:rsidRDefault="00672A25" w:rsidP="00672A25">
      <w:pPr>
        <w:spacing w:after="0" w:line="240" w:lineRule="auto"/>
        <w:ind w:left="720"/>
        <w:jc w:val="both"/>
        <w:rPr>
          <w:rFonts w:eastAsia="Times New Roman"/>
          <w:color w:val="000000"/>
        </w:rPr>
      </w:pPr>
      <w:r w:rsidRPr="00D36CD9">
        <w:rPr>
          <w:rFonts w:eastAsia="Times New Roman"/>
          <w:color w:val="000000"/>
        </w:rPr>
        <w:t xml:space="preserve">- ВиК асоциацията по смисъла на Закона за водите може да възстанови вложените инвестиции, т.е. като собственик на актива да предложи обезпечение по заема. </w:t>
      </w:r>
    </w:p>
    <w:p w:rsidR="00672A25" w:rsidRPr="00D36CD9" w:rsidRDefault="00672A25" w:rsidP="00672A25">
      <w:pPr>
        <w:spacing w:after="0" w:line="240" w:lineRule="auto"/>
        <w:ind w:left="720"/>
        <w:jc w:val="both"/>
        <w:rPr>
          <w:rFonts w:eastAsia="Times New Roman"/>
          <w:color w:val="000000"/>
        </w:rPr>
      </w:pPr>
      <w:r w:rsidRPr="00D36CD9">
        <w:rPr>
          <w:rFonts w:eastAsia="Times New Roman"/>
          <w:color w:val="000000"/>
        </w:rPr>
        <w:t>Асоциациите са нов субект и потенциалните донори нямат сигурност, че те ще действат адекватно, затова финансиращите институции ще имат нужда от гаранция. Това ще е необходимо за осигуряване на финансиране поне за първоначалния период, докато се натрупа доверие в Асоциациите.</w:t>
      </w:r>
    </w:p>
    <w:p w:rsidR="00672A25" w:rsidRPr="00D36CD9" w:rsidRDefault="00672A25" w:rsidP="00672A25">
      <w:pPr>
        <w:spacing w:after="0" w:line="240" w:lineRule="auto"/>
        <w:ind w:left="720"/>
        <w:jc w:val="both"/>
        <w:rPr>
          <w:rFonts w:eastAsia="Times New Roman"/>
          <w:color w:val="000000"/>
        </w:rPr>
      </w:pPr>
      <w:r w:rsidRPr="00D36CD9">
        <w:rPr>
          <w:rFonts w:eastAsia="Times New Roman"/>
          <w:color w:val="000000"/>
        </w:rPr>
        <w:t>35% от гласовете в асоциацията са собственост на държавата, с които могат да се блокират решения на асоциациите. Останалите 65% са разпределени пропорционално между общините собственици на активите според броя на жителите им. Механизмът на вземане на решения в асоциациите е важен фактор за финансиращите институции.</w:t>
      </w:r>
    </w:p>
    <w:p w:rsidR="00672A25" w:rsidRDefault="00D36CD9" w:rsidP="00672A25">
      <w:pPr>
        <w:spacing w:after="0" w:line="240" w:lineRule="auto"/>
        <w:ind w:left="720"/>
        <w:jc w:val="both"/>
        <w:rPr>
          <w:rFonts w:eastAsia="Times New Roman"/>
          <w:color w:val="000000"/>
        </w:rPr>
      </w:pPr>
      <w:r>
        <w:rPr>
          <w:rFonts w:eastAsia="Times New Roman"/>
          <w:color w:val="000000"/>
        </w:rPr>
        <w:t>По отношение на това, какви ФИ биха предлагали, отговорът е заем.</w:t>
      </w:r>
    </w:p>
    <w:p w:rsidR="00D36CD9" w:rsidRPr="00D36CD9" w:rsidRDefault="00D36CD9" w:rsidP="00672A25">
      <w:pPr>
        <w:spacing w:after="0" w:line="240" w:lineRule="auto"/>
        <w:ind w:left="720"/>
        <w:jc w:val="both"/>
        <w:rPr>
          <w:rFonts w:eastAsia="Times New Roman"/>
          <w:color w:val="000000"/>
        </w:rPr>
      </w:pPr>
    </w:p>
    <w:p w:rsidR="00672A25" w:rsidRPr="005D24EB" w:rsidRDefault="005D24EB" w:rsidP="00672A25">
      <w:pPr>
        <w:spacing w:after="0" w:line="240" w:lineRule="auto"/>
        <w:rPr>
          <w:rFonts w:eastAsia="Times New Roman"/>
          <w:b/>
          <w:color w:val="000000"/>
        </w:rPr>
      </w:pPr>
      <w:r w:rsidRPr="005D24EB">
        <w:rPr>
          <w:rFonts w:eastAsia="Times New Roman"/>
          <w:b/>
          <w:color w:val="000000"/>
        </w:rPr>
        <w:t>Институционална структура и законодателство</w:t>
      </w:r>
    </w:p>
    <w:p w:rsidR="00672A25" w:rsidRPr="00980061" w:rsidRDefault="00980061" w:rsidP="00980061">
      <w:pPr>
        <w:spacing w:after="0" w:line="240" w:lineRule="auto"/>
        <w:jc w:val="both"/>
        <w:rPr>
          <w:rFonts w:eastAsia="Times New Roman"/>
          <w:color w:val="000000"/>
        </w:rPr>
      </w:pPr>
      <w:r w:rsidRPr="00980061">
        <w:rPr>
          <w:rFonts w:eastAsia="Times New Roman"/>
          <w:color w:val="000000"/>
        </w:rPr>
        <w:t>П</w:t>
      </w:r>
      <w:r w:rsidR="00672A25" w:rsidRPr="00980061">
        <w:rPr>
          <w:rFonts w:eastAsia="Times New Roman"/>
          <w:color w:val="000000"/>
        </w:rPr>
        <w:t>редимствата и/или недостатъците на прилаганите до момента ФИ</w:t>
      </w:r>
      <w:r w:rsidRPr="00980061">
        <w:rPr>
          <w:rFonts w:eastAsia="Times New Roman"/>
          <w:color w:val="000000"/>
        </w:rPr>
        <w:t xml:space="preserve">: </w:t>
      </w:r>
      <w:r w:rsidR="00672A25" w:rsidRPr="00980061">
        <w:rPr>
          <w:rFonts w:eastAsia="Times New Roman"/>
          <w:color w:val="000000"/>
        </w:rPr>
        <w:t xml:space="preserve">Запълва се инвестиционният недостиг. Увеличава се доверието. Привличат се </w:t>
      </w:r>
      <w:r w:rsidR="00672A25" w:rsidRPr="00980061">
        <w:rPr>
          <w:rFonts w:eastAsia="Times New Roman"/>
          <w:color w:val="000000"/>
        </w:rPr>
        <w:tab/>
        <w:t xml:space="preserve">инвестиции в дългосрочен период. Операторите нямат право да начисляват </w:t>
      </w:r>
      <w:r w:rsidR="00672A25" w:rsidRPr="00980061">
        <w:rPr>
          <w:rFonts w:eastAsia="Times New Roman"/>
          <w:color w:val="000000"/>
        </w:rPr>
        <w:tab/>
        <w:t>амортизации върху придобити, чрез безвъзмездна помощ активи.</w:t>
      </w:r>
    </w:p>
    <w:p w:rsidR="00672A25" w:rsidRPr="00980061" w:rsidRDefault="00672A25" w:rsidP="00980061">
      <w:pPr>
        <w:spacing w:after="0" w:line="240" w:lineRule="auto"/>
        <w:jc w:val="both"/>
        <w:rPr>
          <w:rFonts w:eastAsia="Times New Roman"/>
          <w:color w:val="000000"/>
        </w:rPr>
      </w:pPr>
      <w:r w:rsidRPr="00980061">
        <w:rPr>
          <w:rFonts w:eastAsia="Times New Roman"/>
          <w:color w:val="000000"/>
        </w:rPr>
        <w:t xml:space="preserve">Подходящо е да се използва механизъм за управление на инструментите за финансов инженеринг, като се направи схема с определени гаранции и обезпечения. Вариант е разширяване правомощията на ФЛАГ, които вече имат опит в отпускането на подобен тип инструменти. Също така следва да се има предвид, че създаването на ФЛАГ е отнело дълго време. </w:t>
      </w:r>
    </w:p>
    <w:p w:rsidR="00672A25" w:rsidRPr="00980061" w:rsidRDefault="00672A25" w:rsidP="00980061">
      <w:pPr>
        <w:spacing w:after="0" w:line="240" w:lineRule="auto"/>
        <w:jc w:val="both"/>
        <w:rPr>
          <w:rFonts w:eastAsia="Times New Roman"/>
          <w:color w:val="000000"/>
        </w:rPr>
      </w:pPr>
      <w:r w:rsidRPr="00980061">
        <w:rPr>
          <w:rFonts w:eastAsia="Times New Roman"/>
          <w:color w:val="000000"/>
        </w:rPr>
        <w:t xml:space="preserve">Има нужда от механизъм за разпределяне на средствата във ВиК средствата. Трябва да се приложи регионален подход. МРР е принципал на ВиК операторите и вече има одобрени генерални планове. Не е задължително инвестициите да се финансират само от оператора. Може да се комбинира финансиране от ЕС с финансови инструменти и държавно съфинансиране. Стратегия за ВиК сектора е подписана без ясен ангажимент за допълване на необходимото финансиране от държавния бюджет. </w:t>
      </w:r>
    </w:p>
    <w:p w:rsidR="00672A25" w:rsidRPr="00980061" w:rsidRDefault="00672A25" w:rsidP="00980061">
      <w:pPr>
        <w:spacing w:after="0" w:line="240" w:lineRule="auto"/>
        <w:jc w:val="both"/>
        <w:rPr>
          <w:rFonts w:eastAsia="Times New Roman"/>
          <w:color w:val="000000"/>
        </w:rPr>
      </w:pPr>
      <w:r w:rsidRPr="00980061">
        <w:rPr>
          <w:rFonts w:eastAsia="Times New Roman"/>
          <w:color w:val="000000"/>
        </w:rPr>
        <w:t>Идеята е поне в 10-годишен хоризонт да има ясен план за съответствие с европейските директиви за води и пречистване на отпадъчни води в населени места с над 10 000 е.ж.</w:t>
      </w:r>
    </w:p>
    <w:p w:rsidR="00672A25" w:rsidRPr="00980061" w:rsidRDefault="00672A25" w:rsidP="00980061">
      <w:pPr>
        <w:spacing w:after="0" w:line="240" w:lineRule="auto"/>
        <w:jc w:val="both"/>
        <w:rPr>
          <w:rFonts w:eastAsia="Times New Roman"/>
          <w:color w:val="000000"/>
        </w:rPr>
      </w:pPr>
      <w:r w:rsidRPr="00980061">
        <w:rPr>
          <w:rFonts w:eastAsia="Times New Roman"/>
          <w:color w:val="000000"/>
        </w:rPr>
        <w:t>Прилагането на стратегията е в застой, тъй като се изискват общи усилия на МРР и другите министерства. Наложителна е и реформа в ДКЕВР с оглед на това, че с прилагането на Закона за водите, активите вече няма да бъдат във ВиК дружествата.</w:t>
      </w:r>
    </w:p>
    <w:p w:rsidR="00672A25" w:rsidRPr="009E635C" w:rsidRDefault="00672A25" w:rsidP="00980061">
      <w:pPr>
        <w:spacing w:after="0" w:line="240" w:lineRule="auto"/>
        <w:jc w:val="both"/>
        <w:rPr>
          <w:rFonts w:eastAsia="Times New Roman"/>
          <w:color w:val="000000"/>
        </w:rPr>
      </w:pPr>
      <w:r w:rsidRPr="009E635C">
        <w:rPr>
          <w:rFonts w:eastAsia="Times New Roman"/>
          <w:color w:val="000000"/>
        </w:rPr>
        <w:lastRenderedPageBreak/>
        <w:t xml:space="preserve">Световната банка има договор с МРР за анализ на ценообразуването на ВиК услугите и функционален преглед на водния регулатор. В рамките на този договор ще бъде направен и преглед на агломерациите от гледна точна на концентрация на населението и инвестиции на глава от населението, за да се избегнат прекомерни разходи. Липсата на заеми на търговски принцип се дължи на неприлагането на Закона за водите. Именно фактът, че не е ясно докога ВиК операторите ще бъдат собственик на активите и дали ще бъдат оператор след прехвърляне на активите или ще бъде сключен концесионен договор с друг оператор от ВиК асоциацията, направи невъзможно финансирането на инвестиции в сектора. Държавата води политика на събиране на дивиденти от ВиК дружествата, което влияе на паричните им позиции и води до неспособност от тяхна страна да изплатят инвестициите. Освен това ВиК дружествата не са частни инвеститори и не се стремят към печалба, което също влияе на възможността за финансиране. Вместо да повишават цените на услугите си, след като са получили разрешение от регулатора, има случаи, в които това не се прави по решение на общинския съвет по една или друга причина. Законът за водите е променен, одобрена е стратегия и ЕК заявява, че няма да финансира проекти, ако не се реформира сектора. Всички тези фактори налагат ускоряване на реформата. Пропуск на Закона за водите е недобре определени отговорности на ВиК асоциациите и възможност за припокриване с отговорностите на регулатора. Може да се направят промени в подкрепа на определени добри практики. Също така е добре Министерство на финансите да преосмисли политиката за дивиденти в сектора. Възможно е ВиК дружествата да съфинансират инвестиции в инфраструктура общинска собственост под формата на финансов разход по примера на Софийска вода и заема на Столична община от ЕИБ. </w:t>
      </w:r>
    </w:p>
    <w:p w:rsidR="00672A25" w:rsidRPr="009E635C" w:rsidRDefault="00672A25" w:rsidP="009E635C">
      <w:pPr>
        <w:spacing w:after="0" w:line="240" w:lineRule="auto"/>
        <w:jc w:val="both"/>
        <w:rPr>
          <w:rFonts w:eastAsia="Times New Roman"/>
          <w:color w:val="000000"/>
        </w:rPr>
      </w:pPr>
      <w:r w:rsidRPr="009E635C">
        <w:rPr>
          <w:rFonts w:eastAsia="Times New Roman"/>
          <w:color w:val="000000"/>
        </w:rPr>
        <w:t>Инвестициите на ВиК операторите до момента са много малки на фона на остаряващата мрежа и нуждата от инвестиции. Отчетите на ВиК дружествата сочат, че нямат възможност за по-големи инвестиции, поради амортизационните отчисления, въпреки големите обороти. Капиталовите инвестиции не компенсират амортизациите.</w:t>
      </w:r>
    </w:p>
    <w:p w:rsidR="00672A25" w:rsidRPr="009E635C" w:rsidRDefault="00672A25" w:rsidP="009E635C">
      <w:pPr>
        <w:spacing w:after="0" w:line="240" w:lineRule="auto"/>
        <w:jc w:val="both"/>
        <w:rPr>
          <w:rFonts w:eastAsia="Times New Roman"/>
          <w:color w:val="000000"/>
        </w:rPr>
      </w:pPr>
      <w:r w:rsidRPr="009E635C">
        <w:rPr>
          <w:rFonts w:eastAsia="Times New Roman"/>
          <w:color w:val="000000"/>
        </w:rPr>
        <w:t xml:space="preserve">Добре е да се </w:t>
      </w:r>
      <w:r w:rsidR="009E635C" w:rsidRPr="009E635C">
        <w:rPr>
          <w:rFonts w:eastAsia="Times New Roman"/>
          <w:color w:val="000000"/>
        </w:rPr>
        <w:t xml:space="preserve">разгледа </w:t>
      </w:r>
      <w:r w:rsidRPr="009E635C">
        <w:rPr>
          <w:rFonts w:eastAsia="Times New Roman"/>
          <w:color w:val="000000"/>
        </w:rPr>
        <w:t>възможността операторите да инвестират до нивото на поносимост на услугата за определен период от време и да се добави разполагаемата безвъзмездна помощ, за да се определят разполагаемите средства и инвестиционния недостиг. Световната банка са правили CAPEX профил за следващите 10 години и са определили максимални инвестиции от 750 млн. на година (при максимум 350млн. през изминалите години), като след 2021г., когато няма да има БФ се налага да бъдат осигурени средства от държавния бюджет за покриване на инвестиционните нужди до постигане на съответствие с директивите на ЕК.Да се прегледат приложенията към Стратегията и по-конкретно Стратегически финансов анализ, както и Инвестиционните програми (краткосрочни, средносрочни и дългосрочни) към регионалните планове.</w:t>
      </w:r>
    </w:p>
    <w:p w:rsidR="00752E85" w:rsidRDefault="00752E85" w:rsidP="00E067E5"/>
    <w:p w:rsidR="00E067E5" w:rsidRPr="00751BA5" w:rsidRDefault="00E067E5" w:rsidP="00E067E5">
      <w:pPr>
        <w:rPr>
          <w:b/>
          <w:lang w:val="en-US"/>
        </w:rPr>
      </w:pPr>
      <w:r w:rsidRPr="00751BA5">
        <w:rPr>
          <w:b/>
        </w:rPr>
        <w:t>6. Европейска банка за възстановяване и развитие.</w:t>
      </w:r>
    </w:p>
    <w:p w:rsidR="00B35CB9" w:rsidRPr="00B35CB9" w:rsidRDefault="00B35CB9" w:rsidP="00B35CB9">
      <w:pPr>
        <w:spacing w:after="0"/>
        <w:jc w:val="both"/>
        <w:rPr>
          <w:rFonts w:eastAsia="Times New Roman"/>
          <w:b/>
          <w:bCs/>
          <w:lang w:eastAsia="bg-BG"/>
        </w:rPr>
      </w:pPr>
      <w:r w:rsidRPr="00B35CB9">
        <w:rPr>
          <w:rFonts w:eastAsia="Times New Roman"/>
          <w:b/>
          <w:bCs/>
          <w:lang w:eastAsia="bg-BG"/>
        </w:rPr>
        <w:t xml:space="preserve">Успешен опит на ЕБВР при финансиране на сектора в България: </w:t>
      </w:r>
    </w:p>
    <w:p w:rsidR="00B35CB9" w:rsidRPr="00B35CB9" w:rsidRDefault="00B35CB9" w:rsidP="00B35CB9">
      <w:pPr>
        <w:spacing w:after="0"/>
        <w:jc w:val="both"/>
        <w:rPr>
          <w:rFonts w:eastAsia="Times New Roman"/>
          <w:lang w:eastAsia="bg-BG"/>
        </w:rPr>
      </w:pPr>
      <w:r w:rsidRPr="00B35CB9">
        <w:rPr>
          <w:rFonts w:eastAsia="Times New Roman"/>
          <w:lang w:eastAsia="bg-BG"/>
        </w:rPr>
        <w:t>От 2005 година насам банката е инвестирала около 54 млн. евро. Ние сме финансирали най-голямото ВиК дружество в България - Софийска вода, както и още няколко регионални ВиК дружества в Стара Загора, Пловдив, Русе и  Бургас. Тези инвестиции съфинансираха основно проекти по предприсъединителните фондове и бяха предимно насочени към водоснабдителна инфраструктура- тръбопроводи, помпени станции и др.</w:t>
      </w:r>
    </w:p>
    <w:p w:rsidR="00B35CB9" w:rsidRPr="00B35CB9" w:rsidRDefault="00B35CB9" w:rsidP="00B35CB9">
      <w:pPr>
        <w:spacing w:after="0"/>
        <w:jc w:val="both"/>
        <w:rPr>
          <w:rFonts w:eastAsia="Times New Roman"/>
          <w:lang w:eastAsia="bg-BG"/>
        </w:rPr>
      </w:pPr>
      <w:r w:rsidRPr="00B35CB9">
        <w:rPr>
          <w:rFonts w:eastAsia="Times New Roman"/>
          <w:lang w:eastAsia="bg-BG"/>
        </w:rPr>
        <w:lastRenderedPageBreak/>
        <w:t>Първо, дружествата регулярно обслужват своите кредити и второ инвестициите, които бяха направени имаха много значителен ефект. Преди да се направи тази инвестиция в Стара Загора през 2007 г. имаше много често режим на водата. След подмяната на един довеждащ водопровод, с което паднаха загубите на вода, този режим вече не съществува.</w:t>
      </w:r>
    </w:p>
    <w:p w:rsidR="00B35CB9" w:rsidRPr="00B35CB9" w:rsidRDefault="00B35CB9" w:rsidP="00B35CB9">
      <w:pPr>
        <w:spacing w:after="0"/>
        <w:jc w:val="both"/>
        <w:rPr>
          <w:rFonts w:eastAsia="Times New Roman"/>
          <w:lang w:eastAsia="bg-BG"/>
        </w:rPr>
      </w:pPr>
      <w:r w:rsidRPr="00B35CB9">
        <w:rPr>
          <w:rFonts w:eastAsia="Times New Roman"/>
          <w:lang w:eastAsia="bg-BG"/>
        </w:rPr>
        <w:t>Тези проекти са успешни, защото банката много добре структурира самото финансиране. Заемите бяха дългосрочни, съобразени с нуждите на дружествата и техните финансови възможностите, без да се стига до драстично повишаване на тарифите за крайните потребители. Второ, те бяха добре комуникирани с обществеността по места. Имаше много добра информационна кампания, която Банката направи. Всичко стана по един прозрачен и открит начин.</w:t>
      </w:r>
    </w:p>
    <w:p w:rsidR="00B35CB9" w:rsidRPr="00B35CB9" w:rsidRDefault="00B35CB9" w:rsidP="00B35CB9">
      <w:pPr>
        <w:spacing w:after="0"/>
        <w:jc w:val="both"/>
        <w:rPr>
          <w:rFonts w:eastAsia="Times New Roman"/>
          <w:lang w:eastAsia="bg-BG"/>
        </w:rPr>
      </w:pPr>
      <w:r w:rsidRPr="00B35CB9">
        <w:rPr>
          <w:rFonts w:eastAsia="Times New Roman"/>
          <w:lang w:eastAsia="bg-BG"/>
        </w:rPr>
        <w:t>Третият фактор, който имаше голям принос за успеха на тези проекти е техническата помощ, която Банката предостави- за изграждане на капацитет, за подобряване на оперативното и финансово управление на тези дружества. С помощта на Банката бяха избрани консултанти, който в продължение на месеци работиха с ВиК дружествата за подобряване събираемостта на приходите, финансовото управление, бизнес прогнозирането, въвеждането на съвременни комуникационни канали с потребителите и други.</w:t>
      </w:r>
    </w:p>
    <w:p w:rsidR="00B35CB9" w:rsidRDefault="00B35CB9" w:rsidP="00B35CB9">
      <w:pPr>
        <w:spacing w:after="0"/>
        <w:jc w:val="both"/>
        <w:rPr>
          <w:rFonts w:eastAsia="Times New Roman"/>
          <w:b/>
          <w:lang w:eastAsia="bg-BG"/>
        </w:rPr>
      </w:pPr>
    </w:p>
    <w:p w:rsidR="00B35CB9" w:rsidRPr="00B35CB9" w:rsidRDefault="00B35CB9" w:rsidP="00B35CB9">
      <w:pPr>
        <w:spacing w:after="0"/>
        <w:jc w:val="both"/>
        <w:rPr>
          <w:rFonts w:eastAsia="Times New Roman"/>
          <w:lang w:eastAsia="bg-BG"/>
        </w:rPr>
      </w:pPr>
      <w:r w:rsidRPr="00B35CB9">
        <w:rPr>
          <w:rFonts w:eastAsia="Times New Roman"/>
          <w:lang w:eastAsia="bg-BG"/>
        </w:rPr>
        <w:t>ЕБВР е един от създателите на Фонд ФЛАГ. До момента банката е предоставила и заемно финансиране на ФЛАГ в размер на 70 мил. евро. Фондът се явява основен инструмент за предоставяне на мостово финансиране и финансиране на самоучастието на общини-бенефициенти по оперативните програми, включително програма „Околна среда“. Той е изключително полезен и успешен инструмент, като само през 2013 г. ФЛАГ е подкрепил реализирането на над 240 общински проекта на стойност от над 763 милиона лева.</w:t>
      </w:r>
    </w:p>
    <w:p w:rsidR="00B35CB9" w:rsidRPr="00B35CB9" w:rsidRDefault="00B35CB9" w:rsidP="00B35CB9">
      <w:pPr>
        <w:spacing w:after="0"/>
        <w:jc w:val="both"/>
        <w:rPr>
          <w:rFonts w:eastAsia="Times New Roman"/>
          <w:lang w:eastAsia="bg-BG"/>
        </w:rPr>
      </w:pPr>
      <w:r w:rsidRPr="00B35CB9">
        <w:rPr>
          <w:rFonts w:eastAsia="Times New Roman"/>
          <w:lang w:eastAsia="bg-BG"/>
        </w:rPr>
        <w:t>ФЛАГ беше създаден с идеята да подкрепя предимно малки и средни общини, с които ЕБВР не може да работи директно, поради изискването за минимален размер на инвестицията. Затова с помощта на Регионалното министерство създадохме този инструмент, който до момента е много успешен и получава одобрение както на местно ниво, така и на ниво Европейска комисия. Още от самото създаване ЕБВР е в Съвета на директори на ФЛАГ и участваме в разглеждането на всички проекти, което ни дава възможност да споделим нашия опит с ръководството на ФЛАГ.</w:t>
      </w:r>
    </w:p>
    <w:p w:rsidR="00B35CB9" w:rsidRDefault="00B35CB9" w:rsidP="00B35CB9">
      <w:pPr>
        <w:spacing w:after="0"/>
        <w:jc w:val="both"/>
        <w:rPr>
          <w:rFonts w:eastAsia="Times New Roman"/>
          <w:b/>
          <w:lang w:eastAsia="bg-BG"/>
        </w:rPr>
      </w:pPr>
    </w:p>
    <w:p w:rsidR="00B35CB9" w:rsidRPr="00B35CB9" w:rsidRDefault="00B35CB9" w:rsidP="00B35CB9">
      <w:pPr>
        <w:spacing w:after="0"/>
        <w:jc w:val="both"/>
        <w:rPr>
          <w:rFonts w:eastAsia="Times New Roman"/>
          <w:b/>
          <w:lang w:eastAsia="bg-BG"/>
        </w:rPr>
      </w:pPr>
      <w:r w:rsidRPr="00B35CB9">
        <w:rPr>
          <w:rFonts w:eastAsia="Times New Roman"/>
          <w:b/>
          <w:lang w:eastAsia="bg-BG"/>
        </w:rPr>
        <w:t>Пазарно предлагане в сектор околна среда</w:t>
      </w:r>
    </w:p>
    <w:p w:rsidR="00B76E09" w:rsidRPr="00B35CB9" w:rsidRDefault="00B76E09" w:rsidP="00B35CB9">
      <w:pPr>
        <w:spacing w:after="0"/>
        <w:jc w:val="both"/>
        <w:rPr>
          <w:rFonts w:eastAsia="Times New Roman"/>
          <w:lang w:eastAsia="bg-BG"/>
        </w:rPr>
      </w:pPr>
      <w:r w:rsidRPr="00B35CB9">
        <w:rPr>
          <w:rFonts w:eastAsia="Times New Roman"/>
          <w:lang w:eastAsia="bg-BG"/>
        </w:rPr>
        <w:t>ЕБВР подкрепя идеята ВиК операторите да бъдат бенефициенти по програма „Околна среда”, защото разполагат с технически капацитет, често по-добър от този на една община и инвестициите са приходоносни. Например построяването на пречиствателна станция или канализация означава че ВиК дружествата могат да събират такса за пречистване на вода от потребителите. Така ще бъдат в по-добро състояние поне отчасти да изплащат инвестицията, която  са направили. И когато им се наложи да вземат допълващо финансиране могат да ползват приходите, които генерират, за да обслужват кредитите си.</w:t>
      </w:r>
    </w:p>
    <w:p w:rsidR="002E384A" w:rsidRPr="00B35CB9" w:rsidRDefault="00B76E09" w:rsidP="00B35CB9">
      <w:pPr>
        <w:spacing w:after="0"/>
        <w:jc w:val="both"/>
        <w:rPr>
          <w:rFonts w:eastAsia="Times New Roman"/>
          <w:lang w:eastAsia="bg-BG"/>
        </w:rPr>
      </w:pPr>
      <w:r w:rsidRPr="00B35CB9">
        <w:rPr>
          <w:rFonts w:eastAsia="Times New Roman"/>
          <w:lang w:eastAsia="bg-BG"/>
        </w:rPr>
        <w:t>Парите от ОПОС не са достатъчни за реформирането на сектора. Стратегията за ВиК сочи, че има голям дефицит от инвестиции във ВиК инфраструктурата, за което е необходимо допълващо финансиране. То може да дойде по няколко линии: от приходите  на дружествата, от друга страна от финансиращи институции, в това число и ЕБВР.</w:t>
      </w:r>
    </w:p>
    <w:p w:rsidR="00B76E09" w:rsidRPr="00B35CB9" w:rsidRDefault="00B76E09" w:rsidP="00B35CB9">
      <w:pPr>
        <w:spacing w:after="0"/>
        <w:jc w:val="both"/>
        <w:rPr>
          <w:rFonts w:eastAsia="Times New Roman"/>
          <w:lang w:eastAsia="bg-BG"/>
        </w:rPr>
      </w:pPr>
      <w:r w:rsidRPr="00B35CB9">
        <w:rPr>
          <w:rFonts w:eastAsia="Times New Roman"/>
          <w:lang w:eastAsia="bg-BG"/>
        </w:rPr>
        <w:lastRenderedPageBreak/>
        <w:t xml:space="preserve">Необходимо е да бъдат изпълнени няколко условия: </w:t>
      </w:r>
      <w:r w:rsidRPr="00B35CB9">
        <w:rPr>
          <w:rFonts w:eastAsia="Times New Roman"/>
          <w:b/>
          <w:bCs/>
          <w:lang w:eastAsia="bg-BG"/>
        </w:rPr>
        <w:t>най-важното от тях е да се изготви и да се сключи договорът между ВиК асоциациите и ВиК операторите</w:t>
      </w:r>
      <w:r w:rsidRPr="00B35CB9">
        <w:rPr>
          <w:rFonts w:eastAsia="Times New Roman"/>
          <w:lang w:eastAsia="bg-BG"/>
        </w:rPr>
        <w:t xml:space="preserve">, тъй като след приключване на реформата ВиК операторите няма да имат собственост върху ВиК активите. Собствеността ще бъде прехвърлена към общините или към държавата. Приходите на ВиК операторите ще бъдат регламентирани по силата на този договор. Той ще им дава правото да управляват ВиК активите и да събират приходи от тази дейност. Те са източник за изплащане на каквото и да било бъдещо финансиране. Трябва да разполагат и с </w:t>
      </w:r>
      <w:r w:rsidRPr="00B35CB9">
        <w:rPr>
          <w:rFonts w:eastAsia="Times New Roman"/>
          <w:b/>
          <w:bCs/>
          <w:lang w:eastAsia="bg-BG"/>
        </w:rPr>
        <w:t>т.н петгодишни бизнес планове, които всички ВиК оператори следва да изготвят по изискване на закона.</w:t>
      </w:r>
      <w:r w:rsidRPr="00B35CB9">
        <w:rPr>
          <w:rFonts w:eastAsia="Times New Roman"/>
          <w:lang w:eastAsia="bg-BG"/>
        </w:rPr>
        <w:t xml:space="preserve"> Предходните планове изтекоха, но пък се взе решение докато приключи реформата, те да се продължат с още две години – до края на 2015 година. Така напрактика новите планове ще се отнасят за периода от 2016 до 2020 година. Те са важни, защото дават яснота за дейността на ВиК операторите средносрочна перспектива. Основният елемент там е как ще се развиват тарифите, които трябва да бъдат съгласувани с регулатора. При липсата на такова съгласуване, рискът от финансиране на едно ВиК дружество става много висок, защото не е ясно дали то ще генерира достатъчно приходи от дейността си, за да обслужва задълженията си. Затова е много важно  петгодишните планове да бъдат гласувани и приети от ДКЕВР и финализирани, най-късно до средата на 2015 година.</w:t>
      </w:r>
    </w:p>
    <w:p w:rsidR="008A6DE8" w:rsidRPr="00B35CB9" w:rsidRDefault="008A6DE8" w:rsidP="00B35CB9">
      <w:pPr>
        <w:spacing w:after="0"/>
        <w:jc w:val="both"/>
        <w:rPr>
          <w:rFonts w:eastAsia="Times New Roman"/>
          <w:lang w:eastAsia="bg-BG"/>
        </w:rPr>
      </w:pPr>
      <w:r w:rsidRPr="00B35CB9">
        <w:rPr>
          <w:rFonts w:eastAsia="Times New Roman"/>
          <w:b/>
          <w:bCs/>
          <w:lang w:eastAsia="bg-BG"/>
        </w:rPr>
        <w:t>ЕБВР не подкрепя практиката държавата да взема по-голямата част от печалбата на дружествата под формата на дивиденти.</w:t>
      </w:r>
      <w:r w:rsidRPr="00B35CB9">
        <w:rPr>
          <w:rFonts w:eastAsia="Times New Roman"/>
          <w:lang w:eastAsia="bg-BG"/>
        </w:rPr>
        <w:t xml:space="preserve"> Става въпрос за дружествата с държавно участие. Това лишава ВиК дружествата от ликвидни средства, които те биха могли да инвестират в инфраструктурни проекти. Този въпрос се регламентира с наредба на Министерството на финансите. За тази година все още няма решение какъв процент от печалбата на тези дружества за 2013 година ще се разпредели. Говори се, че от 80% този процент ще падне на 70%. Но това все още е много висок процент.  Лишавайки дружествата от ликвидни средства, държавата затруднява още повече тяхното финансиране. По-добрата ликвидност на едно дружество дава гаранция на един инвеститор, че то може да използва тези средства да погаси задълженията си. Освен това, дори когато са бенефициенти по оперативните програми на ЕС, операторите трябва да осигурят съфинансиране на проектите, което може да се осигури от паричните ресурси на самите оператори, ако голяма част от тези ресурси не трябваше да се разпределят като дивиденти. </w:t>
      </w:r>
    </w:p>
    <w:p w:rsidR="008A6DE8" w:rsidRPr="00B35CB9" w:rsidRDefault="008A6DE8" w:rsidP="00B35CB9">
      <w:pPr>
        <w:spacing w:after="0"/>
        <w:jc w:val="both"/>
        <w:rPr>
          <w:rFonts w:eastAsia="Times New Roman"/>
          <w:lang w:eastAsia="bg-BG"/>
        </w:rPr>
      </w:pPr>
      <w:r w:rsidRPr="00B35CB9">
        <w:rPr>
          <w:rFonts w:eastAsia="Times New Roman"/>
          <w:lang w:eastAsia="bg-BG"/>
        </w:rPr>
        <w:t xml:space="preserve">Друг проблем е, </w:t>
      </w:r>
      <w:r w:rsidRPr="00B35CB9">
        <w:rPr>
          <w:rFonts w:eastAsia="Times New Roman"/>
          <w:bCs/>
          <w:lang w:eastAsia="bg-BG"/>
        </w:rPr>
        <w:t>че ВиК дружествата много често нямат достатъчно добър управленски капацитет.</w:t>
      </w:r>
      <w:r w:rsidRPr="00B35CB9">
        <w:rPr>
          <w:rFonts w:eastAsia="Times New Roman"/>
          <w:lang w:eastAsia="bg-BG"/>
        </w:rPr>
        <w:t xml:space="preserve"> Особено по-малките ВиК оператори нямат опит в планирането, организирането и реализирането на големи инфраструктурни проекти каквито са тези по програма „Околна среда”. Също така, до момента договорите между управителите на тези дружества и държавата няма достатъчно адекватни механизми за мотивиране на управленския персонала. Възнаграждението на управленският персонал трябва да бъдат обвързани с конкретни оперативни, търговски и финансови цели, които ВиК дружеството трябва да постигне.  До момента единствената връзка минава през счетоводната печалба, но тя лесно може да бъде манипулирана. Това се случва отчасти и защото ВиК операторите се опитват да минимизират печалбата, така че да не разпределят голям дивидент към държавата, което е обяснимо. Освен с финансови параметри, възнаграждението на ръководния персонал трябва да бъде обвързано и с обществения интерес за по-добро качество на ВиК услугата, по-ниски загуби на вода и други. </w:t>
      </w:r>
    </w:p>
    <w:p w:rsidR="00B35CB9" w:rsidRPr="00B35CB9" w:rsidRDefault="00B35CB9" w:rsidP="00B35CB9">
      <w:pPr>
        <w:spacing w:after="0"/>
        <w:jc w:val="both"/>
        <w:rPr>
          <w:rFonts w:eastAsia="Times New Roman"/>
          <w:lang w:eastAsia="bg-BG"/>
        </w:rPr>
      </w:pPr>
      <w:r w:rsidRPr="00B35CB9">
        <w:rPr>
          <w:rFonts w:eastAsia="Times New Roman"/>
          <w:bCs/>
          <w:lang w:eastAsia="bg-BG"/>
        </w:rPr>
        <w:lastRenderedPageBreak/>
        <w:t xml:space="preserve">По отношение на възможността ВИК асоциациите да бъдат бенефициенти - </w:t>
      </w:r>
      <w:r w:rsidRPr="00B35CB9">
        <w:rPr>
          <w:rFonts w:eastAsia="Times New Roman"/>
          <w:lang w:eastAsia="bg-BG"/>
        </w:rPr>
        <w:t>ВиК асоциациите нямат капацитет да реализират големи инфраструктурни проекти. ВиК асоциациите са съвсем нови структури и нямат достатъчно персонал. В зависимост от региона едва ли ще имат повече от 4-5 служители, чиято основна цел е да контролира договора, който асоциацията ще има със съответното ВиК дружество. В този смисъл едва ли ще имат техническата експертиза, финансовия капацитет да подготвят и управляват проекти. Отделно една ВиК асоциация няма да има приходи, тя няма да има средства, с които да съфинансира голям инфраструктурен проект. Тя нито е община, която събира данъци, нито е ВиК оператор, който ще събира приходи от доставка, отвеждане и пречистване на вода. Затова асоциациите по ВиК не са подходящи бенефициенти по програмата. Според мен по правилното е ВиК операторите да бъдат тези бенефициенти.</w:t>
      </w:r>
    </w:p>
    <w:p w:rsidR="00B35CB9" w:rsidRPr="00B35CB9" w:rsidRDefault="00B35CB9" w:rsidP="00B35CB9">
      <w:pPr>
        <w:spacing w:after="0"/>
        <w:jc w:val="both"/>
        <w:rPr>
          <w:rFonts w:eastAsia="Times New Roman"/>
          <w:lang w:eastAsia="bg-BG"/>
        </w:rPr>
      </w:pPr>
      <w:r w:rsidRPr="00B35CB9">
        <w:rPr>
          <w:rFonts w:eastAsia="Times New Roman"/>
          <w:lang w:eastAsia="bg-BG"/>
        </w:rPr>
        <w:t xml:space="preserve">По отношение на договорите между ВИК асоциациите и операторите, през 2010-2011 г. ЕБВР предостави техническа помощ на Министерството на регионалното развитие и благоустройството за изготвяне на примерен договор. Тогава е била ангажирана много голяма немска консултантска фирма МVV Decon, която е изготвила такъв договор, съгласуван на всички нива и приет от министерството. След като реформата и законодателните промени се забавиха, се наложи този договор да бъде изменен. Сега се работи по неговото допълване и изменение. Важно е договорът добре да балансира интересът на страните. Рисковете свързани с управлението на ВиК активите трябва да бъдат много добре разпределени. В момента съгласно Закона за водите договорът може едностранно да бъде прекратен от Асоциациите по ВиК. От гледна точка на финансова институция като нас е много важно какво се случва, ако този договор бъде предсрочно прекратен. ВиК дружеството няма да има никакъв източник на приходи, няма как да обслужват поети финансови задължения. Какво се случва с кредита и как ще бъдат защитени интересите на финансиращата институция?  Дружеството няма да има приходи, няма да разполага с активи, тъй като те са собственост на общините и държавата. </w:t>
      </w:r>
      <w:r w:rsidRPr="00B35CB9">
        <w:rPr>
          <w:rFonts w:eastAsia="Times New Roman"/>
          <w:b/>
          <w:bCs/>
          <w:lang w:eastAsia="bg-BG"/>
        </w:rPr>
        <w:t>В този договор трябва да се опише ясен механизъм за защита правата на кредитната институция-  да се иска нейното съгласие преди договорът да бъде прекратен</w:t>
      </w:r>
      <w:r w:rsidRPr="00B35CB9">
        <w:rPr>
          <w:rFonts w:eastAsia="Times New Roman"/>
          <w:lang w:eastAsia="bg-BG"/>
        </w:rPr>
        <w:t>, ако се сключи договор с нов ВиК оператор, той трябва да поеме това задължение. Естествено трябва да й се даде право да одобри или не съответния оператор. В крайна сметка може да става дума за финансово нестабилно дружество или дружество, което носи висок репутационен риск за финансиращата институция.</w:t>
      </w:r>
    </w:p>
    <w:p w:rsidR="00B35CB9" w:rsidRPr="00B35CB9" w:rsidRDefault="00B35CB9" w:rsidP="00B35CB9">
      <w:pPr>
        <w:spacing w:after="0"/>
        <w:jc w:val="both"/>
        <w:rPr>
          <w:rFonts w:eastAsia="Times New Roman"/>
          <w:lang w:eastAsia="bg-BG"/>
        </w:rPr>
      </w:pPr>
      <w:r w:rsidRPr="00B35CB9">
        <w:rPr>
          <w:rFonts w:eastAsia="Times New Roman"/>
          <w:lang w:eastAsia="bg-BG"/>
        </w:rPr>
        <w:t>Финансиране чрез Оперативните програми: Неминуемо инвестициите, които се финансират по възмезден път биха довели до някакво увеличаване на цената на услугата.  Използването на грантови средства за финансиране на инвестиции във ВиК инфраструктура ще направи това повишаване по-умерено. При всички положения това покачване ще бъде съобразено със способността на крайните потребители  да изплащат една такава завишена цена. Тя трябва да се обсъди и с ДКЕВР още преди самото започване на проекта, за да е сигурно че тези инвестиции ще намерят отражение върху цената на водата и това увеличение ще бъде приемливо за ДКЕВР и потребителите. Важно е да се обясни ясно на крайните потребители какви ще бъдат ползите за тях от тази инвестиция от гледна точка на качеството на водата, липса на режими и т.н. </w:t>
      </w:r>
      <w:r w:rsidRPr="00B35CB9">
        <w:rPr>
          <w:rFonts w:eastAsia="Times New Roman"/>
          <w:b/>
          <w:bCs/>
          <w:lang w:eastAsia="bg-BG"/>
        </w:rPr>
        <w:t>Ако проектът се структурира правилно и финансирането е на достъпна цена и по-дългосрочно, то ефектът върху цената няма да бъде драстичен.</w:t>
      </w:r>
    </w:p>
    <w:p w:rsidR="00B35CB9" w:rsidRDefault="00B35CB9" w:rsidP="00B35CB9">
      <w:pPr>
        <w:spacing w:after="0"/>
        <w:jc w:val="both"/>
        <w:rPr>
          <w:rFonts w:eastAsia="Times New Roman"/>
          <w:b/>
          <w:bCs/>
          <w:lang w:eastAsia="bg-BG"/>
        </w:rPr>
      </w:pPr>
    </w:p>
    <w:p w:rsidR="00B35CB9" w:rsidRDefault="00B35CB9" w:rsidP="00B35CB9">
      <w:pPr>
        <w:spacing w:after="0"/>
        <w:jc w:val="both"/>
        <w:rPr>
          <w:rFonts w:eastAsia="Times New Roman"/>
          <w:b/>
          <w:bCs/>
          <w:lang w:eastAsia="bg-BG"/>
        </w:rPr>
      </w:pPr>
      <w:r>
        <w:rPr>
          <w:rFonts w:eastAsia="Times New Roman"/>
          <w:b/>
          <w:bCs/>
          <w:lang w:eastAsia="bg-BG"/>
        </w:rPr>
        <w:lastRenderedPageBreak/>
        <w:t>Финансови инструменти в сектор Околна среда</w:t>
      </w:r>
    </w:p>
    <w:p w:rsidR="00B35CB9" w:rsidRPr="00B35CB9" w:rsidRDefault="00B35CB9" w:rsidP="00B35CB9">
      <w:pPr>
        <w:spacing w:after="0"/>
        <w:jc w:val="both"/>
        <w:rPr>
          <w:rFonts w:eastAsia="Times New Roman"/>
          <w:lang w:eastAsia="bg-BG"/>
        </w:rPr>
      </w:pPr>
      <w:r w:rsidRPr="00B35CB9">
        <w:rPr>
          <w:rFonts w:eastAsia="Times New Roman"/>
          <w:b/>
          <w:bCs/>
          <w:lang w:eastAsia="bg-BG"/>
        </w:rPr>
        <w:t>Предлагаме да се структурира фонд, подобен на ФЛАГ, а защо не и под шапката на ФЛАГ, който да бъде частично финансиран със средства от оперативната програма и отчасти от международни финансови институции като ЕБВР, ЕИБ, Световна банка.</w:t>
      </w:r>
      <w:r w:rsidRPr="00B35CB9">
        <w:rPr>
          <w:rFonts w:eastAsia="Times New Roman"/>
          <w:lang w:eastAsia="bg-BG"/>
        </w:rPr>
        <w:t xml:space="preserve"> Възможно е, например, 20% от средствата да бъдат от оперативната програма, а 80% от кредитни институции. От своя страна този фонд може да изпълнява няколко функции. Или да кредитира директно ВиК дружества, или да го прави чрез търговски банки.</w:t>
      </w:r>
    </w:p>
    <w:p w:rsidR="00B35CB9" w:rsidRDefault="00B35CB9" w:rsidP="00B35CB9">
      <w:pPr>
        <w:spacing w:after="0"/>
        <w:jc w:val="both"/>
        <w:rPr>
          <w:rFonts w:eastAsia="Times New Roman"/>
          <w:lang w:eastAsia="bg-BG"/>
        </w:rPr>
      </w:pPr>
      <w:r w:rsidRPr="00B35CB9">
        <w:rPr>
          <w:rFonts w:eastAsia="Times New Roman"/>
          <w:lang w:eastAsia="bg-BG"/>
        </w:rPr>
        <w:t>Например, този фонд би могъл да споделя кредитния риск от финансиране на ВиК сектора с търговските банки. Ако например, ако те финансират едно ВиК дружество със 100 единици, фондът може да поеме 50% от кредитния риск на търговската банка или чрез гаранция или осигурявайки половината от ликвидните средства по сделката . Важното тук е, че ако фондът понесе загуби, те ще бъдат компенсирани приоритетно от средствата, предоставени от оперативната програма. Това дава няколко предимства. От една страна, това насърчава и други институции да инвестират средства във фонда, тъй като намалява риска от потенциални загуби за тях. От друга страна средствата, споделяйки част от кредитния риск с фонда, търговските банки биха могли да финансират ВиК операторите при сравнително по-добри условия. Така цената на финансирането ще бъде по-ниска, което означава по-ниски тарифи и по-добра възможност ВиК операторите да обслужват финансовите си задължения. Не на последно място, чрез тези 20% от оперативната програма ще се мобилизира много голям допълнителен ресурс. Това дава възможност на търговските банки, които към момента са много ликвидни, да инвестират в сектор, който се оценява като рисков. Това е интересна схема, която ако се реализира, би имала голям успех.</w:t>
      </w:r>
    </w:p>
    <w:p w:rsidR="00BE7771" w:rsidRPr="00B35CB9" w:rsidRDefault="00BE7771" w:rsidP="00B35CB9">
      <w:pPr>
        <w:spacing w:after="0"/>
        <w:jc w:val="both"/>
        <w:rPr>
          <w:rFonts w:eastAsia="Times New Roman"/>
          <w:lang w:eastAsia="bg-BG"/>
        </w:rPr>
      </w:pPr>
    </w:p>
    <w:p w:rsidR="00E067E5" w:rsidRPr="00B35CB9" w:rsidRDefault="00E067E5" w:rsidP="00E067E5">
      <w:pPr>
        <w:rPr>
          <w:b/>
          <w:lang w:val="en-US"/>
        </w:rPr>
      </w:pPr>
      <w:r w:rsidRPr="00B35CB9">
        <w:rPr>
          <w:b/>
        </w:rPr>
        <w:t>7. Европейска инвестиционна банка и Европейски инвестиционен фонд.</w:t>
      </w:r>
    </w:p>
    <w:p w:rsidR="00BF59BD" w:rsidRPr="00BF59BD" w:rsidRDefault="00BF59BD" w:rsidP="00BF59BD">
      <w:pPr>
        <w:jc w:val="both"/>
      </w:pPr>
      <w:r w:rsidRPr="00BF59BD">
        <w:t xml:space="preserve">Гаранционен инструмент трябва да се управлява от пазарен играч, който да издава гаранции на търговските банки, които те ще приемат. ПУДООС или НГФ не са подходящи, тъй като банките </w:t>
      </w:r>
      <w:r w:rsidRPr="00BF59BD">
        <w:t>няма да</w:t>
      </w:r>
      <w:r w:rsidRPr="00BF59BD">
        <w:t xml:space="preserve"> приемат гаранциите</w:t>
      </w:r>
      <w:r w:rsidRPr="00BF59BD">
        <w:t xml:space="preserve"> им</w:t>
      </w:r>
      <w:r w:rsidRPr="00BF59BD">
        <w:t xml:space="preserve"> като достатъчно обезпечение.</w:t>
      </w:r>
    </w:p>
    <w:p w:rsidR="00BF59BD" w:rsidRPr="00BF59BD" w:rsidRDefault="00BF59BD" w:rsidP="00BF59BD">
      <w:pPr>
        <w:jc w:val="both"/>
      </w:pPr>
      <w:r w:rsidRPr="00BF59BD">
        <w:t xml:space="preserve">Гаранционният механизъм трябва да бъде насочен към бизнеса, тъй като той е най-логичният получател на кредити на пазарен принцип. В политиката на ЕИБ/ЕИФ не влиза финансирането на общини и общински предприятия, т.е. не може да се ползват техните готови инструменти за финансиране на такъв тип бенефициенти, а само на МСП. В този смисъл </w:t>
      </w:r>
      <w:r w:rsidRPr="00BF59BD">
        <w:t>ЕИБ/ЕИФ</w:t>
      </w:r>
      <w:r w:rsidRPr="00BF59BD">
        <w:t xml:space="preserve"> не проявяват интерес към финансиране на ВиК дружества</w:t>
      </w:r>
      <w:r w:rsidRPr="00BF59BD">
        <w:t xml:space="preserve">. </w:t>
      </w:r>
    </w:p>
    <w:p w:rsidR="00BF59BD" w:rsidRPr="00BF59BD" w:rsidRDefault="00BF59BD" w:rsidP="00BF59BD">
      <w:pPr>
        <w:jc w:val="both"/>
      </w:pPr>
      <w:r w:rsidRPr="00BF59BD">
        <w:t>За да работи гаранционният инструмент</w:t>
      </w:r>
      <w:r w:rsidRPr="00BF59BD">
        <w:t>, то трябва да се увеличи броят на потенциалните бенефициенти – не може да</w:t>
      </w:r>
      <w:r w:rsidRPr="00BF59BD">
        <w:t xml:space="preserve"> се</w:t>
      </w:r>
      <w:r w:rsidRPr="00BF59BD">
        <w:t xml:space="preserve"> разчита само на 100 проекта, в противен случай инструментът няма да заработи.</w:t>
      </w:r>
    </w:p>
    <w:p w:rsidR="00BF59BD" w:rsidRPr="00BF59BD" w:rsidRDefault="00BF59BD" w:rsidP="00BF59BD">
      <w:pPr>
        <w:jc w:val="both"/>
      </w:pPr>
      <w:r w:rsidRPr="00BF59BD">
        <w:t xml:space="preserve">Има логика парите от различните програми за гаранции да се съберат в един фонд, но тук веднага се явява проблемът, че на банките не може да се вмени задължението да вземат решение за финансиране на портфейлни квоти, т.е. да им кажем от всички проекти, които ще финансирате 10% трябва да са за околна среда. Това няма да работи, тъй като банките не се </w:t>
      </w:r>
      <w:r w:rsidRPr="00BF59BD">
        <w:lastRenderedPageBreak/>
        <w:t>интересуват дали проектите са за опазване или замърсяване на околната среда, за тях важното е те да са печеливши.</w:t>
      </w:r>
    </w:p>
    <w:p w:rsidR="00BF59BD" w:rsidRPr="00BF59BD" w:rsidRDefault="00BF59BD" w:rsidP="00BF59BD">
      <w:pPr>
        <w:jc w:val="both"/>
      </w:pPr>
      <w:r w:rsidRPr="00BF59BD">
        <w:t>Въпреки риска от появата на много и различни ФИ има смисъл да се направи отделен гаранционен фонд за проекти в сектор Отпадъци, примерно 50 млн. да се заделят от БФП и при ливъридж 1:5, което е средното за МСП да се дадат кредити за проекти на обща стойност 250 млн.</w:t>
      </w:r>
    </w:p>
    <w:p w:rsidR="00BF59BD" w:rsidRPr="00BF59BD" w:rsidRDefault="00BF59BD" w:rsidP="00BF59BD">
      <w:pPr>
        <w:jc w:val="both"/>
      </w:pPr>
      <w:r w:rsidRPr="00BF59BD">
        <w:t>Съществуват няколко проблема по отношение на държавните помощи – тъй като в сектора става въпрос за проекти, които трябва да се нотифицират по GBER, тъй като тук de minimis няма как да се приложи, регламентът не давал ясна насока по какъв начин точно се изчислява държавната помощ, респективно ще бъде много трудно на банките, които трябва да изчислят държавната помощ за всеки един финансиран проект, да го направят. Ако се комбинира БФП с ФИ, тогава става още по-сложно, тъй като също няма разписан механизъм който да се изчисли допустимостта на комбинацията между грант и гаранция.</w:t>
      </w:r>
    </w:p>
    <w:p w:rsidR="002E384A" w:rsidRPr="002E384A" w:rsidRDefault="002E384A" w:rsidP="00E067E5">
      <w:pPr>
        <w:rPr>
          <w:lang w:val="en-US"/>
        </w:rPr>
      </w:pPr>
    </w:p>
    <w:p w:rsidR="00E067E5" w:rsidRPr="008866EE" w:rsidRDefault="00E067E5" w:rsidP="00E067E5">
      <w:pPr>
        <w:rPr>
          <w:b/>
        </w:rPr>
      </w:pPr>
      <w:r w:rsidRPr="008866EE">
        <w:rPr>
          <w:b/>
        </w:rPr>
        <w:t>8. Обединена българска банка.</w:t>
      </w:r>
    </w:p>
    <w:p w:rsidR="008866EE" w:rsidRPr="008866EE" w:rsidRDefault="008866EE" w:rsidP="008866EE">
      <w:pPr>
        <w:spacing w:after="0" w:line="240" w:lineRule="auto"/>
        <w:jc w:val="both"/>
      </w:pPr>
      <w:r w:rsidRPr="008866EE">
        <w:t>Предоставили сме финансиране на предприятие за рециклиране, което има договор с община ХХХХ да събира отпадъците без възнаграждение. Предприятието използва отпадъците като суровина за рециклиране. При промяна на политическата обстановка, договорът е прекратен, а предприятието е обявено в несъстоятелност. Това показва, че политическият риск при финансиране на публични услуги е много голям.</w:t>
      </w:r>
    </w:p>
    <w:p w:rsidR="008866EE" w:rsidRPr="00696BDD" w:rsidRDefault="008866EE" w:rsidP="008866EE">
      <w:pPr>
        <w:spacing w:after="0" w:line="240" w:lineRule="auto"/>
        <w:rPr>
          <w:i/>
        </w:rPr>
      </w:pPr>
    </w:p>
    <w:p w:rsidR="008866EE" w:rsidRPr="00696BDD" w:rsidRDefault="008866EE" w:rsidP="002A1D38">
      <w:pPr>
        <w:spacing w:after="0"/>
        <w:jc w:val="both"/>
        <w:rPr>
          <w:rFonts w:cs="Calibri"/>
        </w:rPr>
      </w:pPr>
      <w:r w:rsidRPr="00696BDD">
        <w:rPr>
          <w:rFonts w:cs="Calibri"/>
        </w:rPr>
        <w:t>ПРИЛОЖИМОСТ НА ФИНАНСОВ</w:t>
      </w:r>
      <w:r>
        <w:rPr>
          <w:rFonts w:cs="Calibri"/>
        </w:rPr>
        <w:t>ИТЕ</w:t>
      </w:r>
      <w:r w:rsidRPr="00696BDD">
        <w:rPr>
          <w:rFonts w:cs="Calibri"/>
        </w:rPr>
        <w:t xml:space="preserve"> </w:t>
      </w:r>
      <w:r>
        <w:rPr>
          <w:rFonts w:cs="Calibri"/>
        </w:rPr>
        <w:t>ИНСТРУМЕНТИ</w:t>
      </w:r>
      <w:r w:rsidRPr="00696BDD">
        <w:rPr>
          <w:rFonts w:cs="Calibri"/>
        </w:rPr>
        <w:t xml:space="preserve"> В СЕКТОР ОКОЛНА СРЕДА</w:t>
      </w:r>
    </w:p>
    <w:p w:rsidR="008866EE" w:rsidRDefault="008866EE" w:rsidP="008866EE">
      <w:pPr>
        <w:spacing w:after="0" w:line="240" w:lineRule="auto"/>
        <w:jc w:val="both"/>
        <w:rPr>
          <w:rFonts w:eastAsia="Times New Roman"/>
          <w:color w:val="000000"/>
        </w:rPr>
      </w:pPr>
      <w:r>
        <w:rPr>
          <w:rFonts w:eastAsia="Times New Roman"/>
          <w:b/>
          <w:color w:val="000000"/>
        </w:rPr>
        <w:t xml:space="preserve">ОББ проявява интерес към предвидените в </w:t>
      </w:r>
      <w:r>
        <w:rPr>
          <w:rFonts w:eastAsia="Times New Roman"/>
          <w:color w:val="000000"/>
        </w:rPr>
        <w:t>ОП „Околна среда 2014-2020” възможности за използване на финансови инструменти за секторите Води, Отпадъци и Въздух. На база на опита на банката, бихме използвали гаранции за многобройни кредити, какъвто не е  случаят с финансиране на ВИК сектора. Това е така, защото отделните кредити не ни носят приход, а имаме приход от портфейла като цяло. Заеми бихме отпуснали, но след като преценим конкретните параметри на отделния проект и финансовото състояние на крайния получател.</w:t>
      </w:r>
    </w:p>
    <w:p w:rsidR="008866EE" w:rsidRPr="004F088D" w:rsidRDefault="008866EE" w:rsidP="008866EE">
      <w:pPr>
        <w:spacing w:after="0" w:line="240" w:lineRule="auto"/>
        <w:jc w:val="both"/>
        <w:rPr>
          <w:rFonts w:eastAsia="Times New Roman"/>
          <w:b/>
          <w:color w:val="000000"/>
        </w:rPr>
      </w:pPr>
    </w:p>
    <w:p w:rsidR="00693A28" w:rsidRPr="00693A28" w:rsidRDefault="008866EE" w:rsidP="008866EE">
      <w:pPr>
        <w:spacing w:after="0" w:line="240" w:lineRule="auto"/>
        <w:jc w:val="both"/>
        <w:rPr>
          <w:rFonts w:eastAsia="Times New Roman"/>
          <w:color w:val="000000"/>
        </w:rPr>
      </w:pPr>
      <w:r w:rsidRPr="00693A28">
        <w:rPr>
          <w:rFonts w:eastAsia="Times New Roman"/>
          <w:color w:val="000000"/>
        </w:rPr>
        <w:t>Най-висок риск има финансирането на ВИК асоциациите, по-нисък при ВИК дружествата и най-нисък за общините. Асоциациите към момента са неопределен субект. Дори да разполагат с ВИК активите, те не биха могли да служат за обезпечение</w:t>
      </w:r>
      <w:r w:rsidR="00693A28" w:rsidRPr="00693A28">
        <w:rPr>
          <w:rFonts w:eastAsia="Times New Roman"/>
          <w:color w:val="000000"/>
        </w:rPr>
        <w:t>, освен това не се очаква и приход. ВИК дружествата получават приходи, но това, което може да се изпозлва за покриване на разходите по кредит например е спестените разходи от подобренията в инфраструктурата или т.нар. ЕСКО договор – изплащане от спестяванията. Общините от друга страна имат приходи от различни източници, но трябва да се гарантира, че получават приходи и от ВИК услугите, които предоставят на населението, т.е. тристранен договор с ВИК дружеството, общината и финансиращата институция.</w:t>
      </w:r>
    </w:p>
    <w:p w:rsidR="00693A28" w:rsidRDefault="00693A28" w:rsidP="00693A28">
      <w:pPr>
        <w:spacing w:after="0" w:line="240" w:lineRule="auto"/>
        <w:jc w:val="both"/>
        <w:rPr>
          <w:rFonts w:eastAsia="Times New Roman"/>
          <w:color w:val="000000"/>
        </w:rPr>
      </w:pPr>
      <w:r>
        <w:rPr>
          <w:rFonts w:eastAsia="Times New Roman"/>
          <w:color w:val="000000"/>
        </w:rPr>
        <w:t>Бихме предложили финансиране при облекчени условия, които не винаги касаят размера на лихвата, но и самите такси за обслужване.</w:t>
      </w:r>
    </w:p>
    <w:p w:rsidR="008866EE" w:rsidRDefault="008866EE" w:rsidP="008866EE">
      <w:pPr>
        <w:spacing w:after="0" w:line="240" w:lineRule="auto"/>
        <w:rPr>
          <w:rFonts w:eastAsia="Times New Roman"/>
          <w:color w:val="000000"/>
        </w:rPr>
      </w:pPr>
    </w:p>
    <w:p w:rsidR="008866EE" w:rsidRPr="00696BDD" w:rsidRDefault="008866EE" w:rsidP="002A1D38">
      <w:pPr>
        <w:spacing w:after="0"/>
        <w:jc w:val="both"/>
        <w:rPr>
          <w:rFonts w:cs="Calibri"/>
        </w:rPr>
      </w:pPr>
      <w:r>
        <w:rPr>
          <w:rFonts w:cs="Calibri"/>
        </w:rPr>
        <w:lastRenderedPageBreak/>
        <w:t>ИНСТИТУЦИОНАЛНА СТРУКТУРА И ЗАКОНОДАТЕЛСТВО</w:t>
      </w:r>
    </w:p>
    <w:p w:rsidR="00693A28" w:rsidRDefault="008866EE" w:rsidP="00693A28">
      <w:pPr>
        <w:spacing w:after="0" w:line="240" w:lineRule="auto"/>
        <w:jc w:val="both"/>
        <w:rPr>
          <w:rFonts w:eastAsia="Times New Roman"/>
          <w:color w:val="000000"/>
          <w:lang w:val="en-US"/>
        </w:rPr>
      </w:pPr>
      <w:r w:rsidRPr="00693A28">
        <w:rPr>
          <w:rFonts w:eastAsia="Times New Roman"/>
          <w:color w:val="000000"/>
        </w:rPr>
        <w:t>Ф</w:t>
      </w:r>
      <w:r w:rsidR="00693A28" w:rsidRPr="00693A28">
        <w:rPr>
          <w:rFonts w:eastAsia="Times New Roman"/>
          <w:color w:val="000000"/>
        </w:rPr>
        <w:t>И дават много предимства на крайните получатели, които иначе не биха били способни да получат финансиране. Инструментите за споделяне на риска дават възможност за кредитиране на получатели, които иначе не биха получили финансиране. Инструментите за споделяне на риска дават възможност да се кредитират получатели на по-ниска лихва, които имат обезпечения, но паричните им потоци не са достатъчно устойчиви, за да покрият пазарните нива. От друга страна гаранциите осигуряват 80% от риска на банките, за да отпуснат кредити на пазарните нива на лихвите без да имат обезпечение.</w:t>
      </w:r>
    </w:p>
    <w:p w:rsidR="002E384A" w:rsidRDefault="008866EE" w:rsidP="00693A28">
      <w:pPr>
        <w:spacing w:after="0" w:line="240" w:lineRule="auto"/>
        <w:jc w:val="both"/>
        <w:rPr>
          <w:rFonts w:eastAsia="Times New Roman"/>
          <w:color w:val="000000"/>
        </w:rPr>
      </w:pPr>
      <w:r w:rsidRPr="002E384A">
        <w:rPr>
          <w:rFonts w:eastAsia="Times New Roman"/>
          <w:color w:val="000000"/>
        </w:rPr>
        <w:t xml:space="preserve">ОББ </w:t>
      </w:r>
      <w:r w:rsidR="002E384A" w:rsidRPr="002E384A">
        <w:rPr>
          <w:rFonts w:eastAsia="Times New Roman"/>
          <w:color w:val="000000"/>
        </w:rPr>
        <w:t xml:space="preserve">работи с </w:t>
      </w:r>
      <w:r w:rsidRPr="002E384A">
        <w:rPr>
          <w:rFonts w:eastAsia="Times New Roman"/>
          <w:color w:val="000000"/>
        </w:rPr>
        <w:t>JEREMIE</w:t>
      </w:r>
      <w:r w:rsidR="002E384A" w:rsidRPr="002E384A">
        <w:rPr>
          <w:rFonts w:eastAsia="Times New Roman"/>
          <w:color w:val="000000"/>
        </w:rPr>
        <w:t xml:space="preserve"> и опитът е добър. </w:t>
      </w:r>
      <w:r w:rsidRPr="002E384A">
        <w:rPr>
          <w:rFonts w:eastAsia="Times New Roman"/>
          <w:color w:val="000000"/>
        </w:rPr>
        <w:t>П</w:t>
      </w:r>
      <w:r w:rsidR="002E384A" w:rsidRPr="002E384A">
        <w:rPr>
          <w:rFonts w:eastAsia="Times New Roman"/>
          <w:color w:val="000000"/>
        </w:rPr>
        <w:t xml:space="preserve">редимството на </w:t>
      </w:r>
      <w:r w:rsidRPr="002E384A">
        <w:rPr>
          <w:rFonts w:eastAsia="Times New Roman"/>
          <w:color w:val="000000"/>
        </w:rPr>
        <w:t>Х</w:t>
      </w:r>
      <w:r w:rsidR="002E384A" w:rsidRPr="002E384A">
        <w:rPr>
          <w:rFonts w:eastAsia="Times New Roman"/>
          <w:color w:val="000000"/>
        </w:rPr>
        <w:t>олдинговия фонд е, че международните финансови институции, които са част от него са с висок кредитен рейтинг  - доверието на банките в тях води до намаляване на нужните провизии при осигуряване на финансиране.</w:t>
      </w:r>
    </w:p>
    <w:p w:rsidR="002E384A" w:rsidRDefault="002E384A" w:rsidP="00693A28">
      <w:pPr>
        <w:spacing w:after="0" w:line="240" w:lineRule="auto"/>
        <w:jc w:val="both"/>
        <w:rPr>
          <w:rFonts w:eastAsia="Times New Roman"/>
          <w:color w:val="000000"/>
        </w:rPr>
      </w:pPr>
      <w:r>
        <w:rPr>
          <w:rFonts w:eastAsia="Times New Roman"/>
          <w:color w:val="000000"/>
        </w:rPr>
        <w:t>От друга страна обаче, ако един фонд разполага с твърде много инструменти, то има риск структурата да е прекалено тежка, решенията да се вземат бавно и администрирането на финансирането да е прекалено бюрократично.</w:t>
      </w:r>
    </w:p>
    <w:p w:rsidR="002E384A" w:rsidRDefault="002E384A" w:rsidP="002E384A">
      <w:pPr>
        <w:spacing w:after="0" w:line="240" w:lineRule="auto"/>
        <w:jc w:val="both"/>
        <w:rPr>
          <w:rFonts w:cs="Calibri"/>
        </w:rPr>
      </w:pPr>
      <w:r>
        <w:rPr>
          <w:rFonts w:eastAsia="Times New Roman"/>
          <w:color w:val="000000"/>
        </w:rPr>
        <w:t xml:space="preserve">По отношение на необходимостта от </w:t>
      </w:r>
      <w:r w:rsidR="008866EE">
        <w:rPr>
          <w:rFonts w:cs="Calibri"/>
        </w:rPr>
        <w:t>специални правила/норми, по които да се извършва финансирането чрез финансови инструменти</w:t>
      </w:r>
      <w:r>
        <w:rPr>
          <w:rFonts w:cs="Calibri"/>
        </w:rPr>
        <w:t>, може би търговските банки трябва да влязат като партньори във фонда по правилата на ЗОП, което усложнява процеса, но не е невъзможно.</w:t>
      </w:r>
    </w:p>
    <w:p w:rsidR="003E5E44" w:rsidRDefault="00966FFE" w:rsidP="003E5E44">
      <w:pPr>
        <w:spacing w:after="200" w:line="276" w:lineRule="auto"/>
        <w:jc w:val="both"/>
        <w:rPr>
          <w:rFonts w:cs="Calibri"/>
        </w:rPr>
      </w:pPr>
      <w:r>
        <w:rPr>
          <w:rFonts w:cs="Calibri"/>
        </w:rPr>
        <w:t xml:space="preserve">По отношение на това, какво трябва да се подобри </w:t>
      </w:r>
      <w:r w:rsidR="003E5E44">
        <w:rPr>
          <w:rFonts w:cs="Calibri"/>
        </w:rPr>
        <w:t xml:space="preserve">в </w:t>
      </w:r>
      <w:r w:rsidR="008866EE">
        <w:rPr>
          <w:rFonts w:cs="Calibri"/>
        </w:rPr>
        <w:t>досегашната практика на предоставяне на ФИ</w:t>
      </w:r>
      <w:r w:rsidR="003E5E44">
        <w:rPr>
          <w:rFonts w:cs="Calibri"/>
        </w:rPr>
        <w:t>, ОББ няма как да определи правилата, но след като се вземе решение за създаване на фонд и бъдат определени условията за избор на банките партньори, те ще се запознаят с конкретните условия и ще вземат решение дали и колко да инвестират.</w:t>
      </w:r>
    </w:p>
    <w:p w:rsidR="00E067E5" w:rsidRDefault="00E067E5" w:rsidP="00E067E5">
      <w:pPr>
        <w:rPr>
          <w:b/>
        </w:rPr>
      </w:pPr>
      <w:r w:rsidRPr="00453184">
        <w:rPr>
          <w:b/>
        </w:rPr>
        <w:t>9. Сибанк.</w:t>
      </w:r>
    </w:p>
    <w:p w:rsidR="00453184" w:rsidRDefault="00453184" w:rsidP="00401330">
      <w:pPr>
        <w:jc w:val="both"/>
      </w:pPr>
      <w:r>
        <w:t>Сибанк предлага 17 инструмента на финансов инженеринг по различни схеми, финансирани от ЕБВР, ЕИФ, ЕИБ. Участват в работна група към Виенската инициатива за оценяване ролята на гаранционните инструменти за развитие на МСП и предизвикателствата пред използването на тези инструменти.</w:t>
      </w:r>
    </w:p>
    <w:p w:rsidR="003830D7" w:rsidRDefault="003830D7" w:rsidP="00401330">
      <w:pPr>
        <w:jc w:val="both"/>
      </w:pPr>
      <w:r>
        <w:t>Инструментът за споделяне на риска, финансиран от ЕИФ, според тях има много тесен обхват и ниска приложимост. Според тях инструменти в сектор отпадъци са приемливи за банката, тъй като размерът на проектите (между 1,5 и 5 млн. лв.) е постижим. Тъй като към момента има достатъчно ресурс</w:t>
      </w:r>
      <w:r w:rsidR="00401330">
        <w:t>, по-подходящи за прилагане са гаранциите, защото това ще отрази необходимостта на финансовия сектор.</w:t>
      </w:r>
    </w:p>
    <w:p w:rsidR="003E79AA" w:rsidRPr="003E79AA" w:rsidRDefault="003E79AA" w:rsidP="00401330">
      <w:pPr>
        <w:jc w:val="both"/>
      </w:pPr>
      <w:r>
        <w:t xml:space="preserve">Поради определени лимити на експозициите, банката ще разполага с по-голям лимит ако гаранциите са издадени от международни институции с висок рейтинг. Освен това банката има таван на загубите на ниво портфейл </w:t>
      </w:r>
      <w:r>
        <w:rPr>
          <w:lang w:val="en-US"/>
        </w:rPr>
        <w:t xml:space="preserve">(CAP) </w:t>
      </w:r>
      <w:r>
        <w:t>за различните видове проекти.</w:t>
      </w:r>
    </w:p>
    <w:p w:rsidR="003E79AA" w:rsidRPr="00453184" w:rsidRDefault="003E79AA" w:rsidP="00401330">
      <w:pPr>
        <w:jc w:val="both"/>
      </w:pPr>
      <w:r>
        <w:t xml:space="preserve">Ползите от финансовите инструменти са по-бързото им използване от бенефициентите в сравнение със средствата от БФП, субсидираните условия се получават веднага, а за бизнеса е важно инвестициите да не се отлагат във времето. Освен това с единица финансиране ще се постигне 5 пъти по-висок ефект. Отпускането на кредит е допълнително „сито“ за качеството на проектите, което ще допринесе за реализацията на по-добрите проекти. </w:t>
      </w:r>
    </w:p>
    <w:p w:rsidR="00453184" w:rsidRPr="003E79AA" w:rsidRDefault="003E79AA" w:rsidP="00E067E5">
      <w:r w:rsidRPr="003E79AA">
        <w:lastRenderedPageBreak/>
        <w:t xml:space="preserve">Важен момент е финансирането с финансови инструменти да не измества финансирането от търговските банки. </w:t>
      </w:r>
    </w:p>
    <w:p w:rsidR="00E067E5" w:rsidRPr="003E79AA" w:rsidRDefault="00E067E5" w:rsidP="00E067E5">
      <w:pPr>
        <w:rPr>
          <w:b/>
        </w:rPr>
      </w:pPr>
      <w:r w:rsidRPr="003E79AA">
        <w:rPr>
          <w:b/>
        </w:rPr>
        <w:t>10. Уникредит Булбанк.</w:t>
      </w:r>
    </w:p>
    <w:p w:rsidR="00F31295" w:rsidRDefault="00F31295" w:rsidP="00E067E5">
      <w:r>
        <w:t>Уникредит работи с публичния сектор и е банка-посредник на ФЛАГ.</w:t>
      </w:r>
    </w:p>
    <w:p w:rsidR="003120C6" w:rsidRDefault="00F31295" w:rsidP="00BE7771">
      <w:pPr>
        <w:jc w:val="both"/>
      </w:pPr>
      <w:r>
        <w:t>Повечето ВиК дружества са на загуба. Кредитите са много големи, т.е. те не могат да ги поемат.</w:t>
      </w:r>
      <w:r w:rsidR="00941611">
        <w:t xml:space="preserve"> Много малка част от ВиК дружествата могат да си позволят кредит на пазарни условия. </w:t>
      </w:r>
      <w:r w:rsidR="00BE7771">
        <w:t>Ако общината трябва да осигури съфинансиране, то тя не може да осигури толкова средства, както и за лихвите. ВиК операторите обаче могат да си позволят изплащане на финансиране с таксата, която събират от потребителите.</w:t>
      </w:r>
      <w:r w:rsidR="00280DA4">
        <w:t xml:space="preserve"> </w:t>
      </w:r>
      <w:r w:rsidR="003120C6" w:rsidRPr="00BE7771">
        <w:t>Ако имаме гаранция от международна финансова институция</w:t>
      </w:r>
      <w:r w:rsidR="003120C6">
        <w:t>, бихме отпуснали и финансиране</w:t>
      </w:r>
      <w:r w:rsidR="00280DA4">
        <w:t xml:space="preserve"> на ВиК операторите</w:t>
      </w:r>
      <w:r w:rsidR="003120C6">
        <w:t xml:space="preserve">, тъй като </w:t>
      </w:r>
      <w:r w:rsidR="00280DA4">
        <w:t>имаме ликвидност</w:t>
      </w:r>
      <w:r w:rsidR="003120C6">
        <w:t>.</w:t>
      </w:r>
      <w:r w:rsidR="00280DA4">
        <w:t xml:space="preserve"> </w:t>
      </w:r>
      <w:r w:rsidR="003E11EE">
        <w:t xml:space="preserve">Като цяло зависи от условията, затова може да има конкуренция между двата инструмента и всяка банка да си прецени кой вариант предпочита. </w:t>
      </w:r>
      <w:r w:rsidR="008235CE">
        <w:t>В момента</w:t>
      </w:r>
      <w:r w:rsidR="00AD7741">
        <w:t xml:space="preserve"> обаче</w:t>
      </w:r>
      <w:r w:rsidR="008235CE">
        <w:t xml:space="preserve"> работях много схеми за гарантиране</w:t>
      </w:r>
      <w:r w:rsidR="00AD7741">
        <w:t xml:space="preserve"> и обикновено гаранциите са по-подходящи за повече на брой проекти</w:t>
      </w:r>
      <w:r w:rsidR="008235CE">
        <w:t xml:space="preserve">. </w:t>
      </w:r>
      <w:r w:rsidR="00AD7741">
        <w:t>Много банки не могат да си позволят да отпуснат финансиране над 5 млн. евро например без да получат одобрение от банката-майка, т.е. за големи размери е по-подходящ заемът.</w:t>
      </w:r>
      <w:r w:rsidR="004E4D0A">
        <w:t xml:space="preserve"> </w:t>
      </w:r>
    </w:p>
    <w:p w:rsidR="00B53C12" w:rsidRDefault="00941611" w:rsidP="00454132">
      <w:pPr>
        <w:jc w:val="both"/>
      </w:pPr>
      <w:r>
        <w:t xml:space="preserve">В сектор отпадъци има проблем с това, че фирмите, които събират отпадъци от опаковки не си вършат </w:t>
      </w:r>
      <w:r w:rsidR="00B53C12">
        <w:t xml:space="preserve">добре </w:t>
      </w:r>
      <w:r>
        <w:t xml:space="preserve">работата. </w:t>
      </w:r>
      <w:r w:rsidR="00B53C12">
        <w:t xml:space="preserve">Общините надписват задължения за тонажи отпадъци. Някои от общините се връщат назад и си правят собствени дружества, защото така могат да контролират дейността по събиране на отпадъци, финансите и качеството на услугата. Има две-три фирми, които събират битовите отпадъци. Общините имат милиони задължения с лошо качество на услугата. Повечето договори съдържат големи неустойки за Възложителя в случай на приключване. </w:t>
      </w:r>
      <w:r w:rsidR="00454132">
        <w:t xml:space="preserve">Затова банката е по-склонна да финансира общините за проекти в сектор отпадъци. </w:t>
      </w:r>
      <w:r w:rsidR="00343C3B">
        <w:t>Общината винаги ще събира ТБО и ще може да покрие финансирането на кредита.</w:t>
      </w:r>
      <w:r w:rsidR="00B53CB6">
        <w:t xml:space="preserve"> </w:t>
      </w:r>
      <w:r w:rsidR="00BE7771">
        <w:t xml:space="preserve">Голяма част от бизнеса не си плащат ТБО, защото там таксите са по-големи. </w:t>
      </w:r>
    </w:p>
    <w:p w:rsidR="00941611" w:rsidRDefault="00322663" w:rsidP="009C24CB">
      <w:pPr>
        <w:jc w:val="both"/>
      </w:pPr>
      <w:r>
        <w:t>Няма действащ закон за ПЧП, което пречи на създаването на партньорство между общините, чиято отговорност са отпадъците и бизнеса.</w:t>
      </w:r>
      <w:r w:rsidR="00B53C12">
        <w:t xml:space="preserve"> </w:t>
      </w:r>
    </w:p>
    <w:p w:rsidR="00BE72ED" w:rsidRDefault="004E4D0A" w:rsidP="009C24CB">
      <w:pPr>
        <w:jc w:val="both"/>
      </w:pPr>
      <w:r>
        <w:t xml:space="preserve">Ако се работи с банки-партньори, поради разлики в портфейлите и опита на банките, големите проекти ще се концентрират в една банка, а по-малките в друга. Но бенефициентите предпочитат да работят с една и съща банка. </w:t>
      </w:r>
      <w:r w:rsidR="009C24CB">
        <w:t>Важно за банката, обслужваща фонда е да бъде избирана за по-дълъг период, за да не се налага прехвърляне на данните и работата между две банки, през което време може да се наложи спиране или забавяне на финансирането.</w:t>
      </w:r>
      <w:r w:rsidR="003A098B">
        <w:t xml:space="preserve"> ЗОП много ограничава работата на банките. Добре е всяка банка, която отговаря на изискванията на фонда да може да сключи договор с фонда, без да се налага да участва в процедура по ЗОП.</w:t>
      </w:r>
      <w:r w:rsidR="00BE72ED">
        <w:t xml:space="preserve"> Ако има една обслужваща банка е добре при избора й да има изискване за допълване на капитала. В този случай няма нужда от банки-партньори, защото те от своя страна няма да искат да участват във фонд, а таксите за администриране да се събърат от друга банка.</w:t>
      </w:r>
    </w:p>
    <w:p w:rsidR="00E067E5" w:rsidRPr="00752E85" w:rsidRDefault="00E067E5" w:rsidP="00E067E5">
      <w:pPr>
        <w:rPr>
          <w:b/>
        </w:rPr>
      </w:pPr>
      <w:r w:rsidRPr="00752E85">
        <w:rPr>
          <w:b/>
        </w:rPr>
        <w:t>11. Българска асоциация по водите.</w:t>
      </w:r>
    </w:p>
    <w:p w:rsidR="00406C02" w:rsidRPr="00406C02" w:rsidRDefault="00406C02" w:rsidP="00406C02">
      <w:pPr>
        <w:spacing w:after="0" w:line="240" w:lineRule="auto"/>
        <w:rPr>
          <w:rFonts w:cs="Calibri"/>
        </w:rPr>
      </w:pPr>
      <w:r w:rsidRPr="00406C02">
        <w:rPr>
          <w:rFonts w:cs="Calibri"/>
        </w:rPr>
        <w:lastRenderedPageBreak/>
        <w:t>ОРГАНИЗАЦИОНЕН ПРОФИЛ И ПРЕДХОДЕН ОПИТ</w:t>
      </w:r>
    </w:p>
    <w:p w:rsidR="00406C02" w:rsidRPr="00406C02" w:rsidRDefault="00406C02" w:rsidP="00406C02">
      <w:pPr>
        <w:spacing w:after="0" w:line="240" w:lineRule="auto"/>
        <w:jc w:val="both"/>
        <w:rPr>
          <w:rFonts w:cs="Calibri"/>
        </w:rPr>
      </w:pPr>
      <w:r w:rsidRPr="00406C02">
        <w:rPr>
          <w:rFonts w:cs="Calibri"/>
        </w:rPr>
        <w:t xml:space="preserve">Българската асоциация по водите /БАВ/ е сдружение с нестопанска цел, учредено на 1 декември 2005 г. в гр. София, в резултат от обединението на Българската асоциация по водоснабдяване и канализация (БАВК) и Българската национална асоциация по качество на водите (БНАКВ). </w:t>
      </w:r>
    </w:p>
    <w:p w:rsidR="00406C02" w:rsidRPr="00406C02" w:rsidRDefault="00406C02" w:rsidP="00406C02">
      <w:pPr>
        <w:spacing w:after="0" w:line="240" w:lineRule="auto"/>
        <w:jc w:val="both"/>
        <w:rPr>
          <w:rFonts w:cs="Calibri"/>
        </w:rPr>
      </w:pPr>
      <w:r w:rsidRPr="00406C02">
        <w:rPr>
          <w:rFonts w:cs="Calibri"/>
        </w:rPr>
        <w:t xml:space="preserve">В нея членуват юридически и физически лица, които имат отношение към водния сектор и по-специално към водоснабдяването и канализацията, включително качеството и пречистването на питейни води, както и на индустриални, селскостопански и битови отпадъчни води; управлението, опазването и използването на водните ресурси. </w:t>
      </w:r>
    </w:p>
    <w:p w:rsidR="00406C02" w:rsidRPr="00406C02" w:rsidRDefault="00406C02" w:rsidP="00406C02">
      <w:pPr>
        <w:spacing w:after="0" w:line="240" w:lineRule="auto"/>
        <w:jc w:val="both"/>
        <w:rPr>
          <w:rFonts w:cs="Calibri"/>
        </w:rPr>
      </w:pPr>
      <w:r w:rsidRPr="00406C02">
        <w:rPr>
          <w:rFonts w:cs="Calibri"/>
        </w:rPr>
        <w:t>Юридическите лица са корпоративни членове. Към тях се отнасят дружествата предоставящи ВиК услуги, както и проектантски, строително-монтажни, производствени, търговски и други фирми.</w:t>
      </w:r>
    </w:p>
    <w:p w:rsidR="00406C02" w:rsidRPr="00406C02" w:rsidRDefault="00406C02" w:rsidP="00406C02">
      <w:pPr>
        <w:spacing w:after="0" w:line="240" w:lineRule="auto"/>
        <w:jc w:val="both"/>
        <w:rPr>
          <w:rFonts w:cs="Calibri"/>
          <w:i/>
        </w:rPr>
      </w:pPr>
      <w:r w:rsidRPr="00406C02">
        <w:rPr>
          <w:rFonts w:cs="Calibri"/>
        </w:rPr>
        <w:t>Освен асоциацията има и съюз на ВиК операторите, който представлява браншова организация.</w:t>
      </w:r>
    </w:p>
    <w:p w:rsidR="00406C02" w:rsidRPr="00406C02" w:rsidRDefault="00406C02" w:rsidP="00406C02">
      <w:pPr>
        <w:spacing w:after="0" w:line="240" w:lineRule="auto"/>
        <w:jc w:val="both"/>
        <w:rPr>
          <w:rFonts w:cs="Calibri"/>
          <w:i/>
        </w:rPr>
      </w:pPr>
    </w:p>
    <w:p w:rsidR="00406C02" w:rsidRPr="00406C02" w:rsidRDefault="00406C02" w:rsidP="00406C02">
      <w:pPr>
        <w:spacing w:after="0" w:line="240" w:lineRule="auto"/>
        <w:jc w:val="both"/>
        <w:rPr>
          <w:rFonts w:cs="Calibri"/>
        </w:rPr>
      </w:pPr>
      <w:r w:rsidRPr="00406C02">
        <w:rPr>
          <w:rFonts w:cs="Calibri"/>
        </w:rPr>
        <w:t>ПАЗАРНО ПРЕДЛАГАНЕ</w:t>
      </w:r>
    </w:p>
    <w:p w:rsidR="00406C02" w:rsidRPr="00406C02" w:rsidRDefault="00406C02" w:rsidP="00406C02">
      <w:pPr>
        <w:spacing w:after="0" w:line="240" w:lineRule="auto"/>
        <w:jc w:val="both"/>
        <w:rPr>
          <w:rFonts w:cs="Calibri"/>
          <w:b/>
        </w:rPr>
      </w:pPr>
      <w:r w:rsidRPr="00406C02">
        <w:rPr>
          <w:rFonts w:cs="Calibri"/>
          <w:b/>
        </w:rPr>
        <w:t>За сектор „Води”</w:t>
      </w:r>
    </w:p>
    <w:p w:rsidR="00406C02" w:rsidRPr="00406C02" w:rsidRDefault="00406C02" w:rsidP="00406C02">
      <w:pPr>
        <w:spacing w:after="0" w:line="240" w:lineRule="auto"/>
        <w:jc w:val="both"/>
        <w:rPr>
          <w:rFonts w:cs="Calibri"/>
        </w:rPr>
      </w:pPr>
      <w:r w:rsidRPr="00406C02">
        <w:rPr>
          <w:rFonts w:cs="Calibri"/>
        </w:rPr>
        <w:t>Според Стратегията за развитие на ВиК в България 2014 – 2023 г. инвестиционните нужди в сектора са 12,2 млрд. лв., а средствата по ОПОС ще стигнат само за 30-40% от необходимите капиталови инвестиции. В тази връзка, моля да отговорите на следните въпроси:</w:t>
      </w:r>
    </w:p>
    <w:p w:rsidR="00406C02" w:rsidRPr="00406C02" w:rsidRDefault="00406C02" w:rsidP="00406C02">
      <w:pPr>
        <w:spacing w:after="0" w:line="240" w:lineRule="auto"/>
        <w:jc w:val="both"/>
        <w:rPr>
          <w:rFonts w:cs="Calibri"/>
        </w:rPr>
      </w:pPr>
      <w:r w:rsidRPr="00406C02">
        <w:rPr>
          <w:rFonts w:cs="Calibri"/>
        </w:rPr>
        <w:t xml:space="preserve">Ситуацията в сектора в момента част от ВиК операторите са държавни, а останалите са общински. Водещи са държавните оператори. Едни се справят по-добре, а други по-зле, но не са ясни причините за това, поради липса на анализи, както и поради политически назначения. </w:t>
      </w:r>
    </w:p>
    <w:p w:rsidR="00406C02" w:rsidRPr="00406C02" w:rsidRDefault="00406C02" w:rsidP="00406C02">
      <w:pPr>
        <w:spacing w:after="0" w:line="240" w:lineRule="auto"/>
        <w:jc w:val="both"/>
        <w:rPr>
          <w:rFonts w:cs="Calibri"/>
        </w:rPr>
      </w:pPr>
      <w:r w:rsidRPr="00406C02">
        <w:rPr>
          <w:rFonts w:cs="Calibri"/>
        </w:rPr>
        <w:t xml:space="preserve">Основното е да не се изкриви реалната ситуация по време на програмиране на ОПОС. Диалогът вътре в сектора между институциите е труден (МРР, ДКВР, МОСВ). Двете министерства трудно правят нещо заедно. </w:t>
      </w:r>
    </w:p>
    <w:p w:rsidR="00406C02" w:rsidRPr="00406C02" w:rsidRDefault="00406C02" w:rsidP="00406C02">
      <w:pPr>
        <w:spacing w:after="0" w:line="240" w:lineRule="auto"/>
        <w:jc w:val="both"/>
        <w:rPr>
          <w:rFonts w:cs="Calibri"/>
        </w:rPr>
      </w:pPr>
      <w:r w:rsidRPr="00406C02">
        <w:rPr>
          <w:rFonts w:cs="Calibri"/>
        </w:rPr>
        <w:t xml:space="preserve">Трябва да се намери балансът между западните възгледи и реалната ситуация. Окрупняването на ВиК операторите, за което идеята идва отвън, не е толкова спешна мярка. Освен това големият въпрос е как ще се случи. </w:t>
      </w:r>
    </w:p>
    <w:p w:rsidR="00406C02" w:rsidRPr="00406C02" w:rsidRDefault="00406C02" w:rsidP="00406C02">
      <w:pPr>
        <w:spacing w:after="0" w:line="240" w:lineRule="auto"/>
        <w:jc w:val="both"/>
        <w:rPr>
          <w:rFonts w:cs="Calibri"/>
        </w:rPr>
      </w:pPr>
      <w:r w:rsidRPr="00406C02">
        <w:rPr>
          <w:rFonts w:cs="Calibri"/>
        </w:rPr>
        <w:t xml:space="preserve">ВиК операторите имат ограничен кръг от дейности в регулиран пазар. Те нямат други приходи или други видове бизнес, за да подпомогнат инвестициите. Затова са ограничени като възможности. Източникът за покриване на лихви и главници е все един и същ – потребителските такси. </w:t>
      </w:r>
    </w:p>
    <w:p w:rsidR="00406C02" w:rsidRDefault="00406C02" w:rsidP="00406C02">
      <w:pPr>
        <w:spacing w:after="0" w:line="240" w:lineRule="auto"/>
        <w:jc w:val="both"/>
        <w:rPr>
          <w:rFonts w:cs="Calibri"/>
        </w:rPr>
      </w:pPr>
    </w:p>
    <w:p w:rsidR="00406C02" w:rsidRPr="00406C02" w:rsidRDefault="00406C02" w:rsidP="00406C02">
      <w:pPr>
        <w:spacing w:after="0" w:line="240" w:lineRule="auto"/>
        <w:jc w:val="both"/>
        <w:rPr>
          <w:rFonts w:cs="Calibri"/>
        </w:rPr>
      </w:pPr>
      <w:r w:rsidRPr="00406C02">
        <w:rPr>
          <w:rFonts w:cs="Calibri"/>
        </w:rPr>
        <w:t>ПРИЛОЖИМОСТ НА ФИНАНСОВ ИНЖЕНЕРИНГ В СЕКТОР ОКОЛНА СРЕДА</w:t>
      </w:r>
    </w:p>
    <w:p w:rsidR="00406C02" w:rsidRPr="00406C02" w:rsidRDefault="00406C02" w:rsidP="00406C02">
      <w:pPr>
        <w:spacing w:after="0" w:line="240" w:lineRule="auto"/>
        <w:jc w:val="both"/>
        <w:rPr>
          <w:rFonts w:cs="Calibri"/>
        </w:rPr>
      </w:pPr>
      <w:r w:rsidRPr="00406C02">
        <w:rPr>
          <w:rFonts w:cs="Calibri"/>
        </w:rPr>
        <w:t>Ако приемем, че за да се стегне секторът, трябва да бъдат направени определени инвестиции, т.е. БФП да се допълни с допълнителни средства. Има 3 източника на финансиране в момента – БФП, тарифи и външни източници на финансиране. Може би финансовите инструменти е един от удачните начини за финансиране на инвестициите, защото структурата на тарифите отразява всички разходи, които прави операторът. Т.е. колко по-малко набъбва активът, чрез по-малките лихви спрямо пазарно финансиране, толкова по-малко е и увеличението на самата тарифа. Първият факт в подкпрепа на ФИ е, че операторът е невъзможно да обезпечи едно финансиране на пазарен принцип, а вторият е, че е на по-добри условия от пазарното финансиране.</w:t>
      </w:r>
    </w:p>
    <w:p w:rsidR="00406C02" w:rsidRPr="00406C02" w:rsidRDefault="00406C02" w:rsidP="00406C02">
      <w:pPr>
        <w:spacing w:after="0" w:line="240" w:lineRule="auto"/>
        <w:rPr>
          <w:rFonts w:cs="Calibri"/>
        </w:rPr>
      </w:pPr>
    </w:p>
    <w:p w:rsidR="00752E85" w:rsidRDefault="00752E85" w:rsidP="00406C02">
      <w:pPr>
        <w:spacing w:after="0" w:line="240" w:lineRule="auto"/>
      </w:pPr>
    </w:p>
    <w:sectPr w:rsidR="00752E85" w:rsidSect="006D1ED0">
      <w:headerReference w:type="default" r:id="rId8"/>
      <w:footerReference w:type="even" r:id="rId9"/>
      <w:footerReference w:type="default" r:id="rId10"/>
      <w:headerReference w:type="first" r:id="rId11"/>
      <w:pgSz w:w="11906" w:h="16838"/>
      <w:pgMar w:top="1417" w:right="1416"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BB3" w:rsidRDefault="00FC2BB3" w:rsidP="00FC58CF">
      <w:pPr>
        <w:spacing w:after="0" w:line="240" w:lineRule="auto"/>
      </w:pPr>
      <w:r>
        <w:separator/>
      </w:r>
    </w:p>
  </w:endnote>
  <w:endnote w:type="continuationSeparator" w:id="0">
    <w:p w:rsidR="00FC2BB3" w:rsidRDefault="00FC2BB3" w:rsidP="00FC58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HebarCondensedCYR">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25B" w:rsidRDefault="00F8425B" w:rsidP="00A43F1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8425B" w:rsidRDefault="00F8425B" w:rsidP="00A43F1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4481932"/>
      <w:docPartObj>
        <w:docPartGallery w:val="Page Numbers (Bottom of Page)"/>
        <w:docPartUnique/>
      </w:docPartObj>
    </w:sdtPr>
    <w:sdtEndPr>
      <w:rPr>
        <w:noProof/>
        <w:sz w:val="18"/>
        <w:szCs w:val="18"/>
      </w:rPr>
    </w:sdtEndPr>
    <w:sdtContent>
      <w:p w:rsidR="0025617C" w:rsidRPr="0025617C" w:rsidRDefault="0025617C">
        <w:pPr>
          <w:pStyle w:val="Footer"/>
          <w:jc w:val="right"/>
          <w:rPr>
            <w:sz w:val="18"/>
            <w:szCs w:val="18"/>
          </w:rPr>
        </w:pPr>
        <w:r w:rsidRPr="0025617C">
          <w:rPr>
            <w:sz w:val="18"/>
            <w:szCs w:val="18"/>
          </w:rPr>
          <w:fldChar w:fldCharType="begin"/>
        </w:r>
        <w:r w:rsidRPr="0025617C">
          <w:rPr>
            <w:sz w:val="18"/>
            <w:szCs w:val="18"/>
          </w:rPr>
          <w:instrText xml:space="preserve"> PAGE   \* MERGEFORMAT </w:instrText>
        </w:r>
        <w:r w:rsidRPr="0025617C">
          <w:rPr>
            <w:sz w:val="18"/>
            <w:szCs w:val="18"/>
          </w:rPr>
          <w:fldChar w:fldCharType="separate"/>
        </w:r>
        <w:r w:rsidR="000C5306">
          <w:rPr>
            <w:noProof/>
            <w:sz w:val="18"/>
            <w:szCs w:val="18"/>
          </w:rPr>
          <w:t>16</w:t>
        </w:r>
        <w:r w:rsidRPr="0025617C">
          <w:rPr>
            <w:noProof/>
            <w:sz w:val="18"/>
            <w:szCs w:val="18"/>
          </w:rPr>
          <w:fldChar w:fldCharType="end"/>
        </w:r>
      </w:p>
    </w:sdtContent>
  </w:sdt>
  <w:p w:rsidR="0025617C" w:rsidRDefault="002561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BB3" w:rsidRDefault="00FC2BB3" w:rsidP="00FC58CF">
      <w:pPr>
        <w:spacing w:after="0" w:line="240" w:lineRule="auto"/>
      </w:pPr>
      <w:r>
        <w:separator/>
      </w:r>
    </w:p>
  </w:footnote>
  <w:footnote w:type="continuationSeparator" w:id="0">
    <w:p w:rsidR="00FC2BB3" w:rsidRDefault="00FC2BB3" w:rsidP="00FC58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25B" w:rsidRPr="00D25C86" w:rsidRDefault="00F8425B" w:rsidP="00A43F16">
    <w:pPr>
      <w:tabs>
        <w:tab w:val="left" w:pos="1935"/>
      </w:tabs>
      <w:rPr>
        <w:b/>
      </w:rPr>
    </w:pPr>
    <w:r>
      <w:rPr>
        <w:noProof/>
        <w:lang w:eastAsia="bg-BG"/>
      </w:rPr>
      <mc:AlternateContent>
        <mc:Choice Requires="wpg">
          <w:drawing>
            <wp:anchor distT="0" distB="0" distL="114300" distR="114300" simplePos="0" relativeHeight="251661312" behindDoc="1" locked="0" layoutInCell="1" allowOverlap="1" wp14:anchorId="5D37FE97" wp14:editId="482EDDEB">
              <wp:simplePos x="0" y="0"/>
              <wp:positionH relativeFrom="column">
                <wp:posOffset>1905000</wp:posOffset>
              </wp:positionH>
              <wp:positionV relativeFrom="paragraph">
                <wp:posOffset>54610</wp:posOffset>
              </wp:positionV>
              <wp:extent cx="3710305" cy="579120"/>
              <wp:effectExtent l="0" t="0" r="4445" b="0"/>
              <wp:wrapTopAndBottom/>
              <wp:docPr id="2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10305" cy="579120"/>
                        <a:chOff x="4932" y="706"/>
                        <a:chExt cx="6666" cy="1020"/>
                      </a:xfrm>
                    </wpg:grpSpPr>
                    <pic:pic xmlns:pic="http://schemas.openxmlformats.org/drawingml/2006/picture">
                      <pic:nvPicPr>
                        <pic:cNvPr id="29" name="Picture 2" descr="NSRRlogo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932" y="706"/>
                          <a:ext cx="1710" cy="10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7092" y="886"/>
                          <a:ext cx="906" cy="73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Picture 2" descr="TextOP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8172" y="1066"/>
                          <a:ext cx="3426" cy="40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641E0D26" id="Group 6" o:spid="_x0000_s1026" style="position:absolute;margin-left:150pt;margin-top:4.3pt;width:292.15pt;height:45.6pt;z-index:-251655168" coordorigin="4932,706" coordsize="6666,102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KRgtE7ADAACCDwAADgAAAGRycy9lMm9Eb2MueG1s7Ffb&#10;bts4EH1foP9A6F3RxYolC7ELV7aDYnsx0vRhH2mKkohKIkHSdoJi/32HpOSkSYos0qcWMWCJ4mU0&#10;c87MIXXx9qZr0YFKxXg/96Kz0EO0J7xkfT33vl5v/MxDSuO+xC3v6dy7pcp7u3jz18VR5DTmDW9L&#10;KhEY6VV+FHOv0VrkQaBIQzuszrigPQxWXHZYw6Osg1LiI1jv2iAOw2lw5LIUkhOqFPSu3KC3sPar&#10;ihL9uaoU1aide+CbtldprztzDRYXOK8lFg0jgxv4BV50mPXw0pOpFdYY7SV7ZKpjRHLFK31GeBfw&#10;qmKE2hggmih8EM2l5HthY6nzYy1OMAG0D3B6sVny6bCViJVzLwametwBR/a1aGqwOYo6hymXUnwR&#10;W+kChOYHTr4pGA4ejpvn2k1Gu+NHXoI5vNfcYnNTyc6YgKjRjaXg9kQBvdGIQOckjcJJeO4hAmPn&#10;6SyKB45IA0SaZclsEnsIRtPQuohz0qyH1VP4uaVR6BYGOHevta4Ori0uBCM5/AdEofUI0eczD1bp&#10;vaTeYKT7XzY6LL/thQ/kC6zZjrVM39pEBoSMU/1hy4hB2jzcI2c2kgPD5q0IMCipIpDKn75cXbW8&#10;5sXHf/42nI0rnR1s4rR8oZ4XDe5rulQC6gKqFWyOXVLyY0NxqUy3YfZHK/bxB992LRMb1raGUNMe&#10;UAB/HqTmE0C6tF9xsu9or10dS9oCILxXDRPKQzKn3Y5CWsr3ZWSzBzLkg9LmdSZXbG19j7NlGM7i&#10;d35xHhZ+EqZrfzlLUj8N12kSJllURMW/ZnWU5HtFAQbcrgQbfIXeR94+WUiD5LgStaWODtgKikHK&#10;OjTerYvQZSAxvipJrgBsmAdtLakmjWlWgNzQD5NPAxbmO2QNBwrq7tlSelwTYz1FUE8/qQjIDKn0&#10;JeUdMg2AGhy1UOMDhOFCG6cYp3tuCLehPEXGLJyts3WW+Ek8XQMZq5W/3BSJP91E6flqsiqKVTSS&#10;0bCypL0x9+tcWGh5y8oxHZWsd0UrHUcb+7MpDUDfTQtMTty5MfI33h2PIwHQa5rw//2kYwL8O13f&#10;DtJhC9zEY/Tlj1GJ+FUlntlwU5BKu3Nm2bBzjioxg63U7rgp7K2u8MfNehSAV42Are4prTeFZET6&#10;t9YIcxSwZ79RI+6OF9eQJJ+318s/8mgxeRWNZ0Qji1InGlEIZ+tx83dnddjonWwkYfYqG6cTyIuP&#10;FvYbBT70rNAMH6XmS/L+M7Tvfzov/gMAAP//AwBQSwMEFAAGAAgAAAAhAHe/97DQAAAAKwIAABkA&#10;AABkcnMvX3JlbHMvZTJvRG9jLnhtbC5yZWxzvJHBasMwDIbvg76D0b1xkkIpo04vZdDr6B5A2Irj&#10;NpaN7Y317WcYjBVaeutREvr+D2m7+/az+KKUXWAFXdOCINbBOLYKPo5vyw2IXJANzoFJwYUy7IbF&#10;y/adZix1KU8uZlEpnBVMpcRXKbOeyGNuQiSukzEkj6WWycqI+oyWZN+2a5n+M2C4YoqDUZAOZgXi&#10;eIk1+TE7jKPTtA/60xOXGxHS+ZpdgZgsFQWejMPf5qo5RbIgb0v0z5Hom8h3HbrnOHR/h5BXLx5+&#10;AAAA//8DAFBLAwQKAAAAAAAAACEAd8JKA8UjAADFIwAAFQAAAGRycy9tZWRpYS9pbWFnZTMuanBl&#10;Z//Y/+AAEEpGSUYAAQEBAGYAZgAA/9sAQwAIBgYHBgUIBwcHCQkICgwUDQwLCwwZEhMPFB0aHx4d&#10;GhwcICQuJyAiLCMcHCg3KSwwMTQ0NB8nOT04MjwuMzQy/9sAQwEJCQkMCwwYDQ0YMiEcITIyMjIy&#10;MjIyMjIyMjIyMjIyMjIyMjIyMjIyMjIyMjIyMjIyMjIyMjIyMjIyMjIyMjIy/8AAEQgAPAIN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25vA&#10;vil55GWLgsSP34/xrB1aw1PRLwWt8zJKVDgCTPB+lfQNePfE/wD5GmP/AK9l/ma9zBY2pWq8kkrW&#10;Pm8xy+lh6PtIN3uZ2l+F/EGsWK3lkpeBiQCZgOhweCa7fwJ4d1nRdQupdSTbG8YVf3gbnNaHw5/5&#10;E23/AOukn/oRrq65sXjajc6VlbY7MBl9JRhXu72v5Hz/AK7cTL4g1ECVwBcPxuPqa2I/A/imWNZF&#10;iyrAEfvx0P41h69/yMOo/wDXy/8A6Ea62H4p3sMEcQ06AhFC53ntXqVPbKEfYpPvc8SisO6k/rEm&#10;tdLE/hjwj4h07xJZXd5Hi3iZi584H+Ejpn1NXviB4XmkR9Z04vvUZuIlJ5H94D+dWfCvju58Q60L&#10;GWziiUxs+5WJPGK7kgEYIyDXlVsRXpV1Kokml+B7mHwuGrYZwpNtN7vdM8T8HeLZdC1HZcyO9jMQ&#10;JATnYf7wruPG3jCPStPW20+VXu7lMq6nPlof4vqe1cf8QPDcGi6il1auiwXRJ8nPKN3wPSuVtoGv&#10;LuG38xVaRggaQ4C545PpXo/V6OIccR0PJ+tYjCxlhevR9vT1Nnwzo194k1UQLPKsC/NPLk/KP8TX&#10;qPiq3jsPAl/b2wKRxQBVweeorQ0DRLbQNKjs7cAn70kmOXb1qp42/wCRM1T/AK5f+zCvOq4r2+Ii&#10;l8Ka/M9ehgvq2Fm5fE07/dsec/DqaV/F8IeR2HlPwT7V7LXz/wCHdabw/q6X6wCYqrLsLY6+9dj/&#10;AMLYn/6BMf8A3+P+FdOPwlWrV5oLSxx5Zj6FCjyVJWd/Mm+Ksjxtpux2XO/ocelWvhXI8mmaiXdm&#10;Pnr1Of4a4zxT4rfxObYvaLb+Rno+7OfwrsfhR/yC9R/67r/6DRWpSp4Hlktf+CLD1o1sy54O6f8A&#10;kcd42nlXxfqKrK4AccBvYV7B4eJPh3TyTkmBeT9K8b8b/wDI4al/vj+Qr0WbxPbeG/B2nO+JLqS3&#10;UQw5+8cdT6Cli6cp0KUYrV/5FYCrGniK05uyV/zNHxV4pt/DdjuOJLuQHyYs/qfavK9F1O81HxlY&#10;3F1cO8ktypbnjr0x6VFDaat4u1G6vJGLlEMk0rfdQAZAH9BUPhf/AJGjS/8Ar4WuihhoUaUlvK2p&#10;yYjGVMRWhK1oX0+86z4pyyR6vYBHZcwN0OO9b/wydn8MyF2LH7Q3JOewqt8TdDmvbKDUrdC7W2Vk&#10;UDnYe/4GuX8GeNE8Oxy2l3C8tpI28GPG5G78HqK51B1sCo09WjrlUWHzJyq6J/5HZfEx2TwwhRip&#10;89eQcetYPwrlkk1PUA7s2IV6nPem+NfGGla7oa2tk0plEquQ6Y4pPhR/yE9Q/wCuK/8AoVEacoYG&#10;SmrP/hglVhUzKEoO6/4DKnxLmlj8VqEkZR9mTgHHdqzNM8L+IdXsVvLNS8LEgEzAdPYmtD4nf8jY&#10;v/Xsn82qPQfH1zoOlR2EVlDKqEnczEHmuqn7VYaDpJN+ZxVfYvGVFXbS12FTwJ4qDqTFwCD/AMfA&#10;/wAa9dnuYdP09ri6kEcUMeXY9sCvOrL4oXl1fW9udPgUSyKhIc8ZNafxSvHh0K2tUYgTzfP7gDOP&#10;zxXBXhXrVYU6ySv2/E9PDVMNh6NSrQbdu/4HJ+IfH2p6rcPHYyvaWecKsZw7D1J/oKzbfwp4i1JP&#10;tCadcOG53SEKT/30a2/hppFvf6vPd3CLILVQUVhkbj0P4YNeu1tXxccJL2VGK0OfDYGeOj7avN67&#10;HhHleJfDEiyFbyzUHqM7D9exr1XxJM7+BbqYt+8a2ViRxycV0EkaSoUkRXRhgqwyDWJ4vVU8Haiq&#10;gBRDgAdAOK5JYr6xUheNmmd0MF9VpVLSbTX3Hmnw9mlfxhbK0jsNj8E/7Jr0nxfr/wDwj+hvcRlf&#10;tMh8uEH1Pf8AAV43oOsSaDq0eoRRLKyAjaxwDkYqfxD4lvfEl2kt0ERIxiOJPurnr+NelXwbq4iM&#10;38KR5GGzBUMJKCfvt6fgSabba74m1ItE1xdOGBldpMBRn1J4+le7qMKB6Cud8EaPHpHhyEK8cktx&#10;+9kdDkEnoAfYV0EsqQQvLIwWNFLMx7AcmvLx2I9rU5YrRbHtZbhXQpc83rLVnnHxQ1plktdKgkKk&#10;fvpdp/BR/M/jXB6bq11pupW94krloXDYLdR3H4iptQup/EfiSSVQTJdzhYwewJwo/AYrpviD4bj0&#10;mDTrq2TEQiW3kI/vKOCfqP5V69JU6MYUJbyPBryq4idTEw2i0eqWlzFe2cN1CwaOVA6kehqauB+G&#10;Os/adNm0qVv3lsd8ee6H/A/zrvq8DEUnSqOD6H1GFrqvRjUXUK+P/i5d3MfxQ1pUuJVUSjADkD7o&#10;r7Ar45+L/wDyVLW/+uo/9BFYnQXNL+Fnj/WdKtdSsoS9rdRiWJjeKCVPTgnip7j4QfEW2tpbiW3x&#10;HEhdj9tU4AGT3r6K+G3/ACTTw5/14Rf+g1ta5/yL+pf9esv/AKAaAPjLwje3TeM9FVrmUg3sQILn&#10;++K+zNc1qy8PaNdarqEvl2tshdz3PoB6k9K+LfCH/I7aL/1/Rf8AoYr3H9pHVJYdF0jS42IjnmaW&#10;Qf3toAH8zQB5v4w+Lvifxhftb2U89hYO22K0tWIZwem5hyxPp09qzovhT47u7Y3g8PXZVvmPmMqu&#10;f+Ak5/Su9/Z18OWd7qOpa5cxJLNZ7YrfcM7GbJLD3xxX0bQB8baJ458ZfD/VPs32i6iEJxLp96GK&#10;Eem09PqMV9SeBvGlj458Ox6naDy5FOy4gJyYn9Pp3Brg/wBoPw7Z3fg+PXPKVb2zmRPMA5ZGOME+&#10;x5rg/wBnfVprbxrdaYGJhu7VmK5OAycg/qaAM7453VxF8ULxY55EXyIuFYgfdrqvgt8VjC8PhbX7&#10;j92x22VzIfun/nmx9PQ/hXH/AB3/AOSpXn/XCL/0GuZ1XwbqWk+F9J8SLmXT79MiVBjypASNrflk&#10;GgD6+8WeKtN8HaDNq2pSYRBiOMfelfsq/wCeK+PvFHjPV/FevT6reXDo0hwkUbELGnZRSar4j8Re&#10;M5dNsb24mvZIEW3tolHJPQcDqx45pvi7wtdeD9YTSr2RXuvs8csoXojMM7c98etAH1P8HneT4W6M&#10;zsWYo+STk/fNeefFT41XdlqM+geF5VjaElLi+GGO7uqdhj1rpvBmpSaP+zwNRi/1lvYzuv1y2K+d&#10;vBulJ4i8b6Tpt0zGO7ulWU55Izk0AXrDwp438csb+Cx1DUgx/wCPmd/lb6M5wabc6b42+Hdyk8sW&#10;paQzN8sqMQjH0yDtP0r7OtraCytYra2iSGCJQiRoMBQOgAqnrujWXiDRbrTL+BJreeMqVYdD2I9C&#10;DzmgDzD4S/F9/FU66Fr3lpqoXMNwo2rcAdQR0Dd/Q1L+0LLJD4CtGikZG+3IMqcfwtXzlaS3Ph7x&#10;XG9vJi5sbzCuP7yvj+lfRH7Qr+b8O7GTGN17G2PTKNQByX7ONxPN4n1gSzSOBZAgMxP8Yr1v4rO0&#10;fwx11kYqwt+CDgjkV4/+zZ/yNGs/9eQ/9DFev/Fn/kl2vf8AXv8A1FAHgnwLuriX4pWSSTyOvkTc&#10;MxI+4a+nfEBI8OamQcEWsuCP9018ufAf/kqlj/1wm/8AQDX1F4h/5FvVP+vSX/0E0AfIXw6vLp/i&#10;P4fVriVlN9GCC5wea+z6+Kfhx/yUnw9/1/R/zr7WoAK8e+J//I0x/wDXsv8AM17DXAeNPBmqa/ra&#10;3lm0AiEKp+8cg5BPt713ZfUjTrc03ZWPNzWlOrh+WCu7o1Phz/yJtv8A9dJP/QjXV1h+EdIudD8P&#10;Q2N2UMyOxOw5HJzW5XPiJKVaTW12dWEi40IRlukj5717/kYdR/6+X/8AQjXs9ppHh5rKAtYaaWMa&#10;kkxJnOK4XVPhzrd5qt3cxva+XLMzrmQ5wTn0qr/wrLX/APnpa/8Af0/4V7FaVGtCK9py2PAw8K+H&#10;qTbo81z1C0sNHtZxJZ2tjFNjAaJFVsenFO1jVrbRNNlvbpsIg+Vc8u3YCuA8PeAdZ0vX7O9uHtzD&#10;C+5tshJxg+1XfFnhfxJ4k1HeHtUs4iRDGZD09Tx1NcDoUnVSdS66v9D1Fia6oNxpWl0X6nn+p6lf&#10;eJdaM8imSaZgkUS/wjsoqx4h8LX3hz7Obna8cyA706K3da9F8GeCDoUj3uoGOS8PyxhOVjHqPc11&#10;GqaZbaxp8tldoHikH4qexHvXZPMY06ihTXur+tDz6eUzq0pTqv33t/wfU4vwB4w+2Rpo+oS/6Qgx&#10;BIx/1gH8J9x+tdD42/5E3VP+uX/swrgm+GeuwXRe2uLbCPmOTzCrcdD04Ndzd6drGqeDLjTr3yP7&#10;Qkj2b1f5WwRyeOOlc9eNBVo1acla6udeFliHh50a0XdJ2fc8w8D6daap4mitb2ETQmNyUJI5A46V&#10;6l/wg/hv/oFx/wDfTf41zfhHwRquh+II767a3MSoynY5Jyfwr0SjH4lurelLS3RhlmDUaNq0Fe/V&#10;HkfxF0TTdGaxGn2qweZu34JOcfWtv4Uf8gvUf+u6/wDoNX/HPhe/8RtZmyaEeTu3eY2Ov4VP4G8O&#10;3vh2yu4b0xFpZQ6+W2eMYq54iMsFyuV5fjuZ08LOGYOcY2j+Gx5r43/5HHUf+ug/kKbomjal4t1J&#10;I/McxxKFkmbpGg6Af0Fdfrfw/wBR1jxTPeGaGOzmkBLbiXC49Mda7vStKs9GsEs7KIJEvU92PqT3&#10;NbVMfCnRiqesrfcc9LLKlXETlV0jd/MpjSbTRfDFzZ2cYSNYHye7HaeT714x4X/5GfS/+vhK94vo&#10;WuLC4gTG+SNlXPTJFeZ6L8PNa0/WrK7ma18uGVXbbIScD8KwwVeMadT2ktWdOY4acqtL2UdF26ao&#10;9UIBBBGQa5bVPh9oWpStKIntZGOSYGwCfoePyrqaK86nVnTd4Ox61WjTqq1RXPJPF/gix8PaOt5b&#10;3M8jmQJiTGMH6Cp/hR/yE9Q/64r/AOhV2XjPQ7vX9FW0szGJBKH/AHhwMCsrwN4T1Hw7e3ct60JW&#10;WMKvlsTznPpXp/WlPCSjOV5Hj/UnTx8ZU4Wicp8Tv+RsX/r2T+bV0/gXTtGuPC0El5aWMkxdstLG&#10;pbr71F4z8F6pr+ui8s2gEQhVP3jkHIJ9veue/wCFZa//AM9LT/v6f8K1U6VTDRpupytGLp16WLnV&#10;VLmTuelppXh+N1dLHTVdTkERICDWP8RNKk1Pw35sCl5LV/NwOpXGD/PP4Vxo+GevhgfMtev/AD1P&#10;+Fet28ZjtIonwSsYVvTpiuKpy0JxnCfNY9CkpYmnOnUp8if9fgeIeD/En/COasZZVL2sy7JlXqB2&#10;I+lew2niLR76ESwalbFSM4aQKR9QeRXK6/8ADS2vpnudLmW1kY5MLjKE+2OlcrJ8NvEKPtWKBxnG&#10;5ZRj9a66v1XFe/zcrOGi8bgl7Pk5onouqeN9C0uMlrxbiTtHbneT+PQfnTfEd0L7wDc3aqUE9qsg&#10;U9s4OK4zT/hZqErg6hdwwR9xHl2/oK77VNHebwnLo9mwLC3WGMyH0AAyfwrlnHD0pw9nK7vqztpz&#10;xdaE/axsrOyPKPAdtb3niy3huYI5oij5SRQwPynsa6Px74MtbSzOraZCIlQ/v4V+7g/xAdqn8JeB&#10;9W0TxDDfXTW5hRWB2OSeRj0r0G5t4ru1ltplDRSoUYHuDW+JxnLiFOnK6tqcuDy/nwkqdWNpXdvw&#10;PLfhr4ha2vzo9xJ+4ny0OT91/T8f510/xG1f+zvDptY2xNeN5Y9Qg5b+g/GuUHw2162vBLaz2w8u&#10;TdE+8g8Hg9K1vFPhPxF4jv4bhjaokcKoE8w8N1Y9PXNVUWHliY1VJW3fqRSeLhhJUXB32Xo9zz3S&#10;Zb+0vY73T4XeaE5VhHvCnFbWp6/4o1exezvYZJIXIJH2bByPQ4r0zwd4fbw9ov2efY1zI5eVkOR6&#10;AfkBXQ/hSrZjD2l1BO2zKw+U1PZWdRxvuv6Z4D4c1V9C8QW12cqitslX/ZPB/wAfwr31GV0V1OVY&#10;ZBHcV5r4k+Hl/f67cXmnNbrBMd5V3IIY9e3rXaeGrTULDQrez1IxtPCNgZGyCo6fpWePqUq0Y1IP&#10;XqjbK6VbDznRmvd6P+u5r18c/F//AJKlrf8A11H/AKCK+xq+fvH3wX8UeJfG2pavYyWAtrlwyCSY&#10;hsYA5GK8s9k9Y+G3/JNPDn/XhF/6DW1rn/Iv6l/16y/+gGqfg/SrjQvB2kaVdlDcWlqkUmw5XcBg&#10;4NaOpW73elXltHjzJoHjXPTJUgUAfE/hD/kdtF/6/ov/AEMV9E/H3wxca34Oh1G0RpJdMkMjooyT&#10;Gwwx/DANcJoPwI8Xab4j06/nk07ybe5jlfbMScBgTj5a+k3RZEZHUMrDBUjIIoA+Svg98QbfwRr0&#10;8Wpbv7MvgFldRkxMOjY7j1r6ag8Z+GLm0F3F4g00wYzvNygx9cnivLvGn7Ptnqd1JfeGbuOxlkO5&#10;rSYExZ/2SOV+mD+FeeSfATxyk/lrbWbr/wA9FuRt/Xn9KAN/42fE/TvENpH4c0OUXNqkglublfus&#10;w6KvqB1Jq7+zp4Xn+133iWeIrAI/s9ux/iYn5iPYYxTvC37OkwuY7jxPqMXkqcm1sySW9i5Ax+A/&#10;GvebCwtNLsIbGxt0t7WFQkcUYwFFAHyp8d/+SpXn/XCL/wBBr2/4a6VZa58F9L03UIFmtbi3dHQ+&#10;m48j0Ncd8TvhD4k8X+NrjV9NeyFtJFGqiWUq2QMHjBr1HwBoV34Z8EabpF+Yzc2yFXMbZXlieD+N&#10;AHM+Afg5pngnWbnVJLk39yWItC8ePIT+re9eM/Hr/kqNz/17Rfyr6xrwv4ofCLxJ4w8azavpr2Qt&#10;nhjQCaUq2QOeMGgDq/hrpqax8ELPTZDhLq2miJ9Mswr5mT+0vA3jJGki8u/0u6DbWGASp/kR+hr6&#10;7+HugXnhjwRp2j35jNzbqwcxNleWJ4P41meP/hbo3jyMTzE2epou1LuJckj0cfxD9fegCz4Y+J/h&#10;bxPp8U8WqW9rcMB5lrcyhHRu45+99RWX46+LXh7w1o9wtlf29/qboVhgt3DgMeMsRwAPzrx3Uf2f&#10;fGNpKwtHsb2MfdZJthP1DAYP41Y0n9njxTdzL/aV1ZWMP8RDmVx9AOP1oA4bwR4du/GXjSzsEDN5&#10;k3m3MuPuIDlmP+epr3n9ohQvw/s1UYAvkAH/AAFq7fwV4C0XwLpxt9MiLzyAefdS8ySH+g9hWV8W&#10;vB2p+NvC0Gm6U0Czx3SynznKjaAR1wfWgDyb9nKeGDxPrBmlSMGyABdgM/OPWvXPite2knwx11I7&#10;qB2NvwqyAk8ivFB+z340HSbTR/28N/8AE0f8M+eNT1m03/wIb/4mgDO+BkscPxRsnlkVFEE3zMcD&#10;7hr6c8QX9k3hzUwLu3JNrLgCQf3TXzoP2evGg6S6YP8At4b/AOJo/wCGfPGv/PfTf/Ahv/iaAON+&#10;HbqnxG8Pu7BVF9GSScAc19oreWsmdlzC2OuJAa+QfF3wo8Q+CtHXVNUezMBlEQ8mUs24gkdh6VJ8&#10;N2JXUsk9Yu/+9QB9gUV5nefFDVZp9UuPD/hWXVNG0qVorq9FyqFiv3vLXGWx1967zQ9ZtPEOiWer&#10;WLFra6jEibhgj1B9weKANCiimTSeTBJLjOxS2PXAoAfRXjy/GTxDJ4ck8Qx+AnbSE3Zuv7RXGA20&#10;8bM9eK9bs7j7XZQXO3b5savtznGRnFAE1FFY3ivXf+EY8LahrX2f7R9ji8zyt+3fyBjODjr6UAbN&#10;Fcr4P8R6/wCIUM+q+GP7JtHiWW3m+2pN5ue2AARxzzXVUAFFFeb+IPijeaJ4j1fT4vDM19Z6TFHN&#10;d3UNyoZEccHYRz36HtQB6RRVbT76DVNOtr+2bdBcRrLGfYjIqzQAUVXv7yPT9Oub2X/V28TStzjh&#10;Rn+lc74A8axeOvD7amlp9jkSZontzJvK45BJwOoOaAOqooooAKK8x1H4leKbHxMuhp4CkluJvMe2&#10;/wCJio86NDy/3ePoTXpUDvJbxvJH5cjICyZztOORn2oAkoornvGHif8A4RTSbe++yfavOu4rbZ5m&#10;zG9sZzg9PSgDoaK4a/8AiPDZ/E2y8GRWPnPOgaS5E2PKJBONuOeB6jrXc0AFFFcf438aXnha60iz&#10;0/Rf7Uu9TmaGKL7SIfmAz1II/lQB2FFc54M8WJ4u0me6NlLY3NrcPa3NtKwYxyL1AI6jmujoAKKK&#10;5XSfGf8Aalj4jufsHl/2NczW+3zc+d5a5z0+XP40AdVRWR4X1v8A4STwzp+s/Z/s/wBriEnlb92z&#10;2zgZrXoAKKK43TPiBb6l8RtS8IraFPscW5brzMiVgF3KFxwRu9e1AHZUUUUAFFFcX418cX3hjV9I&#10;0vTNBOr3mp+Z5cYuREQUAJ6gjpn06UAdpRXEeDfHWo+IvEOp6Jqvh5tHvLCKOR0a5EpO/kdFA6YN&#10;dvQAUUV534l+Jd9ofiq+0ez8My6lFYWi3dzPFchWSMjJOwjnHsaAPRKKo6Nqttrui2eq2m77PdxL&#10;LHuGDgjvV6gAoqG7uobGzmu7hwkEKNJIx7KBkmvMl+LWprZxa9ceEriLwrLMI1v/ADwZApOBIY8Z&#10;2/5zQB6nRTIpUmhSWNg0bqGVh3B5Bp9ABRWV4m1r/hHfDWo6wYPP+xwNL5W7bux2zg4rI8GeJ9c8&#10;SxvPqnhh9ItmiWS3la6WXzg3sAMcYNAHWUUUUAFFeZX3xZudO1bVVm8MzPo+mXgs7jUIrlWKMcYJ&#10;jIBxz616XHIssSSIdyOAyn1BoAdRRWX4j1qLw74dv9XmTzEtIWk8vdjeR0UH3PFAGpRWD4N8TR+L&#10;/C9rrKQfZ2m3LJAX3GNlJBBOB/LvW9QAUUVw0nxGjh+KcfgqTTtokTct5538WwsBt298Y60AdzRX&#10;DXXxHjg+KVt4Kj0/zDLGGe687GxtpbG3HPAHfvXc0AFFFYvizxDF4V8L32tSwmYWyZWINt8xiQFX&#10;ODjJIHSgDK+I/guTx34aTSY71bRluFm8xk3jgEYxketcR4Z+Btz4fF0G12Kbz9uMQEYxn3969N8K&#10;eII/FPhew1qKLyVuo9xiLbtjAkFc8ZwQRWzQB5n8FmgX4SRebgbJLj7Tu7Hcc5/DFWPgeJB8LNO3&#10;52macpn+75rf/XrkfGHh1NI8aLoml6nqNjpmvyGS9treYBNzcNtyp25717LpGlWeh6Ta6ZYReXa2&#10;0YjjXrwPU9zQBdqG8/48bj/rk38qmqO4UPazKehRh+lAHh2m/wDJq99/uT/+lJr2jR/+QJYf9e8f&#10;/oIrzqy0C0T4FXWjh5vs7CUFiw3czE9cY6+1ek6egi0y1jXOFhRRn2AoAs1x3xW/5Jb4h/69v/Zh&#10;XY1zvjyyi1HwNq9nMWEcsO1ihweo6UAZPw1sfE1rodvJrerW95ZyWkP2SKKEIYhjue/GPyruK8t+&#10;E8V3b3d5BLq2oXcEcCLFFczb1jAJ+6MDFepUAFeHaxpniHW/id410nQTYol5Z28V1LdFsxoR1QDq&#10;evWvca43RNNhg+J3iS+RnMs9vbhwSMDGenFAHSaLpkei6JY6ZCd0drAkKn1wMZq9RRQBwXxi1Q6d&#10;8Or2FNxlv3S0UIMsd55wO5wDXO/DPWrYfEPXtNt7S8sra8t4bmKG8gMTl0UI52nt0rrfGemwan4j&#10;8JrcFykN80oQHhmC8ZpmvadF/wALM8OaoryJcLFLAdpG1kPODxQB2tFFFAHAa1/yW/wv/wBg27/p&#10;Xf1yOpafFL8UdCvmZ/NhsbhFAPGDjrXXUAFeefGWVIPB9nNIcRx6pbOx9g+TXodcP8WNKt9Z8FNa&#10;XLSLGbiM5jIB6+4NAHnWiQte+OPDXiiYfvdd1a6nQ/8ATBFKR/oDXvtcHdaBZQat4IWIOiaepWFV&#10;Iwf3YHPHNd5QAV5V8WYL258UeCYdNu1tL175xDcNGHEbbeu09a9VrzT4t6Yt7/Ylyt1c21xazM8U&#10;tu4VlOBznBoAf8H2MGm69plyN+pWeqSi9uQ2RcSNzvHp06V6RXNeB/DVj4a0AR2bTyyXchuLie4f&#10;fJLI3Uk4FdLQAV4JZad4tul8eTaJrdrZacmo3XnwS24dpDt5wccZHFe91wmg6Rb22l+MY0aQi7vb&#10;h5MkcFlwccUAXvhh/wAkz8P/APXqP5mutrA8EWcen+CtJtISxjigCqWOTjPet+gCK5uI7S0muZWC&#10;xxIzsT2AGTXzZ4f8SRW+reGNcksb+G6m1m4kvLmSArA6XB2jD98AA/nXvfjSH7T4M1a3MjxrLbNG&#10;zIcMAeDj8DXM+JvD1jN8G7fSj5qQW9vbeUyMA6lSuDnHX/GgD0Oiq9i7SafbO53M0Skn1OKsUAFe&#10;b+Mv+SweAP8Aeu//AEUa9IrjfEemQXXxD8JXrtIJbVp9gUjByhBzxQBl+Hf+S6eM/wDrzs//AEAV&#10;6NXG6PpsMHxS8SagrOZri2tlcEjaAFwMcV2VABXiXiS18Qah8YvENh4eWx8670eOCd7xmASNhglc&#10;d+a9trjLLS4E+LWp6kGk8+SwjjIJG3A9sUAb3hnRV8O+GdO0dZPMFnAsRfGNxA5P51q0UUAcp8S1&#10;lb4a+IBDu3/Y3xt6+9c1rLW5/ZykaPZ5J0dNuBxnAx+temXEEV1bS286B4ZUKOh6MpGCK8KtfCkM&#10;vjj/AIQeXU9Tk8OQyGdbJpxtJByFPy52+1AHr/g9ZF8GaMJQwcWcWd3X7orapqIsUaxooVFAVQOw&#10;FOoA5T4m/wDJM/EX/XjJ/KtTwr/yKOj/APXlF/6AKg8a2kd/4K1i0lLCOW2ZWKnBx7Ve0KFbfw/p&#10;0CElY7aNRnrgKKANCiiigDweLw/4h8Va5410TT3sIdHuNYU3s0xbzQAAcIBxyB3r3SCFLa3igj4S&#10;NAi/QDArlfB2nQ2Os+KZYmctc6j5j7iCAdo6cV11ABXmvxm1NbbQNL00xTTC/wBRiV4oF3SNGh3s&#10;FXv0A/GvSq43WtNhvfid4duZmkJtLed40z8u4jqR60Ac98I9Zhn1fxXpUMFxaxC+N9b29zEY5FST&#10;72V7civU64k6dFB8YRqMTyLLcab5UqgjawBJHGOvTvXbUAFeD+L1+y/E7V9d76PPp102P7hbY34Y&#10;Y17xXnGseH7O91nxq0xlP23TEjkAIwAFOCOODQBxGlgX3xh0LXzgnUtS1ERsOjRRKsaEfka9+ry7&#10;S/DdjZah8PhCZQLC2uPKG4c7wCxbjnkn0r1GgArzL4wavFbDw1pckNxcJc6kk88FtHvkkhi+ZgF7&#10;8la9NrjLvTIbv4uWF/M0hks9NfyUyNqlmIY4x1xQBhfBrVo57fxFpCw3EC2epPNBBcIUkjhl+ZAV&#10;PTofzr1CuMsdKgtPi3qd/C0iyXmnIZkyNrFWABxjrjiuzoA//9lQSwMECgAAAAAAAAAhAN/wke/z&#10;IwAA8yMAABQAAABkcnMvbWVkaWEvaW1hZ2UyLnBuZ4lQTkcNChoKAAAADUlIRFIAAADjAAAAuQgC&#10;AAAAVfkfigAAAAFzUkdCAK7OHOkAAAAJcEhZcwAAD6AAAA+gAaBqjHcAACOYSURBVHhe7V0JeBRF&#10;2u6eO5PMkYuEkJCEIwhsOJYASkDQVVddUJbVRXd1AV080PXHe9ddV3a98WdB19UVRQFd9/AB4gn+&#10;6nKpyBVBhHAFAwlXCDknxxzd/X+TjjPdPV2dmerpnpnO1FMPmqS+t76qevur66sqkmEYok+FjmZi&#10;TwVRt4eo3UOcryHOH0+M0mcWEplFRMEYIn8MMWYmYXUmhtrR05LsQ0w9vIn4dBmx993o1V7skEZf&#10;S1y2kCiZFjsN1M65bzAVzOd/FhKHN6tdu0rnVzKVmLGoj/C1DzD1/UXEB39SmjOxxP/R/xA/XxZL&#10;BVTJW9NMhSHpyzM1aEpDmZE/mrh/k7YHr9plKtB0yTSibq/4B5+eTwyZRKQXEEMuUsUiyM7k6Dai&#10;qZY4+iXRVCeOpXWyapepj48Rp+mgCcxl9xCDJsrmTowAjm0nd68lIPYxy6pRpq6cS2xbJWxKZ39m&#10;1hNEcVmMKBbVbL/bRX60mDhzSAgKawILKqKaU7yAaZGpsFz68k+FFTzsYmbmo4TFFi8VL1+PrjZy&#10;Ayy6fShEunOdf8FVc0GLTH2kSLieX/pjZsbDmms7f4HI958l9n3MK1qKg3iqRnuzK80x9cuVxKp5&#10;vJbrN4i58VnCnKpJpvrJuvJuov4Yr3TTH/Ovs2oraI6pIQaVuWkJkV2srVbjl6a1nnzrPsLdEfwt&#10;mNVlzRorsraYCntRT4zltdCEWczEn2mszUKLQ25fQ+zgrwZobrSqLabClulnz3Mbkr5pMWHL0jxT&#10;waDq3nqQ8HQGS3rRHGLuSi0VXFtM5a+hMoWjmMvv0FJrSZSF3LyaPPJVMAH4XsG8SkNBW0y9neQ2&#10;DTP5RmboBA01llRRyBP7yM9e56VY2qSlFQANMTVkkMpcMZ/JGdRHmEq4mnTrFvMKe/9GLblZ6bTT&#10;kJ3C2S6TOYDwuftKtFi105RiJdEQU0OLR3mIPhU1TVUN9f7g0r/kEt7Ef9YD+G2Xkk4OGI8vjifZ&#10;WM00VuOJgpRu7f9quPfXNFOvuQe71cnMIeSFv8EWxxNkjmxgDq/Hk/Uz9b0XNMzUZO+PGiF4Cdqn&#10;dqS8soYr2BxPBEFNM9XnJbAj5SMYWu0I3wa2wiCo6aBppsqcTtFgVtWNSZuK/tg0PU6ddgO2lSGz&#10;SsgpC1HizMEPmaoQx9AwMlMIls1Zt+lfyXFqGI0Qh0nk2FTaIzVIxTZ+CsGyJdV00HbvDxMUOVFi&#10;OTYOYZPj1MT9UmFWhBsZystQHlTs/gBwwBWC7VEmcVsqDM21bVNxyBSkoL+nRkVMpvrBFYIFZE0H&#10;bTNVXh8t5TMAAwM8cI+kHwI2bLcymg7aZqo8m0q5CWQESmGDKwSbtKmJ+6XK2WSSnt3711mxdrAU&#10;gmWV0XRI2lSUaYT9LQmPQexxqkKw3aXQdEgyVaITV6ibVgg2ydTE/VJpisCPsAWPtqnQiWMiKwTb&#10;XVJNBy3bVJKi8KOvF0phIisE211STROV0DJTcc0ea4lhVCCxRwUzGDyDrRBs0qYm9HeKSaYepjK+&#10;LmQEEmOC+5SBTTI1oZkKHSJ27K2bxkRWCJYtpqZDsvdHdeLQTUtM0mXMqBSBTdrUhP5MaZrAjzCj&#10;6kJG/9wfD1wh2G5lNB2SNhVhU2Eh3etGRuxVKoVg2UGzpoO2mYpn9rqlYNgntZ4Kc38scIVgWWU0&#10;HZJMRRFOoW5aIdgkUxP6M5VzuBQ6U+neHw9cIVhWGU2HpE1F2FR/Nw2+pIjod4jG7v0VgE32/on9&#10;leKZPVbKb/y6kBFmVHjgCsEmbWpiMxXP7PVIKTSgVAg2OU5NZKrCXQbY0d+5ez2o6HdPwQJXCJZV&#10;JpHbqnfdtXwzBSHjSlEm1cEUjUTVH3mulqyv7b12Q1JEHZayEB39iLZC0uMgPDb+kmrBaCLFiaGk&#10;CiIphlFmfWGKcZTNNCXM7CJgarPHt6exY09jO/xPmOhqJis6tW3uu7N5OZpTsBVgrDamoATJ1POn&#10;yYZTGOBRhD0/imwuIZpLeBfGY6gUWxE9aXdaZvSz3mU1jpLWpHem1rjcK4/WV9Q27W1sj22ppHOf&#10;1lK5cf/dvDQmM7bCTEoaMwB58zrZeBYiBnhUYM+P0p26WAdGVEvBZpqcb1sswVcppgJHF+2pXVV9&#10;LiFqRISpRhO25ozFyuQWIm1qcwPZjFMtMmE9TrJmhh76euxyxblgP+uCAjv/tYLvNRZnKvTvi/bU&#10;PV91Os4LxlVPhKkGI77+5hQmOw8p3tpEtjbigMuAbR6mq7nWQOH3Ezj6qi+TYigdlrFBrxN2GSJM&#10;BVM6c+OhOO/rQ2tQhKl6A35Fm8xMej+keHsr6WrBAceFPT9aDzRF5agnbRbD8DTThTgqqS7joeog&#10;tnt3oItjL8nYIBgJCJkKE6ZpH+9v8SAdc+xGfWl6PD7TMbZh518/v4VXeJ0evxWMJsaejhTvbCc7&#10;XDjgWLDNF+irZ4v3D+mWa7OsN1kMF+AoE2uZVvd/GzrebPfuClUEZlql2VVcy8pjqgRNRzits4sy&#10;rxzgLEiN0+7HdHRz5ouX85kqY6/YYIR5OrIp3Z2km/P0Y/hNHjlsR67u8FwTZRaOTW3mi/un3mfU&#10;9w8/8/hM2e6tPOP6S5fviEA9GAaMyNoW+GWQqTA2HfP+N8ddboHAAKvpuXGFE7PRzRYfFZBSvaX/&#10;y1fwdCFlMFWnZ8wWZMl8XhL2BTBC5LAH7jB35goLkpf2sMNyJUb+8SlCMa6zrhdb3B8L1Ouf9khe&#10;2iPsL4NMnfnfQ+/WCmcJ1xZk/K50gM0ooxtVq25Sj20pfIXfeKSMOTKwXGKYi+25HCHsqWnG09OE&#10;/X6B/dleVx/VqvVo5nPGtaTF/akAsTR7v0nvX4TpYWrFicafbjwkSLRodMGMAvRYLZpKRgHLdmzr&#10;0Neu4gPJYKofSHp/Ehs8XFjKQu671wL/cguVk3q33cx7disKdRc3EGfb/9rq3sRVB9ZZYXYVZGrR&#10;mkpBv3/r0H6/Hoqe/MZN2QKK2L/bOmLFT+JPL3yN6i8y1l7JWxJ2mK/Mst6Mjxj3kjTTUdv6Ox/d&#10;wNWUNat+m7ry6Ll5Xxzl/m10Ruqy8UVxXy6egs6az8e8oSmm7rvXCkv9gULqyJSBjmd1ZDwuvESR&#10;Kp2+Q6fbnuMCstsBfqbCREqwerqyfEhOioxl8ygqHjZURs3nE1bPCDt5vCeEKX/VnTy/BaflaqdF&#10;U58iqg1OtT3loU4G/mrSDyzNPkB+19ZVvKaSK3NpruOe4bnx3pIh+mUd/6L8rWsSTm2UwqFdf779&#10;cTCrmimgREHaPTvPd/5bMADQF9204ONTzdzf3j8iz6zXUQyRWDGl+UTRPv6DTIncqmemmLqygotT&#10;sG5qM08kCNiR0X6EBf829xZu64FzIDln6xGuD8rAVPMTYwsSsYlzTnxxxb9+ytNczioVAEn7JmOD&#10;hwd7eK6lrSjIVFjnt5unJmK74Olc377cSwW91WBhVQe7/FysoXaLm2ISMXpDz2YCmbCjdAUrD9vR&#10;n7c4pSONDOHpO5EkhH5wpOPt7dxd/usKMy/JteN9B7GVGlD35bXv/IyrAyPHQwXOe0jcSkLqGB3W&#10;BljYsJV/5O1aZ1h/ZtLnx7aG1cy9pev/Or1VgRxhVZUkVn7J1WDBsNwhNvQuIpay4NRiN0Vhl6uu&#10;XWoDM7/uy+vXXsdjqgz/VOj6SfStJIwOrDU2U5EH87mwlX/grb2kp1xj0qO9EMNoF4MuQ0+qtI/j&#10;pqrD0Egqicuzq90T9FwRYer8of0GpUWHqRa9riwrDRyvHNGgKVusI61dOxtcJ0KcE+BPA09u+0XF&#10;9dzS0zJOp8isaPniXz/C+xKcKVeZ5DmjOExX2U2CPTz5aooj1LrukQnd7vkaItem6omZt3JBR6Wn&#10;wi6//Fl/tsV40+DsoQ4LLCPIVJornmE2APWNOt2h1i6Bkva22jGH3hEyFfroxIxnJvM2Xc2GYlii&#10;krMeYzYMNusHEwRYdMVjs/t9OaqCrJc646WDMyqzfqCQRl6G8dByY6bZcPPgbOj0YZqrRJyQlTa/&#10;JEdHklxV24wi3l4wVE3QKPi8GQZaxi0nEgw8AqjSCpccPXtkCeGpUuE4FZxQZXqg5llNt5X0g64/&#10;iqZUFOpAc+dq/hmv514t4qakUu20KVGXyr9ZyPPUtpnLjbosOVXqNM9wmFXawzveepscVUG203sQ&#10;tlWlZlSzCjPzrfgH5QD6vhH9gawoRbsoesvZtm+bO0519OLf+QOndXxW6kin1Db3u7VNW8+2BvJ6&#10;aN3VAxqDE0YYp/ocmTKrLFbi++5q4mZtM19o0KlRlkL731FFbnF/0Oz+QJ0K6fQe5vpWi8yorilI&#10;l+BZr1pCv/yLYqlP/7n9p072xlFuLoAGmBK8/9Peuk6qZzZ9/fbHLz2wkpvYnVPI6BPMgYHVf//t&#10;vOOWqaYyg06NmXuRfTmqtmH0CbFXDkQlQZev2u07xrWpwhnVYLvFatDTDIEXbx2SA/0+zAVE41vH&#10;zu1v7owIeW9TR4bZCB+PKKCeJN00c6i1B9OjN5dXr+XWFGM0U2kOxmBIuNgwpplbEKMexuXQUyk+&#10;GXKawQlGPJcu6iBEFXSALCi6iaKDNQAzKiFTi9OAqbqIyBRInJdiuizPgaLphyebPzvdgoEMp7tg&#10;iTfdbBBFTjcZArD1qQOmVK+1etsCbazvavc5+zFmKwGWNaFiQynvPgGjLpskoXNQnql+dy0UU6u6&#10;fDC4UlwHyMJHN1NM8PSvCFOL0sxWPSZTy/vZh9gtonzqoOjXjtR7KAaDqSDSQVE/zEwVRQYT3n0B&#10;EcUid5jsZXW8Ew46d4cnq4A2WRiDKYFi4/Cg2xt8eAZ9pkpMlbCpvqouSiWmUnQLxQQtDjBVOPef&#10;lmuDpVC8oca9w/OG2sXn2l81tK2urseDZaVemghrgeJh9bH6r84FS/W3dy/NbuddGgVM7Rj8Qzm5&#10;qy9bfTXve7MYSvQ6NQ5dFjleQY9TP2juUmmc6qFOeangSB1mVMLef4DVbNZhuvxdV5QFA0fRvuGL&#10;+tajIWv1Ee0vgLWGAYAo+PF2T1VzZwCtPjV/yomPuNWt72gFy+ruN4g2pTIGMK4JEJuLg4sYUBZw&#10;hCNJuJlC8Z7Xab4a2fv7YJyqkk2lGRfNBO9BE7GpE7PSYN0ez4S8chHS7C3Zf+pwK9YB+e9VmTuk&#10;30WIk9yADPhcne/b+ciPaioEpaBSbG2jrvBkJIafR+2Fr3H1NxsKdWQqXrtEJFXkQK5SwRJVc5dK&#10;q1Re6pyPDo7URVapyjJTYccyorIFEv8dzdS/yGbq9IKM6fniyzTAVMAX6PzyJ7MGtQhP20IaT3ZR&#10;+4hLPdnFeGVUTaqu9BluXuBIpc4JqiLny8jev+tD1Zjqo89DDGgiwtSxGVanSQtMTfO2Ld0yd7AY&#10;WaH8VFqmO6fE/2/uMNXIF1FGxyfxbBs4UqlzNKXQ8TeUni3uj5q7PoyoFNiJfXSjjw7ufYgwdZQM&#10;16eXL0T2/ksPyO39p+dn/ARhU4+ATT0gcu8ukPWpr+4Z0yBy7RF2DaomuPtPvL6+ez01Oj5u0kUo&#10;dLwoyVTeBEC52vCvUtHBVSpgqnB3nmIYH40ZvTSNitiYAUEJcC9C4WZ92oLy11cMu1O5ClUNmWH8&#10;LaNKBFcYVFRHAX8uoc9riTAVqgQvSjhhQeZ4mAEpQEDhA1MlwJcPu+Pmqf+pzCxTjVXKZAROaXiL&#10;0ZFKeRkCFX1q6QA6C2+aCWEqTfhwo5diULHbNOIjg6wX3odC4fcGfsA2bP5FK267aMWm3MS9J0c1&#10;hz0P2AREBE88ldQIvWpJuJ7qNOsNOvE10V6X8i7Pc6Bs21fnXA1u4Bv+euAgm7k4zSyKf87t/arB&#10;1Sv4yZS8DXlX/qP4lzVpxaeseR69Cc7U2XxY16AqYza5qKcv4fmjdZ+AA31Re9VR+73D8iP0burR&#10;Lh/ctRO1vCSgus82Bl1URdZTi1LNqQZM19Il6AuCXjp4prqtS077/niA84o8pygCIAM+Hnh9l/ec&#10;O1gjU3Psm65EPu6DlwWe1O4zPA8yuHW6e+Vf8VDgeBqVR6v7s5Yu4V18CilEM+B1FCQMYkaFO26X&#10;OHstfygOg1QUPrgTYOMnyrO4/sMecof6YSJIz6jCBJGfrLdxKrwZip2Jm6ZRUf6MCqZNKHAPQ2Pr&#10;DNdyKWQVog0LevY6wIlCAskrBaDziUIW4YH0ylQZJ7WkbCot9+4gP1MRV2bAowQRuRBwEyeOTYXp&#10;MHYpIxFELlGBrYW5fyRQMhJ3s5kXorlK5aZoVPTJMHusvexmqji+h5ZjU6Nt+5TCU2MeA1McmvCg&#10;YvcURyU1QmtRyFT/lwvLk1gRzkihIiww4WEGpGDlHwUODMYGpxOl9wfPXpWixDgVLIZaavS+ngof&#10;Dm6EE/ioCEvJ2LCsIHzpKHAYFWCDJ0rv321j1LBn6GV/9hC2Gjp8n4tk7w97AzCpwosSNtX/MeLC&#10;soISNhWWBbDBE2U+pRpF0Mv+7AKnakwV9v9Cn3+bQW+ES5ewwp3DkPcDw6ssvR6bls5zfFZaWab4&#10;IVVADn31RQKNPnfad/wwBbHmsK+9lWtWnUY93ByPVfooC7V5Puci2hzksJG6/gW6cZP0eQWYC97h&#10;qJhrW4BK5vLsdLl3hgMSjTTsJ9ETRHyp0gw62KPCy+mWITkowfUnm053Yj3g9D3i2Iy0sQgOnen0&#10;fHSSdzpeVA2mo82z+UPPlg+o48JHuvDKGyupkpG66bONM2YbbHbMlpLQPCcNealEu2e3y7NbrVLz&#10;ejuR0ylAU7jGDs/ED3emoFbgj7Z1uWD2LqPzyLYYwMVbFL/VS1W3uSXA6Y4293urO/76B+/uLUwL&#10;1su8arVPOPmcP8ds20itehEGjkTJD3TmkOf/wgFBpUk1jUKtd3qo03BdlBxwbFmRe6lgJRx7dgc3&#10;RKAieKhgw7KCMBhFgcP4WALce2C363c3ude+xuC9dIpdu8oLLl/imTG+Y9OGaA4fJS4li+04VWSV&#10;KlIvsUD6XmZU8jzGwCKj8P0zKgS4e81rnU8uYBpiYwmU5yrhamUemNe15I+yRlZcPSVmVLB9qUKJ&#10;UFkIZ1RmHenv/7HCFXkOlNyu8+2NHEcQDPjBNstgm/jjwk0e386G4DnGALhn+ePUVuRpioKCgoED&#10;B06ePBlDGfVF9nWH2tpaVNbTf25Y9HwUHl/OSOG/lcDJr9N3kHtPtJqVIDKjMpDAVEwdpqKvXd/b&#10;2AEvCGPidovBlRmFaeItAddSCN7TgvS+5Y/Tn4scpcjPz7/hhhtmz54NTJWjT0xkganr169fvnx5&#10;XV1dqAJRIWt6ynRU0bp8h+Fis5gUXJypuCaVkLjq7GBLJ8x75BQSnsSGKIrQ5qWqWnhHtOmP/039&#10;Y1lo4oULF9566612e0I+ZMAtztKlS1esWNHWFryPg/3rbfcbb3tA1lWNzhT+e96cXOFWsy6v3GvR&#10;8TggwlS4WgKbqaPQN0gec7ldPllMzbEYIYqWs91HV7uCvozMiSPUH34lSDlgwICXXnpp+PDheDUV&#10;h1JVVVUPP/zwwYNwpRkvvP2pFZaxsBW2W6ahZN2+GojYyBEKClephONUGKTidv7EEMQ4ElQ82eEN&#10;3B0ZocY9yXMsBtTj7YAM+AFY+ukFzMGvubkMGzbsjTfesNnUuC0Hr3R4UmBT582bd+gQ71oDoCmQ&#10;FQ8QpOBKYZSsh6p1+05gI0co2BtT/aupEUIGkg9IQfY7bT5KZu+fZTbCbE9UNbieDSZV7J+Yg5XM&#10;03dzk6Wlpf3zn//My5P18AhulSguB2SdPn26y8U7Y/PYMsuM2ZiXi6WZkUcj4a4oj0/ktLoyhext&#10;jwqbpqBumlEPEzJRvcHdSaZNtRuRe2eADPg9TH3mLoJvUJ955pmLL75YmdqMC9TKysq77+Z9nP3z&#10;de/vRF6PLK1098q/eIBH9zycd/cULjw0qORuqhymSo9xYfEfu2zAfwBHiYPLXw90w2nmAd7jaeXl&#10;5U8++SR2vokiCF/jhg0buNq+/amtZCTOG2BWI/JSGS993ks1qFUnMKsJemSIzKjU0kOZfCpWEBA5&#10;YfXq1Tk5SG8EZZSIAerZs2d/9SveJPLG+Zb7/4wzWrUYClEF8NEtcLWJWsVjT2z3BM0xld/1FxcX&#10;v/DCC2rVbIzzeeKJJ7Zv3x5QomSk4e1PnRg6mQ1IhziKdvlo1Q6dwxQ5uACvOabOncRtG5gXw2wD&#10;o7USUWTjxo0vvsi7Umr3aZzOBF4ORRWfPR+kTuWA6zzcy6hRm9pwmuAPUh999NERI0aoU7Mxz+X4&#10;8eO//e1vuWosX5s5blLE+6sGHXIBhz2ypE5JGf9h/+BXoS2berCSeIY3BV61apU61RonucyZM4fP&#10;1H4YTNWFHAoNYDJ+d1A5U+4I6olhYNMxuO8owtSoKII/yY+gLCF1BiupfKa++uqrkeAlfNr58+fz&#10;mdp/3KSIL7IkCYmRKLy1JGurNvwqZvxXpwe9jsSYKmPln6uHf91WScKGbgKErvnD9mn4VSNIaTab&#10;MzPVeFOPmy8s44du5YdfhAULeAdLlq/NHzcp8uk/I/FwSCqhyg3uUGSGgacbg14NUd73F9Sp/9IP&#10;BQ4pA0dF/RKZqkrq6bu4Oixbtiz8ZhakBJerWbNmYYvjCcLknTt/jxQE/G94NnVdYdmkiM+E0fRx&#10;VL4kCa9iOCPVCi89wzQznPeoouz1J6oTa1xDr8PEKACYewmPRLqq0sdn6nPPPYeRCysCu68zZqj0&#10;Hm5Ayd27d+/ahX+D9oMPPshn6pCySRHvVNG0iD8hC0uSdojYVRqRIMOcZ5jgOSIRpsLeusRuUESZ&#10;qZyYqqp0P8Xr/uTsTuXm5l511VUqF2HPnj1ff83zrYlIgd///vd8pl5QNkklYkWkZziJGaaeYSTf&#10;ToGnKFF79+FkEMM0vqrKjid4F6UvWrQIWx/Y2brsssuwxfEEwav/m2++wZMFKUF5X11XWlaOPIWB&#10;nYs6gjR9hGGCc7vMlF9G87y/OmVA5QIn+9r4TBXYmIjUy87OnjZtGkqkpjtEBMgmdjqdY8aMQQke&#10;OHBg//79GLCsiKAPeXXd2LJyNZ6vxlZYQpCmq7onVT2hf9ojpOPt7S1wWd73AW6mALOqRN5KY3oO&#10;7G768x3cXB566CHsTLOyssC7BSUOLqGhLszh5KUQLJv14sWLuTq8um5iWbnayxfhVEI4aShqMzdZ&#10;ge1Zcur6bzefDZIXvJXTTTg+OOFkr2iarv276xfdzs3i3nvvxc4xIyNj4sSJKPGjR48eOYJzvYVC&#10;sKyecGSFq/Br66aUlWdj10AMBWEuRdG8y1pKMtaTc7YeWVUdHLqCE2hxasRbcDEsVSDrzv276v7I&#10;u/9D4LUZkZLp6enjxo1DiRzrDhEBsokVgmXBBfv+r627rKwcZ+sfo1zRFaHoSobhHS4Yl+si3zhS&#10;P+8LeGYgGIbazPAUeXTzVgGt/dtdx/7A26S5/XaeiY1IBxhQjh49GiUCm+zY41QlYFk9X3mF94z0&#10;ioqflJX3j6jU8ZHY4/W9RxDB40ZO8/TB6f8iv2vrKl5TyVUxy2yAV0riQ+kItGjbt+vgI7dyBW65&#10;5ZYI5PlJHQ7HyJHIpyngNLPE0XuJTBWCZXN8/fXXuVmvqJhVVp4Yzxlz1aaoLTTDG1nBo8OZKTeR&#10;cL3PtA37uUNVEPthZipcpYbdzDERbP5m5zcP86h58803Y2sCJ60vuOAClPjJ7oABrhAsq8mbb77J&#10;Y+q7vxxfjnSLxlBeBRGarvZRvOeuTfqBpdkHIGs/U1cePScYAMC8anK/BDvJ2bh3x/YH5nJr88Yb&#10;b8SuXDgnOHToUJT4mTNnTp8+jQGuECyrCRxs5Kr0+nu/Hl8e709ucxVmmLMe71tcZz/4K2tQe5jq&#10;/3lN5XEXz0kW7iwZnxXxrjFG40VL5NyeHZsW8k5oXH/99djgqampcGQAJV7fHTDAFYJlNXnnnXf4&#10;TL1nfDnyY8NQXlERhjnl8S4nCN6jZSmG0hFZ29h8/TYV/rPpTOslHwvXnIfYLFNyEsaynvl6+/rf&#10;+D++QJg5cyZ25VqtVri1CiXe0B0wwBWCZTWpqKjgqvTGew+PL0cOYDCUV07ER230UWsE+HrSXpKx&#10;wWrsOSvbw1RINPfzo9zlKlZskM1yRX+HORGWAuoqv1pzJ6+7l3M0JSUlBa5dQbVNY3fAaDmFYFlN&#10;PviAN8Jb+d6fx0/+AYaSaopQ9G4ftYGmhTfBgA6Bfp/VJ8hUuOFs2scHQq8iA5pemeccnR7vI4Ga&#10;XdtW3/Zzbi3LcTGxWCwSh1pbWlqam5sxWlQhWFYTuFyNq9LK95dMmIxcaMNQPloiFP0twbjgX4re&#10;Dp4oorACmvKYCj8AWWHAyt1cDaCkmwyl6dZSpxWGBNHSOLo4R3d++bd513ExL7/8cuwspD2psV2e&#10;FYJli/nJJ59wy/vKGgs8CoBdAzEUDKWpkKnw857G9rlfVIdaVoHeFzhSYlgS0aw7vt114lHeyv8l&#10;l+C/kW4ymWA/CVXG9vZ2wQU7YdaGQrBs7nA8NdGZCmPTIscrTouIZ3Cw9w8UEizrzP8eEqywhtkS&#10;sUwWcuJvypQp2PoYjUZYpUeJd3QHDHCFYFlNtm7dmtBMBde+AttivU682kWW950mA7wcvnR8kSMx&#10;XVUCrUXJCD6fz40OXq8XD1shWFYZjC8nTkSAo+CDAtYURVOR3p+rOhjXhTtqKmobRUeucVLIoBoh&#10;NnXChAnYSur1elhRQol7PB6gMQa4QrCsJjt27EggmwqbT1bDKKdlutM8Q4KggRKJ9P6CBgC+Vpxo&#10;qjjRGNHrZBitKFckhKkSzlC95gWUgtkPKhnYVAi9goQmUAiWzQiOYXFz/PCT56dcPBZDSaVF4Mke&#10;kz7ibd7emcrVG+ZbcKl+jctdw7kDWumChYkPq1Sr5s/mJpbwru8VU6fTwZgSlQy6WujHewUJTaAQ&#10;LJsRHMPi5ggTLIljCxjKx1YkMqbGVlfp3Ddt2iSY7JeWlmIrDFdzGwwGlDgN77RjjQsVgmX1hGNY&#10;GmZqgjlMRcQ8vElPQAoGo6iAPaMCcIVg8b6ciOoztomTTBXnM3Tu7GBUNMBf8T4DhWATfe4fzjeQ&#10;ZCqScsAqiYDHVHaAqwRs0qaGQ/c4TYNNJpZPSZsaV+2qZZsK8x45QdryYSMrBAv6xBWxoq6Mlpkq&#10;06Yq0Ucr1/Une/+ofxvqAWKbPVZQIeOnEGzSpqpHrKjnJJOpCSce9QqMK0At9/4yqSY9eMAGVwg2&#10;aVPj6ruKTBlsMrFbUBIBG1khWFafyGon0VInbSo26+JOMNG4F5m+WmYqHLuVE6SZiI2sECx7xljD&#10;QctMjTujp7BCGqYpFC3JVCR9pK0mNusUgk2OUxP4Q8XuoBNUMIGbKgzVkzZV3DgqZPkUgk3O/cOg&#10;ehwnSVDTiK12HDdFFFTTsk3FbnJWULp2scEVgu1V4SiQJaYQSaYiKSfRLtg0leaTHNgkU2P6HcnL&#10;XNGGxwZP2lS8Vk3aVHHKKcQnhWDDGa7g8SN+pJJMxen9of2SNlVlEieZisNUbJomx6nY/E4yFYep&#10;SZuKTThsQS0zFbtSQBCukJAjjpJVCFYJVeMNU8tMldNHgyywChXk2FSFYJOrVPH2aSX16aM1kLSp&#10;Mi1vHIlrm8LauUFNucFlgjLgu+++KyoqSlDlQ9XWlE0tLIz4Vk7NNKSgIHD1u5ZoCqXTFFO1dF2o&#10;zE9Ie1WRZKpMSsSpuJz3DeOzSJoap0IVO51OeNYsPutaTa2ampqgKtTMUem8NGVTobIWLlyodJXF&#10;P/6cOXM0RlP/dFljK8bwSCTMJPq4WdXYrJ81DVqzqWBL+rhZfeyxxzQ262eZqjWbypYKZr6bN2+O&#10;/2466hqOHj1a8IJK1LOIFaA2mdo3xwCwhgo01aRB1WDvz37xMAaAR38kHj6NlWFQLl8oLBRZqzTV&#10;LFOhYPBsWt8hK0tTOS/FKfcJRQtZazMqbr1Ay9XU1EydOjValRWfOOzYVNs09dd8HPkCKabK0qVL&#10;NTkSgELBTF+xaosv4D7BVKhy2LOBRtUMX1mOQqHii01KaqPNub9EN11RUQFDOgh79+6Nz95cQivo&#10;6KGXhz197W3r99oWfY6p3BqBUSyEXusoHhLApF7D8/pwavj/AUEnLaKd4Zv5AAAAAElFTkSuQmCC&#10;UEsDBAoAAAAAAAAAIQC+gpyztsEBALbBAQAVAAAAZHJzL21lZGlhL2ltYWdlMS5qcGVn/9j/4AAQ&#10;SkZJRgABAgEAyADIAAD/4RYvRXhpZgAATU0AKgAAAAgABwESAAMAAAABAAEAAAEaAAUAAAABAAAA&#10;YgEbAAUAAAABAAAAagEoAAMAAAABAAIAAAExAAIAAAAbAAAAcgEyAAIAAAAUAAAAjYdpAAQAAAAB&#10;AAAApAAAANAAAADIAAAAAQAAAMgAAAABQWRvYmUgUGhvdG9zaG9wIENTIFdpbmRvd3MAMjAwODox&#10;MToxMyAxODoyMjo1MQAAAAAAA6ABAAMAAAAB//8AAKACAAQAAAABAAADFqADAAQAAAABAAAB2AAA&#10;AAAAAAAGAQMAAwAAAAEABgAAARoABQAAAAEAAAEeARsABQAAAAEAAAEmASgAAwAAAAEAAgAAAgEA&#10;BAAAAAEAAAEuAgIABAAAAAEAABT5AAAAAAAAAEgAAAABAAAASAAAAAH/2P/gABBKRklGAAECAQBI&#10;AEgAAP/tAAxBZG9iZV9DTQAB/+4ADkFkb2JlAGSAAAAAAf/bAIQADAgICAkIDAkJDBELCgsRFQ8M&#10;DA8VGBMTFRMTGBEMDAwMDAwRDAwMDAwMDAwMDAwMDAwMDAwMDAwMDAwMDAwMDAENCwsNDg0QDg4Q&#10;FA4ODhQUDg4ODhQRDAwMDAwREQwMDAwMDBEMDAwMDAwMDAwMDAwMDAwMDAwMDAwMDAwMDAwM/8AA&#10;EQgAYACgAwEiAAIRAQMRAf/dAAQACv/EAT8AAAEFAQEBAQEBAAAAAAAAAAMAAQIEBQYHCAkKCwEA&#10;AQUBAQEBAQEAAAAAAAAAAQACAwQFBgcICQoLEAABBAEDAgQCBQcGCAUDDDMBAAIRAwQhEjEFQVFh&#10;EyJxgTIGFJGhsUIjJBVSwWIzNHKC0UMHJZJT8OHxY3M1FqKygyZEk1RkRcKjdDYX0lXiZfKzhMPT&#10;dePzRieUpIW0lcTU5PSltcXV5fVWZnaGlqa2xtbm9jdHV2d3h5ent8fX5/cRAAICAQIEBAMEBQYH&#10;BwYFNQEAAhEDITESBEFRYXEiEwUygZEUobFCI8FS0fAzJGLhcoKSQ1MVY3M08SUGFqKygwcmNcLS&#10;RJNUoxdkRVU2dGXi8rOEw9N14/NGlKSFtJXE1OT0pbXF1eX1VmZ2hpamtsbW5vYnN0dXZ3eHl6e3&#10;x//aAAwDAQACEQMRAD8A9VSSSSUpJJJJSyRIAkoF9Vr7GuY4hrdSJH9X2/2UR/EKLHklKeSJxygI&#10;ECMz8uUd4pIAAN3bTzr3ktY0lrd7ZA5PuHK0FjdUycfErGRk2Cqlj2y494O7axo91j9PoMWHj/Wz&#10;L6v9YcHHoBxsH1XSyffZDLNvrlv5n/At/wCueopSaYMvMY8coxkfXMgRj11e1SSSSZlJJJJKUkkk&#10;kpSSSSSlJJJJKUkkkkp//9D1VJJVOo9Uwum0i3Ls27pFdY1e8j82tn53+u9EAk0BZU2iQASTAHJQ&#10;23tsMM1b+94/Bc83quR1GwF49Kn82kGfnY7893/QWzjvaysve4NYwFznOMAAauc5xTzjMd90W3Fh&#10;9e+sOB066uh983k61NG7Zp7LL9vurZr/AF/3K1h/WH6+bt+H0R2nD86P84YrXf8An9//AFn/AEy5&#10;Kmu3Kv2BwddaSd1jwNzzr77bT/OWfy3e9QczywyYZRySljj8xlCXtTjweq+P9Fo8x8R4JCGADJO6&#10;1HFH+6P3mx1Dqeb1O/7RmWb3D6DBoxgP5tTPzf8Av6sfV++nF6zi5WQ4V0Uuc6x5kgDY8fmy76RQ&#10;+o9Kt6flOose1+ksIIkgj6T6531t3e33/TQg0BVzzWOUIzxETEwJRPSv6zL8K+Ac5zWcZuZ4sOKE&#10;rlKf87mlHpiH7v8Arv5v9z3Xuej/AFnv6v177PUz0MFtFj2sdBse4Oqa2y3/AEftf7amf9c/4Ppl&#10;599SD/2QR3+zW/8AV0L0FTYJGULkbNl2PieHHiziGOPDEQj/AN1upJJJStFSSSSSlJJJJKUkkkkp&#10;SSSSSn//0es+s315xelF+H09rczqLJ9QamqmIbuyXs/P3O/o9fv/ANL6HsXFY2Zl52ScvNudkZNn&#10;0rHeH7lbR7Kqm/6OtD6J1LpeFjZFGbi13OyJqbZ6W4tY4eo92V76/tFH2ltH6Fn6f+c/4NVaM/0G&#10;b9jTc7XY0ba2k/yW/Rrb+bW1XuXjITy4/ZlHgMeHNLbmIzH+T/d4P02EyBomQ1Hy/uvY19Rw+m4w&#10;ycyzYzhjQJe8j8ymv893/QZ/hFznW/rPn9ZPon9XwARtxWmd0ah+S/8Awz/5H8zX/wCCLIuvuyLj&#10;de82WERuPYfuMb+Yz+Q1Mwe5T+zEeo6yafN5ZyAhC/VpQ+aTYYCVaxt9djba5D6zva6J2lp9r9f3&#10;XfvKvWFs9Hz8HFZczLoZaLh6Qd6Yc4Vu913rO3M9Sjcyr9D/ADqy/iOWUMUjHGcvQwj80on5m78L&#10;+EQEo5uYHuTBBji/Qj/f/fl/V+RrPuuuLTdY61zG7Guedztsl21z3e9/uc76av8ARug5/WXzQPSx&#10;WmLMp4lvmylv+Hs/8DZ/hH/4NYrc1tuZj1Naxzbb6mW7Rtrh1jGWV1M/c921ey1111MbXW0MrYA1&#10;jGiAANGta0KsORlHhlkjwRltAaH/ANBd/P8AFoQicfL1OY3n/kof3f8AOS/5jT6V0bA6TQacRkF0&#10;G212tjyPzrH/APfP5tn+DV5JJTgACgKDjznKcjKZMpS3kd1JKAuqLWOD2ltsemQRDpG8bP3/AGDe&#10;m+0Ufpf0jP0H897h7PaLP0v+j/Ru9T3/AJiK1IkoOuqZG97WyC4SQJDdXO/spevTuYz1G7rQTW2R&#10;LgNXFn7+2UlM0kCrOwrsizGpyKrMin+dpY9rnt7fpK2nexTF9JY2wWNLHkNa6RBJO0Na7+skpIko&#10;NtqdY6pr2mysAvYCC5odOwub+bv2u2phk45a5wtYWsf6byHCA+Q303fu2bnfQSUkSUd7N/p7hvjd&#10;snWON21NVbVdWLaXtsrd9F7CHNMaaOakp//S5xa3QMzouM6/9rU+o21voMez1C/ZdLMne1j/AE/Q&#10;rY3+dY37V7/0PqLJSWrzPLx5jDLDKU4RnVywz9rKKPF6ZxakZGMhIUa7iwy9r7tTXjsc6Jl5qYP6&#10;/wCmv9L/AIT9I9anWOh2dHtoZbfW+y6prjU0uL9wEZDx+jaz7P6v817/AFP+DWSCQQRoQQQfMahT&#10;N9zh+ksfbDnPAe4u99hDrn+6fda5v6T99DJjzHLilDJw4oiQy4iOKWW/5ojJL5eCXz/vpgYA2Y+r&#10;Spfu93c6XmdGx8DIr6hU03Xj063zbBDf1iv7T6b/ANHX9pbWzfjfpf8AS/o/0qxLcmy7SPTYddg/&#10;78hklxlxkqx07pud1TLbh9PpN951d2axv+kvs+jVX/1f+C9R6jw8njw5MuYylKWQicvcnxYsRiOH&#10;9VGX82y5OZnMcEfTA6UN5/3mGEYz8P8A8M0D/wAFrXua5v6s/UrB6LtysgjL6lGt5Hsrn6TcWs/z&#10;f7vrfz1n/F/olq9bz78Dp5uxmtfkWWU49AsnYLMi2vEqst2e70qn3+pY1v0/oKDms0ckhw7RvXun&#10;FAxGvVvpjwVh9WPW+m9FzM5ue227EpsyBuoaGu9Otz/R2se3bW57f3/V/lqr1Xq3UenZRw3dQpZa&#10;zEdkVepTudkW+o5leOyiqxttm1np1+li/p7fUVZkaeGM7E6P9V8nNsY7DxW12uqrx7G21tZ07LPv&#10;d6125zW/ov6PX6lv/baq5mL1TD6fm2ZOE+u3rXT8yrO2uZbuyzXfnYn8179lVb87AZv/ADP2fj/6&#10;Nbr+vZ4z6N1TacRjqMXqDT73V5WWz1KmCwFu77NbZgUO/R/pv2n6ns+zoF/UetYmL1zIflsuPSGO&#10;FTfQDQ532anMbbZts/Msvd+irSU1us9Q6dm5OBXi313vOJm0ta0zNllDPSp/r27H7K/8JsVcY+dl&#10;DpWdjAtyLqrqOmPc0t9KpuFc2myxrgfR+2Zn6z/xH2Gqz9JSta7Ky724GO2/1HZWc6v1snDdU5gq&#10;x78yv0sbJFW57bsdm3JQ83r/AFHEp6njh1dmXjWCjFsLDthmHR1HKycitjvoV+pb9H/CWYuN/hd6&#10;SmpQ/pl+D0HB6VQ6vqGHfS70dpbdiMZ/yr9v/Oo9fH+0Y7/W/puRfX6frfzqFi4+e36v9INj6/sj&#10;M6h/ofZ3tsY1uSX7n3Oucz9F9N7/ALL/AJiu5P1pvx8XMFr6qMwWYpwKrQW+rTezE9R9Qc5v2n9Z&#10;tzav0Lv0Xp/pFOv6w5FVnVMrKte6jprss/Zq8V4Ya8Zu9v8AlB04/ruaP9L/AMGkpoV5fUunWV/W&#10;O7p9g+2+sMoAg2Pbf7+i1WU1N9b1cb0sXp36Rv6B+bkP/wBJYo9R6dldMoPT2j1Dntwsmy5rC5hz&#10;sfLxWZ+XbWNu9+W2/HyNu/6GFkLZybuv4PR7+pZOTTZkind9mZV+hZYSzSt+/wC0XMrbuZ7/AOf/&#10;AJz9D/MqX7aynYGT1ZgYcYn0OnYv+EsuNn2So5T/APtO+/LczH+x7PWw/wDtZ+s+pi4aU5nVf2xR&#10;1XJ2ubfnZWDXi4lmPU6nY6297S/fZble7Gr35X0/Z6K0Pq6LMHMzOkuxThY3ty8CkQWNrePSyqK3&#10;V/o2+nl1vyXs3f8Aa5XuiZuRlY1leWWnNw7n42SWja1zmQ+q9rNz9n2rFsx8v097/S9f01opKf/T&#10;5xJJJbbTUkna173sqrY6y2w7a62Aue5x/MYxvue5d79Wv8XjWFuZ19rbHgh1eACHVtj/ALluHtyH&#10;/wDAt/Vv/DCZkywxi5HyH6RTGJkdHnvq19T+oddLch04nTZ1ySPfYByMSt30v/DNn6D9z7QvTOn9&#10;N6Z0PANOJWKMeoGy12pc4gS+25+tltmivAAAACANAAg51b7cLIqrbve+p7WtmJJaQ1s6LNzZ55Tr&#10;pHpENiEBHz7tBv1p6M6p1hstZDKrGsfRc2x7L3tx8d+PS+ptuRvvsrq/Qss9N9lfq7N6XUc7pGT0&#10;wjPFraL3FjKXV213ufX+m3Y1GxmX6tPpfaK7qWfovS+0f4P1Fl3/AFbym9Eoe92TmdRrrwqvT31M&#10;fVXVfi5OZVhGv7Ljst/V9/qvs9Syyij9P+jrVi7DziKM6jGyHnHoy8WzFybGOyHNyXUXNvqu9a6h&#10;/p2YjK/Rtvq/QWf8D6N0K9g3N6RmdBzG5XUsrKxsmuvHvZZW0ZNX2sNooY3HxMWq71Mr7TX6b3U3&#10;b/8AB/o1bs6j0qnqFee8ZYycmh9bKBjXucasexrrbTjModczZZk1+9/856n6JY37F6tkdMbkPxbK&#10;rGUdLx2YrLGNyHMxMivMy7nvL2UVWsa637JX9o/M/wBLf6NWj+zc/KzcC2p2Z0+qjHzKrbrH0W3h&#10;1tmG+ljjb9vY5lvo2vY5v836Oz9GkpE7F+qma2zEbW/KyOoNGR9urx3WWtGa59mLktz20ObR6X/a&#10;Sx7/ANUqx6f9ErV1PRcnpvUbXZFv2brF32W+0AhwuJr6EG0t9P2fp6WM3+n6Xqfpv5hAo6TZ0/rY&#10;9DFyvsDKcPHxn49zBW0UG9r/ALXXbkV3XNZ6zH2fo7vV/wCEQa/q9mjptc+sMpvU25Jx/W/RekOp&#10;fbTZ6W/0P6F+n2fT/wCvpKTDqXSfUFmZlZ11nSH2Ztll+K+sVN+z31OF3o4eNV6X2d99tX+Ffd/2&#10;0rV3SukDqmWLbbftnXaHs2EkhtdbKsfJdjezZQ6xn2X1vUd+m9Kn/Qqv1LpfUL6/rK2qnceoYYpw&#10;/c0eo/0Lqdnud+j/AEj2N/S7FHqPRupU5lOR0t111rcXJpbbfd6grtuOLXRbsvf9GvZbfZ6f5lPp&#10;/wCErSU3qm9K610u3p+Pc9+PjPbjWObLXB9Brtb7rGDe10VO9Vn6K6t/6NUhd0fA6hlY9mZkmm3I&#10;jLxrKN+ILssMLabcr7Idnq+vU7Y7N2fpvTf9P00XpXSM/pXVKw0124FuIzGf6LPSFTsXTDc9tuRe&#10;+31qLrqbLGf9x8b+ww6HdkdR6ndlutGFdkU3V4rDVsv9GnGh1pLXZLf1mjZ6Xr49dno/pP0Ftvqp&#10;S1XT+mWfavq+OoZNlVNIY7DeWRVW7Y+v0cl1H2i51DPTb+kysn0q76vtH87Sh21fVbKxD9ZX3E9K&#10;d+s5FRaTj22MD8ZuRkYdlTrXZVX837W77Lasf1a7bcbF9IeN0brdRwuoWmt+SbbX5uNW3bYGZx/W&#10;sf7VZkPovrwH/ZHs/RV+tT02v0v9Gqreg9cbgOwBT+hfhjKPvr/pwxfsB6f6e7Z6f2gM6n9p/m/t&#10;iSnXxbPq7027OysVwx2gY9WRj1VltfqEGzFNGPVVuvzMqvKqq/QerZdsxqP5ytaJ6lhDPZ051m3L&#10;sq9dtZa4Sydv85Hp7/a/9Fv9X9HZ/o1z1fRer0Z1vVKaQ+7GdU6jFse013M+zUY2V6PuLMXqFbq7&#10;asbLf+Z6uLZ+q5Pr1yf0rr1od1YBjMsZrc6rBc0esGVt+wtw/tYyXYjbL+m+t+Z6FWVl2/pf+1CS&#10;n//U5xXej9F6l1vJON0+vds/nr36VVg/6V/7/wC7TX+l/wCt/pFtfVr6i5vVtmX1Dfh9POrW/Rvt&#10;H8hrv6PS7/Sv/Sv/AMF/p16VhYOH0/FZiYVLaMeoQytggfH+U93573e960s/NRhcY+qX/Ni14Yid&#10;ToHL+rv1T6b0GvfWPtGa9sW5lgG4juypv+Ap/wCDZ/119q1M0UHEt+0WmigMJttDzUWsHue/12OY&#10;6na3/Cb0dBzMPEzsd+LmUsyMeyN9VgDmnaQ9u5p/de3cs+UpSPFI2SzgACg85S3Mc/ExLbcmjp/U&#10;cy1+O2y21uR6FeP6lONZkPc3Op+0ZNV/UW1+t9pqxv1S70/02LWDFsvy251OT1G+tnSqLvs9zbTW&#10;6WZXUMVuVlOYW/a3YtXTsev9a9Sl/wCmfk1W+uuiPROlGh2OcZhqfYLi0yf0g+jc1xO9lrY/nGJX&#10;dD6PfTTRbhUupxm7KK9jdrWHbuqayNvou9OvfT/Nfo6/3E1LkVB+bn9LLH5FOVdUzqPUWtyL/TYz&#10;aG14v2Z9r6KvtOW/21+l76MTN/wi1srq9eLc6l2NlWloB300PsYZE+17G7XK2zHoZfZkMra264Nb&#10;bYB7nBm70mud+7X6lmz+uiJKcf6wOpdgMsP2o5FoNeHjY11mPbZdY2a2foXM/m9nqWPv/Q4tXrX3&#10;fo61k5lnUK8TquTlZ1n7Q6JRT6PpPNVVljaGZT7rcRhbVe3qOU6zF2Wss/R1+ni+jd+kXSZnS+n5&#10;zmPy6GXPqDm1udy0P2+o1rh/pPTZvUH9G6U+2i5+LW63GaxlL3NBLW1nfQ3X6XoWfpKN/wDM2/pa&#10;/wBIkppmvJr+stbLMq2yrKxMl3oztrYK7cJlPpVs/wAK1t9u++x1lvv/AMHVsqQujetR1zNwnuvq&#10;qZTW+nHvuflF4321/bWX3PufR6m30vs2/wDwfqrYtxMW9++6plj/AE307nAE+nZtN1X/ABdvpV72&#10;/wAhDwum4GBv+x0MpNseo5o9ztujN9h97/T/ADP3ElNpJJJJSkkkklKSSSSUpJJJJT//2f/tGuxQ&#10;aG90b3Nob3AgMy4wADhCSU0EJQAAAAAAEAAAAAAAAAAAAAAAAAAAAAA4QklNA+0AAAAAABAAyAAA&#10;AAEAAgDIAAAAAQACOEJJTQQmAAAAAAAOAAAAAAAAAAAAAD+AAAA4QklNBA0AAAAAAAQAAAAeOEJJ&#10;TQQZAAAAAAAEAAAAHjhCSU0D8wAAAAAACQAAAAAAAAAAAQA4QklNBAoAAAAAAAEAADhCSU0nEAAA&#10;AAAACgABAAAAAAAAAAI4QklNA/UAAAAAAEgAL2ZmAAEAbGZmAAYAAAAAAAEAL2ZmAAEAoZmaAAYA&#10;AAAAAAEAMgAAAAEAWgAAAAYAAAAAAAEANQAAAAEALQAAAAYAAAAAAAE4QklNA/gAAAAAAHAAAP//&#10;//////////////////////////8D6AAAAAD/////////////////////////////A+gAAAAA////&#10;/////////////////////////wPoAAAAAP////////////////////////////8D6AAAOEJJTQQA&#10;AAAAAAACAAA4QklNBAIAAAAAAAIAADhCSU0ECAAAAAAAEAAAAAEAAAJAAAACQAAAAAA4QklNBB4A&#10;AAAAAAQAAAAAOEJJTQQaAAAAAANNAAAABgAAAAAAAAAAAAAB2AAAAxYAAAAMAE4AUwBSAFIAbABv&#10;AGcAbwBDAE0AWQBLAAAAAQAAAAAAAAAAAAAAAAAAAAAAAAABAAAAAAAAAAAAAAMWAAAB2AAAAAAA&#10;AAAAAAAAAAAAAAABAAAAAAAAAAAAAAAAAAAAAAAAABAAAAABAAAAAAAAbnVsbAAAAAIAAAAGYm91&#10;bmRzT2JqYwAAAAEAAAAAAABSY3QxAAAABAAAAABUb3AgbG9uZwAAAAAAAAAATGVmdGxvbmcAAAAA&#10;AAAAAEJ0b21sb25nAAAB2AAAAABSZ2h0bG9uZwAAAxYAAAAGc2xpY2VzVmxMcwAAAAFPYmpjAAAA&#10;AQAAAAAABXNsaWNlAAAAEgAAAAdzbGljZUlEbG9uZwAAAAAAAAAHZ3JvdXBJRGxvbmcAAAAAAAAA&#10;Bm9yaWdpbmVudW0AAAAMRVNsaWNlT3JpZ2luAAAADWF1dG9HZW5lcmF0ZWQAAAAAVHlwZWVudW0A&#10;AAAKRVNsaWNlVHlwZQAAAABJbWcgAAAABmJvdW5kc09iamMAAAABAAAAAAAAUmN0MQAAAAQAAAAA&#10;VG9wIGxvbmcAAAAAAAAAAExlZnRsb25nAAAAAAAAAABCdG9tbG9uZwAAAdgAAAAAUmdodGxvbmcA&#10;AAMWAAAAA3VybFRFWFQAAAABAAAAAAAAbnVsbFRFWFQAAAABAAAAAAAATXNnZVRFWFQAAAABAAAA&#10;AAAGYWx0VGFnVEVYVAAAAAEAAAAAAA5jZWxsVGV4dElzSFRNTGJvb2wBAAAACGNlbGxUZXh0VEVY&#10;VAAAAAEAAAAAAAlob3J6QWxpZ25lbnVtAAAAD0VTbGljZUhvcnpBbGlnbgAAAAdkZWZhdWx0AAAA&#10;CXZlcnRBbGlnbmVudW0AAAAPRVNsaWNlVmVydEFsaWduAAAAB2RlZmF1bHQAAAALYmdDb2xvclR5&#10;cGVlbnVtAAAAEUVTbGljZUJHQ29sb3JUeXBlAAAAAE5vbmUAAAAJdG9wT3V0c2V0bG9uZwAAAAAA&#10;AAAKbGVmdE91dHNldGxvbmcAAAAAAAAADGJvdHRvbU91dHNldGxvbmcAAAAAAAAAC3JpZ2h0T3V0&#10;c2V0bG9uZwAAAAAAOEJJTQQoAAAAAAAMAAAAAT/wAAAAAAAAOEJJTQQUAAAAAAAEAAAAAjhCSU0E&#10;DAAAAAAVFQAAAAEAAACgAAAAYAAAAeAAALQAAAAU+QAYAAH/2P/gABBKRklGAAECAQBIAEgAAP/t&#10;AAxBZG9iZV9DTQAB/+4ADkFkb2JlAGSAAAAAAf/bAIQADAgICAkIDAkJDBELCgsRFQ8MDA8VGBMT&#10;FRMTGBEMDAwMDAwRDAwMDAwMDAwMDAwMDAwMDAwMDAwMDAwMDAwMDAENCwsNDg0QDg4QFA4ODhQU&#10;Dg4ODhQRDAwMDAwREQwMDAwMDBEMDAwMDAwMDAwMDAwMDAwMDAwMDAwMDAwMDAwM/8AAEQgAYACg&#10;AwEiAAIRAQMRAf/dAAQACv/EAT8AAAEFAQEBAQEBAAAAAAAAAAMAAQIEBQYHCAkKCwEAAQUBAQEB&#10;AQEAAAAAAAAAAQACAwQFBgcICQoLEAABBAEDAgQCBQcGCAUDDDMBAAIRAwQhEjEFQVFhEyJxgTIG&#10;FJGhsUIjJBVSwWIzNHKC0UMHJZJT8OHxY3M1FqKygyZEk1RkRcKjdDYX0lXiZfKzhMPTdePzRieU&#10;pIW0lcTU5PSltcXV5fVWZnaGlqa2xtbm9jdHV2d3h5ent8fX5/cRAAICAQIEBAMEBQYHBwYFNQEA&#10;AhEDITESBEFRYXEiEwUygZEUobFCI8FS0fAzJGLhcoKSQ1MVY3M08SUGFqKygwcmNcLSRJNUoxdk&#10;RVU2dGXi8rOEw9N14/NGlKSFtJXE1OT0pbXF1eX1VmZ2hpamtsbW5vYnN0dXZ3eHl6e3x//aAAwD&#10;AQACEQMRAD8A9VSSSSUpJJJJSyRIAkoF9Vr7GuY4hrdSJH9X2/2UR/EKLHklKeSJxygIECMz8uUd&#10;4pIAAN3bTzr3ktY0lrd7ZA5PuHK0FjdUycfErGRk2Cqlj2y494O7axo91j9PoMWHj/WzL6v9YcHH&#10;oBxsH1XSyffZDLNvrlv5n/At/wCueopSaYMvMY8coxkfXMgRj11e1SSSSZlJJJJKUkkkkpSSSSSl&#10;JJJJKUkkkkp//9D1VJJVOo9Uwum0i3Ls27pFdY1e8j82tn53+u9EAk0BZU2iQASTAHJQ23tsMM1b&#10;+94/Bc83quR1GwF49Kn82kGfnY7893/QWzjvaysve4NYwFznOMAAauc5xTzjMd90W3Fh9e+sOB06&#10;6uh983k61NG7Zp7LL9vurZr/AF/3K1h/WH6+bt+H0R2nD86P84YrXf8An9//AFn/AEy5Kmu3Kv2B&#10;wddaSd1jwNzzr77bT/OWfy3e9QczywyYZRySljj8xlCXtTjweq+P9Fo8x8R4JCGADJO61HFH+6P3&#10;mx1Dqeb1O/7RmWb3D6DBoxgP5tTPzf8Av6sfV++nF6zi5WQ4V0Uuc6x5kgDY8fmy76RQ+o9Kt6fl&#10;Oose1+ksIIkgj6T6531t3e33/TQg0BVzzWOUIzxETEwJRPSv6zL8K+Ac5zWcZuZ4sOKErlKf87ml&#10;HpiH7v8Arv5v9z3Xuej/AFnv6v177PUz0MFtFj2sdBse4Oqa2y3/AEftf7amf9c/4Ppl599SD/2Q&#10;R3+zW/8AV0L0FTYJGULkbNl2PieHHiziGOPDEQj/AN1upJJJStFSSSSSlJJJJKUkkkkpSSSSSn//&#10;0es+s315xelF+H09rczqLJ9QamqmIbuyXs/P3O/o9fv/ANL6HsXFY2Zl52ScvNudkZNn0rHeH7lb&#10;R7Kqm/6OtD6J1LpeFjZFGbi13OyJqbZ6W4tY4eo92V76/tFH2ltH6Fn6f+c/4NVaM/0Gb9jTc7XY&#10;0ba2k/yW/Rrb+bW1XuXjITy4/ZlHgMeHNLbmIzH+T/d4P02EyBomQ1Hy/uvY19Rw+m4wycyzYzhj&#10;QJe8j8ymv893/QZ/hFznW/rPn9ZPon9XwARtxWmd0ah+S/8Awz/5H8zX/wCCLIuvuyLjde82WERu&#10;PYfuMb+Yz+Q1Mwe5T+zEeo6yafN5ZyAhC/VpQ+aTYYCVaxt9djba5D6zva6J2lp9r9f3XfvKvWFs&#10;9Hz8HFZczLoZaLh6Qd6Yc4Vu913rO3M9Sjcyr9D/ADqy/iOWUMUjHGcvQwj80on5m78L+EQEo5uY&#10;HuTBBji/Qj/f/fl/V+RrPuuuLTdY61zG7Guedztsl21z3e9/uc76av8ARug5/WXzQPSxWmLMp4lv&#10;mylv+Hs/8DZ/hH/4NYrc1tuZj1Naxzbb6mW7Rtrh1jGWV1M/c921ey1111MbXW0MrYA1jGiAANGt&#10;a0KsORlHhlkjwRltAaH/ANBd/P8AFoQicfL1OY3n/kof3f8AOS/5jT6V0bA6TQacRkF0G212tjyP&#10;zrH/APfP5tn+DV5JJTgACgKDjznKcjKZMpS3kd1JKAuqLWOD2ltsemQRDpG8bP3/AGDem+0Ufpf0&#10;jP0H897h7PaLP0v+j/Ru9T3/AJiK1IkoOuqZG97WyC4SQJDdXO/spevTuYz1G7rQTW2RLgNXFn7+&#10;2UlM0kCrOwrsizGpyKrMin+dpY9rnt7fpK2nexTF9JY2wWNLHkNa6RBJO0Na7+skpIkoNtqdY6pr&#10;2mysAvYCC5odOwub+bv2u2phk45a5wtYWsf6byHCA+Q303fu2bnfQSUkSUd7N/p7hvjdsnWON21N&#10;VbVdWLaXtsrd9F7CHNMaaOakp//S5xa3QMzouM6/9rU+o21voMez1C/ZdLMne1j/AE/QrY3+dY37&#10;V7/0PqLJSWrzPLx5jDLDKU4RnVywz9rKKPF6ZxakZGMhIUa7iwy9r7tTXjsc6Jl5qYP6/wCmv9L/&#10;AIT9I9anWOh2dHtoZbfW+y6prjU0uL9wEZDx+jaz7P6v817/AFP+DWSCQQRoQQQfMahTN9zh+ksf&#10;bDnPAe4u99hDrn+6fda5v6T99DJjzHLilDJw4oiQy4iOKWW/5ojJL5eCXz/vpgYA2Y+rSpfu93c6&#10;XmdGx8DIr6hU03Xj063zbBDf1iv7T6b/ANHX9pbWzfjfpf8AS/o/0qxLcmy7SPTYddg/78hklxlx&#10;kqx07pud1TLbh9PpN951d2axv+kvs+jVX/1f+C9R6jw8njw5MuYylKWQicvcnxYsRiOH9VGX82y5&#10;OZnMcEfTA6UN5/3mGEYz8P8A8M0D/wAFrXua5v6s/UrB6LtysgjL6lGt5Hsrn6TcWs/zf7vrfz1n&#10;/F/olq9bz78Dp5uxmtfkWWU49AsnYLMi2vEqst2e70qn3+pY1v0/oKDms0ckhw7RvXunFAxGvVvp&#10;jwVh9WPW+m9FzM5ue227EpsyBuoaGu9Otz/R2se3bW57f3/V/lqr1Xq3UenZRw3dQpZazEdkVepT&#10;udkW+o5leOyiqxttm1np1+li/p7fUVZkaeGM7E6P9V8nNsY7DxW12uqrx7G21tZ07LPvd6125zW/&#10;ov6PX6lv/baq5mL1TD6fm2ZOE+u3rXT8yrO2uZbuyzXfnYn8179lVb87AZv/ADP2fj/6Nbr+vZ4z&#10;6N1TacRjqMXqDT73V5WWz1KmCwFu77NbZgUO/R/pv2n6ns+zoF/UetYmL1zIflsuPSGOFTfQDQ53&#10;2anMbbZts/Msvd+irSU1us9Q6dm5OBXi313vOJm0ta0zNllDPSp/r27H7K/8JsVcY+dlDpWdjAty&#10;LqrqOmPc0t9KpuFc2myxrgfR+2Zn6z/xH2Gqz9JSta7Ky724GO2/1HZWc6v1snDdU5gqx78yv0sb&#10;JFW57bsdm3JQ83r/AFHEp6njh1dmXjWCjFsLDthmHR1HKycitjvoV+pb9H/CWYuN/hd6SmpQ/pl+&#10;D0HB6VQ6vqGHfS70dpbdiMZ/yr9v/Oo9fH+0Y7/W/puRfX6frfzqFi4+e36v9INj6/sjM6h/ofZ3&#10;tsY1uSX7n3Oucz9F9N7/ALL/AJiu5P1pvx8XMFr6qMwWYpwKrQW+rTezE9R9Qc5v2n9Ztzav0Lv0&#10;Xp/pFOv6w5FVnVMrKte6jprss/Zq8V4Ya8Zu9v8AlB04/ruaP9L/AMGkpoV5fUunWV/WO7p9g+2+&#10;sMoAg2Pbf7+i1WU1N9b1cb0sXp36Rv6B+bkP/wBJYo9R6dldMoPT2j1Dntwsmy5rC5hzsfLxWZ+X&#10;bWNu9+W2/HyNu/6GFkLZybuv4PR7+pZOTTZkind9mZV+hZYSzSt+/wC0XMrbuZ7/AOf/AJz9D/Mq&#10;X7aynYGT1ZgYcYn0OnYv+EsuNn2So5T/APtO+/LczH+x7PWw/wDtZ+s+pi4aU5nVf2xR1XJ2ubfn&#10;ZWDXi4lmPU6nY6297S/fZble7Gr35X0/Z6K0Pq6LMHMzOkuxThY3ty8CkQWNrePSyqK3V/o2+nl1&#10;vyXs3f8Aa5XuiZuRlY1leWWnNw7n42SWja1zmQ+q9rNz9n2rFsx8v097/S9f01opKf/T5xJJJbbT&#10;Ukna173sqrY6y2w7a62Aue5x/MYxvue5d79Wv8XjWFuZ19rbHgh1eACHVtj/ALluHtyH/wDAt/Vv&#10;/DCZkywxi5HyH6RTGJkdHnvq19T+oddLch04nTZ1ySPfYByMSt30v/DNn6D9z7QvTOn9N6Z0PANO&#10;JWKMeoGy12pc4gS+25+tltmivAAAACANAAg51b7cLIqrbve+p7WtmJJaQ1s6LNzZ55TrpHpENiEB&#10;Hz7tBv1p6M6p1hstZDKrGsfRc2x7L3tx8d+PS+ptuRvvsrq/Qss9N9lfq7N6XUc7pGT0wjPFraL3&#10;FjKXV213ufX+m3Y1GxmX6tPpfaK7qWfovS+0f4P1Fl3/AFbym9Eoe92TmdRrrwqvT31MfVXVfi5O&#10;ZVhGv7Ljst/V9/qvs9Syyij9P+jrVi7DziKM6jGyHnHoy8WzFybGOyHNyXUXNvqu9a6h/p2YjK/R&#10;tvq/QWf8D6N0K9g3N6RmdBzG5XUsrKxsmuvHvZZW0ZNX2sNooY3HxMWq71Mr7TX6b3U3b/8AB/o1&#10;bs6j0qnqFee8ZYycmh9bKBjXucasexrrbTjModczZZk1+9/856n6JY37F6tkdMbkPxbKrGUdLx2Y&#10;rLGNyHMxMivMy7nvL2UVWsa637JX9o/M/wBLf6NWj+zc/KzcC2p2Z0+qjHzKrbrH0W3h1tmG+ljj&#10;b9vY5lvo2vY5v836Oz9GkpE7F+qma2zEbW/KyOoNGR9urx3WWtGa59mLktz20ObR6X/aSx7/ANUq&#10;x6f9ErV1PRcnpvUbXZFv2brF32W+0AhwuJr6EG0t9P2fp6WM3+n6Xqfpv5hAo6TZ0/rY9DFyvsDK&#10;cPHxn49zBW0UG9r/ALXXbkV3XNZ6zH2fo7vV/wCEQa/q9mjptc+sMpvU25Jx/W/RekOpfbTZ6W/0&#10;P6F+n2fT/wCvpKTDqXSfUFmZlZ11nSH2Ztll+K+sVN+z31OF3o4eNV6X2d99tX+Ffd/20rV3SukD&#10;qmWLbbftnXaHs2EkhtdbKsfJdjezZQ6xn2X1vUd+m9Kn/Qqv1LpfUL6/rK2qnceoYYpw/c0eo/0L&#10;qdnud+j/AEj2N/S7FHqPRupU5lOR0t111rcXJpbbfd6grtuOLXRbsvf9GvZbfZ6f5lPp/wCErSU3&#10;qm9K610u3p+Pc9+PjPbjWObLXB9Brtb7rGDe10VO9Vn6K6t/6NUhd0fA6hlY9mZkmm3IjLxrKN+I&#10;LssMLabcr7Idnq+vU7Y7N2fpvTf9P00XpXSM/pXVKw0124FuIzGf6LPSFTsXTDc9tuRe+31qLrqb&#10;LGf9x8b+ww6HdkdR6ndlutGFdkU3V4rDVsv9GnGh1pLXZLf1mjZ6Xr49dno/pP0FtvqpS1XT+mWf&#10;avq+OoZNlVNIY7DeWRVW7Y+v0cl1H2i51DPTb+kysn0q76vtH87Sh21fVbKxD9ZX3E9Kd+s5FRaT&#10;j22MD8ZuRkYdlTrXZVX837W77Lasf1a7bcbF9IeN0brdRwuoWmt+SbbX5uNW3bYGZx/Wsf7VZkPo&#10;vrwH/ZHs/RV+tT02v0v9Gqreg9cbgOwBT+hfhjKPvr/pwxfsB6f6e7Z6f2gM6n9p/m/tiSnXxbPq&#10;7027OysVwx2gY9WRj1VltfqEGzFNGPVVuvzMqvKqq/QerZdsxqP5ytaJ6lhDPZ051m3Lsq9dtZa4&#10;Sydv85Hp7/a/9Fv9X9HZ/o1z1fRer0Z1vVKaQ+7GdU6jFse013M+zUY2V6PuLMXqFbq7asbLf+Z6&#10;uLZ+q5Pr1yf0rr1od1YBjMsZrc6rBc0esGVt+wtw/tYyXYjbL+m+t+Z6FWVl2/pf+1CSn//U5xXe&#10;j9F6l1vJON0+vds/nr36VVg/6V/7/wC7TX+l/wCt/pFtfVr6i5vVtmX1Dfh9POrW/RvtH8hrv6PS&#10;7/Sv/Sv/AMF/p16VhYOH0/FZiYVLaMeoQytggfH+U93573e960s/NRhcY+qX/Ni14YidToHL+rv1&#10;T6b0GvfWPtGa9sW5lgG4juypv+Ap/wCDZ/119q1M0UHEt+0WmigMJttDzUWsHue/12OY6na3/Cb0&#10;dBzMPEzsd+LmUsyMeyN9VgDmnaQ9u5p/de3cs+UpSPFI2SzgACg85S3Mc/ExLbcmjp/Ucy1+O2y2&#10;1uR6FeP6lONZkPc3Op+0ZNV/UW1+t9pqxv1S70/02LWDFsvy251OT1G+tnSqLvs9zbTW6WZXUMVu&#10;VlOYW/a3YtXTsev9a9Sl/wCmfk1W+uuiPROlGh2OcZhqfYLi0yf0g+jc1xO9lrY/nGJXdD6PfTTR&#10;bhUupxm7KK9jdrWHbuqayNvou9OvfT/Nfo6/3E1LkVB+bn9LLH5FOVdUzqPUWtyL/TYzaG14v2Z9&#10;r6KvtOW/21+l76MTN/wi1srq9eLc6l2NlWloB300PsYZE+17G7XK2zHoZfZkMra264NbbYB7nBm7&#10;0mud+7X6lmz+uiJKcf6wOpdgMsP2o5FoNeHjY11mPbZdY2a2foXM/m9nqWPv/Q4tXrX3fo61k5ln&#10;UK8TquTlZ1n7Q6JRT6PpPNVVljaGZT7rcRhbVe3qOU6zF2Wss/R1+ni+jd+kXSZnS+n5zmPy6GXP&#10;qDm1udy0P2+o1rh/pPTZvUH9G6U+2i5+LW63GaxlL3NBLW1nfQ3X6XoWfpKN/wDM2/pa/wBIkppm&#10;vJr+stbLMq2yrKxMl3oztrYK7cJlPpVs/wAK1t9u++x1lvv/AMHVsqQujetR1zNwnuvqqZTW+nHv&#10;uflF4321/bWX3PufR6m30vs2/wDwfqrYtxMW9++6plj/AE307nAE+nZtN1X/ABdvpV72/wAhDwum&#10;4GBv+x0MpNseo5o9ztujN9h97/T/ADP3ElNpJJJJSkkkklKSSSSUpJJJJT//2QA4QklNBCEAAAAA&#10;AFMAAAABAQAAAA8AQQBkAG8AYgBlACAAUABoAG8AdABvAHMAaABvAHAAAAASAEEAZABvAGIAZQAg&#10;AFAAaABvAHQAbwBzAGgAbwBwACAAQwBTAAAAAQA4QklNBAYAAAAAAAcACAABAAEBAP/hGAVodHRw&#10;Oi8vbnMuYWRvYmUuY29tL3hhcC8xLjAvADw/eHBhY2tldCBiZWdpbj0n77u/JyBpZD0nVzVNME1w&#10;Q2VoaUh6cmVTek5UY3prYzlkJz8+Cjx4OnhtcG1ldGEgeG1sbnM6eD0nYWRvYmU6bnM6bWV0YS8n&#10;IHg6eG1wdGs9J1hNUCB0b29sa2l0IDMuMC0yOCwgZnJhbWV3b3JrIDEuNic+CjxyZGY6UkRGIHht&#10;bG5zOnJkZj0naHR0cDovL3d3dy53My5vcmcvMTk5OS8wMi8yMi1yZGYtc3ludGF4LW5zIycgeG1s&#10;bnM6aVg9J2h0dHA6Ly9ucy5hZG9iZS5jb20vaVgvMS4wLyc+CgogPHJkZjpEZXNjcmlwdGlvbiBy&#10;ZGY6YWJvdXQ9J3V1aWQ6NTFhNzk5NDAtYjE5Zi0xMWRkLTg0NGMtOGExNjYwN2NmNjhiJwogIHht&#10;bG5zOmV4aWY9J2h0dHA6Ly9ucy5hZG9iZS5jb20vZXhpZi8xLjAvJz4KICA8ZXhpZjpDb2xvclNw&#10;YWNlPjQyOTQ5NjcyOTU8L2V4aWY6Q29sb3JTcGFjZT4KICA8ZXhpZjpQaXhlbFhEaW1lbnNpb24+&#10;NzkwPC9leGlmOlBpeGVsWERpbWVuc2lvbj4KICA8ZXhpZjpQaXhlbFlEaW1lbnNpb24+NDcyPC9l&#10;eGlmOlBpeGVsWURpbWVuc2lvbj4KIDwvcmRmOkRlc2NyaXB0aW9uPgoKIDxyZGY6RGVzY3JpcHRp&#10;b24gcmRmOmFib3V0PSd1dWlkOjUxYTc5OTQwLWIxOWYtMTFkZC04NDRjLThhMTY2MDdjZjY4YicK&#10;ICB4bWxuczpwZGY9J2h0dHA6Ly9ucy5hZG9iZS5jb20vcGRmLzEuMy8nPgogPC9yZGY6RGVzY3Jp&#10;cHRpb24+CgogPHJkZjpEZXNjcmlwdGlvbiByZGY6YWJvdXQ9J3V1aWQ6NTFhNzk5NDAtYjE5Zi0x&#10;MWRkLTg0NGMtOGExNjYwN2NmNjhiJwogIHhtbG5zOnBob3Rvc2hvcD0naHR0cDovL25zLmFkb2Jl&#10;LmNvbS9waG90b3Nob3AvMS4wLyc+CiAgPHBob3Rvc2hvcDpIaXN0b3J5PjwvcGhvdG9zaG9wOkhp&#10;c3Rvcnk+CiA8L3JkZjpEZXNjcmlwdGlvbj4KCiA8cmRmOkRlc2NyaXB0aW9uIHJkZjphYm91dD0n&#10;dXVpZDo1MWE3OTk0MC1iMTlmLTExZGQtODQ0Yy04YTE2NjA3Y2Y2OGInCiAgeG1sbnM6dGlmZj0n&#10;aHR0cDovL25zLmFkb2JlLmNvbS90aWZmLzEuMC8nPgogIDx0aWZmOk9yaWVudGF0aW9uPjE8L3Rp&#10;ZmY6T3JpZW50YXRpb24+CiAgPHRpZmY6WFJlc29sdXRpb24+MjAwLzE8L3RpZmY6WFJlc29sdXRp&#10;b24+CiAgPHRpZmY6WVJlc29sdXRpb24+MjAwLzE8L3RpZmY6WVJlc29sdXRpb24+CiAgPHRpZmY6&#10;UmVzb2x1dGlvblVuaXQ+MjwvdGlmZjpSZXNvbHV0aW9uVW5pdD4KIDwvcmRmOkRlc2NyaXB0aW9u&#10;PgoKIDxyZGY6RGVzY3JpcHRpb24gcmRmOmFib3V0PSd1dWlkOjUxYTc5OTQwLWIxOWYtMTFkZC04&#10;NDRjLThhMTY2MDdjZjY4YicKICB4bWxuczp4YXA9J2h0dHA6Ly9ucy5hZG9iZS5jb20veGFwLzEu&#10;MC8nPgogIDx4YXA6Q3JlYXRlRGF0ZT4yMDA4LTExLTEzVDE4OjIyOjUxKzAyOjAwPC94YXA6Q3Jl&#10;YXRlRGF0ZT4KICA8eGFwOk1vZGlmeURhdGU+MjAwOC0xMS0xM1QxODoyMjo1MSswMjowMDwveGFw&#10;Ok1vZGlmeURhdGU+CiAgPHhhcDpNZXRhZGF0YURhdGU+MjAwOC0xMS0xM1QxODoyMjo1MSswMjow&#10;MDwveGFwOk1ldGFkYXRhRGF0ZT4KICA8eGFwOkNyZWF0b3JUb29sPkFkb2JlIFBob3Rvc2hvcCBD&#10;UyBXaW5kb3dzPC94YXA6Q3JlYXRvclRvb2w+CiA8L3JkZjpEZXNjcmlwdGlvbj4KCiA8cmRmOkRl&#10;c2NyaXB0aW9uIHJkZjphYm91dD0ndXVpZDo1MWE3OTk0MC1iMTlmLTExZGQtODQ0Yy04YTE2NjA3&#10;Y2Y2OGInCiAgeG1sbnM6eGFwTU09J2h0dHA6Ly9ucy5hZG9iZS5jb20veGFwLzEuMC9tbS8nPgog&#10;IDx4YXBNTTpEb2N1bWVudElEPmFkb2JlOmRvY2lkOnBob3Rvc2hvcDo1MWE3OTkzZi1iMTlmLTEx&#10;ZGQtODQ0Yy04YTE2NjA3Y2Y2OGI8L3hhcE1NOkRvY3VtZW50SUQ+CiA8L3JkZjpEZXNjcmlwdGlv&#10;bj4KCiA8cmRmOkRlc2NyaXB0aW9uIHJkZjphYm91dD0ndXVpZDo1MWE3OTk0MC1iMTlmLTExZGQt&#10;ODQ0Yy04YTE2NjA3Y2Y2OGInCiAgeG1sbnM6ZGM9J2h0dHA6Ly9wdXJsLm9yZy9kYy9lbGVtZW50&#10;cy8xLjEvJz4KICA8ZGM6Zm9ybWF0PmltYWdlL2pwZWc8L2RjOmZvcm1hdD4KIDwvcmRmOkRlc2Ny&#10;aXB0aW9uPgoKPC9yZGY6UkRGPgo8L3g6eG1wbWV0YT4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Cjw/eHBhY2tldCBlbmQ9J3cnPz7/4gJASUNDX1BST0ZJ&#10;TEUAAQEAAAIwQURCRQIQAABtbnRyUkdCIFhZWiAHzwAGAAMAAAAAAABhY3NwQVBQTAAAAABub25l&#10;AAAAAAAAAAAAAAAAAAAAAQAA9tYAAQAAAADTLUFEQkUAAAAAAAAAAAAAAAAAAAAAAAAAAAAAAAAA&#10;AAAAAAAAAAAAAAAAAAAAAAAAAAAAAApjcHJ0AAAA/AAAADJkZXNjAAABMAAAAGt3dHB0AAABnAAA&#10;ABRia3B0AAABsAAAABRyVFJDAAABxAAAAA5nVFJDAAAB1AAAAA5iVFJDAAAB5AAAAA5yWFlaAAAB&#10;9AAAABRnWFlaAAACCAAAABRiWFlaAAACHAAAABR0ZXh0AAAAAENvcHlyaWdodCAxOTk5IEFkb2Jl&#10;IFN5c3RlbXMgSW5jb3Jwb3JhdGVkAAAAZGVzYwAAAAAAAAARQWRvYmUgUkdCICgxOTk4KQAAAAAA&#10;AAAAAAAAAAAAAAAAAAAAAAAAAAAAAAAAAAAAAAAAAAAAAAAAAAAAAAAAAAAAAAAAAAAAAAAAAAAA&#10;AAAAAAAAAAAAAAAAAAAAAAAAWFlaIAAAAAAAAPNRAAEAAAABFsxYWVogAAAAAAAAAAAAAAAAAAAA&#10;AGN1cnYAAAAAAAAAAQIzAABjdXJ2AAAAAAAAAAECMwAAY3VydgAAAAAAAAABAjMAAFhZWiAAAAAA&#10;AACcGAAAT6UAAAT8WFlaIAAAAAAAADSNAACgLAAAD5VYWVogAAAAAAAAJjEAABAvAAC+nP/uAA5B&#10;ZG9iZQBkQAAAAAH/2wCEAAEBAQEBAQEBAQEBAQEBAQEBAQEBAQEBAQEBAQEBAQEBAQEBAQEBAQEB&#10;AQECAgICAgICAgICAgMDAwMDAwMDAwMBAQEBAQEBAQEBAQICAQICAwMDAwMDAwMDAwMDAwMDAwMD&#10;AwMDAwMDAwMDAwMDAwMDAwMDAwMDAwMDAwMDAwMDA//AABEIAdgDFgMBEQACEQEDEQH/3QAEAGP/&#10;xAEKAAEAAQUBAAMBAAAAAAAAAAAACgUGBwgJBAIDCwEBAQACAgMBAQEAAAAAAAAAAAABAgMFBAYH&#10;CAkKEAAABgIBAgIEBQsJEQsKBQUBAgMEBQYABwgRCRITITEUCkFxgcEV8FGxIjIWdra3eDnRQiO1&#10;Fzd3OBlhsjNDJNWWh5fXGFiYuFkaOpGhUnLUVtZXx0iIYtM0dJRVlcjYSeFzk7Ml0jUmp+cRAAIB&#10;AgQEAwQEBgkOCAkNAAABAgMEESExBUESBgdRMhNhcSIIgUJSFLFiciMVCfCRocHRM3OzN4KSssJD&#10;U2MkRHSExDUX4aLS07QWNkbxg5M0VJTUJVfj5FWFldXlVicYWBkK/9oADAMBAAIRAxEAPwCfxgDA&#10;GAMAYAwBgDAGAMAYAwBgDAGAMAYAwBgDAGAMAYAwBgDAGAMAYAwBgDAPqXXRbIquHKyTdugmZVZd&#10;dQiSKKRAEx1FVVBKRNMhQ6iIiAAGAaX7n5HuG6DqB14oZETAdF3aDkEFOg9SnJCJH6CmIer2lQPF&#10;6/LKH2qmZoU+MjHKfBGdtCLrutR01y6WVcuXDWSWXcLqHWXXWUm5M6iqyqgmUUUUOIiYxhEREeo5&#10;jn5mWj5UZfypYYAwBgDAGAMAYAwBgDAGAMAYAwBgDAGAMAYAwBgDAGAMAYAwBgDAGAMAYAwBgDAG&#10;AMAYAwBgDAGAMAYAwBgDAGAMAYAwBgDAGAMAYAwBgDAGAMAYAwBgH//Qn8YAwBgDAGAMAYAwBgDA&#10;GAMAYAwBgDAGAMAYAwBgDAGAMAYAwBgDAGAMAYBRJ2wxddZmeSS/gAQN5LdPody5OUOvloJdQ8Q+&#10;rqYRAhev2whkpN5IhtI032ZsGatYKNjHMwhyG6pRiCg+BQSj9qq9VACi6VAfUAgBC/rSgPURzRil&#10;7zG5N+41Ps3qN8v88OZDGdL+Pv7ztH/9Rf8A7cyWcefmZnj5UZkyhYYAwBgDAGAMAYAwBgDAGAMA&#10;YAwBgDAGAMAYAwBgDAGAMAYAwBgDAGAMAYAwBgDAGAMAYAwBgDAGAMAYAwBgDAGAMAYAwBgDAGAM&#10;AYAwBgDAGAMAYAwBgH//0Z/GAMAYAwBgDAGAMAYAwBgDAGAMAYAwBgDAGAMAYAwBgDAGAMAYAwBg&#10;DALOsNtbxRDoMwI6fdB+Hq3bj6uqpiiAnOA/rCj8Yh6hso4+4q5YGuVjfu5FdR09XUcLnEepzj9y&#10;UOvQhCh0KmmXr6ClAADMkcmimOJh2e+5U+X7OXRX9n4DBlm9Rvl/nhyxU6X8ff3naP8A+ov/ANuZ&#10;LOPPzMzx8qMyZQsMAYAwBgDAGAMAYAwBgDAGAMAYAwBgDAGAMAYAwBgDAGAMAYAwBgDAGAMAYAwB&#10;gDAGAMAYAwBgDAGAMAYAwBgDAGAMAYAwBgDAGAMAYAwBgDAGAMAYAwD/0p/GAMAYAwBgDAGAMAYA&#10;wBgDAGAMAYAwBgDAGAMAYAwBgDAGAMAYAwD4KKESIZRQxSEKHUTGHoAf/jjUFkTM8qsU6DMTIo/c&#10;mVD7VVUB9YAPrTIP+6P8z1ZZLDXwKOXgYwkPWP8AxR/nhy/iVMfyvqH4x+fLLUgxRPfcqfL9nLIj&#10;9n4DBlm9Rvl/nhyxU6X8ff3naP8A+ov/ANuZLOPPzMzx8qMyZQsMAYAwBgDAGAMAYAwBgDAGAMAY&#10;AwBgDAGAMAYAwBgDAGAMAYAwBgDAGAMAYAwBgDAGAMAYAwBgDAGAMAYAwBgDAGAMAYAwBgDAGAMA&#10;YAwBgDAGAMAYAwD/05/GAMAYAwBgDAGAMAYAwBgDAGAMAYAwBgDAGAMAYAwDxyD1CNYPZFybwt2D&#10;Rw8XN9ZJskdZTp/N8JB6Z1zrDqjbOiek+pust6q8mz7Tt9xeVpaYUralOtP6eWDwybbwSTZyLO1q&#10;3t3bWdFY1qtSMI++TSX7rKFS7B99FZipo4EIu5RMR2mn6CkdtlTt3AFL1ESEOokJigI9fCYM8p+W&#10;TvA++/Y/oLuZcU6VPdr62lC7p08owu7arO3uFGLbcITqUnVpxk21SqQeLxTe16l2j9Bb3f7bFt0o&#10;STg3q4SSlH3tJ4N+KZdOe8miGAMA867hNAvU3pMP3JA9Y/H9YMnAhvAtKQdKueoqG+1A32pA9BSh&#10;1+t8I/zRy6WDKN4lrufUPxhh6v3AtKQ9Y/8AFH+eHJ8SCwJX1D8Y/PllqQYonvuVPl+zlkR+z8Bg&#10;yzeo3y/zw5YqdL+Pv7ztH/8AUX/7cyWcefmZnj5UZkyhYYAwBgDAGAMAYAwBgDAGAMAYAwBgDAGA&#10;MAYAwBgDAGAMAYAwBgDAGAMAYAwBgDAGAMAYAwBgDAGAMAYAwBgDAGAMAYAwBgDAGAMAYAwBgDAG&#10;AMAYAwBgH//Un8YAwBgDAGAMAYAwBgDAGAMAYAwBgDAGAMAYAwD4KqpIpmVWUIkkQPEdRU5U0yB9&#10;cxzCBSh8Y5xb2+ststK9/uV5St7GlHmnUqTjTpwj4ynJqMV7W0i0ITqzjTpwcpvRJYt+5I8H01D/&#10;APvaN/8Abmv/AJ3Opf7zO3H/AMQNk/8AXrX/AJ05f6N3H/0Cv/WS/gMU7itDJvT1o9i+bOHMy6QZ&#10;CVq5SVOm1TN7U5UN5RzeEhwQKkPX1gpnwH+si779MbP8uG5dI9K9VWN5vfUl9QsmrW5pVZ07WnL7&#10;1c1JelOWEJqhC2lj5lcNYYYtd97c7FdVuoqd3dWs4ULaEp/FFpOT+GKzWq5nJfklp6JsjZu1moJ+&#10;7QbETVRk2QuV00ij5xQbPSFMqYoB4TJIiAB6xMYfj+ff1UXevZdn2Lud2p6r6htbK2o3FHc7J3Fa&#10;nSi/Wira9hGVWUUuWVK0nGEW8XVqywTxct/3U2WtWr7ZutrbynJxdKfLFt5fFBvBPXGax9iXu2C+&#10;mof/AN7Rv/tzX/zufr9/vM7cf/EDZP8A161/508j/Ru4/wDoFf8ArJfwHrbumzsgqNXCDlMphIZR&#10;uqmsQDgBTCQTJmMUDAUwD09fQQzse0b5snUFtO82HeLW9s4zcHO3q060FNKMnBypylFSUZRbi3il&#10;KLwwaOPWoVreShXoyhNrHCSaeHjg8Msj4LOPD1Kn6TfCb1gHxfXH/eza4GFvLIoywiIiIiIiIj1E&#10;fX6wyz0RXgyiL/cm/wCN8+TxIKA59Q/GGHq/cC0pD1j/AMUf54cnxILAlfUPxj8+WWpBiie+5U+X&#10;7OWRH7PwGDLN6jfL/PDlip0v4+/vO0f/ANRf/tzJZx5+ZmePlRmTKFhgFq3a8U/W9XmLrfbJD1Kp&#10;wDQ72Yn518jHxzFuT0B5i6xigddZQQIkkQDKrKmKRMpjmKUaVKlOlCVSrNRgtWzg7lue37PZXG5b&#10;peU7ewpRxnOclGMV73xeiSzbwSTbSNQuInOalcyLtvWL1vXpNlRtQjr1tDWqaOZrJXRe4mvQPpAs&#10;AZEqkHFNfvST9kKsoZ0sRYTrJoG/Yi8Cx3Gnf1LmNKL9Ony4N8cceHBZZcfcdA6A7m7b3D3Lqehs&#10;9pOO2bf6ChVnlKs6vr80uTD4Ir0ly4vmabclF/Ct582R6aMAYAwBgDAGAMAYAwBgDAGAMAYAwBgD&#10;AGAMAYAwBgDAGAMAYAwBgDAGAMAYAwBgDAGAMAYAwBgDAGAMAYAwBgDAGAMAYAwBgDAGAMAYAwBg&#10;DAP/1Z/GAMAYAwBgDAGAMAYAwBgDAGAMAYAwBgDAGAMA+CiaayZ0lkyKpKkMmokoUp01CHASmIch&#10;gEpyGKPQQEOghnGvbKz3Kzutv3G0pV7CvTlTqUqkYzp1ITTjKE4STjOEotqUZJpptNNFoTnTnGpT&#10;m41IvFNPBprRprRo10vmliqedK04gEP9sovBHOAJmH1mNGKnEATH4fJOPh/4Bg9BM/GP5sf1ZFC7&#10;/SXX/wAt1vGlc/FUr7FKaVOT1lLbKs2lTesvudaXI8WrerTSp279j6U7lyh6dh1HLGOka6Wa/lUt&#10;fy0sftJ5yNbV0FmyyrdwkoguicyayKxDJqpKEHoYiiZwAxDlEOggIdQz8Ttz2vctk3G92jedvrWm&#10;621WVOtRrQlTq0qkHhKFSnNKUJxawcZJNPVHtNKrTrU4VqNSM6Ulimmmmno01k0fV684STk1GKxb&#10;Lmc6Jpx7L+TK2gq0bFj0URjw6pSL4voEoqgIeJi2P/N/ZTB16AUBA+fqv8pv6tjqjuNLbeu++tG5&#10;2XoR4VKW3rGluN9HJxdVNc1jbT4uS+9VIqShCgpU7g8s6r7j2u3KpY7G41r7R1NacPd9uS/rE9XL&#10;BxNnGrJnGM0WEa1RZMkC+BFu3ICaZS+kRHoH3RjD6TCPUTCPUREc/evpDo/pfoPp/belOjdhttt6&#10;cs6fJRt6EFTpwXF4LzSk8ZTnJuc5NynKUm2/B7y9ur+4qXV5XlUuJvFyk8W/+DwWiWSP4f1j8nzZ&#10;2VnH+qeJX4fjH7OHoiFoyir/AHJv+N8+OJBQHPqH4ww9X7gWlIesf+KP88OT4kFgSvqH4x+fLLUg&#10;xRPfcqfL9nLIj9n4DBlm9Rvl/nhyxU6X8ff3naP/AOov/wBuZLOPPzMzx8qMyZQsac8t+cOkuH1a&#10;F7fJcJq8yLNRxVNYQDlutbJ4w+YRu7dpmE5K7XTOEjFUkXZQS+0OVAjhYvkjwL7cbewhjVljUekV&#10;q/4F7X+6ee9e9y+m+31n6m6XHqbnOONK2g06s/Btf3Onis6kssmoqUlykSDllzY3Xy/s4Smw5j6M&#10;qEa7VXqmtoJZwhUq4UxTJEcC3ObzJqdMgYSqSDrxrD4zFSBFIQSL0e93C4vp41ZYU1pFaL+F+1nw&#10;T153I6k7gXvr7tccm3wk3St4NqlT4Y4fXnhrOWLzaXLH4Trp2A/+9l/aI/7Zc3vTP+Xf1H9ue+fK&#10;r/38/wBC/wBbJGOdqPrwYAwBgDAGAMAYAwBgDAGAMAYAwBgDAGAMAYAwBgDAGAMAYAwBgDAGAMAY&#10;AwBgDAGAMAYAwBgDAGAMAYAwBgDAGAMAYAwBgDAGAMAYAwBgDAGAf//Wn8YAwBgDAGAMAYAwBgDA&#10;GAMAYAwBgDAGAMAYAwBgH0OnKLJq5eOTgm3aILOV1B9REUEzKqnH+YUhBHNTv297b0zsW9dSbzcK&#10;js+32la5r1HpCjQpyq1Zv2RhCT+gy0KFS5r0bajHGtUmoxXi5PBL6WzQYG0zdrG8MwaLPZGWeuXh&#10;kidPCkVdYygmVVN4UkG6AHAviMJSFAAD6wZ/I9T2buX80PejqKv0l09c7n1n1DulzeSpQw5aUa9a&#10;VRyq1ZctKhb0FOMHUqShSpxUY4r4UfWTrbb0xs1vG7uI0rO3pRhi+PKsMlm5SlhjgsW8z+WWpzlS&#10;eFaTLQURUATN3SRvNZuil6dTN3AAAGMTqHiKIFOXqHUA6h1jvb8vndX5eeo6PT/cnp+Vs6ycra6p&#10;SdWzuoxw5pW9wklKUMVz05qFanjFzpxUoOTZeoNr6gt3cbbcc2Hmi8px/Kj7eDWKfBvBm6VNmC2C&#10;sw0wIgdw6YIpO1B6CczpoJ27oDD9109qIoYoD8Buvw5/UN8svc6PeHsL2v7gSuHVv7za6cLqTeLd&#10;7bY2t43x+K5o1ZLHNwcXxPmPqbbP0Rvu6WCjhThVbj+RL4of8Vpe/EuI/q+X9XPdY6mgPKf1j8nz&#10;ZLLfVPEr8Pxj9nD0RC0ZRV/uTf8AG+fHEgoDn1D8YYer9wLSkPWP/FH+eHJ8SCwJX1D8Y/PllqQY&#10;onvuVPl+zlkR+z8Bgyzeo3y/zw5YqdLNAHInpqlKKHKmmnHSBznOYCkIQsxJmMc5jCBSlKUOoiPo&#10;AM40/MzMmlDFvBJHJHnR3g6trb6Y1dxadRN4vyfmsZjaRioStEqao+JNZKrlKcza6T7f0iDj7aJb&#10;n8I9Xg+Yin1nct9hR5qNm1Krxlql7vF/ue8+Ze53zA2OzfeNk6InTud1XwzucpUKT4qnwrTX2v4q&#10;Lw/jM4qMxcLlbNg2WYuV4sUxbLVPuzvpmwTz9xJSkg5MBSgdw7cnUUMVJMhSJkAQIkmUpCAUpQAO&#10;o1Kk6s5VKk3Kb1b1PjHcNxv92vbjcdzu6le+qy5pznJylJ+1v9pLRLBLBItrKHCJGHYD/wC9l/aI&#10;/wC2XO19M/5d/Uf259efKr/38/0L/WyRjnaj68GAMAYAwBgDAGAMAYAwBgDAGAMAYAwBgDAGAMAY&#10;AwBgDAGAMAYAwBgDAGAMAYAwBgDAGAMAYAwBgDAGAMAYAwBgDAGAMAYAwBgDAGAMAYAwBgH/15/G&#10;AMAYAwBgDAGAMAYAwBgDAGAMAYAwBgDAGAMAYBbtqh3Vgg3sM1dlYfSPlN3LsSmOdJiKxDPCpJgJ&#10;QUVXblMmAGEpehxER9HQfHO/nbjfe73avqXtnsXUMNqe8+lb3N04yqTp2TrQleRpU04qpVrUIzt4&#10;xnOEMKspSl8PLLcbDuNDaN0ttyr27q+jjKMccE54PkxfBRk1LJN5H11ysQtUYgwhWoIlN4RculP2&#10;R48VKHTzXK4gBjm9I9CgAEJ1HwlKGOyPYLtl8v3SkOlO2+wRtqU+V3FzNqpd3lSKw9W6rtKU3nJw&#10;pxUKNLmlGjSpxbiN637c9/undbjX5mseWKyhBPhGPD2vOTw+JtnulYmOm2K0dKtEXrNcOiiKwCIA&#10;IdfComcolURWJ16lOQQMUfSAhndOv+3nRXdLpbcui+4HTttunTN3HCpRrRbSax5alOcXGpRrQxbp&#10;1qUoVab+KE4vM4dhuF7td1TvbC4lSuYaNfga0afFNNPii3qdVBp7eSjG7wzuJWei+jSrh/VbTz0i&#10;kctVTAAJqplMiUxDh4RETG6lAQ6m8b+Wr5fp/Lds/WvQuz9ST3Dt7c7q77bYV1/jdp69KMLm1rTS&#10;VOrTjKjTqUasFCU3VqqpSjKPPV2/Uu/rqOrZ31a2VPcI0uSo4+SfK24yS1TeLTTxwwWDeOCuw/q+&#10;X9XPpaOp1g8p/WPyfNkst9U8Svw/GP2cPRELRlFX+5N/xvnxxIKA59Q/GGHq/cC0pD1j/wAUf54c&#10;nxILAlfUPxj8+WWpBiie+5U+X7OWRH7PwGre4dgU/WldeWi7TjOCh232gLOTiZd45N4zJsY5mkB3&#10;ci/WKQRKiiQ5xKUTdAKUwhiuLmhaUpVrioo01+77EuL9iNF1B1HsvS221t236/hb2UMsZaylwjCK&#10;xlOb4Rim8E3om1yC5LdyPbm56Qw0vRnL3W2mo1o7j5COjXRkbRf0nT104UNcJRqoHkRCiTjwhEtT&#10;ezCAm9oUdfsfl9C3Peq17KVOjjC28OMvf/AsvHE+H+5fe/e+tPW2nZ+ex6ZeKcE8KtdeNaUXlFr+&#10;5Qbjm1OVTJrm/mjPCxgDAJGHYD/72X9oj/tlztfTP+Xf1H9ufXnyq/8Afz/Qv9bJGOdqPrwYAwBg&#10;DAGAMAYAwBgDAGAMAYAwBgDAGAMAYAwBgDAGAMAYAwBgDAGAMAYAwBgDAGAMAYAwBgDAGAMAYAwB&#10;gDAGAMAYAwBgDAGAMAYAwBgDAGAf/9CfxgDAGAMAYAwBgDAGAMAYAwBgDAGAMAYAwBgDAPic3gKY&#10;3hEwgAiBC+HxHEA6gUviMUvUfUHUQD645KWLB9YmEcslgQfzJAwD+D6sB6H1H9Xy/q5EdSh5T+sf&#10;k+bJZb6p4lfh+Mfs4eiIWjLRby7SRcy7NubqrEPU2jj0gICdRukuBi/zCnOZMev65Mc806I7q9Md&#10;fdU90Ok9irOW5dKbpSsbrNNSnVtKFypwwzUYzqVraSefq21XDGLi3sb7arqwtdru68cKV3Sc4e5T&#10;lHB+9JS90lxPI59Q/GGelvV+41paUh6x/wCKP88OT4kFgSvqH4x+fLLUg5t8tuamtuPiDuvNlULn&#10;s9dARZU6NdpijDnUL1ReW9+kKgQ7YCiBytgAzxwAl8JCJn84mq3Hd6FhFxXx3GGUVw9snw92r/dP&#10;Ie4/d/YOgqNSzptXfUbj8NCElhBvSVeSx9NcVDOpLLBKL51Hd21ubYW7bOtadgTism76qljo1ADN&#10;oSCaKH8YMISMBQ6bNsXoACYROut4QMqoofqYeh3l7cXtV1bipi+C4JeCX7H4nwn1X1j1B1puUtz3&#10;++dWrnyQWVOlF/VpwxaivF5ylhjOUnmYtziHVxgDAGASMOwH/wB7L+0R/wBsudr6Z/y7+o/tz68+&#10;VX/v5/oX+tkjHO1H14MAYAwBgDAGAMAYAwBgDAGAMAYAwBgDAGAMAYAwBgDAGAMAYAwBgDAGAMAY&#10;AwBgDAGAMAYAwBgDAGAMAYAwBgDAGAMAYAwBgDAGAMAYAwBgDAP/0Z/GAMAYAwBgDAGAMAYAwBgD&#10;AGAMAYAwBgDAGAedRwUo+EnQxuvQRD1FH+b9ccuoN5vQq5YABEQ6j6RH9TJCP7gkYAwD+D6sB6H1&#10;H9Xy/q5EdSh5T+sfk+bJZb6pR5R4jHMnj9wPRBk2cOlfr+W3TMqYA6/rhAvQP5udY616r2voTo7q&#10;nrbe58uz7Rt1xeVmsMfTtqUq01HH6zjBqK4yaSzZyLK1q313bWVBfnq1SMI++TSX4TV/W0+sNrfE&#10;dKdRsJXCqoib0GfJqKPUziIj6R8BlSh8IiYM/BD9W13z3X/91PWNh1Lfc0+v6d3VrOUsFLcqVSru&#10;FKbbeDbhK9pRTzlOtFReOUveO5Gx0v8AqrZztoZWDgl7KbSptftqDfsRnJz6h+MM/oWer9x8+lhW&#10;WWi4GNkJqbkmMPDxbNw+kpSTdoMY+PZNimVcO3rxydJu2bIplExjnMBSgHURw5KKlKTwijBcXFva&#10;UKt1dV4U7anFylOTUYxis25N4JJcWyP1zJ7pJpI8trnjK6Ubs/2dhM7bWQOk6cdTGTWSoDNYCqNE&#10;vCAl+lHBAVHxGFskmJUnRutbhvbzo2Tw8Z/8n+H9rxPkjub8wM6iuNk6CqOMM4zvGsG/FW8X5Vw9&#10;WSx19OKwjUfER49eST1zISLty/fvnCzt6+erqunjx04OZVdy6crnUWcOFlTCY5zmExjCIiIjnU6j&#10;cm3J4tnyfWq1a9SrXr1ZTrTk5SlJtyk28W23m23m282fRmB6swjIAwBgDAJGHYD/AO9l/aI/7Zc7&#10;X0z/AJd/Uf259efKr/38/wBC/wBbJGOdqPrwYAwClyM3CxC8S2lpeLi3M9IhDwbeRkGjJeZlzNHc&#10;gWKiUnKqSkjImYMF1wQRA6oooKH8PhIYQxzq0qbpxqVIxlOXLHFpczwbwWOrwTeCzwTfA5NvZXl3&#10;C6qWtpVqU6FP1KjhGUlThzRjzzaTUIc0ox5pYLmlFY4tFUzIcYYAwBgDAGAMAYAwBgDAGAMAYAwB&#10;gDAGAMAYAwBgDAGAMAYAwBgDAGAMAYAwBgDAGAMAYAwBgDAGAMAYAwBgDAGAMAYAwBgDAGAMAYB/&#10;/9KfxgDAGAMAYAwBgDAGAMAYAwBgDAGAMAYB9Sy6TdMyy6hUkyB1Mc49AD6wB8ImEfUAekRyYxlJ&#10;qMVixpqW2vLe3eNJEvhbGASG8YB4lij6DAYo9QKmYB9Xwh6/rZy40fTwlLzfgMbljlwPaj6i/GH2&#10;Ayj4kFTL9yHxB9jMbLx0PlkEjAGAfwfVgPQ+o/q+X9XIjqUMMXmCvTcVpOp2CUXQDxKLQxlSKOEg&#10;AOojHqHIJ3JAD+lGEVP+CJuoAH5nfNl2f+bzZXufX3y4d6eoLvZ1zVK+xyrRqXNFLNvbqk4OdzDD&#10;HC1qydysMKM7iUo0oemdKbv0jXVKw6j2a3hV0jXwai/5RJ4Rf4y+HxUcMXrvIXC2PUHMdJTL9VFX&#10;qi6ariUvXwHATJqF8spyiU5PSHo9IdBz8Uutfmi+ZLqzZt86G657p71c7PcY0Lu0ryUebkmnKlVh&#10;6cZpxnBKUHg004yWqPaLLpfpu0rUL6x2ujGrH4oTjnqsmni1o8mW42crs3CLpqqdBwgoVVFVMeh0&#10;1CD1KYo/XAc8Q6c6j33pDftp6o6Z3StZdQWFeFa3r0ny1KVWDxjOL8U+DTTWTTTaN3c21C8oVrW5&#10;pKdvUi4yi9GnqmWjtnknCaVqrm4bIvh4OKS8abNExiryk0+KmJ04yEjEiC6kn6vQPtSB4Eyj41DE&#10;TAxw+1e1Pfj57u9fVNv0h267odQX26ywdSSnTjRt6TeDrXNaVPko0o+MnzTfwU4zqOMH5T15e9p+&#10;2uxVuoesKVra2McVBYOVWtPDFU6NNPmqTfglhFfFNxgnJR1eX3PLZPKNb72ElH1W1THSHtcdV/bB&#10;UkJxdDxkayttctzFbunBCnE6TNMDNmpjegyxygsP7qdku3ncToHppU+6HdzdOq+sbiMXXqVp8tpQ&#10;erpWlFRi3GLydetjVq4cyhQjJ0l+TfevvhW7oX33DY9khtPR9GbdOjF41qzWKjUuZp4OWGcaUPzd&#10;NvDmqSSqPRIPh+TPXJao+fJ6APWGceZjeh88wPVlRkAYAwBgEjDsB/8Aey/tEf8AbLna+mf8u/qP&#10;7c+vPlV/7+f6F/rZIxztR9eDAOcPOPuV6W4aRrqumWQ2Ju10z8yH1hCP0ymiRcNwWZyt+lUiuCVe&#10;KORQiiaBinkHhDlFFHyhOun0rqrrfbOmYSo4qtujXw0ovTwdR/VXs8z4LDNfQXZj5d+sO7lxSv1C&#10;W39GxnhUvKkX8eDwlC2g8HWnk05JqlTaanPmShLgFxB5Ubp5Y9zrjpfNx2teYcI2i3p12tsvMY1C&#10;mxzig2wwxVWgQVVQj0BIimVVc4qvHYpFO5WWUDxZ5D05v+59Q9dbLd7lcOUvUnyxWUIJ055Qjw4Y&#10;vOTwxk2z7n7r9s+j+1/y4df7J0ltkaMHbUHVrSwlXuJq6ofHWq4JyebcYrCnDFqnCEXgTG8+kz8l&#10;hgDAGAMAYAwBgDAGAMAYAwBgDAGAMAYAwBgDAGAMAYAwBgDAGAMAYAwBgDAGAMAYAwBgDAGAMAYA&#10;wBgDAGAMAYAwBgDAGAMAYAwBgH//05/GAMAYAwBgDAGAMAYAwBgDAGAMAYAwC3Z2zRsEUCLHBd6c&#10;vVJikYBWMA+o6o+kEERH9cPpH9aA9Bzk0LWrcZxWEPF6f8JWUlH3mN1Jd5LuBXdKD4RN4k25DH8h&#10;H7UpeiZDGMACIF9I+sR9ObVUYUY8sFn48WYW23mXMw+5D5Pmzi1CUXQj6i/GH2AziPiWKmX7kPiD&#10;7GY2XjofLIJGAMA/g+rAeh9R/V8v6uRHUoeU/rH5PmyWW+qahbeds3FwcItEEEzs2rdF6skmUp3L&#10;w4CuY6xygHmnTQVTT6j1EPCIdfR0D+aP9Zx1H0tvPzPbttfTW0WdC62vbLWhf1qNOEJ3V9OLuJ1K&#10;04JerOlb1ra35pc04ulKm5fCox+ke2dtdUemKVW5rTlGrVlKnFttRgnypRT0TkpSyyeOOGeLwnF2&#10;Wuzb2bjYaehpaRrT1ONsTCMk2T55BSKqBHSTCYbNVlVo14o2UKcqaxSHEg9QDpnwbunTXUWyWWy7&#10;lvOw3lpt25UHWtKtajUpU7qjGThKrbznGMa1NTTi503KKksG8TuNlvG0blc7lZ7dulvXu7OoqdeF&#10;OpCc6FRxUlCrGLbpzcWpKM0m1ngR5+55X7JD8kjSMtLSsnA2aowUxVW75ys4YwTZAikLLQ0Umc5k&#10;WqX0tFKPFEyFL9s8AxgETdR/oP8A1ZPUHTe8fLfHbtq2m0td+2zdrq3vp0oRhVuZyauKFxXaSlOX&#10;oV428JScsrdxi0o4L8k/nX2nedv7xyvL+/r19qvdvo1bWM5OUKMYp0atGkm8Ir1aUq0opLOsm8cc&#10;XzuD1Z+g1Q+P3qfaHw/JmvlqjDPQB6wzjzMb0PnmB6sqMgDAGAMAkYdgP/vZf2iP+2XO19M/5d/U&#10;f259efKr/wB/P9C/1skRSsrFwUZITU3JMIeGiWTmSlZaVeN4+MjI5kidw8fyD92oi1ZMmjdMyiqq&#10;hykTIUTGEAARzs9SpTpQnVqzUaUU223gklm228klxbPsO1tbm9uaFnZ28613VmoQhCLlOc5PCMYx&#10;inKUpNpKKTbbwSI23PbvVGOM1qfhu+EpOi8bPb3XaiBjeIDou2us4uQbAYgF6iQJtyQDdfEZmkHR&#10;F4PifV3c/H1dv6anlpKvh+2qSf8AZv8AqVpI/Qrsf8nqX3Pqju3RzynS21P6Yyu5xefj93g8NFVl&#10;56SjeysrKTsnITU3JP5iZlnrmSlZaVeOJCTk5F6sdw8fyD92os6evXbhQyiqqhzHUOYTGERERzxS&#10;pUqVZzq1ZuVWTbbbxbbzbbebb4tn6D2trbWVtQs7O3hRtKUFCEIRUYQhFYRjGMUoxjFJJRSSSWCR&#10;vt2rf4//ABu/CWzfk+t+dt6B/wC1+yfykv5uZ4f8zX9BfcL/ADej/wBKoE6TPq0/FcYAwBgDAGAM&#10;AYAwBgDAGAMAYAwBgDAGAMAYAwBgDAGAMAYAwBgDAGAMAYAwBgDAGAMAYAwBgDAGAMAYAwBgDAGA&#10;MAYAwBgDAGAMAYB//9SfxgDAGAMAYAwBgDAGAMAYAwBgDAPiYxSFMc5ikIQomMYwgUpSlDqYxjD0&#10;ACgAdREcJNvBagwXbNvtk1l4qqHSdqlDwLTXXzGyR+pinIxIJfC5OToHRURFP6wGD05v7PZptRrX&#10;aajwjx+nw92vuME6qzUTHLBwu7WO5crKOHCxxUVWWOZRVQ5unUxzmETGEc2dWMYRUYRSiuCKapYl&#10;/R3635PmzgVCS+mH3IfJ82cCoWRdCPqL8YfYDOI+JYqZfuQ+IPsZjZeOh8sgkYAwD+D6sB6H1H9X&#10;y/q5EdShY99vtM1lVpa7bAs8JT6pCIlWk56wSTSKjWoKHKkgkZ08VRSFw6XOVJFMBE6qpikKAmEA&#10;zj31z9zs7u8+71avpUpT5KceepPli5ctOC805YYRjxk0uJxr3cNv2y1nebnfUbayi1zVKslCEcXg&#10;sZPJZv3vhmRU+Ync9mbvI2Go8fXTyDh5B28+mNmqEUaz8qDhVQVm9RbqlItAx3hP4QeqFK+OHTyi&#10;tvCBz/lT2M/V/LfOt9878/NFQpX/AFlu+5V9wjsvOqtrbTuK0qyV9UXw3U6fMoxtaf8AilOMVGbr&#10;xfp0/HO83zdXNex/6j9oKtS12elTVKe44OFeqorlatYv4qMH/fpYV5N4wVJrmlzC1jt/YuoLiheq&#10;DZ5GFsJFhM9WBUzlrNoKqgs5YzzJwJ28wydn+2ORYDD4+hyiVQpTh9+d0e0Pbru70fcdC9e9MW97&#10;084JU48qhO2lFcsKtrUhhO3qU1lGVNx+HGElKnKUH8ddG9wOrugOoaXU/S29Vrbdk8ZvHmjWTeMo&#10;V4SxjVhJ5tTTz+JNTSkt1OT/ACeovK3S1Ml5RgSobs1rPCjIQgeI8NY61ZGxG0y/rL44nWOZtLRs&#10;eqZi4Hz26R1BIZYhVFA+Jflk+WPrn5VO8/We0bXfS3fsr1JYc1K5yVxaXlnNzt6V7SWEVz0K11BX&#10;NJenVnGmpxozlTpv6I7296umO+vbjp3cL61W39ydmusKlHN0bi3uIqNadtN4t8tWnQk6NR88Iubi&#10;6kVKa54B6s/QSofID1PtD4fkzXy1RhnoA9YZx5mN6HzzA9WVGQBgDAGAdpu01yp0vxMoXLa/bjtC&#10;cS2cjpBvXK4wKm/t1yk2ye4TqRdXg/ORVfLJeen565zJM2gKkM4WSKYph2Np1BtfT1pfXe5XHKny&#10;csVnOb+LKMePteUVxaPv35Ee2HWXdHeeudm6T2uVVp2Pq1pYxt6Ef8b+KtVwaj4qC5qk8GoQk8jS&#10;vnB3Kd18zJFzX3CyuvdKtX3nwur4N6c6Uj5CvjZyd6lk02y1plUxIQ5EjlIwaqFAyKBVPEqfxrqr&#10;rfdOppyot+jtafw0ovXwdR5c79nlXBY5v+hnsz8vHR3aK3p38IK/6wlDCpeVIrGGK+KFtBtqjB5p&#10;tN1Zp4Tm44RXOXOln0CMA6C9q3+P/wAbvwls35PrfncOgf8Atfsn8pL+bmeEfM1/QX3C/wA3o/8A&#10;SqBOkz6tPxXGAMAYAwBgDAGAMAYAwBgDAGAMAYAwBgDAGAMAYAwBgDAGAMAYAwBgDAGAMAYAwBgD&#10;AGAMAYAwBgDAGAMAYAwBgDAGAMAYAwBgDAGAf//Vn8YAwBgDAGAMAYAwBgDAGAMAYBa9tuVco8Sp&#10;M2WSSj2ZTAmiUQMq6euDfcNWLRMDLOlzfCBQ6EL1McSkAxg5VnZXN/WVC1pOU/3EvFvRL/wLFlZz&#10;jBc0nkaS3Xdc3sBdRixKrCVnxCUkeRQPa35AEQBSVXTHofxdOvkEHyi+oROIAbO9WGx0NviqlTCd&#10;148F+Sv33n7tDhTrSm2llE8EL8HxfPmSuEZPiPUH1fAGauvxMvBGRI79b8nzZrqhJfTD7kPk+bOB&#10;ULIuhH1F+MPsBnEfEsVMv3IfEH2MxsvHQ+WQSMAYB/B9WA9DSDmPz00jw2roHukj98uxpNkZ3VdV&#10;QDtH75ZkgidJF/Krim5Qq1dMuQSi+dEHzPAcG6ThQhkwyUaM6jbS+HxPPeue42wdC2uN/V9XdJxx&#10;p28GueXg5PNU4Y/Xks8Hyxk00REOVnNDdvMG2/T2zZ32WtRrhVSpa5gjuGtMqaJimTKo0YHVOeSm&#10;1UVDAvJOzKu1fEJCmTQBNFPNOCgsEfD3W/XvUPXF6rjd7nC0hJ+nQhiqVP2qOPxTa1nLGT0TUcIr&#10;VQPh+TNfWOhPgegvz/qZrKvEws9BPn/UzXVeJTj9B6A9WcCoVep9ofD8ma+WqMM9AHrDOPMxvQ+e&#10;YHqyoyAMAYBSH0sk26ppdFV/V0AeqaY/+WIeswfWD5emdT3zqq223nt7TCre6fiw/Ka1f4q+lrj+&#10;lnyh/q5uvu/Ets647kRuene0s+WcJShyX+4weDX3OlUX5q3mnirytFwlFp29OunKdO01llXCgqKn&#10;E5x+EfgD4AKHqKUPrBnll3eXN9XlcXVZzqvi/wACWiXsWR/Rb217X9BdoOk9v6I7c9NW219N22ap&#10;0lnObSUqtapLGpXrTwXPVqynUlgk5YJJfVnGO/DAGAdBe1b/AB/+N34S2b8n1vzuHQP/AGv2T+Ul&#10;/NzPCPma/oL7hf5vR/6VQJ0mfVp+K4wBgDAGAMAYAwBgDAGAMAYAwBgDAGAMAYAwBgDAGAMAYAwB&#10;gDAGAMAYAwBgDAGAMAYAwBgDAGAMAYAwBgDAGAMAYAwBgDAGAMAYAwD/1p/GAMAYAwBgDAGAMAYA&#10;wBgDANZN18nKfqoV4CNMhZ734fCEG2X/AKjhjKF6pr2B4l4gbiAD4gakEXKgdOvlEOCmdo2Tpe83&#10;bluKqdKw+01nL2QXH8p/Cva1gcatcwpfCs5+H8Jzvlb3adhzSk/a5RWSfKeIqJBAEmbBuJhMVpHt&#10;CdEWrZP6xQ8Rh+2OJjCJh9Ho2Frt1CNvaUlGHHxb8W+L/YsEa+U5VHzSeLL7g/UT6vhNnArcTIvM&#10;Zfhfg+L5809czIyfEeoPq+AM1dfiZeCMiR3635PmzXVCS+mH3IfJ82cCoWRdCPqL8YfYDOI+JYqZ&#10;fuQ+IPsZjZeOh8sgkYB9SyyLZFVw4VSQboJKLLrrKFSRRRSKJ1VVVTiUiaSZCiJjCIAAB1HBEpRj&#10;GUpSSili29EvFnAbnj3mq5QwmtVcSXkZcLqmK8fM7iUSQk6bVlyCdFdGmM3KKrG5zCRvSV8oCkQk&#10;IAJCvQMIJ7a32ybSqXKwj9ni/f4fh9x85dxO+Vttvr7P0bOFe/zjK5ylSpvRqkmsKsvx3jTXBVMc&#10;oyFntdmvNimLfc5+XtNpsL5aSnLBPP3MnLyr5cA8xy+fO1FXC6ogAFDxG6FKAFDoAAAcmpFRXLFY&#10;RR8k315d7hdV72+uZ1rurLmnObcpSb4tvNlKJ6vk/UzW1tWayrqj0B8PyZrKxxnwPQX5/wBTNZV4&#10;mFnoJ8/6ma6rxKcfoPQHqzgVCr1PtD4fkzXy1RhnoA9YZx5mN6HzzA9WVGQD4HUIkQTqGKQhQ6iY&#10;wgAB8o5ir16NtSnXuKsYUorNt4Jfs4eJ2PpLpDqjrzqHa+k+jNgutz6lvanJRtrenKrVqS1eEYp4&#10;RjFOU5ywhTgpTnKMItq138wdbxJNfEml6jKepQ//ABfhIUf90f5nqzzLfOrq13z222N07bRz0nL3&#10;fZX/ABnxwzR/QJ8oP6sfpjtsts7gd/qFrvXXseWpR21ctbbrGWGK9fFON9dQeGOONpSmpckbhqnX&#10;VCzpJ+t6SilGKwSGCRgDAGAdBe1b/H/43fhLZvyfW/O4dA/9r9k/lJfzczwj5mv6C+4X+b0f+lUC&#10;dJn1afiuMAYAwBgDAGAMAYAwBgDAGAMAYAwBgDAGAMAYAwBgDAGAMAYAwBgDAGAMAYAwBgDAGAMA&#10;YAwBgDAGAMAYAwBgDAGAMAYAwBgDAGAMA//Xn8YAwBgDAGAMAYAwBgDAKbLzETX4x9Nzskwh4eMb&#10;qO5GUk3SDFgxapB1UcOnbk6aCCRA9ZjGAMyUaNW4qwoUKUp1pPBRim234JLNkNpJtvBHJjf/AD4c&#10;WZV9S9HLuo2EMKrOR2EdNVpLyhDCKahKs3VKm4hmZ0+vR4qUrw3i6pkbiQDn9b6e6AjbKne77FSr&#10;5NUdYx/Lekn+Kvh8XLHBay4vG8YUcl4/wGmMEqqur566iiyyxzKrLKnMoqqqoYTqKKKHETnUOcRE&#10;RERERHqOd3rpRUYxWEUcRGba96ifF82aS44F0Zqg/UT6vhNmkrcTOvMZfhfg+L5809czIyfEeoPq&#10;+AM1dfiZeCMiR3635PmzXVCS+mH3IfJ82cCoWRdCPqL8YfYDOI+JYqZfuQ+IPsZjZeOh8sgkw5vP&#10;f2peN9CkdkbiuEbUa2xAybb2k/nS07I+WZRCFrcOj45CcmHIFHwoIEMJSAZRQSJEOcvItrWveVVR&#10;t6blN/tL2t8Eabfuodo6a2+pue83kaNrHTHOUnwjCKzlJ+CXteCTaiO87e6ptnlmtK0Gi/SOrNCn&#10;UVbGq7N4BLNe2pVBBJzf5Rmp4TsliFA4RDY4sUzD+zGdnImoXt9ps9GxUZ1Hz3HjwXu/h19x8cdw&#10;u7W8dXutt1hzWnT+npp/HVXjWkuH+Dj8K+s5tJrlcT4fq+tivozxmXA9KfwfV8GaitxME+J6yer5&#10;P1M1lbVnFq6o9AfD8mayscZ8D0F+f9TNZV4mFnoJ8/6ma6rxKcfoLts1RsFNcxbOwx60etNVyvWy&#10;MBUpileQNoim0xEPkRMUomTXaOQAfR0A5TF9PTrnTOnOrdg6wtdzvOntwhcUbPcbuxrcrTdO6sq8&#10;7e4pSwbwcakHh4xcZZYm33zYN26dr2Nvu9pKlUubO3uqeP16FzSjWpTXipQkvdJNcC3w+H5M2ktU&#10;aCegD1hnHmY3ofPMD1ZU8Tx8gzL1UHxKCH2iRRDxm+sI/wDBL1+Efk65pt33yy2enjXlzV2vhgvM&#10;/a/Be1+3DF5H1N8s/wAovdj5oN/Vr0ht/wBz6OoVVG83a5jJWlusnKFPDB3V1ytONtRfMnKDrzoU&#10;peqrQdvl3h+qg9CAP2iRfuC//wBRv5o55Luu9Xu71ee4nhST+GC8sf4X4t5+GCyP6Wvlv+VLtP8A&#10;LH04ts6G2r1+pK9KMbzdLhRle3clm05JYULdSzp21HlpxSi5urV5qsvHmpPpcYAwBgDAGAdBe1b/&#10;AB/+N34S2b8n1vzuHQP/AGv2T+Ul/NzPCPma/oL7hf5vR/6VQJ0mfVp+K4wBgDAGAMAYAwBgDAGA&#10;MAYAwBgDAGAMAYAwBgDAGAMAYAwBgDAGAMAYAwBgDAGAMAYAwBgDAGAMAYAwBgDAGAMAYAwBgDAG&#10;AMAYAwD/0J/GAMAYAwBgDAGAMAYBr5yD5N6p42VoJzYU2UJR8isNbp0YKbq0Wdwl9qKccwE5CoM0&#10;zj0VeODJNUvUJxOJCG7BsHTW69SXPobfR/NRfx1JZQgva+L8IrGT8MMWsFa4p0I4zeb0XFkfTfHL&#10;7aHJebMM66GuURs7FeC19EOTmiWQF9CDqYdeW3WsUwUgAIuFylTTMJvISQKYxR+gdg6Q2vpqivQj&#10;6l+1hKrJfE/FRWfJH2LN/WcsDTVbqpcN4vCHBfs1LOrfqJ8ZfmzYXGpRmdK7/S/kzS3HD6S6M417&#10;1E+L5s0dxwMiM1QfqJ9XwmzSVuJnXmMvwvwfF8+aeuZkZPiPUH1fAGauvxMvBGRI79b8nzZrqhJf&#10;TD7kPk+bOBULIuhH1F+MPsBnEfEsVMv3IfEH2MxsvHQ5fc7u6Npvh40kKbBHZbQ3wduYrTX8U/Ia&#10;MqSyyAKtZDY8q2UMMMj4DlVJHJeKTckMQfAgioVyXsGz9O3e54Vpp07L7TWcvZFcffova8jzLrru&#10;fs/R8KlnQcbrfWsqUX8NNtZOtJeVceRfG8sop8xEI5BclNx8o7882JuW3vbLMKCslERhTHa1qpxi&#10;qgHLCVOCKodnCRafgL4gJ1WcHL5rhRZYx1Dd9o2NtYUY0Lanyx4vi34t8X+xYI+OOpepd56p3Ce4&#10;7zeSq1sWox0hTj9mnHSMfdm3nJuWLMLJ/V/v5wbg6vM9pPh+r62aavozjS4HpT+D6vgzUVuJgnxP&#10;WT1fJ+pmsras4tXVHoD4fkzWVjjPgegvz/qZrKvEwsyPqehv9obJo+vI7zCubhZ4iDMskBRMzaPH&#10;iRJGREDAYPLjY8FXB/QP2iY+gfVnmPdjrux7Ydt+uO4O48rtto2y4uVGWOFSpTpydKjlhnWq8lKO&#10;a+KazWp2joXpa6636y6Z6Rs8VW3C8pUcVrCE5pVKnup0+ao9covJ6HWHuq6iYxMbqLZcBHJs2EW0&#10;PquRIgUwJNmLNBaYpjYgdR8KbZFGTT6m6j08AdfQGfk9+q07t327bj3b7bb9uMq1/dVVvdFya5p1&#10;ak42+4zfi5ylZywWWPO8M2fdXz19v7Wws+3/AFptVmqdrQpvbKiisowhF1rOK9kUrmOL/FWJxsD4&#10;fkz9f5ao/OKegD1/7v2M408s2RCnOrKFKlByqSaSSWLbbwSSWbbeSS1KG/mSpeJJoIHUARAyvrTI&#10;P/kfAcwfX9Xx50XfeqoWvPb7a1OvnjPWMfyftP2+Ve0/Xr5QP1Y++ddva+4PzDULjaujpKNWhtCc&#10;qV/eLzJ3jwU7G3ksE6SwvKicv/NMITnbJznUMY5zCc5h6mMYeoiP80Rzy6rWq16k61ao51ZPFtvF&#10;v6T9++mumOnejdi23pjpPZLXbunrOkqdC2t6caVGlBcIQglFYvFt4Yyk3KTcm2/hmM3owBgDAGAM&#10;AYB0F7Vv8f8A43fhLZvyfW/O4dA/9r9k/lJfzczwj5mv6C+4X+b0f+lUCdJn1afiuMAYAwBgDAGA&#10;MAYAwBgDAGAMAYAwBgDAGAMAYAwBgDAGAMAYAwBgDAGAMAYAwBgDAGAMAYAwBgDAGAMAYAwBgDAG&#10;AMAYAwBgDAGAMA//0Z/GAMAYAwBgDAGAMA4/czu6xQdNqy2tNEKRWyNqJedHyVkIsR7Q6I6D7RXz&#10;XDY4ktdgam6lBogoVq3VD+qFTGTM2P610d2uvt4VLcd8U7fa8moaVaq9z8kH9prma8qwaktXd7lC&#10;jjCjhKp48F/CyP8ATewrttO1yV52FZZS22ucX9okpmXX85wqPUQSQQTIVNsxYtSfaINkCJN26YAR&#10;MhCABQ99t9vstrtadlt9tGlawWCjFZe98W3xbbbebbZpXOdSbnOTcmzI9f8AWn8n2M4lbVmWPEz5&#10;W/UT4y/NmkuNTMzOld/pfyZpbjh9JdGca96ifF82aO44GRGaoP1E+r4TZpK3EzrzGX4X4Pi+fNPX&#10;MyMnxHqD6vgDNXX4mXgjIkd+t+T5s11Qkvph9yHyfNnAqFkVGasMDU4KUs1pmomuVyCZLyk3PTsg&#10;0iYeIjWiXnOn8lJPlUGbFm2SKJjqKHKQoB1EcwQp1K1SNKlByqyeCSWLbfBJZtlK9eha0alxc1o0&#10;6EItylJqMYpatt4JJeLIzXPnvayVhCb1Jw1ePISCORaMnd7roOGFglCmAyblLWce5Ii7rzMyf2oS&#10;7pMkgYTCLZFqYiblT0jY+iFRVO73lJ1NVS1S/LfF/irLxbzR85dd94q1VV9q6Sm4UXipXODU34+i&#10;nnBfjtc32VHBScdty9eyTt5IyLt1ISEg6cPX7964VdPXr10qZd07dulzqLuXTldQx1FDmMc5zCIi&#10;Ijnb6sVFKMUlFLBJcMj5zrTnUqSqVJuVSTxbbxbbzbbebberPsT9Y/EGaiua+pr9J7k/q/3801wc&#10;SZ7SfD9X1s01fRnGlwPSn8H1fBmorcTBPiesnq+T9TNZW1ZxauqPYicqahDnSIuUhyHMiqKgJrFK&#10;YBFJQUVEVgIoAdB8Bym6D6BAfTmpuoSqU6kIVZQlKLSlHDGLa8y5lKOK1XNGSx1TWRgjJRnCUoKU&#10;U8cHjg/Y8Gng9Hg0/BpnXbi3qPgZyNatoNeLuFJ2gkj1e0uTvjkyMsdIgnWeVGSUbJFmGokIJztz&#10;FI8bgBvEQ6ZQWP8Aj/8ANL3b+fL5c7u63yjumz732vlP83uNHa4KVBSeEad/RU5fd54vljVTlb1f&#10;h5ZwqSdGH3h2T6B+V3u9Qo7ZVstw23rVR+OzqXssKrSzna1HFerHDNwaVWGeMZQSqS6Q6n4M6A0x&#10;eYnYlLiLCWzQaUinFry1idSbVqaUj3MU7WK1UTTTMuZg8VTKYevhA4iAdegh+b3dj54+/vebofde&#10;3nWe7be+mr6VF1o0LSFGc/Qqwr04uabaiqtOEmlhjypN4Yp/X3Qfyx9qu3PU9h1f05YXa3q2jUVO&#10;VW4lUjH1acqUmotJY8k5RTenM3rgZ223qWl7tpEhr++snD2vyLqOeqAydGYv2zuLeJPWzhk8IU52&#10;yomTFM4gH2yKhyeow54T2m7r9ZdletbDr7oS9p0d/t6VWmvUgqlKdOtTlTnCpTbSnHBqcU3lUhCe&#10;sUen9f8AQPTfcvpm76T6qtp1dprTpzfJJwnGdOanGUJrFxeTi2tYSlHiaJ3/AIIcJdWVaSumwX9g&#10;qtZik/E7lJS7u0kzKCU5kWbNArY7qRknQkEqDZuRRwuf7VMhh9GfbXR3z5/OR3C6gselujbfbtx3&#10;64eEKVLboNpYpSnOXOo06UMU51ako06aznKKzPDNu+Rbs5vF3SsNt2bda13N5Rjdz/bb5cIxXGTa&#10;SWbaOEm9rXp+btZ2eiqpYqxR47z0E39qnFpSfs5zGTAsg6af+iQjNMExBFsQyqglOJ1T9RKkl+rP&#10;bqv3jp9LL/fF1VY3vU1fllKlZW8aFvbrB/mlNfHcSeONSclCGKUYQwTqVPuL5fPkT7J9l98o9bU+&#10;nlfdZQUXQndTdzTs5J489vGolBV3l+fcOenhhRcE5ueDPr/GPz5vbj94+/7Q/ua42YwBgDAGAMAY&#10;AwDoL2rf4/8Axu/CWzfk+t+dw6B/7X7J/KS/m5nhHzNf0F9wv83o/wDSqBOkz6tPxXGAMAYAwBgD&#10;AGAMAYAwBgDAGAMAYAwBgDAGAMAYAwBgDAGAMAYAwBgDAGAMAYAwBgDAGAMAYAwBgDAGAMAYAwBg&#10;DAGAMAYAwBgDAGAf/9KfxgDAGAMAYAwDHe1Nta30hSJjY+17jCUalwSZTyE5OuytkBWU8QNo9iiA&#10;HdSks/UL4GzNsmq6cqdCJJmMPTOftm17hvN7S2/a7Sde8npGKxftb4RiuMm0ks20Y6tWnQg6lWaj&#10;BcWRWOcHd9v/ACKXmNY6DGY1hpdQ7iOkZzzRY7A2OxOAorFknDVUw1asvCCIfR7ZQXLhIRB0sJFD&#10;NU/p3ortRYbAqO5b5yXO8YJqOtKk/Yn55r7TWCflWKUn1u73Sdw3ToYxo/uv+Bez9vwOYdf/AKX8&#10;n2Rz0ytxODwM51z+lfJ9nNVX4+4yw1+kzzX/AFp/J9jNRW1ZyI8TPlb9RPjL82aS41MzM6V3+l/J&#10;mluOH0l0Zxr3qJ8XzZo7jgZEZqg/UT6vhNmkrcTOvMZfhfg+L5809czIyfEeoPq+AM1dfiZeCMiR&#10;3635PmzXVCTCfJvmPo3h5Rxt+3bMVGQepLferQ4UWz+83R2iHQyEDCKOW/RmifoC75yduwbCYpVF&#10;inOmQ/K2rYdx3249Cxo/AvNN5Qgvxn4+CWLfBamg6h6o2jpi0d1udfCbT5KccHUm/CMcVl4ybUVx&#10;eLScQfmv3G9581po7CwPDUfUMe/9qrepK8/XPDJqImAGsrbH/garXCxJFDqVddMjZsIm9lQQ8agn&#10;9i2bpbb9gp40l6l618VSSz9qivqx9izfFvI+Vuseu946squnXn6O1xeMaMW+X2Oby55e1rBfVisX&#10;joWn6g+r6+c+v++edVdSoper/dzTV+JwJ6ntT9Y/EGaeucGpr9J7k/q/3801wcSZ7SfD9X1s01fR&#10;nGlwPSn8H1fBmorcTBPiesnq+T9TNZW1ZxauqPQHw/JmsrHGfA97N06Yumz1k5XZvWblF00dtVlG&#10;7pq6bqEWbuWzhExFUF0FSAYhyiBimABAQEM0t/a2t9bXVle21OtZVqcoVKc4qcJwmnGcJwknGUZR&#10;bjKMk1JNpppkUa9e1r0bm2rTp3NOSlCcW4yjKLxjKMlg4yi0mmmmmsUSquGU9sq08cddWba0ytO2&#10;eeYvJFs/dtkkJFWuGfuEa2pJrIlIWReO4lBNx7SJQUWTWIKgnU8ah/5WPnL2Htt0t8xncTpntXs0&#10;LHpiwr06U6VOcpUY3apQleKjGTbo04V5Tpeim4U505qmoU+WnD9xfl13TrLfO0HSO9ddbjK63q6p&#10;TqRqTio1Hbuclbuo1gqk5UlGp6jXNOM4ublPmnLaPPl49uIrvcNtu2JPkxsGo7GsslKw9SmT/eHE&#10;GKVnCRVTmmjaYgzx8e2AjJV8pFvUk3bzoZdwukYDmDwAmT+hX5LenO3Nh2F6L6l6H2Khb7nuVr/7&#10;wrJ89eteUJyo11UqSxmqaqwnKjQxVOnTmnCL5nOf1t2xs9ppdNbdebbbRhWrQ/Oy1lKpFuMsW88O&#10;ZNxjok8lni9GQ9fyBn1DcaM9gtT5/X+MfnzQ3H7x2W0P7muNmMAYAwBgDAGAMAkE9pDt0buLtjXP&#10;LTYrQ+tqJUFJCZp0BOsVi27YQzNclYVq/bxSh0FK/WSpS/tBHjsPOeAQnkIHRVBwX2Dt30Xun6Qs&#10;uob2PoWlPGUIyXx1OaLiml9WOeOLzfBYPmPhL5p+/wD0a+l+oO1uwVVuO93ahTr1acl6Fr6dWFSU&#10;XNYqrWxhyunD4YYvnmpx9NyoM99PzNGAMAYAwBgDAGAMAYAwBgDAGAMAYAwBgDAGAMAYAwBgDAGA&#10;MAYAwBgDAGAMAYAwBgDAGAMAYAwBgDAGAMAYAwBgDAGAMAYAwBgDAGAf/9OfxgDAGAMAYBzh54dz&#10;jj9wVhFYyyyCd93RIx/tVY0zWpFqE+oVwkczCXuL0Qcp0qrrnL6HLhJRy5KBvZW7jwKeD0Hontzv&#10;vWtZVLen6G0RlhO4mny5axprL1JrwTSX1pRxWOo3PebTbVyzlzXLWUFr734L8PBMhpcm+au+uaV8&#10;+/TcloMtHsll/vSoEGLqPoVIZrfdN69BKOXPV4sToDh+6UcSDoClKqsYiaZCfXHTfR+x9IWX3PaL&#10;bCo0uerLB1aj8ZywWXhFJRXBYtt9OqX9zfz9WvPLglovcv33mYzgPWHxh9kM2tU5MOBnCv8A9L+T&#10;7I5qa3E5PAznXP6V8n2c1Vfj7jLDX6TPNf8AWn8n2M1FbVnIjxM+Vv1E+MvzZpLjUzMzpXf6X8ma&#10;W44fSXRnGveonxfNmjuOBkRmqD9RPq+E2aStxM68xl+F+D4vnzT1zMjJ8R6g+r4AzV1+Jl4I5Q85&#10;u7xr3jwWX1loY8NtLdCPmMJKZKsWQ15rx2AGTcJyjxk4TGz2dkcPD9HNVAQbK+IHS5FEjNVO5dOd&#10;BXe6qF7uilQ27VLSpUXsT8sX9p5teVYPmXmXV/caz2VVbHaeW43NZN606b44tP4pL7KeCfmeK5XF&#10;l2XtbYu6rrLbE2pb5q73KcUA7+bnHRnC/lEE/s7BkiAEaxkUxIbwNmjYiTZun0ImQpQ6Z63QsrTb&#10;reFpZUI07eOiS/dfi3xbzfE+b913G93W5rXu4XMqt1PWUn+0lwSXBLBLgi0kvn+cM4dfVnX6hUU/&#10;UH1fXzUV/wB84FXUqKXq/wB3NNX4nAnqe1P1j8QZp65wamv0nuT+r/fzTXBxJntJ8P1fWzTV9Gca&#10;XA9KfwfV8GaitxME+J6yer5P1M1lbVnFq6o9AfD8mayscZ8C8KPV3N2uFYqLNdFovZJ2MhweulE0&#10;Wcek+dpIOJJ8uqdNFuwjW5zLrqnMUiaKZjGECgIh0Trzqm06I6P6o6wvaM6tttthWuHTgm51XShK&#10;caNOMU5Sq1pJU6cIpynUlGMU5NJ7vpTpy+6w6o6e6V2yLd/uN5Rt4YLHCVWpGHM14Rx5peCTbyOr&#10;nJ/uWQlIgUNK8TlUV29diWlUV2mqimtHRrCIYpRaDOhs1UgQklkUUAIEosmDUPAItklinTcF/GHs&#10;B8g29dZ75d93/mZhOF3uN3Uvv0QpONWrVuKkq06m4zUualGUpOX3SEnWfMlcVKUozoS/pX6D7Z2m&#10;17btNld0XT220t6VKjQ4qnShGEFUawwSjFfCsH44ZxNFONfO3dHH6zOXbqZkdiUuwSy8tbqhapV0&#10;8PIP3ywrSM3Dzbv217CWF0ooY6qwAoi6OPVwkqYpDE+tO/3ye9qu9Gw29tb7VQ2Pqqyto0bO9tKM&#10;IKnTpxUaVCvQh6dOvbQSUYQfLUpJYUKlNOcZ+r7v0VtO/wBrGCpRoXkIqMKkElglpGUVgpRXBZNf&#10;VazxzL3B73qrkIy1ZyN1TKEcHfRrjXew4F6QrKxVeZY+dP1ZCcjQOcDKv2jqUTTdpio3XTYgVNU/&#10;lmBPxv5MukO4nZW57h9ju4u3uEaNeO5bbcQbnbXdCpy293K3q4LBU5wtZSoyUatOVw3OnDnTny+2&#10;VjuvT1bdem92pYKMlWozWcJxeEKjjL2NQbi8GnPNLHPmaHr+QM+3bjRnulqfP6/xj8+aG4/eOy2h&#10;/c1xsxgDAGAMAYBfmtNYbA3HdIXXmr6nMXW52FwDaKgYRt57pYQ6Cs5cKqGSaR0czT6qOHblRFq2&#10;SAVFVCEKJg5djYXm5XVKzsLeVW6m8FGKz974JLi3gks20jR9RdSbF0ls95v/AFJulGz2ihHGdWo8&#10;EvBJLGU5yeUIQUpzlhGMW2kSteBPZ51/oUIbaHIhOF2huFL2eRiqx5YSGvdeugKCiXlN3SQJ2+yt&#10;FB6i8cJgzbqgHsyJjpkdH+gOke29ntHpX+8qNfcsmo606b9z88l4v4U/KsVzP8xO+HzY771v976a&#10;6BlW23pN4wnWx5bq6WjxcXjQoy/vcX6k4/xkkpOku3GepHxuMAYAwBgDAGAMAYAwBgDAGAMAYAwB&#10;gDAGAMAYAwBgDAGAMAYAwBgDAGAMAYAwBgDAGAMAYAwBgDAGAMAYAwBgDAGAMAYAwBgDAGAMAYB/&#10;/9SfxgDAGAeV69ZRjJ3JSTtrHx0e1cPX7964SaMmTJokdd07dulzpoNmrZBMx1FDmKQhCiIiABlo&#10;QnUnCnTg5VJNJJLFtvJJJZtt6IhtRTlJ4JEXnuRd/SJrIT2mOC8gwsNiKLiLsXIhZshI1uFOQyiL&#10;pvqqNeJKsrO/A5ehZt0mpGFKAmaIuwUTdJfSfb3sbVufQ3jrWnKnb5Sha4tTl4Ou1nBf4OLU/tOG&#10;Di+kbz1XGHNbbW056Opql+T4/lPLwT1IpL20WW62WZttxsE1a7TYZBeVnrJY5R7NTs1JujCo5kJW&#10;WkV3L5+8cHHqdRVQxzD6xz6djbW9nb0bW0oQpW1OKjGEIqMYpaKMUkkl4JHSITnVqyqVJuVR5tt4&#10;tvHi2ZIgv1nx/MGa+txN3beVGZ4D1h8YfZDNXVNrDgZwr/8AS/k+yOamtxOTwM51z+lfJ9nNVX4+&#10;4yw1+kzzX/Wn8n2M1FbVnIjxM+Vv1E+MvzZpLjUzMzpXf6X8maW44fSXRnGveonxfNmjuOBkRmqD&#10;9RPq+E2aStxM68xdNp2PRdTVCWvmyLTD06owTcF5OcmnINmqPiMIIt0SAB3D5+6U+0QbIEVcOFBA&#10;iZDnECjwKVld7hc07SyoSqXE9IxWL/4EuLeCSzbKXV3bWNCpdXdaNOhFZyen/C3wSzeiRG75ud26&#10;/buLLay4/qzGs9SqgvHyllBQzC/35qJhTVBRy2UFSp1x2QOgNG5/a3CQj7QqUihmpPX+nO39ptfp&#10;3u7KNfcNVHWnTfufnkvF5LgsuZ+I9WdfXe5KpY7S5UbDNOWlSovevJF+Cza1efKcekfg+P8AVzuV&#10;fj7jyWvoVRH4Pq+vmpras1lXSRVUvn+cM1FfVmrqFRT9QfV9fNRX/fOBV1Kil6v93NNX4nAnqe1P&#10;1j8QZp65wamv0nuT+r/fzTXBxJntJ8P1fWzTV9GcaXA9KfwfV8GaitxME+J6yer5P1M1lbVnFq6o&#10;+Lp63ZJidc/Tr9wQPSooIfAUvUPr+v1BmouqsKSxkz0vtR2a687zb/HYuitpdSEGvXuamMLa2jLS&#10;Varg8G8Hy04qVWpg+SEsHhaLyUcPziBh8tABASolH0fXAyg+jxm/3g+AM6nf3E6yaxwh4fw+J+4n&#10;y7fK72/7FWdO+s6K3HrmpTwrbjWglNYrCVO1hjJW1F54qMpVaieFWrOKhGHnD5w+xnWLjVn13a6n&#10;oL8H1fWzRXPE7PZ8D7yer5PmzRXB2m01R9oev5AzSXGjOy2p8/r/ABj8+aG4/eOy2h/c1xsxgDAG&#10;AMA3y4W9vfeHNGwEVqzEafquOflaWrbVgZKngY8SCB3MbXWPmtXFvshEfSDRsciKJjE9qcNiqEMb&#10;tvTHR269T1k7eHpbfF4TrSXwrxUVlzy9iyWXM44o8R7wd+OjO0FjKO51vvfU1SHNRsaUl6svCdWW&#10;DVClj9eacpJP0oVHGSUwzinw10fw9pZatqiugEw/bty26/zIJPbpcnaH23nS0mCaZGzBNQRFBg1I&#10;gyQ+6KmKhlFD/SHT/TW1dN23obfR/OtfHUlnOb9r4LwisIrwxxb/ACc7nd3Os+7G7vcuqNw/xSEn&#10;6FtTxjb28XwhDF4ya81WblUlo5cqjFbV52A8xGAMAYAwBgDAGAMAYAwBgDAGAMAYAwBgDAGAMAYA&#10;wBgDAGAMAYAwBgDAGAMAYAwBgDAGAMAYAwBgDAGAMAYAwBgDAGAMAYAwBgDAGAMAYB//1Z/GAMA1&#10;05OcrdF8Qdbvdn73u7CqQaYOEYSJKZN5a7nLIpFULX6XXSKkfT8ur4y+IEwKg2TN5zlVBAp1S9g6&#10;c6Y3rqvcIbbsllKrWy5paQpx+1UnpGPvzbyipSwT4d7f2u30XXuqqjHguLfglxf4OOCIQfcV7vu9&#10;ecbyTodeO+1FxyI7EGetod+YsxdEGy4qspLaU21OX6cV8ZSrEikBJEtVCpiJHK6JHY/ZfQHajZOi&#10;4U764UbvqDDOtJfDTbWaoxfl8Od/HJY5xi3E8z3jqC63NypQxp2ePlWr9snx92i9rWJyGz1U6+V2&#10;F/oo/GH2MwV9DPR8xmWC/WfH8wZqK3E3tt5UZngPWHxh9kM1dU2sOBnCv/0v5PsjmprcTk8DOdc/&#10;pXyfZzVV+PuMsNfpM81/1p/J9jNRW1ZyI8TPlb9RPjL82aS41MzM6V3+l/JmluOH0l0Zxr3qJ8Xz&#10;Zo7jgZEYc5Mc4dQ8S4ES2N2Fp2O+ZGc1vWUI7SJMvwP4it38688pyhV4AyvoFyuQ6qpQP7Mg4MQ5&#10;S83Y+lNy6iq40I+nYp4SqyXwrxUVlzy9iyWXM44o1O89QWWy026r57lr4aa1ftb+qva/oTIy/JDl&#10;nuTlVahsOzLAYYdkuupWKNEiq0qFUbqAJQTjI0VDi5fnTHoq+cmWeLdfCKgJgRMntO09O7Z0/b+j&#10;Y0fzjw5qjznP3vgvCKwS8MczxTfN7v8AeazqXdX82vLBZRj7l4+LeLfjhka+o/B8QfZzkVdWdRrl&#10;XR+D4/1c1Ffj7jVV9CqI/B9X181NbVmsq6SKql8/zhmor6s1dQqKfqD6vr5qK/75wKupUUvV/u5p&#10;q/E4E9T2p+sfiDNPXODU1+k9yf1f7+aa4OJM9pPh+r62aavozjS4HpT+D6vgzUVuJgnxKY/nEmnV&#10;Fv4VnAdQEfWkkPoD7YQ+7OHT1B6vhH4M1NzPlxw1PsXsH8ofUXcydj1N1u621dDywnGOHLdXkNV6&#10;UZY+jSks/XqRblFp0oSUvUjayi6rg5lVjmUUN6zG+P0AAB0ApQ+AA9AZ1i8bcm28z9hOhOjumOg9&#10;jsemukdmo2Gy0F8NOmsMXknOcm3OpUlguepUlKpN5yk2fYn6x+T7GdfudGepWWiPWHzh9jOv3GrO&#10;y2up6C/B9X1s0VzxOz2fA+8nq+T5s0VwdptNUfaHr+QM0lxozstqfP6/xj8+aG4/eOy2h/c1xsxg&#10;DAPvatXL5y3ZMm67t47XRatGjVFRw5dOXChUkG7dBIp1Vl1lTgUhCgJjGEAABEcmMZTlGMYtybwS&#10;WrfgjHUqU6NOpWrVIwowi3KTaSSSxbbeSSWbbySJC/AfstTFsCF2zzBZP65WDg2koHSCS60fZ55I&#10;wlWRX2I+bKJu6tFqo9OsW3OSUU8fRwoyMmZFX2PpHtjUuPS3HqSLhQycaGkpfyjWcF+Ivj8XHDB/&#10;BnfH5v7Ta/vnS3aetC43JYwq7i0pUaT0atYvGNaaf92mnRWHwRrKSnGThW61XqdAxVWqcHE1qtwT&#10;JGOhYGCj2sVDxTBuXwos4+OZJItWjdMPUUhQDqPX157pQoUbajTt7elGFCCwjGKSSXgkskj849w3&#10;G/3a9uty3S9q3G415udSrUlKdScnrKU5Nyk34tlbzKcMYAwBgDAGAMAYAwBgDAGAMAYAwBgDAGAM&#10;AYAwBgDAGAMAYAwBgDAGAMAYAwBgDAGAMAYAwBgDAGAMAYAwBgDAGAMAYAwBgDAGAMAYAwBgDAP/&#10;1p/GAcZO413lNJ8K0pnW2vforcvJBFNVsNMZPTK1DXj0Sh5a+zpmPcJrIvUvF4whGan0ioBei52R&#10;FEljevdv+0e89YOjuN/zWnTzz9Rr85VXhRi1p/hJLkX1VNpo65vHUVttqlRo4VLzw4R/Kf8AarPx&#10;w1ISPInktuvlXseS2nvS9S13tT7xoMgdqeTCVqJFZRdCvVOCQEkZXIFodUwkbtkyAdQxlVRUWUUU&#10;P9j7B07s/TG309s2WyhRto5vDzTlo5zlrOT8W9MEsEkl5peXtzf1pV7qq5VH+0l4JaJexfhMKfR0&#10;h9HhLewvPosXgxwSXsy30eMgVErkzEHng9nF4DcwKCl4vGBBA3Tp6c5/6S279IvaPv8AR/Syo+t6&#10;HPH1vRcnBVfTx5/Tc04c/Ly8yccccjB6VX0vX9OXo83LzYPl5sMcMdMcM8NcMzx5zChXYX+ij8Yf&#10;YzBX0M9HzGZYL9Z8fzBmorcTe23lRmeA9YfGH2QzV1Taw4GcK/8A0v5PsjmprcTk8DOdc/pXyfZz&#10;VV+PuMsNfpM81/1p/J9jNRW1ZyI8TPlb9RPjL82aS41MzM3wi6DVAzlysk3bN0jruHC6hEUEEESC&#10;oqssqoJU0kkkyiYxjCAFAOo+jNNXTk4xim5N5Ivili28sDmjyo7obCqoyeu+NjhpNWEAWYyu1VEk&#10;XkDDKB+xKp0xm4TUb2B+Q/iAH6xRYEEoCiR0U4KJ932Dt9O49O+36LhR1VHSUvy2s4r8VfF4uOGD&#10;6hvPU6oKdvtrTqaOfBfkri/a8vDE4fzE/N2makbFZJaRnp6ZeLP5WYlni7+SkXi5vEq5ePHJ1F11&#10;jj8JhH0ej1Bnp3o0relChQpxhRisFFLBJeCSPMrupUrTnVqzcqkni23i2/az+oeoPiH7AZwK/E09&#10;biVZH4PiD7OaqrqzUVyro/B8f6uaivx9xqq+hVEfg+r6+amtqzWVdJFVS+f5wzUV9WauoVFP1B9X&#10;181Ff984FXUqKXq/3c01ficCep7U/WPxBmnrnBqa/Se5P6v9/NNcHEmekyqSCZ1VjlTTKHUxjD0A&#10;PV6P5oj8AB6RzT1k3klmc7Y9g3rqfdbPZOn9srXe615csKVOPNJ+LfCMUs5Tk1GKxlJpJstZ9OqO&#10;OqLTxIoekDH9SqoeofV/QyD9YPSPw/WzV14cqbep+mnYn5S9j6QqWfU/cOFHcup4tTp2/mtbWSzT&#10;aeVxWjqpSXpQlnCEpRjVKSX1/JmgufrH3pZ6I9ZPV9X1865d6s7TZax9xVFGL1okycOmbpshJtTP&#10;o1Zw3VRSkGSb15GqPGKihCkdtSSMe4biomJiAugoQR8RDAHV53lpdTvaFtdU6la3qKnVjGUZSpVH&#10;ThVUKiTbhN0qtKqoywk6dSE8OWcW+12MovFJptPB+x65/Q0/cwHzh9jNRcas7Na6noL8H1fWzRXP&#10;E7PZ8D7yer5PmzRXB2m01R9oev5AzSXGjOy2p8/r/GPz5obj947LaH9zXGzGAZu0Hx12/wAmr4z1&#10;1punvrVPL+UtIuSeFpB1uMOqCSs3ZppfwsYaKb9R+3UN5ixg8tEiqxiJm2m0bLuW+3cbLbLZ1Kr1&#10;ekYr7UpaRX7r0SbyOm9c9f8ASnbnZK2/9XbtC2sY4qC81SrPDFU6NNfFUm/BLCK+KbjBOSl48E+1&#10;rp7iG1jbrZwYbU3z5IKrXmRYiEHT1lSh5zHXkM7FQI8UQ/YzSq5RknAeISC1SVO2D6M6T6C23pyM&#10;Lqvhcbth/GNfDD2U4vTw538T4cqbiflR3r+ZbqzurUuNn21z2zojHBW0JfnK6WkrqpHDmx19GL9G&#10;OWPqyiqh1Kzvp80jAGAMAYAwBgDAGAMAYAwBgDAGAMAYAwBgDAGAMAYAwBgDAGAMAYAwBgDAGAMA&#10;YAwBgDAGAMAYAwBgDAGAMAYAwBgDAGAMAYAwBgDAGAMAYAwBgH//194O5H367Psb74dL8Jn0tSaE&#10;p7VEz+9lEnETeba2H9hcE160WKk+o0I4L4gLIKlJNLEMUyZWBij4/rTt72Pttv8Au+8dYwjWvlhK&#10;NtlKnB6r1XpUkvsL82uPPw873nqqdbntttbjS0c9JP8AJ+yvbr7iM64cLu11nTpZZy5crKOHDhwo&#10;dZdwuscyiyyyyhjKKrKqGExjGERMIiIj1z6LjGMYqMUlFLBJaJHS22223mfTkg73OuGapezW1tYR&#10;Yff8lZi8qT+BAgOz1p0j97PkGdmTBc0UTUx05kU+oEBcnUOo/bD/AD5WnztUpfrr7vpF7q/93s9r&#10;fQaxk/TV7Tl9+51TT5FXe/qe2qecvSlg8F8MfpGfQbXYiF76P/vJVv0jpn6bXp4Y68v3bCrhpivp&#10;fBHP6DT5uK7C/wBFH4w+xmCvoZ6PmMywX6z4/mDNRW4m9tvKjM8B6w+MPshmrqm1hwM4V/8Apfyf&#10;ZHNTW4nJ4Gc65/Svk+zmqr8fcZYa/SZ5r/rT+T7GaitqzkR4l72ra1E09V1rZf51vCxaPiI2SEBX&#10;kpZ4VPxkjoePS6uH71Xp9yUPAQB8ahiEAxw4Vvtt5ulyrayoudR6+CXjJ6Jf+BYvIrdXVC0purXn&#10;hH91+xLicYeTPN7YW+TOqtBnd0fVgKiQlaZufDKWRIhuiTm3yDcwA6Kfp4wYJD7GkIgBvPOmVbPV&#10;Ng6RsdmUbislW3HDztZR9kE9Pyn8T9ieB0rct4r33NThjC28OL/Kf72nv1NNkfUHyfZzsFU6tXKs&#10;j6y/GPzZraxqa+hWEPUHxD9gM1lfiaqtxKsj8HxB9nNVV1ZqK5V0fg+P9XNRX4+41VfQqiPwfV9f&#10;NTW1ZrKukiqpfP8AOGaivqzV1Cop+oPq+vmor/vnAq6lRS9X+7mmr8TgT1Pan6x+IM09c4NTX6T6&#10;3ko2jifsg+NYQ6kQIIeM3rABN/wCdfhH5OuaqpSlU08vien9sezfVndK+Udsofd9ihPCrd1Iv0oa&#10;YxgsnVq4Z+nF5Yr1JQTTLQdSLmQU8axuhAHqmkXqCafxB8JunrEfTnAr04000vA/UjtX2n6Q7XbY&#10;rPp6y5r+pFKvdVEnXrNZ/FLD4YJ5xpQwhHXByxkyfwfV9bNDdaSPbrXWJ6y+v5M67c/WOzWeiKkz&#10;bOHjhu0aIquXTpZJs2bokMosu4XVKkiikmUBMoqqoYClKAdREemdW3O4oWlGvdXNaNO2pRlOcpNK&#10;MYxTcpSbySSTbbySR2izaWDbySOzXcJ4uJan41cX5eMZo+2awh09ZXh03Aqh3T+ytj2oz8yiYCUs&#10;ejcUZcSD1EAPJlDqIj1H8gvkd+Y6p3N+YD5jNr3G6l906iu3u23wlilCnaTVmqeDzdWVjKxUsk3G&#10;0k8ElgsXSW6fed13OlN5VXzx90fhw9/K4/1pxyD5w+xn6iXGrPV7XU9Bfg+r62aK54nZ7PgfeT1f&#10;J82aK4O02mqPtD1/IGaS40Z2W1Pn9f4x+fNDcfvHZbQ/ua42Z1R4J9rDb/LlxGXi2i/1VocVk1lb&#10;m/Y//wCQ3NqmchlWevYh4UhXabgnUn0s4L9HoCImIV2dMzce/dJ9A7l1E6d1cY2+04+dr4prwpp6&#10;/lv4Vw5msD5l72fMx0p2rhc7NtXJufW2DSt4y/NW7ekrqpHyta+hF+rLJN0oyVQl3aF486h40UJl&#10;rnTdPYVOvNhK4fKpeJ1NWGU8sE1puyzTgTyE1LOADoKixxKkTokiVNEhEy/Re0bNt2x2kbLbLZU6&#10;K14yk/tSk85P2vTRYJJH5Vdb9e9V9xd8rdQdW7tO6v5ZRT+GnShjiqdGmvhpwXhFYyeMpuU3KTzV&#10;m0OnjAGAMAYAwBgDAGAMAYAwBgDAGAMAYAwBgDAGAMAYAwBgDAGAMAYAwBgDAGAMAYAwBgDAGAMA&#10;YAwBgDAGAMAYAwBgDAGAMAYAwBgDAGAMAYAwBgDAP//Q475+oB4OdFeGfDHSvLsSVc3Kv9yzb39V&#10;KBrWwaiRkyzLVAyigOabZ/3VIVtZjEZFBRdt7K1fI+FQQQOgn55vzZ+dr53O+PycKp1VH5SP+tnZ&#10;v82v01adQyoO2nNRXJuVj+gbmdinVbhSr+vXtamNNOvCvUVvH1LoPoLYOt8LN9Z/c98z/MTtlLnS&#10;40qn3iCqZZuPLGaz+FxXMdHEuwOmCiYrcrzqIgcgqkS0YVJQ6YGDxkTVNuBYqRzF6gBhIcCj6fCP&#10;qz80Kv8A/oaqulUVH5RYxrOL5XLqlyipYZNxXTsXJJ6pSi2suZanqi+WpYrm60xj/mmH+sv8DO/C&#10;1Aqq+vldWni0wpC1NPQDQpBEiIVVSEGumiyGD0lTCIHygEPUGfzy0e4fVtDuNS7rw3WT67hva3ZX&#10;Lzl9/V198VdrjL7x+cfiz6UlttnLbHs7or9Huh6PLw9Pk5OX+tyOAx+wOQTnFPlgYqYmMJCn0WCh&#10;yk6j4SnOXcSZTmAvrEClAR+APVn9DcP/APQ1NQgqnyiJ1MFi11Tgm+LSfTjaWOixeHi9T5qfy1LF&#10;4daZf5p/86OfPLPhvpfiM6GqIcqC7Y215iAuNdV3U7aLJXm6gJqivdLIG1JtGtrKtD+NBoDVy+V8&#10;SZjIpoKAuH6WfJZ863fH5xaUera/ylPpDs7yy5d5vOoJ13dzjjFQ2yy/QNtK9jGouWrcOvQtafLU&#10;jGvUr03QfmHW3QmwdET+5x6y++73ljQhbKPItcatT7xNU3hmo8spvJ8qi+Y1Xgv1nx/MGfoVW4nT&#10;bbyozPAesPjD7IZq6ptYcDOFf/pfyfZHNTW4nJ4Gc65/Svk+zmqr8fcZYa/SWft3lPU9ONloiKKh&#10;ar55YlShEVhCPh1DE/Y3FhdpdRTAoiBgaJD7QoAdDCiUwKZy9s6dud0kqtTGnZ/a4y9kV++8l7dD&#10;g327UbLmhD47jw4L8p/va+7U5PbD2VdNp2FazXebczEioApNiHEEmEY08QmTYRTBPwtmDNPr9yQo&#10;Cc3U5xMcxjD6NY2Fpt1BW9pRUYcfFvxb1b/8CwWR025uq93UdWvUcpfuL2JcEWKHrD485hx3oVRH&#10;1B8n2c4VU19cqyPrL8Y/NmtrGpr6FYQ9QfEP2AzWV+Jqq3EqyPwfEH2c1VXVmorlXR+D4/1c1Ffj&#10;7jVV9CqI/B9X181NbVmsq6SKql8/zhmor6s1dQqKfqD6vr5qK/75wKupUEx6FER9AB1ERH4M01fi&#10;cJxlOcYQi3NtJJZtt6JLxKHIWEqQmQYCVRQQ6GcegyZP/wAoPUoYPr/c/HnF+5uXx1cl4cfp8D6l&#10;7UfLhc7xK233uBTnQ23FShZpuNaotV671pQf2E1VeeLp4Z20BzqmMoocxznHqY5xExjD9cRH0jnA&#10;uUkmksEffey7fY7VZW23bbZ07ewoxUYU6cVCEIrhGMUkl7l7T3J51+64+47la8D3J/B9X1s69daS&#10;Ox2usTqVxo4Cai5Q1wsnROV4MbOxaJrWXX8zp9BC019TxFTVWFsXbIkloYVzgCT9t40TAcpVPKWE&#10;yJfy5+ZD55e63y29Qz23rb5X/W6brVXG03S336UrK6WbjHneyJ0LjlTc7aty1IuMnD1aSjVlt43k&#10;7bByt8Y+OOX4DebUvaGidc7Lot9nN4ffnG0yzRNmVq46wCDTml4R2nIsWi8mOwpkrdsL9ukZUBbL&#10;AqmUyYh0N1D4h7qfrUd07hdves+idn7N/ojcN226taRvP0x94dvG4g6VScaX6Lt3KfpymoNVoOE2&#10;pp4xwfJnv8pW9WjC25ZSi4482OGPs5fD2nTDkHpuM3/p+66llJL6FRtrFqk2mwjyyp4aTjZJlLxc&#10;mSPM7j/a/ZX7BMTJg4RFRPxF8ZfF1z86+x/dbcOyXdPpLubtth97q7ZWm52/quiq9KrSqUK1J1VC&#10;ryc9OpJKTp1FGXLLklhga7a7+e2X9vfQhzOD0xwxTTTWODwyfg/cclw7LnT/ALyf/wDp3/8A6nn6&#10;X1P1sPO3/wDoHh/9ef8A4Qeg0u5PpPH9C4/+O/8AkjmRyL1FqjTFmLTqDvIN0zjBZVGyuoijI16r&#10;wixAEPYG1iJdrISdlUlAAFiN0PZ0evhFcVinSJ95dk+5vcfut0/LqnrPtC+k9orQUrWFbcJXN3Xi&#10;/wC6TtnYWrt6LWdOVWp6tTzKiqUoVJetdL7nuW60PvN7tH3Si0uTmqc05e1x9OPKvBt4v7OGDeu5&#10;PV8nzZ6zcHo1pqj7Q9fyBmkuNGdltT4rroNUVXDlVNBBEDHVWWOVNNMgdepjnMIFKAfzc19rtm47&#10;zf2m17TY1bncq81CnSpRc6k5PSMYxTbfsSNpd7vtew7be7zve40bTabam51a1acadOnBaynOTUYp&#10;eLfs1JIvae7YOo9pazoHLfdbppsaJt30pJ6+1cZsqSqtm8JPycAExeSuSJq2N0tIQ6iiMb4Sx5Uf&#10;CLj2nzBRR9u2ns1c9MbjUpdbUI/pajyt2yalCm5RjNKpKLcZySksYxbgnim58Pzx7z/OPX6hoXHT&#10;/aK4qW+zz5oz3FpwrVUm4tWsZYSoweD/AD0kq0tYKlhzSkyN27do3QaNEEWrVqik3bNm6REW7dui&#10;QqaKCCKZSppIpJlApSlAClKAAAdM9PSUUoxSUUskfCtSpOrOdWrNyqybbbeLbebbbzbbzbep92SU&#10;GAMAYAwBgDAGAMAYAwBgDAGAMAYAwBgDAGAMAYAwBgDAGAMAYAwBgDAGAMAYAwBgDAGAMAYAwBgD&#10;AGAMAYAwBgDAGAMAYAwBgDAGAMAYAwBgDAGAMA//0eO+fqAeDnpZvHcc7ayEe6csX7Fyg8ZPWa6r&#10;V2zdtVSrtnTVygYizdy3WIU5DkMBiGABAQEM417ZWe5Wd3t242lK42+4pSp1aVSMZ06lOcXGdOpC&#10;ScZwnFuMoyTjKLaaaZanUnSnCrSm41ItNNPBprNNNZpp5prQlWdonmNvjkjEXug7ZQb26P1TDV9R&#10;ptZwsdCyvnE47etoquWZEEjNp58oxinSxZEDIuPC26OQXVV84P5Jf1x/yWfL/wDLJvHQHcLtBXqb&#10;PuPV17dxqbBCKlZUoWtOlO4vLKXMp2lJVa9Cm7NqpR5q2Ns7elR9F/ZfZDrrqTquhuW271FV6VlT&#10;hhcN4VG5tqMKiwwm8IyfPlL4fi5nLmO02fh8e+HE7u88x99cc2NE1zqdJOmxe0oCcdu9rtHCx7Ok&#10;5hnqLKXrFZILcjavO2jKSZuFJEqizsQeFBAGxkvNU/c79TZ8lfy+fMrfdf8Acvu9Wlve7dJ7ha06&#10;ewVIRVjKFzSlVt76+fO53lOpVo3NGFnKFO3Tt5Sru6hV9Kl8/wDfDrvqTpant21bKlQo3lObdym/&#10;UTi0pU6eWEGlKMnPFy+JcvI1zOLywdun790+fOXDx68cqu3jx2so4dOnThQyzhy5cLGOqu4XVOJj&#10;nMImMYRERERz+selaWm32lrYWFrToWNCnGnTp04qFOnTglGEIQilGMIxSjGMUlFJJJJHx/Cc6lWd&#10;SpNyqSeLbeLbbxbbebberMvQX6z4/mDOBW4m7tvKjM8B6w+MPshmrqm1hwM1wq6LZEXDhZJu3QTM&#10;qsusoRJFFJMDGUVVVOJSJpkKAiJhEAAA9OaqqnJ8sU3JnIbSji3gka+bZ5MvBTVrGs3xmrfwGRkr&#10;UiU6btU3iMVRvBHP4TN0AL6BdAUFDD/QhKAAc2923YI4q4v4Yy4Q4e+Xj7tPHwOv3+8N81GzlhHj&#10;Lj9H8P7RpioodU51VTnUUUOZRRRQwnOoc4iY5znMImMcxh6iI+kRztSSSSSyOvNtvF6nwwD+h6w+&#10;PBD0Koj6g+T7OcKqa+uVZH1l+MfmzW1jU19CsIeoPiH7AZrK/E1VbiVZH4PiD7OaqrqzUVyro/B8&#10;f6uaivx9xqq+hVEfg+r6+amtqzWVdJFVS+f5wzUV9WauoepV0g0S81dQEyB6uv3Rh9PQpCh6TGH6&#10;wZq50p1ZctOOLxOZsvTm89UbjT2vZLKVa6lm8MowjxlOT+GEV4t5vBLGTSdpvptd940k/Eg19IeW&#10;A/bqh6fSqYPWA/8ABD0fH68OzhQXNL4qnj4e7+E+1u2XZzY+jHb7puChe9SZP1WvzdF+FCL0a09W&#10;S53w5E3E8RP1vxBmsuOJ9EWh7U/V/uZ167+sdltNCoJ51664+47Pa8D3J/B9X1s69daSOx2usS76&#10;dcbVQLHFW6lWCVq9mhXBXUXNwrxZi/aKgBiHAiyJiidBdIxk1Uj+JJZIxiHKYhhKPnnWnSfTPXPT&#10;+6dK9YbFa7l07eU+Stb3FONSlOOqxjJPCUWlKE44TpzUZwlGUU12S2hGpDknFOL4ErngJyE2JyS0&#10;ca7bIhYtjMRFle1JOdihM2Rt4RbCNdLzp4YESt4lbzZDyFQRUMgqukoZNNEoAmH8vfzx9iOgfl77&#10;zLo7t9u9zW2m62+neu2rfHKx9arWhG2Vfm5q8eWl6kHUgqkKc6cZzrSxqPVbjbUrWuoUpNpxxw8P&#10;ZjxN3s+NzXkfzubcrt2xuybHx5iTjQ6C0jYd05fwrtf6a2HHTkUg8UUfSgFbqsYFJdVVmdigBQVV&#10;bq+cqsQxCE/bD9X78tnaO/6A2Lvjucf0z1pVuK8I068I+htlW3rSglTo4yVS4cYwrxuKjfJCpT9K&#10;nSnGU5+u9B7DtlS2o7vVXq3fM8FJfDTcXhkuMtHzPRNYJPN8bi/B9X1s/T654ntdnwPvJ6vk+bNF&#10;cHabTVFFnrLF1xv579bqqcoi3ZpCUzpwIej9jTEQ8JAH1nN0KH1+vQM7f297UdYd091/R/TdjhZw&#10;klWuamMbegnn8c0njNrONOClOWuCinJdJ7od6+hOzOy/pTqzccb6pFu3tKXLK5uGsvzdNtcsE8p1&#10;ZuNOOjk5OMZa7WW3yllWH2g/s7AhxMhHomN5JPSPhOsPoFwuAfrjB0D0+ECgIhn6fdpux3RvaWyU&#10;tsofeuo6kMK17VivVl4wpLNUKLf9zg25ZerOo4pr8ee93zF9e97twcd4ufufSlKbdDb6MpejDB/D&#10;Os8ncV0v7pNKMW5ejTpRlKL/AEIezh+jS4q/gnbfym3fPmvu3/SJ1P8AysP5mmdf6d/2LY/kv+yk&#10;dNM85N0MAYAwBgDAGAMAYAwBgDAGAMAYAwBgDAGAMAYAwBgDAGAMAYAwBgDAGAMAYAwBgDAGAMAY&#10;AwBgDAGAMAYAwBgDAGAMAYAwBgDAGAMAYAwBgDAGAMAYAwD/0uO+fqAeDjAJNnA/ZmlO3/wOiNub&#10;kmSMbbvadnr3B06NIm7vlti4w33uVaJhYg6rcDRhWcWZ/wC2rnRYtvpYAVXKZRMg/wAtf6wDtd3y&#10;/WI/rAd47O9ldklX6P6A2+02q63Gu3T2rb69dffL+4ubhRm1XdSurT7tSjUuq33BujbyjTqVF9b9&#10;uN32Dtn24ob3vtflvdxqTrQpRzrVIx+CnGEcvhwjz87ahH1Pikm0jTFPvYciw3oN+Uga4OnjdIz9&#10;xQpEfLThAcCp9IkunsRZo108r1uzF+jxEPCDIpfRn23U/UZfLW+wa7e0+oNzXedfn/8ArM3LGV1y&#10;Yei9t9V2y2zm0t0/vaXxO+lPM6EvmA6p/wCsf6SdtS/QXl+6ZeTHzerhz+r+N5OHp4G5HPvY2mOf&#10;XBJ7ubTM0WSs+iLHA3Kfqb1NNpd6pEzhi1q0Q85ECdUybAEpFKQ9sQMozcliTeSscSHIHxV+rz7a&#10;d7v1evz+2PZLvbsbtelev9su9ttNwpOVTa7+4tU72xuLW4winV5qNS0+7VYwuaLv4+tQgqlOb733&#10;K3XYe5Xbmpv2w3HPebdVhVnTeVWnGf5upGcc8viU+ZYxl6b5ZPBojbQv9FH4w+xn9Q9fQ+UaPmMy&#10;wX6z4/mDNRW4m9tvKjJB7LEVdkL+WcgkT0+S3J0O6dqF6D5TZHqAnN6Q6iPQhevUwgHpzgxt6txN&#10;QpRx9vBe851S4pW0OerLBcFxfuMB3raM9c/Ex8Z4yvkOApRKCg9FxIbxEWkVigUztQDdBAg9EiCA&#10;dC+IPEO8s9uo2nx4c1f7T/e8PwnXbzca12+Xy0fD+Hx/AYxzYGvGAMA/oesPjwQ9CqI+oPk+znCq&#10;mvrlWR9ZfjH5s1tY1NfQrCHqD4h+wGayvxNVW4lWR+D4g+zmqq6s1Fcq6PwfH+rmor8fcaqvoVRH&#10;4Pq+vmpras1lXSR9T2absAFMnRZ18CRR+1TER9ArGD7n/i/dD/M9eceFhVuHzy+Gj4+Pu/h0O59G&#10;duN06sq07mvjbbLjnUa+Ka4qlF6+HO/gWfmacS2FXbh4r5rhQTm9IFD1EIXqH2pC+opfs/D6cvOj&#10;TowcKccF+H3n190r05s/TNhDb9ns40qOOMnrOcvtTlrKXvySyiksEfYl+u+r6+aW50PQbX6h7ifr&#10;fiDNBccTsloe1P1f7mdeu/rHZbTQqCedeuuPuOz2vA9yfwfV9bOvXWkjsdrrE9hAExilKAmMboAA&#10;ACIiIj0AAAPSIiOdcumoqbbwSOzWeiJM7jkXqjt5cZtXaokQJZdxR9JYP19aRrlJKRQtFjTPYp+Q&#10;tz0hFwrkMSdllipCsQ7twkBQQRUIU50/5wYdhe5vz4fMT3K7n2De39p6+81acd2qwbpSs7Vq1tqV&#10;jTbj96ru2o03NQlGhSm5OtVhKUIVOLQsK+8XlSpF8tu5eZ+CyWC4vBe7xZo7pHuy7ahNiyr7dzNl&#10;cNd2aSKurFVuLZRUnQUjAREn3o+I5DSsaggQPMZyLlVZYxfMK6IoZUVfrzvH+rJ7Ybr0Httn2guq&#10;21ddbdb8qrXdapWpbk85P77k1Rqyk3y17WlCnBPkdvOCpql22v0fa3NrGNjJwuorWTbU/wArwftS&#10;y8HlheHdCQoe4KbpflJqyejbRXH4vNZTkpHqCZZBUxHlprMfJMjgR1FSDE4y5XCDkiayZlEwEPSH&#10;Xo/6vOr1n2t6p7sfLp3H2W427fqHJu1vRqr4ZJOFnd1aVRYwrUqi+5OlUpSlCSjNp5PDadASurC7&#10;3HY72lKFZYVIp/RGTT0afwYNZanHAvwfV9bP08ueJ7VZ8DHFo2I1igVYw4pvZEPEmo4+7ZszeofS&#10;A9HK5P8AggPhKP3QiICXPpTtH8su79YO06g63VWw6ZeE4UfLc3MdVk1jRpS+3JepOP8AFxSlGqvl&#10;Dvh83mx9CRvemO3kqO5dXRxhOv57S0lo808LitH7EX6UJfxkpOMqLwU9eu5Fyo7fOFXLlYeqiqpv&#10;EYfrFD4CEKHoKUAApQ9AAAZ+hexbBsvTG12uy9P7bStNroxwhTpx5Yrxb4ylLWU5Nzm8ZSk22z8u&#10;epOpt/6v3m86g6n3evfbzcSxnVqycpPwiuEIRWUKcFGEI4RhGMUkeTNuaM/RM7OH6NLir+Cdt/Kb&#10;d8+Be7f9InU/8rD+Zpnr3Tv+xbH8l/2UjppnnJuhgDAGAMAYAwBgDAGAMAYAwBgDAGAMAYAwBgDA&#10;GAMAYAwBgDAGAMAYAwBgDAGAMAYAwBgDAGAMAYAwBgDAGAMAYAwBgDAGAMAYAwBgDAGAMAYAwBgD&#10;AGAf/9Pjvn6gHg4wC4LFarJbnLB5ZpyTnHEVCQ1aijyTtVyEXXa8xSjIKCjU1DCkwiIhggVJu3SA&#10;iSRA6FKHUc69030l0x0da7hZdLbDa2Ftd39ze11Rpxh695eVZV7q6rNLmq3FxVlKpWrVHKpUk8ZS&#10;eCw5N1e3d9OnUu7idSUKcaceZ48sIJRhCPhGMVhGKwSWiLfzsJxi4K7arJUl5JzWZyTg1pmCmavL&#10;mjXarYJWuWFipHTkHJJpmBN9FSjJUSLIKgZM/oHp4ilEOvdSdJdMdYW+2WvVGxWt/Qstwtr63Van&#10;GboXlnVjWtbqi2saVehVipU6sHGcc1jyyknybW9u7KVWdpcTpyqU5U5crw5oTXLOEvGMk8Gnl+0j&#10;4Qv9FH4w+xm6r6FaPmL2XtaEMkKTUpXT7p0AoiPkID0AOqxiiAnMH/AAev1xDOHG1lWeMsofus57&#10;vI0IcsFjU/cXv/gMdSEk9lXJ3b9wo5XP6PEcfQQoCIgmkQOhEkyiPoKUAAM2FOnClFQpxwia2pVq&#10;VpudSTcjw5cxjAGAMA/oesPjwQ9CqI+oPk+znCqmvrlWR9ZfjH5s1tY1NfQrCHqD4h+wGayvxNVW&#10;4lWR+D4g+zmqq6s1FcqpDkTIJzmKQhfSYxhApSgHXqIiPoAM1VWMpyUIRbk9EjWyp1K04UqUHKrJ&#10;4JJYtvwSRRXlgMfqgwESl9RnAh0Ob/8AJD1kD+aPp+t0zlUdnUPzt3nLhHh9Pj7tPeeo9KdvqPPT&#10;vt+gpzycaOsV/Kfaf4q+HxcscFRkxETCIiIiJuoiI9REREeoiPwiORcLBYLQ9+sIxhGEIRSgkkks&#10;kktEl4FUT9YfL9nOu3OjO0WmiPal+u+r6+aG50Oy2v1D3E/W/EGaC44nZLQ9qfq/3M69d/WOy2mh&#10;UE869dcfcdnteB7k/g+r62deutJHY7XWJVY966jXzORYqig9YOm71ouBSHFF01WKu3VAihTpmFNV&#10;MB6GASj09ICGdU3azttws73b7ylz2denKnOOLXNCcXGUcU01jFtYpp+DOzWiTWD0KlKS8rPyb+bn&#10;JJ/MzMq7XfykrKO138jIvnSoquXj166UVcOnK6phMc5zGMYR6iOdWttq2zY9usdm2XbqFptFrSjS&#10;o0aMI0qVKnBcsKdOnBKEIRSSjGKSSySO0WKUeSMVhFI86frH5PsZr7nRnbbLRFaG4ydfrk1Dmn3c&#10;dWJlRg4m4oXShYuRcxipl41wsx6mSWfs1BMCKhS+cUpzkKPhOcptDZ9B/wDXLqrZau19NxverLdV&#10;I21SNNOtShVSjWSqZOFGS5XV5pKljGM55wjJZN73/pzpPbq3UfU24ULTb7aLxq1HhhivJBLGU5zw&#10;wjTgpSm8FGLeBrvaL+8lwUZRfmMY0QEhz9fC7dlH0CChiiPkomD9YUeoh90IgPQPv/tR8umydHyt&#10;t+6rVPcOp44SjHDmt7eSzThGSXq1Fr6k1hFpOnCMoqb/ADt70/NP1D11C86b6LlV2zpCWMJzx5bq&#10;6i8mqkot+lSksnSpvGcW1VnKMnTWOc+mD5IGAMA/RM7OH6NLir+Cdt/Kbd8+Be7f9InU/wDKw/ma&#10;Z6907/sWx/Jf9lI6aZ5yboYAwBgDAGAMAYAwBgDAGAMAYAwBgDAGAMAYAwBgDAGAMAYAwBgDAGAM&#10;AYAwBgDAGAMAYAwBgDAGAMAYAwBgDAGAMAYAwBgDAGAMAYAwBgDAGAMAYAwBgH//1OO+fqAeDjAG&#10;AMAYB9ya6iRTFTMJPF6zB6DdPrAPwZDim8WiVJrRn1ZJB/MA6X9uvh2TlU05MuXjFB2FM0vKxVJF&#10;0mHlI7buBHilEegob+lsCVp55vgDxE88g9Q6gBvy9/WTfOjP5Srv5XLWyv6lF731xb19z5H8Uun9&#10;udOO60uVfWqu9tvT5nyy9KosHg3H1ntd0KusodWzqU1L7vYSjSx4XNXH0X9Hpyxw0xX081FUlEVF&#10;EVkzpLJHOkqkqQyaiSiZhKdNQhgAxDkMAgICACAhn6f0qtKvSp1qNSM6M4qUZRacZRaxTTWTTWaa&#10;yaPJ2nFuMlhJH15cgYB/Q9YfHgh6FUR9QfJ9nOFVNfXKsj6y/GPzZraxqa+hWEPUHxD9gM1lfiaq&#10;txPS4ftmCQKLn9Ih9omX0qKCA+opfrfXEegBnEo2Ve8qclGOXFvRe/8Ag1OJRsLi/qenQhljm3ov&#10;e/3tS1nMu5kTfbj5aAG6kQII+EPT6BOPo8w/80fQHwAGb+jtlvYxfKuathnJ6/R4L9jZ6FsOz2m3&#10;NThHmuXrN6+5eC930tnoR/UzV3PE9Cs9Ue9L1/L8+dfudDt9lwKqn6w+X7OdcudGdmtNEe1L9d9X&#10;180NzodltfqGZ9C6webn3LrPVjLzSmu9vhYR4uiHiUYw6rois9JgUPSIRcIi4ciH1khzwjv/ANzr&#10;Psx2b7md0r3lcdk2e5uacZPBVbiMHG1o4/4e5lSor2zR2zaaDurmhbr680vo4v6FizN/OfTDbRHK&#10;HaFKiY1CKqzyVSt1NZs0hRYNqzbESy7SPjkhAPLZQbxdeOIX1FFoIB1AAEfn35Ie81z31+V/tj1r&#10;u25TuuqaNq7DcalSXNVne2Mnb1KtaXGpc040ruT1f3hN4NtLt11bK1va9KMcKeOK9zz/AHNPoNVE&#10;8+mLrj7jbWvA9yfwfV9bOvXWkjsdrrE9ZfX8mddufrHZrPRHrJ6vq+vnXLvVnabLWPuKDPWuOr5D&#10;FUH2l8YoCkySMHj9IfanXN6QQSH649TD8AD6endOgu0vUfcS4jUtofdthjLCpczT5cnnGlHJ1ans&#10;TUY/XlHFJ9H7kd7OlO1tnKld1PvfUk4Y07SnJc+flnWlmqNN+LTnL6kJYNrBk1PSU8589+sIlKI+&#10;Q2T6lbNyj+tST6j6RD1mHqY3wj6s+8eiO3/TXQG2/cNgslGrJL1a0sHWrNcak8Fks+WEVGEcXyxT&#10;bb/N7uF3N6t7mbs9z6lv3KjBv0beGMaFCL4U6eLzaS5pycqk8FzSaSSoud1PPxgDAGAfomdnD9Gl&#10;xV/BO2/lNu+fAvdv+kTqf+Vh/M0z17p3/Ytj+S/7KR00zzk3QwBgDAGAMAYAwBgDAGAMAYAwCGz3&#10;ouZPKzS/dj0JqfU3ITbWu9Zz9U49O5qi1G6TUJWJRzYdpWiKnF30QycpNHCstGtU0FxMURUSIBR6&#10;gGZYpOLxRRt44EybMRcYBGt95Q5Kb/42aR41Tmgdw7C09MWXaltirBJa9s8nWXkzGtKik7asZFeM&#10;XQO6bIOhFQhDCIAf05eCTbxRWTwR1+7cV1tux+BXEO+32xzFvulv0BrWwWi0WB8vJzc/NydbZOZC&#10;VlZByY7h4+eODidRQ4iYxh6jlZaslaI3UyCSI/3ueVfKnbfPrjT25eC24dlay2OkxQdXx9qzZVz1&#10;ou+uOzUGszERN3lqdKR741e17rWDLYVhEqiaTSYUVEpzJlAmSCWDk0Vlqkir+7c8+tybYtPIviXy&#10;d2psjZGyYE7fatAktxXKyXO7NWcYu0pGz6YeYukjIzqLaAkCwzptGFVEiCjiQVBMg+aYyaWTSyEX&#10;wZLJzGWOVnez2rsjSfbG5M7O1FeLNrjYdZ/cZ+9650+WdwdjhvpnkFqivy30dKMVEnTX6Rg5Zy0W&#10;8Jg8aC5yD6DCGWhnJYkPQ1V93H3/ALt5G8Idp3ffO07zt23xXKq71WNsl/sMhZZljW2Oo9HS7ODb&#10;PpJZddKMbSk48cERAfAVVyoYA6mHJmknl4EReKO/uULFq3t25YUi5PmS6rV4zqthdtHKBxTWbuW8&#10;Q8WQXRUKIGIqkqQDFEPSAh1wHoRA/du+ZPKzkhym3pVt+chNs7frcFoBWwQ0JsC6TVmjYybDYtJj&#10;glWTSScrpN3wMHqyPmFADeWoYPUI5lmkksEVi28cST5zrtVkonCHmPd6bOSdYt9N4q8hbVVLJCu1&#10;WEzXrJXtR2+Xg5yJfIGIuyk4mUZpOEFiCB01UymAQEMxrVe8l6M4W+7ScnuRHJakct33IHdGx9xv&#10;KlatQtKw52HaZSzrQLaYiNgLSiEWpJrrmZpP1Y9AyoE6AcUiiPqDL1ElhgiIvFEnzMZYjz+8E9xC&#10;48TdH0XQfH23zdb5M8hJ5ipFSdLcuUrrTNawEqgaTmYU8eCj9lN3aypNoOP8JPG5bjJeSYFm4CF4&#10;RxeL0KyeByI7FHMzm7tXuUNdL8ieRu69gwUNQdwIWGh3zYExZYVvaKqgg08Thk4fu49Z5EyCShSK&#10;EE4AYBEphAeuWmly4pERbxzJx+Yi5Gk7vXfdPxOushxS4fw0NsTkqidrFXW5STFaxVXVcxLpI+wV&#10;WErzIxQvGzxTeJnOgc5o6KXMmi4SeOBcM294wxzehVywy4mjete093sebkQ32ly35y7A0KjZkgmI&#10;3X9iu15lLLHEelK/bqvNRa+l6hrrXwL+cXqxI4bv2ZiikuzQOmCYW5orJIjCT4lUvnZ87z3EKHX2&#10;RxG5/XXcz2vIqy8hrxhfb/TpybUbdFzpRdDvE/cNZ3c/ltwEW0i7RUXEATSRWOYCC5ovWIwfibRd&#10;pDvzTW/NhsuInOxhF0LkC4lDVOjbHCGGmxt+uLR2pHOtfX+qGRasqNs1V+kKTT2dJpHyLoDMwbM3&#10;YIJvYlDDNaEqXB6konMZYhX99zmny10R3LNa600zyL29rHX8lqrTcrIU6lXebgK88kpm93NhKvnE&#10;WwdItVXMgyZJJLHEvU5EygPoAMywScc0UbeOBNQzEXGARrfeUOSm/wDjZpHjVOaB3DsLT0xZdqW2&#10;KsElr2zydZeTMa0qKTtqxkV4xdA7psg6EVCEMIgB/Tl4JNvFFZPBHVPtYX+7bU7efE/YeyLVOXe8&#10;2zVbCVs1sssi4lp6dklJOUSO+lJF2dRy7cmTSKUTnMI9ChlZeZkrRG/+QSRLO+Vyx5RbF5w8Wu3R&#10;wf3BsXV+yZIkfJXqV1fsmza2XeWvaDlFGqwdxnafKx0whB0WkQ60+8SOB0fY5dNby1VEkwLkglg5&#10;Mq8cUkfR7uJz43ZsPZfI3h7yo2ns3Yuyo0P3SqC/3Jd7Vd7hGL1R43pO1KGEzcpWXkUUoxdSKeto&#10;xJUhUTkklwIPVUxU4rJpERfBktrMZcYBHs94u5s3ri1xPoetdMX20693RyF2K1jomyUKxTFUvMHQ&#10;NemY2S4SVbsFddM56Lev7C6gYpQW6qQuGUi5SEwlE5DXgsXmVk8Eclu03zA5o8ae6upwy507z3Xs&#10;BTYEGvrFevbh2vf9jR1R2FNV6F2XrWbhkblOyIRUhZY7y4sBSTKZX6ZIU4D4CmLaSTjikQm08GTf&#10;MxFzmt3gdlX/AE/23eUmyNW3Gw0C/Vaq1R3XLhVJNzDWCEcu9lUqMcrxsmzOm5aKrx71ZEwkMAim&#10;oYvqEctHOSxIejNAfdu+RO9uSHFnelp35tq+7fskFv8AVr8NN7AsklZpKMhA11SZEIpk7kll1W7E&#10;H71ZbyyiBfMUMPrEcmaSawREW3jiSJ8oWGAQr/dx+afLXkbze2nSN88i9vbdqEVxVu9qja3f7vN2&#10;WGY2RjtzR0QznGzGSdLoJSbaLnHjciwB4ypOVCgPQw5lmklkuJSLbZNQzEXNPuffJ+P4bcPd9cin&#10;SzQsrQKK/GlNHnhMjK7GsCiNa15FKIiRUy7d5cZdkDgAIfwNQVUMHgIYQlLFpEN4IgBVTml3RONP&#10;+CHzF2Tyb5S3bTm0r7O2yq1W4b52zO1HZsJpm/xsNsenz1esE88ra8PNFWMzKUU1SgksJyAQyZDZ&#10;mwi8VgsSmLyZ+khQLzWNn0WmbJpUmlM07YFVr91qkuiAglJ1y0RLSbhX5Cj9sQruOepn8I+kvi6D&#10;6QzAZC7sAYAwD//V475+oB4OMAYAwBgDAMy6a4/7b5BTEjXdP1VO52CLaEfuoJvY6rEzBmJjHKd6&#10;yjLBORL2TaNjFAF1GxFiNxOTzRJ5hPF4p3s+Yjs98umy7b1J3n6tlsnTt3WdKndTs7+4tlVSTVKr&#10;XtLW4pUKk08aUK8qcqyjU9JT9Opy73Yemd76mr1bXY7NXFzCOLgp04yw8VGc4uSXFxTUcVjhisdj&#10;/wCTD53/AOLxY/7JKF/0sz5m/wD7UfkB/wD5IbZ/6lu3/wB3na/90Xcf/wDK9X/ylH/nCSZ2u+M9&#10;k4zcZGsJf4BSubMu9usNvukQ5XYPHcUJHBK7Xos7yNcvGayBYCEQeFKRU4JqvlA6+LxBn8xv61r5&#10;o+mPmk+aW63zt31DHc+12xbPZ7dttxCFWnTr4wd5eV1TrQp1Iyd3c1bduVOLnC1pPBx5WfV3Z/pK&#10;76S6Rhb7nbOlu1xXnVqxbTcc+SEcYtprkgpZN4ObOI/MLtj8oHnJjcc1pvT8nb9bWi5P7hWpiMl6&#10;lHMyp24qVjk4lFlKT8e8bpwMzJuGRAMkUokblMXqUQHP3U+TH9aZ8qll8rvZXY+9fea12budtOyU&#10;tuvbavb7hWqN7e5WdC4lVoWlanOV3bUKN1JqbalVlGWEk0fPvXPaPq+p1bvtxsOxzr7TWrurTlGV&#10;OK/O/HKKUpxa5JSlBZaLLI1TsHbj5o1OElLLaNIv69XoNkvJTM5NXLXMZFRbBsQVHDx+/eXBFs1b&#10;IkDqY5zAUM+uOnf1l3yQdX77tPS/SvfW33LqO/rxo21rbbbvNe4r1ZvCFOlSp7dKdScnkoxi2zpl&#10;12r6+sretd3nT8qVrTi5SnOrQjGMVq23VSSXizSUQEoiUenUBEB6CBg6gPT0GKIlMH80B6Dn3TFq&#10;UVJY4NcU0/2nmvc8zz7Q/gesPjySHoVRH1B8n2c4VU19cqyPrL8Y/NmtrGpr6H8cyxGxRTQ6KLek&#10;BEfSmn8f/DMH1vV9f62KO3SrvnrYxpfuv+Bfs9pa22udw/Ur4xo/uv8AgXt/a8S2lVVFzioqcyhz&#10;esxh9PxB8AAH1g9GbynTp0oKFOKUFwOw0qVOjBU6UFGC4I9Lb1BnFueJtbLVFdR/UzrVzxO2WeqP&#10;el6/l+fOv3Oh2+y4F2VyDkLNNRlfiQZGk5d2mxYlkZWKg2ajpc3hRTXlZt7HRTIFD9CgZddMgmEA&#10;69RAB6J1Rvu3dMbJunUG7uutss6Tq1XRoV7mooRzk40LanWr1MFm406c5JJvDBNrtO30p1p06VPD&#10;nk8Fi1FY++TSX0s3VS7b3NoQ8QaEnxKYAEpgsNGEDAPpAQELQICAgOfC1z+sm+SJtx/3+7fzJ5r7&#10;puf/ALCehW/S2/x5ebbZf10P+UdKu2LwZ3LqfekvtXd+v3lMQqdPfMKUV/IwD5V5ZLMcIt48bhES&#10;kmcicfWyvUVPGCfUXpOgj0MA/mT+s9+ebs13Z7GbP2r7H9waO9Vt23ilV3J0qN1SjTs7JevTpz+8&#10;UKKbq3jtqkOVywVtPFLGLXeOmNlvLS6ncXtu4csXy4tPN5cG9Fj+2Zk7qPEDZm+JPVewtOVBzcLR&#10;DMJim2qOZvIlk5CB9oCbrj0qsvIRyAoMJB1IkUKBjnEzsggAABhHw/8AVb/N1217FbV3U7fd4Orq&#10;e0dM3le33Cxq1KdepD71yO2u6bjQpVpc1WlC0lFtRilQmm23FLsG62VWvOjVowxklg/dqv3zkmTt&#10;080g9eiJ/wD+P0n/AKTZ+rVx+sM+TWePL3ysH/ou4/8AsZFva14Yc1Nr9o1mu9DtGtLPI025sW0X&#10;ZYdTyJWLbzMJNnjnPpA7J64gZGTZtn6Ah0VbnUBZIfQcpRz6A6R656Z7j9M2HWHR19Uuum7yPNQr&#10;Tt7m3VaHCpThdUqNSdKWsKsYOnNZwlJG8tlg0mWz4ilATGEClKUTGMYQApSh1ERER9AAAesc51an&#10;OrNUqUHKpJpJJYtt5JJLNtvJJanY7epTo051atSMaUU3KTaSSSxbbeSSWbbySMd2K+lSA7KDMB1O&#10;gkUkBABTJ6+oNSj6FDB/wx+1+sA+gc+gO33YSd3KhvXXNOULfFShaJ4Sl4OvJZxX+Di+b7bjnF/M&#10;/c75kYWUbjYu3dWNS5wcZ3rScI8GreLym1/fZLk+xGaamsUqKKLKHVWUOqqoYTHUUMJznMPpExjG&#10;ETGER+Ec+rra2trK3o2lpQhStacVGMIRUYxitFGKwSS4JI+Mru7ur+5r3t9c1K15Vk5TnOTlOUnm&#10;5SlJttvi28T68zHHGAMAYAwD9Ezs4fo0uKv4J238pt3z4F7t/wBInU/8rD+Zpnr3Tv8AsWx/Jf8A&#10;ZSOmmecm6GAMAYAwBgDAGAMAYAwBgDAGAQRO/f8AppeNv4GcYfyw2/MsPKyj8xO7zEXGARP/AHr3&#10;+L5xO/hkuv4ko5kp6srLQ7i9q39G7wg/No1P+KkflJeZ+8mOiNx9kbAq+p9eXvaN3kCxVM1vTrLe&#10;7ZJmAohH1upQz2em3nhOdMpzN41gocCiYPEIdOvpyNciSIl7v/S7RzN56cxe51tSOOq5azM9CUYX&#10;YEcNom6bYXXcvY+EcmR8YfucanZIQZOhiiVhMplHxdeoZZ5JRRSObbNSuejR/wBpnvt1Hk5X2zuL&#10;1Ps64w2+HiEaisZF7R9ouZGociq4RJqUW7qRCXPPPmrUExFqDxgfwCIJnNK+KGHEPJ4k8mNkWExH&#10;MJaKetpGLlGTWRjZBksm5Zv2D5Ajlm9aOEjGScNnTdUp0zlESnIYBAeg5hLnHr3gP9EXy1/tDf5z&#10;WmMtDzIiWjNNvdXv0fG4vzydg/kS485ap5l7iI6ElvMZYs3Y373t7/A20ftI+wQ9GQdvdUP44vIn&#10;82hb8qWv8zVNF7yseJLy7i/6PjnZ+Ztye/Ild8xR8y95Z6Mjre6afve82Pwy0f8AtJsvMlTgRHQl&#10;p2y1V2i1ay3a3y7Kv1OnQEzarRPSKnkx8JXa9HOZebl36oAYUmUbGtFVlTdB8JCCOYixDg7a9ZtH&#10;d87tW2O45s6BepaG46zMYbU1fmfAuzaT8Umuz0fUEkzCCSj2pRyLi3yxmwiRCfOgY5fA9L1yy+GK&#10;jxKLN4mp/Y4/TgbM/wDFZ+373Jn5EF5mTPOdfIsvErh/yF5EkK3Uk9Y61m5WroOwAzR1eJPya7Qm&#10;TwoprALR9dJhgir1Kb9jOPoHMSWLSLPJEQ73bHiMz5Kcl9yc4N2Iq3Z1pabZOac8sX/8h9Ob62Kv&#10;MT8zfnwrFUTfTdMi0TOkzLB1Skpls8SEF2xDkyTeCSRWK4k6PMRcYBCn9514WRGsrpqLnxqpiWpy&#10;V8s7fW23HNf82LXV2VFxjyza42GguxMRVCwycFXn7N46IZEQPEsjh4l1VTjlpvHFMpJcSTR2yOTz&#10;7mJwU46b8nHBXVws9ICD2AuCaaBnOwqFKyNEukkLVIRI0SnbBXF5BFMPQVu7T6egQzHJYNosniiI&#10;F7xp+lk1R/A3oj8o19zLT8rKvzE+3MJcYBE/969/i+cTv4ZLr+JKOZKerKy0OyXZx/RhcLv4G439&#10;t5jKy8zJWiOgt5ula1vSrhsS5yaMJT6FVrBdLXMufF7PEVqrRLucnZNfwgJvJYRbFVU3QBHwkHKk&#10;kPzsMVWy84e47zB7m+y49wdGBkZ9jQgkDHVGHuO2zu46Oiop2BzkWS1tpWKPBnTERAjaWbCAj0zL&#10;PKKiUjm2zVruRRsp2p++TReW9TjnLTXGzLZEcgVm0cgAhIw95UkKVyTqyJh8DdaZmXDmafFL4Q9n&#10;CbamHqYAMMx+KGAeUsSd7BzcRZoSHslfkWkxA2CLj5uElmCxXDGUiJVoi/jZFkuQRIu0es3BFUzh&#10;6DEMAh68wlyqYBDG3u6N3OPeKtbaga+bPaT4aPmLayIAQXsGDfR7o962KrKsiKLNipWbcj9pUXSo&#10;+EVkE2xT9PCBQyr4Ye1lNZFte8yaUsmi+UvFrn1rFZWFmpwImuyEyyT8Iwu2dITLS4a8srhboUTy&#10;MvAvSoIgBhAE636iiPUym8U0JeJLv407yrfJjj9pzf1S8okFtzXdXvDdkmv7UMO8motBxMV5wuBE&#10;/MfVuZ9oYOPtQ6Ltjh09GY2sG0XWZod3yP0U/MP8DaZ+VigZMPMiHozmj7qh/E65E/nLrfkt1/lq&#10;mq9xEeJKOzGWGAQEvdXv0g+4vzNtg/lt485mqeVe8pHUn25hLkQv3lvelo21sXiZ22dRHVlblsS4&#10;1/YFpg2i5iFkrNb5hfWmk627O28xTwrSEhMPHLdUpil8TFx4REpDBkgsMZMpLgjdnu+dumrOuzzE&#10;al1jEldy3Bal1C+0V0izSSkpaC1vXTwm1XT0WxAMZxYqe8k516UoD7VJtEzm6m6GCIy+L3ktZFP9&#10;2q5aBvPg++0NYJEzq9cU7ONUSKusZd271ZeFpSy68eqqKqioIRkgjMwySRSAmgyimwAIiboCaweP&#10;iIvIkV5QsMAYB//W475+oB4OMAYAwBgDAK5W7LYadPRVoqc3K1uyQbxKQh52EfOYyVjHqIiKblk+&#10;aKJOG6xeoh1KYOoCID6BEM0XU3THTnWnT+7dKdX7Fabn0zf0ZUbm1uqUK9vXpS80KtKopQnF5PCS&#10;eDSazSZyLS7urC5o3llcTpXdOXNGcG4yi1xTWDTJMPb17sjjbU7UtCciGCv7o866aQFN2ZBR3ij7&#10;jJLAKbWOt8HGoAEFNuTlACvmif0esYwismzAgqK/y6/rHP1Qdt2e2DrD5g/lu3CH+7OwpVLvctku&#10;q2FbbqEcHUrbddVp/wCNWsE23a3E/vlNRSo1bxzVOl9adsO9Mt7ubLpvqim/0rUahSrwj8NWT0jV&#10;hFfBN/biuR/WUMMX3ez8Aj6NNf8AkxyPoHFbVMrtnYxJlzDs3jWHjYuAj1H8nNWCRRdKxkQgYRTY&#10;x4O/Y1PE5dqot0wL0EwnMQh/oj5Xflm7h/Np3c2ntB21nZUt5r0Z3Navd1lSoW1pRlTjXuJLOrW9&#10;P1IYUbenUrTbxUFCM5w611b1VtnRuzVt63RVHQjJRjGEcZTnJPliuEccH8UmorxxwTiFcxOfm6+Y&#10;M0q3sb0afq5m8Feu6qr7xY0I18pQxmr+xvhTbOLbYEyeHq5cETbpHARbN24HOBv7J/ku/V5djfkx&#10;2Ojc9M2K3rutXo8l5v13TirqpzRSqUrKljOG32jeOFGlKdWpFpXVzcuEHH4f667l9Qdc3Eo3VT0N&#10;njLGFvBvkWGjm8nUn+M0kn5IxxZozn3qedn9D1h8eCHoVJMxSlAxhAADp6R+r05w6icnglmcCrFy&#10;fLFYvE+td6c4CRLqQnpATeoxgH+dDLU7aMWpTzl+4i9GzhFqdRYz/cR0L7WGiI/e/LyoMrDGt5an&#10;a8hpvZFqj3iJVmj5CHTbxEEyWBT9iMCtrnWChiCBhUQSUAA9Zi/m7+tm7/7j2A+TbrK+6b3SpZ9a&#10;dSXtrsthWpycalKdw53F1Vjh8S5bC1uoRkmlCrUptvSMvYOznTlLqPrixp3VJTsbWnOvUi1imo4R&#10;gn/4ycHhxSfvWoW/NWSGkd1bQ1NJAcV6FdZ6vN11AMAvopo+VGDlSAYAP5MvCqN3ROoAPgWDqAD6&#10;M+yvl77s7d317Hdqe7+1uKodQ7HaXk4rD81XqUo/eqDwxXNb3Kq0JYNrmpvBtZnR+pdmq9P7/vGy&#10;1fNbXE4J+MU/gl7pQwkvYzGDb1BnqtzxOLZaorqP6mdaueJ2yz1R70vX8vz51+50O32XAqqfrD5f&#10;s51y50Z2a00R1W4V9zfY3Hf6NoWzfpTZmm0fKatGirki1xozYDeEDVeRenKElEoJegIp2qVEgFKD&#10;ZVsAHKp+Sfztfqw+2/zE/pPr/tj916Y7yz5qlSpGDjt+5z1wvqNNP0biUs3fUKbqScpO5pXLcJU/&#10;Uumuq7rbo07W7xq2Oi+1D8lvVfit4eDXGUdSbjX9h0+sXyqPFJCsXGBi7LAPlWjtgo8h5lmi/j3J&#10;2T9Fu8amWbLlN4FCFOXr6Qz+WTrfo3qDt31j1R0H1ZZxt+p9mv69nd0o1KdWNO4t6kqVWCqUpTpz&#10;UZxa5oSlF4ZM9goVqdxRpV6TxpTipJ6ZPNZPMuNdZNuis4WESpIJKLKmApziVNIgnOIETKZQ4gUo&#10;+goCI/AGdboUalxWo29FY1ZyUYrFLFyeCzbSWb1bSXFmXQji8xu6lZdjBLa645rSdMoyvtDCU2Go&#10;Csfc7U2ERSOWAT6EdU+GcFARBTqEmsQS9Ra/siJv6JflE/VcdOduv0X3D+Yelbbz1xHlq0dpXLV2&#10;+xnqvvTzhf3EHgnDOzpyUsFdfm6sda731ZctLKHjxf8AAcapCWaxyR3kg4EPGYxuphFRdwqYfEIE&#10;KIidVQwj1Efg9YiAenP2B2bpjdupLyG17HZc80lj9WnTjpjOWkYrhxekU3gjX751XsfSG3PdN9vV&#10;SoZqMdZ1JfZpwWcpfuRWcnGOLWIp+1PZoTIk6tWAD9q2Ib7ZUAHqUzk4dPGPw+H7kB+uIdc+q+he&#10;12y9HKF7VSut+azrSWUMVnGjF48q4c7+OSxzinynxt3F7wb/ANdOpt9Fys+m1LKhGWdTB5SryWHO&#10;9GoL83F4ZSklMtXPTzyEYAwBgDAGAMA/RM7OH6NLir+Cdt/Kbd8+Be7f9InU/wDKw/maZ6907/sW&#10;x/Jf9lI6aZ5yboYAwBgDAGAMAYAwBgDAGAMAYBAV94wf2aK7tGpJOlsCStxjtPaGf1OMVRFwnI2Z&#10;nsi+OIFgo3Ks2MuR5KJpJiQFExMBuniL16hmh5WY35jfj/Dt95f/AMRKm/3HZX+/FlcKf2ifiH+H&#10;b7y//iJU3+47K/34sYU/tD4jkT3dOQvdV3PrnUMZ3CePUHpinQt1nH+vJOJpDyqKTVmcQRG8owVc&#10;ObvayuyN4sAUAgJpCUfT4h9WWiorHlZDx4k23tW/o3eEH5tGp/xUj8xS8z95eOiOYPvL3LIdJ8J4&#10;bQFdlPZLtyntha+/SbuDoPW+qKErHWW8ukzogY5CSk4tCRKiZhIVyyfui9TAU5RtTWLxIlob9dnL&#10;isPETt7aE17KRxY69XGBHceziGSKi8C77OTbz542TKQ6iZpGpVg0ZBKGKYSn+iwEBEByJPGTJSwR&#10;oF7zHxU/dn4SQW/oKP8AabjxZuSc49WST8xwpq3Yq0XVbs1TTKomY/sdhQgJE5+inkNWLgfCBTHO&#10;WabweBElkZ+9375Zp8m+3pQKvMyftmwuNTn9wu1IrrFO8VrtfZt3esJfyhOdYI9aiOWsaRU/9Gdx&#10;Lnp9yOJrBiLyLs94D/RF8tf7Q3+c1pjIh5kTLRmm3ur36PjcX55OwfyJcectU8y9xEdCS3mMsWbs&#10;b9729/gbaP2kfYIejIO3uqH8cXkT+bQt+VLX+Zqmi95WPEl5dxf9Hxzs/M25PfkSu+Yo+Ze8s9GR&#10;1vdNP3vebH4ZaP8A2k2XmSpwIjoZ895D5nTdT1XrvgDph0+ktzcp5SHUuMHXVFDz5NXDPEiK/VUk&#10;W5k3IO9tXxArJIhDCDljFvmypBTcl8UQXF6CT4HYftscMIPgXxA1bx+YiyeWtizWtu1rAyTKUlm2&#10;paioPLXIAoUf6pZRXlIRDBQQA5ouMbeMPEBspJ4vElLBEQDscfpwNmf+Kz9v3uZZ+RFV5mSGveN5&#10;mQjO1ftlkyScqNrFsLTENLnQVXTSQj0Nhw1gSVekSKZNdsMtBNSAVUQICx0zAPjKQBpDzImWhhH3&#10;XSJjGPbuvkizAhn83ym2I5l1eqJ1Srs9eajjmjUxiEBVNFJi2IoRM4j4TLnOHQFMVPMI6EkLKFhg&#10;HBb3keNh33a6vrqTUSI9htr6ekq6VRNI5lZhW0hELpomUSUOiqFflXxhMmJDiQpi+LwmMU14eYrL&#10;Qsz3Y+QePe2s7bOVvMRieRW04+PJ5aRPZ2akJQ5U6PiTIQ6vifya6niOJjB4/D18IFAFTzEx0OC3&#10;vKq8m17otDdQqBXUy20HpteJamIKhXMmjethqMEDJgdMVCrOikKJfEXr16dQ9eXp+UpLU6J/4dvv&#10;L/8AiJU3+47K/wB+LK4U/tE/EP8ADt95f/xEqb/cdlf78WMKf2h8RyJ7unIXuq7n1zqGM7hPHqD0&#10;xToW6zj/AF5JxNIeVRSasziCI3lGCrhzd7WV2RvFgCgEBNISj6fEPqy0VFY8rIePEmddnH9GFwu/&#10;gbjf23mMxy8zLrRGhnvJ3LUmieDaGjICTK1vvKqyFpvkpKJleNtXVBSOsWxpFMBMY3lP3KkTDKAJ&#10;Oh28st0MUxAyYLF4+BEnkbl9lnisPErt4aKp8tF/Rl92NEn3dspNRE6D0tp2ag0l46NkkFUklW8n&#10;WKSnERDlM3XwLsD9B9ORJ4yZKWCNMveUuKX7uXBZtu+BjPbLvxWtiNxFRBDz3yusbqrHVbYrJuBE&#10;DrAiyeFhplyYTkTSaQ6xzAIgHSYPB4ESWRk33eflobkp2+ajSJ+SM82BxglDaSnSuHArPXNMj2aM&#10;nqmW8sRMZCOSp7okIj1MInVgVjdAKJQxNYSJi8UdQuYvIeF4ncXN68i5z2Y6GqNdT9ki2TwVCtpm&#10;2GQCNpFcUMl0OT75rk/YR4G6gBTOQERAAEQqli0iXkiOn7r1oObdUnk7ze2AVzJW/dV8HXNcsEo3&#10;AkjJRkA5G5bKsDd0BCFdMrdd7C0RWMQAJ7ZAqF6dSj0vUeiKx4s6xd7HjAXlR25d9VhgyM9uOr4c&#10;N80AiZAVX++LVbR/LyjNoj5aii76dojiZjECE8JjLPi+np1KNYPCSJaxRzU9115TjsTi7tDivYJI&#10;VrBx5ugWimNl1SlEdYbWXkJVRiwSMoZVcsFsRhLrujlApEgmWxenU3UbVFniRF5HSnvkfop+Yf4G&#10;0z8rFAysPMiXoyIl2kuRvdo01pbZMF2/OOUDuXWsptA8tdJ2Vory1LRd5GqV1maJTeNr1VSt0ggG&#10;zNbyhRUHqqJvH6fCGSSi3m8yix4HVv8Aw7feX/8AESpv9x2V/vxZXCn9on4h/h2+8v8A+IlTf7js&#10;r/fixhT+0PiNBPdXv0g+4vzNtg/lt485ap5V7xHUnuy0rGwUVJzky+bRkPDR7yVlZJ6sRuzj42Ob&#10;KO3z52uoIJoNmjVE6ihzCAFIURH1ZhLkKntOM5Lub96bkPz9tsc5ca8045lrpTG75udRCNeTLdfV&#10;3HqtPiCkm2SkITXEK9kxUACHNKRALAn1OYS5ZfDFR4lFnLEmrS0VGzsVJwcyxbScPMx7yKlY16iR&#10;wzkI2RbKNHzF2goAprtnbVY6ahDAIGIYQH15iLkCLgBOyHaU75Nz4x2p+sy1dfbxK8enL2UWImR1&#10;S9ku4q2cebi8OqdRsi8WdOq+DpYyoA0byD0oqeg4DmfxQx4lFlLAn25hLjAGAf/X475+oB4OMAYA&#10;wBgDAGAdjuyjpkl+5QzGzpFsC8RpOnO5Rqc6XnJFuF0K6rMARUDB5RRLCfTDhMw9TFWbEMUOoeIv&#10;4sfry+9tTt78qmy9rNtunT3jrreqdColLlk9u2x0727ccPieN1+jqM0sIypVpxm8Hyz917AbCty6&#10;vr7vVhjQ2+g5LLFerVxpw9nk9WS9sU14rrDyi7vOiNAXiOoFNinO65hhNItNhPanMsWsBU49JU6U&#10;m0jppRJ40sluZmL0FkkKTRM4GTWdpKlMmX8hflT/AFNnf/5h+g9y7h9a7tS6G2W4sZVNopX9tVqX&#10;e4VpRUqFStbKVOpZbfUT/wDOZqdxOLjUoWdWlKNSXtPWHfDpzprcaW2WFF7hXjUSrOnNKFOOOElG&#10;eDVSovsrCKeUpp4ozBuCd1R3DeEW3GemZ9hcgnKe6fQjAUxQn4DYNY8m1VyCnYo/WRgZZxLxKTc3&#10;UolVbrGMkKyJwE/jPZjYO7v6uD57Ozt73t6duNkdhvVOldVcea0u9ovuawvLq1uF+Zu7eFvcVKyw&#10;adOrTjGqqNeDUN5vlxsvc/t9vdPYbmNf1KDcFpOFanhUhCcfNCTlFR9sW2uaLzhYZ/cOfAowD+4B&#10;kLWWv3+17nE0WMsdOrMrOHFvEvL1Pp1evupARKCEapOukFY5g8eeIQQF0dFJU4AmU/mnTIfznun3&#10;GsO0nRO79fbr01vW6bRYR57intVpK+u4Uc+eurWnKNarTp4J1fQjUqQi3VlD0oVKkNjs20z3e/o7&#10;dQuqFGvVyjKtP04OXCPO1yxb4czSbyx5mk+jX8jHzb/9x65/ugMP+SZ+aX/92/yK/wD091L/APZF&#10;X/nD1b/cL3B/9Htf/LR/gOzXax4PXviNW9qzO3GkIhsK+TcLGMk4SVQnGrSm1xgo6anI+RSSBFxK&#10;zc26BdLp6SskTD8GfiT+tk+fDoD5xepu0my9nbu/qduen7G5r1ZXNvK1qVNyvKsac06UpS5oULW1&#10;oOlU8bmvFcT3ns5293Loi13mvvcKa3O5qQiuSSmlSgsVmtHKc5Yr8WLNa+5R20N08i+QaO4NHsao&#10;6aWOmQUfdEp6wNoF0ForouYhu9S81BT2tu5rCEeiA/dEM1HqIgJQL9Pfqw/1ofY75a/lzrdme+9/&#10;u9K82ze7qttsrS0nd0/uN5yXE6UuWS9OcL6d3UfCSrxwScZOXU+6/aXf+qep47509TouFW3hGqpz&#10;UH6kMYprLNOmoL2cvuw53SvaE5f1aHkZ+yI6ogYKGZryEtMzGzYeNioxi2IKjh4/fvEUWrRsgmAi&#10;Y6hilKHrHP0k2j9cr8mfVe87b070zX6u3Df72tGjb21vslzWr16s3ywp0qVOUqlScm8IxhFyb0R5&#10;wuyfW9hSqXN5Gzp28FzSlKvFRilq22kkl4s50yLAkVKP41OSjpcjF2s1LKRCjhaLfeQcyYuWCzts&#10;zcLNFBL1IcyRPGX0gHQQHP0jsNwqbttVhudXbLmzncUY1HQuFCNelzLHkqxpzqQjUjjhKKnLleTe&#10;KaOqUKapVp0lUjNRlhzRxcXhxTaTa8HgfFL1/L8+cG50O1WXAqqfrD5fs51y50Z2a00RlHT+vJHb&#10;W0aBrKKMZJ9e7hAVdNyUgH9iTmJJBm6kTlHoAoxrRQ66n/kJjnjnebuHt3aXtb3C7m7tFSsdh2e7&#10;vXBvD1Hb0Z1IUU/tVqijSj+NNHbdqt5Xd1aWsPNUnGPuxaz+jUl5ch+V+iuFdBhYeacpu5qPr7CK&#10;oWqa4u2PY30bFtCRkSKqRjCnX622TaAmZ+5AE/CkcqBF1igib+Pv5eflR76/Op19vW87LbSpbLcb&#10;hVr7pvt3Gas6VavUdavyySxu7ybqOcbWi3PGcJV50KMnWXu15uNntNGnTk/jUUowWuCyXuXtf0Yv&#10;ItbiHz/1LyqZowZTJ0HbCDcykhr2ZkElhkipFMZV9Tpc6TNOxsyplE6iIJpPW4AYTo+UUFj9m+br&#10;5BO7Pyr3tfe5Rlv/AGpnUSpbtb0pR9FyeEae4UFKo7So21GFRznbVW4qFZVZOjCdv3ShfwSw5K3G&#10;L/efH8JGf55Udvx65O7aoLFmBWKlhVtNVbkSFFi3rNxTJYolukIdPMQiCSBmPQvpE7QwD09ef0zf&#10;q/8Ad775lvlo7T9wtyvuVwsI2N9UclKtUvdvbtLiWGfLKu6Ublylko14tKeaXkXcTuZYdC1a222l&#10;D7xv0o80YPFU6cZeWVSXH2Qi8Xhm4JpvQJ6/dyK5nLxYyypvQAj6CkL16gRMgdCkIHX1B9nP072b&#10;ZNr2Cyht+02kaVus3hrJ8ZTk85Sfi37FgkkfIG/dQ7x1NuFTc96vZVrqWSxyjGPCMIrKMV4JLPFv&#10;Ftt+PNqaUYAwBgDAGAMAYB+iZ2cP0aXFX8E7b+U2758C92/6ROp/5WH8zTPXunf9i2P5L/spHTTP&#10;OTdDAGAMAYAwBgDAGAMAYAwBgDAIInfv/TS8bfwM4w/lht+ZYeVlH5id3mIuMAif+9e/xfOJ38Ml&#10;1/ElHMlPVlZaHcXtW/o3eEH5tGp/xUj8pLzP3kx0RDI7pm3dxdwPu1XCO426kmeSsXxPWiqXVNaw&#10;ten7nCWOE09bGi2y5OwxFRfsJF3TbBtCadR7h4zeNlHUWdoCblMxkjFyxwUc3hiVebyOoH8qf7xT&#10;/ov6b/ky8mP7+2Ryw+0TjLwLF2h3Ce/9uHWuwNTXvtYU6TpWzaXZ6DbI8nGnkukq8rluhXsDMoIr&#10;DvNT2dwePfqAmoBRFM/QwekAxyw+0MZeBpR7v5vK78KO49PcVN3wc/rj/CBiS6ts9Qt7J3BSdZ27&#10;XkVrVq9WZi3iRXSD2URdv4ZskKYCdafROJgIAjkzWMcURHJ4EnH3gP8ARF8tf7Q3+c1pjMcPMi0t&#10;Gabe6vfo+Nxfnk7B/Ilx5y1TzL3ER0JLeYyxZuxv3vb3+Bto/aR9gh6Mg7e6ofxxeRP5tC35Utf5&#10;mqaL3lY8SXl3F/0fHOz8zbk9+RK75ij5l7yz0ZGd92B2PT9P8eO4ltbYMujA0fXK2rrrbJhfoJI+&#10;ArVR2pLSjgpOoGXWK0amBNIvU6qglIUBMYAzJUzcSI6M+js967tndF7lO/u6bvSCVGi6rtSTfUNf&#10;fGUcxcZsA8e3Y66rrBTqLN4XS+tG7d27EpEhUm5Fi/APMMpiXwxUUQs3iTMsxFyAj2OP04GzP/FZ&#10;+373M0/Iii8zJV/ea0hL8gO2dytotdYqyFkiqKx2ZBtW/iM7cONRWeC2ZItGKBQMLt9JwNWeNEUQ&#10;KY6yi4EIHmCQQxxeEkWeaOGnupvI2E+9jkvxLlH7dpPpWSJ5AUuPVXTKvNMJSIh9f7CUbImMU5jQ&#10;R69XRP4QN4iveo9AJ6b1FoysXwJhWYi4wCKV71FyOha7x90XxZjZMv34bL2OG2rHHNlwFZrr/X0R&#10;NwUaWVbAPiI0sdxspFWZh9B1YJfp6UxzJTWbZWT4HTHsPaOl9F9sTj0wsTNWPsOy29l3RItFkTIn&#10;TYbInnkrTVRKoUioi81+lELj4gDoZUSh1KACNZvGTJjoiMt7xp+lk1R/A3oj8o19zJT8rKvzE+3M&#10;JcYBE/8Aevf4vnE7+GS6/iSjmSnqystDsl2cf0YXC7+BuN/beYysvMyVoiIT3c9sbj7gfddtVF47&#10;6nnuRUVxNSaUCuayga7O3WJsCGtLE2e7clbJX62s2dmr0pseWWhXzhByiZ1HNmZQXTOZMCZIpKOb&#10;KPNnTAvdN94nIUpCdr2lkIQoFKUvGTkuUpSlDoUpShvUAAoAHQADI5YfaLYy8Cz9i9xL3gHauv7z&#10;rC7dq6ky1N2LULJRrXFqcZOShiSFctkO8gppmILbyWS/qmOfqE6mIYAEevQfVjlgs+YfF4GhfYS3&#10;TsHgz3L3PGHeVfsOr/8ACBi0NQ3SmXiOeV2VruzEGn34adeSkS/K3dpyMu4eqQ7ApiGBUtlKcA8J&#10;gOEzWMcURHJ4HWP3o/ky+hNPaG4aU5Z27su7riOx7nExArOJF3UKK4TiaXXnEa3Eyz5vb7/L+1NS&#10;ETOYzuuAAdB6AatNasmXgd/eBnHFrxI4d8eOPKKDdCR1zrWDZ2wzUqZUHewJoqtm2LIpeUJyilJX&#10;makFyfbHHwKAAmMP2w0k8W2SskbZroIuUVmzlFJw3cJKILoLpkVRXRVIKaqKySgGIokoQwlMUwCA&#10;gPQcgkgEcRpAe0138bFpN+qaD1NcNmzeiTlcKOBQ/cm3stD2jSDxw9WBUnhg5Z9VlXzo/iImRs6K&#10;Y5A8Zy5n8UMeJRZSJTnfI/RT8w/wNpn5WKBmOHmRZ6M5o+6ofxOuRP5y635Ldf5apqvcRHiSjsxl&#10;hgEBL3V79IPuL8zbYP5bePOZqnlXvKR1JEXvB/LNTjP297pUq9J+w7B5MSaej6+CCxk3rapzDJzI&#10;7RlipkOmoZkNKZrRBzlN1SXmkDdBD0ZSCxkTJ4Ijldtrb3eP4I6TkYLjB25CbApm5ZmL20Oxr3oD&#10;d1lnrRGTFXhW9XJHzdQ2PS4pxUG8Ol7XHp+yGMVSQcKeYYFQAt5KLeciFitEdDv5U/3in/Rf03/J&#10;l5Mf39sjlh9onGXgcNO6ROdxze9+rXMDl/w4luM0nXomsa0Sv1N1btbW9bkH8bJz09UnEtI3a43I&#10;yVsbGcrpNXKDlqYyLdJPoYySY5aPKskyrx1aJ8nbo5TN+ZvC7QfIM7hqtZLdSmkdsJFqBEk2WzKm&#10;qrV7+iVqT0smzmzxLh01SN6QZOETekDAYcMlg2i6eKN2cgkYB//Q475+oB4OMAYAwBgDAGAbFUrk&#10;/tPWmlbXpHXMr95UJsKxrTmwrHBnWa262R5YlpER1QXmCHKpHVZgmm5VMi2BNZ0o+WIsqdAwIh82&#10;9c/Kt2n7od8eke+3cvaP05vvTm2Rtdos7pRqbft9Z3FS4rbjC2aca1/VlKjCNWu506ELWhOhShXi&#10;6z7Tt/V+8bTsF709tVb7vb3VVzrThiqlSPKoxpOX1aa+J4RwcnOSk3H4TXXPpI6sZk0bv3a/HK8s&#10;thaitr6rT7cCoPUk/C5h5+N8wDrQ1jhnAHYzMU4EOopqkEyR+iqRk1iEUL4t35+XrtF8y/QV7257&#10;ydH2+7dPVW5UpSxhc2lfDCNzZ3MMKttXh9unJKccaVaNSjOdOW96d6l3rpXcae57Heyo3KyfGM48&#10;Yzi8pRfg1k84tSSasK62MlwuNrtqcPH18losk5YggYjz/omF+m5NzJDExQOlV3RYyOFz5LcFVFFA&#10;SIUDHMbqYfQeh+mp9GdF9I9H1N5udxntO2Wtn97uOT7xc/dqEKP3iv6cYwdetyepVcIQg6kpOMIx&#10;witbuF0r6+vb1UI0lWqznyRx5Yc8nLljji+WOOCxbeCWLepbGdoOIMAYB2A4G903aWhHte1RtBtO&#10;bd1I6dsYaFbIqg+2DSQXUTaM21TcvVkiz8SBjlISJdrEAgeEGy6BQFJT8Z/1gX6pvtR8wdj1J3c7&#10;U3Vh0b3hpUatzczlH0to3PkTqVJ7hCnGTtLhpSlK/t6cnL4ndUK8pRq0vce2/eLeOm6lrsu8QqX2&#10;yOSjBLOtSxySptv448FTk1hlySjo5befx5n2wY23Ds2K0xq2+bXnYqbm4XX1ZlLTKxdcbNnU06j4&#10;lAzl2DJF47YtOqSJRUOZRZMiaRTHEehc9N7L9rd373d1+3/aLYN2sbHe+ot0oWFCveTnTtqda4mo&#10;U/VlTp1anxSahGMKc5TnKMIrGRqt93ejsGz7lvVzRqVLe1oyqSjBJzcYrF4JtLJZvFpJYsh0cv8A&#10;uA7o5gzCrKcdnpeqmbz2iA1ZAvlzRBRROBmsjaXoEbKW2dS8ICVZdMjdsbr7Mgj4jif+035M/wBX&#10;b2Q+THZaV9sNnHfO7dahyXe/XdKKuGpJqdGwpYzjt9rLFqVOlOVassFc16/JTUPiHq7uXv3XN04X&#10;E/u+zxljC3g3y+yVR5epP2tKMfqRji8dL0f1M+2Lniaaz1R70vX8vz51+50O32XAqqfrD5fs51y5&#10;0Z2a00RmjR24rHoa9obLpjOKWuUPETrGryMu2B+2rsnPRjmEVsKEeoPsr6RYRb5wDYi4HQIuoVQ5&#10;DgTwG8F779nOnO/XQVz2z6zvLuHRt5eWtW+o28/SneUbWvC5jaSqr46VGrXpUXWlScasqcJU4Tg5&#10;88e47Pe1dvuIXVCK9dRai3nytrDHDi0m8Mcscy0LbcrJdZ+WuV4sUpZLFMuDPpmwTz9Z/IPVzABf&#10;Mcu3JznEqaZSkTIAgRMhSkIAFAADsPSfRXT3Rux7N0T0H03bbd0/aU1StrS0pRpUqcU8cIU4JLFt&#10;uU5ZylJynNuTbe1qX8KUK+4bjdKNOPxTnOWCS8W3+0v2kY2XvMpHPmrusP30O+jnSLxlNx7ldhKN&#10;HjVUqzZ3Gu250nLBdusQDpqkMVUpgAQEohntW0dptovbO4p9a7fb31rcUpQqWlWEatvKnOLjOFeE&#10;1KFaMotxnTknSabUlNPLxTq/u1d3Kqbb0tUnQtdJV841JfyfGnH8bKo+HJhnfm9uRmw+R7ijze1V&#10;2M7daVVApJ7um2BpN2mvM5F1JwoWgqIgzfTMSvJuye2kTSUcoqEBUDKJiqpoOwPy09uPlntuvNi7&#10;SUK9h0Nvm7/pNbY5+pbWF5Uo06Fz9xcvzlK2uIULeX3aU5wo1IVHRcadRUqfm3UfVW6dVS2643mU&#10;am4W9H0vVwwnUgpOUPUwycouUlzpJyTXNi1i8CZ9BnWxgDAGAMAYAwBgDAP0TOzh+jS4q/gnbfym&#10;3fPgXu3/AEidT/ysP5mmevdO/wCxbH8l/wBlI6aZ5yboYAwBgDAGAMAYAwBgDAGAMAYBBE79/wCm&#10;l42/gZxh/LDb8yw8rKPzE7vMRcYBE/8Aevf4vnE7+GS6/iSjmSnqystDeGo8q23C/sD6b38RwkjZ&#10;q3w31fB65RU6HF1s25VmLq1EAG4kUF03jrBKovnRAD/0JosYRKBRMEYYza9oTwiab+658XXFW0Tu&#10;jmJbGyy1l3vbzUCkST8yi7xWha8duFbRNN3hljmXJbNiv12roFQFTzq4QwD0OPimo80hHxJU+Yyw&#10;wCDx7y7oixaC5hceed2sfaIKQ2C0g20lY49JQVIjdmh3sS/qFhdOh6oovpOmmi0WSfrMWuLG+Acy&#10;03imiktcTrX3TOQ9d5Y+76bJ5F1cqKMbtmgca7O5j0FPNJB2I3JXTTC31kygnV8a1XtjF7HKD4jd&#10;VGpvSPrysVhPAl5xOQvYw7unDngNxK2Hp7kLNX+Oulk5FW3ZUYhVaK+s8earzGtNR1dkqs/bOkE0&#10;XppWnPQMiIdSkKQ3X7cMtOLbxREWkjs//rKfbC/507l/uRS39cMrySLcyLcuHvIHbMmqlaYdjaNx&#10;Gey1dm4xmVXUsqmmLp/GOmrcFFBfiBCCqqHUfgD045JEOSIyXYn55cfuAPIfb2yeQ8jaY2sXPS6l&#10;HhFapWXNoeHnjXipzwJuWjZZA7dt9Hw6w+YIiHjAC/DmSabWRWLS1JoG9uSusOX3aE5acidMupl7&#10;rbYfDbmJ97bmwRC0DLq/elQtsUaY9ril1FVWvgnqy6Kn1MPjSApw9BumYksJJPxL6pn57ehd5bcc&#10;aAv/AAO0rDzEhZuYe89KozCEQuVB5amlS+n4qpa2blFYhVG9ovVtZPHRlBSTT+ikCicyaqwFzNLH&#10;F8CmOWB+lbwN4m1jhHxR0/xyrfsjlzSa2itdJ5omJAtexZwxpe9WUxzkI4UbyNhdrFZlVEyjePTb&#10;odfCkXpgbxeJdLBG32QSQEexx+nA2Z/4rP2/e5mn5EUXmZPrUTTWTURWTIqkqQyaqShSnTUTOUSn&#10;TUIYBKchyiICAgICA5hLkELuG9uHlD2mOVqPPngjGzDvRcRZ3l4j1a3GLzJdJmmVXBLNrfYlbjiJ&#10;KOdMyrR8sxavfQ3JHLgzdKouU0HDnMpKSwZRpp4o7HcWPeWuCu1afCk5HObTxo2aRq3bWNk9qVqv&#10;+u30t0Imo7qllokRY5xKJdnHzPDLRzEzPqKZlViEBwpRwa0J5kV3kz7yd2/NR1SUU0ZM2rk5sMG7&#10;pGFr1ZqlsoVQRlSAqVAbPddhV2BOhECcgCZaIYTJzAYAKT0iYhQb1Dkjhdwu4K8rO9zy9kObHMJh&#10;KVvjo6sjCYn5ddhJwEPea/X3KYwekdIxztx9I/eW2aJ+xPJhJZRNoj7QczpxKqG8V21BYLUhJt4s&#10;nusmTONZtI6OaNmEewbIMmDBkgk1ZsmbVIiDVo0aoETQbNmyCZSJpkKUhCFAAAADMJcgN+8afpZN&#10;UfwN6I/KNfczU/Kyj8xPtzCXGARP/evf4vnE7+GS6/iSjmSnqystDcPj9ykYcNPd99VchV3TZCdp&#10;nGIjOgNnIJqlk9m2iZlKxrth7IdQijxt99ss1WdkT8R02CK6vTwpmEIaxnh7SdImoPuunGF7E6q3&#10;vzWujZw6tO6rUrrOkTMoU6sk6p1Qelm75PNnyqPmOWlu2A8TauDeacTu64PiKUSgJpqPRERXEld5&#10;jLDAIQ3vOHHyd01yd4886dbHWrz+9M42sTlhik0knURt/TbprNUW0LODJm8ctJVNRug2EwHAqdb9&#10;IAAAA5abxTRSS4mGuJ+wbL3nu+BqXedurazHX+pKtRdlytWWRK/jqlAaOrcO+Yw3pFRFzDWTkPMl&#10;XEjg5gO3llCiBwL5Yy/hhgFmye9mEuMAhc+9Q8b3dfvPGrmXVW7hieXYvtJXaZjjLs1mNirDl5et&#10;XyIOW3h8Mo+j306mC/iIsROLQKAmApfLy03qikvE6K8ueTrXmJ7uvsHkCV03cTtz0frtpe0kFExB&#10;lsirbbotV2A2MiQRO1SNbIZ0s3IcCnFoqkfp0OAjVLCeBOsTEXuqH8TrkT+cut+S3X+TU1XuEeJK&#10;OzGWGAQEvdXv0g+4vzNtg/lt485mqeVe8pHUzd3QJR93Se9vozg3VnjmT1ZpGZjtaWs8c4FRoyUS&#10;MTYvJiyt10VGx2MnGVmFSgTkFVMRkIBMhDAooADEfhg2HnLAm6MGDKKYsouNaN2EdGtGzCPYtEiI&#10;NWTJmiRu1aNkEwKmi3boJlIQhQApSgAB6MxFz14Bpd3D+MTXmJwv5BcfjNW7idudCkXdEVXTTEGW&#10;yKsdK1a/clWOAnapGtkM1RcHIJTi0VVJ16HEBmLwaZDzRGP91o5Tu6/cN/8AB+5vFo8ZYht165iJ&#10;TxM3DOzwIx1Q2pAJt3QEX+k3sUWHdg0ACmSJFPFBL/RBDJUWjKx4omg5iLjAP//R475+oB4OMAYA&#10;wBgDAGAMAYAwBgDAGAMA6Cdr/Swbs5l6tYPWoO6/r1w421ZSGSBZIrKjqNXMIRwib9jVavLo7imy&#10;pT/aCmuYBA33I/nV+tV74PsZ8k3dfcLK7dHqPqOnDp+yalyydXdFUhdOEl8UalPbKd/WpuPxKdKL&#10;Tj5o+m9odg/6wdebPSqQ5rW1buamWOVHBwxXg6rpxeOWD46Hc/m73a9d8fXMhrrSKEHtrbbNczSY&#10;erOF3Ou6Q4QWAjplLvYt00c2OeT8JkzMmLhNNsfr57giqYtz/gl8if6nzuR8xdrt/cnvtXv+j+z1&#10;amqltSjCMN43OE4406tvSr06kLK0eKmrm6pTnXjh93tp0qiuYfRHcHvXtfTM6u19PRp3u9xeEm23&#10;QpNPNScWnUnw5ISSi/NJNcrzdxP55aG500qT1/KJtansaZrcpDXXUVgeJKGmYqQjlmM04p8ioVBO&#10;0wThk4UBQhSJvWxfF56BU/Aqp4V83n6v35gfkG642vuJtNSrvHbSy3Ohc7Z1DaU5JW1ejWjVtobj&#10;RTk7C6hVhBwk5Ttq8uX0K8qnPRpdh6L7j9N9xdvrbZWSobrUpSjVtpvzRlFqbpSy9SDTeKwU4580&#10;cMJOIhtTXMvqDaOwdWzvUZXX9xsNTdreASEeDCSbhijIoAIAItZJukRwib1GSUKIegc/sh7S9y9n&#10;7y9qO3XdfYMFtHUWy2e4U444un96oQqyoya/ulGcpUqi1jOEk80fF1/tVfY963PZ7n+OtridNvx5&#10;JYKS9kkk17Gi2Ef1M7Jc8TcWeqPel6/l+fOv3Oh2+y4FVT9YfL9nOuXOjOzWmiPi6km0emYyx+pz&#10;APlol9Kig+n1B+tL9cR9Hy5isNiv97rela08KSfxTflj9PF+EVn7li1m3TqPbenreNa8qY1mvhpx&#10;znL6OC8ZPJe14J2LIyrqSP8AspvAiUf2NAgj4C/WE3qFQ/T4R+Tpnrex9N7dsVP/ABeHPdSXxVJe&#10;Z+xfZj+KvpbeZ4d1H1XunUlbG6qcllF4wpRfwx9r+1L8Z+3BRWRTM351gYAwBgDAGAMAYAwBgHZX&#10;tzdnDd3NdeF2PfAk9OcbVHBF1Lu/ZAnbNgMkj9V2uroWQQMk7briApDNuyDFoHEwpFeqoqNg8j7g&#10;d29m6OjW2+x5bvqHDD00/gpPg60lo1r6cfjfHkTUjsWz9O3O5ONarjTs/tcZfkr+2eXv0Jy2j9L6&#10;/wCO+p6PpXVsW4hqFr2GCFrzF5IO5V6CJ3TmQeu30i+UVcOn0lJvV3KxupSeasYEyETApC/F287x&#10;fb/ul7vG51VO+rz5pNJRWiSSSySSSS44LNt4s9PtbalZ29K2oRwpQWC4/sxeZlXNYZxgDAGAMAYA&#10;wBgDAGAMAYAwBgGtWzeG3FPdGwojbO2ePepdibMgG8M0hb1bqXCzdni21efrykGgxl3rZV23SiZJ&#10;0ougBTACapxMHQRycXpiRgtTZXIJGAYR3dxr0ByTi4OD39p7Xu4YetSDiVr8bsKsRlmZw0k7bg0d&#10;Po5CTQXI1crtQBM5ygAiT0ZKbWjGGJS7lxQ407D1PUdEXnRmsrZpmhKwy1L1jO1OKkaVWFa9Fv4W&#10;CPC19w3PHsTRMTKOG7fwEDykljFL0AcYvXHMjBaGTtd65oepKXAa51hUK9QqHVWijCt1CqRbSFr8&#10;IzVdLvVW8bGMU0mrVJV46VVMBSh4lFDGHqIiOQSXpgDAMQ7o0BpHkbV2NK3zqmh7eqUXONrNG13Y&#10;NbjLPEx9hZsZGMazTJnKN3CTaTQjpd0gVYgFOCLhQnXwnMAym1oxhiWshxK4yNdIPeNTfROsEuP0&#10;i5I8facLUor9zty6JZGlwIupVxQGLE5bWwRkf6GH9WJgr936cYvHHHMjBYYGC/5K3tu/4kHGj+5P&#10;VP6345peLHKvAfyVvbd/xIONH9yeqf1vxzS8WOVeA/kre27/AIkHGj+5PVP6345peLHKvA5Fd8rt&#10;u8Q9Z9uDcW1tD8adOatvus7Dq+yBY6FRIivWBaBkthV+lzscR7Esk1jsRZWsXLhNQwJeW2E4/bEK&#10;GXhJ8yxZDSwyRt92J6rW732YuN9IuUHGWeoXKA5JVW11uaaJP4aw1uw8id3xE5ByzFcp0HsZLRbx&#10;VuuicBIokoYogIDkT8zJjob2a67enBnUV1gNj6x4m6Eot8qrlZ7W7bWta1qMnoN4uzcsFXcXIN2B&#10;V2bkWbtQgKEEDlA49BAfTlcX4jBG42QSMA1i1xws4laf2M829q3jpqGgbRkPpv26/VSkQkNanX3y&#10;KmXn/PmWbVJ4p9MLHEzjqb9lEepuuTi9MSMEbO5BJ8TFKcpiHKU5DlEpimADFMUwdDFMUeoCUQHo&#10;IDgHPna/ai7cu65txZNhcP8ATb2feuReyEvW4Fxr1/KPDAqCjuXca8fVZSWdLCsIqKORVOoYAEwi&#10;JSiFlKS4kYLwPDrXtIdtfUsy3sFL4caZCYaOAds3lshHmxjMnRSlBJyxR2LI2puzcICQDJHSIQyS&#10;geMglP8AbYcpPiMF4HRBs2bs26DRogi1aNUUmzVq2SIg3bN0CFSRQQRSKVNFFFMoFKUoAUpQAADp&#10;lST7sA1i2xws4lb3vDHZe5uOmodnbAjY+Mio+43WkQk/YWcbDO3L+KYt5R+1WdJNo969VVRIBuhD&#10;qGEPSI5KbWjIwRs7kEjAMI7u416A5JxcHB7+09r3cMPWpBxK1+N2FWIyzM4aSdtwaOn0chJoLkau&#10;V2oAmc5QARJ6MlNrRjDEo1m4lcZLnqGsaAteidYWDSVLcsHlT1XK1KKd0WvuotKRQjl4uuKoDHNT&#10;sUpdyCXhJ9p55hD0jjF645kYLQydrbWevNOUiB1rqmlVnXev6ui6b12m0+HZQFchUX0g7lnxI6Kj&#10;kUGjb22UfruVhKUBVXWOoYRMYwjGupJfOAMAxLubQ2l+RNTbUTeur6Rtums5tnZGlZv1ejrLDNp9&#10;g0fsGUygwkkV0EpFqylXKRFSgByprqFAehhAZTa0GGJZmkeIPFvjZKzk5oHQGp9PzNlj28VPyuvq&#10;VCVmQl4xo5F43j3zyNaIrrsknQ+YCYm8AnADCHUA6G29WQklobG5BIwDFu39I6g5AU82v93a2pu1&#10;aQeTYzJqreoFhY4MZaN84I+S+j5FFduD1mDhQE1ADxFA5gAegjjFrQaljw3EXjBXdNT3HeC0Nq2J&#10;0VaXqsjYtSsahEt6FNPl3ca/WdSFbI3CNcrKvodqsYTE9KiBDesoDk4vHHHMjBaFyaU47aJ43wEt&#10;VtB6loWoK5OzA2CZhNf1uOrMZJzYsmscMq9aRqKCS74WDJFHzDAJvLTKXr0AMNt6sJJaGZsgkYBr&#10;FpbhZxK45Wl/d9DcdNQ6it8rAOqrJWSgUiErUy+rb6Ripd5BuX0a1QXVjHMpBs3B0RHwGVbJmEOp&#10;QyW29WRgkezX/D3izqrZ05unW+gNVUrbllPYFbDsivU6IjrnNK2t+ErZlpOwItwkni09JF892c6g&#10;mXV+2OIiI4xemIwRsjkEjAGAar0vg7w+1ztMm76Dxs05TdvklLBNk2TW6NCQ9xLLWxtJM7M/CcYt&#10;UXwOJ5pMu0nY+L9nTcqFP1AwgM4vxIwWptRkEjAP/9Ljvn6gHg4wBgDAGAMAYAwBgDAGAMAYAwDK&#10;2vN17I1PBX6C13Y3VSDZUVH1+1zUMJmdjc1tks7cuK4ym0TFeRkRNOHCZn5EBId0VummY/leYRTy&#10;TuR2M7Zd3t/7e7/3J6apbw+l7utd2Ftc4VLOF7VjThC8q2sk6de4toQmrSVVSjQdarUjD1fTqU9z&#10;tfUG7bLbblbbXdOh97hGFSUcpumm24KazjGba50sHLlSbwxTxTnrZpioxMvKwEpHzcFJyELNRLxv&#10;IxUvEvXMdKRkg0VKu0fR79mqi7ZPGqxAOmqmcpyGABAQEM128bPtHUO1bjsW/wC1219sl5RnRr29&#10;xShWoV6NSLjUpVqVSMqdSnOLcZwnGUZRbUk0zLQr1ratSuLatKncQkpRlFuMoyWacZLBpp5pp4oy&#10;Js3a103VcnewtiP28zc5WPhWE5PpsmzB1PqQMSzg2MpLJMyIs1ZdSLj0E11000xcGS8xQDKmUUP5&#10;x2s7R9EdjuibTtx2326pZdEWlzc1bW0lVnVp2kbu4qXVWhbyqOVSNuq9arOlSnOaoqfpU3GjCnTh&#10;2C93m/3/AHCe6bpVVS/nGCnPBJz5IqClJLBOXLFJtJc2GLxk23aqP6mdmueJuLPVHvS9fy/PnX7n&#10;Q7fZcDyvpsjcBSa+FRb0gZT1ppj/ADPgUOH+4H831Zzds6XqXrjXv8YW2qjpKXv+yv3Xww1NTvHW&#10;VLb4ztds5al3o56wh7vtSX9auOOaLTVVUWOZRU5lDmHqYxh6iP8A+AZ6BQoUbalChb0owpR0SWCP&#10;MLm5uLytO4uq0qleTzbeLf7OC0XA+vMpgGAMAYAwBgDAGAMAuSn062bBs8HSaLW5y4W+zSCETXqz&#10;W4x5Mzs1JOR8KDKNjGCS7t24U6CPhIQRAoCI9AARzj3d3a2FtWvL24hStKcXKU5tRjFLi28EkXp0&#10;6lacaVKDlUk8EksW37ES7O272EK3r8YLc3N9hE3W7J+zSde0Gms2lqNVnBDFXRX2Q8bnWY3mZSMU&#10;oDFomPCJdDFXNIFOBUflXuF3xuL/ANfaOjJzo2ealc5xqTWmFFPOnH8d4VHly+nhn6Bs3SsKXJc7&#10;mlKrqqesV+V9p+zy+OJJqbt0GiCLVqii2bNkU27du3TIig3QRIVNFFFFMpU0kUkygUpSgAFAAAA6&#10;Z85SlKUnKTbk3i29WzuqSSSSyPuyAMAYAwBgDALck7hUoV0LGYtNciXpSEUMzk5uMYOgTUARTUFu&#10;6dJKgQ4B6B6dB+DAK8gui5RRctlknDdwkmugugoRVFdFUgKJLIqpiYiiShDAYpiiICA9QwD7cAYA&#10;wBgDAGAMAYAwBgDAGAMAYAwBgDAGAMAYBZ2wNe0fa1NsGu9lVOBvNFtbEYyy1KzxraXgJyPFZJcW&#10;cnGvCKNnbfz0CH8JyiHiKA+sMA8OrtVa30nRYPWOoqPWdca8rP0n971Mp8S0g65DfTMxIWCW+jot&#10;imk1a/SM5LOXa3hKHjXXOcfSYRxrqC/8AYAwBgDAGAMAYAwBgDAGAMAYAwBgFLlZyEgUU3E5MRcM&#10;3WV8lFeVkGkciqt4DKeUmq8WRIdXwEEfCAiPQBH4MA/sVNQ063O7g5aMmWiaxmyjqKftZFum4IRN&#10;U6B1miqyZViprEMJRHxAUwD06CGAVPAGAMAYAwBgDAGAMAYAwBgDAGAMAYAwD//T475+oB4OMAYA&#10;wBgDAGAMAYAwBgDAGAMAYAwBgHubeoM4VzxNjZaorRVCJFE6hgKUOnUR+wAesRzr1SlUrTVOlFub&#10;O0Ua1K3g6taajBfs+l+wpTqRUW6ppdU0h69fgOcP/KEPUH8wM2ljs1G3ca1dKdfh4R93i/a/owNP&#10;uXUFxdRlb2zdO24/al73wXsX0tlMzdHXhgDAGAMAYAwBgDAGAbq8LeA3IbnVefvW07WRQrEU6RTu&#10;20rEk7Za/pDdQCKiSTl0m6wyE6ugcDNotmVZ84AfH4CIFVXT6f1h1zsHRVl953a5xuZL83Rhg6tR&#10;+yOOUU9ZywitMXJqL2W27Vd7pV9O3h8C80n5Y+9+Pgln9GZOZ4GdtDjzwJq5Qo0UFy21KsAa3DdN&#10;oYszW2WKt5ajuIr6ZAVRptSM4TKJY9ocTrAmmLtd0qmRQPi3rfuLv/XFz/jtX0drjLGnbwb5I+Ep&#10;f3yeH1paYvkjFNo9P2rZbTaofmo81w1nN6v2LwXsX0tnRLOgm3GAMAYAwBgGp/NTmTp3gloK08gN&#10;0SSyUHDHRiK3WowyB7Lf7rJIuVIKlVZq4UTTcS0mDRVVQ5hBFmyQXdLCVFBQwSk28EQ3gQ96Zfu8&#10;Z36tgWdzr++yfG3ilEyzmKklq9YbLQ9PQCRCFcp1N9J1xNG57zvIsFklXKCvnMW6x01VSRSK6Bcy&#10;/DD3lc5e43irfuoOoSRYDe+Ymzp6yLEOo7ka3rasV2LM8VFM5lAYTFhtz9YhT+Z4hM7A6gmA32vQ&#10;QNX1H4E8vtM28N+xPvvgZzF05t3T3MiRufHqGnrEvtXWUunbtbS0tBPqVZI+LYrwtbnbLStiAS1O&#10;ma5yviRSaXgBYpDqJFAxzTWDWY5cHkyuc1ux7ya5R8odt77o/cFs+oKrsaYh5KH1uxhdgOWlXRja&#10;tA19ZqivEbQgo5Qrt3EKOR8poiACuICAj1MMKSSS5Q0/E5O88uzly04NcUdq8pZXuMX7YrDV/wB4&#10;3n02PS2XW3kx9+2yKfrtLyZpztSYRZfR61uK6N4mynmFQFMPCJgMWykm0uUhprPExx21u1ryu7jX&#10;Hd7yBhe4JsPVTNnsey68GsSiuyLY5UWrkXXJM8oEo02bApFSdlsJSAl5AiQUhHxD4ugTKSi8OUJN&#10;8TrFx87A/KzTe+9IbesXcktl6r+qtva12RO0hzBbHRb3GGo1zhbPJ1VdV9tqSZJI2FlFnaGMs3cJ&#10;FKsInTOXqUauaaa5ScH4j3pG+3mhaE4su6NdLZTHb/b1ybPnVTsUxXXD1ulTEVU0Ha0O8ZqOUU1B&#10;8RSnExQN6QDrinqxLQ0r4w9i/l1yW476X5Ase5Zeqkz3HrirbDbVh3H7NmHMCjZ4tCTTi15RHbce&#10;k/VZlX8AqlQSA4h1AoerJc0m1ykJN8Ss7i7Nvd44eVOV3Lxa577G3JJVGOcT9gpNTu21KNdphlFp&#10;rOl0YKoSVntlW2IZFqkKn0a7cJrujfsTdu4VEiZilF5OIwazxOg3Yl7xl45zqWjjbyWUiXfICi1Y&#10;txqt/io9lBIbWpce5YRNg+nISPSaxEfeK6+kGy6ho9JFrIM3JzlbNxZqnXrOOGa0Ji8SSTlCxGc9&#10;5i5aTeruNesOK2uZSRQ2NyYu7Z9Mtq8q7GfDXGvJCNkQjmicaT6QQd2vYTyHSbCmcpnSLB2gBFAM&#10;fw3gs8fArJ5HGvt6W3dXae7w9T44ckrlJu4XZEZVtPXh47mpF7VzBuevVe0a8scatKvFWPssFsRe&#10;Oj3j8TFBsgV+BhL4VCZeWEo4ohYp4Mn75hLkYLk92GeU2+eRG6N0VbuNWrXNc2hse03aEobSD2Ku&#10;2qMbYJRd+0gEFo7a8SwVSjUlgTAyLZBMQL6CFD0ZkU0klylWnjqcnu4v2n+WHb341SfI2Y7hewto&#10;Mo231OpGqkYbZNWdLKWl0u1TehLOtoTiRCMhQ8Qk8gRP16AYMtGSk8OUhprPErHb77RHLLnvxepf&#10;JmI7iOwNaMbjMXKJSqMiXZVndsDU+0ylYUXUmG20oVFwV8pGCsUoNyeWB/CImEOoxKSTw5Qk3xOs&#10;PEXsV8oOOPJXTu8bh3ELTtKsa0t7ayTWvXkJsJu1tbNBq7bmill5TakzHpkUO4A3VVquT7X7nKua&#10;aa5SUnjmzXL3qvYuwaB/gH/eJe7lSvpb/Cg+lfvSs83W/pP2D/B39h+kPoZ8y9t9i9tW8rzPF5fm&#10;n8PTxG6zT4iXAxxp3sBcvtu6j1Ztht3OrvBt9n64o+w0IVeI2e/Wh0brWYyyJRaz5PcDUjxWPJJA&#10;kZUqSYKCTxAUvXoEuaTa5SMH4mR/9W/5i/6U65f2PbR/vz5HOvsjB+JJ84waln9Dcd9L6XtN0cbG&#10;ser9cVakzd8dJPUHNukq/FoR7ufXRkZCWfpKySqIqCVZyuoAm9JzD6co822WWhCA7oqG7N1d+TYP&#10;F6j762HqyN2nsfjJryHeRNqtpa/VFrloPS6K0onWYiwwzddIj6QUcqpJKICsocxhMBjCbMscFDHA&#10;q8ebDE6B/wCrf8xf9Kdcv7Hto/358rzr7IwfibG8RexXyg448ldO7xuHcQtO0qxrS3trJNa9eQmw&#10;m7W1s0GrtuaKWXlNqTMemRQ7gDdVWq5PtfuchzTTXKSk8c2Yh96e2DfaDQeGi1Fu9vpasnb90pyS&#10;tSsszXFJBNrC64M2Tenh3rMzsjcyxxICgmAgnN06dRyafES0O6/bClpSd7d/C6ZnJKQmZiT45ase&#10;yUrKvHEjJSDxxV2Ci7t8+dqLOnblY4iY6ihjHMI9REcpLzMlaI3syCT89Hu783t7c1uUvIu48brz&#10;eoXjLwjqMPV3E1TrdN1uDlkX206zrGXvqikI/RaSr677QuyDWKAVBM5r8Yk5KUgkcFDNFJJY6so2&#10;23hod+PdiLpcb1wJ25L3e2Wa4yrfl7fY5vJ2qelLDIIR6OmdBOUmCL2XdPHKTJJy8VUKkUwEKdU5&#10;gDqYwjSpqvcTHQ5a+9CbS2dROXPH6Oo+xr3TY95xyReu2NUt9grrN08/dNviHtblrESDNBdz5CRC&#10;eYYon8BQDr0AMtTSwZEuBNR18ootQaQssodVVWoVpRVVQxjqKKHhWRjqKHMImOc5hEREREREcxF1&#10;oi78Agodrva+0p7v+X6oTmyr/M1NHb3NNslV5a42KRrqTeMR2gMagnCvJFaNIjHigTyCgkBUfAXw&#10;AHQMyyS5CkXmTUOQblwz0Hu920XWau2uoNlOWrpsqdBw2cIUyaVRXQWSMVRFZFQoGKYogYpgAQHr&#10;mJaoufnh9rbijyg7nF+2nRILmps7UK2sKhDW1eSlp7YVxTmE5eaPDlZJNmd9rxmZ0DF8wTidQDB6&#10;PCHrzPJqOGRjWL4nan/Vv+Yv+lOuX9j20f78+U519knB+J0y7Xvap3rwJ25sDY+1OY09yPh7jrg9&#10;JjqtKxdwYowUkazQM6E+mpY77bGp1QaxCjfwkRTU6LiPj6dSjEpJrQsk1qztbNTURW4aWsVhlI+D&#10;gIGMfzU5NSztCPi4iIi2qr6SlJJ+6Ok2ZR8eyQOqssoYqaaZBMYQABHKEkLPlf3kebfcW5GKcOO1&#10;NH2en0987lYdDYdXO3htm7BjYtXwTOwHV2kBbpaT1qxKBDtF26zOVEhiHXeEVdpxqOVRSWMijbeS&#10;Mta991zt+wWydz5gc2rNYdlSrZI0wzo1ff3EGLoTlXVSU2XsmcCYshAMqqHU0Kx6HN4wEwCIDHqe&#10;CyJ5fFnuu3uvNu1z4rrw75zXGm7HiEjrwSNyr8jUlHL0ip1WwBs3WNgbTVbBMoEDxpQj4ROAmACh&#10;0KD1PFDl8GSu9WQVhq+sdc1m3SjmctddodQgrPNPZV9OvJiwxFfj4+alHc3JiMlMuZCSbqqqOnH7&#10;O4OcVFPtjDmMsQu+0ttPZ1h78W/6nP7Gvk5VWdv5jptKzMW+wSdfapxt3mUo5NvDPZBeOQIwSKBU&#10;AKmAJFAAL0DMskuRFI6k4DMRc4Ud4/vH03t9U11qbUzqGuXLq5Q3mwUEr5MlC6ghZJEQa32+tQEy&#10;a0ksmbzIaGU6GeGAHLkAZgUrq8Y83uKt4e80R7PHa95P7En4/m53DNo7vdrT0wjsDWmibRsa2Jr2&#10;uRlVgnkthbjhAlgI1iF3TkqzGsqpomXOHikESNgBm4mUksooJPiSxcxliM97zFy0mdX8adY8Vtcy&#10;smhsnkxeGj6XaV5R0M7+5trx/HyIsGpY3pIt3tq2G7hUWvlmAztFi8QApwE4BeCzx8CsnkcaO3rb&#10;N2dp7vEVHjjyQuci6hNjx1X09e3j2Ykn1YUJueuVm0a7sUWvKPjsCN4LYziNj3kgJgK2blkCmEgg&#10;coXl8UcUQsU8GT+MwlxgDAGAMAYAwBgDAP/U475+oB4OMAYAwBgDAGAMAYAwBgDAGAMAYAwBgHpT&#10;VBMoD6x+AP1frBnHqUnUk1ojlUayorHDGR9aqp1jdTj16eoA+5L8QZelRp0VhCP08WY61erXlzVJ&#10;e5cEfVmUwjAGAMAYAwBgDAGAMAkMdtzsWbG5CBBbh5WIT2pdKuPZZODofgPFbO2WwUIVdBwsi4TF&#10;aiVN8UxRBw4T+kniPUW6KSaiTzPBe4Xerb9h9baemJU7reFipVfNRovRrL+NmvBPki/M204Hbtm6&#10;XrXfLcX6dO21UdJS/wCSvbq+HiTJ9W6p1vpOjQOtNTUuv0CiVlr7LC1mtMEmEe1KYROu5VAnVd9J&#10;PlxMs6duDquna5zKrKKKGMYfkjc903Deb2vuO6XlSvfVHjKc3i34LwSSyjFYRisEkksD0WhQo21K&#10;FG3pqFKOiX7NfF6viZBzgGUYAwBgDAGAMAgXe8B7dvnMLud6t4NUZ+c0RrOQ1lqWtRAKrLRb3cm+&#10;VqxKS9hcpoEKKh28bZYOLMXooLcY9fwmKKqhQzQWEWyks3gTYeN3H7XXFjR2ttBaqiG8RS9aViOr&#10;zDymyDd1MvUESmmbRNC3KUjqw2iWOs/frj1Ms7cHN8IBmJvF4lzOGQBgDAONvvAf6Ivlr/aG/wA5&#10;rTGWh5kRLRmtHuwv6N2c/OX2f+KmtMmp5hHQkU5Qkif+9e/xfOJ38Ml1/ElHMlPVlZaHcXtW/o3e&#10;EH5tGp/xUj8pLzP3kx0Rv3kEkADtiMmUb7xraY7WpSk18w5C872TUkemRJiTX7Wub1QrJQSUTROm&#10;xK9TiwTKUhTAbwAIAXxBmaXkzKLzE/8AzCXIU9Gcj3YPeIJC3B4rBx/4dPlX0QKxSvIdar8fJUkZ&#10;XTtTq+OPeMb5yBmhl00TFAziIcqAJDeUcQy+WHtZTWRln3p7i64PD8eebNTbLNpSrSCmjNhybETp&#10;vEY96vJXbVcsCyCyarMkNNpzzcy4FERWkWpPGQSkA0U3qiZeJIa7bXK1pzS4VaH36LpFe0WGoN4H&#10;ZCCQlKZls+nHPWb2Q7cpSCzRkZ6NVftUxDr7C8QMAmKYDDSSwbRKeKN5cgk4Ee8p/owrT/DLqL9t&#10;pDLw8xEtC8/d1P0U+kPwy3X+Vi2Yn5mRHQ7iZQsQ2/e2f/t//wDir/8AluzLT4lJcCUbwu/idcTv&#10;zaNE/ktquY3q/eXNl8gDAIInLH/alar+cvwu/IhojMy/iyn1id3mEuMAiG+9l/ve8J/wy3h+0mtM&#10;y0+JWWh337Vv6N3hB+bRqf8AFSPzHLzP3kx0Rqr31ueJ+E/CqxR1LmiRu8eQR3+qdX+zrgSUgYx6&#10;xE2w9gtUymIsn96tacezNXBDAZtMyjBToYpThloRxfsEngjixOcDzcMPdueTNmuMUVlurkmXjXtf&#10;YIOG4oycBXHPIbTJ9a0F2BykXSVrsBIqvXSChSqtpWWeIm6gmXpbHGa8CuGETfH3V79HxuL88nYP&#10;5EuPORU8y9xMdDlD71gUwcw+OhxKYCG41JlKboPhExNo34TFA3qExQOAiHwdQ+vlqejIlwJwmtVE&#10;1tc0BZFQiqStKqqiSqZynTUTPBMDEUTOURKchyiAgICICA5hLrRF64BAS7Uv+0O7C/hk5w//ALG1&#10;czS8hSOpOI5Gfxe97/wNbP8AxInMxLVFyG37qF/GE5Y/wNUv8d1cyVNEUjxJxOYi4wCOH7zFysnN&#10;H8K6to2oyS0VYOVFyfVeddNlTIOTaroTSPnr0wbLJCVZP6amZaCYOQAfAtHOnKB+pFRAb01i8Ssn&#10;kX57urw2rnHvgxW95yMMiXbfKbx3yemXCBRkGGuGMlIx+s6yycD1MSJdw6Zp04FAoqry3hU8YIJC&#10;VN4vDgIrIkAZQsMAYBBE7P3+0Bch/wAM+an49zWZZeRFI6ncPvKd5SA4NwDnQGgHMddeYt1jkUGb&#10;NBFGcjNJxk4iUsdZ7PHFK4Sk7vJpOCqQUEoU3j8RHr0gtRbt5CsY45vQlvDJampnaH7JlgZWdlzu&#10;7i7d9sPe9wdp32k6q2MdzYZGpTsi5NJJbD3B9MmcnmtlKfsS7GLceNODMbzHJTSJU04+ZS4LQJcW&#10;Sq8xlhgEKWkL/wArF7xBIW3qewcf+HMgeQiBV/qqIWq/HmXTjq4dsoYxmL2PvvIKZGXIgYoC5h3K&#10;pTEMCSg5l8sPaymsjLfvT3F1weH4882am2WbSlWkFNGbDk2InTeIx71eSu2q5YFkFk1WZIabTnm5&#10;lwKIitItSeMglIBopvVEy8SQx22OVjXmhwo0LvwzxJ1aZ+nNYDZKZPLIo02hTTGrF7BVsmmiDNKT&#10;noxWQap+EP6heIGDqUxTDSSwbRKeKN58gkYAwBgDAGAMAYB//9Xjvn6gHg4wBgDAGAMAYAwBgDAG&#10;AMAYAwBgDAGAMAYAwBgDAGAMAYAwBgGU9M6T2ryF2FBaq0xSJvYF9sSwpx0DBoEOciBDEK5k5R84&#10;UQjYSEjyqAd0/erIM2qY+JVQhfTmt3feds2Gwr7nu97ChY01nKT48FFLFyk+EYpybySZntravd1o&#10;0Lak51Xol+F8EvFvJE0Xtu9kLVXFgYHbvIYsFuPf7YreRi407f27Wmr5ACpqpGr8e/QJ99Noj1gE&#10;Syz1EqbdQCmaN0lEyuD/ACB3C7y7n1N6+1bDz2mxPFN44Vqy/GafwQf2IvFrKcmnyr0fZumaFjyX&#10;F3hUu+H2Y+7xftf0Lid6M8QO1DAGAMAYAwBgDAGAfnyoAZx7zEb78CopiXnq5FoC500CCVs9VGjG&#10;KLc5SmWVKlHimAj4lFBKBwExjBmb+5/QU+sfoNZhLjAGAMA42+8B/oi+Wv8AaG/zmtMZaHmREtGa&#10;0e7C/o3Zz85fZ/4qa0yanmEdCRTlCSJ/717/ABfOJ38Ml1/ElHMlPVlZaGROCHfX7b2h+FXGPT2x&#10;ts26O2Bq/R9CptuhWGptjSqTWxV+vNGMkwaSjKvKRT4pHSIkIqmsKJ/WB/D6cOEm3kQpJLAxVy99&#10;5x1tK02Y1twM1Zs24bhuTRWtVjYd8rsfDwtWlJkpmLOYqlIYSFjsd6s7U6vVizeIR7UHYpHUK7TK&#10;dqqVP7WhLl4GRPd8e1XtLjavbeZ/KKAk6xuHZlZcVnW9Bs4OguVQqM9Itpi022+MnwC5iblcXMc1&#10;TQaLdH7FiC4OgIq7OiinLHJaCKwzZ1x7snLQvDHgdvXb0dJBHXySrx9a6oMRwDd6OythJrwMFIxo&#10;9QFZ3UmarqdMmAgJkIpTKxWLRLeCOXfuxPFQ2p+H135J2CNFtaeTd08FfVcIiVdLVerV5WuwSiQL&#10;okcNRmro+nl1PAYUnTRJkr1N0KIWqPF4ERWR2r528Z4zmHxE31xzkCNxd7HoUi1qzp0YE0Iy/Qij&#10;ey68l1lOpRI3i7tDMFlugl8aJDkEfCYcong0yXmiLb7rtyhkqTsjkHwPvxnMS4mTu9vUKHkwO1cR&#10;l6qAsqftisqN1jCp9LSMIhFuyoAQnkkg3hjCImAAyVFoysXwJo+Yi5wI95T/AEYVp/hl1F+20hl4&#10;eYiWhefu6n6KfSH4Zbr/ACsWzE/MyI6HcTKFiG372z/9v/8A8Vf/AMt2ZafEpLgUHSFb96JV0tqF&#10;XUV/qLbU6mr6AprBusy4SGWb68PVIk1KRVNYKS4njKpVsWxTC9UO7EQ/ZjCp4hE/TxeOpPxeJlD7&#10;1/ezP+sam/8AsPA3/oJj83+zEfF4ktqvBLFgIMs+Yp50IeMCaOX2cCnlgZIBJGKDQpGoFM88Yh5Y&#10;An/wQ6dMxFiC5yx/2pWq/nL8LvyIaIzMv4sp9Ynd5hLjAIhvvZf73vCf8Mt4ftJrTMtPiVlod9O1&#10;iomj22eEiyyhEkkuMuqVFVVDFImmmSpMDHUUOYQKQhCgIiIiAAAZjl5n7yY6IjMVIiXfW71j+2O0&#10;XE/wq4iN2x2LdcvjgbPS6TOLlrzRUoCZqsO9tlCvIKEOVN0tVW50TCVRoXw5PJH2sr5n7Dun7wH+&#10;iL5a/wBob/Oa0xlIeZFpaM0291e/R8bi/PJ2D+RLjzlqnmXuIjoVH3i/t1bO5cae1nvjQ1WkbxtD&#10;j8ayx9jokA1O9stv1lahjXrxzXI9ITOZmbpkzEFXTj25DOHTV86FIDqpJpKRCWDwegksTR3tz+8e&#10;680tpaicc+bmutoN7TqKIYa4jNp0eKjZ80jAVYpIWHb7EqczLV2wQ1hrsU0TZunDT6TVfKN/NURS&#10;VMp1tKGLxRClwZ1gae8Y9qtw2QXW3JemCqyRFFGTvS2zjuWpzAAmQXOxrrxmZVMfQIpKqE6+owh6&#10;cryS8CeZEbPs1XSv7I780hsSpOlX1Vvt65gXSsvl2rhis8r9pgtkzkM6WZO00XbNVxHPkzmSVIVR&#10;MR8JgAQEMvLKBEdSdnyM/i973/ga2f8AiROZiWqLn5yPaLju5zI7G28Ttjz0TA3tOkwZtnrSyOlV&#10;k3FSGdOEQmiG6YWaiynLMdRH2IpHHT7sRJ6MzS5cuYxrHgd4fvX97M/6xqb/AOw8Df8AoJlfzf7M&#10;S3xeJ157VMX3Zo393j+VEscNYPO/cv8A3DfohDQyPsnl/uifume0fuIwMJ4vP8yv+D6T83p4Deze&#10;H9n8VJcuXKSseJwm97MWWNfOEbcyqpm6VR3qskgKhxRTWcTOrU11U0hHwEVWI2TA5gABMCZQHr4Q&#10;6Xp8SstSUt2+kIltwL4TIwIrGhS8SeORotRyRNN2sxU0/TlGzh4VFJFP21ymcFFhAhQFUxh6B1zH&#10;LV+8stEbeZBIwBgH56XBSC3lZ+8Pzfr/ABpuNZoG+Jb/AA6GesLhcIlSar8HZ1bxMezuHjNMwgks&#10;q3BRJs7UReIsHSiblVm9TRO0WzPDlWOhjWrLP7Ye1tWcIO51Yj9z/W9nS3A1sL2BR2ntKUczh9K7&#10;dk35HBdmW5i/K/LZmlhbOwM2tJXbpKPQcpyTfzEVPbEEljH4dAsnmfoqMnrOSZtJGOdtn8e/bIPW&#10;D9kuk6ZvWbpIi7V20dIHUQctnKChTpqEMYhyGAQEQHMJkPTgHObuwcsx4YcD967hi5AGF8e14dc6&#10;qMVQqboNk7BBSvwEkxA4CVZxU2y7mcMmPoOjFqBlorFohvBHLj3YniobU/D678k7BGi2tPJu6eCv&#10;quERKulqvVq8rXYJRIF0SOGozV0fTy6ngMKTpokyV6m6FELVHi8CIrI7W86+NEbzB4i7746P02wu&#10;9kUCTZ1Zy78AN4y/QxkbHr2XVOf+hoxd1h2C6ogJRFIhi9QARyieDTJejItXuuvJ+RpGyuQnBG/H&#10;dxLmbFztyhQ8oKrVaMvNOM0qG16yZouoJiy8jCpRjsESpkFNODdmOJhEoFyVFkmVi+BNIzEXGAMA&#10;YAwBgDAGAf/W475+oB4OMAYAwBgDAGAMAYAwBgDAGAMAYAwBgDAGAMAYAwBgDAGAMA6b9v3tZcgu&#10;ek61l4VktrnRTGR9ls+6bHHKqRRhbrGTexFEiTrMl7zZEhTOU6aCqbFmcOjtygYyRFfOeu+5mw9D&#10;0JUq01cb3KOMLeD+LPSVSWapw8G05S+pGSTa3W07Hd7rNSiuS1Tzm1l7or6z/cXFonJcQOEnH/hH&#10;r0tD0jUk2Dp+m0Pcb3LilI3u+STRMSkf2WdFJI50EjqHM3YtyoR7MVD+QgQTqGP8X9V9Zb71lfu+&#10;3m65oxx9OnHKnST4Qj46YyeM5YLmk8Fh6dt+2Wm2UfStqeDesn5pP2v97RcEbb51U2AwBgDAGAMA&#10;YAwBgDAIBHfV15deE/dzovMWsRKwwWwJ3UPIikPABVOIWv2nnVXh7lVDuzFMJnp5GoMpN4n9uQEJ&#10;5MA+1HyyZoPGOBSWTxJ0uktx0PkHqPXW7dYzCM7Qtn1OIt9akElETqexSrYqyke/TRVWKzmYd35j&#10;N+2MbzGj1BVFQAOmYAxNYPAuZSyAMAYBxt94D/RF8tf7Q3+c1pjLQ8yIlozWj3YX9G7OfnL7P/FT&#10;WmTU8wjoSKcoSRP/AHr3+L5xO/hkuv4ko5kp6srLQ3G7dvaw7ee1OCnErZGw+J+qrZebvoTW9ltl&#10;mlWEmpJTs9LVxk7kZR8dKUSTO5duFDHOJSlARH1ZEpSxeYSWCyOtuoeH3FHQD76W0lxt0dqqaEiq&#10;Z7BRNX02t2NVJYTidFexRkOhNuERBQwAQ7gxSlHwgAF9GVxb1ZOCRsbkEkLD3j/cGw+UPLjjT229&#10;Ex7i42aCVibNKVCNkY9h9Pbm2uT6MosHKupl/HwsWrVqEIvSPHSzZq2aWVVRdYqZRMTLBYJyZSWe&#10;CK9qqr+9KaU1pQ9Q6109Rq3QNa1OCpVQg0JLgmuEfAV2PQjI5JZ25v6ryQemQbgdw6XOo4dLmOqq&#10;c6hzGF+b8fwk/F4F/wD30e9mf9XNN/8AbuBv/TvH5v8AZiPi8Dhhe23O7tl9w7UHL7lxq0uutr3D&#10;aEnvOXZwEvrJ9DbEg5uwuY7ckfHm1VYLFUoZxaIyekGzlqB0FW4yJFvJKRRIxrZSi0iuaeLP0o6r&#10;Z4K61iuXKryLeYrNtgYez12XaG8bWUgp6PbysRItj+jxN30e7TVIPwlMGYDIcJveU/0YVp/hl1F+&#10;20hl4eYiWhefu6n6KfSH4Zbr/KxbMT8zIjodxMoWIbfvbP8A9v8A/wDFX/8ALdmWnxKS4Eo3hd/E&#10;64nfm0aJ/JbVcxvV+8ubL5AGAQROWP8AtStV/OX4XfkQ0RmZfxZT6xO7zCXGARDfey/3veE/4Zbw&#10;/aTWmZafErLQ+7l9ztW4odhfhVqKhTfsG6+U/GjXuuYL2FUv0vX9ZFpUWltC0tyl8SzZZ5GSCMG0&#10;VL4FiLyxnDc4KNBEsJYzb4IjHCKOuvZQ4KDwY4S0yEtkIWL3duMW+2dzi5QKnKxcxNskgq9CeHMB&#10;l0S0Crig1XbeM6KcwrIKp+hcetZPF+wslgiie8B/oi+Wv9ob/Oa0xiHmQlozTb3V79HxuL88nYP5&#10;EuPOWqeZe4iOhJbzGWNcts8PuKG+Ha0lujjXovaUuv5XjnrzqulWOxB5JkzJ+VYpOFXm2/QEwKPl&#10;uC+JPqQepBEozi1oyMF4Gsa/Z37YjhZZdThbpYp11VFjlQhpFsiU6hxOYEWzaUSbt0gE32pEylIQ&#10;PQUAAADJ5peIwXgRHuz9WoGl9/iw06rRbaErFT2RzLrVchWRTEZxEDBROzYuIi2hTmOcrZhHtU0k&#10;wERECEDqI5kl5CsdSdLyM/i973/ga2f+JE5mJaouQ2/dQv4wnLH+Bql/jurmSpoikeJOJzEXGARk&#10;vehuNc1tHiFqvkDXWLiRd8adhySVoSQTE/sGu9vt4SBmZwwEKdQxWNzrFdROAABSoulFTCBUx65K&#10;bzwKyWRsz7vXyyrnInt9ULWp5RkbZfGDrqW6QZXBfb06wm5kH+rrGDEQBVGJlKl0jk1RExVn0O76&#10;CHh8BYmsGI6HdTKFhgDAIInZ+/2gLkP+GfNT8e5rMsvIikdSRd3be0lrbuPa2GwV8IeicpKJDrpa&#10;02WqgKLKxMkRWdk1xsc7RFR0/qT90ocWjsCKuoR0qZdAqiSjpq6pGXL7izWPvOBHaf7sG1e3dtV1&#10;27O4m1sNT13U7D95tZs1y8xSa49TSihPYoWae+NwSY0nMEcJrsXyCi7eLbrpuWyisWqAt7yipLmj&#10;qVTwyZN2i5SNm42OmoWRYy8PLsWkpEy0W7bv42UjX7dN2xkY580UVavWL1qqRRFZM5k1EzAYoiAg&#10;OYi5C995A3FsLk/y3409tzRUe5uNmg1oeySlQjH7Fl9Pbn2yBYqhwkq5l3zCGij1Whm9uK9drNmj&#10;VnZVlXCxUiGMnlgsE5MpLPBFf1VV/elNKa0oeoda6eo1boGtanBUqoQaElwTXCPgK7HoRkcks7c3&#10;9V5IPTINwO4dLnUcOlzHVVOdQ5jC/N+P4Sfi8C//AL6PezP+rmm/+3cDf+nePzf7MR8XgcLr6052&#10;dszuH6d5f8utVk13ti27Sk97SjSBldZP4fYMLOT7uL3KwjD6qsFiqcI5tETYZFq5alOgq3+kiq+S&#10;UiiZjWylFpaFc08WfpSVO0wF4q1autUk203V7hAQ1prcyyOCrOXgLBHNpaHk2igehRs/jnaaqZvh&#10;IcBzAZCv4AwBgDAGAMAYB//X475+oB4OMAYAwBgDAGAMAYAwBgDAGAMAYAwBgDAGAMAYAwBgDAPb&#10;HR0hMSDGJiWLyUlZR41joyMjmq72QkZB6uRsyYsWTYirl28duVSppJJlMdQ5gKUBEQDK1KlOlTnV&#10;qzUaUU222kkksW23kklm28kiUnJqMU3JvJEpTtt9gt/MhAbq51R7qIijA0l6zx0QcqNZmQIYxV2r&#10;nbkkzVIvCNTJgBhgWigPTeMCvVmx01mR/mjuF3yhR9fZ+iqinVzjO7axiuDVBPKT/wALJcv2FJNT&#10;XeNm6UcuS53RYR1VPj/Vvh+Ss/FrNEsavV2AqMFEVeqwkTWq1X49rEQVfgY5pEwsNFsUSt2UdFxj&#10;BJBkwYtECARNJIhSEKAAAAGfL1xcV7qvVubqtOpcVJOUpSblKUnm3JvFtt6t5nfYQhTjGEIqMEsE&#10;lkkvYis5hLDAGAMAYAwBgDAGAMAYBob3FeAmrO4nx3mdKbBU+9+xsHP3y6q2UzZEeTGub02bqoNZ&#10;RJuKrf6VgJVsqZnLRx1CJvGagiQyLpFq5QmL5XiQ1iRIdLcge5t7vjcJvU279MSO3+JcpYXD2OH2&#10;2XV1i5cvXp0j2XT+2mMbKsaJNz5ikWeQMsz8xQxwUWj0F1gdGytRnmnmVxcfcdlKZ70D28p6GB5a&#10;qjyNok0lHquHUM9oVVn0Fn6JEjDHRErX767I79qOoYqCztFgQfAIqgj1L4qenInmRSa97ynx93Fv&#10;zRGhuPGgtw2V1t3cus9bzl02T97lOjKpX7ddoWEsdqiq9U5bYUzZfoKuvHDsE3B4kpDJCdQRTIYD&#10;uRpNtjmzJKWULHG33gP9EXy1/tDf5zWmMtDzIiWjNaPdhf0bs5+cvs/8VNaZNTzCOhIpyhJE/wDe&#10;vf4vnE7+GS6/iSjmSnqystDuL2rf0bvCD82jU/4qR+Ul5n7yY6I37yCSzth3yr6soN32bd5JKGpm&#10;u6lY7xbJdYSglGVuqRDydm35/GYhRK1jWKh+giHXw9OuNQQ0+wpSrTzn7lvKTuSbSYnWJS3tll62&#10;RwPmoRWxd0qS0NX4eMXMcgOY/X+o2UjGFT8s4pJuWZxMUwF8eWeUVEpHNtk13MRcYBHm95P4rjvT&#10;gcnuWCjfbLrxXt7e9kVSTOq9PrS3iyquyGDYhRApUW6/0PMuVB+4bQh+nry8Hg8CslkV73crlmbk&#10;NwHjNVWCUF/feKs9+5Y+I4UFR8trmSTcTmqZBX9lUAjFnEe1wLUAKn0SgOnhHp4zprB+8ReKPs95&#10;T/RhWn+GXUX7bSGIeYmWhefu6n6KfSH4Zbr/ACsWzE/MyI6HcTKFiG372z/9v/8A8Vf/AMt2ZafE&#10;pLgX7oP3m/iZqbRWltVzWguRMlMaz1NrnX8tIxaOtRjX8lTKfDVx89jhd3pu6Fi6dRpzo+Ymmp5Z&#10;g8RSj1AIdNtt4jm9hln/AFq/h1/i7cl//wBHVv8AfAx6b8UTzew7/wDEbktVOYfHPWHJOjwNhrFV&#10;2nFysrDwVrCNLYI5GJsk1WVk5IIh9JRwKqO4RRQvlLqB5Zy9RAeoBRrB4FkQ0+WP+1K1X85fhd+R&#10;DRGZV/FlPrE7vMJcYBEN97L/AHveE/4Zbw/aTWmZafErLQ509nfRt67n3NjS1928yB1oHt+6Z0vW&#10;0YVYqryCVPrePMy1XRkwWIKR1brsBnK2yTRVIogq3bvGoj4FEcmT5V7WVjmz9AjMJkONvvAf6Ivl&#10;r/aG/wA5rTGWh5kRLRmm3ur36PjcX55OwfyJcectU8y9xEdCS3mMsMAYBAS7Uv8AtDuwv4ZOcP8A&#10;+xtXM0vIUjqTiORn8Xve/wDA1s/8SJzMS1Rc/O97L/cs1T21NnbpvG1qHsK+R+y6HAVSJaa9JWzv&#10;GDyJsB5ddzI/fJOQaANlEDeEnlHUP4/WAB6czSi5YYGNPAkM/wCtX8Ov8Xbkv/8Ao6t/vgZT034o&#10;tzew3N4Hd9njvz+5Ax3HfW2od0UyzyVWs1rSm7wnRywKbOrtkXTtsoMDbJiQ9pcEWAE+iIk6h9sI&#10;ZVwaWIUsTsxeKTUtlU2069vtfjLXSbtAS1WtlZmW5XcVPV6cZLR0tFP25unmNnrJwdM3QQMAD1AQ&#10;EAEK6FiEVvzt1dwDss8k5Tlh29iWnbOgVfayvGMbEOr1MRNFdu20lJ633nQoxJOTsNTanagKVhji&#10;F8gjcjs60a7KQ2ZVJSWD1KYNaHQ3RfvTnFSxwLJtyI0huXU93TIijKKUNCubMoqq6ZkG7l23fvpu&#10;mW2P85Qx1gaGinXkJFFP2lZQCipDpvgyVJcS9Nme9I8FKzGOx1rrDkNtCwEM5JHtXVdqFDrTgyAF&#10;8pR9PSlvlJti3eGP+xinDOVClKYTkIPhA5U3xY5kdzuIO9pDk7xi0hyBlakrRJLbev4S6Pqeqs5c&#10;/e+5lUjHVjkXjtqxcv2iRidUHJkERcoiVXyyAcChRrBtErNENPs/f7QFyH/DPmp+Pc1mSXkRWOpO&#10;7zEXOOXdt7SWtu49rYbBXwh6JykokOulrTZaqAosrEyRFZ2TXGxztEVHT+pP3ShxaOwIq6hHSpl0&#10;CqJKOmrq0ZcvuIax95HO7Xfdm252udl2Lgl3AYK6xmoabMyEK1JKsXMxdOPth+2elQimzc7lS0an&#10;swrkcpJMjrpJFckfxplW6yia95RUlitSqeGTMx9halWfnP3L+U3cl2ewVUSpb6zS9ZTdHBdKJ2Hu&#10;lWXhq9DRzoRRK8Y6+1EykYwpPKEUiOWZxMQwF8aeUVERzeJNbzEXGAR5/eTeKwb04Gl3NCRwu7tx&#10;Wtze9oqIomXeK63t52FU2THIFA5CpN26gxE05VEDCRvBn9HpEQvB4PArJZFb93I5ZqchuBEdqqxS&#10;ft184qz/AO5W7KusZV+vreSQWndUyK4CcxUmbKL9tgGhQAvRCvh1AR6mMmsH7xF4o7+5QsMAYAwB&#10;gDAGAf/Q475+oB4OMAYAwBgDAGAMAYAwBgDAGAMAYAwBgDAGAMAYAwBgGyXF3iVvfmLsdtrHQ9Jd&#10;2iYD2ZxPzTgwx9RpUO4WFE0/crEqmdpDRifgOJC9FHbsyYpNUV1xKkbr3UvVOydJbfLct7vFSo5q&#10;MVnOpJfVpw1k/wBqMccZOMczmWNhdbjWVC1pc0uL4RXi3wX7r4JsnCdu/tGaG4MR8bc5RNntvkQo&#10;1MMltSbjCpsqso7QFJ1E6ygnKjolbZkRUOipInE8q9IZTxKIoK+yJ/GXX3dTfOtalSzpt2uwJ5UY&#10;vOeDylWksOd8VDyRyyclzv03aOn7Xa0qksKl59prT2RXD36v2LI61Z5ab8YAwBgDAGAMAYAwBgDA&#10;GAMAYB5nrJnJNHLCRaNn7B4io2dsnqCTpo6bqlEiqDlsuRRFdFUgiBimKJTAPQQwDVWb4D8FbNJO&#10;ZmycLOJlgmHhzKO5Wb45aelZJ0oc5lDqOXz+nOHS5zHOJhExhERER+HJxfiyMF4GWda6D0VpkqhN&#10;P6W1LqgircrRUutdc0+ilUalBICtlC1eGiwO3KCBAAg/ah4C+j0BjF+JJlrIBRrBXK9bYh3X7VAw&#10;1mgZD2f2+EsEWxmYh77I6Retfa42RQcsnPsz1smsn4yG8CqZTh0MUBADy1en1KkRpoal1auVCHO5&#10;VemiqvCRkBGmeLkSTWdmYxLVo1FysmgQplPB4zAQoCPoDALjwC07ZQqLfW7RpeaXU7o0YLHcsWts&#10;rkPY27JwqTylF2iMwzeJtllE/tTGIBTCX0CPTAK5FRMVBRrGGg4yPhoeMbIso2KimbaOjY9m3ICa&#10;DRixaJotWjZBMAKRNMhSFAOgAGAVDAKfKxMVOxr6GnIyPmYeTbLMpKKlWbaRjZBm4IKa7R8xdprN&#10;XbZdMRKdNQhiGAeggOAUaqUak0Nm5jqPT6tTI9459tdsKpX4mus3TwUk0BduWsQ0ZoLuRQRITzDF&#10;E/gKAdegBgF04AwDwycXGTcc+h5mOYy8RKNHDCTi5No3fx0ixdpGQdMnzF0mq2dtHKJxIomoUxDl&#10;EQEBAcAtepa11zQVHy1EoFJpSsmRBOSVqVVgq4pIJtTKmbJvjw7BmZ2RuZc4pgoJgIJzdOnUcAq1&#10;lqdWukWeDuNar9shVFkXJ4iyw0dOxZ3DcRM3XPHyjZ00MsgYREhhJ4iiPoEMA+yuVitU+JQgalXo&#10;OrQbU66jaGrkSwhIluo5WO4cqIR0Y3as0TuF1DHOJSAJzmER6iPXAK5gFm27XOvb/wDR/wB/lEpt&#10;2+ifa/or77qvCWT6M9v9m9u+j/pli99i9t9iR83y/D5nlE8XXwl6AWZ/g58e/wDqI01/cwpH9Y8n&#10;F+IH+Dnx7/6iNNf3MKR/WPGL8QZPgoCCq8Szga1CxNdg44h04+Ggo5nERLFNVZRwomzjo9FuzakU&#10;XWOcwEIUBOYRH0iI5ALZd6s1i/tJL0/1zQ3t2TcsnpLi7qFfc2kjyNQQaxzslhWjjyxXLBs1STQU&#10;BbxpETKUogBQAAL8wBgFoW3XtBvybFG90eoXVKMOupGpW2tQtjTj1HRUiuVGJJhk8K0O4KgQFBTA&#10;onAhevXoGAfOp0Ki0Ju7aUal1OltH6xHL5rU65D1xu9cJE8pNd2jDs2ablZNP7UpjgYwF9AD0wC7&#10;MAo1grletsQ7r9qgYazQMh7P7fCWCLYzMQ99kdIvWvtcbIoOWTn2Z62TWT8ZDeBVMpw6GKAgB4qr&#10;S6dRI9aIpFTrNNiXL1SRcRlVgYuvR68gsg3bKv1mUQ1ZtlXqrZmkmZUxROYiRCiPQpQAC5sAYAwC&#10;wInVGrYGxKW+D1rQIa2LLPnKtoiabXY6xKuJTzQk11JtnHIyR1pEF1PPMKomW8ZvGI9RwC+XLZu8&#10;brtHaCLpo6RVbOmrlIi7dy3XIZJZBdFUpk1kVkzCUxTAJTFEQEOmAYg/wc+Pf/URpr+5hSP6x5OL&#10;8QP8HPj3/wBRGmv7mFI/rHjF+ILgrWn9SUuUJOU7VuuqnNJorNiS9apNZgpQjdwAFcIEkIuMauyo&#10;rlAAOUD+EwB6QHIBkXAGAa+7D4lcVduyS0ztjjNx92fLuHAO3ErsPTOuLrJLuilVIDlZ9ZK3JulX&#10;AEWOAHMYTdDmDr6RycWtGMEUyk8MOHmtZMk1rnihxqoEykqkunLUnRWrqrJprIiIorEfwVWYOiKp&#10;CI+EwH6l+DGL8RgvA2VyAWHD6s1jXrA5ttf1zQ4O1PDvVHdmh6hX4ywOlJJQysio5mWUehIrnkFT&#10;CZcTKCKphETdRwC/MAYBjuz6h1NdZP6auWr9d22ZFuk0GWs9KrU9Ji1bicUG3t8rGO3Xs6IqG8BP&#10;H4S+IegekcYgrdUo1JobNzHUen1amR7xz7a7YVSvxNdZungpJoC7ctYhozQXcigiQnmGKJ/AUA69&#10;ADALpwBgHhk4uMm459DzMcxl4iUaOGEnFybRu/jpFi7SMg6ZPmLpNVs7aOUTiRRNQpiHKIgICA4B&#10;a9S1rrmgqPlqJQKTSlZMiCckrUqrBVxSQTamVM2TfHh2DMzsjcy5xTBQTAQTm6dOo4Be2AMAYAwB&#10;gDAGAf/R475+oB4OMAYAwBgDAGAMAYAwBgDAGAMAYAwBgDAGAMAYAwDtZ24ezHubmYrDbO2kMvpn&#10;jeqoRynZXTIqV42O1TMAmb66hZFEyaMW4ABIM69TMxII9WyT4xFU0/Hu4Pd7aOkFW23bOS86hWXI&#10;n+bpPxqyX1l/e4vm+04Ypvsmz9OXO48tevjTs/H60vyV4fjPLwxJs3H7jlpji5rmL1Xo2ixNFp8Z&#10;0VUbsSqLyc1JGTIm4nLLNuzrytgm3YEDzHLpVRTwgUhfCmQhC/HO+9Qbv1LuFXc96vZ17uXF5KK4&#10;RhFYRjFcFFJcXi22el2lnbWNGNC1pKNNftt+LerftZm7NMckYAwBgDAKBK2yrQTgjScssBDO1ESu&#10;U2srMx0c4UbnOokRciLtyioZEyiJygYA8ImKIdeoDgFM/dG17/z7pv8AZRCf8uwRivEuSOlIyYaE&#10;fxEixlGKpjlTexztu+aKGSOKahSOGyiqJzJqFEpgAfQIdBwSe7AKHLWetQKiKM7YYOFVcEMoglLS&#10;zCOUXTKbwmURI8cImUIU3oESgIAOAUn90bXv/Pum/wBlEJ/y7BGK8R+6Nr3/AJ903+yiE/5dgYrx&#10;LtQXRcoouWyyThu4STXQXQUIqiuiqQFElkVUxMRRJQhgMUxREBAeoYJPtwBgHHPkV3i9a8duf2qu&#10;AU1pu8WO37VtmkanH7Ai56Aa1uKcbus0bWot28jHZBlFkYNeSKq4KQfEoQogT05ZRxTeJGODwOxm&#10;VJGAMAth9d6ZFu1mEnbqxHPm5ilcMn0/FNHaBjEKoUqzdw7TWSMZM4GADAHUBAfhwMUeT90bXv8A&#10;z7pv9lEJ/wAuwRivE+5tfaM8cINGl0qbp26WSbNWraxw67hy4XOVJFBBFJ4ZRZZZQwFKUoCYxhAA&#10;DrgnFeJdRjFIUxzmKQhCiYxjCBSlKUOpjGMPQAKAB1ERwCz/AN0bXv8Az7pv9lEJ/wAuwRivE+xG&#10;/wBDcrJN292qLhw4VTRQQRskMqsssqcE0kkkk3pjqKqHMAFKACIiPQME4rxLuwBgFnG2Jr8hjEPe&#10;acQ5DCUxTWaFKYpij0MUxRegIGAQ9IYGK8T+fuja9/5903+yiE/5dgjFeJ7o65VCYdpsIi11uUfK&#10;lOZJlHTkW+dqFSIKihk27Z0qscqaZRMYQD0AHUfRgkrL5+xi2iz+TetI5i3KUzh6+cotGiBTHKmU&#10;yzhwdNFIplDgUBMIdREA9Y4B5oqchJ5FRxBzEXMt0VfJWXipBpIopLeAqnlKKs1liEV8BwHwiID0&#10;EB+HAKpgDAKBFWyrTrg7SDssBMu00TOVGsVMx0i4TbkOmkdc6LRysoVEqixCiYQ8IGMAdeohgH1y&#10;dwqUK6FjMWmuRL0pCKGZyc3GMHQJqAIpqC3dOklQIcA9A9Og/BgHg/dG17/z7pv9lEJ/y7BGK8R+&#10;6Nr3/n3Tf7KIT/l2BivE/pdia/OYpCXmnHOcwFKUtmhTGMYw9ClKUHoiJhEfQGCcV4lelZqGgm5H&#10;c5LRkM0UWK2TdSr9rHN1HByKKkQIs7VRTMsZNE5gKA+ISlEenQBwD7o+Rj5ZmjIRT9lJsHHmeQ+j&#10;3SD1mv5Sp0FfJctjqIqeWsmYhvCYehiiA+kBwD24B53btqwbLvXzluzZtUjrOXbtZNu2boph4lFV&#10;11jESSSIUOomMIAAYBT4mwwE+Vc8FOQ80RsZMrk0TJspIrcyoGFIq5ma6wJGUAhvCBunXoPT1YBW&#10;MA8MnKRkJHPpiZkWMRERbRw/k5STdt2EdHMWiRl3T18+dKJNmjRsiQTqKKGKQhQEREADALLq+3NU&#10;3eSNDUvZ2vbfMEbKvTRVXulbn5IrNA6SazszGJknboGyKi5CmU8HgKJygI+kMAyFgDAGAMAoctZ6&#10;1AqIozthg4VVwQyiCUtLMI5RdMpvCZREjxwiZQhTegRKAgA4BSf3Rte/8+6b/ZRCf8uwRivEr8VN&#10;Q063O7g5aMmWiaxmyjqKftZFum4IRNU6B1miqyZViprEMJRHxAUwD06CGCSp4AwC3LRcKlSI0szd&#10;LTXKhDncpMiytom4yAjTPFyKqItCvpZ00ai5WTQOYqfj8ZgIYQD0DgHjqWwqDfk3y1EvFQuqUYdB&#10;OSVqVlhbGnHqOiqmbJvjw714VodwVA4pgoJROBDdOvQcAu/APO7dtWDZd6+ct2bNqkdZy7drJt2z&#10;dFMPEoquusYiSSRCh1ExhAADAKDH3SnSzxGPirZWZN+48zyGMfPRb14v5SR11fJbNnSiynlopmOb&#10;wlHoUoiPoAcDEubAGAMAtZ5eaVHOl2MhcKswetjim5ZvLBEtXTdQAARTXbruyKpHAB9RgAcDEuRB&#10;dFyii5bLJOG7hJNdBdBQiqK6KpAUSWRVTExFElCGAxTFEQEB6hgFFfWyrRb4sZJ2WAjpI/leCOfT&#10;Mc0fH88eiHhaOHKbg3nCPQnQv2w+rAK/gDAKDK2msQKybacscDDOFkvPRQlZePjllUfGZPzk0njh&#10;E50vGQS+IAEOoCHwYBVWb1nItUH0e7bP2TkgKNnjNdJ01cJiIgCiDhA50lSCIesoiGAenAMXxG79&#10;LWCWaQMDt7V83OyDj2RhCxF/qclLPXXQw+zNI5nLLPHLjoQftCEMb0D6PRjBgyhgDAP/0uO+fqAe&#10;DjAGAMAYAwBgDAGAMAYAwBgDAGAMAYAwBgDALso1DumzbZB0PXdVnrrc7M+TjYCsVmLdzE1LPVAE&#10;wIs2DJJZdXwJlMc5ungTTKY5xKUoiHFvb6z221rX1/dQo2dOOMpzajGK9reXsXi8lmZKVKpXqRpU&#10;ablUk8EksWyX722+wxUtV/QO5uabKGv+yEvJkoDSSSreY17Sl/tFW7i7OkxUZX2yNh6ALMnjhGxw&#10;N1F+IpqJfKPcLvfdbn6+0dHznQ295SuM41ai4qmtaUH9r+Mf4mafoOzdK06HJc7klOtwhrFflfaf&#10;s8q9pJTRRSbpJN26SaCCCZEUUUSFSSRSSKBE0kkyAUiaaZCgBSgAAAB0DPnhtyblJ4yZ3PTJaH2Z&#10;AGAMAYAwBgEC73nqJTnu5Zx8glljt0prilqeJVXTKUyiCcjvzfzM6yZTfamOmVYTAA+gRDM1Pyv3&#10;lJao6I/6qFx8/wAbHcn9hVJ/89lfUfgTyo0S5pdkXk/2wKJM8v8AhPyn2BYYPW6TeZ2I3r4SWr9n&#10;VStM3JTKWUjmsWJ1EX6qRZ1APKtlUmpm7Ux1TIOGwODIypqWTRDWGaZ337HPcwsfcO472ZltxSOP&#10;yE0RKQVc2PJRbJrFs7vAWNk9WpewwimZEGEXKTikHItZJs0TTaEeMRWRTQScpt0aTjyv2Fk8ThZ7&#10;17/GE4nfwNXT8d0svT0ZWXA2trHurGgJ6tV6dW5WbhbqzUHEyyqCdMpRk0FJFg3eHRTMZbxGImZY&#10;SgI+kQDI9R+BPKiuf6qFx8/xsdyf2FUn/wA9j1H4DlRJ+1Hr1nqTVOsdUx0i5l4/WWvaXr1jLPUk&#10;kHkozpdbja21kXaCAigi5eoRpVVCE+0KcwgHozG822WNB+5f3TNE9tbXkbKXdJa+7gurZ4rrHS0F&#10;IJMZqwpM1Ct3Viscqdu9RqFKYujgkd8qiss6XAyTRBwZJfybRi5EN4EfvUXIX3hrurJK7D0FN03i&#10;px/knrtCBtYRMTr2jvwavF0CjC2qermx90XX2M6B2zp9DoqRPtSKiZipKlFIt8IR11K/Ezkjy10D&#10;znpHdS0NpjdvJSEv/MGy3fjNHUjfEfIzr2HqNmt1xhmGtJIZB/UoWZO3o0+4RcGULFifwJdSpnH7&#10;TLJrlbSyIeOKzzOzm1qp7y1wRjJLaqW769y217XSrytpiaq0hNsnRhUAAVHMnULbryj7TBo3SRKo&#10;5+9tRY7UnjUOoCJVVMouR5YYFviR0m7T/fK1h3A3yWmdqwMNpXk8hHqPI6us5NZWh7YbM0VF5Nzr&#10;ZzLLqyrCcjEEjLuIF4s6dFaAK7dy7TTdeyxKGGmgTx953qyhY/Ok7hWkYvkn3+9jaBm5yQrUPuHk&#10;PprXslYIpu3dyUMzs2v9bxi8ixauxBqu5apriYhVB8AiHpzNF4QxMeGMjs3/AKqFx8/xsdyf2FUn&#10;/wA9lfUfgW5UZY0L7s1ozQu89MbziOTe2J+V0xtjXW2IyCkahUG0fNSGurhD29lEv3LZUXLdlIuY&#10;cqKp0w8ZCHES+kAw6jaawHKiRtsb9729/gbaP2kfZjJejPzWOz724qV3LN37N1TeNkWnWcfQ9VKb&#10;CaS1UiYmXeP3hLdW62Ec5QlzkQSbChOHU8Rft/GmAeoRzPKXKsSiWJIMkfdPtGKsXScTy72wykjo&#10;nKydyOu6fKMW7gQ/Y1XUe2l4hw8RKP3SZHSBjB6jh68p6j8C3Kjl9N7T7ifu93Kunavte1JHc3Hq&#10;ebsLNFVJ1Lzclq3ZutCy542cTq0PYVnimqNlQ5UDJrkZH6s3Jmx1hfsFUvaLYKa9pGcX7Ce7ru+V&#10;jaev6Ns+kyBZambHp1ZvlRlSlEhZOsW+FZWGBkCkEREhXsVIpKAHweLMJc/NR7cHA6pdxTnLsvQN&#10;0vtj1zDs65tTYRbBV42MlZI7yuXSDjEY4zWVMVqDZynYDmMYB8YCmXp6BHM8nyrEx4YskP8A+qhc&#10;fP8AGx3J/YVSf/PZT1H4FuVG43AzsD6h4G8l6dyWqW/9kX2cp8Tb4ltWbHWaxGxTxO31iTrLlZd3&#10;GKmeJnZoSZlSAUOhjlAB9GQ5trDAlLA2a75H6KfmH+BtM/KxQMiHmQejOaPuqH8TrkT+cut+S3X+&#10;Wqar3ER4ko7MZYYBAS91e/SD7i/M22D+W3jzmap5V7ykdSQT3BOw7qXuB8i5LkVcN9bF19NSVTq1&#10;TPXK1Wq1KRaTerNV2rd2R1KKFdis6KuInKIeEoh6MpGbisMCzWJx55v+7i6V4pcTd68iq/yQ2jbJ&#10;rUlHdWyOrkzVKmyi5dw3esmpWj12yVM7QRMV0IiZMPF1DLKbbSwKuKwNHezr2dda9zLWu5LzedyX&#10;jWTvWV4gamxY1OBgJdvKN5eAPMKO3akwciiKyKhPAUpPtRL6R9OTKXLhkEsTtFA+6saAgZ2FnUeV&#10;m4XCsLLR0skgpS6UVNZSOeIvCIqGKt4ikUMiACIekAHK+o/AnlRk/wB6h/R8ad/PJ19+RLkNin5n&#10;7hLQ3J938/RF8Sv7fP8AnNbnys/MyY6I7JZUk0E7qX6N3m/+bRtj8VJDJj5l7yJaM4Ee6afve82P&#10;wy0f+0my8yVOBEdCXlmIsR1PeVeWgaM4PsdDV+RM1vXKyzhVFSoLGQdtNWUdaLsuw3qSiSoKAEnI&#10;LQ0MqkYgprspVyAiAl6DeCxePgVk8iNNWtdbS7HncK4UbQ2MvJhCWjW+qNnXwn0d5ajOobVr6tN3&#10;/r9Vsmo4RkpzXUg5liNyHBNUVG7BwJEzHTOOTzJoro0fo9snrOSZtJGOdtn8e/bIPWD9kuk6ZvWb&#10;pIi7V20dIHUQctnKChTpqEMYhyGAQEQHMBkPTgDAGAQdvevf4wnE7+Bq6fjulmWnoykuBshrD3W7&#10;Ql91rry8u+U23mDu6UapWx0wbU2mKt2TixwEfMLNEFFVgUURbKPBIUxvthKUBH05HqPwJ5UYA5Z+&#10;767+4Ma9svKXgzys2BYJ3U8I8uFmrLFrK6z2khW663NJTMzSLZRZ9ZGyPoxsio6PFLNmBztkFPJW&#10;crim2UlTTyaIccM0zrB2De6bfud+uL9p3f75pMb50axgJMl1RQasHWzddzCi8WhOS0YyQQZp2esS&#10;7QjaScIkSSdkftFPLBYVzGrOOGa0Ji8SQxlCxD694Y2Va+V3Lrhr2t9TPjqyM1bKxcb4DcVnTFld&#10;NlP1qjSVZtogHmNya7oJpabeKCBiljpoqnUvgNmSCwTkVlwRqr2cbhP9tPvCbp4IbJlXSFU2jOT2&#10;lEXj/qzaydvrLlzbtBXhVEyBFB+/irvVmTEhSEA6lnRMPQpeoTL4opohZPAnX5iLmgndS/Ru83/z&#10;aNsfipIZMfMveRLRn5svHaz7W4pWrjrznqjQ/wBC1XkDOwlfcorGISXsGo4rWFtvlPlDlIYGsfZq&#10;XthozN1EDLt3LkCf0MwhneeKMemDP1YNbbCqu2teUXaVGkiTFL2PUK5eapKJ+Dwv67aohpOQ7oQT&#10;OqQh1mD5MTFAw+A3UOvUM45lL1wDDPInd1T42aJ23vu8KlTq+paFZLvJI+cmitJmhI1dywgmJ1RA&#10;hpSwyYIsWhB/ojpwmQPSbJSxaQ0Pyqt6xu1740acu9pL+0vOU22N4Tbd6sVVNxNTdalqpL3KdbEN&#10;1SLBq2DYJ2LUCD+xqxy6fQCkL1zrwMXtP1JOF38Trid+bRon8ltVzA9X7zKQqO+P+nA1n/4U/wBv&#10;2WZYeRlH5kT7swlzl53Pu6Tpvtr6rQmLCk2vm77o2cF1RphnKEYyM6KSgt3FrtDtNJ2vXKHELgJV&#10;XYpGVeuC+zNSmOCyje0YuT9hDeBG87fnbO5D93neL/uEdxqWsyWnJyWYytXqjtu/r7zccSyUF3DV&#10;SjsDLpOKPoKFbqlSK7aj50oUyhGipl1XMindyUVyoqljmybXW61XabAQ1UqUFD1isV2OaQ8BXa/G&#10;s4eEhYpgiVuyjYqLYIt2TBi0QIBE0kiFIQodAAMxFznT3e+Wf+BrwE3ptCLkzxd/s0GbUuqF263k&#10;SCWxNkN3cJHS0Wp4yAEhT4X2+eIAiPUsUYOhvuRtFYtIhvBEA+0cXN5cH9J8AO4bESDmOfbetk7s&#10;KnJGakJ949g1bc2Mxrc8ism4N7c12JXGYS7ZMS+EzNNQinrEuZsU24lMMMGfpfced1VbkdovUm+a&#10;UoU1Z23r6r3uMQ89JwtGhYYls+dwb46JjJllIB+oqydk69UnTdQg9BKIZgawbRkMx5AP/9Pjvn6g&#10;Hg4wBgDAGAMAYAwBgDAGAMAYAwBgDAGAMAYBvLwl7e/IjnddfoDU1d+jKXFO0krttqzIvGdBp6Ig&#10;RVRurIJIKKTlkVQOAt4pkCrpUTlOp5DfzHCfS+suvNg6Js/X3S45ryS/N0IYOrU9uGPwwx1nLCK0&#10;XNLCL2e2bRebpU5LeGFNeab8q/hfsWfuWZOb4Ldt/jvwLqIMdcQ330bLlmKKF03LaWbNW6WJQSkM&#10;6YRQkKolUKmZyXxJRbI/hEpExdKu1yeePxb1r3C3/re659wrelt0ZY07eDfpw8HL++Tw1nL28qhF&#10;8p6ftezWe1U8KMeas18U3q/d4L2L6cXmdAM6KbYYAwBgDAGAMAYBBE95c/SkcYvzaNLf5xG+MzU/&#10;K/eUl5kTu8wlzW7mRJVmH4icppS6eSNRYcdd1ubORx0FFaBS1tZTSrc5ROl5ntDLxpgTxAJxMBQH&#10;qOStUHoRI/dOoyaV2/zHmEAc/e4w1tqmMlTEOsDMJqWs9tdQALpl/qczkzGFkvJE325SAoBfQJ8y&#10;VOBSPEofvXv8YTid/A1dPx3SxT0YlwJq+uf3vaJ+BtX/AGkY5iLLRF5YJPqXXRbIrOXKyTdu3SUX&#10;XXXUIkigikQVFVllVBKRNJMhRMYxhAAAOo4B+d1x7r7rvc96Gase1HUjM6df2e17Gl4YwvGYx/HT&#10;VjlNhr7XyKbczZaKbzibiGi5FZIWyxl5N27AQdKD1zP4Y5GNZs/Q2g4OFrMLE1yuRMdA1+BjmUPC&#10;QkOybx0VERUc3TaMI2NYNE0mrJiyapFTSSTKUiZCgAAABmEyEIrud/7SJw9/hl4CflWq+ZY+RlH5&#10;kTicxFyBR7wXxNR4Mcy9M8xuNofuYt9zSz+9ti1IqcUjSt+awlYGWlrFCNmaSLeLRtSUywk/KADF&#10;Vkk36ggBDgQM0HimmUlk8SaTxB3025Q8XdCcg0GqMettvVtRuMtGNvM9mibHIxSAWmHamVOdRRrE&#10;WRJ02TOYRE5EgMPrzE1g2i6zRCg3t/tPUH+eTx0/FLWGZV/F/QU+sT7cwlxgFm7G/e9vf4G2j9pH&#10;2CHoyDt7qh/HF5E/m0LflS1/mapoveVjxJ3eYS5D197PfQv3ucHI1RRoaxDN8gHzRLygO+RhQY6g&#10;byCgLgmYzVo5fC2ASmMUFzpAJQN5JhJlp8SsuBIP7V0TNwnbf4SsLB4wkv8ABv1c9AijUGaiUZK1&#10;plKQaCiACIgdvBvW5BMPQygl8ZgATCAY5eZkrREQ33cv9LJtf+Bve/5RqFmWp5UVXmJ9uYS4wDk/&#10;3yP0U/MP8DaZ+VigZaHmRD0ZzR91Q/idcifzl1vyW6/y1TVe4iPElHZjLDAICXur36QfcX5m2wfy&#10;28eczVPKveUjqT7cwlzmj3jv0YXNH+BuS/beHy0fMiHozjb7qF/F85Y/wyUr8SVstU1REdCWBmMs&#10;RpPeof0fGnfzydffkS5DZkp+Z+4rLQ3J938/RF8Sv7fP+c1ufKz8zJjojsllSTQTupfo3eb/AObR&#10;tj8VJDJj5l7yJaM4Ee6afve82Pwy0f8AtJsvMlTgRHQl5ZiLEKLbz03de94Xp+q0g+n9A8QZk0XM&#10;oFMm5h3Nb0HKHsWxF37cvRJwyvW7HaVaUXSMcy8cq1MBwKQPBlXww9rKay9h0b95m4p/uycKa/yD&#10;gI32m48W7kjLySyKXmultV7GXjKrcW5E0wBdb6OsycDImOPiI2ZtHZxKBRMctYPB4EyWRs72EeWo&#10;8p+3nrZhOyJ3+w+PSx9C3UzlY6rx2yqLBivr6ZUFYPPWI+18/jm6jg5jiu/ZOhE3iAwBE1hImLxR&#10;2lypIwBgEHb3r3+MJxO/gaun47pZlp6MpLgTJOOf8XvRH8DWsPxIg8xvVlzI1sf1+Kq1llLaozSq&#10;sbATL+zKyIJmj06+zjnLiZUfgr+xCzJHJqCqBvtfAA9fRkAgge6sx8irzy3dLJN1jRLLiNb4966L&#10;/wCjoyMnuTR7mLbq/bf0Zy2iHhk/QP2qJ/SHw5qmiKR1J3dwttdoNStN6t8q2gqnSq5N220Tb03g&#10;Zw9drkY6mJuVdnAB8DaPjWaqyg/AQg5hLkOjsYVyw89+55y47mOyYpcY+oPZpSiIvykVCEt+1CvK&#10;3UIRi4VByV0TXOkoRzFHBM/mJA8aHE/QwAfLPKKiUWbbLb95p0BYdKckuNXP/V4OICUsSsNUbBY4&#10;tMyJ4fb+oHiVr1nZXLsiJDfTcxWEjINxFUTeRWA6FL4REym8U4iXBktTiPyHrvLHjPpPkXVyooxu&#10;2aBCWdzHoKeaSDsRkjMLfWTKCdXxrVe2MXscoPiN1Uam9I+vMbWDaLrMwd3Uv0bvN/8ANo2x+Kkh&#10;iPmXvIloyItwx4kByy93s5coQsV9I7H0ZzG2BvvXooJEO/WXomhNEHusI38JfanX07rt5KpotEzf&#10;1TIptB8JzpkLmVvCa8MCqWMWdnfdnOXA7o4aWDjnZJMrm68WrP8ARkOk4XKd471NsBxJ2GpLB5nh&#10;XcBB2NGZjhAvjI1ZosieIoHIUKVFg8SYvIkj5QsRbfeYeRtjX17x87f2qTO5bZfJ6+wdhsdZiFCm&#10;kpSqQ1gbQGuqs4bCcpzpX3ajxJZoJQHxL1s5REoD0NkgtZPQrLgjlV7wXx1r/ErUfa445Vr2ZRjq&#10;fR2164/fsyHTbzlpUmNbyt2s5U1CJnIe1XKRfyRyiUvQ7oQ8IeoLQeLkysssCahwu/idcTvzaNE/&#10;ktquYnq/eZCFR3x/04Gs/wDwp/t+yzLDyMo/MiUX3UO69qPtr62bg4bx+xOQ93j11NXaeTkvZRM3&#10;A6rQ17vjhqVV3BUSMdpmKToBXUw6TM1aCQCOnTPHGLl7izeBwz7bnah3P3ENuK9yHujLTFnrd8cM&#10;rhrrVNiFeOdbKbAoKldkLHBJ+R96Wk4aPSSCFgUgSCYaimc5Sx3okbylyrliVSxzZMmZMmcazaR0&#10;c0bMI9g2QZMGDJBJqzZM2qREGrRo1QImg2bNkEykTTIUpCEKAAAAGYi56cAhl9+++2Lm73DuIvbD&#10;1dInMnAT9aWvyzI4OE4u+bgUjVlJGZZF8fVHV+nmwTXjDocG0y5ASG8JeuWGUXJlJZvA7h913g/X&#10;N79sHYmgde14pJDQ+v6/eNDwzYpll2EroqvKJQ1di0gAAWfT+v28jANwN0KB5EDCIdOoUi8JYlms&#10;jmn7rnyyG/8AHXafEeySnnT+hbN9/WvmrhwcyqmsNlPXTmZjo9uYDADasbESduXBwMAeKwolAvoE&#10;RtUWeJEXlgSncxlj/9Tjvn6gHg4wBgDAGAMAYAwBgDAGAMAYAwBgDAGAfIpTHMUpSiYxhApSlARM&#10;Ywj0ApQDqIiIj6AxoCRd22+xJfd5jAbk5fNp3V2nlRaSsFq4nnRGzdkMhKVwgebE5SOteVJ8BigJ&#10;jlCaeI+MEU2ZToPR8A7hd7LHZfX2jpSULndljGVbzUaT0fLwqzX/AJOLwxc8JQO4bN0tVuuS53BO&#10;Fvqo6Sl7/sr91+zJkxnXGtqDqGlV/XOsKhA0WjVZiSPgaxWo9CNio9sUROoYiCBQFd27XOZZw4VE&#10;7hyuc6qpzqHMYfkrcNxvt1vK+4bldzr3tWWMpzbcm/e+CWSSySwSSSSPQ6NGlb04UaFNQpRWSWS/&#10;Z+EvfOGZRgDAGAMAYAwBgDAIGPvO0q3gu5hx4nHZFlGkNxV1LKuk2xSHcKN47f2/XaxECKqIpmWM&#10;miIFAxylE3TqIB6czU/K/eUlqjrFK+9TcD0WZzwmkOXEhIAYvltpWpach2Zi+nxCd803dOrJmD0d&#10;ABubr9cMr6b8UTzI5lcqu6Tzo7z8G64j8IOKt3p+qrdMR8bsWXi5JezTNlj27pu+axewNhfRFcoe&#10;qKQdz5Cz9uq6Od2CRE1Hpm6qrVWVFRzbIbbySJLPaT7csV23uMqeuZOVjrTuHYMwledz22LSOWLX&#10;sYx6LCMqVdVcJpPXFVpbAhkGqq5SKO3S7p35aAOQbpUlLmZZLAjfe9e/xhOJ38DV0/HdLL09GVlw&#10;M+Vrtde8Lv65APofubU5jEPISKdxbI3JXkmgZnHOGKCzFqZFDRqqKJm7Y5SCUhjFL06AIh6cc0Ps&#10;k4S8St/yWHvFP+lApv8AlNcmP7xOOaH2RhLxJWO2mMvJ6r2ZG19UyE9Ia+ubGEWKkZcyMu7rkkhG&#10;qlQIkudYyb1QggQCHE3ToBR9WYlqWINXurLyIR5y7zZOCpBNvOKljUilTkL5gsGm2tRDLtkVjCBg&#10;Msqs0UFMOvjKj4vUnmapoveUjqT1swlyDt3O/wDaROHv8MvAT8q1XzLHyMo/MicTmIuRTPeupCGT&#10;418WIpchBsL3eNmkItQViFULDRlCdtp4hW4rFUVIo+lo4THBMxUxKACYonAD5KerKy0R1b7IDRyz&#10;7VfDpF2gq3VPRbQ7KmqQSHM2f7OvL5muAG6CKTpm4TVIPqMQ4CHoHKz8zJWiIencVpe1tjd/LZtD&#10;0Xcm+vNyW7kFp2A1nencxMV9tU7pJa+1u2gZ5ecr8bMzcUlGvzkUFdo0cLpgXqRMwgAZkj5M9Cn1&#10;sjrj/JYe8U/6UCm/5TXJj+8Tkc0PslsJeJtLwp7fPew1Byh1Jsjk7z6rG29E1aYmHew9dMd8b3tj&#10;uzxzurT0bGtUa9a9R16vSZms89aORK5eoFKCInKInKUpocotPBZjCXiSG9jfve3v8DbR+0j7MZL0&#10;Z+cD2Uu4lpTtv772ttLeFX2laq/etQqUCJZ6phKnOTLeZPc6vYgcyLe3XajMkYz2KEVL40nCyvmm&#10;IHl+ERMXPKLksEUTwJA2x/eteL8dFPVNRcZN93GbKiX6Oa7HlNe62ilXBiiBvbX9ZsO13aCKRvSH&#10;ltlDKB6PtPXlPTfiW5l4HPnWXDjn/wB9zlrXOTfMOkzGj+L0ClFR6Iuomdo8afW8W/Vfl1/o2DsX&#10;tNiskpaXjhc8hZlgMwSVOuoLjxoM4wZxjBYLUjByeZOfh4iLr8RFwMHHtImFhI5jEQ8UwQTbMY2L&#10;jWyTKPj2TZICpN2jNoiRNMhQApCFAA9AZiLn5kHb00Zy+5Cc3NlUPhLu6O0DuRGB2lPur1KXW6UJ&#10;stS465QrabgQnKHVrdNnVkH8gyUBAWgIKAgImUKJSgbPJpLNZGPPHI7/AH8lh7xT/pQKb/lNcmP7&#10;xOV5ofZLYS8Tpl2veHHdI44bc2BaednL6B5E67ndcHgKhWIrbe2thLQl0GzQMiWeUjNg65psYySC&#10;DZO2/noLqr9VgJ5fgMYxaycWskSseLMwd8j9FPzD/A2mflYoGRDzIPRkRLtJcOO6RyP0tsm08E+X&#10;0Dx213BbQPAW+sSu29ta9Wm7oFUrsiaeTjNfa5uUY9SGDetG/nrrpL9URJ5fgKUxsknFPNFFjwZ1&#10;b/ksPeKf9KBTf8prkx/eJyOaH2S2EvEfyWHvFP8ApQKb/lNcmP7xOOaH2RhLxNBPdXv0g+4vzNtg&#10;/lt485NTyr3kR1J9uYS5zR7x36MLmj/A3JftvD5aPmRD0Zxt91C/i+csf4ZKV+JK2WqaoiOhLAzG&#10;WI0nvUP6PjTv55OvvyJchsyU/M/cVlocku3bwE7z26+HWn9m8TueFZ0xx/s37oH3g61kN57ypzyt&#10;/Q20rvX7V51cp2p7NXI76YusVJPy+zPl/OK6BVTwKnOmS0pRTeKzISlhkzdb+Sw94p/0oFN/ymuT&#10;H94nI5ofZJwl4mvPLTtyd9LXPGXe183p3DqrsPTdR1fb5/ZlFacguQFgc2ylxsQ4cz0ChB2DTkNC&#10;SqskwIdMEHbtugoJuh1Ch6cKUMVhHMhqWGbNhvdNP3vebH4ZaP8A2k2XipwJjoSG+4ryma8MuF+/&#10;eQXtLdCx1GkPo7XiLgia5HuzrWdOsa9QO0UMUXrRC0yzZy7TL1MDFBY/qKIhjisWkS8kcMfdduMb&#10;uvaO3dzJuKLt3a99XRSh06XlTLuX7qj0B2u6tc8jILLHUelt2xpJds7Mr4lBcV0pvF9sbreo80iI&#10;riSaNqa2qm5NZbB1JemBZSmbNpdmodpYD0AzqBtcO8g5RNI4gIouPY3pxSUD7ZNQCmL0EAHMayzL&#10;EHnsTbRtXAbumbl4J7VegzjtpTFq0vKHWErKOPtzUUjPSWubEj5rpZL2G1w5ZZgxImKhnS02z8Jx&#10;KH22aaxjiUWTwJ4eYS4wBgEHb3r3+MJxO/gaun47pZlp6MpLgbya29564L0DUWu6WppvljKWSma+&#10;plVd+Cn6faQjyTr0BGQ79VtJG3c4flYqKtFDonMyBQ5fD4kyCI+GPTfiieZGkvKnvT8vu6ZWbNw+&#10;4A8UL5BwOy489Yv1gZLrXXYkxUZYBRlId69imEZSNUVabaCo1lHb568KqzOcntTYhzgMqKjnJkNt&#10;5I7y9mDtcl7b+jZ9e/P4uf5E7pVgpjachECDmHqUbCNnf3t62r8ib/8AuTeBWlna798mVNN8+cCB&#10;QOg2bKDSUuZ+wslgYL95C5aF0DwQX01ASgs7/wAq7CXXrZNuqCb1trOumZWHaEkQDFOVRo/bDHwL&#10;gggAmQnTiUQEnUJgsXiRJ5Gz3ZA4rhxS7dWlISUjfo69bdZKb62EVRMibr6Z2S0j3leZOyAJlEXM&#10;Jr5lDMVkjD4k3DdTqBTCJQibxkyUsEZP7tfFP/DF4Db81PGxv0leYqsqbM1ckkl5z02xNckVscLG&#10;xodDeB7a2TZ1B+Lp6E5M/pD1gi8Gg1ijiD7rHy1Cw643ZwussiQ8rryTDder266xBcrUu1OWUFsK&#10;JaIgBBLH1q4fRz0B+3MdexK9RApShlqi0ZWL4HeTupfo3eb/AObRtj8VJDKR8y95aWjOTnusSaa3&#10;b03MismRVJXmNsRNVJQpTpqJn0hx6KdNQhgEpyHKIgICAgIDl6nmXuIjockePCx+zr37Z7T79dWE&#10;0Jt22ra4YnWVUSi/3IN8PGE/qKRVWOQrY5dd3M8YwkHpkyFTLGyAFFMhzDln8UMeJGkieSoomimo&#10;ssoRJJIhlFVVDFImmmQomOoocwgUhCFAREREAAAzCXIb/BEpu6l31N6c0JIpp3QvEs3h1UoIC7hF&#10;jQxpKgaKK3UL4fZjTqzGcvaYAofy5JuJQ8SY9Ayv4YJcSizbZZfvZf74XCf8Dd4ft3rTFPiJaksD&#10;hd/E64nfm0aJ/JbVcxvV+8uQqO+P+nA1n/4U/wBv2WZYeRlH5kWF3ENE8he3P3M6vy35Z1dvzh1H&#10;bdpjeq1cNkNlS1nYsazIr5GurOyjEyQNOu+voryjxcX7KpAHIwbrIsV2BHDBJFqUcFkw1g8WTieI&#10;HL/RXN3SsBu/QNlLNVWSEY2WhHybdha6LZGiSR5Cn3OCRcOvoWejSLEN4CqKN3LdRNw2VWbKpKnx&#10;NNPBlk8TaLIJLF2hsWr6g1rsDa92fFjadrSl2e+2l+Il/qSv1KFezsssQDmKU6pGLE/gL16mN0AP&#10;SOFm8AQ9/d96FbOZvcB5Z9y/bDQXDyCkbIjVDLGUWbx+x90uJD2pnBuTqioDHXmqWy8MRAxfCRlM&#10;NwKP2nTMs8oqJSObbJoWYi5+f/Aqh2bO/e5jljkrGhrfsJSJOp1I2g0uOvItZB3GKKmBVAwQ2prE&#10;7bmWMIAIr1c4gRQvhA+bzQ9pTSR+gBmEuf/V475+oB4OMAYAwBgDAGAMAYAwBgDAGAMAYAwDL2jt&#10;Dbc5I7EhtV6Uo03frtNnAUYuHbeJFgxKqkk5mZ2SVFOOgIFgZYntD14qi2R8QAY4CYoDqt63vaun&#10;rCtue8XsKFnDWUnq+EYrWUnhlGKbfBHItbW4vK0aFtSc6r4L8LeiXteRNT7bvZP1FxILAbZ3kELu&#10;XkW2BtIsVVW4vdbatkSB5qf3kxUi2RUnbGyWEDBOSCJVUlEyGZN2ZynVW+Pe4XeLdeqvX2vZeez6&#10;feKeeFasv8JJP4YP+9xeDTanKaaS9I2bpq32/kr3WFS8/wCLH8lPV/jP6EuPc/PFjtAwBgDAGAMA&#10;YAwBgDAGAQP/AHmJFFz3QuM7dwkk4buOMmmkV0FkyKorIq8ht8pqpKpKAYiiShDCBiiAgID0HM1P&#10;yspLVEzaP4f8Sol4jIRXFzjrGP2/meQ+j9Ja0ZPEPNSOgr5LltWU1k/MRUMQ3hMHUphAfQI5ixfi&#10;XM9RUTFQUe2iYSMj4eKZEFNnGRTNtHx7RMxzKGTbM2iaLZAgqHMYQIUA8QiPrHIBUMAg7e9e/wAY&#10;Tid/A1dPx3SzLT0ZSXAmr65/e9on4G1f9pGOYiy0ReWCRgH58lgZ2DsZ969C7WCElEOPFjuNmmId&#10;zHtVl21g4z7idv2j5GLTbeE8rN6jeOigdmHkncyleSHwlQcpGPm88faU8r9hPvol7puz6bWdh68s&#10;0NcqPcoZjYataa8+RkoWdhZJErhlIR71uYyayKyZv5hiGASmADAIBhLkKLud/wC0icPf4ZeAn5Vq&#10;vmWPkZR+ZE4ZRRNFNRZZQiSSRDKKqqGKRNNMhRMdRQ5hApCEKAiIiIAABmIuQGO87yNke633CtJ8&#10;QuJKqOyK5rOQfaups5EOPa61adm3eTjnGzrq1lWiSiRqBVIquMW6sl+yNit4h69SUO1VIc2aK5Yt&#10;so3i8ETj9Bagr/H3R+odGVU51q9qHW9M1zEu1k003Mg1qFfYQYSr0qYAQZCWOyFy4MH3a6pjD6Rz&#10;E3i2y5Bt3t/tPUH+eTx0/FLWGZV/F/QU+sT7cwlxgFm7G/e9vf4G2j9pH2CHoyBz7shqrV+2eWW/&#10;YXamt6FsyHjeOy0pHROwKfXrnGMJMNlUVoEiyYWOOkmrV8DVwol5xCFU8tQxevQwgOapklgVjxJy&#10;1P48aA146RfUDRmnaM9bufbUHlP1lSqy6QedEQ9rRcQsIyVTc9Gyf7IUQP8AsZfT9qHTFi/EuZiy&#10;AMAgJe7l/pZNr/wN73/KNQszVPKii8xPtzCXGAcn++R+in5h/gbTPysUDLQ8yIejOaPuqH8TrkT+&#10;cut+S3X+Wqar3ER4ko7MZYYBAS91e/SD7i/M22D+W3jzmap5V7ykdSfbmEuc0e8d+jC5o/wNyX7b&#10;w+Wj5kQ9GcbfdQv4vnLH+GSlfiStlqmqIjoSwMxliNJ71D+j407+eTr78iXIbMlPzP3FZaG5Pu/n&#10;6IviV/b5/wA5rc+Vn5mTHRHZLKkmgndS/Ru83/zaNsfipIZMfMveRLRnAj3TT973mx+GWj/2k2Xm&#10;SpwIjoUD3lrelm3TuTid22tRm+mLXZbTXr7Z4Vq5ExZC/bClFtb6XrTsG5DmaOWqD+WeLpKAoJkZ&#10;RmsBSgUoniCwTkxLgipat7S/vAGk6BWtWan7gmgqHrynMlY+sVKv7M2w0iIZmu8cyLhFoiPGVQwe&#10;0P3qyyhjGMY6qhjGERERw5QebQwl4l//AMnV7yJ/pM9N/wB1Ta//ANMWOaH2RhLxOGHcp4WdxDgJ&#10;uPUPMbk7t/X+1Nq3zYEdNQG4NcWCz2F7GbA0+zqjyqFt57PrrXIpyJ4qMbiw8lF0VdCLWBUxBIUF&#10;LxcWmkirTWbP0FuLu+6xyi476a5CU8yQQe2tf164FZpKCqMLKv2RC2KtOFB9Bn1WsSLqOcdBEvnt&#10;T9BMHQRwtYNoyGecgDAIO3vXv8YTid/A1dPx3SzLT0ZSXAlP8duI3FFTSOjZ4/GLjyecW1RrSUWm&#10;T6W1uaVVkl6fCuVpFSRGtC8O+WcHFQywnFQxxEwj1HrmNt55lzdKCr0BV4xvC1mDh67DMy+FpEwU&#10;YyiIxqXoAeFuwj0G7VAvQA9BSB6sgFYwCBR3N2W3e8P3h5Pibx3lKsWO0NAWHVVdmrpJScfQoZ9r&#10;ptIWLcNtsrmDhbZIN/ab+oevJHbMXQuhZMAMQgHOYmaPwxxZR5vA6KJ9ub3kBFNNFHuX6YSSSIVN&#10;JJPaW1SJppkKBSJpkLxhApCEKAAAAAAABleaH2ScJeJ8/wCTq95E/wBJnpv+6ptf/wCmLHND7Iwl&#10;4nEbX9W372PO69pKQ5FT1SfqvnEJPbFsuv5Gcf0a36X3I9lqpdZZkrN1mlyDs1ZeoPnXkKR7dJKX&#10;hiCTxJlIcb5Ti8CuaeZN77pyia3bZ5trIqEVSV4y7WUSVTMU6aiZ6k/MRRM5REpyHKICAgIgIDmG&#10;PmXvLy0Zyi91e/R8bi/PJ2D+RLjzl6nmXuIjoYU96T4mK2fU2mOadTjj/TuoJkmptlSDIioOy0G5&#10;SCsnQph44KHhbR9U2AdwyTEDFOLqzk9BunUim82hJcTIG/O7UWc7B0Hv5nZEv3ft2VVLifI+U6Ak&#10;u028Zi9rG1rN4eqjli4UocTIWJmqTxezqyTABUKdQo4Ufjw4DH4cTdbsEcRx4tdvXXczPRhWOxuR&#10;rgd8XAVkCkfNYa0MWjfWkIqsb+qPZ2ev2jJ8ZuoBBav5N2TwgYTGNWbxkSlgjix72X++Fwn/AAN3&#10;h+3etMvT4lZaksDhd/E64nfm0aJ/JbVcxvV+8uQqO+P+nA1n/wCFP9v2WZYeRlH5kThuQfHzUfKT&#10;Udw0fvCnx9213do8zKVinpfLcs3Kf7JHTsFIp9HcJY4R2BXDJ63MRduuQDFH1gOJNp4ouQWNga/5&#10;le7kcymWwNfvZHZnF/ZkiEeyeyArtKXuSltF1np9f7AIyRWZ1DcdQZrKqsH6SQiAid01IsyWfsMy&#10;5TXtKZxfsJtXDzmHpHnHpGub10VYyy9elygxn4B8KCFroNrQQRVlqZc4lJZcYueixXKPoMdu7bnT&#10;ctlFmyySp8TTTwZZPE4r+808sh05w0rXHKuSoNblyhtpGU23brFK8Q1NrpeNsdpUEyYi4aFmbWrB&#10;sQ6+Ajtmd6l1MUqhBtTWLxIk8jnxxO7QXfR0npiuxvH7mPpTj9Sb6jHbSfa0Nf8AaELNw1kuFcgT&#10;PkbfHtePE81b29hHsGjB+RF66RTVZ+WmqoQhTDZyg3miEpLibKfydXvIn+kz03/dU2v/APTFkc0P&#10;sk4S8Tkh3Xu2P3RNa6uQ5e82d+aq5HxlDWrOtXEzUbbdbDcalXLLNyRoZZ8Sy6h12x+9NK2ywN/t&#10;Ha66b6VT8CIkUVUTtGUdEiGnqzulXO5fY7Z7vFfuT0FKuH27NY6mY8abpJkdkCZhtoSVkp2jWV9W&#10;cCl5RptevX2LtoABPL9oc+X09AhleX48OBOPwn//1uO+fqAeDjAGAMAYAwBgDAGAMAYAwBgDAGAd&#10;TO3v2o9/c8JZnZGzdfWOg2j8UJ7b9gjVlEJMGq4JP4nXkOodqpcJpMQMmdUp045ooUxV3AKgVE/m&#10;nXnc/YuiKU7eUlc7444xoReaxWUqss/Tjxwwc5LyxwzW82jYbvdZKaXJaY5zfH2RXF/uLi+BOL4l&#10;8MdAcKtdo680ZTkIgjhNqe03KU9nkb7fZJqQ5SytwshWzZaQUIdZQyDVIiEey805WrdAhhKPxh1T&#10;1fvvWG4O/wB6u3NrHkpxxVKkn9WnDF4cMW8ZSwXNJs9OsNttNtoqja08PFvzS9rf72i4JG1OdZOc&#10;MAYAwBgDAGAMAYAwBgDAIMXvJNWs813PuM76Grk9LMkONumUFnkZESD9qislyE3osoiq4at1UU1U&#10;0VSmMURAQKYBH0CGZqflZR6onO5hLjAGAQkvep6xZZ7kBxUWgq9OTSTfTtzTXViYl/IpoKGuqRip&#10;rHZt1ipnMX0gBhARDMtPRlZcDMVc9582FX69AwP8mZcnf0JDRcR7V+79Noe0/RrFBn7R5H+DIt5P&#10;neT4vB4z+Hr08Q+vHp/jDF+BWf8AWk9hf6MS5f5Qc3/9MGPT/GHM/AkycRd+POUfGrTvIKQojnWL&#10;3atQb2lzQXkyrYXVWUXdu2wxa80vA1hWROmDXxeYaPaiPi6eAOnUcbWDaLGMednb/wCPXcJ1OXWG&#10;9YFyDyGWdyWv9i1w7Zje9dTrtuVuvIV2UcNnSK0fIESTK/jXSazF8VJMVE/NRQVRKTjoQ1iRu6f2&#10;p++B25pmYjO3/wAnajs/UshKOnrSnPpmAgWzk7koEXlJrU+5WM1rqvTbtNJMqruImVnSwJl8SoAU&#10;Chk5oS1RXBrRnGDlfYe5c+7omkJvkRRKrD8+Wl344qatqEa81grXZO2MrhEKaUQfOa1cpXXqaUvZ&#10;StiOBcyjdApTD7SZAnUwWXLyvDQh44rxO12xOGvvH/PSNW11yR27QNAamniKI2arNLtr6uwj2LWU&#10;UB3EyzPj0xuNiubZdAA8MfKSaser0J5hiD4zhTGC0ROEmdpu2b2f+PPbdhnM/AuXG1t/WGLNFWvd&#10;lki0Ix2lFuDNVXdaoVcSdSKFMrDhy0IosT2l4/dqFD2h0omRFFKspOXuLJYHWvKkn53fcRvdz49d&#10;97ZvJKM1TZ9jsdR781DsZvXmKcrDNLWWq6/11IGiUbO3rtiRjCvFGopC5Kzd+UPUfLOIeHM0c4YF&#10;M08cDql/rSewv9GJcv8AKDm//pgyPT/GJ5n4FYr3vP2wJ2fg4Q/bOuLEkxMRkUZ6bf8ANLFZlkHq&#10;DQzoyQ8ZUAVK3BbxiXxk8XTp4g9eR6f4w5n4EqnYhTH1/eSEKY5z06zFKUoCYxjGhXoFKUodREwi&#10;PoDMZZ6MhJ+6y1azwPL/AJCuZyuT0M3W42rIIrysRIRyKq37p9BU8lNV43RIdXwEE3hARHoAj8GZ&#10;qmiKR4k53MJcYAwD8y7gNy32B24+aOx+QxON1x3OR/CbO16WpllJrXpSls1wh5Us0WwBQL0ChWgV&#10;7wAh7EHm+d4vNL4Ohs8lzLDEx5p44Hd//Wk9hf6MS5f5Qc3/APTBlfT/ABi3M/A2l4U+8B3Pl3yh&#10;1Jxyk+BNn1Mx2hMTEU42G+3PK2VpWSxVWnrIV0tBuNB1JGQK6UhQbAU0i18IrAbxGEvgNDhgm8Ri&#10;/A3473TB9KdrHl6wjGTuRfOKdTSt2TFss7drmLtWhKGKi3bkUWVMVMgmECgPQAEfUGVh5kS9Gc2/&#10;dZYObgeIHIVtOQ8pDOFuSSy6KErHu45ZVH9zCgp+cmk8RROdLxkEviABDqAh8GWqaoiPEk85jLDA&#10;IGPuudTtMFz+2+7nK1PwzRTh5f2ybqVhpGObqOD7p4+qkQIs7bIpmWMmicwFAfEJSiPToA5mqeVe&#10;8pHUnnZhLnNrvAsnkj2zOZTGPaOX71zp6RTbM2aCrp04UGWiBBNBugQ6qpxAPUUBHLR8yIejOPXu&#10;rEDOwOgOViM7Cy0Kq43DS1EEpaOeRyiyZaUsUyiJHiKJlCFN6BEAEAHLVNURHQlVZjLEbf3oyFmZ&#10;3gDqBpBxMnMu0+YdAcqNYpg6kXCbcmluQSR1zotEllColUWIUTCHhAxgDr1EMvT8z9xWWhuF2DI6&#10;Qie0vxQj5Vg9jH7f93Xz2Mg1XZPEPN5K7jXS85s5Imsn5iKhTl8RQ6lMAh6BDIn5mTHRHYbKkmhf&#10;dIaOn/bm5sMmLZw8eOuNu1UGzRoio4cuFlKq/KmiggiU6qqpzD0ApQERH1ZMfMiHozgN7rK3ea+1&#10;PzonbvHSlWiYye1DNvXk3FSLEqUVD1rZzyTekSWalXcJMmxBMcEynMHoDp1EAHJU4ER0Zg/tL0a9&#10;dxDvIb+7gO2qnYo2matezl+prOzxUi0TZTNiI411oeqHJINgQXPTdbRbt3401CmTkIhBQCdDj4Uv&#10;hiokLN4k13MRcYByp703FYeWvbw3rT4mL+k77rmJJu7WqaaJ13prTrJB3LyMbGoJJKquJOz0lSXi&#10;GyZenjXfk6j6MtF4SRDWKOWXuvvIi0yOktwcQr/G2OMf6msYbR1kM9GSLFJWiX1wVrboGKF2ikkR&#10;tW70gEgoXoBjLWQwgJgAQLaos8SI+BKjzGWGAQkvep6xZZ7kBxUWgq9OTSTfTtzTXViYl/IpoKGu&#10;qRiprHZt1ipnMX0gBhARDMtPRlZcCYXx3TUR4/6MRWTOkqlp3WSaqShTEUTUJSoQp01CGADEOQwC&#10;AgIAICGY3qyxmLIBqbzp5EqcUOI++d+MWSspYqFQpJakxKLJeRUlthTh0K3QI4zFs3druGji4TDI&#10;HPhSOCbUFFDB4CGEJSxaRD0I+fuw3FOzQNT5E81tpRkwjeNtWRTVdOe2Vo9azzqtwz1tcNk2RQ70&#10;CqvGlzu7yPQFQ5QODqvLD6QOAjeo9ERFaslfZjLDAIuvvQHEl/tPjrqHk7TIB7LWzRdyVpVuTiWS&#10;jp651ts87VBo9dJtkFnTolcvsXHotyB0KmE24OPXr6MlN5tFZIujRnIm0cn/AHdveqNqYziu1dR8&#10;Zdt6DuDCQjXyU3JO6FSzNaXKA1cIJyEktO6+exCizkSGFxIA5DxHOQ44awmvAaxK17rnCzMFwB2+&#10;0nImThnanMO/uU2sqwdRzhRufS3H1Ii5EXaSKhkTKInKBgDwiYoh16gORU8y9wjod0eUGhKtyj48&#10;7j493MCEgNt0CwU5V8ZH2g8JJyDM5q/ZmqHjIVWQqthRayTYDD4RcNSeIBDqA1TweJY/N84bcKOQ&#10;W++ZOpOAuyIS+w+u6ryGt8pteuLNpZjWayFTJHx+75tB6q3bx7eel6nrFKIaOzmETuStk0wEyngP&#10;mbSTZjSzwP08WTJnGs2kdHNGzCPYNkGTBgyQSas2TNqkRBq0aNUCJoNmzZBMpE0yFKQhCgAAABmA&#10;yEMz3rWtWOf2BwtPBQE3NEbU7dhXJomKfSRW5lZrWwpFXMzQWBIygEN4QN069B6erMtPiUlqSquG&#10;iCzbiBxTbOUVW7hvxt0YgugumdJZBZLWFXTVRWSUAp01UzlEpimABAQ6DmN6suQwu9zU7TKd7LW0&#10;nGVqfkY0n+Cx45FjDSLtiTyJ5mK/idt2yjcvkgHU/U32oevMsPIyj8yJ5+YS5hfkHx81Hyk1HcNH&#10;7wp8fdtd3aPMylYp6Xy3LNyn+yR07BSKfR3CWOEdgVwyetzEXbrkAxR9YDKbTxQILV/03zu93v5k&#10;tLppNSzbW48bBkAGNcpx0i7pW5KRGuVFltfbSjYdq6Qq+zqs1fnFrIIpkOQygvGXjbqvGRcuU1nq&#10;UwcXloZQJZLL3uu9Poq0v9Z32rccNfQlGml6vfIN03LD651VHI7AukHZvCi8hVlb3teVXhDqoCX2&#10;hm+bFExfABivJF+I1fsJ3uYS4wDX7lZoKA5S8bt2cebKKKUbtvXVkp6T9cgKFhZt8xUUrNkTKKLg&#10;Bc1myoNJBERTU6LNij4TeoZTwaYZ+c5x5s+9Ne8a+f8A28p/XV6+nOQzvRUXR6yeDllPZd/aq5S6&#10;rZSFfZmFMsa3Gx1E8mLt0BzAc0E0L18HUxcz1jIxrHBo/9fjvn6gHg4wBgDAGAMAYAwBgDAGAMAY&#10;BUYiIlZ+UjoOCjJCam5h81jIiHiGTmSlJSSfLEbMo+Oj2aSzt8+eOFCppJJEMoocwFKAiIBlKtWl&#10;QpVK1epGFGEW5Sk0oxSWLbbySSzbeSRMYynJRjFuTeCS1bJU/bd7BKiwwW6OdcedJEPZZWtcdWzs&#10;SLKmAxVmzrbUqxWAUkegAb6CZqeM3UCvVygCzI3zJ3C75Jets/RNTF5xndNfQ1Qi/wCckvyI6TXe&#10;tm6U8tzui9qp/wDLf9qvpeqJWsLCQ1biIyv12IjICBhWLaMh4SFYNYuIiY1kkVBnHxkaxSQZsGLR&#10;AhSJJJEImmQAAoAAZ8w1q1a4q1K9xVlOvOTcpSblKTebbbxbberebO9xjGEYwhFKCWCSySXsRU8x&#10;lhgDAGAMAYAwBgDAGAMAYAwBgDAGAMAYAwBgDAGAMA5Wb27QnGvkJzZ1tzzud33jGbf1dZtQ2qv1&#10;ysWWhMtbvJDS1gYWSrIzEPK60mrO4ZP30cQkgVCYbnVSEwInQMIGCyk0sOBGGLxOqeVJGAMAYAwB&#10;gDAGAMAYAwBgDAGAMAYAwBgDAGAMAYAwBgDAGAMAYAwBgDAGAMAYAwBgDAGAMAYAwBgDAGAMAYAw&#10;BgDAGAMAYAwBgDAGAMAYAwD/0OO+fqAeDjAGAMAYAwBgDAGAMAYAwDaDilw833zO2MjrfRVMcT7x&#10;H2dxZbM+MaNpdHiV1DE+mLdYlEztY1uJUlBRQICr16ZMxGqCygeDOt9T9WbH0ht73De7tU4PFQgs&#10;6lSS+rThq3pi8oxxxlJLM5tht11uVZUbWni+L0UV4t8PwvgmTi+3l2nNCcD4tlavJb7S5Bu2KiM3&#10;t6djiJfQpXiIovIbW8Gsq7RqMSKJzpKugMpKPiHUBZcEDlapfGHXvdHfOt6s7bF22wqXw0IvzYaS&#10;qyy9SXFLKEcFhHmTk/Tto2G02uKqYc93hnN8PZFcF7dXxeGR1VzzI3owBgDAGAa27k5j8TuPTs0b&#10;vDkhpPVcyCRVi167bKqcHZ1kTE8wqrasO5QlgdJiQQHxJtjB6Q+uHWcG9EMUY11d3J+Au6JtrWdb&#10;cvNC2Kyv3PsUZXFNhwUFPyzvoiJW0NC2NzESUwscFw8JWySom6G6dfAfwuVrgRivE3cyCRgGNdp7&#10;l1Fo6tHuW59oa/1PUyKih98exrhAUyGUdeAyhWbeQsL+PbOnypSj4EEzHWUH0FKIiAYwb0BqpTO6&#10;R26r/YC1arczuPbudVepRzRlIbFg68WSfLqKpINYh5Y14ljMLOFURKmDVVbzDGIBeoqE8U8svAjF&#10;eJvkmomsmmsioRVJUhVElUzFOmomcoGIomcoiU5DlEBAQEQEByCT54Bi/bG7tN6GrQ3Ldu1dd6kq&#10;vmmbp2DY9xr9MinLspPMBgxd2B+wSfyKpfQm2QFRdUwgUhDCIALBvQGrtF7onbu2TYCVan8yuPz6&#10;fXcosmcdIbDha4pJvHCiiSDSHVsq8Q2mXKyiYgRNodY5hEvQB8Zes8svAjFeJvgUxTlKchinIcoG&#10;KYogYpimDqUxTB1ASiA9QEMgkxHtnkHoTQbeEd713fqHSzSzLPm1cdbZ2VTNct7A4jCNlZJCEWuE&#10;1DJyq0em9RMuVAVDJFWIJwADF6yk3ogYU/lF+3x/j2cNv8p7SX/TfHLLwZGK8R/KL9vj/Hs4bf5T&#10;2kv+m+OWXgxivEuyjc2uGWz7XD0PWnLnjFsO8WJZZtX6ZRt96qttrnXDZo4fuEIeuwFrkJeTWbsW&#10;iqxyoInMRFI5xAClEQYPwGK8TZ3IJGAMAYAwBgDAGAY02bujT2lIclh3HtbW+p4FTzPKmdk3is0e&#10;LWFLw+YVF9ZpOMbLHJ5hQEpTCPUwB06iGSk3ogaex/dn7aknN/e+25tcek3/AJpUfaJDYEXEwnjM&#10;okkA/fNKmZVvygMsAif2vwAUDGEfCUwhPLLwIxXib6V6x163QkbZapPQ1nrky2I9h7BXpRjNQkqz&#10;UEQI7jZWNXcsHzY4lEAUSUOQenrypJWcApkzNQ1ciZKfsMtGQMFDsnEjLzUy/axcTFR7RMyzp/JS&#10;L5VBmxZNkSCdRVU5SEKAiIgGAaGSHdf7bEXYfvYdc2eO4ynmmRFZnsWFkoIihDKlMClpjlXVYTKB&#10;kR+2M8Avq9P2xetuWXgRivE3cpV7pGyqzGXTXNyqt/p00kZeGtlKsMRaqzLIkUMkdaMnYJ4/i36R&#10;FSCUTJKnADAIesMqSXVgDALG2Ls7WuoKs8vO2thUbV1JjlmjaQuOxbZAUmrMXD9crVig8sFlkIyJ&#10;arPXJyppFOsUyhxApQER6YB49Ybg1Lu6tqXLS+0ddbdqCUm6hVbXrC7Vq/VtOZYpNl3sSpOVSTlo&#10;skmzQeonVQFXzUyKkExQAxerBrUGRcAwBt7ldxh0AoKG7+Q2ltTPfCiYkXsHZlOqsy4ByQFUPZIW&#10;Yl2ks8MqiPmFBJE4imAn+5ARCUm9EDW6F7tXbSn5IYljzZ4+oOgVKl5s1fI+txvjO4I2AQmrF9Fw&#10;4pAocBE/n+AqfVQRAgCYJ5ZeBGK8TfGr2yrXiBjrTSrLAW+sS6PtMTY6vMx1ggZRv4jE8+Ol4ly7&#10;j3qPjKIeJJQxeoCHXKklfwBgDAGAMAYAwBgDAGAMAYAwBgDAGAMAYAwBgDAGAMAYAwBgDAGAMAYA&#10;wBgDAGAMAYAwBgDAGAMAYB//0eO+fqAeDjAGAMAYAwBgDAGAMAYB3C7b3ZW3BzBGD2tuUZrTHHJw&#10;Ld8ykl2hG2wdnsDlBYn3hRMkgonGV92iJRCdfImbKFUKZmi9DzBS8Z7hd4dp6T9ba9o5LzqBYprH&#10;GlRf+Fkn8Uk/7nF4rB88oZY9m2bpu43Dkr3ONOz8frS/JXBfjPLwxJrmitA6f4066h9U6QosLQaR&#10;DB4042JROZzJPzpIouZuwSzk68rYrA+TbkBd89WXcqgQpTH8JSgHx3ve+7t1FuFXdN5vZ172fGWi&#10;XCMYrCMIrF4Riklnlmz0q1tLeyoxoW1JQpLguPtb1b9rzMxZqTkDAGAMAYBrXzE1Bfd+8Xd5ab1b&#10;e3us9j7C17N1+kXllYLBVjV+yrJkXiV3s9VSK2GPhnTtAreQFqmqooxWWJ5apTCmaU8GmwzhNx/9&#10;2A4k1SOTmOTm09rchdgSCovp40RKBrKjKPXKvtbwqLKPNMXmRcGXUORR6vOpmdB+yezoHN4S2dR8&#10;CvKih8zfdluLdq1VYZfhs6uOqNzV+HeyFYrdluUncte3t+1TFySvzitnGRsVefSoJeztpBs+9mbK&#10;KAZZqsX0llTeOegcVwMU+7WdwTb+x5nZPBDedglrSvq6jOL7qCYtbtw4tNer9asULUbfrF9ISKx3&#10;slHwjmxMXES2P4l49uk8RAwtUkEm6aWqIi+BJx5J76pfF7Qu2OQWwlDlqWpqVM2+SbIqFSdy7hgh&#10;4IeuRyihTpFlrPNrNo5p4w8HtTpPxCBeohRLFpFyFrwo4gb294C5BbO5fcztj2yu8eKPZj1WErtP&#10;dg1KpJqotJdLUWp0pRrJw9Rq1TgXDFackzNlX71V2gYfOduXDxrlbUFgtSiXNmzsxt73Z3t33ShP&#10;oHVqW0tMXsjJT6DvrG9zF5QCUK2FNqrZqpcXL6Ol4kzgAUcN2CsS4U9IJuEQ6dKKpLiTyo589mbl&#10;7yB4P82rZ2iuXtgfS8AnPP6lp57NST2Sa0O6R0WafrUTTn8gHtSer9vVRRJzFszeFJs/VaC3RRM8&#10;eeK0kmuZEJ4PBkqrlLyFpvFHjxt3kVfjGNWNT0uTs7hkmqCLiblCeWxrdYZLGKdNKRtdles41sY4&#10;eArh0QTCBeo5jSxaRfQhkcEuDu7e/RurZfNTnDtG6Rmjq3alKlXoCrOSM1ph6gVKaHVuriSqMlF0&#10;TXFJjpFr9IvEmqzp+6diBTnfqPXqGRvkWC1KJc2bOxW7Pdm+31eNfyMLp4uy9I7DSZLmr12b3iav&#10;kWpKgh4GgWyrXBzIoycMZYPEslHOIpyIj9ouUA8A1VSXEnlRox2T+ZPIPiRzFuHaE5hTLuSSh5iw&#10;1rTr+XkHMmWmXGuxK1oaVqvTckCDpfV+zaWiMlAJLAQEXB2pG6KYvzplmSTXMiE8HgyQbz27a3Hf&#10;uNRGtYXkC92OzZ6qkbNKVgdeWWLriyjm2NoVpKBKHk65YSu0ipQKHlAQqQkETdRN1DpVScdCzWJz&#10;Z/1YXtu/+/OS/wDdPqn97TJ9SQ5UeGU92Z7ZkJGSMzMWvkZFxEQxdycpJv8Aa9PaMY6OYN1HT589&#10;dL63Ii2aNGyRlFFDiBSEKIiIAGPUkRyo4j9irjBTt092K5bk0MjZ4ri/xSkb5a6nJWhyMvPzkdZ2&#10;dm1vqaHnJVOLim6FhtMc/dz7hP2ZIqaMY4blDr4T5eb+HPVkJZ+wn35hLjAGAMAYAwBgDAIucZ7t&#10;nA7h31t7dXNPlJtDaLO07KuspQqvTJ18vYEqA4tco+pDS97M2Qys008fJ1pyik7jY9kgkycAYqEi&#10;4J0OOTnwSSRXl8WbGXz3avtn2eoPYGp1zbGtbKoyMnHXmC2jPT0m1fkbmI3dvYW5Gn64/bHc+E7h&#10;AjZsZQvUqaiHUDFjnkOVHBzgptHkf2ZO6u04J7Ku7616O2HtCq66sUMkd99507HbWPHNNWbwqMGu&#10;6kU6nYU1pmPPMJNjrnFum7j1zuFG7ddK7SlHFELJ4E+PMJcg7cw9tcgu+d3JZDgZoa/vafxL07OT&#10;hZ+UY+1uas5iteSTWHvW8bfEsnLH783KtocpxdTZrrFbE9paGIZqZ49cZlWEI4vUo/ieHA7EwPu1&#10;HbMjKOjV5ev7hstlCP8AZnOyXu1ZaPtCj0yZAUkm0RDtGVFbnIqAmSSPErJlAehwU6dcr6kieVHD&#10;m5QPIX3bznRQ3lXvNn2nwr3m4F+/iH4FSSu1QjH0ZH3aGmIRMzeDj92a0av2rphKsioJPW7hsBhT&#10;buXrBK+U17SM4v2E62uWGEt1egbXWpJtM1yzw0XYa/MMjiozlYSaYoSUVJNDiBRO2fMHKaqYiAdS&#10;HDMJc5YdyLvCcZO3bBu4GckUtp8hHzEF61oqoybb6Ya+0oCqymdizJSO2tArZwMQxBXIrJPSnAzR&#10;oumCqqNoxb9xDaRFk5g6I7mfPTjHufuT84LItqDTmra7G2TRPH1WOk4hvIN7Naa5V2jqq6+cPjLV&#10;GAFrPmXVn51RzPy5UEyEIozURcI5E4pqK1K4N4tndr3YX9G7OfnL7P8AxU1plKnmLR0JFOUJI09P&#10;92S4pSGwL9sjkFuLbe2pS6XW12tvXKoERq6pxTSxz7+XbRjzwEt1pmHMW1dEQBylJx6SglMb2coG&#10;KUmT1HokV5fEzXcfdte19ZYN3FQdI2xr2RXIYqFmqe3rM/mGJxKIFOg1vf3515XwmHr0VYqAPTI5&#10;5DlRHwsCXJT3dDn9Rq1F7Tntj8U9nOIq3ScSdFwygtkaucTRoG2M5iqis/i4Xb+v00xOhIMDCZTq&#10;0VHo2eLMC3ymvaR5X7Cfugui5RRctlknDdwkmugugoRVFdFUgKJLIqpiYiiShDAYpiiICA9QzCXP&#10;twBgDAGAMAYAwBgDAGAMAYAwBgDAGAMAYAwBgDAGAMAYAwBgDAGAMAYAwBgDAGAMAYAwBgDAGAMA&#10;/9Ljvn6gHg4wBgDAGAMAYAwBgF56913ets3Ov671pU528Xi1PyRlfrFbj15OXk3ZymUMVBs3KYSI&#10;NkEzqrrHEqLdBM6qpiJkMYOJf39ltdnX3DcbqFGypRxlObSil7W+LeSWrbSSbaRko0atxUhRo03K&#10;rJ4JLNsmHdt7sOUbTP3v7k5jtITZu1kiN5OF1AHs0zrPX70fCqieznAVmOxrMyDoUyZgNBtlRP4C&#10;PRKi6J8m9wu917u/r7R0lKdttbxUq+ca1VficaUH4/xjWGLhnF+h7N0tStuS43FKdfVQ1jH3/af/&#10;ABV7cmSPilKQpSlKBSlAClKUAApSgHQClAOgAAAHoDPnzU7if3AGAMAYAwBgDAGAYt3duGj8ftRb&#10;H3bsmVRhqNq+oTdysb5ZRNM4soZmo5KwZFUMX2qWlnJU2jJuXqo5drppJgY5ylEljkCG97snqu5b&#10;X5i8qeZsvEnjqnHVCx1D2hIqyca52NuO9Q15dxcW4VKBX5K3Xaw4F0mAidAJJmc/TzSeLLUySRSO&#10;bbOnnvPuzJCm9vGs0iNWVTDb/IWhVicTKJipOK3Wa9c9gqkVMACU5iWeqxJykHp18Im6/adBrT8x&#10;MtDezsqaqjdR9sHiNDMGySTi2a4Dasu4KQxVpCS2tMyd9K5dHOigdZVvGTzZqQwgIAg3TKUxiFKY&#10;Yk8ZMmOiOpeVJIQnvIMcfjx3GOG/LWoIKxViXqNRsq7uPBFJZ/btA7QCbYy4nBQiykoELOxjMTHE&#10;qfkM0CgPoPmWGcWiktUzpB70JtlavcBdY0WCkkTIbl39UySR2yxV28vTajUbZbjFQURUFNZE1oTh&#10;HBVAE5BKmHQB8RTBWnqTLQ6Y9nnVUZp/tmcNq7GNUW42TS9b2rIqppokVeye5CrbTdOnSiR1TOFi&#10;ltpESmOYTlRSIn0IBAIWJeZkrRHSrKkkHz3g0jbjP3XeH3K6tiSJkVqzqTYc45blUFV7ZdKbXfFV&#10;k3ZECrLrkXqCEUxMmCZwURaeHofqJcywzi0UlqmTg8xFxgHAL3ijmofjJwieafqcueO2lyvdSetY&#10;0zRYE38bq+PQZuduS5PtuvkyMPIta+YOnUSTpzkEDJdQvBYvHwKyeCMy9iXhmHEDgPr5exRJI/au&#10;/wDyN37GOqkQJFmhaI9t+5/V3Kgh7QiSu0YjM6rQ/T2WUevg8IGOfrE3iyYrBHZjKkjAGAMAYAwB&#10;gDAGAMAgb73epdxb3jKkxmlTEmafqzb2po6Yt0YKrtgrVeNBoqzbSsguioKNG7X6dhpKKjV+p2rt&#10;YWYlMb2koDmXwwzKPORM35j7QfaS4k8nNvxLv2Ga1noHbt3gHICJTEsVboU9KV4qQgYggstNNkCE&#10;9JftzB6Q9eYlm0i70I0fuoWrI5HXfLreTluk4nJ670DVjCQWIkd0xjqxBydvnG7dfzDOCpTTy4sD&#10;uAMUCnMxREBMJRAt6nBFY8SXbmMsR5PeaNXxl17cH39Lotyy+nN2a5tUc8MUPagZWcZbXUpGoq9B&#10;MDd4rbWy6pOoFMZmmYfSQMvTfxFZaG23Y22e+2v2suJc1KuDOJSr1Gy6wclMKxxbMdWX21UGsN/N&#10;VRRKoUtOgI4wATxkTA3l+ITEN0ifmZK0RXqv2eODtc5h33mw61ytbdoXafSubCtXByznNa0a+rKA&#10;7mb1UqktHkTLZpiVL7cCr9Z8nHPjGWYEan8sU3M8MOAwWOJRu+R+in5h/gbTPysUDEPMg9Gabe7C&#10;/o3Zz85fZ/4qa0yanmEdCRTlCRgFlbA2TrzU9YkbrtG9VDXVPiUVXEnaLxY4irQDFFFMyyh3MtNu&#10;2TFLwpkEegn6j09AY1BB67hGyXXfe7kGk+PnD2LmLTpjTcWtXJvboRTuOiG8LYLHHP8Aa21nS8kw&#10;RXh6dFRscyYxKb1EriSkGwg3TUM9QSHNFckW3qUfxPInYsmbWOZtI9igRsyYNkGbNsmAgm3atUiI&#10;N0EwERECJJEAofzAzCXPTgDAGAMAYAwBgDAGAMAYAwBgDAGAMAYAwBgDAGAMAYAwBgDAGAMAYAwB&#10;gDAGAMAYAwBgDAGAMAYB/9Pjvn6gHg4wBgDAGAMAYAwDfjgz25+Q/PO4fRms4T73tdRD5Fvd9w2d&#10;q6QpVYTEUzuGbJQoJq2q0+zHAyUUyMZXqchnB2yBhXL0frTuBsHRFp6m41vU3CcW6dCDTqT8G/sQ&#10;x1nLLXlUpLlNrtmz3m61OWhDCin8U35V/C/YvpwWZOZ4O9u7jzwNppofVsF9NX6ZYoN7zt2yIIOL&#10;tbVSeWoq1SWDzEq1WQcpFOjFMRI3KJCHWFw4Ay5vi3rTr7fut7z1dzr8ljCTdOhBtU4e38eeGs5Z&#10;6pcsfhXp+2bRabVT5aEcarXxTfmf8C9i+nF5m9+dJNoMAYAwBgDAGAMAYB8TGKQpjnMUhCFExjGE&#10;ClKUodTGMYegAUADqIjgEJPuocz9s93XlTUu2dwOWcWbUMHayDfbjGKPUKrsO0wDpIZq5WaWbJq+&#10;VpPUZwEzdcyYoykqAuUSOzfQ4jlilFczKN4vBEr7hLxC1rwZ436/466wS9ojaoyO9s1nXaINJa+3&#10;qVKktabtNlRE/wDVsw9IBUUjKK+xsEW7QhzJtyZjbxeJZLBYHAP3rdnIH4w8XpBNQwRTbfM6zeo+&#10;eYpTyD7X0svGKC2AfCqZJtHOwA4h1T8YgH3Y5enqyJaHdrtuvGr/ALefBVdmuRwkTh/xuZnUTERK&#10;V1Haep8e+QHqAfbtnrVRM3/lEHKS8z95K0RulkEkKf3soxR2JwoIBiictL3cYxeoeICnnNbAUwl9&#10;YFMJBAB+HoP1sy0+JSWpmz3n1s4b8PuDKLhBZBVteH7ZykskdJRu4Jq+OKZBchylMksUyRgEpgAw&#10;CUfR6ByKerEtESO+BL1jJcF+F0jFsyx8Y/4ncdHscwKkigVixdafpy7RmVBv/U6JWzdQpAIn9oXw&#10;9C+jplHq/eXWiNscgEJr3seRaK7U4ZRBFDC+Y6+2/IuUvAcCkaStjo7ZkoCgh5ZzKLQ7gBKAiJfC&#10;Aj0AwdctPiUlwJsZfEBSgcSmOBQ8RilEhRN0+2EpRMcSlEfUAiPT645iLnywCCpZ3X8tt32o6vNj&#10;/fNxa4+yCjM52qq7yvSek9JzhnM5KGOVI7Y7LdezJMrQi4ERVNGSzYgm6tymDL5Ye0prInUlKUhS&#10;kIUpCEKBSlKAFKUpQ6FKUodAAoAHQADMRc+WAU+Wk2sLFSUw+E5WUTHvJN4ZMgqKFasG6jpwKaYd&#10;BOcEkh6B8I+jAODH+sp9sL/nTuX+5FLf1wy/JIjmQ/1lPthf86dy/wByKW/rhjkkOZD/AFlPthf8&#10;6dy/3Ipb+uGOSQ5kX/qj3gjt1bn2lrXT1Ism2F7pte/07WtQQkdXScfHrWi9WKOq8Ak/fqPjpsWS&#10;krKJAqsYBBIgiYQHpkcklmOZHbjKkjAGARuu+/3Y1eM9OX4ccaZpaT5U7fjEIiyydUVVezenaZZy&#10;A0bpMAjBVeNtq3pByVGIbpgDxizW9vAE1FI86uSEcc3oVk+C1M2djPtaf4Auj3WzNsxbcvKXecPG&#10;uLwgfynCmrqQVQknB6pZui+MPpUrgU3tiURMCK0mRJsUVko9BytE5YvLQlLD3m7/AHUCmP23ub4F&#10;KYwhxn20YQKAiIFJUpE5zdA6/akIUREfgAOuVj5kHozkB7qq7ZH4P75YJsykkW3KuedupDoTxOmT&#10;3UWo0Y9mIgHmCVgvHuTgA/ah7SPT09cvU1XuIjoyTzmMscYPeDZBmy7SXKRs5W8taWe6Kj48nlqn&#10;9oeJ8idTyp0fEmQ5EvCwjF1PEcSlHweHr4hKA2h5kRLQsv3clF8l2rtSHdvSukHOwdzrRiAIJojH&#10;MS7Gm26jIyhAAzox5JBw48w/UwAuBPuSFyZ+ZkR0O6eULHJ/vkfop+Yf4G0z8rFAy0PMiHozTb3Y&#10;X9G7OfnL7P8AxU1pk1PMI6EinKEmp/OLjZYeXvFzZ/Heq7dmdDz2wvvK9g2tX4h9PS9V+9PYdSvD&#10;r2SKjrXSHrr6cZVlSNU8Eo18CTwxx8wpRRUlPB44EPMiv7e9105Jqr/fVSeatG3laY5ZKRax+76J&#10;c6c1mHCTgjxwxfyja4biUMi+UIJTgomJFuvRQSAImDIqi8CvK/EyL27e5tduA3I2M7cnObibprjI&#10;4m5yv1yP2TpqlQuv26tinzkZ1G0bGJAvZGrbCq1pWdgiSzx7hH2EwiDhNUpXB2yUcVzJkp4PBkwv&#10;MRYYAwBgDAGAMAYAwBgDAGAMAYAwBgDAGAMAYAwBgDAGAMAYAwBgDAGAMAYAwBgDAGAMAYAwBgDA&#10;GAf/1OO+fqAeDjAGAMAYAwD5ppqKqESSIdRVQ5U000yidRRQ4gUhCEKAmOc5h6AAekRw2km28Ehr&#10;kiSN22uw7dNvhAbn5lM5rXOrlitZWvadKZeI2Ne2wmKskrbzCCb3X9adEAAFuIEmnRDG6AyL5ayv&#10;z13D73We0+vtHSM4XG5LGM6+UqVN/wCD4VZrx/i0/t5pdy2bparcclzuKcKGqhpKXv8Asr/jP2ak&#10;wega+pGq6dAa+1vVIKk0mrME4yv1itxzeLiItmmJjeW3aNiEJ5iypzKKqm8Sq6xzKKGMcxjD8n31&#10;/e7nd17/AHC6nWvKssZTm3KUn7W/2ktEsEsEj0KlSpUKcKNGmo0orBJZJF4ZxDIMAYAwBgDAGAMA&#10;YAwCIf3Z+6dsjlvspTtc9tJCR2HZNgSi9D25s6kugMWxiUxy2LXtHn0VkmMdRYxqgsNqsiiybJRm&#10;mugRUGJXKzjJGOHxSKN45I7LdqXtca27bemSxv8A/DXPkLe2bVzuLbDdkcpnSoCm5QodNVekK+YU&#10;CuuADywEqK0o6KLxymQwoN2tZS5n7CyWHvOrWVJOB3vIulJHbPbTsloiGR3r/Qu1dfbeXTbI+a8+&#10;ghLN62nzE8ICr7ExY7E9vdAH2pUWQqGDon1C8HhIrLQv73ffkLCby7aWn66jKJOrhoN3YtM3SOMu&#10;mZ3HlhZh5M0hb2fxi4LHO9fzcaRFUxQTOu3cJkERRN0TWEmTF5HbPKEkGDvTy7fnV3oeOHEGjiSb&#10;Y0U+ptJ2s7FYjpJtP3K4OLzs58dYPG3I2qlFmWhXqYFOogtGuSn8Rw8omWGUWyjzaR2P95c0tJ7Q&#10;7cal3hWLp680LuSibJlPZAWVVTqkszn9azRztE/ECrVs+vLF0up4BM3RamUExUgV61pv4iZaGfOw&#10;pyEhd99s7Q7JvJN3Nr0g0ldGXaMTUAVod1R5BYKcRQgiCopSOtX8M5A4lAnmqKJlE3lCORNYSZK0&#10;OymVJILvdim2/Pfvr8euL1Fc/T0JrOZ0/o6znjDEdtGr5vbpPZ26ZYircxlDrU+rzSrSRT8RRQXg&#10;1kxApyHEcscoNlHnJInRZiLnHvvh81i8MOCGwXtdlzRu3d3lX0vqkGygFkGL60MHIXG3ICURWalq&#10;NKTerIOilEqUqqxIYQFUo5aCxZDeCNQfdquGP7hPECW5KWuM9n2Fypk28vDi6b+W8idO1BxIRtLb&#10;k8zxKI/fXLrSEwY5BKR0xXjzCURSAcmbxeBEVkSQsoWGAeZ6zayLN3HvkCOWT9suzeNlAEU3DV0k&#10;dBwgoACAiRVI4lH+YOAc2v5HHthf4l2m/wD4bL/14y3NLxIwXgP5HHthf4l2m/8A4bL/ANeMc0vE&#10;YLwH8jj2wv8AEu03/wDDZf8Arxjml4jBeBc1L7Ufbp11cansGkcSNT1u6UWzQNyqFijo+UJIQFor&#10;Eo1m4CaYHUlVEyPYuVYpLpCYpgA6YdQEPRkc0vEYLwOhGQSMA4g947u71Ht765W1zrB/DWvl5sGJ&#10;D7x6oomlLstbQz8x2/7pN5YFP5ZSJgU4Qsct9tJvSgc6Z2iK/W8Y45vQhvD3mnnZe7RNrq1mb9xb&#10;naMtceT+x3rzYVBpt4Ks9l9fvbWKsgvsrYaUmn56u25gjwyjNmoUoV1JTxnD6REpI6ZS+qtCEuLJ&#10;QOYyxiLkDrJPdeht26aVUSRS23qLZOslFlznTRSTvtNmqqdRZRMp1CJJllREwlATAAegBHJWqBEV&#10;91p3Qnr/AGxy14f3sh69dJtGvbBrkFKEKwkEp7Wj+cpuz6+ukuYFVplqlNxapWxQ8xJJg7OICUph&#10;JkqLRlI8UTR8xFyL370nyFhqbxL1LxyZyCI3Hde1W1vfxpFCKLIa81bHO137p0iQ/mtPb7pYIcrQ&#10;6gARcGjoCeIyR/BkprPErJ5YHWjtF6UlOPvbb4j60nWasdOpavTvE3HuAUB3HS22p6b2u+jXxFSl&#10;USfRi91FssmP9CUSFMPQUMrJ4yZK0R0cypJyf75H6KfmH+BtM/KxQMtDzIh6M0292F/Ruzn5y+z/&#10;AMVNaZNTzCOhIpyhIwBgEHD3pSXqtm5c8UqPRk0ZDdETqp+3sIQqhDzpWVpvhf3LYFdZut5raQSl&#10;W0w6aoG8CpCSBVQ+1WIYctPR+BSWqJv8SnIoxUYlMOEXcslHs05R02J5bdzIkbJleuEE/Al5aKzk&#10;DGKXwl6FEA6B6sxFyoYAwBgDAGAMAYAwBgDAGAMAYAwBgDAGAMAYAwBgDAGAMAYAwBgDAGAMAYAw&#10;BgDAGAMAYAwBgDAGAf/V475+oB4OMAYAwBgGZ9C8etx8nNixOq9H0SavtzlhBT2KLQArGHjgWSRc&#10;TlkmXBkYquV9kosQFnr1ZFuQxyk8QnOQptRvm/bR05t9Xc96vYULOHGWsnwjCK+KcnwjFN6vRNnJ&#10;tbS5va0aFrSc6j8OHtb0S9rJsfbh7LmnOHKcJtDbv0LufkegCL1CcXZi61/rV8XwKkJruIlGiTh3&#10;NM1Q9E69SI7ESlM1QZdVAU+Ou4Pd/d+rXW23auez6eeTinhVrL/Cyi8FF/3qLcftSnlh6Vs/Tdvt&#10;3LXuMKl54/Vj+Snx/Gefgkdts8bOyjAGAMAYAwBgDAGAMAYBxN78N15nwHDljSOFdC2ldrbuC8/u&#10;ebKX05ru37CvcBqx9U7I9nVYwlPjpV7WEZ16zbRziSMj4iIOTpInSWVIoW8MMcyJY8CL327Ld3Lu&#10;22W5zGqO0Xtu9bHvRAjZjaWyOMHKR7bWdSTUZuk6VAfQbCFjIWuqybIjx0VJD2h85IkLhVQjZqRC&#10;75ZayKrFcDqJ/LMd8z/RE3L/ACW+X3/Kcjlh9onF+BtLwp7n/dn3pyh1JqjkF227PpXTtxmJhleN&#10;oPuP/JWoNKkxZVaelmDxax3Zc1WiyvJmPbNQO8ASHFcCF+3MXIcYpNqWYxfgSJ7pTavsSn2qgXeF&#10;ZWSm3euTVStlekSnOwnK5Yo5zETcS8KmdNQW0hGu1Ej+ExTeE49BAeg5jLEK6W4Kd0zsl8irnuHg&#10;TV5jk3xxuqot5GsRFdkb+6lqs3cvX8JWdsaurbtndi2SokWXBnZIABR8BjGMs2K8cRxsuMZLPUpg&#10;1oZpv/ee7ye6qyprbQnbN2LqrYFjjzxil+/cn3NdX0GdyAN1pyvNLHUq7VK2s2UVKJHMyMkzb9eq&#10;hTD4TFcsVrIczeiNvOyr2cNicW7vP80eZj/6b5VXNGxBXKu5nm9we68+/YVFrrcbjb0HUi3sO1be&#10;Dxy1XUaunLZoycufE4crPDg1iUsVgtCUsM3qSI9gUKobTotx1pf4JlZqPfqzN0+3V6QKYzKartij&#10;nEVLxzjyzEVIR0xdHJ4yGKoQRAxTFMACGPTMsQrXfCXus9kXkJeNl8FanPcoONt2cJg7hImsP9iK&#10;z9YZPHjiCgds6yqK7C6srjUEHyxUrDBJps1E1Dqgqgm4cR6eXGMlg8mUwa0M33/vI96DfFeNrDj1&#10;21thahvtkj/o1xsL9yXbtwka+dwcrdaegBuNWrtFqXlKrJkK6nSSbNt4+pvtzEOSOWK1kOZ8Ebod&#10;lDs4XviHaLNy75evWU5ymvLKWaV2tkmk7WtrFlaV13F0nrLakXD2PsOy7mdXyV12azhBkyOuQHLk&#10;71YEIlLHJaEpYZvUkhZQsQve63oTmP3Oe6jqnRUdx/5E1LihquehtUtNwzOpdhQurk4968Qse8tu&#10;x91la0FOMZ80ZfRcSsDszaWCFYAiPjdAA5YtRi3jmUeLfsJkNRqleodUrFHqMU0gqpTK9C1SsQjB&#10;IqLGGr1djW0RCxTJEoAVJpHRrNJFMoegpCAGYi5cOAMAYAwBgDAGAMA155aXfautuMW+79oyru7r&#10;uSo6pu07rCpsK3K3B7PXhhBPFq3HNKpBgaXsThaUKn4GTcBUcGDwAHpyVhisdCHofnw6JpHc31Zy&#10;qd8xdpdtbkvyn3KrMu7c0fb4408j5eHaX1w4QWZ3lSLgK9BpvpmvJoAnEIrCaPi+iZ27cijZodDM&#10;+VrDmyKLHHHA7ZfyzHfM/wBETcv8lvl9/wApyvLD7RbF+A/lmO+Z/oibl/kt8vv+U45YfaGL8CW1&#10;Xnr6SgIORlGZo+Tfw8Y9kWBklkDMXzpkgu7ZmQcf1QiZs4UMQSKfbl8PQ3p65iLEUvuqdnvkxWOU&#10;Re472zHD1rtc1j/dCvet6xIRkLcGGwxIqWw7A1+SVUbQ1qj701WWNYYByY679y4deBN8k/UaIZIy&#10;WHLIq08cUWZGd8XvAQFYGmWvtVXKZ26zIhFBZC6Z5GQ0Q6kwTBFFzIa8bQLt66cvlDpqGIzmWqKo&#10;mHySkIcgEnkj9ojmfgWJxX7VHO3uQcuIjmz3WYp7S9fRMhESjTUtnZNa/ZbnEV5yq8rOsYrXTJVR&#10;1rLV0c9EfpMsr5EzIJmVDwLOHq0mmcklhEJNvFkzgpSkKUhClIQhQKUpQApSlKHQpSlDoAFAA6AA&#10;ZiLnywDmX3j6Fedn9tLlVQ9aUu2bDvFiqdSbV+mUauTFttc64bbNpD9whD12AZyEvJrN2LRVY5UE&#10;TmIikc4gBSiIWj5kQ9Gan+7qaf21pHgDM03dGrti6it6vITYs0lVNn0my0GyKQz6s6+QZSycHa4y&#10;JlDxjxdksRJcEvKUOkcCmESm6TNpvIR0OqXMIeQAcX94BxWbmdcij6/mk9Ppkc1ZooS6qkInGOUV&#10;7uolUPaGfjMsmSSH2NQ5AIp1KYQGqwxWOgemRGMgO773y9FKtqzyI7aU/s1VkdNspZoLSO4607mz&#10;pKp+0j99VGC5a2fulEElegxzFNMgnKfwGIHhPflg9JFcWtUe60d5HvTbxI5pPHDthXHWNglips07&#10;ZYtT7gui9bFyn4E35Je2QdD13DuPaEzimtMt3DIC9SmSMIeLHLFayHM3wMm9tXsg75/wj2PPruc3&#10;Ml33e1sTS/VrV7qfZ3qVC+MG6KNftu1LaxUc107qjnZoKQsNCLO2LZRozMLoiLb2EyU1hyx0JS4v&#10;UlVZjLDAGAMAYAwBgDAGAMAYAwBgDAGAMAYAwBgDAGAMAYAwBgDAGAMAYAwBgDAGAMAYAwBgDAGA&#10;MAYAwD//1uO+fqAeDjAGAMA6v9vDtK7652ybG3OUnWqOPLZ4ckxtmejVDrWIGi3lO4fWUGuZse1y&#10;QrFMiq9EycUxMRQFFlHCZWivmHX3dLY+iac7WLV1vzXw0IvKGOkq0ljyLio5zllglF86320bBdbp&#10;JVGvTtOM2tfZFcX7dF445E4fixxB0Hw214hrjRFJaVxgoRqpYrI88qQut4k2qRkwmrlZTIIupd8J&#10;lVDJpFKkyaAoYjVBBIQTD4x6m6r3zq6/luG93jqVM+SCyp00/q04Y4RWmLzlLBOUpPM9NsdvtNuo&#10;qja08Fxf1pPxb4/gXBI2azrhzRgDAGAMAYAwBgDAGAMAYAwBgDAGAMAYAwBgDAGAMAYAwBgDAGAM&#10;AYAwBgDAGAMAYAwBgDAGAMAYAwBgDAGAMAYAwBgDAGAMAYAwBgDAGAMAYAwBgDAGAMAYAwBgDAGA&#10;MAYAwBgDAGAMAYAwBgDAGAMAYAwBgDAGAMAYAwBgDAP/1+O+fqAeDjAKtAwE7aZqLrlYhZax2Gbf&#10;N4yFgYGOeS81LyTtQqLSPi4uPRcPpB86WMBU0kkzqHMIAACOYq9ehbUatxc1oU7eEW5Sk1GMUtXK&#10;TwSS4tvAtCEqkowhFubeCSzbfsRK87bvYJbsBgd0862KD530by1a45tHYKsmphKms0dbdlmanlvl&#10;ymETjAMlBQL4SA9cqgZdgX5g7hd8pT9fZ+iZuMc4zu2s34qhF6L/AAsljryRXwzO97N0olyXO6LF&#10;6qn/AMt/2q+l6olPxUVFwUZHwsJGsIeHiWbaOiomKZt4+MjI9miRuzYR7Bomi1Zs2qCZSJpJkKRM&#10;hQAoAAdM+ZqtWpXqVK1apKdabblKTbbbzbbebbebbzZ3qMYxioxSUUsktEe/KEjAGAMAYAwBgDAG&#10;AMAYAwBgDAGAMAYAwBgDAGAMAYAwBgDAGAMAYAwBgDAGAMAYAwBgDAGAMAYAwBgDAGAMAYAwBgDA&#10;GAMAYAwBgDAGAMAYAwBgDAGAMAYAwBgDAGAMAYAwBgDAGAMAYAwBgDAGAMAYAwBgDAGAMAYAwBgD&#10;AGAMA//Q475+oB4ObX8SeFfIHmvsFOg6Mp6koDVRua03WYM4jKFRWDgTeGRtliK2dEaAciZzItUE&#10;3Eg78Bgbt1RKIB1jqnrDYujrB329XfLjjyU44OrUa4QhisfbJtRj9aSOft+23e5VvStaePjJ5Rj7&#10;3+9q+CJx/b67VPH7gbCNp2Oao7M3w+YgjY9x2SMbEfMhXQ8p5Ea8iTi6JSa8oBjFP5aq0g8Awg5c&#10;qJgkil8X9d9zt963rSoVJO22SMvgt4N4PB5Sqyy9SXhilGP1Yp4t+m7TsVptUVNLnums5tfuRX1V&#10;+6+LOoWebG8GAMAYAwBgDAGAMAYAwBgDAGAMAYAwBgDAGAMAYAwBgDAGAMAYAwBgDAGAMAYAwBgD&#10;AGAMAYAwBgDAGAMAYAwBgDAGAMAYAwBgDAGAMAYAwBgDAGAMAYAwBgDAGAMAYAwBgDAGAMAYAwBg&#10;DAGAMAYAwBgDAGAMAYAwBgDAGAMAYAwBgH//0co9tzsl7Z5Yngts76Cb03x5WO1kGCSjYGWyNpR5&#10;wKsQKjHyCChK7W3iQgP00+ROCpDFFm3cFMZZH7V7hd49r6XVfa9j5Lvf1innjSov8dp/HNf3uLy+&#10;vKOj8v2bpqvf8txdY07T/jS93gva/oT1Jp+lNG6m4669hNV6Wo8JQKNAIgRlDwrcSmcuDFKVxKTE&#10;gudaSnZt+YgGcvXiy7pwf0nUMOfH28b1um/39bc94vZ172o85Sei4RillGK4RilFcEekW1rb2dGN&#10;C2pKFJcF+F+L9rzMsZqzkDAGAMAYAwBgDAGAMAYAwBgDAGAMAYAwBgDAGAMAYAwBgDAGAMAYAwBg&#10;DAGAMAYAwBgDAGAMAYAwBgDAGAMAYAwBgDAGAMAYAwBgDAGAMAYAwBgDAGAMAYAwBgDAGAMAYAwB&#10;gDAGAMAYAwBgDAGAMAYAwBgDAGAMAYAwBgDAGAMAYAwBgH//2VBLAwQUAAYACAAAACEAJ1MGZOAA&#10;AAAIAQAADwAAAGRycy9kb3ducmV2LnhtbEyPwWrDMBBE74X+g9hAb43kug2KYzmE0PYUCk0KpTfF&#10;2tgm1spYiu38fdVTcxxmmHmTryfbsgF73zhSkMwFMKTSmYYqBV+Ht0cJzAdNRreOUMEVPayL+7tc&#10;Z8aN9InDPlQslpDPtII6hC7j3Jc1Wu3nrkOK3sn1Voco+4qbXo+x3Lb8SYgFt7qhuFDrDrc1luf9&#10;xSp4H/W4SZPXYXc+ba8/h5eP712CSj3Mps0KWMAp/IfhDz+iQxGZju5CxrNWQSpE/BIUyAWw6Ev5&#10;nAI7KlguJfAi57cHil8AAAD//wMAUEsBAi0AFAAGAAgAAAAhAD38rmgUAQAARwIAABMAAAAAAAAA&#10;AAAAAAAAAAAAAFtDb250ZW50X1R5cGVzXS54bWxQSwECLQAUAAYACAAAACEAOP0h/9YAAACUAQAA&#10;CwAAAAAAAAAAAAAAAABFAQAAX3JlbHMvLnJlbHNQSwECLQAUAAYACAAAACEAKRgtE7ADAACCDwAA&#10;DgAAAAAAAAAAAAAAAABEAgAAZHJzL2Uyb0RvYy54bWxQSwECLQAUAAYACAAAACEAd7/3sNAAAAAr&#10;AgAAGQAAAAAAAAAAAAAAAAAgBgAAZHJzL19yZWxzL2Uyb0RvYy54bWwucmVsc1BLAQItAAoAAAAA&#10;AAAAIQB3wkoDxSMAAMUjAAAVAAAAAAAAAAAAAAAAACcHAABkcnMvbWVkaWEvaW1hZ2UzLmpwZWdQ&#10;SwECLQAKAAAAAAAAACEA3/CR7/MjAADzIwAAFAAAAAAAAAAAAAAAAAAfKwAAZHJzL21lZGlhL2lt&#10;YWdlMi5wbmdQSwECLQAKAAAAAAAAACEAvoKcs7bBAQC2wQEAFQAAAAAAAAAAAAAAAABETwAAZHJz&#10;L21lZGlhL2ltYWdlMS5qcGVnUEsBAi0AFAAGAAgAAAAhACdTBmTgAAAACAEAAA8AAAAAAAAAAAAA&#10;AAAALRECAGRycy9kb3ducmV2LnhtbFBLBQYAAAAACAAIAAICAAA6Eg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NSRRlogoCMYK" style="position:absolute;left:4932;top:706;width:1710;height:1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js5bzFAAAA2wAAAA8AAABkcnMvZG93bnJldi54bWxEj0FrwkAUhO+C/2F5Qm/Nph7Epq7BCtIe&#10;PBgtrcdn9pmEZN+G7DaJ/fXdQsHjMDPfMKt0NI3oqXOVZQVPUQyCOLe64kLBx2n3uAThPLLGxjIp&#10;uJGDdD2drDDRduCM+qMvRICwS1BB6X2bSOnykgy6yLbEwbvazqAPsiuk7nAIcNPIeRwvpMGKw0KJ&#10;LW1Lyuvjt1HAn+d9n8lM12+Xny9j24NevA5KPczGzQsIT6O/h//b71rB/Bn+voQfIN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Y7OW8xQAAANsAAAAPAAAAAAAAAAAAAAAA&#10;AJ8CAABkcnMvZG93bnJldi54bWxQSwUGAAAAAAQABAD3AAAAkQMAAAAA&#10;">
                <v:imagedata r:id="rId4" o:title="NSRRlogoCMYK"/>
              </v:shape>
              <v:shape id="Picture 1" o:spid="_x0000_s1028" type="#_x0000_t75" style="position:absolute;left:7092;top:886;width:906;height:7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jIElbBAAAA2wAAAA8AAABkcnMvZG93bnJldi54bWxET8tqwkAU3Qv9h+EW3IhOTKGWNKMURbCL&#10;UtSC20vmmoTM3AmZycO/7ywKXR7OO99N1oiBOl87VrBeJSCIC6drLhX8XI/LNxA+IGs0jknBgzzs&#10;tk+zHDPtRj7TcAmliCHsM1RQhdBmUvqiIot+5VriyN1dZzFE2JVSdzjGcGtkmiSv0mLNsaHClvYV&#10;Fc2ltwqK22e9t2yawwYXJj08vu7ffVBq/jx9vIMINIV/8Z/7pBW8xPXxS/wBcvs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GjIElbBAAAA2wAAAA8AAAAAAAAAAAAAAAAAnwIA&#10;AGRycy9kb3ducmV2LnhtbFBLBQYAAAAABAAEAPcAAACNAwAAAAA=&#10;">
                <v:imagedata r:id="rId5" o:title=""/>
              </v:shape>
              <v:shape id="Picture 2" o:spid="_x0000_s1029" type="#_x0000_t75" alt="TextOPTA" style="position:absolute;left:8172;top:1066;width:3426;height:4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4HaNPEAAAA2wAAAA8AAABkcnMvZG93bnJldi54bWxEj8FqwzAQRO+B/oPYQi+hkZ3gUtwowQQK&#10;ufgQO5fcFmtru7FWRlJt9++rQqHHYWbeMPvjYgYxkfO9ZQXpJgFB3Fjdc6vgWr8/v4LwAVnjYJkU&#10;fJOH4+Fhtcdc25kvNFWhFRHCPkcFXQhjLqVvOjLoN3Ykjt6HdQZDlK6V2uEc4WaQ2yR5kQZ7jgsd&#10;jnTqqLlXX0bBlC13HYq08m5dlFmN5enzppV6elyKNxCBlvAf/muftYJdCr9f4g+Qh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4HaNPEAAAA2wAAAA8AAAAAAAAAAAAAAAAA&#10;nwIAAGRycy9kb3ducmV2LnhtbFBLBQYAAAAABAAEAPcAAACQAwAAAAA=&#10;">
                <v:imagedata r:id="rId6" o:title="TextOPTA"/>
              </v:shape>
              <w10:wrap type="topAndBottom"/>
            </v:group>
          </w:pict>
        </mc:Fallback>
      </mc:AlternateContent>
    </w:r>
    <w:r>
      <w:rPr>
        <w:noProof/>
        <w:lang w:eastAsia="bg-BG"/>
      </w:rPr>
      <w:drawing>
        <wp:inline distT="0" distB="0" distL="0" distR="0" wp14:anchorId="49044BE6" wp14:editId="44E093FE">
          <wp:extent cx="1676400" cy="676275"/>
          <wp:effectExtent l="0" t="0" r="0" b="9525"/>
          <wp:docPr id="17" name="Picture 2" descr="E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6400" cy="676275"/>
                  </a:xfrm>
                  <a:prstGeom prst="rect">
                    <a:avLst/>
                  </a:prstGeom>
                  <a:noFill/>
                  <a:ln>
                    <a:noFill/>
                  </a:ln>
                </pic:spPr>
              </pic:pic>
            </a:graphicData>
          </a:graphic>
        </wp:inline>
      </w:drawing>
    </w:r>
  </w:p>
  <w:p w:rsidR="00F8425B" w:rsidRPr="00A82A6E" w:rsidRDefault="00F8425B" w:rsidP="00A43F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425B" w:rsidRPr="00D25C86" w:rsidRDefault="00F8425B" w:rsidP="00A43F16">
    <w:pPr>
      <w:tabs>
        <w:tab w:val="left" w:pos="1935"/>
      </w:tabs>
      <w:rPr>
        <w:b/>
      </w:rPr>
    </w:pPr>
    <w:r>
      <w:rPr>
        <w:noProof/>
        <w:lang w:eastAsia="bg-BG"/>
      </w:rPr>
      <mc:AlternateContent>
        <mc:Choice Requires="wpg">
          <w:drawing>
            <wp:anchor distT="0" distB="0" distL="114300" distR="114300" simplePos="0" relativeHeight="251660288" behindDoc="1" locked="0" layoutInCell="1" allowOverlap="1" wp14:anchorId="769A3E27" wp14:editId="164F57EE">
              <wp:simplePos x="0" y="0"/>
              <wp:positionH relativeFrom="column">
                <wp:posOffset>1905000</wp:posOffset>
              </wp:positionH>
              <wp:positionV relativeFrom="paragraph">
                <wp:posOffset>54610</wp:posOffset>
              </wp:positionV>
              <wp:extent cx="4232910" cy="647700"/>
              <wp:effectExtent l="0" t="0" r="0" b="0"/>
              <wp:wrapTopAndBottom/>
              <wp:docPr id="24"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32910" cy="647700"/>
                        <a:chOff x="4932" y="706"/>
                        <a:chExt cx="6666" cy="1020"/>
                      </a:xfrm>
                    </wpg:grpSpPr>
                    <pic:pic xmlns:pic="http://schemas.openxmlformats.org/drawingml/2006/picture">
                      <pic:nvPicPr>
                        <pic:cNvPr id="25" name="Picture 2" descr="NSRRlogo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4932" y="706"/>
                          <a:ext cx="1710" cy="102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6"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7092" y="886"/>
                          <a:ext cx="906" cy="73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7" name="Picture 2" descr="TextOP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8172" y="1066"/>
                          <a:ext cx="3426" cy="40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7FD71C3" id="Group 6" o:spid="_x0000_s1026" style="position:absolute;margin-left:150pt;margin-top:4.3pt;width:333.3pt;height:51pt;z-index:-251656192" coordorigin="4932,706" coordsize="6666,1020"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0k0S/a0DAACCDwAADgAAAGRycy9lMm9Eb2MueG1s7Fdb&#10;b6M4FH5faf+DxTvlEhoIajLKQlKtdi5R23mYR8cYsAawZTtJq9X+9zk2kLZJpY66TzNqpIDx5XDO&#10;953z2Vx9uG8btKdSMd7NneDCdxDtCC9YV82dr3drN3GQ0rgrcMM7OnceqHI+LP784+ogUhrymjcF&#10;lQiMdCo9iLlTay1Sz1Okpi1WF1zQDgZLLlus4VFWXiHxAay3jRf6/tQ7cFkIyQlVCnrzftBZWPtl&#10;SYn+UpaKatTMHfBN26u01625eosrnFYSi5qRwQ38Bi9azDp46dFUjjVGO8nOTLWMSK54qS8Ibz1e&#10;loxQGwNEE/gn0VxLvhM2lio9VOIIE0B7gtObzZLP+41ErJg7YeSgDrfAkX0tmhpsDqJKYcq1FLdi&#10;I/sAofmRk+8Khr3TcfNc9ZPR9vCJF2AO7zS32NyXsjUmIGp0byl4OFJA7zUi0BmFk3AWAFMExqZR&#10;HPsDR6QGIs2yaDYJHQSjsW9dxCmpV8PqKfz6pYEf2oUeTvvXWlcH1xZXgpEU/gOi0DpD9PXMg1V6&#10;J6kzGGl/ykaL5fedcIF8gTXbsobpB5vIgJBxqttvGDFIm4cn5FyO5MCweSsCDAqqCKTy59ubm4ZX&#10;PPv07R/D2biyt4NNnJYv1PGsxl1Fl0pAXUC1gs2xS0p+qCkulOk2zD63Yh+f+bZtmFizpjGEmvaA&#10;AvhzkpovANmnfc7JrqWd7utY0gYA4Z2qmVAOkilttxTSUv5dBDZ7IEM+Km1eZ3LF1ta/YbL0/Vn4&#10;l5td+pkb+fHKXc6i2I39VRz5URJkQfafWR1E6U5RgAE3uWCDr9B75u2LhTRITl+ittTRHltBMUhZ&#10;h8a7dRG6DCTGVyXJDYAN86CtJdWkNs0SkBv6YfJxwML8iKzhQEHdvVpK5zUx1lMQj8V0VhGQGVLp&#10;a8pbZBoANThqocZ7CKMPbZxinO64IdyG8hIZM3+2SlZJ5EbhdAVk5Lm7XGeRO10H8WU+ybMsD0Yy&#10;alYUtDPm/j8XFlresGJMRyWrbdbInqO1/dmUBqAfp3kmJx7dGPkb7z2PIwHQa5rw/wWlAxSx1/XN&#10;IB22wE08Rl9+G5UI31XilQ03Bqm0O2eSDDvnqBIz2ErtjhvD3toX/rhZjwLwrhGw1b2k9aaQjEj/&#10;0hoRn2rE4/HiDpLky+Zu+VseLSbvovGKaCRB3ItG4MPZetz87Vl9Aht9LxuRn7zLxvEE8uajhf1G&#10;gQ89KzTDR6n5knz6DO2nn86LHwAAAP//AwBQSwMEFAAGAAgAAAAhAHe/97DQAAAAKwIAABkAAABk&#10;cnMvX3JlbHMvZTJvRG9jLnhtbC5yZWxzvJHBasMwDIbvg76D0b1xkkIpo04vZdDr6B5A2IrjNpaN&#10;7Y317WcYjBVaeutREvr+D2m7+/az+KKUXWAFXdOCINbBOLYKPo5vyw2IXJANzoFJwYUy7IbFy/ad&#10;Zix1KU8uZlEpnBVMpcRXKbOeyGNuQiSukzEkj6WWycqI+oyWZN+2a5n+M2C4YoqDUZAOZgXieIk1&#10;+TE7jKPTtA/60xOXGxHS+ZpdgZgsFQWejMPf5qo5RbIgb0v0z5Hom8h3HbrnOHR/h5BXLx5+AAAA&#10;//8DAFBLAwQKAAAAAAAAACEAd8JKA8UjAADFIwAAFQAAAGRycy9tZWRpYS9pbWFnZTMuanBlZ//Y&#10;/+AAEEpGSUYAAQEBAGYAZgAA/9sAQwAIBgYHBgUIBwcHCQkICgwUDQwLCwwZEhMPFB0aHx4dGhwc&#10;ICQuJyAiLCMcHCg3KSwwMTQ0NB8nOT04MjwuMzQy/9sAQwEJCQkMCwwYDQ0YMiEcITIyMjIyMjIy&#10;MjIyMjIyMjIyMjIyMjIyMjIyMjIyMjIyMjIyMjIyMjIyMjIyMjIyMjIy/8AAEQgAPAIN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25vAvil5&#10;5GWLgsSP34/xrB1aw1PRLwWt8zJKVDgCTPB+lfQNePfE/wD5GmP/AK9l/ma9zBY2pWq8kkrWPm8x&#10;y+lh6PtIN3uZ2l+F/EGsWK3lkpeBiQCZgOhweCa7fwJ4d1nRdQupdSTbG8YVf3gbnNaHw5/5E23/&#10;AOukn/oRrq65sXjajc6VlbY7MBl9JRhXu72v5Hz/AK7cTL4g1ECVwBcPxuPqa2I/A/imWNZFiyrA&#10;Efvx0P41h69/yMOo/wDXy/8A6Ea62H4p3sMEcQ06AhFC53ntXqVPbKEfYpPvc8SisO6k/rEmtdLE&#10;/hjwj4h07xJZXd5Hi3iZi584H+Ejpn1NXviB4XmkR9Z04vvUZuIlJ5H94D+dWfCvju58Q60LGWzi&#10;iUxs+5WJPGK7kgEYIyDXlVsRXpV1Kokml+B7mHwuGrYZwpNtN7vdM8T8HeLZdC1HZcyO9jMQJATn&#10;Yf7wruPG3jCPStPW20+VXu7lMq6nPlof4vqe1cf8QPDcGi6il1auiwXRJ8nPKN3wPSuVtoGvLuG3&#10;8xVaRggaQ4C545PpXo/V6OIccR0PJ+tYjCxlhevR9vT1Nnwzo194k1UQLPKsC/NPLk/KP8TXqPiq&#10;3jsPAl/b2wKRxQBVweeorQ0DRLbQNKjs7cAn70kmOXb1qp42/wCRM1T/AK5f+zCvOq4r2+Iil8Ka&#10;/M9ehgvq2Fm5fE07/dsec/DqaV/F8IeR2HlPwT7V7LXz/wCHdabw/q6X6wCYqrLsLY6+9dj/AMLY&#10;n/6BMf8A3+P+FdOPwlWrV5oLSxx5Zj6FCjyVJWd/Mm+Ksjxtpux2XO/ocelWvhXI8mmaiXdmPnr1&#10;Of4a4zxT4rfxObYvaLb+Rno+7OfwrsfhR/yC9R/67r/6DRWpSp4Hlktf+CLD1o1sy54O6f8Akcd4&#10;2nlXxfqKrK4AccBvYV7B4eJPh3TyTkmBeT9K8b8b/wDI4al/vj+Qr0WbxPbeG/B2nO+JLqS3UQw5&#10;+8cdT6Cli6cp0KUYrV/5FYCrGniK05uyV/zNHxV4pt/DdjuOJLuQHyYs/qfavK9F1O81HxlY3F1c&#10;O8ktypbnjr0x6VFDaat4u1G6vJGLlEMk0rfdQAZAH9BUPhf/AJGjS/8Ar4WuihhoUaUlvK2pyYjG&#10;VMRWhK1oX0+86z4pyyR6vYBHZcwN0OO9b/wydn8MyF2LH7Q3JOewqt8TdDmvbKDUrdC7W2VkUDnY&#10;e/4GuX8GeNE8Oxy2l3C8tpI28GPG5G78HqK51B1sCo09WjrlUWHzJyq6J/5HZfEx2TwwhRip89eQ&#10;cetYPwrlkk1PUA7s2IV6nPem+NfGGla7oa2tk0plEquQ6Y4pPhR/yE9Q/wCuK/8AoVEacoYGSmrP&#10;/hglVhUzKEoO6/4DKnxLmlj8VqEkZR9mTgHHdqzNM8L+IdXsVvLNS8LEgEzAdPYmtD4nf8jYv/Xs&#10;n82qPQfH1zoOlR2EVlDKqEnczEHmuqn7VYaDpJN+ZxVfYvGVFXbS12FTwJ4qDqTFwCD/AMfA/wAa&#10;9dnuYdP09ri6kEcUMeXY9sCvOrL4oXl1fW9udPgUSyKhIc8ZNafxSvHh0K2tUYgTzfP7gDOPzxXB&#10;XhXrVYU6ySv2/E9PDVMNh6NSrQbdu/4HJ+IfH2p6rcPHYyvaWecKsZw7D1J/oKzbfwp4i1JPtCad&#10;cOG53SEKT/30a2/hppFvf6vPd3CLILVQUVhkbj0P4YNeu1tXxccJL2VGK0OfDYGeOj7avN67HhHl&#10;eJfDEiyFbyzUHqM7D9exr1XxJM7+BbqYt+8a2ViRxycV0EkaSoUkRXRhgqwyDWJ4vVU8HaiqgBRD&#10;gAdAOK5JYr6xUheNmmd0MF9VpVLSbTX3Hmnw9mlfxhbK0jsNj8E/7Jr0nxfr/wDwj+hvcRlftMh8&#10;uEH1Pf8AAV43oOsSaDq0eoRRLKyAjaxwDkYqfxD4lvfEl2kt0ERIxiOJPurnr+NelXwbq4iM38KR&#10;5GGzBUMJKCfvt6fgSabba74m1ItE1xdOGBldpMBRn1J4+le7qMKB6Cud8EaPHpHhyEK8cktx+9kd&#10;DkEnoAfYV0EsqQQvLIwWNFLMx7AcmvLx2I9rU5YrRbHtZbhXQpc83rLVnnHxQ1plktdKgkKkfvpd&#10;p/BR/M/jXB6bq11pupW94krloXDYLdR3H4iptQup/EfiSSVQTJdzhYwewJwo/AYrpviD4bj0mDTr&#10;q2TEQiW3kI/vKOCfqP5V69JU6MYUJbyPBryq4idTEw2i0eqWlzFe2cN1CwaOVA6kehqauB+GOs/a&#10;dNm0qVv3lsd8ee6H/A/zrvq8DEUnSqOD6H1GFrqvRjUXUK+P/i5d3MfxQ1pUuJVUSjADkD7or7Ar&#10;45+L/wDyVLW/+uo/9BFYnQXNL+Fnj/WdKtdSsoS9rdRiWJjeKCVPTgnip7j4QfEW2tpbiW3xHEhd&#10;j9tU4AGT3r6K+G3/ACTTw5/14Rf+g1ta5/yL+pf9esv/AKAaAPjLwje3TeM9FVrmUg3sQILn++K+&#10;zNc1qy8PaNdarqEvl2tshdz3PoB6k9K+LfCH/I7aL/1/Rf8AoYr3H9pHVJYdF0jS42IjnmaWQf3t&#10;oAH8zQB5v4w+Lvifxhftb2U89hYO22K0tWIZwem5hyxPp09qzovhT47u7Y3g8PXZVvmPmMquf+Ak&#10;5/Su9/Z18OWd7qOpa5cxJLNZ7YrfcM7GbJLD3xxX0bQB8baJ458ZfD/VPs32i6iEJxLp96GKEem0&#10;9PqMV9SeBvGlj458Ox6naDy5FOy4gJyYn9Pp3Brg/wBoPw7Z3fg+PXPKVb2zmRPMA5ZGOME+x5rg&#10;/wBnfVprbxrdaYGJhu7VmK5OAycg/qaAM7453VxF8ULxY55EXyIuFYgfdrqvgt8VjC8PhbX7j92x&#10;22VzIfun/nmx9PQ/hXH/AB3/AOSpXn/XCL/0GuZ1XwbqWk+F9J8SLmXT79MiVBjypASNrflkGgD6&#10;+8WeKtN8HaDNq2pSYRBiOMfelfsq/wCeK+PvFHjPV/FevT6reXDo0hwkUbELGnZRSar4j8ReM5dN&#10;sb24mvZIEW3tolHJPQcDqx45pvi7wtdeD9YTSr2RXuvs8csoXojMM7c98etAH1P8HneT4W6MzsWY&#10;o+STk/fNeefFT41XdlqM+geF5VjaElLi+GGO7uqdhj1rpvBmpSaP+zwNRi/1lvYzuv1y2K+dvBul&#10;J4i8b6Tpt0zGO7ulWU55Izk0AXrDwp438csb+Cx1DUgx/wCPmd/lb6M5wabc6b42+Hdyk8sWpaQz&#10;N8sqMQjH0yDtP0r7OtraCytYra2iSGCJQiRoMBQOgAqnrujWXiDRbrTL+BJreeMqVYdD2I9CDzmg&#10;DzD4S/F9/FU66Fr3lpqoXMNwo2rcAdQR0Dd/Q1L+0LLJD4CtGikZG+3IMqcfwtXzlaS3Ph7xXG9v&#10;Ji5sbzCuP7yvj+lfRH7Qr+b8O7GTGN17G2PTKNQByX7ONxPN4n1gSzSOBZAgMxP8Yr1v4rO0fwx1&#10;1kYqwt+CDgjkV4/+zZ/yNGs/9eQ/9DFev/Fn/kl2vf8AXv8A1FAHgnwLuriX4pWSSTyOvkTcMxI+&#10;4a+nfEBI8OamQcEWsuCP9018ufAf/kqlj/1wm/8AQDX1F4h/5FvVP+vSX/0E0AfIXw6vLp/iP4fV&#10;riVlN9GCC5wea+z6+Kfhx/yUnw9/1/R/zr7WoAK8e+J//I0x/wDXsv8AM17DXAeNPBmqa/ra3lm0&#10;AiEKp+8cg5BPt713ZfUjTrc03ZWPNzWlOrh+WCu7o1Phz/yJtv8A9dJP/QjXV1h+EdIudD8PQ2N2&#10;UMyOxOw5HJzW5XPiJKVaTW12dWEi40IRlukj5717/kYdR/6+X/8AQjXs9ppHh5rKAtYaaWMakkxJ&#10;nOK4XVPhzrd5qt3cxva+XLMzrmQ5wTn0qr/wrLX/APnpa/8Af0/4V7FaVGtCK9py2PAw8K+HqTbo&#10;81z1C0sNHtZxJZ2tjFNjAaJFVsenFO1jVrbRNNlvbpsIg+Vc8u3YCuA8PeAdZ0vX7O9uHtzDC+5t&#10;shJxg+1XfFnhfxJ4k1HeHtUs4iRDGZD09Tx1NcDoUnVSdS66v9D1Fia6oNxpWl0X6nn+p6lfeJda&#10;M8imSaZgkUS/wjsoqx4h8LX3hz7Obna8cyA706K3da9F8GeCDoUj3uoGOS8PyxhOVjHqPc11GqaZ&#10;baxp8tldoHikH4qexHvXZPMY06ihTXur+tDz6eUzq0pTqv33t/wfU4vwB4w+2Rpo+oS/6QgxBIx/&#10;1gH8J9x+tdD42/5E3VP+uX/swrgm+GeuwXRe2uLbCPmOTzCrcdD04Ndzd6drGqeDLjTr3yP7Qkj2&#10;b1f5WwRyeOOlc9eNBVo1acla6udeFliHh50a0XdJ2fc8w8D6daap4mitb2ETQmNyUJI5A46V6l/w&#10;g/hv/oFx/wDfTf41zfhHwRquh+II767a3MSoynY5Jyfwr0SjH4lurelLS3RhlmDUaNq0Fe/VHkfx&#10;F0TTdGaxGn2qweZu34JOcfWtv4Uf8gvUf+u6/wDoNX/HPhe/8RtZmyaEeTu3eY2Ov4VP4G8O3vh2&#10;yu4b0xFpZQ6+W2eMYq54iMsFyuV5fjuZ08LOGYOcY2j+Gx5r43/5HHUf+ug/kKbomjal4t1JI/Mc&#10;xxKFkmbpGg6Af0Fdfrfw/wBR1jxTPeGaGOzmkBLbiXC49Mda7vStKs9GsEs7KIJEvU92PqT3NbVM&#10;fCnRiqesrfcc9LLKlXETlV0jd/MpjSbTRfDFzZ2cYSNYHye7HaeT714x4X/5GfS/+vhK94voWuLC&#10;4gTG+SNlXPTJFeZ6L8PNa0/WrK7ma18uGVXbbIScD8KwwVeMadT2ktWdOY4acqtL2UdF26ao9UIB&#10;BBGQa5bVPh9oWpStKIntZGOSYGwCfoePyrqaK86nVnTd4Ox61WjTqq1RXPJPF/gix8PaOt5b3M8j&#10;mQJiTGMH6Cp/hR/yE9Q/64r/AOhV2XjPQ7vX9FW0szGJBKH/AHhwMCsrwN4T1Hw7e3ct60JWWMKv&#10;lsTznPpXp/WlPCSjOV5Hj/UnTx8ZU4Wicp8Tv+RsX/r2T+bV0/gXTtGuPC0El5aWMkxdstLGpbr7&#10;1F4z8F6pr+ui8s2gEQhVP3jkHIJ9veue/wCFZa//AM9LT/v6f8K1U6VTDRpupytGLp16WLnVVLmT&#10;uelppXh+N1dLHTVdTkERICDWP8RNKk1Pw35sCl5LV/NwOpXGD/PP4Vxo+GevhgfMtev/AD1P+Fet&#10;28ZjtIonwSsYVvTpiuKpy0JxnCfNY9CkpYmnOnUp8if9fgeIeD/En/COasZZVL2sy7JlXqB2I+le&#10;w2niLR76ESwalbFSM4aQKR9QeRXK6/8ADS2vpnudLmW1kY5MLjKE+2OlcrJ8NvEKPtWKBxnG5ZRj&#10;9a66v1XFe/zcrOGi8bgl7Pk5onouqeN9C0uMlrxbiTtHbneT+PQfnTfEd0L7wDc3aqUE9qsgU9s4&#10;OK4zT/hZqErg6hdwwR9xHl2/oK77VNHebwnLo9mwLC3WGMyH0AAyfwrlnHD0pw9nK7vqztpzxdaE&#10;/axsrOyPKPAdtb3niy3huYI5oij5SRQwPynsa6Px74MtbSzOraZCIlQ/v4V+7g/xAdqn8JeB9W0T&#10;xDDfXTW5hRWB2OSeRj0r0G5t4ru1ltplDRSoUYHuDW+JxnLiFOnK6tqcuDy/nwkqdWNpXdvwPLfh&#10;r4ha2vzo9xJ+4ny0OT91/T8f510/xG1f+zvDptY2xNeN5Y9Qg5b+g/GuUHw2162vBLaz2w8uTdE+&#10;8g8Hg9K1vFPhPxF4jv4bhjaokcKoE8w8N1Y9PXNVUWHliY1VJW3fqRSeLhhJUXB32Xo9zz3SZb+0&#10;vY73T4XeaE5VhHvCnFbWp6/4o1exezvYZJIXIJH2bByPQ4r0zwd4fbw9ov2efY1zI5eVkOR6AfkB&#10;XQ/hSrZjD2l1BO2zKw+U1PZWdRxvuv6Z4D4c1V9C8QW12cqitslX/ZPB/wAfwr31GV0V1OVYZBHc&#10;V5r4k+Hl/f67cXmnNbrBMd5V3IIY9e3rXaeGrTULDQrez1IxtPCNgZGyCo6fpWePqUq0Y1IPXqjb&#10;K6VbDznRmvd6P+u5r18c/F//AJKlrf8A11H/AKCK+xq+fvH3wX8UeJfG2pavYyWAtrlwyCSYhsYA&#10;5GK8s9k9Y+G3/JNPDn/XhF/6DW1rn/Iv6l/16y/+gGqfg/SrjQvB2kaVdlDcWlqkUmw5XcBg4NaO&#10;pW73elXltHjzJoHjXPTJUgUAfE/hD/kdtF/6/ov/AEMV9E/H3wxca34Oh1G0RpJdMkMjooyTGwwx&#10;/DANcJoPwI8Xab4j06/nk07ybe5jlfbMScBgTj5a+k3RZEZHUMrDBUjIIoA+Svg98QbfwRr08Wpb&#10;v7MvgFldRkxMOjY7j1r6ag8Z+GLm0F3F4g00wYzvNygx9cnivLvGn7Ptnqd1JfeGbuOxlkO5rSYE&#10;xZ/2SOV+mD+FeeSfATxyk/lrbWbr/wA9FuRt/Xn9KAN/42fE/TvENpH4c0OUXNqkglublfusw6Kv&#10;qB1Jq7+zp4Xn+133iWeIrAI/s9ux/iYn5iPYYxTvC37OkwuY7jxPqMXkqcm1sySW9i5Ax+A/Gveb&#10;CwtNLsIbGxt0t7WFQkcUYwFFAHyp8d/+SpXn/XCL/wBBr2/4a6VZa58F9L03UIFmtbi3dHQ+m48j&#10;0Ncd8TvhD4k8X+NrjV9NeyFtJFGqiWUq2QMHjBr1HwBoV34Z8EabpF+Yzc2yFXMbZXlieD+NAHM+&#10;Afg5pngnWbnVJLk39yWItC8ePIT+re9eM/Hr/kqNz/17Rfyr6xrwv4ofCLxJ4w8azavpr2QtnhjQ&#10;CaUq2QOeMGgDq/hrpqax8ELPTZDhLq2miJ9Mswr5mT+0vA3jJGki8u/0u6DbWGASp/kR+hr67+Hu&#10;gXnhjwRp2j35jNzbqwcxNleWJ4P41meP/hbo3jyMTzE2epou1LuJckj0cfxD9fegCz4Y+J/hbxPp&#10;8U8WqW9rcMB5lrcyhHRu45+99RWX46+LXh7w1o9wtlf29/qboVhgt3DgMeMsRwAPzrx3Uf2ffGNp&#10;KwtHsb2MfdZJthP1DAYP41Y0n9njxTdzL/aV1ZWMP8RDmVx9AOP1oA4bwR4du/GXjSzsEDN5k3m3&#10;MuPuIDlmP+epr3n9ohQvw/s1UYAvkAH/AAFq7fwV4C0XwLpxt9MiLzyAefdS8ySH+g9hWV8WvB2p&#10;+NvC0Gm6U0Czx3SynznKjaAR1wfWgDyb9nKeGDxPrBmlSMGyABdgM/OPWvXPite2knwx11I7qB2N&#10;vwqyAk8ivFB+z340HSbTR/28N/8AE0f8M+eNT1m03/wIb/4mgDO+BkscPxRsnlkVFEE3zMcD7hr6&#10;c8QX9k3hzUwLu3JNrLgCQf3TXzoP2evGg6S6YP8At4b/AOJo/wCGfPGv/PfTf/Ahv/iaAON+Hbqn&#10;xG8Pu7BVF9GSScAc19oreWsmdlzC2OuJAa+QfF3wo8Q+CtHXVNUezMBlEQ8mUs24gkdh6VJ8N2JX&#10;Usk9Yu/+9QB9gUV5nefFDVZp9UuPD/hWXVNG0qVorq9FyqFiv3vLXGWx1967zQ9ZtPEOiWerWLFr&#10;a6jEibhgj1B9weKANCiimTSeTBJLjOxS2PXAoAfRXjy/GTxDJ4ck8Qx+AnbSE3Zuv7RXGA208bM9&#10;eK9bs7j7XZQXO3b5savtznGRnFAE1FFY3ivXf+EY8LahrX2f7R9ji8zyt+3fyBjODjr6UAbNFcr4&#10;P8R6/wCIUM+q+GP7JtHiWW3m+2pN5ue2AARxzzXVUAFFFeb+IPijeaJ4j1fT4vDM19Z6TFHNd3UN&#10;yoZEccHYRz36HtQB6RRVbT76DVNOtr+2bdBcRrLGfYjIqzQAUVXv7yPT9Oub2X/V28TStzjhRn+l&#10;c74A8axeOvD7amlp9jkSZontzJvK45BJwOoOaAOqooooAKK8x1H4leKbHxMuhp4CkluJvMe2/wCJ&#10;io86NDy/3ePoTXpUDvJbxvJH5cjICyZztOORn2oAkoornvGHif8A4RTSbe++yfavOu4rbZ5mzG9s&#10;Zzg9PSgDoaK4a/8AiPDZ/E2y8GRWPnPOgaS5E2PKJBONuOeB6jrXc0AFFFcf438aXnha60iz0/Rf&#10;7Uu9TmaGKL7SIfmAz1II/lQB2FFc54M8WJ4u0me6NlLY3NrcPa3NtKwYxyL1AI6jmujoAKKK5XSf&#10;Gf8Aalj4jufsHl/2NczW+3zc+d5a5z0+XP40AdVRWR4X1v8A4STwzp+s/Z/s/wBriEnlb92z2zgZ&#10;rXoAKKK43TPiBb6l8RtS8IraFPscW5brzMiVgF3KFxwRu9e1AHZUUUUAFFFcX418cX3hjV9I0vTN&#10;BOr3mp+Z5cYuREQUAJ6gjpn06UAdpRXEeDfHWo+IvEOp6Jqvh5tHvLCKOR0a5EpO/kdFA6YNdvQA&#10;UUV534l+Jd9ofiq+0ez8My6lFYWi3dzPFchWSMjJOwjnHsaAPRKKo6Nqttrui2eq2m77PdxLLHuG&#10;DgjvV6gAoqG7uobGzmu7hwkEKNJIx7KBkmvMl+LWprZxa9ceEriLwrLMI1v/ADwZApOBIY8Z2/5z&#10;QB6nRTIpUmhSWNg0bqGVh3B5Bp9ABRWV4m1r/hHfDWo6wYPP+xwNL5W7bux2zg4rI8GeJ9c8SxvP&#10;qnhh9ItmiWS3la6WXzg3sAMcYNAHWUUUUAFFeZX3xZudO1bVVm8MzPo+mXgs7jUIrlWKMcYJjIBx&#10;z616XHIssSSIdyOAyn1BoAdRRWX4j1qLw74dv9XmTzEtIWk8vdjeR0UH3PFAGpRWD4N8TR+L/C9r&#10;rKQfZ2m3LJAX3GNlJBBOB/LvW9QAUUVw0nxGjh+KcfgqTTtokTct5538WwsBt298Y60AdzRXDXXx&#10;Hjg+KVt4Kj0/zDLGGe687GxtpbG3HPAHfvXc0AFFFYvizxDF4V8L32tSwmYWyZWINt8xiQFXODjJ&#10;IHSgDK+I/guTx34aTSY71bRluFm8xk3jgEYxketcR4Z+Btz4fF0G12Kbz9uMQEYxn3969N8KeII/&#10;FPhew1qKLyVuo9xiLbtjAkFc8ZwQRWzQB5n8FmgX4SRebgbJLj7Tu7Hcc5/DFWPgeJB8LNO352ma&#10;cpn+75rf/XrkfGHh1NI8aLoml6nqNjpmvyGS9treYBNzcNtyp25717LpGlWeh6Ta6ZYReXa20Yjj&#10;XrwPU9zQBdqG8/48bj/rk38qmqO4UPazKehRh+lAHh2m/wDJq99/uT/+lJr2jR/+QJYf9e8f/oIr&#10;zqy0C0T4FXWjh5vs7CUFiw3czE9cY6+1ek6egi0y1jXOFhRRn2AoAs1x3xW/5Jb4h/69v/ZhXY1z&#10;vjyyi1HwNq9nMWEcsO1ihweo6UAZPw1sfE1rodvJrerW95ZyWkP2SKKEIYhjue/GPyruK8t+E8V3&#10;b3d5BLq2oXcEcCLFFczb1jAJ+6MDFepUAFeHaxpniHW/id410nQTYol5Z28V1LdFsxoR1QDqevWv&#10;ca43RNNhg+J3iS+RnMs9vbhwSMDGenFAHSaLpkei6JY6ZCd0drAkKn1wMZq9RRQBwXxi1Q6d8Or2&#10;FNxlv3S0UIMsd55wO5wDXO/DPWrYfEPXtNt7S8sra8t4bmKG8gMTl0UI52nt0rrfGemwan4j8Jrc&#10;FykN80oQHhmC8ZpmvadF/wALM8OaoryJcLFLAdpG1kPODxQB2tFFFAHAa1/yW/wv/wBg27/pXf1y&#10;OpafFL8UdCvmZ/NhsbhFAPGDjrXXUAFeefGWVIPB9nNIcRx6pbOx9g+TXodcP8WNKt9Z8FNaXLSL&#10;GbiM5jIB6+4NAHnWiQte+OPDXiiYfvdd1a6nQ/8ATBFKR/oDXvtcHdaBZQat4IWIOiaepWFVIwf3&#10;YHPHNd5QAV5V8WYL258UeCYdNu1tL175xDcNGHEbbeu09a9VrzT4t6Yt7/Ylyt1c21xazM8Utu4V&#10;lOBznBoAf8H2MGm69plyN+pWeqSi9uQ2RcSNzvHp06V6RXNeB/DVj4a0AR2bTyyXchuLie4ffJLI&#10;3Uk4FdLQAV4JZad4tul8eTaJrdrZacmo3XnwS24dpDt5wccZHFe91wmg6Rb22l+MY0aQi7vbh5Mk&#10;cFlwccUAXvhh/wAkz8P/APXqP5mutrA8EWcen+CtJtISxjigCqWOTjPet+gCK5uI7S0muZWCxxIz&#10;sT2AGTXzZ4f8SRW+reGNcksb+G6m1m4kvLmSArA6XB2jD98AA/nXvfjSH7T4M1a3MjxrLbNGzIcM&#10;AeDj8DXM+JvD1jN8G7fSj5qQW9vbeUyMA6lSuDnHX/GgD0Oiq9i7SafbO53M0Skn1OKsUAFeb+Mv&#10;+SweAP8Aeu//AEUa9IrjfEemQXXxD8JXrtIJbVp9gUjByhBzxQBl+Hf+S6eM/wDrzs//AEAV6NXG&#10;6PpsMHxS8SagrOZri2tlcEjaAFwMcV2VABXiXiS18Qah8YvENh4eWx8670eOCd7xmASNhglcd+a9&#10;trjLLS4E+LWp6kGk8+SwjjIJG3A9sUAb3hnRV8O+GdO0dZPMFnAsRfGNxA5P51q0UUAcp8S1lb4a&#10;+IBDu3/Y3xt6+9c1rLW5/ZykaPZ5J0dNuBxnAx+temXEEV1bS286B4ZUKOh6MpGCK8KtfCkMvjj/&#10;AIQeXU9Tk8OQyGdbJpxtJByFPy52+1AHr/g9ZF8GaMJQwcWcWd3X7orapqIsUaxooVFAVQOwFOoA&#10;5T4m/wDJM/EX/XjJ/KtTwr/yKOj/APXlF/6AKg8a2kd/4K1i0lLCOW2ZWKnBx7Ve0KFbfw/p0CEl&#10;Y7aNRnrgKKANCiiigDweLw/4h8Va5410TT3sIdHuNYU3s0xbzQAAcIBxyB3r3SCFLa3igj4SNAi/&#10;QDArlfB2nQ2Os+KZYmctc6j5j7iCAdo6cV11ABXmvxm1NbbQNL00xTTC/wBRiV4oF3SNGh3sFXv0&#10;A/GvSq43WtNhvfid4duZmkJtLed40z8u4jqR60Ac98I9Zhn1fxXpUMFxaxC+N9b29zEY5FST72V7&#10;civU64k6dFB8YRqMTyLLcab5UqgjawBJHGOvTvXbUAFeD+L1+y/E7V9d76PPp102P7hbY34YY17x&#10;XnGseH7O91nxq0xlP23TEjkAIwAFOCOODQBxGlgX3xh0LXzgnUtS1ERsOjRRKsaEfka9+ry7S/Dd&#10;jZah8PhCZQLC2uPKG4c7wCxbjnkn0r1GgArzL4wavFbDw1pckNxcJc6kk88FtHvkkhi+ZgF78la9&#10;NrjLvTIbv4uWF/M0hks9NfyUyNqlmIY4x1xQBhfBrVo57fxFpCw3EC2epPNBBcIUkjhl+ZAVPTof&#10;zr1CuMsdKgtPi3qd/C0iyXmnIZkyNrFWABxjrjiuzoA//9lQSwMECgAAAAAAAAAhAN/wke/zIwAA&#10;8yMAABQAAABkcnMvbWVkaWEvaW1hZ2UyLnBuZ4lQTkcNChoKAAAADUlIRFIAAADjAAAAuQgCAAAA&#10;VfkfigAAAAFzUkdCAK7OHOkAAAAJcEhZcwAAD6AAAA+gAaBqjHcAACOYSURBVHhe7V0JeBRF2u6e&#10;O5PMkYuEkJCEIwhsOJYASkDQVVddUJbVRXd1AV080PXHe9ddV3a98WdB19UVRQFd9/AB4gn+6nKp&#10;yBVBhHAFAwlXCDknxxzd/X+TjjPdPV2dmerpnpnO1FMPmqS+t76qevur66sqkmEYok+FjmZiTwVR&#10;t4eo3UOcryHOH0+M0mcWEplFRMEYIn8MMWYmYXUmhtrR05LsQ0w9vIn4dBmx993o1V7skEZfS1y2&#10;kCiZFjsN1M65bzAVzOd/FhKHN6tdu0rnVzKVmLGoj/C1DzD1/UXEB39SmjOxxP/R/xA/XxZLBVTJ&#10;W9NMhSHpyzM1aEpDmZE/mrh/k7YHr9plKtB0yTSibq/4B5+eTwyZRKQXEEMuUsUiyM7k6DaiqZY4&#10;+iXRVCeOpXWyapepj48Rp+mgCcxl9xCDJsrmTowAjm0nd68lIPYxy6pRpq6cS2xbJWxKZ39m1hNE&#10;cVmMKBbVbL/bRX60mDhzSAgKawILKqKaU7yAaZGpsFz68k+FFTzsYmbmo4TFFi8VL1+PrjZyAyy6&#10;fShEunOdf8FVc0GLTH2kSLieX/pjZsbDmms7f4HI958l9n3MK1qKg3iqRnuzK80x9cuVxKp5vJbr&#10;N4i58VnCnKpJpvrJuvJuov4Yr3TTH/Ovs2oraI6pIQaVuWkJkV2srVbjl6a1nnzrPsLdEfwtmNVl&#10;zRorsraYCntRT4zltdCEWczEn2mszUKLQ25fQ+zgrwZobrSqLabClulnz3Mbkr5pMWHL0jxTwaDq&#10;3nqQ8HQGS3rRHGLuSi0VXFtM5a+hMoWjmMvv0FJrSZSF3LyaPPJVMAH4XsG8SkNBW0y9neQ2DTP5&#10;RmboBA01llRRyBP7yM9e56VY2qSlFQANMTVkkMpcMZ/JGdRHmEq4mnTrFvMKe/9GLblZ6bTTkJ3C&#10;2S6TOYDwuftKtFi105RiJdEQU0OLR3mIPhU1TVUN9f7g0r/kEt7Ef9YD+G2Xkk4OGI8vjifZWM00&#10;VuOJgpRu7f9quPfXNFOvuQe71cnMIeSFv8EWxxNkjmxgDq/Hk/Uz9b0XNMzUZO+PGiF4CdqndqS8&#10;soYr2BxPBEFNM9XnJbAj5SMYWu0I3wa2wiCo6aBppsqcTtFgVtWNSZuK/tg0PU6ddgO2lSGzSsgp&#10;C1HizMEPmaoQx9AwMlMIls1Zt+lfyXFqGI0Qh0nk2FTaIzVIxTZ+CsGyJdV00HbvDxMUOVFiOTYO&#10;YZPj1MT9UmFWhBsZystQHlTs/gBwwBWC7VEmcVsqDM21bVNxyBSkoL+nRkVMpvrBFYIFZE0HbTNV&#10;Xh8t5TMAAwM8cI+kHwI2bLcymg7aZqo8m0q5CWQESmGDKwSbtKmJ+6XK2WSSnt3711mxdrAUgmWV&#10;0XRI2lSUaYT9LQmPQexxqkKw3aXQdEgyVaITV6ibVgg2ydTE/VJpisCPsAWPtqnQiWMiKwTbXVJN&#10;By3bVJKi8KOvF0phIisE211STROV0DJTcc0ea4lhVCCxRwUzGDyDrRBs0qYm9HeKSaYepjK+LmQE&#10;EmOC+5SBTTI1oZkKHSJ27K2bxkRWCJYtpqZDsvdHdeLQTUtM0mXMqBSBTdrUhP5MaZrAjzCj6kJG&#10;/9wfD1wh2G5lNB2SNhVhU2Eh3etGRuxVKoVg2UGzpoO2mYpn9rqlYNgntZ4Kc38scIVgWWU0HZJM&#10;RRFOoW5aIdgkUxP6M5VzuBQ6U+neHw9cIVhWGU2HpE1F2FR/Nw2+pIjod4jG7v0VgE32/on9leKZ&#10;PVbKb/y6kBFmVHjgCsEmbWpiMxXP7PVIKTSgVAg2OU5NZKrCXQbY0d+5ez2o6HdPwQJXCJZVJpHb&#10;qnfdtXwzBSHjSlEm1cEUjUTVH3mulqyv7b12Q1JEHZayEB39iLZC0uMgPDb+kmrBaCLFiaGkCiIp&#10;hlFmfWGKcZTNNCXM7CJgarPHt6exY09jO/xPmOhqJis6tW3uu7N5OZpTsBVgrDamoATJ1POnyYZT&#10;GOBRhD0/imwuIZpLeBfGY6gUWxE9aXdaZvSz3mU1jpLWpHem1rjcK4/WV9Q27W1sj22ppHOf1lK5&#10;cf/dvDQmM7bCTEoaMwB58zrZeBYiBnhUYM+P0p26WAdGVEvBZpqcb1sswVcppgJHF+2pXVV9LiFq&#10;RISpRhO25ozFyuQWIm1qcwPZjFMtMmE9TrJmhh76euxyxblgP+uCAjv/tYLvNRZnKvTvi/bUPV91&#10;Os4LxlVPhKkGI77+5hQmOw8p3tpEtjbigMuAbR6mq7nWQOH3Ezj6qi+TYigdlrFBrxN2GSJMBVM6&#10;c+OhOO/rQ2tQhKl6A35Fm8xMej+keHsr6WrBAceFPT9aDzRF5agnbRbD8DTThTgqqS7joeogtnt3&#10;oItjL8nYIBgJCJkKE6ZpH+9v8SAdc+xGfWl6PD7TMbZh518/v4VXeJ0evxWMJsaejhTvbCc7XDjg&#10;WLDNF+irZ4v3D+mWa7OsN1kMF+AoE2uZVvd/GzrebPfuClUEZlql2VVcy8pjqgRNRzits4syrxzg&#10;LEiN0+7HdHRz5ouX85kqY6/YYIR5OrIp3Z2km/P0Y/hNHjlsR67u8FwTZRaOTW3mi/un3mfU9w8/&#10;8/hM2e6tPOP6S5fviEA9GAaMyNoW+GWQqTA2HfP+N8ddboHAAKvpuXGFE7PRzRYfFZBSvaX/y1fw&#10;dCFlMFWnZ8wWZMl8XhL2BTBC5LAH7jB35goLkpf2sMNyJUb+8SlCMa6zrhdb3B8L1Ouf9khe2iPs&#10;L4NMnfnfQ+/WCmcJ1xZk/K50gM0ooxtVq25Sj20pfIXfeKSMOTKwXGKYi+25HCHsqWnG09OE/X6B&#10;/dleVx/VqvVo5nPGtaTF/akAsTR7v0nvX4TpYWrFicafbjwkSLRodMGMAvRYLZpKRgHLdmzr0Neu&#10;4gPJYKofSHp/Ehs8XFjKQu671wL/cguVk3q33cx7disKdRc3EGfb/9rq3sRVB9ZZYXYVZGrRmkpB&#10;v3/r0H6/Hoqe/MZN2QKK2L/bOmLFT+JPL3yN6i8y1l7JWxJ2mK/Mst6Mjxj3kjTTUdv6Ox/dwNWU&#10;Nat+m7ry6Ll5Xxzl/m10Ruqy8UVxXy6egs6az8e8oSmm7rvXCkv9gULqyJSBjmd1ZDwuvESRKp2+&#10;Q6fbnuMCstsBfqbCREqwerqyfEhOioxl8ygqHjZURs3nE1bPCDt5vCeEKX/VnTy/BaflaqdFU58i&#10;qg1OtT3loU4G/mrSDyzNPkB+19ZVvKaSK3NpruOe4bnx3pIh+mUd/6L8rWsSTm2UwqFdf779cTCr&#10;mimgREHaPTvPd/5bMADQF9204ONTzdzf3j8iz6zXUQyRWDGl+UTRPv6DTIncqmemmLqygotTsG5q&#10;M08kCNiR0X6EBf829xZu64FzIDln6xGuD8rAVPMTYwsSsYlzTnxxxb9+ytNczioVAEn7JmODhwd7&#10;eK6lrSjIVFjnt5unJmK74Olc377cSwW91WBhVQe7/FysoXaLm2ISMXpDz2YCmbCjdAUrD9vRn7c4&#10;pSONDOHpO5EkhH5wpOPt7dxd/usKMy/JteN9B7GVGlD35bXv/IyrAyPHQwXOe0jcSkLqGB3WBljY&#10;sJV/5O1aZ1h/ZtLnx7aG1cy9pev/Or1VgRxhVZUkVn7J1WDBsNwhNvQuIpay4NRiN0Vhl6uuXWoD&#10;M7/uy+vXXsdjqgz/VOj6SfStJIwOrDU2U5EH87mwlX/grb2kp1xj0qO9EMNoF4MuQ0+qtI/jpqrD&#10;0Egqicuzq90T9FwRYer8of0GpUWHqRa9riwrDRyvHNGgKVusI61dOxtcJ0KcE+BPA09u+0XF9dzS&#10;0zJOp8isaPniXz/C+xKcKVeZ5DmjOExX2U2CPTz5aooj1LrukQnd7vkaItem6omZt3JBR6Wnwi6/&#10;/Fl/tsV40+DsoQ4LLCPIVJornmE2APWNOt2h1i6Bkva22jGH3hEyFfroxIxnJvM2Xc2GYliikrMe&#10;YzYMNusHEwRYdMVjs/t9OaqCrJc646WDMyqzfqCQRl6G8dByY6bZcPPgbOj0YZqrRJyQlTa/JEdH&#10;klxV24wi3l4wVE3QKPi8GQZaxi0nEgw8AqjSCpccPXtkCeGpUuE4FZxQZXqg5llNt5X0g64/iqZU&#10;FOpAc+dq/hmv514t4qakUu20KVGXyr9ZyPPUtpnLjbosOVXqNM9wmFXawzveepscVUG203sQtlWl&#10;ZlSzCjPzrfgH5QD6vhH9gawoRbsoesvZtm+bO0519OLf+QOndXxW6kin1Db3u7VNW8+2BvJ6aN3V&#10;AxqDE0YYp/ocmTKrLFbi++5q4mZtM19o0KlRlkL731FFbnF/0Oz+QJ0K6fQe5vpWi8yorilIl+BZ&#10;r1pCv/yLYqlP/7n9p072xlFuLoAGmBK8/9Peuk6qZzZ9/fbHLz2wkpvYnVPI6BPMgYHVf//tvOOW&#10;qaYyg06NmXuRfTmqtmH0CbFXDkQlQZev2u07xrWpwhnVYLvFatDTDIEXbx2SA/0+zAVE41vHzu1v&#10;7owIeW9TR4bZCB+PKKCeJN00c6i1B9OjN5dXr+XWFGM0U2kOxmBIuNgwpplbEKMexuXQUyk+GXKa&#10;wQlGPJcu6iBEFXSALCi6iaKDNQAzKiFTi9OAqbqIyBRInJdiuizPgaLphyebPzvdgoEMp7tgiTfd&#10;bBBFTjcZArD1qQOmVK+1etsCbazvavc5+zFmKwGWNaFiQynvPgGjLpskoXNQnql+dy0UU6u6fDC4&#10;UlwHyMJHN1NM8PSvCFOL0sxWPSZTy/vZh9gtonzqoOjXjtR7KAaDqSDSQVE/zEwVRQYT3n0BEcUi&#10;d5jsZXW8Ew46d4cnq4A2WRiDKYFi4/Cg2xt8eAZ9pkpMlbCpvqouSiWmUnQLxQQtDjBVOPeflmuD&#10;pVC8oca9w/OG2sXn2l81tK2urseDZaVemghrgeJh9bH6r84FS/W3dy/NbuddGgVM7Rj8Qzm5qy9b&#10;fTXve7MYSvQ6NQ5dFjleQY9TP2juUmmc6qFOeangSB1mVMLef4DVbNZhuvxdV5QFA0fRvuGL+taj&#10;IWv1Ee0vgLWGAYAo+PF2T1VzZwCtPjV/yomPuNWt72gFy+ruN4g2pTIGMK4JEJuLg4sYUBZwhCNJ&#10;uJlC8Z7Xab4a2fv7YJyqkk2lGRfNBO9BE7GpE7PSYN0ez4S8chHS7C3Zf+pwK9YB+e9VmTuk30WI&#10;k9yADPhcne/b+ciPaioEpaBSbG2jrvBkJIafR+2Fr3H1NxsKdWQqXrtEJFXkQK5SwRJVc5dKq1Re&#10;6pyPDo7URVapyjJTYccyorIFEv8dzdS/yGbq9IKM6fniyzTAVMAX6PzyJ7MGtQhP20IaT3ZR+4hL&#10;PdnFeGVUTaqu9BluXuBIpc4JqiLny8jev+tD1Zjqo89DDGgiwtSxGVanSQtMTfO2Ld0yd7AYWaH8&#10;VFqmO6fE/2/uMNXIF1FGxyfxbBs4UqlzNKXQ8TeUni3uj5q7PoyoFNiJfXSjjw7ufYgwdZQM16eX&#10;L0T2/ksPyO39p+dn/ARhU4+ATT0gcu8ukPWpr+4Z0yBy7RF2DaomuPtPvL6+ez01Oj5u0kUodLwo&#10;yVTeBEC52vCvUtHBVSpgqnB3nmIYH40ZvTSNitiYAUEJcC9C4WZ92oLy11cMu1O5ClUNmWH8LaNK&#10;BFcYVFRHAX8uoc9riTAVqgQvSjhhQeZ4mAEpQEDhA1MlwJcPu+Pmqf+pzCxTjVXKZAROaXiL0ZFK&#10;eRkCFX1q6QA6C2+aCWEqTfhwo5diULHbNOIjg6wX3odC4fcGfsA2bP5FK267aMWm3MS9J0c1hz0P&#10;2AREBE88ldQIvWpJuJ7qNOsNOvE10V6X8i7Pc6Bs21fnXA1u4Bv+euAgm7k4zSyKf87t/arB1Sv4&#10;yZS8DXlX/qP4lzVpxaeseR69Cc7U2XxY16AqYza5qKcv4fmjdZ+AA31Re9VR+73D8iP0burRLh/c&#10;tRO1vCSgus82Bl1URdZTi1LNqQZM19Il6AuCXjp4prqtS077/niA84o8pygCIAM+Hnh9l/ecO1gj&#10;U3Psm65EPu6DlwWe1O4zPA8yuHW6e+Vf8VDgeBqVR6v7s5Yu4V18CilEM+B1FCQMYkaFO26XOHst&#10;fygOg1QUPrgTYOMnyrO4/sMecof6YSJIz6jCBJGfrLdxKrwZip2Jm6ZRUf6MCqZNKHAPQ2PrDNdy&#10;KWQVog0LevY6wIlCAskrBaDziUIW4YH0ylQZJ7WkbCot9+4gP1MRV2bAowQRuRBwEyeOTYXpMHYp&#10;IxFELlGBrYW5fyRQMhJ3s5kXorlK5aZoVPTJMHusvexmqji+h5ZjU6Nt+5TCU2MeA1McmvCgYvcU&#10;RyU1QmtRyFT/lwvLk1gRzkihIiww4WEGpGDlHwUODMYGpxOl9wfPXpWixDgVLIZaavS+ngofDm6E&#10;E/ioCEvJ2LCsIHzpKHAYFWCDJ0rv321j1LBn6GV/9hC2Gjp8n4tk7w97AzCpwosSNtX/MeLCsoIS&#10;NhWWBbDBE2U+pRpF0Mv+7AKnakwV9v9Cn3+bQW+ES5ewwp3DkPcDw6ssvR6bls5zfFZaWab4IVVA&#10;Dn31RQKNPnfad/wwBbHmsK+9lWtWnUY93ByPVfooC7V5Puci2hzksJG6/gW6cZP0eQWYC97hqJhr&#10;W4BK5vLsdLl3hgMSjTTsJ9ETRHyp0gw62KPCy+mWITkowfUnm053Yj3g9D3i2Iy0sQgOnen0fHSS&#10;dzpeVA2mo82z+UPPlg+o48JHuvDKGyupkpG66bONM2YbbHbMlpLQPCcNealEu2e3y7NbrVLzejuR&#10;0ylAU7jGDs/ED3emoFbgj7Z1uWD2LqPzyLYYwMVbFL/VS1W3uSXA6Y4293urO/76B+/uLUwL1su8&#10;arVPOPmcP8ds20itehEGjkTJD3TmkOf/wgFBpUk1jUKtd3qo03BdlBxwbFmRe6lgJRx7dgc3RKAi&#10;eKhgw7KCMBhFgcP4WALce2C363c3ude+xuC9dIpdu8oLLl/imTG+Y9OGaA4fJS4li+04VWSVKlIv&#10;sUD6XmZU8jzGwCKj8P0zKgS4e81rnU8uYBpiYwmU5yrhamUemNe15I+yRlZcPSVmVLB9qUKJUFkI&#10;Z1RmHenv/7HCFXkOlNyu8+2NHEcQDPjBNstgm/jjwk0e386G4DnGALhn+ePUVuRpioKCgoEDB06e&#10;PBlDGfVF9nWH2tpaVNbTf25Y9HwUHl/OSOG/lcDJr9N3kHtPtJqVIDKjMpDAVEwdpqKvXd/b2AEv&#10;CGPidovBlRmFaeItAddSCN7TgvS+5Y/Tn4scpcjPz7/hhhtmz54NTJWjT0xkganr169fvnx5XV1d&#10;qAJRIWt6ynRU0bp8h+Fis5gUXJypuCaVkLjq7GBLJ8x75BQSnsSGKIrQ5qWqWnhHtOmP/039Y1lo&#10;4oULF9566612e0I+ZMAtztKlS1esWNHWFryPg/3rbfcbb3tA1lWNzhT+e96cXOFWsy6v3GvR8Tgg&#10;wlS4WgKbqaPQN0gec7ldPllMzbEYIYqWs91HV7uCvozMiSPUH34lSDlgwICXXnpp+PDheDUVh1JV&#10;VVUPP/zwwYNwpRkvvP2pFZaxsBW2W6ahZN2+GojYyBEKClephONUGKTidv7EEMQ4ElQ82eEN3B0Z&#10;ocY9yXMsBtTj7YAM+AFY+ukFzMGvubkMGzbsjTfesNnUuC0Hr3R4UmBT582bd+gQ71oDoCmQFQ8Q&#10;pOBKYZSsh6p1+05gI0co2BtT/aupEUIGkg9IQfY7bT5KZu+fZTbCbE9UNbieDSZV7J+Yg5XM03dz&#10;k6Wlpf3zn//My5P18AhulSguB2SdPn26y8U7Y/PYMsuM2ZiXi6WZkUcj4a4oj0/ktLoyhextjwqb&#10;pqBumlEPEzJRvcHdSaZNtRuRe2eADPg9TH3mLoJvUJ955pmLL75YmdqMC9TKysq77+Z9nP3zde/v&#10;RF6PLK1098q/eIBH9zycd/cULjw0qORuqhymSo9xYfEfu2zAfwBHiYPLXw90w2nmAd7jaeXl5U8+&#10;+SR2vokiCF/jhg0buNq+/amtZCTOG2BWI/JSGS993ks1qFUnMKsJemSIzKjU0kOZfCpWEBA5YfXq&#10;1Tk5SG8EZZSIAerZs2d/9SveJPLG+Zb7/4wzWrUYClEF8NEtcLWJWsVjT2z3BM0xld/1FxcXv/DC&#10;C2rVbIzzeeKJJ7Zv3x5QomSk4e1PnRg6mQ1IhziKdvlo1Q6dwxQ5uACvOabOncRtG5gXw2wDo7US&#10;UWTjxo0vvsi7Umr3aZzOBF4ORRWfPR+kTuWA6zzcy6hRm9pwmuAPUh999NERI0aoU7Mxz+X48eO/&#10;/e1vuWosX5s5blLE+6sGHXIBhz2ypE5JGf9h/+BXoS2berCSeIY3BV61apU61RonucyZM4fP1H4Y&#10;TNWFHAoNYDJ+d1A5U+4I6olhYNMxuO8owtSoKII/yY+gLCF1BiupfKa++uqrkeAlfNr58+fzmdp/&#10;3KSIL7IkCYmRKLy1JGurNvwqZvxXpwe9jsSYKmPln6uHf91WScKGbgKErvnD9mn4VSNIaTabMzPV&#10;eFOPmy8s44du5YdfhAULeAdLlq/NHzcp8uk/I/FwSCqhyg3uUGSGgacbg14NUd73F9Sp/9IPBQ4p&#10;A0dF/RKZqkrq6bu4Oixbtiz8ZhakBJerWbNmYYvjCcLknTt/jxQE/G94NnVdYdmkiM+E0fRxVL4k&#10;Ca9iOCPVCi89wzQznPeoouz1J6oTa1xDr8PEKACYewmPRLqq0sdn6nPPPYeRCysCu68zZqj0Hm5A&#10;yd27d+/ahX+D9oMPPshn6pCySRHvVNG0iD8hC0uSdojYVRqRIMOcZ5jgOSIRpsLeusRuUESZqZyY&#10;qqp0P8Xr/uTsTuXm5l511VUqF2HPnj1ff83zrYlIgd///vd8pl5QNkklYkWkZziJGaaeYSTfToGn&#10;KFF79+FkEMM0vqrKjid4F6UvWrQIWx/Y2brsssuwxfEEwav/m2++wZMFKUF5X11XWlaOPIWBnYs6&#10;gjR9hGGCc7vMlF9G87y/OmVA5QIn+9r4TBXYmIjUy87OnjZtGkqkpjtEBMgmdjqdY8aMQQkeOHBg&#10;//79GLCsiKAPeXXd2LJyNZ6vxlZYQpCmq7onVT2hf9ojpOPt7S1wWd73AW6mALOqRN5KY3oO7G76&#10;8x3cXB566CHsTLOyssC7BSUOLqGhLszh5KUQLJv14sWLuTq8um5iWbnayxfhVEI4aShqMzdZge1Z&#10;cur6bzefDZIXvJXTTTg+OOFkr2iarv276xfdzs3i3nvvxc4xIyNj4sSJKPGjR48eOYJzvYVCsKye&#10;cGSFq/Br66aUlWdj10AMBWEuRdG8y1pKMtaTc7YeWVUdHLqCE2hxasRbcDEsVSDrzv276v7Iu/9D&#10;4LUZkZLp6enjxo1DiRzrDhEBsokVgmXBBfv+r627rKwcZ+sfo1zRFaHoSobhHS4Yl+si3zhSP+8L&#10;eGYgGIbazPAUeXTzVgGt/dtdx/7A26S5/XaeiY1IBxhQjh49GiUCm+zY41QlYFk9X3mF94z0ioqf&#10;lJX3j6jU8ZHY4/W9RxDB40ZO8/TB6f8iv2vrKl5TyVUxy2yAV0riQ+kItGjbt+vgI7dyBW655ZYI&#10;5PlJHQ7HyJHIpyngNLPE0XuJTBWCZXN8/fXXuVmvqJhVVp4Yzxlz1aaoLTTDG1nBo8OZKTeRcL3P&#10;tA37uUNVEPthZipcpYbdzDERbP5m5zcP86h58803Y2sCJ60vuOAClPjJ7oABrhAsq8mbb77JY+q7&#10;vxxfjnSLxlBeBRGarvZRvOeuTfqBpdkHIGs/U1cePScYAMC8anK/BDvJ2bh3x/YH5nJr88Ybb8Su&#10;XDgnOHToUJT4mTNnTp8+jQGuECyrCRxs5Kr0+nu/Hl8e709ucxVmmLMe71tcZz/4K2tQe5jq/3lN&#10;5XEXz0kW7iwZnxXxrjFG40VL5NyeHZsW8k5oXH/99djgqampcGQAJV7fHTDAFYJlNXnnnXf4TL1n&#10;fDnyY8NQXlERhjnl8S4nCN6jZSmG0hFZ29h8/TYV/rPpTOslHwvXnIfYLFNyEsaynvl6+/rf+D++&#10;QJg5cyZ25VqtVri1CiXe0B0wwBWCZTWpqKjgqvTGew+PL0cOYDCUV07ER230UWsE+HrSXpKxwWrs&#10;OSvbw1RINPfzo9zlKlZskM1yRX+HORGWAuoqv1pzJ6+7l3M0JSUlBa5dQbVNY3fAaDmFYFlNPviA&#10;N8Jb+d6fx0/+AYaSaopQ9G4ftYGmhTfBgA6Bfp/VJ8hUuOFs2scHQq8iA5pemeccnR7vI4GaXdtW&#10;3/Zzbi3LcTGxWCwSh1pbWlqam5sxWlQhWFYTuFyNq9LK95dMmIxcaMNQPloiFP0twbjgX4reDp4o&#10;orACmvKYCj8AWWHAyt1cDaCkmwyl6dZSpxWGBNHSOLo4R3d++bd513ExL7/8cuwspD2psV2eFYJl&#10;i/nJJ59wy/vKGgs8CoBdAzEUDKWpkKnw857G9rlfVIdaVoHeFzhSYlgS0aw7vt114lHeyv8ll+C/&#10;kW4ymWA/CVXG9vZ2wQU7YdaGQrBs7nA8NdGZCmPTIscrTouIZ3Cw9w8UEizrzP8eEqywhtkSsUwW&#10;cuJvypQp2PoYjUZYpUeJd3QHDHCFYFlNtm7dmtBMBde+AttivU682kWW950mA7wcvnR8kSMxXVUC&#10;rUXJCD6fz40OXq8XD1shWFYZjC8nTkSAo+CDAtYURVOR3p+rOhjXhTtqKmobRUeucVLIoBohNnXC&#10;hAnYSur1elhRQol7PB6gMQa4QrCsJjt27EggmwqbT1bDKKdlutM8Q4KggRKJ9P6CBgC+VpxoqjjR&#10;GNHrZBitKFckhKkSzlC95gWUgtkPKhnYVAi9goQmUAiWzQiOYXFz/PCT56dcPBZDSaVF4Mkekz7i&#10;bd7emcrVG+ZbcKl+jctdw7kDWumChYkPq1Sr5s/mJpbwru8VU6fTwZgSlQy6WujHewUJTaAQLJsR&#10;HMPi5ggTLIljCxjKx1YkMqbGVlfp3Ddt2iSY7JeWlmIrDFdzGwwGlDgN77RjjQsVgmX1hGNYGmZq&#10;gjlMRcQ8vElPQAoGo6iAPaMCcIVg8b6ciOoztomTTBXnM3Tu7GBUNMBf8T4DhWATfe4fzjeQZCqS&#10;csAqiYDHVHaAqwRs0qaGQ/c4TYNNJpZPSZsaV+2qZZsK8x45QdryYSMrBAv6xBWxoq6Mlpkq06Yq&#10;0Ucr1/Une/+ofxvqAWKbPVZQIeOnEGzSpqpHrKjnJJOpCSce9QqMK0At9/4yqSY9eMAGVwg2aVPj&#10;6ruKTBlsMrFbUBIBG1khWFafyGon0VInbSo26+JOMNG4F5m+WmYqHLuVE6SZiI2sECx7xljDQctM&#10;jTujp7BCGqYpFC3JVCR9pK0mNusUgk2OUxP4Q8XuoBNUMIGbKgzVkzZV3DgqZPkUgk3O/cOgehwn&#10;SVDTiK12HDdFFFTTsk3FbnJWULp2scEVgu1V4SiQJaYQSaYiKSfRLtg0leaTHNgkU2P6HcnLXNGG&#10;xwZP2lS8Vk3aVHHKKcQnhWDDGa7g8SN+pJJMxen9of2SNlVlEieZisNUbJomx6nY/E4yFYepSZuK&#10;TThsQS0zFbtSQBCukJAjjpJVCFYJVeMNU8tMldNHgyywChXk2FSFYJOrVPH2aSX16aM1kLSpMi1v&#10;HIlrm8LauUFNucFlgjLgu+++KyoqSlDlQ9XWlE0tLIz4Vk7NNKSgIHD1u5ZoCqXTFFO1dF2ozE9I&#10;e1WRZKpMSsSpuJz3DeOzSJoap0IVO51OeNYsPutaTa2ampqgKtTMUem8NGVTobIWLlyodJXFP/6c&#10;OXM0RlP/dFljK8bwSCTMJPq4WdXYrJ81DVqzqWBL+rhZfeyxxzQ262eZqjWbypYKZr6bN2+O/246&#10;6hqOHj1a8IJK1LOIFaA2mdo3xwCwhgo01aRB1WDvz37xMAaAR38kHj6NlWFQLl8oLBRZqzTVLFOh&#10;YPBsWt8hK0tTOS/FKfcJRQtZazMqbr1Ay9XU1EydOjValRWfOOzYVNs09dd8HPkCKabK0qVLNTkS&#10;gELBTF+xaosv4D7BVKhy2LOBRtUMX1mOQqHii01KaqPNub9EN11RUQFDOgh79+6Nz95cQivo6KGX&#10;hz197W3r99oWfY6p3BqBUSyEXusoHhLApF7D8/pwavj/AUEnLaKd4Zv5AAAAAElFTkSuQmCCUEsD&#10;BAoAAAAAAAAAIQC+gpyztsEBALbBAQAVAAAAZHJzL21lZGlhL2ltYWdlMS5qcGVn/9j/4AAQSkZJ&#10;RgABAgEAyADIAAD/4RYvRXhpZgAATU0AKgAAAAgABwESAAMAAAABAAEAAAEaAAUAAAABAAAAYgEb&#10;AAUAAAABAAAAagEoAAMAAAABAAIAAAExAAIAAAAbAAAAcgEyAAIAAAAUAAAAjYdpAAQAAAABAAAA&#10;pAAAANAAAADIAAAAAQAAAMgAAAABQWRvYmUgUGhvdG9zaG9wIENTIFdpbmRvd3MAMjAwODoxMTox&#10;MyAxODoyMjo1MQAAAAAAA6ABAAMAAAAB//8AAKACAAQAAAABAAADFqADAAQAAAABAAAB2AAAAAAA&#10;AAAGAQMAAwAAAAEABgAAARoABQAAAAEAAAEeARsABQAAAAEAAAEmASgAAwAAAAEAAgAAAgEABAAA&#10;AAEAAAEuAgIABAAAAAEAABT5AAAAAAAAAEgAAAABAAAASAAAAAH/2P/gABBKRklGAAECAQBIAEgA&#10;AP/tAAxBZG9iZV9DTQAB/+4ADkFkb2JlAGSAAAAAAf/bAIQADAgICAkIDAkJDBELCgsRFQ8MDA8V&#10;GBMTFRMTGBEMDAwMDAwRDAwMDAwMDAwMDAwMDAwMDAwMDAwMDAwMDAwMDAENCwsNDg0QDg4QFA4O&#10;DhQUDg4ODhQRDAwMDAwREQwMDAwMDBEMDAwMDAwMDAwMDAwMDAwMDAwMDAwMDAwMDAwM/8AAEQgA&#10;YACgAwEiAAIRAQMRAf/dAAQACv/EAT8AAAEFAQEBAQEBAAAAAAAAAAMAAQIEBQYHCAkKCwEAAQUB&#10;AQEBAQEAAAAAAAAAAQACAwQFBgcICQoLEAABBAEDAgQCBQcGCAUDDDMBAAIRAwQhEjEFQVFhEyJx&#10;gTIGFJGhsUIjJBVSwWIzNHKC0UMHJZJT8OHxY3M1FqKygyZEk1RkRcKjdDYX0lXiZfKzhMPTdePz&#10;RieUpIW0lcTU5PSltcXV5fVWZnaGlqa2xtbm9jdHV2d3h5ent8fX5/cRAAICAQIEBAMEBQYHBwYF&#10;NQEAAhEDITESBEFRYXEiEwUygZEUobFCI8FS0fAzJGLhcoKSQ1MVY3M08SUGFqKygwcmNcLSRJNU&#10;oxdkRVU2dGXi8rOEw9N14/NGlKSFtJXE1OT0pbXF1eX1VmZ2hpamtsbW5vYnN0dXZ3eHl6e3x//a&#10;AAwDAQACEQMRAD8A9VSSSSUpJJJJSyRIAkoF9Vr7GuY4hrdSJH9X2/2UR/EKLHklKeSJxygIECMz&#10;8uUd4pIAAN3bTzr3ktY0lrd7ZA5PuHK0FjdUycfErGRk2Cqlj2y494O7axo91j9PoMWHj/WzL6v9&#10;YcHHoBxsH1XSyffZDLNvrlv5n/At/wCueopSaYMvMY8coxkfXMgRj11e1SSSSZlJJJJKUkkkkpSS&#10;SSSlJJJJKUkkkkp//9D1VJJVOo9Uwum0i3Ls27pFdY1e8j82tn53+u9EAk0BZU2iQASTAHJQ23ts&#10;MM1b+94/Bc83quR1GwF49Kn82kGfnY7893/QWzjvaysve4NYwFznOMAAauc5xTzjMd90W3Fh9e+s&#10;OB066uh983k61NG7Zp7LL9vurZr/AF/3K1h/WH6+bt+H0R2nD86P84YrXf8An9//AFn/AEy5Kmu3&#10;Kv2BwddaSd1jwNzzr77bT/OWfy3e9QczywyYZRySljj8xlCXtTjweq+P9Fo8x8R4JCGADJO61HFH&#10;+6P3mx1Dqeb1O/7RmWb3D6DBoxgP5tTPzf8Av6sfV++nF6zi5WQ4V0Uuc6x5kgDY8fmy76RQ+o9K&#10;t6flOose1+ksIIkgj6T6531t3e33/TQg0BVzzWOUIzxETEwJRPSv6zL8K+Ac5zWcZuZ4sOKErlKf&#10;87mlHpiH7v8Arv5v9z3Xuej/AFnv6v177PUz0MFtFj2sdBse4Oqa2y3/AEftf7amf9c/4Ppl599S&#10;D/2QR3+zW/8AV0L0FTYJGULkbNl2PieHHiziGOPDEQj/AN1upJJJStFSSSSSlJJJJKUkkkkpSSSS&#10;Sn//0es+s315xelF+H09rczqLJ9QamqmIbuyXs/P3O/o9fv/ANL6HsXFY2Zl52ScvNudkZNn0rHe&#10;H7lbR7Kqm/6OtD6J1LpeFjZFGbi13OyJqbZ6W4tY4eo92V76/tFH2ltH6Fn6f+c/4NVaM/0Gb9jT&#10;c7XY0ba2k/yW/Rrb+bW1XuXjITy4/ZlHgMeHNLbmIzH+T/d4P02EyBomQ1Hy/uvY19Rw+m4wycyz&#10;YzhjQJe8j8ymv893/QZ/hFznW/rPn9ZPon9XwARtxWmd0ah+S/8Awz/5H8zX/wCCLIuvuyLjde82&#10;WERuPYfuMb+Yz+Q1Mwe5T+zEeo6yafN5ZyAhC/VpQ+aTYYCVaxt9djba5D6zva6J2lp9r9f3XfvK&#10;vWFs9Hz8HFZczLoZaLh6Qd6Yc4Vu913rO3M9Sjcyr9D/ADqy/iOWUMUjHGcvQwj80on5m78L+EQE&#10;o5uYHuTBBji/Qj/f/fl/V+RrPuuuLTdY61zG7Guedztsl21z3e9/uc76av8ARug5/WXzQPSxWmLM&#10;p4lvmylv+Hs/8DZ/hH/4NYrc1tuZj1Naxzbb6mW7Rtrh1jGWV1M/c921ey1111MbXW0MrYA1jGiA&#10;ANGta0KsORlHhlkjwRltAaH/ANBd/P8AFoQicfL1OY3n/kof3f8AOS/5jT6V0bA6TQacRkF0G212&#10;tjyPzrH/APfP5tn+DV5JJTgACgKDjznKcjKZMpS3kd1JKAuqLWOD2ltsemQRDpG8bP3/AGDem+0U&#10;fpf0jP0H897h7PaLP0v+j/Ru9T3/AJiK1IkoOuqZG97WyC4SQJDdXO/spevTuYz1G7rQTW2RLgNX&#10;Fn7+2UlM0kCrOwrsizGpyKrMin+dpY9rnt7fpK2nexTF9JY2wWNLHkNa6RBJO0Na7+skpIkoNtqd&#10;Y6pr2mysAvYCC5odOwub+bv2u2phk45a5wtYWsf6byHCA+Q303fu2bnfQSUkSUd7N/p7hvjdsnWO&#10;N21NVbVdWLaXtsrd9F7CHNMaaOakp//S5xa3QMzouM6/9rU+o21voMez1C/ZdLMne1j/AE/QrY3+&#10;dY37V7/0PqLJSWrzPLx5jDLDKU4RnVywz9rKKPF6ZxakZGMhIUa7iwy9r7tTXjsc6Jl5qYP6/wCm&#10;v9L/AIT9I9anWOh2dHtoZbfW+y6prjU0uL9wEZDx+jaz7P6v817/AFP+DWSCQQRoQQQfMahTN9zh&#10;+ksfbDnPAe4u99hDrn+6fda5v6T99DJjzHLilDJw4oiQy4iOKWW/5ojJL5eCXz/vpgYA2Y+rSpfu&#10;93c6XmdGx8DIr6hU03Xj063zbBDf1iv7T6b/ANHX9pbWzfjfpf8AS/o/0qxLcmy7SPTYddg/78hk&#10;lxlxkqx07pud1TLbh9PpN951d2axv+kvs+jVX/1f+C9R6jw8njw5MuYylKWQicvcnxYsRiOH9VGX&#10;82y5OZnMcEfTA6UN5/3mGEYz8P8A8M0D/wAFrXua5v6s/UrB6LtysgjL6lGt5Hsrn6TcWs/zf7vr&#10;fz1n/F/olq9bz78Dp5uxmtfkWWU49AsnYLMi2vEqst2e70qn3+pY1v0/oKDms0ckhw7RvXunFAxG&#10;vVvpjwVh9WPW+m9FzM5ue227EpsyBuoaGu9Otz/R2se3bW57f3/V/lqr1Xq3UenZRw3dQpZazEdk&#10;VepTudkW+o5leOyiqxttm1np1+li/p7fUVZkaeGM7E6P9V8nNsY7DxW12uqrx7G21tZ07LPvd612&#10;5zW/ov6PX6lv/baq5mL1TD6fm2ZOE+u3rXT8yrO2uZbuyzXfnYn8179lVb87AZv/ADP2fj/6Nbr+&#10;vZ4z6N1TacRjqMXqDT73V5WWz1KmCwFu77NbZgUO/R/pv2n6ns+zoF/UetYmL1zIflsuPSGOFTfQ&#10;DQ532anMbbZts/Msvd+irSU1us9Q6dm5OBXi313vOJm0ta0zNllDPSp/r27H7K/8JsVcY+dlDpWd&#10;jAtyLqrqOmPc0t9KpuFc2myxrgfR+2Zn6z/xH2Gqz9JSta7Ky724GO2/1HZWc6v1snDdU5gqx78y&#10;v0sbJFW57bsdm3JQ83r/AFHEp6njh1dmXjWCjFsLDthmHR1HKycitjvoV+pb9H/CWYuN/hd6SmpQ&#10;/pl+D0HB6VQ6vqGHfS70dpbdiMZ/yr9v/Oo9fH+0Y7/W/puRfX6frfzqFi4+e36v9INj6/sjM6h/&#10;ofZ3tsY1uSX7n3Oucz9F9N7/ALL/AJiu5P1pvx8XMFr6qMwWYpwKrQW+rTezE9R9Qc5v2n9Ztzav&#10;0Lv0Xp/pFOv6w5FVnVMrKte6jprss/Zq8V4Ya8Zu9v8AlB04/ruaP9L/AMGkpoV5fUunWV/WO7p9&#10;g+2+sMoAg2Pbf7+i1WU1N9b1cb0sXp36Rv6B+bkP/wBJYo9R6dldMoPT2j1Dntwsmy5rC5hzsfLx&#10;WZ+XbWNu9+W2/HyNu/6GFkLZybuv4PR7+pZOTTZkind9mZV+hZYSzSt+/wC0XMrbuZ7/AOf/AJz9&#10;D/MqX7aynYGT1ZgYcYn0OnYv+EsuNn2So5T/APtO+/LczH+x7PWw/wDtZ+s+pi4aU5nVf2xR1XJ2&#10;ubfnZWDXi4lmPU6nY6297S/fZble7Gr35X0/Z6K0Pq6LMHMzOkuxThY3ty8CkQWNrePSyqK3V/o2&#10;+nl1vyXs3f8Aa5XuiZuRlY1leWWnNw7n42SWja1zmQ+q9rNz9n2rFsx8v097/S9f01opKf/T5xJJ&#10;JbbTUkna173sqrY6y2w7a62Aue5x/MYxvue5d79Wv8XjWFuZ19rbHgh1eACHVtj/ALluHtyH/wDA&#10;t/Vv/DCZkywxi5HyH6RTGJkdHnvq19T+oddLch04nTZ1ySPfYByMSt30v/DNn6D9z7QvTOn9N6Z0&#10;PANOJWKMeoGy12pc4gS+25+tltmivAAAACANAAg51b7cLIqrbve+p7WtmJJaQ1s6LNzZ55TrpHpE&#10;NiEBHz7tBv1p6M6p1hstZDKrGsfRc2x7L3tx8d+PS+ptuRvvsrq/Qss9N9lfq7N6XUc7pGT0wjPF&#10;raL3FjKXV213ufX+m3Y1GxmX6tPpfaK7qWfovS+0f4P1Fl3/AFbym9Eoe92TmdRrrwqvT31MfVXV&#10;fi5OZVhGv7Ljst/V9/qvs9Syyij9P+jrVi7DziKM6jGyHnHoy8WzFybGOyHNyXUXNvqu9a6h/p2Y&#10;jK/Rtvq/QWf8D6N0K9g3N6RmdBzG5XUsrKxsmuvHvZZW0ZNX2sNooY3HxMWq71Mr7TX6b3U3b/8A&#10;B/o1bs6j0qnqFee8ZYycmh9bKBjXucasexrrbTjModczZZk1+9/856n6JY37F6tkdMbkPxbKrGUd&#10;Lx2YrLGNyHMxMivMy7nvL2UVWsa637JX9o/M/wBLf6NWj+zc/KzcC2p2Z0+qjHzKrbrH0W3h1tmG&#10;+ljjb9vY5lvo2vY5v836Oz9GkpE7F+qma2zEbW/KyOoNGR9urx3WWtGa59mLktz20ObR6X/aSx7/&#10;ANUqx6f9ErV1PRcnpvUbXZFv2brF32W+0AhwuJr6EG0t9P2fp6WM3+n6Xqfpv5hAo6TZ0/rY9DFy&#10;vsDKcPHxn49zBW0UG9r/ALXXbkV3XNZ6zH2fo7vV/wCEQa/q9mjptc+sMpvU25Jx/W/RekOpfbTZ&#10;6W/0P6F+n2fT/wCvpKTDqXSfUFmZlZ11nSH2Ztll+K+sVN+z31OF3o4eNV6X2d99tX+Ffd/20rV3&#10;SukDqmWLbbftnXaHs2EkhtdbKsfJdjezZQ6xn2X1vUd+m9Kn/Qqv1LpfUL6/rK2qnceoYYpw/c0e&#10;o/0Lqdnud+j/AEj2N/S7FHqPRupU5lOR0t111rcXJpbbfd6grtuOLXRbsvf9GvZbfZ6f5lPp/wCE&#10;rSU3qm9K610u3p+Pc9+PjPbjWObLXB9Brtb7rGDe10VO9Vn6K6t/6NUhd0fA6hlY9mZkmm3IjLxr&#10;KN+ILssMLabcr7Idnq+vU7Y7N2fpvTf9P00XpXSM/pXVKw0124FuIzGf6LPSFTsXTDc9tuRe+31q&#10;LrqbLGf9x8b+ww6HdkdR6ndlutGFdkU3V4rDVsv9GnGh1pLXZLf1mjZ6Xr49dno/pP0FtvqpS1XT&#10;+mWfavq+OoZNlVNIY7DeWRVW7Y+v0cl1H2i51DPTb+kysn0q76vtH87Sh21fVbKxD9ZX3E9Kd+s5&#10;FRaTj22MD8ZuRkYdlTrXZVX837W77Lasf1a7bcbF9IeN0brdRwuoWmt+SbbX5uNW3bYGZx/Wsf7V&#10;ZkPovrwH/ZHs/RV+tT02v0v9Gqreg9cbgOwBT+hfhjKPvr/pwxfsB6f6e7Z6f2gM6n9p/m/tiSnX&#10;xbPq7027OysVwx2gY9WRj1VltfqEGzFNGPVVuvzMqvKqq/QerZdsxqP5ytaJ6lhDPZ051m3Lsq9d&#10;tZa4Sydv85Hp7/a/9Fv9X9HZ/o1z1fRer0Z1vVKaQ+7GdU6jFse013M+zUY2V6PuLMXqFbq7asbL&#10;f+Z6uLZ+q5Pr1yf0rr1od1YBjMsZrc6rBc0esGVt+wtw/tYyXYjbL+m+t+Z6FWVl2/pf+1CSn//U&#10;5xXej9F6l1vJON0+vds/nr36VVg/6V/7/wC7TX+l/wCt/pFtfVr6i5vVtmX1Dfh9POrW/RvtH8hr&#10;v6PS7/Sv/Sv/AMF/p16VhYOH0/FZiYVLaMeoQytggfH+U93573e960s/NRhcY+qX/Ni14YidToHL&#10;+rv1T6b0GvfWPtGa9sW5lgG4juypv+Ap/wCDZ/119q1M0UHEt+0WmigMJttDzUWsHue/12OY6na3&#10;/Cb0dBzMPEzsd+LmUsyMeyN9VgDmnaQ9u5p/de3cs+UpSPFI2SzgACg85S3Mc/ExLbcmjp/Ucy1+&#10;O2y21uR6FeP6lONZkPc3Op+0ZNV/UW1+t9pqxv1S70/02LWDFsvy251OT1G+tnSqLvs9zbTW6WZX&#10;UMVuVlOYW/a3YtXTsev9a9Sl/wCmfk1W+uuiPROlGh2OcZhqfYLi0yf0g+jc1xO9lrY/nGJXdD6P&#10;fTTRbhUupxm7KK9jdrWHbuqayNvou9OvfT/Nfo6/3E1LkVB+bn9LLH5FOVdUzqPUWtyL/TYzaG14&#10;v2Z9r6KvtOW/21+l76MTN/wi1srq9eLc6l2NlWloB300PsYZE+17G7XK2zHoZfZkMra264NbbYB7&#10;nBm70mud+7X6lmz+uiJKcf6wOpdgMsP2o5FoNeHjY11mPbZdY2a2foXM/m9nqWPv/Q4tXrX3fo61&#10;k5lnUK8TquTlZ1n7Q6JRT6PpPNVVljaGZT7rcRhbVe3qOU6zF2Wss/R1+ni+jd+kXSZnS+n5zmPy&#10;6GXPqDm1udy0P2+o1rh/pPTZvUH9G6U+2i5+LW63GaxlL3NBLW1nfQ3X6XoWfpKN/wDM2/pa/wBI&#10;kppmvJr+stbLMq2yrKxMl3oztrYK7cJlPpVs/wAK1t9u++x1lvv/AMHVsqQujetR1zNwnuvqqZTW&#10;+nHvuflF4321/bWX3PufR6m30vs2/wDwfqrYtxMW9++6plj/AE307nAE+nZtN1X/ABdvpV72/wAh&#10;Dwum4GBv+x0MpNseo5o9ztujN9h97/T/ADP3ElNpJJJJSkkkklKSSSSUpJJJJT//2f/tGuxQaG90&#10;b3Nob3AgMy4wADhCSU0EJQAAAAAAEAAAAAAAAAAAAAAAAAAAAAA4QklNA+0AAAAAABAAyAAAAAEA&#10;AgDIAAAAAQACOEJJTQQmAAAAAAAOAAAAAAAAAAAAAD+AAAA4QklNBA0AAAAAAAQAAAAeOEJJTQQZ&#10;AAAAAAAEAAAAHjhCSU0D8wAAAAAACQAAAAAAAAAAAQA4QklNBAoAAAAAAAEAADhCSU0nEAAAAAAA&#10;CgABAAAAAAAAAAI4QklNA/UAAAAAAEgAL2ZmAAEAbGZmAAYAAAAAAAEAL2ZmAAEAoZmaAAYAAAAA&#10;AAEAMgAAAAEAWgAAAAYAAAAAAAEANQAAAAEALQAAAAYAAAAAAAE4QklNA/gAAAAAAHAAAP//////&#10;//////////////////////8D6AAAAAD/////////////////////////////A+gAAAAA////////&#10;/////////////////////wPoAAAAAP////////////////////////////8D6AAAOEJJTQQAAAAA&#10;AAACAAA4QklNBAIAAAAAAAIAADhCSU0ECAAAAAAAEAAAAAEAAAJAAAACQAAAAAA4QklNBB4AAAAA&#10;AAQAAAAAOEJJTQQaAAAAAANNAAAABgAAAAAAAAAAAAAB2AAAAxYAAAAMAE4AUwBSAFIAbABvAGcA&#10;bwBDAE0AWQBLAAAAAQAAAAAAAAAAAAAAAAAAAAAAAAABAAAAAAAAAAAAAAMWAAAB2AAAAAAAAAAA&#10;AAAAAAAAAAABAAAAAAAAAAAAAAAAAAAAAAAAABAAAAABAAAAAAAAbnVsbAAAAAIAAAAGYm91bmRz&#10;T2JqYwAAAAEAAAAAAABSY3QxAAAABAAAAABUb3AgbG9uZwAAAAAAAAAATGVmdGxvbmcAAAAAAAAA&#10;AEJ0b21sb25nAAAB2AAAAABSZ2h0bG9uZwAAAxYAAAAGc2xpY2VzVmxMcwAAAAFPYmpjAAAAAQAA&#10;AAAABXNsaWNlAAAAEgAAAAdzbGljZUlEbG9uZwAAAAAAAAAHZ3JvdXBJRGxvbmcAAAAAAAAABm9y&#10;aWdpbmVudW0AAAAMRVNsaWNlT3JpZ2luAAAADWF1dG9HZW5lcmF0ZWQAAAAAVHlwZWVudW0AAAAK&#10;RVNsaWNlVHlwZQAAAABJbWcgAAAABmJvdW5kc09iamMAAAABAAAAAAAAUmN0MQAAAAQAAAAAVG9w&#10;IGxvbmcAAAAAAAAAAExlZnRsb25nAAAAAAAAAABCdG9tbG9uZwAAAdgAAAAAUmdodGxvbmcAAAMW&#10;AAAAA3VybFRFWFQAAAABAAAAAAAAbnVsbFRFWFQAAAABAAAAAAAATXNnZVRFWFQAAAABAAAAAAAG&#10;YWx0VGFnVEVYVAAAAAEAAAAAAA5jZWxsVGV4dElzSFRNTGJvb2wBAAAACGNlbGxUZXh0VEVYVAAA&#10;AAEAAAAAAAlob3J6QWxpZ25lbnVtAAAAD0VTbGljZUhvcnpBbGlnbgAAAAdkZWZhdWx0AAAACXZl&#10;cnRBbGlnbmVudW0AAAAPRVNsaWNlVmVydEFsaWduAAAAB2RlZmF1bHQAAAALYmdDb2xvclR5cGVl&#10;bnVtAAAAEUVTbGljZUJHQ29sb3JUeXBlAAAAAE5vbmUAAAAJdG9wT3V0c2V0bG9uZwAAAAAAAAAK&#10;bGVmdE91dHNldGxvbmcAAAAAAAAADGJvdHRvbU91dHNldGxvbmcAAAAAAAAAC3JpZ2h0T3V0c2V0&#10;bG9uZwAAAAAAOEJJTQQoAAAAAAAMAAAAAT/wAAAAAAAAOEJJTQQUAAAAAAAEAAAAAjhCSU0EDAAA&#10;AAAVFQAAAAEAAACgAAAAYAAAAeAAALQAAAAU+QAYAAH/2P/gABBKRklGAAECAQBIAEgAAP/tAAxB&#10;ZG9iZV9DTQAB/+4ADkFkb2JlAGSAAAAAAf/bAIQADAgICAkIDAkJDBELCgsRFQ8MDA8VGBMTFRMT&#10;GBEMDAwMDAwRDAwMDAwMDAwMDAwMDAwMDAwMDAwMDAwMDAwMDAENCwsNDg0QDg4QFA4ODhQUDg4O&#10;DhQRDAwMDAwREQwMDAwMDBEMDAwMDAwMDAwMDAwMDAwMDAwMDAwMDAwMDAwM/8AAEQgAYACgAwEi&#10;AAIRAQMRAf/dAAQACv/EAT8AAAEFAQEBAQEBAAAAAAAAAAMAAQIEBQYHCAkKCwEAAQUBAQEBAQEA&#10;AAAAAAAAAQACAwQFBgcICQoLEAABBAEDAgQCBQcGCAUDDDMBAAIRAwQhEjEFQVFhEyJxgTIGFJGh&#10;sUIjJBVSwWIzNHKC0UMHJZJT8OHxY3M1FqKygyZEk1RkRcKjdDYX0lXiZfKzhMPTdePzRieUpIW0&#10;lcTU5PSltcXV5fVWZnaGlqa2xtbm9jdHV2d3h5ent8fX5/cRAAICAQIEBAMEBQYHBwYFNQEAAhED&#10;ITESBEFRYXEiEwUygZEUobFCI8FS0fAzJGLhcoKSQ1MVY3M08SUGFqKygwcmNcLSRJNUoxdkRVU2&#10;dGXi8rOEw9N14/NGlKSFtJXE1OT0pbXF1eX1VmZ2hpamtsbW5vYnN0dXZ3eHl6e3x//aAAwDAQAC&#10;EQMRAD8A9VSSSSUpJJJJSyRIAkoF9Vr7GuY4hrdSJH9X2/2UR/EKLHklKeSJxygIECMz8uUd4pIA&#10;AN3bTzr3ktY0lrd7ZA5PuHK0FjdUycfErGRk2Cqlj2y494O7axo91j9PoMWHj/WzL6v9YcHHoBxs&#10;H1XSyffZDLNvrlv5n/At/wCueopSaYMvMY8coxkfXMgRj11e1SSSSZlJJJJKUkkkkpSSSSSlJJJJ&#10;KUkkkkp//9D1VJJVOo9Uwum0i3Ls27pFdY1e8j82tn53+u9EAk0BZU2iQASTAHJQ23tsMM1b+94/&#10;Bc83quR1GwF49Kn82kGfnY7893/QWzjvaysve4NYwFznOMAAauc5xTzjMd90W3Fh9e+sOB066uh9&#10;83k61NG7Zp7LL9vurZr/AF/3K1h/WH6+bt+H0R2nD86P84YrXf8An9//AFn/AEy5Kmu3Kv2Bwdda&#10;Sd1jwNzzr77bT/OWfy3e9QczywyYZRySljj8xlCXtTjweq+P9Fo8x8R4JCGADJO61HFH+6P3mx1D&#10;qeb1O/7RmWb3D6DBoxgP5tTPzf8Av6sfV++nF6zi5WQ4V0Uuc6x5kgDY8fmy76RQ+o9Kt6flOose&#10;1+ksIIkgj6T6531t3e33/TQg0BVzzWOUIzxETEwJRPSv6zL8K+Ac5zWcZuZ4sOKErlKf87mlHpiH&#10;7v8Arv5v9z3Xuej/AFnv6v177PUz0MFtFj2sdBse4Oqa2y3/AEftf7amf9c/4Ppl599SD/2QR3+z&#10;W/8AV0L0FTYJGULkbNl2PieHHiziGOPDEQj/AN1upJJJStFSSSSSlJJJJKUkkkkpSSSSSn//0es+&#10;s315xelF+H09rczqLJ9QamqmIbuyXs/P3O/o9fv/ANL6HsXFY2Zl52ScvNudkZNn0rHeH7lbR7Kq&#10;m/6OtD6J1LpeFjZFGbi13OyJqbZ6W4tY4eo92V76/tFH2ltH6Fn6f+c/4NVaM/0Gb9jTc7XY0ba2&#10;k/yW/Rrb+bW1XuXjITy4/ZlHgMeHNLbmIzH+T/d4P02EyBomQ1Hy/uvY19Rw+m4wycyzYzhjQJe8&#10;j8ymv893/QZ/hFznW/rPn9ZPon9XwARtxWmd0ah+S/8Awz/5H8zX/wCCLIuvuyLjde82WERuPYfu&#10;Mb+Yz+Q1Mwe5T+zEeo6yafN5ZyAhC/VpQ+aTYYCVaxt9djba5D6zva6J2lp9r9f3XfvKvWFs9Hz8&#10;HFZczLoZaLh6Qd6Yc4Vu913rO3M9Sjcyr9D/ADqy/iOWUMUjHGcvQwj80on5m78L+EQEo5uYHuTB&#10;Bji/Qj/f/fl/V+RrPuuuLTdY61zG7Guedztsl21z3e9/uc76av8ARug5/WXzQPSxWmLMp4lvmylv&#10;+Hs/8DZ/hH/4NYrc1tuZj1Naxzbb6mW7Rtrh1jGWV1M/c921ey1111MbXW0MrYA1jGiAANGta0Ks&#10;ORlHhlkjwRltAaH/ANBd/P8AFoQicfL1OY3n/kof3f8AOS/5jT6V0bA6TQacRkF0G212tjyPzrH/&#10;APfP5tn+DV5JJTgACgKDjznKcjKZMpS3kd1JKAuqLWOD2ltsemQRDpG8bP3/AGDem+0Ufpf0jP0H&#10;897h7PaLP0v+j/Ru9T3/AJiK1IkoOuqZG97WyC4SQJDdXO/spevTuYz1G7rQTW2RLgNXFn7+2UlM&#10;0kCrOwrsizGpyKrMin+dpY9rnt7fpK2nexTF9JY2wWNLHkNa6RBJO0Na7+skpIkoNtqdY6pr2mys&#10;AvYCC5odOwub+bv2u2phk45a5wtYWsf6byHCA+Q303fu2bnfQSUkSUd7N/p7hvjdsnWON21NVbVd&#10;WLaXtsrd9F7CHNMaaOakp//S5xa3QMzouM6/9rU+o21voMez1C/ZdLMne1j/AE/QrY3+dY37V7/0&#10;PqLJSWrzPLx5jDLDKU4RnVywz9rKKPF6ZxakZGMhIUa7iwy9r7tTXjsc6Jl5qYP6/wCmv9L/AIT9&#10;I9anWOh2dHtoZbfW+y6prjU0uL9wEZDx+jaz7P6v817/AFP+DWSCQQRoQQQfMahTN9zh+ksfbDnP&#10;Ae4u99hDrn+6fda5v6T99DJjzHLilDJw4oiQy4iOKWW/5ojJL5eCXz/vpgYA2Y+rSpfu93c6XmdG&#10;x8DIr6hU03Xj063zbBDf1iv7T6b/ANHX9pbWzfjfpf8AS/o/0qxLcmy7SPTYddg/78hklxlxkqx0&#10;7pud1TLbh9PpN951d2axv+kvs+jVX/1f+C9R6jw8njw5MuYylKWQicvcnxYsRiOH9VGX82y5OZnM&#10;cEfTA6UN5/3mGEYz8P8A8M0D/wAFrXua5v6s/UrB6LtysgjL6lGt5Hsrn6TcWs/zf7vrfz1n/F/o&#10;lq9bz78Dp5uxmtfkWWU49AsnYLMi2vEqst2e70qn3+pY1v0/oKDms0ckhw7RvXunFAxGvVvpjwVh&#10;9WPW+m9FzM5ue227EpsyBuoaGu9Otz/R2se3bW57f3/V/lqr1Xq3UenZRw3dQpZazEdkVepTudkW&#10;+o5leOyiqxttm1np1+li/p7fUVZkaeGM7E6P9V8nNsY7DxW12uqrx7G21tZ07LPvd6125zW/ov6P&#10;X6lv/baq5mL1TD6fm2ZOE+u3rXT8yrO2uZbuyzXfnYn8179lVb87AZv/ADP2fj/6Nbr+vZ4z6N1T&#10;acRjqMXqDT73V5WWz1KmCwFu77NbZgUO/R/pv2n6ns+zoF/UetYmL1zIflsuPSGOFTfQDQ532anM&#10;bbZts/Msvd+irSU1us9Q6dm5OBXi313vOJm0ta0zNllDPSp/r27H7K/8JsVcY+dlDpWdjAtyLqrq&#10;OmPc0t9KpuFc2myxrgfR+2Zn6z/xH2Gqz9JSta7Ky724GO2/1HZWc6v1snDdU5gqx78yv0sbJFW5&#10;7bsdm3JQ83r/AFHEp6njh1dmXjWCjFsLDthmHR1HKycitjvoV+pb9H/CWYuN/hd6SmpQ/pl+D0HB&#10;6VQ6vqGHfS70dpbdiMZ/yr9v/Oo9fH+0Y7/W/puRfX6frfzqFi4+e36v9INj6/sjM6h/ofZ3tsY1&#10;uSX7n3Oucz9F9N7/ALL/AJiu5P1pvx8XMFr6qMwWYpwKrQW+rTezE9R9Qc5v2n9Ztzav0Lv0Xp/p&#10;FOv6w5FVnVMrKte6jprss/Zq8V4Ya8Zu9v8AlB04/ruaP9L/AMGkpoV5fUunWV/WO7p9g+2+sMoA&#10;g2Pbf7+i1WU1N9b1cb0sXp36Rv6B+bkP/wBJYo9R6dldMoPT2j1Dntwsmy5rC5hzsfLxWZ+XbWNu&#10;9+W2/HyNu/6GFkLZybuv4PR7+pZOTTZkind9mZV+hZYSzSt+/wC0XMrbuZ7/AOf/AJz9D/MqX7ay&#10;nYGT1ZgYcYn0OnYv+EsuNn2So5T/APtO+/LczH+x7PWw/wDtZ+s+pi4aU5nVf2xR1XJ2ubfnZWDX&#10;i4lmPU6nY6297S/fZble7Gr35X0/Z6K0Pq6LMHMzOkuxThY3ty8CkQWNrePSyqK3V/o2+nl1vyXs&#10;3f8Aa5XuiZuRlY1leWWnNw7n42SWja1zmQ+q9rNz9n2rFsx8v097/S9f01opKf/T5xJJJbbTUkna&#10;173sqrY6y2w7a62Aue5x/MYxvue5d79Wv8XjWFuZ19rbHgh1eACHVtj/ALluHtyH/wDAt/Vv/DCZ&#10;kywxi5HyH6RTGJkdHnvq19T+oddLch04nTZ1ySPfYByMSt30v/DNn6D9z7QvTOn9N6Z0PANOJWKM&#10;eoGy12pc4gS+25+tltmivAAAACANAAg51b7cLIqrbve+p7WtmJJaQ1s6LNzZ55TrpHpENiEBHz7t&#10;Bv1p6M6p1hstZDKrGsfRc2x7L3tx8d+PS+ptuRvvsrq/Qss9N9lfq7N6XUc7pGT0wjPFraL3FjKX&#10;V213ufX+m3Y1GxmX6tPpfaK7qWfovS+0f4P1Fl3/AFbym9Eoe92TmdRrrwqvT31MfVXVfi5OZVhG&#10;v7Ljst/V9/qvs9Syyij9P+jrVi7DziKM6jGyHnHoy8WzFybGOyHNyXUXNvqu9a6h/p2YjK/Rtvq/&#10;QWf8D6N0K9g3N6RmdBzG5XUsrKxsmuvHvZZW0ZNX2sNooY3HxMWq71Mr7TX6b3U3b/8AB/o1bs6j&#10;0qnqFee8ZYycmh9bKBjXucasexrrbTjModczZZk1+9/856n6JY37F6tkdMbkPxbKrGUdLx2YrLGN&#10;yHMxMivMy7nvL2UVWsa637JX9o/M/wBLf6NWj+zc/KzcC2p2Z0+qjHzKrbrH0W3h1tmG+ljjb9vY&#10;5lvo2vY5v836Oz9GkpE7F+qma2zEbW/KyOoNGR9urx3WWtGa59mLktz20ObR6X/aSx7/ANUqx6f9&#10;ErV1PRcnpvUbXZFv2brF32W+0AhwuJr6EG0t9P2fp6WM3+n6Xqfpv5hAo6TZ0/rY9DFyvsDKcPHx&#10;n49zBW0UG9r/ALXXbkV3XNZ6zH2fo7vV/wCEQa/q9mjptc+sMpvU25Jx/W/RekOpfbTZ6W/0P6F+&#10;n2fT/wCvpKTDqXSfUFmZlZ11nSH2Ztll+K+sVN+z31OF3o4eNV6X2d99tX+Ffd/20rV3SukDqmWL&#10;bbftnXaHs2EkhtdbKsfJdjezZQ6xn2X1vUd+m9Kn/Qqv1LpfUL6/rK2qnceoYYpw/c0eo/0Lqdnu&#10;d+j/AEj2N/S7FHqPRupU5lOR0t111rcXJpbbfd6grtuOLXRbsvf9GvZbfZ6f5lPp/wCErSU3qm9K&#10;610u3p+Pc9+PjPbjWObLXB9Brtb7rGDe10VO9Vn6K6t/6NUhd0fA6hlY9mZkmm3IjLxrKN+ILssM&#10;Labcr7Idnq+vU7Y7N2fpvTf9P00XpXSM/pXVKw0124FuIzGf6LPSFTsXTDc9tuRe+31qLrqbLGf9&#10;x8b+ww6HdkdR6ndlutGFdkU3V4rDVsv9GnGh1pLXZLf1mjZ6Xr49dno/pP0FtvqpS1XT+mWfavq+&#10;OoZNlVNIY7DeWRVW7Y+v0cl1H2i51DPTb+kysn0q76vtH87Sh21fVbKxD9ZX3E9Kd+s5FRaTj22M&#10;D8ZuRkYdlTrXZVX837W77Lasf1a7bcbF9IeN0brdRwuoWmt+SbbX5uNW3bYGZx/Wsf7VZkPovrwH&#10;/ZHs/RV+tT02v0v9Gqreg9cbgOwBT+hfhjKPvr/pwxfsB6f6e7Z6f2gM6n9p/m/tiSnXxbPq7027&#10;OysVwx2gY9WRj1VltfqEGzFNGPVVuvzMqvKqq/QerZdsxqP5ytaJ6lhDPZ051m3Lsq9dtZa4Sydv&#10;85Hp7/a/9Fv9X9HZ/o1z1fRer0Z1vVKaQ+7GdU6jFse013M+zUY2V6PuLMXqFbq7asbLf+Z6uLZ+&#10;q5Pr1yf0rr1od1YBjMsZrc6rBc0esGVt+wtw/tYyXYjbL+m+t+Z6FWVl2/pf+1CSn//U5xXej9F6&#10;l1vJON0+vds/nr36VVg/6V/7/wC7TX+l/wCt/pFtfVr6i5vVtmX1Dfh9POrW/RvtH8hrv6PS7/Sv&#10;/Sv/AMF/p16VhYOH0/FZiYVLaMeoQytggfH+U93573e960s/NRhcY+qX/Ni14YidToHL+rv1T6b0&#10;GvfWPtGa9sW5lgG4juypv+Ap/wCDZ/119q1M0UHEt+0WmigMJttDzUWsHue/12OY6na3/Cb0dBzM&#10;PEzsd+LmUsyMeyN9VgDmnaQ9u5p/de3cs+UpSPFI2SzgACg85S3Mc/ExLbcmjp/Ucy1+O2y21uR6&#10;FeP6lONZkPc3Op+0ZNV/UW1+t9pqxv1S70/02LWDFsvy251OT1G+tnSqLvs9zbTW6WZXUMVuVlOY&#10;W/a3YtXTsev9a9Sl/wCmfk1W+uuiPROlGh2OcZhqfYLi0yf0g+jc1xO9lrY/nGJXdD6PfTTRbhUu&#10;pxm7KK9jdrWHbuqayNvou9OvfT/Nfo6/3E1LkVB+bn9LLH5FOVdUzqPUWtyL/TYzaG14v2Z9r6Kv&#10;tOW/21+l76MTN/wi1srq9eLc6l2NlWloB300PsYZE+17G7XK2zHoZfZkMra264NbbYB7nBm70mud&#10;+7X6lmz+uiJKcf6wOpdgMsP2o5FoNeHjY11mPbZdY2a2foXM/m9nqWPv/Q4tXrX3fo61k5lnUK8T&#10;quTlZ1n7Q6JRT6PpPNVVljaGZT7rcRhbVe3qOU6zF2Wss/R1+ni+jd+kXSZnS+n5zmPy6GXPqDm1&#10;udy0P2+o1rh/pPTZvUH9G6U+2i5+LW63GaxlL3NBLW1nfQ3X6XoWfpKN/wDM2/pa/wBIkppmvJr+&#10;stbLMq2yrKxMl3oztrYK7cJlPpVs/wAK1t9u++x1lvv/AMHVsqQujetR1zNwnuvqqZTW+nHvuflF&#10;4321/bWX3PufR6m30vs2/wDwfqrYtxMW9++6plj/AE307nAE+nZtN1X/ABdvpV72/wAhDwum4GBv&#10;+x0MpNseo5o9ztujN9h97/T/ADP3ElNpJJJJSkkkklKSSSSUpJJJJT//2QA4QklNBCEAAAAAAFMA&#10;AAABAQAAAA8AQQBkAG8AYgBlACAAUABoAG8AdABvAHMAaABvAHAAAAASAEEAZABvAGIAZQAgAFAA&#10;aABvAHQAbwBzAGgAbwBwACAAQwBTAAAAAQA4QklNBAYAAAAAAAcACAABAAEBAP/hGAVodHRwOi8v&#10;bnMuYWRvYmUuY29tL3hhcC8xLjAvADw/eHBhY2tldCBiZWdpbj0n77u/JyBpZD0nVzVNME1wQ2Vo&#10;aUh6cmVTek5UY3prYzlkJz8+Cjx4OnhtcG1ldGEgeG1sbnM6eD0nYWRvYmU6bnM6bWV0YS8nIHg6&#10;eG1wdGs9J1hNUCB0b29sa2l0IDMuMC0yOCwgZnJhbWV3b3JrIDEuNic+CjxyZGY6UkRGIHhtbG5z&#10;OnJkZj0naHR0cDovL3d3dy53My5vcmcvMTk5OS8wMi8yMi1yZGYtc3ludGF4LW5zIycgeG1sbnM6&#10;aVg9J2h0dHA6Ly9ucy5hZG9iZS5jb20vaVgvMS4wLyc+CgogPHJkZjpEZXNjcmlwdGlvbiByZGY6&#10;YWJvdXQ9J3V1aWQ6NTFhNzk5NDAtYjE5Zi0xMWRkLTg0NGMtOGExNjYwN2NmNjhiJwogIHhtbG5z&#10;OmV4aWY9J2h0dHA6Ly9ucy5hZG9iZS5jb20vZXhpZi8xLjAvJz4KICA8ZXhpZjpDb2xvclNwYWNl&#10;PjQyOTQ5NjcyOTU8L2V4aWY6Q29sb3JTcGFjZT4KICA8ZXhpZjpQaXhlbFhEaW1lbnNpb24+Nzkw&#10;PC9leGlmOlBpeGVsWERpbWVuc2lvbj4KICA8ZXhpZjpQaXhlbFlEaW1lbnNpb24+NDcyPC9leGlm&#10;OlBpeGVsWURpbWVuc2lvbj4KIDwvcmRmOkRlc2NyaXB0aW9uPgoKIDxyZGY6RGVzY3JpcHRpb24g&#10;cmRmOmFib3V0PSd1dWlkOjUxYTc5OTQwLWIxOWYtMTFkZC04NDRjLThhMTY2MDdjZjY4YicKICB4&#10;bWxuczpwZGY9J2h0dHA6Ly9ucy5hZG9iZS5jb20vcGRmLzEuMy8nPgogPC9yZGY6RGVzY3JpcHRp&#10;b24+CgogPHJkZjpEZXNjcmlwdGlvbiByZGY6YWJvdXQ9J3V1aWQ6NTFhNzk5NDAtYjE5Zi0xMWRk&#10;LTg0NGMtOGExNjYwN2NmNjhiJwogIHhtbG5zOnBob3Rvc2hvcD0naHR0cDovL25zLmFkb2JlLmNv&#10;bS9waG90b3Nob3AvMS4wLyc+CiAgPHBob3Rvc2hvcDpIaXN0b3J5PjwvcGhvdG9zaG9wOkhpc3Rv&#10;cnk+CiA8L3JkZjpEZXNjcmlwdGlvbj4KCiA8cmRmOkRlc2NyaXB0aW9uIHJkZjphYm91dD0ndXVp&#10;ZDo1MWE3OTk0MC1iMTlmLTExZGQtODQ0Yy04YTE2NjA3Y2Y2OGInCiAgeG1sbnM6dGlmZj0naHR0&#10;cDovL25zLmFkb2JlLmNvbS90aWZmLzEuMC8nPgogIDx0aWZmOk9yaWVudGF0aW9uPjE8L3RpZmY6&#10;T3JpZW50YXRpb24+CiAgPHRpZmY6WFJlc29sdXRpb24+MjAwLzE8L3RpZmY6WFJlc29sdXRpb24+&#10;CiAgPHRpZmY6WVJlc29sdXRpb24+MjAwLzE8L3RpZmY6WVJlc29sdXRpb24+CiAgPHRpZmY6UmVz&#10;b2x1dGlvblVuaXQ+MjwvdGlmZjpSZXNvbHV0aW9uVW5pdD4KIDwvcmRmOkRlc2NyaXB0aW9uPgoK&#10;IDxyZGY6RGVzY3JpcHRpb24gcmRmOmFib3V0PSd1dWlkOjUxYTc5OTQwLWIxOWYtMTFkZC04NDRj&#10;LThhMTY2MDdjZjY4YicKICB4bWxuczp4YXA9J2h0dHA6Ly9ucy5hZG9iZS5jb20veGFwLzEuMC8n&#10;PgogIDx4YXA6Q3JlYXRlRGF0ZT4yMDA4LTExLTEzVDE4OjIyOjUxKzAyOjAwPC94YXA6Q3JlYXRl&#10;RGF0ZT4KICA8eGFwOk1vZGlmeURhdGU+MjAwOC0xMS0xM1QxODoyMjo1MSswMjowMDwveGFwOk1v&#10;ZGlmeURhdGU+CiAgPHhhcDpNZXRhZGF0YURhdGU+MjAwOC0xMS0xM1QxODoyMjo1MSswMjowMDwv&#10;eGFwOk1ldGFkYXRhRGF0ZT4KICA8eGFwOkNyZWF0b3JUb29sPkFkb2JlIFBob3Rvc2hvcCBDUyBX&#10;aW5kb3dzPC94YXA6Q3JlYXRvclRvb2w+CiA8L3JkZjpEZXNjcmlwdGlvbj4KCiA8cmRmOkRlc2Ny&#10;aXB0aW9uIHJkZjphYm91dD0ndXVpZDo1MWE3OTk0MC1iMTlmLTExZGQtODQ0Yy04YTE2NjA3Y2Y2&#10;OGInCiAgeG1sbnM6eGFwTU09J2h0dHA6Ly9ucy5hZG9iZS5jb20veGFwLzEuMC9tbS8nPgogIDx4&#10;YXBNTTpEb2N1bWVudElEPmFkb2JlOmRvY2lkOnBob3Rvc2hvcDo1MWE3OTkzZi1iMTlmLTExZGQt&#10;ODQ0Yy04YTE2NjA3Y2Y2OGI8L3hhcE1NOkRvY3VtZW50SUQ+CiA8L3JkZjpEZXNjcmlwdGlvbj4K&#10;CiA8cmRmOkRlc2NyaXB0aW9uIHJkZjphYm91dD0ndXVpZDo1MWE3OTk0MC1iMTlmLTExZGQtODQ0&#10;Yy04YTE2NjA3Y2Y2OGInCiAgeG1sbnM6ZGM9J2h0dHA6Ly9wdXJsLm9yZy9kYy9lbGVtZW50cy8x&#10;LjEvJz4KICA8ZGM6Zm9ybWF0PmltYWdlL2pwZWc8L2RjOmZvcm1hdD4KIDwvcmRmOkRlc2NyaXB0&#10;aW9uPgoKPC9yZGY6UkRGPgo8L3g6eG1wbWV0YT4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Cjw/eHBhY2tldCBlbmQ9J3cnPz7/4gJASUNDX1BST0ZJTEUA&#10;AQEAAAIwQURCRQIQAABtbnRyUkdCIFhZWiAHzwAGAAMAAAAAAABhY3NwQVBQTAAAAABub25lAAAA&#10;AAAAAAAAAAAAAAAAAQAA9tYAAQAAAADTLUFEQkUAAAAAAAAAAAAAAAAAAAAAAAAAAAAAAAAAAAAA&#10;AAAAAAAAAAAAAAAAAAAAAAAAAApjcHJ0AAAA/AAAADJkZXNjAAABMAAAAGt3dHB0AAABnAAAABRi&#10;a3B0AAABsAAAABRyVFJDAAABxAAAAA5nVFJDAAAB1AAAAA5iVFJDAAAB5AAAAA5yWFlaAAAB9AAA&#10;ABRnWFlaAAACCAAAABRiWFlaAAACHAAAABR0ZXh0AAAAAENvcHlyaWdodCAxOTk5IEFkb2JlIFN5&#10;c3RlbXMgSW5jb3Jwb3JhdGVkAAAAZGVzYwAAAAAAAAARQWRvYmUgUkdCICgxOTk4KQAAAAAAAAAA&#10;AAAAAAAAAAAAAAAAAAAAAAAAAAAAAAAAAAAAAAAAAAAAAAAAAAAAAAAAAAAAAAAAAAAAAAAAAAAA&#10;AAAAAAAAAAAAAAAAAAAAWFlaIAAAAAAAAPNRAAEAAAABFsxYWVogAAAAAAAAAAAAAAAAAAAAAGN1&#10;cnYAAAAAAAAAAQIzAABjdXJ2AAAAAAAAAAECMwAAY3VydgAAAAAAAAABAjMAAFhZWiAAAAAAAACc&#10;GAAAT6UAAAT8WFlaIAAAAAAAADSNAACgLAAAD5VYWVogAAAAAAAAJjEAABAvAAC+nP/uAA5BZG9i&#10;ZQBkQAAAAAH/2wCEAAEBAQEBAQEBAQEBAQEBAQEBAQEBAQEBAQEBAQEBAQEBAQEBAQEBAQEBAQEC&#10;AgICAgICAgICAgMDAwMDAwMDAwMBAQEBAQEBAQEBAQICAQICAwMDAwMDAwMDAwMDAwMDAwMDAwMD&#10;AwMDAwMDAwMDAwMDAwMDAwMDAwMDAwMDAwMDA//AABEIAdgDFgMBEQACEQEDEQH/3QAEAGP/xAEK&#10;AAEAAQUBAAMBAAAAAAAAAAAACgUGBwgJBAIDCwEBAQACAgMBAQEAAAAAAAAAAAABAgMFBAYHCAkK&#10;EAAABgIBAgIEBQsJEQsKBQUBAgMEBQYABwgRCRITITEUCkFxgcEV8FGxIjIWdra3eDnRQiO1Fzd3&#10;OBlhsjNDJNWWh5fXGFiYuFkaOpGhUnLUVtZXx0iIYtM0dJRVlcjYSeFzk7Ml0jUmp+cRAAIBAgQE&#10;AwQEBgkOCAkNAAABAgMEESExBUESBgdRMhNhcSIIgUJSFLFiciMVCfCRocHRM3OzN4KSssJDU2Mk&#10;RHSExDUX4aLS07QWNkbxg5M0VJTUJVfj5FWFldXlVicYWBkK/9oADAMBAAIRAxEAPwCfxgDAGAMA&#10;YAwBgDAGAMAYAwBgDAGAMAYAwBgDAGAMAYAwBgDAGAMAYAwBgDAPqXXRbIquHKyTdugmZVZddQiS&#10;KKRAEx1FVVBKRNMhQ6iIiAAGAaX7n5HuG6DqB14oZETAdF3aDkEFOg9SnJCJH6CmIer2lQPF6/LK&#10;H2qmZoU+MjHKfBGdtCLrutR01y6WVcuXDWSWXcLqHWXXWUm5M6iqyqgmUUUUOIiYxhEREeo5jn5m&#10;Wj5UZfypYYAwBgDAGAMAYAwBgDAGAMAYAwBgDAGAMAYAwBgDAGAMAYAwBgDAGAMAYAwBgDAGAMAY&#10;AwBgDAGAMAYAwBgDAGAMAYAwBgDAGAMAYAwBgDAGAMAYAwBgH//Qn8YAwBgDAGAMAYAwBgDAGAMA&#10;YAwBgDAGAMAYAwBgDAGAMAYAwBgDAGAMAYBRJ2wxddZmeSS/gAQN5LdPody5OUOvloJdQ8Q+rqYR&#10;Ahev2whkpN5IhtI032ZsGatYKNjHMwhyG6pRiCg+BQSj9qq9VACi6VAfUAgBC/rSgPURzRil7zG5&#10;N+41Ps3qN8v88OZDGdL+Pv7ztH/9Rf8A7cyWcefmZnj5UZkyhYYAwBgDAGAMAYAwBgDAGAMAYAwB&#10;gDAGAMAYAwBgDAGAMAYAwBgDAGAMAYAwBgDAGAMAYAwBgDAGAMAYAwBgDAGAMAYAwBgDAGAMAYAw&#10;BgDAGAMAYAwBgH//0Z/GAMAYAwBgDAGAMAYAwBgDAGAMAYAwBgDAGAMAYAwBgDAGAMAYAwBgDALO&#10;sNtbxRDoMwI6fdB+Hq3bj6uqpiiAnOA/rCj8Yh6hso4+4q5YGuVjfu5FdR09XUcLnEepzj9yUOvQ&#10;hCh0KmmXr6ClAADMkcmimOJh2e+5U+X7OXRX9n4DBlm9Rvl/nhyxU6X8ff3naP8A+ov/ANuZLOPP&#10;zMzx8qMyZQsMAYAwBgDAGAMAYAwBgDAGAMAYAwBgDAGAMAYAwBgDAGAMAYAwBgDAGAMAYAwBgDAG&#10;AMAYAwBgDAGAMAYAwBgDAGAMAYAwBgDAGAMAYAwBgDAGAMAYAwD/0p/GAMAYAwBgDAGAMAYAwBgD&#10;AGAMAYAwBgDAGAMAYAwBgDAGAMAYAwD4KKESIZRQxSEKHUTGHoAf/jjUFkTM8qsU6DMTIo/cmVD7&#10;VVUB9YAPrTIP+6P8z1ZZLDXwKOXgYwkPWP8AxR/nhy/iVMfyvqH4x+fLLUgxRPfcqfL9nLIj9n4D&#10;Blm9Rvl/nhyxU6X8ff3naP8A+ov/ANuZLOPPzMzx8qMyZQsMAYAwBgDAGAMAYAwBgDAGAMAYAwBg&#10;DAGAMAYAwBgDAGAMAYAwBgDAGAMAYAwBgDAGAMAYAwBgDAGAMAYAwBgDAGAMAYAwBgDAGAMAYAwB&#10;gDAGAMAYAwD/05/GAMAYAwBgDAGAMAYAwBgDAGAMAYAwBgDAGAMAYAwDxyD1CNYPZFybwt2DRw8X&#10;N9ZJskdZTp/N8JB6Z1zrDqjbOiek+pust6q8mz7Tt9xeVpaYUralOtP6eWDwybbwSTZyLO1q3t3b&#10;WdFY1qtSMI++TSX7rKFS7B99FZipo4EIu5RMR2mn6CkdtlTt3AFL1ESEOokJigI9fCYM8p+WTvA+&#10;+/Y/oLuZcU6VPdr62lC7p08owu7arO3uFGLbcITqUnVpxk21SqQeLxTe16l2j9Bb3f7bFt0oSTg3&#10;q4SSlH3tJ4N+KZdOe8miGAMA867hNAvU3pMP3JA9Y/H9YMnAhvAtKQdKueoqG+1A32pA9BSh1+t8&#10;I/zRy6WDKN4lrufUPxhh6v3AtKQ9Y/8AFH+eHJ8SCwJX1D8Y/PllqQYonvuVPl+zlkR+z8Bgyzeo&#10;3y/zw5YqdL+Pv7ztH/8AUX/7cyWcefmZnj5UZkyhYYAwBgDAGAMAYAwBgDAGAMAYAwBgDAGAMAYA&#10;wBgDAGAMAYAwBgDAGAMAYAwBgDAGAMAYAwBgDAGAMAYAwBgDAGAMAYAwBgDAGAMAYAwBgDAGAMAY&#10;AwBgH//Un8YAwBgDAGAMAYAwBgDAGAMAYAwBgDAGAMAYAwD4KqpIpmVWUIkkQPEdRU5U0yB9cxzC&#10;BSh8Y5xb2+ststK9/uV5St7GlHmnUqTjTpwj4ynJqMV7W0i0ITqzjTpwcpvRJYt+5I8H01D/APva&#10;N/8Abmv/AJ3Opf7zO3H/AMQNk/8AXrX/AJ05f6N3H/0Cv/WS/gMU7itDJvT1o9i+bOHMy6QZCVq5&#10;SVOm1TN7U5UN5RzeEhwQKkPX1gpnwH+si779MbP8uG5dI9K9VWN5vfUl9QsmrW5pVZ07WnL71c1J&#10;elOWEJqhC2lj5lcNYYYtd97c7FdVuoqd3dWs4ULaEp/FFpOT+GKzWq5nJfklp6JsjZu1moJ+7QbE&#10;TVRk2QuV00ij5xQbPSFMqYoB4TJIiAB6xMYfj+ff1UXevZdn2Lud2p6r6htbK2o3FHc7J3FanSi/&#10;Wira9hGVWUUuWVK0nGEW8XVqywTxct/3U2WtWr7ZutrbynJxdKfLFt5fFBvBPXGax9iXu2C+mof/&#10;AN7Rv/tzX/zufr9/vM7cf/EDZP8A161/508j/Ru4/wDoFf8ArJfwHrbumzsgqNXCDlMphIZRuqms&#10;QDgBTCQTJmMUDAUwD09fQQzse0b5snUFtO82HeLW9s4zcHO3q060FNKMnBypylFSUZRbi3ilKLww&#10;aOPWoVreShXoyhNrHCSaeHjg8Msj4LOPD1Kn6TfCb1gHxfXH/eza4GFvLIoywiIiIiIiIj1EfX6w&#10;yz0RXgyiL/cm/wCN8+TxIKA59Q/GGHq/cC0pD1j/AMUf54cnxILAlfUPxj8+WWpBiie+5U+X7OWR&#10;H7PwGDLN6jfL/PDlip0v4+/vO0f/ANRf/tzJZx5+ZmePlRmTKFhgFq3a8U/W9XmLrfbJD1KpwDQ7&#10;2Yn518jHxzFuT0B5i6xigddZQQIkkQDKrKmKRMpjmKUaVKlOlCVSrNRgtWzg7lue37PZXG5bpeU7&#10;ewpRxnOclGMV73xeiSzbwSTbSNQuInOalcyLtvWL1vXpNlRtQjr1tDWqaOZrJXRe4mvQPpAsAZEq&#10;kHFNfvST9kKsoZ0sRYTrJoG/Yi8Cx3Gnf1LmNKL9Ony4N8cceHBZZcfcdA6A7m7b3D3Lqehs9pOO&#10;2bf6ChVnlKs6vr80uTD4Ir0ly4vmabclF/Ct582R6aMAYAwBgDAGAMAYAwBgDAGAMAYAwBgDAGAM&#10;AYAwBgDAGAMAYAwBgDAGAMAYAwBgDAGAMAYAwBgDAGAMAYAwBgDAGAMAYAwBgDAGAMAYAwBgDAP/&#10;1Z/GAMAYAwBgDAGAMAYAwBgDAGAMAYAwBgDAGAMA+CiaayZ0lkyKpKkMmokoUp01CHASmIchgEpy&#10;GKPQQEOghnGvbKz3Kzutv3G0pV7CvTlTqUqkYzp1ITTjKE4STjOEotqUZJpptNNFoTnTnGpTm41I&#10;vFNPBprRprRo10vmliqedK04gEP9sovBHOAJmH1mNGKnEATH4fJOPh/4Bg9BM/GP5sf1ZFC7/SXX&#10;/wAt1vGlc/FUr7FKaVOT1lLbKs2lTesvudaXI8WrerTSp279j6U7lyh6dh1HLGOka6Wa/lUtfy0s&#10;ftJ5yNbV0FmyyrdwkoguicyayKxDJqpKEHoYiiZwAxDlEOggIdQz8Ttz2vctk3G92jedvrWm621W&#10;VOtRrQlTq0qkHhKFSnNKUJxawcZJNPVHtNKrTrU4VqNSM6Ulimmmmno01k0fV684STk1GKxbLmc6&#10;Jpx7L+TK2gq0bFj0URjw6pSL4voEoqgIeJi2P/N/ZTB16AUBA+fqv8pv6tjqjuNLbeu++tG52XoR&#10;4VKW3rGluN9HJxdVNc1jbT4uS+9VIqShCgpU7g8s6r7j2u3KpY7G41r7R1NacPd9uS/rE9XLBxNn&#10;GrJnGM0WEa1RZMkC+BFu3ICaZS+kRHoH3RjD6TCPUTCPUREc/evpDo/pfoPp/belOjdhttt6cs6f&#10;JRt6EFTpwXF4LzSk8ZTnJuc5NynKUm2/B7y9ur+4qXV5XlUuJvFyk8W/+DwWiWSP4f1j8nzZ2VnH&#10;+qeJX4fjH7OHoiFoyir/AHJv+N8+OJBQHPqH4ww9X7gWlIesf+KP88OT4kFgSvqH4x+fLLUgxRPf&#10;cqfL9nLIj9n4DBlm9Rvl/nhyxU6X8ff3naP/AOov/wBuZLOPPzMzx8qMyZQsac8t+cOkuH1aF7fJ&#10;cJq8yLNRxVNYQDlutbJ4w+YRu7dpmE5K7XTOEjFUkXZQS+0OVAjhYvkjwL7cbewhjVljUekVq/4F&#10;7X+6ee9e9y+m+31n6m6XHqbnOONK2g06s/Btf3Onis6kssmoqUlykSDllzY3Xy/s4Smw5j6MqEa7&#10;VXqmtoJZwhUq4UxTJEcC3ObzJqdMgYSqSDrxrD4zFSBFIQSL0e93C4vp41ZYU1pFaL+F+1nwT153&#10;I6k7gXvr7tccm3wk3St4NqlT4Y4fXnhrOWLzaXLH4Trp2A/+9l/aI/7Zc3vTP+Xf1H9ue+fKr/38&#10;/wBC/wBbJGOdqPrwYAwBgDAGAMAYAwBgDAGAMAYAwBgDAGAMAYAwBgDAGAMAYAwBgDAGAMAYAwBg&#10;DAGAMAYAwBgDAGAMAYAwBgDAGAMAYAwBgDAGAMAYAwBgDAGAf//Wn8YAwBgDAGAMAYAwBgDAGAMA&#10;YAwBgDAGAMAYAwBgH0OnKLJq5eOTgm3aILOV1B9REUEzKqnH+YUhBHNTv297b0zsW9dSbzcKjs+3&#10;2la5r1HpCjQpyq1Zv2RhCT+gy0KFS5r0bajHGtUmoxXi5PBL6WzQYG0zdrG8MwaLPZGWeuXhkidP&#10;CkVdYygmVVN4UkG6AHAviMJSFAAD6wZ/I9T2buX80PejqKv0l09c7n1n1DulzeSpQw5aUa9aVRyq&#10;1ZctKhb0FOMHUqShSpxUY4r4UfWTrbb0xs1vG7uI0rO3pRhi+PKsMlm5SlhjgsW8z+WWpzlSeFaT&#10;LQURUATN3SRvNZuil6dTN3AAAGMTqHiKIFOXqHUA6h1jvb8vndX5eeo6PT/cnp+Vs6ycra6pSdWz&#10;uoxw5pW9wklKUMVz05qFanjFzpxUoOTZeoNr6gt3cbbcc2Hmi8px/Kj7eDWKfBvBm6VNmC2Csw0w&#10;Igdw6YIpO1B6CczpoJ27oDD9109qIoYoD8Buvw5/UN8svc6PeHsL2v7gSuHVv7za6cLqTeLd7bY2&#10;t43x+K5o1ZLHNwcXxPmPqbbP0Rvu6WCjhThVbj+RL4of8Vpe/EuI/q+X9XPdY6mgPKf1j8nzZLLf&#10;VPEr8Pxj9nD0RC0ZRV/uTf8AG+fHEgoDn1D8YYer9wLSkPWP/FH+eHJ8SCwJX1D8Y/PllqQYonvu&#10;VPl+zlkR+z8Bgyzeo3y/zw5YqdLNAHInpqlKKHKmmnHSBznOYCkIQsxJmMc5jCBSlKUOoiPoAM40&#10;/MzMmlDFvBJHJHnR3g6trb6Y1dxadRN4vyfmsZjaRioStEqao+JNZKrlKcza6T7f0iDj7aJbn8I9&#10;Xg+Yin1nct9hR5qNm1Krxlql7vF/ue8+Ze53zA2OzfeNk6InTud1XwzucpUKT4qnwrTX2v4qLw/j&#10;M4qMxcLlbNg2WYuV4sUxbLVPuzvpmwTz9xJSkg5MBSgdw7cnUUMVJMhSJkAQIkmUpCAUpQAOo1Kk&#10;6s5VKk3Kb1b1PjHcNxv92vbjcdzu6le+qy5pznJylJ+1v9pLRLBLBItrKHCJGHYD/wC9l/aI/wC2&#10;XO19M/5d/Uf259efKr/38/0L/WyRjnaj68GAMAYAwBgDAGAMAYAwBgDAGAMAYAwBgDAGAMAYAwBg&#10;DAGAMAYAwBgDAGAMAYAwBgDAGAMAYAwBgDAGAMAYAwBgDAGAMAYAwBgDAGAMAYAwBgH/15/GAMAY&#10;AwBgDAGAMAYAwBgDAGAMAYAwBgDAGAMAYBbtqh3Vgg3sM1dlYfSPlN3LsSmOdJiKxDPCpJgJQUVX&#10;blMmAGEpehxER9HQfHO/nbjfe73avqXtnsXUMNqe8+lb3N04yqTp2TrQleRpU04qpVrUIzt4xnOE&#10;MKspSl8PLLcbDuNDaN0ttyr27q+jjKMccE54PkxfBRk1LJN5H11ysQtUYgwhWoIlN4RculP2R48V&#10;KHTzXK4gBjm9I9CgAEJ1HwlKGOyPYLtl8v3SkOlO2+wRtqU+V3FzNqpd3lSKw9W6rtKU3nJwpxUK&#10;NLmlGjSpxbiN637c9/undbjX5mseWKyhBPhGPD2vOTw+JtnulYmOm2K0dKtEXrNcOiiKwCIAIdfC&#10;omcolURWJ16lOQQMUfSAhndOv+3nRXdLpbcui+4HTttunTN3HCpRrRbSax5alOcXGpRrQxbp1qUo&#10;Vab+KE4vM4dhuF7td1TvbC4lSuYaNfga0afFNNPii3qdVBp7eSjG7wzuJWei+jSrh/VbTz0ikctV&#10;TAAJqplMiUxDh4RETG6lAQ6m8b+Wr5fp/Lds/WvQuz9ST3Dt7c7q77bYV1/jdp69KMLm1rTSVOrT&#10;jKjTqUasFCU3VqqpSjKPPV2/Uu/rqOrZ31a2VPcI0uSo4+SfK24yS1TeLTTxwwWDeOCuw/q+X9XP&#10;paOp1g8p/WPyfNkst9U8Svw/GP2cPRELRlFX+5N/xvnxxIKA59Q/GGHq/cC0pD1j/wAUf54cnxIL&#10;AlfUPxj8+WWpBiie+5U+X7OWRH7PwGre4dgU/WldeWi7TjOCh232gLOTiZd45N4zJsY5mkB3ci/W&#10;KQRKiiQ5xKUTdAKUwhiuLmhaUpVrioo01+77EuL9iNF1B1HsvS221t236/hb2UMsZaylwjCKxlOb&#10;4Rim8E3om1yC5LdyPbm56Qw0vRnL3W2mo1o7j5COjXRkbRf0nT104UNcJRqoHkRCiTjwhEtTezCA&#10;m9oUdfsfl9C3Peq17KVOjjC28OMvf/AsvHE+H+5fe/e+tPW2nZ+ex6ZeKcE8KtdeNaUXlFr+5Qbj&#10;m1OVTJrm/mjPCxgDAJGHYD/72X9oj/tlztfTP+Xf1H9ufXnyq/8Afz/Qv9bJGOdqPrwYAwBgDAGA&#10;MAYAwBgDAGAMAYAwBgDAGAMAYAwBgDAGAMAYAwBgDAGAMAYAwBgDAGAMAYAwBgDAGAMAYAwBgDAG&#10;AMAYAwBgDAGAMAYAwBgDAGAf/9CfxgDAGAMAYAwBgDAGAMAYAwBgDAGAMAYAwBgDAPic3gKY3hEw&#10;gAiBC+HxHEA6gUviMUvUfUHUQD645KWLB9YmEcslgQfzJAwD+D6sB6H1H9Xy/q5EdSh5T+sfk+bJ&#10;Zb6p4lfh+Mfs4eiIWjLRby7SRcy7NubqrEPU2jj0gICdRukuBi/zCnOZMev65Mc806I7q9MdfdU9&#10;0Ok9irOW5dKbpSsbrNNSnVtKFypwwzUYzqVraSefq21XDGLi3sb7arqwtdru68cKV3Sc4e5TlHB+&#10;9JS90lxPI59Q/GGelvV+41paUh6x/wCKP88OT4kFgSvqH4x+fLLUg5t8tuamtuPiDuvNlULns9dA&#10;RZU6NdpijDnUL1ReW9+kKgQ7YCiBytgAzxwAl8JCJn84mq3Hd6FhFxXx3GGUVw9snw92r/dPIe4/&#10;d/YOgqNSzptXfUbj8NCElhBvSVeSx9NcVDOpLLBKL51Hd21ubYW7bOtadgTism76qljo1ADNoSCa&#10;KH8YMISMBQ6bNsXoACYROut4QMqoofqYeh3l7cXtV1bipi+C4JeCX7H4nwn1X1j1B1puUtz3++dW&#10;rnyQWVOlF/VpwxaivF5ylhjOUnmYtziHVxgDAGASMOwH/wB7L+0R/wBsudr6Z/y7+o/tz68+VX/v&#10;5/oX+tkjHO1H14MAYAwBgDAGAMAYAwBgDAGAMAYAwBgDAGAMAYAwBgDAGAMAYAwBgDAGAMAYAwBg&#10;DAGAMAYAwBgDAGAMAYAwBgDAGAMAYAwBgDAGAMAYAwBgDAP/0Z/GAMAYAwBgDAGAMAYAwBgDAGAM&#10;AYAwBgDAGAedRwUo+EnQxuvQRD1FH+b9ccuoN5vQq5YABEQ6j6RH9TJCP7gkYAwD+D6sB6H1H9Xy&#10;/q5EdSh5T+sfk+bJZb6pR5R4jHMnj9wPRBk2cOlfr+W3TMqYA6/rhAvQP5udY616r2voTo7qnrbe&#10;58uz7Rt1xeVmsMfTtqUq01HH6zjBqK4yaSzZyLK1q313bWVBfnq1SMI++TSX4TV/W0+sNrfEdKdR&#10;sJXCqoib0GfJqKPUziIj6R8BlSh8IiYM/BD9W13z3X/91PWNh1Lfc0+v6d3VrOUsFLcqVSruFKbb&#10;eDbhK9pRTzlOtFReOUveO5Gx0v8AqrZztoZWDgl7KbSptftqDfsRnJz6h+MM/oWer9x8+lhWWWi4&#10;GNkJqbkmMPDxbNw+kpSTdoMY+PZNimVcO3rxydJu2bIplExjnMBSgHURw5KKlKTwijBcXFvaUKt1&#10;dV4U7anFylOTUYxis25N4JJcWyP1zJ7pJpI8trnjK6Ubs/2dhM7bWQOk6cdTGTWSoDNYCqNEvCAl&#10;+lHBAVHxGFskmJUnRutbhvbzo2Tw8Z/8n+H9rxPkjub8wM6iuNk6CqOMM4zvGsG/FW8X5Vw9WSx1&#10;9OKwjUfER49eST1zISLty/fvnCzt6+erqunjx04OZVdy6crnUWcOFlTCY5zmExjCIiIjnU6jcm3J&#10;4tnyfWq1a9SrXr1ZTrTk5SlJtyk28W23m23m282fRmB6swjIAwBgDAJGHYD/AO9l/aI/7Zc7X0z/&#10;AJd/Uf259efKr/38/wBC/wBbJGOdqPrwYAwClyM3CxC8S2lpeLi3M9IhDwbeRkGjJeZlzNHcgWKi&#10;UnKqSkjImYMF1wQRA6oooKH8PhIYQxzq0qbpxqVIxlOXLHFpczwbwWOrwTeCzwTfA5NvZXl3C6qW&#10;tpVqU6FP1KjhGUlThzRjzzaTUIc0ox5pYLmlFY4tFUzIcYYAwBgDAGAMAYAwBgDAGAMAYAwBgDAG&#10;AMAYAwBgDAGAMAYAwBgDAGAMAYAwBgDAGAMAYAwBgDAGAMAYAwBgDAGAMAYAwBgDAGAMAYB//9Kf&#10;xgDAGAMAYAwBgDAGAMAYAwBgDAGAMAYB9Sy6TdMyy6hUkyB1Mc49AD6wB8ImEfUAekRyYxlJqMVi&#10;xpqW2vLe3eNJEvhbGASG8YB4lij6DAYo9QKmYB9Xwh6/rZy40fTwlLzfgMbljlwPaj6i/GH2Ayj4&#10;kFTL9yHxB9jMbLx0PlkEjAGAfwfVgPQ+o/q+X9XIjqUMMXmCvTcVpOp2CUXQDxKLQxlSKOEgAOoj&#10;HqHIJ3JAD+lGEVP+CJuoAH5nfNl2f+bzZXufX3y4d6eoLvZ1zVK+xyrRqXNFLNvbqk4OdzDDHC1q&#10;ydysMKM7iUo0oemdKbv0jXVKw6j2a3hV0jXwai/5RJ4Rf4y+HxUcMXrvIXC2PUHMdJTL9VFXqi6a&#10;riUvXwHATJqF8spyiU5PSHo9IdBz8Uutfmi+ZLqzZt86G657p71c7PcY0Lu0ryUebkmnKlVh6cZp&#10;xnBKUHg004yWqPaLLpfpu0rUL6x2ujGrH4oTjnqsmni1o8mW42crs3CLpqqdBwgoVVFVMeh01CD1&#10;KYo/XAc8Q6c6j33pDftp6o6Z3StZdQWFeFa3r0ny1KVWDxjOL8U+DTTWTTTaN3c21C8oVrW5pKdv&#10;Ui4yi9GnqmWjtnknCaVqrm4bIvh4OKS8abNExiryk0+KmJ04yEjEiC6kn6vQPtSB4Eyj41DETAxw&#10;+1e1Pfj57u9fVNv0h267odQX26ywdSSnTjRt6TeDrXNaVPko0o+MnzTfwU4zqOMH5T15e9p+2uxV&#10;uoesKVra2McVBYOVWtPDFU6NNPmqTfglhFfFNxgnJR1eX3PLZPKNb72ElH1W1THSHtcdV/bBUkJx&#10;dDxkayttctzFbunBCnE6TNMDNmpjegyxygsP7qdku3ncToHppU+6HdzdOq+sbiMXXqVp8tpQerpW&#10;lFRi3GLydetjVq4cyhQjJ0l+TfevvhW7oX33DY9khtPR9GbdOjF41qzWKjUuZp4OWGcaUPzdNvDm&#10;qSSqPRIPh+TPXJao+fJ6APWGceZjeh88wPVlRkAYAwBgEjDsB/8Aey/tEf8AbLna+mf8u/qP7c+v&#10;PlV/7+f6F/rZIxztR9eDAOcPOPuV6W4aRrqumWQ2Ju10z8yH1hCP0ymiRcNwWZyt+lUiuCVeKORQ&#10;iiaBinkHhDlFFHyhOun0rqrrfbOmYSo4qtujXw0ovTwdR/VXs8z4LDNfQXZj5d+sO7lxSv1CW39G&#10;xnhUvKkX8eDwlC2g8HWnk05JqlTaanPmShLgFxB5Ubp5Y9zrjpfNx2teYcI2i3p12tsvMY1Cmxzi&#10;g2wwxVWgQVVQj0BIimVVc4qvHYpFO5WWUDxZ5D05v+59Q9dbLd7lcOUvUnyxWUIJ055Qjw4YvOTw&#10;xk2z7n7r9s+j+1/y4df7J0ltkaMHbUHVrSwlXuJq6ofHWq4JyebcYrCnDFqnCEXgTG8+kz8lhgDA&#10;GAMAYAwBgDAGAMAYAwBgDAGAMAYAwBgDAGAMAYAwBgDAGAMAYAwBgDAGAMAYAwBgDAGAMAYAwBgD&#10;AGAMAYAwBgDAGAMAYAwBgH//05/GAMAYAwBgDAGAMAYAwBgDAGAMAYAwC3Z2zRsEUCLHBd6cvVJi&#10;kYBWMA+o6o+kEERH9cPpH9aA9Bzk0LWrcZxWEPF6f8JWUlH3mN1Jd5LuBXdKD4RN4k25DH8hH7Up&#10;eiZDGMACIF9I+sR9ObVUYUY8sFn48WYW23mXMw+5D5Pmzi1CUXQj6i/GH2AziPiWKmX7kPiD7GY2&#10;XjofLIJGAMA/g+rAeh9R/V8v6uRHUoeU/rH5PmyWW+qahbeds3FwcItEEEzs2rdF6skmUp3Lw4Cu&#10;Y6xygHmnTQVTT6j1EPCIdfR0D+aP9Zx1H0tvPzPbttfTW0WdC62vbLWhf1qNOEJ3V9OLuJ1K04Je&#10;rOlb1ra35pc04ulKm5fCox+ke2dtdUemKVW5rTlGrVlKnFttRgnypRT0TkpSyyeOOGeLwnF2Wuzb&#10;2bjYaehpaRrT1ONsTCMk2T55BSKqBHSTCYbNVlVo14o2UKcqaxSHEg9QDpnwbunTXUWyWWy7lvOw&#10;3lpt25UHWtKtajUpU7qjGThKrbznGMa1NTTi503KKksG8TuNlvG0blc7lZ7dulvXu7OoqdeFOpCc&#10;6FRxUlCrGLbpzcWpKM0m1ngR5+55X7JD8kjSMtLSsnA2aowUxVW75ys4YwTZAikLLQ0Umc5kWqX0&#10;tFKPFEyFL9s8AxgETdR/oP8A1ZPUHTe8fLfHbtq2m0td+2zdrq3vp0oRhVuZyauKFxXaSlOXoV42&#10;8JScsrdxi0o4L8k/nX2nedv7xyvL+/r19qvdvo1bWM5OUKMYp0atGkm8Ir1aUq0opLOsm8ccXzuD&#10;1Z+g1Q+P3qfaHw/JmvlqjDPQB6wzjzMb0PnmB6sqMgDAGAMAkYdgP/vZf2iP+2XO19M/5d/Uf259&#10;efKr/wB/P9C/1skRSsrFwUZITU3JMIeGiWTmSlZaVeN4+MjI5kidw8fyD92oi1ZMmjdMyiqqhykT&#10;IUTGEAARzs9SpTpQnVqzUaUU223gklm228klxbPsO1tbm9uaFnZ28613VmoQhCLlOc5PCMYxinKU&#10;pNpKKTbbwSI23PbvVGOM1qfhu+EpOi8bPb3XaiBjeIDou2us4uQbAYgF6iQJtyQDdfEZmkHRF4Pi&#10;fV3c/H1dv6anlpKvh+2qSf8AZv8AqVpI/Qrsf8nqX3Pqju3RzynS21P6Yyu5xefj93g8NFVl56Sj&#10;eysrKTsnITU3JP5iZlnrmSlZaVeOJCTk5F6sdw8fyD92os6evXbhQyiqqhzHUOYTGERERzxSpUqV&#10;Zzq1ZuVWTbbbxbbzbbebb4tn6D2trbWVtQs7O3hRtKUFCEIRUYQhFYRjGMUoxjFJJRSSSWCRvt2r&#10;f4//ABu/CWzfk+t+dt6B/wC1+yfykv5uZ4f8zX9BfcL/ADej/wBKoE6TPq0/FcYAwBgDAGAMAYAw&#10;BgDAGAMAYAwBgDAGAMAYAwBgDAGAMAYAwBgDAGAMAYAwBgDAGAMAYAwBgDAGAMAYAwBgDAGAMAYA&#10;wBgDAGAMAYB//9SfxgDAGAMAYAwBgDAGAMAYAwBgDAPiYxSFMc5ikIQomMYwgUpSlDqYxjD0ACgA&#10;dREcJNvBagwXbNvtk1l4qqHSdqlDwLTXXzGyR+pinIxIJfC5OToHRURFP6wGD05v7PZptRrXaajw&#10;jx+nw92vuME6qzUTHLBwu7WO5crKOHCxxUVWWOZRVQ5unUxzmETGEc2dWMYRUYRSiuCKapYl/R36&#10;35PmzgVCS+mH3IfJ82cCoWRdCPqL8YfYDOI+JYqZfuQ+IPsZjZeOh8sgkYAwD+D6sB6H1H9Xy/q5&#10;EdShY99vtM1lVpa7bAs8JT6pCIlWk56wSTSKjWoKHKkgkZ08VRSFw6XOVJFMBE6qpikKAmEAzj31&#10;z9zs7u8+71avpUpT5KceepPli5ctOC805YYRjxk0uJxr3cNv2y1nebnfUbayi1zVKslCEcXgsZPJ&#10;Zv3vhmRU+Ync9mbvI2Go8fXTyDh5B28+mNmqEUaz8qDhVQVm9RbqlItAx3hP4QeqFK+OHTyitvCB&#10;z/lT2M/V/LfOt9878/NFQpX/AFlu+5V9wjsvOqtrbTuK0qyV9UXw3U6fMoxtaf8AilOMVGbrxfp0&#10;/HO83zdXNex/6j9oKtS12elTVKe44OFeqorlatYv4qMH/fpYV5N4wVJrmlzC1jt/YuoLiheqDZ5G&#10;FsJFhM9WBUzlrNoKqgs5YzzJwJ28wydn+2ORYDD4+hyiVQpTh9+d0e0Pbru70fcdC9e9MW97084J&#10;U48qhO2lFcsKtrUhhO3qU1lGVNx+HGElKnKUH8ddG9wOrugOoaXU/S29Vrbdk8ZvHmjWTeMoV4Sx&#10;jVhJ5tTTz+JNTSkt1OT/ACeovK3S1Ml5RgSobs1rPCjIQgeI8NY61ZGxG0y/rL44nWOZtLRseqZi&#10;4Hz26R1BIZYhVFA+Jflk+WPrn5VO8/We0bXfS3fsr1JYc1K5yVxaXlnNzt6V7SWEVz0K11BXNJen&#10;VnGmpxozlTpv6I7296umO+vbjp3cL61W39ydmusKlHN0bi3uIqNadtN4t8tWnQk6NR88Iubi6kVK&#10;a54B6s/QSofID1PtD4fkzXy1RhnoA9YZx5mN6HzzA9WVGQBgDAGAdpu01yp0vxMoXLa/bjtCcS2c&#10;jpBvXK4wKm/t1yk2ye4TqRdXg/ORVfLJeen565zJM2gKkM4WSKYph2Np1BtfT1pfXe5XHKnycsVn&#10;Ob+LKMePteUVxaPv35Ee2HWXdHeeudm6T2uVVp2Pq1pYxt6Ef8b+KtVwaj4qC5qk8GoQk8jSvnB3&#10;Kd18zJFzX3CyuvdKtX3nwur4N6c6Uj5CvjZyd6lk02y1plUxIQ5EjlIwaqFAyKBVPEqfxrqrrfdO&#10;ppyot+jtafw0ovXwdR5c79nlXBY5v+hnsz8vHR3aK3p38IK/6wlDCpeVIrGGK+KFtBtqjB5ptN1Z&#10;p4Tm44RXOXOln0CMA6C9q3+P/wAbvwls35PrfncOgf8Atfsn8pL+bmeEfM1/QX3C/wA3o/8ASqBO&#10;kz6tPxXGAMAYAwBgDAGAMAYAwBgDAGAMAYAwBgDAGAMAYAwBgDAGAMAYAwBgDAGAMAYAwBgDAGAM&#10;AYAwBgDAGAMAYAwBgDAGAMAYAwBgDAGAf//Vn8YAwBgDAGAMAYAwBgDAGAMAYBa9tuVco8SpM2WS&#10;Sj2ZTAmiUQMq6euDfcNWLRMDLOlzfCBQ6EL1McSkAxg5VnZXN/WVC1pOU/3EvFvRL/wLFlZzjBc0&#10;nkaS3Xdc3sBdRixKrCVnxCUkeRQPa35AEQBSVXTHofxdOvkEHyi+oROIAbO9WGx0NviqlTCd148F&#10;+Sv33n7tDhTrSm2llE8EL8HxfPmSuEZPiPUH1fAGauvxMvBGRI79b8nzZrqhJfTD7kPk+bOBULIu&#10;hH1F+MPsBnEfEsVMv3IfEH2MxsvHQ+WQSMAYB/B9WA9DSDmPz00jw2roHukj98uxpNkZ3VdVQDtH&#10;75ZkgidJF/Krim5Qq1dMuQSi+dEHzPAcG6ThQhkwyUaM6jbS+HxPPeue42wdC2uN/V9XdJxxp28G&#10;ueXg5PNU4Y/Xks8Hyxk00REOVnNDdvMG2/T2zZ32WtRrhVSpa5gjuGtMqaJimTKo0YHVOeSm1UVD&#10;AvJOzKu1fEJCmTQBNFPNOCgsEfD3W/XvUPXF6rjd7nC0hJ+nQhiqVP2qOPxTa1nLGT0TUcIrVQPh&#10;+TNfWOhPgegvz/qZrKvEws9BPn/UzXVeJTj9B6A9WcCoVep9ofD8ma+WqMM9AHrDOPMxvQ+eYHqy&#10;oyAMAYBSH0sk26ppdFV/V0AeqaY/+WIeswfWD5emdT3zqq223nt7TCre6fiw/Ka1f4q+lrj+lnyh&#10;/q5uvu/Ets647kRuene0s+WcJShyX+4weDX3OlUX5q3mnirytFwlFp29OunKdO01llXCgqKnE5x+&#10;EfgD4AKHqKUPrBnll3eXN9XlcXVZzqvi/wACWiXsWR/Rb217X9BdoOk9v6I7c9NW219N22ap0lnO&#10;bSUqtapLGpXrTwXPVqynUlgk5YJJfVnGO/DAGAdBe1b/AB/+N34S2b8n1vzuHQP/AGv2T+Ul/NzP&#10;CPma/oL7hf5vR/6VQJ0mfVp+K4wBgDAGAMAYAwBgDAGAMAYAwBgDAGAMAYAwBgDAGAMAYAwBgDAG&#10;AMAYAwBgDAGAMAYAwBgDAGAMAYAwBgDAGAMAYAwBgDAGAMAYAwD/1p/GAMAYAwBgDAGAMAYAwBgD&#10;ANZN18nKfqoV4CNMhZ734fCEG2X/AKjhjKF6pr2B4l4gbiAD4gakEXKgdOvlEOCmdo2Tpe83bluK&#10;qdKw+01nL2QXH8p/Cva1gcatcwpfCs5+H8Jzvlb3adhzSk/a5RWSfKeIqJBAEmbBuJhMVpHtCdEW&#10;rZP6xQ8Rh+2OJjCJh9Ho2Frt1CNvaUlGHHxb8W+L/YsEa+U5VHzSeLL7g/UT6vhNnArcTIvMZfhf&#10;g+L5809czIyfEeoPq+AM1dfiZeCMiR3635PmzXVCS+mH3IfJ82cCoWRdCPqL8YfYDOI+JYqZfuQ+&#10;IPsZjZeOh8sgkYB9SyyLZFVw4VSQboJKLLrrKFSRRRSKJ1VVVTiUiaSZCiJjCIAAB1HBEpRjGUpS&#10;Sili29EvFnAbnj3mq5QwmtVcSXkZcLqmK8fM7iUSQk6bVlyCdFdGmM3KKrG5zCRvSV8oCkQkIAJC&#10;vQMIJ7a32ybSqXKwj9ni/f4fh9x85dxO+Vttvr7P0bOFe/zjK5ylSpvRqkmsKsvx3jTXBVMcoyFn&#10;tdmvNimLfc5+XtNpsL5aSnLBPP3MnLyr5cA8xy+fO1FXC6ogAFDxG6FKAFDoAAAcmpFRXLFYRR8k&#10;315d7hdV72+uZ1rurLmnObcpSb4tvNlKJ6vk/UzW1tWayrqj0B8PyZrKxxnwPQX5/wBTNZV4mFno&#10;J8/6ma6rxKcfoPQHqzgVCr1PtD4fkzXy1RhnoA9YZx5mN6HzzA9WVGQD4HUIkQTqGKQhQ6iYwgAB&#10;8o5ir16NtSnXuKsYUorNt4Jfs4eJ2PpLpDqjrzqHa+k+jNgutz6lvanJRtrenKrVqS1eEYp4RjFO&#10;U5ywhTgpTnKMItq138wdbxJNfEml6jKepQ//ABfhIUf90f5nqzzLfOrq13z222N07bRz0nL3fZX/&#10;ABnxwzR/QJ8oP6sfpjtsts7gd/qFrvXXseWpR21ctbbrGWGK9fFON9dQeGOONpSmpckbhqnXVCzp&#10;J+t6SilGKwSGCRgDAGAdBe1b/H/43fhLZvyfW/O4dA/9r9k/lJfzczwj5mv6C+4X+b0f+lUCdJn1&#10;afiuMAYAwBgDAGAMAYAwBgDAGAMAYAwBgDAGAMAYAwBgDAGAMAYAwBgDAGAMAYAwBgDAGAMAYAwB&#10;gDAGAMAYAwBgDAGAMAYAwBgDAGAMA//Xn8YAwBgDAGAMAYAwBgDAKbLzETX4x9Nzskwh4eMbqO5G&#10;Uk3SDFgxapB1UcOnbk6aCCRA9ZjGAMyUaNW4qwoUKUp1pPBRim234JLNkNpJtvBHJjf/AD4cWZV9&#10;S9HLuo2EMKrOR2EdNVpLyhDCKahKs3VKm4hmZ0+vR4qUrw3i6pkbiQDn9b6e6AjbKne77FSr5NUd&#10;Yx/Lekn+Kvh8XLHBay4vG8YUcl4/wGmMEqqur566iiyyxzKrLKnMoqqqoYTqKKKHETnUOcRERERE&#10;RHqOd3rpRUYxWEUcRGba96ifF82aS44F0Zqg/UT6vhNmkrcTOvMZfhfg+L5809czIyfEeoPq+AM1&#10;dfiZeCMiR3635PmzXVCS+mH3IfJ82cCoWRdCPqL8YfYDOI+JYqZfuQ+IPsZjZeOh8sgkw5vPf2pe&#10;N9CkdkbiuEbUa2xAybb2k/nS07I+WZRCFrcOj45CcmHIFHwoIEMJSAZRQSJEOcvItrWveVVRt6bl&#10;N/tL2t8Eabfuodo6a2+pue83kaNrHTHOUnwjCKzlJ+CXteCTaiO87e6ptnlmtK0Gi/SOrNCnUVbG&#10;q7N4BLNe2pVBBJzf5Rmp4TsliFA4RDY4sUzD+zGdnImoXt9ps9GxUZ1Hz3HjwXu/h19x8cdwu7W8&#10;dXutt1hzWnT+npp/HVXjWkuH+Dj8K+s5tJrlcT4fq+tivozxmXA9KfwfV8GaitxME+J6yer5P1M1&#10;lbVnFq6o9AfD8mayscZ8D0F+f9TNZV4mFnoJ8/6ma6rxKcfoLts1RsFNcxbOwx60etNVyvWyMBUp&#10;ileQNoim0xEPkRMUomTXaOQAfR0A5TF9PTrnTOnOrdg6wtdzvOntwhcUbPcbuxrcrTdO6sq87e4p&#10;SwbwcakHh4xcZZYm33zYN26dr2Nvu9pKlUubO3uqeP16FzSjWpTXipQkvdJNcC3w+H5M2ktUaCeg&#10;D1hnHmY3ofPMD1ZU8Tx8gzL1UHxKCH2iRRDxm+sI/wDBL1+Efk65pt33yy2enjXlzV2vhgvM/a/B&#10;e1+3DF5H1N8s/wAovdj5oN/Vr0ht/wBz6OoVVG83a5jJWlusnKFPDB3V1ytONtRfMnKDrzoUpeqr&#10;Qdvl3h+qg9CAP2iRfuC//wBRv5o55Luu9Xu71ee4nhST+GC8sf4X4t5+GCyP6Wvlv+VLtP8ALH04&#10;ts6G2r1+pK9KMbzdLhRle3clm05JYULdSzp21HlpxSi5urV5qsvHmpPpcYAwBgDAGAdBe1b/AB/+&#10;N34S2b8n1vzuHQP/AGv2T+Ul/NzPCPma/oL7hf5vR/6VQJ0mfVp+K4wBgDAGAMAYAwBgDAGAMAYA&#10;wBgDAGAMAYAwBgDAGAMAYAwBgDAGAMAYAwBgDAGAMAYAwBgDAGAMAYAwBgDAGAMAYAwBgDAGAMAY&#10;AwD/0J/GAMAYAwBgDAGAMAYBr5yD5N6p42VoJzYU2UJR8isNbp0YKbq0Wdwl9qKccwE5CoM0zj0V&#10;eODJNUvUJxOJCG7BsHTW69SXPobfR/NRfx1JZQgva+L8IrGT8MMWsFa4p0I4zeb0XFkfTfHL7aHJ&#10;ebMM66GuURs7FeC19EOTmiWQF9CDqYdeW3WsUwUgAIuFylTTMJvISQKYxR+gdg6Q2vpqivQj6l+1&#10;hKrJfE/FRWfJH2LN/WcsDTVbqpcN4vCHBfs1LOrfqJ8ZfmzYXGpRmdK7/S/kzS3HD6S6M4171E+L&#10;5s0dxwMiM1QfqJ9XwmzSVuJnXmMvwvwfF8+aeuZkZPiPUH1fAGauvxMvBGRI79b8nzZrqhJfTD7k&#10;Pk+bOBULIuhH1F+MPsBnEfEsVMv3IfEH2MxsvHQ5fc7u6Npvh40kKbBHZbQ3wduYrTX8U/IaMqSy&#10;yAKtZDY8q2UMMMj4DlVJHJeKTckMQfAgioVyXsGz9O3e54Vpp07L7TWcvZFcffova8jzLrrufs/R&#10;8KlnQcbrfWsqUX8NNtZOtJeVceRfG8sop8xEI5BclNx8o7882JuW3vbLMKCslERhTHa1qpxiqgHL&#10;CVOCKodnCRafgL4gJ1WcHL5rhRZYx1Dd9o2NtYUY0Lanyx4vi34t8X+xYI+OOpepd56p3Ce47zeS&#10;q1sWox0hTj9mnHSMfdm3nJuWLMLJ/V/v5wbg6vM9pPh+r62aavozjS4HpT+D6vgzUVuJgnxPWT1f&#10;J+pmsras4tXVHoD4fkzWVjjPgegvz/qZrKvEwsyPqehv9obJo+vI7zCubhZ4iDMskBRMzaPHiRJG&#10;REDAYPLjY8FXB/QP2iY+gfVnmPdjrux7Ydt+uO4O48rtto2y4uVGWOFSpTpydKjlhnWq8lKOa+Ka&#10;zWp2joXpa6636y6Z6Rs8VW3C8pUcVrCE5pVKnup0+ao9covJ6HWHuq6iYxMbqLZcBHJs2EW0PquR&#10;IgUwJNmLNBaYpjYgdR8KbZFGTT6m6j08AdfQGfk9+q07t327bj3b7bb9uMq1/dVVvdFya5p1ak42&#10;+4zfi5ylZywWWPO8M2fdXz19v7Wws+3/AFptVmqdrQpvbKiisowhF1rOK9kUrmOL/FWJxsD4fkz9&#10;f5ao/OKegD1/7v2M408s2RCnOrKFKlByqSaSSWLbbwSSWbbeSS1KG/mSpeJJoIHUARAyvrTIP/kf&#10;AcwfX9Xx50XfeqoWvPb7a1OvnjPWMfyftP2+Ve0/Xr5QP1Y++ddva+4PzDULjaujpKNWhtCcqV/e&#10;LzJ3jwU7G3ksE6SwvKicv/NMITnbJznUMY5zCc5h6mMYeoiP80Rzy6rWq16k61ao51ZPFtvFv6T9&#10;++mumOnejdi23pjpPZLXbunrOkqdC2t6caVGlBcIQglFYvFt4Yyk3KTcm2/hmM3owBgDAGAMAYB0&#10;F7Vv8f8A43fhLZvyfW/O4dA/9r9k/lJfzczwj5mv6C+4X+b0f+lUCdJn1afiuMAYAwBgDAGAMAYA&#10;wBgDAGAMAYAwBgDAGAMAYAwBgDAGAMAYAwBgDAGAMAYAwBgDAGAMAYAwBgDAGAMAYAwBgDAGAMAY&#10;AwBgDAGAMA//0Z/GAMAYAwBgDAGAMA4/czu6xQdNqy2tNEKRWyNqJedHyVkIsR7Q6I6D7RXzXDY4&#10;ktdgam6lBogoVq3VD+qFTGTM2P610d2uvt4VLcd8U7fa8moaVaq9z8kH9prma8qwaktXd7lCjjCj&#10;hKp48F/CyP8ATewrttO1yV52FZZS22ucX9okpmXX85wqPUQSQQTIVNsxYtSfaINkCJN26YARMhCA&#10;BQ99t9vstrtadlt9tGlawWCjFZe98W3xbbbebbZpXOdSbnOTcmzI9f8AWn8n2M4lbVmWPEz5W/UT&#10;4y/NmkuNTMzOld/pfyZpbjh9JdGca96ifF82aO44GRGaoP1E+r4TZpK3EzrzGX4X4Pi+fNPXMyMn&#10;xHqD6vgDNXX4mXgjIkd+t+T5s11Qkvph9yHyfNnAqFkVGasMDU4KUs1pmomuVyCZLyk3PTsg0iYe&#10;IjWiXnOn8lJPlUGbFm2SKJjqKHKQoB1EcwQp1K1SNKlByqyeCSWLbfBJZtlK9eha0alxc1o06EIt&#10;ylJqMYpatt4JJeLIzXPnvayVhCb1Jw1ePISCORaMnd7roOGFglCmAyblLWce5Ii7rzMyf2oS7pMk&#10;gYTCLZFqYiblT0jY+iFRVO73lJ1NVS1S/LfF/irLxbzR85dd94q1VV9q6Sm4UXipXODU34+innBf&#10;jtc32VHBScdty9eyTt5IyLt1ISEg6cPX7964VdPXr10qZd07dulzqLuXTldQx1FDmMc5zCIiIjnb&#10;6sVFKMUlFLBJcMj5zrTnUqSqVJuVSTxbbxbbzbbebberPsT9Y/EGaiua+pr9J7k/q/3801wcSZ7S&#10;fD9X1s01fRnGlwPSn8H1fBmorcTBPiesnq+T9TNZW1ZxauqPYicqahDnSIuUhyHMiqKgJrFKYBFJ&#10;QUVEVgIoAdB8Bym6D6BAfTmpuoSqU6kIVZQlKLSlHDGLa8y5lKOK1XNGSx1TWRgjJRnCUoKUU8cH&#10;jg/Y8Gng9Hg0/BpnXbi3qPgZyNatoNeLuFJ2gkj1e0uTvjkyMsdIgnWeVGSUbJFmGokIJztzFI8b&#10;gBvEQ6ZQWP8Aj/8ANL3b+fL5c7u63yjumz732vlP83uNHa4KVBSeEad/RU5fd54vljVTlb1fh5Zw&#10;qSdGH3h2T6B+V3u9Qo7ZVstw23rVR+OzqXssKrSzna1HFerHDNwaVWGeMZQSqS6Q6n4M6A0xeYnY&#10;lLiLCWzQaUinFry1idSbVqaUj3MU7WK1UTTTMuZg8VTKYevhA4iAdegh+b3dj54+/vebofde3nWe&#10;7be+mr6VF1o0LSFGc/Qqwr04uabaiqtOEmlhjypN4Yp/X3Qfyx9qu3PU9h1f05YXa3q2jUVOVW4l&#10;UjH1acqUmotJY8k5RTenM3rgZ223qWl7tpEhr++snD2vyLqOeqAydGYv2zuLeJPWzhk8IU52yomT&#10;FM4gH2yKhyeow54T2m7r9ZdletbDr7oS9p0d/t6VWmvUgqlKdOtTlTnCpTbSnHBqcU3lUhCesUen&#10;9f8AQPTfcvpm76T6qtp1dprTpzfJJwnGdOanGUJrFxeTi2tYSlHiaJ3/AIIcJdWVaSumwX9gqtZi&#10;k/E7lJS7u0kzKCU5kWbNArY7qRknQkEqDZuRRwuf7VMhh9GfbXR3z5/OR3C6gselujbfbtx364eE&#10;KVLboNpYpSnOXOo06UMU51ako06aznKKzPDNu+Rbs5vF3SsNt2bda13N5Rjdz/bb5cIxXGTaSWba&#10;OEm9rXp+btZ2eiqpYqxR47z0E39qnFpSfs5zGTAsg6af+iQjNMExBFsQyqglOJ1T9RKkl+rPbqv3&#10;jp9LL/fF1VY3vU1fllKlZW8aFvbrB/mlNfHcSeONSclCGKUYQwTqVPuL5fPkT7J9l98o9bU+nlfd&#10;ZQUXQndTdzTs5J489vGolBV3l+fcOenhhRcE5ueDPr/GPz5vbj94+/7Q/ua42YwBgDAGAMAYAwDo&#10;L2rf4/8Axu/CWzfk+t+dw6B/7X7J/KS/m5nhHzNf0F9wv83o/wDSqBOkz6tPxXGAMAYAwBgDAGAM&#10;AYAwBgDAGAMAYAwBgDAGAMAYAwBgDAGAMAYAwBgDAGAMAYAwBgDAGAMAYAwBgDAGAMAYAwBgDAGA&#10;MAYAwBgDAGAf/9KfxgDAGAMAYAwDHe1Nta30hSJjY+17jCUalwSZTyE5OuytkBWU8QNo9iiAHdSk&#10;s/UL4GzNsmq6cqdCJJmMPTOftm17hvN7S2/a7Sde8npGKxftb4RiuMm0ks20Y6tWnQg6lWajBcWR&#10;WOcHd9v/ACKXmNY6DGY1hpdQ7iOkZzzRY7A2OxOAorFknDVUw1asvCCIfR7ZQXLhIRB0sJFDNU/p&#10;3ortRYbAqO5b5yXO8YJqOtKk/Yn55r7TWCflWKUn1u73Sdw3ToYxo/uv+Bez9vwOYdf/AKX8n2Rz&#10;0ytxODwM51z+lfJ9nNVX4+4yw1+kzzX/AFp/J9jNRW1ZyI8TPlb9RPjL82aS41MzM6V3+l/JmluO&#10;H0l0Zxr3qJ8XzZo7jgZEZqg/UT6vhNmkrcTOvMZfhfg+L5809czIyfEeoPq+AM1dfiZeCMiR3635&#10;PmzXVCTCfJvmPo3h5Rxt+3bMVGQepLferQ4UWz+83R2iHQyEDCKOW/RmifoC75yduwbCYpVFinOm&#10;Q/K2rYdx3249Cxo/AvNN5Qgvxn4+CWLfBamg6h6o2jpi0d1udfCbT5KccHUm/CMcVl4ybUVxeLSc&#10;Qfmv3G9581po7CwPDUfUMe/9qrepK8/XPDJqImAGsrbH/garXCxJFDqVddMjZsIm9lQQ8agn9i2b&#10;pbb9gp40l6l618VSSz9qivqx9izfFvI+Vuseu946squnXn6O1xeMaMW+X2Oby55e1rBfVisXjoWn&#10;6g+r6+c+v++edVdSoper/dzTV+JwJ6ntT9Y/EGaeucGpr9J7k/q/3801wcSZ7SfD9X1s01fRnGlw&#10;PSn8H1fBmorcTBPiesnq+T9TNZW1ZxauqPQHw/JmsrHGfA97N06Yumz1k5XZvWblF00dtVlG7pq6&#10;bqEWbuWzhExFUF0FSAYhyiBimABAQEM0t/a2t9bXVle21OtZVqcoVKc4qcJwmnGcJwknGUZRbjKM&#10;k1JNpppkUa9e1r0bm2rTp3NOSlCcW4yjKLxjKMlg4yi0mmmmmsUSquGU9sq08cddWba0ytO2eeYv&#10;JFs/dtkkJFWuGfuEa2pJrIlIWReO4lBNx7SJQUWTWIKgnU8ah/5WPnL2Htt0t8xncTpntXs0LHpi&#10;wr06U6VOcpUY3apQleKjGTbo04V5Tpeim4U505qmoU+WnD9xfl13TrLfO0HSO9ddbjK63q6pTqRq&#10;Tio1Hbuclbuo1gqk5UlGp6jXNOM4ublPmnLaPPl49uIrvcNtu2JPkxsGo7GsslKw9SmT/eHEGKVn&#10;CRVTmmjaYgzx8e2AjJV8pFvUk3bzoZdwukYDmDwAmT+hX5LenO3Nh2F6L6l6H2Khb7nuVr/7wrJ8&#10;9eteUJyo11UqSxmqaqwnKjQxVOnTmnCL5nOf1t2xs9ppdNbdebbbRhWrQ/Oy1lKpFuMsW88OZNxj&#10;ok8lni9GQ9fyBn1DcaM9gtT5/X+MfnzQ3H7x2W0P7muNmMAYAwBgDAGAMAkE9pDt0buLtjXPLTYr&#10;Q+tqJUFJCZp0BOsVi27YQzNclYVq/bxSh0FK/WSpS/tBHjsPOeAQnkIHRVBwX2Dt30Xun6Qsuob2&#10;PoWlPGUIyXx1OaLiml9WOeOLzfBYPmPhL5p+/wD0a+l+oO1uwVVuO93ahTr1acl6Fr6dWFSUXNYq&#10;rWxhyunD4YYvnmpx9NyoM99PzNGAMAYAwBgDAGAMAYAwBgDAGAMAYAwBgDAGAMAYAwBgDAGAMAYA&#10;wBgDAGAMAYAwBgDAGAMAYAwBgDAGAMAYAwBgDAGAMAYAwBgDAGAf/9OfxgDAGAMAYBzh54dzjj9w&#10;VhFYyyyCd93RIx/tVY0zWpFqE+oVwkczCXuL0Qcp0qrrnL6HLhJRy5KBvZW7jwKeD0HontzvvWtZ&#10;VLen6G0RlhO4mny5axprL1JrwTSX1pRxWOo3PebTbVyzlzXLWUFr734L8PBMhpcm+au+uaV8+/Tc&#10;loMtHsll/vSoEGLqPoVIZrfdN69BKOXPV4sToDh+6UcSDoClKqsYiaZCfXHTfR+x9IWX3PaLbCo0&#10;uerLB1aj8ZywWXhFJRXBYtt9OqX9zfz9WvPLglovcv33mYzgPWHxh9kM2tU5MOBnCv8A9L+T7I5q&#10;a3E5PAznXP6V8n2c1Vfj7jLDX6TPNf8AWn8n2M1FbVnIjxM+Vv1E+MvzZpLjUzMzpXf6X8maW44f&#10;SXRnGveonxfNmjuOBkRmqD9RPq+E2aStxM68xl+F+D4vnzT1zMjJ8R6g+r4AzV1+Jl4I5Q85u7xr&#10;3jwWX1loY8NtLdCPmMJKZKsWQ15rx2AGTcJyjxk4TGz2dkcPD9HNVAQbK+IHS5FEjNVO5dOdBXe6&#10;qF7uilQ27VLSpUXsT8sX9p5teVYPmXmXV/caz2VVbHaeW43NZN606b44tP4pL7KeCfmeK5XFl2Xt&#10;bYu6rrLbE2pb5q73KcUA7+bnHRnC/lEE/s7BkiAEaxkUxIbwNmjYiTZun0ImQpQ6Z63QsrTbreFp&#10;ZUI07eOiS/dfi3xbzfE+b913G93W5rXu4XMqt1PWUn+0lwSXBLBLgi0kvn+cM4dfVnX6hUU/UH1f&#10;XzUV/wB84FXUqKXq/wB3NNX4nAnqe1P1j8QZp65wamv0nuT+r/fzTXBxJntJ8P1fWzTV9GcaXA9K&#10;fwfV8GaitxME+J6yer5P1M1lbVnFq6o9AfD8mayscZ8C8KPV3N2uFYqLNdFovZJ2MhweulE0Wcek&#10;+dpIOJJ8uqdNFuwjW5zLrqnMUiaKZjGECgIh0Trzqm06I6P6o6wvaM6tttthWuHTgm51XShKcaNO&#10;MU5Sq1pJU6cIpynUlGMU5NJ7vpTpy+6w6o6e6V2yLd/uN5Rt4YLHCVWpGHM14Rx5peCTbyOrnJ/u&#10;WQlIgUNK8TlUV29diWlUV2mqimtHRrCIYpRaDOhs1UgQklkUUAIEosmDUPAItklinTcF/GHsB8g2&#10;9dZ75d93/mZhOF3uN3Uvv0QpONWrVuKkq06m4zUualGUpOX3SEnWfMlcVKUozoS/pX6D7Z2m17bt&#10;Nld0XT220t6VKjQ4qnShGEFUawwSjFfCsH44ZxNFONfO3dHH6zOXbqZkdiUuwSy8tbqhapV08PIP&#10;3ywrSM3Dzbv217CWF0ooY6qwAoi6OPVwkqYpDE+tO/3ye9qu9Gw29tb7VQ2Pqqyto0bO9tKMIKnT&#10;pxUaVCvQh6dOvbQSUYQfLUpJYUKlNOcZ+r7v0VtO/wBrGCpRoXkIqMKkElglpGUVgpRXBZNfVazx&#10;zL3B73qrkIy1ZyN1TKEcHfRrjXew4F6QrKxVeZY+dP1ZCcjQOcDKv2jqUTTdpio3XTYgVNU/lmBP&#10;xv5MukO4nZW57h9ju4u3uEaNeO5bbcQbnbXdCpy293K3q4LBU5wtZSoyUatOVw3OnDnTny+2Vjuv&#10;T1bdem92pYKMlWozWcJxeEKjjL2NQbi8GnPNLHPmaHr+QM+3bjRnulqfP6/xj8+aG4/eOy2h/c1x&#10;sxgDAGAMAYBfmtNYbA3HdIXXmr6nMXW52FwDaKgYRt57pYQ6Cs5cKqGSaR0czT6qOHblRFq2SAVF&#10;VCEKJg5djYXm5XVKzsLeVW6m8FGKz974JLi3gks20jR9RdSbF0ls95v/AFJulGz2ihHGdWo8EvBJ&#10;LGU5yeUIQUpzlhGMW2kSteBPZ51/oUIbaHIhOF2huFL2eRiqx5YSGvdeugKCiXlN3SQJ2+ytFB6i&#10;8cJgzbqgHsyJjpkdH+gOke29ntHpX+8qNfcsmo606b9z88l4v4U/KsVzP8xO+HzY771v976a6BlW&#10;23pN4wnWx5bq6WjxcXjQoy/vcX6k4/xkkpOku3GepHxuMAYAwBgDAGAMAYAwBgDAGAMAYAwBgDAG&#10;AMAYAwBgDAGAMAYAwBgDAGAMAYAwBgDAGAMAYAwBgDAGAMAYAwBgDAGAMAYAwBgDAGAMAYB//9Sf&#10;xgDAGAeV69ZRjJ3JSTtrHx0e1cPX7964SaMmTJokdd07dulzpoNmrZBMx1FDmKQhCiIiABloQnUn&#10;CnTg5VJNJJLFtvJJJZtt6IhtRTlJ4JEXnuRd/SJrIT2mOC8gwsNiKLiLsXIhZshI1uFOQyiLpvqq&#10;NeJKsrO/A5ehZt0mpGFKAmaIuwUTdJfSfb3sbVufQ3jrWnKnb5Sha4tTl4Ou1nBf4OLU/tOGDi+k&#10;bz1XGHNbbW056Opql+T4/lPLwT1IpL20WW62WZttxsE1a7TYZBeVnrJY5R7NTs1JujCo5kJWWkV3&#10;L5+8cHHqdRVQxzD6xz6djbW9nb0bW0oQpW1OKjGEIqMYpaKMUkkl4JHSITnVqyqVJuVR5tt4tvHi&#10;2ZIgv1nx/MGa+txN3beVGZ4D1h8YfZDNXVNrDgZwr/8AS/k+yOamtxOTwM51z+lfJ9nNVX4+4yw1&#10;+kzzX/Wn8n2M1FbVnIjxM+Vv1E+MvzZpLjUzMzpXf6X8maW44fSXRnGveonxfNmjuOBkRmqD9RPq&#10;+E2aStxM68xdNp2PRdTVCWvmyLTD06owTcF5OcmnINmqPiMIIt0SAB3D5+6U+0QbIEVcOFBAiZDn&#10;ECjwKVld7hc07SyoSqXE9IxWL/4EuLeCSzbKXV3bWNCpdXdaNOhFZyen/C3wSzeiRG75ud26/buL&#10;Lay4/qzGs9SqgvHyllBQzC/35qJhTVBRy2UFSp1x2QOgNG5/a3CQj7QqUihmpPX+nO39ptfp3u7K&#10;NfcNVHWnTfufnkvF5LgsuZ+I9WdfXe5KpY7S5UbDNOWlSovevJF+Cza1efKcekfg+P8AVzuVfj7j&#10;yWvoVRH4Pq+vmpras1lXSRVUvn+cM1FfVmrqFRT9QfV9fNRX/fOBV1Kil6v93NNX4nAnqe1P1j8Q&#10;Zp65wamv0nuT+r/fzTXBxJntJ8P1fWzTV9GcaXA9KfwfV8GaitxME+J6yer5P1M1lbVnFq6o+Lp6&#10;3ZJidc/Tr9wQPSooIfAUvUPr+v1BmouqsKSxkz0vtR2a687zb/HYuitpdSEGvXuamMLa2jLSVarg&#10;8G8Hy04qVWpg+SEsHhaLyUcPziBh8tABASolH0fXAyg+jxm/3g+AM6nf3E6yaxwh4fw+J+4ny7fK&#10;72/7FWdO+s6K3HrmpTwrbjWglNYrCVO1hjJW1F54qMpVaieFWrOKhGHnD5w+xnWLjVn13a6noL8H&#10;1fWzRXPE7PZ8D7yer5PmzRXB2m01R9oev5AzSXGjOy2p8/r/ABj8+aG4/eOy2h/c1xsxgDAGAMA3&#10;y4W9vfeHNGwEVqzEafquOflaWrbVgZKngY8SCB3MbXWPmtXFvshEfSDRsciKJjE9qcNiqEMbtvTH&#10;R269T1k7eHpbfF4TrSXwrxUVlzy9iyWXM44o8R7wd+OjO0FjKO51vvfU1SHNRsaUl6svCdWWDVCl&#10;j9eacpJP0oVHGSUwzinw10fw9pZatqiugEw/bty26/zIJPbpcnaH23nS0mCaZGzBNQRFBg1IgyQ+&#10;6KmKhlFD/SHT/TW1dN23obfR/OtfHUlnOb9r4LwisIrwxxb/ACc7nd3Os+7G7vcuqNw/xSEn6FtT&#10;xjb28XwhDF4ya81WblUlo5cqjFbV52A8xGAMAYAwBgDAGAMAYAwBgDAGAMAYAwBgDAGAMAYAwBgD&#10;AGAMAYAwBgDAGAMAYAwBgDAGAMAYAwBgDAGAMAYAwBgDAGAMAYAwBgDAGAMAYB//1Z/GAMA105Oc&#10;rdF8Qdbvdn73u7CqQaYOEYSJKZN5a7nLIpFULX6XXSKkfT8ur4y+IEwKg2TN5zlVBAp1S9g6c6Y3&#10;rqvcIbbsllKrWy5paQpx+1UnpGPvzbyipSwT4d7f2u30XXuqqjHguLfglxf4OOCIQfcV7vu9ecby&#10;TodeO+1FxyI7EGetod+YsxdEGy4qspLaU21OX6cV8ZSrEikBJEtVCpiJHK6JHY/ZfQHajZOi4U76&#10;4UbvqDDOtJfDTbWaoxfl8Od/HJY5xi3E8z3jqC63NypQxp2ePlWr9snx92i9rWJyGz1U6+V2F/oo&#10;/GH2MwV9DPR8xmWC/WfH8wZqK3E3tt5UZngPWHxh9kM1dU2sOBnCv/0v5PsjmprcTk8DOdc/pXyf&#10;ZzVV+PuMsNfpM81/1p/J9jNRW1ZyI8TPlb9RPjL82aS41MzM6V3+l/JmluOH0l0Zxr3qJ8XzZo7j&#10;gZEYc5Mc4dQ8S4ES2N2Fp2O+ZGc1vWUI7SJMvwP4it38688pyhV4AyvoFyuQ6qpQP7Mg4MQ5S83Y&#10;+lNy6iq40I+nYp4SqyXwrxUVlzy9iyWXM44o1O89QWWy026r57lr4aa1ftb+qva/oTIy/JDlnuTl&#10;VahsOzLAYYdkuupWKNEiq0qFUbqAJQTjI0VDi5fnTHoq+cmWeLdfCKgJgRMntO09O7Z0/b+jY0fz&#10;jw5qjznP3vgvCKwS8MczxTfN7v8AeazqXdX82vLBZRj7l4+LeLfjhka+o/B8QfZzkVdWdRrlXR+D&#10;4/1c1Ffj7jVV9CqI/B9X181NbVmsq6SKql8/zhmor6s1dQqKfqD6vr5qK/75wKupUUvV/u5pq/E4&#10;E9T2p+sfiDNPXODU1+k9yf1f7+aa4OJM9pPh+r62aavozjS4HpT+D6vgzUVuJgnxKY/nEmnVFv4V&#10;nAdQEfWkkPoD7YQ+7OHT1B6vhH4M1NzPlxw1PsXsH8ofUXcydj1N1u621dDywnGOHLdXkNV6UZY+&#10;jSks/XqRblFp0oSUvUjayi6rg5lVjmUUN6zG+P0AAB0ApQ+AA9AZ1i8bcm28z9hOhOjumOg9jsem&#10;ukdmo2Gy0F8NOmsMXknOcm3OpUlguepUlKpN5yk2fYn6x+T7GdfudGepWWiPWHzh9jOv3GrOy2up&#10;6C/B9X1s0VzxOz2fA+8nq+T5s0VwdptNUfaHr+QM0lxozstqfP6/xj8+aG4/eOy2h/c1xsxgDAPv&#10;atXL5y3ZMm67t47XRatGjVFRw5dOXChUkG7dBIp1Vl1lTgUhCgJjGEAABEcmMZTlGMYtybwSWrfg&#10;jHUqU6NOpWrVIwowi3KTaSSSxbbeSSWbbySJC/AfstTFsCF2zzBZP65WDg2koHSCS60fZ55IwlWR&#10;X2I+bKJu6tFqo9OsW3OSUU8fRwoyMmZFX2PpHtjUuPS3HqSLhQycaGkpfyjWcF+Ivj8XHDB/BnfH&#10;5v7Ta/vnS3aetC43JYwq7i0pUaT0atYvGNaaf92mnRWHwRrKSnGThW61XqdAxVWqcHE1qtwTJGOh&#10;YGCj2sVDxTBuXwos4+OZJItWjdMPUUhQDqPX157pQoUbajTt7elGFCCwjGKSSXgkskj849w3G/3a&#10;9uty3S9q3G415udSrUlKdScnrKU5Nyk34tlbzKcMYAwBgDAGAMAYAwBgDAGAMAYAwBgDAGAMAYAw&#10;BgDAGAMAYAwBgDAGAMAYAwBgDAGAMAYAwBgDAGAMAYAwBgDAGAMAYAwBgDAGAMAYAwBgDAP/1p/G&#10;AcZO413lNJ8K0pnW2vforcvJBFNVsNMZPTK1DXj0Sh5a+zpmPcJrIvUvF4whGan0ioBei52RFElj&#10;evdv+0e89YOjuN/zWnTzz9Rr85VXhRi1p/hJLkX1VNpo65vHUVttqlRo4VLzw4R/Kf8AarPxw1IS&#10;PInktuvlXseS2nvS9S13tT7xoMgdqeTCVqJFZRdCvVOCQEkZXIFodUwkbtkyAdQxlVRUWUUUP9j7&#10;B07s/TG309s2WyhRto5vDzTlo5zlrOT8W9MEsEkl5peXtzf1pV7qq5VH+0l4JaJexfhMKfR0h9Hh&#10;LewvPosXgxwSXsy30eMgVErkzEHng9nF4DcwKCl4vGBBA3Tp6c5/6S279IvaPv8AR/Syo+t6HPH1&#10;vRcnBVfTx5/Tc04c/Ly8yccccjB6VX0vX9OXo83LzYPl5sMcMdMcM8NcMzx5zChXYX+ij8YfYzBX&#10;0M9HzGZYL9Z8fzBmorcTe23lRmeA9YfGH2QzV1Taw4GcK/8A0v5PsjmprcTk8DOdc/pXyfZzVV+P&#10;uMsNfpM81/1p/J9jNRW1ZyI8TPlb9RPjL82aS41MzM3wi6DVAzlysk3bN0jruHC6hEUEEESCoqss&#10;qoJU0kkkyiYxjCAFAOo+jNNXTk4xim5N5Ivili28sDmjyo7obCqoyeu+NjhpNWEAWYyu1VEkXkDD&#10;KB+xKp0xm4TUb2B+Q/iAH6xRYEEoCiR0U4KJ932Dt9O49O+36LhR1VHSUvy2s4r8VfF4uOGD6hvP&#10;U6oKdvtrTqaOfBfkri/a8vDE4fzE/N2makbFZJaRnp6ZeLP5WYlni7+SkXi5vEq5ePHJ1F11jj8J&#10;hH0ej1Bnp3o0relChQpxhRisFFLBJeCSPMrupUrTnVqzcqkni23i2/az+oeoPiH7AZwK/E09biVZ&#10;H4PiD7OaqrqzUVyro/B8f6uaivx9xqq+hVEfg+r6+amtqzWVdJFVS+f5wzUV9WauoVFP1B9X181F&#10;f984FXUqKXq/3c01ficCep7U/WPxBmnrnBqa/Se5P6v9/NNcHEmekyqSCZ1VjlTTKHUxjD0APV6P&#10;5oj8AB6RzT1k3klmc7Y9g3rqfdbPZOn9srXe615csKVOPNJ+LfCMUs5Tk1GKxlJpJstZ9OqOOqLT&#10;xIoekDH9SqoeofV/QyD9YPSPw/WzV14cqbep+mnYn5S9j6QqWfU/cOFHcup4tTp2/mtbWSzTaeVx&#10;WjqpSXpQlnCEpRjVKSX1/JmgufrH3pZ6I9ZPV9X1865d6s7TZax9xVFGL1okycOmbpshJtTPo1Zw&#10;3VRSkGSb15GqPGKihCkdtSSMe4biomJiAugoQR8RDAHV53lpdTvaFtdU6la3qKnVjGUZSpVHThVU&#10;KiTbhN0qtKqoywk6dSE8OWcW+12MovFJptPB+x65/Q0/cwHzh9jNRcas7Na6noL8H1fWzRXPE7PZ&#10;8D7yer5PmzRXB2m01R9oev5AzSXGjOy2p8/r/GPz5obj947LaH9zXGzGAZu0Hx12/wAmr4z11pun&#10;vrVPL+UtIuSeFpB1uMOqCSs3ZppfwsYaKb9R+3UN5ixg8tEiqxiJm2m0bLuW+3cbLbLZ1Kr1ekYr&#10;7UpaRX7r0SbyOm9c9f8ASnbnZK2/9XbtC2sY4qC81SrPDFU6NNfFUm/BLCK+KbjBOSl48E+1rp7i&#10;G1jbrZwYbU3z5IKrXmRYiEHT1lSh5zHXkM7FQI8UQ/YzSq5RknAeISC1SVO2D6M6T6C23pyMLqvh&#10;cbth/GNfDD2U4vTw538T4cqbiflR3r+ZbqzurUuNn21z2zojHBW0JfnK6WkrqpHDmx19GL9GOWPq&#10;yiqh1Kzvp80jAGAMAYAwBgDAGAMAYAwBgDAGAMAYAwBgDAGAMAYAwBgDAGAMAYAwBgDAGAMAYAwB&#10;gDAGAMAYAwBgDAGAMAYAwBgDAGAMAYAwBgDAGAMAYAwBgH//194O5H367Psb74dL8Jn0tSaEp7VE&#10;z+9lEnETeba2H9hcE160WKk+o0I4L4gLIKlJNLEMUyZWBij4/rTt72Pttv8Au+8dYwjWvlhKNtlK&#10;nB6r1XpUkvsL82uPPw873nqqdbntttbjS0c9JP8AJ+yvbr7iM64cLu11nTpZZy5crKOHDhwodZdw&#10;uscyiyyyyhjKKrKqGExjGERMIiIj1z6LjGMYqMUlFLBJaJHS22223mfTkg73OuGapezW1tYRYff8&#10;lZi8qT+BAgOz1p0j97PkGdmTBc0UTUx05kU+oEBcnUOo/bD/AD5WnztUpfrr7vpF7q/93s9rfQax&#10;k/TV7Tl9+51TT5FXe/qe2qecvSlg8F8MfpGfQbXYiF76P/vJVv0jpn6bXp4Y68v3bCrhpivpfBHP&#10;6DT5uK7C/wBFH4w+xmCvoZ6PmMywX6z4/mDNRW4m9tvKjM8B6w+MPshmrqm1hwM4V/8ApfyfZHNT&#10;W4nJ4Gc65/Svk+zmqr8fcZYa/SZ5r/rT+T7GaitqzkR4l72ra1E09V1rZf51vCxaPiI2SEBXkpZ4&#10;VPxkjoePS6uH71Xp9yUPAQB8ahiEAxw4Vvtt5ulyrayoudR6+CXjJ6Jf+BYvIrdXVC0purXnhH91&#10;+xLicYeTPN7YW+TOqtBnd0fVgKiQlaZufDKWRIhuiTm3yDcwA6Kfp4wYJD7GkIgBvPOmVbPVNg6R&#10;sdmUbislW3HDztZR9kE9Pyn8T9ieB0rct4r33NThjC28OL/Kf72nv1NNkfUHyfZzsFU6tXKsj6y/&#10;GPzZraxqa+hWEPUHxD9gM1lfiaqtxKsj8HxB9nNVV1ZqK5V0fg+P9XNRX4+41VfQqiPwfV9fNTW1&#10;ZrKukiqpfP8AOGaivqzV1Cop+oPq+vmor/vnAq6lRS9X+7mmr8TgT1Pan6x+IM09c4NTX6T63ko2&#10;jifsg+NYQ6kQIIeM3rABN/wCdfhH5OuaqpSlU08vien9sezfVndK+Udsofd9ihPCrd1Iv0oaYxgs&#10;nVq4Z+nF5Yr1JQTTLQdSLmQU8axuhAHqmkXqCafxB8JunrEfTnAr04000vA/UjtX2n6Q7XbYrPp6&#10;y5r+pFKvdVEnXrNZ/FLD4YJ5xpQwhHXByxkyfwfV9bNDdaSPbrXWJ6y+v5M67c/WOzWeiKkzbOHj&#10;hu0aIquXTpZJs2bokMosu4XVKkiikmUBMoqqoYClKAdREemdW3O4oWlGvdXNaNO2pRlOcpNKMYxT&#10;cpSbySSTbbySR2izaWDbySOzXcJ4uJan41cX5eMZo+2awh09ZXh03Aqh3T+ytj2oz8yiYCUsejcU&#10;ZcSD1EAPJlDqIj1H8gvkd+Y6p3N+YD5jNr3G6l906iu3u23wlilCnaTVmqeDzdWVjKxUsk3G0k8E&#10;lgsXSW6fed13OlN5VXzx90fhw9/K4/1pxyD5w+xn6iXGrPV7XU9Bfg+r62aK54nZ7PgfeT1fJ82a&#10;K4O02mqPtD1/IGaS40Z2W1Pn9f4x+fNDcfvHZbQ/ua42Z1R4J9rDb/LlxGXi2i/1VocVk1lbm/Y/&#10;/wCQ3NqmchlWevYh4UhXabgnUn0s4L9HoCImIV2dMzce/dJ9A7l1E6d1cY2+04+dr4prwpp6/lv4&#10;Vw5msD5l72fMx0p2rhc7NtXJufW2DSt4y/NW7ekrqpHyta+hF+rLJN0oyVQl3aF486h40UJlrnTd&#10;PYVOvNhK4fKpeJ1NWGU8sE1puyzTgTyE1LOADoKixxKkTokiVNEhEy/Re0bNt2x2kbLbLZU6K14y&#10;k/tSk85P2vTRYJJH5Vdb9e9V9xd8rdQdW7tO6v5ZRT+GnShjiqdGmvhpwXhFYyeMpuU3KTzVm0On&#10;jAGAMAYAwBgDAGAMAYAwBgDAGAMAYAwBgDAGAMAYAwBgDAGAMAYAwBgDAGAMAYAwBgDAGAMAYAwB&#10;gDAGAMAYAwBgDAGAMAYAwBgDAGAMAYAwBgDAP//Q475+oB4OdFeGfDHSvLsSVc3Kv9yzb39VKBrW&#10;waiRkyzLVAyigOabZ/3VIVtZjEZFBRdt7K1fI+FQQQOgn55vzZ+dr53O+PycKp1VH5SP+tnZv82v&#10;01adQyoO2nNRXJuVj+gbmdinVbhSr+vXtamNNOvCvUVvH1LoPoLYOt8LN9Z/c98z/MTtlLnS40qn&#10;3iCqZZuPLGaz+FxXMdHEuwOmCiYrcrzqIgcgqkS0YVJQ6YGDxkTVNuBYqRzF6gBhIcCj6fCPqz80&#10;Kv8A/oaqulUVH5RYxrOL5XLqlyipYZNxXTsXJJ6pSi2suZanqi+WpYrm60xj/mmH+sv8DO/C1Aqq&#10;+vldWni0wpC1NPQDQpBEiIVVSEGumiyGD0lTCIHygEPUGfzy0e4fVtDuNS7rw3WT67hva3ZXLzl9&#10;/V198VdrjL7x+cfiz6UlttnLbHs7or9Huh6PLw9Pk5OX+tyOAx+wOQTnFPlgYqYmMJCn0WChyk6j&#10;4SnOXcSZTmAvrEClAR+APVn9DcP/APQ1NQgqnyiJ1MFi11Tgm+LSfTjaWOixeHi9T5qfy1LF4daZ&#10;f5p/86OfPLPhvpfiM6GqIcqC7Y215iAuNdV3U7aLJXm6gJqivdLIG1JtGtrKtD+NBoDVy+V8SZjI&#10;poKAuH6WfJZ863fH5xaUera/ylPpDs7yy5d5vOoJ13dzjjFQ2yy/QNtK9jGouWrcOvQtafLUjGvU&#10;r03QfmHW3QmwdET+5x6y++73ljQhbKPItcatT7xNU3hmo8spvJ8qi+Y1Xgv1nx/MGfoVW4nTbbyo&#10;zPAesPjD7IZq6ptYcDOFf/pfyfZHNTW4nJ4Gc65/Svk+zmqr8fcZYa/SWft3lPU9ONloiKKhar55&#10;YlShEVhCPh1DE/Y3FhdpdRTAoiBgaJD7QoAdDCiUwKZy9s6dud0kqtTGnZ/a4y9kV++8l7dDg327&#10;UbLmhD47jw4L8p/va+7U5PbD2VdNp2FazXebczEioApNiHEEmEY08QmTYRTBPwtmDNPr9yQoCc3U&#10;5xMcxjD6NY2Fpt1BW9pRUYcfFvxb1b/8CwWR025uq93UdWvUcpfuL2JcEWKHrD485hx3oVRH1B8n&#10;2c4VU19cqyPrL8Y/NmtrGpr6FYQ9QfEP2AzWV+Jqq3EqyPwfEH2c1VXVmorlXR+D4/1c1Ffj7jVV&#10;9CqI/B9X181NbVmsq6SKql8/zhmor6s1dQqKfqD6vr5qK/75wKupUEx6FER9AB1ERH4M01ficJxl&#10;OcYQi3NtJJZtt6JLxKHIWEqQmQYCVRQQ6GcegyZP/wAoPUoYPr/c/HnF+5uXx1cl4cfp8D6l7UfL&#10;hc7xK233uBTnQ23FShZpuNaotV671pQf2E1VeeLp4Z20BzqmMoocxznHqY5xExjD9cRH0jnAuUkm&#10;ksEffey7fY7VZW23bbZ07ewoxUYU6cVCEIrhGMUkl7l7T3J51+64+47la8D3J/B9X1s69daSOx2u&#10;sTqVxo4Cai5Q1wsnROV4MbOxaJrWXX8zp9BC019TxFTVWFsXbIkloYVzgCT9t40TAcpVPKWEyJfy&#10;5+ZD55e63y29Qz23rb5X/W6brVXG03S336UrK6WbjHneyJ0LjlTc7aty1IuMnD1aSjVlt43k7bBy&#10;t8Y+OOX4DebUvaGidc7Lot9nN4ffnG0yzRNmVq46wCDTml4R2nIsWi8mOwpkrdsL9ukZUBbLAqmU&#10;yYh0N1D4h7qfrUd07hdves+idn7N/ojcN226taRvP0x94dvG4g6VScaX6Lt3KfpymoNVoOE2pp4x&#10;wfJnv8pW9WjC25ZSi4482OGPs5fD2nTDkHpuM3/p+66llJL6FRtrFqk2mwjyyp4aTjZJlLxcmSPM&#10;7j/a/ZX7BMTJg4RFRPxF8ZfF1z86+x/dbcOyXdPpLubtth97q7ZWm52/quiq9KrSqUK1J1VCryc9&#10;OpJKTp1FGXLLklhga7a7+e2X9vfQhzOD0xwxTTTWODwyfg/cclw7LnT/ALyf/wDp3/8A6nn6X1P1&#10;sPO3/wDoHh/9ef8A4Qeg0u5PpPH9C4/+O/8AkjmRyL1FqjTFmLTqDvIN0zjBZVGyuoijI16rwixA&#10;EPYG1iJdrISdlUlAAFiN0PZ0evhFcVinSJ95dk+5vcfut0/LqnrPtC+k9orQUrWFbcJXN3Xi/wC6&#10;TtnYWrt6LWdOVWp6tTzKiqUoVJetdL7nuW60PvN7tH3Si0uTmqc05e1x9OPKvBt4v7OGDeu5PV8n&#10;zZ6zcHo1pqj7Q9fyBmkuNGdltT4rroNUVXDlVNBBEDHVWWOVNNMgdepjnMIFKAfzc19rtm47zf2m&#10;17TY1bncq81CnSpRc6k5PSMYxTbfsSNpd7vtew7be7zve40bTabam51a1acadOnBaynOTUYpeLfs&#10;1JIvae7YOo9pazoHLfdbppsaJt30pJ6+1cZsqSqtm8JPycAExeSuSJq2N0tIQ6iiMb4Sx5UfCLj2&#10;nzBRR9u2ns1c9MbjUpdbUI/pajyt2yalCm5RjNKpKLcZySksYxbgnim58Pzx7z/OPX6hoXHT/aK4&#10;qW+zz5oz3FpwrVUm4tWsZYSoweD/AD0kq0tYKlhzSkyN27do3QaNEEWrVqik3bNm6REW7duiQqaK&#10;CCKZSppIpJlApSlAClKAAAdM9PSUUoxSUUskfCtSpOrOdWrNyqybbbeLbebbbzbbzbep92SUGAMA&#10;YAwBgDAGAMAYAwBgDAGAMAYAwBgDAGAMAYAwBgDAGAMAYAwBgDAGAMAYAwBgDAGAMAYAwBgDAGAM&#10;AYAwBgDAGAMAYAwBgDAGAMAYAwBgDAGAMA//0eO+fqAeDnpZvHcc7ayEe6csX7Fyg8ZPWa6rV2zd&#10;tVSrtnTVygYizdy3WIU5DkMBiGABAQEM417ZWe5Wd3t242lK42+4pSp1aVSMZ06lOcXGdOpCScZw&#10;nFuMoyTjKLaaaZanUnSnCrSm41ItNNPBprNNNZpp5prQlWdonmNvjkjEXug7ZQb26P1TDV9RptZw&#10;sdCyvnE47etoquWZEEjNp58oxinSxZEDIuPC26OQXVV84P5Jf1x/yWfL/wDLJvHQHcLtBXqbPuPV&#10;17dxqbBCKlZUoWtOlO4vLKXMp2lJVa9Cm7NqpR5q2Ns7elR9F/ZfZDrrqTquhuW271FV6VlThhcN&#10;4VG5tqMKiwwm8IyfPlL4fi5nLmO02fh8e+HE7u88x99cc2NE1zqdJOmxe0oCcdu9rtHCx7Ok5hnq&#10;LKXrFZILcjavO2jKSZuFJEqizsQeFBAGxkvNU/c79TZ8lfy+fMrfdf8Acvu9Wlve7dJ7ha06ewVI&#10;RVjKFzSlVt76+fO53lOpVo3NGFnKFO3Tt5Sru6hV9Kl8/wDfDrvqTpant21bKlQo3lObdym/UTi0&#10;pU6eWEGlKMnPFy+JcvI1zOLywdun790+fOXDx68cqu3jx2so4dOnThQyzhy5cLGOqu4XVOJjnMIm&#10;MYRERERz+selaWm32lrYWFrToWNCnGnTp04qFOnTglGEIQilGMIxSjGMUlFJJJJHx/Cc6lWdSpNy&#10;qSeLbeLbbxbbebberMvQX6z4/mDOBW4m7tvKjM8B6w+MPshmrqm1hwM1wq6LZEXDhZJu3QTMqsus&#10;oRJFFJMDGUVVVOJSJpkKAiJhEAAA9OaqqnJ8sU3JnIbSji3gka+bZ5MvBTVrGs3xmrfwGRkrUiU6&#10;btU3iMVRvBHP4TN0AL6BdAUFDD/QhKAAc2923YI4q4v4Yy4Q4e+Xj7tPHwOv3+8N81GzlhHjLj9H&#10;8P7RpioodU51VTnUUUOZRRRQwnOoc4iY5znMImMcxh6iI+kRztSSSSSyOvNtvF6nwwD+h6w+PBD0&#10;Koj6g+T7OcKqa+uVZH1l+MfmzW1jU19CsIeoPiH7AZrK/E1VbiVZH4PiD7OaqrqzUVyro/B8f6ua&#10;ivx9xqq+hVEfg+r6+amtqzWVdJFVS+f5wzUV9WauoepV0g0S81dQEyB6uv3Rh9PQpCh6TGH6wZq5&#10;0p1ZctOOLxOZsvTm89UbjT2vZLKVa6lm8MowjxlOT+GEV4t5vBLGTSdpvptd940k/Eg19IeWA/bq&#10;h6fSqYPWA/8ABD0fH68OzhQXNL4qnj4e7+E+1u2XZzY+jHb7puChe9SZP1WvzdF+FCL0a09WS53w&#10;5E3E8RP1vxBmsuOJ9EWh7U/V/uZ167+sdltNCoJ51664+47Pa8D3J/B9X1s69daSOx2usS76dcbV&#10;QLHFW6lWCVq9mhXBXUXNwrxZi/aKgBiHAiyJiidBdIxk1Uj+JJZIxiHKYhhKPnnWnSfTPXPT+6dK&#10;9YbFa7l07eU+Stb3FONSlOOqxjJPCUWlKE44TpzUZwlGUU12S2hGpDknFOL4ErngJyE2JyS0ca7b&#10;IhYtjMRFle1JOdihM2Rt4RbCNdLzp4YESt4lbzZDyFQRUMgqukoZNNEoAmH8vfzx9iOgfl77zLo7&#10;t9u9zW2m62+neu2rfHKx9arWhG2Vfm5q8eWl6kHUgqkKc6cZzrSxqPVbjbUrWuoUpNpxxw8PZjxN&#10;3s+NzXkfzubcrt2xuybHx5iTjQ6C0jYd05fwrtf6a2HHTkUg8UUfSgFbqsYFJdVVmdigBQVVbq+c&#10;qsQxCE/bD9X78tnaO/6A2Lvjucf0z1pVuK8I068I+htlW3rSglTo4yVS4cYwrxuKjfJCpT9KnSnG&#10;U5+u9B7DtlS2o7vVXq3fM8FJfDTcXhkuMtHzPRNYJPN8bi/B9X1s/T654ntdnwPvJ6vk+bNFcHab&#10;TVFFnrLF1xv579bqqcoi3ZpCUzpwIej9jTEQ8JAH1nN0KH1+vQM7f297UdYd091/R/TdjhZwklWu&#10;amMbegnn8c0njNrONOClOWuCinJdJ7od6+hOzOy/pTqzccb6pFu3tKXLK5uGsvzdNtcsE8p1ZuNO&#10;Ojk5OMZa7WW3yllWH2g/s7AhxMhHomN5JPSPhOsPoFwuAfrjB0D0+ECgIhn6fdpux3RvaWyUtsof&#10;euo6kMK17VivVl4wpLNUKLf9zg25ZerOo4pr8ee93zF9e97twcd4ufufSlKbdDb6MpejDB/DOs8n&#10;cV0v7pNKMW5ejTpRlKL/AEIezh+jS4q/gnbfym3fPmvu3/SJ1P8AysP5mmdf6d/2LY/kv+ykdNM8&#10;5N0MAYAwBgDAGAMAYAwBgDAGAMAYAwBgDAGAMAYAwBgDAGAMAYAwBgDAGAMAYAwBgDAGAMAYAwBg&#10;DAGAMAYAwBgDAGAMAYAwBgDAGAMAYAwBgDAGAMAYAwD/0uO+fqAeDjAJNnA/ZmlO3/wOiNubkmSM&#10;bbvadnr3B06NIm7vlti4w33uVaJhYg6rcDRhWcWZ/wC2rnRYtvpYAVXKZRMg/wAtf6wDtd3y/WI/&#10;rAd47O9ldklX6P6A2+02q63Gu3T2rb69dffL+4ubhRm1XdSurT7tSjUuq33BujbyjTqVF9b9uN32&#10;Dtn24ob3vtflvdxqTrQpRzrVIx+CnGEcvhwjz87ahH1Pikm0jTFPvYciw3oN+Uga4OnjdIz9xQpE&#10;fLThAcCp9IkunsRZo108r1uzF+jxEPCDIpfRn23U/UZfLW+wa7e0+oNzXedfn/8ArM3LGV1yYei9&#10;t9V2y2zm0t0/vaXxO+lPM6EvmA6p/wCsf6SdtS/QXl+6ZeTHzerhz+r+N5OHp4G5HPvY2mOfXBJ7&#10;ubTM0WSs+iLHA3Kfqb1NNpd6pEzhi1q0Q85ECdUybAEpFKQ9sQMozcliTeSscSHIHxV+rz7ad7v1&#10;evz+2PZLvbsbtelev9su9ttNwpOVTa7+4tU72xuLW4winV5qNS0+7VYwuaLv4+tQgqlOb733K3XY&#10;e5Xbmpv2w3HPebdVhVnTeVWnGf5upGcc8viU+ZYxl6b5ZPBojbQv9FH4w+xn9Q9fQ+UaPmMywX6z&#10;4/mDNRW4m9tvKjJB7LEVdkL+WcgkT0+S3J0O6dqF6D5TZHqAnN6Q6iPQhevUwgHpzgxt6txNQpRx&#10;9vBe851S4pW0OerLBcFxfuMB3raM9c/Ex8Z4yvkOApRKCg9FxIbxEWkVigUztQDdBAg9EiCAdC+I&#10;PEO8s9uo2nx4c1f7T/e8PwnXbzca12+Xy0fD+Hx/AYxzYGvGAMA/oesPjwQ9CqI+oPk+znCqmvrl&#10;WR9ZfjH5s1tY1NfQrCHqD4h+wGayvxNVW4lWR+D4g+zmqq6s1Fcq6PwfH+rmor8fcaqvoVRH4Pq+&#10;vmpras1lXSR9T2absAFMnRZ18CRR+1TER9ArGD7n/i/dD/M9eceFhVuHzy+Gj4+Pu/h0O59GduN0&#10;6sq07mvjbbLjnUa+Ka4qlF6+HO/gWfmacS2FXbh4r5rhQTm9IFD1EIXqH2pC+opfs/D6cvOjTowc&#10;KccF+H3n190r05s/TNhDb9ns40qOOMnrOcvtTlrKXvySyiksEfYl+u+r6+aW50PQbX6h7ifrfiDN&#10;BccTsloe1P1f7mdeu/rHZbTQqCedeuuPuOz2vA9yfwfV9bOvXWkjsdrrE9hAExilKAmMboAAACIi&#10;Ij0AAAPSIiOdcumoqbbwSOzWeiJM7jkXqjt5cZtXaokQJZdxR9JYP19aRrlJKRQtFjTPYp+Qtz0h&#10;FwrkMSdllipCsQ7twkBQQRUIU50/5wYdhe5vz4fMT3K7n2De39p6+81acd2qwbpSs7Vq1tqVjTbj&#10;96ru2o03NQlGhSm5OtVhKUIVOLQsK+8XlSpF8tu5eZ+CyWC4vBe7xZo7pHuy7ahNiyr7dzNlcNd2&#10;aSKurFVuLZRUnQUjAREn3o+I5DSsaggQPMZyLlVZYxfMK6IoZUVfrzvH+rJ7Ybr0Httn2guq21dd&#10;bdb8qrXdapWpbk85P77k1Rqyk3y17WlCnBPkdvOCpql22v0fa3NrGNjJwuorWTbU/wArwftSy8Hl&#10;heHdCQoe4KbpflJqyejbRXH4vNZTkpHqCZZBUxHlprMfJMjgR1FSDE4y5XCDkiayZlEwEPSHXo/6&#10;vOr1n2t6p7sfLp3H2W427fqHJu1vRqr4ZJOFnd1aVRYwrUqi+5OlUpSlCSjNp5PDadASurC73HY7&#10;2lKFZYVIp/RGTT0afwYNZanHAvwfV9bP08ueJ7VZ8DHFo2I1igVYw4pvZEPEmo4+7ZszeofSA9HK&#10;5P8AggPhKP3QiICXPpTtH8su79YO06g63VWw6ZeE4UfLc3MdVk1jRpS+3JepOP8AFxSlGqvlDvh8&#10;3mx9CRvemO3kqO5dXRxhOv57S0lo808LitH7EX6UJfxkpOMqLwU9eu5Fyo7fOFXLlYeqiqpvEYfr&#10;FD4CEKHoKUAApQ9AAAZ+hexbBsvTG12uy9P7bStNroxwhTpx5Yrxb4ylLWU5Nzm8ZSk22z8uepOp&#10;t/6v3m86g6n3evfbzcSxnVqycpPwiuEIRWUKcFGEI4RhGMUkeTNuaM/RM7OH6NLir+Cdt/Kbd8+B&#10;e7f9InU/8rD+Zpnr3Tv+xbH8l/2UjppnnJuhgDAGAMAYAwBgDAGAMAYAwBgDAGAMAYAwBgDAGAMA&#10;YAwBgDAGAMAYAwBgDAGAMAYAwBgDAGAMAYAwBgDAGAMAYAwBgDAGAMAYAwBgDAGAMAYAwBgDAGAf&#10;/9Pjvn6gHg4wC4LFarJbnLB5ZpyTnHEVCQ1aijyTtVyEXXa8xSjIKCjU1DCkwiIhggVJu3SAiSRA&#10;6FKHUc69030l0x0da7hZdLbDa2Ftd39ze11Rpxh695eVZV7q6rNLmq3FxVlKpWrVHKpUk8ZSeCw5&#10;N1e3d9OnUu7idSUKcaceZ48sIJRhCPhGMVhGKwSWiLfzsJxi4K7arJUl5JzWZyTg1pmCmavLmjXa&#10;rYJWuWFipHTkHJJpmBN9FSjJUSLIKgZM/oHp4ilEOvdSdJdMdYW+2WvVGxWt/Qstwtr63VanGboX&#10;lnVjWtbqi2saVehVipU6sHGcc1jyyknybW9u7KVWdpcTpyqU5U5crw5oTXLOEvGMk8Gnl+0j4Qv9&#10;FH4w+xm6r6FaPmL2XtaEMkKTUpXT7p0AoiPkID0AOqxiiAnMH/AAev1xDOHG1lWeMsofus57vI0I&#10;csFjU/cXv/gMdSEk9lXJ3b9wo5XP6PEcfQQoCIgmkQOhEkyiPoKUAAM2FOnClFQpxwia2pVqVpud&#10;STcjw5cxjAGAMA/oesPjwQ9CqI+oPk+znCqmvrlWR9ZfjH5s1tY1NfQrCHqD4h+wGayvxNVW4lWR&#10;+D4g+zmqq6s1FcqpDkTIJzmKQhfSYxhApSgHXqIiPoAM1VWMpyUIRbk9EjWyp1K04UqUHKrJ4JJY&#10;tvwSRRXlgMfqgwESl9RnAh0Ob/8AJD1kD+aPp+t0zlUdnUPzt3nLhHh9Pj7tPeeo9KdvqPPTvt+g&#10;pzycaOsV/Kfaf4q+HxcscFRkxETCIiIiJuoiI9REREeoiPwiORcLBYLQ9+sIxhGEIRSgkkkskktE&#10;l4FUT9YfL9nOu3OjO0WmiPal+u+r6+aG50Oy2v1D3E/W/EGaC44nZLQ9qfq/3M69d/WOy2mhUE86&#10;9dcfcdnteB7k/g+r62deutJHY7XWJVY966jXzORYqig9YOm71ouBSHFF01WKu3VAihTpmFNVMB6G&#10;ASj09ICGdU3azttws73b7ylz2denKnOOLXNCcXGUcU01jFtYpp+DOzWiTWD0KlKS8rPyb+bnJJ/M&#10;zMq7XfykrKO138jIvnSoquXj166UVcOnK6phMc5zGMYR6iOdWttq2zY9usdm2XbqFptFrSjSo0aM&#10;I0qVKnBcsKdOnBKEIRSSjGKSSySO0WKUeSMVhFI86frH5PsZr7nRnbbLRFaG4ydfrk1Dmn3cdWJl&#10;Rg4m4oXShYuRcxipl41wsx6mSWfs1BMCKhS+cUpzkKPhOcptDZ9B/wDXLqrZau19NxverLdVI21S&#10;NNOtShVSjWSqZOFGS5XV5pKljGM55wjJZN73/pzpPbq3UfU24ULTb7aLxq1HhhivJBLGU5zwwjTg&#10;pSm8FGLeBrvaL+8lwUZRfmMY0QEhz9fC7dlH0CChiiPkomD9YUeoh90IgPQPv/tR8umydHytt+6r&#10;VPcOp44SjHDmt7eSzThGSXq1Fr6k1hFpOnCMoqb/ADt70/NP1D11C86b6LlV2zpCWMJzx5bq6i8m&#10;qkot+lSksnSpvGcW1VnKMnTWOc+mD5IGAMA/RM7OH6NLir+Cdt/Kbd8+Be7f9InU/wDKw/maZ690&#10;7/sWx/Jf9lI6aZ5yboYAwBgDAGAMAYAwBgDAGAMAYAwBgDAGAMAYAwBgDAGAMAYAwBgDAGAMAYAw&#10;BgDAGAMAYAwBgDAGAMAYAwBgDAGAMAYAwBgDAGAMAYAwBgDAGAMAYAwBgH//1OO+fqAeDjAGAMAY&#10;B9ya6iRTFTMJPF6zB6DdPrAPwZDim8WiVJrRn1ZJB/MA6X9uvh2TlU05MuXjFB2FM0vKxVJF0mHl&#10;I7buBHilEegob+lsCVp55vgDxE88g9Q6gBvy9/WTfOjP5Srv5XLWyv6lF731xb19z5H8Uun9udOO&#10;60uVfWqu9tvT5nyy9KosHg3H1ntd0KusodWzqU1L7vYSjSx4XNXH0X9Hpyxw0xX081FUlEVFEVkz&#10;pLJHOkqkqQyaiSiZhKdNQhgAxDkMAgICACAhn6f0qtKvSp1qNSM6M4qUZRacZRaxTTWTTWaayaPJ&#10;2nFuMlhJH15cgYB/Q9YfHgh6FUR9QfJ9nOFVNfXKsj6y/GPzZraxqa+hWEPUHxD9gM1lfiaqtxPS&#10;4ftmCQKLn9Ih9omX0qKCA+opfrfXEegBnEo2Ve8qclGOXFvRe/8Ag1OJRsLi/qenQhljm3ove/3t&#10;S1nMu5kTfbj5aAG6kQII+EPT6BOPo8w/80fQHwAGb+jtlvYxfKuathnJ6/R4L9jZ6FsOz2m3NThH&#10;muXrN6+5eC930tnoR/UzV3PE9Cs9Ue9L1/L8+dfudDt9lwKqn6w+X7OdcudGdmtNEe1L9d9X180N&#10;zodltfqGZ9C6webn3LrPVjLzSmu9vhYR4uiHiUYw6rois9JgUPSIRcIi4ciH1khzwjv/ANzrPsx2&#10;b7md0r3lcdk2e5uacZPBVbiMHG1o4/4e5lSor2zR2zaaDurmhbr680vo4v6FizN/OfTDbRHKHaFK&#10;iY1CKqzyVSt1NZs0hRYNqzbESy7SPjkhAPLZQbxdeOIX1FFoIB1AAEfn35Ie81z31+V/tj1ru25T&#10;uuqaNq7DcalSXNVne2Mnb1KtaXGpc040ruT1f3hN4NtLt11bK1va9KMcKeOK9zz/AHNPoNVE8+mL&#10;rj7jbWvA9yfwfV9bOvXWkjsdrrE9ZfX8mddufrHZrPRHrJ6vq+vnXLvVnabLWPuKDPWuOr5DFUH2&#10;l8YoCkySMHj9IfanXN6QQSH649TD8AD6endOgu0vUfcS4jUtofdthjLCpczT5cnnGlHJ1ansTUY/&#10;XlHFJ9H7kd7OlO1tnKld1PvfUk4Y07SnJc+flnWlmqNN+LTnL6kJYNrBk1PSU8589+sIlKI+Q2T6&#10;lbNyj+tST6j6RD1mHqY3wj6s+8eiO3/TXQG2/cNgslGrJL1a0sHWrNcak8Fks+WEVGEcXyxTbb/N&#10;7uF3N6t7mbs9z6lv3KjBv0beGMaFCL4U6eLzaS5pycqk8FzSaSSoud1PPxgDAGAfomdnD9GlxV/B&#10;O2/lNu+fAvdv+kTqf+Vh/M0z17p3/Ytj+S/7KR00zzk3QwBgDAGAMAYAwBgDAGAMAYAwCGz3ouZP&#10;KzS/dj0JqfU3ITbWu9Zz9U49O5qi1G6TUJWJRzYdpWiKnF30QycpNHCstGtU0FxMURUSIBR6gGZY&#10;pOLxRRt44EybMRcYBGt95Q5Kb/42aR41Tmgdw7C09MWXaltirBJa9s8nWXkzGtKik7asZFeMXQO6&#10;bIOhFQhDCIAf05eCTbxRWTwR1+7cV1tux+BXEO+32xzFvulv0BrWwWi0WB8vJzc/NydbZOZCVlZB&#10;yY7h4+eODidRQ4iYxh6jlZaslaI3UyCSI/3ueVfKnbfPrjT25eC24dlay2OkxQdXx9qzZVz1ou+u&#10;OzUGszERN3lqdKR741e17rWDLYVhEqiaTSYUVEpzJlAmSCWDk0Vlqkir+7c8+tybYtPIviXyd2ps&#10;jZGyYE7fatAktxXKyXO7NWcYu0pGz6YeYukjIzqLaAkCwzptGFVEiCjiQVBMg+aYyaWTSyEXwZLJ&#10;zGWOVnez2rsjSfbG5M7O1FeLNrjYdZ/cZ+9650+WdwdjhvpnkFqivy30dKMVEnTX6Rg5Zy0W8Jg8&#10;aC5yD6DCGWhnJYkPQ1V93H3/ALt5G8Idp3ffO07zt23xXKq71WNsl/sMhZZljW2Oo9HS7ODbPpJZ&#10;ddKMbSk48cERAfAVVyoYA6mHJmknl4EReKO/uULFq3t25YUi5PmS6rV4zqthdtHKBxTWbuW8Q8WQ&#10;XRUKIGIqkqQDFEPSAh1wHoRA/du+ZPKzkhym3pVt+chNs7frcFoBWwQ0JsC6TVmjYybDYtJjglWT&#10;SScrpN3wMHqyPmFADeWoYPUI5lmkksEVi28cST5zrtVkonCHmPd6bOSdYt9N4q8hbVVLJCu1WEzX&#10;rJXtR2+Xg5yJfIGIuyk4mUZpOEFiCB01UymAQEMxrVe8l6M4W+7ScnuRHJakct33IHdGx9xvKlat&#10;QtKw52HaZSzrQLaYiNgLSiEWpJrrmZpP1Y9AyoE6AcUiiPqDL1ElhgiIvFEnzMZYjz+8E9xC48Td&#10;H0XQfH23zdb5M8hJ5ipFSdLcuUrrTNawEqgaTmYU8eCj9lN3aypNoOP8JPG5bjJeSYFm4CF4RxeL&#10;0KyeByI7FHMzm7tXuUNdL8ieRu69gwUNQdwIWGh3zYExZYVvaKqgg08Thk4fu49Z5EyCShSKEE4A&#10;YBEphAeuWmly4pERbxzJx+Yi5Gk7vXfdPxOushxS4fw0NsTkqidrFXW5STFaxVXVcxLpI+wVWErz&#10;IxQvGzxTeJnOgc5o6KXMmi4SeOBcM294wxzehVywy4mjete093sebkQ32ly35y7A0KjZkgmI3X9i&#10;u15lLLHEelK/bqvNRa+l6hrrXwL+cXqxI4bv2ZiikuzQOmCYW5orJIjCT4lUvnZ87z3EKHX2RxG5&#10;/XXcz2vIqy8hrxhfb/TpybUbdFzpRdDvE/cNZ3c/ltwEW0i7RUXEATSRWOYCC5ovWIwfibRdpDvz&#10;TW/NhsuInOxhF0LkC4lDVOjbHCGGmxt+uLR2pHOtfX+qGRasqNs1V+kKTT2dJpHyLoDMwbM3YIJv&#10;YlDDNaEqXB6konMZYhX99zmny10R3LNa600zyL29rHX8lqrTcrIU6lXebgK88kpm93NhKvnEWwdI&#10;tVXMgyZJJLHEvU5EygPoAMywScc0UbeOBNQzEXGARrfeUOSm/wDjZpHjVOaB3DsLT0xZdqW2KsEl&#10;r2zydZeTMa0qKTtqxkV4xdA7psg6EVCEMIgB/Tl4JNvFFZPBHVPtYX+7bU7efE/YeyLVOXe82zVb&#10;CVs1sssi4lp6dklJOUSO+lJF2dRy7cmTSKUTnMI9ChlZeZkrRG/+QSRLO+Vyx5RbF5w8Wu3Rwf3B&#10;sXV+yZIkfJXqV1fsmza2XeWvaDlFGqwdxnafKx0whB0WkQ60+8SOB0fY5dNby1VEkwLkglg5Mq8c&#10;UkfR7uJz43ZsPZfI3h7yo2ns3Yuyo0P3SqC/3Jd7Vd7hGL1R43pO1KGEzcpWXkUUoxdSKetoxJUh&#10;UTkklwIPVUxU4rJpERfBktrMZcYBHs94u5s3ri1xPoetdMX20693RyF2K1jomyUKxTFUvMHQNemY&#10;2S4SVbsFddM56Lev7C6gYpQW6qQuGUi5SEwlE5DXgsXmVk8Eclu03zA5o8ae6upwy507z3XsBTYE&#10;GvrFevbh2vf9jR1R2FNV6F2XrWbhkblOyIRUhZY7y4sBSTKZX6ZIU4D4CmLaSTjikQm08GTfMxFz&#10;mt3gdlX/AE/23eUmyNW3Gw0C/Vaq1R3XLhVJNzDWCEcu9lUqMcrxsmzOm5aKrx71ZEwkMAimoYvq&#10;EctHOSxIejNAfdu+RO9uSHFnelp35tq+7fskFv8AVr8NN7AsklZpKMhA11SZEIpk7kll1W7EH71Z&#10;byyiBfMUMPrEcmaSawREW3jiSJ8oWGAQr/dx+afLXkbze2nSN88i9vbdqEVxVu9qja3f7vN2WGY2&#10;RjtzR0QznGzGSdLoJSbaLnHjciwB4ypOVCgPQw5lmklkuJSLbZNQzEXNPuffJ+P4bcPd9cinSzQs&#10;rQKK/GlNHnhMjK7GsCiNa15FKIiRUy7d5cZdkDgAIfwNQVUMHgIYQlLFpEN4IgBVTml3RONP+CHz&#10;F2Tyb5S3bTm0r7O2yq1W4b52zO1HZsJpm/xsNsenz1esE88ra8PNFWMzKUU1SgksJyAQyZDZmwi8&#10;VgsSmLyZ+khQLzWNn0WmbJpUmlM07YFVr91qkuiAglJ1y0RLSbhX5Cj9sQruOepn8I+kvi6D6QzA&#10;ZC7sAYAwD//V475+oB4OMAYAwBgDAMy6a4/7b5BTEjXdP1VO52CLaEfuoJvY6rEzBmJjHKd6yjLB&#10;ORL2TaNjFAF1GxFiNxOTzRJ5hPF4p3s+Yjs98umy7b1J3n6tlsnTt3WdKndTs7+4tlVSTVKrXtLW&#10;4pUKk08aUK8qcqyjU9JT9Opy73Yemd76mr1bXY7NXFzCOLgp04yw8VGc4uSXFxTUcVjhisdj/wCT&#10;D53/AOLxY/7JKF/0sz5m/wD7UfkB/wD5IbZ/6lu3/wB3na/90Xcf/wDK9X/ylH/nCSZ2u+M9k4zc&#10;ZGsJf4BSubMu9usNvukQ5XYPHcUJHBK7Xos7yNcvGayBYCEQeFKRU4JqvlA6+LxBn8xv61r5o+mP&#10;mk+aW63zt31DHc+12xbPZ7dttxCFWnTr4wd5eV1TrQp1Iyd3c1bduVOLnC1pPBx5WfV3Z/pK76S6&#10;Rhb7nbOlu1xXnVqxbTcc+SEcYtprkgpZN4ObOI/MLtj8oHnJjcc1pvT8nb9bWi5P7hWpiMl6lHMy&#10;p24qVjk4lFlKT8e8bpwMzJuGRAMkUokblMXqUQHP3U+TH9aZ8qll8rvZXY+9fea12budtOyUtuvb&#10;avb7hWqN7e5WdC4lVoWlanOV3bUKN1JqbalVlGWEk0fPvXPaPq+p1bvtxsOxzr7TWrurTlGVOK/O&#10;/HKKUpxa5JSlBZaLLI1TsHbj5o1OElLLaNIv69XoNkvJTM5NXLXMZFRbBsQVHDx+/eXBFs1bIkDq&#10;Y5zAUM+uOnf1l3yQdX77tPS/SvfW33LqO/rxo21rbbbvNe4r1ZvCFOlSp7dKdScnkoxi2zpl12r6&#10;+sretd3nT8qVrTi5SnOrQjGMVq23VSSXizSUQEoiUenUBEB6CBg6gPT0GKIlMH80B6Dn3TFqUVJY&#10;4NcU0/2nmvc8zz7Q/gesPjySHoVRH1B8n2c4VU19cqyPrL8Y/NmtrGpr6H8cyxGxRTQ6KLekBEfS&#10;mn8f/DMH1vV9f62KO3SrvnrYxpfuv+Bfs9pa22udw/Ur4xo/uv8AgXt/a8S2lVVFzioqcyhzesxh&#10;9PxB8AAH1g9GbynTp0oKFOKUFwOw0qVOjBU6UFGC4I9Lb1BnFueJtbLVFdR/UzrVzxO2WeqPel6/&#10;l+fOv3Oh2+y4F2VyDkLNNRlfiQZGk5d2mxYlkZWKg2ajpc3hRTXlZt7HRTIFD9CgZddMgmEA69RA&#10;B6J1Rvu3dMbJunUG7uutss6Tq1XRoV7mooRzk40LanWr1MFm406c5JJvDBNrtO30p1p06VPDnk8F&#10;i1FY++TSX0s3VS7b3NoQ8QaEnxKYAEpgsNGEDAPpAQELQICAgOfC1z+sm+SJtx/3+7fzJ5r7puf/&#10;ALCehW/S2/x5ebbZf10P+UdKu2LwZ3LqfekvtXd+v3lMQqdPfMKUV/IwD5V5ZLMcIt48bhESkmci&#10;cfWyvUVPGCfUXpOgj0MA/mT+s9+ebs13Z7GbP2r7H9waO9Vt23ilV3J0qN1SjTs7JevTpz+8UKKb&#10;q3jtqkOVywVtPFLGLXeOmNlvLS6ncXtu4csXy4tPN5cG9Fj+2Zk7qPEDZm+JPVewtOVBzcLRDMJi&#10;m2qOZvIlk5CB9oCbrj0qsvIRyAoMJB1IkUKBjnEzsggAABhHw/8AVb/N1217FbV3U7fd4Orqe0dM&#10;3le33Cxq1KdepD71yO2u6bjQpVpc1WlC0lFtRilQmm23FLsG62VWvOjVowxklg/dqv3zkmTt080g&#10;9eiJ/wD+P0n/AKTZ+rVx+sM+TWePL3ysH/ou4/8AsZFva14Yc1Nr9o1mu9DtGtLPI025sW0XZYdT&#10;yJWLbzMJNnjnPpA7J64gZGTZtn6Ah0VbnUBZIfQcpRz6A6R656Z7j9M2HWHR19Uuum7yPNQrTt7m&#10;3VaHCpThdUqNSdKWsKsYOnNZwlJG8tlg0mWz4ilATGEClKUTGMYQApSh1ERER9AAAesc51anOrNU&#10;qUHKpJpJJYtt5JJLNtvJJanY7epTo051atSMaUU3KTaSSSxbbeSSWbbySMd2K+lSA7KDMB1OgkUk&#10;BABTJ6+oNSj6FDB/wx+1+sA+gc+gO33YSd3KhvXXNOULfFShaJ4Sl4OvJZxX+Di+b7bjnF/M/c75&#10;kYWUbjYu3dWNS5wcZ3rScI8GreLym1/fZLk+xGaamsUqKKLKHVWUOqqoYTHUUMJznMPpExjGETGE&#10;R+Ec+rra2trK3o2lpQhStacVGMIRUYxitFGKwSS4JI+Mru7ur+5r3t9c1K15Vk5TnOTlOUnm5SlJ&#10;ttvi28T68zHHGAMAYAwD9Ezs4fo0uKv4J238pt3z4F7t/wBInU/8rD+Zpnr3Tv8AsWx/Jf8AZSOm&#10;mecm6GAMAYAwBgDAGAMAYAwBgDAGAQRO/f8AppeNv4GcYfyw2/MsPKyj8xO7zEXGARP/AHr3+L5x&#10;O/hkuv4ko5kp6srLQ7i9q39G7wg/No1P+KkflJeZ+8mOiNx9kbAq+p9eXvaN3kCxVM1vTrLe7ZJm&#10;AohH1upQz2em3nhOdMpzN41gocCiYPEIdOvpyNciSIl7v/S7RzN56cxe51tSOOq5azM9CUYXYEcN&#10;om6bYXXcvY+EcmR8YfucanZIQZOhiiVhMplHxdeoZZ5JRRSObbNSuejR/wBpnvt1Hk5X2zuL1Ps6&#10;4w2+HiEaisZF7R9ouZGociq4RJqUW7qRCXPPPmrUExFqDxgfwCIJnNK+KGHEPJ4k8mNkWExHMJaK&#10;etpGLlGTWRjZBksm5Zv2D5Ajlm9aOEjGScNnTdUp0zlESnIYBAeg5hLnHr3gP9EXy1/tDf5zWmMt&#10;DzIiWjNNvdXv0fG4vzydg/kS485ap5l7iI6ElvMZYs3Y373t7/A20ftI+wQ9GQdvdUP44vIn82hb&#10;8qWv8zVNF7yseJLy7i/6PjnZ+Ztye/Ild8xR8y95Z6Mjre6afve82Pwy0f8AtJsvMlTgRHQlp2y1&#10;V2i1ay3a3y7Kv1OnQEzarRPSKnkx8JXa9HOZebl36oAYUmUbGtFVlTdB8JCCOYixDg7a9ZtHd87t&#10;W2O45s6BepaG46zMYbU1fmfAuzaT8Umuz0fUEkzCCSj2pRyLi3yxmwiRCfOgY5fA9L1yy+GKjxKL&#10;N4mp/Y4/TgbM/wDFZ+373Jn5EF5mTPOdfIsvErh/yF5EkK3Uk9Y61m5WroOwAzR1eJPya7QmTwop&#10;rALR9dJhgir1Kb9jOPoHMSWLSLPJEQ73bHiMz5Kcl9yc4N2Iq3Z1pabZOac8sX/8h9Ob62KvMT8z&#10;fnwrFUTfTdMi0TOkzLB1Skpls8SEF2xDkyTeCSRWK4k6PMRcYBCn9514WRGsrpqLnxqpiWpyV8s7&#10;fW23HNf82LXV2VFxjyza42GguxMRVCwycFXn7N46IZEQPEsjh4l1VTjlpvHFMpJcSTR2yOTz7mJw&#10;U46b8nHBXVws9ICD2AuCaaBnOwqFKyNEukkLVIRI0SnbBXF5BFMPQVu7T6egQzHJYNosniiIF7xp&#10;+lk1R/A3oj8o19zLT8rKvzE+3MJcYBE/969/i+cTv4ZLr+JKOZKerKy0OyXZx/RhcLv4G439t5jK&#10;y8zJWiOgt5ula1vSrhsS5yaMJT6FVrBdLXMufF7PEVqrRLucnZNfwgJvJYRbFVU3QBHwkHKkkPzs&#10;MVWy84e47zB7m+y49wdGBkZ9jQgkDHVGHuO2zu46Oiop2BzkWS1tpWKPBnTERAjaWbCAj0zLPKKi&#10;Ujm2zVruRRsp2p++TReW9TjnLTXGzLZEcgVm0cgAhIw95UkKVyTqyJh8DdaZmXDmafFL4Q9nCbam&#10;HqYAMMx+KGAeUsSd7BzcRZoSHslfkWkxA2CLj5uElmCxXDGUiJVoi/jZFkuQRIu0es3BFUzh6DEM&#10;Ah68wlyqYBDG3u6N3OPeKtbaga+bPaT4aPmLayIAQXsGDfR7o962KrKsiKLNipWbcj9pUXSo+EVk&#10;E2xT9PCBQyr4Ye1lNZFte8yaUsmi+UvFrn1rFZWFmpwImuyEyyT8Iwu2dITLS4a8srhboUTyMvAv&#10;SoIgBhAE636iiPUym8U0JeJLv407yrfJjj9pzf1S8okFtzXdXvDdkmv7UMO8motBxMV5wuBE/MfV&#10;uZ9oYOPtQ6Ltjh09GY2sG0XWZod3yP0U/MP8DaZ+VigZMPMiHozmj7qh/E65E/nLrfkt1/lqmq9x&#10;EeJKOzGWGAQEvdXv0g+4vzNtg/lt485mqeVe8pHUn25hLkQv3lvelo21sXiZ22dRHVlblsS41/YF&#10;pg2i5iFkrNb5hfWmk627O28xTwrSEhMPHLdUpil8TFx4REpDBkgsMZMpLgjdnu+dumrOuzzEal1j&#10;Eldy3Bal1C+0V0izSSkpaC1vXTwm1XT0WxAMZxYqe8k516UoD7VJtEzm6m6GCIy+L3ktZFP92q5a&#10;BvPg++0NYJEzq9cU7ONUSKusZd271ZeFpSy68eqqKqioIRkgjMwySRSAmgyimwAIiboCawePiIvI&#10;kV5QsMAYB//W475+oB4OMAYAwBgDAK5W7LYadPRVoqc3K1uyQbxKQh52EfOYyVjHqIiKblk+aKJO&#10;G6xeoh1KYOoCID6BEM0XU3THTnWnT+7dKdX7Fabn0zf0ZUbm1uqUK9vXpS80KtKopQnF5PCSeDSa&#10;zSZyLS7urC5o3llcTpXdOXNGcG4yi1xTWDTJMPb17sjjbU7UtCciGCv7o866aQFN2ZBR3ij7jJLA&#10;KbWOt8HGoAEFNuTlACvmif0esYwismzAgqK/y6/rHP1Qdt2e2DrD5g/lu3CH+7OwpVLvctkuq2Fb&#10;bqEcHUrbddVp/wCNWsE23a3E/vlNRSo1bxzVOl9adsO9Mt7ubLpvqim/0rUahSrwj8NWT0jVhFfB&#10;N/biuR/WUMMX3ez8Aj6NNf8AkxyPoHFbVMrtnYxJlzDs3jWHjYuAj1H8nNWCRRdKxkQgYRTYx4O/&#10;Y1PE5dqot0wL0EwnMQh/oj5Xflm7h/Np3c2ntB21nZUt5r0Z3Navd1lSoW1pRlTjXuJLOrW9P1IY&#10;UbenUrTbxUFCM5w611b1VtnRuzVt63RVHQjJRjGEcZTnJPliuEccH8UmorxxwTiFcxOfm6+YM0q3&#10;sb0afq5m8Feu6qr7xY0I18pQxmr+xvhTbOLbYEyeHq5cETbpHARbN24HOBv7J/ku/V5djfkx2Ojc&#10;9M2K3rutXo8l5v13TirqpzRSqUrKljOG32jeOFGlKdWpFpXVzcuEHH4f667l9Qdc3Eo3VT0NnjLG&#10;FvBvkWGjm8nUn+M0kn5IxxZozn3qedn9D1h8eCHoVJMxSlAxhAADp6R+r05w6icnglmcCrFyfLFY&#10;vE+td6c4CRLqQnpATeoxgH+dDLU7aMWpTzl+4i9GzhFqdRYz/cR0L7WGiI/e/LyoMrDGt5ana8hp&#10;vZFqj3iJVmj5CHTbxEEyWBT9iMCtrnWChiCBhUQSUAA9Zi/m7+tm7/7j2A+TbrK+6b3SpZ9adSXt&#10;rsthWpycalKdw53F1Vjh8S5bC1uoRkmlCrUptvSMvYOznTlLqPrixp3VJTsbWnOvUi1imo4Rgn/4&#10;ycHhxSfvWoW/NWSGkd1bQ1NJAcV6FdZ6vN11AMAvopo+VGDlSAYAP5MvCqN3ROoAPgWDqAD6M+yv&#10;l77s7d317Hdqe7+1uKodQ7HaXk4rD81XqUo/eqDwxXNb3Kq0JYNrmpvBtZnR+pdmq9P7/vGy1fNb&#10;XE4J+MU/gl7pQwkvYzGDb1BnqtzxOLZaorqP6mdaueJ2yz1R70vX8vz51+50O32XAqqfrD5fs51y&#10;50Z2a00R1W4V9zfY3Hf6NoWzfpTZmm0fKatGirki1xozYDeEDVeRenKElEoJegIp2qVEgFKDZVsA&#10;HKp+Sfztfqw+2/zE/pPr/tj916Y7yz5qlSpGDjt+5z1wvqNNP0biUs3fUKbqScpO5pXLcJU/Uumu&#10;q7rbo07W7xq2Oi+1D8lvVfit4eDXGUdSbjX9h0+sXyqPFJCsXGBi7LAPlWjtgo8h5lmi/j3J2T9F&#10;u8amWbLlN4FCFOXr6Qz+WTrfo3qDt31j1R0H1ZZxt+p9mv69nd0o1KdWNO4t6kqVWCqUpTpzUZxa&#10;5oSlF4ZM9goVqdxRpV6TxpTipJ6ZPNZPMuNdZNuis4WESpIJKLKmApziVNIgnOIETKZQ4gUo+goC&#10;I/AGdboUalxWo29FY1ZyUYrFLFyeCzbSWb1bSXFmXQji8xu6lZdjBLa645rSdMoyvtDCU2GoCsfc&#10;7U2ERSOWAT6EdU+GcFARBTqEmsQS9Ra/siJv6JflE/VcdOduv0X3D+Yelbbz1xHlq0dpXLV2+xnq&#10;vvTzhf3EHgnDOzpyUsFdfm6sda731ZctLKHjxf8AAcapCWaxyR3kg4EPGYxuphFRdwqYfEIEKIid&#10;VQwj1Efg9YiAenP2B2bpjdupLyG17HZc80lj9WnTjpjOWkYrhxekU3gjX751XsfSG3PdN9vVSoZq&#10;MdZ1JfZpwWcpfuRWcnGOLWIp+1PZoTIk6tWAD9q2Ib7ZUAHqUzk4dPGPw+H7kB+uIdc+q+he12y9&#10;HKF7VSut+azrSWUMVnGjF48q4c7+OSxzinynxt3F7wb/ANdOpt9Fys+m1LKhGWdTB5SryWHO9GoL&#10;83F4ZSklMtXPTzyEYAwBgDAGAMA/RM7OH6NLir+Cdt/Kbd8+Be7f9InU/wDKw/maZ6907/sWx/Jf&#10;9lI6aZ5yboYAwBgDAGAMAYAwBgDAGAMAYBAV94wf2aK7tGpJOlsCStxjtPaGf1OMVRFwnI2Znsi+&#10;OIFgo3Ks2MuR5KJpJiQFExMBuniL16hmh5WY35jfj/Dt95f/AMRKm/3HZX+/FlcKf2ifiH+Hb7y/&#10;/iJU3+47K/34sYU/tD4jkT3dOQvdV3PrnUMZ3CePUHpinQt1nH+vJOJpDyqKTVmcQRG8owVcObva&#10;yuyN4sAUAgJpCUfT4h9WWiorHlZDx4k23tW/o3eEH5tGp/xUj8xS8z95eOiOYPvL3LIdJ8J4bQFd&#10;lPZLtyntha+/SbuDoPW+qKErHWW8ukzogY5CSk4tCRKiZhIVyyfui9TAU5RtTWLxIlob9dnLisPE&#10;Tt7aE17KRxY69XGBHceziGSKi8C77OTbz542TKQ6iZpGpVg0ZBKGKYSn+iwEBEByJPGTJSwRoF7z&#10;HxU/dn4SQW/oKP8AabjxZuSc49WST8xwpq3Yq0XVbs1TTKomY/sdhQgJE5+inkNWLgfCBTHOWabw&#10;eBElkZ+9375Zp8m+3pQKvMyftmwuNTn9wu1IrrFO8VrtfZt3esJfyhOdYI9aiOWsaRU/9GdxLnp9&#10;yOJrBiLyLs94D/RF8tf7Q3+c1pjIh5kTLRmm3ur36PjcX55OwfyJcectU8y9xEdCS3mMsWbsb972&#10;9/gbaP2kfYIejIO3uqH8cXkT+bQt+VLX+Zqmi95WPEl5dxf9Hxzs/M25PfkSu+Yo+Ze8s9GR1vdN&#10;P3vebH4ZaP8A2k2XmSpwIjoZ895D5nTdT1XrvgDph0+ktzcp5SHUuMHXVFDz5NXDPEiK/VUkW5k3&#10;IO9tXxArJIhDCDljFvmypBTcl8UQXF6CT4HYftscMIPgXxA1bx+YiyeWtizWtu1rAyTKUlm2paio&#10;PLXIAoUf6pZRXlIRDBQQA5ouMbeMPEBspJ4vElLBEQDscfpwNmf+Kz9v3uZZ+RFV5mSGveN5mQjO&#10;1ftlkyScqNrFsLTENLnQVXTSQj0Nhw1gSVekSKZNdsMtBNSAVUQICx0zAPjKQBpDzImWhhH3XSJj&#10;GPbuvkizAhn83ym2I5l1eqJ1Srs9eajjmjUxiEBVNFJi2IoRM4j4TLnOHQFMVPMI6EkLKFhgHBb3&#10;keNh33a6vrqTUSI9htr6ekq6VRNI5lZhW0hELpomUSUOiqFflXxhMmJDiQpi+LwmMU14eYrLQsz3&#10;Y+QePe2s7bOVvMRieRW04+PJ5aRPZ2akJQ5U6PiTIQ6vifya6niOJjB4/D18IFAFTzEx0OC3vKq8&#10;m17otDdQqBXUy20HpteJamIKhXMmjethqMEDJgdMVCrOikKJfEXr16dQ9eXp+UpLU6J/4dvvL/8A&#10;iJU3+47K/wB+LK4U/tE/EP8ADt95f/xEqb/cdlf78WMKf2h8RyJ7unIXuq7n1zqGM7hPHqD0xToW&#10;6zj/AF5JxNIeVRSasziCI3lGCrhzd7WV2RvFgCgEBNISj6fEPqy0VFY8rIePEmddnH9GFwu/gbjf&#10;23mMxy8zLrRGhnvJ3LUmieDaGjICTK1vvKqyFpvkpKJleNtXVBSOsWxpFMBMY3lP3KkTDKAJOh28&#10;st0MUxAyYLF4+BEnkbl9lnisPErt4aKp8tF/Rl92NEn3dspNRE6D0tp2ag0l46NkkFUklW8nWKSn&#10;ERDlM3XwLsD9B9ORJ4yZKWCNMveUuKX7uXBZtu+BjPbLvxWtiNxFRBDz3yusbqrHVbYrJuBEDrAi&#10;yeFhplyYTkTSaQ6xzAIgHSYPB4ESWRk33eflobkp2+ajSJ+SM82BxglDaSnSuHArPXNMj2aMnqmW&#10;8sRMZCOSp7okIj1MInVgVjdAKJQxNYSJi8UdQuYvIeF4ncXN68i5z2Y6GqNdT9ki2TwVCtpm2GQC&#10;NpFcUMl0OT75rk/YR4G6gBTOQERAAEQqli0iXkiOn7r1oObdUnk7ze2AVzJW/dV8HXNcsEo3AkjJ&#10;RkA5G5bKsDd0BCFdMrdd7C0RWMQAJ7ZAqF6dSj0vUeiKx4s6xd7HjAXlR25d9VhgyM9uOr4cN80A&#10;iZAVX++LVbR/LyjNoj5aii76dojiZjECE8JjLPi+np1KNYPCSJaxRzU9115TjsTi7tDivYJIVrBx&#10;5ugWimNl1SlEdYbWXkJVRiwSMoZVcsFsRhLrujlApEgmWxenU3UbVFniRF5HSnvkfop+Yf4G0z8r&#10;FAysPMiXoyIl2kuRvdo01pbZMF2/OOUDuXWsptA8tdJ2Vory1LRd5GqV1maJTeNr1VSt0ggGzNby&#10;hRUHqqJvH6fCGSSi3m8yix4HVv8Aw7feX/8AESpv9x2V/vxZXCn9on4h/h2+8v8A+IlTf7jsr/fi&#10;xhT+0PiNBPdXv0g+4vzNtg/lt485ap5V7xHUnuy0rGwUVJzky+bRkPDR7yVlZJ6sRuzj42ObKO3z&#10;52uoIJoNmjVE6ihzCAFIURH1ZhLkKntOM5Lub96bkPz9tsc5ca8045lrpTG75udRCNeTLdfV3Hqt&#10;PiCkm2SkITXEK9kxUACHNKRALAn1OYS5ZfDFR4lFnLEmrS0VGzsVJwcyxbScPMx7yKlY16iRwzkI&#10;2RbKNHzF2goAprtnbVY6ahDAIGIYQH15iLkCLgBOyHaU75Nz4x2p+sy1dfbxK8enL2UWImR1S9ku&#10;4q2cebi8OqdRsi8WdOq+DpYyoA0byD0oqeg4DmfxQx4lFlLAn25hLjAGAf/X475+oB4OMAYAwBgD&#10;AGAdjuyjpkl+5QzGzpFsC8RpOnO5Rqc6XnJFuF0K6rMARUDB5RRLCfTDhMw9TFWbEMUOoeIv4sfr&#10;y+9tTt78qmy9rNtunT3jrreqdColLlk9u2x0727ccPieN1+jqM0sIypVpxm8Hyz917AbCty6vr7v&#10;VhjQ2+g5LLFerVxpw9nk9WS9sU14rrDyi7vOiNAXiOoFNinO65hhNItNhPanMsWsBU49JU6Um0jp&#10;pRJ40sluZmL0FkkKTRM4GTWdpKlMmX8hflT/AFNnf/5h+g9y7h9a7tS6G2W4sZVNopX9tVqXe4Vp&#10;RUqFStbKVOpZbfUT/wDOZqdxOLjUoWdWlKNSXtPWHfDpzprcaW2WFF7hXjUSrOnNKFOOOElGeDVS&#10;ovsrCKeUpp4ozBuCd1R3DeEW3GemZ9hcgnKe6fQjAUxQn4DYNY8m1VyCnYo/WRgZZxLxKTc3UolV&#10;brGMkKyJwE/jPZjYO7v6uD57Ozt73t6duNkdhvVOldVcea0u9ovuawvLq1uF+Zu7eFvcVKywadOr&#10;TjGqqNeDUN5vlxsvc/t9vdPYbmNf1KDcFpOFanhUhCcfNCTlFR9sW2uaLzhYZ/cOfAowD+4BkLWW&#10;v3+17nE0WMsdOrMrOHFvEvL1Pp1evupARKCEapOukFY5g8eeIQQF0dFJU4AmU/mnTIfznun3GsO0&#10;nRO79fbr01vW6bRYR57intVpK+u4Uc+eurWnKNarTp4J1fQjUqQi3VlD0oVKkNjs20z3e/o7dQuq&#10;FGvVyjKtP04OXCPO1yxb4czSbyx5mk+jX8jHzb/9x65/ugMP+SZ+aX/92/yK/wD091L/APZFX/nD&#10;1b/cL3B/9Htf/LR/gOzXax4PXviNW9qzO3GkIhsK+TcLGMk4SVQnGrSm1xgo6anI+RSSBFxKzc26&#10;BdLp6SskTD8GfiT+tk+fDoD5xepu0my9nbu/qduen7G5r1ZXNvK1qVNyvKsac06UpS5oULW1oOlU&#10;8bmvFcT3ns5293Loi13mvvcKa3O5qQiuSSmlSgsVmtHKc5Yr8WLNa+5R20N08i+QaO4NHsao6aWO&#10;mQUfdEp6wNoF0ForouYhu9S81BT2tu5rCEeiA/dEM1HqIgJQL9Pfqw/1ofY75a/lzrdme+9/u9K8&#10;2ze7qttsrS0nd0/uN5yXE6UuWS9OcL6d3UfCSrxwScZOXU+6/aXf+qep47509TouFW3hGqpzUH6k&#10;MYprLNOmoL2cvuw53SvaE5f1aHkZ+yI6ogYKGZryEtMzGzYeNioxi2IKjh4/fvEUWrRsgmAiY6hi&#10;lKHrHP0k2j9cr8mfVe87b070zX6u3Df72tGjb21vslzWr16s3ywp0qVOUqlScm8IxhFyb0R5wuyf&#10;W9hSqXN5Gzp28FzSlKvFRilq22kkl4s50yLAkVKP41OSjpcjF2s1LKRCjhaLfeQcyYuWCztszcLN&#10;FBL1IcyRPGX0gHQQHP0jsNwqbttVhudXbLmzncUY1HQuFCNelzLHkqxpzqQjUjjhKKnLleTeKaOq&#10;UKapVp0lUjNRlhzRxcXhxTaTa8HgfFL1/L8+cG50O1WXAqqfrD5fs51y50Z2a00RlHT+vJHbW0aB&#10;rKKMZJ9e7hAVdNyUgH9iTmJJBm6kTlHoAoxrRQ66n/kJjnjnebuHt3aXtb3C7m7tFSsdh2e7vXBv&#10;D1Hb0Z1IUU/tVqijSj+NNHbdqt5Xd1aWsPNUnGPuxaz+jUl5ch+V+iuFdBhYeacpu5qPr7CKoWqa&#10;4u2PY30bFtCRkSKqRjCnX622TaAmZ+5AE/CkcqBF1igib+Pv5eflR76/Op19vW87LbSpbLcbhVr7&#10;pvt3Gas6VavUdavyySxu7ybqOcbWi3PGcJV50KMnWXu15uNntNGnTk/jUUowWuCyXuXtf0YvItbi&#10;Hz/1LyqZowZTJ0HbCDcykhr2ZkElhkipFMZV9Tpc6TNOxsyplE6iIJpPW4AYTo+UUFj9m+br5BO7&#10;Pyr3tfe5Rlv/AGpnUSpbtb0pR9FyeEae4UFKo7So21GFRznbVW4qFZVZOjCdv3ShfwSw5K3GL/ef&#10;H8JGf55Udvx65O7aoLFmBWKlhVtNVbkSFFi3rNxTJYolukIdPMQiCSBmPQvpE7QwD09ef0zfq/8A&#10;d775lvlo7T9wtyvuVwsI2N9UclKtUvdvbtLiWGfLKu6Ublylko14tKeaXkXcTuZYdC1a222lD7xv&#10;0o80YPFU6cZeWVSXH2Qi8Xhm4JpvQJ6/dyK5nLxYyypvQAj6CkL16gRMgdCkIHX1B9nP072bZNr2&#10;Cyht+02kaVus3hrJ8ZTk85Sfi37FgkkfIG/dQ7x1NuFTc96vZVrqWSxyjGPCMIrKMV4JLPFvFtt+&#10;PNqaUYAwBgDAGAMAYB+iZ2cP0aXFX8E7b+U2758C92/6ROp/5WH8zTPXunf9i2P5L/spHTTPOTdD&#10;AGAMAYAwBgDAGAMAYAwBgDAIInfv/TS8bfwM4w/lht+ZYeVlH5id3mIuMAif+9e/xfOJ38Ml1/El&#10;HMlPVlZaHcXtW/o3eEH5tGp/xUj8pLzP3kx0RDI7pm3dxdwPu1XCO426kmeSsXxPWiqXVNawten7&#10;nCWOE09bGi2y5OwxFRfsJF3TbBtCadR7h4zeNlHUWdoCblMxkjFyxwUc3hiVebyOoH8qf7xT/ov6&#10;b/ky8mP7+2Ryw+0TjLwLF2h3Ce/9uHWuwNTXvtYU6TpWzaXZ6DbI8nGnkukq8rluhXsDMoIrDvNT&#10;2dwePfqAmoBRFM/QwekAxyw+0MZeBpR7v5vK78KO49PcVN3wc/rj/CBiS6ts9Qt7J3BSdZ27XkVr&#10;Vq9WZi3iRXSD2URdv4ZskKYCdafROJgIAjkzWMcURHJ4EnH3gP8ARF8tf7Q3+c1pjMcPMi0tGabe&#10;6vfo+Nxfnk7B/Ilx5y1TzL3ER0JLeYyxZuxv3vb3+Bto/aR9gh6Mg7e6ofxxeRP5tC35Utf5mqaL&#10;3lY8SXl3F/0fHOz8zbk9+RK75ij5l7yz0ZGd92B2PT9P8eO4ltbYMujA0fXK2rrrbJhfoJI+ArVR&#10;2pLSjgpOoGXWK0amBNIvU6qglIUBMYAzJUzcSI6M+js967tndF7lO/u6bvSCVGi6rtSTfUNffGUc&#10;xcZsA8e3Y66rrBTqLN4XS+tG7d27EpEhUm5Fi/APMMpiXwxUUQs3iTMsxFyAj2OP04GzP/FZ+373&#10;M0/Iii8zJV/ea0hL8gO2dytotdYqyFkiqKx2ZBtW/iM7cONRWeC2ZItGKBQMLt9JwNWeNEUQKY6y&#10;i4EIHmCQQxxeEkWeaOGnupvI2E+9jkvxLlH7dpPpWSJ5AUuPVXTKvNMJSIh9f7CUbImMU5jQR69X&#10;RP4QN4iveo9AJ6b1FoysXwJhWYi4wCKV71FyOha7x90XxZjZMv34bL2OG2rHHNlwFZrr/X0RNwUa&#10;WVbAPiI0sdxspFWZh9B1YJfp6UxzJTWbZWT4HTHsPaOl9F9sTj0wsTNWPsOy29l3RItFkTInTYbI&#10;nnkrTVRKoUioi81+lELj4gDoZUSh1KACNZvGTJjoiMt7xp+lk1R/A3oj8o19zJT8rKvzE+3MJcYB&#10;E/8Aevf4vnE7+GS6/iSjmSnqystDsl2cf0YXC7+BuN/beYysvMyVoiIT3c9sbj7gfddtVF476nnu&#10;RUVxNSaUCuayga7O3WJsCGtLE2e7clbJX62s2dmr0pseWWhXzhByiZ1HNmZQXTOZMCZIpKObKPNn&#10;TAvdN94nIUpCdr2lkIQoFKUvGTkuUpSlDoUpShvUAAoAHQADI5YfaLYy8Cz9i9xL3gHauv7zrC7d&#10;q6ky1N2LULJRrXFqcZOShiSFctkO8gppmILbyWS/qmOfqE6mIYAEevQfVjlgs+YfF4GhfYS3TsHg&#10;z3L3PGHeVfsOr/8ACBi0NQ3SmXiOeV2VruzEGn34adeSkS/K3dpyMu4eqQ7ApiGBUtlKcA8JgOEz&#10;WMcURHJ4HWP3o/ky+hNPaG4aU5Z27su7riOx7nExArOJF3UKK4TiaXXnEa3Eyz5vb7/L+1NSETOY&#10;zuuAAdB6AatNasmXgd/eBnHFrxI4d8eOPKKDdCR1zrWDZ2wzUqZUHewJoqtm2LIpeUJyilJXmakF&#10;yfbHHwKAAmMP2w0k8W2SskbZroIuUVmzlFJw3cJKILoLpkVRXRVIKaqKySgGIokoQwlMUwCAgPQc&#10;gkgEcRpAe0138bFpN+qaD1NcNmzeiTlcKOBQ/cm3stD2jSDxw9WBUnhg5Z9VlXzo/iImRs6KY5A8&#10;Zy5n8UMeJRZSJTnfI/RT8w/wNpn5WKBmOHmRZ6M5o+6ofxOuRP5y635Ldf5apqvcRHiSjsxlhgEB&#10;L3V79IPuL8zbYP5bePOZqnlXvKR1JEXvB/LNTjP297pUq9J+w7B5MSaej6+CCxk3rapzDJzI7Rli&#10;pkOmoZkNKZrRBzlN1SXmkDdBD0ZSCxkTJ4Ijldtrb3eP4I6TkYLjB25CbApm5ZmL20Oxr3oDd1ln&#10;rRGTFXhW9XJHzdQ2PS4pxUG8Ol7XHp+yGMVSQcKeYYFQAt5KLeciFitEdDv5U/3in/Rf03/Jl5Mf&#10;39sjlh9onGXgcNO6ROdxze9+rXMDl/w4luM0nXomsa0Sv1N1btbW9bkH8bJz09UnEtI3a43IyVsb&#10;GcrpNXKDlqYyLdJPoYySY5aPKskyrx1aJ8nbo5TN+ZvC7QfIM7hqtZLdSmkdsJFqBEk2WzKmqrV7&#10;+iVqT0smzmzxLh01SN6QZOETekDAYcMlg2i6eKN2cgkYB//Q475+oB4OMAYAwBgDAGAbFUrk/tPW&#10;mlbXpHXMr95UJsKxrTmwrHBnWa262R5YlpER1QXmCHKpHVZgmm5VMi2BNZ0o+WIsqdAwIh829c/K&#10;t2n7od8eke+3cvaP05vvTm2Rtdos7pRqbft9Z3FS4rbjC2aca1/VlKjCNWu506ELWhOhShXi6z7T&#10;t/V+8bTsF709tVb7vb3VVzrThiqlSPKoxpOX1aa+J4RwcnOSk3H4TXXPpI6sZk0bv3a/HK8sthai&#10;tr6rT7cCoPUk/C5h5+N8wDrQ1jhnAHYzMU4EOopqkEyR+iqRk1iEUL4t35+XrtF8y/QV7257ydH2&#10;+7dPVW5UpSxhc2lfDCNzZ3MMKttXh9unJKccaVaNSjOdOW96d6l3rpXcae57Heyo3KyfGM48Yzi8&#10;pRfg1k84tSSasK62MlwuNrtqcPH18losk5YggYjz/omF+m5NzJDExQOlV3RYyOFz5LcFVFFASIUD&#10;HMbqYfQeh+mp9GdF9I9H1N5udxntO2Wtn97uOT7xc/dqEKP3iv6cYwdetyepVcIQg6kpOMIxwitb&#10;uF0r6+vb1UI0lWqznyRx5Yc8nLljji+WOOCxbeCWLepbGdoOIMAYB2A4G903aWhHte1RtBtObd1I&#10;6dsYaFbIqg+2DSQXUTaM21TcvVkiz8SBjlISJdrEAgeEGy6BQFJT8Z/1gX6pvtR8wdj1J3c7U3Vh&#10;0b3hpUatzczlH0to3PkTqVJ7hCnGTtLhpSlK/t6cnL4ndUK8pRq0vce2/eLeOm6lrsu8QqX2yOSj&#10;BLOtSxySptv448FTk1hlySjo5befx5n2wY23Ds2K0xq2+bXnYqbm4XX1ZlLTKxdcbNnU06j4lAzl&#10;2DJF47YtOqSJRUOZRZMiaRTHEehc9N7L9rd373d1+3/aLYN2sbHe+ot0oWFCveTnTtqda4moU/Vl&#10;Tp1anxSahGMKc5TnKMIrGRqt93ejsGz7lvVzRqVLe1oyqSjBJzcYrF4JtLJZvFpJYsh0cv8AuA7o&#10;5gzCrKcdnpeqmbz2iA1ZAvlzRBRROBmsjaXoEbKW2dS8ICVZdMjdsbr7Mgj4jif+035M/wBXb2Q+&#10;THZaV9sNnHfO7dahyXe/XdKKuGpJqdGwpYzjt9rLFqVOlOVassFc16/JTUPiHq7uXv3XN04XE/u+&#10;zxljC3g3y+yVR5epP2tKMfqRji8dL0f1M+2Lniaaz1R70vX8vz51+50O32XAqqfrD5fs51y50Z2a&#10;00RmjR24rHoa9obLpjOKWuUPETrGryMu2B+2rsnPRjmEVsKEeoPsr6RYRb5wDYi4HQIuoVQ5DgTw&#10;G8F779nOnO/XQVz2z6zvLuHRt5eWtW+o28/SneUbWvC5jaSqr46VGrXpUXWlScasqcJU4Tg588e4&#10;7Pe1dvuIXVCK9dRai3nytrDHDi0m8Mcscy0LbcrJdZ+WuV4sUpZLFMuDPpmwTz9Z/IPVzABfMcu3&#10;JznEqaZSkTIAgRMhSkIAFAADsPSfRXT3Rux7N0T0H03bbd0/aU1StrS0pRpUqcU8cIU4JLFtuU5Z&#10;ylJynNuTbe1qX8KUK+4bjdKNOPxTnOWCS8W3+0v2kY2XvMpHPmrusP30O+jnSLxlNx7ldhKNHjVU&#10;qzZ3Gu250nLBdusQDpqkMVUpgAQEohntW0dptovbO4p9a7fb31rcUpQqWlWEatvKnOLjOFeE1KFa&#10;MotxnTknSabUlNPLxTq/u1d3Kqbb0tUnQtdJV841JfyfGnH8bKo+HJhnfm9uRmw+R7ijze1V2M7d&#10;aVVApJ7um2BpN2mvM5F1JwoWgqIgzfTMSvJuye2kTSUcoqEBUDKJiqpoOwPy09uPlntuvNi7SUK9&#10;h0Nvm7/pNbY5+pbWF5Uo06Fz9xcvzlK2uIULeX3aU5wo1IVHRcadRUqfm3UfVW6dVS2643mUam4W&#10;9H0vVwwnUgpOUPUwycouUlzpJyTXNi1i8CZ9BnWxgDAGAMAYAwBgDAP0TOzh+jS4q/gnbfym3fPg&#10;Xu3/AEidT/ysP5mmevdO/wCxbH8l/wBlI6aZ5yboYAwBgDAGAMAYAwBgDAGAMAYBBE79/wCml42/&#10;gZxh/LDb8yw8rKPzE7vMRcYBE/8Aevf4vnE7+GS6/iSjmSnqystDeGo8q23C/sD6b38RwkjZq3w3&#10;1fB65RU6HF1s25VmLq1EAG4kUF03jrBKovnRAD/0JosYRKBRMEYYza9oTwiab+658XXFW0TujmJb&#10;Gyy1l3vbzUCkST8yi7xWha8duFbRNN3hljmXJbNiv12roFQFTzq4QwD0OPimo80hHxJU+YywwCDx&#10;7y7oixaC5hceed2sfaIKQ2C0g20lY49JQVIjdmh3sS/qFhdOh6oovpOmmi0WSfrMWuLG+Acy03im&#10;iktcTrX3TOQ9d5Y+76bJ5F1cqKMbtmgca7O5j0FPNJB2I3JXTTC31kygnV8a1XtjF7HKD4jdVGpv&#10;SPrysVhPAl5xOQvYw7unDngNxK2Hp7kLNX+Oulk5FW3ZUYhVaK+s8earzGtNR1dkqs/bOkE0XppW&#10;nPQMiIdSkKQ3X7cMtOLbxREWkjs//rKfbC/507l/uRS39cMrySLcyLcuHvIHbMmqlaYdjaNxGey1&#10;dm4xmVXUsqmmLp/GOmrcFFBfiBCCqqHUfgD045JEOSIyXYn55cfuAPIfb2yeQ8jaY2sXPS6lHhFa&#10;pWXNoeHnjXipzwJuWjZZA7dt9Hw6w+YIiHjAC/DmSabWRWLS1JoG9uSusOX3aE5acidMupl7rbYf&#10;DbmJ97bmwRC0DLq/elQtsUaY9ril1FVWvgnqy6Kn1MPjSApw9BumYksJJPxL6pn57ehd5bccaAv/&#10;AAO0rDzEhZuYe89KozCEQuVB5amlS+n4qpa2blFYhVG9ovVtZPHRlBSTT+ikCicyaqwFzNLHF8Cm&#10;OWB+lbwN4m1jhHxR0/xyrfsjlzSa2itdJ5omJAtexZwxpe9WUxzkI4UbyNhdrFZlVEyjePTbodfC&#10;kXpgbxeJdLBG32QSQEexx+nA2Z/4rP2/e5mn5EUXmZPrUTTWTURWTIqkqQyaqShSnTUTOUSnTUIY&#10;BKchyiICAgICA5hLkELuG9uHlD2mOVqPPngjGzDvRcRZ3l4j1a3GLzJdJmmVXBLNrfYlbjiJKOdM&#10;yrR8sxavfQ3JHLgzdKouU0HDnMpKSwZRpp4o7HcWPeWuCu1afCk5HObTxo2aRq3bWNk9qVqv+u30&#10;t0Imo7qllokRY5xKJdnHzPDLRzEzPqKZlViEBwpRwa0J5kV3kz7yd2/NR1SUU0ZM2rk5sMG7pGFr&#10;1ZqlsoVQRlSAqVAbPddhV2BOhECcgCZaIYTJzAYAKT0iYhQb1Dkjhdwu4K8rO9zy9kObHMJhKVvj&#10;o6sjCYn5ddhJwEPea/X3KYwekdIxztx9I/eW2aJ+xPJhJZRNoj7QczpxKqG8V21BYLUhJt4snusm&#10;TONZtI6OaNmEewbIMmDBkgk1ZsmbVIiDVo0aoETQbNmyCZSJpkKUhCFAAAADMJcgN+8afpZNUfwN&#10;6I/KNfczU/Kyj8xPtzCXGARP/evf4vnE7+GS6/iSjmSnqystDcPj9ykYcNPd99VchV3TZCdpnGIj&#10;OgNnIJqlk9m2iZlKxrth7IdQijxt99ss1WdkT8R02CK6vTwpmEIaxnh7SdImoPuunGF7E6q3vzWu&#10;jZw6tO6rUrrOkTMoU6sk6p1Qelm75PNnyqPmOWlu2A8TauDeacTu64PiKUSgJpqPRERXEld5jLDA&#10;IQ3vOHHyd01yd4886dbHWrz+9M42sTlhik0knURt/TbprNUW0LODJm8ctJVNRug2EwHAqdb9IAAA&#10;A5abxTRSS4mGuJ+wbL3nu+BqXedurazHX+pKtRdlytWWRK/jqlAaOrcO+Yw3pFRFzDWTkPMlXEjg&#10;5gO3llCiBwL5Yy/hhgFmye9mEuMAhc+9Q8b3dfvPGrmXVW7hieXYvtJXaZjjLs1mNirDl5etXyIO&#10;W3h8Mo+j306mC/iIsROLQKAmApfLy03qikvE6K8ueTrXmJ7uvsHkCV03cTtz0frtpe0kFExBlsir&#10;bbotV2A2MiQRO1SNbIZ0s3IcCnFoqkfp0OAjVLCeBOsTEXuqH8TrkT+cut+S3X+TU1XuEeJKOzGW&#10;GAQEvdXv0g+4vzNtg/lt485mqeVe8pHUzd3QJR93Se9vozg3VnjmT1ZpGZjtaWs8c4FRoyUSMTYv&#10;Jiyt10VGx2MnGVmFSgTkFVMRkIBMhDAooADEfhg2HnLAm6MGDKKYsouNaN2EdGtGzCPYtEiINWTJ&#10;miRu1aNkEwKmi3boJlIQhQApSgAB6MxFz14Bpd3D+MTXmJwv5BcfjNW7idudCkXdEVXTTEGWyKsd&#10;K1a/clWOAnapGtkM1RcHIJTi0VVJ16HEBmLwaZDzRGP91o5Tu6/cN/8AB+5vFo8ZYht165iJTxM3&#10;DOzwIx1Q2pAJt3QEX+k3sUWHdg0ACmSJFPFBL/RBDJUWjKx4omg5iLjAP//R475+oB4OMAYAwBgD&#10;AGAMAYAwBgDAGAMA6Cdr/Swbs5l6tYPWoO6/r1w421ZSGSBZIrKjqNXMIRwib9jVavLo7imypT/a&#10;CmuYBA33I/nV+tV74PsZ8k3dfcLK7dHqPqOnDp+yalyydXdFUhdOEl8UalPbKd/WpuPxKdKLTj5o&#10;+m9odg/6wdebPSqQ5rW1buamWOVHBwxXg6rpxeOWD46Hc/m73a9d8fXMhrrSKEHtrbbNczSYerOF&#10;3Ou6Q4QWAjplLvYt00c2OeT8JkzMmLhNNsfr57giqYtz/gl8if6nzuR8xdrt/cnvtXv+j+z1amql&#10;tSjCMN43OE4406tvSr06kLK0eKmrm6pTnXjh93tp0qiuYfRHcHvXtfTM6u19PRp3u9xeEm23QpNP&#10;NScWnUnw5ISSi/NJNcrzdxP55aG500qT1/KJtansaZrcpDXXUVgeJKGmYqQjlmM04p8ioVBO0wTh&#10;k4UBQhSJvWxfF56BU/Aqp4V83n6v35gfkG642vuJtNSrvHbSy3Ohc7Z1DaU5JW1ejWjVtobjRTk7&#10;C6hVhBwk5Ttq8uX0K8qnPRpdh6L7j9N9xdvrbZWSobrUpSjVtpvzRlFqbpSy9SDTeKwU4580cMJO&#10;IhtTXMvqDaOwdWzvUZXX9xsNTdreASEeDCSbhijIoAIAItZJukRwib1GSUKIegc/sh7S9y9n7y9q&#10;O3XdfYMFtHUWy2e4U444un96oQqyoya/ulGcpUqi1jOEk80fF1/tVfY963PZ7n+OtridNvx5JYKS&#10;9kkk17Gi2Ef1M7Jc8TcWeqPel6/l+fOv3Oh2+y4FVT9YfL9nOuXOjOzWmiPi6km0emYyx+pzAPlo&#10;l9Kig+n1B+tL9cR9Hy5isNiv97rela08KSfxTflj9PF+EVn7li1m3TqPbenreNa8qY1mvhpxznL6&#10;OC8ZPJe14J2LIyrqSP8AspvAiUf2NAgj4C/WE3qFQ/T4R+Tpnrex9N7dsVP/ABeHPdSXxVJeZ+xf&#10;Zj+KvpbeZ4d1H1XunUlbG6qcllF4wpRfwx9r+1L8Z+3BRWRTM351gYAwBgDAGAMAYAwBgHZXtzdn&#10;Dd3NdeF2PfAk9OcbVHBF1Lu/ZAnbNgMkj9V2uroWQQMk7briApDNuyDFoHEwpFeqoqNg8j7gd29m&#10;6OjW2+x5bvqHDD00/gpPg60lo1r6cfjfHkTUjsWz9O3O5ONarjTs/tcZfkr+2eXv0Jy2j9L6/wCO&#10;+p6PpXVsW4hqFr2GCFrzF5IO5V6CJ3TmQeu30i+UVcOn0lJvV3KxupSeasYEyETApC/F287xfb/u&#10;l7vG51VO+rz5pNJRWiSSSySSSS44LNt4s9PtbalZ29K2oRwpQWC4/sxeZlXNYZxgDAGAMAYAwBgD&#10;AGAMAYAwBgGtWzeG3FPdGwojbO2ePepdibMgG8M0hb1bqXCzdni21efrykGgxl3rZV23SiZJ0oug&#10;BTACapxMHQRycXpiRgtTZXIJGAYR3dxr0ByTi4OD39p7Xu4YetSDiVr8bsKsRlmZw0k7bg0dPo5C&#10;TQXI1crtQBM5ygAiT0ZKbWjGGJS7lxQ407D1PUdEXnRmsrZpmhKwy1L1jO1OKkaVWFa9Fv4WCPC1&#10;9w3PHsTRMTKOG7fwEDykljFL0AcYvXHMjBaGTtd65oepKXAa51hUK9QqHVWijCt1CqRbSFr8IzVd&#10;LvVW8bGMU0mrVJV46VVMBSh4lFDGHqIiOQSXpgDAMQ7o0BpHkbV2NK3zqmh7eqUXONrNG13YNbjL&#10;PEx9hZsZGMazTJnKN3CTaTQjpd0gVYgFOCLhQnXwnMAym1oxhiWshxK4yNdIPeNTfROsEuP0i5I8&#10;facLUor9zty6JZGlwIupVxQGLE5bWwRkf6GH9WJgr936cYvHHHMjBYYGC/5K3tu/4kHGj+5PVP63&#10;45peLHKvAfyVvbd/xIONH9yeqf1vxzS8WOVeA/kre27/AIkHGj+5PVP6345peLHKvA5Fd8rtu8Q9&#10;Z9uDcW1tD8adOatvus7Dq+yBY6FRIivWBaBkthV+lzscR7Esk1jsRZWsXLhNQwJeW2E4/bEKGXhJ&#10;8yxZDSwyRt92J6rW732YuN9IuUHGWeoXKA5JVW11uaaJP4aw1uw8id3xE5ByzFcp0HsZLRbxVuui&#10;cBIokoYogIDkT8zJjob2a67enBnUV1gNj6x4m6Eot8qrlZ7W7bWta1qMnoN4uzcsFXcXIN2BV2bk&#10;WbtQgKEEDlA49BAfTlcX4jBG42QSMA1i1xws4laf2M829q3jpqGgbRkPpv26/VSkQkNanX3yKmXn&#10;/PmWbVJ4p9MLHEzjqb9lEepuuTi9MSMEbO5BJ8TFKcpiHKU5DlEpimADFMUwdDFMUeoCUQHoIDgH&#10;Pna/ai7cu65txZNhcP8ATb2feuReyEvW4Fxr1/KPDAqCjuXca8fVZSWdLCsIqKORVOoYAEwiJSiF&#10;lKS4kYLwPDrXtIdtfUsy3sFL4caZCYaOAds3lshHmxjMnRSlBJyxR2LI2puzcICQDJHSIQySgeMg&#10;lP8AbYcpPiMF4HRBs2bs26DRogi1aNUUmzVq2SIg3bN0CFSRQQRSKVNFFFMoFKUoAUpQAADplST7&#10;sA1i2xws4lb3vDHZe5uOmodnbAjY+Mio+43WkQk/YWcbDO3L+KYt5R+1WdJNo969VVRIBuhDqGEP&#10;SI5KbWjIwRs7kEjAMI7u416A5JxcHB7+09r3cMPWpBxK1+N2FWIyzM4aSdtwaOn0chJoLkauV2oA&#10;mc5QARJ6MlNrRjDEo1m4lcZLnqGsaAteidYWDSVLcsHlT1XK1KKd0WvuotKRQjl4uuKoDHNTsUpd&#10;yCXhJ9p55hD0jjF645kYLQydrbWevNOUiB1rqmlVnXev6ui6b12m0+HZQFchUX0g7lnxI6KjkUGj&#10;b22UfruVhKUBVXWOoYRMYwjGupJfOAMAxLubQ2l+RNTbUTeur6Rtums5tnZGlZv1ejrLDNp9g0fs&#10;GUygwkkV0EpFqylXKRFSgByprqFAehhAZTa0GGJZmkeIPFvjZKzk5oHQGp9PzNlj28VPyuvqVCVm&#10;Ql4xo5F43j3zyNaIrrsknQ+YCYm8AnADCHUA6G29WQklobG5BIwDFu39I6g5AU82v93a2pu1aQeT&#10;YzJqreoFhY4MZaN84I+S+j5FFduD1mDhQE1ADxFA5gAegjjFrQaljw3EXjBXdNT3HeC0Nq2J0VaX&#10;qsjYtSsahEt6FNPl3ca/WdSFbI3CNcrKvodqsYTE9KiBDesoDk4vHHHMjBaFyaU47aJ43wEtVtB6&#10;loWoK5OzA2CZhNf1uOrMZJzYsmscMq9aRqKCS74WDJFHzDAJvLTKXr0AMNt6sJJaGZsgkYBrFpbh&#10;ZxK45Wl/d9DcdNQ6it8rAOqrJWSgUiErUy+rb6Ripd5BuX0a1QXVjHMpBs3B0RHwGVbJmEOpQyW2&#10;9WRgkezX/D3izqrZ05unW+gNVUrbllPYFbDsivU6IjrnNK2t+ErZlpOwItwkni09JF892c6gmXV+&#10;2OIiI4xemIwRsjkEjAGAar0vg7w+1ztMm76Dxs05TdvklLBNk2TW6NCQ9xLLWxtJM7M/CcYtUXwO&#10;J5pMu0nY+L9nTcqFP1AwgM4vxIwWptRkEjAP/9Ljvn6gHg4wBgDAGAMAYAwBgDAGAMAYAwDK2vN1&#10;7I1PBX6C13Y3VSDZUVH1+1zUMJmdjc1tks7cuK4ym0TFeRkRNOHCZn5EBId0VummY/leYRTyTuR2&#10;M7Zd3t/7e7/3J6apbw+l7utd2Ftc4VLOF7VjThC8q2sk6de4toQmrSVVSjQdarUjD1fTqU9ztfUG&#10;7bLbblbbXdOh97hGFSUcpumm24KazjGba50sHLlSbwxTxTnrZpioxMvKwEpHzcFJyELNRLxvIxUv&#10;EvXMdKRkg0VKu0fR79mqi7ZPGqxAOmqmcpyGABAQEM128bPtHUO1bjsW/wC1219sl5RnRr29xShW&#10;oV6NSLjUpVqVSMqdSnOLcZwnGUZRbUk0zLQr1ratSuLatKncQkpRlFuMoyWacZLBpp5pp4oyJs3a&#10;103VcnewtiP28zc5WPhWE5PpsmzB1PqQMSzg2MpLJMyIs1ZdSLj0E11000xcGS8xQDKmUUP5x2s7&#10;R9EdjuibTtx2326pZdEWlzc1bW0lVnVp2kbu4qXVWhbyqOVSNuq9arOlSnOaoqfpU3GjCnTh2C93&#10;m/3/AHCe6bpVVS/nGCnPBJz5IqClJLBOXLFJtJc2GLxk23aqP6mdmueJuLPVHvS9fy/PnX7nQ7fZ&#10;cDyvpsjcBSa+FRb0gZT1ppj/ADPgUOH+4H831Zzds6XqXrjXv8YW2qjpKXv+yv3Xww1NTvHWVLb4&#10;ztds5al3o56wh7vtSX9auOOaLTVVUWOZRU5lDmHqYxh6iP8A+AZ6BQoUbalChb0owpR0SWCPMLm5&#10;uLytO4uq0qleTzbeLf7OC0XA+vMpgGAMAYAwBgDAGAMAuSn062bBs8HSaLW5y4W+zSCETXqzW4x5&#10;Mzs1JOR8KDKNjGCS7t24U6CPhIQRAoCI9AARzj3d3a2FtWvL24hStKcXKU5tRjFLi28EkXp06lac&#10;aVKDlUk8EksW37ES7O272EK3r8YLc3N9hE3W7J+zSde0Gms2lqNVnBDFXRX2Q8bnWY3mZSMUoDFo&#10;mPCJdDFXNIFOBUflXuF3xuL/ANfaOjJzo2ealc5xqTWmFFPOnH8d4VHly+nhn6Bs3SsKXJc7mlKr&#10;qqesV+V9p+zy+OJJqbt0GiCLVqii2bNkU27du3TIig3QRIVNFFFFMpU0kUkygUpSgAFAAAA6Z85S&#10;lKUnKTbk3i29WzuqSSSSyPuyAMAYAwBgDALck7hUoV0LGYtNciXpSEUMzk5uMYOgTUARTUFu6dJK&#10;gQ4B6B6dB+DAK8gui5RRctlknDdwkmugugoRVFdFUgKJLIqpiYiiShDAYpiiICA9QwD7cAYAwBgD&#10;AGAMAYAwBgDAGAMAYAwBgDAGAMAYBZ2wNe0fa1NsGu9lVOBvNFtbEYyy1KzxraXgJyPFZJcWcnGv&#10;CKNnbfz0CH8JyiHiKA+sMA8OrtVa30nRYPWOoqPWdca8rP0n971Mp8S0g65DfTMxIWCW+jotimk1&#10;a/SM5LOXa3hKHjXXOcfSYRxrqC/8AYAwBgDAGAMAYAwBgDAGAMAYAwBgFLlZyEgUU3E5MRcM3WV8&#10;lFeVkGkciqt4DKeUmq8WRIdXwEEfCAiPQBH4MA/sVNQ063O7g5aMmWiaxmyjqKftZFum4IRNU6B1&#10;miqyZViprEMJRHxAUwD06CGAVPAGAMAYAwBgDAGAMAYAwBgDAGAMAYAwD//T475+oB4OMAYAwBgD&#10;AGAMAYAwBgDAGAMAYAwBgHubeoM4VzxNjZaorRVCJFE6hgKUOnUR+wAesRzr1SlUrTVOlFubO0Ua&#10;1K3g6taajBfs+l+wpTqRUW6ppdU0h69fgOcP/KEPUH8wM2ljs1G3ca1dKdfh4R93i/a/owNPuXUF&#10;xdRlb2zdO24/al73wXsX0tlMzdHXhgDAGAMAYAwBgDAGAbq8LeA3IbnVefvW07WRQrEU6RTu20rE&#10;k7Za/pDdQCKiSTl0m6wyE6ugcDNotmVZ84AfH4CIFVXT6f1h1zsHRVl953a5xuZL83Rhg6tR+yOO&#10;UU9ZywitMXJqL2W27Vd7pV9O3h8C80n5Y+9+Pgln9GZOZ4GdtDjzwJq5Qo0UFy21KsAa3DdNoYsz&#10;W2WKt5ajuIr6ZAVRptSM4TKJY9ocTrAmmLtd0qmRQPi3rfuLv/XFz/jtX0drjLGnbwb5I+Epf3ye&#10;H1paYvkjFNo9P2rZbTaofmo81w1nN6v2LwXsX0tnRLOgm3GAMAYAwBgGp/NTmTp3gloK08gN0SSy&#10;UHDHRiK3WowyB7Lf7rJIuVIKlVZq4UTTcS0mDRVVQ5hBFmyQXdLCVFBQwSk28EQ3gQ96Zfu8Z36t&#10;gWdzr++yfG3ilEyzmKklq9YbLQ9PQCRCFcp1N9J1xNG57zvIsFklXKCvnMW6x01VSRSK6Bcy/DD3&#10;lc5e43irfuoOoSRYDe+Ymzp6yLEOo7ka3rasV2LM8VFM5lAYTFhtz9YhT+Z4hM7A6gmA32vQQNX1&#10;H4E8vtM28N+xPvvgZzF05t3T3MiRufHqGnrEvtXWUunbtbS0tBPqVZI+LYrwtbnbLStiAS1Oma5y&#10;viRSaXgBYpDqJFAxzTWDWY5cHkyuc1ux7ya5R8odt77o/cFs+oKrsaYh5KH1uxhdgOWlXRjatA19&#10;ZqivEbQgo5Qrt3EKOR8poiACuICAj1MMKSSS5Q0/E5O88uzly04NcUdq8pZXuMX7YrDV/wB43n02&#10;PS2XW3kx9+2yKfrtLyZpztSYRZfR61uK6N4mynmFQFMPCJgMWykm0uUhprPExx21u1ryu7jXHd7y&#10;Bhe4JsPVTNnsey68GsSiuyLY5UWrkXXJM8oEo02bApFSdlsJSAl5AiQUhHxD4ugTKSi8OUJN8TrF&#10;x87A/KzTe+9IbesXcktl6r+qtva12RO0hzBbHRb3GGo1zhbPJ1VdV9tqSZJI2FlFnaGMs3cJFKsI&#10;nTOXqUauaaa5ScH4j3pG+3mhaE4su6NdLZTHb/b1ybPnVTsUxXXD1ulTEVU0Ha0O8ZqOUU1B8RSn&#10;ExQN6QDrinqxLQ0r4w9i/l1yW476X5Ase5Zeqkz3HrirbDbVh3H7NmHMCjZ4tCTTi15RHbcek/VZ&#10;lX8AqlQSA4h1AoerJc0m1ykJN8Ss7i7Nvd44eVOV3Lxa577G3JJVGOcT9gpNTu21KNdphlFprOl0&#10;YKoSVntlW2IZFqkKn0a7cJrujfsTdu4VEiZilF5OIwazxOg3Yl7xl45zqWjjbyWUiXfICi1Ytxqt&#10;/io9lBIbWpce5YRNg+nISPSaxEfeK6+kGy6ho9JFrIM3JzlbNxZqnXrOOGa0Ji8SSTlCxGc95i5a&#10;TeruNesOK2uZSRQ2NyYu7Z9Mtq8q7GfDXGvJCNkQjmicaT6QQd2vYTyHSbCmcpnSLB2gBFAMfw3g&#10;s8fArJ5HGvt6W3dXae7w9T44ckrlJu4XZEZVtPXh47mpF7VzBuevVe0a8scatKvFWPssFsReOj3j&#10;8TFBsgV+BhL4VCZeWEo4ohYp4Mn75hLkYLk92GeU2+eRG6N0VbuNWrXNc2hse03aEobSD2Ku2qMb&#10;YJRd+0gEFo7a8SwVSjUlgTAyLZBMQL6CFD0ZkU0klylWnjqcnu4v2n+WHb341SfI2Y7hewtoMo23&#10;1OpGqkYbZNWdLKWl0u1TehLOtoTiRCMhQ8Qk8gRP16AYMtGSk8OUhprPErHb77RHLLnvxepfJmI7&#10;iOwNaMbjMXKJSqMiXZVndsDU+0ylYUXUmG20oVFwV8pGCsUoNyeWB/CImEOoxKSTw5Qk3xOsPEXs&#10;V8oOOPJXTu8bh3ELTtKsa0t7ayTWvXkJsJu1tbNBq7bmill5TakzHpkUO4A3VVquT7X7nKuaaa5S&#10;UnjmzXL3qvYuwaB/gH/eJe7lSvpb/Cg+lfvSs83W/pP2D/B39h+kPoZ8y9t9i9tW8rzPF5fmn8PT&#10;xG6zT4iXAxxp3sBcvtu6j1Ztht3OrvBt9n64o+w0IVeI2e/Wh0brWYyyJRaz5PcDUjxWPJJAkZUq&#10;SYKCTxAUvXoEuaTa5SMH4mR/9W/5i/6U65f2PbR/vz5HOvsjB+JJ84waln9Dcd9L6XtN0cbGser9&#10;cVakzd8dJPUHNukq/FoR7ufXRkZCWfpKySqIqCVZyuoAm9JzD6co822WWhCA7oqG7N1d+TYPF6j7&#10;62HqyN2nsfjJryHeRNqtpa/VFrloPS6K0onWYiwwzddIj6QUcqpJKICsocxhMBjCbMscFDHAq8eb&#10;DE6B/wCrf8xf9Kdcv7Hto/358rzr7IwfibG8RexXyg448ldO7xuHcQtO0qxrS3trJNa9eQmwm7W1&#10;s0GrtuaKWXlNqTMemRQ7gDdVWq5PtfuchzTTXKSk8c2Yh96e2DfaDQeGi1Fu9vpasnb90pyStSss&#10;zXFJBNrC64M2Tenh3rMzsjcyxxICgmAgnN06dRyafES0O6/bClpSd7d/C6ZnJKQmZiT45aseyUrK&#10;vHEjJSDxxV2Ci7t8+dqLOnblY4iY6ihjHMI9REcpLzMlaI3syCT89Hu783t7c1uUvIu48brzeoXj&#10;LwjqMPV3E1TrdN1uDlkX206zrGXvqikI/RaSr677QuyDWKAVBM5r8Yk5KUgkcFDNFJJY6so223ho&#10;d+PdiLpcb1wJ25L3e2Wa4yrfl7fY5vJ2qelLDIIR6OmdBOUmCL2XdPHKTJJy8VUKkUwEKdU5gDqY&#10;wjSpqvcTHQ5a+9CbS2dROXPH6Oo+xr3TY95xyReu2NUt9grrN08/dNviHtblrESDNBdz5CRCeYYo&#10;n8BQDr0AMtTSwZEuBNR18ootQaQssodVVWoVpRVVQxjqKKHhWRjqKHMImOc5hEREREREcxF1oi78&#10;Agodrva+0p7v+X6oTmyr/M1NHb3NNslV5a42KRrqTeMR2gMagnCvJFaNIjHigTyCgkBUfAXwAHQM&#10;yyS5CkXmTUOQblwz0Hu920XWau2uoNlOWrpsqdBw2cIUyaVRXQWSMVRFZFQoGKYogYpgAQHrmJao&#10;ufnh9rbijyg7nF+2nRILmps7UK2sKhDW1eSlp7YVxTmE5eaPDlZJNmd9rxmZ0DF8wTidQDB6PCHr&#10;zPJqOGRjWL4nan/Vv+Yv+lOuX9j20f78+U519knB+J0y7Xvap3rwJ25sDY+1OY09yPh7jrg9Jjqt&#10;KxdwYowUkazQM6E+mpY77bGp1QaxCjfwkRTU6LiPj6dSjEpJrQsk1qztbNTURW4aWsVhlI+DgIGM&#10;fzU5NSztCPi4iIi2qr6SlJJ+6Ok2ZR8eyQOqssoYqaaZBMYQABHKEkLPlf3kebfcW5GKcOO1NH2e&#10;n0987lYdDYdXO3htm7BjYtXwTOwHV2kBbpaT1qxKBDtF26zOVEhiHXeEVdpxqOVRSWMijbeSMta9&#10;91zt+wWydz5gc2rNYdlSrZI0wzo1ff3EGLoTlXVSU2XsmcCYshAMqqHU0Kx6HN4wEwCIDHqeCyJ5&#10;fFnuu3uvNu1z4rrw75zXGm7HiEjrwSNyr8jUlHL0ip1WwBs3WNgbTVbBMoEDxpQj4ROAmACh0KD1&#10;PFDl8GSu9WQVhq+sdc1m3SjmctddodQgrPNPZV9OvJiwxFfj4+alHc3JiMlMuZCSbqqqOnH7O4Oc&#10;VFPtjDmMsQu+0ttPZ1h78W/6nP7Gvk5VWdv5jptKzMW+wSdfapxt3mUo5NvDPZBeOQIwSKBUAKmA&#10;JFAAL0DMskuRFI6k4DMRc4Ud4/vH03t9U11qbUzqGuXLq5Q3mwUEr5MlC6ghZJEQa32+tQEya0ks&#10;mbzIaGU6GeGAHLkAZgUrq8Y83uKt4e80R7PHa95P7En4/m53DNo7vdrT0wjsDWmibRsa2Jr2uRlV&#10;gnkthbjhAlgI1iF3TkqzGsqpomXOHikESNgBm4mUksooJPiSxcxliM97zFy0mdX8adY8Vtcysmhs&#10;nkxeGj6XaV5R0M7+5trx/HyIsGpY3pIt3tq2G7hUWvlmAztFi8QApwE4BeCzx8CsnkcaO3rbN2dp&#10;7vEVHjjyQuci6hNjx1X09e3j2Ykn1YUJueuVm0a7sUWvKPjsCN4LYziNj3kgJgK2blkCmEggcoXl&#10;8UcUQsU8GT+MwlxgDAGAMAYAwBgDAP/U475+oB4OMAYAwBgDAGAMAYAwBgDAGAMAYAwBgHpTVBMo&#10;D6x+AP1frBnHqUnUk1ojlUayorHDGR9aqp1jdTj16eoA+5L8QZelRp0VhCP08WY61erXlzVJe5cE&#10;fVmUwjAGAMAYAwBgDAGAMAkMdtzsWbG5CBBbh5WIT2pdKuPZZODofgPFbO2WwUIVdBwsi4TFaiVN&#10;8UxRBw4T+kniPUW6KSaiTzPBe4Xerb9h9baemJU7reFipVfNRovRrL+NmvBPki/M204Hbtm6XrXf&#10;LcX6dO21UdJS/wCSvbq+HiTJ9W6p1vpOjQOtNTUuv0CiVlr7LC1mtMEmEe1KYROu5VAnVd9JPlxM&#10;s6duDquna5zKrKKKGMYfkjc903Deb2vuO6XlSvfVHjKc3i34LwSSyjFYRisEkksD0WhQo21KFG3p&#10;qFKOiX7NfF6viZBzgGUYAwBgDAGAMAgXe8B7dvnMLud6t4NUZ+c0RrOQ1lqWtRAKrLRb3cm+VqxK&#10;S9hcpoEKKh28bZYOLMXooLcY9fwmKKqhQzQWEWyks3gTYeN3H7XXFjR2ttBaqiG8RS9aViOrzDym&#10;yDd1MvUESmmbRNC3KUjqw2iWOs/frj1Ms7cHN8IBmJvF4lzOGQBgDAONvvAf6Ivlr/aG/wA5rTGW&#10;h5kRLRmtHuwv6N2c/OX2f+KmtMmp5hHQkU5Qkif+9e/xfOJ38Ml1/ElHMlPVlZaHcXtW/o3eEH5t&#10;Gp/xUj8pLzP3kx0Rv3kEkADtiMmUb7xraY7WpSk18w5C872TUkemRJiTX7Wub1QrJQSUTROmxK9T&#10;iwTKUhTAbwAIAXxBmaXkzKLzE/8AzCXIU9Gcj3YPeIJC3B4rBx/4dPlX0QKxSvIdar8fJUkZXTtT&#10;q+OPeMb5yBmhl00TFAziIcqAJDeUcQy+WHtZTWRln3p7i64PD8eebNTbLNpSrSCmjNhybETpvEY9&#10;6vJXbVcsCyCyarMkNNpzzcy4FERWkWpPGQSkA0U3qiZeJIa7bXK1pzS4VaH36LpFe0WGoN4HZCCQ&#10;lKZls+nHPWb2Q7cpSCzRkZ6NVftUxDr7C8QMAmKYDDSSwbRKeKN5cgk4Ee8p/owrT/DLqL9tpDLw&#10;8xEtC8/d1P0U+kPwy3X+Vi2Yn5mRHQ7iZQsQ2/e2f/t//wDir/8AluzLT4lJcCUbwu/idcTvzaNE&#10;/ktquY3q/eXNl8gDAIInLH/alar+cvwu/IhojMy/iyn1id3mEuMAiG+9l/ve8J/wy3h+0mtMy0+J&#10;WWh337Vv6N3hB+bRqf8AFSPzHLzP3kx0Rqr31ueJ+E/CqxR1LmiRu8eQR3+qdX+zrgSUgYx6xE2w&#10;9gtUymIsn96tacezNXBDAZtMyjBToYpThloRxfsEngjixOcDzcMPdueTNmuMUVlurkmXjXtfYIOG&#10;4oycBXHPIbTJ9a0F2BykXSVrsBIqvXSChSqtpWWeIm6gmXpbHGa8CuGETfH3V79HxuL88nYP5EuP&#10;ORU8y9xMdDlD71gUwcw+OhxKYCG41JlKboPhExNo34TFA3qExQOAiHwdQ+vlqejIlwJwmtVE1tc0&#10;BZFQiqStKqqiSqZynTUTPBMDEUTOURKchyiAgICICA5hLrRF64BAS7Uv+0O7C/hk5w//ALG1czS8&#10;hSOpOI5Gfxe97/wNbP8AxInMxLVFyG37qF/GE5Y/wNUv8d1cyVNEUjxJxOYi4wCOH7zFysnNH8K6&#10;to2oyS0VYOVFyfVeddNlTIOTaroTSPnr0wbLJCVZP6amZaCYOQAfAtHOnKB+pFRAb01i8SsnkX57&#10;urw2rnHvgxW95yMMiXbfKbx3yemXCBRkGGuGMlIx+s6yycD1MSJdw6Zp04FAoqry3hU8YIJCVN4v&#10;DgIrIkAZQsMAYBBE7P3+0Bch/wAM+an49zWZZeRFI6ncPvKd5SA4NwDnQGgHMddeYt1jkUGbNBFG&#10;cjNJxk4iUsdZ7PHFK4Sk7vJpOCqQUEoU3j8RHr0gtRbt5CsY45vQlvDJampnaH7JlgZWdlzu7i7d&#10;9sPe9wdp32k6q2MdzYZGpTsi5NJJbD3B9MmcnmtlKfsS7GLceNODMbzHJTSJU04+ZS4LQJcWSq8x&#10;lhgEKWkL/wArF7xBIW3qewcf+HMgeQiBV/qqIWq/HmXTjq4dsoYxmL2PvvIKZGXIgYoC5h3KpTEM&#10;CSg5l8sPaymsjLfvT3F1weH4882am2WbSlWkFNGbDk2InTeIx71eSu2q5YFkFk1WZIabTnm5lwKI&#10;itItSeMglIBopvVEy8SQx22OVjXmhwo0LvwzxJ1aZ+nNYDZKZPLIo02hTTGrF7BVsmmiDNKTnoxW&#10;Qap+EP6heIGDqUxTDSSwbRKeKN58gkYAwBgDAGAMAYB//9Xjvn6gHg4wBgDAGAMAYAwBgDAGAMAY&#10;AwBgDAGAMAYAwBgDAGAMAYAwBgGU9M6T2ryF2FBaq0xSJvYF9sSwpx0DBoEOciBDEK5k5R84UQjY&#10;SEjyqAd0/erIM2qY+JVQhfTmt3feds2Gwr7nu97ChY01nKT48FFLFyk+EYpybySZntravd1o0Lak&#10;51Xol+F8EvFvJE0Xtu9kLVXFgYHbvIYsFuPf7YreRi407f27Wmr5ACpqpGr8e/QJ99Noj1gESyz1&#10;EqbdQCmaN0lEyuD/ACB3C7y7n1N6+1bDz2mxPFN44Vqy/GafwQf2IvFrKcmnyr0fZumaFjyXF3hU&#10;u+H2Y+7xftf0Lid6M8QO1DAGAMAYAwBgDAGAfnyoAZx7zEb78CopiXnq5FoC500CCVs9VGjGKLc5&#10;SmWVKlHimAj4lFBKBwExjBmb+5/QU+sfoNZhLjAGAMA42+8B/oi+Wv8AaG/zmtMZaHmREtGa0e7C&#10;/o3Zz85fZ/4qa0yanmEdCRTlCSJ/717/ABfOJ38Ml1/ElHMlPVlZaGROCHfX7b2h+FXGPT2xts26&#10;O2Bq/R9CptuhWGptjSqTWxV+vNGMkwaSjKvKRT4pHSIkIqmsKJ/WB/D6cOEm3kQpJLAxVy995x1t&#10;K02Y1twM1Zs24bhuTRWtVjYd8rsfDwtWlJkpmLOYqlIYSFjsd6s7U6vVizeIR7UHYpHUK7TKdqqV&#10;P7WhLl4GRPd8e1XtLjavbeZ/KKAk6xuHZlZcVnW9Bs4OguVQqM9Itpi022+MnwC5iblcXMc1TQaL&#10;dH7FiC4OgIq7OiinLHJaCKwzZ1x7snLQvDHgdvXb0dJBHXySrx9a6oMRwDd6OythJrwMFIxo9QFZ&#10;3UmarqdMmAgJkIpTKxWLRLeCOXfuxPFQ2p+H135J2CNFtaeTd08FfVcIiVdLVerV5WuwSiQLokcN&#10;Rmro+nl1PAYUnTRJkr1N0KIWqPF4ERWR2r528Z4zmHxE31xzkCNxd7HoUi1qzp0YE0Iy/Qijey68&#10;l1lOpRI3i7tDMFlugl8aJDkEfCYcong0yXmiLb7rtyhkqTsjkHwPvxnMS4mTu9vUKHkwO1cRl6qA&#10;sqftisqN1jCp9LSMIhFuyoAQnkkg3hjCImAAyVFoysXwJo+Yi5wI95T/AEYVp/hl1F+20hl4eYiW&#10;hefu6n6KfSH4Zbr/ACsWzE/MyI6HcTKFiG372z/9v/8A8Vf/AMt2ZafEpLgUHSFb96JV0tqFXUV/&#10;qLbU6mr6AprBusy4SGWb68PVIk1KRVNYKS4njKpVsWxTC9UO7EQ/ZjCp4hE/TxeOpPxeJlD71/ez&#10;P+sam/8AsPA3/oJj83+zEfF4ktqvBLFgIMs+Yp50IeMCaOX2cCnlgZIBJGKDQpGoFM88Yh5YAn/w&#10;Q6dMxFiC5yx/2pWq/nL8LvyIaIzMv4sp9Ynd5hLjAIhvvZf73vCf8Mt4ftJrTMtPiVlod9O1iomj&#10;22eEiyyhEkkuMuqVFVVDFImmmSpMDHUUOYQKQhCgIiIiAAAZjl5n7yY6IjMVIiXfW71j+2O0XE/w&#10;q4iN2x2LdcvjgbPS6TOLlrzRUoCZqsO9tlCvIKEOVN0tVW50TCVRoXw5PJH2sr5n7Dun7wH+iL5a&#10;/wBob/Oa0xlIeZFpaM0291e/R8bi/PJ2D+RLjzlqnmXuIjoVH3i/t1bO5cae1nvjQ1WkbxtDj8ay&#10;x9jokA1O9stv1lahjXrxzXI9ITOZmbpkzEFXTj25DOHTV86FIDqpJpKRCWDwegksTR3tz+8e680t&#10;paicc+bmutoN7TqKIYa4jNp0eKjZ80jAVYpIWHb7EqczLV2wQ1hrsU0TZunDT6TVfKN/NURSVMp1&#10;tKGLxRClwZ1gae8Y9qtw2QXW3JemCqyRFFGTvS2zjuWpzAAmQXOxrrxmZVMfQIpKqE6+owh6cryS&#10;8CeZEbPs1XSv7I780hsSpOlX1Vvt65gXSsvl2rhis8r9pgtkzkM6WZO00XbNVxHPkzmSVIVRMR8J&#10;gAQEMvLKBEdSdnyM/i973/ga2f8AiROZiWqLn5yPaLju5zI7G28Ttjz0TA3tOkwZtnrSyOlVk3FS&#10;GdOEQmiG6YWaiynLMdRH2IpHHT7sRJ6MzS5cuYxrHgd4fvX97M/6xqb/AOw8Df8AoJlfzf7MS3xe&#10;J157VMX3Zo393j+VEscNYPO/cv8A3DfohDQyPsnl/uifume0fuIwMJ4vP8yv+D6T83p4DezeH9n8&#10;VJcuXKSseJwm97MWWNfOEbcyqpm6VR3qskgKhxRTWcTOrU11U0hHwEVWI2TA5gABMCZQHr4Q6Xp8&#10;SstSUt2+kIltwL4TIwIrGhS8SeORotRyRNN2sxU0/TlGzh4VFJFP21ymcFFhAhQFUxh6B1zHLV+8&#10;stEbeZBIwBgH56XBSC3lZ+8Pzfr/ABpuNZoG+Jb/AA6GesLhcIlSar8HZ1bxMezuHjNMwgksq3BR&#10;Js7UReIsHSiblVm9TRO0WzPDlWOhjWrLP7Ye1tWcIO51Yj9z/W9nS3A1sL2BR2ntKUczh9K7dk35&#10;HBdmW5i/K/LZmlhbOwM2tJXbpKPQcpyTfzEVPbEEljH4dAsnmfoqMnrOSZtJGOdtn8e/bIPWD9ku&#10;k6ZvWbpIi7V20dIHUQctnKChTpqEMYhyGAQEQHMJkPTgHObuwcsx4YcD967hi5AGF8e14dc6qMVQ&#10;qboNk7BBSvwEkxA4CVZxU2y7mcMmPoOjFqBlorFohvBHLj3YniobU/D678k7BGi2tPJu6eCvquER&#10;KulqvVq8rXYJRIF0SOGozV0fTy6ngMKTpokyV6m6FELVHi8CIrI7W86+NEbzB4i7746P02wu9kUC&#10;TZ1Zy78AN4y/QxkbHr2XVOf+hoxd1h2C6ogJRFIhi9QARyieDTJejItXuuvJ+RpGyuQnBG/HdxLm&#10;bFztyhQ8oKrVaMvNOM0qG16yZouoJiy8jCpRjsESpkFNODdmOJhEoFyVFkmVi+BNIzEXGAMAYAwB&#10;gDAGAf/W475+oB4OMAYAwBgDAGAMAYAwBgDAGAMAYAwBgDAGAMAYAwBgDAGAMA6b9v3tZcguek61&#10;l4VktrnRTGR9ls+6bHHKqRRhbrGTexFEiTrMl7zZEhTOU6aCqbFmcOjtygYyRFfOeu+5mw9D0JUq&#10;01cb3KOMLeD+LPSVSWapw8G05S+pGSTa3W07Hd7rNSiuS1Tzm1l7or6z/cXFonJcQOEnH/hHr0tD&#10;0jUk2Dp+m0Pcb3LilI3u+STRMSkf2WdFJI50EjqHM3YtyoR7MVD+QgQTqGP8X9V9Zb71lfu+3m65&#10;oxx9OnHKnST4Qj46YyeM5YLmk8Fh6dt+2Wm2UfStqeDesn5pP2v97RcEbb51U2AwBgDAGAMAYAwB&#10;gDAIBHfV15deE/dzovMWsRKwwWwJ3UPIikPABVOIWv2nnVXh7lVDuzFMJnp5GoMpN4n9uQEJ5MA+&#10;1HyyZoPGOBSWTxJ0uktx0PkHqPXW7dYzCM7Qtn1OIt9akElETqexSrYqyke/TRVWKzmYd35jN+2M&#10;bzGj1BVFQAOmYAxNYPAuZSyAMAYBxt94D/RF8tf7Q3+c1pjLQ8yIlozWj3YX9G7OfnL7P/FTWmTU&#10;8wjoSKcoSRP/AHr3+L5xO/hkuv4ko5kp6srLQ3G7dvaw7ee1OCnErZGw+J+qrZebvoTW9ltlmlWE&#10;mpJTs9LVxk7kZR8dKUSTO5duFDHOJSlARH1ZEpSxeYSWCyOtuoeH3FHQD76W0lxt0dqqaEiqZ7BR&#10;NX02t2NVJYTidFexRkOhNuERBQwAQ7gxSlHwgAF9GVxb1ZOCRsbkEkLD3j/cGw+UPLjjT229Ex7i&#10;42aCVibNKVCNkY9h9Pbm2uT6MosHKupl/HwsWrVqEIvSPHSzZq2aWVVRdYqZRMTLBYJyZSWeCK9q&#10;qr+9KaU1pQ9Q6109Rq3QNa1OCpVQg0JLgmuEfAV2PQjI5JZ25v6ryQemQbgdw6XOo4dLmOqqc6hz&#10;GF+b8fwk/F4F/wD30e9mf9XNN/8AbuBv/TvH5v8AZiPi8Dhhe23O7tl9w7UHL7lxq0uutr3DaEnv&#10;OXZwEvrJ9DbEg5uwuY7ckfHm1VYLFUoZxaIyekGzlqB0FW4yJFvJKRRIxrZSi0iuaeLP0o6rZ4K6&#10;1iuXKryLeYrNtgYez12XaG8bWUgp6PbysRItj+jxN30e7TVIPwlMGYDIcJveU/0YVp/hl1F+20hl&#10;4eYiWhefu6n6KfSH4Zbr/KxbMT8zIjodxMoWIbfvbP8A9v8A/wDFX/8ALdmWnxKS4Eo3hd/E64nf&#10;m0aJ/JbVcxvV+8ubL5AGAQROWP8AtStV/OX4XfkQ0RmZfxZT6xO7zCXGARDfey/3veE/4Zbw/aTW&#10;mZafErLQ+7l9ztW4odhfhVqKhTfsG6+U/GjXuuYL2FUv0vX9ZFpUWltC0tyl8SzZZ5GSCMG0VL4F&#10;iLyxnDc4KNBEsJYzb4IjHCKOuvZQ4KDwY4S0yEtkIWL3duMW+2dzi5QKnKxcxNskgq9CeHMBl0S0&#10;Crig1XbeM6KcwrIKp+hcetZPF+wslgiie8B/oi+Wv9ob/Oa0xiHmQlozTb3V79HxuL88nYP5EuPO&#10;WqeZe4iOhJbzGWNcts8PuKG+Ha0lujjXovaUuv5XjnrzqulWOxB5JkzJ+VYpOFXm2/QEwKPluC+J&#10;PqQepBEozi1oyMF4Gsa/Z37YjhZZdThbpYp11VFjlQhpFsiU6hxOYEWzaUSbt0gE32pEylIQPQUA&#10;AADJ5peIwXgRHuz9WoGl9/iw06rRbaErFT2RzLrVchWRTEZxEDBROzYuIi2hTmOcrZhHtU0kwERE&#10;CEDqI5kl5CsdSdLyM/i973/ga2f+JE5mJaouQ2/dQv4wnLH+Bql/jurmSpoikeJOJzEXGARkvehu&#10;Nc1tHiFqvkDXWLiRd8adhySVoSQTE/sGu9vt4SBmZwwEKdQxWNzrFdROAABSoulFTCBUx65KbzwK&#10;yWRsz7vXyyrnInt9ULWp5RkbZfGDrqW6QZXBfb06wm5kH+rrGDEQBVGJlKl0jk1RExVn0O76CHh8&#10;BYmsGI6HdTKFhgDAIInZ+/2gLkP+GfNT8e5rMsvIikdSRd3be0lrbuPa2GwV8IeicpKJDrpa02Wq&#10;gKLKxMkRWdk1xsc7RFR0/qT90ocWjsCKuoR0qZdAqiSjpq6pGXL7izWPvOBHaf7sG1e3dtV127O4&#10;m1sNT13U7D95tZs1y8xSa49TSihPYoWae+NwSY0nMEcJrsXyCi7eLbrpuWyisWqAt7yipLmjqVTw&#10;yZN2i5SNm42OmoWRYy8PLsWkpEy0W7bv42UjX7dN2xkY580UVavWL1qqRRFZM5k1EzAYoiAgOYi5&#10;C995A3FsLk/y3409tzRUe5uNmg1oeySlQjH7Fl9Pbn2yBYqhwkq5l3zCGij1Whm9uK9drNmjVnZV&#10;lXCxUiGMnlgsE5MpLPBFf1VV/elNKa0oeoda6eo1boGtanBUqoQaElwTXCPgK7HoRkcks7c39V5I&#10;PTINwO4dLnUcOlzHVVOdQ5jC/N+P4Sfi8C//AL6PezP+rmm/+3cDf+nePzf7MR8XgcLr6052dszu&#10;H6d5f8utVk13ti27Sk97SjSBldZP4fYMLOT7uL3KwjD6qsFiqcI5tETYZFq5alOgq3+kiq+SUiiZ&#10;jWylFpaFc08WfpSVO0wF4q1autUk203V7hAQ1prcyyOCrOXgLBHNpaHk2igehRs/jnaaqZvhIcBz&#10;AZCv4AwBgDAGAMAYB//X475+oB4OMAYAwBgDAGAMAYAwBgDAGAMAYAwBgDAGAMAYAwBgDAPbHR0h&#10;MSDGJiWLyUlZR41joyMjmq72QkZB6uRsyYsWTYirl28duVSppJJlMdQ5gKUBEQDK1KlOlTnVqzUa&#10;UU222kkksW23kklm28kiUnJqMU3JvJEpTtt9gt/MhAbq51R7qIijA0l6zx0QcqNZmQIYxV2rnbkk&#10;zVIvCNTJgBhgWigPTeMCvVmx01mR/mjuF3yhR9fZ+iqinVzjO7axiuDVBPKT/wALJcv2FJNTXeNm&#10;6UcuS53RYR1VPj/Vvh+Ss/FrNEsavV2AqMFEVeqwkTWq1X49rEQVfgY5pEwsNFsUSt2UdFxjBJBk&#10;wYtECARNJIhSEKAAAAGfL1xcV7qvVubqtOpcVJOUpSblKUnm3JvFtt6t5nfYQhTjGEIqMEsElkkv&#10;Yis5hLDAGAMAYAwBgDAGAMAYBob3FeAmrO4nx3mdKbBU+9+xsHP3y6q2UzZEeTGub02bqoNZRJuK&#10;rf6VgJVsqZnLRx1CJvGagiQyLpFq5QmL5XiQ1iRIdLcge5t7vjcJvU279MSO3+JcpYXD2OH22XV1&#10;i5cvXp0j2XT+2mMbKsaJNz5ikWeQMsz8xQxwUWj0F1gdGytRnmnmVxcfcdlKZ70D28p6GB5aqjyN&#10;ok0lHquHUM9oVVn0Fn6JEjDHRErX767I79qOoYqCztFgQfAIqgj1L4qenInmRSa97ynx93FvzRGh&#10;uPGgtw2V1t3cus9bzl02T97lOjKpX7ddoWEsdqiq9U5bYUzZfoKuvHDsE3B4kpDJCdQRTIYDuRpN&#10;tjmzJKWULHG33gP9EXy1/tDf5zWmMtDzIiWjNaPdhf0bs5+cvs/8VNaZNTzCOhIpyhJE/wDevf4v&#10;nE7+GS6/iSjmSnqystDuL2rf0bvCD82jU/4qR+Ul5n7yY6I37yCSzth3yr6soN32bd5JKGpmu6lY&#10;7xbJdYSglGVuqRDydm35/GYhRK1jWKh+giHXw9OuNQQ0+wpSrTzn7lvKTuSbSYnWJS3tll62RwPm&#10;oRWxd0qS0NX4eMXMcgOY/X+o2UjGFT8s4pJuWZxMUwF8eWeUVEpHNtk13MRcYBHm95P4rjvTgcnu&#10;WCjfbLrxXt7e9kVSTOq9PrS3iyquyGDYhRApUW6/0PMuVB+4bQh+nry8Hg8CslkV73crlmbkNwHj&#10;NVWCUF/feKs9+5Y+I4UFR8trmSTcTmqZBX9lUAjFnEe1wLUAKn0SgOnhHp4zprB+8ReKPs95T/Rh&#10;Wn+GXUX7bSGIeYmWhefu6n6KfSH4Zbr/ACsWzE/MyI6HcTKFiG372z/9v/8A8Vf/AMt2ZafEpLgX&#10;7oP3m/iZqbRWltVzWguRMlMaz1NrnX8tIxaOtRjX8lTKfDVx89jhd3pu6Fi6dRpzo+Ymmp5Zg8RS&#10;j1AIdNtt4jm9hln/AFq/h1/i7cl//wBHVv8AfAx6b8UTzew7/wDEbktVOYfHPWHJOjwNhrFV2nFy&#10;srDwVrCNLYI5GJsk1WVk5IIh9JRwKqO4RRQvlLqB5Zy9RAeoBRrB4FkQ0+WP+1K1X85fhd+RDRGZ&#10;V/FlPrE7vMJcYBEN97L/AHveE/4Zbw/aTWmZafErLQ509nfRt67n3NjS1928yB1oHt+6Z0vW0YVY&#10;qryCVPrePMy1XRkwWIKR1brsBnK2yTRVIogq3bvGoj4FEcmT5V7WVjmz9AjMJkONvvAf6Ivlr/aG&#10;/wA5rTGWh5kRLRmm3ur36PjcX55OwfyJcectU8y9xEdCS3mMsMAYBAS7Uv8AtDuwv4ZOcP8A+xtX&#10;M0vIUjqTiORn8Xve/wDA1s/8SJzMS1Rc/O97L/cs1T21NnbpvG1qHsK+R+y6HAVSJaa9JWzvGDyJ&#10;sB5ddzI/fJOQaANlEDeEnlHUP4/WAB6czSi5YYGNPAkM/wCtX8Ov8Xbkv/8Ao6t/vgZT034otzew&#10;3N4Hd9njvz+5Ax3HfW2od0UyzyVWs1rSm7wnRywKbOrtkXTtsoMDbJiQ9pcEWAE+iIk6h9sIZVwa&#10;WIUsTsxeKTUtlU2069vtfjLXSbtAS1WtlZmW5XcVPV6cZLR0tFP25unmNnrJwdM3QQMAD1AQEAEK&#10;6FiEVvzt1dwDss8k5Tlh29iWnbOgVfayvGMbEOr1MRNFdu20lJ633nQoxJOTsNTanagKVhjiF8gj&#10;cjs60a7KQ2ZVJSWD1KYNaHQ3RfvTnFSxwLJtyI0huXU93TIijKKUNCubMoqq6ZkG7l23fvpumW2P&#10;85Qx1gaGinXkJFFP2lZQCipDpvgyVJcS9Nme9I8FKzGOx1rrDkNtCwEM5JHtXVdqFDrTgyAF8pR9&#10;PSlvlJti3eGP+xinDOVClKYTkIPhA5U3xY5kdzuIO9pDk7xi0hyBlakrRJLbev4S6Pqeqs5c/e+5&#10;lUjHVjkXjtqxcv2iRidUHJkERcoiVXyyAcChRrBtErNENPs/f7QFyH/DPmp+Pc1mSXkRWOpO7zEX&#10;OOXdt7SWtu49rYbBXwh6JykokOulrTZaqAosrEyRFZ2TXGxztEVHT+pP3ShxaOwIq6hHSpl0CqJK&#10;Omrq0ZcvuIax95HO7Xfdm252udl2Lgl3AYK6xmoabMyEK1JKsXMxdOPth+2elQimzc7lS0answrk&#10;cpJMjrpJFckfxplW6yia95RUlitSqeGTMx9halWfnP3L+U3cl2ewVUSpb6zS9ZTdHBdKJ2HulWXh&#10;q9DRzoRRK8Y6+1EykYwpPKEUiOWZxMQwF8aeUVERzeJNbzEXGAR5/eTeKwb04Gl3NCRwu7txWtze&#10;9oqIomXeK63t52FU2THIFA5CpN26gxE05VEDCRvBn9HpEQvB4PArJZFb93I5ZqchuBEdqqxSft18&#10;4qz/AO5W7KusZV+vreSQWndUyK4CcxUmbKL9tgGhQAvRCvh1AR6mMmsH7xF4o7+5QsMAYAwBgDAG&#10;Af/Q475+oB4OMAYAwBgDAGAMAYAwBgDAGAMAYAwBgDAGAMAYAwBgGyXF3iVvfmLsdtrHQ9Jd2iYD&#10;2ZxPzTgwx9RpUO4WFE0/crEqmdpDRifgOJC9FHbsyYpNUV1xKkbr3UvVOydJbfLct7vFSo5qMVnO&#10;pJfVpw1k/wBqMccZOMczmWNhdbjWVC1pc0uL4RXi3wX7r4JsnCdu/tGaG4MR8bc5RNntvkQo1MMl&#10;tSbjCpsqso7QFJ1E6ygnKjolbZkRUOipInE8q9IZTxKIoK+yJ/GXX3dTfOtalSzpt2uwJ5UYvOeD&#10;ylWksOd8VDyRyyclzv03aOn7Xa0qksKl59prT2RXD36v2LI61Z5ab8YAwBgDAGAMAYAwBgDAGAMA&#10;YB5nrJnJNHLCRaNn7B4io2dsnqCTpo6bqlEiqDlsuRRFdFUgiBimKJTAPQQwDVWb4D8FbNJOZmyc&#10;LOJlgmHhzKO5Wb45aelZJ0oc5lDqOXz+nOHS5zHOJhExhERER+HJxfiyMF4GWda6D0VpkqhNP6W1&#10;LqgircrRUutdc0+ilUalBICtlC1eGiwO3KCBAAg/ah4C+j0BjF+JJlrIBRrBXK9bYh3X7VAw1mgZ&#10;D2f2+EsEWxmYh77I6Retfa42RQcsnPsz1smsn4yG8CqZTh0MUBADy1en1KkRpoal1auVCHO5Vemi&#10;qvCRkBGmeLkSTWdmYxLVo1FysmgQplPB4zAQoCPoDALjwC07ZQqLfW7RpeaXU7o0YLHcsWtsrkPY&#10;27JwqTylF2iMwzeJtllE/tTGIBTCX0CPTAK5FRMVBRrGGg4yPhoeMbIso2KimbaOjY9m3ICaDRix&#10;aJotWjZBMAKRNMhSFAOgAGAVDAKfKxMVOxr6GnIyPmYeTbLMpKKlWbaRjZBm4IKa7R8xdprNXbZd&#10;MRKdNQhiGAeggOAUaqUak0Nm5jqPT6tTI9459tdsKpX4mus3TwUk0BduWsQ0ZoLuRQRITzDFE/gK&#10;AdegBgF04AwDwycXGTcc+h5mOYy8RKNHDCTi5No3fx0ixdpGQdMnzF0mq2dtHKJxIomoUxDlEQEB&#10;AcAtepa11zQVHy1EoFJpSsmRBOSVqVVgq4pIJtTKmbJvjw7BmZ2RuZc4pgoJgIJzdOnUcAq1lqdW&#10;ukWeDuNar9shVFkXJ4iyw0dOxZ3DcRM3XPHyjZ00MsgYREhhJ4iiPoEMA+yuVitU+JQgalXoOrQb&#10;U66jaGrkSwhIluo5WO4cqIR0Y3as0TuF1DHOJSAJzmER6iPXAK5gFm27XOvb/wDR/wB/lEpt2+if&#10;a/or77qvCWT6M9v9m9u+j/pli99i9t9iR83y/D5nlE8XXwl6AWZ/g58e/wDqI01/cwpH9Y8nF+IH&#10;+Dnx7/6iNNf3MKR/WPGL8QZPgoCCq8Szga1CxNdg44h04+Ggo5nERLFNVZRwomzjo9FuzakUXWOc&#10;wEIUBOYRH0iI5ALZd6s1i/tJL0/1zQ3t2TcsnpLi7qFfc2kjyNQQaxzslhWjjyxXLBs1STQUBbxp&#10;ETKUogBQAAL8wBgFoW3XtBvybFG90eoXVKMOupGpW2tQtjTj1HRUiuVGJJhk8K0O4KgQFBTAonAh&#10;evXoGAfOp0Ki0Ju7aUal1OltH6xHL5rU65D1xu9cJE8pNd2jDs2ablZNP7UpjgYwF9AD0wC7MAo1&#10;grletsQ7r9qgYazQMh7P7fCWCLYzMQ99kdIvWvtcbIoOWTn2Z62TWT8ZDeBVMpw6GKAgB4qrS6dR&#10;I9aIpFTrNNiXL1SRcRlVgYuvR68gsg3bKv1mUQ1ZtlXqrZmkmZUxROYiRCiPQpQAC5sAYAwCwInV&#10;GrYGxKW+D1rQIa2LLPnKtoiabXY6xKuJTzQk11JtnHIyR1pEF1PPMKomW8ZvGI9RwC+XLZu8brtH&#10;aCLpo6RVbOmrlIi7dy3XIZJZBdFUpk1kVkzCUxTAJTFEQEOmAYg/wc+Pf/URpr+5hSP6x5OL8QP8&#10;HPj3/wBRGmv7mFI/rHjF+ILgrWn9SUuUJOU7VuuqnNJorNiS9apNZgpQjdwAFcIEkIuMauyorlAA&#10;OUD+EwB6QHIBkXAGAa+7D4lcVduyS0ztjjNx92fLuHAO3ErsPTOuLrJLuilVIDlZ9ZK3JulXAEWO&#10;AHMYTdDmDr6RycWtGMEUyk8MOHmtZMk1rnihxqoEykqkunLUnRWrqrJprIiIorEfwVWYOiKpCI+E&#10;wH6l+DGL8RgvA2VyAWHD6s1jXrA5ttf1zQ4O1PDvVHdmh6hX4ywOlJJQysio5mWUehIrnkFTCZcT&#10;KCKphETdRwC/MAYBjuz6h1NdZP6auWr9d22ZFuk0GWs9KrU9Ji1bicUG3t8rGO3Xs6IqG8BPH4S+&#10;IegekcYgrdUo1JobNzHUen1amR7xz7a7YVSvxNdZungpJoC7ctYhozQXcigiQnmGKJ/AUA69ADAL&#10;pwBgHhk4uMm459DzMcxl4iUaOGEnFybRu/jpFi7SMg6ZPmLpNVs7aOUTiRRNQpiHKIgICA4Ba9S1&#10;rrmgqPlqJQKTSlZMiCckrUqrBVxSQTamVM2TfHh2DMzsjcy5xTBQTAQTm6dOo4Be2AMAYAwBgDAG&#10;Af/R475+oB4OMAYAwBgDAGAMAYAwBgDAGAMAYAwBgDAGAMAYAwDtZ24ezHubmYrDbO2kMvpnjeqo&#10;RynZXTIqV42O1TMAmb66hZFEyaMW4ABIM69TMxII9WyT4xFU0/Hu4Pd7aOkFW23bOS86hWXIn+bp&#10;PxqyX1l/e4vm+04Ypvsmz9OXO48tevjTs/H60vyV4fjPLwxJs3H7jlpji5rmL1Xo2ixNFp8Z0VUb&#10;sSqLyc1JGTIm4nLLNuzrytgm3YEDzHLpVRTwgUhfCmQhC/HO+9Qbv1LuFXc96vZ17uXF5KK4RhFY&#10;RjFcFFJcXi22el2lnbWNGNC1pKNNftt+LerftZm7NMckYAwBgDAKBK2yrQTgjScssBDO1ESuU2sr&#10;Mx0c4UbnOokRciLtyioZEyiJygYA8ImKIdeoDgFM/dG17/z7pv8AZRCf8uwRivEuSOlIyYaEfxEi&#10;xlGKpjlTexztu+aKGSOKahSOGyiqJzJqFEpgAfQIdBwSe7AKHLWetQKiKM7YYOFVcEMoglLSzCOU&#10;XTKbwmURI8cImUIU3oESgIAOAUn90bXv/Pum/wBlEJ/y7BGK8R+6Nr3/AJ903+yiE/5dgYrxLtQX&#10;RcoouWyyThu4STXQXQUIqiuiqQFElkVUxMRRJQhgMUxREBAeoYJPtwBgHHPkV3i9a8duf2quAU1p&#10;u8WO37VtmkanH7Ai56Aa1uKcbus0bWot28jHZBlFkYNeSKq4KQfEoQogT05ZRxTeJGODwOxmVJGA&#10;MAth9d6ZFu1mEnbqxHPm5ilcMn0/FNHaBjEKoUqzdw7TWSMZM4GADAHUBAfhwMUeT90bXv8Az7pv&#10;9lEJ/wAuwRivE+5tfaM8cINGl0qbp26WSbNWraxw67hy4XOVJFBBFJ4ZRZZZQwFKUoCYxhAADrgn&#10;FeJdRjFIUxzmKQhCiYxjCBSlKUOpjGMPQAKAB1ERwCz/AN0bXv8Az7pv9lEJ/wAuwRivE+xG/wBD&#10;crJN292qLhw4VTRQQRskMqsssqcE0kkkk3pjqKqHMAFKACIiPQME4rxLuwBgFnG2Jr8hjEPeacQ5&#10;DCUxTWaFKYpij0MUxRegIGAQ9IYGK8T+fuja9/5903+yiE/5dgjFeJ7o65VCYdpsIi11uUfKlOZJ&#10;lHTkW+dqFSIKihk27Z0qscqaZRMYQD0AHUfRgkrL5+xi2iz+TetI5i3KUzh6+cotGiBTHKmUyzhw&#10;dNFIplDgUBMIdREA9Y4B5oqchJ5FRxBzEXMt0VfJWXipBpIopLeAqnlKKs1liEV8BwHwiID0EB+H&#10;AKpgDAKBFWyrTrg7SDssBMu00TOVGsVMx0i4TbkOmkdc6LRysoVEqixCiYQ8IGMAdeohgH1ydwqU&#10;K6FjMWmuRL0pCKGZyc3GMHQJqAIpqC3dOklQIcA9A9Og/BgHg/dG17/z7pv9lEJ/y7BGK8R+6Nr3&#10;/n3Tf7KIT/l2BivE/pdia/OYpCXmnHOcwFKUtmhTGMYw9ClKUHoiJhEfQGCcV4lelZqGgm5Hc5LR&#10;kM0UWK2TdSr9rHN1HByKKkQIs7VRTMsZNE5gKA+ISlEenQBwD7o+Rj5ZmjIRT9lJsHHmeQ+j3SD1&#10;mv5Sp0FfJctjqIqeWsmYhvCYehiiA+kBwD24B53btqwbLvXzluzZtUjrOXbtZNu2boph4lFV11jE&#10;SSSIUOomMIAAYBT4mwwE+Vc8FOQ80RsZMrk0TJspIrcyoGFIq5ma6wJGUAhvCBunXoPT1YBWMA8M&#10;nKRkJHPpiZkWMRERbRw/k5STdt2EdHMWiRl3T18+dKJNmjRsiQTqKKGKQhQEREADALLq+3NU3eSN&#10;DUvZ2vbfMEbKvTRVXulbn5IrNA6SazszGJknboGyKi5CmU8HgKJygI+kMAyFgDAGAMAoctZ61AqI&#10;ozthg4VVwQyiCUtLMI5RdMpvCZREjxwiZQhTegRKAgA4BSf3Rte/8+6b/ZRCf8uwRivEr8VNQ063&#10;O7g5aMmWiaxmyjqKftZFum4IRNU6B1miqyZViprEMJRHxAUwD06CGCSp4AwC3LRcKlSI0szdLTXK&#10;hDncpMiytom4yAjTPFyKqItCvpZ00ai5WTQOYqfj8ZgIYQD0DgHjqWwqDfk3y1EvFQuqUYdBOSVq&#10;VlhbGnHqOiqmbJvjw714VodwVA4pgoJROBDdOvQcAu/APO7dtWDZd6+ct2bNqkdZy7drJt2zdFMP&#10;EoquusYiSSRCh1ExhAADAKDH3SnSzxGPirZWZN+48zyGMfPRb14v5SR11fJbNnSiynlopmObwlHo&#10;UoiPoAcDEubAGAMAtZ5eaVHOl2MhcKswetjim5ZvLBEtXTdQAARTXbruyKpHAB9RgAcDEuRBdFyi&#10;i5bLJOG7hJNdBdBQiqK6KpAUSWRVTExFElCGAxTFEQEB6hgFFfWyrRb4sZJ2WAjpI/leCOfTMc0f&#10;H88eiHhaOHKbg3nCPQnQv2w+rAK/gDAKDK2msQKybacscDDOFkvPRQlZePjllUfGZPzk0njhE50v&#10;GQS+IAEOoCHwYBVWb1nItUH0e7bP2TkgKNnjNdJ01cJiIgCiDhA50lSCIesoiGAenAMXxG79LWCW&#10;aQMDt7V83OyDj2RhCxF/qclLPXXQw+zNI5nLLPHLjoQftCEMb0D6PRjBgyhgDAP/0uO+fqAeDjAG&#10;AMAYAwBgDAGAMAYAwBgDAGAMAYAwBgDALso1DumzbZB0PXdVnrrc7M+TjYCsVmLdzE1LPVAEwIs2&#10;DJJZdXwJlMc5ungTTKY5xKUoiHFvb6z221rX1/dQo2dOOMpzajGK9reXsXi8lmZKVKpXqRpUablU&#10;k8EksWyX722+wxUtV/QO5uabKGv+yEvJkoDSSSreY17Sl/tFW7i7OkxUZX2yNh6ALMnjhGxwN1F+&#10;IpqJfKPcLvfdbn6+0dHznQ295SuM41ai4qmtaUH9r+Mf4mafoOzdK06HJc7klOtwhrFflfafs8q9&#10;pJTRRSbpJN26SaCCCZEUUUSFSSRSSKBE0kkyAUiaaZCgBSgAAAB0DPnhtyblJ4yZ3PTJaH2ZAGAM&#10;AYAwBgEC73nqJTnu5Zx8glljt0prilqeJVXTKUyiCcjvzfzM6yZTfamOmVYTAA+gRDM1Pyv3lJao&#10;6I/6qFx8/wAbHcn9hVJ/89lfUfgTyo0S5pdkXk/2wKJM8v8AhPyn2BYYPW6TeZ2I3r4SWr9nVStM&#10;3JTKWUjmsWJ1EX6qRZ1APKtlUmpm7Ux1TIOGwODIypqWTRDWGaZ337HPcwsfcO472ZltxSOPyE0R&#10;KQVc2PJRbJrFs7vAWNk9WpewwimZEGEXKTikHItZJs0TTaEeMRWRTQScpt0aTjyv2Fk8ThZ717/G&#10;E4nfwNXT8d0svT0ZWXA2trHurGgJ6tV6dW5WbhbqzUHEyyqCdMpRk0FJFg3eHRTMZbxGImZYSgI+&#10;kQDI9R+BPKiuf6qFx8/xsdyf2FUn/wA9j1H4DlRJ+1Hr1nqTVOsdUx0i5l4/WWvaXr1jLPUkkHko&#10;zpdbja21kXaCAigi5eoRpVVCE+0KcwgHozG822WNB+5f3TNE9tbXkbKXdJa+7gurZ4rrHS0FIJMZ&#10;qwpM1Ct3Viscqdu9RqFKYujgkd8qiss6XAyTRBwZJfybRi5EN4EfvUXIX3hrurJK7D0FN03ipx/k&#10;nrtCBtYRMTr2jvwavF0CjC2qermx90XX2M6B2zp9DoqRPtSKiZipKlFIt8IR11K/Ezkjy10DznpH&#10;dS0NpjdvJSEv/MGy3fjNHUjfEfIzr2HqNmt1xhmGtJIZB/UoWZO3o0+4RcGULFifwJdSpnH7TLJr&#10;lbSyIeOKzzOzm1qp7y1wRjJLaqW769y217XSrytpiaq0hNsnRhUAAVHMnULbryj7TBo3SRKo5+9t&#10;RY7UnjUOoCJVVMouR5YYFviR0m7T/fK1h3A3yWmdqwMNpXk8hHqPI6us5NZWh7YbM0VF5NzrZzLL&#10;qyrCcjEEjLuIF4s6dFaAK7dy7TTdeyxKGGmgTx953qyhY/Ok7hWkYvkn3+9jaBm5yQrUPuHkPprX&#10;slYIpu3dyUMzs2v9bxi8ixauxBqu5apriYhVB8AiHpzNF4QxMeGMjs3/AKqFx8/xsdyf2FUn/wA9&#10;lfUfgW5UZY0L7s1ozQu89MbziOTe2J+V0xtjXW2IyCkahUG0fNSGurhD29lEv3LZUXLdlIuYcqKp&#10;0w8ZCHES+kAw6jaawHKiRtsb9729/gbaP2kfZjJejPzWOz724qV3LN37N1TeNkWnWcfQ9VKbCaS1&#10;UiYmXeP3hLdW62Ec5QlzkQSbChOHU8Rft/GmAeoRzPKXKsSiWJIMkfdPtGKsXScTy72wykjonKyd&#10;yOu6fKMW7gQ/Y1XUe2l4hw8RKP3SZHSBjB6jh68p6j8C3Kjl9N7T7ifu93Kunavte1JHc3HqebsL&#10;NFVJ1Lzclq3ZutCy542cTq0PYVnimqNlQ5UDJrkZH6s3Jmx1hfsFUvaLYKa9pGcX7Ce7ru+Vjaev&#10;6Ns+kyBZambHp1ZvlRlSlEhZOsW+FZWGBkCkEREhXsVIpKAHweLMJc/NR7cHA6pdxTnLsvQN0vtj&#10;1zDs65tTYRbBV42MlZI7yuXSDjEY4zWVMVqDZynYDmMYB8YCmXp6BHM8nyrEx4YskP8A+qhcfP8A&#10;Gx3J/YVSf/PZT1H4FuVG43AzsD6h4G8l6dyWqW/9kX2cp8Tb4ltWbHWaxGxTxO31iTrLlZd3GKme&#10;JnZoSZlSAUOhjlAB9GQ5trDAlLA2a75H6KfmH+BtM/KxQMiHmQejOaPuqH8TrkT+cut+S3X+Wqar&#10;3ER4ko7MZYYBAS91e/SD7i/M22D+W3jzmap5V7ykdSQT3BOw7qXuB8i5LkVcN9bF19NSVTq1TPXK&#10;1Wq1KRaTerNV2rd2R1KKFdis6KuInKIeEoh6MpGbisMCzWJx55v+7i6V4pcTd68iq/yQ2jbJrUlH&#10;dWyOrkzVKmyi5dw3esmpWj12yVM7QRMV0IiZMPF1DLKbbSwKuKwNHezr2dda9zLWu5LzedyXjWTv&#10;WV4gamxY1OBgJdvKN5eAPMKO3akwciiKyKhPAUpPtRL6R9OTKXLhkEsTtFA+6saAgZ2FnUeVm4XC&#10;sLLR0skgpS6UVNZSOeIvCIqGKt4ikUMiACIekAHK+o/AnlRk/wB6h/R8ad/PJ19+RLkNin5n7hLQ&#10;3J938/RF8Sv7fP8AnNbnys/MyY6I7JZUk0E7qX6N3m/+bRtj8VJDJj5l7yJaM4Ee6afve82Pwy0f&#10;+0my8yVOBEdCXlmIsR1PeVeWgaM4PsdDV+RM1vXKyzhVFSoLGQdtNWUdaLsuw3qSiSoKAEnILQ0M&#10;qkYgprspVyAiAl6DeCxePgVk8iNNWtdbS7HncK4UbQ2MvJhCWjW+qNnXwn0d5ajOobVr6tN3/r9V&#10;smo4RkpzXUg5liNyHBNUVG7BwJEzHTOOTzJoro0fo9snrOSZtJGOdtn8e/bIPWD9kuk6ZvWbpIi7&#10;V20dIHUQctnKChTpqEMYhyGAQEQHMBkPTgDAGAQdvevf4wnE7+Bq6fjulmWnoykuBshrD3W7Ql91&#10;rry8u+U23mDu6UapWx0wbU2mKt2TixwEfMLNEFFVgUURbKPBIUxvthKUBH05HqPwJ5UYA5Z+767+&#10;4Ma9svKXgzys2BYJ3U8I8uFmrLFrK6z2khW663NJTMzSLZRZ9ZGyPoxsio6PFLNmBztkFPJWcrim&#10;2UlTTyaIccM0zrB2De6bfud+uL9p3f75pMb50axgJMl1RQasHWzddzCi8WhOS0YyQQZp2esS7Qja&#10;ScIkSSdkftFPLBYVzGrOOGa0Ji8SQxlCxD694Y2Va+V3Lrhr2t9TPjqyM1bKxcb4DcVnTFldNlP1&#10;qjSVZtogHmNya7oJpabeKCBiljpoqnUvgNmSCwTkVlwRqr2cbhP9tPvCbp4IbJlXSFU2jOT2lEXj&#10;/qzaydvrLlzbtBXhVEyBFB+/irvVmTEhSEA6lnRMPQpeoTL4opohZPAnX5iLmgndS/Ru83/zaNsf&#10;ipIZMfMveRLRn5svHaz7W4pWrjrznqjQ/wBC1XkDOwlfcorGISXsGo4rWFtvlPlDlIYGsfZqXtho&#10;zN1EDLt3LkCf0MwhneeKMemDP1YNbbCqu2teUXaVGkiTFL2PUK5eapKJ+Dwv67aohpOQ7oQTOqQh&#10;1mD5MTFAw+A3UOvUM45lL1wDDPInd1T42aJ23vu8KlTq+paFZLvJI+cmitJmhI1dywgmJ1RAhpSw&#10;yYIsWhB/ojpwmQPSbJSxaQ0Pyqt6xu1740acu9pL+0vOU22N4Tbd6sVVNxNTdalqpL3KdbEN1SLB&#10;q2DYJ2LUCD+xqxy6fQCkL1zrwMXtP1JOF38Trid+bRon8ltVzA9X7zKQqO+P+nA1n/4U/wBv2WZY&#10;eRlH5kT7swlzl53Pu6Tpvtr6rQmLCk2vm77o2cF1RphnKEYyM6KSgt3FrtDtNJ2vXKHELgJVXYpG&#10;VeuC+zNSmOCyje0YuT9hDeBG87fnbO5D93neL/uEdxqWsyWnJyWYytXqjtu/r7zccSyUF3DVSjsD&#10;LpOKPoKFbqlSK7aj50oUyhGipl1XMindyUVyoqljmybXW61XabAQ1UqUFD1isV2OaQ8BXa/Gs4eE&#10;hYpgiVuyjYqLYIt2TBi0QIBE0kiFIQodAAMxFznT3e+Wf+BrwE3ptCLkzxd/s0GbUuqF263kSCWx&#10;NkN3cJHS0Wp4yAEhT4X2+eIAiPUsUYOhvuRtFYtIhvBEA+0cXN5cH9J8AO4bESDmOfbetk7sKnJG&#10;akJ949g1bc2Mxrc8ism4N7c12JXGYS7ZMS+EzNNQinrEuZsU24lMMMGfpfced1VbkdovUm+aUoU1&#10;Z23r6r3uMQ89JwtGhYYls+dwb46JjJllIB+oqydk69UnTdQg9BKIZgawbRkMx5AP/9Pjvn6gHg4w&#10;BgDAGAMAYAwBgDAGAMAYAwBgDAGAMAYBvLwl7e/IjnddfoDU1d+jKXFO0krttqzIvGdBp6IgRVRu&#10;rIJIKKTlkVQOAt4pkCrpUTlOp5DfzHCfS+suvNg6Js/X3S45ryS/N0IYOrU9uGPwwx1nLCK0XNLC&#10;L2e2bRebpU5LeGFNeab8q/hfsWfuWZOb4Ldt/jvwLqIMdcQ330bLlmKKF03LaWbNW6WJQSkM6YRQ&#10;kKolUKmZyXxJRbI/hEpExdKu1yeePxb1r3C3/re659wrelt0ZY07eDfpw8HL++Tw1nL28qhF8p6f&#10;tezWe1U8KMeas18U3q/d4L2L6cXmdAM6KbYYAwBgDAGAMAYBBE95c/SkcYvzaNLf5xG+MzU/K/eU&#10;l5kTu8wlzW7mRJVmH4icppS6eSNRYcdd1ubORx0FFaBS1tZTSrc5ROl5ntDLxpgTxAJxMBQHqOSt&#10;UHoRI/dOoyaV2/zHmEAc/e4w1tqmMlTEOsDMJqWs9tdQALpl/qczkzGFkvJE325SAoBfQJ8yVOBS&#10;PEofvXv8YTid/A1dPx3SxT0YlwJq+uf3vaJ+BtX/AGkY5iLLRF5YJPqXXRbIrOXKyTdu3SUXXXXU&#10;IkigikQVFVllVBKRNJMhRMYxhAAAOo4B+d1x7r7rvc96Gase1HUjM6df2e17Gl4YwvGYx/HTVjlN&#10;hr7XyKbczZaKbzibiGi5FZIWyxl5N27AQdKD1zP4Y5GNZs/Q2g4OFrMLE1yuRMdA1+BjmUPCQkOy&#10;bx0VERUc3TaMI2NYNE0mrJiyapFTSSTKUiZCgAAABmEyEIrud/7SJw9/hl4CflWq+ZY+RlH5kTic&#10;xFyBR7wXxNR4Mcy9M8xuNofuYt9zSz+9ti1IqcUjSt+awlYGWlrFCNmaSLeLRtSUywk/KADFVkk3&#10;6ggBDgQM0HimmUlk8SaTxB3025Q8XdCcg0GqMettvVtRuMtGNvM9mibHIxSAWmHamVOdRRrEWRJ0&#10;2TOYRE5EgMPrzE1g2i6zRCg3t/tPUH+eTx0/FLWGZV/F/QU+sT7cwlxgFm7G/e9vf4G2j9pH2CHo&#10;yDt7qh/HF5E/m0LflS1/mapoveVjxJ3eYS5D197PfQv3ucHI1RRoaxDN8gHzRLygO+RhQY6gbyCg&#10;LgmYzVo5fC2ASmMUFzpAJQN5JhJlp8SsuBIP7V0TNwnbf4SsLB4wkv8ABv1c9AijUGaiUZK1plKQ&#10;aCiACIgdvBvW5BMPQygl8ZgATCAY5eZkrREQ33cv9LJtf+Bve/5RqFmWp5UVXmJ9uYS4wDk/3yP0&#10;U/MP8DaZ+VigZaHmRD0ZzR91Q/idcifzl1vyW6/y1TVe4iPElHZjLDAICXur36QfcX5m2wfy28ec&#10;zVPKveUjqT7cwlzmj3jv0YXNH+BuS/beHy0fMiHozjb7qF/F85Y/wyUr8SVstU1REdCWBmMsRpPe&#10;of0fGnfzydffkS5DZkp+Z+4rLQ3J938/RF8Sv7fP+c1ufKz8zJjojsllSTQTupfo3eb/AObRtj8V&#10;JDJj5l7yJaM4Ee6afve82Pwy0f8AtJsvMlTgRHQl5ZiLEKLbz03de94Xp+q0g+n9A8QZk0XMoFMm&#10;5h3Nb0HKHsWxF37cvRJwyvW7HaVaUXSMcy8cq1MBwKQPBlXww9rKay9h0b95m4p/uycKa/yDgI32&#10;m48W7kjLySyKXmultV7GXjKrcW5E0wBdb6OsycDImOPiI2ZtHZxKBRMctYPB4EyWRs72EeWo8p+3&#10;nrZhOyJ3+w+PSx9C3UzlY6rx2yqLBivr6ZUFYPPWI+18/jm6jg5jiu/ZOhE3iAwBE1hImLxR2lyp&#10;IwBgEHb3r3+MJxO/gaun47pZlp6MpLgTJOOf8XvRH8DWsPxIg8xvVlzI1sf1+Kq1llLaozSqsbAT&#10;L+zKyIJmj06+zjnLiZUfgr+xCzJHJqCqBvtfAA9fRkAgge6sx8irzy3dLJN1jRLLiNb4966L/wCj&#10;oyMnuTR7mLbq/bf0Zy2iHhk/QP2qJ/SHw5qmiKR1J3dwttdoNStN6t8q2gqnSq5N220Tb03gZw9d&#10;rkY6mJuVdnAB8DaPjWaqyg/AQg5hLkOjsYVyw89+55y47mOyYpcY+oPZpSiIvykVCEt+1CvK3UIR&#10;i4VByV0TXOkoRzFHBM/mJA8aHE/QwAfLPKKiUWbbLb95p0BYdKckuNXP/V4OICUsSsNUbBY4tMyJ&#10;4fb+oHiVr1nZXLsiJDfTcxWEjINxFUTeRWA6FL4REym8U4iXBktTiPyHrvLHjPpPkXVyooxu2aBC&#10;WdzHoKeaSDsRkjMLfWTKCdXxrVe2MXscoPiN1Uam9I+vMbWDaLrMwd3Uv0bvN/8ANo2x+KkhiPmX&#10;vIloyItwx4kByy93s5coQsV9I7H0ZzG2BvvXooJEO/WXomhNEHusI38JfanX07rt5KpotEzf1TIp&#10;tB8JzpkLmVvCa8MCqWMWdnfdnOXA7o4aWDjnZJMrm68WrP8ARkOk4XKd471NsBxJ2GpLB5nhXcBB&#10;2NGZjhAvjI1ZosieIoHIUKVFg8SYvIkj5QsRbfeYeRtjX17x87f2qTO5bZfJ6+wdhsdZiFCmkpSq&#10;Q1gbQGuqs4bCcpzpX3ajxJZoJQHxL1s5REoD0NkgtZPQrLgjlV7wXx1r/ErUfa445Vr2ZRjqfR21&#10;64/fsyHTbzlpUmNbyt2s5U1CJnIe1XKRfyRyiUvQ7oQ8IeoLQeLkysssCahwu/idcTvzaNE/ktqu&#10;Ynq/eZCFR3x/04Gs/wDwp/t+yzLDyMo/MiUX3UO69qPtr62bg4bx+xOQ93j11NXaeTkvZRM3A6rQ&#10;17vjhqVV3BUSMdpmKToBXUw6TM1aCQCOnTPHGLl7izeBwz7bnah3P3ENuK9yHujLTFnrd8cMrhrr&#10;VNiFeOdbKbAoKldkLHBJ+R96Wk4aPSSCFgUgSCYaimc5Sx3okbylyrliVSxzZMmZMmcazaR0c0bM&#10;I9g2QZMGDJBJqzZM2qREGrRo1QImg2bNkEykTTIUpCEKAAAAGYi56cAhl9+++2Lm73DuIvbD1dIn&#10;MnAT9aWvyzI4OE4u+bgUjVlJGZZF8fVHV+nmwTXjDocG0y5ASG8JeuWGUXJlJZvA7h913g/XN79s&#10;HYmgde14pJDQ+v6/eNDwzYpll2EroqvKJQ1di0gAAWfT+v28jANwN0KB5EDCIdOoUi8JYlmsjmn7&#10;rnyyG/8AHXafEeySnnT+hbN9/WvmrhwcyqmsNlPXTmZjo9uYDADasbESduXBwMAeKwolAvoERtUW&#10;eJEXlgSncxlj/9Tjvn6gHg4wBgDAGAMAYAwBgDAGAMAYAwBgDAGAfIpTHMUpSiYxhApSlARMYwj0&#10;ApQDqIiIj6AxoCRd22+xJfd5jAbk5fNp3V2nlRaSsFq4nnRGzdkMhKVwgebE5SOteVJ8BigJjlCa&#10;eI+MEU2ZToPR8A7hd7LHZfX2jpSULndljGVbzUaT0fLwqzX/AJOLwxc8JQO4bN0tVuuS53BOFvqo&#10;6Sl7/sr91+zJkxnXGtqDqGlV/XOsKhA0WjVZiSPgaxWo9CNio9sUROoYiCBQFd27XOZZw4VE7hyu&#10;c6qpzqHMYfkrcNxvt1vK+4bldzr3tWWMpzbcm/e+CWSSySwSSSSPQ6NGlb04UaFNQpRWSWS/Z+Ev&#10;fOGZRgDAGAMAYAwBgDAIGPvO0q3gu5hx4nHZFlGkNxV1LKuk2xSHcKN47f2/XaxECKqIpmWMmiIF&#10;AxylE3TqIB6czU/K/eUlqjrFK+9TcD0WZzwmkOXEhIAYvltpWpach2Zi+nxCd803dOrJmD0dABub&#10;r9cMr6b8UTzI5lcqu6Tzo7z8G64j8IOKt3p+qrdMR8bsWXi5JezTNlj27pu+axewNhfRFcoeqKQd&#10;z5Cz9uq6Od2CRE1Hpm6qrVWVFRzbIbbySJLPaT7csV23uMqeuZOVjrTuHYMwledz22LSOWLXsYx6&#10;LCMqVdVcJpPXFVpbAhkGqq5SKO3S7p35aAOQbpUlLmZZLAjfe9e/xhOJ38DV0/HdLL09GVlwM+Vr&#10;tde8Lv65APofubU5jEPISKdxbI3JXkmgZnHOGKCzFqZFDRqqKJm7Y5SCUhjFL06AIh6cc0Psk4S8&#10;St/yWHvFP+lApv8AlNcmP7xOOaH2RhLxJWO2mMvJ6r2ZG19UyE9Ia+ubGEWKkZcyMu7rkkhGqlQI&#10;kudYyb1QggQCHE3ToBR9WYlqWINXurLyIR5y7zZOCpBNvOKljUilTkL5gsGm2tRDLtkVjCBgMsqs&#10;0UFMOvjKj4vUnmapoveUjqT1swlyDt3O/wDaROHv8MvAT8q1XzLHyMo/MicTmIuRTPeupCGT418W&#10;IpchBsL3eNmkItQViFULDRlCdtp4hW4rFUVIo+lo4THBMxUxKACYonAD5KerKy0R1b7IDRyz7VfD&#10;pF2gq3VPRbQ7KmqQSHM2f7OvL5muAG6CKTpm4TVIPqMQ4CHoHKz8zJWiIencVpe1tjd/LZtD0Xcm&#10;+vNyW7kFp2A1nencxMV9tU7pJa+1u2gZ5ecr8bMzcUlGvzkUFdo0cLpgXqRMwgAZkj5M9Cn1sjrj&#10;/JYe8U/6UCm/5TXJj+8Tkc0PslsJeJtLwp7fPew1Byh1Jsjk7z6rG29E1aYmHew9dMd8b3tjuzxz&#10;urT0bGtUa9a9R16vSZms89aORK5eoFKCInKInKUpocotPBZjCXiSG9jfve3v8DbR+0j7MZL0Z+cD&#10;2Uu4lpTtv772ttLeFX2laq/etQqUCJZ6phKnOTLeZPc6vYgcyLe3XajMkYz2KEVL40nCyvmmIHl+&#10;ERMXPKLksEUTwJA2x/eteL8dFPVNRcZN93GbKiX6Oa7HlNe62ilXBiiBvbX9ZsO13aCKRvSHltlD&#10;KB6PtPXlPTfiW5l4HPnWXDjn/wB9zlrXOTfMOkzGj+L0ClFR6Iuomdo8afW8W/Vfl1/o2DsXtNis&#10;kpaXjhc8hZlgMwSVOuoLjxoM4wZxjBYLUjByeZOfh4iLr8RFwMHHtImFhI5jEQ8UwQTbMY2LjWyT&#10;KPj2TZICpN2jNoiRNMhQApCFAA9AZiLn5kHb00Zy+5Cc3NlUPhLu6O0DuRGB2lPur1KXW6UJstS4&#10;65QrabgQnKHVrdNnVkH8gyUBAWgIKAgImUKJSgbPJpLNZGPPHI7/AH8lh7xT/pQKb/lNcmP7xOV5&#10;ofZLYS8Tpl2veHHdI44bc2BaednL6B5E67ndcHgKhWIrbe2thLQl0GzQMiWeUjNg65psYySCDZO2&#10;/noLqr9VgJ5fgMYxaycWskSseLMwd8j9FPzD/A2mflYoGRDzIPRkRLtJcOO6RyP0tsm08E+X0Dx2&#10;13BbQPAW+sSu29ta9Wm7oFUrsiaeTjNfa5uUY9SGDetG/nrrpL9URJ5fgKUxsknFPNFFjwZ1b/ks&#10;PeKf9KBTf8prkx/eJyOaH2S2EvEfyWHvFP8ApQKb/lNcmP7xOOaH2RhLxNBPdXv0g+4vzNtg/lt4&#10;85NTyr3kR1J9uYS5zR7x36MLmj/A3JftvD5aPmRD0Zxt91C/i+csf4ZKV+JK2WqaoiOhLAzGWI0n&#10;vUP6PjTv55OvvyJchsyU/M/cVlocku3bwE7z26+HWn9m8TueFZ0xx/s37oH3g61kN57ypzyt/Q20&#10;rvX7V51cp2p7NXI76YusVJPy+zPl/OK6BVTwKnOmS0pRTeKzISlhkzdb+Sw94p/0oFN/ymuTH94n&#10;I5ofZJwl4mvPLTtyd9LXPGXe183p3DqrsPTdR1fb5/ZlFacguQFgc2ylxsQ4cz0ChB2DTkNCSqsk&#10;wIdMEHbtugoJuh1Ch6cKUMVhHMhqWGbNhvdNP3vebH4ZaP8A2k2XipwJjoSG+4ryma8MuF+/eQXt&#10;LdCx1GkPo7XiLgia5HuzrWdOsa9QO0UMUXrRC0yzZy7TL1MDFBY/qKIhjisWkS8kcMfdduMbuvaO&#10;3dzJuKLt3a99XRSh06XlTLuX7qj0B2u6tc8jILLHUelt2xpJds7Mr4lBcV0pvF9sbreo80iIriSa&#10;Nqa2qm5NZbB1JemBZSmbNpdmodpYD0AzqBtcO8g5RNI4gIouPY3pxSUD7ZNQCmL0EAHMayzLEHns&#10;TbRtXAbumbl4J7VegzjtpTFq0vKHWErKOPtzUUjPSWubEj5rpZL2G1w5ZZgxImKhnS02z8JxKH22&#10;aaxjiUWTwJ4eYS4wBgEHb3r3+MJxO/gaun47pZlp6MpLgbya29564L0DUWu6WppvljKWSma+plVd&#10;+Cn6faQjyTr0BGQ79VtJG3c4flYqKtFDonMyBQ5fD4kyCI+GPTfiieZGkvKnvT8vu6ZWbNw+4A8U&#10;L5BwOy489Yv1gZLrXXYkxUZYBRlId69imEZSNUVabaCo1lHb568KqzOcntTYhzgMqKjnJkNt5I7y&#10;9mDtcl7b+jZ9e/P4uf5E7pVgpjachECDmHqUbCNnf3t62r8ib/8AuTeBWlna798mVNN8+cCBQOg2&#10;bKDSUuZ+wslgYL95C5aF0DwQX01ASgs7/wAq7CXXrZNuqCb1trOumZWHaEkQDFOVRo/bDHwLgggA&#10;mQnTiUQEnUJgsXiRJ5Gz3ZA4rhxS7dWlISUjfo69bdZKb62EVRMibr6Z2S0j3leZOyAJlEXMJr5l&#10;DMVkjD4k3DdTqBTCJQibxkyUsEZP7tfFP/DF4Db81PGxv0leYqsqbM1ckkl5z02xNckVscLGxodD&#10;eB7a2TZ1B+Lp6E5M/pD1gi8Gg1ijiD7rHy1Cw643ZwussiQ8rryTDder266xBcrUu1OWUFsKJaIg&#10;BBLH1q4fRz0B+3MdexK9RApShlqi0ZWL4HeTupfo3eb/AObRtj8VJDKR8y95aWjOTnusSaa3b03M&#10;ismRVJXmNsRNVJQpTpqJn0hx6KdNQhgEpyHKIgICAgIDl6nmXuIjockePCx+zr37Z7T79dWE0Jt2&#10;2ra4YnWVUSi/3IN8PGE/qKRVWOQrY5dd3M8YwkHpkyFTLGyAFFMhzDln8UMeJGkieSoomimossoR&#10;JJIhlFVVDFImmmQomOoocwgUhCFAREREAAAzCXIb/BEpu6l31N6c0JIpp3QvEs3h1UoIC7hFjQxp&#10;KgaKK3UL4fZjTqzGcvaYAofy5JuJQ8SY9Ayv4YJcSizbZZfvZf74XCf8Dd4ft3rTFPiJaksDhd/E&#10;64nfm0aJ/JbVcxvV+8uQqO+P+nA1n/4U/wBv2WZYeRlH5kWF3ENE8he3P3M6vy35Z1dvzh1Hbdpj&#10;eq1cNkNlS1nYsazIr5GurOyjEyQNOu+voryjxcX7KpAHIwbrIsV2BHDBJFqUcFkw1g8WTieIHL/R&#10;XN3SsBu/QNlLNVWSEY2WhHybdha6LZGiSR5Cn3OCRcOvoWejSLEN4CqKN3LdRNw2VWbKpKnxNNPB&#10;lk8TaLIJLF2hsWr6g1rsDa92fFjadrSl2e+2l+Il/qSv1KFezsssQDmKU6pGLE/gL16mN0APSOFm&#10;8AQ9/d96FbOZvcB5Z9y/bDQXDyCkbIjVDLGUWbx+x90uJD2pnBuTqioDHXmqWy8MRAxfCRlMNwKP&#10;2nTMs8oqJSObbJoWYi5+f/Aqh2bO/e5jljkrGhrfsJSJOp1I2g0uOvItZB3GKKmBVAwQ2prE7bmW&#10;MIAIr1c4gRQvhA+bzQ9pTSR+gBmEuf/V475+oB4OMAYAwBgDAGAMAYAwBgDAGAMAYAwDL2jtDbc5&#10;I7EhtV6Uo03frtNnAUYuHbeJFgxKqkk5mZ2SVFOOgIFgZYntD14qi2R8QAY4CYoDqt63vaunrCtu&#10;e8XsKFnDWUnq+EYrWUnhlGKbfBHItbW4vK0aFtSc6r4L8LeiXteRNT7bvZP1FxILAbZ3kELuXkW2&#10;BtIsVVW4vdbatkSB5qf3kxUi2RUnbGyWEDBOSCJVUlEyGZN2ZynVW+Pe4XeLdeqvX2vZeez6feKe&#10;eFasv8JJP4YP+9xeDTanKaaS9I2bpq32/kr3WFS8/wCLH8lPV/jP6EuPc/PFjtAwBgDAGAMAYAwB&#10;gDAGAQP/AHmJFFz3QuM7dwkk4buOMmmkV0FkyKorIq8ht8pqpKpKAYiiShDCBiiAgID0HM1PyspL&#10;VEzaP4f8Sol4jIRXFzjrGP2/meQ+j9Ja0ZPEPNSOgr5LltWU1k/MRUMQ3hMHUphAfQI5ixfiXM9R&#10;UTFQUe2iYSMj4eKZEFNnGRTNtHx7RMxzKGTbM2iaLZAgqHMYQIUA8QiPrHIBUMAg7e9e/wAYTid/&#10;A1dPx3SzLT0ZSXAmr65/e9on4G1f9pGOYiy0ReWCRgH58lgZ2DsZ969C7WCElEOPFjuNmmIdzHtV&#10;l21g4z7idv2j5GLTbeE8rN6jeOigdmHkncyleSHwlQcpGPm88faU8r9hPvol7puz6bWdh68s0Ncq&#10;PcoZjYataa8+RkoWdhZJErhlIR71uYyayKyZv5hiGASmADAIBhLkKLud/wC0icPf4ZeAn5VqvmWP&#10;kZR+ZE4ZRRNFNRZZQiSSRDKKqqGKRNNMhRMdRQ5hApCEKAiIiIAABmIuQGO87yNke633CtJ8QuJK&#10;qOyK5rOQfaups5EOPa61adm3eTjnGzrq1lWiSiRqBVIquMW6sl+yNit4h69SUO1VIc2aK5Ytso3i&#10;8ETj9Bagr/H3R+odGVU51q9qHW9M1zEu1k003Mg1qFfYQYSr0qYAQZCWOyFy4MH3a6pjD6RzE3i2&#10;y5Bt3t/tPUH+eTx0/FLWGZV/F/QU+sT7cwlxgFm7G/e9vf4G2j9pH2CHoyBz7shqrV+2eWW/YXam&#10;t6FsyHjeOy0pHROwKfXrnGMJMNlUVoEiyYWOOkmrV8DVwol5xCFU8tQxevQwgOapklgVjxJy1P48&#10;aA146RfUDRmnaM9bufbUHlP1lSqy6QedEQ9rRcQsIyVTc9Gyf7IUQP8AsZfT9qHTFi/EuZiyAMAg&#10;Je7l/pZNr/wN73/KNQszVPKii8xPtzCXGAcn++R+in5h/gbTPysUDLQ8yIejOaPuqH8TrkT+cut+&#10;S3X+Wqar3ER4ko7MZYYBAS91e/SD7i/M22D+W3jzmap5V7ykdSfbmEuc0e8d+jC5o/wNyX7bw+Wj&#10;5kQ9GcbfdQv4vnLH+GSlfiStlqmqIjoSwMxliNJ71D+j407+eTr78iXIbMlPzP3FZaG5Pu/n6Ivi&#10;V/b5/wA5rc+Vn5mTHRHZLKkmgndS/Ru83/zaNsfipIZMfMveRLRnAj3TT973mx+GWj/2k2XmSpwI&#10;joUD3lrelm3TuTid22tRm+mLXZbTXr7Z4Vq5ExZC/bClFtb6XrTsG5DmaOWqD+WeLpKAoJkZRmsB&#10;SgUoniCwTkxLgipat7S/vAGk6BWtWan7gmgqHrynMlY+sVKv7M2w0iIZmu8cyLhFoiPGVQwe0P3q&#10;yyhjGMY6qhjGERERw5QebQwl4l//AMnV7yJ/pM9N/wB1Ta//ANMWOaH2RhLxOGHcp4WdxDgJuPUP&#10;Mbk7t/X+1Nq3zYEdNQG4NcWCz2F7GbA0+zqjyqFt57PrrXIpyJ4qMbiw8lF0VdCLWBUxBIUFLxcW&#10;mkirTWbP0FuLu+6xyi476a5CU8yQQe2tf164FZpKCqMLKv2RC2KtOFB9Bn1WsSLqOcdBEvntT9BM&#10;HQRwtYNoyGecgDAIO3vXv8YTid/A1dPx3SzLT0ZSXAlP8duI3FFTSOjZ4/GLjyecW1RrSUWmT6W1&#10;uaVVkl6fCuVpFSRGtC8O+WcHFQywnFQxxEwj1HrmNt55lzdKCr0BV4xvC1mDh67DMy+FpEwUYyiI&#10;xqXoAeFuwj0G7VAvQA9BSB6sgFYwCBR3N2W3e8P3h5Pibx3lKsWO0NAWHVVdmrpJScfQoZ9rptIW&#10;LcNtsrmDhbZIN/ab+oevJHbMXQuhZMAMQgHOYmaPwxxZR5vA6KJ9ub3kBFNNFHuX6YSSSIVNJJPa&#10;W1SJppkKBSJpkLxhApCEKAAAAAAABleaH2ScJeJ8/wCTq95E/wBJnpv+6ptf/wCmLHND7Iwl4nEb&#10;X9W372PO69pKQ5FT1SfqvnEJPbFsuv5Gcf0a36X3I9lqpdZZkrN1mlyDs1ZeoPnXkKR7dJKXhiCT&#10;xJlIcb5Ti8CuaeZN77pyia3bZ5trIqEVSV4y7WUSVTMU6aiZ6k/MRRM5REpyHKICAgIgIDmGPmXv&#10;Ly0Zyi91e/R8bi/PJ2D+RLjzl6nmXuIjoYU96T4mK2fU2mOadTjj/TuoJkmptlSDIioOy0G5SCsn&#10;Qph44KHhbR9U2AdwyTEDFOLqzk9BunUim82hJcTIG/O7UWc7B0Hv5nZEv3ft2VVLifI+U6Aku028&#10;Zi9rG1rN4eqjli4UocTIWJmqTxezqyTABUKdQo4Ufjw4DH4cTdbsEcRx4tdvXXczPRhWOxuRrgd8&#10;XAVkCkfNYa0MWjfWkIqsb+qPZ2ev2jJ8ZuoBBav5N2TwgYTGNWbxkSlgjix72X++Fwn/AAN3h+3e&#10;tMvT4lZaksDhd/E64nfm0aJ/JbVcxvV+8uQqO+P+nA1n/wCFP9v2WZYeRlH5kThuQfHzUfKTUdw0&#10;fvCnx9213do8zKVinpfLcs3Kf7JHTsFIp9HcJY4R2BXDJ63MRduuQDFH1gOJNp4ouQWNga/5le7k&#10;cymWwNfvZHZnF/ZkiEeyeyArtKXuSltF1np9f7AIyRWZ1DcdQZrKqsH6SQiAid01IsyWfsMy5TXt&#10;KZxfsJtXDzmHpHnHpGub10VYyy9elygxn4B8KCFroNrQQRVlqZc4lJZcYueixXKPoMdu7bnTctlF&#10;myySp8TTTwZZPE4r+808sh05w0rXHKuSoNblyhtpGU23brFK8Q1NrpeNsdpUEyYi4aFmbWrBsQ6+&#10;Ajtmd6l1MUqhBtTWLxIk8jnxxO7QXfR0npiuxvH7mPpTj9Sb6jHbSfa0Nf8AaELNw1kuFcgTPkbf&#10;HtePE81b29hHsGjB+RF66RTVZ+WmqoQhTDZyg3miEpLibKfydXvIn+kz03/dU2v/APTFkc0Psk4S&#10;8Tkh3Xu2P3RNa6uQ5e82d+aq5HxlDWrOtXEzUbbdbDcalXLLNyRoZZ8Sy6h12x+9NK2ywN/tHa66&#10;b6VT8CIkUVUTtGUdEiGnqzulXO5fY7Z7vFfuT0FKuH27NY6mY8abpJkdkCZhtoSVkp2jWV9WcCl5&#10;RptevX2LtoABPL9oc+X09AhleX48OBOPwn//1uO+fqAeDjAGAMAYAwBgDAGAMAYAwBgDAGAdTO3v&#10;2o9/c8JZnZGzdfWOg2j8UJ7b9gjVlEJMGq4JP4nXkOodqpcJpMQMmdUp045ooUxV3AKgVE/mnXnc&#10;/YuiKU7eUlc7444xoReaxWUqss/Tjxwwc5LyxwzW82jYbvdZKaXJaY5zfH2RXF/uLi+BOL4l8MdA&#10;cKtdo680ZTkIgjhNqe03KU9nkb7fZJqQ5SytwshWzZaQUIdZQyDVIiEey805WrdAhhKPxh1T1fvv&#10;WG4O/wB6u3NrHkpxxVKkn9WnDF4cMW8ZSwXNJs9OsNttNtoqja08PFvzS9rf72i4JG1OdZOcMAYA&#10;wBgDAGAMAYAwBgDAIMXvJNWs813PuM76Grk9LMkONumUFnkZESD9qislyE3osoiq4at1UU1U0VSm&#10;MURAQKYBH0CGZqflZR6onO5hLjAGAQkvep6xZZ7kBxUWgq9OTSTfTtzTXViYl/IpoKGuqRiprHZt&#10;1ipnMX0gBhARDMtPRlZcDMVc9582FX69AwP8mZcnf0JDRcR7V+79Noe0/RrFBn7R5H+DIt5PneT4&#10;vB4z+Hr08Q+vHp/jDF+BWf8AWk9hf6MS5f5Qc3/9MGPT/GHM/AkycRd+POUfGrTvIKQojnWL3atQ&#10;b2lzQXkyrYXVWUXdu2wxa80vA1hWROmDXxeYaPaiPi6eAOnUcbWDaLGMednb/wCPXcJ1OXWG9YFy&#10;DyGWdyWv9i1w7Zje9dTrtuVuvIV2UcNnSK0fIESTK/jXSazF8VJMVE/NRQVRKTjoQ1iRu6f2p++B&#10;25pmYjO3/wAnajs/UshKOnrSnPpmAgWzk7koEXlJrU+5WM1rqvTbtNJMqruImVnSwJl8SoAUChk5&#10;oS1RXBrRnGDlfYe5c+7omkJvkRRKrD8+Wl344qatqEa81grXZO2MrhEKaUQfOa1cpXXqaUvZStiO&#10;BcyjdApTD7SZAnUwWXLyvDQh44rxO12xOGvvH/PSNW11yR27QNAamniKI2arNLtr6uwj2LWUUB3E&#10;yzPj0xuNiubZdAA8MfKSaser0J5hiD4zhTGC0ROEmdpu2b2f+PPbdhnM/AuXG1t/WGLNFWvdlki0&#10;Ix2lFuDNVXdaoVcSdSKFMrDhy0IosT2l4/dqFD2h0omRFFKspOXuLJYHWvKkn53fcRvdz49d97Zv&#10;JKM1TZ9jsdR781DsZvXmKcrDNLWWq6/11IGiUbO3rtiRjCvFGopC5Kzd+UPUfLOIeHM0c4YFM08c&#10;Dql/rSewv9GJcv8AKDm//pgyPT/GJ5n4FYr3vP2wJ2fg4Q/bOuLEkxMRkUZ6bf8ANLFZlkHqDQzo&#10;yQ8ZUAVK3BbxiXxk8XTp4g9eR6f4w5n4EqnYhTH1/eSEKY5z06zFKUoCYxjGhXoFKUodREwiPoDM&#10;ZZ6MhJ+6y1azwPL/AJCuZyuT0M3W42rIIrysRIRyKq37p9BU8lNV43RIdXwEE3hARHoAj8GZqmiK&#10;R4k53MJcYAwD8y7gNy32B24+aOx+QxON1x3OR/CbO16WpllJrXpSls1wh5Us0WwBQL0ChWgV7wAh&#10;7EHm+d4vNL4Ohs8lzLDEx5p44Hd//Wk9hf6MS5f5Qc3/APTBlfT/ABi3M/A2l4U+8B3Pl3yh1Jxy&#10;k+BNn1Mx2hMTEU42G+3PK2VpWSxVWnrIV0tBuNB1JGQK6UhQbAU0i18IrAbxGEvgNDhgm8Ri/A34&#10;73TB9KdrHl6wjGTuRfOKdTSt2TFss7drmLtWhKGKi3bkUWVMVMgmECgPQAEfUGVh5kS9Gc2/dZYO&#10;bgeIHIVtOQ8pDOFuSSy6KErHu45ZVH9zCgp+cmk8RROdLxkEviABDqAh8GWqaoiPEk85jLDAIGPu&#10;udTtMFz+2+7nK1PwzRTh5f2ybqVhpGObqOD7p4+qkQIs7bIpmWMmicwFAfEJSiPToA5mqeVe8pHU&#10;nnZhLnNrvAsnkj2zOZTGPaOX71zp6RTbM2aCrp04UGWiBBNBugQ6qpxAPUUBHLR8yIejOPXurEDO&#10;wOgOViM7Cy0Kq43DS1EEpaOeRyiyZaUsUyiJHiKJlCFN6BEAEAHLVNURHQlVZjLEbf3oyFmZ3gDq&#10;BpBxMnMu0+YdAcqNYpg6kXCbcmluQSR1zotEllColUWIUTCHhAxgDr1EMvT8z9xWWhuF2DI6Qie0&#10;vxQj5Vg9jH7f93Xz2Mg1XZPEPN5K7jXS85s5Imsn5iKhTl8RQ6lMAh6BDIn5mTHRHYbKkmhfdIaO&#10;n/bm5sMmLZw8eOuNu1UGzRoio4cuFlKq/KmiggiU6qqpzD0ApQERH1ZMfMiHozgN7rK3ea+1Pzon&#10;bvHSlWiYye1DNvXk3FSLEqUVD1rZzyTekSWalXcJMmxBMcEynMHoDp1EAHJU4ER0Zg/tL0a9dxDv&#10;Ib+7gO2qnYo2matezl+prOzxUi0TZTNiI411oeqHJINgQXPTdbRbt3401CmTkIhBQCdDj4Uvhiok&#10;LN4k13MRcYByp703FYeWvbw3rT4mL+k77rmJJu7WqaaJ13prTrJB3LyMbGoJJKquJOz0lSXiGyZe&#10;njXfk6j6MtF4SRDWKOWXuvvIi0yOktwcQr/G2OMf6msYbR1kM9GSLFJWiX1wVrboGKF2ikkRtW70&#10;gEgoXoBjLWQwgJgAQLaos8SI+BKjzGWGAQkvep6xZZ7kBxUWgq9OTSTfTtzTXViYl/IpoKGuqRip&#10;rHZt1ipnMX0gBhARDMtPRlZcCYXx3TUR4/6MRWTOkqlp3WSaqShTEUTUJSoQp01CGADEOQwCAgIA&#10;ICGY3qyxmLIBqbzp5EqcUOI++d+MWSspYqFQpJakxKLJeRUlthTh0K3QI4zFs3druGji4TDIHPhS&#10;OCbUFFDB4CGEJSxaRD0I+fuw3FOzQNT5E81tpRkwjeNtWRTVdOe2Vo9azzqtwz1tcNk2RQ70CqvG&#10;lzu7yPQFQ5QODqvLD6QOAjeo9ERFaslfZjLDAIuvvQHEl/tPjrqHk7TIB7LWzRdyVpVuTiWSjp65&#10;1ts87VBo9dJtkFnTolcvsXHotyB0KmE24OPXr6MlN5tFZIujRnIm0cn/AHdveqNqYziu1dR8Zdt6&#10;DuDCQjXyU3JO6FSzNaXKA1cIJyEktO6+exCizkSGFxIA5DxHOQ44awmvAaxK17rnCzMFwB2+0nIm&#10;ThnanMO/uU2sqwdRzhRufS3H1Ii5EXaSKhkTKInKBgDwiYoh16gORU8y9wjod0eUGhKtyj487j49&#10;3MCEgNt0CwU5V8ZH2g8JJyDM5q/ZmqHjIVWQqthRayTYDD4RcNSeIBDqA1TweJY/N84bcKOQW++Z&#10;OpOAuyIS+w+u6ryGt8pteuLNpZjWayFTJHx+75tB6q3bx7eel6nrFKIaOzmETuStk0wEyngPmbST&#10;ZjSzwP08WTJnGs2kdHNGzCPYNkGTBgyQSas2TNqkRBq0aNUCJoNmzZBMpE0yFKQhCgAAABmAyEMz&#10;3rWtWOf2BwtPBQE3NEbU7dhXJomKfSRW5lZrWwpFXMzQWBIygEN4QN069B6erMtPiUlqSquGiCzb&#10;iBxTbOUVW7hvxt0YgugumdJZBZLWFXTVRWSUAp01UzlEpimABAQ6DmN6suQwu9zU7TKd7LW0nGVq&#10;fkY0n+Cx45FjDSLtiTyJ5mK/idt2yjcvkgHU/U32oevMsPIyj8yJ5+YS5hfkHx81Hyk1HcNH7wp8&#10;fdtd3aPMylYp6Xy3LNyn+yR07BSKfR3CWOEdgVwyetzEXbrkAxR9YDKbTxQILV/03zu93v5ktLpp&#10;NSzbW48bBkAGNcpx0i7pW5KRGuVFltfbSjYdq6Qq+zqs1fnFrIIpkOQygvGXjbqvGRcuU1nqUwcX&#10;loZQJZLL3uu9Poq0v9Z32rccNfQlGml6vfIN03LD651VHI7AukHZvCi8hVlb3teVXhDqoCX2hm+b&#10;FExfABivJF+I1fsJ3uYS4wDX7lZoKA5S8bt2cebKKKUbtvXVkp6T9cgKFhZt8xUUrNkTKKLgBc1m&#10;yoNJBERTU6LNij4TeoZTwaYZ+c5x5s+9Ne8a+f8A28p/XV6+nOQzvRUXR6yeDllPZd/aq5S6rZSF&#10;fZmFMsa3Gx1E8mLt0BzAc0E0L18HUxcz1jIxrHBo/9fjvn6gHg4wBgDAGAMAYAwBgDAGAMAYBUYi&#10;IlZ+UjoOCjJCam5h81jIiHiGTmSlJSSfLEbMo+Oj2aSzt8+eOFCppJJEMoocwFKAiIBlKtWlQpVK&#10;1epGFGEW5Sk0oxSWLbbySSzbeSRMYynJRjFuTeCS1bJU/bd7BKiwwW6OdcedJEPZZWtcdWzsSLKm&#10;AxVmzrbUqxWAUkegAb6CZqeM3UCvVygCzI3zJ3C75Jets/RNTF5xndNfQ1Qi/wCckvyI6TXetm6U&#10;8tzui9qp/wDLf9qvpeqJWsLCQ1biIyv12IjICBhWLaMh4SFYNYuIiY1kkVBnHxkaxSQZsGLRAhSJ&#10;JJEImmQAAoAAZ8w1q1a4q1K9xVlOvOTcpSblKTebbbxbberebO9xjGEYwhFKCWCSySXsRU8xlhgD&#10;AGAMAYAwBgDAGAMAYAwBgDAGAMAYAwBgDAGAMA5Wb27QnGvkJzZ1tzzud33jGbf1dZtQ2qv1ysWW&#10;hMtbvJDS1gYWSrIzEPK60mrO4ZP30cQkgVCYbnVSEwInQMIGCyk0sOBGGLxOqeVJGAMAYAwBgDAG&#10;AMAYAwBgDAGAMAYAwBgDAGAMAYAwBgDAGAMAYAwBgDAGAMAYAwBgDAGAMAYAwBgDAGAMAYAwBgDA&#10;GAMAYAwBgDAGAMAYAwD/0OO+fqAeDjAGAMAYAwBgDAGAMAYAwDaDilw833zO2MjrfRVMcT7xH2dx&#10;ZbM+MaNpdHiV1DE+mLdYlEztY1uJUlBRQICr16ZMxGqCygeDOt9T9WbH0ht73De7tU4PFQgs6lSS&#10;+rThq3pi8oxxxlJLM5tht11uVZUbWni+L0UV4t8PwvgmTi+3l2nNCcD4tlavJb7S5Bu2KiM3t6dj&#10;iJfQpXiIovIbW8Gsq7RqMSKJzpKugMpKPiHUBZcEDlapfGHXvdHfOt6s7bF22wqXw0IvzYaSqyy9&#10;SXFLKEcFhHmTk/Tto2G02uKqYc93hnN8PZFcF7dXxeGR1VzzI3owBgDAGAa27k5j8TuPTs0bvDkh&#10;pPVcyCRVi167bKqcHZ1kTE8wqrasO5QlgdJiQQHxJtjB6Q+uHWcG9EMUY11d3J+Au6JtrWdbcvNC&#10;2Kyv3PsUZXFNhwUFPyzvoiJW0NC2NzESUwscFw8JWySom6G6dfAfwuVrgRivE3cyCRgGNdp7l1Fo&#10;6tHuW59oa/1PUyKih98exrhAUyGUdeAyhWbeQsL+PbOnypSj4EEzHWUH0FKIiAYwb0BqpTO6R26r&#10;/YC1arczuPbudVepRzRlIbFg68WSfLqKpINYh5Y14ljMLOFURKmDVVbzDGIBeoqE8U8svAjFeJvk&#10;momsmmsioRVJUhVElUzFOmomcoGIomcoiU5DlEBAQEQEByCT54Bi/bG7tN6GrQ3Ldu1dd6kqvmmb&#10;p2DY9xr9MinLspPMBgxd2B+wSfyKpfQm2QFRdUwgUhDCIALBvQGrtF7onbu2TYCVan8yuPz6fXco&#10;smcdIbDha4pJvHCiiSDSHVsq8Q2mXKyiYgRNodY5hEvQB8Zes8svAjFeJvgUxTlKchinIcoGKYog&#10;YpimDqUxTB1ASiA9QEMgkxHtnkHoTQbeEd713fqHSzSzLPm1cdbZ2VTNct7A4jCNlZJCEWuE1DJy&#10;q0em9RMuVAVDJFWIJwADF6yk3ogYU/lF+3x/j2cNv8p7SX/TfHLLwZGK8R/KL9vj/Hs4bf5T2kv+&#10;m+OWXgxivEuyjc2uGWz7XD0PWnLnjFsO8WJZZtX6ZRt96qttrnXDZo4fuEIeuwFrkJeTWbsWiqxy&#10;oInMRFI5xAClEQYPwGK8TZ3IJGAMAYAwBgDAGAY02bujT2lIclh3HtbW+p4FTzPKmdk3is0eLWFL&#10;w+YVF9ZpOMbLHJ5hQEpTCPUwB06iGSk3ogaex/dn7aknN/e+25tcek3/AJpUfaJDYEXEwnjMokkA&#10;/fNKmZVvygMsAif2vwAUDGEfCUwhPLLwIxXib6V6x163QkbZapPQ1nrky2I9h7BXpRjNQkqzUEQI&#10;7jZWNXcsHzY4lEAUSUOQenrypJWcApkzNQ1ciZKfsMtGQMFDsnEjLzUy/axcTFR7RMyzp/JSL5VB&#10;mxZNkSCdRVU5SEKAiIgGAaGSHdf7bEXYfvYdc2eO4ynmmRFZnsWFkoIihDKlMClpjlXVYTKBkR+2&#10;M8Avq9P2xetuWXgRivE3cpV7pGyqzGXTXNyqt/p00kZeGtlKsMRaqzLIkUMkdaMnYJ4/i36RFSCU&#10;TJKnADAIesMqSXVgDALG2Ls7WuoKs8vO2thUbV1JjlmjaQuOxbZAUmrMXD9crVig8sFlkIyJarPX&#10;JyppFOsUyhxApQER6YB49Ybg1Lu6tqXLS+0ddbdqCUm6hVbXrC7Vq/VtOZYpNl3sSpOVSTloskmz&#10;QeonVQFXzUyKkExQAxerBrUGRcAwBt7ldxh0AoKG7+Q2ltTPfCiYkXsHZlOqsy4ByQFUPZIWYl2k&#10;s8MqiPmFBJE4imAn+5ARCUm9EDW6F7tXbSn5IYljzZ4+oOgVKl5s1fI+txvjO4I2AQmrF9Fw4pAo&#10;cBE/n+AqfVQRAgCYJ5ZeBGK8TfGr2yrXiBjrTSrLAW+sS6PtMTY6vMx1ggZRv4jE8+Ol4ly7j3qP&#10;jKIeJJQxeoCHXKklfwBgDAGAMAYAwBgDAGAMAYAwBgDAGAMAYAwBgDAGAMAYAwBgDAGAMAYAwBgD&#10;AGAMAYAwBgDAGAMAYB//0eO+fqAeDjAGAMAYAwBgDAGAMAYB3C7b3ZW3BzBGD2tuUZrTHHJwLd8y&#10;kl2hG2wdnsDlBYn3hRMkgonGV92iJRCdfImbKFUKZmi9DzBS8Z7hd4dp6T9ba9o5LzqBYprHGlRf&#10;+Fkn8Uk/7nF4rB88oZY9m2bpu43Dkr3ONOz8frS/JXBfjPLwxJrmitA6f4066h9U6QosLQaRDB40&#10;42JROZzJPzpIouZuwSzk68rYrA+TbkBd89WXcqgQpTH8JSgHx3ve+7t1FuFXdN5vZ172fGWiXCMY&#10;rCMIrF4Riklnlmz0q1tLeyoxoW1JQpLguPtb1b9rzMxZqTkDAGAMAYBrXzE1Bfd+8Xd5ab1be3us&#10;9j7C17N1+kXllYLBVjV+yrJkXiV3s9VSK2GPhnTtAreQFqmqooxWWJ5apTCmaU8GmwzhNx/92A4k&#10;1SOTmOTm09rchdgSCovp40RKBrKjKPXKvtbwqLKPNMXmRcGXUORR6vOpmdB+yezoHN4S2dR8CvKi&#10;h8zfdluLdq1VYZfhs6uOqNzV+HeyFYrdluUncte3t+1TFySvzitnGRsVefSoJeztpBs+9mbKKAZZ&#10;qsX0llTeOegcVwMU+7WdwTb+x5nZPBDedglrSvq6jOL7qCYtbtw4tNer9asULUbfrF9ISKx3slHw&#10;jmxMXES2P4l49uk8RAwtUkEm6aWqIi+BJx5J76pfF7Qu2OQWwlDlqWpqVM2+SbIqFSdy7hgh4Ieu&#10;RyihTpFlrPNrNo5p4w8HtTpPxCBeohRLFpFyFrwo4gb294C5BbO5fcztj2yu8eKPZj1WErtPdg1K&#10;pJqotJdLUWp0pRrJw9Rq1TgXDFackzNlX71V2gYfOduXDxrlbUFgtSiXNmzsxt73Z3t33ShPoHVq&#10;W0tMXsjJT6DvrG9zF5QCUK2FNqrZqpcXL6Ol4kzgAUcN2CsS4U9IJuEQ6dKKpLiTyo589mbl7yB4&#10;P82rZ2iuXtgfS8AnPP6lp57NST2Sa0O6R0WafrUTTn8gHtSer9vVRRJzFszeFJs/VaC3RRM8eeK0&#10;kmuZEJ4PBkqrlLyFpvFHjxt3kVfjGNWNT0uTs7hkmqCLiblCeWxrdYZLGKdNKRtdles41sY4eArh&#10;0QTCBeo5jSxaRfQhkcEuDu7e/RurZfNTnDtG6Rmjq3alKlXoCrOSM1ph6gVKaHVuriSqMlF0TXFJ&#10;jpFr9IvEmqzp+6diBTnfqPXqGRvkWC1KJc2bOxW7Pdm+31eNfyMLp4uy9I7DSZLmr12b3iavkWpK&#10;gh4GgWyrXBzIoycMZYPEslHOIpyIj9ouUA8A1VSXEnlRox2T+ZPIPiRzFuHaE5hTLuSSh5iw1rTr&#10;+XkHMmWmXGuxK1oaVqvTckCDpfV+zaWiMlAJLAQEXB2pG6KYvzplmSTXMiE8HgyQbz27a3HfuNRG&#10;tYXkC92OzZ6qkbNKVgdeWWLriyjm2NoVpKBKHk65YSu0ipQKHlAQqQkETdRN1DpVScdCzWJzZ/1Y&#10;Xtu/+/OS/wDdPqn97TJ9SQ5UeGU92Z7ZkJGSMzMWvkZFxEQxdycpJv8Aa9PaMY6OYN1HT589dL63&#10;Ii2aNGyRlFFDiBSEKIiIAGPUkRyo4j9irjBTt092K5bk0MjZ4ri/xSkb5a6nJWhyMvPzkdZ2dm1v&#10;qaHnJVOLim6FhtMc/dz7hP2ZIqaMY4blDr4T5eb+HPVkJZ+wn35hLjAGAMAYAwBgDAIucZ7tnA7h&#10;31t7dXNPlJtDaLO07KuspQqvTJ18vYEqA4tco+pDS97M2Qys008fJ1pyik7jY9kgkycAYqEi4J0O&#10;OTnwSSRXl8WbGXz3avtn2eoPYGp1zbGtbKoyMnHXmC2jPT0m1fkbmI3dvYW5Gn64/bHc+E7hAjZs&#10;ZQvUqaiHUDFjnkOVHBzgptHkf2ZO6u04J7Ku7616O2HtCq66sUMkd99507HbWPHNNWbwqMGu6kU6&#10;nYU1pmPPMJNjrnFum7j1zuFG7ddK7SlHFELJ4E+PMJcg7cw9tcgu+d3JZDgZoa/vafxL07OThZ+U&#10;Y+1uas5iteSTWHvW8bfEsnLH783KtocpxdTZrrFbE9paGIZqZ49cZlWEI4vUo/ieHA7EwPu1HbMj&#10;KOjV5ev7hstlCP8AZnOyXu1ZaPtCj0yZAUkm0RDtGVFbnIqAmSSPErJlAehwU6dcr6kieVHDm5QP&#10;IX3bznRQ3lXvNn2nwr3m4F+/iH4FSSu1QjH0ZH3aGmIRMzeDj92a0av2rphKsioJPW7hsBhTbuXr&#10;BK+U17SM4v2E62uWGEt1egbXWpJtM1yzw0XYa/MMjiozlYSaYoSUVJNDiBRO2fMHKaqYiAdSHDMJ&#10;c5YdyLvCcZO3bBu4GckUtp8hHzEF61oqoybb6Ya+0oCqymdizJSO2tArZwMQxBXIrJPSnAzRoumC&#10;qqNoxb9xDaRFk5g6I7mfPTjHufuT84LItqDTmra7G2TRPH1WOk4hvIN7Naa5V2jqq6+cPjLVGAFr&#10;PmXVn51RzPy5UEyEIozURcI5E4pqK1K4N4tndr3YX9G7OfnL7P8AxU1plKnmLR0JFOUJI09P92S4&#10;pSGwL9sjkFuLbe2pS6XW12tvXKoERq6pxTSxz7+XbRjzwEt1pmHMW1dEQBylJx6SglMb2coGKUmT&#10;1HokV5fEzXcfdte19ZYN3FQdI2xr2RXIYqFmqe3rM/mGJxKIFOg1vf3515XwmHr0VYqAPTI55DlR&#10;HwsCXJT3dDn9Rq1F7Tntj8U9nOIq3ScSdFwygtkaucTRoG2M5iqis/i4Xb+v00xOhIMDCZTq0VHo&#10;2eLMC3ymvaR5X7Cfugui5RRctlknDdwkmugugoRVFdFUgKJLIqpiYiiShDAYpiiICA9QzCXPtwBg&#10;DAGAMAYAwBgDAGAMAYAwBgDAGAMAYAwBgDAGAMAYAwBgDAGAMAYAwBgDAGAMAYAwBgDAGAMA/9Lj&#10;vn6gHg4wBgDAGAMAYAwBgF56913ets3Ov671pU528Xi1PyRlfrFbj15OXk3ZymUMVBs3KYSINkEz&#10;qrrHEqLdBM6qpiJkMYOJf39ltdnX3DcbqFGypRxlObSil7W+LeSWrbSSbaRko0atxUhRo03KrJ4J&#10;LNsmHdt7sOUbTP3v7k5jtITZu1kiN5OF1AHs0zrPX70fCqieznAVmOxrMyDoUyZgNBtlRP4CPRKi&#10;6J8m9wu917u/r7R0lKdttbxUq+ca1VficaUH4/xjWGLhnF+h7N0tStuS43FKdfVQ1jH3/af/ABV7&#10;cmSPilKQpSlKBSlAClKUAApSgHQClAOgAAAHoDPnzU7if3AGAMAYAwBgDAGAYt3duGj8ftRbH3bs&#10;mVRhqNq+oTdysb5ZRNM4soZmo5KwZFUMX2qWlnJU2jJuXqo5drppJgY5ylEljkCG97snqu5bX5i8&#10;qeZsvEnjqnHVCx1D2hIqyca52NuO9Q15dxcW4VKBX5K3Xaw4F0mAidAJJmc/TzSeLLUySRSObbOn&#10;nvPuzJCm9vGs0iNWVTDb/IWhVicTKJipOK3Wa9c9gqkVMACU5iWeqxJykHp18Im6/adBrT8xMtDe&#10;zsqaqjdR9sHiNDMGySTi2a4Dasu4KQxVpCS2tMyd9K5dHOigdZVvGTzZqQwgIAg3TKUxiFKYYk8Z&#10;MmOiOpeVJIQnvIMcfjx3GOG/LWoIKxViXqNRsq7uPBFJZ/btA7QCbYy4nBQiykoELOxjMTHEqfkM&#10;0CgPoPmWGcWiktUzpB70JtlavcBdY0WCkkTIbl39UySR2yxV28vTajUbZbjFQURUFNZE1oThHBVA&#10;E5BKmHQB8RTBWnqTLQ6Y9nnVUZp/tmcNq7GNUW42TS9b2rIqppokVeye5CrbTdOnSiR1TOFiltpE&#10;SmOYTlRSIn0IBAIWJeZkrRHSrKkkHz3g0jbjP3XeH3K6tiSJkVqzqTYc45blUFV7ZdKbXfFVk3ZE&#10;CrLrkXqCEUxMmCZwURaeHofqJcywzi0UlqmTg8xFxgHAL3ijmofjJwieafqcueO2lyvdSetY0zRY&#10;E38bq+PQZuduS5PtuvkyMPIta+YOnUSTpzkEDJdQvBYvHwKyeCMy9iXhmHEDgPr5exRJI/au/wDy&#10;N37GOqkQJFmhaI9t+5/V3Kgh7QiSu0YjM6rQ/T2WUevg8IGOfrE3iyYrBHZjKkjAGAMAYAwBgDAG&#10;AMAgb73epdxb3jKkxmlTEmafqzb2po6Yt0YKrtgrVeNBoqzbSsguioKNG7X6dhpKKjV+p2rtYWYl&#10;Mb2koDmXwwzKPORM35j7QfaS4k8nNvxLv2Ga1noHbt3gHICJTEsVboU9KV4qQgYggstNNkCE9Jft&#10;zB6Q9eYlm0i70I0fuoWrI5HXfLreTluk4nJ670DVjCQWIkd0xjqxBydvnG7dfzDOCpTTy4sDuAMU&#10;CnMxREBMJRAt6nBFY8SXbmMsR5PeaNXxl17cH39Lotyy+nN2a5tUc8MUPagZWcZbXUpGoq9BMDd4&#10;rbWy6pOoFMZmmYfSQMvTfxFZaG23Y22e+2v2suJc1KuDOJSr1Gy6wclMKxxbMdWX21UGsN/NVRRK&#10;oUtOgI4wATxkTA3l+ITEN0ifmZK0RXqv2eODtc5h33mw61ytbdoXafSubCtXByznNa0a+rKA7mb1&#10;UqktHkTLZpiVL7cCr9Z8nHPjGWYEan8sU3M8MOAwWOJRu+R+in5h/gbTPysUDEPMg9Gabe7C/o3Z&#10;z85fZ/4qa0yanmEdCRTlCRgFlbA2TrzU9YkbrtG9VDXVPiUVXEnaLxY4irQDFFFMyyh3MtNu2TFL&#10;wpkEegn6j09AY1BB67hGyXXfe7kGk+PnD2LmLTpjTcWtXJvboRTuOiG8LYLHHP8Aa21nS8kwRXh6&#10;dFRscyYxKb1EriSkGwg3TUM9QSHNFckW3qUfxPInYsmbWOZtI9igRsyYNkGbNsmAgm3atUiIN0Ew&#10;ERECJJEAofzAzCXPTgDAGAMAYAwBgDAGAMAYAwBgDAGAMAYAwBgDAGAMAYAwBgDAGAMAYAwBgDAG&#10;AMAYAwBgDAGAMAYB/9Pjvn6gHg4wBgDAGAMAYAwDfjgz25+Q/PO4fRms4T73tdRD5Fvd9w2dq6Qp&#10;VYTEUzuGbJQoJq2q0+zHAyUUyMZXqchnB2yBhXL0frTuBsHRFp6m41vU3CcW6dCDTqT8G/sQx1nL&#10;LXlUpLlNrtmz3m61OWhDCin8U35V/C/YvpwWZOZ4O9u7jzwNppofVsF9NX6ZYoN7zt2yIIOLtbVS&#10;eWoq1SWDzEq1WQcpFOjFMRI3KJCHWFw4Ay5vi3rTr7fut7z1dzr8ljCTdOhBtU4e38eeGs5Z6pcs&#10;fhXp+2bRabVT5aEcarXxTfmf8C9i+nF5m9+dJNoMAYAwBgDAGAMAYB8TGKQpjnMUhCFExjGEClKU&#10;odTGMYegAUADqIjgEJPuocz9s93XlTUu2dwOWcWbUMHayDfbjGKPUKrsO0wDpIZq5WaWbJq+VpPU&#10;ZwEzdcyYoykqAuUSOzfQ4jlilFczKN4vBEr7hLxC1rwZ436/466wS9ojaoyO9s1nXaINJa+3qVKk&#10;tabtNlRE/wDVsw9IBUUjKK+xsEW7QhzJtyZjbxeJZLBYHAP3rdnIH4w8XpBNQwRTbfM6zeo+eYpT&#10;yD7X0svGKC2AfCqZJtHOwA4h1T8YgH3Y5enqyJaHdrtuvGr/ALefBVdmuRwkTh/xuZnUTERKV1Ha&#10;ep8e+QHqAfbtnrVRM3/lEHKS8z95K0RulkEkKf3soxR2JwoIBiictL3cYxeoeICnnNbAUwl9YFMJ&#10;BAB+HoP1sy0+JSWpmz3n1s4b8PuDKLhBZBVteH7ZykskdJRu4Jq+OKZBchylMksUyRgEpgAwCUfR&#10;6ByKerEtESO+BL1jJcF+F0jFsyx8Y/4ncdHscwKkigVixdafpy7RmVBv/U6JWzdQpAIn9oXw9C+j&#10;plHq/eXWiNscgEJr3seRaK7U4ZRBFDC+Y6+2/IuUvAcCkaStjo7ZkoCgh5ZzKLQ7gBKAiJfCAj0A&#10;wdctPiUlwJsZfEBSgcSmOBQ8RilEhRN0+2EpRMcSlEfUAiPT645iLnywCCpZ3X8tt32o6vNj/fNx&#10;a4+yCjM52qq7yvSek9JzhnM5KGOVI7Y7LdezJMrQi4ERVNGSzYgm6tymDL5Ye0prInUlKUhSkIUp&#10;CEKBSlKAFKUpQ6FKUodAAoAHQADMRc+WAU+Wk2sLFSUw+E5WUTHvJN4ZMgqKFasG6jpwKaYdBOcE&#10;kh6B8I+jAODH+sp9sL/nTuX+5FLf1wy/JIjmQ/1lPthf86dy/wByKW/rhjkkOZD/AFlPthf86dy/&#10;3Ipb+uGOSQ5kX/qj3gjt1bn2lrXT1Ism2F7pte/07WtQQkdXScfHrWi9WKOq8Ak/fqPjpsWSkrKJ&#10;AqsYBBIgiYQHpkcklmOZHbjKkjAGARuu+/3Y1eM9OX4ccaZpaT5U7fjEIiyydUVVezenaZZyA0bp&#10;MAjBVeNtq3pByVGIbpgDxizW9vAE1FI86uSEcc3oVk+C1M2djPtaf4Auj3WzNsxbcvKXecPGuLwg&#10;fynCmrqQVQknB6pZui+MPpUrgU3tiURMCK0mRJsUVko9BytE5YvLQlLD3m7/AHUCmP23ub4FKYwh&#10;xn20YQKAiIFJUpE5zdA6/akIUREfgAOuVj5kHozkB7qq7ZH4P75YJsykkW3KuedupDoTxOmT3UWo&#10;0Y9mIgHmCVgvHuTgA/ah7SPT09cvU1XuIjoyTzmMscYPeDZBmy7SXKRs5W8taWe6Kj48nlqn9oeJ&#10;8idTyp0fEmQ5EvCwjF1PEcSlHweHr4hKA2h5kRLQsv3clF8l2rtSHdvSukHOwdzrRiAIJojHMS7G&#10;m26jIyhAAzox5JBw48w/UwAuBPuSFyZ+ZkR0O6eULHJ/vkfop+Yf4G0z8rFAy0PMiHozTb3YX9G7&#10;OfnL7P8AxU1pk1PMI6EinKEmp/OLjZYeXvFzZ/Heq7dmdDz2wvvK9g2tX4h9PS9V+9PYdSvDr2SK&#10;jrXSHrr6cZVlSNU8Eo18CTwxx8wpRRUlPB44EPMiv7e9105Jqr/fVSeatG3laY5ZKRax+76Jc6c1&#10;mHCTgjxwxfyja4biUMi+UIJTgomJFuvRQSAImDIqi8CvK/EyL27e5tduA3I2M7cnObibprjI4m5y&#10;v1yP2TpqlQuv26tinzkZ1G0bGJAvZGrbCq1pWdgiSzx7hH2EwiDhNUpXB2yUcVzJkp4PBkwvMRYY&#10;AwBgDAGAMAYAwBgDAGAMAYAwBgDAGAMAYAwBgDAGAMAYAwBgDAGAMAYAwBgDAGAMAYAwBgDAGAf/&#10;1OO+fqAeDjAGAMAYAwD5ppqKqESSIdRVQ5U000yidRRQ4gUhCEKAmOc5h6AAekRw2km28EhrkiSN&#10;22uw7dNvhAbn5lM5rXOrlitZWvadKZeI2Ne2wmKskrbzCCb3X9adEAAFuIEmnRDG6AyL5ayvz13D&#10;73We0+vtHSM4XG5LGM6+UqVN/wCD4VZrx/i0/t5pdy2bparcclzuKcKGqhpKXv8Asr/jP2akwega&#10;+pGq6dAa+1vVIKk0mrME4yv1itxzeLiItmmJjeW3aNiEJ5iypzKKqm8Sq6xzKKGMcxjD8n31/e7n&#10;d17/AHC6nWvKssZTm3KUn7W/2ktEsEsEj0KlSpUKcKNGmo0orBJZJF4ZxDIMAYAwBgDAGAMAYAwC&#10;If3Z+6dsjlvspTtc9tJCR2HZNgSi9D25s6kugMWxiUxy2LXtHn0VkmMdRYxqgsNqsiiybJRmmugR&#10;UGJXKzjJGOHxSKN45I7LdqXtca27bemSxv8A/DXPkLe2bVzuLbDdkcpnSoCm5QodNVekK+YUCuuA&#10;DywEqK0o6KLxymQwoN2tZS5n7CyWHvOrWVJOB3vIulJHbPbTsloiGR3r/Qu1dfbeXTbI+a8+ghLN&#10;62nzE8ICr7ExY7E9vdAH2pUWQqGDon1C8HhIrLQv73ffkLCby7aWn66jKJOrhoN3YtM3SOMumZ3H&#10;lhZh5M0hb2fxi4LHO9fzcaRFUxQTOu3cJkERRN0TWEmTF5HbPKEkGDvTy7fnV3oeOHEGjiSbY0U+&#10;ptJ2s7FYjpJtP3K4OLzs58dYPG3I2qlFmWhXqYFOogtGuSn8Rw8omWGUWyjzaR2P95c0tJ7Q7cal&#10;3hWLp680LuSibJlPZAWVVTqkszn9azRztE/ECrVs+vLF0up4BM3RamUExUgV61pv4iZaGfOwpyEh&#10;d99s7Q7JvJN3Nr0g0ldGXaMTUAVod1R5BYKcRQgiCopSOtX8M5A4lAnmqKJlE3lCORNYSZK0OymV&#10;JILvdim2/Pfvr8euL1Fc/T0JrOZ0/o6znjDEdtGr5vbpPZ26ZYircxlDrU+rzSrSRT8RRQXg1kxA&#10;pyHEcscoNlHnJInRZiLnHvvh81i8MOCGwXtdlzRu3d3lX0vqkGygFkGL60MHIXG3ICURWalqNKTe&#10;rIOilEqUqqxIYQFUo5aCxZDeCNQfdquGP7hPECW5KWuM9n2Fypk28vDi6b+W8idO1BxIRtLbk8zx&#10;KI/fXLrSEwY5BKR0xXjzCURSAcmbxeBEVkSQsoWGAeZ6zayLN3HvkCOWT9suzeNlAEU3DV0kdBwg&#10;oACAiRVI4lH+YOAc2v5HHthf4l2m/wD4bL/14y3NLxIwXgP5HHthf4l2m/8A4bL/ANeMc0vEYLwH&#10;8jj2wv8AEu03/wDDZf8Arxjml4jBeBc1L7Ufbp11cansGkcSNT1u6UWzQNyqFijo+UJIQForEo1m&#10;4CaYHUlVEyPYuVYpLpCYpgA6YdQEPRkc0vEYLwOhGQSMA4g947u71Ht765W1zrB/DWvl5sGJD7x6&#10;oomlLstbQz8x2/7pN5YFP5ZSJgU4Qsct9tJvSgc6Z2iK/W8Y45vQhvD3mnnZe7RNrq1mb9xbnaMt&#10;ceT+x3rzYVBpt4Ks9l9fvbWKsgvsrYaUmn56u25gjwyjNmoUoV1JTxnD6REpI6ZS+qtCEuLJQOYy&#10;xiLkDrJPdeht26aVUSRS23qLZOslFlznTRSTvtNmqqdRZRMp1CJJllREwlATAAegBHJWqBEV91p3&#10;Qnr/AGxy14f3sh69dJtGvbBrkFKEKwkEp7Wj+cpuz6+ukuYFVplqlNxapWxQ8xJJg7OICUphJkqL&#10;RlI8UTR8xFyL370nyFhqbxL1LxyZyCI3Hde1W1vfxpFCKLIa81bHO137p0iQ/mtPb7pYIcrQ6gAR&#10;cGjoCeIyR/BkprPErJ5YHWjtF6UlOPvbb4j60nWasdOpavTvE3HuAUB3HS22p6b2u+jXxFSlUSfR&#10;i91FssmP9CUSFMPQUMrJ4yZK0R0cypJyf75H6KfmH+BtM/KxQMtDzIh6M0292F/Ruzn5y+z/AMVN&#10;aZNTzCOhIpyhIwBgEHD3pSXqtm5c8UqPRk0ZDdETqp+3sIQqhDzpWVpvhf3LYFdZut5raQSlW0w6&#10;aoG8CpCSBVQ+1WIYctPR+BSWqJv8SnIoxUYlMOEXcslHs05R02J5bdzIkbJleuEE/Al5aKzkDGKX&#10;wl6FEA6B6sxFyoYAwBgDAGAMAYAwBgDAGAMAYAwBgDAGAMAYAwBgDAGAMAYAwBgDAGAMAYAwBgDA&#10;GAMAYAwBgDAGAf/V475+oB4OMAYAwBgGZ9C8etx8nNixOq9H0SavtzlhBT2KLQArGHjgWSRcTlkm&#10;XBkYquV9kosQFnr1ZFuQxyk8QnOQptRvm/bR05t9Xc96vYULOHGWsnwjCK+KcnwjFN6vRNnJtbS5&#10;va0aFrSc6j8OHtb0S9rJsfbh7LmnOHKcJtDbv0LufkegCL1CcXZi61/rV8XwKkJruIlGiTh3NM1Q&#10;9E69SI7ESlM1QZdVAU+Ou4Pd/d+rXW23auez6eeTinhVrL/Cyi8FF/3qLcftSnlh6Vs/Tdvt3LXu&#10;MKl54/Vj+Snx/Gefgkdts8bOyjAGAMAYAwBgDAGAMAYBxN78N15nwHDljSOFdC2ldrbuC8/uebKX&#10;05ru37CvcBqx9U7I9nVYwlPjpV7WEZ16zbRziSMj4iIOTpInSWVIoW8MMcyJY8CL327Ld3Lu22W5&#10;zGqO0Xtu9bHvRAjZjaWyOMHKR7bWdSTUZuk6VAfQbCFjIWuqybIjx0VJD2h85IkLhVQjZqRC75Za&#10;yKrFcDqJ/LMd8z/RE3L/ACW+X3/Kcjlh9onF+BtLwp7n/dn3pyh1JqjkF227PpXTtxmJhleNoPuP&#10;/JWoNKkxZVaelmDxax3Zc1WiyvJmPbNQO8ASHFcCF+3MXIcYpNqWYxfgSJ7pTavsSn2qgXeFZWSm&#10;3euTVStlekSnOwnK5Yo5zETcS8KmdNQW0hGu1Ej+ExTeE49BAeg5jLEK6W4Kd0zsl8irnuHgTV5j&#10;k3xxuqot5GsRFdkb+6lqs3cvX8JWdsaurbtndi2SokWXBnZIABR8BjGMs2K8cRxsuMZLPUpg1oZp&#10;v/ee7ye6qyprbQnbN2LqrYFjjzxil+/cn3NdX0GdyAN1pyvNLHUq7VK2s2UVKJHMyMkzb9eqhTD4&#10;TFcsVrIczeiNvOyr2cNicW7vP80eZj/6b5VXNGxBXKu5nm9we68+/YVFrrcbjb0HUi3sO1beDxy1&#10;XUaunLZoycufE4crPDg1iUsVgtCUsM3qSI9gUKobTotx1pf4JlZqPfqzN0+3V6QKYzKartijnEVL&#10;xzjyzEVIR0xdHJ4yGKoQRAxTFMACGPTMsQrXfCXus9kXkJeNl8FanPcoONt2cJg7hImsP9iKz9YZ&#10;PHjiCgds6yqK7C6srjUEHyxUrDBJps1E1Dqgqgm4cR6eXGMlg8mUwa0M33/vI96DfFeNrDj121th&#10;ahvtkj/o1xsL9yXbtwka+dwcrdaegBuNWrtFqXlKrJkK6nSSbNt4+pvtzEOSOWK1kOZ8EbodlDs4&#10;XviHaLNy75evWU5ymvLKWaV2tkmk7WtrFlaV13F0nrLakXD2PsOy7mdXyV12azhBkyOuQHLk71YE&#10;IlLHJaEpYZvUkhZQsQve63oTmP3Oe6jqnRUdx/5E1LihquehtUtNwzOpdhQurk4968Qse8tux91l&#10;a0FOMZ80ZfRcSsDszaWCFYAiPjdAA5YtRi3jmUeLfsJkNRqleodUrFHqMU0gqpTK9C1SsQjBIqLG&#10;Gr1djW0RCxTJEoAVJpHRrNJFMoegpCAGYi5cOAMAYAwBgDAGAMA155aXfautuMW+79oyru7ruSo6&#10;pu07rCpsK3K3B7PXhhBPFq3HNKpBgaXsThaUKn4GTcBUcGDwAHpyVhisdCHofnw6JpHc31Zyqd8x&#10;dpdtbkvyn3KrMu7c0fb4408j5eHaX1w4QWZ3lSLgK9BpvpmvJoAnEIrCaPi+iZ27cijZodDM+VrD&#10;myKLHHHA7ZfyzHfM/wBETcv8lvl9/wApyvLD7RbF+A/lmO+Z/oibl/kt8vv+U45YfaGL8CW1Xnr6&#10;SgIORlGZo+Tfw8Y9kWBklkDMXzpkgu7ZmQcf1QiZs4UMQSKfbl8PQ3p65iLEUvuqdnvkxWOURe47&#10;2zHD1rtc1j/dCvet6xIRkLcGGwxIqWw7A1+SVUbQ1qj701WWNYYByY679y4deBN8k/UaIZIyWHLI&#10;q08cUWZGd8XvAQFYGmWvtVXKZ26zIhFBZC6Z5GQ0Q6kwTBFFzIa8bQLt66cvlDpqGIzmWqKomHyS&#10;kIcgEnkj9ojmfgWJxX7VHO3uQcuIjmz3WYp7S9fRMhESjTUtnZNa/ZbnEV5yq8rOsYrXTJVR1rLV&#10;0c9EfpMsr5EzIJmVDwLOHq0mmcklhEJNvFkzgpSkKUhClIQhQKUpQApSlKHQpSlDoAFAA6AAZiLn&#10;ywDmX3j6Fedn9tLlVQ9aUu2bDvFiqdSbV+mUauTFttc64bbNpD9whD12AZyEvJrN2LRVY5UETmIi&#10;kc4gBSiIWj5kQ9Gan+7qaf21pHgDM03dGrti6it6vITYs0lVNn0my0GyKQz6s6+QZSycHa4yJlDx&#10;jxdksRJcEvKUOkcCmESm6TNpvIR0OqXMIeQAcX94BxWbmdcij6/mk9Ppkc1ZooS6qkInGOUV7uol&#10;UPaGfjMsmSSH2NQ5AIp1KYQGqwxWOgemRGMgO773y9FKtqzyI7aU/s1VkdNspZoLSO4607mzpKp+&#10;0j99VGC5a2fulEElegxzFNMgnKfwGIHhPflg9JFcWtUe60d5HvTbxI5pPHDthXHWNglips07ZYtT&#10;7gui9bFyn4E35Je2QdD13DuPaEzimtMt3DIC9SmSMIeLHLFayHM3wMm9tXsg75/wj2PPruc3Ml33&#10;e1sTS/VrV7qfZ3qVC+MG6KNftu1LaxUc107qjnZoKQsNCLO2LZRozMLoiLb2EyU1hyx0JS4vUlVZ&#10;jLDAGAMAYAwBgDAGAMAYAwBgDAGAMAYAwBgDAGAMAYAwBgDAGAMAYAwBgDAGAMAYAwBgDAGAMAYA&#10;wD//1uO+fqAeDjAGAMA6v9vDtK7652ybG3OUnWqOPLZ4ckxtmejVDrWIGi3lO4fWUGuZse1yQrFM&#10;iq9EycUxMRQFFlHCZWivmHX3dLY+iac7WLV1vzXw0IvKGOkq0ljyLio5zllglF86320bBdbpJVGv&#10;TtOM2tfZFcX7dF445E4fixxB0Hw214hrjRFJaVxgoRqpYrI88qQut4k2qRkwmrlZTIIupd8JlVDJ&#10;pFKkyaAoYjVBBIQTD4x6m6r3zq6/luG93jqVM+SCyp00/q04Y4RWmLzlLBOUpPM9NsdvtNuoqja0&#10;8Fxf1pPxb4/gXBI2azrhzRgDAGAMAYAwBgDAGAMAYAwBgDAGAMAYAwBgDAGAMAYAwBgDAGAMAYAw&#10;BgDAGAMAYAwBgDAGAMAYAwBgDAGAMAYAwBgDAGAMAYAwBgDAGAMAYAwBgDAGAMAYAwBgDAGAMAYA&#10;wBgDAGAMAYAwBgDAGAMAYAwBgDAGAMAYAwBgDAP/1+O+fqAeDjAKtAwE7aZqLrlYhZax2GbfN4yF&#10;gYGOeS81LyTtQqLSPi4uPRcPpB86WMBU0kkzqHMIAACOYq9ehbUatxc1oU7eEW5Sk1GMUtXKTwSS&#10;4tvAtCEqkowhFubeCSzbfsRK87bvYJbsBgd0862KD530by1a45tHYKsmphKms0dbdlmanlvlymET&#10;jAMlBQL4SA9cqgZdgX5g7hd8pT9fZ+iZuMc4zu2s34qhF6L/AAsljryRXwzO97N0olyXO6LF6qn/&#10;AMt/2q+l6olPxUVFwUZHwsJGsIeHiWbaOiomKZt4+MjI9miRuzYR7Bomi1Zs2qCZSJpJkKRMhQAo&#10;AAdM+ZqtWpXqVK1apKdabblKTbbbzbbebbebbzZ3qMYxioxSUUsktEe/KEjAGAMAYAwBgDAGAMAY&#10;AwBgDAGAMAYAwBgDAGAMAYAwBgDAGAMAYAwBgDAGAMAYAwBgDAGAMAYAwBgDAGAMAYAwBgDAGAMA&#10;YAwBgDAGAMAYAwBgDAGAMAYAwBgDAGAMAYAwBgDAGAMAYAwBgDAGAMAYAwBgDAGAMAYAwBgDAGAM&#10;A//Q475+oB4ObX8SeFfIHmvsFOg6Mp6koDVRua03WYM4jKFRWDgTeGRtliK2dEaAciZzItUE3Eg7&#10;8Bgbt1RKIB1jqnrDYujrB329XfLjjyU44OrUa4QhisfbJtRj9aSOft+23e5VvStaePjJ5Rj73+9q&#10;+CJx/b67VPH7gbCNp2Oao7M3w+YgjY9x2SMbEfMhXQ8p5Ea8iTi6JSa8oBjFP5aq0g8Awg5cqJgk&#10;il8X9d9zt963rSoVJO22SMvgt4N4PB5Sqyy9SXhilGP1Yp4t+m7TsVptUVNLnums5tfuRX1V+6+L&#10;OoWebG8GAMAYAwBgDAGAMAYAwBgDAGAMAYAwBgDAGAMAYAwBgDAGAMAYAwBgDAGAMAYAwBgDAGAM&#10;AYAwBgDAGAMAYAwBgDAGAMAYAwBgDAGAMAYAwBgDAGAMAYAwBgDAGAMAYAwBgDAGAMAYAwBgDAGA&#10;MAYAwBgDAGAMAYAwBgDAGAMAYAwBgH//0co9tzsl7Z5Yngts76Cb03x5WO1kGCSjYGWyNpR5wKsQ&#10;KjHyCChK7W3iQgP00+ROCpDFFm3cFMZZH7V7hd49r6XVfa9j5Lvf1innjSov8dp/HNf3uLy+vKOj&#10;8v2bpqvf8txdY07T/jS93gva/oT1Jp+lNG6m4669hNV6Wo8JQKNAIgRlDwrcSmcuDFKVxKTEguda&#10;SnZt+YgGcvXiy7pwf0nUMOfH28b1um/39bc94vZ172o85Sei4RillGK4RilFcEekW1rb2dGNC2pK&#10;FJcF+F+L9rzMsZqzkDAGAMAYAwBgDAGAMAYAwBgDAGAMAYAwBgDAGAMAYAwBgDAGAMAYAwBgDAGA&#10;MAYAwBgDAGAMAYAwBgDAGAMAYAwBgDAGAMAYAwBgDAGAMAYAwBgDAGAMAYAwBgDAGAMAYAwBgDAG&#10;AMAYAwBgDAGAMAYAwBgDAGAMAYAwBgDAGAMAYAwBgH//2VBLAwQUAAYACAAAACEArLQ5X98AAAAJ&#10;AQAADwAAAGRycy9kb3ducmV2LnhtbEyPwWrDMBBE74X+g9hAb43khorUsRxCaHsKhSaF0ptib2wT&#10;a2UsxXb+vttTc9thhtk32XpyrRiwD40nA8lcgUAqfNlQZeDr8Pa4BBGipdK2ntDAFQOs8/u7zKal&#10;H+kTh32sBJdQSK2BOsYulTIUNTob5r5DYu/ke2cjy76SZW9HLnetfFJKS2cb4g+17XBbY3HeX5yB&#10;99GOm0XyOuzOp+315/D88b1L0JiH2bRZgYg4xf8w/OEzOuTMdPQXKoNoDSyU4i3RwFKDYP9Faz6O&#10;HEyUBpln8nZB/gsAAP//AwBQSwECLQAUAAYACAAAACEAPfyuaBQBAABHAgAAEwAAAAAAAAAAAAAA&#10;AAAAAAAAW0NvbnRlbnRfVHlwZXNdLnhtbFBLAQItABQABgAIAAAAIQA4/SH/1gAAAJQBAAALAAAA&#10;AAAAAAAAAAAAAEUBAABfcmVscy8ucmVsc1BLAQItABQABgAIAAAAIQDSTRL9rQMAAIIPAAAOAAAA&#10;AAAAAAAAAAAAAEQCAABkcnMvZTJvRG9jLnhtbFBLAQItABQABgAIAAAAIQB3v/ew0AAAACsCAAAZ&#10;AAAAAAAAAAAAAAAAAB0GAABkcnMvX3JlbHMvZTJvRG9jLnhtbC5yZWxzUEsBAi0ACgAAAAAAAAAh&#10;AHfCSgPFIwAAxSMAABUAAAAAAAAAAAAAAAAAJAcAAGRycy9tZWRpYS9pbWFnZTMuanBlZ1BLAQIt&#10;AAoAAAAAAAAAIQDf8JHv8yMAAPMjAAAUAAAAAAAAAAAAAAAAABwrAABkcnMvbWVkaWEvaW1hZ2Uy&#10;LnBuZ1BLAQItAAoAAAAAAAAAIQC+gpyztsEBALbBAQAVAAAAAAAAAAAAAAAAAEFPAABkcnMvbWVk&#10;aWEvaW1hZ2UxLmpwZWdQSwECLQAUAAYACAAAACEArLQ5X98AAAAJAQAADwAAAAAAAAAAAAAAAAAq&#10;EQIAZHJzL2Rvd25yZXYueG1sUEsFBgAAAAAIAAgAAgIAADYS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NSRRlogoCMYK" style="position:absolute;left:4932;top:706;width:1710;height:102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mh77nEAAAA2wAAAA8AAABkcnMvZG93bnJldi54bWxEj0FrwkAUhO8F/8PyhN7MRkEp0VVUkHro&#10;oVFRj8/sMwlm34bsNkn767sFocdhZr5hFqveVKKlxpWWFYyjGARxZnXJuYLTcTd6A+E8ssbKMin4&#10;Jger5eBlgYm2HafUHnwuAoRdggoK7+tESpcVZNBFtiYO3t02Bn2QTS51g12Am0pO4ngmDZYcFgqs&#10;aVtQ9jh8GQV8vn60qUz14/32czG2/tSzTafU67Bfz0F46v1/+NneawWTKfx9CT9ALn8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mh77nEAAAA2wAAAA8AAAAAAAAAAAAAAAAA&#10;nwIAAGRycy9kb3ducmV2LnhtbFBLBQYAAAAABAAEAPcAAACQAwAAAAA=&#10;">
                <v:imagedata r:id="rId4" o:title="NSRRlogoCMYK"/>
              </v:shape>
              <v:shape id="Picture 1" o:spid="_x0000_s1028" type="#_x0000_t75" style="position:absolute;left:7092;top:886;width:906;height:7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20uWTEAAAA2wAAAA8AAABkcnMvZG93bnJldi54bWxEj0FrwkAUhO+C/2F5BS+iG3OwEl1DiRTq&#10;QUq10Osj+0yCu29Ddk3iv3cLhR6HmfmG2eWjNaKnzjeOFayWCQji0umGKwXfl/fFBoQPyBqNY1Lw&#10;IA/5fjrZYabdwF/Un0MlIoR9hgrqENpMSl/WZNEvXUscvavrLIYou0rqDocIt0amSbKWFhuOCzW2&#10;VNRU3s53q6D8OTaFZXM7vOLcpIfH6fp5D0rNXsa3LYhAY/gP/7U/tIJ0Db9f4g+Q+y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20uWTEAAAA2wAAAA8AAAAAAAAAAAAAAAAA&#10;nwIAAGRycy9kb3ducmV2LnhtbFBLBQYAAAAABAAEAPcAAACQAwAAAAA=&#10;">
                <v:imagedata r:id="rId5" o:title=""/>
              </v:shape>
              <v:shape id="Picture 2" o:spid="_x0000_s1029" type="#_x0000_t75" alt="TextOPTA" style="position:absolute;left:8172;top:1066;width:3426;height:40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t7w+HEAAAA2wAAAA8AAABkcnMvZG93bnJldi54bWxEj8FqwzAQRO+F/IPYQi4lkWNwE9wowQQK&#10;vfhQJ5fcFmtru7FWRlJs5++rQqHHYWbeMPvjbHoxkvOdZQWbdQKCuLa640bB5fy+2oHwAVljb5kU&#10;PMjD8bB42mOu7cSfNFahERHCPkcFbQhDLqWvWzLo13Ygjt6XdQZDlK6R2uEU4aaXaZK8SoMdx4UW&#10;Bzq1VN+qu1EwZvNNh2JTefdSlNkZy9P3VSu1fJ6LNxCB5vAf/mt/aAXpFn6/xB8gD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Ht7w+HEAAAA2wAAAA8AAAAAAAAAAAAAAAAA&#10;nwIAAGRycy9kb3ducmV2LnhtbFBLBQYAAAAABAAEAPcAAACQAwAAAAA=&#10;">
                <v:imagedata r:id="rId6" o:title="TextOPTA"/>
              </v:shape>
              <w10:wrap type="topAndBottom"/>
            </v:group>
          </w:pict>
        </mc:Fallback>
      </mc:AlternateContent>
    </w:r>
    <w:r>
      <w:rPr>
        <w:noProof/>
        <w:lang w:eastAsia="bg-BG"/>
      </w:rPr>
      <w:drawing>
        <wp:inline distT="0" distB="0" distL="0" distR="0" wp14:anchorId="7CECFF61" wp14:editId="2B0E15BD">
          <wp:extent cx="1676400" cy="666750"/>
          <wp:effectExtent l="0" t="0" r="0" b="0"/>
          <wp:docPr id="14" name="Picture 2" descr="E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6400" cy="666750"/>
                  </a:xfrm>
                  <a:prstGeom prst="rect">
                    <a:avLst/>
                  </a:prstGeom>
                  <a:noFill/>
                  <a:ln>
                    <a:noFill/>
                  </a:ln>
                </pic:spPr>
              </pic:pic>
            </a:graphicData>
          </a:graphic>
        </wp:inline>
      </w:drawing>
    </w:r>
  </w:p>
  <w:p w:rsidR="00F8425B" w:rsidRDefault="00F842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13233"/>
    <w:multiLevelType w:val="hybridMultilevel"/>
    <w:tmpl w:val="27AC74C6"/>
    <w:lvl w:ilvl="0" w:tplc="FBDCC228">
      <w:start w:val="1"/>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abstractNum w:abstractNumId="1">
    <w:nsid w:val="10FA0CE8"/>
    <w:multiLevelType w:val="hybridMultilevel"/>
    <w:tmpl w:val="18E8C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CE65FA"/>
    <w:multiLevelType w:val="hybridMultilevel"/>
    <w:tmpl w:val="1A3EFC90"/>
    <w:lvl w:ilvl="0" w:tplc="2D325BC6">
      <w:start w:val="1"/>
      <w:numFmt w:val="bullet"/>
      <w:pStyle w:val="bullet"/>
      <w:lvlText w:val=""/>
      <w:lvlJc w:val="left"/>
      <w:pPr>
        <w:ind w:left="720" w:hanging="360"/>
      </w:pPr>
      <w:rPr>
        <w:rFonts w:ascii="Wingdings" w:hAnsi="Wingdings" w:hint="default"/>
        <w:color w:val="FFC000"/>
        <w:sz w:val="20"/>
        <w:szCs w:val="20"/>
      </w:rPr>
    </w:lvl>
    <w:lvl w:ilvl="1" w:tplc="563A4E2A">
      <w:start w:val="1"/>
      <w:numFmt w:val="bullet"/>
      <w:lvlText w:val=""/>
      <w:lvlJc w:val="left"/>
      <w:pPr>
        <w:ind w:left="1440" w:hanging="360"/>
      </w:pPr>
      <w:rPr>
        <w:rFonts w:ascii="Wingdings" w:hAnsi="Wingdings" w:hint="default"/>
        <w:color w:val="FFC000"/>
        <w:sz w:val="20"/>
        <w:szCs w:val="20"/>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07D15F1"/>
    <w:multiLevelType w:val="hybridMultilevel"/>
    <w:tmpl w:val="A13C1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2C2F22"/>
    <w:multiLevelType w:val="hybridMultilevel"/>
    <w:tmpl w:val="C8A4B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2D6748"/>
    <w:multiLevelType w:val="hybridMultilevel"/>
    <w:tmpl w:val="F244D76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2A0C3C6A"/>
    <w:multiLevelType w:val="hybridMultilevel"/>
    <w:tmpl w:val="016CE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AC3F39"/>
    <w:multiLevelType w:val="hybridMultilevel"/>
    <w:tmpl w:val="4ED6F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3C84552"/>
    <w:multiLevelType w:val="hybridMultilevel"/>
    <w:tmpl w:val="D6865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59A02FC"/>
    <w:multiLevelType w:val="hybridMultilevel"/>
    <w:tmpl w:val="09484AB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4A4D230A"/>
    <w:multiLevelType w:val="hybridMultilevel"/>
    <w:tmpl w:val="0A606A7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1">
    <w:nsid w:val="4E0320DE"/>
    <w:multiLevelType w:val="hybridMultilevel"/>
    <w:tmpl w:val="C0BA56F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5BA62DB9"/>
    <w:multiLevelType w:val="hybridMultilevel"/>
    <w:tmpl w:val="0428C01A"/>
    <w:lvl w:ilvl="0" w:tplc="36B07F7A">
      <w:numFmt w:val="bullet"/>
      <w:lvlText w:val="-"/>
      <w:lvlJc w:val="left"/>
      <w:pPr>
        <w:ind w:left="720" w:hanging="360"/>
      </w:pPr>
      <w:rPr>
        <w:rFonts w:ascii="HebarCondensedCYR" w:eastAsia="Calibri" w:hAnsi="HebarCondensedCYR"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nsid w:val="5E4003DD"/>
    <w:multiLevelType w:val="hybridMultilevel"/>
    <w:tmpl w:val="CACA4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15">
    <w:nsid w:val="66977160"/>
    <w:multiLevelType w:val="hybridMultilevel"/>
    <w:tmpl w:val="9FB43042"/>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6">
    <w:nsid w:val="6D3A0CC0"/>
    <w:multiLevelType w:val="hybridMultilevel"/>
    <w:tmpl w:val="6A7A3676"/>
    <w:lvl w:ilvl="0" w:tplc="0D04C6BA">
      <w:start w:val="4"/>
      <w:numFmt w:val="bullet"/>
      <w:lvlText w:val="-"/>
      <w:lvlJc w:val="left"/>
      <w:pPr>
        <w:ind w:left="471" w:hanging="360"/>
      </w:pPr>
      <w:rPr>
        <w:rFonts w:ascii="Calibri" w:eastAsiaTheme="minorHAnsi" w:hAnsi="Calibri" w:cstheme="minorBidi" w:hint="default"/>
      </w:rPr>
    </w:lvl>
    <w:lvl w:ilvl="1" w:tplc="04090003" w:tentative="1">
      <w:start w:val="1"/>
      <w:numFmt w:val="bullet"/>
      <w:lvlText w:val="o"/>
      <w:lvlJc w:val="left"/>
      <w:pPr>
        <w:ind w:left="1191" w:hanging="360"/>
      </w:pPr>
      <w:rPr>
        <w:rFonts w:ascii="Courier New" w:hAnsi="Courier New" w:cs="Courier New" w:hint="default"/>
      </w:rPr>
    </w:lvl>
    <w:lvl w:ilvl="2" w:tplc="04090005" w:tentative="1">
      <w:start w:val="1"/>
      <w:numFmt w:val="bullet"/>
      <w:lvlText w:val=""/>
      <w:lvlJc w:val="left"/>
      <w:pPr>
        <w:ind w:left="1911" w:hanging="360"/>
      </w:pPr>
      <w:rPr>
        <w:rFonts w:ascii="Wingdings" w:hAnsi="Wingdings" w:hint="default"/>
      </w:rPr>
    </w:lvl>
    <w:lvl w:ilvl="3" w:tplc="04090001" w:tentative="1">
      <w:start w:val="1"/>
      <w:numFmt w:val="bullet"/>
      <w:lvlText w:val=""/>
      <w:lvlJc w:val="left"/>
      <w:pPr>
        <w:ind w:left="2631" w:hanging="360"/>
      </w:pPr>
      <w:rPr>
        <w:rFonts w:ascii="Symbol" w:hAnsi="Symbol" w:hint="default"/>
      </w:rPr>
    </w:lvl>
    <w:lvl w:ilvl="4" w:tplc="04090003" w:tentative="1">
      <w:start w:val="1"/>
      <w:numFmt w:val="bullet"/>
      <w:lvlText w:val="o"/>
      <w:lvlJc w:val="left"/>
      <w:pPr>
        <w:ind w:left="3351" w:hanging="360"/>
      </w:pPr>
      <w:rPr>
        <w:rFonts w:ascii="Courier New" w:hAnsi="Courier New" w:cs="Courier New" w:hint="default"/>
      </w:rPr>
    </w:lvl>
    <w:lvl w:ilvl="5" w:tplc="04090005" w:tentative="1">
      <w:start w:val="1"/>
      <w:numFmt w:val="bullet"/>
      <w:lvlText w:val=""/>
      <w:lvlJc w:val="left"/>
      <w:pPr>
        <w:ind w:left="4071" w:hanging="360"/>
      </w:pPr>
      <w:rPr>
        <w:rFonts w:ascii="Wingdings" w:hAnsi="Wingdings" w:hint="default"/>
      </w:rPr>
    </w:lvl>
    <w:lvl w:ilvl="6" w:tplc="04090001" w:tentative="1">
      <w:start w:val="1"/>
      <w:numFmt w:val="bullet"/>
      <w:lvlText w:val=""/>
      <w:lvlJc w:val="left"/>
      <w:pPr>
        <w:ind w:left="4791" w:hanging="360"/>
      </w:pPr>
      <w:rPr>
        <w:rFonts w:ascii="Symbol" w:hAnsi="Symbol" w:hint="default"/>
      </w:rPr>
    </w:lvl>
    <w:lvl w:ilvl="7" w:tplc="04090003" w:tentative="1">
      <w:start w:val="1"/>
      <w:numFmt w:val="bullet"/>
      <w:lvlText w:val="o"/>
      <w:lvlJc w:val="left"/>
      <w:pPr>
        <w:ind w:left="5511" w:hanging="360"/>
      </w:pPr>
      <w:rPr>
        <w:rFonts w:ascii="Courier New" w:hAnsi="Courier New" w:cs="Courier New" w:hint="default"/>
      </w:rPr>
    </w:lvl>
    <w:lvl w:ilvl="8" w:tplc="04090005" w:tentative="1">
      <w:start w:val="1"/>
      <w:numFmt w:val="bullet"/>
      <w:lvlText w:val=""/>
      <w:lvlJc w:val="left"/>
      <w:pPr>
        <w:ind w:left="6231" w:hanging="360"/>
      </w:pPr>
      <w:rPr>
        <w:rFonts w:ascii="Wingdings" w:hAnsi="Wingdings" w:hint="default"/>
      </w:rPr>
    </w:lvl>
  </w:abstractNum>
  <w:abstractNum w:abstractNumId="17">
    <w:nsid w:val="7D7956A5"/>
    <w:multiLevelType w:val="hybridMultilevel"/>
    <w:tmpl w:val="1E305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
  </w:num>
  <w:num w:numId="3">
    <w:abstractNumId w:val="8"/>
  </w:num>
  <w:num w:numId="4">
    <w:abstractNumId w:val="6"/>
  </w:num>
  <w:num w:numId="5">
    <w:abstractNumId w:val="13"/>
  </w:num>
  <w:num w:numId="6">
    <w:abstractNumId w:val="4"/>
  </w:num>
  <w:num w:numId="7">
    <w:abstractNumId w:val="7"/>
  </w:num>
  <w:num w:numId="8">
    <w:abstractNumId w:val="1"/>
  </w:num>
  <w:num w:numId="9">
    <w:abstractNumId w:val="11"/>
  </w:num>
  <w:num w:numId="10">
    <w:abstractNumId w:val="9"/>
  </w:num>
  <w:num w:numId="11">
    <w:abstractNumId w:val="0"/>
  </w:num>
  <w:num w:numId="12">
    <w:abstractNumId w:val="17"/>
  </w:num>
  <w:num w:numId="13">
    <w:abstractNumId w:val="15"/>
  </w:num>
  <w:num w:numId="14">
    <w:abstractNumId w:val="5"/>
  </w:num>
  <w:num w:numId="15">
    <w:abstractNumId w:val="10"/>
  </w:num>
  <w:num w:numId="16">
    <w:abstractNumId w:val="12"/>
  </w:num>
  <w:num w:numId="17">
    <w:abstractNumId w:val="16"/>
  </w:num>
  <w:num w:numId="18">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C25"/>
    <w:rsid w:val="000014B0"/>
    <w:rsid w:val="0000262E"/>
    <w:rsid w:val="000028FE"/>
    <w:rsid w:val="0001242A"/>
    <w:rsid w:val="000139DB"/>
    <w:rsid w:val="00015E27"/>
    <w:rsid w:val="00020A3D"/>
    <w:rsid w:val="00022490"/>
    <w:rsid w:val="00026428"/>
    <w:rsid w:val="0002647E"/>
    <w:rsid w:val="000347B7"/>
    <w:rsid w:val="00034D0F"/>
    <w:rsid w:val="00034EBF"/>
    <w:rsid w:val="000421C6"/>
    <w:rsid w:val="00044DEB"/>
    <w:rsid w:val="00051829"/>
    <w:rsid w:val="0005383D"/>
    <w:rsid w:val="00055BA3"/>
    <w:rsid w:val="000564D5"/>
    <w:rsid w:val="00060356"/>
    <w:rsid w:val="00062BA1"/>
    <w:rsid w:val="00063572"/>
    <w:rsid w:val="000645F7"/>
    <w:rsid w:val="0007723C"/>
    <w:rsid w:val="000803B1"/>
    <w:rsid w:val="000828E9"/>
    <w:rsid w:val="0009491A"/>
    <w:rsid w:val="00096246"/>
    <w:rsid w:val="00097974"/>
    <w:rsid w:val="000A2A91"/>
    <w:rsid w:val="000A310B"/>
    <w:rsid w:val="000A438E"/>
    <w:rsid w:val="000A6D3A"/>
    <w:rsid w:val="000B0B6B"/>
    <w:rsid w:val="000B5443"/>
    <w:rsid w:val="000C1422"/>
    <w:rsid w:val="000C387A"/>
    <w:rsid w:val="000C5306"/>
    <w:rsid w:val="000D2B95"/>
    <w:rsid w:val="000D5B62"/>
    <w:rsid w:val="000D6B47"/>
    <w:rsid w:val="000E7303"/>
    <w:rsid w:val="000F0ACA"/>
    <w:rsid w:val="00100247"/>
    <w:rsid w:val="00102CB7"/>
    <w:rsid w:val="00104C22"/>
    <w:rsid w:val="001058EF"/>
    <w:rsid w:val="00114634"/>
    <w:rsid w:val="001151F2"/>
    <w:rsid w:val="001220EE"/>
    <w:rsid w:val="00131C4E"/>
    <w:rsid w:val="00134A69"/>
    <w:rsid w:val="0013525C"/>
    <w:rsid w:val="001412D6"/>
    <w:rsid w:val="00144BF9"/>
    <w:rsid w:val="00161876"/>
    <w:rsid w:val="00164E61"/>
    <w:rsid w:val="00167617"/>
    <w:rsid w:val="001676FA"/>
    <w:rsid w:val="001743FA"/>
    <w:rsid w:val="00177CC3"/>
    <w:rsid w:val="0018004F"/>
    <w:rsid w:val="00181C9C"/>
    <w:rsid w:val="00182F57"/>
    <w:rsid w:val="0018651C"/>
    <w:rsid w:val="001920F8"/>
    <w:rsid w:val="00193DA9"/>
    <w:rsid w:val="00195C05"/>
    <w:rsid w:val="00196436"/>
    <w:rsid w:val="001A1E67"/>
    <w:rsid w:val="001A658E"/>
    <w:rsid w:val="001C49F5"/>
    <w:rsid w:val="001C5423"/>
    <w:rsid w:val="001C7B45"/>
    <w:rsid w:val="001D076E"/>
    <w:rsid w:val="001D3EA6"/>
    <w:rsid w:val="001D6B1E"/>
    <w:rsid w:val="001D737D"/>
    <w:rsid w:val="001E30F0"/>
    <w:rsid w:val="001E6990"/>
    <w:rsid w:val="001F1A5A"/>
    <w:rsid w:val="001F5CC5"/>
    <w:rsid w:val="001F6A4D"/>
    <w:rsid w:val="002008F7"/>
    <w:rsid w:val="0020197F"/>
    <w:rsid w:val="00205052"/>
    <w:rsid w:val="0021141C"/>
    <w:rsid w:val="002173C0"/>
    <w:rsid w:val="00222312"/>
    <w:rsid w:val="002259A0"/>
    <w:rsid w:val="00225B75"/>
    <w:rsid w:val="0023135F"/>
    <w:rsid w:val="002336AD"/>
    <w:rsid w:val="002351EC"/>
    <w:rsid w:val="00235F29"/>
    <w:rsid w:val="002367B1"/>
    <w:rsid w:val="0023779C"/>
    <w:rsid w:val="002377EC"/>
    <w:rsid w:val="00244086"/>
    <w:rsid w:val="002538B6"/>
    <w:rsid w:val="0025617C"/>
    <w:rsid w:val="002567B4"/>
    <w:rsid w:val="00257E5C"/>
    <w:rsid w:val="0026163C"/>
    <w:rsid w:val="00264D22"/>
    <w:rsid w:val="0026520F"/>
    <w:rsid w:val="00266EDC"/>
    <w:rsid w:val="00266F92"/>
    <w:rsid w:val="002705A6"/>
    <w:rsid w:val="0027264C"/>
    <w:rsid w:val="002741F9"/>
    <w:rsid w:val="0027567F"/>
    <w:rsid w:val="0027773D"/>
    <w:rsid w:val="00280DA4"/>
    <w:rsid w:val="00282670"/>
    <w:rsid w:val="00287990"/>
    <w:rsid w:val="002904AF"/>
    <w:rsid w:val="00295143"/>
    <w:rsid w:val="00297481"/>
    <w:rsid w:val="00297DAF"/>
    <w:rsid w:val="002A0040"/>
    <w:rsid w:val="002A1D38"/>
    <w:rsid w:val="002A3B63"/>
    <w:rsid w:val="002A473C"/>
    <w:rsid w:val="002B069E"/>
    <w:rsid w:val="002B3B87"/>
    <w:rsid w:val="002B3D2C"/>
    <w:rsid w:val="002C4F7E"/>
    <w:rsid w:val="002C7A63"/>
    <w:rsid w:val="002D5358"/>
    <w:rsid w:val="002D5913"/>
    <w:rsid w:val="002E384A"/>
    <w:rsid w:val="002E50C1"/>
    <w:rsid w:val="002E74C0"/>
    <w:rsid w:val="002F0529"/>
    <w:rsid w:val="00300FE4"/>
    <w:rsid w:val="00301497"/>
    <w:rsid w:val="00302E09"/>
    <w:rsid w:val="00306026"/>
    <w:rsid w:val="00307756"/>
    <w:rsid w:val="00310065"/>
    <w:rsid w:val="00310A9A"/>
    <w:rsid w:val="00311617"/>
    <w:rsid w:val="003120C6"/>
    <w:rsid w:val="00315141"/>
    <w:rsid w:val="00320CFC"/>
    <w:rsid w:val="0032242D"/>
    <w:rsid w:val="00322663"/>
    <w:rsid w:val="00325089"/>
    <w:rsid w:val="00325193"/>
    <w:rsid w:val="00330FA0"/>
    <w:rsid w:val="0033112C"/>
    <w:rsid w:val="00336DD5"/>
    <w:rsid w:val="0034256F"/>
    <w:rsid w:val="003433EE"/>
    <w:rsid w:val="00343C3B"/>
    <w:rsid w:val="00346C03"/>
    <w:rsid w:val="00347A92"/>
    <w:rsid w:val="00361473"/>
    <w:rsid w:val="003623FF"/>
    <w:rsid w:val="00374715"/>
    <w:rsid w:val="0037472C"/>
    <w:rsid w:val="00375E6B"/>
    <w:rsid w:val="003830D7"/>
    <w:rsid w:val="00384136"/>
    <w:rsid w:val="00385A5C"/>
    <w:rsid w:val="00392731"/>
    <w:rsid w:val="003929C5"/>
    <w:rsid w:val="003A098B"/>
    <w:rsid w:val="003A5CCB"/>
    <w:rsid w:val="003A6E4F"/>
    <w:rsid w:val="003A704B"/>
    <w:rsid w:val="003B17F2"/>
    <w:rsid w:val="003B23FD"/>
    <w:rsid w:val="003C2BDD"/>
    <w:rsid w:val="003C2C59"/>
    <w:rsid w:val="003C4A8A"/>
    <w:rsid w:val="003C4D4E"/>
    <w:rsid w:val="003C70D5"/>
    <w:rsid w:val="003D5393"/>
    <w:rsid w:val="003E11EE"/>
    <w:rsid w:val="003E5E44"/>
    <w:rsid w:val="003E79AA"/>
    <w:rsid w:val="003E7FB6"/>
    <w:rsid w:val="003F4EAE"/>
    <w:rsid w:val="003F500A"/>
    <w:rsid w:val="003F527B"/>
    <w:rsid w:val="003F6C93"/>
    <w:rsid w:val="00401330"/>
    <w:rsid w:val="004068F1"/>
    <w:rsid w:val="00406C02"/>
    <w:rsid w:val="00414436"/>
    <w:rsid w:val="0041447A"/>
    <w:rsid w:val="004152BA"/>
    <w:rsid w:val="00416353"/>
    <w:rsid w:val="0041655E"/>
    <w:rsid w:val="00422854"/>
    <w:rsid w:val="00427020"/>
    <w:rsid w:val="00436F46"/>
    <w:rsid w:val="00443638"/>
    <w:rsid w:val="0044521E"/>
    <w:rsid w:val="00447136"/>
    <w:rsid w:val="004503E0"/>
    <w:rsid w:val="00453184"/>
    <w:rsid w:val="00454132"/>
    <w:rsid w:val="004546AF"/>
    <w:rsid w:val="0045619F"/>
    <w:rsid w:val="004657E0"/>
    <w:rsid w:val="00466421"/>
    <w:rsid w:val="00466847"/>
    <w:rsid w:val="00466AEF"/>
    <w:rsid w:val="00473CCE"/>
    <w:rsid w:val="004770BF"/>
    <w:rsid w:val="004833AB"/>
    <w:rsid w:val="004846B0"/>
    <w:rsid w:val="00487B66"/>
    <w:rsid w:val="00487D88"/>
    <w:rsid w:val="00491198"/>
    <w:rsid w:val="004932EA"/>
    <w:rsid w:val="00493EC0"/>
    <w:rsid w:val="00495A4A"/>
    <w:rsid w:val="004966E2"/>
    <w:rsid w:val="004B4F21"/>
    <w:rsid w:val="004B5CA9"/>
    <w:rsid w:val="004C64C4"/>
    <w:rsid w:val="004D0F52"/>
    <w:rsid w:val="004D5BE4"/>
    <w:rsid w:val="004D6636"/>
    <w:rsid w:val="004E14AD"/>
    <w:rsid w:val="004E4D0A"/>
    <w:rsid w:val="004E7275"/>
    <w:rsid w:val="004F00B9"/>
    <w:rsid w:val="004F0DE1"/>
    <w:rsid w:val="004F4379"/>
    <w:rsid w:val="004F53B4"/>
    <w:rsid w:val="004F626D"/>
    <w:rsid w:val="004F6DB9"/>
    <w:rsid w:val="00500A8C"/>
    <w:rsid w:val="005066D6"/>
    <w:rsid w:val="0051331C"/>
    <w:rsid w:val="00513750"/>
    <w:rsid w:val="00517F74"/>
    <w:rsid w:val="0052186B"/>
    <w:rsid w:val="00531451"/>
    <w:rsid w:val="0055742D"/>
    <w:rsid w:val="005642FD"/>
    <w:rsid w:val="00565465"/>
    <w:rsid w:val="005663D5"/>
    <w:rsid w:val="005669FC"/>
    <w:rsid w:val="00567F55"/>
    <w:rsid w:val="00576C81"/>
    <w:rsid w:val="00577C16"/>
    <w:rsid w:val="0058162F"/>
    <w:rsid w:val="0058627C"/>
    <w:rsid w:val="00594263"/>
    <w:rsid w:val="00595BFD"/>
    <w:rsid w:val="005A2223"/>
    <w:rsid w:val="005A78B8"/>
    <w:rsid w:val="005B30AA"/>
    <w:rsid w:val="005B59A5"/>
    <w:rsid w:val="005C3CEF"/>
    <w:rsid w:val="005D24EB"/>
    <w:rsid w:val="005D3CFA"/>
    <w:rsid w:val="005D53DF"/>
    <w:rsid w:val="005E17B6"/>
    <w:rsid w:val="005E2B9F"/>
    <w:rsid w:val="005E310D"/>
    <w:rsid w:val="005E5949"/>
    <w:rsid w:val="005E6BBF"/>
    <w:rsid w:val="005E6F0F"/>
    <w:rsid w:val="005F4B15"/>
    <w:rsid w:val="006003D1"/>
    <w:rsid w:val="0060358C"/>
    <w:rsid w:val="00603735"/>
    <w:rsid w:val="00606AF3"/>
    <w:rsid w:val="0061170E"/>
    <w:rsid w:val="00613DBC"/>
    <w:rsid w:val="00615C30"/>
    <w:rsid w:val="00615D9C"/>
    <w:rsid w:val="006237F3"/>
    <w:rsid w:val="00627E06"/>
    <w:rsid w:val="00630163"/>
    <w:rsid w:val="00632DCA"/>
    <w:rsid w:val="00640622"/>
    <w:rsid w:val="006412CD"/>
    <w:rsid w:val="00642C96"/>
    <w:rsid w:val="00644D36"/>
    <w:rsid w:val="0064665B"/>
    <w:rsid w:val="00650D7A"/>
    <w:rsid w:val="00657601"/>
    <w:rsid w:val="00663595"/>
    <w:rsid w:val="00665F19"/>
    <w:rsid w:val="00672113"/>
    <w:rsid w:val="00672A25"/>
    <w:rsid w:val="00675EDE"/>
    <w:rsid w:val="00680792"/>
    <w:rsid w:val="006823E2"/>
    <w:rsid w:val="00683ED1"/>
    <w:rsid w:val="00692155"/>
    <w:rsid w:val="00693A28"/>
    <w:rsid w:val="00694C5D"/>
    <w:rsid w:val="006A0AB7"/>
    <w:rsid w:val="006A1E64"/>
    <w:rsid w:val="006A3D58"/>
    <w:rsid w:val="006A5F2D"/>
    <w:rsid w:val="006B2C48"/>
    <w:rsid w:val="006B7431"/>
    <w:rsid w:val="006B7C2B"/>
    <w:rsid w:val="006C15E2"/>
    <w:rsid w:val="006C19BC"/>
    <w:rsid w:val="006C20A9"/>
    <w:rsid w:val="006C37E5"/>
    <w:rsid w:val="006C4EBD"/>
    <w:rsid w:val="006C6566"/>
    <w:rsid w:val="006D1ED0"/>
    <w:rsid w:val="006D3F04"/>
    <w:rsid w:val="006D4B24"/>
    <w:rsid w:val="006D4C31"/>
    <w:rsid w:val="006D6B78"/>
    <w:rsid w:val="006E1E31"/>
    <w:rsid w:val="006E352C"/>
    <w:rsid w:val="006E5E12"/>
    <w:rsid w:val="006E74BE"/>
    <w:rsid w:val="006F377B"/>
    <w:rsid w:val="006F4339"/>
    <w:rsid w:val="00701929"/>
    <w:rsid w:val="007055D5"/>
    <w:rsid w:val="00711D68"/>
    <w:rsid w:val="00722A8B"/>
    <w:rsid w:val="00741DAA"/>
    <w:rsid w:val="0074710D"/>
    <w:rsid w:val="00751BA5"/>
    <w:rsid w:val="00751D14"/>
    <w:rsid w:val="00751FA1"/>
    <w:rsid w:val="00752E85"/>
    <w:rsid w:val="0075338F"/>
    <w:rsid w:val="007607B6"/>
    <w:rsid w:val="00767EA0"/>
    <w:rsid w:val="007702FF"/>
    <w:rsid w:val="007775CC"/>
    <w:rsid w:val="007834B7"/>
    <w:rsid w:val="00784ABD"/>
    <w:rsid w:val="00786CB9"/>
    <w:rsid w:val="0079017E"/>
    <w:rsid w:val="0079327E"/>
    <w:rsid w:val="00797F85"/>
    <w:rsid w:val="007A1C87"/>
    <w:rsid w:val="007A21AA"/>
    <w:rsid w:val="007A40D6"/>
    <w:rsid w:val="007B3B4B"/>
    <w:rsid w:val="007B40C0"/>
    <w:rsid w:val="007B634C"/>
    <w:rsid w:val="007B725E"/>
    <w:rsid w:val="007C01C9"/>
    <w:rsid w:val="007C07BE"/>
    <w:rsid w:val="007C07FA"/>
    <w:rsid w:val="007C5AD0"/>
    <w:rsid w:val="007D3650"/>
    <w:rsid w:val="007E5B07"/>
    <w:rsid w:val="007F0E3D"/>
    <w:rsid w:val="007F2E38"/>
    <w:rsid w:val="00800B56"/>
    <w:rsid w:val="0080173F"/>
    <w:rsid w:val="008074A4"/>
    <w:rsid w:val="0081292E"/>
    <w:rsid w:val="00817A5B"/>
    <w:rsid w:val="00820ED6"/>
    <w:rsid w:val="008235CE"/>
    <w:rsid w:val="008311B3"/>
    <w:rsid w:val="0083165D"/>
    <w:rsid w:val="00834DB5"/>
    <w:rsid w:val="00836B25"/>
    <w:rsid w:val="00837E56"/>
    <w:rsid w:val="00843C57"/>
    <w:rsid w:val="00843F67"/>
    <w:rsid w:val="0084483D"/>
    <w:rsid w:val="008455D2"/>
    <w:rsid w:val="008501EA"/>
    <w:rsid w:val="00850EC0"/>
    <w:rsid w:val="00852800"/>
    <w:rsid w:val="00852F21"/>
    <w:rsid w:val="00856918"/>
    <w:rsid w:val="00866540"/>
    <w:rsid w:val="00866AD8"/>
    <w:rsid w:val="008675B9"/>
    <w:rsid w:val="00874A8F"/>
    <w:rsid w:val="00884347"/>
    <w:rsid w:val="008864DE"/>
    <w:rsid w:val="008866EE"/>
    <w:rsid w:val="00894336"/>
    <w:rsid w:val="00896933"/>
    <w:rsid w:val="0089740C"/>
    <w:rsid w:val="00897EEB"/>
    <w:rsid w:val="008A4374"/>
    <w:rsid w:val="008A6DE8"/>
    <w:rsid w:val="008A6F64"/>
    <w:rsid w:val="008A7DCE"/>
    <w:rsid w:val="008B1BBF"/>
    <w:rsid w:val="008B4374"/>
    <w:rsid w:val="008B4634"/>
    <w:rsid w:val="008B4A11"/>
    <w:rsid w:val="008C1753"/>
    <w:rsid w:val="008C2FC6"/>
    <w:rsid w:val="008C4472"/>
    <w:rsid w:val="008E200F"/>
    <w:rsid w:val="008E62D3"/>
    <w:rsid w:val="008F308F"/>
    <w:rsid w:val="008F4990"/>
    <w:rsid w:val="008F50F4"/>
    <w:rsid w:val="008F5142"/>
    <w:rsid w:val="008F74AE"/>
    <w:rsid w:val="009012A7"/>
    <w:rsid w:val="00901B6E"/>
    <w:rsid w:val="009045BF"/>
    <w:rsid w:val="00910245"/>
    <w:rsid w:val="009105DB"/>
    <w:rsid w:val="00911796"/>
    <w:rsid w:val="00914E31"/>
    <w:rsid w:val="00917BB0"/>
    <w:rsid w:val="00927D63"/>
    <w:rsid w:val="0093058C"/>
    <w:rsid w:val="00930791"/>
    <w:rsid w:val="0093337F"/>
    <w:rsid w:val="009376DD"/>
    <w:rsid w:val="00941611"/>
    <w:rsid w:val="00946453"/>
    <w:rsid w:val="009507EC"/>
    <w:rsid w:val="009538AB"/>
    <w:rsid w:val="00955D93"/>
    <w:rsid w:val="00957864"/>
    <w:rsid w:val="00966605"/>
    <w:rsid w:val="00966FFE"/>
    <w:rsid w:val="009678AD"/>
    <w:rsid w:val="009744EC"/>
    <w:rsid w:val="009756DF"/>
    <w:rsid w:val="0097640B"/>
    <w:rsid w:val="00980061"/>
    <w:rsid w:val="009801A4"/>
    <w:rsid w:val="009811D3"/>
    <w:rsid w:val="0099230B"/>
    <w:rsid w:val="00995150"/>
    <w:rsid w:val="009A1752"/>
    <w:rsid w:val="009A3939"/>
    <w:rsid w:val="009A622A"/>
    <w:rsid w:val="009A71FD"/>
    <w:rsid w:val="009B29F2"/>
    <w:rsid w:val="009B54DC"/>
    <w:rsid w:val="009B6A70"/>
    <w:rsid w:val="009B7848"/>
    <w:rsid w:val="009C0EFD"/>
    <w:rsid w:val="009C24CB"/>
    <w:rsid w:val="009C459F"/>
    <w:rsid w:val="009C6D60"/>
    <w:rsid w:val="009D0DED"/>
    <w:rsid w:val="009D2DBF"/>
    <w:rsid w:val="009D6DA0"/>
    <w:rsid w:val="009D7D80"/>
    <w:rsid w:val="009E4676"/>
    <w:rsid w:val="009E557D"/>
    <w:rsid w:val="009E55A6"/>
    <w:rsid w:val="009E60A8"/>
    <w:rsid w:val="009E6215"/>
    <w:rsid w:val="009E635C"/>
    <w:rsid w:val="009F0EC0"/>
    <w:rsid w:val="009F6DD9"/>
    <w:rsid w:val="00A056A9"/>
    <w:rsid w:val="00A13C66"/>
    <w:rsid w:val="00A17302"/>
    <w:rsid w:val="00A214FF"/>
    <w:rsid w:val="00A22B55"/>
    <w:rsid w:val="00A23C33"/>
    <w:rsid w:val="00A279F0"/>
    <w:rsid w:val="00A314DC"/>
    <w:rsid w:val="00A42365"/>
    <w:rsid w:val="00A43F16"/>
    <w:rsid w:val="00A458F8"/>
    <w:rsid w:val="00A46B67"/>
    <w:rsid w:val="00A514D4"/>
    <w:rsid w:val="00A517A8"/>
    <w:rsid w:val="00A51CBA"/>
    <w:rsid w:val="00A57B17"/>
    <w:rsid w:val="00A6106E"/>
    <w:rsid w:val="00A6205E"/>
    <w:rsid w:val="00A62568"/>
    <w:rsid w:val="00A74967"/>
    <w:rsid w:val="00A74F8F"/>
    <w:rsid w:val="00A811E1"/>
    <w:rsid w:val="00A8291D"/>
    <w:rsid w:val="00A836CB"/>
    <w:rsid w:val="00A84492"/>
    <w:rsid w:val="00A84758"/>
    <w:rsid w:val="00A869A2"/>
    <w:rsid w:val="00A87EB1"/>
    <w:rsid w:val="00A96349"/>
    <w:rsid w:val="00AA307B"/>
    <w:rsid w:val="00AB072A"/>
    <w:rsid w:val="00AB09D2"/>
    <w:rsid w:val="00AB14B6"/>
    <w:rsid w:val="00AB46AD"/>
    <w:rsid w:val="00AC15DD"/>
    <w:rsid w:val="00AC395E"/>
    <w:rsid w:val="00AC6028"/>
    <w:rsid w:val="00AD0279"/>
    <w:rsid w:val="00AD0931"/>
    <w:rsid w:val="00AD2728"/>
    <w:rsid w:val="00AD3456"/>
    <w:rsid w:val="00AD6892"/>
    <w:rsid w:val="00AD705C"/>
    <w:rsid w:val="00AD7741"/>
    <w:rsid w:val="00AE41A6"/>
    <w:rsid w:val="00AE481F"/>
    <w:rsid w:val="00AF0C50"/>
    <w:rsid w:val="00AF27AF"/>
    <w:rsid w:val="00B10134"/>
    <w:rsid w:val="00B12706"/>
    <w:rsid w:val="00B12AD7"/>
    <w:rsid w:val="00B1363C"/>
    <w:rsid w:val="00B13D6A"/>
    <w:rsid w:val="00B1622B"/>
    <w:rsid w:val="00B20768"/>
    <w:rsid w:val="00B23254"/>
    <w:rsid w:val="00B24A16"/>
    <w:rsid w:val="00B26F4B"/>
    <w:rsid w:val="00B31A76"/>
    <w:rsid w:val="00B35CB9"/>
    <w:rsid w:val="00B40F53"/>
    <w:rsid w:val="00B41988"/>
    <w:rsid w:val="00B428C8"/>
    <w:rsid w:val="00B436C4"/>
    <w:rsid w:val="00B52559"/>
    <w:rsid w:val="00B53C12"/>
    <w:rsid w:val="00B53CB6"/>
    <w:rsid w:val="00B5621B"/>
    <w:rsid w:val="00B60702"/>
    <w:rsid w:val="00B62359"/>
    <w:rsid w:val="00B636B8"/>
    <w:rsid w:val="00B63EA4"/>
    <w:rsid w:val="00B753AC"/>
    <w:rsid w:val="00B76E09"/>
    <w:rsid w:val="00B8398A"/>
    <w:rsid w:val="00B86157"/>
    <w:rsid w:val="00B86FB1"/>
    <w:rsid w:val="00B87C9D"/>
    <w:rsid w:val="00B91DFC"/>
    <w:rsid w:val="00B91F9F"/>
    <w:rsid w:val="00B92C4C"/>
    <w:rsid w:val="00B93F18"/>
    <w:rsid w:val="00B95B91"/>
    <w:rsid w:val="00BA0545"/>
    <w:rsid w:val="00BA2FD0"/>
    <w:rsid w:val="00BA327C"/>
    <w:rsid w:val="00BA3B11"/>
    <w:rsid w:val="00BA5525"/>
    <w:rsid w:val="00BA7E31"/>
    <w:rsid w:val="00BB27BC"/>
    <w:rsid w:val="00BB35A0"/>
    <w:rsid w:val="00BB5473"/>
    <w:rsid w:val="00BB5678"/>
    <w:rsid w:val="00BC0D1D"/>
    <w:rsid w:val="00BC66BD"/>
    <w:rsid w:val="00BD3801"/>
    <w:rsid w:val="00BD5EEB"/>
    <w:rsid w:val="00BE0DD0"/>
    <w:rsid w:val="00BE218E"/>
    <w:rsid w:val="00BE25FA"/>
    <w:rsid w:val="00BE6A66"/>
    <w:rsid w:val="00BE72ED"/>
    <w:rsid w:val="00BE7771"/>
    <w:rsid w:val="00BF59BD"/>
    <w:rsid w:val="00C0538A"/>
    <w:rsid w:val="00C078AB"/>
    <w:rsid w:val="00C11402"/>
    <w:rsid w:val="00C20B73"/>
    <w:rsid w:val="00C21A34"/>
    <w:rsid w:val="00C2256D"/>
    <w:rsid w:val="00C22C35"/>
    <w:rsid w:val="00C370EC"/>
    <w:rsid w:val="00C41EDA"/>
    <w:rsid w:val="00C45D68"/>
    <w:rsid w:val="00C47AB1"/>
    <w:rsid w:val="00C516D1"/>
    <w:rsid w:val="00C53D2C"/>
    <w:rsid w:val="00C56B17"/>
    <w:rsid w:val="00C57F62"/>
    <w:rsid w:val="00C620E3"/>
    <w:rsid w:val="00C63606"/>
    <w:rsid w:val="00C6376B"/>
    <w:rsid w:val="00C64230"/>
    <w:rsid w:val="00C6729F"/>
    <w:rsid w:val="00C674AF"/>
    <w:rsid w:val="00C723F1"/>
    <w:rsid w:val="00C749CD"/>
    <w:rsid w:val="00C7555E"/>
    <w:rsid w:val="00C77A9C"/>
    <w:rsid w:val="00C81493"/>
    <w:rsid w:val="00C85DF8"/>
    <w:rsid w:val="00C8764D"/>
    <w:rsid w:val="00C947EC"/>
    <w:rsid w:val="00C9543B"/>
    <w:rsid w:val="00CB12CA"/>
    <w:rsid w:val="00CB16CC"/>
    <w:rsid w:val="00CB2C49"/>
    <w:rsid w:val="00CB50A1"/>
    <w:rsid w:val="00CB7B4D"/>
    <w:rsid w:val="00CB7DDC"/>
    <w:rsid w:val="00CC48C9"/>
    <w:rsid w:val="00CC6505"/>
    <w:rsid w:val="00CC74D4"/>
    <w:rsid w:val="00CD05FC"/>
    <w:rsid w:val="00CD3932"/>
    <w:rsid w:val="00CD3FFA"/>
    <w:rsid w:val="00CD401B"/>
    <w:rsid w:val="00CD57B8"/>
    <w:rsid w:val="00CD78FA"/>
    <w:rsid w:val="00CE20FD"/>
    <w:rsid w:val="00CE38CC"/>
    <w:rsid w:val="00CE6E9D"/>
    <w:rsid w:val="00CF0307"/>
    <w:rsid w:val="00CF5394"/>
    <w:rsid w:val="00CF6F99"/>
    <w:rsid w:val="00D004B1"/>
    <w:rsid w:val="00D01F25"/>
    <w:rsid w:val="00D0258B"/>
    <w:rsid w:val="00D02B41"/>
    <w:rsid w:val="00D047DB"/>
    <w:rsid w:val="00D101EE"/>
    <w:rsid w:val="00D10E35"/>
    <w:rsid w:val="00D1233D"/>
    <w:rsid w:val="00D23CEC"/>
    <w:rsid w:val="00D25183"/>
    <w:rsid w:val="00D27D52"/>
    <w:rsid w:val="00D27DCE"/>
    <w:rsid w:val="00D361F5"/>
    <w:rsid w:val="00D366B8"/>
    <w:rsid w:val="00D36CD9"/>
    <w:rsid w:val="00D44C3D"/>
    <w:rsid w:val="00D456F3"/>
    <w:rsid w:val="00D4755E"/>
    <w:rsid w:val="00D476D6"/>
    <w:rsid w:val="00D50627"/>
    <w:rsid w:val="00D506F4"/>
    <w:rsid w:val="00D56DDA"/>
    <w:rsid w:val="00D614AA"/>
    <w:rsid w:val="00D635CA"/>
    <w:rsid w:val="00D63884"/>
    <w:rsid w:val="00D73AB3"/>
    <w:rsid w:val="00D75861"/>
    <w:rsid w:val="00D75B16"/>
    <w:rsid w:val="00D85ED7"/>
    <w:rsid w:val="00D86B56"/>
    <w:rsid w:val="00D90879"/>
    <w:rsid w:val="00D94229"/>
    <w:rsid w:val="00D95330"/>
    <w:rsid w:val="00D96023"/>
    <w:rsid w:val="00DA2C38"/>
    <w:rsid w:val="00DA6CB3"/>
    <w:rsid w:val="00DB3230"/>
    <w:rsid w:val="00DC41A1"/>
    <w:rsid w:val="00DD00CE"/>
    <w:rsid w:val="00DD13C6"/>
    <w:rsid w:val="00DD61B0"/>
    <w:rsid w:val="00DE2086"/>
    <w:rsid w:val="00DE3358"/>
    <w:rsid w:val="00DE3581"/>
    <w:rsid w:val="00DE3D2D"/>
    <w:rsid w:val="00DE5830"/>
    <w:rsid w:val="00DE5CA6"/>
    <w:rsid w:val="00DE710C"/>
    <w:rsid w:val="00DF6247"/>
    <w:rsid w:val="00DF6F84"/>
    <w:rsid w:val="00E039E4"/>
    <w:rsid w:val="00E04117"/>
    <w:rsid w:val="00E04618"/>
    <w:rsid w:val="00E067E5"/>
    <w:rsid w:val="00E120DA"/>
    <w:rsid w:val="00E126C6"/>
    <w:rsid w:val="00E158A0"/>
    <w:rsid w:val="00E1633F"/>
    <w:rsid w:val="00E23912"/>
    <w:rsid w:val="00E30383"/>
    <w:rsid w:val="00E364B8"/>
    <w:rsid w:val="00E40399"/>
    <w:rsid w:val="00E51D2B"/>
    <w:rsid w:val="00E60466"/>
    <w:rsid w:val="00E62196"/>
    <w:rsid w:val="00E63395"/>
    <w:rsid w:val="00E66CDB"/>
    <w:rsid w:val="00E73553"/>
    <w:rsid w:val="00E74E51"/>
    <w:rsid w:val="00E81021"/>
    <w:rsid w:val="00E85861"/>
    <w:rsid w:val="00E86B0B"/>
    <w:rsid w:val="00E86D30"/>
    <w:rsid w:val="00E90753"/>
    <w:rsid w:val="00E91EAD"/>
    <w:rsid w:val="00EA060E"/>
    <w:rsid w:val="00EA3FA0"/>
    <w:rsid w:val="00EB580B"/>
    <w:rsid w:val="00EB6696"/>
    <w:rsid w:val="00EC59D0"/>
    <w:rsid w:val="00EC64C0"/>
    <w:rsid w:val="00ED4C54"/>
    <w:rsid w:val="00ED5CEF"/>
    <w:rsid w:val="00EE46F4"/>
    <w:rsid w:val="00EE5B46"/>
    <w:rsid w:val="00EE5D1F"/>
    <w:rsid w:val="00EF179F"/>
    <w:rsid w:val="00EF223F"/>
    <w:rsid w:val="00EF2447"/>
    <w:rsid w:val="00EF44AB"/>
    <w:rsid w:val="00EF7436"/>
    <w:rsid w:val="00F02A3E"/>
    <w:rsid w:val="00F051A8"/>
    <w:rsid w:val="00F066A9"/>
    <w:rsid w:val="00F10F76"/>
    <w:rsid w:val="00F15AC0"/>
    <w:rsid w:val="00F16A9B"/>
    <w:rsid w:val="00F21233"/>
    <w:rsid w:val="00F2336B"/>
    <w:rsid w:val="00F2533C"/>
    <w:rsid w:val="00F31295"/>
    <w:rsid w:val="00F3687F"/>
    <w:rsid w:val="00F40608"/>
    <w:rsid w:val="00F43E35"/>
    <w:rsid w:val="00F52E82"/>
    <w:rsid w:val="00F5338A"/>
    <w:rsid w:val="00F61CBE"/>
    <w:rsid w:val="00F64189"/>
    <w:rsid w:val="00F65449"/>
    <w:rsid w:val="00F6740C"/>
    <w:rsid w:val="00F71AC6"/>
    <w:rsid w:val="00F71C6B"/>
    <w:rsid w:val="00F76BE6"/>
    <w:rsid w:val="00F83885"/>
    <w:rsid w:val="00F8425B"/>
    <w:rsid w:val="00F920D5"/>
    <w:rsid w:val="00F947C2"/>
    <w:rsid w:val="00FA0317"/>
    <w:rsid w:val="00FA0C25"/>
    <w:rsid w:val="00FA1C4F"/>
    <w:rsid w:val="00FA703A"/>
    <w:rsid w:val="00FB525B"/>
    <w:rsid w:val="00FC2BB3"/>
    <w:rsid w:val="00FC3268"/>
    <w:rsid w:val="00FC58CF"/>
    <w:rsid w:val="00FC6710"/>
    <w:rsid w:val="00FC75F0"/>
    <w:rsid w:val="00FD36AF"/>
    <w:rsid w:val="00FD65DD"/>
    <w:rsid w:val="00FD7AEB"/>
    <w:rsid w:val="00FE4F8E"/>
    <w:rsid w:val="00FE7A8A"/>
    <w:rsid w:val="00FF127D"/>
    <w:rsid w:val="00FF2CB0"/>
    <w:rsid w:val="00FF4F5B"/>
    <w:rsid w:val="00FF5BEE"/>
    <w:rsid w:val="00FF5C89"/>
    <w:rsid w:val="00FF7A4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D9780C-F6BA-4FAD-B18F-EF8A83DB6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36CB"/>
  </w:style>
  <w:style w:type="paragraph" w:styleId="Heading1">
    <w:name w:val="heading 1"/>
    <w:basedOn w:val="Normal"/>
    <w:next w:val="Normal"/>
    <w:link w:val="Heading1Char"/>
    <w:uiPriority w:val="9"/>
    <w:qFormat/>
    <w:rsid w:val="00181C9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81C9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81C9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4932EA"/>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0C25"/>
    <w:pPr>
      <w:ind w:left="720"/>
      <w:contextualSpacing/>
    </w:pPr>
  </w:style>
  <w:style w:type="character" w:customStyle="1" w:styleId="Heading1Char">
    <w:name w:val="Heading 1 Char"/>
    <w:basedOn w:val="DefaultParagraphFont"/>
    <w:link w:val="Heading1"/>
    <w:uiPriority w:val="9"/>
    <w:rsid w:val="00181C9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81C9C"/>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81C9C"/>
    <w:rPr>
      <w:rFonts w:asciiTheme="majorHAnsi" w:eastAsiaTheme="majorEastAsia" w:hAnsiTheme="majorHAnsi" w:cstheme="majorBidi"/>
      <w:color w:val="1F4D78" w:themeColor="accent1" w:themeShade="7F"/>
      <w:sz w:val="24"/>
      <w:szCs w:val="24"/>
    </w:rPr>
  </w:style>
  <w:style w:type="paragraph" w:styleId="TOCHeading">
    <w:name w:val="TOC Heading"/>
    <w:basedOn w:val="Heading1"/>
    <w:next w:val="Normal"/>
    <w:uiPriority w:val="39"/>
    <w:unhideWhenUsed/>
    <w:qFormat/>
    <w:rsid w:val="00307756"/>
    <w:pPr>
      <w:outlineLvl w:val="9"/>
    </w:pPr>
    <w:rPr>
      <w:lang w:val="en-US"/>
    </w:rPr>
  </w:style>
  <w:style w:type="paragraph" w:styleId="TOC1">
    <w:name w:val="toc 1"/>
    <w:basedOn w:val="Normal"/>
    <w:next w:val="Normal"/>
    <w:autoRedefine/>
    <w:uiPriority w:val="39"/>
    <w:unhideWhenUsed/>
    <w:rsid w:val="00307756"/>
    <w:pPr>
      <w:spacing w:after="100"/>
    </w:pPr>
  </w:style>
  <w:style w:type="paragraph" w:styleId="TOC2">
    <w:name w:val="toc 2"/>
    <w:basedOn w:val="Normal"/>
    <w:next w:val="Normal"/>
    <w:autoRedefine/>
    <w:uiPriority w:val="39"/>
    <w:unhideWhenUsed/>
    <w:rsid w:val="00307756"/>
    <w:pPr>
      <w:spacing w:after="100"/>
      <w:ind w:left="220"/>
    </w:pPr>
  </w:style>
  <w:style w:type="paragraph" w:styleId="TOC3">
    <w:name w:val="toc 3"/>
    <w:basedOn w:val="Normal"/>
    <w:next w:val="Normal"/>
    <w:autoRedefine/>
    <w:uiPriority w:val="39"/>
    <w:unhideWhenUsed/>
    <w:rsid w:val="00307756"/>
    <w:pPr>
      <w:spacing w:after="100"/>
      <w:ind w:left="440"/>
    </w:pPr>
  </w:style>
  <w:style w:type="character" w:styleId="Hyperlink">
    <w:name w:val="Hyperlink"/>
    <w:basedOn w:val="DefaultParagraphFont"/>
    <w:uiPriority w:val="99"/>
    <w:unhideWhenUsed/>
    <w:rsid w:val="00307756"/>
    <w:rPr>
      <w:color w:val="0563C1" w:themeColor="hyperlink"/>
      <w:u w:val="single"/>
    </w:rPr>
  </w:style>
  <w:style w:type="paragraph" w:styleId="NoSpacing">
    <w:name w:val="No Spacing"/>
    <w:link w:val="NoSpacingChar"/>
    <w:uiPriority w:val="1"/>
    <w:qFormat/>
    <w:rsid w:val="0045619F"/>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45619F"/>
    <w:rPr>
      <w:rFonts w:eastAsiaTheme="minorEastAsia"/>
      <w:lang w:val="en-US"/>
    </w:rPr>
  </w:style>
  <w:style w:type="paragraph" w:styleId="BalloonText">
    <w:name w:val="Balloon Text"/>
    <w:basedOn w:val="Normal"/>
    <w:link w:val="BalloonTextChar"/>
    <w:uiPriority w:val="99"/>
    <w:semiHidden/>
    <w:unhideWhenUsed/>
    <w:rsid w:val="008B43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4374"/>
    <w:rPr>
      <w:rFonts w:ascii="Tahoma" w:hAnsi="Tahoma" w:cs="Tahoma"/>
      <w:sz w:val="16"/>
      <w:szCs w:val="16"/>
    </w:rPr>
  </w:style>
  <w:style w:type="character" w:styleId="CommentReference">
    <w:name w:val="annotation reference"/>
    <w:basedOn w:val="DefaultParagraphFont"/>
    <w:uiPriority w:val="99"/>
    <w:semiHidden/>
    <w:unhideWhenUsed/>
    <w:rsid w:val="008B4374"/>
    <w:rPr>
      <w:sz w:val="16"/>
      <w:szCs w:val="16"/>
    </w:rPr>
  </w:style>
  <w:style w:type="paragraph" w:styleId="CommentText">
    <w:name w:val="annotation text"/>
    <w:basedOn w:val="Normal"/>
    <w:link w:val="CommentTextChar"/>
    <w:uiPriority w:val="99"/>
    <w:semiHidden/>
    <w:unhideWhenUsed/>
    <w:rsid w:val="008B4374"/>
    <w:pPr>
      <w:spacing w:line="240" w:lineRule="auto"/>
    </w:pPr>
    <w:rPr>
      <w:sz w:val="20"/>
      <w:szCs w:val="20"/>
    </w:rPr>
  </w:style>
  <w:style w:type="character" w:customStyle="1" w:styleId="CommentTextChar">
    <w:name w:val="Comment Text Char"/>
    <w:basedOn w:val="DefaultParagraphFont"/>
    <w:link w:val="CommentText"/>
    <w:uiPriority w:val="99"/>
    <w:semiHidden/>
    <w:rsid w:val="008B4374"/>
    <w:rPr>
      <w:sz w:val="20"/>
      <w:szCs w:val="20"/>
    </w:rPr>
  </w:style>
  <w:style w:type="paragraph" w:styleId="CommentSubject">
    <w:name w:val="annotation subject"/>
    <w:basedOn w:val="CommentText"/>
    <w:next w:val="CommentText"/>
    <w:link w:val="CommentSubjectChar"/>
    <w:uiPriority w:val="99"/>
    <w:semiHidden/>
    <w:unhideWhenUsed/>
    <w:rsid w:val="008B4374"/>
    <w:rPr>
      <w:b/>
      <w:bCs/>
    </w:rPr>
  </w:style>
  <w:style w:type="character" w:customStyle="1" w:styleId="CommentSubjectChar">
    <w:name w:val="Comment Subject Char"/>
    <w:basedOn w:val="CommentTextChar"/>
    <w:link w:val="CommentSubject"/>
    <w:uiPriority w:val="99"/>
    <w:semiHidden/>
    <w:rsid w:val="008B4374"/>
    <w:rPr>
      <w:b/>
      <w:bCs/>
      <w:sz w:val="20"/>
      <w:szCs w:val="20"/>
    </w:rPr>
  </w:style>
  <w:style w:type="paragraph" w:customStyle="1" w:styleId="Default">
    <w:name w:val="Default"/>
    <w:rsid w:val="00235F2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hps">
    <w:name w:val="hps"/>
    <w:basedOn w:val="DefaultParagraphFont"/>
    <w:rsid w:val="00235F29"/>
  </w:style>
  <w:style w:type="character" w:customStyle="1" w:styleId="atn">
    <w:name w:val="atn"/>
    <w:basedOn w:val="DefaultParagraphFont"/>
    <w:rsid w:val="00235F29"/>
  </w:style>
  <w:style w:type="character" w:customStyle="1" w:styleId="alt-edited">
    <w:name w:val="alt-edited"/>
    <w:basedOn w:val="DefaultParagraphFont"/>
    <w:rsid w:val="00235F29"/>
  </w:style>
  <w:style w:type="paragraph" w:styleId="Footer">
    <w:name w:val="footer"/>
    <w:basedOn w:val="Normal"/>
    <w:link w:val="FooterChar"/>
    <w:uiPriority w:val="99"/>
    <w:rsid w:val="00FC58CF"/>
    <w:pPr>
      <w:tabs>
        <w:tab w:val="center" w:pos="4536"/>
        <w:tab w:val="right" w:pos="9072"/>
      </w:tabs>
      <w:spacing w:after="0" w:line="240" w:lineRule="auto"/>
    </w:pPr>
    <w:rPr>
      <w:rFonts w:ascii="Arial" w:eastAsia="Times New Roman" w:hAnsi="Arial" w:cs="Arial"/>
      <w:sz w:val="28"/>
      <w:szCs w:val="28"/>
      <w:lang w:eastAsia="bg-BG"/>
    </w:rPr>
  </w:style>
  <w:style w:type="character" w:customStyle="1" w:styleId="FooterChar">
    <w:name w:val="Footer Char"/>
    <w:basedOn w:val="DefaultParagraphFont"/>
    <w:link w:val="Footer"/>
    <w:uiPriority w:val="99"/>
    <w:rsid w:val="00FC58CF"/>
    <w:rPr>
      <w:rFonts w:ascii="Arial" w:eastAsia="Times New Roman" w:hAnsi="Arial" w:cs="Arial"/>
      <w:sz w:val="28"/>
      <w:szCs w:val="28"/>
      <w:lang w:eastAsia="bg-BG"/>
    </w:rPr>
  </w:style>
  <w:style w:type="character" w:styleId="PageNumber">
    <w:name w:val="page number"/>
    <w:basedOn w:val="DefaultParagraphFont"/>
    <w:rsid w:val="00FC58CF"/>
  </w:style>
  <w:style w:type="paragraph" w:styleId="FootnoteText">
    <w:name w:val="footnote text"/>
    <w:aliases w:val="Fußnotentext arial,Podrozdział,stile 1,Footnote1,Footnote2,Footnote3,Footnote4,Footnote5,Footnote6,Footnote7,Footnote8,Footnote9,Footnote10,Footnote11,Footnote21,Footnote31,Footnote41,Footnote51,Footnote61,Footnote71,Footnote81,Zn,fn,Char"/>
    <w:basedOn w:val="Normal"/>
    <w:link w:val="FootnoteTextChar"/>
    <w:qFormat/>
    <w:rsid w:val="00FC58CF"/>
    <w:pPr>
      <w:spacing w:after="0" w:line="240" w:lineRule="auto"/>
    </w:pPr>
    <w:rPr>
      <w:rFonts w:ascii="Arial" w:eastAsia="Times New Roman" w:hAnsi="Arial" w:cs="Arial"/>
      <w:sz w:val="20"/>
      <w:szCs w:val="20"/>
      <w:lang w:eastAsia="bg-BG"/>
    </w:rPr>
  </w:style>
  <w:style w:type="character" w:customStyle="1" w:styleId="FootnoteTextChar">
    <w:name w:val="Footnote Text Char"/>
    <w:aliases w:val="Fußnotentext arial Char,Podrozdział Char,stile 1 Char,Footnote1 Char,Footnote2 Char,Footnote3 Char,Footnote4 Char,Footnote5 Char,Footnote6 Char,Footnote7 Char,Footnote8 Char,Footnote9 Char,Footnote10 Char,Footnote11 Char,Zn Char"/>
    <w:basedOn w:val="DefaultParagraphFont"/>
    <w:link w:val="FootnoteText"/>
    <w:uiPriority w:val="99"/>
    <w:rsid w:val="00FC58CF"/>
    <w:rPr>
      <w:rFonts w:ascii="Arial" w:eastAsia="Times New Roman" w:hAnsi="Arial" w:cs="Arial"/>
      <w:sz w:val="20"/>
      <w:szCs w:val="20"/>
      <w:lang w:eastAsia="bg-BG"/>
    </w:rPr>
  </w:style>
  <w:style w:type="character" w:styleId="FootnoteReference">
    <w:name w:val="footnote reference"/>
    <w:aliases w:val="Footnote symbol,Footnote Reference Superscript,BVI fnr,Footnote call,SUPERS,(Footnote Reference),Footnote,Voetnootverwijzing,Times 10 Point,Exposant 3 Point,Footnote reference number,note TESI,Footnotes refss,number,stylish,16 Point,o"/>
    <w:rsid w:val="00FC58CF"/>
    <w:rPr>
      <w:vertAlign w:val="superscript"/>
    </w:rPr>
  </w:style>
  <w:style w:type="paragraph" w:styleId="Caption">
    <w:name w:val="caption"/>
    <w:basedOn w:val="Normal"/>
    <w:next w:val="Normal"/>
    <w:qFormat/>
    <w:rsid w:val="00FC58CF"/>
    <w:pPr>
      <w:spacing w:after="0" w:line="240" w:lineRule="auto"/>
    </w:pPr>
    <w:rPr>
      <w:rFonts w:ascii="Arial" w:eastAsia="Times New Roman" w:hAnsi="Arial" w:cs="Arial"/>
      <w:b/>
      <w:bCs/>
      <w:sz w:val="20"/>
      <w:szCs w:val="20"/>
      <w:lang w:eastAsia="bg-BG"/>
    </w:rPr>
  </w:style>
  <w:style w:type="paragraph" w:styleId="Header">
    <w:name w:val="header"/>
    <w:basedOn w:val="Normal"/>
    <w:link w:val="HeaderChar"/>
    <w:uiPriority w:val="99"/>
    <w:unhideWhenUsed/>
    <w:rsid w:val="00EC64C0"/>
    <w:pPr>
      <w:tabs>
        <w:tab w:val="center" w:pos="4536"/>
        <w:tab w:val="right" w:pos="9072"/>
      </w:tabs>
      <w:spacing w:after="0" w:line="240" w:lineRule="auto"/>
    </w:pPr>
  </w:style>
  <w:style w:type="character" w:customStyle="1" w:styleId="HeaderChar">
    <w:name w:val="Header Char"/>
    <w:basedOn w:val="DefaultParagraphFont"/>
    <w:link w:val="Header"/>
    <w:uiPriority w:val="99"/>
    <w:rsid w:val="00EC64C0"/>
  </w:style>
  <w:style w:type="numbering" w:customStyle="1" w:styleId="NoList1">
    <w:name w:val="No List1"/>
    <w:next w:val="NoList"/>
    <w:uiPriority w:val="99"/>
    <w:semiHidden/>
    <w:unhideWhenUsed/>
    <w:rsid w:val="00CB7DDC"/>
  </w:style>
  <w:style w:type="paragraph" w:styleId="BodyText">
    <w:name w:val="Body Text"/>
    <w:aliases w:val="block style"/>
    <w:basedOn w:val="Normal"/>
    <w:link w:val="BodyTextChar"/>
    <w:rsid w:val="00CB7DDC"/>
    <w:pPr>
      <w:spacing w:after="120" w:line="240" w:lineRule="auto"/>
    </w:pPr>
    <w:rPr>
      <w:rFonts w:ascii="Times New Roman" w:eastAsia="Times New Roman" w:hAnsi="Times New Roman" w:cs="Times New Roman"/>
      <w:sz w:val="20"/>
      <w:szCs w:val="20"/>
      <w:lang w:val="en-GB" w:eastAsia="fr-FR"/>
    </w:rPr>
  </w:style>
  <w:style w:type="character" w:customStyle="1" w:styleId="BodyTextChar">
    <w:name w:val="Body Text Char"/>
    <w:aliases w:val="block style Char"/>
    <w:basedOn w:val="DefaultParagraphFont"/>
    <w:link w:val="BodyText"/>
    <w:rsid w:val="00CB7DDC"/>
    <w:rPr>
      <w:rFonts w:ascii="Times New Roman" w:eastAsia="Times New Roman" w:hAnsi="Times New Roman" w:cs="Times New Roman"/>
      <w:sz w:val="20"/>
      <w:szCs w:val="20"/>
      <w:lang w:val="en-GB" w:eastAsia="fr-FR"/>
    </w:rPr>
  </w:style>
  <w:style w:type="table" w:customStyle="1" w:styleId="MediumList2-Accent51">
    <w:name w:val="Medium List 2 - Accent 51"/>
    <w:basedOn w:val="TableNormal"/>
    <w:next w:val="MediumList2-Accent5"/>
    <w:uiPriority w:val="66"/>
    <w:rsid w:val="00CB7DDC"/>
    <w:pPr>
      <w:spacing w:after="0" w:line="240" w:lineRule="auto"/>
    </w:pPr>
    <w:rPr>
      <w:rFonts w:ascii="Cambria" w:eastAsia="Times New Roman" w:hAnsi="Cambria" w:cs="Times New Roman"/>
      <w:color w:val="00000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character" w:customStyle="1" w:styleId="Text1Char">
    <w:name w:val="Text 1 Char"/>
    <w:link w:val="Text1"/>
    <w:locked/>
    <w:rsid w:val="00CB7DDC"/>
    <w:rPr>
      <w:rFonts w:ascii="Times New Roman" w:hAnsi="Times New Roman"/>
      <w:sz w:val="24"/>
      <w:lang w:eastAsia="bg-BG"/>
    </w:rPr>
  </w:style>
  <w:style w:type="paragraph" w:customStyle="1" w:styleId="Text1">
    <w:name w:val="Text 1"/>
    <w:basedOn w:val="Normal"/>
    <w:link w:val="Text1Char"/>
    <w:rsid w:val="00CB7DDC"/>
    <w:pPr>
      <w:spacing w:before="120" w:after="120" w:line="240" w:lineRule="auto"/>
      <w:ind w:left="850"/>
      <w:jc w:val="both"/>
    </w:pPr>
    <w:rPr>
      <w:rFonts w:ascii="Times New Roman" w:hAnsi="Times New Roman"/>
      <w:sz w:val="24"/>
      <w:lang w:eastAsia="bg-BG"/>
    </w:rPr>
  </w:style>
  <w:style w:type="table" w:styleId="TableGrid">
    <w:name w:val="Table Grid"/>
    <w:basedOn w:val="TableNormal"/>
    <w:rsid w:val="00CB7D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2-Accent11">
    <w:name w:val="Medium Shading 2 - Accent 11"/>
    <w:basedOn w:val="TableNormal"/>
    <w:uiPriority w:val="64"/>
    <w:rsid w:val="00CB7DD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styleId="HTMLPreformatted">
    <w:name w:val="HTML Preformatted"/>
    <w:basedOn w:val="Normal"/>
    <w:link w:val="HTMLPreformattedChar"/>
    <w:uiPriority w:val="99"/>
    <w:unhideWhenUsed/>
    <w:rsid w:val="00CB7D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PreformattedChar">
    <w:name w:val="HTML Preformatted Char"/>
    <w:basedOn w:val="DefaultParagraphFont"/>
    <w:link w:val="HTMLPreformatted"/>
    <w:uiPriority w:val="99"/>
    <w:rsid w:val="00CB7DDC"/>
    <w:rPr>
      <w:rFonts w:ascii="Courier New" w:eastAsia="Times New Roman" w:hAnsi="Courier New" w:cs="Courier New"/>
      <w:sz w:val="20"/>
      <w:szCs w:val="20"/>
      <w:lang w:eastAsia="bg-BG"/>
    </w:rPr>
  </w:style>
  <w:style w:type="table" w:customStyle="1" w:styleId="MediumList2-Accent11">
    <w:name w:val="Medium List 2 - Accent 11"/>
    <w:basedOn w:val="TableNormal"/>
    <w:next w:val="MediumList2-Accent1"/>
    <w:uiPriority w:val="66"/>
    <w:rsid w:val="00CB7DDC"/>
    <w:pPr>
      <w:spacing w:after="0" w:line="240" w:lineRule="auto"/>
    </w:pPr>
    <w:rPr>
      <w:rFonts w:ascii="Cambria" w:eastAsia="Times New Roman" w:hAnsi="Cambria" w:cs="Times New Roman"/>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LightShading-Accent51">
    <w:name w:val="Light Shading - Accent 51"/>
    <w:basedOn w:val="TableNormal"/>
    <w:next w:val="LightShading-Accent5"/>
    <w:uiPriority w:val="60"/>
    <w:rsid w:val="00CB7DDC"/>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styleId="Strong">
    <w:name w:val="Strong"/>
    <w:basedOn w:val="DefaultParagraphFont"/>
    <w:uiPriority w:val="22"/>
    <w:qFormat/>
    <w:rsid w:val="00CB7DDC"/>
    <w:rPr>
      <w:b/>
      <w:bCs/>
    </w:rPr>
  </w:style>
  <w:style w:type="table" w:customStyle="1" w:styleId="MediumGrid3-Accent51">
    <w:name w:val="Medium Grid 3 - Accent 51"/>
    <w:basedOn w:val="TableNormal"/>
    <w:next w:val="MediumGrid3-Accent5"/>
    <w:uiPriority w:val="69"/>
    <w:rsid w:val="00CB7DDC"/>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LightGrid-Accent51">
    <w:name w:val="Light Grid - Accent 51"/>
    <w:basedOn w:val="TableNormal"/>
    <w:next w:val="LightGrid-Accent5"/>
    <w:uiPriority w:val="62"/>
    <w:rsid w:val="00CB7DDC"/>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character" w:customStyle="1" w:styleId="apple-converted-space">
    <w:name w:val="apple-converted-space"/>
    <w:basedOn w:val="DefaultParagraphFont"/>
    <w:rsid w:val="00CB7DDC"/>
  </w:style>
  <w:style w:type="paragraph" w:styleId="NormalWeb">
    <w:name w:val="Normal (Web)"/>
    <w:basedOn w:val="Normal"/>
    <w:uiPriority w:val="99"/>
    <w:semiHidden/>
    <w:unhideWhenUsed/>
    <w:rsid w:val="00CB7DDC"/>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CM1">
    <w:name w:val="CM1"/>
    <w:basedOn w:val="Default"/>
    <w:next w:val="Default"/>
    <w:uiPriority w:val="99"/>
    <w:rsid w:val="00CB7DDC"/>
  </w:style>
  <w:style w:type="paragraph" w:customStyle="1" w:styleId="CM3">
    <w:name w:val="CM3"/>
    <w:basedOn w:val="Default"/>
    <w:next w:val="Default"/>
    <w:uiPriority w:val="99"/>
    <w:rsid w:val="00CB7DDC"/>
  </w:style>
  <w:style w:type="paragraph" w:customStyle="1" w:styleId="CM4">
    <w:name w:val="CM4"/>
    <w:basedOn w:val="Default"/>
    <w:next w:val="Default"/>
    <w:uiPriority w:val="99"/>
    <w:rsid w:val="00CB7DDC"/>
  </w:style>
  <w:style w:type="character" w:customStyle="1" w:styleId="legaldocreference">
    <w:name w:val="legaldocreference"/>
    <w:basedOn w:val="DefaultParagraphFont"/>
    <w:rsid w:val="00CB7DDC"/>
  </w:style>
  <w:style w:type="character" w:customStyle="1" w:styleId="historyreference">
    <w:name w:val="historyreference"/>
    <w:basedOn w:val="DefaultParagraphFont"/>
    <w:rsid w:val="00CB7DDC"/>
  </w:style>
  <w:style w:type="table" w:styleId="MediumList2-Accent5">
    <w:name w:val="Medium List 2 Accent 5"/>
    <w:basedOn w:val="TableNormal"/>
    <w:uiPriority w:val="66"/>
    <w:rsid w:val="00CB7DD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7DD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5">
    <w:name w:val="Light Shading Accent 5"/>
    <w:basedOn w:val="TableNormal"/>
    <w:uiPriority w:val="60"/>
    <w:rsid w:val="00CB7DDC"/>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MediumGrid3-Accent5">
    <w:name w:val="Medium Grid 3 Accent 5"/>
    <w:basedOn w:val="TableNormal"/>
    <w:uiPriority w:val="69"/>
    <w:rsid w:val="00CB7DD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LightGrid-Accent5">
    <w:name w:val="Light Grid Accent 5"/>
    <w:basedOn w:val="TableNormal"/>
    <w:uiPriority w:val="62"/>
    <w:rsid w:val="00CB7DDC"/>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customStyle="1" w:styleId="LightShading-Accent52">
    <w:name w:val="Light Shading - Accent 52"/>
    <w:basedOn w:val="TableNormal"/>
    <w:next w:val="LightShading-Accent5"/>
    <w:uiPriority w:val="60"/>
    <w:rsid w:val="009811D3"/>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53">
    <w:name w:val="Light Shading - Accent 53"/>
    <w:basedOn w:val="TableNormal"/>
    <w:next w:val="LightShading-Accent5"/>
    <w:uiPriority w:val="60"/>
    <w:rsid w:val="009811D3"/>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54">
    <w:name w:val="Light Shading - Accent 54"/>
    <w:basedOn w:val="TableNormal"/>
    <w:next w:val="LightShading-Accent5"/>
    <w:uiPriority w:val="60"/>
    <w:rsid w:val="009811D3"/>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MediumGrid3-Accent52">
    <w:name w:val="Medium Grid 3 - Accent 52"/>
    <w:basedOn w:val="TableNormal"/>
    <w:next w:val="MediumGrid3-Accent5"/>
    <w:uiPriority w:val="69"/>
    <w:rsid w:val="009811D3"/>
    <w:pPr>
      <w:spacing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LightGrid-Accent52">
    <w:name w:val="Light Grid - Accent 52"/>
    <w:basedOn w:val="TableNormal"/>
    <w:next w:val="LightGrid-Accent5"/>
    <w:uiPriority w:val="62"/>
    <w:rsid w:val="009811D3"/>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MediumShading1-Accent51">
    <w:name w:val="Medium Shading 1 - Accent 51"/>
    <w:basedOn w:val="TableNormal"/>
    <w:next w:val="MediumShading1-Accent5"/>
    <w:uiPriority w:val="63"/>
    <w:rsid w:val="00F2533C"/>
    <w:pPr>
      <w:spacing w:after="0" w:line="240" w:lineRule="auto"/>
    </w:p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LightShading-Accent11">
    <w:name w:val="Light Shading - Accent 11"/>
    <w:basedOn w:val="TableNormal"/>
    <w:uiPriority w:val="60"/>
    <w:rsid w:val="00F2533C"/>
    <w:pPr>
      <w:spacing w:after="0" w:line="240" w:lineRule="auto"/>
    </w:pPr>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1-Accent5">
    <w:name w:val="Medium Shading 1 Accent 5"/>
    <w:basedOn w:val="TableNormal"/>
    <w:uiPriority w:val="63"/>
    <w:rsid w:val="00F2533C"/>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customStyle="1" w:styleId="LightShading-Accent111">
    <w:name w:val="Light Shading - Accent 111"/>
    <w:basedOn w:val="TableNormal"/>
    <w:uiPriority w:val="60"/>
    <w:rsid w:val="003F4EAE"/>
    <w:pPr>
      <w:spacing w:after="0" w:line="240" w:lineRule="auto"/>
    </w:pPr>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55">
    <w:name w:val="Light Shading - Accent 55"/>
    <w:basedOn w:val="TableNormal"/>
    <w:next w:val="LightShading-Accent5"/>
    <w:uiPriority w:val="60"/>
    <w:rsid w:val="001F1A5A"/>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112">
    <w:name w:val="Light Shading - Accent 112"/>
    <w:basedOn w:val="TableNormal"/>
    <w:uiPriority w:val="60"/>
    <w:rsid w:val="001F1A5A"/>
    <w:pPr>
      <w:spacing w:after="0" w:line="240" w:lineRule="auto"/>
    </w:pPr>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35">
    <w:name w:val="Style35"/>
    <w:basedOn w:val="Normal"/>
    <w:uiPriority w:val="99"/>
    <w:rsid w:val="00894336"/>
    <w:pPr>
      <w:widowControl w:val="0"/>
      <w:autoSpaceDE w:val="0"/>
      <w:autoSpaceDN w:val="0"/>
      <w:adjustRightInd w:val="0"/>
      <w:spacing w:after="0" w:line="240" w:lineRule="exact"/>
    </w:pPr>
    <w:rPr>
      <w:rFonts w:ascii="Arial" w:eastAsia="Times New Roman" w:hAnsi="Arial" w:cs="Arial"/>
      <w:sz w:val="24"/>
      <w:szCs w:val="24"/>
      <w:lang w:eastAsia="bg-BG"/>
    </w:rPr>
  </w:style>
  <w:style w:type="paragraph" w:customStyle="1" w:styleId="Style90">
    <w:name w:val="Style90"/>
    <w:basedOn w:val="Normal"/>
    <w:uiPriority w:val="99"/>
    <w:rsid w:val="00894336"/>
    <w:pPr>
      <w:widowControl w:val="0"/>
      <w:autoSpaceDE w:val="0"/>
      <w:autoSpaceDN w:val="0"/>
      <w:adjustRightInd w:val="0"/>
      <w:spacing w:after="0" w:line="240" w:lineRule="auto"/>
    </w:pPr>
    <w:rPr>
      <w:rFonts w:ascii="Arial" w:eastAsia="Times New Roman" w:hAnsi="Arial" w:cs="Arial"/>
      <w:sz w:val="24"/>
      <w:szCs w:val="24"/>
      <w:lang w:eastAsia="bg-BG"/>
    </w:rPr>
  </w:style>
  <w:style w:type="paragraph" w:customStyle="1" w:styleId="Style167">
    <w:name w:val="Style167"/>
    <w:basedOn w:val="Normal"/>
    <w:uiPriority w:val="99"/>
    <w:rsid w:val="00894336"/>
    <w:pPr>
      <w:widowControl w:val="0"/>
      <w:autoSpaceDE w:val="0"/>
      <w:autoSpaceDN w:val="0"/>
      <w:adjustRightInd w:val="0"/>
      <w:spacing w:after="0" w:line="240" w:lineRule="auto"/>
    </w:pPr>
    <w:rPr>
      <w:rFonts w:ascii="Arial" w:eastAsia="Times New Roman" w:hAnsi="Arial" w:cs="Arial"/>
      <w:sz w:val="24"/>
      <w:szCs w:val="24"/>
      <w:lang w:eastAsia="bg-BG"/>
    </w:rPr>
  </w:style>
  <w:style w:type="character" w:customStyle="1" w:styleId="FontStyle239">
    <w:name w:val="Font Style239"/>
    <w:uiPriority w:val="99"/>
    <w:rsid w:val="00894336"/>
    <w:rPr>
      <w:rFonts w:ascii="Georgia" w:hAnsi="Georgia" w:cs="Georgia"/>
      <w:color w:val="000000"/>
      <w:sz w:val="16"/>
      <w:szCs w:val="16"/>
    </w:rPr>
  </w:style>
  <w:style w:type="character" w:customStyle="1" w:styleId="FontStyle251">
    <w:name w:val="Font Style251"/>
    <w:uiPriority w:val="99"/>
    <w:rsid w:val="00894336"/>
    <w:rPr>
      <w:rFonts w:ascii="Georgia" w:hAnsi="Georgia" w:cs="Georgia"/>
      <w:b/>
      <w:bCs/>
      <w:color w:val="000000"/>
      <w:sz w:val="16"/>
      <w:szCs w:val="16"/>
    </w:rPr>
  </w:style>
  <w:style w:type="numbering" w:customStyle="1" w:styleId="NoList2">
    <w:name w:val="No List2"/>
    <w:next w:val="NoList"/>
    <w:uiPriority w:val="99"/>
    <w:semiHidden/>
    <w:unhideWhenUsed/>
    <w:rsid w:val="0018004F"/>
  </w:style>
  <w:style w:type="table" w:customStyle="1" w:styleId="TableGrid1">
    <w:name w:val="Table Grid1"/>
    <w:basedOn w:val="TableNormal"/>
    <w:next w:val="TableGrid"/>
    <w:uiPriority w:val="59"/>
    <w:rsid w:val="0018004F"/>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4932EA"/>
    <w:rPr>
      <w:rFonts w:asciiTheme="majorHAnsi" w:eastAsiaTheme="majorEastAsia" w:hAnsiTheme="majorHAnsi" w:cstheme="majorBidi"/>
      <w:b/>
      <w:bCs/>
      <w:i/>
      <w:iCs/>
      <w:color w:val="5B9BD5" w:themeColor="accent1"/>
    </w:rPr>
  </w:style>
  <w:style w:type="table" w:customStyle="1" w:styleId="LightShading-Accent56">
    <w:name w:val="Light Shading - Accent 56"/>
    <w:basedOn w:val="TableNormal"/>
    <w:next w:val="LightShading-Accent5"/>
    <w:uiPriority w:val="60"/>
    <w:rsid w:val="00A17302"/>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113">
    <w:name w:val="Light Shading - Accent 113"/>
    <w:basedOn w:val="TableNormal"/>
    <w:uiPriority w:val="60"/>
    <w:rsid w:val="00A17302"/>
    <w:pPr>
      <w:spacing w:after="0" w:line="240" w:lineRule="auto"/>
    </w:pPr>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List-Accent51">
    <w:name w:val="Light List - Accent 51"/>
    <w:basedOn w:val="TableNormal"/>
    <w:next w:val="LightList-Accent5"/>
    <w:uiPriority w:val="61"/>
    <w:rsid w:val="00A17302"/>
    <w:pPr>
      <w:spacing w:after="0" w:line="240" w:lineRule="auto"/>
    </w:p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Shading-Accent12">
    <w:name w:val="Light Shading - Accent 12"/>
    <w:basedOn w:val="TableNormal"/>
    <w:uiPriority w:val="60"/>
    <w:rsid w:val="00A17302"/>
    <w:pPr>
      <w:spacing w:after="0" w:line="240" w:lineRule="auto"/>
    </w:pPr>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5">
    <w:name w:val="Light List Accent 5"/>
    <w:basedOn w:val="TableNormal"/>
    <w:uiPriority w:val="61"/>
    <w:rsid w:val="00A17302"/>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customStyle="1" w:styleId="LightGrid-Accent11">
    <w:name w:val="Light Grid - Accent 11"/>
    <w:basedOn w:val="TableNormal"/>
    <w:uiPriority w:val="62"/>
    <w:rsid w:val="009E6215"/>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character" w:customStyle="1" w:styleId="samedocreference">
    <w:name w:val="samedocreference"/>
    <w:basedOn w:val="DefaultParagraphFont"/>
    <w:rsid w:val="00B52559"/>
  </w:style>
  <w:style w:type="paragraph" w:customStyle="1" w:styleId="ListDash">
    <w:name w:val="List Dash"/>
    <w:basedOn w:val="Normal"/>
    <w:rsid w:val="004B5CA9"/>
    <w:pPr>
      <w:numPr>
        <w:numId w:val="1"/>
      </w:numPr>
      <w:spacing w:after="240" w:line="240" w:lineRule="auto"/>
      <w:jc w:val="both"/>
    </w:pPr>
    <w:rPr>
      <w:rFonts w:ascii="Times New Roman" w:eastAsia="Times New Roman" w:hAnsi="Times New Roman" w:cs="Times New Roman"/>
      <w:sz w:val="24"/>
      <w:szCs w:val="20"/>
      <w:lang w:val="en-GB"/>
    </w:rPr>
  </w:style>
  <w:style w:type="paragraph" w:customStyle="1" w:styleId="bullet">
    <w:name w:val="bullet"/>
    <w:basedOn w:val="ListParagraph"/>
    <w:qFormat/>
    <w:rsid w:val="004B5CA9"/>
    <w:pPr>
      <w:numPr>
        <w:numId w:val="2"/>
      </w:numPr>
      <w:spacing w:after="240" w:line="360" w:lineRule="auto"/>
      <w:jc w:val="both"/>
    </w:pPr>
    <w:rPr>
      <w:rFonts w:ascii="Verdana" w:eastAsia="Times New Roman" w:hAnsi="Verdana" w:cs="Times New Roman"/>
      <w:sz w:val="18"/>
      <w:szCs w:val="24"/>
      <w:lang w:eastAsia="bg-BG"/>
    </w:rPr>
  </w:style>
  <w:style w:type="character" w:styleId="Emphasis">
    <w:name w:val="Emphasis"/>
    <w:basedOn w:val="DefaultParagraphFont"/>
    <w:uiPriority w:val="20"/>
    <w:qFormat/>
    <w:rsid w:val="00C56B17"/>
    <w:rPr>
      <w:i/>
      <w:iCs/>
    </w:rPr>
  </w:style>
  <w:style w:type="paragraph" w:customStyle="1" w:styleId="ColorfulShading-Accent31">
    <w:name w:val="Colorful Shading - Accent 31"/>
    <w:basedOn w:val="Normal"/>
    <w:uiPriority w:val="34"/>
    <w:qFormat/>
    <w:rsid w:val="00E067E5"/>
    <w:pPr>
      <w:spacing w:after="200" w:line="276" w:lineRule="auto"/>
      <w:ind w:left="720"/>
      <w:contextualSpacing/>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3674975">
      <w:bodyDiv w:val="1"/>
      <w:marLeft w:val="0"/>
      <w:marRight w:val="0"/>
      <w:marTop w:val="0"/>
      <w:marBottom w:val="0"/>
      <w:divBdr>
        <w:top w:val="none" w:sz="0" w:space="0" w:color="auto"/>
        <w:left w:val="none" w:sz="0" w:space="0" w:color="auto"/>
        <w:bottom w:val="none" w:sz="0" w:space="0" w:color="auto"/>
        <w:right w:val="none" w:sz="0" w:space="0" w:color="auto"/>
      </w:divBdr>
      <w:divsChild>
        <w:div w:id="704788745">
          <w:marLeft w:val="0"/>
          <w:marRight w:val="0"/>
          <w:marTop w:val="0"/>
          <w:marBottom w:val="0"/>
          <w:divBdr>
            <w:top w:val="none" w:sz="0" w:space="0" w:color="auto"/>
            <w:left w:val="none" w:sz="0" w:space="0" w:color="auto"/>
            <w:bottom w:val="none" w:sz="0" w:space="0" w:color="auto"/>
            <w:right w:val="none" w:sz="0" w:space="0" w:color="auto"/>
          </w:divBdr>
          <w:divsChild>
            <w:div w:id="190016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439903">
      <w:bodyDiv w:val="1"/>
      <w:marLeft w:val="0"/>
      <w:marRight w:val="0"/>
      <w:marTop w:val="0"/>
      <w:marBottom w:val="0"/>
      <w:divBdr>
        <w:top w:val="none" w:sz="0" w:space="0" w:color="auto"/>
        <w:left w:val="none" w:sz="0" w:space="0" w:color="auto"/>
        <w:bottom w:val="none" w:sz="0" w:space="0" w:color="auto"/>
        <w:right w:val="none" w:sz="0" w:space="0" w:color="auto"/>
      </w:divBdr>
      <w:divsChild>
        <w:div w:id="615141596">
          <w:marLeft w:val="0"/>
          <w:marRight w:val="0"/>
          <w:marTop w:val="0"/>
          <w:marBottom w:val="0"/>
          <w:divBdr>
            <w:top w:val="none" w:sz="0" w:space="0" w:color="auto"/>
            <w:left w:val="none" w:sz="0" w:space="0" w:color="auto"/>
            <w:bottom w:val="none" w:sz="0" w:space="0" w:color="auto"/>
            <w:right w:val="none" w:sz="0" w:space="0" w:color="auto"/>
          </w:divBdr>
          <w:divsChild>
            <w:div w:id="46697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52523">
      <w:bodyDiv w:val="1"/>
      <w:marLeft w:val="0"/>
      <w:marRight w:val="0"/>
      <w:marTop w:val="0"/>
      <w:marBottom w:val="0"/>
      <w:divBdr>
        <w:top w:val="none" w:sz="0" w:space="0" w:color="auto"/>
        <w:left w:val="none" w:sz="0" w:space="0" w:color="auto"/>
        <w:bottom w:val="none" w:sz="0" w:space="0" w:color="auto"/>
        <w:right w:val="none" w:sz="0" w:space="0" w:color="auto"/>
      </w:divBdr>
      <w:divsChild>
        <w:div w:id="741755293">
          <w:marLeft w:val="0"/>
          <w:marRight w:val="0"/>
          <w:marTop w:val="0"/>
          <w:marBottom w:val="0"/>
          <w:divBdr>
            <w:top w:val="none" w:sz="0" w:space="0" w:color="auto"/>
            <w:left w:val="none" w:sz="0" w:space="0" w:color="auto"/>
            <w:bottom w:val="none" w:sz="0" w:space="0" w:color="auto"/>
            <w:right w:val="none" w:sz="0" w:space="0" w:color="auto"/>
          </w:divBdr>
          <w:divsChild>
            <w:div w:id="560136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415031">
      <w:bodyDiv w:val="1"/>
      <w:marLeft w:val="0"/>
      <w:marRight w:val="0"/>
      <w:marTop w:val="0"/>
      <w:marBottom w:val="0"/>
      <w:divBdr>
        <w:top w:val="none" w:sz="0" w:space="0" w:color="auto"/>
        <w:left w:val="none" w:sz="0" w:space="0" w:color="auto"/>
        <w:bottom w:val="none" w:sz="0" w:space="0" w:color="auto"/>
        <w:right w:val="none" w:sz="0" w:space="0" w:color="auto"/>
      </w:divBdr>
    </w:div>
    <w:div w:id="1145003713">
      <w:bodyDiv w:val="1"/>
      <w:marLeft w:val="0"/>
      <w:marRight w:val="0"/>
      <w:marTop w:val="0"/>
      <w:marBottom w:val="0"/>
      <w:divBdr>
        <w:top w:val="none" w:sz="0" w:space="0" w:color="auto"/>
        <w:left w:val="none" w:sz="0" w:space="0" w:color="auto"/>
        <w:bottom w:val="none" w:sz="0" w:space="0" w:color="auto"/>
        <w:right w:val="none" w:sz="0" w:space="0" w:color="auto"/>
      </w:divBdr>
    </w:div>
    <w:div w:id="1240940899">
      <w:bodyDiv w:val="1"/>
      <w:marLeft w:val="0"/>
      <w:marRight w:val="0"/>
      <w:marTop w:val="0"/>
      <w:marBottom w:val="0"/>
      <w:divBdr>
        <w:top w:val="none" w:sz="0" w:space="0" w:color="auto"/>
        <w:left w:val="none" w:sz="0" w:space="0" w:color="auto"/>
        <w:bottom w:val="none" w:sz="0" w:space="0" w:color="auto"/>
        <w:right w:val="none" w:sz="0" w:space="0" w:color="auto"/>
      </w:divBdr>
      <w:divsChild>
        <w:div w:id="862480478">
          <w:marLeft w:val="0"/>
          <w:marRight w:val="0"/>
          <w:marTop w:val="0"/>
          <w:marBottom w:val="0"/>
          <w:divBdr>
            <w:top w:val="none" w:sz="0" w:space="0" w:color="auto"/>
            <w:left w:val="none" w:sz="0" w:space="0" w:color="auto"/>
            <w:bottom w:val="none" w:sz="0" w:space="0" w:color="auto"/>
            <w:right w:val="none" w:sz="0" w:space="0" w:color="auto"/>
          </w:divBdr>
        </w:div>
        <w:div w:id="2069499801">
          <w:marLeft w:val="0"/>
          <w:marRight w:val="0"/>
          <w:marTop w:val="0"/>
          <w:marBottom w:val="0"/>
          <w:divBdr>
            <w:top w:val="none" w:sz="0" w:space="0" w:color="auto"/>
            <w:left w:val="none" w:sz="0" w:space="0" w:color="auto"/>
            <w:bottom w:val="none" w:sz="0" w:space="0" w:color="auto"/>
            <w:right w:val="none" w:sz="0" w:space="0" w:color="auto"/>
          </w:divBdr>
        </w:div>
        <w:div w:id="1631284577">
          <w:marLeft w:val="0"/>
          <w:marRight w:val="0"/>
          <w:marTop w:val="0"/>
          <w:marBottom w:val="0"/>
          <w:divBdr>
            <w:top w:val="none" w:sz="0" w:space="0" w:color="auto"/>
            <w:left w:val="none" w:sz="0" w:space="0" w:color="auto"/>
            <w:bottom w:val="none" w:sz="0" w:space="0" w:color="auto"/>
            <w:right w:val="none" w:sz="0" w:space="0" w:color="auto"/>
          </w:divBdr>
        </w:div>
      </w:divsChild>
    </w:div>
    <w:div w:id="1252736170">
      <w:bodyDiv w:val="1"/>
      <w:marLeft w:val="0"/>
      <w:marRight w:val="0"/>
      <w:marTop w:val="0"/>
      <w:marBottom w:val="0"/>
      <w:divBdr>
        <w:top w:val="none" w:sz="0" w:space="0" w:color="auto"/>
        <w:left w:val="none" w:sz="0" w:space="0" w:color="auto"/>
        <w:bottom w:val="none" w:sz="0" w:space="0" w:color="auto"/>
        <w:right w:val="none" w:sz="0" w:space="0" w:color="auto"/>
      </w:divBdr>
      <w:divsChild>
        <w:div w:id="1698266509">
          <w:marLeft w:val="0"/>
          <w:marRight w:val="0"/>
          <w:marTop w:val="0"/>
          <w:marBottom w:val="0"/>
          <w:divBdr>
            <w:top w:val="none" w:sz="0" w:space="0" w:color="auto"/>
            <w:left w:val="none" w:sz="0" w:space="0" w:color="auto"/>
            <w:bottom w:val="none" w:sz="0" w:space="0" w:color="auto"/>
            <w:right w:val="none" w:sz="0" w:space="0" w:color="auto"/>
          </w:divBdr>
          <w:divsChild>
            <w:div w:id="23640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463210">
      <w:bodyDiv w:val="1"/>
      <w:marLeft w:val="0"/>
      <w:marRight w:val="0"/>
      <w:marTop w:val="0"/>
      <w:marBottom w:val="0"/>
      <w:divBdr>
        <w:top w:val="none" w:sz="0" w:space="0" w:color="auto"/>
        <w:left w:val="none" w:sz="0" w:space="0" w:color="auto"/>
        <w:bottom w:val="none" w:sz="0" w:space="0" w:color="auto"/>
        <w:right w:val="none" w:sz="0" w:space="0" w:color="auto"/>
      </w:divBdr>
      <w:divsChild>
        <w:div w:id="1386486060">
          <w:marLeft w:val="0"/>
          <w:marRight w:val="0"/>
          <w:marTop w:val="0"/>
          <w:marBottom w:val="0"/>
          <w:divBdr>
            <w:top w:val="none" w:sz="0" w:space="0" w:color="auto"/>
            <w:left w:val="none" w:sz="0" w:space="0" w:color="auto"/>
            <w:bottom w:val="none" w:sz="0" w:space="0" w:color="auto"/>
            <w:right w:val="none" w:sz="0" w:space="0" w:color="auto"/>
          </w:divBdr>
          <w:divsChild>
            <w:div w:id="84740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448081">
      <w:bodyDiv w:val="1"/>
      <w:marLeft w:val="0"/>
      <w:marRight w:val="0"/>
      <w:marTop w:val="0"/>
      <w:marBottom w:val="0"/>
      <w:divBdr>
        <w:top w:val="none" w:sz="0" w:space="0" w:color="auto"/>
        <w:left w:val="none" w:sz="0" w:space="0" w:color="auto"/>
        <w:bottom w:val="none" w:sz="0" w:space="0" w:color="auto"/>
        <w:right w:val="none" w:sz="0" w:space="0" w:color="auto"/>
      </w:divBdr>
      <w:divsChild>
        <w:div w:id="250086089">
          <w:marLeft w:val="0"/>
          <w:marRight w:val="0"/>
          <w:marTop w:val="0"/>
          <w:marBottom w:val="0"/>
          <w:divBdr>
            <w:top w:val="none" w:sz="0" w:space="0" w:color="auto"/>
            <w:left w:val="none" w:sz="0" w:space="0" w:color="auto"/>
            <w:bottom w:val="none" w:sz="0" w:space="0" w:color="auto"/>
            <w:right w:val="none" w:sz="0" w:space="0" w:color="auto"/>
          </w:divBdr>
          <w:divsChild>
            <w:div w:id="38957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742714">
      <w:bodyDiv w:val="1"/>
      <w:marLeft w:val="0"/>
      <w:marRight w:val="0"/>
      <w:marTop w:val="0"/>
      <w:marBottom w:val="0"/>
      <w:divBdr>
        <w:top w:val="none" w:sz="0" w:space="0" w:color="auto"/>
        <w:left w:val="none" w:sz="0" w:space="0" w:color="auto"/>
        <w:bottom w:val="none" w:sz="0" w:space="0" w:color="auto"/>
        <w:right w:val="none" w:sz="0" w:space="0" w:color="auto"/>
      </w:divBdr>
      <w:divsChild>
        <w:div w:id="161906953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1A62D-B088-4BC8-B14B-55F183E42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16</Pages>
  <Words>6982</Words>
  <Characters>39798</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ПРЕДВАРИТЕЛНА ОЦЕНКА НА ФИНАНСОВИ ИНСТРУМЕНТИ ПО ОП ОКОЛНА СРЕДА 2014-2020г.</vt:lpstr>
    </vt:vector>
  </TitlesOfParts>
  <Company>Grizli777</Company>
  <LinksUpToDate>false</LinksUpToDate>
  <CharactersWithSpaces>46687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ПРЕДВАРИТЕЛНА ОЦЕНКА НА ФИНАНСОВИ ИНСТРУМЕНТИ ПО ОП ОКОЛНА СРЕДА 2014-2020г.</dc:title>
  <dc:subject>Проект на доклад Версия 1</dc:subject>
  <dc:creator>Dessislava Kotcheva</dc:creator>
  <cp:lastModifiedBy>User</cp:lastModifiedBy>
  <cp:revision>22</cp:revision>
  <cp:lastPrinted>2014-07-28T10:32:00Z</cp:lastPrinted>
  <dcterms:created xsi:type="dcterms:W3CDTF">2014-09-26T09:43:00Z</dcterms:created>
  <dcterms:modified xsi:type="dcterms:W3CDTF">2014-09-26T10:21:00Z</dcterms:modified>
</cp:coreProperties>
</file>