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1DBCB" w14:textId="77777777" w:rsidR="000735D0" w:rsidRPr="000735D0" w:rsidRDefault="000735D0" w:rsidP="000735D0">
      <w:pPr>
        <w:tabs>
          <w:tab w:val="center" w:pos="4153"/>
          <w:tab w:val="center" w:pos="4536"/>
          <w:tab w:val="right" w:pos="8306"/>
          <w:tab w:val="right" w:pos="9072"/>
        </w:tabs>
        <w:jc w:val="center"/>
        <w:rPr>
          <w:b/>
          <w:i/>
          <w:sz w:val="22"/>
          <w:szCs w:val="22"/>
        </w:rPr>
      </w:pPr>
      <w:r w:rsidRPr="000735D0">
        <w:rPr>
          <w:b/>
          <w:i/>
          <w:sz w:val="22"/>
          <w:szCs w:val="22"/>
        </w:rPr>
        <w:t>Отдел „Последващ контрол“, ГД „ОПОС“</w:t>
      </w:r>
    </w:p>
    <w:p w14:paraId="5CAB8E24" w14:textId="77777777" w:rsidR="00CD132F" w:rsidRDefault="00CD132F" w:rsidP="000735D0">
      <w:pPr>
        <w:jc w:val="center"/>
        <w:outlineLvl w:val="1"/>
        <w:rPr>
          <w:b/>
        </w:rPr>
      </w:pPr>
    </w:p>
    <w:p w14:paraId="3C78DDE9" w14:textId="77777777" w:rsidR="00CD132F" w:rsidRPr="00B47E67" w:rsidRDefault="00B47E67" w:rsidP="00B47E67">
      <w:pPr>
        <w:ind w:left="10620" w:firstLine="708"/>
        <w:jc w:val="center"/>
        <w:outlineLvl w:val="1"/>
      </w:pPr>
      <w:r>
        <w:t xml:space="preserve">   </w:t>
      </w:r>
      <w:r w:rsidRPr="00B47E67">
        <w:t xml:space="preserve">Образец </w:t>
      </w:r>
      <w:r w:rsidRPr="00B47E67">
        <w:rPr>
          <w:bCs/>
          <w:noProof/>
          <w:bdr w:val="none" w:sz="0" w:space="0" w:color="auto" w:frame="1"/>
          <w:lang w:bidi="bg-BG"/>
        </w:rPr>
        <w:t>О.12.1</w:t>
      </w:r>
    </w:p>
    <w:p w14:paraId="03E5FD87" w14:textId="77777777" w:rsidR="00CD23F6" w:rsidRDefault="00CD23F6" w:rsidP="00B47E67">
      <w:pPr>
        <w:ind w:left="11328" w:firstLine="708"/>
        <w:outlineLvl w:val="1"/>
        <w:rPr>
          <w:b/>
        </w:rPr>
      </w:pPr>
      <w:r w:rsidRPr="0051249B">
        <w:rPr>
          <w:b/>
        </w:rPr>
        <w:t>Таблица № 3</w:t>
      </w:r>
    </w:p>
    <w:p w14:paraId="293BDB44" w14:textId="77777777" w:rsidR="00CD23F6" w:rsidRDefault="00CD23F6" w:rsidP="00D04D49">
      <w:pPr>
        <w:jc w:val="right"/>
        <w:outlineLvl w:val="1"/>
        <w:rPr>
          <w:b/>
        </w:rPr>
      </w:pPr>
    </w:p>
    <w:p w14:paraId="78579485" w14:textId="77777777" w:rsidR="00CD23F6" w:rsidRDefault="00CD23F6" w:rsidP="0051249B">
      <w:pPr>
        <w:outlineLvl w:val="1"/>
        <w:rPr>
          <w:b/>
        </w:rPr>
      </w:pPr>
    </w:p>
    <w:p w14:paraId="52E9A3D5" w14:textId="77777777" w:rsidR="00CD23F6" w:rsidRDefault="00CD23F6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14:paraId="683F0369" w14:textId="77777777" w:rsidR="00CD23F6" w:rsidRDefault="00CD23F6" w:rsidP="0051249B">
      <w:pPr>
        <w:outlineLvl w:val="1"/>
      </w:pPr>
    </w:p>
    <w:p w14:paraId="5472B599" w14:textId="77777777" w:rsidR="00CD23F6" w:rsidRDefault="00CD23F6" w:rsidP="0051249B">
      <w:pPr>
        <w:outlineLvl w:val="1"/>
        <w:rPr>
          <w:b/>
        </w:rPr>
      </w:pPr>
      <w:r>
        <w:rPr>
          <w:b/>
        </w:rPr>
        <w:t>Номер на поръчката в АОП:</w:t>
      </w:r>
    </w:p>
    <w:p w14:paraId="4FADA258" w14:textId="77777777" w:rsidR="00CD23F6" w:rsidRDefault="00CD23F6" w:rsidP="0051249B">
      <w:pPr>
        <w:outlineLvl w:val="1"/>
      </w:pPr>
    </w:p>
    <w:p w14:paraId="5339FC29" w14:textId="77777777" w:rsidR="00CD23F6" w:rsidRPr="002124E0" w:rsidRDefault="00CD23F6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44"/>
        <w:gridCol w:w="6750"/>
      </w:tblGrid>
      <w:tr w:rsidR="00E51105" w14:paraId="10D6BE70" w14:textId="77777777" w:rsidTr="00B47E67">
        <w:tc>
          <w:tcPr>
            <w:tcW w:w="534" w:type="dxa"/>
            <w:shd w:val="clear" w:color="auto" w:fill="C2D69B"/>
          </w:tcPr>
          <w:p w14:paraId="728B83D6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044" w:type="dxa"/>
            <w:shd w:val="clear" w:color="auto" w:fill="C2D69B"/>
          </w:tcPr>
          <w:p w14:paraId="6D4DABDD" w14:textId="77777777" w:rsidR="00E51105" w:rsidRPr="00B03C5B" w:rsidRDefault="00E51105" w:rsidP="00B03C5B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  <w:r w:rsidRPr="00CD132F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</w:rPr>
              <w:t>и лице, п</w:t>
            </w:r>
            <w:r w:rsidR="003E432C">
              <w:rPr>
                <w:b/>
                <w:sz w:val="20"/>
                <w:szCs w:val="20"/>
              </w:rPr>
              <w:t>оискало разяснението</w:t>
            </w:r>
          </w:p>
        </w:tc>
        <w:tc>
          <w:tcPr>
            <w:tcW w:w="6750" w:type="dxa"/>
            <w:shd w:val="clear" w:color="auto" w:fill="C2D69B"/>
          </w:tcPr>
          <w:p w14:paraId="57C738B1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96353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на публикуване в профила на купувача</w:t>
            </w:r>
          </w:p>
        </w:tc>
      </w:tr>
      <w:tr w:rsidR="00E51105" w14:paraId="66FDCB15" w14:textId="77777777" w:rsidTr="00B47E67">
        <w:tc>
          <w:tcPr>
            <w:tcW w:w="534" w:type="dxa"/>
          </w:tcPr>
          <w:p w14:paraId="195483E4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7044" w:type="dxa"/>
          </w:tcPr>
          <w:p w14:paraId="5A5473F4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6750" w:type="dxa"/>
          </w:tcPr>
          <w:p w14:paraId="74F14555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51105" w14:paraId="12BEAA4A" w14:textId="77777777" w:rsidTr="00B47E67">
        <w:tc>
          <w:tcPr>
            <w:tcW w:w="534" w:type="dxa"/>
          </w:tcPr>
          <w:p w14:paraId="3164D28D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7044" w:type="dxa"/>
          </w:tcPr>
          <w:p w14:paraId="03EE309C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6750" w:type="dxa"/>
          </w:tcPr>
          <w:p w14:paraId="63CB8BCA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51105" w14:paraId="0663DCA5" w14:textId="77777777" w:rsidTr="00B47E67">
        <w:tc>
          <w:tcPr>
            <w:tcW w:w="534" w:type="dxa"/>
          </w:tcPr>
          <w:p w14:paraId="37978D8F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7044" w:type="dxa"/>
          </w:tcPr>
          <w:p w14:paraId="4C1E7506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6750" w:type="dxa"/>
          </w:tcPr>
          <w:p w14:paraId="477C4B5C" w14:textId="77777777"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14:paraId="40145FB6" w14:textId="77777777" w:rsidR="00CD23F6" w:rsidRDefault="00CD23F6"/>
    <w:p w14:paraId="68A8A4AD" w14:textId="77777777" w:rsidR="003E432C" w:rsidRDefault="003E432C"/>
    <w:p w14:paraId="28C27FB4" w14:textId="77777777" w:rsidR="003E432C" w:rsidRDefault="003E432C"/>
    <w:p w14:paraId="48A9E3B9" w14:textId="77777777" w:rsidR="003E432C" w:rsidRPr="00B44452" w:rsidRDefault="003E432C">
      <w:pPr>
        <w:rPr>
          <w:sz w:val="20"/>
          <w:szCs w:val="20"/>
        </w:rPr>
      </w:pPr>
      <w:r w:rsidRPr="00B44452">
        <w:rPr>
          <w:b/>
          <w:sz w:val="20"/>
          <w:szCs w:val="20"/>
          <w:u w:val="single"/>
        </w:rPr>
        <w:t>Забележка:</w:t>
      </w:r>
      <w:r>
        <w:rPr>
          <w:b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Таблица № 3 се попълва от бенефициента.</w:t>
      </w:r>
    </w:p>
    <w:sectPr w:rsidR="003E432C" w:rsidRPr="00B44452" w:rsidSect="00B47E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6" w:right="1358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7AFBB" w14:textId="77777777" w:rsidR="0078791F" w:rsidRDefault="0078791F" w:rsidP="0051249B">
      <w:r>
        <w:separator/>
      </w:r>
    </w:p>
  </w:endnote>
  <w:endnote w:type="continuationSeparator" w:id="0">
    <w:p w14:paraId="673DBD63" w14:textId="77777777" w:rsidR="0078791F" w:rsidRDefault="0078791F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ADF6" w14:textId="77777777" w:rsidR="000735D0" w:rsidRDefault="000735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3C35" w14:textId="77777777" w:rsidR="00CD23F6" w:rsidRDefault="00233CA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132F">
      <w:rPr>
        <w:noProof/>
      </w:rPr>
      <w:t>2</w:t>
    </w:r>
    <w:r>
      <w:rPr>
        <w:noProof/>
      </w:rPr>
      <w:fldChar w:fldCharType="end"/>
    </w:r>
  </w:p>
  <w:p w14:paraId="162498BF" w14:textId="77777777" w:rsidR="00CD23F6" w:rsidRDefault="00CD23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A11A" w14:textId="77777777" w:rsidR="000735D0" w:rsidRDefault="000735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2070D" w14:textId="77777777" w:rsidR="0078791F" w:rsidRDefault="0078791F" w:rsidP="0051249B">
      <w:r>
        <w:separator/>
      </w:r>
    </w:p>
  </w:footnote>
  <w:footnote w:type="continuationSeparator" w:id="0">
    <w:p w14:paraId="11DCC0AC" w14:textId="77777777" w:rsidR="0078791F" w:rsidRDefault="0078791F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2612F" w14:textId="77777777" w:rsidR="000735D0" w:rsidRDefault="000735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21D7" w14:textId="77777777" w:rsidR="00CD23F6" w:rsidRPr="0051249B" w:rsidRDefault="00CD23F6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14:paraId="132909ED" w14:textId="77777777" w:rsidR="00CD23F6" w:rsidRPr="0051249B" w:rsidRDefault="00CD23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6379"/>
      <w:gridCol w:w="3710"/>
    </w:tblGrid>
    <w:tr w:rsidR="000735D0" w14:paraId="53984077" w14:textId="77777777" w:rsidTr="000735D0">
      <w:tc>
        <w:tcPr>
          <w:tcW w:w="3964" w:type="dxa"/>
        </w:tcPr>
        <w:p w14:paraId="683EC0AD" w14:textId="7A285320" w:rsidR="000735D0" w:rsidRPr="000735D0" w:rsidRDefault="000735D0" w:rsidP="000735D0">
          <w:pPr>
            <w:tabs>
              <w:tab w:val="center" w:pos="4153"/>
              <w:tab w:val="center" w:pos="4320"/>
              <w:tab w:val="right" w:pos="8306"/>
              <w:tab w:val="right" w:pos="8640"/>
            </w:tabs>
            <w:jc w:val="left"/>
            <w:rPr>
              <w:bCs/>
              <w:iCs/>
              <w:sz w:val="22"/>
              <w:szCs w:val="22"/>
              <w:lang w:val="en-US"/>
            </w:rPr>
          </w:pPr>
          <w:r>
            <w:rPr>
              <w:noProof/>
              <w:sz w:val="20"/>
              <w:szCs w:val="20"/>
              <w:lang w:eastAsia="fr-FR"/>
            </w:rPr>
            <w:drawing>
              <wp:inline distT="0" distB="0" distL="0" distR="0" wp14:anchorId="7809F2C0" wp14:editId="30B2A0F8">
                <wp:extent cx="892175" cy="9144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14:paraId="3F1B2194" w14:textId="77777777" w:rsidR="000735D0" w:rsidRDefault="000735D0" w:rsidP="000735D0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</w:p>
        <w:p w14:paraId="7C546866" w14:textId="30AB8507" w:rsidR="000735D0" w:rsidRPr="000735D0" w:rsidRDefault="000735D0" w:rsidP="000735D0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 w:rsidRPr="000735D0">
            <w:rPr>
              <w:rFonts w:ascii="Arial Narrow" w:hAnsi="Arial Narrow" w:cs="Tahoma"/>
              <w:b/>
              <w:noProof/>
              <w:color w:val="808080"/>
              <w:spacing w:val="80"/>
            </w:rPr>
            <w:t>ПРОГРАМА</w:t>
          </w:r>
        </w:p>
        <w:p w14:paraId="4A72A123" w14:textId="4D360531" w:rsidR="000735D0" w:rsidRDefault="000735D0" w:rsidP="000735D0">
          <w:pPr>
            <w:tabs>
              <w:tab w:val="center" w:pos="4153"/>
              <w:tab w:val="center" w:pos="4320"/>
              <w:tab w:val="right" w:pos="8306"/>
              <w:tab w:val="right" w:pos="8640"/>
            </w:tabs>
            <w:jc w:val="center"/>
            <w:rPr>
              <w:b/>
              <w:i/>
              <w:sz w:val="22"/>
              <w:szCs w:val="22"/>
              <w:lang w:val="en-US"/>
            </w:rPr>
          </w:pPr>
          <w:r w:rsidRPr="000735D0">
            <w:rPr>
              <w:rFonts w:ascii="Arial Narrow" w:hAnsi="Arial Narrow" w:cs="Tahoma"/>
              <w:b/>
              <w:noProof/>
              <w:color w:val="808080"/>
              <w:spacing w:val="80"/>
            </w:rPr>
            <w:t>“ОКОЛНА СРЕДА“ 2021 – 20</w:t>
          </w:r>
          <w:r w:rsidRPr="000735D0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27</w:t>
          </w:r>
          <w:r w:rsidRPr="000735D0"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</w:t>
          </w:r>
        </w:p>
      </w:tc>
      <w:tc>
        <w:tcPr>
          <w:tcW w:w="3710" w:type="dxa"/>
        </w:tcPr>
        <w:p w14:paraId="2A9C91F5" w14:textId="3B391A17" w:rsidR="000735D0" w:rsidRPr="000735D0" w:rsidRDefault="000735D0" w:rsidP="000735D0">
          <w:pPr>
            <w:tabs>
              <w:tab w:val="center" w:pos="4153"/>
              <w:tab w:val="center" w:pos="4320"/>
              <w:tab w:val="right" w:pos="8306"/>
              <w:tab w:val="right" w:pos="8640"/>
            </w:tabs>
            <w:jc w:val="right"/>
            <w:rPr>
              <w:bCs/>
              <w:iCs/>
              <w:sz w:val="22"/>
              <w:szCs w:val="22"/>
              <w:lang w:val="en-US"/>
            </w:rPr>
          </w:pPr>
          <w:r>
            <w:rPr>
              <w:bCs/>
              <w:iCs/>
              <w:noProof/>
              <w:sz w:val="22"/>
              <w:szCs w:val="22"/>
              <w:lang w:val="en-US"/>
            </w:rPr>
            <w:drawing>
              <wp:inline distT="0" distB="0" distL="0" distR="0" wp14:anchorId="22AF693E" wp14:editId="022E09C2">
                <wp:extent cx="1127760" cy="908685"/>
                <wp:effectExtent l="0" t="0" r="0" b="5715"/>
                <wp:docPr id="49990472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760" cy="9086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369CCFD" w14:textId="77777777" w:rsidR="00CD23F6" w:rsidRDefault="00CD2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D49"/>
    <w:rsid w:val="000258A1"/>
    <w:rsid w:val="000312B9"/>
    <w:rsid w:val="000526EA"/>
    <w:rsid w:val="000545FD"/>
    <w:rsid w:val="00057196"/>
    <w:rsid w:val="000735D0"/>
    <w:rsid w:val="000E1678"/>
    <w:rsid w:val="0010372E"/>
    <w:rsid w:val="00154520"/>
    <w:rsid w:val="002124E0"/>
    <w:rsid w:val="00233CA9"/>
    <w:rsid w:val="002C0A17"/>
    <w:rsid w:val="003808F5"/>
    <w:rsid w:val="003E432C"/>
    <w:rsid w:val="0048122A"/>
    <w:rsid w:val="0051249B"/>
    <w:rsid w:val="006C44EA"/>
    <w:rsid w:val="006E49ED"/>
    <w:rsid w:val="007642F2"/>
    <w:rsid w:val="0078791F"/>
    <w:rsid w:val="00797505"/>
    <w:rsid w:val="00843275"/>
    <w:rsid w:val="008F0D56"/>
    <w:rsid w:val="009009E3"/>
    <w:rsid w:val="009F1944"/>
    <w:rsid w:val="00A15B76"/>
    <w:rsid w:val="00A942A4"/>
    <w:rsid w:val="00AB7439"/>
    <w:rsid w:val="00B03C5B"/>
    <w:rsid w:val="00B3605A"/>
    <w:rsid w:val="00B432D1"/>
    <w:rsid w:val="00B44452"/>
    <w:rsid w:val="00B47E67"/>
    <w:rsid w:val="00B56057"/>
    <w:rsid w:val="00B826D5"/>
    <w:rsid w:val="00B8704D"/>
    <w:rsid w:val="00B94662"/>
    <w:rsid w:val="00B96353"/>
    <w:rsid w:val="00C0759B"/>
    <w:rsid w:val="00CB1B90"/>
    <w:rsid w:val="00CD132F"/>
    <w:rsid w:val="00CD23F6"/>
    <w:rsid w:val="00D04D49"/>
    <w:rsid w:val="00D05AD8"/>
    <w:rsid w:val="00D27026"/>
    <w:rsid w:val="00E20C5A"/>
    <w:rsid w:val="00E51105"/>
    <w:rsid w:val="00EF5A0F"/>
    <w:rsid w:val="00FA0C8B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BAB1D0"/>
  <w15:docId w15:val="{48CA18A1-7706-4196-9072-2EB301A6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0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3</vt:lpstr>
    </vt:vector>
  </TitlesOfParts>
  <Company>Ministry of Finance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subject/>
  <dc:creator>dburova</dc:creator>
  <cp:keywords/>
  <dc:description/>
  <cp:lastModifiedBy>OPOS BG16</cp:lastModifiedBy>
  <cp:revision>2</cp:revision>
  <dcterms:created xsi:type="dcterms:W3CDTF">2023-04-11T10:06:00Z</dcterms:created>
  <dcterms:modified xsi:type="dcterms:W3CDTF">2023-04-11T10:06:00Z</dcterms:modified>
</cp:coreProperties>
</file>