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F187D" w14:textId="77777777" w:rsidR="00C50D11" w:rsidRPr="00C50D11" w:rsidRDefault="00C50D11" w:rsidP="00E50AA4">
      <w:pPr>
        <w:jc w:val="right"/>
        <w:rPr>
          <w:b/>
          <w:i/>
          <w:sz w:val="24"/>
          <w:szCs w:val="24"/>
          <w:lang w:val="bg-BG" w:eastAsia="bg-BG"/>
        </w:rPr>
      </w:pPr>
      <w:r w:rsidRPr="00C50D11">
        <w:rPr>
          <w:b/>
          <w:i/>
          <w:sz w:val="24"/>
          <w:szCs w:val="24"/>
          <w:lang w:val="bg-BG" w:eastAsia="bg-BG"/>
        </w:rPr>
        <w:t>Образец 1</w:t>
      </w:r>
      <w:r>
        <w:rPr>
          <w:b/>
          <w:i/>
          <w:sz w:val="24"/>
          <w:szCs w:val="24"/>
          <w:lang w:val="bg-BG" w:eastAsia="bg-BG"/>
        </w:rPr>
        <w:t>3.2</w:t>
      </w:r>
    </w:p>
    <w:p w14:paraId="279B61D2" w14:textId="77777777" w:rsidR="0030522C" w:rsidRPr="00154590" w:rsidRDefault="0030522C" w:rsidP="00E50AA4">
      <w:pPr>
        <w:rPr>
          <w:sz w:val="24"/>
          <w:szCs w:val="24"/>
          <w:lang w:val="bg-BG"/>
        </w:rPr>
      </w:pPr>
    </w:p>
    <w:p w14:paraId="0F046E76" w14:textId="4155084C" w:rsidR="00AE53D4" w:rsidRDefault="00A74B34" w:rsidP="00E50AA4">
      <w:pPr>
        <w:jc w:val="center"/>
        <w:rPr>
          <w:b/>
          <w:sz w:val="24"/>
          <w:szCs w:val="24"/>
          <w:lang w:val="en-US"/>
        </w:rPr>
      </w:pPr>
      <w:r w:rsidRPr="00154590">
        <w:rPr>
          <w:b/>
          <w:sz w:val="24"/>
          <w:szCs w:val="24"/>
          <w:lang w:val="en-US"/>
        </w:rPr>
        <w:t>ДЕКЛАРАЦИЯ</w:t>
      </w:r>
      <w:r w:rsidR="00C55344" w:rsidRPr="00154590">
        <w:rPr>
          <w:rStyle w:val="FootnoteReference"/>
          <w:b/>
          <w:sz w:val="24"/>
          <w:szCs w:val="24"/>
          <w:lang w:val="en-US"/>
        </w:rPr>
        <w:footnoteReference w:id="1"/>
      </w:r>
    </w:p>
    <w:p w14:paraId="762C2F56" w14:textId="0BDCA97A" w:rsidR="008B497F" w:rsidRDefault="008B497F" w:rsidP="00E50AA4">
      <w:pPr>
        <w:jc w:val="center"/>
        <w:rPr>
          <w:b/>
          <w:sz w:val="24"/>
          <w:szCs w:val="24"/>
          <w:lang w:val="en-US"/>
        </w:rPr>
      </w:pPr>
    </w:p>
    <w:p w14:paraId="5CC5DA06" w14:textId="77777777" w:rsidR="008B497F" w:rsidRPr="005236FB" w:rsidRDefault="008B497F" w:rsidP="008B497F">
      <w:pPr>
        <w:jc w:val="center"/>
        <w:rPr>
          <w:b/>
          <w:sz w:val="24"/>
          <w:szCs w:val="24"/>
          <w:lang w:val="bg-BG"/>
        </w:rPr>
      </w:pPr>
      <w:r w:rsidRPr="005236FB">
        <w:rPr>
          <w:b/>
          <w:sz w:val="24"/>
          <w:szCs w:val="24"/>
          <w:lang w:val="bg-BG"/>
        </w:rPr>
        <w:t>към</w:t>
      </w:r>
    </w:p>
    <w:p w14:paraId="2D4A03DA" w14:textId="77777777" w:rsidR="008B497F" w:rsidRPr="005236FB" w:rsidRDefault="008B497F" w:rsidP="008B497F">
      <w:pPr>
        <w:jc w:val="center"/>
        <w:rPr>
          <w:b/>
          <w:sz w:val="24"/>
          <w:szCs w:val="24"/>
          <w:lang w:val="bg-BG"/>
        </w:rPr>
      </w:pPr>
      <w:r w:rsidRPr="005236FB">
        <w:rPr>
          <w:b/>
          <w:sz w:val="24"/>
          <w:szCs w:val="24"/>
          <w:lang w:val="bg-BG"/>
        </w:rPr>
        <w:t>искане за плащане №......................</w:t>
      </w:r>
      <w:r w:rsidRPr="005236FB">
        <w:rPr>
          <w:b/>
          <w:sz w:val="24"/>
          <w:szCs w:val="24"/>
          <w:lang w:val="en-US"/>
        </w:rPr>
        <w:t>/………. (</w:t>
      </w:r>
      <w:r w:rsidRPr="005236FB">
        <w:rPr>
          <w:b/>
          <w:sz w:val="24"/>
          <w:szCs w:val="24"/>
          <w:lang w:val="bg-BG"/>
        </w:rPr>
        <w:t>дата)</w:t>
      </w:r>
    </w:p>
    <w:p w14:paraId="0B829CB6" w14:textId="77777777" w:rsidR="008B497F" w:rsidRPr="005236FB" w:rsidRDefault="008B497F" w:rsidP="008B497F">
      <w:pPr>
        <w:jc w:val="both"/>
        <w:rPr>
          <w:sz w:val="24"/>
          <w:szCs w:val="24"/>
          <w:lang w:val="bg-BG"/>
        </w:rPr>
      </w:pPr>
    </w:p>
    <w:p w14:paraId="2B5E53E9" w14:textId="77777777" w:rsidR="008B497F" w:rsidRPr="00154590" w:rsidRDefault="008B497F" w:rsidP="00E50AA4">
      <w:pPr>
        <w:jc w:val="center"/>
        <w:rPr>
          <w:b/>
          <w:sz w:val="24"/>
          <w:szCs w:val="24"/>
          <w:lang w:val="bg-BG"/>
        </w:rPr>
      </w:pPr>
    </w:p>
    <w:p w14:paraId="380E6F0C" w14:textId="77777777" w:rsidR="001E3F7C" w:rsidRDefault="001E3F7C" w:rsidP="00E50AA4">
      <w:pPr>
        <w:rPr>
          <w:sz w:val="24"/>
          <w:szCs w:val="24"/>
          <w:lang w:val="bg-BG"/>
        </w:rPr>
      </w:pPr>
    </w:p>
    <w:p w14:paraId="1CC6F275" w14:textId="77777777" w:rsidR="00154590" w:rsidRPr="00154590" w:rsidRDefault="00154590" w:rsidP="00E50AA4">
      <w:pPr>
        <w:rPr>
          <w:sz w:val="24"/>
          <w:szCs w:val="24"/>
          <w:lang w:val="bg-BG"/>
        </w:rPr>
      </w:pPr>
    </w:p>
    <w:p w14:paraId="175036D7" w14:textId="77777777" w:rsidR="00EC4594" w:rsidRPr="00EC4594" w:rsidRDefault="00EC4594" w:rsidP="00E50AA4">
      <w:pPr>
        <w:jc w:val="both"/>
        <w:rPr>
          <w:sz w:val="24"/>
          <w:szCs w:val="24"/>
          <w:lang w:val="bg-BG"/>
        </w:rPr>
      </w:pPr>
      <w:r w:rsidRPr="00EC4594">
        <w:rPr>
          <w:sz w:val="24"/>
          <w:szCs w:val="24"/>
          <w:lang w:val="bg-BG"/>
        </w:rPr>
        <w:t>Аз, долуподписаният</w:t>
      </w:r>
      <w:r w:rsidRPr="00EC4594">
        <w:rPr>
          <w:sz w:val="24"/>
          <w:szCs w:val="24"/>
          <w:lang w:val="en-US"/>
        </w:rPr>
        <w:t>/-</w:t>
      </w:r>
      <w:r w:rsidRPr="00EC4594">
        <w:rPr>
          <w:sz w:val="24"/>
          <w:szCs w:val="24"/>
          <w:lang w:val="bg-BG"/>
        </w:rPr>
        <w:t>ата</w:t>
      </w:r>
      <w:r w:rsidRPr="00EC4594">
        <w:rPr>
          <w:sz w:val="24"/>
          <w:szCs w:val="24"/>
          <w:lang w:val="en-US"/>
        </w:rPr>
        <w:t xml:space="preserve"> </w:t>
      </w:r>
      <w:r w:rsidRPr="00EC4594">
        <w:rPr>
          <w:sz w:val="24"/>
          <w:szCs w:val="24"/>
          <w:lang w:val="bg-BG"/>
        </w:rPr>
        <w:t xml:space="preserve">………………………. </w:t>
      </w:r>
      <w:r w:rsidRPr="00EC4594">
        <w:rPr>
          <w:sz w:val="24"/>
          <w:szCs w:val="24"/>
          <w:lang w:val="en-US"/>
        </w:rPr>
        <w:t xml:space="preserve"> </w:t>
      </w:r>
      <w:r w:rsidRPr="00EC4594">
        <w:rPr>
          <w:sz w:val="24"/>
          <w:szCs w:val="24"/>
          <w:lang w:val="bg-BG"/>
        </w:rPr>
        <w:t>–</w:t>
      </w:r>
      <w:r w:rsidRPr="00EC4594">
        <w:rPr>
          <w:sz w:val="24"/>
          <w:szCs w:val="24"/>
          <w:lang w:val="en-US"/>
        </w:rPr>
        <w:t xml:space="preserve"> </w:t>
      </w:r>
      <w:r w:rsidRPr="00EC4594">
        <w:rPr>
          <w:sz w:val="24"/>
          <w:szCs w:val="24"/>
          <w:lang w:val="bg-BG"/>
        </w:rPr>
        <w:t>………………………………………...,</w:t>
      </w:r>
    </w:p>
    <w:p w14:paraId="7B54A2C1" w14:textId="4FCC8F06" w:rsidR="00EC4594" w:rsidRPr="00EC4594" w:rsidRDefault="00EC4594" w:rsidP="00E50AA4">
      <w:pPr>
        <w:jc w:val="center"/>
        <w:rPr>
          <w:i/>
          <w:sz w:val="24"/>
          <w:szCs w:val="24"/>
          <w:lang w:val="bg-BG" w:eastAsia="bg-BG"/>
        </w:rPr>
      </w:pPr>
      <w:r w:rsidRPr="00EC4594">
        <w:rPr>
          <w:i/>
          <w:sz w:val="24"/>
          <w:szCs w:val="24"/>
          <w:lang w:eastAsia="bg-BG"/>
        </w:rPr>
        <w:t>(</w:t>
      </w:r>
      <w:proofErr w:type="spellStart"/>
      <w:r w:rsidRPr="00EC4594">
        <w:rPr>
          <w:i/>
          <w:sz w:val="24"/>
          <w:szCs w:val="24"/>
          <w:lang w:eastAsia="bg-BG"/>
        </w:rPr>
        <w:t>имена</w:t>
      </w:r>
      <w:proofErr w:type="spellEnd"/>
      <w:r w:rsidR="003D587D">
        <w:rPr>
          <w:i/>
          <w:sz w:val="24"/>
          <w:szCs w:val="24"/>
          <w:lang w:val="bg-BG" w:eastAsia="bg-BG"/>
        </w:rPr>
        <w:t xml:space="preserve"> </w:t>
      </w:r>
      <w:r w:rsidR="003D587D" w:rsidRPr="00B4594B">
        <w:rPr>
          <w:i/>
          <w:sz w:val="24"/>
          <w:szCs w:val="24"/>
          <w:lang w:val="bg-BG" w:eastAsia="bg-BG"/>
        </w:rPr>
        <w:t>по документ за самоличност</w:t>
      </w:r>
      <w:r w:rsidRPr="00EC4594">
        <w:rPr>
          <w:i/>
          <w:sz w:val="24"/>
          <w:szCs w:val="24"/>
          <w:lang w:eastAsia="bg-BG"/>
        </w:rPr>
        <w:t xml:space="preserve"> и </w:t>
      </w:r>
      <w:proofErr w:type="spellStart"/>
      <w:r w:rsidRPr="00EC4594">
        <w:rPr>
          <w:i/>
          <w:sz w:val="24"/>
          <w:szCs w:val="24"/>
          <w:lang w:eastAsia="bg-BG"/>
        </w:rPr>
        <w:t>на</w:t>
      </w:r>
      <w:proofErr w:type="spellEnd"/>
      <w:r w:rsidRPr="00EC4594">
        <w:rPr>
          <w:i/>
          <w:sz w:val="24"/>
          <w:szCs w:val="24"/>
          <w:lang w:eastAsia="bg-BG"/>
        </w:rPr>
        <w:t xml:space="preserve"> </w:t>
      </w:r>
      <w:proofErr w:type="spellStart"/>
      <w:r w:rsidRPr="00EC4594">
        <w:rPr>
          <w:i/>
          <w:sz w:val="24"/>
          <w:szCs w:val="24"/>
          <w:lang w:eastAsia="bg-BG"/>
        </w:rPr>
        <w:t>декларатора</w:t>
      </w:r>
      <w:proofErr w:type="spellEnd"/>
      <w:r w:rsidRPr="00EC4594">
        <w:rPr>
          <w:i/>
          <w:sz w:val="24"/>
          <w:szCs w:val="24"/>
          <w:lang w:eastAsia="bg-BG"/>
        </w:rPr>
        <w:t>)</w:t>
      </w:r>
    </w:p>
    <w:p w14:paraId="605D8F46" w14:textId="77777777" w:rsidR="00EC4594" w:rsidRPr="00EC4594" w:rsidRDefault="00EC4594" w:rsidP="00E50AA4">
      <w:pPr>
        <w:jc w:val="both"/>
        <w:rPr>
          <w:sz w:val="24"/>
          <w:szCs w:val="24"/>
          <w:lang w:val="bg-BG" w:eastAsia="bg-BG"/>
        </w:rPr>
      </w:pPr>
      <w:r w:rsidRPr="00EC4594">
        <w:rPr>
          <w:sz w:val="24"/>
          <w:szCs w:val="24"/>
          <w:lang w:val="bg-BG" w:eastAsia="bg-BG"/>
        </w:rPr>
        <w:t>в качеството си на …………………………………………………………………………….,</w:t>
      </w:r>
    </w:p>
    <w:p w14:paraId="004E5776" w14:textId="77777777" w:rsidR="00EC4594" w:rsidRPr="00EC4594" w:rsidRDefault="00EC4594" w:rsidP="00E50AA4">
      <w:pPr>
        <w:jc w:val="center"/>
        <w:rPr>
          <w:sz w:val="24"/>
          <w:szCs w:val="24"/>
          <w:lang w:val="bg-BG" w:eastAsia="bg-BG"/>
        </w:rPr>
      </w:pPr>
      <w:r w:rsidRPr="00D9469C">
        <w:rPr>
          <w:i/>
          <w:sz w:val="24"/>
          <w:szCs w:val="24"/>
          <w:lang w:val="bg-BG" w:eastAsia="bg-BG"/>
        </w:rPr>
        <w:t>(длъжност на лицето)</w:t>
      </w:r>
      <w:r w:rsidRPr="00EC4594">
        <w:rPr>
          <w:i/>
          <w:sz w:val="24"/>
          <w:szCs w:val="24"/>
          <w:lang w:val="bg-BG" w:eastAsia="bg-BG"/>
        </w:rPr>
        <w:t>,</w:t>
      </w:r>
    </w:p>
    <w:p w14:paraId="587DF3FA" w14:textId="77777777" w:rsidR="00EC4594" w:rsidRPr="00EC4594" w:rsidRDefault="00E50AA4" w:rsidP="00E50AA4">
      <w:pPr>
        <w:jc w:val="both"/>
        <w:rPr>
          <w:sz w:val="24"/>
          <w:szCs w:val="24"/>
          <w:lang w:val="bg-BG" w:eastAsia="bg-BG"/>
        </w:rPr>
      </w:pPr>
      <w:r w:rsidRPr="00D9469C">
        <w:rPr>
          <w:sz w:val="24"/>
          <w:szCs w:val="24"/>
          <w:lang w:val="bg-BG"/>
        </w:rPr>
        <w:t>п</w:t>
      </w:r>
      <w:r w:rsidRPr="00EC4594">
        <w:rPr>
          <w:sz w:val="24"/>
          <w:szCs w:val="24"/>
          <w:lang w:val="bg-BG"/>
        </w:rPr>
        <w:t>редставляващ...........................................................................................................................</w:t>
      </w:r>
    </w:p>
    <w:p w14:paraId="73059ACE" w14:textId="77777777" w:rsidR="00EC4594" w:rsidRPr="00EC4594" w:rsidRDefault="00EC4594" w:rsidP="00E50AA4">
      <w:pPr>
        <w:jc w:val="center"/>
        <w:rPr>
          <w:i/>
          <w:sz w:val="24"/>
          <w:szCs w:val="24"/>
          <w:lang w:val="bg-BG" w:eastAsia="bg-BG"/>
        </w:rPr>
      </w:pPr>
      <w:r w:rsidRPr="00D9469C">
        <w:rPr>
          <w:i/>
          <w:sz w:val="24"/>
          <w:szCs w:val="24"/>
          <w:lang w:val="bg-BG" w:eastAsia="bg-BG"/>
        </w:rPr>
        <w:t>(наименование на административната структура/ организацията на бенефициента</w:t>
      </w:r>
      <w:r w:rsidRPr="00EC4594">
        <w:rPr>
          <w:i/>
          <w:sz w:val="24"/>
          <w:szCs w:val="24"/>
          <w:lang w:val="bg-BG" w:eastAsia="bg-BG"/>
        </w:rPr>
        <w:t>/партньора</w:t>
      </w:r>
      <w:r w:rsidRPr="00D9469C">
        <w:rPr>
          <w:i/>
          <w:sz w:val="24"/>
          <w:szCs w:val="24"/>
          <w:lang w:val="bg-BG" w:eastAsia="bg-BG"/>
        </w:rPr>
        <w:t>)</w:t>
      </w:r>
    </w:p>
    <w:p w14:paraId="3910C906" w14:textId="77777777" w:rsidR="00EC4594" w:rsidRPr="00EC4594" w:rsidRDefault="00EC4594" w:rsidP="00E50AA4">
      <w:pPr>
        <w:jc w:val="both"/>
        <w:rPr>
          <w:sz w:val="24"/>
          <w:szCs w:val="24"/>
          <w:lang w:val="bg-BG"/>
        </w:rPr>
      </w:pPr>
    </w:p>
    <w:p w14:paraId="53FCAC24" w14:textId="449C7CD5" w:rsidR="00EC4594" w:rsidRPr="00EC4594" w:rsidRDefault="00EC4594" w:rsidP="00E50AA4">
      <w:pPr>
        <w:jc w:val="both"/>
        <w:rPr>
          <w:sz w:val="24"/>
          <w:szCs w:val="24"/>
          <w:lang w:val="bg-BG"/>
        </w:rPr>
      </w:pPr>
      <w:r w:rsidRPr="00EC4594">
        <w:rPr>
          <w:sz w:val="24"/>
          <w:szCs w:val="24"/>
          <w:lang w:val="bg-BG"/>
        </w:rPr>
        <w:t>по проект №……………………………</w:t>
      </w:r>
      <w:r w:rsidR="00B4594B" w:rsidRPr="00D9469C">
        <w:rPr>
          <w:sz w:val="24"/>
          <w:szCs w:val="24"/>
          <w:lang w:val="bg-BG"/>
        </w:rPr>
        <w:t>………………………….</w:t>
      </w:r>
      <w:r w:rsidRPr="00EC4594">
        <w:rPr>
          <w:sz w:val="24"/>
          <w:szCs w:val="24"/>
          <w:lang w:val="bg-BG"/>
        </w:rPr>
        <w:t xml:space="preserve">..……….. с наименование „……………………………………………..“, финансиран </w:t>
      </w:r>
      <w:r w:rsidRPr="00D9469C">
        <w:rPr>
          <w:sz w:val="24"/>
          <w:szCs w:val="24"/>
          <w:lang w:val="bg-BG"/>
        </w:rPr>
        <w:t xml:space="preserve">по </w:t>
      </w:r>
      <w:r w:rsidR="00C01580" w:rsidRPr="00B4594B">
        <w:rPr>
          <w:sz w:val="24"/>
          <w:szCs w:val="24"/>
          <w:lang w:val="bg-BG"/>
        </w:rPr>
        <w:t>П</w:t>
      </w:r>
      <w:r w:rsidRPr="00D9469C">
        <w:rPr>
          <w:sz w:val="24"/>
          <w:szCs w:val="24"/>
          <w:lang w:val="bg-BG"/>
        </w:rPr>
        <w:t>рограма „Околна среда</w:t>
      </w:r>
      <w:r w:rsidR="00C01580" w:rsidRPr="00B4594B">
        <w:rPr>
          <w:sz w:val="24"/>
          <w:szCs w:val="24"/>
          <w:lang w:val="bg-BG"/>
        </w:rPr>
        <w:t>“</w:t>
      </w:r>
      <w:r w:rsidRPr="00D9469C">
        <w:rPr>
          <w:sz w:val="24"/>
          <w:szCs w:val="24"/>
          <w:lang w:val="bg-BG"/>
        </w:rPr>
        <w:t xml:space="preserve"> 20</w:t>
      </w:r>
      <w:r w:rsidR="00C01580" w:rsidRPr="00B4594B">
        <w:rPr>
          <w:sz w:val="24"/>
          <w:szCs w:val="24"/>
          <w:lang w:val="bg-BG"/>
        </w:rPr>
        <w:t>21</w:t>
      </w:r>
      <w:r w:rsidRPr="00D9469C">
        <w:rPr>
          <w:sz w:val="24"/>
          <w:szCs w:val="24"/>
          <w:lang w:val="bg-BG"/>
        </w:rPr>
        <w:t xml:space="preserve"> – 202</w:t>
      </w:r>
      <w:r w:rsidR="00C01580" w:rsidRPr="00B4594B">
        <w:rPr>
          <w:sz w:val="24"/>
          <w:szCs w:val="24"/>
          <w:lang w:val="bg-BG"/>
        </w:rPr>
        <w:t>7</w:t>
      </w:r>
      <w:r w:rsidRPr="00D9469C">
        <w:rPr>
          <w:sz w:val="24"/>
          <w:szCs w:val="24"/>
          <w:lang w:val="bg-BG"/>
        </w:rPr>
        <w:t xml:space="preserve"> г.</w:t>
      </w:r>
      <w:r w:rsidRPr="00B4594B">
        <w:rPr>
          <w:sz w:val="24"/>
          <w:szCs w:val="24"/>
          <w:lang w:val="bg-BG"/>
        </w:rPr>
        <w:t>,</w:t>
      </w:r>
    </w:p>
    <w:p w14:paraId="1F64CD6D" w14:textId="77777777" w:rsidR="00EC4594" w:rsidRPr="00EC4594" w:rsidRDefault="00EC4594" w:rsidP="00E50AA4">
      <w:pPr>
        <w:jc w:val="both"/>
        <w:rPr>
          <w:sz w:val="24"/>
          <w:szCs w:val="24"/>
          <w:lang w:val="bg-BG"/>
        </w:rPr>
      </w:pPr>
    </w:p>
    <w:p w14:paraId="79299B19" w14:textId="77777777" w:rsidR="00EC4594" w:rsidRPr="00EC4594" w:rsidRDefault="00EC4594" w:rsidP="00E50AA4">
      <w:pPr>
        <w:jc w:val="both"/>
        <w:rPr>
          <w:b/>
          <w:sz w:val="24"/>
          <w:szCs w:val="24"/>
          <w:lang w:eastAsia="bg-BG"/>
        </w:rPr>
      </w:pPr>
      <w:r w:rsidRPr="00EC4594">
        <w:rPr>
          <w:b/>
          <w:sz w:val="24"/>
          <w:szCs w:val="24"/>
          <w:lang w:val="bg-BG"/>
        </w:rPr>
        <w:t>с настоящото декларирам, че:</w:t>
      </w:r>
    </w:p>
    <w:p w14:paraId="4C2FF961" w14:textId="77777777" w:rsidR="00067268" w:rsidRPr="00154590" w:rsidRDefault="00067268" w:rsidP="00E50AA4">
      <w:pPr>
        <w:jc w:val="both"/>
        <w:rPr>
          <w:sz w:val="24"/>
          <w:szCs w:val="24"/>
          <w:lang w:val="bg-BG"/>
        </w:rPr>
      </w:pPr>
    </w:p>
    <w:p w14:paraId="677EDC45" w14:textId="77777777" w:rsidR="00796A9D" w:rsidRPr="00154590" w:rsidRDefault="00796A9D" w:rsidP="00E50AA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t xml:space="preserve">Дейностите по проекта </w:t>
      </w:r>
      <w:proofErr w:type="spellStart"/>
      <w:r w:rsidRPr="00154590">
        <w:rPr>
          <w:color w:val="000000"/>
          <w:sz w:val="24"/>
          <w:szCs w:val="24"/>
          <w:lang w:val="bg-BG"/>
        </w:rPr>
        <w:t>сe</w:t>
      </w:r>
      <w:proofErr w:type="spellEnd"/>
      <w:r w:rsidRPr="00154590">
        <w:rPr>
          <w:color w:val="000000"/>
          <w:sz w:val="24"/>
          <w:szCs w:val="24"/>
          <w:lang w:val="bg-BG"/>
        </w:rPr>
        <w:t xml:space="preserve"> </w:t>
      </w:r>
      <w:r w:rsidRPr="008B497F">
        <w:rPr>
          <w:b/>
          <w:bCs/>
          <w:color w:val="000000"/>
          <w:sz w:val="24"/>
          <w:szCs w:val="24"/>
          <w:lang w:val="bg-BG"/>
        </w:rPr>
        <w:t>осъществяват</w:t>
      </w:r>
      <w:r w:rsidR="00824E04" w:rsidRPr="008B497F">
        <w:rPr>
          <w:b/>
          <w:bCs/>
          <w:color w:val="000000"/>
          <w:sz w:val="24"/>
          <w:szCs w:val="24"/>
          <w:lang w:val="bg-BG"/>
        </w:rPr>
        <w:t>/са осъществени</w:t>
      </w:r>
      <w:r w:rsidR="00824E04" w:rsidRPr="00154590">
        <w:rPr>
          <w:sz w:val="24"/>
          <w:szCs w:val="24"/>
          <w:lang w:val="bg-BG"/>
        </w:rPr>
        <w:t xml:space="preserve"> </w:t>
      </w:r>
      <w:r w:rsidR="00824E04" w:rsidRPr="00154590">
        <w:rPr>
          <w:i/>
          <w:color w:val="000000"/>
          <w:sz w:val="24"/>
          <w:szCs w:val="24"/>
          <w:lang w:val="bg-BG"/>
        </w:rPr>
        <w:t xml:space="preserve">(ненужното се зачертава) </w:t>
      </w:r>
      <w:r w:rsidRPr="00154590">
        <w:rPr>
          <w:color w:val="000000"/>
          <w:sz w:val="24"/>
          <w:szCs w:val="24"/>
          <w:lang w:val="bg-BG"/>
        </w:rPr>
        <w:t>в съответствие с принципите за добро финансово управление.</w:t>
      </w:r>
    </w:p>
    <w:p w14:paraId="08D541B3" w14:textId="2DCD7751" w:rsidR="006011BB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 xml:space="preserve">Изборът на изпълнител по договорите за </w:t>
      </w:r>
      <w:r w:rsidRPr="008B497F">
        <w:rPr>
          <w:b/>
          <w:bCs/>
          <w:sz w:val="24"/>
          <w:szCs w:val="24"/>
          <w:lang w:val="bg-BG"/>
        </w:rPr>
        <w:t>строителство/доставки/услуги</w:t>
      </w:r>
      <w:r w:rsidR="008B497F">
        <w:rPr>
          <w:b/>
          <w:bCs/>
          <w:sz w:val="24"/>
          <w:szCs w:val="24"/>
          <w:lang w:val="bg-BG"/>
        </w:rPr>
        <w:t xml:space="preserve"> </w:t>
      </w:r>
      <w:r w:rsidR="008B497F" w:rsidRPr="00154590">
        <w:rPr>
          <w:i/>
          <w:color w:val="000000"/>
          <w:sz w:val="24"/>
          <w:szCs w:val="24"/>
          <w:lang w:val="bg-BG"/>
        </w:rPr>
        <w:t>(ненужното се зачертава)</w:t>
      </w:r>
      <w:r w:rsidRPr="00154590">
        <w:rPr>
          <w:sz w:val="24"/>
          <w:szCs w:val="24"/>
          <w:lang w:val="bg-BG"/>
        </w:rPr>
        <w:t>, чрез които се изпълнява настоящия</w:t>
      </w:r>
      <w:r w:rsidR="00A0476D" w:rsidRPr="00154590">
        <w:rPr>
          <w:sz w:val="24"/>
          <w:szCs w:val="24"/>
          <w:lang w:val="bg-BG"/>
        </w:rPr>
        <w:t>т</w:t>
      </w:r>
      <w:r w:rsidRPr="00154590">
        <w:rPr>
          <w:sz w:val="24"/>
          <w:szCs w:val="24"/>
          <w:lang w:val="bg-BG"/>
        </w:rPr>
        <w:t xml:space="preserve"> проект е проведен в съответствие с изискванията на </w:t>
      </w:r>
      <w:r w:rsidR="008B497F">
        <w:rPr>
          <w:sz w:val="24"/>
          <w:szCs w:val="24"/>
          <w:lang w:val="bg-BG"/>
        </w:rPr>
        <w:t>приложимото национално законодателство.</w:t>
      </w:r>
      <w:r w:rsidR="006513F1" w:rsidRPr="00154590">
        <w:rPr>
          <w:sz w:val="24"/>
          <w:szCs w:val="24"/>
          <w:lang w:val="bg-BG"/>
        </w:rPr>
        <w:t xml:space="preserve"> </w:t>
      </w:r>
    </w:p>
    <w:p w14:paraId="78462273" w14:textId="77777777" w:rsidR="006011BB" w:rsidRPr="00154590" w:rsidRDefault="006011BB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rFonts w:eastAsia="Calibri"/>
          <w:bCs/>
          <w:sz w:val="24"/>
          <w:szCs w:val="24"/>
          <w:lang w:val="bg-BG" w:eastAsia="en-US"/>
        </w:rPr>
        <w:t>П</w:t>
      </w:r>
      <w:r w:rsidRPr="00154590">
        <w:rPr>
          <w:sz w:val="24"/>
          <w:szCs w:val="24"/>
          <w:lang w:val="bg-BG"/>
        </w:rPr>
        <w:t>риетото от възложителя изпълнение на договора (по приемо-предавателни протоколи и други документи, доказващи изпълнението) съответства на първоначално обявените условия на възложителя и на договора за обществена поръчка, включително на всички предложения, въз основа на които участникът е определен за изпълнител.</w:t>
      </w:r>
    </w:p>
    <w:p w14:paraId="35A49F59" w14:textId="61396B34" w:rsidR="001A0D97" w:rsidRPr="00154590" w:rsidRDefault="006011BB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 xml:space="preserve">Договорът е </w:t>
      </w:r>
      <w:r w:rsidRPr="008B497F">
        <w:rPr>
          <w:b/>
          <w:bCs/>
          <w:sz w:val="24"/>
          <w:szCs w:val="24"/>
          <w:lang w:val="bg-BG"/>
        </w:rPr>
        <w:t>изпълнен/се изпълнява</w:t>
      </w:r>
      <w:r w:rsidRPr="00154590">
        <w:rPr>
          <w:sz w:val="24"/>
          <w:szCs w:val="24"/>
          <w:lang w:val="bg-BG"/>
        </w:rPr>
        <w:t xml:space="preserve"> </w:t>
      </w:r>
      <w:r w:rsidR="008B497F" w:rsidRPr="00154590">
        <w:rPr>
          <w:i/>
          <w:color w:val="000000"/>
          <w:sz w:val="24"/>
          <w:szCs w:val="24"/>
          <w:lang w:val="bg-BG"/>
        </w:rPr>
        <w:t>(ненужното се зачертава)</w:t>
      </w:r>
      <w:r w:rsidR="008B497F">
        <w:rPr>
          <w:i/>
          <w:color w:val="000000"/>
          <w:sz w:val="24"/>
          <w:szCs w:val="24"/>
          <w:lang w:val="bg-BG"/>
        </w:rPr>
        <w:t xml:space="preserve"> </w:t>
      </w:r>
      <w:r w:rsidRPr="00154590">
        <w:rPr>
          <w:sz w:val="24"/>
          <w:szCs w:val="24"/>
          <w:lang w:val="bg-BG"/>
        </w:rPr>
        <w:t>с първоначално предложените експерти или с равностойни такива, предложени/заменени съобразно първоначално предвидената процедура за замяна на експерти</w:t>
      </w:r>
      <w:r w:rsidR="008B497F">
        <w:rPr>
          <w:sz w:val="24"/>
          <w:szCs w:val="24"/>
          <w:lang w:val="bg-BG"/>
        </w:rPr>
        <w:t>,</w:t>
      </w:r>
      <w:r w:rsidRPr="00154590">
        <w:rPr>
          <w:sz w:val="24"/>
          <w:szCs w:val="24"/>
          <w:lang w:val="bg-BG"/>
        </w:rPr>
        <w:t xml:space="preserve"> ако такава е била предвидена.</w:t>
      </w:r>
    </w:p>
    <w:p w14:paraId="0781DFB2" w14:textId="4AB951E5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 xml:space="preserve">Всички декларирани разходи са за съответния проект и са извършени в съответствие с условията на подписания </w:t>
      </w:r>
      <w:r w:rsidR="00220355" w:rsidRPr="0069330B">
        <w:rPr>
          <w:b/>
          <w:bCs/>
          <w:sz w:val="24"/>
          <w:szCs w:val="24"/>
          <w:lang w:val="bg-BG"/>
        </w:rPr>
        <w:t xml:space="preserve">административен </w:t>
      </w:r>
      <w:r w:rsidRPr="0069330B">
        <w:rPr>
          <w:b/>
          <w:bCs/>
          <w:sz w:val="24"/>
          <w:szCs w:val="24"/>
          <w:lang w:val="bg-BG"/>
        </w:rPr>
        <w:t>договор/издадената заповед</w:t>
      </w:r>
      <w:r w:rsidRPr="00154590">
        <w:rPr>
          <w:sz w:val="24"/>
          <w:szCs w:val="24"/>
          <w:lang w:val="bg-BG"/>
        </w:rPr>
        <w:t xml:space="preserve"> </w:t>
      </w:r>
      <w:r w:rsidR="0069330B" w:rsidRPr="00154590">
        <w:rPr>
          <w:i/>
          <w:color w:val="000000"/>
          <w:sz w:val="24"/>
          <w:szCs w:val="24"/>
          <w:lang w:val="bg-BG"/>
        </w:rPr>
        <w:t>(ненужното се зачертава)</w:t>
      </w:r>
      <w:r w:rsidR="0069330B">
        <w:rPr>
          <w:i/>
          <w:color w:val="000000"/>
          <w:sz w:val="24"/>
          <w:szCs w:val="24"/>
          <w:lang w:val="bg-BG"/>
        </w:rPr>
        <w:t xml:space="preserve"> </w:t>
      </w:r>
      <w:r w:rsidRPr="00154590">
        <w:rPr>
          <w:sz w:val="24"/>
          <w:szCs w:val="24"/>
          <w:lang w:val="bg-BG"/>
        </w:rPr>
        <w:t>за безвъзмездна финансова помощ</w:t>
      </w:r>
      <w:r w:rsidR="001A0D97" w:rsidRPr="00154590">
        <w:rPr>
          <w:sz w:val="24"/>
          <w:szCs w:val="24"/>
          <w:lang w:val="bg-BG"/>
        </w:rPr>
        <w:t>.</w:t>
      </w:r>
    </w:p>
    <w:p w14:paraId="1C6F5249" w14:textId="77777777" w:rsidR="002704FB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t xml:space="preserve">Всички </w:t>
      </w:r>
      <w:r w:rsidR="004F1B89" w:rsidRPr="00154590">
        <w:rPr>
          <w:color w:val="000000"/>
          <w:sz w:val="24"/>
          <w:szCs w:val="24"/>
          <w:lang w:val="bg-BG"/>
        </w:rPr>
        <w:t xml:space="preserve">съфинансирани </w:t>
      </w:r>
      <w:r w:rsidR="004F1B89" w:rsidRPr="008B497F">
        <w:rPr>
          <w:b/>
          <w:bCs/>
          <w:color w:val="000000"/>
          <w:sz w:val="24"/>
          <w:szCs w:val="24"/>
          <w:lang w:val="bg-BG"/>
        </w:rPr>
        <w:t>стоки/</w:t>
      </w:r>
      <w:r w:rsidR="00EE51DD" w:rsidRPr="008B497F">
        <w:rPr>
          <w:b/>
          <w:bCs/>
          <w:color w:val="000000"/>
          <w:sz w:val="24"/>
          <w:szCs w:val="24"/>
          <w:lang w:val="bg-BG"/>
        </w:rPr>
        <w:t xml:space="preserve"> </w:t>
      </w:r>
      <w:r w:rsidR="004F1B89" w:rsidRPr="008B497F">
        <w:rPr>
          <w:b/>
          <w:bCs/>
          <w:color w:val="000000"/>
          <w:sz w:val="24"/>
          <w:szCs w:val="24"/>
          <w:lang w:val="bg-BG"/>
        </w:rPr>
        <w:t>услуги/</w:t>
      </w:r>
      <w:r w:rsidR="00EE51DD" w:rsidRPr="008B497F">
        <w:rPr>
          <w:b/>
          <w:bCs/>
          <w:color w:val="000000"/>
          <w:sz w:val="24"/>
          <w:szCs w:val="24"/>
          <w:lang w:val="bg-BG"/>
        </w:rPr>
        <w:t xml:space="preserve"> </w:t>
      </w:r>
      <w:r w:rsidR="004F1B89" w:rsidRPr="008B497F">
        <w:rPr>
          <w:b/>
          <w:bCs/>
          <w:color w:val="000000"/>
          <w:sz w:val="24"/>
          <w:szCs w:val="24"/>
          <w:lang w:val="bg-BG"/>
        </w:rPr>
        <w:t>строителство</w:t>
      </w:r>
      <w:r w:rsidR="00C55344" w:rsidRPr="00154590">
        <w:rPr>
          <w:color w:val="000000"/>
          <w:sz w:val="24"/>
          <w:szCs w:val="24"/>
          <w:lang w:val="bg-BG"/>
        </w:rPr>
        <w:t xml:space="preserve"> </w:t>
      </w:r>
      <w:r w:rsidR="00C55344" w:rsidRPr="00154590">
        <w:rPr>
          <w:i/>
          <w:color w:val="000000"/>
          <w:sz w:val="24"/>
          <w:szCs w:val="24"/>
          <w:lang w:val="bg-BG"/>
        </w:rPr>
        <w:t>(ненужното се зачертава)</w:t>
      </w:r>
      <w:r w:rsidR="002704FB" w:rsidRPr="00154590">
        <w:rPr>
          <w:color w:val="000000"/>
          <w:sz w:val="24"/>
          <w:szCs w:val="24"/>
          <w:lang w:val="bg-BG"/>
        </w:rPr>
        <w:t>, включени в настоящото искане за плащане,</w:t>
      </w:r>
      <w:r w:rsidR="004F1B89" w:rsidRPr="00154590">
        <w:rPr>
          <w:color w:val="000000"/>
          <w:sz w:val="24"/>
          <w:szCs w:val="24"/>
          <w:lang w:val="bg-BG"/>
        </w:rPr>
        <w:t xml:space="preserve"> </w:t>
      </w:r>
      <w:r w:rsidR="002704FB" w:rsidRPr="00154590">
        <w:rPr>
          <w:color w:val="000000"/>
          <w:sz w:val="24"/>
          <w:szCs w:val="24"/>
          <w:lang w:val="bg-BG"/>
        </w:rPr>
        <w:t>са реално доставени/извършени.</w:t>
      </w:r>
      <w:r w:rsidR="004F1B89" w:rsidRPr="00154590">
        <w:rPr>
          <w:color w:val="000000"/>
          <w:sz w:val="24"/>
          <w:szCs w:val="24"/>
          <w:lang w:val="bg-BG"/>
        </w:rPr>
        <w:t xml:space="preserve"> </w:t>
      </w:r>
    </w:p>
    <w:p w14:paraId="75B46AD8" w14:textId="77777777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t>Извършени са необходимите проверки на фактурите</w:t>
      </w:r>
      <w:r w:rsidR="00B170EC" w:rsidRPr="00154590">
        <w:rPr>
          <w:color w:val="000000"/>
          <w:sz w:val="24"/>
          <w:szCs w:val="24"/>
          <w:lang w:val="bg-BG"/>
        </w:rPr>
        <w:t xml:space="preserve"> и на </w:t>
      </w:r>
      <w:r w:rsidRPr="00154590">
        <w:rPr>
          <w:color w:val="000000"/>
          <w:sz w:val="24"/>
          <w:szCs w:val="24"/>
          <w:lang w:val="bg-BG"/>
        </w:rPr>
        <w:t>документите с еквива</w:t>
      </w:r>
      <w:r w:rsidR="001A0D97" w:rsidRPr="00154590">
        <w:rPr>
          <w:color w:val="000000"/>
          <w:sz w:val="24"/>
          <w:szCs w:val="24"/>
          <w:lang w:val="bg-BG"/>
        </w:rPr>
        <w:t>лентна доказателствена стойност.</w:t>
      </w:r>
    </w:p>
    <w:p w14:paraId="2573E6BE" w14:textId="044DC9B7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lastRenderedPageBreak/>
        <w:t>Напредъкът по проекта, в т.ч. финансов и физически, е проверен от бенефициента, включително чрез проверка на реалното изпълнение на мястото на проекта</w:t>
      </w:r>
      <w:r w:rsidR="008B497F">
        <w:rPr>
          <w:color w:val="000000"/>
          <w:sz w:val="24"/>
          <w:szCs w:val="24"/>
          <w:lang w:val="bg-BG"/>
        </w:rPr>
        <w:t>, ако е приложимо</w:t>
      </w:r>
      <w:r w:rsidR="001A0D97" w:rsidRPr="00154590">
        <w:rPr>
          <w:color w:val="000000"/>
          <w:sz w:val="24"/>
          <w:szCs w:val="24"/>
          <w:lang w:val="bg-BG"/>
        </w:rPr>
        <w:t>.</w:t>
      </w:r>
    </w:p>
    <w:p w14:paraId="6A67CDAE" w14:textId="20165B22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t xml:space="preserve">В резултат на извършените проверки не е налице двойно финансиране на включените в </w:t>
      </w:r>
      <w:r w:rsidR="00B170EC" w:rsidRPr="00154590">
        <w:rPr>
          <w:color w:val="000000"/>
          <w:sz w:val="24"/>
          <w:szCs w:val="24"/>
          <w:lang w:val="bg-BG"/>
        </w:rPr>
        <w:t>и</w:t>
      </w:r>
      <w:r w:rsidRPr="00154590">
        <w:rPr>
          <w:color w:val="000000"/>
          <w:sz w:val="24"/>
          <w:szCs w:val="24"/>
          <w:lang w:val="bg-BG"/>
        </w:rPr>
        <w:t xml:space="preserve">скането </w:t>
      </w:r>
      <w:r w:rsidR="00B170EC" w:rsidRPr="00154590">
        <w:rPr>
          <w:color w:val="000000"/>
          <w:sz w:val="24"/>
          <w:szCs w:val="24"/>
          <w:lang w:val="bg-BG"/>
        </w:rPr>
        <w:t xml:space="preserve">за плащане </w:t>
      </w:r>
      <w:r w:rsidRPr="00154590">
        <w:rPr>
          <w:color w:val="000000"/>
          <w:sz w:val="24"/>
          <w:szCs w:val="24"/>
          <w:lang w:val="bg-BG"/>
        </w:rPr>
        <w:t>разходи</w:t>
      </w:r>
      <w:r w:rsidR="00E02464" w:rsidRPr="00154590">
        <w:rPr>
          <w:color w:val="000000"/>
          <w:sz w:val="24"/>
          <w:szCs w:val="24"/>
          <w:lang w:val="bg-BG"/>
        </w:rPr>
        <w:t xml:space="preserve"> и </w:t>
      </w:r>
      <w:r w:rsidR="008B497F">
        <w:rPr>
          <w:color w:val="000000"/>
          <w:sz w:val="24"/>
          <w:szCs w:val="24"/>
          <w:lang w:val="bg-BG"/>
        </w:rPr>
        <w:t>същите</w:t>
      </w:r>
      <w:r w:rsidR="00E02464" w:rsidRPr="00154590">
        <w:rPr>
          <w:color w:val="000000"/>
          <w:sz w:val="24"/>
          <w:szCs w:val="24"/>
          <w:lang w:val="bg-BG"/>
        </w:rPr>
        <w:t xml:space="preserve"> не са финансирани с</w:t>
      </w:r>
      <w:r w:rsidR="008B497F">
        <w:rPr>
          <w:color w:val="000000"/>
          <w:sz w:val="24"/>
          <w:szCs w:val="24"/>
          <w:lang w:val="bg-BG"/>
        </w:rPr>
        <w:t xml:space="preserve"> други</w:t>
      </w:r>
      <w:r w:rsidR="00E02464" w:rsidRPr="00154590">
        <w:rPr>
          <w:color w:val="000000"/>
          <w:sz w:val="24"/>
          <w:szCs w:val="24"/>
          <w:lang w:val="bg-BG"/>
        </w:rPr>
        <w:t xml:space="preserve"> средства от </w:t>
      </w:r>
      <w:r w:rsidR="00B46B66" w:rsidRPr="00EC0D4B">
        <w:rPr>
          <w:color w:val="000000"/>
          <w:sz w:val="24"/>
          <w:szCs w:val="24"/>
          <w:lang w:val="bg-BG"/>
        </w:rPr>
        <w:t xml:space="preserve">Европейските </w:t>
      </w:r>
      <w:r w:rsidR="001C6D94" w:rsidRPr="00EC0D4B">
        <w:rPr>
          <w:color w:val="000000"/>
          <w:sz w:val="24"/>
          <w:szCs w:val="24"/>
          <w:lang w:val="bg-BG"/>
        </w:rPr>
        <w:t>фондове при споделено управление</w:t>
      </w:r>
      <w:r w:rsidR="00E02464" w:rsidRPr="00154590">
        <w:rPr>
          <w:color w:val="000000"/>
          <w:sz w:val="24"/>
          <w:szCs w:val="24"/>
          <w:lang w:val="bg-BG"/>
        </w:rPr>
        <w:t xml:space="preserve"> или чрез други инструменти на Европейския съюз, както и с други публични средства, различни от тези на бенефициента</w:t>
      </w:r>
      <w:r w:rsidR="00B46B66" w:rsidRPr="00154590">
        <w:rPr>
          <w:color w:val="000000"/>
          <w:sz w:val="24"/>
          <w:szCs w:val="24"/>
          <w:lang w:val="bg-BG"/>
        </w:rPr>
        <w:t>, който представлявам</w:t>
      </w:r>
      <w:r w:rsidR="00E02464" w:rsidRPr="00154590">
        <w:rPr>
          <w:color w:val="000000"/>
          <w:sz w:val="24"/>
          <w:szCs w:val="24"/>
          <w:lang w:val="bg-BG"/>
        </w:rPr>
        <w:t>.</w:t>
      </w:r>
      <w:r w:rsidR="00E02464" w:rsidRPr="00154590" w:rsidDel="00E02464">
        <w:rPr>
          <w:color w:val="000000"/>
          <w:sz w:val="24"/>
          <w:szCs w:val="24"/>
          <w:lang w:val="bg-BG"/>
        </w:rPr>
        <w:t xml:space="preserve"> </w:t>
      </w:r>
      <w:r w:rsidR="00B46B66" w:rsidRPr="00154590">
        <w:rPr>
          <w:color w:val="000000"/>
          <w:sz w:val="24"/>
          <w:szCs w:val="24"/>
          <w:lang w:val="bg-BG"/>
        </w:rPr>
        <w:t xml:space="preserve"> </w:t>
      </w:r>
    </w:p>
    <w:p w14:paraId="2B4A7111" w14:textId="63C508F3" w:rsidR="001A0D97" w:rsidRPr="00154590" w:rsidRDefault="006A71C2" w:rsidP="00E50AA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t>Съхранението на документацията по</w:t>
      </w:r>
      <w:r w:rsidR="00CD61E2" w:rsidRPr="00154590">
        <w:rPr>
          <w:color w:val="000000"/>
          <w:sz w:val="24"/>
          <w:szCs w:val="24"/>
          <w:lang w:val="bg-BG"/>
        </w:rPr>
        <w:t xml:space="preserve"> </w:t>
      </w:r>
      <w:r w:rsidR="00A91C1C" w:rsidRPr="00EC0D4B">
        <w:rPr>
          <w:color w:val="000000"/>
          <w:sz w:val="24"/>
          <w:szCs w:val="24"/>
          <w:lang w:val="bg-BG"/>
        </w:rPr>
        <w:t>П</w:t>
      </w:r>
      <w:r w:rsidR="00CD61E2" w:rsidRPr="00EC0D4B">
        <w:rPr>
          <w:color w:val="000000"/>
          <w:sz w:val="24"/>
          <w:szCs w:val="24"/>
          <w:lang w:val="bg-BG"/>
        </w:rPr>
        <w:t>рограма „Околна среда</w:t>
      </w:r>
      <w:r w:rsidR="00A91C1C" w:rsidRPr="00EC0D4B">
        <w:rPr>
          <w:color w:val="000000"/>
          <w:sz w:val="24"/>
          <w:szCs w:val="24"/>
          <w:lang w:val="bg-BG"/>
        </w:rPr>
        <w:t>“</w:t>
      </w:r>
      <w:r w:rsidR="00CD61E2" w:rsidRPr="00EC0D4B">
        <w:rPr>
          <w:color w:val="000000"/>
          <w:sz w:val="24"/>
          <w:szCs w:val="24"/>
          <w:lang w:val="bg-BG"/>
        </w:rPr>
        <w:t xml:space="preserve"> 20</w:t>
      </w:r>
      <w:r w:rsidR="00A91C1C" w:rsidRPr="00EC0D4B">
        <w:rPr>
          <w:color w:val="000000"/>
          <w:sz w:val="24"/>
          <w:szCs w:val="24"/>
          <w:lang w:val="bg-BG"/>
        </w:rPr>
        <w:t>21</w:t>
      </w:r>
      <w:r w:rsidR="00CD61E2" w:rsidRPr="00EC0D4B">
        <w:rPr>
          <w:color w:val="000000"/>
          <w:sz w:val="24"/>
          <w:szCs w:val="24"/>
          <w:lang w:val="bg-BG"/>
        </w:rPr>
        <w:t>-202</w:t>
      </w:r>
      <w:r w:rsidR="00A91C1C" w:rsidRPr="00EC0D4B">
        <w:rPr>
          <w:color w:val="000000"/>
          <w:sz w:val="24"/>
          <w:szCs w:val="24"/>
          <w:lang w:val="bg-BG"/>
        </w:rPr>
        <w:t>7</w:t>
      </w:r>
      <w:r w:rsidR="00CD61E2" w:rsidRPr="00EC0D4B">
        <w:rPr>
          <w:color w:val="000000"/>
          <w:sz w:val="24"/>
          <w:szCs w:val="24"/>
          <w:lang w:val="bg-BG"/>
        </w:rPr>
        <w:t xml:space="preserve"> г.</w:t>
      </w:r>
      <w:r w:rsidRPr="00154590">
        <w:rPr>
          <w:color w:val="000000"/>
          <w:sz w:val="24"/>
          <w:szCs w:val="24"/>
          <w:lang w:val="bg-BG"/>
        </w:rPr>
        <w:t xml:space="preserve"> се извършва съгласно изискванията на</w:t>
      </w:r>
      <w:r w:rsidR="00B170EC" w:rsidRPr="00154590">
        <w:rPr>
          <w:color w:val="000000"/>
          <w:sz w:val="24"/>
          <w:szCs w:val="24"/>
          <w:lang w:val="bg-BG"/>
        </w:rPr>
        <w:t xml:space="preserve"> </w:t>
      </w:r>
      <w:r w:rsidR="00B170EC" w:rsidRPr="00EC0D4B">
        <w:rPr>
          <w:color w:val="000000"/>
          <w:sz w:val="24"/>
          <w:szCs w:val="24"/>
          <w:lang w:val="bg-BG"/>
        </w:rPr>
        <w:t>Регламент (ЕС) №</w:t>
      </w:r>
      <w:r w:rsidR="007A2FB9" w:rsidRPr="00EC0D4B">
        <w:rPr>
          <w:color w:val="000000"/>
          <w:sz w:val="24"/>
          <w:szCs w:val="24"/>
          <w:lang w:val="bg-BG"/>
        </w:rPr>
        <w:t>2021</w:t>
      </w:r>
      <w:r w:rsidR="00B170EC" w:rsidRPr="00EC0D4B">
        <w:rPr>
          <w:color w:val="000000"/>
          <w:sz w:val="24"/>
          <w:szCs w:val="24"/>
          <w:lang w:val="bg-BG"/>
        </w:rPr>
        <w:t>/</w:t>
      </w:r>
      <w:r w:rsidR="007A2FB9" w:rsidRPr="00EC0D4B">
        <w:rPr>
          <w:color w:val="000000"/>
          <w:sz w:val="24"/>
          <w:szCs w:val="24"/>
          <w:lang w:val="bg-BG"/>
        </w:rPr>
        <w:t>1060</w:t>
      </w:r>
      <w:r w:rsidRPr="00154590">
        <w:rPr>
          <w:color w:val="000000"/>
          <w:sz w:val="24"/>
          <w:szCs w:val="24"/>
          <w:lang w:val="bg-BG"/>
        </w:rPr>
        <w:t xml:space="preserve">, спазени са изискванията по отношение на поддържането на адекватна одитна пътека и всички документи са </w:t>
      </w:r>
      <w:r w:rsidR="00AE53D4" w:rsidRPr="00154590">
        <w:rPr>
          <w:color w:val="000000"/>
          <w:sz w:val="24"/>
          <w:szCs w:val="24"/>
          <w:lang w:val="bg-BG"/>
        </w:rPr>
        <w:t>на разположение на националните и европейските</w:t>
      </w:r>
      <w:r w:rsidR="001A0D97" w:rsidRPr="00154590">
        <w:rPr>
          <w:color w:val="000000"/>
          <w:sz w:val="24"/>
          <w:szCs w:val="24"/>
          <w:lang w:val="bg-BG"/>
        </w:rPr>
        <w:t xml:space="preserve"> контролни органи</w:t>
      </w:r>
      <w:r w:rsidR="00BA0724" w:rsidRPr="00154590">
        <w:rPr>
          <w:color w:val="000000"/>
          <w:sz w:val="24"/>
          <w:szCs w:val="24"/>
          <w:lang w:val="bg-BG"/>
        </w:rPr>
        <w:t>,</w:t>
      </w:r>
      <w:r w:rsidR="001A0D97" w:rsidRPr="00154590">
        <w:rPr>
          <w:color w:val="000000"/>
          <w:sz w:val="24"/>
          <w:szCs w:val="24"/>
          <w:lang w:val="bg-BG"/>
        </w:rPr>
        <w:t xml:space="preserve"> при поискване.</w:t>
      </w:r>
    </w:p>
    <w:p w14:paraId="61E05F62" w14:textId="77777777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>Във връзка с изпълнението на проекта не са установени нередности или ако са устан</w:t>
      </w:r>
      <w:r w:rsidR="001A0D97" w:rsidRPr="00154590">
        <w:rPr>
          <w:sz w:val="24"/>
          <w:szCs w:val="24"/>
          <w:lang w:val="bg-BG"/>
        </w:rPr>
        <w:t>овени</w:t>
      </w:r>
      <w:r w:rsidR="008C09CF" w:rsidRPr="00154590">
        <w:rPr>
          <w:sz w:val="24"/>
          <w:szCs w:val="24"/>
          <w:lang w:val="bg-BG"/>
        </w:rPr>
        <w:t>,</w:t>
      </w:r>
      <w:r w:rsidR="001A0D97" w:rsidRPr="00154590">
        <w:rPr>
          <w:sz w:val="24"/>
          <w:szCs w:val="24"/>
          <w:lang w:val="bg-BG"/>
        </w:rPr>
        <w:t xml:space="preserve"> те са надлежно докладвани.</w:t>
      </w:r>
    </w:p>
    <w:p w14:paraId="77B81401" w14:textId="77777777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i/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>При извършени одити и/или проверки не са констатирани слабости и пропуски при управлението на проекта, или ако са констатирани такива</w:t>
      </w:r>
      <w:r w:rsidR="00542FA2" w:rsidRPr="00154590">
        <w:rPr>
          <w:sz w:val="24"/>
          <w:szCs w:val="24"/>
          <w:lang w:val="bg-BG"/>
        </w:rPr>
        <w:t>,</w:t>
      </w:r>
      <w:r w:rsidRPr="00154590">
        <w:rPr>
          <w:sz w:val="24"/>
          <w:szCs w:val="24"/>
          <w:lang w:val="bg-BG"/>
        </w:rPr>
        <w:t xml:space="preserve"> е поет ангажимент за тяхното отстраняване, включително од</w:t>
      </w:r>
      <w:r w:rsidR="005B6FCB" w:rsidRPr="00154590">
        <w:rPr>
          <w:sz w:val="24"/>
          <w:szCs w:val="24"/>
          <w:lang w:val="bg-BG"/>
        </w:rPr>
        <w:t>обрен график с корективни мерки.</w:t>
      </w:r>
    </w:p>
    <w:p w14:paraId="6BE46FA9" w14:textId="773326A8" w:rsidR="00AE53D4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EC0D4B">
        <w:rPr>
          <w:sz w:val="24"/>
          <w:szCs w:val="24"/>
          <w:lang w:val="bg-BG"/>
        </w:rPr>
        <w:t xml:space="preserve">Мерките за </w:t>
      </w:r>
      <w:r w:rsidR="005F1DB0" w:rsidRPr="00EC0D4B">
        <w:rPr>
          <w:sz w:val="24"/>
          <w:szCs w:val="24"/>
          <w:lang w:val="bg-BG"/>
        </w:rPr>
        <w:t>видимост, прозрачност и комуникация</w:t>
      </w:r>
      <w:r w:rsidRPr="00154590">
        <w:rPr>
          <w:sz w:val="24"/>
          <w:szCs w:val="24"/>
          <w:lang w:val="bg-BG"/>
        </w:rPr>
        <w:t xml:space="preserve"> </w:t>
      </w:r>
      <w:r w:rsidR="00824E04" w:rsidRPr="00154590">
        <w:rPr>
          <w:sz w:val="24"/>
          <w:szCs w:val="24"/>
          <w:lang w:val="bg-BG"/>
        </w:rPr>
        <w:t xml:space="preserve">се </w:t>
      </w:r>
      <w:r w:rsidR="00824E04" w:rsidRPr="008B497F">
        <w:rPr>
          <w:b/>
          <w:bCs/>
          <w:sz w:val="24"/>
          <w:szCs w:val="24"/>
          <w:lang w:val="bg-BG"/>
        </w:rPr>
        <w:t>осъществяват/</w:t>
      </w:r>
      <w:r w:rsidRPr="008B497F">
        <w:rPr>
          <w:b/>
          <w:bCs/>
          <w:sz w:val="24"/>
          <w:szCs w:val="24"/>
          <w:lang w:val="bg-BG"/>
        </w:rPr>
        <w:t>са осъществени</w:t>
      </w:r>
      <w:r w:rsidR="00824E04" w:rsidRPr="00154590">
        <w:rPr>
          <w:sz w:val="24"/>
          <w:szCs w:val="24"/>
          <w:lang w:val="bg-BG"/>
        </w:rPr>
        <w:t xml:space="preserve"> </w:t>
      </w:r>
      <w:r w:rsidR="00824E04" w:rsidRPr="00154590">
        <w:rPr>
          <w:i/>
          <w:color w:val="000000"/>
          <w:sz w:val="24"/>
          <w:szCs w:val="24"/>
          <w:lang w:val="bg-BG"/>
        </w:rPr>
        <w:t>(ненужното се зачертава)</w:t>
      </w:r>
      <w:r w:rsidRPr="00154590">
        <w:rPr>
          <w:sz w:val="24"/>
          <w:szCs w:val="24"/>
          <w:lang w:val="bg-BG"/>
        </w:rPr>
        <w:t xml:space="preserve"> в съответствие с националното </w:t>
      </w:r>
      <w:r w:rsidR="004C2B56" w:rsidRPr="00154590">
        <w:rPr>
          <w:sz w:val="24"/>
          <w:szCs w:val="24"/>
          <w:lang w:val="bg-BG"/>
        </w:rPr>
        <w:t>и европейското законодателство</w:t>
      </w:r>
      <w:r w:rsidR="0069330B">
        <w:rPr>
          <w:sz w:val="24"/>
          <w:szCs w:val="24"/>
          <w:lang w:val="bg-BG"/>
        </w:rPr>
        <w:t>.</w:t>
      </w:r>
    </w:p>
    <w:p w14:paraId="50BF463B" w14:textId="77777777" w:rsidR="004A0311" w:rsidRPr="00154590" w:rsidRDefault="004A0311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>Документите</w:t>
      </w:r>
      <w:r w:rsidR="008F5CA4" w:rsidRPr="00D9469C">
        <w:rPr>
          <w:sz w:val="24"/>
          <w:szCs w:val="24"/>
          <w:lang w:val="bg-BG"/>
        </w:rPr>
        <w:t>,</w:t>
      </w:r>
      <w:r w:rsidRPr="00154590">
        <w:rPr>
          <w:sz w:val="24"/>
          <w:szCs w:val="24"/>
          <w:lang w:val="bg-BG"/>
        </w:rPr>
        <w:t xml:space="preserve"> приложени към настоящото искане за плащане са идентични с тези на хартиен носител, </w:t>
      </w:r>
      <w:r w:rsidR="00704366" w:rsidRPr="00154590">
        <w:rPr>
          <w:sz w:val="24"/>
          <w:szCs w:val="24"/>
          <w:lang w:val="bg-BG"/>
        </w:rPr>
        <w:t>находящи се в архива на проекта</w:t>
      </w:r>
      <w:r w:rsidR="00133AAB" w:rsidRPr="00154590">
        <w:rPr>
          <w:sz w:val="24"/>
          <w:szCs w:val="24"/>
          <w:lang w:val="bg-BG"/>
        </w:rPr>
        <w:t>.</w:t>
      </w:r>
    </w:p>
    <w:p w14:paraId="54F62FFB" w14:textId="77777777" w:rsidR="004A0311" w:rsidRPr="00154590" w:rsidRDefault="004A0311" w:rsidP="00E50AA4">
      <w:pPr>
        <w:rPr>
          <w:sz w:val="24"/>
          <w:szCs w:val="24"/>
          <w:lang w:val="bg-BG"/>
        </w:rPr>
      </w:pPr>
    </w:p>
    <w:p w14:paraId="039B9544" w14:textId="77777777" w:rsidR="004A0311" w:rsidRPr="00154590" w:rsidRDefault="004A0311" w:rsidP="00E50AA4">
      <w:pPr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14:paraId="02BA0675" w14:textId="77777777" w:rsidR="00154590" w:rsidRPr="00D9469C" w:rsidRDefault="00154590" w:rsidP="00E50AA4">
      <w:pPr>
        <w:jc w:val="both"/>
        <w:rPr>
          <w:sz w:val="24"/>
          <w:szCs w:val="24"/>
          <w:lang w:val="bg-BG"/>
        </w:rPr>
      </w:pPr>
    </w:p>
    <w:p w14:paraId="3596652F" w14:textId="3C55318A" w:rsidR="00154590" w:rsidRDefault="00154590" w:rsidP="00E50AA4">
      <w:pPr>
        <w:jc w:val="both"/>
        <w:rPr>
          <w:sz w:val="24"/>
          <w:szCs w:val="24"/>
          <w:lang w:val="bg-BG"/>
        </w:rPr>
      </w:pPr>
    </w:p>
    <w:p w14:paraId="2B5A4EFB" w14:textId="4294B07A" w:rsidR="00086703" w:rsidRDefault="00086703" w:rsidP="00E50AA4">
      <w:pPr>
        <w:jc w:val="both"/>
        <w:rPr>
          <w:sz w:val="24"/>
          <w:szCs w:val="24"/>
          <w:lang w:val="bg-BG"/>
        </w:rPr>
      </w:pPr>
    </w:p>
    <w:p w14:paraId="5D430220" w14:textId="77777777" w:rsidR="00086703" w:rsidRDefault="00086703" w:rsidP="00E50AA4">
      <w:pPr>
        <w:jc w:val="both"/>
        <w:rPr>
          <w:sz w:val="24"/>
          <w:szCs w:val="24"/>
          <w:lang w:val="bg-BG"/>
        </w:rPr>
      </w:pPr>
    </w:p>
    <w:p w14:paraId="65B49C22" w14:textId="77777777" w:rsidR="00154590" w:rsidRDefault="00154590" w:rsidP="00E50AA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Дата: ………………</w:t>
      </w:r>
      <w:r w:rsidRPr="00D9469C">
        <w:rPr>
          <w:sz w:val="24"/>
          <w:szCs w:val="24"/>
          <w:lang w:val="bg-BG"/>
        </w:rPr>
        <w:t>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 xml:space="preserve">        Декларатор: ………………..</w:t>
      </w:r>
    </w:p>
    <w:p w14:paraId="5CD6AFF2" w14:textId="77777777" w:rsidR="00154590" w:rsidRDefault="00154590" w:rsidP="00E50AA4">
      <w:pPr>
        <w:jc w:val="both"/>
        <w:rPr>
          <w:sz w:val="10"/>
          <w:szCs w:val="10"/>
          <w:lang w:val="bg-BG"/>
        </w:rPr>
      </w:pPr>
    </w:p>
    <w:p w14:paraId="3328D0D3" w14:textId="77777777" w:rsidR="008A1BAA" w:rsidRPr="00110610" w:rsidRDefault="00154590" w:rsidP="00E50AA4">
      <w:pPr>
        <w:ind w:left="7080"/>
        <w:jc w:val="both"/>
        <w:rPr>
          <w:i/>
          <w:sz w:val="24"/>
          <w:szCs w:val="24"/>
          <w:lang w:val="bg-BG"/>
        </w:rPr>
      </w:pPr>
      <w:r w:rsidRPr="00D9469C">
        <w:rPr>
          <w:i/>
          <w:sz w:val="24"/>
          <w:szCs w:val="24"/>
          <w:lang w:val="bg-BG"/>
        </w:rPr>
        <w:t xml:space="preserve">    </w:t>
      </w:r>
      <w:r w:rsidRPr="00110610">
        <w:rPr>
          <w:i/>
          <w:sz w:val="24"/>
          <w:szCs w:val="24"/>
          <w:lang w:val="bg-BG"/>
        </w:rPr>
        <w:t>(подпис и печат)</w:t>
      </w:r>
    </w:p>
    <w:sectPr w:rsidR="008A1BAA" w:rsidRPr="00110610" w:rsidSect="00154590">
      <w:headerReference w:type="default" r:id="rId8"/>
      <w:headerReference w:type="first" r:id="rId9"/>
      <w:footerReference w:type="first" r:id="rId10"/>
      <w:pgSz w:w="11906" w:h="16838" w:code="9"/>
      <w:pgMar w:top="851" w:right="1418" w:bottom="851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8DD2A" w14:textId="77777777" w:rsidR="006B5B80" w:rsidRDefault="006B5B80">
      <w:r>
        <w:separator/>
      </w:r>
    </w:p>
  </w:endnote>
  <w:endnote w:type="continuationSeparator" w:id="0">
    <w:p w14:paraId="748BCD29" w14:textId="77777777" w:rsidR="006B5B80" w:rsidRDefault="006B5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4B4FE" w14:textId="77777777" w:rsidR="00A37AE6" w:rsidRDefault="00A37AE6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2F03F" w14:textId="77777777" w:rsidR="006B5B80" w:rsidRDefault="006B5B80">
      <w:r>
        <w:separator/>
      </w:r>
    </w:p>
  </w:footnote>
  <w:footnote w:type="continuationSeparator" w:id="0">
    <w:p w14:paraId="72F5D186" w14:textId="77777777" w:rsidR="006B5B80" w:rsidRDefault="006B5B80">
      <w:r>
        <w:continuationSeparator/>
      </w:r>
    </w:p>
  </w:footnote>
  <w:footnote w:id="1">
    <w:p w14:paraId="5D4B6237" w14:textId="77777777" w:rsidR="00C55344" w:rsidRPr="00EC4594" w:rsidRDefault="00C55344" w:rsidP="00EC4594">
      <w:pPr>
        <w:pStyle w:val="FootnoteText"/>
        <w:jc w:val="both"/>
        <w:rPr>
          <w:sz w:val="22"/>
          <w:lang w:val="bg-BG"/>
        </w:rPr>
      </w:pPr>
      <w:r w:rsidRPr="00EC4594">
        <w:rPr>
          <w:rStyle w:val="FootnoteReference"/>
          <w:sz w:val="22"/>
        </w:rPr>
        <w:footnoteRef/>
      </w:r>
      <w:r w:rsidRPr="00EC4594">
        <w:rPr>
          <w:sz w:val="22"/>
        </w:rPr>
        <w:t xml:space="preserve"> </w:t>
      </w:r>
      <w:r w:rsidRPr="00EC4594">
        <w:rPr>
          <w:sz w:val="22"/>
          <w:lang w:val="bg-BG"/>
        </w:rPr>
        <w:t>Н</w:t>
      </w:r>
      <w:proofErr w:type="spellStart"/>
      <w:r w:rsidRPr="00EC4594">
        <w:rPr>
          <w:sz w:val="22"/>
        </w:rPr>
        <w:t>еприложимите</w:t>
      </w:r>
      <w:proofErr w:type="spellEnd"/>
      <w:r w:rsidRPr="00EC4594">
        <w:rPr>
          <w:sz w:val="22"/>
        </w:rPr>
        <w:t xml:space="preserve"> </w:t>
      </w:r>
      <w:proofErr w:type="spellStart"/>
      <w:r w:rsidRPr="00EC4594">
        <w:rPr>
          <w:sz w:val="22"/>
        </w:rPr>
        <w:t>точки</w:t>
      </w:r>
      <w:proofErr w:type="spellEnd"/>
      <w:r w:rsidRPr="00EC4594">
        <w:rPr>
          <w:sz w:val="22"/>
          <w:lang w:val="bg-BG"/>
        </w:rPr>
        <w:t xml:space="preserve"> от декларацията се зачертават.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747FB8" w14:paraId="6B8BCBC6" w14:textId="77777777" w:rsidTr="00D03D99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7741663" w14:textId="77777777" w:rsidR="00747FB8" w:rsidRDefault="00747FB8" w:rsidP="00747FB8">
          <w:pPr>
            <w:pStyle w:val="Header"/>
            <w:rPr>
              <w:noProof/>
              <w:lang w:val="bg-BG" w:eastAsia="bg-BG"/>
            </w:rPr>
          </w:pPr>
        </w:p>
      </w:tc>
    </w:tr>
    <w:tr w:rsidR="00747FB8" w14:paraId="66888E07" w14:textId="77777777" w:rsidTr="00D03D99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6D1555C6" w14:textId="77777777" w:rsidR="00747FB8" w:rsidRDefault="00747FB8" w:rsidP="00747FB8">
          <w:pPr>
            <w:pStyle w:val="Header"/>
            <w:rPr>
              <w:noProof/>
              <w:lang w:val="bg-BG" w:eastAsia="bg-BG"/>
            </w:rPr>
          </w:pPr>
        </w:p>
      </w:tc>
    </w:tr>
  </w:tbl>
  <w:p w14:paraId="1FBDA18C" w14:textId="77777777" w:rsidR="00747FB8" w:rsidRPr="00E757AD" w:rsidRDefault="00747FB8" w:rsidP="00747FB8">
    <w:pPr>
      <w:pStyle w:val="Head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614"/>
      <w:gridCol w:w="2438"/>
    </w:tblGrid>
    <w:tr w:rsidR="00747FB8" w14:paraId="188439FC" w14:textId="77777777" w:rsidTr="00D03D99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05FAB998" w14:textId="6EC5B07A" w:rsidR="00747FB8" w:rsidRDefault="00975E72" w:rsidP="00747FB8">
          <w:pPr>
            <w:pStyle w:val="Header"/>
          </w:pPr>
          <w:r>
            <w:rPr>
              <w:noProof/>
            </w:rPr>
            <w:drawing>
              <wp:inline distT="0" distB="0" distL="0" distR="0" wp14:anchorId="3110318E" wp14:editId="5549EA87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EAE9E15" w14:textId="77777777" w:rsidR="00747FB8" w:rsidRDefault="00747FB8" w:rsidP="00747FB8">
          <w:pPr>
            <w:pStyle w:val="Header"/>
            <w:rPr>
              <w:noProof/>
              <w:lang w:val="bg-BG" w:eastAsia="bg-BG"/>
            </w:rPr>
          </w:pPr>
        </w:p>
      </w:tc>
      <w:tc>
        <w:tcPr>
          <w:tcW w:w="5614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0BF38FBB" w14:textId="7618BE53" w:rsidR="00747FB8" w:rsidRDefault="00747FB8" w:rsidP="00747FB8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ПРОГРАМА</w:t>
          </w:r>
        </w:p>
        <w:p w14:paraId="19DDB567" w14:textId="15F4D48B" w:rsidR="00747FB8" w:rsidRDefault="00747FB8" w:rsidP="00747FB8">
          <w:pPr>
            <w:pStyle w:val="Header"/>
            <w:jc w:val="center"/>
            <w:rPr>
              <w:noProof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„ОКОЛНА СРЕДА</w:t>
          </w:r>
          <w:r w:rsidR="00F34A08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“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20</w:t>
          </w:r>
          <w:r w:rsidR="00F34A08"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21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</w:t>
          </w:r>
          <w:r w:rsidR="00F34A08"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7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г.</w:t>
          </w:r>
        </w:p>
      </w:tc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984FA4C" w14:textId="66FA4C50" w:rsidR="00747FB8" w:rsidRDefault="00975E72" w:rsidP="006F5266">
          <w:pPr>
            <w:pStyle w:val="Header"/>
            <w:jc w:val="right"/>
            <w:rPr>
              <w:noProof/>
              <w:lang w:val="bg-BG" w:eastAsia="bg-BG"/>
            </w:rPr>
          </w:pPr>
          <w:r>
            <w:rPr>
              <w:noProof/>
            </w:rPr>
            <w:drawing>
              <wp:inline distT="0" distB="0" distL="0" distR="0" wp14:anchorId="2B4E80B1" wp14:editId="7DABC1CA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2D831332" w14:textId="77777777" w:rsidR="00747FB8" w:rsidRPr="003F00F0" w:rsidRDefault="00747FB8" w:rsidP="00747FB8">
          <w:pPr>
            <w:pStyle w:val="Header"/>
            <w:rPr>
              <w:noProof/>
              <w:sz w:val="22"/>
              <w:lang w:val="bg-BG" w:eastAsia="bg-BG"/>
            </w:rPr>
          </w:pPr>
        </w:p>
      </w:tc>
    </w:tr>
    <w:tr w:rsidR="00747FB8" w14:paraId="3ED54109" w14:textId="77777777" w:rsidTr="00D03D99">
      <w:trPr>
        <w:trHeight w:val="5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23B143B4" w14:textId="77777777" w:rsidR="00747FB8" w:rsidRPr="009A13CC" w:rsidRDefault="00747FB8" w:rsidP="00747FB8">
          <w:pPr>
            <w:pStyle w:val="Header"/>
            <w:rPr>
              <w:noProof/>
              <w:sz w:val="10"/>
              <w:lang w:val="bg-BG" w:eastAsia="bg-BG"/>
            </w:rPr>
          </w:pPr>
        </w:p>
        <w:p w14:paraId="627F0AFC" w14:textId="77777777" w:rsidR="00747FB8" w:rsidRDefault="00747FB8" w:rsidP="00747FB8">
          <w:pPr>
            <w:pStyle w:val="Header"/>
            <w:rPr>
              <w:noProof/>
              <w:lang w:val="bg-BG" w:eastAsia="bg-BG"/>
            </w:rPr>
          </w:pPr>
        </w:p>
      </w:tc>
    </w:tr>
  </w:tbl>
  <w:p w14:paraId="162CC7CB" w14:textId="77777777" w:rsidR="00747FB8" w:rsidRPr="00E757AD" w:rsidRDefault="00747FB8" w:rsidP="00747FB8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E0006"/>
    <w:multiLevelType w:val="hybridMultilevel"/>
    <w:tmpl w:val="DEE815EA"/>
    <w:lvl w:ilvl="0" w:tplc="2188A3A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E31AB7"/>
    <w:multiLevelType w:val="hybridMultilevel"/>
    <w:tmpl w:val="4B243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544514">
    <w:abstractNumId w:val="0"/>
  </w:num>
  <w:num w:numId="2" w16cid:durableId="350496380">
    <w:abstractNumId w:val="2"/>
  </w:num>
  <w:num w:numId="3" w16cid:durableId="452988030">
    <w:abstractNumId w:val="3"/>
  </w:num>
  <w:num w:numId="4" w16cid:durableId="569117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3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C60"/>
    <w:rsid w:val="00015F17"/>
    <w:rsid w:val="0002363D"/>
    <w:rsid w:val="00067268"/>
    <w:rsid w:val="000726B6"/>
    <w:rsid w:val="00073EF0"/>
    <w:rsid w:val="00086703"/>
    <w:rsid w:val="00095A54"/>
    <w:rsid w:val="000B75FF"/>
    <w:rsid w:val="000C371E"/>
    <w:rsid w:val="000C4107"/>
    <w:rsid w:val="000D173D"/>
    <w:rsid w:val="000E7B0D"/>
    <w:rsid w:val="00105D08"/>
    <w:rsid w:val="00110610"/>
    <w:rsid w:val="00115ACC"/>
    <w:rsid w:val="0013167F"/>
    <w:rsid w:val="00132B04"/>
    <w:rsid w:val="00133AAB"/>
    <w:rsid w:val="00151FBF"/>
    <w:rsid w:val="00154590"/>
    <w:rsid w:val="0016282D"/>
    <w:rsid w:val="00165F0B"/>
    <w:rsid w:val="00180AB3"/>
    <w:rsid w:val="00180E0E"/>
    <w:rsid w:val="00183CA6"/>
    <w:rsid w:val="0018683B"/>
    <w:rsid w:val="001A0D97"/>
    <w:rsid w:val="001B5D3E"/>
    <w:rsid w:val="001C6D94"/>
    <w:rsid w:val="001D37D1"/>
    <w:rsid w:val="001E3F7C"/>
    <w:rsid w:val="001F20B9"/>
    <w:rsid w:val="00200E62"/>
    <w:rsid w:val="00207791"/>
    <w:rsid w:val="002119A5"/>
    <w:rsid w:val="00220355"/>
    <w:rsid w:val="002347F6"/>
    <w:rsid w:val="002704FB"/>
    <w:rsid w:val="002A5F7B"/>
    <w:rsid w:val="002B3C4C"/>
    <w:rsid w:val="002C6E24"/>
    <w:rsid w:val="002E4120"/>
    <w:rsid w:val="0030522C"/>
    <w:rsid w:val="00306AC1"/>
    <w:rsid w:val="00320EA9"/>
    <w:rsid w:val="00325640"/>
    <w:rsid w:val="00333497"/>
    <w:rsid w:val="00363A0F"/>
    <w:rsid w:val="00376095"/>
    <w:rsid w:val="003912B4"/>
    <w:rsid w:val="003A5B45"/>
    <w:rsid w:val="003B0D0C"/>
    <w:rsid w:val="003D587D"/>
    <w:rsid w:val="003E00AF"/>
    <w:rsid w:val="003E7F65"/>
    <w:rsid w:val="0043698F"/>
    <w:rsid w:val="0044350C"/>
    <w:rsid w:val="004632B8"/>
    <w:rsid w:val="00467509"/>
    <w:rsid w:val="0047500E"/>
    <w:rsid w:val="00483077"/>
    <w:rsid w:val="004943EA"/>
    <w:rsid w:val="004A0311"/>
    <w:rsid w:val="004A76F5"/>
    <w:rsid w:val="004B3820"/>
    <w:rsid w:val="004B4368"/>
    <w:rsid w:val="004B6128"/>
    <w:rsid w:val="004C2B56"/>
    <w:rsid w:val="004D0872"/>
    <w:rsid w:val="004D77A9"/>
    <w:rsid w:val="004F1B89"/>
    <w:rsid w:val="005018A0"/>
    <w:rsid w:val="00513C33"/>
    <w:rsid w:val="00533038"/>
    <w:rsid w:val="00542FA2"/>
    <w:rsid w:val="005522C6"/>
    <w:rsid w:val="00554ACF"/>
    <w:rsid w:val="00557467"/>
    <w:rsid w:val="0057728A"/>
    <w:rsid w:val="00586835"/>
    <w:rsid w:val="0059782B"/>
    <w:rsid w:val="005A2D6A"/>
    <w:rsid w:val="005B49C3"/>
    <w:rsid w:val="005B6FCB"/>
    <w:rsid w:val="005C5947"/>
    <w:rsid w:val="005D0E34"/>
    <w:rsid w:val="005F1DB0"/>
    <w:rsid w:val="006011BB"/>
    <w:rsid w:val="0060325C"/>
    <w:rsid w:val="00627496"/>
    <w:rsid w:val="00627D91"/>
    <w:rsid w:val="0064478C"/>
    <w:rsid w:val="006513F1"/>
    <w:rsid w:val="00653EC9"/>
    <w:rsid w:val="0065442E"/>
    <w:rsid w:val="006675B7"/>
    <w:rsid w:val="00667ABD"/>
    <w:rsid w:val="006850E5"/>
    <w:rsid w:val="0069330B"/>
    <w:rsid w:val="006A71C2"/>
    <w:rsid w:val="006B5B80"/>
    <w:rsid w:val="006B5F9D"/>
    <w:rsid w:val="006B6FCE"/>
    <w:rsid w:val="006C4C60"/>
    <w:rsid w:val="006C7AE1"/>
    <w:rsid w:val="006E5819"/>
    <w:rsid w:val="006E732E"/>
    <w:rsid w:val="006F1437"/>
    <w:rsid w:val="006F207B"/>
    <w:rsid w:val="006F4E2B"/>
    <w:rsid w:val="006F5266"/>
    <w:rsid w:val="00704366"/>
    <w:rsid w:val="00712727"/>
    <w:rsid w:val="00714F9E"/>
    <w:rsid w:val="00727069"/>
    <w:rsid w:val="00747FB8"/>
    <w:rsid w:val="0075752C"/>
    <w:rsid w:val="00760D6A"/>
    <w:rsid w:val="00771D48"/>
    <w:rsid w:val="00782378"/>
    <w:rsid w:val="00796A9D"/>
    <w:rsid w:val="007A2FB9"/>
    <w:rsid w:val="007A5D35"/>
    <w:rsid w:val="007B77BC"/>
    <w:rsid w:val="007C16CD"/>
    <w:rsid w:val="007C18A4"/>
    <w:rsid w:val="007E5BCD"/>
    <w:rsid w:val="00802F71"/>
    <w:rsid w:val="00824E04"/>
    <w:rsid w:val="00830393"/>
    <w:rsid w:val="00830940"/>
    <w:rsid w:val="00834092"/>
    <w:rsid w:val="00837206"/>
    <w:rsid w:val="00865728"/>
    <w:rsid w:val="00876386"/>
    <w:rsid w:val="00880EB7"/>
    <w:rsid w:val="0088229D"/>
    <w:rsid w:val="00895FEE"/>
    <w:rsid w:val="00896343"/>
    <w:rsid w:val="008A1BAA"/>
    <w:rsid w:val="008B497F"/>
    <w:rsid w:val="008B4BD7"/>
    <w:rsid w:val="008C09CF"/>
    <w:rsid w:val="008D3570"/>
    <w:rsid w:val="008D4CEA"/>
    <w:rsid w:val="008E1D7B"/>
    <w:rsid w:val="008E1E7F"/>
    <w:rsid w:val="008E6BE3"/>
    <w:rsid w:val="008F4C37"/>
    <w:rsid w:val="008F5CA4"/>
    <w:rsid w:val="00904ACC"/>
    <w:rsid w:val="00911794"/>
    <w:rsid w:val="00912C7D"/>
    <w:rsid w:val="00915384"/>
    <w:rsid w:val="0092090D"/>
    <w:rsid w:val="00921114"/>
    <w:rsid w:val="009477A5"/>
    <w:rsid w:val="0096230A"/>
    <w:rsid w:val="009632AF"/>
    <w:rsid w:val="00970789"/>
    <w:rsid w:val="00971C85"/>
    <w:rsid w:val="00975E72"/>
    <w:rsid w:val="0097601B"/>
    <w:rsid w:val="00977F50"/>
    <w:rsid w:val="00991F1C"/>
    <w:rsid w:val="00995268"/>
    <w:rsid w:val="009A4163"/>
    <w:rsid w:val="009A681F"/>
    <w:rsid w:val="009E74DD"/>
    <w:rsid w:val="009F4D32"/>
    <w:rsid w:val="009F54E3"/>
    <w:rsid w:val="00A018A6"/>
    <w:rsid w:val="00A0476D"/>
    <w:rsid w:val="00A37AE6"/>
    <w:rsid w:val="00A74B34"/>
    <w:rsid w:val="00A861C2"/>
    <w:rsid w:val="00A91C1C"/>
    <w:rsid w:val="00AA2C89"/>
    <w:rsid w:val="00AA713D"/>
    <w:rsid w:val="00AB09E2"/>
    <w:rsid w:val="00AE53D4"/>
    <w:rsid w:val="00B0133C"/>
    <w:rsid w:val="00B11C0E"/>
    <w:rsid w:val="00B1289F"/>
    <w:rsid w:val="00B170EC"/>
    <w:rsid w:val="00B34C2B"/>
    <w:rsid w:val="00B4594B"/>
    <w:rsid w:val="00B46B66"/>
    <w:rsid w:val="00B51595"/>
    <w:rsid w:val="00B53A26"/>
    <w:rsid w:val="00B62612"/>
    <w:rsid w:val="00B71690"/>
    <w:rsid w:val="00B7316B"/>
    <w:rsid w:val="00B8271A"/>
    <w:rsid w:val="00B92096"/>
    <w:rsid w:val="00BA0724"/>
    <w:rsid w:val="00BB329E"/>
    <w:rsid w:val="00BB50D0"/>
    <w:rsid w:val="00BC040F"/>
    <w:rsid w:val="00BD3493"/>
    <w:rsid w:val="00BD3CFD"/>
    <w:rsid w:val="00BE622F"/>
    <w:rsid w:val="00BE653E"/>
    <w:rsid w:val="00BE6EF5"/>
    <w:rsid w:val="00BF2BAB"/>
    <w:rsid w:val="00C01580"/>
    <w:rsid w:val="00C0517C"/>
    <w:rsid w:val="00C407DB"/>
    <w:rsid w:val="00C50D11"/>
    <w:rsid w:val="00C55344"/>
    <w:rsid w:val="00C6255E"/>
    <w:rsid w:val="00C632CB"/>
    <w:rsid w:val="00C73FC5"/>
    <w:rsid w:val="00CB268B"/>
    <w:rsid w:val="00CC1FC4"/>
    <w:rsid w:val="00CD61E2"/>
    <w:rsid w:val="00CE5437"/>
    <w:rsid w:val="00D03D5A"/>
    <w:rsid w:val="00D03D99"/>
    <w:rsid w:val="00D1220F"/>
    <w:rsid w:val="00D1260A"/>
    <w:rsid w:val="00D12873"/>
    <w:rsid w:val="00D305E1"/>
    <w:rsid w:val="00D3077D"/>
    <w:rsid w:val="00D31B2A"/>
    <w:rsid w:val="00D43067"/>
    <w:rsid w:val="00D602E3"/>
    <w:rsid w:val="00D67C20"/>
    <w:rsid w:val="00D771D2"/>
    <w:rsid w:val="00D865AE"/>
    <w:rsid w:val="00D9469C"/>
    <w:rsid w:val="00DA13D4"/>
    <w:rsid w:val="00DB65DD"/>
    <w:rsid w:val="00DC21AD"/>
    <w:rsid w:val="00DE362C"/>
    <w:rsid w:val="00DE4597"/>
    <w:rsid w:val="00DF1E4B"/>
    <w:rsid w:val="00DF24B1"/>
    <w:rsid w:val="00DF36A6"/>
    <w:rsid w:val="00E02464"/>
    <w:rsid w:val="00E31EA4"/>
    <w:rsid w:val="00E346FF"/>
    <w:rsid w:val="00E365B1"/>
    <w:rsid w:val="00E459DA"/>
    <w:rsid w:val="00E4617E"/>
    <w:rsid w:val="00E473E2"/>
    <w:rsid w:val="00E50AA4"/>
    <w:rsid w:val="00E547C2"/>
    <w:rsid w:val="00E757AD"/>
    <w:rsid w:val="00EB58D8"/>
    <w:rsid w:val="00EC0D4B"/>
    <w:rsid w:val="00EC4594"/>
    <w:rsid w:val="00ED4EDC"/>
    <w:rsid w:val="00EE235E"/>
    <w:rsid w:val="00EE51DD"/>
    <w:rsid w:val="00EE7E3F"/>
    <w:rsid w:val="00F14A5F"/>
    <w:rsid w:val="00F159C0"/>
    <w:rsid w:val="00F34A08"/>
    <w:rsid w:val="00F43D76"/>
    <w:rsid w:val="00F84842"/>
    <w:rsid w:val="00F95E54"/>
    <w:rsid w:val="00FC1002"/>
    <w:rsid w:val="00FD6E4F"/>
    <w:rsid w:val="00FD7443"/>
    <w:rsid w:val="00FE66A5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99BBB3"/>
  <w15:chartTrackingRefBased/>
  <w15:docId w15:val="{3473E8E5-7A09-4BC9-ABEF-C1E8DB7E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2727"/>
    <w:rPr>
      <w:lang w:val="en-GB" w:eastAsia="fr-FR"/>
    </w:rPr>
  </w:style>
  <w:style w:type="paragraph" w:styleId="Heading1">
    <w:name w:val="heading 1"/>
    <w:basedOn w:val="Normal"/>
    <w:next w:val="Normal"/>
    <w:link w:val="Heading1Char"/>
    <w:qFormat/>
    <w:rsid w:val="006011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8822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8229D"/>
    <w:rPr>
      <w:rFonts w:ascii="Tahoma" w:hAnsi="Tahoma" w:cs="Tahoma"/>
      <w:sz w:val="16"/>
      <w:szCs w:val="16"/>
      <w:lang w:val="en-GB" w:eastAsia="fr-FR"/>
    </w:rPr>
  </w:style>
  <w:style w:type="paragraph" w:styleId="FootnoteText">
    <w:name w:val="footnote text"/>
    <w:basedOn w:val="Normal"/>
    <w:link w:val="FootnoteTextChar"/>
    <w:rsid w:val="00C55344"/>
  </w:style>
  <w:style w:type="character" w:customStyle="1" w:styleId="FootnoteTextChar">
    <w:name w:val="Footnote Text Char"/>
    <w:link w:val="FootnoteText"/>
    <w:rsid w:val="00C55344"/>
    <w:rPr>
      <w:lang w:val="en-GB" w:eastAsia="fr-FR"/>
    </w:rPr>
  </w:style>
  <w:style w:type="character" w:styleId="FootnoteReference">
    <w:name w:val="footnote reference"/>
    <w:rsid w:val="00C55344"/>
    <w:rPr>
      <w:vertAlign w:val="superscript"/>
    </w:rPr>
  </w:style>
  <w:style w:type="character" w:customStyle="1" w:styleId="Heading1Char">
    <w:name w:val="Heading 1 Char"/>
    <w:link w:val="Heading1"/>
    <w:rsid w:val="006011BB"/>
    <w:rPr>
      <w:rFonts w:ascii="Cambria" w:eastAsia="Times New Roman" w:hAnsi="Cambria" w:cs="Times New Roman"/>
      <w:b/>
      <w:bCs/>
      <w:kern w:val="32"/>
      <w:sz w:val="32"/>
      <w:szCs w:val="32"/>
      <w:lang w:val="en-GB" w:eastAsia="fr-FR"/>
    </w:rPr>
  </w:style>
  <w:style w:type="character" w:customStyle="1" w:styleId="HeaderChar">
    <w:name w:val="Header Char"/>
    <w:link w:val="Header"/>
    <w:rsid w:val="00747FB8"/>
    <w:rPr>
      <w:lang w:val="en-GB" w:eastAsia="fr-FR"/>
    </w:rPr>
  </w:style>
  <w:style w:type="paragraph" w:styleId="Revision">
    <w:name w:val="Revision"/>
    <w:hidden/>
    <w:uiPriority w:val="99"/>
    <w:semiHidden/>
    <w:rsid w:val="006F5266"/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4A357-C561-41CF-BCB9-4794E302B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3141</Characters>
  <Application>Microsoft Office Word</Application>
  <DocSecurity>2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userdtk</dc:creator>
  <cp:keywords/>
  <cp:lastModifiedBy>OPOS BG11</cp:lastModifiedBy>
  <cp:revision>2</cp:revision>
  <cp:lastPrinted>2016-06-02T15:08:00Z</cp:lastPrinted>
  <dcterms:created xsi:type="dcterms:W3CDTF">2023-04-11T08:45:00Z</dcterms:created>
  <dcterms:modified xsi:type="dcterms:W3CDTF">2023-04-11T08:45:00Z</dcterms:modified>
</cp:coreProperties>
</file>