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05DB" w14:textId="77777777" w:rsidR="00FC3445" w:rsidRDefault="00FC3445" w:rsidP="00FC3445">
      <w:pPr>
        <w:jc w:val="center"/>
        <w:rPr>
          <w:b/>
        </w:rPr>
      </w:pPr>
      <w:r>
        <w:rPr>
          <w:b/>
        </w:rPr>
        <w:t>СПРАВКА</w:t>
      </w:r>
    </w:p>
    <w:p w14:paraId="00416A7E" w14:textId="4E44AD29" w:rsidR="00FC3445" w:rsidRPr="004569CB" w:rsidRDefault="00C63DD1" w:rsidP="00FC3445">
      <w:pPr>
        <w:spacing w:line="360" w:lineRule="auto"/>
        <w:ind w:left="-142" w:right="-116" w:firstLine="720"/>
        <w:rPr>
          <w:b/>
          <w:bCs/>
          <w:szCs w:val="24"/>
        </w:rPr>
      </w:pPr>
      <w:r w:rsidRPr="00AA7435">
        <w:rPr>
          <w:b/>
        </w:rPr>
        <w:t>З</w:t>
      </w:r>
      <w:r w:rsidR="00FC3445" w:rsidRPr="00AA7435">
        <w:rPr>
          <w:b/>
        </w:rPr>
        <w:t>а</w:t>
      </w:r>
      <w:r>
        <w:rPr>
          <w:b/>
        </w:rPr>
        <w:t xml:space="preserve"> </w:t>
      </w:r>
      <w:r w:rsidRPr="00C63DD1">
        <w:rPr>
          <w:b/>
        </w:rPr>
        <w:t xml:space="preserve">провеждани пазарни </w:t>
      </w:r>
      <w:r w:rsidR="00417E15">
        <w:rPr>
          <w:b/>
        </w:rPr>
        <w:t>проучвания</w:t>
      </w:r>
      <w:r w:rsidR="00FF52E6">
        <w:rPr>
          <w:b/>
        </w:rPr>
        <w:t xml:space="preserve"> и/или пазарни </w:t>
      </w:r>
      <w:r w:rsidRPr="00C63DD1">
        <w:rPr>
          <w:b/>
        </w:rPr>
        <w:t>консултации</w:t>
      </w:r>
      <w:r w:rsidR="00FF52E6">
        <w:rPr>
          <w:b/>
        </w:rPr>
        <w:t>, както и за лицата участвали</w:t>
      </w:r>
      <w:r w:rsidRPr="00C63DD1">
        <w:rPr>
          <w:b/>
        </w:rPr>
        <w:t xml:space="preserve"> при подготовка на документация</w:t>
      </w:r>
      <w:r>
        <w:rPr>
          <w:b/>
        </w:rPr>
        <w:t xml:space="preserve"> </w:t>
      </w:r>
      <w:r w:rsidR="00045058">
        <w:rPr>
          <w:b/>
        </w:rPr>
        <w:t>з</w:t>
      </w:r>
      <w:r>
        <w:rPr>
          <w:b/>
        </w:rPr>
        <w:t>а обществена поръчка</w:t>
      </w:r>
      <w:r w:rsidR="00E64705">
        <w:rPr>
          <w:b/>
        </w:rPr>
        <w:t xml:space="preserve"> (процедура)</w:t>
      </w:r>
      <w:r w:rsidR="00CF14AE">
        <w:rPr>
          <w:b/>
          <w:lang w:val="en-US"/>
        </w:rPr>
        <w:t xml:space="preserve"> </w:t>
      </w:r>
      <w:r w:rsidR="00875878">
        <w:rPr>
          <w:b/>
        </w:rPr>
        <w:t>по реда на</w:t>
      </w:r>
      <w:r w:rsidR="00CF14AE">
        <w:rPr>
          <w:b/>
        </w:rPr>
        <w:t xml:space="preserve"> ЗОП</w:t>
      </w:r>
      <w:r w:rsidR="00875878">
        <w:rPr>
          <w:b/>
        </w:rPr>
        <w:t xml:space="preserve">, </w:t>
      </w:r>
      <w:r>
        <w:rPr>
          <w:b/>
        </w:rPr>
        <w:t xml:space="preserve">с </w:t>
      </w:r>
      <w:r w:rsidR="00FC3445">
        <w:rPr>
          <w:b/>
        </w:rPr>
        <w:t xml:space="preserve">предмет </w:t>
      </w:r>
      <w:r w:rsidR="00FC3445" w:rsidRPr="004D3880">
        <w:rPr>
          <w:b/>
          <w:bCs/>
          <w:szCs w:val="24"/>
        </w:rPr>
        <w:t>„</w:t>
      </w:r>
      <w:r w:rsidR="00FC3445">
        <w:rPr>
          <w:b/>
          <w:bCs/>
          <w:szCs w:val="24"/>
        </w:rPr>
        <w:t xml:space="preserve"> ……………………</w:t>
      </w:r>
      <w:r w:rsidR="00045058">
        <w:rPr>
          <w:b/>
          <w:bCs/>
          <w:szCs w:val="24"/>
        </w:rPr>
        <w:t>………………….</w:t>
      </w:r>
      <w:r w:rsidR="00FC3445" w:rsidRPr="004D3880">
        <w:rPr>
          <w:b/>
          <w:bCs/>
          <w:szCs w:val="24"/>
        </w:rPr>
        <w:t>“</w:t>
      </w:r>
    </w:p>
    <w:p w14:paraId="689F25A2" w14:textId="77777777" w:rsidR="00FC3445" w:rsidRPr="001E0EE0" w:rsidRDefault="00FC3445" w:rsidP="00FC3445">
      <w:pPr>
        <w:rPr>
          <w:b/>
        </w:rPr>
      </w:pPr>
    </w:p>
    <w:tbl>
      <w:tblPr>
        <w:tblW w:w="13874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2533"/>
        <w:gridCol w:w="1498"/>
        <w:gridCol w:w="1592"/>
        <w:gridCol w:w="1592"/>
        <w:gridCol w:w="1804"/>
        <w:gridCol w:w="1813"/>
        <w:gridCol w:w="2625"/>
      </w:tblGrid>
      <w:tr w:rsidR="007502B4" w:rsidRPr="00B6422E" w14:paraId="37741451" w14:textId="77777777" w:rsidTr="007502B4">
        <w:trPr>
          <w:trHeight w:val="3864"/>
        </w:trPr>
        <w:tc>
          <w:tcPr>
            <w:tcW w:w="417" w:type="dxa"/>
            <w:vAlign w:val="center"/>
          </w:tcPr>
          <w:p w14:paraId="3C73AB18" w14:textId="77777777" w:rsidR="007502B4" w:rsidRPr="00B6422E" w:rsidRDefault="007502B4" w:rsidP="006248E0">
            <w:pPr>
              <w:jc w:val="center"/>
              <w:rPr>
                <w:b/>
                <w:sz w:val="20"/>
              </w:rPr>
            </w:pPr>
            <w:r w:rsidRPr="00B6422E">
              <w:rPr>
                <w:b/>
                <w:sz w:val="20"/>
              </w:rPr>
              <w:t>№</w:t>
            </w:r>
          </w:p>
        </w:tc>
        <w:tc>
          <w:tcPr>
            <w:tcW w:w="2533" w:type="dxa"/>
            <w:vAlign w:val="center"/>
          </w:tcPr>
          <w:p w14:paraId="3C778785" w14:textId="212B5F8A" w:rsidR="007502B4" w:rsidRPr="00045058" w:rsidRDefault="007502B4" w:rsidP="006248E0">
            <w:pPr>
              <w:jc w:val="center"/>
              <w:rPr>
                <w:b/>
                <w:i/>
                <w:iCs/>
                <w:sz w:val="20"/>
              </w:rPr>
            </w:pPr>
            <w:r w:rsidRPr="00045058">
              <w:rPr>
                <w:b/>
                <w:i/>
                <w:iCs/>
                <w:sz w:val="20"/>
              </w:rPr>
              <w:t>Предмет на обществената поръчка</w:t>
            </w:r>
          </w:p>
        </w:tc>
        <w:tc>
          <w:tcPr>
            <w:tcW w:w="1498" w:type="dxa"/>
            <w:vAlign w:val="center"/>
          </w:tcPr>
          <w:p w14:paraId="44078917" w14:textId="77777777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</w:p>
          <w:p w14:paraId="5096BDF3" w14:textId="314F233C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Провеждани ли са п</w:t>
            </w:r>
            <w:r w:rsidRPr="00D5232A">
              <w:rPr>
                <w:b/>
                <w:i/>
                <w:sz w:val="20"/>
              </w:rPr>
              <w:t>азарни проучвания</w:t>
            </w:r>
            <w:r>
              <w:rPr>
                <w:b/>
                <w:i/>
                <w:sz w:val="20"/>
              </w:rPr>
              <w:t>?</w:t>
            </w:r>
          </w:p>
          <w:p w14:paraId="4201FBCD" w14:textId="77777777" w:rsidR="007502B4" w:rsidRDefault="007502B4" w:rsidP="006248E0">
            <w:pPr>
              <w:jc w:val="center"/>
              <w:rPr>
                <w:b/>
                <w:sz w:val="20"/>
              </w:rPr>
            </w:pPr>
          </w:p>
          <w:p w14:paraId="6125D039" w14:textId="77777777" w:rsidR="007502B4" w:rsidRDefault="007502B4" w:rsidP="006248E0">
            <w:pPr>
              <w:jc w:val="center"/>
              <w:rPr>
                <w:b/>
                <w:sz w:val="20"/>
              </w:rPr>
            </w:pPr>
          </w:p>
          <w:p w14:paraId="02B1F201" w14:textId="77777777" w:rsidR="007502B4" w:rsidRDefault="007502B4" w:rsidP="006248E0">
            <w:pPr>
              <w:jc w:val="center"/>
              <w:rPr>
                <w:b/>
                <w:sz w:val="20"/>
              </w:rPr>
            </w:pPr>
          </w:p>
          <w:p w14:paraId="7F9DB4ED" w14:textId="77777777" w:rsidR="007502B4" w:rsidRDefault="007502B4" w:rsidP="006248E0">
            <w:pPr>
              <w:jc w:val="center"/>
              <w:rPr>
                <w:b/>
                <w:sz w:val="20"/>
              </w:rPr>
            </w:pPr>
          </w:p>
          <w:p w14:paraId="6032DA84" w14:textId="77777777" w:rsidR="007502B4" w:rsidRPr="00B6422E" w:rsidRDefault="007502B4" w:rsidP="006248E0">
            <w:pPr>
              <w:jc w:val="center"/>
              <w:rPr>
                <w:b/>
                <w:sz w:val="20"/>
              </w:rPr>
            </w:pPr>
          </w:p>
        </w:tc>
        <w:tc>
          <w:tcPr>
            <w:tcW w:w="1592" w:type="dxa"/>
          </w:tcPr>
          <w:p w14:paraId="301FBBC4" w14:textId="77777777" w:rsidR="007502B4" w:rsidRDefault="007502B4" w:rsidP="006248E0">
            <w:pPr>
              <w:jc w:val="center"/>
              <w:rPr>
                <w:i/>
                <w:sz w:val="20"/>
              </w:rPr>
            </w:pPr>
          </w:p>
          <w:p w14:paraId="784A05DF" w14:textId="77777777" w:rsidR="007502B4" w:rsidRPr="007502B4" w:rsidRDefault="007502B4" w:rsidP="007502B4">
            <w:pPr>
              <w:rPr>
                <w:sz w:val="20"/>
              </w:rPr>
            </w:pPr>
          </w:p>
          <w:p w14:paraId="32779229" w14:textId="77777777" w:rsidR="007502B4" w:rsidRPr="007502B4" w:rsidRDefault="007502B4" w:rsidP="007502B4">
            <w:pPr>
              <w:rPr>
                <w:sz w:val="20"/>
              </w:rPr>
            </w:pPr>
          </w:p>
          <w:p w14:paraId="12F3F993" w14:textId="77777777" w:rsidR="007502B4" w:rsidRPr="007502B4" w:rsidRDefault="007502B4" w:rsidP="007502B4">
            <w:pPr>
              <w:rPr>
                <w:sz w:val="20"/>
              </w:rPr>
            </w:pPr>
          </w:p>
          <w:p w14:paraId="73236E66" w14:textId="77777777" w:rsidR="007502B4" w:rsidRDefault="007502B4" w:rsidP="007502B4">
            <w:pPr>
              <w:jc w:val="center"/>
              <w:rPr>
                <w:b/>
                <w:i/>
                <w:sz w:val="20"/>
              </w:rPr>
            </w:pPr>
          </w:p>
          <w:p w14:paraId="34BA2A1C" w14:textId="2802166F" w:rsidR="007502B4" w:rsidRDefault="007502B4" w:rsidP="007502B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Провеждани ли са п</w:t>
            </w:r>
            <w:r w:rsidRPr="00D5232A">
              <w:rPr>
                <w:b/>
                <w:i/>
                <w:sz w:val="20"/>
              </w:rPr>
              <w:t>азарни консултации</w:t>
            </w:r>
            <w:r>
              <w:rPr>
                <w:b/>
                <w:i/>
                <w:sz w:val="20"/>
              </w:rPr>
              <w:t>?</w:t>
            </w:r>
          </w:p>
          <w:p w14:paraId="62763C79" w14:textId="302EEAD7" w:rsidR="007502B4" w:rsidRPr="007502B4" w:rsidRDefault="007502B4" w:rsidP="007502B4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  <w:vAlign w:val="center"/>
          </w:tcPr>
          <w:p w14:paraId="19F5D272" w14:textId="4CFEB518" w:rsidR="007502B4" w:rsidRDefault="007502B4" w:rsidP="006248E0">
            <w:pPr>
              <w:jc w:val="center"/>
              <w:rPr>
                <w:i/>
                <w:sz w:val="20"/>
              </w:rPr>
            </w:pPr>
          </w:p>
          <w:p w14:paraId="069726C0" w14:textId="77777777" w:rsidR="007502B4" w:rsidRDefault="007502B4" w:rsidP="006248E0">
            <w:pPr>
              <w:jc w:val="center"/>
              <w:rPr>
                <w:i/>
                <w:sz w:val="20"/>
              </w:rPr>
            </w:pPr>
          </w:p>
          <w:p w14:paraId="6FB6443A" w14:textId="77777777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Посочете н</w:t>
            </w:r>
            <w:r w:rsidRPr="00D5232A">
              <w:rPr>
                <w:b/>
                <w:i/>
                <w:sz w:val="20"/>
              </w:rPr>
              <w:t>езависимите експерти или органи, или участници на пазара съгласно чл. 44 от ЗОП</w:t>
            </w:r>
            <w:r>
              <w:rPr>
                <w:b/>
                <w:i/>
                <w:sz w:val="20"/>
              </w:rPr>
              <w:t xml:space="preserve"> </w:t>
            </w:r>
          </w:p>
          <w:p w14:paraId="3E6452EA" w14:textId="77777777" w:rsidR="007502B4" w:rsidRPr="005F3D5A" w:rsidRDefault="007502B4" w:rsidP="006248E0">
            <w:pPr>
              <w:jc w:val="center"/>
              <w:rPr>
                <w:sz w:val="20"/>
              </w:rPr>
            </w:pPr>
          </w:p>
        </w:tc>
        <w:tc>
          <w:tcPr>
            <w:tcW w:w="1804" w:type="dxa"/>
            <w:vAlign w:val="center"/>
          </w:tcPr>
          <w:p w14:paraId="42E58F52" w14:textId="77777777" w:rsidR="007502B4" w:rsidRDefault="007502B4" w:rsidP="006424BF">
            <w:pPr>
              <w:jc w:val="center"/>
              <w:rPr>
                <w:b/>
                <w:i/>
                <w:sz w:val="20"/>
              </w:rPr>
            </w:pPr>
          </w:p>
          <w:p w14:paraId="62A774DF" w14:textId="77777777" w:rsidR="007502B4" w:rsidRDefault="007502B4" w:rsidP="006424BF">
            <w:pPr>
              <w:jc w:val="center"/>
              <w:rPr>
                <w:b/>
                <w:i/>
                <w:sz w:val="20"/>
              </w:rPr>
            </w:pPr>
          </w:p>
          <w:p w14:paraId="7D0F6F65" w14:textId="77777777" w:rsidR="007502B4" w:rsidRDefault="007502B4" w:rsidP="006424BF">
            <w:pPr>
              <w:jc w:val="center"/>
              <w:rPr>
                <w:b/>
                <w:i/>
                <w:sz w:val="20"/>
              </w:rPr>
            </w:pPr>
          </w:p>
          <w:p w14:paraId="29CDBFF0" w14:textId="465ECE6B" w:rsidR="007502B4" w:rsidRDefault="007502B4" w:rsidP="006424BF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</w:t>
            </w:r>
            <w:r w:rsidRPr="00D5232A">
              <w:rPr>
                <w:b/>
                <w:i/>
                <w:sz w:val="20"/>
              </w:rPr>
              <w:t xml:space="preserve">ри подготовката на </w:t>
            </w:r>
            <w:r w:rsidR="00E64705">
              <w:rPr>
                <w:b/>
                <w:i/>
                <w:sz w:val="20"/>
              </w:rPr>
              <w:t>обществената поръчка</w:t>
            </w:r>
            <w:r w:rsidRPr="00D5232A">
              <w:rPr>
                <w:b/>
                <w:i/>
                <w:sz w:val="20"/>
              </w:rPr>
              <w:t xml:space="preserve"> (включително документацията за участие) участвали </w:t>
            </w:r>
            <w:r>
              <w:rPr>
                <w:b/>
                <w:i/>
                <w:sz w:val="20"/>
              </w:rPr>
              <w:t xml:space="preserve">ли са </w:t>
            </w:r>
            <w:r w:rsidRPr="00D5232A">
              <w:rPr>
                <w:b/>
                <w:i/>
                <w:sz w:val="20"/>
              </w:rPr>
              <w:t xml:space="preserve">външни </w:t>
            </w:r>
            <w:r>
              <w:rPr>
                <w:b/>
                <w:i/>
                <w:sz w:val="20"/>
              </w:rPr>
              <w:t xml:space="preserve">за бенефициента </w:t>
            </w:r>
            <w:r w:rsidRPr="00D5232A">
              <w:rPr>
                <w:b/>
                <w:i/>
                <w:sz w:val="20"/>
              </w:rPr>
              <w:t>лица</w:t>
            </w:r>
            <w:r>
              <w:rPr>
                <w:b/>
                <w:i/>
                <w:sz w:val="20"/>
              </w:rPr>
              <w:t>?</w:t>
            </w:r>
          </w:p>
          <w:p w14:paraId="5549275D" w14:textId="77777777" w:rsidR="007502B4" w:rsidRDefault="007502B4" w:rsidP="00875878">
            <w:pPr>
              <w:jc w:val="center"/>
              <w:rPr>
                <w:i/>
                <w:sz w:val="20"/>
              </w:rPr>
            </w:pPr>
          </w:p>
          <w:p w14:paraId="7277F811" w14:textId="77777777" w:rsidR="007502B4" w:rsidRDefault="007502B4" w:rsidP="00875878">
            <w:pPr>
              <w:jc w:val="center"/>
              <w:rPr>
                <w:i/>
                <w:sz w:val="20"/>
              </w:rPr>
            </w:pPr>
          </w:p>
          <w:p w14:paraId="7F74A9D8" w14:textId="77777777" w:rsidR="007502B4" w:rsidRPr="005F3D5A" w:rsidRDefault="007502B4" w:rsidP="006248E0">
            <w:pPr>
              <w:jc w:val="center"/>
              <w:rPr>
                <w:sz w:val="20"/>
              </w:rPr>
            </w:pPr>
          </w:p>
        </w:tc>
        <w:tc>
          <w:tcPr>
            <w:tcW w:w="1813" w:type="dxa"/>
            <w:vAlign w:val="center"/>
          </w:tcPr>
          <w:p w14:paraId="39A4C578" w14:textId="6714B446" w:rsidR="007502B4" w:rsidRPr="00B6422E" w:rsidRDefault="007502B4" w:rsidP="006248E0">
            <w:pPr>
              <w:jc w:val="center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 Посочете н</w:t>
            </w:r>
            <w:r w:rsidRPr="00D5232A">
              <w:rPr>
                <w:b/>
                <w:i/>
                <w:sz w:val="20"/>
              </w:rPr>
              <w:t>езависими</w:t>
            </w:r>
            <w:r>
              <w:rPr>
                <w:b/>
                <w:i/>
                <w:sz w:val="20"/>
              </w:rPr>
              <w:t>те</w:t>
            </w:r>
            <w:r w:rsidRPr="00D5232A">
              <w:rPr>
                <w:b/>
                <w:i/>
                <w:sz w:val="20"/>
              </w:rPr>
              <w:t xml:space="preserve"> експерти, дружества или органи, външни </w:t>
            </w:r>
            <w:r>
              <w:rPr>
                <w:b/>
                <w:i/>
                <w:sz w:val="20"/>
              </w:rPr>
              <w:t xml:space="preserve">за бенефициента </w:t>
            </w:r>
            <w:r w:rsidRPr="00D5232A">
              <w:rPr>
                <w:b/>
                <w:i/>
                <w:sz w:val="20"/>
              </w:rPr>
              <w:t>лица, които са взели участие</w:t>
            </w:r>
            <w:r w:rsidRPr="00D5232A">
              <w:rPr>
                <w:b/>
                <w:sz w:val="20"/>
              </w:rPr>
              <w:t xml:space="preserve"> </w:t>
            </w:r>
            <w:r w:rsidRPr="00D5232A">
              <w:rPr>
                <w:b/>
                <w:i/>
                <w:sz w:val="20"/>
              </w:rPr>
              <w:t xml:space="preserve">при подготовката на </w:t>
            </w:r>
            <w:r>
              <w:rPr>
                <w:b/>
                <w:i/>
                <w:sz w:val="20"/>
              </w:rPr>
              <w:t xml:space="preserve">документацията за участие в </w:t>
            </w:r>
            <w:r w:rsidR="00E64705">
              <w:rPr>
                <w:b/>
                <w:i/>
                <w:sz w:val="20"/>
              </w:rPr>
              <w:t>обществената поръчка</w:t>
            </w:r>
            <w:r w:rsidRPr="00D5232A">
              <w:rPr>
                <w:b/>
                <w:i/>
                <w:sz w:val="20"/>
              </w:rPr>
              <w:t>.</w:t>
            </w:r>
          </w:p>
        </w:tc>
        <w:tc>
          <w:tcPr>
            <w:tcW w:w="2625" w:type="dxa"/>
          </w:tcPr>
          <w:p w14:paraId="4AE53E3B" w14:textId="77777777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</w:p>
          <w:p w14:paraId="77337EEC" w14:textId="77777777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</w:p>
          <w:p w14:paraId="096A9999" w14:textId="77777777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</w:p>
          <w:p w14:paraId="7D1DEB2E" w14:textId="77777777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</w:p>
          <w:p w14:paraId="01386C22" w14:textId="78ED0474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Посочете служителите на възложителя, участвали при съставянето/изготвянето на документация за участие в </w:t>
            </w:r>
            <w:r w:rsidR="00E64705">
              <w:rPr>
                <w:b/>
                <w:i/>
                <w:sz w:val="20"/>
              </w:rPr>
              <w:t>обществената поръчка</w:t>
            </w:r>
            <w:r>
              <w:rPr>
                <w:b/>
                <w:i/>
                <w:sz w:val="20"/>
              </w:rPr>
              <w:t xml:space="preserve"> или отделни части от нея</w:t>
            </w:r>
          </w:p>
          <w:p w14:paraId="6C98F82A" w14:textId="77777777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</w:p>
          <w:p w14:paraId="43755CB8" w14:textId="77777777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</w:p>
          <w:p w14:paraId="0872CECC" w14:textId="77777777" w:rsidR="007502B4" w:rsidRDefault="007502B4" w:rsidP="006248E0">
            <w:pPr>
              <w:jc w:val="center"/>
              <w:rPr>
                <w:b/>
                <w:i/>
                <w:sz w:val="20"/>
              </w:rPr>
            </w:pPr>
          </w:p>
        </w:tc>
      </w:tr>
      <w:tr w:rsidR="007502B4" w:rsidRPr="00B6422E" w14:paraId="4B499B5F" w14:textId="77777777" w:rsidTr="007502B4">
        <w:tc>
          <w:tcPr>
            <w:tcW w:w="417" w:type="dxa"/>
            <w:vAlign w:val="center"/>
          </w:tcPr>
          <w:p w14:paraId="7B3C47B5" w14:textId="77777777" w:rsidR="007502B4" w:rsidRPr="00B6422E" w:rsidRDefault="007502B4" w:rsidP="006248E0">
            <w:pPr>
              <w:jc w:val="center"/>
              <w:rPr>
                <w:b/>
                <w:sz w:val="20"/>
              </w:rPr>
            </w:pPr>
            <w:r w:rsidRPr="00B6422E">
              <w:rPr>
                <w:b/>
                <w:sz w:val="20"/>
              </w:rPr>
              <w:t>1</w:t>
            </w:r>
          </w:p>
        </w:tc>
        <w:tc>
          <w:tcPr>
            <w:tcW w:w="2533" w:type="dxa"/>
            <w:vAlign w:val="center"/>
          </w:tcPr>
          <w:p w14:paraId="5297D441" w14:textId="77777777" w:rsidR="007502B4" w:rsidRPr="00B6422E" w:rsidRDefault="007502B4" w:rsidP="006248E0">
            <w:pPr>
              <w:jc w:val="center"/>
              <w:rPr>
                <w:b/>
                <w:sz w:val="20"/>
              </w:rPr>
            </w:pPr>
            <w:r w:rsidRPr="00B6422E">
              <w:rPr>
                <w:b/>
                <w:sz w:val="20"/>
              </w:rPr>
              <w:t>2</w:t>
            </w:r>
          </w:p>
        </w:tc>
        <w:tc>
          <w:tcPr>
            <w:tcW w:w="1498" w:type="dxa"/>
            <w:vAlign w:val="center"/>
          </w:tcPr>
          <w:p w14:paraId="25B691DD" w14:textId="77777777" w:rsidR="007502B4" w:rsidRPr="00B6422E" w:rsidRDefault="007502B4" w:rsidP="006248E0">
            <w:pPr>
              <w:jc w:val="center"/>
              <w:rPr>
                <w:b/>
                <w:sz w:val="20"/>
              </w:rPr>
            </w:pPr>
            <w:r w:rsidRPr="00B6422E">
              <w:rPr>
                <w:b/>
                <w:sz w:val="20"/>
              </w:rPr>
              <w:t>3</w:t>
            </w:r>
          </w:p>
        </w:tc>
        <w:tc>
          <w:tcPr>
            <w:tcW w:w="1592" w:type="dxa"/>
          </w:tcPr>
          <w:p w14:paraId="6E1FD423" w14:textId="1D69B90F" w:rsidR="007502B4" w:rsidRPr="007502B4" w:rsidRDefault="007502B4" w:rsidP="006248E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1592" w:type="dxa"/>
            <w:vAlign w:val="center"/>
          </w:tcPr>
          <w:p w14:paraId="6806935D" w14:textId="54ED9796" w:rsidR="007502B4" w:rsidRPr="007502B4" w:rsidRDefault="007502B4" w:rsidP="006248E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</w:t>
            </w:r>
          </w:p>
        </w:tc>
        <w:tc>
          <w:tcPr>
            <w:tcW w:w="1804" w:type="dxa"/>
            <w:vAlign w:val="center"/>
          </w:tcPr>
          <w:p w14:paraId="5F504CF2" w14:textId="7784497E" w:rsidR="007502B4" w:rsidRPr="007502B4" w:rsidRDefault="007502B4" w:rsidP="006248E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</w:t>
            </w:r>
          </w:p>
        </w:tc>
        <w:tc>
          <w:tcPr>
            <w:tcW w:w="1813" w:type="dxa"/>
            <w:vAlign w:val="center"/>
          </w:tcPr>
          <w:p w14:paraId="26A4CAEA" w14:textId="28FAD60D" w:rsidR="007502B4" w:rsidRPr="007502B4" w:rsidRDefault="007502B4" w:rsidP="006248E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7</w:t>
            </w:r>
          </w:p>
        </w:tc>
        <w:tc>
          <w:tcPr>
            <w:tcW w:w="2625" w:type="dxa"/>
          </w:tcPr>
          <w:p w14:paraId="1B09352C" w14:textId="273C3930" w:rsidR="007502B4" w:rsidRPr="007502B4" w:rsidRDefault="007502B4" w:rsidP="006248E0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8</w:t>
            </w:r>
          </w:p>
        </w:tc>
      </w:tr>
      <w:tr w:rsidR="007502B4" w:rsidRPr="00BF71F3" w14:paraId="650C4C7A" w14:textId="77777777" w:rsidTr="007502B4">
        <w:tc>
          <w:tcPr>
            <w:tcW w:w="417" w:type="dxa"/>
            <w:vAlign w:val="center"/>
          </w:tcPr>
          <w:p w14:paraId="61DA62CD" w14:textId="77777777" w:rsidR="007502B4" w:rsidRPr="00EC6D20" w:rsidRDefault="007502B4" w:rsidP="006248E0">
            <w:pPr>
              <w:jc w:val="center"/>
              <w:rPr>
                <w:b/>
                <w:bCs/>
                <w:sz w:val="22"/>
                <w:szCs w:val="22"/>
              </w:rPr>
            </w:pPr>
            <w:r w:rsidRPr="00EC6D2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33" w:type="dxa"/>
          </w:tcPr>
          <w:p w14:paraId="120D43C4" w14:textId="77777777" w:rsidR="007502B4" w:rsidRPr="00254E6B" w:rsidRDefault="007502B4" w:rsidP="006248E0">
            <w:pPr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21ED8242" w14:textId="77777777" w:rsidR="007502B4" w:rsidRPr="00BF71F3" w:rsidRDefault="007502B4" w:rsidP="00624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14:paraId="47B70C6E" w14:textId="77777777" w:rsidR="007502B4" w:rsidRPr="00B85667" w:rsidRDefault="007502B4" w:rsidP="006248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92" w:type="dxa"/>
            <w:vAlign w:val="center"/>
          </w:tcPr>
          <w:p w14:paraId="2FAADF77" w14:textId="561A3D85" w:rsidR="007502B4" w:rsidRPr="00B85667" w:rsidRDefault="007502B4" w:rsidP="006248E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4" w:type="dxa"/>
            <w:vAlign w:val="center"/>
          </w:tcPr>
          <w:p w14:paraId="494BA8A1" w14:textId="77777777" w:rsidR="007502B4" w:rsidRPr="00BF71F3" w:rsidRDefault="007502B4" w:rsidP="006248E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13" w:type="dxa"/>
            <w:vAlign w:val="center"/>
          </w:tcPr>
          <w:p w14:paraId="7690FE81" w14:textId="77777777" w:rsidR="007502B4" w:rsidRPr="00BF71F3" w:rsidRDefault="007502B4" w:rsidP="00624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338088C9" w14:textId="77777777" w:rsidR="007502B4" w:rsidRPr="00BF71F3" w:rsidRDefault="007502B4" w:rsidP="006248E0">
            <w:pPr>
              <w:jc w:val="center"/>
              <w:rPr>
                <w:sz w:val="22"/>
                <w:szCs w:val="22"/>
              </w:rPr>
            </w:pPr>
          </w:p>
        </w:tc>
      </w:tr>
      <w:tr w:rsidR="007502B4" w:rsidRPr="00BF71F3" w14:paraId="5A5525C6" w14:textId="77777777" w:rsidTr="007502B4">
        <w:tc>
          <w:tcPr>
            <w:tcW w:w="417" w:type="dxa"/>
            <w:vAlign w:val="center"/>
          </w:tcPr>
          <w:p w14:paraId="23DECCC6" w14:textId="77777777" w:rsidR="007502B4" w:rsidRPr="00EC6D20" w:rsidRDefault="007502B4" w:rsidP="006248E0">
            <w:pPr>
              <w:jc w:val="center"/>
              <w:rPr>
                <w:b/>
                <w:bCs/>
                <w:sz w:val="22"/>
                <w:szCs w:val="22"/>
              </w:rPr>
            </w:pPr>
            <w:r w:rsidRPr="00EC6D2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33" w:type="dxa"/>
          </w:tcPr>
          <w:p w14:paraId="35628359" w14:textId="77777777" w:rsidR="007502B4" w:rsidRPr="00254E6B" w:rsidRDefault="007502B4" w:rsidP="006248E0">
            <w:pPr>
              <w:tabs>
                <w:tab w:val="left" w:pos="2595"/>
              </w:tabs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1498" w:type="dxa"/>
            <w:vAlign w:val="center"/>
          </w:tcPr>
          <w:p w14:paraId="1F55C8BF" w14:textId="77777777" w:rsidR="007502B4" w:rsidRPr="00BF71F3" w:rsidRDefault="007502B4" w:rsidP="00624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</w:tcPr>
          <w:p w14:paraId="3578FD7C" w14:textId="77777777" w:rsidR="007502B4" w:rsidRPr="00BF71F3" w:rsidRDefault="007502B4" w:rsidP="00624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14:paraId="390311F1" w14:textId="5464AE21" w:rsidR="007502B4" w:rsidRPr="00BF71F3" w:rsidRDefault="007502B4" w:rsidP="00624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45D41A20" w14:textId="77777777" w:rsidR="007502B4" w:rsidRPr="00BF71F3" w:rsidRDefault="007502B4" w:rsidP="00624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3" w:type="dxa"/>
            <w:vAlign w:val="center"/>
          </w:tcPr>
          <w:p w14:paraId="74FB13B7" w14:textId="77777777" w:rsidR="007502B4" w:rsidRPr="00BF71F3" w:rsidRDefault="007502B4" w:rsidP="00624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5" w:type="dxa"/>
          </w:tcPr>
          <w:p w14:paraId="5F30485E" w14:textId="77777777" w:rsidR="007502B4" w:rsidRPr="00BF71F3" w:rsidRDefault="007502B4" w:rsidP="006248E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96FECA" w14:textId="77777777" w:rsidR="00FC3445" w:rsidRPr="00BF71F3" w:rsidRDefault="00FC3445" w:rsidP="00FC3445">
      <w:pPr>
        <w:rPr>
          <w:sz w:val="22"/>
          <w:szCs w:val="22"/>
        </w:rPr>
      </w:pPr>
    </w:p>
    <w:p w14:paraId="2EB94767" w14:textId="77777777" w:rsidR="00BF6E0F" w:rsidRPr="00204504" w:rsidRDefault="00FC3445" w:rsidP="00194097">
      <w:pPr>
        <w:spacing w:before="120"/>
        <w:ind w:left="-840" w:right="-636"/>
        <w:rPr>
          <w:b/>
          <w:sz w:val="22"/>
          <w:szCs w:val="22"/>
        </w:rPr>
      </w:pPr>
      <w:r w:rsidRPr="00204504">
        <w:rPr>
          <w:b/>
          <w:sz w:val="22"/>
          <w:szCs w:val="22"/>
        </w:rPr>
        <w:t>Указания за попълване:</w:t>
      </w:r>
    </w:p>
    <w:p w14:paraId="14F500DB" w14:textId="55B6FB1E" w:rsidR="00FC3445" w:rsidRPr="00C63DD1" w:rsidRDefault="00FC3445" w:rsidP="00C63DD1">
      <w:pPr>
        <w:spacing w:before="120"/>
        <w:ind w:left="-840" w:right="-636"/>
        <w:rPr>
          <w:b/>
          <w:bCs/>
          <w:i/>
          <w:sz w:val="20"/>
        </w:rPr>
      </w:pPr>
      <w:r w:rsidRPr="00204504">
        <w:rPr>
          <w:i/>
          <w:sz w:val="20"/>
        </w:rPr>
        <w:t>Попълнете справката, като включите информация за обществени поръчки по реда на З</w:t>
      </w:r>
      <w:r w:rsidR="00C63DD1">
        <w:rPr>
          <w:i/>
          <w:sz w:val="20"/>
        </w:rPr>
        <w:t>акона за обществени поръчки (ЗОП)</w:t>
      </w:r>
      <w:r w:rsidRPr="00204504">
        <w:rPr>
          <w:i/>
          <w:sz w:val="20"/>
        </w:rPr>
        <w:t>.</w:t>
      </w:r>
    </w:p>
    <w:p w14:paraId="162E7B26" w14:textId="77777777" w:rsidR="00FC3445" w:rsidRPr="00204504" w:rsidRDefault="00FC3445" w:rsidP="00FC3445">
      <w:pPr>
        <w:spacing w:before="120"/>
        <w:ind w:left="-840" w:right="-636"/>
        <w:rPr>
          <w:i/>
          <w:sz w:val="20"/>
        </w:rPr>
      </w:pPr>
      <w:r w:rsidRPr="00204504">
        <w:rPr>
          <w:i/>
          <w:sz w:val="20"/>
        </w:rPr>
        <w:t>Данните се попълват по следния начин:</w:t>
      </w:r>
    </w:p>
    <w:p w14:paraId="10370D04" w14:textId="77777777" w:rsidR="00FC3445" w:rsidRPr="00204504" w:rsidRDefault="00FC3445" w:rsidP="00FC3445">
      <w:pPr>
        <w:ind w:left="-840" w:right="-636"/>
        <w:rPr>
          <w:b/>
          <w:i/>
          <w:sz w:val="20"/>
        </w:rPr>
      </w:pPr>
      <w:r w:rsidRPr="00204504">
        <w:rPr>
          <w:b/>
          <w:i/>
          <w:sz w:val="20"/>
        </w:rPr>
        <w:t xml:space="preserve">Колона 1 </w:t>
      </w:r>
      <w:r w:rsidRPr="00204504">
        <w:rPr>
          <w:i/>
          <w:sz w:val="20"/>
        </w:rPr>
        <w:t>– посочете номер по ред;</w:t>
      </w:r>
    </w:p>
    <w:p w14:paraId="2AFB0C60" w14:textId="77777777" w:rsidR="00FC3445" w:rsidRPr="00204504" w:rsidRDefault="00FC3445" w:rsidP="00FC3445">
      <w:pPr>
        <w:ind w:left="-840" w:right="-636"/>
        <w:rPr>
          <w:i/>
          <w:sz w:val="20"/>
        </w:rPr>
      </w:pPr>
      <w:r w:rsidRPr="00204504">
        <w:rPr>
          <w:b/>
          <w:i/>
          <w:sz w:val="20"/>
        </w:rPr>
        <w:t xml:space="preserve">Колона 2 </w:t>
      </w:r>
      <w:r w:rsidRPr="00204504">
        <w:rPr>
          <w:i/>
          <w:sz w:val="20"/>
        </w:rPr>
        <w:t>– посочете предмета на обществената поръчка съгласно обявлението</w:t>
      </w:r>
      <w:r w:rsidR="00C63DD1">
        <w:rPr>
          <w:i/>
          <w:sz w:val="20"/>
        </w:rPr>
        <w:t>/публичната покана</w:t>
      </w:r>
      <w:r w:rsidRPr="00204504">
        <w:rPr>
          <w:i/>
          <w:sz w:val="20"/>
        </w:rPr>
        <w:t xml:space="preserve"> за нея</w:t>
      </w:r>
      <w:r w:rsidR="00C63DD1">
        <w:rPr>
          <w:i/>
          <w:sz w:val="20"/>
        </w:rPr>
        <w:t>.</w:t>
      </w:r>
    </w:p>
    <w:p w14:paraId="529EE117" w14:textId="4F764ABA" w:rsidR="001B0EBD" w:rsidRDefault="00FC3445" w:rsidP="00D5232A">
      <w:pPr>
        <w:ind w:left="-840" w:right="-636"/>
        <w:rPr>
          <w:i/>
          <w:sz w:val="20"/>
        </w:rPr>
      </w:pPr>
      <w:r w:rsidRPr="00204504">
        <w:rPr>
          <w:b/>
          <w:i/>
          <w:sz w:val="20"/>
        </w:rPr>
        <w:t xml:space="preserve">Колона 3 </w:t>
      </w:r>
      <w:r w:rsidRPr="00204504">
        <w:rPr>
          <w:i/>
          <w:sz w:val="20"/>
        </w:rPr>
        <w:t xml:space="preserve">– </w:t>
      </w:r>
      <w:r w:rsidRPr="00D5232A">
        <w:rPr>
          <w:i/>
          <w:sz w:val="20"/>
        </w:rPr>
        <w:t xml:space="preserve">посочете </w:t>
      </w:r>
      <w:r w:rsidR="00D5232A" w:rsidRPr="00D5232A">
        <w:rPr>
          <w:i/>
          <w:sz w:val="20"/>
        </w:rPr>
        <w:t>дали са правени пазарни проучвания</w:t>
      </w:r>
      <w:r w:rsidR="00C63DD1" w:rsidRPr="00D5232A">
        <w:rPr>
          <w:i/>
          <w:sz w:val="20"/>
        </w:rPr>
        <w:t>.</w:t>
      </w:r>
      <w:r w:rsidR="00194097">
        <w:rPr>
          <w:i/>
          <w:sz w:val="20"/>
        </w:rPr>
        <w:t>(Да или Не)</w:t>
      </w:r>
      <w:r w:rsidR="00045058">
        <w:rPr>
          <w:i/>
          <w:sz w:val="20"/>
        </w:rPr>
        <w:t xml:space="preserve">. </w:t>
      </w:r>
    </w:p>
    <w:p w14:paraId="7C168202" w14:textId="40A6167E" w:rsidR="00FC3445" w:rsidRPr="00D5232A" w:rsidRDefault="001B0EBD" w:rsidP="00D5232A">
      <w:pPr>
        <w:ind w:left="-840" w:right="-636"/>
        <w:rPr>
          <w:i/>
          <w:sz w:val="20"/>
        </w:rPr>
      </w:pPr>
      <w:r w:rsidRPr="00204504">
        <w:rPr>
          <w:b/>
          <w:i/>
          <w:sz w:val="20"/>
        </w:rPr>
        <w:t xml:space="preserve">Колона </w:t>
      </w:r>
      <w:r>
        <w:rPr>
          <w:b/>
          <w:i/>
          <w:sz w:val="20"/>
          <w:lang w:val="en-US"/>
        </w:rPr>
        <w:t xml:space="preserve">4 </w:t>
      </w:r>
      <w:r w:rsidRPr="00204504">
        <w:rPr>
          <w:i/>
          <w:sz w:val="20"/>
        </w:rPr>
        <w:t>–</w:t>
      </w:r>
      <w:r>
        <w:rPr>
          <w:b/>
          <w:i/>
          <w:sz w:val="20"/>
          <w:lang w:val="en-US"/>
        </w:rPr>
        <w:t xml:space="preserve"> </w:t>
      </w:r>
      <w:r w:rsidRPr="00D5232A">
        <w:rPr>
          <w:i/>
          <w:sz w:val="20"/>
        </w:rPr>
        <w:t>посочете дали са правени пазарни консултации.</w:t>
      </w:r>
      <w:r>
        <w:rPr>
          <w:i/>
          <w:sz w:val="20"/>
        </w:rPr>
        <w:t xml:space="preserve">(Да или Не). </w:t>
      </w:r>
      <w:r w:rsidR="00045058">
        <w:rPr>
          <w:i/>
          <w:sz w:val="20"/>
        </w:rPr>
        <w:t>Ако отговорът е ДА</w:t>
      </w:r>
      <w:r>
        <w:rPr>
          <w:i/>
          <w:sz w:val="20"/>
          <w:lang w:val="en-US"/>
        </w:rPr>
        <w:t xml:space="preserve">, </w:t>
      </w:r>
      <w:r>
        <w:rPr>
          <w:i/>
          <w:sz w:val="20"/>
        </w:rPr>
        <w:t xml:space="preserve">следва да </w:t>
      </w:r>
      <w:r w:rsidR="001F56D9">
        <w:rPr>
          <w:bCs/>
          <w:i/>
          <w:iCs/>
          <w:sz w:val="20"/>
        </w:rPr>
        <w:t>бъда</w:t>
      </w:r>
      <w:r>
        <w:rPr>
          <w:bCs/>
          <w:i/>
          <w:iCs/>
          <w:sz w:val="20"/>
        </w:rPr>
        <w:t>т</w:t>
      </w:r>
      <w:r w:rsidR="001F56D9">
        <w:rPr>
          <w:bCs/>
          <w:i/>
          <w:iCs/>
          <w:sz w:val="20"/>
        </w:rPr>
        <w:t xml:space="preserve"> приложени и наличните при възложителя документи, свързани с тях.</w:t>
      </w:r>
      <w:r w:rsidR="00045058">
        <w:rPr>
          <w:bCs/>
          <w:i/>
          <w:iCs/>
          <w:sz w:val="20"/>
        </w:rPr>
        <w:t xml:space="preserve"> </w:t>
      </w:r>
    </w:p>
    <w:p w14:paraId="06867D58" w14:textId="74F5FA82" w:rsidR="00FC3445" w:rsidRPr="00D5232A" w:rsidRDefault="00FC3445" w:rsidP="00D5232A">
      <w:pPr>
        <w:ind w:left="-840" w:right="-636"/>
        <w:rPr>
          <w:i/>
          <w:sz w:val="20"/>
        </w:rPr>
      </w:pPr>
      <w:r w:rsidRPr="00D5232A">
        <w:rPr>
          <w:b/>
          <w:i/>
          <w:sz w:val="20"/>
        </w:rPr>
        <w:t xml:space="preserve">Колона </w:t>
      </w:r>
      <w:r w:rsidR="001B0EBD">
        <w:rPr>
          <w:b/>
          <w:i/>
          <w:sz w:val="20"/>
        </w:rPr>
        <w:t>5</w:t>
      </w:r>
      <w:r w:rsidRPr="00D5232A">
        <w:rPr>
          <w:b/>
          <w:i/>
          <w:sz w:val="20"/>
        </w:rPr>
        <w:t xml:space="preserve"> </w:t>
      </w:r>
      <w:r w:rsidRPr="00D5232A">
        <w:rPr>
          <w:i/>
          <w:sz w:val="20"/>
        </w:rPr>
        <w:t xml:space="preserve">– </w:t>
      </w:r>
      <w:r w:rsidR="006424BF" w:rsidRPr="00204504">
        <w:rPr>
          <w:i/>
          <w:sz w:val="20"/>
        </w:rPr>
        <w:t xml:space="preserve">посочете </w:t>
      </w:r>
      <w:r w:rsidR="006424BF" w:rsidRPr="00E25228">
        <w:rPr>
          <w:i/>
          <w:sz w:val="20"/>
        </w:rPr>
        <w:t>независими</w:t>
      </w:r>
      <w:r w:rsidR="006424BF">
        <w:rPr>
          <w:i/>
          <w:sz w:val="20"/>
        </w:rPr>
        <w:t>те</w:t>
      </w:r>
      <w:r w:rsidR="006424BF" w:rsidRPr="00E25228">
        <w:rPr>
          <w:i/>
          <w:sz w:val="20"/>
        </w:rPr>
        <w:t xml:space="preserve"> експерти или органи, или участници на пазара съгласно чл. 44 от ЗОП</w:t>
      </w:r>
      <w:r w:rsidR="006424BF">
        <w:rPr>
          <w:i/>
          <w:sz w:val="20"/>
        </w:rPr>
        <w:t>.</w:t>
      </w:r>
    </w:p>
    <w:p w14:paraId="70833AC2" w14:textId="3AB47FBE" w:rsidR="006424BF" w:rsidRPr="00204504" w:rsidRDefault="00FC3445" w:rsidP="00194097">
      <w:pPr>
        <w:ind w:left="-840" w:right="-636"/>
        <w:rPr>
          <w:b/>
          <w:i/>
          <w:sz w:val="20"/>
        </w:rPr>
      </w:pPr>
      <w:r w:rsidRPr="00204504">
        <w:rPr>
          <w:b/>
          <w:i/>
          <w:sz w:val="20"/>
        </w:rPr>
        <w:t xml:space="preserve">Колона </w:t>
      </w:r>
      <w:r w:rsidR="001B0EBD">
        <w:rPr>
          <w:b/>
          <w:i/>
          <w:sz w:val="20"/>
        </w:rPr>
        <w:t>6</w:t>
      </w:r>
      <w:r w:rsidRPr="00204504">
        <w:rPr>
          <w:b/>
          <w:i/>
          <w:sz w:val="20"/>
        </w:rPr>
        <w:t xml:space="preserve"> </w:t>
      </w:r>
      <w:r w:rsidR="00194097">
        <w:rPr>
          <w:b/>
          <w:i/>
          <w:sz w:val="20"/>
        </w:rPr>
        <w:t xml:space="preserve">- </w:t>
      </w:r>
      <w:r w:rsidR="006424BF" w:rsidRPr="00D5232A">
        <w:rPr>
          <w:i/>
          <w:sz w:val="20"/>
        </w:rPr>
        <w:t xml:space="preserve">посочете дали при подготовката на процедурата (включително </w:t>
      </w:r>
      <w:r w:rsidR="006424BF">
        <w:rPr>
          <w:i/>
          <w:sz w:val="20"/>
        </w:rPr>
        <w:t>документацията за участие/</w:t>
      </w:r>
      <w:r w:rsidR="006424BF" w:rsidRPr="00D5232A">
        <w:rPr>
          <w:i/>
          <w:sz w:val="20"/>
        </w:rPr>
        <w:t>публичната покан</w:t>
      </w:r>
      <w:r w:rsidR="006424BF">
        <w:rPr>
          <w:i/>
          <w:sz w:val="20"/>
        </w:rPr>
        <w:t>а</w:t>
      </w:r>
      <w:r w:rsidR="001F56D9">
        <w:rPr>
          <w:i/>
          <w:sz w:val="20"/>
        </w:rPr>
        <w:t>/или части от тях</w:t>
      </w:r>
      <w:r w:rsidR="006424BF" w:rsidRPr="00D5232A">
        <w:rPr>
          <w:i/>
          <w:sz w:val="20"/>
        </w:rPr>
        <w:t>) са участвали външни лица</w:t>
      </w:r>
      <w:r w:rsidR="006424BF">
        <w:rPr>
          <w:i/>
          <w:sz w:val="20"/>
        </w:rPr>
        <w:t>.</w:t>
      </w:r>
      <w:r w:rsidR="00194097" w:rsidRPr="00194097">
        <w:rPr>
          <w:i/>
          <w:sz w:val="20"/>
        </w:rPr>
        <w:t xml:space="preserve"> (Да или Не)</w:t>
      </w:r>
    </w:p>
    <w:p w14:paraId="7572219B" w14:textId="77777777" w:rsidR="00FC3445" w:rsidRDefault="00FC3445" w:rsidP="00E25228">
      <w:pPr>
        <w:ind w:left="-840" w:right="-636"/>
        <w:rPr>
          <w:i/>
          <w:sz w:val="20"/>
        </w:rPr>
      </w:pPr>
      <w:bookmarkStart w:id="0" w:name="_Hlk135225455"/>
      <w:r w:rsidRPr="00204504">
        <w:rPr>
          <w:b/>
          <w:i/>
          <w:sz w:val="20"/>
        </w:rPr>
        <w:t xml:space="preserve">Колона </w:t>
      </w:r>
      <w:r w:rsidR="001B0EBD">
        <w:rPr>
          <w:b/>
          <w:i/>
          <w:sz w:val="20"/>
        </w:rPr>
        <w:t>7</w:t>
      </w:r>
      <w:r w:rsidRPr="00204504">
        <w:rPr>
          <w:b/>
          <w:i/>
          <w:sz w:val="20"/>
        </w:rPr>
        <w:t xml:space="preserve"> </w:t>
      </w:r>
      <w:r w:rsidRPr="00204504">
        <w:rPr>
          <w:i/>
          <w:sz w:val="20"/>
        </w:rPr>
        <w:t xml:space="preserve">– посочете </w:t>
      </w:r>
      <w:r w:rsidR="00E25228" w:rsidRPr="00E25228">
        <w:rPr>
          <w:i/>
          <w:sz w:val="20"/>
        </w:rPr>
        <w:t>независими експерти</w:t>
      </w:r>
      <w:r w:rsidR="00E25228">
        <w:rPr>
          <w:i/>
          <w:sz w:val="20"/>
        </w:rPr>
        <w:t>, дружества</w:t>
      </w:r>
      <w:r w:rsidR="00E25228" w:rsidRPr="00E25228">
        <w:rPr>
          <w:i/>
          <w:sz w:val="20"/>
        </w:rPr>
        <w:t xml:space="preserve"> или органи,</w:t>
      </w:r>
      <w:r w:rsidR="00E25228">
        <w:rPr>
          <w:i/>
          <w:sz w:val="20"/>
        </w:rPr>
        <w:t xml:space="preserve"> външни лица, които са взели участие</w:t>
      </w:r>
      <w:r w:rsidR="00E25228" w:rsidRPr="00E25228">
        <w:rPr>
          <w:rFonts w:ascii="Roboto" w:eastAsia="Times New Roman" w:hAnsi="Roboto" w:cs="Courier New"/>
          <w:color w:val="333333"/>
        </w:rPr>
        <w:t xml:space="preserve"> </w:t>
      </w:r>
      <w:r w:rsidR="00E25228" w:rsidRPr="00E25228">
        <w:rPr>
          <w:i/>
          <w:sz w:val="20"/>
        </w:rPr>
        <w:t>при подготовката на процедурата</w:t>
      </w:r>
      <w:r w:rsidR="001F56D9">
        <w:rPr>
          <w:i/>
          <w:sz w:val="20"/>
        </w:rPr>
        <w:t xml:space="preserve"> или части от нея</w:t>
      </w:r>
      <w:r w:rsidR="00D5232A">
        <w:rPr>
          <w:i/>
          <w:sz w:val="20"/>
        </w:rPr>
        <w:t>.</w:t>
      </w:r>
      <w:r w:rsidR="001F56D9">
        <w:rPr>
          <w:i/>
          <w:sz w:val="20"/>
        </w:rPr>
        <w:t xml:space="preserve"> Посочва се пълното наименование на физическите лица и/или юридическите лица. </w:t>
      </w:r>
    </w:p>
    <w:bookmarkEnd w:id="0"/>
    <w:p w14:paraId="36801E56" w14:textId="71D12C96" w:rsidR="001F56D9" w:rsidRPr="001F56D9" w:rsidRDefault="001F56D9" w:rsidP="001F56D9">
      <w:pPr>
        <w:ind w:left="-840" w:right="-636"/>
        <w:rPr>
          <w:i/>
          <w:sz w:val="20"/>
        </w:rPr>
      </w:pPr>
      <w:r w:rsidRPr="001F56D9">
        <w:rPr>
          <w:b/>
          <w:i/>
          <w:sz w:val="20"/>
        </w:rPr>
        <w:lastRenderedPageBreak/>
        <w:t xml:space="preserve">Колона </w:t>
      </w:r>
      <w:r w:rsidR="001B0EBD">
        <w:rPr>
          <w:b/>
          <w:i/>
          <w:sz w:val="20"/>
        </w:rPr>
        <w:t>8</w:t>
      </w:r>
      <w:r w:rsidRPr="001F56D9">
        <w:rPr>
          <w:b/>
          <w:i/>
          <w:sz w:val="20"/>
        </w:rPr>
        <w:t xml:space="preserve"> </w:t>
      </w:r>
      <w:r w:rsidRPr="001F56D9">
        <w:rPr>
          <w:i/>
          <w:sz w:val="20"/>
        </w:rPr>
        <w:t xml:space="preserve">– посочете </w:t>
      </w:r>
      <w:r>
        <w:rPr>
          <w:i/>
          <w:sz w:val="20"/>
        </w:rPr>
        <w:t>служителите на възложителя</w:t>
      </w:r>
      <w:r w:rsidRPr="001F56D9">
        <w:rPr>
          <w:i/>
          <w:sz w:val="20"/>
        </w:rPr>
        <w:t xml:space="preserve">, </w:t>
      </w:r>
      <w:r>
        <w:rPr>
          <w:i/>
          <w:sz w:val="20"/>
        </w:rPr>
        <w:t xml:space="preserve">които </w:t>
      </w:r>
      <w:r w:rsidRPr="001F56D9">
        <w:rPr>
          <w:i/>
          <w:sz w:val="20"/>
        </w:rPr>
        <w:t>са участвали при съставянето/изготвянето на документация за участие в процедурата или отделни части от нея</w:t>
      </w:r>
      <w:r>
        <w:rPr>
          <w:i/>
          <w:sz w:val="20"/>
        </w:rPr>
        <w:t xml:space="preserve">. </w:t>
      </w:r>
      <w:r w:rsidRPr="001F56D9">
        <w:rPr>
          <w:bCs/>
          <w:i/>
          <w:sz w:val="20"/>
        </w:rPr>
        <w:t xml:space="preserve">Посочват се трите имена на ангажираните служители и ролята </w:t>
      </w:r>
      <w:r>
        <w:rPr>
          <w:bCs/>
          <w:i/>
          <w:sz w:val="20"/>
        </w:rPr>
        <w:t xml:space="preserve">на всеки от тях </w:t>
      </w:r>
      <w:r w:rsidRPr="001F56D9">
        <w:rPr>
          <w:bCs/>
          <w:i/>
          <w:sz w:val="20"/>
        </w:rPr>
        <w:t xml:space="preserve">в подготовка на </w:t>
      </w:r>
      <w:r>
        <w:rPr>
          <w:bCs/>
          <w:i/>
          <w:sz w:val="20"/>
        </w:rPr>
        <w:t>поръчката.</w:t>
      </w:r>
    </w:p>
    <w:p w14:paraId="6C1899CA" w14:textId="77777777" w:rsidR="001F56D9" w:rsidRPr="001F56D9" w:rsidRDefault="001F56D9" w:rsidP="001F56D9">
      <w:pPr>
        <w:ind w:left="-840" w:right="-636"/>
        <w:rPr>
          <w:i/>
          <w:sz w:val="20"/>
        </w:rPr>
      </w:pPr>
    </w:p>
    <w:p w14:paraId="06D0BE57" w14:textId="77777777" w:rsidR="001F56D9" w:rsidRPr="00E25228" w:rsidRDefault="001F56D9" w:rsidP="00E25228">
      <w:pPr>
        <w:ind w:left="-840" w:right="-636"/>
        <w:rPr>
          <w:i/>
          <w:sz w:val="20"/>
        </w:rPr>
      </w:pPr>
    </w:p>
    <w:p w14:paraId="1122CF13" w14:textId="77777777" w:rsidR="00D5232A" w:rsidRDefault="00D5232A" w:rsidP="00194097">
      <w:pPr>
        <w:ind w:right="-636"/>
        <w:rPr>
          <w:b/>
          <w:sz w:val="22"/>
          <w:szCs w:val="22"/>
        </w:rPr>
      </w:pPr>
    </w:p>
    <w:p w14:paraId="7F6EB99B" w14:textId="77777777" w:rsidR="006424BF" w:rsidRDefault="00FC3445" w:rsidP="00194097">
      <w:pPr>
        <w:ind w:left="-840" w:right="-636"/>
        <w:rPr>
          <w:b/>
          <w:sz w:val="22"/>
          <w:szCs w:val="22"/>
        </w:rPr>
      </w:pPr>
      <w:r w:rsidRPr="00204504">
        <w:rPr>
          <w:b/>
          <w:sz w:val="22"/>
          <w:szCs w:val="22"/>
        </w:rPr>
        <w:t>Справката следва да съдържа информация за изготвил (име, длъжност и подпис) и за ръководителя на бенефициента (име, длъжност и подпис).</w:t>
      </w:r>
    </w:p>
    <w:p w14:paraId="55D367DE" w14:textId="77777777" w:rsidR="00C67561" w:rsidRDefault="00C67561" w:rsidP="00194097">
      <w:pPr>
        <w:ind w:left="-840" w:right="-636"/>
        <w:rPr>
          <w:b/>
          <w:sz w:val="22"/>
          <w:szCs w:val="22"/>
        </w:rPr>
      </w:pPr>
    </w:p>
    <w:p w14:paraId="2A449388" w14:textId="77777777" w:rsidR="00FC3445" w:rsidRDefault="00194097" w:rsidP="00FC3445">
      <w:pPr>
        <w:ind w:left="-840" w:right="-636"/>
        <w:rPr>
          <w:b/>
          <w:sz w:val="22"/>
          <w:szCs w:val="22"/>
        </w:rPr>
      </w:pPr>
      <w:r w:rsidRPr="00194097">
        <w:rPr>
          <w:b/>
          <w:sz w:val="22"/>
          <w:szCs w:val="22"/>
        </w:rPr>
        <w:t xml:space="preserve">Известна ми е отговорността по чл. 313 от Наказателния кодекс за посочване на неверни данни. </w:t>
      </w:r>
    </w:p>
    <w:p w14:paraId="23DC80C1" w14:textId="77777777" w:rsidR="00FC3445" w:rsidRDefault="00FC3445" w:rsidP="00FC3445">
      <w:pPr>
        <w:ind w:left="-840" w:right="-636"/>
        <w:rPr>
          <w:b/>
          <w:sz w:val="22"/>
          <w:szCs w:val="22"/>
        </w:rPr>
      </w:pPr>
    </w:p>
    <w:p w14:paraId="5D44365E" w14:textId="77777777" w:rsidR="00AA4901" w:rsidRPr="00D144FB" w:rsidRDefault="00FC3445" w:rsidP="00194097">
      <w:pPr>
        <w:spacing w:after="120"/>
        <w:ind w:left="-480" w:hanging="11"/>
        <w:rPr>
          <w:b/>
          <w:sz w:val="22"/>
          <w:szCs w:val="22"/>
        </w:rPr>
      </w:pPr>
      <w:r w:rsidRPr="00204504">
        <w:rPr>
          <w:b/>
          <w:sz w:val="22"/>
          <w:szCs w:val="22"/>
        </w:rPr>
        <w:t>Изготвил</w:t>
      </w:r>
      <w:r w:rsidRPr="00204504">
        <w:rPr>
          <w:sz w:val="22"/>
          <w:szCs w:val="22"/>
        </w:rPr>
        <w:t>:     .............................................................</w:t>
      </w:r>
      <w:r>
        <w:rPr>
          <w:sz w:val="22"/>
          <w:szCs w:val="22"/>
        </w:rPr>
        <w:t xml:space="preserve">                                                                     </w:t>
      </w:r>
      <w:r w:rsidRPr="00204504">
        <w:rPr>
          <w:sz w:val="22"/>
          <w:szCs w:val="22"/>
        </w:rPr>
        <w:t>.............................................................</w:t>
      </w:r>
      <w:r>
        <w:rPr>
          <w:sz w:val="22"/>
          <w:szCs w:val="22"/>
        </w:rPr>
        <w:t xml:space="preserve">                                                                       </w:t>
      </w:r>
    </w:p>
    <w:sectPr w:rsidR="00AA4901" w:rsidRPr="00D144FB" w:rsidSect="00AA4901">
      <w:footerReference w:type="default" r:id="rId7"/>
      <w:endnotePr>
        <w:numFmt w:val="decimal"/>
      </w:endnotePr>
      <w:type w:val="continuous"/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F4AF" w14:textId="77777777" w:rsidR="00BD4475" w:rsidRDefault="00BD4475" w:rsidP="0084606A">
      <w:r>
        <w:separator/>
      </w:r>
    </w:p>
  </w:endnote>
  <w:endnote w:type="continuationSeparator" w:id="0">
    <w:p w14:paraId="65C9B932" w14:textId="77777777" w:rsidR="00BD4475" w:rsidRDefault="00BD4475" w:rsidP="0084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DA55" w14:textId="77777777" w:rsidR="00D462E1" w:rsidRDefault="00D462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6662">
      <w:rPr>
        <w:noProof/>
      </w:rPr>
      <w:t>1</w:t>
    </w:r>
    <w:r>
      <w:fldChar w:fldCharType="end"/>
    </w:r>
  </w:p>
  <w:p w14:paraId="1473F561" w14:textId="77777777" w:rsidR="00D462E1" w:rsidRDefault="00D46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67B3" w14:textId="77777777" w:rsidR="00BD4475" w:rsidRDefault="00BD4475" w:rsidP="0084606A">
      <w:r>
        <w:separator/>
      </w:r>
    </w:p>
  </w:footnote>
  <w:footnote w:type="continuationSeparator" w:id="0">
    <w:p w14:paraId="13F9F907" w14:textId="77777777" w:rsidR="00BD4475" w:rsidRDefault="00BD4475" w:rsidP="0084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AB2"/>
    <w:multiLevelType w:val="hybridMultilevel"/>
    <w:tmpl w:val="5E7AF806"/>
    <w:lvl w:ilvl="0" w:tplc="658E73A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F1392"/>
    <w:multiLevelType w:val="hybridMultilevel"/>
    <w:tmpl w:val="400C8332"/>
    <w:lvl w:ilvl="0" w:tplc="87EC086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B1241"/>
    <w:multiLevelType w:val="hybridMultilevel"/>
    <w:tmpl w:val="9E54741E"/>
    <w:lvl w:ilvl="0" w:tplc="4EBE1FE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92266">
    <w:abstractNumId w:val="2"/>
  </w:num>
  <w:num w:numId="2" w16cid:durableId="406996025">
    <w:abstractNumId w:val="0"/>
  </w:num>
  <w:num w:numId="3" w16cid:durableId="428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D0"/>
    <w:rsid w:val="00006D6C"/>
    <w:rsid w:val="00010D7A"/>
    <w:rsid w:val="000110FC"/>
    <w:rsid w:val="000439B5"/>
    <w:rsid w:val="00045058"/>
    <w:rsid w:val="00074E4D"/>
    <w:rsid w:val="00090156"/>
    <w:rsid w:val="000A47F6"/>
    <w:rsid w:val="000A4AC4"/>
    <w:rsid w:val="000B7938"/>
    <w:rsid w:val="000C4F49"/>
    <w:rsid w:val="000D21FA"/>
    <w:rsid w:val="001022AB"/>
    <w:rsid w:val="00194097"/>
    <w:rsid w:val="001B0EBD"/>
    <w:rsid w:val="001B5462"/>
    <w:rsid w:val="001C0CF4"/>
    <w:rsid w:val="001E0EE0"/>
    <w:rsid w:val="001F56D9"/>
    <w:rsid w:val="00212B3A"/>
    <w:rsid w:val="00221166"/>
    <w:rsid w:val="00233297"/>
    <w:rsid w:val="002403EF"/>
    <w:rsid w:val="002C0663"/>
    <w:rsid w:val="002C13C1"/>
    <w:rsid w:val="002D356E"/>
    <w:rsid w:val="00322993"/>
    <w:rsid w:val="0033332B"/>
    <w:rsid w:val="00347C64"/>
    <w:rsid w:val="003A220D"/>
    <w:rsid w:val="003A69D8"/>
    <w:rsid w:val="003B0954"/>
    <w:rsid w:val="003F07DA"/>
    <w:rsid w:val="0041568A"/>
    <w:rsid w:val="00417E15"/>
    <w:rsid w:val="004477C6"/>
    <w:rsid w:val="004623D0"/>
    <w:rsid w:val="00493013"/>
    <w:rsid w:val="004C26AE"/>
    <w:rsid w:val="004F2C01"/>
    <w:rsid w:val="00503476"/>
    <w:rsid w:val="00512955"/>
    <w:rsid w:val="005328AE"/>
    <w:rsid w:val="00566CD0"/>
    <w:rsid w:val="005849BB"/>
    <w:rsid w:val="00586662"/>
    <w:rsid w:val="00591AB4"/>
    <w:rsid w:val="00595C75"/>
    <w:rsid w:val="005C1750"/>
    <w:rsid w:val="005F3D5A"/>
    <w:rsid w:val="006248E0"/>
    <w:rsid w:val="006424BF"/>
    <w:rsid w:val="006D7F9C"/>
    <w:rsid w:val="006F5CB9"/>
    <w:rsid w:val="007502B4"/>
    <w:rsid w:val="00771E94"/>
    <w:rsid w:val="007A2BCB"/>
    <w:rsid w:val="007D2857"/>
    <w:rsid w:val="007D719A"/>
    <w:rsid w:val="00820E75"/>
    <w:rsid w:val="0084606A"/>
    <w:rsid w:val="00875878"/>
    <w:rsid w:val="008800D4"/>
    <w:rsid w:val="008805D9"/>
    <w:rsid w:val="008B2F86"/>
    <w:rsid w:val="008C380E"/>
    <w:rsid w:val="009600A9"/>
    <w:rsid w:val="009764C1"/>
    <w:rsid w:val="00A14823"/>
    <w:rsid w:val="00A47A43"/>
    <w:rsid w:val="00A51737"/>
    <w:rsid w:val="00AA4901"/>
    <w:rsid w:val="00AA7435"/>
    <w:rsid w:val="00AB7932"/>
    <w:rsid w:val="00AF74AF"/>
    <w:rsid w:val="00B25602"/>
    <w:rsid w:val="00B6422E"/>
    <w:rsid w:val="00B77A9A"/>
    <w:rsid w:val="00B87D12"/>
    <w:rsid w:val="00BA5669"/>
    <w:rsid w:val="00BC1ECE"/>
    <w:rsid w:val="00BD4475"/>
    <w:rsid w:val="00BF2F28"/>
    <w:rsid w:val="00BF6E0F"/>
    <w:rsid w:val="00C2767B"/>
    <w:rsid w:val="00C63DD1"/>
    <w:rsid w:val="00C67561"/>
    <w:rsid w:val="00C71783"/>
    <w:rsid w:val="00C86114"/>
    <w:rsid w:val="00C971A5"/>
    <w:rsid w:val="00CA1962"/>
    <w:rsid w:val="00CD4214"/>
    <w:rsid w:val="00CD6B65"/>
    <w:rsid w:val="00CF14AE"/>
    <w:rsid w:val="00CF2808"/>
    <w:rsid w:val="00D144FB"/>
    <w:rsid w:val="00D30D86"/>
    <w:rsid w:val="00D462E1"/>
    <w:rsid w:val="00D5232A"/>
    <w:rsid w:val="00D9560D"/>
    <w:rsid w:val="00E24134"/>
    <w:rsid w:val="00E25228"/>
    <w:rsid w:val="00E25710"/>
    <w:rsid w:val="00E64705"/>
    <w:rsid w:val="00E82265"/>
    <w:rsid w:val="00EC5CF2"/>
    <w:rsid w:val="00EC6D20"/>
    <w:rsid w:val="00F320C6"/>
    <w:rsid w:val="00FC3445"/>
    <w:rsid w:val="00FF16CA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ED1E"/>
  <w15:chartTrackingRefBased/>
  <w15:docId w15:val="{E1CB2BA1-B5F1-4816-9529-EA6DE7F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B4"/>
    <w:pPr>
      <w:jc w:val="both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DD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460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06A"/>
  </w:style>
  <w:style w:type="paragraph" w:styleId="Footer">
    <w:name w:val="footer"/>
    <w:basedOn w:val="Normal"/>
    <w:link w:val="FooterChar"/>
    <w:uiPriority w:val="99"/>
    <w:unhideWhenUsed/>
    <w:rsid w:val="008460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06A"/>
  </w:style>
  <w:style w:type="paragraph" w:styleId="BodyText">
    <w:name w:val="Body Text"/>
    <w:basedOn w:val="Normal"/>
    <w:link w:val="BodyTextChar"/>
    <w:rsid w:val="00AB7932"/>
    <w:pPr>
      <w:spacing w:before="130" w:after="130"/>
      <w:jc w:val="left"/>
    </w:pPr>
    <w:rPr>
      <w:rFonts w:eastAsia="Times New Roman"/>
      <w:sz w:val="20"/>
      <w:lang w:val="pl-PL" w:eastAsia="pl-PL"/>
    </w:rPr>
  </w:style>
  <w:style w:type="character" w:customStyle="1" w:styleId="BodyTextChar">
    <w:name w:val="Body Text Char"/>
    <w:link w:val="BodyText"/>
    <w:rsid w:val="00AB7932"/>
    <w:rPr>
      <w:rFonts w:eastAsia="Times New Roman"/>
      <w:sz w:val="20"/>
      <w:lang w:val="pl-PL" w:eastAsia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05D9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8805D9"/>
    <w:rPr>
      <w:sz w:val="20"/>
    </w:rPr>
  </w:style>
  <w:style w:type="character" w:styleId="EndnoteReference">
    <w:name w:val="endnote reference"/>
    <w:uiPriority w:val="99"/>
    <w:semiHidden/>
    <w:unhideWhenUsed/>
    <w:rsid w:val="008805D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21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1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211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1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1166"/>
    <w:rPr>
      <w:b/>
      <w:bCs/>
      <w:lang w:eastAsia="en-US"/>
    </w:rPr>
  </w:style>
  <w:style w:type="paragraph" w:styleId="Revision">
    <w:name w:val="Revision"/>
    <w:hidden/>
    <w:uiPriority w:val="99"/>
    <w:semiHidden/>
    <w:rsid w:val="00221166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166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uiPriority w:val="9"/>
    <w:semiHidden/>
    <w:rsid w:val="00C63DD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522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25228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Указания за прилагане на справката (към одиторите):</vt:lpstr>
    </vt:vector>
  </TitlesOfParts>
  <Company>Ministry of Finance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за прилагане на справката (към одиторите):</dc:title>
  <dc:subject/>
  <dc:creator>dburova</dc:creator>
  <cp:keywords/>
  <cp:lastModifiedBy>OPOS</cp:lastModifiedBy>
  <cp:revision>4</cp:revision>
  <dcterms:created xsi:type="dcterms:W3CDTF">2024-03-26T12:37:00Z</dcterms:created>
  <dcterms:modified xsi:type="dcterms:W3CDTF">2024-04-01T10:46:00Z</dcterms:modified>
</cp:coreProperties>
</file>