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8756" w14:textId="77777777" w:rsidR="00647983" w:rsidRPr="00F676E7" w:rsidRDefault="00647983" w:rsidP="00647983">
      <w:pPr>
        <w:outlineLvl w:val="0"/>
        <w:rPr>
          <w:b/>
          <w:sz w:val="24"/>
          <w:szCs w:val="24"/>
          <w:lang w:val="bg-BG"/>
        </w:rPr>
      </w:pPr>
      <w:r w:rsidRPr="00F676E7">
        <w:rPr>
          <w:b/>
          <w:sz w:val="24"/>
          <w:szCs w:val="24"/>
          <w:lang w:val="bg-BG"/>
        </w:rPr>
        <w:t>ДО</w:t>
      </w:r>
    </w:p>
    <w:p w14:paraId="6BEFDF02" w14:textId="77777777" w:rsidR="00647983" w:rsidRPr="00F676E7" w:rsidRDefault="00647983" w:rsidP="00647983">
      <w:pPr>
        <w:outlineLvl w:val="0"/>
        <w:rPr>
          <w:b/>
          <w:sz w:val="24"/>
          <w:szCs w:val="24"/>
          <w:lang w:val="bg-BG"/>
        </w:rPr>
      </w:pPr>
      <w:r w:rsidRPr="00F676E7">
        <w:rPr>
          <w:b/>
          <w:sz w:val="24"/>
          <w:szCs w:val="24"/>
          <w:lang w:val="bg-BG"/>
        </w:rPr>
        <w:t xml:space="preserve">РЪКОВОДИТЕЛЯ НА УО НА ОПОС  </w:t>
      </w:r>
    </w:p>
    <w:p w14:paraId="6C4B37BA" w14:textId="77777777" w:rsidR="00647983" w:rsidRPr="00F676E7" w:rsidRDefault="00647983" w:rsidP="00647983">
      <w:pPr>
        <w:outlineLvl w:val="0"/>
        <w:rPr>
          <w:i/>
          <w:sz w:val="24"/>
          <w:szCs w:val="24"/>
          <w:lang w:val="bg-BG"/>
        </w:rPr>
      </w:pPr>
      <w:r w:rsidRPr="00F676E7">
        <w:rPr>
          <w:i/>
          <w:sz w:val="24"/>
          <w:szCs w:val="24"/>
          <w:lang w:val="bg-BG"/>
        </w:rPr>
        <w:t>УЛ. “УИЛЯМ ГЛАДСТОН“ № 67</w:t>
      </w:r>
    </w:p>
    <w:p w14:paraId="1CA5B8E8" w14:textId="77777777" w:rsidR="00647983" w:rsidRPr="00F676E7" w:rsidRDefault="00647983" w:rsidP="00647983">
      <w:pPr>
        <w:outlineLvl w:val="0"/>
        <w:rPr>
          <w:sz w:val="24"/>
          <w:szCs w:val="24"/>
          <w:lang w:val="bg-BG"/>
        </w:rPr>
      </w:pPr>
      <w:r w:rsidRPr="00F676E7">
        <w:rPr>
          <w:i/>
          <w:sz w:val="24"/>
          <w:szCs w:val="24"/>
          <w:lang w:val="bg-BG"/>
        </w:rPr>
        <w:t>1000 гр. СОФИЯ</w:t>
      </w:r>
    </w:p>
    <w:p w14:paraId="1CB36A22" w14:textId="77777777" w:rsidR="00647983" w:rsidRPr="00F676E7" w:rsidRDefault="00647983" w:rsidP="00647983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bg-BG"/>
        </w:rPr>
      </w:pPr>
    </w:p>
    <w:p w14:paraId="29FB69A1" w14:textId="77777777" w:rsidR="00647983" w:rsidRPr="00621A0D" w:rsidRDefault="00647983" w:rsidP="00647983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bg-BG"/>
        </w:rPr>
      </w:pPr>
    </w:p>
    <w:p w14:paraId="2D0FFFB6" w14:textId="77777777" w:rsidR="00647983" w:rsidRPr="00F676E7" w:rsidRDefault="00647983" w:rsidP="00647983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  <w:r w:rsidRPr="00F676E7">
        <w:rPr>
          <w:b/>
          <w:i/>
          <w:sz w:val="24"/>
          <w:szCs w:val="24"/>
          <w:u w:val="single"/>
          <w:lang w:val="bg-BG"/>
        </w:rPr>
        <w:t>Относно:</w:t>
      </w:r>
      <w:r w:rsidRPr="00F676E7">
        <w:rPr>
          <w:b/>
          <w:sz w:val="24"/>
          <w:szCs w:val="24"/>
          <w:lang w:val="bg-BG"/>
        </w:rPr>
        <w:t xml:space="preserve"> </w:t>
      </w:r>
      <w:r w:rsidRPr="00F676E7">
        <w:rPr>
          <w:i/>
          <w:sz w:val="24"/>
          <w:szCs w:val="24"/>
          <w:lang w:val="bg-BG"/>
        </w:rPr>
        <w:t>Искане за</w:t>
      </w:r>
      <w:r w:rsidRPr="00F676E7">
        <w:rPr>
          <w:b/>
          <w:sz w:val="24"/>
          <w:szCs w:val="24"/>
          <w:lang w:val="bg-BG"/>
        </w:rPr>
        <w:t xml:space="preserve"> </w:t>
      </w:r>
      <w:r w:rsidRPr="00F676E7">
        <w:rPr>
          <w:i/>
          <w:sz w:val="24"/>
          <w:szCs w:val="24"/>
          <w:lang w:val="bg-BG"/>
        </w:rPr>
        <w:t>сключване на тристранно споразумение между Ръководителя на УО на ОПОС 2007 – 2013</w:t>
      </w:r>
      <w:r w:rsidRPr="00621A0D">
        <w:rPr>
          <w:i/>
          <w:sz w:val="24"/>
          <w:szCs w:val="24"/>
          <w:lang w:val="bg-BG"/>
        </w:rPr>
        <w:t xml:space="preserve"> </w:t>
      </w:r>
      <w:r w:rsidRPr="00F676E7">
        <w:rPr>
          <w:i/>
          <w:sz w:val="24"/>
          <w:szCs w:val="24"/>
          <w:lang w:val="bg-BG"/>
        </w:rPr>
        <w:t>г. / ОПОС 2014-2020 г., Министъра на финансите на Република България и Община …………. за намаляване размера на задълженията на общината, като бенефициент за наложени финансови корекции .</w:t>
      </w:r>
    </w:p>
    <w:p w14:paraId="59D1A1C3" w14:textId="77777777" w:rsidR="00647983" w:rsidRPr="00F676E7" w:rsidRDefault="00647983" w:rsidP="00647983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5A379BF7" w14:textId="77777777" w:rsidR="00647983" w:rsidRPr="00F676E7" w:rsidRDefault="00647983" w:rsidP="00647983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226742AD" w14:textId="77777777" w:rsidR="00647983" w:rsidRPr="00F676E7" w:rsidRDefault="00647983" w:rsidP="00647983">
      <w:pPr>
        <w:spacing w:after="100" w:afterAutospacing="1"/>
        <w:ind w:right="142" w:firstLine="567"/>
        <w:jc w:val="both"/>
        <w:rPr>
          <w:b/>
          <w:sz w:val="24"/>
          <w:szCs w:val="24"/>
          <w:lang w:val="bg-BG"/>
        </w:rPr>
      </w:pPr>
      <w:r w:rsidRPr="00F676E7">
        <w:rPr>
          <w:b/>
          <w:sz w:val="24"/>
          <w:szCs w:val="24"/>
          <w:lang w:val="bg-BG"/>
        </w:rPr>
        <w:t xml:space="preserve">УВАЖАЕМИ </w:t>
      </w:r>
      <w:r w:rsidRPr="00621A0D">
        <w:rPr>
          <w:b/>
          <w:sz w:val="24"/>
          <w:szCs w:val="24"/>
          <w:lang w:val="bg-BG"/>
        </w:rPr>
        <w:t>(</w:t>
      </w:r>
      <w:r w:rsidRPr="00F676E7">
        <w:rPr>
          <w:b/>
          <w:sz w:val="24"/>
          <w:szCs w:val="24"/>
          <w:lang w:val="bg-BG"/>
        </w:rPr>
        <w:t>А</w:t>
      </w:r>
      <w:r w:rsidRPr="00621A0D">
        <w:rPr>
          <w:b/>
          <w:sz w:val="24"/>
          <w:szCs w:val="24"/>
          <w:lang w:val="bg-BG"/>
        </w:rPr>
        <w:t xml:space="preserve">) </w:t>
      </w:r>
      <w:r w:rsidRPr="00F676E7">
        <w:rPr>
          <w:b/>
          <w:sz w:val="24"/>
          <w:szCs w:val="24"/>
          <w:lang w:val="bg-BG"/>
        </w:rPr>
        <w:t>Г-Н / Г-ЖО,</w:t>
      </w:r>
    </w:p>
    <w:p w14:paraId="6E75A88F" w14:textId="77777777" w:rsidR="00647983" w:rsidRPr="00621A0D" w:rsidRDefault="00647983" w:rsidP="00647983">
      <w:pPr>
        <w:tabs>
          <w:tab w:val="left" w:pos="10490"/>
        </w:tabs>
        <w:spacing w:after="100" w:afterAutospacing="1"/>
        <w:ind w:right="-142" w:firstLine="567"/>
        <w:jc w:val="both"/>
        <w:rPr>
          <w:sz w:val="24"/>
          <w:szCs w:val="24"/>
          <w:lang w:val="bg-BG"/>
        </w:rPr>
      </w:pPr>
      <w:r w:rsidRPr="00621A0D">
        <w:rPr>
          <w:sz w:val="24"/>
          <w:szCs w:val="24"/>
          <w:lang w:val="bg-BG"/>
        </w:rPr>
        <w:t>Във връзка с реда и условията за сключване на тристранно споразумение по чл. 8</w:t>
      </w:r>
      <w:r w:rsidRPr="00F676E7">
        <w:rPr>
          <w:sz w:val="24"/>
          <w:szCs w:val="24"/>
          <w:lang w:val="bg-BG"/>
        </w:rPr>
        <w:t>4,</w:t>
      </w:r>
      <w:r w:rsidRPr="00621A0D">
        <w:rPr>
          <w:sz w:val="24"/>
          <w:szCs w:val="24"/>
          <w:lang w:val="bg-BG"/>
        </w:rPr>
        <w:t xml:space="preserve"> ал. 3 от Закон за държавния бюджет на Република България за 20</w:t>
      </w:r>
      <w:r w:rsidRPr="00F676E7">
        <w:rPr>
          <w:sz w:val="24"/>
          <w:szCs w:val="24"/>
          <w:lang w:val="bg-BG"/>
        </w:rPr>
        <w:t>22</w:t>
      </w:r>
      <w:r w:rsidRPr="00621A0D">
        <w:rPr>
          <w:sz w:val="24"/>
          <w:szCs w:val="24"/>
          <w:lang w:val="bg-BG"/>
        </w:rPr>
        <w:t xml:space="preserve"> г., след като се запознахме с Указанията на управляващия орган на оперативната програм</w:t>
      </w:r>
      <w:r>
        <w:rPr>
          <w:sz w:val="24"/>
          <w:szCs w:val="24"/>
          <w:lang w:val="bg-BG"/>
        </w:rPr>
        <w:t xml:space="preserve">а и </w:t>
      </w:r>
      <w:r w:rsidRPr="00F676E7">
        <w:rPr>
          <w:sz w:val="24"/>
          <w:szCs w:val="24"/>
          <w:lang w:val="bg-BG"/>
        </w:rPr>
        <w:t xml:space="preserve">Насоките на Министерство на финансите (МФ) по приложение на </w:t>
      </w:r>
      <w:r w:rsidRPr="00621A0D">
        <w:rPr>
          <w:b/>
          <w:bCs/>
          <w:sz w:val="24"/>
          <w:szCs w:val="24"/>
          <w:lang w:val="bg-BG"/>
        </w:rPr>
        <w:t>чл. 82, ал. 3 от ЗДБРБ за 2021 г.</w:t>
      </w:r>
      <w:r>
        <w:rPr>
          <w:b/>
          <w:bCs/>
          <w:sz w:val="24"/>
          <w:szCs w:val="24"/>
          <w:lang w:val="bg-BG"/>
        </w:rPr>
        <w:t>,</w:t>
      </w:r>
      <w:r w:rsidRPr="00087ADD">
        <w:t xml:space="preserve"> </w:t>
      </w:r>
      <w:r w:rsidRPr="00621A0D">
        <w:rPr>
          <w:sz w:val="24"/>
          <w:szCs w:val="24"/>
          <w:lang w:val="bg-BG"/>
        </w:rPr>
        <w:t>изпратени с изх. № 91-00-27/19.01.2021 г., с настоящото писмо декларираме, че община ………………………</w:t>
      </w:r>
    </w:p>
    <w:p w14:paraId="32D05B41" w14:textId="77777777" w:rsidR="00647983" w:rsidRPr="00F676E7" w:rsidRDefault="00647983" w:rsidP="00647983">
      <w:pPr>
        <w:pStyle w:val="ListParagraph"/>
        <w:numPr>
          <w:ilvl w:val="0"/>
          <w:numId w:val="1"/>
        </w:numPr>
        <w:tabs>
          <w:tab w:val="left" w:pos="10490"/>
        </w:tabs>
        <w:spacing w:after="100" w:afterAutospacing="1"/>
        <w:ind w:left="567" w:right="-142" w:hanging="567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Като бенефициент по оперативна програма „Околна среда 2007-2013 г.“ / „Околна среда 2014-2020 г.“ има сключени следните договори за безвъзмездна финансова помощ, по които има задължения по главницата към …………….2022 г., във връзка с наложени финансови корекции:</w:t>
      </w:r>
    </w:p>
    <w:p w14:paraId="7E499644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68169DBF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 xml:space="preserve">ДБФП №………………………… от /дата/………….., проект №……………….  „………………..“ </w:t>
      </w:r>
    </w:p>
    <w:p w14:paraId="46AE89B8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ДБФП №………………………… от /дата/………….., проект №………………. „………………..“</w:t>
      </w:r>
    </w:p>
    <w:p w14:paraId="30E62FD0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  <w:r w:rsidRPr="00F676E7">
        <w:rPr>
          <w:i/>
          <w:color w:val="FF0000"/>
          <w:sz w:val="24"/>
          <w:szCs w:val="24"/>
          <w:lang w:val="bg-BG"/>
        </w:rPr>
        <w:t xml:space="preserve">Като доказателства следва да се приложат копия на ДБФП – </w:t>
      </w:r>
      <w:r w:rsidRPr="00F676E7">
        <w:rPr>
          <w:b/>
          <w:i/>
          <w:color w:val="FF0000"/>
          <w:sz w:val="24"/>
          <w:szCs w:val="24"/>
          <w:lang w:val="bg-BG"/>
        </w:rPr>
        <w:t>БЕЗ</w:t>
      </w:r>
      <w:r w:rsidRPr="00F676E7">
        <w:rPr>
          <w:i/>
          <w:color w:val="FF0000"/>
          <w:sz w:val="24"/>
          <w:szCs w:val="24"/>
          <w:lang w:val="bg-BG"/>
        </w:rPr>
        <w:t xml:space="preserve"> общи и специфични условия и други приложения към него.</w:t>
      </w:r>
    </w:p>
    <w:p w14:paraId="09C4FB7C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</w:p>
    <w:p w14:paraId="64F06B02" w14:textId="77777777" w:rsidR="00647983" w:rsidRPr="00F676E7" w:rsidRDefault="00647983" w:rsidP="00647983">
      <w:pPr>
        <w:pStyle w:val="ListParagraph"/>
        <w:numPr>
          <w:ilvl w:val="0"/>
          <w:numId w:val="1"/>
        </w:numPr>
        <w:tabs>
          <w:tab w:val="left" w:pos="10490"/>
        </w:tabs>
        <w:spacing w:after="100" w:afterAutospacing="1"/>
        <w:ind w:left="567" w:right="-142" w:hanging="567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За наложените финансови корекции сме уведомени с писма, решения и др. изявления на УО на ОПОС 2007 – 2013 г. / ОПОС 2014 – 2020, както следва:</w:t>
      </w:r>
    </w:p>
    <w:p w14:paraId="764616F2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79EB3F57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По ДБФП № …………………………..от ………………………….</w:t>
      </w:r>
    </w:p>
    <w:p w14:paraId="50E9EF81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39960E4A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4CAF1256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735F44D5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28E0862F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lastRenderedPageBreak/>
        <w:t>По ДБФП № …………………………..от ………………………….</w:t>
      </w:r>
    </w:p>
    <w:p w14:paraId="488874A4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35EFA0EE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44FD8CC6" w14:textId="77777777" w:rsidR="00647983" w:rsidRPr="00F676E7" w:rsidRDefault="00647983" w:rsidP="00647983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right="-142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4E0E5841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175C84AA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676E7">
        <w:rPr>
          <w:i/>
          <w:color w:val="FF0000"/>
          <w:sz w:val="24"/>
          <w:szCs w:val="24"/>
          <w:lang w:val="bg-BG"/>
        </w:rPr>
        <w:t xml:space="preserve">Като доказателства следва да се приложат копия на описаните писма, решения или други изявления на УО. </w:t>
      </w:r>
    </w:p>
    <w:p w14:paraId="535A396F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475A42B2" w14:textId="77777777" w:rsidR="00647983" w:rsidRPr="00F676E7" w:rsidRDefault="00647983" w:rsidP="00647983">
      <w:pPr>
        <w:pStyle w:val="ListParagraph"/>
        <w:numPr>
          <w:ilvl w:val="0"/>
          <w:numId w:val="1"/>
        </w:numPr>
        <w:tabs>
          <w:tab w:val="left" w:pos="10490"/>
        </w:tabs>
        <w:spacing w:after="100" w:afterAutospacing="1"/>
        <w:ind w:left="567" w:right="-142" w:hanging="567"/>
        <w:contextualSpacing/>
        <w:jc w:val="both"/>
        <w:rPr>
          <w:sz w:val="24"/>
          <w:szCs w:val="24"/>
          <w:lang w:val="bg-BG"/>
        </w:rPr>
      </w:pPr>
      <w:r w:rsidRPr="00F676E7">
        <w:rPr>
          <w:sz w:val="24"/>
          <w:szCs w:val="24"/>
          <w:lang w:val="bg-BG"/>
        </w:rPr>
        <w:t>З</w:t>
      </w:r>
      <w:r w:rsidRPr="00F676E7">
        <w:rPr>
          <w:rFonts w:eastAsia="Calibri"/>
          <w:sz w:val="24"/>
          <w:szCs w:val="22"/>
          <w:lang w:val="bg-BG" w:eastAsia="en-US"/>
        </w:rPr>
        <w:t xml:space="preserve">адължението по финансовата корекция, наложена с …………….. </w:t>
      </w:r>
      <w:r w:rsidRPr="00F676E7">
        <w:rPr>
          <w:sz w:val="24"/>
          <w:szCs w:val="24"/>
          <w:lang w:val="bg-BG"/>
        </w:rPr>
        <w:t>№ ……… от………….</w:t>
      </w:r>
      <w:r w:rsidRPr="00F676E7">
        <w:rPr>
          <w:rFonts w:eastAsia="Calibri"/>
          <w:sz w:val="24"/>
          <w:szCs w:val="22"/>
          <w:lang w:val="bg-BG" w:eastAsia="en-US"/>
        </w:rPr>
        <w:t>:</w:t>
      </w:r>
    </w:p>
    <w:p w14:paraId="6CBD8BAA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А) НЕ Е оспорено по съдебен ред;</w:t>
      </w:r>
      <w:r w:rsidRPr="00F676E7">
        <w:rPr>
          <w:rFonts w:eastAsia="Calibri"/>
          <w:b/>
          <w:sz w:val="24"/>
          <w:szCs w:val="22"/>
          <w:lang w:val="bg-BG" w:eastAsia="en-US"/>
        </w:rPr>
        <w:t xml:space="preserve"> </w:t>
      </w:r>
    </w:p>
    <w:p w14:paraId="3EA3F344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Б) съдебното производство е приключило с влязъл в сила съдебен акт, за което прилагам заверено копие на ............................;</w:t>
      </w:r>
    </w:p>
    <w:p w14:paraId="32B850F2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676E7">
        <w:rPr>
          <w:rFonts w:eastAsia="Calibri"/>
          <w:sz w:val="24"/>
          <w:szCs w:val="22"/>
          <w:lang w:val="bg-BG" w:eastAsia="en-US"/>
        </w:rPr>
        <w:t xml:space="preserve">В) се води .... дело </w:t>
      </w:r>
      <w:r w:rsidRPr="00F676E7">
        <w:rPr>
          <w:sz w:val="24"/>
          <w:szCs w:val="24"/>
          <w:lang w:val="bg-BG"/>
        </w:rPr>
        <w:t>№ ............../.................. по описа на ........................., за прекратяване на което сме предприели следното: ..............................</w:t>
      </w:r>
    </w:p>
    <w:p w14:paraId="64061433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5841E2E2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F676E7">
        <w:rPr>
          <w:i/>
          <w:color w:val="FF0000"/>
          <w:sz w:val="24"/>
          <w:szCs w:val="24"/>
          <w:lang w:val="bg-BG"/>
        </w:rPr>
        <w:t>Следва да се изброят всички описани в т. 2 актове за налагане на финансова корекция, като се даде категорично изявление от бенефициента за оспорването на финансовата корекция и етапа на производството. При наличие на оспорване и производство се прилагат копия на документи като доказателства – решения, определения, искане за прекратяване и т.н.</w:t>
      </w:r>
    </w:p>
    <w:p w14:paraId="72A9E9B1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7B771339" w14:textId="77777777" w:rsidR="00647983" w:rsidRPr="00F676E7" w:rsidRDefault="00647983" w:rsidP="00647983">
      <w:pPr>
        <w:pStyle w:val="ListParagraph"/>
        <w:numPr>
          <w:ilvl w:val="0"/>
          <w:numId w:val="1"/>
        </w:numPr>
        <w:tabs>
          <w:tab w:val="left" w:pos="10490"/>
        </w:tabs>
        <w:spacing w:after="100" w:afterAutospacing="1"/>
        <w:ind w:left="567" w:right="-142" w:hanging="567"/>
        <w:contextualSpacing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sz w:val="24"/>
          <w:szCs w:val="24"/>
          <w:lang w:val="bg-BG"/>
        </w:rPr>
        <w:t>Ф</w:t>
      </w:r>
      <w:r w:rsidRPr="00F676E7">
        <w:rPr>
          <w:rFonts w:eastAsia="Calibri"/>
          <w:sz w:val="24"/>
          <w:szCs w:val="22"/>
          <w:lang w:val="bg-BG" w:eastAsia="en-US"/>
        </w:rPr>
        <w:t>инансовата корекция, наложена с ............. №.............. от .................... по договор № ………………./…………… с изпълнител „…………………….“ е в размер на ..................... лв., като:</w:t>
      </w:r>
    </w:p>
    <w:p w14:paraId="22296F84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а) е направено  удържане (прихващане) в междинни искания за средства от УО на ОПОС в размер на ……………….... лв.;</w:t>
      </w:r>
    </w:p>
    <w:p w14:paraId="2AA7CD88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б) са извършени погашения на главницата чрез направено плащане от НАП в размер на ................................. лв.;</w:t>
      </w:r>
    </w:p>
    <w:p w14:paraId="0284A530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в) са извършени погашения на главницата чрез направено плащане на УО на ОПОС в размер на ........................... лв.;</w:t>
      </w:r>
    </w:p>
    <w:p w14:paraId="35C1E08E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t>г) са извършени погашения на главницата по друг начин в размер на …………….... лв.;</w:t>
      </w:r>
    </w:p>
    <w:p w14:paraId="69D07151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F676E7">
        <w:rPr>
          <w:rFonts w:eastAsia="Calibri"/>
          <w:sz w:val="24"/>
          <w:szCs w:val="22"/>
          <w:lang w:val="bg-BG" w:eastAsia="en-US"/>
        </w:rPr>
        <w:lastRenderedPageBreak/>
        <w:t>д) не са извършвани погашения на главницата към ………………….2022 г.</w:t>
      </w:r>
    </w:p>
    <w:p w14:paraId="7C981713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71BA2E42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 w:rsidRPr="00F676E7">
        <w:rPr>
          <w:rFonts w:eastAsia="Calibri"/>
          <w:b/>
          <w:sz w:val="24"/>
          <w:szCs w:val="22"/>
          <w:lang w:val="bg-BG" w:eastAsia="en-US"/>
        </w:rPr>
        <w:t>Към датата на настоящото искане размерът на главницата на дълга за непогасената част от наложената финансова корекция е в размер на  …………………….. лева, за който искаме изготвяне на проект на тристранно споразумение.</w:t>
      </w:r>
    </w:p>
    <w:p w14:paraId="0E8D8BA5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6733018B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F676E7">
        <w:rPr>
          <w:i/>
          <w:color w:val="FF0000"/>
          <w:sz w:val="24"/>
          <w:szCs w:val="24"/>
          <w:lang w:val="bg-BG"/>
        </w:rPr>
        <w:t>Следва да се изброят всички описани в т. 2 актове за налагане на финансова корекция, като се посочи размерът на наложената финансова корекция в абсолютна стойност, както и начина на  плащането й – чрез удържане или с платежно нареждане. Като доказателства се прилагат копия на писма/уведомления за верифицирани суми, писма за регистрирани нередности, платежни нареждания и банкови извлечения и т.н. В случай че плащанията са извършени от НАП, посочената от бенефициента сума следва да е идентична с посочената от НАП при запитване направено от УО.</w:t>
      </w:r>
    </w:p>
    <w:p w14:paraId="2ACF3213" w14:textId="77777777" w:rsidR="00647983" w:rsidRPr="00F676E7" w:rsidRDefault="00647983" w:rsidP="00647983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sz w:val="24"/>
          <w:szCs w:val="24"/>
          <w:lang w:val="bg-BG"/>
        </w:rPr>
      </w:pPr>
    </w:p>
    <w:p w14:paraId="38CB740F" w14:textId="77777777" w:rsidR="004B069A" w:rsidRDefault="004B069A"/>
    <w:sectPr w:rsidR="004B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E062E"/>
    <w:multiLevelType w:val="hybridMultilevel"/>
    <w:tmpl w:val="6A166EAC"/>
    <w:lvl w:ilvl="0" w:tplc="A86475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01089D"/>
    <w:multiLevelType w:val="hybridMultilevel"/>
    <w:tmpl w:val="E684F700"/>
    <w:lvl w:ilvl="0" w:tplc="AE905EBC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622884370">
    <w:abstractNumId w:val="1"/>
  </w:num>
  <w:num w:numId="2" w16cid:durableId="17698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C8"/>
    <w:rsid w:val="002F06C8"/>
    <w:rsid w:val="00481916"/>
    <w:rsid w:val="00486507"/>
    <w:rsid w:val="004B069A"/>
    <w:rsid w:val="005C72E2"/>
    <w:rsid w:val="00647983"/>
    <w:rsid w:val="007A44CB"/>
    <w:rsid w:val="0081492B"/>
    <w:rsid w:val="00A323FE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10C8-5085-475D-B7B0-78842822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83"/>
    <w:rPr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49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492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fr-FR"/>
    </w:rPr>
  </w:style>
  <w:style w:type="paragraph" w:styleId="ListParagraph">
    <w:name w:val="List Paragraph"/>
    <w:basedOn w:val="Normal"/>
    <w:uiPriority w:val="34"/>
    <w:qFormat/>
    <w:rsid w:val="00FE32B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47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983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BG64</dc:creator>
  <cp:keywords/>
  <dc:description/>
  <cp:lastModifiedBy>OPOS BG64</cp:lastModifiedBy>
  <cp:revision>4</cp:revision>
  <dcterms:created xsi:type="dcterms:W3CDTF">2022-09-14T12:43:00Z</dcterms:created>
  <dcterms:modified xsi:type="dcterms:W3CDTF">2022-09-14T13:07:00Z</dcterms:modified>
</cp:coreProperties>
</file>