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6307A512" w:rsidR="006C36E9" w:rsidRPr="00E0261E" w:rsidRDefault="009E3D02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="00E0261E"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</w:t>
      </w:r>
      <w:proofErr w:type="spellStart"/>
      <w:r w:rsidR="007D74CB" w:rsidRPr="00FA00F9">
        <w:rPr>
          <w:sz w:val="22"/>
          <w:szCs w:val="22"/>
        </w:rPr>
        <w:t>дуалната</w:t>
      </w:r>
      <w:proofErr w:type="spellEnd"/>
      <w:r w:rsidR="007D74CB" w:rsidRPr="00FA00F9">
        <w:rPr>
          <w:sz w:val="22"/>
          <w:szCs w:val="22"/>
        </w:rPr>
        <w:t xml:space="preserve">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</w:t>
      </w:r>
      <w:proofErr w:type="spellStart"/>
      <w:r w:rsidRPr="00FA00F9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sz w:val="22"/>
          <w:szCs w:val="22"/>
          <w:lang w:eastAsia="ar-SA"/>
        </w:rPr>
        <w:t xml:space="preserve">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 тази година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година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по която/които предприятието провежда </w:t>
      </w:r>
      <w:proofErr w:type="spellStart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</w:t>
      </w:r>
      <w:proofErr w:type="spellEnd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оито провеждате </w:t>
      </w:r>
      <w:proofErr w:type="spellStart"/>
      <w:r w:rsidR="00184462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предходни проекти за провеждане на </w:t>
      </w:r>
      <w:proofErr w:type="spellStart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дуално</w:t>
      </w:r>
      <w:proofErr w:type="spellEnd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 xml:space="preserve">предприятие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</w:t>
      </w:r>
      <w:proofErr w:type="spellStart"/>
      <w:r w:rsidRPr="00A15364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15364">
        <w:rPr>
          <w:rFonts w:eastAsia="PMingLiU"/>
          <w:b/>
          <w:sz w:val="22"/>
          <w:szCs w:val="22"/>
          <w:lang w:eastAsia="zh-TW"/>
        </w:rPr>
        <w:t xml:space="preserve">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имате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</w:t>
      </w:r>
      <w:proofErr w:type="spellStart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proofErr w:type="spellStart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3754A085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 сме мотивирани за участие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работа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61FB0" w:rsidRPr="00FA00F9" w14:paraId="64DA86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1DE36B" w14:textId="21EF917C" w:rsidR="00861FB0" w:rsidRPr="00E73670" w:rsidRDefault="00861FB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Специалностите, по които предприятието провежда </w:t>
            </w:r>
            <w:proofErr w:type="spellStart"/>
            <w:r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>
              <w:rPr>
                <w:rFonts w:eastAsia="SimSun"/>
                <w:sz w:val="22"/>
                <w:szCs w:val="22"/>
                <w:lang w:eastAsia="ar-SA"/>
              </w:rPr>
              <w:t xml:space="preserve">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A7822" w14:textId="7EAD08DA" w:rsidR="00861FB0" w:rsidRDefault="00861FB0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F7849" w14:textId="4F3985FC" w:rsidR="00861FB0" w:rsidRDefault="00861FB0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64A61" w14:textId="6CD5F8E0" w:rsidR="00861FB0" w:rsidRDefault="00861FB0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A05E7B" w14:textId="67B98B87" w:rsidR="00861FB0" w:rsidRDefault="00861FB0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555640" w14:textId="542AB872" w:rsidR="00861FB0" w:rsidRDefault="00861FB0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  <w:bookmarkStart w:id="0" w:name="_GoBack"/>
            <w:bookmarkEnd w:id="0"/>
          </w:p>
        </w:tc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="00604CE4"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604CE4"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1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1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F64EA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№13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</w:t>
      </w:r>
      <w:r w:rsidR="002D0C22">
        <w:rPr>
          <w:rFonts w:eastAsia="SimSun"/>
          <w:b/>
          <w:color w:val="00B050"/>
          <w:sz w:val="22"/>
          <w:szCs w:val="22"/>
          <w:lang w:eastAsia="ar-SA"/>
        </w:rPr>
        <w:t xml:space="preserve"> картата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5F6163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F64EA8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FA00F9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A517D">
        <w:rPr>
          <w:rFonts w:eastAsia="PMingLiU"/>
          <w:b/>
          <w:sz w:val="22"/>
          <w:szCs w:val="22"/>
          <w:lang w:eastAsia="zh-TW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>
        <w:rPr>
          <w:rFonts w:eastAsia="SimSun"/>
          <w:b/>
          <w:sz w:val="22"/>
          <w:szCs w:val="22"/>
          <w:lang w:eastAsia="ar-SA"/>
        </w:rPr>
        <w:t>пробно стажуван</w:t>
      </w:r>
      <w:r w:rsidR="00BA0E2D">
        <w:rPr>
          <w:rFonts w:eastAsia="SimSun"/>
          <w:b/>
          <w:sz w:val="22"/>
          <w:szCs w:val="22"/>
          <w:lang w:eastAsia="ar-SA"/>
        </w:rPr>
        <w:t>е</w:t>
      </w:r>
      <w:r w:rsidR="005F6163">
        <w:rPr>
          <w:rFonts w:eastAsia="SimSun"/>
          <w:b/>
          <w:sz w:val="22"/>
          <w:szCs w:val="22"/>
          <w:lang w:eastAsia="ar-SA"/>
        </w:rPr>
        <w:t xml:space="preserve"> на ученици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A517D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BA0E2D" w:rsidRDefault="00BA0E2D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bookmarkStart w:id="2" w:name="_Hlk109674234"/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8 и 10 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>
        <w:rPr>
          <w:rFonts w:eastAsia="SimSun"/>
          <w:bCs/>
          <w:i/>
          <w:iCs/>
          <w:sz w:val="22"/>
          <w:szCs w:val="22"/>
          <w:lang w:eastAsia="ar-SA"/>
        </w:rPr>
        <w:t>, ако сте имали пробно стажуване на ученици от тях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BA0E2D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2"/>
      <w:r w:rsidRPr="00BA0E2D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>
        <w:rPr>
          <w:rFonts w:eastAsia="SimSun"/>
          <w:bCs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="00BA0E2D" w:rsidRPr="00BA0E2D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Pr="00BA0E2D">
        <w:rPr>
          <w:rFonts w:eastAsia="SimSun"/>
          <w:sz w:val="22"/>
          <w:szCs w:val="22"/>
          <w:lang w:eastAsia="ar-SA"/>
        </w:rPr>
        <w:t xml:space="preserve"> </w:t>
      </w:r>
      <w:r>
        <w:rPr>
          <w:rFonts w:eastAsia="SimSun"/>
          <w:sz w:val="22"/>
          <w:szCs w:val="22"/>
          <w:lang w:eastAsia="ar-SA"/>
        </w:rPr>
        <w:t>10</w:t>
      </w:r>
      <w:r w:rsidRPr="00BA0E2D">
        <w:rPr>
          <w:rFonts w:eastAsia="SimSun"/>
          <w:sz w:val="22"/>
          <w:szCs w:val="22"/>
          <w:lang w:eastAsia="ar-SA"/>
        </w:rPr>
        <w:t xml:space="preserve"> клас: </w:t>
      </w:r>
      <w:r w:rsidR="00BA0E2D" w:rsidRPr="00BA0E2D">
        <w:rPr>
          <w:rFonts w:eastAsia="SimSun"/>
          <w:sz w:val="22"/>
          <w:szCs w:val="22"/>
          <w:lang w:eastAsia="ar-SA"/>
        </w:rPr>
        <w:t>……………………………………………………………</w:t>
      </w:r>
      <w:r>
        <w:rPr>
          <w:rFonts w:eastAsia="SimSun"/>
          <w:sz w:val="22"/>
          <w:szCs w:val="22"/>
          <w:lang w:eastAsia="ar-SA"/>
        </w:rPr>
        <w:t>...</w:t>
      </w:r>
      <w:r w:rsidR="00BA0E2D" w:rsidRPr="00BA0E2D">
        <w:rPr>
          <w:rFonts w:eastAsia="SimSun"/>
          <w:sz w:val="22"/>
          <w:szCs w:val="22"/>
          <w:lang w:eastAsia="ar-SA"/>
        </w:rPr>
        <w:t>………</w:t>
      </w:r>
    </w:p>
    <w:p w14:paraId="36555DB3" w14:textId="77777777" w:rsidR="00516188" w:rsidRDefault="00516188" w:rsidP="00B7616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DA2FC6" w14:textId="1094C4FA" w:rsidR="00B7616D" w:rsidRP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№14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9, 10, 11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4B7190A" w14:textId="79EFC6A2" w:rsidR="00F91182" w:rsidRPr="00FA00F9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85667D">
        <w:rPr>
          <w:rFonts w:eastAsia="PMingLiU"/>
          <w:b/>
          <w:sz w:val="22"/>
          <w:szCs w:val="22"/>
          <w:lang w:eastAsia="zh-TW"/>
        </w:rPr>
        <w:t>Как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125408">
        <w:rPr>
          <w:rFonts w:eastAsia="PMingLiU"/>
          <w:b/>
          <w:sz w:val="22"/>
          <w:szCs w:val="22"/>
          <w:lang w:eastAsia="zh-TW"/>
        </w:rPr>
        <w:t>оценявате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="00F91182" w:rsidRPr="00FA00F9">
        <w:rPr>
          <w:rFonts w:eastAsia="SimSun"/>
          <w:b/>
          <w:sz w:val="22"/>
          <w:szCs w:val="22"/>
          <w:u w:val="single"/>
          <w:lang w:eastAsia="ar-SA"/>
        </w:rPr>
        <w:t>капацитет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а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на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В</w:t>
      </w:r>
      <w:r w:rsidR="00500227" w:rsidRPr="00FA00F9">
        <w:rPr>
          <w:rFonts w:eastAsia="SimSun"/>
          <w:b/>
          <w:sz w:val="22"/>
          <w:szCs w:val="22"/>
          <w:lang w:eastAsia="ar-SA"/>
        </w:rPr>
        <w:t>ашата фирма</w:t>
      </w:r>
      <w:r w:rsidR="0085667D">
        <w:rPr>
          <w:rFonts w:eastAsia="SimSun"/>
          <w:b/>
          <w:sz w:val="22"/>
          <w:szCs w:val="22"/>
          <w:lang w:eastAsia="ar-SA"/>
        </w:rPr>
        <w:t>/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предприятие </w:t>
      </w:r>
      <w:r w:rsidR="00F91182" w:rsidRPr="00FA00F9">
        <w:rPr>
          <w:rFonts w:eastAsia="SimSun"/>
          <w:b/>
          <w:sz w:val="22"/>
          <w:szCs w:val="22"/>
          <w:lang w:eastAsia="ar-SA"/>
        </w:rPr>
        <w:t>да предлага практическо обучение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на реалното работно място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на изразилите желание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 ученици</w:t>
      </w:r>
      <w:r w:rsidR="00F91182" w:rsidRPr="00FA00F9">
        <w:rPr>
          <w:rFonts w:eastAsia="SimSun"/>
          <w:b/>
          <w:sz w:val="22"/>
          <w:szCs w:val="22"/>
          <w:lang w:eastAsia="ar-SA"/>
        </w:rPr>
        <w:t>?</w:t>
      </w:r>
    </w:p>
    <w:p w14:paraId="45CBF9A8" w14:textId="5CFABBC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Достатъчно</w:t>
      </w:r>
    </w:p>
    <w:p w14:paraId="340C753F" w14:textId="22CAE478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 съм сигурен/а</w:t>
      </w:r>
    </w:p>
    <w:p w14:paraId="5CAB9174" w14:textId="569737B5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Недостатъчно</w:t>
      </w:r>
    </w:p>
    <w:p w14:paraId="7F98E552" w14:textId="449EE742" w:rsid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t>Въпрос №15</w:t>
      </w:r>
      <w:r w:rsidR="00FE42E9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>в картите за 8,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9</w:t>
      </w:r>
      <w:r w:rsidR="0044482A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 </w:t>
      </w:r>
    </w:p>
    <w:p w14:paraId="569B2615" w14:textId="0A264A08" w:rsidR="00CD1C0B" w:rsidRPr="00535C4F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="00574D26" w:rsidRPr="00FA00F9">
        <w:rPr>
          <w:rFonts w:eastAsia="SimSun"/>
          <w:b/>
          <w:bCs/>
          <w:sz w:val="22"/>
          <w:szCs w:val="22"/>
          <w:lang w:eastAsia="ar-SA"/>
        </w:rPr>
        <w:t xml:space="preserve"> степен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Вашата фирма/</w:t>
      </w:r>
      <w:r w:rsidR="00822B08" w:rsidRPr="00FA00F9">
        <w:rPr>
          <w:rFonts w:eastAsia="SimSun"/>
          <w:b/>
          <w:bCs/>
          <w:sz w:val="22"/>
          <w:szCs w:val="22"/>
          <w:lang w:eastAsia="ar-SA"/>
        </w:rPr>
        <w:t xml:space="preserve">предприятие 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е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ресурсно осигурен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а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за</w:t>
      </w:r>
      <w:r w:rsidR="00AD718C" w:rsidRPr="00FA00F9">
        <w:rPr>
          <w:rFonts w:eastAsia="SimSun"/>
          <w:b/>
          <w:bCs/>
          <w:sz w:val="22"/>
          <w:szCs w:val="22"/>
          <w:lang w:eastAsia="ar-SA"/>
        </w:rPr>
        <w:t xml:space="preserve"> провеждан</w:t>
      </w:r>
      <w:r w:rsidR="00AD718C" w:rsidRPr="00535C4F">
        <w:rPr>
          <w:rFonts w:eastAsia="SimSun"/>
          <w:b/>
          <w:bCs/>
          <w:sz w:val="22"/>
          <w:szCs w:val="22"/>
          <w:lang w:eastAsia="ar-SA"/>
        </w:rPr>
        <w:t>е</w:t>
      </w:r>
      <w:r w:rsidR="00680C95">
        <w:rPr>
          <w:rFonts w:eastAsia="SimSun"/>
          <w:b/>
          <w:bCs/>
          <w:sz w:val="22"/>
          <w:szCs w:val="22"/>
          <w:lang w:eastAsia="ar-SA"/>
        </w:rPr>
        <w:t xml:space="preserve"> на пробно</w:t>
      </w:r>
      <w:r w:rsidR="00495F78" w:rsidRPr="00535C4F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680C95">
        <w:rPr>
          <w:rFonts w:eastAsia="SimSun"/>
          <w:b/>
          <w:bCs/>
          <w:color w:val="000000"/>
          <w:sz w:val="22"/>
          <w:szCs w:val="22"/>
          <w:lang w:eastAsia="ar-SA"/>
        </w:rPr>
        <w:t>стажуване</w:t>
      </w:r>
      <w:r w:rsidR="00495F78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 </w:t>
      </w:r>
      <w:r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професията/професиите, по които </w:t>
      </w:r>
      <w:r w:rsidR="001A59EF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обучавате</w:t>
      </w:r>
      <w:r w:rsidR="00BB16F4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1910E4EC" w14:textId="5C385000" w:rsidR="00CD1C0B" w:rsidRPr="00FA00F9" w:rsidRDefault="00CD1C0B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85667D" w:rsidRPr="00535C4F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FA00F9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FA00F9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85667D" w:rsidRPr="00FA00F9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ED27FA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4DEF000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62021B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F46339E" w14:textId="57AA112E" w:rsidR="0085667D" w:rsidRPr="0085667D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FA00F9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465034F" w14:textId="77777777" w:rsidR="00516188" w:rsidRDefault="00516188" w:rsidP="008B7054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3158B614" w14:textId="723CC0B8" w:rsidR="008B7054" w:rsidRPr="00505136" w:rsidRDefault="00516188" w:rsidP="008B7054">
      <w:pPr>
        <w:suppressAutoHyphens/>
        <w:spacing w:before="120" w:after="240"/>
        <w:jc w:val="both"/>
        <w:rPr>
          <w:rFonts w:eastAsia="SimSun"/>
          <w:bCs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№16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, 9,</w:t>
      </w:r>
      <w:r w:rsidR="008D5E46">
        <w:rPr>
          <w:rFonts w:eastAsia="SimSun"/>
          <w:b/>
          <w:color w:val="00B050"/>
          <w:sz w:val="22"/>
          <w:szCs w:val="22"/>
          <w:lang w:eastAsia="ar-SA"/>
        </w:rPr>
        <w:t xml:space="preserve">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8B7054" w:rsidRPr="00B7616D">
        <w:rPr>
          <w:rFonts w:eastAsia="SimSun"/>
          <w:b/>
          <w:color w:val="FF0000"/>
          <w:sz w:val="22"/>
          <w:szCs w:val="22"/>
          <w:lang w:eastAsia="ar-SA"/>
        </w:rPr>
        <w:t xml:space="preserve"> </w:t>
      </w:r>
    </w:p>
    <w:p w14:paraId="4EAA4B88" w14:textId="673E37AF" w:rsidR="005C5A07" w:rsidRPr="00FA00F9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="0091226D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91226D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="0091226D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94AEF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</w:t>
      </w:r>
      <w:r w:rsidR="00942474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предприятие?</w:t>
      </w:r>
    </w:p>
    <w:p w14:paraId="6882BF0A" w14:textId="2A1D27F4" w:rsidR="00125408" w:rsidRPr="00125408" w:rsidRDefault="00125408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125408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8</w:t>
      </w:r>
      <w:r w:rsidR="00466CA7">
        <w:rPr>
          <w:rFonts w:eastAsia="SimSun"/>
          <w:bCs/>
          <w:i/>
          <w:iCs/>
          <w:sz w:val="22"/>
          <w:szCs w:val="22"/>
          <w:lang w:eastAsia="ar-SA"/>
        </w:rPr>
        <w:t>, 9</w:t>
      </w:r>
      <w:r w:rsidRPr="00125408">
        <w:rPr>
          <w:rFonts w:eastAsia="SimSun"/>
          <w:bCs/>
          <w:i/>
          <w:iCs/>
          <w:sz w:val="22"/>
          <w:szCs w:val="22"/>
          <w:lang w:eastAsia="ar-SA"/>
        </w:rPr>
        <w:t xml:space="preserve"> и 10 клас, ако сте имали пробно стажуване на ученици от тях през </w:t>
      </w:r>
      <w:r w:rsidRPr="00125408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25408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Pr="00125408">
        <w:rPr>
          <w:rFonts w:eastAsia="SimSun"/>
          <w:sz w:val="22"/>
          <w:szCs w:val="22"/>
          <w:lang w:eastAsia="ar-SA"/>
        </w:rPr>
        <w:t xml:space="preserve"> ученици от </w:t>
      </w:r>
      <w:r w:rsidR="0061173D">
        <w:rPr>
          <w:rFonts w:eastAsia="SimSun"/>
          <w:sz w:val="22"/>
          <w:szCs w:val="22"/>
          <w:lang w:eastAsia="ar-SA"/>
        </w:rPr>
        <w:t>9</w:t>
      </w:r>
      <w:r w:rsidRPr="00125408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6F12E4" w:rsidRDefault="00535C4F" w:rsidP="00BC6E7B">
      <w:pPr>
        <w:spacing w:after="160" w:line="259" w:lineRule="auto"/>
        <w:rPr>
          <w:rFonts w:eastAsia="PMingLiU"/>
          <w:color w:val="00B0F0"/>
          <w:sz w:val="22"/>
          <w:szCs w:val="22"/>
          <w:lang w:eastAsia="zh-TW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t>Въпрос №17</w:t>
      </w:r>
      <w:r w:rsidR="00B7616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картите за</w:t>
      </w:r>
      <w:r w:rsidR="0085667D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8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>, 9</w:t>
      </w:r>
      <w:r w:rsidR="00680C95">
        <w:rPr>
          <w:rFonts w:eastAsia="PMingLiU"/>
          <w:b/>
          <w:bCs/>
          <w:color w:val="00B050"/>
          <w:sz w:val="22"/>
          <w:szCs w:val="22"/>
          <w:lang w:eastAsia="zh-TW"/>
        </w:rPr>
        <w:t>, 10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клас</w:t>
      </w:r>
      <w:r w:rsidR="0085667D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8586FC8" w14:textId="2A139C00" w:rsidR="007C14CC" w:rsidRPr="0061173D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61173D">
        <w:rPr>
          <w:rFonts w:eastAsia="SimSun"/>
          <w:b/>
          <w:sz w:val="22"/>
          <w:szCs w:val="22"/>
          <w:lang w:eastAsia="ar-SA"/>
        </w:rPr>
        <w:t xml:space="preserve">В </w:t>
      </w:r>
      <w:r w:rsidRPr="0061173D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Pr="0061173D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61173D">
        <w:rPr>
          <w:rFonts w:eastAsia="SimSun"/>
          <w:b/>
          <w:sz w:val="22"/>
          <w:szCs w:val="22"/>
          <w:lang w:eastAsia="ar-SA"/>
        </w:rPr>
        <w:t xml:space="preserve"> сте съглас</w:t>
      </w:r>
      <w:r w:rsidR="00BB16F4" w:rsidRPr="0061173D">
        <w:rPr>
          <w:rFonts w:eastAsia="SimSun"/>
          <w:b/>
          <w:sz w:val="22"/>
          <w:szCs w:val="22"/>
          <w:lang w:eastAsia="ar-SA"/>
        </w:rPr>
        <w:t>е</w:t>
      </w:r>
      <w:r w:rsidRPr="0061173D">
        <w:rPr>
          <w:rFonts w:eastAsia="SimSun"/>
          <w:b/>
          <w:sz w:val="22"/>
          <w:szCs w:val="22"/>
          <w:lang w:eastAsia="ar-SA"/>
        </w:rPr>
        <w:t>н</w:t>
      </w:r>
      <w:r w:rsidR="00BB16F4" w:rsidRPr="0061173D">
        <w:rPr>
          <w:rFonts w:eastAsia="SimSun"/>
          <w:b/>
          <w:sz w:val="22"/>
          <w:szCs w:val="22"/>
          <w:lang w:eastAsia="ar-SA"/>
        </w:rPr>
        <w:t>/</w:t>
      </w:r>
      <w:proofErr w:type="spellStart"/>
      <w:r w:rsidR="00BB16F4" w:rsidRPr="0061173D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61173D">
        <w:rPr>
          <w:rFonts w:eastAsia="SimSun"/>
          <w:b/>
          <w:sz w:val="22"/>
          <w:szCs w:val="22"/>
          <w:lang w:eastAsia="ar-SA"/>
        </w:rPr>
        <w:t xml:space="preserve">, </w:t>
      </w:r>
      <w:r w:rsidR="00BB16F4" w:rsidRPr="0061173D">
        <w:rPr>
          <w:rFonts w:eastAsia="SimSun"/>
          <w:b/>
          <w:sz w:val="22"/>
          <w:szCs w:val="22"/>
          <w:lang w:eastAsia="ar-SA"/>
        </w:rPr>
        <w:t xml:space="preserve">със следните твърдения относно пробното стажуване </w:t>
      </w:r>
      <w:r w:rsidR="006F12E4" w:rsidRPr="0091226D">
        <w:rPr>
          <w:rFonts w:eastAsia="SimSun"/>
          <w:b/>
          <w:sz w:val="22"/>
          <w:szCs w:val="22"/>
          <w:lang w:eastAsia="ar-SA"/>
        </w:rPr>
        <w:t xml:space="preserve">на ученици от 8 до 10 </w:t>
      </w:r>
      <w:r w:rsidR="00AD718C" w:rsidRPr="0091226D">
        <w:rPr>
          <w:rFonts w:eastAsia="SimSun"/>
          <w:b/>
          <w:sz w:val="22"/>
          <w:szCs w:val="22"/>
          <w:lang w:eastAsia="ar-SA"/>
        </w:rPr>
        <w:t>кла</w:t>
      </w:r>
      <w:r w:rsidR="00AD718C" w:rsidRPr="0061173D">
        <w:rPr>
          <w:rFonts w:eastAsia="SimSun"/>
          <w:b/>
          <w:sz w:val="22"/>
          <w:szCs w:val="22"/>
          <w:lang w:eastAsia="ar-SA"/>
        </w:rPr>
        <w:t>с</w:t>
      </w:r>
      <w:r w:rsidR="00DB6682"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="00BB16F4" w:rsidRPr="0061173D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  <w:r w:rsidR="004501FF" w:rsidRPr="0061173D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71F7D9A8" w14:textId="4FD1859A" w:rsidR="0061173D" w:rsidRPr="00FA00F9" w:rsidRDefault="0061173D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2"/>
          <w:szCs w:val="22"/>
          <w:lang w:eastAsia="ar-SA"/>
        </w:rPr>
        <w:t>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FA00F9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FA00F9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91226D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559DDA6C" w14:textId="1B149C2E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A81C53" w:rsidRPr="00FA00F9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3607EB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D2A6162" w14:textId="4931001B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формира положителни нагласи и очаквания у учениците към </w:t>
            </w:r>
            <w:proofErr w:type="spellStart"/>
            <w:r w:rsidRPr="0085667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Налице са ясни критерии за разпределяне на учениците към конкретните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>работодатели</w:t>
            </w:r>
            <w:r w:rsidR="006F12E4" w:rsidRPr="00E73670">
              <w:rPr>
                <w:rFonts w:eastAsia="SimSun"/>
                <w:sz w:val="22"/>
                <w:szCs w:val="22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FE42E9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val="en-US"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  <w:r w:rsidR="004B4D40" w:rsidRPr="00FE42E9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FE42E9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  <w:p w14:paraId="17E98EC6" w14:textId="7777777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  <w:p w14:paraId="76953BC3" w14:textId="447B8B7F" w:rsidR="00EA5EDF" w:rsidRPr="00FE42E9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по-скоро демотивира, отколкото да </w:t>
            </w:r>
            <w:r w:rsidRPr="00FA00F9">
              <w:rPr>
                <w:rFonts w:eastAsia="SimSun"/>
                <w:sz w:val="22"/>
                <w:szCs w:val="22"/>
                <w:lang w:eastAsia="ar-SA"/>
              </w:rPr>
              <w:lastRenderedPageBreak/>
              <w:t>стимулира учениците</w:t>
            </w:r>
            <w:r w:rsidR="00890FB1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31B662" w14:textId="77777777" w:rsidR="00765A0F" w:rsidRDefault="00765A0F" w:rsidP="00BC6E7B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2991022B" w14:textId="4342F570" w:rsidR="00F36760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№18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4EF1C2B" w14:textId="64CA8FC3" w:rsidR="001A59EF" w:rsidRPr="00FA00F9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="00921B86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 НА </w:t>
      </w:r>
      <w:r w:rsidR="00F460BB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КАЧЕСТВОТО НА УЧЕБНИЯ ПРОЦЕС </w:t>
      </w:r>
      <w:r w:rsidR="004B46B3" w:rsidRPr="00FA00F9">
        <w:rPr>
          <w:rFonts w:eastAsia="SimSun"/>
          <w:b/>
          <w:color w:val="000000"/>
          <w:sz w:val="22"/>
          <w:szCs w:val="22"/>
          <w:lang w:eastAsia="ar-SA"/>
        </w:rPr>
        <w:t>В</w:t>
      </w:r>
      <w:r w:rsidR="00F460BB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ДУАЛНОТО ОБУЧЕНИЕ</w:t>
      </w:r>
    </w:p>
    <w:p w14:paraId="7883B837" w14:textId="562AC97B" w:rsidR="00F460BB" w:rsidRPr="00FA00F9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оценете по скалата от 2 д</w:t>
      </w:r>
      <w:r w:rsidR="00726401" w:rsidRPr="00FA00F9">
        <w:rPr>
          <w:rFonts w:eastAsia="SimSun"/>
          <w:b/>
          <w:bCs/>
          <w:sz w:val="22"/>
          <w:szCs w:val="22"/>
          <w:lang w:eastAsia="ar-SA"/>
        </w:rPr>
        <w:t xml:space="preserve">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B84A27" w:rsidRPr="009D4E84">
        <w:rPr>
          <w:rFonts w:eastAsia="SimSun"/>
          <w:b/>
          <w:bCs/>
          <w:sz w:val="22"/>
          <w:szCs w:val="22"/>
          <w:lang w:eastAsia="ar-SA"/>
        </w:rPr>
        <w:t xml:space="preserve">8 и 9 </w:t>
      </w:r>
      <w:r w:rsidR="005F12E0" w:rsidRPr="009D4E84">
        <w:rPr>
          <w:rFonts w:eastAsia="SimSun"/>
          <w:b/>
          <w:bCs/>
          <w:sz w:val="22"/>
          <w:szCs w:val="22"/>
          <w:lang w:eastAsia="ar-SA"/>
        </w:rPr>
        <w:t>клас</w:t>
      </w:r>
      <w:r w:rsidR="00666831" w:rsidRPr="009D4E8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D5345F">
        <w:rPr>
          <w:rFonts w:eastAsia="SimSun"/>
          <w:b/>
          <w:bCs/>
          <w:color w:val="000000"/>
          <w:sz w:val="22"/>
          <w:szCs w:val="22"/>
          <w:lang w:eastAsia="ar-SA"/>
        </w:rPr>
        <w:t>в</w:t>
      </w:r>
      <w:r w:rsidR="0066683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училищ</w:t>
      </w:r>
      <w:r w:rsidR="00E61576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е</w:t>
      </w:r>
      <w:r w:rsidR="00AD718C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училище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то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с паралелки за 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професионална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 с ко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е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то </w:t>
      </w:r>
      <w:r w:rsidR="00A94AEF" w:rsidRPr="00FA00F9">
        <w:rPr>
          <w:rFonts w:eastAsia="SimSun"/>
          <w:b/>
          <w:bCs/>
          <w:sz w:val="22"/>
          <w:szCs w:val="22"/>
          <w:lang w:eastAsia="ar-SA"/>
        </w:rPr>
        <w:t>си сътрудничите</w:t>
      </w:r>
      <w:r w:rsidR="0050628D"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5F12E0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5B6DAAB3" w14:textId="77777777" w:rsidR="00A9703C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C35596">
        <w:rPr>
          <w:rFonts w:eastAsia="SimSun"/>
          <w:i/>
          <w:sz w:val="22"/>
          <w:szCs w:val="22"/>
          <w:lang w:eastAsia="ar-SA"/>
        </w:rPr>
        <w:t>Моля, запишете</w:t>
      </w:r>
      <w:r w:rsidRPr="00C35596">
        <w:rPr>
          <w:rFonts w:eastAsia="SimSun"/>
          <w:i/>
          <w:sz w:val="22"/>
          <w:szCs w:val="22"/>
          <w:lang w:val="en-GB" w:eastAsia="ar-SA"/>
        </w:rPr>
        <w:t>/</w:t>
      </w:r>
      <w:r w:rsidRPr="00C35596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</w:t>
      </w:r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по </w:t>
      </w:r>
      <w:proofErr w:type="spellStart"/>
      <w:r w:rsidR="00D33BB5">
        <w:rPr>
          <w:rFonts w:eastAsia="SimSun"/>
          <w:bCs/>
          <w:i/>
          <w:iCs/>
          <w:sz w:val="22"/>
          <w:szCs w:val="22"/>
          <w:lang w:eastAsia="ar-SA"/>
        </w:rPr>
        <w:t>дуалната</w:t>
      </w:r>
      <w:proofErr w:type="spellEnd"/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система на обучение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C35596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FF51B1" w:rsidRDefault="00A9703C" w:rsidP="00A9703C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ът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да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 xml:space="preserve"> се форматира като </w:t>
      </w:r>
      <w:r>
        <w:rPr>
          <w:rFonts w:eastAsia="SimSun"/>
          <w:bCs/>
          <w:color w:val="00B050"/>
          <w:sz w:val="22"/>
          <w:szCs w:val="22"/>
          <w:lang w:eastAsia="ar-SA"/>
        </w:rPr>
        <w:t>въпрос 28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, но отговорите да се съхраняват в променливи за съответния клас</w:t>
      </w:r>
      <w:r w:rsidR="00FF51B1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DE6611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4</w:t>
            </w:r>
          </w:p>
        </w:tc>
      </w:tr>
      <w:tr w:rsidR="00C35596" w:rsidRPr="00FA00F9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6C3766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9 клас</w:t>
            </w:r>
          </w:p>
        </w:tc>
      </w:tr>
      <w:tr w:rsidR="00C35596" w:rsidRPr="00FA00F9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6C3766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264B2FF" w14:textId="442680CD" w:rsidR="00C35596" w:rsidRPr="00A81C53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35596" w:rsidRPr="00FA00F9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44046183" w14:textId="05F3C078" w:rsidR="00066EF7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№19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680C95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CCD44EB" w14:textId="591414F3" w:rsidR="00C35596" w:rsidRPr="00FA00F9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оценете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666831" w:rsidRPr="00FA00F9">
        <w:rPr>
          <w:rFonts w:eastAsia="SimSun"/>
          <w:b/>
          <w:bCs/>
          <w:sz w:val="22"/>
          <w:szCs w:val="22"/>
          <w:lang w:eastAsia="ar-SA"/>
        </w:rPr>
        <w:t xml:space="preserve">при пробните стажувания </w:t>
      </w:r>
      <w:r w:rsidR="00066EF7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C35596" w:rsidRPr="00C35596">
        <w:rPr>
          <w:rFonts w:eastAsia="SimSun"/>
          <w:iCs/>
          <w:color w:val="00B0F0"/>
          <w:sz w:val="22"/>
          <w:szCs w:val="22"/>
          <w:lang w:eastAsia="ar-SA"/>
        </w:rPr>
        <w:t xml:space="preserve"> </w:t>
      </w:r>
    </w:p>
    <w:p w14:paraId="248B55A5" w14:textId="59D9A55D" w:rsidR="004B46B3" w:rsidRPr="00FA00F9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0E969648" w14:textId="57A36C6D" w:rsidR="00E53D9A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FA00F9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A81C53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382C7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8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10 клас</w:t>
            </w:r>
          </w:p>
        </w:tc>
      </w:tr>
      <w:tr w:rsidR="00382C7D" w:rsidRPr="00FA00F9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FE42E9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DFEE4DC" w14:textId="4D049A70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Съответствието на </w:t>
            </w:r>
            <w:r w:rsidR="00D5345F">
              <w:rPr>
                <w:rFonts w:eastAsia="SimSun"/>
                <w:sz w:val="22"/>
                <w:szCs w:val="22"/>
                <w:lang w:eastAsia="ar-SA"/>
              </w:rPr>
              <w:t xml:space="preserve">бъдещото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382C7D" w:rsidRPr="00FA00F9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мения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на наставниците за практическо обучение 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омуникация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6126A09A" w14:textId="1A44BDE6" w:rsidR="004B46B3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№20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3B3880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73F2F3F4" w14:textId="156466BA" w:rsidR="00EE66CA" w:rsidRPr="00FA00F9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Какви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срещате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за осигуряване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 xml:space="preserve">на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качество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то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на </w:t>
      </w:r>
      <w:r w:rsidR="00751A13" w:rsidRPr="00FA00F9">
        <w:rPr>
          <w:rFonts w:eastAsia="SimSun"/>
          <w:b/>
          <w:bCs/>
          <w:sz w:val="22"/>
          <w:szCs w:val="22"/>
          <w:lang w:eastAsia="ar-SA"/>
        </w:rPr>
        <w:t xml:space="preserve">пробните стажувания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във Вашата ф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рма/</w:t>
      </w:r>
      <w:r w:rsidR="006D4005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? </w:t>
      </w:r>
    </w:p>
    <w:p w14:paraId="1C279DB2" w14:textId="1A49D0BA" w:rsidR="00D33BB5" w:rsidRPr="00D33BB5" w:rsidRDefault="00D33BB5" w:rsidP="00D33BB5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>класовете от които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сте имали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 ученици на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пробно стажуване през </w:t>
      </w:r>
      <w:r w:rsidRPr="00D33BB5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4DEE1863" w14:textId="5E360870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9 клас: …………………………………………………….…………………</w:t>
      </w:r>
    </w:p>
    <w:p w14:paraId="422A6F4C" w14:textId="762E64EA" w:rsid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10 клас: ……………………………………………………………...………</w:t>
      </w:r>
    </w:p>
    <w:p w14:paraId="6CE24CA2" w14:textId="77777777" w:rsidR="00973FEB" w:rsidRPr="00D33BB5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06EB0A10" w14:textId="4828D791" w:rsidR="00394285" w:rsidRPr="00FA00F9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РЕЗУЛТАТИТЕ ОТ </w:t>
      </w:r>
      <w:r w:rsidR="00CB028F" w:rsidRPr="00FA00F9">
        <w:rPr>
          <w:rFonts w:eastAsia="SimSun"/>
          <w:b/>
          <w:color w:val="000000"/>
          <w:sz w:val="22"/>
          <w:szCs w:val="22"/>
          <w:lang w:eastAsia="ar-SA"/>
        </w:rPr>
        <w:t>ПРОБНИТЕ СТАЖУВАНИЯ</w:t>
      </w:r>
    </w:p>
    <w:p w14:paraId="532F6288" w14:textId="47451CD4" w:rsidR="003152CA" w:rsidRPr="00E21D42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="00D5345F">
        <w:rPr>
          <w:rFonts w:eastAsia="SimSun"/>
          <w:b/>
          <w:bCs/>
          <w:color w:val="00B050"/>
          <w:sz w:val="22"/>
          <w:szCs w:val="22"/>
          <w:lang w:eastAsia="ar-SA"/>
        </w:rPr>
        <w:t>ОТНОСНО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="002F62DC"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8 </w:t>
      </w:r>
      <w:r w:rsidRPr="00E21D42">
        <w:rPr>
          <w:rFonts w:eastAsia="SimSun"/>
          <w:b/>
          <w:bCs/>
          <w:color w:val="00B050"/>
          <w:sz w:val="22"/>
          <w:szCs w:val="22"/>
          <w:lang w:eastAsia="ar-SA"/>
        </w:rPr>
        <w:t>КЛАС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Pr="00F6056E">
        <w:rPr>
          <w:rFonts w:eastAsia="SimSun"/>
          <w:color w:val="00B050"/>
          <w:sz w:val="22"/>
          <w:szCs w:val="22"/>
          <w:lang w:eastAsia="ar-SA"/>
        </w:rPr>
        <w:t>(през миналата учебна година)</w:t>
      </w:r>
    </w:p>
    <w:p w14:paraId="308C7D53" w14:textId="78755F0D" w:rsidR="00D6375D" w:rsidRPr="00D6375D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u w:val="single"/>
          <w:lang w:eastAsia="ar-SA"/>
        </w:rPr>
      </w:pPr>
      <w:r w:rsidRPr="00D6375D">
        <w:rPr>
          <w:rFonts w:eastAsia="SimSun"/>
          <w:b/>
          <w:bCs/>
          <w:sz w:val="22"/>
          <w:szCs w:val="22"/>
          <w:lang w:eastAsia="ar-SA"/>
        </w:rPr>
        <w:t xml:space="preserve">Каква промяна настъпва в края на 8 клас спрямо началото на 8 клас по </w:t>
      </w:r>
      <w:r w:rsidR="00094E8D" w:rsidRPr="00FE42E9">
        <w:rPr>
          <w:rFonts w:eastAsia="SimSun"/>
          <w:b/>
          <w:bCs/>
          <w:sz w:val="22"/>
          <w:szCs w:val="22"/>
          <w:lang w:eastAsia="ar-SA"/>
        </w:rPr>
        <w:t>отношение на нагласите, мотивацията и очакванията</w:t>
      </w:r>
      <w:r w:rsidR="008C5DC4" w:rsidRPr="00FE42E9">
        <w:rPr>
          <w:rFonts w:eastAsia="SimSun"/>
          <w:b/>
          <w:bCs/>
          <w:sz w:val="22"/>
          <w:szCs w:val="22"/>
          <w:lang w:eastAsia="ar-SA"/>
        </w:rPr>
        <w:t xml:space="preserve"> в</w:t>
      </w:r>
      <w:r w:rsidR="00094E8D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D6375D">
        <w:rPr>
          <w:rFonts w:eastAsia="SimSun"/>
          <w:b/>
          <w:bCs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FE42E9" w:rsidRDefault="00D6375D" w:rsidP="00FE42E9">
      <w:pPr>
        <w:spacing w:after="160" w:line="259" w:lineRule="auto"/>
        <w:jc w:val="both"/>
        <w:rPr>
          <w:rFonts w:eastAsia="PMingLiU"/>
          <w:i/>
          <w:color w:val="808080"/>
          <w:sz w:val="22"/>
          <w:szCs w:val="22"/>
          <w:lang w:eastAsia="zh-TW"/>
        </w:rPr>
      </w:pPr>
      <w:r w:rsidRPr="00D6375D">
        <w:rPr>
          <w:rFonts w:eastAsia="PMingLiU"/>
          <w:i/>
          <w:color w:val="8080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D6375D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D6375D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FE42E9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Положителна</w:t>
            </w:r>
          </w:p>
          <w:p w14:paraId="0F0FACA5" w14:textId="554C14D9" w:rsidR="00275DC9" w:rsidRPr="00FE42E9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 xml:space="preserve">По-скоро </w:t>
            </w:r>
          </w:p>
          <w:p w14:paraId="675EE4D8" w14:textId="664299B8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 xml:space="preserve">По-скоро </w:t>
            </w:r>
          </w:p>
          <w:p w14:paraId="08BB958F" w14:textId="5FE0F06F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Отрицателна</w:t>
            </w:r>
          </w:p>
        </w:tc>
      </w:tr>
      <w:tr w:rsidR="0092730D" w:rsidRPr="00D6375D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83F1DEF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574E712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7718B65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C732257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2244D9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162AC2C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904378E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D933E77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1CD6502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BB6039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50ACF50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41D9688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F963211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C6ED844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B542483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3105756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8FC72F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355F86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A1528F5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7FDD049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48523E0" w14:textId="08D11420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D6375D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  <w:r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2F622D3" w14:textId="77777777" w:rsidR="00D6375D" w:rsidRPr="00D6375D" w:rsidRDefault="00D6375D" w:rsidP="00D6375D"/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2C5273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2C5273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</w:tr>
    </w:tbl>
    <w:p w14:paraId="61D3C32B" w14:textId="79C5FF9D" w:rsidR="005D3C6F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№22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323603E" w14:textId="395020F1" w:rsidR="00CE5353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 с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пробните </w:t>
      </w:r>
      <w:r w:rsidRPr="003453A4">
        <w:rPr>
          <w:rFonts w:eastAsia="SimSun"/>
          <w:b/>
          <w:bCs/>
          <w:sz w:val="22"/>
          <w:szCs w:val="22"/>
          <w:u w:val="single"/>
          <w:lang w:eastAsia="ar-SA"/>
        </w:rPr>
        <w:t>стажувания</w:t>
      </w:r>
      <w:r w:rsidR="000E78F8" w:rsidRPr="003453A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17476" w:rsidRPr="003453A4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="0092730D" w:rsidRPr="003453A4">
        <w:rPr>
          <w:rFonts w:eastAsia="SimSun"/>
          <w:b/>
          <w:bCs/>
          <w:sz w:val="22"/>
          <w:szCs w:val="22"/>
          <w:lang w:eastAsia="ar-SA"/>
        </w:rPr>
        <w:t>8 и 9 клас</w:t>
      </w:r>
    </w:p>
    <w:p w14:paraId="7B1CD796" w14:textId="0364BE1F" w:rsidR="004A6CCF" w:rsidRPr="00516188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color w:val="FF0000"/>
          <w:sz w:val="22"/>
          <w:szCs w:val="22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09461A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>.</w:t>
      </w:r>
      <w:r w:rsidR="00367501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Моля запишете 0 ако пробното стажуване не </w:t>
      </w:r>
      <w:r w:rsidR="00367501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Ви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>позволява за прецените даден резултат</w:t>
      </w:r>
    </w:p>
    <w:p w14:paraId="5C48A18E" w14:textId="7777777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FA00F9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FA00F9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9 клас</w:t>
            </w:r>
          </w:p>
        </w:tc>
      </w:tr>
      <w:tr w:rsidR="004A6CCF" w:rsidRPr="00FA00F9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FE42E9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3FF7090F" w14:textId="4ADE52AC" w:rsidR="00CE5353" w:rsidRPr="00A14D49" w:rsidRDefault="00A14D49" w:rsidP="001E0A38">
      <w:pPr>
        <w:widowControl w:val="0"/>
        <w:autoSpaceDE w:val="0"/>
        <w:autoSpaceDN w:val="0"/>
        <w:rPr>
          <w:rFonts w:eastAsia="SimSun"/>
          <w:i/>
          <w:color w:val="00B050"/>
          <w:sz w:val="22"/>
          <w:szCs w:val="22"/>
          <w:lang w:eastAsia="ar-SA"/>
        </w:rPr>
      </w:pPr>
      <w:r w:rsidRPr="00A14D49">
        <w:rPr>
          <w:rFonts w:eastAsia="SimSun"/>
          <w:i/>
          <w:color w:val="00B050"/>
          <w:sz w:val="22"/>
          <w:szCs w:val="22"/>
          <w:lang w:eastAsia="ar-SA"/>
        </w:rPr>
        <w:t>.</w:t>
      </w:r>
    </w:p>
    <w:p w14:paraId="518821D3" w14:textId="6A8B2C92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№23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820F99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3662A112" w14:textId="0134615F" w:rsidR="00B46C6A" w:rsidRPr="00FA00F9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Как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ви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>трудности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 срещате за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 xml:space="preserve">постигане и измерване на 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резултати</w:t>
      </w:r>
      <w:r w:rsidR="006B6C35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те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от </w:t>
      </w:r>
      <w:r w:rsidR="00CB028F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пробните стажувания</w:t>
      </w:r>
      <w:r w:rsidR="005C5A07" w:rsidRPr="00FA00F9">
        <w:rPr>
          <w:rFonts w:eastAsia="SimSun"/>
          <w:b/>
          <w:bCs/>
          <w:sz w:val="22"/>
          <w:szCs w:val="22"/>
          <w:lang w:eastAsia="ar-SA"/>
        </w:rPr>
        <w:t>?</w:t>
      </w:r>
    </w:p>
    <w:p w14:paraId="301C7606" w14:textId="77777777" w:rsidR="00FF51B1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66559A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6655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66559A" w:rsidRDefault="0066559A" w:rsidP="0066559A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66559A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№24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картата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 клас</w:t>
      </w:r>
    </w:p>
    <w:p w14:paraId="76A026C5" w14:textId="36BA83EC" w:rsidR="00011219" w:rsidRPr="00FA00F9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FA00F9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r w:rsidRPr="005047ED">
        <w:rPr>
          <w:rFonts w:eastAsia="SimSun"/>
          <w:b/>
          <w:bCs/>
          <w:sz w:val="22"/>
          <w:szCs w:val="22"/>
          <w:lang w:eastAsia="ar-SA"/>
        </w:rPr>
        <w:t xml:space="preserve">учениците в </w:t>
      </w:r>
      <w:r w:rsidR="00DB09BC">
        <w:rPr>
          <w:rFonts w:eastAsia="SimSun"/>
          <w:b/>
          <w:bCs/>
          <w:sz w:val="22"/>
          <w:szCs w:val="22"/>
          <w:lang w:eastAsia="ar-SA"/>
        </w:rPr>
        <w:t>8</w:t>
      </w:r>
      <w:r w:rsidRPr="005047ED">
        <w:rPr>
          <w:rFonts w:eastAsia="SimSun"/>
          <w:b/>
          <w:bCs/>
          <w:sz w:val="22"/>
          <w:szCs w:val="22"/>
          <w:lang w:eastAsia="ar-SA"/>
        </w:rPr>
        <w:t xml:space="preserve"> клас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, включени в </w:t>
      </w:r>
      <w:proofErr w:type="spellStart"/>
      <w:r w:rsidRPr="00FA00F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обучение? </w:t>
      </w:r>
    </w:p>
    <w:p w14:paraId="78FC3D83" w14:textId="2C63B579" w:rsidR="00011219" w:rsidRPr="00FA00F9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FA00F9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FA00F9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11219" w:rsidRPr="00FA00F9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2C527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D0817ED" w14:textId="77777777" w:rsidR="002C5273" w:rsidRPr="002C527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BA6E44" w14:textId="4CD61C4A" w:rsidR="00011219" w:rsidRPr="002C5273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1E1019D" w14:textId="77777777" w:rsidR="00011219" w:rsidRPr="00FA00F9" w:rsidRDefault="00011219" w:rsidP="00011219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43E4EB4C" w14:textId="1EEDD6EE" w:rsidR="008C3B13" w:rsidRPr="00421CE2" w:rsidRDefault="008C3B13" w:rsidP="005C5A07">
      <w:pPr>
        <w:suppressAutoHyphens/>
        <w:spacing w:after="120"/>
        <w:rPr>
          <w:rFonts w:eastAsia="PMingLiU"/>
          <w:b/>
          <w:sz w:val="22"/>
          <w:szCs w:val="22"/>
          <w:lang w:eastAsia="zh-TW"/>
        </w:rPr>
      </w:pPr>
      <w:r w:rsidRPr="00421CE2">
        <w:rPr>
          <w:rFonts w:eastAsia="PMingLiU"/>
          <w:b/>
          <w:sz w:val="22"/>
          <w:szCs w:val="22"/>
          <w:lang w:eastAsia="zh-TW"/>
        </w:rPr>
        <w:t xml:space="preserve">ВЪПРОСИ ЗА НАСТАВНИЦИ </w:t>
      </w:r>
    </w:p>
    <w:p w14:paraId="6FC6D9B7" w14:textId="77777777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E1C93C8" w14:textId="0A5382ED" w:rsidR="00FB2371" w:rsidRPr="008D2E69" w:rsidRDefault="00FB2371" w:rsidP="00FB2371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ind w:left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</w:t>
      </w:r>
      <w:r>
        <w:rPr>
          <w:rFonts w:eastAsia="PMingLiU"/>
          <w:b/>
          <w:sz w:val="22"/>
          <w:szCs w:val="22"/>
          <w:lang w:eastAsia="zh-TW"/>
        </w:rPr>
        <w:t>наставник.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Бихме искали да Ви 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>оценка на качеството на  работното място</w:t>
      </w:r>
      <w:r w:rsidR="005E1A06">
        <w:rPr>
          <w:rFonts w:eastAsia="PMingLiU"/>
          <w:b/>
          <w:sz w:val="22"/>
          <w:szCs w:val="22"/>
          <w:lang w:eastAsia="zh-TW"/>
        </w:rPr>
        <w:t>, но първо няколко въпроса лично за Вас</w:t>
      </w:r>
      <w:r w:rsidR="00A207AE">
        <w:rPr>
          <w:rFonts w:eastAsia="PMingLiU"/>
          <w:b/>
          <w:sz w:val="22"/>
          <w:szCs w:val="22"/>
          <w:lang w:eastAsia="zh-TW"/>
        </w:rPr>
        <w:t>.</w:t>
      </w:r>
    </w:p>
    <w:p w14:paraId="0B105F16" w14:textId="286F7566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17DBD433" w14:textId="77777777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е Вашето образование?</w:t>
      </w:r>
    </w:p>
    <w:p w14:paraId="676866A4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2B3691AC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677F4322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183F4C6A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4F6348E9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2EF0FAA5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6DCC6A46" w14:textId="265DE999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7BD76CB8" w14:textId="77777777" w:rsidR="005E1A06" w:rsidRDefault="005E1A06" w:rsidP="005E1A06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6DEC55F" w14:textId="7109F737" w:rsidR="005E1A06" w:rsidRPr="00A207AE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iCs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Каква</w:t>
      </w:r>
      <w:r>
        <w:rPr>
          <w:rFonts w:eastAsia="SimSun"/>
          <w:b/>
          <w:i/>
          <w:sz w:val="22"/>
          <w:szCs w:val="22"/>
          <w:lang w:eastAsia="ar-SA"/>
        </w:rPr>
        <w:t xml:space="preserve"> </w:t>
      </w:r>
      <w:r w:rsidRPr="00A207AE">
        <w:rPr>
          <w:rFonts w:eastAsia="SimSun"/>
          <w:b/>
          <w:iCs/>
          <w:sz w:val="22"/>
          <w:szCs w:val="22"/>
          <w:lang w:eastAsia="ar-SA"/>
        </w:rPr>
        <w:t>позиция/длъжност заемате в предприятието?</w:t>
      </w:r>
    </w:p>
    <w:p w14:paraId="203179FF" w14:textId="3DEFF2F7" w:rsidR="008D2628" w:rsidRPr="008D2628" w:rsidRDefault="008D2628" w:rsidP="008D2628">
      <w:pPr>
        <w:tabs>
          <w:tab w:val="left" w:pos="284"/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i/>
          <w:iCs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 xml:space="preserve">Моля, запиши отговора си: </w:t>
      </w: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</w:t>
      </w:r>
    </w:p>
    <w:p w14:paraId="2150E145" w14:textId="77777777" w:rsidR="005E1A06" w:rsidRDefault="005E1A06" w:rsidP="005E1A06">
      <w:pPr>
        <w:pStyle w:val="ListParagraph"/>
        <w:tabs>
          <w:tab w:val="left" w:pos="567"/>
          <w:tab w:val="left" w:pos="851"/>
        </w:tabs>
        <w:spacing w:after="160" w:line="256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32DF07F" w14:textId="459728CA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години трудов стаж имате в това предприятие?</w:t>
      </w:r>
    </w:p>
    <w:p w14:paraId="3470046A" w14:textId="56B21162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До 5 години</w:t>
      </w:r>
    </w:p>
    <w:p w14:paraId="48662CE6" w14:textId="42637821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6 до 10 години</w:t>
      </w:r>
    </w:p>
    <w:p w14:paraId="12D55DF5" w14:textId="77777777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E8230C9" w14:textId="2E982955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E7668FD" w14:textId="77777777" w:rsidR="00A207AE" w:rsidRDefault="00A207AE" w:rsidP="00A207AE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0551AD0" w14:textId="6C45B851" w:rsidR="008C3B13" w:rsidRPr="00BD0F5B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 w:rsidRPr="00A207AE">
        <w:rPr>
          <w:rFonts w:eastAsia="SimSun"/>
          <w:b/>
          <w:sz w:val="22"/>
          <w:szCs w:val="22"/>
          <w:lang w:eastAsia="ar-SA"/>
        </w:rPr>
        <w:t xml:space="preserve"> годин</w:t>
      </w:r>
      <w:r w:rsidRPr="00BD0F5B">
        <w:rPr>
          <w:rFonts w:eastAsia="SimSun"/>
          <w:b/>
          <w:sz w:val="22"/>
          <w:szCs w:val="22"/>
          <w:lang w:eastAsia="ar-SA"/>
        </w:rPr>
        <w:t xml:space="preserve">и </w:t>
      </w:r>
      <w:r w:rsidR="00FB2371" w:rsidRPr="00BD0F5B">
        <w:rPr>
          <w:rFonts w:eastAsia="SimSun"/>
          <w:b/>
          <w:sz w:val="22"/>
          <w:szCs w:val="22"/>
          <w:lang w:eastAsia="ar-SA"/>
        </w:rPr>
        <w:t xml:space="preserve">опит като наставник в </w:t>
      </w:r>
      <w:proofErr w:type="spellStart"/>
      <w:r w:rsidR="00FB2371" w:rsidRPr="00BD0F5B">
        <w:rPr>
          <w:rFonts w:eastAsia="SimSun"/>
          <w:b/>
          <w:sz w:val="22"/>
          <w:szCs w:val="22"/>
          <w:lang w:eastAsia="ar-SA"/>
        </w:rPr>
        <w:t>дуална</w:t>
      </w:r>
      <w:proofErr w:type="spellEnd"/>
      <w:r w:rsidR="00FB2371" w:rsidRPr="00BD0F5B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BD0F5B">
        <w:rPr>
          <w:rFonts w:eastAsia="SimSun"/>
          <w:b/>
          <w:sz w:val="22"/>
          <w:szCs w:val="22"/>
          <w:lang w:eastAsia="ar-SA"/>
        </w:rPr>
        <w:t xml:space="preserve"> имате?</w:t>
      </w:r>
    </w:p>
    <w:p w14:paraId="014E429B" w14:textId="33D24A0A" w:rsidR="005E1A06" w:rsidRPr="00BD0F5B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BD0F5B">
        <w:rPr>
          <w:rFonts w:eastAsia="PMingLiU"/>
          <w:bCs/>
          <w:iCs/>
          <w:sz w:val="22"/>
          <w:szCs w:val="22"/>
          <w:lang w:eastAsia="zh-TW"/>
        </w:rPr>
        <w:t>До 1 годин</w:t>
      </w:r>
      <w:r w:rsidR="00DE632D" w:rsidRPr="00BD0F5B">
        <w:rPr>
          <w:rFonts w:eastAsia="PMingLiU"/>
          <w:bCs/>
          <w:iCs/>
          <w:sz w:val="22"/>
          <w:szCs w:val="22"/>
          <w:lang w:eastAsia="zh-TW"/>
        </w:rPr>
        <w:t>а</w:t>
      </w:r>
    </w:p>
    <w:p w14:paraId="325DE769" w14:textId="766DD319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2-3 години</w:t>
      </w:r>
    </w:p>
    <w:p w14:paraId="6A45E8BC" w14:textId="49520F46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3 години</w:t>
      </w:r>
    </w:p>
    <w:p w14:paraId="25A461A5" w14:textId="77777777" w:rsidR="005E1A06" w:rsidRPr="00FB2371" w:rsidRDefault="005E1A06" w:rsidP="00FB2371">
      <w:pPr>
        <w:suppressAutoHyphens/>
        <w:spacing w:after="120"/>
        <w:rPr>
          <w:rFonts w:eastAsia="SimSun"/>
          <w:b/>
          <w:i/>
          <w:sz w:val="22"/>
          <w:szCs w:val="22"/>
          <w:lang w:eastAsia="ar-SA"/>
        </w:rPr>
      </w:pPr>
    </w:p>
    <w:p w14:paraId="36C5AA24" w14:textId="468309DC" w:rsidR="00CA5DAD" w:rsidRPr="00FE42E9" w:rsidRDefault="00175A4C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lang w:eastAsia="ar-SA"/>
        </w:rPr>
      </w:pPr>
      <w:r w:rsidRPr="00FE42E9">
        <w:rPr>
          <w:rFonts w:eastAsia="SimSun"/>
          <w:b/>
          <w:lang w:eastAsia="ar-SA"/>
        </w:rPr>
        <w:t>ОЦЕНКА НА КАЧЕСТВОТО НА РАБОТНОТО МЯСТО ЗА НАСТАВНИЦИ</w:t>
      </w:r>
    </w:p>
    <w:p w14:paraId="56B09C11" w14:textId="1BDEE8D5" w:rsidR="00175A4C" w:rsidRPr="00862C85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75A4C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от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8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до</w:t>
      </w:r>
      <w:r w:rsidRPr="00FE42E9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 в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50600E0B" w14:textId="3CC395D4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175A4C" w:rsidRPr="003646C6" w14:paraId="332216D0" w14:textId="77777777" w:rsidTr="00175A4C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10079BFC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7B9D0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A01AEE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360969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13B8AB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A04274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3FB479E0" w14:textId="77777777" w:rsidTr="00175A4C">
        <w:trPr>
          <w:trHeight w:val="340"/>
          <w:jc w:val="center"/>
          <w:hidden/>
        </w:trPr>
        <w:tc>
          <w:tcPr>
            <w:tcW w:w="3719" w:type="dxa"/>
            <w:shd w:val="clear" w:color="auto" w:fill="auto"/>
            <w:vAlign w:val="center"/>
          </w:tcPr>
          <w:p w14:paraId="7E658614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78254C1A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2024DC8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AB0793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0E719E5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F0A1C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DAAEDE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3DD1E5A8" w14:textId="347C3FDE" w:rsidR="00175A4C" w:rsidRPr="00175A4C" w:rsidRDefault="00175A4C" w:rsidP="00A207AE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42B6F" w14:textId="4DFB91A3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30D26" w14:textId="470F07D6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C641E" w14:textId="26AC6C9E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98960" w14:textId="3FCFB500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B7DD61" w14:textId="1E5FA568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FD5E49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9B46397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D49D5" w14:textId="04BFF3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65023" w14:textId="52DA4F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2DCC" w14:textId="1C20D9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2D835" w14:textId="334884E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D2EB6" w14:textId="001F15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7F20D8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BAE707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D13EB" w14:textId="4389380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1E8EC" w14:textId="02364A0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19BAB" w14:textId="77C35B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DEB94" w14:textId="1C95EB8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A35B4B" w14:textId="3E79E06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6195FC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BFD161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50603" w14:textId="64A1B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46798" w14:textId="2BA355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72F80" w14:textId="3400B4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60FF3" w14:textId="1A1E06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8EBDF0" w14:textId="0CECA5C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9C0EDE5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7D1D7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Наставниците участват в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0C1A4" w14:textId="6D9FD8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16EC5" w14:textId="2853859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34C43" w14:textId="273920D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983B" w14:textId="55ACAA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9ECDE" w14:textId="5C12C9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E8A9FB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9733D9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E83B4" w14:textId="57C62C6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F4C90" w14:textId="68A2EC3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8DE51" w14:textId="4D4C268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B77F" w14:textId="7D6E3C1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1D5676" w14:textId="090429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5B23B76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71F22A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ангажират много време и човешки ресурси на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21AFD" w14:textId="7FBEC9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25B70" w14:textId="554CD6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AB785" w14:textId="7FD3C3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F4F5E" w14:textId="7A11F2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84B220" w14:textId="1D86CC6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9FDC6F" w14:textId="77777777" w:rsidR="00175A4C" w:rsidRPr="003646C6" w:rsidRDefault="00175A4C" w:rsidP="00175A4C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CD85B81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633B1AC9" w14:textId="4D892D67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A4C" w:rsidRPr="003646C6" w14:paraId="57EEDA60" w14:textId="77777777" w:rsidTr="00175A4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D7F7053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052227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FC11B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FF092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CE42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C8D70C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76CFCD1B" w14:textId="77777777" w:rsidTr="00175A4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8B39E18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3C67D3" w14:textId="21BBB24B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Трудовите дейности на учениците на работното място в предприятието съответстват на заложените изисквания за 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C00E" w14:textId="694166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F879D" w14:textId="0D11BA6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9604" w14:textId="7C2841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FB55" w14:textId="2F6E6DA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3CA97" w14:textId="3A70E3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D283BD1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FC853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Заложените изисквания за резултати от обучението на работното място съгласно държавните стандарти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03587" w14:textId="17E004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230A5" w14:textId="08117C6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F10C" w14:textId="21DE360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C41A8" w14:textId="64CAEC9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4FC43D" w14:textId="57E2B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EAFC45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B8AB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FE8D" w14:textId="3037D1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3402B" w14:textId="6866A6B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15609" w14:textId="45165F1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E7BC0" w14:textId="064BF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FE3E7B" w14:textId="2BF3DC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7C39AD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0BCDF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Работното място в предприятието е подходящо/подготвено за провеждане на практическо обучение на учениците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860F5" w14:textId="456DC1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58A4" w14:textId="1E9B13A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169EA" w14:textId="3E4DED5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03C9" w14:textId="4E97369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62FE53" w14:textId="1A160E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4B513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18A23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31B73" w14:textId="5B3FE78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0E8F7" w14:textId="3DA2572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60B91" w14:textId="17F71C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B095" w14:textId="7DFE31F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A14E72" w14:textId="1BCEC7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ADBA1F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788BA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Учениците спазват вътрешните правила на предприятието за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2F85C" w14:textId="66BE3D2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EC814" w14:textId="2B3D2B1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E550C" w14:textId="64AB832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18685" w14:textId="22D328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A25D" w14:textId="19C7FB6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8BAF497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6E1C5A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Материално-техническата база в предприятието осигурява 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80BE7" w14:textId="28043EC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D8958" w14:textId="45E990D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A214" w14:textId="2C66708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89A15" w14:textId="70F8D95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BCFAD" w14:textId="15B7C69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C2A0A2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2F6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техническото и технологичното оборудване на работните места за практическо обучение на учениците в предприятието са твърде завишени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5677E" w14:textId="46494CD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04E40" w14:textId="0516B03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6C24C" w14:textId="527350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974D" w14:textId="2CEF97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E15FEF" w14:textId="7E809C4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17734C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421BB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работните места за практическо обучение на учениците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ED92E" w14:textId="26F798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6FCF" w14:textId="039698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43796" w14:textId="436CB90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531BD" w14:textId="3D0355F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1D4A2" w14:textId="44062B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B3096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31702A" w14:textId="5196E581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Осигурена е взаимна </w:t>
            </w:r>
            <w:proofErr w:type="spellStart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>допълняемост</w:t>
            </w:r>
            <w:proofErr w:type="spellEnd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 между местата за практическо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на учениците в училището-партньор и в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8F757" w14:textId="3BB1DD5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596A7" w14:textId="318453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15A8A" w14:textId="3C73FA4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B19C0" w14:textId="4854A7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A7CEBD" w14:textId="72AD4D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0706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7C2E4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81150" w14:textId="1214DE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D1AC2" w14:textId="45B898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3F26" w14:textId="55B079F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B50E6" w14:textId="6E439BA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4B54F4" w14:textId="32B6F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1831A60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9DEC5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08EB" w14:textId="30DB79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2CDE6" w14:textId="6ED9A3B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E909" w14:textId="2E69B65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60179" w14:textId="2883DC0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833488" w14:textId="659CBE8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DB469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97ADF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Училището-партньор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9B572" w14:textId="49460D8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2B2A7" w14:textId="1F8278C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C7B26" w14:textId="6B60E1C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D2969" w14:textId="7EC28D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7A7B5B" w14:textId="08CB6FA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B56299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2F3A30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Оборудването на работното място в предприятието дава възможност на учениците да усвоят необходимите практически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813AF" w14:textId="7F880A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0F04" w14:textId="210F607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5029E" w14:textId="65F4EE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22C1C" w14:textId="005E53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82F74D" w14:textId="3DABA95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D20AF3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6D09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практическо обучение в реална работна среда в предприятието е достатъчно за усвояване на необходимите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DDE97" w14:textId="7D8D580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1329B" w14:textId="327828A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F1F6D" w14:textId="46BCED4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57E80" w14:textId="58E7AF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42CF8A" w14:textId="4B4D8B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8C221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EE686F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По време на практическото обучение на реалното работно място в предприятието често се установяват нужди от допълнителни знания 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93E8C" w14:textId="78E1FD7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13AA0" w14:textId="10C4B0B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30E0D" w14:textId="64BB4BA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EE15C" w14:textId="0051CE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8820E" w14:textId="5D6C3B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42B073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98E4E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Нуждите от допълнителни знания и умения на учениците се компенсират от училището-партньор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29424" w14:textId="1C3B20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9E638" w14:textId="234CCC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D494" w14:textId="5447CF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EA43" w14:textId="61E17D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6BE489" w14:textId="22987BE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A85DAB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C1236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отнема човешки ресурси за осъществяване на текущите производствени процеси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7C61D" w14:textId="4ED6360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1A01" w14:textId="0AE417C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A7F8A" w14:textId="6B7096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BAF8B" w14:textId="595976C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1A3C3E" w14:textId="582DA05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2E76143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C2436D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8647D" w14:textId="696D9F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40AD2" w14:textId="2D8D90B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FD3FC" w14:textId="2AF505A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43F23" w14:textId="14E5F33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1724B0" w14:textId="54AF62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9C8100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8AFB5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Изпитвам затруднения да съчетавам служебните си задължения с ангажиментите ми като наставник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14B1" w14:textId="675E43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BAD36" w14:textId="265680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9B1A" w14:textId="5F7DAA9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B0DE9" w14:textId="7305EBF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118FD8" w14:textId="453B75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A2CEC0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1BF673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A5C33" w14:textId="151C22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FFE7B" w14:textId="7362F0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2B722" w14:textId="35B3D3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87656" w14:textId="4EC5B3D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072B1" w14:textId="1190E6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1A2E84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66F54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е част от вътрешните системи за управление на качеството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D4605" w14:textId="7EE8449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3E663" w14:textId="2F9D6C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A4320" w14:textId="4556EFD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DFBCA" w14:textId="333CDAE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215411" w14:textId="40A7E1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B6501A" w14:textId="77777777" w:rsidR="00175A4C" w:rsidRPr="00AC6DA4" w:rsidRDefault="00175A4C" w:rsidP="00175A4C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A2BBA87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75A4C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</w:t>
      </w:r>
      <w:proofErr w:type="spellStart"/>
      <w:r w:rsidRPr="00835E38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835E38">
        <w:rPr>
          <w:rFonts w:eastAsia="SimSun"/>
          <w:b/>
          <w:sz w:val="22"/>
          <w:szCs w:val="22"/>
          <w:lang w:eastAsia="ar-SA"/>
        </w:rPr>
        <w:t xml:space="preserve"> система на обучение?</w:t>
      </w:r>
    </w:p>
    <w:p w14:paraId="734C38D3" w14:textId="473CB774" w:rsidR="008D2628" w:rsidRPr="008D2628" w:rsidRDefault="008D2628" w:rsidP="008D2628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4E2CEDDD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CAE10D3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569187DC" w14:textId="77777777" w:rsidR="00175A4C" w:rsidRDefault="00175A4C" w:rsidP="00175A4C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2815DF16" w14:textId="57C00D83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8C3B13">
        <w:rPr>
          <w:rFonts w:eastAsia="PMingLiU"/>
          <w:b/>
          <w:sz w:val="22"/>
          <w:szCs w:val="22"/>
          <w:lang w:eastAsia="zh-TW"/>
        </w:rPr>
        <w:t>2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до </w:t>
      </w:r>
      <w:r w:rsidR="008C3B13">
        <w:rPr>
          <w:rFonts w:eastAsia="PMingLiU"/>
          <w:b/>
          <w:sz w:val="22"/>
          <w:szCs w:val="22"/>
          <w:lang w:eastAsia="zh-TW"/>
        </w:rPr>
        <w:t>6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835E38">
        <w:rPr>
          <w:b/>
          <w:sz w:val="22"/>
          <w:szCs w:val="22"/>
        </w:rPr>
        <w:t xml:space="preserve"> </w:t>
      </w:r>
      <w:r w:rsidRPr="00835E38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наставник</w:t>
      </w:r>
      <w:r>
        <w:rPr>
          <w:rFonts w:eastAsia="PMingLiU"/>
          <w:b/>
          <w:sz w:val="22"/>
          <w:szCs w:val="22"/>
          <w:lang w:eastAsia="zh-TW"/>
        </w:rPr>
        <w:t>.</w:t>
      </w:r>
    </w:p>
    <w:p w14:paraId="3C351795" w14:textId="3D890E6F" w:rsidR="00175A4C" w:rsidRPr="00175A4C" w:rsidRDefault="00175A4C" w:rsidP="00175A4C">
      <w:pPr>
        <w:suppressAutoHyphens/>
        <w:spacing w:after="120"/>
        <w:ind w:firstLine="720"/>
        <w:rPr>
          <w:rFonts w:eastAsia="SimSun"/>
          <w:i/>
          <w:color w:val="595959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75A4C" w:rsidRPr="003646C6" w14:paraId="6619F6CB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1FEAB97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20999B2" w14:textId="592D9768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55A1356" w14:textId="451649C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BA4A3A1" w14:textId="0319E8D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264C13" w14:textId="1406F9EB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6416705" w14:textId="6AAE767A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175A4C" w:rsidRPr="003646C6" w14:paraId="1BBB4459" w14:textId="77777777" w:rsidTr="008C3B13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C9FD1A7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400CC1D1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D1DAAA2" w14:textId="7A3AE269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образователните дейности в училище и 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7B702" w14:textId="7DD3310E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A49D5E" w14:textId="42040973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2361097" w14:textId="2FEB6688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274AFE" w14:textId="74C93C81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174DFD2" w14:textId="67231D8B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21FCE0DC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A39C1A0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61947" w14:textId="1CD2607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EC47FE7" w14:textId="4DCAF04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36B82DB" w14:textId="7D71694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E87DF67" w14:textId="02DFADB2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925612" w14:textId="5A17397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E58AA0E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D4B162F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Практическите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9F071B" w14:textId="48036B3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E05E5E" w14:textId="4635BCB4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1910188" w14:textId="1695326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F49FE3" w14:textId="74BBCAF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DA6AD71" w14:textId="63678535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CD771BA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A80CB68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812FA" w14:textId="156E23B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2CCAB27" w14:textId="3D5DC93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0CEE90F" w14:textId="51FC849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CFC1E3" w14:textId="5F767CC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94DE85A" w14:textId="5F9CB5E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4EB4EF85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032CCC7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Информираността на наставниците за нормативните актове,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6D0D3" w14:textId="19FC3FA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E60305" w14:textId="7D23D657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0EC4E3" w14:textId="62E2C988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4A40BDD" w14:textId="315A3F0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67D720" w14:textId="6E3184A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7E31A407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E5595C4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Качеството на комуникацията с учителите-методици, които 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F2885" w14:textId="7CB9E31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1A21F27" w14:textId="0249B1A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391F4C8" w14:textId="6031852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687FCA" w14:textId="66CECE9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FB27C6" w14:textId="26D84D0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516E9D39" w14:textId="77777777" w:rsidR="00175A4C" w:rsidRPr="00E9571E" w:rsidRDefault="00175A4C" w:rsidP="00175A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1FA8B745" w14:textId="77777777" w:rsidR="00175A4C" w:rsidRPr="00CA5DAD" w:rsidRDefault="00175A4C" w:rsidP="005C5A07">
      <w:pPr>
        <w:suppressAutoHyphens/>
        <w:spacing w:after="120"/>
        <w:rPr>
          <w:rFonts w:eastAsia="SimSun"/>
          <w:b/>
          <w:i/>
          <w:color w:val="00B0F0"/>
          <w:sz w:val="22"/>
          <w:szCs w:val="22"/>
          <w:lang w:eastAsia="ar-SA"/>
        </w:rPr>
      </w:pPr>
    </w:p>
    <w:sectPr w:rsidR="00175A4C" w:rsidRPr="00CA5DAD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1181E" w14:textId="77777777" w:rsidR="00EB081B" w:rsidRDefault="00EB081B" w:rsidP="00C5450D">
      <w:r>
        <w:separator/>
      </w:r>
    </w:p>
  </w:endnote>
  <w:endnote w:type="continuationSeparator" w:id="0">
    <w:p w14:paraId="4B48F56C" w14:textId="77777777" w:rsidR="00EB081B" w:rsidRDefault="00EB081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8C05F4" w14:paraId="62D43E60" w14:textId="77777777" w:rsidTr="00676C63">
      <w:tc>
        <w:tcPr>
          <w:tcW w:w="2358" w:type="dxa"/>
        </w:tcPr>
        <w:p w14:paraId="253C8881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8C05F4" w:rsidRDefault="008C05F4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8C05F4" w:rsidRDefault="00EB081B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8C05F4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8C05F4" w:rsidRPr="00676C63" w:rsidRDefault="008C05F4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8C05F4" w:rsidRPr="00676C63" w:rsidRDefault="008C05F4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8C05F4" w:rsidRDefault="008C05F4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8C05F4" w:rsidRDefault="008C05F4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8C05F4" w:rsidRDefault="008C05F4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527B8" w14:textId="77777777" w:rsidR="00EB081B" w:rsidRDefault="00EB081B" w:rsidP="00C5450D">
      <w:r>
        <w:separator/>
      </w:r>
    </w:p>
  </w:footnote>
  <w:footnote w:type="continuationSeparator" w:id="0">
    <w:p w14:paraId="746EB046" w14:textId="77777777" w:rsidR="00EB081B" w:rsidRDefault="00EB081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8C05F4" w:rsidRDefault="008C05F4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8C05F4" w:rsidRPr="00C5450D" w:rsidRDefault="008C05F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501FF"/>
    <w:rsid w:val="00450874"/>
    <w:rsid w:val="00450CE3"/>
    <w:rsid w:val="004521DD"/>
    <w:rsid w:val="0045653D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65EF1"/>
    <w:rsid w:val="005663CB"/>
    <w:rsid w:val="00571248"/>
    <w:rsid w:val="00574D26"/>
    <w:rsid w:val="005831FF"/>
    <w:rsid w:val="00591A53"/>
    <w:rsid w:val="0059593F"/>
    <w:rsid w:val="005966DE"/>
    <w:rsid w:val="005A7C56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667D"/>
    <w:rsid w:val="00861FB0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7235"/>
    <w:rsid w:val="00960C6E"/>
    <w:rsid w:val="009628DF"/>
    <w:rsid w:val="00963B3C"/>
    <w:rsid w:val="00966905"/>
    <w:rsid w:val="0096765C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D02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4161"/>
    <w:rsid w:val="00EA5EDF"/>
    <w:rsid w:val="00EA6777"/>
    <w:rsid w:val="00EB081B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188"/>
    <w:rsid w:val="00F775F0"/>
    <w:rsid w:val="00F8126B"/>
    <w:rsid w:val="00F8223D"/>
    <w:rsid w:val="00F91182"/>
    <w:rsid w:val="00F946A1"/>
    <w:rsid w:val="00FA00F9"/>
    <w:rsid w:val="00FA0E95"/>
    <w:rsid w:val="00FA3A43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08560A4-133D-4C62-A618-9212899E2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2022-08-04T04:38:00Z</dcterms:modified>
</cp:coreProperties>
</file>